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C07BA" w:rsidRDefault="001033C0">
      <w:pPr>
        <w:pStyle w:val="BodyText"/>
        <w:ind w:left="109"/>
        <w:rPr>
          <w:sz w:val="20"/>
        </w:rPr>
      </w:pPr>
      <w:r>
        <w:rPr>
          <w:noProof/>
          <w:sz w:val="20"/>
          <w:lang w:val="vi-VN" w:eastAsia="vi-VN"/>
        </w:rPr>
        <mc:AlternateContent>
          <mc:Choice Requires="wpg">
            <w:drawing>
              <wp:inline distT="0" distB="0" distL="0" distR="0">
                <wp:extent cx="9144000" cy="911860"/>
                <wp:effectExtent l="0" t="0" r="3810" b="2540"/>
                <wp:docPr id="1181" name="Group 1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1182" name="Picture 116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3" name="Picture 116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4" name="Text Box 1166"/>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273"/>
                                <w:ind w:left="5968"/>
                                <w:rPr>
                                  <w:b/>
                                  <w:sz w:val="72"/>
                                </w:rPr>
                              </w:pPr>
                              <w:r>
                                <w:rPr>
                                  <w:b/>
                                  <w:color w:val="FFFFFF"/>
                                  <w:sz w:val="72"/>
                                </w:rPr>
                                <w:t>N</w:t>
                              </w:r>
                              <w:r>
                                <w:rPr>
                                  <w:color w:val="FFFFFF"/>
                                  <w:sz w:val="72"/>
                                </w:rPr>
                                <w:t>Ộ</w:t>
                              </w:r>
                              <w:r>
                                <w:rPr>
                                  <w:b/>
                                  <w:color w:val="FFFFFF"/>
                                  <w:sz w:val="72"/>
                                </w:rPr>
                                <w:t>I DUNG</w:t>
                              </w:r>
                            </w:p>
                          </w:txbxContent>
                        </wps:txbx>
                        <wps:bodyPr rot="0" vert="horz" wrap="square" lIns="0" tIns="0" rIns="0" bIns="0" anchor="t" anchorCtr="0" upright="1">
                          <a:noAutofit/>
                        </wps:bodyPr>
                      </wps:wsp>
                    </wpg:wgp>
                  </a:graphicData>
                </a:graphic>
              </wp:inline>
            </w:drawing>
          </mc:Choice>
          <mc:Fallback>
            <w:pict>
              <v:group id="Group 1165" o:spid="_x0000_s1026"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68" o:spid="_x0000_s1027"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45+bCAAAA3QAAAA8AAABkcnMvZG93bnJldi54bWxET0trwkAQvhf8D8sUvJRmYw4iaVaRglB6&#10;0wpeh+w0myY7G7NrHv/eFYTe5uN7TrGbbCsG6n3tWMEqSUEQl07XXCk4/xzeNyB8QNbYOiYFM3nY&#10;bRcvBebajXyk4RQqEUPY56jAhNDlUvrSkEWfuI44cr+utxgi7CupexxjuG1llqZrabHm2GCwo09D&#10;ZXO6WQVv3+lx3N+ujVsPNTcXmrPr36zU8nXaf4AINIV/8dP9peP81SaDxzfxBLm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OOfmwgAAAN0AAAAPAAAAAAAAAAAAAAAAAJ8C&#10;AABkcnMvZG93bnJldi54bWxQSwUGAAAAAAQABAD3AAAAjgMAAAAA&#10;">
                  <v:imagedata r:id="rId7" o:title=""/>
                </v:shape>
                <v:shape id="Picture 1167" o:spid="_x0000_s1028"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zGwLFAAAA3QAAAA8AAABkcnMvZG93bnJldi54bWxEj0FrAjEQhe8F/0MYobeaVcHKahRRBOnJ&#10;2l68zW7GzeJmsm6iRn99Uyj0NsN7874382W0jbhR52vHCoaDDARx6XTNlYLvr+3bFIQPyBobx6Tg&#10;QR6Wi97LHHPt7vxJt0OoRAphn6MCE0KbS+lLQxb9wLXESTu5zmJIa1dJ3eE9hdtGjrJsIi3WnAgG&#10;W1obKs+Hq02QyjyK40jTx1Nu4qTw7/GyL5R67cfVDESgGP7Nf9c7neoPp2P4/SaNIB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sxsCxQAAAN0AAAAPAAAAAAAAAAAAAAAA&#10;AJ8CAABkcnMvZG93bnJldi54bWxQSwUGAAAAAAQABAD3AAAAkQMAAAAA&#10;">
                  <v:imagedata r:id="rId8" o:title=""/>
                </v:shape>
                <v:shapetype id="_x0000_t202" coordsize="21600,21600" o:spt="202" path="m,l,21600r21600,l21600,xe">
                  <v:stroke joinstyle="miter"/>
                  <v:path gradientshapeok="t" o:connecttype="rect"/>
                </v:shapetype>
                <v:shape id="Text Box 1166" o:spid="_x0000_s1029"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FrfMQA&#10;AADdAAAADwAAAGRycy9kb3ducmV2LnhtbERPTWvCQBC9F/oflin01mwsIpq6EZEKQqE0xoPHaXZM&#10;lmRnY3bV9N93CwVv83ifs1yNthNXGrxxrGCSpCCIK6cN1woO5fZlDsIHZI2dY1LwQx5W+ePDEjPt&#10;blzQdR9qEUPYZ6igCaHPpPRVQxZ94nriyJ3cYDFEONRSD3iL4baTr2k6kxYNx4YGe9o0VLX7i1Ww&#10;PnLxbs6f31/FqTBluUj5Y9Yq9fw0rt9ABBrDXfzv3uk4fzKfwt838QS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Ra3zEAAAA3QAAAA8AAAAAAAAAAAAAAAAAmAIAAGRycy9k&#10;b3ducmV2LnhtbFBLBQYAAAAABAAEAPUAAACJAwAAAAA=&#10;" filled="f" stroked="f">
                  <v:textbox inset="0,0,0,0">
                    <w:txbxContent>
                      <w:p w:rsidR="007C07BA" w:rsidRDefault="008A14E6">
                        <w:pPr>
                          <w:spacing w:before="273"/>
                          <w:ind w:left="5968"/>
                          <w:rPr>
                            <w:b/>
                            <w:sz w:val="72"/>
                          </w:rPr>
                        </w:pPr>
                        <w:r>
                          <w:rPr>
                            <w:b/>
                            <w:color w:val="FFFFFF"/>
                            <w:sz w:val="72"/>
                          </w:rPr>
                          <w:t>N</w:t>
                        </w:r>
                        <w:r>
                          <w:rPr>
                            <w:color w:val="FFFFFF"/>
                            <w:sz w:val="72"/>
                          </w:rPr>
                          <w:t>Ộ</w:t>
                        </w:r>
                        <w:r>
                          <w:rPr>
                            <w:b/>
                            <w:color w:val="FFFFFF"/>
                            <w:sz w:val="72"/>
                          </w:rPr>
                          <w:t>I DUNG</w:t>
                        </w:r>
                      </w:p>
                    </w:txbxContent>
                  </v:textbox>
                </v:shape>
                <w10:anchorlock/>
              </v:group>
            </w:pict>
          </mc:Fallback>
        </mc:AlternateContent>
      </w:r>
    </w:p>
    <w:p w:rsidR="007C07BA" w:rsidRDefault="007C07BA">
      <w:pPr>
        <w:pStyle w:val="BodyText"/>
        <w:rPr>
          <w:sz w:val="20"/>
        </w:rPr>
      </w:pPr>
    </w:p>
    <w:p w:rsidR="007C07BA" w:rsidRDefault="001033C0">
      <w:pPr>
        <w:pStyle w:val="BodyText"/>
        <w:spacing w:before="5"/>
        <w:rPr>
          <w:sz w:val="26"/>
        </w:rPr>
      </w:pPr>
      <w:r>
        <w:rPr>
          <w:noProof/>
          <w:lang w:val="vi-VN" w:eastAsia="vi-VN"/>
        </w:rPr>
        <mc:AlternateContent>
          <mc:Choice Requires="wpg">
            <w:drawing>
              <wp:anchor distT="0" distB="0" distL="0" distR="0" simplePos="0" relativeHeight="251692032" behindDoc="1" locked="0" layoutInCell="1" allowOverlap="1">
                <wp:simplePos x="0" y="0"/>
                <wp:positionH relativeFrom="page">
                  <wp:posOffset>1074420</wp:posOffset>
                </wp:positionH>
                <wp:positionV relativeFrom="paragraph">
                  <wp:posOffset>219710</wp:posOffset>
                </wp:positionV>
                <wp:extent cx="8425180" cy="670560"/>
                <wp:effectExtent l="7620" t="3810" r="6350" b="1905"/>
                <wp:wrapTopAndBottom/>
                <wp:docPr id="1173" name="Group 1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25180" cy="670560"/>
                          <a:chOff x="1692" y="346"/>
                          <a:chExt cx="13268" cy="1056"/>
                        </a:xfrm>
                      </wpg:grpSpPr>
                      <pic:pic xmlns:pic="http://schemas.openxmlformats.org/drawingml/2006/picture">
                        <pic:nvPicPr>
                          <pic:cNvPr id="1174" name="Picture 116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699" y="353"/>
                            <a:ext cx="1200" cy="1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5" name="AutoShape 1163"/>
                        <wps:cNvSpPr>
                          <a:spLocks/>
                        </wps:cNvSpPr>
                        <wps:spPr bwMode="auto">
                          <a:xfrm>
                            <a:off x="1691" y="346"/>
                            <a:ext cx="1208" cy="1047"/>
                          </a:xfrm>
                          <a:custGeom>
                            <a:avLst/>
                            <a:gdLst>
                              <a:gd name="T0" fmla="+- 0 2597 1692"/>
                              <a:gd name="T1" fmla="*/ T0 w 1208"/>
                              <a:gd name="T2" fmla="+- 0 346 346"/>
                              <a:gd name="T3" fmla="*/ 346 h 1047"/>
                              <a:gd name="T4" fmla="+- 0 1692 1692"/>
                              <a:gd name="T5" fmla="*/ T4 w 1208"/>
                              <a:gd name="T6" fmla="+- 0 870 346"/>
                              <a:gd name="T7" fmla="*/ 870 h 1047"/>
                              <a:gd name="T8" fmla="+- 0 1706 1692"/>
                              <a:gd name="T9" fmla="*/ T8 w 1208"/>
                              <a:gd name="T10" fmla="+- 0 865 346"/>
                              <a:gd name="T11" fmla="*/ 865 h 1047"/>
                              <a:gd name="T12" fmla="+- 0 1999 1692"/>
                              <a:gd name="T13" fmla="*/ T12 w 1208"/>
                              <a:gd name="T14" fmla="+- 0 367 346"/>
                              <a:gd name="T15" fmla="*/ 367 h 1047"/>
                              <a:gd name="T16" fmla="+- 0 2004 1692"/>
                              <a:gd name="T17" fmla="*/ T16 w 1208"/>
                              <a:gd name="T18" fmla="+- 0 358 346"/>
                              <a:gd name="T19" fmla="*/ 358 h 1047"/>
                              <a:gd name="T20" fmla="+- 0 2587 1692"/>
                              <a:gd name="T21" fmla="*/ T20 w 1208"/>
                              <a:gd name="T22" fmla="+- 0 363 346"/>
                              <a:gd name="T23" fmla="*/ 363 h 1047"/>
                              <a:gd name="T24" fmla="+- 0 2592 1692"/>
                              <a:gd name="T25" fmla="*/ T24 w 1208"/>
                              <a:gd name="T26" fmla="+- 0 363 346"/>
                              <a:gd name="T27" fmla="*/ 363 h 1047"/>
                              <a:gd name="T28" fmla="+- 0 2882 1692"/>
                              <a:gd name="T29" fmla="*/ T28 w 1208"/>
                              <a:gd name="T30" fmla="+- 0 870 346"/>
                              <a:gd name="T31" fmla="*/ 870 h 1047"/>
                              <a:gd name="T32" fmla="+- 0 2885 1692"/>
                              <a:gd name="T33" fmla="*/ T32 w 1208"/>
                              <a:gd name="T34" fmla="+- 0 895 346"/>
                              <a:gd name="T35" fmla="*/ 895 h 1047"/>
                              <a:gd name="T36" fmla="+- 0 1709 1692"/>
                              <a:gd name="T37" fmla="*/ T36 w 1208"/>
                              <a:gd name="T38" fmla="+- 0 870 346"/>
                              <a:gd name="T39" fmla="*/ 870 h 1047"/>
                              <a:gd name="T40" fmla="+- 0 1706 1692"/>
                              <a:gd name="T41" fmla="*/ T40 w 1208"/>
                              <a:gd name="T42" fmla="+- 0 874 346"/>
                              <a:gd name="T43" fmla="*/ 874 h 1047"/>
                              <a:gd name="T44" fmla="+- 0 2001 1692"/>
                              <a:gd name="T45" fmla="*/ T44 w 1208"/>
                              <a:gd name="T46" fmla="+- 0 1376 346"/>
                              <a:gd name="T47" fmla="*/ 1376 h 1047"/>
                              <a:gd name="T48" fmla="+- 0 1706 1692"/>
                              <a:gd name="T49" fmla="*/ T48 w 1208"/>
                              <a:gd name="T50" fmla="+- 0 874 346"/>
                              <a:gd name="T51" fmla="*/ 874 h 1047"/>
                              <a:gd name="T52" fmla="+- 0 1994 1692"/>
                              <a:gd name="T53" fmla="*/ T52 w 1208"/>
                              <a:gd name="T54" fmla="+- 0 1393 346"/>
                              <a:gd name="T55" fmla="*/ 1393 h 1047"/>
                              <a:gd name="T56" fmla="+- 0 1999 1692"/>
                              <a:gd name="T57" fmla="*/ T56 w 1208"/>
                              <a:gd name="T58" fmla="+- 0 1376 346"/>
                              <a:gd name="T59" fmla="*/ 1376 h 1047"/>
                              <a:gd name="T60" fmla="+- 0 2004 1692"/>
                              <a:gd name="T61" fmla="*/ T60 w 1208"/>
                              <a:gd name="T62" fmla="+- 0 358 346"/>
                              <a:gd name="T63" fmla="*/ 358 h 1047"/>
                              <a:gd name="T64" fmla="+- 0 2001 1692"/>
                              <a:gd name="T65" fmla="*/ T64 w 1208"/>
                              <a:gd name="T66" fmla="+- 0 363 346"/>
                              <a:gd name="T67" fmla="*/ 363 h 1047"/>
                              <a:gd name="T68" fmla="+- 0 2001 1692"/>
                              <a:gd name="T69" fmla="*/ T68 w 1208"/>
                              <a:gd name="T70" fmla="+- 0 363 346"/>
                              <a:gd name="T71" fmla="*/ 363 h 1047"/>
                              <a:gd name="T72" fmla="+- 0 1999 1692"/>
                              <a:gd name="T73" fmla="*/ T72 w 1208"/>
                              <a:gd name="T74" fmla="+- 0 367 346"/>
                              <a:gd name="T75" fmla="*/ 367 h 1047"/>
                              <a:gd name="T76" fmla="+- 0 2004 1692"/>
                              <a:gd name="T77" fmla="*/ T76 w 1208"/>
                              <a:gd name="T78" fmla="+- 0 1381 346"/>
                              <a:gd name="T79" fmla="*/ 1381 h 1047"/>
                              <a:gd name="T80" fmla="+- 0 1999 1692"/>
                              <a:gd name="T81" fmla="*/ T80 w 1208"/>
                              <a:gd name="T82" fmla="+- 0 1376 346"/>
                              <a:gd name="T83" fmla="*/ 1376 h 1047"/>
                              <a:gd name="T84" fmla="+- 0 2004 1692"/>
                              <a:gd name="T85" fmla="*/ T84 w 1208"/>
                              <a:gd name="T86" fmla="+- 0 1393 346"/>
                              <a:gd name="T87" fmla="*/ 1393 h 1047"/>
                              <a:gd name="T88" fmla="+- 0 1999 1692"/>
                              <a:gd name="T89" fmla="*/ T88 w 1208"/>
                              <a:gd name="T90" fmla="+- 0 1376 346"/>
                              <a:gd name="T91" fmla="*/ 1376 h 1047"/>
                              <a:gd name="T92" fmla="+- 0 2004 1692"/>
                              <a:gd name="T93" fmla="*/ T92 w 1208"/>
                              <a:gd name="T94" fmla="+- 0 1393 346"/>
                              <a:gd name="T95" fmla="*/ 1393 h 1047"/>
                              <a:gd name="T96" fmla="+- 0 2004 1692"/>
                              <a:gd name="T97" fmla="*/ T96 w 1208"/>
                              <a:gd name="T98" fmla="+- 0 358 346"/>
                              <a:gd name="T99" fmla="*/ 358 h 1047"/>
                              <a:gd name="T100" fmla="+- 0 2004 1692"/>
                              <a:gd name="T101" fmla="*/ T100 w 1208"/>
                              <a:gd name="T102" fmla="+- 0 363 346"/>
                              <a:gd name="T103" fmla="*/ 363 h 1047"/>
                              <a:gd name="T104" fmla="+- 0 2001 1692"/>
                              <a:gd name="T105" fmla="*/ T104 w 1208"/>
                              <a:gd name="T106" fmla="+- 0 1376 346"/>
                              <a:gd name="T107" fmla="*/ 1376 h 1047"/>
                              <a:gd name="T108" fmla="+- 0 2004 1692"/>
                              <a:gd name="T109" fmla="*/ T108 w 1208"/>
                              <a:gd name="T110" fmla="+- 0 1393 346"/>
                              <a:gd name="T111" fmla="*/ 1393 h 1047"/>
                              <a:gd name="T112" fmla="+- 0 2587 1692"/>
                              <a:gd name="T113" fmla="*/ T112 w 1208"/>
                              <a:gd name="T114" fmla="+- 0 1381 346"/>
                              <a:gd name="T115" fmla="*/ 1381 h 1047"/>
                              <a:gd name="T116" fmla="+- 0 2592 1692"/>
                              <a:gd name="T117" fmla="*/ T116 w 1208"/>
                              <a:gd name="T118" fmla="+- 0 363 346"/>
                              <a:gd name="T119" fmla="*/ 363 h 1047"/>
                              <a:gd name="T120" fmla="+- 0 2590 1692"/>
                              <a:gd name="T121" fmla="*/ T120 w 1208"/>
                              <a:gd name="T122" fmla="+- 0 363 346"/>
                              <a:gd name="T123" fmla="*/ 363 h 1047"/>
                              <a:gd name="T124" fmla="+- 0 2590 1692"/>
                              <a:gd name="T125" fmla="*/ T124 w 1208"/>
                              <a:gd name="T126" fmla="+- 0 363 346"/>
                              <a:gd name="T127" fmla="*/ 363 h 1047"/>
                              <a:gd name="T128" fmla="+- 0 2587 1692"/>
                              <a:gd name="T129" fmla="*/ T128 w 1208"/>
                              <a:gd name="T130" fmla="+- 0 363 346"/>
                              <a:gd name="T131" fmla="*/ 363 h 1047"/>
                              <a:gd name="T132" fmla="+- 0 2592 1692"/>
                              <a:gd name="T133" fmla="*/ T132 w 1208"/>
                              <a:gd name="T134" fmla="+- 0 1376 346"/>
                              <a:gd name="T135" fmla="*/ 1376 h 1047"/>
                              <a:gd name="T136" fmla="+- 0 2587 1692"/>
                              <a:gd name="T137" fmla="*/ T136 w 1208"/>
                              <a:gd name="T138" fmla="+- 0 1381 346"/>
                              <a:gd name="T139" fmla="*/ 1381 h 1047"/>
                              <a:gd name="T140" fmla="+- 0 2592 1692"/>
                              <a:gd name="T141" fmla="*/ T140 w 1208"/>
                              <a:gd name="T142" fmla="+- 0 1393 346"/>
                              <a:gd name="T143" fmla="*/ 1393 h 1047"/>
                              <a:gd name="T144" fmla="+- 0 2587 1692"/>
                              <a:gd name="T145" fmla="*/ T144 w 1208"/>
                              <a:gd name="T146" fmla="+- 0 1381 346"/>
                              <a:gd name="T147" fmla="*/ 1381 h 1047"/>
                              <a:gd name="T148" fmla="+- 0 2592 1692"/>
                              <a:gd name="T149" fmla="*/ T148 w 1208"/>
                              <a:gd name="T150" fmla="+- 0 1393 346"/>
                              <a:gd name="T151" fmla="*/ 1393 h 1047"/>
                              <a:gd name="T152" fmla="+- 0 2592 1692"/>
                              <a:gd name="T153" fmla="*/ T152 w 1208"/>
                              <a:gd name="T154" fmla="+- 0 363 346"/>
                              <a:gd name="T155" fmla="*/ 363 h 1047"/>
                              <a:gd name="T156" fmla="+- 0 2592 1692"/>
                              <a:gd name="T157" fmla="*/ T156 w 1208"/>
                              <a:gd name="T158" fmla="+- 0 367 346"/>
                              <a:gd name="T159" fmla="*/ 367 h 1047"/>
                              <a:gd name="T160" fmla="+- 0 2885 1692"/>
                              <a:gd name="T161" fmla="*/ T160 w 1208"/>
                              <a:gd name="T162" fmla="+- 0 874 346"/>
                              <a:gd name="T163" fmla="*/ 874 h 1047"/>
                              <a:gd name="T164" fmla="+- 0 2590 1692"/>
                              <a:gd name="T165" fmla="*/ T164 w 1208"/>
                              <a:gd name="T166" fmla="+- 0 1376 346"/>
                              <a:gd name="T167" fmla="*/ 1376 h 1047"/>
                              <a:gd name="T168" fmla="+- 0 2592 1692"/>
                              <a:gd name="T169" fmla="*/ T168 w 1208"/>
                              <a:gd name="T170" fmla="+- 0 1393 346"/>
                              <a:gd name="T171" fmla="*/ 1393 h 1047"/>
                              <a:gd name="T172" fmla="+- 0 2885 1692"/>
                              <a:gd name="T173" fmla="*/ T172 w 1208"/>
                              <a:gd name="T174" fmla="+- 0 895 346"/>
                              <a:gd name="T175" fmla="*/ 895 h 1047"/>
                              <a:gd name="T176" fmla="+- 0 2885 1692"/>
                              <a:gd name="T177" fmla="*/ T176 w 1208"/>
                              <a:gd name="T178" fmla="+- 0 865 346"/>
                              <a:gd name="T179" fmla="*/ 865 h 1047"/>
                              <a:gd name="T180" fmla="+- 0 2885 1692"/>
                              <a:gd name="T181" fmla="*/ T180 w 1208"/>
                              <a:gd name="T182" fmla="+- 0 874 346"/>
                              <a:gd name="T183" fmla="*/ 874 h 10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208" h="1047">
                                <a:moveTo>
                                  <a:pt x="1207" y="524"/>
                                </a:moveTo>
                                <a:lnTo>
                                  <a:pt x="905" y="0"/>
                                </a:lnTo>
                                <a:lnTo>
                                  <a:pt x="302" y="0"/>
                                </a:lnTo>
                                <a:lnTo>
                                  <a:pt x="0" y="524"/>
                                </a:lnTo>
                                <a:lnTo>
                                  <a:pt x="14" y="549"/>
                                </a:lnTo>
                                <a:lnTo>
                                  <a:pt x="14" y="519"/>
                                </a:lnTo>
                                <a:lnTo>
                                  <a:pt x="17" y="524"/>
                                </a:lnTo>
                                <a:lnTo>
                                  <a:pt x="307" y="21"/>
                                </a:lnTo>
                                <a:lnTo>
                                  <a:pt x="307" y="17"/>
                                </a:lnTo>
                                <a:lnTo>
                                  <a:pt x="312" y="12"/>
                                </a:lnTo>
                                <a:lnTo>
                                  <a:pt x="312" y="17"/>
                                </a:lnTo>
                                <a:lnTo>
                                  <a:pt x="895" y="17"/>
                                </a:lnTo>
                                <a:lnTo>
                                  <a:pt x="895" y="12"/>
                                </a:lnTo>
                                <a:lnTo>
                                  <a:pt x="900" y="17"/>
                                </a:lnTo>
                                <a:lnTo>
                                  <a:pt x="900" y="21"/>
                                </a:lnTo>
                                <a:lnTo>
                                  <a:pt x="1190" y="524"/>
                                </a:lnTo>
                                <a:lnTo>
                                  <a:pt x="1193" y="519"/>
                                </a:lnTo>
                                <a:lnTo>
                                  <a:pt x="1193" y="549"/>
                                </a:lnTo>
                                <a:lnTo>
                                  <a:pt x="1207" y="524"/>
                                </a:lnTo>
                                <a:close/>
                                <a:moveTo>
                                  <a:pt x="17" y="524"/>
                                </a:moveTo>
                                <a:lnTo>
                                  <a:pt x="14" y="519"/>
                                </a:lnTo>
                                <a:lnTo>
                                  <a:pt x="14" y="528"/>
                                </a:lnTo>
                                <a:lnTo>
                                  <a:pt x="17" y="524"/>
                                </a:lnTo>
                                <a:close/>
                                <a:moveTo>
                                  <a:pt x="309" y="1030"/>
                                </a:moveTo>
                                <a:lnTo>
                                  <a:pt x="17" y="524"/>
                                </a:lnTo>
                                <a:lnTo>
                                  <a:pt x="14" y="528"/>
                                </a:lnTo>
                                <a:lnTo>
                                  <a:pt x="14" y="549"/>
                                </a:lnTo>
                                <a:lnTo>
                                  <a:pt x="302" y="1047"/>
                                </a:lnTo>
                                <a:lnTo>
                                  <a:pt x="307" y="1047"/>
                                </a:lnTo>
                                <a:lnTo>
                                  <a:pt x="307" y="1030"/>
                                </a:lnTo>
                                <a:lnTo>
                                  <a:pt x="309" y="1030"/>
                                </a:lnTo>
                                <a:close/>
                                <a:moveTo>
                                  <a:pt x="312" y="12"/>
                                </a:moveTo>
                                <a:lnTo>
                                  <a:pt x="307" y="17"/>
                                </a:lnTo>
                                <a:lnTo>
                                  <a:pt x="309" y="17"/>
                                </a:lnTo>
                                <a:lnTo>
                                  <a:pt x="312" y="12"/>
                                </a:lnTo>
                                <a:close/>
                                <a:moveTo>
                                  <a:pt x="309" y="17"/>
                                </a:moveTo>
                                <a:lnTo>
                                  <a:pt x="307" y="17"/>
                                </a:lnTo>
                                <a:lnTo>
                                  <a:pt x="307" y="21"/>
                                </a:lnTo>
                                <a:lnTo>
                                  <a:pt x="309" y="17"/>
                                </a:lnTo>
                                <a:close/>
                                <a:moveTo>
                                  <a:pt x="312" y="1035"/>
                                </a:moveTo>
                                <a:lnTo>
                                  <a:pt x="309" y="1030"/>
                                </a:lnTo>
                                <a:lnTo>
                                  <a:pt x="307" y="1030"/>
                                </a:lnTo>
                                <a:lnTo>
                                  <a:pt x="312" y="1035"/>
                                </a:lnTo>
                                <a:close/>
                                <a:moveTo>
                                  <a:pt x="312" y="1047"/>
                                </a:moveTo>
                                <a:lnTo>
                                  <a:pt x="312" y="1035"/>
                                </a:lnTo>
                                <a:lnTo>
                                  <a:pt x="307" y="1030"/>
                                </a:lnTo>
                                <a:lnTo>
                                  <a:pt x="307" y="1047"/>
                                </a:lnTo>
                                <a:lnTo>
                                  <a:pt x="312" y="1047"/>
                                </a:lnTo>
                                <a:close/>
                                <a:moveTo>
                                  <a:pt x="312" y="17"/>
                                </a:moveTo>
                                <a:lnTo>
                                  <a:pt x="312" y="12"/>
                                </a:lnTo>
                                <a:lnTo>
                                  <a:pt x="309" y="17"/>
                                </a:lnTo>
                                <a:lnTo>
                                  <a:pt x="312" y="17"/>
                                </a:lnTo>
                                <a:close/>
                                <a:moveTo>
                                  <a:pt x="898" y="1030"/>
                                </a:moveTo>
                                <a:lnTo>
                                  <a:pt x="309" y="1030"/>
                                </a:lnTo>
                                <a:lnTo>
                                  <a:pt x="312" y="1035"/>
                                </a:lnTo>
                                <a:lnTo>
                                  <a:pt x="312" y="1047"/>
                                </a:lnTo>
                                <a:lnTo>
                                  <a:pt x="895" y="1047"/>
                                </a:lnTo>
                                <a:lnTo>
                                  <a:pt x="895" y="1035"/>
                                </a:lnTo>
                                <a:lnTo>
                                  <a:pt x="898" y="1030"/>
                                </a:lnTo>
                                <a:close/>
                                <a:moveTo>
                                  <a:pt x="900" y="17"/>
                                </a:moveTo>
                                <a:lnTo>
                                  <a:pt x="895" y="12"/>
                                </a:lnTo>
                                <a:lnTo>
                                  <a:pt x="898" y="17"/>
                                </a:lnTo>
                                <a:lnTo>
                                  <a:pt x="900" y="17"/>
                                </a:lnTo>
                                <a:close/>
                                <a:moveTo>
                                  <a:pt x="898" y="17"/>
                                </a:moveTo>
                                <a:lnTo>
                                  <a:pt x="895" y="12"/>
                                </a:lnTo>
                                <a:lnTo>
                                  <a:pt x="895" y="17"/>
                                </a:lnTo>
                                <a:lnTo>
                                  <a:pt x="898" y="17"/>
                                </a:lnTo>
                                <a:close/>
                                <a:moveTo>
                                  <a:pt x="900" y="1030"/>
                                </a:moveTo>
                                <a:lnTo>
                                  <a:pt x="898" y="1030"/>
                                </a:lnTo>
                                <a:lnTo>
                                  <a:pt x="895" y="1035"/>
                                </a:lnTo>
                                <a:lnTo>
                                  <a:pt x="900" y="1030"/>
                                </a:lnTo>
                                <a:close/>
                                <a:moveTo>
                                  <a:pt x="900" y="1047"/>
                                </a:moveTo>
                                <a:lnTo>
                                  <a:pt x="900" y="1030"/>
                                </a:lnTo>
                                <a:lnTo>
                                  <a:pt x="895" y="1035"/>
                                </a:lnTo>
                                <a:lnTo>
                                  <a:pt x="895" y="1047"/>
                                </a:lnTo>
                                <a:lnTo>
                                  <a:pt x="900" y="1047"/>
                                </a:lnTo>
                                <a:close/>
                                <a:moveTo>
                                  <a:pt x="900" y="21"/>
                                </a:moveTo>
                                <a:lnTo>
                                  <a:pt x="900" y="17"/>
                                </a:lnTo>
                                <a:lnTo>
                                  <a:pt x="898" y="17"/>
                                </a:lnTo>
                                <a:lnTo>
                                  <a:pt x="900" y="21"/>
                                </a:lnTo>
                                <a:close/>
                                <a:moveTo>
                                  <a:pt x="1193" y="549"/>
                                </a:moveTo>
                                <a:lnTo>
                                  <a:pt x="1193" y="528"/>
                                </a:lnTo>
                                <a:lnTo>
                                  <a:pt x="1190" y="524"/>
                                </a:lnTo>
                                <a:lnTo>
                                  <a:pt x="898" y="1030"/>
                                </a:lnTo>
                                <a:lnTo>
                                  <a:pt x="900" y="1030"/>
                                </a:lnTo>
                                <a:lnTo>
                                  <a:pt x="900" y="1047"/>
                                </a:lnTo>
                                <a:lnTo>
                                  <a:pt x="905" y="1047"/>
                                </a:lnTo>
                                <a:lnTo>
                                  <a:pt x="1193" y="549"/>
                                </a:lnTo>
                                <a:close/>
                                <a:moveTo>
                                  <a:pt x="1193" y="528"/>
                                </a:moveTo>
                                <a:lnTo>
                                  <a:pt x="1193" y="519"/>
                                </a:lnTo>
                                <a:lnTo>
                                  <a:pt x="1190" y="524"/>
                                </a:lnTo>
                                <a:lnTo>
                                  <a:pt x="1193" y="528"/>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6" name="Picture 116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771" y="418"/>
                            <a:ext cx="1044" cy="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7" name="AutoShape 1161"/>
                        <wps:cNvSpPr>
                          <a:spLocks/>
                        </wps:cNvSpPr>
                        <wps:spPr bwMode="auto">
                          <a:xfrm>
                            <a:off x="1761" y="411"/>
                            <a:ext cx="1064" cy="920"/>
                          </a:xfrm>
                          <a:custGeom>
                            <a:avLst/>
                            <a:gdLst>
                              <a:gd name="T0" fmla="+- 0 2558 1761"/>
                              <a:gd name="T1" fmla="*/ T0 w 1064"/>
                              <a:gd name="T2" fmla="+- 0 411 411"/>
                              <a:gd name="T3" fmla="*/ 411 h 920"/>
                              <a:gd name="T4" fmla="+- 0 1761 1761"/>
                              <a:gd name="T5" fmla="*/ T4 w 1064"/>
                              <a:gd name="T6" fmla="+- 0 870 411"/>
                              <a:gd name="T7" fmla="*/ 870 h 920"/>
                              <a:gd name="T8" fmla="+- 0 1776 1761"/>
                              <a:gd name="T9" fmla="*/ T8 w 1064"/>
                              <a:gd name="T10" fmla="+- 0 867 411"/>
                              <a:gd name="T11" fmla="*/ 867 h 920"/>
                              <a:gd name="T12" fmla="+- 0 2030 1761"/>
                              <a:gd name="T13" fmla="*/ T12 w 1064"/>
                              <a:gd name="T14" fmla="+- 0 433 411"/>
                              <a:gd name="T15" fmla="*/ 433 h 920"/>
                              <a:gd name="T16" fmla="+- 0 2037 1761"/>
                              <a:gd name="T17" fmla="*/ T16 w 1064"/>
                              <a:gd name="T18" fmla="+- 0 421 411"/>
                              <a:gd name="T19" fmla="*/ 421 h 920"/>
                              <a:gd name="T20" fmla="+- 0 2546 1761"/>
                              <a:gd name="T21" fmla="*/ T20 w 1064"/>
                              <a:gd name="T22" fmla="+- 0 426 411"/>
                              <a:gd name="T23" fmla="*/ 426 h 920"/>
                              <a:gd name="T24" fmla="+- 0 2553 1761"/>
                              <a:gd name="T25" fmla="*/ T24 w 1064"/>
                              <a:gd name="T26" fmla="+- 0 426 411"/>
                              <a:gd name="T27" fmla="*/ 426 h 920"/>
                              <a:gd name="T28" fmla="+- 0 2806 1761"/>
                              <a:gd name="T29" fmla="*/ T28 w 1064"/>
                              <a:gd name="T30" fmla="+- 0 871 411"/>
                              <a:gd name="T31" fmla="*/ 871 h 920"/>
                              <a:gd name="T32" fmla="+- 0 2808 1761"/>
                              <a:gd name="T33" fmla="*/ T32 w 1064"/>
                              <a:gd name="T34" fmla="+- 0 899 411"/>
                              <a:gd name="T35" fmla="*/ 899 h 920"/>
                              <a:gd name="T36" fmla="+- 0 1778 1761"/>
                              <a:gd name="T37" fmla="*/ T36 w 1064"/>
                              <a:gd name="T38" fmla="+- 0 871 411"/>
                              <a:gd name="T39" fmla="*/ 871 h 920"/>
                              <a:gd name="T40" fmla="+- 0 1776 1761"/>
                              <a:gd name="T41" fmla="*/ T40 w 1064"/>
                              <a:gd name="T42" fmla="+- 0 874 411"/>
                              <a:gd name="T43" fmla="*/ 874 h 920"/>
                              <a:gd name="T44" fmla="+- 0 2036 1761"/>
                              <a:gd name="T45" fmla="*/ T44 w 1064"/>
                              <a:gd name="T46" fmla="+- 0 1316 411"/>
                              <a:gd name="T47" fmla="*/ 1316 h 920"/>
                              <a:gd name="T48" fmla="+- 0 1776 1761"/>
                              <a:gd name="T49" fmla="*/ T48 w 1064"/>
                              <a:gd name="T50" fmla="+- 0 874 411"/>
                              <a:gd name="T51" fmla="*/ 874 h 920"/>
                              <a:gd name="T52" fmla="+- 0 2028 1761"/>
                              <a:gd name="T53" fmla="*/ T52 w 1064"/>
                              <a:gd name="T54" fmla="+- 0 1330 411"/>
                              <a:gd name="T55" fmla="*/ 1330 h 920"/>
                              <a:gd name="T56" fmla="+- 0 2030 1761"/>
                              <a:gd name="T57" fmla="*/ T56 w 1064"/>
                              <a:gd name="T58" fmla="+- 0 1316 411"/>
                              <a:gd name="T59" fmla="*/ 1316 h 920"/>
                              <a:gd name="T60" fmla="+- 0 2037 1761"/>
                              <a:gd name="T61" fmla="*/ T60 w 1064"/>
                              <a:gd name="T62" fmla="+- 0 421 411"/>
                              <a:gd name="T63" fmla="*/ 421 h 920"/>
                              <a:gd name="T64" fmla="+- 0 2035 1761"/>
                              <a:gd name="T65" fmla="*/ T64 w 1064"/>
                              <a:gd name="T66" fmla="+- 0 426 411"/>
                              <a:gd name="T67" fmla="*/ 426 h 920"/>
                              <a:gd name="T68" fmla="+- 0 2035 1761"/>
                              <a:gd name="T69" fmla="*/ T68 w 1064"/>
                              <a:gd name="T70" fmla="+- 0 426 411"/>
                              <a:gd name="T71" fmla="*/ 426 h 920"/>
                              <a:gd name="T72" fmla="+- 0 2030 1761"/>
                              <a:gd name="T73" fmla="*/ T72 w 1064"/>
                              <a:gd name="T74" fmla="+- 0 433 411"/>
                              <a:gd name="T75" fmla="*/ 433 h 920"/>
                              <a:gd name="T76" fmla="+- 0 2037 1761"/>
                              <a:gd name="T77" fmla="*/ T76 w 1064"/>
                              <a:gd name="T78" fmla="+- 0 1318 411"/>
                              <a:gd name="T79" fmla="*/ 1318 h 920"/>
                              <a:gd name="T80" fmla="+- 0 2030 1761"/>
                              <a:gd name="T81" fmla="*/ T80 w 1064"/>
                              <a:gd name="T82" fmla="+- 0 1316 411"/>
                              <a:gd name="T83" fmla="*/ 1316 h 920"/>
                              <a:gd name="T84" fmla="+- 0 2037 1761"/>
                              <a:gd name="T85" fmla="*/ T84 w 1064"/>
                              <a:gd name="T86" fmla="+- 0 1330 411"/>
                              <a:gd name="T87" fmla="*/ 1330 h 920"/>
                              <a:gd name="T88" fmla="+- 0 2030 1761"/>
                              <a:gd name="T89" fmla="*/ T88 w 1064"/>
                              <a:gd name="T90" fmla="+- 0 1316 411"/>
                              <a:gd name="T91" fmla="*/ 1316 h 920"/>
                              <a:gd name="T92" fmla="+- 0 2037 1761"/>
                              <a:gd name="T93" fmla="*/ T92 w 1064"/>
                              <a:gd name="T94" fmla="+- 0 1330 411"/>
                              <a:gd name="T95" fmla="*/ 1330 h 920"/>
                              <a:gd name="T96" fmla="+- 0 2037 1761"/>
                              <a:gd name="T97" fmla="*/ T96 w 1064"/>
                              <a:gd name="T98" fmla="+- 0 421 411"/>
                              <a:gd name="T99" fmla="*/ 421 h 920"/>
                              <a:gd name="T100" fmla="+- 0 2037 1761"/>
                              <a:gd name="T101" fmla="*/ T100 w 1064"/>
                              <a:gd name="T102" fmla="+- 0 426 411"/>
                              <a:gd name="T103" fmla="*/ 426 h 920"/>
                              <a:gd name="T104" fmla="+- 0 2036 1761"/>
                              <a:gd name="T105" fmla="*/ T104 w 1064"/>
                              <a:gd name="T106" fmla="+- 0 1316 411"/>
                              <a:gd name="T107" fmla="*/ 1316 h 920"/>
                              <a:gd name="T108" fmla="+- 0 2037 1761"/>
                              <a:gd name="T109" fmla="*/ T108 w 1064"/>
                              <a:gd name="T110" fmla="+- 0 1330 411"/>
                              <a:gd name="T111" fmla="*/ 1330 h 920"/>
                              <a:gd name="T112" fmla="+- 0 2546 1761"/>
                              <a:gd name="T113" fmla="*/ T112 w 1064"/>
                              <a:gd name="T114" fmla="+- 0 1318 411"/>
                              <a:gd name="T115" fmla="*/ 1318 h 920"/>
                              <a:gd name="T116" fmla="+- 0 2553 1761"/>
                              <a:gd name="T117" fmla="*/ T116 w 1064"/>
                              <a:gd name="T118" fmla="+- 0 426 411"/>
                              <a:gd name="T119" fmla="*/ 426 h 920"/>
                              <a:gd name="T120" fmla="+- 0 2549 1761"/>
                              <a:gd name="T121" fmla="*/ T120 w 1064"/>
                              <a:gd name="T122" fmla="+- 0 426 411"/>
                              <a:gd name="T123" fmla="*/ 426 h 920"/>
                              <a:gd name="T124" fmla="+- 0 2549 1761"/>
                              <a:gd name="T125" fmla="*/ T124 w 1064"/>
                              <a:gd name="T126" fmla="+- 0 426 411"/>
                              <a:gd name="T127" fmla="*/ 426 h 920"/>
                              <a:gd name="T128" fmla="+- 0 2546 1761"/>
                              <a:gd name="T129" fmla="*/ T128 w 1064"/>
                              <a:gd name="T130" fmla="+- 0 426 411"/>
                              <a:gd name="T131" fmla="*/ 426 h 920"/>
                              <a:gd name="T132" fmla="+- 0 2553 1761"/>
                              <a:gd name="T133" fmla="*/ T132 w 1064"/>
                              <a:gd name="T134" fmla="+- 0 1316 411"/>
                              <a:gd name="T135" fmla="*/ 1316 h 920"/>
                              <a:gd name="T136" fmla="+- 0 2546 1761"/>
                              <a:gd name="T137" fmla="*/ T136 w 1064"/>
                              <a:gd name="T138" fmla="+- 0 1318 411"/>
                              <a:gd name="T139" fmla="*/ 1318 h 920"/>
                              <a:gd name="T140" fmla="+- 0 2553 1761"/>
                              <a:gd name="T141" fmla="*/ T140 w 1064"/>
                              <a:gd name="T142" fmla="+- 0 1330 411"/>
                              <a:gd name="T143" fmla="*/ 1330 h 920"/>
                              <a:gd name="T144" fmla="+- 0 2546 1761"/>
                              <a:gd name="T145" fmla="*/ T144 w 1064"/>
                              <a:gd name="T146" fmla="+- 0 1318 411"/>
                              <a:gd name="T147" fmla="*/ 1318 h 920"/>
                              <a:gd name="T148" fmla="+- 0 2553 1761"/>
                              <a:gd name="T149" fmla="*/ T148 w 1064"/>
                              <a:gd name="T150" fmla="+- 0 1330 411"/>
                              <a:gd name="T151" fmla="*/ 1330 h 920"/>
                              <a:gd name="T152" fmla="+- 0 2808 1761"/>
                              <a:gd name="T153" fmla="*/ T152 w 1064"/>
                              <a:gd name="T154" fmla="+- 0 874 411"/>
                              <a:gd name="T155" fmla="*/ 874 h 920"/>
                              <a:gd name="T156" fmla="+- 0 2548 1761"/>
                              <a:gd name="T157" fmla="*/ T156 w 1064"/>
                              <a:gd name="T158" fmla="+- 0 1316 411"/>
                              <a:gd name="T159" fmla="*/ 1316 h 920"/>
                              <a:gd name="T160" fmla="+- 0 2553 1761"/>
                              <a:gd name="T161" fmla="*/ T160 w 1064"/>
                              <a:gd name="T162" fmla="+- 0 1330 411"/>
                              <a:gd name="T163" fmla="*/ 1330 h 920"/>
                              <a:gd name="T164" fmla="+- 0 2808 1761"/>
                              <a:gd name="T165" fmla="*/ T164 w 1064"/>
                              <a:gd name="T166" fmla="+- 0 899 411"/>
                              <a:gd name="T167" fmla="*/ 899 h 920"/>
                              <a:gd name="T168" fmla="+- 0 2553 1761"/>
                              <a:gd name="T169" fmla="*/ T168 w 1064"/>
                              <a:gd name="T170" fmla="+- 0 426 411"/>
                              <a:gd name="T171" fmla="*/ 426 h 920"/>
                              <a:gd name="T172" fmla="+- 0 2553 1761"/>
                              <a:gd name="T173" fmla="*/ T172 w 1064"/>
                              <a:gd name="T174" fmla="+- 0 433 411"/>
                              <a:gd name="T175" fmla="*/ 433 h 920"/>
                              <a:gd name="T176" fmla="+- 0 2808 1761"/>
                              <a:gd name="T177" fmla="*/ T176 w 1064"/>
                              <a:gd name="T178" fmla="+- 0 867 411"/>
                              <a:gd name="T179" fmla="*/ 867 h 920"/>
                              <a:gd name="T180" fmla="+- 0 2808 1761"/>
                              <a:gd name="T181" fmla="*/ T180 w 1064"/>
                              <a:gd name="T182" fmla="+- 0 874 411"/>
                              <a:gd name="T183" fmla="*/ 874 h 9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64" h="920">
                                <a:moveTo>
                                  <a:pt x="1064" y="459"/>
                                </a:moveTo>
                                <a:lnTo>
                                  <a:pt x="797" y="0"/>
                                </a:lnTo>
                                <a:lnTo>
                                  <a:pt x="267" y="0"/>
                                </a:lnTo>
                                <a:lnTo>
                                  <a:pt x="0" y="459"/>
                                </a:lnTo>
                                <a:lnTo>
                                  <a:pt x="15" y="484"/>
                                </a:lnTo>
                                <a:lnTo>
                                  <a:pt x="15" y="456"/>
                                </a:lnTo>
                                <a:lnTo>
                                  <a:pt x="17" y="460"/>
                                </a:lnTo>
                                <a:lnTo>
                                  <a:pt x="269" y="22"/>
                                </a:lnTo>
                                <a:lnTo>
                                  <a:pt x="269" y="15"/>
                                </a:lnTo>
                                <a:lnTo>
                                  <a:pt x="276" y="10"/>
                                </a:lnTo>
                                <a:lnTo>
                                  <a:pt x="276" y="15"/>
                                </a:lnTo>
                                <a:lnTo>
                                  <a:pt x="785" y="15"/>
                                </a:lnTo>
                                <a:lnTo>
                                  <a:pt x="785" y="10"/>
                                </a:lnTo>
                                <a:lnTo>
                                  <a:pt x="792" y="15"/>
                                </a:lnTo>
                                <a:lnTo>
                                  <a:pt x="792" y="22"/>
                                </a:lnTo>
                                <a:lnTo>
                                  <a:pt x="1045" y="460"/>
                                </a:lnTo>
                                <a:lnTo>
                                  <a:pt x="1047" y="456"/>
                                </a:lnTo>
                                <a:lnTo>
                                  <a:pt x="1047" y="488"/>
                                </a:lnTo>
                                <a:lnTo>
                                  <a:pt x="1064" y="459"/>
                                </a:lnTo>
                                <a:close/>
                                <a:moveTo>
                                  <a:pt x="17" y="460"/>
                                </a:moveTo>
                                <a:lnTo>
                                  <a:pt x="15" y="456"/>
                                </a:lnTo>
                                <a:lnTo>
                                  <a:pt x="15" y="463"/>
                                </a:lnTo>
                                <a:lnTo>
                                  <a:pt x="17" y="460"/>
                                </a:lnTo>
                                <a:close/>
                                <a:moveTo>
                                  <a:pt x="275" y="905"/>
                                </a:moveTo>
                                <a:lnTo>
                                  <a:pt x="17" y="460"/>
                                </a:lnTo>
                                <a:lnTo>
                                  <a:pt x="15" y="463"/>
                                </a:lnTo>
                                <a:lnTo>
                                  <a:pt x="15" y="484"/>
                                </a:lnTo>
                                <a:lnTo>
                                  <a:pt x="267" y="919"/>
                                </a:lnTo>
                                <a:lnTo>
                                  <a:pt x="269" y="919"/>
                                </a:lnTo>
                                <a:lnTo>
                                  <a:pt x="269" y="905"/>
                                </a:lnTo>
                                <a:lnTo>
                                  <a:pt x="275" y="905"/>
                                </a:lnTo>
                                <a:close/>
                                <a:moveTo>
                                  <a:pt x="276" y="10"/>
                                </a:moveTo>
                                <a:lnTo>
                                  <a:pt x="269" y="15"/>
                                </a:lnTo>
                                <a:lnTo>
                                  <a:pt x="274" y="15"/>
                                </a:lnTo>
                                <a:lnTo>
                                  <a:pt x="276" y="10"/>
                                </a:lnTo>
                                <a:close/>
                                <a:moveTo>
                                  <a:pt x="274" y="15"/>
                                </a:moveTo>
                                <a:lnTo>
                                  <a:pt x="269" y="15"/>
                                </a:lnTo>
                                <a:lnTo>
                                  <a:pt x="269" y="22"/>
                                </a:lnTo>
                                <a:lnTo>
                                  <a:pt x="274" y="15"/>
                                </a:lnTo>
                                <a:close/>
                                <a:moveTo>
                                  <a:pt x="276" y="907"/>
                                </a:moveTo>
                                <a:lnTo>
                                  <a:pt x="275" y="905"/>
                                </a:lnTo>
                                <a:lnTo>
                                  <a:pt x="269" y="905"/>
                                </a:lnTo>
                                <a:lnTo>
                                  <a:pt x="276" y="907"/>
                                </a:lnTo>
                                <a:close/>
                                <a:moveTo>
                                  <a:pt x="276" y="919"/>
                                </a:moveTo>
                                <a:lnTo>
                                  <a:pt x="276" y="907"/>
                                </a:lnTo>
                                <a:lnTo>
                                  <a:pt x="269" y="905"/>
                                </a:lnTo>
                                <a:lnTo>
                                  <a:pt x="269" y="919"/>
                                </a:lnTo>
                                <a:lnTo>
                                  <a:pt x="276" y="919"/>
                                </a:lnTo>
                                <a:close/>
                                <a:moveTo>
                                  <a:pt x="276" y="15"/>
                                </a:moveTo>
                                <a:lnTo>
                                  <a:pt x="276" y="10"/>
                                </a:lnTo>
                                <a:lnTo>
                                  <a:pt x="274" y="15"/>
                                </a:lnTo>
                                <a:lnTo>
                                  <a:pt x="276" y="15"/>
                                </a:lnTo>
                                <a:close/>
                                <a:moveTo>
                                  <a:pt x="787" y="905"/>
                                </a:moveTo>
                                <a:lnTo>
                                  <a:pt x="275" y="905"/>
                                </a:lnTo>
                                <a:lnTo>
                                  <a:pt x="276" y="907"/>
                                </a:lnTo>
                                <a:lnTo>
                                  <a:pt x="276" y="919"/>
                                </a:lnTo>
                                <a:lnTo>
                                  <a:pt x="785" y="919"/>
                                </a:lnTo>
                                <a:lnTo>
                                  <a:pt x="785" y="907"/>
                                </a:lnTo>
                                <a:lnTo>
                                  <a:pt x="787" y="905"/>
                                </a:lnTo>
                                <a:close/>
                                <a:moveTo>
                                  <a:pt x="792" y="15"/>
                                </a:moveTo>
                                <a:lnTo>
                                  <a:pt x="785" y="10"/>
                                </a:lnTo>
                                <a:lnTo>
                                  <a:pt x="788" y="15"/>
                                </a:lnTo>
                                <a:lnTo>
                                  <a:pt x="792" y="15"/>
                                </a:lnTo>
                                <a:close/>
                                <a:moveTo>
                                  <a:pt x="788" y="15"/>
                                </a:moveTo>
                                <a:lnTo>
                                  <a:pt x="785" y="10"/>
                                </a:lnTo>
                                <a:lnTo>
                                  <a:pt x="785" y="15"/>
                                </a:lnTo>
                                <a:lnTo>
                                  <a:pt x="788" y="15"/>
                                </a:lnTo>
                                <a:close/>
                                <a:moveTo>
                                  <a:pt x="792" y="905"/>
                                </a:moveTo>
                                <a:lnTo>
                                  <a:pt x="787" y="905"/>
                                </a:lnTo>
                                <a:lnTo>
                                  <a:pt x="785" y="907"/>
                                </a:lnTo>
                                <a:lnTo>
                                  <a:pt x="792" y="905"/>
                                </a:lnTo>
                                <a:close/>
                                <a:moveTo>
                                  <a:pt x="792" y="919"/>
                                </a:moveTo>
                                <a:lnTo>
                                  <a:pt x="792" y="905"/>
                                </a:lnTo>
                                <a:lnTo>
                                  <a:pt x="785" y="907"/>
                                </a:lnTo>
                                <a:lnTo>
                                  <a:pt x="785" y="919"/>
                                </a:lnTo>
                                <a:lnTo>
                                  <a:pt x="792" y="919"/>
                                </a:lnTo>
                                <a:close/>
                                <a:moveTo>
                                  <a:pt x="1047" y="488"/>
                                </a:moveTo>
                                <a:lnTo>
                                  <a:pt x="1047" y="463"/>
                                </a:lnTo>
                                <a:lnTo>
                                  <a:pt x="1045" y="460"/>
                                </a:lnTo>
                                <a:lnTo>
                                  <a:pt x="787" y="905"/>
                                </a:lnTo>
                                <a:lnTo>
                                  <a:pt x="792" y="905"/>
                                </a:lnTo>
                                <a:lnTo>
                                  <a:pt x="792" y="919"/>
                                </a:lnTo>
                                <a:lnTo>
                                  <a:pt x="797" y="919"/>
                                </a:lnTo>
                                <a:lnTo>
                                  <a:pt x="1047" y="488"/>
                                </a:lnTo>
                                <a:close/>
                                <a:moveTo>
                                  <a:pt x="792" y="22"/>
                                </a:moveTo>
                                <a:lnTo>
                                  <a:pt x="792" y="15"/>
                                </a:lnTo>
                                <a:lnTo>
                                  <a:pt x="788" y="15"/>
                                </a:lnTo>
                                <a:lnTo>
                                  <a:pt x="792" y="22"/>
                                </a:lnTo>
                                <a:close/>
                                <a:moveTo>
                                  <a:pt x="1047" y="463"/>
                                </a:moveTo>
                                <a:lnTo>
                                  <a:pt x="1047" y="456"/>
                                </a:lnTo>
                                <a:lnTo>
                                  <a:pt x="1045" y="460"/>
                                </a:lnTo>
                                <a:lnTo>
                                  <a:pt x="1047" y="463"/>
                                </a:lnTo>
                                <a:close/>
                              </a:path>
                            </a:pathLst>
                          </a:custGeom>
                          <a:solidFill>
                            <a:srgbClr val="2B15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 name="AutoShape 1160"/>
                        <wps:cNvSpPr>
                          <a:spLocks/>
                        </wps:cNvSpPr>
                        <wps:spPr bwMode="auto">
                          <a:xfrm>
                            <a:off x="2658" y="1253"/>
                            <a:ext cx="12300" cy="120"/>
                          </a:xfrm>
                          <a:custGeom>
                            <a:avLst/>
                            <a:gdLst>
                              <a:gd name="T0" fmla="+- 0 2820 2659"/>
                              <a:gd name="T1" fmla="*/ T0 w 12300"/>
                              <a:gd name="T2" fmla="+- 0 1294 1254"/>
                              <a:gd name="T3" fmla="*/ 1294 h 120"/>
                              <a:gd name="T4" fmla="+- 0 3101 2659"/>
                              <a:gd name="T5" fmla="*/ T4 w 12300"/>
                              <a:gd name="T6" fmla="+- 0 1335 1254"/>
                              <a:gd name="T7" fmla="*/ 1335 h 120"/>
                              <a:gd name="T8" fmla="+- 0 3221 2659"/>
                              <a:gd name="T9" fmla="*/ T8 w 12300"/>
                              <a:gd name="T10" fmla="+- 0 1335 1254"/>
                              <a:gd name="T11" fmla="*/ 1335 h 120"/>
                              <a:gd name="T12" fmla="+- 0 3499 2659"/>
                              <a:gd name="T13" fmla="*/ T12 w 12300"/>
                              <a:gd name="T14" fmla="+- 0 1294 1254"/>
                              <a:gd name="T15" fmla="*/ 1294 h 120"/>
                              <a:gd name="T16" fmla="+- 0 3660 2659"/>
                              <a:gd name="T17" fmla="*/ T16 w 12300"/>
                              <a:gd name="T18" fmla="+- 0 1335 1254"/>
                              <a:gd name="T19" fmla="*/ 1335 h 120"/>
                              <a:gd name="T20" fmla="+- 0 3859 2659"/>
                              <a:gd name="T21" fmla="*/ T20 w 12300"/>
                              <a:gd name="T22" fmla="+- 0 1294 1254"/>
                              <a:gd name="T23" fmla="*/ 1294 h 120"/>
                              <a:gd name="T24" fmla="+- 0 4140 2659"/>
                              <a:gd name="T25" fmla="*/ T24 w 12300"/>
                              <a:gd name="T26" fmla="+- 0 1335 1254"/>
                              <a:gd name="T27" fmla="*/ 1335 h 120"/>
                              <a:gd name="T28" fmla="+- 0 4260 2659"/>
                              <a:gd name="T29" fmla="*/ T28 w 12300"/>
                              <a:gd name="T30" fmla="+- 0 1335 1254"/>
                              <a:gd name="T31" fmla="*/ 1335 h 120"/>
                              <a:gd name="T32" fmla="+- 0 4541 2659"/>
                              <a:gd name="T33" fmla="*/ T32 w 12300"/>
                              <a:gd name="T34" fmla="+- 0 1294 1254"/>
                              <a:gd name="T35" fmla="*/ 1294 h 120"/>
                              <a:gd name="T36" fmla="+- 0 4699 2659"/>
                              <a:gd name="T37" fmla="*/ T36 w 12300"/>
                              <a:gd name="T38" fmla="+- 0 1335 1254"/>
                              <a:gd name="T39" fmla="*/ 1335 h 120"/>
                              <a:gd name="T40" fmla="+- 0 4901 2659"/>
                              <a:gd name="T41" fmla="*/ T40 w 12300"/>
                              <a:gd name="T42" fmla="+- 0 1294 1254"/>
                              <a:gd name="T43" fmla="*/ 1294 h 120"/>
                              <a:gd name="T44" fmla="+- 0 5179 2659"/>
                              <a:gd name="T45" fmla="*/ T44 w 12300"/>
                              <a:gd name="T46" fmla="+- 0 1335 1254"/>
                              <a:gd name="T47" fmla="*/ 1335 h 120"/>
                              <a:gd name="T48" fmla="+- 0 5299 2659"/>
                              <a:gd name="T49" fmla="*/ T48 w 12300"/>
                              <a:gd name="T50" fmla="+- 0 1335 1254"/>
                              <a:gd name="T51" fmla="*/ 1335 h 120"/>
                              <a:gd name="T52" fmla="+- 0 5580 2659"/>
                              <a:gd name="T53" fmla="*/ T52 w 12300"/>
                              <a:gd name="T54" fmla="+- 0 1294 1254"/>
                              <a:gd name="T55" fmla="*/ 1294 h 120"/>
                              <a:gd name="T56" fmla="+- 0 5741 2659"/>
                              <a:gd name="T57" fmla="*/ T56 w 12300"/>
                              <a:gd name="T58" fmla="+- 0 1335 1254"/>
                              <a:gd name="T59" fmla="*/ 1335 h 120"/>
                              <a:gd name="T60" fmla="+- 0 5940 2659"/>
                              <a:gd name="T61" fmla="*/ T60 w 12300"/>
                              <a:gd name="T62" fmla="+- 0 1294 1254"/>
                              <a:gd name="T63" fmla="*/ 1294 h 120"/>
                              <a:gd name="T64" fmla="+- 0 6221 2659"/>
                              <a:gd name="T65" fmla="*/ T64 w 12300"/>
                              <a:gd name="T66" fmla="+- 0 1335 1254"/>
                              <a:gd name="T67" fmla="*/ 1335 h 120"/>
                              <a:gd name="T68" fmla="+- 0 6341 2659"/>
                              <a:gd name="T69" fmla="*/ T68 w 12300"/>
                              <a:gd name="T70" fmla="+- 0 1335 1254"/>
                              <a:gd name="T71" fmla="*/ 1335 h 120"/>
                              <a:gd name="T72" fmla="+- 0 6619 2659"/>
                              <a:gd name="T73" fmla="*/ T72 w 12300"/>
                              <a:gd name="T74" fmla="+- 0 1294 1254"/>
                              <a:gd name="T75" fmla="*/ 1294 h 120"/>
                              <a:gd name="T76" fmla="+- 0 6780 2659"/>
                              <a:gd name="T77" fmla="*/ T76 w 12300"/>
                              <a:gd name="T78" fmla="+- 0 1335 1254"/>
                              <a:gd name="T79" fmla="*/ 1335 h 120"/>
                              <a:gd name="T80" fmla="+- 0 6979 2659"/>
                              <a:gd name="T81" fmla="*/ T80 w 12300"/>
                              <a:gd name="T82" fmla="+- 0 1294 1254"/>
                              <a:gd name="T83" fmla="*/ 1294 h 120"/>
                              <a:gd name="T84" fmla="+- 0 7260 2659"/>
                              <a:gd name="T85" fmla="*/ T84 w 12300"/>
                              <a:gd name="T86" fmla="+- 0 1335 1254"/>
                              <a:gd name="T87" fmla="*/ 1335 h 120"/>
                              <a:gd name="T88" fmla="+- 0 7380 2659"/>
                              <a:gd name="T89" fmla="*/ T88 w 12300"/>
                              <a:gd name="T90" fmla="+- 0 1335 1254"/>
                              <a:gd name="T91" fmla="*/ 1335 h 120"/>
                              <a:gd name="T92" fmla="+- 0 7661 2659"/>
                              <a:gd name="T93" fmla="*/ T92 w 12300"/>
                              <a:gd name="T94" fmla="+- 0 1294 1254"/>
                              <a:gd name="T95" fmla="*/ 1294 h 120"/>
                              <a:gd name="T96" fmla="+- 0 7819 2659"/>
                              <a:gd name="T97" fmla="*/ T96 w 12300"/>
                              <a:gd name="T98" fmla="+- 0 1335 1254"/>
                              <a:gd name="T99" fmla="*/ 1335 h 120"/>
                              <a:gd name="T100" fmla="+- 0 8021 2659"/>
                              <a:gd name="T101" fmla="*/ T100 w 12300"/>
                              <a:gd name="T102" fmla="+- 0 1294 1254"/>
                              <a:gd name="T103" fmla="*/ 1294 h 120"/>
                              <a:gd name="T104" fmla="+- 0 8299 2659"/>
                              <a:gd name="T105" fmla="*/ T104 w 12300"/>
                              <a:gd name="T106" fmla="+- 0 1335 1254"/>
                              <a:gd name="T107" fmla="*/ 1335 h 120"/>
                              <a:gd name="T108" fmla="+- 0 8419 2659"/>
                              <a:gd name="T109" fmla="*/ T108 w 12300"/>
                              <a:gd name="T110" fmla="+- 0 1335 1254"/>
                              <a:gd name="T111" fmla="*/ 1335 h 120"/>
                              <a:gd name="T112" fmla="+- 0 8700 2659"/>
                              <a:gd name="T113" fmla="*/ T112 w 12300"/>
                              <a:gd name="T114" fmla="+- 0 1294 1254"/>
                              <a:gd name="T115" fmla="*/ 1294 h 120"/>
                              <a:gd name="T116" fmla="+- 0 8861 2659"/>
                              <a:gd name="T117" fmla="*/ T116 w 12300"/>
                              <a:gd name="T118" fmla="+- 0 1335 1254"/>
                              <a:gd name="T119" fmla="*/ 1335 h 120"/>
                              <a:gd name="T120" fmla="+- 0 9060 2659"/>
                              <a:gd name="T121" fmla="*/ T120 w 12300"/>
                              <a:gd name="T122" fmla="+- 0 1294 1254"/>
                              <a:gd name="T123" fmla="*/ 1294 h 120"/>
                              <a:gd name="T124" fmla="+- 0 9341 2659"/>
                              <a:gd name="T125" fmla="*/ T124 w 12300"/>
                              <a:gd name="T126" fmla="+- 0 1335 1254"/>
                              <a:gd name="T127" fmla="*/ 1335 h 120"/>
                              <a:gd name="T128" fmla="+- 0 9461 2659"/>
                              <a:gd name="T129" fmla="*/ T128 w 12300"/>
                              <a:gd name="T130" fmla="+- 0 1335 1254"/>
                              <a:gd name="T131" fmla="*/ 1335 h 120"/>
                              <a:gd name="T132" fmla="+- 0 9739 2659"/>
                              <a:gd name="T133" fmla="*/ T132 w 12300"/>
                              <a:gd name="T134" fmla="+- 0 1294 1254"/>
                              <a:gd name="T135" fmla="*/ 1294 h 120"/>
                              <a:gd name="T136" fmla="+- 0 9900 2659"/>
                              <a:gd name="T137" fmla="*/ T136 w 12300"/>
                              <a:gd name="T138" fmla="+- 0 1335 1254"/>
                              <a:gd name="T139" fmla="*/ 1335 h 120"/>
                              <a:gd name="T140" fmla="+- 0 10099 2659"/>
                              <a:gd name="T141" fmla="*/ T140 w 12300"/>
                              <a:gd name="T142" fmla="+- 0 1294 1254"/>
                              <a:gd name="T143" fmla="*/ 1294 h 120"/>
                              <a:gd name="T144" fmla="+- 0 10380 2659"/>
                              <a:gd name="T145" fmla="*/ T144 w 12300"/>
                              <a:gd name="T146" fmla="+- 0 1335 1254"/>
                              <a:gd name="T147" fmla="*/ 1335 h 120"/>
                              <a:gd name="T148" fmla="+- 0 10500 2659"/>
                              <a:gd name="T149" fmla="*/ T148 w 12300"/>
                              <a:gd name="T150" fmla="+- 0 1335 1254"/>
                              <a:gd name="T151" fmla="*/ 1335 h 120"/>
                              <a:gd name="T152" fmla="+- 0 10781 2659"/>
                              <a:gd name="T153" fmla="*/ T152 w 12300"/>
                              <a:gd name="T154" fmla="+- 0 1294 1254"/>
                              <a:gd name="T155" fmla="*/ 1294 h 120"/>
                              <a:gd name="T156" fmla="+- 0 10939 2659"/>
                              <a:gd name="T157" fmla="*/ T156 w 12300"/>
                              <a:gd name="T158" fmla="+- 0 1335 1254"/>
                              <a:gd name="T159" fmla="*/ 1335 h 120"/>
                              <a:gd name="T160" fmla="+- 0 11141 2659"/>
                              <a:gd name="T161" fmla="*/ T160 w 12300"/>
                              <a:gd name="T162" fmla="+- 0 1294 1254"/>
                              <a:gd name="T163" fmla="*/ 1294 h 120"/>
                              <a:gd name="T164" fmla="+- 0 11419 2659"/>
                              <a:gd name="T165" fmla="*/ T164 w 12300"/>
                              <a:gd name="T166" fmla="+- 0 1335 1254"/>
                              <a:gd name="T167" fmla="*/ 1335 h 120"/>
                              <a:gd name="T168" fmla="+- 0 11539 2659"/>
                              <a:gd name="T169" fmla="*/ T168 w 12300"/>
                              <a:gd name="T170" fmla="+- 0 1335 1254"/>
                              <a:gd name="T171" fmla="*/ 1335 h 120"/>
                              <a:gd name="T172" fmla="+- 0 11820 2659"/>
                              <a:gd name="T173" fmla="*/ T172 w 12300"/>
                              <a:gd name="T174" fmla="+- 0 1294 1254"/>
                              <a:gd name="T175" fmla="*/ 1294 h 120"/>
                              <a:gd name="T176" fmla="+- 0 11981 2659"/>
                              <a:gd name="T177" fmla="*/ T176 w 12300"/>
                              <a:gd name="T178" fmla="+- 0 1335 1254"/>
                              <a:gd name="T179" fmla="*/ 1335 h 120"/>
                              <a:gd name="T180" fmla="+- 0 12180 2659"/>
                              <a:gd name="T181" fmla="*/ T180 w 12300"/>
                              <a:gd name="T182" fmla="+- 0 1294 1254"/>
                              <a:gd name="T183" fmla="*/ 1294 h 120"/>
                              <a:gd name="T184" fmla="+- 0 12461 2659"/>
                              <a:gd name="T185" fmla="*/ T184 w 12300"/>
                              <a:gd name="T186" fmla="+- 0 1335 1254"/>
                              <a:gd name="T187" fmla="*/ 1335 h 120"/>
                              <a:gd name="T188" fmla="+- 0 12581 2659"/>
                              <a:gd name="T189" fmla="*/ T188 w 12300"/>
                              <a:gd name="T190" fmla="+- 0 1335 1254"/>
                              <a:gd name="T191" fmla="*/ 1335 h 120"/>
                              <a:gd name="T192" fmla="+- 0 12859 2659"/>
                              <a:gd name="T193" fmla="*/ T192 w 12300"/>
                              <a:gd name="T194" fmla="+- 0 1294 1254"/>
                              <a:gd name="T195" fmla="*/ 1294 h 120"/>
                              <a:gd name="T196" fmla="+- 0 13020 2659"/>
                              <a:gd name="T197" fmla="*/ T196 w 12300"/>
                              <a:gd name="T198" fmla="+- 0 1335 1254"/>
                              <a:gd name="T199" fmla="*/ 1335 h 120"/>
                              <a:gd name="T200" fmla="+- 0 13219 2659"/>
                              <a:gd name="T201" fmla="*/ T200 w 12300"/>
                              <a:gd name="T202" fmla="+- 0 1294 1254"/>
                              <a:gd name="T203" fmla="*/ 1294 h 120"/>
                              <a:gd name="T204" fmla="+- 0 13500 2659"/>
                              <a:gd name="T205" fmla="*/ T204 w 12300"/>
                              <a:gd name="T206" fmla="+- 0 1335 1254"/>
                              <a:gd name="T207" fmla="*/ 1335 h 120"/>
                              <a:gd name="T208" fmla="+- 0 13620 2659"/>
                              <a:gd name="T209" fmla="*/ T208 w 12300"/>
                              <a:gd name="T210" fmla="+- 0 1335 1254"/>
                              <a:gd name="T211" fmla="*/ 1335 h 120"/>
                              <a:gd name="T212" fmla="+- 0 13901 2659"/>
                              <a:gd name="T213" fmla="*/ T212 w 12300"/>
                              <a:gd name="T214" fmla="+- 0 1294 1254"/>
                              <a:gd name="T215" fmla="*/ 1294 h 120"/>
                              <a:gd name="T216" fmla="+- 0 14059 2659"/>
                              <a:gd name="T217" fmla="*/ T216 w 12300"/>
                              <a:gd name="T218" fmla="+- 0 1335 1254"/>
                              <a:gd name="T219" fmla="*/ 1335 h 120"/>
                              <a:gd name="T220" fmla="+- 0 14261 2659"/>
                              <a:gd name="T221" fmla="*/ T220 w 12300"/>
                              <a:gd name="T222" fmla="+- 0 1294 1254"/>
                              <a:gd name="T223" fmla="*/ 1294 h 120"/>
                              <a:gd name="T224" fmla="+- 0 14539 2659"/>
                              <a:gd name="T225" fmla="*/ T224 w 12300"/>
                              <a:gd name="T226" fmla="+- 0 1335 1254"/>
                              <a:gd name="T227" fmla="*/ 1335 h 120"/>
                              <a:gd name="T228" fmla="+- 0 14659 2659"/>
                              <a:gd name="T229" fmla="*/ T228 w 12300"/>
                              <a:gd name="T230" fmla="+- 0 1335 1254"/>
                              <a:gd name="T231" fmla="*/ 1335 h 120"/>
                              <a:gd name="T232" fmla="+- 0 14861 2659"/>
                              <a:gd name="T233" fmla="*/ T232 w 12300"/>
                              <a:gd name="T234" fmla="+- 0 1335 1254"/>
                              <a:gd name="T235" fmla="*/ 1335 h 120"/>
                              <a:gd name="T236" fmla="+- 0 14923 2659"/>
                              <a:gd name="T237" fmla="*/ T236 w 12300"/>
                              <a:gd name="T238" fmla="+- 0 1259 1254"/>
                              <a:gd name="T239" fmla="*/ 1259 h 120"/>
                              <a:gd name="T240" fmla="+- 0 14959 2659"/>
                              <a:gd name="T241" fmla="*/ T240 w 12300"/>
                              <a:gd name="T242" fmla="+- 0 1314 1254"/>
                              <a:gd name="T243" fmla="*/ 1314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2300" h="120">
                                <a:moveTo>
                                  <a:pt x="41" y="81"/>
                                </a:moveTo>
                                <a:lnTo>
                                  <a:pt x="41" y="40"/>
                                </a:lnTo>
                                <a:lnTo>
                                  <a:pt x="0" y="40"/>
                                </a:lnTo>
                                <a:lnTo>
                                  <a:pt x="0" y="81"/>
                                </a:lnTo>
                                <a:lnTo>
                                  <a:pt x="41" y="81"/>
                                </a:lnTo>
                                <a:close/>
                                <a:moveTo>
                                  <a:pt x="120" y="81"/>
                                </a:moveTo>
                                <a:lnTo>
                                  <a:pt x="120" y="40"/>
                                </a:lnTo>
                                <a:lnTo>
                                  <a:pt x="82" y="40"/>
                                </a:lnTo>
                                <a:lnTo>
                                  <a:pt x="82" y="81"/>
                                </a:lnTo>
                                <a:lnTo>
                                  <a:pt x="120" y="81"/>
                                </a:lnTo>
                                <a:close/>
                                <a:moveTo>
                                  <a:pt x="202" y="81"/>
                                </a:moveTo>
                                <a:lnTo>
                                  <a:pt x="202" y="40"/>
                                </a:lnTo>
                                <a:lnTo>
                                  <a:pt x="161" y="40"/>
                                </a:lnTo>
                                <a:lnTo>
                                  <a:pt x="161" y="81"/>
                                </a:lnTo>
                                <a:lnTo>
                                  <a:pt x="202" y="81"/>
                                </a:lnTo>
                                <a:close/>
                                <a:moveTo>
                                  <a:pt x="281" y="81"/>
                                </a:moveTo>
                                <a:lnTo>
                                  <a:pt x="281" y="40"/>
                                </a:lnTo>
                                <a:lnTo>
                                  <a:pt x="240" y="40"/>
                                </a:lnTo>
                                <a:lnTo>
                                  <a:pt x="240" y="81"/>
                                </a:lnTo>
                                <a:lnTo>
                                  <a:pt x="281" y="81"/>
                                </a:lnTo>
                                <a:close/>
                                <a:moveTo>
                                  <a:pt x="360" y="81"/>
                                </a:moveTo>
                                <a:lnTo>
                                  <a:pt x="360" y="40"/>
                                </a:lnTo>
                                <a:lnTo>
                                  <a:pt x="322" y="40"/>
                                </a:lnTo>
                                <a:lnTo>
                                  <a:pt x="322" y="81"/>
                                </a:lnTo>
                                <a:lnTo>
                                  <a:pt x="360" y="81"/>
                                </a:lnTo>
                                <a:close/>
                                <a:moveTo>
                                  <a:pt x="442" y="81"/>
                                </a:moveTo>
                                <a:lnTo>
                                  <a:pt x="442" y="40"/>
                                </a:lnTo>
                                <a:lnTo>
                                  <a:pt x="401" y="40"/>
                                </a:lnTo>
                                <a:lnTo>
                                  <a:pt x="401" y="81"/>
                                </a:lnTo>
                                <a:lnTo>
                                  <a:pt x="442" y="81"/>
                                </a:lnTo>
                                <a:close/>
                                <a:moveTo>
                                  <a:pt x="521" y="81"/>
                                </a:moveTo>
                                <a:lnTo>
                                  <a:pt x="521" y="40"/>
                                </a:lnTo>
                                <a:lnTo>
                                  <a:pt x="480" y="40"/>
                                </a:lnTo>
                                <a:lnTo>
                                  <a:pt x="480" y="81"/>
                                </a:lnTo>
                                <a:lnTo>
                                  <a:pt x="521" y="81"/>
                                </a:lnTo>
                                <a:close/>
                                <a:moveTo>
                                  <a:pt x="600" y="81"/>
                                </a:moveTo>
                                <a:lnTo>
                                  <a:pt x="600" y="40"/>
                                </a:lnTo>
                                <a:lnTo>
                                  <a:pt x="562" y="40"/>
                                </a:lnTo>
                                <a:lnTo>
                                  <a:pt x="562" y="81"/>
                                </a:lnTo>
                                <a:lnTo>
                                  <a:pt x="600" y="81"/>
                                </a:lnTo>
                                <a:close/>
                                <a:moveTo>
                                  <a:pt x="682" y="81"/>
                                </a:moveTo>
                                <a:lnTo>
                                  <a:pt x="682" y="40"/>
                                </a:lnTo>
                                <a:lnTo>
                                  <a:pt x="641" y="40"/>
                                </a:lnTo>
                                <a:lnTo>
                                  <a:pt x="641" y="81"/>
                                </a:lnTo>
                                <a:lnTo>
                                  <a:pt x="682" y="81"/>
                                </a:lnTo>
                                <a:close/>
                                <a:moveTo>
                                  <a:pt x="761" y="81"/>
                                </a:moveTo>
                                <a:lnTo>
                                  <a:pt x="761" y="40"/>
                                </a:lnTo>
                                <a:lnTo>
                                  <a:pt x="720" y="40"/>
                                </a:lnTo>
                                <a:lnTo>
                                  <a:pt x="720" y="81"/>
                                </a:lnTo>
                                <a:lnTo>
                                  <a:pt x="761" y="81"/>
                                </a:lnTo>
                                <a:close/>
                                <a:moveTo>
                                  <a:pt x="840" y="81"/>
                                </a:moveTo>
                                <a:lnTo>
                                  <a:pt x="840" y="40"/>
                                </a:lnTo>
                                <a:lnTo>
                                  <a:pt x="802" y="40"/>
                                </a:lnTo>
                                <a:lnTo>
                                  <a:pt x="802" y="81"/>
                                </a:lnTo>
                                <a:lnTo>
                                  <a:pt x="840" y="81"/>
                                </a:lnTo>
                                <a:close/>
                                <a:moveTo>
                                  <a:pt x="922" y="81"/>
                                </a:moveTo>
                                <a:lnTo>
                                  <a:pt x="922" y="40"/>
                                </a:lnTo>
                                <a:lnTo>
                                  <a:pt x="881" y="40"/>
                                </a:lnTo>
                                <a:lnTo>
                                  <a:pt x="881" y="81"/>
                                </a:lnTo>
                                <a:lnTo>
                                  <a:pt x="922" y="81"/>
                                </a:lnTo>
                                <a:close/>
                                <a:moveTo>
                                  <a:pt x="1001" y="81"/>
                                </a:moveTo>
                                <a:lnTo>
                                  <a:pt x="1001" y="40"/>
                                </a:lnTo>
                                <a:lnTo>
                                  <a:pt x="960" y="40"/>
                                </a:lnTo>
                                <a:lnTo>
                                  <a:pt x="960" y="81"/>
                                </a:lnTo>
                                <a:lnTo>
                                  <a:pt x="1001" y="81"/>
                                </a:lnTo>
                                <a:close/>
                                <a:moveTo>
                                  <a:pt x="1080" y="81"/>
                                </a:moveTo>
                                <a:lnTo>
                                  <a:pt x="1080" y="40"/>
                                </a:lnTo>
                                <a:lnTo>
                                  <a:pt x="1042" y="40"/>
                                </a:lnTo>
                                <a:lnTo>
                                  <a:pt x="1042" y="81"/>
                                </a:lnTo>
                                <a:lnTo>
                                  <a:pt x="1080" y="81"/>
                                </a:lnTo>
                                <a:close/>
                                <a:moveTo>
                                  <a:pt x="1162" y="81"/>
                                </a:moveTo>
                                <a:lnTo>
                                  <a:pt x="1162" y="40"/>
                                </a:lnTo>
                                <a:lnTo>
                                  <a:pt x="1121" y="40"/>
                                </a:lnTo>
                                <a:lnTo>
                                  <a:pt x="1121" y="81"/>
                                </a:lnTo>
                                <a:lnTo>
                                  <a:pt x="1162" y="81"/>
                                </a:lnTo>
                                <a:close/>
                                <a:moveTo>
                                  <a:pt x="1241" y="81"/>
                                </a:moveTo>
                                <a:lnTo>
                                  <a:pt x="1241" y="40"/>
                                </a:lnTo>
                                <a:lnTo>
                                  <a:pt x="1200" y="40"/>
                                </a:lnTo>
                                <a:lnTo>
                                  <a:pt x="1200" y="81"/>
                                </a:lnTo>
                                <a:lnTo>
                                  <a:pt x="1241" y="81"/>
                                </a:lnTo>
                                <a:close/>
                                <a:moveTo>
                                  <a:pt x="1320" y="81"/>
                                </a:moveTo>
                                <a:lnTo>
                                  <a:pt x="1320" y="40"/>
                                </a:lnTo>
                                <a:lnTo>
                                  <a:pt x="1282" y="40"/>
                                </a:lnTo>
                                <a:lnTo>
                                  <a:pt x="1282" y="81"/>
                                </a:lnTo>
                                <a:lnTo>
                                  <a:pt x="1320" y="81"/>
                                </a:lnTo>
                                <a:close/>
                                <a:moveTo>
                                  <a:pt x="1402" y="81"/>
                                </a:moveTo>
                                <a:lnTo>
                                  <a:pt x="1402" y="40"/>
                                </a:lnTo>
                                <a:lnTo>
                                  <a:pt x="1361" y="40"/>
                                </a:lnTo>
                                <a:lnTo>
                                  <a:pt x="1361" y="81"/>
                                </a:lnTo>
                                <a:lnTo>
                                  <a:pt x="1402" y="81"/>
                                </a:lnTo>
                                <a:close/>
                                <a:moveTo>
                                  <a:pt x="1481" y="81"/>
                                </a:moveTo>
                                <a:lnTo>
                                  <a:pt x="1481" y="40"/>
                                </a:lnTo>
                                <a:lnTo>
                                  <a:pt x="1440" y="40"/>
                                </a:lnTo>
                                <a:lnTo>
                                  <a:pt x="1440" y="81"/>
                                </a:lnTo>
                                <a:lnTo>
                                  <a:pt x="1481" y="81"/>
                                </a:lnTo>
                                <a:close/>
                                <a:moveTo>
                                  <a:pt x="1560" y="81"/>
                                </a:moveTo>
                                <a:lnTo>
                                  <a:pt x="1560" y="40"/>
                                </a:lnTo>
                                <a:lnTo>
                                  <a:pt x="1522" y="40"/>
                                </a:lnTo>
                                <a:lnTo>
                                  <a:pt x="1522" y="81"/>
                                </a:lnTo>
                                <a:lnTo>
                                  <a:pt x="1560" y="81"/>
                                </a:lnTo>
                                <a:close/>
                                <a:moveTo>
                                  <a:pt x="1642" y="81"/>
                                </a:moveTo>
                                <a:lnTo>
                                  <a:pt x="1642" y="40"/>
                                </a:lnTo>
                                <a:lnTo>
                                  <a:pt x="1601" y="40"/>
                                </a:lnTo>
                                <a:lnTo>
                                  <a:pt x="1601" y="81"/>
                                </a:lnTo>
                                <a:lnTo>
                                  <a:pt x="1642" y="81"/>
                                </a:lnTo>
                                <a:close/>
                                <a:moveTo>
                                  <a:pt x="1721" y="81"/>
                                </a:moveTo>
                                <a:lnTo>
                                  <a:pt x="1721" y="40"/>
                                </a:lnTo>
                                <a:lnTo>
                                  <a:pt x="1680" y="40"/>
                                </a:lnTo>
                                <a:lnTo>
                                  <a:pt x="1680" y="81"/>
                                </a:lnTo>
                                <a:lnTo>
                                  <a:pt x="1721" y="81"/>
                                </a:lnTo>
                                <a:close/>
                                <a:moveTo>
                                  <a:pt x="1800" y="81"/>
                                </a:moveTo>
                                <a:lnTo>
                                  <a:pt x="1800" y="40"/>
                                </a:lnTo>
                                <a:lnTo>
                                  <a:pt x="1762" y="40"/>
                                </a:lnTo>
                                <a:lnTo>
                                  <a:pt x="1762" y="81"/>
                                </a:lnTo>
                                <a:lnTo>
                                  <a:pt x="1800" y="81"/>
                                </a:lnTo>
                                <a:close/>
                                <a:moveTo>
                                  <a:pt x="1882" y="81"/>
                                </a:moveTo>
                                <a:lnTo>
                                  <a:pt x="1882" y="40"/>
                                </a:lnTo>
                                <a:lnTo>
                                  <a:pt x="1841" y="40"/>
                                </a:lnTo>
                                <a:lnTo>
                                  <a:pt x="1841" y="81"/>
                                </a:lnTo>
                                <a:lnTo>
                                  <a:pt x="1882" y="81"/>
                                </a:lnTo>
                                <a:close/>
                                <a:moveTo>
                                  <a:pt x="1961" y="81"/>
                                </a:moveTo>
                                <a:lnTo>
                                  <a:pt x="1961" y="40"/>
                                </a:lnTo>
                                <a:lnTo>
                                  <a:pt x="1920" y="40"/>
                                </a:lnTo>
                                <a:lnTo>
                                  <a:pt x="1920" y="81"/>
                                </a:lnTo>
                                <a:lnTo>
                                  <a:pt x="1961" y="81"/>
                                </a:lnTo>
                                <a:close/>
                                <a:moveTo>
                                  <a:pt x="2040" y="81"/>
                                </a:moveTo>
                                <a:lnTo>
                                  <a:pt x="2040" y="40"/>
                                </a:lnTo>
                                <a:lnTo>
                                  <a:pt x="2002" y="40"/>
                                </a:lnTo>
                                <a:lnTo>
                                  <a:pt x="2002" y="81"/>
                                </a:lnTo>
                                <a:lnTo>
                                  <a:pt x="2040" y="81"/>
                                </a:lnTo>
                                <a:close/>
                                <a:moveTo>
                                  <a:pt x="2122" y="81"/>
                                </a:moveTo>
                                <a:lnTo>
                                  <a:pt x="2122" y="40"/>
                                </a:lnTo>
                                <a:lnTo>
                                  <a:pt x="2081" y="40"/>
                                </a:lnTo>
                                <a:lnTo>
                                  <a:pt x="2081" y="81"/>
                                </a:lnTo>
                                <a:lnTo>
                                  <a:pt x="2122" y="81"/>
                                </a:lnTo>
                                <a:close/>
                                <a:moveTo>
                                  <a:pt x="2201" y="81"/>
                                </a:moveTo>
                                <a:lnTo>
                                  <a:pt x="2201" y="40"/>
                                </a:lnTo>
                                <a:lnTo>
                                  <a:pt x="2160" y="40"/>
                                </a:lnTo>
                                <a:lnTo>
                                  <a:pt x="2160" y="81"/>
                                </a:lnTo>
                                <a:lnTo>
                                  <a:pt x="2201" y="81"/>
                                </a:lnTo>
                                <a:close/>
                                <a:moveTo>
                                  <a:pt x="2280" y="81"/>
                                </a:moveTo>
                                <a:lnTo>
                                  <a:pt x="2280" y="40"/>
                                </a:lnTo>
                                <a:lnTo>
                                  <a:pt x="2242" y="40"/>
                                </a:lnTo>
                                <a:lnTo>
                                  <a:pt x="2242" y="81"/>
                                </a:lnTo>
                                <a:lnTo>
                                  <a:pt x="2280" y="81"/>
                                </a:lnTo>
                                <a:close/>
                                <a:moveTo>
                                  <a:pt x="2362" y="81"/>
                                </a:moveTo>
                                <a:lnTo>
                                  <a:pt x="2362" y="40"/>
                                </a:lnTo>
                                <a:lnTo>
                                  <a:pt x="2321" y="40"/>
                                </a:lnTo>
                                <a:lnTo>
                                  <a:pt x="2321" y="81"/>
                                </a:lnTo>
                                <a:lnTo>
                                  <a:pt x="2362" y="81"/>
                                </a:lnTo>
                                <a:close/>
                                <a:moveTo>
                                  <a:pt x="2441" y="81"/>
                                </a:moveTo>
                                <a:lnTo>
                                  <a:pt x="2441" y="40"/>
                                </a:lnTo>
                                <a:lnTo>
                                  <a:pt x="2400" y="40"/>
                                </a:lnTo>
                                <a:lnTo>
                                  <a:pt x="2400" y="81"/>
                                </a:lnTo>
                                <a:lnTo>
                                  <a:pt x="2441" y="81"/>
                                </a:lnTo>
                                <a:close/>
                                <a:moveTo>
                                  <a:pt x="2520" y="81"/>
                                </a:moveTo>
                                <a:lnTo>
                                  <a:pt x="2520" y="40"/>
                                </a:lnTo>
                                <a:lnTo>
                                  <a:pt x="2482" y="40"/>
                                </a:lnTo>
                                <a:lnTo>
                                  <a:pt x="2482" y="81"/>
                                </a:lnTo>
                                <a:lnTo>
                                  <a:pt x="2520" y="81"/>
                                </a:lnTo>
                                <a:close/>
                                <a:moveTo>
                                  <a:pt x="2602" y="81"/>
                                </a:moveTo>
                                <a:lnTo>
                                  <a:pt x="2602" y="40"/>
                                </a:lnTo>
                                <a:lnTo>
                                  <a:pt x="2561" y="40"/>
                                </a:lnTo>
                                <a:lnTo>
                                  <a:pt x="2561" y="81"/>
                                </a:lnTo>
                                <a:lnTo>
                                  <a:pt x="2602" y="81"/>
                                </a:lnTo>
                                <a:close/>
                                <a:moveTo>
                                  <a:pt x="2681" y="81"/>
                                </a:moveTo>
                                <a:lnTo>
                                  <a:pt x="2681" y="40"/>
                                </a:lnTo>
                                <a:lnTo>
                                  <a:pt x="2640" y="40"/>
                                </a:lnTo>
                                <a:lnTo>
                                  <a:pt x="2640" y="81"/>
                                </a:lnTo>
                                <a:lnTo>
                                  <a:pt x="2681" y="81"/>
                                </a:lnTo>
                                <a:close/>
                                <a:moveTo>
                                  <a:pt x="2760" y="81"/>
                                </a:moveTo>
                                <a:lnTo>
                                  <a:pt x="2760" y="40"/>
                                </a:lnTo>
                                <a:lnTo>
                                  <a:pt x="2722" y="40"/>
                                </a:lnTo>
                                <a:lnTo>
                                  <a:pt x="2722" y="81"/>
                                </a:lnTo>
                                <a:lnTo>
                                  <a:pt x="2760" y="81"/>
                                </a:lnTo>
                                <a:close/>
                                <a:moveTo>
                                  <a:pt x="2842" y="81"/>
                                </a:moveTo>
                                <a:lnTo>
                                  <a:pt x="2842" y="40"/>
                                </a:lnTo>
                                <a:lnTo>
                                  <a:pt x="2801" y="40"/>
                                </a:lnTo>
                                <a:lnTo>
                                  <a:pt x="2801" y="81"/>
                                </a:lnTo>
                                <a:lnTo>
                                  <a:pt x="2842" y="81"/>
                                </a:lnTo>
                                <a:close/>
                                <a:moveTo>
                                  <a:pt x="2921" y="81"/>
                                </a:moveTo>
                                <a:lnTo>
                                  <a:pt x="2921" y="40"/>
                                </a:lnTo>
                                <a:lnTo>
                                  <a:pt x="2880" y="40"/>
                                </a:lnTo>
                                <a:lnTo>
                                  <a:pt x="2880" y="81"/>
                                </a:lnTo>
                                <a:lnTo>
                                  <a:pt x="2921" y="81"/>
                                </a:lnTo>
                                <a:close/>
                                <a:moveTo>
                                  <a:pt x="3000" y="81"/>
                                </a:moveTo>
                                <a:lnTo>
                                  <a:pt x="3000" y="40"/>
                                </a:lnTo>
                                <a:lnTo>
                                  <a:pt x="2962" y="40"/>
                                </a:lnTo>
                                <a:lnTo>
                                  <a:pt x="2962" y="81"/>
                                </a:lnTo>
                                <a:lnTo>
                                  <a:pt x="3000" y="81"/>
                                </a:lnTo>
                                <a:close/>
                                <a:moveTo>
                                  <a:pt x="3082" y="81"/>
                                </a:moveTo>
                                <a:lnTo>
                                  <a:pt x="3082" y="40"/>
                                </a:lnTo>
                                <a:lnTo>
                                  <a:pt x="3041" y="40"/>
                                </a:lnTo>
                                <a:lnTo>
                                  <a:pt x="3041" y="81"/>
                                </a:lnTo>
                                <a:lnTo>
                                  <a:pt x="3082" y="81"/>
                                </a:lnTo>
                                <a:close/>
                                <a:moveTo>
                                  <a:pt x="3161" y="81"/>
                                </a:moveTo>
                                <a:lnTo>
                                  <a:pt x="3161" y="40"/>
                                </a:lnTo>
                                <a:lnTo>
                                  <a:pt x="3120" y="40"/>
                                </a:lnTo>
                                <a:lnTo>
                                  <a:pt x="3120" y="81"/>
                                </a:lnTo>
                                <a:lnTo>
                                  <a:pt x="3161" y="81"/>
                                </a:lnTo>
                                <a:close/>
                                <a:moveTo>
                                  <a:pt x="3240" y="81"/>
                                </a:moveTo>
                                <a:lnTo>
                                  <a:pt x="3240" y="40"/>
                                </a:lnTo>
                                <a:lnTo>
                                  <a:pt x="3202" y="40"/>
                                </a:lnTo>
                                <a:lnTo>
                                  <a:pt x="3202" y="81"/>
                                </a:lnTo>
                                <a:lnTo>
                                  <a:pt x="3240" y="81"/>
                                </a:lnTo>
                                <a:close/>
                                <a:moveTo>
                                  <a:pt x="3322" y="81"/>
                                </a:moveTo>
                                <a:lnTo>
                                  <a:pt x="3322" y="40"/>
                                </a:lnTo>
                                <a:lnTo>
                                  <a:pt x="3281" y="40"/>
                                </a:lnTo>
                                <a:lnTo>
                                  <a:pt x="3281" y="81"/>
                                </a:lnTo>
                                <a:lnTo>
                                  <a:pt x="3322" y="81"/>
                                </a:lnTo>
                                <a:close/>
                                <a:moveTo>
                                  <a:pt x="3401" y="81"/>
                                </a:moveTo>
                                <a:lnTo>
                                  <a:pt x="3401" y="40"/>
                                </a:lnTo>
                                <a:lnTo>
                                  <a:pt x="3360" y="40"/>
                                </a:lnTo>
                                <a:lnTo>
                                  <a:pt x="3360" y="81"/>
                                </a:lnTo>
                                <a:lnTo>
                                  <a:pt x="3401" y="81"/>
                                </a:lnTo>
                                <a:close/>
                                <a:moveTo>
                                  <a:pt x="3480" y="81"/>
                                </a:moveTo>
                                <a:lnTo>
                                  <a:pt x="3480" y="40"/>
                                </a:lnTo>
                                <a:lnTo>
                                  <a:pt x="3442" y="40"/>
                                </a:lnTo>
                                <a:lnTo>
                                  <a:pt x="3442" y="81"/>
                                </a:lnTo>
                                <a:lnTo>
                                  <a:pt x="3480" y="81"/>
                                </a:lnTo>
                                <a:close/>
                                <a:moveTo>
                                  <a:pt x="3562" y="81"/>
                                </a:moveTo>
                                <a:lnTo>
                                  <a:pt x="3562" y="40"/>
                                </a:lnTo>
                                <a:lnTo>
                                  <a:pt x="3521" y="40"/>
                                </a:lnTo>
                                <a:lnTo>
                                  <a:pt x="3521" y="81"/>
                                </a:lnTo>
                                <a:lnTo>
                                  <a:pt x="3562" y="81"/>
                                </a:lnTo>
                                <a:close/>
                                <a:moveTo>
                                  <a:pt x="3641" y="81"/>
                                </a:moveTo>
                                <a:lnTo>
                                  <a:pt x="3641" y="40"/>
                                </a:lnTo>
                                <a:lnTo>
                                  <a:pt x="3600" y="40"/>
                                </a:lnTo>
                                <a:lnTo>
                                  <a:pt x="3600" y="81"/>
                                </a:lnTo>
                                <a:lnTo>
                                  <a:pt x="3641" y="81"/>
                                </a:lnTo>
                                <a:close/>
                                <a:moveTo>
                                  <a:pt x="3720" y="81"/>
                                </a:moveTo>
                                <a:lnTo>
                                  <a:pt x="3720" y="40"/>
                                </a:lnTo>
                                <a:lnTo>
                                  <a:pt x="3682" y="40"/>
                                </a:lnTo>
                                <a:lnTo>
                                  <a:pt x="3682" y="81"/>
                                </a:lnTo>
                                <a:lnTo>
                                  <a:pt x="3720" y="81"/>
                                </a:lnTo>
                                <a:close/>
                                <a:moveTo>
                                  <a:pt x="3802" y="81"/>
                                </a:moveTo>
                                <a:lnTo>
                                  <a:pt x="3802" y="40"/>
                                </a:lnTo>
                                <a:lnTo>
                                  <a:pt x="3761" y="40"/>
                                </a:lnTo>
                                <a:lnTo>
                                  <a:pt x="3761" y="81"/>
                                </a:lnTo>
                                <a:lnTo>
                                  <a:pt x="3802" y="81"/>
                                </a:lnTo>
                                <a:close/>
                                <a:moveTo>
                                  <a:pt x="3881" y="81"/>
                                </a:moveTo>
                                <a:lnTo>
                                  <a:pt x="3881" y="40"/>
                                </a:lnTo>
                                <a:lnTo>
                                  <a:pt x="3840" y="40"/>
                                </a:lnTo>
                                <a:lnTo>
                                  <a:pt x="3840" y="81"/>
                                </a:lnTo>
                                <a:lnTo>
                                  <a:pt x="3881" y="81"/>
                                </a:lnTo>
                                <a:close/>
                                <a:moveTo>
                                  <a:pt x="3960" y="81"/>
                                </a:moveTo>
                                <a:lnTo>
                                  <a:pt x="3960" y="40"/>
                                </a:lnTo>
                                <a:lnTo>
                                  <a:pt x="3922" y="40"/>
                                </a:lnTo>
                                <a:lnTo>
                                  <a:pt x="3922" y="81"/>
                                </a:lnTo>
                                <a:lnTo>
                                  <a:pt x="3960" y="81"/>
                                </a:lnTo>
                                <a:close/>
                                <a:moveTo>
                                  <a:pt x="4042" y="81"/>
                                </a:moveTo>
                                <a:lnTo>
                                  <a:pt x="4042" y="40"/>
                                </a:lnTo>
                                <a:lnTo>
                                  <a:pt x="4001" y="40"/>
                                </a:lnTo>
                                <a:lnTo>
                                  <a:pt x="4001" y="81"/>
                                </a:lnTo>
                                <a:lnTo>
                                  <a:pt x="4042" y="81"/>
                                </a:lnTo>
                                <a:close/>
                                <a:moveTo>
                                  <a:pt x="4121" y="81"/>
                                </a:moveTo>
                                <a:lnTo>
                                  <a:pt x="4121" y="40"/>
                                </a:lnTo>
                                <a:lnTo>
                                  <a:pt x="4080" y="40"/>
                                </a:lnTo>
                                <a:lnTo>
                                  <a:pt x="4080" y="81"/>
                                </a:lnTo>
                                <a:lnTo>
                                  <a:pt x="4121" y="81"/>
                                </a:lnTo>
                                <a:close/>
                                <a:moveTo>
                                  <a:pt x="4200" y="81"/>
                                </a:moveTo>
                                <a:lnTo>
                                  <a:pt x="4200" y="40"/>
                                </a:lnTo>
                                <a:lnTo>
                                  <a:pt x="4162" y="40"/>
                                </a:lnTo>
                                <a:lnTo>
                                  <a:pt x="4162" y="81"/>
                                </a:lnTo>
                                <a:lnTo>
                                  <a:pt x="4200" y="81"/>
                                </a:lnTo>
                                <a:close/>
                                <a:moveTo>
                                  <a:pt x="4282" y="81"/>
                                </a:moveTo>
                                <a:lnTo>
                                  <a:pt x="4282" y="40"/>
                                </a:lnTo>
                                <a:lnTo>
                                  <a:pt x="4241" y="40"/>
                                </a:lnTo>
                                <a:lnTo>
                                  <a:pt x="4241" y="81"/>
                                </a:lnTo>
                                <a:lnTo>
                                  <a:pt x="4282" y="81"/>
                                </a:lnTo>
                                <a:close/>
                                <a:moveTo>
                                  <a:pt x="4361" y="81"/>
                                </a:moveTo>
                                <a:lnTo>
                                  <a:pt x="4361" y="40"/>
                                </a:lnTo>
                                <a:lnTo>
                                  <a:pt x="4320" y="40"/>
                                </a:lnTo>
                                <a:lnTo>
                                  <a:pt x="4320" y="81"/>
                                </a:lnTo>
                                <a:lnTo>
                                  <a:pt x="4361" y="81"/>
                                </a:lnTo>
                                <a:close/>
                                <a:moveTo>
                                  <a:pt x="4440" y="81"/>
                                </a:moveTo>
                                <a:lnTo>
                                  <a:pt x="4440" y="40"/>
                                </a:lnTo>
                                <a:lnTo>
                                  <a:pt x="4402" y="40"/>
                                </a:lnTo>
                                <a:lnTo>
                                  <a:pt x="4402" y="81"/>
                                </a:lnTo>
                                <a:lnTo>
                                  <a:pt x="4440" y="81"/>
                                </a:lnTo>
                                <a:close/>
                                <a:moveTo>
                                  <a:pt x="4522" y="81"/>
                                </a:moveTo>
                                <a:lnTo>
                                  <a:pt x="4522" y="40"/>
                                </a:lnTo>
                                <a:lnTo>
                                  <a:pt x="4481" y="40"/>
                                </a:lnTo>
                                <a:lnTo>
                                  <a:pt x="4481" y="81"/>
                                </a:lnTo>
                                <a:lnTo>
                                  <a:pt x="4522" y="81"/>
                                </a:lnTo>
                                <a:close/>
                                <a:moveTo>
                                  <a:pt x="4601" y="81"/>
                                </a:moveTo>
                                <a:lnTo>
                                  <a:pt x="4601" y="40"/>
                                </a:lnTo>
                                <a:lnTo>
                                  <a:pt x="4560" y="40"/>
                                </a:lnTo>
                                <a:lnTo>
                                  <a:pt x="4560" y="81"/>
                                </a:lnTo>
                                <a:lnTo>
                                  <a:pt x="4601" y="81"/>
                                </a:lnTo>
                                <a:close/>
                                <a:moveTo>
                                  <a:pt x="4680" y="81"/>
                                </a:moveTo>
                                <a:lnTo>
                                  <a:pt x="4680" y="40"/>
                                </a:lnTo>
                                <a:lnTo>
                                  <a:pt x="4642" y="40"/>
                                </a:lnTo>
                                <a:lnTo>
                                  <a:pt x="4642" y="81"/>
                                </a:lnTo>
                                <a:lnTo>
                                  <a:pt x="4680" y="81"/>
                                </a:lnTo>
                                <a:close/>
                                <a:moveTo>
                                  <a:pt x="4762" y="81"/>
                                </a:moveTo>
                                <a:lnTo>
                                  <a:pt x="4762" y="40"/>
                                </a:lnTo>
                                <a:lnTo>
                                  <a:pt x="4721" y="40"/>
                                </a:lnTo>
                                <a:lnTo>
                                  <a:pt x="4721" y="81"/>
                                </a:lnTo>
                                <a:lnTo>
                                  <a:pt x="4762" y="81"/>
                                </a:lnTo>
                                <a:close/>
                                <a:moveTo>
                                  <a:pt x="4841" y="81"/>
                                </a:moveTo>
                                <a:lnTo>
                                  <a:pt x="4841" y="40"/>
                                </a:lnTo>
                                <a:lnTo>
                                  <a:pt x="4800" y="40"/>
                                </a:lnTo>
                                <a:lnTo>
                                  <a:pt x="4800" y="81"/>
                                </a:lnTo>
                                <a:lnTo>
                                  <a:pt x="4841" y="81"/>
                                </a:lnTo>
                                <a:close/>
                                <a:moveTo>
                                  <a:pt x="4920" y="81"/>
                                </a:moveTo>
                                <a:lnTo>
                                  <a:pt x="4920" y="40"/>
                                </a:lnTo>
                                <a:lnTo>
                                  <a:pt x="4882" y="40"/>
                                </a:lnTo>
                                <a:lnTo>
                                  <a:pt x="4882" y="81"/>
                                </a:lnTo>
                                <a:lnTo>
                                  <a:pt x="4920" y="81"/>
                                </a:lnTo>
                                <a:close/>
                                <a:moveTo>
                                  <a:pt x="5002" y="81"/>
                                </a:moveTo>
                                <a:lnTo>
                                  <a:pt x="5002" y="40"/>
                                </a:lnTo>
                                <a:lnTo>
                                  <a:pt x="4961" y="40"/>
                                </a:lnTo>
                                <a:lnTo>
                                  <a:pt x="4961" y="81"/>
                                </a:lnTo>
                                <a:lnTo>
                                  <a:pt x="5002" y="81"/>
                                </a:lnTo>
                                <a:close/>
                                <a:moveTo>
                                  <a:pt x="5081" y="81"/>
                                </a:moveTo>
                                <a:lnTo>
                                  <a:pt x="5081" y="40"/>
                                </a:lnTo>
                                <a:lnTo>
                                  <a:pt x="5040" y="40"/>
                                </a:lnTo>
                                <a:lnTo>
                                  <a:pt x="5040" y="81"/>
                                </a:lnTo>
                                <a:lnTo>
                                  <a:pt x="5081" y="81"/>
                                </a:lnTo>
                                <a:close/>
                                <a:moveTo>
                                  <a:pt x="5160" y="81"/>
                                </a:moveTo>
                                <a:lnTo>
                                  <a:pt x="5160" y="40"/>
                                </a:lnTo>
                                <a:lnTo>
                                  <a:pt x="5122" y="40"/>
                                </a:lnTo>
                                <a:lnTo>
                                  <a:pt x="5122" y="81"/>
                                </a:lnTo>
                                <a:lnTo>
                                  <a:pt x="5160" y="81"/>
                                </a:lnTo>
                                <a:close/>
                                <a:moveTo>
                                  <a:pt x="5242" y="81"/>
                                </a:moveTo>
                                <a:lnTo>
                                  <a:pt x="5242" y="40"/>
                                </a:lnTo>
                                <a:lnTo>
                                  <a:pt x="5201" y="40"/>
                                </a:lnTo>
                                <a:lnTo>
                                  <a:pt x="5201" y="81"/>
                                </a:lnTo>
                                <a:lnTo>
                                  <a:pt x="5242" y="81"/>
                                </a:lnTo>
                                <a:close/>
                                <a:moveTo>
                                  <a:pt x="5321" y="81"/>
                                </a:moveTo>
                                <a:lnTo>
                                  <a:pt x="5321" y="40"/>
                                </a:lnTo>
                                <a:lnTo>
                                  <a:pt x="5280" y="40"/>
                                </a:lnTo>
                                <a:lnTo>
                                  <a:pt x="5280" y="81"/>
                                </a:lnTo>
                                <a:lnTo>
                                  <a:pt x="5321" y="81"/>
                                </a:lnTo>
                                <a:close/>
                                <a:moveTo>
                                  <a:pt x="5400" y="81"/>
                                </a:moveTo>
                                <a:lnTo>
                                  <a:pt x="5400" y="40"/>
                                </a:lnTo>
                                <a:lnTo>
                                  <a:pt x="5362" y="40"/>
                                </a:lnTo>
                                <a:lnTo>
                                  <a:pt x="5362" y="81"/>
                                </a:lnTo>
                                <a:lnTo>
                                  <a:pt x="5400" y="81"/>
                                </a:lnTo>
                                <a:close/>
                                <a:moveTo>
                                  <a:pt x="5482" y="81"/>
                                </a:moveTo>
                                <a:lnTo>
                                  <a:pt x="5482" y="40"/>
                                </a:lnTo>
                                <a:lnTo>
                                  <a:pt x="5441" y="40"/>
                                </a:lnTo>
                                <a:lnTo>
                                  <a:pt x="5441" y="81"/>
                                </a:lnTo>
                                <a:lnTo>
                                  <a:pt x="5482" y="81"/>
                                </a:lnTo>
                                <a:close/>
                                <a:moveTo>
                                  <a:pt x="5561" y="81"/>
                                </a:moveTo>
                                <a:lnTo>
                                  <a:pt x="5561" y="40"/>
                                </a:lnTo>
                                <a:lnTo>
                                  <a:pt x="5520" y="40"/>
                                </a:lnTo>
                                <a:lnTo>
                                  <a:pt x="5520" y="81"/>
                                </a:lnTo>
                                <a:lnTo>
                                  <a:pt x="5561" y="81"/>
                                </a:lnTo>
                                <a:close/>
                                <a:moveTo>
                                  <a:pt x="5640" y="81"/>
                                </a:moveTo>
                                <a:lnTo>
                                  <a:pt x="5640" y="40"/>
                                </a:lnTo>
                                <a:lnTo>
                                  <a:pt x="5602" y="40"/>
                                </a:lnTo>
                                <a:lnTo>
                                  <a:pt x="5602" y="81"/>
                                </a:lnTo>
                                <a:lnTo>
                                  <a:pt x="5640" y="81"/>
                                </a:lnTo>
                                <a:close/>
                                <a:moveTo>
                                  <a:pt x="5722" y="81"/>
                                </a:moveTo>
                                <a:lnTo>
                                  <a:pt x="5722" y="40"/>
                                </a:lnTo>
                                <a:lnTo>
                                  <a:pt x="5681" y="40"/>
                                </a:lnTo>
                                <a:lnTo>
                                  <a:pt x="5681" y="81"/>
                                </a:lnTo>
                                <a:lnTo>
                                  <a:pt x="5722" y="81"/>
                                </a:lnTo>
                                <a:close/>
                                <a:moveTo>
                                  <a:pt x="5801" y="81"/>
                                </a:moveTo>
                                <a:lnTo>
                                  <a:pt x="5801" y="40"/>
                                </a:lnTo>
                                <a:lnTo>
                                  <a:pt x="5760" y="40"/>
                                </a:lnTo>
                                <a:lnTo>
                                  <a:pt x="5760" y="81"/>
                                </a:lnTo>
                                <a:lnTo>
                                  <a:pt x="5801" y="81"/>
                                </a:lnTo>
                                <a:close/>
                                <a:moveTo>
                                  <a:pt x="5880" y="81"/>
                                </a:moveTo>
                                <a:lnTo>
                                  <a:pt x="5880" y="40"/>
                                </a:lnTo>
                                <a:lnTo>
                                  <a:pt x="5842" y="40"/>
                                </a:lnTo>
                                <a:lnTo>
                                  <a:pt x="5842" y="81"/>
                                </a:lnTo>
                                <a:lnTo>
                                  <a:pt x="5880" y="81"/>
                                </a:lnTo>
                                <a:close/>
                                <a:moveTo>
                                  <a:pt x="5962" y="81"/>
                                </a:moveTo>
                                <a:lnTo>
                                  <a:pt x="5962" y="40"/>
                                </a:lnTo>
                                <a:lnTo>
                                  <a:pt x="5921" y="40"/>
                                </a:lnTo>
                                <a:lnTo>
                                  <a:pt x="5921" y="81"/>
                                </a:lnTo>
                                <a:lnTo>
                                  <a:pt x="5962" y="81"/>
                                </a:lnTo>
                                <a:close/>
                                <a:moveTo>
                                  <a:pt x="6041" y="81"/>
                                </a:moveTo>
                                <a:lnTo>
                                  <a:pt x="6041" y="40"/>
                                </a:lnTo>
                                <a:lnTo>
                                  <a:pt x="6000" y="40"/>
                                </a:lnTo>
                                <a:lnTo>
                                  <a:pt x="6000" y="81"/>
                                </a:lnTo>
                                <a:lnTo>
                                  <a:pt x="6041" y="81"/>
                                </a:lnTo>
                                <a:close/>
                                <a:moveTo>
                                  <a:pt x="6120" y="81"/>
                                </a:moveTo>
                                <a:lnTo>
                                  <a:pt x="6120" y="40"/>
                                </a:lnTo>
                                <a:lnTo>
                                  <a:pt x="6082" y="40"/>
                                </a:lnTo>
                                <a:lnTo>
                                  <a:pt x="6082" y="81"/>
                                </a:lnTo>
                                <a:lnTo>
                                  <a:pt x="6120" y="81"/>
                                </a:lnTo>
                                <a:close/>
                                <a:moveTo>
                                  <a:pt x="6202" y="81"/>
                                </a:moveTo>
                                <a:lnTo>
                                  <a:pt x="6202" y="40"/>
                                </a:lnTo>
                                <a:lnTo>
                                  <a:pt x="6161" y="40"/>
                                </a:lnTo>
                                <a:lnTo>
                                  <a:pt x="6161" y="81"/>
                                </a:lnTo>
                                <a:lnTo>
                                  <a:pt x="6202" y="81"/>
                                </a:lnTo>
                                <a:close/>
                                <a:moveTo>
                                  <a:pt x="6281" y="81"/>
                                </a:moveTo>
                                <a:lnTo>
                                  <a:pt x="6281" y="40"/>
                                </a:lnTo>
                                <a:lnTo>
                                  <a:pt x="6240" y="40"/>
                                </a:lnTo>
                                <a:lnTo>
                                  <a:pt x="6240" y="81"/>
                                </a:lnTo>
                                <a:lnTo>
                                  <a:pt x="6281" y="81"/>
                                </a:lnTo>
                                <a:close/>
                                <a:moveTo>
                                  <a:pt x="6360" y="81"/>
                                </a:moveTo>
                                <a:lnTo>
                                  <a:pt x="6360" y="40"/>
                                </a:lnTo>
                                <a:lnTo>
                                  <a:pt x="6322" y="40"/>
                                </a:lnTo>
                                <a:lnTo>
                                  <a:pt x="6322" y="81"/>
                                </a:lnTo>
                                <a:lnTo>
                                  <a:pt x="6360" y="81"/>
                                </a:lnTo>
                                <a:close/>
                                <a:moveTo>
                                  <a:pt x="6442" y="81"/>
                                </a:moveTo>
                                <a:lnTo>
                                  <a:pt x="6442" y="40"/>
                                </a:lnTo>
                                <a:lnTo>
                                  <a:pt x="6401" y="40"/>
                                </a:lnTo>
                                <a:lnTo>
                                  <a:pt x="6401" y="81"/>
                                </a:lnTo>
                                <a:lnTo>
                                  <a:pt x="6442" y="81"/>
                                </a:lnTo>
                                <a:close/>
                                <a:moveTo>
                                  <a:pt x="6521" y="81"/>
                                </a:moveTo>
                                <a:lnTo>
                                  <a:pt x="6521" y="40"/>
                                </a:lnTo>
                                <a:lnTo>
                                  <a:pt x="6480" y="40"/>
                                </a:lnTo>
                                <a:lnTo>
                                  <a:pt x="6480" y="81"/>
                                </a:lnTo>
                                <a:lnTo>
                                  <a:pt x="6521" y="81"/>
                                </a:lnTo>
                                <a:close/>
                                <a:moveTo>
                                  <a:pt x="6600" y="81"/>
                                </a:moveTo>
                                <a:lnTo>
                                  <a:pt x="6600" y="40"/>
                                </a:lnTo>
                                <a:lnTo>
                                  <a:pt x="6562" y="40"/>
                                </a:lnTo>
                                <a:lnTo>
                                  <a:pt x="6562" y="81"/>
                                </a:lnTo>
                                <a:lnTo>
                                  <a:pt x="6600" y="81"/>
                                </a:lnTo>
                                <a:close/>
                                <a:moveTo>
                                  <a:pt x="6682" y="81"/>
                                </a:moveTo>
                                <a:lnTo>
                                  <a:pt x="6682" y="40"/>
                                </a:lnTo>
                                <a:lnTo>
                                  <a:pt x="6641" y="40"/>
                                </a:lnTo>
                                <a:lnTo>
                                  <a:pt x="6641" y="81"/>
                                </a:lnTo>
                                <a:lnTo>
                                  <a:pt x="6682" y="81"/>
                                </a:lnTo>
                                <a:close/>
                                <a:moveTo>
                                  <a:pt x="6761" y="81"/>
                                </a:moveTo>
                                <a:lnTo>
                                  <a:pt x="6761" y="40"/>
                                </a:lnTo>
                                <a:lnTo>
                                  <a:pt x="6720" y="40"/>
                                </a:lnTo>
                                <a:lnTo>
                                  <a:pt x="6720" y="81"/>
                                </a:lnTo>
                                <a:lnTo>
                                  <a:pt x="6761" y="81"/>
                                </a:lnTo>
                                <a:close/>
                                <a:moveTo>
                                  <a:pt x="6840" y="81"/>
                                </a:moveTo>
                                <a:lnTo>
                                  <a:pt x="6840" y="40"/>
                                </a:lnTo>
                                <a:lnTo>
                                  <a:pt x="6802" y="40"/>
                                </a:lnTo>
                                <a:lnTo>
                                  <a:pt x="6802" y="81"/>
                                </a:lnTo>
                                <a:lnTo>
                                  <a:pt x="6840" y="81"/>
                                </a:lnTo>
                                <a:close/>
                                <a:moveTo>
                                  <a:pt x="6922" y="81"/>
                                </a:moveTo>
                                <a:lnTo>
                                  <a:pt x="6922" y="40"/>
                                </a:lnTo>
                                <a:lnTo>
                                  <a:pt x="6881" y="40"/>
                                </a:lnTo>
                                <a:lnTo>
                                  <a:pt x="6881" y="81"/>
                                </a:lnTo>
                                <a:lnTo>
                                  <a:pt x="6922" y="81"/>
                                </a:lnTo>
                                <a:close/>
                                <a:moveTo>
                                  <a:pt x="7001" y="81"/>
                                </a:moveTo>
                                <a:lnTo>
                                  <a:pt x="7001" y="40"/>
                                </a:lnTo>
                                <a:lnTo>
                                  <a:pt x="6960" y="40"/>
                                </a:lnTo>
                                <a:lnTo>
                                  <a:pt x="6960" y="81"/>
                                </a:lnTo>
                                <a:lnTo>
                                  <a:pt x="7001" y="81"/>
                                </a:lnTo>
                                <a:close/>
                                <a:moveTo>
                                  <a:pt x="7080" y="81"/>
                                </a:moveTo>
                                <a:lnTo>
                                  <a:pt x="7080" y="40"/>
                                </a:lnTo>
                                <a:lnTo>
                                  <a:pt x="7042" y="40"/>
                                </a:lnTo>
                                <a:lnTo>
                                  <a:pt x="7042" y="81"/>
                                </a:lnTo>
                                <a:lnTo>
                                  <a:pt x="7080" y="81"/>
                                </a:lnTo>
                                <a:close/>
                                <a:moveTo>
                                  <a:pt x="7162" y="81"/>
                                </a:moveTo>
                                <a:lnTo>
                                  <a:pt x="7162" y="40"/>
                                </a:lnTo>
                                <a:lnTo>
                                  <a:pt x="7121" y="40"/>
                                </a:lnTo>
                                <a:lnTo>
                                  <a:pt x="7121" y="81"/>
                                </a:lnTo>
                                <a:lnTo>
                                  <a:pt x="7162" y="81"/>
                                </a:lnTo>
                                <a:close/>
                                <a:moveTo>
                                  <a:pt x="7241" y="81"/>
                                </a:moveTo>
                                <a:lnTo>
                                  <a:pt x="7241" y="40"/>
                                </a:lnTo>
                                <a:lnTo>
                                  <a:pt x="7200" y="40"/>
                                </a:lnTo>
                                <a:lnTo>
                                  <a:pt x="7200" y="81"/>
                                </a:lnTo>
                                <a:lnTo>
                                  <a:pt x="7241" y="81"/>
                                </a:lnTo>
                                <a:close/>
                                <a:moveTo>
                                  <a:pt x="7320" y="81"/>
                                </a:moveTo>
                                <a:lnTo>
                                  <a:pt x="7320" y="40"/>
                                </a:lnTo>
                                <a:lnTo>
                                  <a:pt x="7282" y="40"/>
                                </a:lnTo>
                                <a:lnTo>
                                  <a:pt x="7282" y="81"/>
                                </a:lnTo>
                                <a:lnTo>
                                  <a:pt x="7320" y="81"/>
                                </a:lnTo>
                                <a:close/>
                                <a:moveTo>
                                  <a:pt x="7402" y="81"/>
                                </a:moveTo>
                                <a:lnTo>
                                  <a:pt x="7402" y="40"/>
                                </a:lnTo>
                                <a:lnTo>
                                  <a:pt x="7361" y="40"/>
                                </a:lnTo>
                                <a:lnTo>
                                  <a:pt x="7361" y="81"/>
                                </a:lnTo>
                                <a:lnTo>
                                  <a:pt x="7402" y="81"/>
                                </a:lnTo>
                                <a:close/>
                                <a:moveTo>
                                  <a:pt x="7481" y="81"/>
                                </a:moveTo>
                                <a:lnTo>
                                  <a:pt x="7481" y="40"/>
                                </a:lnTo>
                                <a:lnTo>
                                  <a:pt x="7440" y="40"/>
                                </a:lnTo>
                                <a:lnTo>
                                  <a:pt x="7440" y="81"/>
                                </a:lnTo>
                                <a:lnTo>
                                  <a:pt x="7481" y="81"/>
                                </a:lnTo>
                                <a:close/>
                                <a:moveTo>
                                  <a:pt x="7560" y="81"/>
                                </a:moveTo>
                                <a:lnTo>
                                  <a:pt x="7560" y="40"/>
                                </a:lnTo>
                                <a:lnTo>
                                  <a:pt x="7522" y="40"/>
                                </a:lnTo>
                                <a:lnTo>
                                  <a:pt x="7522" y="81"/>
                                </a:lnTo>
                                <a:lnTo>
                                  <a:pt x="7560" y="81"/>
                                </a:lnTo>
                                <a:close/>
                                <a:moveTo>
                                  <a:pt x="7642" y="81"/>
                                </a:moveTo>
                                <a:lnTo>
                                  <a:pt x="7642" y="40"/>
                                </a:lnTo>
                                <a:lnTo>
                                  <a:pt x="7601" y="40"/>
                                </a:lnTo>
                                <a:lnTo>
                                  <a:pt x="7601" y="81"/>
                                </a:lnTo>
                                <a:lnTo>
                                  <a:pt x="7642" y="81"/>
                                </a:lnTo>
                                <a:close/>
                                <a:moveTo>
                                  <a:pt x="7721" y="81"/>
                                </a:moveTo>
                                <a:lnTo>
                                  <a:pt x="7721" y="40"/>
                                </a:lnTo>
                                <a:lnTo>
                                  <a:pt x="7680" y="40"/>
                                </a:lnTo>
                                <a:lnTo>
                                  <a:pt x="7680" y="81"/>
                                </a:lnTo>
                                <a:lnTo>
                                  <a:pt x="7721" y="81"/>
                                </a:lnTo>
                                <a:close/>
                                <a:moveTo>
                                  <a:pt x="7800" y="81"/>
                                </a:moveTo>
                                <a:lnTo>
                                  <a:pt x="7800" y="40"/>
                                </a:lnTo>
                                <a:lnTo>
                                  <a:pt x="7762" y="40"/>
                                </a:lnTo>
                                <a:lnTo>
                                  <a:pt x="7762" y="81"/>
                                </a:lnTo>
                                <a:lnTo>
                                  <a:pt x="7800" y="81"/>
                                </a:lnTo>
                                <a:close/>
                                <a:moveTo>
                                  <a:pt x="7882" y="81"/>
                                </a:moveTo>
                                <a:lnTo>
                                  <a:pt x="7882" y="40"/>
                                </a:lnTo>
                                <a:lnTo>
                                  <a:pt x="7841" y="40"/>
                                </a:lnTo>
                                <a:lnTo>
                                  <a:pt x="7841" y="81"/>
                                </a:lnTo>
                                <a:lnTo>
                                  <a:pt x="7882" y="81"/>
                                </a:lnTo>
                                <a:close/>
                                <a:moveTo>
                                  <a:pt x="7961" y="81"/>
                                </a:moveTo>
                                <a:lnTo>
                                  <a:pt x="7961" y="40"/>
                                </a:lnTo>
                                <a:lnTo>
                                  <a:pt x="7920" y="40"/>
                                </a:lnTo>
                                <a:lnTo>
                                  <a:pt x="7920" y="81"/>
                                </a:lnTo>
                                <a:lnTo>
                                  <a:pt x="7961" y="81"/>
                                </a:lnTo>
                                <a:close/>
                                <a:moveTo>
                                  <a:pt x="8040" y="81"/>
                                </a:moveTo>
                                <a:lnTo>
                                  <a:pt x="8040" y="40"/>
                                </a:lnTo>
                                <a:lnTo>
                                  <a:pt x="8002" y="40"/>
                                </a:lnTo>
                                <a:lnTo>
                                  <a:pt x="8002" y="81"/>
                                </a:lnTo>
                                <a:lnTo>
                                  <a:pt x="8040" y="81"/>
                                </a:lnTo>
                                <a:close/>
                                <a:moveTo>
                                  <a:pt x="8122" y="81"/>
                                </a:moveTo>
                                <a:lnTo>
                                  <a:pt x="8122" y="40"/>
                                </a:lnTo>
                                <a:lnTo>
                                  <a:pt x="8081" y="40"/>
                                </a:lnTo>
                                <a:lnTo>
                                  <a:pt x="8081" y="81"/>
                                </a:lnTo>
                                <a:lnTo>
                                  <a:pt x="8122" y="81"/>
                                </a:lnTo>
                                <a:close/>
                                <a:moveTo>
                                  <a:pt x="8201" y="81"/>
                                </a:moveTo>
                                <a:lnTo>
                                  <a:pt x="8201" y="40"/>
                                </a:lnTo>
                                <a:lnTo>
                                  <a:pt x="8160" y="40"/>
                                </a:lnTo>
                                <a:lnTo>
                                  <a:pt x="8160" y="81"/>
                                </a:lnTo>
                                <a:lnTo>
                                  <a:pt x="8201" y="81"/>
                                </a:lnTo>
                                <a:close/>
                                <a:moveTo>
                                  <a:pt x="8280" y="81"/>
                                </a:moveTo>
                                <a:lnTo>
                                  <a:pt x="8280" y="40"/>
                                </a:lnTo>
                                <a:lnTo>
                                  <a:pt x="8242" y="40"/>
                                </a:lnTo>
                                <a:lnTo>
                                  <a:pt x="8242" y="81"/>
                                </a:lnTo>
                                <a:lnTo>
                                  <a:pt x="8280" y="81"/>
                                </a:lnTo>
                                <a:close/>
                                <a:moveTo>
                                  <a:pt x="8362" y="81"/>
                                </a:moveTo>
                                <a:lnTo>
                                  <a:pt x="8362" y="40"/>
                                </a:lnTo>
                                <a:lnTo>
                                  <a:pt x="8321" y="40"/>
                                </a:lnTo>
                                <a:lnTo>
                                  <a:pt x="8321" y="81"/>
                                </a:lnTo>
                                <a:lnTo>
                                  <a:pt x="8362" y="81"/>
                                </a:lnTo>
                                <a:close/>
                                <a:moveTo>
                                  <a:pt x="8441" y="81"/>
                                </a:moveTo>
                                <a:lnTo>
                                  <a:pt x="8441" y="40"/>
                                </a:lnTo>
                                <a:lnTo>
                                  <a:pt x="8400" y="40"/>
                                </a:lnTo>
                                <a:lnTo>
                                  <a:pt x="8400" y="81"/>
                                </a:lnTo>
                                <a:lnTo>
                                  <a:pt x="8441" y="81"/>
                                </a:lnTo>
                                <a:close/>
                                <a:moveTo>
                                  <a:pt x="8520" y="81"/>
                                </a:moveTo>
                                <a:lnTo>
                                  <a:pt x="8520" y="40"/>
                                </a:lnTo>
                                <a:lnTo>
                                  <a:pt x="8482" y="40"/>
                                </a:lnTo>
                                <a:lnTo>
                                  <a:pt x="8482" y="81"/>
                                </a:lnTo>
                                <a:lnTo>
                                  <a:pt x="8520" y="81"/>
                                </a:lnTo>
                                <a:close/>
                                <a:moveTo>
                                  <a:pt x="8602" y="81"/>
                                </a:moveTo>
                                <a:lnTo>
                                  <a:pt x="8602" y="40"/>
                                </a:lnTo>
                                <a:lnTo>
                                  <a:pt x="8561" y="40"/>
                                </a:lnTo>
                                <a:lnTo>
                                  <a:pt x="8561" y="81"/>
                                </a:lnTo>
                                <a:lnTo>
                                  <a:pt x="8602" y="81"/>
                                </a:lnTo>
                                <a:close/>
                                <a:moveTo>
                                  <a:pt x="8681" y="81"/>
                                </a:moveTo>
                                <a:lnTo>
                                  <a:pt x="8681" y="40"/>
                                </a:lnTo>
                                <a:lnTo>
                                  <a:pt x="8640" y="40"/>
                                </a:lnTo>
                                <a:lnTo>
                                  <a:pt x="8640" y="81"/>
                                </a:lnTo>
                                <a:lnTo>
                                  <a:pt x="8681" y="81"/>
                                </a:lnTo>
                                <a:close/>
                                <a:moveTo>
                                  <a:pt x="8760" y="81"/>
                                </a:moveTo>
                                <a:lnTo>
                                  <a:pt x="8760" y="40"/>
                                </a:lnTo>
                                <a:lnTo>
                                  <a:pt x="8722" y="40"/>
                                </a:lnTo>
                                <a:lnTo>
                                  <a:pt x="8722" y="81"/>
                                </a:lnTo>
                                <a:lnTo>
                                  <a:pt x="8760" y="81"/>
                                </a:lnTo>
                                <a:close/>
                                <a:moveTo>
                                  <a:pt x="8842" y="81"/>
                                </a:moveTo>
                                <a:lnTo>
                                  <a:pt x="8842" y="40"/>
                                </a:lnTo>
                                <a:lnTo>
                                  <a:pt x="8801" y="40"/>
                                </a:lnTo>
                                <a:lnTo>
                                  <a:pt x="8801" y="81"/>
                                </a:lnTo>
                                <a:lnTo>
                                  <a:pt x="8842" y="81"/>
                                </a:lnTo>
                                <a:close/>
                                <a:moveTo>
                                  <a:pt x="8921" y="81"/>
                                </a:moveTo>
                                <a:lnTo>
                                  <a:pt x="8921" y="40"/>
                                </a:lnTo>
                                <a:lnTo>
                                  <a:pt x="8880" y="40"/>
                                </a:lnTo>
                                <a:lnTo>
                                  <a:pt x="8880" y="81"/>
                                </a:lnTo>
                                <a:lnTo>
                                  <a:pt x="8921" y="81"/>
                                </a:lnTo>
                                <a:close/>
                                <a:moveTo>
                                  <a:pt x="9000" y="81"/>
                                </a:moveTo>
                                <a:lnTo>
                                  <a:pt x="9000" y="40"/>
                                </a:lnTo>
                                <a:lnTo>
                                  <a:pt x="8962" y="40"/>
                                </a:lnTo>
                                <a:lnTo>
                                  <a:pt x="8962" y="81"/>
                                </a:lnTo>
                                <a:lnTo>
                                  <a:pt x="9000" y="81"/>
                                </a:lnTo>
                                <a:close/>
                                <a:moveTo>
                                  <a:pt x="9082" y="81"/>
                                </a:moveTo>
                                <a:lnTo>
                                  <a:pt x="9082" y="40"/>
                                </a:lnTo>
                                <a:lnTo>
                                  <a:pt x="9041" y="40"/>
                                </a:lnTo>
                                <a:lnTo>
                                  <a:pt x="9041" y="81"/>
                                </a:lnTo>
                                <a:lnTo>
                                  <a:pt x="9082" y="81"/>
                                </a:lnTo>
                                <a:close/>
                                <a:moveTo>
                                  <a:pt x="9161" y="81"/>
                                </a:moveTo>
                                <a:lnTo>
                                  <a:pt x="9161" y="40"/>
                                </a:lnTo>
                                <a:lnTo>
                                  <a:pt x="9120" y="40"/>
                                </a:lnTo>
                                <a:lnTo>
                                  <a:pt x="9120" y="81"/>
                                </a:lnTo>
                                <a:lnTo>
                                  <a:pt x="9161" y="81"/>
                                </a:lnTo>
                                <a:close/>
                                <a:moveTo>
                                  <a:pt x="9240" y="81"/>
                                </a:moveTo>
                                <a:lnTo>
                                  <a:pt x="9240" y="40"/>
                                </a:lnTo>
                                <a:lnTo>
                                  <a:pt x="9202" y="40"/>
                                </a:lnTo>
                                <a:lnTo>
                                  <a:pt x="9202" y="81"/>
                                </a:lnTo>
                                <a:lnTo>
                                  <a:pt x="9240" y="81"/>
                                </a:lnTo>
                                <a:close/>
                                <a:moveTo>
                                  <a:pt x="9322" y="81"/>
                                </a:moveTo>
                                <a:lnTo>
                                  <a:pt x="9322" y="40"/>
                                </a:lnTo>
                                <a:lnTo>
                                  <a:pt x="9281" y="40"/>
                                </a:lnTo>
                                <a:lnTo>
                                  <a:pt x="9281" y="81"/>
                                </a:lnTo>
                                <a:lnTo>
                                  <a:pt x="9322" y="81"/>
                                </a:lnTo>
                                <a:close/>
                                <a:moveTo>
                                  <a:pt x="9401" y="81"/>
                                </a:moveTo>
                                <a:lnTo>
                                  <a:pt x="9401" y="40"/>
                                </a:lnTo>
                                <a:lnTo>
                                  <a:pt x="9360" y="40"/>
                                </a:lnTo>
                                <a:lnTo>
                                  <a:pt x="9360" y="81"/>
                                </a:lnTo>
                                <a:lnTo>
                                  <a:pt x="9401" y="81"/>
                                </a:lnTo>
                                <a:close/>
                                <a:moveTo>
                                  <a:pt x="9480" y="81"/>
                                </a:moveTo>
                                <a:lnTo>
                                  <a:pt x="9480" y="40"/>
                                </a:lnTo>
                                <a:lnTo>
                                  <a:pt x="9442" y="40"/>
                                </a:lnTo>
                                <a:lnTo>
                                  <a:pt x="9442" y="81"/>
                                </a:lnTo>
                                <a:lnTo>
                                  <a:pt x="9480" y="81"/>
                                </a:lnTo>
                                <a:close/>
                                <a:moveTo>
                                  <a:pt x="9562" y="81"/>
                                </a:moveTo>
                                <a:lnTo>
                                  <a:pt x="9562" y="40"/>
                                </a:lnTo>
                                <a:lnTo>
                                  <a:pt x="9521" y="40"/>
                                </a:lnTo>
                                <a:lnTo>
                                  <a:pt x="9521" y="81"/>
                                </a:lnTo>
                                <a:lnTo>
                                  <a:pt x="9562" y="81"/>
                                </a:lnTo>
                                <a:close/>
                                <a:moveTo>
                                  <a:pt x="9641" y="81"/>
                                </a:moveTo>
                                <a:lnTo>
                                  <a:pt x="9641" y="40"/>
                                </a:lnTo>
                                <a:lnTo>
                                  <a:pt x="9600" y="40"/>
                                </a:lnTo>
                                <a:lnTo>
                                  <a:pt x="9600" y="81"/>
                                </a:lnTo>
                                <a:lnTo>
                                  <a:pt x="9641" y="81"/>
                                </a:lnTo>
                                <a:close/>
                                <a:moveTo>
                                  <a:pt x="9720" y="81"/>
                                </a:moveTo>
                                <a:lnTo>
                                  <a:pt x="9720" y="40"/>
                                </a:lnTo>
                                <a:lnTo>
                                  <a:pt x="9682" y="40"/>
                                </a:lnTo>
                                <a:lnTo>
                                  <a:pt x="9682" y="81"/>
                                </a:lnTo>
                                <a:lnTo>
                                  <a:pt x="9720" y="81"/>
                                </a:lnTo>
                                <a:close/>
                                <a:moveTo>
                                  <a:pt x="9802" y="81"/>
                                </a:moveTo>
                                <a:lnTo>
                                  <a:pt x="9802" y="40"/>
                                </a:lnTo>
                                <a:lnTo>
                                  <a:pt x="9761" y="40"/>
                                </a:lnTo>
                                <a:lnTo>
                                  <a:pt x="9761" y="81"/>
                                </a:lnTo>
                                <a:lnTo>
                                  <a:pt x="9802" y="81"/>
                                </a:lnTo>
                                <a:close/>
                                <a:moveTo>
                                  <a:pt x="9881" y="81"/>
                                </a:moveTo>
                                <a:lnTo>
                                  <a:pt x="9881" y="40"/>
                                </a:lnTo>
                                <a:lnTo>
                                  <a:pt x="9840" y="40"/>
                                </a:lnTo>
                                <a:lnTo>
                                  <a:pt x="9840" y="81"/>
                                </a:lnTo>
                                <a:lnTo>
                                  <a:pt x="9881" y="81"/>
                                </a:lnTo>
                                <a:close/>
                                <a:moveTo>
                                  <a:pt x="9960" y="81"/>
                                </a:moveTo>
                                <a:lnTo>
                                  <a:pt x="9960" y="40"/>
                                </a:lnTo>
                                <a:lnTo>
                                  <a:pt x="9922" y="40"/>
                                </a:lnTo>
                                <a:lnTo>
                                  <a:pt x="9922" y="81"/>
                                </a:lnTo>
                                <a:lnTo>
                                  <a:pt x="9960" y="81"/>
                                </a:lnTo>
                                <a:close/>
                                <a:moveTo>
                                  <a:pt x="10042" y="81"/>
                                </a:moveTo>
                                <a:lnTo>
                                  <a:pt x="10042" y="40"/>
                                </a:lnTo>
                                <a:lnTo>
                                  <a:pt x="10001" y="40"/>
                                </a:lnTo>
                                <a:lnTo>
                                  <a:pt x="10001" y="81"/>
                                </a:lnTo>
                                <a:lnTo>
                                  <a:pt x="10042" y="81"/>
                                </a:lnTo>
                                <a:close/>
                                <a:moveTo>
                                  <a:pt x="10121" y="81"/>
                                </a:moveTo>
                                <a:lnTo>
                                  <a:pt x="10121" y="40"/>
                                </a:lnTo>
                                <a:lnTo>
                                  <a:pt x="10080" y="40"/>
                                </a:lnTo>
                                <a:lnTo>
                                  <a:pt x="10080" y="81"/>
                                </a:lnTo>
                                <a:lnTo>
                                  <a:pt x="10121" y="81"/>
                                </a:lnTo>
                                <a:close/>
                                <a:moveTo>
                                  <a:pt x="10200" y="81"/>
                                </a:moveTo>
                                <a:lnTo>
                                  <a:pt x="10200" y="40"/>
                                </a:lnTo>
                                <a:lnTo>
                                  <a:pt x="10162" y="40"/>
                                </a:lnTo>
                                <a:lnTo>
                                  <a:pt x="10162" y="81"/>
                                </a:lnTo>
                                <a:lnTo>
                                  <a:pt x="10200" y="81"/>
                                </a:lnTo>
                                <a:close/>
                                <a:moveTo>
                                  <a:pt x="10282" y="81"/>
                                </a:moveTo>
                                <a:lnTo>
                                  <a:pt x="10282" y="40"/>
                                </a:lnTo>
                                <a:lnTo>
                                  <a:pt x="10241" y="40"/>
                                </a:lnTo>
                                <a:lnTo>
                                  <a:pt x="10241" y="81"/>
                                </a:lnTo>
                                <a:lnTo>
                                  <a:pt x="10282" y="81"/>
                                </a:lnTo>
                                <a:close/>
                                <a:moveTo>
                                  <a:pt x="10361" y="81"/>
                                </a:moveTo>
                                <a:lnTo>
                                  <a:pt x="10361" y="40"/>
                                </a:lnTo>
                                <a:lnTo>
                                  <a:pt x="10320" y="40"/>
                                </a:lnTo>
                                <a:lnTo>
                                  <a:pt x="10320" y="81"/>
                                </a:lnTo>
                                <a:lnTo>
                                  <a:pt x="10361" y="81"/>
                                </a:lnTo>
                                <a:close/>
                                <a:moveTo>
                                  <a:pt x="10440" y="81"/>
                                </a:moveTo>
                                <a:lnTo>
                                  <a:pt x="10440" y="40"/>
                                </a:lnTo>
                                <a:lnTo>
                                  <a:pt x="10402" y="40"/>
                                </a:lnTo>
                                <a:lnTo>
                                  <a:pt x="10402" y="81"/>
                                </a:lnTo>
                                <a:lnTo>
                                  <a:pt x="10440" y="81"/>
                                </a:lnTo>
                                <a:close/>
                                <a:moveTo>
                                  <a:pt x="10522" y="81"/>
                                </a:moveTo>
                                <a:lnTo>
                                  <a:pt x="10522" y="40"/>
                                </a:lnTo>
                                <a:lnTo>
                                  <a:pt x="10481" y="40"/>
                                </a:lnTo>
                                <a:lnTo>
                                  <a:pt x="10481" y="81"/>
                                </a:lnTo>
                                <a:lnTo>
                                  <a:pt x="10522" y="81"/>
                                </a:lnTo>
                                <a:close/>
                                <a:moveTo>
                                  <a:pt x="10601" y="81"/>
                                </a:moveTo>
                                <a:lnTo>
                                  <a:pt x="10601" y="40"/>
                                </a:lnTo>
                                <a:lnTo>
                                  <a:pt x="10560" y="40"/>
                                </a:lnTo>
                                <a:lnTo>
                                  <a:pt x="10560" y="81"/>
                                </a:lnTo>
                                <a:lnTo>
                                  <a:pt x="10601" y="81"/>
                                </a:lnTo>
                                <a:close/>
                                <a:moveTo>
                                  <a:pt x="10680" y="81"/>
                                </a:moveTo>
                                <a:lnTo>
                                  <a:pt x="10680" y="40"/>
                                </a:lnTo>
                                <a:lnTo>
                                  <a:pt x="10642" y="40"/>
                                </a:lnTo>
                                <a:lnTo>
                                  <a:pt x="10642" y="81"/>
                                </a:lnTo>
                                <a:lnTo>
                                  <a:pt x="10680" y="81"/>
                                </a:lnTo>
                                <a:close/>
                                <a:moveTo>
                                  <a:pt x="10762" y="81"/>
                                </a:moveTo>
                                <a:lnTo>
                                  <a:pt x="10762" y="40"/>
                                </a:lnTo>
                                <a:lnTo>
                                  <a:pt x="10721" y="40"/>
                                </a:lnTo>
                                <a:lnTo>
                                  <a:pt x="10721" y="81"/>
                                </a:lnTo>
                                <a:lnTo>
                                  <a:pt x="10762" y="81"/>
                                </a:lnTo>
                                <a:close/>
                                <a:moveTo>
                                  <a:pt x="10841" y="81"/>
                                </a:moveTo>
                                <a:lnTo>
                                  <a:pt x="10841" y="40"/>
                                </a:lnTo>
                                <a:lnTo>
                                  <a:pt x="10800" y="40"/>
                                </a:lnTo>
                                <a:lnTo>
                                  <a:pt x="10800" y="81"/>
                                </a:lnTo>
                                <a:lnTo>
                                  <a:pt x="10841" y="81"/>
                                </a:lnTo>
                                <a:close/>
                                <a:moveTo>
                                  <a:pt x="10920" y="81"/>
                                </a:moveTo>
                                <a:lnTo>
                                  <a:pt x="10920" y="40"/>
                                </a:lnTo>
                                <a:lnTo>
                                  <a:pt x="10882" y="40"/>
                                </a:lnTo>
                                <a:lnTo>
                                  <a:pt x="10882" y="81"/>
                                </a:lnTo>
                                <a:lnTo>
                                  <a:pt x="10920" y="81"/>
                                </a:lnTo>
                                <a:close/>
                                <a:moveTo>
                                  <a:pt x="11002" y="81"/>
                                </a:moveTo>
                                <a:lnTo>
                                  <a:pt x="11002" y="40"/>
                                </a:lnTo>
                                <a:lnTo>
                                  <a:pt x="10961" y="40"/>
                                </a:lnTo>
                                <a:lnTo>
                                  <a:pt x="10961" y="81"/>
                                </a:lnTo>
                                <a:lnTo>
                                  <a:pt x="11002" y="81"/>
                                </a:lnTo>
                                <a:close/>
                                <a:moveTo>
                                  <a:pt x="11081" y="81"/>
                                </a:moveTo>
                                <a:lnTo>
                                  <a:pt x="11081" y="40"/>
                                </a:lnTo>
                                <a:lnTo>
                                  <a:pt x="11040" y="40"/>
                                </a:lnTo>
                                <a:lnTo>
                                  <a:pt x="11040" y="81"/>
                                </a:lnTo>
                                <a:lnTo>
                                  <a:pt x="11081" y="81"/>
                                </a:lnTo>
                                <a:close/>
                                <a:moveTo>
                                  <a:pt x="11160" y="81"/>
                                </a:moveTo>
                                <a:lnTo>
                                  <a:pt x="11160" y="40"/>
                                </a:lnTo>
                                <a:lnTo>
                                  <a:pt x="11122" y="40"/>
                                </a:lnTo>
                                <a:lnTo>
                                  <a:pt x="11122" y="81"/>
                                </a:lnTo>
                                <a:lnTo>
                                  <a:pt x="11160" y="81"/>
                                </a:lnTo>
                                <a:close/>
                                <a:moveTo>
                                  <a:pt x="11242" y="81"/>
                                </a:moveTo>
                                <a:lnTo>
                                  <a:pt x="11242" y="40"/>
                                </a:lnTo>
                                <a:lnTo>
                                  <a:pt x="11201" y="40"/>
                                </a:lnTo>
                                <a:lnTo>
                                  <a:pt x="11201" y="81"/>
                                </a:lnTo>
                                <a:lnTo>
                                  <a:pt x="11242" y="81"/>
                                </a:lnTo>
                                <a:close/>
                                <a:moveTo>
                                  <a:pt x="11321" y="81"/>
                                </a:moveTo>
                                <a:lnTo>
                                  <a:pt x="11321" y="40"/>
                                </a:lnTo>
                                <a:lnTo>
                                  <a:pt x="11280" y="40"/>
                                </a:lnTo>
                                <a:lnTo>
                                  <a:pt x="11280" y="81"/>
                                </a:lnTo>
                                <a:lnTo>
                                  <a:pt x="11321" y="81"/>
                                </a:lnTo>
                                <a:close/>
                                <a:moveTo>
                                  <a:pt x="11400" y="81"/>
                                </a:moveTo>
                                <a:lnTo>
                                  <a:pt x="11400" y="40"/>
                                </a:lnTo>
                                <a:lnTo>
                                  <a:pt x="11362" y="40"/>
                                </a:lnTo>
                                <a:lnTo>
                                  <a:pt x="11362" y="81"/>
                                </a:lnTo>
                                <a:lnTo>
                                  <a:pt x="11400" y="81"/>
                                </a:lnTo>
                                <a:close/>
                                <a:moveTo>
                                  <a:pt x="11482" y="81"/>
                                </a:moveTo>
                                <a:lnTo>
                                  <a:pt x="11482" y="40"/>
                                </a:lnTo>
                                <a:lnTo>
                                  <a:pt x="11441" y="40"/>
                                </a:lnTo>
                                <a:lnTo>
                                  <a:pt x="11441" y="81"/>
                                </a:lnTo>
                                <a:lnTo>
                                  <a:pt x="11482" y="81"/>
                                </a:lnTo>
                                <a:close/>
                                <a:moveTo>
                                  <a:pt x="11561" y="81"/>
                                </a:moveTo>
                                <a:lnTo>
                                  <a:pt x="11561" y="40"/>
                                </a:lnTo>
                                <a:lnTo>
                                  <a:pt x="11520" y="40"/>
                                </a:lnTo>
                                <a:lnTo>
                                  <a:pt x="11520" y="81"/>
                                </a:lnTo>
                                <a:lnTo>
                                  <a:pt x="11561" y="81"/>
                                </a:lnTo>
                                <a:close/>
                                <a:moveTo>
                                  <a:pt x="11640" y="81"/>
                                </a:moveTo>
                                <a:lnTo>
                                  <a:pt x="11640" y="40"/>
                                </a:lnTo>
                                <a:lnTo>
                                  <a:pt x="11602" y="40"/>
                                </a:lnTo>
                                <a:lnTo>
                                  <a:pt x="11602" y="81"/>
                                </a:lnTo>
                                <a:lnTo>
                                  <a:pt x="11640" y="81"/>
                                </a:lnTo>
                                <a:close/>
                                <a:moveTo>
                                  <a:pt x="11722" y="81"/>
                                </a:moveTo>
                                <a:lnTo>
                                  <a:pt x="11722" y="40"/>
                                </a:lnTo>
                                <a:lnTo>
                                  <a:pt x="11681" y="40"/>
                                </a:lnTo>
                                <a:lnTo>
                                  <a:pt x="11681" y="81"/>
                                </a:lnTo>
                                <a:lnTo>
                                  <a:pt x="11722" y="81"/>
                                </a:lnTo>
                                <a:close/>
                                <a:moveTo>
                                  <a:pt x="11801" y="81"/>
                                </a:moveTo>
                                <a:lnTo>
                                  <a:pt x="11801" y="40"/>
                                </a:lnTo>
                                <a:lnTo>
                                  <a:pt x="11760" y="40"/>
                                </a:lnTo>
                                <a:lnTo>
                                  <a:pt x="11760" y="81"/>
                                </a:lnTo>
                                <a:lnTo>
                                  <a:pt x="11801" y="81"/>
                                </a:lnTo>
                                <a:close/>
                                <a:moveTo>
                                  <a:pt x="11880" y="81"/>
                                </a:moveTo>
                                <a:lnTo>
                                  <a:pt x="11880" y="40"/>
                                </a:lnTo>
                                <a:lnTo>
                                  <a:pt x="11842" y="40"/>
                                </a:lnTo>
                                <a:lnTo>
                                  <a:pt x="11842" y="81"/>
                                </a:lnTo>
                                <a:lnTo>
                                  <a:pt x="11880" y="81"/>
                                </a:lnTo>
                                <a:close/>
                                <a:moveTo>
                                  <a:pt x="11962" y="81"/>
                                </a:moveTo>
                                <a:lnTo>
                                  <a:pt x="11962" y="40"/>
                                </a:lnTo>
                                <a:lnTo>
                                  <a:pt x="11921" y="40"/>
                                </a:lnTo>
                                <a:lnTo>
                                  <a:pt x="11921" y="81"/>
                                </a:lnTo>
                                <a:lnTo>
                                  <a:pt x="11962" y="81"/>
                                </a:lnTo>
                                <a:close/>
                                <a:moveTo>
                                  <a:pt x="12041" y="81"/>
                                </a:moveTo>
                                <a:lnTo>
                                  <a:pt x="12041" y="40"/>
                                </a:lnTo>
                                <a:lnTo>
                                  <a:pt x="12000" y="40"/>
                                </a:lnTo>
                                <a:lnTo>
                                  <a:pt x="12000" y="81"/>
                                </a:lnTo>
                                <a:lnTo>
                                  <a:pt x="12041" y="81"/>
                                </a:lnTo>
                                <a:close/>
                                <a:moveTo>
                                  <a:pt x="12120" y="81"/>
                                </a:moveTo>
                                <a:lnTo>
                                  <a:pt x="12120" y="40"/>
                                </a:lnTo>
                                <a:lnTo>
                                  <a:pt x="12082" y="40"/>
                                </a:lnTo>
                                <a:lnTo>
                                  <a:pt x="12082" y="81"/>
                                </a:lnTo>
                                <a:lnTo>
                                  <a:pt x="12120" y="81"/>
                                </a:lnTo>
                                <a:close/>
                                <a:moveTo>
                                  <a:pt x="12184" y="40"/>
                                </a:moveTo>
                                <a:lnTo>
                                  <a:pt x="12161" y="40"/>
                                </a:lnTo>
                                <a:lnTo>
                                  <a:pt x="12161" y="81"/>
                                </a:lnTo>
                                <a:lnTo>
                                  <a:pt x="12180" y="81"/>
                                </a:lnTo>
                                <a:lnTo>
                                  <a:pt x="12180" y="60"/>
                                </a:lnTo>
                                <a:lnTo>
                                  <a:pt x="12184" y="40"/>
                                </a:lnTo>
                                <a:close/>
                                <a:moveTo>
                                  <a:pt x="12202" y="81"/>
                                </a:moveTo>
                                <a:lnTo>
                                  <a:pt x="12202" y="40"/>
                                </a:lnTo>
                                <a:lnTo>
                                  <a:pt x="12184" y="40"/>
                                </a:lnTo>
                                <a:lnTo>
                                  <a:pt x="12180" y="60"/>
                                </a:lnTo>
                                <a:lnTo>
                                  <a:pt x="12185" y="81"/>
                                </a:lnTo>
                                <a:lnTo>
                                  <a:pt x="12202" y="81"/>
                                </a:lnTo>
                                <a:close/>
                                <a:moveTo>
                                  <a:pt x="12185" y="81"/>
                                </a:moveTo>
                                <a:lnTo>
                                  <a:pt x="12180" y="60"/>
                                </a:lnTo>
                                <a:lnTo>
                                  <a:pt x="12180" y="81"/>
                                </a:lnTo>
                                <a:lnTo>
                                  <a:pt x="12185" y="81"/>
                                </a:lnTo>
                                <a:close/>
                                <a:moveTo>
                                  <a:pt x="12300" y="60"/>
                                </a:moveTo>
                                <a:lnTo>
                                  <a:pt x="12295" y="37"/>
                                </a:lnTo>
                                <a:lnTo>
                                  <a:pt x="12283" y="18"/>
                                </a:lnTo>
                                <a:lnTo>
                                  <a:pt x="12264" y="5"/>
                                </a:lnTo>
                                <a:lnTo>
                                  <a:pt x="12240" y="0"/>
                                </a:lnTo>
                                <a:lnTo>
                                  <a:pt x="12217" y="5"/>
                                </a:lnTo>
                                <a:lnTo>
                                  <a:pt x="12198" y="18"/>
                                </a:lnTo>
                                <a:lnTo>
                                  <a:pt x="12185" y="37"/>
                                </a:lnTo>
                                <a:lnTo>
                                  <a:pt x="12184" y="40"/>
                                </a:lnTo>
                                <a:lnTo>
                                  <a:pt x="12202" y="40"/>
                                </a:lnTo>
                                <a:lnTo>
                                  <a:pt x="12202" y="104"/>
                                </a:lnTo>
                                <a:lnTo>
                                  <a:pt x="12217" y="115"/>
                                </a:lnTo>
                                <a:lnTo>
                                  <a:pt x="12240" y="120"/>
                                </a:lnTo>
                                <a:lnTo>
                                  <a:pt x="12264" y="115"/>
                                </a:lnTo>
                                <a:lnTo>
                                  <a:pt x="12283" y="102"/>
                                </a:lnTo>
                                <a:lnTo>
                                  <a:pt x="12295" y="83"/>
                                </a:lnTo>
                                <a:lnTo>
                                  <a:pt x="12300" y="60"/>
                                </a:lnTo>
                                <a:close/>
                                <a:moveTo>
                                  <a:pt x="12202" y="104"/>
                                </a:moveTo>
                                <a:lnTo>
                                  <a:pt x="12202" y="81"/>
                                </a:lnTo>
                                <a:lnTo>
                                  <a:pt x="12185" y="81"/>
                                </a:lnTo>
                                <a:lnTo>
                                  <a:pt x="12185" y="83"/>
                                </a:lnTo>
                                <a:lnTo>
                                  <a:pt x="12198" y="102"/>
                                </a:lnTo>
                                <a:lnTo>
                                  <a:pt x="12202" y="104"/>
                                </a:lnTo>
                                <a:close/>
                              </a:path>
                            </a:pathLst>
                          </a:custGeom>
                          <a:solidFill>
                            <a:srgbClr val="153F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9" name="Text Box 1159"/>
                        <wps:cNvSpPr txBox="1">
                          <a:spLocks noChangeArrowheads="1"/>
                        </wps:cNvSpPr>
                        <wps:spPr bwMode="auto">
                          <a:xfrm>
                            <a:off x="2155" y="600"/>
                            <a:ext cx="287"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line="551" w:lineRule="exact"/>
                                <w:rPr>
                                  <w:rFonts w:ascii="Arial"/>
                                  <w:b/>
                                  <w:sz w:val="48"/>
                                </w:rPr>
                              </w:pPr>
                              <w:r>
                                <w:rPr>
                                  <w:rFonts w:ascii="Arial"/>
                                  <w:b/>
                                  <w:color w:val="FFFFFF"/>
                                  <w:w w:val="99"/>
                                  <w:sz w:val="48"/>
                                </w:rPr>
                                <w:t>1</w:t>
                              </w:r>
                            </w:p>
                          </w:txbxContent>
                        </wps:txbx>
                        <wps:bodyPr rot="0" vert="horz" wrap="square" lIns="0" tIns="0" rIns="0" bIns="0" anchor="t" anchorCtr="0" upright="1">
                          <a:noAutofit/>
                        </wps:bodyPr>
                      </wps:wsp>
                      <wps:wsp>
                        <wps:cNvPr id="1180" name="Text Box 1158"/>
                        <wps:cNvSpPr txBox="1">
                          <a:spLocks noChangeArrowheads="1"/>
                        </wps:cNvSpPr>
                        <wps:spPr bwMode="auto">
                          <a:xfrm>
                            <a:off x="3163" y="562"/>
                            <a:ext cx="9943"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1"/>
                                <w:rPr>
                                  <w:rFonts w:ascii="Arial" w:hAnsi="Arial"/>
                                  <w:sz w:val="48"/>
                                </w:rPr>
                              </w:pPr>
                              <w:r>
                                <w:rPr>
                                  <w:rFonts w:ascii="Arial" w:hAnsi="Arial"/>
                                  <w:color w:val="153FB6"/>
                                  <w:sz w:val="48"/>
                                </w:rPr>
                                <w:t>PHẦN I: LỢI ÍCH CỦA VIỆC ÁP DỤNG HĐ</w:t>
                              </w:r>
                              <w:r>
                                <w:rPr>
                                  <w:rFonts w:ascii="Arial" w:hAnsi="Arial"/>
                                  <w:color w:val="153FB6"/>
                                  <w:spacing w:val="-47"/>
                                  <w:sz w:val="48"/>
                                </w:rPr>
                                <w:t xml:space="preserve"> </w:t>
                              </w:r>
                              <w:r>
                                <w:rPr>
                                  <w:rFonts w:ascii="Arial" w:hAnsi="Arial"/>
                                  <w:color w:val="153FB6"/>
                                  <w:sz w:val="48"/>
                                </w:rPr>
                                <w:t>ĐT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57" o:spid="_x0000_s1030" style="position:absolute;margin-left:84.6pt;margin-top:17.3pt;width:663.4pt;height:52.8pt;z-index:-251624448;mso-wrap-distance-left:0;mso-wrap-distance-right:0;mso-position-horizontal-relative:page;mso-position-vertical-relative:text" coordorigin="1692,346" coordsize="13268,1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">
                <v:shape id="Picture 1164" o:spid="_x0000_s1031" type="#_x0000_t75" style="position:absolute;left:1699;top:353;width:1200;height: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RHnBAAAA3QAAAA8AAABkcnMvZG93bnJldi54bWxET0uLwjAQvgv7H8Is7E1TXR9LNYoIglcf&#10;4B6HZmzqNpNuE2311xtB8DYf33Nmi9aW4kq1Lxwr6PcSEMSZ0wXnCg77dfcHhA/IGkvHpOBGHhbz&#10;j84MU+0a3tJ1F3IRQ9inqMCEUKVS+syQRd9zFXHkTq62GCKsc6lrbGK4LeUgScbSYsGxwWBFK0PZ&#10;3+5iFfBodC/M93/T7M+HfNKejuZ3wEp9fbbLKYhAbXiLX+6NjvP7kyE8v4kny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h/RHnBAAAA3QAAAA8AAAAAAAAAAAAAAAAAnwIA&#10;AGRycy9kb3ducmV2LnhtbFBLBQYAAAAABAAEAPcAAACNAwAAAAA=&#10;">
                  <v:imagedata r:id="rId11" o:title=""/>
                </v:shape>
                <v:shape id="AutoShape 1163" o:spid="_x0000_s1032" style="position:absolute;left:1691;top:346;width:1208;height:1047;visibility:visible;mso-wrap-style:square;v-text-anchor:top" coordsize="1208,1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W1XMUA&#10;AADdAAAADwAAAGRycy9kb3ducmV2LnhtbERPTWvCQBC9C/6HZYTedDeW2ja6ii0VKi0Fowe9Ddkx&#10;CWZnQ3ar6b/vCoK3ebzPmS06W4sztb5yrCEZKRDEuTMVFxp229XwBYQPyAZrx6Thjzws5v3eDFPj&#10;LryhcxYKEUPYp6ihDKFJpfR5SRb9yDXEkTu61mKIsC2kafESw20tx0pNpMWKY0OJDb2XlJ+yX6vh&#10;Y6/e1qvtd6Kyw+vXhh+bn936oPXDoFtOQQTqwl18c3+aOD95foLrN/EE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xbVcxQAAAN0AAAAPAAAAAAAAAAAAAAAAAJgCAABkcnMv&#10;ZG93bnJldi54bWxQSwUGAAAAAAQABAD1AAAAigMAAAAA&#10;" path="m1207,524l905,,302,,,524r14,25l14,519r3,5l307,21r,-4l312,12r,5l895,17r,-5l900,17r,4l1190,524r3,-5l1193,549r14,-25xm17,524r-3,-5l14,528r3,-4xm309,1030l17,524r-3,4l14,549r288,498l307,1047r,-17l309,1030xm312,12r-5,5l309,17r3,-5xm309,17r-2,l307,21r2,-4xm312,1035r-3,-5l307,1030r5,5xm312,1047r,-12l307,1030r,17l312,1047xm312,17r,-5l309,17r3,xm898,1030r-589,l312,1035r,12l895,1047r,-12l898,1030xm900,17r-5,-5l898,17r2,xm898,17r-3,-5l895,17r3,xm900,1030r-2,l895,1035r5,-5xm900,1047r,-17l895,1035r,12l900,1047xm900,21r,-4l898,17r2,4xm1193,549r,-21l1190,524,898,1030r2,l900,1047r5,l1193,549xm1193,528r,-9l1190,524r3,4xe" fillcolor="#bfbfbf" stroked="f">
                  <v:path arrowok="t" o:connecttype="custom" o:connectlocs="905,346;0,870;14,865;307,367;312,358;895,363;900,363;1190,870;1193,895;17,870;14,874;309,1376;14,874;302,1393;307,1376;312,358;309,363;309,363;307,367;312,1381;307,1376;312,1393;307,1376;312,1393;312,358;312,363;309,1376;312,1393;895,1381;900,363;898,363;898,363;895,363;900,1376;895,1381;900,1393;895,1381;900,1393;900,363;900,367;1193,874;898,1376;900,1393;1193,895;1193,865;1193,874" o:connectangles="0,0,0,0,0,0,0,0,0,0,0,0,0,0,0,0,0,0,0,0,0,0,0,0,0,0,0,0,0,0,0,0,0,0,0,0,0,0,0,0,0,0,0,0,0,0"/>
                </v:shape>
                <v:shape id="Picture 1162" o:spid="_x0000_s1033" type="#_x0000_t75" style="position:absolute;left:1771;top:418;width:1044;height: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vG47CAAAA3QAAAA8AAABkcnMvZG93bnJldi54bWxET8uqwjAQ3V/wH8II7q6pig+qUVQQBEHw&#10;sXE3NGNbbCalSWv1641w4e7mcJ6zWLWmEA1VLresYNCPQBAnVuecKrhedr8zEM4jaywsk4IXOVgt&#10;Oz8LjLV98omas09FCGEXo4LM+zKW0iUZGXR9WxIH7m4rgz7AKpW6wmcIN4UcRtFEGsw5NGRY0jaj&#10;5HGujYLDxvrh492OL7Ue1afjrYlmU6lUr9uu5yA8tf5f/Ofe6zB/MJ3A95twg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7xuOwgAAAN0AAAAPAAAAAAAAAAAAAAAAAJ8C&#10;AABkcnMvZG93bnJldi54bWxQSwUGAAAAAAQABAD3AAAAjgMAAAAA&#10;">
                  <v:imagedata r:id="rId12" o:title=""/>
                </v:shape>
                <v:shape id="AutoShape 1161" o:spid="_x0000_s1034" style="position:absolute;left:1761;top:411;width:1064;height:920;visibility:visible;mso-wrap-style:square;v-text-anchor:top" coordsize="1064,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VkdcYA&#10;AADdAAAADwAAAGRycy9kb3ducmV2LnhtbESP0WqDQBBF3wv5h2UCfatrCo3GZpVSaAn0yZgPmLgT&#10;lbqz1t1Gm6/PFgJ5m+HeuefOtphNL840us6yglUUgyCure64UXCoPp5SEM4ja+wtk4I/clDki4ct&#10;ZtpOXNJ57xsRQthlqKD1fsikdHVLBl1kB+Kgnexo0Id1bKQecQrhppfPcbyWBjsOhBYHem+p/t7/&#10;msC1p8sn7+LqKy03U4XN2h9ffpR6XM5vryA8zf5uvl3vdKi/ShL4/yaM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VkdcYAAADdAAAADwAAAAAAAAAAAAAAAACYAgAAZHJz&#10;L2Rvd25yZXYueG1sUEsFBgAAAAAEAAQA9QAAAIsDAAAAAA==&#10;" path="m1064,459l797,,267,,,459r15,25l15,456r2,4l269,22r,-7l276,10r,5l785,15r,-5l792,15r,7l1045,460r2,-4l1047,488r17,-29xm17,460r-2,-4l15,463r2,-3xm275,905l17,460r-2,3l15,484,267,919r2,l269,905r6,xm276,10r-7,5l274,15r2,-5xm274,15r-5,l269,22r5,-7xm276,907r-1,-2l269,905r7,2xm276,919r,-12l269,905r,14l276,919xm276,15r,-5l274,15r2,xm787,905r-512,l276,907r,12l785,919r,-12l787,905xm792,15r-7,-5l788,15r4,xm788,15r-3,-5l785,15r3,xm792,905r-5,l785,907r7,-2xm792,919r,-14l785,907r,12l792,919xm1047,488r,-25l1045,460,787,905r5,l792,919r5,l1047,488xm792,22r,-7l788,15r4,7xm1047,463r,-7l1045,460r2,3xe" fillcolor="#2b156e" stroked="f">
                  <v:path arrowok="t" o:connecttype="custom" o:connectlocs="797,411;0,870;15,867;269,433;276,421;785,426;792,426;1045,871;1047,899;17,871;15,874;275,1316;15,874;267,1330;269,1316;276,421;274,426;274,426;269,433;276,1318;269,1316;276,1330;269,1316;276,1330;276,421;276,426;275,1316;276,1330;785,1318;792,426;788,426;788,426;785,426;792,1316;785,1318;792,1330;785,1318;792,1330;1047,874;787,1316;792,1330;1047,899;792,426;792,433;1047,867;1047,874" o:connectangles="0,0,0,0,0,0,0,0,0,0,0,0,0,0,0,0,0,0,0,0,0,0,0,0,0,0,0,0,0,0,0,0,0,0,0,0,0,0,0,0,0,0,0,0,0,0"/>
                </v:shape>
                <v:shape id="AutoShape 1160" o:spid="_x0000_s1035" style="position:absolute;left:2658;top:1253;width:12300;height:120;visibility:visible;mso-wrap-style:square;v-text-anchor:top" coordsize="1230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AhAsgA&#10;AADdAAAADwAAAGRycy9kb3ducmV2LnhtbESPT0vDQBDF74LfYRmhl9JuUsSW2G1RoVA8aP+LtyE7&#10;ZoPZ2ZBd2/jtnYPQ2wzvzXu/mS9736gzdbEObCAfZ6CIy2Brrgwc9qvRDFRMyBabwGTglyIsF7c3&#10;cyxsuPCWzrtUKQnhWKABl1JbaB1LRx7jOLTEon2FzmOStau07fAi4b7Rkyx70B5rlgaHLb04Kr93&#10;P97Avate13YzLd8/hpOTexseP+1zbszgrn96BJWoT1fz//XaCn4+FVz5Rkb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ACECyAAAAN0AAAAPAAAAAAAAAAAAAAAAAJgCAABk&#10;cnMvZG93bnJldi54bWxQSwUGAAAAAAQABAD1AAAAjQMAAAAA&#10;" path="m41,81r,-41l,40,,81r41,xm120,81r,-41l82,40r,41l120,81xm202,81r,-41l161,40r,41l202,81xm281,81r,-41l240,40r,41l281,81xm360,81r,-41l322,40r,41l360,81xm442,81r,-41l401,40r,41l442,81xm521,81r,-41l480,40r,41l521,81xm600,81r,-41l562,40r,41l600,81xm682,81r,-41l641,40r,41l682,81xm761,81r,-41l720,40r,41l761,81xm840,81r,-41l802,40r,41l840,81xm922,81r,-41l881,40r,41l922,81xm1001,81r,-41l960,40r,41l1001,81xm1080,81r,-41l1042,40r,41l1080,81xm1162,81r,-41l1121,40r,41l1162,81xm1241,81r,-41l1200,40r,41l1241,81xm1320,81r,-41l1282,40r,41l1320,81xm1402,81r,-41l1361,40r,41l1402,81xm1481,81r,-41l1440,40r,41l1481,81xm1560,81r,-41l1522,40r,41l1560,81xm1642,81r,-41l1601,40r,41l1642,81xm1721,81r,-41l1680,40r,41l1721,81xm1800,81r,-41l1762,40r,41l1800,81xm1882,81r,-41l1841,40r,41l1882,81xm1961,81r,-41l1920,40r,41l1961,81xm2040,81r,-41l2002,40r,41l2040,81xm2122,81r,-41l2081,40r,41l2122,81xm2201,81r,-41l2160,40r,41l2201,81xm2280,81r,-41l2242,40r,41l2280,81xm2362,81r,-41l2321,40r,41l2362,81xm2441,81r,-41l2400,40r,41l2441,81xm2520,81r,-41l2482,40r,41l2520,81xm2602,81r,-41l2561,40r,41l2602,81xm2681,81r,-41l2640,40r,41l2681,81xm2760,81r,-41l2722,40r,41l2760,81xm2842,81r,-41l2801,40r,41l2842,81xm2921,81r,-41l2880,40r,41l2921,81xm3000,81r,-41l2962,40r,41l3000,81xm3082,81r,-41l3041,40r,41l3082,81xm3161,81r,-41l3120,40r,41l3161,81xm3240,81r,-41l3202,40r,41l3240,81xm3322,81r,-41l3281,40r,41l3322,81xm3401,81r,-41l3360,40r,41l3401,81xm3480,81r,-41l3442,40r,41l3480,81xm3562,81r,-41l3521,40r,41l3562,81xm3641,81r,-41l3600,40r,41l3641,81xm3720,81r,-41l3682,40r,41l3720,81xm3802,81r,-41l3761,40r,41l3802,81xm3881,81r,-41l3840,40r,41l3881,81xm3960,81r,-41l3922,40r,41l3960,81xm4042,81r,-41l4001,40r,41l4042,81xm4121,81r,-41l4080,40r,41l4121,81xm4200,81r,-41l4162,40r,41l4200,81xm4282,81r,-41l4241,40r,41l4282,81xm4361,81r,-41l4320,40r,41l4361,81xm4440,81r,-41l4402,40r,41l4440,81xm4522,81r,-41l4481,40r,41l4522,81xm4601,81r,-41l4560,40r,41l4601,81xm4680,81r,-41l4642,40r,41l4680,81xm4762,81r,-41l4721,40r,41l4762,81xm4841,81r,-41l4800,40r,41l4841,81xm4920,81r,-41l4882,40r,41l4920,81xm5002,81r,-41l4961,40r,41l5002,81xm5081,81r,-41l5040,40r,41l5081,81xm5160,81r,-41l5122,40r,41l5160,81xm5242,81r,-41l5201,40r,41l5242,81xm5321,81r,-41l5280,40r,41l5321,81xm5400,81r,-41l5362,40r,41l5400,81xm5482,81r,-41l5441,40r,41l5482,81xm5561,81r,-41l5520,40r,41l5561,81xm5640,81r,-41l5602,40r,41l5640,81xm5722,81r,-41l5681,40r,41l5722,81xm5801,81r,-41l5760,40r,41l5801,81xm5880,81r,-41l5842,40r,41l5880,81xm5962,81r,-41l5921,40r,41l5962,81xm6041,81r,-41l6000,40r,41l6041,81xm6120,81r,-41l6082,40r,41l6120,81xm6202,81r,-41l6161,40r,41l6202,81xm6281,81r,-41l6240,40r,41l6281,81xm6360,81r,-41l6322,40r,41l6360,81xm6442,81r,-41l6401,40r,41l6442,81xm6521,81r,-41l6480,40r,41l6521,81xm6600,81r,-41l6562,40r,41l6600,81xm6682,81r,-41l6641,40r,41l6682,81xm6761,81r,-41l6720,40r,41l6761,81xm6840,81r,-41l6802,40r,41l6840,81xm6922,81r,-41l6881,40r,41l6922,81xm7001,81r,-41l6960,40r,41l7001,81xm7080,81r,-41l7042,40r,41l7080,81xm7162,81r,-41l7121,40r,41l7162,81xm7241,81r,-41l7200,40r,41l7241,81xm7320,81r,-41l7282,40r,41l7320,81xm7402,81r,-41l7361,40r,41l7402,81xm7481,81r,-41l7440,40r,41l7481,81xm7560,81r,-41l7522,40r,41l7560,81xm7642,81r,-41l7601,40r,41l7642,81xm7721,81r,-41l7680,40r,41l7721,81xm7800,81r,-41l7762,40r,41l7800,81xm7882,81r,-41l7841,40r,41l7882,81xm7961,81r,-41l7920,40r,41l7961,81xm8040,81r,-41l8002,40r,41l8040,81xm8122,81r,-41l8081,40r,41l8122,81xm8201,81r,-41l8160,40r,41l8201,81xm8280,81r,-41l8242,40r,41l8280,81xm8362,81r,-41l8321,40r,41l8362,81xm8441,81r,-41l8400,40r,41l8441,81xm8520,81r,-41l8482,40r,41l8520,81xm8602,81r,-41l8561,40r,41l8602,81xm8681,81r,-41l8640,40r,41l8681,81xm8760,81r,-41l8722,40r,41l8760,81xm8842,81r,-41l8801,40r,41l8842,81xm8921,81r,-41l8880,40r,41l8921,81xm9000,81r,-41l8962,40r,41l9000,81xm9082,81r,-41l9041,40r,41l9082,81xm9161,81r,-41l9120,40r,41l9161,81xm9240,81r,-41l9202,40r,41l9240,81xm9322,81r,-41l9281,40r,41l9322,81xm9401,81r,-41l9360,40r,41l9401,81xm9480,81r,-41l9442,40r,41l9480,81xm9562,81r,-41l9521,40r,41l9562,81xm9641,81r,-41l9600,40r,41l9641,81xm9720,81r,-41l9682,40r,41l9720,81xm9802,81r,-41l9761,40r,41l9802,81xm9881,81r,-41l9840,40r,41l9881,81xm9960,81r,-41l9922,40r,41l9960,81xm10042,81r,-41l10001,40r,41l10042,81xm10121,81r,-41l10080,40r,41l10121,81xm10200,81r,-41l10162,40r,41l10200,81xm10282,81r,-41l10241,40r,41l10282,81xm10361,81r,-41l10320,40r,41l10361,81xm10440,81r,-41l10402,40r,41l10440,81xm10522,81r,-41l10481,40r,41l10522,81xm10601,81r,-41l10560,40r,41l10601,81xm10680,81r,-41l10642,40r,41l10680,81xm10762,81r,-41l10721,40r,41l10762,81xm10841,81r,-41l10800,40r,41l10841,81xm10920,81r,-41l10882,40r,41l10920,81xm11002,81r,-41l10961,40r,41l11002,81xm11081,81r,-41l11040,40r,41l11081,81xm11160,81r,-41l11122,40r,41l11160,81xm11242,81r,-41l11201,40r,41l11242,81xm11321,81r,-41l11280,40r,41l11321,81xm11400,81r,-41l11362,40r,41l11400,81xm11482,81r,-41l11441,40r,41l11482,81xm11561,81r,-41l11520,40r,41l11561,81xm11640,81r,-41l11602,40r,41l11640,81xm11722,81r,-41l11681,40r,41l11722,81xm11801,81r,-41l11760,40r,41l11801,81xm11880,81r,-41l11842,40r,41l11880,81xm11962,81r,-41l11921,40r,41l11962,81xm12041,81r,-41l12000,40r,41l12041,81xm12120,81r,-41l12082,40r,41l12120,81xm12184,40r-23,l12161,81r19,l12180,60r4,-20xm12202,81r,-41l12184,40r-4,20l12185,81r17,xm12185,81r-5,-21l12180,81r5,xm12300,60r-5,-23l12283,18,12264,5,12240,r-23,5l12198,18r-13,19l12184,40r18,l12202,104r15,11l12240,120r24,-5l12283,102r12,-19l12300,60xm12202,104r,-23l12185,81r,2l12198,102r4,2xe" fillcolor="#153fb5" stroked="f">
                  <v:path arrowok="t" o:connecttype="custom" o:connectlocs="161,1294;442,1335;562,1335;840,1294;1001,1335;1200,1294;1481,1335;1601,1335;1882,1294;2040,1335;2242,1294;2520,1335;2640,1335;2921,1294;3082,1335;3281,1294;3562,1335;3682,1335;3960,1294;4121,1335;4320,1294;4601,1335;4721,1335;5002,1294;5160,1335;5362,1294;5640,1335;5760,1335;6041,1294;6202,1335;6401,1294;6682,1335;6802,1335;7080,1294;7241,1335;7440,1294;7721,1335;7841,1335;8122,1294;8280,1335;8482,1294;8760,1335;8880,1335;9161,1294;9322,1335;9521,1294;9802,1335;9922,1335;10200,1294;10361,1335;10560,1294;10841,1335;10961,1335;11242,1294;11400,1335;11602,1294;11880,1335;12000,1335;12202,1335;12264,1259;12300,1314" o:connectangles="0,0,0,0,0,0,0,0,0,0,0,0,0,0,0,0,0,0,0,0,0,0,0,0,0,0,0,0,0,0,0,0,0,0,0,0,0,0,0,0,0,0,0,0,0,0,0,0,0,0,0,0,0,0,0,0,0,0,0,0,0"/>
                </v:shape>
                <v:shape id="Text Box 1159" o:spid="_x0000_s1036" type="#_x0000_t202" style="position:absolute;left:2155;top:600;width:287;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W0xcMA&#10;AADdAAAADwAAAGRycy9kb3ducmV2LnhtbERPTWvCQBC9C/0PyxS86cYe1KSuIsVCQSjGeOhxmh2T&#10;xexszG41/feuIHibx/ucxaq3jbhQ541jBZNxAoK4dNpwpeBQfI7mIHxA1tg4JgX/5GG1fBksMNPu&#10;yjld9qESMYR9hgrqENpMSl/WZNGPXUscuaPrLIYIu0rqDq8x3DbyLUmm0qLh2FBjSx81laf9n1Ww&#10;/uF8Y87fv7v8mJuiSBPeTk9KDV/79TuIQH14ih/uLx3nT2Yp3L+JJ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W0xcMAAADdAAAADwAAAAAAAAAAAAAAAACYAgAAZHJzL2Rv&#10;d25yZXYueG1sUEsFBgAAAAAEAAQA9QAAAIgDAAAAAA==&#10;" filled="f" stroked="f">
                  <v:textbox inset="0,0,0,0">
                    <w:txbxContent>
                      <w:p w:rsidR="007C07BA" w:rsidRDefault="008A14E6">
                        <w:pPr>
                          <w:spacing w:line="551" w:lineRule="exact"/>
                          <w:rPr>
                            <w:rFonts w:ascii="Arial"/>
                            <w:b/>
                            <w:sz w:val="48"/>
                          </w:rPr>
                        </w:pPr>
                        <w:r>
                          <w:rPr>
                            <w:rFonts w:ascii="Arial"/>
                            <w:b/>
                            <w:color w:val="FFFFFF"/>
                            <w:w w:val="99"/>
                            <w:sz w:val="48"/>
                          </w:rPr>
                          <w:t>1</w:t>
                        </w:r>
                      </w:p>
                    </w:txbxContent>
                  </v:textbox>
                </v:shape>
                <v:shape id="Text Box 1158" o:spid="_x0000_s1037" type="#_x0000_t202" style="position:absolute;left:3163;top:562;width:9943;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ptf8YA&#10;AADdAAAADwAAAGRycy9kb3ducmV2LnhtbESPQWvCQBCF74X+h2WE3pqNPYimriJSoVAoxvTQ4zQ7&#10;JovZ2ZjdavrvOwfB2wzvzXvfLNej79SFhugCG5hmOSjiOljHjYGvavc8BxUTssUuMBn4owjr1ePD&#10;EgsbrlzS5ZAaJSEcCzTQptQXWse6JY8xCz2xaMcweEyyDo22A14l3Hf6Jc9n2qNjaWixp21L9enw&#10;6w1svrl8c+fPn315LF1VLXL+mJ2MeZqMm1dQicZ0N9+u363gT+fCL9/ICHr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ptf8YAAADdAAAADwAAAAAAAAAAAAAAAACYAgAAZHJz&#10;L2Rvd25yZXYueG1sUEsFBgAAAAAEAAQA9QAAAIsDAAAAAA==&#10;" filled="f" stroked="f">
                  <v:textbox inset="0,0,0,0">
                    <w:txbxContent>
                      <w:p w:rsidR="007C07BA" w:rsidRDefault="008A14E6">
                        <w:pPr>
                          <w:spacing w:before="1"/>
                          <w:rPr>
                            <w:rFonts w:ascii="Arial" w:hAnsi="Arial"/>
                            <w:sz w:val="48"/>
                          </w:rPr>
                        </w:pPr>
                        <w:r>
                          <w:rPr>
                            <w:rFonts w:ascii="Arial" w:hAnsi="Arial"/>
                            <w:color w:val="153FB6"/>
                            <w:sz w:val="48"/>
                          </w:rPr>
                          <w:t>PHẦN I: LỢI ÍCH CỦA VIỆC ÁP DỤNG HĐ</w:t>
                        </w:r>
                        <w:r>
                          <w:rPr>
                            <w:rFonts w:ascii="Arial" w:hAnsi="Arial"/>
                            <w:color w:val="153FB6"/>
                            <w:spacing w:val="-47"/>
                            <w:sz w:val="48"/>
                          </w:rPr>
                          <w:t xml:space="preserve"> </w:t>
                        </w:r>
                        <w:r>
                          <w:rPr>
                            <w:rFonts w:ascii="Arial" w:hAnsi="Arial"/>
                            <w:color w:val="153FB6"/>
                            <w:sz w:val="48"/>
                          </w:rPr>
                          <w:t>ĐT</w:t>
                        </w:r>
                      </w:p>
                    </w:txbxContent>
                  </v:textbox>
                </v:shape>
                <w10:wrap type="topAndBottom" anchorx="page"/>
              </v:group>
            </w:pict>
          </mc:Fallback>
        </mc:AlternateContent>
      </w:r>
      <w:r>
        <w:rPr>
          <w:noProof/>
          <w:lang w:val="vi-VN" w:eastAsia="vi-VN"/>
        </w:rPr>
        <mc:AlternateContent>
          <mc:Choice Requires="wpg">
            <w:drawing>
              <wp:anchor distT="0" distB="0" distL="0" distR="0" simplePos="0" relativeHeight="251693056" behindDoc="1" locked="0" layoutInCell="1" allowOverlap="1">
                <wp:simplePos x="0" y="0"/>
                <wp:positionH relativeFrom="page">
                  <wp:posOffset>1074420</wp:posOffset>
                </wp:positionH>
                <wp:positionV relativeFrom="paragraph">
                  <wp:posOffset>1134110</wp:posOffset>
                </wp:positionV>
                <wp:extent cx="8425180" cy="670560"/>
                <wp:effectExtent l="7620" t="3810" r="6350" b="1905"/>
                <wp:wrapTopAndBottom/>
                <wp:docPr id="1165" name="Group 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25180" cy="670560"/>
                          <a:chOff x="1692" y="1786"/>
                          <a:chExt cx="13268" cy="1056"/>
                        </a:xfrm>
                      </wpg:grpSpPr>
                      <pic:pic xmlns:pic="http://schemas.openxmlformats.org/drawingml/2006/picture">
                        <pic:nvPicPr>
                          <pic:cNvPr id="1166" name="Picture 115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699" y="1793"/>
                            <a:ext cx="1200" cy="1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7" name="AutoShape 1155"/>
                        <wps:cNvSpPr>
                          <a:spLocks/>
                        </wps:cNvSpPr>
                        <wps:spPr bwMode="auto">
                          <a:xfrm>
                            <a:off x="1691" y="1786"/>
                            <a:ext cx="1208" cy="1047"/>
                          </a:xfrm>
                          <a:custGeom>
                            <a:avLst/>
                            <a:gdLst>
                              <a:gd name="T0" fmla="+- 0 2597 1692"/>
                              <a:gd name="T1" fmla="*/ T0 w 1208"/>
                              <a:gd name="T2" fmla="+- 0 1786 1786"/>
                              <a:gd name="T3" fmla="*/ 1786 h 1047"/>
                              <a:gd name="T4" fmla="+- 0 1692 1692"/>
                              <a:gd name="T5" fmla="*/ T4 w 1208"/>
                              <a:gd name="T6" fmla="+- 0 2310 1786"/>
                              <a:gd name="T7" fmla="*/ 2310 h 1047"/>
                              <a:gd name="T8" fmla="+- 0 1706 1692"/>
                              <a:gd name="T9" fmla="*/ T8 w 1208"/>
                              <a:gd name="T10" fmla="+- 0 2305 1786"/>
                              <a:gd name="T11" fmla="*/ 2305 h 1047"/>
                              <a:gd name="T12" fmla="+- 0 1999 1692"/>
                              <a:gd name="T13" fmla="*/ T12 w 1208"/>
                              <a:gd name="T14" fmla="+- 0 1807 1786"/>
                              <a:gd name="T15" fmla="*/ 1807 h 1047"/>
                              <a:gd name="T16" fmla="+- 0 2004 1692"/>
                              <a:gd name="T17" fmla="*/ T16 w 1208"/>
                              <a:gd name="T18" fmla="+- 0 1798 1786"/>
                              <a:gd name="T19" fmla="*/ 1798 h 1047"/>
                              <a:gd name="T20" fmla="+- 0 2587 1692"/>
                              <a:gd name="T21" fmla="*/ T20 w 1208"/>
                              <a:gd name="T22" fmla="+- 0 1803 1786"/>
                              <a:gd name="T23" fmla="*/ 1803 h 1047"/>
                              <a:gd name="T24" fmla="+- 0 2592 1692"/>
                              <a:gd name="T25" fmla="*/ T24 w 1208"/>
                              <a:gd name="T26" fmla="+- 0 1803 1786"/>
                              <a:gd name="T27" fmla="*/ 1803 h 1047"/>
                              <a:gd name="T28" fmla="+- 0 2882 1692"/>
                              <a:gd name="T29" fmla="*/ T28 w 1208"/>
                              <a:gd name="T30" fmla="+- 0 2310 1786"/>
                              <a:gd name="T31" fmla="*/ 2310 h 1047"/>
                              <a:gd name="T32" fmla="+- 0 2885 1692"/>
                              <a:gd name="T33" fmla="*/ T32 w 1208"/>
                              <a:gd name="T34" fmla="+- 0 2335 1786"/>
                              <a:gd name="T35" fmla="*/ 2335 h 1047"/>
                              <a:gd name="T36" fmla="+- 0 1709 1692"/>
                              <a:gd name="T37" fmla="*/ T36 w 1208"/>
                              <a:gd name="T38" fmla="+- 0 2310 1786"/>
                              <a:gd name="T39" fmla="*/ 2310 h 1047"/>
                              <a:gd name="T40" fmla="+- 0 1706 1692"/>
                              <a:gd name="T41" fmla="*/ T40 w 1208"/>
                              <a:gd name="T42" fmla="+- 0 2314 1786"/>
                              <a:gd name="T43" fmla="*/ 2314 h 1047"/>
                              <a:gd name="T44" fmla="+- 0 2001 1692"/>
                              <a:gd name="T45" fmla="*/ T44 w 1208"/>
                              <a:gd name="T46" fmla="+- 0 2816 1786"/>
                              <a:gd name="T47" fmla="*/ 2816 h 1047"/>
                              <a:gd name="T48" fmla="+- 0 1706 1692"/>
                              <a:gd name="T49" fmla="*/ T48 w 1208"/>
                              <a:gd name="T50" fmla="+- 0 2314 1786"/>
                              <a:gd name="T51" fmla="*/ 2314 h 1047"/>
                              <a:gd name="T52" fmla="+- 0 1994 1692"/>
                              <a:gd name="T53" fmla="*/ T52 w 1208"/>
                              <a:gd name="T54" fmla="+- 0 2833 1786"/>
                              <a:gd name="T55" fmla="*/ 2833 h 1047"/>
                              <a:gd name="T56" fmla="+- 0 1999 1692"/>
                              <a:gd name="T57" fmla="*/ T56 w 1208"/>
                              <a:gd name="T58" fmla="+- 0 2816 1786"/>
                              <a:gd name="T59" fmla="*/ 2816 h 1047"/>
                              <a:gd name="T60" fmla="+- 0 2004 1692"/>
                              <a:gd name="T61" fmla="*/ T60 w 1208"/>
                              <a:gd name="T62" fmla="+- 0 1798 1786"/>
                              <a:gd name="T63" fmla="*/ 1798 h 1047"/>
                              <a:gd name="T64" fmla="+- 0 2001 1692"/>
                              <a:gd name="T65" fmla="*/ T64 w 1208"/>
                              <a:gd name="T66" fmla="+- 0 1803 1786"/>
                              <a:gd name="T67" fmla="*/ 1803 h 1047"/>
                              <a:gd name="T68" fmla="+- 0 2001 1692"/>
                              <a:gd name="T69" fmla="*/ T68 w 1208"/>
                              <a:gd name="T70" fmla="+- 0 1803 1786"/>
                              <a:gd name="T71" fmla="*/ 1803 h 1047"/>
                              <a:gd name="T72" fmla="+- 0 1999 1692"/>
                              <a:gd name="T73" fmla="*/ T72 w 1208"/>
                              <a:gd name="T74" fmla="+- 0 1807 1786"/>
                              <a:gd name="T75" fmla="*/ 1807 h 1047"/>
                              <a:gd name="T76" fmla="+- 0 2004 1692"/>
                              <a:gd name="T77" fmla="*/ T76 w 1208"/>
                              <a:gd name="T78" fmla="+- 0 2821 1786"/>
                              <a:gd name="T79" fmla="*/ 2821 h 1047"/>
                              <a:gd name="T80" fmla="+- 0 1999 1692"/>
                              <a:gd name="T81" fmla="*/ T80 w 1208"/>
                              <a:gd name="T82" fmla="+- 0 2816 1786"/>
                              <a:gd name="T83" fmla="*/ 2816 h 1047"/>
                              <a:gd name="T84" fmla="+- 0 2004 1692"/>
                              <a:gd name="T85" fmla="*/ T84 w 1208"/>
                              <a:gd name="T86" fmla="+- 0 2833 1786"/>
                              <a:gd name="T87" fmla="*/ 2833 h 1047"/>
                              <a:gd name="T88" fmla="+- 0 1999 1692"/>
                              <a:gd name="T89" fmla="*/ T88 w 1208"/>
                              <a:gd name="T90" fmla="+- 0 2816 1786"/>
                              <a:gd name="T91" fmla="*/ 2816 h 1047"/>
                              <a:gd name="T92" fmla="+- 0 2004 1692"/>
                              <a:gd name="T93" fmla="*/ T92 w 1208"/>
                              <a:gd name="T94" fmla="+- 0 2833 1786"/>
                              <a:gd name="T95" fmla="*/ 2833 h 1047"/>
                              <a:gd name="T96" fmla="+- 0 2004 1692"/>
                              <a:gd name="T97" fmla="*/ T96 w 1208"/>
                              <a:gd name="T98" fmla="+- 0 1798 1786"/>
                              <a:gd name="T99" fmla="*/ 1798 h 1047"/>
                              <a:gd name="T100" fmla="+- 0 2004 1692"/>
                              <a:gd name="T101" fmla="*/ T100 w 1208"/>
                              <a:gd name="T102" fmla="+- 0 1803 1786"/>
                              <a:gd name="T103" fmla="*/ 1803 h 1047"/>
                              <a:gd name="T104" fmla="+- 0 2001 1692"/>
                              <a:gd name="T105" fmla="*/ T104 w 1208"/>
                              <a:gd name="T106" fmla="+- 0 2816 1786"/>
                              <a:gd name="T107" fmla="*/ 2816 h 1047"/>
                              <a:gd name="T108" fmla="+- 0 2004 1692"/>
                              <a:gd name="T109" fmla="*/ T108 w 1208"/>
                              <a:gd name="T110" fmla="+- 0 2833 1786"/>
                              <a:gd name="T111" fmla="*/ 2833 h 1047"/>
                              <a:gd name="T112" fmla="+- 0 2587 1692"/>
                              <a:gd name="T113" fmla="*/ T112 w 1208"/>
                              <a:gd name="T114" fmla="+- 0 2821 1786"/>
                              <a:gd name="T115" fmla="*/ 2821 h 1047"/>
                              <a:gd name="T116" fmla="+- 0 2592 1692"/>
                              <a:gd name="T117" fmla="*/ T116 w 1208"/>
                              <a:gd name="T118" fmla="+- 0 1803 1786"/>
                              <a:gd name="T119" fmla="*/ 1803 h 1047"/>
                              <a:gd name="T120" fmla="+- 0 2590 1692"/>
                              <a:gd name="T121" fmla="*/ T120 w 1208"/>
                              <a:gd name="T122" fmla="+- 0 1803 1786"/>
                              <a:gd name="T123" fmla="*/ 1803 h 1047"/>
                              <a:gd name="T124" fmla="+- 0 2590 1692"/>
                              <a:gd name="T125" fmla="*/ T124 w 1208"/>
                              <a:gd name="T126" fmla="+- 0 1803 1786"/>
                              <a:gd name="T127" fmla="*/ 1803 h 1047"/>
                              <a:gd name="T128" fmla="+- 0 2587 1692"/>
                              <a:gd name="T129" fmla="*/ T128 w 1208"/>
                              <a:gd name="T130" fmla="+- 0 1803 1786"/>
                              <a:gd name="T131" fmla="*/ 1803 h 1047"/>
                              <a:gd name="T132" fmla="+- 0 2592 1692"/>
                              <a:gd name="T133" fmla="*/ T132 w 1208"/>
                              <a:gd name="T134" fmla="+- 0 2816 1786"/>
                              <a:gd name="T135" fmla="*/ 2816 h 1047"/>
                              <a:gd name="T136" fmla="+- 0 2587 1692"/>
                              <a:gd name="T137" fmla="*/ T136 w 1208"/>
                              <a:gd name="T138" fmla="+- 0 2821 1786"/>
                              <a:gd name="T139" fmla="*/ 2821 h 1047"/>
                              <a:gd name="T140" fmla="+- 0 2592 1692"/>
                              <a:gd name="T141" fmla="*/ T140 w 1208"/>
                              <a:gd name="T142" fmla="+- 0 2833 1786"/>
                              <a:gd name="T143" fmla="*/ 2833 h 1047"/>
                              <a:gd name="T144" fmla="+- 0 2587 1692"/>
                              <a:gd name="T145" fmla="*/ T144 w 1208"/>
                              <a:gd name="T146" fmla="+- 0 2821 1786"/>
                              <a:gd name="T147" fmla="*/ 2821 h 1047"/>
                              <a:gd name="T148" fmla="+- 0 2592 1692"/>
                              <a:gd name="T149" fmla="*/ T148 w 1208"/>
                              <a:gd name="T150" fmla="+- 0 2833 1786"/>
                              <a:gd name="T151" fmla="*/ 2833 h 1047"/>
                              <a:gd name="T152" fmla="+- 0 2592 1692"/>
                              <a:gd name="T153" fmla="*/ T152 w 1208"/>
                              <a:gd name="T154" fmla="+- 0 1803 1786"/>
                              <a:gd name="T155" fmla="*/ 1803 h 1047"/>
                              <a:gd name="T156" fmla="+- 0 2592 1692"/>
                              <a:gd name="T157" fmla="*/ T156 w 1208"/>
                              <a:gd name="T158" fmla="+- 0 1807 1786"/>
                              <a:gd name="T159" fmla="*/ 1807 h 1047"/>
                              <a:gd name="T160" fmla="+- 0 2885 1692"/>
                              <a:gd name="T161" fmla="*/ T160 w 1208"/>
                              <a:gd name="T162" fmla="+- 0 2314 1786"/>
                              <a:gd name="T163" fmla="*/ 2314 h 1047"/>
                              <a:gd name="T164" fmla="+- 0 2590 1692"/>
                              <a:gd name="T165" fmla="*/ T164 w 1208"/>
                              <a:gd name="T166" fmla="+- 0 2816 1786"/>
                              <a:gd name="T167" fmla="*/ 2816 h 1047"/>
                              <a:gd name="T168" fmla="+- 0 2592 1692"/>
                              <a:gd name="T169" fmla="*/ T168 w 1208"/>
                              <a:gd name="T170" fmla="+- 0 2833 1786"/>
                              <a:gd name="T171" fmla="*/ 2833 h 1047"/>
                              <a:gd name="T172" fmla="+- 0 2885 1692"/>
                              <a:gd name="T173" fmla="*/ T172 w 1208"/>
                              <a:gd name="T174" fmla="+- 0 2335 1786"/>
                              <a:gd name="T175" fmla="*/ 2335 h 1047"/>
                              <a:gd name="T176" fmla="+- 0 2885 1692"/>
                              <a:gd name="T177" fmla="*/ T176 w 1208"/>
                              <a:gd name="T178" fmla="+- 0 2305 1786"/>
                              <a:gd name="T179" fmla="*/ 2305 h 1047"/>
                              <a:gd name="T180" fmla="+- 0 2885 1692"/>
                              <a:gd name="T181" fmla="*/ T180 w 1208"/>
                              <a:gd name="T182" fmla="+- 0 2314 1786"/>
                              <a:gd name="T183" fmla="*/ 2314 h 10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208" h="1047">
                                <a:moveTo>
                                  <a:pt x="1207" y="524"/>
                                </a:moveTo>
                                <a:lnTo>
                                  <a:pt x="905" y="0"/>
                                </a:lnTo>
                                <a:lnTo>
                                  <a:pt x="302" y="0"/>
                                </a:lnTo>
                                <a:lnTo>
                                  <a:pt x="0" y="524"/>
                                </a:lnTo>
                                <a:lnTo>
                                  <a:pt x="14" y="549"/>
                                </a:lnTo>
                                <a:lnTo>
                                  <a:pt x="14" y="519"/>
                                </a:lnTo>
                                <a:lnTo>
                                  <a:pt x="17" y="524"/>
                                </a:lnTo>
                                <a:lnTo>
                                  <a:pt x="307" y="21"/>
                                </a:lnTo>
                                <a:lnTo>
                                  <a:pt x="307" y="17"/>
                                </a:lnTo>
                                <a:lnTo>
                                  <a:pt x="312" y="12"/>
                                </a:lnTo>
                                <a:lnTo>
                                  <a:pt x="312" y="17"/>
                                </a:lnTo>
                                <a:lnTo>
                                  <a:pt x="895" y="17"/>
                                </a:lnTo>
                                <a:lnTo>
                                  <a:pt x="895" y="12"/>
                                </a:lnTo>
                                <a:lnTo>
                                  <a:pt x="900" y="17"/>
                                </a:lnTo>
                                <a:lnTo>
                                  <a:pt x="900" y="21"/>
                                </a:lnTo>
                                <a:lnTo>
                                  <a:pt x="1190" y="524"/>
                                </a:lnTo>
                                <a:lnTo>
                                  <a:pt x="1193" y="519"/>
                                </a:lnTo>
                                <a:lnTo>
                                  <a:pt x="1193" y="549"/>
                                </a:lnTo>
                                <a:lnTo>
                                  <a:pt x="1207" y="524"/>
                                </a:lnTo>
                                <a:close/>
                                <a:moveTo>
                                  <a:pt x="17" y="524"/>
                                </a:moveTo>
                                <a:lnTo>
                                  <a:pt x="14" y="519"/>
                                </a:lnTo>
                                <a:lnTo>
                                  <a:pt x="14" y="528"/>
                                </a:lnTo>
                                <a:lnTo>
                                  <a:pt x="17" y="524"/>
                                </a:lnTo>
                                <a:close/>
                                <a:moveTo>
                                  <a:pt x="309" y="1030"/>
                                </a:moveTo>
                                <a:lnTo>
                                  <a:pt x="17" y="524"/>
                                </a:lnTo>
                                <a:lnTo>
                                  <a:pt x="14" y="528"/>
                                </a:lnTo>
                                <a:lnTo>
                                  <a:pt x="14" y="549"/>
                                </a:lnTo>
                                <a:lnTo>
                                  <a:pt x="302" y="1047"/>
                                </a:lnTo>
                                <a:lnTo>
                                  <a:pt x="307" y="1047"/>
                                </a:lnTo>
                                <a:lnTo>
                                  <a:pt x="307" y="1030"/>
                                </a:lnTo>
                                <a:lnTo>
                                  <a:pt x="309" y="1030"/>
                                </a:lnTo>
                                <a:close/>
                                <a:moveTo>
                                  <a:pt x="312" y="12"/>
                                </a:moveTo>
                                <a:lnTo>
                                  <a:pt x="307" y="17"/>
                                </a:lnTo>
                                <a:lnTo>
                                  <a:pt x="309" y="17"/>
                                </a:lnTo>
                                <a:lnTo>
                                  <a:pt x="312" y="12"/>
                                </a:lnTo>
                                <a:close/>
                                <a:moveTo>
                                  <a:pt x="309" y="17"/>
                                </a:moveTo>
                                <a:lnTo>
                                  <a:pt x="307" y="17"/>
                                </a:lnTo>
                                <a:lnTo>
                                  <a:pt x="307" y="21"/>
                                </a:lnTo>
                                <a:lnTo>
                                  <a:pt x="309" y="17"/>
                                </a:lnTo>
                                <a:close/>
                                <a:moveTo>
                                  <a:pt x="312" y="1035"/>
                                </a:moveTo>
                                <a:lnTo>
                                  <a:pt x="309" y="1030"/>
                                </a:lnTo>
                                <a:lnTo>
                                  <a:pt x="307" y="1030"/>
                                </a:lnTo>
                                <a:lnTo>
                                  <a:pt x="312" y="1035"/>
                                </a:lnTo>
                                <a:close/>
                                <a:moveTo>
                                  <a:pt x="312" y="1047"/>
                                </a:moveTo>
                                <a:lnTo>
                                  <a:pt x="312" y="1035"/>
                                </a:lnTo>
                                <a:lnTo>
                                  <a:pt x="307" y="1030"/>
                                </a:lnTo>
                                <a:lnTo>
                                  <a:pt x="307" y="1047"/>
                                </a:lnTo>
                                <a:lnTo>
                                  <a:pt x="312" y="1047"/>
                                </a:lnTo>
                                <a:close/>
                                <a:moveTo>
                                  <a:pt x="312" y="17"/>
                                </a:moveTo>
                                <a:lnTo>
                                  <a:pt x="312" y="12"/>
                                </a:lnTo>
                                <a:lnTo>
                                  <a:pt x="309" y="17"/>
                                </a:lnTo>
                                <a:lnTo>
                                  <a:pt x="312" y="17"/>
                                </a:lnTo>
                                <a:close/>
                                <a:moveTo>
                                  <a:pt x="898" y="1030"/>
                                </a:moveTo>
                                <a:lnTo>
                                  <a:pt x="309" y="1030"/>
                                </a:lnTo>
                                <a:lnTo>
                                  <a:pt x="312" y="1035"/>
                                </a:lnTo>
                                <a:lnTo>
                                  <a:pt x="312" y="1047"/>
                                </a:lnTo>
                                <a:lnTo>
                                  <a:pt x="895" y="1047"/>
                                </a:lnTo>
                                <a:lnTo>
                                  <a:pt x="895" y="1035"/>
                                </a:lnTo>
                                <a:lnTo>
                                  <a:pt x="898" y="1030"/>
                                </a:lnTo>
                                <a:close/>
                                <a:moveTo>
                                  <a:pt x="900" y="17"/>
                                </a:moveTo>
                                <a:lnTo>
                                  <a:pt x="895" y="12"/>
                                </a:lnTo>
                                <a:lnTo>
                                  <a:pt x="898" y="17"/>
                                </a:lnTo>
                                <a:lnTo>
                                  <a:pt x="900" y="17"/>
                                </a:lnTo>
                                <a:close/>
                                <a:moveTo>
                                  <a:pt x="898" y="17"/>
                                </a:moveTo>
                                <a:lnTo>
                                  <a:pt x="895" y="12"/>
                                </a:lnTo>
                                <a:lnTo>
                                  <a:pt x="895" y="17"/>
                                </a:lnTo>
                                <a:lnTo>
                                  <a:pt x="898" y="17"/>
                                </a:lnTo>
                                <a:close/>
                                <a:moveTo>
                                  <a:pt x="900" y="1030"/>
                                </a:moveTo>
                                <a:lnTo>
                                  <a:pt x="898" y="1030"/>
                                </a:lnTo>
                                <a:lnTo>
                                  <a:pt x="895" y="1035"/>
                                </a:lnTo>
                                <a:lnTo>
                                  <a:pt x="900" y="1030"/>
                                </a:lnTo>
                                <a:close/>
                                <a:moveTo>
                                  <a:pt x="900" y="1047"/>
                                </a:moveTo>
                                <a:lnTo>
                                  <a:pt x="900" y="1030"/>
                                </a:lnTo>
                                <a:lnTo>
                                  <a:pt x="895" y="1035"/>
                                </a:lnTo>
                                <a:lnTo>
                                  <a:pt x="895" y="1047"/>
                                </a:lnTo>
                                <a:lnTo>
                                  <a:pt x="900" y="1047"/>
                                </a:lnTo>
                                <a:close/>
                                <a:moveTo>
                                  <a:pt x="900" y="21"/>
                                </a:moveTo>
                                <a:lnTo>
                                  <a:pt x="900" y="17"/>
                                </a:lnTo>
                                <a:lnTo>
                                  <a:pt x="898" y="17"/>
                                </a:lnTo>
                                <a:lnTo>
                                  <a:pt x="900" y="21"/>
                                </a:lnTo>
                                <a:close/>
                                <a:moveTo>
                                  <a:pt x="1193" y="549"/>
                                </a:moveTo>
                                <a:lnTo>
                                  <a:pt x="1193" y="528"/>
                                </a:lnTo>
                                <a:lnTo>
                                  <a:pt x="1190" y="524"/>
                                </a:lnTo>
                                <a:lnTo>
                                  <a:pt x="898" y="1030"/>
                                </a:lnTo>
                                <a:lnTo>
                                  <a:pt x="900" y="1030"/>
                                </a:lnTo>
                                <a:lnTo>
                                  <a:pt x="900" y="1047"/>
                                </a:lnTo>
                                <a:lnTo>
                                  <a:pt x="905" y="1047"/>
                                </a:lnTo>
                                <a:lnTo>
                                  <a:pt x="1193" y="549"/>
                                </a:lnTo>
                                <a:close/>
                                <a:moveTo>
                                  <a:pt x="1193" y="528"/>
                                </a:moveTo>
                                <a:lnTo>
                                  <a:pt x="1193" y="519"/>
                                </a:lnTo>
                                <a:lnTo>
                                  <a:pt x="1190" y="524"/>
                                </a:lnTo>
                                <a:lnTo>
                                  <a:pt x="1193" y="528"/>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68" name="Picture 115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771" y="1858"/>
                            <a:ext cx="1044" cy="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9" name="AutoShape 1153"/>
                        <wps:cNvSpPr>
                          <a:spLocks/>
                        </wps:cNvSpPr>
                        <wps:spPr bwMode="auto">
                          <a:xfrm>
                            <a:off x="1761" y="1851"/>
                            <a:ext cx="1064" cy="920"/>
                          </a:xfrm>
                          <a:custGeom>
                            <a:avLst/>
                            <a:gdLst>
                              <a:gd name="T0" fmla="+- 0 2558 1761"/>
                              <a:gd name="T1" fmla="*/ T0 w 1064"/>
                              <a:gd name="T2" fmla="+- 0 1851 1851"/>
                              <a:gd name="T3" fmla="*/ 1851 h 920"/>
                              <a:gd name="T4" fmla="+- 0 1761 1761"/>
                              <a:gd name="T5" fmla="*/ T4 w 1064"/>
                              <a:gd name="T6" fmla="+- 0 2310 1851"/>
                              <a:gd name="T7" fmla="*/ 2310 h 920"/>
                              <a:gd name="T8" fmla="+- 0 1776 1761"/>
                              <a:gd name="T9" fmla="*/ T8 w 1064"/>
                              <a:gd name="T10" fmla="+- 0 2307 1851"/>
                              <a:gd name="T11" fmla="*/ 2307 h 920"/>
                              <a:gd name="T12" fmla="+- 0 2030 1761"/>
                              <a:gd name="T13" fmla="*/ T12 w 1064"/>
                              <a:gd name="T14" fmla="+- 0 1873 1851"/>
                              <a:gd name="T15" fmla="*/ 1873 h 920"/>
                              <a:gd name="T16" fmla="+- 0 2037 1761"/>
                              <a:gd name="T17" fmla="*/ T16 w 1064"/>
                              <a:gd name="T18" fmla="+- 0 1861 1851"/>
                              <a:gd name="T19" fmla="*/ 1861 h 920"/>
                              <a:gd name="T20" fmla="+- 0 2546 1761"/>
                              <a:gd name="T21" fmla="*/ T20 w 1064"/>
                              <a:gd name="T22" fmla="+- 0 1866 1851"/>
                              <a:gd name="T23" fmla="*/ 1866 h 920"/>
                              <a:gd name="T24" fmla="+- 0 2553 1761"/>
                              <a:gd name="T25" fmla="*/ T24 w 1064"/>
                              <a:gd name="T26" fmla="+- 0 1866 1851"/>
                              <a:gd name="T27" fmla="*/ 1866 h 920"/>
                              <a:gd name="T28" fmla="+- 0 2806 1761"/>
                              <a:gd name="T29" fmla="*/ T28 w 1064"/>
                              <a:gd name="T30" fmla="+- 0 2311 1851"/>
                              <a:gd name="T31" fmla="*/ 2311 h 920"/>
                              <a:gd name="T32" fmla="+- 0 2808 1761"/>
                              <a:gd name="T33" fmla="*/ T32 w 1064"/>
                              <a:gd name="T34" fmla="+- 0 2339 1851"/>
                              <a:gd name="T35" fmla="*/ 2339 h 920"/>
                              <a:gd name="T36" fmla="+- 0 1778 1761"/>
                              <a:gd name="T37" fmla="*/ T36 w 1064"/>
                              <a:gd name="T38" fmla="+- 0 2311 1851"/>
                              <a:gd name="T39" fmla="*/ 2311 h 920"/>
                              <a:gd name="T40" fmla="+- 0 1776 1761"/>
                              <a:gd name="T41" fmla="*/ T40 w 1064"/>
                              <a:gd name="T42" fmla="+- 0 2314 1851"/>
                              <a:gd name="T43" fmla="*/ 2314 h 920"/>
                              <a:gd name="T44" fmla="+- 0 2036 1761"/>
                              <a:gd name="T45" fmla="*/ T44 w 1064"/>
                              <a:gd name="T46" fmla="+- 0 2756 1851"/>
                              <a:gd name="T47" fmla="*/ 2756 h 920"/>
                              <a:gd name="T48" fmla="+- 0 1776 1761"/>
                              <a:gd name="T49" fmla="*/ T48 w 1064"/>
                              <a:gd name="T50" fmla="+- 0 2314 1851"/>
                              <a:gd name="T51" fmla="*/ 2314 h 920"/>
                              <a:gd name="T52" fmla="+- 0 2028 1761"/>
                              <a:gd name="T53" fmla="*/ T52 w 1064"/>
                              <a:gd name="T54" fmla="+- 0 2770 1851"/>
                              <a:gd name="T55" fmla="*/ 2770 h 920"/>
                              <a:gd name="T56" fmla="+- 0 2030 1761"/>
                              <a:gd name="T57" fmla="*/ T56 w 1064"/>
                              <a:gd name="T58" fmla="+- 0 2756 1851"/>
                              <a:gd name="T59" fmla="*/ 2756 h 920"/>
                              <a:gd name="T60" fmla="+- 0 2037 1761"/>
                              <a:gd name="T61" fmla="*/ T60 w 1064"/>
                              <a:gd name="T62" fmla="+- 0 1861 1851"/>
                              <a:gd name="T63" fmla="*/ 1861 h 920"/>
                              <a:gd name="T64" fmla="+- 0 2035 1761"/>
                              <a:gd name="T65" fmla="*/ T64 w 1064"/>
                              <a:gd name="T66" fmla="+- 0 1866 1851"/>
                              <a:gd name="T67" fmla="*/ 1866 h 920"/>
                              <a:gd name="T68" fmla="+- 0 2035 1761"/>
                              <a:gd name="T69" fmla="*/ T68 w 1064"/>
                              <a:gd name="T70" fmla="+- 0 1866 1851"/>
                              <a:gd name="T71" fmla="*/ 1866 h 920"/>
                              <a:gd name="T72" fmla="+- 0 2030 1761"/>
                              <a:gd name="T73" fmla="*/ T72 w 1064"/>
                              <a:gd name="T74" fmla="+- 0 1873 1851"/>
                              <a:gd name="T75" fmla="*/ 1873 h 920"/>
                              <a:gd name="T76" fmla="+- 0 2037 1761"/>
                              <a:gd name="T77" fmla="*/ T76 w 1064"/>
                              <a:gd name="T78" fmla="+- 0 2758 1851"/>
                              <a:gd name="T79" fmla="*/ 2758 h 920"/>
                              <a:gd name="T80" fmla="+- 0 2030 1761"/>
                              <a:gd name="T81" fmla="*/ T80 w 1064"/>
                              <a:gd name="T82" fmla="+- 0 2756 1851"/>
                              <a:gd name="T83" fmla="*/ 2756 h 920"/>
                              <a:gd name="T84" fmla="+- 0 2037 1761"/>
                              <a:gd name="T85" fmla="*/ T84 w 1064"/>
                              <a:gd name="T86" fmla="+- 0 2770 1851"/>
                              <a:gd name="T87" fmla="*/ 2770 h 920"/>
                              <a:gd name="T88" fmla="+- 0 2030 1761"/>
                              <a:gd name="T89" fmla="*/ T88 w 1064"/>
                              <a:gd name="T90" fmla="+- 0 2756 1851"/>
                              <a:gd name="T91" fmla="*/ 2756 h 920"/>
                              <a:gd name="T92" fmla="+- 0 2037 1761"/>
                              <a:gd name="T93" fmla="*/ T92 w 1064"/>
                              <a:gd name="T94" fmla="+- 0 2770 1851"/>
                              <a:gd name="T95" fmla="*/ 2770 h 920"/>
                              <a:gd name="T96" fmla="+- 0 2037 1761"/>
                              <a:gd name="T97" fmla="*/ T96 w 1064"/>
                              <a:gd name="T98" fmla="+- 0 1861 1851"/>
                              <a:gd name="T99" fmla="*/ 1861 h 920"/>
                              <a:gd name="T100" fmla="+- 0 2037 1761"/>
                              <a:gd name="T101" fmla="*/ T100 w 1064"/>
                              <a:gd name="T102" fmla="+- 0 1866 1851"/>
                              <a:gd name="T103" fmla="*/ 1866 h 920"/>
                              <a:gd name="T104" fmla="+- 0 2036 1761"/>
                              <a:gd name="T105" fmla="*/ T104 w 1064"/>
                              <a:gd name="T106" fmla="+- 0 2756 1851"/>
                              <a:gd name="T107" fmla="*/ 2756 h 920"/>
                              <a:gd name="T108" fmla="+- 0 2037 1761"/>
                              <a:gd name="T109" fmla="*/ T108 w 1064"/>
                              <a:gd name="T110" fmla="+- 0 2770 1851"/>
                              <a:gd name="T111" fmla="*/ 2770 h 920"/>
                              <a:gd name="T112" fmla="+- 0 2546 1761"/>
                              <a:gd name="T113" fmla="*/ T112 w 1064"/>
                              <a:gd name="T114" fmla="+- 0 2758 1851"/>
                              <a:gd name="T115" fmla="*/ 2758 h 920"/>
                              <a:gd name="T116" fmla="+- 0 2553 1761"/>
                              <a:gd name="T117" fmla="*/ T116 w 1064"/>
                              <a:gd name="T118" fmla="+- 0 1866 1851"/>
                              <a:gd name="T119" fmla="*/ 1866 h 920"/>
                              <a:gd name="T120" fmla="+- 0 2549 1761"/>
                              <a:gd name="T121" fmla="*/ T120 w 1064"/>
                              <a:gd name="T122" fmla="+- 0 1866 1851"/>
                              <a:gd name="T123" fmla="*/ 1866 h 920"/>
                              <a:gd name="T124" fmla="+- 0 2549 1761"/>
                              <a:gd name="T125" fmla="*/ T124 w 1064"/>
                              <a:gd name="T126" fmla="+- 0 1866 1851"/>
                              <a:gd name="T127" fmla="*/ 1866 h 920"/>
                              <a:gd name="T128" fmla="+- 0 2546 1761"/>
                              <a:gd name="T129" fmla="*/ T128 w 1064"/>
                              <a:gd name="T130" fmla="+- 0 1866 1851"/>
                              <a:gd name="T131" fmla="*/ 1866 h 920"/>
                              <a:gd name="T132" fmla="+- 0 2553 1761"/>
                              <a:gd name="T133" fmla="*/ T132 w 1064"/>
                              <a:gd name="T134" fmla="+- 0 2756 1851"/>
                              <a:gd name="T135" fmla="*/ 2756 h 920"/>
                              <a:gd name="T136" fmla="+- 0 2546 1761"/>
                              <a:gd name="T137" fmla="*/ T136 w 1064"/>
                              <a:gd name="T138" fmla="+- 0 2758 1851"/>
                              <a:gd name="T139" fmla="*/ 2758 h 920"/>
                              <a:gd name="T140" fmla="+- 0 2553 1761"/>
                              <a:gd name="T141" fmla="*/ T140 w 1064"/>
                              <a:gd name="T142" fmla="+- 0 2770 1851"/>
                              <a:gd name="T143" fmla="*/ 2770 h 920"/>
                              <a:gd name="T144" fmla="+- 0 2546 1761"/>
                              <a:gd name="T145" fmla="*/ T144 w 1064"/>
                              <a:gd name="T146" fmla="+- 0 2758 1851"/>
                              <a:gd name="T147" fmla="*/ 2758 h 920"/>
                              <a:gd name="T148" fmla="+- 0 2553 1761"/>
                              <a:gd name="T149" fmla="*/ T148 w 1064"/>
                              <a:gd name="T150" fmla="+- 0 2770 1851"/>
                              <a:gd name="T151" fmla="*/ 2770 h 920"/>
                              <a:gd name="T152" fmla="+- 0 2808 1761"/>
                              <a:gd name="T153" fmla="*/ T152 w 1064"/>
                              <a:gd name="T154" fmla="+- 0 2314 1851"/>
                              <a:gd name="T155" fmla="*/ 2314 h 920"/>
                              <a:gd name="T156" fmla="+- 0 2548 1761"/>
                              <a:gd name="T157" fmla="*/ T156 w 1064"/>
                              <a:gd name="T158" fmla="+- 0 2756 1851"/>
                              <a:gd name="T159" fmla="*/ 2756 h 920"/>
                              <a:gd name="T160" fmla="+- 0 2553 1761"/>
                              <a:gd name="T161" fmla="*/ T160 w 1064"/>
                              <a:gd name="T162" fmla="+- 0 2770 1851"/>
                              <a:gd name="T163" fmla="*/ 2770 h 920"/>
                              <a:gd name="T164" fmla="+- 0 2808 1761"/>
                              <a:gd name="T165" fmla="*/ T164 w 1064"/>
                              <a:gd name="T166" fmla="+- 0 2339 1851"/>
                              <a:gd name="T167" fmla="*/ 2339 h 920"/>
                              <a:gd name="T168" fmla="+- 0 2553 1761"/>
                              <a:gd name="T169" fmla="*/ T168 w 1064"/>
                              <a:gd name="T170" fmla="+- 0 1866 1851"/>
                              <a:gd name="T171" fmla="*/ 1866 h 920"/>
                              <a:gd name="T172" fmla="+- 0 2553 1761"/>
                              <a:gd name="T173" fmla="*/ T172 w 1064"/>
                              <a:gd name="T174" fmla="+- 0 1873 1851"/>
                              <a:gd name="T175" fmla="*/ 1873 h 920"/>
                              <a:gd name="T176" fmla="+- 0 2808 1761"/>
                              <a:gd name="T177" fmla="*/ T176 w 1064"/>
                              <a:gd name="T178" fmla="+- 0 2307 1851"/>
                              <a:gd name="T179" fmla="*/ 2307 h 920"/>
                              <a:gd name="T180" fmla="+- 0 2808 1761"/>
                              <a:gd name="T181" fmla="*/ T180 w 1064"/>
                              <a:gd name="T182" fmla="+- 0 2314 1851"/>
                              <a:gd name="T183" fmla="*/ 2314 h 9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64" h="920">
                                <a:moveTo>
                                  <a:pt x="1064" y="459"/>
                                </a:moveTo>
                                <a:lnTo>
                                  <a:pt x="797" y="0"/>
                                </a:lnTo>
                                <a:lnTo>
                                  <a:pt x="267" y="0"/>
                                </a:lnTo>
                                <a:lnTo>
                                  <a:pt x="0" y="459"/>
                                </a:lnTo>
                                <a:lnTo>
                                  <a:pt x="15" y="484"/>
                                </a:lnTo>
                                <a:lnTo>
                                  <a:pt x="15" y="456"/>
                                </a:lnTo>
                                <a:lnTo>
                                  <a:pt x="17" y="460"/>
                                </a:lnTo>
                                <a:lnTo>
                                  <a:pt x="269" y="22"/>
                                </a:lnTo>
                                <a:lnTo>
                                  <a:pt x="269" y="15"/>
                                </a:lnTo>
                                <a:lnTo>
                                  <a:pt x="276" y="10"/>
                                </a:lnTo>
                                <a:lnTo>
                                  <a:pt x="276" y="15"/>
                                </a:lnTo>
                                <a:lnTo>
                                  <a:pt x="785" y="15"/>
                                </a:lnTo>
                                <a:lnTo>
                                  <a:pt x="785" y="10"/>
                                </a:lnTo>
                                <a:lnTo>
                                  <a:pt x="792" y="15"/>
                                </a:lnTo>
                                <a:lnTo>
                                  <a:pt x="792" y="22"/>
                                </a:lnTo>
                                <a:lnTo>
                                  <a:pt x="1045" y="460"/>
                                </a:lnTo>
                                <a:lnTo>
                                  <a:pt x="1047" y="456"/>
                                </a:lnTo>
                                <a:lnTo>
                                  <a:pt x="1047" y="488"/>
                                </a:lnTo>
                                <a:lnTo>
                                  <a:pt x="1064" y="459"/>
                                </a:lnTo>
                                <a:close/>
                                <a:moveTo>
                                  <a:pt x="17" y="460"/>
                                </a:moveTo>
                                <a:lnTo>
                                  <a:pt x="15" y="456"/>
                                </a:lnTo>
                                <a:lnTo>
                                  <a:pt x="15" y="463"/>
                                </a:lnTo>
                                <a:lnTo>
                                  <a:pt x="17" y="460"/>
                                </a:lnTo>
                                <a:close/>
                                <a:moveTo>
                                  <a:pt x="275" y="905"/>
                                </a:moveTo>
                                <a:lnTo>
                                  <a:pt x="17" y="460"/>
                                </a:lnTo>
                                <a:lnTo>
                                  <a:pt x="15" y="463"/>
                                </a:lnTo>
                                <a:lnTo>
                                  <a:pt x="15" y="484"/>
                                </a:lnTo>
                                <a:lnTo>
                                  <a:pt x="267" y="919"/>
                                </a:lnTo>
                                <a:lnTo>
                                  <a:pt x="269" y="919"/>
                                </a:lnTo>
                                <a:lnTo>
                                  <a:pt x="269" y="905"/>
                                </a:lnTo>
                                <a:lnTo>
                                  <a:pt x="275" y="905"/>
                                </a:lnTo>
                                <a:close/>
                                <a:moveTo>
                                  <a:pt x="276" y="10"/>
                                </a:moveTo>
                                <a:lnTo>
                                  <a:pt x="269" y="15"/>
                                </a:lnTo>
                                <a:lnTo>
                                  <a:pt x="274" y="15"/>
                                </a:lnTo>
                                <a:lnTo>
                                  <a:pt x="276" y="10"/>
                                </a:lnTo>
                                <a:close/>
                                <a:moveTo>
                                  <a:pt x="274" y="15"/>
                                </a:moveTo>
                                <a:lnTo>
                                  <a:pt x="269" y="15"/>
                                </a:lnTo>
                                <a:lnTo>
                                  <a:pt x="269" y="22"/>
                                </a:lnTo>
                                <a:lnTo>
                                  <a:pt x="274" y="15"/>
                                </a:lnTo>
                                <a:close/>
                                <a:moveTo>
                                  <a:pt x="276" y="907"/>
                                </a:moveTo>
                                <a:lnTo>
                                  <a:pt x="275" y="905"/>
                                </a:lnTo>
                                <a:lnTo>
                                  <a:pt x="269" y="905"/>
                                </a:lnTo>
                                <a:lnTo>
                                  <a:pt x="276" y="907"/>
                                </a:lnTo>
                                <a:close/>
                                <a:moveTo>
                                  <a:pt x="276" y="919"/>
                                </a:moveTo>
                                <a:lnTo>
                                  <a:pt x="276" y="907"/>
                                </a:lnTo>
                                <a:lnTo>
                                  <a:pt x="269" y="905"/>
                                </a:lnTo>
                                <a:lnTo>
                                  <a:pt x="269" y="919"/>
                                </a:lnTo>
                                <a:lnTo>
                                  <a:pt x="276" y="919"/>
                                </a:lnTo>
                                <a:close/>
                                <a:moveTo>
                                  <a:pt x="276" y="15"/>
                                </a:moveTo>
                                <a:lnTo>
                                  <a:pt x="276" y="10"/>
                                </a:lnTo>
                                <a:lnTo>
                                  <a:pt x="274" y="15"/>
                                </a:lnTo>
                                <a:lnTo>
                                  <a:pt x="276" y="15"/>
                                </a:lnTo>
                                <a:close/>
                                <a:moveTo>
                                  <a:pt x="787" y="905"/>
                                </a:moveTo>
                                <a:lnTo>
                                  <a:pt x="275" y="905"/>
                                </a:lnTo>
                                <a:lnTo>
                                  <a:pt x="276" y="907"/>
                                </a:lnTo>
                                <a:lnTo>
                                  <a:pt x="276" y="919"/>
                                </a:lnTo>
                                <a:lnTo>
                                  <a:pt x="785" y="919"/>
                                </a:lnTo>
                                <a:lnTo>
                                  <a:pt x="785" y="907"/>
                                </a:lnTo>
                                <a:lnTo>
                                  <a:pt x="787" y="905"/>
                                </a:lnTo>
                                <a:close/>
                                <a:moveTo>
                                  <a:pt x="792" y="15"/>
                                </a:moveTo>
                                <a:lnTo>
                                  <a:pt x="785" y="10"/>
                                </a:lnTo>
                                <a:lnTo>
                                  <a:pt x="788" y="15"/>
                                </a:lnTo>
                                <a:lnTo>
                                  <a:pt x="792" y="15"/>
                                </a:lnTo>
                                <a:close/>
                                <a:moveTo>
                                  <a:pt x="788" y="15"/>
                                </a:moveTo>
                                <a:lnTo>
                                  <a:pt x="785" y="10"/>
                                </a:lnTo>
                                <a:lnTo>
                                  <a:pt x="785" y="15"/>
                                </a:lnTo>
                                <a:lnTo>
                                  <a:pt x="788" y="15"/>
                                </a:lnTo>
                                <a:close/>
                                <a:moveTo>
                                  <a:pt x="792" y="905"/>
                                </a:moveTo>
                                <a:lnTo>
                                  <a:pt x="787" y="905"/>
                                </a:lnTo>
                                <a:lnTo>
                                  <a:pt x="785" y="907"/>
                                </a:lnTo>
                                <a:lnTo>
                                  <a:pt x="792" y="905"/>
                                </a:lnTo>
                                <a:close/>
                                <a:moveTo>
                                  <a:pt x="792" y="919"/>
                                </a:moveTo>
                                <a:lnTo>
                                  <a:pt x="792" y="905"/>
                                </a:lnTo>
                                <a:lnTo>
                                  <a:pt x="785" y="907"/>
                                </a:lnTo>
                                <a:lnTo>
                                  <a:pt x="785" y="919"/>
                                </a:lnTo>
                                <a:lnTo>
                                  <a:pt x="792" y="919"/>
                                </a:lnTo>
                                <a:close/>
                                <a:moveTo>
                                  <a:pt x="1047" y="488"/>
                                </a:moveTo>
                                <a:lnTo>
                                  <a:pt x="1047" y="463"/>
                                </a:lnTo>
                                <a:lnTo>
                                  <a:pt x="1045" y="460"/>
                                </a:lnTo>
                                <a:lnTo>
                                  <a:pt x="787" y="905"/>
                                </a:lnTo>
                                <a:lnTo>
                                  <a:pt x="792" y="905"/>
                                </a:lnTo>
                                <a:lnTo>
                                  <a:pt x="792" y="919"/>
                                </a:lnTo>
                                <a:lnTo>
                                  <a:pt x="797" y="919"/>
                                </a:lnTo>
                                <a:lnTo>
                                  <a:pt x="1047" y="488"/>
                                </a:lnTo>
                                <a:close/>
                                <a:moveTo>
                                  <a:pt x="792" y="22"/>
                                </a:moveTo>
                                <a:lnTo>
                                  <a:pt x="792" y="15"/>
                                </a:lnTo>
                                <a:lnTo>
                                  <a:pt x="788" y="15"/>
                                </a:lnTo>
                                <a:lnTo>
                                  <a:pt x="792" y="22"/>
                                </a:lnTo>
                                <a:close/>
                                <a:moveTo>
                                  <a:pt x="1047" y="463"/>
                                </a:moveTo>
                                <a:lnTo>
                                  <a:pt x="1047" y="456"/>
                                </a:lnTo>
                                <a:lnTo>
                                  <a:pt x="1045" y="460"/>
                                </a:lnTo>
                                <a:lnTo>
                                  <a:pt x="1047" y="463"/>
                                </a:lnTo>
                                <a:close/>
                              </a:path>
                            </a:pathLst>
                          </a:custGeom>
                          <a:solidFill>
                            <a:srgbClr val="2B15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0" name="AutoShape 1152"/>
                        <wps:cNvSpPr>
                          <a:spLocks/>
                        </wps:cNvSpPr>
                        <wps:spPr bwMode="auto">
                          <a:xfrm>
                            <a:off x="2658" y="2693"/>
                            <a:ext cx="12300" cy="120"/>
                          </a:xfrm>
                          <a:custGeom>
                            <a:avLst/>
                            <a:gdLst>
                              <a:gd name="T0" fmla="+- 0 2820 2659"/>
                              <a:gd name="T1" fmla="*/ T0 w 12300"/>
                              <a:gd name="T2" fmla="+- 0 2734 2694"/>
                              <a:gd name="T3" fmla="*/ 2734 h 120"/>
                              <a:gd name="T4" fmla="+- 0 3101 2659"/>
                              <a:gd name="T5" fmla="*/ T4 w 12300"/>
                              <a:gd name="T6" fmla="+- 0 2775 2694"/>
                              <a:gd name="T7" fmla="*/ 2775 h 120"/>
                              <a:gd name="T8" fmla="+- 0 3221 2659"/>
                              <a:gd name="T9" fmla="*/ T8 w 12300"/>
                              <a:gd name="T10" fmla="+- 0 2775 2694"/>
                              <a:gd name="T11" fmla="*/ 2775 h 120"/>
                              <a:gd name="T12" fmla="+- 0 3499 2659"/>
                              <a:gd name="T13" fmla="*/ T12 w 12300"/>
                              <a:gd name="T14" fmla="+- 0 2734 2694"/>
                              <a:gd name="T15" fmla="*/ 2734 h 120"/>
                              <a:gd name="T16" fmla="+- 0 3660 2659"/>
                              <a:gd name="T17" fmla="*/ T16 w 12300"/>
                              <a:gd name="T18" fmla="+- 0 2775 2694"/>
                              <a:gd name="T19" fmla="*/ 2775 h 120"/>
                              <a:gd name="T20" fmla="+- 0 3859 2659"/>
                              <a:gd name="T21" fmla="*/ T20 w 12300"/>
                              <a:gd name="T22" fmla="+- 0 2734 2694"/>
                              <a:gd name="T23" fmla="*/ 2734 h 120"/>
                              <a:gd name="T24" fmla="+- 0 4140 2659"/>
                              <a:gd name="T25" fmla="*/ T24 w 12300"/>
                              <a:gd name="T26" fmla="+- 0 2775 2694"/>
                              <a:gd name="T27" fmla="*/ 2775 h 120"/>
                              <a:gd name="T28" fmla="+- 0 4260 2659"/>
                              <a:gd name="T29" fmla="*/ T28 w 12300"/>
                              <a:gd name="T30" fmla="+- 0 2775 2694"/>
                              <a:gd name="T31" fmla="*/ 2775 h 120"/>
                              <a:gd name="T32" fmla="+- 0 4541 2659"/>
                              <a:gd name="T33" fmla="*/ T32 w 12300"/>
                              <a:gd name="T34" fmla="+- 0 2734 2694"/>
                              <a:gd name="T35" fmla="*/ 2734 h 120"/>
                              <a:gd name="T36" fmla="+- 0 4699 2659"/>
                              <a:gd name="T37" fmla="*/ T36 w 12300"/>
                              <a:gd name="T38" fmla="+- 0 2775 2694"/>
                              <a:gd name="T39" fmla="*/ 2775 h 120"/>
                              <a:gd name="T40" fmla="+- 0 4901 2659"/>
                              <a:gd name="T41" fmla="*/ T40 w 12300"/>
                              <a:gd name="T42" fmla="+- 0 2734 2694"/>
                              <a:gd name="T43" fmla="*/ 2734 h 120"/>
                              <a:gd name="T44" fmla="+- 0 5179 2659"/>
                              <a:gd name="T45" fmla="*/ T44 w 12300"/>
                              <a:gd name="T46" fmla="+- 0 2775 2694"/>
                              <a:gd name="T47" fmla="*/ 2775 h 120"/>
                              <a:gd name="T48" fmla="+- 0 5299 2659"/>
                              <a:gd name="T49" fmla="*/ T48 w 12300"/>
                              <a:gd name="T50" fmla="+- 0 2775 2694"/>
                              <a:gd name="T51" fmla="*/ 2775 h 120"/>
                              <a:gd name="T52" fmla="+- 0 5580 2659"/>
                              <a:gd name="T53" fmla="*/ T52 w 12300"/>
                              <a:gd name="T54" fmla="+- 0 2734 2694"/>
                              <a:gd name="T55" fmla="*/ 2734 h 120"/>
                              <a:gd name="T56" fmla="+- 0 5741 2659"/>
                              <a:gd name="T57" fmla="*/ T56 w 12300"/>
                              <a:gd name="T58" fmla="+- 0 2775 2694"/>
                              <a:gd name="T59" fmla="*/ 2775 h 120"/>
                              <a:gd name="T60" fmla="+- 0 5940 2659"/>
                              <a:gd name="T61" fmla="*/ T60 w 12300"/>
                              <a:gd name="T62" fmla="+- 0 2734 2694"/>
                              <a:gd name="T63" fmla="*/ 2734 h 120"/>
                              <a:gd name="T64" fmla="+- 0 6221 2659"/>
                              <a:gd name="T65" fmla="*/ T64 w 12300"/>
                              <a:gd name="T66" fmla="+- 0 2775 2694"/>
                              <a:gd name="T67" fmla="*/ 2775 h 120"/>
                              <a:gd name="T68" fmla="+- 0 6341 2659"/>
                              <a:gd name="T69" fmla="*/ T68 w 12300"/>
                              <a:gd name="T70" fmla="+- 0 2775 2694"/>
                              <a:gd name="T71" fmla="*/ 2775 h 120"/>
                              <a:gd name="T72" fmla="+- 0 6619 2659"/>
                              <a:gd name="T73" fmla="*/ T72 w 12300"/>
                              <a:gd name="T74" fmla="+- 0 2734 2694"/>
                              <a:gd name="T75" fmla="*/ 2734 h 120"/>
                              <a:gd name="T76" fmla="+- 0 6780 2659"/>
                              <a:gd name="T77" fmla="*/ T76 w 12300"/>
                              <a:gd name="T78" fmla="+- 0 2775 2694"/>
                              <a:gd name="T79" fmla="*/ 2775 h 120"/>
                              <a:gd name="T80" fmla="+- 0 6979 2659"/>
                              <a:gd name="T81" fmla="*/ T80 w 12300"/>
                              <a:gd name="T82" fmla="+- 0 2734 2694"/>
                              <a:gd name="T83" fmla="*/ 2734 h 120"/>
                              <a:gd name="T84" fmla="+- 0 7260 2659"/>
                              <a:gd name="T85" fmla="*/ T84 w 12300"/>
                              <a:gd name="T86" fmla="+- 0 2775 2694"/>
                              <a:gd name="T87" fmla="*/ 2775 h 120"/>
                              <a:gd name="T88" fmla="+- 0 7380 2659"/>
                              <a:gd name="T89" fmla="*/ T88 w 12300"/>
                              <a:gd name="T90" fmla="+- 0 2775 2694"/>
                              <a:gd name="T91" fmla="*/ 2775 h 120"/>
                              <a:gd name="T92" fmla="+- 0 7661 2659"/>
                              <a:gd name="T93" fmla="*/ T92 w 12300"/>
                              <a:gd name="T94" fmla="+- 0 2734 2694"/>
                              <a:gd name="T95" fmla="*/ 2734 h 120"/>
                              <a:gd name="T96" fmla="+- 0 7819 2659"/>
                              <a:gd name="T97" fmla="*/ T96 w 12300"/>
                              <a:gd name="T98" fmla="+- 0 2775 2694"/>
                              <a:gd name="T99" fmla="*/ 2775 h 120"/>
                              <a:gd name="T100" fmla="+- 0 8021 2659"/>
                              <a:gd name="T101" fmla="*/ T100 w 12300"/>
                              <a:gd name="T102" fmla="+- 0 2734 2694"/>
                              <a:gd name="T103" fmla="*/ 2734 h 120"/>
                              <a:gd name="T104" fmla="+- 0 8299 2659"/>
                              <a:gd name="T105" fmla="*/ T104 w 12300"/>
                              <a:gd name="T106" fmla="+- 0 2775 2694"/>
                              <a:gd name="T107" fmla="*/ 2775 h 120"/>
                              <a:gd name="T108" fmla="+- 0 8419 2659"/>
                              <a:gd name="T109" fmla="*/ T108 w 12300"/>
                              <a:gd name="T110" fmla="+- 0 2775 2694"/>
                              <a:gd name="T111" fmla="*/ 2775 h 120"/>
                              <a:gd name="T112" fmla="+- 0 8700 2659"/>
                              <a:gd name="T113" fmla="*/ T112 w 12300"/>
                              <a:gd name="T114" fmla="+- 0 2734 2694"/>
                              <a:gd name="T115" fmla="*/ 2734 h 120"/>
                              <a:gd name="T116" fmla="+- 0 8861 2659"/>
                              <a:gd name="T117" fmla="*/ T116 w 12300"/>
                              <a:gd name="T118" fmla="+- 0 2775 2694"/>
                              <a:gd name="T119" fmla="*/ 2775 h 120"/>
                              <a:gd name="T120" fmla="+- 0 9060 2659"/>
                              <a:gd name="T121" fmla="*/ T120 w 12300"/>
                              <a:gd name="T122" fmla="+- 0 2734 2694"/>
                              <a:gd name="T123" fmla="*/ 2734 h 120"/>
                              <a:gd name="T124" fmla="+- 0 9341 2659"/>
                              <a:gd name="T125" fmla="*/ T124 w 12300"/>
                              <a:gd name="T126" fmla="+- 0 2775 2694"/>
                              <a:gd name="T127" fmla="*/ 2775 h 120"/>
                              <a:gd name="T128" fmla="+- 0 9461 2659"/>
                              <a:gd name="T129" fmla="*/ T128 w 12300"/>
                              <a:gd name="T130" fmla="+- 0 2775 2694"/>
                              <a:gd name="T131" fmla="*/ 2775 h 120"/>
                              <a:gd name="T132" fmla="+- 0 9739 2659"/>
                              <a:gd name="T133" fmla="*/ T132 w 12300"/>
                              <a:gd name="T134" fmla="+- 0 2734 2694"/>
                              <a:gd name="T135" fmla="*/ 2734 h 120"/>
                              <a:gd name="T136" fmla="+- 0 9900 2659"/>
                              <a:gd name="T137" fmla="*/ T136 w 12300"/>
                              <a:gd name="T138" fmla="+- 0 2775 2694"/>
                              <a:gd name="T139" fmla="*/ 2775 h 120"/>
                              <a:gd name="T140" fmla="+- 0 10099 2659"/>
                              <a:gd name="T141" fmla="*/ T140 w 12300"/>
                              <a:gd name="T142" fmla="+- 0 2734 2694"/>
                              <a:gd name="T143" fmla="*/ 2734 h 120"/>
                              <a:gd name="T144" fmla="+- 0 10380 2659"/>
                              <a:gd name="T145" fmla="*/ T144 w 12300"/>
                              <a:gd name="T146" fmla="+- 0 2775 2694"/>
                              <a:gd name="T147" fmla="*/ 2775 h 120"/>
                              <a:gd name="T148" fmla="+- 0 10500 2659"/>
                              <a:gd name="T149" fmla="*/ T148 w 12300"/>
                              <a:gd name="T150" fmla="+- 0 2775 2694"/>
                              <a:gd name="T151" fmla="*/ 2775 h 120"/>
                              <a:gd name="T152" fmla="+- 0 10781 2659"/>
                              <a:gd name="T153" fmla="*/ T152 w 12300"/>
                              <a:gd name="T154" fmla="+- 0 2734 2694"/>
                              <a:gd name="T155" fmla="*/ 2734 h 120"/>
                              <a:gd name="T156" fmla="+- 0 10939 2659"/>
                              <a:gd name="T157" fmla="*/ T156 w 12300"/>
                              <a:gd name="T158" fmla="+- 0 2775 2694"/>
                              <a:gd name="T159" fmla="*/ 2775 h 120"/>
                              <a:gd name="T160" fmla="+- 0 11141 2659"/>
                              <a:gd name="T161" fmla="*/ T160 w 12300"/>
                              <a:gd name="T162" fmla="+- 0 2734 2694"/>
                              <a:gd name="T163" fmla="*/ 2734 h 120"/>
                              <a:gd name="T164" fmla="+- 0 11419 2659"/>
                              <a:gd name="T165" fmla="*/ T164 w 12300"/>
                              <a:gd name="T166" fmla="+- 0 2775 2694"/>
                              <a:gd name="T167" fmla="*/ 2775 h 120"/>
                              <a:gd name="T168" fmla="+- 0 11539 2659"/>
                              <a:gd name="T169" fmla="*/ T168 w 12300"/>
                              <a:gd name="T170" fmla="+- 0 2775 2694"/>
                              <a:gd name="T171" fmla="*/ 2775 h 120"/>
                              <a:gd name="T172" fmla="+- 0 11820 2659"/>
                              <a:gd name="T173" fmla="*/ T172 w 12300"/>
                              <a:gd name="T174" fmla="+- 0 2734 2694"/>
                              <a:gd name="T175" fmla="*/ 2734 h 120"/>
                              <a:gd name="T176" fmla="+- 0 11981 2659"/>
                              <a:gd name="T177" fmla="*/ T176 w 12300"/>
                              <a:gd name="T178" fmla="+- 0 2775 2694"/>
                              <a:gd name="T179" fmla="*/ 2775 h 120"/>
                              <a:gd name="T180" fmla="+- 0 12180 2659"/>
                              <a:gd name="T181" fmla="*/ T180 w 12300"/>
                              <a:gd name="T182" fmla="+- 0 2734 2694"/>
                              <a:gd name="T183" fmla="*/ 2734 h 120"/>
                              <a:gd name="T184" fmla="+- 0 12461 2659"/>
                              <a:gd name="T185" fmla="*/ T184 w 12300"/>
                              <a:gd name="T186" fmla="+- 0 2775 2694"/>
                              <a:gd name="T187" fmla="*/ 2775 h 120"/>
                              <a:gd name="T188" fmla="+- 0 12581 2659"/>
                              <a:gd name="T189" fmla="*/ T188 w 12300"/>
                              <a:gd name="T190" fmla="+- 0 2775 2694"/>
                              <a:gd name="T191" fmla="*/ 2775 h 120"/>
                              <a:gd name="T192" fmla="+- 0 12859 2659"/>
                              <a:gd name="T193" fmla="*/ T192 w 12300"/>
                              <a:gd name="T194" fmla="+- 0 2734 2694"/>
                              <a:gd name="T195" fmla="*/ 2734 h 120"/>
                              <a:gd name="T196" fmla="+- 0 13020 2659"/>
                              <a:gd name="T197" fmla="*/ T196 w 12300"/>
                              <a:gd name="T198" fmla="+- 0 2775 2694"/>
                              <a:gd name="T199" fmla="*/ 2775 h 120"/>
                              <a:gd name="T200" fmla="+- 0 13219 2659"/>
                              <a:gd name="T201" fmla="*/ T200 w 12300"/>
                              <a:gd name="T202" fmla="+- 0 2734 2694"/>
                              <a:gd name="T203" fmla="*/ 2734 h 120"/>
                              <a:gd name="T204" fmla="+- 0 13500 2659"/>
                              <a:gd name="T205" fmla="*/ T204 w 12300"/>
                              <a:gd name="T206" fmla="+- 0 2775 2694"/>
                              <a:gd name="T207" fmla="*/ 2775 h 120"/>
                              <a:gd name="T208" fmla="+- 0 13620 2659"/>
                              <a:gd name="T209" fmla="*/ T208 w 12300"/>
                              <a:gd name="T210" fmla="+- 0 2775 2694"/>
                              <a:gd name="T211" fmla="*/ 2775 h 120"/>
                              <a:gd name="T212" fmla="+- 0 13901 2659"/>
                              <a:gd name="T213" fmla="*/ T212 w 12300"/>
                              <a:gd name="T214" fmla="+- 0 2734 2694"/>
                              <a:gd name="T215" fmla="*/ 2734 h 120"/>
                              <a:gd name="T216" fmla="+- 0 14059 2659"/>
                              <a:gd name="T217" fmla="*/ T216 w 12300"/>
                              <a:gd name="T218" fmla="+- 0 2775 2694"/>
                              <a:gd name="T219" fmla="*/ 2775 h 120"/>
                              <a:gd name="T220" fmla="+- 0 14261 2659"/>
                              <a:gd name="T221" fmla="*/ T220 w 12300"/>
                              <a:gd name="T222" fmla="+- 0 2734 2694"/>
                              <a:gd name="T223" fmla="*/ 2734 h 120"/>
                              <a:gd name="T224" fmla="+- 0 14539 2659"/>
                              <a:gd name="T225" fmla="*/ T224 w 12300"/>
                              <a:gd name="T226" fmla="+- 0 2775 2694"/>
                              <a:gd name="T227" fmla="*/ 2775 h 120"/>
                              <a:gd name="T228" fmla="+- 0 14659 2659"/>
                              <a:gd name="T229" fmla="*/ T228 w 12300"/>
                              <a:gd name="T230" fmla="+- 0 2775 2694"/>
                              <a:gd name="T231" fmla="*/ 2775 h 120"/>
                              <a:gd name="T232" fmla="+- 0 14861 2659"/>
                              <a:gd name="T233" fmla="*/ T232 w 12300"/>
                              <a:gd name="T234" fmla="+- 0 2775 2694"/>
                              <a:gd name="T235" fmla="*/ 2775 h 120"/>
                              <a:gd name="T236" fmla="+- 0 14923 2659"/>
                              <a:gd name="T237" fmla="*/ T236 w 12300"/>
                              <a:gd name="T238" fmla="+- 0 2699 2694"/>
                              <a:gd name="T239" fmla="*/ 2699 h 120"/>
                              <a:gd name="T240" fmla="+- 0 14959 2659"/>
                              <a:gd name="T241" fmla="*/ T240 w 12300"/>
                              <a:gd name="T242" fmla="+- 0 2754 2694"/>
                              <a:gd name="T243" fmla="*/ 2754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2300" h="120">
                                <a:moveTo>
                                  <a:pt x="41" y="81"/>
                                </a:moveTo>
                                <a:lnTo>
                                  <a:pt x="41" y="40"/>
                                </a:lnTo>
                                <a:lnTo>
                                  <a:pt x="0" y="40"/>
                                </a:lnTo>
                                <a:lnTo>
                                  <a:pt x="0" y="81"/>
                                </a:lnTo>
                                <a:lnTo>
                                  <a:pt x="41" y="81"/>
                                </a:lnTo>
                                <a:close/>
                                <a:moveTo>
                                  <a:pt x="120" y="81"/>
                                </a:moveTo>
                                <a:lnTo>
                                  <a:pt x="120" y="40"/>
                                </a:lnTo>
                                <a:lnTo>
                                  <a:pt x="82" y="40"/>
                                </a:lnTo>
                                <a:lnTo>
                                  <a:pt x="82" y="81"/>
                                </a:lnTo>
                                <a:lnTo>
                                  <a:pt x="120" y="81"/>
                                </a:lnTo>
                                <a:close/>
                                <a:moveTo>
                                  <a:pt x="202" y="81"/>
                                </a:moveTo>
                                <a:lnTo>
                                  <a:pt x="202" y="40"/>
                                </a:lnTo>
                                <a:lnTo>
                                  <a:pt x="161" y="40"/>
                                </a:lnTo>
                                <a:lnTo>
                                  <a:pt x="161" y="81"/>
                                </a:lnTo>
                                <a:lnTo>
                                  <a:pt x="202" y="81"/>
                                </a:lnTo>
                                <a:close/>
                                <a:moveTo>
                                  <a:pt x="281" y="81"/>
                                </a:moveTo>
                                <a:lnTo>
                                  <a:pt x="281" y="40"/>
                                </a:lnTo>
                                <a:lnTo>
                                  <a:pt x="240" y="40"/>
                                </a:lnTo>
                                <a:lnTo>
                                  <a:pt x="240" y="81"/>
                                </a:lnTo>
                                <a:lnTo>
                                  <a:pt x="281" y="81"/>
                                </a:lnTo>
                                <a:close/>
                                <a:moveTo>
                                  <a:pt x="360" y="81"/>
                                </a:moveTo>
                                <a:lnTo>
                                  <a:pt x="360" y="40"/>
                                </a:lnTo>
                                <a:lnTo>
                                  <a:pt x="322" y="40"/>
                                </a:lnTo>
                                <a:lnTo>
                                  <a:pt x="322" y="81"/>
                                </a:lnTo>
                                <a:lnTo>
                                  <a:pt x="360" y="81"/>
                                </a:lnTo>
                                <a:close/>
                                <a:moveTo>
                                  <a:pt x="442" y="81"/>
                                </a:moveTo>
                                <a:lnTo>
                                  <a:pt x="442" y="40"/>
                                </a:lnTo>
                                <a:lnTo>
                                  <a:pt x="401" y="40"/>
                                </a:lnTo>
                                <a:lnTo>
                                  <a:pt x="401" y="81"/>
                                </a:lnTo>
                                <a:lnTo>
                                  <a:pt x="442" y="81"/>
                                </a:lnTo>
                                <a:close/>
                                <a:moveTo>
                                  <a:pt x="521" y="81"/>
                                </a:moveTo>
                                <a:lnTo>
                                  <a:pt x="521" y="40"/>
                                </a:lnTo>
                                <a:lnTo>
                                  <a:pt x="480" y="40"/>
                                </a:lnTo>
                                <a:lnTo>
                                  <a:pt x="480" y="81"/>
                                </a:lnTo>
                                <a:lnTo>
                                  <a:pt x="521" y="81"/>
                                </a:lnTo>
                                <a:close/>
                                <a:moveTo>
                                  <a:pt x="600" y="81"/>
                                </a:moveTo>
                                <a:lnTo>
                                  <a:pt x="600" y="40"/>
                                </a:lnTo>
                                <a:lnTo>
                                  <a:pt x="562" y="40"/>
                                </a:lnTo>
                                <a:lnTo>
                                  <a:pt x="562" y="81"/>
                                </a:lnTo>
                                <a:lnTo>
                                  <a:pt x="600" y="81"/>
                                </a:lnTo>
                                <a:close/>
                                <a:moveTo>
                                  <a:pt x="682" y="81"/>
                                </a:moveTo>
                                <a:lnTo>
                                  <a:pt x="682" y="40"/>
                                </a:lnTo>
                                <a:lnTo>
                                  <a:pt x="641" y="40"/>
                                </a:lnTo>
                                <a:lnTo>
                                  <a:pt x="641" y="81"/>
                                </a:lnTo>
                                <a:lnTo>
                                  <a:pt x="682" y="81"/>
                                </a:lnTo>
                                <a:close/>
                                <a:moveTo>
                                  <a:pt x="761" y="81"/>
                                </a:moveTo>
                                <a:lnTo>
                                  <a:pt x="761" y="40"/>
                                </a:lnTo>
                                <a:lnTo>
                                  <a:pt x="720" y="40"/>
                                </a:lnTo>
                                <a:lnTo>
                                  <a:pt x="720" y="81"/>
                                </a:lnTo>
                                <a:lnTo>
                                  <a:pt x="761" y="81"/>
                                </a:lnTo>
                                <a:close/>
                                <a:moveTo>
                                  <a:pt x="840" y="81"/>
                                </a:moveTo>
                                <a:lnTo>
                                  <a:pt x="840" y="40"/>
                                </a:lnTo>
                                <a:lnTo>
                                  <a:pt x="802" y="40"/>
                                </a:lnTo>
                                <a:lnTo>
                                  <a:pt x="802" y="81"/>
                                </a:lnTo>
                                <a:lnTo>
                                  <a:pt x="840" y="81"/>
                                </a:lnTo>
                                <a:close/>
                                <a:moveTo>
                                  <a:pt x="922" y="81"/>
                                </a:moveTo>
                                <a:lnTo>
                                  <a:pt x="922" y="40"/>
                                </a:lnTo>
                                <a:lnTo>
                                  <a:pt x="881" y="40"/>
                                </a:lnTo>
                                <a:lnTo>
                                  <a:pt x="881" y="81"/>
                                </a:lnTo>
                                <a:lnTo>
                                  <a:pt x="922" y="81"/>
                                </a:lnTo>
                                <a:close/>
                                <a:moveTo>
                                  <a:pt x="1001" y="81"/>
                                </a:moveTo>
                                <a:lnTo>
                                  <a:pt x="1001" y="40"/>
                                </a:lnTo>
                                <a:lnTo>
                                  <a:pt x="960" y="40"/>
                                </a:lnTo>
                                <a:lnTo>
                                  <a:pt x="960" y="81"/>
                                </a:lnTo>
                                <a:lnTo>
                                  <a:pt x="1001" y="81"/>
                                </a:lnTo>
                                <a:close/>
                                <a:moveTo>
                                  <a:pt x="1080" y="81"/>
                                </a:moveTo>
                                <a:lnTo>
                                  <a:pt x="1080" y="40"/>
                                </a:lnTo>
                                <a:lnTo>
                                  <a:pt x="1042" y="40"/>
                                </a:lnTo>
                                <a:lnTo>
                                  <a:pt x="1042" y="81"/>
                                </a:lnTo>
                                <a:lnTo>
                                  <a:pt x="1080" y="81"/>
                                </a:lnTo>
                                <a:close/>
                                <a:moveTo>
                                  <a:pt x="1162" y="81"/>
                                </a:moveTo>
                                <a:lnTo>
                                  <a:pt x="1162" y="40"/>
                                </a:lnTo>
                                <a:lnTo>
                                  <a:pt x="1121" y="40"/>
                                </a:lnTo>
                                <a:lnTo>
                                  <a:pt x="1121" y="81"/>
                                </a:lnTo>
                                <a:lnTo>
                                  <a:pt x="1162" y="81"/>
                                </a:lnTo>
                                <a:close/>
                                <a:moveTo>
                                  <a:pt x="1241" y="81"/>
                                </a:moveTo>
                                <a:lnTo>
                                  <a:pt x="1241" y="40"/>
                                </a:lnTo>
                                <a:lnTo>
                                  <a:pt x="1200" y="40"/>
                                </a:lnTo>
                                <a:lnTo>
                                  <a:pt x="1200" y="81"/>
                                </a:lnTo>
                                <a:lnTo>
                                  <a:pt x="1241" y="81"/>
                                </a:lnTo>
                                <a:close/>
                                <a:moveTo>
                                  <a:pt x="1320" y="81"/>
                                </a:moveTo>
                                <a:lnTo>
                                  <a:pt x="1320" y="40"/>
                                </a:lnTo>
                                <a:lnTo>
                                  <a:pt x="1282" y="40"/>
                                </a:lnTo>
                                <a:lnTo>
                                  <a:pt x="1282" y="81"/>
                                </a:lnTo>
                                <a:lnTo>
                                  <a:pt x="1320" y="81"/>
                                </a:lnTo>
                                <a:close/>
                                <a:moveTo>
                                  <a:pt x="1402" y="81"/>
                                </a:moveTo>
                                <a:lnTo>
                                  <a:pt x="1402" y="40"/>
                                </a:lnTo>
                                <a:lnTo>
                                  <a:pt x="1361" y="40"/>
                                </a:lnTo>
                                <a:lnTo>
                                  <a:pt x="1361" y="81"/>
                                </a:lnTo>
                                <a:lnTo>
                                  <a:pt x="1402" y="81"/>
                                </a:lnTo>
                                <a:close/>
                                <a:moveTo>
                                  <a:pt x="1481" y="81"/>
                                </a:moveTo>
                                <a:lnTo>
                                  <a:pt x="1481" y="40"/>
                                </a:lnTo>
                                <a:lnTo>
                                  <a:pt x="1440" y="40"/>
                                </a:lnTo>
                                <a:lnTo>
                                  <a:pt x="1440" y="81"/>
                                </a:lnTo>
                                <a:lnTo>
                                  <a:pt x="1481" y="81"/>
                                </a:lnTo>
                                <a:close/>
                                <a:moveTo>
                                  <a:pt x="1560" y="81"/>
                                </a:moveTo>
                                <a:lnTo>
                                  <a:pt x="1560" y="40"/>
                                </a:lnTo>
                                <a:lnTo>
                                  <a:pt x="1522" y="40"/>
                                </a:lnTo>
                                <a:lnTo>
                                  <a:pt x="1522" y="81"/>
                                </a:lnTo>
                                <a:lnTo>
                                  <a:pt x="1560" y="81"/>
                                </a:lnTo>
                                <a:close/>
                                <a:moveTo>
                                  <a:pt x="1642" y="81"/>
                                </a:moveTo>
                                <a:lnTo>
                                  <a:pt x="1642" y="40"/>
                                </a:lnTo>
                                <a:lnTo>
                                  <a:pt x="1601" y="40"/>
                                </a:lnTo>
                                <a:lnTo>
                                  <a:pt x="1601" y="81"/>
                                </a:lnTo>
                                <a:lnTo>
                                  <a:pt x="1642" y="81"/>
                                </a:lnTo>
                                <a:close/>
                                <a:moveTo>
                                  <a:pt x="1721" y="81"/>
                                </a:moveTo>
                                <a:lnTo>
                                  <a:pt x="1721" y="40"/>
                                </a:lnTo>
                                <a:lnTo>
                                  <a:pt x="1680" y="40"/>
                                </a:lnTo>
                                <a:lnTo>
                                  <a:pt x="1680" y="81"/>
                                </a:lnTo>
                                <a:lnTo>
                                  <a:pt x="1721" y="81"/>
                                </a:lnTo>
                                <a:close/>
                                <a:moveTo>
                                  <a:pt x="1800" y="81"/>
                                </a:moveTo>
                                <a:lnTo>
                                  <a:pt x="1800" y="40"/>
                                </a:lnTo>
                                <a:lnTo>
                                  <a:pt x="1762" y="40"/>
                                </a:lnTo>
                                <a:lnTo>
                                  <a:pt x="1762" y="81"/>
                                </a:lnTo>
                                <a:lnTo>
                                  <a:pt x="1800" y="81"/>
                                </a:lnTo>
                                <a:close/>
                                <a:moveTo>
                                  <a:pt x="1882" y="81"/>
                                </a:moveTo>
                                <a:lnTo>
                                  <a:pt x="1882" y="40"/>
                                </a:lnTo>
                                <a:lnTo>
                                  <a:pt x="1841" y="40"/>
                                </a:lnTo>
                                <a:lnTo>
                                  <a:pt x="1841" y="81"/>
                                </a:lnTo>
                                <a:lnTo>
                                  <a:pt x="1882" y="81"/>
                                </a:lnTo>
                                <a:close/>
                                <a:moveTo>
                                  <a:pt x="1961" y="81"/>
                                </a:moveTo>
                                <a:lnTo>
                                  <a:pt x="1961" y="40"/>
                                </a:lnTo>
                                <a:lnTo>
                                  <a:pt x="1920" y="40"/>
                                </a:lnTo>
                                <a:lnTo>
                                  <a:pt x="1920" y="81"/>
                                </a:lnTo>
                                <a:lnTo>
                                  <a:pt x="1961" y="81"/>
                                </a:lnTo>
                                <a:close/>
                                <a:moveTo>
                                  <a:pt x="2040" y="81"/>
                                </a:moveTo>
                                <a:lnTo>
                                  <a:pt x="2040" y="40"/>
                                </a:lnTo>
                                <a:lnTo>
                                  <a:pt x="2002" y="40"/>
                                </a:lnTo>
                                <a:lnTo>
                                  <a:pt x="2002" y="81"/>
                                </a:lnTo>
                                <a:lnTo>
                                  <a:pt x="2040" y="81"/>
                                </a:lnTo>
                                <a:close/>
                                <a:moveTo>
                                  <a:pt x="2122" y="81"/>
                                </a:moveTo>
                                <a:lnTo>
                                  <a:pt x="2122" y="40"/>
                                </a:lnTo>
                                <a:lnTo>
                                  <a:pt x="2081" y="40"/>
                                </a:lnTo>
                                <a:lnTo>
                                  <a:pt x="2081" y="81"/>
                                </a:lnTo>
                                <a:lnTo>
                                  <a:pt x="2122" y="81"/>
                                </a:lnTo>
                                <a:close/>
                                <a:moveTo>
                                  <a:pt x="2201" y="81"/>
                                </a:moveTo>
                                <a:lnTo>
                                  <a:pt x="2201" y="40"/>
                                </a:lnTo>
                                <a:lnTo>
                                  <a:pt x="2160" y="40"/>
                                </a:lnTo>
                                <a:lnTo>
                                  <a:pt x="2160" y="81"/>
                                </a:lnTo>
                                <a:lnTo>
                                  <a:pt x="2201" y="81"/>
                                </a:lnTo>
                                <a:close/>
                                <a:moveTo>
                                  <a:pt x="2280" y="81"/>
                                </a:moveTo>
                                <a:lnTo>
                                  <a:pt x="2280" y="40"/>
                                </a:lnTo>
                                <a:lnTo>
                                  <a:pt x="2242" y="40"/>
                                </a:lnTo>
                                <a:lnTo>
                                  <a:pt x="2242" y="81"/>
                                </a:lnTo>
                                <a:lnTo>
                                  <a:pt x="2280" y="81"/>
                                </a:lnTo>
                                <a:close/>
                                <a:moveTo>
                                  <a:pt x="2362" y="81"/>
                                </a:moveTo>
                                <a:lnTo>
                                  <a:pt x="2362" y="40"/>
                                </a:lnTo>
                                <a:lnTo>
                                  <a:pt x="2321" y="40"/>
                                </a:lnTo>
                                <a:lnTo>
                                  <a:pt x="2321" y="81"/>
                                </a:lnTo>
                                <a:lnTo>
                                  <a:pt x="2362" y="81"/>
                                </a:lnTo>
                                <a:close/>
                                <a:moveTo>
                                  <a:pt x="2441" y="81"/>
                                </a:moveTo>
                                <a:lnTo>
                                  <a:pt x="2441" y="40"/>
                                </a:lnTo>
                                <a:lnTo>
                                  <a:pt x="2400" y="40"/>
                                </a:lnTo>
                                <a:lnTo>
                                  <a:pt x="2400" y="81"/>
                                </a:lnTo>
                                <a:lnTo>
                                  <a:pt x="2441" y="81"/>
                                </a:lnTo>
                                <a:close/>
                                <a:moveTo>
                                  <a:pt x="2520" y="81"/>
                                </a:moveTo>
                                <a:lnTo>
                                  <a:pt x="2520" y="40"/>
                                </a:lnTo>
                                <a:lnTo>
                                  <a:pt x="2482" y="40"/>
                                </a:lnTo>
                                <a:lnTo>
                                  <a:pt x="2482" y="81"/>
                                </a:lnTo>
                                <a:lnTo>
                                  <a:pt x="2520" y="81"/>
                                </a:lnTo>
                                <a:close/>
                                <a:moveTo>
                                  <a:pt x="2602" y="81"/>
                                </a:moveTo>
                                <a:lnTo>
                                  <a:pt x="2602" y="40"/>
                                </a:lnTo>
                                <a:lnTo>
                                  <a:pt x="2561" y="40"/>
                                </a:lnTo>
                                <a:lnTo>
                                  <a:pt x="2561" y="81"/>
                                </a:lnTo>
                                <a:lnTo>
                                  <a:pt x="2602" y="81"/>
                                </a:lnTo>
                                <a:close/>
                                <a:moveTo>
                                  <a:pt x="2681" y="81"/>
                                </a:moveTo>
                                <a:lnTo>
                                  <a:pt x="2681" y="40"/>
                                </a:lnTo>
                                <a:lnTo>
                                  <a:pt x="2640" y="40"/>
                                </a:lnTo>
                                <a:lnTo>
                                  <a:pt x="2640" y="81"/>
                                </a:lnTo>
                                <a:lnTo>
                                  <a:pt x="2681" y="81"/>
                                </a:lnTo>
                                <a:close/>
                                <a:moveTo>
                                  <a:pt x="2760" y="81"/>
                                </a:moveTo>
                                <a:lnTo>
                                  <a:pt x="2760" y="40"/>
                                </a:lnTo>
                                <a:lnTo>
                                  <a:pt x="2722" y="40"/>
                                </a:lnTo>
                                <a:lnTo>
                                  <a:pt x="2722" y="81"/>
                                </a:lnTo>
                                <a:lnTo>
                                  <a:pt x="2760" y="81"/>
                                </a:lnTo>
                                <a:close/>
                                <a:moveTo>
                                  <a:pt x="2842" y="81"/>
                                </a:moveTo>
                                <a:lnTo>
                                  <a:pt x="2842" y="40"/>
                                </a:lnTo>
                                <a:lnTo>
                                  <a:pt x="2801" y="40"/>
                                </a:lnTo>
                                <a:lnTo>
                                  <a:pt x="2801" y="81"/>
                                </a:lnTo>
                                <a:lnTo>
                                  <a:pt x="2842" y="81"/>
                                </a:lnTo>
                                <a:close/>
                                <a:moveTo>
                                  <a:pt x="2921" y="81"/>
                                </a:moveTo>
                                <a:lnTo>
                                  <a:pt x="2921" y="40"/>
                                </a:lnTo>
                                <a:lnTo>
                                  <a:pt x="2880" y="40"/>
                                </a:lnTo>
                                <a:lnTo>
                                  <a:pt x="2880" y="81"/>
                                </a:lnTo>
                                <a:lnTo>
                                  <a:pt x="2921" y="81"/>
                                </a:lnTo>
                                <a:close/>
                                <a:moveTo>
                                  <a:pt x="3000" y="81"/>
                                </a:moveTo>
                                <a:lnTo>
                                  <a:pt x="3000" y="40"/>
                                </a:lnTo>
                                <a:lnTo>
                                  <a:pt x="2962" y="40"/>
                                </a:lnTo>
                                <a:lnTo>
                                  <a:pt x="2962" y="81"/>
                                </a:lnTo>
                                <a:lnTo>
                                  <a:pt x="3000" y="81"/>
                                </a:lnTo>
                                <a:close/>
                                <a:moveTo>
                                  <a:pt x="3082" y="81"/>
                                </a:moveTo>
                                <a:lnTo>
                                  <a:pt x="3082" y="40"/>
                                </a:lnTo>
                                <a:lnTo>
                                  <a:pt x="3041" y="40"/>
                                </a:lnTo>
                                <a:lnTo>
                                  <a:pt x="3041" y="81"/>
                                </a:lnTo>
                                <a:lnTo>
                                  <a:pt x="3082" y="81"/>
                                </a:lnTo>
                                <a:close/>
                                <a:moveTo>
                                  <a:pt x="3161" y="81"/>
                                </a:moveTo>
                                <a:lnTo>
                                  <a:pt x="3161" y="40"/>
                                </a:lnTo>
                                <a:lnTo>
                                  <a:pt x="3120" y="40"/>
                                </a:lnTo>
                                <a:lnTo>
                                  <a:pt x="3120" y="81"/>
                                </a:lnTo>
                                <a:lnTo>
                                  <a:pt x="3161" y="81"/>
                                </a:lnTo>
                                <a:close/>
                                <a:moveTo>
                                  <a:pt x="3240" y="81"/>
                                </a:moveTo>
                                <a:lnTo>
                                  <a:pt x="3240" y="40"/>
                                </a:lnTo>
                                <a:lnTo>
                                  <a:pt x="3202" y="40"/>
                                </a:lnTo>
                                <a:lnTo>
                                  <a:pt x="3202" y="81"/>
                                </a:lnTo>
                                <a:lnTo>
                                  <a:pt x="3240" y="81"/>
                                </a:lnTo>
                                <a:close/>
                                <a:moveTo>
                                  <a:pt x="3322" y="81"/>
                                </a:moveTo>
                                <a:lnTo>
                                  <a:pt x="3322" y="40"/>
                                </a:lnTo>
                                <a:lnTo>
                                  <a:pt x="3281" y="40"/>
                                </a:lnTo>
                                <a:lnTo>
                                  <a:pt x="3281" y="81"/>
                                </a:lnTo>
                                <a:lnTo>
                                  <a:pt x="3322" y="81"/>
                                </a:lnTo>
                                <a:close/>
                                <a:moveTo>
                                  <a:pt x="3401" y="81"/>
                                </a:moveTo>
                                <a:lnTo>
                                  <a:pt x="3401" y="40"/>
                                </a:lnTo>
                                <a:lnTo>
                                  <a:pt x="3360" y="40"/>
                                </a:lnTo>
                                <a:lnTo>
                                  <a:pt x="3360" y="81"/>
                                </a:lnTo>
                                <a:lnTo>
                                  <a:pt x="3401" y="81"/>
                                </a:lnTo>
                                <a:close/>
                                <a:moveTo>
                                  <a:pt x="3480" y="81"/>
                                </a:moveTo>
                                <a:lnTo>
                                  <a:pt x="3480" y="40"/>
                                </a:lnTo>
                                <a:lnTo>
                                  <a:pt x="3442" y="40"/>
                                </a:lnTo>
                                <a:lnTo>
                                  <a:pt x="3442" y="81"/>
                                </a:lnTo>
                                <a:lnTo>
                                  <a:pt x="3480" y="81"/>
                                </a:lnTo>
                                <a:close/>
                                <a:moveTo>
                                  <a:pt x="3562" y="81"/>
                                </a:moveTo>
                                <a:lnTo>
                                  <a:pt x="3562" y="40"/>
                                </a:lnTo>
                                <a:lnTo>
                                  <a:pt x="3521" y="40"/>
                                </a:lnTo>
                                <a:lnTo>
                                  <a:pt x="3521" y="81"/>
                                </a:lnTo>
                                <a:lnTo>
                                  <a:pt x="3562" y="81"/>
                                </a:lnTo>
                                <a:close/>
                                <a:moveTo>
                                  <a:pt x="3641" y="81"/>
                                </a:moveTo>
                                <a:lnTo>
                                  <a:pt x="3641" y="40"/>
                                </a:lnTo>
                                <a:lnTo>
                                  <a:pt x="3600" y="40"/>
                                </a:lnTo>
                                <a:lnTo>
                                  <a:pt x="3600" y="81"/>
                                </a:lnTo>
                                <a:lnTo>
                                  <a:pt x="3641" y="81"/>
                                </a:lnTo>
                                <a:close/>
                                <a:moveTo>
                                  <a:pt x="3720" y="81"/>
                                </a:moveTo>
                                <a:lnTo>
                                  <a:pt x="3720" y="40"/>
                                </a:lnTo>
                                <a:lnTo>
                                  <a:pt x="3682" y="40"/>
                                </a:lnTo>
                                <a:lnTo>
                                  <a:pt x="3682" y="81"/>
                                </a:lnTo>
                                <a:lnTo>
                                  <a:pt x="3720" y="81"/>
                                </a:lnTo>
                                <a:close/>
                                <a:moveTo>
                                  <a:pt x="3802" y="81"/>
                                </a:moveTo>
                                <a:lnTo>
                                  <a:pt x="3802" y="40"/>
                                </a:lnTo>
                                <a:lnTo>
                                  <a:pt x="3761" y="40"/>
                                </a:lnTo>
                                <a:lnTo>
                                  <a:pt x="3761" y="81"/>
                                </a:lnTo>
                                <a:lnTo>
                                  <a:pt x="3802" y="81"/>
                                </a:lnTo>
                                <a:close/>
                                <a:moveTo>
                                  <a:pt x="3881" y="81"/>
                                </a:moveTo>
                                <a:lnTo>
                                  <a:pt x="3881" y="40"/>
                                </a:lnTo>
                                <a:lnTo>
                                  <a:pt x="3840" y="40"/>
                                </a:lnTo>
                                <a:lnTo>
                                  <a:pt x="3840" y="81"/>
                                </a:lnTo>
                                <a:lnTo>
                                  <a:pt x="3881" y="81"/>
                                </a:lnTo>
                                <a:close/>
                                <a:moveTo>
                                  <a:pt x="3960" y="81"/>
                                </a:moveTo>
                                <a:lnTo>
                                  <a:pt x="3960" y="40"/>
                                </a:lnTo>
                                <a:lnTo>
                                  <a:pt x="3922" y="40"/>
                                </a:lnTo>
                                <a:lnTo>
                                  <a:pt x="3922" y="81"/>
                                </a:lnTo>
                                <a:lnTo>
                                  <a:pt x="3960" y="81"/>
                                </a:lnTo>
                                <a:close/>
                                <a:moveTo>
                                  <a:pt x="4042" y="81"/>
                                </a:moveTo>
                                <a:lnTo>
                                  <a:pt x="4042" y="40"/>
                                </a:lnTo>
                                <a:lnTo>
                                  <a:pt x="4001" y="40"/>
                                </a:lnTo>
                                <a:lnTo>
                                  <a:pt x="4001" y="81"/>
                                </a:lnTo>
                                <a:lnTo>
                                  <a:pt x="4042" y="81"/>
                                </a:lnTo>
                                <a:close/>
                                <a:moveTo>
                                  <a:pt x="4121" y="81"/>
                                </a:moveTo>
                                <a:lnTo>
                                  <a:pt x="4121" y="40"/>
                                </a:lnTo>
                                <a:lnTo>
                                  <a:pt x="4080" y="40"/>
                                </a:lnTo>
                                <a:lnTo>
                                  <a:pt x="4080" y="81"/>
                                </a:lnTo>
                                <a:lnTo>
                                  <a:pt x="4121" y="81"/>
                                </a:lnTo>
                                <a:close/>
                                <a:moveTo>
                                  <a:pt x="4200" y="81"/>
                                </a:moveTo>
                                <a:lnTo>
                                  <a:pt x="4200" y="40"/>
                                </a:lnTo>
                                <a:lnTo>
                                  <a:pt x="4162" y="40"/>
                                </a:lnTo>
                                <a:lnTo>
                                  <a:pt x="4162" y="81"/>
                                </a:lnTo>
                                <a:lnTo>
                                  <a:pt x="4200" y="81"/>
                                </a:lnTo>
                                <a:close/>
                                <a:moveTo>
                                  <a:pt x="4282" y="81"/>
                                </a:moveTo>
                                <a:lnTo>
                                  <a:pt x="4282" y="40"/>
                                </a:lnTo>
                                <a:lnTo>
                                  <a:pt x="4241" y="40"/>
                                </a:lnTo>
                                <a:lnTo>
                                  <a:pt x="4241" y="81"/>
                                </a:lnTo>
                                <a:lnTo>
                                  <a:pt x="4282" y="81"/>
                                </a:lnTo>
                                <a:close/>
                                <a:moveTo>
                                  <a:pt x="4361" y="81"/>
                                </a:moveTo>
                                <a:lnTo>
                                  <a:pt x="4361" y="40"/>
                                </a:lnTo>
                                <a:lnTo>
                                  <a:pt x="4320" y="40"/>
                                </a:lnTo>
                                <a:lnTo>
                                  <a:pt x="4320" y="81"/>
                                </a:lnTo>
                                <a:lnTo>
                                  <a:pt x="4361" y="81"/>
                                </a:lnTo>
                                <a:close/>
                                <a:moveTo>
                                  <a:pt x="4440" y="81"/>
                                </a:moveTo>
                                <a:lnTo>
                                  <a:pt x="4440" y="40"/>
                                </a:lnTo>
                                <a:lnTo>
                                  <a:pt x="4402" y="40"/>
                                </a:lnTo>
                                <a:lnTo>
                                  <a:pt x="4402" y="81"/>
                                </a:lnTo>
                                <a:lnTo>
                                  <a:pt x="4440" y="81"/>
                                </a:lnTo>
                                <a:close/>
                                <a:moveTo>
                                  <a:pt x="4522" y="81"/>
                                </a:moveTo>
                                <a:lnTo>
                                  <a:pt x="4522" y="40"/>
                                </a:lnTo>
                                <a:lnTo>
                                  <a:pt x="4481" y="40"/>
                                </a:lnTo>
                                <a:lnTo>
                                  <a:pt x="4481" y="81"/>
                                </a:lnTo>
                                <a:lnTo>
                                  <a:pt x="4522" y="81"/>
                                </a:lnTo>
                                <a:close/>
                                <a:moveTo>
                                  <a:pt x="4601" y="81"/>
                                </a:moveTo>
                                <a:lnTo>
                                  <a:pt x="4601" y="40"/>
                                </a:lnTo>
                                <a:lnTo>
                                  <a:pt x="4560" y="40"/>
                                </a:lnTo>
                                <a:lnTo>
                                  <a:pt x="4560" y="81"/>
                                </a:lnTo>
                                <a:lnTo>
                                  <a:pt x="4601" y="81"/>
                                </a:lnTo>
                                <a:close/>
                                <a:moveTo>
                                  <a:pt x="4680" y="81"/>
                                </a:moveTo>
                                <a:lnTo>
                                  <a:pt x="4680" y="40"/>
                                </a:lnTo>
                                <a:lnTo>
                                  <a:pt x="4642" y="40"/>
                                </a:lnTo>
                                <a:lnTo>
                                  <a:pt x="4642" y="81"/>
                                </a:lnTo>
                                <a:lnTo>
                                  <a:pt x="4680" y="81"/>
                                </a:lnTo>
                                <a:close/>
                                <a:moveTo>
                                  <a:pt x="4762" y="81"/>
                                </a:moveTo>
                                <a:lnTo>
                                  <a:pt x="4762" y="40"/>
                                </a:lnTo>
                                <a:lnTo>
                                  <a:pt x="4721" y="40"/>
                                </a:lnTo>
                                <a:lnTo>
                                  <a:pt x="4721" y="81"/>
                                </a:lnTo>
                                <a:lnTo>
                                  <a:pt x="4762" y="81"/>
                                </a:lnTo>
                                <a:close/>
                                <a:moveTo>
                                  <a:pt x="4841" y="81"/>
                                </a:moveTo>
                                <a:lnTo>
                                  <a:pt x="4841" y="40"/>
                                </a:lnTo>
                                <a:lnTo>
                                  <a:pt x="4800" y="40"/>
                                </a:lnTo>
                                <a:lnTo>
                                  <a:pt x="4800" y="81"/>
                                </a:lnTo>
                                <a:lnTo>
                                  <a:pt x="4841" y="81"/>
                                </a:lnTo>
                                <a:close/>
                                <a:moveTo>
                                  <a:pt x="4920" y="81"/>
                                </a:moveTo>
                                <a:lnTo>
                                  <a:pt x="4920" y="40"/>
                                </a:lnTo>
                                <a:lnTo>
                                  <a:pt x="4882" y="40"/>
                                </a:lnTo>
                                <a:lnTo>
                                  <a:pt x="4882" y="81"/>
                                </a:lnTo>
                                <a:lnTo>
                                  <a:pt x="4920" y="81"/>
                                </a:lnTo>
                                <a:close/>
                                <a:moveTo>
                                  <a:pt x="5002" y="81"/>
                                </a:moveTo>
                                <a:lnTo>
                                  <a:pt x="5002" y="40"/>
                                </a:lnTo>
                                <a:lnTo>
                                  <a:pt x="4961" y="40"/>
                                </a:lnTo>
                                <a:lnTo>
                                  <a:pt x="4961" y="81"/>
                                </a:lnTo>
                                <a:lnTo>
                                  <a:pt x="5002" y="81"/>
                                </a:lnTo>
                                <a:close/>
                                <a:moveTo>
                                  <a:pt x="5081" y="81"/>
                                </a:moveTo>
                                <a:lnTo>
                                  <a:pt x="5081" y="40"/>
                                </a:lnTo>
                                <a:lnTo>
                                  <a:pt x="5040" y="40"/>
                                </a:lnTo>
                                <a:lnTo>
                                  <a:pt x="5040" y="81"/>
                                </a:lnTo>
                                <a:lnTo>
                                  <a:pt x="5081" y="81"/>
                                </a:lnTo>
                                <a:close/>
                                <a:moveTo>
                                  <a:pt x="5160" y="81"/>
                                </a:moveTo>
                                <a:lnTo>
                                  <a:pt x="5160" y="40"/>
                                </a:lnTo>
                                <a:lnTo>
                                  <a:pt x="5122" y="40"/>
                                </a:lnTo>
                                <a:lnTo>
                                  <a:pt x="5122" y="81"/>
                                </a:lnTo>
                                <a:lnTo>
                                  <a:pt x="5160" y="81"/>
                                </a:lnTo>
                                <a:close/>
                                <a:moveTo>
                                  <a:pt x="5242" y="81"/>
                                </a:moveTo>
                                <a:lnTo>
                                  <a:pt x="5242" y="40"/>
                                </a:lnTo>
                                <a:lnTo>
                                  <a:pt x="5201" y="40"/>
                                </a:lnTo>
                                <a:lnTo>
                                  <a:pt x="5201" y="81"/>
                                </a:lnTo>
                                <a:lnTo>
                                  <a:pt x="5242" y="81"/>
                                </a:lnTo>
                                <a:close/>
                                <a:moveTo>
                                  <a:pt x="5321" y="81"/>
                                </a:moveTo>
                                <a:lnTo>
                                  <a:pt x="5321" y="40"/>
                                </a:lnTo>
                                <a:lnTo>
                                  <a:pt x="5280" y="40"/>
                                </a:lnTo>
                                <a:lnTo>
                                  <a:pt x="5280" y="81"/>
                                </a:lnTo>
                                <a:lnTo>
                                  <a:pt x="5321" y="81"/>
                                </a:lnTo>
                                <a:close/>
                                <a:moveTo>
                                  <a:pt x="5400" y="81"/>
                                </a:moveTo>
                                <a:lnTo>
                                  <a:pt x="5400" y="40"/>
                                </a:lnTo>
                                <a:lnTo>
                                  <a:pt x="5362" y="40"/>
                                </a:lnTo>
                                <a:lnTo>
                                  <a:pt x="5362" y="81"/>
                                </a:lnTo>
                                <a:lnTo>
                                  <a:pt x="5400" y="81"/>
                                </a:lnTo>
                                <a:close/>
                                <a:moveTo>
                                  <a:pt x="5482" y="81"/>
                                </a:moveTo>
                                <a:lnTo>
                                  <a:pt x="5482" y="40"/>
                                </a:lnTo>
                                <a:lnTo>
                                  <a:pt x="5441" y="40"/>
                                </a:lnTo>
                                <a:lnTo>
                                  <a:pt x="5441" y="81"/>
                                </a:lnTo>
                                <a:lnTo>
                                  <a:pt x="5482" y="81"/>
                                </a:lnTo>
                                <a:close/>
                                <a:moveTo>
                                  <a:pt x="5561" y="81"/>
                                </a:moveTo>
                                <a:lnTo>
                                  <a:pt x="5561" y="40"/>
                                </a:lnTo>
                                <a:lnTo>
                                  <a:pt x="5520" y="40"/>
                                </a:lnTo>
                                <a:lnTo>
                                  <a:pt x="5520" y="81"/>
                                </a:lnTo>
                                <a:lnTo>
                                  <a:pt x="5561" y="81"/>
                                </a:lnTo>
                                <a:close/>
                                <a:moveTo>
                                  <a:pt x="5640" y="81"/>
                                </a:moveTo>
                                <a:lnTo>
                                  <a:pt x="5640" y="40"/>
                                </a:lnTo>
                                <a:lnTo>
                                  <a:pt x="5602" y="40"/>
                                </a:lnTo>
                                <a:lnTo>
                                  <a:pt x="5602" y="81"/>
                                </a:lnTo>
                                <a:lnTo>
                                  <a:pt x="5640" y="81"/>
                                </a:lnTo>
                                <a:close/>
                                <a:moveTo>
                                  <a:pt x="5722" y="81"/>
                                </a:moveTo>
                                <a:lnTo>
                                  <a:pt x="5722" y="40"/>
                                </a:lnTo>
                                <a:lnTo>
                                  <a:pt x="5681" y="40"/>
                                </a:lnTo>
                                <a:lnTo>
                                  <a:pt x="5681" y="81"/>
                                </a:lnTo>
                                <a:lnTo>
                                  <a:pt x="5722" y="81"/>
                                </a:lnTo>
                                <a:close/>
                                <a:moveTo>
                                  <a:pt x="5801" y="81"/>
                                </a:moveTo>
                                <a:lnTo>
                                  <a:pt x="5801" y="40"/>
                                </a:lnTo>
                                <a:lnTo>
                                  <a:pt x="5760" y="40"/>
                                </a:lnTo>
                                <a:lnTo>
                                  <a:pt x="5760" y="81"/>
                                </a:lnTo>
                                <a:lnTo>
                                  <a:pt x="5801" y="81"/>
                                </a:lnTo>
                                <a:close/>
                                <a:moveTo>
                                  <a:pt x="5880" y="81"/>
                                </a:moveTo>
                                <a:lnTo>
                                  <a:pt x="5880" y="40"/>
                                </a:lnTo>
                                <a:lnTo>
                                  <a:pt x="5842" y="40"/>
                                </a:lnTo>
                                <a:lnTo>
                                  <a:pt x="5842" y="81"/>
                                </a:lnTo>
                                <a:lnTo>
                                  <a:pt x="5880" y="81"/>
                                </a:lnTo>
                                <a:close/>
                                <a:moveTo>
                                  <a:pt x="5962" y="81"/>
                                </a:moveTo>
                                <a:lnTo>
                                  <a:pt x="5962" y="40"/>
                                </a:lnTo>
                                <a:lnTo>
                                  <a:pt x="5921" y="40"/>
                                </a:lnTo>
                                <a:lnTo>
                                  <a:pt x="5921" y="81"/>
                                </a:lnTo>
                                <a:lnTo>
                                  <a:pt x="5962" y="81"/>
                                </a:lnTo>
                                <a:close/>
                                <a:moveTo>
                                  <a:pt x="6041" y="81"/>
                                </a:moveTo>
                                <a:lnTo>
                                  <a:pt x="6041" y="40"/>
                                </a:lnTo>
                                <a:lnTo>
                                  <a:pt x="6000" y="40"/>
                                </a:lnTo>
                                <a:lnTo>
                                  <a:pt x="6000" y="81"/>
                                </a:lnTo>
                                <a:lnTo>
                                  <a:pt x="6041" y="81"/>
                                </a:lnTo>
                                <a:close/>
                                <a:moveTo>
                                  <a:pt x="6120" y="81"/>
                                </a:moveTo>
                                <a:lnTo>
                                  <a:pt x="6120" y="40"/>
                                </a:lnTo>
                                <a:lnTo>
                                  <a:pt x="6082" y="40"/>
                                </a:lnTo>
                                <a:lnTo>
                                  <a:pt x="6082" y="81"/>
                                </a:lnTo>
                                <a:lnTo>
                                  <a:pt x="6120" y="81"/>
                                </a:lnTo>
                                <a:close/>
                                <a:moveTo>
                                  <a:pt x="6202" y="81"/>
                                </a:moveTo>
                                <a:lnTo>
                                  <a:pt x="6202" y="40"/>
                                </a:lnTo>
                                <a:lnTo>
                                  <a:pt x="6161" y="40"/>
                                </a:lnTo>
                                <a:lnTo>
                                  <a:pt x="6161" y="81"/>
                                </a:lnTo>
                                <a:lnTo>
                                  <a:pt x="6202" y="81"/>
                                </a:lnTo>
                                <a:close/>
                                <a:moveTo>
                                  <a:pt x="6281" y="81"/>
                                </a:moveTo>
                                <a:lnTo>
                                  <a:pt x="6281" y="40"/>
                                </a:lnTo>
                                <a:lnTo>
                                  <a:pt x="6240" y="40"/>
                                </a:lnTo>
                                <a:lnTo>
                                  <a:pt x="6240" y="81"/>
                                </a:lnTo>
                                <a:lnTo>
                                  <a:pt x="6281" y="81"/>
                                </a:lnTo>
                                <a:close/>
                                <a:moveTo>
                                  <a:pt x="6360" y="81"/>
                                </a:moveTo>
                                <a:lnTo>
                                  <a:pt x="6360" y="40"/>
                                </a:lnTo>
                                <a:lnTo>
                                  <a:pt x="6322" y="40"/>
                                </a:lnTo>
                                <a:lnTo>
                                  <a:pt x="6322" y="81"/>
                                </a:lnTo>
                                <a:lnTo>
                                  <a:pt x="6360" y="81"/>
                                </a:lnTo>
                                <a:close/>
                                <a:moveTo>
                                  <a:pt x="6442" y="81"/>
                                </a:moveTo>
                                <a:lnTo>
                                  <a:pt x="6442" y="40"/>
                                </a:lnTo>
                                <a:lnTo>
                                  <a:pt x="6401" y="40"/>
                                </a:lnTo>
                                <a:lnTo>
                                  <a:pt x="6401" y="81"/>
                                </a:lnTo>
                                <a:lnTo>
                                  <a:pt x="6442" y="81"/>
                                </a:lnTo>
                                <a:close/>
                                <a:moveTo>
                                  <a:pt x="6521" y="81"/>
                                </a:moveTo>
                                <a:lnTo>
                                  <a:pt x="6521" y="40"/>
                                </a:lnTo>
                                <a:lnTo>
                                  <a:pt x="6480" y="40"/>
                                </a:lnTo>
                                <a:lnTo>
                                  <a:pt x="6480" y="81"/>
                                </a:lnTo>
                                <a:lnTo>
                                  <a:pt x="6521" y="81"/>
                                </a:lnTo>
                                <a:close/>
                                <a:moveTo>
                                  <a:pt x="6600" y="81"/>
                                </a:moveTo>
                                <a:lnTo>
                                  <a:pt x="6600" y="40"/>
                                </a:lnTo>
                                <a:lnTo>
                                  <a:pt x="6562" y="40"/>
                                </a:lnTo>
                                <a:lnTo>
                                  <a:pt x="6562" y="81"/>
                                </a:lnTo>
                                <a:lnTo>
                                  <a:pt x="6600" y="81"/>
                                </a:lnTo>
                                <a:close/>
                                <a:moveTo>
                                  <a:pt x="6682" y="81"/>
                                </a:moveTo>
                                <a:lnTo>
                                  <a:pt x="6682" y="40"/>
                                </a:lnTo>
                                <a:lnTo>
                                  <a:pt x="6641" y="40"/>
                                </a:lnTo>
                                <a:lnTo>
                                  <a:pt x="6641" y="81"/>
                                </a:lnTo>
                                <a:lnTo>
                                  <a:pt x="6682" y="81"/>
                                </a:lnTo>
                                <a:close/>
                                <a:moveTo>
                                  <a:pt x="6761" y="81"/>
                                </a:moveTo>
                                <a:lnTo>
                                  <a:pt x="6761" y="40"/>
                                </a:lnTo>
                                <a:lnTo>
                                  <a:pt x="6720" y="40"/>
                                </a:lnTo>
                                <a:lnTo>
                                  <a:pt x="6720" y="81"/>
                                </a:lnTo>
                                <a:lnTo>
                                  <a:pt x="6761" y="81"/>
                                </a:lnTo>
                                <a:close/>
                                <a:moveTo>
                                  <a:pt x="6840" y="81"/>
                                </a:moveTo>
                                <a:lnTo>
                                  <a:pt x="6840" y="40"/>
                                </a:lnTo>
                                <a:lnTo>
                                  <a:pt x="6802" y="40"/>
                                </a:lnTo>
                                <a:lnTo>
                                  <a:pt x="6802" y="81"/>
                                </a:lnTo>
                                <a:lnTo>
                                  <a:pt x="6840" y="81"/>
                                </a:lnTo>
                                <a:close/>
                                <a:moveTo>
                                  <a:pt x="6922" y="81"/>
                                </a:moveTo>
                                <a:lnTo>
                                  <a:pt x="6922" y="40"/>
                                </a:lnTo>
                                <a:lnTo>
                                  <a:pt x="6881" y="40"/>
                                </a:lnTo>
                                <a:lnTo>
                                  <a:pt x="6881" y="81"/>
                                </a:lnTo>
                                <a:lnTo>
                                  <a:pt x="6922" y="81"/>
                                </a:lnTo>
                                <a:close/>
                                <a:moveTo>
                                  <a:pt x="7001" y="81"/>
                                </a:moveTo>
                                <a:lnTo>
                                  <a:pt x="7001" y="40"/>
                                </a:lnTo>
                                <a:lnTo>
                                  <a:pt x="6960" y="40"/>
                                </a:lnTo>
                                <a:lnTo>
                                  <a:pt x="6960" y="81"/>
                                </a:lnTo>
                                <a:lnTo>
                                  <a:pt x="7001" y="81"/>
                                </a:lnTo>
                                <a:close/>
                                <a:moveTo>
                                  <a:pt x="7080" y="81"/>
                                </a:moveTo>
                                <a:lnTo>
                                  <a:pt x="7080" y="40"/>
                                </a:lnTo>
                                <a:lnTo>
                                  <a:pt x="7042" y="40"/>
                                </a:lnTo>
                                <a:lnTo>
                                  <a:pt x="7042" y="81"/>
                                </a:lnTo>
                                <a:lnTo>
                                  <a:pt x="7080" y="81"/>
                                </a:lnTo>
                                <a:close/>
                                <a:moveTo>
                                  <a:pt x="7162" y="81"/>
                                </a:moveTo>
                                <a:lnTo>
                                  <a:pt x="7162" y="40"/>
                                </a:lnTo>
                                <a:lnTo>
                                  <a:pt x="7121" y="40"/>
                                </a:lnTo>
                                <a:lnTo>
                                  <a:pt x="7121" y="81"/>
                                </a:lnTo>
                                <a:lnTo>
                                  <a:pt x="7162" y="81"/>
                                </a:lnTo>
                                <a:close/>
                                <a:moveTo>
                                  <a:pt x="7241" y="81"/>
                                </a:moveTo>
                                <a:lnTo>
                                  <a:pt x="7241" y="40"/>
                                </a:lnTo>
                                <a:lnTo>
                                  <a:pt x="7200" y="40"/>
                                </a:lnTo>
                                <a:lnTo>
                                  <a:pt x="7200" y="81"/>
                                </a:lnTo>
                                <a:lnTo>
                                  <a:pt x="7241" y="81"/>
                                </a:lnTo>
                                <a:close/>
                                <a:moveTo>
                                  <a:pt x="7320" y="81"/>
                                </a:moveTo>
                                <a:lnTo>
                                  <a:pt x="7320" y="40"/>
                                </a:lnTo>
                                <a:lnTo>
                                  <a:pt x="7282" y="40"/>
                                </a:lnTo>
                                <a:lnTo>
                                  <a:pt x="7282" y="81"/>
                                </a:lnTo>
                                <a:lnTo>
                                  <a:pt x="7320" y="81"/>
                                </a:lnTo>
                                <a:close/>
                                <a:moveTo>
                                  <a:pt x="7402" y="81"/>
                                </a:moveTo>
                                <a:lnTo>
                                  <a:pt x="7402" y="40"/>
                                </a:lnTo>
                                <a:lnTo>
                                  <a:pt x="7361" y="40"/>
                                </a:lnTo>
                                <a:lnTo>
                                  <a:pt x="7361" y="81"/>
                                </a:lnTo>
                                <a:lnTo>
                                  <a:pt x="7402" y="81"/>
                                </a:lnTo>
                                <a:close/>
                                <a:moveTo>
                                  <a:pt x="7481" y="81"/>
                                </a:moveTo>
                                <a:lnTo>
                                  <a:pt x="7481" y="40"/>
                                </a:lnTo>
                                <a:lnTo>
                                  <a:pt x="7440" y="40"/>
                                </a:lnTo>
                                <a:lnTo>
                                  <a:pt x="7440" y="81"/>
                                </a:lnTo>
                                <a:lnTo>
                                  <a:pt x="7481" y="81"/>
                                </a:lnTo>
                                <a:close/>
                                <a:moveTo>
                                  <a:pt x="7560" y="81"/>
                                </a:moveTo>
                                <a:lnTo>
                                  <a:pt x="7560" y="40"/>
                                </a:lnTo>
                                <a:lnTo>
                                  <a:pt x="7522" y="40"/>
                                </a:lnTo>
                                <a:lnTo>
                                  <a:pt x="7522" y="81"/>
                                </a:lnTo>
                                <a:lnTo>
                                  <a:pt x="7560" y="81"/>
                                </a:lnTo>
                                <a:close/>
                                <a:moveTo>
                                  <a:pt x="7642" y="81"/>
                                </a:moveTo>
                                <a:lnTo>
                                  <a:pt x="7642" y="40"/>
                                </a:lnTo>
                                <a:lnTo>
                                  <a:pt x="7601" y="40"/>
                                </a:lnTo>
                                <a:lnTo>
                                  <a:pt x="7601" y="81"/>
                                </a:lnTo>
                                <a:lnTo>
                                  <a:pt x="7642" y="81"/>
                                </a:lnTo>
                                <a:close/>
                                <a:moveTo>
                                  <a:pt x="7721" y="81"/>
                                </a:moveTo>
                                <a:lnTo>
                                  <a:pt x="7721" y="40"/>
                                </a:lnTo>
                                <a:lnTo>
                                  <a:pt x="7680" y="40"/>
                                </a:lnTo>
                                <a:lnTo>
                                  <a:pt x="7680" y="81"/>
                                </a:lnTo>
                                <a:lnTo>
                                  <a:pt x="7721" y="81"/>
                                </a:lnTo>
                                <a:close/>
                                <a:moveTo>
                                  <a:pt x="7800" y="81"/>
                                </a:moveTo>
                                <a:lnTo>
                                  <a:pt x="7800" y="40"/>
                                </a:lnTo>
                                <a:lnTo>
                                  <a:pt x="7762" y="40"/>
                                </a:lnTo>
                                <a:lnTo>
                                  <a:pt x="7762" y="81"/>
                                </a:lnTo>
                                <a:lnTo>
                                  <a:pt x="7800" y="81"/>
                                </a:lnTo>
                                <a:close/>
                                <a:moveTo>
                                  <a:pt x="7882" y="81"/>
                                </a:moveTo>
                                <a:lnTo>
                                  <a:pt x="7882" y="40"/>
                                </a:lnTo>
                                <a:lnTo>
                                  <a:pt x="7841" y="40"/>
                                </a:lnTo>
                                <a:lnTo>
                                  <a:pt x="7841" y="81"/>
                                </a:lnTo>
                                <a:lnTo>
                                  <a:pt x="7882" y="81"/>
                                </a:lnTo>
                                <a:close/>
                                <a:moveTo>
                                  <a:pt x="7961" y="81"/>
                                </a:moveTo>
                                <a:lnTo>
                                  <a:pt x="7961" y="40"/>
                                </a:lnTo>
                                <a:lnTo>
                                  <a:pt x="7920" y="40"/>
                                </a:lnTo>
                                <a:lnTo>
                                  <a:pt x="7920" y="81"/>
                                </a:lnTo>
                                <a:lnTo>
                                  <a:pt x="7961" y="81"/>
                                </a:lnTo>
                                <a:close/>
                                <a:moveTo>
                                  <a:pt x="8040" y="81"/>
                                </a:moveTo>
                                <a:lnTo>
                                  <a:pt x="8040" y="40"/>
                                </a:lnTo>
                                <a:lnTo>
                                  <a:pt x="8002" y="40"/>
                                </a:lnTo>
                                <a:lnTo>
                                  <a:pt x="8002" y="81"/>
                                </a:lnTo>
                                <a:lnTo>
                                  <a:pt x="8040" y="81"/>
                                </a:lnTo>
                                <a:close/>
                                <a:moveTo>
                                  <a:pt x="8122" y="81"/>
                                </a:moveTo>
                                <a:lnTo>
                                  <a:pt x="8122" y="40"/>
                                </a:lnTo>
                                <a:lnTo>
                                  <a:pt x="8081" y="40"/>
                                </a:lnTo>
                                <a:lnTo>
                                  <a:pt x="8081" y="81"/>
                                </a:lnTo>
                                <a:lnTo>
                                  <a:pt x="8122" y="81"/>
                                </a:lnTo>
                                <a:close/>
                                <a:moveTo>
                                  <a:pt x="8201" y="81"/>
                                </a:moveTo>
                                <a:lnTo>
                                  <a:pt x="8201" y="40"/>
                                </a:lnTo>
                                <a:lnTo>
                                  <a:pt x="8160" y="40"/>
                                </a:lnTo>
                                <a:lnTo>
                                  <a:pt x="8160" y="81"/>
                                </a:lnTo>
                                <a:lnTo>
                                  <a:pt x="8201" y="81"/>
                                </a:lnTo>
                                <a:close/>
                                <a:moveTo>
                                  <a:pt x="8280" y="81"/>
                                </a:moveTo>
                                <a:lnTo>
                                  <a:pt x="8280" y="40"/>
                                </a:lnTo>
                                <a:lnTo>
                                  <a:pt x="8242" y="40"/>
                                </a:lnTo>
                                <a:lnTo>
                                  <a:pt x="8242" y="81"/>
                                </a:lnTo>
                                <a:lnTo>
                                  <a:pt x="8280" y="81"/>
                                </a:lnTo>
                                <a:close/>
                                <a:moveTo>
                                  <a:pt x="8362" y="81"/>
                                </a:moveTo>
                                <a:lnTo>
                                  <a:pt x="8362" y="40"/>
                                </a:lnTo>
                                <a:lnTo>
                                  <a:pt x="8321" y="40"/>
                                </a:lnTo>
                                <a:lnTo>
                                  <a:pt x="8321" y="81"/>
                                </a:lnTo>
                                <a:lnTo>
                                  <a:pt x="8362" y="81"/>
                                </a:lnTo>
                                <a:close/>
                                <a:moveTo>
                                  <a:pt x="8441" y="81"/>
                                </a:moveTo>
                                <a:lnTo>
                                  <a:pt x="8441" y="40"/>
                                </a:lnTo>
                                <a:lnTo>
                                  <a:pt x="8400" y="40"/>
                                </a:lnTo>
                                <a:lnTo>
                                  <a:pt x="8400" y="81"/>
                                </a:lnTo>
                                <a:lnTo>
                                  <a:pt x="8441" y="81"/>
                                </a:lnTo>
                                <a:close/>
                                <a:moveTo>
                                  <a:pt x="8520" y="81"/>
                                </a:moveTo>
                                <a:lnTo>
                                  <a:pt x="8520" y="40"/>
                                </a:lnTo>
                                <a:lnTo>
                                  <a:pt x="8482" y="40"/>
                                </a:lnTo>
                                <a:lnTo>
                                  <a:pt x="8482" y="81"/>
                                </a:lnTo>
                                <a:lnTo>
                                  <a:pt x="8520" y="81"/>
                                </a:lnTo>
                                <a:close/>
                                <a:moveTo>
                                  <a:pt x="8602" y="81"/>
                                </a:moveTo>
                                <a:lnTo>
                                  <a:pt x="8602" y="40"/>
                                </a:lnTo>
                                <a:lnTo>
                                  <a:pt x="8561" y="40"/>
                                </a:lnTo>
                                <a:lnTo>
                                  <a:pt x="8561" y="81"/>
                                </a:lnTo>
                                <a:lnTo>
                                  <a:pt x="8602" y="81"/>
                                </a:lnTo>
                                <a:close/>
                                <a:moveTo>
                                  <a:pt x="8681" y="81"/>
                                </a:moveTo>
                                <a:lnTo>
                                  <a:pt x="8681" y="40"/>
                                </a:lnTo>
                                <a:lnTo>
                                  <a:pt x="8640" y="40"/>
                                </a:lnTo>
                                <a:lnTo>
                                  <a:pt x="8640" y="81"/>
                                </a:lnTo>
                                <a:lnTo>
                                  <a:pt x="8681" y="81"/>
                                </a:lnTo>
                                <a:close/>
                                <a:moveTo>
                                  <a:pt x="8760" y="81"/>
                                </a:moveTo>
                                <a:lnTo>
                                  <a:pt x="8760" y="40"/>
                                </a:lnTo>
                                <a:lnTo>
                                  <a:pt x="8722" y="40"/>
                                </a:lnTo>
                                <a:lnTo>
                                  <a:pt x="8722" y="81"/>
                                </a:lnTo>
                                <a:lnTo>
                                  <a:pt x="8760" y="81"/>
                                </a:lnTo>
                                <a:close/>
                                <a:moveTo>
                                  <a:pt x="8842" y="81"/>
                                </a:moveTo>
                                <a:lnTo>
                                  <a:pt x="8842" y="40"/>
                                </a:lnTo>
                                <a:lnTo>
                                  <a:pt x="8801" y="40"/>
                                </a:lnTo>
                                <a:lnTo>
                                  <a:pt x="8801" y="81"/>
                                </a:lnTo>
                                <a:lnTo>
                                  <a:pt x="8842" y="81"/>
                                </a:lnTo>
                                <a:close/>
                                <a:moveTo>
                                  <a:pt x="8921" y="81"/>
                                </a:moveTo>
                                <a:lnTo>
                                  <a:pt x="8921" y="40"/>
                                </a:lnTo>
                                <a:lnTo>
                                  <a:pt x="8880" y="40"/>
                                </a:lnTo>
                                <a:lnTo>
                                  <a:pt x="8880" y="81"/>
                                </a:lnTo>
                                <a:lnTo>
                                  <a:pt x="8921" y="81"/>
                                </a:lnTo>
                                <a:close/>
                                <a:moveTo>
                                  <a:pt x="9000" y="81"/>
                                </a:moveTo>
                                <a:lnTo>
                                  <a:pt x="9000" y="40"/>
                                </a:lnTo>
                                <a:lnTo>
                                  <a:pt x="8962" y="40"/>
                                </a:lnTo>
                                <a:lnTo>
                                  <a:pt x="8962" y="81"/>
                                </a:lnTo>
                                <a:lnTo>
                                  <a:pt x="9000" y="81"/>
                                </a:lnTo>
                                <a:close/>
                                <a:moveTo>
                                  <a:pt x="9082" y="81"/>
                                </a:moveTo>
                                <a:lnTo>
                                  <a:pt x="9082" y="40"/>
                                </a:lnTo>
                                <a:lnTo>
                                  <a:pt x="9041" y="40"/>
                                </a:lnTo>
                                <a:lnTo>
                                  <a:pt x="9041" y="81"/>
                                </a:lnTo>
                                <a:lnTo>
                                  <a:pt x="9082" y="81"/>
                                </a:lnTo>
                                <a:close/>
                                <a:moveTo>
                                  <a:pt x="9161" y="81"/>
                                </a:moveTo>
                                <a:lnTo>
                                  <a:pt x="9161" y="40"/>
                                </a:lnTo>
                                <a:lnTo>
                                  <a:pt x="9120" y="40"/>
                                </a:lnTo>
                                <a:lnTo>
                                  <a:pt x="9120" y="81"/>
                                </a:lnTo>
                                <a:lnTo>
                                  <a:pt x="9161" y="81"/>
                                </a:lnTo>
                                <a:close/>
                                <a:moveTo>
                                  <a:pt x="9240" y="81"/>
                                </a:moveTo>
                                <a:lnTo>
                                  <a:pt x="9240" y="40"/>
                                </a:lnTo>
                                <a:lnTo>
                                  <a:pt x="9202" y="40"/>
                                </a:lnTo>
                                <a:lnTo>
                                  <a:pt x="9202" y="81"/>
                                </a:lnTo>
                                <a:lnTo>
                                  <a:pt x="9240" y="81"/>
                                </a:lnTo>
                                <a:close/>
                                <a:moveTo>
                                  <a:pt x="9322" y="81"/>
                                </a:moveTo>
                                <a:lnTo>
                                  <a:pt x="9322" y="40"/>
                                </a:lnTo>
                                <a:lnTo>
                                  <a:pt x="9281" y="40"/>
                                </a:lnTo>
                                <a:lnTo>
                                  <a:pt x="9281" y="81"/>
                                </a:lnTo>
                                <a:lnTo>
                                  <a:pt x="9322" y="81"/>
                                </a:lnTo>
                                <a:close/>
                                <a:moveTo>
                                  <a:pt x="9401" y="81"/>
                                </a:moveTo>
                                <a:lnTo>
                                  <a:pt x="9401" y="40"/>
                                </a:lnTo>
                                <a:lnTo>
                                  <a:pt x="9360" y="40"/>
                                </a:lnTo>
                                <a:lnTo>
                                  <a:pt x="9360" y="81"/>
                                </a:lnTo>
                                <a:lnTo>
                                  <a:pt x="9401" y="81"/>
                                </a:lnTo>
                                <a:close/>
                                <a:moveTo>
                                  <a:pt x="9480" y="81"/>
                                </a:moveTo>
                                <a:lnTo>
                                  <a:pt x="9480" y="40"/>
                                </a:lnTo>
                                <a:lnTo>
                                  <a:pt x="9442" y="40"/>
                                </a:lnTo>
                                <a:lnTo>
                                  <a:pt x="9442" y="81"/>
                                </a:lnTo>
                                <a:lnTo>
                                  <a:pt x="9480" y="81"/>
                                </a:lnTo>
                                <a:close/>
                                <a:moveTo>
                                  <a:pt x="9562" y="81"/>
                                </a:moveTo>
                                <a:lnTo>
                                  <a:pt x="9562" y="40"/>
                                </a:lnTo>
                                <a:lnTo>
                                  <a:pt x="9521" y="40"/>
                                </a:lnTo>
                                <a:lnTo>
                                  <a:pt x="9521" y="81"/>
                                </a:lnTo>
                                <a:lnTo>
                                  <a:pt x="9562" y="81"/>
                                </a:lnTo>
                                <a:close/>
                                <a:moveTo>
                                  <a:pt x="9641" y="81"/>
                                </a:moveTo>
                                <a:lnTo>
                                  <a:pt x="9641" y="40"/>
                                </a:lnTo>
                                <a:lnTo>
                                  <a:pt x="9600" y="40"/>
                                </a:lnTo>
                                <a:lnTo>
                                  <a:pt x="9600" y="81"/>
                                </a:lnTo>
                                <a:lnTo>
                                  <a:pt x="9641" y="81"/>
                                </a:lnTo>
                                <a:close/>
                                <a:moveTo>
                                  <a:pt x="9720" y="81"/>
                                </a:moveTo>
                                <a:lnTo>
                                  <a:pt x="9720" y="40"/>
                                </a:lnTo>
                                <a:lnTo>
                                  <a:pt x="9682" y="40"/>
                                </a:lnTo>
                                <a:lnTo>
                                  <a:pt x="9682" y="81"/>
                                </a:lnTo>
                                <a:lnTo>
                                  <a:pt x="9720" y="81"/>
                                </a:lnTo>
                                <a:close/>
                                <a:moveTo>
                                  <a:pt x="9802" y="81"/>
                                </a:moveTo>
                                <a:lnTo>
                                  <a:pt x="9802" y="40"/>
                                </a:lnTo>
                                <a:lnTo>
                                  <a:pt x="9761" y="40"/>
                                </a:lnTo>
                                <a:lnTo>
                                  <a:pt x="9761" y="81"/>
                                </a:lnTo>
                                <a:lnTo>
                                  <a:pt x="9802" y="81"/>
                                </a:lnTo>
                                <a:close/>
                                <a:moveTo>
                                  <a:pt x="9881" y="81"/>
                                </a:moveTo>
                                <a:lnTo>
                                  <a:pt x="9881" y="40"/>
                                </a:lnTo>
                                <a:lnTo>
                                  <a:pt x="9840" y="40"/>
                                </a:lnTo>
                                <a:lnTo>
                                  <a:pt x="9840" y="81"/>
                                </a:lnTo>
                                <a:lnTo>
                                  <a:pt x="9881" y="81"/>
                                </a:lnTo>
                                <a:close/>
                                <a:moveTo>
                                  <a:pt x="9960" y="81"/>
                                </a:moveTo>
                                <a:lnTo>
                                  <a:pt x="9960" y="40"/>
                                </a:lnTo>
                                <a:lnTo>
                                  <a:pt x="9922" y="40"/>
                                </a:lnTo>
                                <a:lnTo>
                                  <a:pt x="9922" y="81"/>
                                </a:lnTo>
                                <a:lnTo>
                                  <a:pt x="9960" y="81"/>
                                </a:lnTo>
                                <a:close/>
                                <a:moveTo>
                                  <a:pt x="10042" y="81"/>
                                </a:moveTo>
                                <a:lnTo>
                                  <a:pt x="10042" y="40"/>
                                </a:lnTo>
                                <a:lnTo>
                                  <a:pt x="10001" y="40"/>
                                </a:lnTo>
                                <a:lnTo>
                                  <a:pt x="10001" y="81"/>
                                </a:lnTo>
                                <a:lnTo>
                                  <a:pt x="10042" y="81"/>
                                </a:lnTo>
                                <a:close/>
                                <a:moveTo>
                                  <a:pt x="10121" y="81"/>
                                </a:moveTo>
                                <a:lnTo>
                                  <a:pt x="10121" y="40"/>
                                </a:lnTo>
                                <a:lnTo>
                                  <a:pt x="10080" y="40"/>
                                </a:lnTo>
                                <a:lnTo>
                                  <a:pt x="10080" y="81"/>
                                </a:lnTo>
                                <a:lnTo>
                                  <a:pt x="10121" y="81"/>
                                </a:lnTo>
                                <a:close/>
                                <a:moveTo>
                                  <a:pt x="10200" y="81"/>
                                </a:moveTo>
                                <a:lnTo>
                                  <a:pt x="10200" y="40"/>
                                </a:lnTo>
                                <a:lnTo>
                                  <a:pt x="10162" y="40"/>
                                </a:lnTo>
                                <a:lnTo>
                                  <a:pt x="10162" y="81"/>
                                </a:lnTo>
                                <a:lnTo>
                                  <a:pt x="10200" y="81"/>
                                </a:lnTo>
                                <a:close/>
                                <a:moveTo>
                                  <a:pt x="10282" y="81"/>
                                </a:moveTo>
                                <a:lnTo>
                                  <a:pt x="10282" y="40"/>
                                </a:lnTo>
                                <a:lnTo>
                                  <a:pt x="10241" y="40"/>
                                </a:lnTo>
                                <a:lnTo>
                                  <a:pt x="10241" y="81"/>
                                </a:lnTo>
                                <a:lnTo>
                                  <a:pt x="10282" y="81"/>
                                </a:lnTo>
                                <a:close/>
                                <a:moveTo>
                                  <a:pt x="10361" y="81"/>
                                </a:moveTo>
                                <a:lnTo>
                                  <a:pt x="10361" y="40"/>
                                </a:lnTo>
                                <a:lnTo>
                                  <a:pt x="10320" y="40"/>
                                </a:lnTo>
                                <a:lnTo>
                                  <a:pt x="10320" y="81"/>
                                </a:lnTo>
                                <a:lnTo>
                                  <a:pt x="10361" y="81"/>
                                </a:lnTo>
                                <a:close/>
                                <a:moveTo>
                                  <a:pt x="10440" y="81"/>
                                </a:moveTo>
                                <a:lnTo>
                                  <a:pt x="10440" y="40"/>
                                </a:lnTo>
                                <a:lnTo>
                                  <a:pt x="10402" y="40"/>
                                </a:lnTo>
                                <a:lnTo>
                                  <a:pt x="10402" y="81"/>
                                </a:lnTo>
                                <a:lnTo>
                                  <a:pt x="10440" y="81"/>
                                </a:lnTo>
                                <a:close/>
                                <a:moveTo>
                                  <a:pt x="10522" y="81"/>
                                </a:moveTo>
                                <a:lnTo>
                                  <a:pt x="10522" y="40"/>
                                </a:lnTo>
                                <a:lnTo>
                                  <a:pt x="10481" y="40"/>
                                </a:lnTo>
                                <a:lnTo>
                                  <a:pt x="10481" y="81"/>
                                </a:lnTo>
                                <a:lnTo>
                                  <a:pt x="10522" y="81"/>
                                </a:lnTo>
                                <a:close/>
                                <a:moveTo>
                                  <a:pt x="10601" y="81"/>
                                </a:moveTo>
                                <a:lnTo>
                                  <a:pt x="10601" y="40"/>
                                </a:lnTo>
                                <a:lnTo>
                                  <a:pt x="10560" y="40"/>
                                </a:lnTo>
                                <a:lnTo>
                                  <a:pt x="10560" y="81"/>
                                </a:lnTo>
                                <a:lnTo>
                                  <a:pt x="10601" y="81"/>
                                </a:lnTo>
                                <a:close/>
                                <a:moveTo>
                                  <a:pt x="10680" y="81"/>
                                </a:moveTo>
                                <a:lnTo>
                                  <a:pt x="10680" y="40"/>
                                </a:lnTo>
                                <a:lnTo>
                                  <a:pt x="10642" y="40"/>
                                </a:lnTo>
                                <a:lnTo>
                                  <a:pt x="10642" y="81"/>
                                </a:lnTo>
                                <a:lnTo>
                                  <a:pt x="10680" y="81"/>
                                </a:lnTo>
                                <a:close/>
                                <a:moveTo>
                                  <a:pt x="10762" y="81"/>
                                </a:moveTo>
                                <a:lnTo>
                                  <a:pt x="10762" y="40"/>
                                </a:lnTo>
                                <a:lnTo>
                                  <a:pt x="10721" y="40"/>
                                </a:lnTo>
                                <a:lnTo>
                                  <a:pt x="10721" y="81"/>
                                </a:lnTo>
                                <a:lnTo>
                                  <a:pt x="10762" y="81"/>
                                </a:lnTo>
                                <a:close/>
                                <a:moveTo>
                                  <a:pt x="10841" y="81"/>
                                </a:moveTo>
                                <a:lnTo>
                                  <a:pt x="10841" y="40"/>
                                </a:lnTo>
                                <a:lnTo>
                                  <a:pt x="10800" y="40"/>
                                </a:lnTo>
                                <a:lnTo>
                                  <a:pt x="10800" y="81"/>
                                </a:lnTo>
                                <a:lnTo>
                                  <a:pt x="10841" y="81"/>
                                </a:lnTo>
                                <a:close/>
                                <a:moveTo>
                                  <a:pt x="10920" y="81"/>
                                </a:moveTo>
                                <a:lnTo>
                                  <a:pt x="10920" y="40"/>
                                </a:lnTo>
                                <a:lnTo>
                                  <a:pt x="10882" y="40"/>
                                </a:lnTo>
                                <a:lnTo>
                                  <a:pt x="10882" y="81"/>
                                </a:lnTo>
                                <a:lnTo>
                                  <a:pt x="10920" y="81"/>
                                </a:lnTo>
                                <a:close/>
                                <a:moveTo>
                                  <a:pt x="11002" y="81"/>
                                </a:moveTo>
                                <a:lnTo>
                                  <a:pt x="11002" y="40"/>
                                </a:lnTo>
                                <a:lnTo>
                                  <a:pt x="10961" y="40"/>
                                </a:lnTo>
                                <a:lnTo>
                                  <a:pt x="10961" y="81"/>
                                </a:lnTo>
                                <a:lnTo>
                                  <a:pt x="11002" y="81"/>
                                </a:lnTo>
                                <a:close/>
                                <a:moveTo>
                                  <a:pt x="11081" y="81"/>
                                </a:moveTo>
                                <a:lnTo>
                                  <a:pt x="11081" y="40"/>
                                </a:lnTo>
                                <a:lnTo>
                                  <a:pt x="11040" y="40"/>
                                </a:lnTo>
                                <a:lnTo>
                                  <a:pt x="11040" y="81"/>
                                </a:lnTo>
                                <a:lnTo>
                                  <a:pt x="11081" y="81"/>
                                </a:lnTo>
                                <a:close/>
                                <a:moveTo>
                                  <a:pt x="11160" y="81"/>
                                </a:moveTo>
                                <a:lnTo>
                                  <a:pt x="11160" y="40"/>
                                </a:lnTo>
                                <a:lnTo>
                                  <a:pt x="11122" y="40"/>
                                </a:lnTo>
                                <a:lnTo>
                                  <a:pt x="11122" y="81"/>
                                </a:lnTo>
                                <a:lnTo>
                                  <a:pt x="11160" y="81"/>
                                </a:lnTo>
                                <a:close/>
                                <a:moveTo>
                                  <a:pt x="11242" y="81"/>
                                </a:moveTo>
                                <a:lnTo>
                                  <a:pt x="11242" y="40"/>
                                </a:lnTo>
                                <a:lnTo>
                                  <a:pt x="11201" y="40"/>
                                </a:lnTo>
                                <a:lnTo>
                                  <a:pt x="11201" y="81"/>
                                </a:lnTo>
                                <a:lnTo>
                                  <a:pt x="11242" y="81"/>
                                </a:lnTo>
                                <a:close/>
                                <a:moveTo>
                                  <a:pt x="11321" y="81"/>
                                </a:moveTo>
                                <a:lnTo>
                                  <a:pt x="11321" y="40"/>
                                </a:lnTo>
                                <a:lnTo>
                                  <a:pt x="11280" y="40"/>
                                </a:lnTo>
                                <a:lnTo>
                                  <a:pt x="11280" y="81"/>
                                </a:lnTo>
                                <a:lnTo>
                                  <a:pt x="11321" y="81"/>
                                </a:lnTo>
                                <a:close/>
                                <a:moveTo>
                                  <a:pt x="11400" y="81"/>
                                </a:moveTo>
                                <a:lnTo>
                                  <a:pt x="11400" y="40"/>
                                </a:lnTo>
                                <a:lnTo>
                                  <a:pt x="11362" y="40"/>
                                </a:lnTo>
                                <a:lnTo>
                                  <a:pt x="11362" y="81"/>
                                </a:lnTo>
                                <a:lnTo>
                                  <a:pt x="11400" y="81"/>
                                </a:lnTo>
                                <a:close/>
                                <a:moveTo>
                                  <a:pt x="11482" y="81"/>
                                </a:moveTo>
                                <a:lnTo>
                                  <a:pt x="11482" y="40"/>
                                </a:lnTo>
                                <a:lnTo>
                                  <a:pt x="11441" y="40"/>
                                </a:lnTo>
                                <a:lnTo>
                                  <a:pt x="11441" y="81"/>
                                </a:lnTo>
                                <a:lnTo>
                                  <a:pt x="11482" y="81"/>
                                </a:lnTo>
                                <a:close/>
                                <a:moveTo>
                                  <a:pt x="11561" y="81"/>
                                </a:moveTo>
                                <a:lnTo>
                                  <a:pt x="11561" y="40"/>
                                </a:lnTo>
                                <a:lnTo>
                                  <a:pt x="11520" y="40"/>
                                </a:lnTo>
                                <a:lnTo>
                                  <a:pt x="11520" y="81"/>
                                </a:lnTo>
                                <a:lnTo>
                                  <a:pt x="11561" y="81"/>
                                </a:lnTo>
                                <a:close/>
                                <a:moveTo>
                                  <a:pt x="11640" y="81"/>
                                </a:moveTo>
                                <a:lnTo>
                                  <a:pt x="11640" y="40"/>
                                </a:lnTo>
                                <a:lnTo>
                                  <a:pt x="11602" y="40"/>
                                </a:lnTo>
                                <a:lnTo>
                                  <a:pt x="11602" y="81"/>
                                </a:lnTo>
                                <a:lnTo>
                                  <a:pt x="11640" y="81"/>
                                </a:lnTo>
                                <a:close/>
                                <a:moveTo>
                                  <a:pt x="11722" y="81"/>
                                </a:moveTo>
                                <a:lnTo>
                                  <a:pt x="11722" y="40"/>
                                </a:lnTo>
                                <a:lnTo>
                                  <a:pt x="11681" y="40"/>
                                </a:lnTo>
                                <a:lnTo>
                                  <a:pt x="11681" y="81"/>
                                </a:lnTo>
                                <a:lnTo>
                                  <a:pt x="11722" y="81"/>
                                </a:lnTo>
                                <a:close/>
                                <a:moveTo>
                                  <a:pt x="11801" y="81"/>
                                </a:moveTo>
                                <a:lnTo>
                                  <a:pt x="11801" y="40"/>
                                </a:lnTo>
                                <a:lnTo>
                                  <a:pt x="11760" y="40"/>
                                </a:lnTo>
                                <a:lnTo>
                                  <a:pt x="11760" y="81"/>
                                </a:lnTo>
                                <a:lnTo>
                                  <a:pt x="11801" y="81"/>
                                </a:lnTo>
                                <a:close/>
                                <a:moveTo>
                                  <a:pt x="11880" y="81"/>
                                </a:moveTo>
                                <a:lnTo>
                                  <a:pt x="11880" y="40"/>
                                </a:lnTo>
                                <a:lnTo>
                                  <a:pt x="11842" y="40"/>
                                </a:lnTo>
                                <a:lnTo>
                                  <a:pt x="11842" y="81"/>
                                </a:lnTo>
                                <a:lnTo>
                                  <a:pt x="11880" y="81"/>
                                </a:lnTo>
                                <a:close/>
                                <a:moveTo>
                                  <a:pt x="11962" y="81"/>
                                </a:moveTo>
                                <a:lnTo>
                                  <a:pt x="11962" y="40"/>
                                </a:lnTo>
                                <a:lnTo>
                                  <a:pt x="11921" y="40"/>
                                </a:lnTo>
                                <a:lnTo>
                                  <a:pt x="11921" y="81"/>
                                </a:lnTo>
                                <a:lnTo>
                                  <a:pt x="11962" y="81"/>
                                </a:lnTo>
                                <a:close/>
                                <a:moveTo>
                                  <a:pt x="12041" y="81"/>
                                </a:moveTo>
                                <a:lnTo>
                                  <a:pt x="12041" y="40"/>
                                </a:lnTo>
                                <a:lnTo>
                                  <a:pt x="12000" y="40"/>
                                </a:lnTo>
                                <a:lnTo>
                                  <a:pt x="12000" y="81"/>
                                </a:lnTo>
                                <a:lnTo>
                                  <a:pt x="12041" y="81"/>
                                </a:lnTo>
                                <a:close/>
                                <a:moveTo>
                                  <a:pt x="12120" y="81"/>
                                </a:moveTo>
                                <a:lnTo>
                                  <a:pt x="12120" y="40"/>
                                </a:lnTo>
                                <a:lnTo>
                                  <a:pt x="12082" y="40"/>
                                </a:lnTo>
                                <a:lnTo>
                                  <a:pt x="12082" y="81"/>
                                </a:lnTo>
                                <a:lnTo>
                                  <a:pt x="12120" y="81"/>
                                </a:lnTo>
                                <a:close/>
                                <a:moveTo>
                                  <a:pt x="12184" y="40"/>
                                </a:moveTo>
                                <a:lnTo>
                                  <a:pt x="12161" y="40"/>
                                </a:lnTo>
                                <a:lnTo>
                                  <a:pt x="12161" y="81"/>
                                </a:lnTo>
                                <a:lnTo>
                                  <a:pt x="12180" y="81"/>
                                </a:lnTo>
                                <a:lnTo>
                                  <a:pt x="12180" y="60"/>
                                </a:lnTo>
                                <a:lnTo>
                                  <a:pt x="12184" y="40"/>
                                </a:lnTo>
                                <a:close/>
                                <a:moveTo>
                                  <a:pt x="12202" y="81"/>
                                </a:moveTo>
                                <a:lnTo>
                                  <a:pt x="12202" y="40"/>
                                </a:lnTo>
                                <a:lnTo>
                                  <a:pt x="12184" y="40"/>
                                </a:lnTo>
                                <a:lnTo>
                                  <a:pt x="12180" y="60"/>
                                </a:lnTo>
                                <a:lnTo>
                                  <a:pt x="12185" y="81"/>
                                </a:lnTo>
                                <a:lnTo>
                                  <a:pt x="12202" y="81"/>
                                </a:lnTo>
                                <a:close/>
                                <a:moveTo>
                                  <a:pt x="12185" y="81"/>
                                </a:moveTo>
                                <a:lnTo>
                                  <a:pt x="12180" y="60"/>
                                </a:lnTo>
                                <a:lnTo>
                                  <a:pt x="12180" y="81"/>
                                </a:lnTo>
                                <a:lnTo>
                                  <a:pt x="12185" y="81"/>
                                </a:lnTo>
                                <a:close/>
                                <a:moveTo>
                                  <a:pt x="12300" y="60"/>
                                </a:moveTo>
                                <a:lnTo>
                                  <a:pt x="12295" y="37"/>
                                </a:lnTo>
                                <a:lnTo>
                                  <a:pt x="12283" y="18"/>
                                </a:lnTo>
                                <a:lnTo>
                                  <a:pt x="12264" y="5"/>
                                </a:lnTo>
                                <a:lnTo>
                                  <a:pt x="12240" y="0"/>
                                </a:lnTo>
                                <a:lnTo>
                                  <a:pt x="12217" y="5"/>
                                </a:lnTo>
                                <a:lnTo>
                                  <a:pt x="12198" y="18"/>
                                </a:lnTo>
                                <a:lnTo>
                                  <a:pt x="12185" y="37"/>
                                </a:lnTo>
                                <a:lnTo>
                                  <a:pt x="12184" y="40"/>
                                </a:lnTo>
                                <a:lnTo>
                                  <a:pt x="12202" y="40"/>
                                </a:lnTo>
                                <a:lnTo>
                                  <a:pt x="12202" y="104"/>
                                </a:lnTo>
                                <a:lnTo>
                                  <a:pt x="12217" y="115"/>
                                </a:lnTo>
                                <a:lnTo>
                                  <a:pt x="12240" y="120"/>
                                </a:lnTo>
                                <a:lnTo>
                                  <a:pt x="12264" y="115"/>
                                </a:lnTo>
                                <a:lnTo>
                                  <a:pt x="12283" y="102"/>
                                </a:lnTo>
                                <a:lnTo>
                                  <a:pt x="12295" y="83"/>
                                </a:lnTo>
                                <a:lnTo>
                                  <a:pt x="12300" y="60"/>
                                </a:lnTo>
                                <a:close/>
                                <a:moveTo>
                                  <a:pt x="12202" y="104"/>
                                </a:moveTo>
                                <a:lnTo>
                                  <a:pt x="12202" y="81"/>
                                </a:lnTo>
                                <a:lnTo>
                                  <a:pt x="12185" y="81"/>
                                </a:lnTo>
                                <a:lnTo>
                                  <a:pt x="12185" y="83"/>
                                </a:lnTo>
                                <a:lnTo>
                                  <a:pt x="12198" y="102"/>
                                </a:lnTo>
                                <a:lnTo>
                                  <a:pt x="12202" y="104"/>
                                </a:lnTo>
                                <a:close/>
                              </a:path>
                            </a:pathLst>
                          </a:custGeom>
                          <a:solidFill>
                            <a:srgbClr val="153F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Text Box 1151"/>
                        <wps:cNvSpPr txBox="1">
                          <a:spLocks noChangeArrowheads="1"/>
                        </wps:cNvSpPr>
                        <wps:spPr bwMode="auto">
                          <a:xfrm>
                            <a:off x="2155" y="2040"/>
                            <a:ext cx="287"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line="551" w:lineRule="exact"/>
                                <w:rPr>
                                  <w:rFonts w:ascii="Arial"/>
                                  <w:b/>
                                  <w:sz w:val="48"/>
                                </w:rPr>
                              </w:pPr>
                              <w:r>
                                <w:rPr>
                                  <w:rFonts w:ascii="Arial"/>
                                  <w:b/>
                                  <w:color w:val="FFFFFF"/>
                                  <w:w w:val="99"/>
                                  <w:sz w:val="48"/>
                                </w:rPr>
                                <w:t>2</w:t>
                              </w:r>
                            </w:p>
                          </w:txbxContent>
                        </wps:txbx>
                        <wps:bodyPr rot="0" vert="horz" wrap="square" lIns="0" tIns="0" rIns="0" bIns="0" anchor="t" anchorCtr="0" upright="1">
                          <a:noAutofit/>
                        </wps:bodyPr>
                      </wps:wsp>
                      <wps:wsp>
                        <wps:cNvPr id="1172" name="Text Box 1150"/>
                        <wps:cNvSpPr txBox="1">
                          <a:spLocks noChangeArrowheads="1"/>
                        </wps:cNvSpPr>
                        <wps:spPr bwMode="auto">
                          <a:xfrm>
                            <a:off x="3163" y="2002"/>
                            <a:ext cx="10464"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1"/>
                                <w:rPr>
                                  <w:rFonts w:ascii="Arial" w:hAnsi="Arial"/>
                                  <w:sz w:val="48"/>
                                </w:rPr>
                              </w:pPr>
                              <w:r>
                                <w:rPr>
                                  <w:rFonts w:ascii="Arial" w:hAnsi="Arial"/>
                                  <w:color w:val="153FB6"/>
                                  <w:spacing w:val="-25"/>
                                  <w:sz w:val="48"/>
                                </w:rPr>
                                <w:t>PHẦN</w:t>
                              </w:r>
                              <w:r>
                                <w:rPr>
                                  <w:rFonts w:ascii="Arial" w:hAnsi="Arial"/>
                                  <w:color w:val="153FB6"/>
                                  <w:spacing w:val="-53"/>
                                  <w:sz w:val="48"/>
                                </w:rPr>
                                <w:t xml:space="preserve"> </w:t>
                              </w:r>
                              <w:r>
                                <w:rPr>
                                  <w:rFonts w:ascii="Arial" w:hAnsi="Arial"/>
                                  <w:color w:val="153FB6"/>
                                  <w:spacing w:val="-21"/>
                                  <w:sz w:val="48"/>
                                </w:rPr>
                                <w:t>II:</w:t>
                              </w:r>
                              <w:r>
                                <w:rPr>
                                  <w:rFonts w:ascii="Arial" w:hAnsi="Arial"/>
                                  <w:color w:val="153FB6"/>
                                  <w:spacing w:val="-62"/>
                                  <w:sz w:val="48"/>
                                </w:rPr>
                                <w:t xml:space="preserve"> </w:t>
                              </w:r>
                              <w:r>
                                <w:rPr>
                                  <w:rFonts w:ascii="Arial" w:hAnsi="Arial"/>
                                  <w:color w:val="153FB6"/>
                                  <w:spacing w:val="-24"/>
                                  <w:sz w:val="48"/>
                                </w:rPr>
                                <w:t>GIỚI</w:t>
                              </w:r>
                              <w:r>
                                <w:rPr>
                                  <w:rFonts w:ascii="Arial" w:hAnsi="Arial"/>
                                  <w:color w:val="153FB6"/>
                                  <w:spacing w:val="-69"/>
                                  <w:sz w:val="48"/>
                                </w:rPr>
                                <w:t xml:space="preserve"> </w:t>
                              </w:r>
                              <w:r>
                                <w:rPr>
                                  <w:rFonts w:ascii="Arial" w:hAnsi="Arial"/>
                                  <w:color w:val="153FB6"/>
                                  <w:spacing w:val="-26"/>
                                  <w:sz w:val="48"/>
                                </w:rPr>
                                <w:t>THIỆU</w:t>
                              </w:r>
                              <w:r>
                                <w:rPr>
                                  <w:rFonts w:ascii="Arial" w:hAnsi="Arial"/>
                                  <w:color w:val="153FB6"/>
                                  <w:spacing w:val="-52"/>
                                  <w:sz w:val="48"/>
                                </w:rPr>
                                <w:t xml:space="preserve"> </w:t>
                              </w:r>
                              <w:r>
                                <w:rPr>
                                  <w:rFonts w:ascii="Arial" w:hAnsi="Arial"/>
                                  <w:color w:val="153FB6"/>
                                  <w:spacing w:val="-21"/>
                                  <w:sz w:val="48"/>
                                </w:rPr>
                                <w:t>MỘT</w:t>
                              </w:r>
                              <w:r>
                                <w:rPr>
                                  <w:rFonts w:ascii="Arial" w:hAnsi="Arial"/>
                                  <w:color w:val="153FB6"/>
                                  <w:spacing w:val="-71"/>
                                  <w:sz w:val="48"/>
                                </w:rPr>
                                <w:t xml:space="preserve"> </w:t>
                              </w:r>
                              <w:r>
                                <w:rPr>
                                  <w:rFonts w:ascii="Arial" w:hAnsi="Arial"/>
                                  <w:color w:val="153FB6"/>
                                  <w:spacing w:val="-17"/>
                                  <w:sz w:val="48"/>
                                </w:rPr>
                                <w:t>SỐ</w:t>
                              </w:r>
                              <w:r>
                                <w:rPr>
                                  <w:rFonts w:ascii="Arial" w:hAnsi="Arial"/>
                                  <w:color w:val="153FB6"/>
                                  <w:spacing w:val="-60"/>
                                  <w:sz w:val="48"/>
                                </w:rPr>
                                <w:t xml:space="preserve"> </w:t>
                              </w:r>
                              <w:r>
                                <w:rPr>
                                  <w:rFonts w:ascii="Arial" w:hAnsi="Arial"/>
                                  <w:color w:val="153FB6"/>
                                  <w:spacing w:val="-17"/>
                                  <w:sz w:val="48"/>
                                </w:rPr>
                                <w:t>ND</w:t>
                              </w:r>
                              <w:r>
                                <w:rPr>
                                  <w:rFonts w:ascii="Arial" w:hAnsi="Arial"/>
                                  <w:color w:val="153FB6"/>
                                  <w:spacing w:val="-65"/>
                                  <w:sz w:val="48"/>
                                </w:rPr>
                                <w:t xml:space="preserve"> </w:t>
                              </w:r>
                              <w:r>
                                <w:rPr>
                                  <w:rFonts w:ascii="Arial" w:hAnsi="Arial"/>
                                  <w:color w:val="153FB6"/>
                                  <w:spacing w:val="-16"/>
                                  <w:sz w:val="48"/>
                                </w:rPr>
                                <w:t>TT</w:t>
                              </w:r>
                              <w:r>
                                <w:rPr>
                                  <w:rFonts w:ascii="Arial" w:hAnsi="Arial"/>
                                  <w:color w:val="153FB6"/>
                                  <w:spacing w:val="-69"/>
                                  <w:sz w:val="48"/>
                                </w:rPr>
                                <w:t xml:space="preserve"> </w:t>
                              </w:r>
                              <w:r>
                                <w:rPr>
                                  <w:rFonts w:ascii="Arial" w:hAnsi="Arial"/>
                                  <w:color w:val="153FB6"/>
                                  <w:spacing w:val="-31"/>
                                  <w:sz w:val="48"/>
                                </w:rPr>
                                <w:t>68/2019/TT-BTC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49" o:spid="_x0000_s1038" style="position:absolute;margin-left:84.6pt;margin-top:89.3pt;width:663.4pt;height:52.8pt;z-index:-251623424;mso-wrap-distance-left:0;mso-wrap-distance-right:0;mso-position-horizontal-relative:page;mso-position-vertical-relative:text" coordorigin="1692,1786" coordsize="13268,1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">
                <v:shape id="Picture 1156" o:spid="_x0000_s1039" type="#_x0000_t75" style="position:absolute;left:1699;top:1793;width:1200;height: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46UjBAAAA3QAAAA8AAABkcnMvZG93bnJldi54bWxET0uLwjAQvgv7H8II3jTVxe7SNYoIwl59&#10;gB6HZmy6NpNuE2311xtB8DYf33Nmi85W4kqNLx0rGI8SEMS50yUXCva79fAbhA/IGivHpOBGHhbz&#10;j94MM+1a3tB1GwoRQ9hnqMCEUGdS+tyQRT9yNXHkTq6xGCJsCqkbbGO4reQkSVJpseTYYLCmlaH8&#10;vL1YBTyd3kvz+d+2u7998dWdDuY4YaUG/W75AyJQF97il/tXx/njNIXnN/EEO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I46UjBAAAA3QAAAA8AAAAAAAAAAAAAAAAAnwIA&#10;AGRycy9kb3ducmV2LnhtbFBLBQYAAAAABAAEAPcAAACNAwAAAAA=&#10;">
                  <v:imagedata r:id="rId11" o:title=""/>
                </v:shape>
                <v:shape id="AutoShape 1155" o:spid="_x0000_s1040" style="position:absolute;left:1691;top:1786;width:1208;height:1047;visibility:visible;mso-wrap-style:square;v-text-anchor:top" coordsize="1208,1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IYbcUA&#10;AADdAAAADwAAAGRycy9kb3ducmV2LnhtbERPTWvCQBC9F/oflhG86W4s2DZ1lVYqKIpg9FBvQ3ZM&#10;QrOzIbtq/PduQehtHu9zJrPO1uJCra8ca0iGCgRx7kzFhYbDfjF4A+EDssHaMWm4kYfZ9Plpgqlx&#10;V97RJQuFiCHsU9RQhtCkUvq8JIt+6BriyJ1cazFE2BbStHiN4baWI6XG0mLFsaHEhuYl5b/Z2Wr4&#10;/lFfq8V+k6js+L7e8UuzPayOWvd73ecHiEBd+Bc/3EsT5yfjV/j7Jp4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ghhtxQAAAN0AAAAPAAAAAAAAAAAAAAAAAJgCAABkcnMv&#10;ZG93bnJldi54bWxQSwUGAAAAAAQABAD1AAAAigMAAAAA&#10;" path="m1207,524l905,,302,,,524r14,25l14,519r3,5l307,21r,-4l312,12r,5l895,17r,-5l900,17r,4l1190,524r3,-5l1193,549r14,-25xm17,524r-3,-5l14,528r3,-4xm309,1030l17,524r-3,4l14,549r288,498l307,1047r,-17l309,1030xm312,12r-5,5l309,17r3,-5xm309,17r-2,l307,21r2,-4xm312,1035r-3,-5l307,1030r5,5xm312,1047r,-12l307,1030r,17l312,1047xm312,17r,-5l309,17r3,xm898,1030r-589,l312,1035r,12l895,1047r,-12l898,1030xm900,17r-5,-5l898,17r2,xm898,17r-3,-5l895,17r3,xm900,1030r-2,l895,1035r5,-5xm900,1047r,-17l895,1035r,12l900,1047xm900,21r,-4l898,17r2,4xm1193,549r,-21l1190,524,898,1030r2,l900,1047r5,l1193,549xm1193,528r,-9l1190,524r3,4xe" fillcolor="#bfbfbf" stroked="f">
                  <v:path arrowok="t" o:connecttype="custom" o:connectlocs="905,1786;0,2310;14,2305;307,1807;312,1798;895,1803;900,1803;1190,2310;1193,2335;17,2310;14,2314;309,2816;14,2314;302,2833;307,2816;312,1798;309,1803;309,1803;307,1807;312,2821;307,2816;312,2833;307,2816;312,2833;312,1798;312,1803;309,2816;312,2833;895,2821;900,1803;898,1803;898,1803;895,1803;900,2816;895,2821;900,2833;895,2821;900,2833;900,1803;900,1807;1193,2314;898,2816;900,2833;1193,2335;1193,2305;1193,2314" o:connectangles="0,0,0,0,0,0,0,0,0,0,0,0,0,0,0,0,0,0,0,0,0,0,0,0,0,0,0,0,0,0,0,0,0,0,0,0,0,0,0,0,0,0,0,0,0,0"/>
                </v:shape>
                <v:shape id="Picture 1154" o:spid="_x0000_s1041" type="#_x0000_t75" style="position:absolute;left:1771;top:1858;width:1044;height: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iWCTFAAAA3QAAAA8AAABkcnMvZG93bnJldi54bWxEj0FrwkAQhe8F/8MyQi9FN/YgJXWVUhB7&#10;bZRqb0N2zAazszG7avTXOwfB2wzvzXvfzBa9b9SZulgHNjAZZ6CIy2Brrgxs1svRB6iYkC02gcnA&#10;lSIs5oOXGeY2XPiXzkWqlIRwzNGAS6nNtY6lI49xHFpi0fah85hk7SptO7xIuG/0e5ZNtceapcFh&#10;S9+OykNx8gZO18Pub8nubVccb6FM1fY/CytjXof91yeoRH16mh/XP1bwJ1PBlW9kBD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YlgkxQAAAN0AAAAPAAAAAAAAAAAAAAAA&#10;AJ8CAABkcnMvZG93bnJldi54bWxQSwUGAAAAAAQABAD3AAAAkQMAAAAA&#10;">
                  <v:imagedata r:id="rId14" o:title=""/>
                </v:shape>
                <v:shape id="AutoShape 1153" o:spid="_x0000_s1042" style="position:absolute;left:1761;top:1851;width:1064;height:920;visibility:visible;mso-wrap-style:square;v-text-anchor:top" coordsize="1064,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DQcUA&#10;AADdAAAADwAAAGRycy9kb3ducmV2LnhtbESP0WrCQBBF3wv+wzJC35qNgiGJriKFiuCTST9gmh2T&#10;YHY2ZleT+vXdQqFvM9w799zZ7CbTiQcNrrWsYBHFIIgrq1uuFXyWH28pCOeRNXaWScE3OdhtZy8b&#10;zLUd+UyPwtcihLDLUUHjfZ9L6aqGDLrI9sRBu9jBoA/rUEs94BjCTSeXcZxIgy0HQoM9vTdUXYu7&#10;CVx7eR74GJen9JyNJdaJ/1rdlHqdT/s1CE+T/zf/XR91qL9IMvj9Jo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f8NBxQAAAN0AAAAPAAAAAAAAAAAAAAAAAJgCAABkcnMv&#10;ZG93bnJldi54bWxQSwUGAAAAAAQABAD1AAAAigMAAAAA&#10;" path="m1064,459l797,,267,,,459r15,25l15,456r2,4l269,22r,-7l276,10r,5l785,15r,-5l792,15r,7l1045,460r2,-4l1047,488r17,-29xm17,460r-2,-4l15,463r2,-3xm275,905l17,460r-2,3l15,484,267,919r2,l269,905r6,xm276,10r-7,5l274,15r2,-5xm274,15r-5,l269,22r5,-7xm276,907r-1,-2l269,905r7,2xm276,919r,-12l269,905r,14l276,919xm276,15r,-5l274,15r2,xm787,905r-512,l276,907r,12l785,919r,-12l787,905xm792,15r-7,-5l788,15r4,xm788,15r-3,-5l785,15r3,xm792,905r-5,l785,907r7,-2xm792,919r,-14l785,907r,12l792,919xm1047,488r,-25l1045,460,787,905r5,l792,919r5,l1047,488xm792,22r,-7l788,15r4,7xm1047,463r,-7l1045,460r2,3xe" fillcolor="#2b156e" stroked="f">
                  <v:path arrowok="t" o:connecttype="custom" o:connectlocs="797,1851;0,2310;15,2307;269,1873;276,1861;785,1866;792,1866;1045,2311;1047,2339;17,2311;15,2314;275,2756;15,2314;267,2770;269,2756;276,1861;274,1866;274,1866;269,1873;276,2758;269,2756;276,2770;269,2756;276,2770;276,1861;276,1866;275,2756;276,2770;785,2758;792,1866;788,1866;788,1866;785,1866;792,2756;785,2758;792,2770;785,2758;792,2770;1047,2314;787,2756;792,2770;1047,2339;792,1866;792,1873;1047,2307;1047,2314" o:connectangles="0,0,0,0,0,0,0,0,0,0,0,0,0,0,0,0,0,0,0,0,0,0,0,0,0,0,0,0,0,0,0,0,0,0,0,0,0,0,0,0,0,0,0,0,0,0"/>
                </v:shape>
                <v:shape id="AutoShape 1152" o:spid="_x0000_s1043" style="position:absolute;left:2658;top:2693;width:12300;height:120;visibility:visible;mso-wrap-style:square;v-text-anchor:top" coordsize="1230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YtBMgA&#10;AADdAAAADwAAAGRycy9kb3ducmV2LnhtbESPT0vDQBDF74LfYRmhl9JuUsSW2G1RoVA8aP+LtyE7&#10;ZoPZ2ZBd2/jtnYPQ2wzvzXu/mS9736gzdbEObCAfZ6CIy2Brrgwc9qvRDFRMyBabwGTglyIsF7c3&#10;cyxsuPCWzrtUKQnhWKABl1JbaB1LRx7jOLTEon2FzmOStau07fAi4b7Rkyx70B5rlgaHLb04Kr93&#10;P97Avate13YzLd8/hpOTexseP+1zbszgrn96BJWoT1fz//XaCn4+FX75Rkb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di0EyAAAAN0AAAAPAAAAAAAAAAAAAAAAAJgCAABk&#10;cnMvZG93bnJldi54bWxQSwUGAAAAAAQABAD1AAAAjQMAAAAA&#10;" path="m41,81r,-41l,40,,81r41,xm120,81r,-41l82,40r,41l120,81xm202,81r,-41l161,40r,41l202,81xm281,81r,-41l240,40r,41l281,81xm360,81r,-41l322,40r,41l360,81xm442,81r,-41l401,40r,41l442,81xm521,81r,-41l480,40r,41l521,81xm600,81r,-41l562,40r,41l600,81xm682,81r,-41l641,40r,41l682,81xm761,81r,-41l720,40r,41l761,81xm840,81r,-41l802,40r,41l840,81xm922,81r,-41l881,40r,41l922,81xm1001,81r,-41l960,40r,41l1001,81xm1080,81r,-41l1042,40r,41l1080,81xm1162,81r,-41l1121,40r,41l1162,81xm1241,81r,-41l1200,40r,41l1241,81xm1320,81r,-41l1282,40r,41l1320,81xm1402,81r,-41l1361,40r,41l1402,81xm1481,81r,-41l1440,40r,41l1481,81xm1560,81r,-41l1522,40r,41l1560,81xm1642,81r,-41l1601,40r,41l1642,81xm1721,81r,-41l1680,40r,41l1721,81xm1800,81r,-41l1762,40r,41l1800,81xm1882,81r,-41l1841,40r,41l1882,81xm1961,81r,-41l1920,40r,41l1961,81xm2040,81r,-41l2002,40r,41l2040,81xm2122,81r,-41l2081,40r,41l2122,81xm2201,81r,-41l2160,40r,41l2201,81xm2280,81r,-41l2242,40r,41l2280,81xm2362,81r,-41l2321,40r,41l2362,81xm2441,81r,-41l2400,40r,41l2441,81xm2520,81r,-41l2482,40r,41l2520,81xm2602,81r,-41l2561,40r,41l2602,81xm2681,81r,-41l2640,40r,41l2681,81xm2760,81r,-41l2722,40r,41l2760,81xm2842,81r,-41l2801,40r,41l2842,81xm2921,81r,-41l2880,40r,41l2921,81xm3000,81r,-41l2962,40r,41l3000,81xm3082,81r,-41l3041,40r,41l3082,81xm3161,81r,-41l3120,40r,41l3161,81xm3240,81r,-41l3202,40r,41l3240,81xm3322,81r,-41l3281,40r,41l3322,81xm3401,81r,-41l3360,40r,41l3401,81xm3480,81r,-41l3442,40r,41l3480,81xm3562,81r,-41l3521,40r,41l3562,81xm3641,81r,-41l3600,40r,41l3641,81xm3720,81r,-41l3682,40r,41l3720,81xm3802,81r,-41l3761,40r,41l3802,81xm3881,81r,-41l3840,40r,41l3881,81xm3960,81r,-41l3922,40r,41l3960,81xm4042,81r,-41l4001,40r,41l4042,81xm4121,81r,-41l4080,40r,41l4121,81xm4200,81r,-41l4162,40r,41l4200,81xm4282,81r,-41l4241,40r,41l4282,81xm4361,81r,-41l4320,40r,41l4361,81xm4440,81r,-41l4402,40r,41l4440,81xm4522,81r,-41l4481,40r,41l4522,81xm4601,81r,-41l4560,40r,41l4601,81xm4680,81r,-41l4642,40r,41l4680,81xm4762,81r,-41l4721,40r,41l4762,81xm4841,81r,-41l4800,40r,41l4841,81xm4920,81r,-41l4882,40r,41l4920,81xm5002,81r,-41l4961,40r,41l5002,81xm5081,81r,-41l5040,40r,41l5081,81xm5160,81r,-41l5122,40r,41l5160,81xm5242,81r,-41l5201,40r,41l5242,81xm5321,81r,-41l5280,40r,41l5321,81xm5400,81r,-41l5362,40r,41l5400,81xm5482,81r,-41l5441,40r,41l5482,81xm5561,81r,-41l5520,40r,41l5561,81xm5640,81r,-41l5602,40r,41l5640,81xm5722,81r,-41l5681,40r,41l5722,81xm5801,81r,-41l5760,40r,41l5801,81xm5880,81r,-41l5842,40r,41l5880,81xm5962,81r,-41l5921,40r,41l5962,81xm6041,81r,-41l6000,40r,41l6041,81xm6120,81r,-41l6082,40r,41l6120,81xm6202,81r,-41l6161,40r,41l6202,81xm6281,81r,-41l6240,40r,41l6281,81xm6360,81r,-41l6322,40r,41l6360,81xm6442,81r,-41l6401,40r,41l6442,81xm6521,81r,-41l6480,40r,41l6521,81xm6600,81r,-41l6562,40r,41l6600,81xm6682,81r,-41l6641,40r,41l6682,81xm6761,81r,-41l6720,40r,41l6761,81xm6840,81r,-41l6802,40r,41l6840,81xm6922,81r,-41l6881,40r,41l6922,81xm7001,81r,-41l6960,40r,41l7001,81xm7080,81r,-41l7042,40r,41l7080,81xm7162,81r,-41l7121,40r,41l7162,81xm7241,81r,-41l7200,40r,41l7241,81xm7320,81r,-41l7282,40r,41l7320,81xm7402,81r,-41l7361,40r,41l7402,81xm7481,81r,-41l7440,40r,41l7481,81xm7560,81r,-41l7522,40r,41l7560,81xm7642,81r,-41l7601,40r,41l7642,81xm7721,81r,-41l7680,40r,41l7721,81xm7800,81r,-41l7762,40r,41l7800,81xm7882,81r,-41l7841,40r,41l7882,81xm7961,81r,-41l7920,40r,41l7961,81xm8040,81r,-41l8002,40r,41l8040,81xm8122,81r,-41l8081,40r,41l8122,81xm8201,81r,-41l8160,40r,41l8201,81xm8280,81r,-41l8242,40r,41l8280,81xm8362,81r,-41l8321,40r,41l8362,81xm8441,81r,-41l8400,40r,41l8441,81xm8520,81r,-41l8482,40r,41l8520,81xm8602,81r,-41l8561,40r,41l8602,81xm8681,81r,-41l8640,40r,41l8681,81xm8760,81r,-41l8722,40r,41l8760,81xm8842,81r,-41l8801,40r,41l8842,81xm8921,81r,-41l8880,40r,41l8921,81xm9000,81r,-41l8962,40r,41l9000,81xm9082,81r,-41l9041,40r,41l9082,81xm9161,81r,-41l9120,40r,41l9161,81xm9240,81r,-41l9202,40r,41l9240,81xm9322,81r,-41l9281,40r,41l9322,81xm9401,81r,-41l9360,40r,41l9401,81xm9480,81r,-41l9442,40r,41l9480,81xm9562,81r,-41l9521,40r,41l9562,81xm9641,81r,-41l9600,40r,41l9641,81xm9720,81r,-41l9682,40r,41l9720,81xm9802,81r,-41l9761,40r,41l9802,81xm9881,81r,-41l9840,40r,41l9881,81xm9960,81r,-41l9922,40r,41l9960,81xm10042,81r,-41l10001,40r,41l10042,81xm10121,81r,-41l10080,40r,41l10121,81xm10200,81r,-41l10162,40r,41l10200,81xm10282,81r,-41l10241,40r,41l10282,81xm10361,81r,-41l10320,40r,41l10361,81xm10440,81r,-41l10402,40r,41l10440,81xm10522,81r,-41l10481,40r,41l10522,81xm10601,81r,-41l10560,40r,41l10601,81xm10680,81r,-41l10642,40r,41l10680,81xm10762,81r,-41l10721,40r,41l10762,81xm10841,81r,-41l10800,40r,41l10841,81xm10920,81r,-41l10882,40r,41l10920,81xm11002,81r,-41l10961,40r,41l11002,81xm11081,81r,-41l11040,40r,41l11081,81xm11160,81r,-41l11122,40r,41l11160,81xm11242,81r,-41l11201,40r,41l11242,81xm11321,81r,-41l11280,40r,41l11321,81xm11400,81r,-41l11362,40r,41l11400,81xm11482,81r,-41l11441,40r,41l11482,81xm11561,81r,-41l11520,40r,41l11561,81xm11640,81r,-41l11602,40r,41l11640,81xm11722,81r,-41l11681,40r,41l11722,81xm11801,81r,-41l11760,40r,41l11801,81xm11880,81r,-41l11842,40r,41l11880,81xm11962,81r,-41l11921,40r,41l11962,81xm12041,81r,-41l12000,40r,41l12041,81xm12120,81r,-41l12082,40r,41l12120,81xm12184,40r-23,l12161,81r19,l12180,60r4,-20xm12202,81r,-41l12184,40r-4,20l12185,81r17,xm12185,81r-5,-21l12180,81r5,xm12300,60r-5,-23l12283,18,12264,5,12240,r-23,5l12198,18r-13,19l12184,40r18,l12202,104r15,11l12240,120r24,-5l12283,102r12,-19l12300,60xm12202,104r,-23l12185,81r,2l12198,102r4,2xe" fillcolor="#153fb5" stroked="f">
                  <v:path arrowok="t" o:connecttype="custom" o:connectlocs="161,2734;442,2775;562,2775;840,2734;1001,2775;1200,2734;1481,2775;1601,2775;1882,2734;2040,2775;2242,2734;2520,2775;2640,2775;2921,2734;3082,2775;3281,2734;3562,2775;3682,2775;3960,2734;4121,2775;4320,2734;4601,2775;4721,2775;5002,2734;5160,2775;5362,2734;5640,2775;5760,2775;6041,2734;6202,2775;6401,2734;6682,2775;6802,2775;7080,2734;7241,2775;7440,2734;7721,2775;7841,2775;8122,2734;8280,2775;8482,2734;8760,2775;8880,2775;9161,2734;9322,2775;9521,2734;9802,2775;9922,2775;10200,2734;10361,2775;10560,2734;10841,2775;10961,2775;11242,2734;11400,2775;11602,2734;11880,2775;12000,2775;12202,2775;12264,2699;12300,2754" o:connectangles="0,0,0,0,0,0,0,0,0,0,0,0,0,0,0,0,0,0,0,0,0,0,0,0,0,0,0,0,0,0,0,0,0,0,0,0,0,0,0,0,0,0,0,0,0,0,0,0,0,0,0,0,0,0,0,0,0,0,0,0,0"/>
                </v:shape>
                <v:shape id="Text Box 1151" o:spid="_x0000_s1044" type="#_x0000_t202" style="position:absolute;left:2155;top:2040;width:287;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O4w8MA&#10;AADdAAAADwAAAGRycy9kb3ducmV2LnhtbERPTWvCQBC9F/oflhG81U160BpdRYqFgiDGeOhxmh2T&#10;xexszG41/ntXKHibx/uc+bK3jbhQ541jBekoAUFcOm24UnAovt4+QPiArLFxTApu5GG5eH2ZY6bd&#10;lXO67EMlYgj7DBXUIbSZlL6syaIfuZY4ckfXWQwRdpXUHV5juG3ke5KMpUXDsaHGlj5rKk/7P6tg&#10;9cP52py3v7v8mJuimCa8GZ+UGg761QxEoD48xf/ubx3np5MU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O4w8MAAADdAAAADwAAAAAAAAAAAAAAAACYAgAAZHJzL2Rv&#10;d25yZXYueG1sUEsFBgAAAAAEAAQA9QAAAIgDAAAAAA==&#10;" filled="f" stroked="f">
                  <v:textbox inset="0,0,0,0">
                    <w:txbxContent>
                      <w:p w:rsidR="007C07BA" w:rsidRDefault="008A14E6">
                        <w:pPr>
                          <w:spacing w:line="551" w:lineRule="exact"/>
                          <w:rPr>
                            <w:rFonts w:ascii="Arial"/>
                            <w:b/>
                            <w:sz w:val="48"/>
                          </w:rPr>
                        </w:pPr>
                        <w:r>
                          <w:rPr>
                            <w:rFonts w:ascii="Arial"/>
                            <w:b/>
                            <w:color w:val="FFFFFF"/>
                            <w:w w:val="99"/>
                            <w:sz w:val="48"/>
                          </w:rPr>
                          <w:t>2</w:t>
                        </w:r>
                      </w:p>
                    </w:txbxContent>
                  </v:textbox>
                </v:shape>
                <v:shape id="Text Box 1150" o:spid="_x0000_s1045" type="#_x0000_t202" style="position:absolute;left:3163;top:2002;width:10464;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EmtMMA&#10;AADdAAAADwAAAGRycy9kb3ducmV2LnhtbERPTWvCQBC9F/wPywi9NRs9WBtdRaQFoSCN8eBxzI7J&#10;YnY2ZleN/75bEHqbx/uc+bK3jbhR541jBaMkBUFcOm24UrAvvt6mIHxA1tg4JgUP8rBcDF7mmGl3&#10;55xuu1CJGMI+QwV1CG0mpS9rsugT1xJH7uQ6iyHCrpK6w3sMt40cp+lEWjQcG2psaV1Ted5drYLV&#10;gfNPc9kef/JTboriI+XvyVmp12G/moEI1Id/8dO90XH+6H0Mf9/EE+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EmtMMAAADdAAAADwAAAAAAAAAAAAAAAACYAgAAZHJzL2Rv&#10;d25yZXYueG1sUEsFBgAAAAAEAAQA9QAAAIgDAAAAAA==&#10;" filled="f" stroked="f">
                  <v:textbox inset="0,0,0,0">
                    <w:txbxContent>
                      <w:p w:rsidR="007C07BA" w:rsidRDefault="008A14E6">
                        <w:pPr>
                          <w:spacing w:before="1"/>
                          <w:rPr>
                            <w:rFonts w:ascii="Arial" w:hAnsi="Arial"/>
                            <w:sz w:val="48"/>
                          </w:rPr>
                        </w:pPr>
                        <w:r>
                          <w:rPr>
                            <w:rFonts w:ascii="Arial" w:hAnsi="Arial"/>
                            <w:color w:val="153FB6"/>
                            <w:spacing w:val="-25"/>
                            <w:sz w:val="48"/>
                          </w:rPr>
                          <w:t>PHẦN</w:t>
                        </w:r>
                        <w:r>
                          <w:rPr>
                            <w:rFonts w:ascii="Arial" w:hAnsi="Arial"/>
                            <w:color w:val="153FB6"/>
                            <w:spacing w:val="-53"/>
                            <w:sz w:val="48"/>
                          </w:rPr>
                          <w:t xml:space="preserve"> </w:t>
                        </w:r>
                        <w:r>
                          <w:rPr>
                            <w:rFonts w:ascii="Arial" w:hAnsi="Arial"/>
                            <w:color w:val="153FB6"/>
                            <w:spacing w:val="-21"/>
                            <w:sz w:val="48"/>
                          </w:rPr>
                          <w:t>II:</w:t>
                        </w:r>
                        <w:r>
                          <w:rPr>
                            <w:rFonts w:ascii="Arial" w:hAnsi="Arial"/>
                            <w:color w:val="153FB6"/>
                            <w:spacing w:val="-62"/>
                            <w:sz w:val="48"/>
                          </w:rPr>
                          <w:t xml:space="preserve"> </w:t>
                        </w:r>
                        <w:r>
                          <w:rPr>
                            <w:rFonts w:ascii="Arial" w:hAnsi="Arial"/>
                            <w:color w:val="153FB6"/>
                            <w:spacing w:val="-24"/>
                            <w:sz w:val="48"/>
                          </w:rPr>
                          <w:t>GIỚI</w:t>
                        </w:r>
                        <w:r>
                          <w:rPr>
                            <w:rFonts w:ascii="Arial" w:hAnsi="Arial"/>
                            <w:color w:val="153FB6"/>
                            <w:spacing w:val="-69"/>
                            <w:sz w:val="48"/>
                          </w:rPr>
                          <w:t xml:space="preserve"> </w:t>
                        </w:r>
                        <w:r>
                          <w:rPr>
                            <w:rFonts w:ascii="Arial" w:hAnsi="Arial"/>
                            <w:color w:val="153FB6"/>
                            <w:spacing w:val="-26"/>
                            <w:sz w:val="48"/>
                          </w:rPr>
                          <w:t>THIỆU</w:t>
                        </w:r>
                        <w:r>
                          <w:rPr>
                            <w:rFonts w:ascii="Arial" w:hAnsi="Arial"/>
                            <w:color w:val="153FB6"/>
                            <w:spacing w:val="-52"/>
                            <w:sz w:val="48"/>
                          </w:rPr>
                          <w:t xml:space="preserve"> </w:t>
                        </w:r>
                        <w:r>
                          <w:rPr>
                            <w:rFonts w:ascii="Arial" w:hAnsi="Arial"/>
                            <w:color w:val="153FB6"/>
                            <w:spacing w:val="-21"/>
                            <w:sz w:val="48"/>
                          </w:rPr>
                          <w:t>MỘT</w:t>
                        </w:r>
                        <w:r>
                          <w:rPr>
                            <w:rFonts w:ascii="Arial" w:hAnsi="Arial"/>
                            <w:color w:val="153FB6"/>
                            <w:spacing w:val="-71"/>
                            <w:sz w:val="48"/>
                          </w:rPr>
                          <w:t xml:space="preserve"> </w:t>
                        </w:r>
                        <w:r>
                          <w:rPr>
                            <w:rFonts w:ascii="Arial" w:hAnsi="Arial"/>
                            <w:color w:val="153FB6"/>
                            <w:spacing w:val="-17"/>
                            <w:sz w:val="48"/>
                          </w:rPr>
                          <w:t>SỐ</w:t>
                        </w:r>
                        <w:r>
                          <w:rPr>
                            <w:rFonts w:ascii="Arial" w:hAnsi="Arial"/>
                            <w:color w:val="153FB6"/>
                            <w:spacing w:val="-60"/>
                            <w:sz w:val="48"/>
                          </w:rPr>
                          <w:t xml:space="preserve"> </w:t>
                        </w:r>
                        <w:r>
                          <w:rPr>
                            <w:rFonts w:ascii="Arial" w:hAnsi="Arial"/>
                            <w:color w:val="153FB6"/>
                            <w:spacing w:val="-17"/>
                            <w:sz w:val="48"/>
                          </w:rPr>
                          <w:t>ND</w:t>
                        </w:r>
                        <w:r>
                          <w:rPr>
                            <w:rFonts w:ascii="Arial" w:hAnsi="Arial"/>
                            <w:color w:val="153FB6"/>
                            <w:spacing w:val="-65"/>
                            <w:sz w:val="48"/>
                          </w:rPr>
                          <w:t xml:space="preserve"> </w:t>
                        </w:r>
                        <w:r>
                          <w:rPr>
                            <w:rFonts w:ascii="Arial" w:hAnsi="Arial"/>
                            <w:color w:val="153FB6"/>
                            <w:spacing w:val="-16"/>
                            <w:sz w:val="48"/>
                          </w:rPr>
                          <w:t>TT</w:t>
                        </w:r>
                        <w:r>
                          <w:rPr>
                            <w:rFonts w:ascii="Arial" w:hAnsi="Arial"/>
                            <w:color w:val="153FB6"/>
                            <w:spacing w:val="-69"/>
                            <w:sz w:val="48"/>
                          </w:rPr>
                          <w:t xml:space="preserve"> </w:t>
                        </w:r>
                        <w:r>
                          <w:rPr>
                            <w:rFonts w:ascii="Arial" w:hAnsi="Arial"/>
                            <w:color w:val="153FB6"/>
                            <w:spacing w:val="-31"/>
                            <w:sz w:val="48"/>
                          </w:rPr>
                          <w:t>68/2019/TT-BTC</w:t>
                        </w:r>
                      </w:p>
                    </w:txbxContent>
                  </v:textbox>
                </v:shape>
                <w10:wrap type="topAndBottom" anchorx="page"/>
              </v:group>
            </w:pict>
          </mc:Fallback>
        </mc:AlternateContent>
      </w:r>
      <w:r>
        <w:rPr>
          <w:noProof/>
          <w:lang w:val="vi-VN" w:eastAsia="vi-VN"/>
        </w:rPr>
        <mc:AlternateContent>
          <mc:Choice Requires="wpg">
            <w:drawing>
              <wp:anchor distT="0" distB="0" distL="0" distR="0" simplePos="0" relativeHeight="251694080" behindDoc="1" locked="0" layoutInCell="1" allowOverlap="1">
                <wp:simplePos x="0" y="0"/>
                <wp:positionH relativeFrom="page">
                  <wp:posOffset>1074420</wp:posOffset>
                </wp:positionH>
                <wp:positionV relativeFrom="paragraph">
                  <wp:posOffset>2027555</wp:posOffset>
                </wp:positionV>
                <wp:extent cx="8425180" cy="669290"/>
                <wp:effectExtent l="7620" t="1905" r="6350" b="5080"/>
                <wp:wrapTopAndBottom/>
                <wp:docPr id="1157" name="Group 1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25180" cy="669290"/>
                          <a:chOff x="1692" y="3193"/>
                          <a:chExt cx="13268" cy="1054"/>
                        </a:xfrm>
                      </wpg:grpSpPr>
                      <pic:pic xmlns:pic="http://schemas.openxmlformats.org/drawingml/2006/picture">
                        <pic:nvPicPr>
                          <pic:cNvPr id="1158" name="Picture 114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699" y="3200"/>
                            <a:ext cx="1200" cy="1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9" name="AutoShape 1147"/>
                        <wps:cNvSpPr>
                          <a:spLocks/>
                        </wps:cNvSpPr>
                        <wps:spPr bwMode="auto">
                          <a:xfrm>
                            <a:off x="1691" y="3192"/>
                            <a:ext cx="1208" cy="1044"/>
                          </a:xfrm>
                          <a:custGeom>
                            <a:avLst/>
                            <a:gdLst>
                              <a:gd name="T0" fmla="+- 0 2597 1692"/>
                              <a:gd name="T1" fmla="*/ T0 w 1208"/>
                              <a:gd name="T2" fmla="+- 0 3193 3193"/>
                              <a:gd name="T3" fmla="*/ 3193 h 1044"/>
                              <a:gd name="T4" fmla="+- 0 1692 1692"/>
                              <a:gd name="T5" fmla="*/ T4 w 1208"/>
                              <a:gd name="T6" fmla="+- 0 3714 3193"/>
                              <a:gd name="T7" fmla="*/ 3714 h 1044"/>
                              <a:gd name="T8" fmla="+- 0 1706 1692"/>
                              <a:gd name="T9" fmla="*/ T8 w 1208"/>
                              <a:gd name="T10" fmla="+- 0 3711 3193"/>
                              <a:gd name="T11" fmla="*/ 3711 h 1044"/>
                              <a:gd name="T12" fmla="+- 0 1999 1692"/>
                              <a:gd name="T13" fmla="*/ T12 w 1208"/>
                              <a:gd name="T14" fmla="+- 0 3211 3193"/>
                              <a:gd name="T15" fmla="*/ 3211 h 1044"/>
                              <a:gd name="T16" fmla="+- 0 2004 1692"/>
                              <a:gd name="T17" fmla="*/ T16 w 1208"/>
                              <a:gd name="T18" fmla="+- 0 3202 3193"/>
                              <a:gd name="T19" fmla="*/ 3202 h 1044"/>
                              <a:gd name="T20" fmla="+- 0 2587 1692"/>
                              <a:gd name="T21" fmla="*/ T20 w 1208"/>
                              <a:gd name="T22" fmla="+- 0 3207 3193"/>
                              <a:gd name="T23" fmla="*/ 3207 h 1044"/>
                              <a:gd name="T24" fmla="+- 0 2592 1692"/>
                              <a:gd name="T25" fmla="*/ T24 w 1208"/>
                              <a:gd name="T26" fmla="+- 0 3207 3193"/>
                              <a:gd name="T27" fmla="*/ 3207 h 1044"/>
                              <a:gd name="T28" fmla="+- 0 2883 1692"/>
                              <a:gd name="T29" fmla="*/ T28 w 1208"/>
                              <a:gd name="T30" fmla="+- 0 3715 3193"/>
                              <a:gd name="T31" fmla="*/ 3715 h 1044"/>
                              <a:gd name="T32" fmla="+- 0 2885 1692"/>
                              <a:gd name="T33" fmla="*/ T32 w 1208"/>
                              <a:gd name="T34" fmla="+- 0 3739 3193"/>
                              <a:gd name="T35" fmla="*/ 3739 h 1044"/>
                              <a:gd name="T36" fmla="+- 0 1708 1692"/>
                              <a:gd name="T37" fmla="*/ T36 w 1208"/>
                              <a:gd name="T38" fmla="+- 0 3715 3193"/>
                              <a:gd name="T39" fmla="*/ 3715 h 1044"/>
                              <a:gd name="T40" fmla="+- 0 1706 1692"/>
                              <a:gd name="T41" fmla="*/ T40 w 1208"/>
                              <a:gd name="T42" fmla="+- 0 3718 3193"/>
                              <a:gd name="T43" fmla="*/ 3718 h 1044"/>
                              <a:gd name="T44" fmla="+- 0 2002 1692"/>
                              <a:gd name="T45" fmla="*/ T44 w 1208"/>
                              <a:gd name="T46" fmla="+- 0 4222 3193"/>
                              <a:gd name="T47" fmla="*/ 4222 h 1044"/>
                              <a:gd name="T48" fmla="+- 0 1706 1692"/>
                              <a:gd name="T49" fmla="*/ T48 w 1208"/>
                              <a:gd name="T50" fmla="+- 0 3718 3193"/>
                              <a:gd name="T51" fmla="*/ 3718 h 1044"/>
                              <a:gd name="T52" fmla="+- 0 1994 1692"/>
                              <a:gd name="T53" fmla="*/ T52 w 1208"/>
                              <a:gd name="T54" fmla="+- 0 4237 3193"/>
                              <a:gd name="T55" fmla="*/ 4237 h 1044"/>
                              <a:gd name="T56" fmla="+- 0 1999 1692"/>
                              <a:gd name="T57" fmla="*/ T56 w 1208"/>
                              <a:gd name="T58" fmla="+- 0 4222 3193"/>
                              <a:gd name="T59" fmla="*/ 4222 h 1044"/>
                              <a:gd name="T60" fmla="+- 0 2004 1692"/>
                              <a:gd name="T61" fmla="*/ T60 w 1208"/>
                              <a:gd name="T62" fmla="+- 0 3202 3193"/>
                              <a:gd name="T63" fmla="*/ 3202 h 1044"/>
                              <a:gd name="T64" fmla="+- 0 2001 1692"/>
                              <a:gd name="T65" fmla="*/ T64 w 1208"/>
                              <a:gd name="T66" fmla="+- 0 3207 3193"/>
                              <a:gd name="T67" fmla="*/ 3207 h 1044"/>
                              <a:gd name="T68" fmla="+- 0 2001 1692"/>
                              <a:gd name="T69" fmla="*/ T68 w 1208"/>
                              <a:gd name="T70" fmla="+- 0 3207 3193"/>
                              <a:gd name="T71" fmla="*/ 3207 h 1044"/>
                              <a:gd name="T72" fmla="+- 0 1999 1692"/>
                              <a:gd name="T73" fmla="*/ T72 w 1208"/>
                              <a:gd name="T74" fmla="+- 0 3211 3193"/>
                              <a:gd name="T75" fmla="*/ 3211 h 1044"/>
                              <a:gd name="T76" fmla="+- 0 2004 1692"/>
                              <a:gd name="T77" fmla="*/ T76 w 1208"/>
                              <a:gd name="T78" fmla="+- 0 4225 3193"/>
                              <a:gd name="T79" fmla="*/ 4225 h 1044"/>
                              <a:gd name="T80" fmla="+- 0 1999 1692"/>
                              <a:gd name="T81" fmla="*/ T80 w 1208"/>
                              <a:gd name="T82" fmla="+- 0 4222 3193"/>
                              <a:gd name="T83" fmla="*/ 4222 h 1044"/>
                              <a:gd name="T84" fmla="+- 0 2004 1692"/>
                              <a:gd name="T85" fmla="*/ T84 w 1208"/>
                              <a:gd name="T86" fmla="+- 0 4237 3193"/>
                              <a:gd name="T87" fmla="*/ 4237 h 1044"/>
                              <a:gd name="T88" fmla="+- 0 1999 1692"/>
                              <a:gd name="T89" fmla="*/ T88 w 1208"/>
                              <a:gd name="T90" fmla="+- 0 4222 3193"/>
                              <a:gd name="T91" fmla="*/ 4222 h 1044"/>
                              <a:gd name="T92" fmla="+- 0 2004 1692"/>
                              <a:gd name="T93" fmla="*/ T92 w 1208"/>
                              <a:gd name="T94" fmla="+- 0 4237 3193"/>
                              <a:gd name="T95" fmla="*/ 4237 h 1044"/>
                              <a:gd name="T96" fmla="+- 0 2004 1692"/>
                              <a:gd name="T97" fmla="*/ T96 w 1208"/>
                              <a:gd name="T98" fmla="+- 0 3202 3193"/>
                              <a:gd name="T99" fmla="*/ 3202 h 1044"/>
                              <a:gd name="T100" fmla="+- 0 2004 1692"/>
                              <a:gd name="T101" fmla="*/ T100 w 1208"/>
                              <a:gd name="T102" fmla="+- 0 3207 3193"/>
                              <a:gd name="T103" fmla="*/ 3207 h 1044"/>
                              <a:gd name="T104" fmla="+- 0 2002 1692"/>
                              <a:gd name="T105" fmla="*/ T104 w 1208"/>
                              <a:gd name="T106" fmla="+- 0 4222 3193"/>
                              <a:gd name="T107" fmla="*/ 4222 h 1044"/>
                              <a:gd name="T108" fmla="+- 0 2004 1692"/>
                              <a:gd name="T109" fmla="*/ T108 w 1208"/>
                              <a:gd name="T110" fmla="+- 0 4237 3193"/>
                              <a:gd name="T111" fmla="*/ 4237 h 1044"/>
                              <a:gd name="T112" fmla="+- 0 2587 1692"/>
                              <a:gd name="T113" fmla="*/ T112 w 1208"/>
                              <a:gd name="T114" fmla="+- 0 4225 3193"/>
                              <a:gd name="T115" fmla="*/ 4225 h 1044"/>
                              <a:gd name="T116" fmla="+- 0 2592 1692"/>
                              <a:gd name="T117" fmla="*/ T116 w 1208"/>
                              <a:gd name="T118" fmla="+- 0 3207 3193"/>
                              <a:gd name="T119" fmla="*/ 3207 h 1044"/>
                              <a:gd name="T120" fmla="+- 0 2590 1692"/>
                              <a:gd name="T121" fmla="*/ T120 w 1208"/>
                              <a:gd name="T122" fmla="+- 0 3207 3193"/>
                              <a:gd name="T123" fmla="*/ 3207 h 1044"/>
                              <a:gd name="T124" fmla="+- 0 2590 1692"/>
                              <a:gd name="T125" fmla="*/ T124 w 1208"/>
                              <a:gd name="T126" fmla="+- 0 3207 3193"/>
                              <a:gd name="T127" fmla="*/ 3207 h 1044"/>
                              <a:gd name="T128" fmla="+- 0 2587 1692"/>
                              <a:gd name="T129" fmla="*/ T128 w 1208"/>
                              <a:gd name="T130" fmla="+- 0 3207 3193"/>
                              <a:gd name="T131" fmla="*/ 3207 h 1044"/>
                              <a:gd name="T132" fmla="+- 0 2592 1692"/>
                              <a:gd name="T133" fmla="*/ T132 w 1208"/>
                              <a:gd name="T134" fmla="+- 0 4222 3193"/>
                              <a:gd name="T135" fmla="*/ 4222 h 1044"/>
                              <a:gd name="T136" fmla="+- 0 2587 1692"/>
                              <a:gd name="T137" fmla="*/ T136 w 1208"/>
                              <a:gd name="T138" fmla="+- 0 4225 3193"/>
                              <a:gd name="T139" fmla="*/ 4225 h 1044"/>
                              <a:gd name="T140" fmla="+- 0 2592 1692"/>
                              <a:gd name="T141" fmla="*/ T140 w 1208"/>
                              <a:gd name="T142" fmla="+- 0 4237 3193"/>
                              <a:gd name="T143" fmla="*/ 4237 h 1044"/>
                              <a:gd name="T144" fmla="+- 0 2587 1692"/>
                              <a:gd name="T145" fmla="*/ T144 w 1208"/>
                              <a:gd name="T146" fmla="+- 0 4225 3193"/>
                              <a:gd name="T147" fmla="*/ 4225 h 1044"/>
                              <a:gd name="T148" fmla="+- 0 2592 1692"/>
                              <a:gd name="T149" fmla="*/ T148 w 1208"/>
                              <a:gd name="T150" fmla="+- 0 4237 3193"/>
                              <a:gd name="T151" fmla="*/ 4237 h 1044"/>
                              <a:gd name="T152" fmla="+- 0 2885 1692"/>
                              <a:gd name="T153" fmla="*/ T152 w 1208"/>
                              <a:gd name="T154" fmla="+- 0 3718 3193"/>
                              <a:gd name="T155" fmla="*/ 3718 h 1044"/>
                              <a:gd name="T156" fmla="+- 0 2588 1692"/>
                              <a:gd name="T157" fmla="*/ T156 w 1208"/>
                              <a:gd name="T158" fmla="+- 0 4222 3193"/>
                              <a:gd name="T159" fmla="*/ 4222 h 1044"/>
                              <a:gd name="T160" fmla="+- 0 2592 1692"/>
                              <a:gd name="T161" fmla="*/ T160 w 1208"/>
                              <a:gd name="T162" fmla="+- 0 4237 3193"/>
                              <a:gd name="T163" fmla="*/ 4237 h 1044"/>
                              <a:gd name="T164" fmla="+- 0 2885 1692"/>
                              <a:gd name="T165" fmla="*/ T164 w 1208"/>
                              <a:gd name="T166" fmla="+- 0 3739 3193"/>
                              <a:gd name="T167" fmla="*/ 3739 h 1044"/>
                              <a:gd name="T168" fmla="+- 0 2592 1692"/>
                              <a:gd name="T169" fmla="*/ T168 w 1208"/>
                              <a:gd name="T170" fmla="+- 0 3207 3193"/>
                              <a:gd name="T171" fmla="*/ 3207 h 1044"/>
                              <a:gd name="T172" fmla="+- 0 2592 1692"/>
                              <a:gd name="T173" fmla="*/ T172 w 1208"/>
                              <a:gd name="T174" fmla="+- 0 3211 3193"/>
                              <a:gd name="T175" fmla="*/ 3211 h 1044"/>
                              <a:gd name="T176" fmla="+- 0 2885 1692"/>
                              <a:gd name="T177" fmla="*/ T176 w 1208"/>
                              <a:gd name="T178" fmla="+- 0 3711 3193"/>
                              <a:gd name="T179" fmla="*/ 3711 h 1044"/>
                              <a:gd name="T180" fmla="+- 0 2885 1692"/>
                              <a:gd name="T181" fmla="*/ T180 w 1208"/>
                              <a:gd name="T182" fmla="+- 0 3718 3193"/>
                              <a:gd name="T183" fmla="*/ 3718 h 1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208" h="1044">
                                <a:moveTo>
                                  <a:pt x="1207" y="521"/>
                                </a:moveTo>
                                <a:lnTo>
                                  <a:pt x="905" y="0"/>
                                </a:lnTo>
                                <a:lnTo>
                                  <a:pt x="302" y="0"/>
                                </a:lnTo>
                                <a:lnTo>
                                  <a:pt x="0" y="521"/>
                                </a:lnTo>
                                <a:lnTo>
                                  <a:pt x="14" y="546"/>
                                </a:lnTo>
                                <a:lnTo>
                                  <a:pt x="14" y="518"/>
                                </a:lnTo>
                                <a:lnTo>
                                  <a:pt x="16" y="522"/>
                                </a:lnTo>
                                <a:lnTo>
                                  <a:pt x="307" y="18"/>
                                </a:lnTo>
                                <a:lnTo>
                                  <a:pt x="307" y="14"/>
                                </a:lnTo>
                                <a:lnTo>
                                  <a:pt x="312" y="9"/>
                                </a:lnTo>
                                <a:lnTo>
                                  <a:pt x="312" y="14"/>
                                </a:lnTo>
                                <a:lnTo>
                                  <a:pt x="895" y="14"/>
                                </a:lnTo>
                                <a:lnTo>
                                  <a:pt x="895" y="9"/>
                                </a:lnTo>
                                <a:lnTo>
                                  <a:pt x="900" y="14"/>
                                </a:lnTo>
                                <a:lnTo>
                                  <a:pt x="900" y="18"/>
                                </a:lnTo>
                                <a:lnTo>
                                  <a:pt x="1191" y="522"/>
                                </a:lnTo>
                                <a:lnTo>
                                  <a:pt x="1193" y="518"/>
                                </a:lnTo>
                                <a:lnTo>
                                  <a:pt x="1193" y="546"/>
                                </a:lnTo>
                                <a:lnTo>
                                  <a:pt x="1207" y="521"/>
                                </a:lnTo>
                                <a:close/>
                                <a:moveTo>
                                  <a:pt x="16" y="522"/>
                                </a:moveTo>
                                <a:lnTo>
                                  <a:pt x="14" y="518"/>
                                </a:lnTo>
                                <a:lnTo>
                                  <a:pt x="14" y="525"/>
                                </a:lnTo>
                                <a:lnTo>
                                  <a:pt x="16" y="522"/>
                                </a:lnTo>
                                <a:close/>
                                <a:moveTo>
                                  <a:pt x="310" y="1029"/>
                                </a:moveTo>
                                <a:lnTo>
                                  <a:pt x="16" y="522"/>
                                </a:lnTo>
                                <a:lnTo>
                                  <a:pt x="14" y="525"/>
                                </a:lnTo>
                                <a:lnTo>
                                  <a:pt x="14" y="546"/>
                                </a:lnTo>
                                <a:lnTo>
                                  <a:pt x="302" y="1044"/>
                                </a:lnTo>
                                <a:lnTo>
                                  <a:pt x="307" y="1044"/>
                                </a:lnTo>
                                <a:lnTo>
                                  <a:pt x="307" y="1029"/>
                                </a:lnTo>
                                <a:lnTo>
                                  <a:pt x="310" y="1029"/>
                                </a:lnTo>
                                <a:close/>
                                <a:moveTo>
                                  <a:pt x="312" y="9"/>
                                </a:moveTo>
                                <a:lnTo>
                                  <a:pt x="307" y="14"/>
                                </a:lnTo>
                                <a:lnTo>
                                  <a:pt x="309" y="14"/>
                                </a:lnTo>
                                <a:lnTo>
                                  <a:pt x="312" y="9"/>
                                </a:lnTo>
                                <a:close/>
                                <a:moveTo>
                                  <a:pt x="309" y="14"/>
                                </a:moveTo>
                                <a:lnTo>
                                  <a:pt x="307" y="14"/>
                                </a:lnTo>
                                <a:lnTo>
                                  <a:pt x="307" y="18"/>
                                </a:lnTo>
                                <a:lnTo>
                                  <a:pt x="309" y="14"/>
                                </a:lnTo>
                                <a:close/>
                                <a:moveTo>
                                  <a:pt x="312" y="1032"/>
                                </a:moveTo>
                                <a:lnTo>
                                  <a:pt x="310" y="1029"/>
                                </a:lnTo>
                                <a:lnTo>
                                  <a:pt x="307" y="1029"/>
                                </a:lnTo>
                                <a:lnTo>
                                  <a:pt x="312" y="1032"/>
                                </a:lnTo>
                                <a:close/>
                                <a:moveTo>
                                  <a:pt x="312" y="1044"/>
                                </a:moveTo>
                                <a:lnTo>
                                  <a:pt x="312" y="1032"/>
                                </a:lnTo>
                                <a:lnTo>
                                  <a:pt x="307" y="1029"/>
                                </a:lnTo>
                                <a:lnTo>
                                  <a:pt x="307" y="1044"/>
                                </a:lnTo>
                                <a:lnTo>
                                  <a:pt x="312" y="1044"/>
                                </a:lnTo>
                                <a:close/>
                                <a:moveTo>
                                  <a:pt x="312" y="14"/>
                                </a:moveTo>
                                <a:lnTo>
                                  <a:pt x="312" y="9"/>
                                </a:lnTo>
                                <a:lnTo>
                                  <a:pt x="309" y="14"/>
                                </a:lnTo>
                                <a:lnTo>
                                  <a:pt x="312" y="14"/>
                                </a:lnTo>
                                <a:close/>
                                <a:moveTo>
                                  <a:pt x="896" y="1029"/>
                                </a:moveTo>
                                <a:lnTo>
                                  <a:pt x="310" y="1029"/>
                                </a:lnTo>
                                <a:lnTo>
                                  <a:pt x="312" y="1032"/>
                                </a:lnTo>
                                <a:lnTo>
                                  <a:pt x="312" y="1044"/>
                                </a:lnTo>
                                <a:lnTo>
                                  <a:pt x="895" y="1044"/>
                                </a:lnTo>
                                <a:lnTo>
                                  <a:pt x="895" y="1032"/>
                                </a:lnTo>
                                <a:lnTo>
                                  <a:pt x="896" y="1029"/>
                                </a:lnTo>
                                <a:close/>
                                <a:moveTo>
                                  <a:pt x="900" y="14"/>
                                </a:moveTo>
                                <a:lnTo>
                                  <a:pt x="895" y="9"/>
                                </a:lnTo>
                                <a:lnTo>
                                  <a:pt x="898" y="14"/>
                                </a:lnTo>
                                <a:lnTo>
                                  <a:pt x="900" y="14"/>
                                </a:lnTo>
                                <a:close/>
                                <a:moveTo>
                                  <a:pt x="898" y="14"/>
                                </a:moveTo>
                                <a:lnTo>
                                  <a:pt x="895" y="9"/>
                                </a:lnTo>
                                <a:lnTo>
                                  <a:pt x="895" y="14"/>
                                </a:lnTo>
                                <a:lnTo>
                                  <a:pt x="898" y="14"/>
                                </a:lnTo>
                                <a:close/>
                                <a:moveTo>
                                  <a:pt x="900" y="1029"/>
                                </a:moveTo>
                                <a:lnTo>
                                  <a:pt x="896" y="1029"/>
                                </a:lnTo>
                                <a:lnTo>
                                  <a:pt x="895" y="1032"/>
                                </a:lnTo>
                                <a:lnTo>
                                  <a:pt x="900" y="1029"/>
                                </a:lnTo>
                                <a:close/>
                                <a:moveTo>
                                  <a:pt x="900" y="1044"/>
                                </a:moveTo>
                                <a:lnTo>
                                  <a:pt x="900" y="1029"/>
                                </a:lnTo>
                                <a:lnTo>
                                  <a:pt x="895" y="1032"/>
                                </a:lnTo>
                                <a:lnTo>
                                  <a:pt x="895" y="1044"/>
                                </a:lnTo>
                                <a:lnTo>
                                  <a:pt x="900" y="1044"/>
                                </a:lnTo>
                                <a:close/>
                                <a:moveTo>
                                  <a:pt x="1193" y="546"/>
                                </a:moveTo>
                                <a:lnTo>
                                  <a:pt x="1193" y="525"/>
                                </a:lnTo>
                                <a:lnTo>
                                  <a:pt x="1191" y="522"/>
                                </a:lnTo>
                                <a:lnTo>
                                  <a:pt x="896" y="1029"/>
                                </a:lnTo>
                                <a:lnTo>
                                  <a:pt x="900" y="1029"/>
                                </a:lnTo>
                                <a:lnTo>
                                  <a:pt x="900" y="1044"/>
                                </a:lnTo>
                                <a:lnTo>
                                  <a:pt x="905" y="1044"/>
                                </a:lnTo>
                                <a:lnTo>
                                  <a:pt x="1193" y="546"/>
                                </a:lnTo>
                                <a:close/>
                                <a:moveTo>
                                  <a:pt x="900" y="18"/>
                                </a:moveTo>
                                <a:lnTo>
                                  <a:pt x="900" y="14"/>
                                </a:lnTo>
                                <a:lnTo>
                                  <a:pt x="898" y="14"/>
                                </a:lnTo>
                                <a:lnTo>
                                  <a:pt x="900" y="18"/>
                                </a:lnTo>
                                <a:close/>
                                <a:moveTo>
                                  <a:pt x="1193" y="525"/>
                                </a:moveTo>
                                <a:lnTo>
                                  <a:pt x="1193" y="518"/>
                                </a:lnTo>
                                <a:lnTo>
                                  <a:pt x="1191" y="522"/>
                                </a:lnTo>
                                <a:lnTo>
                                  <a:pt x="1193" y="525"/>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60" name="Picture 114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771" y="3262"/>
                            <a:ext cx="1044" cy="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1" name="AutoShape 1145"/>
                        <wps:cNvSpPr>
                          <a:spLocks/>
                        </wps:cNvSpPr>
                        <wps:spPr bwMode="auto">
                          <a:xfrm>
                            <a:off x="1761" y="3255"/>
                            <a:ext cx="1064" cy="920"/>
                          </a:xfrm>
                          <a:custGeom>
                            <a:avLst/>
                            <a:gdLst>
                              <a:gd name="T0" fmla="+- 0 2558 1761"/>
                              <a:gd name="T1" fmla="*/ T0 w 1064"/>
                              <a:gd name="T2" fmla="+- 0 3255 3255"/>
                              <a:gd name="T3" fmla="*/ 3255 h 920"/>
                              <a:gd name="T4" fmla="+- 0 1761 1761"/>
                              <a:gd name="T5" fmla="*/ T4 w 1064"/>
                              <a:gd name="T6" fmla="+- 0 3716 3255"/>
                              <a:gd name="T7" fmla="*/ 3716 h 920"/>
                              <a:gd name="T8" fmla="+- 0 1776 1761"/>
                              <a:gd name="T9" fmla="*/ T8 w 1064"/>
                              <a:gd name="T10" fmla="+- 0 3711 3255"/>
                              <a:gd name="T11" fmla="*/ 3711 h 920"/>
                              <a:gd name="T12" fmla="+- 0 2030 1761"/>
                              <a:gd name="T13" fmla="*/ T12 w 1064"/>
                              <a:gd name="T14" fmla="+- 0 3280 3255"/>
                              <a:gd name="T15" fmla="*/ 3280 h 920"/>
                              <a:gd name="T16" fmla="+- 0 2037 1761"/>
                              <a:gd name="T17" fmla="*/ T16 w 1064"/>
                              <a:gd name="T18" fmla="+- 0 3267 3255"/>
                              <a:gd name="T19" fmla="*/ 3267 h 920"/>
                              <a:gd name="T20" fmla="+- 0 2546 1761"/>
                              <a:gd name="T21" fmla="*/ T20 w 1064"/>
                              <a:gd name="T22" fmla="+- 0 3270 3255"/>
                              <a:gd name="T23" fmla="*/ 3270 h 920"/>
                              <a:gd name="T24" fmla="+- 0 2553 1761"/>
                              <a:gd name="T25" fmla="*/ T24 w 1064"/>
                              <a:gd name="T26" fmla="+- 0 3270 3255"/>
                              <a:gd name="T27" fmla="*/ 3270 h 920"/>
                              <a:gd name="T28" fmla="+- 0 2806 1761"/>
                              <a:gd name="T29" fmla="*/ T28 w 1064"/>
                              <a:gd name="T30" fmla="+- 0 3715 3255"/>
                              <a:gd name="T31" fmla="*/ 3715 h 920"/>
                              <a:gd name="T32" fmla="+- 0 2808 1761"/>
                              <a:gd name="T33" fmla="*/ T32 w 1064"/>
                              <a:gd name="T34" fmla="+- 0 3745 3255"/>
                              <a:gd name="T35" fmla="*/ 3745 h 920"/>
                              <a:gd name="T36" fmla="+- 0 1778 1761"/>
                              <a:gd name="T37" fmla="*/ T36 w 1064"/>
                              <a:gd name="T38" fmla="+- 0 3715 3255"/>
                              <a:gd name="T39" fmla="*/ 3715 h 920"/>
                              <a:gd name="T40" fmla="+- 0 1776 1761"/>
                              <a:gd name="T41" fmla="*/ T40 w 1064"/>
                              <a:gd name="T42" fmla="+- 0 3718 3255"/>
                              <a:gd name="T43" fmla="*/ 3718 h 920"/>
                              <a:gd name="T44" fmla="+- 0 2035 1761"/>
                              <a:gd name="T45" fmla="*/ T44 w 1064"/>
                              <a:gd name="T46" fmla="+- 0 4160 3255"/>
                              <a:gd name="T47" fmla="*/ 4160 h 920"/>
                              <a:gd name="T48" fmla="+- 0 1776 1761"/>
                              <a:gd name="T49" fmla="*/ T48 w 1064"/>
                              <a:gd name="T50" fmla="+- 0 3718 3255"/>
                              <a:gd name="T51" fmla="*/ 3718 h 920"/>
                              <a:gd name="T52" fmla="+- 0 2028 1761"/>
                              <a:gd name="T53" fmla="*/ T52 w 1064"/>
                              <a:gd name="T54" fmla="+- 0 4174 3255"/>
                              <a:gd name="T55" fmla="*/ 4174 h 920"/>
                              <a:gd name="T56" fmla="+- 0 2030 1761"/>
                              <a:gd name="T57" fmla="*/ T56 w 1064"/>
                              <a:gd name="T58" fmla="+- 0 4160 3255"/>
                              <a:gd name="T59" fmla="*/ 4160 h 920"/>
                              <a:gd name="T60" fmla="+- 0 2037 1761"/>
                              <a:gd name="T61" fmla="*/ T60 w 1064"/>
                              <a:gd name="T62" fmla="+- 0 3267 3255"/>
                              <a:gd name="T63" fmla="*/ 3267 h 920"/>
                              <a:gd name="T64" fmla="+- 0 2036 1761"/>
                              <a:gd name="T65" fmla="*/ T64 w 1064"/>
                              <a:gd name="T66" fmla="+- 0 3270 3255"/>
                              <a:gd name="T67" fmla="*/ 3270 h 920"/>
                              <a:gd name="T68" fmla="+- 0 2036 1761"/>
                              <a:gd name="T69" fmla="*/ T68 w 1064"/>
                              <a:gd name="T70" fmla="+- 0 3270 3255"/>
                              <a:gd name="T71" fmla="*/ 3270 h 920"/>
                              <a:gd name="T72" fmla="+- 0 2030 1761"/>
                              <a:gd name="T73" fmla="*/ T72 w 1064"/>
                              <a:gd name="T74" fmla="+- 0 3280 3255"/>
                              <a:gd name="T75" fmla="*/ 3280 h 920"/>
                              <a:gd name="T76" fmla="+- 0 2037 1761"/>
                              <a:gd name="T77" fmla="*/ T76 w 1064"/>
                              <a:gd name="T78" fmla="+- 0 4165 3255"/>
                              <a:gd name="T79" fmla="*/ 4165 h 920"/>
                              <a:gd name="T80" fmla="+- 0 2030 1761"/>
                              <a:gd name="T81" fmla="*/ T80 w 1064"/>
                              <a:gd name="T82" fmla="+- 0 4160 3255"/>
                              <a:gd name="T83" fmla="*/ 4160 h 920"/>
                              <a:gd name="T84" fmla="+- 0 2037 1761"/>
                              <a:gd name="T85" fmla="*/ T84 w 1064"/>
                              <a:gd name="T86" fmla="+- 0 4174 3255"/>
                              <a:gd name="T87" fmla="*/ 4174 h 920"/>
                              <a:gd name="T88" fmla="+- 0 2030 1761"/>
                              <a:gd name="T89" fmla="*/ T88 w 1064"/>
                              <a:gd name="T90" fmla="+- 0 4160 3255"/>
                              <a:gd name="T91" fmla="*/ 4160 h 920"/>
                              <a:gd name="T92" fmla="+- 0 2037 1761"/>
                              <a:gd name="T93" fmla="*/ T92 w 1064"/>
                              <a:gd name="T94" fmla="+- 0 4174 3255"/>
                              <a:gd name="T95" fmla="*/ 4174 h 920"/>
                              <a:gd name="T96" fmla="+- 0 2035 1761"/>
                              <a:gd name="T97" fmla="*/ T96 w 1064"/>
                              <a:gd name="T98" fmla="+- 0 4160 3255"/>
                              <a:gd name="T99" fmla="*/ 4160 h 920"/>
                              <a:gd name="T100" fmla="+- 0 2037 1761"/>
                              <a:gd name="T101" fmla="*/ T100 w 1064"/>
                              <a:gd name="T102" fmla="+- 0 4174 3255"/>
                              <a:gd name="T103" fmla="*/ 4174 h 920"/>
                              <a:gd name="T104" fmla="+- 0 2546 1761"/>
                              <a:gd name="T105" fmla="*/ T104 w 1064"/>
                              <a:gd name="T106" fmla="+- 0 4165 3255"/>
                              <a:gd name="T107" fmla="*/ 4165 h 920"/>
                              <a:gd name="T108" fmla="+- 0 2037 1761"/>
                              <a:gd name="T109" fmla="*/ T108 w 1064"/>
                              <a:gd name="T110" fmla="+- 0 3270 3255"/>
                              <a:gd name="T111" fmla="*/ 3270 h 920"/>
                              <a:gd name="T112" fmla="+- 0 2036 1761"/>
                              <a:gd name="T113" fmla="*/ T112 w 1064"/>
                              <a:gd name="T114" fmla="+- 0 3270 3255"/>
                              <a:gd name="T115" fmla="*/ 3270 h 920"/>
                              <a:gd name="T116" fmla="+- 0 2553 1761"/>
                              <a:gd name="T117" fmla="*/ T116 w 1064"/>
                              <a:gd name="T118" fmla="+- 0 3270 3255"/>
                              <a:gd name="T119" fmla="*/ 3270 h 920"/>
                              <a:gd name="T120" fmla="+- 0 2548 1761"/>
                              <a:gd name="T121" fmla="*/ T120 w 1064"/>
                              <a:gd name="T122" fmla="+- 0 3270 3255"/>
                              <a:gd name="T123" fmla="*/ 3270 h 920"/>
                              <a:gd name="T124" fmla="+- 0 2548 1761"/>
                              <a:gd name="T125" fmla="*/ T124 w 1064"/>
                              <a:gd name="T126" fmla="+- 0 3270 3255"/>
                              <a:gd name="T127" fmla="*/ 3270 h 920"/>
                              <a:gd name="T128" fmla="+- 0 2546 1761"/>
                              <a:gd name="T129" fmla="*/ T128 w 1064"/>
                              <a:gd name="T130" fmla="+- 0 3270 3255"/>
                              <a:gd name="T131" fmla="*/ 3270 h 920"/>
                              <a:gd name="T132" fmla="+- 0 2553 1761"/>
                              <a:gd name="T133" fmla="*/ T132 w 1064"/>
                              <a:gd name="T134" fmla="+- 0 4160 3255"/>
                              <a:gd name="T135" fmla="*/ 4160 h 920"/>
                              <a:gd name="T136" fmla="+- 0 2546 1761"/>
                              <a:gd name="T137" fmla="*/ T136 w 1064"/>
                              <a:gd name="T138" fmla="+- 0 4165 3255"/>
                              <a:gd name="T139" fmla="*/ 4165 h 920"/>
                              <a:gd name="T140" fmla="+- 0 2553 1761"/>
                              <a:gd name="T141" fmla="*/ T140 w 1064"/>
                              <a:gd name="T142" fmla="+- 0 4174 3255"/>
                              <a:gd name="T143" fmla="*/ 4174 h 920"/>
                              <a:gd name="T144" fmla="+- 0 2546 1761"/>
                              <a:gd name="T145" fmla="*/ T144 w 1064"/>
                              <a:gd name="T146" fmla="+- 0 4165 3255"/>
                              <a:gd name="T147" fmla="*/ 4165 h 920"/>
                              <a:gd name="T148" fmla="+- 0 2553 1761"/>
                              <a:gd name="T149" fmla="*/ T148 w 1064"/>
                              <a:gd name="T150" fmla="+- 0 4174 3255"/>
                              <a:gd name="T151" fmla="*/ 4174 h 920"/>
                              <a:gd name="T152" fmla="+- 0 2553 1761"/>
                              <a:gd name="T153" fmla="*/ T152 w 1064"/>
                              <a:gd name="T154" fmla="+- 0 3270 3255"/>
                              <a:gd name="T155" fmla="*/ 3270 h 920"/>
                              <a:gd name="T156" fmla="+- 0 2553 1761"/>
                              <a:gd name="T157" fmla="*/ T156 w 1064"/>
                              <a:gd name="T158" fmla="+- 0 3280 3255"/>
                              <a:gd name="T159" fmla="*/ 3280 h 920"/>
                              <a:gd name="T160" fmla="+- 0 2808 1761"/>
                              <a:gd name="T161" fmla="*/ T160 w 1064"/>
                              <a:gd name="T162" fmla="+- 0 3718 3255"/>
                              <a:gd name="T163" fmla="*/ 3718 h 920"/>
                              <a:gd name="T164" fmla="+- 0 2549 1761"/>
                              <a:gd name="T165" fmla="*/ T164 w 1064"/>
                              <a:gd name="T166" fmla="+- 0 4160 3255"/>
                              <a:gd name="T167" fmla="*/ 4160 h 920"/>
                              <a:gd name="T168" fmla="+- 0 2553 1761"/>
                              <a:gd name="T169" fmla="*/ T168 w 1064"/>
                              <a:gd name="T170" fmla="+- 0 4174 3255"/>
                              <a:gd name="T171" fmla="*/ 4174 h 920"/>
                              <a:gd name="T172" fmla="+- 0 2808 1761"/>
                              <a:gd name="T173" fmla="*/ T172 w 1064"/>
                              <a:gd name="T174" fmla="+- 0 3745 3255"/>
                              <a:gd name="T175" fmla="*/ 3745 h 920"/>
                              <a:gd name="T176" fmla="+- 0 2808 1761"/>
                              <a:gd name="T177" fmla="*/ T176 w 1064"/>
                              <a:gd name="T178" fmla="+- 0 3711 3255"/>
                              <a:gd name="T179" fmla="*/ 3711 h 920"/>
                              <a:gd name="T180" fmla="+- 0 2808 1761"/>
                              <a:gd name="T181" fmla="*/ T180 w 1064"/>
                              <a:gd name="T182" fmla="+- 0 3718 3255"/>
                              <a:gd name="T183" fmla="*/ 3718 h 9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64" h="920">
                                <a:moveTo>
                                  <a:pt x="1064" y="461"/>
                                </a:moveTo>
                                <a:lnTo>
                                  <a:pt x="797" y="0"/>
                                </a:lnTo>
                                <a:lnTo>
                                  <a:pt x="267" y="0"/>
                                </a:lnTo>
                                <a:lnTo>
                                  <a:pt x="0" y="461"/>
                                </a:lnTo>
                                <a:lnTo>
                                  <a:pt x="15" y="486"/>
                                </a:lnTo>
                                <a:lnTo>
                                  <a:pt x="15" y="456"/>
                                </a:lnTo>
                                <a:lnTo>
                                  <a:pt x="17" y="460"/>
                                </a:lnTo>
                                <a:lnTo>
                                  <a:pt x="269" y="25"/>
                                </a:lnTo>
                                <a:lnTo>
                                  <a:pt x="269" y="15"/>
                                </a:lnTo>
                                <a:lnTo>
                                  <a:pt x="276" y="12"/>
                                </a:lnTo>
                                <a:lnTo>
                                  <a:pt x="276" y="15"/>
                                </a:lnTo>
                                <a:lnTo>
                                  <a:pt x="785" y="15"/>
                                </a:lnTo>
                                <a:lnTo>
                                  <a:pt x="785" y="12"/>
                                </a:lnTo>
                                <a:lnTo>
                                  <a:pt x="792" y="15"/>
                                </a:lnTo>
                                <a:lnTo>
                                  <a:pt x="792" y="25"/>
                                </a:lnTo>
                                <a:lnTo>
                                  <a:pt x="1045" y="460"/>
                                </a:lnTo>
                                <a:lnTo>
                                  <a:pt x="1047" y="456"/>
                                </a:lnTo>
                                <a:lnTo>
                                  <a:pt x="1047" y="490"/>
                                </a:lnTo>
                                <a:lnTo>
                                  <a:pt x="1064" y="461"/>
                                </a:lnTo>
                                <a:close/>
                                <a:moveTo>
                                  <a:pt x="17" y="460"/>
                                </a:moveTo>
                                <a:lnTo>
                                  <a:pt x="15" y="456"/>
                                </a:lnTo>
                                <a:lnTo>
                                  <a:pt x="15" y="463"/>
                                </a:lnTo>
                                <a:lnTo>
                                  <a:pt x="17" y="460"/>
                                </a:lnTo>
                                <a:close/>
                                <a:moveTo>
                                  <a:pt x="274" y="905"/>
                                </a:moveTo>
                                <a:lnTo>
                                  <a:pt x="17" y="460"/>
                                </a:lnTo>
                                <a:lnTo>
                                  <a:pt x="15" y="463"/>
                                </a:lnTo>
                                <a:lnTo>
                                  <a:pt x="15" y="486"/>
                                </a:lnTo>
                                <a:lnTo>
                                  <a:pt x="267" y="919"/>
                                </a:lnTo>
                                <a:lnTo>
                                  <a:pt x="269" y="919"/>
                                </a:lnTo>
                                <a:lnTo>
                                  <a:pt x="269" y="905"/>
                                </a:lnTo>
                                <a:lnTo>
                                  <a:pt x="274" y="905"/>
                                </a:lnTo>
                                <a:close/>
                                <a:moveTo>
                                  <a:pt x="276" y="12"/>
                                </a:moveTo>
                                <a:lnTo>
                                  <a:pt x="269" y="15"/>
                                </a:lnTo>
                                <a:lnTo>
                                  <a:pt x="275" y="15"/>
                                </a:lnTo>
                                <a:lnTo>
                                  <a:pt x="276" y="12"/>
                                </a:lnTo>
                                <a:close/>
                                <a:moveTo>
                                  <a:pt x="275" y="15"/>
                                </a:moveTo>
                                <a:lnTo>
                                  <a:pt x="269" y="15"/>
                                </a:lnTo>
                                <a:lnTo>
                                  <a:pt x="269" y="25"/>
                                </a:lnTo>
                                <a:lnTo>
                                  <a:pt x="275" y="15"/>
                                </a:lnTo>
                                <a:close/>
                                <a:moveTo>
                                  <a:pt x="276" y="910"/>
                                </a:moveTo>
                                <a:lnTo>
                                  <a:pt x="274" y="905"/>
                                </a:lnTo>
                                <a:lnTo>
                                  <a:pt x="269" y="905"/>
                                </a:lnTo>
                                <a:lnTo>
                                  <a:pt x="276" y="910"/>
                                </a:lnTo>
                                <a:close/>
                                <a:moveTo>
                                  <a:pt x="276" y="919"/>
                                </a:moveTo>
                                <a:lnTo>
                                  <a:pt x="276" y="910"/>
                                </a:lnTo>
                                <a:lnTo>
                                  <a:pt x="269" y="905"/>
                                </a:lnTo>
                                <a:lnTo>
                                  <a:pt x="269" y="919"/>
                                </a:lnTo>
                                <a:lnTo>
                                  <a:pt x="276" y="919"/>
                                </a:lnTo>
                                <a:close/>
                                <a:moveTo>
                                  <a:pt x="788" y="905"/>
                                </a:moveTo>
                                <a:lnTo>
                                  <a:pt x="274" y="905"/>
                                </a:lnTo>
                                <a:lnTo>
                                  <a:pt x="276" y="910"/>
                                </a:lnTo>
                                <a:lnTo>
                                  <a:pt x="276" y="919"/>
                                </a:lnTo>
                                <a:lnTo>
                                  <a:pt x="785" y="919"/>
                                </a:lnTo>
                                <a:lnTo>
                                  <a:pt x="785" y="910"/>
                                </a:lnTo>
                                <a:lnTo>
                                  <a:pt x="788" y="905"/>
                                </a:lnTo>
                                <a:close/>
                                <a:moveTo>
                                  <a:pt x="276" y="15"/>
                                </a:moveTo>
                                <a:lnTo>
                                  <a:pt x="276" y="12"/>
                                </a:lnTo>
                                <a:lnTo>
                                  <a:pt x="275" y="15"/>
                                </a:lnTo>
                                <a:lnTo>
                                  <a:pt x="276" y="15"/>
                                </a:lnTo>
                                <a:close/>
                                <a:moveTo>
                                  <a:pt x="792" y="15"/>
                                </a:moveTo>
                                <a:lnTo>
                                  <a:pt x="785" y="12"/>
                                </a:lnTo>
                                <a:lnTo>
                                  <a:pt x="787" y="15"/>
                                </a:lnTo>
                                <a:lnTo>
                                  <a:pt x="792" y="15"/>
                                </a:lnTo>
                                <a:close/>
                                <a:moveTo>
                                  <a:pt x="787" y="15"/>
                                </a:moveTo>
                                <a:lnTo>
                                  <a:pt x="785" y="12"/>
                                </a:lnTo>
                                <a:lnTo>
                                  <a:pt x="785" y="15"/>
                                </a:lnTo>
                                <a:lnTo>
                                  <a:pt x="787" y="15"/>
                                </a:lnTo>
                                <a:close/>
                                <a:moveTo>
                                  <a:pt x="792" y="905"/>
                                </a:moveTo>
                                <a:lnTo>
                                  <a:pt x="788" y="905"/>
                                </a:lnTo>
                                <a:lnTo>
                                  <a:pt x="785" y="910"/>
                                </a:lnTo>
                                <a:lnTo>
                                  <a:pt x="792" y="905"/>
                                </a:lnTo>
                                <a:close/>
                                <a:moveTo>
                                  <a:pt x="792" y="919"/>
                                </a:moveTo>
                                <a:lnTo>
                                  <a:pt x="792" y="905"/>
                                </a:lnTo>
                                <a:lnTo>
                                  <a:pt x="785" y="910"/>
                                </a:lnTo>
                                <a:lnTo>
                                  <a:pt x="785" y="919"/>
                                </a:lnTo>
                                <a:lnTo>
                                  <a:pt x="792" y="919"/>
                                </a:lnTo>
                                <a:close/>
                                <a:moveTo>
                                  <a:pt x="792" y="25"/>
                                </a:moveTo>
                                <a:lnTo>
                                  <a:pt x="792" y="15"/>
                                </a:lnTo>
                                <a:lnTo>
                                  <a:pt x="787" y="15"/>
                                </a:lnTo>
                                <a:lnTo>
                                  <a:pt x="792" y="25"/>
                                </a:lnTo>
                                <a:close/>
                                <a:moveTo>
                                  <a:pt x="1047" y="490"/>
                                </a:moveTo>
                                <a:lnTo>
                                  <a:pt x="1047" y="463"/>
                                </a:lnTo>
                                <a:lnTo>
                                  <a:pt x="1045" y="460"/>
                                </a:lnTo>
                                <a:lnTo>
                                  <a:pt x="788" y="905"/>
                                </a:lnTo>
                                <a:lnTo>
                                  <a:pt x="792" y="905"/>
                                </a:lnTo>
                                <a:lnTo>
                                  <a:pt x="792" y="919"/>
                                </a:lnTo>
                                <a:lnTo>
                                  <a:pt x="797" y="919"/>
                                </a:lnTo>
                                <a:lnTo>
                                  <a:pt x="1047" y="490"/>
                                </a:lnTo>
                                <a:close/>
                                <a:moveTo>
                                  <a:pt x="1047" y="463"/>
                                </a:moveTo>
                                <a:lnTo>
                                  <a:pt x="1047" y="456"/>
                                </a:lnTo>
                                <a:lnTo>
                                  <a:pt x="1045" y="460"/>
                                </a:lnTo>
                                <a:lnTo>
                                  <a:pt x="1047" y="463"/>
                                </a:lnTo>
                                <a:close/>
                              </a:path>
                            </a:pathLst>
                          </a:custGeom>
                          <a:solidFill>
                            <a:srgbClr val="2B15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2" name="AutoShape 1144"/>
                        <wps:cNvSpPr>
                          <a:spLocks/>
                        </wps:cNvSpPr>
                        <wps:spPr bwMode="auto">
                          <a:xfrm>
                            <a:off x="2658" y="4100"/>
                            <a:ext cx="12300" cy="120"/>
                          </a:xfrm>
                          <a:custGeom>
                            <a:avLst/>
                            <a:gdLst>
                              <a:gd name="T0" fmla="+- 0 2820 2659"/>
                              <a:gd name="T1" fmla="*/ T0 w 12300"/>
                              <a:gd name="T2" fmla="+- 0 4141 4100"/>
                              <a:gd name="T3" fmla="*/ 4141 h 120"/>
                              <a:gd name="T4" fmla="+- 0 3101 2659"/>
                              <a:gd name="T5" fmla="*/ T4 w 12300"/>
                              <a:gd name="T6" fmla="+- 0 4179 4100"/>
                              <a:gd name="T7" fmla="*/ 4179 h 120"/>
                              <a:gd name="T8" fmla="+- 0 3221 2659"/>
                              <a:gd name="T9" fmla="*/ T8 w 12300"/>
                              <a:gd name="T10" fmla="+- 0 4179 4100"/>
                              <a:gd name="T11" fmla="*/ 4179 h 120"/>
                              <a:gd name="T12" fmla="+- 0 3499 2659"/>
                              <a:gd name="T13" fmla="*/ T12 w 12300"/>
                              <a:gd name="T14" fmla="+- 0 4141 4100"/>
                              <a:gd name="T15" fmla="*/ 4141 h 120"/>
                              <a:gd name="T16" fmla="+- 0 3660 2659"/>
                              <a:gd name="T17" fmla="*/ T16 w 12300"/>
                              <a:gd name="T18" fmla="+- 0 4179 4100"/>
                              <a:gd name="T19" fmla="*/ 4179 h 120"/>
                              <a:gd name="T20" fmla="+- 0 3859 2659"/>
                              <a:gd name="T21" fmla="*/ T20 w 12300"/>
                              <a:gd name="T22" fmla="+- 0 4141 4100"/>
                              <a:gd name="T23" fmla="*/ 4141 h 120"/>
                              <a:gd name="T24" fmla="+- 0 4140 2659"/>
                              <a:gd name="T25" fmla="*/ T24 w 12300"/>
                              <a:gd name="T26" fmla="+- 0 4179 4100"/>
                              <a:gd name="T27" fmla="*/ 4179 h 120"/>
                              <a:gd name="T28" fmla="+- 0 4260 2659"/>
                              <a:gd name="T29" fmla="*/ T28 w 12300"/>
                              <a:gd name="T30" fmla="+- 0 4179 4100"/>
                              <a:gd name="T31" fmla="*/ 4179 h 120"/>
                              <a:gd name="T32" fmla="+- 0 4541 2659"/>
                              <a:gd name="T33" fmla="*/ T32 w 12300"/>
                              <a:gd name="T34" fmla="+- 0 4141 4100"/>
                              <a:gd name="T35" fmla="*/ 4141 h 120"/>
                              <a:gd name="T36" fmla="+- 0 4699 2659"/>
                              <a:gd name="T37" fmla="*/ T36 w 12300"/>
                              <a:gd name="T38" fmla="+- 0 4179 4100"/>
                              <a:gd name="T39" fmla="*/ 4179 h 120"/>
                              <a:gd name="T40" fmla="+- 0 4901 2659"/>
                              <a:gd name="T41" fmla="*/ T40 w 12300"/>
                              <a:gd name="T42" fmla="+- 0 4141 4100"/>
                              <a:gd name="T43" fmla="*/ 4141 h 120"/>
                              <a:gd name="T44" fmla="+- 0 5179 2659"/>
                              <a:gd name="T45" fmla="*/ T44 w 12300"/>
                              <a:gd name="T46" fmla="+- 0 4179 4100"/>
                              <a:gd name="T47" fmla="*/ 4179 h 120"/>
                              <a:gd name="T48" fmla="+- 0 5299 2659"/>
                              <a:gd name="T49" fmla="*/ T48 w 12300"/>
                              <a:gd name="T50" fmla="+- 0 4179 4100"/>
                              <a:gd name="T51" fmla="*/ 4179 h 120"/>
                              <a:gd name="T52" fmla="+- 0 5580 2659"/>
                              <a:gd name="T53" fmla="*/ T52 w 12300"/>
                              <a:gd name="T54" fmla="+- 0 4141 4100"/>
                              <a:gd name="T55" fmla="*/ 4141 h 120"/>
                              <a:gd name="T56" fmla="+- 0 5741 2659"/>
                              <a:gd name="T57" fmla="*/ T56 w 12300"/>
                              <a:gd name="T58" fmla="+- 0 4179 4100"/>
                              <a:gd name="T59" fmla="*/ 4179 h 120"/>
                              <a:gd name="T60" fmla="+- 0 5940 2659"/>
                              <a:gd name="T61" fmla="*/ T60 w 12300"/>
                              <a:gd name="T62" fmla="+- 0 4141 4100"/>
                              <a:gd name="T63" fmla="*/ 4141 h 120"/>
                              <a:gd name="T64" fmla="+- 0 6221 2659"/>
                              <a:gd name="T65" fmla="*/ T64 w 12300"/>
                              <a:gd name="T66" fmla="+- 0 4179 4100"/>
                              <a:gd name="T67" fmla="*/ 4179 h 120"/>
                              <a:gd name="T68" fmla="+- 0 6341 2659"/>
                              <a:gd name="T69" fmla="*/ T68 w 12300"/>
                              <a:gd name="T70" fmla="+- 0 4179 4100"/>
                              <a:gd name="T71" fmla="*/ 4179 h 120"/>
                              <a:gd name="T72" fmla="+- 0 6619 2659"/>
                              <a:gd name="T73" fmla="*/ T72 w 12300"/>
                              <a:gd name="T74" fmla="+- 0 4141 4100"/>
                              <a:gd name="T75" fmla="*/ 4141 h 120"/>
                              <a:gd name="T76" fmla="+- 0 6780 2659"/>
                              <a:gd name="T77" fmla="*/ T76 w 12300"/>
                              <a:gd name="T78" fmla="+- 0 4179 4100"/>
                              <a:gd name="T79" fmla="*/ 4179 h 120"/>
                              <a:gd name="T80" fmla="+- 0 6979 2659"/>
                              <a:gd name="T81" fmla="*/ T80 w 12300"/>
                              <a:gd name="T82" fmla="+- 0 4141 4100"/>
                              <a:gd name="T83" fmla="*/ 4141 h 120"/>
                              <a:gd name="T84" fmla="+- 0 7260 2659"/>
                              <a:gd name="T85" fmla="*/ T84 w 12300"/>
                              <a:gd name="T86" fmla="+- 0 4179 4100"/>
                              <a:gd name="T87" fmla="*/ 4179 h 120"/>
                              <a:gd name="T88" fmla="+- 0 7380 2659"/>
                              <a:gd name="T89" fmla="*/ T88 w 12300"/>
                              <a:gd name="T90" fmla="+- 0 4179 4100"/>
                              <a:gd name="T91" fmla="*/ 4179 h 120"/>
                              <a:gd name="T92" fmla="+- 0 7661 2659"/>
                              <a:gd name="T93" fmla="*/ T92 w 12300"/>
                              <a:gd name="T94" fmla="+- 0 4141 4100"/>
                              <a:gd name="T95" fmla="*/ 4141 h 120"/>
                              <a:gd name="T96" fmla="+- 0 7819 2659"/>
                              <a:gd name="T97" fmla="*/ T96 w 12300"/>
                              <a:gd name="T98" fmla="+- 0 4179 4100"/>
                              <a:gd name="T99" fmla="*/ 4179 h 120"/>
                              <a:gd name="T100" fmla="+- 0 8021 2659"/>
                              <a:gd name="T101" fmla="*/ T100 w 12300"/>
                              <a:gd name="T102" fmla="+- 0 4141 4100"/>
                              <a:gd name="T103" fmla="*/ 4141 h 120"/>
                              <a:gd name="T104" fmla="+- 0 8299 2659"/>
                              <a:gd name="T105" fmla="*/ T104 w 12300"/>
                              <a:gd name="T106" fmla="+- 0 4179 4100"/>
                              <a:gd name="T107" fmla="*/ 4179 h 120"/>
                              <a:gd name="T108" fmla="+- 0 8419 2659"/>
                              <a:gd name="T109" fmla="*/ T108 w 12300"/>
                              <a:gd name="T110" fmla="+- 0 4179 4100"/>
                              <a:gd name="T111" fmla="*/ 4179 h 120"/>
                              <a:gd name="T112" fmla="+- 0 8700 2659"/>
                              <a:gd name="T113" fmla="*/ T112 w 12300"/>
                              <a:gd name="T114" fmla="+- 0 4141 4100"/>
                              <a:gd name="T115" fmla="*/ 4141 h 120"/>
                              <a:gd name="T116" fmla="+- 0 8861 2659"/>
                              <a:gd name="T117" fmla="*/ T116 w 12300"/>
                              <a:gd name="T118" fmla="+- 0 4179 4100"/>
                              <a:gd name="T119" fmla="*/ 4179 h 120"/>
                              <a:gd name="T120" fmla="+- 0 9060 2659"/>
                              <a:gd name="T121" fmla="*/ T120 w 12300"/>
                              <a:gd name="T122" fmla="+- 0 4141 4100"/>
                              <a:gd name="T123" fmla="*/ 4141 h 120"/>
                              <a:gd name="T124" fmla="+- 0 9341 2659"/>
                              <a:gd name="T125" fmla="*/ T124 w 12300"/>
                              <a:gd name="T126" fmla="+- 0 4179 4100"/>
                              <a:gd name="T127" fmla="*/ 4179 h 120"/>
                              <a:gd name="T128" fmla="+- 0 9461 2659"/>
                              <a:gd name="T129" fmla="*/ T128 w 12300"/>
                              <a:gd name="T130" fmla="+- 0 4179 4100"/>
                              <a:gd name="T131" fmla="*/ 4179 h 120"/>
                              <a:gd name="T132" fmla="+- 0 9739 2659"/>
                              <a:gd name="T133" fmla="*/ T132 w 12300"/>
                              <a:gd name="T134" fmla="+- 0 4141 4100"/>
                              <a:gd name="T135" fmla="*/ 4141 h 120"/>
                              <a:gd name="T136" fmla="+- 0 9900 2659"/>
                              <a:gd name="T137" fmla="*/ T136 w 12300"/>
                              <a:gd name="T138" fmla="+- 0 4179 4100"/>
                              <a:gd name="T139" fmla="*/ 4179 h 120"/>
                              <a:gd name="T140" fmla="+- 0 10099 2659"/>
                              <a:gd name="T141" fmla="*/ T140 w 12300"/>
                              <a:gd name="T142" fmla="+- 0 4141 4100"/>
                              <a:gd name="T143" fmla="*/ 4141 h 120"/>
                              <a:gd name="T144" fmla="+- 0 10380 2659"/>
                              <a:gd name="T145" fmla="*/ T144 w 12300"/>
                              <a:gd name="T146" fmla="+- 0 4179 4100"/>
                              <a:gd name="T147" fmla="*/ 4179 h 120"/>
                              <a:gd name="T148" fmla="+- 0 10500 2659"/>
                              <a:gd name="T149" fmla="*/ T148 w 12300"/>
                              <a:gd name="T150" fmla="+- 0 4179 4100"/>
                              <a:gd name="T151" fmla="*/ 4179 h 120"/>
                              <a:gd name="T152" fmla="+- 0 10781 2659"/>
                              <a:gd name="T153" fmla="*/ T152 w 12300"/>
                              <a:gd name="T154" fmla="+- 0 4141 4100"/>
                              <a:gd name="T155" fmla="*/ 4141 h 120"/>
                              <a:gd name="T156" fmla="+- 0 10939 2659"/>
                              <a:gd name="T157" fmla="*/ T156 w 12300"/>
                              <a:gd name="T158" fmla="+- 0 4179 4100"/>
                              <a:gd name="T159" fmla="*/ 4179 h 120"/>
                              <a:gd name="T160" fmla="+- 0 11141 2659"/>
                              <a:gd name="T161" fmla="*/ T160 w 12300"/>
                              <a:gd name="T162" fmla="+- 0 4141 4100"/>
                              <a:gd name="T163" fmla="*/ 4141 h 120"/>
                              <a:gd name="T164" fmla="+- 0 11419 2659"/>
                              <a:gd name="T165" fmla="*/ T164 w 12300"/>
                              <a:gd name="T166" fmla="+- 0 4179 4100"/>
                              <a:gd name="T167" fmla="*/ 4179 h 120"/>
                              <a:gd name="T168" fmla="+- 0 11539 2659"/>
                              <a:gd name="T169" fmla="*/ T168 w 12300"/>
                              <a:gd name="T170" fmla="+- 0 4179 4100"/>
                              <a:gd name="T171" fmla="*/ 4179 h 120"/>
                              <a:gd name="T172" fmla="+- 0 11820 2659"/>
                              <a:gd name="T173" fmla="*/ T172 w 12300"/>
                              <a:gd name="T174" fmla="+- 0 4141 4100"/>
                              <a:gd name="T175" fmla="*/ 4141 h 120"/>
                              <a:gd name="T176" fmla="+- 0 11981 2659"/>
                              <a:gd name="T177" fmla="*/ T176 w 12300"/>
                              <a:gd name="T178" fmla="+- 0 4179 4100"/>
                              <a:gd name="T179" fmla="*/ 4179 h 120"/>
                              <a:gd name="T180" fmla="+- 0 12180 2659"/>
                              <a:gd name="T181" fmla="*/ T180 w 12300"/>
                              <a:gd name="T182" fmla="+- 0 4141 4100"/>
                              <a:gd name="T183" fmla="*/ 4141 h 120"/>
                              <a:gd name="T184" fmla="+- 0 12461 2659"/>
                              <a:gd name="T185" fmla="*/ T184 w 12300"/>
                              <a:gd name="T186" fmla="+- 0 4179 4100"/>
                              <a:gd name="T187" fmla="*/ 4179 h 120"/>
                              <a:gd name="T188" fmla="+- 0 12581 2659"/>
                              <a:gd name="T189" fmla="*/ T188 w 12300"/>
                              <a:gd name="T190" fmla="+- 0 4179 4100"/>
                              <a:gd name="T191" fmla="*/ 4179 h 120"/>
                              <a:gd name="T192" fmla="+- 0 12859 2659"/>
                              <a:gd name="T193" fmla="*/ T192 w 12300"/>
                              <a:gd name="T194" fmla="+- 0 4141 4100"/>
                              <a:gd name="T195" fmla="*/ 4141 h 120"/>
                              <a:gd name="T196" fmla="+- 0 13020 2659"/>
                              <a:gd name="T197" fmla="*/ T196 w 12300"/>
                              <a:gd name="T198" fmla="+- 0 4179 4100"/>
                              <a:gd name="T199" fmla="*/ 4179 h 120"/>
                              <a:gd name="T200" fmla="+- 0 13219 2659"/>
                              <a:gd name="T201" fmla="*/ T200 w 12300"/>
                              <a:gd name="T202" fmla="+- 0 4141 4100"/>
                              <a:gd name="T203" fmla="*/ 4141 h 120"/>
                              <a:gd name="T204" fmla="+- 0 13500 2659"/>
                              <a:gd name="T205" fmla="*/ T204 w 12300"/>
                              <a:gd name="T206" fmla="+- 0 4179 4100"/>
                              <a:gd name="T207" fmla="*/ 4179 h 120"/>
                              <a:gd name="T208" fmla="+- 0 13620 2659"/>
                              <a:gd name="T209" fmla="*/ T208 w 12300"/>
                              <a:gd name="T210" fmla="+- 0 4179 4100"/>
                              <a:gd name="T211" fmla="*/ 4179 h 120"/>
                              <a:gd name="T212" fmla="+- 0 13901 2659"/>
                              <a:gd name="T213" fmla="*/ T212 w 12300"/>
                              <a:gd name="T214" fmla="+- 0 4141 4100"/>
                              <a:gd name="T215" fmla="*/ 4141 h 120"/>
                              <a:gd name="T216" fmla="+- 0 14059 2659"/>
                              <a:gd name="T217" fmla="*/ T216 w 12300"/>
                              <a:gd name="T218" fmla="+- 0 4179 4100"/>
                              <a:gd name="T219" fmla="*/ 4179 h 120"/>
                              <a:gd name="T220" fmla="+- 0 14261 2659"/>
                              <a:gd name="T221" fmla="*/ T220 w 12300"/>
                              <a:gd name="T222" fmla="+- 0 4141 4100"/>
                              <a:gd name="T223" fmla="*/ 4141 h 120"/>
                              <a:gd name="T224" fmla="+- 0 14539 2659"/>
                              <a:gd name="T225" fmla="*/ T224 w 12300"/>
                              <a:gd name="T226" fmla="+- 0 4179 4100"/>
                              <a:gd name="T227" fmla="*/ 4179 h 120"/>
                              <a:gd name="T228" fmla="+- 0 14659 2659"/>
                              <a:gd name="T229" fmla="*/ T228 w 12300"/>
                              <a:gd name="T230" fmla="+- 0 4179 4100"/>
                              <a:gd name="T231" fmla="*/ 4179 h 120"/>
                              <a:gd name="T232" fmla="+- 0 14861 2659"/>
                              <a:gd name="T233" fmla="*/ T232 w 12300"/>
                              <a:gd name="T234" fmla="+- 0 4179 4100"/>
                              <a:gd name="T235" fmla="*/ 4179 h 120"/>
                              <a:gd name="T236" fmla="+- 0 14923 2659"/>
                              <a:gd name="T237" fmla="*/ T236 w 12300"/>
                              <a:gd name="T238" fmla="+- 0 4105 4100"/>
                              <a:gd name="T239" fmla="*/ 4105 h 120"/>
                              <a:gd name="T240" fmla="+- 0 14959 2659"/>
                              <a:gd name="T241" fmla="*/ T240 w 12300"/>
                              <a:gd name="T242" fmla="+- 0 4160 4100"/>
                              <a:gd name="T243" fmla="*/ 4160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2300" h="120">
                                <a:moveTo>
                                  <a:pt x="41" y="79"/>
                                </a:moveTo>
                                <a:lnTo>
                                  <a:pt x="41" y="41"/>
                                </a:lnTo>
                                <a:lnTo>
                                  <a:pt x="0" y="41"/>
                                </a:lnTo>
                                <a:lnTo>
                                  <a:pt x="0" y="79"/>
                                </a:lnTo>
                                <a:lnTo>
                                  <a:pt x="41" y="79"/>
                                </a:lnTo>
                                <a:close/>
                                <a:moveTo>
                                  <a:pt x="120" y="79"/>
                                </a:moveTo>
                                <a:lnTo>
                                  <a:pt x="120" y="41"/>
                                </a:lnTo>
                                <a:lnTo>
                                  <a:pt x="82" y="41"/>
                                </a:lnTo>
                                <a:lnTo>
                                  <a:pt x="82" y="79"/>
                                </a:lnTo>
                                <a:lnTo>
                                  <a:pt x="120" y="79"/>
                                </a:lnTo>
                                <a:close/>
                                <a:moveTo>
                                  <a:pt x="202" y="79"/>
                                </a:moveTo>
                                <a:lnTo>
                                  <a:pt x="202" y="41"/>
                                </a:lnTo>
                                <a:lnTo>
                                  <a:pt x="161" y="41"/>
                                </a:lnTo>
                                <a:lnTo>
                                  <a:pt x="161" y="79"/>
                                </a:lnTo>
                                <a:lnTo>
                                  <a:pt x="202" y="79"/>
                                </a:lnTo>
                                <a:close/>
                                <a:moveTo>
                                  <a:pt x="281" y="79"/>
                                </a:moveTo>
                                <a:lnTo>
                                  <a:pt x="281" y="41"/>
                                </a:lnTo>
                                <a:lnTo>
                                  <a:pt x="240" y="41"/>
                                </a:lnTo>
                                <a:lnTo>
                                  <a:pt x="240" y="79"/>
                                </a:lnTo>
                                <a:lnTo>
                                  <a:pt x="281" y="79"/>
                                </a:lnTo>
                                <a:close/>
                                <a:moveTo>
                                  <a:pt x="360" y="79"/>
                                </a:moveTo>
                                <a:lnTo>
                                  <a:pt x="360" y="41"/>
                                </a:lnTo>
                                <a:lnTo>
                                  <a:pt x="322" y="41"/>
                                </a:lnTo>
                                <a:lnTo>
                                  <a:pt x="322" y="79"/>
                                </a:lnTo>
                                <a:lnTo>
                                  <a:pt x="360" y="79"/>
                                </a:lnTo>
                                <a:close/>
                                <a:moveTo>
                                  <a:pt x="442" y="79"/>
                                </a:moveTo>
                                <a:lnTo>
                                  <a:pt x="442" y="41"/>
                                </a:lnTo>
                                <a:lnTo>
                                  <a:pt x="401" y="41"/>
                                </a:lnTo>
                                <a:lnTo>
                                  <a:pt x="401" y="79"/>
                                </a:lnTo>
                                <a:lnTo>
                                  <a:pt x="442" y="79"/>
                                </a:lnTo>
                                <a:close/>
                                <a:moveTo>
                                  <a:pt x="521" y="79"/>
                                </a:moveTo>
                                <a:lnTo>
                                  <a:pt x="521" y="41"/>
                                </a:lnTo>
                                <a:lnTo>
                                  <a:pt x="480" y="41"/>
                                </a:lnTo>
                                <a:lnTo>
                                  <a:pt x="480" y="79"/>
                                </a:lnTo>
                                <a:lnTo>
                                  <a:pt x="521" y="79"/>
                                </a:lnTo>
                                <a:close/>
                                <a:moveTo>
                                  <a:pt x="600" y="79"/>
                                </a:moveTo>
                                <a:lnTo>
                                  <a:pt x="600" y="41"/>
                                </a:lnTo>
                                <a:lnTo>
                                  <a:pt x="562" y="41"/>
                                </a:lnTo>
                                <a:lnTo>
                                  <a:pt x="562" y="79"/>
                                </a:lnTo>
                                <a:lnTo>
                                  <a:pt x="600" y="79"/>
                                </a:lnTo>
                                <a:close/>
                                <a:moveTo>
                                  <a:pt x="682" y="79"/>
                                </a:moveTo>
                                <a:lnTo>
                                  <a:pt x="682" y="41"/>
                                </a:lnTo>
                                <a:lnTo>
                                  <a:pt x="641" y="41"/>
                                </a:lnTo>
                                <a:lnTo>
                                  <a:pt x="641" y="79"/>
                                </a:lnTo>
                                <a:lnTo>
                                  <a:pt x="682" y="79"/>
                                </a:lnTo>
                                <a:close/>
                                <a:moveTo>
                                  <a:pt x="761" y="79"/>
                                </a:moveTo>
                                <a:lnTo>
                                  <a:pt x="761" y="41"/>
                                </a:lnTo>
                                <a:lnTo>
                                  <a:pt x="720" y="41"/>
                                </a:lnTo>
                                <a:lnTo>
                                  <a:pt x="720" y="79"/>
                                </a:lnTo>
                                <a:lnTo>
                                  <a:pt x="761" y="79"/>
                                </a:lnTo>
                                <a:close/>
                                <a:moveTo>
                                  <a:pt x="840" y="79"/>
                                </a:moveTo>
                                <a:lnTo>
                                  <a:pt x="840" y="41"/>
                                </a:lnTo>
                                <a:lnTo>
                                  <a:pt x="802" y="41"/>
                                </a:lnTo>
                                <a:lnTo>
                                  <a:pt x="802" y="79"/>
                                </a:lnTo>
                                <a:lnTo>
                                  <a:pt x="840" y="79"/>
                                </a:lnTo>
                                <a:close/>
                                <a:moveTo>
                                  <a:pt x="922" y="79"/>
                                </a:moveTo>
                                <a:lnTo>
                                  <a:pt x="922" y="41"/>
                                </a:lnTo>
                                <a:lnTo>
                                  <a:pt x="881" y="41"/>
                                </a:lnTo>
                                <a:lnTo>
                                  <a:pt x="881" y="79"/>
                                </a:lnTo>
                                <a:lnTo>
                                  <a:pt x="922" y="79"/>
                                </a:lnTo>
                                <a:close/>
                                <a:moveTo>
                                  <a:pt x="1001" y="79"/>
                                </a:moveTo>
                                <a:lnTo>
                                  <a:pt x="1001" y="41"/>
                                </a:lnTo>
                                <a:lnTo>
                                  <a:pt x="960" y="41"/>
                                </a:lnTo>
                                <a:lnTo>
                                  <a:pt x="960" y="79"/>
                                </a:lnTo>
                                <a:lnTo>
                                  <a:pt x="1001" y="79"/>
                                </a:lnTo>
                                <a:close/>
                                <a:moveTo>
                                  <a:pt x="1080" y="79"/>
                                </a:moveTo>
                                <a:lnTo>
                                  <a:pt x="1080" y="41"/>
                                </a:lnTo>
                                <a:lnTo>
                                  <a:pt x="1042" y="41"/>
                                </a:lnTo>
                                <a:lnTo>
                                  <a:pt x="1042" y="79"/>
                                </a:lnTo>
                                <a:lnTo>
                                  <a:pt x="1080" y="79"/>
                                </a:lnTo>
                                <a:close/>
                                <a:moveTo>
                                  <a:pt x="1162" y="79"/>
                                </a:moveTo>
                                <a:lnTo>
                                  <a:pt x="1162" y="41"/>
                                </a:lnTo>
                                <a:lnTo>
                                  <a:pt x="1121" y="41"/>
                                </a:lnTo>
                                <a:lnTo>
                                  <a:pt x="1121" y="79"/>
                                </a:lnTo>
                                <a:lnTo>
                                  <a:pt x="1162" y="79"/>
                                </a:lnTo>
                                <a:close/>
                                <a:moveTo>
                                  <a:pt x="1241" y="79"/>
                                </a:moveTo>
                                <a:lnTo>
                                  <a:pt x="1241" y="41"/>
                                </a:lnTo>
                                <a:lnTo>
                                  <a:pt x="1200" y="41"/>
                                </a:lnTo>
                                <a:lnTo>
                                  <a:pt x="1200" y="79"/>
                                </a:lnTo>
                                <a:lnTo>
                                  <a:pt x="1241" y="79"/>
                                </a:lnTo>
                                <a:close/>
                                <a:moveTo>
                                  <a:pt x="1320" y="79"/>
                                </a:moveTo>
                                <a:lnTo>
                                  <a:pt x="1320" y="41"/>
                                </a:lnTo>
                                <a:lnTo>
                                  <a:pt x="1282" y="41"/>
                                </a:lnTo>
                                <a:lnTo>
                                  <a:pt x="1282" y="79"/>
                                </a:lnTo>
                                <a:lnTo>
                                  <a:pt x="1320" y="79"/>
                                </a:lnTo>
                                <a:close/>
                                <a:moveTo>
                                  <a:pt x="1402" y="79"/>
                                </a:moveTo>
                                <a:lnTo>
                                  <a:pt x="1402" y="41"/>
                                </a:lnTo>
                                <a:lnTo>
                                  <a:pt x="1361" y="41"/>
                                </a:lnTo>
                                <a:lnTo>
                                  <a:pt x="1361" y="79"/>
                                </a:lnTo>
                                <a:lnTo>
                                  <a:pt x="1402" y="79"/>
                                </a:lnTo>
                                <a:close/>
                                <a:moveTo>
                                  <a:pt x="1481" y="79"/>
                                </a:moveTo>
                                <a:lnTo>
                                  <a:pt x="1481" y="41"/>
                                </a:lnTo>
                                <a:lnTo>
                                  <a:pt x="1440" y="41"/>
                                </a:lnTo>
                                <a:lnTo>
                                  <a:pt x="1440" y="79"/>
                                </a:lnTo>
                                <a:lnTo>
                                  <a:pt x="1481" y="79"/>
                                </a:lnTo>
                                <a:close/>
                                <a:moveTo>
                                  <a:pt x="1560" y="79"/>
                                </a:moveTo>
                                <a:lnTo>
                                  <a:pt x="1560" y="41"/>
                                </a:lnTo>
                                <a:lnTo>
                                  <a:pt x="1522" y="41"/>
                                </a:lnTo>
                                <a:lnTo>
                                  <a:pt x="1522" y="79"/>
                                </a:lnTo>
                                <a:lnTo>
                                  <a:pt x="1560" y="79"/>
                                </a:lnTo>
                                <a:close/>
                                <a:moveTo>
                                  <a:pt x="1642" y="79"/>
                                </a:moveTo>
                                <a:lnTo>
                                  <a:pt x="1642" y="41"/>
                                </a:lnTo>
                                <a:lnTo>
                                  <a:pt x="1601" y="41"/>
                                </a:lnTo>
                                <a:lnTo>
                                  <a:pt x="1601" y="79"/>
                                </a:lnTo>
                                <a:lnTo>
                                  <a:pt x="1642" y="79"/>
                                </a:lnTo>
                                <a:close/>
                                <a:moveTo>
                                  <a:pt x="1721" y="79"/>
                                </a:moveTo>
                                <a:lnTo>
                                  <a:pt x="1721" y="41"/>
                                </a:lnTo>
                                <a:lnTo>
                                  <a:pt x="1680" y="41"/>
                                </a:lnTo>
                                <a:lnTo>
                                  <a:pt x="1680" y="79"/>
                                </a:lnTo>
                                <a:lnTo>
                                  <a:pt x="1721" y="79"/>
                                </a:lnTo>
                                <a:close/>
                                <a:moveTo>
                                  <a:pt x="1800" y="79"/>
                                </a:moveTo>
                                <a:lnTo>
                                  <a:pt x="1800" y="41"/>
                                </a:lnTo>
                                <a:lnTo>
                                  <a:pt x="1762" y="41"/>
                                </a:lnTo>
                                <a:lnTo>
                                  <a:pt x="1762" y="79"/>
                                </a:lnTo>
                                <a:lnTo>
                                  <a:pt x="1800" y="79"/>
                                </a:lnTo>
                                <a:close/>
                                <a:moveTo>
                                  <a:pt x="1882" y="79"/>
                                </a:moveTo>
                                <a:lnTo>
                                  <a:pt x="1882" y="41"/>
                                </a:lnTo>
                                <a:lnTo>
                                  <a:pt x="1841" y="41"/>
                                </a:lnTo>
                                <a:lnTo>
                                  <a:pt x="1841" y="79"/>
                                </a:lnTo>
                                <a:lnTo>
                                  <a:pt x="1882" y="79"/>
                                </a:lnTo>
                                <a:close/>
                                <a:moveTo>
                                  <a:pt x="1961" y="79"/>
                                </a:moveTo>
                                <a:lnTo>
                                  <a:pt x="1961" y="41"/>
                                </a:lnTo>
                                <a:lnTo>
                                  <a:pt x="1920" y="41"/>
                                </a:lnTo>
                                <a:lnTo>
                                  <a:pt x="1920" y="79"/>
                                </a:lnTo>
                                <a:lnTo>
                                  <a:pt x="1961" y="79"/>
                                </a:lnTo>
                                <a:close/>
                                <a:moveTo>
                                  <a:pt x="2040" y="79"/>
                                </a:moveTo>
                                <a:lnTo>
                                  <a:pt x="2040" y="41"/>
                                </a:lnTo>
                                <a:lnTo>
                                  <a:pt x="2002" y="41"/>
                                </a:lnTo>
                                <a:lnTo>
                                  <a:pt x="2002" y="79"/>
                                </a:lnTo>
                                <a:lnTo>
                                  <a:pt x="2040" y="79"/>
                                </a:lnTo>
                                <a:close/>
                                <a:moveTo>
                                  <a:pt x="2122" y="79"/>
                                </a:moveTo>
                                <a:lnTo>
                                  <a:pt x="2122" y="41"/>
                                </a:lnTo>
                                <a:lnTo>
                                  <a:pt x="2081" y="41"/>
                                </a:lnTo>
                                <a:lnTo>
                                  <a:pt x="2081" y="79"/>
                                </a:lnTo>
                                <a:lnTo>
                                  <a:pt x="2122" y="79"/>
                                </a:lnTo>
                                <a:close/>
                                <a:moveTo>
                                  <a:pt x="2201" y="79"/>
                                </a:moveTo>
                                <a:lnTo>
                                  <a:pt x="2201" y="41"/>
                                </a:lnTo>
                                <a:lnTo>
                                  <a:pt x="2160" y="41"/>
                                </a:lnTo>
                                <a:lnTo>
                                  <a:pt x="2160" y="79"/>
                                </a:lnTo>
                                <a:lnTo>
                                  <a:pt x="2201" y="79"/>
                                </a:lnTo>
                                <a:close/>
                                <a:moveTo>
                                  <a:pt x="2280" y="79"/>
                                </a:moveTo>
                                <a:lnTo>
                                  <a:pt x="2280" y="41"/>
                                </a:lnTo>
                                <a:lnTo>
                                  <a:pt x="2242" y="41"/>
                                </a:lnTo>
                                <a:lnTo>
                                  <a:pt x="2242" y="79"/>
                                </a:lnTo>
                                <a:lnTo>
                                  <a:pt x="2280" y="79"/>
                                </a:lnTo>
                                <a:close/>
                                <a:moveTo>
                                  <a:pt x="2362" y="79"/>
                                </a:moveTo>
                                <a:lnTo>
                                  <a:pt x="2362" y="41"/>
                                </a:lnTo>
                                <a:lnTo>
                                  <a:pt x="2321" y="41"/>
                                </a:lnTo>
                                <a:lnTo>
                                  <a:pt x="2321" y="79"/>
                                </a:lnTo>
                                <a:lnTo>
                                  <a:pt x="2362" y="79"/>
                                </a:lnTo>
                                <a:close/>
                                <a:moveTo>
                                  <a:pt x="2441" y="79"/>
                                </a:moveTo>
                                <a:lnTo>
                                  <a:pt x="2441" y="41"/>
                                </a:lnTo>
                                <a:lnTo>
                                  <a:pt x="2400" y="41"/>
                                </a:lnTo>
                                <a:lnTo>
                                  <a:pt x="2400" y="79"/>
                                </a:lnTo>
                                <a:lnTo>
                                  <a:pt x="2441" y="79"/>
                                </a:lnTo>
                                <a:close/>
                                <a:moveTo>
                                  <a:pt x="2520" y="79"/>
                                </a:moveTo>
                                <a:lnTo>
                                  <a:pt x="2520" y="41"/>
                                </a:lnTo>
                                <a:lnTo>
                                  <a:pt x="2482" y="41"/>
                                </a:lnTo>
                                <a:lnTo>
                                  <a:pt x="2482" y="79"/>
                                </a:lnTo>
                                <a:lnTo>
                                  <a:pt x="2520" y="79"/>
                                </a:lnTo>
                                <a:close/>
                                <a:moveTo>
                                  <a:pt x="2602" y="79"/>
                                </a:moveTo>
                                <a:lnTo>
                                  <a:pt x="2602" y="41"/>
                                </a:lnTo>
                                <a:lnTo>
                                  <a:pt x="2561" y="41"/>
                                </a:lnTo>
                                <a:lnTo>
                                  <a:pt x="2561" y="79"/>
                                </a:lnTo>
                                <a:lnTo>
                                  <a:pt x="2602" y="79"/>
                                </a:lnTo>
                                <a:close/>
                                <a:moveTo>
                                  <a:pt x="2681" y="79"/>
                                </a:moveTo>
                                <a:lnTo>
                                  <a:pt x="2681" y="41"/>
                                </a:lnTo>
                                <a:lnTo>
                                  <a:pt x="2640" y="41"/>
                                </a:lnTo>
                                <a:lnTo>
                                  <a:pt x="2640" y="79"/>
                                </a:lnTo>
                                <a:lnTo>
                                  <a:pt x="2681" y="79"/>
                                </a:lnTo>
                                <a:close/>
                                <a:moveTo>
                                  <a:pt x="2760" y="79"/>
                                </a:moveTo>
                                <a:lnTo>
                                  <a:pt x="2760" y="41"/>
                                </a:lnTo>
                                <a:lnTo>
                                  <a:pt x="2722" y="41"/>
                                </a:lnTo>
                                <a:lnTo>
                                  <a:pt x="2722" y="79"/>
                                </a:lnTo>
                                <a:lnTo>
                                  <a:pt x="2760" y="79"/>
                                </a:lnTo>
                                <a:close/>
                                <a:moveTo>
                                  <a:pt x="2842" y="79"/>
                                </a:moveTo>
                                <a:lnTo>
                                  <a:pt x="2842" y="41"/>
                                </a:lnTo>
                                <a:lnTo>
                                  <a:pt x="2801" y="41"/>
                                </a:lnTo>
                                <a:lnTo>
                                  <a:pt x="2801" y="79"/>
                                </a:lnTo>
                                <a:lnTo>
                                  <a:pt x="2842" y="79"/>
                                </a:lnTo>
                                <a:close/>
                                <a:moveTo>
                                  <a:pt x="2921" y="79"/>
                                </a:moveTo>
                                <a:lnTo>
                                  <a:pt x="2921" y="41"/>
                                </a:lnTo>
                                <a:lnTo>
                                  <a:pt x="2880" y="41"/>
                                </a:lnTo>
                                <a:lnTo>
                                  <a:pt x="2880" y="79"/>
                                </a:lnTo>
                                <a:lnTo>
                                  <a:pt x="2921" y="79"/>
                                </a:lnTo>
                                <a:close/>
                                <a:moveTo>
                                  <a:pt x="3000" y="79"/>
                                </a:moveTo>
                                <a:lnTo>
                                  <a:pt x="3000" y="41"/>
                                </a:lnTo>
                                <a:lnTo>
                                  <a:pt x="2962" y="41"/>
                                </a:lnTo>
                                <a:lnTo>
                                  <a:pt x="2962" y="79"/>
                                </a:lnTo>
                                <a:lnTo>
                                  <a:pt x="3000" y="79"/>
                                </a:lnTo>
                                <a:close/>
                                <a:moveTo>
                                  <a:pt x="3082" y="79"/>
                                </a:moveTo>
                                <a:lnTo>
                                  <a:pt x="3082" y="41"/>
                                </a:lnTo>
                                <a:lnTo>
                                  <a:pt x="3041" y="41"/>
                                </a:lnTo>
                                <a:lnTo>
                                  <a:pt x="3041" y="79"/>
                                </a:lnTo>
                                <a:lnTo>
                                  <a:pt x="3082" y="79"/>
                                </a:lnTo>
                                <a:close/>
                                <a:moveTo>
                                  <a:pt x="3161" y="79"/>
                                </a:moveTo>
                                <a:lnTo>
                                  <a:pt x="3161" y="41"/>
                                </a:lnTo>
                                <a:lnTo>
                                  <a:pt x="3120" y="41"/>
                                </a:lnTo>
                                <a:lnTo>
                                  <a:pt x="3120" y="79"/>
                                </a:lnTo>
                                <a:lnTo>
                                  <a:pt x="3161" y="79"/>
                                </a:lnTo>
                                <a:close/>
                                <a:moveTo>
                                  <a:pt x="3240" y="79"/>
                                </a:moveTo>
                                <a:lnTo>
                                  <a:pt x="3240" y="41"/>
                                </a:lnTo>
                                <a:lnTo>
                                  <a:pt x="3202" y="41"/>
                                </a:lnTo>
                                <a:lnTo>
                                  <a:pt x="3202" y="79"/>
                                </a:lnTo>
                                <a:lnTo>
                                  <a:pt x="3240" y="79"/>
                                </a:lnTo>
                                <a:close/>
                                <a:moveTo>
                                  <a:pt x="3322" y="79"/>
                                </a:moveTo>
                                <a:lnTo>
                                  <a:pt x="3322" y="41"/>
                                </a:lnTo>
                                <a:lnTo>
                                  <a:pt x="3281" y="41"/>
                                </a:lnTo>
                                <a:lnTo>
                                  <a:pt x="3281" y="79"/>
                                </a:lnTo>
                                <a:lnTo>
                                  <a:pt x="3322" y="79"/>
                                </a:lnTo>
                                <a:close/>
                                <a:moveTo>
                                  <a:pt x="3401" y="79"/>
                                </a:moveTo>
                                <a:lnTo>
                                  <a:pt x="3401" y="41"/>
                                </a:lnTo>
                                <a:lnTo>
                                  <a:pt x="3360" y="41"/>
                                </a:lnTo>
                                <a:lnTo>
                                  <a:pt x="3360" y="79"/>
                                </a:lnTo>
                                <a:lnTo>
                                  <a:pt x="3401" y="79"/>
                                </a:lnTo>
                                <a:close/>
                                <a:moveTo>
                                  <a:pt x="3480" y="79"/>
                                </a:moveTo>
                                <a:lnTo>
                                  <a:pt x="3480" y="41"/>
                                </a:lnTo>
                                <a:lnTo>
                                  <a:pt x="3442" y="41"/>
                                </a:lnTo>
                                <a:lnTo>
                                  <a:pt x="3442" y="79"/>
                                </a:lnTo>
                                <a:lnTo>
                                  <a:pt x="3480" y="79"/>
                                </a:lnTo>
                                <a:close/>
                                <a:moveTo>
                                  <a:pt x="3562" y="79"/>
                                </a:moveTo>
                                <a:lnTo>
                                  <a:pt x="3562" y="41"/>
                                </a:lnTo>
                                <a:lnTo>
                                  <a:pt x="3521" y="41"/>
                                </a:lnTo>
                                <a:lnTo>
                                  <a:pt x="3521" y="79"/>
                                </a:lnTo>
                                <a:lnTo>
                                  <a:pt x="3562" y="79"/>
                                </a:lnTo>
                                <a:close/>
                                <a:moveTo>
                                  <a:pt x="3641" y="79"/>
                                </a:moveTo>
                                <a:lnTo>
                                  <a:pt x="3641" y="41"/>
                                </a:lnTo>
                                <a:lnTo>
                                  <a:pt x="3600" y="41"/>
                                </a:lnTo>
                                <a:lnTo>
                                  <a:pt x="3600" y="79"/>
                                </a:lnTo>
                                <a:lnTo>
                                  <a:pt x="3641" y="79"/>
                                </a:lnTo>
                                <a:close/>
                                <a:moveTo>
                                  <a:pt x="3720" y="79"/>
                                </a:moveTo>
                                <a:lnTo>
                                  <a:pt x="3720" y="41"/>
                                </a:lnTo>
                                <a:lnTo>
                                  <a:pt x="3682" y="41"/>
                                </a:lnTo>
                                <a:lnTo>
                                  <a:pt x="3682" y="79"/>
                                </a:lnTo>
                                <a:lnTo>
                                  <a:pt x="3720" y="79"/>
                                </a:lnTo>
                                <a:close/>
                                <a:moveTo>
                                  <a:pt x="3802" y="79"/>
                                </a:moveTo>
                                <a:lnTo>
                                  <a:pt x="3802" y="41"/>
                                </a:lnTo>
                                <a:lnTo>
                                  <a:pt x="3761" y="41"/>
                                </a:lnTo>
                                <a:lnTo>
                                  <a:pt x="3761" y="79"/>
                                </a:lnTo>
                                <a:lnTo>
                                  <a:pt x="3802" y="79"/>
                                </a:lnTo>
                                <a:close/>
                                <a:moveTo>
                                  <a:pt x="3881" y="79"/>
                                </a:moveTo>
                                <a:lnTo>
                                  <a:pt x="3881" y="41"/>
                                </a:lnTo>
                                <a:lnTo>
                                  <a:pt x="3840" y="41"/>
                                </a:lnTo>
                                <a:lnTo>
                                  <a:pt x="3840" y="79"/>
                                </a:lnTo>
                                <a:lnTo>
                                  <a:pt x="3881" y="79"/>
                                </a:lnTo>
                                <a:close/>
                                <a:moveTo>
                                  <a:pt x="3960" y="79"/>
                                </a:moveTo>
                                <a:lnTo>
                                  <a:pt x="3960" y="41"/>
                                </a:lnTo>
                                <a:lnTo>
                                  <a:pt x="3922" y="41"/>
                                </a:lnTo>
                                <a:lnTo>
                                  <a:pt x="3922" y="79"/>
                                </a:lnTo>
                                <a:lnTo>
                                  <a:pt x="3960" y="79"/>
                                </a:lnTo>
                                <a:close/>
                                <a:moveTo>
                                  <a:pt x="4042" y="79"/>
                                </a:moveTo>
                                <a:lnTo>
                                  <a:pt x="4042" y="41"/>
                                </a:lnTo>
                                <a:lnTo>
                                  <a:pt x="4001" y="41"/>
                                </a:lnTo>
                                <a:lnTo>
                                  <a:pt x="4001" y="79"/>
                                </a:lnTo>
                                <a:lnTo>
                                  <a:pt x="4042" y="79"/>
                                </a:lnTo>
                                <a:close/>
                                <a:moveTo>
                                  <a:pt x="4121" y="79"/>
                                </a:moveTo>
                                <a:lnTo>
                                  <a:pt x="4121" y="41"/>
                                </a:lnTo>
                                <a:lnTo>
                                  <a:pt x="4080" y="41"/>
                                </a:lnTo>
                                <a:lnTo>
                                  <a:pt x="4080" y="79"/>
                                </a:lnTo>
                                <a:lnTo>
                                  <a:pt x="4121" y="79"/>
                                </a:lnTo>
                                <a:close/>
                                <a:moveTo>
                                  <a:pt x="4200" y="79"/>
                                </a:moveTo>
                                <a:lnTo>
                                  <a:pt x="4200" y="41"/>
                                </a:lnTo>
                                <a:lnTo>
                                  <a:pt x="4162" y="41"/>
                                </a:lnTo>
                                <a:lnTo>
                                  <a:pt x="4162" y="79"/>
                                </a:lnTo>
                                <a:lnTo>
                                  <a:pt x="4200" y="79"/>
                                </a:lnTo>
                                <a:close/>
                                <a:moveTo>
                                  <a:pt x="4282" y="79"/>
                                </a:moveTo>
                                <a:lnTo>
                                  <a:pt x="4282" y="41"/>
                                </a:lnTo>
                                <a:lnTo>
                                  <a:pt x="4241" y="41"/>
                                </a:lnTo>
                                <a:lnTo>
                                  <a:pt x="4241" y="79"/>
                                </a:lnTo>
                                <a:lnTo>
                                  <a:pt x="4282" y="79"/>
                                </a:lnTo>
                                <a:close/>
                                <a:moveTo>
                                  <a:pt x="4361" y="79"/>
                                </a:moveTo>
                                <a:lnTo>
                                  <a:pt x="4361" y="41"/>
                                </a:lnTo>
                                <a:lnTo>
                                  <a:pt x="4320" y="41"/>
                                </a:lnTo>
                                <a:lnTo>
                                  <a:pt x="4320" y="79"/>
                                </a:lnTo>
                                <a:lnTo>
                                  <a:pt x="4361" y="79"/>
                                </a:lnTo>
                                <a:close/>
                                <a:moveTo>
                                  <a:pt x="4440" y="79"/>
                                </a:moveTo>
                                <a:lnTo>
                                  <a:pt x="4440" y="41"/>
                                </a:lnTo>
                                <a:lnTo>
                                  <a:pt x="4402" y="41"/>
                                </a:lnTo>
                                <a:lnTo>
                                  <a:pt x="4402" y="79"/>
                                </a:lnTo>
                                <a:lnTo>
                                  <a:pt x="4440" y="79"/>
                                </a:lnTo>
                                <a:close/>
                                <a:moveTo>
                                  <a:pt x="4522" y="79"/>
                                </a:moveTo>
                                <a:lnTo>
                                  <a:pt x="4522" y="41"/>
                                </a:lnTo>
                                <a:lnTo>
                                  <a:pt x="4481" y="41"/>
                                </a:lnTo>
                                <a:lnTo>
                                  <a:pt x="4481" y="79"/>
                                </a:lnTo>
                                <a:lnTo>
                                  <a:pt x="4522" y="79"/>
                                </a:lnTo>
                                <a:close/>
                                <a:moveTo>
                                  <a:pt x="4601" y="79"/>
                                </a:moveTo>
                                <a:lnTo>
                                  <a:pt x="4601" y="41"/>
                                </a:lnTo>
                                <a:lnTo>
                                  <a:pt x="4560" y="41"/>
                                </a:lnTo>
                                <a:lnTo>
                                  <a:pt x="4560" y="79"/>
                                </a:lnTo>
                                <a:lnTo>
                                  <a:pt x="4601" y="79"/>
                                </a:lnTo>
                                <a:close/>
                                <a:moveTo>
                                  <a:pt x="4680" y="79"/>
                                </a:moveTo>
                                <a:lnTo>
                                  <a:pt x="4680" y="41"/>
                                </a:lnTo>
                                <a:lnTo>
                                  <a:pt x="4642" y="41"/>
                                </a:lnTo>
                                <a:lnTo>
                                  <a:pt x="4642" y="79"/>
                                </a:lnTo>
                                <a:lnTo>
                                  <a:pt x="4680" y="79"/>
                                </a:lnTo>
                                <a:close/>
                                <a:moveTo>
                                  <a:pt x="4762" y="79"/>
                                </a:moveTo>
                                <a:lnTo>
                                  <a:pt x="4762" y="41"/>
                                </a:lnTo>
                                <a:lnTo>
                                  <a:pt x="4721" y="41"/>
                                </a:lnTo>
                                <a:lnTo>
                                  <a:pt x="4721" y="79"/>
                                </a:lnTo>
                                <a:lnTo>
                                  <a:pt x="4762" y="79"/>
                                </a:lnTo>
                                <a:close/>
                                <a:moveTo>
                                  <a:pt x="4841" y="79"/>
                                </a:moveTo>
                                <a:lnTo>
                                  <a:pt x="4841" y="41"/>
                                </a:lnTo>
                                <a:lnTo>
                                  <a:pt x="4800" y="41"/>
                                </a:lnTo>
                                <a:lnTo>
                                  <a:pt x="4800" y="79"/>
                                </a:lnTo>
                                <a:lnTo>
                                  <a:pt x="4841" y="79"/>
                                </a:lnTo>
                                <a:close/>
                                <a:moveTo>
                                  <a:pt x="4920" y="79"/>
                                </a:moveTo>
                                <a:lnTo>
                                  <a:pt x="4920" y="41"/>
                                </a:lnTo>
                                <a:lnTo>
                                  <a:pt x="4882" y="41"/>
                                </a:lnTo>
                                <a:lnTo>
                                  <a:pt x="4882" y="79"/>
                                </a:lnTo>
                                <a:lnTo>
                                  <a:pt x="4920" y="79"/>
                                </a:lnTo>
                                <a:close/>
                                <a:moveTo>
                                  <a:pt x="5002" y="79"/>
                                </a:moveTo>
                                <a:lnTo>
                                  <a:pt x="5002" y="41"/>
                                </a:lnTo>
                                <a:lnTo>
                                  <a:pt x="4961" y="41"/>
                                </a:lnTo>
                                <a:lnTo>
                                  <a:pt x="4961" y="79"/>
                                </a:lnTo>
                                <a:lnTo>
                                  <a:pt x="5002" y="79"/>
                                </a:lnTo>
                                <a:close/>
                                <a:moveTo>
                                  <a:pt x="5081" y="79"/>
                                </a:moveTo>
                                <a:lnTo>
                                  <a:pt x="5081" y="41"/>
                                </a:lnTo>
                                <a:lnTo>
                                  <a:pt x="5040" y="41"/>
                                </a:lnTo>
                                <a:lnTo>
                                  <a:pt x="5040" y="79"/>
                                </a:lnTo>
                                <a:lnTo>
                                  <a:pt x="5081" y="79"/>
                                </a:lnTo>
                                <a:close/>
                                <a:moveTo>
                                  <a:pt x="5160" y="79"/>
                                </a:moveTo>
                                <a:lnTo>
                                  <a:pt x="5160" y="41"/>
                                </a:lnTo>
                                <a:lnTo>
                                  <a:pt x="5122" y="41"/>
                                </a:lnTo>
                                <a:lnTo>
                                  <a:pt x="5122" y="79"/>
                                </a:lnTo>
                                <a:lnTo>
                                  <a:pt x="5160" y="79"/>
                                </a:lnTo>
                                <a:close/>
                                <a:moveTo>
                                  <a:pt x="5242" y="79"/>
                                </a:moveTo>
                                <a:lnTo>
                                  <a:pt x="5242" y="41"/>
                                </a:lnTo>
                                <a:lnTo>
                                  <a:pt x="5201" y="41"/>
                                </a:lnTo>
                                <a:lnTo>
                                  <a:pt x="5201" y="79"/>
                                </a:lnTo>
                                <a:lnTo>
                                  <a:pt x="5242" y="79"/>
                                </a:lnTo>
                                <a:close/>
                                <a:moveTo>
                                  <a:pt x="5321" y="79"/>
                                </a:moveTo>
                                <a:lnTo>
                                  <a:pt x="5321" y="41"/>
                                </a:lnTo>
                                <a:lnTo>
                                  <a:pt x="5280" y="41"/>
                                </a:lnTo>
                                <a:lnTo>
                                  <a:pt x="5280" y="79"/>
                                </a:lnTo>
                                <a:lnTo>
                                  <a:pt x="5321" y="79"/>
                                </a:lnTo>
                                <a:close/>
                                <a:moveTo>
                                  <a:pt x="5400" y="79"/>
                                </a:moveTo>
                                <a:lnTo>
                                  <a:pt x="5400" y="41"/>
                                </a:lnTo>
                                <a:lnTo>
                                  <a:pt x="5362" y="41"/>
                                </a:lnTo>
                                <a:lnTo>
                                  <a:pt x="5362" y="79"/>
                                </a:lnTo>
                                <a:lnTo>
                                  <a:pt x="5400" y="79"/>
                                </a:lnTo>
                                <a:close/>
                                <a:moveTo>
                                  <a:pt x="5482" y="79"/>
                                </a:moveTo>
                                <a:lnTo>
                                  <a:pt x="5482" y="41"/>
                                </a:lnTo>
                                <a:lnTo>
                                  <a:pt x="5441" y="41"/>
                                </a:lnTo>
                                <a:lnTo>
                                  <a:pt x="5441" y="79"/>
                                </a:lnTo>
                                <a:lnTo>
                                  <a:pt x="5482" y="79"/>
                                </a:lnTo>
                                <a:close/>
                                <a:moveTo>
                                  <a:pt x="5561" y="79"/>
                                </a:moveTo>
                                <a:lnTo>
                                  <a:pt x="5561" y="41"/>
                                </a:lnTo>
                                <a:lnTo>
                                  <a:pt x="5520" y="41"/>
                                </a:lnTo>
                                <a:lnTo>
                                  <a:pt x="5520" y="79"/>
                                </a:lnTo>
                                <a:lnTo>
                                  <a:pt x="5561" y="79"/>
                                </a:lnTo>
                                <a:close/>
                                <a:moveTo>
                                  <a:pt x="5640" y="79"/>
                                </a:moveTo>
                                <a:lnTo>
                                  <a:pt x="5640" y="41"/>
                                </a:lnTo>
                                <a:lnTo>
                                  <a:pt x="5602" y="41"/>
                                </a:lnTo>
                                <a:lnTo>
                                  <a:pt x="5602" y="79"/>
                                </a:lnTo>
                                <a:lnTo>
                                  <a:pt x="5640" y="79"/>
                                </a:lnTo>
                                <a:close/>
                                <a:moveTo>
                                  <a:pt x="5722" y="79"/>
                                </a:moveTo>
                                <a:lnTo>
                                  <a:pt x="5722" y="41"/>
                                </a:lnTo>
                                <a:lnTo>
                                  <a:pt x="5681" y="41"/>
                                </a:lnTo>
                                <a:lnTo>
                                  <a:pt x="5681" y="79"/>
                                </a:lnTo>
                                <a:lnTo>
                                  <a:pt x="5722" y="79"/>
                                </a:lnTo>
                                <a:close/>
                                <a:moveTo>
                                  <a:pt x="5801" y="79"/>
                                </a:moveTo>
                                <a:lnTo>
                                  <a:pt x="5801" y="41"/>
                                </a:lnTo>
                                <a:lnTo>
                                  <a:pt x="5760" y="41"/>
                                </a:lnTo>
                                <a:lnTo>
                                  <a:pt x="5760" y="79"/>
                                </a:lnTo>
                                <a:lnTo>
                                  <a:pt x="5801" y="79"/>
                                </a:lnTo>
                                <a:close/>
                                <a:moveTo>
                                  <a:pt x="5880" y="79"/>
                                </a:moveTo>
                                <a:lnTo>
                                  <a:pt x="5880" y="41"/>
                                </a:lnTo>
                                <a:lnTo>
                                  <a:pt x="5842" y="41"/>
                                </a:lnTo>
                                <a:lnTo>
                                  <a:pt x="5842" y="79"/>
                                </a:lnTo>
                                <a:lnTo>
                                  <a:pt x="5880" y="79"/>
                                </a:lnTo>
                                <a:close/>
                                <a:moveTo>
                                  <a:pt x="5962" y="79"/>
                                </a:moveTo>
                                <a:lnTo>
                                  <a:pt x="5962" y="41"/>
                                </a:lnTo>
                                <a:lnTo>
                                  <a:pt x="5921" y="41"/>
                                </a:lnTo>
                                <a:lnTo>
                                  <a:pt x="5921" y="79"/>
                                </a:lnTo>
                                <a:lnTo>
                                  <a:pt x="5962" y="79"/>
                                </a:lnTo>
                                <a:close/>
                                <a:moveTo>
                                  <a:pt x="6041" y="79"/>
                                </a:moveTo>
                                <a:lnTo>
                                  <a:pt x="6041" y="41"/>
                                </a:lnTo>
                                <a:lnTo>
                                  <a:pt x="6000" y="41"/>
                                </a:lnTo>
                                <a:lnTo>
                                  <a:pt x="6000" y="79"/>
                                </a:lnTo>
                                <a:lnTo>
                                  <a:pt x="6041" y="79"/>
                                </a:lnTo>
                                <a:close/>
                                <a:moveTo>
                                  <a:pt x="6120" y="79"/>
                                </a:moveTo>
                                <a:lnTo>
                                  <a:pt x="6120" y="41"/>
                                </a:lnTo>
                                <a:lnTo>
                                  <a:pt x="6082" y="41"/>
                                </a:lnTo>
                                <a:lnTo>
                                  <a:pt x="6082" y="79"/>
                                </a:lnTo>
                                <a:lnTo>
                                  <a:pt x="6120" y="79"/>
                                </a:lnTo>
                                <a:close/>
                                <a:moveTo>
                                  <a:pt x="6202" y="79"/>
                                </a:moveTo>
                                <a:lnTo>
                                  <a:pt x="6202" y="41"/>
                                </a:lnTo>
                                <a:lnTo>
                                  <a:pt x="6161" y="41"/>
                                </a:lnTo>
                                <a:lnTo>
                                  <a:pt x="6161" y="79"/>
                                </a:lnTo>
                                <a:lnTo>
                                  <a:pt x="6202" y="79"/>
                                </a:lnTo>
                                <a:close/>
                                <a:moveTo>
                                  <a:pt x="6281" y="79"/>
                                </a:moveTo>
                                <a:lnTo>
                                  <a:pt x="6281" y="41"/>
                                </a:lnTo>
                                <a:lnTo>
                                  <a:pt x="6240" y="41"/>
                                </a:lnTo>
                                <a:lnTo>
                                  <a:pt x="6240" y="79"/>
                                </a:lnTo>
                                <a:lnTo>
                                  <a:pt x="6281" y="79"/>
                                </a:lnTo>
                                <a:close/>
                                <a:moveTo>
                                  <a:pt x="6360" y="79"/>
                                </a:moveTo>
                                <a:lnTo>
                                  <a:pt x="6360" y="41"/>
                                </a:lnTo>
                                <a:lnTo>
                                  <a:pt x="6322" y="41"/>
                                </a:lnTo>
                                <a:lnTo>
                                  <a:pt x="6322" y="79"/>
                                </a:lnTo>
                                <a:lnTo>
                                  <a:pt x="6360" y="79"/>
                                </a:lnTo>
                                <a:close/>
                                <a:moveTo>
                                  <a:pt x="6442" y="79"/>
                                </a:moveTo>
                                <a:lnTo>
                                  <a:pt x="6442" y="41"/>
                                </a:lnTo>
                                <a:lnTo>
                                  <a:pt x="6401" y="41"/>
                                </a:lnTo>
                                <a:lnTo>
                                  <a:pt x="6401" y="79"/>
                                </a:lnTo>
                                <a:lnTo>
                                  <a:pt x="6442" y="79"/>
                                </a:lnTo>
                                <a:close/>
                                <a:moveTo>
                                  <a:pt x="6521" y="79"/>
                                </a:moveTo>
                                <a:lnTo>
                                  <a:pt x="6521" y="41"/>
                                </a:lnTo>
                                <a:lnTo>
                                  <a:pt x="6480" y="41"/>
                                </a:lnTo>
                                <a:lnTo>
                                  <a:pt x="6480" y="79"/>
                                </a:lnTo>
                                <a:lnTo>
                                  <a:pt x="6521" y="79"/>
                                </a:lnTo>
                                <a:close/>
                                <a:moveTo>
                                  <a:pt x="6600" y="79"/>
                                </a:moveTo>
                                <a:lnTo>
                                  <a:pt x="6600" y="41"/>
                                </a:lnTo>
                                <a:lnTo>
                                  <a:pt x="6562" y="41"/>
                                </a:lnTo>
                                <a:lnTo>
                                  <a:pt x="6562" y="79"/>
                                </a:lnTo>
                                <a:lnTo>
                                  <a:pt x="6600" y="79"/>
                                </a:lnTo>
                                <a:close/>
                                <a:moveTo>
                                  <a:pt x="6682" y="79"/>
                                </a:moveTo>
                                <a:lnTo>
                                  <a:pt x="6682" y="41"/>
                                </a:lnTo>
                                <a:lnTo>
                                  <a:pt x="6641" y="41"/>
                                </a:lnTo>
                                <a:lnTo>
                                  <a:pt x="6641" y="79"/>
                                </a:lnTo>
                                <a:lnTo>
                                  <a:pt x="6682" y="79"/>
                                </a:lnTo>
                                <a:close/>
                                <a:moveTo>
                                  <a:pt x="6761" y="79"/>
                                </a:moveTo>
                                <a:lnTo>
                                  <a:pt x="6761" y="41"/>
                                </a:lnTo>
                                <a:lnTo>
                                  <a:pt x="6720" y="41"/>
                                </a:lnTo>
                                <a:lnTo>
                                  <a:pt x="6720" y="79"/>
                                </a:lnTo>
                                <a:lnTo>
                                  <a:pt x="6761" y="79"/>
                                </a:lnTo>
                                <a:close/>
                                <a:moveTo>
                                  <a:pt x="6840" y="79"/>
                                </a:moveTo>
                                <a:lnTo>
                                  <a:pt x="6840" y="41"/>
                                </a:lnTo>
                                <a:lnTo>
                                  <a:pt x="6802" y="41"/>
                                </a:lnTo>
                                <a:lnTo>
                                  <a:pt x="6802" y="79"/>
                                </a:lnTo>
                                <a:lnTo>
                                  <a:pt x="6840" y="79"/>
                                </a:lnTo>
                                <a:close/>
                                <a:moveTo>
                                  <a:pt x="6922" y="79"/>
                                </a:moveTo>
                                <a:lnTo>
                                  <a:pt x="6922" y="41"/>
                                </a:lnTo>
                                <a:lnTo>
                                  <a:pt x="6881" y="41"/>
                                </a:lnTo>
                                <a:lnTo>
                                  <a:pt x="6881" y="79"/>
                                </a:lnTo>
                                <a:lnTo>
                                  <a:pt x="6922" y="79"/>
                                </a:lnTo>
                                <a:close/>
                                <a:moveTo>
                                  <a:pt x="7001" y="79"/>
                                </a:moveTo>
                                <a:lnTo>
                                  <a:pt x="7001" y="41"/>
                                </a:lnTo>
                                <a:lnTo>
                                  <a:pt x="6960" y="41"/>
                                </a:lnTo>
                                <a:lnTo>
                                  <a:pt x="6960" y="79"/>
                                </a:lnTo>
                                <a:lnTo>
                                  <a:pt x="7001" y="79"/>
                                </a:lnTo>
                                <a:close/>
                                <a:moveTo>
                                  <a:pt x="7080" y="79"/>
                                </a:moveTo>
                                <a:lnTo>
                                  <a:pt x="7080" y="41"/>
                                </a:lnTo>
                                <a:lnTo>
                                  <a:pt x="7042" y="41"/>
                                </a:lnTo>
                                <a:lnTo>
                                  <a:pt x="7042" y="79"/>
                                </a:lnTo>
                                <a:lnTo>
                                  <a:pt x="7080" y="79"/>
                                </a:lnTo>
                                <a:close/>
                                <a:moveTo>
                                  <a:pt x="7162" y="79"/>
                                </a:moveTo>
                                <a:lnTo>
                                  <a:pt x="7162" y="41"/>
                                </a:lnTo>
                                <a:lnTo>
                                  <a:pt x="7121" y="41"/>
                                </a:lnTo>
                                <a:lnTo>
                                  <a:pt x="7121" y="79"/>
                                </a:lnTo>
                                <a:lnTo>
                                  <a:pt x="7162" y="79"/>
                                </a:lnTo>
                                <a:close/>
                                <a:moveTo>
                                  <a:pt x="7241" y="79"/>
                                </a:moveTo>
                                <a:lnTo>
                                  <a:pt x="7241" y="41"/>
                                </a:lnTo>
                                <a:lnTo>
                                  <a:pt x="7200" y="41"/>
                                </a:lnTo>
                                <a:lnTo>
                                  <a:pt x="7200" y="79"/>
                                </a:lnTo>
                                <a:lnTo>
                                  <a:pt x="7241" y="79"/>
                                </a:lnTo>
                                <a:close/>
                                <a:moveTo>
                                  <a:pt x="7320" y="79"/>
                                </a:moveTo>
                                <a:lnTo>
                                  <a:pt x="7320" y="41"/>
                                </a:lnTo>
                                <a:lnTo>
                                  <a:pt x="7282" y="41"/>
                                </a:lnTo>
                                <a:lnTo>
                                  <a:pt x="7282" y="79"/>
                                </a:lnTo>
                                <a:lnTo>
                                  <a:pt x="7320" y="79"/>
                                </a:lnTo>
                                <a:close/>
                                <a:moveTo>
                                  <a:pt x="7402" y="79"/>
                                </a:moveTo>
                                <a:lnTo>
                                  <a:pt x="7402" y="41"/>
                                </a:lnTo>
                                <a:lnTo>
                                  <a:pt x="7361" y="41"/>
                                </a:lnTo>
                                <a:lnTo>
                                  <a:pt x="7361" y="79"/>
                                </a:lnTo>
                                <a:lnTo>
                                  <a:pt x="7402" y="79"/>
                                </a:lnTo>
                                <a:close/>
                                <a:moveTo>
                                  <a:pt x="7481" y="79"/>
                                </a:moveTo>
                                <a:lnTo>
                                  <a:pt x="7481" y="41"/>
                                </a:lnTo>
                                <a:lnTo>
                                  <a:pt x="7440" y="41"/>
                                </a:lnTo>
                                <a:lnTo>
                                  <a:pt x="7440" y="79"/>
                                </a:lnTo>
                                <a:lnTo>
                                  <a:pt x="7481" y="79"/>
                                </a:lnTo>
                                <a:close/>
                                <a:moveTo>
                                  <a:pt x="7560" y="79"/>
                                </a:moveTo>
                                <a:lnTo>
                                  <a:pt x="7560" y="41"/>
                                </a:lnTo>
                                <a:lnTo>
                                  <a:pt x="7522" y="41"/>
                                </a:lnTo>
                                <a:lnTo>
                                  <a:pt x="7522" y="79"/>
                                </a:lnTo>
                                <a:lnTo>
                                  <a:pt x="7560" y="79"/>
                                </a:lnTo>
                                <a:close/>
                                <a:moveTo>
                                  <a:pt x="7642" y="79"/>
                                </a:moveTo>
                                <a:lnTo>
                                  <a:pt x="7642" y="41"/>
                                </a:lnTo>
                                <a:lnTo>
                                  <a:pt x="7601" y="41"/>
                                </a:lnTo>
                                <a:lnTo>
                                  <a:pt x="7601" y="79"/>
                                </a:lnTo>
                                <a:lnTo>
                                  <a:pt x="7642" y="79"/>
                                </a:lnTo>
                                <a:close/>
                                <a:moveTo>
                                  <a:pt x="7721" y="79"/>
                                </a:moveTo>
                                <a:lnTo>
                                  <a:pt x="7721" y="41"/>
                                </a:lnTo>
                                <a:lnTo>
                                  <a:pt x="7680" y="41"/>
                                </a:lnTo>
                                <a:lnTo>
                                  <a:pt x="7680" y="79"/>
                                </a:lnTo>
                                <a:lnTo>
                                  <a:pt x="7721" y="79"/>
                                </a:lnTo>
                                <a:close/>
                                <a:moveTo>
                                  <a:pt x="7800" y="79"/>
                                </a:moveTo>
                                <a:lnTo>
                                  <a:pt x="7800" y="41"/>
                                </a:lnTo>
                                <a:lnTo>
                                  <a:pt x="7762" y="41"/>
                                </a:lnTo>
                                <a:lnTo>
                                  <a:pt x="7762" y="79"/>
                                </a:lnTo>
                                <a:lnTo>
                                  <a:pt x="7800" y="79"/>
                                </a:lnTo>
                                <a:close/>
                                <a:moveTo>
                                  <a:pt x="7882" y="79"/>
                                </a:moveTo>
                                <a:lnTo>
                                  <a:pt x="7882" y="41"/>
                                </a:lnTo>
                                <a:lnTo>
                                  <a:pt x="7841" y="41"/>
                                </a:lnTo>
                                <a:lnTo>
                                  <a:pt x="7841" y="79"/>
                                </a:lnTo>
                                <a:lnTo>
                                  <a:pt x="7882" y="79"/>
                                </a:lnTo>
                                <a:close/>
                                <a:moveTo>
                                  <a:pt x="7961" y="79"/>
                                </a:moveTo>
                                <a:lnTo>
                                  <a:pt x="7961" y="41"/>
                                </a:lnTo>
                                <a:lnTo>
                                  <a:pt x="7920" y="41"/>
                                </a:lnTo>
                                <a:lnTo>
                                  <a:pt x="7920" y="79"/>
                                </a:lnTo>
                                <a:lnTo>
                                  <a:pt x="7961" y="79"/>
                                </a:lnTo>
                                <a:close/>
                                <a:moveTo>
                                  <a:pt x="8040" y="79"/>
                                </a:moveTo>
                                <a:lnTo>
                                  <a:pt x="8040" y="41"/>
                                </a:lnTo>
                                <a:lnTo>
                                  <a:pt x="8002" y="41"/>
                                </a:lnTo>
                                <a:lnTo>
                                  <a:pt x="8002" y="79"/>
                                </a:lnTo>
                                <a:lnTo>
                                  <a:pt x="8040" y="79"/>
                                </a:lnTo>
                                <a:close/>
                                <a:moveTo>
                                  <a:pt x="8122" y="79"/>
                                </a:moveTo>
                                <a:lnTo>
                                  <a:pt x="8122" y="41"/>
                                </a:lnTo>
                                <a:lnTo>
                                  <a:pt x="8081" y="41"/>
                                </a:lnTo>
                                <a:lnTo>
                                  <a:pt x="8081" y="79"/>
                                </a:lnTo>
                                <a:lnTo>
                                  <a:pt x="8122" y="79"/>
                                </a:lnTo>
                                <a:close/>
                                <a:moveTo>
                                  <a:pt x="8201" y="79"/>
                                </a:moveTo>
                                <a:lnTo>
                                  <a:pt x="8201" y="41"/>
                                </a:lnTo>
                                <a:lnTo>
                                  <a:pt x="8160" y="41"/>
                                </a:lnTo>
                                <a:lnTo>
                                  <a:pt x="8160" y="79"/>
                                </a:lnTo>
                                <a:lnTo>
                                  <a:pt x="8201" y="79"/>
                                </a:lnTo>
                                <a:close/>
                                <a:moveTo>
                                  <a:pt x="8280" y="79"/>
                                </a:moveTo>
                                <a:lnTo>
                                  <a:pt x="8280" y="41"/>
                                </a:lnTo>
                                <a:lnTo>
                                  <a:pt x="8242" y="41"/>
                                </a:lnTo>
                                <a:lnTo>
                                  <a:pt x="8242" y="79"/>
                                </a:lnTo>
                                <a:lnTo>
                                  <a:pt x="8280" y="79"/>
                                </a:lnTo>
                                <a:close/>
                                <a:moveTo>
                                  <a:pt x="8362" y="79"/>
                                </a:moveTo>
                                <a:lnTo>
                                  <a:pt x="8362" y="41"/>
                                </a:lnTo>
                                <a:lnTo>
                                  <a:pt x="8321" y="41"/>
                                </a:lnTo>
                                <a:lnTo>
                                  <a:pt x="8321" y="79"/>
                                </a:lnTo>
                                <a:lnTo>
                                  <a:pt x="8362" y="79"/>
                                </a:lnTo>
                                <a:close/>
                                <a:moveTo>
                                  <a:pt x="8441" y="79"/>
                                </a:moveTo>
                                <a:lnTo>
                                  <a:pt x="8441" y="41"/>
                                </a:lnTo>
                                <a:lnTo>
                                  <a:pt x="8400" y="41"/>
                                </a:lnTo>
                                <a:lnTo>
                                  <a:pt x="8400" y="79"/>
                                </a:lnTo>
                                <a:lnTo>
                                  <a:pt x="8441" y="79"/>
                                </a:lnTo>
                                <a:close/>
                                <a:moveTo>
                                  <a:pt x="8520" y="79"/>
                                </a:moveTo>
                                <a:lnTo>
                                  <a:pt x="8520" y="41"/>
                                </a:lnTo>
                                <a:lnTo>
                                  <a:pt x="8482" y="41"/>
                                </a:lnTo>
                                <a:lnTo>
                                  <a:pt x="8482" y="79"/>
                                </a:lnTo>
                                <a:lnTo>
                                  <a:pt x="8520" y="79"/>
                                </a:lnTo>
                                <a:close/>
                                <a:moveTo>
                                  <a:pt x="8602" y="79"/>
                                </a:moveTo>
                                <a:lnTo>
                                  <a:pt x="8602" y="41"/>
                                </a:lnTo>
                                <a:lnTo>
                                  <a:pt x="8561" y="41"/>
                                </a:lnTo>
                                <a:lnTo>
                                  <a:pt x="8561" y="79"/>
                                </a:lnTo>
                                <a:lnTo>
                                  <a:pt x="8602" y="79"/>
                                </a:lnTo>
                                <a:close/>
                                <a:moveTo>
                                  <a:pt x="8681" y="79"/>
                                </a:moveTo>
                                <a:lnTo>
                                  <a:pt x="8681" y="41"/>
                                </a:lnTo>
                                <a:lnTo>
                                  <a:pt x="8640" y="41"/>
                                </a:lnTo>
                                <a:lnTo>
                                  <a:pt x="8640" y="79"/>
                                </a:lnTo>
                                <a:lnTo>
                                  <a:pt x="8681" y="79"/>
                                </a:lnTo>
                                <a:close/>
                                <a:moveTo>
                                  <a:pt x="8760" y="79"/>
                                </a:moveTo>
                                <a:lnTo>
                                  <a:pt x="8760" y="41"/>
                                </a:lnTo>
                                <a:lnTo>
                                  <a:pt x="8722" y="41"/>
                                </a:lnTo>
                                <a:lnTo>
                                  <a:pt x="8722" y="79"/>
                                </a:lnTo>
                                <a:lnTo>
                                  <a:pt x="8760" y="79"/>
                                </a:lnTo>
                                <a:close/>
                                <a:moveTo>
                                  <a:pt x="8842" y="79"/>
                                </a:moveTo>
                                <a:lnTo>
                                  <a:pt x="8842" y="41"/>
                                </a:lnTo>
                                <a:lnTo>
                                  <a:pt x="8801" y="41"/>
                                </a:lnTo>
                                <a:lnTo>
                                  <a:pt x="8801" y="79"/>
                                </a:lnTo>
                                <a:lnTo>
                                  <a:pt x="8842" y="79"/>
                                </a:lnTo>
                                <a:close/>
                                <a:moveTo>
                                  <a:pt x="8921" y="79"/>
                                </a:moveTo>
                                <a:lnTo>
                                  <a:pt x="8921" y="41"/>
                                </a:lnTo>
                                <a:lnTo>
                                  <a:pt x="8880" y="41"/>
                                </a:lnTo>
                                <a:lnTo>
                                  <a:pt x="8880" y="79"/>
                                </a:lnTo>
                                <a:lnTo>
                                  <a:pt x="8921" y="79"/>
                                </a:lnTo>
                                <a:close/>
                                <a:moveTo>
                                  <a:pt x="9000" y="79"/>
                                </a:moveTo>
                                <a:lnTo>
                                  <a:pt x="9000" y="41"/>
                                </a:lnTo>
                                <a:lnTo>
                                  <a:pt x="8962" y="41"/>
                                </a:lnTo>
                                <a:lnTo>
                                  <a:pt x="8962" y="79"/>
                                </a:lnTo>
                                <a:lnTo>
                                  <a:pt x="9000" y="79"/>
                                </a:lnTo>
                                <a:close/>
                                <a:moveTo>
                                  <a:pt x="9082" y="79"/>
                                </a:moveTo>
                                <a:lnTo>
                                  <a:pt x="9082" y="41"/>
                                </a:lnTo>
                                <a:lnTo>
                                  <a:pt x="9041" y="41"/>
                                </a:lnTo>
                                <a:lnTo>
                                  <a:pt x="9041" y="79"/>
                                </a:lnTo>
                                <a:lnTo>
                                  <a:pt x="9082" y="79"/>
                                </a:lnTo>
                                <a:close/>
                                <a:moveTo>
                                  <a:pt x="9161" y="79"/>
                                </a:moveTo>
                                <a:lnTo>
                                  <a:pt x="9161" y="41"/>
                                </a:lnTo>
                                <a:lnTo>
                                  <a:pt x="9120" y="41"/>
                                </a:lnTo>
                                <a:lnTo>
                                  <a:pt x="9120" y="79"/>
                                </a:lnTo>
                                <a:lnTo>
                                  <a:pt x="9161" y="79"/>
                                </a:lnTo>
                                <a:close/>
                                <a:moveTo>
                                  <a:pt x="9240" y="79"/>
                                </a:moveTo>
                                <a:lnTo>
                                  <a:pt x="9240" y="41"/>
                                </a:lnTo>
                                <a:lnTo>
                                  <a:pt x="9202" y="41"/>
                                </a:lnTo>
                                <a:lnTo>
                                  <a:pt x="9202" y="79"/>
                                </a:lnTo>
                                <a:lnTo>
                                  <a:pt x="9240" y="79"/>
                                </a:lnTo>
                                <a:close/>
                                <a:moveTo>
                                  <a:pt x="9322" y="79"/>
                                </a:moveTo>
                                <a:lnTo>
                                  <a:pt x="9322" y="41"/>
                                </a:lnTo>
                                <a:lnTo>
                                  <a:pt x="9281" y="41"/>
                                </a:lnTo>
                                <a:lnTo>
                                  <a:pt x="9281" y="79"/>
                                </a:lnTo>
                                <a:lnTo>
                                  <a:pt x="9322" y="79"/>
                                </a:lnTo>
                                <a:close/>
                                <a:moveTo>
                                  <a:pt x="9401" y="79"/>
                                </a:moveTo>
                                <a:lnTo>
                                  <a:pt x="9401" y="41"/>
                                </a:lnTo>
                                <a:lnTo>
                                  <a:pt x="9360" y="41"/>
                                </a:lnTo>
                                <a:lnTo>
                                  <a:pt x="9360" y="79"/>
                                </a:lnTo>
                                <a:lnTo>
                                  <a:pt x="9401" y="79"/>
                                </a:lnTo>
                                <a:close/>
                                <a:moveTo>
                                  <a:pt x="9480" y="79"/>
                                </a:moveTo>
                                <a:lnTo>
                                  <a:pt x="9480" y="41"/>
                                </a:lnTo>
                                <a:lnTo>
                                  <a:pt x="9442" y="41"/>
                                </a:lnTo>
                                <a:lnTo>
                                  <a:pt x="9442" y="79"/>
                                </a:lnTo>
                                <a:lnTo>
                                  <a:pt x="9480" y="79"/>
                                </a:lnTo>
                                <a:close/>
                                <a:moveTo>
                                  <a:pt x="9562" y="79"/>
                                </a:moveTo>
                                <a:lnTo>
                                  <a:pt x="9562" y="41"/>
                                </a:lnTo>
                                <a:lnTo>
                                  <a:pt x="9521" y="41"/>
                                </a:lnTo>
                                <a:lnTo>
                                  <a:pt x="9521" y="79"/>
                                </a:lnTo>
                                <a:lnTo>
                                  <a:pt x="9562" y="79"/>
                                </a:lnTo>
                                <a:close/>
                                <a:moveTo>
                                  <a:pt x="9641" y="79"/>
                                </a:moveTo>
                                <a:lnTo>
                                  <a:pt x="9641" y="41"/>
                                </a:lnTo>
                                <a:lnTo>
                                  <a:pt x="9600" y="41"/>
                                </a:lnTo>
                                <a:lnTo>
                                  <a:pt x="9600" y="79"/>
                                </a:lnTo>
                                <a:lnTo>
                                  <a:pt x="9641" y="79"/>
                                </a:lnTo>
                                <a:close/>
                                <a:moveTo>
                                  <a:pt x="9720" y="79"/>
                                </a:moveTo>
                                <a:lnTo>
                                  <a:pt x="9720" y="41"/>
                                </a:lnTo>
                                <a:lnTo>
                                  <a:pt x="9682" y="41"/>
                                </a:lnTo>
                                <a:lnTo>
                                  <a:pt x="9682" y="79"/>
                                </a:lnTo>
                                <a:lnTo>
                                  <a:pt x="9720" y="79"/>
                                </a:lnTo>
                                <a:close/>
                                <a:moveTo>
                                  <a:pt x="9802" y="79"/>
                                </a:moveTo>
                                <a:lnTo>
                                  <a:pt x="9802" y="41"/>
                                </a:lnTo>
                                <a:lnTo>
                                  <a:pt x="9761" y="41"/>
                                </a:lnTo>
                                <a:lnTo>
                                  <a:pt x="9761" y="79"/>
                                </a:lnTo>
                                <a:lnTo>
                                  <a:pt x="9802" y="79"/>
                                </a:lnTo>
                                <a:close/>
                                <a:moveTo>
                                  <a:pt x="9881" y="79"/>
                                </a:moveTo>
                                <a:lnTo>
                                  <a:pt x="9881" y="41"/>
                                </a:lnTo>
                                <a:lnTo>
                                  <a:pt x="9840" y="41"/>
                                </a:lnTo>
                                <a:lnTo>
                                  <a:pt x="9840" y="79"/>
                                </a:lnTo>
                                <a:lnTo>
                                  <a:pt x="9881" y="79"/>
                                </a:lnTo>
                                <a:close/>
                                <a:moveTo>
                                  <a:pt x="9960" y="79"/>
                                </a:moveTo>
                                <a:lnTo>
                                  <a:pt x="9960" y="41"/>
                                </a:lnTo>
                                <a:lnTo>
                                  <a:pt x="9922" y="41"/>
                                </a:lnTo>
                                <a:lnTo>
                                  <a:pt x="9922" y="79"/>
                                </a:lnTo>
                                <a:lnTo>
                                  <a:pt x="9960" y="79"/>
                                </a:lnTo>
                                <a:close/>
                                <a:moveTo>
                                  <a:pt x="10042" y="79"/>
                                </a:moveTo>
                                <a:lnTo>
                                  <a:pt x="10042" y="41"/>
                                </a:lnTo>
                                <a:lnTo>
                                  <a:pt x="10001" y="41"/>
                                </a:lnTo>
                                <a:lnTo>
                                  <a:pt x="10001" y="79"/>
                                </a:lnTo>
                                <a:lnTo>
                                  <a:pt x="10042" y="79"/>
                                </a:lnTo>
                                <a:close/>
                                <a:moveTo>
                                  <a:pt x="10121" y="79"/>
                                </a:moveTo>
                                <a:lnTo>
                                  <a:pt x="10121" y="41"/>
                                </a:lnTo>
                                <a:lnTo>
                                  <a:pt x="10080" y="41"/>
                                </a:lnTo>
                                <a:lnTo>
                                  <a:pt x="10080" y="79"/>
                                </a:lnTo>
                                <a:lnTo>
                                  <a:pt x="10121" y="79"/>
                                </a:lnTo>
                                <a:close/>
                                <a:moveTo>
                                  <a:pt x="10200" y="79"/>
                                </a:moveTo>
                                <a:lnTo>
                                  <a:pt x="10200" y="41"/>
                                </a:lnTo>
                                <a:lnTo>
                                  <a:pt x="10162" y="41"/>
                                </a:lnTo>
                                <a:lnTo>
                                  <a:pt x="10162" y="79"/>
                                </a:lnTo>
                                <a:lnTo>
                                  <a:pt x="10200" y="79"/>
                                </a:lnTo>
                                <a:close/>
                                <a:moveTo>
                                  <a:pt x="10282" y="79"/>
                                </a:moveTo>
                                <a:lnTo>
                                  <a:pt x="10282" y="41"/>
                                </a:lnTo>
                                <a:lnTo>
                                  <a:pt x="10241" y="41"/>
                                </a:lnTo>
                                <a:lnTo>
                                  <a:pt x="10241" y="79"/>
                                </a:lnTo>
                                <a:lnTo>
                                  <a:pt x="10282" y="79"/>
                                </a:lnTo>
                                <a:close/>
                                <a:moveTo>
                                  <a:pt x="10361" y="79"/>
                                </a:moveTo>
                                <a:lnTo>
                                  <a:pt x="10361" y="41"/>
                                </a:lnTo>
                                <a:lnTo>
                                  <a:pt x="10320" y="41"/>
                                </a:lnTo>
                                <a:lnTo>
                                  <a:pt x="10320" y="79"/>
                                </a:lnTo>
                                <a:lnTo>
                                  <a:pt x="10361" y="79"/>
                                </a:lnTo>
                                <a:close/>
                                <a:moveTo>
                                  <a:pt x="10440" y="79"/>
                                </a:moveTo>
                                <a:lnTo>
                                  <a:pt x="10440" y="41"/>
                                </a:lnTo>
                                <a:lnTo>
                                  <a:pt x="10402" y="41"/>
                                </a:lnTo>
                                <a:lnTo>
                                  <a:pt x="10402" y="79"/>
                                </a:lnTo>
                                <a:lnTo>
                                  <a:pt x="10440" y="79"/>
                                </a:lnTo>
                                <a:close/>
                                <a:moveTo>
                                  <a:pt x="10522" y="79"/>
                                </a:moveTo>
                                <a:lnTo>
                                  <a:pt x="10522" y="41"/>
                                </a:lnTo>
                                <a:lnTo>
                                  <a:pt x="10481" y="41"/>
                                </a:lnTo>
                                <a:lnTo>
                                  <a:pt x="10481" y="79"/>
                                </a:lnTo>
                                <a:lnTo>
                                  <a:pt x="10522" y="79"/>
                                </a:lnTo>
                                <a:close/>
                                <a:moveTo>
                                  <a:pt x="10601" y="79"/>
                                </a:moveTo>
                                <a:lnTo>
                                  <a:pt x="10601" y="41"/>
                                </a:lnTo>
                                <a:lnTo>
                                  <a:pt x="10560" y="41"/>
                                </a:lnTo>
                                <a:lnTo>
                                  <a:pt x="10560" y="79"/>
                                </a:lnTo>
                                <a:lnTo>
                                  <a:pt x="10601" y="79"/>
                                </a:lnTo>
                                <a:close/>
                                <a:moveTo>
                                  <a:pt x="10680" y="79"/>
                                </a:moveTo>
                                <a:lnTo>
                                  <a:pt x="10680" y="41"/>
                                </a:lnTo>
                                <a:lnTo>
                                  <a:pt x="10642" y="41"/>
                                </a:lnTo>
                                <a:lnTo>
                                  <a:pt x="10642" y="79"/>
                                </a:lnTo>
                                <a:lnTo>
                                  <a:pt x="10680" y="79"/>
                                </a:lnTo>
                                <a:close/>
                                <a:moveTo>
                                  <a:pt x="10762" y="79"/>
                                </a:moveTo>
                                <a:lnTo>
                                  <a:pt x="10762" y="41"/>
                                </a:lnTo>
                                <a:lnTo>
                                  <a:pt x="10721" y="41"/>
                                </a:lnTo>
                                <a:lnTo>
                                  <a:pt x="10721" y="79"/>
                                </a:lnTo>
                                <a:lnTo>
                                  <a:pt x="10762" y="79"/>
                                </a:lnTo>
                                <a:close/>
                                <a:moveTo>
                                  <a:pt x="10841" y="79"/>
                                </a:moveTo>
                                <a:lnTo>
                                  <a:pt x="10841" y="41"/>
                                </a:lnTo>
                                <a:lnTo>
                                  <a:pt x="10800" y="41"/>
                                </a:lnTo>
                                <a:lnTo>
                                  <a:pt x="10800" y="79"/>
                                </a:lnTo>
                                <a:lnTo>
                                  <a:pt x="10841" y="79"/>
                                </a:lnTo>
                                <a:close/>
                                <a:moveTo>
                                  <a:pt x="10920" y="79"/>
                                </a:moveTo>
                                <a:lnTo>
                                  <a:pt x="10920" y="41"/>
                                </a:lnTo>
                                <a:lnTo>
                                  <a:pt x="10882" y="41"/>
                                </a:lnTo>
                                <a:lnTo>
                                  <a:pt x="10882" y="79"/>
                                </a:lnTo>
                                <a:lnTo>
                                  <a:pt x="10920" y="79"/>
                                </a:lnTo>
                                <a:close/>
                                <a:moveTo>
                                  <a:pt x="11002" y="79"/>
                                </a:moveTo>
                                <a:lnTo>
                                  <a:pt x="11002" y="41"/>
                                </a:lnTo>
                                <a:lnTo>
                                  <a:pt x="10961" y="41"/>
                                </a:lnTo>
                                <a:lnTo>
                                  <a:pt x="10961" y="79"/>
                                </a:lnTo>
                                <a:lnTo>
                                  <a:pt x="11002" y="79"/>
                                </a:lnTo>
                                <a:close/>
                                <a:moveTo>
                                  <a:pt x="11081" y="79"/>
                                </a:moveTo>
                                <a:lnTo>
                                  <a:pt x="11081" y="41"/>
                                </a:lnTo>
                                <a:lnTo>
                                  <a:pt x="11040" y="41"/>
                                </a:lnTo>
                                <a:lnTo>
                                  <a:pt x="11040" y="79"/>
                                </a:lnTo>
                                <a:lnTo>
                                  <a:pt x="11081" y="79"/>
                                </a:lnTo>
                                <a:close/>
                                <a:moveTo>
                                  <a:pt x="11160" y="79"/>
                                </a:moveTo>
                                <a:lnTo>
                                  <a:pt x="11160" y="41"/>
                                </a:lnTo>
                                <a:lnTo>
                                  <a:pt x="11122" y="41"/>
                                </a:lnTo>
                                <a:lnTo>
                                  <a:pt x="11122" y="79"/>
                                </a:lnTo>
                                <a:lnTo>
                                  <a:pt x="11160" y="79"/>
                                </a:lnTo>
                                <a:close/>
                                <a:moveTo>
                                  <a:pt x="11242" y="79"/>
                                </a:moveTo>
                                <a:lnTo>
                                  <a:pt x="11242" y="41"/>
                                </a:lnTo>
                                <a:lnTo>
                                  <a:pt x="11201" y="41"/>
                                </a:lnTo>
                                <a:lnTo>
                                  <a:pt x="11201" y="79"/>
                                </a:lnTo>
                                <a:lnTo>
                                  <a:pt x="11242" y="79"/>
                                </a:lnTo>
                                <a:close/>
                                <a:moveTo>
                                  <a:pt x="11321" y="79"/>
                                </a:moveTo>
                                <a:lnTo>
                                  <a:pt x="11321" y="41"/>
                                </a:lnTo>
                                <a:lnTo>
                                  <a:pt x="11280" y="41"/>
                                </a:lnTo>
                                <a:lnTo>
                                  <a:pt x="11280" y="79"/>
                                </a:lnTo>
                                <a:lnTo>
                                  <a:pt x="11321" y="79"/>
                                </a:lnTo>
                                <a:close/>
                                <a:moveTo>
                                  <a:pt x="11400" y="79"/>
                                </a:moveTo>
                                <a:lnTo>
                                  <a:pt x="11400" y="41"/>
                                </a:lnTo>
                                <a:lnTo>
                                  <a:pt x="11362" y="41"/>
                                </a:lnTo>
                                <a:lnTo>
                                  <a:pt x="11362" y="79"/>
                                </a:lnTo>
                                <a:lnTo>
                                  <a:pt x="11400" y="79"/>
                                </a:lnTo>
                                <a:close/>
                                <a:moveTo>
                                  <a:pt x="11482" y="79"/>
                                </a:moveTo>
                                <a:lnTo>
                                  <a:pt x="11482" y="41"/>
                                </a:lnTo>
                                <a:lnTo>
                                  <a:pt x="11441" y="41"/>
                                </a:lnTo>
                                <a:lnTo>
                                  <a:pt x="11441" y="79"/>
                                </a:lnTo>
                                <a:lnTo>
                                  <a:pt x="11482" y="79"/>
                                </a:lnTo>
                                <a:close/>
                                <a:moveTo>
                                  <a:pt x="11561" y="79"/>
                                </a:moveTo>
                                <a:lnTo>
                                  <a:pt x="11561" y="41"/>
                                </a:lnTo>
                                <a:lnTo>
                                  <a:pt x="11520" y="41"/>
                                </a:lnTo>
                                <a:lnTo>
                                  <a:pt x="11520" y="79"/>
                                </a:lnTo>
                                <a:lnTo>
                                  <a:pt x="11561" y="79"/>
                                </a:lnTo>
                                <a:close/>
                                <a:moveTo>
                                  <a:pt x="11640" y="79"/>
                                </a:moveTo>
                                <a:lnTo>
                                  <a:pt x="11640" y="41"/>
                                </a:lnTo>
                                <a:lnTo>
                                  <a:pt x="11602" y="41"/>
                                </a:lnTo>
                                <a:lnTo>
                                  <a:pt x="11602" y="79"/>
                                </a:lnTo>
                                <a:lnTo>
                                  <a:pt x="11640" y="79"/>
                                </a:lnTo>
                                <a:close/>
                                <a:moveTo>
                                  <a:pt x="11722" y="79"/>
                                </a:moveTo>
                                <a:lnTo>
                                  <a:pt x="11722" y="41"/>
                                </a:lnTo>
                                <a:lnTo>
                                  <a:pt x="11681" y="41"/>
                                </a:lnTo>
                                <a:lnTo>
                                  <a:pt x="11681" y="79"/>
                                </a:lnTo>
                                <a:lnTo>
                                  <a:pt x="11722" y="79"/>
                                </a:lnTo>
                                <a:close/>
                                <a:moveTo>
                                  <a:pt x="11801" y="79"/>
                                </a:moveTo>
                                <a:lnTo>
                                  <a:pt x="11801" y="41"/>
                                </a:lnTo>
                                <a:lnTo>
                                  <a:pt x="11760" y="41"/>
                                </a:lnTo>
                                <a:lnTo>
                                  <a:pt x="11760" y="79"/>
                                </a:lnTo>
                                <a:lnTo>
                                  <a:pt x="11801" y="79"/>
                                </a:lnTo>
                                <a:close/>
                                <a:moveTo>
                                  <a:pt x="11880" y="79"/>
                                </a:moveTo>
                                <a:lnTo>
                                  <a:pt x="11880" y="41"/>
                                </a:lnTo>
                                <a:lnTo>
                                  <a:pt x="11842" y="41"/>
                                </a:lnTo>
                                <a:lnTo>
                                  <a:pt x="11842" y="79"/>
                                </a:lnTo>
                                <a:lnTo>
                                  <a:pt x="11880" y="79"/>
                                </a:lnTo>
                                <a:close/>
                                <a:moveTo>
                                  <a:pt x="11962" y="79"/>
                                </a:moveTo>
                                <a:lnTo>
                                  <a:pt x="11962" y="41"/>
                                </a:lnTo>
                                <a:lnTo>
                                  <a:pt x="11921" y="41"/>
                                </a:lnTo>
                                <a:lnTo>
                                  <a:pt x="11921" y="79"/>
                                </a:lnTo>
                                <a:lnTo>
                                  <a:pt x="11962" y="79"/>
                                </a:lnTo>
                                <a:close/>
                                <a:moveTo>
                                  <a:pt x="12041" y="79"/>
                                </a:moveTo>
                                <a:lnTo>
                                  <a:pt x="12041" y="41"/>
                                </a:lnTo>
                                <a:lnTo>
                                  <a:pt x="12000" y="41"/>
                                </a:lnTo>
                                <a:lnTo>
                                  <a:pt x="12000" y="79"/>
                                </a:lnTo>
                                <a:lnTo>
                                  <a:pt x="12041" y="79"/>
                                </a:lnTo>
                                <a:close/>
                                <a:moveTo>
                                  <a:pt x="12120" y="79"/>
                                </a:moveTo>
                                <a:lnTo>
                                  <a:pt x="12120" y="41"/>
                                </a:lnTo>
                                <a:lnTo>
                                  <a:pt x="12082" y="41"/>
                                </a:lnTo>
                                <a:lnTo>
                                  <a:pt x="12082" y="79"/>
                                </a:lnTo>
                                <a:lnTo>
                                  <a:pt x="12120" y="79"/>
                                </a:lnTo>
                                <a:close/>
                                <a:moveTo>
                                  <a:pt x="12184" y="41"/>
                                </a:moveTo>
                                <a:lnTo>
                                  <a:pt x="12161" y="41"/>
                                </a:lnTo>
                                <a:lnTo>
                                  <a:pt x="12161" y="79"/>
                                </a:lnTo>
                                <a:lnTo>
                                  <a:pt x="12180" y="79"/>
                                </a:lnTo>
                                <a:lnTo>
                                  <a:pt x="12180" y="60"/>
                                </a:lnTo>
                                <a:lnTo>
                                  <a:pt x="12184" y="41"/>
                                </a:lnTo>
                                <a:close/>
                                <a:moveTo>
                                  <a:pt x="12202" y="79"/>
                                </a:moveTo>
                                <a:lnTo>
                                  <a:pt x="12202" y="41"/>
                                </a:lnTo>
                                <a:lnTo>
                                  <a:pt x="12184" y="41"/>
                                </a:lnTo>
                                <a:lnTo>
                                  <a:pt x="12180" y="60"/>
                                </a:lnTo>
                                <a:lnTo>
                                  <a:pt x="12184" y="79"/>
                                </a:lnTo>
                                <a:lnTo>
                                  <a:pt x="12202" y="79"/>
                                </a:lnTo>
                                <a:close/>
                                <a:moveTo>
                                  <a:pt x="12184" y="79"/>
                                </a:moveTo>
                                <a:lnTo>
                                  <a:pt x="12180" y="60"/>
                                </a:lnTo>
                                <a:lnTo>
                                  <a:pt x="12180" y="79"/>
                                </a:lnTo>
                                <a:lnTo>
                                  <a:pt x="12184" y="79"/>
                                </a:lnTo>
                                <a:close/>
                                <a:moveTo>
                                  <a:pt x="12300" y="60"/>
                                </a:moveTo>
                                <a:lnTo>
                                  <a:pt x="12295" y="36"/>
                                </a:lnTo>
                                <a:lnTo>
                                  <a:pt x="12283" y="17"/>
                                </a:lnTo>
                                <a:lnTo>
                                  <a:pt x="12264" y="5"/>
                                </a:lnTo>
                                <a:lnTo>
                                  <a:pt x="12240" y="0"/>
                                </a:lnTo>
                                <a:lnTo>
                                  <a:pt x="12217" y="5"/>
                                </a:lnTo>
                                <a:lnTo>
                                  <a:pt x="12198" y="17"/>
                                </a:lnTo>
                                <a:lnTo>
                                  <a:pt x="12185" y="36"/>
                                </a:lnTo>
                                <a:lnTo>
                                  <a:pt x="12184" y="41"/>
                                </a:lnTo>
                                <a:lnTo>
                                  <a:pt x="12202" y="41"/>
                                </a:lnTo>
                                <a:lnTo>
                                  <a:pt x="12202" y="105"/>
                                </a:lnTo>
                                <a:lnTo>
                                  <a:pt x="12217" y="115"/>
                                </a:lnTo>
                                <a:lnTo>
                                  <a:pt x="12240" y="120"/>
                                </a:lnTo>
                                <a:lnTo>
                                  <a:pt x="12264" y="115"/>
                                </a:lnTo>
                                <a:lnTo>
                                  <a:pt x="12283" y="103"/>
                                </a:lnTo>
                                <a:lnTo>
                                  <a:pt x="12295" y="84"/>
                                </a:lnTo>
                                <a:lnTo>
                                  <a:pt x="12300" y="60"/>
                                </a:lnTo>
                                <a:close/>
                                <a:moveTo>
                                  <a:pt x="12202" y="105"/>
                                </a:moveTo>
                                <a:lnTo>
                                  <a:pt x="12202" y="79"/>
                                </a:lnTo>
                                <a:lnTo>
                                  <a:pt x="12184" y="79"/>
                                </a:lnTo>
                                <a:lnTo>
                                  <a:pt x="12185" y="84"/>
                                </a:lnTo>
                                <a:lnTo>
                                  <a:pt x="12198" y="103"/>
                                </a:lnTo>
                                <a:lnTo>
                                  <a:pt x="12202" y="105"/>
                                </a:lnTo>
                                <a:close/>
                              </a:path>
                            </a:pathLst>
                          </a:custGeom>
                          <a:solidFill>
                            <a:srgbClr val="153F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 name="Text Box 1143"/>
                        <wps:cNvSpPr txBox="1">
                          <a:spLocks noChangeArrowheads="1"/>
                        </wps:cNvSpPr>
                        <wps:spPr bwMode="auto">
                          <a:xfrm>
                            <a:off x="2155" y="3444"/>
                            <a:ext cx="287"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line="551" w:lineRule="exact"/>
                                <w:rPr>
                                  <w:rFonts w:ascii="Arial"/>
                                  <w:b/>
                                  <w:sz w:val="48"/>
                                </w:rPr>
                              </w:pPr>
                              <w:r>
                                <w:rPr>
                                  <w:rFonts w:ascii="Arial"/>
                                  <w:b/>
                                  <w:color w:val="FFFFFF"/>
                                  <w:w w:val="99"/>
                                  <w:sz w:val="48"/>
                                </w:rPr>
                                <w:t>3</w:t>
                              </w:r>
                            </w:p>
                          </w:txbxContent>
                        </wps:txbx>
                        <wps:bodyPr rot="0" vert="horz" wrap="square" lIns="0" tIns="0" rIns="0" bIns="0" anchor="t" anchorCtr="0" upright="1">
                          <a:noAutofit/>
                        </wps:bodyPr>
                      </wps:wsp>
                      <wps:wsp>
                        <wps:cNvPr id="1164" name="Text Box 1142"/>
                        <wps:cNvSpPr txBox="1">
                          <a:spLocks noChangeArrowheads="1"/>
                        </wps:cNvSpPr>
                        <wps:spPr bwMode="auto">
                          <a:xfrm>
                            <a:off x="3043" y="3401"/>
                            <a:ext cx="11847"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Pr="007A3732" w:rsidRDefault="008A14E6">
                              <w:pPr>
                                <w:spacing w:before="1"/>
                                <w:rPr>
                                  <w:rFonts w:ascii="Arial" w:hAnsi="Arial"/>
                                  <w:b/>
                                  <w:sz w:val="40"/>
                                </w:rPr>
                              </w:pPr>
                              <w:r w:rsidRPr="007A3732">
                                <w:rPr>
                                  <w:rFonts w:ascii="Arial" w:hAnsi="Arial"/>
                                  <w:color w:val="153FB6"/>
                                  <w:sz w:val="48"/>
                                </w:rPr>
                                <w:t>PHẦN</w:t>
                              </w:r>
                              <w:r w:rsidRPr="007A3732">
                                <w:rPr>
                                  <w:rFonts w:ascii="Arial" w:hAnsi="Arial"/>
                                  <w:color w:val="153FB6"/>
                                  <w:sz w:val="48"/>
                                </w:rPr>
                                <w:t xml:space="preserve"> </w:t>
                              </w:r>
                              <w:r w:rsidRPr="007A3732">
                                <w:rPr>
                                  <w:rFonts w:ascii="Arial" w:hAnsi="Arial"/>
                                  <w:color w:val="153FB6"/>
                                  <w:sz w:val="48"/>
                                </w:rPr>
                                <w:t>III:</w:t>
                              </w:r>
                              <w:r w:rsidRPr="007A3732">
                                <w:rPr>
                                  <w:rFonts w:ascii="Arial" w:hAnsi="Arial"/>
                                  <w:color w:val="153FB6"/>
                                  <w:sz w:val="48"/>
                                </w:rPr>
                                <w:t xml:space="preserve"> </w:t>
                              </w:r>
                              <w:r w:rsidRPr="007A3732">
                                <w:rPr>
                                  <w:rFonts w:ascii="Arial" w:hAnsi="Arial"/>
                                  <w:color w:val="153FB6"/>
                                  <w:sz w:val="48"/>
                                </w:rPr>
                                <w:t>SO</w:t>
                              </w:r>
                              <w:r w:rsidRPr="007A3732">
                                <w:rPr>
                                  <w:rFonts w:ascii="Arial" w:hAnsi="Arial"/>
                                  <w:color w:val="153FB6"/>
                                  <w:sz w:val="48"/>
                                </w:rPr>
                                <w:t xml:space="preserve"> </w:t>
                              </w:r>
                              <w:r w:rsidRPr="007A3732">
                                <w:rPr>
                                  <w:rFonts w:ascii="Arial" w:hAnsi="Arial"/>
                                  <w:color w:val="153FB6"/>
                                  <w:sz w:val="48"/>
                                </w:rPr>
                                <w:t>SÁNH</w:t>
                              </w:r>
                              <w:r w:rsidRPr="007A3732">
                                <w:rPr>
                                  <w:rFonts w:ascii="Arial" w:hAnsi="Arial"/>
                                  <w:color w:val="153FB6"/>
                                  <w:sz w:val="48"/>
                                </w:rPr>
                                <w:t xml:space="preserve"> </w:t>
                              </w:r>
                              <w:r w:rsidRPr="007A3732">
                                <w:rPr>
                                  <w:rFonts w:ascii="Arial" w:hAnsi="Arial"/>
                                  <w:color w:val="153FB6"/>
                                  <w:sz w:val="48"/>
                                </w:rPr>
                                <w:t>MỘT</w:t>
                              </w:r>
                              <w:r w:rsidRPr="007A3732">
                                <w:rPr>
                                  <w:rFonts w:ascii="Arial" w:hAnsi="Arial"/>
                                  <w:color w:val="153FB6"/>
                                  <w:sz w:val="48"/>
                                </w:rPr>
                                <w:t xml:space="preserve"> </w:t>
                              </w:r>
                              <w:r w:rsidRPr="007A3732">
                                <w:rPr>
                                  <w:rFonts w:ascii="Arial" w:hAnsi="Arial"/>
                                  <w:color w:val="153FB6"/>
                                  <w:sz w:val="48"/>
                                </w:rPr>
                                <w:t>SỐ</w:t>
                              </w:r>
                              <w:r w:rsidRPr="007A3732">
                                <w:rPr>
                                  <w:rFonts w:ascii="Arial" w:hAnsi="Arial"/>
                                  <w:color w:val="153FB6"/>
                                  <w:sz w:val="48"/>
                                </w:rPr>
                                <w:t xml:space="preserve"> </w:t>
                              </w:r>
                              <w:r w:rsidRPr="007A3732">
                                <w:rPr>
                                  <w:rFonts w:ascii="Arial" w:hAnsi="Arial"/>
                                  <w:color w:val="153FB6"/>
                                  <w:sz w:val="48"/>
                                </w:rPr>
                                <w:t>NỘI</w:t>
                              </w:r>
                              <w:r w:rsidRPr="007A3732">
                                <w:rPr>
                                  <w:rFonts w:ascii="Arial" w:hAnsi="Arial"/>
                                  <w:color w:val="153FB6"/>
                                  <w:sz w:val="48"/>
                                </w:rPr>
                                <w:t xml:space="preserve"> </w:t>
                              </w:r>
                              <w:r w:rsidRPr="007A3732">
                                <w:rPr>
                                  <w:rFonts w:ascii="Arial" w:hAnsi="Arial"/>
                                  <w:color w:val="153FB6"/>
                                  <w:sz w:val="48"/>
                                </w:rPr>
                                <w:t>DUNG</w:t>
                              </w:r>
                              <w:r w:rsidRPr="007A3732">
                                <w:rPr>
                                  <w:rFonts w:ascii="Arial" w:hAnsi="Arial"/>
                                  <w:color w:val="153FB6"/>
                                  <w:sz w:val="48"/>
                                </w:rPr>
                                <w:t xml:space="preserve"> </w:t>
                              </w:r>
                              <w:r w:rsidRPr="007A3732">
                                <w:rPr>
                                  <w:rFonts w:ascii="Arial" w:hAnsi="Arial"/>
                                  <w:color w:val="153FB6"/>
                                  <w:sz w:val="48"/>
                                </w:rPr>
                                <w:t>THÔNG</w:t>
                              </w:r>
                              <w:r w:rsidRPr="007A3732">
                                <w:rPr>
                                  <w:rFonts w:ascii="Arial" w:hAnsi="Arial"/>
                                  <w:color w:val="153FB6"/>
                                  <w:sz w:val="48"/>
                                </w:rPr>
                                <w:t xml:space="preserve"> </w:t>
                              </w:r>
                              <w:r w:rsidRPr="007A3732">
                                <w:rPr>
                                  <w:rFonts w:ascii="Arial" w:hAnsi="Arial"/>
                                  <w:color w:val="153FB6"/>
                                  <w:sz w:val="48"/>
                                </w:rPr>
                                <w:t>TƯ</w:t>
                              </w:r>
                              <w:r w:rsidRPr="007A3732">
                                <w:rPr>
                                  <w:rFonts w:ascii="Arial" w:hAnsi="Arial"/>
                                  <w:color w:val="153FB6"/>
                                  <w:sz w:val="48"/>
                                </w:rPr>
                                <w:t xml:space="preserve"> </w:t>
                              </w:r>
                              <w:r w:rsidRPr="007A3732">
                                <w:rPr>
                                  <w:rFonts w:ascii="Arial" w:hAnsi="Arial"/>
                                  <w:color w:val="153FB6"/>
                                  <w:sz w:val="48"/>
                                </w:rPr>
                                <w:t>32</w:t>
                              </w:r>
                              <w:r w:rsidRPr="007A3732">
                                <w:rPr>
                                  <w:rFonts w:ascii="Arial" w:hAnsi="Arial"/>
                                  <w:color w:val="153FB6"/>
                                  <w:sz w:val="48"/>
                                </w:rPr>
                                <w:t xml:space="preserve"> </w:t>
                              </w:r>
                              <w:r w:rsidRPr="007A3732">
                                <w:rPr>
                                  <w:rFonts w:ascii="Arial" w:hAnsi="Arial"/>
                                  <w:color w:val="153FB6"/>
                                  <w:sz w:val="48"/>
                                </w:rPr>
                                <w:t>VÀ</w:t>
                              </w:r>
                              <w:r w:rsidRPr="007A3732">
                                <w:rPr>
                                  <w:rFonts w:ascii="Arial" w:hAnsi="Arial"/>
                                  <w:color w:val="153FB6"/>
                                  <w:sz w:val="48"/>
                                </w:rPr>
                                <w:t xml:space="preserve"> </w:t>
                              </w:r>
                              <w:r w:rsidRPr="007A3732">
                                <w:rPr>
                                  <w:rFonts w:ascii="Arial" w:hAnsi="Arial"/>
                                  <w:color w:val="153FB6"/>
                                  <w:sz w:val="48"/>
                                </w:rPr>
                                <w:t>THÔNG</w:t>
                              </w:r>
                              <w:r w:rsidRPr="007A3732">
                                <w:rPr>
                                  <w:rFonts w:ascii="Arial" w:hAnsi="Arial"/>
                                  <w:color w:val="153FB6"/>
                                  <w:sz w:val="48"/>
                                </w:rPr>
                                <w:t xml:space="preserve"> </w:t>
                              </w:r>
                              <w:r w:rsidRPr="007A3732">
                                <w:rPr>
                                  <w:rFonts w:ascii="Arial" w:hAnsi="Arial"/>
                                  <w:color w:val="153FB6"/>
                                  <w:sz w:val="48"/>
                                </w:rPr>
                                <w:t>TƯ</w:t>
                              </w:r>
                              <w:r w:rsidRPr="007A3732">
                                <w:rPr>
                                  <w:rFonts w:ascii="Arial" w:hAnsi="Arial"/>
                                  <w:b/>
                                  <w:color w:val="153FB6"/>
                                  <w:spacing w:val="-56"/>
                                  <w:sz w:val="40"/>
                                </w:rPr>
                                <w:t xml:space="preserve"> </w:t>
                              </w:r>
                              <w:r w:rsidRPr="007A3732">
                                <w:rPr>
                                  <w:rFonts w:ascii="Arial" w:hAnsi="Arial"/>
                                  <w:b/>
                                  <w:color w:val="153FB6"/>
                                  <w:spacing w:val="-16"/>
                                  <w:sz w:val="40"/>
                                </w:rPr>
                                <w:t>68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41" o:spid="_x0000_s1046" style="position:absolute;margin-left:84.6pt;margin-top:159.65pt;width:663.4pt;height:52.7pt;z-index:-251622400;mso-wrap-distance-left:0;mso-wrap-distance-right:0;mso-position-horizontal-relative:page;mso-position-vertical-relative:text" coordorigin="1692,3193" coordsize="13268,1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">
                <v:shape id="Picture 1148" o:spid="_x0000_s1047" type="#_x0000_t75" style="position:absolute;left:1699;top:3200;width:1200;height:1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dOIPFAAAA3QAAAA8AAABkcnMvZG93bnJldi54bWxEj9FqwkAQRd8L/sMyQt/qxkJLia4igrRQ&#10;WzD6AUN2TKLZ2bi7Junfdx4KfZvh3rn3zHI9ulb1FGLj2cB8loEiLr1tuDJwOu6e3kDFhGyx9UwG&#10;fijCejV5WGJu/cAH6otUKQnhmKOBOqUu1zqWNTmMM98Ri3b2wWGSNVTaBhwk3LX6OctetcOGpaHG&#10;jrY1ldfi7gy0h72/Hb+/hj2F9zFePu9F6smYx+m4WYBKNKZ/89/1hxX8+Yvgyjcygl7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3TiDxQAAAN0AAAAPAAAAAAAAAAAAAAAA&#10;AJ8CAABkcnMvZG93bnJldi54bWxQSwUGAAAAAAQABAD3AAAAkQMAAAAA&#10;">
                  <v:imagedata r:id="rId17" o:title=""/>
                </v:shape>
                <v:shape id="AutoShape 1147" o:spid="_x0000_s1048" style="position:absolute;left:1691;top:3192;width:1208;height:1044;visibility:visible;mso-wrap-style:square;v-text-anchor:top" coordsize="1208,1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4CrMQA&#10;AADdAAAADwAAAGRycy9kb3ducmV2LnhtbERP32vCMBB+F/wfwg32pmkHE9cZZQgOkSHOubHHW3Nr&#10;i8mlNNHG/34RhL3dx/fzZotojThT5xvHCvJxBoK4dLrhSsHhYzWagvABWaNxTAou5GExHw5mWGjX&#10;8zud96ESKYR9gQrqENpCSl/WZNGPXUucuF/XWQwJdpXUHfYp3Br5kGUTabHh1FBjS8uayuP+ZBXs&#10;8u8v+bm5vB7Wpuq320n8eTNRqfu7+PIMIlAM/+Kbe63T/PzxCa7fpBP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OAqzEAAAA3QAAAA8AAAAAAAAAAAAAAAAAmAIAAGRycy9k&#10;b3ducmV2LnhtbFBLBQYAAAAABAAEAPUAAACJAwAAAAA=&#10;" path="m1207,521l905,,302,,,521r14,25l14,518r2,4l307,18r,-4l312,9r,5l895,14r,-5l900,14r,4l1191,522r2,-4l1193,546r14,-25xm16,522r-2,-4l14,525r2,-3xm310,1029l16,522r-2,3l14,546r288,498l307,1044r,-15l310,1029xm312,9r-5,5l309,14r3,-5xm309,14r-2,l307,18r2,-4xm312,1032r-2,-3l307,1029r5,3xm312,1044r,-12l307,1029r,15l312,1044xm312,14r,-5l309,14r3,xm896,1029r-586,l312,1032r,12l895,1044r,-12l896,1029xm900,14l895,9r3,5l900,14xm898,14l895,9r,5l898,14xm900,1029r-4,l895,1032r5,-3xm900,1044r,-15l895,1032r,12l900,1044xm1193,546r,-21l1191,522,896,1029r4,l900,1044r5,l1193,546xm900,18r,-4l898,14r2,4xm1193,525r,-7l1191,522r2,3xe" fillcolor="#bfbfbf" stroked="f">
                  <v:path arrowok="t" o:connecttype="custom" o:connectlocs="905,3193;0,3714;14,3711;307,3211;312,3202;895,3207;900,3207;1191,3715;1193,3739;16,3715;14,3718;310,4222;14,3718;302,4237;307,4222;312,3202;309,3207;309,3207;307,3211;312,4225;307,4222;312,4237;307,4222;312,4237;312,3202;312,3207;310,4222;312,4237;895,4225;900,3207;898,3207;898,3207;895,3207;900,4222;895,4225;900,4237;895,4225;900,4237;1193,3718;896,4222;900,4237;1193,3739;900,3207;900,3211;1193,3711;1193,3718" o:connectangles="0,0,0,0,0,0,0,0,0,0,0,0,0,0,0,0,0,0,0,0,0,0,0,0,0,0,0,0,0,0,0,0,0,0,0,0,0,0,0,0,0,0,0,0,0,0"/>
                </v:shape>
                <v:shape id="Picture 1146" o:spid="_x0000_s1049" type="#_x0000_t75" style="position:absolute;left:1771;top:3262;width:1044;height: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BwmXIAAAA3QAAAA8AAABkcnMvZG93bnJldi54bWxEj91OAkEMhe9NeIdJSbiTWTBBszIQQzAS&#10;2ERFH6DudH9kp7PuDLD49PTCxLs25/Scr/Nl7xp1oi7Ung1Mxgko4tzbmksDnx/Ptw+gQkS22Hgm&#10;AxcKsFwMbuaYWn/mdzrtY6kkhEOKBqoY21TrkFfkMIx9Syxa4TuHUdau1LbDs4S7Rk+TZKYd1iwN&#10;Fba0qig/7I/OgN9mx297v3PF71fxlq1fX+rs586Y0bB/egQVqY//5r/rjRX8yUz45RsZQS+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dwcJlyAAAAN0AAAAPAAAAAAAAAAAA&#10;AAAAAJ8CAABkcnMvZG93bnJldi54bWxQSwUGAAAAAAQABAD3AAAAlAMAAAAA&#10;">
                  <v:imagedata r:id="rId18" o:title=""/>
                </v:shape>
                <v:shape id="AutoShape 1145" o:spid="_x0000_s1050" style="position:absolute;left:1761;top:3255;width:1064;height:920;visibility:visible;mso-wrap-style:square;v-text-anchor:top" coordsize="1064,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nPR8UA&#10;AADdAAAADwAAAGRycy9kb3ducmV2LnhtbESP0WqDQBBF3wv5h2UCfWtWC5HEZJVQaBD6lJgPmLgT&#10;lbizxt2q7dd3C4W+zXDv3HNnn8+mEyMNrrWsIF5FIIgrq1uuFVzK95cNCOeRNXaWScEXOcizxdMe&#10;U20nPtF49rUIIexSVNB436dSuqohg25le+Kg3exg0Id1qKUecArhppOvUZRIgy0HQoM9vTVU3c+f&#10;JnDt7fvIRVR+bE7bqcQ68df1Q6nn5XzYgfA0+3/z33WhQ/04ieH3mzCC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Cc9HxQAAAN0AAAAPAAAAAAAAAAAAAAAAAJgCAABkcnMv&#10;ZG93bnJldi54bWxQSwUGAAAAAAQABAD1AAAAigMAAAAA&#10;" path="m1064,461l797,,267,,,461r15,25l15,456r2,4l269,25r,-10l276,12r,3l785,15r,-3l792,15r,10l1045,460r2,-4l1047,490r17,-29xm17,460r-2,-4l15,463r2,-3xm274,905l17,460r-2,3l15,486,267,919r2,l269,905r5,xm276,12r-7,3l275,15r1,-3xm275,15r-6,l269,25r6,-10xm276,910r-2,-5l269,905r7,5xm276,919r,-9l269,905r,14l276,919xm788,905r-514,l276,910r,9l785,919r,-9l788,905xm276,15r,-3l275,15r1,xm792,15r-7,-3l787,15r5,xm787,15r-2,-3l785,15r2,xm792,905r-4,l785,910r7,-5xm792,919r,-14l785,910r,9l792,919xm792,25r,-10l787,15r5,10xm1047,490r,-27l1045,460,788,905r4,l792,919r5,l1047,490xm1047,463r,-7l1045,460r2,3xe" fillcolor="#2b156e" stroked="f">
                  <v:path arrowok="t" o:connecttype="custom" o:connectlocs="797,3255;0,3716;15,3711;269,3280;276,3267;785,3270;792,3270;1045,3715;1047,3745;17,3715;15,3718;274,4160;15,3718;267,4174;269,4160;276,3267;275,3270;275,3270;269,3280;276,4165;269,4160;276,4174;269,4160;276,4174;274,4160;276,4174;785,4165;276,3270;275,3270;792,3270;787,3270;787,3270;785,3270;792,4160;785,4165;792,4174;785,4165;792,4174;792,3270;792,3280;1047,3718;788,4160;792,4174;1047,3745;1047,3711;1047,3718" o:connectangles="0,0,0,0,0,0,0,0,0,0,0,0,0,0,0,0,0,0,0,0,0,0,0,0,0,0,0,0,0,0,0,0,0,0,0,0,0,0,0,0,0,0,0,0,0,0"/>
                </v:shape>
                <v:shape id="AutoShape 1144" o:spid="_x0000_s1051" style="position:absolute;left:2658;top:4100;width:12300;height:120;visibility:visible;mso-wrap-style:square;v-text-anchor:top" coordsize="1230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GANcUA&#10;AADdAAAADwAAAGRycy9kb3ducmV2LnhtbERPS2vCQBC+C/6HZYRepG4SREvqKm2hIB7qqw96G7Jj&#10;NpidDdmtpv/eFQRv8/E9Z7bobC1O1PrKsYJ0lIAgLpyuuFTwuX9/fALhA7LG2jEp+CcPi3m/N8Nc&#10;uzNv6bQLpYgh7HNUYEJocil9YciiH7mGOHIH11oMEbal1C2eY7itZZYkE2mx4thgsKE3Q8Vx92cV&#10;jE25WurNtFj/DLNv8zH8+tWvqVIPg+7lGUSgLtzFN/dSx/npJIPrN/E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YA1xQAAAN0AAAAPAAAAAAAAAAAAAAAAAJgCAABkcnMv&#10;ZG93bnJldi54bWxQSwUGAAAAAAQABAD1AAAAigMAAAAA&#10;" path="m41,79r,-38l,41,,79r41,xm120,79r,-38l82,41r,38l120,79xm202,79r,-38l161,41r,38l202,79xm281,79r,-38l240,41r,38l281,79xm360,79r,-38l322,41r,38l360,79xm442,79r,-38l401,41r,38l442,79xm521,79r,-38l480,41r,38l521,79xm600,79r,-38l562,41r,38l600,79xm682,79r,-38l641,41r,38l682,79xm761,79r,-38l720,41r,38l761,79xm840,79r,-38l802,41r,38l840,79xm922,79r,-38l881,41r,38l922,79xm1001,79r,-38l960,41r,38l1001,79xm1080,79r,-38l1042,41r,38l1080,79xm1162,79r,-38l1121,41r,38l1162,79xm1241,79r,-38l1200,41r,38l1241,79xm1320,79r,-38l1282,41r,38l1320,79xm1402,79r,-38l1361,41r,38l1402,79xm1481,79r,-38l1440,41r,38l1481,79xm1560,79r,-38l1522,41r,38l1560,79xm1642,79r,-38l1601,41r,38l1642,79xm1721,79r,-38l1680,41r,38l1721,79xm1800,79r,-38l1762,41r,38l1800,79xm1882,79r,-38l1841,41r,38l1882,79xm1961,79r,-38l1920,41r,38l1961,79xm2040,79r,-38l2002,41r,38l2040,79xm2122,79r,-38l2081,41r,38l2122,79xm2201,79r,-38l2160,41r,38l2201,79xm2280,79r,-38l2242,41r,38l2280,79xm2362,79r,-38l2321,41r,38l2362,79xm2441,79r,-38l2400,41r,38l2441,79xm2520,79r,-38l2482,41r,38l2520,79xm2602,79r,-38l2561,41r,38l2602,79xm2681,79r,-38l2640,41r,38l2681,79xm2760,79r,-38l2722,41r,38l2760,79xm2842,79r,-38l2801,41r,38l2842,79xm2921,79r,-38l2880,41r,38l2921,79xm3000,79r,-38l2962,41r,38l3000,79xm3082,79r,-38l3041,41r,38l3082,79xm3161,79r,-38l3120,41r,38l3161,79xm3240,79r,-38l3202,41r,38l3240,79xm3322,79r,-38l3281,41r,38l3322,79xm3401,79r,-38l3360,41r,38l3401,79xm3480,79r,-38l3442,41r,38l3480,79xm3562,79r,-38l3521,41r,38l3562,79xm3641,79r,-38l3600,41r,38l3641,79xm3720,79r,-38l3682,41r,38l3720,79xm3802,79r,-38l3761,41r,38l3802,79xm3881,79r,-38l3840,41r,38l3881,79xm3960,79r,-38l3922,41r,38l3960,79xm4042,79r,-38l4001,41r,38l4042,79xm4121,79r,-38l4080,41r,38l4121,79xm4200,79r,-38l4162,41r,38l4200,79xm4282,79r,-38l4241,41r,38l4282,79xm4361,79r,-38l4320,41r,38l4361,79xm4440,79r,-38l4402,41r,38l4440,79xm4522,79r,-38l4481,41r,38l4522,79xm4601,79r,-38l4560,41r,38l4601,79xm4680,79r,-38l4642,41r,38l4680,79xm4762,79r,-38l4721,41r,38l4762,79xm4841,79r,-38l4800,41r,38l4841,79xm4920,79r,-38l4882,41r,38l4920,79xm5002,79r,-38l4961,41r,38l5002,79xm5081,79r,-38l5040,41r,38l5081,79xm5160,79r,-38l5122,41r,38l5160,79xm5242,79r,-38l5201,41r,38l5242,79xm5321,79r,-38l5280,41r,38l5321,79xm5400,79r,-38l5362,41r,38l5400,79xm5482,79r,-38l5441,41r,38l5482,79xm5561,79r,-38l5520,41r,38l5561,79xm5640,79r,-38l5602,41r,38l5640,79xm5722,79r,-38l5681,41r,38l5722,79xm5801,79r,-38l5760,41r,38l5801,79xm5880,79r,-38l5842,41r,38l5880,79xm5962,79r,-38l5921,41r,38l5962,79xm6041,79r,-38l6000,41r,38l6041,79xm6120,79r,-38l6082,41r,38l6120,79xm6202,79r,-38l6161,41r,38l6202,79xm6281,79r,-38l6240,41r,38l6281,79xm6360,79r,-38l6322,41r,38l6360,79xm6442,79r,-38l6401,41r,38l6442,79xm6521,79r,-38l6480,41r,38l6521,79xm6600,79r,-38l6562,41r,38l6600,79xm6682,79r,-38l6641,41r,38l6682,79xm6761,79r,-38l6720,41r,38l6761,79xm6840,79r,-38l6802,41r,38l6840,79xm6922,79r,-38l6881,41r,38l6922,79xm7001,79r,-38l6960,41r,38l7001,79xm7080,79r,-38l7042,41r,38l7080,79xm7162,79r,-38l7121,41r,38l7162,79xm7241,79r,-38l7200,41r,38l7241,79xm7320,79r,-38l7282,41r,38l7320,79xm7402,79r,-38l7361,41r,38l7402,79xm7481,79r,-38l7440,41r,38l7481,79xm7560,79r,-38l7522,41r,38l7560,79xm7642,79r,-38l7601,41r,38l7642,79xm7721,79r,-38l7680,41r,38l7721,79xm7800,79r,-38l7762,41r,38l7800,79xm7882,79r,-38l7841,41r,38l7882,79xm7961,79r,-38l7920,41r,38l7961,79xm8040,79r,-38l8002,41r,38l8040,79xm8122,79r,-38l8081,41r,38l8122,79xm8201,79r,-38l8160,41r,38l8201,79xm8280,79r,-38l8242,41r,38l8280,79xm8362,79r,-38l8321,41r,38l8362,79xm8441,79r,-38l8400,41r,38l8441,79xm8520,79r,-38l8482,41r,38l8520,79xm8602,79r,-38l8561,41r,38l8602,79xm8681,79r,-38l8640,41r,38l8681,79xm8760,79r,-38l8722,41r,38l8760,79xm8842,79r,-38l8801,41r,38l8842,79xm8921,79r,-38l8880,41r,38l8921,79xm9000,79r,-38l8962,41r,38l9000,79xm9082,79r,-38l9041,41r,38l9082,79xm9161,79r,-38l9120,41r,38l9161,79xm9240,79r,-38l9202,41r,38l9240,79xm9322,79r,-38l9281,41r,38l9322,79xm9401,79r,-38l9360,41r,38l9401,79xm9480,79r,-38l9442,41r,38l9480,79xm9562,79r,-38l9521,41r,38l9562,79xm9641,79r,-38l9600,41r,38l9641,79xm9720,79r,-38l9682,41r,38l9720,79xm9802,79r,-38l9761,41r,38l9802,79xm9881,79r,-38l9840,41r,38l9881,79xm9960,79r,-38l9922,41r,38l9960,79xm10042,79r,-38l10001,41r,38l10042,79xm10121,79r,-38l10080,41r,38l10121,79xm10200,79r,-38l10162,41r,38l10200,79xm10282,79r,-38l10241,41r,38l10282,79xm10361,79r,-38l10320,41r,38l10361,79xm10440,79r,-38l10402,41r,38l10440,79xm10522,79r,-38l10481,41r,38l10522,79xm10601,79r,-38l10560,41r,38l10601,79xm10680,79r,-38l10642,41r,38l10680,79xm10762,79r,-38l10721,41r,38l10762,79xm10841,79r,-38l10800,41r,38l10841,79xm10920,79r,-38l10882,41r,38l10920,79xm11002,79r,-38l10961,41r,38l11002,79xm11081,79r,-38l11040,41r,38l11081,79xm11160,79r,-38l11122,41r,38l11160,79xm11242,79r,-38l11201,41r,38l11242,79xm11321,79r,-38l11280,41r,38l11321,79xm11400,79r,-38l11362,41r,38l11400,79xm11482,79r,-38l11441,41r,38l11482,79xm11561,79r,-38l11520,41r,38l11561,79xm11640,79r,-38l11602,41r,38l11640,79xm11722,79r,-38l11681,41r,38l11722,79xm11801,79r,-38l11760,41r,38l11801,79xm11880,79r,-38l11842,41r,38l11880,79xm11962,79r,-38l11921,41r,38l11962,79xm12041,79r,-38l12000,41r,38l12041,79xm12120,79r,-38l12082,41r,38l12120,79xm12184,41r-23,l12161,79r19,l12180,60r4,-19xm12202,79r,-38l12184,41r-4,19l12184,79r18,xm12184,79r-4,-19l12180,79r4,xm12300,60r-5,-24l12283,17,12264,5,12240,r-23,5l12198,17r-13,19l12184,41r18,l12202,105r15,10l12240,120r24,-5l12283,103r12,-19l12300,60xm12202,105r,-26l12184,79r1,5l12198,103r4,2xe" fillcolor="#153fb5" stroked="f">
                  <v:path arrowok="t" o:connecttype="custom" o:connectlocs="161,4141;442,4179;562,4179;840,4141;1001,4179;1200,4141;1481,4179;1601,4179;1882,4141;2040,4179;2242,4141;2520,4179;2640,4179;2921,4141;3082,4179;3281,4141;3562,4179;3682,4179;3960,4141;4121,4179;4320,4141;4601,4179;4721,4179;5002,4141;5160,4179;5362,4141;5640,4179;5760,4179;6041,4141;6202,4179;6401,4141;6682,4179;6802,4179;7080,4141;7241,4179;7440,4141;7721,4179;7841,4179;8122,4141;8280,4179;8482,4141;8760,4179;8880,4179;9161,4141;9322,4179;9521,4141;9802,4179;9922,4179;10200,4141;10361,4179;10560,4141;10841,4179;10961,4179;11242,4141;11400,4179;11602,4141;11880,4179;12000,4179;12202,4179;12264,4105;12300,4160" o:connectangles="0,0,0,0,0,0,0,0,0,0,0,0,0,0,0,0,0,0,0,0,0,0,0,0,0,0,0,0,0,0,0,0,0,0,0,0,0,0,0,0,0,0,0,0,0,0,0,0,0,0,0,0,0,0,0,0,0,0,0,0,0"/>
                </v:shape>
                <v:shape id="Text Box 1143" o:spid="_x0000_s1052" type="#_x0000_t202" style="position:absolute;left:2155;top:3444;width:287;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V8sMA&#10;AADdAAAADwAAAGRycy9kb3ducmV2LnhtbERPTWvCQBC9C/6HZYTedGMLoUZXEbFQKBRjPHgcs2Oy&#10;mJ2N2a2m/74rFLzN433OYtXbRtyo88axgukkAUFcOm24UnAoPsbvIHxA1tg4JgW/5GG1HA4WmGl3&#10;55xu+1CJGMI+QwV1CG0mpS9rsugnriWO3Nl1FkOEXSV1h/cYbhv5miSptGg4NtTY0qam8rL/sQrW&#10;R8635vp92uXn3BTFLOGv9KLUy6hfz0EE6sNT/O/+1HH+NH2D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V8sMAAADdAAAADwAAAAAAAAAAAAAAAACYAgAAZHJzL2Rv&#10;d25yZXYueG1sUEsFBgAAAAAEAAQA9QAAAIgDAAAAAA==&#10;" filled="f" stroked="f">
                  <v:textbox inset="0,0,0,0">
                    <w:txbxContent>
                      <w:p w:rsidR="007C07BA" w:rsidRDefault="008A14E6">
                        <w:pPr>
                          <w:spacing w:line="551" w:lineRule="exact"/>
                          <w:rPr>
                            <w:rFonts w:ascii="Arial"/>
                            <w:b/>
                            <w:sz w:val="48"/>
                          </w:rPr>
                        </w:pPr>
                        <w:r>
                          <w:rPr>
                            <w:rFonts w:ascii="Arial"/>
                            <w:b/>
                            <w:color w:val="FFFFFF"/>
                            <w:w w:val="99"/>
                            <w:sz w:val="48"/>
                          </w:rPr>
                          <w:t>3</w:t>
                        </w:r>
                      </w:p>
                    </w:txbxContent>
                  </v:textbox>
                </v:shape>
                <v:shape id="Text Box 1142" o:spid="_x0000_s1053" type="#_x0000_t202" style="position:absolute;left:3043;top:3401;width:11847;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2NhsMA&#10;AADdAAAADwAAAGRycy9kb3ducmV2LnhtbERPTWvCQBC9C/6HZYTedGMpoUZXEbFQKBRjPHgcs2Oy&#10;mJ2N2a2m/74rFLzN433OYtXbRtyo88axgukkAUFcOm24UnAoPsbvIHxA1tg4JgW/5GG1HA4WmGl3&#10;55xu+1CJGMI+QwV1CG0mpS9rsugnriWO3Nl1FkOEXSV1h/cYbhv5miSptGg4NtTY0qam8rL/sQrW&#10;R8635vp92uXn3BTFLOGv9KLUy6hfz0EE6sNT/O/+1HH+NH2D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2NhsMAAADdAAAADwAAAAAAAAAAAAAAAACYAgAAZHJzL2Rv&#10;d25yZXYueG1sUEsFBgAAAAAEAAQA9QAAAIgDAAAAAA==&#10;" filled="f" stroked="f">
                  <v:textbox inset="0,0,0,0">
                    <w:txbxContent>
                      <w:p w:rsidR="007C07BA" w:rsidRPr="007A3732" w:rsidRDefault="008A14E6">
                        <w:pPr>
                          <w:spacing w:before="1"/>
                          <w:rPr>
                            <w:rFonts w:ascii="Arial" w:hAnsi="Arial"/>
                            <w:b/>
                            <w:sz w:val="40"/>
                          </w:rPr>
                        </w:pPr>
                        <w:r w:rsidRPr="007A3732">
                          <w:rPr>
                            <w:rFonts w:ascii="Arial" w:hAnsi="Arial"/>
                            <w:color w:val="153FB6"/>
                            <w:sz w:val="48"/>
                          </w:rPr>
                          <w:t>PHẦN</w:t>
                        </w:r>
                        <w:r w:rsidRPr="007A3732">
                          <w:rPr>
                            <w:rFonts w:ascii="Arial" w:hAnsi="Arial"/>
                            <w:color w:val="153FB6"/>
                            <w:sz w:val="48"/>
                          </w:rPr>
                          <w:t xml:space="preserve"> </w:t>
                        </w:r>
                        <w:r w:rsidRPr="007A3732">
                          <w:rPr>
                            <w:rFonts w:ascii="Arial" w:hAnsi="Arial"/>
                            <w:color w:val="153FB6"/>
                            <w:sz w:val="48"/>
                          </w:rPr>
                          <w:t>III:</w:t>
                        </w:r>
                        <w:r w:rsidRPr="007A3732">
                          <w:rPr>
                            <w:rFonts w:ascii="Arial" w:hAnsi="Arial"/>
                            <w:color w:val="153FB6"/>
                            <w:sz w:val="48"/>
                          </w:rPr>
                          <w:t xml:space="preserve"> </w:t>
                        </w:r>
                        <w:r w:rsidRPr="007A3732">
                          <w:rPr>
                            <w:rFonts w:ascii="Arial" w:hAnsi="Arial"/>
                            <w:color w:val="153FB6"/>
                            <w:sz w:val="48"/>
                          </w:rPr>
                          <w:t>SO</w:t>
                        </w:r>
                        <w:r w:rsidRPr="007A3732">
                          <w:rPr>
                            <w:rFonts w:ascii="Arial" w:hAnsi="Arial"/>
                            <w:color w:val="153FB6"/>
                            <w:sz w:val="48"/>
                          </w:rPr>
                          <w:t xml:space="preserve"> </w:t>
                        </w:r>
                        <w:r w:rsidRPr="007A3732">
                          <w:rPr>
                            <w:rFonts w:ascii="Arial" w:hAnsi="Arial"/>
                            <w:color w:val="153FB6"/>
                            <w:sz w:val="48"/>
                          </w:rPr>
                          <w:t>SÁNH</w:t>
                        </w:r>
                        <w:r w:rsidRPr="007A3732">
                          <w:rPr>
                            <w:rFonts w:ascii="Arial" w:hAnsi="Arial"/>
                            <w:color w:val="153FB6"/>
                            <w:sz w:val="48"/>
                          </w:rPr>
                          <w:t xml:space="preserve"> </w:t>
                        </w:r>
                        <w:r w:rsidRPr="007A3732">
                          <w:rPr>
                            <w:rFonts w:ascii="Arial" w:hAnsi="Arial"/>
                            <w:color w:val="153FB6"/>
                            <w:sz w:val="48"/>
                          </w:rPr>
                          <w:t>MỘT</w:t>
                        </w:r>
                        <w:r w:rsidRPr="007A3732">
                          <w:rPr>
                            <w:rFonts w:ascii="Arial" w:hAnsi="Arial"/>
                            <w:color w:val="153FB6"/>
                            <w:sz w:val="48"/>
                          </w:rPr>
                          <w:t xml:space="preserve"> </w:t>
                        </w:r>
                        <w:r w:rsidRPr="007A3732">
                          <w:rPr>
                            <w:rFonts w:ascii="Arial" w:hAnsi="Arial"/>
                            <w:color w:val="153FB6"/>
                            <w:sz w:val="48"/>
                          </w:rPr>
                          <w:t>SỐ</w:t>
                        </w:r>
                        <w:r w:rsidRPr="007A3732">
                          <w:rPr>
                            <w:rFonts w:ascii="Arial" w:hAnsi="Arial"/>
                            <w:color w:val="153FB6"/>
                            <w:sz w:val="48"/>
                          </w:rPr>
                          <w:t xml:space="preserve"> </w:t>
                        </w:r>
                        <w:r w:rsidRPr="007A3732">
                          <w:rPr>
                            <w:rFonts w:ascii="Arial" w:hAnsi="Arial"/>
                            <w:color w:val="153FB6"/>
                            <w:sz w:val="48"/>
                          </w:rPr>
                          <w:t>NỘI</w:t>
                        </w:r>
                        <w:r w:rsidRPr="007A3732">
                          <w:rPr>
                            <w:rFonts w:ascii="Arial" w:hAnsi="Arial"/>
                            <w:color w:val="153FB6"/>
                            <w:sz w:val="48"/>
                          </w:rPr>
                          <w:t xml:space="preserve"> </w:t>
                        </w:r>
                        <w:r w:rsidRPr="007A3732">
                          <w:rPr>
                            <w:rFonts w:ascii="Arial" w:hAnsi="Arial"/>
                            <w:color w:val="153FB6"/>
                            <w:sz w:val="48"/>
                          </w:rPr>
                          <w:t>DUNG</w:t>
                        </w:r>
                        <w:r w:rsidRPr="007A3732">
                          <w:rPr>
                            <w:rFonts w:ascii="Arial" w:hAnsi="Arial"/>
                            <w:color w:val="153FB6"/>
                            <w:sz w:val="48"/>
                          </w:rPr>
                          <w:t xml:space="preserve"> </w:t>
                        </w:r>
                        <w:r w:rsidRPr="007A3732">
                          <w:rPr>
                            <w:rFonts w:ascii="Arial" w:hAnsi="Arial"/>
                            <w:color w:val="153FB6"/>
                            <w:sz w:val="48"/>
                          </w:rPr>
                          <w:t>THÔNG</w:t>
                        </w:r>
                        <w:r w:rsidRPr="007A3732">
                          <w:rPr>
                            <w:rFonts w:ascii="Arial" w:hAnsi="Arial"/>
                            <w:color w:val="153FB6"/>
                            <w:sz w:val="48"/>
                          </w:rPr>
                          <w:t xml:space="preserve"> </w:t>
                        </w:r>
                        <w:r w:rsidRPr="007A3732">
                          <w:rPr>
                            <w:rFonts w:ascii="Arial" w:hAnsi="Arial"/>
                            <w:color w:val="153FB6"/>
                            <w:sz w:val="48"/>
                          </w:rPr>
                          <w:t>TƯ</w:t>
                        </w:r>
                        <w:r w:rsidRPr="007A3732">
                          <w:rPr>
                            <w:rFonts w:ascii="Arial" w:hAnsi="Arial"/>
                            <w:color w:val="153FB6"/>
                            <w:sz w:val="48"/>
                          </w:rPr>
                          <w:t xml:space="preserve"> </w:t>
                        </w:r>
                        <w:r w:rsidRPr="007A3732">
                          <w:rPr>
                            <w:rFonts w:ascii="Arial" w:hAnsi="Arial"/>
                            <w:color w:val="153FB6"/>
                            <w:sz w:val="48"/>
                          </w:rPr>
                          <w:t>32</w:t>
                        </w:r>
                        <w:r w:rsidRPr="007A3732">
                          <w:rPr>
                            <w:rFonts w:ascii="Arial" w:hAnsi="Arial"/>
                            <w:color w:val="153FB6"/>
                            <w:sz w:val="48"/>
                          </w:rPr>
                          <w:t xml:space="preserve"> </w:t>
                        </w:r>
                        <w:r w:rsidRPr="007A3732">
                          <w:rPr>
                            <w:rFonts w:ascii="Arial" w:hAnsi="Arial"/>
                            <w:color w:val="153FB6"/>
                            <w:sz w:val="48"/>
                          </w:rPr>
                          <w:t>VÀ</w:t>
                        </w:r>
                        <w:r w:rsidRPr="007A3732">
                          <w:rPr>
                            <w:rFonts w:ascii="Arial" w:hAnsi="Arial"/>
                            <w:color w:val="153FB6"/>
                            <w:sz w:val="48"/>
                          </w:rPr>
                          <w:t xml:space="preserve"> </w:t>
                        </w:r>
                        <w:r w:rsidRPr="007A3732">
                          <w:rPr>
                            <w:rFonts w:ascii="Arial" w:hAnsi="Arial"/>
                            <w:color w:val="153FB6"/>
                            <w:sz w:val="48"/>
                          </w:rPr>
                          <w:t>THÔNG</w:t>
                        </w:r>
                        <w:r w:rsidRPr="007A3732">
                          <w:rPr>
                            <w:rFonts w:ascii="Arial" w:hAnsi="Arial"/>
                            <w:color w:val="153FB6"/>
                            <w:sz w:val="48"/>
                          </w:rPr>
                          <w:t xml:space="preserve"> </w:t>
                        </w:r>
                        <w:r w:rsidRPr="007A3732">
                          <w:rPr>
                            <w:rFonts w:ascii="Arial" w:hAnsi="Arial"/>
                            <w:color w:val="153FB6"/>
                            <w:sz w:val="48"/>
                          </w:rPr>
                          <w:t>TƯ</w:t>
                        </w:r>
                        <w:r w:rsidRPr="007A3732">
                          <w:rPr>
                            <w:rFonts w:ascii="Arial" w:hAnsi="Arial"/>
                            <w:b/>
                            <w:color w:val="153FB6"/>
                            <w:spacing w:val="-56"/>
                            <w:sz w:val="40"/>
                          </w:rPr>
                          <w:t xml:space="preserve"> </w:t>
                        </w:r>
                        <w:r w:rsidRPr="007A3732">
                          <w:rPr>
                            <w:rFonts w:ascii="Arial" w:hAnsi="Arial"/>
                            <w:b/>
                            <w:color w:val="153FB6"/>
                            <w:spacing w:val="-16"/>
                            <w:sz w:val="40"/>
                          </w:rPr>
                          <w:t>68</w:t>
                        </w:r>
                      </w:p>
                    </w:txbxContent>
                  </v:textbox>
                </v:shape>
                <w10:wrap type="topAndBottom" anchorx="page"/>
              </v:group>
            </w:pict>
          </mc:Fallback>
        </mc:AlternateContent>
      </w:r>
      <w:r>
        <w:rPr>
          <w:noProof/>
          <w:lang w:val="vi-VN" w:eastAsia="vi-VN"/>
        </w:rPr>
        <mc:AlternateContent>
          <mc:Choice Requires="wpg">
            <w:drawing>
              <wp:anchor distT="0" distB="0" distL="0" distR="0" simplePos="0" relativeHeight="251695104" behindDoc="1" locked="0" layoutInCell="1" allowOverlap="1">
                <wp:simplePos x="0" y="0"/>
                <wp:positionH relativeFrom="page">
                  <wp:posOffset>1074420</wp:posOffset>
                </wp:positionH>
                <wp:positionV relativeFrom="paragraph">
                  <wp:posOffset>2941955</wp:posOffset>
                </wp:positionV>
                <wp:extent cx="8425180" cy="669290"/>
                <wp:effectExtent l="7620" t="1905" r="6350" b="5080"/>
                <wp:wrapTopAndBottom/>
                <wp:docPr id="1149" name="Group 1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25180" cy="669290"/>
                          <a:chOff x="1692" y="4633"/>
                          <a:chExt cx="13268" cy="1054"/>
                        </a:xfrm>
                      </wpg:grpSpPr>
                      <pic:pic xmlns:pic="http://schemas.openxmlformats.org/drawingml/2006/picture">
                        <pic:nvPicPr>
                          <pic:cNvPr id="1150" name="Picture 11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699" y="4640"/>
                            <a:ext cx="1200" cy="1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1" name="AutoShape 1139"/>
                        <wps:cNvSpPr>
                          <a:spLocks/>
                        </wps:cNvSpPr>
                        <wps:spPr bwMode="auto">
                          <a:xfrm>
                            <a:off x="1691" y="4632"/>
                            <a:ext cx="1208" cy="1044"/>
                          </a:xfrm>
                          <a:custGeom>
                            <a:avLst/>
                            <a:gdLst>
                              <a:gd name="T0" fmla="+- 0 2597 1692"/>
                              <a:gd name="T1" fmla="*/ T0 w 1208"/>
                              <a:gd name="T2" fmla="+- 0 4633 4633"/>
                              <a:gd name="T3" fmla="*/ 4633 h 1044"/>
                              <a:gd name="T4" fmla="+- 0 1692 1692"/>
                              <a:gd name="T5" fmla="*/ T4 w 1208"/>
                              <a:gd name="T6" fmla="+- 0 5154 4633"/>
                              <a:gd name="T7" fmla="*/ 5154 h 1044"/>
                              <a:gd name="T8" fmla="+- 0 1706 1692"/>
                              <a:gd name="T9" fmla="*/ T8 w 1208"/>
                              <a:gd name="T10" fmla="+- 0 5151 4633"/>
                              <a:gd name="T11" fmla="*/ 5151 h 1044"/>
                              <a:gd name="T12" fmla="+- 0 1999 1692"/>
                              <a:gd name="T13" fmla="*/ T12 w 1208"/>
                              <a:gd name="T14" fmla="+- 0 4651 4633"/>
                              <a:gd name="T15" fmla="*/ 4651 h 1044"/>
                              <a:gd name="T16" fmla="+- 0 2004 1692"/>
                              <a:gd name="T17" fmla="*/ T16 w 1208"/>
                              <a:gd name="T18" fmla="+- 0 4642 4633"/>
                              <a:gd name="T19" fmla="*/ 4642 h 1044"/>
                              <a:gd name="T20" fmla="+- 0 2587 1692"/>
                              <a:gd name="T21" fmla="*/ T20 w 1208"/>
                              <a:gd name="T22" fmla="+- 0 4647 4633"/>
                              <a:gd name="T23" fmla="*/ 4647 h 1044"/>
                              <a:gd name="T24" fmla="+- 0 2592 1692"/>
                              <a:gd name="T25" fmla="*/ T24 w 1208"/>
                              <a:gd name="T26" fmla="+- 0 4647 4633"/>
                              <a:gd name="T27" fmla="*/ 4647 h 1044"/>
                              <a:gd name="T28" fmla="+- 0 2883 1692"/>
                              <a:gd name="T29" fmla="*/ T28 w 1208"/>
                              <a:gd name="T30" fmla="+- 0 5155 4633"/>
                              <a:gd name="T31" fmla="*/ 5155 h 1044"/>
                              <a:gd name="T32" fmla="+- 0 2885 1692"/>
                              <a:gd name="T33" fmla="*/ T32 w 1208"/>
                              <a:gd name="T34" fmla="+- 0 5179 4633"/>
                              <a:gd name="T35" fmla="*/ 5179 h 1044"/>
                              <a:gd name="T36" fmla="+- 0 1708 1692"/>
                              <a:gd name="T37" fmla="*/ T36 w 1208"/>
                              <a:gd name="T38" fmla="+- 0 5155 4633"/>
                              <a:gd name="T39" fmla="*/ 5155 h 1044"/>
                              <a:gd name="T40" fmla="+- 0 1706 1692"/>
                              <a:gd name="T41" fmla="*/ T40 w 1208"/>
                              <a:gd name="T42" fmla="+- 0 5158 4633"/>
                              <a:gd name="T43" fmla="*/ 5158 h 1044"/>
                              <a:gd name="T44" fmla="+- 0 2002 1692"/>
                              <a:gd name="T45" fmla="*/ T44 w 1208"/>
                              <a:gd name="T46" fmla="+- 0 5662 4633"/>
                              <a:gd name="T47" fmla="*/ 5662 h 1044"/>
                              <a:gd name="T48" fmla="+- 0 1706 1692"/>
                              <a:gd name="T49" fmla="*/ T48 w 1208"/>
                              <a:gd name="T50" fmla="+- 0 5158 4633"/>
                              <a:gd name="T51" fmla="*/ 5158 h 1044"/>
                              <a:gd name="T52" fmla="+- 0 1994 1692"/>
                              <a:gd name="T53" fmla="*/ T52 w 1208"/>
                              <a:gd name="T54" fmla="+- 0 5677 4633"/>
                              <a:gd name="T55" fmla="*/ 5677 h 1044"/>
                              <a:gd name="T56" fmla="+- 0 1999 1692"/>
                              <a:gd name="T57" fmla="*/ T56 w 1208"/>
                              <a:gd name="T58" fmla="+- 0 5662 4633"/>
                              <a:gd name="T59" fmla="*/ 5662 h 1044"/>
                              <a:gd name="T60" fmla="+- 0 2004 1692"/>
                              <a:gd name="T61" fmla="*/ T60 w 1208"/>
                              <a:gd name="T62" fmla="+- 0 4642 4633"/>
                              <a:gd name="T63" fmla="*/ 4642 h 1044"/>
                              <a:gd name="T64" fmla="+- 0 2001 1692"/>
                              <a:gd name="T65" fmla="*/ T64 w 1208"/>
                              <a:gd name="T66" fmla="+- 0 4647 4633"/>
                              <a:gd name="T67" fmla="*/ 4647 h 1044"/>
                              <a:gd name="T68" fmla="+- 0 2001 1692"/>
                              <a:gd name="T69" fmla="*/ T68 w 1208"/>
                              <a:gd name="T70" fmla="+- 0 4647 4633"/>
                              <a:gd name="T71" fmla="*/ 4647 h 1044"/>
                              <a:gd name="T72" fmla="+- 0 1999 1692"/>
                              <a:gd name="T73" fmla="*/ T72 w 1208"/>
                              <a:gd name="T74" fmla="+- 0 4651 4633"/>
                              <a:gd name="T75" fmla="*/ 4651 h 1044"/>
                              <a:gd name="T76" fmla="+- 0 2004 1692"/>
                              <a:gd name="T77" fmla="*/ T76 w 1208"/>
                              <a:gd name="T78" fmla="+- 0 5665 4633"/>
                              <a:gd name="T79" fmla="*/ 5665 h 1044"/>
                              <a:gd name="T80" fmla="+- 0 1999 1692"/>
                              <a:gd name="T81" fmla="*/ T80 w 1208"/>
                              <a:gd name="T82" fmla="+- 0 5662 4633"/>
                              <a:gd name="T83" fmla="*/ 5662 h 1044"/>
                              <a:gd name="T84" fmla="+- 0 2004 1692"/>
                              <a:gd name="T85" fmla="*/ T84 w 1208"/>
                              <a:gd name="T86" fmla="+- 0 5677 4633"/>
                              <a:gd name="T87" fmla="*/ 5677 h 1044"/>
                              <a:gd name="T88" fmla="+- 0 1999 1692"/>
                              <a:gd name="T89" fmla="*/ T88 w 1208"/>
                              <a:gd name="T90" fmla="+- 0 5662 4633"/>
                              <a:gd name="T91" fmla="*/ 5662 h 1044"/>
                              <a:gd name="T92" fmla="+- 0 2004 1692"/>
                              <a:gd name="T93" fmla="*/ T92 w 1208"/>
                              <a:gd name="T94" fmla="+- 0 5677 4633"/>
                              <a:gd name="T95" fmla="*/ 5677 h 1044"/>
                              <a:gd name="T96" fmla="+- 0 2004 1692"/>
                              <a:gd name="T97" fmla="*/ T96 w 1208"/>
                              <a:gd name="T98" fmla="+- 0 4642 4633"/>
                              <a:gd name="T99" fmla="*/ 4642 h 1044"/>
                              <a:gd name="T100" fmla="+- 0 2004 1692"/>
                              <a:gd name="T101" fmla="*/ T100 w 1208"/>
                              <a:gd name="T102" fmla="+- 0 4647 4633"/>
                              <a:gd name="T103" fmla="*/ 4647 h 1044"/>
                              <a:gd name="T104" fmla="+- 0 2002 1692"/>
                              <a:gd name="T105" fmla="*/ T104 w 1208"/>
                              <a:gd name="T106" fmla="+- 0 5662 4633"/>
                              <a:gd name="T107" fmla="*/ 5662 h 1044"/>
                              <a:gd name="T108" fmla="+- 0 2004 1692"/>
                              <a:gd name="T109" fmla="*/ T108 w 1208"/>
                              <a:gd name="T110" fmla="+- 0 5677 4633"/>
                              <a:gd name="T111" fmla="*/ 5677 h 1044"/>
                              <a:gd name="T112" fmla="+- 0 2587 1692"/>
                              <a:gd name="T113" fmla="*/ T112 w 1208"/>
                              <a:gd name="T114" fmla="+- 0 5665 4633"/>
                              <a:gd name="T115" fmla="*/ 5665 h 1044"/>
                              <a:gd name="T116" fmla="+- 0 2592 1692"/>
                              <a:gd name="T117" fmla="*/ T116 w 1208"/>
                              <a:gd name="T118" fmla="+- 0 4647 4633"/>
                              <a:gd name="T119" fmla="*/ 4647 h 1044"/>
                              <a:gd name="T120" fmla="+- 0 2590 1692"/>
                              <a:gd name="T121" fmla="*/ T120 w 1208"/>
                              <a:gd name="T122" fmla="+- 0 4647 4633"/>
                              <a:gd name="T123" fmla="*/ 4647 h 1044"/>
                              <a:gd name="T124" fmla="+- 0 2590 1692"/>
                              <a:gd name="T125" fmla="*/ T124 w 1208"/>
                              <a:gd name="T126" fmla="+- 0 4647 4633"/>
                              <a:gd name="T127" fmla="*/ 4647 h 1044"/>
                              <a:gd name="T128" fmla="+- 0 2587 1692"/>
                              <a:gd name="T129" fmla="*/ T128 w 1208"/>
                              <a:gd name="T130" fmla="+- 0 4647 4633"/>
                              <a:gd name="T131" fmla="*/ 4647 h 1044"/>
                              <a:gd name="T132" fmla="+- 0 2592 1692"/>
                              <a:gd name="T133" fmla="*/ T132 w 1208"/>
                              <a:gd name="T134" fmla="+- 0 5662 4633"/>
                              <a:gd name="T135" fmla="*/ 5662 h 1044"/>
                              <a:gd name="T136" fmla="+- 0 2587 1692"/>
                              <a:gd name="T137" fmla="*/ T136 w 1208"/>
                              <a:gd name="T138" fmla="+- 0 5665 4633"/>
                              <a:gd name="T139" fmla="*/ 5665 h 1044"/>
                              <a:gd name="T140" fmla="+- 0 2592 1692"/>
                              <a:gd name="T141" fmla="*/ T140 w 1208"/>
                              <a:gd name="T142" fmla="+- 0 5677 4633"/>
                              <a:gd name="T143" fmla="*/ 5677 h 1044"/>
                              <a:gd name="T144" fmla="+- 0 2587 1692"/>
                              <a:gd name="T145" fmla="*/ T144 w 1208"/>
                              <a:gd name="T146" fmla="+- 0 5665 4633"/>
                              <a:gd name="T147" fmla="*/ 5665 h 1044"/>
                              <a:gd name="T148" fmla="+- 0 2592 1692"/>
                              <a:gd name="T149" fmla="*/ T148 w 1208"/>
                              <a:gd name="T150" fmla="+- 0 5677 4633"/>
                              <a:gd name="T151" fmla="*/ 5677 h 1044"/>
                              <a:gd name="T152" fmla="+- 0 2885 1692"/>
                              <a:gd name="T153" fmla="*/ T152 w 1208"/>
                              <a:gd name="T154" fmla="+- 0 5158 4633"/>
                              <a:gd name="T155" fmla="*/ 5158 h 1044"/>
                              <a:gd name="T156" fmla="+- 0 2588 1692"/>
                              <a:gd name="T157" fmla="*/ T156 w 1208"/>
                              <a:gd name="T158" fmla="+- 0 5662 4633"/>
                              <a:gd name="T159" fmla="*/ 5662 h 1044"/>
                              <a:gd name="T160" fmla="+- 0 2592 1692"/>
                              <a:gd name="T161" fmla="*/ T160 w 1208"/>
                              <a:gd name="T162" fmla="+- 0 5677 4633"/>
                              <a:gd name="T163" fmla="*/ 5677 h 1044"/>
                              <a:gd name="T164" fmla="+- 0 2885 1692"/>
                              <a:gd name="T165" fmla="*/ T164 w 1208"/>
                              <a:gd name="T166" fmla="+- 0 5179 4633"/>
                              <a:gd name="T167" fmla="*/ 5179 h 1044"/>
                              <a:gd name="T168" fmla="+- 0 2592 1692"/>
                              <a:gd name="T169" fmla="*/ T168 w 1208"/>
                              <a:gd name="T170" fmla="+- 0 4647 4633"/>
                              <a:gd name="T171" fmla="*/ 4647 h 1044"/>
                              <a:gd name="T172" fmla="+- 0 2592 1692"/>
                              <a:gd name="T173" fmla="*/ T172 w 1208"/>
                              <a:gd name="T174" fmla="+- 0 4651 4633"/>
                              <a:gd name="T175" fmla="*/ 4651 h 1044"/>
                              <a:gd name="T176" fmla="+- 0 2885 1692"/>
                              <a:gd name="T177" fmla="*/ T176 w 1208"/>
                              <a:gd name="T178" fmla="+- 0 5151 4633"/>
                              <a:gd name="T179" fmla="*/ 5151 h 1044"/>
                              <a:gd name="T180" fmla="+- 0 2885 1692"/>
                              <a:gd name="T181" fmla="*/ T180 w 1208"/>
                              <a:gd name="T182" fmla="+- 0 5158 4633"/>
                              <a:gd name="T183" fmla="*/ 5158 h 1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208" h="1044">
                                <a:moveTo>
                                  <a:pt x="1207" y="521"/>
                                </a:moveTo>
                                <a:lnTo>
                                  <a:pt x="905" y="0"/>
                                </a:lnTo>
                                <a:lnTo>
                                  <a:pt x="302" y="0"/>
                                </a:lnTo>
                                <a:lnTo>
                                  <a:pt x="0" y="521"/>
                                </a:lnTo>
                                <a:lnTo>
                                  <a:pt x="14" y="546"/>
                                </a:lnTo>
                                <a:lnTo>
                                  <a:pt x="14" y="518"/>
                                </a:lnTo>
                                <a:lnTo>
                                  <a:pt x="16" y="522"/>
                                </a:lnTo>
                                <a:lnTo>
                                  <a:pt x="307" y="18"/>
                                </a:lnTo>
                                <a:lnTo>
                                  <a:pt x="307" y="14"/>
                                </a:lnTo>
                                <a:lnTo>
                                  <a:pt x="312" y="9"/>
                                </a:lnTo>
                                <a:lnTo>
                                  <a:pt x="312" y="14"/>
                                </a:lnTo>
                                <a:lnTo>
                                  <a:pt x="895" y="14"/>
                                </a:lnTo>
                                <a:lnTo>
                                  <a:pt x="895" y="9"/>
                                </a:lnTo>
                                <a:lnTo>
                                  <a:pt x="900" y="14"/>
                                </a:lnTo>
                                <a:lnTo>
                                  <a:pt x="900" y="18"/>
                                </a:lnTo>
                                <a:lnTo>
                                  <a:pt x="1191" y="522"/>
                                </a:lnTo>
                                <a:lnTo>
                                  <a:pt x="1193" y="518"/>
                                </a:lnTo>
                                <a:lnTo>
                                  <a:pt x="1193" y="546"/>
                                </a:lnTo>
                                <a:lnTo>
                                  <a:pt x="1207" y="521"/>
                                </a:lnTo>
                                <a:close/>
                                <a:moveTo>
                                  <a:pt x="16" y="522"/>
                                </a:moveTo>
                                <a:lnTo>
                                  <a:pt x="14" y="518"/>
                                </a:lnTo>
                                <a:lnTo>
                                  <a:pt x="14" y="525"/>
                                </a:lnTo>
                                <a:lnTo>
                                  <a:pt x="16" y="522"/>
                                </a:lnTo>
                                <a:close/>
                                <a:moveTo>
                                  <a:pt x="310" y="1029"/>
                                </a:moveTo>
                                <a:lnTo>
                                  <a:pt x="16" y="522"/>
                                </a:lnTo>
                                <a:lnTo>
                                  <a:pt x="14" y="525"/>
                                </a:lnTo>
                                <a:lnTo>
                                  <a:pt x="14" y="546"/>
                                </a:lnTo>
                                <a:lnTo>
                                  <a:pt x="302" y="1044"/>
                                </a:lnTo>
                                <a:lnTo>
                                  <a:pt x="307" y="1044"/>
                                </a:lnTo>
                                <a:lnTo>
                                  <a:pt x="307" y="1029"/>
                                </a:lnTo>
                                <a:lnTo>
                                  <a:pt x="310" y="1029"/>
                                </a:lnTo>
                                <a:close/>
                                <a:moveTo>
                                  <a:pt x="312" y="9"/>
                                </a:moveTo>
                                <a:lnTo>
                                  <a:pt x="307" y="14"/>
                                </a:lnTo>
                                <a:lnTo>
                                  <a:pt x="309" y="14"/>
                                </a:lnTo>
                                <a:lnTo>
                                  <a:pt x="312" y="9"/>
                                </a:lnTo>
                                <a:close/>
                                <a:moveTo>
                                  <a:pt x="309" y="14"/>
                                </a:moveTo>
                                <a:lnTo>
                                  <a:pt x="307" y="14"/>
                                </a:lnTo>
                                <a:lnTo>
                                  <a:pt x="307" y="18"/>
                                </a:lnTo>
                                <a:lnTo>
                                  <a:pt x="309" y="14"/>
                                </a:lnTo>
                                <a:close/>
                                <a:moveTo>
                                  <a:pt x="312" y="1032"/>
                                </a:moveTo>
                                <a:lnTo>
                                  <a:pt x="310" y="1029"/>
                                </a:lnTo>
                                <a:lnTo>
                                  <a:pt x="307" y="1029"/>
                                </a:lnTo>
                                <a:lnTo>
                                  <a:pt x="312" y="1032"/>
                                </a:lnTo>
                                <a:close/>
                                <a:moveTo>
                                  <a:pt x="312" y="1044"/>
                                </a:moveTo>
                                <a:lnTo>
                                  <a:pt x="312" y="1032"/>
                                </a:lnTo>
                                <a:lnTo>
                                  <a:pt x="307" y="1029"/>
                                </a:lnTo>
                                <a:lnTo>
                                  <a:pt x="307" y="1044"/>
                                </a:lnTo>
                                <a:lnTo>
                                  <a:pt x="312" y="1044"/>
                                </a:lnTo>
                                <a:close/>
                                <a:moveTo>
                                  <a:pt x="312" y="14"/>
                                </a:moveTo>
                                <a:lnTo>
                                  <a:pt x="312" y="9"/>
                                </a:lnTo>
                                <a:lnTo>
                                  <a:pt x="309" y="14"/>
                                </a:lnTo>
                                <a:lnTo>
                                  <a:pt x="312" y="14"/>
                                </a:lnTo>
                                <a:close/>
                                <a:moveTo>
                                  <a:pt x="896" y="1029"/>
                                </a:moveTo>
                                <a:lnTo>
                                  <a:pt x="310" y="1029"/>
                                </a:lnTo>
                                <a:lnTo>
                                  <a:pt x="312" y="1032"/>
                                </a:lnTo>
                                <a:lnTo>
                                  <a:pt x="312" y="1044"/>
                                </a:lnTo>
                                <a:lnTo>
                                  <a:pt x="895" y="1044"/>
                                </a:lnTo>
                                <a:lnTo>
                                  <a:pt x="895" y="1032"/>
                                </a:lnTo>
                                <a:lnTo>
                                  <a:pt x="896" y="1029"/>
                                </a:lnTo>
                                <a:close/>
                                <a:moveTo>
                                  <a:pt x="900" y="14"/>
                                </a:moveTo>
                                <a:lnTo>
                                  <a:pt x="895" y="9"/>
                                </a:lnTo>
                                <a:lnTo>
                                  <a:pt x="898" y="14"/>
                                </a:lnTo>
                                <a:lnTo>
                                  <a:pt x="900" y="14"/>
                                </a:lnTo>
                                <a:close/>
                                <a:moveTo>
                                  <a:pt x="898" y="14"/>
                                </a:moveTo>
                                <a:lnTo>
                                  <a:pt x="895" y="9"/>
                                </a:lnTo>
                                <a:lnTo>
                                  <a:pt x="895" y="14"/>
                                </a:lnTo>
                                <a:lnTo>
                                  <a:pt x="898" y="14"/>
                                </a:lnTo>
                                <a:close/>
                                <a:moveTo>
                                  <a:pt x="900" y="1029"/>
                                </a:moveTo>
                                <a:lnTo>
                                  <a:pt x="896" y="1029"/>
                                </a:lnTo>
                                <a:lnTo>
                                  <a:pt x="895" y="1032"/>
                                </a:lnTo>
                                <a:lnTo>
                                  <a:pt x="900" y="1029"/>
                                </a:lnTo>
                                <a:close/>
                                <a:moveTo>
                                  <a:pt x="900" y="1044"/>
                                </a:moveTo>
                                <a:lnTo>
                                  <a:pt x="900" y="1029"/>
                                </a:lnTo>
                                <a:lnTo>
                                  <a:pt x="895" y="1032"/>
                                </a:lnTo>
                                <a:lnTo>
                                  <a:pt x="895" y="1044"/>
                                </a:lnTo>
                                <a:lnTo>
                                  <a:pt x="900" y="1044"/>
                                </a:lnTo>
                                <a:close/>
                                <a:moveTo>
                                  <a:pt x="1193" y="546"/>
                                </a:moveTo>
                                <a:lnTo>
                                  <a:pt x="1193" y="525"/>
                                </a:lnTo>
                                <a:lnTo>
                                  <a:pt x="1191" y="522"/>
                                </a:lnTo>
                                <a:lnTo>
                                  <a:pt x="896" y="1029"/>
                                </a:lnTo>
                                <a:lnTo>
                                  <a:pt x="900" y="1029"/>
                                </a:lnTo>
                                <a:lnTo>
                                  <a:pt x="900" y="1044"/>
                                </a:lnTo>
                                <a:lnTo>
                                  <a:pt x="905" y="1044"/>
                                </a:lnTo>
                                <a:lnTo>
                                  <a:pt x="1193" y="546"/>
                                </a:lnTo>
                                <a:close/>
                                <a:moveTo>
                                  <a:pt x="900" y="18"/>
                                </a:moveTo>
                                <a:lnTo>
                                  <a:pt x="900" y="14"/>
                                </a:lnTo>
                                <a:lnTo>
                                  <a:pt x="898" y="14"/>
                                </a:lnTo>
                                <a:lnTo>
                                  <a:pt x="900" y="18"/>
                                </a:lnTo>
                                <a:close/>
                                <a:moveTo>
                                  <a:pt x="1193" y="525"/>
                                </a:moveTo>
                                <a:lnTo>
                                  <a:pt x="1193" y="518"/>
                                </a:lnTo>
                                <a:lnTo>
                                  <a:pt x="1191" y="522"/>
                                </a:lnTo>
                                <a:lnTo>
                                  <a:pt x="1193" y="525"/>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52" name="Picture 113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771" y="4702"/>
                            <a:ext cx="1044" cy="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3" name="AutoShape 1137"/>
                        <wps:cNvSpPr>
                          <a:spLocks/>
                        </wps:cNvSpPr>
                        <wps:spPr bwMode="auto">
                          <a:xfrm>
                            <a:off x="1761" y="4695"/>
                            <a:ext cx="1064" cy="920"/>
                          </a:xfrm>
                          <a:custGeom>
                            <a:avLst/>
                            <a:gdLst>
                              <a:gd name="T0" fmla="+- 0 2558 1761"/>
                              <a:gd name="T1" fmla="*/ T0 w 1064"/>
                              <a:gd name="T2" fmla="+- 0 4695 4695"/>
                              <a:gd name="T3" fmla="*/ 4695 h 920"/>
                              <a:gd name="T4" fmla="+- 0 1761 1761"/>
                              <a:gd name="T5" fmla="*/ T4 w 1064"/>
                              <a:gd name="T6" fmla="+- 0 5156 4695"/>
                              <a:gd name="T7" fmla="*/ 5156 h 920"/>
                              <a:gd name="T8" fmla="+- 0 1776 1761"/>
                              <a:gd name="T9" fmla="*/ T8 w 1064"/>
                              <a:gd name="T10" fmla="+- 0 5151 4695"/>
                              <a:gd name="T11" fmla="*/ 5151 h 920"/>
                              <a:gd name="T12" fmla="+- 0 2030 1761"/>
                              <a:gd name="T13" fmla="*/ T12 w 1064"/>
                              <a:gd name="T14" fmla="+- 0 4720 4695"/>
                              <a:gd name="T15" fmla="*/ 4720 h 920"/>
                              <a:gd name="T16" fmla="+- 0 2037 1761"/>
                              <a:gd name="T17" fmla="*/ T16 w 1064"/>
                              <a:gd name="T18" fmla="+- 0 4707 4695"/>
                              <a:gd name="T19" fmla="*/ 4707 h 920"/>
                              <a:gd name="T20" fmla="+- 0 2546 1761"/>
                              <a:gd name="T21" fmla="*/ T20 w 1064"/>
                              <a:gd name="T22" fmla="+- 0 4710 4695"/>
                              <a:gd name="T23" fmla="*/ 4710 h 920"/>
                              <a:gd name="T24" fmla="+- 0 2553 1761"/>
                              <a:gd name="T25" fmla="*/ T24 w 1064"/>
                              <a:gd name="T26" fmla="+- 0 4710 4695"/>
                              <a:gd name="T27" fmla="*/ 4710 h 920"/>
                              <a:gd name="T28" fmla="+- 0 2806 1761"/>
                              <a:gd name="T29" fmla="*/ T28 w 1064"/>
                              <a:gd name="T30" fmla="+- 0 5155 4695"/>
                              <a:gd name="T31" fmla="*/ 5155 h 920"/>
                              <a:gd name="T32" fmla="+- 0 2808 1761"/>
                              <a:gd name="T33" fmla="*/ T32 w 1064"/>
                              <a:gd name="T34" fmla="+- 0 5185 4695"/>
                              <a:gd name="T35" fmla="*/ 5185 h 920"/>
                              <a:gd name="T36" fmla="+- 0 1778 1761"/>
                              <a:gd name="T37" fmla="*/ T36 w 1064"/>
                              <a:gd name="T38" fmla="+- 0 5155 4695"/>
                              <a:gd name="T39" fmla="*/ 5155 h 920"/>
                              <a:gd name="T40" fmla="+- 0 1776 1761"/>
                              <a:gd name="T41" fmla="*/ T40 w 1064"/>
                              <a:gd name="T42" fmla="+- 0 5158 4695"/>
                              <a:gd name="T43" fmla="*/ 5158 h 920"/>
                              <a:gd name="T44" fmla="+- 0 2035 1761"/>
                              <a:gd name="T45" fmla="*/ T44 w 1064"/>
                              <a:gd name="T46" fmla="+- 0 5600 4695"/>
                              <a:gd name="T47" fmla="*/ 5600 h 920"/>
                              <a:gd name="T48" fmla="+- 0 1776 1761"/>
                              <a:gd name="T49" fmla="*/ T48 w 1064"/>
                              <a:gd name="T50" fmla="+- 0 5158 4695"/>
                              <a:gd name="T51" fmla="*/ 5158 h 920"/>
                              <a:gd name="T52" fmla="+- 0 2028 1761"/>
                              <a:gd name="T53" fmla="*/ T52 w 1064"/>
                              <a:gd name="T54" fmla="+- 0 5614 4695"/>
                              <a:gd name="T55" fmla="*/ 5614 h 920"/>
                              <a:gd name="T56" fmla="+- 0 2030 1761"/>
                              <a:gd name="T57" fmla="*/ T56 w 1064"/>
                              <a:gd name="T58" fmla="+- 0 5600 4695"/>
                              <a:gd name="T59" fmla="*/ 5600 h 920"/>
                              <a:gd name="T60" fmla="+- 0 2037 1761"/>
                              <a:gd name="T61" fmla="*/ T60 w 1064"/>
                              <a:gd name="T62" fmla="+- 0 4707 4695"/>
                              <a:gd name="T63" fmla="*/ 4707 h 920"/>
                              <a:gd name="T64" fmla="+- 0 2036 1761"/>
                              <a:gd name="T65" fmla="*/ T64 w 1064"/>
                              <a:gd name="T66" fmla="+- 0 4710 4695"/>
                              <a:gd name="T67" fmla="*/ 4710 h 920"/>
                              <a:gd name="T68" fmla="+- 0 2036 1761"/>
                              <a:gd name="T69" fmla="*/ T68 w 1064"/>
                              <a:gd name="T70" fmla="+- 0 4710 4695"/>
                              <a:gd name="T71" fmla="*/ 4710 h 920"/>
                              <a:gd name="T72" fmla="+- 0 2030 1761"/>
                              <a:gd name="T73" fmla="*/ T72 w 1064"/>
                              <a:gd name="T74" fmla="+- 0 4720 4695"/>
                              <a:gd name="T75" fmla="*/ 4720 h 920"/>
                              <a:gd name="T76" fmla="+- 0 2037 1761"/>
                              <a:gd name="T77" fmla="*/ T76 w 1064"/>
                              <a:gd name="T78" fmla="+- 0 5605 4695"/>
                              <a:gd name="T79" fmla="*/ 5605 h 920"/>
                              <a:gd name="T80" fmla="+- 0 2030 1761"/>
                              <a:gd name="T81" fmla="*/ T80 w 1064"/>
                              <a:gd name="T82" fmla="+- 0 5600 4695"/>
                              <a:gd name="T83" fmla="*/ 5600 h 920"/>
                              <a:gd name="T84" fmla="+- 0 2037 1761"/>
                              <a:gd name="T85" fmla="*/ T84 w 1064"/>
                              <a:gd name="T86" fmla="+- 0 5614 4695"/>
                              <a:gd name="T87" fmla="*/ 5614 h 920"/>
                              <a:gd name="T88" fmla="+- 0 2030 1761"/>
                              <a:gd name="T89" fmla="*/ T88 w 1064"/>
                              <a:gd name="T90" fmla="+- 0 5600 4695"/>
                              <a:gd name="T91" fmla="*/ 5600 h 920"/>
                              <a:gd name="T92" fmla="+- 0 2037 1761"/>
                              <a:gd name="T93" fmla="*/ T92 w 1064"/>
                              <a:gd name="T94" fmla="+- 0 5614 4695"/>
                              <a:gd name="T95" fmla="*/ 5614 h 920"/>
                              <a:gd name="T96" fmla="+- 0 2035 1761"/>
                              <a:gd name="T97" fmla="*/ T96 w 1064"/>
                              <a:gd name="T98" fmla="+- 0 5600 4695"/>
                              <a:gd name="T99" fmla="*/ 5600 h 920"/>
                              <a:gd name="T100" fmla="+- 0 2037 1761"/>
                              <a:gd name="T101" fmla="*/ T100 w 1064"/>
                              <a:gd name="T102" fmla="+- 0 5614 4695"/>
                              <a:gd name="T103" fmla="*/ 5614 h 920"/>
                              <a:gd name="T104" fmla="+- 0 2546 1761"/>
                              <a:gd name="T105" fmla="*/ T104 w 1064"/>
                              <a:gd name="T106" fmla="+- 0 5605 4695"/>
                              <a:gd name="T107" fmla="*/ 5605 h 920"/>
                              <a:gd name="T108" fmla="+- 0 2037 1761"/>
                              <a:gd name="T109" fmla="*/ T108 w 1064"/>
                              <a:gd name="T110" fmla="+- 0 4710 4695"/>
                              <a:gd name="T111" fmla="*/ 4710 h 920"/>
                              <a:gd name="T112" fmla="+- 0 2036 1761"/>
                              <a:gd name="T113" fmla="*/ T112 w 1064"/>
                              <a:gd name="T114" fmla="+- 0 4710 4695"/>
                              <a:gd name="T115" fmla="*/ 4710 h 920"/>
                              <a:gd name="T116" fmla="+- 0 2553 1761"/>
                              <a:gd name="T117" fmla="*/ T116 w 1064"/>
                              <a:gd name="T118" fmla="+- 0 4710 4695"/>
                              <a:gd name="T119" fmla="*/ 4710 h 920"/>
                              <a:gd name="T120" fmla="+- 0 2548 1761"/>
                              <a:gd name="T121" fmla="*/ T120 w 1064"/>
                              <a:gd name="T122" fmla="+- 0 4710 4695"/>
                              <a:gd name="T123" fmla="*/ 4710 h 920"/>
                              <a:gd name="T124" fmla="+- 0 2548 1761"/>
                              <a:gd name="T125" fmla="*/ T124 w 1064"/>
                              <a:gd name="T126" fmla="+- 0 4710 4695"/>
                              <a:gd name="T127" fmla="*/ 4710 h 920"/>
                              <a:gd name="T128" fmla="+- 0 2546 1761"/>
                              <a:gd name="T129" fmla="*/ T128 w 1064"/>
                              <a:gd name="T130" fmla="+- 0 4710 4695"/>
                              <a:gd name="T131" fmla="*/ 4710 h 920"/>
                              <a:gd name="T132" fmla="+- 0 2553 1761"/>
                              <a:gd name="T133" fmla="*/ T132 w 1064"/>
                              <a:gd name="T134" fmla="+- 0 5600 4695"/>
                              <a:gd name="T135" fmla="*/ 5600 h 920"/>
                              <a:gd name="T136" fmla="+- 0 2546 1761"/>
                              <a:gd name="T137" fmla="*/ T136 w 1064"/>
                              <a:gd name="T138" fmla="+- 0 5605 4695"/>
                              <a:gd name="T139" fmla="*/ 5605 h 920"/>
                              <a:gd name="T140" fmla="+- 0 2553 1761"/>
                              <a:gd name="T141" fmla="*/ T140 w 1064"/>
                              <a:gd name="T142" fmla="+- 0 5614 4695"/>
                              <a:gd name="T143" fmla="*/ 5614 h 920"/>
                              <a:gd name="T144" fmla="+- 0 2546 1761"/>
                              <a:gd name="T145" fmla="*/ T144 w 1064"/>
                              <a:gd name="T146" fmla="+- 0 5605 4695"/>
                              <a:gd name="T147" fmla="*/ 5605 h 920"/>
                              <a:gd name="T148" fmla="+- 0 2553 1761"/>
                              <a:gd name="T149" fmla="*/ T148 w 1064"/>
                              <a:gd name="T150" fmla="+- 0 5614 4695"/>
                              <a:gd name="T151" fmla="*/ 5614 h 920"/>
                              <a:gd name="T152" fmla="+- 0 2553 1761"/>
                              <a:gd name="T153" fmla="*/ T152 w 1064"/>
                              <a:gd name="T154" fmla="+- 0 4710 4695"/>
                              <a:gd name="T155" fmla="*/ 4710 h 920"/>
                              <a:gd name="T156" fmla="+- 0 2553 1761"/>
                              <a:gd name="T157" fmla="*/ T156 w 1064"/>
                              <a:gd name="T158" fmla="+- 0 4720 4695"/>
                              <a:gd name="T159" fmla="*/ 4720 h 920"/>
                              <a:gd name="T160" fmla="+- 0 2808 1761"/>
                              <a:gd name="T161" fmla="*/ T160 w 1064"/>
                              <a:gd name="T162" fmla="+- 0 5158 4695"/>
                              <a:gd name="T163" fmla="*/ 5158 h 920"/>
                              <a:gd name="T164" fmla="+- 0 2549 1761"/>
                              <a:gd name="T165" fmla="*/ T164 w 1064"/>
                              <a:gd name="T166" fmla="+- 0 5600 4695"/>
                              <a:gd name="T167" fmla="*/ 5600 h 920"/>
                              <a:gd name="T168" fmla="+- 0 2553 1761"/>
                              <a:gd name="T169" fmla="*/ T168 w 1064"/>
                              <a:gd name="T170" fmla="+- 0 5614 4695"/>
                              <a:gd name="T171" fmla="*/ 5614 h 920"/>
                              <a:gd name="T172" fmla="+- 0 2808 1761"/>
                              <a:gd name="T173" fmla="*/ T172 w 1064"/>
                              <a:gd name="T174" fmla="+- 0 5185 4695"/>
                              <a:gd name="T175" fmla="*/ 5185 h 920"/>
                              <a:gd name="T176" fmla="+- 0 2808 1761"/>
                              <a:gd name="T177" fmla="*/ T176 w 1064"/>
                              <a:gd name="T178" fmla="+- 0 5151 4695"/>
                              <a:gd name="T179" fmla="*/ 5151 h 920"/>
                              <a:gd name="T180" fmla="+- 0 2808 1761"/>
                              <a:gd name="T181" fmla="*/ T180 w 1064"/>
                              <a:gd name="T182" fmla="+- 0 5158 4695"/>
                              <a:gd name="T183" fmla="*/ 5158 h 9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64" h="920">
                                <a:moveTo>
                                  <a:pt x="1064" y="461"/>
                                </a:moveTo>
                                <a:lnTo>
                                  <a:pt x="797" y="0"/>
                                </a:lnTo>
                                <a:lnTo>
                                  <a:pt x="267" y="0"/>
                                </a:lnTo>
                                <a:lnTo>
                                  <a:pt x="0" y="461"/>
                                </a:lnTo>
                                <a:lnTo>
                                  <a:pt x="15" y="486"/>
                                </a:lnTo>
                                <a:lnTo>
                                  <a:pt x="15" y="456"/>
                                </a:lnTo>
                                <a:lnTo>
                                  <a:pt x="17" y="460"/>
                                </a:lnTo>
                                <a:lnTo>
                                  <a:pt x="269" y="25"/>
                                </a:lnTo>
                                <a:lnTo>
                                  <a:pt x="269" y="15"/>
                                </a:lnTo>
                                <a:lnTo>
                                  <a:pt x="276" y="12"/>
                                </a:lnTo>
                                <a:lnTo>
                                  <a:pt x="276" y="15"/>
                                </a:lnTo>
                                <a:lnTo>
                                  <a:pt x="785" y="15"/>
                                </a:lnTo>
                                <a:lnTo>
                                  <a:pt x="785" y="12"/>
                                </a:lnTo>
                                <a:lnTo>
                                  <a:pt x="792" y="15"/>
                                </a:lnTo>
                                <a:lnTo>
                                  <a:pt x="792" y="25"/>
                                </a:lnTo>
                                <a:lnTo>
                                  <a:pt x="1045" y="460"/>
                                </a:lnTo>
                                <a:lnTo>
                                  <a:pt x="1047" y="456"/>
                                </a:lnTo>
                                <a:lnTo>
                                  <a:pt x="1047" y="490"/>
                                </a:lnTo>
                                <a:lnTo>
                                  <a:pt x="1064" y="461"/>
                                </a:lnTo>
                                <a:close/>
                                <a:moveTo>
                                  <a:pt x="17" y="460"/>
                                </a:moveTo>
                                <a:lnTo>
                                  <a:pt x="15" y="456"/>
                                </a:lnTo>
                                <a:lnTo>
                                  <a:pt x="15" y="463"/>
                                </a:lnTo>
                                <a:lnTo>
                                  <a:pt x="17" y="460"/>
                                </a:lnTo>
                                <a:close/>
                                <a:moveTo>
                                  <a:pt x="274" y="905"/>
                                </a:moveTo>
                                <a:lnTo>
                                  <a:pt x="17" y="460"/>
                                </a:lnTo>
                                <a:lnTo>
                                  <a:pt x="15" y="463"/>
                                </a:lnTo>
                                <a:lnTo>
                                  <a:pt x="15" y="486"/>
                                </a:lnTo>
                                <a:lnTo>
                                  <a:pt x="267" y="919"/>
                                </a:lnTo>
                                <a:lnTo>
                                  <a:pt x="269" y="919"/>
                                </a:lnTo>
                                <a:lnTo>
                                  <a:pt x="269" y="905"/>
                                </a:lnTo>
                                <a:lnTo>
                                  <a:pt x="274" y="905"/>
                                </a:lnTo>
                                <a:close/>
                                <a:moveTo>
                                  <a:pt x="276" y="12"/>
                                </a:moveTo>
                                <a:lnTo>
                                  <a:pt x="269" y="15"/>
                                </a:lnTo>
                                <a:lnTo>
                                  <a:pt x="275" y="15"/>
                                </a:lnTo>
                                <a:lnTo>
                                  <a:pt x="276" y="12"/>
                                </a:lnTo>
                                <a:close/>
                                <a:moveTo>
                                  <a:pt x="275" y="15"/>
                                </a:moveTo>
                                <a:lnTo>
                                  <a:pt x="269" y="15"/>
                                </a:lnTo>
                                <a:lnTo>
                                  <a:pt x="269" y="25"/>
                                </a:lnTo>
                                <a:lnTo>
                                  <a:pt x="275" y="15"/>
                                </a:lnTo>
                                <a:close/>
                                <a:moveTo>
                                  <a:pt x="276" y="910"/>
                                </a:moveTo>
                                <a:lnTo>
                                  <a:pt x="274" y="905"/>
                                </a:lnTo>
                                <a:lnTo>
                                  <a:pt x="269" y="905"/>
                                </a:lnTo>
                                <a:lnTo>
                                  <a:pt x="276" y="910"/>
                                </a:lnTo>
                                <a:close/>
                                <a:moveTo>
                                  <a:pt x="276" y="919"/>
                                </a:moveTo>
                                <a:lnTo>
                                  <a:pt x="276" y="910"/>
                                </a:lnTo>
                                <a:lnTo>
                                  <a:pt x="269" y="905"/>
                                </a:lnTo>
                                <a:lnTo>
                                  <a:pt x="269" y="919"/>
                                </a:lnTo>
                                <a:lnTo>
                                  <a:pt x="276" y="919"/>
                                </a:lnTo>
                                <a:close/>
                                <a:moveTo>
                                  <a:pt x="788" y="905"/>
                                </a:moveTo>
                                <a:lnTo>
                                  <a:pt x="274" y="905"/>
                                </a:lnTo>
                                <a:lnTo>
                                  <a:pt x="276" y="910"/>
                                </a:lnTo>
                                <a:lnTo>
                                  <a:pt x="276" y="919"/>
                                </a:lnTo>
                                <a:lnTo>
                                  <a:pt x="785" y="919"/>
                                </a:lnTo>
                                <a:lnTo>
                                  <a:pt x="785" y="910"/>
                                </a:lnTo>
                                <a:lnTo>
                                  <a:pt x="788" y="905"/>
                                </a:lnTo>
                                <a:close/>
                                <a:moveTo>
                                  <a:pt x="276" y="15"/>
                                </a:moveTo>
                                <a:lnTo>
                                  <a:pt x="276" y="12"/>
                                </a:lnTo>
                                <a:lnTo>
                                  <a:pt x="275" y="15"/>
                                </a:lnTo>
                                <a:lnTo>
                                  <a:pt x="276" y="15"/>
                                </a:lnTo>
                                <a:close/>
                                <a:moveTo>
                                  <a:pt x="792" y="15"/>
                                </a:moveTo>
                                <a:lnTo>
                                  <a:pt x="785" y="12"/>
                                </a:lnTo>
                                <a:lnTo>
                                  <a:pt x="787" y="15"/>
                                </a:lnTo>
                                <a:lnTo>
                                  <a:pt x="792" y="15"/>
                                </a:lnTo>
                                <a:close/>
                                <a:moveTo>
                                  <a:pt x="787" y="15"/>
                                </a:moveTo>
                                <a:lnTo>
                                  <a:pt x="785" y="12"/>
                                </a:lnTo>
                                <a:lnTo>
                                  <a:pt x="785" y="15"/>
                                </a:lnTo>
                                <a:lnTo>
                                  <a:pt x="787" y="15"/>
                                </a:lnTo>
                                <a:close/>
                                <a:moveTo>
                                  <a:pt x="792" y="905"/>
                                </a:moveTo>
                                <a:lnTo>
                                  <a:pt x="788" y="905"/>
                                </a:lnTo>
                                <a:lnTo>
                                  <a:pt x="785" y="910"/>
                                </a:lnTo>
                                <a:lnTo>
                                  <a:pt x="792" y="905"/>
                                </a:lnTo>
                                <a:close/>
                                <a:moveTo>
                                  <a:pt x="792" y="919"/>
                                </a:moveTo>
                                <a:lnTo>
                                  <a:pt x="792" y="905"/>
                                </a:lnTo>
                                <a:lnTo>
                                  <a:pt x="785" y="910"/>
                                </a:lnTo>
                                <a:lnTo>
                                  <a:pt x="785" y="919"/>
                                </a:lnTo>
                                <a:lnTo>
                                  <a:pt x="792" y="919"/>
                                </a:lnTo>
                                <a:close/>
                                <a:moveTo>
                                  <a:pt x="792" y="25"/>
                                </a:moveTo>
                                <a:lnTo>
                                  <a:pt x="792" y="15"/>
                                </a:lnTo>
                                <a:lnTo>
                                  <a:pt x="787" y="15"/>
                                </a:lnTo>
                                <a:lnTo>
                                  <a:pt x="792" y="25"/>
                                </a:lnTo>
                                <a:close/>
                                <a:moveTo>
                                  <a:pt x="1047" y="490"/>
                                </a:moveTo>
                                <a:lnTo>
                                  <a:pt x="1047" y="463"/>
                                </a:lnTo>
                                <a:lnTo>
                                  <a:pt x="1045" y="460"/>
                                </a:lnTo>
                                <a:lnTo>
                                  <a:pt x="788" y="905"/>
                                </a:lnTo>
                                <a:lnTo>
                                  <a:pt x="792" y="905"/>
                                </a:lnTo>
                                <a:lnTo>
                                  <a:pt x="792" y="919"/>
                                </a:lnTo>
                                <a:lnTo>
                                  <a:pt x="797" y="919"/>
                                </a:lnTo>
                                <a:lnTo>
                                  <a:pt x="1047" y="490"/>
                                </a:lnTo>
                                <a:close/>
                                <a:moveTo>
                                  <a:pt x="1047" y="463"/>
                                </a:moveTo>
                                <a:lnTo>
                                  <a:pt x="1047" y="456"/>
                                </a:lnTo>
                                <a:lnTo>
                                  <a:pt x="1045" y="460"/>
                                </a:lnTo>
                                <a:lnTo>
                                  <a:pt x="1047" y="463"/>
                                </a:lnTo>
                                <a:close/>
                              </a:path>
                            </a:pathLst>
                          </a:custGeom>
                          <a:solidFill>
                            <a:srgbClr val="2B15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4" name="AutoShape 1136"/>
                        <wps:cNvSpPr>
                          <a:spLocks/>
                        </wps:cNvSpPr>
                        <wps:spPr bwMode="auto">
                          <a:xfrm>
                            <a:off x="2658" y="5540"/>
                            <a:ext cx="12300" cy="120"/>
                          </a:xfrm>
                          <a:custGeom>
                            <a:avLst/>
                            <a:gdLst>
                              <a:gd name="T0" fmla="+- 0 2820 2659"/>
                              <a:gd name="T1" fmla="*/ T0 w 12300"/>
                              <a:gd name="T2" fmla="+- 0 5581 5540"/>
                              <a:gd name="T3" fmla="*/ 5581 h 120"/>
                              <a:gd name="T4" fmla="+- 0 3101 2659"/>
                              <a:gd name="T5" fmla="*/ T4 w 12300"/>
                              <a:gd name="T6" fmla="+- 0 5619 5540"/>
                              <a:gd name="T7" fmla="*/ 5619 h 120"/>
                              <a:gd name="T8" fmla="+- 0 3221 2659"/>
                              <a:gd name="T9" fmla="*/ T8 w 12300"/>
                              <a:gd name="T10" fmla="+- 0 5619 5540"/>
                              <a:gd name="T11" fmla="*/ 5619 h 120"/>
                              <a:gd name="T12" fmla="+- 0 3499 2659"/>
                              <a:gd name="T13" fmla="*/ T12 w 12300"/>
                              <a:gd name="T14" fmla="+- 0 5581 5540"/>
                              <a:gd name="T15" fmla="*/ 5581 h 120"/>
                              <a:gd name="T16" fmla="+- 0 3660 2659"/>
                              <a:gd name="T17" fmla="*/ T16 w 12300"/>
                              <a:gd name="T18" fmla="+- 0 5619 5540"/>
                              <a:gd name="T19" fmla="*/ 5619 h 120"/>
                              <a:gd name="T20" fmla="+- 0 3859 2659"/>
                              <a:gd name="T21" fmla="*/ T20 w 12300"/>
                              <a:gd name="T22" fmla="+- 0 5581 5540"/>
                              <a:gd name="T23" fmla="*/ 5581 h 120"/>
                              <a:gd name="T24" fmla="+- 0 4140 2659"/>
                              <a:gd name="T25" fmla="*/ T24 w 12300"/>
                              <a:gd name="T26" fmla="+- 0 5619 5540"/>
                              <a:gd name="T27" fmla="*/ 5619 h 120"/>
                              <a:gd name="T28" fmla="+- 0 4260 2659"/>
                              <a:gd name="T29" fmla="*/ T28 w 12300"/>
                              <a:gd name="T30" fmla="+- 0 5619 5540"/>
                              <a:gd name="T31" fmla="*/ 5619 h 120"/>
                              <a:gd name="T32" fmla="+- 0 4541 2659"/>
                              <a:gd name="T33" fmla="*/ T32 w 12300"/>
                              <a:gd name="T34" fmla="+- 0 5581 5540"/>
                              <a:gd name="T35" fmla="*/ 5581 h 120"/>
                              <a:gd name="T36" fmla="+- 0 4699 2659"/>
                              <a:gd name="T37" fmla="*/ T36 w 12300"/>
                              <a:gd name="T38" fmla="+- 0 5619 5540"/>
                              <a:gd name="T39" fmla="*/ 5619 h 120"/>
                              <a:gd name="T40" fmla="+- 0 4901 2659"/>
                              <a:gd name="T41" fmla="*/ T40 w 12300"/>
                              <a:gd name="T42" fmla="+- 0 5581 5540"/>
                              <a:gd name="T43" fmla="*/ 5581 h 120"/>
                              <a:gd name="T44" fmla="+- 0 5179 2659"/>
                              <a:gd name="T45" fmla="*/ T44 w 12300"/>
                              <a:gd name="T46" fmla="+- 0 5619 5540"/>
                              <a:gd name="T47" fmla="*/ 5619 h 120"/>
                              <a:gd name="T48" fmla="+- 0 5299 2659"/>
                              <a:gd name="T49" fmla="*/ T48 w 12300"/>
                              <a:gd name="T50" fmla="+- 0 5619 5540"/>
                              <a:gd name="T51" fmla="*/ 5619 h 120"/>
                              <a:gd name="T52" fmla="+- 0 5580 2659"/>
                              <a:gd name="T53" fmla="*/ T52 w 12300"/>
                              <a:gd name="T54" fmla="+- 0 5581 5540"/>
                              <a:gd name="T55" fmla="*/ 5581 h 120"/>
                              <a:gd name="T56" fmla="+- 0 5741 2659"/>
                              <a:gd name="T57" fmla="*/ T56 w 12300"/>
                              <a:gd name="T58" fmla="+- 0 5619 5540"/>
                              <a:gd name="T59" fmla="*/ 5619 h 120"/>
                              <a:gd name="T60" fmla="+- 0 5940 2659"/>
                              <a:gd name="T61" fmla="*/ T60 w 12300"/>
                              <a:gd name="T62" fmla="+- 0 5581 5540"/>
                              <a:gd name="T63" fmla="*/ 5581 h 120"/>
                              <a:gd name="T64" fmla="+- 0 6221 2659"/>
                              <a:gd name="T65" fmla="*/ T64 w 12300"/>
                              <a:gd name="T66" fmla="+- 0 5619 5540"/>
                              <a:gd name="T67" fmla="*/ 5619 h 120"/>
                              <a:gd name="T68" fmla="+- 0 6341 2659"/>
                              <a:gd name="T69" fmla="*/ T68 w 12300"/>
                              <a:gd name="T70" fmla="+- 0 5619 5540"/>
                              <a:gd name="T71" fmla="*/ 5619 h 120"/>
                              <a:gd name="T72" fmla="+- 0 6619 2659"/>
                              <a:gd name="T73" fmla="*/ T72 w 12300"/>
                              <a:gd name="T74" fmla="+- 0 5581 5540"/>
                              <a:gd name="T75" fmla="*/ 5581 h 120"/>
                              <a:gd name="T76" fmla="+- 0 6780 2659"/>
                              <a:gd name="T77" fmla="*/ T76 w 12300"/>
                              <a:gd name="T78" fmla="+- 0 5619 5540"/>
                              <a:gd name="T79" fmla="*/ 5619 h 120"/>
                              <a:gd name="T80" fmla="+- 0 6979 2659"/>
                              <a:gd name="T81" fmla="*/ T80 w 12300"/>
                              <a:gd name="T82" fmla="+- 0 5581 5540"/>
                              <a:gd name="T83" fmla="*/ 5581 h 120"/>
                              <a:gd name="T84" fmla="+- 0 7260 2659"/>
                              <a:gd name="T85" fmla="*/ T84 w 12300"/>
                              <a:gd name="T86" fmla="+- 0 5619 5540"/>
                              <a:gd name="T87" fmla="*/ 5619 h 120"/>
                              <a:gd name="T88" fmla="+- 0 7380 2659"/>
                              <a:gd name="T89" fmla="*/ T88 w 12300"/>
                              <a:gd name="T90" fmla="+- 0 5619 5540"/>
                              <a:gd name="T91" fmla="*/ 5619 h 120"/>
                              <a:gd name="T92" fmla="+- 0 7661 2659"/>
                              <a:gd name="T93" fmla="*/ T92 w 12300"/>
                              <a:gd name="T94" fmla="+- 0 5581 5540"/>
                              <a:gd name="T95" fmla="*/ 5581 h 120"/>
                              <a:gd name="T96" fmla="+- 0 7819 2659"/>
                              <a:gd name="T97" fmla="*/ T96 w 12300"/>
                              <a:gd name="T98" fmla="+- 0 5619 5540"/>
                              <a:gd name="T99" fmla="*/ 5619 h 120"/>
                              <a:gd name="T100" fmla="+- 0 8021 2659"/>
                              <a:gd name="T101" fmla="*/ T100 w 12300"/>
                              <a:gd name="T102" fmla="+- 0 5581 5540"/>
                              <a:gd name="T103" fmla="*/ 5581 h 120"/>
                              <a:gd name="T104" fmla="+- 0 8299 2659"/>
                              <a:gd name="T105" fmla="*/ T104 w 12300"/>
                              <a:gd name="T106" fmla="+- 0 5619 5540"/>
                              <a:gd name="T107" fmla="*/ 5619 h 120"/>
                              <a:gd name="T108" fmla="+- 0 8419 2659"/>
                              <a:gd name="T109" fmla="*/ T108 w 12300"/>
                              <a:gd name="T110" fmla="+- 0 5619 5540"/>
                              <a:gd name="T111" fmla="*/ 5619 h 120"/>
                              <a:gd name="T112" fmla="+- 0 8700 2659"/>
                              <a:gd name="T113" fmla="*/ T112 w 12300"/>
                              <a:gd name="T114" fmla="+- 0 5581 5540"/>
                              <a:gd name="T115" fmla="*/ 5581 h 120"/>
                              <a:gd name="T116" fmla="+- 0 8861 2659"/>
                              <a:gd name="T117" fmla="*/ T116 w 12300"/>
                              <a:gd name="T118" fmla="+- 0 5619 5540"/>
                              <a:gd name="T119" fmla="*/ 5619 h 120"/>
                              <a:gd name="T120" fmla="+- 0 9060 2659"/>
                              <a:gd name="T121" fmla="*/ T120 w 12300"/>
                              <a:gd name="T122" fmla="+- 0 5581 5540"/>
                              <a:gd name="T123" fmla="*/ 5581 h 120"/>
                              <a:gd name="T124" fmla="+- 0 9341 2659"/>
                              <a:gd name="T125" fmla="*/ T124 w 12300"/>
                              <a:gd name="T126" fmla="+- 0 5619 5540"/>
                              <a:gd name="T127" fmla="*/ 5619 h 120"/>
                              <a:gd name="T128" fmla="+- 0 9461 2659"/>
                              <a:gd name="T129" fmla="*/ T128 w 12300"/>
                              <a:gd name="T130" fmla="+- 0 5619 5540"/>
                              <a:gd name="T131" fmla="*/ 5619 h 120"/>
                              <a:gd name="T132" fmla="+- 0 9739 2659"/>
                              <a:gd name="T133" fmla="*/ T132 w 12300"/>
                              <a:gd name="T134" fmla="+- 0 5581 5540"/>
                              <a:gd name="T135" fmla="*/ 5581 h 120"/>
                              <a:gd name="T136" fmla="+- 0 9900 2659"/>
                              <a:gd name="T137" fmla="*/ T136 w 12300"/>
                              <a:gd name="T138" fmla="+- 0 5619 5540"/>
                              <a:gd name="T139" fmla="*/ 5619 h 120"/>
                              <a:gd name="T140" fmla="+- 0 10099 2659"/>
                              <a:gd name="T141" fmla="*/ T140 w 12300"/>
                              <a:gd name="T142" fmla="+- 0 5581 5540"/>
                              <a:gd name="T143" fmla="*/ 5581 h 120"/>
                              <a:gd name="T144" fmla="+- 0 10380 2659"/>
                              <a:gd name="T145" fmla="*/ T144 w 12300"/>
                              <a:gd name="T146" fmla="+- 0 5619 5540"/>
                              <a:gd name="T147" fmla="*/ 5619 h 120"/>
                              <a:gd name="T148" fmla="+- 0 10500 2659"/>
                              <a:gd name="T149" fmla="*/ T148 w 12300"/>
                              <a:gd name="T150" fmla="+- 0 5619 5540"/>
                              <a:gd name="T151" fmla="*/ 5619 h 120"/>
                              <a:gd name="T152" fmla="+- 0 10781 2659"/>
                              <a:gd name="T153" fmla="*/ T152 w 12300"/>
                              <a:gd name="T154" fmla="+- 0 5581 5540"/>
                              <a:gd name="T155" fmla="*/ 5581 h 120"/>
                              <a:gd name="T156" fmla="+- 0 10939 2659"/>
                              <a:gd name="T157" fmla="*/ T156 w 12300"/>
                              <a:gd name="T158" fmla="+- 0 5619 5540"/>
                              <a:gd name="T159" fmla="*/ 5619 h 120"/>
                              <a:gd name="T160" fmla="+- 0 11141 2659"/>
                              <a:gd name="T161" fmla="*/ T160 w 12300"/>
                              <a:gd name="T162" fmla="+- 0 5581 5540"/>
                              <a:gd name="T163" fmla="*/ 5581 h 120"/>
                              <a:gd name="T164" fmla="+- 0 11419 2659"/>
                              <a:gd name="T165" fmla="*/ T164 w 12300"/>
                              <a:gd name="T166" fmla="+- 0 5619 5540"/>
                              <a:gd name="T167" fmla="*/ 5619 h 120"/>
                              <a:gd name="T168" fmla="+- 0 11539 2659"/>
                              <a:gd name="T169" fmla="*/ T168 w 12300"/>
                              <a:gd name="T170" fmla="+- 0 5619 5540"/>
                              <a:gd name="T171" fmla="*/ 5619 h 120"/>
                              <a:gd name="T172" fmla="+- 0 11820 2659"/>
                              <a:gd name="T173" fmla="*/ T172 w 12300"/>
                              <a:gd name="T174" fmla="+- 0 5581 5540"/>
                              <a:gd name="T175" fmla="*/ 5581 h 120"/>
                              <a:gd name="T176" fmla="+- 0 11981 2659"/>
                              <a:gd name="T177" fmla="*/ T176 w 12300"/>
                              <a:gd name="T178" fmla="+- 0 5619 5540"/>
                              <a:gd name="T179" fmla="*/ 5619 h 120"/>
                              <a:gd name="T180" fmla="+- 0 12180 2659"/>
                              <a:gd name="T181" fmla="*/ T180 w 12300"/>
                              <a:gd name="T182" fmla="+- 0 5581 5540"/>
                              <a:gd name="T183" fmla="*/ 5581 h 120"/>
                              <a:gd name="T184" fmla="+- 0 12461 2659"/>
                              <a:gd name="T185" fmla="*/ T184 w 12300"/>
                              <a:gd name="T186" fmla="+- 0 5619 5540"/>
                              <a:gd name="T187" fmla="*/ 5619 h 120"/>
                              <a:gd name="T188" fmla="+- 0 12581 2659"/>
                              <a:gd name="T189" fmla="*/ T188 w 12300"/>
                              <a:gd name="T190" fmla="+- 0 5619 5540"/>
                              <a:gd name="T191" fmla="*/ 5619 h 120"/>
                              <a:gd name="T192" fmla="+- 0 12859 2659"/>
                              <a:gd name="T193" fmla="*/ T192 w 12300"/>
                              <a:gd name="T194" fmla="+- 0 5581 5540"/>
                              <a:gd name="T195" fmla="*/ 5581 h 120"/>
                              <a:gd name="T196" fmla="+- 0 13020 2659"/>
                              <a:gd name="T197" fmla="*/ T196 w 12300"/>
                              <a:gd name="T198" fmla="+- 0 5619 5540"/>
                              <a:gd name="T199" fmla="*/ 5619 h 120"/>
                              <a:gd name="T200" fmla="+- 0 13219 2659"/>
                              <a:gd name="T201" fmla="*/ T200 w 12300"/>
                              <a:gd name="T202" fmla="+- 0 5581 5540"/>
                              <a:gd name="T203" fmla="*/ 5581 h 120"/>
                              <a:gd name="T204" fmla="+- 0 13500 2659"/>
                              <a:gd name="T205" fmla="*/ T204 w 12300"/>
                              <a:gd name="T206" fmla="+- 0 5619 5540"/>
                              <a:gd name="T207" fmla="*/ 5619 h 120"/>
                              <a:gd name="T208" fmla="+- 0 13620 2659"/>
                              <a:gd name="T209" fmla="*/ T208 w 12300"/>
                              <a:gd name="T210" fmla="+- 0 5619 5540"/>
                              <a:gd name="T211" fmla="*/ 5619 h 120"/>
                              <a:gd name="T212" fmla="+- 0 13901 2659"/>
                              <a:gd name="T213" fmla="*/ T212 w 12300"/>
                              <a:gd name="T214" fmla="+- 0 5581 5540"/>
                              <a:gd name="T215" fmla="*/ 5581 h 120"/>
                              <a:gd name="T216" fmla="+- 0 14059 2659"/>
                              <a:gd name="T217" fmla="*/ T216 w 12300"/>
                              <a:gd name="T218" fmla="+- 0 5619 5540"/>
                              <a:gd name="T219" fmla="*/ 5619 h 120"/>
                              <a:gd name="T220" fmla="+- 0 14261 2659"/>
                              <a:gd name="T221" fmla="*/ T220 w 12300"/>
                              <a:gd name="T222" fmla="+- 0 5581 5540"/>
                              <a:gd name="T223" fmla="*/ 5581 h 120"/>
                              <a:gd name="T224" fmla="+- 0 14539 2659"/>
                              <a:gd name="T225" fmla="*/ T224 w 12300"/>
                              <a:gd name="T226" fmla="+- 0 5619 5540"/>
                              <a:gd name="T227" fmla="*/ 5619 h 120"/>
                              <a:gd name="T228" fmla="+- 0 14659 2659"/>
                              <a:gd name="T229" fmla="*/ T228 w 12300"/>
                              <a:gd name="T230" fmla="+- 0 5619 5540"/>
                              <a:gd name="T231" fmla="*/ 5619 h 120"/>
                              <a:gd name="T232" fmla="+- 0 14861 2659"/>
                              <a:gd name="T233" fmla="*/ T232 w 12300"/>
                              <a:gd name="T234" fmla="+- 0 5619 5540"/>
                              <a:gd name="T235" fmla="*/ 5619 h 120"/>
                              <a:gd name="T236" fmla="+- 0 14923 2659"/>
                              <a:gd name="T237" fmla="*/ T236 w 12300"/>
                              <a:gd name="T238" fmla="+- 0 5545 5540"/>
                              <a:gd name="T239" fmla="*/ 5545 h 120"/>
                              <a:gd name="T240" fmla="+- 0 14959 2659"/>
                              <a:gd name="T241" fmla="*/ T240 w 12300"/>
                              <a:gd name="T242" fmla="+- 0 5600 5540"/>
                              <a:gd name="T243" fmla="*/ 5600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2300" h="120">
                                <a:moveTo>
                                  <a:pt x="41" y="79"/>
                                </a:moveTo>
                                <a:lnTo>
                                  <a:pt x="41" y="41"/>
                                </a:lnTo>
                                <a:lnTo>
                                  <a:pt x="0" y="41"/>
                                </a:lnTo>
                                <a:lnTo>
                                  <a:pt x="0" y="79"/>
                                </a:lnTo>
                                <a:lnTo>
                                  <a:pt x="41" y="79"/>
                                </a:lnTo>
                                <a:close/>
                                <a:moveTo>
                                  <a:pt x="120" y="79"/>
                                </a:moveTo>
                                <a:lnTo>
                                  <a:pt x="120" y="41"/>
                                </a:lnTo>
                                <a:lnTo>
                                  <a:pt x="82" y="41"/>
                                </a:lnTo>
                                <a:lnTo>
                                  <a:pt x="82" y="79"/>
                                </a:lnTo>
                                <a:lnTo>
                                  <a:pt x="120" y="79"/>
                                </a:lnTo>
                                <a:close/>
                                <a:moveTo>
                                  <a:pt x="202" y="79"/>
                                </a:moveTo>
                                <a:lnTo>
                                  <a:pt x="202" y="41"/>
                                </a:lnTo>
                                <a:lnTo>
                                  <a:pt x="161" y="41"/>
                                </a:lnTo>
                                <a:lnTo>
                                  <a:pt x="161" y="79"/>
                                </a:lnTo>
                                <a:lnTo>
                                  <a:pt x="202" y="79"/>
                                </a:lnTo>
                                <a:close/>
                                <a:moveTo>
                                  <a:pt x="281" y="79"/>
                                </a:moveTo>
                                <a:lnTo>
                                  <a:pt x="281" y="41"/>
                                </a:lnTo>
                                <a:lnTo>
                                  <a:pt x="240" y="41"/>
                                </a:lnTo>
                                <a:lnTo>
                                  <a:pt x="240" y="79"/>
                                </a:lnTo>
                                <a:lnTo>
                                  <a:pt x="281" y="79"/>
                                </a:lnTo>
                                <a:close/>
                                <a:moveTo>
                                  <a:pt x="360" y="79"/>
                                </a:moveTo>
                                <a:lnTo>
                                  <a:pt x="360" y="41"/>
                                </a:lnTo>
                                <a:lnTo>
                                  <a:pt x="322" y="41"/>
                                </a:lnTo>
                                <a:lnTo>
                                  <a:pt x="322" y="79"/>
                                </a:lnTo>
                                <a:lnTo>
                                  <a:pt x="360" y="79"/>
                                </a:lnTo>
                                <a:close/>
                                <a:moveTo>
                                  <a:pt x="442" y="79"/>
                                </a:moveTo>
                                <a:lnTo>
                                  <a:pt x="442" y="41"/>
                                </a:lnTo>
                                <a:lnTo>
                                  <a:pt x="401" y="41"/>
                                </a:lnTo>
                                <a:lnTo>
                                  <a:pt x="401" y="79"/>
                                </a:lnTo>
                                <a:lnTo>
                                  <a:pt x="442" y="79"/>
                                </a:lnTo>
                                <a:close/>
                                <a:moveTo>
                                  <a:pt x="521" y="79"/>
                                </a:moveTo>
                                <a:lnTo>
                                  <a:pt x="521" y="41"/>
                                </a:lnTo>
                                <a:lnTo>
                                  <a:pt x="480" y="41"/>
                                </a:lnTo>
                                <a:lnTo>
                                  <a:pt x="480" y="79"/>
                                </a:lnTo>
                                <a:lnTo>
                                  <a:pt x="521" y="79"/>
                                </a:lnTo>
                                <a:close/>
                                <a:moveTo>
                                  <a:pt x="600" y="79"/>
                                </a:moveTo>
                                <a:lnTo>
                                  <a:pt x="600" y="41"/>
                                </a:lnTo>
                                <a:lnTo>
                                  <a:pt x="562" y="41"/>
                                </a:lnTo>
                                <a:lnTo>
                                  <a:pt x="562" y="79"/>
                                </a:lnTo>
                                <a:lnTo>
                                  <a:pt x="600" y="79"/>
                                </a:lnTo>
                                <a:close/>
                                <a:moveTo>
                                  <a:pt x="682" y="79"/>
                                </a:moveTo>
                                <a:lnTo>
                                  <a:pt x="682" y="41"/>
                                </a:lnTo>
                                <a:lnTo>
                                  <a:pt x="641" y="41"/>
                                </a:lnTo>
                                <a:lnTo>
                                  <a:pt x="641" y="79"/>
                                </a:lnTo>
                                <a:lnTo>
                                  <a:pt x="682" y="79"/>
                                </a:lnTo>
                                <a:close/>
                                <a:moveTo>
                                  <a:pt x="761" y="79"/>
                                </a:moveTo>
                                <a:lnTo>
                                  <a:pt x="761" y="41"/>
                                </a:lnTo>
                                <a:lnTo>
                                  <a:pt x="720" y="41"/>
                                </a:lnTo>
                                <a:lnTo>
                                  <a:pt x="720" y="79"/>
                                </a:lnTo>
                                <a:lnTo>
                                  <a:pt x="761" y="79"/>
                                </a:lnTo>
                                <a:close/>
                                <a:moveTo>
                                  <a:pt x="840" y="79"/>
                                </a:moveTo>
                                <a:lnTo>
                                  <a:pt x="840" y="41"/>
                                </a:lnTo>
                                <a:lnTo>
                                  <a:pt x="802" y="41"/>
                                </a:lnTo>
                                <a:lnTo>
                                  <a:pt x="802" y="79"/>
                                </a:lnTo>
                                <a:lnTo>
                                  <a:pt x="840" y="79"/>
                                </a:lnTo>
                                <a:close/>
                                <a:moveTo>
                                  <a:pt x="922" y="79"/>
                                </a:moveTo>
                                <a:lnTo>
                                  <a:pt x="922" y="41"/>
                                </a:lnTo>
                                <a:lnTo>
                                  <a:pt x="881" y="41"/>
                                </a:lnTo>
                                <a:lnTo>
                                  <a:pt x="881" y="79"/>
                                </a:lnTo>
                                <a:lnTo>
                                  <a:pt x="922" y="79"/>
                                </a:lnTo>
                                <a:close/>
                                <a:moveTo>
                                  <a:pt x="1001" y="79"/>
                                </a:moveTo>
                                <a:lnTo>
                                  <a:pt x="1001" y="41"/>
                                </a:lnTo>
                                <a:lnTo>
                                  <a:pt x="960" y="41"/>
                                </a:lnTo>
                                <a:lnTo>
                                  <a:pt x="960" y="79"/>
                                </a:lnTo>
                                <a:lnTo>
                                  <a:pt x="1001" y="79"/>
                                </a:lnTo>
                                <a:close/>
                                <a:moveTo>
                                  <a:pt x="1080" y="79"/>
                                </a:moveTo>
                                <a:lnTo>
                                  <a:pt x="1080" y="41"/>
                                </a:lnTo>
                                <a:lnTo>
                                  <a:pt x="1042" y="41"/>
                                </a:lnTo>
                                <a:lnTo>
                                  <a:pt x="1042" y="79"/>
                                </a:lnTo>
                                <a:lnTo>
                                  <a:pt x="1080" y="79"/>
                                </a:lnTo>
                                <a:close/>
                                <a:moveTo>
                                  <a:pt x="1162" y="79"/>
                                </a:moveTo>
                                <a:lnTo>
                                  <a:pt x="1162" y="41"/>
                                </a:lnTo>
                                <a:lnTo>
                                  <a:pt x="1121" y="41"/>
                                </a:lnTo>
                                <a:lnTo>
                                  <a:pt x="1121" y="79"/>
                                </a:lnTo>
                                <a:lnTo>
                                  <a:pt x="1162" y="79"/>
                                </a:lnTo>
                                <a:close/>
                                <a:moveTo>
                                  <a:pt x="1241" y="79"/>
                                </a:moveTo>
                                <a:lnTo>
                                  <a:pt x="1241" y="41"/>
                                </a:lnTo>
                                <a:lnTo>
                                  <a:pt x="1200" y="41"/>
                                </a:lnTo>
                                <a:lnTo>
                                  <a:pt x="1200" y="79"/>
                                </a:lnTo>
                                <a:lnTo>
                                  <a:pt x="1241" y="79"/>
                                </a:lnTo>
                                <a:close/>
                                <a:moveTo>
                                  <a:pt x="1320" y="79"/>
                                </a:moveTo>
                                <a:lnTo>
                                  <a:pt x="1320" y="41"/>
                                </a:lnTo>
                                <a:lnTo>
                                  <a:pt x="1282" y="41"/>
                                </a:lnTo>
                                <a:lnTo>
                                  <a:pt x="1282" y="79"/>
                                </a:lnTo>
                                <a:lnTo>
                                  <a:pt x="1320" y="79"/>
                                </a:lnTo>
                                <a:close/>
                                <a:moveTo>
                                  <a:pt x="1402" y="79"/>
                                </a:moveTo>
                                <a:lnTo>
                                  <a:pt x="1402" y="41"/>
                                </a:lnTo>
                                <a:lnTo>
                                  <a:pt x="1361" y="41"/>
                                </a:lnTo>
                                <a:lnTo>
                                  <a:pt x="1361" y="79"/>
                                </a:lnTo>
                                <a:lnTo>
                                  <a:pt x="1402" y="79"/>
                                </a:lnTo>
                                <a:close/>
                                <a:moveTo>
                                  <a:pt x="1481" y="79"/>
                                </a:moveTo>
                                <a:lnTo>
                                  <a:pt x="1481" y="41"/>
                                </a:lnTo>
                                <a:lnTo>
                                  <a:pt x="1440" y="41"/>
                                </a:lnTo>
                                <a:lnTo>
                                  <a:pt x="1440" y="79"/>
                                </a:lnTo>
                                <a:lnTo>
                                  <a:pt x="1481" y="79"/>
                                </a:lnTo>
                                <a:close/>
                                <a:moveTo>
                                  <a:pt x="1560" y="79"/>
                                </a:moveTo>
                                <a:lnTo>
                                  <a:pt x="1560" y="41"/>
                                </a:lnTo>
                                <a:lnTo>
                                  <a:pt x="1522" y="41"/>
                                </a:lnTo>
                                <a:lnTo>
                                  <a:pt x="1522" y="79"/>
                                </a:lnTo>
                                <a:lnTo>
                                  <a:pt x="1560" y="79"/>
                                </a:lnTo>
                                <a:close/>
                                <a:moveTo>
                                  <a:pt x="1642" y="79"/>
                                </a:moveTo>
                                <a:lnTo>
                                  <a:pt x="1642" y="41"/>
                                </a:lnTo>
                                <a:lnTo>
                                  <a:pt x="1601" y="41"/>
                                </a:lnTo>
                                <a:lnTo>
                                  <a:pt x="1601" y="79"/>
                                </a:lnTo>
                                <a:lnTo>
                                  <a:pt x="1642" y="79"/>
                                </a:lnTo>
                                <a:close/>
                                <a:moveTo>
                                  <a:pt x="1721" y="79"/>
                                </a:moveTo>
                                <a:lnTo>
                                  <a:pt x="1721" y="41"/>
                                </a:lnTo>
                                <a:lnTo>
                                  <a:pt x="1680" y="41"/>
                                </a:lnTo>
                                <a:lnTo>
                                  <a:pt x="1680" y="79"/>
                                </a:lnTo>
                                <a:lnTo>
                                  <a:pt x="1721" y="79"/>
                                </a:lnTo>
                                <a:close/>
                                <a:moveTo>
                                  <a:pt x="1800" y="79"/>
                                </a:moveTo>
                                <a:lnTo>
                                  <a:pt x="1800" y="41"/>
                                </a:lnTo>
                                <a:lnTo>
                                  <a:pt x="1762" y="41"/>
                                </a:lnTo>
                                <a:lnTo>
                                  <a:pt x="1762" y="79"/>
                                </a:lnTo>
                                <a:lnTo>
                                  <a:pt x="1800" y="79"/>
                                </a:lnTo>
                                <a:close/>
                                <a:moveTo>
                                  <a:pt x="1882" y="79"/>
                                </a:moveTo>
                                <a:lnTo>
                                  <a:pt x="1882" y="41"/>
                                </a:lnTo>
                                <a:lnTo>
                                  <a:pt x="1841" y="41"/>
                                </a:lnTo>
                                <a:lnTo>
                                  <a:pt x="1841" y="79"/>
                                </a:lnTo>
                                <a:lnTo>
                                  <a:pt x="1882" y="79"/>
                                </a:lnTo>
                                <a:close/>
                                <a:moveTo>
                                  <a:pt x="1961" y="79"/>
                                </a:moveTo>
                                <a:lnTo>
                                  <a:pt x="1961" y="41"/>
                                </a:lnTo>
                                <a:lnTo>
                                  <a:pt x="1920" y="41"/>
                                </a:lnTo>
                                <a:lnTo>
                                  <a:pt x="1920" y="79"/>
                                </a:lnTo>
                                <a:lnTo>
                                  <a:pt x="1961" y="79"/>
                                </a:lnTo>
                                <a:close/>
                                <a:moveTo>
                                  <a:pt x="2040" y="79"/>
                                </a:moveTo>
                                <a:lnTo>
                                  <a:pt x="2040" y="41"/>
                                </a:lnTo>
                                <a:lnTo>
                                  <a:pt x="2002" y="41"/>
                                </a:lnTo>
                                <a:lnTo>
                                  <a:pt x="2002" y="79"/>
                                </a:lnTo>
                                <a:lnTo>
                                  <a:pt x="2040" y="79"/>
                                </a:lnTo>
                                <a:close/>
                                <a:moveTo>
                                  <a:pt x="2122" y="79"/>
                                </a:moveTo>
                                <a:lnTo>
                                  <a:pt x="2122" y="41"/>
                                </a:lnTo>
                                <a:lnTo>
                                  <a:pt x="2081" y="41"/>
                                </a:lnTo>
                                <a:lnTo>
                                  <a:pt x="2081" y="79"/>
                                </a:lnTo>
                                <a:lnTo>
                                  <a:pt x="2122" y="79"/>
                                </a:lnTo>
                                <a:close/>
                                <a:moveTo>
                                  <a:pt x="2201" y="79"/>
                                </a:moveTo>
                                <a:lnTo>
                                  <a:pt x="2201" y="41"/>
                                </a:lnTo>
                                <a:lnTo>
                                  <a:pt x="2160" y="41"/>
                                </a:lnTo>
                                <a:lnTo>
                                  <a:pt x="2160" y="79"/>
                                </a:lnTo>
                                <a:lnTo>
                                  <a:pt x="2201" y="79"/>
                                </a:lnTo>
                                <a:close/>
                                <a:moveTo>
                                  <a:pt x="2280" y="79"/>
                                </a:moveTo>
                                <a:lnTo>
                                  <a:pt x="2280" y="41"/>
                                </a:lnTo>
                                <a:lnTo>
                                  <a:pt x="2242" y="41"/>
                                </a:lnTo>
                                <a:lnTo>
                                  <a:pt x="2242" y="79"/>
                                </a:lnTo>
                                <a:lnTo>
                                  <a:pt x="2280" y="79"/>
                                </a:lnTo>
                                <a:close/>
                                <a:moveTo>
                                  <a:pt x="2362" y="79"/>
                                </a:moveTo>
                                <a:lnTo>
                                  <a:pt x="2362" y="41"/>
                                </a:lnTo>
                                <a:lnTo>
                                  <a:pt x="2321" y="41"/>
                                </a:lnTo>
                                <a:lnTo>
                                  <a:pt x="2321" y="79"/>
                                </a:lnTo>
                                <a:lnTo>
                                  <a:pt x="2362" y="79"/>
                                </a:lnTo>
                                <a:close/>
                                <a:moveTo>
                                  <a:pt x="2441" y="79"/>
                                </a:moveTo>
                                <a:lnTo>
                                  <a:pt x="2441" y="41"/>
                                </a:lnTo>
                                <a:lnTo>
                                  <a:pt x="2400" y="41"/>
                                </a:lnTo>
                                <a:lnTo>
                                  <a:pt x="2400" y="79"/>
                                </a:lnTo>
                                <a:lnTo>
                                  <a:pt x="2441" y="79"/>
                                </a:lnTo>
                                <a:close/>
                                <a:moveTo>
                                  <a:pt x="2520" y="79"/>
                                </a:moveTo>
                                <a:lnTo>
                                  <a:pt x="2520" y="41"/>
                                </a:lnTo>
                                <a:lnTo>
                                  <a:pt x="2482" y="41"/>
                                </a:lnTo>
                                <a:lnTo>
                                  <a:pt x="2482" y="79"/>
                                </a:lnTo>
                                <a:lnTo>
                                  <a:pt x="2520" y="79"/>
                                </a:lnTo>
                                <a:close/>
                                <a:moveTo>
                                  <a:pt x="2602" y="79"/>
                                </a:moveTo>
                                <a:lnTo>
                                  <a:pt x="2602" y="41"/>
                                </a:lnTo>
                                <a:lnTo>
                                  <a:pt x="2561" y="41"/>
                                </a:lnTo>
                                <a:lnTo>
                                  <a:pt x="2561" y="79"/>
                                </a:lnTo>
                                <a:lnTo>
                                  <a:pt x="2602" y="79"/>
                                </a:lnTo>
                                <a:close/>
                                <a:moveTo>
                                  <a:pt x="2681" y="79"/>
                                </a:moveTo>
                                <a:lnTo>
                                  <a:pt x="2681" y="41"/>
                                </a:lnTo>
                                <a:lnTo>
                                  <a:pt x="2640" y="41"/>
                                </a:lnTo>
                                <a:lnTo>
                                  <a:pt x="2640" y="79"/>
                                </a:lnTo>
                                <a:lnTo>
                                  <a:pt x="2681" y="79"/>
                                </a:lnTo>
                                <a:close/>
                                <a:moveTo>
                                  <a:pt x="2760" y="79"/>
                                </a:moveTo>
                                <a:lnTo>
                                  <a:pt x="2760" y="41"/>
                                </a:lnTo>
                                <a:lnTo>
                                  <a:pt x="2722" y="41"/>
                                </a:lnTo>
                                <a:lnTo>
                                  <a:pt x="2722" y="79"/>
                                </a:lnTo>
                                <a:lnTo>
                                  <a:pt x="2760" y="79"/>
                                </a:lnTo>
                                <a:close/>
                                <a:moveTo>
                                  <a:pt x="2842" y="79"/>
                                </a:moveTo>
                                <a:lnTo>
                                  <a:pt x="2842" y="41"/>
                                </a:lnTo>
                                <a:lnTo>
                                  <a:pt x="2801" y="41"/>
                                </a:lnTo>
                                <a:lnTo>
                                  <a:pt x="2801" y="79"/>
                                </a:lnTo>
                                <a:lnTo>
                                  <a:pt x="2842" y="79"/>
                                </a:lnTo>
                                <a:close/>
                                <a:moveTo>
                                  <a:pt x="2921" y="79"/>
                                </a:moveTo>
                                <a:lnTo>
                                  <a:pt x="2921" y="41"/>
                                </a:lnTo>
                                <a:lnTo>
                                  <a:pt x="2880" y="41"/>
                                </a:lnTo>
                                <a:lnTo>
                                  <a:pt x="2880" y="79"/>
                                </a:lnTo>
                                <a:lnTo>
                                  <a:pt x="2921" y="79"/>
                                </a:lnTo>
                                <a:close/>
                                <a:moveTo>
                                  <a:pt x="3000" y="79"/>
                                </a:moveTo>
                                <a:lnTo>
                                  <a:pt x="3000" y="41"/>
                                </a:lnTo>
                                <a:lnTo>
                                  <a:pt x="2962" y="41"/>
                                </a:lnTo>
                                <a:lnTo>
                                  <a:pt x="2962" y="79"/>
                                </a:lnTo>
                                <a:lnTo>
                                  <a:pt x="3000" y="79"/>
                                </a:lnTo>
                                <a:close/>
                                <a:moveTo>
                                  <a:pt x="3082" y="79"/>
                                </a:moveTo>
                                <a:lnTo>
                                  <a:pt x="3082" y="41"/>
                                </a:lnTo>
                                <a:lnTo>
                                  <a:pt x="3041" y="41"/>
                                </a:lnTo>
                                <a:lnTo>
                                  <a:pt x="3041" y="79"/>
                                </a:lnTo>
                                <a:lnTo>
                                  <a:pt x="3082" y="79"/>
                                </a:lnTo>
                                <a:close/>
                                <a:moveTo>
                                  <a:pt x="3161" y="79"/>
                                </a:moveTo>
                                <a:lnTo>
                                  <a:pt x="3161" y="41"/>
                                </a:lnTo>
                                <a:lnTo>
                                  <a:pt x="3120" y="41"/>
                                </a:lnTo>
                                <a:lnTo>
                                  <a:pt x="3120" y="79"/>
                                </a:lnTo>
                                <a:lnTo>
                                  <a:pt x="3161" y="79"/>
                                </a:lnTo>
                                <a:close/>
                                <a:moveTo>
                                  <a:pt x="3240" y="79"/>
                                </a:moveTo>
                                <a:lnTo>
                                  <a:pt x="3240" y="41"/>
                                </a:lnTo>
                                <a:lnTo>
                                  <a:pt x="3202" y="41"/>
                                </a:lnTo>
                                <a:lnTo>
                                  <a:pt x="3202" y="79"/>
                                </a:lnTo>
                                <a:lnTo>
                                  <a:pt x="3240" y="79"/>
                                </a:lnTo>
                                <a:close/>
                                <a:moveTo>
                                  <a:pt x="3322" y="79"/>
                                </a:moveTo>
                                <a:lnTo>
                                  <a:pt x="3322" y="41"/>
                                </a:lnTo>
                                <a:lnTo>
                                  <a:pt x="3281" y="41"/>
                                </a:lnTo>
                                <a:lnTo>
                                  <a:pt x="3281" y="79"/>
                                </a:lnTo>
                                <a:lnTo>
                                  <a:pt x="3322" y="79"/>
                                </a:lnTo>
                                <a:close/>
                                <a:moveTo>
                                  <a:pt x="3401" y="79"/>
                                </a:moveTo>
                                <a:lnTo>
                                  <a:pt x="3401" y="41"/>
                                </a:lnTo>
                                <a:lnTo>
                                  <a:pt x="3360" y="41"/>
                                </a:lnTo>
                                <a:lnTo>
                                  <a:pt x="3360" y="79"/>
                                </a:lnTo>
                                <a:lnTo>
                                  <a:pt x="3401" y="79"/>
                                </a:lnTo>
                                <a:close/>
                                <a:moveTo>
                                  <a:pt x="3480" y="79"/>
                                </a:moveTo>
                                <a:lnTo>
                                  <a:pt x="3480" y="41"/>
                                </a:lnTo>
                                <a:lnTo>
                                  <a:pt x="3442" y="41"/>
                                </a:lnTo>
                                <a:lnTo>
                                  <a:pt x="3442" y="79"/>
                                </a:lnTo>
                                <a:lnTo>
                                  <a:pt x="3480" y="79"/>
                                </a:lnTo>
                                <a:close/>
                                <a:moveTo>
                                  <a:pt x="3562" y="79"/>
                                </a:moveTo>
                                <a:lnTo>
                                  <a:pt x="3562" y="41"/>
                                </a:lnTo>
                                <a:lnTo>
                                  <a:pt x="3521" y="41"/>
                                </a:lnTo>
                                <a:lnTo>
                                  <a:pt x="3521" y="79"/>
                                </a:lnTo>
                                <a:lnTo>
                                  <a:pt x="3562" y="79"/>
                                </a:lnTo>
                                <a:close/>
                                <a:moveTo>
                                  <a:pt x="3641" y="79"/>
                                </a:moveTo>
                                <a:lnTo>
                                  <a:pt x="3641" y="41"/>
                                </a:lnTo>
                                <a:lnTo>
                                  <a:pt x="3600" y="41"/>
                                </a:lnTo>
                                <a:lnTo>
                                  <a:pt x="3600" y="79"/>
                                </a:lnTo>
                                <a:lnTo>
                                  <a:pt x="3641" y="79"/>
                                </a:lnTo>
                                <a:close/>
                                <a:moveTo>
                                  <a:pt x="3720" y="79"/>
                                </a:moveTo>
                                <a:lnTo>
                                  <a:pt x="3720" y="41"/>
                                </a:lnTo>
                                <a:lnTo>
                                  <a:pt x="3682" y="41"/>
                                </a:lnTo>
                                <a:lnTo>
                                  <a:pt x="3682" y="79"/>
                                </a:lnTo>
                                <a:lnTo>
                                  <a:pt x="3720" y="79"/>
                                </a:lnTo>
                                <a:close/>
                                <a:moveTo>
                                  <a:pt x="3802" y="79"/>
                                </a:moveTo>
                                <a:lnTo>
                                  <a:pt x="3802" y="41"/>
                                </a:lnTo>
                                <a:lnTo>
                                  <a:pt x="3761" y="41"/>
                                </a:lnTo>
                                <a:lnTo>
                                  <a:pt x="3761" y="79"/>
                                </a:lnTo>
                                <a:lnTo>
                                  <a:pt x="3802" y="79"/>
                                </a:lnTo>
                                <a:close/>
                                <a:moveTo>
                                  <a:pt x="3881" y="79"/>
                                </a:moveTo>
                                <a:lnTo>
                                  <a:pt x="3881" y="41"/>
                                </a:lnTo>
                                <a:lnTo>
                                  <a:pt x="3840" y="41"/>
                                </a:lnTo>
                                <a:lnTo>
                                  <a:pt x="3840" y="79"/>
                                </a:lnTo>
                                <a:lnTo>
                                  <a:pt x="3881" y="79"/>
                                </a:lnTo>
                                <a:close/>
                                <a:moveTo>
                                  <a:pt x="3960" y="79"/>
                                </a:moveTo>
                                <a:lnTo>
                                  <a:pt x="3960" y="41"/>
                                </a:lnTo>
                                <a:lnTo>
                                  <a:pt x="3922" y="41"/>
                                </a:lnTo>
                                <a:lnTo>
                                  <a:pt x="3922" y="79"/>
                                </a:lnTo>
                                <a:lnTo>
                                  <a:pt x="3960" y="79"/>
                                </a:lnTo>
                                <a:close/>
                                <a:moveTo>
                                  <a:pt x="4042" y="79"/>
                                </a:moveTo>
                                <a:lnTo>
                                  <a:pt x="4042" y="41"/>
                                </a:lnTo>
                                <a:lnTo>
                                  <a:pt x="4001" y="41"/>
                                </a:lnTo>
                                <a:lnTo>
                                  <a:pt x="4001" y="79"/>
                                </a:lnTo>
                                <a:lnTo>
                                  <a:pt x="4042" y="79"/>
                                </a:lnTo>
                                <a:close/>
                                <a:moveTo>
                                  <a:pt x="4121" y="79"/>
                                </a:moveTo>
                                <a:lnTo>
                                  <a:pt x="4121" y="41"/>
                                </a:lnTo>
                                <a:lnTo>
                                  <a:pt x="4080" y="41"/>
                                </a:lnTo>
                                <a:lnTo>
                                  <a:pt x="4080" y="79"/>
                                </a:lnTo>
                                <a:lnTo>
                                  <a:pt x="4121" y="79"/>
                                </a:lnTo>
                                <a:close/>
                                <a:moveTo>
                                  <a:pt x="4200" y="79"/>
                                </a:moveTo>
                                <a:lnTo>
                                  <a:pt x="4200" y="41"/>
                                </a:lnTo>
                                <a:lnTo>
                                  <a:pt x="4162" y="41"/>
                                </a:lnTo>
                                <a:lnTo>
                                  <a:pt x="4162" y="79"/>
                                </a:lnTo>
                                <a:lnTo>
                                  <a:pt x="4200" y="79"/>
                                </a:lnTo>
                                <a:close/>
                                <a:moveTo>
                                  <a:pt x="4282" y="79"/>
                                </a:moveTo>
                                <a:lnTo>
                                  <a:pt x="4282" y="41"/>
                                </a:lnTo>
                                <a:lnTo>
                                  <a:pt x="4241" y="41"/>
                                </a:lnTo>
                                <a:lnTo>
                                  <a:pt x="4241" y="79"/>
                                </a:lnTo>
                                <a:lnTo>
                                  <a:pt x="4282" y="79"/>
                                </a:lnTo>
                                <a:close/>
                                <a:moveTo>
                                  <a:pt x="4361" y="79"/>
                                </a:moveTo>
                                <a:lnTo>
                                  <a:pt x="4361" y="41"/>
                                </a:lnTo>
                                <a:lnTo>
                                  <a:pt x="4320" y="41"/>
                                </a:lnTo>
                                <a:lnTo>
                                  <a:pt x="4320" y="79"/>
                                </a:lnTo>
                                <a:lnTo>
                                  <a:pt x="4361" y="79"/>
                                </a:lnTo>
                                <a:close/>
                                <a:moveTo>
                                  <a:pt x="4440" y="79"/>
                                </a:moveTo>
                                <a:lnTo>
                                  <a:pt x="4440" y="41"/>
                                </a:lnTo>
                                <a:lnTo>
                                  <a:pt x="4402" y="41"/>
                                </a:lnTo>
                                <a:lnTo>
                                  <a:pt x="4402" y="79"/>
                                </a:lnTo>
                                <a:lnTo>
                                  <a:pt x="4440" y="79"/>
                                </a:lnTo>
                                <a:close/>
                                <a:moveTo>
                                  <a:pt x="4522" y="79"/>
                                </a:moveTo>
                                <a:lnTo>
                                  <a:pt x="4522" y="41"/>
                                </a:lnTo>
                                <a:lnTo>
                                  <a:pt x="4481" y="41"/>
                                </a:lnTo>
                                <a:lnTo>
                                  <a:pt x="4481" y="79"/>
                                </a:lnTo>
                                <a:lnTo>
                                  <a:pt x="4522" y="79"/>
                                </a:lnTo>
                                <a:close/>
                                <a:moveTo>
                                  <a:pt x="4601" y="79"/>
                                </a:moveTo>
                                <a:lnTo>
                                  <a:pt x="4601" y="41"/>
                                </a:lnTo>
                                <a:lnTo>
                                  <a:pt x="4560" y="41"/>
                                </a:lnTo>
                                <a:lnTo>
                                  <a:pt x="4560" y="79"/>
                                </a:lnTo>
                                <a:lnTo>
                                  <a:pt x="4601" y="79"/>
                                </a:lnTo>
                                <a:close/>
                                <a:moveTo>
                                  <a:pt x="4680" y="79"/>
                                </a:moveTo>
                                <a:lnTo>
                                  <a:pt x="4680" y="41"/>
                                </a:lnTo>
                                <a:lnTo>
                                  <a:pt x="4642" y="41"/>
                                </a:lnTo>
                                <a:lnTo>
                                  <a:pt x="4642" y="79"/>
                                </a:lnTo>
                                <a:lnTo>
                                  <a:pt x="4680" y="79"/>
                                </a:lnTo>
                                <a:close/>
                                <a:moveTo>
                                  <a:pt x="4762" y="79"/>
                                </a:moveTo>
                                <a:lnTo>
                                  <a:pt x="4762" y="41"/>
                                </a:lnTo>
                                <a:lnTo>
                                  <a:pt x="4721" y="41"/>
                                </a:lnTo>
                                <a:lnTo>
                                  <a:pt x="4721" y="79"/>
                                </a:lnTo>
                                <a:lnTo>
                                  <a:pt x="4762" y="79"/>
                                </a:lnTo>
                                <a:close/>
                                <a:moveTo>
                                  <a:pt x="4841" y="79"/>
                                </a:moveTo>
                                <a:lnTo>
                                  <a:pt x="4841" y="41"/>
                                </a:lnTo>
                                <a:lnTo>
                                  <a:pt x="4800" y="41"/>
                                </a:lnTo>
                                <a:lnTo>
                                  <a:pt x="4800" y="79"/>
                                </a:lnTo>
                                <a:lnTo>
                                  <a:pt x="4841" y="79"/>
                                </a:lnTo>
                                <a:close/>
                                <a:moveTo>
                                  <a:pt x="4920" y="79"/>
                                </a:moveTo>
                                <a:lnTo>
                                  <a:pt x="4920" y="41"/>
                                </a:lnTo>
                                <a:lnTo>
                                  <a:pt x="4882" y="41"/>
                                </a:lnTo>
                                <a:lnTo>
                                  <a:pt x="4882" y="79"/>
                                </a:lnTo>
                                <a:lnTo>
                                  <a:pt x="4920" y="79"/>
                                </a:lnTo>
                                <a:close/>
                                <a:moveTo>
                                  <a:pt x="5002" y="79"/>
                                </a:moveTo>
                                <a:lnTo>
                                  <a:pt x="5002" y="41"/>
                                </a:lnTo>
                                <a:lnTo>
                                  <a:pt x="4961" y="41"/>
                                </a:lnTo>
                                <a:lnTo>
                                  <a:pt x="4961" y="79"/>
                                </a:lnTo>
                                <a:lnTo>
                                  <a:pt x="5002" y="79"/>
                                </a:lnTo>
                                <a:close/>
                                <a:moveTo>
                                  <a:pt x="5081" y="79"/>
                                </a:moveTo>
                                <a:lnTo>
                                  <a:pt x="5081" y="41"/>
                                </a:lnTo>
                                <a:lnTo>
                                  <a:pt x="5040" y="41"/>
                                </a:lnTo>
                                <a:lnTo>
                                  <a:pt x="5040" y="79"/>
                                </a:lnTo>
                                <a:lnTo>
                                  <a:pt x="5081" y="79"/>
                                </a:lnTo>
                                <a:close/>
                                <a:moveTo>
                                  <a:pt x="5160" y="79"/>
                                </a:moveTo>
                                <a:lnTo>
                                  <a:pt x="5160" y="41"/>
                                </a:lnTo>
                                <a:lnTo>
                                  <a:pt x="5122" y="41"/>
                                </a:lnTo>
                                <a:lnTo>
                                  <a:pt x="5122" y="79"/>
                                </a:lnTo>
                                <a:lnTo>
                                  <a:pt x="5160" y="79"/>
                                </a:lnTo>
                                <a:close/>
                                <a:moveTo>
                                  <a:pt x="5242" y="79"/>
                                </a:moveTo>
                                <a:lnTo>
                                  <a:pt x="5242" y="41"/>
                                </a:lnTo>
                                <a:lnTo>
                                  <a:pt x="5201" y="41"/>
                                </a:lnTo>
                                <a:lnTo>
                                  <a:pt x="5201" y="79"/>
                                </a:lnTo>
                                <a:lnTo>
                                  <a:pt x="5242" y="79"/>
                                </a:lnTo>
                                <a:close/>
                                <a:moveTo>
                                  <a:pt x="5321" y="79"/>
                                </a:moveTo>
                                <a:lnTo>
                                  <a:pt x="5321" y="41"/>
                                </a:lnTo>
                                <a:lnTo>
                                  <a:pt x="5280" y="41"/>
                                </a:lnTo>
                                <a:lnTo>
                                  <a:pt x="5280" y="79"/>
                                </a:lnTo>
                                <a:lnTo>
                                  <a:pt x="5321" y="79"/>
                                </a:lnTo>
                                <a:close/>
                                <a:moveTo>
                                  <a:pt x="5400" y="79"/>
                                </a:moveTo>
                                <a:lnTo>
                                  <a:pt x="5400" y="41"/>
                                </a:lnTo>
                                <a:lnTo>
                                  <a:pt x="5362" y="41"/>
                                </a:lnTo>
                                <a:lnTo>
                                  <a:pt x="5362" y="79"/>
                                </a:lnTo>
                                <a:lnTo>
                                  <a:pt x="5400" y="79"/>
                                </a:lnTo>
                                <a:close/>
                                <a:moveTo>
                                  <a:pt x="5482" y="79"/>
                                </a:moveTo>
                                <a:lnTo>
                                  <a:pt x="5482" y="41"/>
                                </a:lnTo>
                                <a:lnTo>
                                  <a:pt x="5441" y="41"/>
                                </a:lnTo>
                                <a:lnTo>
                                  <a:pt x="5441" y="79"/>
                                </a:lnTo>
                                <a:lnTo>
                                  <a:pt x="5482" y="79"/>
                                </a:lnTo>
                                <a:close/>
                                <a:moveTo>
                                  <a:pt x="5561" y="79"/>
                                </a:moveTo>
                                <a:lnTo>
                                  <a:pt x="5561" y="41"/>
                                </a:lnTo>
                                <a:lnTo>
                                  <a:pt x="5520" y="41"/>
                                </a:lnTo>
                                <a:lnTo>
                                  <a:pt x="5520" y="79"/>
                                </a:lnTo>
                                <a:lnTo>
                                  <a:pt x="5561" y="79"/>
                                </a:lnTo>
                                <a:close/>
                                <a:moveTo>
                                  <a:pt x="5640" y="79"/>
                                </a:moveTo>
                                <a:lnTo>
                                  <a:pt x="5640" y="41"/>
                                </a:lnTo>
                                <a:lnTo>
                                  <a:pt x="5602" y="41"/>
                                </a:lnTo>
                                <a:lnTo>
                                  <a:pt x="5602" y="79"/>
                                </a:lnTo>
                                <a:lnTo>
                                  <a:pt x="5640" y="79"/>
                                </a:lnTo>
                                <a:close/>
                                <a:moveTo>
                                  <a:pt x="5722" y="79"/>
                                </a:moveTo>
                                <a:lnTo>
                                  <a:pt x="5722" y="41"/>
                                </a:lnTo>
                                <a:lnTo>
                                  <a:pt x="5681" y="41"/>
                                </a:lnTo>
                                <a:lnTo>
                                  <a:pt x="5681" y="79"/>
                                </a:lnTo>
                                <a:lnTo>
                                  <a:pt x="5722" y="79"/>
                                </a:lnTo>
                                <a:close/>
                                <a:moveTo>
                                  <a:pt x="5801" y="79"/>
                                </a:moveTo>
                                <a:lnTo>
                                  <a:pt x="5801" y="41"/>
                                </a:lnTo>
                                <a:lnTo>
                                  <a:pt x="5760" y="41"/>
                                </a:lnTo>
                                <a:lnTo>
                                  <a:pt x="5760" y="79"/>
                                </a:lnTo>
                                <a:lnTo>
                                  <a:pt x="5801" y="79"/>
                                </a:lnTo>
                                <a:close/>
                                <a:moveTo>
                                  <a:pt x="5880" y="79"/>
                                </a:moveTo>
                                <a:lnTo>
                                  <a:pt x="5880" y="41"/>
                                </a:lnTo>
                                <a:lnTo>
                                  <a:pt x="5842" y="41"/>
                                </a:lnTo>
                                <a:lnTo>
                                  <a:pt x="5842" y="79"/>
                                </a:lnTo>
                                <a:lnTo>
                                  <a:pt x="5880" y="79"/>
                                </a:lnTo>
                                <a:close/>
                                <a:moveTo>
                                  <a:pt x="5962" y="79"/>
                                </a:moveTo>
                                <a:lnTo>
                                  <a:pt x="5962" y="41"/>
                                </a:lnTo>
                                <a:lnTo>
                                  <a:pt x="5921" y="41"/>
                                </a:lnTo>
                                <a:lnTo>
                                  <a:pt x="5921" y="79"/>
                                </a:lnTo>
                                <a:lnTo>
                                  <a:pt x="5962" y="79"/>
                                </a:lnTo>
                                <a:close/>
                                <a:moveTo>
                                  <a:pt x="6041" y="79"/>
                                </a:moveTo>
                                <a:lnTo>
                                  <a:pt x="6041" y="41"/>
                                </a:lnTo>
                                <a:lnTo>
                                  <a:pt x="6000" y="41"/>
                                </a:lnTo>
                                <a:lnTo>
                                  <a:pt x="6000" y="79"/>
                                </a:lnTo>
                                <a:lnTo>
                                  <a:pt x="6041" y="79"/>
                                </a:lnTo>
                                <a:close/>
                                <a:moveTo>
                                  <a:pt x="6120" y="79"/>
                                </a:moveTo>
                                <a:lnTo>
                                  <a:pt x="6120" y="41"/>
                                </a:lnTo>
                                <a:lnTo>
                                  <a:pt x="6082" y="41"/>
                                </a:lnTo>
                                <a:lnTo>
                                  <a:pt x="6082" y="79"/>
                                </a:lnTo>
                                <a:lnTo>
                                  <a:pt x="6120" y="79"/>
                                </a:lnTo>
                                <a:close/>
                                <a:moveTo>
                                  <a:pt x="6202" y="79"/>
                                </a:moveTo>
                                <a:lnTo>
                                  <a:pt x="6202" y="41"/>
                                </a:lnTo>
                                <a:lnTo>
                                  <a:pt x="6161" y="41"/>
                                </a:lnTo>
                                <a:lnTo>
                                  <a:pt x="6161" y="79"/>
                                </a:lnTo>
                                <a:lnTo>
                                  <a:pt x="6202" y="79"/>
                                </a:lnTo>
                                <a:close/>
                                <a:moveTo>
                                  <a:pt x="6281" y="79"/>
                                </a:moveTo>
                                <a:lnTo>
                                  <a:pt x="6281" y="41"/>
                                </a:lnTo>
                                <a:lnTo>
                                  <a:pt x="6240" y="41"/>
                                </a:lnTo>
                                <a:lnTo>
                                  <a:pt x="6240" y="79"/>
                                </a:lnTo>
                                <a:lnTo>
                                  <a:pt x="6281" y="79"/>
                                </a:lnTo>
                                <a:close/>
                                <a:moveTo>
                                  <a:pt x="6360" y="79"/>
                                </a:moveTo>
                                <a:lnTo>
                                  <a:pt x="6360" y="41"/>
                                </a:lnTo>
                                <a:lnTo>
                                  <a:pt x="6322" y="41"/>
                                </a:lnTo>
                                <a:lnTo>
                                  <a:pt x="6322" y="79"/>
                                </a:lnTo>
                                <a:lnTo>
                                  <a:pt x="6360" y="79"/>
                                </a:lnTo>
                                <a:close/>
                                <a:moveTo>
                                  <a:pt x="6442" y="79"/>
                                </a:moveTo>
                                <a:lnTo>
                                  <a:pt x="6442" y="41"/>
                                </a:lnTo>
                                <a:lnTo>
                                  <a:pt x="6401" y="41"/>
                                </a:lnTo>
                                <a:lnTo>
                                  <a:pt x="6401" y="79"/>
                                </a:lnTo>
                                <a:lnTo>
                                  <a:pt x="6442" y="79"/>
                                </a:lnTo>
                                <a:close/>
                                <a:moveTo>
                                  <a:pt x="6521" y="79"/>
                                </a:moveTo>
                                <a:lnTo>
                                  <a:pt x="6521" y="41"/>
                                </a:lnTo>
                                <a:lnTo>
                                  <a:pt x="6480" y="41"/>
                                </a:lnTo>
                                <a:lnTo>
                                  <a:pt x="6480" y="79"/>
                                </a:lnTo>
                                <a:lnTo>
                                  <a:pt x="6521" y="79"/>
                                </a:lnTo>
                                <a:close/>
                                <a:moveTo>
                                  <a:pt x="6600" y="79"/>
                                </a:moveTo>
                                <a:lnTo>
                                  <a:pt x="6600" y="41"/>
                                </a:lnTo>
                                <a:lnTo>
                                  <a:pt x="6562" y="41"/>
                                </a:lnTo>
                                <a:lnTo>
                                  <a:pt x="6562" y="79"/>
                                </a:lnTo>
                                <a:lnTo>
                                  <a:pt x="6600" y="79"/>
                                </a:lnTo>
                                <a:close/>
                                <a:moveTo>
                                  <a:pt x="6682" y="79"/>
                                </a:moveTo>
                                <a:lnTo>
                                  <a:pt x="6682" y="41"/>
                                </a:lnTo>
                                <a:lnTo>
                                  <a:pt x="6641" y="41"/>
                                </a:lnTo>
                                <a:lnTo>
                                  <a:pt x="6641" y="79"/>
                                </a:lnTo>
                                <a:lnTo>
                                  <a:pt x="6682" y="79"/>
                                </a:lnTo>
                                <a:close/>
                                <a:moveTo>
                                  <a:pt x="6761" y="79"/>
                                </a:moveTo>
                                <a:lnTo>
                                  <a:pt x="6761" y="41"/>
                                </a:lnTo>
                                <a:lnTo>
                                  <a:pt x="6720" y="41"/>
                                </a:lnTo>
                                <a:lnTo>
                                  <a:pt x="6720" y="79"/>
                                </a:lnTo>
                                <a:lnTo>
                                  <a:pt x="6761" y="79"/>
                                </a:lnTo>
                                <a:close/>
                                <a:moveTo>
                                  <a:pt x="6840" y="79"/>
                                </a:moveTo>
                                <a:lnTo>
                                  <a:pt x="6840" y="41"/>
                                </a:lnTo>
                                <a:lnTo>
                                  <a:pt x="6802" y="41"/>
                                </a:lnTo>
                                <a:lnTo>
                                  <a:pt x="6802" y="79"/>
                                </a:lnTo>
                                <a:lnTo>
                                  <a:pt x="6840" y="79"/>
                                </a:lnTo>
                                <a:close/>
                                <a:moveTo>
                                  <a:pt x="6922" y="79"/>
                                </a:moveTo>
                                <a:lnTo>
                                  <a:pt x="6922" y="41"/>
                                </a:lnTo>
                                <a:lnTo>
                                  <a:pt x="6881" y="41"/>
                                </a:lnTo>
                                <a:lnTo>
                                  <a:pt x="6881" y="79"/>
                                </a:lnTo>
                                <a:lnTo>
                                  <a:pt x="6922" y="79"/>
                                </a:lnTo>
                                <a:close/>
                                <a:moveTo>
                                  <a:pt x="7001" y="79"/>
                                </a:moveTo>
                                <a:lnTo>
                                  <a:pt x="7001" y="41"/>
                                </a:lnTo>
                                <a:lnTo>
                                  <a:pt x="6960" y="41"/>
                                </a:lnTo>
                                <a:lnTo>
                                  <a:pt x="6960" y="79"/>
                                </a:lnTo>
                                <a:lnTo>
                                  <a:pt x="7001" y="79"/>
                                </a:lnTo>
                                <a:close/>
                                <a:moveTo>
                                  <a:pt x="7080" y="79"/>
                                </a:moveTo>
                                <a:lnTo>
                                  <a:pt x="7080" y="41"/>
                                </a:lnTo>
                                <a:lnTo>
                                  <a:pt x="7042" y="41"/>
                                </a:lnTo>
                                <a:lnTo>
                                  <a:pt x="7042" y="79"/>
                                </a:lnTo>
                                <a:lnTo>
                                  <a:pt x="7080" y="79"/>
                                </a:lnTo>
                                <a:close/>
                                <a:moveTo>
                                  <a:pt x="7162" y="79"/>
                                </a:moveTo>
                                <a:lnTo>
                                  <a:pt x="7162" y="41"/>
                                </a:lnTo>
                                <a:lnTo>
                                  <a:pt x="7121" y="41"/>
                                </a:lnTo>
                                <a:lnTo>
                                  <a:pt x="7121" y="79"/>
                                </a:lnTo>
                                <a:lnTo>
                                  <a:pt x="7162" y="79"/>
                                </a:lnTo>
                                <a:close/>
                                <a:moveTo>
                                  <a:pt x="7241" y="79"/>
                                </a:moveTo>
                                <a:lnTo>
                                  <a:pt x="7241" y="41"/>
                                </a:lnTo>
                                <a:lnTo>
                                  <a:pt x="7200" y="41"/>
                                </a:lnTo>
                                <a:lnTo>
                                  <a:pt x="7200" y="79"/>
                                </a:lnTo>
                                <a:lnTo>
                                  <a:pt x="7241" y="79"/>
                                </a:lnTo>
                                <a:close/>
                                <a:moveTo>
                                  <a:pt x="7320" y="79"/>
                                </a:moveTo>
                                <a:lnTo>
                                  <a:pt x="7320" y="41"/>
                                </a:lnTo>
                                <a:lnTo>
                                  <a:pt x="7282" y="41"/>
                                </a:lnTo>
                                <a:lnTo>
                                  <a:pt x="7282" y="79"/>
                                </a:lnTo>
                                <a:lnTo>
                                  <a:pt x="7320" y="79"/>
                                </a:lnTo>
                                <a:close/>
                                <a:moveTo>
                                  <a:pt x="7402" y="79"/>
                                </a:moveTo>
                                <a:lnTo>
                                  <a:pt x="7402" y="41"/>
                                </a:lnTo>
                                <a:lnTo>
                                  <a:pt x="7361" y="41"/>
                                </a:lnTo>
                                <a:lnTo>
                                  <a:pt x="7361" y="79"/>
                                </a:lnTo>
                                <a:lnTo>
                                  <a:pt x="7402" y="79"/>
                                </a:lnTo>
                                <a:close/>
                                <a:moveTo>
                                  <a:pt x="7481" y="79"/>
                                </a:moveTo>
                                <a:lnTo>
                                  <a:pt x="7481" y="41"/>
                                </a:lnTo>
                                <a:lnTo>
                                  <a:pt x="7440" y="41"/>
                                </a:lnTo>
                                <a:lnTo>
                                  <a:pt x="7440" y="79"/>
                                </a:lnTo>
                                <a:lnTo>
                                  <a:pt x="7481" y="79"/>
                                </a:lnTo>
                                <a:close/>
                                <a:moveTo>
                                  <a:pt x="7560" y="79"/>
                                </a:moveTo>
                                <a:lnTo>
                                  <a:pt x="7560" y="41"/>
                                </a:lnTo>
                                <a:lnTo>
                                  <a:pt x="7522" y="41"/>
                                </a:lnTo>
                                <a:lnTo>
                                  <a:pt x="7522" y="79"/>
                                </a:lnTo>
                                <a:lnTo>
                                  <a:pt x="7560" y="79"/>
                                </a:lnTo>
                                <a:close/>
                                <a:moveTo>
                                  <a:pt x="7642" y="79"/>
                                </a:moveTo>
                                <a:lnTo>
                                  <a:pt x="7642" y="41"/>
                                </a:lnTo>
                                <a:lnTo>
                                  <a:pt x="7601" y="41"/>
                                </a:lnTo>
                                <a:lnTo>
                                  <a:pt x="7601" y="79"/>
                                </a:lnTo>
                                <a:lnTo>
                                  <a:pt x="7642" y="79"/>
                                </a:lnTo>
                                <a:close/>
                                <a:moveTo>
                                  <a:pt x="7721" y="79"/>
                                </a:moveTo>
                                <a:lnTo>
                                  <a:pt x="7721" y="41"/>
                                </a:lnTo>
                                <a:lnTo>
                                  <a:pt x="7680" y="41"/>
                                </a:lnTo>
                                <a:lnTo>
                                  <a:pt x="7680" y="79"/>
                                </a:lnTo>
                                <a:lnTo>
                                  <a:pt x="7721" y="79"/>
                                </a:lnTo>
                                <a:close/>
                                <a:moveTo>
                                  <a:pt x="7800" y="79"/>
                                </a:moveTo>
                                <a:lnTo>
                                  <a:pt x="7800" y="41"/>
                                </a:lnTo>
                                <a:lnTo>
                                  <a:pt x="7762" y="41"/>
                                </a:lnTo>
                                <a:lnTo>
                                  <a:pt x="7762" y="79"/>
                                </a:lnTo>
                                <a:lnTo>
                                  <a:pt x="7800" y="79"/>
                                </a:lnTo>
                                <a:close/>
                                <a:moveTo>
                                  <a:pt x="7882" y="79"/>
                                </a:moveTo>
                                <a:lnTo>
                                  <a:pt x="7882" y="41"/>
                                </a:lnTo>
                                <a:lnTo>
                                  <a:pt x="7841" y="41"/>
                                </a:lnTo>
                                <a:lnTo>
                                  <a:pt x="7841" y="79"/>
                                </a:lnTo>
                                <a:lnTo>
                                  <a:pt x="7882" y="79"/>
                                </a:lnTo>
                                <a:close/>
                                <a:moveTo>
                                  <a:pt x="7961" y="79"/>
                                </a:moveTo>
                                <a:lnTo>
                                  <a:pt x="7961" y="41"/>
                                </a:lnTo>
                                <a:lnTo>
                                  <a:pt x="7920" y="41"/>
                                </a:lnTo>
                                <a:lnTo>
                                  <a:pt x="7920" y="79"/>
                                </a:lnTo>
                                <a:lnTo>
                                  <a:pt x="7961" y="79"/>
                                </a:lnTo>
                                <a:close/>
                                <a:moveTo>
                                  <a:pt x="8040" y="79"/>
                                </a:moveTo>
                                <a:lnTo>
                                  <a:pt x="8040" y="41"/>
                                </a:lnTo>
                                <a:lnTo>
                                  <a:pt x="8002" y="41"/>
                                </a:lnTo>
                                <a:lnTo>
                                  <a:pt x="8002" y="79"/>
                                </a:lnTo>
                                <a:lnTo>
                                  <a:pt x="8040" y="79"/>
                                </a:lnTo>
                                <a:close/>
                                <a:moveTo>
                                  <a:pt x="8122" y="79"/>
                                </a:moveTo>
                                <a:lnTo>
                                  <a:pt x="8122" y="41"/>
                                </a:lnTo>
                                <a:lnTo>
                                  <a:pt x="8081" y="41"/>
                                </a:lnTo>
                                <a:lnTo>
                                  <a:pt x="8081" y="79"/>
                                </a:lnTo>
                                <a:lnTo>
                                  <a:pt x="8122" y="79"/>
                                </a:lnTo>
                                <a:close/>
                                <a:moveTo>
                                  <a:pt x="8201" y="79"/>
                                </a:moveTo>
                                <a:lnTo>
                                  <a:pt x="8201" y="41"/>
                                </a:lnTo>
                                <a:lnTo>
                                  <a:pt x="8160" y="41"/>
                                </a:lnTo>
                                <a:lnTo>
                                  <a:pt x="8160" y="79"/>
                                </a:lnTo>
                                <a:lnTo>
                                  <a:pt x="8201" y="79"/>
                                </a:lnTo>
                                <a:close/>
                                <a:moveTo>
                                  <a:pt x="8280" y="79"/>
                                </a:moveTo>
                                <a:lnTo>
                                  <a:pt x="8280" y="41"/>
                                </a:lnTo>
                                <a:lnTo>
                                  <a:pt x="8242" y="41"/>
                                </a:lnTo>
                                <a:lnTo>
                                  <a:pt x="8242" y="79"/>
                                </a:lnTo>
                                <a:lnTo>
                                  <a:pt x="8280" y="79"/>
                                </a:lnTo>
                                <a:close/>
                                <a:moveTo>
                                  <a:pt x="8362" y="79"/>
                                </a:moveTo>
                                <a:lnTo>
                                  <a:pt x="8362" y="41"/>
                                </a:lnTo>
                                <a:lnTo>
                                  <a:pt x="8321" y="41"/>
                                </a:lnTo>
                                <a:lnTo>
                                  <a:pt x="8321" y="79"/>
                                </a:lnTo>
                                <a:lnTo>
                                  <a:pt x="8362" y="79"/>
                                </a:lnTo>
                                <a:close/>
                                <a:moveTo>
                                  <a:pt x="8441" y="79"/>
                                </a:moveTo>
                                <a:lnTo>
                                  <a:pt x="8441" y="41"/>
                                </a:lnTo>
                                <a:lnTo>
                                  <a:pt x="8400" y="41"/>
                                </a:lnTo>
                                <a:lnTo>
                                  <a:pt x="8400" y="79"/>
                                </a:lnTo>
                                <a:lnTo>
                                  <a:pt x="8441" y="79"/>
                                </a:lnTo>
                                <a:close/>
                                <a:moveTo>
                                  <a:pt x="8520" y="79"/>
                                </a:moveTo>
                                <a:lnTo>
                                  <a:pt x="8520" y="41"/>
                                </a:lnTo>
                                <a:lnTo>
                                  <a:pt x="8482" y="41"/>
                                </a:lnTo>
                                <a:lnTo>
                                  <a:pt x="8482" y="79"/>
                                </a:lnTo>
                                <a:lnTo>
                                  <a:pt x="8520" y="79"/>
                                </a:lnTo>
                                <a:close/>
                                <a:moveTo>
                                  <a:pt x="8602" y="79"/>
                                </a:moveTo>
                                <a:lnTo>
                                  <a:pt x="8602" y="41"/>
                                </a:lnTo>
                                <a:lnTo>
                                  <a:pt x="8561" y="41"/>
                                </a:lnTo>
                                <a:lnTo>
                                  <a:pt x="8561" y="79"/>
                                </a:lnTo>
                                <a:lnTo>
                                  <a:pt x="8602" y="79"/>
                                </a:lnTo>
                                <a:close/>
                                <a:moveTo>
                                  <a:pt x="8681" y="79"/>
                                </a:moveTo>
                                <a:lnTo>
                                  <a:pt x="8681" y="41"/>
                                </a:lnTo>
                                <a:lnTo>
                                  <a:pt x="8640" y="41"/>
                                </a:lnTo>
                                <a:lnTo>
                                  <a:pt x="8640" y="79"/>
                                </a:lnTo>
                                <a:lnTo>
                                  <a:pt x="8681" y="79"/>
                                </a:lnTo>
                                <a:close/>
                                <a:moveTo>
                                  <a:pt x="8760" y="79"/>
                                </a:moveTo>
                                <a:lnTo>
                                  <a:pt x="8760" y="41"/>
                                </a:lnTo>
                                <a:lnTo>
                                  <a:pt x="8722" y="41"/>
                                </a:lnTo>
                                <a:lnTo>
                                  <a:pt x="8722" y="79"/>
                                </a:lnTo>
                                <a:lnTo>
                                  <a:pt x="8760" y="79"/>
                                </a:lnTo>
                                <a:close/>
                                <a:moveTo>
                                  <a:pt x="8842" y="79"/>
                                </a:moveTo>
                                <a:lnTo>
                                  <a:pt x="8842" y="41"/>
                                </a:lnTo>
                                <a:lnTo>
                                  <a:pt x="8801" y="41"/>
                                </a:lnTo>
                                <a:lnTo>
                                  <a:pt x="8801" y="79"/>
                                </a:lnTo>
                                <a:lnTo>
                                  <a:pt x="8842" y="79"/>
                                </a:lnTo>
                                <a:close/>
                                <a:moveTo>
                                  <a:pt x="8921" y="79"/>
                                </a:moveTo>
                                <a:lnTo>
                                  <a:pt x="8921" y="41"/>
                                </a:lnTo>
                                <a:lnTo>
                                  <a:pt x="8880" y="41"/>
                                </a:lnTo>
                                <a:lnTo>
                                  <a:pt x="8880" y="79"/>
                                </a:lnTo>
                                <a:lnTo>
                                  <a:pt x="8921" y="79"/>
                                </a:lnTo>
                                <a:close/>
                                <a:moveTo>
                                  <a:pt x="9000" y="79"/>
                                </a:moveTo>
                                <a:lnTo>
                                  <a:pt x="9000" y="41"/>
                                </a:lnTo>
                                <a:lnTo>
                                  <a:pt x="8962" y="41"/>
                                </a:lnTo>
                                <a:lnTo>
                                  <a:pt x="8962" y="79"/>
                                </a:lnTo>
                                <a:lnTo>
                                  <a:pt x="9000" y="79"/>
                                </a:lnTo>
                                <a:close/>
                                <a:moveTo>
                                  <a:pt x="9082" y="79"/>
                                </a:moveTo>
                                <a:lnTo>
                                  <a:pt x="9082" y="41"/>
                                </a:lnTo>
                                <a:lnTo>
                                  <a:pt x="9041" y="41"/>
                                </a:lnTo>
                                <a:lnTo>
                                  <a:pt x="9041" y="79"/>
                                </a:lnTo>
                                <a:lnTo>
                                  <a:pt x="9082" y="79"/>
                                </a:lnTo>
                                <a:close/>
                                <a:moveTo>
                                  <a:pt x="9161" y="79"/>
                                </a:moveTo>
                                <a:lnTo>
                                  <a:pt x="9161" y="41"/>
                                </a:lnTo>
                                <a:lnTo>
                                  <a:pt x="9120" y="41"/>
                                </a:lnTo>
                                <a:lnTo>
                                  <a:pt x="9120" y="79"/>
                                </a:lnTo>
                                <a:lnTo>
                                  <a:pt x="9161" y="79"/>
                                </a:lnTo>
                                <a:close/>
                                <a:moveTo>
                                  <a:pt x="9240" y="79"/>
                                </a:moveTo>
                                <a:lnTo>
                                  <a:pt x="9240" y="41"/>
                                </a:lnTo>
                                <a:lnTo>
                                  <a:pt x="9202" y="41"/>
                                </a:lnTo>
                                <a:lnTo>
                                  <a:pt x="9202" y="79"/>
                                </a:lnTo>
                                <a:lnTo>
                                  <a:pt x="9240" y="79"/>
                                </a:lnTo>
                                <a:close/>
                                <a:moveTo>
                                  <a:pt x="9322" y="79"/>
                                </a:moveTo>
                                <a:lnTo>
                                  <a:pt x="9322" y="41"/>
                                </a:lnTo>
                                <a:lnTo>
                                  <a:pt x="9281" y="41"/>
                                </a:lnTo>
                                <a:lnTo>
                                  <a:pt x="9281" y="79"/>
                                </a:lnTo>
                                <a:lnTo>
                                  <a:pt x="9322" y="79"/>
                                </a:lnTo>
                                <a:close/>
                                <a:moveTo>
                                  <a:pt x="9401" y="79"/>
                                </a:moveTo>
                                <a:lnTo>
                                  <a:pt x="9401" y="41"/>
                                </a:lnTo>
                                <a:lnTo>
                                  <a:pt x="9360" y="41"/>
                                </a:lnTo>
                                <a:lnTo>
                                  <a:pt x="9360" y="79"/>
                                </a:lnTo>
                                <a:lnTo>
                                  <a:pt x="9401" y="79"/>
                                </a:lnTo>
                                <a:close/>
                                <a:moveTo>
                                  <a:pt x="9480" y="79"/>
                                </a:moveTo>
                                <a:lnTo>
                                  <a:pt x="9480" y="41"/>
                                </a:lnTo>
                                <a:lnTo>
                                  <a:pt x="9442" y="41"/>
                                </a:lnTo>
                                <a:lnTo>
                                  <a:pt x="9442" y="79"/>
                                </a:lnTo>
                                <a:lnTo>
                                  <a:pt x="9480" y="79"/>
                                </a:lnTo>
                                <a:close/>
                                <a:moveTo>
                                  <a:pt x="9562" y="79"/>
                                </a:moveTo>
                                <a:lnTo>
                                  <a:pt x="9562" y="41"/>
                                </a:lnTo>
                                <a:lnTo>
                                  <a:pt x="9521" y="41"/>
                                </a:lnTo>
                                <a:lnTo>
                                  <a:pt x="9521" y="79"/>
                                </a:lnTo>
                                <a:lnTo>
                                  <a:pt x="9562" y="79"/>
                                </a:lnTo>
                                <a:close/>
                                <a:moveTo>
                                  <a:pt x="9641" y="79"/>
                                </a:moveTo>
                                <a:lnTo>
                                  <a:pt x="9641" y="41"/>
                                </a:lnTo>
                                <a:lnTo>
                                  <a:pt x="9600" y="41"/>
                                </a:lnTo>
                                <a:lnTo>
                                  <a:pt x="9600" y="79"/>
                                </a:lnTo>
                                <a:lnTo>
                                  <a:pt x="9641" y="79"/>
                                </a:lnTo>
                                <a:close/>
                                <a:moveTo>
                                  <a:pt x="9720" y="79"/>
                                </a:moveTo>
                                <a:lnTo>
                                  <a:pt x="9720" y="41"/>
                                </a:lnTo>
                                <a:lnTo>
                                  <a:pt x="9682" y="41"/>
                                </a:lnTo>
                                <a:lnTo>
                                  <a:pt x="9682" y="79"/>
                                </a:lnTo>
                                <a:lnTo>
                                  <a:pt x="9720" y="79"/>
                                </a:lnTo>
                                <a:close/>
                                <a:moveTo>
                                  <a:pt x="9802" y="79"/>
                                </a:moveTo>
                                <a:lnTo>
                                  <a:pt x="9802" y="41"/>
                                </a:lnTo>
                                <a:lnTo>
                                  <a:pt x="9761" y="41"/>
                                </a:lnTo>
                                <a:lnTo>
                                  <a:pt x="9761" y="79"/>
                                </a:lnTo>
                                <a:lnTo>
                                  <a:pt x="9802" y="79"/>
                                </a:lnTo>
                                <a:close/>
                                <a:moveTo>
                                  <a:pt x="9881" y="79"/>
                                </a:moveTo>
                                <a:lnTo>
                                  <a:pt x="9881" y="41"/>
                                </a:lnTo>
                                <a:lnTo>
                                  <a:pt x="9840" y="41"/>
                                </a:lnTo>
                                <a:lnTo>
                                  <a:pt x="9840" y="79"/>
                                </a:lnTo>
                                <a:lnTo>
                                  <a:pt x="9881" y="79"/>
                                </a:lnTo>
                                <a:close/>
                                <a:moveTo>
                                  <a:pt x="9960" y="79"/>
                                </a:moveTo>
                                <a:lnTo>
                                  <a:pt x="9960" y="41"/>
                                </a:lnTo>
                                <a:lnTo>
                                  <a:pt x="9922" y="41"/>
                                </a:lnTo>
                                <a:lnTo>
                                  <a:pt x="9922" y="79"/>
                                </a:lnTo>
                                <a:lnTo>
                                  <a:pt x="9960" y="79"/>
                                </a:lnTo>
                                <a:close/>
                                <a:moveTo>
                                  <a:pt x="10042" y="79"/>
                                </a:moveTo>
                                <a:lnTo>
                                  <a:pt x="10042" y="41"/>
                                </a:lnTo>
                                <a:lnTo>
                                  <a:pt x="10001" y="41"/>
                                </a:lnTo>
                                <a:lnTo>
                                  <a:pt x="10001" y="79"/>
                                </a:lnTo>
                                <a:lnTo>
                                  <a:pt x="10042" y="79"/>
                                </a:lnTo>
                                <a:close/>
                                <a:moveTo>
                                  <a:pt x="10121" y="79"/>
                                </a:moveTo>
                                <a:lnTo>
                                  <a:pt x="10121" y="41"/>
                                </a:lnTo>
                                <a:lnTo>
                                  <a:pt x="10080" y="41"/>
                                </a:lnTo>
                                <a:lnTo>
                                  <a:pt x="10080" y="79"/>
                                </a:lnTo>
                                <a:lnTo>
                                  <a:pt x="10121" y="79"/>
                                </a:lnTo>
                                <a:close/>
                                <a:moveTo>
                                  <a:pt x="10200" y="79"/>
                                </a:moveTo>
                                <a:lnTo>
                                  <a:pt x="10200" y="41"/>
                                </a:lnTo>
                                <a:lnTo>
                                  <a:pt x="10162" y="41"/>
                                </a:lnTo>
                                <a:lnTo>
                                  <a:pt x="10162" y="79"/>
                                </a:lnTo>
                                <a:lnTo>
                                  <a:pt x="10200" y="79"/>
                                </a:lnTo>
                                <a:close/>
                                <a:moveTo>
                                  <a:pt x="10282" y="79"/>
                                </a:moveTo>
                                <a:lnTo>
                                  <a:pt x="10282" y="41"/>
                                </a:lnTo>
                                <a:lnTo>
                                  <a:pt x="10241" y="41"/>
                                </a:lnTo>
                                <a:lnTo>
                                  <a:pt x="10241" y="79"/>
                                </a:lnTo>
                                <a:lnTo>
                                  <a:pt x="10282" y="79"/>
                                </a:lnTo>
                                <a:close/>
                                <a:moveTo>
                                  <a:pt x="10361" y="79"/>
                                </a:moveTo>
                                <a:lnTo>
                                  <a:pt x="10361" y="41"/>
                                </a:lnTo>
                                <a:lnTo>
                                  <a:pt x="10320" y="41"/>
                                </a:lnTo>
                                <a:lnTo>
                                  <a:pt x="10320" y="79"/>
                                </a:lnTo>
                                <a:lnTo>
                                  <a:pt x="10361" y="79"/>
                                </a:lnTo>
                                <a:close/>
                                <a:moveTo>
                                  <a:pt x="10440" y="79"/>
                                </a:moveTo>
                                <a:lnTo>
                                  <a:pt x="10440" y="41"/>
                                </a:lnTo>
                                <a:lnTo>
                                  <a:pt x="10402" y="41"/>
                                </a:lnTo>
                                <a:lnTo>
                                  <a:pt x="10402" y="79"/>
                                </a:lnTo>
                                <a:lnTo>
                                  <a:pt x="10440" y="79"/>
                                </a:lnTo>
                                <a:close/>
                                <a:moveTo>
                                  <a:pt x="10522" y="79"/>
                                </a:moveTo>
                                <a:lnTo>
                                  <a:pt x="10522" y="41"/>
                                </a:lnTo>
                                <a:lnTo>
                                  <a:pt x="10481" y="41"/>
                                </a:lnTo>
                                <a:lnTo>
                                  <a:pt x="10481" y="79"/>
                                </a:lnTo>
                                <a:lnTo>
                                  <a:pt x="10522" y="79"/>
                                </a:lnTo>
                                <a:close/>
                                <a:moveTo>
                                  <a:pt x="10601" y="79"/>
                                </a:moveTo>
                                <a:lnTo>
                                  <a:pt x="10601" y="41"/>
                                </a:lnTo>
                                <a:lnTo>
                                  <a:pt x="10560" y="41"/>
                                </a:lnTo>
                                <a:lnTo>
                                  <a:pt x="10560" y="79"/>
                                </a:lnTo>
                                <a:lnTo>
                                  <a:pt x="10601" y="79"/>
                                </a:lnTo>
                                <a:close/>
                                <a:moveTo>
                                  <a:pt x="10680" y="79"/>
                                </a:moveTo>
                                <a:lnTo>
                                  <a:pt x="10680" y="41"/>
                                </a:lnTo>
                                <a:lnTo>
                                  <a:pt x="10642" y="41"/>
                                </a:lnTo>
                                <a:lnTo>
                                  <a:pt x="10642" y="79"/>
                                </a:lnTo>
                                <a:lnTo>
                                  <a:pt x="10680" y="79"/>
                                </a:lnTo>
                                <a:close/>
                                <a:moveTo>
                                  <a:pt x="10762" y="79"/>
                                </a:moveTo>
                                <a:lnTo>
                                  <a:pt x="10762" y="41"/>
                                </a:lnTo>
                                <a:lnTo>
                                  <a:pt x="10721" y="41"/>
                                </a:lnTo>
                                <a:lnTo>
                                  <a:pt x="10721" y="79"/>
                                </a:lnTo>
                                <a:lnTo>
                                  <a:pt x="10762" y="79"/>
                                </a:lnTo>
                                <a:close/>
                                <a:moveTo>
                                  <a:pt x="10841" y="79"/>
                                </a:moveTo>
                                <a:lnTo>
                                  <a:pt x="10841" y="41"/>
                                </a:lnTo>
                                <a:lnTo>
                                  <a:pt x="10800" y="41"/>
                                </a:lnTo>
                                <a:lnTo>
                                  <a:pt x="10800" y="79"/>
                                </a:lnTo>
                                <a:lnTo>
                                  <a:pt x="10841" y="79"/>
                                </a:lnTo>
                                <a:close/>
                                <a:moveTo>
                                  <a:pt x="10920" y="79"/>
                                </a:moveTo>
                                <a:lnTo>
                                  <a:pt x="10920" y="41"/>
                                </a:lnTo>
                                <a:lnTo>
                                  <a:pt x="10882" y="41"/>
                                </a:lnTo>
                                <a:lnTo>
                                  <a:pt x="10882" y="79"/>
                                </a:lnTo>
                                <a:lnTo>
                                  <a:pt x="10920" y="79"/>
                                </a:lnTo>
                                <a:close/>
                                <a:moveTo>
                                  <a:pt x="11002" y="79"/>
                                </a:moveTo>
                                <a:lnTo>
                                  <a:pt x="11002" y="41"/>
                                </a:lnTo>
                                <a:lnTo>
                                  <a:pt x="10961" y="41"/>
                                </a:lnTo>
                                <a:lnTo>
                                  <a:pt x="10961" y="79"/>
                                </a:lnTo>
                                <a:lnTo>
                                  <a:pt x="11002" y="79"/>
                                </a:lnTo>
                                <a:close/>
                                <a:moveTo>
                                  <a:pt x="11081" y="79"/>
                                </a:moveTo>
                                <a:lnTo>
                                  <a:pt x="11081" y="41"/>
                                </a:lnTo>
                                <a:lnTo>
                                  <a:pt x="11040" y="41"/>
                                </a:lnTo>
                                <a:lnTo>
                                  <a:pt x="11040" y="79"/>
                                </a:lnTo>
                                <a:lnTo>
                                  <a:pt x="11081" y="79"/>
                                </a:lnTo>
                                <a:close/>
                                <a:moveTo>
                                  <a:pt x="11160" y="79"/>
                                </a:moveTo>
                                <a:lnTo>
                                  <a:pt x="11160" y="41"/>
                                </a:lnTo>
                                <a:lnTo>
                                  <a:pt x="11122" y="41"/>
                                </a:lnTo>
                                <a:lnTo>
                                  <a:pt x="11122" y="79"/>
                                </a:lnTo>
                                <a:lnTo>
                                  <a:pt x="11160" y="79"/>
                                </a:lnTo>
                                <a:close/>
                                <a:moveTo>
                                  <a:pt x="11242" y="79"/>
                                </a:moveTo>
                                <a:lnTo>
                                  <a:pt x="11242" y="41"/>
                                </a:lnTo>
                                <a:lnTo>
                                  <a:pt x="11201" y="41"/>
                                </a:lnTo>
                                <a:lnTo>
                                  <a:pt x="11201" y="79"/>
                                </a:lnTo>
                                <a:lnTo>
                                  <a:pt x="11242" y="79"/>
                                </a:lnTo>
                                <a:close/>
                                <a:moveTo>
                                  <a:pt x="11321" y="79"/>
                                </a:moveTo>
                                <a:lnTo>
                                  <a:pt x="11321" y="41"/>
                                </a:lnTo>
                                <a:lnTo>
                                  <a:pt x="11280" y="41"/>
                                </a:lnTo>
                                <a:lnTo>
                                  <a:pt x="11280" y="79"/>
                                </a:lnTo>
                                <a:lnTo>
                                  <a:pt x="11321" y="79"/>
                                </a:lnTo>
                                <a:close/>
                                <a:moveTo>
                                  <a:pt x="11400" y="79"/>
                                </a:moveTo>
                                <a:lnTo>
                                  <a:pt x="11400" y="41"/>
                                </a:lnTo>
                                <a:lnTo>
                                  <a:pt x="11362" y="41"/>
                                </a:lnTo>
                                <a:lnTo>
                                  <a:pt x="11362" y="79"/>
                                </a:lnTo>
                                <a:lnTo>
                                  <a:pt x="11400" y="79"/>
                                </a:lnTo>
                                <a:close/>
                                <a:moveTo>
                                  <a:pt x="11482" y="79"/>
                                </a:moveTo>
                                <a:lnTo>
                                  <a:pt x="11482" y="41"/>
                                </a:lnTo>
                                <a:lnTo>
                                  <a:pt x="11441" y="41"/>
                                </a:lnTo>
                                <a:lnTo>
                                  <a:pt x="11441" y="79"/>
                                </a:lnTo>
                                <a:lnTo>
                                  <a:pt x="11482" y="79"/>
                                </a:lnTo>
                                <a:close/>
                                <a:moveTo>
                                  <a:pt x="11561" y="79"/>
                                </a:moveTo>
                                <a:lnTo>
                                  <a:pt x="11561" y="41"/>
                                </a:lnTo>
                                <a:lnTo>
                                  <a:pt x="11520" y="41"/>
                                </a:lnTo>
                                <a:lnTo>
                                  <a:pt x="11520" y="79"/>
                                </a:lnTo>
                                <a:lnTo>
                                  <a:pt x="11561" y="79"/>
                                </a:lnTo>
                                <a:close/>
                                <a:moveTo>
                                  <a:pt x="11640" y="79"/>
                                </a:moveTo>
                                <a:lnTo>
                                  <a:pt x="11640" y="41"/>
                                </a:lnTo>
                                <a:lnTo>
                                  <a:pt x="11602" y="41"/>
                                </a:lnTo>
                                <a:lnTo>
                                  <a:pt x="11602" y="79"/>
                                </a:lnTo>
                                <a:lnTo>
                                  <a:pt x="11640" y="79"/>
                                </a:lnTo>
                                <a:close/>
                                <a:moveTo>
                                  <a:pt x="11722" y="79"/>
                                </a:moveTo>
                                <a:lnTo>
                                  <a:pt x="11722" y="41"/>
                                </a:lnTo>
                                <a:lnTo>
                                  <a:pt x="11681" y="41"/>
                                </a:lnTo>
                                <a:lnTo>
                                  <a:pt x="11681" y="79"/>
                                </a:lnTo>
                                <a:lnTo>
                                  <a:pt x="11722" y="79"/>
                                </a:lnTo>
                                <a:close/>
                                <a:moveTo>
                                  <a:pt x="11801" y="79"/>
                                </a:moveTo>
                                <a:lnTo>
                                  <a:pt x="11801" y="41"/>
                                </a:lnTo>
                                <a:lnTo>
                                  <a:pt x="11760" y="41"/>
                                </a:lnTo>
                                <a:lnTo>
                                  <a:pt x="11760" y="79"/>
                                </a:lnTo>
                                <a:lnTo>
                                  <a:pt x="11801" y="79"/>
                                </a:lnTo>
                                <a:close/>
                                <a:moveTo>
                                  <a:pt x="11880" y="79"/>
                                </a:moveTo>
                                <a:lnTo>
                                  <a:pt x="11880" y="41"/>
                                </a:lnTo>
                                <a:lnTo>
                                  <a:pt x="11842" y="41"/>
                                </a:lnTo>
                                <a:lnTo>
                                  <a:pt x="11842" y="79"/>
                                </a:lnTo>
                                <a:lnTo>
                                  <a:pt x="11880" y="79"/>
                                </a:lnTo>
                                <a:close/>
                                <a:moveTo>
                                  <a:pt x="11962" y="79"/>
                                </a:moveTo>
                                <a:lnTo>
                                  <a:pt x="11962" y="41"/>
                                </a:lnTo>
                                <a:lnTo>
                                  <a:pt x="11921" y="41"/>
                                </a:lnTo>
                                <a:lnTo>
                                  <a:pt x="11921" y="79"/>
                                </a:lnTo>
                                <a:lnTo>
                                  <a:pt x="11962" y="79"/>
                                </a:lnTo>
                                <a:close/>
                                <a:moveTo>
                                  <a:pt x="12041" y="79"/>
                                </a:moveTo>
                                <a:lnTo>
                                  <a:pt x="12041" y="41"/>
                                </a:lnTo>
                                <a:lnTo>
                                  <a:pt x="12000" y="41"/>
                                </a:lnTo>
                                <a:lnTo>
                                  <a:pt x="12000" y="79"/>
                                </a:lnTo>
                                <a:lnTo>
                                  <a:pt x="12041" y="79"/>
                                </a:lnTo>
                                <a:close/>
                                <a:moveTo>
                                  <a:pt x="12120" y="79"/>
                                </a:moveTo>
                                <a:lnTo>
                                  <a:pt x="12120" y="41"/>
                                </a:lnTo>
                                <a:lnTo>
                                  <a:pt x="12082" y="41"/>
                                </a:lnTo>
                                <a:lnTo>
                                  <a:pt x="12082" y="79"/>
                                </a:lnTo>
                                <a:lnTo>
                                  <a:pt x="12120" y="79"/>
                                </a:lnTo>
                                <a:close/>
                                <a:moveTo>
                                  <a:pt x="12184" y="41"/>
                                </a:moveTo>
                                <a:lnTo>
                                  <a:pt x="12161" y="41"/>
                                </a:lnTo>
                                <a:lnTo>
                                  <a:pt x="12161" y="79"/>
                                </a:lnTo>
                                <a:lnTo>
                                  <a:pt x="12180" y="79"/>
                                </a:lnTo>
                                <a:lnTo>
                                  <a:pt x="12180" y="60"/>
                                </a:lnTo>
                                <a:lnTo>
                                  <a:pt x="12184" y="41"/>
                                </a:lnTo>
                                <a:close/>
                                <a:moveTo>
                                  <a:pt x="12202" y="79"/>
                                </a:moveTo>
                                <a:lnTo>
                                  <a:pt x="12202" y="41"/>
                                </a:lnTo>
                                <a:lnTo>
                                  <a:pt x="12184" y="41"/>
                                </a:lnTo>
                                <a:lnTo>
                                  <a:pt x="12180" y="60"/>
                                </a:lnTo>
                                <a:lnTo>
                                  <a:pt x="12184" y="79"/>
                                </a:lnTo>
                                <a:lnTo>
                                  <a:pt x="12202" y="79"/>
                                </a:lnTo>
                                <a:close/>
                                <a:moveTo>
                                  <a:pt x="12184" y="79"/>
                                </a:moveTo>
                                <a:lnTo>
                                  <a:pt x="12180" y="60"/>
                                </a:lnTo>
                                <a:lnTo>
                                  <a:pt x="12180" y="79"/>
                                </a:lnTo>
                                <a:lnTo>
                                  <a:pt x="12184" y="79"/>
                                </a:lnTo>
                                <a:close/>
                                <a:moveTo>
                                  <a:pt x="12300" y="60"/>
                                </a:moveTo>
                                <a:lnTo>
                                  <a:pt x="12295" y="36"/>
                                </a:lnTo>
                                <a:lnTo>
                                  <a:pt x="12283" y="17"/>
                                </a:lnTo>
                                <a:lnTo>
                                  <a:pt x="12264" y="5"/>
                                </a:lnTo>
                                <a:lnTo>
                                  <a:pt x="12240" y="0"/>
                                </a:lnTo>
                                <a:lnTo>
                                  <a:pt x="12217" y="5"/>
                                </a:lnTo>
                                <a:lnTo>
                                  <a:pt x="12198" y="17"/>
                                </a:lnTo>
                                <a:lnTo>
                                  <a:pt x="12185" y="36"/>
                                </a:lnTo>
                                <a:lnTo>
                                  <a:pt x="12184" y="41"/>
                                </a:lnTo>
                                <a:lnTo>
                                  <a:pt x="12202" y="41"/>
                                </a:lnTo>
                                <a:lnTo>
                                  <a:pt x="12202" y="105"/>
                                </a:lnTo>
                                <a:lnTo>
                                  <a:pt x="12217" y="115"/>
                                </a:lnTo>
                                <a:lnTo>
                                  <a:pt x="12240" y="120"/>
                                </a:lnTo>
                                <a:lnTo>
                                  <a:pt x="12264" y="115"/>
                                </a:lnTo>
                                <a:lnTo>
                                  <a:pt x="12283" y="103"/>
                                </a:lnTo>
                                <a:lnTo>
                                  <a:pt x="12295" y="84"/>
                                </a:lnTo>
                                <a:lnTo>
                                  <a:pt x="12300" y="60"/>
                                </a:lnTo>
                                <a:close/>
                                <a:moveTo>
                                  <a:pt x="12202" y="105"/>
                                </a:moveTo>
                                <a:lnTo>
                                  <a:pt x="12202" y="79"/>
                                </a:lnTo>
                                <a:lnTo>
                                  <a:pt x="12184" y="79"/>
                                </a:lnTo>
                                <a:lnTo>
                                  <a:pt x="12185" y="84"/>
                                </a:lnTo>
                                <a:lnTo>
                                  <a:pt x="12198" y="103"/>
                                </a:lnTo>
                                <a:lnTo>
                                  <a:pt x="12202" y="105"/>
                                </a:lnTo>
                                <a:close/>
                              </a:path>
                            </a:pathLst>
                          </a:custGeom>
                          <a:solidFill>
                            <a:srgbClr val="153F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5" name="Text Box 1135"/>
                        <wps:cNvSpPr txBox="1">
                          <a:spLocks noChangeArrowheads="1"/>
                        </wps:cNvSpPr>
                        <wps:spPr bwMode="auto">
                          <a:xfrm>
                            <a:off x="2155" y="4884"/>
                            <a:ext cx="287"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line="551" w:lineRule="exact"/>
                                <w:rPr>
                                  <w:rFonts w:ascii="Arial"/>
                                  <w:b/>
                                  <w:sz w:val="48"/>
                                </w:rPr>
                              </w:pPr>
                              <w:r>
                                <w:rPr>
                                  <w:rFonts w:ascii="Arial"/>
                                  <w:b/>
                                  <w:color w:val="FFFFFF"/>
                                  <w:w w:val="99"/>
                                  <w:sz w:val="48"/>
                                </w:rPr>
                                <w:t>4</w:t>
                              </w:r>
                            </w:p>
                          </w:txbxContent>
                        </wps:txbx>
                        <wps:bodyPr rot="0" vert="horz" wrap="square" lIns="0" tIns="0" rIns="0" bIns="0" anchor="t" anchorCtr="0" upright="1">
                          <a:noAutofit/>
                        </wps:bodyPr>
                      </wps:wsp>
                      <wps:wsp>
                        <wps:cNvPr id="1156" name="Text Box 1134"/>
                        <wps:cNvSpPr txBox="1">
                          <a:spLocks noChangeArrowheads="1"/>
                        </wps:cNvSpPr>
                        <wps:spPr bwMode="auto">
                          <a:xfrm>
                            <a:off x="3163" y="4846"/>
                            <a:ext cx="10521"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3732" w:rsidRDefault="007A3732" w:rsidP="007A3732">
                              <w:pPr>
                                <w:spacing w:before="1"/>
                                <w:rPr>
                                  <w:rFonts w:ascii="Arial" w:hAnsi="Arial"/>
                                  <w:sz w:val="48"/>
                                </w:rPr>
                              </w:pPr>
                              <w:r>
                                <w:rPr>
                                  <w:rFonts w:ascii="Arial" w:hAnsi="Arial"/>
                                  <w:color w:val="153FB6"/>
                                  <w:sz w:val="48"/>
                                </w:rPr>
                                <w:t xml:space="preserve">PHẦN </w:t>
                              </w:r>
                              <w:r>
                                <w:rPr>
                                  <w:rFonts w:ascii="Arial" w:hAnsi="Arial"/>
                                  <w:color w:val="153FB6"/>
                                  <w:sz w:val="48"/>
                                </w:rPr>
                                <w:t>I</w:t>
                              </w:r>
                              <w:r>
                                <w:rPr>
                                  <w:rFonts w:ascii="Arial" w:hAnsi="Arial"/>
                                  <w:color w:val="153FB6"/>
                                  <w:spacing w:val="-9"/>
                                  <w:sz w:val="48"/>
                                </w:rPr>
                                <w:t xml:space="preserve">V: </w:t>
                              </w:r>
                              <w:r>
                                <w:rPr>
                                  <w:rFonts w:ascii="Arial" w:hAnsi="Arial"/>
                                  <w:color w:val="153FB6"/>
                                  <w:sz w:val="48"/>
                                </w:rPr>
                                <w:t>MỘT SỐ LƯU Ý KHI ÁP DỤNG HĐĐT</w:t>
                              </w:r>
                            </w:p>
                            <w:p w:rsidR="007C07BA" w:rsidRDefault="007C07BA">
                              <w:pPr>
                                <w:spacing w:before="1"/>
                                <w:rPr>
                                  <w:rFonts w:ascii="Arial" w:hAnsi="Arial"/>
                                  <w:sz w:val="48"/>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33" o:spid="_x0000_s1054" style="position:absolute;margin-left:84.6pt;margin-top:231.65pt;width:663.4pt;height:52.7pt;z-index:-251621376;mso-wrap-distance-left:0;mso-wrap-distance-right:0;mso-position-horizontal-relative:page;mso-position-vertical-relative:text" coordorigin="1692,4633" coordsize="13268,1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">
                <v:shape id="Picture 1140" o:spid="_x0000_s1055" type="#_x0000_t75" style="position:absolute;left:1699;top:4640;width:1200;height:1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rNIXFAAAA3QAAAA8AAABkcnMvZG93bnJldi54bWxEj9FqwkAQRd8L/sMyQt/qxkJLia4igrRQ&#10;WzD6AUN2TKLZ2bi7Junfdx4KfZvh3rn3zHI9ulb1FGLj2cB8loEiLr1tuDJwOu6e3kDFhGyx9UwG&#10;fijCejV5WGJu/cAH6otUKQnhmKOBOqUu1zqWNTmMM98Ri3b2wWGSNVTaBhwk3LX6OctetcOGpaHG&#10;jrY1ldfi7gy0h72/Hb+/hj2F9zFePu9F6smYx+m4WYBKNKZ/89/1hxX8+Yvwyzcygl7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qzSFxQAAAN0AAAAPAAAAAAAAAAAAAAAA&#10;AJ8CAABkcnMvZG93bnJldi54bWxQSwUGAAAAAAQABAD3AAAAkQMAAAAA&#10;">
                  <v:imagedata r:id="rId17" o:title=""/>
                </v:shape>
                <v:shape id="AutoShape 1139" o:spid="_x0000_s1056" style="position:absolute;left:1691;top:4632;width:1208;height:1044;visibility:visible;mso-wrap-style:square;v-text-anchor:top" coordsize="1208,1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gOqsQA&#10;AADdAAAADwAAAGRycy9kb3ducmV2LnhtbERP32vCMBB+H+x/CDfwbaYVFOmMMoQNkSHq3Njjrbm1&#10;xeRSmszG/94Igm/38f282SJaI07U+caxgnyYgSAunW64UnD4fHuegvABWaNxTArO5GExf3yYYaFd&#10;zzs67UMlUgj7AhXUIbSFlL6syaIfupY4cX+usxgS7CqpO+xTuDVylGUTabHh1FBjS8uayuP+3yrY&#10;5j/f8mt9fj+sTNVvNpP4+2GiUoOn+PoCIlAMd/HNvdJpfj7O4fpNOkH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4DqrEAAAA3QAAAA8AAAAAAAAAAAAAAAAAmAIAAGRycy9k&#10;b3ducmV2LnhtbFBLBQYAAAAABAAEAPUAAACJAwAAAAA=&#10;" path="m1207,521l905,,302,,,521r14,25l14,518r2,4l307,18r,-4l312,9r,5l895,14r,-5l900,14r,4l1191,522r2,-4l1193,546r14,-25xm16,522r-2,-4l14,525r2,-3xm310,1029l16,522r-2,3l14,546r288,498l307,1044r,-15l310,1029xm312,9r-5,5l309,14r3,-5xm309,14r-2,l307,18r2,-4xm312,1032r-2,-3l307,1029r5,3xm312,1044r,-12l307,1029r,15l312,1044xm312,14r,-5l309,14r3,xm896,1029r-586,l312,1032r,12l895,1044r,-12l896,1029xm900,14l895,9r3,5l900,14xm898,14l895,9r,5l898,14xm900,1029r-4,l895,1032r5,-3xm900,1044r,-15l895,1032r,12l900,1044xm1193,546r,-21l1191,522,896,1029r4,l900,1044r5,l1193,546xm900,18r,-4l898,14r2,4xm1193,525r,-7l1191,522r2,3xe" fillcolor="#bfbfbf" stroked="f">
                  <v:path arrowok="t" o:connecttype="custom" o:connectlocs="905,4633;0,5154;14,5151;307,4651;312,4642;895,4647;900,4647;1191,5155;1193,5179;16,5155;14,5158;310,5662;14,5158;302,5677;307,5662;312,4642;309,4647;309,4647;307,4651;312,5665;307,5662;312,5677;307,5662;312,5677;312,4642;312,4647;310,5662;312,5677;895,5665;900,4647;898,4647;898,4647;895,4647;900,5662;895,5665;900,5677;895,5665;900,5677;1193,5158;896,5662;900,5677;1193,5179;900,4647;900,4651;1193,5151;1193,5158" o:connectangles="0,0,0,0,0,0,0,0,0,0,0,0,0,0,0,0,0,0,0,0,0,0,0,0,0,0,0,0,0,0,0,0,0,0,0,0,0,0,0,0,0,0,0,0,0,0"/>
                </v:shape>
                <v:shape id="Picture 1138" o:spid="_x0000_s1057" type="#_x0000_t75" style="position:absolute;left:1771;top:4702;width:1044;height: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SnJ7DAAAA3QAAAA8AAABkcnMvZG93bnJldi54bWxET01rwzAMvQ/6H4wKva1OAh0jrRvaQiDs&#10;MFhXGLuJWI1DYznYXpr9+3kw2E2P96ldNdtBTORD71hBvs5AELdO99wpuLzXj88gQkTWODgmBd8U&#10;oNovHnZYanfnN5rOsRMphEOJCkyMYyllaA1ZDGs3Eifu6rzFmKDvpPZ4T+F2kEWWPUmLPacGgyOd&#10;DLW385dVIG9e02vTy85MH5fry3Gs6/lTqdVyPmxBRJrjv/jP3eg0P98U8PtNOkH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1KcnsMAAADdAAAADwAAAAAAAAAAAAAAAACf&#10;AgAAZHJzL2Rvd25yZXYueG1sUEsFBgAAAAAEAAQA9wAAAI8DAAAAAA==&#10;">
                  <v:imagedata r:id="rId20" o:title=""/>
                </v:shape>
                <v:shape id="AutoShape 1137" o:spid="_x0000_s1058" style="position:absolute;left:1761;top:4695;width:1064;height:920;visibility:visible;mso-wrap-style:square;v-text-anchor:top" coordsize="1064,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s+FsYA&#10;AADdAAAADwAAAGRycy9kb3ducmV2LnhtbESP0WqDQBBF3wv5h2UCfatrWiLGZpVSaAn0yZgPmLgT&#10;lbqz1t1Gm6/PFgJ5m+HeuefOtphNL840us6yglUUgyCure64UXCoPp5SEM4ja+wtk4I/clDki4ct&#10;ZtpOXNJ57xsRQthlqKD1fsikdHVLBl1kB+Kgnexo0Id1bKQecQrhppfPcZxIgx0HQosDvbdUf+9/&#10;TeDa0+WTd3H1lZabqcIm8cf1j1KPy/ntFYSn2d/Nt+udDvVX6xf4/yaM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s+FsYAAADdAAAADwAAAAAAAAAAAAAAAACYAgAAZHJz&#10;L2Rvd25yZXYueG1sUEsFBgAAAAAEAAQA9QAAAIsDAAAAAA==&#10;" path="m1064,461l797,,267,,,461r15,25l15,456r2,4l269,25r,-10l276,12r,3l785,15r,-3l792,15r,10l1045,460r2,-4l1047,490r17,-29xm17,460r-2,-4l15,463r2,-3xm274,905l17,460r-2,3l15,486,267,919r2,l269,905r5,xm276,12r-7,3l275,15r1,-3xm275,15r-6,l269,25r6,-10xm276,910r-2,-5l269,905r7,5xm276,919r,-9l269,905r,14l276,919xm788,905r-514,l276,910r,9l785,919r,-9l788,905xm276,15r,-3l275,15r1,xm792,15r-7,-3l787,15r5,xm787,15r-2,-3l785,15r2,xm792,905r-4,l785,910r7,-5xm792,919r,-14l785,910r,9l792,919xm792,25r,-10l787,15r5,10xm1047,490r,-27l1045,460,788,905r4,l792,919r5,l1047,490xm1047,463r,-7l1045,460r2,3xe" fillcolor="#2b156e" stroked="f">
                  <v:path arrowok="t" o:connecttype="custom" o:connectlocs="797,4695;0,5156;15,5151;269,4720;276,4707;785,4710;792,4710;1045,5155;1047,5185;17,5155;15,5158;274,5600;15,5158;267,5614;269,5600;276,4707;275,4710;275,4710;269,4720;276,5605;269,5600;276,5614;269,5600;276,5614;274,5600;276,5614;785,5605;276,4710;275,4710;792,4710;787,4710;787,4710;785,4710;792,5600;785,5605;792,5614;785,5605;792,5614;792,4710;792,4720;1047,5158;788,5600;792,5614;1047,5185;1047,5151;1047,5158" o:connectangles="0,0,0,0,0,0,0,0,0,0,0,0,0,0,0,0,0,0,0,0,0,0,0,0,0,0,0,0,0,0,0,0,0,0,0,0,0,0,0,0,0,0,0,0,0,0"/>
                </v:shape>
                <v:shape id="AutoShape 1136" o:spid="_x0000_s1059" style="position:absolute;left:2658;top:5540;width:12300;height:120;visibility:visible;mso-wrap-style:square;v-text-anchor:top" coordsize="1230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3Z8YA&#10;AADdAAAADwAAAGRycy9kb3ducmV2LnhtbERPTWsCMRC9C/0PYQq9iGZXtJXVKCoUpAdt1bb0NmzG&#10;zeJmsmxS3f77RhC8zeN9znTe2kqcqfGlYwVpPwFBnDtdcqHgsH/tjUH4gKyxckwK/sjDfPbQmWKm&#10;3YU/6LwLhYgh7DNUYEKoMyl9bsii77uaOHJH11gMETaF1A1eYrit5CBJnqXFkmODwZpWhvLT7tcq&#10;GJriba3fX/Ltd3fwZTbdzx+9TJV6emwXExCB2nAX39xrHeenoyFcv4kn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3Z8YAAADdAAAADwAAAAAAAAAAAAAAAACYAgAAZHJz&#10;L2Rvd25yZXYueG1sUEsFBgAAAAAEAAQA9QAAAIsDAAAAAA==&#10;" path="m41,79r,-38l,41,,79r41,xm120,79r,-38l82,41r,38l120,79xm202,79r,-38l161,41r,38l202,79xm281,79r,-38l240,41r,38l281,79xm360,79r,-38l322,41r,38l360,79xm442,79r,-38l401,41r,38l442,79xm521,79r,-38l480,41r,38l521,79xm600,79r,-38l562,41r,38l600,79xm682,79r,-38l641,41r,38l682,79xm761,79r,-38l720,41r,38l761,79xm840,79r,-38l802,41r,38l840,79xm922,79r,-38l881,41r,38l922,79xm1001,79r,-38l960,41r,38l1001,79xm1080,79r,-38l1042,41r,38l1080,79xm1162,79r,-38l1121,41r,38l1162,79xm1241,79r,-38l1200,41r,38l1241,79xm1320,79r,-38l1282,41r,38l1320,79xm1402,79r,-38l1361,41r,38l1402,79xm1481,79r,-38l1440,41r,38l1481,79xm1560,79r,-38l1522,41r,38l1560,79xm1642,79r,-38l1601,41r,38l1642,79xm1721,79r,-38l1680,41r,38l1721,79xm1800,79r,-38l1762,41r,38l1800,79xm1882,79r,-38l1841,41r,38l1882,79xm1961,79r,-38l1920,41r,38l1961,79xm2040,79r,-38l2002,41r,38l2040,79xm2122,79r,-38l2081,41r,38l2122,79xm2201,79r,-38l2160,41r,38l2201,79xm2280,79r,-38l2242,41r,38l2280,79xm2362,79r,-38l2321,41r,38l2362,79xm2441,79r,-38l2400,41r,38l2441,79xm2520,79r,-38l2482,41r,38l2520,79xm2602,79r,-38l2561,41r,38l2602,79xm2681,79r,-38l2640,41r,38l2681,79xm2760,79r,-38l2722,41r,38l2760,79xm2842,79r,-38l2801,41r,38l2842,79xm2921,79r,-38l2880,41r,38l2921,79xm3000,79r,-38l2962,41r,38l3000,79xm3082,79r,-38l3041,41r,38l3082,79xm3161,79r,-38l3120,41r,38l3161,79xm3240,79r,-38l3202,41r,38l3240,79xm3322,79r,-38l3281,41r,38l3322,79xm3401,79r,-38l3360,41r,38l3401,79xm3480,79r,-38l3442,41r,38l3480,79xm3562,79r,-38l3521,41r,38l3562,79xm3641,79r,-38l3600,41r,38l3641,79xm3720,79r,-38l3682,41r,38l3720,79xm3802,79r,-38l3761,41r,38l3802,79xm3881,79r,-38l3840,41r,38l3881,79xm3960,79r,-38l3922,41r,38l3960,79xm4042,79r,-38l4001,41r,38l4042,79xm4121,79r,-38l4080,41r,38l4121,79xm4200,79r,-38l4162,41r,38l4200,79xm4282,79r,-38l4241,41r,38l4282,79xm4361,79r,-38l4320,41r,38l4361,79xm4440,79r,-38l4402,41r,38l4440,79xm4522,79r,-38l4481,41r,38l4522,79xm4601,79r,-38l4560,41r,38l4601,79xm4680,79r,-38l4642,41r,38l4680,79xm4762,79r,-38l4721,41r,38l4762,79xm4841,79r,-38l4800,41r,38l4841,79xm4920,79r,-38l4882,41r,38l4920,79xm5002,79r,-38l4961,41r,38l5002,79xm5081,79r,-38l5040,41r,38l5081,79xm5160,79r,-38l5122,41r,38l5160,79xm5242,79r,-38l5201,41r,38l5242,79xm5321,79r,-38l5280,41r,38l5321,79xm5400,79r,-38l5362,41r,38l5400,79xm5482,79r,-38l5441,41r,38l5482,79xm5561,79r,-38l5520,41r,38l5561,79xm5640,79r,-38l5602,41r,38l5640,79xm5722,79r,-38l5681,41r,38l5722,79xm5801,79r,-38l5760,41r,38l5801,79xm5880,79r,-38l5842,41r,38l5880,79xm5962,79r,-38l5921,41r,38l5962,79xm6041,79r,-38l6000,41r,38l6041,79xm6120,79r,-38l6082,41r,38l6120,79xm6202,79r,-38l6161,41r,38l6202,79xm6281,79r,-38l6240,41r,38l6281,79xm6360,79r,-38l6322,41r,38l6360,79xm6442,79r,-38l6401,41r,38l6442,79xm6521,79r,-38l6480,41r,38l6521,79xm6600,79r,-38l6562,41r,38l6600,79xm6682,79r,-38l6641,41r,38l6682,79xm6761,79r,-38l6720,41r,38l6761,79xm6840,79r,-38l6802,41r,38l6840,79xm6922,79r,-38l6881,41r,38l6922,79xm7001,79r,-38l6960,41r,38l7001,79xm7080,79r,-38l7042,41r,38l7080,79xm7162,79r,-38l7121,41r,38l7162,79xm7241,79r,-38l7200,41r,38l7241,79xm7320,79r,-38l7282,41r,38l7320,79xm7402,79r,-38l7361,41r,38l7402,79xm7481,79r,-38l7440,41r,38l7481,79xm7560,79r,-38l7522,41r,38l7560,79xm7642,79r,-38l7601,41r,38l7642,79xm7721,79r,-38l7680,41r,38l7721,79xm7800,79r,-38l7762,41r,38l7800,79xm7882,79r,-38l7841,41r,38l7882,79xm7961,79r,-38l7920,41r,38l7961,79xm8040,79r,-38l8002,41r,38l8040,79xm8122,79r,-38l8081,41r,38l8122,79xm8201,79r,-38l8160,41r,38l8201,79xm8280,79r,-38l8242,41r,38l8280,79xm8362,79r,-38l8321,41r,38l8362,79xm8441,79r,-38l8400,41r,38l8441,79xm8520,79r,-38l8482,41r,38l8520,79xm8602,79r,-38l8561,41r,38l8602,79xm8681,79r,-38l8640,41r,38l8681,79xm8760,79r,-38l8722,41r,38l8760,79xm8842,79r,-38l8801,41r,38l8842,79xm8921,79r,-38l8880,41r,38l8921,79xm9000,79r,-38l8962,41r,38l9000,79xm9082,79r,-38l9041,41r,38l9082,79xm9161,79r,-38l9120,41r,38l9161,79xm9240,79r,-38l9202,41r,38l9240,79xm9322,79r,-38l9281,41r,38l9322,79xm9401,79r,-38l9360,41r,38l9401,79xm9480,79r,-38l9442,41r,38l9480,79xm9562,79r,-38l9521,41r,38l9562,79xm9641,79r,-38l9600,41r,38l9641,79xm9720,79r,-38l9682,41r,38l9720,79xm9802,79r,-38l9761,41r,38l9802,79xm9881,79r,-38l9840,41r,38l9881,79xm9960,79r,-38l9922,41r,38l9960,79xm10042,79r,-38l10001,41r,38l10042,79xm10121,79r,-38l10080,41r,38l10121,79xm10200,79r,-38l10162,41r,38l10200,79xm10282,79r,-38l10241,41r,38l10282,79xm10361,79r,-38l10320,41r,38l10361,79xm10440,79r,-38l10402,41r,38l10440,79xm10522,79r,-38l10481,41r,38l10522,79xm10601,79r,-38l10560,41r,38l10601,79xm10680,79r,-38l10642,41r,38l10680,79xm10762,79r,-38l10721,41r,38l10762,79xm10841,79r,-38l10800,41r,38l10841,79xm10920,79r,-38l10882,41r,38l10920,79xm11002,79r,-38l10961,41r,38l11002,79xm11081,79r,-38l11040,41r,38l11081,79xm11160,79r,-38l11122,41r,38l11160,79xm11242,79r,-38l11201,41r,38l11242,79xm11321,79r,-38l11280,41r,38l11321,79xm11400,79r,-38l11362,41r,38l11400,79xm11482,79r,-38l11441,41r,38l11482,79xm11561,79r,-38l11520,41r,38l11561,79xm11640,79r,-38l11602,41r,38l11640,79xm11722,79r,-38l11681,41r,38l11722,79xm11801,79r,-38l11760,41r,38l11801,79xm11880,79r,-38l11842,41r,38l11880,79xm11962,79r,-38l11921,41r,38l11962,79xm12041,79r,-38l12000,41r,38l12041,79xm12120,79r,-38l12082,41r,38l12120,79xm12184,41r-23,l12161,79r19,l12180,60r4,-19xm12202,79r,-38l12184,41r-4,19l12184,79r18,xm12184,79r-4,-19l12180,79r4,xm12300,60r-5,-24l12283,17,12264,5,12240,r-23,5l12198,17r-13,19l12184,41r18,l12202,105r15,10l12240,120r24,-5l12283,103r12,-19l12300,60xm12202,105r,-26l12184,79r1,5l12198,103r4,2xe" fillcolor="#153fb5" stroked="f">
                  <v:path arrowok="t" o:connecttype="custom" o:connectlocs="161,5581;442,5619;562,5619;840,5581;1001,5619;1200,5581;1481,5619;1601,5619;1882,5581;2040,5619;2242,5581;2520,5619;2640,5619;2921,5581;3082,5619;3281,5581;3562,5619;3682,5619;3960,5581;4121,5619;4320,5581;4601,5619;4721,5619;5002,5581;5160,5619;5362,5581;5640,5619;5760,5619;6041,5581;6202,5619;6401,5581;6682,5619;6802,5619;7080,5581;7241,5619;7440,5581;7721,5619;7841,5619;8122,5581;8280,5619;8482,5581;8760,5619;8880,5619;9161,5581;9322,5619;9521,5581;9802,5619;9922,5619;10200,5581;10361,5619;10560,5581;10841,5619;10961,5619;11242,5581;11400,5619;11602,5581;11880,5619;12000,5619;12202,5619;12264,5545;12300,5600" o:connectangles="0,0,0,0,0,0,0,0,0,0,0,0,0,0,0,0,0,0,0,0,0,0,0,0,0,0,0,0,0,0,0,0,0,0,0,0,0,0,0,0,0,0,0,0,0,0,0,0,0,0,0,0,0,0,0,0,0,0,0,0,0"/>
                </v:shape>
                <v:shape id="Text Box 1135" o:spid="_x0000_s1060" type="#_x0000_t202" style="position:absolute;left:2155;top:4884;width:287;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3ioMMA&#10;AADdAAAADwAAAGRycy9kb3ducmV2LnhtbERPTYvCMBC9L/gfwgje1tQFZbcaRWQFQVis9eBxbMY2&#10;2ExqE7X++42wsLd5vM+ZLTpbizu13jhWMBomIIgLpw2XCg75+v0ThA/IGmvHpOBJHhbz3tsMU+0e&#10;nNF9H0oRQ9inqKAKoUml9EVFFv3QNcSRO7vWYoiwLaVu8RHDbS0/kmQiLRqODRU2tKqouOxvVsHy&#10;yNm3uf6cdtk5M3n+lfB2clFq0O+WUxCBuvAv/nNvdJw/Go/h9U0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3ioMMAAADdAAAADwAAAAAAAAAAAAAAAACYAgAAZHJzL2Rv&#10;d25yZXYueG1sUEsFBgAAAAAEAAQA9QAAAIgDAAAAAA==&#10;" filled="f" stroked="f">
                  <v:textbox inset="0,0,0,0">
                    <w:txbxContent>
                      <w:p w:rsidR="007C07BA" w:rsidRDefault="008A14E6">
                        <w:pPr>
                          <w:spacing w:line="551" w:lineRule="exact"/>
                          <w:rPr>
                            <w:rFonts w:ascii="Arial"/>
                            <w:b/>
                            <w:sz w:val="48"/>
                          </w:rPr>
                        </w:pPr>
                        <w:r>
                          <w:rPr>
                            <w:rFonts w:ascii="Arial"/>
                            <w:b/>
                            <w:color w:val="FFFFFF"/>
                            <w:w w:val="99"/>
                            <w:sz w:val="48"/>
                          </w:rPr>
                          <w:t>4</w:t>
                        </w:r>
                      </w:p>
                    </w:txbxContent>
                  </v:textbox>
                </v:shape>
                <v:shape id="Text Box 1134" o:spid="_x0000_s1061" type="#_x0000_t202" style="position:absolute;left:3163;top:4846;width:10521;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9818MA&#10;AADdAAAADwAAAGRycy9kb3ducmV2LnhtbERPTWvCQBC9C/6HZYTedGOhoUZXEbFQKBRjPHgcs2Oy&#10;mJ2N2a2m/74rFLzN433OYtXbRtyo88axgukkAUFcOm24UnAoPsbvIHxA1tg4JgW/5GG1HA4WmGl3&#10;55xu+1CJGMI+QwV1CG0mpS9rsugnriWO3Nl1FkOEXSV1h/cYbhv5miSptGg4NtTY0qam8rL/sQrW&#10;R8635vp92uXn3BTFLOGv9KLUy6hfz0EE6sNT/O/+1HH+9C2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9818MAAADdAAAADwAAAAAAAAAAAAAAAACYAgAAZHJzL2Rv&#10;d25yZXYueG1sUEsFBgAAAAAEAAQA9QAAAIgDAAAAAA==&#10;" filled="f" stroked="f">
                  <v:textbox inset="0,0,0,0">
                    <w:txbxContent>
                      <w:p w:rsidR="007A3732" w:rsidRDefault="007A3732" w:rsidP="007A3732">
                        <w:pPr>
                          <w:spacing w:before="1"/>
                          <w:rPr>
                            <w:rFonts w:ascii="Arial" w:hAnsi="Arial"/>
                            <w:sz w:val="48"/>
                          </w:rPr>
                        </w:pPr>
                        <w:r>
                          <w:rPr>
                            <w:rFonts w:ascii="Arial" w:hAnsi="Arial"/>
                            <w:color w:val="153FB6"/>
                            <w:sz w:val="48"/>
                          </w:rPr>
                          <w:t xml:space="preserve">PHẦN </w:t>
                        </w:r>
                        <w:r>
                          <w:rPr>
                            <w:rFonts w:ascii="Arial" w:hAnsi="Arial"/>
                            <w:color w:val="153FB6"/>
                            <w:sz w:val="48"/>
                          </w:rPr>
                          <w:t>I</w:t>
                        </w:r>
                        <w:r>
                          <w:rPr>
                            <w:rFonts w:ascii="Arial" w:hAnsi="Arial"/>
                            <w:color w:val="153FB6"/>
                            <w:spacing w:val="-9"/>
                            <w:sz w:val="48"/>
                          </w:rPr>
                          <w:t xml:space="preserve">V: </w:t>
                        </w:r>
                        <w:r>
                          <w:rPr>
                            <w:rFonts w:ascii="Arial" w:hAnsi="Arial"/>
                            <w:color w:val="153FB6"/>
                            <w:sz w:val="48"/>
                          </w:rPr>
                          <w:t>MỘT SỐ LƯU Ý KHI ÁP DỤNG HĐĐT</w:t>
                        </w:r>
                      </w:p>
                      <w:p w:rsidR="007C07BA" w:rsidRDefault="007C07BA">
                        <w:pPr>
                          <w:spacing w:before="1"/>
                          <w:rPr>
                            <w:rFonts w:ascii="Arial" w:hAnsi="Arial"/>
                            <w:sz w:val="48"/>
                          </w:rPr>
                        </w:pPr>
                      </w:p>
                    </w:txbxContent>
                  </v:textbox>
                </v:shape>
                <w10:wrap type="topAndBottom" anchorx="page"/>
              </v:group>
            </w:pict>
          </mc:Fallback>
        </mc:AlternateContent>
      </w:r>
    </w:p>
    <w:p w:rsidR="007C07BA" w:rsidRDefault="007C07BA">
      <w:pPr>
        <w:pStyle w:val="BodyText"/>
        <w:spacing w:before="4"/>
        <w:rPr>
          <w:sz w:val="26"/>
        </w:rPr>
      </w:pPr>
    </w:p>
    <w:p w:rsidR="007C07BA" w:rsidRDefault="007C07BA">
      <w:pPr>
        <w:pStyle w:val="BodyText"/>
        <w:spacing w:before="5"/>
        <w:rPr>
          <w:sz w:val="23"/>
        </w:rPr>
      </w:pPr>
    </w:p>
    <w:p w:rsidR="007C07BA" w:rsidRDefault="007C07BA">
      <w:pPr>
        <w:pStyle w:val="BodyText"/>
        <w:spacing w:before="6"/>
        <w:rPr>
          <w:sz w:val="26"/>
        </w:rPr>
      </w:pPr>
    </w:p>
    <w:p w:rsidR="007C07BA" w:rsidRDefault="007C07BA">
      <w:pPr>
        <w:pStyle w:val="BodyText"/>
        <w:spacing w:before="6"/>
        <w:rPr>
          <w:sz w:val="26"/>
        </w:rPr>
      </w:pPr>
    </w:p>
    <w:p w:rsidR="007C07BA" w:rsidRDefault="007C07BA">
      <w:pPr>
        <w:rPr>
          <w:sz w:val="26"/>
        </w:rPr>
        <w:sectPr w:rsidR="007C07BA">
          <w:pgSz w:w="16840" w:h="11900" w:orient="landscape"/>
          <w:pgMar w:top="540" w:right="1100" w:bottom="280" w:left="1100" w:header="720" w:footer="720" w:gutter="0"/>
          <w:cols w:space="720"/>
        </w:sectPr>
      </w:pPr>
    </w:p>
    <w:p w:rsidR="007C07BA" w:rsidRDefault="008A14E6">
      <w:pPr>
        <w:spacing w:before="68" w:line="249" w:lineRule="auto"/>
        <w:ind w:left="1947" w:right="1213" w:firstLine="132"/>
        <w:rPr>
          <w:b/>
          <w:sz w:val="108"/>
        </w:rPr>
      </w:pPr>
      <w:r>
        <w:rPr>
          <w:b/>
          <w:color w:val="FF0065"/>
          <w:sz w:val="108"/>
        </w:rPr>
        <w:lastRenderedPageBreak/>
        <w:t>PH</w:t>
      </w:r>
      <w:r>
        <w:rPr>
          <w:color w:val="FF0065"/>
          <w:sz w:val="108"/>
        </w:rPr>
        <w:t>Ầ</w:t>
      </w:r>
      <w:r>
        <w:rPr>
          <w:b/>
          <w:color w:val="FF0065"/>
          <w:sz w:val="108"/>
        </w:rPr>
        <w:t>N I: L</w:t>
      </w:r>
      <w:r>
        <w:rPr>
          <w:color w:val="FF0065"/>
          <w:sz w:val="108"/>
        </w:rPr>
        <w:t>Ợ</w:t>
      </w:r>
      <w:r>
        <w:rPr>
          <w:b/>
          <w:color w:val="FF0065"/>
          <w:sz w:val="108"/>
        </w:rPr>
        <w:t>I ÍCH C</w:t>
      </w:r>
      <w:r>
        <w:rPr>
          <w:color w:val="FF0065"/>
          <w:sz w:val="108"/>
        </w:rPr>
        <w:t>Ủ</w:t>
      </w:r>
      <w:r>
        <w:rPr>
          <w:b/>
          <w:color w:val="FF0065"/>
          <w:sz w:val="108"/>
        </w:rPr>
        <w:t>A VI</w:t>
      </w:r>
      <w:r>
        <w:rPr>
          <w:color w:val="FF0065"/>
          <w:sz w:val="108"/>
        </w:rPr>
        <w:t>Ệ</w:t>
      </w:r>
      <w:r>
        <w:rPr>
          <w:b/>
          <w:color w:val="FF0065"/>
          <w:sz w:val="108"/>
        </w:rPr>
        <w:t>C ÁP D</w:t>
      </w:r>
      <w:r>
        <w:rPr>
          <w:color w:val="FF0065"/>
          <w:sz w:val="108"/>
        </w:rPr>
        <w:t>Ụ</w:t>
      </w:r>
      <w:r>
        <w:rPr>
          <w:b/>
          <w:color w:val="FF0065"/>
          <w:sz w:val="108"/>
        </w:rPr>
        <w:t>NG H</w:t>
      </w:r>
      <w:r>
        <w:rPr>
          <w:color w:val="FF0065"/>
          <w:sz w:val="108"/>
        </w:rPr>
        <w:t>Đ Đ</w:t>
      </w:r>
      <w:r>
        <w:rPr>
          <w:b/>
          <w:color w:val="FF0065"/>
          <w:sz w:val="108"/>
        </w:rPr>
        <w:t>T</w:t>
      </w:r>
    </w:p>
    <w:p w:rsidR="007C07BA" w:rsidRDefault="007C07BA">
      <w:pPr>
        <w:pStyle w:val="BodyText"/>
        <w:rPr>
          <w:b/>
          <w:sz w:val="20"/>
        </w:rPr>
      </w:pPr>
    </w:p>
    <w:p w:rsidR="007C07BA" w:rsidRDefault="007C07BA">
      <w:pPr>
        <w:pStyle w:val="BodyText"/>
        <w:rPr>
          <w:b/>
          <w:sz w:val="20"/>
        </w:rPr>
      </w:pPr>
    </w:p>
    <w:p w:rsidR="007C07BA" w:rsidRDefault="008A14E6">
      <w:pPr>
        <w:pStyle w:val="BodyText"/>
        <w:spacing w:before="4"/>
        <w:rPr>
          <w:b/>
          <w:sz w:val="17"/>
        </w:rPr>
      </w:pPr>
      <w:r>
        <w:rPr>
          <w:noProof/>
          <w:lang w:val="vi-VN" w:eastAsia="vi-VN"/>
        </w:rPr>
        <w:drawing>
          <wp:anchor distT="0" distB="0" distL="0" distR="0" simplePos="0" relativeHeight="251646976" behindDoc="1" locked="0" layoutInCell="1" allowOverlap="1">
            <wp:simplePos x="0" y="0"/>
            <wp:positionH relativeFrom="page">
              <wp:posOffset>1536070</wp:posOffset>
            </wp:positionH>
            <wp:positionV relativeFrom="paragraph">
              <wp:posOffset>151446</wp:posOffset>
            </wp:positionV>
            <wp:extent cx="7788368" cy="3842766"/>
            <wp:effectExtent l="0" t="0" r="0" b="0"/>
            <wp:wrapTopAndBottom/>
            <wp:docPr id="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2.png"/>
                    <pic:cNvPicPr/>
                  </pic:nvPicPr>
                  <pic:blipFill>
                    <a:blip r:embed="rId21" cstate="print"/>
                    <a:stretch>
                      <a:fillRect/>
                    </a:stretch>
                  </pic:blipFill>
                  <pic:spPr>
                    <a:xfrm>
                      <a:off x="0" y="0"/>
                      <a:ext cx="7788368" cy="3842766"/>
                    </a:xfrm>
                    <a:prstGeom prst="rect">
                      <a:avLst/>
                    </a:prstGeom>
                  </pic:spPr>
                </pic:pic>
              </a:graphicData>
            </a:graphic>
          </wp:anchor>
        </w:drawing>
      </w:r>
    </w:p>
    <w:p w:rsidR="007C07BA" w:rsidRDefault="007C07BA">
      <w:pPr>
        <w:rPr>
          <w:sz w:val="17"/>
        </w:rPr>
        <w:sectPr w:rsidR="007C07BA">
          <w:pgSz w:w="16840" w:h="11900" w:orient="landscape"/>
          <w:pgMar w:top="800" w:right="1100" w:bottom="280" w:left="1100" w:header="720" w:footer="720" w:gutter="0"/>
          <w:cols w:space="720"/>
        </w:sectPr>
      </w:pPr>
    </w:p>
    <w:p w:rsidR="007C07BA" w:rsidRDefault="008A14E6">
      <w:pPr>
        <w:pStyle w:val="BodyText"/>
        <w:ind w:left="109"/>
        <w:rPr>
          <w:sz w:val="20"/>
        </w:rPr>
      </w:pPr>
      <w:r>
        <w:rPr>
          <w:noProof/>
          <w:lang w:val="vi-VN" w:eastAsia="vi-VN"/>
        </w:rPr>
        <w:lastRenderedPageBreak/>
        <w:drawing>
          <wp:anchor distT="0" distB="0" distL="0" distR="0" simplePos="0" relativeHeight="251559936" behindDoc="0" locked="0" layoutInCell="1" allowOverlap="1">
            <wp:simplePos x="0" y="0"/>
            <wp:positionH relativeFrom="page">
              <wp:posOffset>926466</wp:posOffset>
            </wp:positionH>
            <wp:positionV relativeFrom="page">
              <wp:posOffset>1491996</wp:posOffset>
            </wp:positionV>
            <wp:extent cx="2740423" cy="2632329"/>
            <wp:effectExtent l="0" t="0" r="0" b="0"/>
            <wp:wrapNone/>
            <wp:docPr id="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3.png"/>
                    <pic:cNvPicPr/>
                  </pic:nvPicPr>
                  <pic:blipFill>
                    <a:blip r:embed="rId22" cstate="print"/>
                    <a:stretch>
                      <a:fillRect/>
                    </a:stretch>
                  </pic:blipFill>
                  <pic:spPr>
                    <a:xfrm>
                      <a:off x="0" y="0"/>
                      <a:ext cx="2740423" cy="2632329"/>
                    </a:xfrm>
                    <a:prstGeom prst="rect">
                      <a:avLst/>
                    </a:prstGeom>
                  </pic:spPr>
                </pic:pic>
              </a:graphicData>
            </a:graphic>
          </wp:anchor>
        </w:drawing>
      </w:r>
      <w:r w:rsidR="001033C0">
        <w:rPr>
          <w:noProof/>
          <w:lang w:val="vi-VN" w:eastAsia="vi-VN"/>
        </w:rPr>
        <mc:AlternateContent>
          <mc:Choice Requires="wpg">
            <w:drawing>
              <wp:anchor distT="0" distB="0" distL="114300" distR="114300" simplePos="0" relativeHeight="251563008" behindDoc="0" locked="0" layoutInCell="1" allowOverlap="1">
                <wp:simplePos x="0" y="0"/>
                <wp:positionH relativeFrom="page">
                  <wp:posOffset>4199890</wp:posOffset>
                </wp:positionH>
                <wp:positionV relativeFrom="page">
                  <wp:posOffset>1715770</wp:posOffset>
                </wp:positionV>
                <wp:extent cx="5462270" cy="975360"/>
                <wp:effectExtent l="8890" t="1270" r="5715" b="4445"/>
                <wp:wrapNone/>
                <wp:docPr id="1126" name="Group 1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2270" cy="975360"/>
                          <a:chOff x="6614" y="2702"/>
                          <a:chExt cx="8602" cy="1536"/>
                        </a:xfrm>
                      </wpg:grpSpPr>
                      <pic:pic xmlns:pic="http://schemas.openxmlformats.org/drawingml/2006/picture">
                        <pic:nvPicPr>
                          <pic:cNvPr id="1127" name="Picture 11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6852" y="4228"/>
                            <a:ext cx="8102" cy="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8" name="Picture 11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6614" y="2702"/>
                            <a:ext cx="8602" cy="1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9" name="AutoShape 1113"/>
                        <wps:cNvSpPr>
                          <a:spLocks/>
                        </wps:cNvSpPr>
                        <wps:spPr bwMode="auto">
                          <a:xfrm>
                            <a:off x="6614" y="2702"/>
                            <a:ext cx="8602" cy="1536"/>
                          </a:xfrm>
                          <a:custGeom>
                            <a:avLst/>
                            <a:gdLst>
                              <a:gd name="T0" fmla="+- 0 15216 6614"/>
                              <a:gd name="T1" fmla="*/ T0 w 8602"/>
                              <a:gd name="T2" fmla="+- 0 2964 2702"/>
                              <a:gd name="T3" fmla="*/ 2964 h 1536"/>
                              <a:gd name="T4" fmla="+- 0 15209 6614"/>
                              <a:gd name="T5" fmla="*/ T4 w 8602"/>
                              <a:gd name="T6" fmla="+- 0 2911 2702"/>
                              <a:gd name="T7" fmla="*/ 2911 h 1536"/>
                              <a:gd name="T8" fmla="+- 0 15185 6614"/>
                              <a:gd name="T9" fmla="*/ T8 w 8602"/>
                              <a:gd name="T10" fmla="+- 0 2839 2702"/>
                              <a:gd name="T11" fmla="*/ 2839 h 1536"/>
                              <a:gd name="T12" fmla="+- 0 15156 6614"/>
                              <a:gd name="T13" fmla="*/ T12 w 8602"/>
                              <a:gd name="T14" fmla="+- 0 2798 2702"/>
                              <a:gd name="T15" fmla="*/ 2798 h 1536"/>
                              <a:gd name="T16" fmla="+- 0 15120 6614"/>
                              <a:gd name="T17" fmla="*/ T16 w 8602"/>
                              <a:gd name="T18" fmla="+- 0 2762 2702"/>
                              <a:gd name="T19" fmla="*/ 2762 h 1536"/>
                              <a:gd name="T20" fmla="+- 0 15079 6614"/>
                              <a:gd name="T21" fmla="*/ T20 w 8602"/>
                              <a:gd name="T22" fmla="+- 0 2734 2702"/>
                              <a:gd name="T23" fmla="*/ 2734 h 1536"/>
                              <a:gd name="T24" fmla="+- 0 15007 6614"/>
                              <a:gd name="T25" fmla="*/ T24 w 8602"/>
                              <a:gd name="T26" fmla="+- 0 2710 2702"/>
                              <a:gd name="T27" fmla="*/ 2710 h 1536"/>
                              <a:gd name="T28" fmla="+- 0 14954 6614"/>
                              <a:gd name="T29" fmla="*/ T28 w 8602"/>
                              <a:gd name="T30" fmla="+- 0 2702 2702"/>
                              <a:gd name="T31" fmla="*/ 2702 h 1536"/>
                              <a:gd name="T32" fmla="+- 0 6849 6614"/>
                              <a:gd name="T33" fmla="*/ T32 w 8602"/>
                              <a:gd name="T34" fmla="+- 0 2705 2702"/>
                              <a:gd name="T35" fmla="*/ 2705 h 1536"/>
                              <a:gd name="T36" fmla="+- 0 6799 6614"/>
                              <a:gd name="T37" fmla="*/ T36 w 8602"/>
                              <a:gd name="T38" fmla="+- 0 2714 2702"/>
                              <a:gd name="T39" fmla="*/ 2714 h 1536"/>
                              <a:gd name="T40" fmla="+- 0 6751 6614"/>
                              <a:gd name="T41" fmla="*/ T40 w 8602"/>
                              <a:gd name="T42" fmla="+- 0 2736 2702"/>
                              <a:gd name="T43" fmla="*/ 2736 h 1536"/>
                              <a:gd name="T44" fmla="+- 0 6710 6614"/>
                              <a:gd name="T45" fmla="*/ T44 w 8602"/>
                              <a:gd name="T46" fmla="+- 0 2762 2702"/>
                              <a:gd name="T47" fmla="*/ 2762 h 1536"/>
                              <a:gd name="T48" fmla="+- 0 6674 6614"/>
                              <a:gd name="T49" fmla="*/ T48 w 8602"/>
                              <a:gd name="T50" fmla="+- 0 2798 2702"/>
                              <a:gd name="T51" fmla="*/ 2798 h 1536"/>
                              <a:gd name="T52" fmla="+- 0 6645 6614"/>
                              <a:gd name="T53" fmla="*/ T52 w 8602"/>
                              <a:gd name="T54" fmla="+- 0 2839 2702"/>
                              <a:gd name="T55" fmla="*/ 2839 h 1536"/>
                              <a:gd name="T56" fmla="+- 0 6621 6614"/>
                              <a:gd name="T57" fmla="*/ T56 w 8602"/>
                              <a:gd name="T58" fmla="+- 0 2911 2702"/>
                              <a:gd name="T59" fmla="*/ 2911 h 1536"/>
                              <a:gd name="T60" fmla="+- 0 6614 6614"/>
                              <a:gd name="T61" fmla="*/ T60 w 8602"/>
                              <a:gd name="T62" fmla="+- 0 2964 2702"/>
                              <a:gd name="T63" fmla="*/ 2964 h 1536"/>
                              <a:gd name="T64" fmla="+- 0 6617 6614"/>
                              <a:gd name="T65" fmla="*/ T64 w 8602"/>
                              <a:gd name="T66" fmla="+- 0 4006 2702"/>
                              <a:gd name="T67" fmla="*/ 4006 h 1536"/>
                              <a:gd name="T68" fmla="+- 0 6626 6614"/>
                              <a:gd name="T69" fmla="*/ T68 w 8602"/>
                              <a:gd name="T70" fmla="+- 0 4056 2702"/>
                              <a:gd name="T71" fmla="*/ 4056 h 1536"/>
                              <a:gd name="T72" fmla="+- 0 6631 6614"/>
                              <a:gd name="T73" fmla="*/ T72 w 8602"/>
                              <a:gd name="T74" fmla="+- 0 2938 2702"/>
                              <a:gd name="T75" fmla="*/ 2938 h 1536"/>
                              <a:gd name="T76" fmla="+- 0 6660 6614"/>
                              <a:gd name="T77" fmla="*/ T76 w 8602"/>
                              <a:gd name="T78" fmla="+- 0 2846 2702"/>
                              <a:gd name="T79" fmla="*/ 2846 h 1536"/>
                              <a:gd name="T80" fmla="+- 0 6686 6614"/>
                              <a:gd name="T81" fmla="*/ T80 w 8602"/>
                              <a:gd name="T82" fmla="+- 0 2808 2702"/>
                              <a:gd name="T83" fmla="*/ 2808 h 1536"/>
                              <a:gd name="T84" fmla="+- 0 6739 6614"/>
                              <a:gd name="T85" fmla="*/ T84 w 8602"/>
                              <a:gd name="T86" fmla="+- 0 2760 2702"/>
                              <a:gd name="T87" fmla="*/ 2760 h 1536"/>
                              <a:gd name="T88" fmla="+- 0 6780 6614"/>
                              <a:gd name="T89" fmla="*/ T88 w 8602"/>
                              <a:gd name="T90" fmla="+- 0 2738 2702"/>
                              <a:gd name="T91" fmla="*/ 2738 h 1536"/>
                              <a:gd name="T92" fmla="+- 0 6852 6614"/>
                              <a:gd name="T93" fmla="*/ T92 w 8602"/>
                              <a:gd name="T94" fmla="+- 0 2719 2702"/>
                              <a:gd name="T95" fmla="*/ 2719 h 1536"/>
                              <a:gd name="T96" fmla="+- 0 15029 6614"/>
                              <a:gd name="T97" fmla="*/ T96 w 8602"/>
                              <a:gd name="T98" fmla="+- 0 2729 2702"/>
                              <a:gd name="T99" fmla="*/ 2729 h 1536"/>
                              <a:gd name="T100" fmla="+- 0 15091 6614"/>
                              <a:gd name="T101" fmla="*/ T100 w 8602"/>
                              <a:gd name="T102" fmla="+- 0 2760 2702"/>
                              <a:gd name="T103" fmla="*/ 2760 h 1536"/>
                              <a:gd name="T104" fmla="+- 0 15129 6614"/>
                              <a:gd name="T105" fmla="*/ T104 w 8602"/>
                              <a:gd name="T106" fmla="+- 0 2791 2702"/>
                              <a:gd name="T107" fmla="*/ 2791 h 1536"/>
                              <a:gd name="T108" fmla="+- 0 15158 6614"/>
                              <a:gd name="T109" fmla="*/ T108 w 8602"/>
                              <a:gd name="T110" fmla="+- 0 2827 2702"/>
                              <a:gd name="T111" fmla="*/ 2827 h 1536"/>
                              <a:gd name="T112" fmla="+- 0 15180 6614"/>
                              <a:gd name="T113" fmla="*/ T112 w 8602"/>
                              <a:gd name="T114" fmla="+- 0 2868 2702"/>
                              <a:gd name="T115" fmla="*/ 2868 h 1536"/>
                              <a:gd name="T116" fmla="+- 0 15199 6614"/>
                              <a:gd name="T117" fmla="*/ T116 w 8602"/>
                              <a:gd name="T118" fmla="+- 0 2940 2702"/>
                              <a:gd name="T119" fmla="*/ 2940 h 1536"/>
                              <a:gd name="T120" fmla="+- 0 15204 6614"/>
                              <a:gd name="T121" fmla="*/ T120 w 8602"/>
                              <a:gd name="T122" fmla="+- 0 4054 2702"/>
                              <a:gd name="T123" fmla="*/ 4054 h 1536"/>
                              <a:gd name="T124" fmla="+- 0 15216 6614"/>
                              <a:gd name="T125" fmla="*/ T124 w 8602"/>
                              <a:gd name="T126" fmla="+- 0 3977 2702"/>
                              <a:gd name="T127" fmla="*/ 3977 h 1536"/>
                              <a:gd name="T128" fmla="+- 0 15199 6614"/>
                              <a:gd name="T129" fmla="*/ T128 w 8602"/>
                              <a:gd name="T130" fmla="+- 0 4003 2702"/>
                              <a:gd name="T131" fmla="*/ 4003 h 1536"/>
                              <a:gd name="T132" fmla="+- 0 15170 6614"/>
                              <a:gd name="T133" fmla="*/ T132 w 8602"/>
                              <a:gd name="T134" fmla="+- 0 4094 2702"/>
                              <a:gd name="T135" fmla="*/ 4094 h 1536"/>
                              <a:gd name="T136" fmla="+- 0 15144 6614"/>
                              <a:gd name="T137" fmla="*/ T136 w 8602"/>
                              <a:gd name="T138" fmla="+- 0 4135 2702"/>
                              <a:gd name="T139" fmla="*/ 4135 h 1536"/>
                              <a:gd name="T140" fmla="+- 0 15110 6614"/>
                              <a:gd name="T141" fmla="*/ T140 w 8602"/>
                              <a:gd name="T142" fmla="+- 0 4166 2702"/>
                              <a:gd name="T143" fmla="*/ 4166 h 1536"/>
                              <a:gd name="T144" fmla="+- 0 15072 6614"/>
                              <a:gd name="T145" fmla="*/ T144 w 8602"/>
                              <a:gd name="T146" fmla="+- 0 4193 2702"/>
                              <a:gd name="T147" fmla="*/ 4193 h 1536"/>
                              <a:gd name="T148" fmla="+- 0 15026 6614"/>
                              <a:gd name="T149" fmla="*/ T148 w 8602"/>
                              <a:gd name="T150" fmla="+- 0 4212 2702"/>
                              <a:gd name="T151" fmla="*/ 4212 h 1536"/>
                              <a:gd name="T152" fmla="+- 0 14978 6614"/>
                              <a:gd name="T153" fmla="*/ T152 w 8602"/>
                              <a:gd name="T154" fmla="+- 0 4222 2702"/>
                              <a:gd name="T155" fmla="*/ 4222 h 1536"/>
                              <a:gd name="T156" fmla="+- 0 6876 6614"/>
                              <a:gd name="T157" fmla="*/ T156 w 8602"/>
                              <a:gd name="T158" fmla="+- 0 4224 2702"/>
                              <a:gd name="T159" fmla="*/ 4224 h 1536"/>
                              <a:gd name="T160" fmla="+- 0 6825 6614"/>
                              <a:gd name="T161" fmla="*/ T160 w 8602"/>
                              <a:gd name="T162" fmla="+- 0 4219 2702"/>
                              <a:gd name="T163" fmla="*/ 4219 h 1536"/>
                              <a:gd name="T164" fmla="+- 0 6780 6614"/>
                              <a:gd name="T165" fmla="*/ T164 w 8602"/>
                              <a:gd name="T166" fmla="+- 0 4205 2702"/>
                              <a:gd name="T167" fmla="*/ 4205 h 1536"/>
                              <a:gd name="T168" fmla="+- 0 6739 6614"/>
                              <a:gd name="T169" fmla="*/ T168 w 8602"/>
                              <a:gd name="T170" fmla="+- 0 4181 2702"/>
                              <a:gd name="T171" fmla="*/ 4181 h 1536"/>
                              <a:gd name="T172" fmla="+- 0 6703 6614"/>
                              <a:gd name="T173" fmla="*/ T172 w 8602"/>
                              <a:gd name="T174" fmla="+- 0 4152 2702"/>
                              <a:gd name="T175" fmla="*/ 4152 h 1536"/>
                              <a:gd name="T176" fmla="+- 0 6672 6614"/>
                              <a:gd name="T177" fmla="*/ T176 w 8602"/>
                              <a:gd name="T178" fmla="+- 0 4114 2702"/>
                              <a:gd name="T179" fmla="*/ 4114 h 1536"/>
                              <a:gd name="T180" fmla="+- 0 6641 6614"/>
                              <a:gd name="T181" fmla="*/ T180 w 8602"/>
                              <a:gd name="T182" fmla="+- 0 4051 2702"/>
                              <a:gd name="T183" fmla="*/ 4051 h 1536"/>
                              <a:gd name="T184" fmla="+- 0 6631 6614"/>
                              <a:gd name="T185" fmla="*/ T184 w 8602"/>
                              <a:gd name="T186" fmla="+- 0 4068 2702"/>
                              <a:gd name="T187" fmla="*/ 4068 h 1536"/>
                              <a:gd name="T188" fmla="+- 0 6660 6614"/>
                              <a:gd name="T189" fmla="*/ T188 w 8602"/>
                              <a:gd name="T190" fmla="+- 0 4123 2702"/>
                              <a:gd name="T191" fmla="*/ 4123 h 1536"/>
                              <a:gd name="T192" fmla="+- 0 6691 6614"/>
                              <a:gd name="T193" fmla="*/ T192 w 8602"/>
                              <a:gd name="T194" fmla="+- 0 4162 2702"/>
                              <a:gd name="T195" fmla="*/ 4162 h 1536"/>
                              <a:gd name="T196" fmla="+- 0 6751 6614"/>
                              <a:gd name="T197" fmla="*/ T196 w 8602"/>
                              <a:gd name="T198" fmla="+- 0 4207 2702"/>
                              <a:gd name="T199" fmla="*/ 4207 h 1536"/>
                              <a:gd name="T200" fmla="+- 0 6823 6614"/>
                              <a:gd name="T201" fmla="*/ T200 w 8602"/>
                              <a:gd name="T202" fmla="+- 0 4234 2702"/>
                              <a:gd name="T203" fmla="*/ 4234 h 1536"/>
                              <a:gd name="T204" fmla="+- 0 14954 6614"/>
                              <a:gd name="T205" fmla="*/ T204 w 8602"/>
                              <a:gd name="T206" fmla="+- 0 4238 2702"/>
                              <a:gd name="T207" fmla="*/ 4238 h 1536"/>
                              <a:gd name="T208" fmla="+- 0 15033 6614"/>
                              <a:gd name="T209" fmla="*/ T208 w 8602"/>
                              <a:gd name="T210" fmla="+- 0 4226 2702"/>
                              <a:gd name="T211" fmla="*/ 4226 h 1536"/>
                              <a:gd name="T212" fmla="+- 0 15079 6614"/>
                              <a:gd name="T213" fmla="*/ T212 w 8602"/>
                              <a:gd name="T214" fmla="+- 0 4207 2702"/>
                              <a:gd name="T215" fmla="*/ 4207 h 1536"/>
                              <a:gd name="T216" fmla="+- 0 15120 6614"/>
                              <a:gd name="T217" fmla="*/ T216 w 8602"/>
                              <a:gd name="T218" fmla="+- 0 4178 2702"/>
                              <a:gd name="T219" fmla="*/ 4178 h 1536"/>
                              <a:gd name="T220" fmla="+- 0 15156 6614"/>
                              <a:gd name="T221" fmla="*/ T220 w 8602"/>
                              <a:gd name="T222" fmla="+- 0 4142 2702"/>
                              <a:gd name="T223" fmla="*/ 4142 h 1536"/>
                              <a:gd name="T224" fmla="+- 0 15185 6614"/>
                              <a:gd name="T225" fmla="*/ T224 w 8602"/>
                              <a:gd name="T226" fmla="+- 0 4102 2702"/>
                              <a:gd name="T227" fmla="*/ 4102 h 1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602" h="1536">
                                <a:moveTo>
                                  <a:pt x="8602" y="1275"/>
                                </a:moveTo>
                                <a:lnTo>
                                  <a:pt x="8602" y="262"/>
                                </a:lnTo>
                                <a:lnTo>
                                  <a:pt x="8599" y="236"/>
                                </a:lnTo>
                                <a:lnTo>
                                  <a:pt x="8595" y="209"/>
                                </a:lnTo>
                                <a:lnTo>
                                  <a:pt x="8590" y="185"/>
                                </a:lnTo>
                                <a:lnTo>
                                  <a:pt x="8571" y="137"/>
                                </a:lnTo>
                                <a:lnTo>
                                  <a:pt x="8556" y="116"/>
                                </a:lnTo>
                                <a:lnTo>
                                  <a:pt x="8542" y="96"/>
                                </a:lnTo>
                                <a:lnTo>
                                  <a:pt x="8525" y="77"/>
                                </a:lnTo>
                                <a:lnTo>
                                  <a:pt x="8506" y="60"/>
                                </a:lnTo>
                                <a:lnTo>
                                  <a:pt x="8487" y="46"/>
                                </a:lnTo>
                                <a:lnTo>
                                  <a:pt x="8465" y="32"/>
                                </a:lnTo>
                                <a:lnTo>
                                  <a:pt x="8417" y="12"/>
                                </a:lnTo>
                                <a:lnTo>
                                  <a:pt x="8393" y="8"/>
                                </a:lnTo>
                                <a:lnTo>
                                  <a:pt x="8367" y="3"/>
                                </a:lnTo>
                                <a:lnTo>
                                  <a:pt x="8340" y="0"/>
                                </a:lnTo>
                                <a:lnTo>
                                  <a:pt x="262" y="0"/>
                                </a:lnTo>
                                <a:lnTo>
                                  <a:pt x="235" y="3"/>
                                </a:lnTo>
                                <a:lnTo>
                                  <a:pt x="209" y="8"/>
                                </a:lnTo>
                                <a:lnTo>
                                  <a:pt x="185" y="12"/>
                                </a:lnTo>
                                <a:lnTo>
                                  <a:pt x="161" y="22"/>
                                </a:lnTo>
                                <a:lnTo>
                                  <a:pt x="137" y="34"/>
                                </a:lnTo>
                                <a:lnTo>
                                  <a:pt x="115" y="46"/>
                                </a:lnTo>
                                <a:lnTo>
                                  <a:pt x="96" y="60"/>
                                </a:lnTo>
                                <a:lnTo>
                                  <a:pt x="77" y="77"/>
                                </a:lnTo>
                                <a:lnTo>
                                  <a:pt x="60" y="96"/>
                                </a:lnTo>
                                <a:lnTo>
                                  <a:pt x="46" y="116"/>
                                </a:lnTo>
                                <a:lnTo>
                                  <a:pt x="31" y="137"/>
                                </a:lnTo>
                                <a:lnTo>
                                  <a:pt x="12" y="185"/>
                                </a:lnTo>
                                <a:lnTo>
                                  <a:pt x="7" y="209"/>
                                </a:lnTo>
                                <a:lnTo>
                                  <a:pt x="3" y="236"/>
                                </a:lnTo>
                                <a:lnTo>
                                  <a:pt x="0" y="262"/>
                                </a:lnTo>
                                <a:lnTo>
                                  <a:pt x="0" y="1275"/>
                                </a:lnTo>
                                <a:lnTo>
                                  <a:pt x="3" y="1304"/>
                                </a:lnTo>
                                <a:lnTo>
                                  <a:pt x="7" y="1328"/>
                                </a:lnTo>
                                <a:lnTo>
                                  <a:pt x="12" y="1354"/>
                                </a:lnTo>
                                <a:lnTo>
                                  <a:pt x="17" y="1366"/>
                                </a:lnTo>
                                <a:lnTo>
                                  <a:pt x="17" y="236"/>
                                </a:lnTo>
                                <a:lnTo>
                                  <a:pt x="27" y="188"/>
                                </a:lnTo>
                                <a:lnTo>
                                  <a:pt x="46" y="144"/>
                                </a:lnTo>
                                <a:lnTo>
                                  <a:pt x="58" y="125"/>
                                </a:lnTo>
                                <a:lnTo>
                                  <a:pt x="72" y="106"/>
                                </a:lnTo>
                                <a:lnTo>
                                  <a:pt x="106" y="72"/>
                                </a:lnTo>
                                <a:lnTo>
                                  <a:pt x="125" y="58"/>
                                </a:lnTo>
                                <a:lnTo>
                                  <a:pt x="144" y="46"/>
                                </a:lnTo>
                                <a:lnTo>
                                  <a:pt x="166" y="36"/>
                                </a:lnTo>
                                <a:lnTo>
                                  <a:pt x="190" y="27"/>
                                </a:lnTo>
                                <a:lnTo>
                                  <a:pt x="238" y="17"/>
                                </a:lnTo>
                                <a:lnTo>
                                  <a:pt x="8367" y="17"/>
                                </a:lnTo>
                                <a:lnTo>
                                  <a:pt x="8415" y="27"/>
                                </a:lnTo>
                                <a:lnTo>
                                  <a:pt x="8458" y="46"/>
                                </a:lnTo>
                                <a:lnTo>
                                  <a:pt x="8477" y="58"/>
                                </a:lnTo>
                                <a:lnTo>
                                  <a:pt x="8496" y="72"/>
                                </a:lnTo>
                                <a:lnTo>
                                  <a:pt x="8515" y="89"/>
                                </a:lnTo>
                                <a:lnTo>
                                  <a:pt x="8530" y="106"/>
                                </a:lnTo>
                                <a:lnTo>
                                  <a:pt x="8544" y="125"/>
                                </a:lnTo>
                                <a:lnTo>
                                  <a:pt x="8556" y="144"/>
                                </a:lnTo>
                                <a:lnTo>
                                  <a:pt x="8566" y="166"/>
                                </a:lnTo>
                                <a:lnTo>
                                  <a:pt x="8575" y="190"/>
                                </a:lnTo>
                                <a:lnTo>
                                  <a:pt x="8585" y="238"/>
                                </a:lnTo>
                                <a:lnTo>
                                  <a:pt x="8585" y="1364"/>
                                </a:lnTo>
                                <a:lnTo>
                                  <a:pt x="8590" y="1352"/>
                                </a:lnTo>
                                <a:lnTo>
                                  <a:pt x="8597" y="1328"/>
                                </a:lnTo>
                                <a:lnTo>
                                  <a:pt x="8602" y="1275"/>
                                </a:lnTo>
                                <a:close/>
                                <a:moveTo>
                                  <a:pt x="8585" y="1364"/>
                                </a:moveTo>
                                <a:lnTo>
                                  <a:pt x="8585" y="1301"/>
                                </a:lnTo>
                                <a:lnTo>
                                  <a:pt x="8575" y="1349"/>
                                </a:lnTo>
                                <a:lnTo>
                                  <a:pt x="8556" y="1392"/>
                                </a:lnTo>
                                <a:lnTo>
                                  <a:pt x="8544" y="1414"/>
                                </a:lnTo>
                                <a:lnTo>
                                  <a:pt x="8530" y="1433"/>
                                </a:lnTo>
                                <a:lnTo>
                                  <a:pt x="8513" y="1450"/>
                                </a:lnTo>
                                <a:lnTo>
                                  <a:pt x="8496" y="1464"/>
                                </a:lnTo>
                                <a:lnTo>
                                  <a:pt x="8477" y="1479"/>
                                </a:lnTo>
                                <a:lnTo>
                                  <a:pt x="8458" y="1491"/>
                                </a:lnTo>
                                <a:lnTo>
                                  <a:pt x="8436" y="1503"/>
                                </a:lnTo>
                                <a:lnTo>
                                  <a:pt x="8412" y="1510"/>
                                </a:lnTo>
                                <a:lnTo>
                                  <a:pt x="8391" y="1517"/>
                                </a:lnTo>
                                <a:lnTo>
                                  <a:pt x="8364" y="1520"/>
                                </a:lnTo>
                                <a:lnTo>
                                  <a:pt x="8340" y="1522"/>
                                </a:lnTo>
                                <a:lnTo>
                                  <a:pt x="262" y="1522"/>
                                </a:lnTo>
                                <a:lnTo>
                                  <a:pt x="235" y="1520"/>
                                </a:lnTo>
                                <a:lnTo>
                                  <a:pt x="211" y="1517"/>
                                </a:lnTo>
                                <a:lnTo>
                                  <a:pt x="190" y="1510"/>
                                </a:lnTo>
                                <a:lnTo>
                                  <a:pt x="166" y="1503"/>
                                </a:lnTo>
                                <a:lnTo>
                                  <a:pt x="144" y="1491"/>
                                </a:lnTo>
                                <a:lnTo>
                                  <a:pt x="125" y="1479"/>
                                </a:lnTo>
                                <a:lnTo>
                                  <a:pt x="106" y="1464"/>
                                </a:lnTo>
                                <a:lnTo>
                                  <a:pt x="89" y="1450"/>
                                </a:lnTo>
                                <a:lnTo>
                                  <a:pt x="72" y="1431"/>
                                </a:lnTo>
                                <a:lnTo>
                                  <a:pt x="58" y="1412"/>
                                </a:lnTo>
                                <a:lnTo>
                                  <a:pt x="46" y="1392"/>
                                </a:lnTo>
                                <a:lnTo>
                                  <a:pt x="27" y="1349"/>
                                </a:lnTo>
                                <a:lnTo>
                                  <a:pt x="17" y="1301"/>
                                </a:lnTo>
                                <a:lnTo>
                                  <a:pt x="17" y="1366"/>
                                </a:lnTo>
                                <a:lnTo>
                                  <a:pt x="22" y="1378"/>
                                </a:lnTo>
                                <a:lnTo>
                                  <a:pt x="46" y="1421"/>
                                </a:lnTo>
                                <a:lnTo>
                                  <a:pt x="60" y="1443"/>
                                </a:lnTo>
                                <a:lnTo>
                                  <a:pt x="77" y="1460"/>
                                </a:lnTo>
                                <a:lnTo>
                                  <a:pt x="115" y="1493"/>
                                </a:lnTo>
                                <a:lnTo>
                                  <a:pt x="137" y="1505"/>
                                </a:lnTo>
                                <a:lnTo>
                                  <a:pt x="185" y="1524"/>
                                </a:lnTo>
                                <a:lnTo>
                                  <a:pt x="209" y="1532"/>
                                </a:lnTo>
                                <a:lnTo>
                                  <a:pt x="262" y="1536"/>
                                </a:lnTo>
                                <a:lnTo>
                                  <a:pt x="8340" y="1536"/>
                                </a:lnTo>
                                <a:lnTo>
                                  <a:pt x="8393" y="1532"/>
                                </a:lnTo>
                                <a:lnTo>
                                  <a:pt x="8419" y="1524"/>
                                </a:lnTo>
                                <a:lnTo>
                                  <a:pt x="8443" y="1515"/>
                                </a:lnTo>
                                <a:lnTo>
                                  <a:pt x="8465" y="1505"/>
                                </a:lnTo>
                                <a:lnTo>
                                  <a:pt x="8487" y="1491"/>
                                </a:lnTo>
                                <a:lnTo>
                                  <a:pt x="8506" y="1476"/>
                                </a:lnTo>
                                <a:lnTo>
                                  <a:pt x="8525" y="1460"/>
                                </a:lnTo>
                                <a:lnTo>
                                  <a:pt x="8542" y="1440"/>
                                </a:lnTo>
                                <a:lnTo>
                                  <a:pt x="8556" y="1421"/>
                                </a:lnTo>
                                <a:lnTo>
                                  <a:pt x="8571" y="1400"/>
                                </a:lnTo>
                                <a:lnTo>
                                  <a:pt x="8585" y="1364"/>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30" name="Picture 11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7053" y="2894"/>
                            <a:ext cx="1611" cy="1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1" name="Text Box 1111"/>
                        <wps:cNvSpPr txBox="1">
                          <a:spLocks noChangeArrowheads="1"/>
                        </wps:cNvSpPr>
                        <wps:spPr bwMode="auto">
                          <a:xfrm>
                            <a:off x="6614" y="2702"/>
                            <a:ext cx="8602" cy="1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26"/>
                                <w:ind w:left="3124"/>
                                <w:rPr>
                                  <w:rFonts w:ascii="Georgia" w:hAnsi="Georgia"/>
                                  <w:sz w:val="64"/>
                                </w:rPr>
                              </w:pPr>
                              <w:r>
                                <w:rPr>
                                  <w:rFonts w:ascii="Georgia" w:hAnsi="Georgia"/>
                                  <w:color w:val="2A156D"/>
                                  <w:sz w:val="64"/>
                                </w:rPr>
                                <w:t>Gi</w:t>
                              </w:r>
                              <w:r>
                                <w:rPr>
                                  <w:color w:val="2A156D"/>
                                  <w:sz w:val="64"/>
                                </w:rPr>
                                <w:t>ả</w:t>
                              </w:r>
                              <w:r>
                                <w:rPr>
                                  <w:rFonts w:ascii="Georgia" w:hAnsi="Georgia"/>
                                  <w:color w:val="2A156D"/>
                                  <w:sz w:val="64"/>
                                </w:rPr>
                                <w:t>m chi phí</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0" o:spid="_x0000_s1062" style="position:absolute;left:0;text-align:left;margin-left:330.7pt;margin-top:135.1pt;width:430.1pt;height:76.8pt;z-index:251563008;mso-position-horizontal-relative:page;mso-position-vertical-relative:page" coordorigin="6614,2702" coordsize="8602,1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">
                <v:shape id="Picture 1115" o:spid="_x0000_s1063" type="#_x0000_t75" style="position:absolute;left:6852;top:4228;width:8102;height: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xIpfBAAAA3QAAAA8AAABkcnMvZG93bnJldi54bWxET0tuwjAQ3VfiDtZU6g5sWABNcaIKtVXZ&#10;QdoDjOIhsYjHke1AuH1dqVJ38/S+s6sm14srhWg9a1guFAjixhvLrYbvr/f5FkRMyAZ7z6ThThGq&#10;cvaww8L4G5/oWqdW5BCOBWroUhoKKWPTkcO48ANx5s4+OEwZhlaagLcc7nq5UmotHVrODR0OtO+o&#10;udSj04Dx49AecAhxvRnV8dnWd/VmtX56nF5fQCSa0r/4z/1p8vzlagO/3+QTZ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9xIpfBAAAA3QAAAA8AAAAAAAAAAAAAAAAAnwIA&#10;AGRycy9kb3ducmV2LnhtbFBLBQYAAAAABAAEAPcAAACNAwAAAAA=&#10;">
                  <v:imagedata r:id="rId26" o:title=""/>
                </v:shape>
                <v:shape id="Picture 1114" o:spid="_x0000_s1064" type="#_x0000_t75" style="position:absolute;left:6614;top:2702;width:8602;height:1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4G7zHAAAA3QAAAA8AAABkcnMvZG93bnJldi54bWxEj0FvwjAMhe9I+w+RJ+2CRlIObCoEBEyT&#10;Jk4b7LKb1Zi2onGqJi3dfj0+IO1m6z2/93m1GX2jBupiHdhCNjOgiIvgai4tfJ/en19BxYTssAlM&#10;Fn4pwmb9MFlh7sKVv2g4plJJCMccLVQptbnWsajIY5yFlli0c+g8Jlm7UrsOrxLuGz03ZqE91iwN&#10;Fba0r6i4HHtvYXrq/7J+MO7TDIv94eXtZ3fYtdY+PY7bJahEY/o3368/nOBnc8GVb2QEvb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C4G7zHAAAA3QAAAA8AAAAAAAAAAAAA&#10;AAAAnwIAAGRycy9kb3ducmV2LnhtbFBLBQYAAAAABAAEAPcAAACTAwAAAAA=&#10;">
                  <v:imagedata r:id="rId27" o:title=""/>
                </v:shape>
                <v:shape id="AutoShape 1113" o:spid="_x0000_s1065" style="position:absolute;left:6614;top:2702;width:8602;height:1536;visibility:visible;mso-wrap-style:square;v-text-anchor:top" coordsize="8602,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6GM8MA&#10;AADdAAAADwAAAGRycy9kb3ducmV2LnhtbERPTWuDQBC9B/oflin0lqzaIsZkE6SQUHKLLYXeBneq&#10;ojsr7kbtv88WCr3N433O/riYXkw0utaygngTgSCurG65VvDxflpnIJxH1thbJgU/5OB4eFjtMdd2&#10;5itNpa9FCGGXo4LG+yGX0lUNGXQbOxAH7tuOBn2AYy31iHMIN71MoiiVBlsODQ0O9NpQ1ZU3o+D6&#10;XHzNL116prnvTnYqPrNLZ5R6elyKHQhPi/8X/7nfdJgfJ1v4/SacIA9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6GM8MAAADdAAAADwAAAAAAAAAAAAAAAACYAgAAZHJzL2Rv&#10;d25yZXYueG1sUEsFBgAAAAAEAAQA9QAAAIgDAAAAAA==&#10;" path="m8602,1275r,-1013l8599,236r-4,-27l8590,185r-19,-48l8556,116,8542,96,8525,77,8506,60,8487,46,8465,32,8417,12,8393,8,8367,3,8340,,262,,235,3,209,8r-24,4l161,22,137,34,115,46,96,60,77,77,60,96,46,116,31,137,12,185,7,209,3,236,,262,,1275r3,29l7,1328r5,26l17,1366,17,236,27,188,46,144,58,125,72,106,106,72,125,58,144,46,166,36r24,-9l238,17r8129,l8415,27r43,19l8477,58r19,14l8515,89r15,17l8544,125r12,19l8566,166r9,24l8585,238r,1126l8590,1352r7,-24l8602,1275xm8585,1364r,-63l8575,1349r-19,43l8544,1414r-14,19l8513,1450r-17,14l8477,1479r-19,12l8436,1503r-24,7l8391,1517r-27,3l8340,1522r-8078,l235,1520r-24,-3l190,1510r-24,-7l144,1491r-19,-12l106,1464,89,1450,72,1431,58,1412,46,1392,27,1349,17,1301r,65l22,1378r24,43l60,1443r17,17l115,1493r22,12l185,1524r24,8l262,1536r8078,l8393,1532r26,-8l8443,1515r22,-10l8487,1491r19,-15l8525,1460r17,-20l8556,1421r15,-21l8585,1364xe" fillcolor="#41b9eb" stroked="f">
                  <v:path arrowok="t" o:connecttype="custom" o:connectlocs="8602,2964;8595,2911;8571,2839;8542,2798;8506,2762;8465,2734;8393,2710;8340,2702;235,2705;185,2714;137,2736;96,2762;60,2798;31,2839;7,2911;0,2964;3,4006;12,4056;17,2938;46,2846;72,2808;125,2760;166,2738;238,2719;8415,2729;8477,2760;8515,2791;8544,2827;8566,2868;8585,2940;8590,4054;8602,3977;8585,4003;8556,4094;8530,4135;8496,4166;8458,4193;8412,4212;8364,4222;262,4224;211,4219;166,4205;125,4181;89,4152;58,4114;27,4051;17,4068;46,4123;77,4162;137,4207;209,4234;8340,4238;8419,4226;8465,4207;8506,4178;8542,4142;8571,4102" o:connectangles="0,0,0,0,0,0,0,0,0,0,0,0,0,0,0,0,0,0,0,0,0,0,0,0,0,0,0,0,0,0,0,0,0,0,0,0,0,0,0,0,0,0,0,0,0,0,0,0,0,0,0,0,0,0,0,0,0"/>
                </v:shape>
                <v:shape id="Picture 1112" o:spid="_x0000_s1066" type="#_x0000_t75" style="position:absolute;left:7053;top:2894;width:1611;height:1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EJnGAAAA3QAAAA8AAABkcnMvZG93bnJldi54bWxEj09rwkAQxe+C32EZwVvdqKAldRURhF5K&#10;afrvOslOk9TsbMyuJn77zqHgbYb35r3fbHaDa9SVulB7NjCfJaCIC29rLg18vB8fHkGFiGyx8UwG&#10;bhRgtx2PNpha3/MbXbNYKgnhkKKBKsY21ToUFTkMM98Si/bjO4dR1q7UtsNewl2jF0my0g5rloYK&#10;WzpUVJyyizPwdf485X1eZOvl7/r1m3N9CC/amOlk2D+BijTEu/n/+tkK/nwp/PKNjKC3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v4QmcYAAADdAAAADwAAAAAAAAAAAAAA&#10;AACfAgAAZHJzL2Rvd25yZXYueG1sUEsFBgAAAAAEAAQA9wAAAJIDAAAAAA==&#10;">
                  <v:imagedata r:id="rId28" o:title=""/>
                </v:shape>
                <v:shape id="Text Box 1111" o:spid="_x0000_s1067" type="#_x0000_t202" style="position:absolute;left:6614;top:2702;width:8602;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kBA8MA&#10;AADdAAAADwAAAGRycy9kb3ducmV2LnhtbERPTWvCQBC9C/6HZYTedJMWpEZXEbFQKBRjPHgcs2Oy&#10;mJ2N2a2m/74rFLzN433OYtXbRtyo88axgnSSgCAunTZcKTgUH+N3ED4ga2wck4Jf8rBaDgcLzLS7&#10;c063fahEDGGfoYI6hDaT0pc1WfQT1xJH7uw6iyHCrpK6w3sMt418TZKptGg4NtTY0qam8rL/sQrW&#10;R8635vp92uXn3BTFLOGv6UWpl1G/noMI1Ien+N/9qeP89C2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kBA8MAAADdAAAADwAAAAAAAAAAAAAAAACYAgAAZHJzL2Rv&#10;d25yZXYueG1sUEsFBgAAAAAEAAQA9QAAAIgDAAAAAA==&#10;" filled="f" stroked="f">
                  <v:textbox inset="0,0,0,0">
                    <w:txbxContent>
                      <w:p w:rsidR="007C07BA" w:rsidRDefault="008A14E6">
                        <w:pPr>
                          <w:spacing w:before="326"/>
                          <w:ind w:left="3124"/>
                          <w:rPr>
                            <w:rFonts w:ascii="Georgia" w:hAnsi="Georgia"/>
                            <w:sz w:val="64"/>
                          </w:rPr>
                        </w:pPr>
                        <w:r>
                          <w:rPr>
                            <w:rFonts w:ascii="Georgia" w:hAnsi="Georgia"/>
                            <w:color w:val="2A156D"/>
                            <w:sz w:val="64"/>
                          </w:rPr>
                          <w:t>Gi</w:t>
                        </w:r>
                        <w:r>
                          <w:rPr>
                            <w:color w:val="2A156D"/>
                            <w:sz w:val="64"/>
                          </w:rPr>
                          <w:t>ả</w:t>
                        </w:r>
                        <w:r>
                          <w:rPr>
                            <w:rFonts w:ascii="Georgia" w:hAnsi="Georgia"/>
                            <w:color w:val="2A156D"/>
                            <w:sz w:val="64"/>
                          </w:rPr>
                          <w:t>m chi phí</w:t>
                        </w:r>
                      </w:p>
                    </w:txbxContent>
                  </v:textbox>
                </v:shape>
                <w10:wrap anchorx="page" anchory="page"/>
              </v:group>
            </w:pict>
          </mc:Fallback>
        </mc:AlternateContent>
      </w:r>
      <w:r w:rsidR="001033C0">
        <w:rPr>
          <w:noProof/>
          <w:lang w:val="vi-VN" w:eastAsia="vi-VN"/>
        </w:rPr>
        <mc:AlternateContent>
          <mc:Choice Requires="wpg">
            <w:drawing>
              <wp:anchor distT="0" distB="0" distL="114300" distR="114300" simplePos="0" relativeHeight="251564032" behindDoc="0" locked="0" layoutInCell="1" allowOverlap="1">
                <wp:simplePos x="0" y="0"/>
                <wp:positionH relativeFrom="page">
                  <wp:posOffset>4117975</wp:posOffset>
                </wp:positionH>
                <wp:positionV relativeFrom="page">
                  <wp:posOffset>2934970</wp:posOffset>
                </wp:positionV>
                <wp:extent cx="5544820" cy="1059180"/>
                <wp:effectExtent l="3175" t="1270" r="5080" b="6350"/>
                <wp:wrapNone/>
                <wp:docPr id="1120" name="Group 1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4820" cy="1059180"/>
                          <a:chOff x="6485" y="4622"/>
                          <a:chExt cx="8732" cy="1668"/>
                        </a:xfrm>
                      </wpg:grpSpPr>
                      <pic:pic xmlns:pic="http://schemas.openxmlformats.org/drawingml/2006/picture">
                        <pic:nvPicPr>
                          <pic:cNvPr id="1121" name="Picture 110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6749" y="6280"/>
                            <a:ext cx="8183" cy="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2" name="Picture 110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6484" y="4622"/>
                            <a:ext cx="8732" cy="1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3" name="AutoShape 1107"/>
                        <wps:cNvSpPr>
                          <a:spLocks/>
                        </wps:cNvSpPr>
                        <wps:spPr bwMode="auto">
                          <a:xfrm>
                            <a:off x="6484" y="4622"/>
                            <a:ext cx="8732" cy="1668"/>
                          </a:xfrm>
                          <a:custGeom>
                            <a:avLst/>
                            <a:gdLst>
                              <a:gd name="T0" fmla="+- 0 15216 6485"/>
                              <a:gd name="T1" fmla="*/ T0 w 8732"/>
                              <a:gd name="T2" fmla="+- 0 4906 4622"/>
                              <a:gd name="T3" fmla="*/ 4906 h 1668"/>
                              <a:gd name="T4" fmla="+- 0 15209 6485"/>
                              <a:gd name="T5" fmla="*/ T4 w 8732"/>
                              <a:gd name="T6" fmla="+- 0 4848 4622"/>
                              <a:gd name="T7" fmla="*/ 4848 h 1668"/>
                              <a:gd name="T8" fmla="+- 0 15192 6485"/>
                              <a:gd name="T9" fmla="*/ T8 w 8732"/>
                              <a:gd name="T10" fmla="+- 0 4795 4622"/>
                              <a:gd name="T11" fmla="*/ 4795 h 1668"/>
                              <a:gd name="T12" fmla="+- 0 15165 6485"/>
                              <a:gd name="T13" fmla="*/ T12 w 8732"/>
                              <a:gd name="T14" fmla="+- 0 4747 4622"/>
                              <a:gd name="T15" fmla="*/ 4747 h 1668"/>
                              <a:gd name="T16" fmla="+- 0 15113 6485"/>
                              <a:gd name="T17" fmla="*/ T16 w 8732"/>
                              <a:gd name="T18" fmla="+- 0 4687 4622"/>
                              <a:gd name="T19" fmla="*/ 4687 h 1668"/>
                              <a:gd name="T20" fmla="+- 0 15043 6485"/>
                              <a:gd name="T21" fmla="*/ T20 w 8732"/>
                              <a:gd name="T22" fmla="+- 0 4646 4622"/>
                              <a:gd name="T23" fmla="*/ 4646 h 1668"/>
                              <a:gd name="T24" fmla="+- 0 14988 6485"/>
                              <a:gd name="T25" fmla="*/ T24 w 8732"/>
                              <a:gd name="T26" fmla="+- 0 4630 4622"/>
                              <a:gd name="T27" fmla="*/ 4630 h 1668"/>
                              <a:gd name="T28" fmla="+- 0 14933 6485"/>
                              <a:gd name="T29" fmla="*/ T28 w 8732"/>
                              <a:gd name="T30" fmla="+- 0 4622 4622"/>
                              <a:gd name="T31" fmla="*/ 4622 h 1668"/>
                              <a:gd name="T32" fmla="+- 0 6739 6485"/>
                              <a:gd name="T33" fmla="*/ T32 w 8732"/>
                              <a:gd name="T34" fmla="+- 0 4625 4622"/>
                              <a:gd name="T35" fmla="*/ 4625 h 1668"/>
                              <a:gd name="T36" fmla="+- 0 6684 6485"/>
                              <a:gd name="T37" fmla="*/ T36 w 8732"/>
                              <a:gd name="T38" fmla="+- 0 4637 4622"/>
                              <a:gd name="T39" fmla="*/ 4637 h 1668"/>
                              <a:gd name="T40" fmla="+- 0 6633 6485"/>
                              <a:gd name="T41" fmla="*/ T40 w 8732"/>
                              <a:gd name="T42" fmla="+- 0 4658 4622"/>
                              <a:gd name="T43" fmla="*/ 4658 h 1668"/>
                              <a:gd name="T44" fmla="+- 0 6588 6485"/>
                              <a:gd name="T45" fmla="*/ T44 w 8732"/>
                              <a:gd name="T46" fmla="+- 0 4687 4622"/>
                              <a:gd name="T47" fmla="*/ 4687 h 1668"/>
                              <a:gd name="T48" fmla="+- 0 6533 6485"/>
                              <a:gd name="T49" fmla="*/ T48 w 8732"/>
                              <a:gd name="T50" fmla="+- 0 4747 4622"/>
                              <a:gd name="T51" fmla="*/ 4747 h 1668"/>
                              <a:gd name="T52" fmla="+- 0 6506 6485"/>
                              <a:gd name="T53" fmla="*/ T52 w 8732"/>
                              <a:gd name="T54" fmla="+- 0 4798 4622"/>
                              <a:gd name="T55" fmla="*/ 4798 h 1668"/>
                              <a:gd name="T56" fmla="+- 0 6492 6485"/>
                              <a:gd name="T57" fmla="*/ T56 w 8732"/>
                              <a:gd name="T58" fmla="+- 0 4850 4622"/>
                              <a:gd name="T59" fmla="*/ 4850 h 1668"/>
                              <a:gd name="T60" fmla="+- 0 6485 6485"/>
                              <a:gd name="T61" fmla="*/ T60 w 8732"/>
                              <a:gd name="T62" fmla="+- 0 4906 4622"/>
                              <a:gd name="T63" fmla="*/ 4906 h 1668"/>
                              <a:gd name="T64" fmla="+- 0 6487 6485"/>
                              <a:gd name="T65" fmla="*/ T64 w 8732"/>
                              <a:gd name="T66" fmla="+- 0 6038 4622"/>
                              <a:gd name="T67" fmla="*/ 6038 h 1668"/>
                              <a:gd name="T68" fmla="+- 0 6499 6485"/>
                              <a:gd name="T69" fmla="*/ T68 w 8732"/>
                              <a:gd name="T70" fmla="+- 0 6091 4622"/>
                              <a:gd name="T71" fmla="*/ 6091 h 1668"/>
                              <a:gd name="T72" fmla="+- 0 6501 6485"/>
                              <a:gd name="T73" fmla="*/ T72 w 8732"/>
                              <a:gd name="T74" fmla="+- 0 4879 4622"/>
                              <a:gd name="T75" fmla="*/ 4879 h 1668"/>
                              <a:gd name="T76" fmla="+- 0 6513 6485"/>
                              <a:gd name="T77" fmla="*/ T76 w 8732"/>
                              <a:gd name="T78" fmla="+- 0 4826 4622"/>
                              <a:gd name="T79" fmla="*/ 4826 h 1668"/>
                              <a:gd name="T80" fmla="+- 0 6533 6485"/>
                              <a:gd name="T81" fmla="*/ T80 w 8732"/>
                              <a:gd name="T82" fmla="+- 0 4778 4622"/>
                              <a:gd name="T83" fmla="*/ 4778 h 1668"/>
                              <a:gd name="T84" fmla="+- 0 6578 6485"/>
                              <a:gd name="T85" fmla="*/ T84 w 8732"/>
                              <a:gd name="T86" fmla="+- 0 4716 4622"/>
                              <a:gd name="T87" fmla="*/ 4716 h 1668"/>
                              <a:gd name="T88" fmla="+- 0 6641 6485"/>
                              <a:gd name="T89" fmla="*/ T88 w 8732"/>
                              <a:gd name="T90" fmla="+- 0 4670 4622"/>
                              <a:gd name="T91" fmla="*/ 4670 h 1668"/>
                              <a:gd name="T92" fmla="+- 0 6689 6485"/>
                              <a:gd name="T93" fmla="*/ T92 w 8732"/>
                              <a:gd name="T94" fmla="+- 0 4651 4622"/>
                              <a:gd name="T95" fmla="*/ 4651 h 1668"/>
                              <a:gd name="T96" fmla="+- 0 6741 6485"/>
                              <a:gd name="T97" fmla="*/ T96 w 8732"/>
                              <a:gd name="T98" fmla="+- 0 4639 4622"/>
                              <a:gd name="T99" fmla="*/ 4639 h 1668"/>
                              <a:gd name="T100" fmla="+- 0 14985 6485"/>
                              <a:gd name="T101" fmla="*/ T100 w 8732"/>
                              <a:gd name="T102" fmla="+- 0 4644 4622"/>
                              <a:gd name="T103" fmla="*/ 4644 h 1668"/>
                              <a:gd name="T104" fmla="+- 0 15036 6485"/>
                              <a:gd name="T105" fmla="*/ T104 w 8732"/>
                              <a:gd name="T106" fmla="+- 0 4658 4622"/>
                              <a:gd name="T107" fmla="*/ 4658 h 1668"/>
                              <a:gd name="T108" fmla="+- 0 15103 6485"/>
                              <a:gd name="T109" fmla="*/ T108 w 8732"/>
                              <a:gd name="T110" fmla="+- 0 4699 4622"/>
                              <a:gd name="T111" fmla="*/ 4699 h 1668"/>
                              <a:gd name="T112" fmla="+- 0 15139 6485"/>
                              <a:gd name="T113" fmla="*/ T112 w 8732"/>
                              <a:gd name="T114" fmla="+- 0 4735 4622"/>
                              <a:gd name="T115" fmla="*/ 4735 h 1668"/>
                              <a:gd name="T116" fmla="+- 0 15180 6485"/>
                              <a:gd name="T117" fmla="*/ T116 w 8732"/>
                              <a:gd name="T118" fmla="+- 0 4802 4622"/>
                              <a:gd name="T119" fmla="*/ 4802 h 1668"/>
                              <a:gd name="T120" fmla="+- 0 15194 6485"/>
                              <a:gd name="T121" fmla="*/ T120 w 8732"/>
                              <a:gd name="T122" fmla="+- 0 4853 4622"/>
                              <a:gd name="T123" fmla="*/ 4853 h 1668"/>
                              <a:gd name="T124" fmla="+- 0 15199 6485"/>
                              <a:gd name="T125" fmla="*/ T124 w 8732"/>
                              <a:gd name="T126" fmla="+- 0 6100 4622"/>
                              <a:gd name="T127" fmla="*/ 6100 h 1668"/>
                              <a:gd name="T128" fmla="+- 0 15213 6485"/>
                              <a:gd name="T129" fmla="*/ T128 w 8732"/>
                              <a:gd name="T130" fmla="+- 0 6036 4622"/>
                              <a:gd name="T131" fmla="*/ 6036 h 1668"/>
                              <a:gd name="T132" fmla="+- 0 15199 6485"/>
                              <a:gd name="T133" fmla="*/ T132 w 8732"/>
                              <a:gd name="T134" fmla="+- 0 6100 4622"/>
                              <a:gd name="T135" fmla="*/ 6100 h 1668"/>
                              <a:gd name="T136" fmla="+- 0 15194 6485"/>
                              <a:gd name="T137" fmla="*/ T136 w 8732"/>
                              <a:gd name="T138" fmla="+- 0 6062 4622"/>
                              <a:gd name="T139" fmla="*/ 6062 h 1668"/>
                              <a:gd name="T140" fmla="+- 0 15180 6485"/>
                              <a:gd name="T141" fmla="*/ T140 w 8732"/>
                              <a:gd name="T142" fmla="+- 0 6113 4622"/>
                              <a:gd name="T143" fmla="*/ 6113 h 1668"/>
                              <a:gd name="T144" fmla="+- 0 15153 6485"/>
                              <a:gd name="T145" fmla="*/ T144 w 8732"/>
                              <a:gd name="T146" fmla="+- 0 6158 4622"/>
                              <a:gd name="T147" fmla="*/ 6158 h 1668"/>
                              <a:gd name="T148" fmla="+- 0 15122 6485"/>
                              <a:gd name="T149" fmla="*/ T148 w 8732"/>
                              <a:gd name="T150" fmla="+- 0 6197 4622"/>
                              <a:gd name="T151" fmla="*/ 6197 h 1668"/>
                              <a:gd name="T152" fmla="+- 0 15081 6485"/>
                              <a:gd name="T153" fmla="*/ T152 w 8732"/>
                              <a:gd name="T154" fmla="+- 0 6230 4622"/>
                              <a:gd name="T155" fmla="*/ 6230 h 1668"/>
                              <a:gd name="T156" fmla="+- 0 15036 6485"/>
                              <a:gd name="T157" fmla="*/ T156 w 8732"/>
                              <a:gd name="T158" fmla="+- 0 6254 4622"/>
                              <a:gd name="T159" fmla="*/ 6254 h 1668"/>
                              <a:gd name="T160" fmla="+- 0 14985 6485"/>
                              <a:gd name="T161" fmla="*/ T160 w 8732"/>
                              <a:gd name="T162" fmla="+- 0 6271 4622"/>
                              <a:gd name="T163" fmla="*/ 6271 h 1668"/>
                              <a:gd name="T164" fmla="+- 0 6768 6485"/>
                              <a:gd name="T165" fmla="*/ T164 w 8732"/>
                              <a:gd name="T166" fmla="+- 0 6276 4622"/>
                              <a:gd name="T167" fmla="*/ 6276 h 1668"/>
                              <a:gd name="T168" fmla="+- 0 6689 6485"/>
                              <a:gd name="T169" fmla="*/ T168 w 8732"/>
                              <a:gd name="T170" fmla="+- 0 6264 4622"/>
                              <a:gd name="T171" fmla="*/ 6264 h 1668"/>
                              <a:gd name="T172" fmla="+- 0 6641 6485"/>
                              <a:gd name="T173" fmla="*/ T172 w 8732"/>
                              <a:gd name="T174" fmla="+- 0 6242 4622"/>
                              <a:gd name="T175" fmla="*/ 6242 h 1668"/>
                              <a:gd name="T176" fmla="+- 0 6597 6485"/>
                              <a:gd name="T177" fmla="*/ T176 w 8732"/>
                              <a:gd name="T178" fmla="+- 0 6214 4622"/>
                              <a:gd name="T179" fmla="*/ 6214 h 1668"/>
                              <a:gd name="T180" fmla="+- 0 6545 6485"/>
                              <a:gd name="T181" fmla="*/ T180 w 8732"/>
                              <a:gd name="T182" fmla="+- 0 6158 4622"/>
                              <a:gd name="T183" fmla="*/ 6158 h 1668"/>
                              <a:gd name="T184" fmla="+- 0 6521 6485"/>
                              <a:gd name="T185" fmla="*/ T184 w 8732"/>
                              <a:gd name="T186" fmla="+- 0 6113 4622"/>
                              <a:gd name="T187" fmla="*/ 6113 h 1668"/>
                              <a:gd name="T188" fmla="+- 0 6506 6485"/>
                              <a:gd name="T189" fmla="*/ T188 w 8732"/>
                              <a:gd name="T190" fmla="+- 0 6062 4622"/>
                              <a:gd name="T191" fmla="*/ 6062 h 1668"/>
                              <a:gd name="T192" fmla="+- 0 6499 6485"/>
                              <a:gd name="T193" fmla="*/ T192 w 8732"/>
                              <a:gd name="T194" fmla="+- 0 6007 4622"/>
                              <a:gd name="T195" fmla="*/ 6007 h 1668"/>
                              <a:gd name="T196" fmla="+- 0 6509 6485"/>
                              <a:gd name="T197" fmla="*/ T196 w 8732"/>
                              <a:gd name="T198" fmla="+- 0 6118 4622"/>
                              <a:gd name="T199" fmla="*/ 6118 h 1668"/>
                              <a:gd name="T200" fmla="+- 0 6533 6485"/>
                              <a:gd name="T201" fmla="*/ T200 w 8732"/>
                              <a:gd name="T202" fmla="+- 0 6166 4622"/>
                              <a:gd name="T203" fmla="*/ 6166 h 1668"/>
                              <a:gd name="T204" fmla="+- 0 6569 6485"/>
                              <a:gd name="T205" fmla="*/ T204 w 8732"/>
                              <a:gd name="T206" fmla="+- 0 6209 4622"/>
                              <a:gd name="T207" fmla="*/ 6209 h 1668"/>
                              <a:gd name="T208" fmla="+- 0 6609 6485"/>
                              <a:gd name="T209" fmla="*/ T208 w 8732"/>
                              <a:gd name="T210" fmla="+- 0 6242 4622"/>
                              <a:gd name="T211" fmla="*/ 6242 h 1668"/>
                              <a:gd name="T212" fmla="+- 0 6657 6485"/>
                              <a:gd name="T213" fmla="*/ T212 w 8732"/>
                              <a:gd name="T214" fmla="+- 0 6269 4622"/>
                              <a:gd name="T215" fmla="*/ 6269 h 1668"/>
                              <a:gd name="T216" fmla="+- 0 6713 6485"/>
                              <a:gd name="T217" fmla="*/ T216 w 8732"/>
                              <a:gd name="T218" fmla="+- 0 6286 4622"/>
                              <a:gd name="T219" fmla="*/ 6286 h 1668"/>
                              <a:gd name="T220" fmla="+- 0 14961 6485"/>
                              <a:gd name="T221" fmla="*/ T220 w 8732"/>
                              <a:gd name="T222" fmla="+- 0 6290 4622"/>
                              <a:gd name="T223" fmla="*/ 6290 h 1668"/>
                              <a:gd name="T224" fmla="+- 0 15017 6485"/>
                              <a:gd name="T225" fmla="*/ T224 w 8732"/>
                              <a:gd name="T226" fmla="+- 0 6278 4622"/>
                              <a:gd name="T227" fmla="*/ 6278 h 1668"/>
                              <a:gd name="T228" fmla="+- 0 15067 6485"/>
                              <a:gd name="T229" fmla="*/ T228 w 8732"/>
                              <a:gd name="T230" fmla="+- 0 6257 4622"/>
                              <a:gd name="T231" fmla="*/ 6257 h 1668"/>
                              <a:gd name="T232" fmla="+- 0 15113 6485"/>
                              <a:gd name="T233" fmla="*/ T232 w 8732"/>
                              <a:gd name="T234" fmla="+- 0 6226 4622"/>
                              <a:gd name="T235" fmla="*/ 6226 h 1668"/>
                              <a:gd name="T236" fmla="+- 0 15151 6485"/>
                              <a:gd name="T237" fmla="*/ T236 w 8732"/>
                              <a:gd name="T238" fmla="+- 0 6187 4622"/>
                              <a:gd name="T239" fmla="*/ 6187 h 1668"/>
                              <a:gd name="T240" fmla="+- 0 15182 6485"/>
                              <a:gd name="T241" fmla="*/ T240 w 8732"/>
                              <a:gd name="T242" fmla="+- 0 6142 4622"/>
                              <a:gd name="T243" fmla="*/ 6142 h 1668"/>
                              <a:gd name="T244" fmla="+- 0 15199 6485"/>
                              <a:gd name="T245" fmla="*/ T244 w 8732"/>
                              <a:gd name="T246" fmla="+- 0 6100 4622"/>
                              <a:gd name="T247" fmla="*/ 6100 h 16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732" h="1668">
                                <a:moveTo>
                                  <a:pt x="8731" y="1385"/>
                                </a:moveTo>
                                <a:lnTo>
                                  <a:pt x="8731" y="284"/>
                                </a:lnTo>
                                <a:lnTo>
                                  <a:pt x="8728" y="255"/>
                                </a:lnTo>
                                <a:lnTo>
                                  <a:pt x="8724" y="226"/>
                                </a:lnTo>
                                <a:lnTo>
                                  <a:pt x="8716" y="200"/>
                                </a:lnTo>
                                <a:lnTo>
                                  <a:pt x="8707" y="173"/>
                                </a:lnTo>
                                <a:lnTo>
                                  <a:pt x="8695" y="149"/>
                                </a:lnTo>
                                <a:lnTo>
                                  <a:pt x="8680" y="125"/>
                                </a:lnTo>
                                <a:lnTo>
                                  <a:pt x="8666" y="104"/>
                                </a:lnTo>
                                <a:lnTo>
                                  <a:pt x="8628" y="65"/>
                                </a:lnTo>
                                <a:lnTo>
                                  <a:pt x="8606" y="48"/>
                                </a:lnTo>
                                <a:lnTo>
                                  <a:pt x="8558" y="24"/>
                                </a:lnTo>
                                <a:lnTo>
                                  <a:pt x="8532" y="15"/>
                                </a:lnTo>
                                <a:lnTo>
                                  <a:pt x="8503" y="8"/>
                                </a:lnTo>
                                <a:lnTo>
                                  <a:pt x="8476" y="3"/>
                                </a:lnTo>
                                <a:lnTo>
                                  <a:pt x="8448" y="0"/>
                                </a:lnTo>
                                <a:lnTo>
                                  <a:pt x="283" y="0"/>
                                </a:lnTo>
                                <a:lnTo>
                                  <a:pt x="254" y="3"/>
                                </a:lnTo>
                                <a:lnTo>
                                  <a:pt x="225" y="8"/>
                                </a:lnTo>
                                <a:lnTo>
                                  <a:pt x="199" y="15"/>
                                </a:lnTo>
                                <a:lnTo>
                                  <a:pt x="172" y="24"/>
                                </a:lnTo>
                                <a:lnTo>
                                  <a:pt x="148" y="36"/>
                                </a:lnTo>
                                <a:lnTo>
                                  <a:pt x="124" y="51"/>
                                </a:lnTo>
                                <a:lnTo>
                                  <a:pt x="103" y="65"/>
                                </a:lnTo>
                                <a:lnTo>
                                  <a:pt x="64" y="104"/>
                                </a:lnTo>
                                <a:lnTo>
                                  <a:pt x="48" y="125"/>
                                </a:lnTo>
                                <a:lnTo>
                                  <a:pt x="33" y="149"/>
                                </a:lnTo>
                                <a:lnTo>
                                  <a:pt x="21" y="176"/>
                                </a:lnTo>
                                <a:lnTo>
                                  <a:pt x="14" y="200"/>
                                </a:lnTo>
                                <a:lnTo>
                                  <a:pt x="7" y="228"/>
                                </a:lnTo>
                                <a:lnTo>
                                  <a:pt x="2" y="255"/>
                                </a:lnTo>
                                <a:lnTo>
                                  <a:pt x="0" y="284"/>
                                </a:lnTo>
                                <a:lnTo>
                                  <a:pt x="0" y="1385"/>
                                </a:lnTo>
                                <a:lnTo>
                                  <a:pt x="2" y="1416"/>
                                </a:lnTo>
                                <a:lnTo>
                                  <a:pt x="7" y="1443"/>
                                </a:lnTo>
                                <a:lnTo>
                                  <a:pt x="14" y="1469"/>
                                </a:lnTo>
                                <a:lnTo>
                                  <a:pt x="14" y="284"/>
                                </a:lnTo>
                                <a:lnTo>
                                  <a:pt x="16" y="257"/>
                                </a:lnTo>
                                <a:lnTo>
                                  <a:pt x="21" y="231"/>
                                </a:lnTo>
                                <a:lnTo>
                                  <a:pt x="28" y="204"/>
                                </a:lnTo>
                                <a:lnTo>
                                  <a:pt x="36" y="180"/>
                                </a:lnTo>
                                <a:lnTo>
                                  <a:pt x="48" y="156"/>
                                </a:lnTo>
                                <a:lnTo>
                                  <a:pt x="76" y="113"/>
                                </a:lnTo>
                                <a:lnTo>
                                  <a:pt x="93" y="94"/>
                                </a:lnTo>
                                <a:lnTo>
                                  <a:pt x="112" y="77"/>
                                </a:lnTo>
                                <a:lnTo>
                                  <a:pt x="156" y="48"/>
                                </a:lnTo>
                                <a:lnTo>
                                  <a:pt x="180" y="36"/>
                                </a:lnTo>
                                <a:lnTo>
                                  <a:pt x="204" y="29"/>
                                </a:lnTo>
                                <a:lnTo>
                                  <a:pt x="230" y="22"/>
                                </a:lnTo>
                                <a:lnTo>
                                  <a:pt x="256" y="17"/>
                                </a:lnTo>
                                <a:lnTo>
                                  <a:pt x="8474" y="17"/>
                                </a:lnTo>
                                <a:lnTo>
                                  <a:pt x="8500" y="22"/>
                                </a:lnTo>
                                <a:lnTo>
                                  <a:pt x="8527" y="29"/>
                                </a:lnTo>
                                <a:lnTo>
                                  <a:pt x="8551" y="36"/>
                                </a:lnTo>
                                <a:lnTo>
                                  <a:pt x="8575" y="48"/>
                                </a:lnTo>
                                <a:lnTo>
                                  <a:pt x="8618" y="77"/>
                                </a:lnTo>
                                <a:lnTo>
                                  <a:pt x="8637" y="94"/>
                                </a:lnTo>
                                <a:lnTo>
                                  <a:pt x="8654" y="113"/>
                                </a:lnTo>
                                <a:lnTo>
                                  <a:pt x="8683" y="156"/>
                                </a:lnTo>
                                <a:lnTo>
                                  <a:pt x="8695" y="180"/>
                                </a:lnTo>
                                <a:lnTo>
                                  <a:pt x="8702" y="204"/>
                                </a:lnTo>
                                <a:lnTo>
                                  <a:pt x="8709" y="231"/>
                                </a:lnTo>
                                <a:lnTo>
                                  <a:pt x="8714" y="257"/>
                                </a:lnTo>
                                <a:lnTo>
                                  <a:pt x="8714" y="1478"/>
                                </a:lnTo>
                                <a:lnTo>
                                  <a:pt x="8724" y="1443"/>
                                </a:lnTo>
                                <a:lnTo>
                                  <a:pt x="8728" y="1414"/>
                                </a:lnTo>
                                <a:lnTo>
                                  <a:pt x="8731" y="1385"/>
                                </a:lnTo>
                                <a:close/>
                                <a:moveTo>
                                  <a:pt x="8714" y="1478"/>
                                </a:moveTo>
                                <a:lnTo>
                                  <a:pt x="8714" y="1414"/>
                                </a:lnTo>
                                <a:lnTo>
                                  <a:pt x="8709" y="1440"/>
                                </a:lnTo>
                                <a:lnTo>
                                  <a:pt x="8702" y="1467"/>
                                </a:lnTo>
                                <a:lnTo>
                                  <a:pt x="8695" y="1491"/>
                                </a:lnTo>
                                <a:lnTo>
                                  <a:pt x="8683" y="1515"/>
                                </a:lnTo>
                                <a:lnTo>
                                  <a:pt x="8668" y="1536"/>
                                </a:lnTo>
                                <a:lnTo>
                                  <a:pt x="8654" y="1556"/>
                                </a:lnTo>
                                <a:lnTo>
                                  <a:pt x="8637" y="1575"/>
                                </a:lnTo>
                                <a:lnTo>
                                  <a:pt x="8618" y="1594"/>
                                </a:lnTo>
                                <a:lnTo>
                                  <a:pt x="8596" y="1608"/>
                                </a:lnTo>
                                <a:lnTo>
                                  <a:pt x="8575" y="1620"/>
                                </a:lnTo>
                                <a:lnTo>
                                  <a:pt x="8551" y="1632"/>
                                </a:lnTo>
                                <a:lnTo>
                                  <a:pt x="8527" y="1642"/>
                                </a:lnTo>
                                <a:lnTo>
                                  <a:pt x="8500" y="1649"/>
                                </a:lnTo>
                                <a:lnTo>
                                  <a:pt x="8448" y="1654"/>
                                </a:lnTo>
                                <a:lnTo>
                                  <a:pt x="283" y="1654"/>
                                </a:lnTo>
                                <a:lnTo>
                                  <a:pt x="230" y="1649"/>
                                </a:lnTo>
                                <a:lnTo>
                                  <a:pt x="204" y="1642"/>
                                </a:lnTo>
                                <a:lnTo>
                                  <a:pt x="180" y="1632"/>
                                </a:lnTo>
                                <a:lnTo>
                                  <a:pt x="156" y="1620"/>
                                </a:lnTo>
                                <a:lnTo>
                                  <a:pt x="134" y="1608"/>
                                </a:lnTo>
                                <a:lnTo>
                                  <a:pt x="112" y="1592"/>
                                </a:lnTo>
                                <a:lnTo>
                                  <a:pt x="93" y="1575"/>
                                </a:lnTo>
                                <a:lnTo>
                                  <a:pt x="60" y="1536"/>
                                </a:lnTo>
                                <a:lnTo>
                                  <a:pt x="48" y="1512"/>
                                </a:lnTo>
                                <a:lnTo>
                                  <a:pt x="36" y="1491"/>
                                </a:lnTo>
                                <a:lnTo>
                                  <a:pt x="26" y="1464"/>
                                </a:lnTo>
                                <a:lnTo>
                                  <a:pt x="21" y="1440"/>
                                </a:lnTo>
                                <a:lnTo>
                                  <a:pt x="16" y="1414"/>
                                </a:lnTo>
                                <a:lnTo>
                                  <a:pt x="14" y="1385"/>
                                </a:lnTo>
                                <a:lnTo>
                                  <a:pt x="14" y="1469"/>
                                </a:lnTo>
                                <a:lnTo>
                                  <a:pt x="24" y="1496"/>
                                </a:lnTo>
                                <a:lnTo>
                                  <a:pt x="36" y="1522"/>
                                </a:lnTo>
                                <a:lnTo>
                                  <a:pt x="48" y="1544"/>
                                </a:lnTo>
                                <a:lnTo>
                                  <a:pt x="64" y="1565"/>
                                </a:lnTo>
                                <a:lnTo>
                                  <a:pt x="84" y="1587"/>
                                </a:lnTo>
                                <a:lnTo>
                                  <a:pt x="103" y="1604"/>
                                </a:lnTo>
                                <a:lnTo>
                                  <a:pt x="124" y="1620"/>
                                </a:lnTo>
                                <a:lnTo>
                                  <a:pt x="148" y="1635"/>
                                </a:lnTo>
                                <a:lnTo>
                                  <a:pt x="172" y="1647"/>
                                </a:lnTo>
                                <a:lnTo>
                                  <a:pt x="199" y="1656"/>
                                </a:lnTo>
                                <a:lnTo>
                                  <a:pt x="228" y="1664"/>
                                </a:lnTo>
                                <a:lnTo>
                                  <a:pt x="254" y="1668"/>
                                </a:lnTo>
                                <a:lnTo>
                                  <a:pt x="8476" y="1668"/>
                                </a:lnTo>
                                <a:lnTo>
                                  <a:pt x="8505" y="1664"/>
                                </a:lnTo>
                                <a:lnTo>
                                  <a:pt x="8532" y="1656"/>
                                </a:lnTo>
                                <a:lnTo>
                                  <a:pt x="8558" y="1647"/>
                                </a:lnTo>
                                <a:lnTo>
                                  <a:pt x="8582" y="1635"/>
                                </a:lnTo>
                                <a:lnTo>
                                  <a:pt x="8606" y="1620"/>
                                </a:lnTo>
                                <a:lnTo>
                                  <a:pt x="8628" y="1604"/>
                                </a:lnTo>
                                <a:lnTo>
                                  <a:pt x="8647" y="1587"/>
                                </a:lnTo>
                                <a:lnTo>
                                  <a:pt x="8666" y="1565"/>
                                </a:lnTo>
                                <a:lnTo>
                                  <a:pt x="8683" y="1544"/>
                                </a:lnTo>
                                <a:lnTo>
                                  <a:pt x="8697" y="1520"/>
                                </a:lnTo>
                                <a:lnTo>
                                  <a:pt x="8709" y="1496"/>
                                </a:lnTo>
                                <a:lnTo>
                                  <a:pt x="8714" y="1478"/>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4" name="Picture 110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6691" y="4826"/>
                            <a:ext cx="1707" cy="1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5" name="Text Box 1105"/>
                        <wps:cNvSpPr txBox="1">
                          <a:spLocks noChangeArrowheads="1"/>
                        </wps:cNvSpPr>
                        <wps:spPr bwMode="auto">
                          <a:xfrm>
                            <a:off x="6484" y="4622"/>
                            <a:ext cx="8732" cy="1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286" w:line="225" w:lineRule="auto"/>
                                <w:ind w:left="2491"/>
                                <w:rPr>
                                  <w:sz w:val="48"/>
                                </w:rPr>
                              </w:pPr>
                              <w:r>
                                <w:rPr>
                                  <w:rFonts w:ascii="Georgia" w:hAnsi="Georgia"/>
                                  <w:color w:val="2A156D"/>
                                  <w:sz w:val="48"/>
                                </w:rPr>
                                <w:t>Gi</w:t>
                              </w:r>
                              <w:r>
                                <w:rPr>
                                  <w:color w:val="2A156D"/>
                                  <w:sz w:val="48"/>
                                </w:rPr>
                                <w:t>ả</w:t>
                              </w:r>
                              <w:r>
                                <w:rPr>
                                  <w:rFonts w:ascii="Georgia" w:hAnsi="Georgia"/>
                                  <w:color w:val="2A156D"/>
                                  <w:sz w:val="48"/>
                                </w:rPr>
                                <w:t>m th</w:t>
                              </w:r>
                              <w:r>
                                <w:rPr>
                                  <w:color w:val="2A156D"/>
                                  <w:sz w:val="48"/>
                                </w:rPr>
                                <w:t>ờ</w:t>
                              </w:r>
                              <w:r>
                                <w:rPr>
                                  <w:rFonts w:ascii="Georgia" w:hAnsi="Georgia"/>
                                  <w:color w:val="2A156D"/>
                                  <w:sz w:val="48"/>
                                </w:rPr>
                                <w:t>i gian tuân th</w:t>
                              </w:r>
                              <w:r>
                                <w:rPr>
                                  <w:color w:val="2A156D"/>
                                  <w:sz w:val="48"/>
                                </w:rPr>
                                <w:t xml:space="preserve">ủ </w:t>
                              </w:r>
                              <w:r>
                                <w:rPr>
                                  <w:rFonts w:ascii="Georgia" w:hAnsi="Georgia"/>
                                  <w:color w:val="2A156D"/>
                                  <w:sz w:val="48"/>
                                </w:rPr>
                                <w:t>th</w:t>
                              </w:r>
                              <w:r>
                                <w:rPr>
                                  <w:color w:val="2A156D"/>
                                  <w:sz w:val="48"/>
                                </w:rPr>
                                <w:t xml:space="preserve">ủ </w:t>
                              </w:r>
                              <w:r>
                                <w:rPr>
                                  <w:rFonts w:ascii="Georgia" w:hAnsi="Georgia"/>
                                  <w:color w:val="2A156D"/>
                                  <w:sz w:val="48"/>
                                </w:rPr>
                                <w:t>t</w:t>
                              </w:r>
                              <w:r>
                                <w:rPr>
                                  <w:color w:val="2A156D"/>
                                  <w:sz w:val="48"/>
                                </w:rPr>
                                <w:t>ụ</w:t>
                              </w:r>
                              <w:r>
                                <w:rPr>
                                  <w:rFonts w:ascii="Georgia" w:hAnsi="Georgia"/>
                                  <w:color w:val="2A156D"/>
                                  <w:sz w:val="48"/>
                                </w:rPr>
                                <w:t>c hành chính thu</w:t>
                              </w:r>
                              <w:r>
                                <w:rPr>
                                  <w:color w:val="2A156D"/>
                                  <w:sz w:val="48"/>
                                </w:rPr>
                                <w:t>ế</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4" o:spid="_x0000_s1068" style="position:absolute;left:0;text-align:left;margin-left:324.25pt;margin-top:231.1pt;width:436.6pt;height:83.4pt;z-index:251564032;mso-position-horizontal-relative:page;mso-position-vertical-relative:page" coordorigin="6485,4622" coordsize="8732,1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">
                <v:shape id="Picture 1109" o:spid="_x0000_s1069" type="#_x0000_t75" style="position:absolute;left:6749;top:6280;width:8183;height: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q7b7EAAAA3QAAAA8AAABkcnMvZG93bnJldi54bWxET8GKwjAQvS/4D2EEb2taD+5ajSKi6J6W&#10;VfE8NNOm2ExKE23dr98sCB4ezPDmvTdvseptLe7U+sqxgnScgCDOna64VHA+7d4/QfiArLF2TAoe&#10;5GG1HLwtMNOu4x+6H0Mpogn7DBWYEJpMSp8bsujHriGOXOFaiyGubSl1i100t7WcJMlUWqw4Jhhs&#10;aGMovx5vVkE3u0z9zXz/boq8+PqYbffXCKVGw349BxGoD6/jp/qg4/vpJIX/NnEEu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q7b7EAAAA3QAAAA8AAAAAAAAAAAAAAAAA&#10;nwIAAGRycy9kb3ducmV2LnhtbFBLBQYAAAAABAAEAPcAAACQAwAAAAA=&#10;">
                  <v:imagedata r:id="rId32" o:title=""/>
                </v:shape>
                <v:shape id="Picture 1108" o:spid="_x0000_s1070" type="#_x0000_t75" style="position:absolute;left:6484;top:4622;width:8732;height:1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ugQvDAAAA3QAAAA8AAABkcnMvZG93bnJldi54bWxET02LwjAQvS/4H8II3tbEHtylaxQRBEEE&#10;7XrY49CMbbGZtE2s1V9vFhb2No/3OYvVYGvRU+crxxpmUwWCOHem4kLD+Xv7/gnCB2SDtWPS8CAP&#10;q+XobYGpcXc+UZ+FQsQQ9ilqKENoUil9XpJFP3UNceQurrMYIuwKaTq8x3Bby0SpubRYcWwosaFN&#10;Sfk1u1kN+/NTPbJD/1G0x/Y4/HCoVGu0noyH9ReIQEP4F/+5dybOnyUJ/H4TT5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q6BC8MAAADdAAAADwAAAAAAAAAAAAAAAACf&#10;AgAAZHJzL2Rvd25yZXYueG1sUEsFBgAAAAAEAAQA9wAAAI8DAAAAAA==&#10;">
                  <v:imagedata r:id="rId33" o:title=""/>
                </v:shape>
                <v:shape id="AutoShape 1107" o:spid="_x0000_s1071" style="position:absolute;left:6484;top:4622;width:8732;height:1668;visibility:visible;mso-wrap-style:square;v-text-anchor:top" coordsize="8732,1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bTfcQA&#10;AADdAAAADwAAAGRycy9kb3ducmV2LnhtbERPTWvCQBC9F/wPywi91Y2W1hhdRQqFFOvBGMHjkB2T&#10;YHY2ZFeN/94VCr3N433OYtWbRlypc7VlBeNRBIK4sLrmUkG+/36LQTiPrLGxTAru5GC1HLwsMNH2&#10;xju6Zr4UIYRdggoq79tESldUZNCNbEscuJPtDPoAu1LqDm8h3DRyEkWf0mDNoaHClr4qKs7ZxSi4&#10;pB9Z/hPPUpfvjtPNIfa/eNoq9Trs13MQnnr/L/5zpzrMH0/e4flNOEE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G033EAAAA3QAAAA8AAAAAAAAAAAAAAAAAmAIAAGRycy9k&#10;b3ducmV2LnhtbFBLBQYAAAAABAAEAPUAAACJAwAAAAA=&#10;" path="m8731,1385r,-1101l8728,255r-4,-29l8716,200r-9,-27l8695,149r-15,-24l8666,104,8628,65,8606,48,8558,24r-26,-9l8503,8,8476,3,8448,,283,,254,3,225,8r-26,7l172,24,148,36,124,51,103,65,64,104,48,125,33,149,21,176r-7,24l7,228,2,255,,284,,1385r2,31l7,1443r7,26l14,284r2,-27l21,231r7,-27l36,180,48,156,76,113,93,94,112,77,156,48,180,36r24,-7l230,22r26,-5l8474,17r26,5l8527,29r24,7l8575,48r43,29l8637,94r17,19l8683,156r12,24l8702,204r7,27l8714,257r,1221l8724,1443r4,-29l8731,1385xm8714,1478r,-64l8709,1440r-7,27l8695,1491r-12,24l8668,1536r-14,20l8637,1575r-19,19l8596,1608r-21,12l8551,1632r-24,10l8500,1649r-52,5l283,1654r-53,-5l204,1642r-24,-10l156,1620r-22,-12l112,1592,93,1575,60,1536,48,1512,36,1491,26,1464r-5,-24l16,1414r-2,-29l14,1469r10,27l36,1522r12,22l64,1565r20,22l103,1604r21,16l148,1635r24,12l199,1656r29,8l254,1668r8222,l8505,1664r27,-8l8558,1647r24,-12l8606,1620r22,-16l8647,1587r19,-22l8683,1544r14,-24l8709,1496r5,-18xe" fillcolor="#ea9346" stroked="f">
                  <v:path arrowok="t" o:connecttype="custom" o:connectlocs="8731,4906;8724,4848;8707,4795;8680,4747;8628,4687;8558,4646;8503,4630;8448,4622;254,4625;199,4637;148,4658;103,4687;48,4747;21,4798;7,4850;0,4906;2,6038;14,6091;16,4879;28,4826;48,4778;93,4716;156,4670;204,4651;256,4639;8500,4644;8551,4658;8618,4699;8654,4735;8695,4802;8709,4853;8714,6100;8728,6036;8714,6100;8709,6062;8695,6113;8668,6158;8637,6197;8596,6230;8551,6254;8500,6271;283,6276;204,6264;156,6242;112,6214;60,6158;36,6113;21,6062;14,6007;24,6118;48,6166;84,6209;124,6242;172,6269;228,6286;8476,6290;8532,6278;8582,6257;8628,6226;8666,6187;8697,6142;8714,6100" o:connectangles="0,0,0,0,0,0,0,0,0,0,0,0,0,0,0,0,0,0,0,0,0,0,0,0,0,0,0,0,0,0,0,0,0,0,0,0,0,0,0,0,0,0,0,0,0,0,0,0,0,0,0,0,0,0,0,0,0,0,0,0,0,0"/>
                </v:shape>
                <v:shape id="Picture 1106" o:spid="_x0000_s1072" type="#_x0000_t75" style="position:absolute;left:6691;top:4826;width:1707;height:1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Bs7zCAAAA3QAAAA8AAABkcnMvZG93bnJldi54bWxET02LwjAQvS/4H8II3tZUkaVUo1RBEPSy&#10;VdDj0IxtbTMpTaz1328WFvY2j/c5q81gGtFT5yrLCmbTCARxbnXFhYLLef8Zg3AeWWNjmRS8ycFm&#10;PfpYYaLti7+pz3whQgi7BBWU3reJlC4vyaCb2pY4cHfbGfQBdoXUHb5CuGnkPIq+pMGKQ0OJLe1K&#10;yuvsaRRcF7fH7pS6ND7W2yiLazrL/qnUZDykSxCeBv8v/nMfdJg/my/g95twgl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gbO8wgAAAN0AAAAPAAAAAAAAAAAAAAAAAJ8C&#10;AABkcnMvZG93bnJldi54bWxQSwUGAAAAAAQABAD3AAAAjgMAAAAA&#10;">
                  <v:imagedata r:id="rId34" o:title=""/>
                </v:shape>
                <v:shape id="Text Box 1105" o:spid="_x0000_s1073" type="#_x0000_t202" style="position:absolute;left:6484;top:4622;width:8732;height:1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uR3cMA&#10;AADdAAAADwAAAGRycy9kb3ducmV2LnhtbERPTYvCMBC9C/6HMII3TRUUrUaRRWFBWLZ2D3scm7EN&#10;NpNuk9X67zcLgrd5vM9Zbztbixu13jhWMBknIIgLpw2XCr7yw2gBwgdkjbVjUvAgD9tNv7fGVLs7&#10;Z3Q7hVLEEPYpKqhCaFIpfVGRRT92DXHkLq61GCJsS6lbvMdwW8tpksylRcOxocKG3ioqrqdfq2D3&#10;zdne/HycP7NLZvJ8mfBxflVqOOh2KxCBuvASP93vOs6fTG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uR3cMAAADdAAAADwAAAAAAAAAAAAAAAACYAgAAZHJzL2Rv&#10;d25yZXYueG1sUEsFBgAAAAAEAAQA9QAAAIgDAAAAAA==&#10;" filled="f" stroked="f">
                  <v:textbox inset="0,0,0,0">
                    <w:txbxContent>
                      <w:p w:rsidR="007C07BA" w:rsidRDefault="008A14E6">
                        <w:pPr>
                          <w:spacing w:before="286" w:line="225" w:lineRule="auto"/>
                          <w:ind w:left="2491"/>
                          <w:rPr>
                            <w:sz w:val="48"/>
                          </w:rPr>
                        </w:pPr>
                        <w:r>
                          <w:rPr>
                            <w:rFonts w:ascii="Georgia" w:hAnsi="Georgia"/>
                            <w:color w:val="2A156D"/>
                            <w:sz w:val="48"/>
                          </w:rPr>
                          <w:t>Gi</w:t>
                        </w:r>
                        <w:r>
                          <w:rPr>
                            <w:color w:val="2A156D"/>
                            <w:sz w:val="48"/>
                          </w:rPr>
                          <w:t>ả</w:t>
                        </w:r>
                        <w:r>
                          <w:rPr>
                            <w:rFonts w:ascii="Georgia" w:hAnsi="Georgia"/>
                            <w:color w:val="2A156D"/>
                            <w:sz w:val="48"/>
                          </w:rPr>
                          <w:t>m th</w:t>
                        </w:r>
                        <w:r>
                          <w:rPr>
                            <w:color w:val="2A156D"/>
                            <w:sz w:val="48"/>
                          </w:rPr>
                          <w:t>ờ</w:t>
                        </w:r>
                        <w:r>
                          <w:rPr>
                            <w:rFonts w:ascii="Georgia" w:hAnsi="Georgia"/>
                            <w:color w:val="2A156D"/>
                            <w:sz w:val="48"/>
                          </w:rPr>
                          <w:t>i gian tuân th</w:t>
                        </w:r>
                        <w:r>
                          <w:rPr>
                            <w:color w:val="2A156D"/>
                            <w:sz w:val="48"/>
                          </w:rPr>
                          <w:t xml:space="preserve">ủ </w:t>
                        </w:r>
                        <w:r>
                          <w:rPr>
                            <w:rFonts w:ascii="Georgia" w:hAnsi="Georgia"/>
                            <w:color w:val="2A156D"/>
                            <w:sz w:val="48"/>
                          </w:rPr>
                          <w:t>th</w:t>
                        </w:r>
                        <w:r>
                          <w:rPr>
                            <w:color w:val="2A156D"/>
                            <w:sz w:val="48"/>
                          </w:rPr>
                          <w:t xml:space="preserve">ủ </w:t>
                        </w:r>
                        <w:r>
                          <w:rPr>
                            <w:rFonts w:ascii="Georgia" w:hAnsi="Georgia"/>
                            <w:color w:val="2A156D"/>
                            <w:sz w:val="48"/>
                          </w:rPr>
                          <w:t>t</w:t>
                        </w:r>
                        <w:r>
                          <w:rPr>
                            <w:color w:val="2A156D"/>
                            <w:sz w:val="48"/>
                          </w:rPr>
                          <w:t>ụ</w:t>
                        </w:r>
                        <w:r>
                          <w:rPr>
                            <w:rFonts w:ascii="Georgia" w:hAnsi="Georgia"/>
                            <w:color w:val="2A156D"/>
                            <w:sz w:val="48"/>
                          </w:rPr>
                          <w:t>c hành chính thu</w:t>
                        </w:r>
                        <w:r>
                          <w:rPr>
                            <w:color w:val="2A156D"/>
                            <w:sz w:val="48"/>
                          </w:rPr>
                          <w:t>ế</w:t>
                        </w:r>
                      </w:p>
                    </w:txbxContent>
                  </v:textbox>
                </v:shape>
                <w10:wrap anchorx="page" anchory="page"/>
              </v:group>
            </w:pict>
          </mc:Fallback>
        </mc:AlternateContent>
      </w:r>
      <w:r w:rsidR="001033C0">
        <w:rPr>
          <w:noProof/>
          <w:sz w:val="20"/>
          <w:lang w:val="vi-VN" w:eastAsia="vi-VN"/>
        </w:rPr>
        <mc:AlternateContent>
          <mc:Choice Requires="wpg">
            <w:drawing>
              <wp:inline distT="0" distB="0" distL="0" distR="0">
                <wp:extent cx="9144000" cy="911860"/>
                <wp:effectExtent l="0" t="0" r="3810" b="2540"/>
                <wp:docPr id="1116"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1117" name="Picture 110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8" name="Picture 110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9" name="Text Box 1101"/>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64"/>
                                <w:ind w:left="4742"/>
                                <w:rPr>
                                  <w:rFonts w:ascii="Trebuchet MS" w:hAnsi="Trebuchet MS"/>
                                  <w:sz w:val="56"/>
                                </w:rPr>
                              </w:pPr>
                              <w:r>
                                <w:rPr>
                                  <w:rFonts w:ascii="Trebuchet MS" w:hAnsi="Trebuchet MS"/>
                                  <w:color w:val="FFFFFF"/>
                                  <w:w w:val="105"/>
                                  <w:sz w:val="56"/>
                                </w:rPr>
                                <w:t>I. Đ</w:t>
                              </w:r>
                              <w:r>
                                <w:rPr>
                                  <w:rFonts w:ascii="Arial" w:hAnsi="Arial"/>
                                  <w:color w:val="FFFFFF"/>
                                  <w:w w:val="105"/>
                                  <w:sz w:val="56"/>
                                </w:rPr>
                                <w:t>ố</w:t>
                              </w:r>
                              <w:r>
                                <w:rPr>
                                  <w:rFonts w:ascii="Trebuchet MS" w:hAnsi="Trebuchet MS"/>
                                  <w:color w:val="FFFFFF"/>
                                  <w:w w:val="105"/>
                                  <w:sz w:val="56"/>
                                </w:rPr>
                                <w:t>i v</w:t>
                              </w:r>
                              <w:r>
                                <w:rPr>
                                  <w:rFonts w:ascii="Arial" w:hAnsi="Arial"/>
                                  <w:color w:val="FFFFFF"/>
                                  <w:w w:val="105"/>
                                  <w:sz w:val="56"/>
                                </w:rPr>
                                <w:t>ớ</w:t>
                              </w:r>
                              <w:r>
                                <w:rPr>
                                  <w:rFonts w:ascii="Trebuchet MS" w:hAnsi="Trebuchet MS"/>
                                  <w:color w:val="FFFFFF"/>
                                  <w:w w:val="105"/>
                                  <w:sz w:val="56"/>
                                </w:rPr>
                                <w:t>i doanh nghi</w:t>
                              </w:r>
                              <w:r>
                                <w:rPr>
                                  <w:rFonts w:ascii="Arial" w:hAnsi="Arial"/>
                                  <w:color w:val="FFFFFF"/>
                                  <w:w w:val="105"/>
                                  <w:sz w:val="56"/>
                                </w:rPr>
                                <w:t>ệ</w:t>
                              </w:r>
                              <w:r>
                                <w:rPr>
                                  <w:rFonts w:ascii="Trebuchet MS" w:hAnsi="Trebuchet MS"/>
                                  <w:color w:val="FFFFFF"/>
                                  <w:w w:val="105"/>
                                  <w:sz w:val="56"/>
                                </w:rPr>
                                <w:t>p</w:t>
                              </w:r>
                            </w:p>
                          </w:txbxContent>
                        </wps:txbx>
                        <wps:bodyPr rot="0" vert="horz" wrap="square" lIns="0" tIns="0" rIns="0" bIns="0" anchor="t" anchorCtr="0" upright="1">
                          <a:noAutofit/>
                        </wps:bodyPr>
                      </wps:wsp>
                    </wpg:wgp>
                  </a:graphicData>
                </a:graphic>
              </wp:inline>
            </w:drawing>
          </mc:Choice>
          <mc:Fallback>
            <w:pict>
              <v:group id="Group 1100" o:spid="_x0000_s1074"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">
                <v:shape id="Picture 1103" o:spid="_x0000_s1075"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F0fnDAAAA3QAAAA8AAABkcnMvZG93bnJldi54bWxET0trg0AQvhfyH5YJ5FKSVQ+22GxCCARK&#10;b9pCr4M7Uas7a9yNj3+fLRR6m4/vOfvjbDox0uAaywriXQSCuLS64UrB1+dl+wrCeWSNnWVSsJCD&#10;42H1tMdM24lzGgtfiRDCLkMFtfd9JqUrazLodrYnDtzVDgZ9gEMl9YBTCDedTKIolQYbDg019nSu&#10;qWyLu1Hw/BHl0+l+a206Ntx+05LcfhalNuv59AbC0+z/xX/udx3mx/EL/H4TTpCH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0XR+cMAAADdAAAADwAAAAAAAAAAAAAAAACf&#10;AgAAZHJzL2Rvd25yZXYueG1sUEsFBgAAAAAEAAQA9wAAAI8DAAAAAA==&#10;">
                  <v:imagedata r:id="rId7" o:title=""/>
                </v:shape>
                <v:shape id="Picture 1102" o:spid="_x0000_s1076"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dHPTEAAAA3QAAAA8AAABkcnMvZG93bnJldi54bWxEj01vwjAMhu+T9h8iT9ptpOXApo6ApiGk&#10;aaeNcdnNbbymWuOUJkDg1+MDEjdbfj8ez5fZ9+pAY+wCGygnBSjiJtiOWwPbn/XTC6iYkC32gcnA&#10;iSIsF/d3c6xsOPI3HTapVRLCsUIDLqWh0jo2jjzGSRiI5fYXRo9J1rHVdsSjhPteT4tipj12LA0O&#10;B3p31Pxv9l5KWneqf6eWPs96lWd1fM67r9qYx4f89goqUU438dX9YQW/LAVXvpER9OI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dHPTEAAAA3QAAAA8AAAAAAAAAAAAAAAAA&#10;nwIAAGRycy9kb3ducmV2LnhtbFBLBQYAAAAABAAEAPcAAACQAwAAAAA=&#10;">
                  <v:imagedata r:id="rId8" o:title=""/>
                </v:shape>
                <v:shape id="Text Box 1101" o:spid="_x0000_s1077"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pRZcMA&#10;AADdAAAADwAAAGRycy9kb3ducmV2LnhtbERPTYvCMBC9L/gfwgje1rR7kLUaRcQFQVi21oPHsRnb&#10;YDOpTdTuv98sCN7m8T5nvuxtI+7UeeNYQTpOQBCXThuuFByKr/dPED4ga2wck4Jf8rBcDN7mmGn3&#10;4Jzu+1CJGMI+QwV1CG0mpS9rsujHriWO3Nl1FkOEXSV1h48Ybhv5kSQTadFwbKixpXVN5WV/swpW&#10;R8435vp9+snPuSmKacK7yUWp0bBfzUAE6sNL/HRvdZyfplP4/yae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pRZcMAAADdAAAADwAAAAAAAAAAAAAAAACYAgAAZHJzL2Rv&#10;d25yZXYueG1sUEsFBgAAAAAEAAQA9QAAAIgDAAAAAA==&#10;" filled="f" stroked="f">
                  <v:textbox inset="0,0,0,0">
                    <w:txbxContent>
                      <w:p w:rsidR="007C07BA" w:rsidRDefault="008A14E6">
                        <w:pPr>
                          <w:spacing w:before="364"/>
                          <w:ind w:left="4742"/>
                          <w:rPr>
                            <w:rFonts w:ascii="Trebuchet MS" w:hAnsi="Trebuchet MS"/>
                            <w:sz w:val="56"/>
                          </w:rPr>
                        </w:pPr>
                        <w:r>
                          <w:rPr>
                            <w:rFonts w:ascii="Trebuchet MS" w:hAnsi="Trebuchet MS"/>
                            <w:color w:val="FFFFFF"/>
                            <w:w w:val="105"/>
                            <w:sz w:val="56"/>
                          </w:rPr>
                          <w:t>I. Đ</w:t>
                        </w:r>
                        <w:r>
                          <w:rPr>
                            <w:rFonts w:ascii="Arial" w:hAnsi="Arial"/>
                            <w:color w:val="FFFFFF"/>
                            <w:w w:val="105"/>
                            <w:sz w:val="56"/>
                          </w:rPr>
                          <w:t>ố</w:t>
                        </w:r>
                        <w:r>
                          <w:rPr>
                            <w:rFonts w:ascii="Trebuchet MS" w:hAnsi="Trebuchet MS"/>
                            <w:color w:val="FFFFFF"/>
                            <w:w w:val="105"/>
                            <w:sz w:val="56"/>
                          </w:rPr>
                          <w:t>i v</w:t>
                        </w:r>
                        <w:r>
                          <w:rPr>
                            <w:rFonts w:ascii="Arial" w:hAnsi="Arial"/>
                            <w:color w:val="FFFFFF"/>
                            <w:w w:val="105"/>
                            <w:sz w:val="56"/>
                          </w:rPr>
                          <w:t>ớ</w:t>
                        </w:r>
                        <w:r>
                          <w:rPr>
                            <w:rFonts w:ascii="Trebuchet MS" w:hAnsi="Trebuchet MS"/>
                            <w:color w:val="FFFFFF"/>
                            <w:w w:val="105"/>
                            <w:sz w:val="56"/>
                          </w:rPr>
                          <w:t>i doanh nghi</w:t>
                        </w:r>
                        <w:r>
                          <w:rPr>
                            <w:rFonts w:ascii="Arial" w:hAnsi="Arial"/>
                            <w:color w:val="FFFFFF"/>
                            <w:w w:val="105"/>
                            <w:sz w:val="56"/>
                          </w:rPr>
                          <w:t>ệ</w:t>
                        </w:r>
                        <w:r>
                          <w:rPr>
                            <w:rFonts w:ascii="Trebuchet MS" w:hAnsi="Trebuchet MS"/>
                            <w:color w:val="FFFFFF"/>
                            <w:w w:val="105"/>
                            <w:sz w:val="56"/>
                          </w:rPr>
                          <w:t>p</w:t>
                        </w:r>
                      </w:p>
                    </w:txbxContent>
                  </v:textbox>
                </v:shape>
                <w10:anchorlock/>
              </v:group>
            </w:pict>
          </mc:Fallback>
        </mc:AlternateContent>
      </w: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1033C0">
      <w:pPr>
        <w:pStyle w:val="BodyText"/>
        <w:spacing w:before="6"/>
        <w:rPr>
          <w:b/>
          <w:sz w:val="21"/>
        </w:rPr>
      </w:pPr>
      <w:r>
        <w:rPr>
          <w:noProof/>
          <w:lang w:val="vi-VN" w:eastAsia="vi-VN"/>
        </w:rPr>
        <mc:AlternateContent>
          <mc:Choice Requires="wpg">
            <w:drawing>
              <wp:anchor distT="0" distB="0" distL="0" distR="0" simplePos="0" relativeHeight="251697152" behindDoc="1" locked="0" layoutInCell="1" allowOverlap="1">
                <wp:simplePos x="0" y="0"/>
                <wp:positionH relativeFrom="page">
                  <wp:posOffset>2415540</wp:posOffset>
                </wp:positionH>
                <wp:positionV relativeFrom="paragraph">
                  <wp:posOffset>182245</wp:posOffset>
                </wp:positionV>
                <wp:extent cx="7280275" cy="975360"/>
                <wp:effectExtent l="5715" t="4445" r="635" b="1270"/>
                <wp:wrapTopAndBottom/>
                <wp:docPr id="1109" name="Group 10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80275" cy="975360"/>
                          <a:chOff x="3804" y="287"/>
                          <a:chExt cx="11465" cy="1536"/>
                        </a:xfrm>
                      </wpg:grpSpPr>
                      <wps:wsp>
                        <wps:cNvPr id="1110" name="AutoShape 1099"/>
                        <wps:cNvSpPr>
                          <a:spLocks/>
                        </wps:cNvSpPr>
                        <wps:spPr bwMode="auto">
                          <a:xfrm>
                            <a:off x="15023" y="394"/>
                            <a:ext cx="236" cy="1419"/>
                          </a:xfrm>
                          <a:custGeom>
                            <a:avLst/>
                            <a:gdLst>
                              <a:gd name="T0" fmla="+- 0 15207 15024"/>
                              <a:gd name="T1" fmla="*/ T0 w 236"/>
                              <a:gd name="T2" fmla="+- 0 395 394"/>
                              <a:gd name="T3" fmla="*/ 395 h 1419"/>
                              <a:gd name="T4" fmla="+- 0 15206 15024"/>
                              <a:gd name="T5" fmla="*/ T4 w 236"/>
                              <a:gd name="T6" fmla="+- 0 394 394"/>
                              <a:gd name="T7" fmla="*/ 394 h 1419"/>
                              <a:gd name="T8" fmla="+- 0 15206 15024"/>
                              <a:gd name="T9" fmla="*/ T8 w 236"/>
                              <a:gd name="T10" fmla="+- 0 395 394"/>
                              <a:gd name="T11" fmla="*/ 395 h 1419"/>
                              <a:gd name="T12" fmla="+- 0 15207 15024"/>
                              <a:gd name="T13" fmla="*/ T12 w 236"/>
                              <a:gd name="T14" fmla="+- 0 395 394"/>
                              <a:gd name="T15" fmla="*/ 395 h 1419"/>
                              <a:gd name="T16" fmla="+- 0 15259 15024"/>
                              <a:gd name="T17" fmla="*/ T16 w 236"/>
                              <a:gd name="T18" fmla="+- 0 1561 394"/>
                              <a:gd name="T19" fmla="*/ 1561 h 1419"/>
                              <a:gd name="T20" fmla="+- 0 15259 15024"/>
                              <a:gd name="T21" fmla="*/ T20 w 236"/>
                              <a:gd name="T22" fmla="+- 0 548 394"/>
                              <a:gd name="T23" fmla="*/ 548 h 1419"/>
                              <a:gd name="T24" fmla="+- 0 15259 15024"/>
                              <a:gd name="T25" fmla="*/ T24 w 236"/>
                              <a:gd name="T26" fmla="+- 0 548 394"/>
                              <a:gd name="T27" fmla="*/ 548 h 1419"/>
                              <a:gd name="T28" fmla="+- 0 15257 15024"/>
                              <a:gd name="T29" fmla="*/ T28 w 236"/>
                              <a:gd name="T30" fmla="+- 0 1579 394"/>
                              <a:gd name="T31" fmla="*/ 1579 h 1419"/>
                              <a:gd name="T32" fmla="+- 0 15259 15024"/>
                              <a:gd name="T33" fmla="*/ T32 w 236"/>
                              <a:gd name="T34" fmla="+- 0 1561 394"/>
                              <a:gd name="T35" fmla="*/ 1561 h 1419"/>
                              <a:gd name="T36" fmla="+- 0 15250 15024"/>
                              <a:gd name="T37" fmla="*/ T36 w 236"/>
                              <a:gd name="T38" fmla="+- 0 1627 394"/>
                              <a:gd name="T39" fmla="*/ 1627 h 1419"/>
                              <a:gd name="T40" fmla="+- 0 15249 15024"/>
                              <a:gd name="T41" fmla="*/ T40 w 236"/>
                              <a:gd name="T42" fmla="+- 0 1630 394"/>
                              <a:gd name="T43" fmla="*/ 1630 h 1419"/>
                              <a:gd name="T44" fmla="+- 0 15250 15024"/>
                              <a:gd name="T45" fmla="*/ T44 w 236"/>
                              <a:gd name="T46" fmla="+- 0 1629 394"/>
                              <a:gd name="T47" fmla="*/ 1629 h 1419"/>
                              <a:gd name="T48" fmla="+- 0 15250 15024"/>
                              <a:gd name="T49" fmla="*/ T48 w 236"/>
                              <a:gd name="T50" fmla="+- 0 1627 394"/>
                              <a:gd name="T51" fmla="*/ 1627 h 1419"/>
                              <a:gd name="T52" fmla="+- 0 15225 15024"/>
                              <a:gd name="T53" fmla="*/ T52 w 236"/>
                              <a:gd name="T54" fmla="+- 0 1689 394"/>
                              <a:gd name="T55" fmla="*/ 1689 h 1419"/>
                              <a:gd name="T56" fmla="+- 0 15223 15024"/>
                              <a:gd name="T57" fmla="*/ T56 w 236"/>
                              <a:gd name="T58" fmla="+- 0 1691 394"/>
                              <a:gd name="T59" fmla="*/ 1691 h 1419"/>
                              <a:gd name="T60" fmla="+- 0 15221 15024"/>
                              <a:gd name="T61" fmla="*/ T60 w 236"/>
                              <a:gd name="T62" fmla="+- 0 1695 394"/>
                              <a:gd name="T63" fmla="*/ 1695 h 1419"/>
                              <a:gd name="T64" fmla="+- 0 15225 15024"/>
                              <a:gd name="T65" fmla="*/ T64 w 236"/>
                              <a:gd name="T66" fmla="+- 0 1690 394"/>
                              <a:gd name="T67" fmla="*/ 1690 h 1419"/>
                              <a:gd name="T68" fmla="+- 0 15225 15024"/>
                              <a:gd name="T69" fmla="*/ T68 w 236"/>
                              <a:gd name="T70" fmla="+- 0 1689 394"/>
                              <a:gd name="T71" fmla="*/ 1689 h 1419"/>
                              <a:gd name="T72" fmla="+- 0 15188 15024"/>
                              <a:gd name="T73" fmla="*/ T72 w 236"/>
                              <a:gd name="T74" fmla="+- 0 1738 394"/>
                              <a:gd name="T75" fmla="*/ 1738 h 1419"/>
                              <a:gd name="T76" fmla="+- 0 15181 15024"/>
                              <a:gd name="T77" fmla="*/ T76 w 236"/>
                              <a:gd name="T78" fmla="+- 0 1745 394"/>
                              <a:gd name="T79" fmla="*/ 1745 h 1419"/>
                              <a:gd name="T80" fmla="+- 0 15185 15024"/>
                              <a:gd name="T81" fmla="*/ T80 w 236"/>
                              <a:gd name="T82" fmla="+- 0 1741 394"/>
                              <a:gd name="T83" fmla="*/ 1741 h 1419"/>
                              <a:gd name="T84" fmla="+- 0 15188 15024"/>
                              <a:gd name="T85" fmla="*/ T84 w 236"/>
                              <a:gd name="T86" fmla="+- 0 1738 394"/>
                              <a:gd name="T87" fmla="*/ 1738 h 1419"/>
                              <a:gd name="T88" fmla="+- 0 15144 15024"/>
                              <a:gd name="T89" fmla="*/ T88 w 236"/>
                              <a:gd name="T90" fmla="+- 0 1773 394"/>
                              <a:gd name="T91" fmla="*/ 1773 h 1419"/>
                              <a:gd name="T92" fmla="+- 0 15141 15024"/>
                              <a:gd name="T93" fmla="*/ T92 w 236"/>
                              <a:gd name="T94" fmla="+- 0 1775 394"/>
                              <a:gd name="T95" fmla="*/ 1775 h 1419"/>
                              <a:gd name="T96" fmla="+- 0 15139 15024"/>
                              <a:gd name="T97" fmla="*/ T96 w 236"/>
                              <a:gd name="T98" fmla="+- 0 1777 394"/>
                              <a:gd name="T99" fmla="*/ 1777 h 1419"/>
                              <a:gd name="T100" fmla="+- 0 15115 15024"/>
                              <a:gd name="T101" fmla="*/ T100 w 236"/>
                              <a:gd name="T102" fmla="+- 0 1789 394"/>
                              <a:gd name="T103" fmla="*/ 1789 h 1419"/>
                              <a:gd name="T104" fmla="+- 0 15134 15024"/>
                              <a:gd name="T105" fmla="*/ T104 w 236"/>
                              <a:gd name="T106" fmla="+- 0 1781 394"/>
                              <a:gd name="T107" fmla="*/ 1781 h 1419"/>
                              <a:gd name="T108" fmla="+- 0 15144 15024"/>
                              <a:gd name="T109" fmla="*/ T108 w 236"/>
                              <a:gd name="T110" fmla="+- 0 1773 394"/>
                              <a:gd name="T111" fmla="*/ 1773 h 1419"/>
                              <a:gd name="T112" fmla="+- 0 15089 15024"/>
                              <a:gd name="T113" fmla="*/ T112 w 236"/>
                              <a:gd name="T114" fmla="+- 0 1800 394"/>
                              <a:gd name="T115" fmla="*/ 1800 h 1419"/>
                              <a:gd name="T116" fmla="+- 0 15079 15024"/>
                              <a:gd name="T117" fmla="*/ T116 w 236"/>
                              <a:gd name="T118" fmla="+- 0 1804 394"/>
                              <a:gd name="T119" fmla="*/ 1804 h 1419"/>
                              <a:gd name="T120" fmla="+- 0 15060 15024"/>
                              <a:gd name="T121" fmla="*/ T120 w 236"/>
                              <a:gd name="T122" fmla="+- 0 1808 394"/>
                              <a:gd name="T123" fmla="*/ 1808 h 1419"/>
                              <a:gd name="T124" fmla="+- 0 15057 15024"/>
                              <a:gd name="T125" fmla="*/ T124 w 236"/>
                              <a:gd name="T126" fmla="+- 0 1809 394"/>
                              <a:gd name="T127" fmla="*/ 1809 h 1419"/>
                              <a:gd name="T128" fmla="+- 0 15074 15024"/>
                              <a:gd name="T129" fmla="*/ T128 w 236"/>
                              <a:gd name="T130" fmla="+- 0 1807 394"/>
                              <a:gd name="T131" fmla="*/ 1807 h 1419"/>
                              <a:gd name="T132" fmla="+- 0 15089 15024"/>
                              <a:gd name="T133" fmla="*/ T132 w 236"/>
                              <a:gd name="T134" fmla="+- 0 1800 394"/>
                              <a:gd name="T135" fmla="*/ 1800 h 1419"/>
                              <a:gd name="T136" fmla="+- 0 15030 15024"/>
                              <a:gd name="T137" fmla="*/ T136 w 236"/>
                              <a:gd name="T138" fmla="+- 0 1813 394"/>
                              <a:gd name="T139" fmla="*/ 1813 h 1419"/>
                              <a:gd name="T140" fmla="+- 0 15024 15024"/>
                              <a:gd name="T141" fmla="*/ T140 w 236"/>
                              <a:gd name="T142" fmla="+- 0 1813 394"/>
                              <a:gd name="T143" fmla="*/ 1813 h 1419"/>
                              <a:gd name="T144" fmla="+- 0 15024 15024"/>
                              <a:gd name="T145" fmla="*/ T144 w 236"/>
                              <a:gd name="T146" fmla="+- 0 1813 394"/>
                              <a:gd name="T147" fmla="*/ 1813 h 1419"/>
                              <a:gd name="T148" fmla="+- 0 15030 15024"/>
                              <a:gd name="T149" fmla="*/ T148 w 236"/>
                              <a:gd name="T150" fmla="+- 0 1813 394"/>
                              <a:gd name="T151" fmla="*/ 1813 h 1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36" h="1419">
                                <a:moveTo>
                                  <a:pt x="183" y="1"/>
                                </a:moveTo>
                                <a:lnTo>
                                  <a:pt x="182" y="0"/>
                                </a:lnTo>
                                <a:lnTo>
                                  <a:pt x="182" y="1"/>
                                </a:lnTo>
                                <a:lnTo>
                                  <a:pt x="183" y="1"/>
                                </a:lnTo>
                                <a:close/>
                                <a:moveTo>
                                  <a:pt x="235" y="1167"/>
                                </a:moveTo>
                                <a:lnTo>
                                  <a:pt x="235" y="154"/>
                                </a:lnTo>
                                <a:lnTo>
                                  <a:pt x="233" y="1185"/>
                                </a:lnTo>
                                <a:lnTo>
                                  <a:pt x="235" y="1167"/>
                                </a:lnTo>
                                <a:close/>
                                <a:moveTo>
                                  <a:pt x="226" y="1233"/>
                                </a:moveTo>
                                <a:lnTo>
                                  <a:pt x="225" y="1236"/>
                                </a:lnTo>
                                <a:lnTo>
                                  <a:pt x="226" y="1235"/>
                                </a:lnTo>
                                <a:lnTo>
                                  <a:pt x="226" y="1233"/>
                                </a:lnTo>
                                <a:close/>
                                <a:moveTo>
                                  <a:pt x="201" y="1295"/>
                                </a:moveTo>
                                <a:lnTo>
                                  <a:pt x="199" y="1297"/>
                                </a:lnTo>
                                <a:lnTo>
                                  <a:pt x="197" y="1301"/>
                                </a:lnTo>
                                <a:lnTo>
                                  <a:pt x="201" y="1296"/>
                                </a:lnTo>
                                <a:lnTo>
                                  <a:pt x="201" y="1295"/>
                                </a:lnTo>
                                <a:close/>
                                <a:moveTo>
                                  <a:pt x="164" y="1344"/>
                                </a:moveTo>
                                <a:lnTo>
                                  <a:pt x="157" y="1351"/>
                                </a:lnTo>
                                <a:lnTo>
                                  <a:pt x="161" y="1347"/>
                                </a:lnTo>
                                <a:lnTo>
                                  <a:pt x="164" y="1344"/>
                                </a:lnTo>
                                <a:close/>
                                <a:moveTo>
                                  <a:pt x="120" y="1379"/>
                                </a:moveTo>
                                <a:lnTo>
                                  <a:pt x="117" y="1381"/>
                                </a:lnTo>
                                <a:lnTo>
                                  <a:pt x="115" y="1383"/>
                                </a:lnTo>
                                <a:lnTo>
                                  <a:pt x="91" y="1395"/>
                                </a:lnTo>
                                <a:lnTo>
                                  <a:pt x="110" y="1387"/>
                                </a:lnTo>
                                <a:lnTo>
                                  <a:pt x="120" y="1379"/>
                                </a:lnTo>
                                <a:close/>
                                <a:moveTo>
                                  <a:pt x="65" y="1406"/>
                                </a:moveTo>
                                <a:lnTo>
                                  <a:pt x="55" y="1410"/>
                                </a:lnTo>
                                <a:lnTo>
                                  <a:pt x="36" y="1414"/>
                                </a:lnTo>
                                <a:lnTo>
                                  <a:pt x="33" y="1415"/>
                                </a:lnTo>
                                <a:lnTo>
                                  <a:pt x="50" y="1413"/>
                                </a:lnTo>
                                <a:lnTo>
                                  <a:pt x="65" y="1406"/>
                                </a:lnTo>
                                <a:close/>
                                <a:moveTo>
                                  <a:pt x="6" y="1419"/>
                                </a:moveTo>
                                <a:lnTo>
                                  <a:pt x="0" y="1419"/>
                                </a:lnTo>
                                <a:lnTo>
                                  <a:pt x="6" y="1419"/>
                                </a:lnTo>
                                <a:close/>
                              </a:path>
                            </a:pathLst>
                          </a:custGeom>
                          <a:solidFill>
                            <a:srgbClr val="98FF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AutoShape 1098"/>
                        <wps:cNvSpPr>
                          <a:spLocks/>
                        </wps:cNvSpPr>
                        <wps:spPr bwMode="auto">
                          <a:xfrm>
                            <a:off x="3803" y="286"/>
                            <a:ext cx="11465" cy="1529"/>
                          </a:xfrm>
                          <a:custGeom>
                            <a:avLst/>
                            <a:gdLst>
                              <a:gd name="T0" fmla="+- 0 4063 3804"/>
                              <a:gd name="T1" fmla="*/ T0 w 11465"/>
                              <a:gd name="T2" fmla="+- 0 287 287"/>
                              <a:gd name="T3" fmla="*/ 287 h 1529"/>
                              <a:gd name="T4" fmla="+- 0 3962 3804"/>
                              <a:gd name="T5" fmla="*/ T4 w 11465"/>
                              <a:gd name="T6" fmla="+- 0 308 287"/>
                              <a:gd name="T7" fmla="*/ 308 h 1529"/>
                              <a:gd name="T8" fmla="+- 0 3878 3804"/>
                              <a:gd name="T9" fmla="*/ T8 w 11465"/>
                              <a:gd name="T10" fmla="+- 0 364 287"/>
                              <a:gd name="T11" fmla="*/ 364 h 1529"/>
                              <a:gd name="T12" fmla="+- 0 3823 3804"/>
                              <a:gd name="T13" fmla="*/ T12 w 11465"/>
                              <a:gd name="T14" fmla="+- 0 448 287"/>
                              <a:gd name="T15" fmla="*/ 448 h 1529"/>
                              <a:gd name="T16" fmla="+- 0 3804 3804"/>
                              <a:gd name="T17" fmla="*/ T16 w 11465"/>
                              <a:gd name="T18" fmla="+- 0 548 287"/>
                              <a:gd name="T19" fmla="*/ 548 h 1529"/>
                              <a:gd name="T20" fmla="+- 0 3816 3804"/>
                              <a:gd name="T21" fmla="*/ T20 w 11465"/>
                              <a:gd name="T22" fmla="+- 0 491 287"/>
                              <a:gd name="T23" fmla="*/ 491 h 1529"/>
                              <a:gd name="T24" fmla="+- 0 3847 3804"/>
                              <a:gd name="T25" fmla="*/ T24 w 11465"/>
                              <a:gd name="T26" fmla="+- 0 416 287"/>
                              <a:gd name="T27" fmla="*/ 416 h 1529"/>
                              <a:gd name="T28" fmla="+- 0 3864 3804"/>
                              <a:gd name="T29" fmla="*/ T28 w 11465"/>
                              <a:gd name="T30" fmla="+- 0 392 287"/>
                              <a:gd name="T31" fmla="*/ 392 h 1529"/>
                              <a:gd name="T32" fmla="+- 0 3912 3804"/>
                              <a:gd name="T33" fmla="*/ T32 w 11465"/>
                              <a:gd name="T34" fmla="+- 0 344 287"/>
                              <a:gd name="T35" fmla="*/ 344 h 1529"/>
                              <a:gd name="T36" fmla="+- 0 3933 3804"/>
                              <a:gd name="T37" fmla="*/ T36 w 11465"/>
                              <a:gd name="T38" fmla="+- 0 330 287"/>
                              <a:gd name="T39" fmla="*/ 330 h 1529"/>
                              <a:gd name="T40" fmla="+- 0 3967 3804"/>
                              <a:gd name="T41" fmla="*/ T40 w 11465"/>
                              <a:gd name="T42" fmla="+- 0 313 287"/>
                              <a:gd name="T43" fmla="*/ 313 h 1529"/>
                              <a:gd name="T44" fmla="+- 0 4015 3804"/>
                              <a:gd name="T45" fmla="*/ T44 w 11465"/>
                              <a:gd name="T46" fmla="+- 0 299 287"/>
                              <a:gd name="T47" fmla="*/ 299 h 1529"/>
                              <a:gd name="T48" fmla="+- 0 15035 3804"/>
                              <a:gd name="T49" fmla="*/ T48 w 11465"/>
                              <a:gd name="T50" fmla="+- 0 1812 287"/>
                              <a:gd name="T51" fmla="*/ 1812 h 1529"/>
                              <a:gd name="T52" fmla="+- 0 3813 3804"/>
                              <a:gd name="T53" fmla="*/ T52 w 11465"/>
                              <a:gd name="T54" fmla="+- 0 1607 287"/>
                              <a:gd name="T55" fmla="*/ 1607 h 1529"/>
                              <a:gd name="T56" fmla="+- 0 3818 3804"/>
                              <a:gd name="T57" fmla="*/ T56 w 11465"/>
                              <a:gd name="T58" fmla="+- 0 1628 287"/>
                              <a:gd name="T59" fmla="*/ 1628 h 1529"/>
                              <a:gd name="T60" fmla="+- 0 3823 3804"/>
                              <a:gd name="T61" fmla="*/ T60 w 11465"/>
                              <a:gd name="T62" fmla="+- 0 1645 287"/>
                              <a:gd name="T63" fmla="*/ 1645 h 1529"/>
                              <a:gd name="T64" fmla="+- 0 3828 3804"/>
                              <a:gd name="T65" fmla="*/ T64 w 11465"/>
                              <a:gd name="T66" fmla="+- 0 1657 287"/>
                              <a:gd name="T67" fmla="*/ 1657 h 1529"/>
                              <a:gd name="T68" fmla="+- 0 3833 3804"/>
                              <a:gd name="T69" fmla="*/ T68 w 11465"/>
                              <a:gd name="T70" fmla="+- 0 1669 287"/>
                              <a:gd name="T71" fmla="*/ 1669 h 1529"/>
                              <a:gd name="T72" fmla="+- 0 3837 3804"/>
                              <a:gd name="T73" fmla="*/ T72 w 11465"/>
                              <a:gd name="T74" fmla="+- 0 1679 287"/>
                              <a:gd name="T75" fmla="*/ 1679 h 1529"/>
                              <a:gd name="T76" fmla="+- 0 3845 3804"/>
                              <a:gd name="T77" fmla="*/ T76 w 11465"/>
                              <a:gd name="T78" fmla="+- 0 1686 287"/>
                              <a:gd name="T79" fmla="*/ 1686 h 1529"/>
                              <a:gd name="T80" fmla="+- 0 3849 3804"/>
                              <a:gd name="T81" fmla="*/ T80 w 11465"/>
                              <a:gd name="T82" fmla="+- 0 1696 287"/>
                              <a:gd name="T83" fmla="*/ 1696 h 1529"/>
                              <a:gd name="T84" fmla="+- 0 3857 3804"/>
                              <a:gd name="T85" fmla="*/ T84 w 11465"/>
                              <a:gd name="T86" fmla="+- 0 1705 287"/>
                              <a:gd name="T87" fmla="*/ 1705 h 1529"/>
                              <a:gd name="T88" fmla="+- 0 3864 3804"/>
                              <a:gd name="T89" fmla="*/ T88 w 11465"/>
                              <a:gd name="T90" fmla="+- 0 1720 287"/>
                              <a:gd name="T91" fmla="*/ 1720 h 1529"/>
                              <a:gd name="T92" fmla="+- 0 3881 3804"/>
                              <a:gd name="T93" fmla="*/ T92 w 11465"/>
                              <a:gd name="T94" fmla="+- 0 1736 287"/>
                              <a:gd name="T95" fmla="*/ 1736 h 1529"/>
                              <a:gd name="T96" fmla="+- 0 3912 3804"/>
                              <a:gd name="T97" fmla="*/ T96 w 11465"/>
                              <a:gd name="T98" fmla="+- 0 1763 287"/>
                              <a:gd name="T99" fmla="*/ 1763 h 1529"/>
                              <a:gd name="T100" fmla="+- 0 3933 3804"/>
                              <a:gd name="T101" fmla="*/ T100 w 11465"/>
                              <a:gd name="T102" fmla="+- 0 1777 287"/>
                              <a:gd name="T103" fmla="*/ 1777 h 1529"/>
                              <a:gd name="T104" fmla="+- 0 3977 3804"/>
                              <a:gd name="T105" fmla="*/ T104 w 11465"/>
                              <a:gd name="T106" fmla="+- 0 1799 287"/>
                              <a:gd name="T107" fmla="*/ 1799 h 1529"/>
                              <a:gd name="T108" fmla="+- 0 4046 3804"/>
                              <a:gd name="T109" fmla="*/ T108 w 11465"/>
                              <a:gd name="T110" fmla="+- 0 1813 287"/>
                              <a:gd name="T111" fmla="*/ 1813 h 1529"/>
                              <a:gd name="T112" fmla="+- 0 15269 3804"/>
                              <a:gd name="T113" fmla="*/ T112 w 11465"/>
                              <a:gd name="T114" fmla="+- 0 1561 287"/>
                              <a:gd name="T115" fmla="*/ 1561 h 1529"/>
                              <a:gd name="T116" fmla="+- 0 15257 3804"/>
                              <a:gd name="T117" fmla="*/ T116 w 11465"/>
                              <a:gd name="T118" fmla="+- 0 472 287"/>
                              <a:gd name="T119" fmla="*/ 472 h 1529"/>
                              <a:gd name="T120" fmla="+- 0 15209 3804"/>
                              <a:gd name="T121" fmla="*/ T120 w 11465"/>
                              <a:gd name="T122" fmla="+- 0 383 287"/>
                              <a:gd name="T123" fmla="*/ 383 h 1529"/>
                              <a:gd name="T124" fmla="+- 0 15132 3804"/>
                              <a:gd name="T125" fmla="*/ T124 w 11465"/>
                              <a:gd name="T126" fmla="+- 0 318 287"/>
                              <a:gd name="T127" fmla="*/ 318 h 1529"/>
                              <a:gd name="T128" fmla="+- 0 15041 3804"/>
                              <a:gd name="T129" fmla="*/ T128 w 11465"/>
                              <a:gd name="T130" fmla="+- 0 296 287"/>
                              <a:gd name="T131" fmla="*/ 296 h 1529"/>
                              <a:gd name="T132" fmla="+- 0 15084 3804"/>
                              <a:gd name="T133" fmla="*/ T132 w 11465"/>
                              <a:gd name="T134" fmla="+- 0 306 287"/>
                              <a:gd name="T135" fmla="*/ 306 h 1529"/>
                              <a:gd name="T136" fmla="+- 0 15108 3804"/>
                              <a:gd name="T137" fmla="*/ T136 w 11465"/>
                              <a:gd name="T138" fmla="+- 0 316 287"/>
                              <a:gd name="T139" fmla="*/ 316 h 1529"/>
                              <a:gd name="T140" fmla="+- 0 15141 3804"/>
                              <a:gd name="T141" fmla="*/ T140 w 11465"/>
                              <a:gd name="T142" fmla="+- 0 332 287"/>
                              <a:gd name="T143" fmla="*/ 332 h 1529"/>
                              <a:gd name="T144" fmla="+- 0 15156 3804"/>
                              <a:gd name="T145" fmla="*/ T144 w 11465"/>
                              <a:gd name="T146" fmla="+- 0 342 287"/>
                              <a:gd name="T147" fmla="*/ 342 h 1529"/>
                              <a:gd name="T148" fmla="+- 0 15185 3804"/>
                              <a:gd name="T149" fmla="*/ T148 w 11465"/>
                              <a:gd name="T150" fmla="+- 0 366 287"/>
                              <a:gd name="T151" fmla="*/ 366 h 1529"/>
                              <a:gd name="T152" fmla="+- 0 15206 3804"/>
                              <a:gd name="T153" fmla="*/ T152 w 11465"/>
                              <a:gd name="T154" fmla="+- 0 390 287"/>
                              <a:gd name="T155" fmla="*/ 390 h 1529"/>
                              <a:gd name="T156" fmla="+- 0 15213 3804"/>
                              <a:gd name="T157" fmla="*/ T156 w 11465"/>
                              <a:gd name="T158" fmla="+- 0 404 287"/>
                              <a:gd name="T159" fmla="*/ 404 h 1529"/>
                              <a:gd name="T160" fmla="+- 0 15221 3804"/>
                              <a:gd name="T161" fmla="*/ T160 w 11465"/>
                              <a:gd name="T162" fmla="+- 0 412 287"/>
                              <a:gd name="T163" fmla="*/ 412 h 1529"/>
                              <a:gd name="T164" fmla="+- 0 15225 3804"/>
                              <a:gd name="T165" fmla="*/ T164 w 11465"/>
                              <a:gd name="T166" fmla="+- 0 424 287"/>
                              <a:gd name="T167" fmla="*/ 424 h 1529"/>
                              <a:gd name="T168" fmla="+- 0 15233 3804"/>
                              <a:gd name="T169" fmla="*/ T168 w 11465"/>
                              <a:gd name="T170" fmla="+- 0 431 287"/>
                              <a:gd name="T171" fmla="*/ 431 h 1529"/>
                              <a:gd name="T172" fmla="+- 0 15237 3804"/>
                              <a:gd name="T173" fmla="*/ T172 w 11465"/>
                              <a:gd name="T174" fmla="+- 0 440 287"/>
                              <a:gd name="T175" fmla="*/ 440 h 1529"/>
                              <a:gd name="T176" fmla="+- 0 15242 3804"/>
                              <a:gd name="T177" fmla="*/ T176 w 11465"/>
                              <a:gd name="T178" fmla="+- 0 452 287"/>
                              <a:gd name="T179" fmla="*/ 452 h 1529"/>
                              <a:gd name="T180" fmla="+- 0 15247 3804"/>
                              <a:gd name="T181" fmla="*/ T180 w 11465"/>
                              <a:gd name="T182" fmla="+- 0 464 287"/>
                              <a:gd name="T183" fmla="*/ 464 h 1529"/>
                              <a:gd name="T184" fmla="+- 0 15252 3804"/>
                              <a:gd name="T185" fmla="*/ T184 w 11465"/>
                              <a:gd name="T186" fmla="+- 0 481 287"/>
                              <a:gd name="T187" fmla="*/ 481 h 1529"/>
                              <a:gd name="T188" fmla="+- 0 15257 3804"/>
                              <a:gd name="T189" fmla="*/ T188 w 11465"/>
                              <a:gd name="T190" fmla="+- 0 500 287"/>
                              <a:gd name="T191" fmla="*/ 500 h 1529"/>
                              <a:gd name="T192" fmla="+- 0 15261 3804"/>
                              <a:gd name="T193" fmla="*/ T192 w 11465"/>
                              <a:gd name="T194" fmla="+- 0 1614 287"/>
                              <a:gd name="T195" fmla="*/ 1614 h 1529"/>
                              <a:gd name="T196" fmla="+- 0 15259 3804"/>
                              <a:gd name="T197" fmla="*/ T196 w 11465"/>
                              <a:gd name="T198" fmla="+- 0 515 287"/>
                              <a:gd name="T199" fmla="*/ 515 h 1529"/>
                              <a:gd name="T200" fmla="+- 0 15240 3804"/>
                              <a:gd name="T201" fmla="*/ T200 w 11465"/>
                              <a:gd name="T202" fmla="+- 0 1660 287"/>
                              <a:gd name="T203" fmla="*/ 1660 h 1529"/>
                              <a:gd name="T204" fmla="+- 0 15216 3804"/>
                              <a:gd name="T205" fmla="*/ T204 w 11465"/>
                              <a:gd name="T206" fmla="+- 0 1703 287"/>
                              <a:gd name="T207" fmla="*/ 1703 h 1529"/>
                              <a:gd name="T208" fmla="+- 0 15199 3804"/>
                              <a:gd name="T209" fmla="*/ T208 w 11465"/>
                              <a:gd name="T210" fmla="+- 0 1724 287"/>
                              <a:gd name="T211" fmla="*/ 1724 h 1529"/>
                              <a:gd name="T212" fmla="+- 0 15163 3804"/>
                              <a:gd name="T213" fmla="*/ T212 w 11465"/>
                              <a:gd name="T214" fmla="+- 0 1760 287"/>
                              <a:gd name="T215" fmla="*/ 1760 h 1529"/>
                              <a:gd name="T216" fmla="+- 0 15146 3804"/>
                              <a:gd name="T217" fmla="*/ T216 w 11465"/>
                              <a:gd name="T218" fmla="+- 0 1772 287"/>
                              <a:gd name="T219" fmla="*/ 1772 h 1529"/>
                              <a:gd name="T220" fmla="+- 0 15079 3804"/>
                              <a:gd name="T221" fmla="*/ T220 w 11465"/>
                              <a:gd name="T222" fmla="+- 0 1804 287"/>
                              <a:gd name="T223" fmla="*/ 1804 h 1529"/>
                              <a:gd name="T224" fmla="+- 0 15068 3804"/>
                              <a:gd name="T225" fmla="*/ T224 w 11465"/>
                              <a:gd name="T226" fmla="+- 0 1816 287"/>
                              <a:gd name="T227" fmla="*/ 1816 h 1529"/>
                              <a:gd name="T228" fmla="+- 0 15173 3804"/>
                              <a:gd name="T229" fmla="*/ T228 w 11465"/>
                              <a:gd name="T230" fmla="+- 0 1763 287"/>
                              <a:gd name="T231" fmla="*/ 1763 h 1529"/>
                              <a:gd name="T232" fmla="+- 0 15237 3804"/>
                              <a:gd name="T233" fmla="*/ T232 w 11465"/>
                              <a:gd name="T234" fmla="+- 0 1686 287"/>
                              <a:gd name="T235" fmla="*/ 1686 h 1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465" h="1529">
                                <a:moveTo>
                                  <a:pt x="11256" y="7"/>
                                </a:moveTo>
                                <a:lnTo>
                                  <a:pt x="11229" y="2"/>
                                </a:lnTo>
                                <a:lnTo>
                                  <a:pt x="11203" y="0"/>
                                </a:lnTo>
                                <a:lnTo>
                                  <a:pt x="259" y="0"/>
                                </a:lnTo>
                                <a:lnTo>
                                  <a:pt x="233" y="2"/>
                                </a:lnTo>
                                <a:lnTo>
                                  <a:pt x="206" y="7"/>
                                </a:lnTo>
                                <a:lnTo>
                                  <a:pt x="182" y="12"/>
                                </a:lnTo>
                                <a:lnTo>
                                  <a:pt x="158" y="21"/>
                                </a:lnTo>
                                <a:lnTo>
                                  <a:pt x="134" y="33"/>
                                </a:lnTo>
                                <a:lnTo>
                                  <a:pt x="113" y="45"/>
                                </a:lnTo>
                                <a:lnTo>
                                  <a:pt x="93" y="60"/>
                                </a:lnTo>
                                <a:lnTo>
                                  <a:pt x="74" y="77"/>
                                </a:lnTo>
                                <a:lnTo>
                                  <a:pt x="57" y="96"/>
                                </a:lnTo>
                                <a:lnTo>
                                  <a:pt x="43" y="115"/>
                                </a:lnTo>
                                <a:lnTo>
                                  <a:pt x="31" y="137"/>
                                </a:lnTo>
                                <a:lnTo>
                                  <a:pt x="19" y="161"/>
                                </a:lnTo>
                                <a:lnTo>
                                  <a:pt x="9" y="185"/>
                                </a:lnTo>
                                <a:lnTo>
                                  <a:pt x="5" y="209"/>
                                </a:lnTo>
                                <a:lnTo>
                                  <a:pt x="0" y="235"/>
                                </a:lnTo>
                                <a:lnTo>
                                  <a:pt x="0" y="261"/>
                                </a:lnTo>
                                <a:lnTo>
                                  <a:pt x="7" y="262"/>
                                </a:lnTo>
                                <a:lnTo>
                                  <a:pt x="7" y="233"/>
                                </a:lnTo>
                                <a:lnTo>
                                  <a:pt x="9" y="216"/>
                                </a:lnTo>
                                <a:lnTo>
                                  <a:pt x="12" y="204"/>
                                </a:lnTo>
                                <a:lnTo>
                                  <a:pt x="14" y="194"/>
                                </a:lnTo>
                                <a:lnTo>
                                  <a:pt x="24" y="165"/>
                                </a:lnTo>
                                <a:lnTo>
                                  <a:pt x="41" y="132"/>
                                </a:lnTo>
                                <a:lnTo>
                                  <a:pt x="43" y="129"/>
                                </a:lnTo>
                                <a:lnTo>
                                  <a:pt x="48" y="120"/>
                                </a:lnTo>
                                <a:lnTo>
                                  <a:pt x="53" y="115"/>
                                </a:lnTo>
                                <a:lnTo>
                                  <a:pt x="55" y="110"/>
                                </a:lnTo>
                                <a:lnTo>
                                  <a:pt x="60" y="105"/>
                                </a:lnTo>
                                <a:lnTo>
                                  <a:pt x="62" y="101"/>
                                </a:lnTo>
                                <a:lnTo>
                                  <a:pt x="98" y="65"/>
                                </a:lnTo>
                                <a:lnTo>
                                  <a:pt x="103" y="62"/>
                                </a:lnTo>
                                <a:lnTo>
                                  <a:pt x="108" y="57"/>
                                </a:lnTo>
                                <a:lnTo>
                                  <a:pt x="113" y="55"/>
                                </a:lnTo>
                                <a:lnTo>
                                  <a:pt x="117" y="50"/>
                                </a:lnTo>
                                <a:lnTo>
                                  <a:pt x="127" y="45"/>
                                </a:lnTo>
                                <a:lnTo>
                                  <a:pt x="129" y="43"/>
                                </a:lnTo>
                                <a:lnTo>
                                  <a:pt x="139" y="38"/>
                                </a:lnTo>
                                <a:lnTo>
                                  <a:pt x="141" y="36"/>
                                </a:lnTo>
                                <a:lnTo>
                                  <a:pt x="149" y="33"/>
                                </a:lnTo>
                                <a:lnTo>
                                  <a:pt x="163" y="26"/>
                                </a:lnTo>
                                <a:lnTo>
                                  <a:pt x="170" y="24"/>
                                </a:lnTo>
                                <a:lnTo>
                                  <a:pt x="175" y="21"/>
                                </a:lnTo>
                                <a:lnTo>
                                  <a:pt x="182" y="19"/>
                                </a:lnTo>
                                <a:lnTo>
                                  <a:pt x="211" y="12"/>
                                </a:lnTo>
                                <a:lnTo>
                                  <a:pt x="228" y="9"/>
                                </a:lnTo>
                                <a:lnTo>
                                  <a:pt x="259" y="7"/>
                                </a:lnTo>
                                <a:lnTo>
                                  <a:pt x="11256" y="7"/>
                                </a:lnTo>
                                <a:close/>
                                <a:moveTo>
                                  <a:pt x="11231" y="1525"/>
                                </a:moveTo>
                                <a:lnTo>
                                  <a:pt x="7" y="262"/>
                                </a:lnTo>
                                <a:lnTo>
                                  <a:pt x="7" y="1305"/>
                                </a:lnTo>
                                <a:lnTo>
                                  <a:pt x="9" y="1305"/>
                                </a:lnTo>
                                <a:lnTo>
                                  <a:pt x="9" y="1320"/>
                                </a:lnTo>
                                <a:lnTo>
                                  <a:pt x="12" y="1320"/>
                                </a:lnTo>
                                <a:lnTo>
                                  <a:pt x="12" y="1332"/>
                                </a:lnTo>
                                <a:lnTo>
                                  <a:pt x="14" y="1332"/>
                                </a:lnTo>
                                <a:lnTo>
                                  <a:pt x="14" y="1341"/>
                                </a:lnTo>
                                <a:lnTo>
                                  <a:pt x="17" y="1341"/>
                                </a:lnTo>
                                <a:lnTo>
                                  <a:pt x="17" y="1351"/>
                                </a:lnTo>
                                <a:lnTo>
                                  <a:pt x="19" y="1351"/>
                                </a:lnTo>
                                <a:lnTo>
                                  <a:pt x="19" y="1358"/>
                                </a:lnTo>
                                <a:lnTo>
                                  <a:pt x="21" y="1358"/>
                                </a:lnTo>
                                <a:lnTo>
                                  <a:pt x="21" y="1363"/>
                                </a:lnTo>
                                <a:lnTo>
                                  <a:pt x="24" y="1363"/>
                                </a:lnTo>
                                <a:lnTo>
                                  <a:pt x="24" y="1370"/>
                                </a:lnTo>
                                <a:lnTo>
                                  <a:pt x="26" y="1370"/>
                                </a:lnTo>
                                <a:lnTo>
                                  <a:pt x="26" y="1375"/>
                                </a:lnTo>
                                <a:lnTo>
                                  <a:pt x="29" y="1375"/>
                                </a:lnTo>
                                <a:lnTo>
                                  <a:pt x="29" y="1382"/>
                                </a:lnTo>
                                <a:lnTo>
                                  <a:pt x="31" y="1382"/>
                                </a:lnTo>
                                <a:lnTo>
                                  <a:pt x="31" y="1387"/>
                                </a:lnTo>
                                <a:lnTo>
                                  <a:pt x="33" y="1387"/>
                                </a:lnTo>
                                <a:lnTo>
                                  <a:pt x="33" y="1392"/>
                                </a:lnTo>
                                <a:lnTo>
                                  <a:pt x="36" y="1392"/>
                                </a:lnTo>
                                <a:lnTo>
                                  <a:pt x="36" y="1397"/>
                                </a:lnTo>
                                <a:lnTo>
                                  <a:pt x="38" y="1397"/>
                                </a:lnTo>
                                <a:lnTo>
                                  <a:pt x="41" y="1399"/>
                                </a:lnTo>
                                <a:lnTo>
                                  <a:pt x="41" y="1404"/>
                                </a:lnTo>
                                <a:lnTo>
                                  <a:pt x="43" y="1404"/>
                                </a:lnTo>
                                <a:lnTo>
                                  <a:pt x="43" y="1409"/>
                                </a:lnTo>
                                <a:lnTo>
                                  <a:pt x="45" y="1409"/>
                                </a:lnTo>
                                <a:lnTo>
                                  <a:pt x="48" y="1411"/>
                                </a:lnTo>
                                <a:lnTo>
                                  <a:pt x="48" y="1416"/>
                                </a:lnTo>
                                <a:lnTo>
                                  <a:pt x="50" y="1416"/>
                                </a:lnTo>
                                <a:lnTo>
                                  <a:pt x="53" y="1418"/>
                                </a:lnTo>
                                <a:lnTo>
                                  <a:pt x="53" y="1423"/>
                                </a:lnTo>
                                <a:lnTo>
                                  <a:pt x="55" y="1423"/>
                                </a:lnTo>
                                <a:lnTo>
                                  <a:pt x="60" y="1428"/>
                                </a:lnTo>
                                <a:lnTo>
                                  <a:pt x="60" y="1433"/>
                                </a:lnTo>
                                <a:lnTo>
                                  <a:pt x="62" y="1433"/>
                                </a:lnTo>
                                <a:lnTo>
                                  <a:pt x="74" y="1445"/>
                                </a:lnTo>
                                <a:lnTo>
                                  <a:pt x="74" y="1449"/>
                                </a:lnTo>
                                <a:lnTo>
                                  <a:pt x="77" y="1449"/>
                                </a:lnTo>
                                <a:lnTo>
                                  <a:pt x="86" y="1459"/>
                                </a:lnTo>
                                <a:lnTo>
                                  <a:pt x="91" y="1461"/>
                                </a:lnTo>
                                <a:lnTo>
                                  <a:pt x="103" y="1473"/>
                                </a:lnTo>
                                <a:lnTo>
                                  <a:pt x="108" y="1476"/>
                                </a:lnTo>
                                <a:lnTo>
                                  <a:pt x="113" y="1481"/>
                                </a:lnTo>
                                <a:lnTo>
                                  <a:pt x="117" y="1483"/>
                                </a:lnTo>
                                <a:lnTo>
                                  <a:pt x="120" y="1485"/>
                                </a:lnTo>
                                <a:lnTo>
                                  <a:pt x="129" y="1490"/>
                                </a:lnTo>
                                <a:lnTo>
                                  <a:pt x="132" y="1493"/>
                                </a:lnTo>
                                <a:lnTo>
                                  <a:pt x="161" y="1507"/>
                                </a:lnTo>
                                <a:lnTo>
                                  <a:pt x="168" y="1509"/>
                                </a:lnTo>
                                <a:lnTo>
                                  <a:pt x="173" y="1512"/>
                                </a:lnTo>
                                <a:lnTo>
                                  <a:pt x="187" y="1517"/>
                                </a:lnTo>
                                <a:lnTo>
                                  <a:pt x="206" y="1521"/>
                                </a:lnTo>
                                <a:lnTo>
                                  <a:pt x="221" y="1524"/>
                                </a:lnTo>
                                <a:lnTo>
                                  <a:pt x="242" y="1526"/>
                                </a:lnTo>
                                <a:lnTo>
                                  <a:pt x="11220" y="1529"/>
                                </a:lnTo>
                                <a:lnTo>
                                  <a:pt x="11220" y="1526"/>
                                </a:lnTo>
                                <a:lnTo>
                                  <a:pt x="11231" y="1525"/>
                                </a:lnTo>
                                <a:close/>
                                <a:moveTo>
                                  <a:pt x="11465" y="1274"/>
                                </a:moveTo>
                                <a:lnTo>
                                  <a:pt x="11465" y="261"/>
                                </a:lnTo>
                                <a:lnTo>
                                  <a:pt x="11462" y="235"/>
                                </a:lnTo>
                                <a:lnTo>
                                  <a:pt x="11457" y="209"/>
                                </a:lnTo>
                                <a:lnTo>
                                  <a:pt x="11453" y="185"/>
                                </a:lnTo>
                                <a:lnTo>
                                  <a:pt x="11443" y="161"/>
                                </a:lnTo>
                                <a:lnTo>
                                  <a:pt x="11431" y="137"/>
                                </a:lnTo>
                                <a:lnTo>
                                  <a:pt x="11419" y="115"/>
                                </a:lnTo>
                                <a:lnTo>
                                  <a:pt x="11405" y="96"/>
                                </a:lnTo>
                                <a:lnTo>
                                  <a:pt x="11388" y="77"/>
                                </a:lnTo>
                                <a:lnTo>
                                  <a:pt x="11369" y="60"/>
                                </a:lnTo>
                                <a:lnTo>
                                  <a:pt x="11349" y="45"/>
                                </a:lnTo>
                                <a:lnTo>
                                  <a:pt x="11328" y="31"/>
                                </a:lnTo>
                                <a:lnTo>
                                  <a:pt x="11280" y="12"/>
                                </a:lnTo>
                                <a:lnTo>
                                  <a:pt x="11256" y="7"/>
                                </a:lnTo>
                                <a:lnTo>
                                  <a:pt x="11203" y="7"/>
                                </a:lnTo>
                                <a:lnTo>
                                  <a:pt x="11237" y="9"/>
                                </a:lnTo>
                                <a:lnTo>
                                  <a:pt x="11251" y="12"/>
                                </a:lnTo>
                                <a:lnTo>
                                  <a:pt x="11263" y="14"/>
                                </a:lnTo>
                                <a:lnTo>
                                  <a:pt x="11270" y="17"/>
                                </a:lnTo>
                                <a:lnTo>
                                  <a:pt x="11280" y="19"/>
                                </a:lnTo>
                                <a:lnTo>
                                  <a:pt x="11287" y="21"/>
                                </a:lnTo>
                                <a:lnTo>
                                  <a:pt x="11292" y="24"/>
                                </a:lnTo>
                                <a:lnTo>
                                  <a:pt x="11299" y="26"/>
                                </a:lnTo>
                                <a:lnTo>
                                  <a:pt x="11304" y="29"/>
                                </a:lnTo>
                                <a:lnTo>
                                  <a:pt x="11311" y="31"/>
                                </a:lnTo>
                                <a:lnTo>
                                  <a:pt x="11325" y="38"/>
                                </a:lnTo>
                                <a:lnTo>
                                  <a:pt x="11328" y="41"/>
                                </a:lnTo>
                                <a:lnTo>
                                  <a:pt x="11337" y="45"/>
                                </a:lnTo>
                                <a:lnTo>
                                  <a:pt x="11340" y="48"/>
                                </a:lnTo>
                                <a:lnTo>
                                  <a:pt x="11345" y="50"/>
                                </a:lnTo>
                                <a:lnTo>
                                  <a:pt x="11347" y="53"/>
                                </a:lnTo>
                                <a:lnTo>
                                  <a:pt x="11352" y="55"/>
                                </a:lnTo>
                                <a:lnTo>
                                  <a:pt x="11357" y="60"/>
                                </a:lnTo>
                                <a:lnTo>
                                  <a:pt x="11361" y="62"/>
                                </a:lnTo>
                                <a:lnTo>
                                  <a:pt x="11376" y="77"/>
                                </a:lnTo>
                                <a:lnTo>
                                  <a:pt x="11381" y="79"/>
                                </a:lnTo>
                                <a:lnTo>
                                  <a:pt x="11385" y="84"/>
                                </a:lnTo>
                                <a:lnTo>
                                  <a:pt x="11385" y="89"/>
                                </a:lnTo>
                                <a:lnTo>
                                  <a:pt x="11388" y="89"/>
                                </a:lnTo>
                                <a:lnTo>
                                  <a:pt x="11402" y="103"/>
                                </a:lnTo>
                                <a:lnTo>
                                  <a:pt x="11402" y="108"/>
                                </a:lnTo>
                                <a:lnTo>
                                  <a:pt x="11405" y="108"/>
                                </a:lnTo>
                                <a:lnTo>
                                  <a:pt x="11409" y="113"/>
                                </a:lnTo>
                                <a:lnTo>
                                  <a:pt x="11409" y="117"/>
                                </a:lnTo>
                                <a:lnTo>
                                  <a:pt x="11412" y="117"/>
                                </a:lnTo>
                                <a:lnTo>
                                  <a:pt x="11414" y="120"/>
                                </a:lnTo>
                                <a:lnTo>
                                  <a:pt x="11414" y="125"/>
                                </a:lnTo>
                                <a:lnTo>
                                  <a:pt x="11417" y="125"/>
                                </a:lnTo>
                                <a:lnTo>
                                  <a:pt x="11419" y="127"/>
                                </a:lnTo>
                                <a:lnTo>
                                  <a:pt x="11419" y="132"/>
                                </a:lnTo>
                                <a:lnTo>
                                  <a:pt x="11421" y="132"/>
                                </a:lnTo>
                                <a:lnTo>
                                  <a:pt x="11421" y="137"/>
                                </a:lnTo>
                                <a:lnTo>
                                  <a:pt x="11424" y="137"/>
                                </a:lnTo>
                                <a:lnTo>
                                  <a:pt x="11426" y="139"/>
                                </a:lnTo>
                                <a:lnTo>
                                  <a:pt x="11426" y="144"/>
                                </a:lnTo>
                                <a:lnTo>
                                  <a:pt x="11429" y="144"/>
                                </a:lnTo>
                                <a:lnTo>
                                  <a:pt x="11429" y="149"/>
                                </a:lnTo>
                                <a:lnTo>
                                  <a:pt x="11431" y="149"/>
                                </a:lnTo>
                                <a:lnTo>
                                  <a:pt x="11431" y="153"/>
                                </a:lnTo>
                                <a:lnTo>
                                  <a:pt x="11433" y="153"/>
                                </a:lnTo>
                                <a:lnTo>
                                  <a:pt x="11433" y="161"/>
                                </a:lnTo>
                                <a:lnTo>
                                  <a:pt x="11436" y="161"/>
                                </a:lnTo>
                                <a:lnTo>
                                  <a:pt x="11436" y="165"/>
                                </a:lnTo>
                                <a:lnTo>
                                  <a:pt x="11438" y="165"/>
                                </a:lnTo>
                                <a:lnTo>
                                  <a:pt x="11438" y="173"/>
                                </a:lnTo>
                                <a:lnTo>
                                  <a:pt x="11441" y="173"/>
                                </a:lnTo>
                                <a:lnTo>
                                  <a:pt x="11441" y="177"/>
                                </a:lnTo>
                                <a:lnTo>
                                  <a:pt x="11443" y="177"/>
                                </a:lnTo>
                                <a:lnTo>
                                  <a:pt x="11443" y="185"/>
                                </a:lnTo>
                                <a:lnTo>
                                  <a:pt x="11445" y="185"/>
                                </a:lnTo>
                                <a:lnTo>
                                  <a:pt x="11445" y="194"/>
                                </a:lnTo>
                                <a:lnTo>
                                  <a:pt x="11448" y="194"/>
                                </a:lnTo>
                                <a:lnTo>
                                  <a:pt x="11448" y="201"/>
                                </a:lnTo>
                                <a:lnTo>
                                  <a:pt x="11450" y="201"/>
                                </a:lnTo>
                                <a:lnTo>
                                  <a:pt x="11450" y="213"/>
                                </a:lnTo>
                                <a:lnTo>
                                  <a:pt x="11453" y="213"/>
                                </a:lnTo>
                                <a:lnTo>
                                  <a:pt x="11453" y="228"/>
                                </a:lnTo>
                                <a:lnTo>
                                  <a:pt x="11455" y="228"/>
                                </a:lnTo>
                                <a:lnTo>
                                  <a:pt x="11455" y="1339"/>
                                </a:lnTo>
                                <a:lnTo>
                                  <a:pt x="11457" y="1327"/>
                                </a:lnTo>
                                <a:lnTo>
                                  <a:pt x="11462" y="1301"/>
                                </a:lnTo>
                                <a:lnTo>
                                  <a:pt x="11465" y="1274"/>
                                </a:lnTo>
                                <a:close/>
                                <a:moveTo>
                                  <a:pt x="11455" y="1339"/>
                                </a:moveTo>
                                <a:lnTo>
                                  <a:pt x="11455" y="228"/>
                                </a:lnTo>
                                <a:lnTo>
                                  <a:pt x="11453" y="1308"/>
                                </a:lnTo>
                                <a:lnTo>
                                  <a:pt x="11450" y="1325"/>
                                </a:lnTo>
                                <a:lnTo>
                                  <a:pt x="11445" y="1344"/>
                                </a:lnTo>
                                <a:lnTo>
                                  <a:pt x="11436" y="1373"/>
                                </a:lnTo>
                                <a:lnTo>
                                  <a:pt x="11421" y="1401"/>
                                </a:lnTo>
                                <a:lnTo>
                                  <a:pt x="11419" y="1404"/>
                                </a:lnTo>
                                <a:lnTo>
                                  <a:pt x="11414" y="1413"/>
                                </a:lnTo>
                                <a:lnTo>
                                  <a:pt x="11412" y="1416"/>
                                </a:lnTo>
                                <a:lnTo>
                                  <a:pt x="11409" y="1421"/>
                                </a:lnTo>
                                <a:lnTo>
                                  <a:pt x="11405" y="1425"/>
                                </a:lnTo>
                                <a:lnTo>
                                  <a:pt x="11402" y="1430"/>
                                </a:lnTo>
                                <a:lnTo>
                                  <a:pt x="11395" y="1437"/>
                                </a:lnTo>
                                <a:lnTo>
                                  <a:pt x="11393" y="1442"/>
                                </a:lnTo>
                                <a:lnTo>
                                  <a:pt x="11369" y="1466"/>
                                </a:lnTo>
                                <a:lnTo>
                                  <a:pt x="11364" y="1469"/>
                                </a:lnTo>
                                <a:lnTo>
                                  <a:pt x="11359" y="1473"/>
                                </a:lnTo>
                                <a:lnTo>
                                  <a:pt x="11354" y="1476"/>
                                </a:lnTo>
                                <a:lnTo>
                                  <a:pt x="11349" y="1481"/>
                                </a:lnTo>
                                <a:lnTo>
                                  <a:pt x="11345" y="1483"/>
                                </a:lnTo>
                                <a:lnTo>
                                  <a:pt x="11342" y="1485"/>
                                </a:lnTo>
                                <a:lnTo>
                                  <a:pt x="11337" y="1488"/>
                                </a:lnTo>
                                <a:lnTo>
                                  <a:pt x="11335" y="1490"/>
                                </a:lnTo>
                                <a:lnTo>
                                  <a:pt x="11297" y="1509"/>
                                </a:lnTo>
                                <a:lnTo>
                                  <a:pt x="11275" y="1517"/>
                                </a:lnTo>
                                <a:lnTo>
                                  <a:pt x="11256" y="1521"/>
                                </a:lnTo>
                                <a:lnTo>
                                  <a:pt x="11241" y="1524"/>
                                </a:lnTo>
                                <a:lnTo>
                                  <a:pt x="11231" y="1525"/>
                                </a:lnTo>
                                <a:lnTo>
                                  <a:pt x="11264" y="1529"/>
                                </a:lnTo>
                                <a:lnTo>
                                  <a:pt x="11280" y="1524"/>
                                </a:lnTo>
                                <a:lnTo>
                                  <a:pt x="11328" y="1505"/>
                                </a:lnTo>
                                <a:lnTo>
                                  <a:pt x="11349" y="1490"/>
                                </a:lnTo>
                                <a:lnTo>
                                  <a:pt x="11369" y="1476"/>
                                </a:lnTo>
                                <a:lnTo>
                                  <a:pt x="11388" y="1459"/>
                                </a:lnTo>
                                <a:lnTo>
                                  <a:pt x="11405" y="1440"/>
                                </a:lnTo>
                                <a:lnTo>
                                  <a:pt x="11419" y="1421"/>
                                </a:lnTo>
                                <a:lnTo>
                                  <a:pt x="11433" y="1399"/>
                                </a:lnTo>
                                <a:lnTo>
                                  <a:pt x="11453" y="1351"/>
                                </a:lnTo>
                                <a:lnTo>
                                  <a:pt x="11455" y="1339"/>
                                </a:lnTo>
                                <a:close/>
                              </a:path>
                            </a:pathLst>
                          </a:custGeom>
                          <a:solidFill>
                            <a:srgbClr val="F9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Freeform 1097"/>
                        <wps:cNvSpPr>
                          <a:spLocks/>
                        </wps:cNvSpPr>
                        <wps:spPr bwMode="auto">
                          <a:xfrm>
                            <a:off x="3810" y="293"/>
                            <a:ext cx="11448" cy="1522"/>
                          </a:xfrm>
                          <a:custGeom>
                            <a:avLst/>
                            <a:gdLst>
                              <a:gd name="T0" fmla="+- 0 15259 3811"/>
                              <a:gd name="T1" fmla="*/ T0 w 11448"/>
                              <a:gd name="T2" fmla="+- 0 1561 294"/>
                              <a:gd name="T3" fmla="*/ 1561 h 1522"/>
                              <a:gd name="T4" fmla="+- 0 15259 3811"/>
                              <a:gd name="T5" fmla="*/ T4 w 11448"/>
                              <a:gd name="T6" fmla="+- 0 548 294"/>
                              <a:gd name="T7" fmla="*/ 548 h 1522"/>
                              <a:gd name="T8" fmla="+- 0 15246 3811"/>
                              <a:gd name="T9" fmla="*/ T8 w 11448"/>
                              <a:gd name="T10" fmla="+- 0 468 294"/>
                              <a:gd name="T11" fmla="*/ 468 h 1522"/>
                              <a:gd name="T12" fmla="+- 0 15210 3811"/>
                              <a:gd name="T13" fmla="*/ T12 w 11448"/>
                              <a:gd name="T14" fmla="+- 0 399 294"/>
                              <a:gd name="T15" fmla="*/ 399 h 1522"/>
                              <a:gd name="T16" fmla="+- 0 15156 3811"/>
                              <a:gd name="T17" fmla="*/ T16 w 11448"/>
                              <a:gd name="T18" fmla="+- 0 343 294"/>
                              <a:gd name="T19" fmla="*/ 343 h 1522"/>
                              <a:gd name="T20" fmla="+- 0 15087 3811"/>
                              <a:gd name="T21" fmla="*/ T20 w 11448"/>
                              <a:gd name="T22" fmla="+- 0 307 294"/>
                              <a:gd name="T23" fmla="*/ 307 h 1522"/>
                              <a:gd name="T24" fmla="+- 0 15007 3811"/>
                              <a:gd name="T25" fmla="*/ T24 w 11448"/>
                              <a:gd name="T26" fmla="+- 0 294 294"/>
                              <a:gd name="T27" fmla="*/ 294 h 1522"/>
                              <a:gd name="T28" fmla="+- 0 4063 3811"/>
                              <a:gd name="T29" fmla="*/ T28 w 11448"/>
                              <a:gd name="T30" fmla="+- 0 294 294"/>
                              <a:gd name="T31" fmla="*/ 294 h 1522"/>
                              <a:gd name="T32" fmla="+- 0 3983 3811"/>
                              <a:gd name="T33" fmla="*/ T32 w 11448"/>
                              <a:gd name="T34" fmla="+- 0 307 294"/>
                              <a:gd name="T35" fmla="*/ 307 h 1522"/>
                              <a:gd name="T36" fmla="+- 0 3914 3811"/>
                              <a:gd name="T37" fmla="*/ T36 w 11448"/>
                              <a:gd name="T38" fmla="+- 0 343 294"/>
                              <a:gd name="T39" fmla="*/ 343 h 1522"/>
                              <a:gd name="T40" fmla="+- 0 3860 3811"/>
                              <a:gd name="T41" fmla="*/ T40 w 11448"/>
                              <a:gd name="T42" fmla="+- 0 399 294"/>
                              <a:gd name="T43" fmla="*/ 399 h 1522"/>
                              <a:gd name="T44" fmla="+- 0 3824 3811"/>
                              <a:gd name="T45" fmla="*/ T44 w 11448"/>
                              <a:gd name="T46" fmla="+- 0 468 294"/>
                              <a:gd name="T47" fmla="*/ 468 h 1522"/>
                              <a:gd name="T48" fmla="+- 0 3811 3811"/>
                              <a:gd name="T49" fmla="*/ T48 w 11448"/>
                              <a:gd name="T50" fmla="+- 0 548 294"/>
                              <a:gd name="T51" fmla="*/ 548 h 1522"/>
                              <a:gd name="T52" fmla="+- 0 3811 3811"/>
                              <a:gd name="T53" fmla="*/ T52 w 11448"/>
                              <a:gd name="T54" fmla="+- 0 1561 294"/>
                              <a:gd name="T55" fmla="*/ 1561 h 1522"/>
                              <a:gd name="T56" fmla="+- 0 3820 3811"/>
                              <a:gd name="T57" fmla="*/ T56 w 11448"/>
                              <a:gd name="T58" fmla="+- 0 1629 294"/>
                              <a:gd name="T59" fmla="*/ 1629 h 1522"/>
                              <a:gd name="T60" fmla="+- 0 3845 3811"/>
                              <a:gd name="T61" fmla="*/ T60 w 11448"/>
                              <a:gd name="T62" fmla="+- 0 1690 294"/>
                              <a:gd name="T63" fmla="*/ 1690 h 1522"/>
                              <a:gd name="T64" fmla="+- 0 3885 3811"/>
                              <a:gd name="T65" fmla="*/ T64 w 11448"/>
                              <a:gd name="T66" fmla="+- 0 1741 294"/>
                              <a:gd name="T67" fmla="*/ 1741 h 1522"/>
                              <a:gd name="T68" fmla="+- 0 3936 3811"/>
                              <a:gd name="T69" fmla="*/ T68 w 11448"/>
                              <a:gd name="T70" fmla="+- 0 1781 294"/>
                              <a:gd name="T71" fmla="*/ 1781 h 1522"/>
                              <a:gd name="T72" fmla="+- 0 3996 3811"/>
                              <a:gd name="T73" fmla="*/ T72 w 11448"/>
                              <a:gd name="T74" fmla="+- 0 1807 294"/>
                              <a:gd name="T75" fmla="*/ 1807 h 1522"/>
                              <a:gd name="T76" fmla="+- 0 4063 3811"/>
                              <a:gd name="T77" fmla="*/ T76 w 11448"/>
                              <a:gd name="T78" fmla="+- 0 1816 294"/>
                              <a:gd name="T79" fmla="*/ 1816 h 1522"/>
                              <a:gd name="T80" fmla="+- 0 15007 3811"/>
                              <a:gd name="T81" fmla="*/ T80 w 11448"/>
                              <a:gd name="T82" fmla="+- 0 1816 294"/>
                              <a:gd name="T83" fmla="*/ 1816 h 1522"/>
                              <a:gd name="T84" fmla="+- 0 15074 3811"/>
                              <a:gd name="T85" fmla="*/ T84 w 11448"/>
                              <a:gd name="T86" fmla="+- 0 1807 294"/>
                              <a:gd name="T87" fmla="*/ 1807 h 1522"/>
                              <a:gd name="T88" fmla="+- 0 15134 3811"/>
                              <a:gd name="T89" fmla="*/ T88 w 11448"/>
                              <a:gd name="T90" fmla="+- 0 1781 294"/>
                              <a:gd name="T91" fmla="*/ 1781 h 1522"/>
                              <a:gd name="T92" fmla="+- 0 15185 3811"/>
                              <a:gd name="T93" fmla="*/ T92 w 11448"/>
                              <a:gd name="T94" fmla="+- 0 1741 294"/>
                              <a:gd name="T95" fmla="*/ 1741 h 1522"/>
                              <a:gd name="T96" fmla="+- 0 15225 3811"/>
                              <a:gd name="T97" fmla="*/ T96 w 11448"/>
                              <a:gd name="T98" fmla="+- 0 1690 294"/>
                              <a:gd name="T99" fmla="*/ 1690 h 1522"/>
                              <a:gd name="T100" fmla="+- 0 15250 3811"/>
                              <a:gd name="T101" fmla="*/ T100 w 11448"/>
                              <a:gd name="T102" fmla="+- 0 1629 294"/>
                              <a:gd name="T103" fmla="*/ 1629 h 1522"/>
                              <a:gd name="T104" fmla="+- 0 15259 3811"/>
                              <a:gd name="T105" fmla="*/ T104 w 11448"/>
                              <a:gd name="T106" fmla="+- 0 1561 294"/>
                              <a:gd name="T107" fmla="*/ 1561 h 1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448" h="1522">
                                <a:moveTo>
                                  <a:pt x="11448" y="1267"/>
                                </a:moveTo>
                                <a:lnTo>
                                  <a:pt x="11448" y="254"/>
                                </a:lnTo>
                                <a:lnTo>
                                  <a:pt x="11435" y="174"/>
                                </a:lnTo>
                                <a:lnTo>
                                  <a:pt x="11399" y="105"/>
                                </a:lnTo>
                                <a:lnTo>
                                  <a:pt x="11345" y="49"/>
                                </a:lnTo>
                                <a:lnTo>
                                  <a:pt x="11276" y="13"/>
                                </a:lnTo>
                                <a:lnTo>
                                  <a:pt x="11196" y="0"/>
                                </a:lnTo>
                                <a:lnTo>
                                  <a:pt x="252" y="0"/>
                                </a:lnTo>
                                <a:lnTo>
                                  <a:pt x="172" y="13"/>
                                </a:lnTo>
                                <a:lnTo>
                                  <a:pt x="103" y="49"/>
                                </a:lnTo>
                                <a:lnTo>
                                  <a:pt x="49" y="105"/>
                                </a:lnTo>
                                <a:lnTo>
                                  <a:pt x="13" y="174"/>
                                </a:lnTo>
                                <a:lnTo>
                                  <a:pt x="0" y="254"/>
                                </a:lnTo>
                                <a:lnTo>
                                  <a:pt x="0" y="1267"/>
                                </a:lnTo>
                                <a:lnTo>
                                  <a:pt x="9" y="1335"/>
                                </a:lnTo>
                                <a:lnTo>
                                  <a:pt x="34" y="1396"/>
                                </a:lnTo>
                                <a:lnTo>
                                  <a:pt x="74" y="1447"/>
                                </a:lnTo>
                                <a:lnTo>
                                  <a:pt x="125" y="1487"/>
                                </a:lnTo>
                                <a:lnTo>
                                  <a:pt x="185" y="1513"/>
                                </a:lnTo>
                                <a:lnTo>
                                  <a:pt x="252" y="1522"/>
                                </a:lnTo>
                                <a:lnTo>
                                  <a:pt x="11196" y="1522"/>
                                </a:lnTo>
                                <a:lnTo>
                                  <a:pt x="11263" y="1513"/>
                                </a:lnTo>
                                <a:lnTo>
                                  <a:pt x="11323" y="1487"/>
                                </a:lnTo>
                                <a:lnTo>
                                  <a:pt x="11374" y="1447"/>
                                </a:lnTo>
                                <a:lnTo>
                                  <a:pt x="11414" y="1396"/>
                                </a:lnTo>
                                <a:lnTo>
                                  <a:pt x="11439" y="1335"/>
                                </a:lnTo>
                                <a:lnTo>
                                  <a:pt x="11448" y="1267"/>
                                </a:lnTo>
                                <a:close/>
                              </a:path>
                            </a:pathLst>
                          </a:custGeom>
                          <a:solidFill>
                            <a:srgbClr val="98FF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3" name="AutoShape 1096"/>
                        <wps:cNvSpPr>
                          <a:spLocks/>
                        </wps:cNvSpPr>
                        <wps:spPr bwMode="auto">
                          <a:xfrm>
                            <a:off x="3803" y="286"/>
                            <a:ext cx="11465" cy="1536"/>
                          </a:xfrm>
                          <a:custGeom>
                            <a:avLst/>
                            <a:gdLst>
                              <a:gd name="T0" fmla="+- 0 15269 3804"/>
                              <a:gd name="T1" fmla="*/ T0 w 11465"/>
                              <a:gd name="T2" fmla="+- 0 548 287"/>
                              <a:gd name="T3" fmla="*/ 548 h 1536"/>
                              <a:gd name="T4" fmla="+- 0 15261 3804"/>
                              <a:gd name="T5" fmla="*/ T4 w 11465"/>
                              <a:gd name="T6" fmla="+- 0 496 287"/>
                              <a:gd name="T7" fmla="*/ 496 h 1536"/>
                              <a:gd name="T8" fmla="+- 0 15247 3804"/>
                              <a:gd name="T9" fmla="*/ T8 w 11465"/>
                              <a:gd name="T10" fmla="+- 0 448 287"/>
                              <a:gd name="T11" fmla="*/ 448 h 1536"/>
                              <a:gd name="T12" fmla="+- 0 15223 3804"/>
                              <a:gd name="T13" fmla="*/ T12 w 11465"/>
                              <a:gd name="T14" fmla="+- 0 402 287"/>
                              <a:gd name="T15" fmla="*/ 402 h 1536"/>
                              <a:gd name="T16" fmla="+- 0 15192 3804"/>
                              <a:gd name="T17" fmla="*/ T16 w 11465"/>
                              <a:gd name="T18" fmla="+- 0 364 287"/>
                              <a:gd name="T19" fmla="*/ 364 h 1536"/>
                              <a:gd name="T20" fmla="+- 0 15153 3804"/>
                              <a:gd name="T21" fmla="*/ T20 w 11465"/>
                              <a:gd name="T22" fmla="+- 0 332 287"/>
                              <a:gd name="T23" fmla="*/ 332 h 1536"/>
                              <a:gd name="T24" fmla="+- 0 15084 3804"/>
                              <a:gd name="T25" fmla="*/ T24 w 11465"/>
                              <a:gd name="T26" fmla="+- 0 299 287"/>
                              <a:gd name="T27" fmla="*/ 299 h 1536"/>
                              <a:gd name="T28" fmla="+- 0 15033 3804"/>
                              <a:gd name="T29" fmla="*/ T28 w 11465"/>
                              <a:gd name="T30" fmla="+- 0 289 287"/>
                              <a:gd name="T31" fmla="*/ 289 h 1536"/>
                              <a:gd name="T32" fmla="+- 0 4063 3804"/>
                              <a:gd name="T33" fmla="*/ T32 w 11465"/>
                              <a:gd name="T34" fmla="+- 0 287 287"/>
                              <a:gd name="T35" fmla="*/ 287 h 1536"/>
                              <a:gd name="T36" fmla="+- 0 4010 3804"/>
                              <a:gd name="T37" fmla="*/ T36 w 11465"/>
                              <a:gd name="T38" fmla="+- 0 294 287"/>
                              <a:gd name="T39" fmla="*/ 294 h 1536"/>
                              <a:gd name="T40" fmla="+- 0 3962 3804"/>
                              <a:gd name="T41" fmla="*/ T40 w 11465"/>
                              <a:gd name="T42" fmla="+- 0 308 287"/>
                              <a:gd name="T43" fmla="*/ 308 h 1536"/>
                              <a:gd name="T44" fmla="+- 0 3917 3804"/>
                              <a:gd name="T45" fmla="*/ T44 w 11465"/>
                              <a:gd name="T46" fmla="+- 0 332 287"/>
                              <a:gd name="T47" fmla="*/ 332 h 1536"/>
                              <a:gd name="T48" fmla="+- 0 3878 3804"/>
                              <a:gd name="T49" fmla="*/ T48 w 11465"/>
                              <a:gd name="T50" fmla="+- 0 364 287"/>
                              <a:gd name="T51" fmla="*/ 364 h 1536"/>
                              <a:gd name="T52" fmla="+- 0 3847 3804"/>
                              <a:gd name="T53" fmla="*/ T52 w 11465"/>
                              <a:gd name="T54" fmla="+- 0 402 287"/>
                              <a:gd name="T55" fmla="*/ 402 h 1536"/>
                              <a:gd name="T56" fmla="+- 0 3823 3804"/>
                              <a:gd name="T57" fmla="*/ T56 w 11465"/>
                              <a:gd name="T58" fmla="+- 0 448 287"/>
                              <a:gd name="T59" fmla="*/ 448 h 1536"/>
                              <a:gd name="T60" fmla="+- 0 3809 3804"/>
                              <a:gd name="T61" fmla="*/ T60 w 11465"/>
                              <a:gd name="T62" fmla="+- 0 496 287"/>
                              <a:gd name="T63" fmla="*/ 496 h 1536"/>
                              <a:gd name="T64" fmla="+- 0 3804 3804"/>
                              <a:gd name="T65" fmla="*/ T64 w 11465"/>
                              <a:gd name="T66" fmla="+- 0 1590 287"/>
                              <a:gd name="T67" fmla="*/ 1590 h 1536"/>
                              <a:gd name="T68" fmla="+- 0 3813 3804"/>
                              <a:gd name="T69" fmla="*/ T68 w 11465"/>
                              <a:gd name="T70" fmla="+- 0 1640 287"/>
                              <a:gd name="T71" fmla="*/ 1640 h 1536"/>
                              <a:gd name="T72" fmla="+- 0 3818 3804"/>
                              <a:gd name="T73" fmla="*/ T72 w 11465"/>
                              <a:gd name="T74" fmla="+- 0 522 287"/>
                              <a:gd name="T75" fmla="*/ 522 h 1536"/>
                              <a:gd name="T76" fmla="+- 0 3847 3804"/>
                              <a:gd name="T77" fmla="*/ T76 w 11465"/>
                              <a:gd name="T78" fmla="+- 0 431 287"/>
                              <a:gd name="T79" fmla="*/ 431 h 1536"/>
                              <a:gd name="T80" fmla="+- 0 3873 3804"/>
                              <a:gd name="T81" fmla="*/ T80 w 11465"/>
                              <a:gd name="T82" fmla="+- 0 392 287"/>
                              <a:gd name="T83" fmla="*/ 392 h 1536"/>
                              <a:gd name="T84" fmla="+- 0 3926 3804"/>
                              <a:gd name="T85" fmla="*/ T84 w 11465"/>
                              <a:gd name="T86" fmla="+- 0 344 287"/>
                              <a:gd name="T87" fmla="*/ 344 h 1536"/>
                              <a:gd name="T88" fmla="+- 0 3967 3804"/>
                              <a:gd name="T89" fmla="*/ T88 w 11465"/>
                              <a:gd name="T90" fmla="+- 0 323 287"/>
                              <a:gd name="T91" fmla="*/ 323 h 1536"/>
                              <a:gd name="T92" fmla="+- 0 4039 3804"/>
                              <a:gd name="T93" fmla="*/ T92 w 11465"/>
                              <a:gd name="T94" fmla="+- 0 304 287"/>
                              <a:gd name="T95" fmla="*/ 304 h 1536"/>
                              <a:gd name="T96" fmla="+- 0 15081 3804"/>
                              <a:gd name="T97" fmla="*/ T96 w 11465"/>
                              <a:gd name="T98" fmla="+- 0 313 287"/>
                              <a:gd name="T99" fmla="*/ 313 h 1536"/>
                              <a:gd name="T100" fmla="+- 0 15144 3804"/>
                              <a:gd name="T101" fmla="*/ T100 w 11465"/>
                              <a:gd name="T102" fmla="+- 0 344 287"/>
                              <a:gd name="T103" fmla="*/ 344 h 1536"/>
                              <a:gd name="T104" fmla="+- 0 15197 3804"/>
                              <a:gd name="T105" fmla="*/ T104 w 11465"/>
                              <a:gd name="T106" fmla="+- 0 392 287"/>
                              <a:gd name="T107" fmla="*/ 392 h 1536"/>
                              <a:gd name="T108" fmla="+- 0 15223 3804"/>
                              <a:gd name="T109" fmla="*/ T108 w 11465"/>
                              <a:gd name="T110" fmla="+- 0 431 287"/>
                              <a:gd name="T111" fmla="*/ 431 h 1536"/>
                              <a:gd name="T112" fmla="+- 0 15242 3804"/>
                              <a:gd name="T113" fmla="*/ T112 w 11465"/>
                              <a:gd name="T114" fmla="+- 0 476 287"/>
                              <a:gd name="T115" fmla="*/ 476 h 1536"/>
                              <a:gd name="T116" fmla="+- 0 15252 3804"/>
                              <a:gd name="T117" fmla="*/ T116 w 11465"/>
                              <a:gd name="T118" fmla="+- 0 1650 287"/>
                              <a:gd name="T119" fmla="*/ 1650 h 1536"/>
                              <a:gd name="T120" fmla="+- 0 15261 3804"/>
                              <a:gd name="T121" fmla="*/ T120 w 11465"/>
                              <a:gd name="T122" fmla="+- 0 1614 287"/>
                              <a:gd name="T123" fmla="*/ 1614 h 1536"/>
                              <a:gd name="T124" fmla="+- 0 15269 3804"/>
                              <a:gd name="T125" fmla="*/ T124 w 11465"/>
                              <a:gd name="T126" fmla="+- 0 1561 287"/>
                              <a:gd name="T127" fmla="*/ 1561 h 1536"/>
                              <a:gd name="T128" fmla="+- 0 15252 3804"/>
                              <a:gd name="T129" fmla="*/ T128 w 11465"/>
                              <a:gd name="T130" fmla="+- 0 1588 287"/>
                              <a:gd name="T131" fmla="*/ 1588 h 1536"/>
                              <a:gd name="T132" fmla="+- 0 15223 3804"/>
                              <a:gd name="T133" fmla="*/ T132 w 11465"/>
                              <a:gd name="T134" fmla="+- 0 1679 287"/>
                              <a:gd name="T135" fmla="*/ 1679 h 1536"/>
                              <a:gd name="T136" fmla="+- 0 15197 3804"/>
                              <a:gd name="T137" fmla="*/ T136 w 11465"/>
                              <a:gd name="T138" fmla="+- 0 1720 287"/>
                              <a:gd name="T139" fmla="*/ 1720 h 1536"/>
                              <a:gd name="T140" fmla="+- 0 15163 3804"/>
                              <a:gd name="T141" fmla="*/ T140 w 11465"/>
                              <a:gd name="T142" fmla="+- 0 1751 287"/>
                              <a:gd name="T143" fmla="*/ 1751 h 1536"/>
                              <a:gd name="T144" fmla="+- 0 15125 3804"/>
                              <a:gd name="T145" fmla="*/ T144 w 11465"/>
                              <a:gd name="T146" fmla="+- 0 1777 287"/>
                              <a:gd name="T147" fmla="*/ 1777 h 1536"/>
                              <a:gd name="T148" fmla="+- 0 15055 3804"/>
                              <a:gd name="T149" fmla="*/ T148 w 11465"/>
                              <a:gd name="T150" fmla="+- 0 1804 287"/>
                              <a:gd name="T151" fmla="*/ 1804 h 1536"/>
                              <a:gd name="T152" fmla="+- 0 4063 3804"/>
                              <a:gd name="T153" fmla="*/ T152 w 11465"/>
                              <a:gd name="T154" fmla="+- 0 1808 287"/>
                              <a:gd name="T155" fmla="*/ 1808 h 1536"/>
                              <a:gd name="T156" fmla="+- 0 4013 3804"/>
                              <a:gd name="T157" fmla="*/ T156 w 11465"/>
                              <a:gd name="T158" fmla="+- 0 1804 287"/>
                              <a:gd name="T159" fmla="*/ 1804 h 1536"/>
                              <a:gd name="T160" fmla="+- 0 3967 3804"/>
                              <a:gd name="T161" fmla="*/ T160 w 11465"/>
                              <a:gd name="T162" fmla="+- 0 1789 287"/>
                              <a:gd name="T163" fmla="*/ 1789 h 1536"/>
                              <a:gd name="T164" fmla="+- 0 3926 3804"/>
                              <a:gd name="T165" fmla="*/ T164 w 11465"/>
                              <a:gd name="T166" fmla="+- 0 1765 287"/>
                              <a:gd name="T167" fmla="*/ 1765 h 1536"/>
                              <a:gd name="T168" fmla="+- 0 3890 3804"/>
                              <a:gd name="T169" fmla="*/ T168 w 11465"/>
                              <a:gd name="T170" fmla="+- 0 1736 287"/>
                              <a:gd name="T171" fmla="*/ 1736 h 1536"/>
                              <a:gd name="T172" fmla="+- 0 3859 3804"/>
                              <a:gd name="T173" fmla="*/ T172 w 11465"/>
                              <a:gd name="T174" fmla="+- 0 1698 287"/>
                              <a:gd name="T175" fmla="*/ 1698 h 1536"/>
                              <a:gd name="T176" fmla="+- 0 3828 3804"/>
                              <a:gd name="T177" fmla="*/ T176 w 11465"/>
                              <a:gd name="T178" fmla="+- 0 1636 287"/>
                              <a:gd name="T179" fmla="*/ 1636 h 1536"/>
                              <a:gd name="T180" fmla="+- 0 3818 3804"/>
                              <a:gd name="T181" fmla="*/ T180 w 11465"/>
                              <a:gd name="T182" fmla="+- 0 1652 287"/>
                              <a:gd name="T183" fmla="*/ 1652 h 1536"/>
                              <a:gd name="T184" fmla="+- 0 3847 3804"/>
                              <a:gd name="T185" fmla="*/ T184 w 11465"/>
                              <a:gd name="T186" fmla="+- 0 1708 287"/>
                              <a:gd name="T187" fmla="*/ 1708 h 1536"/>
                              <a:gd name="T188" fmla="+- 0 3878 3804"/>
                              <a:gd name="T189" fmla="*/ T188 w 11465"/>
                              <a:gd name="T190" fmla="+- 0 1746 287"/>
                              <a:gd name="T191" fmla="*/ 1746 h 1536"/>
                              <a:gd name="T192" fmla="+- 0 3919 3804"/>
                              <a:gd name="T193" fmla="*/ T192 w 11465"/>
                              <a:gd name="T194" fmla="+- 0 1780 287"/>
                              <a:gd name="T195" fmla="*/ 1780 h 1536"/>
                              <a:gd name="T196" fmla="+- 0 3962 3804"/>
                              <a:gd name="T197" fmla="*/ T196 w 11465"/>
                              <a:gd name="T198" fmla="+- 0 1801 287"/>
                              <a:gd name="T199" fmla="*/ 1801 h 1536"/>
                              <a:gd name="T200" fmla="+- 0 4013 3804"/>
                              <a:gd name="T201" fmla="*/ T200 w 11465"/>
                              <a:gd name="T202" fmla="+- 0 1818 287"/>
                              <a:gd name="T203" fmla="*/ 1818 h 1536"/>
                              <a:gd name="T204" fmla="+- 0 4063 3804"/>
                              <a:gd name="T205" fmla="*/ T204 w 11465"/>
                              <a:gd name="T206" fmla="+- 0 1823 287"/>
                              <a:gd name="T207" fmla="*/ 1823 h 1536"/>
                              <a:gd name="T208" fmla="+- 0 15060 3804"/>
                              <a:gd name="T209" fmla="*/ T208 w 11465"/>
                              <a:gd name="T210" fmla="+- 0 1818 287"/>
                              <a:gd name="T211" fmla="*/ 1818 h 1536"/>
                              <a:gd name="T212" fmla="+- 0 15132 3804"/>
                              <a:gd name="T213" fmla="*/ T212 w 11465"/>
                              <a:gd name="T214" fmla="+- 0 1792 287"/>
                              <a:gd name="T215" fmla="*/ 1792 h 1536"/>
                              <a:gd name="T216" fmla="+- 0 15173 3804"/>
                              <a:gd name="T217" fmla="*/ T216 w 11465"/>
                              <a:gd name="T218" fmla="+- 0 1763 287"/>
                              <a:gd name="T219" fmla="*/ 1763 h 1536"/>
                              <a:gd name="T220" fmla="+- 0 15209 3804"/>
                              <a:gd name="T221" fmla="*/ T220 w 11465"/>
                              <a:gd name="T222" fmla="+- 0 1727 287"/>
                              <a:gd name="T223" fmla="*/ 1727 h 1536"/>
                              <a:gd name="T224" fmla="+- 0 15237 3804"/>
                              <a:gd name="T225" fmla="*/ T224 w 11465"/>
                              <a:gd name="T226" fmla="+- 0 1686 287"/>
                              <a:gd name="T227" fmla="*/ 1686 h 1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1465" h="1536">
                                <a:moveTo>
                                  <a:pt x="11465" y="1274"/>
                                </a:moveTo>
                                <a:lnTo>
                                  <a:pt x="11465" y="261"/>
                                </a:lnTo>
                                <a:lnTo>
                                  <a:pt x="11462" y="235"/>
                                </a:lnTo>
                                <a:lnTo>
                                  <a:pt x="11457" y="209"/>
                                </a:lnTo>
                                <a:lnTo>
                                  <a:pt x="11453" y="185"/>
                                </a:lnTo>
                                <a:lnTo>
                                  <a:pt x="11443" y="161"/>
                                </a:lnTo>
                                <a:lnTo>
                                  <a:pt x="11431" y="137"/>
                                </a:lnTo>
                                <a:lnTo>
                                  <a:pt x="11419" y="115"/>
                                </a:lnTo>
                                <a:lnTo>
                                  <a:pt x="11405" y="96"/>
                                </a:lnTo>
                                <a:lnTo>
                                  <a:pt x="11388" y="77"/>
                                </a:lnTo>
                                <a:lnTo>
                                  <a:pt x="11369" y="60"/>
                                </a:lnTo>
                                <a:lnTo>
                                  <a:pt x="11349" y="45"/>
                                </a:lnTo>
                                <a:lnTo>
                                  <a:pt x="11328" y="31"/>
                                </a:lnTo>
                                <a:lnTo>
                                  <a:pt x="11280" y="12"/>
                                </a:lnTo>
                                <a:lnTo>
                                  <a:pt x="11256" y="7"/>
                                </a:lnTo>
                                <a:lnTo>
                                  <a:pt x="11229" y="2"/>
                                </a:lnTo>
                                <a:lnTo>
                                  <a:pt x="11203" y="0"/>
                                </a:lnTo>
                                <a:lnTo>
                                  <a:pt x="259" y="0"/>
                                </a:lnTo>
                                <a:lnTo>
                                  <a:pt x="233" y="2"/>
                                </a:lnTo>
                                <a:lnTo>
                                  <a:pt x="206" y="7"/>
                                </a:lnTo>
                                <a:lnTo>
                                  <a:pt x="182" y="12"/>
                                </a:lnTo>
                                <a:lnTo>
                                  <a:pt x="158" y="21"/>
                                </a:lnTo>
                                <a:lnTo>
                                  <a:pt x="134" y="33"/>
                                </a:lnTo>
                                <a:lnTo>
                                  <a:pt x="113" y="45"/>
                                </a:lnTo>
                                <a:lnTo>
                                  <a:pt x="93" y="60"/>
                                </a:lnTo>
                                <a:lnTo>
                                  <a:pt x="74" y="77"/>
                                </a:lnTo>
                                <a:lnTo>
                                  <a:pt x="57" y="96"/>
                                </a:lnTo>
                                <a:lnTo>
                                  <a:pt x="43" y="115"/>
                                </a:lnTo>
                                <a:lnTo>
                                  <a:pt x="31" y="137"/>
                                </a:lnTo>
                                <a:lnTo>
                                  <a:pt x="19" y="161"/>
                                </a:lnTo>
                                <a:lnTo>
                                  <a:pt x="9" y="185"/>
                                </a:lnTo>
                                <a:lnTo>
                                  <a:pt x="5" y="209"/>
                                </a:lnTo>
                                <a:lnTo>
                                  <a:pt x="0" y="235"/>
                                </a:lnTo>
                                <a:lnTo>
                                  <a:pt x="0" y="1303"/>
                                </a:lnTo>
                                <a:lnTo>
                                  <a:pt x="5" y="1327"/>
                                </a:lnTo>
                                <a:lnTo>
                                  <a:pt x="9" y="1353"/>
                                </a:lnTo>
                                <a:lnTo>
                                  <a:pt x="14" y="1365"/>
                                </a:lnTo>
                                <a:lnTo>
                                  <a:pt x="14" y="235"/>
                                </a:lnTo>
                                <a:lnTo>
                                  <a:pt x="24" y="187"/>
                                </a:lnTo>
                                <a:lnTo>
                                  <a:pt x="43" y="144"/>
                                </a:lnTo>
                                <a:lnTo>
                                  <a:pt x="55" y="125"/>
                                </a:lnTo>
                                <a:lnTo>
                                  <a:pt x="69" y="105"/>
                                </a:lnTo>
                                <a:lnTo>
                                  <a:pt x="103" y="72"/>
                                </a:lnTo>
                                <a:lnTo>
                                  <a:pt x="122" y="57"/>
                                </a:lnTo>
                                <a:lnTo>
                                  <a:pt x="144" y="45"/>
                                </a:lnTo>
                                <a:lnTo>
                                  <a:pt x="163" y="36"/>
                                </a:lnTo>
                                <a:lnTo>
                                  <a:pt x="187" y="26"/>
                                </a:lnTo>
                                <a:lnTo>
                                  <a:pt x="235" y="17"/>
                                </a:lnTo>
                                <a:lnTo>
                                  <a:pt x="11229" y="17"/>
                                </a:lnTo>
                                <a:lnTo>
                                  <a:pt x="11277" y="26"/>
                                </a:lnTo>
                                <a:lnTo>
                                  <a:pt x="11321" y="45"/>
                                </a:lnTo>
                                <a:lnTo>
                                  <a:pt x="11340" y="57"/>
                                </a:lnTo>
                                <a:lnTo>
                                  <a:pt x="11359" y="72"/>
                                </a:lnTo>
                                <a:lnTo>
                                  <a:pt x="11393" y="105"/>
                                </a:lnTo>
                                <a:lnTo>
                                  <a:pt x="11407" y="125"/>
                                </a:lnTo>
                                <a:lnTo>
                                  <a:pt x="11419" y="144"/>
                                </a:lnTo>
                                <a:lnTo>
                                  <a:pt x="11429" y="165"/>
                                </a:lnTo>
                                <a:lnTo>
                                  <a:pt x="11438" y="189"/>
                                </a:lnTo>
                                <a:lnTo>
                                  <a:pt x="11448" y="237"/>
                                </a:lnTo>
                                <a:lnTo>
                                  <a:pt x="11448" y="1363"/>
                                </a:lnTo>
                                <a:lnTo>
                                  <a:pt x="11453" y="1351"/>
                                </a:lnTo>
                                <a:lnTo>
                                  <a:pt x="11457" y="1327"/>
                                </a:lnTo>
                                <a:lnTo>
                                  <a:pt x="11462" y="1301"/>
                                </a:lnTo>
                                <a:lnTo>
                                  <a:pt x="11465" y="1274"/>
                                </a:lnTo>
                                <a:close/>
                                <a:moveTo>
                                  <a:pt x="11448" y="1363"/>
                                </a:moveTo>
                                <a:lnTo>
                                  <a:pt x="11448" y="1301"/>
                                </a:lnTo>
                                <a:lnTo>
                                  <a:pt x="11438" y="1349"/>
                                </a:lnTo>
                                <a:lnTo>
                                  <a:pt x="11419" y="1392"/>
                                </a:lnTo>
                                <a:lnTo>
                                  <a:pt x="11407" y="1413"/>
                                </a:lnTo>
                                <a:lnTo>
                                  <a:pt x="11393" y="1433"/>
                                </a:lnTo>
                                <a:lnTo>
                                  <a:pt x="11376" y="1449"/>
                                </a:lnTo>
                                <a:lnTo>
                                  <a:pt x="11359" y="1464"/>
                                </a:lnTo>
                                <a:lnTo>
                                  <a:pt x="11340" y="1478"/>
                                </a:lnTo>
                                <a:lnTo>
                                  <a:pt x="11321" y="1490"/>
                                </a:lnTo>
                                <a:lnTo>
                                  <a:pt x="11299" y="1502"/>
                                </a:lnTo>
                                <a:lnTo>
                                  <a:pt x="11251" y="1517"/>
                                </a:lnTo>
                                <a:lnTo>
                                  <a:pt x="11203" y="1521"/>
                                </a:lnTo>
                                <a:lnTo>
                                  <a:pt x="259" y="1521"/>
                                </a:lnTo>
                                <a:lnTo>
                                  <a:pt x="235" y="1519"/>
                                </a:lnTo>
                                <a:lnTo>
                                  <a:pt x="209" y="1517"/>
                                </a:lnTo>
                                <a:lnTo>
                                  <a:pt x="187" y="1509"/>
                                </a:lnTo>
                                <a:lnTo>
                                  <a:pt x="163" y="1502"/>
                                </a:lnTo>
                                <a:lnTo>
                                  <a:pt x="141" y="1490"/>
                                </a:lnTo>
                                <a:lnTo>
                                  <a:pt x="122" y="1478"/>
                                </a:lnTo>
                                <a:lnTo>
                                  <a:pt x="103" y="1464"/>
                                </a:lnTo>
                                <a:lnTo>
                                  <a:pt x="86" y="1449"/>
                                </a:lnTo>
                                <a:lnTo>
                                  <a:pt x="69" y="1430"/>
                                </a:lnTo>
                                <a:lnTo>
                                  <a:pt x="55" y="1411"/>
                                </a:lnTo>
                                <a:lnTo>
                                  <a:pt x="43" y="1392"/>
                                </a:lnTo>
                                <a:lnTo>
                                  <a:pt x="24" y="1349"/>
                                </a:lnTo>
                                <a:lnTo>
                                  <a:pt x="14" y="1301"/>
                                </a:lnTo>
                                <a:lnTo>
                                  <a:pt x="14" y="1365"/>
                                </a:lnTo>
                                <a:lnTo>
                                  <a:pt x="19" y="1377"/>
                                </a:lnTo>
                                <a:lnTo>
                                  <a:pt x="43" y="1421"/>
                                </a:lnTo>
                                <a:lnTo>
                                  <a:pt x="57" y="1442"/>
                                </a:lnTo>
                                <a:lnTo>
                                  <a:pt x="74" y="1459"/>
                                </a:lnTo>
                                <a:lnTo>
                                  <a:pt x="93" y="1476"/>
                                </a:lnTo>
                                <a:lnTo>
                                  <a:pt x="115" y="1493"/>
                                </a:lnTo>
                                <a:lnTo>
                                  <a:pt x="137" y="1505"/>
                                </a:lnTo>
                                <a:lnTo>
                                  <a:pt x="158" y="1514"/>
                                </a:lnTo>
                                <a:lnTo>
                                  <a:pt x="182" y="1524"/>
                                </a:lnTo>
                                <a:lnTo>
                                  <a:pt x="209" y="1531"/>
                                </a:lnTo>
                                <a:lnTo>
                                  <a:pt x="233" y="1533"/>
                                </a:lnTo>
                                <a:lnTo>
                                  <a:pt x="259" y="1536"/>
                                </a:lnTo>
                                <a:lnTo>
                                  <a:pt x="11203" y="1536"/>
                                </a:lnTo>
                                <a:lnTo>
                                  <a:pt x="11256" y="1531"/>
                                </a:lnTo>
                                <a:lnTo>
                                  <a:pt x="11280" y="1524"/>
                                </a:lnTo>
                                <a:lnTo>
                                  <a:pt x="11328" y="1505"/>
                                </a:lnTo>
                                <a:lnTo>
                                  <a:pt x="11349" y="1490"/>
                                </a:lnTo>
                                <a:lnTo>
                                  <a:pt x="11369" y="1476"/>
                                </a:lnTo>
                                <a:lnTo>
                                  <a:pt x="11388" y="1459"/>
                                </a:lnTo>
                                <a:lnTo>
                                  <a:pt x="11405" y="1440"/>
                                </a:lnTo>
                                <a:lnTo>
                                  <a:pt x="11419" y="1421"/>
                                </a:lnTo>
                                <a:lnTo>
                                  <a:pt x="11433" y="1399"/>
                                </a:lnTo>
                                <a:lnTo>
                                  <a:pt x="11448" y="1363"/>
                                </a:lnTo>
                                <a:close/>
                              </a:path>
                            </a:pathLst>
                          </a:custGeom>
                          <a:solidFill>
                            <a:srgbClr val="F9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4" name="Picture 109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4271" y="421"/>
                            <a:ext cx="1347" cy="1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5" name="Text Box 1094"/>
                        <wps:cNvSpPr txBox="1">
                          <a:spLocks noChangeArrowheads="1"/>
                        </wps:cNvSpPr>
                        <wps:spPr bwMode="auto">
                          <a:xfrm>
                            <a:off x="3803" y="286"/>
                            <a:ext cx="11465" cy="1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468"/>
                                <w:ind w:left="2356"/>
                                <w:rPr>
                                  <w:rFonts w:ascii="Georgia" w:hAnsi="Georgia"/>
                                  <w:sz w:val="48"/>
                                </w:rPr>
                              </w:pPr>
                              <w:r>
                                <w:rPr>
                                  <w:rFonts w:ascii="Georgia" w:hAnsi="Georgia"/>
                                  <w:color w:val="2A156D"/>
                                  <w:sz w:val="48"/>
                                </w:rPr>
                                <w:t>Kh</w:t>
                              </w:r>
                              <w:r>
                                <w:rPr>
                                  <w:color w:val="2A156D"/>
                                  <w:sz w:val="48"/>
                                </w:rPr>
                                <w:t>ắ</w:t>
                              </w:r>
                              <w:r>
                                <w:rPr>
                                  <w:rFonts w:ascii="Georgia" w:hAnsi="Georgia"/>
                                  <w:color w:val="2A156D"/>
                                  <w:sz w:val="48"/>
                                </w:rPr>
                                <w:t>c ph</w:t>
                              </w:r>
                              <w:r>
                                <w:rPr>
                                  <w:color w:val="2A156D"/>
                                  <w:sz w:val="48"/>
                                </w:rPr>
                                <w:t>ụ</w:t>
                              </w:r>
                              <w:r>
                                <w:rPr>
                                  <w:rFonts w:ascii="Georgia" w:hAnsi="Georgia"/>
                                  <w:color w:val="2A156D"/>
                                  <w:sz w:val="48"/>
                                </w:rPr>
                                <w:t>c r</w:t>
                              </w:r>
                              <w:r>
                                <w:rPr>
                                  <w:color w:val="2A156D"/>
                                  <w:sz w:val="48"/>
                                </w:rPr>
                                <w:t>ủ</w:t>
                              </w:r>
                              <w:r>
                                <w:rPr>
                                  <w:rFonts w:ascii="Georgia" w:hAnsi="Georgia"/>
                                  <w:color w:val="2A156D"/>
                                  <w:sz w:val="48"/>
                                </w:rPr>
                                <w:t>i ro làm m</w:t>
                              </w:r>
                              <w:r>
                                <w:rPr>
                                  <w:color w:val="2A156D"/>
                                  <w:sz w:val="48"/>
                                </w:rPr>
                                <w:t>ấ</w:t>
                              </w:r>
                              <w:r>
                                <w:rPr>
                                  <w:rFonts w:ascii="Georgia" w:hAnsi="Georgia"/>
                                  <w:color w:val="2A156D"/>
                                  <w:sz w:val="48"/>
                                </w:rPr>
                                <w:t>t, h</w:t>
                              </w:r>
                              <w:r>
                                <w:rPr>
                                  <w:color w:val="2A156D"/>
                                  <w:sz w:val="48"/>
                                </w:rPr>
                                <w:t>ỏ</w:t>
                              </w:r>
                              <w:r>
                                <w:rPr>
                                  <w:rFonts w:ascii="Georgia" w:hAnsi="Georgia"/>
                                  <w:color w:val="2A156D"/>
                                  <w:sz w:val="48"/>
                                </w:rPr>
                                <w:t>ng, cháy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93" o:spid="_x0000_s1078" style="position:absolute;margin-left:190.2pt;margin-top:14.35pt;width:573.25pt;height:76.8pt;z-index:-251619328;mso-wrap-distance-left:0;mso-wrap-distance-right:0;mso-position-horizontal-relative:page;mso-position-vertical-relative:text" coordorigin="3804,287" coordsize="11465,1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">
                <v:shape id="AutoShape 1099" o:spid="_x0000_s1079" style="position:absolute;left:15023;top:394;width:236;height:1419;visibility:visible;mso-wrap-style:square;v-text-anchor:top" coordsize="236,1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YhVMQA&#10;AADdAAAADwAAAGRycy9kb3ducmV2LnhtbESPQWvDMAyF74P+B6PCbquTHcqW1i2lW6GXHdYVSm8i&#10;1uKwWA6252b/fjoMdntCT5/eW28nP6hCMfWBDdSLChRxG2zPnYHzx+HhCVTKyBaHwGTghxJsN7O7&#10;NTY23Pidyil3SiCcGjTgch4brVPryGNahJFYdp8heswyxk7biDeB+0E/VtVSe+xZPjgcae+o/Tp9&#10;ewPXi/CK2x335Q2fy0t8pcqdjbmfT7sVqExT/jf/XR+txK9ryS9tRIL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GIVTEAAAA3QAAAA8AAAAAAAAAAAAAAAAAmAIAAGRycy9k&#10;b3ducmV2LnhtbFBLBQYAAAAABAAEAPUAAACJAwAAAAA=&#10;" path="m183,1l182,r,1l183,1xm235,1167r,-1013l233,1185r2,-18xm226,1233r-1,3l226,1235r,-2xm201,1295r-2,2l197,1301r4,-5l201,1295xm164,1344r-7,7l161,1347r3,-3xm120,1379r-3,2l115,1383r-24,12l110,1387r10,-8xm65,1406r-10,4l36,1414r-3,1l50,1413r15,-7xm6,1419r-6,l6,1419xe" fillcolor="#98ff98" stroked="f">
                  <v:path arrowok="t" o:connecttype="custom" o:connectlocs="183,395;182,394;182,395;183,395;235,1561;235,548;235,548;233,1579;235,1561;226,1627;225,1630;226,1629;226,1627;201,1689;199,1691;197,1695;201,1690;201,1689;164,1738;157,1745;161,1741;164,1738;120,1773;117,1775;115,1777;91,1789;110,1781;120,1773;65,1800;55,1804;36,1808;33,1809;50,1807;65,1800;6,1813;0,1813;0,1813;6,1813" o:connectangles="0,0,0,0,0,0,0,0,0,0,0,0,0,0,0,0,0,0,0,0,0,0,0,0,0,0,0,0,0,0,0,0,0,0,0,0,0,0"/>
                </v:shape>
                <v:shape id="AutoShape 1098" o:spid="_x0000_s1080" style="position:absolute;left:3803;top:286;width:11465;height:1529;visibility:visible;mso-wrap-style:square;v-text-anchor:top" coordsize="11465,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xcMcIA&#10;AADdAAAADwAAAGRycy9kb3ducmV2LnhtbERP0WrDMAx8L/QfjAp7KauzPYw2qxNGh2HsrW0+QIu1&#10;JCyWQ6y26b5+Lgx6TxKnu9Nty8n36kxj7AIbeFploIjr4DpuDFRH+7gGFQXZYR+YDFwpQlnMZ1vM&#10;Xbjwns4HaVQy4ZijgVZkyLWOdUse4yoMxIn7DqNHSevYaDfiJZn7Xj9n2Yv22HFKaHGgXUv1z+Hk&#10;DSyvTNW7/e2D1mv52lhrP8Ua87CY3l5BCU1yP/5Xf7j0fgLc2qQRdP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zFwxwgAAAN0AAAAPAAAAAAAAAAAAAAAAAJgCAABkcnMvZG93&#10;bnJldi54bWxQSwUGAAAAAAQABAD1AAAAhwMAAAAA&#10;" path="m11256,7r-27,-5l11203,,259,,233,2,206,7r-24,5l158,21,134,33,113,45,93,60,74,77,57,96,43,115,31,137,19,161,9,185,5,209,,235r,26l7,262r,-29l9,216r3,-12l14,194,24,165,41,132r2,-3l48,120r5,-5l55,110r5,-5l62,101,98,65r5,-3l108,57r5,-2l117,50r10,-5l129,43r10,-5l141,36r8,-3l163,26r7,-2l175,21r7,-2l211,12,228,9,259,7r10997,xm11231,1525l7,262r,1043l9,1305r,15l12,1320r,12l14,1332r,9l17,1341r,10l19,1351r,7l21,1358r,5l24,1363r,7l26,1370r,5l29,1375r,7l31,1382r,5l33,1387r,5l36,1392r,5l38,1397r3,2l41,1404r2,l43,1409r2,l48,1411r,5l50,1416r3,2l53,1423r2,l60,1428r,5l62,1433r12,12l74,1449r3,l86,1459r5,2l103,1473r5,3l113,1481r4,2l120,1485r9,5l132,1493r29,14l168,1509r5,3l187,1517r19,4l221,1524r21,2l11220,1529r,-3l11231,1525xm11465,1274r,-1013l11462,235r-5,-26l11453,185r-10,-24l11431,137r-12,-22l11405,96r-17,-19l11369,60r-20,-15l11328,31r-48,-19l11256,7r-53,l11237,9r14,3l11263,14r7,3l11280,19r7,2l11292,24r7,2l11304,29r7,2l11325,38r3,3l11337,45r3,3l11345,50r2,3l11352,55r5,5l11361,62r15,15l11381,79r4,5l11385,89r3,l11402,103r,5l11405,108r4,5l11409,117r3,l11414,120r,5l11417,125r2,2l11419,132r2,l11421,137r3,l11426,139r,5l11429,144r,5l11431,149r,4l11433,153r,8l11436,161r,4l11438,165r,8l11441,173r,4l11443,177r,8l11445,185r,9l11448,194r,7l11450,201r,12l11453,213r,15l11455,228r,1111l11457,1327r5,-26l11465,1274xm11455,1339r,-1111l11453,1308r-3,17l11445,1344r-9,29l11421,1401r-2,3l11414,1413r-2,3l11409,1421r-4,4l11402,1430r-7,7l11393,1442r-24,24l11364,1469r-5,4l11354,1476r-5,5l11345,1483r-3,2l11337,1488r-2,2l11297,1509r-22,8l11256,1521r-15,3l11231,1525r33,4l11280,1524r48,-19l11349,1490r20,-14l11388,1459r17,-19l11419,1421r14,-22l11453,1351r2,-12xe" fillcolor="#f9f9f9" stroked="f">
                  <v:path arrowok="t" o:connecttype="custom" o:connectlocs="259,287;158,308;74,364;19,448;0,548;12,491;43,416;60,392;108,344;129,330;163,313;211,299;11231,1812;9,1607;14,1628;19,1645;24,1657;29,1669;33,1679;41,1686;45,1696;53,1705;60,1720;77,1736;108,1763;129,1777;173,1799;242,1813;11465,1561;11453,472;11405,383;11328,318;11237,296;11280,306;11304,316;11337,332;11352,342;11381,366;11402,390;11409,404;11417,412;11421,424;11429,431;11433,440;11438,452;11443,464;11448,481;11453,500;11457,1614;11455,515;11436,1660;11412,1703;11395,1724;11359,1760;11342,1772;11275,1804;11264,1816;11369,1763;11433,1686" o:connectangles="0,0,0,0,0,0,0,0,0,0,0,0,0,0,0,0,0,0,0,0,0,0,0,0,0,0,0,0,0,0,0,0,0,0,0,0,0,0,0,0,0,0,0,0,0,0,0,0,0,0,0,0,0,0,0,0,0,0,0"/>
                </v:shape>
                <v:shape id="Freeform 1097" o:spid="_x0000_s1081" style="position:absolute;left:3810;top:293;width:11448;height:1522;visibility:visible;mso-wrap-style:square;v-text-anchor:top" coordsize="11448,1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Z1sUA&#10;AADdAAAADwAAAGRycy9kb3ducmV2LnhtbERPTWvCQBC9C/0PyxR6002ERomuUgpqJYfS1EK9Ddlp&#10;EpqdDdmtSf69WxC8zeN9zno7mEZcqHO1ZQXxLAJBXFhdc6ng9LmbLkE4j6yxsUwKRnKw3TxM1phq&#10;2/MHXXJfihDCLkUFlfdtKqUrKjLoZrYlDtyP7Qz6ALtS6g77EG4aOY+iRBqsOTRU2NJrRcVv/mcU&#10;JIev9/OiiU/f+/x5ifWY7Y6cKfX0OLysQHga/F18c7/pMD+O5/D/TThBb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35nWxQAAAN0AAAAPAAAAAAAAAAAAAAAAAJgCAABkcnMv&#10;ZG93bnJldi54bWxQSwUGAAAAAAQABAD1AAAAigMAAAAA&#10;" path="m11448,1267r,-1013l11435,174r-36,-69l11345,49r-69,-36l11196,,252,,172,13,103,49,49,105,13,174,,254,,1267r9,68l34,1396r40,51l125,1487r60,26l252,1522r10944,l11263,1513r60,-26l11374,1447r40,-51l11439,1335r9,-68xe" fillcolor="#98ff98" stroked="f">
                  <v:path arrowok="t" o:connecttype="custom" o:connectlocs="11448,1561;11448,548;11435,468;11399,399;11345,343;11276,307;11196,294;252,294;172,307;103,343;49,399;13,468;0,548;0,1561;9,1629;34,1690;74,1741;125,1781;185,1807;252,1816;11196,1816;11263,1807;11323,1781;11374,1741;11414,1690;11439,1629;11448,1561" o:connectangles="0,0,0,0,0,0,0,0,0,0,0,0,0,0,0,0,0,0,0,0,0,0,0,0,0,0,0"/>
                </v:shape>
                <v:shape id="AutoShape 1096" o:spid="_x0000_s1082" style="position:absolute;left:3803;top:286;width:11465;height:1536;visibility:visible;mso-wrap-style:square;v-text-anchor:top" coordsize="11465,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RljMQA&#10;AADdAAAADwAAAGRycy9kb3ducmV2LnhtbERPS2vCQBC+C/0PyxS86SZGtKRuggitngqNj16n2WkS&#10;mp0N2VXjv+8WBG/z8T1nlQ+mFRfqXWNZQTyNQBCXVjdcKTjs3yYvIJxH1thaJgU3cpBnT6MVptpe&#10;+ZMuha9ECGGXooLa+y6V0pU1GXRT2xEH7sf2Bn2AfSV1j9cQblo5i6KFNNhwaKixo01N5W9xNgq+&#10;jqf3ZFOc1na2TI5VPF8OH9tvpcbPw/oVhKfBP8R3906H+XGcwP834QS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ZYzEAAAA3QAAAA8AAAAAAAAAAAAAAAAAmAIAAGRycy9k&#10;b3ducmV2LnhtbFBLBQYAAAAABAAEAPUAAACJAwAAAAA=&#10;" path="m11465,1274r,-1013l11462,235r-5,-26l11453,185r-10,-24l11431,137r-12,-22l11405,96r-17,-19l11369,60r-20,-15l11328,31r-48,-19l11256,7r-27,-5l11203,,259,,233,2,206,7r-24,5l158,21,134,33,113,45,93,60,74,77,57,96,43,115,31,137,19,161,9,185,5,209,,235,,1303r5,24l9,1353r5,12l14,235,24,187,43,144,55,125,69,105,103,72,122,57,144,45r19,-9l187,26r48,-9l11229,17r48,9l11321,45r19,12l11359,72r34,33l11407,125r12,19l11429,165r9,24l11448,237r,1126l11453,1351r4,-24l11462,1301r3,-27xm11448,1363r,-62l11438,1349r-19,43l11407,1413r-14,20l11376,1449r-17,15l11340,1478r-19,12l11299,1502r-48,15l11203,1521r-10944,l235,1519r-26,-2l187,1509r-24,-7l141,1490r-19,-12l103,1464,86,1449,69,1430,55,1411,43,1392,24,1349,14,1301r,64l19,1377r24,44l57,1442r17,17l93,1476r22,17l137,1505r21,9l182,1524r27,7l233,1533r26,3l11203,1536r53,-5l11280,1524r48,-19l11349,1490r20,-14l11388,1459r17,-19l11419,1421r14,-22l11448,1363xe" fillcolor="#f9f9f9" stroked="f">
                  <v:path arrowok="t" o:connecttype="custom" o:connectlocs="11465,548;11457,496;11443,448;11419,402;11388,364;11349,332;11280,299;11229,289;259,287;206,294;158,308;113,332;74,364;43,402;19,448;5,496;0,1590;9,1640;14,522;43,431;69,392;122,344;163,323;235,304;11277,313;11340,344;11393,392;11419,431;11438,476;11448,1650;11457,1614;11465,1561;11448,1588;11419,1679;11393,1720;11359,1751;11321,1777;11251,1804;259,1808;209,1804;163,1789;122,1765;86,1736;55,1698;24,1636;14,1652;43,1708;74,1746;115,1780;158,1801;209,1818;259,1823;11256,1818;11328,1792;11369,1763;11405,1727;11433,1686" o:connectangles="0,0,0,0,0,0,0,0,0,0,0,0,0,0,0,0,0,0,0,0,0,0,0,0,0,0,0,0,0,0,0,0,0,0,0,0,0,0,0,0,0,0,0,0,0,0,0,0,0,0,0,0,0,0,0,0,0"/>
                </v:shape>
                <v:shape id="Picture 1095" o:spid="_x0000_s1083" type="#_x0000_t75" style="position:absolute;left:4271;top:421;width:1347;height:1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uZ0PEAAAA3QAAAA8AAABkcnMvZG93bnJldi54bWxET9tqwkAQfRf8h2UE33STWqWkriIFpQQs&#10;eKF9HbNjEs3Ohuxq4t93CwXf5nCuM192phJ3alxpWUE8jkAQZ1aXnCs4HtajNxDOI2usLJOCBzlY&#10;Lvq9OSbatryj+97nIoSwS1BB4X2dSOmyggy6sa2JA3e2jUEfYJNL3WAbwk0lX6JoJg2WHBoKrOmj&#10;oOy6vxkFk5M9ufTyU02336ncpOvV1/TcKjUcdKt3EJ46/xT/uz91mB/Hr/D3TThB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uZ0PEAAAA3QAAAA8AAAAAAAAAAAAAAAAA&#10;nwIAAGRycy9kb3ducmV2LnhtbFBLBQYAAAAABAAEAPcAAACQAwAAAAA=&#10;">
                  <v:imagedata r:id="rId36" o:title=""/>
                </v:shape>
                <v:shape id="Text Box 1094" o:spid="_x0000_s1084" type="#_x0000_t202" style="position:absolute;left:3803;top:286;width:11465;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dbYMMA&#10;AADdAAAADwAAAGRycy9kb3ducmV2LnhtbERPTWvCQBC9C/6HZYTedJNCpUZXEbFQKBRjPHgcs2Oy&#10;mJ2N2a2m/74rFLzN433OYtXbRtyo88axgnSSgCAunTZcKTgUH+N3ED4ga2wck4Jf8rBaDgcLzLS7&#10;c063fahEDGGfoYI6hDaT0pc1WfQT1xJH7uw6iyHCrpK6w3sMt418TZKptGg4NtTY0qam8rL/sQrW&#10;R8635vp92uXn3BTFLOGv6UWpl1G/noMI1Ien+N/9qeP8NH2D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dbYMMAAADdAAAADwAAAAAAAAAAAAAAAACYAgAAZHJzL2Rv&#10;d25yZXYueG1sUEsFBgAAAAAEAAQA9QAAAIgDAAAAAA==&#10;" filled="f" stroked="f">
                  <v:textbox inset="0,0,0,0">
                    <w:txbxContent>
                      <w:p w:rsidR="007C07BA" w:rsidRDefault="008A14E6">
                        <w:pPr>
                          <w:spacing w:before="468"/>
                          <w:ind w:left="2356"/>
                          <w:rPr>
                            <w:rFonts w:ascii="Georgia" w:hAnsi="Georgia"/>
                            <w:sz w:val="48"/>
                          </w:rPr>
                        </w:pPr>
                        <w:r>
                          <w:rPr>
                            <w:rFonts w:ascii="Georgia" w:hAnsi="Georgia"/>
                            <w:color w:val="2A156D"/>
                            <w:sz w:val="48"/>
                          </w:rPr>
                          <w:t>Kh</w:t>
                        </w:r>
                        <w:r>
                          <w:rPr>
                            <w:color w:val="2A156D"/>
                            <w:sz w:val="48"/>
                          </w:rPr>
                          <w:t>ắ</w:t>
                        </w:r>
                        <w:r>
                          <w:rPr>
                            <w:rFonts w:ascii="Georgia" w:hAnsi="Georgia"/>
                            <w:color w:val="2A156D"/>
                            <w:sz w:val="48"/>
                          </w:rPr>
                          <w:t>c ph</w:t>
                        </w:r>
                        <w:r>
                          <w:rPr>
                            <w:color w:val="2A156D"/>
                            <w:sz w:val="48"/>
                          </w:rPr>
                          <w:t>ụ</w:t>
                        </w:r>
                        <w:r>
                          <w:rPr>
                            <w:rFonts w:ascii="Georgia" w:hAnsi="Georgia"/>
                            <w:color w:val="2A156D"/>
                            <w:sz w:val="48"/>
                          </w:rPr>
                          <w:t>c r</w:t>
                        </w:r>
                        <w:r>
                          <w:rPr>
                            <w:color w:val="2A156D"/>
                            <w:sz w:val="48"/>
                          </w:rPr>
                          <w:t>ủ</w:t>
                        </w:r>
                        <w:r>
                          <w:rPr>
                            <w:rFonts w:ascii="Georgia" w:hAnsi="Georgia"/>
                            <w:color w:val="2A156D"/>
                            <w:sz w:val="48"/>
                          </w:rPr>
                          <w:t>i ro làm m</w:t>
                        </w:r>
                        <w:r>
                          <w:rPr>
                            <w:color w:val="2A156D"/>
                            <w:sz w:val="48"/>
                          </w:rPr>
                          <w:t>ấ</w:t>
                        </w:r>
                        <w:r>
                          <w:rPr>
                            <w:rFonts w:ascii="Georgia" w:hAnsi="Georgia"/>
                            <w:color w:val="2A156D"/>
                            <w:sz w:val="48"/>
                          </w:rPr>
                          <w:t>t, h</w:t>
                        </w:r>
                        <w:r>
                          <w:rPr>
                            <w:color w:val="2A156D"/>
                            <w:sz w:val="48"/>
                          </w:rPr>
                          <w:t>ỏ</w:t>
                        </w:r>
                        <w:r>
                          <w:rPr>
                            <w:rFonts w:ascii="Georgia" w:hAnsi="Georgia"/>
                            <w:color w:val="2A156D"/>
                            <w:sz w:val="48"/>
                          </w:rPr>
                          <w:t>ng, cháy</w:t>
                        </w:r>
                      </w:p>
                    </w:txbxContent>
                  </v:textbox>
                </v:shape>
                <w10:wrap type="topAndBottom" anchorx="page"/>
              </v:group>
            </w:pict>
          </mc:Fallback>
        </mc:AlternateContent>
      </w:r>
    </w:p>
    <w:p w:rsidR="007C07BA" w:rsidRDefault="007C07BA">
      <w:pPr>
        <w:pStyle w:val="BodyText"/>
        <w:rPr>
          <w:b/>
          <w:sz w:val="20"/>
        </w:rPr>
      </w:pPr>
    </w:p>
    <w:p w:rsidR="007C07BA" w:rsidRDefault="001033C0">
      <w:pPr>
        <w:pStyle w:val="BodyText"/>
        <w:spacing w:before="6"/>
        <w:rPr>
          <w:b/>
          <w:sz w:val="20"/>
        </w:rPr>
      </w:pPr>
      <w:r>
        <w:rPr>
          <w:noProof/>
          <w:lang w:val="vi-VN" w:eastAsia="vi-VN"/>
        </w:rPr>
        <mc:AlternateContent>
          <mc:Choice Requires="wpg">
            <w:drawing>
              <wp:anchor distT="0" distB="0" distL="0" distR="0" simplePos="0" relativeHeight="251698176" behindDoc="1" locked="0" layoutInCell="1" allowOverlap="1">
                <wp:simplePos x="0" y="0"/>
                <wp:positionH relativeFrom="page">
                  <wp:posOffset>774065</wp:posOffset>
                </wp:positionH>
                <wp:positionV relativeFrom="paragraph">
                  <wp:posOffset>181610</wp:posOffset>
                </wp:positionV>
                <wp:extent cx="9144000" cy="1655445"/>
                <wp:effectExtent l="2540" t="6985" r="0" b="0"/>
                <wp:wrapTopAndBottom/>
                <wp:docPr id="1101"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1655445"/>
                          <a:chOff x="1219" y="286"/>
                          <a:chExt cx="14400" cy="2607"/>
                        </a:xfrm>
                      </wpg:grpSpPr>
                      <pic:pic xmlns:pic="http://schemas.openxmlformats.org/drawingml/2006/picture">
                        <pic:nvPicPr>
                          <pic:cNvPr id="1102" name="Picture 109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219" y="667"/>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3" name="Picture 109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2390"/>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4" name="Picture 109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048" y="1809"/>
                            <a:ext cx="10959" cy="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5" name="Picture 108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3803" y="285"/>
                            <a:ext cx="11465" cy="1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6" name="AutoShape 1088"/>
                        <wps:cNvSpPr>
                          <a:spLocks/>
                        </wps:cNvSpPr>
                        <wps:spPr bwMode="auto">
                          <a:xfrm>
                            <a:off x="3803" y="285"/>
                            <a:ext cx="11465" cy="1536"/>
                          </a:xfrm>
                          <a:custGeom>
                            <a:avLst/>
                            <a:gdLst>
                              <a:gd name="T0" fmla="+- 0 15269 3804"/>
                              <a:gd name="T1" fmla="*/ T0 w 11465"/>
                              <a:gd name="T2" fmla="+- 0 547 286"/>
                              <a:gd name="T3" fmla="*/ 547 h 1536"/>
                              <a:gd name="T4" fmla="+- 0 15261 3804"/>
                              <a:gd name="T5" fmla="*/ T4 w 11465"/>
                              <a:gd name="T6" fmla="+- 0 495 286"/>
                              <a:gd name="T7" fmla="*/ 495 h 1536"/>
                              <a:gd name="T8" fmla="+- 0 15247 3804"/>
                              <a:gd name="T9" fmla="*/ T8 w 11465"/>
                              <a:gd name="T10" fmla="+- 0 444 286"/>
                              <a:gd name="T11" fmla="*/ 444 h 1536"/>
                              <a:gd name="T12" fmla="+- 0 15209 3804"/>
                              <a:gd name="T13" fmla="*/ T12 w 11465"/>
                              <a:gd name="T14" fmla="+- 0 382 286"/>
                              <a:gd name="T15" fmla="*/ 382 h 1536"/>
                              <a:gd name="T16" fmla="+- 0 15153 3804"/>
                              <a:gd name="T17" fmla="*/ T16 w 11465"/>
                              <a:gd name="T18" fmla="+- 0 329 286"/>
                              <a:gd name="T19" fmla="*/ 329 h 1536"/>
                              <a:gd name="T20" fmla="+- 0 15084 3804"/>
                              <a:gd name="T21" fmla="*/ T20 w 11465"/>
                              <a:gd name="T22" fmla="+- 0 298 286"/>
                              <a:gd name="T23" fmla="*/ 298 h 1536"/>
                              <a:gd name="T24" fmla="+- 0 15007 3804"/>
                              <a:gd name="T25" fmla="*/ T24 w 11465"/>
                              <a:gd name="T26" fmla="+- 0 286 286"/>
                              <a:gd name="T27" fmla="*/ 286 h 1536"/>
                              <a:gd name="T28" fmla="+- 0 4010 3804"/>
                              <a:gd name="T29" fmla="*/ T28 w 11465"/>
                              <a:gd name="T30" fmla="+- 0 291 286"/>
                              <a:gd name="T31" fmla="*/ 291 h 1536"/>
                              <a:gd name="T32" fmla="+- 0 3938 3804"/>
                              <a:gd name="T33" fmla="*/ T32 w 11465"/>
                              <a:gd name="T34" fmla="+- 0 317 286"/>
                              <a:gd name="T35" fmla="*/ 317 h 1536"/>
                              <a:gd name="T36" fmla="+- 0 3897 3804"/>
                              <a:gd name="T37" fmla="*/ T36 w 11465"/>
                              <a:gd name="T38" fmla="+- 0 346 286"/>
                              <a:gd name="T39" fmla="*/ 346 h 1536"/>
                              <a:gd name="T40" fmla="+- 0 3861 3804"/>
                              <a:gd name="T41" fmla="*/ T40 w 11465"/>
                              <a:gd name="T42" fmla="+- 0 382 286"/>
                              <a:gd name="T43" fmla="*/ 382 h 1536"/>
                              <a:gd name="T44" fmla="+- 0 3835 3804"/>
                              <a:gd name="T45" fmla="*/ T44 w 11465"/>
                              <a:gd name="T46" fmla="+- 0 423 286"/>
                              <a:gd name="T47" fmla="*/ 423 h 1536"/>
                              <a:gd name="T48" fmla="+- 0 3813 3804"/>
                              <a:gd name="T49" fmla="*/ T48 w 11465"/>
                              <a:gd name="T50" fmla="+- 0 471 286"/>
                              <a:gd name="T51" fmla="*/ 471 h 1536"/>
                              <a:gd name="T52" fmla="+- 0 3804 3804"/>
                              <a:gd name="T53" fmla="*/ T52 w 11465"/>
                              <a:gd name="T54" fmla="+- 0 521 286"/>
                              <a:gd name="T55" fmla="*/ 521 h 1536"/>
                              <a:gd name="T56" fmla="+- 0 3809 3804"/>
                              <a:gd name="T57" fmla="*/ T56 w 11465"/>
                              <a:gd name="T58" fmla="+- 0 1613 286"/>
                              <a:gd name="T59" fmla="*/ 1613 h 1536"/>
                              <a:gd name="T60" fmla="+- 0 3818 3804"/>
                              <a:gd name="T61" fmla="*/ T60 w 11465"/>
                              <a:gd name="T62" fmla="+- 0 1649 286"/>
                              <a:gd name="T63" fmla="*/ 1649 h 1536"/>
                              <a:gd name="T64" fmla="+- 0 3828 3804"/>
                              <a:gd name="T65" fmla="*/ T64 w 11465"/>
                              <a:gd name="T66" fmla="+- 0 473 286"/>
                              <a:gd name="T67" fmla="*/ 473 h 1536"/>
                              <a:gd name="T68" fmla="+- 0 3859 3804"/>
                              <a:gd name="T69" fmla="*/ T68 w 11465"/>
                              <a:gd name="T70" fmla="+- 0 408 286"/>
                              <a:gd name="T71" fmla="*/ 408 h 1536"/>
                              <a:gd name="T72" fmla="+- 0 3890 3804"/>
                              <a:gd name="T73" fmla="*/ T72 w 11465"/>
                              <a:gd name="T74" fmla="+- 0 372 286"/>
                              <a:gd name="T75" fmla="*/ 372 h 1536"/>
                              <a:gd name="T76" fmla="+- 0 3926 3804"/>
                              <a:gd name="T77" fmla="*/ T76 w 11465"/>
                              <a:gd name="T78" fmla="+- 0 343 286"/>
                              <a:gd name="T79" fmla="*/ 343 h 1536"/>
                              <a:gd name="T80" fmla="+- 0 3967 3804"/>
                              <a:gd name="T81" fmla="*/ T80 w 11465"/>
                              <a:gd name="T82" fmla="+- 0 319 286"/>
                              <a:gd name="T83" fmla="*/ 319 h 1536"/>
                              <a:gd name="T84" fmla="+- 0 4063 3804"/>
                              <a:gd name="T85" fmla="*/ T84 w 11465"/>
                              <a:gd name="T86" fmla="+- 0 300 286"/>
                              <a:gd name="T87" fmla="*/ 300 h 1536"/>
                              <a:gd name="T88" fmla="+- 0 15033 3804"/>
                              <a:gd name="T89" fmla="*/ T88 w 11465"/>
                              <a:gd name="T90" fmla="+- 0 303 286"/>
                              <a:gd name="T91" fmla="*/ 303 h 1536"/>
                              <a:gd name="T92" fmla="+- 0 15081 3804"/>
                              <a:gd name="T93" fmla="*/ T92 w 11465"/>
                              <a:gd name="T94" fmla="+- 0 312 286"/>
                              <a:gd name="T95" fmla="*/ 312 h 1536"/>
                              <a:gd name="T96" fmla="+- 0 15125 3804"/>
                              <a:gd name="T97" fmla="*/ T96 w 11465"/>
                              <a:gd name="T98" fmla="+- 0 331 286"/>
                              <a:gd name="T99" fmla="*/ 331 h 1536"/>
                              <a:gd name="T100" fmla="+- 0 15163 3804"/>
                              <a:gd name="T101" fmla="*/ T100 w 11465"/>
                              <a:gd name="T102" fmla="+- 0 358 286"/>
                              <a:gd name="T103" fmla="*/ 358 h 1536"/>
                              <a:gd name="T104" fmla="+- 0 15197 3804"/>
                              <a:gd name="T105" fmla="*/ T104 w 11465"/>
                              <a:gd name="T106" fmla="+- 0 391 286"/>
                              <a:gd name="T107" fmla="*/ 391 h 1536"/>
                              <a:gd name="T108" fmla="+- 0 15223 3804"/>
                              <a:gd name="T109" fmla="*/ T108 w 11465"/>
                              <a:gd name="T110" fmla="+- 0 430 286"/>
                              <a:gd name="T111" fmla="*/ 430 h 1536"/>
                              <a:gd name="T112" fmla="+- 0 15252 3804"/>
                              <a:gd name="T113" fmla="*/ T112 w 11465"/>
                              <a:gd name="T114" fmla="+- 0 521 286"/>
                              <a:gd name="T115" fmla="*/ 521 h 1536"/>
                              <a:gd name="T116" fmla="+- 0 15257 3804"/>
                              <a:gd name="T117" fmla="*/ T116 w 11465"/>
                              <a:gd name="T118" fmla="+- 0 1637 286"/>
                              <a:gd name="T119" fmla="*/ 1637 h 1536"/>
                              <a:gd name="T120" fmla="+- 0 15266 3804"/>
                              <a:gd name="T121" fmla="*/ T120 w 11465"/>
                              <a:gd name="T122" fmla="+- 0 1587 286"/>
                              <a:gd name="T123" fmla="*/ 1587 h 1536"/>
                              <a:gd name="T124" fmla="+- 0 15252 3804"/>
                              <a:gd name="T125" fmla="*/ T124 w 11465"/>
                              <a:gd name="T126" fmla="+- 0 1649 286"/>
                              <a:gd name="T127" fmla="*/ 1649 h 1536"/>
                              <a:gd name="T128" fmla="+- 0 15242 3804"/>
                              <a:gd name="T129" fmla="*/ T128 w 11465"/>
                              <a:gd name="T130" fmla="+- 0 1635 286"/>
                              <a:gd name="T131" fmla="*/ 1635 h 1536"/>
                              <a:gd name="T132" fmla="+- 0 15211 3804"/>
                              <a:gd name="T133" fmla="*/ T132 w 11465"/>
                              <a:gd name="T134" fmla="+- 0 1697 286"/>
                              <a:gd name="T135" fmla="*/ 1697 h 1536"/>
                              <a:gd name="T136" fmla="+- 0 15180 3804"/>
                              <a:gd name="T137" fmla="*/ T136 w 11465"/>
                              <a:gd name="T138" fmla="+- 0 1735 286"/>
                              <a:gd name="T139" fmla="*/ 1735 h 1536"/>
                              <a:gd name="T140" fmla="+- 0 15144 3804"/>
                              <a:gd name="T141" fmla="*/ T140 w 11465"/>
                              <a:gd name="T142" fmla="+- 0 1764 286"/>
                              <a:gd name="T143" fmla="*/ 1764 h 1536"/>
                              <a:gd name="T144" fmla="+- 0 15103 3804"/>
                              <a:gd name="T145" fmla="*/ T144 w 11465"/>
                              <a:gd name="T146" fmla="+- 0 1786 286"/>
                              <a:gd name="T147" fmla="*/ 1786 h 1536"/>
                              <a:gd name="T148" fmla="+- 0 15031 3804"/>
                              <a:gd name="T149" fmla="*/ T148 w 11465"/>
                              <a:gd name="T150" fmla="+- 0 1805 286"/>
                              <a:gd name="T151" fmla="*/ 1805 h 1536"/>
                              <a:gd name="T152" fmla="+- 0 4013 3804"/>
                              <a:gd name="T153" fmla="*/ T152 w 11465"/>
                              <a:gd name="T154" fmla="+- 0 1800 286"/>
                              <a:gd name="T155" fmla="*/ 1800 h 1536"/>
                              <a:gd name="T156" fmla="+- 0 3967 3804"/>
                              <a:gd name="T157" fmla="*/ T156 w 11465"/>
                              <a:gd name="T158" fmla="+- 0 1786 286"/>
                              <a:gd name="T159" fmla="*/ 1786 h 1536"/>
                              <a:gd name="T160" fmla="+- 0 3926 3804"/>
                              <a:gd name="T161" fmla="*/ T160 w 11465"/>
                              <a:gd name="T162" fmla="+- 0 1764 286"/>
                              <a:gd name="T163" fmla="*/ 1764 h 1536"/>
                              <a:gd name="T164" fmla="+- 0 3873 3804"/>
                              <a:gd name="T165" fmla="*/ T164 w 11465"/>
                              <a:gd name="T166" fmla="+- 0 1716 286"/>
                              <a:gd name="T167" fmla="*/ 1716 h 1536"/>
                              <a:gd name="T168" fmla="+- 0 3847 3804"/>
                              <a:gd name="T169" fmla="*/ T168 w 11465"/>
                              <a:gd name="T170" fmla="+- 0 1678 286"/>
                              <a:gd name="T171" fmla="*/ 1678 h 1536"/>
                              <a:gd name="T172" fmla="+- 0 3828 3804"/>
                              <a:gd name="T173" fmla="*/ T172 w 11465"/>
                              <a:gd name="T174" fmla="+- 0 1632 286"/>
                              <a:gd name="T175" fmla="*/ 1632 h 1536"/>
                              <a:gd name="T176" fmla="+- 0 3818 3804"/>
                              <a:gd name="T177" fmla="*/ T176 w 11465"/>
                              <a:gd name="T178" fmla="+- 0 1649 286"/>
                              <a:gd name="T179" fmla="*/ 1649 h 1536"/>
                              <a:gd name="T180" fmla="+- 0 3835 3804"/>
                              <a:gd name="T181" fmla="*/ T180 w 11465"/>
                              <a:gd name="T182" fmla="+- 0 1685 286"/>
                              <a:gd name="T183" fmla="*/ 1685 h 1536"/>
                              <a:gd name="T184" fmla="+- 0 3861 3804"/>
                              <a:gd name="T185" fmla="*/ T184 w 11465"/>
                              <a:gd name="T186" fmla="+- 0 1726 286"/>
                              <a:gd name="T187" fmla="*/ 1726 h 1536"/>
                              <a:gd name="T188" fmla="+- 0 3941 3804"/>
                              <a:gd name="T189" fmla="*/ T188 w 11465"/>
                              <a:gd name="T190" fmla="+- 0 1791 286"/>
                              <a:gd name="T191" fmla="*/ 1791 h 1536"/>
                              <a:gd name="T192" fmla="+- 0 3986 3804"/>
                              <a:gd name="T193" fmla="*/ T192 w 11465"/>
                              <a:gd name="T194" fmla="+- 0 1810 286"/>
                              <a:gd name="T195" fmla="*/ 1810 h 1536"/>
                              <a:gd name="T196" fmla="+- 0 4037 3804"/>
                              <a:gd name="T197" fmla="*/ T196 w 11465"/>
                              <a:gd name="T198" fmla="+- 0 1819 286"/>
                              <a:gd name="T199" fmla="*/ 1819 h 1536"/>
                              <a:gd name="T200" fmla="+- 0 15007 3804"/>
                              <a:gd name="T201" fmla="*/ T200 w 11465"/>
                              <a:gd name="T202" fmla="+- 0 1822 286"/>
                              <a:gd name="T203" fmla="*/ 1822 h 1536"/>
                              <a:gd name="T204" fmla="+- 0 15060 3804"/>
                              <a:gd name="T205" fmla="*/ T204 w 11465"/>
                              <a:gd name="T206" fmla="+- 0 1815 286"/>
                              <a:gd name="T207" fmla="*/ 1815 h 1536"/>
                              <a:gd name="T208" fmla="+- 0 15108 3804"/>
                              <a:gd name="T209" fmla="*/ T208 w 11465"/>
                              <a:gd name="T210" fmla="+- 0 1800 286"/>
                              <a:gd name="T211" fmla="*/ 1800 h 1536"/>
                              <a:gd name="T212" fmla="+- 0 15153 3804"/>
                              <a:gd name="T213" fmla="*/ T212 w 11465"/>
                              <a:gd name="T214" fmla="+- 0 1776 286"/>
                              <a:gd name="T215" fmla="*/ 1776 h 1536"/>
                              <a:gd name="T216" fmla="+- 0 15192 3804"/>
                              <a:gd name="T217" fmla="*/ T216 w 11465"/>
                              <a:gd name="T218" fmla="+- 0 1745 286"/>
                              <a:gd name="T219" fmla="*/ 1745 h 1536"/>
                              <a:gd name="T220" fmla="+- 0 15223 3804"/>
                              <a:gd name="T221" fmla="*/ T220 w 11465"/>
                              <a:gd name="T222" fmla="+- 0 1707 286"/>
                              <a:gd name="T223" fmla="*/ 1707 h 1536"/>
                              <a:gd name="T224" fmla="+- 0 15252 3804"/>
                              <a:gd name="T225" fmla="*/ T224 w 11465"/>
                              <a:gd name="T226" fmla="+- 0 1649 286"/>
                              <a:gd name="T227" fmla="*/ 1649 h 1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1465" h="1536">
                                <a:moveTo>
                                  <a:pt x="11465" y="1274"/>
                                </a:moveTo>
                                <a:lnTo>
                                  <a:pt x="11465" y="261"/>
                                </a:lnTo>
                                <a:lnTo>
                                  <a:pt x="11462" y="233"/>
                                </a:lnTo>
                                <a:lnTo>
                                  <a:pt x="11457" y="209"/>
                                </a:lnTo>
                                <a:lnTo>
                                  <a:pt x="11453" y="182"/>
                                </a:lnTo>
                                <a:lnTo>
                                  <a:pt x="11443" y="158"/>
                                </a:lnTo>
                                <a:lnTo>
                                  <a:pt x="11419" y="115"/>
                                </a:lnTo>
                                <a:lnTo>
                                  <a:pt x="11405" y="96"/>
                                </a:lnTo>
                                <a:lnTo>
                                  <a:pt x="11388" y="77"/>
                                </a:lnTo>
                                <a:lnTo>
                                  <a:pt x="11349" y="43"/>
                                </a:lnTo>
                                <a:lnTo>
                                  <a:pt x="11328" y="31"/>
                                </a:lnTo>
                                <a:lnTo>
                                  <a:pt x="11280" y="12"/>
                                </a:lnTo>
                                <a:lnTo>
                                  <a:pt x="11256" y="5"/>
                                </a:lnTo>
                                <a:lnTo>
                                  <a:pt x="11203" y="0"/>
                                </a:lnTo>
                                <a:lnTo>
                                  <a:pt x="259" y="0"/>
                                </a:lnTo>
                                <a:lnTo>
                                  <a:pt x="206" y="5"/>
                                </a:lnTo>
                                <a:lnTo>
                                  <a:pt x="182" y="12"/>
                                </a:lnTo>
                                <a:lnTo>
                                  <a:pt x="134" y="31"/>
                                </a:lnTo>
                                <a:lnTo>
                                  <a:pt x="113" y="45"/>
                                </a:lnTo>
                                <a:lnTo>
                                  <a:pt x="93" y="60"/>
                                </a:lnTo>
                                <a:lnTo>
                                  <a:pt x="74" y="77"/>
                                </a:lnTo>
                                <a:lnTo>
                                  <a:pt x="57" y="96"/>
                                </a:lnTo>
                                <a:lnTo>
                                  <a:pt x="43" y="115"/>
                                </a:lnTo>
                                <a:lnTo>
                                  <a:pt x="31" y="137"/>
                                </a:lnTo>
                                <a:lnTo>
                                  <a:pt x="19" y="161"/>
                                </a:lnTo>
                                <a:lnTo>
                                  <a:pt x="9" y="185"/>
                                </a:lnTo>
                                <a:lnTo>
                                  <a:pt x="5" y="209"/>
                                </a:lnTo>
                                <a:lnTo>
                                  <a:pt x="0" y="235"/>
                                </a:lnTo>
                                <a:lnTo>
                                  <a:pt x="0" y="1301"/>
                                </a:lnTo>
                                <a:lnTo>
                                  <a:pt x="5" y="1327"/>
                                </a:lnTo>
                                <a:lnTo>
                                  <a:pt x="9" y="1351"/>
                                </a:lnTo>
                                <a:lnTo>
                                  <a:pt x="14" y="1363"/>
                                </a:lnTo>
                                <a:lnTo>
                                  <a:pt x="14" y="235"/>
                                </a:lnTo>
                                <a:lnTo>
                                  <a:pt x="24" y="187"/>
                                </a:lnTo>
                                <a:lnTo>
                                  <a:pt x="43" y="144"/>
                                </a:lnTo>
                                <a:lnTo>
                                  <a:pt x="55" y="122"/>
                                </a:lnTo>
                                <a:lnTo>
                                  <a:pt x="69" y="103"/>
                                </a:lnTo>
                                <a:lnTo>
                                  <a:pt x="86" y="86"/>
                                </a:lnTo>
                                <a:lnTo>
                                  <a:pt x="103" y="72"/>
                                </a:lnTo>
                                <a:lnTo>
                                  <a:pt x="122" y="57"/>
                                </a:lnTo>
                                <a:lnTo>
                                  <a:pt x="144" y="45"/>
                                </a:lnTo>
                                <a:lnTo>
                                  <a:pt x="163" y="33"/>
                                </a:lnTo>
                                <a:lnTo>
                                  <a:pt x="211" y="19"/>
                                </a:lnTo>
                                <a:lnTo>
                                  <a:pt x="259" y="14"/>
                                </a:lnTo>
                                <a:lnTo>
                                  <a:pt x="11203" y="14"/>
                                </a:lnTo>
                                <a:lnTo>
                                  <a:pt x="11229" y="17"/>
                                </a:lnTo>
                                <a:lnTo>
                                  <a:pt x="11253" y="19"/>
                                </a:lnTo>
                                <a:lnTo>
                                  <a:pt x="11277" y="26"/>
                                </a:lnTo>
                                <a:lnTo>
                                  <a:pt x="11299" y="33"/>
                                </a:lnTo>
                                <a:lnTo>
                                  <a:pt x="11321" y="45"/>
                                </a:lnTo>
                                <a:lnTo>
                                  <a:pt x="11340" y="57"/>
                                </a:lnTo>
                                <a:lnTo>
                                  <a:pt x="11359" y="72"/>
                                </a:lnTo>
                                <a:lnTo>
                                  <a:pt x="11376" y="86"/>
                                </a:lnTo>
                                <a:lnTo>
                                  <a:pt x="11393" y="105"/>
                                </a:lnTo>
                                <a:lnTo>
                                  <a:pt x="11407" y="125"/>
                                </a:lnTo>
                                <a:lnTo>
                                  <a:pt x="11419" y="144"/>
                                </a:lnTo>
                                <a:lnTo>
                                  <a:pt x="11438" y="187"/>
                                </a:lnTo>
                                <a:lnTo>
                                  <a:pt x="11448" y="235"/>
                                </a:lnTo>
                                <a:lnTo>
                                  <a:pt x="11448" y="1363"/>
                                </a:lnTo>
                                <a:lnTo>
                                  <a:pt x="11453" y="1351"/>
                                </a:lnTo>
                                <a:lnTo>
                                  <a:pt x="11457" y="1327"/>
                                </a:lnTo>
                                <a:lnTo>
                                  <a:pt x="11462" y="1301"/>
                                </a:lnTo>
                                <a:lnTo>
                                  <a:pt x="11465" y="1274"/>
                                </a:lnTo>
                                <a:close/>
                                <a:moveTo>
                                  <a:pt x="11448" y="1363"/>
                                </a:moveTo>
                                <a:lnTo>
                                  <a:pt x="11448" y="1301"/>
                                </a:lnTo>
                                <a:lnTo>
                                  <a:pt x="11438" y="1349"/>
                                </a:lnTo>
                                <a:lnTo>
                                  <a:pt x="11419" y="1392"/>
                                </a:lnTo>
                                <a:lnTo>
                                  <a:pt x="11407" y="1411"/>
                                </a:lnTo>
                                <a:lnTo>
                                  <a:pt x="11393" y="1430"/>
                                </a:lnTo>
                                <a:lnTo>
                                  <a:pt x="11376" y="1449"/>
                                </a:lnTo>
                                <a:lnTo>
                                  <a:pt x="11359" y="1464"/>
                                </a:lnTo>
                                <a:lnTo>
                                  <a:pt x="11340" y="1478"/>
                                </a:lnTo>
                                <a:lnTo>
                                  <a:pt x="11321" y="1490"/>
                                </a:lnTo>
                                <a:lnTo>
                                  <a:pt x="11299" y="1500"/>
                                </a:lnTo>
                                <a:lnTo>
                                  <a:pt x="11275" y="1509"/>
                                </a:lnTo>
                                <a:lnTo>
                                  <a:pt x="11227" y="1519"/>
                                </a:lnTo>
                                <a:lnTo>
                                  <a:pt x="235" y="1519"/>
                                </a:lnTo>
                                <a:lnTo>
                                  <a:pt x="209" y="1514"/>
                                </a:lnTo>
                                <a:lnTo>
                                  <a:pt x="187" y="1509"/>
                                </a:lnTo>
                                <a:lnTo>
                                  <a:pt x="163" y="1500"/>
                                </a:lnTo>
                                <a:lnTo>
                                  <a:pt x="141" y="1490"/>
                                </a:lnTo>
                                <a:lnTo>
                                  <a:pt x="122" y="1478"/>
                                </a:lnTo>
                                <a:lnTo>
                                  <a:pt x="103" y="1464"/>
                                </a:lnTo>
                                <a:lnTo>
                                  <a:pt x="69" y="1430"/>
                                </a:lnTo>
                                <a:lnTo>
                                  <a:pt x="55" y="1411"/>
                                </a:lnTo>
                                <a:lnTo>
                                  <a:pt x="43" y="1392"/>
                                </a:lnTo>
                                <a:lnTo>
                                  <a:pt x="33" y="1370"/>
                                </a:lnTo>
                                <a:lnTo>
                                  <a:pt x="24" y="1346"/>
                                </a:lnTo>
                                <a:lnTo>
                                  <a:pt x="14" y="1298"/>
                                </a:lnTo>
                                <a:lnTo>
                                  <a:pt x="14" y="1363"/>
                                </a:lnTo>
                                <a:lnTo>
                                  <a:pt x="19" y="1375"/>
                                </a:lnTo>
                                <a:lnTo>
                                  <a:pt x="31" y="1399"/>
                                </a:lnTo>
                                <a:lnTo>
                                  <a:pt x="43" y="1421"/>
                                </a:lnTo>
                                <a:lnTo>
                                  <a:pt x="57" y="1440"/>
                                </a:lnTo>
                                <a:lnTo>
                                  <a:pt x="93" y="1476"/>
                                </a:lnTo>
                                <a:lnTo>
                                  <a:pt x="137" y="1505"/>
                                </a:lnTo>
                                <a:lnTo>
                                  <a:pt x="158" y="1514"/>
                                </a:lnTo>
                                <a:lnTo>
                                  <a:pt x="182" y="1524"/>
                                </a:lnTo>
                                <a:lnTo>
                                  <a:pt x="209" y="1529"/>
                                </a:lnTo>
                                <a:lnTo>
                                  <a:pt x="233" y="1533"/>
                                </a:lnTo>
                                <a:lnTo>
                                  <a:pt x="259" y="1536"/>
                                </a:lnTo>
                                <a:lnTo>
                                  <a:pt x="11203" y="1536"/>
                                </a:lnTo>
                                <a:lnTo>
                                  <a:pt x="11229" y="1533"/>
                                </a:lnTo>
                                <a:lnTo>
                                  <a:pt x="11256" y="1529"/>
                                </a:lnTo>
                                <a:lnTo>
                                  <a:pt x="11280" y="1524"/>
                                </a:lnTo>
                                <a:lnTo>
                                  <a:pt x="11304" y="1514"/>
                                </a:lnTo>
                                <a:lnTo>
                                  <a:pt x="11328" y="1502"/>
                                </a:lnTo>
                                <a:lnTo>
                                  <a:pt x="11349" y="1490"/>
                                </a:lnTo>
                                <a:lnTo>
                                  <a:pt x="11369" y="1476"/>
                                </a:lnTo>
                                <a:lnTo>
                                  <a:pt x="11388" y="1459"/>
                                </a:lnTo>
                                <a:lnTo>
                                  <a:pt x="11405" y="1440"/>
                                </a:lnTo>
                                <a:lnTo>
                                  <a:pt x="11419" y="1421"/>
                                </a:lnTo>
                                <a:lnTo>
                                  <a:pt x="11433" y="1399"/>
                                </a:lnTo>
                                <a:lnTo>
                                  <a:pt x="11448" y="1363"/>
                                </a:lnTo>
                                <a:close/>
                              </a:path>
                            </a:pathLst>
                          </a:custGeom>
                          <a:solidFill>
                            <a:srgbClr val="200D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07" name="Picture 108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4295" y="417"/>
                            <a:ext cx="1296" cy="1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8" name="Text Box 1086"/>
                        <wps:cNvSpPr txBox="1">
                          <a:spLocks noChangeArrowheads="1"/>
                        </wps:cNvSpPr>
                        <wps:spPr bwMode="auto">
                          <a:xfrm>
                            <a:off x="1219" y="285"/>
                            <a:ext cx="14400" cy="2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466"/>
                                <w:ind w:left="4941"/>
                                <w:rPr>
                                  <w:sz w:val="48"/>
                                </w:rPr>
                              </w:pPr>
                              <w:r>
                                <w:rPr>
                                  <w:rFonts w:ascii="Georgia" w:hAnsi="Georgia"/>
                                  <w:color w:val="2A156D"/>
                                  <w:sz w:val="48"/>
                                </w:rPr>
                                <w:t>T</w:t>
                              </w:r>
                              <w:r>
                                <w:rPr>
                                  <w:color w:val="2A156D"/>
                                  <w:sz w:val="48"/>
                                </w:rPr>
                                <w:t xml:space="preserve">ạo sự yên tâm cho người mua </w:t>
                              </w:r>
                              <w:r>
                                <w:rPr>
                                  <w:rFonts w:ascii="Georgia" w:hAnsi="Georgia"/>
                                  <w:color w:val="2A156D"/>
                                  <w:sz w:val="48"/>
                                </w:rPr>
                                <w:t>HH</w:t>
                              </w:r>
                              <w:r>
                                <w:rPr>
                                  <w:color w:val="2A156D"/>
                                  <w:sz w:val="48"/>
                                </w:rPr>
                                <w:t>, dịch vụ</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5" o:spid="_x0000_s1085" style="position:absolute;margin-left:60.95pt;margin-top:14.3pt;width:10in;height:130.35pt;z-index:-251618304;mso-wrap-distance-left:0;mso-wrap-distance-right:0;mso-position-horizontal-relative:page;mso-position-vertical-relative:text" coordorigin="1219,286" coordsize="14400,2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">
                <v:shape id="Picture 1092" o:spid="_x0000_s1086" type="#_x0000_t75" style="position:absolute;left:1219;top:667;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Dn2DCAAAA3QAAAA8AAABkcnMvZG93bnJldi54bWxET91qwjAUvhf2DuEMdiMzacUxOqOo4OYu&#10;V32As+bYdGtOShO1e3sjDLw7H9/vmS8H14oz9aHxrCGbKBDElTcN1xoO++3zK4gQkQ22nknDHwVY&#10;Lh5GcyyMv/AXnctYixTCoUANNsaukDJUlhyGie+IE3f0vcOYYF9L0+MlhbtW5kq9SIcNpwaLHW0s&#10;Vb/lyWkYZ9uT+v6RlE/fP9fq+LGeqdJq/fQ4rN5ARBriXfzv3pk0P1M53L5JJ8jF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A59gwgAAAN0AAAAPAAAAAAAAAAAAAAAAAJ8C&#10;AABkcnMvZG93bnJldi54bWxQSwUGAAAAAAQABAD3AAAAjgMAAAAA&#10;">
                  <v:imagedata r:id="rId41" o:title=""/>
                </v:shape>
                <v:shape id="Picture 1091" o:spid="_x0000_s1087" type="#_x0000_t75" style="position:absolute;left:1219;top:2390;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V2zXEAAAA3QAAAA8AAABkcnMvZG93bnJldi54bWxET99rwjAQfh/sfwg32NtMdEVGNYoIAxkM&#10;Zt0Q347mbIvNpUti7f57Iwh7u4/v582Xg21FTz40jjWMRwoEcelMw5WG7937yxuIEJENto5Jwx8F&#10;WC4eH+aYG3fhLfVFrEQK4ZCjhjrGLpcylDVZDCPXESfu6LzFmKCvpPF4SeG2lROlptJiw6mhxo7W&#10;NZWn4mw1rIvskH3tpn1Wfe7PavLj/O/HRuvnp2E1AxFpiP/iu3tj0vyxeoXbN+kEub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V2zXEAAAA3QAAAA8AAAAAAAAAAAAAAAAA&#10;nwIAAGRycy9kb3ducmV2LnhtbFBLBQYAAAAABAAEAPcAAACQAwAAAAA=&#10;">
                  <v:imagedata r:id="rId42" o:title=""/>
                </v:shape>
                <v:shape id="Picture 1090" o:spid="_x0000_s1088" type="#_x0000_t75" style="position:absolute;left:4048;top:1809;width:10959;height: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W4IDAAAAA3QAAAA8AAABkcnMvZG93bnJldi54bWxET81qAjEQvhd8hzCCt5pYxOpqFCmt1Ftd&#10;fYBhM+4GN5Mlibq+vSkUepuP73dWm9614kYhWs8aJmMFgrjyxnKt4XT8ep2DiAnZYOuZNDwowmY9&#10;eFlhYfydD3QrUy1yCMcCNTQpdYWUsWrIYRz7jjhzZx8cpgxDLU3Aew53rXxTaiYdWs4NDXb00VB1&#10;Ka9OA8bdvt5jF+Ls/ap+FrZ8qE+r9WjYb5cgEvXpX/zn/jZ5/kRN4febfIJcP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BbggMAAAADdAAAADwAAAAAAAAAAAAAAAACfAgAA&#10;ZHJzL2Rvd25yZXYueG1sUEsFBgAAAAAEAAQA9wAAAIwDAAAAAA==&#10;">
                  <v:imagedata r:id="rId26" o:title=""/>
                </v:shape>
                <v:shape id="Picture 1089" o:spid="_x0000_s1089" type="#_x0000_t75" style="position:absolute;left:3803;top:285;width:11465;height:1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pUInFAAAA3QAAAA8AAABkcnMvZG93bnJldi54bWxET0trwkAQvhf6H5YpeGs2ihVNsxGxFFqp&#10;4PPgbchOk7TZ2ZDdmvjvu4LgbT6+56Tz3tTiTK2rLCsYRjEI4tzqigsFh/378xSE88gaa8uk4EIO&#10;5tnjQ4qJth1v6bzzhQgh7BJUUHrfJFK6vCSDLrINceC+bWvQB9gWUrfYhXBTy1EcT6TBikNDiQ0t&#10;S8p/d39GwWnztvr0i5/Ven28dDQbT7+KU67U4KlfvILw1Pu7+Ob+0GH+MH6B6zfhBJ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qVCJxQAAAN0AAAAPAAAAAAAAAAAAAAAA&#10;AJ8CAABkcnMvZG93bnJldi54bWxQSwUGAAAAAAQABAD3AAAAkQMAAAAA&#10;">
                  <v:imagedata r:id="rId43" o:title=""/>
                </v:shape>
                <v:shape id="AutoShape 1088" o:spid="_x0000_s1090" style="position:absolute;left:3803;top:285;width:11465;height:1536;visibility:visible;mso-wrap-style:square;v-text-anchor:top" coordsize="11465,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0AUsQA&#10;AADdAAAADwAAAGRycy9kb3ducmV2LnhtbESPQYvCMBCF7wv+hzCCtzXRg6zVKCoIXjxYFT2OzdhW&#10;m0lpotZ/bxYW9jbDe/O+N9N5ayvxpMaXjjUM+goEceZMybmGw379/QPCB2SDlWPS8CYP81nna4qJ&#10;cS/e0TMNuYgh7BPUUIRQJ1L6rCCLvu9q4qhdXWMxxLXJpWnwFcNtJYdKjaTFkiOhwJpWBWX39GEj&#10;93S+qUe5VMd92GSHsdpeFulY6163XUxABGrDv/nvemNi/YEawe83cQQ5+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dAFLEAAAA3QAAAA8AAAAAAAAAAAAAAAAAmAIAAGRycy9k&#10;b3ducmV2LnhtbFBLBQYAAAAABAAEAPUAAACJAwAAAAA=&#10;" path="m11465,1274r,-1013l11462,233r-5,-24l11453,182r-10,-24l11419,115r-14,-19l11388,77r-39,-34l11328,31r-48,-19l11256,5,11203,,259,,206,5r-24,7l134,31,113,45,93,60,74,77,57,96,43,115,31,137,19,161,9,185,5,209,,235,,1301r5,26l9,1351r5,12l14,235,24,187,43,144,55,122,69,103,86,86,103,72,122,57,144,45,163,33,211,19r48,-5l11203,14r26,3l11253,19r24,7l11299,33r22,12l11340,57r19,15l11376,86r17,19l11407,125r12,19l11438,187r10,48l11448,1363r5,-12l11457,1327r5,-26l11465,1274xm11448,1363r,-62l11438,1349r-19,43l11407,1411r-14,19l11376,1449r-17,15l11340,1478r-19,12l11299,1500r-24,9l11227,1519r-10992,l209,1514r-22,-5l163,1500r-22,-10l122,1478r-19,-14l69,1430,55,1411,43,1392,33,1370r-9,-24l14,1298r,65l19,1375r12,24l43,1421r14,19l93,1476r44,29l158,1514r24,10l209,1529r24,4l259,1536r10944,l11229,1533r27,-4l11280,1524r24,-10l11328,1502r21,-12l11369,1476r19,-17l11405,1440r14,-19l11433,1399r15,-36xe" fillcolor="#200d5d" stroked="f">
                  <v:path arrowok="t" o:connecttype="custom" o:connectlocs="11465,547;11457,495;11443,444;11405,382;11349,329;11280,298;11203,286;206,291;134,317;93,346;57,382;31,423;9,471;0,521;5,1613;14,1649;24,473;55,408;86,372;122,343;163,319;259,300;11229,303;11277,312;11321,331;11359,358;11393,391;11419,430;11448,521;11453,1637;11462,1587;11448,1649;11438,1635;11407,1697;11376,1735;11340,1764;11299,1786;11227,1805;209,1800;163,1786;122,1764;69,1716;43,1678;24,1632;14,1649;31,1685;57,1726;137,1791;182,1810;233,1819;11203,1822;11256,1815;11304,1800;11349,1776;11388,1745;11419,1707;11448,1649" o:connectangles="0,0,0,0,0,0,0,0,0,0,0,0,0,0,0,0,0,0,0,0,0,0,0,0,0,0,0,0,0,0,0,0,0,0,0,0,0,0,0,0,0,0,0,0,0,0,0,0,0,0,0,0,0,0,0,0,0"/>
                </v:shape>
                <v:shape id="Picture 1087" o:spid="_x0000_s1091" type="#_x0000_t75" style="position:absolute;left:4295;top:417;width:1296;height:1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aCBTEAAAA3QAAAA8AAABkcnMvZG93bnJldi54bWxEj09rAjEQxe+FfocwBW81sQdbtkaxBcU9&#10;Ff/1PGymm6WbSUhSXb+9EYTeZnjv9+bNbDG4Xpwops6zhslYgSBuvOm41XDYr57fQKSMbLD3TBou&#10;lGAxf3yYYWX8mbd02uVWlBBOFWqwOYdKytRYcpjGPhAX7cdHh7mssZUm4rmEu16+KDWVDjsuFywG&#10;+rTU/O7+XKmxise6Tl/18BHX32Eb1HJvD1qPnoblO4hMQ/433+mNKdxEvcLtmzKCn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aCBTEAAAA3QAAAA8AAAAAAAAAAAAAAAAA&#10;nwIAAGRycy9kb3ducmV2LnhtbFBLBQYAAAAABAAEAPcAAACQAwAAAAA=&#10;">
                  <v:imagedata r:id="rId44" o:title=""/>
                </v:shape>
                <v:shape id="Text Box 1086" o:spid="_x0000_s1092" type="#_x0000_t202" style="position:absolute;left:1219;top:285;width:14400;height:2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9iI8YA&#10;AADdAAAADwAAAGRycy9kb3ducmV2LnhtbESPQWvDMAyF74P+B6PCbqvdHcqW1S1ldFAYjKXpYUct&#10;VhPTWE5jt83+/XQY7Cbxnt77tFyPoVNXGpKPbGE+M6CI6+g8NxYO1dvDE6iUkR12kcnCDyVYryZ3&#10;SyxcvHFJ131ulIRwKtBCm3NfaJ3qlgKmWeyJRTvGIWCWdWi0G/Am4aHTj8YsdEDP0tBiT68t1af9&#10;JVjYfHG59eeP78/yWPqqejb8vjhZez8dNy+gMo353/x3vXOCPzeCK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9iI8YAAADdAAAADwAAAAAAAAAAAAAAAACYAgAAZHJz&#10;L2Rvd25yZXYueG1sUEsFBgAAAAAEAAQA9QAAAIsDAAAAAA==&#10;" filled="f" stroked="f">
                  <v:textbox inset="0,0,0,0">
                    <w:txbxContent>
                      <w:p w:rsidR="007C07BA" w:rsidRDefault="008A14E6">
                        <w:pPr>
                          <w:spacing w:before="466"/>
                          <w:ind w:left="4941"/>
                          <w:rPr>
                            <w:sz w:val="48"/>
                          </w:rPr>
                        </w:pPr>
                        <w:r>
                          <w:rPr>
                            <w:rFonts w:ascii="Georgia" w:hAnsi="Georgia"/>
                            <w:color w:val="2A156D"/>
                            <w:sz w:val="48"/>
                          </w:rPr>
                          <w:t>T</w:t>
                        </w:r>
                        <w:r>
                          <w:rPr>
                            <w:color w:val="2A156D"/>
                            <w:sz w:val="48"/>
                          </w:rPr>
                          <w:t xml:space="preserve">ạo sự yên tâm cho người mua </w:t>
                        </w:r>
                        <w:r>
                          <w:rPr>
                            <w:rFonts w:ascii="Georgia" w:hAnsi="Georgia"/>
                            <w:color w:val="2A156D"/>
                            <w:sz w:val="48"/>
                          </w:rPr>
                          <w:t>HH</w:t>
                        </w:r>
                        <w:r>
                          <w:rPr>
                            <w:color w:val="2A156D"/>
                            <w:sz w:val="48"/>
                          </w:rPr>
                          <w:t>, dịch vụ</w:t>
                        </w:r>
                      </w:p>
                    </w:txbxContent>
                  </v:textbox>
                </v:shape>
                <w10:wrap type="topAndBottom" anchorx="page"/>
              </v:group>
            </w:pict>
          </mc:Fallback>
        </mc:AlternateContent>
      </w:r>
    </w:p>
    <w:p w:rsidR="007C07BA" w:rsidRDefault="007C07BA">
      <w:pPr>
        <w:rPr>
          <w:sz w:val="20"/>
        </w:rPr>
        <w:sectPr w:rsidR="007C07BA">
          <w:pgSz w:w="16840" w:h="11900" w:orient="landscape"/>
          <w:pgMar w:top="540" w:right="1100" w:bottom="280" w:left="1100" w:header="720" w:footer="720" w:gutter="0"/>
          <w:cols w:space="720"/>
        </w:sectPr>
      </w:pPr>
    </w:p>
    <w:p w:rsidR="007C07BA" w:rsidRDefault="001033C0">
      <w:pPr>
        <w:pStyle w:val="BodyText"/>
        <w:ind w:left="109"/>
        <w:rPr>
          <w:sz w:val="20"/>
        </w:rPr>
      </w:pPr>
      <w:r>
        <w:rPr>
          <w:noProof/>
          <w:sz w:val="20"/>
          <w:lang w:val="vi-VN" w:eastAsia="vi-VN"/>
        </w:rPr>
        <w:lastRenderedPageBreak/>
        <mc:AlternateContent>
          <mc:Choice Requires="wpg">
            <w:drawing>
              <wp:inline distT="0" distB="0" distL="0" distR="0">
                <wp:extent cx="9144000" cy="911860"/>
                <wp:effectExtent l="0" t="0" r="3810" b="2540"/>
                <wp:docPr id="1097"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1098" name="Picture 108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9" name="Picture 108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0" name="Text Box 1082"/>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31"/>
                                <w:ind w:left="1737"/>
                                <w:rPr>
                                  <w:b/>
                                  <w:sz w:val="56"/>
                                </w:rPr>
                              </w:pPr>
                              <w:r>
                                <w:rPr>
                                  <w:b/>
                                  <w:color w:val="FFFFFF"/>
                                  <w:sz w:val="56"/>
                                </w:rPr>
                                <w:t xml:space="preserve">II. </w:t>
                              </w:r>
                              <w:r>
                                <w:rPr>
                                  <w:color w:val="FFFFFF"/>
                                  <w:sz w:val="56"/>
                                </w:rPr>
                                <w:t>Đố</w:t>
                              </w:r>
                              <w:r>
                                <w:rPr>
                                  <w:b/>
                                  <w:color w:val="FFFFFF"/>
                                  <w:sz w:val="56"/>
                                </w:rPr>
                                <w:t>i v</w:t>
                              </w:r>
                              <w:r>
                                <w:rPr>
                                  <w:color w:val="FFFFFF"/>
                                  <w:sz w:val="56"/>
                                </w:rPr>
                                <w:t>ớ</w:t>
                              </w:r>
                              <w:r>
                                <w:rPr>
                                  <w:b/>
                                  <w:color w:val="FFFFFF"/>
                                  <w:sz w:val="56"/>
                                </w:rPr>
                                <w:t>i c</w:t>
                              </w:r>
                              <w:r>
                                <w:rPr>
                                  <w:color w:val="FFFFFF"/>
                                  <w:sz w:val="56"/>
                                </w:rPr>
                                <w:t xml:space="preserve">ơ </w:t>
                              </w:r>
                              <w:r>
                                <w:rPr>
                                  <w:b/>
                                  <w:color w:val="FFFFFF"/>
                                  <w:sz w:val="56"/>
                                </w:rPr>
                                <w:t>quan thu</w:t>
                              </w:r>
                              <w:r>
                                <w:rPr>
                                  <w:color w:val="FFFFFF"/>
                                  <w:sz w:val="56"/>
                                </w:rPr>
                                <w:t xml:space="preserve">ế </w:t>
                              </w:r>
                              <w:r>
                                <w:rPr>
                                  <w:b/>
                                  <w:color w:val="FFFFFF"/>
                                  <w:sz w:val="56"/>
                                </w:rPr>
                                <w:t>và c</w:t>
                              </w:r>
                              <w:r>
                                <w:rPr>
                                  <w:color w:val="FFFFFF"/>
                                  <w:sz w:val="56"/>
                                </w:rPr>
                                <w:t xml:space="preserve">ơ </w:t>
                              </w:r>
                              <w:r>
                                <w:rPr>
                                  <w:b/>
                                  <w:color w:val="FFFFFF"/>
                                  <w:sz w:val="56"/>
                                </w:rPr>
                                <w:t>quan nhà n</w:t>
                              </w:r>
                              <w:r>
                                <w:rPr>
                                  <w:color w:val="FFFFFF"/>
                                  <w:sz w:val="56"/>
                                </w:rPr>
                                <w:t>ướ</w:t>
                              </w:r>
                              <w:r>
                                <w:rPr>
                                  <w:b/>
                                  <w:color w:val="FFFFFF"/>
                                  <w:sz w:val="56"/>
                                </w:rPr>
                                <w:t>c</w:t>
                              </w:r>
                              <w:r>
                                <w:rPr>
                                  <w:b/>
                                  <w:color w:val="FFFFFF"/>
                                  <w:spacing w:val="55"/>
                                  <w:sz w:val="56"/>
                                </w:rPr>
                                <w:t xml:space="preserve"> </w:t>
                              </w:r>
                              <w:r>
                                <w:rPr>
                                  <w:b/>
                                  <w:color w:val="FFFFFF"/>
                                  <w:sz w:val="56"/>
                                </w:rPr>
                                <w:t>khác</w:t>
                              </w:r>
                            </w:p>
                          </w:txbxContent>
                        </wps:txbx>
                        <wps:bodyPr rot="0" vert="horz" wrap="square" lIns="0" tIns="0" rIns="0" bIns="0" anchor="t" anchorCtr="0" upright="1">
                          <a:noAutofit/>
                        </wps:bodyPr>
                      </wps:wsp>
                    </wpg:wgp>
                  </a:graphicData>
                </a:graphic>
              </wp:inline>
            </w:drawing>
          </mc:Choice>
          <mc:Fallback>
            <w:pict>
              <v:group id="Group 1081" o:spid="_x0000_s1093"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">
                <v:shape id="Picture 1084" o:spid="_x0000_s1094"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HOvHAAAA3QAAAA8AAABkcnMvZG93bnJldi54bWxEj09rAjEQxe+FfocwhV6KJv2D6NYopSB4&#10;KW2tB70Nm3GzuJksm7iu/fSdQ8HbDO/Ne7+ZL4fQqJ66VEe28Dg2oIjL6GquLGx/VqMpqJSRHTaR&#10;ycKFEiwXtzdzLFw88zf1m1wpCeFUoAWfc1tonUpPAdM4tsSiHWIXMMvaVdp1eJbw0OgnYyY6YM3S&#10;4LGld0/lcXMKFprfZPyevo7D7iN/Th5eDvzsemvv74a3V1CZhnw1/1+vneCbmeDKNzKCXv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BHOvHAAAA3QAAAA8AAAAAAAAAAAAA&#10;AAAAnwIAAGRycy9kb3ducmV2LnhtbFBLBQYAAAAABAAEAPcAAACTAwAAAAA=&#10;">
                  <v:imagedata r:id="rId46" o:title=""/>
                </v:shape>
                <v:shape id="Picture 1083" o:spid="_x0000_s1095"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jtajFAAAA3QAAAA8AAABkcnMvZG93bnJldi54bWxEj0FvwjAMhe9I+w+RkbiNFA5sFAJCm5AQ&#10;pw24cHMb01Q0TtcECPz6ZdIkbrbe8/ue58toG3GlzteOFYyGGQji0umaKwWH/fr1HYQPyBobx6Tg&#10;Th6Wi5feHHPtbvxN112oRAphn6MCE0KbS+lLQxb90LXESTu5zmJIa1dJ3eEthdtGjrNsIi3WnAgG&#10;W/owVJ53F5sglbkXx7Gm7UN+xknh3+LPV6HUoB9XMxCBYnia/683OtXPplP4+yaN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Y7WoxQAAAN0AAAAPAAAAAAAAAAAAAAAA&#10;AJ8CAABkcnMvZG93bnJldi54bWxQSwUGAAAAAAQABAD3AAAAkQMAAAAA&#10;">
                  <v:imagedata r:id="rId8" o:title=""/>
                </v:shape>
                <v:shape id="Text Box 1082" o:spid="_x0000_s1096"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luJcYA&#10;AADdAAAADwAAAGRycy9kb3ducmV2LnhtbESPQWvDMAyF74P+B6PCbqvdHcqW1S1ldFAYjKXpYUct&#10;VhPTWE5jt83+/XQY7Cbxnt77tFyPoVNXGpKPbGE+M6CI6+g8NxYO1dvDE6iUkR12kcnCDyVYryZ3&#10;SyxcvHFJ131ulIRwKtBCm3NfaJ3qlgKmWeyJRTvGIWCWdWi0G/Am4aHTj8YsdEDP0tBiT68t1af9&#10;JVjYfHG59eeP78/yWPqqejb8vjhZez8dNy+gMo353/x3vXOCPzf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XluJcYAAADdAAAADwAAAAAAAAAAAAAAAACYAgAAZHJz&#10;L2Rvd25yZXYueG1sUEsFBgAAAAAEAAQA9QAAAIsDAAAAAA==&#10;" filled="f" stroked="f">
                  <v:textbox inset="0,0,0,0">
                    <w:txbxContent>
                      <w:p w:rsidR="007C07BA" w:rsidRDefault="008A14E6">
                        <w:pPr>
                          <w:spacing w:before="331"/>
                          <w:ind w:left="1737"/>
                          <w:rPr>
                            <w:b/>
                            <w:sz w:val="56"/>
                          </w:rPr>
                        </w:pPr>
                        <w:r>
                          <w:rPr>
                            <w:b/>
                            <w:color w:val="FFFFFF"/>
                            <w:sz w:val="56"/>
                          </w:rPr>
                          <w:t xml:space="preserve">II. </w:t>
                        </w:r>
                        <w:r>
                          <w:rPr>
                            <w:color w:val="FFFFFF"/>
                            <w:sz w:val="56"/>
                          </w:rPr>
                          <w:t>Đố</w:t>
                        </w:r>
                        <w:r>
                          <w:rPr>
                            <w:b/>
                            <w:color w:val="FFFFFF"/>
                            <w:sz w:val="56"/>
                          </w:rPr>
                          <w:t>i v</w:t>
                        </w:r>
                        <w:r>
                          <w:rPr>
                            <w:color w:val="FFFFFF"/>
                            <w:sz w:val="56"/>
                          </w:rPr>
                          <w:t>ớ</w:t>
                        </w:r>
                        <w:r>
                          <w:rPr>
                            <w:b/>
                            <w:color w:val="FFFFFF"/>
                            <w:sz w:val="56"/>
                          </w:rPr>
                          <w:t>i c</w:t>
                        </w:r>
                        <w:r>
                          <w:rPr>
                            <w:color w:val="FFFFFF"/>
                            <w:sz w:val="56"/>
                          </w:rPr>
                          <w:t xml:space="preserve">ơ </w:t>
                        </w:r>
                        <w:r>
                          <w:rPr>
                            <w:b/>
                            <w:color w:val="FFFFFF"/>
                            <w:sz w:val="56"/>
                          </w:rPr>
                          <w:t>quan thu</w:t>
                        </w:r>
                        <w:r>
                          <w:rPr>
                            <w:color w:val="FFFFFF"/>
                            <w:sz w:val="56"/>
                          </w:rPr>
                          <w:t xml:space="preserve">ế </w:t>
                        </w:r>
                        <w:r>
                          <w:rPr>
                            <w:b/>
                            <w:color w:val="FFFFFF"/>
                            <w:sz w:val="56"/>
                          </w:rPr>
                          <w:t>và c</w:t>
                        </w:r>
                        <w:r>
                          <w:rPr>
                            <w:color w:val="FFFFFF"/>
                            <w:sz w:val="56"/>
                          </w:rPr>
                          <w:t xml:space="preserve">ơ </w:t>
                        </w:r>
                        <w:r>
                          <w:rPr>
                            <w:b/>
                            <w:color w:val="FFFFFF"/>
                            <w:sz w:val="56"/>
                          </w:rPr>
                          <w:t>quan nhà n</w:t>
                        </w:r>
                        <w:r>
                          <w:rPr>
                            <w:color w:val="FFFFFF"/>
                            <w:sz w:val="56"/>
                          </w:rPr>
                          <w:t>ướ</w:t>
                        </w:r>
                        <w:r>
                          <w:rPr>
                            <w:b/>
                            <w:color w:val="FFFFFF"/>
                            <w:sz w:val="56"/>
                          </w:rPr>
                          <w:t>c</w:t>
                        </w:r>
                        <w:r>
                          <w:rPr>
                            <w:b/>
                            <w:color w:val="FFFFFF"/>
                            <w:spacing w:val="55"/>
                            <w:sz w:val="56"/>
                          </w:rPr>
                          <w:t xml:space="preserve"> </w:t>
                        </w:r>
                        <w:r>
                          <w:rPr>
                            <w:b/>
                            <w:color w:val="FFFFFF"/>
                            <w:sz w:val="56"/>
                          </w:rPr>
                          <w:t>khác</w:t>
                        </w:r>
                      </w:p>
                    </w:txbxContent>
                  </v:textbox>
                </v:shape>
                <w10:anchorlock/>
              </v:group>
            </w:pict>
          </mc:Fallback>
        </mc:AlternateContent>
      </w:r>
    </w:p>
    <w:p w:rsidR="007C07BA" w:rsidRDefault="008A14E6">
      <w:pPr>
        <w:pStyle w:val="BodyText"/>
        <w:spacing w:before="2"/>
        <w:rPr>
          <w:b/>
          <w:sz w:val="11"/>
        </w:rPr>
      </w:pPr>
      <w:r>
        <w:rPr>
          <w:noProof/>
          <w:lang w:val="vi-VN" w:eastAsia="vi-VN"/>
        </w:rPr>
        <w:drawing>
          <wp:anchor distT="0" distB="0" distL="0" distR="0" simplePos="0" relativeHeight="251648000" behindDoc="1" locked="0" layoutInCell="1" allowOverlap="1">
            <wp:simplePos x="0" y="0"/>
            <wp:positionH relativeFrom="page">
              <wp:posOffset>998094</wp:posOffset>
            </wp:positionH>
            <wp:positionV relativeFrom="paragraph">
              <wp:posOffset>106933</wp:posOffset>
            </wp:positionV>
            <wp:extent cx="1456285" cy="1474470"/>
            <wp:effectExtent l="0" t="0" r="0" b="0"/>
            <wp:wrapTopAndBottom/>
            <wp:docPr id="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5.png"/>
                    <pic:cNvPicPr/>
                  </pic:nvPicPr>
                  <pic:blipFill>
                    <a:blip r:embed="rId47" cstate="print"/>
                    <a:stretch>
                      <a:fillRect/>
                    </a:stretch>
                  </pic:blipFill>
                  <pic:spPr>
                    <a:xfrm>
                      <a:off x="0" y="0"/>
                      <a:ext cx="1456285" cy="1474470"/>
                    </a:xfrm>
                    <a:prstGeom prst="rect">
                      <a:avLst/>
                    </a:prstGeom>
                  </pic:spPr>
                </pic:pic>
              </a:graphicData>
            </a:graphic>
          </wp:anchor>
        </w:drawing>
      </w:r>
      <w:r w:rsidR="001033C0">
        <w:rPr>
          <w:noProof/>
          <w:lang w:val="vi-VN" w:eastAsia="vi-VN"/>
        </w:rPr>
        <mc:AlternateContent>
          <mc:Choice Requires="wpg">
            <w:drawing>
              <wp:anchor distT="0" distB="0" distL="0" distR="0" simplePos="0" relativeHeight="251699200" behindDoc="1" locked="0" layoutInCell="1" allowOverlap="1">
                <wp:simplePos x="0" y="0"/>
                <wp:positionH relativeFrom="page">
                  <wp:posOffset>3284220</wp:posOffset>
                </wp:positionH>
                <wp:positionV relativeFrom="paragraph">
                  <wp:posOffset>365760</wp:posOffset>
                </wp:positionV>
                <wp:extent cx="6256020" cy="975360"/>
                <wp:effectExtent l="7620" t="3810" r="3810" b="1905"/>
                <wp:wrapTopAndBottom/>
                <wp:docPr id="1092" name="Group 10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6020" cy="975360"/>
                          <a:chOff x="5172" y="576"/>
                          <a:chExt cx="9852" cy="1536"/>
                        </a:xfrm>
                      </wpg:grpSpPr>
                      <pic:pic xmlns:pic="http://schemas.openxmlformats.org/drawingml/2006/picture">
                        <pic:nvPicPr>
                          <pic:cNvPr id="1093" name="Picture 108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5171" y="576"/>
                            <a:ext cx="9852" cy="1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4" name="AutoShape 1079"/>
                        <wps:cNvSpPr>
                          <a:spLocks/>
                        </wps:cNvSpPr>
                        <wps:spPr bwMode="auto">
                          <a:xfrm>
                            <a:off x="5171" y="576"/>
                            <a:ext cx="9852" cy="1536"/>
                          </a:xfrm>
                          <a:custGeom>
                            <a:avLst/>
                            <a:gdLst>
                              <a:gd name="T0" fmla="+- 0 15024 5172"/>
                              <a:gd name="T1" fmla="*/ T0 w 9852"/>
                              <a:gd name="T2" fmla="+- 0 838 576"/>
                              <a:gd name="T3" fmla="*/ 838 h 1536"/>
                              <a:gd name="T4" fmla="+- 0 15017 5172"/>
                              <a:gd name="T5" fmla="*/ T4 w 9852"/>
                              <a:gd name="T6" fmla="+- 0 785 576"/>
                              <a:gd name="T7" fmla="*/ 785 h 1536"/>
                              <a:gd name="T8" fmla="+- 0 15002 5172"/>
                              <a:gd name="T9" fmla="*/ T8 w 9852"/>
                              <a:gd name="T10" fmla="+- 0 737 576"/>
                              <a:gd name="T11" fmla="*/ 737 h 1536"/>
                              <a:gd name="T12" fmla="+- 0 14978 5172"/>
                              <a:gd name="T13" fmla="*/ T12 w 9852"/>
                              <a:gd name="T14" fmla="+- 0 692 576"/>
                              <a:gd name="T15" fmla="*/ 692 h 1536"/>
                              <a:gd name="T16" fmla="+- 0 14947 5172"/>
                              <a:gd name="T17" fmla="*/ T16 w 9852"/>
                              <a:gd name="T18" fmla="+- 0 653 576"/>
                              <a:gd name="T19" fmla="*/ 653 h 1536"/>
                              <a:gd name="T20" fmla="+- 0 14906 5172"/>
                              <a:gd name="T21" fmla="*/ T20 w 9852"/>
                              <a:gd name="T22" fmla="+- 0 622 576"/>
                              <a:gd name="T23" fmla="*/ 622 h 1536"/>
                              <a:gd name="T24" fmla="+- 0 14839 5172"/>
                              <a:gd name="T25" fmla="*/ T24 w 9852"/>
                              <a:gd name="T26" fmla="+- 0 588 576"/>
                              <a:gd name="T27" fmla="*/ 588 h 1536"/>
                              <a:gd name="T28" fmla="+- 0 14789 5172"/>
                              <a:gd name="T29" fmla="*/ T28 w 9852"/>
                              <a:gd name="T30" fmla="+- 0 579 576"/>
                              <a:gd name="T31" fmla="*/ 579 h 1536"/>
                              <a:gd name="T32" fmla="+- 0 5433 5172"/>
                              <a:gd name="T33" fmla="*/ T32 w 9852"/>
                              <a:gd name="T34" fmla="+- 0 576 576"/>
                              <a:gd name="T35" fmla="*/ 576 h 1536"/>
                              <a:gd name="T36" fmla="+- 0 5381 5172"/>
                              <a:gd name="T37" fmla="*/ T36 w 9852"/>
                              <a:gd name="T38" fmla="+- 0 584 576"/>
                              <a:gd name="T39" fmla="*/ 584 h 1536"/>
                              <a:gd name="T40" fmla="+- 0 5333 5172"/>
                              <a:gd name="T41" fmla="*/ T40 w 9852"/>
                              <a:gd name="T42" fmla="+- 0 598 576"/>
                              <a:gd name="T43" fmla="*/ 598 h 1536"/>
                              <a:gd name="T44" fmla="+- 0 5287 5172"/>
                              <a:gd name="T45" fmla="*/ T44 w 9852"/>
                              <a:gd name="T46" fmla="+- 0 622 576"/>
                              <a:gd name="T47" fmla="*/ 622 h 1536"/>
                              <a:gd name="T48" fmla="+- 0 5249 5172"/>
                              <a:gd name="T49" fmla="*/ T48 w 9852"/>
                              <a:gd name="T50" fmla="+- 0 653 576"/>
                              <a:gd name="T51" fmla="*/ 653 h 1536"/>
                              <a:gd name="T52" fmla="+- 0 5217 5172"/>
                              <a:gd name="T53" fmla="*/ T52 w 9852"/>
                              <a:gd name="T54" fmla="+- 0 692 576"/>
                              <a:gd name="T55" fmla="*/ 692 h 1536"/>
                              <a:gd name="T56" fmla="+- 0 5184 5172"/>
                              <a:gd name="T57" fmla="*/ T56 w 9852"/>
                              <a:gd name="T58" fmla="+- 0 761 576"/>
                              <a:gd name="T59" fmla="*/ 761 h 1536"/>
                              <a:gd name="T60" fmla="+- 0 5174 5172"/>
                              <a:gd name="T61" fmla="*/ T60 w 9852"/>
                              <a:gd name="T62" fmla="+- 0 812 576"/>
                              <a:gd name="T63" fmla="*/ 812 h 1536"/>
                              <a:gd name="T64" fmla="+- 0 5172 5172"/>
                              <a:gd name="T65" fmla="*/ T64 w 9852"/>
                              <a:gd name="T66" fmla="+- 0 1851 576"/>
                              <a:gd name="T67" fmla="*/ 1851 h 1536"/>
                              <a:gd name="T68" fmla="+- 0 5179 5172"/>
                              <a:gd name="T69" fmla="*/ T68 w 9852"/>
                              <a:gd name="T70" fmla="+- 0 1904 576"/>
                              <a:gd name="T71" fmla="*/ 1904 h 1536"/>
                              <a:gd name="T72" fmla="+- 0 5189 5172"/>
                              <a:gd name="T73" fmla="*/ T72 w 9852"/>
                              <a:gd name="T74" fmla="+- 0 1942 576"/>
                              <a:gd name="T75" fmla="*/ 1942 h 1536"/>
                              <a:gd name="T76" fmla="+- 0 5198 5172"/>
                              <a:gd name="T77" fmla="*/ T76 w 9852"/>
                              <a:gd name="T78" fmla="+- 0 764 576"/>
                              <a:gd name="T79" fmla="*/ 764 h 1536"/>
                              <a:gd name="T80" fmla="+- 0 5229 5172"/>
                              <a:gd name="T81" fmla="*/ T80 w 9852"/>
                              <a:gd name="T82" fmla="+- 0 701 576"/>
                              <a:gd name="T83" fmla="*/ 701 h 1536"/>
                              <a:gd name="T84" fmla="+- 0 5277 5172"/>
                              <a:gd name="T85" fmla="*/ T84 w 9852"/>
                              <a:gd name="T86" fmla="+- 0 648 576"/>
                              <a:gd name="T87" fmla="*/ 648 h 1536"/>
                              <a:gd name="T88" fmla="+- 0 5316 5172"/>
                              <a:gd name="T89" fmla="*/ T88 w 9852"/>
                              <a:gd name="T90" fmla="+- 0 622 576"/>
                              <a:gd name="T91" fmla="*/ 622 h 1536"/>
                              <a:gd name="T92" fmla="+- 0 5361 5172"/>
                              <a:gd name="T93" fmla="*/ T92 w 9852"/>
                              <a:gd name="T94" fmla="+- 0 603 576"/>
                              <a:gd name="T95" fmla="*/ 603 h 1536"/>
                              <a:gd name="T96" fmla="+- 0 14786 5172"/>
                              <a:gd name="T97" fmla="*/ T96 w 9852"/>
                              <a:gd name="T98" fmla="+- 0 593 576"/>
                              <a:gd name="T99" fmla="*/ 593 h 1536"/>
                              <a:gd name="T100" fmla="+- 0 14834 5172"/>
                              <a:gd name="T101" fmla="*/ T100 w 9852"/>
                              <a:gd name="T102" fmla="+- 0 603 576"/>
                              <a:gd name="T103" fmla="*/ 603 h 1536"/>
                              <a:gd name="T104" fmla="+- 0 14880 5172"/>
                              <a:gd name="T105" fmla="*/ T104 w 9852"/>
                              <a:gd name="T106" fmla="+- 0 622 576"/>
                              <a:gd name="T107" fmla="*/ 622 h 1536"/>
                              <a:gd name="T108" fmla="+- 0 14918 5172"/>
                              <a:gd name="T109" fmla="*/ T108 w 9852"/>
                              <a:gd name="T110" fmla="+- 0 648 576"/>
                              <a:gd name="T111" fmla="*/ 648 h 1536"/>
                              <a:gd name="T112" fmla="+- 0 14966 5172"/>
                              <a:gd name="T113" fmla="*/ T112 w 9852"/>
                              <a:gd name="T114" fmla="+- 0 701 576"/>
                              <a:gd name="T115" fmla="*/ 701 h 1536"/>
                              <a:gd name="T116" fmla="+- 0 14988 5172"/>
                              <a:gd name="T117" fmla="*/ T116 w 9852"/>
                              <a:gd name="T118" fmla="+- 0 742 576"/>
                              <a:gd name="T119" fmla="*/ 742 h 1536"/>
                              <a:gd name="T120" fmla="+- 0 15007 5172"/>
                              <a:gd name="T121" fmla="*/ T120 w 9852"/>
                              <a:gd name="T122" fmla="+- 0 814 576"/>
                              <a:gd name="T123" fmla="*/ 814 h 1536"/>
                              <a:gd name="T124" fmla="+- 0 15012 5172"/>
                              <a:gd name="T125" fmla="*/ T124 w 9852"/>
                              <a:gd name="T126" fmla="+- 0 1928 576"/>
                              <a:gd name="T127" fmla="*/ 1928 h 1536"/>
                              <a:gd name="T128" fmla="+- 0 15021 5172"/>
                              <a:gd name="T129" fmla="*/ T128 w 9852"/>
                              <a:gd name="T130" fmla="+- 0 1877 576"/>
                              <a:gd name="T131" fmla="*/ 1877 h 1536"/>
                              <a:gd name="T132" fmla="+- 0 15007 5172"/>
                              <a:gd name="T133" fmla="*/ T132 w 9852"/>
                              <a:gd name="T134" fmla="+- 0 1940 576"/>
                              <a:gd name="T135" fmla="*/ 1940 h 1536"/>
                              <a:gd name="T136" fmla="+- 0 14997 5172"/>
                              <a:gd name="T137" fmla="*/ T136 w 9852"/>
                              <a:gd name="T138" fmla="+- 0 1925 576"/>
                              <a:gd name="T139" fmla="*/ 1925 h 1536"/>
                              <a:gd name="T140" fmla="+- 0 14966 5172"/>
                              <a:gd name="T141" fmla="*/ T140 w 9852"/>
                              <a:gd name="T142" fmla="+- 0 1990 576"/>
                              <a:gd name="T143" fmla="*/ 1990 h 1536"/>
                              <a:gd name="T144" fmla="+- 0 14935 5172"/>
                              <a:gd name="T145" fmla="*/ T144 w 9852"/>
                              <a:gd name="T146" fmla="+- 0 2026 576"/>
                              <a:gd name="T147" fmla="*/ 2026 h 1536"/>
                              <a:gd name="T148" fmla="+- 0 14899 5172"/>
                              <a:gd name="T149" fmla="*/ T148 w 9852"/>
                              <a:gd name="T150" fmla="+- 0 2055 576"/>
                              <a:gd name="T151" fmla="*/ 2055 h 1536"/>
                              <a:gd name="T152" fmla="+- 0 14858 5172"/>
                              <a:gd name="T153" fmla="*/ T152 w 9852"/>
                              <a:gd name="T154" fmla="+- 0 2079 576"/>
                              <a:gd name="T155" fmla="*/ 2079 h 1536"/>
                              <a:gd name="T156" fmla="+- 0 14762 5172"/>
                              <a:gd name="T157" fmla="*/ T156 w 9852"/>
                              <a:gd name="T158" fmla="+- 0 2098 576"/>
                              <a:gd name="T159" fmla="*/ 2098 h 1536"/>
                              <a:gd name="T160" fmla="+- 0 5407 5172"/>
                              <a:gd name="T161" fmla="*/ T160 w 9852"/>
                              <a:gd name="T162" fmla="+- 0 2096 576"/>
                              <a:gd name="T163" fmla="*/ 2096 h 1536"/>
                              <a:gd name="T164" fmla="+- 0 5359 5172"/>
                              <a:gd name="T165" fmla="*/ T164 w 9852"/>
                              <a:gd name="T166" fmla="+- 0 2086 576"/>
                              <a:gd name="T167" fmla="*/ 2086 h 1536"/>
                              <a:gd name="T168" fmla="+- 0 5316 5172"/>
                              <a:gd name="T169" fmla="*/ T168 w 9852"/>
                              <a:gd name="T170" fmla="+- 0 2067 576"/>
                              <a:gd name="T171" fmla="*/ 2067 h 1536"/>
                              <a:gd name="T172" fmla="+- 0 5277 5172"/>
                              <a:gd name="T173" fmla="*/ T172 w 9852"/>
                              <a:gd name="T174" fmla="+- 0 2040 576"/>
                              <a:gd name="T175" fmla="*/ 2040 h 1536"/>
                              <a:gd name="T176" fmla="+- 0 5244 5172"/>
                              <a:gd name="T177" fmla="*/ T176 w 9852"/>
                              <a:gd name="T178" fmla="+- 0 2007 576"/>
                              <a:gd name="T179" fmla="*/ 2007 h 1536"/>
                              <a:gd name="T180" fmla="+- 0 5217 5172"/>
                              <a:gd name="T181" fmla="*/ T180 w 9852"/>
                              <a:gd name="T182" fmla="+- 0 1968 576"/>
                              <a:gd name="T183" fmla="*/ 1968 h 1536"/>
                              <a:gd name="T184" fmla="+- 0 5189 5172"/>
                              <a:gd name="T185" fmla="*/ T184 w 9852"/>
                              <a:gd name="T186" fmla="+- 0 1877 576"/>
                              <a:gd name="T187" fmla="*/ 1877 h 1536"/>
                              <a:gd name="T188" fmla="+- 0 5193 5172"/>
                              <a:gd name="T189" fmla="*/ T188 w 9852"/>
                              <a:gd name="T190" fmla="+- 0 1954 576"/>
                              <a:gd name="T191" fmla="*/ 1954 h 1536"/>
                              <a:gd name="T192" fmla="+- 0 5232 5172"/>
                              <a:gd name="T193" fmla="*/ T192 w 9852"/>
                              <a:gd name="T194" fmla="+- 0 2019 576"/>
                              <a:gd name="T195" fmla="*/ 2019 h 1536"/>
                              <a:gd name="T196" fmla="+- 0 5287 5172"/>
                              <a:gd name="T197" fmla="*/ T196 w 9852"/>
                              <a:gd name="T198" fmla="+- 0 2069 576"/>
                              <a:gd name="T199" fmla="*/ 2069 h 1536"/>
                              <a:gd name="T200" fmla="+- 0 5357 5172"/>
                              <a:gd name="T201" fmla="*/ T200 w 9852"/>
                              <a:gd name="T202" fmla="+- 0 2100 576"/>
                              <a:gd name="T203" fmla="*/ 2100 h 1536"/>
                              <a:gd name="T204" fmla="+- 0 5433 5172"/>
                              <a:gd name="T205" fmla="*/ T204 w 9852"/>
                              <a:gd name="T206" fmla="+- 0 2112 576"/>
                              <a:gd name="T207" fmla="*/ 2112 h 1536"/>
                              <a:gd name="T208" fmla="+- 0 14815 5172"/>
                              <a:gd name="T209" fmla="*/ T208 w 9852"/>
                              <a:gd name="T210" fmla="+- 0 2108 576"/>
                              <a:gd name="T211" fmla="*/ 2108 h 1536"/>
                              <a:gd name="T212" fmla="+- 0 14887 5172"/>
                              <a:gd name="T213" fmla="*/ T212 w 9852"/>
                              <a:gd name="T214" fmla="+- 0 2081 576"/>
                              <a:gd name="T215" fmla="*/ 2081 h 1536"/>
                              <a:gd name="T216" fmla="+- 0 14928 5172"/>
                              <a:gd name="T217" fmla="*/ T216 w 9852"/>
                              <a:gd name="T218" fmla="+- 0 2052 576"/>
                              <a:gd name="T219" fmla="*/ 2052 h 1536"/>
                              <a:gd name="T220" fmla="+- 0 14964 5172"/>
                              <a:gd name="T221" fmla="*/ T220 w 9852"/>
                              <a:gd name="T222" fmla="+- 0 2016 576"/>
                              <a:gd name="T223" fmla="*/ 2016 h 1536"/>
                              <a:gd name="T224" fmla="+- 0 14990 5172"/>
                              <a:gd name="T225" fmla="*/ T224 w 9852"/>
                              <a:gd name="T226" fmla="+- 0 1976 576"/>
                              <a:gd name="T227" fmla="*/ 1976 h 1536"/>
                              <a:gd name="T228" fmla="+- 0 15007 5172"/>
                              <a:gd name="T229" fmla="*/ T228 w 9852"/>
                              <a:gd name="T230" fmla="+- 0 1940 576"/>
                              <a:gd name="T231" fmla="*/ 1940 h 1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852" h="1536">
                                <a:moveTo>
                                  <a:pt x="9852" y="1275"/>
                                </a:moveTo>
                                <a:lnTo>
                                  <a:pt x="9852" y="262"/>
                                </a:lnTo>
                                <a:lnTo>
                                  <a:pt x="9849" y="236"/>
                                </a:lnTo>
                                <a:lnTo>
                                  <a:pt x="9845" y="209"/>
                                </a:lnTo>
                                <a:lnTo>
                                  <a:pt x="9840" y="185"/>
                                </a:lnTo>
                                <a:lnTo>
                                  <a:pt x="9830" y="161"/>
                                </a:lnTo>
                                <a:lnTo>
                                  <a:pt x="9818" y="137"/>
                                </a:lnTo>
                                <a:lnTo>
                                  <a:pt x="9806" y="116"/>
                                </a:lnTo>
                                <a:lnTo>
                                  <a:pt x="9792" y="96"/>
                                </a:lnTo>
                                <a:lnTo>
                                  <a:pt x="9775" y="77"/>
                                </a:lnTo>
                                <a:lnTo>
                                  <a:pt x="9756" y="60"/>
                                </a:lnTo>
                                <a:lnTo>
                                  <a:pt x="9734" y="46"/>
                                </a:lnTo>
                                <a:lnTo>
                                  <a:pt x="9715" y="32"/>
                                </a:lnTo>
                                <a:lnTo>
                                  <a:pt x="9667" y="12"/>
                                </a:lnTo>
                                <a:lnTo>
                                  <a:pt x="9643" y="8"/>
                                </a:lnTo>
                                <a:lnTo>
                                  <a:pt x="9617" y="3"/>
                                </a:lnTo>
                                <a:lnTo>
                                  <a:pt x="9590" y="0"/>
                                </a:lnTo>
                                <a:lnTo>
                                  <a:pt x="261" y="0"/>
                                </a:lnTo>
                                <a:lnTo>
                                  <a:pt x="235" y="3"/>
                                </a:lnTo>
                                <a:lnTo>
                                  <a:pt x="209" y="8"/>
                                </a:lnTo>
                                <a:lnTo>
                                  <a:pt x="185" y="12"/>
                                </a:lnTo>
                                <a:lnTo>
                                  <a:pt x="161" y="22"/>
                                </a:lnTo>
                                <a:lnTo>
                                  <a:pt x="137" y="34"/>
                                </a:lnTo>
                                <a:lnTo>
                                  <a:pt x="115" y="46"/>
                                </a:lnTo>
                                <a:lnTo>
                                  <a:pt x="96" y="60"/>
                                </a:lnTo>
                                <a:lnTo>
                                  <a:pt x="77" y="77"/>
                                </a:lnTo>
                                <a:lnTo>
                                  <a:pt x="60" y="96"/>
                                </a:lnTo>
                                <a:lnTo>
                                  <a:pt x="45" y="116"/>
                                </a:lnTo>
                                <a:lnTo>
                                  <a:pt x="31" y="137"/>
                                </a:lnTo>
                                <a:lnTo>
                                  <a:pt x="12" y="185"/>
                                </a:lnTo>
                                <a:lnTo>
                                  <a:pt x="7" y="209"/>
                                </a:lnTo>
                                <a:lnTo>
                                  <a:pt x="2" y="236"/>
                                </a:lnTo>
                                <a:lnTo>
                                  <a:pt x="0" y="262"/>
                                </a:lnTo>
                                <a:lnTo>
                                  <a:pt x="0" y="1275"/>
                                </a:lnTo>
                                <a:lnTo>
                                  <a:pt x="2" y="1304"/>
                                </a:lnTo>
                                <a:lnTo>
                                  <a:pt x="7" y="1328"/>
                                </a:lnTo>
                                <a:lnTo>
                                  <a:pt x="12" y="1354"/>
                                </a:lnTo>
                                <a:lnTo>
                                  <a:pt x="17" y="1366"/>
                                </a:lnTo>
                                <a:lnTo>
                                  <a:pt x="17" y="236"/>
                                </a:lnTo>
                                <a:lnTo>
                                  <a:pt x="26" y="188"/>
                                </a:lnTo>
                                <a:lnTo>
                                  <a:pt x="45" y="144"/>
                                </a:lnTo>
                                <a:lnTo>
                                  <a:pt x="57" y="125"/>
                                </a:lnTo>
                                <a:lnTo>
                                  <a:pt x="72" y="106"/>
                                </a:lnTo>
                                <a:lnTo>
                                  <a:pt x="105" y="72"/>
                                </a:lnTo>
                                <a:lnTo>
                                  <a:pt x="125" y="58"/>
                                </a:lnTo>
                                <a:lnTo>
                                  <a:pt x="144" y="46"/>
                                </a:lnTo>
                                <a:lnTo>
                                  <a:pt x="165" y="36"/>
                                </a:lnTo>
                                <a:lnTo>
                                  <a:pt x="189" y="27"/>
                                </a:lnTo>
                                <a:lnTo>
                                  <a:pt x="237" y="17"/>
                                </a:lnTo>
                                <a:lnTo>
                                  <a:pt x="9614" y="17"/>
                                </a:lnTo>
                                <a:lnTo>
                                  <a:pt x="9641" y="22"/>
                                </a:lnTo>
                                <a:lnTo>
                                  <a:pt x="9662" y="27"/>
                                </a:lnTo>
                                <a:lnTo>
                                  <a:pt x="9686" y="36"/>
                                </a:lnTo>
                                <a:lnTo>
                                  <a:pt x="9708" y="46"/>
                                </a:lnTo>
                                <a:lnTo>
                                  <a:pt x="9727" y="58"/>
                                </a:lnTo>
                                <a:lnTo>
                                  <a:pt x="9746" y="72"/>
                                </a:lnTo>
                                <a:lnTo>
                                  <a:pt x="9780" y="106"/>
                                </a:lnTo>
                                <a:lnTo>
                                  <a:pt x="9794" y="125"/>
                                </a:lnTo>
                                <a:lnTo>
                                  <a:pt x="9806" y="144"/>
                                </a:lnTo>
                                <a:lnTo>
                                  <a:pt x="9816" y="166"/>
                                </a:lnTo>
                                <a:lnTo>
                                  <a:pt x="9825" y="190"/>
                                </a:lnTo>
                                <a:lnTo>
                                  <a:pt x="9835" y="238"/>
                                </a:lnTo>
                                <a:lnTo>
                                  <a:pt x="9835" y="1364"/>
                                </a:lnTo>
                                <a:lnTo>
                                  <a:pt x="9840" y="1352"/>
                                </a:lnTo>
                                <a:lnTo>
                                  <a:pt x="9845" y="1328"/>
                                </a:lnTo>
                                <a:lnTo>
                                  <a:pt x="9849" y="1301"/>
                                </a:lnTo>
                                <a:lnTo>
                                  <a:pt x="9852" y="1275"/>
                                </a:lnTo>
                                <a:close/>
                                <a:moveTo>
                                  <a:pt x="9835" y="1364"/>
                                </a:moveTo>
                                <a:lnTo>
                                  <a:pt x="9835" y="1301"/>
                                </a:lnTo>
                                <a:lnTo>
                                  <a:pt x="9825" y="1349"/>
                                </a:lnTo>
                                <a:lnTo>
                                  <a:pt x="9806" y="1392"/>
                                </a:lnTo>
                                <a:lnTo>
                                  <a:pt x="9794" y="1414"/>
                                </a:lnTo>
                                <a:lnTo>
                                  <a:pt x="9780" y="1433"/>
                                </a:lnTo>
                                <a:lnTo>
                                  <a:pt x="9763" y="1450"/>
                                </a:lnTo>
                                <a:lnTo>
                                  <a:pt x="9746" y="1464"/>
                                </a:lnTo>
                                <a:lnTo>
                                  <a:pt x="9727" y="1479"/>
                                </a:lnTo>
                                <a:lnTo>
                                  <a:pt x="9708" y="1491"/>
                                </a:lnTo>
                                <a:lnTo>
                                  <a:pt x="9686" y="1503"/>
                                </a:lnTo>
                                <a:lnTo>
                                  <a:pt x="9638" y="1517"/>
                                </a:lnTo>
                                <a:lnTo>
                                  <a:pt x="9590" y="1522"/>
                                </a:lnTo>
                                <a:lnTo>
                                  <a:pt x="261" y="1522"/>
                                </a:lnTo>
                                <a:lnTo>
                                  <a:pt x="235" y="1520"/>
                                </a:lnTo>
                                <a:lnTo>
                                  <a:pt x="211" y="1517"/>
                                </a:lnTo>
                                <a:lnTo>
                                  <a:pt x="187" y="1510"/>
                                </a:lnTo>
                                <a:lnTo>
                                  <a:pt x="165" y="1503"/>
                                </a:lnTo>
                                <a:lnTo>
                                  <a:pt x="144" y="1491"/>
                                </a:lnTo>
                                <a:lnTo>
                                  <a:pt x="125" y="1479"/>
                                </a:lnTo>
                                <a:lnTo>
                                  <a:pt x="105" y="1464"/>
                                </a:lnTo>
                                <a:lnTo>
                                  <a:pt x="89" y="1450"/>
                                </a:lnTo>
                                <a:lnTo>
                                  <a:pt x="72" y="1431"/>
                                </a:lnTo>
                                <a:lnTo>
                                  <a:pt x="57" y="1412"/>
                                </a:lnTo>
                                <a:lnTo>
                                  <a:pt x="45" y="1392"/>
                                </a:lnTo>
                                <a:lnTo>
                                  <a:pt x="26" y="1349"/>
                                </a:lnTo>
                                <a:lnTo>
                                  <a:pt x="17" y="1301"/>
                                </a:lnTo>
                                <a:lnTo>
                                  <a:pt x="17" y="1366"/>
                                </a:lnTo>
                                <a:lnTo>
                                  <a:pt x="21" y="1378"/>
                                </a:lnTo>
                                <a:lnTo>
                                  <a:pt x="45" y="1421"/>
                                </a:lnTo>
                                <a:lnTo>
                                  <a:pt x="60" y="1443"/>
                                </a:lnTo>
                                <a:lnTo>
                                  <a:pt x="77" y="1460"/>
                                </a:lnTo>
                                <a:lnTo>
                                  <a:pt x="115" y="1493"/>
                                </a:lnTo>
                                <a:lnTo>
                                  <a:pt x="137" y="1505"/>
                                </a:lnTo>
                                <a:lnTo>
                                  <a:pt x="185" y="1524"/>
                                </a:lnTo>
                                <a:lnTo>
                                  <a:pt x="209" y="1532"/>
                                </a:lnTo>
                                <a:lnTo>
                                  <a:pt x="261" y="1536"/>
                                </a:lnTo>
                                <a:lnTo>
                                  <a:pt x="9590" y="1536"/>
                                </a:lnTo>
                                <a:lnTo>
                                  <a:pt x="9643" y="1532"/>
                                </a:lnTo>
                                <a:lnTo>
                                  <a:pt x="9667" y="1524"/>
                                </a:lnTo>
                                <a:lnTo>
                                  <a:pt x="9715" y="1505"/>
                                </a:lnTo>
                                <a:lnTo>
                                  <a:pt x="9737" y="1491"/>
                                </a:lnTo>
                                <a:lnTo>
                                  <a:pt x="9756" y="1476"/>
                                </a:lnTo>
                                <a:lnTo>
                                  <a:pt x="9775" y="1460"/>
                                </a:lnTo>
                                <a:lnTo>
                                  <a:pt x="9792" y="1440"/>
                                </a:lnTo>
                                <a:lnTo>
                                  <a:pt x="9806" y="1421"/>
                                </a:lnTo>
                                <a:lnTo>
                                  <a:pt x="9818" y="1400"/>
                                </a:lnTo>
                                <a:lnTo>
                                  <a:pt x="9830" y="1376"/>
                                </a:lnTo>
                                <a:lnTo>
                                  <a:pt x="9835" y="1364"/>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5" name="Picture 107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498" y="682"/>
                            <a:ext cx="1361" cy="1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6" name="Text Box 1077"/>
                        <wps:cNvSpPr txBox="1">
                          <a:spLocks noChangeArrowheads="1"/>
                        </wps:cNvSpPr>
                        <wps:spPr bwMode="auto">
                          <a:xfrm>
                            <a:off x="5171" y="576"/>
                            <a:ext cx="9852" cy="1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7C07BA">
                              <w:pPr>
                                <w:spacing w:before="3"/>
                                <w:rPr>
                                  <w:b/>
                                  <w:sz w:val="44"/>
                                </w:rPr>
                              </w:pPr>
                            </w:p>
                            <w:p w:rsidR="007C07BA" w:rsidRDefault="008A14E6">
                              <w:pPr>
                                <w:ind w:left="2275"/>
                                <w:rPr>
                                  <w:sz w:val="48"/>
                                </w:rPr>
                              </w:pPr>
                              <w:r>
                                <w:rPr>
                                  <w:color w:val="2A156D"/>
                                  <w:sz w:val="48"/>
                                </w:rPr>
                                <w:t>Xây dựng cơ sở dữ liệu về hóa đơn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76" o:spid="_x0000_s1097" style="position:absolute;margin-left:258.6pt;margin-top:28.8pt;width:492.6pt;height:76.8pt;z-index:-251617280;mso-wrap-distance-left:0;mso-wrap-distance-right:0;mso-position-horizontal-relative:page;mso-position-vertical-relative:text" coordorigin="5172,576" coordsize="9852,1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">
                <v:shape id="Picture 1080" o:spid="_x0000_s1098" type="#_x0000_t75" style="position:absolute;left:5171;top:576;width:9852;height:1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0HW/EAAAA3QAAAA8AAABkcnMvZG93bnJldi54bWxET01rwkAQvRf8D8sI3upGLWJTVylFoVAv&#10;Rm09jtkxiWZnQ3ar0V/vCoK3ebzPGU8bU4oT1a6wrKDXjUAQp1YXnClYr+avIxDOI2ssLZOCCzmY&#10;TlovY4y1PfOSTonPRAhhF6OC3PsqltKlORl0XVsRB25va4M+wDqTusZzCDel7EfRUBosODTkWNFX&#10;Tukx+TcKFj/Jhez2r9ju3pLZ/Pd62FTrg1KddvP5AcJT45/ih/tbh/nR+wDu34QT5OQ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0HW/EAAAA3QAAAA8AAAAAAAAAAAAAAAAA&#10;nwIAAGRycy9kb3ducmV2LnhtbFBLBQYAAAAABAAEAPcAAACQAwAAAAA=&#10;">
                  <v:imagedata r:id="rId50" o:title=""/>
                </v:shape>
                <v:shape id="AutoShape 1079" o:spid="_x0000_s1099" style="position:absolute;left:5171;top:576;width:9852;height:1536;visibility:visible;mso-wrap-style:square;v-text-anchor:top" coordsize="9852,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xHtcIA&#10;AADdAAAADwAAAGRycy9kb3ducmV2LnhtbERPzWoCMRC+F3yHMIK3mlRE6tYoRWm1t676AMNm3F26&#10;mSyb6Eaf3hQEb/Px/c5iFW0jLtT52rGGt7ECQVw4U3Op4Xj4en0H4QOywcYxabiSh9Vy8LLAzLie&#10;c7rsQylSCPsMNVQhtJmUvqjIoh+7ljhxJ9dZDAl2pTQd9incNnKi1ExarDk1VNjSuqLib3+2Gjbn&#10;3+Zw61Xuvzez+LPt42l6zLUeDePnB4hAMTzFD/fOpPlqPoX/b9IJ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nEe1wgAAAN0AAAAPAAAAAAAAAAAAAAAAAJgCAABkcnMvZG93&#10;bnJldi54bWxQSwUGAAAAAAQABAD1AAAAhwMAAAAA&#10;" path="m9852,1275r,-1013l9849,236r-4,-27l9840,185r-10,-24l9818,137r-12,-21l9792,96,9775,77,9756,60,9734,46,9715,32,9667,12,9643,8,9617,3,9590,,261,,235,3,209,8r-24,4l161,22,137,34,115,46,96,60,77,77,60,96,45,116,31,137,12,185,7,209,2,236,,262,,1275r2,29l7,1328r5,26l17,1366,17,236r9,-48l45,144,57,125,72,106,105,72,125,58,144,46,165,36r24,-9l237,17r9377,l9641,22r21,5l9686,36r22,10l9727,58r19,14l9780,106r14,19l9806,144r10,22l9825,190r10,48l9835,1364r5,-12l9845,1328r4,-27l9852,1275xm9835,1364r,-63l9825,1349r-19,43l9794,1414r-14,19l9763,1450r-17,14l9727,1479r-19,12l9686,1503r-48,14l9590,1522r-9329,l235,1520r-24,-3l187,1510r-22,-7l144,1491r-19,-12l105,1464,89,1450,72,1431,57,1412,45,1392,26,1349r-9,-48l17,1366r4,12l45,1421r15,22l77,1460r38,33l137,1505r48,19l209,1532r52,4l9590,1536r53,-4l9667,1524r48,-19l9737,1491r19,-15l9775,1460r17,-20l9806,1421r12,-21l9830,1376r5,-12xe" fillcolor="#41b9eb" stroked="f">
                  <v:path arrowok="t" o:connecttype="custom" o:connectlocs="9852,838;9845,785;9830,737;9806,692;9775,653;9734,622;9667,588;9617,579;261,576;209,584;161,598;115,622;77,653;45,692;12,761;2,812;0,1851;7,1904;17,1942;26,764;57,701;105,648;144,622;189,603;9614,593;9662,603;9708,622;9746,648;9794,701;9816,742;9835,814;9840,1928;9849,1877;9835,1940;9825,1925;9794,1990;9763,2026;9727,2055;9686,2079;9590,2098;235,2096;187,2086;144,2067;105,2040;72,2007;45,1968;17,1877;21,1954;60,2019;115,2069;185,2100;261,2112;9643,2108;9715,2081;9756,2052;9792,2016;9818,1976;9835,1940" o:connectangles="0,0,0,0,0,0,0,0,0,0,0,0,0,0,0,0,0,0,0,0,0,0,0,0,0,0,0,0,0,0,0,0,0,0,0,0,0,0,0,0,0,0,0,0,0,0,0,0,0,0,0,0,0,0,0,0,0,0"/>
                </v:shape>
                <v:shape id="Picture 1078" o:spid="_x0000_s1100" type="#_x0000_t75" style="position:absolute;left:5498;top:682;width:1361;height:1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AzAbFAAAA3QAAAA8AAABkcnMvZG93bnJldi54bWxET0trAjEQvhf6H8IUepGa1Edrt0YpQqEH&#10;H3Rr7+NmulncTJZN1PXfG0HobT6+50znnavFkdpQedbw3FcgiAtvKi41bH8+nyYgQkQ2WHsmDWcK&#10;MJ/d300xM/7E33TMYylSCIcMNdgYm0zKUFhyGPq+IU7cn28dxgTbUpoWTync1XKg1It0WHFqsNjQ&#10;wlKxzw9OQ9zsh7/r0VL1bDUYbnvn3WiVv2r9+NB9vIOI1MV/8c39ZdJ89TaG6zfpBD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wMwGxQAAAN0AAAAPAAAAAAAAAAAAAAAA&#10;AJ8CAABkcnMvZG93bnJldi54bWxQSwUGAAAAAAQABAD3AAAAkQMAAAAA&#10;">
                  <v:imagedata r:id="rId51" o:title=""/>
                </v:shape>
                <v:shape id="Text Box 1077" o:spid="_x0000_s1101" type="#_x0000_t202" style="position:absolute;left:5171;top:576;width:9852;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fJ0MMA&#10;AADdAAAADwAAAGRycy9kb3ducmV2LnhtbERPTWsCMRC9F/wPYQRvNamHRbdGkaIgCKXr9tDjdDPu&#10;BjeTdRN1++8bodDbPN7nLNeDa8WN+mA9a3iZKhDElTeWaw2f5e55DiJEZIOtZ9LwQwHWq9HTEnPj&#10;71zQ7RhrkUI45KihibHLpQxVQw7D1HfEiTv53mFMsK+l6fGewl0rZ0pl0qHl1NBgR28NVefj1WnY&#10;fHGxtZf374/iVNiyXCg+ZGetJ+Nh8woi0hD/xX/uvUnz1SKDxzfp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fJ0MMAAADdAAAADwAAAAAAAAAAAAAAAACYAgAAZHJzL2Rv&#10;d25yZXYueG1sUEsFBgAAAAAEAAQA9QAAAIgDAAAAAA==&#10;" filled="f" stroked="f">
                  <v:textbox inset="0,0,0,0">
                    <w:txbxContent>
                      <w:p w:rsidR="007C07BA" w:rsidRDefault="007C07BA">
                        <w:pPr>
                          <w:spacing w:before="3"/>
                          <w:rPr>
                            <w:b/>
                            <w:sz w:val="44"/>
                          </w:rPr>
                        </w:pPr>
                      </w:p>
                      <w:p w:rsidR="007C07BA" w:rsidRDefault="008A14E6">
                        <w:pPr>
                          <w:ind w:left="2275"/>
                          <w:rPr>
                            <w:sz w:val="48"/>
                          </w:rPr>
                        </w:pPr>
                        <w:r>
                          <w:rPr>
                            <w:color w:val="2A156D"/>
                            <w:sz w:val="48"/>
                          </w:rPr>
                          <w:t>Xây dựng cơ sở dữ liệu về hóa đơn</w:t>
                        </w:r>
                      </w:p>
                    </w:txbxContent>
                  </v:textbox>
                </v:shape>
                <w10:wrap type="topAndBottom" anchorx="page"/>
              </v:group>
            </w:pict>
          </mc:Fallback>
        </mc:AlternateContent>
      </w:r>
      <w:r w:rsidR="001033C0">
        <w:rPr>
          <w:noProof/>
          <w:lang w:val="vi-VN" w:eastAsia="vi-VN"/>
        </w:rPr>
        <mc:AlternateContent>
          <mc:Choice Requires="wpg">
            <w:drawing>
              <wp:anchor distT="0" distB="0" distL="0" distR="0" simplePos="0" relativeHeight="251700224" behindDoc="1" locked="0" layoutInCell="1" allowOverlap="1">
                <wp:simplePos x="0" y="0"/>
                <wp:positionH relativeFrom="page">
                  <wp:posOffset>998220</wp:posOffset>
                </wp:positionH>
                <wp:positionV relativeFrom="paragraph">
                  <wp:posOffset>1737360</wp:posOffset>
                </wp:positionV>
                <wp:extent cx="8528685" cy="1059180"/>
                <wp:effectExtent l="7620" t="3810" r="7620" b="3810"/>
                <wp:wrapTopAndBottom/>
                <wp:docPr id="1087" name="Group 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8685" cy="1059180"/>
                          <a:chOff x="1572" y="2736"/>
                          <a:chExt cx="13431" cy="1668"/>
                        </a:xfrm>
                      </wpg:grpSpPr>
                      <pic:pic xmlns:pic="http://schemas.openxmlformats.org/drawingml/2006/picture">
                        <pic:nvPicPr>
                          <pic:cNvPr id="1088" name="Picture 107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571" y="2736"/>
                            <a:ext cx="13431" cy="1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9" name="AutoShape 1074"/>
                        <wps:cNvSpPr>
                          <a:spLocks/>
                        </wps:cNvSpPr>
                        <wps:spPr bwMode="auto">
                          <a:xfrm>
                            <a:off x="1571" y="2736"/>
                            <a:ext cx="13431" cy="1668"/>
                          </a:xfrm>
                          <a:custGeom>
                            <a:avLst/>
                            <a:gdLst>
                              <a:gd name="T0" fmla="+- 0 15002 1572"/>
                              <a:gd name="T1" fmla="*/ T0 w 13431"/>
                              <a:gd name="T2" fmla="+- 0 2991 2736"/>
                              <a:gd name="T3" fmla="*/ 2991 h 1668"/>
                              <a:gd name="T4" fmla="+- 0 14990 1572"/>
                              <a:gd name="T5" fmla="*/ T4 w 13431"/>
                              <a:gd name="T6" fmla="+- 0 2936 2736"/>
                              <a:gd name="T7" fmla="*/ 2936 h 1668"/>
                              <a:gd name="T8" fmla="+- 0 14969 1572"/>
                              <a:gd name="T9" fmla="*/ T8 w 13431"/>
                              <a:gd name="T10" fmla="+- 0 2885 2736"/>
                              <a:gd name="T11" fmla="*/ 2885 h 1668"/>
                              <a:gd name="T12" fmla="+- 0 14937 1572"/>
                              <a:gd name="T13" fmla="*/ T12 w 13431"/>
                              <a:gd name="T14" fmla="+- 0 2840 2736"/>
                              <a:gd name="T15" fmla="*/ 2840 h 1668"/>
                              <a:gd name="T16" fmla="+- 0 14899 1572"/>
                              <a:gd name="T17" fmla="*/ T16 w 13431"/>
                              <a:gd name="T18" fmla="+- 0 2801 2736"/>
                              <a:gd name="T19" fmla="*/ 2801 h 1668"/>
                              <a:gd name="T20" fmla="+- 0 14829 1572"/>
                              <a:gd name="T21" fmla="*/ T20 w 13431"/>
                              <a:gd name="T22" fmla="+- 0 2760 2736"/>
                              <a:gd name="T23" fmla="*/ 2760 h 1668"/>
                              <a:gd name="T24" fmla="+- 0 14777 1572"/>
                              <a:gd name="T25" fmla="*/ T24 w 13431"/>
                              <a:gd name="T26" fmla="+- 0 2744 2736"/>
                              <a:gd name="T27" fmla="*/ 2744 h 1668"/>
                              <a:gd name="T28" fmla="+- 0 14719 1572"/>
                              <a:gd name="T29" fmla="*/ T28 w 13431"/>
                              <a:gd name="T30" fmla="+- 0 2736 2736"/>
                              <a:gd name="T31" fmla="*/ 2736 h 1668"/>
                              <a:gd name="T32" fmla="+- 0 1826 1572"/>
                              <a:gd name="T33" fmla="*/ T32 w 13431"/>
                              <a:gd name="T34" fmla="+- 0 2739 2736"/>
                              <a:gd name="T35" fmla="*/ 2739 h 1668"/>
                              <a:gd name="T36" fmla="+- 0 1771 1572"/>
                              <a:gd name="T37" fmla="*/ T36 w 13431"/>
                              <a:gd name="T38" fmla="+- 0 2751 2736"/>
                              <a:gd name="T39" fmla="*/ 2751 h 1668"/>
                              <a:gd name="T40" fmla="+- 0 1721 1572"/>
                              <a:gd name="T41" fmla="*/ T40 w 13431"/>
                              <a:gd name="T42" fmla="+- 0 2772 2736"/>
                              <a:gd name="T43" fmla="*/ 2772 h 1668"/>
                              <a:gd name="T44" fmla="+- 0 1675 1572"/>
                              <a:gd name="T45" fmla="*/ T44 w 13431"/>
                              <a:gd name="T46" fmla="+- 0 2801 2736"/>
                              <a:gd name="T47" fmla="*/ 2801 h 1668"/>
                              <a:gd name="T48" fmla="+- 0 1620 1572"/>
                              <a:gd name="T49" fmla="*/ T48 w 13431"/>
                              <a:gd name="T50" fmla="+- 0 2861 2736"/>
                              <a:gd name="T51" fmla="*/ 2861 h 1668"/>
                              <a:gd name="T52" fmla="+- 0 1596 1572"/>
                              <a:gd name="T53" fmla="*/ T52 w 13431"/>
                              <a:gd name="T54" fmla="+- 0 2912 2736"/>
                              <a:gd name="T55" fmla="*/ 2912 h 1668"/>
                              <a:gd name="T56" fmla="+- 0 1579 1572"/>
                              <a:gd name="T57" fmla="*/ T56 w 13431"/>
                              <a:gd name="T58" fmla="+- 0 2964 2736"/>
                              <a:gd name="T59" fmla="*/ 2964 h 1668"/>
                              <a:gd name="T60" fmla="+- 0 1572 1572"/>
                              <a:gd name="T61" fmla="*/ T60 w 13431"/>
                              <a:gd name="T62" fmla="+- 0 3020 2736"/>
                              <a:gd name="T63" fmla="*/ 3020 h 1668"/>
                              <a:gd name="T64" fmla="+- 0 1574 1572"/>
                              <a:gd name="T65" fmla="*/ T64 w 13431"/>
                              <a:gd name="T66" fmla="+- 0 4152 2736"/>
                              <a:gd name="T67" fmla="*/ 4152 h 1668"/>
                              <a:gd name="T68" fmla="+- 0 1586 1572"/>
                              <a:gd name="T69" fmla="*/ T68 w 13431"/>
                              <a:gd name="T70" fmla="+- 0 4205 2736"/>
                              <a:gd name="T71" fmla="*/ 4205 h 1668"/>
                              <a:gd name="T72" fmla="+- 0 1589 1572"/>
                              <a:gd name="T73" fmla="*/ T72 w 13431"/>
                              <a:gd name="T74" fmla="+- 0 2993 2736"/>
                              <a:gd name="T75" fmla="*/ 2993 h 1668"/>
                              <a:gd name="T76" fmla="+- 0 1601 1572"/>
                              <a:gd name="T77" fmla="*/ T76 w 13431"/>
                              <a:gd name="T78" fmla="+- 0 2940 2736"/>
                              <a:gd name="T79" fmla="*/ 2940 h 1668"/>
                              <a:gd name="T80" fmla="+- 0 1620 1572"/>
                              <a:gd name="T81" fmla="*/ T80 w 13431"/>
                              <a:gd name="T82" fmla="+- 0 2892 2736"/>
                              <a:gd name="T83" fmla="*/ 2892 h 1668"/>
                              <a:gd name="T84" fmla="+- 0 1665 1572"/>
                              <a:gd name="T85" fmla="*/ T84 w 13431"/>
                              <a:gd name="T86" fmla="+- 0 2830 2736"/>
                              <a:gd name="T87" fmla="*/ 2830 h 1668"/>
                              <a:gd name="T88" fmla="+- 0 1728 1572"/>
                              <a:gd name="T89" fmla="*/ T88 w 13431"/>
                              <a:gd name="T90" fmla="+- 0 2784 2736"/>
                              <a:gd name="T91" fmla="*/ 2784 h 1668"/>
                              <a:gd name="T92" fmla="+- 0 1776 1572"/>
                              <a:gd name="T93" fmla="*/ T92 w 13431"/>
                              <a:gd name="T94" fmla="+- 0 2765 2736"/>
                              <a:gd name="T95" fmla="*/ 2765 h 1668"/>
                              <a:gd name="T96" fmla="+- 0 1829 1572"/>
                              <a:gd name="T97" fmla="*/ T96 w 13431"/>
                              <a:gd name="T98" fmla="+- 0 2753 2736"/>
                              <a:gd name="T99" fmla="*/ 2753 h 1668"/>
                              <a:gd name="T100" fmla="+- 0 14774 1572"/>
                              <a:gd name="T101" fmla="*/ T100 w 13431"/>
                              <a:gd name="T102" fmla="+- 0 2758 2736"/>
                              <a:gd name="T103" fmla="*/ 2758 h 1668"/>
                              <a:gd name="T104" fmla="+- 0 14825 1572"/>
                              <a:gd name="T105" fmla="*/ T104 w 13431"/>
                              <a:gd name="T106" fmla="+- 0 2772 2736"/>
                              <a:gd name="T107" fmla="*/ 2772 h 1668"/>
                              <a:gd name="T108" fmla="+- 0 14870 1572"/>
                              <a:gd name="T109" fmla="*/ T108 w 13431"/>
                              <a:gd name="T110" fmla="+- 0 2799 2736"/>
                              <a:gd name="T111" fmla="*/ 2799 h 1668"/>
                              <a:gd name="T112" fmla="+- 0 14909 1572"/>
                              <a:gd name="T113" fmla="*/ T112 w 13431"/>
                              <a:gd name="T114" fmla="+- 0 2830 2736"/>
                              <a:gd name="T115" fmla="*/ 2830 h 1668"/>
                              <a:gd name="T116" fmla="+- 0 14957 1572"/>
                              <a:gd name="T117" fmla="*/ T116 w 13431"/>
                              <a:gd name="T118" fmla="+- 0 2892 2736"/>
                              <a:gd name="T119" fmla="*/ 2892 h 1668"/>
                              <a:gd name="T120" fmla="+- 0 14983 1572"/>
                              <a:gd name="T121" fmla="*/ T120 w 13431"/>
                              <a:gd name="T122" fmla="+- 0 2967 2736"/>
                              <a:gd name="T123" fmla="*/ 2967 h 1668"/>
                              <a:gd name="T124" fmla="+- 0 14988 1572"/>
                              <a:gd name="T125" fmla="*/ T124 w 13431"/>
                              <a:gd name="T126" fmla="+- 0 4212 2736"/>
                              <a:gd name="T127" fmla="*/ 4212 h 1668"/>
                              <a:gd name="T128" fmla="+- 0 14997 1572"/>
                              <a:gd name="T129" fmla="*/ T128 w 13431"/>
                              <a:gd name="T130" fmla="+- 0 4179 2736"/>
                              <a:gd name="T131" fmla="*/ 4179 h 1668"/>
                              <a:gd name="T132" fmla="+- 0 14988 1572"/>
                              <a:gd name="T133" fmla="*/ T132 w 13431"/>
                              <a:gd name="T134" fmla="+- 0 4212 2736"/>
                              <a:gd name="T135" fmla="*/ 4212 h 1668"/>
                              <a:gd name="T136" fmla="+- 0 14983 1572"/>
                              <a:gd name="T137" fmla="*/ T136 w 13431"/>
                              <a:gd name="T138" fmla="+- 0 4176 2736"/>
                              <a:gd name="T139" fmla="*/ 4176 h 1668"/>
                              <a:gd name="T140" fmla="+- 0 14966 1572"/>
                              <a:gd name="T141" fmla="*/ T140 w 13431"/>
                              <a:gd name="T142" fmla="+- 0 4227 2736"/>
                              <a:gd name="T143" fmla="*/ 4227 h 1668"/>
                              <a:gd name="T144" fmla="+- 0 14942 1572"/>
                              <a:gd name="T145" fmla="*/ T144 w 13431"/>
                              <a:gd name="T146" fmla="+- 0 4272 2736"/>
                              <a:gd name="T147" fmla="*/ 4272 h 1668"/>
                              <a:gd name="T148" fmla="+- 0 14889 1572"/>
                              <a:gd name="T149" fmla="*/ T148 w 13431"/>
                              <a:gd name="T150" fmla="+- 0 4330 2736"/>
                              <a:gd name="T151" fmla="*/ 4330 h 1668"/>
                              <a:gd name="T152" fmla="+- 0 14846 1572"/>
                              <a:gd name="T153" fmla="*/ T152 w 13431"/>
                              <a:gd name="T154" fmla="+- 0 4356 2736"/>
                              <a:gd name="T155" fmla="*/ 4356 h 1668"/>
                              <a:gd name="T156" fmla="+- 0 14798 1572"/>
                              <a:gd name="T157" fmla="*/ T156 w 13431"/>
                              <a:gd name="T158" fmla="+- 0 4378 2736"/>
                              <a:gd name="T159" fmla="*/ 4378 h 1668"/>
                              <a:gd name="T160" fmla="+- 0 14748 1572"/>
                              <a:gd name="T161" fmla="*/ T160 w 13431"/>
                              <a:gd name="T162" fmla="+- 0 4388 2736"/>
                              <a:gd name="T163" fmla="*/ 4388 h 1668"/>
                              <a:gd name="T164" fmla="+- 0 1855 1572"/>
                              <a:gd name="T165" fmla="*/ T164 w 13431"/>
                              <a:gd name="T166" fmla="+- 0 4390 2736"/>
                              <a:gd name="T167" fmla="*/ 4390 h 1668"/>
                              <a:gd name="T168" fmla="+- 0 1776 1572"/>
                              <a:gd name="T169" fmla="*/ T168 w 13431"/>
                              <a:gd name="T170" fmla="+- 0 4378 2736"/>
                              <a:gd name="T171" fmla="*/ 4378 h 1668"/>
                              <a:gd name="T172" fmla="+- 0 1728 1572"/>
                              <a:gd name="T173" fmla="*/ T172 w 13431"/>
                              <a:gd name="T174" fmla="+- 0 4356 2736"/>
                              <a:gd name="T175" fmla="*/ 4356 h 1668"/>
                              <a:gd name="T176" fmla="+- 0 1685 1572"/>
                              <a:gd name="T177" fmla="*/ T176 w 13431"/>
                              <a:gd name="T178" fmla="+- 0 4328 2736"/>
                              <a:gd name="T179" fmla="*/ 4328 h 1668"/>
                              <a:gd name="T180" fmla="+- 0 1649 1572"/>
                              <a:gd name="T181" fmla="*/ T180 w 13431"/>
                              <a:gd name="T182" fmla="+- 0 4292 2736"/>
                              <a:gd name="T183" fmla="*/ 4292 h 1668"/>
                              <a:gd name="T184" fmla="+- 0 1620 1572"/>
                              <a:gd name="T185" fmla="*/ T184 w 13431"/>
                              <a:gd name="T186" fmla="+- 0 4248 2736"/>
                              <a:gd name="T187" fmla="*/ 4248 h 1668"/>
                              <a:gd name="T188" fmla="+- 0 1601 1572"/>
                              <a:gd name="T189" fmla="*/ T188 w 13431"/>
                              <a:gd name="T190" fmla="+- 0 4200 2736"/>
                              <a:gd name="T191" fmla="*/ 4200 h 1668"/>
                              <a:gd name="T192" fmla="+- 0 1589 1572"/>
                              <a:gd name="T193" fmla="*/ T192 w 13431"/>
                              <a:gd name="T194" fmla="+- 0 4150 2736"/>
                              <a:gd name="T195" fmla="*/ 4150 h 1668"/>
                              <a:gd name="T196" fmla="+- 0 1596 1572"/>
                              <a:gd name="T197" fmla="*/ T196 w 13431"/>
                              <a:gd name="T198" fmla="+- 0 4232 2736"/>
                              <a:gd name="T199" fmla="*/ 4232 h 1668"/>
                              <a:gd name="T200" fmla="+- 0 1637 1572"/>
                              <a:gd name="T201" fmla="*/ T200 w 13431"/>
                              <a:gd name="T202" fmla="+- 0 4301 2736"/>
                              <a:gd name="T203" fmla="*/ 4301 h 1668"/>
                              <a:gd name="T204" fmla="+- 0 1675 1572"/>
                              <a:gd name="T205" fmla="*/ T204 w 13431"/>
                              <a:gd name="T206" fmla="+- 0 4340 2736"/>
                              <a:gd name="T207" fmla="*/ 4340 h 1668"/>
                              <a:gd name="T208" fmla="+- 0 1721 1572"/>
                              <a:gd name="T209" fmla="*/ T208 w 13431"/>
                              <a:gd name="T210" fmla="+- 0 4371 2736"/>
                              <a:gd name="T211" fmla="*/ 4371 h 1668"/>
                              <a:gd name="T212" fmla="+- 0 1771 1572"/>
                              <a:gd name="T213" fmla="*/ T212 w 13431"/>
                              <a:gd name="T214" fmla="+- 0 4392 2736"/>
                              <a:gd name="T215" fmla="*/ 4392 h 1668"/>
                              <a:gd name="T216" fmla="+- 0 1826 1572"/>
                              <a:gd name="T217" fmla="*/ T216 w 13431"/>
                              <a:gd name="T218" fmla="+- 0 4404 2736"/>
                              <a:gd name="T219" fmla="*/ 4404 h 1668"/>
                              <a:gd name="T220" fmla="+- 0 14777 1572"/>
                              <a:gd name="T221" fmla="*/ T220 w 13431"/>
                              <a:gd name="T222" fmla="+- 0 4400 2736"/>
                              <a:gd name="T223" fmla="*/ 4400 h 1668"/>
                              <a:gd name="T224" fmla="+- 0 14829 1572"/>
                              <a:gd name="T225" fmla="*/ T224 w 13431"/>
                              <a:gd name="T226" fmla="+- 0 4383 2736"/>
                              <a:gd name="T227" fmla="*/ 4383 h 1668"/>
                              <a:gd name="T228" fmla="+- 0 14877 1572"/>
                              <a:gd name="T229" fmla="*/ T228 w 13431"/>
                              <a:gd name="T230" fmla="+- 0 4356 2736"/>
                              <a:gd name="T231" fmla="*/ 4356 h 1668"/>
                              <a:gd name="T232" fmla="+- 0 14954 1572"/>
                              <a:gd name="T233" fmla="*/ T232 w 13431"/>
                              <a:gd name="T234" fmla="+- 0 4280 2736"/>
                              <a:gd name="T235" fmla="*/ 4280 h 1668"/>
                              <a:gd name="T236" fmla="+- 0 14981 1572"/>
                              <a:gd name="T237" fmla="*/ T236 w 13431"/>
                              <a:gd name="T238" fmla="+- 0 4232 2736"/>
                              <a:gd name="T239" fmla="*/ 4232 h 16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3431" h="1668">
                                <a:moveTo>
                                  <a:pt x="13430" y="1414"/>
                                </a:moveTo>
                                <a:lnTo>
                                  <a:pt x="13430" y="255"/>
                                </a:lnTo>
                                <a:lnTo>
                                  <a:pt x="13425" y="226"/>
                                </a:lnTo>
                                <a:lnTo>
                                  <a:pt x="13418" y="200"/>
                                </a:lnTo>
                                <a:lnTo>
                                  <a:pt x="13409" y="173"/>
                                </a:lnTo>
                                <a:lnTo>
                                  <a:pt x="13397" y="149"/>
                                </a:lnTo>
                                <a:lnTo>
                                  <a:pt x="13382" y="125"/>
                                </a:lnTo>
                                <a:lnTo>
                                  <a:pt x="13365" y="104"/>
                                </a:lnTo>
                                <a:lnTo>
                                  <a:pt x="13349" y="84"/>
                                </a:lnTo>
                                <a:lnTo>
                                  <a:pt x="13327" y="65"/>
                                </a:lnTo>
                                <a:lnTo>
                                  <a:pt x="13305" y="48"/>
                                </a:lnTo>
                                <a:lnTo>
                                  <a:pt x="13257" y="24"/>
                                </a:lnTo>
                                <a:lnTo>
                                  <a:pt x="13231" y="15"/>
                                </a:lnTo>
                                <a:lnTo>
                                  <a:pt x="13205" y="8"/>
                                </a:lnTo>
                                <a:lnTo>
                                  <a:pt x="13176" y="3"/>
                                </a:lnTo>
                                <a:lnTo>
                                  <a:pt x="13147" y="0"/>
                                </a:lnTo>
                                <a:lnTo>
                                  <a:pt x="283" y="0"/>
                                </a:lnTo>
                                <a:lnTo>
                                  <a:pt x="254" y="3"/>
                                </a:lnTo>
                                <a:lnTo>
                                  <a:pt x="225" y="8"/>
                                </a:lnTo>
                                <a:lnTo>
                                  <a:pt x="199" y="15"/>
                                </a:lnTo>
                                <a:lnTo>
                                  <a:pt x="173" y="24"/>
                                </a:lnTo>
                                <a:lnTo>
                                  <a:pt x="149" y="36"/>
                                </a:lnTo>
                                <a:lnTo>
                                  <a:pt x="125" y="51"/>
                                </a:lnTo>
                                <a:lnTo>
                                  <a:pt x="103" y="65"/>
                                </a:lnTo>
                                <a:lnTo>
                                  <a:pt x="65" y="104"/>
                                </a:lnTo>
                                <a:lnTo>
                                  <a:pt x="48" y="125"/>
                                </a:lnTo>
                                <a:lnTo>
                                  <a:pt x="36" y="149"/>
                                </a:lnTo>
                                <a:lnTo>
                                  <a:pt x="24" y="176"/>
                                </a:lnTo>
                                <a:lnTo>
                                  <a:pt x="14" y="200"/>
                                </a:lnTo>
                                <a:lnTo>
                                  <a:pt x="7" y="228"/>
                                </a:lnTo>
                                <a:lnTo>
                                  <a:pt x="2" y="255"/>
                                </a:lnTo>
                                <a:lnTo>
                                  <a:pt x="0" y="284"/>
                                </a:lnTo>
                                <a:lnTo>
                                  <a:pt x="0" y="1385"/>
                                </a:lnTo>
                                <a:lnTo>
                                  <a:pt x="2" y="1416"/>
                                </a:lnTo>
                                <a:lnTo>
                                  <a:pt x="7" y="1443"/>
                                </a:lnTo>
                                <a:lnTo>
                                  <a:pt x="14" y="1469"/>
                                </a:lnTo>
                                <a:lnTo>
                                  <a:pt x="17" y="1476"/>
                                </a:lnTo>
                                <a:lnTo>
                                  <a:pt x="17" y="257"/>
                                </a:lnTo>
                                <a:lnTo>
                                  <a:pt x="21" y="231"/>
                                </a:lnTo>
                                <a:lnTo>
                                  <a:pt x="29" y="204"/>
                                </a:lnTo>
                                <a:lnTo>
                                  <a:pt x="36" y="180"/>
                                </a:lnTo>
                                <a:lnTo>
                                  <a:pt x="48" y="156"/>
                                </a:lnTo>
                                <a:lnTo>
                                  <a:pt x="77" y="113"/>
                                </a:lnTo>
                                <a:lnTo>
                                  <a:pt x="93" y="94"/>
                                </a:lnTo>
                                <a:lnTo>
                                  <a:pt x="113" y="77"/>
                                </a:lnTo>
                                <a:lnTo>
                                  <a:pt x="156" y="48"/>
                                </a:lnTo>
                                <a:lnTo>
                                  <a:pt x="180" y="36"/>
                                </a:lnTo>
                                <a:lnTo>
                                  <a:pt x="204" y="29"/>
                                </a:lnTo>
                                <a:lnTo>
                                  <a:pt x="230" y="22"/>
                                </a:lnTo>
                                <a:lnTo>
                                  <a:pt x="257" y="17"/>
                                </a:lnTo>
                                <a:lnTo>
                                  <a:pt x="13176" y="17"/>
                                </a:lnTo>
                                <a:lnTo>
                                  <a:pt x="13202" y="22"/>
                                </a:lnTo>
                                <a:lnTo>
                                  <a:pt x="13229" y="29"/>
                                </a:lnTo>
                                <a:lnTo>
                                  <a:pt x="13253" y="36"/>
                                </a:lnTo>
                                <a:lnTo>
                                  <a:pt x="13277" y="48"/>
                                </a:lnTo>
                                <a:lnTo>
                                  <a:pt x="13298" y="63"/>
                                </a:lnTo>
                                <a:lnTo>
                                  <a:pt x="13317" y="77"/>
                                </a:lnTo>
                                <a:lnTo>
                                  <a:pt x="13337" y="94"/>
                                </a:lnTo>
                                <a:lnTo>
                                  <a:pt x="13356" y="113"/>
                                </a:lnTo>
                                <a:lnTo>
                                  <a:pt x="13385" y="156"/>
                                </a:lnTo>
                                <a:lnTo>
                                  <a:pt x="13404" y="204"/>
                                </a:lnTo>
                                <a:lnTo>
                                  <a:pt x="13411" y="231"/>
                                </a:lnTo>
                                <a:lnTo>
                                  <a:pt x="13416" y="284"/>
                                </a:lnTo>
                                <a:lnTo>
                                  <a:pt x="13416" y="1476"/>
                                </a:lnTo>
                                <a:lnTo>
                                  <a:pt x="13418" y="1469"/>
                                </a:lnTo>
                                <a:lnTo>
                                  <a:pt x="13425" y="1443"/>
                                </a:lnTo>
                                <a:lnTo>
                                  <a:pt x="13430" y="1414"/>
                                </a:lnTo>
                                <a:close/>
                                <a:moveTo>
                                  <a:pt x="13416" y="1476"/>
                                </a:moveTo>
                                <a:lnTo>
                                  <a:pt x="13416" y="1385"/>
                                </a:lnTo>
                                <a:lnTo>
                                  <a:pt x="13411" y="1440"/>
                                </a:lnTo>
                                <a:lnTo>
                                  <a:pt x="13404" y="1467"/>
                                </a:lnTo>
                                <a:lnTo>
                                  <a:pt x="13394" y="1491"/>
                                </a:lnTo>
                                <a:lnTo>
                                  <a:pt x="13382" y="1515"/>
                                </a:lnTo>
                                <a:lnTo>
                                  <a:pt x="13370" y="1536"/>
                                </a:lnTo>
                                <a:lnTo>
                                  <a:pt x="13337" y="1575"/>
                                </a:lnTo>
                                <a:lnTo>
                                  <a:pt x="13317" y="1594"/>
                                </a:lnTo>
                                <a:lnTo>
                                  <a:pt x="13298" y="1608"/>
                                </a:lnTo>
                                <a:lnTo>
                                  <a:pt x="13274" y="1620"/>
                                </a:lnTo>
                                <a:lnTo>
                                  <a:pt x="13253" y="1632"/>
                                </a:lnTo>
                                <a:lnTo>
                                  <a:pt x="13226" y="1642"/>
                                </a:lnTo>
                                <a:lnTo>
                                  <a:pt x="13202" y="1649"/>
                                </a:lnTo>
                                <a:lnTo>
                                  <a:pt x="13176" y="1652"/>
                                </a:lnTo>
                                <a:lnTo>
                                  <a:pt x="13147" y="1654"/>
                                </a:lnTo>
                                <a:lnTo>
                                  <a:pt x="283" y="1654"/>
                                </a:lnTo>
                                <a:lnTo>
                                  <a:pt x="230" y="1649"/>
                                </a:lnTo>
                                <a:lnTo>
                                  <a:pt x="204" y="1642"/>
                                </a:lnTo>
                                <a:lnTo>
                                  <a:pt x="180" y="1632"/>
                                </a:lnTo>
                                <a:lnTo>
                                  <a:pt x="156" y="1620"/>
                                </a:lnTo>
                                <a:lnTo>
                                  <a:pt x="134" y="1608"/>
                                </a:lnTo>
                                <a:lnTo>
                                  <a:pt x="113" y="1592"/>
                                </a:lnTo>
                                <a:lnTo>
                                  <a:pt x="93" y="1575"/>
                                </a:lnTo>
                                <a:lnTo>
                                  <a:pt x="77" y="1556"/>
                                </a:lnTo>
                                <a:lnTo>
                                  <a:pt x="62" y="1536"/>
                                </a:lnTo>
                                <a:lnTo>
                                  <a:pt x="48" y="1512"/>
                                </a:lnTo>
                                <a:lnTo>
                                  <a:pt x="36" y="1491"/>
                                </a:lnTo>
                                <a:lnTo>
                                  <a:pt x="29" y="1464"/>
                                </a:lnTo>
                                <a:lnTo>
                                  <a:pt x="21" y="1440"/>
                                </a:lnTo>
                                <a:lnTo>
                                  <a:pt x="17" y="1414"/>
                                </a:lnTo>
                                <a:lnTo>
                                  <a:pt x="17" y="1476"/>
                                </a:lnTo>
                                <a:lnTo>
                                  <a:pt x="24" y="1496"/>
                                </a:lnTo>
                                <a:lnTo>
                                  <a:pt x="36" y="1522"/>
                                </a:lnTo>
                                <a:lnTo>
                                  <a:pt x="65" y="1565"/>
                                </a:lnTo>
                                <a:lnTo>
                                  <a:pt x="84" y="1587"/>
                                </a:lnTo>
                                <a:lnTo>
                                  <a:pt x="103" y="1604"/>
                                </a:lnTo>
                                <a:lnTo>
                                  <a:pt x="125" y="1620"/>
                                </a:lnTo>
                                <a:lnTo>
                                  <a:pt x="149" y="1635"/>
                                </a:lnTo>
                                <a:lnTo>
                                  <a:pt x="175" y="1647"/>
                                </a:lnTo>
                                <a:lnTo>
                                  <a:pt x="199" y="1656"/>
                                </a:lnTo>
                                <a:lnTo>
                                  <a:pt x="228" y="1664"/>
                                </a:lnTo>
                                <a:lnTo>
                                  <a:pt x="254" y="1668"/>
                                </a:lnTo>
                                <a:lnTo>
                                  <a:pt x="13178" y="1668"/>
                                </a:lnTo>
                                <a:lnTo>
                                  <a:pt x="13205" y="1664"/>
                                </a:lnTo>
                                <a:lnTo>
                                  <a:pt x="13233" y="1656"/>
                                </a:lnTo>
                                <a:lnTo>
                                  <a:pt x="13257" y="1647"/>
                                </a:lnTo>
                                <a:lnTo>
                                  <a:pt x="13284" y="1635"/>
                                </a:lnTo>
                                <a:lnTo>
                                  <a:pt x="13305" y="1620"/>
                                </a:lnTo>
                                <a:lnTo>
                                  <a:pt x="13349" y="1587"/>
                                </a:lnTo>
                                <a:lnTo>
                                  <a:pt x="13382" y="1544"/>
                                </a:lnTo>
                                <a:lnTo>
                                  <a:pt x="13397" y="1520"/>
                                </a:lnTo>
                                <a:lnTo>
                                  <a:pt x="13409" y="1496"/>
                                </a:lnTo>
                                <a:lnTo>
                                  <a:pt x="13416" y="1476"/>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0" name="Picture 107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833" y="2952"/>
                            <a:ext cx="1366" cy="1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1" name="Text Box 1072"/>
                        <wps:cNvSpPr txBox="1">
                          <a:spLocks noChangeArrowheads="1"/>
                        </wps:cNvSpPr>
                        <wps:spPr bwMode="auto">
                          <a:xfrm>
                            <a:off x="1571" y="2736"/>
                            <a:ext cx="13431" cy="1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7C07BA">
                              <w:pPr>
                                <w:spacing w:before="4"/>
                                <w:rPr>
                                  <w:b/>
                                  <w:sz w:val="45"/>
                                </w:rPr>
                              </w:pPr>
                            </w:p>
                            <w:p w:rsidR="007C07BA" w:rsidRDefault="008A14E6">
                              <w:pPr>
                                <w:ind w:left="2342"/>
                                <w:rPr>
                                  <w:sz w:val="48"/>
                                </w:rPr>
                              </w:pPr>
                              <w:r>
                                <w:rPr>
                                  <w:color w:val="2A156D"/>
                                  <w:sz w:val="48"/>
                                </w:rPr>
                                <w:t>Giảm chi phí, thời gian đối chiếu hóa đơn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71" o:spid="_x0000_s1102" style="position:absolute;margin-left:78.6pt;margin-top:136.8pt;width:671.55pt;height:83.4pt;z-index:-251616256;mso-wrap-distance-left:0;mso-wrap-distance-right:0;mso-position-horizontal-relative:page;mso-position-vertical-relative:text" coordorigin="1572,2736" coordsize="13431,1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">
                <v:shape id="Picture 1075" o:spid="_x0000_s1103" type="#_x0000_t75" style="position:absolute;left:1571;top:2736;width:13431;height:1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aPgPGAAAA3QAAAA8AAABkcnMvZG93bnJldi54bWxEj0FLAzEQhe+C/yFMoTebVFDK2rSIWCn0&#10;4FrF87CZbrbdTMImtqu/3jkI3mZ4b977ZrkeQ6/ONOQusoX5zIAibqLruLXw8b65WYDKBdlhH5ks&#10;fFOG9er6aomVixd+o/O+tEpCOFdowZeSKq1z4ylgnsVELNohDgGLrEOr3YAXCQ+9vjXmXgfsWBo8&#10;Jnry1Jz2X8FC7U/1y89mq2t39/yZTMqvu2Nj7XQyPj6AKjSWf/Pf9dYJvlkIrnwjI+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lo+A8YAAADdAAAADwAAAAAAAAAAAAAA&#10;AACfAgAAZHJzL2Rvd25yZXYueG1sUEsFBgAAAAAEAAQA9wAAAJIDAAAAAA==&#10;">
                  <v:imagedata r:id="rId54" o:title=""/>
                </v:shape>
                <v:shape id="AutoShape 1074" o:spid="_x0000_s1104" style="position:absolute;left:1571;top:2736;width:13431;height:1668;visibility:visible;mso-wrap-style:square;v-text-anchor:top" coordsize="13431,1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KNlsQA&#10;AADdAAAADwAAAGRycy9kb3ducmV2LnhtbERPTWsCMRC9C/0PYQq9SM3qQXRrlFJYsRUPrqXnYTPd&#10;LN1Mlk10Y399UxC8zeN9zmoTbSsu1PvGsYLpJANBXDndcK3g81Q8L0D4gKyxdUwKruRhs34YrTDX&#10;buAjXcpQixTCPkcFJoQul9JXhiz6ieuIE/fteoshwb6WuschhdtWzrJsLi02nBoMdvRmqPopz1bB&#10;YY/DIRbbaHD+W4yvX+8f232n1NNjfH0BESiGu/jm3uk0P1ss4f+bd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ijZbEAAAA3QAAAA8AAAAAAAAAAAAAAAAAmAIAAGRycy9k&#10;b3ducmV2LnhtbFBLBQYAAAAABAAEAPUAAACJAwAAAAA=&#10;" path="m13430,1414r,-1159l13425,226r-7,-26l13409,173r-12,-24l13382,125r-17,-21l13349,84r-22,-19l13305,48r-48,-24l13231,15r-26,-7l13176,3,13147,,283,,254,3,225,8r-26,7l173,24,149,36,125,51,103,65,65,104,48,125,36,149,24,176,14,200,7,228,2,255,,284,,1385r2,31l7,1443r7,26l17,1476,17,257r4,-26l29,204r7,-24l48,156,77,113,93,94,113,77,156,48,180,36r24,-7l230,22r27,-5l13176,17r26,5l13229,29r24,7l13277,48r21,15l13317,77r20,17l13356,113r29,43l13404,204r7,27l13416,284r,1192l13418,1469r7,-26l13430,1414xm13416,1476r,-91l13411,1440r-7,27l13394,1491r-12,24l13370,1536r-33,39l13317,1594r-19,14l13274,1620r-21,12l13226,1642r-24,7l13176,1652r-29,2l283,1654r-53,-5l204,1642r-24,-10l156,1620r-22,-12l113,1592,93,1575,77,1556,62,1536,48,1512,36,1491r-7,-27l21,1440r-4,-26l17,1476r7,20l36,1522r29,43l84,1587r19,17l125,1620r24,15l175,1647r24,9l228,1664r26,4l13178,1668r27,-4l13233,1656r24,-9l13284,1635r21,-15l13349,1587r33,-43l13397,1520r12,-24l13416,1476xe" fillcolor="#ea9346" stroked="f">
                  <v:path arrowok="t" o:connecttype="custom" o:connectlocs="13430,2991;13418,2936;13397,2885;13365,2840;13327,2801;13257,2760;13205,2744;13147,2736;254,2739;199,2751;149,2772;103,2801;48,2861;24,2912;7,2964;0,3020;2,4152;14,4205;17,2993;29,2940;48,2892;93,2830;156,2784;204,2765;257,2753;13202,2758;13253,2772;13298,2799;13337,2830;13385,2892;13411,2967;13416,4212;13425,4179;13416,4212;13411,4176;13394,4227;13370,4272;13317,4330;13274,4356;13226,4378;13176,4388;283,4390;204,4378;156,4356;113,4328;77,4292;48,4248;29,4200;17,4150;24,4232;65,4301;103,4340;149,4371;199,4392;254,4404;13205,4400;13257,4383;13305,4356;13382,4280;13409,4232" o:connectangles="0,0,0,0,0,0,0,0,0,0,0,0,0,0,0,0,0,0,0,0,0,0,0,0,0,0,0,0,0,0,0,0,0,0,0,0,0,0,0,0,0,0,0,0,0,0,0,0,0,0,0,0,0,0,0,0,0,0,0,0"/>
                </v:shape>
                <v:shape id="Picture 1073" o:spid="_x0000_s1105" type="#_x0000_t75" style="position:absolute;left:1833;top:2952;width:1366;height:1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m37EAAAA3QAAAA8AAABkcnMvZG93bnJldi54bWxEjzFPAzEMhXck/kNkJDaawFDo0bRCCCQk&#10;JkqHdrMu5u7Ui3Mkpg38ejwgsdl6z+99Xq5rHM2RchkSe7ieOTDEbQoDdx62789Xd2CKIAccE5OH&#10;byqwXp2fLbEJ6cRvdNxIZzSES4MeepGpsba0PUUsszQRq/aRckTRNXc2ZDxpeBztjXNzG3Fgbehx&#10;osee2sPmK3oodfcpP7zL+3q7f23n4p4WePD+8qI+3IMRqvJv/rt+CYrvFsqv3+gId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m37EAAAA3QAAAA8AAAAAAAAAAAAAAAAA&#10;nwIAAGRycy9kb3ducmV2LnhtbFBLBQYAAAAABAAEAPcAAACQAwAAAAA=&#10;">
                  <v:imagedata r:id="rId55" o:title=""/>
                </v:shape>
                <v:shape id="Text Box 1072" o:spid="_x0000_s1106" type="#_x0000_t202" style="position:absolute;left:1571;top:2736;width:13431;height:1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5RpMQA&#10;AADdAAAADwAAAGRycy9kb3ducmV2LnhtbERPTWvCQBC9F/oflil4q7v2IDW6ESktFARpjAeP0+wk&#10;WczOptmtxn/fLQje5vE+Z7UeXSfONATrWcNsqkAQV95YbjQcyo/nVxAhIhvsPJOGKwVY548PK8yM&#10;v3BB531sRArhkKGGNsY+kzJULTkMU98TJ672g8OY4NBIM+AlhbtOvig1lw4tp4YWe3prqTrtf52G&#10;zZGLd/uz+/4q6sKW5ULxdn7SevI0bpYgIo3xLr65P02arxYz+P8mnS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eUaTEAAAA3QAAAA8AAAAAAAAAAAAAAAAAmAIAAGRycy9k&#10;b3ducmV2LnhtbFBLBQYAAAAABAAEAPUAAACJAwAAAAA=&#10;" filled="f" stroked="f">
                  <v:textbox inset="0,0,0,0">
                    <w:txbxContent>
                      <w:p w:rsidR="007C07BA" w:rsidRDefault="007C07BA">
                        <w:pPr>
                          <w:spacing w:before="4"/>
                          <w:rPr>
                            <w:b/>
                            <w:sz w:val="45"/>
                          </w:rPr>
                        </w:pPr>
                      </w:p>
                      <w:p w:rsidR="007C07BA" w:rsidRDefault="008A14E6">
                        <w:pPr>
                          <w:ind w:left="2342"/>
                          <w:rPr>
                            <w:sz w:val="48"/>
                          </w:rPr>
                        </w:pPr>
                        <w:r>
                          <w:rPr>
                            <w:color w:val="2A156D"/>
                            <w:sz w:val="48"/>
                          </w:rPr>
                          <w:t>Giảm chi phí, thời gian đối chiếu hóa đơn</w:t>
                        </w:r>
                      </w:p>
                    </w:txbxContent>
                  </v:textbox>
                </v:shape>
                <w10:wrap type="topAndBottom" anchorx="page"/>
              </v:group>
            </w:pict>
          </mc:Fallback>
        </mc:AlternateContent>
      </w:r>
      <w:r w:rsidR="001033C0">
        <w:rPr>
          <w:noProof/>
          <w:lang w:val="vi-VN" w:eastAsia="vi-VN"/>
        </w:rPr>
        <mc:AlternateContent>
          <mc:Choice Requires="wpg">
            <w:drawing>
              <wp:anchor distT="0" distB="0" distL="0" distR="0" simplePos="0" relativeHeight="251701248" behindDoc="1" locked="0" layoutInCell="1" allowOverlap="1">
                <wp:simplePos x="0" y="0"/>
                <wp:positionH relativeFrom="page">
                  <wp:posOffset>1011555</wp:posOffset>
                </wp:positionH>
                <wp:positionV relativeFrom="paragraph">
                  <wp:posOffset>3058795</wp:posOffset>
                </wp:positionV>
                <wp:extent cx="8562340" cy="975360"/>
                <wp:effectExtent l="1905" t="1270" r="8255" b="4445"/>
                <wp:wrapTopAndBottom/>
                <wp:docPr id="1080" name="Group 1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62340" cy="975360"/>
                          <a:chOff x="1593" y="4817"/>
                          <a:chExt cx="13484" cy="1536"/>
                        </a:xfrm>
                      </wpg:grpSpPr>
                      <wps:wsp>
                        <wps:cNvPr id="1081" name="AutoShape 1070"/>
                        <wps:cNvSpPr>
                          <a:spLocks/>
                        </wps:cNvSpPr>
                        <wps:spPr bwMode="auto">
                          <a:xfrm>
                            <a:off x="1676" y="4857"/>
                            <a:ext cx="13393" cy="1474"/>
                          </a:xfrm>
                          <a:custGeom>
                            <a:avLst/>
                            <a:gdLst>
                              <a:gd name="T0" fmla="+- 0 1678 1677"/>
                              <a:gd name="T1" fmla="*/ T0 w 13393"/>
                              <a:gd name="T2" fmla="+- 0 4895 4858"/>
                              <a:gd name="T3" fmla="*/ 4895 h 1474"/>
                              <a:gd name="T4" fmla="+- 0 1677 1677"/>
                              <a:gd name="T5" fmla="*/ T4 w 13393"/>
                              <a:gd name="T6" fmla="+- 0 4897 4858"/>
                              <a:gd name="T7" fmla="*/ 4897 h 1474"/>
                              <a:gd name="T8" fmla="+- 0 1677 1677"/>
                              <a:gd name="T9" fmla="*/ T8 w 13393"/>
                              <a:gd name="T10" fmla="+- 0 4896 4858"/>
                              <a:gd name="T11" fmla="*/ 4896 h 1474"/>
                              <a:gd name="T12" fmla="+- 0 1678 1677"/>
                              <a:gd name="T13" fmla="*/ T12 w 13393"/>
                              <a:gd name="T14" fmla="+- 0 4895 4858"/>
                              <a:gd name="T15" fmla="*/ 4895 h 1474"/>
                              <a:gd name="T16" fmla="+- 0 1728 1677"/>
                              <a:gd name="T17" fmla="*/ T16 w 13393"/>
                              <a:gd name="T18" fmla="+- 0 4858 4858"/>
                              <a:gd name="T19" fmla="*/ 4858 h 1474"/>
                              <a:gd name="T20" fmla="+- 0 1725 1677"/>
                              <a:gd name="T21" fmla="*/ T20 w 13393"/>
                              <a:gd name="T22" fmla="+- 0 4859 4858"/>
                              <a:gd name="T23" fmla="*/ 4859 h 1474"/>
                              <a:gd name="T24" fmla="+- 0 1724 1677"/>
                              <a:gd name="T25" fmla="*/ T24 w 13393"/>
                              <a:gd name="T26" fmla="+- 0 4860 4858"/>
                              <a:gd name="T27" fmla="*/ 4860 h 1474"/>
                              <a:gd name="T28" fmla="+- 0 1728 1677"/>
                              <a:gd name="T29" fmla="*/ T28 w 13393"/>
                              <a:gd name="T30" fmla="+- 0 4858 4858"/>
                              <a:gd name="T31" fmla="*/ 4858 h 1474"/>
                              <a:gd name="T32" fmla="+- 0 1728 1677"/>
                              <a:gd name="T33" fmla="*/ T32 w 13393"/>
                              <a:gd name="T34" fmla="+- 0 4858 4858"/>
                              <a:gd name="T35" fmla="*/ 4858 h 1474"/>
                              <a:gd name="T36" fmla="+- 0 15005 1677"/>
                              <a:gd name="T37" fmla="*/ T36 w 13393"/>
                              <a:gd name="T38" fmla="+- 0 4911 4858"/>
                              <a:gd name="T39" fmla="*/ 4911 h 1474"/>
                              <a:gd name="T40" fmla="+- 0 15005 1677"/>
                              <a:gd name="T41" fmla="*/ T40 w 13393"/>
                              <a:gd name="T42" fmla="+- 0 4910 4858"/>
                              <a:gd name="T43" fmla="*/ 4910 h 1474"/>
                              <a:gd name="T44" fmla="+- 0 15005 1677"/>
                              <a:gd name="T45" fmla="*/ T44 w 13393"/>
                              <a:gd name="T46" fmla="+- 0 4911 4858"/>
                              <a:gd name="T47" fmla="*/ 4911 h 1474"/>
                              <a:gd name="T48" fmla="+- 0 15005 1677"/>
                              <a:gd name="T49" fmla="*/ T48 w 13393"/>
                              <a:gd name="T50" fmla="+- 0 4911 4858"/>
                              <a:gd name="T51" fmla="*/ 4911 h 1474"/>
                              <a:gd name="T52" fmla="+- 0 15029 1677"/>
                              <a:gd name="T53" fmla="*/ T52 w 13393"/>
                              <a:gd name="T54" fmla="+- 0 4942 4858"/>
                              <a:gd name="T55" fmla="*/ 4942 h 1474"/>
                              <a:gd name="T56" fmla="+- 0 15029 1677"/>
                              <a:gd name="T57" fmla="*/ T56 w 13393"/>
                              <a:gd name="T58" fmla="+- 0 4942 4858"/>
                              <a:gd name="T59" fmla="*/ 4942 h 1474"/>
                              <a:gd name="T60" fmla="+- 0 15029 1677"/>
                              <a:gd name="T61" fmla="*/ T60 w 13393"/>
                              <a:gd name="T62" fmla="+- 0 4942 4858"/>
                              <a:gd name="T63" fmla="*/ 4942 h 1474"/>
                              <a:gd name="T64" fmla="+- 0 15029 1677"/>
                              <a:gd name="T65" fmla="*/ T64 w 13393"/>
                              <a:gd name="T66" fmla="+- 0 4942 4858"/>
                              <a:gd name="T67" fmla="*/ 4942 h 1474"/>
                              <a:gd name="T68" fmla="+- 0 15034 1677"/>
                              <a:gd name="T69" fmla="*/ T68 w 13393"/>
                              <a:gd name="T70" fmla="+- 0 4949 4858"/>
                              <a:gd name="T71" fmla="*/ 4949 h 1474"/>
                              <a:gd name="T72" fmla="+- 0 15033 1677"/>
                              <a:gd name="T73" fmla="*/ T72 w 13393"/>
                              <a:gd name="T74" fmla="+- 0 4948 4858"/>
                              <a:gd name="T75" fmla="*/ 4948 h 1474"/>
                              <a:gd name="T76" fmla="+- 0 15033 1677"/>
                              <a:gd name="T77" fmla="*/ T76 w 13393"/>
                              <a:gd name="T78" fmla="+- 0 4949 4858"/>
                              <a:gd name="T79" fmla="*/ 4949 h 1474"/>
                              <a:gd name="T80" fmla="+- 0 15034 1677"/>
                              <a:gd name="T81" fmla="*/ T80 w 13393"/>
                              <a:gd name="T82" fmla="+- 0 4949 4858"/>
                              <a:gd name="T83" fmla="*/ 4949 h 1474"/>
                              <a:gd name="T84" fmla="+- 0 15037 1677"/>
                              <a:gd name="T85" fmla="*/ T84 w 13393"/>
                              <a:gd name="T86" fmla="+- 0 4954 4858"/>
                              <a:gd name="T87" fmla="*/ 4954 h 1474"/>
                              <a:gd name="T88" fmla="+- 0 15036 1677"/>
                              <a:gd name="T89" fmla="*/ T88 w 13393"/>
                              <a:gd name="T90" fmla="+- 0 4952 4858"/>
                              <a:gd name="T91" fmla="*/ 4952 h 1474"/>
                              <a:gd name="T92" fmla="+- 0 15036 1677"/>
                              <a:gd name="T93" fmla="*/ T92 w 13393"/>
                              <a:gd name="T94" fmla="+- 0 4954 4858"/>
                              <a:gd name="T95" fmla="*/ 4954 h 1474"/>
                              <a:gd name="T96" fmla="+- 0 15037 1677"/>
                              <a:gd name="T97" fmla="*/ T96 w 13393"/>
                              <a:gd name="T98" fmla="+- 0 4954 4858"/>
                              <a:gd name="T99" fmla="*/ 4954 h 1474"/>
                              <a:gd name="T100" fmla="+- 0 15060 1677"/>
                              <a:gd name="T101" fmla="*/ T100 w 13393"/>
                              <a:gd name="T102" fmla="+- 0 5012 4858"/>
                              <a:gd name="T103" fmla="*/ 5012 h 1474"/>
                              <a:gd name="T104" fmla="+- 0 15060 1677"/>
                              <a:gd name="T105" fmla="*/ T104 w 13393"/>
                              <a:gd name="T106" fmla="+- 0 5011 4858"/>
                              <a:gd name="T107" fmla="*/ 5011 h 1474"/>
                              <a:gd name="T108" fmla="+- 0 15060 1677"/>
                              <a:gd name="T109" fmla="*/ T108 w 13393"/>
                              <a:gd name="T110" fmla="+- 0 5009 4858"/>
                              <a:gd name="T111" fmla="*/ 5009 h 1474"/>
                              <a:gd name="T112" fmla="+- 0 15060 1677"/>
                              <a:gd name="T113" fmla="*/ T112 w 13393"/>
                              <a:gd name="T114" fmla="+- 0 5012 4858"/>
                              <a:gd name="T115" fmla="*/ 5012 h 1474"/>
                              <a:gd name="T116" fmla="+- 0 15060 1677"/>
                              <a:gd name="T117" fmla="*/ T116 w 13393"/>
                              <a:gd name="T118" fmla="+- 0 5012 4858"/>
                              <a:gd name="T119" fmla="*/ 5012 h 1474"/>
                              <a:gd name="T120" fmla="+- 0 15069 1677"/>
                              <a:gd name="T121" fmla="*/ T120 w 13393"/>
                              <a:gd name="T122" fmla="+- 0 6092 4858"/>
                              <a:gd name="T123" fmla="*/ 6092 h 1474"/>
                              <a:gd name="T124" fmla="+- 0 15069 1677"/>
                              <a:gd name="T125" fmla="*/ T124 w 13393"/>
                              <a:gd name="T126" fmla="+- 0 5079 4858"/>
                              <a:gd name="T127" fmla="*/ 5079 h 1474"/>
                              <a:gd name="T128" fmla="+- 0 15069 1677"/>
                              <a:gd name="T129" fmla="*/ T128 w 13393"/>
                              <a:gd name="T130" fmla="+- 0 5078 4858"/>
                              <a:gd name="T131" fmla="*/ 5078 h 1474"/>
                              <a:gd name="T132" fmla="+- 0 15067 1677"/>
                              <a:gd name="T133" fmla="*/ T132 w 13393"/>
                              <a:gd name="T134" fmla="+- 0 6106 4858"/>
                              <a:gd name="T135" fmla="*/ 6106 h 1474"/>
                              <a:gd name="T136" fmla="+- 0 15069 1677"/>
                              <a:gd name="T137" fmla="*/ T136 w 13393"/>
                              <a:gd name="T138" fmla="+- 0 6092 4858"/>
                              <a:gd name="T139" fmla="*/ 6092 h 1474"/>
                              <a:gd name="T140" fmla="+- 0 15057 1677"/>
                              <a:gd name="T141" fmla="*/ T140 w 13393"/>
                              <a:gd name="T142" fmla="+- 0 6170 4858"/>
                              <a:gd name="T143" fmla="*/ 6170 h 1474"/>
                              <a:gd name="T144" fmla="+- 0 15055 1677"/>
                              <a:gd name="T145" fmla="*/ T144 w 13393"/>
                              <a:gd name="T146" fmla="+- 0 6173 4858"/>
                              <a:gd name="T147" fmla="*/ 6173 h 1474"/>
                              <a:gd name="T148" fmla="+- 0 15054 1677"/>
                              <a:gd name="T149" fmla="*/ T148 w 13393"/>
                              <a:gd name="T150" fmla="+- 0 6176 4858"/>
                              <a:gd name="T151" fmla="*/ 6176 h 1474"/>
                              <a:gd name="T152" fmla="+- 0 15057 1677"/>
                              <a:gd name="T153" fmla="*/ T152 w 13393"/>
                              <a:gd name="T154" fmla="+- 0 6171 4858"/>
                              <a:gd name="T155" fmla="*/ 6171 h 1474"/>
                              <a:gd name="T156" fmla="+- 0 15057 1677"/>
                              <a:gd name="T157" fmla="*/ T156 w 13393"/>
                              <a:gd name="T158" fmla="+- 0 6170 4858"/>
                              <a:gd name="T159" fmla="*/ 6170 h 1474"/>
                              <a:gd name="T160" fmla="+- 0 15023 1677"/>
                              <a:gd name="T161" fmla="*/ T160 w 13393"/>
                              <a:gd name="T162" fmla="+- 0 6237 4858"/>
                              <a:gd name="T163" fmla="*/ 6237 h 1474"/>
                              <a:gd name="T164" fmla="+- 0 15021 1677"/>
                              <a:gd name="T165" fmla="*/ T164 w 13393"/>
                              <a:gd name="T166" fmla="+- 0 6238 4858"/>
                              <a:gd name="T167" fmla="*/ 6238 h 1474"/>
                              <a:gd name="T168" fmla="+- 0 15020 1677"/>
                              <a:gd name="T169" fmla="*/ T168 w 13393"/>
                              <a:gd name="T170" fmla="+- 0 6242 4858"/>
                              <a:gd name="T171" fmla="*/ 6242 h 1474"/>
                              <a:gd name="T172" fmla="+- 0 15021 1677"/>
                              <a:gd name="T173" fmla="*/ T172 w 13393"/>
                              <a:gd name="T174" fmla="+- 0 6240 4858"/>
                              <a:gd name="T175" fmla="*/ 6240 h 1474"/>
                              <a:gd name="T176" fmla="+- 0 15023 1677"/>
                              <a:gd name="T177" fmla="*/ T176 w 13393"/>
                              <a:gd name="T178" fmla="+- 0 6237 4858"/>
                              <a:gd name="T179" fmla="*/ 6237 h 1474"/>
                              <a:gd name="T180" fmla="+- 0 14967 1677"/>
                              <a:gd name="T181" fmla="*/ T180 w 13393"/>
                              <a:gd name="T182" fmla="+- 0 6294 4858"/>
                              <a:gd name="T183" fmla="*/ 6294 h 1474"/>
                              <a:gd name="T184" fmla="+- 0 14964 1677"/>
                              <a:gd name="T185" fmla="*/ T184 w 13393"/>
                              <a:gd name="T186" fmla="+- 0 6296 4858"/>
                              <a:gd name="T187" fmla="*/ 6296 h 1474"/>
                              <a:gd name="T188" fmla="+- 0 14962 1677"/>
                              <a:gd name="T189" fmla="*/ T188 w 13393"/>
                              <a:gd name="T190" fmla="+- 0 6297 4858"/>
                              <a:gd name="T191" fmla="*/ 6297 h 1474"/>
                              <a:gd name="T192" fmla="+- 0 14966 1677"/>
                              <a:gd name="T193" fmla="*/ T192 w 13393"/>
                              <a:gd name="T194" fmla="+- 0 6295 4858"/>
                              <a:gd name="T195" fmla="*/ 6295 h 1474"/>
                              <a:gd name="T196" fmla="+- 0 14967 1677"/>
                              <a:gd name="T197" fmla="*/ T196 w 13393"/>
                              <a:gd name="T198" fmla="+- 0 6294 4858"/>
                              <a:gd name="T199" fmla="*/ 6294 h 1474"/>
                              <a:gd name="T200" fmla="+- 0 14898 1677"/>
                              <a:gd name="T201" fmla="*/ T200 w 13393"/>
                              <a:gd name="T202" fmla="+- 0 6330 4858"/>
                              <a:gd name="T203" fmla="*/ 6330 h 1474"/>
                              <a:gd name="T204" fmla="+- 0 14896 1677"/>
                              <a:gd name="T205" fmla="*/ T204 w 13393"/>
                              <a:gd name="T206" fmla="+- 0 6331 4858"/>
                              <a:gd name="T207" fmla="*/ 6331 h 1474"/>
                              <a:gd name="T208" fmla="+- 0 14897 1677"/>
                              <a:gd name="T209" fmla="*/ T208 w 13393"/>
                              <a:gd name="T210" fmla="+- 0 6331 4858"/>
                              <a:gd name="T211" fmla="*/ 6331 h 1474"/>
                              <a:gd name="T212" fmla="+- 0 14898 1677"/>
                              <a:gd name="T213" fmla="*/ T212 w 13393"/>
                              <a:gd name="T214" fmla="+- 0 6330 4858"/>
                              <a:gd name="T215" fmla="*/ 6330 h 1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3393" h="1474">
                                <a:moveTo>
                                  <a:pt x="1" y="37"/>
                                </a:moveTo>
                                <a:lnTo>
                                  <a:pt x="0" y="39"/>
                                </a:lnTo>
                                <a:lnTo>
                                  <a:pt x="0" y="38"/>
                                </a:lnTo>
                                <a:lnTo>
                                  <a:pt x="1" y="37"/>
                                </a:lnTo>
                                <a:close/>
                                <a:moveTo>
                                  <a:pt x="51" y="0"/>
                                </a:moveTo>
                                <a:lnTo>
                                  <a:pt x="48" y="1"/>
                                </a:lnTo>
                                <a:lnTo>
                                  <a:pt x="47" y="2"/>
                                </a:lnTo>
                                <a:lnTo>
                                  <a:pt x="51" y="0"/>
                                </a:lnTo>
                                <a:close/>
                                <a:moveTo>
                                  <a:pt x="13328" y="53"/>
                                </a:moveTo>
                                <a:lnTo>
                                  <a:pt x="13328" y="52"/>
                                </a:lnTo>
                                <a:lnTo>
                                  <a:pt x="13328" y="53"/>
                                </a:lnTo>
                                <a:close/>
                                <a:moveTo>
                                  <a:pt x="13352" y="84"/>
                                </a:moveTo>
                                <a:lnTo>
                                  <a:pt x="13352" y="84"/>
                                </a:lnTo>
                                <a:close/>
                                <a:moveTo>
                                  <a:pt x="13357" y="91"/>
                                </a:moveTo>
                                <a:lnTo>
                                  <a:pt x="13356" y="90"/>
                                </a:lnTo>
                                <a:lnTo>
                                  <a:pt x="13356" y="91"/>
                                </a:lnTo>
                                <a:lnTo>
                                  <a:pt x="13357" y="91"/>
                                </a:lnTo>
                                <a:close/>
                                <a:moveTo>
                                  <a:pt x="13360" y="96"/>
                                </a:moveTo>
                                <a:lnTo>
                                  <a:pt x="13359" y="94"/>
                                </a:lnTo>
                                <a:lnTo>
                                  <a:pt x="13359" y="96"/>
                                </a:lnTo>
                                <a:lnTo>
                                  <a:pt x="13360" y="96"/>
                                </a:lnTo>
                                <a:close/>
                                <a:moveTo>
                                  <a:pt x="13383" y="154"/>
                                </a:moveTo>
                                <a:lnTo>
                                  <a:pt x="13383" y="153"/>
                                </a:lnTo>
                                <a:lnTo>
                                  <a:pt x="13383" y="151"/>
                                </a:lnTo>
                                <a:lnTo>
                                  <a:pt x="13383" y="154"/>
                                </a:lnTo>
                                <a:close/>
                                <a:moveTo>
                                  <a:pt x="13392" y="1234"/>
                                </a:moveTo>
                                <a:lnTo>
                                  <a:pt x="13392" y="221"/>
                                </a:lnTo>
                                <a:lnTo>
                                  <a:pt x="13392" y="220"/>
                                </a:lnTo>
                                <a:lnTo>
                                  <a:pt x="13390" y="1248"/>
                                </a:lnTo>
                                <a:lnTo>
                                  <a:pt x="13392" y="1234"/>
                                </a:lnTo>
                                <a:close/>
                                <a:moveTo>
                                  <a:pt x="13380" y="1312"/>
                                </a:moveTo>
                                <a:lnTo>
                                  <a:pt x="13378" y="1315"/>
                                </a:lnTo>
                                <a:lnTo>
                                  <a:pt x="13377" y="1318"/>
                                </a:lnTo>
                                <a:lnTo>
                                  <a:pt x="13380" y="1313"/>
                                </a:lnTo>
                                <a:lnTo>
                                  <a:pt x="13380" y="1312"/>
                                </a:lnTo>
                                <a:close/>
                                <a:moveTo>
                                  <a:pt x="13346" y="1379"/>
                                </a:moveTo>
                                <a:lnTo>
                                  <a:pt x="13344" y="1380"/>
                                </a:lnTo>
                                <a:lnTo>
                                  <a:pt x="13343" y="1384"/>
                                </a:lnTo>
                                <a:lnTo>
                                  <a:pt x="13344" y="1382"/>
                                </a:lnTo>
                                <a:lnTo>
                                  <a:pt x="13346" y="1379"/>
                                </a:lnTo>
                                <a:close/>
                                <a:moveTo>
                                  <a:pt x="13290" y="1436"/>
                                </a:moveTo>
                                <a:lnTo>
                                  <a:pt x="13287" y="1438"/>
                                </a:lnTo>
                                <a:lnTo>
                                  <a:pt x="13285" y="1439"/>
                                </a:lnTo>
                                <a:lnTo>
                                  <a:pt x="13289" y="1437"/>
                                </a:lnTo>
                                <a:lnTo>
                                  <a:pt x="13290" y="1436"/>
                                </a:lnTo>
                                <a:close/>
                                <a:moveTo>
                                  <a:pt x="13221" y="1472"/>
                                </a:moveTo>
                                <a:lnTo>
                                  <a:pt x="13219" y="1473"/>
                                </a:lnTo>
                                <a:lnTo>
                                  <a:pt x="13220" y="1473"/>
                                </a:lnTo>
                                <a:lnTo>
                                  <a:pt x="13221" y="1472"/>
                                </a:lnTo>
                                <a:close/>
                              </a:path>
                            </a:pathLst>
                          </a:custGeom>
                          <a:solidFill>
                            <a:srgbClr val="91D0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2" name="AutoShape 1069"/>
                        <wps:cNvSpPr>
                          <a:spLocks/>
                        </wps:cNvSpPr>
                        <wps:spPr bwMode="auto">
                          <a:xfrm>
                            <a:off x="1593" y="4817"/>
                            <a:ext cx="13484" cy="1527"/>
                          </a:xfrm>
                          <a:custGeom>
                            <a:avLst/>
                            <a:gdLst>
                              <a:gd name="T0" fmla="+- 0 14817 1593"/>
                              <a:gd name="T1" fmla="*/ T0 w 13484"/>
                              <a:gd name="T2" fmla="+- 0 4817 4817"/>
                              <a:gd name="T3" fmla="*/ 4817 h 1527"/>
                              <a:gd name="T4" fmla="+- 0 1728 1593"/>
                              <a:gd name="T5" fmla="*/ T4 w 13484"/>
                              <a:gd name="T6" fmla="+- 0 4848 4817"/>
                              <a:gd name="T7" fmla="*/ 4848 h 1527"/>
                              <a:gd name="T8" fmla="+- 0 1651 1593"/>
                              <a:gd name="T9" fmla="*/ T8 w 13484"/>
                              <a:gd name="T10" fmla="+- 0 4913 4817"/>
                              <a:gd name="T11" fmla="*/ 4913 h 1527"/>
                              <a:gd name="T12" fmla="+- 0 1598 1593"/>
                              <a:gd name="T13" fmla="*/ T12 w 13484"/>
                              <a:gd name="T14" fmla="+- 0 5026 4817"/>
                              <a:gd name="T15" fmla="*/ 5026 h 1527"/>
                              <a:gd name="T16" fmla="+- 0 1601 1593"/>
                              <a:gd name="T17" fmla="*/ T16 w 13484"/>
                              <a:gd name="T18" fmla="+- 0 5052 4817"/>
                              <a:gd name="T19" fmla="*/ 5052 h 1527"/>
                              <a:gd name="T20" fmla="+- 0 1615 1593"/>
                              <a:gd name="T21" fmla="*/ T20 w 13484"/>
                              <a:gd name="T22" fmla="+- 0 4990 4817"/>
                              <a:gd name="T23" fmla="*/ 4990 h 1527"/>
                              <a:gd name="T24" fmla="+- 0 1637 1593"/>
                              <a:gd name="T25" fmla="*/ T24 w 13484"/>
                              <a:gd name="T26" fmla="+- 0 4947 4817"/>
                              <a:gd name="T27" fmla="*/ 4947 h 1527"/>
                              <a:gd name="T28" fmla="+- 0 1653 1593"/>
                              <a:gd name="T29" fmla="*/ T28 w 13484"/>
                              <a:gd name="T30" fmla="+- 0 4923 4817"/>
                              <a:gd name="T31" fmla="*/ 4923 h 1527"/>
                              <a:gd name="T32" fmla="+- 0 1677 1593"/>
                              <a:gd name="T33" fmla="*/ T32 w 13484"/>
                              <a:gd name="T34" fmla="+- 0 4896 4817"/>
                              <a:gd name="T35" fmla="*/ 4896 h 1527"/>
                              <a:gd name="T36" fmla="+- 0 1709 1593"/>
                              <a:gd name="T37" fmla="*/ T36 w 13484"/>
                              <a:gd name="T38" fmla="+- 0 4870 4817"/>
                              <a:gd name="T39" fmla="*/ 4870 h 1527"/>
                              <a:gd name="T40" fmla="+- 0 1728 1593"/>
                              <a:gd name="T41" fmla="*/ T40 w 13484"/>
                              <a:gd name="T42" fmla="+- 0 4858 4817"/>
                              <a:gd name="T43" fmla="*/ 4858 h 1527"/>
                              <a:gd name="T44" fmla="+- 0 1793 1593"/>
                              <a:gd name="T45" fmla="*/ T44 w 13484"/>
                              <a:gd name="T46" fmla="+- 0 4832 4817"/>
                              <a:gd name="T47" fmla="*/ 4832 h 1527"/>
                              <a:gd name="T48" fmla="+- 0 14877 1593"/>
                              <a:gd name="T49" fmla="*/ T48 w 13484"/>
                              <a:gd name="T50" fmla="+- 0 4824 4817"/>
                              <a:gd name="T51" fmla="*/ 4824 h 1527"/>
                              <a:gd name="T52" fmla="+- 0 1603 1593"/>
                              <a:gd name="T53" fmla="*/ T52 w 13484"/>
                              <a:gd name="T54" fmla="+- 0 6118 4817"/>
                              <a:gd name="T55" fmla="*/ 6118 h 1527"/>
                              <a:gd name="T56" fmla="+- 0 1608 1593"/>
                              <a:gd name="T57" fmla="*/ T56 w 13484"/>
                              <a:gd name="T58" fmla="+- 0 6147 4817"/>
                              <a:gd name="T59" fmla="*/ 6147 h 1527"/>
                              <a:gd name="T60" fmla="+- 0 1613 1593"/>
                              <a:gd name="T61" fmla="*/ T60 w 13484"/>
                              <a:gd name="T62" fmla="+- 0 6166 4817"/>
                              <a:gd name="T63" fmla="*/ 6166 h 1527"/>
                              <a:gd name="T64" fmla="+- 0 1617 1593"/>
                              <a:gd name="T65" fmla="*/ T64 w 13484"/>
                              <a:gd name="T66" fmla="+- 0 6178 4817"/>
                              <a:gd name="T67" fmla="*/ 6178 h 1527"/>
                              <a:gd name="T68" fmla="+- 0 1622 1593"/>
                              <a:gd name="T69" fmla="*/ T68 w 13484"/>
                              <a:gd name="T70" fmla="+- 0 6192 4817"/>
                              <a:gd name="T71" fmla="*/ 6192 h 1527"/>
                              <a:gd name="T72" fmla="+- 0 1627 1593"/>
                              <a:gd name="T73" fmla="*/ T72 w 13484"/>
                              <a:gd name="T74" fmla="+- 0 6202 4817"/>
                              <a:gd name="T75" fmla="*/ 6202 h 1527"/>
                              <a:gd name="T76" fmla="+- 0 1632 1593"/>
                              <a:gd name="T77" fmla="*/ T76 w 13484"/>
                              <a:gd name="T78" fmla="+- 0 6212 4817"/>
                              <a:gd name="T79" fmla="*/ 6212 h 1527"/>
                              <a:gd name="T80" fmla="+- 0 1637 1593"/>
                              <a:gd name="T81" fmla="*/ T80 w 13484"/>
                              <a:gd name="T82" fmla="+- 0 6224 4817"/>
                              <a:gd name="T83" fmla="*/ 6224 h 1527"/>
                              <a:gd name="T84" fmla="+- 0 1644 1593"/>
                              <a:gd name="T85" fmla="*/ T84 w 13484"/>
                              <a:gd name="T86" fmla="+- 0 6231 4817"/>
                              <a:gd name="T87" fmla="*/ 6231 h 1527"/>
                              <a:gd name="T88" fmla="+- 0 1651 1593"/>
                              <a:gd name="T89" fmla="*/ T88 w 13484"/>
                              <a:gd name="T90" fmla="+- 0 6245 4817"/>
                              <a:gd name="T91" fmla="*/ 6245 h 1527"/>
                              <a:gd name="T92" fmla="+- 0 1661 1593"/>
                              <a:gd name="T93" fmla="*/ T92 w 13484"/>
                              <a:gd name="T94" fmla="+- 0 6255 4817"/>
                              <a:gd name="T95" fmla="*/ 6255 h 1527"/>
                              <a:gd name="T96" fmla="+- 0 1706 1593"/>
                              <a:gd name="T97" fmla="*/ T96 w 13484"/>
                              <a:gd name="T98" fmla="+- 0 6296 4817"/>
                              <a:gd name="T99" fmla="*/ 6296 h 1527"/>
                              <a:gd name="T100" fmla="+- 0 1757 1593"/>
                              <a:gd name="T101" fmla="*/ T100 w 13484"/>
                              <a:gd name="T102" fmla="+- 0 6324 4817"/>
                              <a:gd name="T103" fmla="*/ 6324 h 1527"/>
                              <a:gd name="T104" fmla="+- 0 1821 1593"/>
                              <a:gd name="T105" fmla="*/ T104 w 13484"/>
                              <a:gd name="T106" fmla="+- 0 6341 4817"/>
                              <a:gd name="T107" fmla="*/ 6341 h 1527"/>
                              <a:gd name="T108" fmla="+- 0 15077 1593"/>
                              <a:gd name="T109" fmla="*/ T108 w 13484"/>
                              <a:gd name="T110" fmla="+- 0 6118 4817"/>
                              <a:gd name="T111" fmla="*/ 6118 h 1527"/>
                              <a:gd name="T112" fmla="+- 0 15057 1593"/>
                              <a:gd name="T113" fmla="*/ T112 w 13484"/>
                              <a:gd name="T114" fmla="+- 0 4976 4817"/>
                              <a:gd name="T115" fmla="*/ 4976 h 1527"/>
                              <a:gd name="T116" fmla="+- 0 14983 1593"/>
                              <a:gd name="T117" fmla="*/ T116 w 13484"/>
                              <a:gd name="T118" fmla="+- 0 4877 4817"/>
                              <a:gd name="T119" fmla="*/ 4877 h 1527"/>
                              <a:gd name="T120" fmla="+- 0 14894 1593"/>
                              <a:gd name="T121" fmla="*/ T120 w 13484"/>
                              <a:gd name="T122" fmla="+- 0 4829 4817"/>
                              <a:gd name="T123" fmla="*/ 4829 h 1527"/>
                              <a:gd name="T124" fmla="+- 0 14870 1593"/>
                              <a:gd name="T125" fmla="*/ T124 w 13484"/>
                              <a:gd name="T126" fmla="+- 0 4829 4817"/>
                              <a:gd name="T127" fmla="*/ 4829 h 1527"/>
                              <a:gd name="T128" fmla="+- 0 14901 1593"/>
                              <a:gd name="T129" fmla="*/ T128 w 13484"/>
                              <a:gd name="T130" fmla="+- 0 4839 4817"/>
                              <a:gd name="T131" fmla="*/ 4839 h 1527"/>
                              <a:gd name="T132" fmla="+- 0 14957 1593"/>
                              <a:gd name="T133" fmla="*/ T132 w 13484"/>
                              <a:gd name="T134" fmla="+- 0 4865 4817"/>
                              <a:gd name="T135" fmla="*/ 4865 h 1527"/>
                              <a:gd name="T136" fmla="+- 0 14973 1593"/>
                              <a:gd name="T137" fmla="*/ T136 w 13484"/>
                              <a:gd name="T138" fmla="+- 0 4877 4817"/>
                              <a:gd name="T139" fmla="*/ 4877 h 1527"/>
                              <a:gd name="T140" fmla="+- 0 15005 1593"/>
                              <a:gd name="T141" fmla="*/ T140 w 13484"/>
                              <a:gd name="T142" fmla="+- 0 4911 4817"/>
                              <a:gd name="T143" fmla="*/ 4911 h 1527"/>
                              <a:gd name="T144" fmla="+- 0 15019 1593"/>
                              <a:gd name="T145" fmla="*/ T144 w 13484"/>
                              <a:gd name="T146" fmla="+- 0 4925 4817"/>
                              <a:gd name="T147" fmla="*/ 4925 h 1527"/>
                              <a:gd name="T148" fmla="+- 0 15029 1593"/>
                              <a:gd name="T149" fmla="*/ T148 w 13484"/>
                              <a:gd name="T150" fmla="+- 0 4937 4817"/>
                              <a:gd name="T151" fmla="*/ 4937 h 1527"/>
                              <a:gd name="T152" fmla="+- 0 15033 1593"/>
                              <a:gd name="T153" fmla="*/ T152 w 13484"/>
                              <a:gd name="T154" fmla="+- 0 4949 4817"/>
                              <a:gd name="T155" fmla="*/ 4949 h 1527"/>
                              <a:gd name="T156" fmla="+- 0 15041 1593"/>
                              <a:gd name="T157" fmla="*/ T156 w 13484"/>
                              <a:gd name="T158" fmla="+- 0 4956 4817"/>
                              <a:gd name="T159" fmla="*/ 4956 h 1527"/>
                              <a:gd name="T160" fmla="+- 0 15045 1593"/>
                              <a:gd name="T161" fmla="*/ T160 w 13484"/>
                              <a:gd name="T162" fmla="+- 0 4966 4817"/>
                              <a:gd name="T163" fmla="*/ 4966 h 1527"/>
                              <a:gd name="T164" fmla="+- 0 15050 1593"/>
                              <a:gd name="T165" fmla="*/ T164 w 13484"/>
                              <a:gd name="T166" fmla="+- 0 4976 4817"/>
                              <a:gd name="T167" fmla="*/ 4976 h 1527"/>
                              <a:gd name="T168" fmla="+- 0 15055 1593"/>
                              <a:gd name="T169" fmla="*/ T168 w 13484"/>
                              <a:gd name="T170" fmla="+- 0 4990 4817"/>
                              <a:gd name="T171" fmla="*/ 4990 h 1527"/>
                              <a:gd name="T172" fmla="+- 0 15060 1593"/>
                              <a:gd name="T173" fmla="*/ T172 w 13484"/>
                              <a:gd name="T174" fmla="+- 0 5002 4817"/>
                              <a:gd name="T175" fmla="*/ 5002 h 1527"/>
                              <a:gd name="T176" fmla="+- 0 15065 1593"/>
                              <a:gd name="T177" fmla="*/ T176 w 13484"/>
                              <a:gd name="T178" fmla="+- 0 5021 4817"/>
                              <a:gd name="T179" fmla="*/ 5021 h 1527"/>
                              <a:gd name="T180" fmla="+- 0 15069 1593"/>
                              <a:gd name="T181" fmla="*/ T180 w 13484"/>
                              <a:gd name="T182" fmla="+- 0 5048 4817"/>
                              <a:gd name="T183" fmla="*/ 5048 h 1527"/>
                              <a:gd name="T184" fmla="+- 0 15069 1593"/>
                              <a:gd name="T185" fmla="*/ T184 w 13484"/>
                              <a:gd name="T186" fmla="+- 0 6156 4817"/>
                              <a:gd name="T187" fmla="*/ 6156 h 1527"/>
                              <a:gd name="T188" fmla="+- 0 15057 1593"/>
                              <a:gd name="T189" fmla="*/ T188 w 13484"/>
                              <a:gd name="T190" fmla="+- 0 6168 4817"/>
                              <a:gd name="T191" fmla="*/ 6168 h 1527"/>
                              <a:gd name="T192" fmla="+- 0 15031 1593"/>
                              <a:gd name="T193" fmla="*/ T192 w 13484"/>
                              <a:gd name="T194" fmla="+- 0 6224 4817"/>
                              <a:gd name="T195" fmla="*/ 6224 h 1527"/>
                              <a:gd name="T196" fmla="+- 0 15014 1593"/>
                              <a:gd name="T197" fmla="*/ T196 w 13484"/>
                              <a:gd name="T198" fmla="+- 0 6248 4817"/>
                              <a:gd name="T199" fmla="*/ 6248 h 1527"/>
                              <a:gd name="T200" fmla="+- 0 14993 1593"/>
                              <a:gd name="T201" fmla="*/ T200 w 13484"/>
                              <a:gd name="T202" fmla="+- 0 6272 4817"/>
                              <a:gd name="T203" fmla="*/ 6272 h 1527"/>
                              <a:gd name="T204" fmla="+- 0 14964 1593"/>
                              <a:gd name="T205" fmla="*/ T204 w 13484"/>
                              <a:gd name="T206" fmla="+- 0 6296 4817"/>
                              <a:gd name="T207" fmla="*/ 6296 h 1527"/>
                              <a:gd name="T208" fmla="+- 0 14942 1593"/>
                              <a:gd name="T209" fmla="*/ T208 w 13484"/>
                              <a:gd name="T210" fmla="+- 0 6310 4817"/>
                              <a:gd name="T211" fmla="*/ 6310 h 1527"/>
                              <a:gd name="T212" fmla="+- 0 14913 1593"/>
                              <a:gd name="T213" fmla="*/ T212 w 13484"/>
                              <a:gd name="T214" fmla="+- 0 6324 4817"/>
                              <a:gd name="T215" fmla="*/ 6324 h 1527"/>
                              <a:gd name="T216" fmla="+- 0 14865 1593"/>
                              <a:gd name="T217" fmla="*/ T216 w 13484"/>
                              <a:gd name="T218" fmla="+- 0 6339 4817"/>
                              <a:gd name="T219" fmla="*/ 6339 h 1527"/>
                              <a:gd name="T220" fmla="+- 0 14918 1593"/>
                              <a:gd name="T221" fmla="*/ T220 w 13484"/>
                              <a:gd name="T222" fmla="+- 0 6332 4817"/>
                              <a:gd name="T223" fmla="*/ 6332 h 1527"/>
                              <a:gd name="T224" fmla="+- 0 15002 1593"/>
                              <a:gd name="T225" fmla="*/ T224 w 13484"/>
                              <a:gd name="T226" fmla="+- 0 6276 4817"/>
                              <a:gd name="T227" fmla="*/ 6276 h 1527"/>
                              <a:gd name="T228" fmla="+- 0 15057 1593"/>
                              <a:gd name="T229" fmla="*/ T228 w 13484"/>
                              <a:gd name="T230" fmla="+- 0 6192 4817"/>
                              <a:gd name="T231" fmla="*/ 6192 h 15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3484" h="1527">
                                <a:moveTo>
                                  <a:pt x="13284" y="7"/>
                                </a:moveTo>
                                <a:lnTo>
                                  <a:pt x="13275" y="5"/>
                                </a:lnTo>
                                <a:lnTo>
                                  <a:pt x="13251" y="3"/>
                                </a:lnTo>
                                <a:lnTo>
                                  <a:pt x="13224" y="0"/>
                                </a:lnTo>
                                <a:lnTo>
                                  <a:pt x="260" y="0"/>
                                </a:lnTo>
                                <a:lnTo>
                                  <a:pt x="207" y="5"/>
                                </a:lnTo>
                                <a:lnTo>
                                  <a:pt x="183" y="12"/>
                                </a:lnTo>
                                <a:lnTo>
                                  <a:pt x="135" y="31"/>
                                </a:lnTo>
                                <a:lnTo>
                                  <a:pt x="116" y="46"/>
                                </a:lnTo>
                                <a:lnTo>
                                  <a:pt x="94" y="60"/>
                                </a:lnTo>
                                <a:lnTo>
                                  <a:pt x="75" y="77"/>
                                </a:lnTo>
                                <a:lnTo>
                                  <a:pt x="58" y="96"/>
                                </a:lnTo>
                                <a:lnTo>
                                  <a:pt x="44" y="115"/>
                                </a:lnTo>
                                <a:lnTo>
                                  <a:pt x="32" y="137"/>
                                </a:lnTo>
                                <a:lnTo>
                                  <a:pt x="20" y="161"/>
                                </a:lnTo>
                                <a:lnTo>
                                  <a:pt x="5" y="209"/>
                                </a:lnTo>
                                <a:lnTo>
                                  <a:pt x="0" y="235"/>
                                </a:lnTo>
                                <a:lnTo>
                                  <a:pt x="0" y="262"/>
                                </a:lnTo>
                                <a:lnTo>
                                  <a:pt x="8" y="262"/>
                                </a:lnTo>
                                <a:lnTo>
                                  <a:pt x="8" y="235"/>
                                </a:lnTo>
                                <a:lnTo>
                                  <a:pt x="10" y="219"/>
                                </a:lnTo>
                                <a:lnTo>
                                  <a:pt x="12" y="207"/>
                                </a:lnTo>
                                <a:lnTo>
                                  <a:pt x="17" y="187"/>
                                </a:lnTo>
                                <a:lnTo>
                                  <a:pt x="22" y="173"/>
                                </a:lnTo>
                                <a:lnTo>
                                  <a:pt x="24" y="168"/>
                                </a:lnTo>
                                <a:lnTo>
                                  <a:pt x="27" y="161"/>
                                </a:lnTo>
                                <a:lnTo>
                                  <a:pt x="41" y="132"/>
                                </a:lnTo>
                                <a:lnTo>
                                  <a:pt x="44" y="130"/>
                                </a:lnTo>
                                <a:lnTo>
                                  <a:pt x="48" y="120"/>
                                </a:lnTo>
                                <a:lnTo>
                                  <a:pt x="53" y="115"/>
                                </a:lnTo>
                                <a:lnTo>
                                  <a:pt x="56" y="111"/>
                                </a:lnTo>
                                <a:lnTo>
                                  <a:pt x="60" y="106"/>
                                </a:lnTo>
                                <a:lnTo>
                                  <a:pt x="63" y="101"/>
                                </a:lnTo>
                                <a:lnTo>
                                  <a:pt x="77" y="87"/>
                                </a:lnTo>
                                <a:lnTo>
                                  <a:pt x="80" y="82"/>
                                </a:lnTo>
                                <a:lnTo>
                                  <a:pt x="84" y="79"/>
                                </a:lnTo>
                                <a:lnTo>
                                  <a:pt x="101" y="63"/>
                                </a:lnTo>
                                <a:lnTo>
                                  <a:pt x="106" y="60"/>
                                </a:lnTo>
                                <a:lnTo>
                                  <a:pt x="111" y="55"/>
                                </a:lnTo>
                                <a:lnTo>
                                  <a:pt x="116" y="53"/>
                                </a:lnTo>
                                <a:lnTo>
                                  <a:pt x="118" y="51"/>
                                </a:lnTo>
                                <a:lnTo>
                                  <a:pt x="123" y="48"/>
                                </a:lnTo>
                                <a:lnTo>
                                  <a:pt x="125" y="46"/>
                                </a:lnTo>
                                <a:lnTo>
                                  <a:pt x="135" y="41"/>
                                </a:lnTo>
                                <a:lnTo>
                                  <a:pt x="137" y="39"/>
                                </a:lnTo>
                                <a:lnTo>
                                  <a:pt x="161" y="27"/>
                                </a:lnTo>
                                <a:lnTo>
                                  <a:pt x="190" y="17"/>
                                </a:lnTo>
                                <a:lnTo>
                                  <a:pt x="200" y="15"/>
                                </a:lnTo>
                                <a:lnTo>
                                  <a:pt x="207" y="12"/>
                                </a:lnTo>
                                <a:lnTo>
                                  <a:pt x="224" y="10"/>
                                </a:lnTo>
                                <a:lnTo>
                                  <a:pt x="245" y="7"/>
                                </a:lnTo>
                                <a:lnTo>
                                  <a:pt x="13284" y="7"/>
                                </a:lnTo>
                                <a:close/>
                                <a:moveTo>
                                  <a:pt x="13260" y="1524"/>
                                </a:moveTo>
                                <a:lnTo>
                                  <a:pt x="8" y="262"/>
                                </a:lnTo>
                                <a:lnTo>
                                  <a:pt x="8" y="1301"/>
                                </a:lnTo>
                                <a:lnTo>
                                  <a:pt x="10" y="1301"/>
                                </a:lnTo>
                                <a:lnTo>
                                  <a:pt x="10" y="1318"/>
                                </a:lnTo>
                                <a:lnTo>
                                  <a:pt x="12" y="1318"/>
                                </a:lnTo>
                                <a:lnTo>
                                  <a:pt x="12" y="1330"/>
                                </a:lnTo>
                                <a:lnTo>
                                  <a:pt x="15" y="1330"/>
                                </a:lnTo>
                                <a:lnTo>
                                  <a:pt x="15" y="1339"/>
                                </a:lnTo>
                                <a:lnTo>
                                  <a:pt x="17" y="1339"/>
                                </a:lnTo>
                                <a:lnTo>
                                  <a:pt x="17" y="1349"/>
                                </a:lnTo>
                                <a:lnTo>
                                  <a:pt x="20" y="1349"/>
                                </a:lnTo>
                                <a:lnTo>
                                  <a:pt x="20" y="1356"/>
                                </a:lnTo>
                                <a:lnTo>
                                  <a:pt x="22" y="1356"/>
                                </a:lnTo>
                                <a:lnTo>
                                  <a:pt x="22" y="1361"/>
                                </a:lnTo>
                                <a:lnTo>
                                  <a:pt x="24" y="1361"/>
                                </a:lnTo>
                                <a:lnTo>
                                  <a:pt x="24" y="1368"/>
                                </a:lnTo>
                                <a:lnTo>
                                  <a:pt x="27" y="1368"/>
                                </a:lnTo>
                                <a:lnTo>
                                  <a:pt x="27" y="1375"/>
                                </a:lnTo>
                                <a:lnTo>
                                  <a:pt x="29" y="1375"/>
                                </a:lnTo>
                                <a:lnTo>
                                  <a:pt x="29" y="1380"/>
                                </a:lnTo>
                                <a:lnTo>
                                  <a:pt x="32" y="1380"/>
                                </a:lnTo>
                                <a:lnTo>
                                  <a:pt x="32" y="1385"/>
                                </a:lnTo>
                                <a:lnTo>
                                  <a:pt x="34" y="1385"/>
                                </a:lnTo>
                                <a:lnTo>
                                  <a:pt x="34" y="1390"/>
                                </a:lnTo>
                                <a:lnTo>
                                  <a:pt x="36" y="1390"/>
                                </a:lnTo>
                                <a:lnTo>
                                  <a:pt x="36" y="1395"/>
                                </a:lnTo>
                                <a:lnTo>
                                  <a:pt x="39" y="1395"/>
                                </a:lnTo>
                                <a:lnTo>
                                  <a:pt x="39" y="1399"/>
                                </a:lnTo>
                                <a:lnTo>
                                  <a:pt x="41" y="1399"/>
                                </a:lnTo>
                                <a:lnTo>
                                  <a:pt x="44" y="1402"/>
                                </a:lnTo>
                                <a:lnTo>
                                  <a:pt x="44" y="1407"/>
                                </a:lnTo>
                                <a:lnTo>
                                  <a:pt x="46" y="1407"/>
                                </a:lnTo>
                                <a:lnTo>
                                  <a:pt x="46" y="1411"/>
                                </a:lnTo>
                                <a:lnTo>
                                  <a:pt x="48" y="1411"/>
                                </a:lnTo>
                                <a:lnTo>
                                  <a:pt x="51" y="1414"/>
                                </a:lnTo>
                                <a:lnTo>
                                  <a:pt x="51" y="1419"/>
                                </a:lnTo>
                                <a:lnTo>
                                  <a:pt x="53" y="1419"/>
                                </a:lnTo>
                                <a:lnTo>
                                  <a:pt x="58" y="1423"/>
                                </a:lnTo>
                                <a:lnTo>
                                  <a:pt x="58" y="1428"/>
                                </a:lnTo>
                                <a:lnTo>
                                  <a:pt x="60" y="1428"/>
                                </a:lnTo>
                                <a:lnTo>
                                  <a:pt x="65" y="1433"/>
                                </a:lnTo>
                                <a:lnTo>
                                  <a:pt x="65" y="1438"/>
                                </a:lnTo>
                                <a:lnTo>
                                  <a:pt x="68" y="1438"/>
                                </a:lnTo>
                                <a:lnTo>
                                  <a:pt x="99" y="1469"/>
                                </a:lnTo>
                                <a:lnTo>
                                  <a:pt x="104" y="1471"/>
                                </a:lnTo>
                                <a:lnTo>
                                  <a:pt x="108" y="1476"/>
                                </a:lnTo>
                                <a:lnTo>
                                  <a:pt x="113" y="1479"/>
                                </a:lnTo>
                                <a:lnTo>
                                  <a:pt x="118" y="1483"/>
                                </a:lnTo>
                                <a:lnTo>
                                  <a:pt x="128" y="1488"/>
                                </a:lnTo>
                                <a:lnTo>
                                  <a:pt x="130" y="1491"/>
                                </a:lnTo>
                                <a:lnTo>
                                  <a:pt x="164" y="1507"/>
                                </a:lnTo>
                                <a:lnTo>
                                  <a:pt x="178" y="1512"/>
                                </a:lnTo>
                                <a:lnTo>
                                  <a:pt x="183" y="1515"/>
                                </a:lnTo>
                                <a:lnTo>
                                  <a:pt x="212" y="1522"/>
                                </a:lnTo>
                                <a:lnTo>
                                  <a:pt x="228" y="1524"/>
                                </a:lnTo>
                                <a:lnTo>
                                  <a:pt x="13258" y="1527"/>
                                </a:lnTo>
                                <a:lnTo>
                                  <a:pt x="13258" y="1524"/>
                                </a:lnTo>
                                <a:lnTo>
                                  <a:pt x="13260" y="1524"/>
                                </a:lnTo>
                                <a:close/>
                                <a:moveTo>
                                  <a:pt x="13484" y="1301"/>
                                </a:moveTo>
                                <a:lnTo>
                                  <a:pt x="13484" y="233"/>
                                </a:lnTo>
                                <a:lnTo>
                                  <a:pt x="13479" y="209"/>
                                </a:lnTo>
                                <a:lnTo>
                                  <a:pt x="13474" y="183"/>
                                </a:lnTo>
                                <a:lnTo>
                                  <a:pt x="13464" y="159"/>
                                </a:lnTo>
                                <a:lnTo>
                                  <a:pt x="13440" y="115"/>
                                </a:lnTo>
                                <a:lnTo>
                                  <a:pt x="13426" y="94"/>
                                </a:lnTo>
                                <a:lnTo>
                                  <a:pt x="13409" y="77"/>
                                </a:lnTo>
                                <a:lnTo>
                                  <a:pt x="13390" y="60"/>
                                </a:lnTo>
                                <a:lnTo>
                                  <a:pt x="13368" y="43"/>
                                </a:lnTo>
                                <a:lnTo>
                                  <a:pt x="13347" y="31"/>
                                </a:lnTo>
                                <a:lnTo>
                                  <a:pt x="13325" y="22"/>
                                </a:lnTo>
                                <a:lnTo>
                                  <a:pt x="13301" y="12"/>
                                </a:lnTo>
                                <a:lnTo>
                                  <a:pt x="13284" y="7"/>
                                </a:lnTo>
                                <a:lnTo>
                                  <a:pt x="13239" y="7"/>
                                </a:lnTo>
                                <a:lnTo>
                                  <a:pt x="13263" y="10"/>
                                </a:lnTo>
                                <a:lnTo>
                                  <a:pt x="13277" y="12"/>
                                </a:lnTo>
                                <a:lnTo>
                                  <a:pt x="13287" y="15"/>
                                </a:lnTo>
                                <a:lnTo>
                                  <a:pt x="13294" y="17"/>
                                </a:lnTo>
                                <a:lnTo>
                                  <a:pt x="13304" y="19"/>
                                </a:lnTo>
                                <a:lnTo>
                                  <a:pt x="13308" y="22"/>
                                </a:lnTo>
                                <a:lnTo>
                                  <a:pt x="13323" y="27"/>
                                </a:lnTo>
                                <a:lnTo>
                                  <a:pt x="13352" y="41"/>
                                </a:lnTo>
                                <a:lnTo>
                                  <a:pt x="13354" y="43"/>
                                </a:lnTo>
                                <a:lnTo>
                                  <a:pt x="13364" y="48"/>
                                </a:lnTo>
                                <a:lnTo>
                                  <a:pt x="13366" y="51"/>
                                </a:lnTo>
                                <a:lnTo>
                                  <a:pt x="13371" y="53"/>
                                </a:lnTo>
                                <a:lnTo>
                                  <a:pt x="13376" y="58"/>
                                </a:lnTo>
                                <a:lnTo>
                                  <a:pt x="13380" y="60"/>
                                </a:lnTo>
                                <a:lnTo>
                                  <a:pt x="13392" y="72"/>
                                </a:lnTo>
                                <a:lnTo>
                                  <a:pt x="13397" y="75"/>
                                </a:lnTo>
                                <a:lnTo>
                                  <a:pt x="13412" y="89"/>
                                </a:lnTo>
                                <a:lnTo>
                                  <a:pt x="13412" y="94"/>
                                </a:lnTo>
                                <a:lnTo>
                                  <a:pt x="13414" y="94"/>
                                </a:lnTo>
                                <a:lnTo>
                                  <a:pt x="13424" y="103"/>
                                </a:lnTo>
                                <a:lnTo>
                                  <a:pt x="13424" y="108"/>
                                </a:lnTo>
                                <a:lnTo>
                                  <a:pt x="13426" y="108"/>
                                </a:lnTo>
                                <a:lnTo>
                                  <a:pt x="13431" y="113"/>
                                </a:lnTo>
                                <a:lnTo>
                                  <a:pt x="13431" y="118"/>
                                </a:lnTo>
                                <a:lnTo>
                                  <a:pt x="13433" y="118"/>
                                </a:lnTo>
                                <a:lnTo>
                                  <a:pt x="13436" y="120"/>
                                </a:lnTo>
                                <a:lnTo>
                                  <a:pt x="13436" y="125"/>
                                </a:lnTo>
                                <a:lnTo>
                                  <a:pt x="13438" y="125"/>
                                </a:lnTo>
                                <a:lnTo>
                                  <a:pt x="13440" y="127"/>
                                </a:lnTo>
                                <a:lnTo>
                                  <a:pt x="13440" y="132"/>
                                </a:lnTo>
                                <a:lnTo>
                                  <a:pt x="13443" y="132"/>
                                </a:lnTo>
                                <a:lnTo>
                                  <a:pt x="13443" y="137"/>
                                </a:lnTo>
                                <a:lnTo>
                                  <a:pt x="13445" y="137"/>
                                </a:lnTo>
                                <a:lnTo>
                                  <a:pt x="13448" y="139"/>
                                </a:lnTo>
                                <a:lnTo>
                                  <a:pt x="13448" y="144"/>
                                </a:lnTo>
                                <a:lnTo>
                                  <a:pt x="13450" y="144"/>
                                </a:lnTo>
                                <a:lnTo>
                                  <a:pt x="13450" y="149"/>
                                </a:lnTo>
                                <a:lnTo>
                                  <a:pt x="13452" y="149"/>
                                </a:lnTo>
                                <a:lnTo>
                                  <a:pt x="13452" y="154"/>
                                </a:lnTo>
                                <a:lnTo>
                                  <a:pt x="13455" y="154"/>
                                </a:lnTo>
                                <a:lnTo>
                                  <a:pt x="13455" y="159"/>
                                </a:lnTo>
                                <a:lnTo>
                                  <a:pt x="13457" y="159"/>
                                </a:lnTo>
                                <a:lnTo>
                                  <a:pt x="13457" y="166"/>
                                </a:lnTo>
                                <a:lnTo>
                                  <a:pt x="13460" y="166"/>
                                </a:lnTo>
                                <a:lnTo>
                                  <a:pt x="13460" y="173"/>
                                </a:lnTo>
                                <a:lnTo>
                                  <a:pt x="13462" y="173"/>
                                </a:lnTo>
                                <a:lnTo>
                                  <a:pt x="13462" y="178"/>
                                </a:lnTo>
                                <a:lnTo>
                                  <a:pt x="13464" y="178"/>
                                </a:lnTo>
                                <a:lnTo>
                                  <a:pt x="13464" y="185"/>
                                </a:lnTo>
                                <a:lnTo>
                                  <a:pt x="13467" y="185"/>
                                </a:lnTo>
                                <a:lnTo>
                                  <a:pt x="13467" y="195"/>
                                </a:lnTo>
                                <a:lnTo>
                                  <a:pt x="13469" y="195"/>
                                </a:lnTo>
                                <a:lnTo>
                                  <a:pt x="13469" y="204"/>
                                </a:lnTo>
                                <a:lnTo>
                                  <a:pt x="13472" y="204"/>
                                </a:lnTo>
                                <a:lnTo>
                                  <a:pt x="13472" y="214"/>
                                </a:lnTo>
                                <a:lnTo>
                                  <a:pt x="13474" y="214"/>
                                </a:lnTo>
                                <a:lnTo>
                                  <a:pt x="13474" y="231"/>
                                </a:lnTo>
                                <a:lnTo>
                                  <a:pt x="13476" y="231"/>
                                </a:lnTo>
                                <a:lnTo>
                                  <a:pt x="13476" y="1339"/>
                                </a:lnTo>
                                <a:lnTo>
                                  <a:pt x="13479" y="1327"/>
                                </a:lnTo>
                                <a:lnTo>
                                  <a:pt x="13484" y="1301"/>
                                </a:lnTo>
                                <a:close/>
                                <a:moveTo>
                                  <a:pt x="13476" y="1339"/>
                                </a:moveTo>
                                <a:lnTo>
                                  <a:pt x="13476" y="231"/>
                                </a:lnTo>
                                <a:lnTo>
                                  <a:pt x="13474" y="1306"/>
                                </a:lnTo>
                                <a:lnTo>
                                  <a:pt x="13472" y="1323"/>
                                </a:lnTo>
                                <a:lnTo>
                                  <a:pt x="13464" y="1351"/>
                                </a:lnTo>
                                <a:lnTo>
                                  <a:pt x="13462" y="1356"/>
                                </a:lnTo>
                                <a:lnTo>
                                  <a:pt x="13457" y="1371"/>
                                </a:lnTo>
                                <a:lnTo>
                                  <a:pt x="13440" y="1404"/>
                                </a:lnTo>
                                <a:lnTo>
                                  <a:pt x="13438" y="1407"/>
                                </a:lnTo>
                                <a:lnTo>
                                  <a:pt x="13433" y="1416"/>
                                </a:lnTo>
                                <a:lnTo>
                                  <a:pt x="13428" y="1421"/>
                                </a:lnTo>
                                <a:lnTo>
                                  <a:pt x="13426" y="1426"/>
                                </a:lnTo>
                                <a:lnTo>
                                  <a:pt x="13421" y="1431"/>
                                </a:lnTo>
                                <a:lnTo>
                                  <a:pt x="13419" y="1435"/>
                                </a:lnTo>
                                <a:lnTo>
                                  <a:pt x="13404" y="1450"/>
                                </a:lnTo>
                                <a:lnTo>
                                  <a:pt x="13404" y="1455"/>
                                </a:lnTo>
                                <a:lnTo>
                                  <a:pt x="13400" y="1455"/>
                                </a:lnTo>
                                <a:lnTo>
                                  <a:pt x="13385" y="1469"/>
                                </a:lnTo>
                                <a:lnTo>
                                  <a:pt x="13380" y="1471"/>
                                </a:lnTo>
                                <a:lnTo>
                                  <a:pt x="13376" y="1476"/>
                                </a:lnTo>
                                <a:lnTo>
                                  <a:pt x="13371" y="1479"/>
                                </a:lnTo>
                                <a:lnTo>
                                  <a:pt x="13366" y="1483"/>
                                </a:lnTo>
                                <a:lnTo>
                                  <a:pt x="13361" y="1486"/>
                                </a:lnTo>
                                <a:lnTo>
                                  <a:pt x="13359" y="1488"/>
                                </a:lnTo>
                                <a:lnTo>
                                  <a:pt x="13349" y="1493"/>
                                </a:lnTo>
                                <a:lnTo>
                                  <a:pt x="13347" y="1495"/>
                                </a:lnTo>
                                <a:lnTo>
                                  <a:pt x="13337" y="1500"/>
                                </a:lnTo>
                                <a:lnTo>
                                  <a:pt x="13330" y="1503"/>
                                </a:lnTo>
                                <a:lnTo>
                                  <a:pt x="13320" y="1507"/>
                                </a:lnTo>
                                <a:lnTo>
                                  <a:pt x="13313" y="1510"/>
                                </a:lnTo>
                                <a:lnTo>
                                  <a:pt x="13308" y="1512"/>
                                </a:lnTo>
                                <a:lnTo>
                                  <a:pt x="13301" y="1515"/>
                                </a:lnTo>
                                <a:lnTo>
                                  <a:pt x="13272" y="1522"/>
                                </a:lnTo>
                                <a:lnTo>
                                  <a:pt x="13260" y="1524"/>
                                </a:lnTo>
                                <a:lnTo>
                                  <a:pt x="13289" y="1527"/>
                                </a:lnTo>
                                <a:lnTo>
                                  <a:pt x="13301" y="1524"/>
                                </a:lnTo>
                                <a:lnTo>
                                  <a:pt x="13325" y="1515"/>
                                </a:lnTo>
                                <a:lnTo>
                                  <a:pt x="13349" y="1503"/>
                                </a:lnTo>
                                <a:lnTo>
                                  <a:pt x="13371" y="1491"/>
                                </a:lnTo>
                                <a:lnTo>
                                  <a:pt x="13390" y="1476"/>
                                </a:lnTo>
                                <a:lnTo>
                                  <a:pt x="13409" y="1459"/>
                                </a:lnTo>
                                <a:lnTo>
                                  <a:pt x="13426" y="1440"/>
                                </a:lnTo>
                                <a:lnTo>
                                  <a:pt x="13440" y="1421"/>
                                </a:lnTo>
                                <a:lnTo>
                                  <a:pt x="13452" y="1399"/>
                                </a:lnTo>
                                <a:lnTo>
                                  <a:pt x="13464" y="1375"/>
                                </a:lnTo>
                                <a:lnTo>
                                  <a:pt x="13474" y="1351"/>
                                </a:lnTo>
                                <a:lnTo>
                                  <a:pt x="13476" y="1339"/>
                                </a:lnTo>
                                <a:close/>
                              </a:path>
                            </a:pathLst>
                          </a:custGeom>
                          <a:solidFill>
                            <a:srgbClr val="F9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3" name="Freeform 1068"/>
                        <wps:cNvSpPr>
                          <a:spLocks/>
                        </wps:cNvSpPr>
                        <wps:spPr bwMode="auto">
                          <a:xfrm>
                            <a:off x="1600" y="4824"/>
                            <a:ext cx="13469" cy="1520"/>
                          </a:xfrm>
                          <a:custGeom>
                            <a:avLst/>
                            <a:gdLst>
                              <a:gd name="T0" fmla="+- 0 15069 1601"/>
                              <a:gd name="T1" fmla="*/ T0 w 13469"/>
                              <a:gd name="T2" fmla="+- 0 6092 4824"/>
                              <a:gd name="T3" fmla="*/ 6092 h 1520"/>
                              <a:gd name="T4" fmla="+- 0 15069 1601"/>
                              <a:gd name="T5" fmla="*/ T4 w 13469"/>
                              <a:gd name="T6" fmla="+- 0 5079 4824"/>
                              <a:gd name="T7" fmla="*/ 5079 h 1520"/>
                              <a:gd name="T8" fmla="+- 0 15060 1601"/>
                              <a:gd name="T9" fmla="*/ T8 w 13469"/>
                              <a:gd name="T10" fmla="+- 0 5011 4824"/>
                              <a:gd name="T11" fmla="*/ 5011 h 1520"/>
                              <a:gd name="T12" fmla="+- 0 15035 1601"/>
                              <a:gd name="T13" fmla="*/ T12 w 13469"/>
                              <a:gd name="T14" fmla="+- 0 4950 4824"/>
                              <a:gd name="T15" fmla="*/ 4950 h 1520"/>
                              <a:gd name="T16" fmla="+- 0 14996 1601"/>
                              <a:gd name="T17" fmla="*/ T16 w 13469"/>
                              <a:gd name="T18" fmla="+- 0 4899 4824"/>
                              <a:gd name="T19" fmla="*/ 4899 h 1520"/>
                              <a:gd name="T20" fmla="+- 0 14945 1601"/>
                              <a:gd name="T21" fmla="*/ T20 w 13469"/>
                              <a:gd name="T22" fmla="+- 0 4859 4824"/>
                              <a:gd name="T23" fmla="*/ 4859 h 1520"/>
                              <a:gd name="T24" fmla="+- 0 14884 1601"/>
                              <a:gd name="T25" fmla="*/ T24 w 13469"/>
                              <a:gd name="T26" fmla="+- 0 4833 4824"/>
                              <a:gd name="T27" fmla="*/ 4833 h 1520"/>
                              <a:gd name="T28" fmla="+- 0 14817 1601"/>
                              <a:gd name="T29" fmla="*/ T28 w 13469"/>
                              <a:gd name="T30" fmla="+- 0 4824 4824"/>
                              <a:gd name="T31" fmla="*/ 4824 h 1520"/>
                              <a:gd name="T32" fmla="+- 0 1853 1601"/>
                              <a:gd name="T33" fmla="*/ T32 w 13469"/>
                              <a:gd name="T34" fmla="+- 0 4824 4824"/>
                              <a:gd name="T35" fmla="*/ 4824 h 1520"/>
                              <a:gd name="T36" fmla="+- 0 1786 1601"/>
                              <a:gd name="T37" fmla="*/ T36 w 13469"/>
                              <a:gd name="T38" fmla="+- 0 4833 4824"/>
                              <a:gd name="T39" fmla="*/ 4833 h 1520"/>
                              <a:gd name="T40" fmla="+- 0 1725 1601"/>
                              <a:gd name="T41" fmla="*/ T40 w 13469"/>
                              <a:gd name="T42" fmla="+- 0 4859 4824"/>
                              <a:gd name="T43" fmla="*/ 4859 h 1520"/>
                              <a:gd name="T44" fmla="+- 0 1674 1601"/>
                              <a:gd name="T45" fmla="*/ T44 w 13469"/>
                              <a:gd name="T46" fmla="+- 0 4899 4824"/>
                              <a:gd name="T47" fmla="*/ 4899 h 1520"/>
                              <a:gd name="T48" fmla="+- 0 1635 1601"/>
                              <a:gd name="T49" fmla="*/ T48 w 13469"/>
                              <a:gd name="T50" fmla="+- 0 4950 4824"/>
                              <a:gd name="T51" fmla="*/ 4950 h 1520"/>
                              <a:gd name="T52" fmla="+- 0 1610 1601"/>
                              <a:gd name="T53" fmla="*/ T52 w 13469"/>
                              <a:gd name="T54" fmla="+- 0 5011 4824"/>
                              <a:gd name="T55" fmla="*/ 5011 h 1520"/>
                              <a:gd name="T56" fmla="+- 0 1601 1601"/>
                              <a:gd name="T57" fmla="*/ T56 w 13469"/>
                              <a:gd name="T58" fmla="+- 0 5079 4824"/>
                              <a:gd name="T59" fmla="*/ 5079 h 1520"/>
                              <a:gd name="T60" fmla="+- 0 1601 1601"/>
                              <a:gd name="T61" fmla="*/ T60 w 13469"/>
                              <a:gd name="T62" fmla="+- 0 6092 4824"/>
                              <a:gd name="T63" fmla="*/ 6092 h 1520"/>
                              <a:gd name="T64" fmla="+- 0 1613 1601"/>
                              <a:gd name="T65" fmla="*/ T64 w 13469"/>
                              <a:gd name="T66" fmla="+- 0 6171 4824"/>
                              <a:gd name="T67" fmla="*/ 6171 h 1520"/>
                              <a:gd name="T68" fmla="+- 0 1649 1601"/>
                              <a:gd name="T69" fmla="*/ T68 w 13469"/>
                              <a:gd name="T70" fmla="+- 0 6240 4824"/>
                              <a:gd name="T71" fmla="*/ 6240 h 1520"/>
                              <a:gd name="T72" fmla="+- 0 1704 1601"/>
                              <a:gd name="T73" fmla="*/ T72 w 13469"/>
                              <a:gd name="T74" fmla="+- 0 6295 4824"/>
                              <a:gd name="T75" fmla="*/ 6295 h 1520"/>
                              <a:gd name="T76" fmla="+- 0 1773 1601"/>
                              <a:gd name="T77" fmla="*/ T76 w 13469"/>
                              <a:gd name="T78" fmla="+- 0 6331 4824"/>
                              <a:gd name="T79" fmla="*/ 6331 h 1520"/>
                              <a:gd name="T80" fmla="+- 0 1853 1601"/>
                              <a:gd name="T81" fmla="*/ T80 w 13469"/>
                              <a:gd name="T82" fmla="+- 0 6344 4824"/>
                              <a:gd name="T83" fmla="*/ 6344 h 1520"/>
                              <a:gd name="T84" fmla="+- 0 14817 1601"/>
                              <a:gd name="T85" fmla="*/ T84 w 13469"/>
                              <a:gd name="T86" fmla="+- 0 6344 4824"/>
                              <a:gd name="T87" fmla="*/ 6344 h 1520"/>
                              <a:gd name="T88" fmla="+- 0 14897 1601"/>
                              <a:gd name="T89" fmla="*/ T88 w 13469"/>
                              <a:gd name="T90" fmla="+- 0 6331 4824"/>
                              <a:gd name="T91" fmla="*/ 6331 h 1520"/>
                              <a:gd name="T92" fmla="+- 0 14966 1601"/>
                              <a:gd name="T93" fmla="*/ T92 w 13469"/>
                              <a:gd name="T94" fmla="+- 0 6295 4824"/>
                              <a:gd name="T95" fmla="*/ 6295 h 1520"/>
                              <a:gd name="T96" fmla="+- 0 15021 1601"/>
                              <a:gd name="T97" fmla="*/ T96 w 13469"/>
                              <a:gd name="T98" fmla="+- 0 6240 4824"/>
                              <a:gd name="T99" fmla="*/ 6240 h 1520"/>
                              <a:gd name="T100" fmla="+- 0 15057 1601"/>
                              <a:gd name="T101" fmla="*/ T100 w 13469"/>
                              <a:gd name="T102" fmla="+- 0 6171 4824"/>
                              <a:gd name="T103" fmla="*/ 6171 h 1520"/>
                              <a:gd name="T104" fmla="+- 0 15069 1601"/>
                              <a:gd name="T105" fmla="*/ T104 w 13469"/>
                              <a:gd name="T106" fmla="+- 0 6092 4824"/>
                              <a:gd name="T107" fmla="*/ 6092 h 1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3469" h="1520">
                                <a:moveTo>
                                  <a:pt x="13468" y="1268"/>
                                </a:moveTo>
                                <a:lnTo>
                                  <a:pt x="13468" y="255"/>
                                </a:lnTo>
                                <a:lnTo>
                                  <a:pt x="13459" y="187"/>
                                </a:lnTo>
                                <a:lnTo>
                                  <a:pt x="13434" y="126"/>
                                </a:lnTo>
                                <a:lnTo>
                                  <a:pt x="13395" y="75"/>
                                </a:lnTo>
                                <a:lnTo>
                                  <a:pt x="13344" y="35"/>
                                </a:lnTo>
                                <a:lnTo>
                                  <a:pt x="13283" y="9"/>
                                </a:lnTo>
                                <a:lnTo>
                                  <a:pt x="13216" y="0"/>
                                </a:lnTo>
                                <a:lnTo>
                                  <a:pt x="252" y="0"/>
                                </a:lnTo>
                                <a:lnTo>
                                  <a:pt x="185" y="9"/>
                                </a:lnTo>
                                <a:lnTo>
                                  <a:pt x="124" y="35"/>
                                </a:lnTo>
                                <a:lnTo>
                                  <a:pt x="73" y="75"/>
                                </a:lnTo>
                                <a:lnTo>
                                  <a:pt x="34" y="126"/>
                                </a:lnTo>
                                <a:lnTo>
                                  <a:pt x="9" y="187"/>
                                </a:lnTo>
                                <a:lnTo>
                                  <a:pt x="0" y="255"/>
                                </a:lnTo>
                                <a:lnTo>
                                  <a:pt x="0" y="1268"/>
                                </a:lnTo>
                                <a:lnTo>
                                  <a:pt x="12" y="1347"/>
                                </a:lnTo>
                                <a:lnTo>
                                  <a:pt x="48" y="1416"/>
                                </a:lnTo>
                                <a:lnTo>
                                  <a:pt x="103" y="1471"/>
                                </a:lnTo>
                                <a:lnTo>
                                  <a:pt x="172" y="1507"/>
                                </a:lnTo>
                                <a:lnTo>
                                  <a:pt x="252" y="1520"/>
                                </a:lnTo>
                                <a:lnTo>
                                  <a:pt x="13216" y="1520"/>
                                </a:lnTo>
                                <a:lnTo>
                                  <a:pt x="13296" y="1507"/>
                                </a:lnTo>
                                <a:lnTo>
                                  <a:pt x="13365" y="1471"/>
                                </a:lnTo>
                                <a:lnTo>
                                  <a:pt x="13420" y="1416"/>
                                </a:lnTo>
                                <a:lnTo>
                                  <a:pt x="13456" y="1347"/>
                                </a:lnTo>
                                <a:lnTo>
                                  <a:pt x="13468" y="1268"/>
                                </a:lnTo>
                                <a:close/>
                              </a:path>
                            </a:pathLst>
                          </a:custGeom>
                          <a:solidFill>
                            <a:srgbClr val="91D0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4" name="AutoShape 1067"/>
                        <wps:cNvSpPr>
                          <a:spLocks/>
                        </wps:cNvSpPr>
                        <wps:spPr bwMode="auto">
                          <a:xfrm>
                            <a:off x="1593" y="4817"/>
                            <a:ext cx="13484" cy="1536"/>
                          </a:xfrm>
                          <a:custGeom>
                            <a:avLst/>
                            <a:gdLst>
                              <a:gd name="T0" fmla="+- 0 15077 1593"/>
                              <a:gd name="T1" fmla="*/ T0 w 13484"/>
                              <a:gd name="T2" fmla="+- 0 5050 4817"/>
                              <a:gd name="T3" fmla="*/ 5050 h 1536"/>
                              <a:gd name="T4" fmla="+- 0 15067 1593"/>
                              <a:gd name="T5" fmla="*/ T4 w 13484"/>
                              <a:gd name="T6" fmla="+- 0 5000 4817"/>
                              <a:gd name="T7" fmla="*/ 5000 h 1536"/>
                              <a:gd name="T8" fmla="+- 0 15033 1593"/>
                              <a:gd name="T9" fmla="*/ T8 w 13484"/>
                              <a:gd name="T10" fmla="+- 0 4932 4817"/>
                              <a:gd name="T11" fmla="*/ 4932 h 1536"/>
                              <a:gd name="T12" fmla="+- 0 15002 1593"/>
                              <a:gd name="T13" fmla="*/ T12 w 13484"/>
                              <a:gd name="T14" fmla="+- 0 4894 4817"/>
                              <a:gd name="T15" fmla="*/ 4894 h 1536"/>
                              <a:gd name="T16" fmla="+- 0 14961 1593"/>
                              <a:gd name="T17" fmla="*/ T16 w 13484"/>
                              <a:gd name="T18" fmla="+- 0 4860 4817"/>
                              <a:gd name="T19" fmla="*/ 4860 h 1536"/>
                              <a:gd name="T20" fmla="+- 0 14918 1593"/>
                              <a:gd name="T21" fmla="*/ T20 w 13484"/>
                              <a:gd name="T22" fmla="+- 0 4839 4817"/>
                              <a:gd name="T23" fmla="*/ 4839 h 1536"/>
                              <a:gd name="T24" fmla="+- 0 14868 1593"/>
                              <a:gd name="T25" fmla="*/ T24 w 13484"/>
                              <a:gd name="T26" fmla="+- 0 4822 4817"/>
                              <a:gd name="T27" fmla="*/ 4822 h 1536"/>
                              <a:gd name="T28" fmla="+- 0 14817 1593"/>
                              <a:gd name="T29" fmla="*/ T28 w 13484"/>
                              <a:gd name="T30" fmla="+- 0 4817 4817"/>
                              <a:gd name="T31" fmla="*/ 4817 h 1536"/>
                              <a:gd name="T32" fmla="+- 0 1800 1593"/>
                              <a:gd name="T33" fmla="*/ T32 w 13484"/>
                              <a:gd name="T34" fmla="+- 0 4822 4817"/>
                              <a:gd name="T35" fmla="*/ 4822 h 1536"/>
                              <a:gd name="T36" fmla="+- 0 1728 1593"/>
                              <a:gd name="T37" fmla="*/ T36 w 13484"/>
                              <a:gd name="T38" fmla="+- 0 4848 4817"/>
                              <a:gd name="T39" fmla="*/ 4848 h 1536"/>
                              <a:gd name="T40" fmla="+- 0 1687 1593"/>
                              <a:gd name="T41" fmla="*/ T40 w 13484"/>
                              <a:gd name="T42" fmla="+- 0 4877 4817"/>
                              <a:gd name="T43" fmla="*/ 4877 h 1536"/>
                              <a:gd name="T44" fmla="+- 0 1651 1593"/>
                              <a:gd name="T45" fmla="*/ T44 w 13484"/>
                              <a:gd name="T46" fmla="+- 0 4913 4817"/>
                              <a:gd name="T47" fmla="*/ 4913 h 1536"/>
                              <a:gd name="T48" fmla="+- 0 1625 1593"/>
                              <a:gd name="T49" fmla="*/ T48 w 13484"/>
                              <a:gd name="T50" fmla="+- 0 4954 4817"/>
                              <a:gd name="T51" fmla="*/ 4954 h 1536"/>
                              <a:gd name="T52" fmla="+- 0 1598 1593"/>
                              <a:gd name="T53" fmla="*/ T52 w 13484"/>
                              <a:gd name="T54" fmla="+- 0 5026 4817"/>
                              <a:gd name="T55" fmla="*/ 5026 h 1536"/>
                              <a:gd name="T56" fmla="+- 0 1593 1593"/>
                              <a:gd name="T57" fmla="*/ T56 w 13484"/>
                              <a:gd name="T58" fmla="+- 0 6118 4817"/>
                              <a:gd name="T59" fmla="*/ 6118 h 1536"/>
                              <a:gd name="T60" fmla="+- 0 1608 1593"/>
                              <a:gd name="T61" fmla="*/ T60 w 13484"/>
                              <a:gd name="T62" fmla="+- 0 6176 4817"/>
                              <a:gd name="T63" fmla="*/ 6176 h 1536"/>
                              <a:gd name="T64" fmla="+- 0 1613 1593"/>
                              <a:gd name="T65" fmla="*/ T64 w 13484"/>
                              <a:gd name="T66" fmla="+- 0 5028 4817"/>
                              <a:gd name="T67" fmla="*/ 5028 h 1536"/>
                              <a:gd name="T68" fmla="+- 0 1627 1593"/>
                              <a:gd name="T69" fmla="*/ T68 w 13484"/>
                              <a:gd name="T70" fmla="+- 0 4983 4817"/>
                              <a:gd name="T71" fmla="*/ 4983 h 1536"/>
                              <a:gd name="T72" fmla="+- 0 1651 1593"/>
                              <a:gd name="T73" fmla="*/ T72 w 13484"/>
                              <a:gd name="T74" fmla="+- 0 4940 4817"/>
                              <a:gd name="T75" fmla="*/ 4940 h 1536"/>
                              <a:gd name="T76" fmla="+- 0 1680 1593"/>
                              <a:gd name="T77" fmla="*/ T76 w 13484"/>
                              <a:gd name="T78" fmla="+- 0 4904 4817"/>
                              <a:gd name="T79" fmla="*/ 4904 h 1536"/>
                              <a:gd name="T80" fmla="+- 0 1716 1593"/>
                              <a:gd name="T81" fmla="*/ T80 w 13484"/>
                              <a:gd name="T82" fmla="+- 0 4875 4817"/>
                              <a:gd name="T83" fmla="*/ 4875 h 1536"/>
                              <a:gd name="T84" fmla="+- 0 1781 1593"/>
                              <a:gd name="T85" fmla="*/ T84 w 13484"/>
                              <a:gd name="T86" fmla="+- 0 4844 4817"/>
                              <a:gd name="T87" fmla="*/ 4844 h 1536"/>
                              <a:gd name="T88" fmla="+- 0 1829 1593"/>
                              <a:gd name="T89" fmla="*/ T88 w 13484"/>
                              <a:gd name="T90" fmla="+- 0 4834 4817"/>
                              <a:gd name="T91" fmla="*/ 4834 h 1536"/>
                              <a:gd name="T92" fmla="+- 0 14817 1593"/>
                              <a:gd name="T93" fmla="*/ T92 w 13484"/>
                              <a:gd name="T94" fmla="+- 0 4832 4817"/>
                              <a:gd name="T95" fmla="*/ 4832 h 1536"/>
                              <a:gd name="T96" fmla="+- 0 14868 1593"/>
                              <a:gd name="T97" fmla="*/ T96 w 13484"/>
                              <a:gd name="T98" fmla="+- 0 4836 4817"/>
                              <a:gd name="T99" fmla="*/ 4836 h 1536"/>
                              <a:gd name="T100" fmla="+- 0 14913 1593"/>
                              <a:gd name="T101" fmla="*/ T100 w 13484"/>
                              <a:gd name="T102" fmla="+- 0 4851 4817"/>
                              <a:gd name="T103" fmla="*/ 4851 h 1536"/>
                              <a:gd name="T104" fmla="+- 0 14954 1593"/>
                              <a:gd name="T105" fmla="*/ T104 w 13484"/>
                              <a:gd name="T106" fmla="+- 0 4875 4817"/>
                              <a:gd name="T107" fmla="*/ 4875 h 1536"/>
                              <a:gd name="T108" fmla="+- 0 14990 1593"/>
                              <a:gd name="T109" fmla="*/ T108 w 13484"/>
                              <a:gd name="T110" fmla="+- 0 4904 4817"/>
                              <a:gd name="T111" fmla="*/ 4904 h 1536"/>
                              <a:gd name="T112" fmla="+- 0 15021 1593"/>
                              <a:gd name="T113" fmla="*/ T112 w 13484"/>
                              <a:gd name="T114" fmla="+- 0 4942 4817"/>
                              <a:gd name="T115" fmla="*/ 4942 h 1536"/>
                              <a:gd name="T116" fmla="+- 0 15053 1593"/>
                              <a:gd name="T117" fmla="*/ T116 w 13484"/>
                              <a:gd name="T118" fmla="+- 0 5004 4817"/>
                              <a:gd name="T119" fmla="*/ 5004 h 1536"/>
                              <a:gd name="T120" fmla="+- 0 15062 1593"/>
                              <a:gd name="T121" fmla="*/ T120 w 13484"/>
                              <a:gd name="T122" fmla="+- 0 6180 4817"/>
                              <a:gd name="T123" fmla="*/ 6180 h 1536"/>
                              <a:gd name="T124" fmla="+- 0 15072 1593"/>
                              <a:gd name="T125" fmla="*/ T124 w 13484"/>
                              <a:gd name="T126" fmla="+- 0 6144 4817"/>
                              <a:gd name="T127" fmla="*/ 6144 h 1536"/>
                              <a:gd name="T128" fmla="+- 0 15062 1593"/>
                              <a:gd name="T129" fmla="*/ T128 w 13484"/>
                              <a:gd name="T130" fmla="+- 0 6180 4817"/>
                              <a:gd name="T131" fmla="*/ 6180 h 1536"/>
                              <a:gd name="T132" fmla="+- 0 15053 1593"/>
                              <a:gd name="T133" fmla="*/ T132 w 13484"/>
                              <a:gd name="T134" fmla="+- 0 6166 4817"/>
                              <a:gd name="T135" fmla="*/ 6166 h 1536"/>
                              <a:gd name="T136" fmla="+- 0 15021 1593"/>
                              <a:gd name="T137" fmla="*/ T136 w 13484"/>
                              <a:gd name="T138" fmla="+- 0 6228 4817"/>
                              <a:gd name="T139" fmla="*/ 6228 h 1536"/>
                              <a:gd name="T140" fmla="+- 0 14973 1593"/>
                              <a:gd name="T141" fmla="*/ T140 w 13484"/>
                              <a:gd name="T142" fmla="+- 0 6281 4817"/>
                              <a:gd name="T143" fmla="*/ 6281 h 1536"/>
                              <a:gd name="T144" fmla="+- 0 14933 1593"/>
                              <a:gd name="T145" fmla="*/ T144 w 13484"/>
                              <a:gd name="T146" fmla="+- 0 6308 4817"/>
                              <a:gd name="T147" fmla="*/ 6308 h 1536"/>
                              <a:gd name="T148" fmla="+- 0 14889 1593"/>
                              <a:gd name="T149" fmla="*/ T148 w 13484"/>
                              <a:gd name="T150" fmla="+- 0 6327 4817"/>
                              <a:gd name="T151" fmla="*/ 6327 h 1536"/>
                              <a:gd name="T152" fmla="+- 0 1829 1593"/>
                              <a:gd name="T153" fmla="*/ T152 w 13484"/>
                              <a:gd name="T154" fmla="+- 0 6336 4817"/>
                              <a:gd name="T155" fmla="*/ 6336 h 1536"/>
                              <a:gd name="T156" fmla="+- 0 1757 1593"/>
                              <a:gd name="T157" fmla="*/ T156 w 13484"/>
                              <a:gd name="T158" fmla="+- 0 6317 4817"/>
                              <a:gd name="T159" fmla="*/ 6317 h 1536"/>
                              <a:gd name="T160" fmla="+- 0 1716 1593"/>
                              <a:gd name="T161" fmla="*/ T160 w 13484"/>
                              <a:gd name="T162" fmla="+- 0 6296 4817"/>
                              <a:gd name="T163" fmla="*/ 6296 h 1536"/>
                              <a:gd name="T164" fmla="+- 0 1663 1593"/>
                              <a:gd name="T165" fmla="*/ T164 w 13484"/>
                              <a:gd name="T166" fmla="+- 0 6248 4817"/>
                              <a:gd name="T167" fmla="*/ 6248 h 1536"/>
                              <a:gd name="T168" fmla="+- 0 1637 1593"/>
                              <a:gd name="T169" fmla="*/ T168 w 13484"/>
                              <a:gd name="T170" fmla="+- 0 6209 4817"/>
                              <a:gd name="T171" fmla="*/ 6209 h 1536"/>
                              <a:gd name="T172" fmla="+- 0 1613 1593"/>
                              <a:gd name="T173" fmla="*/ T172 w 13484"/>
                              <a:gd name="T174" fmla="+- 0 6140 4817"/>
                              <a:gd name="T175" fmla="*/ 6140 h 1536"/>
                              <a:gd name="T176" fmla="+- 0 1608 1593"/>
                              <a:gd name="T177" fmla="*/ T176 w 13484"/>
                              <a:gd name="T178" fmla="+- 0 6176 4817"/>
                              <a:gd name="T179" fmla="*/ 6176 h 1536"/>
                              <a:gd name="T180" fmla="+- 0 1625 1593"/>
                              <a:gd name="T181" fmla="*/ T180 w 13484"/>
                              <a:gd name="T182" fmla="+- 0 6216 4817"/>
                              <a:gd name="T183" fmla="*/ 6216 h 1536"/>
                              <a:gd name="T184" fmla="+- 0 1670 1593"/>
                              <a:gd name="T185" fmla="*/ T184 w 13484"/>
                              <a:gd name="T186" fmla="+- 0 6276 4817"/>
                              <a:gd name="T187" fmla="*/ 6276 h 1536"/>
                              <a:gd name="T188" fmla="+- 0 1730 1593"/>
                              <a:gd name="T189" fmla="*/ T188 w 13484"/>
                              <a:gd name="T190" fmla="+- 0 6322 4817"/>
                              <a:gd name="T191" fmla="*/ 6322 h 1536"/>
                              <a:gd name="T192" fmla="+- 0 1776 1593"/>
                              <a:gd name="T193" fmla="*/ T192 w 13484"/>
                              <a:gd name="T194" fmla="+- 0 6341 4817"/>
                              <a:gd name="T195" fmla="*/ 6341 h 1536"/>
                              <a:gd name="T196" fmla="+- 0 1826 1593"/>
                              <a:gd name="T197" fmla="*/ T196 w 13484"/>
                              <a:gd name="T198" fmla="+- 0 6351 4817"/>
                              <a:gd name="T199" fmla="*/ 6351 h 1536"/>
                              <a:gd name="T200" fmla="+- 0 14817 1593"/>
                              <a:gd name="T201" fmla="*/ T200 w 13484"/>
                              <a:gd name="T202" fmla="+- 0 6353 4817"/>
                              <a:gd name="T203" fmla="*/ 6353 h 1536"/>
                              <a:gd name="T204" fmla="+- 0 14870 1593"/>
                              <a:gd name="T205" fmla="*/ T204 w 13484"/>
                              <a:gd name="T206" fmla="+- 0 6346 4817"/>
                              <a:gd name="T207" fmla="*/ 6346 h 1536"/>
                              <a:gd name="T208" fmla="+- 0 14918 1593"/>
                              <a:gd name="T209" fmla="*/ T208 w 13484"/>
                              <a:gd name="T210" fmla="+- 0 6332 4817"/>
                              <a:gd name="T211" fmla="*/ 6332 h 1536"/>
                              <a:gd name="T212" fmla="+- 0 14964 1593"/>
                              <a:gd name="T213" fmla="*/ T212 w 13484"/>
                              <a:gd name="T214" fmla="+- 0 6308 4817"/>
                              <a:gd name="T215" fmla="*/ 6308 h 1536"/>
                              <a:gd name="T216" fmla="+- 0 15002 1593"/>
                              <a:gd name="T217" fmla="*/ T216 w 13484"/>
                              <a:gd name="T218" fmla="+- 0 6276 4817"/>
                              <a:gd name="T219" fmla="*/ 6276 h 1536"/>
                              <a:gd name="T220" fmla="+- 0 15033 1593"/>
                              <a:gd name="T221" fmla="*/ T220 w 13484"/>
                              <a:gd name="T222" fmla="+- 0 6238 4817"/>
                              <a:gd name="T223" fmla="*/ 6238 h 1536"/>
                              <a:gd name="T224" fmla="+- 0 15057 1593"/>
                              <a:gd name="T225" fmla="*/ T224 w 13484"/>
                              <a:gd name="T226" fmla="+- 0 6192 4817"/>
                              <a:gd name="T227" fmla="*/ 6192 h 1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484" h="1536">
                                <a:moveTo>
                                  <a:pt x="13484" y="1301"/>
                                </a:moveTo>
                                <a:lnTo>
                                  <a:pt x="13484" y="233"/>
                                </a:lnTo>
                                <a:lnTo>
                                  <a:pt x="13479" y="209"/>
                                </a:lnTo>
                                <a:lnTo>
                                  <a:pt x="13474" y="183"/>
                                </a:lnTo>
                                <a:lnTo>
                                  <a:pt x="13464" y="159"/>
                                </a:lnTo>
                                <a:lnTo>
                                  <a:pt x="13440" y="115"/>
                                </a:lnTo>
                                <a:lnTo>
                                  <a:pt x="13426" y="94"/>
                                </a:lnTo>
                                <a:lnTo>
                                  <a:pt x="13409" y="77"/>
                                </a:lnTo>
                                <a:lnTo>
                                  <a:pt x="13390" y="60"/>
                                </a:lnTo>
                                <a:lnTo>
                                  <a:pt x="13368" y="43"/>
                                </a:lnTo>
                                <a:lnTo>
                                  <a:pt x="13347" y="31"/>
                                </a:lnTo>
                                <a:lnTo>
                                  <a:pt x="13325" y="22"/>
                                </a:lnTo>
                                <a:lnTo>
                                  <a:pt x="13301" y="12"/>
                                </a:lnTo>
                                <a:lnTo>
                                  <a:pt x="13275" y="5"/>
                                </a:lnTo>
                                <a:lnTo>
                                  <a:pt x="13251" y="3"/>
                                </a:lnTo>
                                <a:lnTo>
                                  <a:pt x="13224" y="0"/>
                                </a:lnTo>
                                <a:lnTo>
                                  <a:pt x="260" y="0"/>
                                </a:lnTo>
                                <a:lnTo>
                                  <a:pt x="207" y="5"/>
                                </a:lnTo>
                                <a:lnTo>
                                  <a:pt x="183" y="12"/>
                                </a:lnTo>
                                <a:lnTo>
                                  <a:pt x="135" y="31"/>
                                </a:lnTo>
                                <a:lnTo>
                                  <a:pt x="116" y="46"/>
                                </a:lnTo>
                                <a:lnTo>
                                  <a:pt x="94" y="60"/>
                                </a:lnTo>
                                <a:lnTo>
                                  <a:pt x="75" y="77"/>
                                </a:lnTo>
                                <a:lnTo>
                                  <a:pt x="58" y="96"/>
                                </a:lnTo>
                                <a:lnTo>
                                  <a:pt x="44" y="115"/>
                                </a:lnTo>
                                <a:lnTo>
                                  <a:pt x="32" y="137"/>
                                </a:lnTo>
                                <a:lnTo>
                                  <a:pt x="20" y="161"/>
                                </a:lnTo>
                                <a:lnTo>
                                  <a:pt x="5" y="209"/>
                                </a:lnTo>
                                <a:lnTo>
                                  <a:pt x="0" y="235"/>
                                </a:lnTo>
                                <a:lnTo>
                                  <a:pt x="0" y="1301"/>
                                </a:lnTo>
                                <a:lnTo>
                                  <a:pt x="5" y="1327"/>
                                </a:lnTo>
                                <a:lnTo>
                                  <a:pt x="15" y="1359"/>
                                </a:lnTo>
                                <a:lnTo>
                                  <a:pt x="15" y="262"/>
                                </a:lnTo>
                                <a:lnTo>
                                  <a:pt x="20" y="211"/>
                                </a:lnTo>
                                <a:lnTo>
                                  <a:pt x="27" y="187"/>
                                </a:lnTo>
                                <a:lnTo>
                                  <a:pt x="34" y="166"/>
                                </a:lnTo>
                                <a:lnTo>
                                  <a:pt x="44" y="144"/>
                                </a:lnTo>
                                <a:lnTo>
                                  <a:pt x="58" y="123"/>
                                </a:lnTo>
                                <a:lnTo>
                                  <a:pt x="70" y="103"/>
                                </a:lnTo>
                                <a:lnTo>
                                  <a:pt x="87" y="87"/>
                                </a:lnTo>
                                <a:lnTo>
                                  <a:pt x="104" y="72"/>
                                </a:lnTo>
                                <a:lnTo>
                                  <a:pt x="123" y="58"/>
                                </a:lnTo>
                                <a:lnTo>
                                  <a:pt x="166" y="34"/>
                                </a:lnTo>
                                <a:lnTo>
                                  <a:pt x="188" y="27"/>
                                </a:lnTo>
                                <a:lnTo>
                                  <a:pt x="212" y="19"/>
                                </a:lnTo>
                                <a:lnTo>
                                  <a:pt x="236" y="17"/>
                                </a:lnTo>
                                <a:lnTo>
                                  <a:pt x="262" y="15"/>
                                </a:lnTo>
                                <a:lnTo>
                                  <a:pt x="13224" y="15"/>
                                </a:lnTo>
                                <a:lnTo>
                                  <a:pt x="13248" y="17"/>
                                </a:lnTo>
                                <a:lnTo>
                                  <a:pt x="13275" y="19"/>
                                </a:lnTo>
                                <a:lnTo>
                                  <a:pt x="13296" y="27"/>
                                </a:lnTo>
                                <a:lnTo>
                                  <a:pt x="13320" y="34"/>
                                </a:lnTo>
                                <a:lnTo>
                                  <a:pt x="13342" y="46"/>
                                </a:lnTo>
                                <a:lnTo>
                                  <a:pt x="13361" y="58"/>
                                </a:lnTo>
                                <a:lnTo>
                                  <a:pt x="13380" y="72"/>
                                </a:lnTo>
                                <a:lnTo>
                                  <a:pt x="13397" y="87"/>
                                </a:lnTo>
                                <a:lnTo>
                                  <a:pt x="13414" y="106"/>
                                </a:lnTo>
                                <a:lnTo>
                                  <a:pt x="13428" y="125"/>
                                </a:lnTo>
                                <a:lnTo>
                                  <a:pt x="13440" y="144"/>
                                </a:lnTo>
                                <a:lnTo>
                                  <a:pt x="13460" y="187"/>
                                </a:lnTo>
                                <a:lnTo>
                                  <a:pt x="13469" y="235"/>
                                </a:lnTo>
                                <a:lnTo>
                                  <a:pt x="13469" y="1363"/>
                                </a:lnTo>
                                <a:lnTo>
                                  <a:pt x="13474" y="1351"/>
                                </a:lnTo>
                                <a:lnTo>
                                  <a:pt x="13479" y="1327"/>
                                </a:lnTo>
                                <a:lnTo>
                                  <a:pt x="13484" y="1301"/>
                                </a:lnTo>
                                <a:close/>
                                <a:moveTo>
                                  <a:pt x="13469" y="1363"/>
                                </a:moveTo>
                                <a:lnTo>
                                  <a:pt x="13469" y="1301"/>
                                </a:lnTo>
                                <a:lnTo>
                                  <a:pt x="13460" y="1349"/>
                                </a:lnTo>
                                <a:lnTo>
                                  <a:pt x="13440" y="1392"/>
                                </a:lnTo>
                                <a:lnTo>
                                  <a:pt x="13428" y="1411"/>
                                </a:lnTo>
                                <a:lnTo>
                                  <a:pt x="13414" y="1431"/>
                                </a:lnTo>
                                <a:lnTo>
                                  <a:pt x="13380" y="1464"/>
                                </a:lnTo>
                                <a:lnTo>
                                  <a:pt x="13361" y="1479"/>
                                </a:lnTo>
                                <a:lnTo>
                                  <a:pt x="13340" y="1491"/>
                                </a:lnTo>
                                <a:lnTo>
                                  <a:pt x="13320" y="1500"/>
                                </a:lnTo>
                                <a:lnTo>
                                  <a:pt x="13296" y="1510"/>
                                </a:lnTo>
                                <a:lnTo>
                                  <a:pt x="13248" y="1519"/>
                                </a:lnTo>
                                <a:lnTo>
                                  <a:pt x="236" y="1519"/>
                                </a:lnTo>
                                <a:lnTo>
                                  <a:pt x="188" y="1510"/>
                                </a:lnTo>
                                <a:lnTo>
                                  <a:pt x="164" y="1500"/>
                                </a:lnTo>
                                <a:lnTo>
                                  <a:pt x="142" y="1491"/>
                                </a:lnTo>
                                <a:lnTo>
                                  <a:pt x="123" y="1479"/>
                                </a:lnTo>
                                <a:lnTo>
                                  <a:pt x="104" y="1464"/>
                                </a:lnTo>
                                <a:lnTo>
                                  <a:pt x="70" y="1431"/>
                                </a:lnTo>
                                <a:lnTo>
                                  <a:pt x="56" y="1411"/>
                                </a:lnTo>
                                <a:lnTo>
                                  <a:pt x="44" y="1392"/>
                                </a:lnTo>
                                <a:lnTo>
                                  <a:pt x="34" y="1371"/>
                                </a:lnTo>
                                <a:lnTo>
                                  <a:pt x="20" y="1323"/>
                                </a:lnTo>
                                <a:lnTo>
                                  <a:pt x="15" y="1299"/>
                                </a:lnTo>
                                <a:lnTo>
                                  <a:pt x="15" y="1359"/>
                                </a:lnTo>
                                <a:lnTo>
                                  <a:pt x="20" y="1375"/>
                                </a:lnTo>
                                <a:lnTo>
                                  <a:pt x="32" y="1399"/>
                                </a:lnTo>
                                <a:lnTo>
                                  <a:pt x="44" y="1421"/>
                                </a:lnTo>
                                <a:lnTo>
                                  <a:pt x="77" y="1459"/>
                                </a:lnTo>
                                <a:lnTo>
                                  <a:pt x="94" y="1476"/>
                                </a:lnTo>
                                <a:lnTo>
                                  <a:pt x="137" y="1505"/>
                                </a:lnTo>
                                <a:lnTo>
                                  <a:pt x="159" y="1515"/>
                                </a:lnTo>
                                <a:lnTo>
                                  <a:pt x="183" y="1524"/>
                                </a:lnTo>
                                <a:lnTo>
                                  <a:pt x="209" y="1529"/>
                                </a:lnTo>
                                <a:lnTo>
                                  <a:pt x="233" y="1534"/>
                                </a:lnTo>
                                <a:lnTo>
                                  <a:pt x="260" y="1536"/>
                                </a:lnTo>
                                <a:lnTo>
                                  <a:pt x="13224" y="1536"/>
                                </a:lnTo>
                                <a:lnTo>
                                  <a:pt x="13251" y="1534"/>
                                </a:lnTo>
                                <a:lnTo>
                                  <a:pt x="13277" y="1529"/>
                                </a:lnTo>
                                <a:lnTo>
                                  <a:pt x="13301" y="1524"/>
                                </a:lnTo>
                                <a:lnTo>
                                  <a:pt x="13325" y="1515"/>
                                </a:lnTo>
                                <a:lnTo>
                                  <a:pt x="13349" y="1503"/>
                                </a:lnTo>
                                <a:lnTo>
                                  <a:pt x="13371" y="1491"/>
                                </a:lnTo>
                                <a:lnTo>
                                  <a:pt x="13390" y="1476"/>
                                </a:lnTo>
                                <a:lnTo>
                                  <a:pt x="13409" y="1459"/>
                                </a:lnTo>
                                <a:lnTo>
                                  <a:pt x="13426" y="1440"/>
                                </a:lnTo>
                                <a:lnTo>
                                  <a:pt x="13440" y="1421"/>
                                </a:lnTo>
                                <a:lnTo>
                                  <a:pt x="13452" y="1399"/>
                                </a:lnTo>
                                <a:lnTo>
                                  <a:pt x="13464" y="1375"/>
                                </a:lnTo>
                                <a:lnTo>
                                  <a:pt x="13469" y="1363"/>
                                </a:lnTo>
                                <a:close/>
                              </a:path>
                            </a:pathLst>
                          </a:custGeom>
                          <a:solidFill>
                            <a:srgbClr val="F9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5" name="Picture 106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845" y="5074"/>
                            <a:ext cx="1560" cy="1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6" name="Text Box 1065"/>
                        <wps:cNvSpPr txBox="1">
                          <a:spLocks noChangeArrowheads="1"/>
                        </wps:cNvSpPr>
                        <wps:spPr bwMode="auto">
                          <a:xfrm>
                            <a:off x="1593" y="4817"/>
                            <a:ext cx="13484" cy="1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51" w:line="225" w:lineRule="auto"/>
                                <w:ind w:left="2340"/>
                                <w:rPr>
                                  <w:sz w:val="48"/>
                                </w:rPr>
                              </w:pPr>
                              <w:r>
                                <w:rPr>
                                  <w:color w:val="2A156D"/>
                                  <w:sz w:val="48"/>
                                </w:rPr>
                                <w:t>Góp phần ngăn chặn kịp thời hóa đơn của các doanh nghiệp bỏ trốn, mất tích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4" o:spid="_x0000_s1107" style="position:absolute;margin-left:79.65pt;margin-top:240.85pt;width:674.2pt;height:76.8pt;z-index:-251615232;mso-wrap-distance-left:0;mso-wrap-distance-right:0;mso-position-horizontal-relative:page;mso-position-vertical-relative:text" coordorigin="1593,4817" coordsize="13484,15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">
                <v:shape id="AutoShape 1070" o:spid="_x0000_s1108" style="position:absolute;left:1676;top:4857;width:13393;height:1474;visibility:visible;mso-wrap-style:square;v-text-anchor:top" coordsize="13393,1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qWicQA&#10;AADdAAAADwAAAGRycy9kb3ducmV2LnhtbERPTWvCQBC9C/6HZQpeSt3Eg4TUVaRSKD0ITdXzJDvN&#10;pmZnY3ar8d93BcHbPN7nLFaDbcWZet84VpBOExDEldMN1wp23+8vGQgfkDW2jknBlTysluPRAnPt&#10;LvxF5yLUIoawz1GBCaHLpfSVIYt+6jriyP243mKIsK+l7vESw20rZ0kylxYbjg0GO3ozVB2LP6sg&#10;ey6vxX4zZNvP39NpfjCztCwPSk2ehvUriEBDeIjv7g8d5ydZCrdv4gl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qlonEAAAA3QAAAA8AAAAAAAAAAAAAAAAAmAIAAGRycy9k&#10;b3ducmV2LnhtbFBLBQYAAAAABAAEAPUAAACJAwAAAAA=&#10;" path="m1,37l,39,,38,1,37xm51,l48,1,47,2,51,xm13328,53r,-1l13328,53xm13352,84r,xm13357,91r-1,-1l13356,91r1,xm13360,96r-1,-2l13359,96r1,xm13383,154r,-1l13383,151r,3xm13392,1234r,-1013l13392,220r-2,1028l13392,1234xm13380,1312r-2,3l13377,1318r3,-5l13380,1312xm13346,1379r-2,1l13343,1384r1,-2l13346,1379xm13290,1436r-3,2l13285,1439r4,-2l13290,1436xm13221,1472r-2,1l13220,1473r1,-1xe" fillcolor="#91d04f" stroked="f">
                  <v:path arrowok="t" o:connecttype="custom" o:connectlocs="1,4895;0,4897;0,4896;1,4895;51,4858;48,4859;47,4860;51,4858;51,4858;13328,4911;13328,4910;13328,4911;13328,4911;13352,4942;13352,4942;13352,4942;13352,4942;13357,4949;13356,4948;13356,4949;13357,4949;13360,4954;13359,4952;13359,4954;13360,4954;13383,5012;13383,5011;13383,5009;13383,5012;13383,5012;13392,6092;13392,5079;13392,5078;13390,6106;13392,6092;13380,6170;13378,6173;13377,6176;13380,6171;13380,6170;13346,6237;13344,6238;13343,6242;13344,6240;13346,6237;13290,6294;13287,6296;13285,6297;13289,6295;13290,6294;13221,6330;13219,6331;13220,6331;13221,6330" o:connectangles="0,0,0,0,0,0,0,0,0,0,0,0,0,0,0,0,0,0,0,0,0,0,0,0,0,0,0,0,0,0,0,0,0,0,0,0,0,0,0,0,0,0,0,0,0,0,0,0,0,0,0,0,0,0"/>
                </v:shape>
                <v:shape id="AutoShape 1069" o:spid="_x0000_s1109" style="position:absolute;left:1593;top:4817;width:13484;height:1527;visibility:visible;mso-wrap-style:square;v-text-anchor:top" coordsize="13484,1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OPTsEA&#10;AADdAAAADwAAAGRycy9kb3ducmV2LnhtbERPS2sCMRC+F/wPYQRvNVFQdDWKWATBXrqKXofN7AM3&#10;k7BJdf33TaHQ23x8z1lve9uKB3WhcaxhMlYgiAtnGq40XM6H9wWIEJENto5Jw4sCbDeDtzVmxj35&#10;ix55rEQK4ZChhjpGn0kZiposhrHzxIkrXWcxJthV0nT4TOG2lVOl5tJiw6mhRk/7mop7/m015LPb&#10;58eVvXM5LWelKif+ND9oPRr2uxWISH38F/+5jybNV4sp/H6TTpCb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Tj07BAAAA3QAAAA8AAAAAAAAAAAAAAAAAmAIAAGRycy9kb3du&#10;cmV2LnhtbFBLBQYAAAAABAAEAPUAAACGAwAAAAA=&#10;" path="m13284,7r-9,-2l13251,3,13224,,260,,207,5r-24,7l135,31,116,46,94,60,75,77,58,96,44,115,32,137,20,161,5,209,,235r,27l8,262r,-27l10,219r2,-12l17,187r5,-14l24,168r3,-7l41,132r3,-2l48,120r5,-5l56,111r4,-5l63,101,77,87r3,-5l84,79,101,63r5,-3l111,55r5,-2l118,51r5,-3l125,46r10,-5l137,39,161,27,190,17r10,-2l207,12r17,-2l245,7r13039,xm13260,1524l8,262r,1039l10,1301r,17l12,1318r,12l15,1330r,9l17,1339r,10l20,1349r,7l22,1356r,5l24,1361r,7l27,1368r,7l29,1375r,5l32,1380r,5l34,1385r,5l36,1390r,5l39,1395r,4l41,1399r3,3l44,1407r2,l46,1411r2,l51,1414r,5l53,1419r5,4l58,1428r2,l65,1433r,5l68,1438r31,31l104,1471r4,5l113,1479r5,4l128,1488r2,3l164,1507r14,5l183,1515r29,7l228,1524r13030,3l13258,1524r2,xm13484,1301r,-1068l13479,209r-5,-26l13464,159r-24,-44l13426,94r-17,-17l13390,60r-22,-17l13347,31r-22,-9l13301,12r-17,-5l13239,7r24,3l13277,12r10,3l13294,17r10,2l13308,22r15,5l13352,41r2,2l13364,48r2,3l13371,53r5,5l13380,60r12,12l13397,75r15,14l13412,94r2,l13424,103r,5l13426,108r5,5l13431,118r2,l13436,120r,5l13438,125r2,2l13440,132r3,l13443,137r2,l13448,139r,5l13450,144r,5l13452,149r,5l13455,154r,5l13457,159r,7l13460,166r,7l13462,173r,5l13464,178r,7l13467,185r,10l13469,195r,9l13472,204r,10l13474,214r,17l13476,231r,1108l13479,1327r5,-26xm13476,1339r,-1108l13474,1306r-2,17l13464,1351r-2,5l13457,1371r-17,33l13438,1407r-5,9l13428,1421r-2,5l13421,1431r-2,4l13404,1450r,5l13400,1455r-15,14l13380,1471r-4,5l13371,1479r-5,4l13361,1486r-2,2l13349,1493r-2,2l13337,1500r-7,3l13320,1507r-7,3l13308,1512r-7,3l13272,1522r-12,2l13289,1527r12,-3l13325,1515r24,-12l13371,1491r19,-15l13409,1459r17,-19l13440,1421r12,-22l13464,1375r10,-24l13476,1339xe" fillcolor="#f9f9f9" stroked="f">
                  <v:path arrowok="t" o:connecttype="custom" o:connectlocs="13224,4817;135,4848;58,4913;5,5026;8,5052;22,4990;44,4947;60,4923;84,4896;116,4870;135,4858;200,4832;13284,4824;10,6118;15,6147;20,6166;24,6178;29,6192;34,6202;39,6212;44,6224;51,6231;58,6245;68,6255;113,6296;164,6324;228,6341;13484,6118;13464,4976;13390,4877;13301,4829;13277,4829;13308,4839;13364,4865;13380,4877;13412,4911;13426,4925;13436,4937;13440,4949;13448,4956;13452,4966;13457,4976;13462,4990;13467,5002;13472,5021;13476,5048;13476,6156;13464,6168;13438,6224;13421,6248;13400,6272;13371,6296;13349,6310;13320,6324;13272,6339;13325,6332;13409,6276;13464,6192" o:connectangles="0,0,0,0,0,0,0,0,0,0,0,0,0,0,0,0,0,0,0,0,0,0,0,0,0,0,0,0,0,0,0,0,0,0,0,0,0,0,0,0,0,0,0,0,0,0,0,0,0,0,0,0,0,0,0,0,0,0"/>
                </v:shape>
                <v:shape id="Freeform 1068" o:spid="_x0000_s1110" style="position:absolute;left:1600;top:4824;width:13469;height:1520;visibility:visible;mso-wrap-style:square;v-text-anchor:top" coordsize="13469,1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mYPsEA&#10;AADdAAAADwAAAGRycy9kb3ducmV2LnhtbERPzYrCMBC+C75DGGFvmrqClmoUEVYW1IN1H2C2Gdti&#10;MylJtPXtzcKCt/n4fme16U0jHuR8bVnBdJKAIC6srrlU8HP5GqcgfEDW2FgmBU/ysFkPByvMtO34&#10;TI88lCKGsM9QQRVCm0npi4oM+oltiSN3tc5giNCVUjvsYrhp5GeSzKXBmmNDhS3tKipu+d0o0KfZ&#10;geTB/T7T6S7su/rY+sVRqY9Rv12CCNSHt/jf/a3j/CSdwd838QS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mD7BAAAA3QAAAA8AAAAAAAAAAAAAAAAAmAIAAGRycy9kb3du&#10;cmV2LnhtbFBLBQYAAAAABAAEAPUAAACGAwAAAAA=&#10;" path="m13468,1268r,-1013l13459,187r-25,-61l13395,75r-51,-40l13283,9,13216,,252,,185,9,124,35,73,75,34,126,9,187,,255,,1268r12,79l48,1416r55,55l172,1507r80,13l13216,1520r80,-13l13365,1471r55,-55l13456,1347r12,-79xe" fillcolor="#91d04f" stroked="f">
                  <v:path arrowok="t" o:connecttype="custom" o:connectlocs="13468,6092;13468,5079;13459,5011;13434,4950;13395,4899;13344,4859;13283,4833;13216,4824;252,4824;185,4833;124,4859;73,4899;34,4950;9,5011;0,5079;0,6092;12,6171;48,6240;103,6295;172,6331;252,6344;13216,6344;13296,6331;13365,6295;13420,6240;13456,6171;13468,6092" o:connectangles="0,0,0,0,0,0,0,0,0,0,0,0,0,0,0,0,0,0,0,0,0,0,0,0,0,0,0"/>
                </v:shape>
                <v:shape id="AutoShape 1067" o:spid="_x0000_s1111" style="position:absolute;left:1593;top:4817;width:13484;height:1536;visibility:visible;mso-wrap-style:square;v-text-anchor:top" coordsize="13484,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AoDcEA&#10;AADdAAAADwAAAGRycy9kb3ducmV2LnhtbERPzWoCMRC+C32HMAUvpSbaUmQ1K2IRPLXU9gGGzbi7&#10;7GZmSVJd394UCt7m4/ud9Wb0vTpTiK2whfnMgCKuxLVcW/j53j8vQcWE7LAXJgtXirApHyZrLJxc&#10;+IvOx1SrHMKxQAtNSkOhdawa8hhnMhBn7iTBY8ow1NoFvORw3+uFMW/aY8u5ocGBdg1V3fHXW6h7&#10;fwgv16oLH+/OmSct8rkTa6eP43YFKtGY7uJ/98Hl+Wb5Cn/f5BN0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wKA3BAAAA3QAAAA8AAAAAAAAAAAAAAAAAmAIAAGRycy9kb3du&#10;cmV2LnhtbFBLBQYAAAAABAAEAPUAAACGAwAAAAA=&#10;" path="m13484,1301r,-1068l13479,209r-5,-26l13464,159r-24,-44l13426,94r-17,-17l13390,60r-22,-17l13347,31r-22,-9l13301,12r-26,-7l13251,3,13224,,260,,207,5r-24,7l135,31,116,46,94,60,75,77,58,96,44,115,32,137,20,161,5,209,,235,,1301r5,26l15,1359,15,262r5,-51l27,187r7,-21l44,144,58,123,70,103,87,87,104,72,123,58,166,34r22,-7l212,19r24,-2l262,15r12962,l13248,17r27,2l13296,27r24,7l13342,46r19,12l13380,72r17,15l13414,106r14,19l13440,144r20,43l13469,235r,1128l13474,1351r5,-24l13484,1301xm13469,1363r,-62l13460,1349r-20,43l13428,1411r-14,20l13380,1464r-19,15l13340,1491r-20,9l13296,1510r-48,9l236,1519r-48,-9l164,1500r-22,-9l123,1479r-19,-15l70,1431,56,1411,44,1392,34,1371,20,1323r-5,-24l15,1359r5,16l32,1399r12,22l77,1459r17,17l137,1505r22,10l183,1524r26,5l233,1534r27,2l13224,1536r27,-2l13277,1529r24,-5l13325,1515r24,-12l13371,1491r19,-15l13409,1459r17,-19l13440,1421r12,-22l13464,1375r5,-12xe" fillcolor="#f9f9f9" stroked="f">
                  <v:path arrowok="t" o:connecttype="custom" o:connectlocs="13484,5050;13474,5000;13440,4932;13409,4894;13368,4860;13325,4839;13275,4822;13224,4817;207,4822;135,4848;94,4877;58,4913;32,4954;5,5026;0,6118;15,6176;20,5028;34,4983;58,4940;87,4904;123,4875;188,4844;236,4834;13224,4832;13275,4836;13320,4851;13361,4875;13397,4904;13428,4942;13460,5004;13469,6180;13479,6144;13469,6180;13460,6166;13428,6228;13380,6281;13340,6308;13296,6327;236,6336;164,6317;123,6296;70,6248;44,6209;20,6140;15,6176;32,6216;77,6276;137,6322;183,6341;233,6351;13224,6353;13277,6346;13325,6332;13371,6308;13409,6276;13440,6238;13464,6192" o:connectangles="0,0,0,0,0,0,0,0,0,0,0,0,0,0,0,0,0,0,0,0,0,0,0,0,0,0,0,0,0,0,0,0,0,0,0,0,0,0,0,0,0,0,0,0,0,0,0,0,0,0,0,0,0,0,0,0,0"/>
                </v:shape>
                <v:shape id="Picture 1066" o:spid="_x0000_s1112" type="#_x0000_t75" style="position:absolute;left:1845;top:5074;width:1560;height:1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JpxDBAAAA3QAAAA8AAABkcnMvZG93bnJldi54bWxET0trAjEQvhf6H8IUeqvZPizL1iilpVDq&#10;xdXS85CMm8XNZElSjf/eCIK3+fieM1tkN4g9hdh7VvA4qUAQa2967hT8br4eahAxIRscPJOCI0VY&#10;zG9vZtgYf+CW9uvUiRLCsUEFNqWxkTJqSw7jxI/Ehdv64DAVGDppAh5KuBvkU1W9Soc9lwaLI31Y&#10;0rv1v1Ow+Vy1WS/xRwfzx/m5ti8BW6Xu7/L7G4hEOV3FF/e3KfOregrnb8oJcn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iJpxDBAAAA3QAAAA8AAAAAAAAAAAAAAAAAnwIA&#10;AGRycy9kb3ducmV2LnhtbFBLBQYAAAAABAAEAPcAAACNAwAAAAA=&#10;">
                  <v:imagedata r:id="rId57" o:title=""/>
                </v:shape>
                <v:shape id="Text Box 1065" o:spid="_x0000_s1113" type="#_x0000_t202" style="position:absolute;left:1593;top:4817;width:13484;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5fDcQA&#10;AADdAAAADwAAAGRycy9kb3ducmV2LnhtbERPTWvCQBC9F/wPywi9Nbv2EGx0FRELhUIxpocex+yY&#10;LGZnY3ar6b93C4Xe5vE+Z7keXSeuNATrWcMsUyCIa28sNxo+q9enOYgQkQ12nknDDwVYryYPSyyM&#10;v3FJ10NsRArhUKCGNsa+kDLULTkMme+JE3fyg8OY4NBIM+AthbtOPiuVS4eWU0OLPW1bqs+Hb6dh&#10;88Xlzl4+jvvyVNqqelH8np+1fpyOmwWISGP8F/+530yar+Y5/H6TTp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uXw3EAAAA3QAAAA8AAAAAAAAAAAAAAAAAmAIAAGRycy9k&#10;b3ducmV2LnhtbFBLBQYAAAAABAAEAPUAAACJAwAAAAA=&#10;" filled="f" stroked="f">
                  <v:textbox inset="0,0,0,0">
                    <w:txbxContent>
                      <w:p w:rsidR="007C07BA" w:rsidRDefault="008A14E6">
                        <w:pPr>
                          <w:spacing w:before="351" w:line="225" w:lineRule="auto"/>
                          <w:ind w:left="2340"/>
                          <w:rPr>
                            <w:sz w:val="48"/>
                          </w:rPr>
                        </w:pPr>
                        <w:r>
                          <w:rPr>
                            <w:color w:val="2A156D"/>
                            <w:sz w:val="48"/>
                          </w:rPr>
                          <w:t>Góp phần ngăn chặn kịp thời hóa đơn của các doanh nghiệp bỏ trốn, mất tích</w:t>
                        </w:r>
                      </w:p>
                    </w:txbxContent>
                  </v:textbox>
                </v:shape>
                <w10:wrap type="topAndBottom" anchorx="page"/>
              </v:group>
            </w:pict>
          </mc:Fallback>
        </mc:AlternateContent>
      </w:r>
    </w:p>
    <w:p w:rsidR="007C07BA" w:rsidRDefault="007C07BA">
      <w:pPr>
        <w:pStyle w:val="BodyText"/>
        <w:spacing w:before="7"/>
        <w:rPr>
          <w:b/>
          <w:sz w:val="14"/>
        </w:rPr>
      </w:pPr>
    </w:p>
    <w:p w:rsidR="007C07BA" w:rsidRDefault="007C07BA">
      <w:pPr>
        <w:pStyle w:val="BodyText"/>
        <w:spacing w:before="8"/>
        <w:rPr>
          <w:b/>
          <w:sz w:val="29"/>
        </w:rPr>
      </w:pPr>
    </w:p>
    <w:p w:rsidR="007C07BA" w:rsidRDefault="007C07BA">
      <w:pPr>
        <w:pStyle w:val="BodyText"/>
        <w:rPr>
          <w:b/>
          <w:sz w:val="20"/>
        </w:rPr>
      </w:pPr>
    </w:p>
    <w:p w:rsidR="007C07BA" w:rsidRDefault="001033C0">
      <w:pPr>
        <w:pStyle w:val="BodyText"/>
        <w:spacing w:before="10"/>
        <w:rPr>
          <w:b/>
          <w:sz w:val="23"/>
        </w:rPr>
      </w:pPr>
      <w:r>
        <w:rPr>
          <w:noProof/>
          <w:lang w:val="vi-VN" w:eastAsia="vi-VN"/>
        </w:rPr>
        <mc:AlternateContent>
          <mc:Choice Requires="wpg">
            <w:drawing>
              <wp:anchor distT="0" distB="0" distL="0" distR="0" simplePos="0" relativeHeight="251549696" behindDoc="0" locked="0" layoutInCell="1" allowOverlap="1">
                <wp:simplePos x="0" y="0"/>
                <wp:positionH relativeFrom="page">
                  <wp:posOffset>774065</wp:posOffset>
                </wp:positionH>
                <wp:positionV relativeFrom="paragraph">
                  <wp:posOffset>205740</wp:posOffset>
                </wp:positionV>
                <wp:extent cx="9144000" cy="1529080"/>
                <wp:effectExtent l="2540" t="8890" r="0" b="0"/>
                <wp:wrapTopAndBottom/>
                <wp:docPr id="1073"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1529080"/>
                          <a:chOff x="1219" y="324"/>
                          <a:chExt cx="14400" cy="2408"/>
                        </a:xfrm>
                      </wpg:grpSpPr>
                      <pic:pic xmlns:pic="http://schemas.openxmlformats.org/drawingml/2006/picture">
                        <pic:nvPicPr>
                          <pic:cNvPr id="1074" name="Picture 106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219" y="511"/>
                            <a:ext cx="14400" cy="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5" name="Picture 106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2229"/>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6" name="Picture 106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593" y="324"/>
                            <a:ext cx="13484" cy="1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7" name="AutoShape 1060"/>
                        <wps:cNvSpPr>
                          <a:spLocks/>
                        </wps:cNvSpPr>
                        <wps:spPr bwMode="auto">
                          <a:xfrm>
                            <a:off x="1593" y="324"/>
                            <a:ext cx="13484" cy="1536"/>
                          </a:xfrm>
                          <a:custGeom>
                            <a:avLst/>
                            <a:gdLst>
                              <a:gd name="T0" fmla="+- 0 15077 1593"/>
                              <a:gd name="T1" fmla="*/ T0 w 13484"/>
                              <a:gd name="T2" fmla="+- 0 559 324"/>
                              <a:gd name="T3" fmla="*/ 559 h 1536"/>
                              <a:gd name="T4" fmla="+- 0 15067 1593"/>
                              <a:gd name="T5" fmla="*/ T4 w 13484"/>
                              <a:gd name="T6" fmla="+- 0 509 324"/>
                              <a:gd name="T7" fmla="*/ 509 h 1536"/>
                              <a:gd name="T8" fmla="+- 0 15045 1593"/>
                              <a:gd name="T9" fmla="*/ T8 w 13484"/>
                              <a:gd name="T10" fmla="+- 0 461 324"/>
                              <a:gd name="T11" fmla="*/ 461 h 1536"/>
                              <a:gd name="T12" fmla="+- 0 15019 1593"/>
                              <a:gd name="T13" fmla="*/ T12 w 13484"/>
                              <a:gd name="T14" fmla="+- 0 420 324"/>
                              <a:gd name="T15" fmla="*/ 420 h 1536"/>
                              <a:gd name="T16" fmla="+- 0 14983 1593"/>
                              <a:gd name="T17" fmla="*/ T16 w 13484"/>
                              <a:gd name="T18" fmla="+- 0 384 324"/>
                              <a:gd name="T19" fmla="*/ 384 h 1536"/>
                              <a:gd name="T20" fmla="+- 0 14918 1593"/>
                              <a:gd name="T21" fmla="*/ T20 w 13484"/>
                              <a:gd name="T22" fmla="+- 0 346 324"/>
                              <a:gd name="T23" fmla="*/ 346 h 1536"/>
                              <a:gd name="T24" fmla="+- 0 14868 1593"/>
                              <a:gd name="T25" fmla="*/ T24 w 13484"/>
                              <a:gd name="T26" fmla="+- 0 331 324"/>
                              <a:gd name="T27" fmla="*/ 331 h 1536"/>
                              <a:gd name="T28" fmla="+- 0 14817 1593"/>
                              <a:gd name="T29" fmla="*/ T28 w 13484"/>
                              <a:gd name="T30" fmla="+- 0 324 324"/>
                              <a:gd name="T31" fmla="*/ 324 h 1536"/>
                              <a:gd name="T32" fmla="+- 0 1826 1593"/>
                              <a:gd name="T33" fmla="*/ T32 w 13484"/>
                              <a:gd name="T34" fmla="+- 0 327 324"/>
                              <a:gd name="T35" fmla="*/ 327 h 1536"/>
                              <a:gd name="T36" fmla="+- 0 1776 1593"/>
                              <a:gd name="T37" fmla="*/ T36 w 13484"/>
                              <a:gd name="T38" fmla="+- 0 336 324"/>
                              <a:gd name="T39" fmla="*/ 336 h 1536"/>
                              <a:gd name="T40" fmla="+- 0 1728 1593"/>
                              <a:gd name="T41" fmla="*/ T40 w 13484"/>
                              <a:gd name="T42" fmla="+- 0 358 324"/>
                              <a:gd name="T43" fmla="*/ 358 h 1536"/>
                              <a:gd name="T44" fmla="+- 0 1687 1593"/>
                              <a:gd name="T45" fmla="*/ T44 w 13484"/>
                              <a:gd name="T46" fmla="+- 0 384 324"/>
                              <a:gd name="T47" fmla="*/ 384 h 1536"/>
                              <a:gd name="T48" fmla="+- 0 1651 1593"/>
                              <a:gd name="T49" fmla="*/ T48 w 13484"/>
                              <a:gd name="T50" fmla="+- 0 420 324"/>
                              <a:gd name="T51" fmla="*/ 420 h 1536"/>
                              <a:gd name="T52" fmla="+- 0 1625 1593"/>
                              <a:gd name="T53" fmla="*/ T52 w 13484"/>
                              <a:gd name="T54" fmla="+- 0 461 324"/>
                              <a:gd name="T55" fmla="*/ 461 h 1536"/>
                              <a:gd name="T56" fmla="+- 0 1598 1593"/>
                              <a:gd name="T57" fmla="*/ T56 w 13484"/>
                              <a:gd name="T58" fmla="+- 0 533 324"/>
                              <a:gd name="T59" fmla="*/ 533 h 1536"/>
                              <a:gd name="T60" fmla="+- 0 1593 1593"/>
                              <a:gd name="T61" fmla="*/ T60 w 13484"/>
                              <a:gd name="T62" fmla="+- 0 1627 324"/>
                              <a:gd name="T63" fmla="*/ 1627 h 1536"/>
                              <a:gd name="T64" fmla="+- 0 1605 1593"/>
                              <a:gd name="T65" fmla="*/ T64 w 13484"/>
                              <a:gd name="T66" fmla="+- 0 1678 324"/>
                              <a:gd name="T67" fmla="*/ 1678 h 1536"/>
                              <a:gd name="T68" fmla="+- 0 1608 1593"/>
                              <a:gd name="T69" fmla="*/ T68 w 13484"/>
                              <a:gd name="T70" fmla="+- 0 586 324"/>
                              <a:gd name="T71" fmla="*/ 586 h 1536"/>
                              <a:gd name="T72" fmla="+- 0 1620 1593"/>
                              <a:gd name="T73" fmla="*/ T72 w 13484"/>
                              <a:gd name="T74" fmla="+- 0 511 324"/>
                              <a:gd name="T75" fmla="*/ 511 h 1536"/>
                              <a:gd name="T76" fmla="+- 0 1637 1593"/>
                              <a:gd name="T77" fmla="*/ T76 w 13484"/>
                              <a:gd name="T78" fmla="+- 0 468 324"/>
                              <a:gd name="T79" fmla="*/ 468 h 1536"/>
                              <a:gd name="T80" fmla="+- 0 1663 1593"/>
                              <a:gd name="T81" fmla="*/ T80 w 13484"/>
                              <a:gd name="T82" fmla="+- 0 430 324"/>
                              <a:gd name="T83" fmla="*/ 430 h 1536"/>
                              <a:gd name="T84" fmla="+- 0 1716 1593"/>
                              <a:gd name="T85" fmla="*/ T84 w 13484"/>
                              <a:gd name="T86" fmla="+- 0 382 324"/>
                              <a:gd name="T87" fmla="*/ 382 h 1536"/>
                              <a:gd name="T88" fmla="+- 0 1781 1593"/>
                              <a:gd name="T89" fmla="*/ T88 w 13484"/>
                              <a:gd name="T90" fmla="+- 0 351 324"/>
                              <a:gd name="T91" fmla="*/ 351 h 1536"/>
                              <a:gd name="T92" fmla="+- 0 14841 1593"/>
                              <a:gd name="T93" fmla="*/ T92 w 13484"/>
                              <a:gd name="T94" fmla="+- 0 341 324"/>
                              <a:gd name="T95" fmla="*/ 341 h 1536"/>
                              <a:gd name="T96" fmla="+- 0 14889 1593"/>
                              <a:gd name="T97" fmla="*/ T96 w 13484"/>
                              <a:gd name="T98" fmla="+- 0 351 324"/>
                              <a:gd name="T99" fmla="*/ 351 h 1536"/>
                              <a:gd name="T100" fmla="+- 0 14935 1593"/>
                              <a:gd name="T101" fmla="*/ T100 w 13484"/>
                              <a:gd name="T102" fmla="+- 0 370 324"/>
                              <a:gd name="T103" fmla="*/ 370 h 1536"/>
                              <a:gd name="T104" fmla="+- 0 14973 1593"/>
                              <a:gd name="T105" fmla="*/ T104 w 13484"/>
                              <a:gd name="T106" fmla="+- 0 396 324"/>
                              <a:gd name="T107" fmla="*/ 396 h 1536"/>
                              <a:gd name="T108" fmla="+- 0 15021 1593"/>
                              <a:gd name="T109" fmla="*/ T108 w 13484"/>
                              <a:gd name="T110" fmla="+- 0 449 324"/>
                              <a:gd name="T111" fmla="*/ 449 h 1536"/>
                              <a:gd name="T112" fmla="+- 0 15043 1593"/>
                              <a:gd name="T113" fmla="*/ T112 w 13484"/>
                              <a:gd name="T114" fmla="+- 0 490 324"/>
                              <a:gd name="T115" fmla="*/ 490 h 1536"/>
                              <a:gd name="T116" fmla="+- 0 15062 1593"/>
                              <a:gd name="T117" fmla="*/ T116 w 13484"/>
                              <a:gd name="T118" fmla="+- 0 562 324"/>
                              <a:gd name="T119" fmla="*/ 562 h 1536"/>
                              <a:gd name="T120" fmla="+- 0 15067 1593"/>
                              <a:gd name="T121" fmla="*/ T120 w 13484"/>
                              <a:gd name="T122" fmla="+- 0 1675 324"/>
                              <a:gd name="T123" fmla="*/ 1675 h 1536"/>
                              <a:gd name="T124" fmla="+- 0 15077 1593"/>
                              <a:gd name="T125" fmla="*/ T124 w 13484"/>
                              <a:gd name="T126" fmla="+- 0 1625 324"/>
                              <a:gd name="T127" fmla="*/ 1625 h 1536"/>
                              <a:gd name="T128" fmla="+- 0 15062 1593"/>
                              <a:gd name="T129" fmla="*/ T128 w 13484"/>
                              <a:gd name="T130" fmla="+- 0 1625 324"/>
                              <a:gd name="T131" fmla="*/ 1625 h 1536"/>
                              <a:gd name="T132" fmla="+- 0 15033 1593"/>
                              <a:gd name="T133" fmla="*/ T132 w 13484"/>
                              <a:gd name="T134" fmla="+- 0 1716 324"/>
                              <a:gd name="T135" fmla="*/ 1716 h 1536"/>
                              <a:gd name="T136" fmla="+- 0 15007 1593"/>
                              <a:gd name="T137" fmla="*/ T136 w 13484"/>
                              <a:gd name="T138" fmla="+- 0 1757 324"/>
                              <a:gd name="T139" fmla="*/ 1757 h 1536"/>
                              <a:gd name="T140" fmla="+- 0 14973 1593"/>
                              <a:gd name="T141" fmla="*/ T140 w 13484"/>
                              <a:gd name="T142" fmla="+- 0 1788 324"/>
                              <a:gd name="T143" fmla="*/ 1788 h 1536"/>
                              <a:gd name="T144" fmla="+- 0 14933 1593"/>
                              <a:gd name="T145" fmla="*/ T144 w 13484"/>
                              <a:gd name="T146" fmla="+- 0 1815 324"/>
                              <a:gd name="T147" fmla="*/ 1815 h 1536"/>
                              <a:gd name="T148" fmla="+- 0 14865 1593"/>
                              <a:gd name="T149" fmla="*/ T148 w 13484"/>
                              <a:gd name="T150" fmla="+- 0 1841 324"/>
                              <a:gd name="T151" fmla="*/ 1841 h 1536"/>
                              <a:gd name="T152" fmla="+- 0 1853 1593"/>
                              <a:gd name="T153" fmla="*/ T152 w 13484"/>
                              <a:gd name="T154" fmla="+- 0 1846 324"/>
                              <a:gd name="T155" fmla="*/ 1846 h 1536"/>
                              <a:gd name="T156" fmla="+- 0 1757 1593"/>
                              <a:gd name="T157" fmla="*/ T156 w 13484"/>
                              <a:gd name="T158" fmla="+- 0 1827 324"/>
                              <a:gd name="T159" fmla="*/ 1827 h 1536"/>
                              <a:gd name="T160" fmla="+- 0 1716 1593"/>
                              <a:gd name="T161" fmla="*/ T160 w 13484"/>
                              <a:gd name="T162" fmla="+- 0 1803 324"/>
                              <a:gd name="T163" fmla="*/ 1803 h 1536"/>
                              <a:gd name="T164" fmla="+- 0 1680 1593"/>
                              <a:gd name="T165" fmla="*/ T164 w 13484"/>
                              <a:gd name="T166" fmla="+- 0 1774 324"/>
                              <a:gd name="T167" fmla="*/ 1774 h 1536"/>
                              <a:gd name="T168" fmla="+- 0 1649 1593"/>
                              <a:gd name="T169" fmla="*/ T168 w 13484"/>
                              <a:gd name="T170" fmla="+- 0 1735 324"/>
                              <a:gd name="T171" fmla="*/ 1735 h 1536"/>
                              <a:gd name="T172" fmla="+- 0 1627 1593"/>
                              <a:gd name="T173" fmla="*/ T172 w 13484"/>
                              <a:gd name="T174" fmla="+- 0 1695 324"/>
                              <a:gd name="T175" fmla="*/ 1695 h 1536"/>
                              <a:gd name="T176" fmla="+- 0 1613 1593"/>
                              <a:gd name="T177" fmla="*/ T176 w 13484"/>
                              <a:gd name="T178" fmla="+- 0 1649 324"/>
                              <a:gd name="T179" fmla="*/ 1649 h 1536"/>
                              <a:gd name="T180" fmla="+- 0 1608 1593"/>
                              <a:gd name="T181" fmla="*/ T180 w 13484"/>
                              <a:gd name="T182" fmla="+- 0 1686 324"/>
                              <a:gd name="T183" fmla="*/ 1686 h 1536"/>
                              <a:gd name="T184" fmla="+- 0 1637 1593"/>
                              <a:gd name="T185" fmla="*/ T184 w 13484"/>
                              <a:gd name="T186" fmla="+- 0 1745 324"/>
                              <a:gd name="T187" fmla="*/ 1745 h 1536"/>
                              <a:gd name="T188" fmla="+- 0 1687 1593"/>
                              <a:gd name="T189" fmla="*/ T188 w 13484"/>
                              <a:gd name="T190" fmla="+- 0 1800 324"/>
                              <a:gd name="T191" fmla="*/ 1800 h 1536"/>
                              <a:gd name="T192" fmla="+- 0 1730 1593"/>
                              <a:gd name="T193" fmla="*/ T192 w 13484"/>
                              <a:gd name="T194" fmla="+- 0 1829 324"/>
                              <a:gd name="T195" fmla="*/ 1829 h 1536"/>
                              <a:gd name="T196" fmla="+- 0 1776 1593"/>
                              <a:gd name="T197" fmla="*/ T196 w 13484"/>
                              <a:gd name="T198" fmla="+- 0 1848 324"/>
                              <a:gd name="T199" fmla="*/ 1848 h 1536"/>
                              <a:gd name="T200" fmla="+- 0 1826 1593"/>
                              <a:gd name="T201" fmla="*/ T200 w 13484"/>
                              <a:gd name="T202" fmla="+- 0 1858 324"/>
                              <a:gd name="T203" fmla="*/ 1858 h 1536"/>
                              <a:gd name="T204" fmla="+- 0 14817 1593"/>
                              <a:gd name="T205" fmla="*/ T204 w 13484"/>
                              <a:gd name="T206" fmla="+- 0 1860 324"/>
                              <a:gd name="T207" fmla="*/ 1860 h 1536"/>
                              <a:gd name="T208" fmla="+- 0 14894 1593"/>
                              <a:gd name="T209" fmla="*/ T208 w 13484"/>
                              <a:gd name="T210" fmla="+- 0 1848 324"/>
                              <a:gd name="T211" fmla="*/ 1848 h 1536"/>
                              <a:gd name="T212" fmla="+- 0 14964 1593"/>
                              <a:gd name="T213" fmla="*/ T212 w 13484"/>
                              <a:gd name="T214" fmla="+- 0 1815 324"/>
                              <a:gd name="T215" fmla="*/ 1815 h 1536"/>
                              <a:gd name="T216" fmla="+- 0 15002 1593"/>
                              <a:gd name="T217" fmla="*/ T216 w 13484"/>
                              <a:gd name="T218" fmla="+- 0 1783 324"/>
                              <a:gd name="T219" fmla="*/ 1783 h 1536"/>
                              <a:gd name="T220" fmla="+- 0 15033 1593"/>
                              <a:gd name="T221" fmla="*/ T220 w 13484"/>
                              <a:gd name="T222" fmla="+- 0 1745 324"/>
                              <a:gd name="T223" fmla="*/ 1745 h 1536"/>
                              <a:gd name="T224" fmla="+- 0 15057 1593"/>
                              <a:gd name="T225" fmla="*/ T224 w 13484"/>
                              <a:gd name="T226" fmla="+- 0 1699 324"/>
                              <a:gd name="T227" fmla="*/ 1699 h 1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484" h="1536">
                                <a:moveTo>
                                  <a:pt x="13484" y="1301"/>
                                </a:moveTo>
                                <a:lnTo>
                                  <a:pt x="13484" y="235"/>
                                </a:lnTo>
                                <a:lnTo>
                                  <a:pt x="13479" y="209"/>
                                </a:lnTo>
                                <a:lnTo>
                                  <a:pt x="13474" y="185"/>
                                </a:lnTo>
                                <a:lnTo>
                                  <a:pt x="13464" y="161"/>
                                </a:lnTo>
                                <a:lnTo>
                                  <a:pt x="13452" y="137"/>
                                </a:lnTo>
                                <a:lnTo>
                                  <a:pt x="13440" y="115"/>
                                </a:lnTo>
                                <a:lnTo>
                                  <a:pt x="13426" y="96"/>
                                </a:lnTo>
                                <a:lnTo>
                                  <a:pt x="13409" y="77"/>
                                </a:lnTo>
                                <a:lnTo>
                                  <a:pt x="13390" y="60"/>
                                </a:lnTo>
                                <a:lnTo>
                                  <a:pt x="13347" y="31"/>
                                </a:lnTo>
                                <a:lnTo>
                                  <a:pt x="13325" y="22"/>
                                </a:lnTo>
                                <a:lnTo>
                                  <a:pt x="13301" y="12"/>
                                </a:lnTo>
                                <a:lnTo>
                                  <a:pt x="13275" y="7"/>
                                </a:lnTo>
                                <a:lnTo>
                                  <a:pt x="13251" y="3"/>
                                </a:lnTo>
                                <a:lnTo>
                                  <a:pt x="13224" y="0"/>
                                </a:lnTo>
                                <a:lnTo>
                                  <a:pt x="260" y="0"/>
                                </a:lnTo>
                                <a:lnTo>
                                  <a:pt x="233" y="3"/>
                                </a:lnTo>
                                <a:lnTo>
                                  <a:pt x="207" y="7"/>
                                </a:lnTo>
                                <a:lnTo>
                                  <a:pt x="183" y="12"/>
                                </a:lnTo>
                                <a:lnTo>
                                  <a:pt x="159" y="22"/>
                                </a:lnTo>
                                <a:lnTo>
                                  <a:pt x="135" y="34"/>
                                </a:lnTo>
                                <a:lnTo>
                                  <a:pt x="116" y="46"/>
                                </a:lnTo>
                                <a:lnTo>
                                  <a:pt x="94" y="60"/>
                                </a:lnTo>
                                <a:lnTo>
                                  <a:pt x="75" y="77"/>
                                </a:lnTo>
                                <a:lnTo>
                                  <a:pt x="58" y="96"/>
                                </a:lnTo>
                                <a:lnTo>
                                  <a:pt x="44" y="115"/>
                                </a:lnTo>
                                <a:lnTo>
                                  <a:pt x="32" y="137"/>
                                </a:lnTo>
                                <a:lnTo>
                                  <a:pt x="20" y="161"/>
                                </a:lnTo>
                                <a:lnTo>
                                  <a:pt x="5" y="209"/>
                                </a:lnTo>
                                <a:lnTo>
                                  <a:pt x="0" y="235"/>
                                </a:lnTo>
                                <a:lnTo>
                                  <a:pt x="0" y="1303"/>
                                </a:lnTo>
                                <a:lnTo>
                                  <a:pt x="5" y="1327"/>
                                </a:lnTo>
                                <a:lnTo>
                                  <a:pt x="12" y="1354"/>
                                </a:lnTo>
                                <a:lnTo>
                                  <a:pt x="15" y="1362"/>
                                </a:lnTo>
                                <a:lnTo>
                                  <a:pt x="15" y="262"/>
                                </a:lnTo>
                                <a:lnTo>
                                  <a:pt x="20" y="211"/>
                                </a:lnTo>
                                <a:lnTo>
                                  <a:pt x="27" y="187"/>
                                </a:lnTo>
                                <a:lnTo>
                                  <a:pt x="34" y="166"/>
                                </a:lnTo>
                                <a:lnTo>
                                  <a:pt x="44" y="144"/>
                                </a:lnTo>
                                <a:lnTo>
                                  <a:pt x="58" y="125"/>
                                </a:lnTo>
                                <a:lnTo>
                                  <a:pt x="70" y="106"/>
                                </a:lnTo>
                                <a:lnTo>
                                  <a:pt x="104" y="72"/>
                                </a:lnTo>
                                <a:lnTo>
                                  <a:pt x="123" y="58"/>
                                </a:lnTo>
                                <a:lnTo>
                                  <a:pt x="144" y="46"/>
                                </a:lnTo>
                                <a:lnTo>
                                  <a:pt x="188" y="27"/>
                                </a:lnTo>
                                <a:lnTo>
                                  <a:pt x="236" y="17"/>
                                </a:lnTo>
                                <a:lnTo>
                                  <a:pt x="13248" y="17"/>
                                </a:lnTo>
                                <a:lnTo>
                                  <a:pt x="13275" y="22"/>
                                </a:lnTo>
                                <a:lnTo>
                                  <a:pt x="13296" y="27"/>
                                </a:lnTo>
                                <a:lnTo>
                                  <a:pt x="13320" y="36"/>
                                </a:lnTo>
                                <a:lnTo>
                                  <a:pt x="13342" y="46"/>
                                </a:lnTo>
                                <a:lnTo>
                                  <a:pt x="13361" y="58"/>
                                </a:lnTo>
                                <a:lnTo>
                                  <a:pt x="13380" y="72"/>
                                </a:lnTo>
                                <a:lnTo>
                                  <a:pt x="13414" y="106"/>
                                </a:lnTo>
                                <a:lnTo>
                                  <a:pt x="13428" y="125"/>
                                </a:lnTo>
                                <a:lnTo>
                                  <a:pt x="13440" y="144"/>
                                </a:lnTo>
                                <a:lnTo>
                                  <a:pt x="13450" y="166"/>
                                </a:lnTo>
                                <a:lnTo>
                                  <a:pt x="13460" y="190"/>
                                </a:lnTo>
                                <a:lnTo>
                                  <a:pt x="13469" y="238"/>
                                </a:lnTo>
                                <a:lnTo>
                                  <a:pt x="13469" y="1363"/>
                                </a:lnTo>
                                <a:lnTo>
                                  <a:pt x="13474" y="1351"/>
                                </a:lnTo>
                                <a:lnTo>
                                  <a:pt x="13479" y="1327"/>
                                </a:lnTo>
                                <a:lnTo>
                                  <a:pt x="13484" y="1301"/>
                                </a:lnTo>
                                <a:close/>
                                <a:moveTo>
                                  <a:pt x="13469" y="1363"/>
                                </a:moveTo>
                                <a:lnTo>
                                  <a:pt x="13469" y="1301"/>
                                </a:lnTo>
                                <a:lnTo>
                                  <a:pt x="13460" y="1349"/>
                                </a:lnTo>
                                <a:lnTo>
                                  <a:pt x="13440" y="1392"/>
                                </a:lnTo>
                                <a:lnTo>
                                  <a:pt x="13428" y="1414"/>
                                </a:lnTo>
                                <a:lnTo>
                                  <a:pt x="13414" y="1433"/>
                                </a:lnTo>
                                <a:lnTo>
                                  <a:pt x="13397" y="1450"/>
                                </a:lnTo>
                                <a:lnTo>
                                  <a:pt x="13380" y="1464"/>
                                </a:lnTo>
                                <a:lnTo>
                                  <a:pt x="13361" y="1479"/>
                                </a:lnTo>
                                <a:lnTo>
                                  <a:pt x="13340" y="1491"/>
                                </a:lnTo>
                                <a:lnTo>
                                  <a:pt x="13320" y="1503"/>
                                </a:lnTo>
                                <a:lnTo>
                                  <a:pt x="13272" y="1517"/>
                                </a:lnTo>
                                <a:lnTo>
                                  <a:pt x="13224" y="1522"/>
                                </a:lnTo>
                                <a:lnTo>
                                  <a:pt x="260" y="1522"/>
                                </a:lnTo>
                                <a:lnTo>
                                  <a:pt x="212" y="1517"/>
                                </a:lnTo>
                                <a:lnTo>
                                  <a:pt x="164" y="1503"/>
                                </a:lnTo>
                                <a:lnTo>
                                  <a:pt x="142" y="1491"/>
                                </a:lnTo>
                                <a:lnTo>
                                  <a:pt x="123" y="1479"/>
                                </a:lnTo>
                                <a:lnTo>
                                  <a:pt x="104" y="1464"/>
                                </a:lnTo>
                                <a:lnTo>
                                  <a:pt x="87" y="1450"/>
                                </a:lnTo>
                                <a:lnTo>
                                  <a:pt x="70" y="1431"/>
                                </a:lnTo>
                                <a:lnTo>
                                  <a:pt x="56" y="1411"/>
                                </a:lnTo>
                                <a:lnTo>
                                  <a:pt x="44" y="1392"/>
                                </a:lnTo>
                                <a:lnTo>
                                  <a:pt x="34" y="1371"/>
                                </a:lnTo>
                                <a:lnTo>
                                  <a:pt x="27" y="1349"/>
                                </a:lnTo>
                                <a:lnTo>
                                  <a:pt x="20" y="1325"/>
                                </a:lnTo>
                                <a:lnTo>
                                  <a:pt x="15" y="1301"/>
                                </a:lnTo>
                                <a:lnTo>
                                  <a:pt x="15" y="1362"/>
                                </a:lnTo>
                                <a:lnTo>
                                  <a:pt x="20" y="1378"/>
                                </a:lnTo>
                                <a:lnTo>
                                  <a:pt x="44" y="1421"/>
                                </a:lnTo>
                                <a:lnTo>
                                  <a:pt x="60" y="1443"/>
                                </a:lnTo>
                                <a:lnTo>
                                  <a:pt x="94" y="1476"/>
                                </a:lnTo>
                                <a:lnTo>
                                  <a:pt x="116" y="1493"/>
                                </a:lnTo>
                                <a:lnTo>
                                  <a:pt x="137" y="1505"/>
                                </a:lnTo>
                                <a:lnTo>
                                  <a:pt x="159" y="1515"/>
                                </a:lnTo>
                                <a:lnTo>
                                  <a:pt x="183" y="1524"/>
                                </a:lnTo>
                                <a:lnTo>
                                  <a:pt x="209" y="1531"/>
                                </a:lnTo>
                                <a:lnTo>
                                  <a:pt x="233" y="1534"/>
                                </a:lnTo>
                                <a:lnTo>
                                  <a:pt x="260" y="1536"/>
                                </a:lnTo>
                                <a:lnTo>
                                  <a:pt x="13224" y="1536"/>
                                </a:lnTo>
                                <a:lnTo>
                                  <a:pt x="13277" y="1531"/>
                                </a:lnTo>
                                <a:lnTo>
                                  <a:pt x="13301" y="1524"/>
                                </a:lnTo>
                                <a:lnTo>
                                  <a:pt x="13349" y="1505"/>
                                </a:lnTo>
                                <a:lnTo>
                                  <a:pt x="13371" y="1491"/>
                                </a:lnTo>
                                <a:lnTo>
                                  <a:pt x="13390" y="1476"/>
                                </a:lnTo>
                                <a:lnTo>
                                  <a:pt x="13409" y="1459"/>
                                </a:lnTo>
                                <a:lnTo>
                                  <a:pt x="13426" y="1440"/>
                                </a:lnTo>
                                <a:lnTo>
                                  <a:pt x="13440" y="1421"/>
                                </a:lnTo>
                                <a:lnTo>
                                  <a:pt x="13452" y="1399"/>
                                </a:lnTo>
                                <a:lnTo>
                                  <a:pt x="13464" y="1375"/>
                                </a:lnTo>
                                <a:lnTo>
                                  <a:pt x="13469" y="1363"/>
                                </a:lnTo>
                                <a:close/>
                              </a:path>
                            </a:pathLst>
                          </a:custGeom>
                          <a:solidFill>
                            <a:srgbClr val="200D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8" name="Picture 105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852" y="600"/>
                            <a:ext cx="1419"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9" name="Text Box 1058"/>
                        <wps:cNvSpPr txBox="1">
                          <a:spLocks noChangeArrowheads="1"/>
                        </wps:cNvSpPr>
                        <wps:spPr bwMode="auto">
                          <a:xfrm>
                            <a:off x="1219" y="324"/>
                            <a:ext cx="14400" cy="2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464"/>
                                <w:ind w:left="2714"/>
                                <w:rPr>
                                  <w:sz w:val="48"/>
                                </w:rPr>
                              </w:pPr>
                              <w:r>
                                <w:rPr>
                                  <w:color w:val="2A156D"/>
                                  <w:sz w:val="48"/>
                                </w:rPr>
                                <w:t>Góp phần ngăn chặn tình trạng gian lận thuế, trốn thuế</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7" o:spid="_x0000_s1114" style="position:absolute;margin-left:60.95pt;margin-top:16.2pt;width:10in;height:120.4pt;z-index:251549696;mso-wrap-distance-left:0;mso-wrap-distance-right:0;mso-position-horizontal-relative:page;mso-position-vertical-relative:text" coordorigin="1219,324" coordsize="14400,2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">
                <v:shape id="Picture 1063" o:spid="_x0000_s1115" type="#_x0000_t75" style="position:absolute;left:1219;top:511;width:14400;height:2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qTnFAAAA3QAAAA8AAABkcnMvZG93bnJldi54bWxET01rwkAQvRf8D8sIXqRuosWW6CqlInoo&#10;UrWIxyE7JsHsbMiuMfrr3YLQ2zze50znrSlFQ7UrLCuIBxEI4tTqgjMFv/vl6wcI55E1lpZJwY0c&#10;zGedlykm2l55S83OZyKEsEtQQe59lUjp0pwMuoGtiAN3srVBH2CdSV3jNYSbUg6jaCwNFhwacqzo&#10;K6f0vLsYBaN787M6muLw3d/4U9y0+80ivivV67afExCeWv8vfrrXOsyP3t/g75twgp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6k5xQAAAN0AAAAPAAAAAAAAAAAAAAAA&#10;AJ8CAABkcnMvZG93bnJldi54bWxQSwUGAAAAAAQABAD3AAAAkQMAAAAA&#10;">
                  <v:imagedata r:id="rId61" o:title=""/>
                </v:shape>
                <v:shape id="Picture 1062" o:spid="_x0000_s1116" type="#_x0000_t75" style="position:absolute;left:1219;top:2229;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XmjrFAAAA3QAAAA8AAABkcnMvZG93bnJldi54bWxET99rwjAQfh/sfwg38G0mk+qkGmUIAxGE&#10;rSri29Hc2rLm0iWxdv/9Mhjs7T6+n7dcD7YVPfnQONbwNFYgiEtnGq40HA+vj3MQISIbbB2Thm8K&#10;sF7d3y0xN+7G79QXsRIphEOOGuoYu1zKUNZkMYxdR5y4D+ctxgR9JY3HWwq3rZwoNZMWG04NNXa0&#10;qan8LK5Ww6bILtnbYdZn1f58VZOT81+7rdajh+FlASLSEP/Ff+6tSfPV8xR+v0kn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F5o6xQAAAN0AAAAPAAAAAAAAAAAAAAAA&#10;AJ8CAABkcnMvZG93bnJldi54bWxQSwUGAAAAAAQABAD3AAAAkQMAAAAA&#10;">
                  <v:imagedata r:id="rId42" o:title=""/>
                </v:shape>
                <v:shape id="Picture 1061" o:spid="_x0000_s1117" type="#_x0000_t75" style="position:absolute;left:1593;top:324;width:13484;height:1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stxTEAAAA3QAAAA8AAABkcnMvZG93bnJldi54bWxET01rwkAQvQv9D8sUvJmNHtISXUUsQpFC&#10;rbbicdydJqHZ2ZDdmPTfu4WCt3m8z1msBluLK7W+cqxgmqQgiLUzFRcKPo/byTMIH5AN1o5JwS95&#10;WC0fRgvMjev5g66HUIgYwj5HBWUITS6l1yVZ9IlriCP37VqLIcK2kKbFPobbWs7SNJMWK44NJTa0&#10;KUn/HDqrQG6/ZruuOuv9W9bJd35Z68upV2r8OKznIAIN4S7+d7+aOD99yuDvm3iC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stxTEAAAA3QAAAA8AAAAAAAAAAAAAAAAA&#10;nwIAAGRycy9kb3ducmV2LnhtbFBLBQYAAAAABAAEAPcAAACQAwAAAAA=&#10;">
                  <v:imagedata r:id="rId62" o:title=""/>
                </v:shape>
                <v:shape id="AutoShape 1060" o:spid="_x0000_s1118" style="position:absolute;left:1593;top:324;width:13484;height:1536;visibility:visible;mso-wrap-style:square;v-text-anchor:top" coordsize="13484,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Caq8QA&#10;AADdAAAADwAAAGRycy9kb3ducmV2LnhtbERPS4vCMBC+C/sfwix4kTVdD7XtGmUpKIJedB/n2WZs&#10;uzaT0kSt/94Igrf5+J4zW/SmEWfqXG1Zwfs4AkFcWF1zqeD7a/mWgHAeWWNjmRRcycFi/jKYYabt&#10;hXd03vtShBB2GSqovG8zKV1RkUE3ti1x4A62M+gD7EqpO7yEcNPISRTF0mDNoaHClvKKiuP+ZBQc&#10;R9dU/iSbv1Xa/8bJ1uT/8SFXavjaf36A8NT7p/jhXuswP5pO4f5NOEH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gmqvEAAAA3QAAAA8AAAAAAAAAAAAAAAAAmAIAAGRycy9k&#10;b3ducmV2LnhtbFBLBQYAAAAABAAEAPUAAACJAwAAAAA=&#10;" path="m13484,1301r,-1066l13479,209r-5,-24l13464,161r-12,-24l13440,115r-14,-19l13409,77r-19,-17l13347,31r-22,-9l13301,12r-26,-5l13251,3,13224,,260,,233,3,207,7r-24,5l159,22,135,34,116,46,94,60,75,77,58,96,44,115,32,137,20,161,5,209,,235,,1303r5,24l12,1354r3,8l15,262r5,-51l27,187r7,-21l44,144,58,125,70,106,104,72,123,58,144,46,188,27,236,17r13012,l13275,22r21,5l13320,36r22,10l13361,58r19,14l13414,106r14,19l13440,144r10,22l13460,190r9,48l13469,1363r5,-12l13479,1327r5,-26xm13469,1363r,-62l13460,1349r-20,43l13428,1414r-14,19l13397,1450r-17,14l13361,1479r-21,12l13320,1503r-48,14l13224,1522r-12964,l212,1517r-48,-14l142,1491r-19,-12l104,1464,87,1450,70,1431,56,1411,44,1392,34,1371r-7,-22l20,1325r-5,-24l15,1362r5,16l44,1421r16,22l94,1476r22,17l137,1505r22,10l183,1524r26,7l233,1534r27,2l13224,1536r53,-5l13301,1524r48,-19l13371,1491r19,-15l13409,1459r17,-19l13440,1421r12,-22l13464,1375r5,-12xe" fillcolor="#200d5d" stroked="f">
                  <v:path arrowok="t" o:connecttype="custom" o:connectlocs="13484,559;13474,509;13452,461;13426,420;13390,384;13325,346;13275,331;13224,324;233,327;183,336;135,358;94,384;58,420;32,461;5,533;0,1627;12,1678;15,586;27,511;44,468;70,430;123,382;188,351;13248,341;13296,351;13342,370;13380,396;13428,449;13450,490;13469,562;13474,1675;13484,1625;13469,1625;13440,1716;13414,1757;13380,1788;13340,1815;13272,1841;260,1846;164,1827;123,1803;87,1774;56,1735;34,1695;20,1649;15,1686;44,1745;94,1800;137,1829;183,1848;233,1858;13224,1860;13301,1848;13371,1815;13409,1783;13440,1745;13464,1699" o:connectangles="0,0,0,0,0,0,0,0,0,0,0,0,0,0,0,0,0,0,0,0,0,0,0,0,0,0,0,0,0,0,0,0,0,0,0,0,0,0,0,0,0,0,0,0,0,0,0,0,0,0,0,0,0,0,0,0,0"/>
                </v:shape>
                <v:shape id="Picture 1059" o:spid="_x0000_s1119" type="#_x0000_t75" style="position:absolute;left:1852;top:600;width:1419;height:1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2PW7HAAAA3QAAAA8AAABkcnMvZG93bnJldi54bWxEj0FrwkAQhe+F/odlCl6Kbiy2legqJVQQ&#10;T5oqeByyYxKbnQ3ZVeO/dw6F3mZ4b977Zr7sXaOu1IXas4HxKAFFXHhbc2lg/7MaTkGFiGyx8UwG&#10;7hRguXh+mmNq/Y13dM1jqSSEQ4oGqhjbVOtQVOQwjHxLLNrJdw6jrF2pbYc3CXeNfkuSD+2wZmmo&#10;sKWsouI3vzgD+X2yPWx26/NxfMlW79/71+0xI2MGL/3XDFSkPv6b/67XVvCTT8GVb2QEvXg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I2PW7HAAAA3QAAAA8AAAAAAAAAAAAA&#10;AAAAnwIAAGRycy9kb3ducmV2LnhtbFBLBQYAAAAABAAEAPcAAACTAwAAAAA=&#10;">
                  <v:imagedata r:id="rId63" o:title=""/>
                </v:shape>
                <v:shape id="Text Box 1058" o:spid="_x0000_s1120" type="#_x0000_t202" style="position:absolute;left:1219;top:324;width:14400;height:2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S7WMMA&#10;AADdAAAADwAAAGRycy9kb3ducmV2LnhtbERPTWsCMRC9F/wPYQq91aQ9aN0aRcSCUJCu68HjdDPu&#10;BjeTdRN1/femUPA2j/c503nvGnGhLljPGt6GCgRx6Y3lSsOu+Hr9ABEissHGM2m4UYD5bPA0xcz4&#10;K+d02cZKpBAOGWqoY2wzKUNZk8Mw9C1x4g6+cxgT7CppOrymcNfId6VG0qHl1FBjS8uayuP27DQs&#10;9pyv7Gnz+5MfclsUE8Xfo6PWL8/94hNEpD4+xP/utUnz1XgCf9+kE+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S7WMMAAADdAAAADwAAAAAAAAAAAAAAAACYAgAAZHJzL2Rv&#10;d25yZXYueG1sUEsFBgAAAAAEAAQA9QAAAIgDAAAAAA==&#10;" filled="f" stroked="f">
                  <v:textbox inset="0,0,0,0">
                    <w:txbxContent>
                      <w:p w:rsidR="007C07BA" w:rsidRDefault="008A14E6">
                        <w:pPr>
                          <w:spacing w:before="464"/>
                          <w:ind w:left="2714"/>
                          <w:rPr>
                            <w:sz w:val="48"/>
                          </w:rPr>
                        </w:pPr>
                        <w:r>
                          <w:rPr>
                            <w:color w:val="2A156D"/>
                            <w:sz w:val="48"/>
                          </w:rPr>
                          <w:t>Góp phần ngăn chặn tình trạng gian lận thuế, trốn thuế</w:t>
                        </w:r>
                      </w:p>
                    </w:txbxContent>
                  </v:textbox>
                </v:shape>
                <w10:wrap type="topAndBottom" anchorx="page"/>
              </v:group>
            </w:pict>
          </mc:Fallback>
        </mc:AlternateContent>
      </w:r>
    </w:p>
    <w:p w:rsidR="007C07BA" w:rsidRDefault="007C07BA">
      <w:pPr>
        <w:rPr>
          <w:sz w:val="23"/>
        </w:rPr>
        <w:sectPr w:rsidR="007C07BA">
          <w:pgSz w:w="16840" w:h="11900" w:orient="landscape"/>
          <w:pgMar w:top="540" w:right="1100" w:bottom="280" w:left="1100" w:header="720" w:footer="720" w:gutter="0"/>
          <w:cols w:space="720"/>
        </w:sectPr>
      </w:pPr>
    </w:p>
    <w:p w:rsidR="007C07BA" w:rsidRDefault="007C07BA">
      <w:pPr>
        <w:pStyle w:val="BodyText"/>
        <w:spacing w:before="10"/>
        <w:rPr>
          <w:b/>
          <w:sz w:val="19"/>
        </w:rPr>
      </w:pPr>
    </w:p>
    <w:p w:rsidR="007C07BA" w:rsidRDefault="008A14E6">
      <w:pPr>
        <w:spacing w:before="100"/>
        <w:ind w:left="5365"/>
        <w:rPr>
          <w:rFonts w:ascii="Arial" w:hAnsi="Arial"/>
          <w:b/>
          <w:sz w:val="64"/>
        </w:rPr>
      </w:pPr>
      <w:r>
        <w:rPr>
          <w:rFonts w:ascii="Arial" w:hAnsi="Arial"/>
          <w:b/>
          <w:color w:val="FFFFFF"/>
          <w:sz w:val="64"/>
        </w:rPr>
        <w:t xml:space="preserve">III. </w:t>
      </w:r>
      <w:r>
        <w:rPr>
          <w:rFonts w:ascii="Arial" w:hAnsi="Arial"/>
          <w:color w:val="FFFFFF"/>
          <w:sz w:val="64"/>
        </w:rPr>
        <w:t>Đố</w:t>
      </w:r>
      <w:r>
        <w:rPr>
          <w:rFonts w:ascii="Arial" w:hAnsi="Arial"/>
          <w:b/>
          <w:color w:val="FFFFFF"/>
          <w:sz w:val="64"/>
        </w:rPr>
        <w:t>i v</w:t>
      </w:r>
      <w:r>
        <w:rPr>
          <w:rFonts w:ascii="Arial" w:hAnsi="Arial"/>
          <w:color w:val="FFFFFF"/>
          <w:sz w:val="64"/>
        </w:rPr>
        <w:t>ớ</w:t>
      </w:r>
      <w:r>
        <w:rPr>
          <w:rFonts w:ascii="Arial" w:hAnsi="Arial"/>
          <w:b/>
          <w:color w:val="FFFFFF"/>
          <w:sz w:val="64"/>
        </w:rPr>
        <w:t>i xã h</w:t>
      </w:r>
      <w:r>
        <w:rPr>
          <w:rFonts w:ascii="Arial" w:hAnsi="Arial"/>
          <w:color w:val="FFFFFF"/>
          <w:sz w:val="64"/>
        </w:rPr>
        <w:t>ộ</w:t>
      </w:r>
      <w:r>
        <w:rPr>
          <w:rFonts w:ascii="Arial" w:hAnsi="Arial"/>
          <w:b/>
          <w:color w:val="FFFFFF"/>
          <w:sz w:val="64"/>
        </w:rPr>
        <w:t>i</w:t>
      </w:r>
    </w:p>
    <w:p w:rsidR="007C07BA" w:rsidRDefault="007C07BA">
      <w:pPr>
        <w:pStyle w:val="BodyText"/>
        <w:rPr>
          <w:rFonts w:ascii="Arial"/>
          <w:b/>
          <w:sz w:val="20"/>
        </w:rPr>
      </w:pPr>
    </w:p>
    <w:p w:rsidR="007C07BA" w:rsidRDefault="007C07BA">
      <w:pPr>
        <w:pStyle w:val="BodyText"/>
        <w:rPr>
          <w:rFonts w:ascii="Arial"/>
          <w:b/>
          <w:sz w:val="20"/>
        </w:rPr>
      </w:pPr>
    </w:p>
    <w:p w:rsidR="007C07BA" w:rsidRDefault="007C07BA">
      <w:pPr>
        <w:pStyle w:val="BodyText"/>
        <w:rPr>
          <w:rFonts w:ascii="Arial"/>
          <w:b/>
          <w:sz w:val="20"/>
        </w:rPr>
      </w:pPr>
    </w:p>
    <w:p w:rsidR="007C07BA" w:rsidRDefault="007C07BA">
      <w:pPr>
        <w:pStyle w:val="BodyText"/>
        <w:rPr>
          <w:rFonts w:ascii="Arial"/>
          <w:b/>
          <w:sz w:val="20"/>
        </w:rPr>
      </w:pPr>
    </w:p>
    <w:p w:rsidR="007C07BA" w:rsidRDefault="007C07BA">
      <w:pPr>
        <w:rPr>
          <w:rFonts w:ascii="Arial"/>
          <w:sz w:val="20"/>
        </w:rPr>
        <w:sectPr w:rsidR="007C07BA">
          <w:pgSz w:w="16840" w:h="11900" w:orient="landscape"/>
          <w:pgMar w:top="540" w:right="1100" w:bottom="280" w:left="1100" w:header="720" w:footer="720" w:gutter="0"/>
          <w:cols w:space="720"/>
        </w:sectPr>
      </w:pPr>
    </w:p>
    <w:p w:rsidR="007C07BA" w:rsidRDefault="007C07BA">
      <w:pPr>
        <w:pStyle w:val="BodyText"/>
        <w:rPr>
          <w:rFonts w:ascii="Arial"/>
          <w:b/>
          <w:sz w:val="46"/>
        </w:rPr>
      </w:pPr>
    </w:p>
    <w:p w:rsidR="007C07BA" w:rsidRDefault="007C07BA">
      <w:pPr>
        <w:pStyle w:val="BodyText"/>
        <w:rPr>
          <w:rFonts w:ascii="Arial"/>
          <w:b/>
          <w:sz w:val="46"/>
        </w:rPr>
      </w:pPr>
    </w:p>
    <w:p w:rsidR="007C07BA" w:rsidRDefault="007C07BA">
      <w:pPr>
        <w:pStyle w:val="BodyText"/>
        <w:rPr>
          <w:rFonts w:ascii="Arial"/>
          <w:b/>
          <w:sz w:val="46"/>
        </w:rPr>
      </w:pPr>
    </w:p>
    <w:p w:rsidR="007C07BA" w:rsidRDefault="007C07BA">
      <w:pPr>
        <w:pStyle w:val="BodyText"/>
        <w:rPr>
          <w:rFonts w:ascii="Arial"/>
          <w:b/>
          <w:sz w:val="46"/>
        </w:rPr>
      </w:pPr>
    </w:p>
    <w:p w:rsidR="007C07BA" w:rsidRDefault="007C07BA">
      <w:pPr>
        <w:pStyle w:val="BodyText"/>
        <w:rPr>
          <w:rFonts w:ascii="Arial"/>
          <w:b/>
          <w:sz w:val="46"/>
        </w:rPr>
      </w:pPr>
    </w:p>
    <w:p w:rsidR="007C07BA" w:rsidRDefault="008A14E6">
      <w:pPr>
        <w:spacing w:before="328" w:line="249" w:lineRule="auto"/>
        <w:ind w:left="2194" w:hanging="5"/>
        <w:rPr>
          <w:b/>
          <w:sz w:val="40"/>
        </w:rPr>
      </w:pPr>
      <w:r>
        <w:rPr>
          <w:b/>
          <w:color w:val="2A156D"/>
          <w:sz w:val="40"/>
        </w:rPr>
        <w:t>Góp ph</w:t>
      </w:r>
      <w:r>
        <w:rPr>
          <w:color w:val="2A156D"/>
          <w:sz w:val="40"/>
        </w:rPr>
        <w:t>ầ</w:t>
      </w:r>
      <w:r>
        <w:rPr>
          <w:b/>
          <w:color w:val="2A156D"/>
          <w:sz w:val="40"/>
        </w:rPr>
        <w:t>n b</w:t>
      </w:r>
      <w:r>
        <w:rPr>
          <w:color w:val="2A156D"/>
          <w:sz w:val="40"/>
        </w:rPr>
        <w:t>ả</w:t>
      </w:r>
      <w:r>
        <w:rPr>
          <w:b/>
          <w:color w:val="2A156D"/>
          <w:sz w:val="40"/>
        </w:rPr>
        <w:t>o v</w:t>
      </w:r>
      <w:r>
        <w:rPr>
          <w:color w:val="2A156D"/>
          <w:sz w:val="40"/>
        </w:rPr>
        <w:t xml:space="preserve">ệ </w:t>
      </w:r>
      <w:r>
        <w:rPr>
          <w:b/>
          <w:color w:val="2A156D"/>
          <w:sz w:val="40"/>
        </w:rPr>
        <w:t>môi tr</w:t>
      </w:r>
      <w:r>
        <w:rPr>
          <w:color w:val="2A156D"/>
          <w:sz w:val="40"/>
        </w:rPr>
        <w:t>ườ</w:t>
      </w:r>
      <w:r>
        <w:rPr>
          <w:b/>
          <w:color w:val="2A156D"/>
          <w:sz w:val="40"/>
        </w:rPr>
        <w:t>ng</w:t>
      </w:r>
    </w:p>
    <w:p w:rsidR="007C07BA" w:rsidRDefault="008A14E6">
      <w:pPr>
        <w:spacing w:before="221" w:line="249" w:lineRule="auto"/>
        <w:ind w:left="1202" w:right="1168"/>
        <w:jc w:val="center"/>
        <w:rPr>
          <w:b/>
          <w:sz w:val="36"/>
        </w:rPr>
      </w:pPr>
      <w:r>
        <w:br w:type="column"/>
      </w:r>
      <w:r>
        <w:rPr>
          <w:b/>
          <w:color w:val="2A156D"/>
          <w:w w:val="105"/>
          <w:sz w:val="36"/>
        </w:rPr>
        <w:t>Kh</w:t>
      </w:r>
      <w:r>
        <w:rPr>
          <w:color w:val="2A156D"/>
          <w:w w:val="105"/>
          <w:sz w:val="36"/>
        </w:rPr>
        <w:t>ắ</w:t>
      </w:r>
      <w:r>
        <w:rPr>
          <w:b/>
          <w:color w:val="2A156D"/>
          <w:w w:val="105"/>
          <w:sz w:val="36"/>
        </w:rPr>
        <w:t>c ph</w:t>
      </w:r>
      <w:r>
        <w:rPr>
          <w:color w:val="2A156D"/>
          <w:w w:val="105"/>
          <w:sz w:val="36"/>
        </w:rPr>
        <w:t>ụ</w:t>
      </w:r>
      <w:r>
        <w:rPr>
          <w:b/>
          <w:color w:val="2A156D"/>
          <w:w w:val="105"/>
          <w:sz w:val="36"/>
        </w:rPr>
        <w:t xml:space="preserve">c </w:t>
      </w:r>
      <w:r>
        <w:rPr>
          <w:color w:val="2A156D"/>
          <w:w w:val="105"/>
          <w:sz w:val="36"/>
        </w:rPr>
        <w:t>đượ</w:t>
      </w:r>
      <w:r>
        <w:rPr>
          <w:b/>
          <w:color w:val="2A156D"/>
          <w:w w:val="105"/>
          <w:sz w:val="36"/>
        </w:rPr>
        <w:t>c tình tr</w:t>
      </w:r>
      <w:r>
        <w:rPr>
          <w:color w:val="2A156D"/>
          <w:w w:val="105"/>
          <w:sz w:val="36"/>
        </w:rPr>
        <w:t>ạ</w:t>
      </w:r>
      <w:r>
        <w:rPr>
          <w:b/>
          <w:color w:val="2A156D"/>
          <w:w w:val="105"/>
          <w:sz w:val="36"/>
        </w:rPr>
        <w:t>ng gian l</w:t>
      </w:r>
      <w:r>
        <w:rPr>
          <w:color w:val="2A156D"/>
          <w:w w:val="105"/>
          <w:sz w:val="36"/>
        </w:rPr>
        <w:t>ậ</w:t>
      </w:r>
      <w:r>
        <w:rPr>
          <w:b/>
          <w:color w:val="2A156D"/>
          <w:w w:val="105"/>
          <w:sz w:val="36"/>
        </w:rPr>
        <w:t>n, s</w:t>
      </w:r>
      <w:r>
        <w:rPr>
          <w:color w:val="2A156D"/>
          <w:w w:val="105"/>
          <w:sz w:val="36"/>
        </w:rPr>
        <w:t xml:space="preserve">ử </w:t>
      </w:r>
      <w:r>
        <w:rPr>
          <w:b/>
          <w:color w:val="2A156D"/>
          <w:w w:val="105"/>
          <w:sz w:val="36"/>
        </w:rPr>
        <w:t>d</w:t>
      </w:r>
      <w:r>
        <w:rPr>
          <w:color w:val="2A156D"/>
          <w:w w:val="105"/>
          <w:sz w:val="36"/>
        </w:rPr>
        <w:t>ụ</w:t>
      </w:r>
      <w:r>
        <w:rPr>
          <w:b/>
          <w:color w:val="2A156D"/>
          <w:w w:val="105"/>
          <w:sz w:val="36"/>
        </w:rPr>
        <w:t>ng b</w:t>
      </w:r>
      <w:r>
        <w:rPr>
          <w:color w:val="2A156D"/>
          <w:w w:val="105"/>
          <w:sz w:val="36"/>
        </w:rPr>
        <w:t>ấ</w:t>
      </w:r>
      <w:r>
        <w:rPr>
          <w:b/>
          <w:color w:val="2A156D"/>
          <w:w w:val="105"/>
          <w:sz w:val="36"/>
        </w:rPr>
        <w:t>t h</w:t>
      </w:r>
      <w:r>
        <w:rPr>
          <w:color w:val="2A156D"/>
          <w:w w:val="105"/>
          <w:sz w:val="36"/>
        </w:rPr>
        <w:t>ợ</w:t>
      </w:r>
      <w:r>
        <w:rPr>
          <w:b/>
          <w:color w:val="2A156D"/>
          <w:w w:val="105"/>
          <w:sz w:val="36"/>
        </w:rPr>
        <w:t xml:space="preserve">p pháp hóa </w:t>
      </w:r>
      <w:r>
        <w:rPr>
          <w:color w:val="2A156D"/>
          <w:w w:val="105"/>
          <w:sz w:val="36"/>
        </w:rPr>
        <w:t>đơ</w:t>
      </w:r>
      <w:r>
        <w:rPr>
          <w:b/>
          <w:color w:val="2A156D"/>
          <w:w w:val="105"/>
          <w:sz w:val="36"/>
        </w:rPr>
        <w:t>n</w:t>
      </w:r>
    </w:p>
    <w:p w:rsidR="007C07BA" w:rsidRDefault="007C07BA">
      <w:pPr>
        <w:pStyle w:val="BodyText"/>
        <w:rPr>
          <w:b/>
          <w:sz w:val="40"/>
        </w:rPr>
      </w:pPr>
    </w:p>
    <w:p w:rsidR="007C07BA" w:rsidRDefault="007C07BA">
      <w:pPr>
        <w:pStyle w:val="BodyText"/>
        <w:spacing w:before="6"/>
        <w:rPr>
          <w:b/>
          <w:sz w:val="57"/>
        </w:rPr>
      </w:pPr>
    </w:p>
    <w:p w:rsidR="007C07BA" w:rsidRDefault="008A14E6">
      <w:pPr>
        <w:ind w:left="1267"/>
        <w:rPr>
          <w:rFonts w:ascii="Arial" w:hAnsi="Arial"/>
          <w:b/>
          <w:sz w:val="56"/>
        </w:rPr>
      </w:pPr>
      <w:r>
        <w:rPr>
          <w:rFonts w:ascii="Arial" w:hAnsi="Arial"/>
          <w:color w:val="2A156D"/>
          <w:sz w:val="56"/>
        </w:rPr>
        <w:t>Đố</w:t>
      </w:r>
      <w:r>
        <w:rPr>
          <w:rFonts w:ascii="Arial" w:hAnsi="Arial"/>
          <w:b/>
          <w:color w:val="2A156D"/>
          <w:sz w:val="56"/>
        </w:rPr>
        <w:t>i v</w:t>
      </w:r>
      <w:r>
        <w:rPr>
          <w:rFonts w:ascii="Arial" w:hAnsi="Arial"/>
          <w:color w:val="2A156D"/>
          <w:sz w:val="56"/>
        </w:rPr>
        <w:t>ớ</w:t>
      </w:r>
      <w:r>
        <w:rPr>
          <w:rFonts w:ascii="Arial" w:hAnsi="Arial"/>
          <w:b/>
          <w:color w:val="2A156D"/>
          <w:sz w:val="56"/>
        </w:rPr>
        <w:t>i xã</w:t>
      </w:r>
      <w:r>
        <w:rPr>
          <w:rFonts w:ascii="Arial" w:hAnsi="Arial"/>
          <w:b/>
          <w:color w:val="2A156D"/>
          <w:spacing w:val="86"/>
          <w:sz w:val="56"/>
        </w:rPr>
        <w:t xml:space="preserve"> </w:t>
      </w:r>
      <w:r>
        <w:rPr>
          <w:rFonts w:ascii="Arial" w:hAnsi="Arial"/>
          <w:b/>
          <w:color w:val="2A156D"/>
          <w:sz w:val="56"/>
        </w:rPr>
        <w:t>h</w:t>
      </w:r>
      <w:r>
        <w:rPr>
          <w:rFonts w:ascii="Arial" w:hAnsi="Arial"/>
          <w:color w:val="2A156D"/>
          <w:sz w:val="56"/>
        </w:rPr>
        <w:t>ộ</w:t>
      </w:r>
      <w:r>
        <w:rPr>
          <w:rFonts w:ascii="Arial" w:hAnsi="Arial"/>
          <w:b/>
          <w:color w:val="2A156D"/>
          <w:sz w:val="56"/>
        </w:rPr>
        <w:t>i</w:t>
      </w:r>
    </w:p>
    <w:p w:rsidR="007C07BA" w:rsidRDefault="008A14E6">
      <w:pPr>
        <w:pStyle w:val="BodyText"/>
        <w:rPr>
          <w:rFonts w:ascii="Arial"/>
          <w:b/>
          <w:sz w:val="46"/>
        </w:rPr>
      </w:pPr>
      <w:r>
        <w:br w:type="column"/>
      </w:r>
    </w:p>
    <w:p w:rsidR="007C07BA" w:rsidRDefault="007C07BA">
      <w:pPr>
        <w:pStyle w:val="BodyText"/>
        <w:rPr>
          <w:rFonts w:ascii="Arial"/>
          <w:b/>
          <w:sz w:val="46"/>
        </w:rPr>
      </w:pPr>
    </w:p>
    <w:p w:rsidR="007C07BA" w:rsidRDefault="007C07BA">
      <w:pPr>
        <w:pStyle w:val="BodyText"/>
        <w:rPr>
          <w:rFonts w:ascii="Arial"/>
          <w:b/>
          <w:sz w:val="45"/>
        </w:rPr>
      </w:pPr>
    </w:p>
    <w:p w:rsidR="007C07BA" w:rsidRDefault="008A14E6">
      <w:pPr>
        <w:pStyle w:val="Heading5"/>
        <w:spacing w:line="249" w:lineRule="auto"/>
        <w:ind w:left="734" w:right="1606"/>
      </w:pPr>
      <w:r>
        <w:rPr>
          <w:color w:val="2A156D"/>
        </w:rPr>
        <w:t>Kh</w:t>
      </w:r>
      <w:r>
        <w:rPr>
          <w:b w:val="0"/>
          <w:color w:val="2A156D"/>
        </w:rPr>
        <w:t>ắ</w:t>
      </w:r>
      <w:r>
        <w:rPr>
          <w:color w:val="2A156D"/>
        </w:rPr>
        <w:t>c ph</w:t>
      </w:r>
      <w:r>
        <w:rPr>
          <w:b w:val="0"/>
          <w:color w:val="2A156D"/>
        </w:rPr>
        <w:t>ụ</w:t>
      </w:r>
      <w:r>
        <w:rPr>
          <w:color w:val="2A156D"/>
        </w:rPr>
        <w:t>c tình tr</w:t>
      </w:r>
      <w:r>
        <w:rPr>
          <w:b w:val="0"/>
          <w:color w:val="2A156D"/>
        </w:rPr>
        <w:t>ạ</w:t>
      </w:r>
      <w:r>
        <w:rPr>
          <w:color w:val="2A156D"/>
        </w:rPr>
        <w:t>ng làm gi</w:t>
      </w:r>
      <w:r>
        <w:rPr>
          <w:b w:val="0"/>
          <w:color w:val="2A156D"/>
        </w:rPr>
        <w:t xml:space="preserve">ả </w:t>
      </w:r>
      <w:r>
        <w:rPr>
          <w:color w:val="2A156D"/>
        </w:rPr>
        <w:t xml:space="preserve">hóa </w:t>
      </w:r>
      <w:r>
        <w:rPr>
          <w:b w:val="0"/>
          <w:color w:val="2A156D"/>
        </w:rPr>
        <w:t>đơ</w:t>
      </w:r>
      <w:r>
        <w:rPr>
          <w:color w:val="2A156D"/>
        </w:rPr>
        <w:t>n</w:t>
      </w:r>
    </w:p>
    <w:p w:rsidR="007C07BA" w:rsidRDefault="007C07BA">
      <w:pPr>
        <w:spacing w:line="249" w:lineRule="auto"/>
        <w:sectPr w:rsidR="007C07BA">
          <w:type w:val="continuous"/>
          <w:pgSz w:w="16840" w:h="11900" w:orient="landscape"/>
          <w:pgMar w:top="540" w:right="1100" w:bottom="280" w:left="1100" w:header="720" w:footer="720" w:gutter="0"/>
          <w:cols w:num="3" w:space="720" w:equalWidth="0">
            <w:col w:w="4616" w:space="40"/>
            <w:col w:w="4963" w:space="39"/>
            <w:col w:w="4982"/>
          </w:cols>
        </w:sect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rPr>
          <w:sz w:val="20"/>
        </w:rPr>
        <w:sectPr w:rsidR="007C07BA">
          <w:type w:val="continuous"/>
          <w:pgSz w:w="16840" w:h="11900" w:orient="landscape"/>
          <w:pgMar w:top="540" w:right="1100" w:bottom="280" w:left="1100" w:header="720" w:footer="720" w:gutter="0"/>
          <w:cols w:space="720"/>
        </w:sectPr>
      </w:pPr>
    </w:p>
    <w:p w:rsidR="007C07BA" w:rsidRDefault="001033C0">
      <w:pPr>
        <w:pStyle w:val="BodyText"/>
        <w:rPr>
          <w:b/>
          <w:sz w:val="40"/>
        </w:rPr>
      </w:pPr>
      <w:r>
        <w:rPr>
          <w:noProof/>
          <w:lang w:val="vi-VN" w:eastAsia="vi-VN"/>
        </w:rPr>
        <mc:AlternateContent>
          <mc:Choice Requires="wpg">
            <w:drawing>
              <wp:anchor distT="0" distB="0" distL="114300" distR="114300" simplePos="0" relativeHeight="251649024" behindDoc="1" locked="0" layoutInCell="1" allowOverlap="1">
                <wp:simplePos x="0" y="0"/>
                <wp:positionH relativeFrom="page">
                  <wp:posOffset>774065</wp:posOffset>
                </wp:positionH>
                <wp:positionV relativeFrom="page">
                  <wp:posOffset>349250</wp:posOffset>
                </wp:positionV>
                <wp:extent cx="9144000" cy="6858000"/>
                <wp:effectExtent l="2540" t="6350" r="0" b="0"/>
                <wp:wrapNone/>
                <wp:docPr id="1053"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1219" y="550"/>
                          <a:chExt cx="14400" cy="10800"/>
                        </a:xfrm>
                      </wpg:grpSpPr>
                      <pic:pic xmlns:pic="http://schemas.openxmlformats.org/drawingml/2006/picture">
                        <pic:nvPicPr>
                          <pic:cNvPr id="1054" name="Picture 105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219" y="9124"/>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5" name="Picture 105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10848"/>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6" name="Picture 10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980" y="3439"/>
                            <a:ext cx="10712" cy="6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7" name="Picture 10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9152" y="3593"/>
                            <a:ext cx="1816" cy="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8" name="Picture 10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3233" y="5535"/>
                            <a:ext cx="1818" cy="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9" name="Picture 10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6109" y="9687"/>
                            <a:ext cx="1819" cy="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0" name="Picture 105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0383" y="9014"/>
                            <a:ext cx="1819" cy="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1" name="Picture 104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4909" y="6396"/>
                            <a:ext cx="1819" cy="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2" name="Freeform 1048"/>
                        <wps:cNvSpPr>
                          <a:spLocks/>
                        </wps:cNvSpPr>
                        <wps:spPr bwMode="auto">
                          <a:xfrm>
                            <a:off x="6422" y="2109"/>
                            <a:ext cx="3560" cy="3241"/>
                          </a:xfrm>
                          <a:custGeom>
                            <a:avLst/>
                            <a:gdLst>
                              <a:gd name="T0" fmla="+- 0 9974 6422"/>
                              <a:gd name="T1" fmla="*/ T0 w 3560"/>
                              <a:gd name="T2" fmla="+- 0 3586 2110"/>
                              <a:gd name="T3" fmla="*/ 3586 h 3241"/>
                              <a:gd name="T4" fmla="+- 0 9939 6422"/>
                              <a:gd name="T5" fmla="*/ T4 w 3560"/>
                              <a:gd name="T6" fmla="+- 0 3378 2110"/>
                              <a:gd name="T7" fmla="*/ 3378 h 3241"/>
                              <a:gd name="T8" fmla="+- 0 9876 6422"/>
                              <a:gd name="T9" fmla="*/ T8 w 3560"/>
                              <a:gd name="T10" fmla="+- 0 3179 2110"/>
                              <a:gd name="T11" fmla="*/ 3179 h 3241"/>
                              <a:gd name="T12" fmla="+- 0 9786 6422"/>
                              <a:gd name="T13" fmla="*/ T12 w 3560"/>
                              <a:gd name="T14" fmla="+- 0 2992 2110"/>
                              <a:gd name="T15" fmla="*/ 2992 h 3241"/>
                              <a:gd name="T16" fmla="+- 0 9672 6422"/>
                              <a:gd name="T17" fmla="*/ T16 w 3560"/>
                              <a:gd name="T18" fmla="+- 0 2818 2110"/>
                              <a:gd name="T19" fmla="*/ 2818 h 3241"/>
                              <a:gd name="T20" fmla="+- 0 9536 6422"/>
                              <a:gd name="T21" fmla="*/ T20 w 3560"/>
                              <a:gd name="T22" fmla="+- 0 2658 2110"/>
                              <a:gd name="T23" fmla="*/ 2658 h 3241"/>
                              <a:gd name="T24" fmla="+- 0 9379 6422"/>
                              <a:gd name="T25" fmla="*/ T24 w 3560"/>
                              <a:gd name="T26" fmla="+- 0 2516 2110"/>
                              <a:gd name="T27" fmla="*/ 2516 h 3241"/>
                              <a:gd name="T28" fmla="+- 0 9204 6422"/>
                              <a:gd name="T29" fmla="*/ T28 w 3560"/>
                              <a:gd name="T30" fmla="+- 0 2392 2110"/>
                              <a:gd name="T31" fmla="*/ 2392 h 3241"/>
                              <a:gd name="T32" fmla="+- 0 9013 6422"/>
                              <a:gd name="T33" fmla="*/ T32 w 3560"/>
                              <a:gd name="T34" fmla="+- 0 2288 2110"/>
                              <a:gd name="T35" fmla="*/ 2288 h 3241"/>
                              <a:gd name="T36" fmla="+- 0 8806 6422"/>
                              <a:gd name="T37" fmla="*/ T36 w 3560"/>
                              <a:gd name="T38" fmla="+- 0 2206 2110"/>
                              <a:gd name="T39" fmla="*/ 2206 h 3241"/>
                              <a:gd name="T40" fmla="+- 0 8588 6422"/>
                              <a:gd name="T41" fmla="*/ T40 w 3560"/>
                              <a:gd name="T42" fmla="+- 0 2148 2110"/>
                              <a:gd name="T43" fmla="*/ 2148 h 3241"/>
                              <a:gd name="T44" fmla="+- 0 8358 6422"/>
                              <a:gd name="T45" fmla="*/ T44 w 3560"/>
                              <a:gd name="T46" fmla="+- 0 2116 2110"/>
                              <a:gd name="T47" fmla="*/ 2116 h 3241"/>
                              <a:gd name="T48" fmla="+- 0 8121 6422"/>
                              <a:gd name="T49" fmla="*/ T48 w 3560"/>
                              <a:gd name="T50" fmla="+- 0 2111 2110"/>
                              <a:gd name="T51" fmla="*/ 2111 h 3241"/>
                              <a:gd name="T52" fmla="+- 0 7889 6422"/>
                              <a:gd name="T53" fmla="*/ T52 w 3560"/>
                              <a:gd name="T54" fmla="+- 0 2134 2110"/>
                              <a:gd name="T55" fmla="*/ 2134 h 3241"/>
                              <a:gd name="T56" fmla="+- 0 7667 6422"/>
                              <a:gd name="T57" fmla="*/ T56 w 3560"/>
                              <a:gd name="T58" fmla="+- 0 2184 2110"/>
                              <a:gd name="T59" fmla="*/ 2184 h 3241"/>
                              <a:gd name="T60" fmla="+- 0 7457 6422"/>
                              <a:gd name="T61" fmla="*/ T60 w 3560"/>
                              <a:gd name="T62" fmla="+- 0 2258 2110"/>
                              <a:gd name="T63" fmla="*/ 2258 h 3241"/>
                              <a:gd name="T64" fmla="+- 0 7261 6422"/>
                              <a:gd name="T65" fmla="*/ T64 w 3560"/>
                              <a:gd name="T66" fmla="+- 0 2355 2110"/>
                              <a:gd name="T67" fmla="*/ 2355 h 3241"/>
                              <a:gd name="T68" fmla="+- 0 7080 6422"/>
                              <a:gd name="T69" fmla="*/ T68 w 3560"/>
                              <a:gd name="T70" fmla="+- 0 2472 2110"/>
                              <a:gd name="T71" fmla="*/ 2472 h 3241"/>
                              <a:gd name="T72" fmla="+- 0 6917 6422"/>
                              <a:gd name="T73" fmla="*/ T72 w 3560"/>
                              <a:gd name="T74" fmla="+- 0 2609 2110"/>
                              <a:gd name="T75" fmla="*/ 2609 h 3241"/>
                              <a:gd name="T76" fmla="+- 0 6774 6422"/>
                              <a:gd name="T77" fmla="*/ T76 w 3560"/>
                              <a:gd name="T78" fmla="+- 0 2763 2110"/>
                              <a:gd name="T79" fmla="*/ 2763 h 3241"/>
                              <a:gd name="T80" fmla="+- 0 6653 6422"/>
                              <a:gd name="T81" fmla="*/ T80 w 3560"/>
                              <a:gd name="T82" fmla="+- 0 2932 2110"/>
                              <a:gd name="T83" fmla="*/ 2932 h 3241"/>
                              <a:gd name="T84" fmla="+- 0 6555 6422"/>
                              <a:gd name="T85" fmla="*/ T84 w 3560"/>
                              <a:gd name="T86" fmla="+- 0 3116 2110"/>
                              <a:gd name="T87" fmla="*/ 3116 h 3241"/>
                              <a:gd name="T88" fmla="+- 0 6482 6422"/>
                              <a:gd name="T89" fmla="*/ T88 w 3560"/>
                              <a:gd name="T90" fmla="+- 0 3311 2110"/>
                              <a:gd name="T91" fmla="*/ 3311 h 3241"/>
                              <a:gd name="T92" fmla="+- 0 6438 6422"/>
                              <a:gd name="T93" fmla="*/ T92 w 3560"/>
                              <a:gd name="T94" fmla="+- 0 3516 2110"/>
                              <a:gd name="T95" fmla="*/ 3516 h 3241"/>
                              <a:gd name="T96" fmla="+- 0 6422 6422"/>
                              <a:gd name="T97" fmla="*/ T96 w 3560"/>
                              <a:gd name="T98" fmla="+- 0 3730 2110"/>
                              <a:gd name="T99" fmla="*/ 3730 h 3241"/>
                              <a:gd name="T100" fmla="+- 0 6438 6422"/>
                              <a:gd name="T101" fmla="*/ T100 w 3560"/>
                              <a:gd name="T102" fmla="+- 0 3944 2110"/>
                              <a:gd name="T103" fmla="*/ 3944 h 3241"/>
                              <a:gd name="T104" fmla="+- 0 6482 6422"/>
                              <a:gd name="T105" fmla="*/ T104 w 3560"/>
                              <a:gd name="T106" fmla="+- 0 4149 2110"/>
                              <a:gd name="T107" fmla="*/ 4149 h 3241"/>
                              <a:gd name="T108" fmla="+- 0 6555 6422"/>
                              <a:gd name="T109" fmla="*/ T108 w 3560"/>
                              <a:gd name="T110" fmla="+- 0 4345 2110"/>
                              <a:gd name="T111" fmla="*/ 4345 h 3241"/>
                              <a:gd name="T112" fmla="+- 0 6653 6422"/>
                              <a:gd name="T113" fmla="*/ T112 w 3560"/>
                              <a:gd name="T114" fmla="+- 0 4528 2110"/>
                              <a:gd name="T115" fmla="*/ 4528 h 3241"/>
                              <a:gd name="T116" fmla="+- 0 6774 6422"/>
                              <a:gd name="T117" fmla="*/ T116 w 3560"/>
                              <a:gd name="T118" fmla="+- 0 4697 2110"/>
                              <a:gd name="T119" fmla="*/ 4697 h 3241"/>
                              <a:gd name="T120" fmla="+- 0 6917 6422"/>
                              <a:gd name="T121" fmla="*/ T120 w 3560"/>
                              <a:gd name="T122" fmla="+- 0 4851 2110"/>
                              <a:gd name="T123" fmla="*/ 4851 h 3241"/>
                              <a:gd name="T124" fmla="+- 0 7080 6422"/>
                              <a:gd name="T125" fmla="*/ T124 w 3560"/>
                              <a:gd name="T126" fmla="+- 0 4988 2110"/>
                              <a:gd name="T127" fmla="*/ 4988 h 3241"/>
                              <a:gd name="T128" fmla="+- 0 7261 6422"/>
                              <a:gd name="T129" fmla="*/ T128 w 3560"/>
                              <a:gd name="T130" fmla="+- 0 5105 2110"/>
                              <a:gd name="T131" fmla="*/ 5105 h 3241"/>
                              <a:gd name="T132" fmla="+- 0 7457 6422"/>
                              <a:gd name="T133" fmla="*/ T132 w 3560"/>
                              <a:gd name="T134" fmla="+- 0 5202 2110"/>
                              <a:gd name="T135" fmla="*/ 5202 h 3241"/>
                              <a:gd name="T136" fmla="+- 0 7667 6422"/>
                              <a:gd name="T137" fmla="*/ T136 w 3560"/>
                              <a:gd name="T138" fmla="+- 0 5276 2110"/>
                              <a:gd name="T139" fmla="*/ 5276 h 3241"/>
                              <a:gd name="T140" fmla="+- 0 7889 6422"/>
                              <a:gd name="T141" fmla="*/ T140 w 3560"/>
                              <a:gd name="T142" fmla="+- 0 5325 2110"/>
                              <a:gd name="T143" fmla="*/ 5325 h 3241"/>
                              <a:gd name="T144" fmla="+- 0 8121 6422"/>
                              <a:gd name="T145" fmla="*/ T144 w 3560"/>
                              <a:gd name="T146" fmla="+- 0 5348 2110"/>
                              <a:gd name="T147" fmla="*/ 5348 h 3241"/>
                              <a:gd name="T148" fmla="+- 0 8358 6422"/>
                              <a:gd name="T149" fmla="*/ T148 w 3560"/>
                              <a:gd name="T150" fmla="+- 0 5343 2110"/>
                              <a:gd name="T151" fmla="*/ 5343 h 3241"/>
                              <a:gd name="T152" fmla="+- 0 8588 6422"/>
                              <a:gd name="T153" fmla="*/ T152 w 3560"/>
                              <a:gd name="T154" fmla="+- 0 5311 2110"/>
                              <a:gd name="T155" fmla="*/ 5311 h 3241"/>
                              <a:gd name="T156" fmla="+- 0 8806 6422"/>
                              <a:gd name="T157" fmla="*/ T156 w 3560"/>
                              <a:gd name="T158" fmla="+- 0 5254 2110"/>
                              <a:gd name="T159" fmla="*/ 5254 h 3241"/>
                              <a:gd name="T160" fmla="+- 0 9013 6422"/>
                              <a:gd name="T161" fmla="*/ T160 w 3560"/>
                              <a:gd name="T162" fmla="+- 0 5172 2110"/>
                              <a:gd name="T163" fmla="*/ 5172 h 3241"/>
                              <a:gd name="T164" fmla="+- 0 9204 6422"/>
                              <a:gd name="T165" fmla="*/ T164 w 3560"/>
                              <a:gd name="T166" fmla="+- 0 5068 2110"/>
                              <a:gd name="T167" fmla="*/ 5068 h 3241"/>
                              <a:gd name="T168" fmla="+- 0 9379 6422"/>
                              <a:gd name="T169" fmla="*/ T168 w 3560"/>
                              <a:gd name="T170" fmla="+- 0 4944 2110"/>
                              <a:gd name="T171" fmla="*/ 4944 h 3241"/>
                              <a:gd name="T172" fmla="+- 0 9536 6422"/>
                              <a:gd name="T173" fmla="*/ T172 w 3560"/>
                              <a:gd name="T174" fmla="+- 0 4802 2110"/>
                              <a:gd name="T175" fmla="*/ 4802 h 3241"/>
                              <a:gd name="T176" fmla="+- 0 9672 6422"/>
                              <a:gd name="T177" fmla="*/ T176 w 3560"/>
                              <a:gd name="T178" fmla="+- 0 4643 2110"/>
                              <a:gd name="T179" fmla="*/ 4643 h 3241"/>
                              <a:gd name="T180" fmla="+- 0 9786 6422"/>
                              <a:gd name="T181" fmla="*/ T180 w 3560"/>
                              <a:gd name="T182" fmla="+- 0 4468 2110"/>
                              <a:gd name="T183" fmla="*/ 4468 h 3241"/>
                              <a:gd name="T184" fmla="+- 0 9876 6422"/>
                              <a:gd name="T185" fmla="*/ T184 w 3560"/>
                              <a:gd name="T186" fmla="+- 0 4281 2110"/>
                              <a:gd name="T187" fmla="*/ 4281 h 3241"/>
                              <a:gd name="T188" fmla="+- 0 9939 6422"/>
                              <a:gd name="T189" fmla="*/ T188 w 3560"/>
                              <a:gd name="T190" fmla="+- 0 4082 2110"/>
                              <a:gd name="T191" fmla="*/ 4082 h 3241"/>
                              <a:gd name="T192" fmla="+- 0 9974 6422"/>
                              <a:gd name="T193" fmla="*/ T192 w 3560"/>
                              <a:gd name="T194" fmla="+- 0 3873 2110"/>
                              <a:gd name="T195" fmla="*/ 3873 h 3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560" h="3241">
                                <a:moveTo>
                                  <a:pt x="3559" y="1620"/>
                                </a:moveTo>
                                <a:lnTo>
                                  <a:pt x="3558" y="1548"/>
                                </a:lnTo>
                                <a:lnTo>
                                  <a:pt x="3552" y="1476"/>
                                </a:lnTo>
                                <a:lnTo>
                                  <a:pt x="3544" y="1406"/>
                                </a:lnTo>
                                <a:lnTo>
                                  <a:pt x="3532" y="1337"/>
                                </a:lnTo>
                                <a:lnTo>
                                  <a:pt x="3517" y="1268"/>
                                </a:lnTo>
                                <a:lnTo>
                                  <a:pt x="3499" y="1201"/>
                                </a:lnTo>
                                <a:lnTo>
                                  <a:pt x="3478" y="1134"/>
                                </a:lnTo>
                                <a:lnTo>
                                  <a:pt x="3454" y="1069"/>
                                </a:lnTo>
                                <a:lnTo>
                                  <a:pt x="3427" y="1006"/>
                                </a:lnTo>
                                <a:lnTo>
                                  <a:pt x="3397" y="943"/>
                                </a:lnTo>
                                <a:lnTo>
                                  <a:pt x="3364" y="882"/>
                                </a:lnTo>
                                <a:lnTo>
                                  <a:pt x="3329" y="822"/>
                                </a:lnTo>
                                <a:lnTo>
                                  <a:pt x="3291" y="764"/>
                                </a:lnTo>
                                <a:lnTo>
                                  <a:pt x="3250" y="708"/>
                                </a:lnTo>
                                <a:lnTo>
                                  <a:pt x="3207" y="653"/>
                                </a:lnTo>
                                <a:lnTo>
                                  <a:pt x="3162" y="600"/>
                                </a:lnTo>
                                <a:lnTo>
                                  <a:pt x="3114" y="548"/>
                                </a:lnTo>
                                <a:lnTo>
                                  <a:pt x="3064" y="499"/>
                                </a:lnTo>
                                <a:lnTo>
                                  <a:pt x="3012" y="451"/>
                                </a:lnTo>
                                <a:lnTo>
                                  <a:pt x="2957" y="406"/>
                                </a:lnTo>
                                <a:lnTo>
                                  <a:pt x="2901" y="362"/>
                                </a:lnTo>
                                <a:lnTo>
                                  <a:pt x="2842" y="321"/>
                                </a:lnTo>
                                <a:lnTo>
                                  <a:pt x="2782" y="282"/>
                                </a:lnTo>
                                <a:lnTo>
                                  <a:pt x="2720" y="245"/>
                                </a:lnTo>
                                <a:lnTo>
                                  <a:pt x="2656" y="210"/>
                                </a:lnTo>
                                <a:lnTo>
                                  <a:pt x="2591" y="178"/>
                                </a:lnTo>
                                <a:lnTo>
                                  <a:pt x="2523" y="148"/>
                                </a:lnTo>
                                <a:lnTo>
                                  <a:pt x="2455" y="121"/>
                                </a:lnTo>
                                <a:lnTo>
                                  <a:pt x="2384" y="96"/>
                                </a:lnTo>
                                <a:lnTo>
                                  <a:pt x="2313" y="74"/>
                                </a:lnTo>
                                <a:lnTo>
                                  <a:pt x="2240" y="55"/>
                                </a:lnTo>
                                <a:lnTo>
                                  <a:pt x="2166" y="38"/>
                                </a:lnTo>
                                <a:lnTo>
                                  <a:pt x="2090" y="24"/>
                                </a:lnTo>
                                <a:lnTo>
                                  <a:pt x="2014" y="14"/>
                                </a:lnTo>
                                <a:lnTo>
                                  <a:pt x="1936" y="6"/>
                                </a:lnTo>
                                <a:lnTo>
                                  <a:pt x="1858" y="1"/>
                                </a:lnTo>
                                <a:lnTo>
                                  <a:pt x="1779" y="0"/>
                                </a:lnTo>
                                <a:lnTo>
                                  <a:pt x="1699" y="1"/>
                                </a:lnTo>
                                <a:lnTo>
                                  <a:pt x="1621" y="6"/>
                                </a:lnTo>
                                <a:lnTo>
                                  <a:pt x="1544" y="14"/>
                                </a:lnTo>
                                <a:lnTo>
                                  <a:pt x="1467" y="24"/>
                                </a:lnTo>
                                <a:lnTo>
                                  <a:pt x="1392" y="38"/>
                                </a:lnTo>
                                <a:lnTo>
                                  <a:pt x="1318" y="55"/>
                                </a:lnTo>
                                <a:lnTo>
                                  <a:pt x="1245" y="74"/>
                                </a:lnTo>
                                <a:lnTo>
                                  <a:pt x="1174" y="96"/>
                                </a:lnTo>
                                <a:lnTo>
                                  <a:pt x="1104" y="121"/>
                                </a:lnTo>
                                <a:lnTo>
                                  <a:pt x="1035" y="148"/>
                                </a:lnTo>
                                <a:lnTo>
                                  <a:pt x="968" y="178"/>
                                </a:lnTo>
                                <a:lnTo>
                                  <a:pt x="903" y="210"/>
                                </a:lnTo>
                                <a:lnTo>
                                  <a:pt x="839" y="245"/>
                                </a:lnTo>
                                <a:lnTo>
                                  <a:pt x="777" y="282"/>
                                </a:lnTo>
                                <a:lnTo>
                                  <a:pt x="717" y="321"/>
                                </a:lnTo>
                                <a:lnTo>
                                  <a:pt x="658" y="362"/>
                                </a:lnTo>
                                <a:lnTo>
                                  <a:pt x="602" y="406"/>
                                </a:lnTo>
                                <a:lnTo>
                                  <a:pt x="548" y="451"/>
                                </a:lnTo>
                                <a:lnTo>
                                  <a:pt x="495" y="499"/>
                                </a:lnTo>
                                <a:lnTo>
                                  <a:pt x="445" y="548"/>
                                </a:lnTo>
                                <a:lnTo>
                                  <a:pt x="398" y="600"/>
                                </a:lnTo>
                                <a:lnTo>
                                  <a:pt x="352" y="653"/>
                                </a:lnTo>
                                <a:lnTo>
                                  <a:pt x="309" y="708"/>
                                </a:lnTo>
                                <a:lnTo>
                                  <a:pt x="269" y="764"/>
                                </a:lnTo>
                                <a:lnTo>
                                  <a:pt x="231" y="822"/>
                                </a:lnTo>
                                <a:lnTo>
                                  <a:pt x="195" y="882"/>
                                </a:lnTo>
                                <a:lnTo>
                                  <a:pt x="163" y="943"/>
                                </a:lnTo>
                                <a:lnTo>
                                  <a:pt x="133" y="1006"/>
                                </a:lnTo>
                                <a:lnTo>
                                  <a:pt x="106" y="1069"/>
                                </a:lnTo>
                                <a:lnTo>
                                  <a:pt x="82" y="1134"/>
                                </a:lnTo>
                                <a:lnTo>
                                  <a:pt x="60" y="1201"/>
                                </a:lnTo>
                                <a:lnTo>
                                  <a:pt x="42" y="1268"/>
                                </a:lnTo>
                                <a:lnTo>
                                  <a:pt x="27" y="1337"/>
                                </a:lnTo>
                                <a:lnTo>
                                  <a:pt x="16" y="1406"/>
                                </a:lnTo>
                                <a:lnTo>
                                  <a:pt x="7" y="1476"/>
                                </a:lnTo>
                                <a:lnTo>
                                  <a:pt x="2" y="1548"/>
                                </a:lnTo>
                                <a:lnTo>
                                  <a:pt x="0" y="1620"/>
                                </a:lnTo>
                                <a:lnTo>
                                  <a:pt x="2" y="1692"/>
                                </a:lnTo>
                                <a:lnTo>
                                  <a:pt x="7" y="1763"/>
                                </a:lnTo>
                                <a:lnTo>
                                  <a:pt x="16" y="1834"/>
                                </a:lnTo>
                                <a:lnTo>
                                  <a:pt x="27" y="1903"/>
                                </a:lnTo>
                                <a:lnTo>
                                  <a:pt x="42" y="1972"/>
                                </a:lnTo>
                                <a:lnTo>
                                  <a:pt x="60" y="2039"/>
                                </a:lnTo>
                                <a:lnTo>
                                  <a:pt x="82" y="2106"/>
                                </a:lnTo>
                                <a:lnTo>
                                  <a:pt x="106" y="2171"/>
                                </a:lnTo>
                                <a:lnTo>
                                  <a:pt x="133" y="2235"/>
                                </a:lnTo>
                                <a:lnTo>
                                  <a:pt x="163" y="2297"/>
                                </a:lnTo>
                                <a:lnTo>
                                  <a:pt x="195" y="2358"/>
                                </a:lnTo>
                                <a:lnTo>
                                  <a:pt x="231" y="2418"/>
                                </a:lnTo>
                                <a:lnTo>
                                  <a:pt x="269" y="2476"/>
                                </a:lnTo>
                                <a:lnTo>
                                  <a:pt x="309" y="2533"/>
                                </a:lnTo>
                                <a:lnTo>
                                  <a:pt x="352" y="2587"/>
                                </a:lnTo>
                                <a:lnTo>
                                  <a:pt x="398" y="2641"/>
                                </a:lnTo>
                                <a:lnTo>
                                  <a:pt x="445" y="2692"/>
                                </a:lnTo>
                                <a:lnTo>
                                  <a:pt x="495" y="2741"/>
                                </a:lnTo>
                                <a:lnTo>
                                  <a:pt x="548" y="2789"/>
                                </a:lnTo>
                                <a:lnTo>
                                  <a:pt x="602" y="2834"/>
                                </a:lnTo>
                                <a:lnTo>
                                  <a:pt x="658" y="2878"/>
                                </a:lnTo>
                                <a:lnTo>
                                  <a:pt x="717" y="2919"/>
                                </a:lnTo>
                                <a:lnTo>
                                  <a:pt x="777" y="2958"/>
                                </a:lnTo>
                                <a:lnTo>
                                  <a:pt x="839" y="2995"/>
                                </a:lnTo>
                                <a:lnTo>
                                  <a:pt x="903" y="3030"/>
                                </a:lnTo>
                                <a:lnTo>
                                  <a:pt x="968" y="3062"/>
                                </a:lnTo>
                                <a:lnTo>
                                  <a:pt x="1035" y="3092"/>
                                </a:lnTo>
                                <a:lnTo>
                                  <a:pt x="1104" y="3119"/>
                                </a:lnTo>
                                <a:lnTo>
                                  <a:pt x="1174" y="3144"/>
                                </a:lnTo>
                                <a:lnTo>
                                  <a:pt x="1245" y="3166"/>
                                </a:lnTo>
                                <a:lnTo>
                                  <a:pt x="1318" y="3185"/>
                                </a:lnTo>
                                <a:lnTo>
                                  <a:pt x="1392" y="3201"/>
                                </a:lnTo>
                                <a:lnTo>
                                  <a:pt x="1467" y="3215"/>
                                </a:lnTo>
                                <a:lnTo>
                                  <a:pt x="1544" y="3226"/>
                                </a:lnTo>
                                <a:lnTo>
                                  <a:pt x="1621" y="3233"/>
                                </a:lnTo>
                                <a:lnTo>
                                  <a:pt x="1699" y="3238"/>
                                </a:lnTo>
                                <a:lnTo>
                                  <a:pt x="1779" y="3240"/>
                                </a:lnTo>
                                <a:lnTo>
                                  <a:pt x="1858" y="3238"/>
                                </a:lnTo>
                                <a:lnTo>
                                  <a:pt x="1936" y="3233"/>
                                </a:lnTo>
                                <a:lnTo>
                                  <a:pt x="2014" y="3226"/>
                                </a:lnTo>
                                <a:lnTo>
                                  <a:pt x="2090" y="3215"/>
                                </a:lnTo>
                                <a:lnTo>
                                  <a:pt x="2166" y="3201"/>
                                </a:lnTo>
                                <a:lnTo>
                                  <a:pt x="2240" y="3185"/>
                                </a:lnTo>
                                <a:lnTo>
                                  <a:pt x="2313" y="3166"/>
                                </a:lnTo>
                                <a:lnTo>
                                  <a:pt x="2384" y="3144"/>
                                </a:lnTo>
                                <a:lnTo>
                                  <a:pt x="2455" y="3119"/>
                                </a:lnTo>
                                <a:lnTo>
                                  <a:pt x="2523" y="3092"/>
                                </a:lnTo>
                                <a:lnTo>
                                  <a:pt x="2591" y="3062"/>
                                </a:lnTo>
                                <a:lnTo>
                                  <a:pt x="2656" y="3030"/>
                                </a:lnTo>
                                <a:lnTo>
                                  <a:pt x="2720" y="2995"/>
                                </a:lnTo>
                                <a:lnTo>
                                  <a:pt x="2782" y="2958"/>
                                </a:lnTo>
                                <a:lnTo>
                                  <a:pt x="2842" y="2919"/>
                                </a:lnTo>
                                <a:lnTo>
                                  <a:pt x="2901" y="2878"/>
                                </a:lnTo>
                                <a:lnTo>
                                  <a:pt x="2957" y="2834"/>
                                </a:lnTo>
                                <a:lnTo>
                                  <a:pt x="3012" y="2789"/>
                                </a:lnTo>
                                <a:lnTo>
                                  <a:pt x="3064" y="2741"/>
                                </a:lnTo>
                                <a:lnTo>
                                  <a:pt x="3114" y="2692"/>
                                </a:lnTo>
                                <a:lnTo>
                                  <a:pt x="3162" y="2641"/>
                                </a:lnTo>
                                <a:lnTo>
                                  <a:pt x="3207" y="2587"/>
                                </a:lnTo>
                                <a:lnTo>
                                  <a:pt x="3250" y="2533"/>
                                </a:lnTo>
                                <a:lnTo>
                                  <a:pt x="3291" y="2476"/>
                                </a:lnTo>
                                <a:lnTo>
                                  <a:pt x="3329" y="2418"/>
                                </a:lnTo>
                                <a:lnTo>
                                  <a:pt x="3364" y="2358"/>
                                </a:lnTo>
                                <a:lnTo>
                                  <a:pt x="3397" y="2297"/>
                                </a:lnTo>
                                <a:lnTo>
                                  <a:pt x="3427" y="2235"/>
                                </a:lnTo>
                                <a:lnTo>
                                  <a:pt x="3454" y="2171"/>
                                </a:lnTo>
                                <a:lnTo>
                                  <a:pt x="3478" y="2106"/>
                                </a:lnTo>
                                <a:lnTo>
                                  <a:pt x="3499" y="2039"/>
                                </a:lnTo>
                                <a:lnTo>
                                  <a:pt x="3517" y="1972"/>
                                </a:lnTo>
                                <a:lnTo>
                                  <a:pt x="3532" y="1903"/>
                                </a:lnTo>
                                <a:lnTo>
                                  <a:pt x="3544" y="1834"/>
                                </a:lnTo>
                                <a:lnTo>
                                  <a:pt x="3552" y="1763"/>
                                </a:lnTo>
                                <a:lnTo>
                                  <a:pt x="3558" y="1692"/>
                                </a:lnTo>
                                <a:lnTo>
                                  <a:pt x="3559" y="1620"/>
                                </a:lnTo>
                              </a:path>
                            </a:pathLst>
                          </a:custGeom>
                          <a:solidFill>
                            <a:srgbClr val="00FF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3" name="Picture 10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2781" y="4272"/>
                            <a:ext cx="3480" cy="3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4" name="AutoShape 1046"/>
                        <wps:cNvSpPr>
                          <a:spLocks/>
                        </wps:cNvSpPr>
                        <wps:spPr bwMode="auto">
                          <a:xfrm>
                            <a:off x="2774" y="4264"/>
                            <a:ext cx="3480" cy="3192"/>
                          </a:xfrm>
                          <a:custGeom>
                            <a:avLst/>
                            <a:gdLst>
                              <a:gd name="T0" fmla="+- 0 6174 2774"/>
                              <a:gd name="T1" fmla="*/ T0 w 3480"/>
                              <a:gd name="T2" fmla="+- 0 5350 4265"/>
                              <a:gd name="T3" fmla="*/ 5350 h 3192"/>
                              <a:gd name="T4" fmla="+- 0 6054 2774"/>
                              <a:gd name="T5" fmla="*/ T4 w 3480"/>
                              <a:gd name="T6" fmla="+- 0 5100 4265"/>
                              <a:gd name="T7" fmla="*/ 5100 h 3192"/>
                              <a:gd name="T8" fmla="+- 0 5814 2774"/>
                              <a:gd name="T9" fmla="*/ T8 w 3480"/>
                              <a:gd name="T10" fmla="+- 0 4788 4265"/>
                              <a:gd name="T11" fmla="*/ 4788 h 3192"/>
                              <a:gd name="T12" fmla="+- 0 5494 2774"/>
                              <a:gd name="T13" fmla="*/ T12 w 3480"/>
                              <a:gd name="T14" fmla="+- 0 4538 4265"/>
                              <a:gd name="T15" fmla="*/ 4538 h 3192"/>
                              <a:gd name="T16" fmla="+- 0 4914 2774"/>
                              <a:gd name="T17" fmla="*/ T16 w 3480"/>
                              <a:gd name="T18" fmla="+- 0 4306 4265"/>
                              <a:gd name="T19" fmla="*/ 4306 h 3192"/>
                              <a:gd name="T20" fmla="+- 0 4694 2774"/>
                              <a:gd name="T21" fmla="*/ T20 w 3480"/>
                              <a:gd name="T22" fmla="+- 0 4274 4265"/>
                              <a:gd name="T23" fmla="*/ 4274 h 3192"/>
                              <a:gd name="T24" fmla="+- 0 4414 2774"/>
                              <a:gd name="T25" fmla="*/ T24 w 3480"/>
                              <a:gd name="T26" fmla="+- 0 4267 4265"/>
                              <a:gd name="T27" fmla="*/ 4267 h 3192"/>
                              <a:gd name="T28" fmla="+- 0 4154 2774"/>
                              <a:gd name="T29" fmla="*/ T28 w 3480"/>
                              <a:gd name="T30" fmla="+- 0 4296 4265"/>
                              <a:gd name="T31" fmla="*/ 4296 h 3192"/>
                              <a:gd name="T32" fmla="+- 0 3594 2774"/>
                              <a:gd name="T33" fmla="*/ T32 w 3480"/>
                              <a:gd name="T34" fmla="+- 0 4495 4265"/>
                              <a:gd name="T35" fmla="*/ 4495 h 3192"/>
                              <a:gd name="T36" fmla="+- 0 3214 2774"/>
                              <a:gd name="T37" fmla="*/ T36 w 3480"/>
                              <a:gd name="T38" fmla="+- 0 4788 4265"/>
                              <a:gd name="T39" fmla="*/ 4788 h 3192"/>
                              <a:gd name="T40" fmla="+- 0 2974 2774"/>
                              <a:gd name="T41" fmla="*/ T40 w 3480"/>
                              <a:gd name="T42" fmla="+- 0 5100 4265"/>
                              <a:gd name="T43" fmla="*/ 5100 h 3192"/>
                              <a:gd name="T44" fmla="+- 0 2874 2774"/>
                              <a:gd name="T45" fmla="*/ T44 w 3480"/>
                              <a:gd name="T46" fmla="+- 0 5311 4265"/>
                              <a:gd name="T47" fmla="*/ 5311 h 3192"/>
                              <a:gd name="T48" fmla="+- 0 2774 2774"/>
                              <a:gd name="T49" fmla="*/ T48 w 3480"/>
                              <a:gd name="T50" fmla="+- 0 5618 4265"/>
                              <a:gd name="T51" fmla="*/ 5618 h 3192"/>
                              <a:gd name="T52" fmla="+- 0 2814 2774"/>
                              <a:gd name="T53" fmla="*/ T52 w 3480"/>
                              <a:gd name="T54" fmla="+- 0 5503 4265"/>
                              <a:gd name="T55" fmla="*/ 5503 h 3192"/>
                              <a:gd name="T56" fmla="+- 0 2934 2774"/>
                              <a:gd name="T57" fmla="*/ T56 w 3480"/>
                              <a:gd name="T58" fmla="+- 0 5210 4265"/>
                              <a:gd name="T59" fmla="*/ 5210 h 3192"/>
                              <a:gd name="T60" fmla="+- 0 3174 2774"/>
                              <a:gd name="T61" fmla="*/ T60 w 3480"/>
                              <a:gd name="T62" fmla="+- 0 4855 4265"/>
                              <a:gd name="T63" fmla="*/ 4855 h 3192"/>
                              <a:gd name="T64" fmla="+- 0 3534 2774"/>
                              <a:gd name="T65" fmla="*/ T64 w 3480"/>
                              <a:gd name="T66" fmla="+- 0 4550 4265"/>
                              <a:gd name="T67" fmla="*/ 4550 h 3192"/>
                              <a:gd name="T68" fmla="+- 0 3914 2774"/>
                              <a:gd name="T69" fmla="*/ T68 w 3480"/>
                              <a:gd name="T70" fmla="+- 0 4375 4265"/>
                              <a:gd name="T71" fmla="*/ 4375 h 3192"/>
                              <a:gd name="T72" fmla="+- 0 4374 2774"/>
                              <a:gd name="T73" fmla="*/ T72 w 3480"/>
                              <a:gd name="T74" fmla="+- 0 4284 4265"/>
                              <a:gd name="T75" fmla="*/ 4284 h 3192"/>
                              <a:gd name="T76" fmla="+- 0 4594 2774"/>
                              <a:gd name="T77" fmla="*/ T76 w 3480"/>
                              <a:gd name="T78" fmla="+- 0 4282 4265"/>
                              <a:gd name="T79" fmla="*/ 4282 h 3192"/>
                              <a:gd name="T80" fmla="+- 0 4994 2774"/>
                              <a:gd name="T81" fmla="*/ T80 w 3480"/>
                              <a:gd name="T82" fmla="+- 0 4339 4265"/>
                              <a:gd name="T83" fmla="*/ 4339 h 3192"/>
                              <a:gd name="T84" fmla="+- 0 5414 2774"/>
                              <a:gd name="T85" fmla="*/ T84 w 3480"/>
                              <a:gd name="T86" fmla="+- 0 4510 4265"/>
                              <a:gd name="T87" fmla="*/ 4510 h 3192"/>
                              <a:gd name="T88" fmla="+- 0 5794 2774"/>
                              <a:gd name="T89" fmla="*/ T88 w 3480"/>
                              <a:gd name="T90" fmla="+- 0 4798 4265"/>
                              <a:gd name="T91" fmla="*/ 4798 h 3192"/>
                              <a:gd name="T92" fmla="+- 0 6074 2774"/>
                              <a:gd name="T93" fmla="*/ T92 w 3480"/>
                              <a:gd name="T94" fmla="+- 0 5177 4265"/>
                              <a:gd name="T95" fmla="*/ 5177 h 3192"/>
                              <a:gd name="T96" fmla="+- 0 6194 2774"/>
                              <a:gd name="T97" fmla="*/ T96 w 3480"/>
                              <a:gd name="T98" fmla="+- 0 5503 4265"/>
                              <a:gd name="T99" fmla="*/ 5503 h 3192"/>
                              <a:gd name="T100" fmla="+- 0 6114 2774"/>
                              <a:gd name="T101" fmla="*/ T100 w 3480"/>
                              <a:gd name="T102" fmla="+- 0 6478 4265"/>
                              <a:gd name="T103" fmla="*/ 6478 h 3192"/>
                              <a:gd name="T104" fmla="+- 0 5894 2774"/>
                              <a:gd name="T105" fmla="*/ T104 w 3480"/>
                              <a:gd name="T106" fmla="+- 0 6806 4265"/>
                              <a:gd name="T107" fmla="*/ 6806 h 3192"/>
                              <a:gd name="T108" fmla="+- 0 5554 2774"/>
                              <a:gd name="T109" fmla="*/ T108 w 3480"/>
                              <a:gd name="T110" fmla="+- 0 7128 4265"/>
                              <a:gd name="T111" fmla="*/ 7128 h 3192"/>
                              <a:gd name="T112" fmla="+- 0 5114 2774"/>
                              <a:gd name="T113" fmla="*/ T112 w 3480"/>
                              <a:gd name="T114" fmla="+- 0 7346 4265"/>
                              <a:gd name="T115" fmla="*/ 7346 h 3192"/>
                              <a:gd name="T116" fmla="+- 0 4814 2774"/>
                              <a:gd name="T117" fmla="*/ T116 w 3480"/>
                              <a:gd name="T118" fmla="+- 0 7418 4265"/>
                              <a:gd name="T119" fmla="*/ 7418 h 3192"/>
                              <a:gd name="T120" fmla="+- 0 4554 2774"/>
                              <a:gd name="T121" fmla="*/ T120 w 3480"/>
                              <a:gd name="T122" fmla="+- 0 7442 4265"/>
                              <a:gd name="T123" fmla="*/ 7442 h 3192"/>
                              <a:gd name="T124" fmla="+- 0 4254 2774"/>
                              <a:gd name="T125" fmla="*/ T124 w 3480"/>
                              <a:gd name="T126" fmla="+- 0 7423 4265"/>
                              <a:gd name="T127" fmla="*/ 7423 h 3192"/>
                              <a:gd name="T128" fmla="+- 0 3834 2774"/>
                              <a:gd name="T129" fmla="*/ T128 w 3480"/>
                              <a:gd name="T130" fmla="+- 0 7318 4265"/>
                              <a:gd name="T131" fmla="*/ 7318 h 3192"/>
                              <a:gd name="T132" fmla="+- 0 3474 2774"/>
                              <a:gd name="T133" fmla="*/ T132 w 3480"/>
                              <a:gd name="T134" fmla="+- 0 7128 4265"/>
                              <a:gd name="T135" fmla="*/ 7128 h 3192"/>
                              <a:gd name="T136" fmla="+- 0 3114 2774"/>
                              <a:gd name="T137" fmla="*/ T136 w 3480"/>
                              <a:gd name="T138" fmla="+- 0 6806 4265"/>
                              <a:gd name="T139" fmla="*/ 6806 h 3192"/>
                              <a:gd name="T140" fmla="+- 0 2914 2774"/>
                              <a:gd name="T141" fmla="*/ T140 w 3480"/>
                              <a:gd name="T142" fmla="+- 0 6475 4265"/>
                              <a:gd name="T143" fmla="*/ 6475 h 3192"/>
                              <a:gd name="T144" fmla="+- 0 2854 2774"/>
                              <a:gd name="T145" fmla="*/ T144 w 3480"/>
                              <a:gd name="T146" fmla="+- 0 6293 4265"/>
                              <a:gd name="T147" fmla="*/ 6293 h 3192"/>
                              <a:gd name="T148" fmla="+- 0 2794 2774"/>
                              <a:gd name="T149" fmla="*/ T148 w 3480"/>
                              <a:gd name="T150" fmla="+- 0 6022 4265"/>
                              <a:gd name="T151" fmla="*/ 6022 h 3192"/>
                              <a:gd name="T152" fmla="+- 0 2834 2774"/>
                              <a:gd name="T153" fmla="*/ T152 w 3480"/>
                              <a:gd name="T154" fmla="+- 0 6336 4265"/>
                              <a:gd name="T155" fmla="*/ 6336 h 3192"/>
                              <a:gd name="T156" fmla="+- 0 2934 2774"/>
                              <a:gd name="T157" fmla="*/ T156 w 3480"/>
                              <a:gd name="T158" fmla="+- 0 6554 4265"/>
                              <a:gd name="T159" fmla="*/ 6554 h 3192"/>
                              <a:gd name="T160" fmla="+- 0 3274 2774"/>
                              <a:gd name="T161" fmla="*/ T160 w 3480"/>
                              <a:gd name="T162" fmla="+- 0 6991 4265"/>
                              <a:gd name="T163" fmla="*/ 6991 h 3192"/>
                              <a:gd name="T164" fmla="+- 0 3614 2774"/>
                              <a:gd name="T165" fmla="*/ T164 w 3480"/>
                              <a:gd name="T166" fmla="+- 0 7226 4265"/>
                              <a:gd name="T167" fmla="*/ 7226 h 3192"/>
                              <a:gd name="T168" fmla="+- 0 4034 2774"/>
                              <a:gd name="T169" fmla="*/ T168 w 3480"/>
                              <a:gd name="T170" fmla="+- 0 7397 4265"/>
                              <a:gd name="T171" fmla="*/ 7397 h 3192"/>
                              <a:gd name="T172" fmla="+- 0 4474 2774"/>
                              <a:gd name="T173" fmla="*/ T172 w 3480"/>
                              <a:gd name="T174" fmla="+- 0 7457 4265"/>
                              <a:gd name="T175" fmla="*/ 7457 h 3192"/>
                              <a:gd name="T176" fmla="+- 0 4734 2774"/>
                              <a:gd name="T177" fmla="*/ T176 w 3480"/>
                              <a:gd name="T178" fmla="+- 0 7445 4265"/>
                              <a:gd name="T179" fmla="*/ 7445 h 3192"/>
                              <a:gd name="T180" fmla="+- 0 4994 2774"/>
                              <a:gd name="T181" fmla="*/ T180 w 3480"/>
                              <a:gd name="T182" fmla="+- 0 7397 4265"/>
                              <a:gd name="T183" fmla="*/ 7397 h 3192"/>
                              <a:gd name="T184" fmla="+- 0 5414 2774"/>
                              <a:gd name="T185" fmla="*/ T184 w 3480"/>
                              <a:gd name="T186" fmla="+- 0 7226 4265"/>
                              <a:gd name="T187" fmla="*/ 7226 h 3192"/>
                              <a:gd name="T188" fmla="+- 0 5754 2774"/>
                              <a:gd name="T189" fmla="*/ T188 w 3480"/>
                              <a:gd name="T190" fmla="+- 0 6989 4265"/>
                              <a:gd name="T191" fmla="*/ 6989 h 3192"/>
                              <a:gd name="T192" fmla="+- 0 6014 2774"/>
                              <a:gd name="T193" fmla="*/ T192 w 3480"/>
                              <a:gd name="T194" fmla="+- 0 6689 4265"/>
                              <a:gd name="T195" fmla="*/ 6689 h 3192"/>
                              <a:gd name="T196" fmla="+- 0 6214 2774"/>
                              <a:gd name="T197" fmla="*/ T196 w 3480"/>
                              <a:gd name="T198" fmla="+- 0 6101 4265"/>
                              <a:gd name="T199" fmla="*/ 6101 h 3192"/>
                              <a:gd name="T200" fmla="+- 0 6154 2774"/>
                              <a:gd name="T201" fmla="*/ T200 w 3480"/>
                              <a:gd name="T202" fmla="+- 0 6367 4265"/>
                              <a:gd name="T203" fmla="*/ 6367 h 3192"/>
                              <a:gd name="T204" fmla="+- 0 6194 2774"/>
                              <a:gd name="T205" fmla="*/ T204 w 3480"/>
                              <a:gd name="T206" fmla="+- 0 6259 4265"/>
                              <a:gd name="T207" fmla="*/ 6259 h 3192"/>
                              <a:gd name="T208" fmla="+- 0 6234 2774"/>
                              <a:gd name="T209" fmla="*/ T208 w 3480"/>
                              <a:gd name="T210" fmla="+- 0 6065 4265"/>
                              <a:gd name="T211" fmla="*/ 6065 h 3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480" h="3192">
                                <a:moveTo>
                                  <a:pt x="3460" y="1394"/>
                                </a:moveTo>
                                <a:lnTo>
                                  <a:pt x="3460" y="1313"/>
                                </a:lnTo>
                                <a:lnTo>
                                  <a:pt x="3440" y="1274"/>
                                </a:lnTo>
                                <a:lnTo>
                                  <a:pt x="3400" y="1121"/>
                                </a:lnTo>
                                <a:lnTo>
                                  <a:pt x="3400" y="1085"/>
                                </a:lnTo>
                                <a:lnTo>
                                  <a:pt x="3380" y="1046"/>
                                </a:lnTo>
                                <a:lnTo>
                                  <a:pt x="3340" y="974"/>
                                </a:lnTo>
                                <a:lnTo>
                                  <a:pt x="3340" y="938"/>
                                </a:lnTo>
                                <a:lnTo>
                                  <a:pt x="3320" y="905"/>
                                </a:lnTo>
                                <a:lnTo>
                                  <a:pt x="3280" y="835"/>
                                </a:lnTo>
                                <a:lnTo>
                                  <a:pt x="3220" y="768"/>
                                </a:lnTo>
                                <a:lnTo>
                                  <a:pt x="3180" y="703"/>
                                </a:lnTo>
                                <a:lnTo>
                                  <a:pt x="3140" y="641"/>
                                </a:lnTo>
                                <a:lnTo>
                                  <a:pt x="3080" y="581"/>
                                </a:lnTo>
                                <a:lnTo>
                                  <a:pt x="3040" y="523"/>
                                </a:lnTo>
                                <a:lnTo>
                                  <a:pt x="2980" y="468"/>
                                </a:lnTo>
                                <a:lnTo>
                                  <a:pt x="2920" y="415"/>
                                </a:lnTo>
                                <a:lnTo>
                                  <a:pt x="2840" y="365"/>
                                </a:lnTo>
                                <a:lnTo>
                                  <a:pt x="2780" y="317"/>
                                </a:lnTo>
                                <a:lnTo>
                                  <a:pt x="2720" y="273"/>
                                </a:lnTo>
                                <a:lnTo>
                                  <a:pt x="2640" y="230"/>
                                </a:lnTo>
                                <a:lnTo>
                                  <a:pt x="2420" y="125"/>
                                </a:lnTo>
                                <a:lnTo>
                                  <a:pt x="2340" y="96"/>
                                </a:lnTo>
                                <a:lnTo>
                                  <a:pt x="2220" y="60"/>
                                </a:lnTo>
                                <a:lnTo>
                                  <a:pt x="2140" y="41"/>
                                </a:lnTo>
                                <a:lnTo>
                                  <a:pt x="2080" y="33"/>
                                </a:lnTo>
                                <a:lnTo>
                                  <a:pt x="2040" y="24"/>
                                </a:lnTo>
                                <a:lnTo>
                                  <a:pt x="2000" y="19"/>
                                </a:lnTo>
                                <a:lnTo>
                                  <a:pt x="1960" y="12"/>
                                </a:lnTo>
                                <a:lnTo>
                                  <a:pt x="1920" y="9"/>
                                </a:lnTo>
                                <a:lnTo>
                                  <a:pt x="1880" y="5"/>
                                </a:lnTo>
                                <a:lnTo>
                                  <a:pt x="1820" y="2"/>
                                </a:lnTo>
                                <a:lnTo>
                                  <a:pt x="1780" y="0"/>
                                </a:lnTo>
                                <a:lnTo>
                                  <a:pt x="1700" y="0"/>
                                </a:lnTo>
                                <a:lnTo>
                                  <a:pt x="1640" y="2"/>
                                </a:lnTo>
                                <a:lnTo>
                                  <a:pt x="1560" y="7"/>
                                </a:lnTo>
                                <a:lnTo>
                                  <a:pt x="1520" y="12"/>
                                </a:lnTo>
                                <a:lnTo>
                                  <a:pt x="1480" y="19"/>
                                </a:lnTo>
                                <a:lnTo>
                                  <a:pt x="1420" y="24"/>
                                </a:lnTo>
                                <a:lnTo>
                                  <a:pt x="1380" y="31"/>
                                </a:lnTo>
                                <a:lnTo>
                                  <a:pt x="1260" y="60"/>
                                </a:lnTo>
                                <a:lnTo>
                                  <a:pt x="1140" y="96"/>
                                </a:lnTo>
                                <a:lnTo>
                                  <a:pt x="1060" y="125"/>
                                </a:lnTo>
                                <a:lnTo>
                                  <a:pt x="900" y="192"/>
                                </a:lnTo>
                                <a:lnTo>
                                  <a:pt x="820" y="230"/>
                                </a:lnTo>
                                <a:lnTo>
                                  <a:pt x="700" y="317"/>
                                </a:lnTo>
                                <a:lnTo>
                                  <a:pt x="620" y="365"/>
                                </a:lnTo>
                                <a:lnTo>
                                  <a:pt x="560" y="415"/>
                                </a:lnTo>
                                <a:lnTo>
                                  <a:pt x="500" y="468"/>
                                </a:lnTo>
                                <a:lnTo>
                                  <a:pt x="440" y="523"/>
                                </a:lnTo>
                                <a:lnTo>
                                  <a:pt x="380" y="581"/>
                                </a:lnTo>
                                <a:lnTo>
                                  <a:pt x="340" y="641"/>
                                </a:lnTo>
                                <a:lnTo>
                                  <a:pt x="280" y="703"/>
                                </a:lnTo>
                                <a:lnTo>
                                  <a:pt x="240" y="768"/>
                                </a:lnTo>
                                <a:lnTo>
                                  <a:pt x="200" y="835"/>
                                </a:lnTo>
                                <a:lnTo>
                                  <a:pt x="160" y="905"/>
                                </a:lnTo>
                                <a:lnTo>
                                  <a:pt x="140" y="938"/>
                                </a:lnTo>
                                <a:lnTo>
                                  <a:pt x="120" y="974"/>
                                </a:lnTo>
                                <a:lnTo>
                                  <a:pt x="120" y="1010"/>
                                </a:lnTo>
                                <a:lnTo>
                                  <a:pt x="100" y="1046"/>
                                </a:lnTo>
                                <a:lnTo>
                                  <a:pt x="80" y="1085"/>
                                </a:lnTo>
                                <a:lnTo>
                                  <a:pt x="60" y="1121"/>
                                </a:lnTo>
                                <a:lnTo>
                                  <a:pt x="40" y="1197"/>
                                </a:lnTo>
                                <a:lnTo>
                                  <a:pt x="20" y="1313"/>
                                </a:lnTo>
                                <a:lnTo>
                                  <a:pt x="0" y="1353"/>
                                </a:lnTo>
                                <a:lnTo>
                                  <a:pt x="0" y="1473"/>
                                </a:lnTo>
                                <a:lnTo>
                                  <a:pt x="20" y="1435"/>
                                </a:lnTo>
                                <a:lnTo>
                                  <a:pt x="20" y="1394"/>
                                </a:lnTo>
                                <a:lnTo>
                                  <a:pt x="40" y="1317"/>
                                </a:lnTo>
                                <a:lnTo>
                                  <a:pt x="40" y="1238"/>
                                </a:lnTo>
                                <a:lnTo>
                                  <a:pt x="60" y="1202"/>
                                </a:lnTo>
                                <a:lnTo>
                                  <a:pt x="80" y="1125"/>
                                </a:lnTo>
                                <a:lnTo>
                                  <a:pt x="100" y="1089"/>
                                </a:lnTo>
                                <a:lnTo>
                                  <a:pt x="120" y="1017"/>
                                </a:lnTo>
                                <a:lnTo>
                                  <a:pt x="160" y="945"/>
                                </a:lnTo>
                                <a:lnTo>
                                  <a:pt x="180" y="912"/>
                                </a:lnTo>
                                <a:lnTo>
                                  <a:pt x="220" y="842"/>
                                </a:lnTo>
                                <a:lnTo>
                                  <a:pt x="300" y="713"/>
                                </a:lnTo>
                                <a:lnTo>
                                  <a:pt x="340" y="650"/>
                                </a:lnTo>
                                <a:lnTo>
                                  <a:pt x="400" y="590"/>
                                </a:lnTo>
                                <a:lnTo>
                                  <a:pt x="460" y="533"/>
                                </a:lnTo>
                                <a:lnTo>
                                  <a:pt x="520" y="477"/>
                                </a:lnTo>
                                <a:lnTo>
                                  <a:pt x="640" y="377"/>
                                </a:lnTo>
                                <a:lnTo>
                                  <a:pt x="700" y="329"/>
                                </a:lnTo>
                                <a:lnTo>
                                  <a:pt x="760" y="285"/>
                                </a:lnTo>
                                <a:lnTo>
                                  <a:pt x="840" y="245"/>
                                </a:lnTo>
                                <a:lnTo>
                                  <a:pt x="920" y="206"/>
                                </a:lnTo>
                                <a:lnTo>
                                  <a:pt x="980" y="170"/>
                                </a:lnTo>
                                <a:lnTo>
                                  <a:pt x="1060" y="139"/>
                                </a:lnTo>
                                <a:lnTo>
                                  <a:pt x="1140" y="110"/>
                                </a:lnTo>
                                <a:lnTo>
                                  <a:pt x="1260" y="74"/>
                                </a:lnTo>
                                <a:lnTo>
                                  <a:pt x="1340" y="55"/>
                                </a:lnTo>
                                <a:lnTo>
                                  <a:pt x="1380" y="48"/>
                                </a:lnTo>
                                <a:lnTo>
                                  <a:pt x="1420" y="38"/>
                                </a:lnTo>
                                <a:lnTo>
                                  <a:pt x="1600" y="19"/>
                                </a:lnTo>
                                <a:lnTo>
                                  <a:pt x="1640" y="17"/>
                                </a:lnTo>
                                <a:lnTo>
                                  <a:pt x="1700" y="14"/>
                                </a:lnTo>
                                <a:lnTo>
                                  <a:pt x="1740" y="14"/>
                                </a:lnTo>
                                <a:lnTo>
                                  <a:pt x="1780" y="17"/>
                                </a:lnTo>
                                <a:lnTo>
                                  <a:pt x="1820" y="17"/>
                                </a:lnTo>
                                <a:lnTo>
                                  <a:pt x="1880" y="19"/>
                                </a:lnTo>
                                <a:lnTo>
                                  <a:pt x="2000" y="33"/>
                                </a:lnTo>
                                <a:lnTo>
                                  <a:pt x="2120" y="55"/>
                                </a:lnTo>
                                <a:lnTo>
                                  <a:pt x="2160" y="65"/>
                                </a:lnTo>
                                <a:lnTo>
                                  <a:pt x="2220" y="74"/>
                                </a:lnTo>
                                <a:lnTo>
                                  <a:pt x="2340" y="110"/>
                                </a:lnTo>
                                <a:lnTo>
                                  <a:pt x="2420" y="139"/>
                                </a:lnTo>
                                <a:lnTo>
                                  <a:pt x="2480" y="170"/>
                                </a:lnTo>
                                <a:lnTo>
                                  <a:pt x="2560" y="206"/>
                                </a:lnTo>
                                <a:lnTo>
                                  <a:pt x="2640" y="245"/>
                                </a:lnTo>
                                <a:lnTo>
                                  <a:pt x="2700" y="285"/>
                                </a:lnTo>
                                <a:lnTo>
                                  <a:pt x="2780" y="329"/>
                                </a:lnTo>
                                <a:lnTo>
                                  <a:pt x="2840" y="377"/>
                                </a:lnTo>
                                <a:lnTo>
                                  <a:pt x="2960" y="477"/>
                                </a:lnTo>
                                <a:lnTo>
                                  <a:pt x="3020" y="533"/>
                                </a:lnTo>
                                <a:lnTo>
                                  <a:pt x="3080" y="590"/>
                                </a:lnTo>
                                <a:lnTo>
                                  <a:pt x="3120" y="650"/>
                                </a:lnTo>
                                <a:lnTo>
                                  <a:pt x="3180" y="713"/>
                                </a:lnTo>
                                <a:lnTo>
                                  <a:pt x="3260" y="842"/>
                                </a:lnTo>
                                <a:lnTo>
                                  <a:pt x="3300" y="912"/>
                                </a:lnTo>
                                <a:lnTo>
                                  <a:pt x="3320" y="945"/>
                                </a:lnTo>
                                <a:lnTo>
                                  <a:pt x="3340" y="1017"/>
                                </a:lnTo>
                                <a:lnTo>
                                  <a:pt x="3400" y="1125"/>
                                </a:lnTo>
                                <a:lnTo>
                                  <a:pt x="3420" y="1202"/>
                                </a:lnTo>
                                <a:lnTo>
                                  <a:pt x="3420" y="1238"/>
                                </a:lnTo>
                                <a:lnTo>
                                  <a:pt x="3440" y="1277"/>
                                </a:lnTo>
                                <a:lnTo>
                                  <a:pt x="3440" y="1317"/>
                                </a:lnTo>
                                <a:lnTo>
                                  <a:pt x="3460" y="1394"/>
                                </a:lnTo>
                                <a:close/>
                                <a:moveTo>
                                  <a:pt x="3340" y="2253"/>
                                </a:moveTo>
                                <a:lnTo>
                                  <a:pt x="3340" y="2213"/>
                                </a:lnTo>
                                <a:lnTo>
                                  <a:pt x="3320" y="2246"/>
                                </a:lnTo>
                                <a:lnTo>
                                  <a:pt x="3300" y="2282"/>
                                </a:lnTo>
                                <a:lnTo>
                                  <a:pt x="3220" y="2417"/>
                                </a:lnTo>
                                <a:lnTo>
                                  <a:pt x="3180" y="2479"/>
                                </a:lnTo>
                                <a:lnTo>
                                  <a:pt x="3120" y="2541"/>
                                </a:lnTo>
                                <a:lnTo>
                                  <a:pt x="3080" y="2601"/>
                                </a:lnTo>
                                <a:lnTo>
                                  <a:pt x="3020" y="2659"/>
                                </a:lnTo>
                                <a:lnTo>
                                  <a:pt x="2960" y="2714"/>
                                </a:lnTo>
                                <a:lnTo>
                                  <a:pt x="2900" y="2767"/>
                                </a:lnTo>
                                <a:lnTo>
                                  <a:pt x="2780" y="2863"/>
                                </a:lnTo>
                                <a:lnTo>
                                  <a:pt x="2700" y="2906"/>
                                </a:lnTo>
                                <a:lnTo>
                                  <a:pt x="2640" y="2949"/>
                                </a:lnTo>
                                <a:lnTo>
                                  <a:pt x="2480" y="3021"/>
                                </a:lnTo>
                                <a:lnTo>
                                  <a:pt x="2420" y="3053"/>
                                </a:lnTo>
                                <a:lnTo>
                                  <a:pt x="2340" y="3081"/>
                                </a:lnTo>
                                <a:lnTo>
                                  <a:pt x="2220" y="3117"/>
                                </a:lnTo>
                                <a:lnTo>
                                  <a:pt x="2160" y="3127"/>
                                </a:lnTo>
                                <a:lnTo>
                                  <a:pt x="2120" y="3137"/>
                                </a:lnTo>
                                <a:lnTo>
                                  <a:pt x="2080" y="3144"/>
                                </a:lnTo>
                                <a:lnTo>
                                  <a:pt x="2040" y="3153"/>
                                </a:lnTo>
                                <a:lnTo>
                                  <a:pt x="2000" y="3158"/>
                                </a:lnTo>
                                <a:lnTo>
                                  <a:pt x="1960" y="3165"/>
                                </a:lnTo>
                                <a:lnTo>
                                  <a:pt x="1920" y="3168"/>
                                </a:lnTo>
                                <a:lnTo>
                                  <a:pt x="1860" y="3173"/>
                                </a:lnTo>
                                <a:lnTo>
                                  <a:pt x="1780" y="3177"/>
                                </a:lnTo>
                                <a:lnTo>
                                  <a:pt x="1700" y="3177"/>
                                </a:lnTo>
                                <a:lnTo>
                                  <a:pt x="1640" y="3175"/>
                                </a:lnTo>
                                <a:lnTo>
                                  <a:pt x="1560" y="3170"/>
                                </a:lnTo>
                                <a:lnTo>
                                  <a:pt x="1520" y="3165"/>
                                </a:lnTo>
                                <a:lnTo>
                                  <a:pt x="1480" y="3158"/>
                                </a:lnTo>
                                <a:lnTo>
                                  <a:pt x="1420" y="3153"/>
                                </a:lnTo>
                                <a:lnTo>
                                  <a:pt x="1380" y="3146"/>
                                </a:lnTo>
                                <a:lnTo>
                                  <a:pt x="1260" y="3117"/>
                                </a:lnTo>
                                <a:lnTo>
                                  <a:pt x="1140" y="3081"/>
                                </a:lnTo>
                                <a:lnTo>
                                  <a:pt x="1060" y="3053"/>
                                </a:lnTo>
                                <a:lnTo>
                                  <a:pt x="980" y="3021"/>
                                </a:lnTo>
                                <a:lnTo>
                                  <a:pt x="920" y="2985"/>
                                </a:lnTo>
                                <a:lnTo>
                                  <a:pt x="840" y="2949"/>
                                </a:lnTo>
                                <a:lnTo>
                                  <a:pt x="760" y="2906"/>
                                </a:lnTo>
                                <a:lnTo>
                                  <a:pt x="700" y="2863"/>
                                </a:lnTo>
                                <a:lnTo>
                                  <a:pt x="580" y="2767"/>
                                </a:lnTo>
                                <a:lnTo>
                                  <a:pt x="520" y="2714"/>
                                </a:lnTo>
                                <a:lnTo>
                                  <a:pt x="460" y="2659"/>
                                </a:lnTo>
                                <a:lnTo>
                                  <a:pt x="400" y="2601"/>
                                </a:lnTo>
                                <a:lnTo>
                                  <a:pt x="340" y="2541"/>
                                </a:lnTo>
                                <a:lnTo>
                                  <a:pt x="260" y="2417"/>
                                </a:lnTo>
                                <a:lnTo>
                                  <a:pt x="220" y="2349"/>
                                </a:lnTo>
                                <a:lnTo>
                                  <a:pt x="180" y="2280"/>
                                </a:lnTo>
                                <a:lnTo>
                                  <a:pt x="160" y="2246"/>
                                </a:lnTo>
                                <a:lnTo>
                                  <a:pt x="140" y="2210"/>
                                </a:lnTo>
                                <a:lnTo>
                                  <a:pt x="120" y="2177"/>
                                </a:lnTo>
                                <a:lnTo>
                                  <a:pt x="100" y="2138"/>
                                </a:lnTo>
                                <a:lnTo>
                                  <a:pt x="100" y="2102"/>
                                </a:lnTo>
                                <a:lnTo>
                                  <a:pt x="80" y="2066"/>
                                </a:lnTo>
                                <a:lnTo>
                                  <a:pt x="80" y="2028"/>
                                </a:lnTo>
                                <a:lnTo>
                                  <a:pt x="60" y="1992"/>
                                </a:lnTo>
                                <a:lnTo>
                                  <a:pt x="40" y="1915"/>
                                </a:lnTo>
                                <a:lnTo>
                                  <a:pt x="40" y="1877"/>
                                </a:lnTo>
                                <a:lnTo>
                                  <a:pt x="20" y="1836"/>
                                </a:lnTo>
                                <a:lnTo>
                                  <a:pt x="20" y="1757"/>
                                </a:lnTo>
                                <a:lnTo>
                                  <a:pt x="0" y="1718"/>
                                </a:lnTo>
                                <a:lnTo>
                                  <a:pt x="0" y="1838"/>
                                </a:lnTo>
                                <a:lnTo>
                                  <a:pt x="20" y="1879"/>
                                </a:lnTo>
                                <a:lnTo>
                                  <a:pt x="40" y="1994"/>
                                </a:lnTo>
                                <a:lnTo>
                                  <a:pt x="60" y="2071"/>
                                </a:lnTo>
                                <a:lnTo>
                                  <a:pt x="80" y="2107"/>
                                </a:lnTo>
                                <a:lnTo>
                                  <a:pt x="100" y="2145"/>
                                </a:lnTo>
                                <a:lnTo>
                                  <a:pt x="120" y="2181"/>
                                </a:lnTo>
                                <a:lnTo>
                                  <a:pt x="120" y="2217"/>
                                </a:lnTo>
                                <a:lnTo>
                                  <a:pt x="160" y="2289"/>
                                </a:lnTo>
                                <a:lnTo>
                                  <a:pt x="240" y="2424"/>
                                </a:lnTo>
                                <a:lnTo>
                                  <a:pt x="280" y="2489"/>
                                </a:lnTo>
                                <a:lnTo>
                                  <a:pt x="340" y="2551"/>
                                </a:lnTo>
                                <a:lnTo>
                                  <a:pt x="380" y="2611"/>
                                </a:lnTo>
                                <a:lnTo>
                                  <a:pt x="500" y="2726"/>
                                </a:lnTo>
                                <a:lnTo>
                                  <a:pt x="560" y="2779"/>
                                </a:lnTo>
                                <a:lnTo>
                                  <a:pt x="620" y="2827"/>
                                </a:lnTo>
                                <a:lnTo>
                                  <a:pt x="700" y="2875"/>
                                </a:lnTo>
                                <a:lnTo>
                                  <a:pt x="760" y="2921"/>
                                </a:lnTo>
                                <a:lnTo>
                                  <a:pt x="840" y="2961"/>
                                </a:lnTo>
                                <a:lnTo>
                                  <a:pt x="900" y="3000"/>
                                </a:lnTo>
                                <a:lnTo>
                                  <a:pt x="980" y="3036"/>
                                </a:lnTo>
                                <a:lnTo>
                                  <a:pt x="1060" y="3067"/>
                                </a:lnTo>
                                <a:lnTo>
                                  <a:pt x="1140" y="3096"/>
                                </a:lnTo>
                                <a:lnTo>
                                  <a:pt x="1260" y="3132"/>
                                </a:lnTo>
                                <a:lnTo>
                                  <a:pt x="1380" y="3161"/>
                                </a:lnTo>
                                <a:lnTo>
                                  <a:pt x="1480" y="3175"/>
                                </a:lnTo>
                                <a:lnTo>
                                  <a:pt x="1560" y="3185"/>
                                </a:lnTo>
                                <a:lnTo>
                                  <a:pt x="1640" y="3189"/>
                                </a:lnTo>
                                <a:lnTo>
                                  <a:pt x="1700" y="3192"/>
                                </a:lnTo>
                                <a:lnTo>
                                  <a:pt x="1780" y="3192"/>
                                </a:lnTo>
                                <a:lnTo>
                                  <a:pt x="1820" y="3189"/>
                                </a:lnTo>
                                <a:lnTo>
                                  <a:pt x="1880" y="3187"/>
                                </a:lnTo>
                                <a:lnTo>
                                  <a:pt x="1920" y="3185"/>
                                </a:lnTo>
                                <a:lnTo>
                                  <a:pt x="1960" y="3180"/>
                                </a:lnTo>
                                <a:lnTo>
                                  <a:pt x="2000" y="3173"/>
                                </a:lnTo>
                                <a:lnTo>
                                  <a:pt x="2040" y="3168"/>
                                </a:lnTo>
                                <a:lnTo>
                                  <a:pt x="2080" y="3161"/>
                                </a:lnTo>
                                <a:lnTo>
                                  <a:pt x="2140" y="3151"/>
                                </a:lnTo>
                                <a:lnTo>
                                  <a:pt x="2220" y="3132"/>
                                </a:lnTo>
                                <a:lnTo>
                                  <a:pt x="2340" y="3096"/>
                                </a:lnTo>
                                <a:lnTo>
                                  <a:pt x="2420" y="3067"/>
                                </a:lnTo>
                                <a:lnTo>
                                  <a:pt x="2500" y="3036"/>
                                </a:lnTo>
                                <a:lnTo>
                                  <a:pt x="2560" y="3000"/>
                                </a:lnTo>
                                <a:lnTo>
                                  <a:pt x="2640" y="2961"/>
                                </a:lnTo>
                                <a:lnTo>
                                  <a:pt x="2720" y="2921"/>
                                </a:lnTo>
                                <a:lnTo>
                                  <a:pt x="2780" y="2875"/>
                                </a:lnTo>
                                <a:lnTo>
                                  <a:pt x="2840" y="2827"/>
                                </a:lnTo>
                                <a:lnTo>
                                  <a:pt x="2920" y="2777"/>
                                </a:lnTo>
                                <a:lnTo>
                                  <a:pt x="2980" y="2724"/>
                                </a:lnTo>
                                <a:lnTo>
                                  <a:pt x="3040" y="2669"/>
                                </a:lnTo>
                                <a:lnTo>
                                  <a:pt x="3080" y="2611"/>
                                </a:lnTo>
                                <a:lnTo>
                                  <a:pt x="3140" y="2551"/>
                                </a:lnTo>
                                <a:lnTo>
                                  <a:pt x="3180" y="2489"/>
                                </a:lnTo>
                                <a:lnTo>
                                  <a:pt x="3240" y="2424"/>
                                </a:lnTo>
                                <a:lnTo>
                                  <a:pt x="3320" y="2289"/>
                                </a:lnTo>
                                <a:lnTo>
                                  <a:pt x="3340" y="2253"/>
                                </a:lnTo>
                                <a:close/>
                                <a:moveTo>
                                  <a:pt x="3460" y="1879"/>
                                </a:moveTo>
                                <a:lnTo>
                                  <a:pt x="3460" y="1797"/>
                                </a:lnTo>
                                <a:lnTo>
                                  <a:pt x="3440" y="1836"/>
                                </a:lnTo>
                                <a:lnTo>
                                  <a:pt x="3440" y="1915"/>
                                </a:lnTo>
                                <a:lnTo>
                                  <a:pt x="3420" y="1992"/>
                                </a:lnTo>
                                <a:lnTo>
                                  <a:pt x="3400" y="2028"/>
                                </a:lnTo>
                                <a:lnTo>
                                  <a:pt x="3400" y="2066"/>
                                </a:lnTo>
                                <a:lnTo>
                                  <a:pt x="3380" y="2102"/>
                                </a:lnTo>
                                <a:lnTo>
                                  <a:pt x="3360" y="2141"/>
                                </a:lnTo>
                                <a:lnTo>
                                  <a:pt x="3340" y="2177"/>
                                </a:lnTo>
                                <a:lnTo>
                                  <a:pt x="3340" y="2217"/>
                                </a:lnTo>
                                <a:lnTo>
                                  <a:pt x="3400" y="2109"/>
                                </a:lnTo>
                                <a:lnTo>
                                  <a:pt x="3420" y="1994"/>
                                </a:lnTo>
                                <a:lnTo>
                                  <a:pt x="3460" y="1879"/>
                                </a:lnTo>
                                <a:close/>
                                <a:moveTo>
                                  <a:pt x="3480" y="1718"/>
                                </a:moveTo>
                                <a:lnTo>
                                  <a:pt x="3480" y="1473"/>
                                </a:lnTo>
                                <a:lnTo>
                                  <a:pt x="3460" y="1392"/>
                                </a:lnTo>
                                <a:lnTo>
                                  <a:pt x="3460" y="1800"/>
                                </a:lnTo>
                                <a:lnTo>
                                  <a:pt x="3480" y="1718"/>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Freeform 1045"/>
                        <wps:cNvSpPr>
                          <a:spLocks/>
                        </wps:cNvSpPr>
                        <wps:spPr bwMode="auto">
                          <a:xfrm>
                            <a:off x="3621" y="7651"/>
                            <a:ext cx="3598" cy="3219"/>
                          </a:xfrm>
                          <a:custGeom>
                            <a:avLst/>
                            <a:gdLst>
                              <a:gd name="T0" fmla="+- 0 7212 3621"/>
                              <a:gd name="T1" fmla="*/ T0 w 3598"/>
                              <a:gd name="T2" fmla="+- 0 9119 7651"/>
                              <a:gd name="T3" fmla="*/ 9119 h 3219"/>
                              <a:gd name="T4" fmla="+- 0 7176 3621"/>
                              <a:gd name="T5" fmla="*/ T4 w 3598"/>
                              <a:gd name="T6" fmla="+- 0 8912 7651"/>
                              <a:gd name="T7" fmla="*/ 8912 h 3219"/>
                              <a:gd name="T8" fmla="+- 0 7112 3621"/>
                              <a:gd name="T9" fmla="*/ T8 w 3598"/>
                              <a:gd name="T10" fmla="+- 0 8714 7651"/>
                              <a:gd name="T11" fmla="*/ 8714 h 3219"/>
                              <a:gd name="T12" fmla="+- 0 7022 3621"/>
                              <a:gd name="T13" fmla="*/ T12 w 3598"/>
                              <a:gd name="T14" fmla="+- 0 8528 7651"/>
                              <a:gd name="T15" fmla="*/ 8528 h 3219"/>
                              <a:gd name="T16" fmla="+- 0 6907 3621"/>
                              <a:gd name="T17" fmla="*/ T16 w 3598"/>
                              <a:gd name="T18" fmla="+- 0 8355 7651"/>
                              <a:gd name="T19" fmla="*/ 8355 h 3219"/>
                              <a:gd name="T20" fmla="+- 0 6769 3621"/>
                              <a:gd name="T21" fmla="*/ T20 w 3598"/>
                              <a:gd name="T22" fmla="+- 0 8197 7651"/>
                              <a:gd name="T23" fmla="*/ 8197 h 3219"/>
                              <a:gd name="T24" fmla="+- 0 6611 3621"/>
                              <a:gd name="T25" fmla="*/ T24 w 3598"/>
                              <a:gd name="T26" fmla="+- 0 8055 7651"/>
                              <a:gd name="T27" fmla="*/ 8055 h 3219"/>
                              <a:gd name="T28" fmla="+- 0 6435 3621"/>
                              <a:gd name="T29" fmla="*/ T28 w 3598"/>
                              <a:gd name="T30" fmla="+- 0 7931 7651"/>
                              <a:gd name="T31" fmla="*/ 7931 h 3219"/>
                              <a:gd name="T32" fmla="+- 0 6241 3621"/>
                              <a:gd name="T33" fmla="*/ T32 w 3598"/>
                              <a:gd name="T34" fmla="+- 0 7828 7651"/>
                              <a:gd name="T35" fmla="*/ 7828 h 3219"/>
                              <a:gd name="T36" fmla="+- 0 6033 3621"/>
                              <a:gd name="T37" fmla="*/ T36 w 3598"/>
                              <a:gd name="T38" fmla="+- 0 7747 7651"/>
                              <a:gd name="T39" fmla="*/ 7747 h 3219"/>
                              <a:gd name="T40" fmla="+- 0 5812 3621"/>
                              <a:gd name="T41" fmla="*/ T40 w 3598"/>
                              <a:gd name="T42" fmla="+- 0 7689 7651"/>
                              <a:gd name="T43" fmla="*/ 7689 h 3219"/>
                              <a:gd name="T44" fmla="+- 0 5581 3621"/>
                              <a:gd name="T45" fmla="*/ T44 w 3598"/>
                              <a:gd name="T46" fmla="+- 0 7657 7651"/>
                              <a:gd name="T47" fmla="*/ 7657 h 3219"/>
                              <a:gd name="T48" fmla="+- 0 5341 3621"/>
                              <a:gd name="T49" fmla="*/ T48 w 3598"/>
                              <a:gd name="T50" fmla="+- 0 7653 7651"/>
                              <a:gd name="T51" fmla="*/ 7653 h 3219"/>
                              <a:gd name="T52" fmla="+- 0 5106 3621"/>
                              <a:gd name="T53" fmla="*/ T52 w 3598"/>
                              <a:gd name="T54" fmla="+- 0 7676 7651"/>
                              <a:gd name="T55" fmla="*/ 7676 h 3219"/>
                              <a:gd name="T56" fmla="+- 0 4882 3621"/>
                              <a:gd name="T57" fmla="*/ T56 w 3598"/>
                              <a:gd name="T58" fmla="+- 0 7725 7651"/>
                              <a:gd name="T59" fmla="*/ 7725 h 3219"/>
                              <a:gd name="T60" fmla="+- 0 4669 3621"/>
                              <a:gd name="T61" fmla="*/ T60 w 3598"/>
                              <a:gd name="T62" fmla="+- 0 7799 7651"/>
                              <a:gd name="T63" fmla="*/ 7799 h 3219"/>
                              <a:gd name="T64" fmla="+- 0 4470 3621"/>
                              <a:gd name="T65" fmla="*/ T64 w 3598"/>
                              <a:gd name="T66" fmla="+- 0 7895 7651"/>
                              <a:gd name="T67" fmla="*/ 7895 h 3219"/>
                              <a:gd name="T68" fmla="+- 0 4287 3621"/>
                              <a:gd name="T69" fmla="*/ T68 w 3598"/>
                              <a:gd name="T70" fmla="+- 0 8011 7651"/>
                              <a:gd name="T71" fmla="*/ 8011 h 3219"/>
                              <a:gd name="T72" fmla="+- 0 4123 3621"/>
                              <a:gd name="T73" fmla="*/ T72 w 3598"/>
                              <a:gd name="T74" fmla="+- 0 8147 7651"/>
                              <a:gd name="T75" fmla="*/ 8147 h 3219"/>
                              <a:gd name="T76" fmla="+- 0 3978 3621"/>
                              <a:gd name="T77" fmla="*/ T76 w 3598"/>
                              <a:gd name="T78" fmla="+- 0 8300 7651"/>
                              <a:gd name="T79" fmla="*/ 8300 h 3219"/>
                              <a:gd name="T80" fmla="+- 0 3855 3621"/>
                              <a:gd name="T81" fmla="*/ T80 w 3598"/>
                              <a:gd name="T82" fmla="+- 0 8469 7651"/>
                              <a:gd name="T83" fmla="*/ 8469 h 3219"/>
                              <a:gd name="T84" fmla="+- 0 3756 3621"/>
                              <a:gd name="T85" fmla="*/ T84 w 3598"/>
                              <a:gd name="T86" fmla="+- 0 8651 7651"/>
                              <a:gd name="T87" fmla="*/ 8651 h 3219"/>
                              <a:gd name="T88" fmla="+- 0 3682 3621"/>
                              <a:gd name="T89" fmla="*/ T88 w 3598"/>
                              <a:gd name="T90" fmla="+- 0 8845 7651"/>
                              <a:gd name="T91" fmla="*/ 8845 h 3219"/>
                              <a:gd name="T92" fmla="+- 0 3637 3621"/>
                              <a:gd name="T93" fmla="*/ T92 w 3598"/>
                              <a:gd name="T94" fmla="+- 0 9049 7651"/>
                              <a:gd name="T95" fmla="*/ 9049 h 3219"/>
                              <a:gd name="T96" fmla="+- 0 3621 3621"/>
                              <a:gd name="T97" fmla="*/ T96 w 3598"/>
                              <a:gd name="T98" fmla="+- 0 9262 7651"/>
                              <a:gd name="T99" fmla="*/ 9262 h 3219"/>
                              <a:gd name="T100" fmla="+- 0 3637 3621"/>
                              <a:gd name="T101" fmla="*/ T100 w 3598"/>
                              <a:gd name="T102" fmla="+- 0 9474 7651"/>
                              <a:gd name="T103" fmla="*/ 9474 h 3219"/>
                              <a:gd name="T104" fmla="+- 0 3682 3621"/>
                              <a:gd name="T105" fmla="*/ T104 w 3598"/>
                              <a:gd name="T106" fmla="+- 0 9678 7651"/>
                              <a:gd name="T107" fmla="*/ 9678 h 3219"/>
                              <a:gd name="T108" fmla="+- 0 3756 3621"/>
                              <a:gd name="T109" fmla="*/ T108 w 3598"/>
                              <a:gd name="T110" fmla="+- 0 9872 7651"/>
                              <a:gd name="T111" fmla="*/ 9872 h 3219"/>
                              <a:gd name="T112" fmla="+- 0 3855 3621"/>
                              <a:gd name="T113" fmla="*/ T112 w 3598"/>
                              <a:gd name="T114" fmla="+- 0 10054 7651"/>
                              <a:gd name="T115" fmla="*/ 10054 h 3219"/>
                              <a:gd name="T116" fmla="+- 0 3978 3621"/>
                              <a:gd name="T117" fmla="*/ T116 w 3598"/>
                              <a:gd name="T118" fmla="+- 0 10222 7651"/>
                              <a:gd name="T119" fmla="*/ 10222 h 3219"/>
                              <a:gd name="T120" fmla="+- 0 4123 3621"/>
                              <a:gd name="T121" fmla="*/ T120 w 3598"/>
                              <a:gd name="T122" fmla="+- 0 10375 7651"/>
                              <a:gd name="T123" fmla="*/ 10375 h 3219"/>
                              <a:gd name="T124" fmla="+- 0 4287 3621"/>
                              <a:gd name="T125" fmla="*/ T124 w 3598"/>
                              <a:gd name="T126" fmla="+- 0 10510 7651"/>
                              <a:gd name="T127" fmla="*/ 10510 h 3219"/>
                              <a:gd name="T128" fmla="+- 0 4470 3621"/>
                              <a:gd name="T129" fmla="*/ T128 w 3598"/>
                              <a:gd name="T130" fmla="+- 0 10627 7651"/>
                              <a:gd name="T131" fmla="*/ 10627 h 3219"/>
                              <a:gd name="T132" fmla="+- 0 4669 3621"/>
                              <a:gd name="T133" fmla="*/ T132 w 3598"/>
                              <a:gd name="T134" fmla="+- 0 10723 7651"/>
                              <a:gd name="T135" fmla="*/ 10723 h 3219"/>
                              <a:gd name="T136" fmla="+- 0 4882 3621"/>
                              <a:gd name="T137" fmla="*/ T136 w 3598"/>
                              <a:gd name="T138" fmla="+- 0 10796 7651"/>
                              <a:gd name="T139" fmla="*/ 10796 h 3219"/>
                              <a:gd name="T140" fmla="+- 0 5106 3621"/>
                              <a:gd name="T141" fmla="*/ T140 w 3598"/>
                              <a:gd name="T142" fmla="+- 0 10845 7651"/>
                              <a:gd name="T143" fmla="*/ 10845 h 3219"/>
                              <a:gd name="T144" fmla="+- 0 5341 3621"/>
                              <a:gd name="T145" fmla="*/ T144 w 3598"/>
                              <a:gd name="T146" fmla="+- 0 10868 7651"/>
                              <a:gd name="T147" fmla="*/ 10868 h 3219"/>
                              <a:gd name="T148" fmla="+- 0 5581 3621"/>
                              <a:gd name="T149" fmla="*/ T148 w 3598"/>
                              <a:gd name="T150" fmla="+- 0 10863 7651"/>
                              <a:gd name="T151" fmla="*/ 10863 h 3219"/>
                              <a:gd name="T152" fmla="+- 0 5812 3621"/>
                              <a:gd name="T153" fmla="*/ T152 w 3598"/>
                              <a:gd name="T154" fmla="+- 0 10832 7651"/>
                              <a:gd name="T155" fmla="*/ 10832 h 3219"/>
                              <a:gd name="T156" fmla="+- 0 6033 3621"/>
                              <a:gd name="T157" fmla="*/ T156 w 3598"/>
                              <a:gd name="T158" fmla="+- 0 10774 7651"/>
                              <a:gd name="T159" fmla="*/ 10774 h 3219"/>
                              <a:gd name="T160" fmla="+- 0 6241 3621"/>
                              <a:gd name="T161" fmla="*/ T160 w 3598"/>
                              <a:gd name="T162" fmla="+- 0 10693 7651"/>
                              <a:gd name="T163" fmla="*/ 10693 h 3219"/>
                              <a:gd name="T164" fmla="+- 0 6435 3621"/>
                              <a:gd name="T165" fmla="*/ T164 w 3598"/>
                              <a:gd name="T166" fmla="+- 0 10590 7651"/>
                              <a:gd name="T167" fmla="*/ 10590 h 3219"/>
                              <a:gd name="T168" fmla="+- 0 6611 3621"/>
                              <a:gd name="T169" fmla="*/ T168 w 3598"/>
                              <a:gd name="T170" fmla="+- 0 10467 7651"/>
                              <a:gd name="T171" fmla="*/ 10467 h 3219"/>
                              <a:gd name="T172" fmla="+- 0 6769 3621"/>
                              <a:gd name="T173" fmla="*/ T172 w 3598"/>
                              <a:gd name="T174" fmla="+- 0 10326 7651"/>
                              <a:gd name="T175" fmla="*/ 10326 h 3219"/>
                              <a:gd name="T176" fmla="+- 0 6907 3621"/>
                              <a:gd name="T177" fmla="*/ T176 w 3598"/>
                              <a:gd name="T178" fmla="+- 0 10168 7651"/>
                              <a:gd name="T179" fmla="*/ 10168 h 3219"/>
                              <a:gd name="T180" fmla="+- 0 7022 3621"/>
                              <a:gd name="T181" fmla="*/ T180 w 3598"/>
                              <a:gd name="T182" fmla="+- 0 9995 7651"/>
                              <a:gd name="T183" fmla="*/ 9995 h 3219"/>
                              <a:gd name="T184" fmla="+- 0 7112 3621"/>
                              <a:gd name="T185" fmla="*/ T184 w 3598"/>
                              <a:gd name="T186" fmla="+- 0 9808 7651"/>
                              <a:gd name="T187" fmla="*/ 9808 h 3219"/>
                              <a:gd name="T188" fmla="+- 0 7176 3621"/>
                              <a:gd name="T189" fmla="*/ T188 w 3598"/>
                              <a:gd name="T190" fmla="+- 0 9611 7651"/>
                              <a:gd name="T191" fmla="*/ 9611 h 3219"/>
                              <a:gd name="T192" fmla="+- 0 7212 3621"/>
                              <a:gd name="T193" fmla="*/ T192 w 3598"/>
                              <a:gd name="T194" fmla="+- 0 9404 7651"/>
                              <a:gd name="T195" fmla="*/ 9404 h 3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598" h="3219">
                                <a:moveTo>
                                  <a:pt x="3598" y="1611"/>
                                </a:moveTo>
                                <a:lnTo>
                                  <a:pt x="3596" y="1539"/>
                                </a:lnTo>
                                <a:lnTo>
                                  <a:pt x="3591" y="1468"/>
                                </a:lnTo>
                                <a:lnTo>
                                  <a:pt x="3582" y="1398"/>
                                </a:lnTo>
                                <a:lnTo>
                                  <a:pt x="3571" y="1329"/>
                                </a:lnTo>
                                <a:lnTo>
                                  <a:pt x="3555" y="1261"/>
                                </a:lnTo>
                                <a:lnTo>
                                  <a:pt x="3537" y="1194"/>
                                </a:lnTo>
                                <a:lnTo>
                                  <a:pt x="3516" y="1128"/>
                                </a:lnTo>
                                <a:lnTo>
                                  <a:pt x="3491" y="1063"/>
                                </a:lnTo>
                                <a:lnTo>
                                  <a:pt x="3464" y="1000"/>
                                </a:lnTo>
                                <a:lnTo>
                                  <a:pt x="3434" y="938"/>
                                </a:lnTo>
                                <a:lnTo>
                                  <a:pt x="3401" y="877"/>
                                </a:lnTo>
                                <a:lnTo>
                                  <a:pt x="3365" y="818"/>
                                </a:lnTo>
                                <a:lnTo>
                                  <a:pt x="3327" y="760"/>
                                </a:lnTo>
                                <a:lnTo>
                                  <a:pt x="3286" y="704"/>
                                </a:lnTo>
                                <a:lnTo>
                                  <a:pt x="3243" y="649"/>
                                </a:lnTo>
                                <a:lnTo>
                                  <a:pt x="3197" y="597"/>
                                </a:lnTo>
                                <a:lnTo>
                                  <a:pt x="3148" y="546"/>
                                </a:lnTo>
                                <a:lnTo>
                                  <a:pt x="3098" y="496"/>
                                </a:lnTo>
                                <a:lnTo>
                                  <a:pt x="3045" y="449"/>
                                </a:lnTo>
                                <a:lnTo>
                                  <a:pt x="2990" y="404"/>
                                </a:lnTo>
                                <a:lnTo>
                                  <a:pt x="2933" y="360"/>
                                </a:lnTo>
                                <a:lnTo>
                                  <a:pt x="2874" y="319"/>
                                </a:lnTo>
                                <a:lnTo>
                                  <a:pt x="2814" y="280"/>
                                </a:lnTo>
                                <a:lnTo>
                                  <a:pt x="2751" y="244"/>
                                </a:lnTo>
                                <a:lnTo>
                                  <a:pt x="2686" y="209"/>
                                </a:lnTo>
                                <a:lnTo>
                                  <a:pt x="2620" y="177"/>
                                </a:lnTo>
                                <a:lnTo>
                                  <a:pt x="2552" y="148"/>
                                </a:lnTo>
                                <a:lnTo>
                                  <a:pt x="2483" y="120"/>
                                </a:lnTo>
                                <a:lnTo>
                                  <a:pt x="2412" y="96"/>
                                </a:lnTo>
                                <a:lnTo>
                                  <a:pt x="2340" y="74"/>
                                </a:lnTo>
                                <a:lnTo>
                                  <a:pt x="2266" y="55"/>
                                </a:lnTo>
                                <a:lnTo>
                                  <a:pt x="2191" y="38"/>
                                </a:lnTo>
                                <a:lnTo>
                                  <a:pt x="2115" y="25"/>
                                </a:lnTo>
                                <a:lnTo>
                                  <a:pt x="2038" y="14"/>
                                </a:lnTo>
                                <a:lnTo>
                                  <a:pt x="1960" y="6"/>
                                </a:lnTo>
                                <a:lnTo>
                                  <a:pt x="1881" y="2"/>
                                </a:lnTo>
                                <a:lnTo>
                                  <a:pt x="1800" y="0"/>
                                </a:lnTo>
                                <a:lnTo>
                                  <a:pt x="1720" y="2"/>
                                </a:lnTo>
                                <a:lnTo>
                                  <a:pt x="1641" y="6"/>
                                </a:lnTo>
                                <a:lnTo>
                                  <a:pt x="1563" y="14"/>
                                </a:lnTo>
                                <a:lnTo>
                                  <a:pt x="1485" y="25"/>
                                </a:lnTo>
                                <a:lnTo>
                                  <a:pt x="1409" y="38"/>
                                </a:lnTo>
                                <a:lnTo>
                                  <a:pt x="1334" y="55"/>
                                </a:lnTo>
                                <a:lnTo>
                                  <a:pt x="1261" y="74"/>
                                </a:lnTo>
                                <a:lnTo>
                                  <a:pt x="1188" y="96"/>
                                </a:lnTo>
                                <a:lnTo>
                                  <a:pt x="1117" y="120"/>
                                </a:lnTo>
                                <a:lnTo>
                                  <a:pt x="1048" y="148"/>
                                </a:lnTo>
                                <a:lnTo>
                                  <a:pt x="980" y="177"/>
                                </a:lnTo>
                                <a:lnTo>
                                  <a:pt x="914" y="209"/>
                                </a:lnTo>
                                <a:lnTo>
                                  <a:pt x="849" y="244"/>
                                </a:lnTo>
                                <a:lnTo>
                                  <a:pt x="786" y="280"/>
                                </a:lnTo>
                                <a:lnTo>
                                  <a:pt x="726" y="319"/>
                                </a:lnTo>
                                <a:lnTo>
                                  <a:pt x="666" y="360"/>
                                </a:lnTo>
                                <a:lnTo>
                                  <a:pt x="609" y="404"/>
                                </a:lnTo>
                                <a:lnTo>
                                  <a:pt x="554" y="449"/>
                                </a:lnTo>
                                <a:lnTo>
                                  <a:pt x="502" y="496"/>
                                </a:lnTo>
                                <a:lnTo>
                                  <a:pt x="451" y="546"/>
                                </a:lnTo>
                                <a:lnTo>
                                  <a:pt x="403" y="597"/>
                                </a:lnTo>
                                <a:lnTo>
                                  <a:pt x="357" y="649"/>
                                </a:lnTo>
                                <a:lnTo>
                                  <a:pt x="313" y="704"/>
                                </a:lnTo>
                                <a:lnTo>
                                  <a:pt x="272" y="760"/>
                                </a:lnTo>
                                <a:lnTo>
                                  <a:pt x="234" y="818"/>
                                </a:lnTo>
                                <a:lnTo>
                                  <a:pt x="198" y="877"/>
                                </a:lnTo>
                                <a:lnTo>
                                  <a:pt x="165" y="938"/>
                                </a:lnTo>
                                <a:lnTo>
                                  <a:pt x="135" y="1000"/>
                                </a:lnTo>
                                <a:lnTo>
                                  <a:pt x="107" y="1063"/>
                                </a:lnTo>
                                <a:lnTo>
                                  <a:pt x="83" y="1128"/>
                                </a:lnTo>
                                <a:lnTo>
                                  <a:pt x="61" y="1194"/>
                                </a:lnTo>
                                <a:lnTo>
                                  <a:pt x="43" y="1261"/>
                                </a:lnTo>
                                <a:lnTo>
                                  <a:pt x="28" y="1329"/>
                                </a:lnTo>
                                <a:lnTo>
                                  <a:pt x="16" y="1398"/>
                                </a:lnTo>
                                <a:lnTo>
                                  <a:pt x="7" y="1468"/>
                                </a:lnTo>
                                <a:lnTo>
                                  <a:pt x="2" y="1539"/>
                                </a:lnTo>
                                <a:lnTo>
                                  <a:pt x="0" y="1611"/>
                                </a:lnTo>
                                <a:lnTo>
                                  <a:pt x="2" y="1682"/>
                                </a:lnTo>
                                <a:lnTo>
                                  <a:pt x="7" y="1753"/>
                                </a:lnTo>
                                <a:lnTo>
                                  <a:pt x="16" y="1823"/>
                                </a:lnTo>
                                <a:lnTo>
                                  <a:pt x="28" y="1892"/>
                                </a:lnTo>
                                <a:lnTo>
                                  <a:pt x="43" y="1960"/>
                                </a:lnTo>
                                <a:lnTo>
                                  <a:pt x="61" y="2027"/>
                                </a:lnTo>
                                <a:lnTo>
                                  <a:pt x="83" y="2093"/>
                                </a:lnTo>
                                <a:lnTo>
                                  <a:pt x="107" y="2157"/>
                                </a:lnTo>
                                <a:lnTo>
                                  <a:pt x="135" y="2221"/>
                                </a:lnTo>
                                <a:lnTo>
                                  <a:pt x="165" y="2283"/>
                                </a:lnTo>
                                <a:lnTo>
                                  <a:pt x="198" y="2344"/>
                                </a:lnTo>
                                <a:lnTo>
                                  <a:pt x="234" y="2403"/>
                                </a:lnTo>
                                <a:lnTo>
                                  <a:pt x="272" y="2460"/>
                                </a:lnTo>
                                <a:lnTo>
                                  <a:pt x="313" y="2517"/>
                                </a:lnTo>
                                <a:lnTo>
                                  <a:pt x="357" y="2571"/>
                                </a:lnTo>
                                <a:lnTo>
                                  <a:pt x="403" y="2624"/>
                                </a:lnTo>
                                <a:lnTo>
                                  <a:pt x="451" y="2675"/>
                                </a:lnTo>
                                <a:lnTo>
                                  <a:pt x="502" y="2724"/>
                                </a:lnTo>
                                <a:lnTo>
                                  <a:pt x="554" y="2771"/>
                                </a:lnTo>
                                <a:lnTo>
                                  <a:pt x="609" y="2816"/>
                                </a:lnTo>
                                <a:lnTo>
                                  <a:pt x="666" y="2859"/>
                                </a:lnTo>
                                <a:lnTo>
                                  <a:pt x="726" y="2900"/>
                                </a:lnTo>
                                <a:lnTo>
                                  <a:pt x="786" y="2939"/>
                                </a:lnTo>
                                <a:lnTo>
                                  <a:pt x="849" y="2976"/>
                                </a:lnTo>
                                <a:lnTo>
                                  <a:pt x="914" y="3010"/>
                                </a:lnTo>
                                <a:lnTo>
                                  <a:pt x="980" y="3042"/>
                                </a:lnTo>
                                <a:lnTo>
                                  <a:pt x="1048" y="3072"/>
                                </a:lnTo>
                                <a:lnTo>
                                  <a:pt x="1117" y="3099"/>
                                </a:lnTo>
                                <a:lnTo>
                                  <a:pt x="1188" y="3123"/>
                                </a:lnTo>
                                <a:lnTo>
                                  <a:pt x="1261" y="3145"/>
                                </a:lnTo>
                                <a:lnTo>
                                  <a:pt x="1334" y="3164"/>
                                </a:lnTo>
                                <a:lnTo>
                                  <a:pt x="1409" y="3181"/>
                                </a:lnTo>
                                <a:lnTo>
                                  <a:pt x="1485" y="3194"/>
                                </a:lnTo>
                                <a:lnTo>
                                  <a:pt x="1563" y="3205"/>
                                </a:lnTo>
                                <a:lnTo>
                                  <a:pt x="1641" y="3212"/>
                                </a:lnTo>
                                <a:lnTo>
                                  <a:pt x="1720" y="3217"/>
                                </a:lnTo>
                                <a:lnTo>
                                  <a:pt x="1800" y="3219"/>
                                </a:lnTo>
                                <a:lnTo>
                                  <a:pt x="1881" y="3217"/>
                                </a:lnTo>
                                <a:lnTo>
                                  <a:pt x="1960" y="3212"/>
                                </a:lnTo>
                                <a:lnTo>
                                  <a:pt x="2038" y="3205"/>
                                </a:lnTo>
                                <a:lnTo>
                                  <a:pt x="2115" y="3194"/>
                                </a:lnTo>
                                <a:lnTo>
                                  <a:pt x="2191" y="3181"/>
                                </a:lnTo>
                                <a:lnTo>
                                  <a:pt x="2266" y="3164"/>
                                </a:lnTo>
                                <a:lnTo>
                                  <a:pt x="2340" y="3145"/>
                                </a:lnTo>
                                <a:lnTo>
                                  <a:pt x="2412" y="3123"/>
                                </a:lnTo>
                                <a:lnTo>
                                  <a:pt x="2483" y="3099"/>
                                </a:lnTo>
                                <a:lnTo>
                                  <a:pt x="2552" y="3072"/>
                                </a:lnTo>
                                <a:lnTo>
                                  <a:pt x="2620" y="3042"/>
                                </a:lnTo>
                                <a:lnTo>
                                  <a:pt x="2686" y="3010"/>
                                </a:lnTo>
                                <a:lnTo>
                                  <a:pt x="2751" y="2976"/>
                                </a:lnTo>
                                <a:lnTo>
                                  <a:pt x="2814" y="2939"/>
                                </a:lnTo>
                                <a:lnTo>
                                  <a:pt x="2874" y="2900"/>
                                </a:lnTo>
                                <a:lnTo>
                                  <a:pt x="2933" y="2859"/>
                                </a:lnTo>
                                <a:lnTo>
                                  <a:pt x="2990" y="2816"/>
                                </a:lnTo>
                                <a:lnTo>
                                  <a:pt x="3045" y="2771"/>
                                </a:lnTo>
                                <a:lnTo>
                                  <a:pt x="3098" y="2724"/>
                                </a:lnTo>
                                <a:lnTo>
                                  <a:pt x="3148" y="2675"/>
                                </a:lnTo>
                                <a:lnTo>
                                  <a:pt x="3197" y="2624"/>
                                </a:lnTo>
                                <a:lnTo>
                                  <a:pt x="3243" y="2571"/>
                                </a:lnTo>
                                <a:lnTo>
                                  <a:pt x="3286" y="2517"/>
                                </a:lnTo>
                                <a:lnTo>
                                  <a:pt x="3327" y="2460"/>
                                </a:lnTo>
                                <a:lnTo>
                                  <a:pt x="3365" y="2403"/>
                                </a:lnTo>
                                <a:lnTo>
                                  <a:pt x="3401" y="2344"/>
                                </a:lnTo>
                                <a:lnTo>
                                  <a:pt x="3434" y="2283"/>
                                </a:lnTo>
                                <a:lnTo>
                                  <a:pt x="3464" y="2221"/>
                                </a:lnTo>
                                <a:lnTo>
                                  <a:pt x="3491" y="2157"/>
                                </a:lnTo>
                                <a:lnTo>
                                  <a:pt x="3516" y="2093"/>
                                </a:lnTo>
                                <a:lnTo>
                                  <a:pt x="3537" y="2027"/>
                                </a:lnTo>
                                <a:lnTo>
                                  <a:pt x="3555" y="1960"/>
                                </a:lnTo>
                                <a:lnTo>
                                  <a:pt x="3571" y="1892"/>
                                </a:lnTo>
                                <a:lnTo>
                                  <a:pt x="3582" y="1823"/>
                                </a:lnTo>
                                <a:lnTo>
                                  <a:pt x="3591" y="1753"/>
                                </a:lnTo>
                                <a:lnTo>
                                  <a:pt x="3596" y="1682"/>
                                </a:lnTo>
                                <a:lnTo>
                                  <a:pt x="3598" y="1611"/>
                                </a:lnTo>
                              </a:path>
                            </a:pathLst>
                          </a:custGeom>
                          <a:solidFill>
                            <a:srgbClr val="91A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Freeform 1044"/>
                        <wps:cNvSpPr>
                          <a:spLocks/>
                        </wps:cNvSpPr>
                        <wps:spPr bwMode="auto">
                          <a:xfrm>
                            <a:off x="7936" y="6693"/>
                            <a:ext cx="3843" cy="3437"/>
                          </a:xfrm>
                          <a:custGeom>
                            <a:avLst/>
                            <a:gdLst>
                              <a:gd name="T0" fmla="+- 0 11771 7937"/>
                              <a:gd name="T1" fmla="*/ T0 w 3843"/>
                              <a:gd name="T2" fmla="+- 0 8255 6694"/>
                              <a:gd name="T3" fmla="*/ 8255 h 3437"/>
                              <a:gd name="T4" fmla="+- 0 11738 7937"/>
                              <a:gd name="T5" fmla="*/ T4 w 3843"/>
                              <a:gd name="T6" fmla="+- 0 8058 6694"/>
                              <a:gd name="T7" fmla="*/ 8058 h 3437"/>
                              <a:gd name="T8" fmla="+- 0 11676 7937"/>
                              <a:gd name="T9" fmla="*/ T8 w 3843"/>
                              <a:gd name="T10" fmla="+- 0 7858 6694"/>
                              <a:gd name="T11" fmla="*/ 7858 h 3437"/>
                              <a:gd name="T12" fmla="+- 0 11577 7937"/>
                              <a:gd name="T13" fmla="*/ T12 w 3843"/>
                              <a:gd name="T14" fmla="+- 0 7630 6694"/>
                              <a:gd name="T15" fmla="*/ 7630 h 3437"/>
                              <a:gd name="T16" fmla="+- 0 11477 7937"/>
                              <a:gd name="T17" fmla="*/ T16 w 3843"/>
                              <a:gd name="T18" fmla="+- 0 7486 6694"/>
                              <a:gd name="T19" fmla="*/ 7486 h 3437"/>
                              <a:gd name="T20" fmla="+- 0 11386 7937"/>
                              <a:gd name="T21" fmla="*/ T20 w 3843"/>
                              <a:gd name="T22" fmla="+- 0 7374 6694"/>
                              <a:gd name="T23" fmla="*/ 7374 h 3437"/>
                              <a:gd name="T24" fmla="+- 0 11197 7937"/>
                              <a:gd name="T25" fmla="*/ T24 w 3843"/>
                              <a:gd name="T26" fmla="+- 0 7183 6694"/>
                              <a:gd name="T27" fmla="*/ 7183 h 3437"/>
                              <a:gd name="T28" fmla="+- 0 11069 7937"/>
                              <a:gd name="T29" fmla="*/ T28 w 3843"/>
                              <a:gd name="T30" fmla="+- 0 7082 6694"/>
                              <a:gd name="T31" fmla="*/ 7082 h 3437"/>
                              <a:gd name="T32" fmla="+- 0 10777 7937"/>
                              <a:gd name="T33" fmla="*/ T32 w 3843"/>
                              <a:gd name="T34" fmla="+- 0 6902 6694"/>
                              <a:gd name="T35" fmla="*/ 6902 h 3437"/>
                              <a:gd name="T36" fmla="+- 0 10597 7937"/>
                              <a:gd name="T37" fmla="*/ T36 w 3843"/>
                              <a:gd name="T38" fmla="+- 0 6828 6694"/>
                              <a:gd name="T39" fmla="*/ 6828 h 3437"/>
                              <a:gd name="T40" fmla="+- 0 10277 7937"/>
                              <a:gd name="T41" fmla="*/ T40 w 3843"/>
                              <a:gd name="T42" fmla="+- 0 6739 6694"/>
                              <a:gd name="T43" fmla="*/ 6739 h 3437"/>
                              <a:gd name="T44" fmla="+- 0 9897 7937"/>
                              <a:gd name="T45" fmla="*/ T44 w 3843"/>
                              <a:gd name="T46" fmla="+- 0 6696 6694"/>
                              <a:gd name="T47" fmla="*/ 6696 h 3437"/>
                              <a:gd name="T48" fmla="+- 0 9597 7937"/>
                              <a:gd name="T49" fmla="*/ T48 w 3843"/>
                              <a:gd name="T50" fmla="+- 0 6708 6694"/>
                              <a:gd name="T51" fmla="*/ 6708 h 3437"/>
                              <a:gd name="T52" fmla="+- 0 9277 7937"/>
                              <a:gd name="T53" fmla="*/ T52 w 3843"/>
                              <a:gd name="T54" fmla="+- 0 6770 6694"/>
                              <a:gd name="T55" fmla="*/ 6770 h 3437"/>
                              <a:gd name="T56" fmla="+- 0 8857 7937"/>
                              <a:gd name="T57" fmla="*/ T56 w 3843"/>
                              <a:gd name="T58" fmla="+- 0 6943 6694"/>
                              <a:gd name="T59" fmla="*/ 6943 h 3437"/>
                              <a:gd name="T60" fmla="+- 0 8785 7937"/>
                              <a:gd name="T61" fmla="*/ T60 w 3843"/>
                              <a:gd name="T62" fmla="+- 0 9828 6694"/>
                              <a:gd name="T63" fmla="*/ 9828 h 3437"/>
                              <a:gd name="T64" fmla="+- 0 8777 7937"/>
                              <a:gd name="T65" fmla="*/ T64 w 3843"/>
                              <a:gd name="T66" fmla="+- 0 7001 6694"/>
                              <a:gd name="T67" fmla="*/ 7001 h 3437"/>
                              <a:gd name="T68" fmla="+- 0 8557 7937"/>
                              <a:gd name="T69" fmla="*/ T68 w 3843"/>
                              <a:gd name="T70" fmla="+- 0 7140 6694"/>
                              <a:gd name="T71" fmla="*/ 7140 h 3437"/>
                              <a:gd name="T72" fmla="+- 0 8479 7937"/>
                              <a:gd name="T73" fmla="*/ T72 w 3843"/>
                              <a:gd name="T74" fmla="+- 0 9598 6694"/>
                              <a:gd name="T75" fmla="*/ 9598 h 3437"/>
                              <a:gd name="T76" fmla="+- 0 8443 7937"/>
                              <a:gd name="T77" fmla="*/ T76 w 3843"/>
                              <a:gd name="T78" fmla="+- 0 7261 6694"/>
                              <a:gd name="T79" fmla="*/ 7261 h 3437"/>
                              <a:gd name="T80" fmla="+- 0 8417 7937"/>
                              <a:gd name="T81" fmla="*/ T80 w 3843"/>
                              <a:gd name="T82" fmla="+- 0 7258 6694"/>
                              <a:gd name="T83" fmla="*/ 7258 h 3437"/>
                              <a:gd name="T84" fmla="+- 0 8332 7937"/>
                              <a:gd name="T85" fmla="*/ T84 w 3843"/>
                              <a:gd name="T86" fmla="+- 0 9445 6694"/>
                              <a:gd name="T87" fmla="*/ 9445 h 3437"/>
                              <a:gd name="T88" fmla="+- 0 8332 7937"/>
                              <a:gd name="T89" fmla="*/ T88 w 3843"/>
                              <a:gd name="T90" fmla="+- 0 7380 6694"/>
                              <a:gd name="T91" fmla="*/ 7380 h 3437"/>
                              <a:gd name="T92" fmla="+- 0 8357 7937"/>
                              <a:gd name="T93" fmla="*/ T92 w 3843"/>
                              <a:gd name="T94" fmla="+- 0 7320 6694"/>
                              <a:gd name="T95" fmla="*/ 7320 h 3437"/>
                              <a:gd name="T96" fmla="+- 0 8217 7937"/>
                              <a:gd name="T97" fmla="*/ T96 w 3843"/>
                              <a:gd name="T98" fmla="+- 0 9295 6694"/>
                              <a:gd name="T99" fmla="*/ 9295 h 3437"/>
                              <a:gd name="T100" fmla="+- 0 8251 7937"/>
                              <a:gd name="T101" fmla="*/ T100 w 3843"/>
                              <a:gd name="T102" fmla="+- 0 7468 6694"/>
                              <a:gd name="T103" fmla="*/ 7468 h 3437"/>
                              <a:gd name="T104" fmla="+- 0 8237 7937"/>
                              <a:gd name="T105" fmla="*/ T104 w 3843"/>
                              <a:gd name="T106" fmla="+- 0 7495 6694"/>
                              <a:gd name="T107" fmla="*/ 7495 h 3437"/>
                              <a:gd name="T108" fmla="+- 0 8137 7937"/>
                              <a:gd name="T109" fmla="*/ T108 w 3843"/>
                              <a:gd name="T110" fmla="+- 0 7630 6694"/>
                              <a:gd name="T111" fmla="*/ 7630 h 3437"/>
                              <a:gd name="T112" fmla="+- 0 8070 7937"/>
                              <a:gd name="T113" fmla="*/ T112 w 3843"/>
                              <a:gd name="T114" fmla="+- 0 9023 6694"/>
                              <a:gd name="T115" fmla="*/ 9023 h 3437"/>
                              <a:gd name="T116" fmla="+- 0 8070 7937"/>
                              <a:gd name="T117" fmla="*/ T116 w 3843"/>
                              <a:gd name="T118" fmla="+- 0 9023 6694"/>
                              <a:gd name="T119" fmla="*/ 9023 h 3437"/>
                              <a:gd name="T120" fmla="+- 0 8037 7937"/>
                              <a:gd name="T121" fmla="*/ T120 w 3843"/>
                              <a:gd name="T122" fmla="+- 0 7867 6694"/>
                              <a:gd name="T123" fmla="*/ 7867 h 3437"/>
                              <a:gd name="T124" fmla="+- 0 8037 7937"/>
                              <a:gd name="T125" fmla="*/ T124 w 3843"/>
                              <a:gd name="T126" fmla="+- 0 7860 6694"/>
                              <a:gd name="T127" fmla="*/ 7860 h 3437"/>
                              <a:gd name="T128" fmla="+- 0 7997 7937"/>
                              <a:gd name="T129" fmla="*/ T128 w 3843"/>
                              <a:gd name="T130" fmla="+- 0 7987 6694"/>
                              <a:gd name="T131" fmla="*/ 7987 h 3437"/>
                              <a:gd name="T132" fmla="+- 0 7988 7937"/>
                              <a:gd name="T133" fmla="*/ T132 w 3843"/>
                              <a:gd name="T134" fmla="+- 0 8779 6694"/>
                              <a:gd name="T135" fmla="*/ 8779 h 3437"/>
                              <a:gd name="T136" fmla="+- 0 7988 7937"/>
                              <a:gd name="T137" fmla="*/ T136 w 3843"/>
                              <a:gd name="T138" fmla="+- 0 8045 6694"/>
                              <a:gd name="T139" fmla="*/ 8045 h 3437"/>
                              <a:gd name="T140" fmla="+- 0 7988 7937"/>
                              <a:gd name="T141" fmla="*/ T140 w 3843"/>
                              <a:gd name="T142" fmla="+- 0 7959 6694"/>
                              <a:gd name="T143" fmla="*/ 7959 h 3437"/>
                              <a:gd name="T144" fmla="+- 0 7970 7937"/>
                              <a:gd name="T145" fmla="*/ T144 w 3843"/>
                              <a:gd name="T146" fmla="+- 0 8127 6694"/>
                              <a:gd name="T147" fmla="*/ 8127 h 3437"/>
                              <a:gd name="T148" fmla="+- 0 7971 7937"/>
                              <a:gd name="T149" fmla="*/ T148 w 3843"/>
                              <a:gd name="T150" fmla="+- 0 8035 6694"/>
                              <a:gd name="T151" fmla="*/ 8035 h 3437"/>
                              <a:gd name="T152" fmla="+- 0 7948 7937"/>
                              <a:gd name="T153" fmla="*/ T152 w 3843"/>
                              <a:gd name="T154" fmla="+- 0 8299 6694"/>
                              <a:gd name="T155" fmla="*/ 8299 h 3437"/>
                              <a:gd name="T156" fmla="+- 0 7959 7937"/>
                              <a:gd name="T157" fmla="*/ T156 w 3843"/>
                              <a:gd name="T158" fmla="+- 0 8627 6694"/>
                              <a:gd name="T159" fmla="*/ 8627 h 3437"/>
                              <a:gd name="T160" fmla="+- 0 7937 7937"/>
                              <a:gd name="T161" fmla="*/ T160 w 3843"/>
                              <a:gd name="T162" fmla="+- 0 8542 6694"/>
                              <a:gd name="T163" fmla="*/ 8542 h 3437"/>
                              <a:gd name="T164" fmla="+- 0 7997 7937"/>
                              <a:gd name="T165" fmla="*/ T164 w 3843"/>
                              <a:gd name="T166" fmla="+- 0 8882 6694"/>
                              <a:gd name="T167" fmla="*/ 8882 h 3437"/>
                              <a:gd name="T168" fmla="+- 0 8117 7937"/>
                              <a:gd name="T169" fmla="*/ T168 w 3843"/>
                              <a:gd name="T170" fmla="+- 0 9156 6694"/>
                              <a:gd name="T171" fmla="*/ 9156 h 3437"/>
                              <a:gd name="T172" fmla="+- 0 8237 7937"/>
                              <a:gd name="T173" fmla="*/ T172 w 3843"/>
                              <a:gd name="T174" fmla="+- 0 9338 6694"/>
                              <a:gd name="T175" fmla="*/ 9338 h 3437"/>
                              <a:gd name="T176" fmla="+- 0 8557 7937"/>
                              <a:gd name="T177" fmla="*/ T176 w 3843"/>
                              <a:gd name="T178" fmla="+- 0 9684 6694"/>
                              <a:gd name="T179" fmla="*/ 9684 h 3437"/>
                              <a:gd name="T180" fmla="+- 0 9017 7937"/>
                              <a:gd name="T181" fmla="*/ T180 w 3843"/>
                              <a:gd name="T182" fmla="+- 0 9960 6694"/>
                              <a:gd name="T183" fmla="*/ 9960 h 3437"/>
                              <a:gd name="T184" fmla="+- 0 9237 7937"/>
                              <a:gd name="T185" fmla="*/ T184 w 3843"/>
                              <a:gd name="T186" fmla="+- 0 10039 6694"/>
                              <a:gd name="T187" fmla="*/ 10039 h 3437"/>
                              <a:gd name="T188" fmla="+- 0 9457 7937"/>
                              <a:gd name="T189" fmla="*/ T188 w 3843"/>
                              <a:gd name="T190" fmla="+- 0 10094 6694"/>
                              <a:gd name="T191" fmla="*/ 10094 h 3437"/>
                              <a:gd name="T192" fmla="+- 0 9757 7937"/>
                              <a:gd name="T193" fmla="*/ T192 w 3843"/>
                              <a:gd name="T194" fmla="+- 0 10128 6694"/>
                              <a:gd name="T195" fmla="*/ 10128 h 3437"/>
                              <a:gd name="T196" fmla="+- 0 10197 7937"/>
                              <a:gd name="T197" fmla="*/ T196 w 3843"/>
                              <a:gd name="T198" fmla="+- 0 10104 6694"/>
                              <a:gd name="T199" fmla="*/ 10104 h 3437"/>
                              <a:gd name="T200" fmla="+- 0 10417 7937"/>
                              <a:gd name="T201" fmla="*/ T200 w 3843"/>
                              <a:gd name="T202" fmla="+- 0 10054 6694"/>
                              <a:gd name="T203" fmla="*/ 10054 h 3437"/>
                              <a:gd name="T204" fmla="+- 0 10637 7937"/>
                              <a:gd name="T205" fmla="*/ T204 w 3843"/>
                              <a:gd name="T206" fmla="+- 0 9979 6694"/>
                              <a:gd name="T207" fmla="*/ 9979 h 3437"/>
                              <a:gd name="T208" fmla="+- 0 10937 7937"/>
                              <a:gd name="T209" fmla="*/ T208 w 3843"/>
                              <a:gd name="T210" fmla="+- 0 9838 6694"/>
                              <a:gd name="T211" fmla="*/ 9838 h 3437"/>
                              <a:gd name="T212" fmla="+- 0 11094 7937"/>
                              <a:gd name="T213" fmla="*/ T212 w 3843"/>
                              <a:gd name="T214" fmla="+- 0 9724 6694"/>
                              <a:gd name="T215" fmla="*/ 9724 h 3437"/>
                              <a:gd name="T216" fmla="+- 0 11277 7937"/>
                              <a:gd name="T217" fmla="*/ T216 w 3843"/>
                              <a:gd name="T218" fmla="+- 0 9569 6694"/>
                              <a:gd name="T219" fmla="*/ 9569 h 3437"/>
                              <a:gd name="T220" fmla="+- 0 11397 7937"/>
                              <a:gd name="T221" fmla="*/ T220 w 3843"/>
                              <a:gd name="T222" fmla="+- 0 9439 6694"/>
                              <a:gd name="T223" fmla="*/ 9439 h 3437"/>
                              <a:gd name="T224" fmla="+- 0 11485 7937"/>
                              <a:gd name="T225" fmla="*/ T224 w 3843"/>
                              <a:gd name="T226" fmla="+- 0 9324 6694"/>
                              <a:gd name="T227" fmla="*/ 9324 h 3437"/>
                              <a:gd name="T228" fmla="+- 0 11577 7937"/>
                              <a:gd name="T229" fmla="*/ T228 w 3843"/>
                              <a:gd name="T230" fmla="+- 0 9178 6694"/>
                              <a:gd name="T231" fmla="*/ 9178 h 3437"/>
                              <a:gd name="T232" fmla="+- 0 11621 7937"/>
                              <a:gd name="T233" fmla="*/ T232 w 3843"/>
                              <a:gd name="T234" fmla="+- 0 9094 6694"/>
                              <a:gd name="T235" fmla="*/ 9094 h 3437"/>
                              <a:gd name="T236" fmla="+- 0 11737 7937"/>
                              <a:gd name="T237" fmla="*/ T236 w 3843"/>
                              <a:gd name="T238" fmla="+- 0 8801 6694"/>
                              <a:gd name="T239" fmla="*/ 8801 h 3437"/>
                              <a:gd name="T240" fmla="+- 0 11757 7937"/>
                              <a:gd name="T241" fmla="*/ T240 w 3843"/>
                              <a:gd name="T242" fmla="+- 0 8673 6694"/>
                              <a:gd name="T243" fmla="*/ 8673 h 3437"/>
                              <a:gd name="T244" fmla="+- 0 11777 7937"/>
                              <a:gd name="T245" fmla="*/ T244 w 3843"/>
                              <a:gd name="T246" fmla="+- 0 8484 6694"/>
                              <a:gd name="T247" fmla="*/ 8484 h 3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843" h="3437">
                                <a:moveTo>
                                  <a:pt x="3842" y="1718"/>
                                </a:moveTo>
                                <a:lnTo>
                                  <a:pt x="3840" y="1646"/>
                                </a:lnTo>
                                <a:lnTo>
                                  <a:pt x="3840" y="1635"/>
                                </a:lnTo>
                                <a:lnTo>
                                  <a:pt x="3840" y="1586"/>
                                </a:lnTo>
                                <a:lnTo>
                                  <a:pt x="3834" y="1561"/>
                                </a:lnTo>
                                <a:lnTo>
                                  <a:pt x="3827" y="1503"/>
                                </a:lnTo>
                                <a:lnTo>
                                  <a:pt x="3820" y="1457"/>
                                </a:lnTo>
                                <a:lnTo>
                                  <a:pt x="3820" y="1413"/>
                                </a:lnTo>
                                <a:lnTo>
                                  <a:pt x="3805" y="1384"/>
                                </a:lnTo>
                                <a:lnTo>
                                  <a:pt x="3801" y="1364"/>
                                </a:lnTo>
                                <a:lnTo>
                                  <a:pt x="3800" y="1359"/>
                                </a:lnTo>
                                <a:lnTo>
                                  <a:pt x="3800" y="1329"/>
                                </a:lnTo>
                                <a:lnTo>
                                  <a:pt x="3784" y="1297"/>
                                </a:lnTo>
                                <a:lnTo>
                                  <a:pt x="3763" y="1230"/>
                                </a:lnTo>
                                <a:lnTo>
                                  <a:pt x="3739" y="1164"/>
                                </a:lnTo>
                                <a:lnTo>
                                  <a:pt x="3713" y="1099"/>
                                </a:lnTo>
                                <a:lnTo>
                                  <a:pt x="3684" y="1036"/>
                                </a:lnTo>
                                <a:lnTo>
                                  <a:pt x="3652" y="974"/>
                                </a:lnTo>
                                <a:lnTo>
                                  <a:pt x="3640" y="952"/>
                                </a:lnTo>
                                <a:lnTo>
                                  <a:pt x="3640" y="936"/>
                                </a:lnTo>
                                <a:lnTo>
                                  <a:pt x="3621" y="919"/>
                                </a:lnTo>
                                <a:lnTo>
                                  <a:pt x="3618" y="913"/>
                                </a:lnTo>
                                <a:lnTo>
                                  <a:pt x="3581" y="854"/>
                                </a:lnTo>
                                <a:lnTo>
                                  <a:pt x="3548" y="806"/>
                                </a:lnTo>
                                <a:lnTo>
                                  <a:pt x="3540" y="792"/>
                                </a:lnTo>
                                <a:lnTo>
                                  <a:pt x="3501" y="744"/>
                                </a:lnTo>
                                <a:lnTo>
                                  <a:pt x="3499" y="740"/>
                                </a:lnTo>
                                <a:lnTo>
                                  <a:pt x="3493" y="732"/>
                                </a:lnTo>
                                <a:lnTo>
                                  <a:pt x="3460" y="691"/>
                                </a:lnTo>
                                <a:lnTo>
                                  <a:pt x="3449" y="680"/>
                                </a:lnTo>
                                <a:lnTo>
                                  <a:pt x="3408" y="633"/>
                                </a:lnTo>
                                <a:lnTo>
                                  <a:pt x="3359" y="581"/>
                                </a:lnTo>
                                <a:lnTo>
                                  <a:pt x="3320" y="544"/>
                                </a:lnTo>
                                <a:lnTo>
                                  <a:pt x="3280" y="504"/>
                                </a:lnTo>
                                <a:lnTo>
                                  <a:pt x="3260" y="489"/>
                                </a:lnTo>
                                <a:lnTo>
                                  <a:pt x="3254" y="484"/>
                                </a:lnTo>
                                <a:lnTo>
                                  <a:pt x="3199" y="438"/>
                                </a:lnTo>
                                <a:lnTo>
                                  <a:pt x="3142" y="395"/>
                                </a:lnTo>
                                <a:lnTo>
                                  <a:pt x="3140" y="393"/>
                                </a:lnTo>
                                <a:lnTo>
                                  <a:pt x="3132" y="388"/>
                                </a:lnTo>
                                <a:lnTo>
                                  <a:pt x="3082" y="353"/>
                                </a:lnTo>
                                <a:lnTo>
                                  <a:pt x="3047" y="330"/>
                                </a:lnTo>
                                <a:lnTo>
                                  <a:pt x="3000" y="292"/>
                                </a:lnTo>
                                <a:lnTo>
                                  <a:pt x="2920" y="249"/>
                                </a:lnTo>
                                <a:lnTo>
                                  <a:pt x="2840" y="208"/>
                                </a:lnTo>
                                <a:lnTo>
                                  <a:pt x="2772" y="183"/>
                                </a:lnTo>
                                <a:lnTo>
                                  <a:pt x="2759" y="176"/>
                                </a:lnTo>
                                <a:lnTo>
                                  <a:pt x="2719" y="160"/>
                                </a:lnTo>
                                <a:lnTo>
                                  <a:pt x="2700" y="151"/>
                                </a:lnTo>
                                <a:lnTo>
                                  <a:pt x="2660" y="134"/>
                                </a:lnTo>
                                <a:lnTo>
                                  <a:pt x="2540" y="91"/>
                                </a:lnTo>
                                <a:lnTo>
                                  <a:pt x="2480" y="76"/>
                                </a:lnTo>
                                <a:lnTo>
                                  <a:pt x="2440" y="64"/>
                                </a:lnTo>
                                <a:lnTo>
                                  <a:pt x="2400" y="55"/>
                                </a:lnTo>
                                <a:lnTo>
                                  <a:pt x="2340" y="45"/>
                                </a:lnTo>
                                <a:lnTo>
                                  <a:pt x="2260" y="26"/>
                                </a:lnTo>
                                <a:lnTo>
                                  <a:pt x="2200" y="19"/>
                                </a:lnTo>
                                <a:lnTo>
                                  <a:pt x="2060" y="4"/>
                                </a:lnTo>
                                <a:lnTo>
                                  <a:pt x="2020" y="2"/>
                                </a:lnTo>
                                <a:lnTo>
                                  <a:pt x="1960" y="2"/>
                                </a:lnTo>
                                <a:lnTo>
                                  <a:pt x="1920" y="0"/>
                                </a:lnTo>
                                <a:lnTo>
                                  <a:pt x="1860" y="0"/>
                                </a:lnTo>
                                <a:lnTo>
                                  <a:pt x="1820" y="2"/>
                                </a:lnTo>
                                <a:lnTo>
                                  <a:pt x="1760" y="4"/>
                                </a:lnTo>
                                <a:lnTo>
                                  <a:pt x="1660" y="14"/>
                                </a:lnTo>
                                <a:lnTo>
                                  <a:pt x="1620" y="21"/>
                                </a:lnTo>
                                <a:lnTo>
                                  <a:pt x="1580" y="26"/>
                                </a:lnTo>
                                <a:lnTo>
                                  <a:pt x="1520" y="36"/>
                                </a:lnTo>
                                <a:lnTo>
                                  <a:pt x="1380" y="64"/>
                                </a:lnTo>
                                <a:lnTo>
                                  <a:pt x="1340" y="76"/>
                                </a:lnTo>
                                <a:lnTo>
                                  <a:pt x="1260" y="105"/>
                                </a:lnTo>
                                <a:lnTo>
                                  <a:pt x="1160" y="134"/>
                                </a:lnTo>
                                <a:lnTo>
                                  <a:pt x="1120" y="151"/>
                                </a:lnTo>
                                <a:lnTo>
                                  <a:pt x="1000" y="208"/>
                                </a:lnTo>
                                <a:lnTo>
                                  <a:pt x="920" y="249"/>
                                </a:lnTo>
                                <a:lnTo>
                                  <a:pt x="848" y="290"/>
                                </a:lnTo>
                                <a:lnTo>
                                  <a:pt x="848" y="3134"/>
                                </a:lnTo>
                                <a:lnTo>
                                  <a:pt x="840" y="3129"/>
                                </a:lnTo>
                                <a:lnTo>
                                  <a:pt x="838" y="3128"/>
                                </a:lnTo>
                                <a:lnTo>
                                  <a:pt x="848" y="3134"/>
                                </a:lnTo>
                                <a:lnTo>
                                  <a:pt x="848" y="290"/>
                                </a:lnTo>
                                <a:lnTo>
                                  <a:pt x="847" y="291"/>
                                </a:lnTo>
                                <a:lnTo>
                                  <a:pt x="847" y="303"/>
                                </a:lnTo>
                                <a:lnTo>
                                  <a:pt x="839" y="308"/>
                                </a:lnTo>
                                <a:lnTo>
                                  <a:pt x="840" y="307"/>
                                </a:lnTo>
                                <a:lnTo>
                                  <a:pt x="847" y="303"/>
                                </a:lnTo>
                                <a:lnTo>
                                  <a:pt x="847" y="291"/>
                                </a:lnTo>
                                <a:lnTo>
                                  <a:pt x="760" y="340"/>
                                </a:lnTo>
                                <a:lnTo>
                                  <a:pt x="700" y="393"/>
                                </a:lnTo>
                                <a:lnTo>
                                  <a:pt x="620" y="446"/>
                                </a:lnTo>
                                <a:lnTo>
                                  <a:pt x="575" y="488"/>
                                </a:lnTo>
                                <a:lnTo>
                                  <a:pt x="575" y="2934"/>
                                </a:lnTo>
                                <a:lnTo>
                                  <a:pt x="560" y="2923"/>
                                </a:lnTo>
                                <a:lnTo>
                                  <a:pt x="505" y="2868"/>
                                </a:lnTo>
                                <a:lnTo>
                                  <a:pt x="542" y="2904"/>
                                </a:lnTo>
                                <a:lnTo>
                                  <a:pt x="575" y="2934"/>
                                </a:lnTo>
                                <a:lnTo>
                                  <a:pt x="575" y="488"/>
                                </a:lnTo>
                                <a:lnTo>
                                  <a:pt x="575" y="502"/>
                                </a:lnTo>
                                <a:lnTo>
                                  <a:pt x="542" y="532"/>
                                </a:lnTo>
                                <a:lnTo>
                                  <a:pt x="506" y="567"/>
                                </a:lnTo>
                                <a:lnTo>
                                  <a:pt x="560" y="513"/>
                                </a:lnTo>
                                <a:lnTo>
                                  <a:pt x="575" y="502"/>
                                </a:lnTo>
                                <a:lnTo>
                                  <a:pt x="575" y="489"/>
                                </a:lnTo>
                                <a:lnTo>
                                  <a:pt x="560" y="504"/>
                                </a:lnTo>
                                <a:lnTo>
                                  <a:pt x="480" y="564"/>
                                </a:lnTo>
                                <a:lnTo>
                                  <a:pt x="431" y="614"/>
                                </a:lnTo>
                                <a:lnTo>
                                  <a:pt x="431" y="2791"/>
                                </a:lnTo>
                                <a:lnTo>
                                  <a:pt x="380" y="2736"/>
                                </a:lnTo>
                                <a:lnTo>
                                  <a:pt x="369" y="2719"/>
                                </a:lnTo>
                                <a:lnTo>
                                  <a:pt x="395" y="2751"/>
                                </a:lnTo>
                                <a:lnTo>
                                  <a:pt x="431" y="2791"/>
                                </a:lnTo>
                                <a:lnTo>
                                  <a:pt x="431" y="614"/>
                                </a:lnTo>
                                <a:lnTo>
                                  <a:pt x="431" y="615"/>
                                </a:lnTo>
                                <a:lnTo>
                                  <a:pt x="431" y="645"/>
                                </a:lnTo>
                                <a:lnTo>
                                  <a:pt x="395" y="686"/>
                                </a:lnTo>
                                <a:lnTo>
                                  <a:pt x="371" y="715"/>
                                </a:lnTo>
                                <a:lnTo>
                                  <a:pt x="380" y="700"/>
                                </a:lnTo>
                                <a:lnTo>
                                  <a:pt x="431" y="645"/>
                                </a:lnTo>
                                <a:lnTo>
                                  <a:pt x="431" y="615"/>
                                </a:lnTo>
                                <a:lnTo>
                                  <a:pt x="420" y="626"/>
                                </a:lnTo>
                                <a:lnTo>
                                  <a:pt x="380" y="691"/>
                                </a:lnTo>
                                <a:lnTo>
                                  <a:pt x="315" y="772"/>
                                </a:lnTo>
                                <a:lnTo>
                                  <a:pt x="315" y="2649"/>
                                </a:lnTo>
                                <a:lnTo>
                                  <a:pt x="300" y="2635"/>
                                </a:lnTo>
                                <a:lnTo>
                                  <a:pt x="280" y="2601"/>
                                </a:lnTo>
                                <a:lnTo>
                                  <a:pt x="269" y="2583"/>
                                </a:lnTo>
                                <a:lnTo>
                                  <a:pt x="308" y="2640"/>
                                </a:lnTo>
                                <a:lnTo>
                                  <a:pt x="315" y="2649"/>
                                </a:lnTo>
                                <a:lnTo>
                                  <a:pt x="315" y="772"/>
                                </a:lnTo>
                                <a:lnTo>
                                  <a:pt x="314" y="774"/>
                                </a:lnTo>
                                <a:lnTo>
                                  <a:pt x="314" y="790"/>
                                </a:lnTo>
                                <a:lnTo>
                                  <a:pt x="308" y="796"/>
                                </a:lnTo>
                                <a:lnTo>
                                  <a:pt x="269" y="853"/>
                                </a:lnTo>
                                <a:lnTo>
                                  <a:pt x="280" y="835"/>
                                </a:lnTo>
                                <a:lnTo>
                                  <a:pt x="300" y="801"/>
                                </a:lnTo>
                                <a:lnTo>
                                  <a:pt x="314" y="790"/>
                                </a:lnTo>
                                <a:lnTo>
                                  <a:pt x="314" y="774"/>
                                </a:lnTo>
                                <a:lnTo>
                                  <a:pt x="300" y="792"/>
                                </a:lnTo>
                                <a:lnTo>
                                  <a:pt x="240" y="864"/>
                                </a:lnTo>
                                <a:lnTo>
                                  <a:pt x="200" y="936"/>
                                </a:lnTo>
                                <a:lnTo>
                                  <a:pt x="180" y="974"/>
                                </a:lnTo>
                                <a:lnTo>
                                  <a:pt x="160" y="1010"/>
                                </a:lnTo>
                                <a:lnTo>
                                  <a:pt x="140" y="1048"/>
                                </a:lnTo>
                                <a:lnTo>
                                  <a:pt x="133" y="1062"/>
                                </a:lnTo>
                                <a:lnTo>
                                  <a:pt x="133" y="2329"/>
                                </a:lnTo>
                                <a:lnTo>
                                  <a:pt x="120" y="2304"/>
                                </a:lnTo>
                                <a:lnTo>
                                  <a:pt x="100" y="2263"/>
                                </a:lnTo>
                                <a:lnTo>
                                  <a:pt x="100" y="2244"/>
                                </a:lnTo>
                                <a:lnTo>
                                  <a:pt x="110" y="2272"/>
                                </a:lnTo>
                                <a:lnTo>
                                  <a:pt x="133" y="2329"/>
                                </a:lnTo>
                                <a:lnTo>
                                  <a:pt x="133" y="1062"/>
                                </a:lnTo>
                                <a:lnTo>
                                  <a:pt x="133" y="1107"/>
                                </a:lnTo>
                                <a:lnTo>
                                  <a:pt x="110" y="1164"/>
                                </a:lnTo>
                                <a:lnTo>
                                  <a:pt x="100" y="1192"/>
                                </a:lnTo>
                                <a:lnTo>
                                  <a:pt x="100" y="1173"/>
                                </a:lnTo>
                                <a:lnTo>
                                  <a:pt x="120" y="1132"/>
                                </a:lnTo>
                                <a:lnTo>
                                  <a:pt x="133" y="1107"/>
                                </a:lnTo>
                                <a:lnTo>
                                  <a:pt x="133" y="1062"/>
                                </a:lnTo>
                                <a:lnTo>
                                  <a:pt x="120" y="1089"/>
                                </a:lnTo>
                                <a:lnTo>
                                  <a:pt x="100" y="1166"/>
                                </a:lnTo>
                                <a:lnTo>
                                  <a:pt x="78" y="1210"/>
                                </a:lnTo>
                                <a:lnTo>
                                  <a:pt x="78" y="1256"/>
                                </a:lnTo>
                                <a:lnTo>
                                  <a:pt x="65" y="1297"/>
                                </a:lnTo>
                                <a:lnTo>
                                  <a:pt x="60" y="1319"/>
                                </a:lnTo>
                                <a:lnTo>
                                  <a:pt x="60" y="1293"/>
                                </a:lnTo>
                                <a:lnTo>
                                  <a:pt x="78" y="1256"/>
                                </a:lnTo>
                                <a:lnTo>
                                  <a:pt x="78" y="1210"/>
                                </a:lnTo>
                                <a:lnTo>
                                  <a:pt x="51" y="1265"/>
                                </a:lnTo>
                                <a:lnTo>
                                  <a:pt x="51" y="1351"/>
                                </a:lnTo>
                                <a:lnTo>
                                  <a:pt x="51" y="2085"/>
                                </a:lnTo>
                                <a:lnTo>
                                  <a:pt x="40" y="2061"/>
                                </a:lnTo>
                                <a:lnTo>
                                  <a:pt x="40" y="2033"/>
                                </a:lnTo>
                                <a:lnTo>
                                  <a:pt x="48" y="2072"/>
                                </a:lnTo>
                                <a:lnTo>
                                  <a:pt x="51" y="2085"/>
                                </a:lnTo>
                                <a:lnTo>
                                  <a:pt x="51" y="1351"/>
                                </a:lnTo>
                                <a:lnTo>
                                  <a:pt x="48" y="1364"/>
                                </a:lnTo>
                                <a:lnTo>
                                  <a:pt x="40" y="1403"/>
                                </a:lnTo>
                                <a:lnTo>
                                  <a:pt x="40" y="1375"/>
                                </a:lnTo>
                                <a:lnTo>
                                  <a:pt x="51" y="1351"/>
                                </a:lnTo>
                                <a:lnTo>
                                  <a:pt x="51" y="1265"/>
                                </a:lnTo>
                                <a:lnTo>
                                  <a:pt x="40" y="1288"/>
                                </a:lnTo>
                                <a:lnTo>
                                  <a:pt x="40" y="1329"/>
                                </a:lnTo>
                                <a:lnTo>
                                  <a:pt x="34" y="1341"/>
                                </a:lnTo>
                                <a:lnTo>
                                  <a:pt x="34" y="1429"/>
                                </a:lnTo>
                                <a:lnTo>
                                  <a:pt x="33" y="1433"/>
                                </a:lnTo>
                                <a:lnTo>
                                  <a:pt x="22" y="1503"/>
                                </a:lnTo>
                                <a:lnTo>
                                  <a:pt x="20" y="1522"/>
                                </a:lnTo>
                                <a:lnTo>
                                  <a:pt x="20" y="1459"/>
                                </a:lnTo>
                                <a:lnTo>
                                  <a:pt x="34" y="1429"/>
                                </a:lnTo>
                                <a:lnTo>
                                  <a:pt x="34" y="1341"/>
                                </a:lnTo>
                                <a:lnTo>
                                  <a:pt x="20" y="1372"/>
                                </a:lnTo>
                                <a:lnTo>
                                  <a:pt x="20" y="1456"/>
                                </a:lnTo>
                                <a:lnTo>
                                  <a:pt x="0" y="1500"/>
                                </a:lnTo>
                                <a:lnTo>
                                  <a:pt x="0" y="1632"/>
                                </a:lnTo>
                                <a:lnTo>
                                  <a:pt x="11" y="1605"/>
                                </a:lnTo>
                                <a:lnTo>
                                  <a:pt x="8" y="1646"/>
                                </a:lnTo>
                                <a:lnTo>
                                  <a:pt x="7" y="1718"/>
                                </a:lnTo>
                                <a:lnTo>
                                  <a:pt x="8" y="1790"/>
                                </a:lnTo>
                                <a:lnTo>
                                  <a:pt x="13" y="1862"/>
                                </a:lnTo>
                                <a:lnTo>
                                  <a:pt x="22" y="1933"/>
                                </a:lnTo>
                                <a:lnTo>
                                  <a:pt x="33" y="2003"/>
                                </a:lnTo>
                                <a:lnTo>
                                  <a:pt x="34" y="2007"/>
                                </a:lnTo>
                                <a:lnTo>
                                  <a:pt x="20" y="1977"/>
                                </a:lnTo>
                                <a:lnTo>
                                  <a:pt x="20" y="1934"/>
                                </a:lnTo>
                                <a:lnTo>
                                  <a:pt x="0" y="1848"/>
                                </a:lnTo>
                                <a:lnTo>
                                  <a:pt x="0" y="1936"/>
                                </a:lnTo>
                                <a:lnTo>
                                  <a:pt x="20" y="2023"/>
                                </a:lnTo>
                                <a:lnTo>
                                  <a:pt x="20" y="2064"/>
                                </a:lnTo>
                                <a:lnTo>
                                  <a:pt x="40" y="2107"/>
                                </a:lnTo>
                                <a:lnTo>
                                  <a:pt x="60" y="2188"/>
                                </a:lnTo>
                                <a:lnTo>
                                  <a:pt x="100" y="2270"/>
                                </a:lnTo>
                                <a:lnTo>
                                  <a:pt x="100" y="2308"/>
                                </a:lnTo>
                                <a:lnTo>
                                  <a:pt x="120" y="2349"/>
                                </a:lnTo>
                                <a:lnTo>
                                  <a:pt x="160" y="2426"/>
                                </a:lnTo>
                                <a:lnTo>
                                  <a:pt x="180" y="2462"/>
                                </a:lnTo>
                                <a:lnTo>
                                  <a:pt x="200" y="2500"/>
                                </a:lnTo>
                                <a:lnTo>
                                  <a:pt x="220" y="2536"/>
                                </a:lnTo>
                                <a:lnTo>
                                  <a:pt x="240" y="2575"/>
                                </a:lnTo>
                                <a:lnTo>
                                  <a:pt x="260" y="2608"/>
                                </a:lnTo>
                                <a:lnTo>
                                  <a:pt x="300" y="2644"/>
                                </a:lnTo>
                                <a:lnTo>
                                  <a:pt x="320" y="2678"/>
                                </a:lnTo>
                                <a:lnTo>
                                  <a:pt x="380" y="2748"/>
                                </a:lnTo>
                                <a:lnTo>
                                  <a:pt x="420" y="2812"/>
                                </a:lnTo>
                                <a:lnTo>
                                  <a:pt x="500" y="2875"/>
                                </a:lnTo>
                                <a:lnTo>
                                  <a:pt x="620" y="2990"/>
                                </a:lnTo>
                                <a:lnTo>
                                  <a:pt x="700" y="3045"/>
                                </a:lnTo>
                                <a:lnTo>
                                  <a:pt x="760" y="3096"/>
                                </a:lnTo>
                                <a:lnTo>
                                  <a:pt x="840" y="3144"/>
                                </a:lnTo>
                                <a:lnTo>
                                  <a:pt x="1000" y="3230"/>
                                </a:lnTo>
                                <a:lnTo>
                                  <a:pt x="1080" y="3266"/>
                                </a:lnTo>
                                <a:lnTo>
                                  <a:pt x="1120" y="3285"/>
                                </a:lnTo>
                                <a:lnTo>
                                  <a:pt x="1160" y="3302"/>
                                </a:lnTo>
                                <a:lnTo>
                                  <a:pt x="1200" y="3316"/>
                                </a:lnTo>
                                <a:lnTo>
                                  <a:pt x="1260" y="3333"/>
                                </a:lnTo>
                                <a:lnTo>
                                  <a:pt x="1300" y="3345"/>
                                </a:lnTo>
                                <a:lnTo>
                                  <a:pt x="1340" y="3360"/>
                                </a:lnTo>
                                <a:lnTo>
                                  <a:pt x="1380" y="3372"/>
                                </a:lnTo>
                                <a:lnTo>
                                  <a:pt x="1440" y="3381"/>
                                </a:lnTo>
                                <a:lnTo>
                                  <a:pt x="1480" y="3393"/>
                                </a:lnTo>
                                <a:lnTo>
                                  <a:pt x="1520" y="3400"/>
                                </a:lnTo>
                                <a:lnTo>
                                  <a:pt x="1580" y="3410"/>
                                </a:lnTo>
                                <a:lnTo>
                                  <a:pt x="1620" y="3417"/>
                                </a:lnTo>
                                <a:lnTo>
                                  <a:pt x="1720" y="3427"/>
                                </a:lnTo>
                                <a:lnTo>
                                  <a:pt x="1760" y="3432"/>
                                </a:lnTo>
                                <a:lnTo>
                                  <a:pt x="1820" y="3434"/>
                                </a:lnTo>
                                <a:lnTo>
                                  <a:pt x="1860" y="3436"/>
                                </a:lnTo>
                                <a:lnTo>
                                  <a:pt x="1960" y="3436"/>
                                </a:lnTo>
                                <a:lnTo>
                                  <a:pt x="2020" y="3434"/>
                                </a:lnTo>
                                <a:lnTo>
                                  <a:pt x="2200" y="3417"/>
                                </a:lnTo>
                                <a:lnTo>
                                  <a:pt x="2260" y="3410"/>
                                </a:lnTo>
                                <a:lnTo>
                                  <a:pt x="2300" y="3400"/>
                                </a:lnTo>
                                <a:lnTo>
                                  <a:pt x="2340" y="3393"/>
                                </a:lnTo>
                                <a:lnTo>
                                  <a:pt x="2400" y="3381"/>
                                </a:lnTo>
                                <a:lnTo>
                                  <a:pt x="2440" y="3372"/>
                                </a:lnTo>
                                <a:lnTo>
                                  <a:pt x="2480" y="3360"/>
                                </a:lnTo>
                                <a:lnTo>
                                  <a:pt x="2540" y="3345"/>
                                </a:lnTo>
                                <a:lnTo>
                                  <a:pt x="2580" y="3333"/>
                                </a:lnTo>
                                <a:lnTo>
                                  <a:pt x="2620" y="3316"/>
                                </a:lnTo>
                                <a:lnTo>
                                  <a:pt x="2660" y="3302"/>
                                </a:lnTo>
                                <a:lnTo>
                                  <a:pt x="2700" y="3285"/>
                                </a:lnTo>
                                <a:lnTo>
                                  <a:pt x="2720" y="3276"/>
                                </a:lnTo>
                                <a:lnTo>
                                  <a:pt x="2759" y="3260"/>
                                </a:lnTo>
                                <a:lnTo>
                                  <a:pt x="2764" y="3257"/>
                                </a:lnTo>
                                <a:lnTo>
                                  <a:pt x="2840" y="3230"/>
                                </a:lnTo>
                                <a:lnTo>
                                  <a:pt x="3000" y="3144"/>
                                </a:lnTo>
                                <a:lnTo>
                                  <a:pt x="3047" y="3106"/>
                                </a:lnTo>
                                <a:lnTo>
                                  <a:pt x="3082" y="3083"/>
                                </a:lnTo>
                                <a:lnTo>
                                  <a:pt x="3102" y="3069"/>
                                </a:lnTo>
                                <a:lnTo>
                                  <a:pt x="3140" y="3045"/>
                                </a:lnTo>
                                <a:lnTo>
                                  <a:pt x="3157" y="3030"/>
                                </a:lnTo>
                                <a:lnTo>
                                  <a:pt x="3199" y="2998"/>
                                </a:lnTo>
                                <a:lnTo>
                                  <a:pt x="3254" y="2952"/>
                                </a:lnTo>
                                <a:lnTo>
                                  <a:pt x="3260" y="2947"/>
                                </a:lnTo>
                                <a:lnTo>
                                  <a:pt x="3280" y="2932"/>
                                </a:lnTo>
                                <a:lnTo>
                                  <a:pt x="3340" y="2875"/>
                                </a:lnTo>
                                <a:lnTo>
                                  <a:pt x="3400" y="2812"/>
                                </a:lnTo>
                                <a:lnTo>
                                  <a:pt x="3407" y="2804"/>
                                </a:lnTo>
                                <a:lnTo>
                                  <a:pt x="3408" y="2803"/>
                                </a:lnTo>
                                <a:lnTo>
                                  <a:pt x="3413" y="2797"/>
                                </a:lnTo>
                                <a:lnTo>
                                  <a:pt x="3460" y="2745"/>
                                </a:lnTo>
                                <a:lnTo>
                                  <a:pt x="3493" y="2703"/>
                                </a:lnTo>
                                <a:lnTo>
                                  <a:pt x="3499" y="2696"/>
                                </a:lnTo>
                                <a:lnTo>
                                  <a:pt x="3501" y="2693"/>
                                </a:lnTo>
                                <a:lnTo>
                                  <a:pt x="3540" y="2644"/>
                                </a:lnTo>
                                <a:lnTo>
                                  <a:pt x="3548" y="2630"/>
                                </a:lnTo>
                                <a:lnTo>
                                  <a:pt x="3581" y="2582"/>
                                </a:lnTo>
                                <a:lnTo>
                                  <a:pt x="3618" y="2523"/>
                                </a:lnTo>
                                <a:lnTo>
                                  <a:pt x="3621" y="2518"/>
                                </a:lnTo>
                                <a:lnTo>
                                  <a:pt x="3640" y="2500"/>
                                </a:lnTo>
                                <a:lnTo>
                                  <a:pt x="3640" y="2484"/>
                                </a:lnTo>
                                <a:lnTo>
                                  <a:pt x="3652" y="2462"/>
                                </a:lnTo>
                                <a:lnTo>
                                  <a:pt x="3662" y="2443"/>
                                </a:lnTo>
                                <a:lnTo>
                                  <a:pt x="3680" y="2426"/>
                                </a:lnTo>
                                <a:lnTo>
                                  <a:pt x="3680" y="2409"/>
                                </a:lnTo>
                                <a:lnTo>
                                  <a:pt x="3684" y="2400"/>
                                </a:lnTo>
                                <a:lnTo>
                                  <a:pt x="3713" y="2337"/>
                                </a:lnTo>
                                <a:lnTo>
                                  <a:pt x="3739" y="2272"/>
                                </a:lnTo>
                                <a:lnTo>
                                  <a:pt x="3763" y="2206"/>
                                </a:lnTo>
                                <a:lnTo>
                                  <a:pt x="3783" y="2140"/>
                                </a:lnTo>
                                <a:lnTo>
                                  <a:pt x="3800" y="2107"/>
                                </a:lnTo>
                                <a:lnTo>
                                  <a:pt x="3800" y="2077"/>
                                </a:lnTo>
                                <a:lnTo>
                                  <a:pt x="3801" y="2072"/>
                                </a:lnTo>
                                <a:lnTo>
                                  <a:pt x="3805" y="2052"/>
                                </a:lnTo>
                                <a:lnTo>
                                  <a:pt x="3820" y="2023"/>
                                </a:lnTo>
                                <a:lnTo>
                                  <a:pt x="3820" y="1979"/>
                                </a:lnTo>
                                <a:lnTo>
                                  <a:pt x="3827" y="1933"/>
                                </a:lnTo>
                                <a:lnTo>
                                  <a:pt x="3834" y="1875"/>
                                </a:lnTo>
                                <a:lnTo>
                                  <a:pt x="3840" y="1850"/>
                                </a:lnTo>
                                <a:lnTo>
                                  <a:pt x="3840" y="1801"/>
                                </a:lnTo>
                                <a:lnTo>
                                  <a:pt x="3840" y="1790"/>
                                </a:lnTo>
                                <a:lnTo>
                                  <a:pt x="3842" y="1718"/>
                                </a:lnTo>
                              </a:path>
                            </a:pathLst>
                          </a:custGeom>
                          <a:solidFill>
                            <a:srgbClr val="FBDD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7" name="Picture 104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0991" y="2896"/>
                            <a:ext cx="3615"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8" name="AutoShape 1042"/>
                        <wps:cNvSpPr>
                          <a:spLocks/>
                        </wps:cNvSpPr>
                        <wps:spPr bwMode="auto">
                          <a:xfrm>
                            <a:off x="10984" y="2889"/>
                            <a:ext cx="3620" cy="3615"/>
                          </a:xfrm>
                          <a:custGeom>
                            <a:avLst/>
                            <a:gdLst>
                              <a:gd name="T0" fmla="+- 0 11005 10985"/>
                              <a:gd name="T1" fmla="*/ T0 w 3620"/>
                              <a:gd name="T2" fmla="+- 0 4512 2890"/>
                              <a:gd name="T3" fmla="*/ 4512 h 3615"/>
                              <a:gd name="T4" fmla="+- 0 11005 10985"/>
                              <a:gd name="T5" fmla="*/ T4 w 3620"/>
                              <a:gd name="T6" fmla="+- 0 4970 2890"/>
                              <a:gd name="T7" fmla="*/ 4970 h 3615"/>
                              <a:gd name="T8" fmla="+- 0 11005 10985"/>
                              <a:gd name="T9" fmla="*/ T8 w 3620"/>
                              <a:gd name="T10" fmla="+- 0 4423 2890"/>
                              <a:gd name="T11" fmla="*/ 4423 h 3615"/>
                              <a:gd name="T12" fmla="+- 0 14485 10985"/>
                              <a:gd name="T13" fmla="*/ T12 w 3620"/>
                              <a:gd name="T14" fmla="+- 0 5359 2890"/>
                              <a:gd name="T15" fmla="*/ 5359 h 3615"/>
                              <a:gd name="T16" fmla="+- 0 14345 10985"/>
                              <a:gd name="T17" fmla="*/ T16 w 3620"/>
                              <a:gd name="T18" fmla="+- 0 5590 2890"/>
                              <a:gd name="T19" fmla="*/ 5590 h 3615"/>
                              <a:gd name="T20" fmla="+- 0 14065 10985"/>
                              <a:gd name="T21" fmla="*/ T20 w 3620"/>
                              <a:gd name="T22" fmla="+- 0 5964 2890"/>
                              <a:gd name="T23" fmla="*/ 5964 h 3615"/>
                              <a:gd name="T24" fmla="+- 0 13725 10985"/>
                              <a:gd name="T25" fmla="*/ T24 w 3620"/>
                              <a:gd name="T26" fmla="+- 0 6228 2890"/>
                              <a:gd name="T27" fmla="*/ 6228 h 3615"/>
                              <a:gd name="T28" fmla="+- 0 13445 10985"/>
                              <a:gd name="T29" fmla="*/ T28 w 3620"/>
                              <a:gd name="T30" fmla="+- 0 6365 2890"/>
                              <a:gd name="T31" fmla="*/ 6365 h 3615"/>
                              <a:gd name="T32" fmla="+- 0 12965 10985"/>
                              <a:gd name="T33" fmla="*/ T32 w 3620"/>
                              <a:gd name="T34" fmla="+- 0 6478 2890"/>
                              <a:gd name="T35" fmla="*/ 6478 h 3615"/>
                              <a:gd name="T36" fmla="+- 0 12645 10985"/>
                              <a:gd name="T37" fmla="*/ T36 w 3620"/>
                              <a:gd name="T38" fmla="+- 0 6482 2890"/>
                              <a:gd name="T39" fmla="*/ 6482 h 3615"/>
                              <a:gd name="T40" fmla="+- 0 12125 10985"/>
                              <a:gd name="T41" fmla="*/ T40 w 3620"/>
                              <a:gd name="T42" fmla="+- 0 6365 2890"/>
                              <a:gd name="T43" fmla="*/ 6365 h 3615"/>
                              <a:gd name="T44" fmla="+- 0 11705 10985"/>
                              <a:gd name="T45" fmla="*/ T44 w 3620"/>
                              <a:gd name="T46" fmla="+- 0 6132 2890"/>
                              <a:gd name="T47" fmla="*/ 6132 h 3615"/>
                              <a:gd name="T48" fmla="+- 0 11345 10985"/>
                              <a:gd name="T49" fmla="*/ T48 w 3620"/>
                              <a:gd name="T50" fmla="+- 0 5767 2890"/>
                              <a:gd name="T51" fmla="*/ 5767 h 3615"/>
                              <a:gd name="T52" fmla="+- 0 11185 10985"/>
                              <a:gd name="T53" fmla="*/ T52 w 3620"/>
                              <a:gd name="T54" fmla="+- 0 5513 2890"/>
                              <a:gd name="T55" fmla="*/ 5513 h 3615"/>
                              <a:gd name="T56" fmla="+- 0 11105 10985"/>
                              <a:gd name="T57" fmla="*/ T56 w 3620"/>
                              <a:gd name="T58" fmla="+- 0 5311 2890"/>
                              <a:gd name="T59" fmla="*/ 5311 h 3615"/>
                              <a:gd name="T60" fmla="+- 0 11005 10985"/>
                              <a:gd name="T61" fmla="*/ T60 w 3620"/>
                              <a:gd name="T62" fmla="+- 0 5062 2890"/>
                              <a:gd name="T63" fmla="*/ 5062 h 3615"/>
                              <a:gd name="T64" fmla="+- 0 11145 10985"/>
                              <a:gd name="T65" fmla="*/ T64 w 3620"/>
                              <a:gd name="T66" fmla="+- 0 5441 2890"/>
                              <a:gd name="T67" fmla="*/ 5441 h 3615"/>
                              <a:gd name="T68" fmla="+- 0 11285 10985"/>
                              <a:gd name="T69" fmla="*/ T68 w 3620"/>
                              <a:gd name="T70" fmla="+- 0 5707 2890"/>
                              <a:gd name="T71" fmla="*/ 5707 h 3615"/>
                              <a:gd name="T72" fmla="+- 0 11625 10985"/>
                              <a:gd name="T73" fmla="*/ T72 w 3620"/>
                              <a:gd name="T74" fmla="+- 0 6091 2890"/>
                              <a:gd name="T75" fmla="*/ 6091 h 3615"/>
                              <a:gd name="T76" fmla="+- 0 11965 10985"/>
                              <a:gd name="T77" fmla="*/ T76 w 3620"/>
                              <a:gd name="T78" fmla="+- 0 6305 2890"/>
                              <a:gd name="T79" fmla="*/ 6305 h 3615"/>
                              <a:gd name="T80" fmla="+- 0 12245 10985"/>
                              <a:gd name="T81" fmla="*/ T80 w 3620"/>
                              <a:gd name="T82" fmla="+- 0 6422 2890"/>
                              <a:gd name="T83" fmla="*/ 6422 h 3615"/>
                              <a:gd name="T84" fmla="+- 0 12645 10985"/>
                              <a:gd name="T85" fmla="*/ T84 w 3620"/>
                              <a:gd name="T86" fmla="+- 0 6499 2890"/>
                              <a:gd name="T87" fmla="*/ 6499 h 3615"/>
                              <a:gd name="T88" fmla="+- 0 12925 10985"/>
                              <a:gd name="T89" fmla="*/ T88 w 3620"/>
                              <a:gd name="T90" fmla="+- 0 6497 2890"/>
                              <a:gd name="T91" fmla="*/ 6497 h 3615"/>
                              <a:gd name="T92" fmla="+- 0 13205 10985"/>
                              <a:gd name="T93" fmla="*/ T92 w 3620"/>
                              <a:gd name="T94" fmla="+- 0 6456 2890"/>
                              <a:gd name="T95" fmla="*/ 6456 h 3615"/>
                              <a:gd name="T96" fmla="+- 0 13645 10985"/>
                              <a:gd name="T97" fmla="*/ T96 w 3620"/>
                              <a:gd name="T98" fmla="+- 0 6286 2890"/>
                              <a:gd name="T99" fmla="*/ 6286 h 3615"/>
                              <a:gd name="T100" fmla="+- 0 14005 10985"/>
                              <a:gd name="T101" fmla="*/ T100 w 3620"/>
                              <a:gd name="T102" fmla="+- 0 6034 2890"/>
                              <a:gd name="T103" fmla="*/ 6034 h 3615"/>
                              <a:gd name="T104" fmla="+- 0 14285 10985"/>
                              <a:gd name="T105" fmla="*/ T104 w 3620"/>
                              <a:gd name="T106" fmla="+- 0 5707 2890"/>
                              <a:gd name="T107" fmla="*/ 5707 h 3615"/>
                              <a:gd name="T108" fmla="+- 0 14445 10985"/>
                              <a:gd name="T109" fmla="*/ T108 w 3620"/>
                              <a:gd name="T110" fmla="+- 0 5441 2890"/>
                              <a:gd name="T111" fmla="*/ 5441 h 3615"/>
                              <a:gd name="T112" fmla="+- 0 14485 10985"/>
                              <a:gd name="T113" fmla="*/ T112 w 3620"/>
                              <a:gd name="T114" fmla="+- 0 4034 2890"/>
                              <a:gd name="T115" fmla="*/ 4034 h 3615"/>
                              <a:gd name="T116" fmla="+- 0 14125 10985"/>
                              <a:gd name="T117" fmla="*/ T116 w 3620"/>
                              <a:gd name="T118" fmla="+- 0 3480 2890"/>
                              <a:gd name="T119" fmla="*/ 3480 h 3615"/>
                              <a:gd name="T120" fmla="+- 0 13805 10985"/>
                              <a:gd name="T121" fmla="*/ T120 w 3620"/>
                              <a:gd name="T122" fmla="+- 0 3197 2890"/>
                              <a:gd name="T123" fmla="*/ 3197 h 3615"/>
                              <a:gd name="T124" fmla="+- 0 13365 10985"/>
                              <a:gd name="T125" fmla="*/ T124 w 3620"/>
                              <a:gd name="T126" fmla="+- 0 2983 2890"/>
                              <a:gd name="T127" fmla="*/ 2983 h 3615"/>
                              <a:gd name="T128" fmla="+- 0 13145 10985"/>
                              <a:gd name="T129" fmla="*/ T128 w 3620"/>
                              <a:gd name="T130" fmla="+- 0 2926 2890"/>
                              <a:gd name="T131" fmla="*/ 2926 h 3615"/>
                              <a:gd name="T132" fmla="+- 0 12745 10985"/>
                              <a:gd name="T133" fmla="*/ T132 w 3620"/>
                              <a:gd name="T134" fmla="+- 0 2890 2890"/>
                              <a:gd name="T135" fmla="*/ 2890 h 3615"/>
                              <a:gd name="T136" fmla="+- 0 12425 10985"/>
                              <a:gd name="T137" fmla="*/ T136 w 3620"/>
                              <a:gd name="T138" fmla="+- 0 2926 2890"/>
                              <a:gd name="T139" fmla="*/ 2926 h 3615"/>
                              <a:gd name="T140" fmla="+- 0 12165 10985"/>
                              <a:gd name="T141" fmla="*/ T140 w 3620"/>
                              <a:gd name="T142" fmla="+- 0 2998 2890"/>
                              <a:gd name="T143" fmla="*/ 2998 h 3615"/>
                              <a:gd name="T144" fmla="+- 0 11705 10985"/>
                              <a:gd name="T145" fmla="*/ T144 w 3620"/>
                              <a:gd name="T146" fmla="+- 0 3247 2890"/>
                              <a:gd name="T147" fmla="*/ 3247 h 3615"/>
                              <a:gd name="T148" fmla="+- 0 11325 10985"/>
                              <a:gd name="T149" fmla="*/ T148 w 3620"/>
                              <a:gd name="T150" fmla="+- 0 3614 2890"/>
                              <a:gd name="T151" fmla="*/ 3614 h 3615"/>
                              <a:gd name="T152" fmla="+- 0 11145 10985"/>
                              <a:gd name="T153" fmla="*/ T152 w 3620"/>
                              <a:gd name="T154" fmla="+- 0 3912 2890"/>
                              <a:gd name="T155" fmla="*/ 3912 h 3615"/>
                              <a:gd name="T156" fmla="+- 0 11125 10985"/>
                              <a:gd name="T157" fmla="*/ T156 w 3620"/>
                              <a:gd name="T158" fmla="+- 0 4039 2890"/>
                              <a:gd name="T159" fmla="*/ 4039 h 3615"/>
                              <a:gd name="T160" fmla="+- 0 11305 10985"/>
                              <a:gd name="T161" fmla="*/ T160 w 3620"/>
                              <a:gd name="T162" fmla="+- 0 3694 2890"/>
                              <a:gd name="T163" fmla="*/ 3694 h 3615"/>
                              <a:gd name="T164" fmla="+- 0 11585 10985"/>
                              <a:gd name="T165" fmla="*/ T164 w 3620"/>
                              <a:gd name="T166" fmla="+- 0 3370 2890"/>
                              <a:gd name="T167" fmla="*/ 3370 h 3615"/>
                              <a:gd name="T168" fmla="+- 0 12165 10985"/>
                              <a:gd name="T169" fmla="*/ T168 w 3620"/>
                              <a:gd name="T170" fmla="+- 0 3012 2890"/>
                              <a:gd name="T171" fmla="*/ 3012 h 3615"/>
                              <a:gd name="T172" fmla="+- 0 12425 10985"/>
                              <a:gd name="T173" fmla="*/ T172 w 3620"/>
                              <a:gd name="T174" fmla="+- 0 2940 2890"/>
                              <a:gd name="T175" fmla="*/ 2940 h 3615"/>
                              <a:gd name="T176" fmla="+- 0 12745 10985"/>
                              <a:gd name="T177" fmla="*/ T176 w 3620"/>
                              <a:gd name="T178" fmla="+- 0 2904 2890"/>
                              <a:gd name="T179" fmla="*/ 2904 h 3615"/>
                              <a:gd name="T180" fmla="+- 0 13185 10985"/>
                              <a:gd name="T181" fmla="*/ T180 w 3620"/>
                              <a:gd name="T182" fmla="+- 0 2950 2890"/>
                              <a:gd name="T183" fmla="*/ 2950 h 3615"/>
                              <a:gd name="T184" fmla="+- 0 13405 10985"/>
                              <a:gd name="T185" fmla="*/ T184 w 3620"/>
                              <a:gd name="T186" fmla="+- 0 3012 2890"/>
                              <a:gd name="T187" fmla="*/ 3012 h 3615"/>
                              <a:gd name="T188" fmla="+- 0 13925 10985"/>
                              <a:gd name="T189" fmla="*/ T188 w 3620"/>
                              <a:gd name="T190" fmla="+- 0 3314 2890"/>
                              <a:gd name="T191" fmla="*/ 3314 h 3615"/>
                              <a:gd name="T192" fmla="+- 0 14225 10985"/>
                              <a:gd name="T193" fmla="*/ T192 w 3620"/>
                              <a:gd name="T194" fmla="+- 0 3624 2890"/>
                              <a:gd name="T195" fmla="*/ 3624 h 3615"/>
                              <a:gd name="T196" fmla="+- 0 14465 10985"/>
                              <a:gd name="T197" fmla="*/ T196 w 3620"/>
                              <a:gd name="T198" fmla="+- 0 4039 2890"/>
                              <a:gd name="T199" fmla="*/ 4039 h 3615"/>
                              <a:gd name="T200" fmla="+- 0 14565 10985"/>
                              <a:gd name="T201" fmla="*/ T200 w 3620"/>
                              <a:gd name="T202" fmla="+- 0 5014 2890"/>
                              <a:gd name="T203" fmla="*/ 5014 h 3615"/>
                              <a:gd name="T204" fmla="+- 0 14485 10985"/>
                              <a:gd name="T205" fmla="*/ T204 w 3620"/>
                              <a:gd name="T206" fmla="+- 0 5318 2890"/>
                              <a:gd name="T207" fmla="*/ 5318 h 3615"/>
                              <a:gd name="T208" fmla="+- 0 14565 10985"/>
                              <a:gd name="T209" fmla="*/ T208 w 3620"/>
                              <a:gd name="T210" fmla="+- 0 4289 2890"/>
                              <a:gd name="T211" fmla="*/ 4289 h 3615"/>
                              <a:gd name="T212" fmla="+- 0 14585 10985"/>
                              <a:gd name="T213" fmla="*/ T212 w 3620"/>
                              <a:gd name="T214" fmla="+- 0 4558 2890"/>
                              <a:gd name="T215" fmla="*/ 4558 h 3615"/>
                              <a:gd name="T216" fmla="+- 0 14585 10985"/>
                              <a:gd name="T217" fmla="*/ T216 w 3620"/>
                              <a:gd name="T218" fmla="+- 0 4970 2890"/>
                              <a:gd name="T219" fmla="*/ 4970 h 3615"/>
                              <a:gd name="T220" fmla="+- 0 14605 10985"/>
                              <a:gd name="T221" fmla="*/ T220 w 3620"/>
                              <a:gd name="T222" fmla="+- 0 4836 2890"/>
                              <a:gd name="T223" fmla="*/ 4836 h 36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620" h="3615">
                                <a:moveTo>
                                  <a:pt x="20" y="1622"/>
                                </a:moveTo>
                                <a:lnTo>
                                  <a:pt x="20" y="1531"/>
                                </a:lnTo>
                                <a:lnTo>
                                  <a:pt x="0" y="1576"/>
                                </a:lnTo>
                                <a:lnTo>
                                  <a:pt x="0" y="1759"/>
                                </a:lnTo>
                                <a:lnTo>
                                  <a:pt x="20" y="1622"/>
                                </a:lnTo>
                                <a:close/>
                                <a:moveTo>
                                  <a:pt x="20" y="2080"/>
                                </a:moveTo>
                                <a:lnTo>
                                  <a:pt x="20" y="1944"/>
                                </a:lnTo>
                                <a:lnTo>
                                  <a:pt x="0" y="1898"/>
                                </a:lnTo>
                                <a:lnTo>
                                  <a:pt x="0" y="2037"/>
                                </a:lnTo>
                                <a:lnTo>
                                  <a:pt x="20" y="2080"/>
                                </a:lnTo>
                                <a:close/>
                                <a:moveTo>
                                  <a:pt x="80" y="1315"/>
                                </a:moveTo>
                                <a:lnTo>
                                  <a:pt x="80" y="1269"/>
                                </a:lnTo>
                                <a:lnTo>
                                  <a:pt x="40" y="1356"/>
                                </a:lnTo>
                                <a:lnTo>
                                  <a:pt x="20" y="1442"/>
                                </a:lnTo>
                                <a:lnTo>
                                  <a:pt x="20" y="1533"/>
                                </a:lnTo>
                                <a:lnTo>
                                  <a:pt x="40" y="1490"/>
                                </a:lnTo>
                                <a:lnTo>
                                  <a:pt x="40" y="1444"/>
                                </a:lnTo>
                                <a:lnTo>
                                  <a:pt x="60" y="1358"/>
                                </a:lnTo>
                                <a:lnTo>
                                  <a:pt x="80" y="1315"/>
                                </a:lnTo>
                                <a:close/>
                                <a:moveTo>
                                  <a:pt x="3500" y="2469"/>
                                </a:moveTo>
                                <a:lnTo>
                                  <a:pt x="3500" y="2424"/>
                                </a:lnTo>
                                <a:lnTo>
                                  <a:pt x="3480" y="2464"/>
                                </a:lnTo>
                                <a:lnTo>
                                  <a:pt x="3460" y="2503"/>
                                </a:lnTo>
                                <a:lnTo>
                                  <a:pt x="3420" y="2584"/>
                                </a:lnTo>
                                <a:lnTo>
                                  <a:pt x="3360" y="2700"/>
                                </a:lnTo>
                                <a:lnTo>
                                  <a:pt x="3300" y="2808"/>
                                </a:lnTo>
                                <a:lnTo>
                                  <a:pt x="3240" y="2880"/>
                                </a:lnTo>
                                <a:lnTo>
                                  <a:pt x="3200" y="2947"/>
                                </a:lnTo>
                                <a:lnTo>
                                  <a:pt x="3140" y="3012"/>
                                </a:lnTo>
                                <a:lnTo>
                                  <a:pt x="3080" y="3074"/>
                                </a:lnTo>
                                <a:lnTo>
                                  <a:pt x="3020" y="3134"/>
                                </a:lnTo>
                                <a:lnTo>
                                  <a:pt x="2940" y="3189"/>
                                </a:lnTo>
                                <a:lnTo>
                                  <a:pt x="2880" y="3242"/>
                                </a:lnTo>
                                <a:lnTo>
                                  <a:pt x="2800" y="3292"/>
                                </a:lnTo>
                                <a:lnTo>
                                  <a:pt x="2740" y="3338"/>
                                </a:lnTo>
                                <a:lnTo>
                                  <a:pt x="2620" y="3403"/>
                                </a:lnTo>
                                <a:lnTo>
                                  <a:pt x="2580" y="3422"/>
                                </a:lnTo>
                                <a:lnTo>
                                  <a:pt x="2540" y="3439"/>
                                </a:lnTo>
                                <a:lnTo>
                                  <a:pt x="2500" y="3458"/>
                                </a:lnTo>
                                <a:lnTo>
                                  <a:pt x="2460" y="3475"/>
                                </a:lnTo>
                                <a:lnTo>
                                  <a:pt x="2340" y="3518"/>
                                </a:lnTo>
                                <a:lnTo>
                                  <a:pt x="2260" y="3542"/>
                                </a:lnTo>
                                <a:lnTo>
                                  <a:pt x="2120" y="3571"/>
                                </a:lnTo>
                                <a:lnTo>
                                  <a:pt x="2080" y="3578"/>
                                </a:lnTo>
                                <a:lnTo>
                                  <a:pt x="1980" y="3588"/>
                                </a:lnTo>
                                <a:lnTo>
                                  <a:pt x="1940" y="3592"/>
                                </a:lnTo>
                                <a:lnTo>
                                  <a:pt x="1900" y="3595"/>
                                </a:lnTo>
                                <a:lnTo>
                                  <a:pt x="1840" y="3597"/>
                                </a:lnTo>
                                <a:lnTo>
                                  <a:pt x="1720" y="3597"/>
                                </a:lnTo>
                                <a:lnTo>
                                  <a:pt x="1660" y="3592"/>
                                </a:lnTo>
                                <a:lnTo>
                                  <a:pt x="1620" y="3590"/>
                                </a:lnTo>
                                <a:lnTo>
                                  <a:pt x="1580" y="3585"/>
                                </a:lnTo>
                                <a:lnTo>
                                  <a:pt x="1480" y="3571"/>
                                </a:lnTo>
                                <a:lnTo>
                                  <a:pt x="1260" y="3518"/>
                                </a:lnTo>
                                <a:lnTo>
                                  <a:pt x="1140" y="3475"/>
                                </a:lnTo>
                                <a:lnTo>
                                  <a:pt x="1060" y="3441"/>
                                </a:lnTo>
                                <a:lnTo>
                                  <a:pt x="980" y="3403"/>
                                </a:lnTo>
                                <a:lnTo>
                                  <a:pt x="880" y="3338"/>
                                </a:lnTo>
                                <a:lnTo>
                                  <a:pt x="800" y="3292"/>
                                </a:lnTo>
                                <a:lnTo>
                                  <a:pt x="720" y="3242"/>
                                </a:lnTo>
                                <a:lnTo>
                                  <a:pt x="660" y="3189"/>
                                </a:lnTo>
                                <a:lnTo>
                                  <a:pt x="540" y="3074"/>
                                </a:lnTo>
                                <a:lnTo>
                                  <a:pt x="480" y="3012"/>
                                </a:lnTo>
                                <a:lnTo>
                                  <a:pt x="420" y="2947"/>
                                </a:lnTo>
                                <a:lnTo>
                                  <a:pt x="360" y="2877"/>
                                </a:lnTo>
                                <a:lnTo>
                                  <a:pt x="320" y="2808"/>
                                </a:lnTo>
                                <a:lnTo>
                                  <a:pt x="260" y="2736"/>
                                </a:lnTo>
                                <a:lnTo>
                                  <a:pt x="240" y="2697"/>
                                </a:lnTo>
                                <a:lnTo>
                                  <a:pt x="220" y="2661"/>
                                </a:lnTo>
                                <a:lnTo>
                                  <a:pt x="200" y="2623"/>
                                </a:lnTo>
                                <a:lnTo>
                                  <a:pt x="180" y="2582"/>
                                </a:lnTo>
                                <a:lnTo>
                                  <a:pt x="160" y="2544"/>
                                </a:lnTo>
                                <a:lnTo>
                                  <a:pt x="140" y="2503"/>
                                </a:lnTo>
                                <a:lnTo>
                                  <a:pt x="120" y="2464"/>
                                </a:lnTo>
                                <a:lnTo>
                                  <a:pt x="120" y="2421"/>
                                </a:lnTo>
                                <a:lnTo>
                                  <a:pt x="80" y="2340"/>
                                </a:lnTo>
                                <a:lnTo>
                                  <a:pt x="60" y="2253"/>
                                </a:lnTo>
                                <a:lnTo>
                                  <a:pt x="40" y="2124"/>
                                </a:lnTo>
                                <a:lnTo>
                                  <a:pt x="20" y="2078"/>
                                </a:lnTo>
                                <a:lnTo>
                                  <a:pt x="20" y="2172"/>
                                </a:lnTo>
                                <a:lnTo>
                                  <a:pt x="40" y="2215"/>
                                </a:lnTo>
                                <a:lnTo>
                                  <a:pt x="80" y="2344"/>
                                </a:lnTo>
                                <a:lnTo>
                                  <a:pt x="80" y="2385"/>
                                </a:lnTo>
                                <a:lnTo>
                                  <a:pt x="100" y="2428"/>
                                </a:lnTo>
                                <a:lnTo>
                                  <a:pt x="160" y="2551"/>
                                </a:lnTo>
                                <a:lnTo>
                                  <a:pt x="160" y="2589"/>
                                </a:lnTo>
                                <a:lnTo>
                                  <a:pt x="180" y="2630"/>
                                </a:lnTo>
                                <a:lnTo>
                                  <a:pt x="220" y="2707"/>
                                </a:lnTo>
                                <a:lnTo>
                                  <a:pt x="260" y="2743"/>
                                </a:lnTo>
                                <a:lnTo>
                                  <a:pt x="300" y="2817"/>
                                </a:lnTo>
                                <a:lnTo>
                                  <a:pt x="400" y="2956"/>
                                </a:lnTo>
                                <a:lnTo>
                                  <a:pt x="460" y="3021"/>
                                </a:lnTo>
                                <a:lnTo>
                                  <a:pt x="520" y="3084"/>
                                </a:lnTo>
                                <a:lnTo>
                                  <a:pt x="580" y="3144"/>
                                </a:lnTo>
                                <a:lnTo>
                                  <a:pt x="640" y="3201"/>
                                </a:lnTo>
                                <a:lnTo>
                                  <a:pt x="720" y="3254"/>
                                </a:lnTo>
                                <a:lnTo>
                                  <a:pt x="800" y="3304"/>
                                </a:lnTo>
                                <a:lnTo>
                                  <a:pt x="860" y="3352"/>
                                </a:lnTo>
                                <a:lnTo>
                                  <a:pt x="940" y="3396"/>
                                </a:lnTo>
                                <a:lnTo>
                                  <a:pt x="980" y="3415"/>
                                </a:lnTo>
                                <a:lnTo>
                                  <a:pt x="1020" y="3436"/>
                                </a:lnTo>
                                <a:lnTo>
                                  <a:pt x="1060" y="3453"/>
                                </a:lnTo>
                                <a:lnTo>
                                  <a:pt x="1100" y="3472"/>
                                </a:lnTo>
                                <a:lnTo>
                                  <a:pt x="1140" y="3489"/>
                                </a:lnTo>
                                <a:lnTo>
                                  <a:pt x="1260" y="3532"/>
                                </a:lnTo>
                                <a:lnTo>
                                  <a:pt x="1400" y="3568"/>
                                </a:lnTo>
                                <a:lnTo>
                                  <a:pt x="1440" y="3576"/>
                                </a:lnTo>
                                <a:lnTo>
                                  <a:pt x="1480" y="3585"/>
                                </a:lnTo>
                                <a:lnTo>
                                  <a:pt x="1580" y="3600"/>
                                </a:lnTo>
                                <a:lnTo>
                                  <a:pt x="1660" y="3609"/>
                                </a:lnTo>
                                <a:lnTo>
                                  <a:pt x="1720" y="3612"/>
                                </a:lnTo>
                                <a:lnTo>
                                  <a:pt x="1760" y="3614"/>
                                </a:lnTo>
                                <a:lnTo>
                                  <a:pt x="1800" y="3612"/>
                                </a:lnTo>
                                <a:lnTo>
                                  <a:pt x="1900" y="3612"/>
                                </a:lnTo>
                                <a:lnTo>
                                  <a:pt x="1940" y="3607"/>
                                </a:lnTo>
                                <a:lnTo>
                                  <a:pt x="1980" y="3604"/>
                                </a:lnTo>
                                <a:lnTo>
                                  <a:pt x="2040" y="3600"/>
                                </a:lnTo>
                                <a:lnTo>
                                  <a:pt x="2120" y="3585"/>
                                </a:lnTo>
                                <a:lnTo>
                                  <a:pt x="2160" y="3576"/>
                                </a:lnTo>
                                <a:lnTo>
                                  <a:pt x="2220" y="3566"/>
                                </a:lnTo>
                                <a:lnTo>
                                  <a:pt x="2260" y="3556"/>
                                </a:lnTo>
                                <a:lnTo>
                                  <a:pt x="2340" y="3532"/>
                                </a:lnTo>
                                <a:lnTo>
                                  <a:pt x="2560" y="3453"/>
                                </a:lnTo>
                                <a:lnTo>
                                  <a:pt x="2600" y="3434"/>
                                </a:lnTo>
                                <a:lnTo>
                                  <a:pt x="2660" y="3396"/>
                                </a:lnTo>
                                <a:lnTo>
                                  <a:pt x="2740" y="3352"/>
                                </a:lnTo>
                                <a:lnTo>
                                  <a:pt x="2820" y="3304"/>
                                </a:lnTo>
                                <a:lnTo>
                                  <a:pt x="2880" y="3254"/>
                                </a:lnTo>
                                <a:lnTo>
                                  <a:pt x="2960" y="3201"/>
                                </a:lnTo>
                                <a:lnTo>
                                  <a:pt x="3020" y="3144"/>
                                </a:lnTo>
                                <a:lnTo>
                                  <a:pt x="3080" y="3084"/>
                                </a:lnTo>
                                <a:lnTo>
                                  <a:pt x="3140" y="3021"/>
                                </a:lnTo>
                                <a:lnTo>
                                  <a:pt x="3200" y="2956"/>
                                </a:lnTo>
                                <a:lnTo>
                                  <a:pt x="3260" y="2887"/>
                                </a:lnTo>
                                <a:lnTo>
                                  <a:pt x="3300" y="2817"/>
                                </a:lnTo>
                                <a:lnTo>
                                  <a:pt x="3360" y="2743"/>
                                </a:lnTo>
                                <a:lnTo>
                                  <a:pt x="3380" y="2707"/>
                                </a:lnTo>
                                <a:lnTo>
                                  <a:pt x="3420" y="2630"/>
                                </a:lnTo>
                                <a:lnTo>
                                  <a:pt x="3440" y="2589"/>
                                </a:lnTo>
                                <a:lnTo>
                                  <a:pt x="3460" y="2551"/>
                                </a:lnTo>
                                <a:lnTo>
                                  <a:pt x="3500" y="2469"/>
                                </a:lnTo>
                                <a:close/>
                                <a:moveTo>
                                  <a:pt x="3540" y="1315"/>
                                </a:moveTo>
                                <a:lnTo>
                                  <a:pt x="3540" y="1269"/>
                                </a:lnTo>
                                <a:lnTo>
                                  <a:pt x="3520" y="1226"/>
                                </a:lnTo>
                                <a:lnTo>
                                  <a:pt x="3500" y="1144"/>
                                </a:lnTo>
                                <a:lnTo>
                                  <a:pt x="3440" y="1022"/>
                                </a:lnTo>
                                <a:lnTo>
                                  <a:pt x="3360" y="868"/>
                                </a:lnTo>
                                <a:lnTo>
                                  <a:pt x="3300" y="796"/>
                                </a:lnTo>
                                <a:lnTo>
                                  <a:pt x="3260" y="724"/>
                                </a:lnTo>
                                <a:lnTo>
                                  <a:pt x="3140" y="590"/>
                                </a:lnTo>
                                <a:lnTo>
                                  <a:pt x="3080" y="528"/>
                                </a:lnTo>
                                <a:lnTo>
                                  <a:pt x="3020" y="468"/>
                                </a:lnTo>
                                <a:lnTo>
                                  <a:pt x="2960" y="412"/>
                                </a:lnTo>
                                <a:lnTo>
                                  <a:pt x="2880" y="357"/>
                                </a:lnTo>
                                <a:lnTo>
                                  <a:pt x="2820" y="307"/>
                                </a:lnTo>
                                <a:lnTo>
                                  <a:pt x="2740" y="261"/>
                                </a:lnTo>
                                <a:lnTo>
                                  <a:pt x="2620" y="196"/>
                                </a:lnTo>
                                <a:lnTo>
                                  <a:pt x="2600" y="177"/>
                                </a:lnTo>
                                <a:lnTo>
                                  <a:pt x="2560" y="158"/>
                                </a:lnTo>
                                <a:lnTo>
                                  <a:pt x="2380" y="93"/>
                                </a:lnTo>
                                <a:lnTo>
                                  <a:pt x="2340" y="81"/>
                                </a:lnTo>
                                <a:lnTo>
                                  <a:pt x="2300" y="67"/>
                                </a:lnTo>
                                <a:lnTo>
                                  <a:pt x="2260" y="55"/>
                                </a:lnTo>
                                <a:lnTo>
                                  <a:pt x="2220" y="45"/>
                                </a:lnTo>
                                <a:lnTo>
                                  <a:pt x="2160" y="36"/>
                                </a:lnTo>
                                <a:lnTo>
                                  <a:pt x="2120" y="28"/>
                                </a:lnTo>
                                <a:lnTo>
                                  <a:pt x="2080" y="19"/>
                                </a:lnTo>
                                <a:lnTo>
                                  <a:pt x="1940" y="4"/>
                                </a:lnTo>
                                <a:lnTo>
                                  <a:pt x="1860" y="0"/>
                                </a:lnTo>
                                <a:lnTo>
                                  <a:pt x="1760" y="0"/>
                                </a:lnTo>
                                <a:lnTo>
                                  <a:pt x="1720" y="2"/>
                                </a:lnTo>
                                <a:lnTo>
                                  <a:pt x="1660" y="4"/>
                                </a:lnTo>
                                <a:lnTo>
                                  <a:pt x="1520" y="19"/>
                                </a:lnTo>
                                <a:lnTo>
                                  <a:pt x="1480" y="28"/>
                                </a:lnTo>
                                <a:lnTo>
                                  <a:pt x="1440" y="36"/>
                                </a:lnTo>
                                <a:lnTo>
                                  <a:pt x="1360" y="55"/>
                                </a:lnTo>
                                <a:lnTo>
                                  <a:pt x="1300" y="67"/>
                                </a:lnTo>
                                <a:lnTo>
                                  <a:pt x="1260" y="81"/>
                                </a:lnTo>
                                <a:lnTo>
                                  <a:pt x="1220" y="93"/>
                                </a:lnTo>
                                <a:lnTo>
                                  <a:pt x="1180" y="108"/>
                                </a:lnTo>
                                <a:lnTo>
                                  <a:pt x="1060" y="158"/>
                                </a:lnTo>
                                <a:lnTo>
                                  <a:pt x="980" y="196"/>
                                </a:lnTo>
                                <a:lnTo>
                                  <a:pt x="860" y="261"/>
                                </a:lnTo>
                                <a:lnTo>
                                  <a:pt x="800" y="307"/>
                                </a:lnTo>
                                <a:lnTo>
                                  <a:pt x="720" y="357"/>
                                </a:lnTo>
                                <a:lnTo>
                                  <a:pt x="640" y="412"/>
                                </a:lnTo>
                                <a:lnTo>
                                  <a:pt x="580" y="468"/>
                                </a:lnTo>
                                <a:lnTo>
                                  <a:pt x="520" y="528"/>
                                </a:lnTo>
                                <a:lnTo>
                                  <a:pt x="400" y="657"/>
                                </a:lnTo>
                                <a:lnTo>
                                  <a:pt x="340" y="724"/>
                                </a:lnTo>
                                <a:lnTo>
                                  <a:pt x="260" y="868"/>
                                </a:lnTo>
                                <a:lnTo>
                                  <a:pt x="220" y="907"/>
                                </a:lnTo>
                                <a:lnTo>
                                  <a:pt x="220" y="945"/>
                                </a:lnTo>
                                <a:lnTo>
                                  <a:pt x="180" y="984"/>
                                </a:lnTo>
                                <a:lnTo>
                                  <a:pt x="160" y="1022"/>
                                </a:lnTo>
                                <a:lnTo>
                                  <a:pt x="160" y="1063"/>
                                </a:lnTo>
                                <a:lnTo>
                                  <a:pt x="80" y="1226"/>
                                </a:lnTo>
                                <a:lnTo>
                                  <a:pt x="80" y="1274"/>
                                </a:lnTo>
                                <a:lnTo>
                                  <a:pt x="100" y="1231"/>
                                </a:lnTo>
                                <a:lnTo>
                                  <a:pt x="140" y="1149"/>
                                </a:lnTo>
                                <a:lnTo>
                                  <a:pt x="140" y="1108"/>
                                </a:lnTo>
                                <a:lnTo>
                                  <a:pt x="160" y="1068"/>
                                </a:lnTo>
                                <a:lnTo>
                                  <a:pt x="240" y="914"/>
                                </a:lnTo>
                                <a:lnTo>
                                  <a:pt x="260" y="878"/>
                                </a:lnTo>
                                <a:lnTo>
                                  <a:pt x="320" y="804"/>
                                </a:lnTo>
                                <a:lnTo>
                                  <a:pt x="360" y="734"/>
                                </a:lnTo>
                                <a:lnTo>
                                  <a:pt x="420" y="667"/>
                                </a:lnTo>
                                <a:lnTo>
                                  <a:pt x="480" y="602"/>
                                </a:lnTo>
                                <a:lnTo>
                                  <a:pt x="540" y="540"/>
                                </a:lnTo>
                                <a:lnTo>
                                  <a:pt x="600" y="480"/>
                                </a:lnTo>
                                <a:lnTo>
                                  <a:pt x="720" y="369"/>
                                </a:lnTo>
                                <a:lnTo>
                                  <a:pt x="880" y="273"/>
                                </a:lnTo>
                                <a:lnTo>
                                  <a:pt x="940" y="230"/>
                                </a:lnTo>
                                <a:lnTo>
                                  <a:pt x="1060" y="172"/>
                                </a:lnTo>
                                <a:lnTo>
                                  <a:pt x="1180" y="122"/>
                                </a:lnTo>
                                <a:lnTo>
                                  <a:pt x="1220" y="108"/>
                                </a:lnTo>
                                <a:lnTo>
                                  <a:pt x="1260" y="96"/>
                                </a:lnTo>
                                <a:lnTo>
                                  <a:pt x="1320" y="81"/>
                                </a:lnTo>
                                <a:lnTo>
                                  <a:pt x="1360" y="69"/>
                                </a:lnTo>
                                <a:lnTo>
                                  <a:pt x="1440" y="50"/>
                                </a:lnTo>
                                <a:lnTo>
                                  <a:pt x="1480" y="43"/>
                                </a:lnTo>
                                <a:lnTo>
                                  <a:pt x="1580" y="28"/>
                                </a:lnTo>
                                <a:lnTo>
                                  <a:pt x="1660" y="19"/>
                                </a:lnTo>
                                <a:lnTo>
                                  <a:pt x="1720" y="16"/>
                                </a:lnTo>
                                <a:lnTo>
                                  <a:pt x="1760" y="14"/>
                                </a:lnTo>
                                <a:lnTo>
                                  <a:pt x="1860" y="14"/>
                                </a:lnTo>
                                <a:lnTo>
                                  <a:pt x="1940" y="19"/>
                                </a:lnTo>
                                <a:lnTo>
                                  <a:pt x="2040" y="28"/>
                                </a:lnTo>
                                <a:lnTo>
                                  <a:pt x="2160" y="50"/>
                                </a:lnTo>
                                <a:lnTo>
                                  <a:pt x="2200" y="60"/>
                                </a:lnTo>
                                <a:lnTo>
                                  <a:pt x="2260" y="72"/>
                                </a:lnTo>
                                <a:lnTo>
                                  <a:pt x="2300" y="81"/>
                                </a:lnTo>
                                <a:lnTo>
                                  <a:pt x="2340" y="96"/>
                                </a:lnTo>
                                <a:lnTo>
                                  <a:pt x="2380" y="108"/>
                                </a:lnTo>
                                <a:lnTo>
                                  <a:pt x="2420" y="122"/>
                                </a:lnTo>
                                <a:lnTo>
                                  <a:pt x="2540" y="172"/>
                                </a:lnTo>
                                <a:lnTo>
                                  <a:pt x="2660" y="230"/>
                                </a:lnTo>
                                <a:lnTo>
                                  <a:pt x="2740" y="273"/>
                                </a:lnTo>
                                <a:lnTo>
                                  <a:pt x="2880" y="369"/>
                                </a:lnTo>
                                <a:lnTo>
                                  <a:pt x="2940" y="424"/>
                                </a:lnTo>
                                <a:lnTo>
                                  <a:pt x="3020" y="480"/>
                                </a:lnTo>
                                <a:lnTo>
                                  <a:pt x="3080" y="540"/>
                                </a:lnTo>
                                <a:lnTo>
                                  <a:pt x="3140" y="602"/>
                                </a:lnTo>
                                <a:lnTo>
                                  <a:pt x="3200" y="667"/>
                                </a:lnTo>
                                <a:lnTo>
                                  <a:pt x="3240" y="734"/>
                                </a:lnTo>
                                <a:lnTo>
                                  <a:pt x="3300" y="804"/>
                                </a:lnTo>
                                <a:lnTo>
                                  <a:pt x="3340" y="878"/>
                                </a:lnTo>
                                <a:lnTo>
                                  <a:pt x="3360" y="914"/>
                                </a:lnTo>
                                <a:lnTo>
                                  <a:pt x="3440" y="1068"/>
                                </a:lnTo>
                                <a:lnTo>
                                  <a:pt x="3480" y="1149"/>
                                </a:lnTo>
                                <a:lnTo>
                                  <a:pt x="3500" y="1231"/>
                                </a:lnTo>
                                <a:lnTo>
                                  <a:pt x="3520" y="1274"/>
                                </a:lnTo>
                                <a:lnTo>
                                  <a:pt x="3540" y="1315"/>
                                </a:lnTo>
                                <a:close/>
                                <a:moveTo>
                                  <a:pt x="3580" y="2215"/>
                                </a:moveTo>
                                <a:lnTo>
                                  <a:pt x="3580" y="2124"/>
                                </a:lnTo>
                                <a:lnTo>
                                  <a:pt x="3560" y="2167"/>
                                </a:lnTo>
                                <a:lnTo>
                                  <a:pt x="3560" y="2210"/>
                                </a:lnTo>
                                <a:lnTo>
                                  <a:pt x="3520" y="2340"/>
                                </a:lnTo>
                                <a:lnTo>
                                  <a:pt x="3500" y="2380"/>
                                </a:lnTo>
                                <a:lnTo>
                                  <a:pt x="3500" y="2428"/>
                                </a:lnTo>
                                <a:lnTo>
                                  <a:pt x="3520" y="2385"/>
                                </a:lnTo>
                                <a:lnTo>
                                  <a:pt x="3540" y="2344"/>
                                </a:lnTo>
                                <a:lnTo>
                                  <a:pt x="3580" y="2215"/>
                                </a:lnTo>
                                <a:close/>
                                <a:moveTo>
                                  <a:pt x="3580" y="1488"/>
                                </a:moveTo>
                                <a:lnTo>
                                  <a:pt x="3580" y="1399"/>
                                </a:lnTo>
                                <a:lnTo>
                                  <a:pt x="3560" y="1353"/>
                                </a:lnTo>
                                <a:lnTo>
                                  <a:pt x="3540" y="1310"/>
                                </a:lnTo>
                                <a:lnTo>
                                  <a:pt x="3540" y="1358"/>
                                </a:lnTo>
                                <a:lnTo>
                                  <a:pt x="3580" y="1488"/>
                                </a:lnTo>
                                <a:close/>
                                <a:moveTo>
                                  <a:pt x="3600" y="1668"/>
                                </a:moveTo>
                                <a:lnTo>
                                  <a:pt x="3600" y="1576"/>
                                </a:lnTo>
                                <a:lnTo>
                                  <a:pt x="3580" y="1485"/>
                                </a:lnTo>
                                <a:lnTo>
                                  <a:pt x="3580" y="1576"/>
                                </a:lnTo>
                                <a:lnTo>
                                  <a:pt x="3600" y="1668"/>
                                </a:lnTo>
                                <a:close/>
                                <a:moveTo>
                                  <a:pt x="3600" y="2080"/>
                                </a:moveTo>
                                <a:lnTo>
                                  <a:pt x="3600" y="1944"/>
                                </a:lnTo>
                                <a:lnTo>
                                  <a:pt x="3580" y="2035"/>
                                </a:lnTo>
                                <a:lnTo>
                                  <a:pt x="3580" y="2172"/>
                                </a:lnTo>
                                <a:lnTo>
                                  <a:pt x="3600" y="2080"/>
                                </a:lnTo>
                                <a:close/>
                                <a:moveTo>
                                  <a:pt x="3620" y="1946"/>
                                </a:moveTo>
                                <a:lnTo>
                                  <a:pt x="3620" y="1668"/>
                                </a:lnTo>
                                <a:lnTo>
                                  <a:pt x="3600" y="1620"/>
                                </a:lnTo>
                                <a:lnTo>
                                  <a:pt x="3600" y="2037"/>
                                </a:lnTo>
                                <a:lnTo>
                                  <a:pt x="3620" y="1946"/>
                                </a:lnTo>
                                <a:close/>
                              </a:path>
                            </a:pathLst>
                          </a:custGeom>
                          <a:solidFill>
                            <a:srgbClr val="AAD6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1041"/>
                        <wps:cNvSpPr>
                          <a:spLocks/>
                        </wps:cNvSpPr>
                        <wps:spPr bwMode="auto">
                          <a:xfrm>
                            <a:off x="4895" y="3319"/>
                            <a:ext cx="3048" cy="2710"/>
                          </a:xfrm>
                          <a:custGeom>
                            <a:avLst/>
                            <a:gdLst>
                              <a:gd name="T0" fmla="+- 0 7859 4896"/>
                              <a:gd name="T1" fmla="*/ T0 w 3048"/>
                              <a:gd name="T2" fmla="+- 0 5943 3319"/>
                              <a:gd name="T3" fmla="*/ 5943 h 2710"/>
                              <a:gd name="T4" fmla="+- 0 4905 4896"/>
                              <a:gd name="T5" fmla="*/ T4 w 3048"/>
                              <a:gd name="T6" fmla="+- 0 3319 3319"/>
                              <a:gd name="T7" fmla="*/ 3319 h 2710"/>
                              <a:gd name="T8" fmla="+- 0 4896 4896"/>
                              <a:gd name="T9" fmla="*/ T8 w 3048"/>
                              <a:gd name="T10" fmla="+- 0 3331 3319"/>
                              <a:gd name="T11" fmla="*/ 3331 h 2710"/>
                              <a:gd name="T12" fmla="+- 0 7849 4896"/>
                              <a:gd name="T13" fmla="*/ T12 w 3048"/>
                              <a:gd name="T14" fmla="+- 0 5955 3319"/>
                              <a:gd name="T15" fmla="*/ 5955 h 2710"/>
                              <a:gd name="T16" fmla="+- 0 7859 4896"/>
                              <a:gd name="T17" fmla="*/ T16 w 3048"/>
                              <a:gd name="T18" fmla="+- 0 5943 3319"/>
                              <a:gd name="T19" fmla="*/ 5943 h 2710"/>
                              <a:gd name="T20" fmla="+- 0 7874 4896"/>
                              <a:gd name="T21" fmla="*/ T20 w 3048"/>
                              <a:gd name="T22" fmla="+- 0 6011 3319"/>
                              <a:gd name="T23" fmla="*/ 6011 h 2710"/>
                              <a:gd name="T24" fmla="+- 0 7874 4896"/>
                              <a:gd name="T25" fmla="*/ T24 w 3048"/>
                              <a:gd name="T26" fmla="+- 0 5957 3319"/>
                              <a:gd name="T27" fmla="*/ 5957 h 2710"/>
                              <a:gd name="T28" fmla="+- 0 7865 4896"/>
                              <a:gd name="T29" fmla="*/ T28 w 3048"/>
                              <a:gd name="T30" fmla="+- 0 5969 3319"/>
                              <a:gd name="T31" fmla="*/ 5969 h 2710"/>
                              <a:gd name="T32" fmla="+- 0 7849 4896"/>
                              <a:gd name="T33" fmla="*/ T32 w 3048"/>
                              <a:gd name="T34" fmla="+- 0 5955 3319"/>
                              <a:gd name="T35" fmla="*/ 5955 h 2710"/>
                              <a:gd name="T36" fmla="+- 0 7814 4896"/>
                              <a:gd name="T37" fmla="*/ T36 w 3048"/>
                              <a:gd name="T38" fmla="+- 0 5995 3319"/>
                              <a:gd name="T39" fmla="*/ 5995 h 2710"/>
                              <a:gd name="T40" fmla="+- 0 7874 4896"/>
                              <a:gd name="T41" fmla="*/ T40 w 3048"/>
                              <a:gd name="T42" fmla="+- 0 6011 3319"/>
                              <a:gd name="T43" fmla="*/ 6011 h 2710"/>
                              <a:gd name="T44" fmla="+- 0 7874 4896"/>
                              <a:gd name="T45" fmla="*/ T44 w 3048"/>
                              <a:gd name="T46" fmla="+- 0 5957 3319"/>
                              <a:gd name="T47" fmla="*/ 5957 h 2710"/>
                              <a:gd name="T48" fmla="+- 0 7859 4896"/>
                              <a:gd name="T49" fmla="*/ T48 w 3048"/>
                              <a:gd name="T50" fmla="+- 0 5943 3319"/>
                              <a:gd name="T51" fmla="*/ 5943 h 2710"/>
                              <a:gd name="T52" fmla="+- 0 7849 4896"/>
                              <a:gd name="T53" fmla="*/ T52 w 3048"/>
                              <a:gd name="T54" fmla="+- 0 5955 3319"/>
                              <a:gd name="T55" fmla="*/ 5955 h 2710"/>
                              <a:gd name="T56" fmla="+- 0 7865 4896"/>
                              <a:gd name="T57" fmla="*/ T56 w 3048"/>
                              <a:gd name="T58" fmla="+- 0 5969 3319"/>
                              <a:gd name="T59" fmla="*/ 5969 h 2710"/>
                              <a:gd name="T60" fmla="+- 0 7874 4896"/>
                              <a:gd name="T61" fmla="*/ T60 w 3048"/>
                              <a:gd name="T62" fmla="+- 0 5957 3319"/>
                              <a:gd name="T63" fmla="*/ 5957 h 2710"/>
                              <a:gd name="T64" fmla="+- 0 7944 4896"/>
                              <a:gd name="T65" fmla="*/ T64 w 3048"/>
                              <a:gd name="T66" fmla="+- 0 6029 3319"/>
                              <a:gd name="T67" fmla="*/ 6029 h 2710"/>
                              <a:gd name="T68" fmla="+- 0 7893 4896"/>
                              <a:gd name="T69" fmla="*/ T68 w 3048"/>
                              <a:gd name="T70" fmla="+- 0 5904 3319"/>
                              <a:gd name="T71" fmla="*/ 5904 h 2710"/>
                              <a:gd name="T72" fmla="+- 0 7859 4896"/>
                              <a:gd name="T73" fmla="*/ T72 w 3048"/>
                              <a:gd name="T74" fmla="+- 0 5943 3319"/>
                              <a:gd name="T75" fmla="*/ 5943 h 2710"/>
                              <a:gd name="T76" fmla="+- 0 7874 4896"/>
                              <a:gd name="T77" fmla="*/ T76 w 3048"/>
                              <a:gd name="T78" fmla="+- 0 5957 3319"/>
                              <a:gd name="T79" fmla="*/ 5957 h 2710"/>
                              <a:gd name="T80" fmla="+- 0 7874 4896"/>
                              <a:gd name="T81" fmla="*/ T80 w 3048"/>
                              <a:gd name="T82" fmla="+- 0 6011 3319"/>
                              <a:gd name="T83" fmla="*/ 6011 h 2710"/>
                              <a:gd name="T84" fmla="+- 0 7944 4896"/>
                              <a:gd name="T85" fmla="*/ T84 w 3048"/>
                              <a:gd name="T86" fmla="+- 0 6029 3319"/>
                              <a:gd name="T87" fmla="*/ 6029 h 27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048" h="2710">
                                <a:moveTo>
                                  <a:pt x="2963" y="2624"/>
                                </a:moveTo>
                                <a:lnTo>
                                  <a:pt x="9" y="0"/>
                                </a:lnTo>
                                <a:lnTo>
                                  <a:pt x="0" y="12"/>
                                </a:lnTo>
                                <a:lnTo>
                                  <a:pt x="2953" y="2636"/>
                                </a:lnTo>
                                <a:lnTo>
                                  <a:pt x="2963" y="2624"/>
                                </a:lnTo>
                                <a:close/>
                                <a:moveTo>
                                  <a:pt x="2978" y="2692"/>
                                </a:moveTo>
                                <a:lnTo>
                                  <a:pt x="2978" y="2638"/>
                                </a:lnTo>
                                <a:lnTo>
                                  <a:pt x="2969" y="2650"/>
                                </a:lnTo>
                                <a:lnTo>
                                  <a:pt x="2953" y="2636"/>
                                </a:lnTo>
                                <a:lnTo>
                                  <a:pt x="2918" y="2676"/>
                                </a:lnTo>
                                <a:lnTo>
                                  <a:pt x="2978" y="2692"/>
                                </a:lnTo>
                                <a:close/>
                                <a:moveTo>
                                  <a:pt x="2978" y="2638"/>
                                </a:moveTo>
                                <a:lnTo>
                                  <a:pt x="2963" y="2624"/>
                                </a:lnTo>
                                <a:lnTo>
                                  <a:pt x="2953" y="2636"/>
                                </a:lnTo>
                                <a:lnTo>
                                  <a:pt x="2969" y="2650"/>
                                </a:lnTo>
                                <a:lnTo>
                                  <a:pt x="2978" y="2638"/>
                                </a:lnTo>
                                <a:close/>
                                <a:moveTo>
                                  <a:pt x="3048" y="2710"/>
                                </a:moveTo>
                                <a:lnTo>
                                  <a:pt x="2997" y="2585"/>
                                </a:lnTo>
                                <a:lnTo>
                                  <a:pt x="2963" y="2624"/>
                                </a:lnTo>
                                <a:lnTo>
                                  <a:pt x="2978" y="2638"/>
                                </a:lnTo>
                                <a:lnTo>
                                  <a:pt x="2978" y="2692"/>
                                </a:lnTo>
                                <a:lnTo>
                                  <a:pt x="3048" y="2710"/>
                                </a:lnTo>
                                <a:close/>
                              </a:path>
                            </a:pathLst>
                          </a:custGeom>
                          <a:solidFill>
                            <a:srgbClr val="2B15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0" name="Picture 104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1219" y="549"/>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1" name="Picture 103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219" y="68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2" name="Picture 103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694" y="2023"/>
                            <a:ext cx="3245" cy="2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3142F41" id="Group 1037" o:spid="_x0000_s1026" style="position:absolute;margin-left:60.95pt;margin-top:27.5pt;width:10in;height:540pt;z-index:-251667456;mso-position-horizontal-relative:page;mso-position-vertical-relative:page" coordorigin="1219,550" coordsize="14400,108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">
                <v:shape id="Picture 1056" o:spid="_x0000_s1027" type="#_x0000_t75" style="position:absolute;left:1219;top:9124;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L7unCAAAA3QAAAA8AAABkcnMvZG93bnJldi54bWxET01rwkAQvRf8D8sIvdVdi5YS3QQpVHLo&#10;xVSQ3obsmASzs2F3a+K/7xYEb/N4n7MtJtuLK/nQOdawXCgQxLUzHTcajt+fL+8gQkQ22DsmDTcK&#10;UOSzpy1mxo18oGsVG5FCOGSooY1xyKQMdUsWw8INxIk7O28xJugbaTyOKdz28lWpN2mx49TQ4kAf&#10;LdWX6tdqUP2ltKGc/HC67cevqlqPdPjR+nk+7TYgIk3xIb67S5Pmq/UK/r9JJ8j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S+7pwgAAAN0AAAAPAAAAAAAAAAAAAAAAAJ8C&#10;AABkcnMvZG93bnJldi54bWxQSwUGAAAAAAQABAD3AAAAjgMAAAAA&#10;">
                  <v:imagedata r:id="rId74" o:title=""/>
                </v:shape>
                <v:shape id="Picture 1055" o:spid="_x0000_s1028" type="#_x0000_t75" style="position:absolute;left:1219;top:10848;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ixlrEAAAA3QAAAA8AAABkcnMvZG93bnJldi54bWxET99rwjAQfh/4P4QTfJuJUkWqUYYwkIGw&#10;1cnY29GcbVlzqUms3X+/DAZ7u4/v5212g21FTz40jjXMpgoEcelMw5WG99Pz4wpEiMgGW8ek4ZsC&#10;7Lajhw3mxt35jfoiViKFcMhRQx1jl0sZyposhqnriBN3cd5iTNBX0ni8p3DbyrlSS2mx4dRQY0f7&#10;msqv4mY17IvsM3s9LfusOn7c1Pzs/PXloPVkPDytQUQa4r/4z30wab5aLOD3m3SC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mixlrEAAAA3QAAAA8AAAAAAAAAAAAAAAAA&#10;nwIAAGRycy9kb3ducmV2LnhtbFBLBQYAAAAABAAEAPcAAACQAwAAAAA=&#10;">
                  <v:imagedata r:id="rId42" o:title=""/>
                </v:shape>
                <v:shape id="Picture 1054" o:spid="_x0000_s1029" type="#_x0000_t75" style="position:absolute;left:2980;top:3439;width:10712;height:6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TCqXGAAAA3QAAAA8AAABkcnMvZG93bnJldi54bWxET01rAjEQvQv9D2EKvYhmt9ilrEaxBWEp&#10;9FC1B2/jZrpZupksSdStv74pFLzN433OYjXYTpzJh9axgnyagSCunW65UbDfbSbPIEJE1tg5JgU/&#10;FGC1vBstsNTuwh903sZGpBAOJSowMfallKE2ZDFMXU+cuC/nLcYEfSO1x0sKt518zLJCWmw5NRjs&#10;6dVQ/b09WQUv75/H/Dp+Wze1vPriMKvMLK+Uergf1nMQkYZ4E/+7K53mZ08F/H2TTp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VMKpcYAAADdAAAADwAAAAAAAAAAAAAA&#10;AACfAgAAZHJzL2Rvd25yZXYueG1sUEsFBgAAAAAEAAQA9wAAAJIDAAAAAA==&#10;">
                  <v:imagedata r:id="rId75" o:title=""/>
                </v:shape>
                <v:shape id="Picture 1053" o:spid="_x0000_s1030" type="#_x0000_t75" style="position:absolute;left:9152;top:3593;width:1816;height: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9cQXEAAAA3QAAAA8AAABkcnMvZG93bnJldi54bWxET01rAjEQvQv9D2EKXkrNKrXKdrMiotDS&#10;i7VevA3JdHfZzWRJoq7/vikUvM3jfU6xGmwnLuRD41jBdJKBINbONFwpOH7vnpcgQkQ22DkmBTcK&#10;sCofRgXmxl35iy6HWIkUwiFHBXWMfS5l0DVZDBPXEyfux3mLMUFfSePxmsJtJ2dZ9iotNpwaauxp&#10;U5NuD2erQOu2XSyt3+4/Nk9zOn2u5cu2Umr8OKzfQEQa4l387343aX42X8DfN+kEW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9cQXEAAAA3QAAAA8AAAAAAAAAAAAAAAAA&#10;nwIAAGRycy9kb3ducmV2LnhtbFBLBQYAAAAABAAEAPcAAACQAwAAAAA=&#10;">
                  <v:imagedata r:id="rId76" o:title=""/>
                </v:shape>
                <v:shape id="Picture 1052" o:spid="_x0000_s1031" type="#_x0000_t75" style="position:absolute;left:13233;top:5535;width:1818;height: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879HHAAAA3QAAAA8AAABkcnMvZG93bnJldi54bWxEj0FvwjAMhe+T9h8iT9ptpBsaQoWAGDBp&#10;Fw4UNO1oGq+t1jhdEqD8e3xA4mbrPb/3eTrvXatOFGLj2cDrIANFXHrbcGVgv/t8GYOKCdli65kM&#10;XCjCfPb4MMXc+jNv6VSkSkkIxxwN1Cl1udaxrMlhHPiOWLRfHxwmWUOlbcCzhLtWv2XZSDtsWBpq&#10;7GhZU/lXHJ2B4XpY0OjQbopVHxb/P8flx/f4YszzU7+YgErUp7v5dv1lBT97F1z5RkbQs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e879HHAAAA3QAAAA8AAAAAAAAAAAAA&#10;AAAAnwIAAGRycy9kb3ducmV2LnhtbFBLBQYAAAAABAAEAPcAAACTAwAAAAA=&#10;">
                  <v:imagedata r:id="rId77" o:title=""/>
                </v:shape>
                <v:shape id="Picture 1051" o:spid="_x0000_s1032" type="#_x0000_t75" style="position:absolute;left:6109;top:9687;width:1819;height: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99rfEAAAA3QAAAA8AAABkcnMvZG93bnJldi54bWxET01rwkAQvQv+h2WE3uqmFaWNrpKWCgXB&#10;EpuDxyE7TUKys+nuVuO/d4WCt3m8z1ltBtOJEznfWFbwNE1AEJdWN1wpKL63jy8gfEDW2FkmBRfy&#10;sFmPRytMtT1zTqdDqEQMYZ+igjqEPpXSlzUZ9FPbE0fuxzqDIUJXSe3wHMNNJ5+TZCENNhwbauzp&#10;vaayPfwZBUOxp1nRumz7lV127fE3/7CzN6UeJkO2BBFoCHfxv/tTx/nJ/BVu38QT5P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99rfEAAAA3QAAAA8AAAAAAAAAAAAAAAAA&#10;nwIAAGRycy9kb3ducmV2LnhtbFBLBQYAAAAABAAEAPcAAACQAwAAAAA=&#10;">
                  <v:imagedata r:id="rId78" o:title=""/>
                </v:shape>
                <v:shape id="Picture 1050" o:spid="_x0000_s1033" type="#_x0000_t75" style="position:absolute;left:10383;top:9014;width:1819;height: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dc5HGAAAA3QAAAA8AAABkcnMvZG93bnJldi54bWxEj0FvwjAMhe+T9h8iI+02UjhUWyEgGEKa&#10;dhowoR1NYtqKxilNVrp/Px+QdrP1nt/7PF8OvlE9dbEObGAyzkAR2+BqLg18HbbPL6BiQnbYBCYD&#10;vxRhuXh8mGPhwo131O9TqSSEY4EGqpTaQutoK/IYx6ElFu0cOo9J1q7UrsObhPtGT7Ms1x5rloYK&#10;W3qryF72P97AR2779XV6Ok4+N9/H1WseN31rjXkaDasZqERD+jffr9+d4Ge58Ms3MoJe/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51zkcYAAADdAAAADwAAAAAAAAAAAAAA&#10;AACfAgAAZHJzL2Rvd25yZXYueG1sUEsFBgAAAAAEAAQA9wAAAJIDAAAAAA==&#10;">
                  <v:imagedata r:id="rId79" o:title=""/>
                </v:shape>
                <v:shape id="Picture 1049" o:spid="_x0000_s1034" type="#_x0000_t75" style="position:absolute;left:4909;top:6396;width:1819;height: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Vky+AAAA3QAAAA8AAABkcnMvZG93bnJldi54bWxET0sKwjAQ3QveIYzgTlMVRapRVBB0IWj1&#10;AEMztsVmUppY6+2NILibx/vOct2aUjRUu8KygtEwAkGcWl1wpuB23Q/mIJxH1lhaJgVvcrBedTtL&#10;jLV98YWaxGcihLCLUUHufRVL6dKcDLqhrYgDd7e1QR9gnUld4yuEm1KOo2gmDRYcGnKsaJdT+kie&#10;RsHTH5okbTZ64s6XfXKi4/ZWTZXq99rNAoSn1v/FP/dBh/nRbATfb8IJcvU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gVky+AAAA3QAAAA8AAAAAAAAAAAAAAAAAnwIAAGRy&#10;cy9kb3ducmV2LnhtbFBLBQYAAAAABAAEAPcAAACKAwAAAAA=&#10;">
                  <v:imagedata r:id="rId80" o:title=""/>
                </v:shape>
                <v:shape id="Freeform 1048" o:spid="_x0000_s1035" style="position:absolute;left:6422;top:2109;width:3560;height:3241;visibility:visible;mso-wrap-style:square;v-text-anchor:top" coordsize="3560,3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IXr8UA&#10;AADdAAAADwAAAGRycy9kb3ducmV2LnhtbERPS2sCMRC+C/6HMAUvUpNuqZStUbQiSvHQ+jj0Nmym&#10;u8HNZNlE3f57Uyh4m4/vOZNZ52pxoTZYzxqeRgoEceGN5VLDYb96fAURIrLB2jNp+KUAs2m/N8Hc&#10;+Ct/0WUXS5FCOOSooYqxyaUMRUUOw8g3xIn78a3DmGBbStPiNYW7WmZKjaVDy6mhwobeKypOu7PT&#10;8LwolbTb43CZfbwc1nZZf66/V1oPHrr5G4hIXbyL/90bk+arcQZ/36QT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EhevxQAAAN0AAAAPAAAAAAAAAAAAAAAAAJgCAABkcnMv&#10;ZG93bnJldi54bWxQSwUGAAAAAAQABAD1AAAAigMAAAAA&#10;" path="m3559,1620r-1,-72l3552,1476r-8,-70l3532,1337r-15,-69l3499,1201r-21,-67l3454,1069r-27,-63l3397,943r-33,-61l3329,822r-38,-58l3250,708r-43,-55l3162,600r-48,-52l3064,499r-52,-48l2957,406r-56,-44l2842,321r-60,-39l2720,245r-64,-35l2591,178r-68,-30l2455,121,2384,96,2313,74,2240,55,2166,38,2090,24,2014,14,1936,6,1858,1,1779,r-80,1l1621,6r-77,8l1467,24r-75,14l1318,55r-73,19l1174,96r-70,25l1035,148r-67,30l903,210r-64,35l777,282r-60,39l658,362r-56,44l548,451r-53,48l445,548r-47,52l352,653r-43,55l269,764r-38,58l195,882r-32,61l133,1006r-27,63l82,1134r-22,67l42,1268r-15,69l16,1406r-9,70l2,1548,,1620r2,72l7,1763r9,71l27,1903r15,69l60,2039r22,67l106,2171r27,64l163,2297r32,61l231,2418r38,58l309,2533r43,54l398,2641r47,51l495,2741r53,48l602,2834r56,44l717,2919r60,39l839,2995r64,35l968,3062r67,30l1104,3119r70,25l1245,3166r73,19l1392,3201r75,14l1544,3226r77,7l1699,3238r80,2l1858,3238r78,-5l2014,3226r76,-11l2166,3201r74,-16l2313,3166r71,-22l2455,3119r68,-27l2591,3062r65,-32l2720,2995r62,-37l2842,2919r59,-41l2957,2834r55,-45l3064,2741r50,-49l3162,2641r45,-54l3250,2533r41,-57l3329,2418r35,-60l3397,2297r30,-62l3454,2171r24,-65l3499,2039r18,-67l3532,1903r12,-69l3552,1763r6,-71l3559,1620e" fillcolor="#00ff98" stroked="f">
                  <v:path arrowok="t" o:connecttype="custom" o:connectlocs="3552,3586;3517,3378;3454,3179;3364,2992;3250,2818;3114,2658;2957,2516;2782,2392;2591,2288;2384,2206;2166,2148;1936,2116;1699,2111;1467,2134;1245,2184;1035,2258;839,2355;658,2472;495,2609;352,2763;231,2932;133,3116;60,3311;16,3516;0,3730;16,3944;60,4149;133,4345;231,4528;352,4697;495,4851;658,4988;839,5105;1035,5202;1245,5276;1467,5325;1699,5348;1936,5343;2166,5311;2384,5254;2591,5172;2782,5068;2957,4944;3114,4802;3250,4643;3364,4468;3454,4281;3517,4082;3552,3873" o:connectangles="0,0,0,0,0,0,0,0,0,0,0,0,0,0,0,0,0,0,0,0,0,0,0,0,0,0,0,0,0,0,0,0,0,0,0,0,0,0,0,0,0,0,0,0,0,0,0,0,0"/>
                </v:shape>
                <v:shape id="Picture 1047" o:spid="_x0000_s1036" type="#_x0000_t75" style="position:absolute;left:2781;top:4272;width:3480;height:3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wgfLEAAAA3QAAAA8AAABkcnMvZG93bnJldi54bWxET0trwkAQvgv9D8sUvOmmalVSV1HRUvBk&#10;fIC3MTtNQrOzIbtq+u9dQfA2H99zJrPGlOJKtSssK/joRiCIU6sLzhTsd+vOGITzyBpLy6TgnxzM&#10;pm+tCcba3nhL18RnIoSwi1FB7n0VS+nSnAy6rq2IA/dra4M+wDqTusZbCDel7EXRUBosODTkWNEy&#10;p/QvuRgFg/WCNiu5HR3G/c9T0sy/95fzUan2ezP/AuGp8S/x0/2jw/xo2IfHN+EEOb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wgfLEAAAA3QAAAA8AAAAAAAAAAAAAAAAA&#10;nwIAAGRycy9kb3ducmV2LnhtbFBLBQYAAAAABAAEAPcAAACQAwAAAAA=&#10;">
                  <v:imagedata r:id="rId81" o:title=""/>
                </v:shape>
                <v:shape id="AutoShape 1046" o:spid="_x0000_s1037" style="position:absolute;left:2774;top:4264;width:3480;height:3192;visibility:visible;mso-wrap-style:square;v-text-anchor:top" coordsize="3480,3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PyUcQA&#10;AADdAAAADwAAAGRycy9kb3ducmV2LnhtbESPT2sCMRDF7wW/Qxiht5r1T0VWo4gg9qJUW+/DZrJZ&#10;3EyWTVy3374RCr3N8N7vzZvVpne16KgNlWcF41EGgrjwuuJSwffX/m0BIkRkjbVnUvBDATbrwcsK&#10;c+0ffKbuEkuRQjjkqMDG2ORShsKSwzDyDXHSjG8dxrS2pdQtPlK4q+Uky+bSYcXpgsWGdpaK2+Xu&#10;Uo3O72i6MOb8fjycgrla81lYpV6H/XYJIlIf/81/9IdOXDafwfObN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z8lHEAAAA3QAAAA8AAAAAAAAAAAAAAAAAmAIAAGRycy9k&#10;b3ducmV2LnhtbFBLBQYAAAAABAAEAPUAAACJAwAAAAA=&#10;" path="m3460,1394r,-81l3440,1274r-40,-153l3400,1085r-20,-39l3340,974r,-36l3320,905r-40,-70l3220,768r-40,-65l3140,641r-60,-60l3040,523r-60,-55l2920,415r-80,-50l2780,317r-60,-44l2640,230,2420,125,2340,96,2220,60,2140,41r-60,-8l2040,24r-40,-5l1960,12,1920,9,1880,5,1820,2,1780,r-80,l1640,2r-80,5l1520,12r-40,7l1420,24r-40,7l1260,60,1140,96r-80,29l900,192r-80,38l700,317r-80,48l560,415r-60,53l440,523r-60,58l340,641r-60,62l240,768r-40,67l160,905r-20,33l120,974r,36l100,1046r-20,39l60,1121r-20,76l20,1313,,1353r,120l20,1435r,-41l40,1317r,-79l60,1202r20,-77l100,1089r20,-72l160,945r20,-33l220,842,300,713r40,-63l400,590r60,-57l520,477,640,377r60,-48l760,285r80,-40l920,206r60,-36l1060,139r80,-29l1260,74r80,-19l1380,48r40,-10l1600,19r40,-2l1700,14r40,l1780,17r40,l1880,19r120,14l2120,55r40,10l2220,74r120,36l2420,139r60,31l2560,206r80,39l2700,285r80,44l2840,377r120,100l3020,533r60,57l3120,650r60,63l3260,842r40,70l3320,945r20,72l3400,1125r20,77l3420,1238r20,39l3440,1317r20,77xm3340,2253r,-40l3320,2246r-20,36l3220,2417r-40,62l3120,2541r-40,60l3020,2659r-60,55l2900,2767r-120,96l2700,2906r-60,43l2480,3021r-60,32l2340,3081r-120,36l2160,3127r-40,10l2080,3144r-40,9l2000,3158r-40,7l1920,3168r-60,5l1780,3177r-80,l1640,3175r-80,-5l1520,3165r-40,-7l1420,3153r-40,-7l1260,3117r-120,-36l1060,3053r-80,-32l920,2985r-80,-36l760,2906r-60,-43l580,2767r-60,-53l460,2659r-60,-58l340,2541,260,2417r-40,-68l180,2280r-20,-34l140,2210r-20,-33l100,2138r,-36l80,2066r,-38l60,1992,40,1915r,-38l20,1836r,-79l,1718r,120l20,1879r20,115l60,2071r20,36l100,2145r20,36l120,2217r40,72l240,2424r40,65l340,2551r40,60l500,2726r60,53l620,2827r80,48l760,2921r80,40l900,3000r80,36l1060,3067r80,29l1260,3132r120,29l1480,3175r80,10l1640,3189r60,3l1780,3192r40,-3l1880,3187r40,-2l1960,3180r40,-7l2040,3168r40,-7l2140,3151r80,-19l2340,3096r80,-29l2500,3036r60,-36l2640,2961r80,-40l2780,2875r60,-48l2920,2777r60,-53l3040,2669r40,-58l3140,2551r40,-62l3240,2424r80,-135l3340,2253xm3460,1879r,-82l3440,1836r,79l3420,1992r-20,36l3400,2066r-20,36l3360,2141r-20,36l3340,2217r60,-108l3420,1994r40,-115xm3480,1718r,-245l3460,1392r,408l3480,1718xe" fillcolor="#ea9346" stroked="f">
                  <v:path arrowok="t" o:connecttype="custom" o:connectlocs="3400,5350;3280,5100;3040,4788;2720,4538;2140,4306;1920,4274;1640,4267;1380,4296;820,4495;440,4788;200,5100;100,5311;0,5618;40,5503;160,5210;400,4855;760,4550;1140,4375;1600,4284;1820,4282;2220,4339;2640,4510;3020,4798;3300,5177;3420,5503;3340,6478;3120,6806;2780,7128;2340,7346;2040,7418;1780,7442;1480,7423;1060,7318;700,7128;340,6806;140,6475;80,6293;20,6022;60,6336;160,6554;500,6991;840,7226;1260,7397;1700,7457;1960,7445;2220,7397;2640,7226;2980,6989;3240,6689;3440,6101;3380,6367;3420,6259;3460,6065" o:connectangles="0,0,0,0,0,0,0,0,0,0,0,0,0,0,0,0,0,0,0,0,0,0,0,0,0,0,0,0,0,0,0,0,0,0,0,0,0,0,0,0,0,0,0,0,0,0,0,0,0,0,0,0,0"/>
                </v:shape>
                <v:shape id="Freeform 1045" o:spid="_x0000_s1038" style="position:absolute;left:3621;top:7651;width:3598;height:3219;visibility:visible;mso-wrap-style:square;v-text-anchor:top" coordsize="3598,3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95MMA&#10;AADdAAAADwAAAGRycy9kb3ducmV2LnhtbERPTYvCMBC9C/6HMAteRFNXKtI1igguIiis7sIeh2Zs&#10;g82kNFHrvzeC4G0e73Nmi9ZW4kqNN44VjIYJCOLcacOFgt/jejAF4QOyxsoxKbiTh8W825lhpt2N&#10;f+h6CIWIIewzVFCGUGdS+rwki37oauLInVxjMUTYFFI3eIvhtpKfSTKRFg3HhhJrWpWUnw8Xq6D+&#10;Xva343P6fzI7Mpc/uT+O075SvY92+QUiUBve4pd7o+P8ZJLC85t4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95MMAAADdAAAADwAAAAAAAAAAAAAAAACYAgAAZHJzL2Rv&#10;d25yZXYueG1sUEsFBgAAAAAEAAQA9QAAAIgDAAAAAA==&#10;" path="m3598,1611r-2,-72l3591,1468r-9,-70l3571,1329r-16,-68l3537,1194r-21,-66l3491,1063r-27,-63l3434,938r-33,-61l3365,818r-38,-58l3286,704r-43,-55l3197,597r-49,-51l3098,496r-53,-47l2990,404r-57,-44l2874,319r-60,-39l2751,244r-65,-35l2620,177r-68,-29l2483,120,2412,96,2340,74,2266,55,2191,38,2115,25,2038,14,1960,6,1881,2,1800,r-80,2l1641,6r-78,8l1485,25r-76,13l1334,55r-73,19l1188,96r-71,24l1048,148r-68,29l914,209r-65,35l786,280r-60,39l666,360r-57,44l554,449r-52,47l451,546r-48,51l357,649r-44,55l272,760r-38,58l198,877r-33,61l135,1000r-28,63l83,1128r-22,66l43,1261r-15,68l16,1398r-9,70l2,1539,,1611r2,71l7,1753r9,70l28,1892r15,68l61,2027r22,66l107,2157r28,64l165,2283r33,61l234,2403r38,57l313,2517r44,54l403,2624r48,51l502,2724r52,47l609,2816r57,43l726,2900r60,39l849,2976r65,34l980,3042r68,30l1117,3099r71,24l1261,3145r73,19l1409,3181r76,13l1563,3205r78,7l1720,3217r80,2l1881,3217r79,-5l2038,3205r77,-11l2191,3181r75,-17l2340,3145r72,-22l2483,3099r69,-27l2620,3042r66,-32l2751,2976r63,-37l2874,2900r59,-41l2990,2816r55,-45l3098,2724r50,-49l3197,2624r46,-53l3286,2517r41,-57l3365,2403r36,-59l3434,2283r30,-62l3491,2157r25,-64l3537,2027r18,-67l3571,1892r11,-69l3591,1753r5,-71l3598,1611e" fillcolor="#91aaf2" stroked="f">
                  <v:path arrowok="t" o:connecttype="custom" o:connectlocs="3591,9119;3555,8912;3491,8714;3401,8528;3286,8355;3148,8197;2990,8055;2814,7931;2620,7828;2412,7747;2191,7689;1960,7657;1720,7653;1485,7676;1261,7725;1048,7799;849,7895;666,8011;502,8147;357,8300;234,8469;135,8651;61,8845;16,9049;0,9262;16,9474;61,9678;135,9872;234,10054;357,10222;502,10375;666,10510;849,10627;1048,10723;1261,10796;1485,10845;1720,10868;1960,10863;2191,10832;2412,10774;2620,10693;2814,10590;2990,10467;3148,10326;3286,10168;3401,9995;3491,9808;3555,9611;3591,9404" o:connectangles="0,0,0,0,0,0,0,0,0,0,0,0,0,0,0,0,0,0,0,0,0,0,0,0,0,0,0,0,0,0,0,0,0,0,0,0,0,0,0,0,0,0,0,0,0,0,0,0,0"/>
                </v:shape>
                <v:shape id="Freeform 1044" o:spid="_x0000_s1039" style="position:absolute;left:7936;top:6693;width:3843;height:3437;visibility:visible;mso-wrap-style:square;v-text-anchor:top" coordsize="3843,3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Bz4cEA&#10;AADdAAAADwAAAGRycy9kb3ducmV2LnhtbERPTYvCMBC9L/gfwgje1nQ9FKlGWXYRip6se/E2NGNT&#10;bCaliW311xtB2Ns83uest6NtRE+drx0r+JonIIhLp2uuFPyddp9LED4ga2wck4I7edhuJh9rzLQb&#10;+Eh9ESoRQ9hnqMCE0GZS+tKQRT93LXHkLq6zGCLsKqk7HGK4beQiSVJpsebYYLClH0PltbhZBfvr&#10;Mi8sFed+pIc+sTkffptWqdl0/F6BCDSGf/Hbnes4P0lTeH0TT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Ac+HBAAAA3QAAAA8AAAAAAAAAAAAAAAAAmAIAAGRycy9kb3du&#10;cmV2LnhtbFBLBQYAAAAABAAEAPUAAACGAwAAAAA=&#10;" path="m3842,1718r-2,-72l3840,1635r,-49l3834,1561r-7,-58l3820,1457r,-44l3805,1384r-4,-20l3800,1359r,-30l3784,1297r-21,-67l3739,1164r-26,-65l3684,1036r-32,-62l3640,952r,-16l3621,919r-3,-6l3581,854r-33,-48l3540,792r-39,-48l3499,740r-6,-8l3460,691r-11,-11l3408,633r-49,-52l3320,544r-40,-40l3260,489r-6,-5l3199,438r-57,-43l3140,393r-8,-5l3082,353r-35,-23l3000,292r-80,-43l2840,208r-68,-25l2759,176r-40,-16l2700,151r-40,-17l2540,91,2480,76,2440,64r-40,-9l2340,45,2260,26r-60,-7l2060,4,2020,2r-60,l1920,r-60,l1820,2r-60,2l1660,14r-40,7l1580,26r-60,10l1380,64r-40,12l1260,105r-100,29l1120,151r-120,57l920,249r-72,41l848,3134r-8,-5l838,3128r10,6l848,290r-1,1l847,303r-8,5l840,307r7,-4l847,291r-87,49l700,393r-80,53l575,488r,2446l560,2923r-55,-55l542,2904r33,30l575,488r,14l542,532r-36,35l560,513r15,-11l575,489r-15,15l480,564r-49,50l431,2791r-51,-55l369,2719r26,32l431,2791r,-2177l431,615r,30l395,686r-24,29l380,700r51,-55l431,615r-11,11l380,691r-65,81l315,2649r-15,-14l280,2601r-11,-18l308,2640r7,9l315,772r-1,2l314,790r-6,6l269,853r11,-18l300,801r14,-11l314,774r-14,18l240,864r-40,72l180,974r-20,36l140,1048r-7,14l133,2329r-13,-25l100,2263r,-19l110,2272r23,57l133,1062r,45l110,1164r-10,28l100,1173r20,-41l133,1107r,-45l120,1089r-20,77l78,1210r,46l65,1297r-5,22l60,1293r18,-37l78,1210r-27,55l51,1351r,734l40,2061r,-28l48,2072r3,13l51,1351r-3,13l40,1403r,-28l51,1351r,-86l40,1288r,41l34,1341r,88l33,1433r-11,70l20,1522r,-63l34,1429r,-88l20,1372r,84l,1500r,132l11,1605r-3,41l7,1718r1,72l13,1862r9,71l33,2003r1,4l20,1977r,-43l,1848r,88l20,2023r,41l40,2107r20,81l100,2270r,38l120,2349r40,77l180,2462r20,38l220,2536r20,39l260,2608r40,36l320,2678r60,70l420,2812r80,63l620,2990r80,55l760,3096r80,48l1000,3230r80,36l1120,3285r40,17l1200,3316r60,17l1300,3345r40,15l1380,3372r60,9l1480,3393r40,7l1580,3410r40,7l1720,3427r40,5l1820,3434r40,2l1960,3436r60,-2l2200,3417r60,-7l2300,3400r40,-7l2400,3381r40,-9l2480,3360r60,-15l2580,3333r40,-17l2660,3302r40,-17l2720,3276r39,-16l2764,3257r76,-27l3000,3144r47,-38l3082,3083r20,-14l3140,3045r17,-15l3199,2998r55,-46l3260,2947r20,-15l3340,2875r60,-63l3407,2804r1,-1l3413,2797r47,-52l3493,2703r6,-7l3501,2693r39,-49l3548,2630r33,-48l3618,2523r3,-5l3640,2500r,-16l3652,2462r10,-19l3680,2426r,-17l3684,2400r29,-63l3739,2272r24,-66l3783,2140r17,-33l3800,2077r1,-5l3805,2052r15,-29l3820,1979r7,-46l3834,1875r6,-25l3840,1801r,-11l3842,1718e" fillcolor="#fbddef" stroked="f">
                  <v:path arrowok="t" o:connecttype="custom" o:connectlocs="3834,8255;3801,8058;3739,7858;3640,7630;3540,7486;3449,7374;3260,7183;3132,7082;2840,6902;2660,6828;2340,6739;1960,6696;1660,6708;1340,6770;920,6943;848,9828;840,7001;620,7140;542,9598;506,7261;480,7258;395,9445;395,7380;420,7320;280,9295;314,7468;300,7495;200,7630;133,9023;133,9023;100,7867;100,7860;60,7987;51,8779;51,8045;51,7959;33,8127;34,8035;11,8299;22,8627;0,8542;60,8882;180,9156;300,9338;620,9684;1080,9960;1300,10039;1520,10094;1820,10128;2260,10104;2480,10054;2700,9979;3000,9838;3157,9724;3340,9569;3460,9439;3548,9324;3640,9178;3684,9094;3800,8801;3820,8673;3840,8484" o:connectangles="0,0,0,0,0,0,0,0,0,0,0,0,0,0,0,0,0,0,0,0,0,0,0,0,0,0,0,0,0,0,0,0,0,0,0,0,0,0,0,0,0,0,0,0,0,0,0,0,0,0,0,0,0,0,0,0,0,0,0,0,0,0"/>
                </v:shape>
                <v:shape id="Picture 1043" o:spid="_x0000_s1040" type="#_x0000_t75" style="position:absolute;left:10991;top:2896;width:3615;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kRXrEAAAA3QAAAA8AAABkcnMvZG93bnJldi54bWxET01rwkAQvQv9D8sUvOlGsVZTVymFgKCH&#10;agU9DtkxSc3Oht01pv/eLQje5vE+Z7HqTC1acr6yrGA0TEAQ51ZXXCg4/GSDGQgfkDXWlknBH3lY&#10;LV96C0y1vfGO2n0oRAxhn6KCMoQmldLnJRn0Q9sQR+5sncEQoSukdniL4aaW4ySZSoMVx4YSG/oq&#10;Kb/sr0bB97b9Pb8du8nY1816Pjttsiw4pfqv3ecHiEBdeIof7rWO85PpO/x/E0+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ekRXrEAAAA3QAAAA8AAAAAAAAAAAAAAAAA&#10;nwIAAGRycy9kb3ducmV2LnhtbFBLBQYAAAAABAAEAPcAAACQAwAAAAA=&#10;">
                  <v:imagedata r:id="rId82" o:title=""/>
                </v:shape>
                <v:shape id="AutoShape 1042" o:spid="_x0000_s1041" style="position:absolute;left:10984;top:2889;width:3620;height:3615;visibility:visible;mso-wrap-style:square;v-text-anchor:top" coordsize="3620,3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iEq8UA&#10;AADdAAAADwAAAGRycy9kb3ducmV2LnhtbESPQWvCQBCF74L/YZlCb7ppEJXUVYqgCKUUo70P2WmS&#10;dnc2ZNeY/vvOodDbDO/Ne99sdqN3aqA+toENPM0zUMRVsC3XBq6Xw2wNKiZkiy4wGfihCLvtdLLB&#10;woY7n2koU60khGOBBpqUukLrWDXkMc5DRyzaZ+g9Jln7Wtse7xLunc6zbKk9tiwNDXa0b6j6Lm/e&#10;wHEY8tNC79/57at+va0+cjc6b8zjw/jyDCrRmP7Nf9cnK/jZUnDlGxlBb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2ISrxQAAAN0AAAAPAAAAAAAAAAAAAAAAAJgCAABkcnMv&#10;ZG93bnJldi54bWxQSwUGAAAAAAQABAD1AAAAigMAAAAA&#10;" path="m20,1622r,-91l,1576r,183l20,1622xm20,2080r,-136l,1898r,139l20,2080xm80,1315r,-46l40,1356r-20,86l20,1533r20,-43l40,1444r20,-86l80,1315xm3500,2469r,-45l3480,2464r-20,39l3420,2584r-60,116l3300,2808r-60,72l3200,2947r-60,65l3080,3074r-60,60l2940,3189r-60,53l2800,3292r-60,46l2620,3403r-40,19l2540,3439r-40,19l2460,3475r-120,43l2260,3542r-140,29l2080,3578r-100,10l1940,3592r-40,3l1840,3597r-120,l1660,3592r-40,-2l1580,3585r-100,-14l1260,3518r-120,-43l1060,3441r-80,-38l880,3338r-80,-46l720,3242r-60,-53l540,3074r-60,-62l420,2947r-60,-70l320,2808r-60,-72l240,2697r-20,-36l200,2623r-20,-41l160,2544r-20,-41l120,2464r,-43l80,2340,60,2253,40,2124,20,2078r,94l40,2215r40,129l80,2385r20,43l160,2551r,38l180,2630r40,77l260,2743r40,74l400,2956r60,65l520,3084r60,60l640,3201r80,53l800,3304r60,48l940,3396r40,19l1020,3436r40,17l1100,3472r40,17l1260,3532r140,36l1440,3576r40,9l1580,3600r80,9l1720,3612r40,2l1800,3612r100,l1940,3607r40,-3l2040,3600r80,-15l2160,3576r60,-10l2260,3556r80,-24l2560,3453r40,-19l2660,3396r80,-44l2820,3304r60,-50l2960,3201r60,-57l3080,3084r60,-63l3200,2956r60,-69l3300,2817r60,-74l3380,2707r40,-77l3440,2589r20,-38l3500,2469xm3540,1315r,-46l3520,1226r-20,-82l3440,1022,3360,868r-60,-72l3260,724,3140,590r-60,-62l3020,468r-60,-56l2880,357r-60,-50l2740,261,2620,196r-20,-19l2560,158,2380,93,2340,81,2300,67,2260,55,2220,45r-60,-9l2120,28r-40,-9l1940,4,1860,,1760,r-40,2l1660,4,1520,19r-40,9l1440,36r-80,19l1300,67r-40,14l1220,93r-40,15l1060,158r-80,38l860,261r-60,46l720,357r-80,55l580,468r-60,60l400,657r-60,67l260,868r-40,39l220,945r-40,39l160,1022r,41l80,1226r,48l100,1231r40,-82l140,1108r20,-40l240,914r20,-36l320,804r40,-70l420,667r60,-65l540,540r60,-60l720,369,880,273r60,-43l1060,172r120,-50l1220,108r40,-12l1320,81r40,-12l1440,50r40,-7l1580,28r80,-9l1720,16r40,-2l1860,14r80,5l2040,28r120,22l2200,60r60,12l2300,81r40,15l2380,108r40,14l2540,172r120,58l2740,273r140,96l2940,424r80,56l3080,540r60,62l3200,667r40,67l3300,804r40,74l3360,914r80,154l3480,1149r20,82l3520,1274r20,41xm3580,2215r,-91l3560,2167r,43l3520,2340r-20,40l3500,2428r20,-43l3540,2344r40,-129xm3580,1488r,-89l3560,1353r-20,-43l3540,1358r40,130xm3600,1668r,-92l3580,1485r,91l3600,1668xm3600,2080r,-136l3580,2035r,137l3600,2080xm3620,1946r,-278l3600,1620r,417l3620,1946xe" fillcolor="#aad6f0" stroked="f">
                  <v:path arrowok="t" o:connecttype="custom" o:connectlocs="20,4512;20,4970;20,4423;3500,5359;3360,5590;3080,5964;2740,6228;2460,6365;1980,6478;1660,6482;1140,6365;720,6132;360,5767;200,5513;120,5311;20,5062;160,5441;300,5707;640,6091;980,6305;1260,6422;1660,6499;1940,6497;2220,6456;2660,6286;3020,6034;3300,5707;3460,5441;3500,4034;3140,3480;2820,3197;2380,2983;2160,2926;1760,2890;1440,2926;1180,2998;720,3247;340,3614;160,3912;140,4039;320,3694;600,3370;1180,3012;1440,2940;1760,2904;2200,2950;2420,3012;2940,3314;3240,3624;3480,4039;3580,5014;3500,5318;3580,4289;3600,4558;3600,4970;3620,4836" o:connectangles="0,0,0,0,0,0,0,0,0,0,0,0,0,0,0,0,0,0,0,0,0,0,0,0,0,0,0,0,0,0,0,0,0,0,0,0,0,0,0,0,0,0,0,0,0,0,0,0,0,0,0,0,0,0,0,0"/>
                </v:shape>
                <v:shape id="AutoShape 1041" o:spid="_x0000_s1042" style="position:absolute;left:4895;top:3319;width:3048;height:2710;visibility:visible;mso-wrap-style:square;v-text-anchor:top" coordsize="3048,2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WMycIA&#10;AADdAAAADwAAAGRycy9kb3ducmV2LnhtbERPTWsCMRC9F/ofwhS81aQ9hLo1ihUKHoRSFdrjsJlu&#10;FjeTNYm6/vtGELzN433OdD74TpwopjawgZexAkFcB9tyY2C3/Xx+A5EyssUuMBm4UIL57PFhipUN&#10;Z/6m0yY3ooRwqtCAy7mvpEy1I49pHHriwv2F6DEXGBtpI55LuO/kq1Jaemy5NDjsaemo3m+O3oBu&#10;D+ufWsXlfqV/P74m/uAWVhszehoW7yAyDfkuvrlXtsxXegLXb8oJcv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1YzJwgAAAN0AAAAPAAAAAAAAAAAAAAAAAJgCAABkcnMvZG93&#10;bnJldi54bWxQSwUGAAAAAAQABAD1AAAAhwMAAAAA&#10;" path="m2963,2624l9,,,12,2953,2636r10,-12xm2978,2692r,-54l2969,2650r-16,-14l2918,2676r60,16xm2978,2638r-15,-14l2953,2636r16,14l2978,2638xm3048,2710r-51,-125l2963,2624r15,14l2978,2692r70,18xe" fillcolor="#2b156e" stroked="f">
                  <v:path arrowok="t" o:connecttype="custom" o:connectlocs="2963,5943;9,3319;0,3331;2953,5955;2963,5943;2978,6011;2978,5957;2969,5969;2953,5955;2918,5995;2978,6011;2978,5957;2963,5943;2953,5955;2969,5969;2978,5957;3048,6029;2997,5904;2963,5943;2978,5957;2978,6011;3048,6029" o:connectangles="0,0,0,0,0,0,0,0,0,0,0,0,0,0,0,0,0,0,0,0,0,0"/>
                </v:shape>
                <v:shape id="Picture 1040" o:spid="_x0000_s1043" type="#_x0000_t75" style="position:absolute;left:1219;top:549;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So7DFAAAA3QAAAA8AAABkcnMvZG93bnJldi54bWxEj0trwzAQhO+F/gexhV5KLSWHtLhRQigU&#10;Qm95QK+LtbVdWyvHUvz499lDoLddZnbm2/V28q0aqI91YAuLzIAiLoKrubRwPn29voOKCdlhG5gs&#10;zBRhu3l8WGPuwsgHGo6pVBLCMUcLVUpdrnUsKvIYs9ARi/Ybeo9J1r7UrsdRwn2rl8astMeapaHC&#10;jj4rKprj1Vt4+TaHcXe9NGE11Nz80Ly8/M3WPj9Nuw9Qiab0b75f753gmzfhl29kBL2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kqOwxQAAAN0AAAAPAAAAAAAAAAAAAAAA&#10;AJ8CAABkcnMvZG93bnJldi54bWxQSwUGAAAAAAQABAD3AAAAkQMAAAAA&#10;">
                  <v:imagedata r:id="rId7" o:title=""/>
                </v:shape>
                <v:shape id="Picture 1039" o:spid="_x0000_s1044" type="#_x0000_t75" style="position:absolute;left:1219;top:68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ZX1TFAAAA3QAAAA8AAABkcnMvZG93bnJldi54bWxEj0FvwjAMhe+T+A+RkXZbUzjAVAgIMU1C&#10;nDbGhZvbmKaicbomg8CvJ5OQuNl6z+97ni+jbcWZet84VjDKchDEldMN1wr2P59v7yB8QNbYOiYF&#10;V/KwXAxe5lhod+FvOu9CLVII+wIVmBC6QkpfGbLoM9cRJ+3oeoshrX0tdY+XFG5bOc7zibTYcCIY&#10;7GhtqDrt/myC1OZaHsaatjf5ESeln8bfr1Kp12FczUAEiuFpflxvdKqfT0fw/00aQS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GV9UxQAAAN0AAAAPAAAAAAAAAAAAAAAA&#10;AJ8CAABkcnMvZG93bnJldi54bWxQSwUGAAAAAAQABAD3AAAAkQMAAAAA&#10;">
                  <v:imagedata r:id="rId8" o:title=""/>
                </v:shape>
                <v:shape id="Picture 1038" o:spid="_x0000_s1045" type="#_x0000_t75" style="position:absolute;left:1694;top:2023;width:3245;height:2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v61rDAAAA3QAAAA8AAABkcnMvZG93bnJldi54bWxETz1vwjAQ3ZH6H6yrxAZOM6QoxaCoAgTq&#10;VNqh4ym+xinxOdgmhH9fV6rEdk/v85br0XZiIB9axwqe5hkI4trplhsFnx/b2QJEiMgaO8ek4EYB&#10;1quHyRJL7a78TsMxNiKFcChRgYmxL6UMtSGLYe564sR9O28xJugbqT1eU7jtZJ5lhbTYcmow2NOr&#10;ofp0vFgF+0q/fcWqa/Li5+wHczgVO7lRavo4Vi8gIo3xLv5373Wanz3n8PdNOkG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W/rWsMAAADdAAAADwAAAAAAAAAAAAAAAACf&#10;AgAAZHJzL2Rvd25yZXYueG1sUEsFBgAAAAAEAAQA9wAAAI8DAAAAAA==&#10;">
                  <v:imagedata r:id="rId83" o:title=""/>
                </v:shape>
                <w10:wrap anchorx="page" anchory="page"/>
              </v:group>
            </w:pict>
          </mc:Fallback>
        </mc:AlternateContent>
      </w:r>
    </w:p>
    <w:p w:rsidR="007C07BA" w:rsidRDefault="007C07BA">
      <w:pPr>
        <w:pStyle w:val="BodyText"/>
        <w:spacing w:before="10"/>
        <w:rPr>
          <w:b/>
          <w:sz w:val="53"/>
        </w:rPr>
      </w:pPr>
    </w:p>
    <w:p w:rsidR="007C07BA" w:rsidRDefault="008A14E6">
      <w:pPr>
        <w:spacing w:before="1" w:line="249" w:lineRule="auto"/>
        <w:ind w:left="3085" w:firstLine="1"/>
        <w:jc w:val="center"/>
        <w:rPr>
          <w:b/>
          <w:sz w:val="36"/>
        </w:rPr>
      </w:pPr>
      <w:r>
        <w:rPr>
          <w:b/>
          <w:color w:val="2A156D"/>
          <w:sz w:val="36"/>
        </w:rPr>
        <w:t>Giúp vi</w:t>
      </w:r>
      <w:r>
        <w:rPr>
          <w:color w:val="2A156D"/>
          <w:sz w:val="36"/>
        </w:rPr>
        <w:t>ệ</w:t>
      </w:r>
      <w:r>
        <w:rPr>
          <w:b/>
          <w:color w:val="2A156D"/>
          <w:sz w:val="36"/>
        </w:rPr>
        <w:t>c tri</w:t>
      </w:r>
      <w:r>
        <w:rPr>
          <w:color w:val="2A156D"/>
          <w:sz w:val="36"/>
        </w:rPr>
        <w:t>ể</w:t>
      </w:r>
      <w:r>
        <w:rPr>
          <w:b/>
          <w:color w:val="2A156D"/>
          <w:sz w:val="36"/>
        </w:rPr>
        <w:t>n khai th</w:t>
      </w:r>
      <w:r>
        <w:rPr>
          <w:color w:val="2A156D"/>
          <w:sz w:val="36"/>
        </w:rPr>
        <w:t>ươ</w:t>
      </w:r>
      <w:r>
        <w:rPr>
          <w:b/>
          <w:color w:val="2A156D"/>
          <w:sz w:val="36"/>
        </w:rPr>
        <w:t>ng m</w:t>
      </w:r>
      <w:r>
        <w:rPr>
          <w:color w:val="2A156D"/>
          <w:sz w:val="36"/>
        </w:rPr>
        <w:t>ạ</w:t>
      </w:r>
      <w:r>
        <w:rPr>
          <w:b/>
          <w:color w:val="2A156D"/>
          <w:sz w:val="36"/>
        </w:rPr>
        <w:t xml:space="preserve">i </w:t>
      </w:r>
      <w:r>
        <w:rPr>
          <w:color w:val="2A156D"/>
          <w:sz w:val="36"/>
        </w:rPr>
        <w:t>đ</w:t>
      </w:r>
      <w:r>
        <w:rPr>
          <w:b/>
          <w:color w:val="2A156D"/>
          <w:sz w:val="36"/>
        </w:rPr>
        <w:t>i</w:t>
      </w:r>
      <w:r>
        <w:rPr>
          <w:color w:val="2A156D"/>
          <w:sz w:val="36"/>
        </w:rPr>
        <w:t>ệ</w:t>
      </w:r>
      <w:r>
        <w:rPr>
          <w:b/>
          <w:color w:val="2A156D"/>
          <w:sz w:val="36"/>
        </w:rPr>
        <w:t>n t</w:t>
      </w:r>
      <w:r>
        <w:rPr>
          <w:color w:val="2A156D"/>
          <w:sz w:val="36"/>
        </w:rPr>
        <w:t>ử đượ</w:t>
      </w:r>
      <w:r>
        <w:rPr>
          <w:b/>
          <w:color w:val="2A156D"/>
          <w:sz w:val="36"/>
        </w:rPr>
        <w:t>c hoàn thi</w:t>
      </w:r>
      <w:r>
        <w:rPr>
          <w:color w:val="2A156D"/>
          <w:sz w:val="36"/>
        </w:rPr>
        <w:t>ệ</w:t>
      </w:r>
      <w:r>
        <w:rPr>
          <w:b/>
          <w:color w:val="2A156D"/>
          <w:sz w:val="36"/>
        </w:rPr>
        <w:t>n h</w:t>
      </w:r>
      <w:r>
        <w:rPr>
          <w:color w:val="2A156D"/>
          <w:sz w:val="36"/>
        </w:rPr>
        <w:t>ơ</w:t>
      </w:r>
      <w:r>
        <w:rPr>
          <w:b/>
          <w:color w:val="2A156D"/>
          <w:sz w:val="36"/>
        </w:rPr>
        <w:t>n</w:t>
      </w:r>
    </w:p>
    <w:p w:rsidR="007C07BA" w:rsidRDefault="008A14E6">
      <w:pPr>
        <w:pStyle w:val="Heading5"/>
        <w:spacing w:before="241" w:line="249" w:lineRule="auto"/>
        <w:ind w:left="2063" w:right="4713"/>
      </w:pPr>
      <w:r>
        <w:rPr>
          <w:b w:val="0"/>
        </w:rPr>
        <w:br w:type="column"/>
      </w:r>
      <w:r>
        <w:rPr>
          <w:color w:val="2A156D"/>
        </w:rPr>
        <w:t>T</w:t>
      </w:r>
      <w:r>
        <w:rPr>
          <w:b w:val="0"/>
          <w:color w:val="2A156D"/>
        </w:rPr>
        <w:t>ạ</w:t>
      </w:r>
      <w:r>
        <w:rPr>
          <w:color w:val="2A156D"/>
        </w:rPr>
        <w:t>o m</w:t>
      </w:r>
      <w:r>
        <w:rPr>
          <w:b w:val="0"/>
          <w:color w:val="2A156D"/>
        </w:rPr>
        <w:t>ộ</w:t>
      </w:r>
      <w:r>
        <w:rPr>
          <w:color w:val="2A156D"/>
        </w:rPr>
        <w:t>t môi tr</w:t>
      </w:r>
      <w:r>
        <w:rPr>
          <w:b w:val="0"/>
          <w:color w:val="2A156D"/>
        </w:rPr>
        <w:t>ườ</w:t>
      </w:r>
      <w:r>
        <w:rPr>
          <w:color w:val="2A156D"/>
        </w:rPr>
        <w:t>ng kinh doanh lành m</w:t>
      </w:r>
      <w:r>
        <w:rPr>
          <w:b w:val="0"/>
          <w:color w:val="2A156D"/>
        </w:rPr>
        <w:t>ạ</w:t>
      </w:r>
      <w:r>
        <w:rPr>
          <w:color w:val="2A156D"/>
        </w:rPr>
        <w:t>nh</w:t>
      </w:r>
    </w:p>
    <w:p w:rsidR="007C07BA" w:rsidRDefault="007C07BA">
      <w:pPr>
        <w:spacing w:line="249" w:lineRule="auto"/>
        <w:sectPr w:rsidR="007C07BA">
          <w:type w:val="continuous"/>
          <w:pgSz w:w="16840" w:h="11900" w:orient="landscape"/>
          <w:pgMar w:top="540" w:right="1100" w:bottom="280" w:left="1100" w:header="720" w:footer="720" w:gutter="0"/>
          <w:cols w:num="2" w:space="720" w:equalWidth="0">
            <w:col w:w="5641" w:space="40"/>
            <w:col w:w="8959"/>
          </w:cols>
        </w:sectPr>
      </w:pPr>
    </w:p>
    <w:p w:rsidR="007C07BA" w:rsidRDefault="008A14E6">
      <w:pPr>
        <w:spacing w:before="76"/>
        <w:ind w:left="1097" w:right="1242"/>
        <w:jc w:val="center"/>
        <w:rPr>
          <w:rFonts w:ascii="Arial" w:hAnsi="Arial"/>
          <w:b/>
          <w:sz w:val="92"/>
        </w:rPr>
      </w:pPr>
      <w:r>
        <w:rPr>
          <w:rFonts w:ascii="Arial" w:hAnsi="Arial"/>
          <w:b/>
          <w:color w:val="E46B09"/>
          <w:spacing w:val="-46"/>
          <w:sz w:val="92"/>
        </w:rPr>
        <w:lastRenderedPageBreak/>
        <w:t>PH</w:t>
      </w:r>
      <w:r>
        <w:rPr>
          <w:rFonts w:ascii="Arial" w:hAnsi="Arial"/>
          <w:color w:val="E46B09"/>
          <w:spacing w:val="-46"/>
          <w:sz w:val="92"/>
        </w:rPr>
        <w:t>Ầ</w:t>
      </w:r>
      <w:r>
        <w:rPr>
          <w:rFonts w:ascii="Arial" w:hAnsi="Arial"/>
          <w:b/>
          <w:color w:val="E46B09"/>
          <w:spacing w:val="-46"/>
          <w:sz w:val="92"/>
        </w:rPr>
        <w:t>N</w:t>
      </w:r>
      <w:r>
        <w:rPr>
          <w:rFonts w:ascii="Arial" w:hAnsi="Arial"/>
          <w:b/>
          <w:color w:val="E46B09"/>
          <w:spacing w:val="-117"/>
          <w:sz w:val="92"/>
        </w:rPr>
        <w:t xml:space="preserve"> </w:t>
      </w:r>
      <w:r>
        <w:rPr>
          <w:rFonts w:ascii="Arial" w:hAnsi="Arial"/>
          <w:b/>
          <w:color w:val="E46B09"/>
          <w:spacing w:val="-42"/>
          <w:sz w:val="92"/>
        </w:rPr>
        <w:t>II:</w:t>
      </w:r>
    </w:p>
    <w:p w:rsidR="007C07BA" w:rsidRDefault="008A14E6">
      <w:pPr>
        <w:spacing w:before="46"/>
        <w:ind w:left="1101" w:right="1242"/>
        <w:jc w:val="center"/>
        <w:rPr>
          <w:rFonts w:ascii="Arial" w:hAnsi="Arial"/>
          <w:b/>
          <w:sz w:val="92"/>
        </w:rPr>
      </w:pPr>
      <w:r>
        <w:rPr>
          <w:noProof/>
          <w:lang w:val="vi-VN" w:eastAsia="vi-VN"/>
        </w:rPr>
        <w:drawing>
          <wp:anchor distT="0" distB="0" distL="0" distR="0" simplePos="0" relativeHeight="251639808" behindDoc="1" locked="0" layoutInCell="1" allowOverlap="1">
            <wp:simplePos x="0" y="0"/>
            <wp:positionH relativeFrom="page">
              <wp:posOffset>774060</wp:posOffset>
            </wp:positionH>
            <wp:positionV relativeFrom="paragraph">
              <wp:posOffset>555854</wp:posOffset>
            </wp:positionV>
            <wp:extent cx="9143993" cy="5257799"/>
            <wp:effectExtent l="0" t="0" r="0" b="0"/>
            <wp:wrapNone/>
            <wp:docPr id="9"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4.png"/>
                    <pic:cNvPicPr/>
                  </pic:nvPicPr>
                  <pic:blipFill>
                    <a:blip r:embed="rId84" cstate="print"/>
                    <a:stretch>
                      <a:fillRect/>
                    </a:stretch>
                  </pic:blipFill>
                  <pic:spPr>
                    <a:xfrm>
                      <a:off x="0" y="0"/>
                      <a:ext cx="9143993" cy="5257799"/>
                    </a:xfrm>
                    <a:prstGeom prst="rect">
                      <a:avLst/>
                    </a:prstGeom>
                  </pic:spPr>
                </pic:pic>
              </a:graphicData>
            </a:graphic>
          </wp:anchor>
        </w:drawing>
      </w:r>
      <w:r>
        <w:rPr>
          <w:rFonts w:ascii="Arial" w:hAnsi="Arial"/>
          <w:b/>
          <w:color w:val="E46B09"/>
          <w:spacing w:val="-46"/>
          <w:sz w:val="92"/>
        </w:rPr>
        <w:t>GI</w:t>
      </w:r>
      <w:r>
        <w:rPr>
          <w:rFonts w:ascii="Arial" w:hAnsi="Arial"/>
          <w:color w:val="E46B09"/>
          <w:spacing w:val="-46"/>
          <w:sz w:val="92"/>
        </w:rPr>
        <w:t>Ớ</w:t>
      </w:r>
      <w:r>
        <w:rPr>
          <w:rFonts w:ascii="Arial" w:hAnsi="Arial"/>
          <w:b/>
          <w:color w:val="E46B09"/>
          <w:spacing w:val="-46"/>
          <w:sz w:val="92"/>
        </w:rPr>
        <w:t>I</w:t>
      </w:r>
      <w:r>
        <w:rPr>
          <w:rFonts w:ascii="Arial" w:hAnsi="Arial"/>
          <w:b/>
          <w:color w:val="E46B09"/>
          <w:spacing w:val="-121"/>
          <w:sz w:val="92"/>
        </w:rPr>
        <w:t xml:space="preserve"> </w:t>
      </w:r>
      <w:r>
        <w:rPr>
          <w:rFonts w:ascii="Arial" w:hAnsi="Arial"/>
          <w:b/>
          <w:color w:val="E46B09"/>
          <w:spacing w:val="-49"/>
          <w:sz w:val="92"/>
        </w:rPr>
        <w:t>THI</w:t>
      </w:r>
      <w:r>
        <w:rPr>
          <w:rFonts w:ascii="Arial" w:hAnsi="Arial"/>
          <w:color w:val="E46B09"/>
          <w:spacing w:val="-49"/>
          <w:sz w:val="92"/>
        </w:rPr>
        <w:t>Ệ</w:t>
      </w:r>
      <w:r>
        <w:rPr>
          <w:rFonts w:ascii="Arial" w:hAnsi="Arial"/>
          <w:b/>
          <w:color w:val="E46B09"/>
          <w:spacing w:val="-49"/>
          <w:sz w:val="92"/>
        </w:rPr>
        <w:t>U</w:t>
      </w:r>
      <w:r>
        <w:rPr>
          <w:rFonts w:ascii="Arial" w:hAnsi="Arial"/>
          <w:b/>
          <w:color w:val="E46B09"/>
          <w:spacing w:val="-118"/>
          <w:sz w:val="92"/>
        </w:rPr>
        <w:t xml:space="preserve"> </w:t>
      </w:r>
      <w:r>
        <w:rPr>
          <w:rFonts w:ascii="Arial" w:hAnsi="Arial"/>
          <w:b/>
          <w:color w:val="E46B09"/>
          <w:spacing w:val="-41"/>
          <w:sz w:val="92"/>
        </w:rPr>
        <w:t>M</w:t>
      </w:r>
      <w:r>
        <w:rPr>
          <w:rFonts w:ascii="Arial" w:hAnsi="Arial"/>
          <w:color w:val="E46B09"/>
          <w:spacing w:val="-41"/>
          <w:sz w:val="92"/>
        </w:rPr>
        <w:t>Ộ</w:t>
      </w:r>
      <w:r>
        <w:rPr>
          <w:rFonts w:ascii="Arial" w:hAnsi="Arial"/>
          <w:b/>
          <w:color w:val="E46B09"/>
          <w:spacing w:val="-41"/>
          <w:sz w:val="92"/>
        </w:rPr>
        <w:t>T</w:t>
      </w:r>
      <w:r>
        <w:rPr>
          <w:rFonts w:ascii="Arial" w:hAnsi="Arial"/>
          <w:b/>
          <w:color w:val="E46B09"/>
          <w:spacing w:val="-120"/>
          <w:sz w:val="92"/>
        </w:rPr>
        <w:t xml:space="preserve"> </w:t>
      </w:r>
      <w:r>
        <w:rPr>
          <w:rFonts w:ascii="Arial" w:hAnsi="Arial"/>
          <w:b/>
          <w:color w:val="E46B09"/>
          <w:spacing w:val="-31"/>
          <w:sz w:val="92"/>
        </w:rPr>
        <w:t>S</w:t>
      </w:r>
      <w:r>
        <w:rPr>
          <w:rFonts w:ascii="Arial" w:hAnsi="Arial"/>
          <w:color w:val="E46B09"/>
          <w:spacing w:val="-31"/>
          <w:sz w:val="92"/>
        </w:rPr>
        <w:t>Ố</w:t>
      </w:r>
      <w:r>
        <w:rPr>
          <w:rFonts w:ascii="Arial" w:hAnsi="Arial"/>
          <w:color w:val="E46B09"/>
          <w:spacing w:val="-119"/>
          <w:sz w:val="92"/>
        </w:rPr>
        <w:t xml:space="preserve"> </w:t>
      </w:r>
      <w:r>
        <w:rPr>
          <w:rFonts w:ascii="Arial" w:hAnsi="Arial"/>
          <w:b/>
          <w:color w:val="E46B09"/>
          <w:spacing w:val="-40"/>
          <w:sz w:val="92"/>
        </w:rPr>
        <w:t>N</w:t>
      </w:r>
      <w:r>
        <w:rPr>
          <w:rFonts w:ascii="Arial" w:hAnsi="Arial"/>
          <w:color w:val="E46B09"/>
          <w:spacing w:val="-40"/>
          <w:sz w:val="92"/>
        </w:rPr>
        <w:t>Ộ</w:t>
      </w:r>
      <w:r>
        <w:rPr>
          <w:rFonts w:ascii="Arial" w:hAnsi="Arial"/>
          <w:b/>
          <w:color w:val="E46B09"/>
          <w:spacing w:val="-40"/>
          <w:sz w:val="92"/>
        </w:rPr>
        <w:t>I</w:t>
      </w:r>
      <w:r>
        <w:rPr>
          <w:rFonts w:ascii="Arial" w:hAnsi="Arial"/>
          <w:b/>
          <w:color w:val="E46B09"/>
          <w:spacing w:val="-124"/>
          <w:sz w:val="92"/>
        </w:rPr>
        <w:t xml:space="preserve"> </w:t>
      </w:r>
      <w:r>
        <w:rPr>
          <w:rFonts w:ascii="Arial" w:hAnsi="Arial"/>
          <w:b/>
          <w:color w:val="E46B09"/>
          <w:spacing w:val="-45"/>
          <w:sz w:val="92"/>
        </w:rPr>
        <w:t>DUNG</w:t>
      </w:r>
    </w:p>
    <w:p w:rsidR="007C07BA" w:rsidRDefault="007C07BA">
      <w:pPr>
        <w:jc w:val="center"/>
        <w:rPr>
          <w:rFonts w:ascii="Arial" w:hAnsi="Arial"/>
          <w:sz w:val="92"/>
        </w:rPr>
        <w:sectPr w:rsidR="007C07BA">
          <w:pgSz w:w="16840" w:h="11900" w:orient="landscape"/>
          <w:pgMar w:top="1060" w:right="1100" w:bottom="280" w:left="1100" w:header="720" w:footer="720" w:gutter="0"/>
          <w:cols w:space="720"/>
        </w:sectPr>
      </w:pPr>
    </w:p>
    <w:p w:rsidR="007C07BA" w:rsidRDefault="001033C0">
      <w:pPr>
        <w:pStyle w:val="BodyText"/>
        <w:ind w:left="109"/>
        <w:rPr>
          <w:rFonts w:ascii="Arial"/>
          <w:sz w:val="20"/>
        </w:rPr>
      </w:pPr>
      <w:r>
        <w:rPr>
          <w:rFonts w:ascii="Arial"/>
          <w:noProof/>
          <w:sz w:val="20"/>
          <w:lang w:val="vi-VN" w:eastAsia="vi-VN"/>
        </w:rPr>
        <w:lastRenderedPageBreak/>
        <mc:AlternateContent>
          <mc:Choice Requires="wpg">
            <w:drawing>
              <wp:inline distT="0" distB="0" distL="0" distR="0">
                <wp:extent cx="9144000" cy="911860"/>
                <wp:effectExtent l="0" t="0" r="3810" b="2540"/>
                <wp:docPr id="1049"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1050" name="Picture 103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1" name="Picture 103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2" name="Text Box 1034"/>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519"/>
                                <w:ind w:left="5004"/>
                                <w:rPr>
                                  <w:rFonts w:ascii="Trebuchet MS" w:hAnsi="Trebuchet MS"/>
                                  <w:sz w:val="50"/>
                                </w:rPr>
                              </w:pPr>
                              <w:r>
                                <w:rPr>
                                  <w:rFonts w:ascii="Trebuchet MS" w:hAnsi="Trebuchet MS"/>
                                  <w:color w:val="FFFFFF"/>
                                  <w:w w:val="105"/>
                                  <w:sz w:val="50"/>
                                </w:rPr>
                                <w:t>1. N</w:t>
                              </w:r>
                              <w:r>
                                <w:rPr>
                                  <w:rFonts w:ascii="Arial" w:hAnsi="Arial"/>
                                  <w:color w:val="FFFFFF"/>
                                  <w:w w:val="105"/>
                                  <w:sz w:val="50"/>
                                </w:rPr>
                                <w:t>ộ</w:t>
                              </w:r>
                              <w:r>
                                <w:rPr>
                                  <w:rFonts w:ascii="Trebuchet MS" w:hAnsi="Trebuchet MS"/>
                                  <w:color w:val="FFFFFF"/>
                                  <w:w w:val="105"/>
                                  <w:sz w:val="50"/>
                                </w:rPr>
                                <w:t>i dung c</w:t>
                              </w:r>
                              <w:r>
                                <w:rPr>
                                  <w:rFonts w:ascii="Arial" w:hAnsi="Arial"/>
                                  <w:color w:val="FFFFFF"/>
                                  <w:w w:val="105"/>
                                  <w:sz w:val="50"/>
                                </w:rPr>
                                <w:t>ủ</w:t>
                              </w:r>
                              <w:r>
                                <w:rPr>
                                  <w:rFonts w:ascii="Trebuchet MS" w:hAnsi="Trebuchet MS"/>
                                  <w:color w:val="FFFFFF"/>
                                  <w:w w:val="105"/>
                                  <w:sz w:val="50"/>
                                </w:rPr>
                                <w:t>a HĐĐT</w:t>
                              </w:r>
                            </w:p>
                          </w:txbxContent>
                        </wps:txbx>
                        <wps:bodyPr rot="0" vert="horz" wrap="square" lIns="0" tIns="0" rIns="0" bIns="0" anchor="t" anchorCtr="0" upright="1">
                          <a:noAutofit/>
                        </wps:bodyPr>
                      </wps:wsp>
                    </wpg:wgp>
                  </a:graphicData>
                </a:graphic>
              </wp:inline>
            </w:drawing>
          </mc:Choice>
          <mc:Fallback>
            <w:pict>
              <v:group id="Group 1033" o:spid="_x0000_s1121"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">
                <v:shape id="Picture 1036" o:spid="_x0000_s1122"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n/9DFAAAA3QAAAA8AAABkcnMvZG93bnJldi54bWxEj09rwzAMxe+DfQejwS5jsVtoGVndUgaD&#10;slu7wa4i1pIssZzGbv58++pQ6E3iPb3302Y3+VYN1Mc6sIVFZkARF8HVXFr4+f58fQMVE7LDNjBZ&#10;mCnCbvv4sMHchZGPNJxSqSSEY44WqpS6XOtYVOQxZqEjFu0v9B6TrH2pXY+jhPtWL41Za481S0OF&#10;HX1UVDSni7fw8mWO4/5ybsJ6qLn5pXl5/p+tfX6a9u+gEk3pbr5dH5zgm5Xwyzcygt5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J//QxQAAAN0AAAAPAAAAAAAAAAAAAAAA&#10;AJ8CAABkcnMvZG93bnJldi54bWxQSwUGAAAAAAQABAD3AAAAkQMAAAAA&#10;">
                  <v:imagedata r:id="rId7" o:title=""/>
                </v:shape>
                <v:shape id="Picture 1035" o:spid="_x0000_s1123"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sAzTGAAAA3QAAAA8AAABkcnMvZG93bnJldi54bWxEj81qwzAQhO+FvIPYQm+NnEDT4EQ2JaVQ&#10;emp+LrmtrY1lYq1cS02UPn0UCPS2y8zON7sso+3EiQbfOlYwGWcgiGunW24U7LYfz3MQPiBr7ByT&#10;ggt5KIvRwxJz7c68ptMmNCKFsM9RgQmhz6X0tSGLfux64qQd3GAxpHVopB7wnMJtJ6dZNpMWW04E&#10;gz2tDNXHza9NkMZcqv1U09effI+zyr/Gn+9KqafH+LYAESiGf/P9+lOn+tnLBG7fpBFk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awDNMYAAADdAAAADwAAAAAAAAAAAAAA&#10;AACfAgAAZHJzL2Rvd25yZXYueG1sUEsFBgAAAAAEAAQA9wAAAJIDAAAAAA==&#10;">
                  <v:imagedata r:id="rId8" o:title=""/>
                </v:shape>
                <v:shape id="Text Box 1034" o:spid="_x0000_s1124"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V1ScMA&#10;AADdAAAADwAAAGRycy9kb3ducmV2LnhtbERPTWsCMRC9F/wPYQRvNamg1K1RRFoQhNJ1PfQ43Yy7&#10;wc1k3URd/31TKHibx/ucxap3jbhSF6xnDS9jBYK49MZypeFQfDy/gggR2WDjmTTcKcBqOXhaYGb8&#10;jXO67mMlUgiHDDXUMbaZlKGsyWEY+5Y4cUffOYwJdpU0Hd5SuGvkRKmZdGg5NdTY0qam8rS/OA3r&#10;b87f7fnz5ys/5rYo5op3s5PWo2G/fgMRqY8P8b97a9J8NZ3A3zfp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V1ScMAAADdAAAADwAAAAAAAAAAAAAAAACYAgAAZHJzL2Rv&#10;d25yZXYueG1sUEsFBgAAAAAEAAQA9QAAAIgDAAAAAA==&#10;" filled="f" stroked="f">
                  <v:textbox inset="0,0,0,0">
                    <w:txbxContent>
                      <w:p w:rsidR="007C07BA" w:rsidRDefault="008A14E6">
                        <w:pPr>
                          <w:spacing w:before="519"/>
                          <w:ind w:left="5004"/>
                          <w:rPr>
                            <w:rFonts w:ascii="Trebuchet MS" w:hAnsi="Trebuchet MS"/>
                            <w:sz w:val="50"/>
                          </w:rPr>
                        </w:pPr>
                        <w:r>
                          <w:rPr>
                            <w:rFonts w:ascii="Trebuchet MS" w:hAnsi="Trebuchet MS"/>
                            <w:color w:val="FFFFFF"/>
                            <w:w w:val="105"/>
                            <w:sz w:val="50"/>
                          </w:rPr>
                          <w:t>1. N</w:t>
                        </w:r>
                        <w:r>
                          <w:rPr>
                            <w:rFonts w:ascii="Arial" w:hAnsi="Arial"/>
                            <w:color w:val="FFFFFF"/>
                            <w:w w:val="105"/>
                            <w:sz w:val="50"/>
                          </w:rPr>
                          <w:t>ộ</w:t>
                        </w:r>
                        <w:r>
                          <w:rPr>
                            <w:rFonts w:ascii="Trebuchet MS" w:hAnsi="Trebuchet MS"/>
                            <w:color w:val="FFFFFF"/>
                            <w:w w:val="105"/>
                            <w:sz w:val="50"/>
                          </w:rPr>
                          <w:t>i dung c</w:t>
                        </w:r>
                        <w:r>
                          <w:rPr>
                            <w:rFonts w:ascii="Arial" w:hAnsi="Arial"/>
                            <w:color w:val="FFFFFF"/>
                            <w:w w:val="105"/>
                            <w:sz w:val="50"/>
                          </w:rPr>
                          <w:t>ủ</w:t>
                        </w:r>
                        <w:r>
                          <w:rPr>
                            <w:rFonts w:ascii="Trebuchet MS" w:hAnsi="Trebuchet MS"/>
                            <w:color w:val="FFFFFF"/>
                            <w:w w:val="105"/>
                            <w:sz w:val="50"/>
                          </w:rPr>
                          <w:t>a HĐĐT</w:t>
                        </w:r>
                      </w:p>
                    </w:txbxContent>
                  </v:textbox>
                </v:shape>
                <w10:anchorlock/>
              </v:group>
            </w:pict>
          </mc:Fallback>
        </mc:AlternateContent>
      </w:r>
    </w:p>
    <w:p w:rsidR="007C07BA" w:rsidRDefault="007C07BA">
      <w:pPr>
        <w:pStyle w:val="BodyText"/>
        <w:spacing w:before="9"/>
        <w:rPr>
          <w:rFonts w:ascii="Arial"/>
          <w:b/>
          <w:sz w:val="18"/>
        </w:rPr>
      </w:pPr>
    </w:p>
    <w:p w:rsidR="007C07BA" w:rsidRDefault="008A14E6">
      <w:pPr>
        <w:pStyle w:val="Heading6"/>
        <w:numPr>
          <w:ilvl w:val="0"/>
          <w:numId w:val="26"/>
        </w:numPr>
        <w:tabs>
          <w:tab w:val="left" w:pos="1079"/>
        </w:tabs>
        <w:spacing w:before="95"/>
        <w:ind w:firstLine="0"/>
        <w:rPr>
          <w:rFonts w:ascii="Georgia" w:hAnsi="Georgia"/>
        </w:rPr>
      </w:pPr>
      <w:r>
        <w:rPr>
          <w:rFonts w:ascii="Georgia" w:hAnsi="Georgia"/>
          <w:color w:val="2A156D"/>
        </w:rPr>
        <w:t>Tên hóa đ</w:t>
      </w:r>
      <w:r>
        <w:rPr>
          <w:color w:val="2A156D"/>
        </w:rPr>
        <w:t>ơ</w:t>
      </w:r>
      <w:r>
        <w:rPr>
          <w:rFonts w:ascii="Georgia" w:hAnsi="Georgia"/>
          <w:color w:val="2A156D"/>
        </w:rPr>
        <w:t>n, ký hi</w:t>
      </w:r>
      <w:r>
        <w:rPr>
          <w:color w:val="2A156D"/>
        </w:rPr>
        <w:t>ệ</w:t>
      </w:r>
      <w:r>
        <w:rPr>
          <w:rFonts w:ascii="Georgia" w:hAnsi="Georgia"/>
          <w:color w:val="2A156D"/>
        </w:rPr>
        <w:t>u hóa đ</w:t>
      </w:r>
      <w:r>
        <w:rPr>
          <w:color w:val="2A156D"/>
        </w:rPr>
        <w:t>ơ</w:t>
      </w:r>
      <w:r>
        <w:rPr>
          <w:rFonts w:ascii="Georgia" w:hAnsi="Georgia"/>
          <w:color w:val="2A156D"/>
        </w:rPr>
        <w:t>n, ký hi</w:t>
      </w:r>
      <w:r>
        <w:rPr>
          <w:color w:val="2A156D"/>
        </w:rPr>
        <w:t>ệ</w:t>
      </w:r>
      <w:r>
        <w:rPr>
          <w:rFonts w:ascii="Georgia" w:hAnsi="Georgia"/>
          <w:color w:val="2A156D"/>
        </w:rPr>
        <w:t>u m</w:t>
      </w:r>
      <w:r>
        <w:rPr>
          <w:color w:val="2A156D"/>
        </w:rPr>
        <w:t>ẫ</w:t>
      </w:r>
      <w:r>
        <w:rPr>
          <w:rFonts w:ascii="Georgia" w:hAnsi="Georgia"/>
          <w:color w:val="2A156D"/>
        </w:rPr>
        <w:t>u s</w:t>
      </w:r>
      <w:r>
        <w:rPr>
          <w:color w:val="2A156D"/>
        </w:rPr>
        <w:t xml:space="preserve">ố </w:t>
      </w:r>
      <w:r>
        <w:rPr>
          <w:rFonts w:ascii="Georgia" w:hAnsi="Georgia"/>
          <w:color w:val="2A156D"/>
        </w:rPr>
        <w:t>hóa đ</w:t>
      </w:r>
      <w:r>
        <w:rPr>
          <w:color w:val="2A156D"/>
        </w:rPr>
        <w:t>ơ</w:t>
      </w:r>
      <w:r>
        <w:rPr>
          <w:rFonts w:ascii="Georgia" w:hAnsi="Georgia"/>
          <w:color w:val="2A156D"/>
        </w:rPr>
        <w:t>n, s</w:t>
      </w:r>
      <w:r>
        <w:rPr>
          <w:color w:val="2A156D"/>
        </w:rPr>
        <w:t xml:space="preserve">ố </w:t>
      </w:r>
      <w:r>
        <w:rPr>
          <w:rFonts w:ascii="Georgia" w:hAnsi="Georgia"/>
          <w:color w:val="2A156D"/>
        </w:rPr>
        <w:t>hóa</w:t>
      </w:r>
      <w:r>
        <w:rPr>
          <w:rFonts w:ascii="Georgia" w:hAnsi="Georgia"/>
          <w:color w:val="2A156D"/>
          <w:spacing w:val="-2"/>
        </w:rPr>
        <w:t xml:space="preserve"> </w:t>
      </w:r>
      <w:r>
        <w:rPr>
          <w:rFonts w:ascii="Georgia" w:hAnsi="Georgia"/>
          <w:color w:val="2A156D"/>
        </w:rPr>
        <w:t>đ</w:t>
      </w:r>
      <w:r>
        <w:rPr>
          <w:color w:val="2A156D"/>
        </w:rPr>
        <w:t>ơ</w:t>
      </w:r>
      <w:r>
        <w:rPr>
          <w:rFonts w:ascii="Georgia" w:hAnsi="Georgia"/>
          <w:color w:val="2A156D"/>
        </w:rPr>
        <w:t>n;</w:t>
      </w:r>
    </w:p>
    <w:p w:rsidR="007C07BA" w:rsidRDefault="008A14E6">
      <w:pPr>
        <w:pStyle w:val="ListParagraph"/>
        <w:numPr>
          <w:ilvl w:val="0"/>
          <w:numId w:val="26"/>
        </w:numPr>
        <w:tabs>
          <w:tab w:val="left" w:pos="1103"/>
        </w:tabs>
        <w:spacing w:before="115"/>
        <w:ind w:left="1102" w:hanging="472"/>
        <w:rPr>
          <w:rFonts w:ascii="Georgia" w:hAnsi="Georgia"/>
          <w:sz w:val="40"/>
        </w:rPr>
      </w:pPr>
      <w:r>
        <w:rPr>
          <w:rFonts w:ascii="Georgia" w:hAnsi="Georgia"/>
          <w:color w:val="2A156D"/>
          <w:sz w:val="40"/>
        </w:rPr>
        <w:t>Tên, đ</w:t>
      </w:r>
      <w:r>
        <w:rPr>
          <w:color w:val="2A156D"/>
          <w:sz w:val="40"/>
        </w:rPr>
        <w:t>ị</w:t>
      </w:r>
      <w:r>
        <w:rPr>
          <w:rFonts w:ascii="Georgia" w:hAnsi="Georgia"/>
          <w:color w:val="2A156D"/>
          <w:sz w:val="40"/>
        </w:rPr>
        <w:t>a ch</w:t>
      </w:r>
      <w:r>
        <w:rPr>
          <w:color w:val="2A156D"/>
          <w:sz w:val="40"/>
        </w:rPr>
        <w:t>ỉ</w:t>
      </w:r>
      <w:r>
        <w:rPr>
          <w:rFonts w:ascii="Georgia" w:hAnsi="Georgia"/>
          <w:color w:val="2A156D"/>
          <w:sz w:val="40"/>
        </w:rPr>
        <w:t>, mã s</w:t>
      </w:r>
      <w:r>
        <w:rPr>
          <w:color w:val="2A156D"/>
          <w:sz w:val="40"/>
        </w:rPr>
        <w:t xml:space="preserve">ố </w:t>
      </w:r>
      <w:r>
        <w:rPr>
          <w:rFonts w:ascii="Georgia" w:hAnsi="Georgia"/>
          <w:color w:val="2A156D"/>
          <w:sz w:val="40"/>
        </w:rPr>
        <w:t>thu</w:t>
      </w:r>
      <w:r>
        <w:rPr>
          <w:color w:val="2A156D"/>
          <w:sz w:val="40"/>
        </w:rPr>
        <w:t xml:space="preserve">ế </w:t>
      </w:r>
      <w:r>
        <w:rPr>
          <w:rFonts w:ascii="Georgia" w:hAnsi="Georgia"/>
          <w:color w:val="2A156D"/>
          <w:sz w:val="40"/>
        </w:rPr>
        <w:t>c</w:t>
      </w:r>
      <w:r>
        <w:rPr>
          <w:color w:val="2A156D"/>
          <w:sz w:val="40"/>
        </w:rPr>
        <w:t>ủ</w:t>
      </w:r>
      <w:r>
        <w:rPr>
          <w:rFonts w:ascii="Georgia" w:hAnsi="Georgia"/>
          <w:color w:val="2A156D"/>
          <w:sz w:val="40"/>
        </w:rPr>
        <w:t>a ng</w:t>
      </w:r>
      <w:r>
        <w:rPr>
          <w:color w:val="2A156D"/>
          <w:sz w:val="40"/>
        </w:rPr>
        <w:t>ườ</w:t>
      </w:r>
      <w:r>
        <w:rPr>
          <w:rFonts w:ascii="Georgia" w:hAnsi="Georgia"/>
          <w:color w:val="2A156D"/>
          <w:sz w:val="40"/>
        </w:rPr>
        <w:t>i</w:t>
      </w:r>
      <w:r>
        <w:rPr>
          <w:rFonts w:ascii="Georgia" w:hAnsi="Georgia"/>
          <w:color w:val="2A156D"/>
          <w:spacing w:val="-12"/>
          <w:sz w:val="40"/>
        </w:rPr>
        <w:t xml:space="preserve"> </w:t>
      </w:r>
      <w:r>
        <w:rPr>
          <w:rFonts w:ascii="Georgia" w:hAnsi="Georgia"/>
          <w:color w:val="2A156D"/>
          <w:sz w:val="40"/>
        </w:rPr>
        <w:t>bán;</w:t>
      </w:r>
    </w:p>
    <w:p w:rsidR="007C07BA" w:rsidRDefault="008A14E6">
      <w:pPr>
        <w:pStyle w:val="ListParagraph"/>
        <w:numPr>
          <w:ilvl w:val="0"/>
          <w:numId w:val="26"/>
        </w:numPr>
        <w:tabs>
          <w:tab w:val="left" w:pos="1060"/>
        </w:tabs>
        <w:spacing w:before="114"/>
        <w:ind w:left="1059" w:hanging="429"/>
        <w:rPr>
          <w:rFonts w:ascii="Georgia" w:hAnsi="Georgia"/>
          <w:sz w:val="40"/>
        </w:rPr>
      </w:pPr>
      <w:r>
        <w:rPr>
          <w:rFonts w:ascii="Georgia" w:hAnsi="Georgia"/>
          <w:color w:val="2A156D"/>
          <w:sz w:val="40"/>
        </w:rPr>
        <w:t>Tên, đ</w:t>
      </w:r>
      <w:r>
        <w:rPr>
          <w:color w:val="2A156D"/>
          <w:sz w:val="40"/>
        </w:rPr>
        <w:t>ị</w:t>
      </w:r>
      <w:r>
        <w:rPr>
          <w:rFonts w:ascii="Georgia" w:hAnsi="Georgia"/>
          <w:color w:val="2A156D"/>
          <w:sz w:val="40"/>
        </w:rPr>
        <w:t>a ch</w:t>
      </w:r>
      <w:r>
        <w:rPr>
          <w:color w:val="2A156D"/>
          <w:sz w:val="40"/>
        </w:rPr>
        <w:t>ỉ</w:t>
      </w:r>
      <w:r>
        <w:rPr>
          <w:rFonts w:ascii="Georgia" w:hAnsi="Georgia"/>
          <w:color w:val="2A156D"/>
          <w:sz w:val="40"/>
        </w:rPr>
        <w:t>, mã s</w:t>
      </w:r>
      <w:r>
        <w:rPr>
          <w:color w:val="2A156D"/>
          <w:sz w:val="40"/>
        </w:rPr>
        <w:t xml:space="preserve">ố </w:t>
      </w:r>
      <w:r>
        <w:rPr>
          <w:rFonts w:ascii="Georgia" w:hAnsi="Georgia"/>
          <w:color w:val="2A156D"/>
          <w:sz w:val="40"/>
        </w:rPr>
        <w:t>thu</w:t>
      </w:r>
      <w:r>
        <w:rPr>
          <w:color w:val="2A156D"/>
          <w:sz w:val="40"/>
        </w:rPr>
        <w:t xml:space="preserve">ế </w:t>
      </w:r>
      <w:r>
        <w:rPr>
          <w:rFonts w:ascii="Georgia" w:hAnsi="Georgia"/>
          <w:color w:val="2A156D"/>
          <w:sz w:val="40"/>
        </w:rPr>
        <w:t>c</w:t>
      </w:r>
      <w:r>
        <w:rPr>
          <w:color w:val="2A156D"/>
          <w:sz w:val="40"/>
        </w:rPr>
        <w:t>ủ</w:t>
      </w:r>
      <w:r>
        <w:rPr>
          <w:rFonts w:ascii="Georgia" w:hAnsi="Georgia"/>
          <w:color w:val="2A156D"/>
          <w:sz w:val="40"/>
        </w:rPr>
        <w:t>a ng</w:t>
      </w:r>
      <w:r>
        <w:rPr>
          <w:color w:val="2A156D"/>
          <w:sz w:val="40"/>
        </w:rPr>
        <w:t>ườ</w:t>
      </w:r>
      <w:r>
        <w:rPr>
          <w:rFonts w:ascii="Georgia" w:hAnsi="Georgia"/>
          <w:color w:val="2A156D"/>
          <w:sz w:val="40"/>
        </w:rPr>
        <w:t>i mua (n</w:t>
      </w:r>
      <w:r>
        <w:rPr>
          <w:color w:val="2A156D"/>
          <w:sz w:val="40"/>
        </w:rPr>
        <w:t>ế</w:t>
      </w:r>
      <w:r>
        <w:rPr>
          <w:rFonts w:ascii="Georgia" w:hAnsi="Georgia"/>
          <w:color w:val="2A156D"/>
          <w:sz w:val="40"/>
        </w:rPr>
        <w:t>u ng</w:t>
      </w:r>
      <w:r>
        <w:rPr>
          <w:color w:val="2A156D"/>
          <w:sz w:val="40"/>
        </w:rPr>
        <w:t>ườ</w:t>
      </w:r>
      <w:r>
        <w:rPr>
          <w:rFonts w:ascii="Georgia" w:hAnsi="Georgia"/>
          <w:color w:val="2A156D"/>
          <w:sz w:val="40"/>
        </w:rPr>
        <w:t>i mua có mã s</w:t>
      </w:r>
      <w:r>
        <w:rPr>
          <w:color w:val="2A156D"/>
          <w:sz w:val="40"/>
        </w:rPr>
        <w:t>ố</w:t>
      </w:r>
      <w:r>
        <w:rPr>
          <w:color w:val="2A156D"/>
          <w:spacing w:val="-15"/>
          <w:sz w:val="40"/>
        </w:rPr>
        <w:t xml:space="preserve"> </w:t>
      </w:r>
      <w:r>
        <w:rPr>
          <w:rFonts w:ascii="Georgia" w:hAnsi="Georgia"/>
          <w:color w:val="2A156D"/>
          <w:sz w:val="40"/>
        </w:rPr>
        <w:t>thu</w:t>
      </w:r>
      <w:r>
        <w:rPr>
          <w:color w:val="2A156D"/>
          <w:sz w:val="40"/>
        </w:rPr>
        <w:t>ế</w:t>
      </w:r>
      <w:r>
        <w:rPr>
          <w:rFonts w:ascii="Georgia" w:hAnsi="Georgia"/>
          <w:color w:val="2A156D"/>
          <w:sz w:val="40"/>
        </w:rPr>
        <w:t>);</w:t>
      </w:r>
    </w:p>
    <w:p w:rsidR="007C07BA" w:rsidRDefault="008A14E6">
      <w:pPr>
        <w:pStyle w:val="ListParagraph"/>
        <w:numPr>
          <w:ilvl w:val="0"/>
          <w:numId w:val="26"/>
        </w:numPr>
        <w:tabs>
          <w:tab w:val="left" w:pos="1108"/>
        </w:tabs>
        <w:spacing w:before="115" w:line="249" w:lineRule="auto"/>
        <w:ind w:right="614" w:firstLine="0"/>
        <w:rPr>
          <w:rFonts w:ascii="Georgia" w:hAnsi="Georgia"/>
          <w:sz w:val="40"/>
        </w:rPr>
      </w:pPr>
      <w:r>
        <w:rPr>
          <w:rFonts w:ascii="Georgia" w:hAnsi="Georgia"/>
          <w:color w:val="2A156D"/>
          <w:sz w:val="40"/>
        </w:rPr>
        <w:t>Tên, đ</w:t>
      </w:r>
      <w:r>
        <w:rPr>
          <w:color w:val="2A156D"/>
          <w:sz w:val="40"/>
        </w:rPr>
        <w:t>ơ</w:t>
      </w:r>
      <w:r>
        <w:rPr>
          <w:rFonts w:ascii="Georgia" w:hAnsi="Georgia"/>
          <w:color w:val="2A156D"/>
          <w:sz w:val="40"/>
        </w:rPr>
        <w:t>n v</w:t>
      </w:r>
      <w:r>
        <w:rPr>
          <w:color w:val="2A156D"/>
          <w:sz w:val="40"/>
        </w:rPr>
        <w:t xml:space="preserve">ị </w:t>
      </w:r>
      <w:r>
        <w:rPr>
          <w:rFonts w:ascii="Georgia" w:hAnsi="Georgia"/>
          <w:color w:val="2A156D"/>
          <w:sz w:val="40"/>
        </w:rPr>
        <w:t>tính, s</w:t>
      </w:r>
      <w:r>
        <w:rPr>
          <w:color w:val="2A156D"/>
          <w:sz w:val="40"/>
        </w:rPr>
        <w:t xml:space="preserve">ố </w:t>
      </w:r>
      <w:r>
        <w:rPr>
          <w:rFonts w:ascii="Georgia" w:hAnsi="Georgia"/>
          <w:color w:val="2A156D"/>
          <w:sz w:val="40"/>
        </w:rPr>
        <w:t>l</w:t>
      </w:r>
      <w:r>
        <w:rPr>
          <w:color w:val="2A156D"/>
          <w:sz w:val="40"/>
        </w:rPr>
        <w:t>ượ</w:t>
      </w:r>
      <w:r>
        <w:rPr>
          <w:rFonts w:ascii="Georgia" w:hAnsi="Georgia"/>
          <w:color w:val="2A156D"/>
          <w:sz w:val="40"/>
        </w:rPr>
        <w:t>ng, đ</w:t>
      </w:r>
      <w:r>
        <w:rPr>
          <w:color w:val="2A156D"/>
          <w:sz w:val="40"/>
        </w:rPr>
        <w:t>ơ</w:t>
      </w:r>
      <w:r>
        <w:rPr>
          <w:rFonts w:ascii="Georgia" w:hAnsi="Georgia"/>
          <w:color w:val="2A156D"/>
          <w:sz w:val="40"/>
        </w:rPr>
        <w:t>n giá hàng hóa, d</w:t>
      </w:r>
      <w:r>
        <w:rPr>
          <w:color w:val="2A156D"/>
          <w:sz w:val="40"/>
        </w:rPr>
        <w:t>ị</w:t>
      </w:r>
      <w:r>
        <w:rPr>
          <w:rFonts w:ascii="Georgia" w:hAnsi="Georgia"/>
          <w:color w:val="2A156D"/>
          <w:sz w:val="40"/>
        </w:rPr>
        <w:t>ch v</w:t>
      </w:r>
      <w:r>
        <w:rPr>
          <w:color w:val="2A156D"/>
          <w:sz w:val="40"/>
        </w:rPr>
        <w:t>ụ</w:t>
      </w:r>
      <w:r>
        <w:rPr>
          <w:rFonts w:ascii="Georgia" w:hAnsi="Georgia"/>
          <w:color w:val="2A156D"/>
          <w:sz w:val="40"/>
        </w:rPr>
        <w:t>; thành ti</w:t>
      </w:r>
      <w:r>
        <w:rPr>
          <w:color w:val="2A156D"/>
          <w:sz w:val="40"/>
        </w:rPr>
        <w:t>ề</w:t>
      </w:r>
      <w:r>
        <w:rPr>
          <w:rFonts w:ascii="Georgia" w:hAnsi="Georgia"/>
          <w:color w:val="2A156D"/>
          <w:sz w:val="40"/>
        </w:rPr>
        <w:t>n ch</w:t>
      </w:r>
      <w:r>
        <w:rPr>
          <w:color w:val="2A156D"/>
          <w:sz w:val="40"/>
        </w:rPr>
        <w:t>ư</w:t>
      </w:r>
      <w:r>
        <w:rPr>
          <w:rFonts w:ascii="Georgia" w:hAnsi="Georgia"/>
          <w:color w:val="2A156D"/>
          <w:sz w:val="40"/>
        </w:rPr>
        <w:t>a có thu</w:t>
      </w:r>
      <w:r>
        <w:rPr>
          <w:color w:val="2A156D"/>
          <w:sz w:val="40"/>
        </w:rPr>
        <w:t xml:space="preserve">ế </w:t>
      </w:r>
      <w:r>
        <w:rPr>
          <w:rFonts w:ascii="Georgia" w:hAnsi="Georgia"/>
          <w:color w:val="2A156D"/>
          <w:sz w:val="40"/>
        </w:rPr>
        <w:t>giá tr</w:t>
      </w:r>
      <w:r>
        <w:rPr>
          <w:color w:val="2A156D"/>
          <w:sz w:val="40"/>
        </w:rPr>
        <w:t xml:space="preserve">ị </w:t>
      </w:r>
      <w:r>
        <w:rPr>
          <w:rFonts w:ascii="Georgia" w:hAnsi="Georgia"/>
          <w:color w:val="2A156D"/>
          <w:sz w:val="40"/>
        </w:rPr>
        <w:t>gia tăng, thu</w:t>
      </w:r>
      <w:r>
        <w:rPr>
          <w:color w:val="2A156D"/>
          <w:sz w:val="40"/>
        </w:rPr>
        <w:t xml:space="preserve">ế </w:t>
      </w:r>
      <w:r>
        <w:rPr>
          <w:rFonts w:ascii="Georgia" w:hAnsi="Georgia"/>
          <w:color w:val="2A156D"/>
          <w:sz w:val="40"/>
        </w:rPr>
        <w:t>su</w:t>
      </w:r>
      <w:r>
        <w:rPr>
          <w:color w:val="2A156D"/>
          <w:sz w:val="40"/>
        </w:rPr>
        <w:t>ấ</w:t>
      </w:r>
      <w:r>
        <w:rPr>
          <w:rFonts w:ascii="Georgia" w:hAnsi="Georgia"/>
          <w:color w:val="2A156D"/>
          <w:sz w:val="40"/>
        </w:rPr>
        <w:t>t thu</w:t>
      </w:r>
      <w:r>
        <w:rPr>
          <w:color w:val="2A156D"/>
          <w:sz w:val="40"/>
        </w:rPr>
        <w:t xml:space="preserve">ế </w:t>
      </w:r>
      <w:r>
        <w:rPr>
          <w:rFonts w:ascii="Georgia" w:hAnsi="Georgia"/>
          <w:color w:val="2A156D"/>
          <w:sz w:val="40"/>
        </w:rPr>
        <w:t>giá tr</w:t>
      </w:r>
      <w:r>
        <w:rPr>
          <w:color w:val="2A156D"/>
          <w:sz w:val="40"/>
        </w:rPr>
        <w:t xml:space="preserve">ị </w:t>
      </w:r>
      <w:r>
        <w:rPr>
          <w:rFonts w:ascii="Georgia" w:hAnsi="Georgia"/>
          <w:color w:val="2A156D"/>
          <w:sz w:val="40"/>
        </w:rPr>
        <w:t>gia tăng, t</w:t>
      </w:r>
      <w:r>
        <w:rPr>
          <w:color w:val="2A156D"/>
          <w:sz w:val="40"/>
        </w:rPr>
        <w:t>ổ</w:t>
      </w:r>
      <w:r>
        <w:rPr>
          <w:rFonts w:ascii="Georgia" w:hAnsi="Georgia"/>
          <w:color w:val="2A156D"/>
          <w:sz w:val="40"/>
        </w:rPr>
        <w:t>ng s</w:t>
      </w:r>
      <w:r>
        <w:rPr>
          <w:color w:val="2A156D"/>
          <w:sz w:val="40"/>
        </w:rPr>
        <w:t xml:space="preserve">ố </w:t>
      </w:r>
      <w:r>
        <w:rPr>
          <w:rFonts w:ascii="Georgia" w:hAnsi="Georgia"/>
          <w:color w:val="2A156D"/>
          <w:sz w:val="40"/>
        </w:rPr>
        <w:t>ti</w:t>
      </w:r>
      <w:r>
        <w:rPr>
          <w:color w:val="2A156D"/>
          <w:sz w:val="40"/>
        </w:rPr>
        <w:t>ề</w:t>
      </w:r>
      <w:r>
        <w:rPr>
          <w:rFonts w:ascii="Georgia" w:hAnsi="Georgia"/>
          <w:color w:val="2A156D"/>
          <w:sz w:val="40"/>
        </w:rPr>
        <w:t>n thu</w:t>
      </w:r>
      <w:r>
        <w:rPr>
          <w:color w:val="2A156D"/>
          <w:sz w:val="40"/>
        </w:rPr>
        <w:t xml:space="preserve">ế </w:t>
      </w:r>
      <w:r>
        <w:rPr>
          <w:rFonts w:ascii="Georgia" w:hAnsi="Georgia"/>
          <w:color w:val="2A156D"/>
          <w:sz w:val="40"/>
        </w:rPr>
        <w:t>giá tr</w:t>
      </w:r>
      <w:r>
        <w:rPr>
          <w:color w:val="2A156D"/>
          <w:sz w:val="40"/>
        </w:rPr>
        <w:t xml:space="preserve">ị </w:t>
      </w:r>
      <w:r>
        <w:rPr>
          <w:rFonts w:ascii="Georgia" w:hAnsi="Georgia"/>
          <w:color w:val="2A156D"/>
          <w:sz w:val="40"/>
        </w:rPr>
        <w:t>gia tăng theo t</w:t>
      </w:r>
      <w:r>
        <w:rPr>
          <w:color w:val="2A156D"/>
          <w:sz w:val="40"/>
        </w:rPr>
        <w:t>ừ</w:t>
      </w:r>
      <w:r>
        <w:rPr>
          <w:rFonts w:ascii="Georgia" w:hAnsi="Georgia"/>
          <w:color w:val="2A156D"/>
          <w:sz w:val="40"/>
        </w:rPr>
        <w:t>ng lo</w:t>
      </w:r>
      <w:r>
        <w:rPr>
          <w:color w:val="2A156D"/>
          <w:sz w:val="40"/>
        </w:rPr>
        <w:t>ạ</w:t>
      </w:r>
      <w:r>
        <w:rPr>
          <w:rFonts w:ascii="Georgia" w:hAnsi="Georgia"/>
          <w:color w:val="2A156D"/>
          <w:sz w:val="40"/>
        </w:rPr>
        <w:t>i thu</w:t>
      </w:r>
      <w:r>
        <w:rPr>
          <w:color w:val="2A156D"/>
          <w:sz w:val="40"/>
        </w:rPr>
        <w:t xml:space="preserve">ế </w:t>
      </w:r>
      <w:r>
        <w:rPr>
          <w:rFonts w:ascii="Georgia" w:hAnsi="Georgia"/>
          <w:color w:val="2A156D"/>
          <w:sz w:val="40"/>
        </w:rPr>
        <w:t>su</w:t>
      </w:r>
      <w:r>
        <w:rPr>
          <w:color w:val="2A156D"/>
          <w:sz w:val="40"/>
        </w:rPr>
        <w:t>ấ</w:t>
      </w:r>
      <w:r>
        <w:rPr>
          <w:rFonts w:ascii="Georgia" w:hAnsi="Georgia"/>
          <w:color w:val="2A156D"/>
          <w:sz w:val="40"/>
        </w:rPr>
        <w:t>t, t</w:t>
      </w:r>
      <w:r>
        <w:rPr>
          <w:color w:val="2A156D"/>
          <w:sz w:val="40"/>
        </w:rPr>
        <w:t>ổ</w:t>
      </w:r>
      <w:r>
        <w:rPr>
          <w:rFonts w:ascii="Georgia" w:hAnsi="Georgia"/>
          <w:color w:val="2A156D"/>
          <w:sz w:val="40"/>
        </w:rPr>
        <w:t>ng c</w:t>
      </w:r>
      <w:r>
        <w:rPr>
          <w:color w:val="2A156D"/>
          <w:sz w:val="40"/>
        </w:rPr>
        <w:t>ộ</w:t>
      </w:r>
      <w:r>
        <w:rPr>
          <w:rFonts w:ascii="Georgia" w:hAnsi="Georgia"/>
          <w:color w:val="2A156D"/>
          <w:sz w:val="40"/>
        </w:rPr>
        <w:t>ng ti</w:t>
      </w:r>
      <w:r>
        <w:rPr>
          <w:color w:val="2A156D"/>
          <w:sz w:val="40"/>
        </w:rPr>
        <w:t>ề</w:t>
      </w:r>
      <w:r>
        <w:rPr>
          <w:rFonts w:ascii="Georgia" w:hAnsi="Georgia"/>
          <w:color w:val="2A156D"/>
          <w:sz w:val="40"/>
        </w:rPr>
        <w:t>n thu</w:t>
      </w:r>
      <w:r>
        <w:rPr>
          <w:color w:val="2A156D"/>
          <w:sz w:val="40"/>
        </w:rPr>
        <w:t xml:space="preserve">ế </w:t>
      </w:r>
      <w:r>
        <w:rPr>
          <w:rFonts w:ascii="Georgia" w:hAnsi="Georgia"/>
          <w:color w:val="2A156D"/>
          <w:sz w:val="40"/>
        </w:rPr>
        <w:t>giá tr</w:t>
      </w:r>
      <w:r>
        <w:rPr>
          <w:color w:val="2A156D"/>
          <w:sz w:val="40"/>
        </w:rPr>
        <w:t xml:space="preserve">ị </w:t>
      </w:r>
      <w:r>
        <w:rPr>
          <w:rFonts w:ascii="Georgia" w:hAnsi="Georgia"/>
          <w:color w:val="2A156D"/>
          <w:sz w:val="40"/>
        </w:rPr>
        <w:t>gia tăng, t</w:t>
      </w:r>
      <w:r>
        <w:rPr>
          <w:color w:val="2A156D"/>
          <w:sz w:val="40"/>
        </w:rPr>
        <w:t>ổ</w:t>
      </w:r>
      <w:r>
        <w:rPr>
          <w:rFonts w:ascii="Georgia" w:hAnsi="Georgia"/>
          <w:color w:val="2A156D"/>
          <w:sz w:val="40"/>
        </w:rPr>
        <w:t>ng ti</w:t>
      </w:r>
      <w:r>
        <w:rPr>
          <w:color w:val="2A156D"/>
          <w:sz w:val="40"/>
        </w:rPr>
        <w:t>ề</w:t>
      </w:r>
      <w:r>
        <w:rPr>
          <w:rFonts w:ascii="Georgia" w:hAnsi="Georgia"/>
          <w:color w:val="2A156D"/>
          <w:sz w:val="40"/>
        </w:rPr>
        <w:t>n thanh toán đã có thu</w:t>
      </w:r>
      <w:r>
        <w:rPr>
          <w:color w:val="2A156D"/>
          <w:sz w:val="40"/>
        </w:rPr>
        <w:t xml:space="preserve">ế </w:t>
      </w:r>
      <w:r>
        <w:rPr>
          <w:rFonts w:ascii="Georgia" w:hAnsi="Georgia"/>
          <w:color w:val="2A156D"/>
          <w:sz w:val="40"/>
        </w:rPr>
        <w:t>giá tr</w:t>
      </w:r>
      <w:r>
        <w:rPr>
          <w:color w:val="2A156D"/>
          <w:sz w:val="40"/>
        </w:rPr>
        <w:t xml:space="preserve">ị </w:t>
      </w:r>
      <w:r>
        <w:rPr>
          <w:rFonts w:ascii="Georgia" w:hAnsi="Georgia"/>
          <w:color w:val="2A156D"/>
          <w:sz w:val="40"/>
        </w:rPr>
        <w:t>gia tăng trong tr</w:t>
      </w:r>
      <w:r>
        <w:rPr>
          <w:color w:val="2A156D"/>
          <w:sz w:val="40"/>
        </w:rPr>
        <w:t>ườ</w:t>
      </w:r>
      <w:r>
        <w:rPr>
          <w:rFonts w:ascii="Georgia" w:hAnsi="Georgia"/>
          <w:color w:val="2A156D"/>
          <w:sz w:val="40"/>
        </w:rPr>
        <w:t>ng h</w:t>
      </w:r>
      <w:r>
        <w:rPr>
          <w:color w:val="2A156D"/>
          <w:sz w:val="40"/>
        </w:rPr>
        <w:t>ợ</w:t>
      </w:r>
      <w:r>
        <w:rPr>
          <w:rFonts w:ascii="Georgia" w:hAnsi="Georgia"/>
          <w:color w:val="2A156D"/>
          <w:sz w:val="40"/>
        </w:rPr>
        <w:t>p là hóa đ</w:t>
      </w:r>
      <w:r>
        <w:rPr>
          <w:color w:val="2A156D"/>
          <w:sz w:val="40"/>
        </w:rPr>
        <w:t>ơ</w:t>
      </w:r>
      <w:r>
        <w:rPr>
          <w:rFonts w:ascii="Georgia" w:hAnsi="Georgia"/>
          <w:color w:val="2A156D"/>
          <w:sz w:val="40"/>
        </w:rPr>
        <w:t>n giá tr</w:t>
      </w:r>
      <w:r>
        <w:rPr>
          <w:color w:val="2A156D"/>
          <w:sz w:val="40"/>
        </w:rPr>
        <w:t xml:space="preserve">ị </w:t>
      </w:r>
      <w:r>
        <w:rPr>
          <w:rFonts w:ascii="Georgia" w:hAnsi="Georgia"/>
          <w:color w:val="2A156D"/>
          <w:sz w:val="40"/>
        </w:rPr>
        <w:t>gia</w:t>
      </w:r>
      <w:r>
        <w:rPr>
          <w:rFonts w:ascii="Georgia" w:hAnsi="Georgia"/>
          <w:color w:val="2A156D"/>
          <w:spacing w:val="-1"/>
          <w:sz w:val="40"/>
        </w:rPr>
        <w:t xml:space="preserve"> </w:t>
      </w:r>
      <w:r>
        <w:rPr>
          <w:rFonts w:ascii="Georgia" w:hAnsi="Georgia"/>
          <w:color w:val="2A156D"/>
          <w:sz w:val="40"/>
        </w:rPr>
        <w:t>tăng;</w:t>
      </w:r>
    </w:p>
    <w:p w:rsidR="007C07BA" w:rsidRDefault="008A14E6">
      <w:pPr>
        <w:spacing w:before="105"/>
        <w:ind w:left="630"/>
        <w:rPr>
          <w:rFonts w:ascii="Georgia" w:hAnsi="Georgia"/>
          <w:sz w:val="40"/>
        </w:rPr>
      </w:pPr>
      <w:r>
        <w:rPr>
          <w:rFonts w:ascii="Georgia" w:hAnsi="Georgia"/>
          <w:color w:val="2A156D"/>
          <w:sz w:val="40"/>
        </w:rPr>
        <w:t>đ) T</w:t>
      </w:r>
      <w:r>
        <w:rPr>
          <w:color w:val="2A156D"/>
          <w:sz w:val="40"/>
        </w:rPr>
        <w:t>ổ</w:t>
      </w:r>
      <w:r>
        <w:rPr>
          <w:rFonts w:ascii="Georgia" w:hAnsi="Georgia"/>
          <w:color w:val="2A156D"/>
          <w:sz w:val="40"/>
        </w:rPr>
        <w:t>ng s</w:t>
      </w:r>
      <w:r>
        <w:rPr>
          <w:color w:val="2A156D"/>
          <w:sz w:val="40"/>
        </w:rPr>
        <w:t xml:space="preserve">ố </w:t>
      </w:r>
      <w:r>
        <w:rPr>
          <w:rFonts w:ascii="Georgia" w:hAnsi="Georgia"/>
          <w:color w:val="2A156D"/>
          <w:sz w:val="40"/>
        </w:rPr>
        <w:t>ti</w:t>
      </w:r>
      <w:r>
        <w:rPr>
          <w:color w:val="2A156D"/>
          <w:sz w:val="40"/>
        </w:rPr>
        <w:t>ề</w:t>
      </w:r>
      <w:r>
        <w:rPr>
          <w:rFonts w:ascii="Georgia" w:hAnsi="Georgia"/>
          <w:color w:val="2A156D"/>
          <w:sz w:val="40"/>
        </w:rPr>
        <w:t>n thanh toán;</w:t>
      </w:r>
    </w:p>
    <w:p w:rsidR="007C07BA" w:rsidRDefault="008A14E6">
      <w:pPr>
        <w:pStyle w:val="ListParagraph"/>
        <w:numPr>
          <w:ilvl w:val="0"/>
          <w:numId w:val="26"/>
        </w:numPr>
        <w:tabs>
          <w:tab w:val="left" w:pos="1070"/>
        </w:tabs>
        <w:spacing w:before="115"/>
        <w:ind w:left="1069" w:hanging="439"/>
        <w:rPr>
          <w:rFonts w:ascii="Georgia" w:hAnsi="Georgia"/>
          <w:sz w:val="40"/>
        </w:rPr>
      </w:pPr>
      <w:r>
        <w:rPr>
          <w:rFonts w:ascii="Georgia" w:hAnsi="Georgia"/>
          <w:color w:val="2A156D"/>
          <w:sz w:val="40"/>
        </w:rPr>
        <w:t>Ch</w:t>
      </w:r>
      <w:r>
        <w:rPr>
          <w:color w:val="2A156D"/>
          <w:sz w:val="40"/>
        </w:rPr>
        <w:t xml:space="preserve">ữ </w:t>
      </w:r>
      <w:r>
        <w:rPr>
          <w:rFonts w:ascii="Georgia" w:hAnsi="Georgia"/>
          <w:color w:val="2A156D"/>
          <w:sz w:val="40"/>
        </w:rPr>
        <w:t>ký s</w:t>
      </w:r>
      <w:r>
        <w:rPr>
          <w:color w:val="2A156D"/>
          <w:sz w:val="40"/>
        </w:rPr>
        <w:t>ố</w:t>
      </w:r>
      <w:r>
        <w:rPr>
          <w:rFonts w:ascii="Georgia" w:hAnsi="Georgia"/>
          <w:color w:val="2A156D"/>
          <w:sz w:val="40"/>
        </w:rPr>
        <w:t>, ch</w:t>
      </w:r>
      <w:r>
        <w:rPr>
          <w:color w:val="2A156D"/>
          <w:sz w:val="40"/>
        </w:rPr>
        <w:t xml:space="preserve">ữ </w:t>
      </w:r>
      <w:r>
        <w:rPr>
          <w:rFonts w:ascii="Georgia" w:hAnsi="Georgia"/>
          <w:color w:val="2A156D"/>
          <w:sz w:val="40"/>
        </w:rPr>
        <w:t>ký đi</w:t>
      </w:r>
      <w:r>
        <w:rPr>
          <w:color w:val="2A156D"/>
          <w:sz w:val="40"/>
        </w:rPr>
        <w:t>ệ</w:t>
      </w:r>
      <w:r>
        <w:rPr>
          <w:rFonts w:ascii="Georgia" w:hAnsi="Georgia"/>
          <w:color w:val="2A156D"/>
          <w:sz w:val="40"/>
        </w:rPr>
        <w:t>n t</w:t>
      </w:r>
      <w:r>
        <w:rPr>
          <w:color w:val="2A156D"/>
          <w:sz w:val="40"/>
        </w:rPr>
        <w:t xml:space="preserve">ử </w:t>
      </w:r>
      <w:r>
        <w:rPr>
          <w:rFonts w:ascii="Georgia" w:hAnsi="Georgia"/>
          <w:color w:val="2A156D"/>
          <w:sz w:val="40"/>
        </w:rPr>
        <w:t>c</w:t>
      </w:r>
      <w:r>
        <w:rPr>
          <w:color w:val="2A156D"/>
          <w:sz w:val="40"/>
        </w:rPr>
        <w:t>ủ</w:t>
      </w:r>
      <w:r>
        <w:rPr>
          <w:rFonts w:ascii="Georgia" w:hAnsi="Georgia"/>
          <w:color w:val="2A156D"/>
          <w:sz w:val="40"/>
        </w:rPr>
        <w:t>a ng</w:t>
      </w:r>
      <w:r>
        <w:rPr>
          <w:color w:val="2A156D"/>
          <w:sz w:val="40"/>
        </w:rPr>
        <w:t>ườ</w:t>
      </w:r>
      <w:r>
        <w:rPr>
          <w:rFonts w:ascii="Georgia" w:hAnsi="Georgia"/>
          <w:color w:val="2A156D"/>
          <w:sz w:val="40"/>
        </w:rPr>
        <w:t>i</w:t>
      </w:r>
      <w:r>
        <w:rPr>
          <w:rFonts w:ascii="Georgia" w:hAnsi="Georgia"/>
          <w:color w:val="2A156D"/>
          <w:spacing w:val="-7"/>
          <w:sz w:val="40"/>
        </w:rPr>
        <w:t xml:space="preserve"> </w:t>
      </w:r>
      <w:r>
        <w:rPr>
          <w:rFonts w:ascii="Georgia" w:hAnsi="Georgia"/>
          <w:color w:val="2A156D"/>
          <w:sz w:val="40"/>
        </w:rPr>
        <w:t>bán;</w:t>
      </w:r>
    </w:p>
    <w:p w:rsidR="007C07BA" w:rsidRDefault="008A14E6">
      <w:pPr>
        <w:pStyle w:val="ListParagraph"/>
        <w:numPr>
          <w:ilvl w:val="0"/>
          <w:numId w:val="25"/>
        </w:numPr>
        <w:tabs>
          <w:tab w:val="left" w:pos="1079"/>
        </w:tabs>
        <w:spacing w:before="115"/>
        <w:ind w:hanging="448"/>
        <w:rPr>
          <w:rFonts w:ascii="Georgia" w:hAnsi="Georgia"/>
          <w:sz w:val="40"/>
        </w:rPr>
      </w:pPr>
      <w:r>
        <w:rPr>
          <w:rFonts w:ascii="Georgia" w:hAnsi="Georgia"/>
          <w:color w:val="2A156D"/>
          <w:sz w:val="40"/>
        </w:rPr>
        <w:t>Ch</w:t>
      </w:r>
      <w:r>
        <w:rPr>
          <w:color w:val="2A156D"/>
          <w:sz w:val="40"/>
        </w:rPr>
        <w:t xml:space="preserve">ữ </w:t>
      </w:r>
      <w:r>
        <w:rPr>
          <w:rFonts w:ascii="Georgia" w:hAnsi="Georgia"/>
          <w:color w:val="2A156D"/>
          <w:sz w:val="40"/>
        </w:rPr>
        <w:t>ký s</w:t>
      </w:r>
      <w:r>
        <w:rPr>
          <w:color w:val="2A156D"/>
          <w:sz w:val="40"/>
        </w:rPr>
        <w:t>ố</w:t>
      </w:r>
      <w:r>
        <w:rPr>
          <w:rFonts w:ascii="Georgia" w:hAnsi="Georgia"/>
          <w:color w:val="2A156D"/>
          <w:sz w:val="40"/>
        </w:rPr>
        <w:t>, ch</w:t>
      </w:r>
      <w:r>
        <w:rPr>
          <w:color w:val="2A156D"/>
          <w:sz w:val="40"/>
        </w:rPr>
        <w:t xml:space="preserve">ữ </w:t>
      </w:r>
      <w:r>
        <w:rPr>
          <w:rFonts w:ascii="Georgia" w:hAnsi="Georgia"/>
          <w:color w:val="2A156D"/>
          <w:sz w:val="40"/>
        </w:rPr>
        <w:t>ký đi</w:t>
      </w:r>
      <w:r>
        <w:rPr>
          <w:color w:val="2A156D"/>
          <w:sz w:val="40"/>
        </w:rPr>
        <w:t>ệ</w:t>
      </w:r>
      <w:r>
        <w:rPr>
          <w:rFonts w:ascii="Georgia" w:hAnsi="Georgia"/>
          <w:color w:val="2A156D"/>
          <w:sz w:val="40"/>
        </w:rPr>
        <w:t>n t</w:t>
      </w:r>
      <w:r>
        <w:rPr>
          <w:color w:val="2A156D"/>
          <w:sz w:val="40"/>
        </w:rPr>
        <w:t xml:space="preserve">ử </w:t>
      </w:r>
      <w:r>
        <w:rPr>
          <w:rFonts w:ascii="Georgia" w:hAnsi="Georgia"/>
          <w:color w:val="2A156D"/>
          <w:sz w:val="40"/>
        </w:rPr>
        <w:t>c</w:t>
      </w:r>
      <w:r>
        <w:rPr>
          <w:color w:val="2A156D"/>
          <w:sz w:val="40"/>
        </w:rPr>
        <w:t>ủ</w:t>
      </w:r>
      <w:r>
        <w:rPr>
          <w:rFonts w:ascii="Georgia" w:hAnsi="Georgia"/>
          <w:color w:val="2A156D"/>
          <w:sz w:val="40"/>
        </w:rPr>
        <w:t>a ng</w:t>
      </w:r>
      <w:r>
        <w:rPr>
          <w:color w:val="2A156D"/>
          <w:sz w:val="40"/>
        </w:rPr>
        <w:t>ườ</w:t>
      </w:r>
      <w:r>
        <w:rPr>
          <w:rFonts w:ascii="Georgia" w:hAnsi="Georgia"/>
          <w:color w:val="2A156D"/>
          <w:sz w:val="40"/>
        </w:rPr>
        <w:t>i mua (n</w:t>
      </w:r>
      <w:r>
        <w:rPr>
          <w:color w:val="2A156D"/>
          <w:sz w:val="40"/>
        </w:rPr>
        <w:t>ế</w:t>
      </w:r>
      <w:r>
        <w:rPr>
          <w:rFonts w:ascii="Georgia" w:hAnsi="Georgia"/>
          <w:color w:val="2A156D"/>
          <w:sz w:val="40"/>
        </w:rPr>
        <w:t>u</w:t>
      </w:r>
      <w:r>
        <w:rPr>
          <w:rFonts w:ascii="Georgia" w:hAnsi="Georgia"/>
          <w:color w:val="2A156D"/>
          <w:spacing w:val="-6"/>
          <w:sz w:val="40"/>
        </w:rPr>
        <w:t xml:space="preserve"> </w:t>
      </w:r>
      <w:r>
        <w:rPr>
          <w:rFonts w:ascii="Georgia" w:hAnsi="Georgia"/>
          <w:color w:val="2A156D"/>
          <w:sz w:val="40"/>
        </w:rPr>
        <w:t>có);</w:t>
      </w:r>
    </w:p>
    <w:p w:rsidR="007C07BA" w:rsidRDefault="008A14E6">
      <w:pPr>
        <w:pStyle w:val="ListParagraph"/>
        <w:numPr>
          <w:ilvl w:val="0"/>
          <w:numId w:val="25"/>
        </w:numPr>
        <w:tabs>
          <w:tab w:val="left" w:pos="1111"/>
        </w:tabs>
        <w:spacing w:before="115"/>
        <w:ind w:left="1110" w:hanging="480"/>
        <w:rPr>
          <w:rFonts w:ascii="Georgia" w:hAnsi="Georgia"/>
          <w:sz w:val="40"/>
        </w:rPr>
      </w:pPr>
      <w:r>
        <w:rPr>
          <w:rFonts w:ascii="Georgia" w:hAnsi="Georgia"/>
          <w:color w:val="2A156D"/>
          <w:sz w:val="40"/>
        </w:rPr>
        <w:t>Th</w:t>
      </w:r>
      <w:r>
        <w:rPr>
          <w:color w:val="2A156D"/>
          <w:sz w:val="40"/>
        </w:rPr>
        <w:t>ờ</w:t>
      </w:r>
      <w:r>
        <w:rPr>
          <w:rFonts w:ascii="Georgia" w:hAnsi="Georgia"/>
          <w:color w:val="2A156D"/>
          <w:sz w:val="40"/>
        </w:rPr>
        <w:t>i đi</w:t>
      </w:r>
      <w:r>
        <w:rPr>
          <w:color w:val="2A156D"/>
          <w:sz w:val="40"/>
        </w:rPr>
        <w:t>ể</w:t>
      </w:r>
      <w:r>
        <w:rPr>
          <w:rFonts w:ascii="Georgia" w:hAnsi="Georgia"/>
          <w:color w:val="2A156D"/>
          <w:sz w:val="40"/>
        </w:rPr>
        <w:t>m l</w:t>
      </w:r>
      <w:r>
        <w:rPr>
          <w:color w:val="2A156D"/>
          <w:sz w:val="40"/>
        </w:rPr>
        <w:t>ậ</w:t>
      </w:r>
      <w:r>
        <w:rPr>
          <w:rFonts w:ascii="Georgia" w:hAnsi="Georgia"/>
          <w:color w:val="2A156D"/>
          <w:sz w:val="40"/>
        </w:rPr>
        <w:t>p hóa đ</w:t>
      </w:r>
      <w:r>
        <w:rPr>
          <w:color w:val="2A156D"/>
          <w:sz w:val="40"/>
        </w:rPr>
        <w:t>ơ</w:t>
      </w:r>
      <w:r>
        <w:rPr>
          <w:rFonts w:ascii="Georgia" w:hAnsi="Georgia"/>
          <w:color w:val="2A156D"/>
          <w:sz w:val="40"/>
        </w:rPr>
        <w:t>n đi</w:t>
      </w:r>
      <w:r>
        <w:rPr>
          <w:color w:val="2A156D"/>
          <w:sz w:val="40"/>
        </w:rPr>
        <w:t>ệ</w:t>
      </w:r>
      <w:r>
        <w:rPr>
          <w:rFonts w:ascii="Georgia" w:hAnsi="Georgia"/>
          <w:color w:val="2A156D"/>
          <w:sz w:val="40"/>
        </w:rPr>
        <w:t>n</w:t>
      </w:r>
      <w:r>
        <w:rPr>
          <w:rFonts w:ascii="Georgia" w:hAnsi="Georgia"/>
          <w:color w:val="2A156D"/>
          <w:spacing w:val="2"/>
          <w:sz w:val="40"/>
        </w:rPr>
        <w:t xml:space="preserve"> </w:t>
      </w:r>
      <w:r>
        <w:rPr>
          <w:rFonts w:ascii="Georgia" w:hAnsi="Georgia"/>
          <w:color w:val="2A156D"/>
          <w:sz w:val="40"/>
        </w:rPr>
        <w:t>t</w:t>
      </w:r>
      <w:r>
        <w:rPr>
          <w:color w:val="2A156D"/>
          <w:sz w:val="40"/>
        </w:rPr>
        <w:t>ử</w:t>
      </w:r>
      <w:r>
        <w:rPr>
          <w:rFonts w:ascii="Georgia" w:hAnsi="Georgia"/>
          <w:color w:val="2A156D"/>
          <w:sz w:val="40"/>
        </w:rPr>
        <w:t>;</w:t>
      </w:r>
    </w:p>
    <w:p w:rsidR="007C07BA" w:rsidRDefault="001033C0">
      <w:pPr>
        <w:pStyle w:val="ListParagraph"/>
        <w:numPr>
          <w:ilvl w:val="0"/>
          <w:numId w:val="25"/>
        </w:numPr>
        <w:tabs>
          <w:tab w:val="left" w:pos="995"/>
        </w:tabs>
        <w:spacing w:before="115"/>
        <w:ind w:left="994" w:hanging="364"/>
        <w:rPr>
          <w:rFonts w:ascii="Georgia" w:hAnsi="Georgia"/>
          <w:sz w:val="40"/>
        </w:rPr>
      </w:pPr>
      <w:r>
        <w:rPr>
          <w:noProof/>
          <w:lang w:val="vi-VN" w:eastAsia="vi-VN"/>
        </w:rPr>
        <mc:AlternateContent>
          <mc:Choice Requires="wpg">
            <w:drawing>
              <wp:anchor distT="0" distB="0" distL="114300" distR="114300" simplePos="0" relativeHeight="251650048" behindDoc="1" locked="0" layoutInCell="1" allowOverlap="1">
                <wp:simplePos x="0" y="0"/>
                <wp:positionH relativeFrom="page">
                  <wp:posOffset>774065</wp:posOffset>
                </wp:positionH>
                <wp:positionV relativeFrom="paragraph">
                  <wp:posOffset>250825</wp:posOffset>
                </wp:positionV>
                <wp:extent cx="9144000" cy="1412875"/>
                <wp:effectExtent l="2540" t="1905" r="0" b="0"/>
                <wp:wrapNone/>
                <wp:docPr id="1045" name="Group 1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1412875"/>
                          <a:chOff x="1219" y="395"/>
                          <a:chExt cx="14400" cy="2225"/>
                        </a:xfrm>
                      </wpg:grpSpPr>
                      <pic:pic xmlns:pic="http://schemas.openxmlformats.org/drawingml/2006/picture">
                        <pic:nvPicPr>
                          <pic:cNvPr id="1046" name="Picture 103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219" y="394"/>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7" name="Picture 10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2118"/>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8" name="Text Box 1030"/>
                        <wps:cNvSpPr txBox="1">
                          <a:spLocks noChangeArrowheads="1"/>
                        </wps:cNvSpPr>
                        <wps:spPr bwMode="auto">
                          <a:xfrm>
                            <a:off x="1219" y="394"/>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296"/>
                                <w:ind w:left="511"/>
                                <w:rPr>
                                  <w:rFonts w:ascii="Georgia" w:hAnsi="Georgia"/>
                                  <w:sz w:val="40"/>
                                </w:rPr>
                              </w:pPr>
                              <w:r>
                                <w:rPr>
                                  <w:rFonts w:ascii="Georgia" w:hAnsi="Georgia"/>
                                  <w:color w:val="2A156D"/>
                                  <w:sz w:val="40"/>
                                </w:rPr>
                                <w:t>k) Phí, l</w:t>
                              </w:r>
                              <w:r>
                                <w:rPr>
                                  <w:color w:val="2A156D"/>
                                  <w:sz w:val="40"/>
                                </w:rPr>
                                <w:t xml:space="preserve">ệ </w:t>
                              </w:r>
                              <w:r>
                                <w:rPr>
                                  <w:rFonts w:ascii="Georgia" w:hAnsi="Georgia"/>
                                  <w:color w:val="2A156D"/>
                                  <w:sz w:val="40"/>
                                </w:rPr>
                                <w:t>phí thu</w:t>
                              </w:r>
                              <w:r>
                                <w:rPr>
                                  <w:color w:val="2A156D"/>
                                  <w:sz w:val="40"/>
                                </w:rPr>
                                <w:t>ộ</w:t>
                              </w:r>
                              <w:r>
                                <w:rPr>
                                  <w:rFonts w:ascii="Georgia" w:hAnsi="Georgia"/>
                                  <w:color w:val="2A156D"/>
                                  <w:sz w:val="40"/>
                                </w:rPr>
                                <w:t>c ngân sách nhà n</w:t>
                              </w:r>
                              <w:r>
                                <w:rPr>
                                  <w:color w:val="2A156D"/>
                                  <w:sz w:val="40"/>
                                </w:rPr>
                                <w:t>ướ</w:t>
                              </w:r>
                              <w:r>
                                <w:rPr>
                                  <w:rFonts w:ascii="Georgia" w:hAnsi="Georgia"/>
                                  <w:color w:val="2A156D"/>
                                  <w:sz w:val="40"/>
                                </w:rPr>
                                <w:t>c và n</w:t>
                              </w:r>
                              <w:r>
                                <w:rPr>
                                  <w:color w:val="2A156D"/>
                                  <w:sz w:val="40"/>
                                </w:rPr>
                                <w:t>ộ</w:t>
                              </w:r>
                              <w:r>
                                <w:rPr>
                                  <w:rFonts w:ascii="Georgia" w:hAnsi="Georgia"/>
                                  <w:color w:val="2A156D"/>
                                  <w:sz w:val="40"/>
                                </w:rPr>
                                <w:t>i dung khác liên quan (n</w:t>
                              </w:r>
                              <w:r>
                                <w:rPr>
                                  <w:color w:val="2A156D"/>
                                  <w:sz w:val="40"/>
                                </w:rPr>
                                <w:t>ế</w:t>
                              </w:r>
                              <w:r>
                                <w:rPr>
                                  <w:rFonts w:ascii="Georgia" w:hAnsi="Georgia"/>
                                  <w:color w:val="2A156D"/>
                                  <w:sz w:val="40"/>
                                </w:rPr>
                                <w:t>u có).</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9" o:spid="_x0000_s1125" style="position:absolute;left:0;text-align:left;margin-left:60.95pt;margin-top:19.75pt;width:10in;height:111.25pt;z-index:-251666432;mso-position-horizontal-relative:page;mso-position-vertical-relative:text" coordorigin="1219,395" coordsize="14400,2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">
                <v:shape id="Picture 1032" o:spid="_x0000_s1126" type="#_x0000_t75" style="position:absolute;left:1219;top:394;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F8STDAAAA3QAAAA8AAABkcnMvZG93bnJldi54bWxET9tqwkAQfS/4D8sIfasTpQZJXaUIhaIF&#10;6wWfh+w0Cc3Ohuwao1/fFQq+zeFcZ77sba06bn3lRMN4lIBiyZ2ppNBwPHy8zED5QGKodsIaruxh&#10;uRg8zSkz7iI77vahUDFEfEYayhCaDNHnJVvyI9ewRO7HtZZChG2BpqVLDLc1TpIkRUuVxIaSGl6V&#10;nP/uz1bDCWeyxu/p13FzdTecTra7Pu20fh7272+gAvfhIf53f5o4P3lN4f5NPAE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4XxJMMAAADdAAAADwAAAAAAAAAAAAAAAACf&#10;AgAAZHJzL2Rvd25yZXYueG1sUEsFBgAAAAAEAAQA9wAAAI8DAAAAAA==&#10;">
                  <v:imagedata r:id="rId86" o:title=""/>
                </v:shape>
                <v:shape id="Picture 1031" o:spid="_x0000_s1127" type="#_x0000_t75" style="position:absolute;left:1219;top:2118;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la2vEAAAA3QAAAA8AAABkcnMvZG93bnJldi54bWxET99rwjAQfh/sfwg38G0mk+JGNcoQBiII&#10;W52Ib0dztsXm0iWx1v9+GQx8u4/v582Xg21FTz40jjW8jBUI4tKZhisN37uP5zcQISIbbB2ThhsF&#10;WC4eH+aYG3flL+qLWIkUwiFHDXWMXS5lKGuyGMauI07cyXmLMUFfSePxmsJtKydKTaXFhlNDjR2t&#10;airPxcVqWBXZMfvcTfus2h4uarJ3/mez1nr0NLzPQEQa4l38716bNF9lr/D3TTpB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la2vEAAAA3QAAAA8AAAAAAAAAAAAAAAAA&#10;nwIAAGRycy9kb3ducmV2LnhtbFBLBQYAAAAABAAEAPcAAACQAwAAAAA=&#10;">
                  <v:imagedata r:id="rId42" o:title=""/>
                </v:shape>
                <v:shape id="Text Box 1030" o:spid="_x0000_s1128" type="#_x0000_t202" style="position:absolute;left:1219;top:394;width:14400;height:2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TUfsYA&#10;AADdAAAADwAAAGRycy9kb3ducmV2LnhtbESPQUsDMRCF70L/Q5iCN5tUpNi1aSlFQRDE7fbQ47iZ&#10;7oZuJusmtuu/dw6Ctxnem/e+WW3G0KkLDclHtjCfGVDEdXSeGwuH6uXuEVTKyA67yGThhxJs1pOb&#10;FRYuXrmkyz43SkI4FWihzbkvtE51SwHTLPbEop3iEDDLOjTaDXiV8NDpe2MWOqBnaWixp11L9Xn/&#10;HSxsj1w++6/3z4/yVPqqWhp+W5ytvZ2O2ydQmcb8b/67fnWCbx4EV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4TUfsYAAADdAAAADwAAAAAAAAAAAAAAAACYAgAAZHJz&#10;L2Rvd25yZXYueG1sUEsFBgAAAAAEAAQA9QAAAIsDAAAAAA==&#10;" filled="f" stroked="f">
                  <v:textbox inset="0,0,0,0">
                    <w:txbxContent>
                      <w:p w:rsidR="007C07BA" w:rsidRDefault="008A14E6">
                        <w:pPr>
                          <w:spacing w:before="296"/>
                          <w:ind w:left="511"/>
                          <w:rPr>
                            <w:rFonts w:ascii="Georgia" w:hAnsi="Georgia"/>
                            <w:sz w:val="40"/>
                          </w:rPr>
                        </w:pPr>
                        <w:r>
                          <w:rPr>
                            <w:rFonts w:ascii="Georgia" w:hAnsi="Georgia"/>
                            <w:color w:val="2A156D"/>
                            <w:sz w:val="40"/>
                          </w:rPr>
                          <w:t>k) Phí, l</w:t>
                        </w:r>
                        <w:r>
                          <w:rPr>
                            <w:color w:val="2A156D"/>
                            <w:sz w:val="40"/>
                          </w:rPr>
                          <w:t xml:space="preserve">ệ </w:t>
                        </w:r>
                        <w:r>
                          <w:rPr>
                            <w:rFonts w:ascii="Georgia" w:hAnsi="Georgia"/>
                            <w:color w:val="2A156D"/>
                            <w:sz w:val="40"/>
                          </w:rPr>
                          <w:t>phí thu</w:t>
                        </w:r>
                        <w:r>
                          <w:rPr>
                            <w:color w:val="2A156D"/>
                            <w:sz w:val="40"/>
                          </w:rPr>
                          <w:t>ộ</w:t>
                        </w:r>
                        <w:r>
                          <w:rPr>
                            <w:rFonts w:ascii="Georgia" w:hAnsi="Georgia"/>
                            <w:color w:val="2A156D"/>
                            <w:sz w:val="40"/>
                          </w:rPr>
                          <w:t>c ngân sách nhà n</w:t>
                        </w:r>
                        <w:r>
                          <w:rPr>
                            <w:color w:val="2A156D"/>
                            <w:sz w:val="40"/>
                          </w:rPr>
                          <w:t>ướ</w:t>
                        </w:r>
                        <w:r>
                          <w:rPr>
                            <w:rFonts w:ascii="Georgia" w:hAnsi="Georgia"/>
                            <w:color w:val="2A156D"/>
                            <w:sz w:val="40"/>
                          </w:rPr>
                          <w:t>c và n</w:t>
                        </w:r>
                        <w:r>
                          <w:rPr>
                            <w:color w:val="2A156D"/>
                            <w:sz w:val="40"/>
                          </w:rPr>
                          <w:t>ộ</w:t>
                        </w:r>
                        <w:r>
                          <w:rPr>
                            <w:rFonts w:ascii="Georgia" w:hAnsi="Georgia"/>
                            <w:color w:val="2A156D"/>
                            <w:sz w:val="40"/>
                          </w:rPr>
                          <w:t>i dung khác liên quan (n</w:t>
                        </w:r>
                        <w:r>
                          <w:rPr>
                            <w:color w:val="2A156D"/>
                            <w:sz w:val="40"/>
                          </w:rPr>
                          <w:t>ế</w:t>
                        </w:r>
                        <w:r>
                          <w:rPr>
                            <w:rFonts w:ascii="Georgia" w:hAnsi="Georgia"/>
                            <w:color w:val="2A156D"/>
                            <w:sz w:val="40"/>
                          </w:rPr>
                          <w:t>u có).</w:t>
                        </w:r>
                      </w:p>
                    </w:txbxContent>
                  </v:textbox>
                </v:shape>
                <w10:wrap anchorx="page"/>
              </v:group>
            </w:pict>
          </mc:Fallback>
        </mc:AlternateContent>
      </w:r>
      <w:r w:rsidR="008A14E6">
        <w:rPr>
          <w:rFonts w:ascii="Georgia" w:hAnsi="Georgia"/>
          <w:color w:val="2A156D"/>
          <w:sz w:val="40"/>
        </w:rPr>
        <w:t>Mã c</w:t>
      </w:r>
      <w:r w:rsidR="008A14E6">
        <w:rPr>
          <w:color w:val="2A156D"/>
          <w:sz w:val="40"/>
        </w:rPr>
        <w:t>ủ</w:t>
      </w:r>
      <w:r w:rsidR="008A14E6">
        <w:rPr>
          <w:rFonts w:ascii="Georgia" w:hAnsi="Georgia"/>
          <w:color w:val="2A156D"/>
          <w:sz w:val="40"/>
        </w:rPr>
        <w:t>a c</w:t>
      </w:r>
      <w:r w:rsidR="008A14E6">
        <w:rPr>
          <w:color w:val="2A156D"/>
          <w:sz w:val="40"/>
        </w:rPr>
        <w:t xml:space="preserve">ơ </w:t>
      </w:r>
      <w:r w:rsidR="008A14E6">
        <w:rPr>
          <w:rFonts w:ascii="Georgia" w:hAnsi="Georgia"/>
          <w:color w:val="2A156D"/>
          <w:sz w:val="40"/>
        </w:rPr>
        <w:t>quan thu</w:t>
      </w:r>
      <w:r w:rsidR="008A14E6">
        <w:rPr>
          <w:color w:val="2A156D"/>
          <w:sz w:val="40"/>
        </w:rPr>
        <w:t xml:space="preserve">ế </w:t>
      </w:r>
      <w:r w:rsidR="008A14E6">
        <w:rPr>
          <w:rFonts w:ascii="Georgia" w:hAnsi="Georgia"/>
          <w:color w:val="2A156D"/>
          <w:sz w:val="40"/>
        </w:rPr>
        <w:t>đ</w:t>
      </w:r>
      <w:r w:rsidR="008A14E6">
        <w:rPr>
          <w:color w:val="2A156D"/>
          <w:sz w:val="40"/>
        </w:rPr>
        <w:t>ố</w:t>
      </w:r>
      <w:r w:rsidR="008A14E6">
        <w:rPr>
          <w:rFonts w:ascii="Georgia" w:hAnsi="Georgia"/>
          <w:color w:val="2A156D"/>
          <w:sz w:val="40"/>
        </w:rPr>
        <w:t>i v</w:t>
      </w:r>
      <w:r w:rsidR="008A14E6">
        <w:rPr>
          <w:color w:val="2A156D"/>
          <w:sz w:val="40"/>
        </w:rPr>
        <w:t>ớ</w:t>
      </w:r>
      <w:r w:rsidR="008A14E6">
        <w:rPr>
          <w:rFonts w:ascii="Georgia" w:hAnsi="Georgia"/>
          <w:color w:val="2A156D"/>
          <w:sz w:val="40"/>
        </w:rPr>
        <w:t>i hóa đ</w:t>
      </w:r>
      <w:r w:rsidR="008A14E6">
        <w:rPr>
          <w:color w:val="2A156D"/>
          <w:sz w:val="40"/>
        </w:rPr>
        <w:t>ơ</w:t>
      </w:r>
      <w:r w:rsidR="008A14E6">
        <w:rPr>
          <w:rFonts w:ascii="Georgia" w:hAnsi="Georgia"/>
          <w:color w:val="2A156D"/>
          <w:sz w:val="40"/>
        </w:rPr>
        <w:t>n đi</w:t>
      </w:r>
      <w:r w:rsidR="008A14E6">
        <w:rPr>
          <w:color w:val="2A156D"/>
          <w:sz w:val="40"/>
        </w:rPr>
        <w:t>ệ</w:t>
      </w:r>
      <w:r w:rsidR="008A14E6">
        <w:rPr>
          <w:rFonts w:ascii="Georgia" w:hAnsi="Georgia"/>
          <w:color w:val="2A156D"/>
          <w:sz w:val="40"/>
        </w:rPr>
        <w:t>n t</w:t>
      </w:r>
      <w:r w:rsidR="008A14E6">
        <w:rPr>
          <w:color w:val="2A156D"/>
          <w:sz w:val="40"/>
        </w:rPr>
        <w:t xml:space="preserve">ử </w:t>
      </w:r>
      <w:r w:rsidR="008A14E6">
        <w:rPr>
          <w:rFonts w:ascii="Georgia" w:hAnsi="Georgia"/>
          <w:color w:val="2A156D"/>
          <w:sz w:val="40"/>
        </w:rPr>
        <w:t>có mã c</w:t>
      </w:r>
      <w:r w:rsidR="008A14E6">
        <w:rPr>
          <w:color w:val="2A156D"/>
          <w:sz w:val="40"/>
        </w:rPr>
        <w:t>ủ</w:t>
      </w:r>
      <w:r w:rsidR="008A14E6">
        <w:rPr>
          <w:rFonts w:ascii="Georgia" w:hAnsi="Georgia"/>
          <w:color w:val="2A156D"/>
          <w:sz w:val="40"/>
        </w:rPr>
        <w:t>a c</w:t>
      </w:r>
      <w:r w:rsidR="008A14E6">
        <w:rPr>
          <w:color w:val="2A156D"/>
          <w:sz w:val="40"/>
        </w:rPr>
        <w:t xml:space="preserve">ơ </w:t>
      </w:r>
      <w:r w:rsidR="008A14E6">
        <w:rPr>
          <w:rFonts w:ascii="Georgia" w:hAnsi="Georgia"/>
          <w:color w:val="2A156D"/>
          <w:sz w:val="40"/>
        </w:rPr>
        <w:t>quan</w:t>
      </w:r>
      <w:r w:rsidR="008A14E6">
        <w:rPr>
          <w:rFonts w:ascii="Georgia" w:hAnsi="Georgia"/>
          <w:color w:val="2A156D"/>
          <w:spacing w:val="-5"/>
          <w:sz w:val="40"/>
        </w:rPr>
        <w:t xml:space="preserve"> </w:t>
      </w:r>
      <w:r w:rsidR="008A14E6">
        <w:rPr>
          <w:rFonts w:ascii="Georgia" w:hAnsi="Georgia"/>
          <w:color w:val="2A156D"/>
          <w:sz w:val="40"/>
        </w:rPr>
        <w:t>thu</w:t>
      </w:r>
      <w:r w:rsidR="008A14E6">
        <w:rPr>
          <w:color w:val="2A156D"/>
          <w:sz w:val="40"/>
        </w:rPr>
        <w:t>ế</w:t>
      </w:r>
      <w:r w:rsidR="008A14E6">
        <w:rPr>
          <w:rFonts w:ascii="Georgia" w:hAnsi="Georgia"/>
          <w:color w:val="2A156D"/>
          <w:sz w:val="40"/>
        </w:rPr>
        <w:t>;</w:t>
      </w:r>
    </w:p>
    <w:p w:rsidR="007C07BA" w:rsidRDefault="007C07BA">
      <w:pPr>
        <w:rPr>
          <w:rFonts w:ascii="Georgia" w:hAnsi="Georgia"/>
          <w:sz w:val="40"/>
        </w:rPr>
        <w:sectPr w:rsidR="007C07BA">
          <w:pgSz w:w="16840" w:h="11900" w:orient="landscape"/>
          <w:pgMar w:top="540" w:right="1100" w:bottom="280" w:left="1100" w:header="720" w:footer="720" w:gutter="0"/>
          <w:cols w:space="720"/>
        </w:sectPr>
      </w:pPr>
    </w:p>
    <w:p w:rsidR="007C07BA" w:rsidRDefault="001033C0">
      <w:pPr>
        <w:pStyle w:val="BodyText"/>
        <w:ind w:left="109"/>
        <w:rPr>
          <w:rFonts w:ascii="Georgia"/>
          <w:sz w:val="20"/>
        </w:rPr>
      </w:pPr>
      <w:r>
        <w:rPr>
          <w:rFonts w:ascii="Georgia"/>
          <w:noProof/>
          <w:sz w:val="20"/>
          <w:lang w:val="vi-VN" w:eastAsia="vi-VN"/>
        </w:rPr>
        <w:lastRenderedPageBreak/>
        <mc:AlternateContent>
          <mc:Choice Requires="wpg">
            <w:drawing>
              <wp:inline distT="0" distB="0" distL="0" distR="0">
                <wp:extent cx="9144000" cy="911860"/>
                <wp:effectExtent l="0" t="0" r="3810" b="2540"/>
                <wp:docPr id="1041"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1042" name="Picture 102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3" name="Picture 102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4" name="Text Box 1026"/>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90" w:line="232" w:lineRule="auto"/>
                                <w:ind w:left="5270" w:right="518" w:hanging="3545"/>
                                <w:rPr>
                                  <w:rFonts w:ascii="Verdana" w:hAnsi="Verdana"/>
                                  <w:sz w:val="50"/>
                                </w:rPr>
                              </w:pPr>
                              <w:r>
                                <w:rPr>
                                  <w:rFonts w:ascii="Verdana" w:hAnsi="Verdana"/>
                                  <w:color w:val="FFFFFF"/>
                                  <w:sz w:val="50"/>
                                </w:rPr>
                                <w:t>a)</w:t>
                              </w:r>
                              <w:r>
                                <w:rPr>
                                  <w:rFonts w:ascii="Verdana" w:hAnsi="Verdana"/>
                                  <w:color w:val="FFFFFF"/>
                                  <w:spacing w:val="-30"/>
                                  <w:sz w:val="50"/>
                                </w:rPr>
                                <w:t xml:space="preserve"> </w:t>
                              </w:r>
                              <w:r>
                                <w:rPr>
                                  <w:rFonts w:ascii="Verdana" w:hAnsi="Verdana"/>
                                  <w:color w:val="FFFFFF"/>
                                  <w:sz w:val="50"/>
                                </w:rPr>
                                <w:t>Tên</w:t>
                              </w:r>
                              <w:r>
                                <w:rPr>
                                  <w:rFonts w:ascii="Verdana" w:hAnsi="Verdana"/>
                                  <w:color w:val="FFFFFF"/>
                                  <w:spacing w:val="-28"/>
                                  <w:sz w:val="50"/>
                                </w:rPr>
                                <w:t xml:space="preserve"> </w:t>
                              </w:r>
                              <w:r>
                                <w:rPr>
                                  <w:rFonts w:ascii="Verdana" w:hAnsi="Verdana"/>
                                  <w:color w:val="FFFFFF"/>
                                  <w:sz w:val="50"/>
                                </w:rPr>
                                <w:t>hóa</w:t>
                              </w:r>
                              <w:r>
                                <w:rPr>
                                  <w:rFonts w:ascii="Verdana" w:hAnsi="Verdana"/>
                                  <w:color w:val="FFFFFF"/>
                                  <w:spacing w:val="-26"/>
                                  <w:sz w:val="50"/>
                                </w:rPr>
                                <w:t xml:space="preserve"> </w:t>
                              </w:r>
                              <w:r>
                                <w:rPr>
                                  <w:rFonts w:ascii="Verdana" w:hAnsi="Verdana"/>
                                  <w:color w:val="FFFFFF"/>
                                  <w:sz w:val="50"/>
                                </w:rPr>
                                <w:t>đơn,</w:t>
                              </w:r>
                              <w:r>
                                <w:rPr>
                                  <w:rFonts w:ascii="Verdana" w:hAnsi="Verdana"/>
                                  <w:color w:val="FFFFFF"/>
                                  <w:spacing w:val="-26"/>
                                  <w:sz w:val="50"/>
                                </w:rPr>
                                <w:t xml:space="preserve"> </w:t>
                              </w:r>
                              <w:r>
                                <w:rPr>
                                  <w:rFonts w:ascii="Verdana" w:hAnsi="Verdana"/>
                                  <w:color w:val="FFFFFF"/>
                                  <w:sz w:val="50"/>
                                </w:rPr>
                                <w:t>ký</w:t>
                              </w:r>
                              <w:r>
                                <w:rPr>
                                  <w:rFonts w:ascii="Verdana" w:hAnsi="Verdana"/>
                                  <w:color w:val="FFFFFF"/>
                                  <w:spacing w:val="-27"/>
                                  <w:sz w:val="50"/>
                                </w:rPr>
                                <w:t xml:space="preserve"> </w:t>
                              </w:r>
                              <w:r>
                                <w:rPr>
                                  <w:rFonts w:ascii="Verdana" w:hAnsi="Verdana"/>
                                  <w:color w:val="FFFFFF"/>
                                  <w:sz w:val="50"/>
                                </w:rPr>
                                <w:t>hiệu</w:t>
                              </w:r>
                              <w:r>
                                <w:rPr>
                                  <w:rFonts w:ascii="Verdana" w:hAnsi="Verdana"/>
                                  <w:color w:val="FFFFFF"/>
                                  <w:spacing w:val="-28"/>
                                  <w:sz w:val="50"/>
                                </w:rPr>
                                <w:t xml:space="preserve"> </w:t>
                              </w:r>
                              <w:r>
                                <w:rPr>
                                  <w:rFonts w:ascii="Verdana" w:hAnsi="Verdana"/>
                                  <w:color w:val="FFFFFF"/>
                                  <w:sz w:val="50"/>
                                </w:rPr>
                                <w:t>hóa</w:t>
                              </w:r>
                              <w:r>
                                <w:rPr>
                                  <w:rFonts w:ascii="Verdana" w:hAnsi="Verdana"/>
                                  <w:color w:val="FFFFFF"/>
                                  <w:spacing w:val="-27"/>
                                  <w:sz w:val="50"/>
                                </w:rPr>
                                <w:t xml:space="preserve"> </w:t>
                              </w:r>
                              <w:r>
                                <w:rPr>
                                  <w:rFonts w:ascii="Verdana" w:hAnsi="Verdana"/>
                                  <w:color w:val="FFFFFF"/>
                                  <w:sz w:val="50"/>
                                </w:rPr>
                                <w:t>đơn,</w:t>
                              </w:r>
                              <w:r>
                                <w:rPr>
                                  <w:rFonts w:ascii="Verdana" w:hAnsi="Verdana"/>
                                  <w:color w:val="FFFFFF"/>
                                  <w:spacing w:val="-27"/>
                                  <w:sz w:val="50"/>
                                </w:rPr>
                                <w:t xml:space="preserve"> </w:t>
                              </w:r>
                              <w:r>
                                <w:rPr>
                                  <w:rFonts w:ascii="Verdana" w:hAnsi="Verdana"/>
                                  <w:color w:val="FFFFFF"/>
                                  <w:sz w:val="50"/>
                                </w:rPr>
                                <w:t>ký</w:t>
                              </w:r>
                              <w:r>
                                <w:rPr>
                                  <w:rFonts w:ascii="Verdana" w:hAnsi="Verdana"/>
                                  <w:color w:val="FFFFFF"/>
                                  <w:spacing w:val="-25"/>
                                  <w:sz w:val="50"/>
                                </w:rPr>
                                <w:t xml:space="preserve"> </w:t>
                              </w:r>
                              <w:r>
                                <w:rPr>
                                  <w:rFonts w:ascii="Verdana" w:hAnsi="Verdana"/>
                                  <w:color w:val="FFFFFF"/>
                                  <w:sz w:val="50"/>
                                </w:rPr>
                                <w:t>hiệu</w:t>
                              </w:r>
                              <w:r>
                                <w:rPr>
                                  <w:rFonts w:ascii="Verdana" w:hAnsi="Verdana"/>
                                  <w:color w:val="FFFFFF"/>
                                  <w:spacing w:val="-31"/>
                                  <w:sz w:val="50"/>
                                </w:rPr>
                                <w:t xml:space="preserve"> </w:t>
                              </w:r>
                              <w:r>
                                <w:rPr>
                                  <w:rFonts w:ascii="Verdana" w:hAnsi="Verdana"/>
                                  <w:color w:val="FFFFFF"/>
                                  <w:sz w:val="50"/>
                                </w:rPr>
                                <w:t>mẫu</w:t>
                              </w:r>
                              <w:r>
                                <w:rPr>
                                  <w:rFonts w:ascii="Verdana" w:hAnsi="Verdana"/>
                                  <w:color w:val="FFFFFF"/>
                                  <w:spacing w:val="-25"/>
                                  <w:sz w:val="50"/>
                                </w:rPr>
                                <w:t xml:space="preserve"> </w:t>
                              </w:r>
                              <w:r>
                                <w:rPr>
                                  <w:rFonts w:ascii="Verdana" w:hAnsi="Verdana"/>
                                  <w:color w:val="FFFFFF"/>
                                  <w:sz w:val="50"/>
                                </w:rPr>
                                <w:t>số hóa đơn, số hóa</w:t>
                              </w:r>
                              <w:r>
                                <w:rPr>
                                  <w:rFonts w:ascii="Verdana" w:hAnsi="Verdana"/>
                                  <w:color w:val="FFFFFF"/>
                                  <w:spacing w:val="-104"/>
                                  <w:sz w:val="50"/>
                                </w:rPr>
                                <w:t xml:space="preserve"> </w:t>
                              </w:r>
                              <w:r>
                                <w:rPr>
                                  <w:rFonts w:ascii="Verdana" w:hAnsi="Verdana"/>
                                  <w:color w:val="FFFFFF"/>
                                  <w:sz w:val="50"/>
                                </w:rPr>
                                <w:t>đơn</w:t>
                              </w:r>
                            </w:p>
                          </w:txbxContent>
                        </wps:txbx>
                        <wps:bodyPr rot="0" vert="horz" wrap="square" lIns="0" tIns="0" rIns="0" bIns="0" anchor="t" anchorCtr="0" upright="1">
                          <a:noAutofit/>
                        </wps:bodyPr>
                      </wps:wsp>
                    </wpg:wgp>
                  </a:graphicData>
                </a:graphic>
              </wp:inline>
            </w:drawing>
          </mc:Choice>
          <mc:Fallback>
            <w:pict>
              <v:group id="Group 1025" o:spid="_x0000_s1129"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">
                <v:shape id="Picture 1028" o:spid="_x0000_s1130"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gUuHCAAAA3QAAAA8AAABkcnMvZG93bnJldi54bWxET8lqwzAQvQf6D2IKuYRaqgmhuFFCKBRC&#10;blkg18Ga2q6tkWMpXv4+ChR6m8dbZ70dbSN66nzlWMN7okAQ585UXGi4nL/fPkD4gGywcUwaJvKw&#10;3bzM1pgZN/CR+lMoRAxhn6GGMoQ2k9LnJVn0iWuJI/fjOoshwq6QpsMhhttGpkqtpMWKY0OJLX2V&#10;lNenu9WwOKjjsLvfarfqK66vNKW330nr+eu4+wQRaAz/4j/33sT5apnC85t4gt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YFLhwgAAAN0AAAAPAAAAAAAAAAAAAAAAAJ8C&#10;AABkcnMvZG93bnJldi54bWxQSwUGAAAAAAQABAD3AAAAjgMAAAAA&#10;">
                  <v:imagedata r:id="rId7" o:title=""/>
                </v:shape>
                <v:shape id="Picture 1027" o:spid="_x0000_s1131"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rrgXGAAAA3QAAAA8AAABkcnMvZG93bnJldi54bWxEj09rAjEQxe+C3yGM0Jtm/YOWrVGkRSie&#10;rHrxNruZbpZuJttNqrGfvhEK3mZ4b97vzXIdbSMu1PnasYLxKANBXDpdc6XgdNwOn0H4gKyxcUwK&#10;buRhver3lphrd+UPuhxCJVII+xwVmBDaXEpfGrLoR64lTtqn6yyGtHaV1B1eU7ht5CTL5tJizYlg&#10;sKVXQ+XX4ccmSGVuxXmiafcr3+K88Iv4vS+UehrEzQuIQDE8zP/X7zrVz2ZTuH+TRp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uuBcYAAADdAAAADwAAAAAAAAAAAAAA&#10;AACfAgAAZHJzL2Rvd25yZXYueG1sUEsFBgAAAAAEAAQA9wAAAJIDAAAAAA==&#10;">
                  <v:imagedata r:id="rId8" o:title=""/>
                </v:shape>
                <v:shape id="Text Box 1026" o:spid="_x0000_s1132"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nee8MA&#10;AADdAAAADwAAAGRycy9kb3ducmV2LnhtbERPTWsCMRC9C/0PYQq9aVIRsVujiCgUhNJ1e+hxuhl3&#10;g5vJuom6/vumIHibx/uc+bJ3jbhQF6xnDa8jBYK49MZypeG72A5nIEJENth4Jg03CrBcPA3mmBl/&#10;5Zwu+1iJFMIhQw11jG0mZShrchhGviVO3MF3DmOCXSVNh9cU7ho5VmoqHVpODTW2tK6pPO7PTsPq&#10;h/ONPX3+fuWH3BbFm+Ld9Kj1y3O/egcRqY8P8d39YdJ8NZnA/zfp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nee8MAAADdAAAADwAAAAAAAAAAAAAAAACYAgAAZHJzL2Rv&#10;d25yZXYueG1sUEsFBgAAAAAEAAQA9QAAAIgDAAAAAA==&#10;" filled="f" stroked="f">
                  <v:textbox inset="0,0,0,0">
                    <w:txbxContent>
                      <w:p w:rsidR="007C07BA" w:rsidRDefault="008A14E6">
                        <w:pPr>
                          <w:spacing w:before="90" w:line="232" w:lineRule="auto"/>
                          <w:ind w:left="5270" w:right="518" w:hanging="3545"/>
                          <w:rPr>
                            <w:rFonts w:ascii="Verdana" w:hAnsi="Verdana"/>
                            <w:sz w:val="50"/>
                          </w:rPr>
                        </w:pPr>
                        <w:r>
                          <w:rPr>
                            <w:rFonts w:ascii="Verdana" w:hAnsi="Verdana"/>
                            <w:color w:val="FFFFFF"/>
                            <w:sz w:val="50"/>
                          </w:rPr>
                          <w:t>a)</w:t>
                        </w:r>
                        <w:r>
                          <w:rPr>
                            <w:rFonts w:ascii="Verdana" w:hAnsi="Verdana"/>
                            <w:color w:val="FFFFFF"/>
                            <w:spacing w:val="-30"/>
                            <w:sz w:val="50"/>
                          </w:rPr>
                          <w:t xml:space="preserve"> </w:t>
                        </w:r>
                        <w:r>
                          <w:rPr>
                            <w:rFonts w:ascii="Verdana" w:hAnsi="Verdana"/>
                            <w:color w:val="FFFFFF"/>
                            <w:sz w:val="50"/>
                          </w:rPr>
                          <w:t>Tên</w:t>
                        </w:r>
                        <w:r>
                          <w:rPr>
                            <w:rFonts w:ascii="Verdana" w:hAnsi="Verdana"/>
                            <w:color w:val="FFFFFF"/>
                            <w:spacing w:val="-28"/>
                            <w:sz w:val="50"/>
                          </w:rPr>
                          <w:t xml:space="preserve"> </w:t>
                        </w:r>
                        <w:r>
                          <w:rPr>
                            <w:rFonts w:ascii="Verdana" w:hAnsi="Verdana"/>
                            <w:color w:val="FFFFFF"/>
                            <w:sz w:val="50"/>
                          </w:rPr>
                          <w:t>hóa</w:t>
                        </w:r>
                        <w:r>
                          <w:rPr>
                            <w:rFonts w:ascii="Verdana" w:hAnsi="Verdana"/>
                            <w:color w:val="FFFFFF"/>
                            <w:spacing w:val="-26"/>
                            <w:sz w:val="50"/>
                          </w:rPr>
                          <w:t xml:space="preserve"> </w:t>
                        </w:r>
                        <w:r>
                          <w:rPr>
                            <w:rFonts w:ascii="Verdana" w:hAnsi="Verdana"/>
                            <w:color w:val="FFFFFF"/>
                            <w:sz w:val="50"/>
                          </w:rPr>
                          <w:t>đơn,</w:t>
                        </w:r>
                        <w:r>
                          <w:rPr>
                            <w:rFonts w:ascii="Verdana" w:hAnsi="Verdana"/>
                            <w:color w:val="FFFFFF"/>
                            <w:spacing w:val="-26"/>
                            <w:sz w:val="50"/>
                          </w:rPr>
                          <w:t xml:space="preserve"> </w:t>
                        </w:r>
                        <w:r>
                          <w:rPr>
                            <w:rFonts w:ascii="Verdana" w:hAnsi="Verdana"/>
                            <w:color w:val="FFFFFF"/>
                            <w:sz w:val="50"/>
                          </w:rPr>
                          <w:t>ký</w:t>
                        </w:r>
                        <w:r>
                          <w:rPr>
                            <w:rFonts w:ascii="Verdana" w:hAnsi="Verdana"/>
                            <w:color w:val="FFFFFF"/>
                            <w:spacing w:val="-27"/>
                            <w:sz w:val="50"/>
                          </w:rPr>
                          <w:t xml:space="preserve"> </w:t>
                        </w:r>
                        <w:r>
                          <w:rPr>
                            <w:rFonts w:ascii="Verdana" w:hAnsi="Verdana"/>
                            <w:color w:val="FFFFFF"/>
                            <w:sz w:val="50"/>
                          </w:rPr>
                          <w:t>hiệu</w:t>
                        </w:r>
                        <w:r>
                          <w:rPr>
                            <w:rFonts w:ascii="Verdana" w:hAnsi="Verdana"/>
                            <w:color w:val="FFFFFF"/>
                            <w:spacing w:val="-28"/>
                            <w:sz w:val="50"/>
                          </w:rPr>
                          <w:t xml:space="preserve"> </w:t>
                        </w:r>
                        <w:r>
                          <w:rPr>
                            <w:rFonts w:ascii="Verdana" w:hAnsi="Verdana"/>
                            <w:color w:val="FFFFFF"/>
                            <w:sz w:val="50"/>
                          </w:rPr>
                          <w:t>hóa</w:t>
                        </w:r>
                        <w:r>
                          <w:rPr>
                            <w:rFonts w:ascii="Verdana" w:hAnsi="Verdana"/>
                            <w:color w:val="FFFFFF"/>
                            <w:spacing w:val="-27"/>
                            <w:sz w:val="50"/>
                          </w:rPr>
                          <w:t xml:space="preserve"> </w:t>
                        </w:r>
                        <w:r>
                          <w:rPr>
                            <w:rFonts w:ascii="Verdana" w:hAnsi="Verdana"/>
                            <w:color w:val="FFFFFF"/>
                            <w:sz w:val="50"/>
                          </w:rPr>
                          <w:t>đơn,</w:t>
                        </w:r>
                        <w:r>
                          <w:rPr>
                            <w:rFonts w:ascii="Verdana" w:hAnsi="Verdana"/>
                            <w:color w:val="FFFFFF"/>
                            <w:spacing w:val="-27"/>
                            <w:sz w:val="50"/>
                          </w:rPr>
                          <w:t xml:space="preserve"> </w:t>
                        </w:r>
                        <w:r>
                          <w:rPr>
                            <w:rFonts w:ascii="Verdana" w:hAnsi="Verdana"/>
                            <w:color w:val="FFFFFF"/>
                            <w:sz w:val="50"/>
                          </w:rPr>
                          <w:t>ký</w:t>
                        </w:r>
                        <w:r>
                          <w:rPr>
                            <w:rFonts w:ascii="Verdana" w:hAnsi="Verdana"/>
                            <w:color w:val="FFFFFF"/>
                            <w:spacing w:val="-25"/>
                            <w:sz w:val="50"/>
                          </w:rPr>
                          <w:t xml:space="preserve"> </w:t>
                        </w:r>
                        <w:r>
                          <w:rPr>
                            <w:rFonts w:ascii="Verdana" w:hAnsi="Verdana"/>
                            <w:color w:val="FFFFFF"/>
                            <w:sz w:val="50"/>
                          </w:rPr>
                          <w:t>hiệu</w:t>
                        </w:r>
                        <w:r>
                          <w:rPr>
                            <w:rFonts w:ascii="Verdana" w:hAnsi="Verdana"/>
                            <w:color w:val="FFFFFF"/>
                            <w:spacing w:val="-31"/>
                            <w:sz w:val="50"/>
                          </w:rPr>
                          <w:t xml:space="preserve"> </w:t>
                        </w:r>
                        <w:r>
                          <w:rPr>
                            <w:rFonts w:ascii="Verdana" w:hAnsi="Verdana"/>
                            <w:color w:val="FFFFFF"/>
                            <w:sz w:val="50"/>
                          </w:rPr>
                          <w:t>mẫu</w:t>
                        </w:r>
                        <w:r>
                          <w:rPr>
                            <w:rFonts w:ascii="Verdana" w:hAnsi="Verdana"/>
                            <w:color w:val="FFFFFF"/>
                            <w:spacing w:val="-25"/>
                            <w:sz w:val="50"/>
                          </w:rPr>
                          <w:t xml:space="preserve"> </w:t>
                        </w:r>
                        <w:r>
                          <w:rPr>
                            <w:rFonts w:ascii="Verdana" w:hAnsi="Verdana"/>
                            <w:color w:val="FFFFFF"/>
                            <w:sz w:val="50"/>
                          </w:rPr>
                          <w:t>số hóa đơn, số hóa</w:t>
                        </w:r>
                        <w:r>
                          <w:rPr>
                            <w:rFonts w:ascii="Verdana" w:hAnsi="Verdana"/>
                            <w:color w:val="FFFFFF"/>
                            <w:spacing w:val="-104"/>
                            <w:sz w:val="50"/>
                          </w:rPr>
                          <w:t xml:space="preserve"> </w:t>
                        </w:r>
                        <w:r>
                          <w:rPr>
                            <w:rFonts w:ascii="Verdana" w:hAnsi="Verdana"/>
                            <w:color w:val="FFFFFF"/>
                            <w:sz w:val="50"/>
                          </w:rPr>
                          <w:t>đơn</w:t>
                        </w:r>
                      </w:p>
                    </w:txbxContent>
                  </v:textbox>
                </v:shape>
                <w10:anchorlock/>
              </v:group>
            </w:pict>
          </mc:Fallback>
        </mc:AlternateContent>
      </w: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spacing w:before="11"/>
        <w:rPr>
          <w:rFonts w:ascii="Georgia"/>
          <w:sz w:val="18"/>
        </w:rPr>
      </w:pPr>
    </w:p>
    <w:p w:rsidR="007C07BA" w:rsidRDefault="001033C0">
      <w:pPr>
        <w:spacing w:before="91" w:line="249" w:lineRule="auto"/>
        <w:ind w:left="2840" w:right="3442" w:firstLine="26"/>
        <w:jc w:val="center"/>
        <w:rPr>
          <w:sz w:val="50"/>
        </w:rPr>
      </w:pPr>
      <w:r>
        <w:rPr>
          <w:noProof/>
          <w:lang w:val="vi-VN" w:eastAsia="vi-VN"/>
        </w:rPr>
        <mc:AlternateContent>
          <mc:Choice Requires="wpg">
            <w:drawing>
              <wp:anchor distT="0" distB="0" distL="114300" distR="114300" simplePos="0" relativeHeight="251651072" behindDoc="1" locked="0" layoutInCell="1" allowOverlap="1">
                <wp:simplePos x="0" y="0"/>
                <wp:positionH relativeFrom="page">
                  <wp:posOffset>774065</wp:posOffset>
                </wp:positionH>
                <wp:positionV relativeFrom="paragraph">
                  <wp:posOffset>-1526540</wp:posOffset>
                </wp:positionV>
                <wp:extent cx="9144000" cy="5880100"/>
                <wp:effectExtent l="2540" t="5715" r="0" b="635"/>
                <wp:wrapNone/>
                <wp:docPr id="1033"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880100"/>
                          <a:chOff x="1219" y="-2404"/>
                          <a:chExt cx="14400" cy="9260"/>
                        </a:xfrm>
                      </wpg:grpSpPr>
                      <pic:pic xmlns:pic="http://schemas.openxmlformats.org/drawingml/2006/picture">
                        <pic:nvPicPr>
                          <pic:cNvPr id="1034" name="Picture 10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219" y="4630"/>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5" name="Picture 10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6353"/>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6" name="Picture 102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2179" y="-2385"/>
                            <a:ext cx="12720" cy="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7" name="Picture 102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3739" y="-585"/>
                            <a:ext cx="8760" cy="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8" name="Picture 10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3731" y="-1828"/>
                            <a:ext cx="8768" cy="4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9" name="AutoShape 1019"/>
                        <wps:cNvSpPr>
                          <a:spLocks/>
                        </wps:cNvSpPr>
                        <wps:spPr bwMode="auto">
                          <a:xfrm>
                            <a:off x="3731" y="-1828"/>
                            <a:ext cx="8777" cy="4973"/>
                          </a:xfrm>
                          <a:custGeom>
                            <a:avLst/>
                            <a:gdLst>
                              <a:gd name="T0" fmla="+- 0 3737 3732"/>
                              <a:gd name="T1" fmla="*/ T0 w 8777"/>
                              <a:gd name="T2" fmla="+- 0 -592 -1828"/>
                              <a:gd name="T3" fmla="*/ -592 h 4973"/>
                              <a:gd name="T4" fmla="+- 0 3732 3732"/>
                              <a:gd name="T5" fmla="*/ T4 w 8777"/>
                              <a:gd name="T6" fmla="+- 0 3140 -1828"/>
                              <a:gd name="T7" fmla="*/ 3140 h 4973"/>
                              <a:gd name="T8" fmla="+- 0 3739 3732"/>
                              <a:gd name="T9" fmla="*/ T8 w 8777"/>
                              <a:gd name="T10" fmla="+- 0 3145 -1828"/>
                              <a:gd name="T11" fmla="*/ 3145 h 4973"/>
                              <a:gd name="T12" fmla="+- 0 3749 3732"/>
                              <a:gd name="T13" fmla="*/ T12 w 8777"/>
                              <a:gd name="T14" fmla="+- 0 -585 -1828"/>
                              <a:gd name="T15" fmla="*/ -585 h 4973"/>
                              <a:gd name="T16" fmla="+- 0 5196 3732"/>
                              <a:gd name="T17" fmla="*/ T16 w 8777"/>
                              <a:gd name="T18" fmla="+- 0 -575 -1828"/>
                              <a:gd name="T19" fmla="*/ -575 h 4973"/>
                              <a:gd name="T20" fmla="+- 0 5200 3732"/>
                              <a:gd name="T21" fmla="*/ T20 w 8777"/>
                              <a:gd name="T22" fmla="+- 0 -592 -1828"/>
                              <a:gd name="T23" fmla="*/ -592 h 4973"/>
                              <a:gd name="T24" fmla="+- 0 3749 3732"/>
                              <a:gd name="T25" fmla="*/ T24 w 8777"/>
                              <a:gd name="T26" fmla="+- 0 -585 -1828"/>
                              <a:gd name="T27" fmla="*/ -585 h 4973"/>
                              <a:gd name="T28" fmla="+- 0 3749 3732"/>
                              <a:gd name="T29" fmla="*/ T28 w 8777"/>
                              <a:gd name="T30" fmla="+- 0 -575 -1828"/>
                              <a:gd name="T31" fmla="*/ -575 h 4973"/>
                              <a:gd name="T32" fmla="+- 0 3749 3732"/>
                              <a:gd name="T33" fmla="*/ T32 w 8777"/>
                              <a:gd name="T34" fmla="+- 0 -575 -1828"/>
                              <a:gd name="T35" fmla="*/ -575 h 4973"/>
                              <a:gd name="T36" fmla="+- 0 3739 3732"/>
                              <a:gd name="T37" fmla="*/ T36 w 8777"/>
                              <a:gd name="T38" fmla="+- 0 3128 -1828"/>
                              <a:gd name="T39" fmla="*/ 3128 h 4973"/>
                              <a:gd name="T40" fmla="+- 0 12499 3732"/>
                              <a:gd name="T41" fmla="*/ T40 w 8777"/>
                              <a:gd name="T42" fmla="+- 0 3128 -1828"/>
                              <a:gd name="T43" fmla="*/ 3128 h 4973"/>
                              <a:gd name="T44" fmla="+- 0 3749 3732"/>
                              <a:gd name="T45" fmla="*/ T44 w 8777"/>
                              <a:gd name="T46" fmla="+- 0 3135 -1828"/>
                              <a:gd name="T47" fmla="*/ 3135 h 4973"/>
                              <a:gd name="T48" fmla="+- 0 12492 3732"/>
                              <a:gd name="T49" fmla="*/ T48 w 8777"/>
                              <a:gd name="T50" fmla="+- 0 3145 -1828"/>
                              <a:gd name="T51" fmla="*/ 3145 h 4973"/>
                              <a:gd name="T52" fmla="+- 0 12499 3732"/>
                              <a:gd name="T53" fmla="*/ T52 w 8777"/>
                              <a:gd name="T54" fmla="+- 0 3128 -1828"/>
                              <a:gd name="T55" fmla="*/ 3128 h 4973"/>
                              <a:gd name="T56" fmla="+- 0 3749 3732"/>
                              <a:gd name="T57" fmla="*/ T56 w 8777"/>
                              <a:gd name="T58" fmla="+- 0 3135 -1828"/>
                              <a:gd name="T59" fmla="*/ 3135 h 4973"/>
                              <a:gd name="T60" fmla="+- 0 3739 3732"/>
                              <a:gd name="T61" fmla="*/ T60 w 8777"/>
                              <a:gd name="T62" fmla="+- 0 3145 -1828"/>
                              <a:gd name="T63" fmla="*/ 3145 h 4973"/>
                              <a:gd name="T64" fmla="+- 0 5201 3732"/>
                              <a:gd name="T65" fmla="*/ T64 w 8777"/>
                              <a:gd name="T66" fmla="+- 0 -592 -1828"/>
                              <a:gd name="T67" fmla="*/ -592 h 4973"/>
                              <a:gd name="T68" fmla="+- 0 5196 3732"/>
                              <a:gd name="T69" fmla="*/ T68 w 8777"/>
                              <a:gd name="T70" fmla="+- 0 -589 -1828"/>
                              <a:gd name="T71" fmla="*/ -589 h 4973"/>
                              <a:gd name="T72" fmla="+- 0 5201 3732"/>
                              <a:gd name="T73" fmla="*/ T72 w 8777"/>
                              <a:gd name="T74" fmla="+- 0 -575 -1828"/>
                              <a:gd name="T75" fmla="*/ -575 h 4973"/>
                              <a:gd name="T76" fmla="+- 0 5196 3732"/>
                              <a:gd name="T77" fmla="*/ T76 w 8777"/>
                              <a:gd name="T78" fmla="+- 0 -589 -1828"/>
                              <a:gd name="T79" fmla="*/ -589 h 4973"/>
                              <a:gd name="T80" fmla="+- 0 5201 3732"/>
                              <a:gd name="T81" fmla="*/ T80 w 8777"/>
                              <a:gd name="T82" fmla="+- 0 -575 -1828"/>
                              <a:gd name="T83" fmla="*/ -575 h 4973"/>
                              <a:gd name="T84" fmla="+- 0 7416 3732"/>
                              <a:gd name="T85" fmla="*/ T84 w 8777"/>
                              <a:gd name="T86" fmla="+- 0 -1823 -1828"/>
                              <a:gd name="T87" fmla="*/ -1823 h 4973"/>
                              <a:gd name="T88" fmla="+- 0 7404 3732"/>
                              <a:gd name="T89" fmla="*/ T88 w 8777"/>
                              <a:gd name="T90" fmla="+- 0 -1828 -1828"/>
                              <a:gd name="T91" fmla="*/ -1828 h 4973"/>
                              <a:gd name="T92" fmla="+- 0 5201 3732"/>
                              <a:gd name="T93" fmla="*/ T92 w 8777"/>
                              <a:gd name="T94" fmla="+- 0 -592 -1828"/>
                              <a:gd name="T95" fmla="*/ -592 h 4973"/>
                              <a:gd name="T96" fmla="+- 0 5203 3732"/>
                              <a:gd name="T97" fmla="*/ T96 w 8777"/>
                              <a:gd name="T98" fmla="+- 0 -577 -1828"/>
                              <a:gd name="T99" fmla="*/ -577 h 4973"/>
                              <a:gd name="T100" fmla="+- 0 7399 3732"/>
                              <a:gd name="T101" fmla="*/ T100 w 8777"/>
                              <a:gd name="T102" fmla="+- 0 -1821 -1828"/>
                              <a:gd name="T103" fmla="*/ -1821 h 4973"/>
                              <a:gd name="T104" fmla="+- 0 7411 3732"/>
                              <a:gd name="T105" fmla="*/ T104 w 8777"/>
                              <a:gd name="T106" fmla="+- 0 -1511 -1828"/>
                              <a:gd name="T107" fmla="*/ -1511 h 4973"/>
                              <a:gd name="T108" fmla="+- 0 7411 3732"/>
                              <a:gd name="T109" fmla="*/ T108 w 8777"/>
                              <a:gd name="T110" fmla="+- 0 -1511 -1828"/>
                              <a:gd name="T111" fmla="*/ -1511 h 4973"/>
                              <a:gd name="T112" fmla="+- 0 7399 3732"/>
                              <a:gd name="T113" fmla="*/ T112 w 8777"/>
                              <a:gd name="T114" fmla="+- 0 -1807 -1828"/>
                              <a:gd name="T115" fmla="*/ -1807 h 4973"/>
                              <a:gd name="T116" fmla="+- 0 7382 3732"/>
                              <a:gd name="T117" fmla="*/ T116 w 8777"/>
                              <a:gd name="T118" fmla="+- 0 -580 -1828"/>
                              <a:gd name="T119" fmla="*/ -580 h 4973"/>
                              <a:gd name="T120" fmla="+- 0 7387 3732"/>
                              <a:gd name="T121" fmla="*/ T120 w 8777"/>
                              <a:gd name="T122" fmla="+- 0 -577 -1828"/>
                              <a:gd name="T123" fmla="*/ -577 h 4973"/>
                              <a:gd name="T124" fmla="+- 0 7389 3732"/>
                              <a:gd name="T125" fmla="*/ T124 w 8777"/>
                              <a:gd name="T126" fmla="+- 0 -575 -1828"/>
                              <a:gd name="T127" fmla="*/ -575 h 4973"/>
                              <a:gd name="T128" fmla="+- 0 7397 3732"/>
                              <a:gd name="T129" fmla="*/ T128 w 8777"/>
                              <a:gd name="T130" fmla="+- 0 -592 -1828"/>
                              <a:gd name="T131" fmla="*/ -592 h 4973"/>
                              <a:gd name="T132" fmla="+- 0 7397 3732"/>
                              <a:gd name="T133" fmla="*/ T132 w 8777"/>
                              <a:gd name="T134" fmla="+- 0 -592 -1828"/>
                              <a:gd name="T135" fmla="*/ -592 h 4973"/>
                              <a:gd name="T136" fmla="+- 0 7397 3732"/>
                              <a:gd name="T137" fmla="*/ T136 w 8777"/>
                              <a:gd name="T138" fmla="+- 0 -582 -1828"/>
                              <a:gd name="T139" fmla="*/ -582 h 4973"/>
                              <a:gd name="T140" fmla="+- 0 12509 3732"/>
                              <a:gd name="T141" fmla="*/ T140 w 8777"/>
                              <a:gd name="T142" fmla="+- 0 3140 -1828"/>
                              <a:gd name="T143" fmla="*/ 3140 h 4973"/>
                              <a:gd name="T144" fmla="+- 0 12504 3732"/>
                              <a:gd name="T145" fmla="*/ T144 w 8777"/>
                              <a:gd name="T146" fmla="+- 0 -592 -1828"/>
                              <a:gd name="T147" fmla="*/ -592 h 4973"/>
                              <a:gd name="T148" fmla="+- 0 7397 3732"/>
                              <a:gd name="T149" fmla="*/ T148 w 8777"/>
                              <a:gd name="T150" fmla="+- 0 -582 -1828"/>
                              <a:gd name="T151" fmla="*/ -582 h 4973"/>
                              <a:gd name="T152" fmla="+- 0 7389 3732"/>
                              <a:gd name="T153" fmla="*/ T152 w 8777"/>
                              <a:gd name="T154" fmla="+- 0 -575 -1828"/>
                              <a:gd name="T155" fmla="*/ -575 h 4973"/>
                              <a:gd name="T156" fmla="+- 0 12492 3732"/>
                              <a:gd name="T157" fmla="*/ T156 w 8777"/>
                              <a:gd name="T158" fmla="+- 0 -585 -1828"/>
                              <a:gd name="T159" fmla="*/ -585 h 4973"/>
                              <a:gd name="T160" fmla="+- 0 12499 3732"/>
                              <a:gd name="T161" fmla="*/ T160 w 8777"/>
                              <a:gd name="T162" fmla="+- 0 3145 -1828"/>
                              <a:gd name="T163" fmla="*/ 3145 h 4973"/>
                              <a:gd name="T164" fmla="+- 0 12509 3732"/>
                              <a:gd name="T165" fmla="*/ T164 w 8777"/>
                              <a:gd name="T166" fmla="+- 0 3140 -1828"/>
                              <a:gd name="T167" fmla="*/ 3140 h 4973"/>
                              <a:gd name="T168" fmla="+- 0 7399 3732"/>
                              <a:gd name="T169" fmla="*/ T168 w 8777"/>
                              <a:gd name="T170" fmla="+- 0 -1821 -1828"/>
                              <a:gd name="T171" fmla="*/ -1821 h 4973"/>
                              <a:gd name="T172" fmla="+- 0 7411 3732"/>
                              <a:gd name="T173" fmla="*/ T172 w 8777"/>
                              <a:gd name="T174" fmla="+- 0 -1813 -1828"/>
                              <a:gd name="T175" fmla="*/ -1813 h 4973"/>
                              <a:gd name="T176" fmla="+- 0 12492 3732"/>
                              <a:gd name="T177" fmla="*/ T176 w 8777"/>
                              <a:gd name="T178" fmla="+- 0 -585 -1828"/>
                              <a:gd name="T179" fmla="*/ -585 h 4973"/>
                              <a:gd name="T180" fmla="+- 0 12499 3732"/>
                              <a:gd name="T181" fmla="*/ T180 w 8777"/>
                              <a:gd name="T182" fmla="+- 0 -575 -1828"/>
                              <a:gd name="T183" fmla="*/ -575 h 4973"/>
                              <a:gd name="T184" fmla="+- 0 12499 3732"/>
                              <a:gd name="T185" fmla="*/ T184 w 8777"/>
                              <a:gd name="T186" fmla="+- 0 -575 -1828"/>
                              <a:gd name="T187" fmla="*/ -575 h 4973"/>
                              <a:gd name="T188" fmla="+- 0 12492 3732"/>
                              <a:gd name="T189" fmla="*/ T188 w 8777"/>
                              <a:gd name="T190" fmla="+- 0 3128 -1828"/>
                              <a:gd name="T191" fmla="*/ 3128 h 4973"/>
                              <a:gd name="T192" fmla="+- 0 12499 3732"/>
                              <a:gd name="T193" fmla="*/ T192 w 8777"/>
                              <a:gd name="T194" fmla="+- 0 3145 -1828"/>
                              <a:gd name="T195" fmla="*/ 3145 h 4973"/>
                              <a:gd name="T196" fmla="+- 0 12492 3732"/>
                              <a:gd name="T197" fmla="*/ T196 w 8777"/>
                              <a:gd name="T198" fmla="+- 0 3135 -1828"/>
                              <a:gd name="T199" fmla="*/ 3135 h 4973"/>
                              <a:gd name="T200" fmla="+- 0 12499 3732"/>
                              <a:gd name="T201" fmla="*/ T200 w 8777"/>
                              <a:gd name="T202" fmla="+- 0 3145 -1828"/>
                              <a:gd name="T203" fmla="*/ 3145 h 49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777" h="4973">
                                <a:moveTo>
                                  <a:pt x="1468" y="1236"/>
                                </a:moveTo>
                                <a:lnTo>
                                  <a:pt x="5" y="1236"/>
                                </a:lnTo>
                                <a:lnTo>
                                  <a:pt x="0" y="1241"/>
                                </a:lnTo>
                                <a:lnTo>
                                  <a:pt x="0" y="4968"/>
                                </a:lnTo>
                                <a:lnTo>
                                  <a:pt x="5" y="4973"/>
                                </a:lnTo>
                                <a:lnTo>
                                  <a:pt x="7" y="4973"/>
                                </a:lnTo>
                                <a:lnTo>
                                  <a:pt x="7" y="1253"/>
                                </a:lnTo>
                                <a:lnTo>
                                  <a:pt x="17" y="1243"/>
                                </a:lnTo>
                                <a:lnTo>
                                  <a:pt x="17" y="1253"/>
                                </a:lnTo>
                                <a:lnTo>
                                  <a:pt x="1464" y="1253"/>
                                </a:lnTo>
                                <a:lnTo>
                                  <a:pt x="1464" y="1239"/>
                                </a:lnTo>
                                <a:lnTo>
                                  <a:pt x="1468" y="1236"/>
                                </a:lnTo>
                                <a:close/>
                                <a:moveTo>
                                  <a:pt x="17" y="1253"/>
                                </a:moveTo>
                                <a:lnTo>
                                  <a:pt x="17" y="1243"/>
                                </a:lnTo>
                                <a:lnTo>
                                  <a:pt x="7" y="1253"/>
                                </a:lnTo>
                                <a:lnTo>
                                  <a:pt x="17" y="1253"/>
                                </a:lnTo>
                                <a:close/>
                                <a:moveTo>
                                  <a:pt x="17" y="4956"/>
                                </a:moveTo>
                                <a:lnTo>
                                  <a:pt x="17" y="1253"/>
                                </a:lnTo>
                                <a:lnTo>
                                  <a:pt x="7" y="1253"/>
                                </a:lnTo>
                                <a:lnTo>
                                  <a:pt x="7" y="4956"/>
                                </a:lnTo>
                                <a:lnTo>
                                  <a:pt x="17" y="4956"/>
                                </a:lnTo>
                                <a:close/>
                                <a:moveTo>
                                  <a:pt x="8767" y="4956"/>
                                </a:moveTo>
                                <a:lnTo>
                                  <a:pt x="7" y="4956"/>
                                </a:lnTo>
                                <a:lnTo>
                                  <a:pt x="17" y="4963"/>
                                </a:lnTo>
                                <a:lnTo>
                                  <a:pt x="17" y="4973"/>
                                </a:lnTo>
                                <a:lnTo>
                                  <a:pt x="8760" y="4973"/>
                                </a:lnTo>
                                <a:lnTo>
                                  <a:pt x="8760" y="4963"/>
                                </a:lnTo>
                                <a:lnTo>
                                  <a:pt x="8767" y="4956"/>
                                </a:lnTo>
                                <a:close/>
                                <a:moveTo>
                                  <a:pt x="17" y="4973"/>
                                </a:moveTo>
                                <a:lnTo>
                                  <a:pt x="17" y="4963"/>
                                </a:lnTo>
                                <a:lnTo>
                                  <a:pt x="7" y="4956"/>
                                </a:lnTo>
                                <a:lnTo>
                                  <a:pt x="7" y="4973"/>
                                </a:lnTo>
                                <a:lnTo>
                                  <a:pt x="17" y="4973"/>
                                </a:lnTo>
                                <a:close/>
                                <a:moveTo>
                                  <a:pt x="1469" y="1236"/>
                                </a:moveTo>
                                <a:lnTo>
                                  <a:pt x="1468" y="1236"/>
                                </a:lnTo>
                                <a:lnTo>
                                  <a:pt x="1464" y="1239"/>
                                </a:lnTo>
                                <a:lnTo>
                                  <a:pt x="1469" y="1236"/>
                                </a:lnTo>
                                <a:close/>
                                <a:moveTo>
                                  <a:pt x="1469" y="1253"/>
                                </a:moveTo>
                                <a:lnTo>
                                  <a:pt x="1469" y="1236"/>
                                </a:lnTo>
                                <a:lnTo>
                                  <a:pt x="1464" y="1239"/>
                                </a:lnTo>
                                <a:lnTo>
                                  <a:pt x="1464" y="1253"/>
                                </a:lnTo>
                                <a:lnTo>
                                  <a:pt x="1469" y="1253"/>
                                </a:lnTo>
                                <a:close/>
                                <a:moveTo>
                                  <a:pt x="3684" y="7"/>
                                </a:moveTo>
                                <a:lnTo>
                                  <a:pt x="3684" y="5"/>
                                </a:lnTo>
                                <a:lnTo>
                                  <a:pt x="3679" y="0"/>
                                </a:lnTo>
                                <a:lnTo>
                                  <a:pt x="3672" y="0"/>
                                </a:lnTo>
                                <a:lnTo>
                                  <a:pt x="1468" y="1236"/>
                                </a:lnTo>
                                <a:lnTo>
                                  <a:pt x="1469" y="1236"/>
                                </a:lnTo>
                                <a:lnTo>
                                  <a:pt x="1469" y="1253"/>
                                </a:lnTo>
                                <a:lnTo>
                                  <a:pt x="1471" y="1251"/>
                                </a:lnTo>
                                <a:lnTo>
                                  <a:pt x="3667" y="21"/>
                                </a:lnTo>
                                <a:lnTo>
                                  <a:pt x="3667" y="7"/>
                                </a:lnTo>
                                <a:lnTo>
                                  <a:pt x="3679" y="15"/>
                                </a:lnTo>
                                <a:lnTo>
                                  <a:pt x="3679" y="317"/>
                                </a:lnTo>
                                <a:lnTo>
                                  <a:pt x="3684" y="7"/>
                                </a:lnTo>
                                <a:close/>
                                <a:moveTo>
                                  <a:pt x="3679" y="317"/>
                                </a:moveTo>
                                <a:lnTo>
                                  <a:pt x="3679" y="15"/>
                                </a:lnTo>
                                <a:lnTo>
                                  <a:pt x="3667" y="21"/>
                                </a:lnTo>
                                <a:lnTo>
                                  <a:pt x="3650" y="1243"/>
                                </a:lnTo>
                                <a:lnTo>
                                  <a:pt x="3650" y="1248"/>
                                </a:lnTo>
                                <a:lnTo>
                                  <a:pt x="3653" y="1251"/>
                                </a:lnTo>
                                <a:lnTo>
                                  <a:pt x="3655" y="1251"/>
                                </a:lnTo>
                                <a:lnTo>
                                  <a:pt x="3655" y="1253"/>
                                </a:lnTo>
                                <a:lnTo>
                                  <a:pt x="3657" y="1253"/>
                                </a:lnTo>
                                <a:lnTo>
                                  <a:pt x="3657" y="1236"/>
                                </a:lnTo>
                                <a:lnTo>
                                  <a:pt x="3665" y="1236"/>
                                </a:lnTo>
                                <a:lnTo>
                                  <a:pt x="3679" y="317"/>
                                </a:lnTo>
                                <a:close/>
                                <a:moveTo>
                                  <a:pt x="3665" y="1236"/>
                                </a:moveTo>
                                <a:lnTo>
                                  <a:pt x="3657" y="1236"/>
                                </a:lnTo>
                                <a:lnTo>
                                  <a:pt x="3665" y="1246"/>
                                </a:lnTo>
                                <a:lnTo>
                                  <a:pt x="3665" y="1236"/>
                                </a:lnTo>
                                <a:close/>
                                <a:moveTo>
                                  <a:pt x="8777" y="4968"/>
                                </a:moveTo>
                                <a:lnTo>
                                  <a:pt x="8777" y="1241"/>
                                </a:lnTo>
                                <a:lnTo>
                                  <a:pt x="8772" y="1236"/>
                                </a:lnTo>
                                <a:lnTo>
                                  <a:pt x="3665" y="1236"/>
                                </a:lnTo>
                                <a:lnTo>
                                  <a:pt x="3665" y="1246"/>
                                </a:lnTo>
                                <a:lnTo>
                                  <a:pt x="3657" y="1236"/>
                                </a:lnTo>
                                <a:lnTo>
                                  <a:pt x="3657" y="1253"/>
                                </a:lnTo>
                                <a:lnTo>
                                  <a:pt x="8760" y="1253"/>
                                </a:lnTo>
                                <a:lnTo>
                                  <a:pt x="8760" y="1243"/>
                                </a:lnTo>
                                <a:lnTo>
                                  <a:pt x="8767" y="1253"/>
                                </a:lnTo>
                                <a:lnTo>
                                  <a:pt x="8767" y="4973"/>
                                </a:lnTo>
                                <a:lnTo>
                                  <a:pt x="8772" y="4973"/>
                                </a:lnTo>
                                <a:lnTo>
                                  <a:pt x="8777" y="4968"/>
                                </a:lnTo>
                                <a:close/>
                                <a:moveTo>
                                  <a:pt x="3679" y="15"/>
                                </a:moveTo>
                                <a:lnTo>
                                  <a:pt x="3667" y="7"/>
                                </a:lnTo>
                                <a:lnTo>
                                  <a:pt x="3667" y="21"/>
                                </a:lnTo>
                                <a:lnTo>
                                  <a:pt x="3679" y="15"/>
                                </a:lnTo>
                                <a:close/>
                                <a:moveTo>
                                  <a:pt x="8767" y="1253"/>
                                </a:moveTo>
                                <a:lnTo>
                                  <a:pt x="8760" y="1243"/>
                                </a:lnTo>
                                <a:lnTo>
                                  <a:pt x="8760" y="1253"/>
                                </a:lnTo>
                                <a:lnTo>
                                  <a:pt x="8767" y="1253"/>
                                </a:lnTo>
                                <a:close/>
                                <a:moveTo>
                                  <a:pt x="8767" y="4956"/>
                                </a:moveTo>
                                <a:lnTo>
                                  <a:pt x="8767" y="1253"/>
                                </a:lnTo>
                                <a:lnTo>
                                  <a:pt x="8760" y="1253"/>
                                </a:lnTo>
                                <a:lnTo>
                                  <a:pt x="8760" y="4956"/>
                                </a:lnTo>
                                <a:lnTo>
                                  <a:pt x="8767" y="4956"/>
                                </a:lnTo>
                                <a:close/>
                                <a:moveTo>
                                  <a:pt x="8767" y="4973"/>
                                </a:moveTo>
                                <a:lnTo>
                                  <a:pt x="8767" y="4956"/>
                                </a:lnTo>
                                <a:lnTo>
                                  <a:pt x="8760" y="4963"/>
                                </a:lnTo>
                                <a:lnTo>
                                  <a:pt x="8760" y="4973"/>
                                </a:lnTo>
                                <a:lnTo>
                                  <a:pt x="8767" y="4973"/>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AutoShape 1018"/>
                        <wps:cNvSpPr>
                          <a:spLocks/>
                        </wps:cNvSpPr>
                        <wps:spPr bwMode="auto">
                          <a:xfrm>
                            <a:off x="6239" y="-2404"/>
                            <a:ext cx="4361" cy="641"/>
                          </a:xfrm>
                          <a:custGeom>
                            <a:avLst/>
                            <a:gdLst>
                              <a:gd name="T0" fmla="+- 0 6240 6240"/>
                              <a:gd name="T1" fmla="*/ T0 w 4361"/>
                              <a:gd name="T2" fmla="+- 0 -2293 -2404"/>
                              <a:gd name="T3" fmla="*/ -2293 h 641"/>
                              <a:gd name="T4" fmla="+- 0 6276 6240"/>
                              <a:gd name="T5" fmla="*/ T4 w 4361"/>
                              <a:gd name="T6" fmla="+- 0 -1799 -2404"/>
                              <a:gd name="T7" fmla="*/ -1799 h 641"/>
                              <a:gd name="T8" fmla="+- 0 6249 6240"/>
                              <a:gd name="T9" fmla="*/ T8 w 4361"/>
                              <a:gd name="T10" fmla="+- 0 -2332 -2404"/>
                              <a:gd name="T11" fmla="*/ -2332 h 641"/>
                              <a:gd name="T12" fmla="+- 0 6276 6240"/>
                              <a:gd name="T13" fmla="*/ T12 w 4361"/>
                              <a:gd name="T14" fmla="+- 0 -1799 -2404"/>
                              <a:gd name="T15" fmla="*/ -1799 h 641"/>
                              <a:gd name="T16" fmla="+- 0 10529 6240"/>
                              <a:gd name="T17" fmla="*/ T16 w 4361"/>
                              <a:gd name="T18" fmla="+- 0 -2394 -2404"/>
                              <a:gd name="T19" fmla="*/ -2394 h 641"/>
                              <a:gd name="T20" fmla="+- 0 6348 6240"/>
                              <a:gd name="T21" fmla="*/ T20 w 4361"/>
                              <a:gd name="T22" fmla="+- 0 -2404 -2404"/>
                              <a:gd name="T23" fmla="*/ -2404 h 641"/>
                              <a:gd name="T24" fmla="+- 0 6295 6240"/>
                              <a:gd name="T25" fmla="*/ T24 w 4361"/>
                              <a:gd name="T26" fmla="+- 0 -2385 -2404"/>
                              <a:gd name="T27" fmla="*/ -2385 h 641"/>
                              <a:gd name="T28" fmla="+- 0 6281 6240"/>
                              <a:gd name="T29" fmla="*/ T28 w 4361"/>
                              <a:gd name="T30" fmla="+- 0 -2293 -2404"/>
                              <a:gd name="T31" fmla="*/ -2293 h 641"/>
                              <a:gd name="T32" fmla="+- 0 6293 6240"/>
                              <a:gd name="T33" fmla="*/ T32 w 4361"/>
                              <a:gd name="T34" fmla="+- 0 -2325 -2404"/>
                              <a:gd name="T35" fmla="*/ -2325 h 641"/>
                              <a:gd name="T36" fmla="+- 0 6305 6240"/>
                              <a:gd name="T37" fmla="*/ T36 w 4361"/>
                              <a:gd name="T38" fmla="+- 0 -2341 -2404"/>
                              <a:gd name="T39" fmla="*/ -2341 h 641"/>
                              <a:gd name="T40" fmla="+- 0 6338 6240"/>
                              <a:gd name="T41" fmla="*/ T40 w 4361"/>
                              <a:gd name="T42" fmla="+- 0 -2361 -2404"/>
                              <a:gd name="T43" fmla="*/ -2361 h 641"/>
                              <a:gd name="T44" fmla="+- 0 10509 6240"/>
                              <a:gd name="T45" fmla="*/ T44 w 4361"/>
                              <a:gd name="T46" fmla="+- 0 -2357 -2404"/>
                              <a:gd name="T47" fmla="*/ -2357 h 641"/>
                              <a:gd name="T48" fmla="+- 0 10536 6240"/>
                              <a:gd name="T49" fmla="*/ T48 w 4361"/>
                              <a:gd name="T50" fmla="+- 0 -2341 -2404"/>
                              <a:gd name="T51" fmla="*/ -2341 h 641"/>
                              <a:gd name="T52" fmla="+- 0 10555 6240"/>
                              <a:gd name="T53" fmla="*/ T52 w 4361"/>
                              <a:gd name="T54" fmla="+- 0 -2313 -2404"/>
                              <a:gd name="T55" fmla="*/ -2313 h 641"/>
                              <a:gd name="T56" fmla="+- 0 10565 6240"/>
                              <a:gd name="T57" fmla="*/ T56 w 4361"/>
                              <a:gd name="T58" fmla="+- 0 -1797 -2404"/>
                              <a:gd name="T59" fmla="*/ -1797 h 641"/>
                              <a:gd name="T60" fmla="+- 0 6285 6240"/>
                              <a:gd name="T61" fmla="*/ T60 w 4361"/>
                              <a:gd name="T62" fmla="+- 0 -1790 -2404"/>
                              <a:gd name="T63" fmla="*/ -1790 h 641"/>
                              <a:gd name="T64" fmla="+- 0 6285 6240"/>
                              <a:gd name="T65" fmla="*/ T64 w 4361"/>
                              <a:gd name="T66" fmla="+- 0 -2311 -2404"/>
                              <a:gd name="T67" fmla="*/ -2311 h 641"/>
                              <a:gd name="T68" fmla="+- 0 6293 6240"/>
                              <a:gd name="T69" fmla="*/ T68 w 4361"/>
                              <a:gd name="T70" fmla="+- 0 -1785 -2404"/>
                              <a:gd name="T71" fmla="*/ -1785 h 641"/>
                              <a:gd name="T72" fmla="+- 0 6293 6240"/>
                              <a:gd name="T73" fmla="*/ T72 w 4361"/>
                              <a:gd name="T74" fmla="+- 0 -2325 -2404"/>
                              <a:gd name="T75" fmla="*/ -2325 h 641"/>
                              <a:gd name="T76" fmla="+- 0 6295 6240"/>
                              <a:gd name="T77" fmla="*/ T76 w 4361"/>
                              <a:gd name="T78" fmla="+- 0 -1782 -2404"/>
                              <a:gd name="T79" fmla="*/ -1782 h 641"/>
                              <a:gd name="T80" fmla="+- 0 6302 6240"/>
                              <a:gd name="T81" fmla="*/ T80 w 4361"/>
                              <a:gd name="T82" fmla="+- 0 -2339 -2404"/>
                              <a:gd name="T83" fmla="*/ -2339 h 641"/>
                              <a:gd name="T84" fmla="+- 0 6302 6240"/>
                              <a:gd name="T85" fmla="*/ T84 w 4361"/>
                              <a:gd name="T86" fmla="+- 0 -2339 -2404"/>
                              <a:gd name="T87" fmla="*/ -2339 h 641"/>
                              <a:gd name="T88" fmla="+- 0 6305 6240"/>
                              <a:gd name="T89" fmla="*/ T88 w 4361"/>
                              <a:gd name="T90" fmla="+- 0 -1825 -2404"/>
                              <a:gd name="T91" fmla="*/ -1825 h 641"/>
                              <a:gd name="T92" fmla="+- 0 6305 6240"/>
                              <a:gd name="T93" fmla="*/ T92 w 4361"/>
                              <a:gd name="T94" fmla="+- 0 -1777 -2404"/>
                              <a:gd name="T95" fmla="*/ -1777 h 641"/>
                              <a:gd name="T96" fmla="+- 0 6317 6240"/>
                              <a:gd name="T97" fmla="*/ T96 w 4361"/>
                              <a:gd name="T98" fmla="+- 0 -1772 -2404"/>
                              <a:gd name="T99" fmla="*/ -1772 h 641"/>
                              <a:gd name="T100" fmla="+- 0 6312 6240"/>
                              <a:gd name="T101" fmla="*/ T100 w 4361"/>
                              <a:gd name="T102" fmla="+- 0 -1773 -2404"/>
                              <a:gd name="T103" fmla="*/ -1773 h 641"/>
                              <a:gd name="T104" fmla="+- 0 6314 6240"/>
                              <a:gd name="T105" fmla="*/ T104 w 4361"/>
                              <a:gd name="T106" fmla="+- 0 -2349 -2404"/>
                              <a:gd name="T107" fmla="*/ -2349 h 641"/>
                              <a:gd name="T108" fmla="+- 0 6317 6240"/>
                              <a:gd name="T109" fmla="*/ T108 w 4361"/>
                              <a:gd name="T110" fmla="+- 0 -1816 -2404"/>
                              <a:gd name="T111" fmla="*/ -1816 h 641"/>
                              <a:gd name="T112" fmla="+- 0 6331 6240"/>
                              <a:gd name="T113" fmla="*/ T112 w 4361"/>
                              <a:gd name="T114" fmla="+- 0 -2358 -2404"/>
                              <a:gd name="T115" fmla="*/ -2358 h 641"/>
                              <a:gd name="T116" fmla="+- 0 10495 6240"/>
                              <a:gd name="T117" fmla="*/ T116 w 4361"/>
                              <a:gd name="T118" fmla="+- 0 -1804 -2404"/>
                              <a:gd name="T119" fmla="*/ -1804 h 641"/>
                              <a:gd name="T120" fmla="+- 0 6331 6240"/>
                              <a:gd name="T121" fmla="*/ T120 w 4361"/>
                              <a:gd name="T122" fmla="+- 0 -1809 -2404"/>
                              <a:gd name="T123" fmla="*/ -1809 h 641"/>
                              <a:gd name="T124" fmla="+- 0 10505 6240"/>
                              <a:gd name="T125" fmla="*/ T124 w 4361"/>
                              <a:gd name="T126" fmla="+- 0 -1765 -2404"/>
                              <a:gd name="T127" fmla="*/ -1765 h 641"/>
                              <a:gd name="T128" fmla="+- 0 10509 6240"/>
                              <a:gd name="T129" fmla="*/ T128 w 4361"/>
                              <a:gd name="T130" fmla="+- 0 -2358 -2404"/>
                              <a:gd name="T131" fmla="*/ -2358 h 641"/>
                              <a:gd name="T132" fmla="+- 0 10509 6240"/>
                              <a:gd name="T133" fmla="*/ T132 w 4361"/>
                              <a:gd name="T134" fmla="+- 0 -1767 -2404"/>
                              <a:gd name="T135" fmla="*/ -1767 h 641"/>
                              <a:gd name="T136" fmla="+- 0 10526 6240"/>
                              <a:gd name="T137" fmla="*/ T136 w 4361"/>
                              <a:gd name="T138" fmla="+- 0 -2349 -2404"/>
                              <a:gd name="T139" fmla="*/ -2349 h 641"/>
                              <a:gd name="T140" fmla="+- 0 10524 6240"/>
                              <a:gd name="T141" fmla="*/ T140 w 4361"/>
                              <a:gd name="T142" fmla="+- 0 -1816 -2404"/>
                              <a:gd name="T143" fmla="*/ -1816 h 641"/>
                              <a:gd name="T144" fmla="+- 0 10536 6240"/>
                              <a:gd name="T145" fmla="*/ T144 w 4361"/>
                              <a:gd name="T146" fmla="+- 0 -1825 -2404"/>
                              <a:gd name="T147" fmla="*/ -1825 h 641"/>
                              <a:gd name="T148" fmla="+- 0 10538 6240"/>
                              <a:gd name="T149" fmla="*/ T148 w 4361"/>
                              <a:gd name="T150" fmla="+- 0 -2339 -2404"/>
                              <a:gd name="T151" fmla="*/ -2339 h 641"/>
                              <a:gd name="T152" fmla="+- 0 10538 6240"/>
                              <a:gd name="T153" fmla="*/ T152 w 4361"/>
                              <a:gd name="T154" fmla="+- 0 -1828 -2404"/>
                              <a:gd name="T155" fmla="*/ -1828 h 641"/>
                              <a:gd name="T156" fmla="+- 0 10538 6240"/>
                              <a:gd name="T157" fmla="*/ T156 w 4361"/>
                              <a:gd name="T158" fmla="+- 0 -1828 -2404"/>
                              <a:gd name="T159" fmla="*/ -1828 h 641"/>
                              <a:gd name="T160" fmla="+- 0 10538 6240"/>
                              <a:gd name="T161" fmla="*/ T160 w 4361"/>
                              <a:gd name="T162" fmla="+- 0 -2339 -2404"/>
                              <a:gd name="T163" fmla="*/ -2339 h 641"/>
                              <a:gd name="T164" fmla="+- 0 10537 6240"/>
                              <a:gd name="T165" fmla="*/ T164 w 4361"/>
                              <a:gd name="T166" fmla="+- 0 -1827 -2404"/>
                              <a:gd name="T167" fmla="*/ -1827 h 641"/>
                              <a:gd name="T168" fmla="+- 0 10548 6240"/>
                              <a:gd name="T169" fmla="*/ T168 w 4361"/>
                              <a:gd name="T170" fmla="+- 0 -2325 -2404"/>
                              <a:gd name="T171" fmla="*/ -2325 h 641"/>
                              <a:gd name="T172" fmla="+- 0 10555 6240"/>
                              <a:gd name="T173" fmla="*/ T172 w 4361"/>
                              <a:gd name="T174" fmla="+- 0 -1854 -2404"/>
                              <a:gd name="T175" fmla="*/ -1854 h 641"/>
                              <a:gd name="T176" fmla="+- 0 10555 6240"/>
                              <a:gd name="T177" fmla="*/ T176 w 4361"/>
                              <a:gd name="T178" fmla="+- 0 -2310 -2404"/>
                              <a:gd name="T179" fmla="*/ -2310 h 641"/>
                              <a:gd name="T180" fmla="+- 0 10560 6240"/>
                              <a:gd name="T181" fmla="*/ T180 w 4361"/>
                              <a:gd name="T182" fmla="+- 0 -1873 -2404"/>
                              <a:gd name="T183" fmla="*/ -1873 h 641"/>
                              <a:gd name="T184" fmla="+- 0 10555 6240"/>
                              <a:gd name="T185" fmla="*/ T184 w 4361"/>
                              <a:gd name="T186" fmla="+- 0 -1790 -2404"/>
                              <a:gd name="T187" fmla="*/ -1790 h 641"/>
                              <a:gd name="T188" fmla="+- 0 10579 6240"/>
                              <a:gd name="T189" fmla="*/ T188 w 4361"/>
                              <a:gd name="T190" fmla="+- 0 -2351 -2404"/>
                              <a:gd name="T191" fmla="*/ -2351 h 641"/>
                              <a:gd name="T192" fmla="+- 0 10579 6240"/>
                              <a:gd name="T193" fmla="*/ T192 w 4361"/>
                              <a:gd name="T194" fmla="+- 0 -1816 -2404"/>
                              <a:gd name="T195" fmla="*/ -1816 h 641"/>
                              <a:gd name="T196" fmla="+- 0 10598 6240"/>
                              <a:gd name="T197" fmla="*/ T196 w 4361"/>
                              <a:gd name="T198" fmla="+- 0 -2308 -2404"/>
                              <a:gd name="T199" fmla="*/ -2308 h 641"/>
                              <a:gd name="T200" fmla="+- 0 10598 6240"/>
                              <a:gd name="T201" fmla="*/ T200 w 4361"/>
                              <a:gd name="T202" fmla="+- 0 -1859 -2404"/>
                              <a:gd name="T203" fmla="*/ -1859 h 6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4361" h="641">
                                <a:moveTo>
                                  <a:pt x="9" y="567"/>
                                </a:moveTo>
                                <a:lnTo>
                                  <a:pt x="9" y="75"/>
                                </a:lnTo>
                                <a:lnTo>
                                  <a:pt x="5" y="87"/>
                                </a:lnTo>
                                <a:lnTo>
                                  <a:pt x="2" y="96"/>
                                </a:lnTo>
                                <a:lnTo>
                                  <a:pt x="0" y="111"/>
                                </a:lnTo>
                                <a:lnTo>
                                  <a:pt x="0" y="533"/>
                                </a:lnTo>
                                <a:lnTo>
                                  <a:pt x="2" y="545"/>
                                </a:lnTo>
                                <a:lnTo>
                                  <a:pt x="7" y="557"/>
                                </a:lnTo>
                                <a:lnTo>
                                  <a:pt x="9" y="567"/>
                                </a:lnTo>
                                <a:close/>
                                <a:moveTo>
                                  <a:pt x="36" y="605"/>
                                </a:moveTo>
                                <a:lnTo>
                                  <a:pt x="36" y="36"/>
                                </a:lnTo>
                                <a:lnTo>
                                  <a:pt x="33" y="36"/>
                                </a:lnTo>
                                <a:lnTo>
                                  <a:pt x="21" y="53"/>
                                </a:lnTo>
                                <a:lnTo>
                                  <a:pt x="19" y="55"/>
                                </a:lnTo>
                                <a:lnTo>
                                  <a:pt x="9" y="72"/>
                                </a:lnTo>
                                <a:lnTo>
                                  <a:pt x="9" y="569"/>
                                </a:lnTo>
                                <a:lnTo>
                                  <a:pt x="19" y="586"/>
                                </a:lnTo>
                                <a:lnTo>
                                  <a:pt x="21" y="588"/>
                                </a:lnTo>
                                <a:lnTo>
                                  <a:pt x="33" y="605"/>
                                </a:lnTo>
                                <a:lnTo>
                                  <a:pt x="36" y="605"/>
                                </a:lnTo>
                                <a:close/>
                                <a:moveTo>
                                  <a:pt x="4325" y="607"/>
                                </a:moveTo>
                                <a:lnTo>
                                  <a:pt x="4325" y="34"/>
                                </a:lnTo>
                                <a:lnTo>
                                  <a:pt x="4308" y="22"/>
                                </a:lnTo>
                                <a:lnTo>
                                  <a:pt x="4305" y="19"/>
                                </a:lnTo>
                                <a:lnTo>
                                  <a:pt x="4289" y="10"/>
                                </a:lnTo>
                                <a:lnTo>
                                  <a:pt x="4286" y="10"/>
                                </a:lnTo>
                                <a:lnTo>
                                  <a:pt x="4274" y="5"/>
                                </a:lnTo>
                                <a:lnTo>
                                  <a:pt x="4265" y="3"/>
                                </a:lnTo>
                                <a:lnTo>
                                  <a:pt x="4250" y="0"/>
                                </a:lnTo>
                                <a:lnTo>
                                  <a:pt x="108" y="0"/>
                                </a:lnTo>
                                <a:lnTo>
                                  <a:pt x="96" y="3"/>
                                </a:lnTo>
                                <a:lnTo>
                                  <a:pt x="84" y="7"/>
                                </a:lnTo>
                                <a:lnTo>
                                  <a:pt x="74" y="10"/>
                                </a:lnTo>
                                <a:lnTo>
                                  <a:pt x="72" y="10"/>
                                </a:lnTo>
                                <a:lnTo>
                                  <a:pt x="55" y="19"/>
                                </a:lnTo>
                                <a:lnTo>
                                  <a:pt x="53" y="22"/>
                                </a:lnTo>
                                <a:lnTo>
                                  <a:pt x="36" y="34"/>
                                </a:lnTo>
                                <a:lnTo>
                                  <a:pt x="36" y="607"/>
                                </a:lnTo>
                                <a:lnTo>
                                  <a:pt x="41" y="611"/>
                                </a:lnTo>
                                <a:lnTo>
                                  <a:pt x="41" y="111"/>
                                </a:lnTo>
                                <a:lnTo>
                                  <a:pt x="43" y="103"/>
                                </a:lnTo>
                                <a:lnTo>
                                  <a:pt x="43" y="96"/>
                                </a:lnTo>
                                <a:lnTo>
                                  <a:pt x="45" y="93"/>
                                </a:lnTo>
                                <a:lnTo>
                                  <a:pt x="45" y="91"/>
                                </a:lnTo>
                                <a:lnTo>
                                  <a:pt x="53" y="79"/>
                                </a:lnTo>
                                <a:lnTo>
                                  <a:pt x="53" y="77"/>
                                </a:lnTo>
                                <a:lnTo>
                                  <a:pt x="62" y="65"/>
                                </a:lnTo>
                                <a:lnTo>
                                  <a:pt x="65" y="63"/>
                                </a:lnTo>
                                <a:lnTo>
                                  <a:pt x="77" y="53"/>
                                </a:lnTo>
                                <a:lnTo>
                                  <a:pt x="77" y="54"/>
                                </a:lnTo>
                                <a:lnTo>
                                  <a:pt x="91" y="46"/>
                                </a:lnTo>
                                <a:lnTo>
                                  <a:pt x="91" y="47"/>
                                </a:lnTo>
                                <a:lnTo>
                                  <a:pt x="98" y="43"/>
                                </a:lnTo>
                                <a:lnTo>
                                  <a:pt x="105" y="41"/>
                                </a:lnTo>
                                <a:lnTo>
                                  <a:pt x="4250" y="41"/>
                                </a:lnTo>
                                <a:lnTo>
                                  <a:pt x="4257" y="43"/>
                                </a:lnTo>
                                <a:lnTo>
                                  <a:pt x="4265" y="43"/>
                                </a:lnTo>
                                <a:lnTo>
                                  <a:pt x="4269" y="47"/>
                                </a:lnTo>
                                <a:lnTo>
                                  <a:pt x="4269" y="46"/>
                                </a:lnTo>
                                <a:lnTo>
                                  <a:pt x="4284" y="54"/>
                                </a:lnTo>
                                <a:lnTo>
                                  <a:pt x="4284" y="53"/>
                                </a:lnTo>
                                <a:lnTo>
                                  <a:pt x="4296" y="63"/>
                                </a:lnTo>
                                <a:lnTo>
                                  <a:pt x="4298" y="65"/>
                                </a:lnTo>
                                <a:lnTo>
                                  <a:pt x="4308" y="77"/>
                                </a:lnTo>
                                <a:lnTo>
                                  <a:pt x="4308" y="79"/>
                                </a:lnTo>
                                <a:lnTo>
                                  <a:pt x="4315" y="91"/>
                                </a:lnTo>
                                <a:lnTo>
                                  <a:pt x="4315" y="94"/>
                                </a:lnTo>
                                <a:lnTo>
                                  <a:pt x="4317" y="99"/>
                                </a:lnTo>
                                <a:lnTo>
                                  <a:pt x="4320" y="106"/>
                                </a:lnTo>
                                <a:lnTo>
                                  <a:pt x="4320" y="611"/>
                                </a:lnTo>
                                <a:lnTo>
                                  <a:pt x="4325" y="607"/>
                                </a:lnTo>
                                <a:close/>
                                <a:moveTo>
                                  <a:pt x="48" y="552"/>
                                </a:moveTo>
                                <a:lnTo>
                                  <a:pt x="43" y="543"/>
                                </a:lnTo>
                                <a:lnTo>
                                  <a:pt x="41" y="535"/>
                                </a:lnTo>
                                <a:lnTo>
                                  <a:pt x="41" y="611"/>
                                </a:lnTo>
                                <a:lnTo>
                                  <a:pt x="45" y="614"/>
                                </a:lnTo>
                                <a:lnTo>
                                  <a:pt x="45" y="550"/>
                                </a:lnTo>
                                <a:lnTo>
                                  <a:pt x="48" y="552"/>
                                </a:lnTo>
                                <a:close/>
                                <a:moveTo>
                                  <a:pt x="48" y="89"/>
                                </a:moveTo>
                                <a:lnTo>
                                  <a:pt x="45" y="91"/>
                                </a:lnTo>
                                <a:lnTo>
                                  <a:pt x="45" y="93"/>
                                </a:lnTo>
                                <a:lnTo>
                                  <a:pt x="48" y="89"/>
                                </a:lnTo>
                                <a:close/>
                                <a:moveTo>
                                  <a:pt x="55" y="567"/>
                                </a:moveTo>
                                <a:lnTo>
                                  <a:pt x="45" y="550"/>
                                </a:lnTo>
                                <a:lnTo>
                                  <a:pt x="45" y="614"/>
                                </a:lnTo>
                                <a:lnTo>
                                  <a:pt x="53" y="619"/>
                                </a:lnTo>
                                <a:lnTo>
                                  <a:pt x="53" y="564"/>
                                </a:lnTo>
                                <a:lnTo>
                                  <a:pt x="55" y="567"/>
                                </a:lnTo>
                                <a:close/>
                                <a:moveTo>
                                  <a:pt x="55" y="75"/>
                                </a:moveTo>
                                <a:lnTo>
                                  <a:pt x="53" y="77"/>
                                </a:lnTo>
                                <a:lnTo>
                                  <a:pt x="53" y="79"/>
                                </a:lnTo>
                                <a:lnTo>
                                  <a:pt x="55" y="75"/>
                                </a:lnTo>
                                <a:close/>
                                <a:moveTo>
                                  <a:pt x="63" y="577"/>
                                </a:moveTo>
                                <a:lnTo>
                                  <a:pt x="53" y="564"/>
                                </a:lnTo>
                                <a:lnTo>
                                  <a:pt x="53" y="619"/>
                                </a:lnTo>
                                <a:lnTo>
                                  <a:pt x="55" y="622"/>
                                </a:lnTo>
                                <a:lnTo>
                                  <a:pt x="62" y="626"/>
                                </a:lnTo>
                                <a:lnTo>
                                  <a:pt x="62" y="576"/>
                                </a:lnTo>
                                <a:lnTo>
                                  <a:pt x="63" y="577"/>
                                </a:lnTo>
                                <a:close/>
                                <a:moveTo>
                                  <a:pt x="65" y="63"/>
                                </a:moveTo>
                                <a:lnTo>
                                  <a:pt x="62" y="65"/>
                                </a:lnTo>
                                <a:lnTo>
                                  <a:pt x="63" y="64"/>
                                </a:lnTo>
                                <a:lnTo>
                                  <a:pt x="65" y="63"/>
                                </a:lnTo>
                                <a:close/>
                                <a:moveTo>
                                  <a:pt x="63" y="64"/>
                                </a:moveTo>
                                <a:lnTo>
                                  <a:pt x="62" y="65"/>
                                </a:lnTo>
                                <a:lnTo>
                                  <a:pt x="63" y="64"/>
                                </a:lnTo>
                                <a:close/>
                                <a:moveTo>
                                  <a:pt x="65" y="579"/>
                                </a:moveTo>
                                <a:lnTo>
                                  <a:pt x="63" y="577"/>
                                </a:lnTo>
                                <a:lnTo>
                                  <a:pt x="62" y="576"/>
                                </a:lnTo>
                                <a:lnTo>
                                  <a:pt x="65" y="579"/>
                                </a:lnTo>
                                <a:close/>
                                <a:moveTo>
                                  <a:pt x="65" y="627"/>
                                </a:moveTo>
                                <a:lnTo>
                                  <a:pt x="65" y="579"/>
                                </a:lnTo>
                                <a:lnTo>
                                  <a:pt x="62" y="576"/>
                                </a:lnTo>
                                <a:lnTo>
                                  <a:pt x="62" y="626"/>
                                </a:lnTo>
                                <a:lnTo>
                                  <a:pt x="65" y="627"/>
                                </a:lnTo>
                                <a:close/>
                                <a:moveTo>
                                  <a:pt x="65" y="63"/>
                                </a:moveTo>
                                <a:lnTo>
                                  <a:pt x="65" y="63"/>
                                </a:lnTo>
                                <a:lnTo>
                                  <a:pt x="63" y="64"/>
                                </a:lnTo>
                                <a:lnTo>
                                  <a:pt x="65" y="63"/>
                                </a:lnTo>
                                <a:close/>
                                <a:moveTo>
                                  <a:pt x="77" y="632"/>
                                </a:moveTo>
                                <a:lnTo>
                                  <a:pt x="77" y="588"/>
                                </a:lnTo>
                                <a:lnTo>
                                  <a:pt x="63" y="577"/>
                                </a:lnTo>
                                <a:lnTo>
                                  <a:pt x="65" y="579"/>
                                </a:lnTo>
                                <a:lnTo>
                                  <a:pt x="65" y="627"/>
                                </a:lnTo>
                                <a:lnTo>
                                  <a:pt x="72" y="631"/>
                                </a:lnTo>
                                <a:lnTo>
                                  <a:pt x="74" y="631"/>
                                </a:lnTo>
                                <a:lnTo>
                                  <a:pt x="77" y="632"/>
                                </a:lnTo>
                                <a:close/>
                                <a:moveTo>
                                  <a:pt x="77" y="54"/>
                                </a:moveTo>
                                <a:lnTo>
                                  <a:pt x="77" y="53"/>
                                </a:lnTo>
                                <a:lnTo>
                                  <a:pt x="74" y="55"/>
                                </a:lnTo>
                                <a:lnTo>
                                  <a:pt x="77" y="54"/>
                                </a:lnTo>
                                <a:close/>
                                <a:moveTo>
                                  <a:pt x="91" y="637"/>
                                </a:moveTo>
                                <a:lnTo>
                                  <a:pt x="91" y="595"/>
                                </a:lnTo>
                                <a:lnTo>
                                  <a:pt x="74" y="586"/>
                                </a:lnTo>
                                <a:lnTo>
                                  <a:pt x="77" y="588"/>
                                </a:lnTo>
                                <a:lnTo>
                                  <a:pt x="77" y="632"/>
                                </a:lnTo>
                                <a:lnTo>
                                  <a:pt x="86" y="636"/>
                                </a:lnTo>
                                <a:lnTo>
                                  <a:pt x="91" y="637"/>
                                </a:lnTo>
                                <a:close/>
                                <a:moveTo>
                                  <a:pt x="91" y="47"/>
                                </a:moveTo>
                                <a:lnTo>
                                  <a:pt x="91" y="46"/>
                                </a:lnTo>
                                <a:lnTo>
                                  <a:pt x="89" y="48"/>
                                </a:lnTo>
                                <a:lnTo>
                                  <a:pt x="91" y="47"/>
                                </a:lnTo>
                                <a:close/>
                                <a:moveTo>
                                  <a:pt x="4272" y="593"/>
                                </a:moveTo>
                                <a:lnTo>
                                  <a:pt x="4262" y="598"/>
                                </a:lnTo>
                                <a:lnTo>
                                  <a:pt x="4255" y="600"/>
                                </a:lnTo>
                                <a:lnTo>
                                  <a:pt x="110" y="600"/>
                                </a:lnTo>
                                <a:lnTo>
                                  <a:pt x="103" y="598"/>
                                </a:lnTo>
                                <a:lnTo>
                                  <a:pt x="96" y="598"/>
                                </a:lnTo>
                                <a:lnTo>
                                  <a:pt x="89" y="593"/>
                                </a:lnTo>
                                <a:lnTo>
                                  <a:pt x="91" y="595"/>
                                </a:lnTo>
                                <a:lnTo>
                                  <a:pt x="91" y="637"/>
                                </a:lnTo>
                                <a:lnTo>
                                  <a:pt x="96" y="639"/>
                                </a:lnTo>
                                <a:lnTo>
                                  <a:pt x="110" y="641"/>
                                </a:lnTo>
                                <a:lnTo>
                                  <a:pt x="4253" y="641"/>
                                </a:lnTo>
                                <a:lnTo>
                                  <a:pt x="4265" y="639"/>
                                </a:lnTo>
                                <a:lnTo>
                                  <a:pt x="4269" y="637"/>
                                </a:lnTo>
                                <a:lnTo>
                                  <a:pt x="4269" y="595"/>
                                </a:lnTo>
                                <a:lnTo>
                                  <a:pt x="4272" y="593"/>
                                </a:lnTo>
                                <a:close/>
                                <a:moveTo>
                                  <a:pt x="4272" y="48"/>
                                </a:moveTo>
                                <a:lnTo>
                                  <a:pt x="4269" y="46"/>
                                </a:lnTo>
                                <a:lnTo>
                                  <a:pt x="4269" y="47"/>
                                </a:lnTo>
                                <a:lnTo>
                                  <a:pt x="4272" y="48"/>
                                </a:lnTo>
                                <a:close/>
                                <a:moveTo>
                                  <a:pt x="4286" y="586"/>
                                </a:moveTo>
                                <a:lnTo>
                                  <a:pt x="4269" y="595"/>
                                </a:lnTo>
                                <a:lnTo>
                                  <a:pt x="4269" y="637"/>
                                </a:lnTo>
                                <a:lnTo>
                                  <a:pt x="4277" y="634"/>
                                </a:lnTo>
                                <a:lnTo>
                                  <a:pt x="4284" y="632"/>
                                </a:lnTo>
                                <a:lnTo>
                                  <a:pt x="4284" y="588"/>
                                </a:lnTo>
                                <a:lnTo>
                                  <a:pt x="4286" y="586"/>
                                </a:lnTo>
                                <a:close/>
                                <a:moveTo>
                                  <a:pt x="4286" y="55"/>
                                </a:moveTo>
                                <a:lnTo>
                                  <a:pt x="4284" y="53"/>
                                </a:lnTo>
                                <a:lnTo>
                                  <a:pt x="4284" y="54"/>
                                </a:lnTo>
                                <a:lnTo>
                                  <a:pt x="4286" y="55"/>
                                </a:lnTo>
                                <a:close/>
                                <a:moveTo>
                                  <a:pt x="4297" y="577"/>
                                </a:moveTo>
                                <a:lnTo>
                                  <a:pt x="4284" y="588"/>
                                </a:lnTo>
                                <a:lnTo>
                                  <a:pt x="4284" y="632"/>
                                </a:lnTo>
                                <a:lnTo>
                                  <a:pt x="4286" y="631"/>
                                </a:lnTo>
                                <a:lnTo>
                                  <a:pt x="4289" y="631"/>
                                </a:lnTo>
                                <a:lnTo>
                                  <a:pt x="4296" y="627"/>
                                </a:lnTo>
                                <a:lnTo>
                                  <a:pt x="4296" y="579"/>
                                </a:lnTo>
                                <a:lnTo>
                                  <a:pt x="4297" y="577"/>
                                </a:lnTo>
                                <a:close/>
                                <a:moveTo>
                                  <a:pt x="4298" y="65"/>
                                </a:moveTo>
                                <a:lnTo>
                                  <a:pt x="4296" y="63"/>
                                </a:lnTo>
                                <a:lnTo>
                                  <a:pt x="4297" y="64"/>
                                </a:lnTo>
                                <a:lnTo>
                                  <a:pt x="4298" y="65"/>
                                </a:lnTo>
                                <a:close/>
                                <a:moveTo>
                                  <a:pt x="4297" y="64"/>
                                </a:moveTo>
                                <a:lnTo>
                                  <a:pt x="4296" y="63"/>
                                </a:lnTo>
                                <a:lnTo>
                                  <a:pt x="4297" y="64"/>
                                </a:lnTo>
                                <a:close/>
                                <a:moveTo>
                                  <a:pt x="4298" y="576"/>
                                </a:moveTo>
                                <a:lnTo>
                                  <a:pt x="4297" y="577"/>
                                </a:lnTo>
                                <a:lnTo>
                                  <a:pt x="4296" y="579"/>
                                </a:lnTo>
                                <a:lnTo>
                                  <a:pt x="4298" y="576"/>
                                </a:lnTo>
                                <a:close/>
                                <a:moveTo>
                                  <a:pt x="4298" y="626"/>
                                </a:moveTo>
                                <a:lnTo>
                                  <a:pt x="4298" y="576"/>
                                </a:lnTo>
                                <a:lnTo>
                                  <a:pt x="4296" y="579"/>
                                </a:lnTo>
                                <a:lnTo>
                                  <a:pt x="4296" y="627"/>
                                </a:lnTo>
                                <a:lnTo>
                                  <a:pt x="4298" y="626"/>
                                </a:lnTo>
                                <a:close/>
                                <a:moveTo>
                                  <a:pt x="4298" y="65"/>
                                </a:moveTo>
                                <a:lnTo>
                                  <a:pt x="4298" y="65"/>
                                </a:lnTo>
                                <a:lnTo>
                                  <a:pt x="4297" y="64"/>
                                </a:lnTo>
                                <a:lnTo>
                                  <a:pt x="4298" y="65"/>
                                </a:lnTo>
                                <a:close/>
                                <a:moveTo>
                                  <a:pt x="4308" y="619"/>
                                </a:moveTo>
                                <a:lnTo>
                                  <a:pt x="4308" y="564"/>
                                </a:lnTo>
                                <a:lnTo>
                                  <a:pt x="4297" y="577"/>
                                </a:lnTo>
                                <a:lnTo>
                                  <a:pt x="4298" y="576"/>
                                </a:lnTo>
                                <a:lnTo>
                                  <a:pt x="4298" y="626"/>
                                </a:lnTo>
                                <a:lnTo>
                                  <a:pt x="4305" y="622"/>
                                </a:lnTo>
                                <a:lnTo>
                                  <a:pt x="4308" y="619"/>
                                </a:lnTo>
                                <a:close/>
                                <a:moveTo>
                                  <a:pt x="4308" y="79"/>
                                </a:moveTo>
                                <a:lnTo>
                                  <a:pt x="4308" y="77"/>
                                </a:lnTo>
                                <a:lnTo>
                                  <a:pt x="4305" y="75"/>
                                </a:lnTo>
                                <a:lnTo>
                                  <a:pt x="4308" y="79"/>
                                </a:lnTo>
                                <a:close/>
                                <a:moveTo>
                                  <a:pt x="4315" y="614"/>
                                </a:moveTo>
                                <a:lnTo>
                                  <a:pt x="4315" y="550"/>
                                </a:lnTo>
                                <a:lnTo>
                                  <a:pt x="4305" y="567"/>
                                </a:lnTo>
                                <a:lnTo>
                                  <a:pt x="4308" y="564"/>
                                </a:lnTo>
                                <a:lnTo>
                                  <a:pt x="4308" y="619"/>
                                </a:lnTo>
                                <a:lnTo>
                                  <a:pt x="4315" y="614"/>
                                </a:lnTo>
                                <a:close/>
                                <a:moveTo>
                                  <a:pt x="4315" y="94"/>
                                </a:moveTo>
                                <a:lnTo>
                                  <a:pt x="4315" y="91"/>
                                </a:lnTo>
                                <a:lnTo>
                                  <a:pt x="4313" y="89"/>
                                </a:lnTo>
                                <a:lnTo>
                                  <a:pt x="4315" y="94"/>
                                </a:lnTo>
                                <a:close/>
                                <a:moveTo>
                                  <a:pt x="4320" y="611"/>
                                </a:moveTo>
                                <a:lnTo>
                                  <a:pt x="4320" y="531"/>
                                </a:lnTo>
                                <a:lnTo>
                                  <a:pt x="4317" y="538"/>
                                </a:lnTo>
                                <a:lnTo>
                                  <a:pt x="4317" y="545"/>
                                </a:lnTo>
                                <a:lnTo>
                                  <a:pt x="4313" y="552"/>
                                </a:lnTo>
                                <a:lnTo>
                                  <a:pt x="4315" y="550"/>
                                </a:lnTo>
                                <a:lnTo>
                                  <a:pt x="4315" y="614"/>
                                </a:lnTo>
                                <a:lnTo>
                                  <a:pt x="4320" y="611"/>
                                </a:lnTo>
                                <a:close/>
                                <a:moveTo>
                                  <a:pt x="4351" y="569"/>
                                </a:moveTo>
                                <a:lnTo>
                                  <a:pt x="4351" y="72"/>
                                </a:lnTo>
                                <a:lnTo>
                                  <a:pt x="4341" y="55"/>
                                </a:lnTo>
                                <a:lnTo>
                                  <a:pt x="4339" y="53"/>
                                </a:lnTo>
                                <a:lnTo>
                                  <a:pt x="4327" y="36"/>
                                </a:lnTo>
                                <a:lnTo>
                                  <a:pt x="4325" y="36"/>
                                </a:lnTo>
                                <a:lnTo>
                                  <a:pt x="4325" y="605"/>
                                </a:lnTo>
                                <a:lnTo>
                                  <a:pt x="4327" y="605"/>
                                </a:lnTo>
                                <a:lnTo>
                                  <a:pt x="4339" y="588"/>
                                </a:lnTo>
                                <a:lnTo>
                                  <a:pt x="4341" y="586"/>
                                </a:lnTo>
                                <a:lnTo>
                                  <a:pt x="4351" y="569"/>
                                </a:lnTo>
                                <a:close/>
                                <a:moveTo>
                                  <a:pt x="4361" y="531"/>
                                </a:moveTo>
                                <a:lnTo>
                                  <a:pt x="4361" y="108"/>
                                </a:lnTo>
                                <a:lnTo>
                                  <a:pt x="4358" y="96"/>
                                </a:lnTo>
                                <a:lnTo>
                                  <a:pt x="4353" y="84"/>
                                </a:lnTo>
                                <a:lnTo>
                                  <a:pt x="4351" y="75"/>
                                </a:lnTo>
                                <a:lnTo>
                                  <a:pt x="4351" y="567"/>
                                </a:lnTo>
                                <a:lnTo>
                                  <a:pt x="4356" y="555"/>
                                </a:lnTo>
                                <a:lnTo>
                                  <a:pt x="4358" y="545"/>
                                </a:lnTo>
                                <a:lnTo>
                                  <a:pt x="4361" y="531"/>
                                </a:lnTo>
                                <a:close/>
                              </a:path>
                            </a:pathLst>
                          </a:custGeom>
                          <a:solidFill>
                            <a:srgbClr val="318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9E91CF" id="Group 1017" o:spid="_x0000_s1026" style="position:absolute;margin-left:60.95pt;margin-top:-120.2pt;width:10in;height:463pt;z-index:-251665408;mso-position-horizontal-relative:page" coordorigin="1219,-2404" coordsize="14400,9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">
                <v:shape id="Picture 1024" o:spid="_x0000_s1027" type="#_x0000_t75" style="position:absolute;left:1219;top:4630;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6d6rGAAAA3QAAAA8AAABkcnMvZG93bnJldi54bWxET99rwjAQfhf8H8IJvmnq3NxWjTJEUdgG&#10;mxtjj2dzNtXmUprM1v9+EQZ7u4/v580WrS3FmWpfOFYwGiYgiDOnC84VfH6sBw8gfEDWWDomBRfy&#10;sJh3OzNMtWv4nc67kIsYwj5FBSaEKpXSZ4Ys+qGriCN3cLXFEGGdS11jE8NtKW+SZCItFhwbDFa0&#10;NJSddj9Wgbt7vD82++eTXn2NzOat+H55nWyV6vfapymIQG34F/+5tzrOT8a3cP0mni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rp3qsYAAADdAAAADwAAAAAAAAAAAAAA&#10;AACfAgAAZHJzL2Rvd25yZXYueG1sUEsFBgAAAAAEAAQA9wAAAJIDAAAAAA==&#10;">
                  <v:imagedata r:id="rId91" o:title=""/>
                </v:shape>
                <v:shape id="Picture 1023" o:spid="_x0000_s1028" type="#_x0000_t75" style="position:absolute;left:1219;top:6353;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9I/rFAAAA3QAAAA8AAABkcnMvZG93bnJldi54bWxET99rwjAQfh/sfwg38G0m006kGmUIAxGE&#10;rSri29Hc2rLm0iWxdv/9Mhjs7T6+n7dcD7YVPfnQONbwNFYgiEtnGq40HA+vj3MQISIbbB2Thm8K&#10;sF7d3y0xN+7G79QXsRIphEOOGuoYu1zKUNZkMYxdR5y4D+ctxgR9JY3HWwq3rZwoNZMWG04NNXa0&#10;qan8LK5Ww6bILtnbYdZn1f58VZOT81+7rdajh+FlASLSEP/Ff+6tSfPV9Bl+v0kn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fSP6xQAAAN0AAAAPAAAAAAAAAAAAAAAA&#10;AJ8CAABkcnMvZG93bnJldi54bWxQSwUGAAAAAAQABAD3AAAAkQMAAAAA&#10;">
                  <v:imagedata r:id="rId42" o:title=""/>
                </v:shape>
                <v:shape id="Picture 1022" o:spid="_x0000_s1029" type="#_x0000_t75" style="position:absolute;left:2179;top:-2385;width:12720;height:8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vwr7BAAAA3QAAAA8AAABkcnMvZG93bnJldi54bWxET0trAjEQvhf8D2EEbzVrlVVWo5SCsMdW&#10;xfO4mX3gZhI3qW799Y0geJuP7zmrTW9acaXON5YVTMYJCOLC6oYrBYf99n0Bwgdkja1lUvBHHjbr&#10;wdsKM21v/EPXXahEDGGfoYI6BJdJ6YuaDPqxdcSRK21nMETYVVJ3eIvhppUfSZJKgw3HhhodfdVU&#10;nHe/RsE+d3l5N3N3vB+/Q7qdncpLf1JqNOw/lyAC9eElfrpzHecn0xQe38QT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Qvwr7BAAAA3QAAAA8AAAAAAAAAAAAAAAAAnwIA&#10;AGRycy9kb3ducmV2LnhtbFBLBQYAAAAABAAEAPcAAACNAwAAAAA=&#10;">
                  <v:imagedata r:id="rId92" o:title=""/>
                </v:shape>
                <v:shape id="Picture 1021" o:spid="_x0000_s1030" type="#_x0000_t75" style="position:absolute;left:3739;top:-585;width:8760;height:3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dlv/DAAAA3QAAAA8AAABkcnMvZG93bnJldi54bWxET0trwkAQvhf8D8sIvZS6sVUboquoUOjF&#10;gw96nmbHJJidXbJrEv99VxC8zcf3nMWqN7VoqfGVZQXjUQKCOLe64kLB6fj9noLwAVljbZkU3MjD&#10;ajl4WWCmbcd7ag+hEDGEfYYKyhBcJqXPSzLoR9YRR+5sG4MhwqaQusEuhptafiTJTBqsODaU6Ghb&#10;Un45XI2C49uuK/66dPLrLm069nvnNuupUq/Dfj0HEagPT/HD/aPj/OTzC+7fxBP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92W/8MAAADdAAAADwAAAAAAAAAAAAAAAACf&#10;AgAAZHJzL2Rvd25yZXYueG1sUEsFBgAAAAAEAAQA9wAAAI8DAAAAAA==&#10;">
                  <v:imagedata r:id="rId93" o:title=""/>
                </v:shape>
                <v:shape id="Picture 1020" o:spid="_x0000_s1031" type="#_x0000_t75" style="position:absolute;left:3731;top:-1828;width:8768;height:4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5ZRLEAAAA3QAAAA8AAABkcnMvZG93bnJldi54bWxEj0FrwkAQhe+F/odlhF6KbtpKkegqUhDa&#10;S8Fo70N2TILZ2ZBZTfz3nYPgbYb35r1vVpsxtOZKvTSRHbzNMjDEZfQNVw6Oh910AUYSssc2Mjm4&#10;kcBm/fy0wtzHgfd0LVJlNIQlRwd1Sl1urZQ1BZRZ7IhVO8U+YNK1r6zvcdDw0Nr3LPu0ARvWhho7&#10;+qqpPBeX4CAu/l5PP5edVHNbFNt0lOH3Js69TMbtEkyiMT3M9+tvr/jZh+LqNzqCXf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5ZRLEAAAA3QAAAA8AAAAAAAAAAAAAAAAA&#10;nwIAAGRycy9kb3ducmV2LnhtbFBLBQYAAAAABAAEAPcAAACQAwAAAAA=&#10;">
                  <v:imagedata r:id="rId94" o:title=""/>
                </v:shape>
                <v:shape id="AutoShape 1019" o:spid="_x0000_s1032" style="position:absolute;left:3731;top:-1828;width:8777;height:4973;visibility:visible;mso-wrap-style:square;v-text-anchor:top" coordsize="8777,4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uwGcUA&#10;AADdAAAADwAAAGRycy9kb3ducmV2LnhtbERPTWsCMRC9C/6HMEJvmlix6GoUkbYUemirXrwNm3Gz&#10;uplsN6mu/fVNQfA2j/c582XrKnGmJpSeNQwHCgRx7k3JhYbd9qU/AREissHKM2m4UoDlotuZY2b8&#10;hb/ovImFSCEcMtRgY6wzKUNuyWEY+Jo4cQffOIwJNoU0DV5SuKvko1JP0mHJqcFiTWtL+Wnz4zR8&#10;7+3n+Hj9eB2//7bPx1FRW1XutX7otasZiEhtvItv7jeT5qvRFP6/SS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a7AZxQAAAN0AAAAPAAAAAAAAAAAAAAAAAJgCAABkcnMv&#10;ZG93bnJldi54bWxQSwUGAAAAAAQABAD1AAAAigMAAAAA&#10;" path="m1468,1236l5,1236r-5,5l,4968r5,5l7,4973,7,1253r10,-10l17,1253r1447,l1464,1239r4,-3xm17,1253r,-10l7,1253r10,xm17,4956r,-3703l7,1253r,3703l17,4956xm8767,4956l7,4956r10,7l17,4973r8743,l8760,4963r7,-7xm17,4973r,-10l7,4956r,17l17,4973xm1469,1236r-1,l1464,1239r5,-3xm1469,1253r,-17l1464,1239r,14l1469,1253xm3684,7r,-2l3679,r-7,l1468,1236r1,l1469,1253r2,-2l3667,21r,-14l3679,15r,302l3684,7xm3679,317r,-302l3667,21r-17,1222l3650,1248r3,3l3655,1251r,2l3657,1253r,-17l3665,1236r14,-919xm3665,1236r-8,l3665,1246r,-10xm8777,4968r,-3727l8772,1236r-5107,l3665,1246r-8,-10l3657,1253r5103,l8760,1243r7,10l8767,4973r5,l8777,4968xm3679,15l3667,7r,14l3679,15xm8767,1253r-7,-10l8760,1253r7,xm8767,4956r,-3703l8760,1253r,3703l8767,4956xm8767,4973r,-17l8760,4963r,10l8767,4973xe" fillcolor="#41b9eb" stroked="f">
                  <v:path arrowok="t" o:connecttype="custom" o:connectlocs="5,-592;0,3140;7,3145;17,-585;1464,-575;1468,-592;17,-585;17,-575;17,-575;7,3128;8767,3128;17,3135;8760,3145;8767,3128;17,3135;7,3145;1469,-592;1464,-589;1469,-575;1464,-589;1469,-575;3684,-1823;3672,-1828;1469,-592;1471,-577;3667,-1821;3679,-1511;3679,-1511;3667,-1807;3650,-580;3655,-577;3657,-575;3665,-592;3665,-592;3665,-582;8777,3140;8772,-592;3665,-582;3657,-575;8760,-585;8767,3145;8777,3140;3667,-1821;3679,-1813;8760,-585;8767,-575;8767,-575;8760,3128;8767,3145;8760,3135;8767,3145" o:connectangles="0,0,0,0,0,0,0,0,0,0,0,0,0,0,0,0,0,0,0,0,0,0,0,0,0,0,0,0,0,0,0,0,0,0,0,0,0,0,0,0,0,0,0,0,0,0,0,0,0,0,0"/>
                </v:shape>
                <v:shape id="AutoShape 1018" o:spid="_x0000_s1033" style="position:absolute;left:6239;top:-2404;width:4361;height:641;visibility:visible;mso-wrap-style:square;v-text-anchor:top" coordsize="4361,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vk5cUA&#10;AADdAAAADwAAAGRycy9kb3ducmV2LnhtbESPQU8CMRCF7yb8h2ZMvEkrETErhYCJBOIJhHidbMfd&#10;je102RZY/j1zMPE2k/fmvW+m8z54daYuNZEtPA0NKOIyuoYrC/uvj8dXUCkjO/SRycKVEsxng7sp&#10;Fi5eeEvnXa6UhHAq0EKdc1toncqaAqZhbIlF+4ldwCxrV2nX4UXCg9cjY150wIalocaW3msqf3en&#10;YCHvjZ+M+88N+eNxeahW5A/fJ2sf7vvFG6hMff43/12vneCbZ+GXb2QEP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O+TlxQAAAN0AAAAPAAAAAAAAAAAAAAAAAJgCAABkcnMv&#10;ZG93bnJldi54bWxQSwUGAAAAAAQABAD1AAAAigMAAAAA&#10;" path="m9,567l9,75,5,87,2,96,,111,,533r2,12l7,557r2,10xm36,605l36,36r-3,l21,53r-2,2l9,72r,497l19,586r2,2l33,605r3,xm4325,607r,-573l4308,22r-3,-3l4289,10r-3,l4274,5r-9,-2l4250,,108,,96,3,84,7,74,10r-2,l55,19r-2,3l36,34r,573l41,611r,-500l43,103r,-7l45,93r,-2l53,79r,-2l62,65r3,-2l77,53r,1l91,46r,1l98,43r7,-2l4250,41r7,2l4265,43r4,4l4269,46r15,8l4284,53r12,10l4298,65r10,12l4308,79r7,12l4315,94r2,5l4320,106r,505l4325,607xm48,552r-5,-9l41,535r,76l45,614r,-64l48,552xm48,89r-3,2l45,93r3,-4xm55,567l45,550r,64l53,619r,-55l55,567xm55,75r-2,2l53,79r2,-4xm63,577l53,564r,55l55,622r7,4l62,576r1,1xm65,63r-3,2l63,64r2,-1xm63,64r-1,1l63,64xm65,579r-2,-2l62,576r3,3xm65,627r,-48l62,576r,50l65,627xm65,63r,l63,64r2,-1xm77,632r,-44l63,577r2,2l65,627r7,4l74,631r3,1xm77,54r,-1l74,55r3,-1xm91,637r,-42l74,586r3,2l77,632r9,4l91,637xm91,47r,-1l89,48r2,-1xm4272,593r-10,5l4255,600r-4145,l103,598r-7,l89,593r2,2l91,637r5,2l110,641r4143,l4265,639r4,-2l4269,595r3,-2xm4272,48r-3,-2l4269,47r3,1xm4286,586r-17,9l4269,637r8,-3l4284,632r,-44l4286,586xm4286,55r-2,-2l4284,54r2,1xm4297,577r-13,11l4284,632r2,-1l4289,631r7,-4l4296,579r1,-2xm4298,65r-2,-2l4297,64r1,1xm4297,64r-1,-1l4297,64xm4298,576r-1,1l4296,579r2,-3xm4298,626r,-50l4296,579r,48l4298,626xm4298,65r,l4297,64r1,1xm4308,619r,-55l4297,577r1,-1l4298,626r7,-4l4308,619xm4308,79r,-2l4305,75r3,4xm4315,614r,-64l4305,567r3,-3l4308,619r7,-5xm4315,94r,-3l4313,89r2,5xm4320,611r,-80l4317,538r,7l4313,552r2,-2l4315,614r5,-3xm4351,569r,-497l4341,55r-2,-2l4327,36r-2,l4325,605r2,l4339,588r2,-2l4351,569xm4361,531r,-423l4358,96r-5,-12l4351,75r,492l4356,555r2,-10l4361,531xe" fillcolor="#3189ac" stroked="f">
                  <v:path arrowok="t" o:connecttype="custom" o:connectlocs="0,-2293;36,-1799;9,-2332;36,-1799;4289,-2394;108,-2404;55,-2385;41,-2293;53,-2325;65,-2341;98,-2361;4269,-2357;4296,-2341;4315,-2313;4325,-1797;45,-1790;45,-2311;53,-1785;53,-2325;55,-1782;62,-2339;62,-2339;65,-1825;65,-1777;77,-1772;72,-1773;74,-2349;77,-1816;91,-2358;4255,-1804;91,-1809;4265,-1765;4269,-2358;4269,-1767;4286,-2349;4284,-1816;4296,-1825;4298,-2339;4298,-1828;4298,-1828;4298,-2339;4297,-1827;4308,-2325;4315,-1854;4315,-2310;4320,-1873;4315,-1790;4339,-2351;4339,-1816;4358,-2308;4358,-1859" o:connectangles="0,0,0,0,0,0,0,0,0,0,0,0,0,0,0,0,0,0,0,0,0,0,0,0,0,0,0,0,0,0,0,0,0,0,0,0,0,0,0,0,0,0,0,0,0,0,0,0,0,0,0"/>
                </v:shape>
                <w10:wrap anchorx="page"/>
              </v:group>
            </w:pict>
          </mc:Fallback>
        </mc:AlternateContent>
      </w:r>
      <w:r w:rsidR="008A14E6">
        <w:rPr>
          <w:rFonts w:ascii="Georgia" w:hAnsi="Georgia"/>
          <w:color w:val="2A156D"/>
          <w:sz w:val="50"/>
        </w:rPr>
        <w:t>Tên hóa đ</w:t>
      </w:r>
      <w:r w:rsidR="008A14E6">
        <w:rPr>
          <w:color w:val="2A156D"/>
          <w:sz w:val="50"/>
        </w:rPr>
        <w:t>ơ</w:t>
      </w:r>
      <w:r w:rsidR="008A14E6">
        <w:rPr>
          <w:rFonts w:ascii="Georgia" w:hAnsi="Georgia"/>
          <w:color w:val="2A156D"/>
          <w:sz w:val="50"/>
        </w:rPr>
        <w:t xml:space="preserve">n: </w:t>
      </w:r>
      <w:r w:rsidR="008A14E6">
        <w:rPr>
          <w:color w:val="2A156D"/>
          <w:sz w:val="50"/>
        </w:rPr>
        <w:t>HÓA ĐƠN GIÁ TRỊ</w:t>
      </w:r>
      <w:r w:rsidR="008A14E6">
        <w:rPr>
          <w:color w:val="2A156D"/>
          <w:spacing w:val="-57"/>
          <w:sz w:val="50"/>
        </w:rPr>
        <w:t xml:space="preserve"> </w:t>
      </w:r>
      <w:r w:rsidR="008A14E6">
        <w:rPr>
          <w:color w:val="2A156D"/>
          <w:sz w:val="50"/>
        </w:rPr>
        <w:t>GIA TĂNG, HÓA ĐƠN BÁN HÀNG,</w:t>
      </w:r>
      <w:r w:rsidR="008A14E6">
        <w:rPr>
          <w:color w:val="2A156D"/>
          <w:spacing w:val="-62"/>
          <w:sz w:val="50"/>
        </w:rPr>
        <w:t xml:space="preserve"> </w:t>
      </w:r>
      <w:r w:rsidR="008A14E6">
        <w:rPr>
          <w:color w:val="2A156D"/>
          <w:sz w:val="50"/>
        </w:rPr>
        <w:t>PHIẾU XUẤT KHO KIÊM VẬN CHUYỂN ĐIỆN TỬ, TEM, VÉ, THẺ…</w:t>
      </w:r>
    </w:p>
    <w:p w:rsidR="007C07BA" w:rsidRDefault="007C07BA">
      <w:pPr>
        <w:spacing w:line="249" w:lineRule="auto"/>
        <w:jc w:val="center"/>
        <w:rPr>
          <w:sz w:val="50"/>
        </w:rPr>
        <w:sectPr w:rsidR="007C07BA">
          <w:pgSz w:w="16840" w:h="11900" w:orient="landscape"/>
          <w:pgMar w:top="540" w:right="1100" w:bottom="280" w:left="1100" w:header="720" w:footer="720" w:gutter="0"/>
          <w:cols w:space="720"/>
        </w:sectPr>
      </w:pPr>
    </w:p>
    <w:p w:rsidR="007C07BA" w:rsidRDefault="001033C0">
      <w:pPr>
        <w:pStyle w:val="BodyText"/>
        <w:ind w:left="109"/>
        <w:rPr>
          <w:sz w:val="20"/>
        </w:rPr>
      </w:pPr>
      <w:r>
        <w:rPr>
          <w:noProof/>
          <w:sz w:val="20"/>
          <w:lang w:val="vi-VN" w:eastAsia="vi-VN"/>
        </w:rPr>
        <w:lastRenderedPageBreak/>
        <mc:AlternateContent>
          <mc:Choice Requires="wpg">
            <w:drawing>
              <wp:inline distT="0" distB="0" distL="0" distR="0">
                <wp:extent cx="9144000" cy="911860"/>
                <wp:effectExtent l="0" t="0" r="3810" b="2540"/>
                <wp:docPr id="1029"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1030" name="Picture 101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1" name="Picture 101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2" name="Text Box 1014"/>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90" w:line="232" w:lineRule="auto"/>
                                <w:ind w:left="5270" w:right="518" w:hanging="3545"/>
                                <w:rPr>
                                  <w:rFonts w:ascii="Verdana" w:hAnsi="Verdana"/>
                                  <w:sz w:val="50"/>
                                </w:rPr>
                              </w:pPr>
                              <w:r>
                                <w:rPr>
                                  <w:rFonts w:ascii="Verdana" w:hAnsi="Verdana"/>
                                  <w:color w:val="FFFFFF"/>
                                  <w:sz w:val="50"/>
                                </w:rPr>
                                <w:t>a)</w:t>
                              </w:r>
                              <w:r>
                                <w:rPr>
                                  <w:rFonts w:ascii="Verdana" w:hAnsi="Verdana"/>
                                  <w:color w:val="FFFFFF"/>
                                  <w:spacing w:val="-30"/>
                                  <w:sz w:val="50"/>
                                </w:rPr>
                                <w:t xml:space="preserve"> </w:t>
                              </w:r>
                              <w:r>
                                <w:rPr>
                                  <w:rFonts w:ascii="Verdana" w:hAnsi="Verdana"/>
                                  <w:color w:val="FFFFFF"/>
                                  <w:sz w:val="50"/>
                                </w:rPr>
                                <w:t>Tên</w:t>
                              </w:r>
                              <w:r>
                                <w:rPr>
                                  <w:rFonts w:ascii="Verdana" w:hAnsi="Verdana"/>
                                  <w:color w:val="FFFFFF"/>
                                  <w:spacing w:val="-28"/>
                                  <w:sz w:val="50"/>
                                </w:rPr>
                                <w:t xml:space="preserve"> </w:t>
                              </w:r>
                              <w:r>
                                <w:rPr>
                                  <w:rFonts w:ascii="Verdana" w:hAnsi="Verdana"/>
                                  <w:color w:val="FFFFFF"/>
                                  <w:sz w:val="50"/>
                                </w:rPr>
                                <w:t>hóa</w:t>
                              </w:r>
                              <w:r>
                                <w:rPr>
                                  <w:rFonts w:ascii="Verdana" w:hAnsi="Verdana"/>
                                  <w:color w:val="FFFFFF"/>
                                  <w:spacing w:val="-26"/>
                                  <w:sz w:val="50"/>
                                </w:rPr>
                                <w:t xml:space="preserve"> </w:t>
                              </w:r>
                              <w:r>
                                <w:rPr>
                                  <w:rFonts w:ascii="Verdana" w:hAnsi="Verdana"/>
                                  <w:color w:val="FFFFFF"/>
                                  <w:sz w:val="50"/>
                                </w:rPr>
                                <w:t>đơn,</w:t>
                              </w:r>
                              <w:r>
                                <w:rPr>
                                  <w:rFonts w:ascii="Verdana" w:hAnsi="Verdana"/>
                                  <w:color w:val="FFFFFF"/>
                                  <w:spacing w:val="-26"/>
                                  <w:sz w:val="50"/>
                                </w:rPr>
                                <w:t xml:space="preserve"> </w:t>
                              </w:r>
                              <w:r>
                                <w:rPr>
                                  <w:rFonts w:ascii="Verdana" w:hAnsi="Verdana"/>
                                  <w:color w:val="FFFFFF"/>
                                  <w:sz w:val="50"/>
                                </w:rPr>
                                <w:t>ký</w:t>
                              </w:r>
                              <w:r>
                                <w:rPr>
                                  <w:rFonts w:ascii="Verdana" w:hAnsi="Verdana"/>
                                  <w:color w:val="FFFFFF"/>
                                  <w:spacing w:val="-27"/>
                                  <w:sz w:val="50"/>
                                </w:rPr>
                                <w:t xml:space="preserve"> </w:t>
                              </w:r>
                              <w:r>
                                <w:rPr>
                                  <w:rFonts w:ascii="Verdana" w:hAnsi="Verdana"/>
                                  <w:color w:val="FFFFFF"/>
                                  <w:sz w:val="50"/>
                                </w:rPr>
                                <w:t>hiệu</w:t>
                              </w:r>
                              <w:r>
                                <w:rPr>
                                  <w:rFonts w:ascii="Verdana" w:hAnsi="Verdana"/>
                                  <w:color w:val="FFFFFF"/>
                                  <w:spacing w:val="-28"/>
                                  <w:sz w:val="50"/>
                                </w:rPr>
                                <w:t xml:space="preserve"> </w:t>
                              </w:r>
                              <w:r>
                                <w:rPr>
                                  <w:rFonts w:ascii="Verdana" w:hAnsi="Verdana"/>
                                  <w:color w:val="FFFFFF"/>
                                  <w:sz w:val="50"/>
                                </w:rPr>
                                <w:t>hóa</w:t>
                              </w:r>
                              <w:r>
                                <w:rPr>
                                  <w:rFonts w:ascii="Verdana" w:hAnsi="Verdana"/>
                                  <w:color w:val="FFFFFF"/>
                                  <w:spacing w:val="-27"/>
                                  <w:sz w:val="50"/>
                                </w:rPr>
                                <w:t xml:space="preserve"> </w:t>
                              </w:r>
                              <w:r>
                                <w:rPr>
                                  <w:rFonts w:ascii="Verdana" w:hAnsi="Verdana"/>
                                  <w:color w:val="FFFFFF"/>
                                  <w:sz w:val="50"/>
                                </w:rPr>
                                <w:t>đơn,</w:t>
                              </w:r>
                              <w:r>
                                <w:rPr>
                                  <w:rFonts w:ascii="Verdana" w:hAnsi="Verdana"/>
                                  <w:color w:val="FFFFFF"/>
                                  <w:spacing w:val="-27"/>
                                  <w:sz w:val="50"/>
                                </w:rPr>
                                <w:t xml:space="preserve"> </w:t>
                              </w:r>
                              <w:r>
                                <w:rPr>
                                  <w:rFonts w:ascii="Verdana" w:hAnsi="Verdana"/>
                                  <w:color w:val="FFFFFF"/>
                                  <w:sz w:val="50"/>
                                </w:rPr>
                                <w:t>ký</w:t>
                              </w:r>
                              <w:r>
                                <w:rPr>
                                  <w:rFonts w:ascii="Verdana" w:hAnsi="Verdana"/>
                                  <w:color w:val="FFFFFF"/>
                                  <w:spacing w:val="-25"/>
                                  <w:sz w:val="50"/>
                                </w:rPr>
                                <w:t xml:space="preserve"> </w:t>
                              </w:r>
                              <w:r>
                                <w:rPr>
                                  <w:rFonts w:ascii="Verdana" w:hAnsi="Verdana"/>
                                  <w:color w:val="FFFFFF"/>
                                  <w:sz w:val="50"/>
                                </w:rPr>
                                <w:t>hiệu</w:t>
                              </w:r>
                              <w:r>
                                <w:rPr>
                                  <w:rFonts w:ascii="Verdana" w:hAnsi="Verdana"/>
                                  <w:color w:val="FFFFFF"/>
                                  <w:spacing w:val="-31"/>
                                  <w:sz w:val="50"/>
                                </w:rPr>
                                <w:t xml:space="preserve"> </w:t>
                              </w:r>
                              <w:r>
                                <w:rPr>
                                  <w:rFonts w:ascii="Verdana" w:hAnsi="Verdana"/>
                                  <w:color w:val="FFFFFF"/>
                                  <w:sz w:val="50"/>
                                </w:rPr>
                                <w:t>mẫu</w:t>
                              </w:r>
                              <w:r>
                                <w:rPr>
                                  <w:rFonts w:ascii="Verdana" w:hAnsi="Verdana"/>
                                  <w:color w:val="FFFFFF"/>
                                  <w:spacing w:val="-25"/>
                                  <w:sz w:val="50"/>
                                </w:rPr>
                                <w:t xml:space="preserve"> </w:t>
                              </w:r>
                              <w:r>
                                <w:rPr>
                                  <w:rFonts w:ascii="Verdana" w:hAnsi="Verdana"/>
                                  <w:color w:val="FFFFFF"/>
                                  <w:sz w:val="50"/>
                                </w:rPr>
                                <w:t>số hóa đơn, số hóa</w:t>
                              </w:r>
                              <w:r>
                                <w:rPr>
                                  <w:rFonts w:ascii="Verdana" w:hAnsi="Verdana"/>
                                  <w:color w:val="FFFFFF"/>
                                  <w:spacing w:val="-104"/>
                                  <w:sz w:val="50"/>
                                </w:rPr>
                                <w:t xml:space="preserve"> </w:t>
                              </w:r>
                              <w:r>
                                <w:rPr>
                                  <w:rFonts w:ascii="Verdana" w:hAnsi="Verdana"/>
                                  <w:color w:val="FFFFFF"/>
                                  <w:sz w:val="50"/>
                                </w:rPr>
                                <w:t>đơn</w:t>
                              </w:r>
                            </w:p>
                          </w:txbxContent>
                        </wps:txbx>
                        <wps:bodyPr rot="0" vert="horz" wrap="square" lIns="0" tIns="0" rIns="0" bIns="0" anchor="t" anchorCtr="0" upright="1">
                          <a:noAutofit/>
                        </wps:bodyPr>
                      </wps:wsp>
                    </wpg:wgp>
                  </a:graphicData>
                </a:graphic>
              </wp:inline>
            </w:drawing>
          </mc:Choice>
          <mc:Fallback>
            <w:pict>
              <v:group id="Group 1013" o:spid="_x0000_s1133"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">
                <v:shape id="Picture 1016" o:spid="_x0000_s1134"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4GnDFAAAA3QAAAA8AAABkcnMvZG93bnJldi54bWxEj09rwzAMxe+DfQejwS5jsdtCGVndUgaD&#10;slu7wa4i1pIssZzGbv58++pQ6E3iPb3302Y3+VYN1Mc6sIVFZkARF8HVXFr4+f58fQMVE7LDNjBZ&#10;mCnCbvv4sMHchZGPNJxSqSSEY44WqpS6XOtYVOQxZqEjFu0v9B6TrH2pXY+jhPtWL41Za481S0OF&#10;HX1UVDSni7fw8mWO4/5ybsJ6qLn5pXl5/p+tfX6a9u+gEk3pbr5dH5zgm5Xwyzcygt5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BpwxQAAAN0AAAAPAAAAAAAAAAAAAAAA&#10;AJ8CAABkcnMvZG93bnJldi54bWxQSwUGAAAAAAQABAD3AAAAkQMAAAAA&#10;">
                  <v:imagedata r:id="rId7" o:title=""/>
                </v:shape>
                <v:shape id="Picture 1015" o:spid="_x0000_s1135"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z5pTGAAAA3QAAAA8AAABkcnMvZG93bnJldi54bWxEj81qwzAQhO+FvIPYQm+NnBTS4EQ2JaVQ&#10;emp+LrmtrY1lYq1cS02UPn0UCPS2y8zON7sso+3EiQbfOlYwGWcgiGunW24U7LYfz3MQPiBr7ByT&#10;ggt5KIvRwxJz7c68ptMmNCKFsM9RgQmhz6X0tSGLfux64qQd3GAxpHVopB7wnMJtJ6dZNpMWW04E&#10;gz2tDNXHza9NkMZcqv1U09effI+zyr/Gn+9KqafH+LYAESiGf/P9+lOn+tnLBG7fpBFk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HPmlMYAAADdAAAADwAAAAAAAAAAAAAA&#10;AACfAgAAZHJzL2Rvd25yZXYueG1sUEsFBgAAAAAEAAQA9wAAAJIDAAAAAA==&#10;">
                  <v:imagedata r:id="rId8" o:title=""/>
                </v:shape>
                <v:shape id="Text Box 1014" o:spid="_x0000_s1136"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qQ6cMA&#10;AADdAAAADwAAAGRycy9kb3ducmV2LnhtbERPTWsCMRC9F/wPYQRvNamC1K1RRFoQhNJ1PfQ43Yy7&#10;wc1k3URd/31TKHibx/ucxap3jbhSF6xnDS9jBYK49MZypeFQfDy/gggR2WDjmTTcKcBqOXhaYGb8&#10;jXO67mMlUgiHDDXUMbaZlKGsyWEY+5Y4cUffOYwJdpU0Hd5SuGvkRKmZdGg5NdTY0qam8rS/OA3r&#10;b87f7fnz5ys/5rYo5op3s5PWo2G/fgMRqY8P8b97a9J8NZ3A3zfp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qQ6cMAAADdAAAADwAAAAAAAAAAAAAAAACYAgAAZHJzL2Rv&#10;d25yZXYueG1sUEsFBgAAAAAEAAQA9QAAAIgDAAAAAA==&#10;" filled="f" stroked="f">
                  <v:textbox inset="0,0,0,0">
                    <w:txbxContent>
                      <w:p w:rsidR="007C07BA" w:rsidRDefault="008A14E6">
                        <w:pPr>
                          <w:spacing w:before="90" w:line="232" w:lineRule="auto"/>
                          <w:ind w:left="5270" w:right="518" w:hanging="3545"/>
                          <w:rPr>
                            <w:rFonts w:ascii="Verdana" w:hAnsi="Verdana"/>
                            <w:sz w:val="50"/>
                          </w:rPr>
                        </w:pPr>
                        <w:r>
                          <w:rPr>
                            <w:rFonts w:ascii="Verdana" w:hAnsi="Verdana"/>
                            <w:color w:val="FFFFFF"/>
                            <w:sz w:val="50"/>
                          </w:rPr>
                          <w:t>a)</w:t>
                        </w:r>
                        <w:r>
                          <w:rPr>
                            <w:rFonts w:ascii="Verdana" w:hAnsi="Verdana"/>
                            <w:color w:val="FFFFFF"/>
                            <w:spacing w:val="-30"/>
                            <w:sz w:val="50"/>
                          </w:rPr>
                          <w:t xml:space="preserve"> </w:t>
                        </w:r>
                        <w:r>
                          <w:rPr>
                            <w:rFonts w:ascii="Verdana" w:hAnsi="Verdana"/>
                            <w:color w:val="FFFFFF"/>
                            <w:sz w:val="50"/>
                          </w:rPr>
                          <w:t>Tên</w:t>
                        </w:r>
                        <w:r>
                          <w:rPr>
                            <w:rFonts w:ascii="Verdana" w:hAnsi="Verdana"/>
                            <w:color w:val="FFFFFF"/>
                            <w:spacing w:val="-28"/>
                            <w:sz w:val="50"/>
                          </w:rPr>
                          <w:t xml:space="preserve"> </w:t>
                        </w:r>
                        <w:r>
                          <w:rPr>
                            <w:rFonts w:ascii="Verdana" w:hAnsi="Verdana"/>
                            <w:color w:val="FFFFFF"/>
                            <w:sz w:val="50"/>
                          </w:rPr>
                          <w:t>hóa</w:t>
                        </w:r>
                        <w:r>
                          <w:rPr>
                            <w:rFonts w:ascii="Verdana" w:hAnsi="Verdana"/>
                            <w:color w:val="FFFFFF"/>
                            <w:spacing w:val="-26"/>
                            <w:sz w:val="50"/>
                          </w:rPr>
                          <w:t xml:space="preserve"> </w:t>
                        </w:r>
                        <w:r>
                          <w:rPr>
                            <w:rFonts w:ascii="Verdana" w:hAnsi="Verdana"/>
                            <w:color w:val="FFFFFF"/>
                            <w:sz w:val="50"/>
                          </w:rPr>
                          <w:t>đơn,</w:t>
                        </w:r>
                        <w:r>
                          <w:rPr>
                            <w:rFonts w:ascii="Verdana" w:hAnsi="Verdana"/>
                            <w:color w:val="FFFFFF"/>
                            <w:spacing w:val="-26"/>
                            <w:sz w:val="50"/>
                          </w:rPr>
                          <w:t xml:space="preserve"> </w:t>
                        </w:r>
                        <w:r>
                          <w:rPr>
                            <w:rFonts w:ascii="Verdana" w:hAnsi="Verdana"/>
                            <w:color w:val="FFFFFF"/>
                            <w:sz w:val="50"/>
                          </w:rPr>
                          <w:t>ký</w:t>
                        </w:r>
                        <w:r>
                          <w:rPr>
                            <w:rFonts w:ascii="Verdana" w:hAnsi="Verdana"/>
                            <w:color w:val="FFFFFF"/>
                            <w:spacing w:val="-27"/>
                            <w:sz w:val="50"/>
                          </w:rPr>
                          <w:t xml:space="preserve"> </w:t>
                        </w:r>
                        <w:r>
                          <w:rPr>
                            <w:rFonts w:ascii="Verdana" w:hAnsi="Verdana"/>
                            <w:color w:val="FFFFFF"/>
                            <w:sz w:val="50"/>
                          </w:rPr>
                          <w:t>hiệu</w:t>
                        </w:r>
                        <w:r>
                          <w:rPr>
                            <w:rFonts w:ascii="Verdana" w:hAnsi="Verdana"/>
                            <w:color w:val="FFFFFF"/>
                            <w:spacing w:val="-28"/>
                            <w:sz w:val="50"/>
                          </w:rPr>
                          <w:t xml:space="preserve"> </w:t>
                        </w:r>
                        <w:r>
                          <w:rPr>
                            <w:rFonts w:ascii="Verdana" w:hAnsi="Verdana"/>
                            <w:color w:val="FFFFFF"/>
                            <w:sz w:val="50"/>
                          </w:rPr>
                          <w:t>hóa</w:t>
                        </w:r>
                        <w:r>
                          <w:rPr>
                            <w:rFonts w:ascii="Verdana" w:hAnsi="Verdana"/>
                            <w:color w:val="FFFFFF"/>
                            <w:spacing w:val="-27"/>
                            <w:sz w:val="50"/>
                          </w:rPr>
                          <w:t xml:space="preserve"> </w:t>
                        </w:r>
                        <w:r>
                          <w:rPr>
                            <w:rFonts w:ascii="Verdana" w:hAnsi="Verdana"/>
                            <w:color w:val="FFFFFF"/>
                            <w:sz w:val="50"/>
                          </w:rPr>
                          <w:t>đơn,</w:t>
                        </w:r>
                        <w:r>
                          <w:rPr>
                            <w:rFonts w:ascii="Verdana" w:hAnsi="Verdana"/>
                            <w:color w:val="FFFFFF"/>
                            <w:spacing w:val="-27"/>
                            <w:sz w:val="50"/>
                          </w:rPr>
                          <w:t xml:space="preserve"> </w:t>
                        </w:r>
                        <w:r>
                          <w:rPr>
                            <w:rFonts w:ascii="Verdana" w:hAnsi="Verdana"/>
                            <w:color w:val="FFFFFF"/>
                            <w:sz w:val="50"/>
                          </w:rPr>
                          <w:t>ký</w:t>
                        </w:r>
                        <w:r>
                          <w:rPr>
                            <w:rFonts w:ascii="Verdana" w:hAnsi="Verdana"/>
                            <w:color w:val="FFFFFF"/>
                            <w:spacing w:val="-25"/>
                            <w:sz w:val="50"/>
                          </w:rPr>
                          <w:t xml:space="preserve"> </w:t>
                        </w:r>
                        <w:r>
                          <w:rPr>
                            <w:rFonts w:ascii="Verdana" w:hAnsi="Verdana"/>
                            <w:color w:val="FFFFFF"/>
                            <w:sz w:val="50"/>
                          </w:rPr>
                          <w:t>hiệu</w:t>
                        </w:r>
                        <w:r>
                          <w:rPr>
                            <w:rFonts w:ascii="Verdana" w:hAnsi="Verdana"/>
                            <w:color w:val="FFFFFF"/>
                            <w:spacing w:val="-31"/>
                            <w:sz w:val="50"/>
                          </w:rPr>
                          <w:t xml:space="preserve"> </w:t>
                        </w:r>
                        <w:r>
                          <w:rPr>
                            <w:rFonts w:ascii="Verdana" w:hAnsi="Verdana"/>
                            <w:color w:val="FFFFFF"/>
                            <w:sz w:val="50"/>
                          </w:rPr>
                          <w:t>mẫu</w:t>
                        </w:r>
                        <w:r>
                          <w:rPr>
                            <w:rFonts w:ascii="Verdana" w:hAnsi="Verdana"/>
                            <w:color w:val="FFFFFF"/>
                            <w:spacing w:val="-25"/>
                            <w:sz w:val="50"/>
                          </w:rPr>
                          <w:t xml:space="preserve"> </w:t>
                        </w:r>
                        <w:r>
                          <w:rPr>
                            <w:rFonts w:ascii="Verdana" w:hAnsi="Verdana"/>
                            <w:color w:val="FFFFFF"/>
                            <w:sz w:val="50"/>
                          </w:rPr>
                          <w:t>số hóa đơn, số hóa</w:t>
                        </w:r>
                        <w:r>
                          <w:rPr>
                            <w:rFonts w:ascii="Verdana" w:hAnsi="Verdana"/>
                            <w:color w:val="FFFFFF"/>
                            <w:spacing w:val="-104"/>
                            <w:sz w:val="50"/>
                          </w:rPr>
                          <w:t xml:space="preserve"> </w:t>
                        </w:r>
                        <w:r>
                          <w:rPr>
                            <w:rFonts w:ascii="Verdana" w:hAnsi="Verdana"/>
                            <w:color w:val="FFFFFF"/>
                            <w:sz w:val="50"/>
                          </w:rPr>
                          <w:t>đơn</w:t>
                        </w:r>
                      </w:p>
                    </w:txbxContent>
                  </v:textbox>
                </v:shape>
                <w10:anchorlock/>
              </v:group>
            </w:pict>
          </mc:Fallback>
        </mc:AlternateContent>
      </w:r>
    </w:p>
    <w:p w:rsidR="007C07BA" w:rsidRDefault="007C07BA">
      <w:pPr>
        <w:pStyle w:val="BodyText"/>
        <w:rPr>
          <w:sz w:val="20"/>
        </w:rPr>
      </w:pPr>
    </w:p>
    <w:p w:rsidR="007C07BA" w:rsidRDefault="007C07BA">
      <w:pPr>
        <w:pStyle w:val="BodyText"/>
        <w:rPr>
          <w:sz w:val="20"/>
        </w:rPr>
      </w:pPr>
    </w:p>
    <w:p w:rsidR="007C07BA" w:rsidRDefault="001033C0">
      <w:pPr>
        <w:pStyle w:val="ListParagraph"/>
        <w:numPr>
          <w:ilvl w:val="0"/>
          <w:numId w:val="24"/>
        </w:numPr>
        <w:tabs>
          <w:tab w:val="left" w:pos="832"/>
        </w:tabs>
        <w:spacing w:before="255"/>
        <w:ind w:firstLine="0"/>
        <w:rPr>
          <w:sz w:val="36"/>
        </w:rPr>
      </w:pPr>
      <w:r>
        <w:rPr>
          <w:noProof/>
          <w:lang w:val="vi-VN" w:eastAsia="vi-VN"/>
        </w:rPr>
        <mc:AlternateContent>
          <mc:Choice Requires="wpg">
            <w:drawing>
              <wp:anchor distT="0" distB="0" distL="114300" distR="114300" simplePos="0" relativeHeight="251652096" behindDoc="1" locked="0" layoutInCell="1" allowOverlap="1">
                <wp:simplePos x="0" y="0"/>
                <wp:positionH relativeFrom="page">
                  <wp:posOffset>774065</wp:posOffset>
                </wp:positionH>
                <wp:positionV relativeFrom="paragraph">
                  <wp:posOffset>-226695</wp:posOffset>
                </wp:positionV>
                <wp:extent cx="9144000" cy="5867400"/>
                <wp:effectExtent l="2540" t="0" r="0" b="1270"/>
                <wp:wrapNone/>
                <wp:docPr id="1003"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867400"/>
                          <a:chOff x="1219" y="-357"/>
                          <a:chExt cx="14400" cy="9240"/>
                        </a:xfrm>
                      </wpg:grpSpPr>
                      <pic:pic xmlns:pic="http://schemas.openxmlformats.org/drawingml/2006/picture">
                        <pic:nvPicPr>
                          <pic:cNvPr id="1004" name="Picture 10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219" y="6658"/>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5" name="Picture 10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8381"/>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6" name="Picture 10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2179" y="-357"/>
                            <a:ext cx="12720" cy="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7" name="Picture 100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699" y="5163"/>
                            <a:ext cx="8040" cy="3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8" name="AutoShape 1008"/>
                        <wps:cNvSpPr>
                          <a:spLocks/>
                        </wps:cNvSpPr>
                        <wps:spPr bwMode="auto">
                          <a:xfrm>
                            <a:off x="1691" y="276"/>
                            <a:ext cx="11120" cy="8007"/>
                          </a:xfrm>
                          <a:custGeom>
                            <a:avLst/>
                            <a:gdLst>
                              <a:gd name="T0" fmla="+- 0 9739 1692"/>
                              <a:gd name="T1" fmla="*/ T0 w 11120"/>
                              <a:gd name="T2" fmla="+- 0 8279 277"/>
                              <a:gd name="T3" fmla="*/ 8279 h 8007"/>
                              <a:gd name="T4" fmla="+- 0 1699 1692"/>
                              <a:gd name="T5" fmla="*/ T4 w 11120"/>
                              <a:gd name="T6" fmla="+- 0 5166 277"/>
                              <a:gd name="T7" fmla="*/ 5166 h 8007"/>
                              <a:gd name="T8" fmla="+- 0 1699 1692"/>
                              <a:gd name="T9" fmla="*/ T8 w 11120"/>
                              <a:gd name="T10" fmla="+- 0 8283 277"/>
                              <a:gd name="T11" fmla="*/ 8283 h 8007"/>
                              <a:gd name="T12" fmla="+- 0 9739 1692"/>
                              <a:gd name="T13" fmla="*/ T12 w 11120"/>
                              <a:gd name="T14" fmla="+- 0 8283 277"/>
                              <a:gd name="T15" fmla="*/ 8283 h 8007"/>
                              <a:gd name="T16" fmla="+- 0 9739 1692"/>
                              <a:gd name="T17" fmla="*/ T16 w 11120"/>
                              <a:gd name="T18" fmla="+- 0 8279 277"/>
                              <a:gd name="T19" fmla="*/ 8279 h 8007"/>
                              <a:gd name="T20" fmla="+- 0 9749 1692"/>
                              <a:gd name="T21" fmla="*/ T20 w 11120"/>
                              <a:gd name="T22" fmla="+- 0 5161 277"/>
                              <a:gd name="T23" fmla="*/ 5161 h 8007"/>
                              <a:gd name="T24" fmla="+- 0 9744 1692"/>
                              <a:gd name="T25" fmla="*/ T24 w 11120"/>
                              <a:gd name="T26" fmla="+- 0 5156 277"/>
                              <a:gd name="T27" fmla="*/ 5156 h 8007"/>
                              <a:gd name="T28" fmla="+- 0 1697 1692"/>
                              <a:gd name="T29" fmla="*/ T28 w 11120"/>
                              <a:gd name="T30" fmla="+- 0 5156 277"/>
                              <a:gd name="T31" fmla="*/ 5156 h 8007"/>
                              <a:gd name="T32" fmla="+- 0 1692 1692"/>
                              <a:gd name="T33" fmla="*/ T32 w 11120"/>
                              <a:gd name="T34" fmla="+- 0 5161 277"/>
                              <a:gd name="T35" fmla="*/ 5161 h 8007"/>
                              <a:gd name="T36" fmla="+- 0 1692 1692"/>
                              <a:gd name="T37" fmla="*/ T36 w 11120"/>
                              <a:gd name="T38" fmla="+- 0 5163 277"/>
                              <a:gd name="T39" fmla="*/ 5163 h 8007"/>
                              <a:gd name="T40" fmla="+- 0 1699 1692"/>
                              <a:gd name="T41" fmla="*/ T40 w 11120"/>
                              <a:gd name="T42" fmla="+- 0 5166 277"/>
                              <a:gd name="T43" fmla="*/ 5166 h 8007"/>
                              <a:gd name="T44" fmla="+- 0 1699 1692"/>
                              <a:gd name="T45" fmla="*/ T44 w 11120"/>
                              <a:gd name="T46" fmla="+- 0 5163 277"/>
                              <a:gd name="T47" fmla="*/ 5163 h 8007"/>
                              <a:gd name="T48" fmla="+- 0 9739 1692"/>
                              <a:gd name="T49" fmla="*/ T48 w 11120"/>
                              <a:gd name="T50" fmla="+- 0 5163 277"/>
                              <a:gd name="T51" fmla="*/ 5163 h 8007"/>
                              <a:gd name="T52" fmla="+- 0 9739 1692"/>
                              <a:gd name="T53" fmla="*/ T52 w 11120"/>
                              <a:gd name="T54" fmla="+- 0 5173 277"/>
                              <a:gd name="T55" fmla="*/ 5173 h 8007"/>
                              <a:gd name="T56" fmla="+- 0 9739 1692"/>
                              <a:gd name="T57" fmla="*/ T56 w 11120"/>
                              <a:gd name="T58" fmla="+- 0 8276 277"/>
                              <a:gd name="T59" fmla="*/ 8276 h 8007"/>
                              <a:gd name="T60" fmla="+- 0 9739 1692"/>
                              <a:gd name="T61" fmla="*/ T60 w 11120"/>
                              <a:gd name="T62" fmla="+- 0 8279 277"/>
                              <a:gd name="T63" fmla="*/ 8279 h 8007"/>
                              <a:gd name="T64" fmla="+- 0 9749 1692"/>
                              <a:gd name="T65" fmla="*/ T64 w 11120"/>
                              <a:gd name="T66" fmla="+- 0 8283 277"/>
                              <a:gd name="T67" fmla="*/ 8283 h 8007"/>
                              <a:gd name="T68" fmla="+- 0 9749 1692"/>
                              <a:gd name="T69" fmla="*/ T68 w 11120"/>
                              <a:gd name="T70" fmla="+- 0 5163 277"/>
                              <a:gd name="T71" fmla="*/ 5163 h 8007"/>
                              <a:gd name="T72" fmla="+- 0 9749 1692"/>
                              <a:gd name="T73" fmla="*/ T72 w 11120"/>
                              <a:gd name="T74" fmla="+- 0 5161 277"/>
                              <a:gd name="T75" fmla="*/ 5161 h 8007"/>
                              <a:gd name="T76" fmla="+- 0 12811 1692"/>
                              <a:gd name="T77" fmla="*/ T76 w 11120"/>
                              <a:gd name="T78" fmla="+- 0 284 277"/>
                              <a:gd name="T79" fmla="*/ 284 h 8007"/>
                              <a:gd name="T80" fmla="+- 0 12799 1692"/>
                              <a:gd name="T81" fmla="*/ T80 w 11120"/>
                              <a:gd name="T82" fmla="+- 0 277 277"/>
                              <a:gd name="T83" fmla="*/ 277 h 8007"/>
                              <a:gd name="T84" fmla="+- 0 9879 1692"/>
                              <a:gd name="T85" fmla="*/ T84 w 11120"/>
                              <a:gd name="T86" fmla="+- 0 5163 277"/>
                              <a:gd name="T87" fmla="*/ 5163 h 8007"/>
                              <a:gd name="T88" fmla="+- 0 9792 1692"/>
                              <a:gd name="T89" fmla="*/ T88 w 11120"/>
                              <a:gd name="T90" fmla="+- 0 5310 277"/>
                              <a:gd name="T91" fmla="*/ 5310 h 8007"/>
                              <a:gd name="T92" fmla="+- 0 9804 1692"/>
                              <a:gd name="T93" fmla="*/ T92 w 11120"/>
                              <a:gd name="T94" fmla="+- 0 5317 277"/>
                              <a:gd name="T95" fmla="*/ 5317 h 8007"/>
                              <a:gd name="T96" fmla="+- 0 9896 1692"/>
                              <a:gd name="T97" fmla="*/ T96 w 11120"/>
                              <a:gd name="T98" fmla="+- 0 5163 277"/>
                              <a:gd name="T99" fmla="*/ 5163 h 8007"/>
                              <a:gd name="T100" fmla="+- 0 12811 1692"/>
                              <a:gd name="T101" fmla="*/ T100 w 11120"/>
                              <a:gd name="T102" fmla="+- 0 284 277"/>
                              <a:gd name="T103" fmla="*/ 284 h 80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1120" h="8007">
                                <a:moveTo>
                                  <a:pt x="8047" y="8002"/>
                                </a:moveTo>
                                <a:lnTo>
                                  <a:pt x="7" y="4889"/>
                                </a:lnTo>
                                <a:lnTo>
                                  <a:pt x="7" y="8006"/>
                                </a:lnTo>
                                <a:lnTo>
                                  <a:pt x="8047" y="8006"/>
                                </a:lnTo>
                                <a:lnTo>
                                  <a:pt x="8047" y="8002"/>
                                </a:lnTo>
                                <a:moveTo>
                                  <a:pt x="8057" y="4884"/>
                                </a:moveTo>
                                <a:lnTo>
                                  <a:pt x="8052" y="4879"/>
                                </a:lnTo>
                                <a:lnTo>
                                  <a:pt x="5" y="4879"/>
                                </a:lnTo>
                                <a:lnTo>
                                  <a:pt x="0" y="4884"/>
                                </a:lnTo>
                                <a:lnTo>
                                  <a:pt x="0" y="4886"/>
                                </a:lnTo>
                                <a:lnTo>
                                  <a:pt x="7" y="4889"/>
                                </a:lnTo>
                                <a:lnTo>
                                  <a:pt x="7" y="4886"/>
                                </a:lnTo>
                                <a:lnTo>
                                  <a:pt x="8047" y="4886"/>
                                </a:lnTo>
                                <a:lnTo>
                                  <a:pt x="8047" y="4896"/>
                                </a:lnTo>
                                <a:lnTo>
                                  <a:pt x="8047" y="7999"/>
                                </a:lnTo>
                                <a:lnTo>
                                  <a:pt x="8047" y="8002"/>
                                </a:lnTo>
                                <a:lnTo>
                                  <a:pt x="8057" y="8006"/>
                                </a:lnTo>
                                <a:lnTo>
                                  <a:pt x="8057" y="4886"/>
                                </a:lnTo>
                                <a:lnTo>
                                  <a:pt x="8057" y="4884"/>
                                </a:lnTo>
                                <a:moveTo>
                                  <a:pt x="11119" y="7"/>
                                </a:moveTo>
                                <a:lnTo>
                                  <a:pt x="11107" y="0"/>
                                </a:lnTo>
                                <a:lnTo>
                                  <a:pt x="8187" y="4886"/>
                                </a:lnTo>
                                <a:lnTo>
                                  <a:pt x="8100" y="5033"/>
                                </a:lnTo>
                                <a:lnTo>
                                  <a:pt x="8112" y="5040"/>
                                </a:lnTo>
                                <a:lnTo>
                                  <a:pt x="8204" y="4886"/>
                                </a:lnTo>
                                <a:lnTo>
                                  <a:pt x="11119" y="7"/>
                                </a:lnTo>
                              </a:path>
                            </a:pathLst>
                          </a:custGeom>
                          <a:solidFill>
                            <a:srgbClr val="2812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9" name="Picture 100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699" y="5163"/>
                            <a:ext cx="8040" cy="3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0" name="AutoShape 1006"/>
                        <wps:cNvSpPr>
                          <a:spLocks/>
                        </wps:cNvSpPr>
                        <wps:spPr bwMode="auto">
                          <a:xfrm>
                            <a:off x="1691" y="276"/>
                            <a:ext cx="11120" cy="8016"/>
                          </a:xfrm>
                          <a:custGeom>
                            <a:avLst/>
                            <a:gdLst>
                              <a:gd name="T0" fmla="+- 0 9749 1692"/>
                              <a:gd name="T1" fmla="*/ T0 w 11120"/>
                              <a:gd name="T2" fmla="+- 0 5161 277"/>
                              <a:gd name="T3" fmla="*/ 5161 h 8016"/>
                              <a:gd name="T4" fmla="+- 0 9744 1692"/>
                              <a:gd name="T5" fmla="*/ T4 w 11120"/>
                              <a:gd name="T6" fmla="+- 0 5156 277"/>
                              <a:gd name="T7" fmla="*/ 5156 h 8016"/>
                              <a:gd name="T8" fmla="+- 0 9732 1692"/>
                              <a:gd name="T9" fmla="*/ T8 w 11120"/>
                              <a:gd name="T10" fmla="+- 0 5156 277"/>
                              <a:gd name="T11" fmla="*/ 5156 h 8016"/>
                              <a:gd name="T12" fmla="+- 0 9732 1692"/>
                              <a:gd name="T13" fmla="*/ T12 w 11120"/>
                              <a:gd name="T14" fmla="+- 0 5173 277"/>
                              <a:gd name="T15" fmla="*/ 5173 h 8016"/>
                              <a:gd name="T16" fmla="+- 0 9732 1692"/>
                              <a:gd name="T17" fmla="*/ T16 w 11120"/>
                              <a:gd name="T18" fmla="+- 0 8276 277"/>
                              <a:gd name="T19" fmla="*/ 8276 h 8016"/>
                              <a:gd name="T20" fmla="+- 0 1709 1692"/>
                              <a:gd name="T21" fmla="*/ T20 w 11120"/>
                              <a:gd name="T22" fmla="+- 0 8276 277"/>
                              <a:gd name="T23" fmla="*/ 8276 h 8016"/>
                              <a:gd name="T24" fmla="+- 0 1709 1692"/>
                              <a:gd name="T25" fmla="*/ T24 w 11120"/>
                              <a:gd name="T26" fmla="+- 0 5173 277"/>
                              <a:gd name="T27" fmla="*/ 5173 h 8016"/>
                              <a:gd name="T28" fmla="+- 0 9732 1692"/>
                              <a:gd name="T29" fmla="*/ T28 w 11120"/>
                              <a:gd name="T30" fmla="+- 0 5173 277"/>
                              <a:gd name="T31" fmla="*/ 5173 h 8016"/>
                              <a:gd name="T32" fmla="+- 0 9732 1692"/>
                              <a:gd name="T33" fmla="*/ T32 w 11120"/>
                              <a:gd name="T34" fmla="+- 0 5156 277"/>
                              <a:gd name="T35" fmla="*/ 5156 h 8016"/>
                              <a:gd name="T36" fmla="+- 0 1697 1692"/>
                              <a:gd name="T37" fmla="*/ T36 w 11120"/>
                              <a:gd name="T38" fmla="+- 0 5156 277"/>
                              <a:gd name="T39" fmla="*/ 5156 h 8016"/>
                              <a:gd name="T40" fmla="+- 0 1692 1692"/>
                              <a:gd name="T41" fmla="*/ T40 w 11120"/>
                              <a:gd name="T42" fmla="+- 0 5161 277"/>
                              <a:gd name="T43" fmla="*/ 5161 h 8016"/>
                              <a:gd name="T44" fmla="+- 0 1692 1692"/>
                              <a:gd name="T45" fmla="*/ T44 w 11120"/>
                              <a:gd name="T46" fmla="+- 0 8288 277"/>
                              <a:gd name="T47" fmla="*/ 8288 h 8016"/>
                              <a:gd name="T48" fmla="+- 0 1697 1692"/>
                              <a:gd name="T49" fmla="*/ T48 w 11120"/>
                              <a:gd name="T50" fmla="+- 0 8293 277"/>
                              <a:gd name="T51" fmla="*/ 8293 h 8016"/>
                              <a:gd name="T52" fmla="+- 0 1699 1692"/>
                              <a:gd name="T53" fmla="*/ T52 w 11120"/>
                              <a:gd name="T54" fmla="+- 0 8293 277"/>
                              <a:gd name="T55" fmla="*/ 8293 h 8016"/>
                              <a:gd name="T56" fmla="+- 0 1709 1692"/>
                              <a:gd name="T57" fmla="*/ T56 w 11120"/>
                              <a:gd name="T58" fmla="+- 0 8293 277"/>
                              <a:gd name="T59" fmla="*/ 8293 h 8016"/>
                              <a:gd name="T60" fmla="+- 0 9732 1692"/>
                              <a:gd name="T61" fmla="*/ T60 w 11120"/>
                              <a:gd name="T62" fmla="+- 0 8293 277"/>
                              <a:gd name="T63" fmla="*/ 8293 h 8016"/>
                              <a:gd name="T64" fmla="+- 0 9739 1692"/>
                              <a:gd name="T65" fmla="*/ T64 w 11120"/>
                              <a:gd name="T66" fmla="+- 0 8293 277"/>
                              <a:gd name="T67" fmla="*/ 8293 h 8016"/>
                              <a:gd name="T68" fmla="+- 0 9744 1692"/>
                              <a:gd name="T69" fmla="*/ T68 w 11120"/>
                              <a:gd name="T70" fmla="+- 0 8293 277"/>
                              <a:gd name="T71" fmla="*/ 8293 h 8016"/>
                              <a:gd name="T72" fmla="+- 0 9749 1692"/>
                              <a:gd name="T73" fmla="*/ T72 w 11120"/>
                              <a:gd name="T74" fmla="+- 0 8288 277"/>
                              <a:gd name="T75" fmla="*/ 8288 h 8016"/>
                              <a:gd name="T76" fmla="+- 0 9749 1692"/>
                              <a:gd name="T77" fmla="*/ T76 w 11120"/>
                              <a:gd name="T78" fmla="+- 0 5161 277"/>
                              <a:gd name="T79" fmla="*/ 5161 h 8016"/>
                              <a:gd name="T80" fmla="+- 0 12811 1692"/>
                              <a:gd name="T81" fmla="*/ T80 w 11120"/>
                              <a:gd name="T82" fmla="+- 0 284 277"/>
                              <a:gd name="T83" fmla="*/ 284 h 8016"/>
                              <a:gd name="T84" fmla="+- 0 12799 1692"/>
                              <a:gd name="T85" fmla="*/ T84 w 11120"/>
                              <a:gd name="T86" fmla="+- 0 277 277"/>
                              <a:gd name="T87" fmla="*/ 277 h 8016"/>
                              <a:gd name="T88" fmla="+- 0 9792 1692"/>
                              <a:gd name="T89" fmla="*/ T88 w 11120"/>
                              <a:gd name="T90" fmla="+- 0 5310 277"/>
                              <a:gd name="T91" fmla="*/ 5310 h 8016"/>
                              <a:gd name="T92" fmla="+- 0 9804 1692"/>
                              <a:gd name="T93" fmla="*/ T92 w 11120"/>
                              <a:gd name="T94" fmla="+- 0 5317 277"/>
                              <a:gd name="T95" fmla="*/ 5317 h 8016"/>
                              <a:gd name="T96" fmla="+- 0 12811 1692"/>
                              <a:gd name="T97" fmla="*/ T96 w 11120"/>
                              <a:gd name="T98" fmla="+- 0 284 277"/>
                              <a:gd name="T99" fmla="*/ 284 h 80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120" h="8016">
                                <a:moveTo>
                                  <a:pt x="8057" y="4884"/>
                                </a:moveTo>
                                <a:lnTo>
                                  <a:pt x="8052" y="4879"/>
                                </a:lnTo>
                                <a:lnTo>
                                  <a:pt x="8040" y="4879"/>
                                </a:lnTo>
                                <a:lnTo>
                                  <a:pt x="8040" y="4896"/>
                                </a:lnTo>
                                <a:lnTo>
                                  <a:pt x="8040" y="7999"/>
                                </a:lnTo>
                                <a:lnTo>
                                  <a:pt x="17" y="7999"/>
                                </a:lnTo>
                                <a:lnTo>
                                  <a:pt x="17" y="4896"/>
                                </a:lnTo>
                                <a:lnTo>
                                  <a:pt x="8040" y="4896"/>
                                </a:lnTo>
                                <a:lnTo>
                                  <a:pt x="8040" y="4879"/>
                                </a:lnTo>
                                <a:lnTo>
                                  <a:pt x="5" y="4879"/>
                                </a:lnTo>
                                <a:lnTo>
                                  <a:pt x="0" y="4884"/>
                                </a:lnTo>
                                <a:lnTo>
                                  <a:pt x="0" y="8011"/>
                                </a:lnTo>
                                <a:lnTo>
                                  <a:pt x="5" y="8016"/>
                                </a:lnTo>
                                <a:lnTo>
                                  <a:pt x="7" y="8016"/>
                                </a:lnTo>
                                <a:lnTo>
                                  <a:pt x="17" y="8016"/>
                                </a:lnTo>
                                <a:lnTo>
                                  <a:pt x="8040" y="8016"/>
                                </a:lnTo>
                                <a:lnTo>
                                  <a:pt x="8047" y="8016"/>
                                </a:lnTo>
                                <a:lnTo>
                                  <a:pt x="8052" y="8016"/>
                                </a:lnTo>
                                <a:lnTo>
                                  <a:pt x="8057" y="8011"/>
                                </a:lnTo>
                                <a:lnTo>
                                  <a:pt x="8057" y="4884"/>
                                </a:lnTo>
                                <a:moveTo>
                                  <a:pt x="11119" y="7"/>
                                </a:moveTo>
                                <a:lnTo>
                                  <a:pt x="11107" y="0"/>
                                </a:lnTo>
                                <a:lnTo>
                                  <a:pt x="8100" y="5033"/>
                                </a:lnTo>
                                <a:lnTo>
                                  <a:pt x="8112" y="5040"/>
                                </a:lnTo>
                                <a:lnTo>
                                  <a:pt x="11119" y="7"/>
                                </a:lnTo>
                              </a:path>
                            </a:pathLst>
                          </a:custGeom>
                          <a:solidFill>
                            <a:srgbClr val="2812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1" name="Picture 100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0698" y="5883"/>
                            <a:ext cx="4560"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2" name="AutoShape 1004"/>
                        <wps:cNvSpPr>
                          <a:spLocks/>
                        </wps:cNvSpPr>
                        <wps:spPr bwMode="auto">
                          <a:xfrm>
                            <a:off x="10691" y="351"/>
                            <a:ext cx="4608" cy="7452"/>
                          </a:xfrm>
                          <a:custGeom>
                            <a:avLst/>
                            <a:gdLst>
                              <a:gd name="T0" fmla="+- 0 15259 10692"/>
                              <a:gd name="T1" fmla="*/ T0 w 4608"/>
                              <a:gd name="T2" fmla="+- 0 7799 351"/>
                              <a:gd name="T3" fmla="*/ 7799 h 7452"/>
                              <a:gd name="T4" fmla="+- 0 10699 10692"/>
                              <a:gd name="T5" fmla="*/ T4 w 4608"/>
                              <a:gd name="T6" fmla="+- 0 5886 351"/>
                              <a:gd name="T7" fmla="*/ 5886 h 7452"/>
                              <a:gd name="T8" fmla="+- 0 10699 10692"/>
                              <a:gd name="T9" fmla="*/ T8 w 4608"/>
                              <a:gd name="T10" fmla="+- 0 7803 351"/>
                              <a:gd name="T11" fmla="*/ 7803 h 7452"/>
                              <a:gd name="T12" fmla="+- 0 15259 10692"/>
                              <a:gd name="T13" fmla="*/ T12 w 4608"/>
                              <a:gd name="T14" fmla="+- 0 7803 351"/>
                              <a:gd name="T15" fmla="*/ 7803 h 7452"/>
                              <a:gd name="T16" fmla="+- 0 15259 10692"/>
                              <a:gd name="T17" fmla="*/ T16 w 4608"/>
                              <a:gd name="T18" fmla="+- 0 7799 351"/>
                              <a:gd name="T19" fmla="*/ 7799 h 7452"/>
                              <a:gd name="T20" fmla="+- 0 15300 10692"/>
                              <a:gd name="T21" fmla="*/ T20 w 4608"/>
                              <a:gd name="T22" fmla="+- 0 5972 351"/>
                              <a:gd name="T23" fmla="*/ 5972 h 7452"/>
                              <a:gd name="T24" fmla="+- 0 15269 10692"/>
                              <a:gd name="T25" fmla="*/ T24 w 4608"/>
                              <a:gd name="T26" fmla="+- 0 5890 351"/>
                              <a:gd name="T27" fmla="*/ 5890 h 7452"/>
                              <a:gd name="T28" fmla="+- 0 15269 10692"/>
                              <a:gd name="T29" fmla="*/ T28 w 4608"/>
                              <a:gd name="T30" fmla="+- 0 5883 351"/>
                              <a:gd name="T31" fmla="*/ 5883 h 7452"/>
                              <a:gd name="T32" fmla="+- 0 15269 10692"/>
                              <a:gd name="T33" fmla="*/ T32 w 4608"/>
                              <a:gd name="T34" fmla="+- 0 5881 351"/>
                              <a:gd name="T35" fmla="*/ 5881 h 7452"/>
                              <a:gd name="T36" fmla="+- 0 15264 10692"/>
                              <a:gd name="T37" fmla="*/ T36 w 4608"/>
                              <a:gd name="T38" fmla="+- 0 5876 351"/>
                              <a:gd name="T39" fmla="*/ 5876 h 7452"/>
                              <a:gd name="T40" fmla="+- 0 15263 10692"/>
                              <a:gd name="T41" fmla="*/ T40 w 4608"/>
                              <a:gd name="T42" fmla="+- 0 5876 351"/>
                              <a:gd name="T43" fmla="*/ 5876 h 7452"/>
                              <a:gd name="T44" fmla="+- 0 13169 10692"/>
                              <a:gd name="T45" fmla="*/ T44 w 4608"/>
                              <a:gd name="T46" fmla="+- 0 351 351"/>
                              <a:gd name="T47" fmla="*/ 351 h 7452"/>
                              <a:gd name="T48" fmla="+- 0 13154 10692"/>
                              <a:gd name="T49" fmla="*/ T48 w 4608"/>
                              <a:gd name="T50" fmla="+- 0 356 351"/>
                              <a:gd name="T51" fmla="*/ 356 h 7452"/>
                              <a:gd name="T52" fmla="+- 0 15246 10692"/>
                              <a:gd name="T53" fmla="*/ T52 w 4608"/>
                              <a:gd name="T54" fmla="+- 0 5876 351"/>
                              <a:gd name="T55" fmla="*/ 5876 h 7452"/>
                              <a:gd name="T56" fmla="+- 0 10697 10692"/>
                              <a:gd name="T57" fmla="*/ T56 w 4608"/>
                              <a:gd name="T58" fmla="+- 0 5876 351"/>
                              <a:gd name="T59" fmla="*/ 5876 h 7452"/>
                              <a:gd name="T60" fmla="+- 0 10692 10692"/>
                              <a:gd name="T61" fmla="*/ T60 w 4608"/>
                              <a:gd name="T62" fmla="+- 0 5881 351"/>
                              <a:gd name="T63" fmla="*/ 5881 h 7452"/>
                              <a:gd name="T64" fmla="+- 0 10692 10692"/>
                              <a:gd name="T65" fmla="*/ T64 w 4608"/>
                              <a:gd name="T66" fmla="+- 0 5883 351"/>
                              <a:gd name="T67" fmla="*/ 5883 h 7452"/>
                              <a:gd name="T68" fmla="+- 0 10699 10692"/>
                              <a:gd name="T69" fmla="*/ T68 w 4608"/>
                              <a:gd name="T70" fmla="+- 0 5886 351"/>
                              <a:gd name="T71" fmla="*/ 5886 h 7452"/>
                              <a:gd name="T72" fmla="+- 0 10699 10692"/>
                              <a:gd name="T73" fmla="*/ T72 w 4608"/>
                              <a:gd name="T74" fmla="+- 0 5883 351"/>
                              <a:gd name="T75" fmla="*/ 5883 h 7452"/>
                              <a:gd name="T76" fmla="+- 0 15249 10692"/>
                              <a:gd name="T77" fmla="*/ T76 w 4608"/>
                              <a:gd name="T78" fmla="+- 0 5883 351"/>
                              <a:gd name="T79" fmla="*/ 5883 h 7452"/>
                              <a:gd name="T80" fmla="+- 0 15259 10692"/>
                              <a:gd name="T81" fmla="*/ T80 w 4608"/>
                              <a:gd name="T82" fmla="+- 0 5883 351"/>
                              <a:gd name="T83" fmla="*/ 5883 h 7452"/>
                              <a:gd name="T84" fmla="+- 0 15259 10692"/>
                              <a:gd name="T85" fmla="*/ T84 w 4608"/>
                              <a:gd name="T86" fmla="+- 0 5893 351"/>
                              <a:gd name="T87" fmla="*/ 5893 h 7452"/>
                              <a:gd name="T88" fmla="+- 0 15259 10692"/>
                              <a:gd name="T89" fmla="*/ T88 w 4608"/>
                              <a:gd name="T90" fmla="+- 0 5909 351"/>
                              <a:gd name="T91" fmla="*/ 5909 h 7452"/>
                              <a:gd name="T92" fmla="+- 0 15259 10692"/>
                              <a:gd name="T93" fmla="*/ T92 w 4608"/>
                              <a:gd name="T94" fmla="+- 0 7799 351"/>
                              <a:gd name="T95" fmla="*/ 7799 h 7452"/>
                              <a:gd name="T96" fmla="+- 0 15269 10692"/>
                              <a:gd name="T97" fmla="*/ T96 w 4608"/>
                              <a:gd name="T98" fmla="+- 0 7803 351"/>
                              <a:gd name="T99" fmla="*/ 7803 h 7452"/>
                              <a:gd name="T100" fmla="+- 0 15269 10692"/>
                              <a:gd name="T101" fmla="*/ T100 w 4608"/>
                              <a:gd name="T102" fmla="+- 0 5935 351"/>
                              <a:gd name="T103" fmla="*/ 5935 h 7452"/>
                              <a:gd name="T104" fmla="+- 0 15285 10692"/>
                              <a:gd name="T105" fmla="*/ T104 w 4608"/>
                              <a:gd name="T106" fmla="+- 0 5979 351"/>
                              <a:gd name="T107" fmla="*/ 5979 h 7452"/>
                              <a:gd name="T108" fmla="+- 0 15300 10692"/>
                              <a:gd name="T109" fmla="*/ T108 w 4608"/>
                              <a:gd name="T110" fmla="+- 0 5972 351"/>
                              <a:gd name="T111" fmla="*/ 5972 h 7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608" h="7452">
                                <a:moveTo>
                                  <a:pt x="4567" y="7448"/>
                                </a:moveTo>
                                <a:lnTo>
                                  <a:pt x="7" y="5535"/>
                                </a:lnTo>
                                <a:lnTo>
                                  <a:pt x="7" y="7452"/>
                                </a:lnTo>
                                <a:lnTo>
                                  <a:pt x="4567" y="7452"/>
                                </a:lnTo>
                                <a:lnTo>
                                  <a:pt x="4567" y="7448"/>
                                </a:lnTo>
                                <a:moveTo>
                                  <a:pt x="4608" y="5621"/>
                                </a:moveTo>
                                <a:lnTo>
                                  <a:pt x="4577" y="5539"/>
                                </a:lnTo>
                                <a:lnTo>
                                  <a:pt x="4577" y="5532"/>
                                </a:lnTo>
                                <a:lnTo>
                                  <a:pt x="4577" y="5530"/>
                                </a:lnTo>
                                <a:lnTo>
                                  <a:pt x="4572" y="5525"/>
                                </a:lnTo>
                                <a:lnTo>
                                  <a:pt x="4571" y="5525"/>
                                </a:lnTo>
                                <a:lnTo>
                                  <a:pt x="2477" y="0"/>
                                </a:lnTo>
                                <a:lnTo>
                                  <a:pt x="2462" y="5"/>
                                </a:lnTo>
                                <a:lnTo>
                                  <a:pt x="4554" y="5525"/>
                                </a:lnTo>
                                <a:lnTo>
                                  <a:pt x="5" y="5525"/>
                                </a:lnTo>
                                <a:lnTo>
                                  <a:pt x="0" y="5530"/>
                                </a:lnTo>
                                <a:lnTo>
                                  <a:pt x="0" y="5532"/>
                                </a:lnTo>
                                <a:lnTo>
                                  <a:pt x="7" y="5535"/>
                                </a:lnTo>
                                <a:lnTo>
                                  <a:pt x="7" y="5532"/>
                                </a:lnTo>
                                <a:lnTo>
                                  <a:pt x="4557" y="5532"/>
                                </a:lnTo>
                                <a:lnTo>
                                  <a:pt x="4567" y="5532"/>
                                </a:lnTo>
                                <a:lnTo>
                                  <a:pt x="4567" y="5542"/>
                                </a:lnTo>
                                <a:lnTo>
                                  <a:pt x="4567" y="5558"/>
                                </a:lnTo>
                                <a:lnTo>
                                  <a:pt x="4567" y="7448"/>
                                </a:lnTo>
                                <a:lnTo>
                                  <a:pt x="4577" y="7452"/>
                                </a:lnTo>
                                <a:lnTo>
                                  <a:pt x="4577" y="5584"/>
                                </a:lnTo>
                                <a:lnTo>
                                  <a:pt x="4593" y="5628"/>
                                </a:lnTo>
                                <a:lnTo>
                                  <a:pt x="4608" y="5621"/>
                                </a:lnTo>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3" name="Picture 100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0698" y="5883"/>
                            <a:ext cx="4560"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4" name="Freeform 1002"/>
                        <wps:cNvSpPr>
                          <a:spLocks/>
                        </wps:cNvSpPr>
                        <wps:spPr bwMode="auto">
                          <a:xfrm>
                            <a:off x="10691" y="351"/>
                            <a:ext cx="4608" cy="7462"/>
                          </a:xfrm>
                          <a:custGeom>
                            <a:avLst/>
                            <a:gdLst>
                              <a:gd name="T0" fmla="+- 0 15300 10692"/>
                              <a:gd name="T1" fmla="*/ T0 w 4608"/>
                              <a:gd name="T2" fmla="+- 0 5972 351"/>
                              <a:gd name="T3" fmla="*/ 5972 h 7462"/>
                              <a:gd name="T4" fmla="+- 0 15269 10692"/>
                              <a:gd name="T5" fmla="*/ T4 w 4608"/>
                              <a:gd name="T6" fmla="+- 0 5890 351"/>
                              <a:gd name="T7" fmla="*/ 5890 h 7462"/>
                              <a:gd name="T8" fmla="+- 0 15269 10692"/>
                              <a:gd name="T9" fmla="*/ T8 w 4608"/>
                              <a:gd name="T10" fmla="+- 0 5881 351"/>
                              <a:gd name="T11" fmla="*/ 5881 h 7462"/>
                              <a:gd name="T12" fmla="+- 0 15264 10692"/>
                              <a:gd name="T13" fmla="*/ T12 w 4608"/>
                              <a:gd name="T14" fmla="+- 0 5876 351"/>
                              <a:gd name="T15" fmla="*/ 5876 h 7462"/>
                              <a:gd name="T16" fmla="+- 0 15263 10692"/>
                              <a:gd name="T17" fmla="*/ T16 w 4608"/>
                              <a:gd name="T18" fmla="+- 0 5876 351"/>
                              <a:gd name="T19" fmla="*/ 5876 h 7462"/>
                              <a:gd name="T20" fmla="+- 0 15252 10692"/>
                              <a:gd name="T21" fmla="*/ T20 w 4608"/>
                              <a:gd name="T22" fmla="+- 0 5845 351"/>
                              <a:gd name="T23" fmla="*/ 5845 h 7462"/>
                              <a:gd name="T24" fmla="+- 0 15252 10692"/>
                              <a:gd name="T25" fmla="*/ T24 w 4608"/>
                              <a:gd name="T26" fmla="+- 0 5893 351"/>
                              <a:gd name="T27" fmla="*/ 5893 h 7462"/>
                              <a:gd name="T28" fmla="+- 0 15252 10692"/>
                              <a:gd name="T29" fmla="*/ T28 w 4608"/>
                              <a:gd name="T30" fmla="+- 0 7796 351"/>
                              <a:gd name="T31" fmla="*/ 7796 h 7462"/>
                              <a:gd name="T32" fmla="+- 0 10709 10692"/>
                              <a:gd name="T33" fmla="*/ T32 w 4608"/>
                              <a:gd name="T34" fmla="+- 0 7796 351"/>
                              <a:gd name="T35" fmla="*/ 7796 h 7462"/>
                              <a:gd name="T36" fmla="+- 0 10709 10692"/>
                              <a:gd name="T37" fmla="*/ T36 w 4608"/>
                              <a:gd name="T38" fmla="+- 0 5893 351"/>
                              <a:gd name="T39" fmla="*/ 5893 h 7462"/>
                              <a:gd name="T40" fmla="+- 0 15252 10692"/>
                              <a:gd name="T41" fmla="*/ T40 w 4608"/>
                              <a:gd name="T42" fmla="+- 0 5893 351"/>
                              <a:gd name="T43" fmla="*/ 5893 h 7462"/>
                              <a:gd name="T44" fmla="+- 0 15252 10692"/>
                              <a:gd name="T45" fmla="*/ T44 w 4608"/>
                              <a:gd name="T46" fmla="+- 0 5845 351"/>
                              <a:gd name="T47" fmla="*/ 5845 h 7462"/>
                              <a:gd name="T48" fmla="+- 0 13169 10692"/>
                              <a:gd name="T49" fmla="*/ T48 w 4608"/>
                              <a:gd name="T50" fmla="+- 0 351 351"/>
                              <a:gd name="T51" fmla="*/ 351 h 7462"/>
                              <a:gd name="T52" fmla="+- 0 13154 10692"/>
                              <a:gd name="T53" fmla="*/ T52 w 4608"/>
                              <a:gd name="T54" fmla="+- 0 356 351"/>
                              <a:gd name="T55" fmla="*/ 356 h 7462"/>
                              <a:gd name="T56" fmla="+- 0 15246 10692"/>
                              <a:gd name="T57" fmla="*/ T56 w 4608"/>
                              <a:gd name="T58" fmla="+- 0 5876 351"/>
                              <a:gd name="T59" fmla="*/ 5876 h 7462"/>
                              <a:gd name="T60" fmla="+- 0 10697 10692"/>
                              <a:gd name="T61" fmla="*/ T60 w 4608"/>
                              <a:gd name="T62" fmla="+- 0 5876 351"/>
                              <a:gd name="T63" fmla="*/ 5876 h 7462"/>
                              <a:gd name="T64" fmla="+- 0 10692 10692"/>
                              <a:gd name="T65" fmla="*/ T64 w 4608"/>
                              <a:gd name="T66" fmla="+- 0 5881 351"/>
                              <a:gd name="T67" fmla="*/ 5881 h 7462"/>
                              <a:gd name="T68" fmla="+- 0 10692 10692"/>
                              <a:gd name="T69" fmla="*/ T68 w 4608"/>
                              <a:gd name="T70" fmla="+- 0 7808 351"/>
                              <a:gd name="T71" fmla="*/ 7808 h 7462"/>
                              <a:gd name="T72" fmla="+- 0 10697 10692"/>
                              <a:gd name="T73" fmla="*/ T72 w 4608"/>
                              <a:gd name="T74" fmla="+- 0 7813 351"/>
                              <a:gd name="T75" fmla="*/ 7813 h 7462"/>
                              <a:gd name="T76" fmla="+- 0 10699 10692"/>
                              <a:gd name="T77" fmla="*/ T76 w 4608"/>
                              <a:gd name="T78" fmla="+- 0 7813 351"/>
                              <a:gd name="T79" fmla="*/ 7813 h 7462"/>
                              <a:gd name="T80" fmla="+- 0 10709 10692"/>
                              <a:gd name="T81" fmla="*/ T80 w 4608"/>
                              <a:gd name="T82" fmla="+- 0 7813 351"/>
                              <a:gd name="T83" fmla="*/ 7813 h 7462"/>
                              <a:gd name="T84" fmla="+- 0 15252 10692"/>
                              <a:gd name="T85" fmla="*/ T84 w 4608"/>
                              <a:gd name="T86" fmla="+- 0 7813 351"/>
                              <a:gd name="T87" fmla="*/ 7813 h 7462"/>
                              <a:gd name="T88" fmla="+- 0 15259 10692"/>
                              <a:gd name="T89" fmla="*/ T88 w 4608"/>
                              <a:gd name="T90" fmla="+- 0 7813 351"/>
                              <a:gd name="T91" fmla="*/ 7813 h 7462"/>
                              <a:gd name="T92" fmla="+- 0 15264 10692"/>
                              <a:gd name="T93" fmla="*/ T92 w 4608"/>
                              <a:gd name="T94" fmla="+- 0 7813 351"/>
                              <a:gd name="T95" fmla="*/ 7813 h 7462"/>
                              <a:gd name="T96" fmla="+- 0 15269 10692"/>
                              <a:gd name="T97" fmla="*/ T96 w 4608"/>
                              <a:gd name="T98" fmla="+- 0 7808 351"/>
                              <a:gd name="T99" fmla="*/ 7808 h 7462"/>
                              <a:gd name="T100" fmla="+- 0 15269 10692"/>
                              <a:gd name="T101" fmla="*/ T100 w 4608"/>
                              <a:gd name="T102" fmla="+- 0 5935 351"/>
                              <a:gd name="T103" fmla="*/ 5935 h 7462"/>
                              <a:gd name="T104" fmla="+- 0 15285 10692"/>
                              <a:gd name="T105" fmla="*/ T104 w 4608"/>
                              <a:gd name="T106" fmla="+- 0 5979 351"/>
                              <a:gd name="T107" fmla="*/ 5979 h 7462"/>
                              <a:gd name="T108" fmla="+- 0 15300 10692"/>
                              <a:gd name="T109" fmla="*/ T108 w 4608"/>
                              <a:gd name="T110" fmla="+- 0 5972 351"/>
                              <a:gd name="T111" fmla="*/ 5972 h 7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608" h="7462">
                                <a:moveTo>
                                  <a:pt x="4608" y="5621"/>
                                </a:moveTo>
                                <a:lnTo>
                                  <a:pt x="4577" y="5539"/>
                                </a:lnTo>
                                <a:lnTo>
                                  <a:pt x="4577" y="5530"/>
                                </a:lnTo>
                                <a:lnTo>
                                  <a:pt x="4572" y="5525"/>
                                </a:lnTo>
                                <a:lnTo>
                                  <a:pt x="4571" y="5525"/>
                                </a:lnTo>
                                <a:lnTo>
                                  <a:pt x="4560" y="5494"/>
                                </a:lnTo>
                                <a:lnTo>
                                  <a:pt x="4560" y="5542"/>
                                </a:lnTo>
                                <a:lnTo>
                                  <a:pt x="4560" y="7445"/>
                                </a:lnTo>
                                <a:lnTo>
                                  <a:pt x="17" y="7445"/>
                                </a:lnTo>
                                <a:lnTo>
                                  <a:pt x="17" y="5542"/>
                                </a:lnTo>
                                <a:lnTo>
                                  <a:pt x="4560" y="5542"/>
                                </a:lnTo>
                                <a:lnTo>
                                  <a:pt x="4560" y="5494"/>
                                </a:lnTo>
                                <a:lnTo>
                                  <a:pt x="2477" y="0"/>
                                </a:lnTo>
                                <a:lnTo>
                                  <a:pt x="2462" y="5"/>
                                </a:lnTo>
                                <a:lnTo>
                                  <a:pt x="4554" y="5525"/>
                                </a:lnTo>
                                <a:lnTo>
                                  <a:pt x="5" y="5525"/>
                                </a:lnTo>
                                <a:lnTo>
                                  <a:pt x="0" y="5530"/>
                                </a:lnTo>
                                <a:lnTo>
                                  <a:pt x="0" y="7457"/>
                                </a:lnTo>
                                <a:lnTo>
                                  <a:pt x="5" y="7462"/>
                                </a:lnTo>
                                <a:lnTo>
                                  <a:pt x="7" y="7462"/>
                                </a:lnTo>
                                <a:lnTo>
                                  <a:pt x="17" y="7462"/>
                                </a:lnTo>
                                <a:lnTo>
                                  <a:pt x="4560" y="7462"/>
                                </a:lnTo>
                                <a:lnTo>
                                  <a:pt x="4567" y="7462"/>
                                </a:lnTo>
                                <a:lnTo>
                                  <a:pt x="4572" y="7462"/>
                                </a:lnTo>
                                <a:lnTo>
                                  <a:pt x="4577" y="7457"/>
                                </a:lnTo>
                                <a:lnTo>
                                  <a:pt x="4577" y="5584"/>
                                </a:lnTo>
                                <a:lnTo>
                                  <a:pt x="4593" y="5628"/>
                                </a:lnTo>
                                <a:lnTo>
                                  <a:pt x="4608" y="5621"/>
                                </a:lnTo>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5" name="Picture 100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579" y="123"/>
                            <a:ext cx="8220" cy="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6" name="AutoShape 1000"/>
                        <wps:cNvSpPr>
                          <a:spLocks/>
                        </wps:cNvSpPr>
                        <wps:spPr bwMode="auto">
                          <a:xfrm>
                            <a:off x="1571" y="115"/>
                            <a:ext cx="8237" cy="2408"/>
                          </a:xfrm>
                          <a:custGeom>
                            <a:avLst/>
                            <a:gdLst>
                              <a:gd name="T0" fmla="+- 0 9809 1572"/>
                              <a:gd name="T1" fmla="*/ T0 w 8237"/>
                              <a:gd name="T2" fmla="+- 0 123 116"/>
                              <a:gd name="T3" fmla="*/ 123 h 2408"/>
                              <a:gd name="T4" fmla="+- 0 9809 1572"/>
                              <a:gd name="T5" fmla="*/ T4 w 8237"/>
                              <a:gd name="T6" fmla="+- 0 121 116"/>
                              <a:gd name="T7" fmla="*/ 121 h 2408"/>
                              <a:gd name="T8" fmla="+- 0 9804 1572"/>
                              <a:gd name="T9" fmla="*/ T8 w 8237"/>
                              <a:gd name="T10" fmla="+- 0 116 116"/>
                              <a:gd name="T11" fmla="*/ 116 h 2408"/>
                              <a:gd name="T12" fmla="+- 0 1577 1572"/>
                              <a:gd name="T13" fmla="*/ T12 w 8237"/>
                              <a:gd name="T14" fmla="+- 0 116 116"/>
                              <a:gd name="T15" fmla="*/ 116 h 2408"/>
                              <a:gd name="T16" fmla="+- 0 1572 1572"/>
                              <a:gd name="T17" fmla="*/ T16 w 8237"/>
                              <a:gd name="T18" fmla="+- 0 121 116"/>
                              <a:gd name="T19" fmla="*/ 121 h 2408"/>
                              <a:gd name="T20" fmla="+- 0 1572 1572"/>
                              <a:gd name="T21" fmla="*/ T20 w 8237"/>
                              <a:gd name="T22" fmla="+- 0 123 116"/>
                              <a:gd name="T23" fmla="*/ 123 h 2408"/>
                              <a:gd name="T24" fmla="+- 0 1579 1572"/>
                              <a:gd name="T25" fmla="*/ T24 w 8237"/>
                              <a:gd name="T26" fmla="+- 0 125 116"/>
                              <a:gd name="T27" fmla="*/ 125 h 2408"/>
                              <a:gd name="T28" fmla="+- 0 1579 1572"/>
                              <a:gd name="T29" fmla="*/ T28 w 8237"/>
                              <a:gd name="T30" fmla="+- 0 123 116"/>
                              <a:gd name="T31" fmla="*/ 123 h 2408"/>
                              <a:gd name="T32" fmla="+- 0 9809 1572"/>
                              <a:gd name="T33" fmla="*/ T32 w 8237"/>
                              <a:gd name="T34" fmla="+- 0 123 116"/>
                              <a:gd name="T35" fmla="*/ 123 h 2408"/>
                              <a:gd name="T36" fmla="+- 0 9799 1572"/>
                              <a:gd name="T37" fmla="*/ T36 w 8237"/>
                              <a:gd name="T38" fmla="+- 0 2523 116"/>
                              <a:gd name="T39" fmla="*/ 2523 h 2408"/>
                              <a:gd name="T40" fmla="+- 0 9799 1572"/>
                              <a:gd name="T41" fmla="*/ T40 w 8237"/>
                              <a:gd name="T42" fmla="+- 0 2520 116"/>
                              <a:gd name="T43" fmla="*/ 2520 h 2408"/>
                              <a:gd name="T44" fmla="+- 0 1579 1572"/>
                              <a:gd name="T45" fmla="*/ T44 w 8237"/>
                              <a:gd name="T46" fmla="+- 0 125 116"/>
                              <a:gd name="T47" fmla="*/ 125 h 2408"/>
                              <a:gd name="T48" fmla="+- 0 1579 1572"/>
                              <a:gd name="T49" fmla="*/ T48 w 8237"/>
                              <a:gd name="T50" fmla="+- 0 2523 116"/>
                              <a:gd name="T51" fmla="*/ 2523 h 2408"/>
                              <a:gd name="T52" fmla="+- 0 9799 1572"/>
                              <a:gd name="T53" fmla="*/ T52 w 8237"/>
                              <a:gd name="T54" fmla="+- 0 2523 116"/>
                              <a:gd name="T55" fmla="*/ 2523 h 2408"/>
                              <a:gd name="T56" fmla="+- 0 9809 1572"/>
                              <a:gd name="T57" fmla="*/ T56 w 8237"/>
                              <a:gd name="T58" fmla="+- 0 2523 116"/>
                              <a:gd name="T59" fmla="*/ 2523 h 2408"/>
                              <a:gd name="T60" fmla="+- 0 9809 1572"/>
                              <a:gd name="T61" fmla="*/ T60 w 8237"/>
                              <a:gd name="T62" fmla="+- 0 123 116"/>
                              <a:gd name="T63" fmla="*/ 123 h 2408"/>
                              <a:gd name="T64" fmla="+- 0 9799 1572"/>
                              <a:gd name="T65" fmla="*/ T64 w 8237"/>
                              <a:gd name="T66" fmla="+- 0 123 116"/>
                              <a:gd name="T67" fmla="*/ 123 h 2408"/>
                              <a:gd name="T68" fmla="+- 0 9799 1572"/>
                              <a:gd name="T69" fmla="*/ T68 w 8237"/>
                              <a:gd name="T70" fmla="+- 0 133 116"/>
                              <a:gd name="T71" fmla="*/ 133 h 2408"/>
                              <a:gd name="T72" fmla="+- 0 9799 1572"/>
                              <a:gd name="T73" fmla="*/ T72 w 8237"/>
                              <a:gd name="T74" fmla="+- 0 133 116"/>
                              <a:gd name="T75" fmla="*/ 133 h 2408"/>
                              <a:gd name="T76" fmla="+- 0 9799 1572"/>
                              <a:gd name="T77" fmla="*/ T76 w 8237"/>
                              <a:gd name="T78" fmla="+- 0 2520 116"/>
                              <a:gd name="T79" fmla="*/ 2520 h 2408"/>
                              <a:gd name="T80" fmla="+- 0 9809 1572"/>
                              <a:gd name="T81" fmla="*/ T80 w 8237"/>
                              <a:gd name="T82" fmla="+- 0 2523 116"/>
                              <a:gd name="T83" fmla="*/ 2523 h 2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237" h="2408">
                                <a:moveTo>
                                  <a:pt x="8237" y="7"/>
                                </a:moveTo>
                                <a:lnTo>
                                  <a:pt x="8237" y="5"/>
                                </a:lnTo>
                                <a:lnTo>
                                  <a:pt x="8232" y="0"/>
                                </a:lnTo>
                                <a:lnTo>
                                  <a:pt x="5" y="0"/>
                                </a:lnTo>
                                <a:lnTo>
                                  <a:pt x="0" y="5"/>
                                </a:lnTo>
                                <a:lnTo>
                                  <a:pt x="0" y="7"/>
                                </a:lnTo>
                                <a:lnTo>
                                  <a:pt x="7" y="9"/>
                                </a:lnTo>
                                <a:lnTo>
                                  <a:pt x="7" y="7"/>
                                </a:lnTo>
                                <a:lnTo>
                                  <a:pt x="8237" y="7"/>
                                </a:lnTo>
                                <a:close/>
                                <a:moveTo>
                                  <a:pt x="8227" y="2407"/>
                                </a:moveTo>
                                <a:lnTo>
                                  <a:pt x="8227" y="2404"/>
                                </a:lnTo>
                                <a:lnTo>
                                  <a:pt x="7" y="9"/>
                                </a:lnTo>
                                <a:lnTo>
                                  <a:pt x="7" y="2407"/>
                                </a:lnTo>
                                <a:lnTo>
                                  <a:pt x="8227" y="2407"/>
                                </a:lnTo>
                                <a:close/>
                                <a:moveTo>
                                  <a:pt x="8237" y="2407"/>
                                </a:moveTo>
                                <a:lnTo>
                                  <a:pt x="8237" y="7"/>
                                </a:lnTo>
                                <a:lnTo>
                                  <a:pt x="8227" y="7"/>
                                </a:lnTo>
                                <a:lnTo>
                                  <a:pt x="8227" y="17"/>
                                </a:lnTo>
                                <a:lnTo>
                                  <a:pt x="8227" y="2404"/>
                                </a:lnTo>
                                <a:lnTo>
                                  <a:pt x="8237" y="2407"/>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 name="Rectangle 999"/>
                        <wps:cNvSpPr>
                          <a:spLocks noChangeArrowheads="1"/>
                        </wps:cNvSpPr>
                        <wps:spPr bwMode="auto">
                          <a:xfrm>
                            <a:off x="9858" y="211"/>
                            <a:ext cx="2163" cy="34"/>
                          </a:xfrm>
                          <a:prstGeom prst="rect">
                            <a:avLst/>
                          </a:prstGeom>
                          <a:solidFill>
                            <a:srgbClr val="41B9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18" name="Picture 99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579" y="123"/>
                            <a:ext cx="8220" cy="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9" name="AutoShape 997"/>
                        <wps:cNvSpPr>
                          <a:spLocks/>
                        </wps:cNvSpPr>
                        <wps:spPr bwMode="auto">
                          <a:xfrm>
                            <a:off x="1571" y="115"/>
                            <a:ext cx="8237" cy="2417"/>
                          </a:xfrm>
                          <a:custGeom>
                            <a:avLst/>
                            <a:gdLst>
                              <a:gd name="T0" fmla="+- 0 9809 1572"/>
                              <a:gd name="T1" fmla="*/ T0 w 8237"/>
                              <a:gd name="T2" fmla="+- 0 2528 116"/>
                              <a:gd name="T3" fmla="*/ 2528 h 2417"/>
                              <a:gd name="T4" fmla="+- 0 9809 1572"/>
                              <a:gd name="T5" fmla="*/ T4 w 8237"/>
                              <a:gd name="T6" fmla="+- 0 121 116"/>
                              <a:gd name="T7" fmla="*/ 121 h 2417"/>
                              <a:gd name="T8" fmla="+- 0 9804 1572"/>
                              <a:gd name="T9" fmla="*/ T8 w 8237"/>
                              <a:gd name="T10" fmla="+- 0 116 116"/>
                              <a:gd name="T11" fmla="*/ 116 h 2417"/>
                              <a:gd name="T12" fmla="+- 0 1577 1572"/>
                              <a:gd name="T13" fmla="*/ T12 w 8237"/>
                              <a:gd name="T14" fmla="+- 0 116 116"/>
                              <a:gd name="T15" fmla="*/ 116 h 2417"/>
                              <a:gd name="T16" fmla="+- 0 1572 1572"/>
                              <a:gd name="T17" fmla="*/ T16 w 8237"/>
                              <a:gd name="T18" fmla="+- 0 121 116"/>
                              <a:gd name="T19" fmla="*/ 121 h 2417"/>
                              <a:gd name="T20" fmla="+- 0 1572 1572"/>
                              <a:gd name="T21" fmla="*/ T20 w 8237"/>
                              <a:gd name="T22" fmla="+- 0 2528 116"/>
                              <a:gd name="T23" fmla="*/ 2528 h 2417"/>
                              <a:gd name="T24" fmla="+- 0 1577 1572"/>
                              <a:gd name="T25" fmla="*/ T24 w 8237"/>
                              <a:gd name="T26" fmla="+- 0 2533 116"/>
                              <a:gd name="T27" fmla="*/ 2533 h 2417"/>
                              <a:gd name="T28" fmla="+- 0 1579 1572"/>
                              <a:gd name="T29" fmla="*/ T28 w 8237"/>
                              <a:gd name="T30" fmla="+- 0 2533 116"/>
                              <a:gd name="T31" fmla="*/ 2533 h 2417"/>
                              <a:gd name="T32" fmla="+- 0 1579 1572"/>
                              <a:gd name="T33" fmla="*/ T32 w 8237"/>
                              <a:gd name="T34" fmla="+- 0 133 116"/>
                              <a:gd name="T35" fmla="*/ 133 h 2417"/>
                              <a:gd name="T36" fmla="+- 0 1589 1572"/>
                              <a:gd name="T37" fmla="*/ T36 w 8237"/>
                              <a:gd name="T38" fmla="+- 0 123 116"/>
                              <a:gd name="T39" fmla="*/ 123 h 2417"/>
                              <a:gd name="T40" fmla="+- 0 1589 1572"/>
                              <a:gd name="T41" fmla="*/ T40 w 8237"/>
                              <a:gd name="T42" fmla="+- 0 133 116"/>
                              <a:gd name="T43" fmla="*/ 133 h 2417"/>
                              <a:gd name="T44" fmla="+- 0 9792 1572"/>
                              <a:gd name="T45" fmla="*/ T44 w 8237"/>
                              <a:gd name="T46" fmla="+- 0 133 116"/>
                              <a:gd name="T47" fmla="*/ 133 h 2417"/>
                              <a:gd name="T48" fmla="+- 0 9792 1572"/>
                              <a:gd name="T49" fmla="*/ T48 w 8237"/>
                              <a:gd name="T50" fmla="+- 0 123 116"/>
                              <a:gd name="T51" fmla="*/ 123 h 2417"/>
                              <a:gd name="T52" fmla="+- 0 9799 1572"/>
                              <a:gd name="T53" fmla="*/ T52 w 8237"/>
                              <a:gd name="T54" fmla="+- 0 133 116"/>
                              <a:gd name="T55" fmla="*/ 133 h 2417"/>
                              <a:gd name="T56" fmla="+- 0 9799 1572"/>
                              <a:gd name="T57" fmla="*/ T56 w 8237"/>
                              <a:gd name="T58" fmla="+- 0 2533 116"/>
                              <a:gd name="T59" fmla="*/ 2533 h 2417"/>
                              <a:gd name="T60" fmla="+- 0 9804 1572"/>
                              <a:gd name="T61" fmla="*/ T60 w 8237"/>
                              <a:gd name="T62" fmla="+- 0 2533 116"/>
                              <a:gd name="T63" fmla="*/ 2533 h 2417"/>
                              <a:gd name="T64" fmla="+- 0 9809 1572"/>
                              <a:gd name="T65" fmla="*/ T64 w 8237"/>
                              <a:gd name="T66" fmla="+- 0 2528 116"/>
                              <a:gd name="T67" fmla="*/ 2528 h 2417"/>
                              <a:gd name="T68" fmla="+- 0 1589 1572"/>
                              <a:gd name="T69" fmla="*/ T68 w 8237"/>
                              <a:gd name="T70" fmla="+- 0 133 116"/>
                              <a:gd name="T71" fmla="*/ 133 h 2417"/>
                              <a:gd name="T72" fmla="+- 0 1589 1572"/>
                              <a:gd name="T73" fmla="*/ T72 w 8237"/>
                              <a:gd name="T74" fmla="+- 0 123 116"/>
                              <a:gd name="T75" fmla="*/ 123 h 2417"/>
                              <a:gd name="T76" fmla="+- 0 1579 1572"/>
                              <a:gd name="T77" fmla="*/ T76 w 8237"/>
                              <a:gd name="T78" fmla="+- 0 133 116"/>
                              <a:gd name="T79" fmla="*/ 133 h 2417"/>
                              <a:gd name="T80" fmla="+- 0 1589 1572"/>
                              <a:gd name="T81" fmla="*/ T80 w 8237"/>
                              <a:gd name="T82" fmla="+- 0 133 116"/>
                              <a:gd name="T83" fmla="*/ 133 h 2417"/>
                              <a:gd name="T84" fmla="+- 0 1589 1572"/>
                              <a:gd name="T85" fmla="*/ T84 w 8237"/>
                              <a:gd name="T86" fmla="+- 0 2516 116"/>
                              <a:gd name="T87" fmla="*/ 2516 h 2417"/>
                              <a:gd name="T88" fmla="+- 0 1589 1572"/>
                              <a:gd name="T89" fmla="*/ T88 w 8237"/>
                              <a:gd name="T90" fmla="+- 0 133 116"/>
                              <a:gd name="T91" fmla="*/ 133 h 2417"/>
                              <a:gd name="T92" fmla="+- 0 1579 1572"/>
                              <a:gd name="T93" fmla="*/ T92 w 8237"/>
                              <a:gd name="T94" fmla="+- 0 133 116"/>
                              <a:gd name="T95" fmla="*/ 133 h 2417"/>
                              <a:gd name="T96" fmla="+- 0 1579 1572"/>
                              <a:gd name="T97" fmla="*/ T96 w 8237"/>
                              <a:gd name="T98" fmla="+- 0 2516 116"/>
                              <a:gd name="T99" fmla="*/ 2516 h 2417"/>
                              <a:gd name="T100" fmla="+- 0 1589 1572"/>
                              <a:gd name="T101" fmla="*/ T100 w 8237"/>
                              <a:gd name="T102" fmla="+- 0 2516 116"/>
                              <a:gd name="T103" fmla="*/ 2516 h 2417"/>
                              <a:gd name="T104" fmla="+- 0 9799 1572"/>
                              <a:gd name="T105" fmla="*/ T104 w 8237"/>
                              <a:gd name="T106" fmla="+- 0 2516 116"/>
                              <a:gd name="T107" fmla="*/ 2516 h 2417"/>
                              <a:gd name="T108" fmla="+- 0 1579 1572"/>
                              <a:gd name="T109" fmla="*/ T108 w 8237"/>
                              <a:gd name="T110" fmla="+- 0 2516 116"/>
                              <a:gd name="T111" fmla="*/ 2516 h 2417"/>
                              <a:gd name="T112" fmla="+- 0 1589 1572"/>
                              <a:gd name="T113" fmla="*/ T112 w 8237"/>
                              <a:gd name="T114" fmla="+- 0 2523 116"/>
                              <a:gd name="T115" fmla="*/ 2523 h 2417"/>
                              <a:gd name="T116" fmla="+- 0 1589 1572"/>
                              <a:gd name="T117" fmla="*/ T116 w 8237"/>
                              <a:gd name="T118" fmla="+- 0 2533 116"/>
                              <a:gd name="T119" fmla="*/ 2533 h 2417"/>
                              <a:gd name="T120" fmla="+- 0 9792 1572"/>
                              <a:gd name="T121" fmla="*/ T120 w 8237"/>
                              <a:gd name="T122" fmla="+- 0 2533 116"/>
                              <a:gd name="T123" fmla="*/ 2533 h 2417"/>
                              <a:gd name="T124" fmla="+- 0 9792 1572"/>
                              <a:gd name="T125" fmla="*/ T124 w 8237"/>
                              <a:gd name="T126" fmla="+- 0 2523 116"/>
                              <a:gd name="T127" fmla="*/ 2523 h 2417"/>
                              <a:gd name="T128" fmla="+- 0 9799 1572"/>
                              <a:gd name="T129" fmla="*/ T128 w 8237"/>
                              <a:gd name="T130" fmla="+- 0 2516 116"/>
                              <a:gd name="T131" fmla="*/ 2516 h 2417"/>
                              <a:gd name="T132" fmla="+- 0 1589 1572"/>
                              <a:gd name="T133" fmla="*/ T132 w 8237"/>
                              <a:gd name="T134" fmla="+- 0 2533 116"/>
                              <a:gd name="T135" fmla="*/ 2533 h 2417"/>
                              <a:gd name="T136" fmla="+- 0 1589 1572"/>
                              <a:gd name="T137" fmla="*/ T136 w 8237"/>
                              <a:gd name="T138" fmla="+- 0 2523 116"/>
                              <a:gd name="T139" fmla="*/ 2523 h 2417"/>
                              <a:gd name="T140" fmla="+- 0 1579 1572"/>
                              <a:gd name="T141" fmla="*/ T140 w 8237"/>
                              <a:gd name="T142" fmla="+- 0 2516 116"/>
                              <a:gd name="T143" fmla="*/ 2516 h 2417"/>
                              <a:gd name="T144" fmla="+- 0 1579 1572"/>
                              <a:gd name="T145" fmla="*/ T144 w 8237"/>
                              <a:gd name="T146" fmla="+- 0 2533 116"/>
                              <a:gd name="T147" fmla="*/ 2533 h 2417"/>
                              <a:gd name="T148" fmla="+- 0 1589 1572"/>
                              <a:gd name="T149" fmla="*/ T148 w 8237"/>
                              <a:gd name="T150" fmla="+- 0 2533 116"/>
                              <a:gd name="T151" fmla="*/ 2533 h 2417"/>
                              <a:gd name="T152" fmla="+- 0 9799 1572"/>
                              <a:gd name="T153" fmla="*/ T152 w 8237"/>
                              <a:gd name="T154" fmla="+- 0 133 116"/>
                              <a:gd name="T155" fmla="*/ 133 h 2417"/>
                              <a:gd name="T156" fmla="+- 0 9792 1572"/>
                              <a:gd name="T157" fmla="*/ T156 w 8237"/>
                              <a:gd name="T158" fmla="+- 0 123 116"/>
                              <a:gd name="T159" fmla="*/ 123 h 2417"/>
                              <a:gd name="T160" fmla="+- 0 9792 1572"/>
                              <a:gd name="T161" fmla="*/ T160 w 8237"/>
                              <a:gd name="T162" fmla="+- 0 133 116"/>
                              <a:gd name="T163" fmla="*/ 133 h 2417"/>
                              <a:gd name="T164" fmla="+- 0 9799 1572"/>
                              <a:gd name="T165" fmla="*/ T164 w 8237"/>
                              <a:gd name="T166" fmla="+- 0 133 116"/>
                              <a:gd name="T167" fmla="*/ 133 h 2417"/>
                              <a:gd name="T168" fmla="+- 0 9799 1572"/>
                              <a:gd name="T169" fmla="*/ T168 w 8237"/>
                              <a:gd name="T170" fmla="+- 0 2516 116"/>
                              <a:gd name="T171" fmla="*/ 2516 h 2417"/>
                              <a:gd name="T172" fmla="+- 0 9799 1572"/>
                              <a:gd name="T173" fmla="*/ T172 w 8237"/>
                              <a:gd name="T174" fmla="+- 0 133 116"/>
                              <a:gd name="T175" fmla="*/ 133 h 2417"/>
                              <a:gd name="T176" fmla="+- 0 9792 1572"/>
                              <a:gd name="T177" fmla="*/ T176 w 8237"/>
                              <a:gd name="T178" fmla="+- 0 133 116"/>
                              <a:gd name="T179" fmla="*/ 133 h 2417"/>
                              <a:gd name="T180" fmla="+- 0 9792 1572"/>
                              <a:gd name="T181" fmla="*/ T180 w 8237"/>
                              <a:gd name="T182" fmla="+- 0 2516 116"/>
                              <a:gd name="T183" fmla="*/ 2516 h 2417"/>
                              <a:gd name="T184" fmla="+- 0 9799 1572"/>
                              <a:gd name="T185" fmla="*/ T184 w 8237"/>
                              <a:gd name="T186" fmla="+- 0 2516 116"/>
                              <a:gd name="T187" fmla="*/ 2516 h 2417"/>
                              <a:gd name="T188" fmla="+- 0 9799 1572"/>
                              <a:gd name="T189" fmla="*/ T188 w 8237"/>
                              <a:gd name="T190" fmla="+- 0 2533 116"/>
                              <a:gd name="T191" fmla="*/ 2533 h 2417"/>
                              <a:gd name="T192" fmla="+- 0 9799 1572"/>
                              <a:gd name="T193" fmla="*/ T192 w 8237"/>
                              <a:gd name="T194" fmla="+- 0 2516 116"/>
                              <a:gd name="T195" fmla="*/ 2516 h 2417"/>
                              <a:gd name="T196" fmla="+- 0 9792 1572"/>
                              <a:gd name="T197" fmla="*/ T196 w 8237"/>
                              <a:gd name="T198" fmla="+- 0 2523 116"/>
                              <a:gd name="T199" fmla="*/ 2523 h 2417"/>
                              <a:gd name="T200" fmla="+- 0 9792 1572"/>
                              <a:gd name="T201" fmla="*/ T200 w 8237"/>
                              <a:gd name="T202" fmla="+- 0 2533 116"/>
                              <a:gd name="T203" fmla="*/ 2533 h 2417"/>
                              <a:gd name="T204" fmla="+- 0 9799 1572"/>
                              <a:gd name="T205" fmla="*/ T204 w 8237"/>
                              <a:gd name="T206" fmla="+- 0 2533 116"/>
                              <a:gd name="T207" fmla="*/ 2533 h 24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237" h="2417">
                                <a:moveTo>
                                  <a:pt x="8237" y="2412"/>
                                </a:moveTo>
                                <a:lnTo>
                                  <a:pt x="8237" y="5"/>
                                </a:lnTo>
                                <a:lnTo>
                                  <a:pt x="8232" y="0"/>
                                </a:lnTo>
                                <a:lnTo>
                                  <a:pt x="5" y="0"/>
                                </a:lnTo>
                                <a:lnTo>
                                  <a:pt x="0" y="5"/>
                                </a:lnTo>
                                <a:lnTo>
                                  <a:pt x="0" y="2412"/>
                                </a:lnTo>
                                <a:lnTo>
                                  <a:pt x="5" y="2417"/>
                                </a:lnTo>
                                <a:lnTo>
                                  <a:pt x="7" y="2417"/>
                                </a:lnTo>
                                <a:lnTo>
                                  <a:pt x="7" y="17"/>
                                </a:lnTo>
                                <a:lnTo>
                                  <a:pt x="17" y="7"/>
                                </a:lnTo>
                                <a:lnTo>
                                  <a:pt x="17" y="17"/>
                                </a:lnTo>
                                <a:lnTo>
                                  <a:pt x="8220" y="17"/>
                                </a:lnTo>
                                <a:lnTo>
                                  <a:pt x="8220" y="7"/>
                                </a:lnTo>
                                <a:lnTo>
                                  <a:pt x="8227" y="17"/>
                                </a:lnTo>
                                <a:lnTo>
                                  <a:pt x="8227" y="2417"/>
                                </a:lnTo>
                                <a:lnTo>
                                  <a:pt x="8232" y="2417"/>
                                </a:lnTo>
                                <a:lnTo>
                                  <a:pt x="8237" y="2412"/>
                                </a:lnTo>
                                <a:close/>
                                <a:moveTo>
                                  <a:pt x="17" y="17"/>
                                </a:moveTo>
                                <a:lnTo>
                                  <a:pt x="17" y="7"/>
                                </a:lnTo>
                                <a:lnTo>
                                  <a:pt x="7" y="17"/>
                                </a:lnTo>
                                <a:lnTo>
                                  <a:pt x="17" y="17"/>
                                </a:lnTo>
                                <a:close/>
                                <a:moveTo>
                                  <a:pt x="17" y="2400"/>
                                </a:moveTo>
                                <a:lnTo>
                                  <a:pt x="17" y="17"/>
                                </a:lnTo>
                                <a:lnTo>
                                  <a:pt x="7" y="17"/>
                                </a:lnTo>
                                <a:lnTo>
                                  <a:pt x="7" y="2400"/>
                                </a:lnTo>
                                <a:lnTo>
                                  <a:pt x="17" y="2400"/>
                                </a:lnTo>
                                <a:close/>
                                <a:moveTo>
                                  <a:pt x="8227" y="2400"/>
                                </a:moveTo>
                                <a:lnTo>
                                  <a:pt x="7" y="2400"/>
                                </a:lnTo>
                                <a:lnTo>
                                  <a:pt x="17" y="2407"/>
                                </a:lnTo>
                                <a:lnTo>
                                  <a:pt x="17" y="2417"/>
                                </a:lnTo>
                                <a:lnTo>
                                  <a:pt x="8220" y="2417"/>
                                </a:lnTo>
                                <a:lnTo>
                                  <a:pt x="8220" y="2407"/>
                                </a:lnTo>
                                <a:lnTo>
                                  <a:pt x="8227" y="2400"/>
                                </a:lnTo>
                                <a:close/>
                                <a:moveTo>
                                  <a:pt x="17" y="2417"/>
                                </a:moveTo>
                                <a:lnTo>
                                  <a:pt x="17" y="2407"/>
                                </a:lnTo>
                                <a:lnTo>
                                  <a:pt x="7" y="2400"/>
                                </a:lnTo>
                                <a:lnTo>
                                  <a:pt x="7" y="2417"/>
                                </a:lnTo>
                                <a:lnTo>
                                  <a:pt x="17" y="2417"/>
                                </a:lnTo>
                                <a:close/>
                                <a:moveTo>
                                  <a:pt x="8227" y="17"/>
                                </a:moveTo>
                                <a:lnTo>
                                  <a:pt x="8220" y="7"/>
                                </a:lnTo>
                                <a:lnTo>
                                  <a:pt x="8220" y="17"/>
                                </a:lnTo>
                                <a:lnTo>
                                  <a:pt x="8227" y="17"/>
                                </a:lnTo>
                                <a:close/>
                                <a:moveTo>
                                  <a:pt x="8227" y="2400"/>
                                </a:moveTo>
                                <a:lnTo>
                                  <a:pt x="8227" y="17"/>
                                </a:lnTo>
                                <a:lnTo>
                                  <a:pt x="8220" y="17"/>
                                </a:lnTo>
                                <a:lnTo>
                                  <a:pt x="8220" y="2400"/>
                                </a:lnTo>
                                <a:lnTo>
                                  <a:pt x="8227" y="2400"/>
                                </a:lnTo>
                                <a:close/>
                                <a:moveTo>
                                  <a:pt x="8227" y="2417"/>
                                </a:moveTo>
                                <a:lnTo>
                                  <a:pt x="8227" y="2400"/>
                                </a:lnTo>
                                <a:lnTo>
                                  <a:pt x="8220" y="2407"/>
                                </a:lnTo>
                                <a:lnTo>
                                  <a:pt x="8220" y="2417"/>
                                </a:lnTo>
                                <a:lnTo>
                                  <a:pt x="8227" y="2417"/>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 name="Rectangle 996"/>
                        <wps:cNvSpPr>
                          <a:spLocks noChangeArrowheads="1"/>
                        </wps:cNvSpPr>
                        <wps:spPr bwMode="auto">
                          <a:xfrm>
                            <a:off x="9858" y="211"/>
                            <a:ext cx="2163" cy="34"/>
                          </a:xfrm>
                          <a:prstGeom prst="rect">
                            <a:avLst/>
                          </a:prstGeom>
                          <a:solidFill>
                            <a:srgbClr val="41B9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21" name="Picture 99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4818" y="2883"/>
                            <a:ext cx="4560"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2" name="AutoShape 994"/>
                        <wps:cNvSpPr>
                          <a:spLocks/>
                        </wps:cNvSpPr>
                        <wps:spPr bwMode="auto">
                          <a:xfrm>
                            <a:off x="4811" y="322"/>
                            <a:ext cx="7462" cy="4481"/>
                          </a:xfrm>
                          <a:custGeom>
                            <a:avLst/>
                            <a:gdLst>
                              <a:gd name="T0" fmla="+- 0 9379 4812"/>
                              <a:gd name="T1" fmla="*/ T0 w 7462"/>
                              <a:gd name="T2" fmla="+- 0 4799 322"/>
                              <a:gd name="T3" fmla="*/ 4799 h 4481"/>
                              <a:gd name="T4" fmla="+- 0 4819 4812"/>
                              <a:gd name="T5" fmla="*/ T4 w 7462"/>
                              <a:gd name="T6" fmla="+- 0 2886 322"/>
                              <a:gd name="T7" fmla="*/ 2886 h 4481"/>
                              <a:gd name="T8" fmla="+- 0 4819 4812"/>
                              <a:gd name="T9" fmla="*/ T8 w 7462"/>
                              <a:gd name="T10" fmla="+- 0 4803 322"/>
                              <a:gd name="T11" fmla="*/ 4803 h 4481"/>
                              <a:gd name="T12" fmla="+- 0 9379 4812"/>
                              <a:gd name="T13" fmla="*/ T12 w 7462"/>
                              <a:gd name="T14" fmla="+- 0 4803 322"/>
                              <a:gd name="T15" fmla="*/ 4803 h 4481"/>
                              <a:gd name="T16" fmla="+- 0 9379 4812"/>
                              <a:gd name="T17" fmla="*/ T16 w 7462"/>
                              <a:gd name="T18" fmla="+- 0 4799 322"/>
                              <a:gd name="T19" fmla="*/ 4799 h 4481"/>
                              <a:gd name="T20" fmla="+- 0 9389 4812"/>
                              <a:gd name="T21" fmla="*/ T20 w 7462"/>
                              <a:gd name="T22" fmla="+- 0 2881 322"/>
                              <a:gd name="T23" fmla="*/ 2881 h 4481"/>
                              <a:gd name="T24" fmla="+- 0 9384 4812"/>
                              <a:gd name="T25" fmla="*/ T24 w 7462"/>
                              <a:gd name="T26" fmla="+- 0 2876 322"/>
                              <a:gd name="T27" fmla="*/ 2876 h 4481"/>
                              <a:gd name="T28" fmla="+- 0 4817 4812"/>
                              <a:gd name="T29" fmla="*/ T28 w 7462"/>
                              <a:gd name="T30" fmla="+- 0 2876 322"/>
                              <a:gd name="T31" fmla="*/ 2876 h 4481"/>
                              <a:gd name="T32" fmla="+- 0 4812 4812"/>
                              <a:gd name="T33" fmla="*/ T32 w 7462"/>
                              <a:gd name="T34" fmla="+- 0 2881 322"/>
                              <a:gd name="T35" fmla="*/ 2881 h 4481"/>
                              <a:gd name="T36" fmla="+- 0 4812 4812"/>
                              <a:gd name="T37" fmla="*/ T36 w 7462"/>
                              <a:gd name="T38" fmla="+- 0 2883 322"/>
                              <a:gd name="T39" fmla="*/ 2883 h 4481"/>
                              <a:gd name="T40" fmla="+- 0 4819 4812"/>
                              <a:gd name="T41" fmla="*/ T40 w 7462"/>
                              <a:gd name="T42" fmla="+- 0 2886 322"/>
                              <a:gd name="T43" fmla="*/ 2886 h 4481"/>
                              <a:gd name="T44" fmla="+- 0 4819 4812"/>
                              <a:gd name="T45" fmla="*/ T44 w 7462"/>
                              <a:gd name="T46" fmla="+- 0 2883 322"/>
                              <a:gd name="T47" fmla="*/ 2883 h 4481"/>
                              <a:gd name="T48" fmla="+- 0 9379 4812"/>
                              <a:gd name="T49" fmla="*/ T48 w 7462"/>
                              <a:gd name="T50" fmla="+- 0 2883 322"/>
                              <a:gd name="T51" fmla="*/ 2883 h 4481"/>
                              <a:gd name="T52" fmla="+- 0 9379 4812"/>
                              <a:gd name="T53" fmla="*/ T52 w 7462"/>
                              <a:gd name="T54" fmla="+- 0 2893 322"/>
                              <a:gd name="T55" fmla="*/ 2893 h 4481"/>
                              <a:gd name="T56" fmla="+- 0 9379 4812"/>
                              <a:gd name="T57" fmla="*/ T56 w 7462"/>
                              <a:gd name="T58" fmla="+- 0 4799 322"/>
                              <a:gd name="T59" fmla="*/ 4799 h 4481"/>
                              <a:gd name="T60" fmla="+- 0 9389 4812"/>
                              <a:gd name="T61" fmla="*/ T60 w 7462"/>
                              <a:gd name="T62" fmla="+- 0 4803 322"/>
                              <a:gd name="T63" fmla="*/ 4803 h 4481"/>
                              <a:gd name="T64" fmla="+- 0 9389 4812"/>
                              <a:gd name="T65" fmla="*/ T64 w 7462"/>
                              <a:gd name="T66" fmla="+- 0 2883 322"/>
                              <a:gd name="T67" fmla="*/ 2883 h 4481"/>
                              <a:gd name="T68" fmla="+- 0 9389 4812"/>
                              <a:gd name="T69" fmla="*/ T68 w 7462"/>
                              <a:gd name="T70" fmla="+- 0 2881 322"/>
                              <a:gd name="T71" fmla="*/ 2881 h 4481"/>
                              <a:gd name="T72" fmla="+- 0 12273 4812"/>
                              <a:gd name="T73" fmla="*/ T72 w 7462"/>
                              <a:gd name="T74" fmla="+- 0 332 322"/>
                              <a:gd name="T75" fmla="*/ 332 h 4481"/>
                              <a:gd name="T76" fmla="+- 0 12264 4812"/>
                              <a:gd name="T77" fmla="*/ T76 w 7462"/>
                              <a:gd name="T78" fmla="+- 0 322 322"/>
                              <a:gd name="T79" fmla="*/ 322 h 4481"/>
                              <a:gd name="T80" fmla="+- 0 9501 4812"/>
                              <a:gd name="T81" fmla="*/ T80 w 7462"/>
                              <a:gd name="T82" fmla="+- 0 2883 322"/>
                              <a:gd name="T83" fmla="*/ 2883 h 4481"/>
                              <a:gd name="T84" fmla="+- 0 9408 4812"/>
                              <a:gd name="T85" fmla="*/ T84 w 7462"/>
                              <a:gd name="T86" fmla="+- 0 2970 322"/>
                              <a:gd name="T87" fmla="*/ 2970 h 4481"/>
                              <a:gd name="T88" fmla="+- 0 9417 4812"/>
                              <a:gd name="T89" fmla="*/ T88 w 7462"/>
                              <a:gd name="T90" fmla="+- 0 2982 322"/>
                              <a:gd name="T91" fmla="*/ 2982 h 4481"/>
                              <a:gd name="T92" fmla="+- 0 9523 4812"/>
                              <a:gd name="T93" fmla="*/ T92 w 7462"/>
                              <a:gd name="T94" fmla="+- 0 2883 322"/>
                              <a:gd name="T95" fmla="*/ 2883 h 4481"/>
                              <a:gd name="T96" fmla="+- 0 12273 4812"/>
                              <a:gd name="T97" fmla="*/ T96 w 7462"/>
                              <a:gd name="T98" fmla="+- 0 332 322"/>
                              <a:gd name="T99" fmla="*/ 332 h 44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462" h="4481">
                                <a:moveTo>
                                  <a:pt x="4567" y="4477"/>
                                </a:moveTo>
                                <a:lnTo>
                                  <a:pt x="7" y="2564"/>
                                </a:lnTo>
                                <a:lnTo>
                                  <a:pt x="7" y="4481"/>
                                </a:lnTo>
                                <a:lnTo>
                                  <a:pt x="4567" y="4481"/>
                                </a:lnTo>
                                <a:lnTo>
                                  <a:pt x="4567" y="4477"/>
                                </a:lnTo>
                                <a:moveTo>
                                  <a:pt x="4577" y="2559"/>
                                </a:moveTo>
                                <a:lnTo>
                                  <a:pt x="4572" y="2554"/>
                                </a:lnTo>
                                <a:lnTo>
                                  <a:pt x="5" y="2554"/>
                                </a:lnTo>
                                <a:lnTo>
                                  <a:pt x="0" y="2559"/>
                                </a:lnTo>
                                <a:lnTo>
                                  <a:pt x="0" y="2561"/>
                                </a:lnTo>
                                <a:lnTo>
                                  <a:pt x="7" y="2564"/>
                                </a:lnTo>
                                <a:lnTo>
                                  <a:pt x="7" y="2561"/>
                                </a:lnTo>
                                <a:lnTo>
                                  <a:pt x="4567" y="2561"/>
                                </a:lnTo>
                                <a:lnTo>
                                  <a:pt x="4567" y="2571"/>
                                </a:lnTo>
                                <a:lnTo>
                                  <a:pt x="4567" y="4477"/>
                                </a:lnTo>
                                <a:lnTo>
                                  <a:pt x="4577" y="4481"/>
                                </a:lnTo>
                                <a:lnTo>
                                  <a:pt x="4577" y="2561"/>
                                </a:lnTo>
                                <a:lnTo>
                                  <a:pt x="4577" y="2559"/>
                                </a:lnTo>
                                <a:moveTo>
                                  <a:pt x="7461" y="10"/>
                                </a:moveTo>
                                <a:lnTo>
                                  <a:pt x="7452" y="0"/>
                                </a:lnTo>
                                <a:lnTo>
                                  <a:pt x="4689" y="2561"/>
                                </a:lnTo>
                                <a:lnTo>
                                  <a:pt x="4596" y="2648"/>
                                </a:lnTo>
                                <a:lnTo>
                                  <a:pt x="4605" y="2660"/>
                                </a:lnTo>
                                <a:lnTo>
                                  <a:pt x="4711" y="2561"/>
                                </a:lnTo>
                                <a:lnTo>
                                  <a:pt x="7461" y="10"/>
                                </a:lnTo>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23" name="Picture 99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4818" y="2883"/>
                            <a:ext cx="4560"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4" name="AutoShape 992"/>
                        <wps:cNvSpPr>
                          <a:spLocks/>
                        </wps:cNvSpPr>
                        <wps:spPr bwMode="auto">
                          <a:xfrm>
                            <a:off x="4811" y="322"/>
                            <a:ext cx="7462" cy="4491"/>
                          </a:xfrm>
                          <a:custGeom>
                            <a:avLst/>
                            <a:gdLst>
                              <a:gd name="T0" fmla="+- 0 9389 4812"/>
                              <a:gd name="T1" fmla="*/ T0 w 7462"/>
                              <a:gd name="T2" fmla="+- 0 2881 322"/>
                              <a:gd name="T3" fmla="*/ 2881 h 4491"/>
                              <a:gd name="T4" fmla="+- 0 9384 4812"/>
                              <a:gd name="T5" fmla="*/ T4 w 7462"/>
                              <a:gd name="T6" fmla="+- 0 2876 322"/>
                              <a:gd name="T7" fmla="*/ 2876 h 4491"/>
                              <a:gd name="T8" fmla="+- 0 9372 4812"/>
                              <a:gd name="T9" fmla="*/ T8 w 7462"/>
                              <a:gd name="T10" fmla="+- 0 2876 322"/>
                              <a:gd name="T11" fmla="*/ 2876 h 4491"/>
                              <a:gd name="T12" fmla="+- 0 9372 4812"/>
                              <a:gd name="T13" fmla="*/ T12 w 7462"/>
                              <a:gd name="T14" fmla="+- 0 2893 322"/>
                              <a:gd name="T15" fmla="*/ 2893 h 4491"/>
                              <a:gd name="T16" fmla="+- 0 9372 4812"/>
                              <a:gd name="T17" fmla="*/ T16 w 7462"/>
                              <a:gd name="T18" fmla="+- 0 4796 322"/>
                              <a:gd name="T19" fmla="*/ 4796 h 4491"/>
                              <a:gd name="T20" fmla="+- 0 4829 4812"/>
                              <a:gd name="T21" fmla="*/ T20 w 7462"/>
                              <a:gd name="T22" fmla="+- 0 4796 322"/>
                              <a:gd name="T23" fmla="*/ 4796 h 4491"/>
                              <a:gd name="T24" fmla="+- 0 4829 4812"/>
                              <a:gd name="T25" fmla="*/ T24 w 7462"/>
                              <a:gd name="T26" fmla="+- 0 2893 322"/>
                              <a:gd name="T27" fmla="*/ 2893 h 4491"/>
                              <a:gd name="T28" fmla="+- 0 9372 4812"/>
                              <a:gd name="T29" fmla="*/ T28 w 7462"/>
                              <a:gd name="T30" fmla="+- 0 2893 322"/>
                              <a:gd name="T31" fmla="*/ 2893 h 4491"/>
                              <a:gd name="T32" fmla="+- 0 9372 4812"/>
                              <a:gd name="T33" fmla="*/ T32 w 7462"/>
                              <a:gd name="T34" fmla="+- 0 2876 322"/>
                              <a:gd name="T35" fmla="*/ 2876 h 4491"/>
                              <a:gd name="T36" fmla="+- 0 4817 4812"/>
                              <a:gd name="T37" fmla="*/ T36 w 7462"/>
                              <a:gd name="T38" fmla="+- 0 2876 322"/>
                              <a:gd name="T39" fmla="*/ 2876 h 4491"/>
                              <a:gd name="T40" fmla="+- 0 4812 4812"/>
                              <a:gd name="T41" fmla="*/ T40 w 7462"/>
                              <a:gd name="T42" fmla="+- 0 2881 322"/>
                              <a:gd name="T43" fmla="*/ 2881 h 4491"/>
                              <a:gd name="T44" fmla="+- 0 4812 4812"/>
                              <a:gd name="T45" fmla="*/ T44 w 7462"/>
                              <a:gd name="T46" fmla="+- 0 4808 322"/>
                              <a:gd name="T47" fmla="*/ 4808 h 4491"/>
                              <a:gd name="T48" fmla="+- 0 4817 4812"/>
                              <a:gd name="T49" fmla="*/ T48 w 7462"/>
                              <a:gd name="T50" fmla="+- 0 4813 322"/>
                              <a:gd name="T51" fmla="*/ 4813 h 4491"/>
                              <a:gd name="T52" fmla="+- 0 4819 4812"/>
                              <a:gd name="T53" fmla="*/ T52 w 7462"/>
                              <a:gd name="T54" fmla="+- 0 4813 322"/>
                              <a:gd name="T55" fmla="*/ 4813 h 4491"/>
                              <a:gd name="T56" fmla="+- 0 4829 4812"/>
                              <a:gd name="T57" fmla="*/ T56 w 7462"/>
                              <a:gd name="T58" fmla="+- 0 4813 322"/>
                              <a:gd name="T59" fmla="*/ 4813 h 4491"/>
                              <a:gd name="T60" fmla="+- 0 9372 4812"/>
                              <a:gd name="T61" fmla="*/ T60 w 7462"/>
                              <a:gd name="T62" fmla="+- 0 4813 322"/>
                              <a:gd name="T63" fmla="*/ 4813 h 4491"/>
                              <a:gd name="T64" fmla="+- 0 9379 4812"/>
                              <a:gd name="T65" fmla="*/ T64 w 7462"/>
                              <a:gd name="T66" fmla="+- 0 4813 322"/>
                              <a:gd name="T67" fmla="*/ 4813 h 4491"/>
                              <a:gd name="T68" fmla="+- 0 9384 4812"/>
                              <a:gd name="T69" fmla="*/ T68 w 7462"/>
                              <a:gd name="T70" fmla="+- 0 4813 322"/>
                              <a:gd name="T71" fmla="*/ 4813 h 4491"/>
                              <a:gd name="T72" fmla="+- 0 9389 4812"/>
                              <a:gd name="T73" fmla="*/ T72 w 7462"/>
                              <a:gd name="T74" fmla="+- 0 4808 322"/>
                              <a:gd name="T75" fmla="*/ 4808 h 4491"/>
                              <a:gd name="T76" fmla="+- 0 9389 4812"/>
                              <a:gd name="T77" fmla="*/ T76 w 7462"/>
                              <a:gd name="T78" fmla="+- 0 2881 322"/>
                              <a:gd name="T79" fmla="*/ 2881 h 4491"/>
                              <a:gd name="T80" fmla="+- 0 12273 4812"/>
                              <a:gd name="T81" fmla="*/ T80 w 7462"/>
                              <a:gd name="T82" fmla="+- 0 332 322"/>
                              <a:gd name="T83" fmla="*/ 332 h 4491"/>
                              <a:gd name="T84" fmla="+- 0 12264 4812"/>
                              <a:gd name="T85" fmla="*/ T84 w 7462"/>
                              <a:gd name="T86" fmla="+- 0 322 322"/>
                              <a:gd name="T87" fmla="*/ 322 h 4491"/>
                              <a:gd name="T88" fmla="+- 0 9408 4812"/>
                              <a:gd name="T89" fmla="*/ T88 w 7462"/>
                              <a:gd name="T90" fmla="+- 0 2970 322"/>
                              <a:gd name="T91" fmla="*/ 2970 h 4491"/>
                              <a:gd name="T92" fmla="+- 0 9417 4812"/>
                              <a:gd name="T93" fmla="*/ T92 w 7462"/>
                              <a:gd name="T94" fmla="+- 0 2982 322"/>
                              <a:gd name="T95" fmla="*/ 2982 h 4491"/>
                              <a:gd name="T96" fmla="+- 0 12273 4812"/>
                              <a:gd name="T97" fmla="*/ T96 w 7462"/>
                              <a:gd name="T98" fmla="+- 0 332 322"/>
                              <a:gd name="T99" fmla="*/ 332 h 44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462" h="4491">
                                <a:moveTo>
                                  <a:pt x="4577" y="2559"/>
                                </a:moveTo>
                                <a:lnTo>
                                  <a:pt x="4572" y="2554"/>
                                </a:lnTo>
                                <a:lnTo>
                                  <a:pt x="4560" y="2554"/>
                                </a:lnTo>
                                <a:lnTo>
                                  <a:pt x="4560" y="2571"/>
                                </a:lnTo>
                                <a:lnTo>
                                  <a:pt x="4560" y="4474"/>
                                </a:lnTo>
                                <a:lnTo>
                                  <a:pt x="17" y="4474"/>
                                </a:lnTo>
                                <a:lnTo>
                                  <a:pt x="17" y="2571"/>
                                </a:lnTo>
                                <a:lnTo>
                                  <a:pt x="4560" y="2571"/>
                                </a:lnTo>
                                <a:lnTo>
                                  <a:pt x="4560" y="2554"/>
                                </a:lnTo>
                                <a:lnTo>
                                  <a:pt x="5" y="2554"/>
                                </a:lnTo>
                                <a:lnTo>
                                  <a:pt x="0" y="2559"/>
                                </a:lnTo>
                                <a:lnTo>
                                  <a:pt x="0" y="4486"/>
                                </a:lnTo>
                                <a:lnTo>
                                  <a:pt x="5" y="4491"/>
                                </a:lnTo>
                                <a:lnTo>
                                  <a:pt x="7" y="4491"/>
                                </a:lnTo>
                                <a:lnTo>
                                  <a:pt x="17" y="4491"/>
                                </a:lnTo>
                                <a:lnTo>
                                  <a:pt x="4560" y="4491"/>
                                </a:lnTo>
                                <a:lnTo>
                                  <a:pt x="4567" y="4491"/>
                                </a:lnTo>
                                <a:lnTo>
                                  <a:pt x="4572" y="4491"/>
                                </a:lnTo>
                                <a:lnTo>
                                  <a:pt x="4577" y="4486"/>
                                </a:lnTo>
                                <a:lnTo>
                                  <a:pt x="4577" y="2559"/>
                                </a:lnTo>
                                <a:moveTo>
                                  <a:pt x="7461" y="10"/>
                                </a:moveTo>
                                <a:lnTo>
                                  <a:pt x="7452" y="0"/>
                                </a:lnTo>
                                <a:lnTo>
                                  <a:pt x="4596" y="2648"/>
                                </a:lnTo>
                                <a:lnTo>
                                  <a:pt x="4605" y="2660"/>
                                </a:lnTo>
                                <a:lnTo>
                                  <a:pt x="7461" y="10"/>
                                </a:lnTo>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25" name="Picture 99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0338" y="3003"/>
                            <a:ext cx="4560"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6" name="AutoShape 990"/>
                        <wps:cNvSpPr>
                          <a:spLocks/>
                        </wps:cNvSpPr>
                        <wps:spPr bwMode="auto">
                          <a:xfrm>
                            <a:off x="10331" y="339"/>
                            <a:ext cx="4606" cy="4584"/>
                          </a:xfrm>
                          <a:custGeom>
                            <a:avLst/>
                            <a:gdLst>
                              <a:gd name="T0" fmla="+- 0 14899 10332"/>
                              <a:gd name="T1" fmla="*/ T0 w 4606"/>
                              <a:gd name="T2" fmla="+- 0 4919 339"/>
                              <a:gd name="T3" fmla="*/ 4919 h 4584"/>
                              <a:gd name="T4" fmla="+- 0 10339 10332"/>
                              <a:gd name="T5" fmla="*/ T4 w 4606"/>
                              <a:gd name="T6" fmla="+- 0 3006 339"/>
                              <a:gd name="T7" fmla="*/ 3006 h 4584"/>
                              <a:gd name="T8" fmla="+- 0 10339 10332"/>
                              <a:gd name="T9" fmla="*/ T8 w 4606"/>
                              <a:gd name="T10" fmla="+- 0 4923 339"/>
                              <a:gd name="T11" fmla="*/ 4923 h 4584"/>
                              <a:gd name="T12" fmla="+- 0 14899 10332"/>
                              <a:gd name="T13" fmla="*/ T12 w 4606"/>
                              <a:gd name="T14" fmla="+- 0 4923 339"/>
                              <a:gd name="T15" fmla="*/ 4923 h 4584"/>
                              <a:gd name="T16" fmla="+- 0 14899 10332"/>
                              <a:gd name="T17" fmla="*/ T16 w 4606"/>
                              <a:gd name="T18" fmla="+- 0 4919 339"/>
                              <a:gd name="T19" fmla="*/ 4919 h 4584"/>
                              <a:gd name="T20" fmla="+- 0 14937 10332"/>
                              <a:gd name="T21" fmla="*/ T20 w 4606"/>
                              <a:gd name="T22" fmla="+- 0 3092 339"/>
                              <a:gd name="T23" fmla="*/ 3092 h 4584"/>
                              <a:gd name="T24" fmla="+- 0 14909 10332"/>
                              <a:gd name="T25" fmla="*/ T24 w 4606"/>
                              <a:gd name="T26" fmla="+- 0 3058 339"/>
                              <a:gd name="T27" fmla="*/ 3058 h 4584"/>
                              <a:gd name="T28" fmla="+- 0 14909 10332"/>
                              <a:gd name="T29" fmla="*/ T28 w 4606"/>
                              <a:gd name="T30" fmla="+- 0 3003 339"/>
                              <a:gd name="T31" fmla="*/ 3003 h 4584"/>
                              <a:gd name="T32" fmla="+- 0 14909 10332"/>
                              <a:gd name="T33" fmla="*/ T32 w 4606"/>
                              <a:gd name="T34" fmla="+- 0 3001 339"/>
                              <a:gd name="T35" fmla="*/ 3001 h 4584"/>
                              <a:gd name="T36" fmla="+- 0 14904 10332"/>
                              <a:gd name="T37" fmla="*/ T36 w 4606"/>
                              <a:gd name="T38" fmla="+- 0 2996 339"/>
                              <a:gd name="T39" fmla="*/ 2996 h 4584"/>
                              <a:gd name="T40" fmla="+- 0 14856 10332"/>
                              <a:gd name="T41" fmla="*/ T40 w 4606"/>
                              <a:gd name="T42" fmla="+- 0 2996 339"/>
                              <a:gd name="T43" fmla="*/ 2996 h 4584"/>
                              <a:gd name="T44" fmla="+- 0 12617 10332"/>
                              <a:gd name="T45" fmla="*/ T44 w 4606"/>
                              <a:gd name="T46" fmla="+- 0 339 339"/>
                              <a:gd name="T47" fmla="*/ 339 h 4584"/>
                              <a:gd name="T48" fmla="+- 0 12607 10332"/>
                              <a:gd name="T49" fmla="*/ T48 w 4606"/>
                              <a:gd name="T50" fmla="+- 0 349 339"/>
                              <a:gd name="T51" fmla="*/ 349 h 4584"/>
                              <a:gd name="T52" fmla="+- 0 14839 10332"/>
                              <a:gd name="T53" fmla="*/ T52 w 4606"/>
                              <a:gd name="T54" fmla="+- 0 2996 339"/>
                              <a:gd name="T55" fmla="*/ 2996 h 4584"/>
                              <a:gd name="T56" fmla="+- 0 10337 10332"/>
                              <a:gd name="T57" fmla="*/ T56 w 4606"/>
                              <a:gd name="T58" fmla="+- 0 2996 339"/>
                              <a:gd name="T59" fmla="*/ 2996 h 4584"/>
                              <a:gd name="T60" fmla="+- 0 10332 10332"/>
                              <a:gd name="T61" fmla="*/ T60 w 4606"/>
                              <a:gd name="T62" fmla="+- 0 3001 339"/>
                              <a:gd name="T63" fmla="*/ 3001 h 4584"/>
                              <a:gd name="T64" fmla="+- 0 10332 10332"/>
                              <a:gd name="T65" fmla="*/ T64 w 4606"/>
                              <a:gd name="T66" fmla="+- 0 3003 339"/>
                              <a:gd name="T67" fmla="*/ 3003 h 4584"/>
                              <a:gd name="T68" fmla="+- 0 10339 10332"/>
                              <a:gd name="T69" fmla="*/ T68 w 4606"/>
                              <a:gd name="T70" fmla="+- 0 3006 339"/>
                              <a:gd name="T71" fmla="*/ 3006 h 4584"/>
                              <a:gd name="T72" fmla="+- 0 10339 10332"/>
                              <a:gd name="T73" fmla="*/ T72 w 4606"/>
                              <a:gd name="T74" fmla="+- 0 3003 339"/>
                              <a:gd name="T75" fmla="*/ 3003 h 4584"/>
                              <a:gd name="T76" fmla="+- 0 14845 10332"/>
                              <a:gd name="T77" fmla="*/ T76 w 4606"/>
                              <a:gd name="T78" fmla="+- 0 3003 339"/>
                              <a:gd name="T79" fmla="*/ 3003 h 4584"/>
                              <a:gd name="T80" fmla="+- 0 14863 10332"/>
                              <a:gd name="T81" fmla="*/ T80 w 4606"/>
                              <a:gd name="T82" fmla="+- 0 3003 339"/>
                              <a:gd name="T83" fmla="*/ 3003 h 4584"/>
                              <a:gd name="T84" fmla="+- 0 14899 10332"/>
                              <a:gd name="T85" fmla="*/ T84 w 4606"/>
                              <a:gd name="T86" fmla="+- 0 3003 339"/>
                              <a:gd name="T87" fmla="*/ 3003 h 4584"/>
                              <a:gd name="T88" fmla="+- 0 14899 10332"/>
                              <a:gd name="T89" fmla="*/ T88 w 4606"/>
                              <a:gd name="T90" fmla="+- 0 3013 339"/>
                              <a:gd name="T91" fmla="*/ 3013 h 4584"/>
                              <a:gd name="T92" fmla="+- 0 14899 10332"/>
                              <a:gd name="T93" fmla="*/ T92 w 4606"/>
                              <a:gd name="T94" fmla="+- 0 3046 339"/>
                              <a:gd name="T95" fmla="*/ 3046 h 4584"/>
                              <a:gd name="T96" fmla="+- 0 14899 10332"/>
                              <a:gd name="T97" fmla="*/ T96 w 4606"/>
                              <a:gd name="T98" fmla="+- 0 3067 339"/>
                              <a:gd name="T99" fmla="*/ 3067 h 4584"/>
                              <a:gd name="T100" fmla="+- 0 14899 10332"/>
                              <a:gd name="T101" fmla="*/ T100 w 4606"/>
                              <a:gd name="T102" fmla="+- 0 4919 339"/>
                              <a:gd name="T103" fmla="*/ 4919 h 4584"/>
                              <a:gd name="T104" fmla="+- 0 14909 10332"/>
                              <a:gd name="T105" fmla="*/ T104 w 4606"/>
                              <a:gd name="T106" fmla="+- 0 4923 339"/>
                              <a:gd name="T107" fmla="*/ 4923 h 4584"/>
                              <a:gd name="T108" fmla="+- 0 14909 10332"/>
                              <a:gd name="T109" fmla="*/ T108 w 4606"/>
                              <a:gd name="T110" fmla="+- 0 3079 339"/>
                              <a:gd name="T111" fmla="*/ 3079 h 4584"/>
                              <a:gd name="T112" fmla="+- 0 14928 10332"/>
                              <a:gd name="T113" fmla="*/ T112 w 4606"/>
                              <a:gd name="T114" fmla="+- 0 3102 339"/>
                              <a:gd name="T115" fmla="*/ 3102 h 4584"/>
                              <a:gd name="T116" fmla="+- 0 14937 10332"/>
                              <a:gd name="T117" fmla="*/ T116 w 4606"/>
                              <a:gd name="T118" fmla="+- 0 3092 339"/>
                              <a:gd name="T119" fmla="*/ 3092 h 4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4606" h="4584">
                                <a:moveTo>
                                  <a:pt x="4567" y="4580"/>
                                </a:moveTo>
                                <a:lnTo>
                                  <a:pt x="7" y="2667"/>
                                </a:lnTo>
                                <a:lnTo>
                                  <a:pt x="7" y="4584"/>
                                </a:lnTo>
                                <a:lnTo>
                                  <a:pt x="4567" y="4584"/>
                                </a:lnTo>
                                <a:lnTo>
                                  <a:pt x="4567" y="4580"/>
                                </a:lnTo>
                                <a:moveTo>
                                  <a:pt x="4605" y="2753"/>
                                </a:moveTo>
                                <a:lnTo>
                                  <a:pt x="4577" y="2719"/>
                                </a:lnTo>
                                <a:lnTo>
                                  <a:pt x="4577" y="2664"/>
                                </a:lnTo>
                                <a:lnTo>
                                  <a:pt x="4577" y="2662"/>
                                </a:lnTo>
                                <a:lnTo>
                                  <a:pt x="4572" y="2657"/>
                                </a:lnTo>
                                <a:lnTo>
                                  <a:pt x="4524" y="2657"/>
                                </a:lnTo>
                                <a:lnTo>
                                  <a:pt x="2285" y="0"/>
                                </a:lnTo>
                                <a:lnTo>
                                  <a:pt x="2275" y="10"/>
                                </a:lnTo>
                                <a:lnTo>
                                  <a:pt x="4507" y="2657"/>
                                </a:lnTo>
                                <a:lnTo>
                                  <a:pt x="5" y="2657"/>
                                </a:lnTo>
                                <a:lnTo>
                                  <a:pt x="0" y="2662"/>
                                </a:lnTo>
                                <a:lnTo>
                                  <a:pt x="0" y="2664"/>
                                </a:lnTo>
                                <a:lnTo>
                                  <a:pt x="7" y="2667"/>
                                </a:lnTo>
                                <a:lnTo>
                                  <a:pt x="7" y="2664"/>
                                </a:lnTo>
                                <a:lnTo>
                                  <a:pt x="4513" y="2664"/>
                                </a:lnTo>
                                <a:lnTo>
                                  <a:pt x="4531" y="2664"/>
                                </a:lnTo>
                                <a:lnTo>
                                  <a:pt x="4567" y="2664"/>
                                </a:lnTo>
                                <a:lnTo>
                                  <a:pt x="4567" y="2674"/>
                                </a:lnTo>
                                <a:lnTo>
                                  <a:pt x="4567" y="2707"/>
                                </a:lnTo>
                                <a:lnTo>
                                  <a:pt x="4567" y="2728"/>
                                </a:lnTo>
                                <a:lnTo>
                                  <a:pt x="4567" y="4580"/>
                                </a:lnTo>
                                <a:lnTo>
                                  <a:pt x="4577" y="4584"/>
                                </a:lnTo>
                                <a:lnTo>
                                  <a:pt x="4577" y="2740"/>
                                </a:lnTo>
                                <a:lnTo>
                                  <a:pt x="4596" y="2763"/>
                                </a:lnTo>
                                <a:lnTo>
                                  <a:pt x="4605" y="2753"/>
                                </a:lnTo>
                              </a:path>
                            </a:pathLst>
                          </a:custGeom>
                          <a:solidFill>
                            <a:srgbClr val="AAD6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27" name="Picture 98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0338" y="3003"/>
                            <a:ext cx="4560"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8" name="Freeform 988"/>
                        <wps:cNvSpPr>
                          <a:spLocks/>
                        </wps:cNvSpPr>
                        <wps:spPr bwMode="auto">
                          <a:xfrm>
                            <a:off x="10331" y="339"/>
                            <a:ext cx="4606" cy="4594"/>
                          </a:xfrm>
                          <a:custGeom>
                            <a:avLst/>
                            <a:gdLst>
                              <a:gd name="T0" fmla="+- 0 14937 10332"/>
                              <a:gd name="T1" fmla="*/ T0 w 4606"/>
                              <a:gd name="T2" fmla="+- 0 3092 339"/>
                              <a:gd name="T3" fmla="*/ 3092 h 4594"/>
                              <a:gd name="T4" fmla="+- 0 14909 10332"/>
                              <a:gd name="T5" fmla="*/ T4 w 4606"/>
                              <a:gd name="T6" fmla="+- 0 3058 339"/>
                              <a:gd name="T7" fmla="*/ 3058 h 4594"/>
                              <a:gd name="T8" fmla="+- 0 14909 10332"/>
                              <a:gd name="T9" fmla="*/ T8 w 4606"/>
                              <a:gd name="T10" fmla="+- 0 3001 339"/>
                              <a:gd name="T11" fmla="*/ 3001 h 4594"/>
                              <a:gd name="T12" fmla="+- 0 14904 10332"/>
                              <a:gd name="T13" fmla="*/ T12 w 4606"/>
                              <a:gd name="T14" fmla="+- 0 2996 339"/>
                              <a:gd name="T15" fmla="*/ 2996 h 4594"/>
                              <a:gd name="T16" fmla="+- 0 14892 10332"/>
                              <a:gd name="T17" fmla="*/ T16 w 4606"/>
                              <a:gd name="T18" fmla="+- 0 2996 339"/>
                              <a:gd name="T19" fmla="*/ 2996 h 4594"/>
                              <a:gd name="T20" fmla="+- 0 14892 10332"/>
                              <a:gd name="T21" fmla="*/ T20 w 4606"/>
                              <a:gd name="T22" fmla="+- 0 3013 339"/>
                              <a:gd name="T23" fmla="*/ 3013 h 4594"/>
                              <a:gd name="T24" fmla="+- 0 14892 10332"/>
                              <a:gd name="T25" fmla="*/ T24 w 4606"/>
                              <a:gd name="T26" fmla="+- 0 3038 339"/>
                              <a:gd name="T27" fmla="*/ 3038 h 4594"/>
                              <a:gd name="T28" fmla="+- 0 14892 10332"/>
                              <a:gd name="T29" fmla="*/ T28 w 4606"/>
                              <a:gd name="T30" fmla="+- 0 3059 339"/>
                              <a:gd name="T31" fmla="*/ 3059 h 4594"/>
                              <a:gd name="T32" fmla="+- 0 14892 10332"/>
                              <a:gd name="T33" fmla="*/ T32 w 4606"/>
                              <a:gd name="T34" fmla="+- 0 4916 339"/>
                              <a:gd name="T35" fmla="*/ 4916 h 4594"/>
                              <a:gd name="T36" fmla="+- 0 10349 10332"/>
                              <a:gd name="T37" fmla="*/ T36 w 4606"/>
                              <a:gd name="T38" fmla="+- 0 4916 339"/>
                              <a:gd name="T39" fmla="*/ 4916 h 4594"/>
                              <a:gd name="T40" fmla="+- 0 10349 10332"/>
                              <a:gd name="T41" fmla="*/ T40 w 4606"/>
                              <a:gd name="T42" fmla="+- 0 3013 339"/>
                              <a:gd name="T43" fmla="*/ 3013 h 4594"/>
                              <a:gd name="T44" fmla="+- 0 14853 10332"/>
                              <a:gd name="T45" fmla="*/ T44 w 4606"/>
                              <a:gd name="T46" fmla="+- 0 3013 339"/>
                              <a:gd name="T47" fmla="*/ 3013 h 4594"/>
                              <a:gd name="T48" fmla="+- 0 14892 10332"/>
                              <a:gd name="T49" fmla="*/ T48 w 4606"/>
                              <a:gd name="T50" fmla="+- 0 3059 339"/>
                              <a:gd name="T51" fmla="*/ 3059 h 4594"/>
                              <a:gd name="T52" fmla="+- 0 14892 10332"/>
                              <a:gd name="T53" fmla="*/ T52 w 4606"/>
                              <a:gd name="T54" fmla="+- 0 3038 339"/>
                              <a:gd name="T55" fmla="*/ 3038 h 4594"/>
                              <a:gd name="T56" fmla="+- 0 14871 10332"/>
                              <a:gd name="T57" fmla="*/ T56 w 4606"/>
                              <a:gd name="T58" fmla="+- 0 3013 339"/>
                              <a:gd name="T59" fmla="*/ 3013 h 4594"/>
                              <a:gd name="T60" fmla="+- 0 14892 10332"/>
                              <a:gd name="T61" fmla="*/ T60 w 4606"/>
                              <a:gd name="T62" fmla="+- 0 3013 339"/>
                              <a:gd name="T63" fmla="*/ 3013 h 4594"/>
                              <a:gd name="T64" fmla="+- 0 14892 10332"/>
                              <a:gd name="T65" fmla="*/ T64 w 4606"/>
                              <a:gd name="T66" fmla="+- 0 2996 339"/>
                              <a:gd name="T67" fmla="*/ 2996 h 4594"/>
                              <a:gd name="T68" fmla="+- 0 14856 10332"/>
                              <a:gd name="T69" fmla="*/ T68 w 4606"/>
                              <a:gd name="T70" fmla="+- 0 2996 339"/>
                              <a:gd name="T71" fmla="*/ 2996 h 4594"/>
                              <a:gd name="T72" fmla="+- 0 12617 10332"/>
                              <a:gd name="T73" fmla="*/ T72 w 4606"/>
                              <a:gd name="T74" fmla="+- 0 339 339"/>
                              <a:gd name="T75" fmla="*/ 339 h 4594"/>
                              <a:gd name="T76" fmla="+- 0 12607 10332"/>
                              <a:gd name="T77" fmla="*/ T76 w 4606"/>
                              <a:gd name="T78" fmla="+- 0 349 339"/>
                              <a:gd name="T79" fmla="*/ 349 h 4594"/>
                              <a:gd name="T80" fmla="+- 0 14839 10332"/>
                              <a:gd name="T81" fmla="*/ T80 w 4606"/>
                              <a:gd name="T82" fmla="+- 0 2996 339"/>
                              <a:gd name="T83" fmla="*/ 2996 h 4594"/>
                              <a:gd name="T84" fmla="+- 0 10337 10332"/>
                              <a:gd name="T85" fmla="*/ T84 w 4606"/>
                              <a:gd name="T86" fmla="+- 0 2996 339"/>
                              <a:gd name="T87" fmla="*/ 2996 h 4594"/>
                              <a:gd name="T88" fmla="+- 0 10332 10332"/>
                              <a:gd name="T89" fmla="*/ T88 w 4606"/>
                              <a:gd name="T90" fmla="+- 0 3001 339"/>
                              <a:gd name="T91" fmla="*/ 3001 h 4594"/>
                              <a:gd name="T92" fmla="+- 0 10332 10332"/>
                              <a:gd name="T93" fmla="*/ T92 w 4606"/>
                              <a:gd name="T94" fmla="+- 0 4928 339"/>
                              <a:gd name="T95" fmla="*/ 4928 h 4594"/>
                              <a:gd name="T96" fmla="+- 0 10337 10332"/>
                              <a:gd name="T97" fmla="*/ T96 w 4606"/>
                              <a:gd name="T98" fmla="+- 0 4933 339"/>
                              <a:gd name="T99" fmla="*/ 4933 h 4594"/>
                              <a:gd name="T100" fmla="+- 0 10339 10332"/>
                              <a:gd name="T101" fmla="*/ T100 w 4606"/>
                              <a:gd name="T102" fmla="+- 0 4933 339"/>
                              <a:gd name="T103" fmla="*/ 4933 h 4594"/>
                              <a:gd name="T104" fmla="+- 0 10349 10332"/>
                              <a:gd name="T105" fmla="*/ T104 w 4606"/>
                              <a:gd name="T106" fmla="+- 0 4933 339"/>
                              <a:gd name="T107" fmla="*/ 4933 h 4594"/>
                              <a:gd name="T108" fmla="+- 0 14892 10332"/>
                              <a:gd name="T109" fmla="*/ T108 w 4606"/>
                              <a:gd name="T110" fmla="+- 0 4933 339"/>
                              <a:gd name="T111" fmla="*/ 4933 h 4594"/>
                              <a:gd name="T112" fmla="+- 0 14899 10332"/>
                              <a:gd name="T113" fmla="*/ T112 w 4606"/>
                              <a:gd name="T114" fmla="+- 0 4933 339"/>
                              <a:gd name="T115" fmla="*/ 4933 h 4594"/>
                              <a:gd name="T116" fmla="+- 0 14904 10332"/>
                              <a:gd name="T117" fmla="*/ T116 w 4606"/>
                              <a:gd name="T118" fmla="+- 0 4933 339"/>
                              <a:gd name="T119" fmla="*/ 4933 h 4594"/>
                              <a:gd name="T120" fmla="+- 0 14909 10332"/>
                              <a:gd name="T121" fmla="*/ T120 w 4606"/>
                              <a:gd name="T122" fmla="+- 0 4928 339"/>
                              <a:gd name="T123" fmla="*/ 4928 h 4594"/>
                              <a:gd name="T124" fmla="+- 0 14909 10332"/>
                              <a:gd name="T125" fmla="*/ T124 w 4606"/>
                              <a:gd name="T126" fmla="+- 0 3079 339"/>
                              <a:gd name="T127" fmla="*/ 3079 h 4594"/>
                              <a:gd name="T128" fmla="+- 0 14928 10332"/>
                              <a:gd name="T129" fmla="*/ T128 w 4606"/>
                              <a:gd name="T130" fmla="+- 0 3102 339"/>
                              <a:gd name="T131" fmla="*/ 3102 h 4594"/>
                              <a:gd name="T132" fmla="+- 0 14937 10332"/>
                              <a:gd name="T133" fmla="*/ T132 w 4606"/>
                              <a:gd name="T134" fmla="+- 0 3092 339"/>
                              <a:gd name="T135" fmla="*/ 3092 h 4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606" h="4594">
                                <a:moveTo>
                                  <a:pt x="4605" y="2753"/>
                                </a:moveTo>
                                <a:lnTo>
                                  <a:pt x="4577" y="2719"/>
                                </a:lnTo>
                                <a:lnTo>
                                  <a:pt x="4577" y="2662"/>
                                </a:lnTo>
                                <a:lnTo>
                                  <a:pt x="4572" y="2657"/>
                                </a:lnTo>
                                <a:lnTo>
                                  <a:pt x="4560" y="2657"/>
                                </a:lnTo>
                                <a:lnTo>
                                  <a:pt x="4560" y="2674"/>
                                </a:lnTo>
                                <a:lnTo>
                                  <a:pt x="4560" y="2699"/>
                                </a:lnTo>
                                <a:lnTo>
                                  <a:pt x="4560" y="2720"/>
                                </a:lnTo>
                                <a:lnTo>
                                  <a:pt x="4560" y="4577"/>
                                </a:lnTo>
                                <a:lnTo>
                                  <a:pt x="17" y="4577"/>
                                </a:lnTo>
                                <a:lnTo>
                                  <a:pt x="17" y="2674"/>
                                </a:lnTo>
                                <a:lnTo>
                                  <a:pt x="4521" y="2674"/>
                                </a:lnTo>
                                <a:lnTo>
                                  <a:pt x="4560" y="2720"/>
                                </a:lnTo>
                                <a:lnTo>
                                  <a:pt x="4560" y="2699"/>
                                </a:lnTo>
                                <a:lnTo>
                                  <a:pt x="4539" y="2674"/>
                                </a:lnTo>
                                <a:lnTo>
                                  <a:pt x="4560" y="2674"/>
                                </a:lnTo>
                                <a:lnTo>
                                  <a:pt x="4560" y="2657"/>
                                </a:lnTo>
                                <a:lnTo>
                                  <a:pt x="4524" y="2657"/>
                                </a:lnTo>
                                <a:lnTo>
                                  <a:pt x="2285" y="0"/>
                                </a:lnTo>
                                <a:lnTo>
                                  <a:pt x="2275" y="10"/>
                                </a:lnTo>
                                <a:lnTo>
                                  <a:pt x="4507" y="2657"/>
                                </a:lnTo>
                                <a:lnTo>
                                  <a:pt x="5" y="2657"/>
                                </a:lnTo>
                                <a:lnTo>
                                  <a:pt x="0" y="2662"/>
                                </a:lnTo>
                                <a:lnTo>
                                  <a:pt x="0" y="4589"/>
                                </a:lnTo>
                                <a:lnTo>
                                  <a:pt x="5" y="4594"/>
                                </a:lnTo>
                                <a:lnTo>
                                  <a:pt x="7" y="4594"/>
                                </a:lnTo>
                                <a:lnTo>
                                  <a:pt x="17" y="4594"/>
                                </a:lnTo>
                                <a:lnTo>
                                  <a:pt x="4560" y="4594"/>
                                </a:lnTo>
                                <a:lnTo>
                                  <a:pt x="4567" y="4594"/>
                                </a:lnTo>
                                <a:lnTo>
                                  <a:pt x="4572" y="4594"/>
                                </a:lnTo>
                                <a:lnTo>
                                  <a:pt x="4577" y="4589"/>
                                </a:lnTo>
                                <a:lnTo>
                                  <a:pt x="4577" y="2740"/>
                                </a:lnTo>
                                <a:lnTo>
                                  <a:pt x="4596" y="2763"/>
                                </a:lnTo>
                                <a:lnTo>
                                  <a:pt x="4605" y="2753"/>
                                </a:lnTo>
                              </a:path>
                            </a:pathLst>
                          </a:custGeom>
                          <a:solidFill>
                            <a:srgbClr val="AAD6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5755D6" id="Group 987" o:spid="_x0000_s1026" style="position:absolute;margin-left:60.95pt;margin-top:-17.85pt;width:10in;height:462pt;z-index:-251664384;mso-position-horizontal-relative:page" coordorigin="1219,-357" coordsize="14400,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">
                <v:shape id="Picture 1012" o:spid="_x0000_s1027" type="#_x0000_t75" style="position:absolute;left:1219;top:6658;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SMgbDAAAA3QAAAA8AAABkcnMvZG93bnJldi54bWxET01rAjEQvQv9D2EEL1KTioisZkUKhR7q&#10;QasUb8NmNru4mWw36br+e1Mo9DaP9zmb7eAa0VMXas8aXmYKBHHhTc1Ww+nz7XkFIkRkg41n0nCn&#10;ANv8abTBzPgbH6g/RitSCIcMNVQxtpmUoajIYZj5ljhxpe8cxgQ7K02HtxTuGjlXaikd1pwaKmzp&#10;taLievxxGgos7cd5386neLI9Xb6W58s3aj0ZD7s1iEhD/Bf/ud9Nmq/UAn6/SSfI/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RIyBsMAAADdAAAADwAAAAAAAAAAAAAAAACf&#10;AgAAZHJzL2Rvd25yZXYueG1sUEsFBgAAAAAEAAQA9wAAAI8DAAAAAA==&#10;">
                  <v:imagedata r:id="rId103" o:title=""/>
                </v:shape>
                <v:shape id="Picture 1011" o:spid="_x0000_s1028" type="#_x0000_t75" style="position:absolute;left:1219;top:8381;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R6UfEAAAA3QAAAA8AAABkcnMvZG93bnJldi54bWxET99rwjAQfh/sfwg38G0mk05GNcoQBiII&#10;W52Ib0dztsXm0iWx1v9+GQx8u4/v582Xg21FTz40jjW8jBUI4tKZhisN37uP5zcQISIbbB2ThhsF&#10;WC4eH+aYG3flL+qLWIkUwiFHDXWMXS5lKGuyGMauI07cyXmLMUFfSePxmsJtKydKTaXFhlNDjR2t&#10;airPxcVqWBXZMfvcTfus2h4uarJ3/mez1nr0NLzPQEQa4l38716bNF+pV/j7Jp0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R6UfEAAAA3QAAAA8AAAAAAAAAAAAAAAAA&#10;nwIAAGRycy9kb3ducmV2LnhtbFBLBQYAAAAABAAEAPcAAACQAwAAAAA=&#10;">
                  <v:imagedata r:id="rId42" o:title=""/>
                </v:shape>
                <v:shape id="Picture 1010" o:spid="_x0000_s1029" type="#_x0000_t75" style="position:absolute;left:2179;top:-357;width:12720;height:8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DCAPDAAAA3QAAAA8AAABkcnMvZG93bnJldi54bWxEj0uLAjEQhO8L+x9CL3hbMyuiMhpFBGGO&#10;64M5t5OeB0462UlWR3+9EQRv3VTV19WLVW9acaHON5YV/AwTEMSF1Q1XCo6H7fcMhA/IGlvLpOBG&#10;HlbLz48FptpeeUeXfahEhLBPUUEdgkul9EVNBv3QOuKolbYzGOLaVVJ3eI1w08pRkkykwYbjhRod&#10;bWoqzvt/o+CQuay8m6nL7/lvmGzHp/KvPyk1+OrXcxCB+vA2v9KZjvUjEZ7fxBH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MIA8MAAADdAAAADwAAAAAAAAAAAAAAAACf&#10;AgAAZHJzL2Rvd25yZXYueG1sUEsFBgAAAAAEAAQA9wAAAI8DAAAAAA==&#10;">
                  <v:imagedata r:id="rId92" o:title=""/>
                </v:shape>
                <v:shape id="Picture 1009" o:spid="_x0000_s1030" type="#_x0000_t75" style="position:absolute;left:1699;top:5163;width:8040;height:3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4pW7CAAAA3QAAAA8AAABkcnMvZG93bnJldi54bWxET01LAzEQvQv9D2EK3myiiC7bpsVWKl4U&#10;XAWvQzLdLN1MliTbbv+9EQRv83ifs9pMvhcniqkLrOF2oUAQm2A7bjV8fe5vKhApI1vsA5OGCyXY&#10;rGdXK6xtOPMHnZrcihLCqUYNLuehljIZRx7TIgzEhTuE6DEXGFtpI55LuO/lnVIP0mPHpcHhQDtH&#10;5tiMXsP7Fpu3vavMOL4c7/E7dtWzuWh9PZ+eliAyTflf/Od+tWW+Uo/w+005Qa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OKVuwgAAAN0AAAAPAAAAAAAAAAAAAAAAAJ8C&#10;AABkcnMvZG93bnJldi54bWxQSwUGAAAAAAQABAD3AAAAjgMAAAAA&#10;">
                  <v:imagedata r:id="rId104" o:title=""/>
                </v:shape>
                <v:shape id="AutoShape 1008" o:spid="_x0000_s1031" style="position:absolute;left:1691;top:276;width:11120;height:8007;visibility:visible;mso-wrap-style:square;v-text-anchor:top" coordsize="11120,8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qOcMMA&#10;AADdAAAADwAAAGRycy9kb3ducmV2LnhtbESPQWsCMRCF70L/Q5hCb5rUgsjWKFIorAehan/AsBk3&#10;i5tJ2KTu9t93DkJv85j3vXmz2U2hV3cachfZwuvCgCJuouu4tfB9+ZyvQeWC7LCPTBZ+KcNu+zTb&#10;YOXiyCe6n0urJIRzhRZ8KanSOjeeAuZFTMSyu8YhYBE5tNoNOEp46PXSmJUO2LFc8Jjow1NzO/8E&#10;qXHUJV5X+Xjwtam/3lKbUz9a+/I87d9BFZrKv/lB1044Y6SufCMj6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qOcMMAAADdAAAADwAAAAAAAAAAAAAAAACYAgAAZHJzL2Rv&#10;d25yZXYueG1sUEsFBgAAAAAEAAQA9QAAAIgDAAAAAA==&#10;" path="m8047,8002l7,4889r,3117l8047,8006r,-4m8057,4884r-5,-5l5,4879r-5,5l,4886r7,3l7,4886r8040,l8047,4896r,3103l8047,8002r10,4l8057,4886r,-2m11119,7l11107,,8187,4886r-87,147l8112,5040r92,-154l11119,7e" fillcolor="#28126e" stroked="f">
                  <v:path arrowok="t" o:connecttype="custom" o:connectlocs="8047,8279;7,5166;7,8283;8047,8283;8047,8279;8057,5161;8052,5156;5,5156;0,5161;0,5163;7,5166;7,5163;8047,5163;8047,5173;8047,8276;8047,8279;8057,8283;8057,5163;8057,5161;11119,284;11107,277;8187,5163;8100,5310;8112,5317;8204,5163;11119,284" o:connectangles="0,0,0,0,0,0,0,0,0,0,0,0,0,0,0,0,0,0,0,0,0,0,0,0,0,0"/>
                </v:shape>
                <v:shape id="Picture 1007" o:spid="_x0000_s1032" type="#_x0000_t75" style="position:absolute;left:1699;top:5163;width:8040;height:3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fqPjBAAAA3QAAAA8AAABkcnMvZG93bnJldi54bWxET02LwjAQvS/4H8II3tbEFWStRhFFEPak&#10;u+x5bMa22Exqk23qv98Igrd5vM9Zrntbi45aXznWMBkrEMS5MxUXGn6+9++fIHxANlg7Jg138rBe&#10;Dd6WmBkX+UjdKRQihbDPUEMZQpNJ6fOSLPqxa4gTd3GtxZBgW0jTYkzhtpYfSs2kxYpTQ4kNbUvK&#10;r6c/q6HozpX96vp89huj2sXbdH42U61Hw36zABGoDy/x030wab5Sc3h8k06Qq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VfqPjBAAAA3QAAAA8AAAAAAAAAAAAAAAAAnwIA&#10;AGRycy9kb3ducmV2LnhtbFBLBQYAAAAABAAEAPcAAACNAwAAAAA=&#10;">
                  <v:imagedata r:id="rId105" o:title=""/>
                </v:shape>
                <v:shape id="AutoShape 1006" o:spid="_x0000_s1033" style="position:absolute;left:1691;top:276;width:11120;height:8016;visibility:visible;mso-wrap-style:square;v-text-anchor:top" coordsize="11120,8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OQsgA&#10;AADdAAAADwAAAGRycy9kb3ducmV2LnhtbESPT0sDMRDF70K/Q5iCF7FJBYtumxatCKII9g+eh810&#10;d9vNZE1id/32zkHwNsN7895vFqvBt+pMMTWBLUwnBhRxGVzDlYX97vn6DlTKyA7bwGThhxKslqOL&#10;BRYu9Lyh8zZXSkI4FWihzrkrtE5lTR7TJHTEoh1C9JhljZV2EXsJ962+MWamPTYsDTV2tK6pPG2/&#10;vYX++H77+HH1df/2lGfx1X/ud5u1sfZyPDzMQWUa8r/57/rFCb6ZCr98Iy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9I5CyAAAAN0AAAAPAAAAAAAAAAAAAAAAAJgCAABk&#10;cnMvZG93bnJldi54bWxQSwUGAAAAAAQABAD1AAAAjQMAAAAA&#10;" path="m8057,4884r-5,-5l8040,4879r,17l8040,7999r-8023,l17,4896r8023,l8040,4879,5,4879r-5,5l,8011r5,5l7,8016r10,l8040,8016r7,l8052,8016r5,-5l8057,4884m11119,7l11107,,8100,5033r12,7l11119,7e" fillcolor="#28126e" stroked="f">
                  <v:path arrowok="t" o:connecttype="custom" o:connectlocs="8057,5161;8052,5156;8040,5156;8040,5173;8040,8276;17,8276;17,5173;8040,5173;8040,5156;5,5156;0,5161;0,8288;5,8293;7,8293;17,8293;8040,8293;8047,8293;8052,8293;8057,8288;8057,5161;11119,284;11107,277;8100,5310;8112,5317;11119,284" o:connectangles="0,0,0,0,0,0,0,0,0,0,0,0,0,0,0,0,0,0,0,0,0,0,0,0,0"/>
                </v:shape>
                <v:shape id="Picture 1005" o:spid="_x0000_s1034" type="#_x0000_t75" style="position:absolute;left:10698;top:5883;width:4560;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lPB7CAAAA3QAAAA8AAABkcnMvZG93bnJldi54bWxET01rAjEQvQv+hzBCb5qsgtitUYogSA9K&#10;tYceh824Cd1Mlk1ct/++EYTe5vE+Z70dfCN66qILrKGYKRDEVTCOaw1fl/10BSImZINNYNLwSxG2&#10;m/FojaUJd/6k/pxqkUM4lqjBptSWUsbKksc4Cy1x5q6h85gy7GppOrzncN/IuVJL6dFxbrDY0s5S&#10;9XO+eQ2nuXSuNd/K9lV/uh4/Fq8rs9D6ZTK8v4FINKR/8dN9MHm+Kgp4fJNPkJ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pTwewgAAAN0AAAAPAAAAAAAAAAAAAAAAAJ8C&#10;AABkcnMvZG93bnJldi54bWxQSwUGAAAAAAQABAD3AAAAjgMAAAAA&#10;">
                  <v:imagedata r:id="rId106" o:title=""/>
                </v:shape>
                <v:shape id="AutoShape 1004" o:spid="_x0000_s1035" style="position:absolute;left:10691;top:351;width:4608;height:7452;visibility:visible;mso-wrap-style:square;v-text-anchor:top" coordsize="4608,7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X1dsMA&#10;AADdAAAADwAAAGRycy9kb3ducmV2LnhtbERPS4vCMBC+L/gfwgje1lTRVapRRJB6Xbf4uA3N2Bab&#10;SWlirf76zcKCt/n4nrNcd6YSLTWutKxgNIxAEGdWl5wrSH92n3MQziNrrCyTgic5WK96H0uMtX3w&#10;N7UHn4sQwi5GBYX3dSylywoy6Ia2Jg7c1TYGfYBNLnWDjxBuKjmOoi9psOTQUGBN24Ky2+FuFNyT&#10;9PJsZ+dTckmPe51MpqfXa6rUoN9tFiA8df4t/nfvdZgfjcbw9004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X1dsMAAADdAAAADwAAAAAAAAAAAAAAAACYAgAAZHJzL2Rv&#10;d25yZXYueG1sUEsFBgAAAAAEAAQA9QAAAIgDAAAAAA==&#10;" path="m4567,7448l7,5535r,1917l4567,7452r,-4m4608,5621r-31,-82l4577,5532r,-2l4572,5525r-1,l2477,r-15,5l4554,5525,5,5525r-5,5l,5532r7,3l7,5532r4550,l4567,5532r,10l4567,5558r,1890l4577,7452r,-1868l4593,5628r15,-7e" fillcolor="#ea9346" stroked="f">
                  <v:path arrowok="t" o:connecttype="custom" o:connectlocs="4567,7799;7,5886;7,7803;4567,7803;4567,7799;4608,5972;4577,5890;4577,5883;4577,5881;4572,5876;4571,5876;2477,351;2462,356;4554,5876;5,5876;0,5881;0,5883;7,5886;7,5883;4557,5883;4567,5883;4567,5893;4567,5909;4567,7799;4577,7803;4577,5935;4593,5979;4608,5972" o:connectangles="0,0,0,0,0,0,0,0,0,0,0,0,0,0,0,0,0,0,0,0,0,0,0,0,0,0,0,0"/>
                </v:shape>
                <v:shape id="Picture 1003" o:spid="_x0000_s1036" type="#_x0000_t75" style="position:absolute;left:10698;top:5883;width:4560;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B83nBAAAA3QAAAA8AAABkcnMvZG93bnJldi54bWxET0trAjEQvhf6H8IIvdVEi6KrUYpSKHjy&#10;dR8242bdzWRJUl3/fSMUepuP7znLde9acaMQa88aRkMFgrj0puZKw+n49T4DEROywdYzaXhQhPXq&#10;9WWJhfF33tPtkCqRQzgWqMGm1BVSxtKSwzj0HXHmLj44TBmGSpqA9xzuWjlWaiod1pwbLHa0sVQ2&#10;hx+nYXceT5qA6tRMt84+dvOr3+y3Wr8N+s8FiER9+hf/ub9Nnq9GH/D8Jp8gV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aB83nBAAAA3QAAAA8AAAAAAAAAAAAAAAAAnwIA&#10;AGRycy9kb3ducmV2LnhtbFBLBQYAAAAABAAEAPcAAACNAwAAAAA=&#10;">
                  <v:imagedata r:id="rId107" o:title=""/>
                </v:shape>
                <v:shape id="Freeform 1002" o:spid="_x0000_s1037" style="position:absolute;left:10691;top:351;width:4608;height:7462;visibility:visible;mso-wrap-style:square;v-text-anchor:top" coordsize="4608,7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IqD8QA&#10;AADdAAAADwAAAGRycy9kb3ducmV2LnhtbERPTWvCQBC9C/0PyxS8FLOrlaqpq7SFitBTrZLrkB2T&#10;YHY2za4x/feuUPA2j/c5y3Vva9FR6yvHGsaJAkGcO1NxoWH/8zmag/AB2WDtmDT8kYf16mGwxNS4&#10;C39TtwuFiCHsU9RQhtCkUvq8JIs+cQ1x5I6utRgibAtpWrzEcFvLiVIv0mLFsaHEhj5Kyk+7s9Uw&#10;+fp9zmYbNIvNU8eZfz+oU3/QevjYv72CCNSHu/jfvTVxvhpP4fZNPEG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CKg/EAAAA3QAAAA8AAAAAAAAAAAAAAAAAmAIAAGRycy9k&#10;b3ducmV2LnhtbFBLBQYAAAAABAAEAPUAAACJAwAAAAA=&#10;" path="m4608,5621r-31,-82l4577,5530r-5,-5l4571,5525r-11,-31l4560,5542r,1903l17,7445r,-1903l4560,5542r,-48l2477,r-15,5l4554,5525,5,5525r-5,5l,7457r5,5l7,7462r10,l4560,7462r7,l4572,7462r5,-5l4577,5584r16,44l4608,5621e" fillcolor="#ea9346" stroked="f">
                  <v:path arrowok="t" o:connecttype="custom" o:connectlocs="4608,5972;4577,5890;4577,5881;4572,5876;4571,5876;4560,5845;4560,5893;4560,7796;17,7796;17,5893;4560,5893;4560,5845;2477,351;2462,356;4554,5876;5,5876;0,5881;0,7808;5,7813;7,7813;17,7813;4560,7813;4567,7813;4572,7813;4577,7808;4577,5935;4593,5979;4608,5972" o:connectangles="0,0,0,0,0,0,0,0,0,0,0,0,0,0,0,0,0,0,0,0,0,0,0,0,0,0,0,0"/>
                </v:shape>
                <v:shape id="Picture 1001" o:spid="_x0000_s1038" type="#_x0000_t75" style="position:absolute;left:1579;top:123;width:8220;height:2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c9Q7CAAAA3QAAAA8AAABkcnMvZG93bnJldi54bWxET99rwjAQfh/4P4QTfJuJgqNUo4yBuj0N&#10;3Rjs7WjOttpcSpPV9L9fBMG3+/h+3moTbSN66nztWMNsqkAQF87UXGr4/to+ZyB8QDbYOCYNA3nY&#10;rEdPK8yNu/KB+mMoRQphn6OGKoQ2l9IXFVn0U9cSJ+7kOoshwa6UpsNrCreNnCv1Ii3WnBoqbOmt&#10;ouJy/LMafrLBxc/TPl7499yqrLcfQ9xpPRnH1yWIQDE8xHf3u0nz1WwBt2/SCX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XPUOwgAAAN0AAAAPAAAAAAAAAAAAAAAAAJ8C&#10;AABkcnMvZG93bnJldi54bWxQSwUGAAAAAAQABAD3AAAAjgMAAAAA&#10;">
                  <v:imagedata r:id="rId108" o:title=""/>
                </v:shape>
                <v:shape id="AutoShape 1000" o:spid="_x0000_s1039" style="position:absolute;left:1571;top:115;width:8237;height:2408;visibility:visible;mso-wrap-style:square;v-text-anchor:top" coordsize="8237,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QJHMEA&#10;AADdAAAADwAAAGRycy9kb3ducmV2LnhtbERPTWvCQBC9F/wPywje6iZig8RsRATBmza29yE7TUKz&#10;s0l2NfHfdwuCt3m8z8l2k2nFnQbXWFYQLyMQxKXVDVcKvq7H9w0I55E1tpZJwYMc7PLZW4aptiN/&#10;0r3wlQgh7FJUUHvfpVK6siaDbmk74sD92MGgD3CopB5wDOGmlasoSqTBhkNDjR0daip/i5tRcP7Q&#10;3+uu6M362u8vrkpGfV5dlFrMp/0WhKfJv8RP90mH+VGcwP834QSZ/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ECRzBAAAA3QAAAA8AAAAAAAAAAAAAAAAAmAIAAGRycy9kb3du&#10;cmV2LnhtbFBLBQYAAAAABAAEAPUAAACGAwAAAAA=&#10;" path="m8237,7r,-2l8232,,5,,,5,,7,7,9,7,7r8230,xm8227,2407r,-3l7,9r,2398l8227,2407xm8237,2407l8237,7r-10,l8227,17r,2387l8237,2407xe" fillcolor="#41b9eb" stroked="f">
                  <v:path arrowok="t" o:connecttype="custom" o:connectlocs="8237,123;8237,121;8232,116;5,116;0,121;0,123;7,125;7,123;8237,123;8227,2523;8227,2520;7,125;7,2523;8227,2523;8237,2523;8237,123;8227,123;8227,133;8227,133;8227,2520;8237,2523" o:connectangles="0,0,0,0,0,0,0,0,0,0,0,0,0,0,0,0,0,0,0,0,0"/>
                </v:shape>
                <v:rect id="Rectangle 999" o:spid="_x0000_s1040" style="position:absolute;left:9858;top:211;width:2163;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YhE8AA&#10;AADdAAAADwAAAGRycy9kb3ducmV2LnhtbERPS4vCMBC+L/gfwgje1qSL7ko1iisIHn2s9Do0Y1ts&#10;JqWJtf57Iwh7m4/vOYtVb2vRUesrxxqSsQJBnDtTcaHh77T9nIHwAdlg7Zg0PMjDajn4WGBq3J0P&#10;1B1DIWII+xQ1lCE0qZQ+L8miH7uGOHIX11oMEbaFNC3eY7it5ZdS39JixbGhxIY2JeXX481q6Ojm&#10;cH86/6LKk2022WXTqs+0Hg379RxEoD78i9/unYnzVfIDr2/iC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DYhE8AAAADdAAAADwAAAAAAAAAAAAAAAACYAgAAZHJzL2Rvd25y&#10;ZXYueG1sUEsFBgAAAAAEAAQA9QAAAIUDAAAAAA==&#10;" fillcolor="#41b9eb" stroked="f"/>
                <v:shape id="Picture 998" o:spid="_x0000_s1041" type="#_x0000_t75" style="position:absolute;left:1579;top:123;width:8220;height:2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dWpDFAAAA3QAAAA8AAABkcnMvZG93bnJldi54bWxEj09rwzAMxe+DfQejwW6r3R1GSOOWMti/&#10;02g3Br2JWE3SxnKIvdT59tOhsJvEe3rvp2qTfa8mGmMX2MJyYUAR18F13Fj4/np5KEDFhOywD0wW&#10;ZoqwWd/eVFi6cOEdTfvUKAnhWKKFNqWh1DrWLXmMizAQi3YMo8ck69hoN+JFwn2vH4150h47loYW&#10;B3puqT7vf72Fn2IO+fP4ls98OA2mmPzHnF+tvb/L2xWoRDn9m6/X707wzVJw5RsZQ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XVqQxQAAAN0AAAAPAAAAAAAAAAAAAAAA&#10;AJ8CAABkcnMvZG93bnJldi54bWxQSwUGAAAAAAQABAD3AAAAkQMAAAAA&#10;">
                  <v:imagedata r:id="rId108" o:title=""/>
                </v:shape>
                <v:shape id="AutoShape 997" o:spid="_x0000_s1042" style="position:absolute;left:1571;top:115;width:8237;height:2417;visibility:visible;mso-wrap-style:square;v-text-anchor:top" coordsize="8237,2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tVcMIA&#10;AADdAAAADwAAAGRycy9kb3ducmV2LnhtbERPTYvCMBC9L/gfwgheFk31UNdqFBGEHjyoFfY6NmNb&#10;bCaliVr/vREEb/N4n7NYdaYWd2pdZVnBeBSBIM6trrhQcMq2wz8QziNrrC2Tgic5WC17PwtMtH3w&#10;ge5HX4gQwi5BBaX3TSKly0sy6Ea2IQ7cxbYGfYBtIXWLjxBuajmJolgarDg0lNjQpqT8erwZBWl8&#10;PvzGWTrbN9PTc50Wu2rznys16HfrOQhPnf+KP+5Uh/nReAbvb8IJ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i1VwwgAAAN0AAAAPAAAAAAAAAAAAAAAAAJgCAABkcnMvZG93&#10;bnJldi54bWxQSwUGAAAAAAQABAD1AAAAhwMAAAAA&#10;" path="m8237,2412l8237,5,8232,,5,,,5,,2412r5,5l7,2417,7,17,17,7r,10l8220,17r,-10l8227,17r,2400l8232,2417r5,-5xm17,17l17,7,7,17r10,xm17,2400l17,17,7,17r,2383l17,2400xm8227,2400l7,2400r10,7l17,2417r8203,l8220,2407r7,-7xm17,2417r,-10l7,2400r,17l17,2417xm8227,17l8220,7r,10l8227,17xm8227,2400r,-2383l8220,17r,2383l8227,2400xm8227,2417r,-17l8220,2407r,10l8227,2417xe" fillcolor="#41b9eb" stroked="f">
                  <v:path arrowok="t" o:connecttype="custom" o:connectlocs="8237,2528;8237,121;8232,116;5,116;0,121;0,2528;5,2533;7,2533;7,133;17,123;17,133;8220,133;8220,123;8227,133;8227,2533;8232,2533;8237,2528;17,133;17,123;7,133;17,133;17,2516;17,133;7,133;7,2516;17,2516;8227,2516;7,2516;17,2523;17,2533;8220,2533;8220,2523;8227,2516;17,2533;17,2523;7,2516;7,2533;17,2533;8227,133;8220,123;8220,133;8227,133;8227,2516;8227,133;8220,133;8220,2516;8227,2516;8227,2533;8227,2516;8220,2523;8220,2533;8227,2533" o:connectangles="0,0,0,0,0,0,0,0,0,0,0,0,0,0,0,0,0,0,0,0,0,0,0,0,0,0,0,0,0,0,0,0,0,0,0,0,0,0,0,0,0,0,0,0,0,0,0,0,0,0,0,0"/>
                </v:shape>
                <v:rect id="Rectangle 996" o:spid="_x0000_s1043" style="position:absolute;left:9858;top:211;width:2163;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Nz2sMA&#10;AADdAAAADwAAAGRycy9kb3ducmV2LnhtbESPT2vCQBDF74LfYRmhN91VWpHUVaogeGz9Q65DdpqE&#10;ZmdDdo3x2zuHgrcZ3pv3frPeDr5RPXWxDmxhPjOgiIvgai4tXM6H6QpUTMgOm8Bk4UERtpvxaI2Z&#10;C3f+of6USiUhHDO0UKXUZlrHoiKPcRZaYtF+Q+cxydqV2nV4l3Df6IUxS+2xZmmosKV9RcXf6eYt&#10;9HQL+H2+7tAU80P+fsw/6iG39m0yfH2CSjSkl/n/+ugE3yyEX76REfTm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Nz2sMAAADdAAAADwAAAAAAAAAAAAAAAACYAgAAZHJzL2Rv&#10;d25yZXYueG1sUEsFBgAAAAAEAAQA9QAAAIgDAAAAAA==&#10;" fillcolor="#41b9eb" stroked="f"/>
                <v:shape id="Picture 995" o:spid="_x0000_s1044" type="#_x0000_t75" style="position:absolute;left:4818;top:2883;width:4560;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6VtrBAAAA3QAAAA8AAABkcnMvZG93bnJldi54bWxET0uLwjAQvgv+hzALe1tTRV2pRhHB9XER&#10;Xb0PzdjWbSYliVr/vREWvM3H95zJrDGVuJHzpWUF3U4CgjizuuRcwfF3+TUC4QOyxsoyKXiQh9m0&#10;3Zpgqu2d93Q7hFzEEPYpKihCqFMpfVaQQd+xNXHkztYZDBG6XGqH9xhuKtlLkqE0WHJsKLCmRUHZ&#10;3+FqFFSD08VdtpaGP327GnG23m2++0p9fjTzMYhATXiL/91rHecnvS68voknyO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6VtrBAAAA3QAAAA8AAAAAAAAAAAAAAAAAnwIA&#10;AGRycy9kb3ducmV2LnhtbFBLBQYAAAAABAAEAPcAAACNAwAAAAA=&#10;">
                  <v:imagedata r:id="rId109" o:title=""/>
                </v:shape>
                <v:shape id="AutoShape 994" o:spid="_x0000_s1045" style="position:absolute;left:4811;top:322;width:7462;height:4481;visibility:visible;mso-wrap-style:square;v-text-anchor:top" coordsize="7462,4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b8p8MA&#10;AADdAAAADwAAAGRycy9kb3ducmV2LnhtbESP0YrCMBBF3xf8hzDCvq2pWRCpRlFhQWQVrH7A0IxN&#10;aTMpTVa7f79ZEHyb4d5z585yPbhW3KkPtWcN00kGgrj0puZKw/Xy9TEHESKywdYzafilAOvV6G2J&#10;ufEPPtO9iJVIIRxy1GBj7HIpQ2nJYZj4jjhpN987jGntK2l6fKRw10qVZTPpsOZ0wWJHO0tlU/y4&#10;VMNvmsvx/E2nT+VNow7bquis1u/jYbMAEWmIL/OT3pvEZUrB/zdp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b8p8MAAADdAAAADwAAAAAAAAAAAAAAAACYAgAAZHJzL2Rv&#10;d25yZXYueG1sUEsFBgAAAAAEAAQA9QAAAIgDAAAAAA==&#10;" path="m4567,4477l7,2564r,1917l4567,4481r,-4m4577,2559r-5,-5l5,2554r-5,5l,2561r7,3l7,2561r4560,l4567,2571r,1906l4577,4481r,-1920l4577,2559m7461,10l7452,,4689,2561r-93,87l4605,2660r106,-99l7461,10e" fillcolor="#ea9346" stroked="f">
                  <v:path arrowok="t" o:connecttype="custom" o:connectlocs="4567,4799;7,2886;7,4803;4567,4803;4567,4799;4577,2881;4572,2876;5,2876;0,2881;0,2883;7,2886;7,2883;4567,2883;4567,2893;4567,4799;4577,4803;4577,2883;4577,2881;7461,332;7452,322;4689,2883;4596,2970;4605,2982;4711,2883;7461,332" o:connectangles="0,0,0,0,0,0,0,0,0,0,0,0,0,0,0,0,0,0,0,0,0,0,0,0,0"/>
                </v:shape>
                <v:shape id="Picture 993" o:spid="_x0000_s1046" type="#_x0000_t75" style="position:absolute;left:4818;top:2883;width:4560;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tOcTBAAAA3QAAAA8AAABkcnMvZG93bnJldi54bWxET0trAjEQvhf6H8IUvNWkK5V2NUpRCoIn&#10;H70Pm+lm3c1kSVJd/70pCN7m43vOfDm4TpwpxMazhrexAkFcedNwreF4+H79ABETssHOM2m4UoTl&#10;4vlpjqXxF97ReZ9qkUM4lqjBptSXUsbKksM49j1x5n59cJgyDLU0AS853HWyUGoqHTacGyz2tLJU&#10;tfs/p2H7U7y3AdWxna6dvW4/T361W2s9ehm+ZiASDekhvrs3Js9XxQT+v8knyM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jtOcTBAAAA3QAAAA8AAAAAAAAAAAAAAAAAnwIA&#10;AGRycy9kb3ducmV2LnhtbFBLBQYAAAAABAAEAPcAAACNAwAAAAA=&#10;">
                  <v:imagedata r:id="rId107" o:title=""/>
                </v:shape>
                <v:shape id="AutoShape 992" o:spid="_x0000_s1047" style="position:absolute;left:4811;top:322;width:7462;height:4491;visibility:visible;mso-wrap-style:square;v-text-anchor:top" coordsize="7462,4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nDoMMA&#10;AADdAAAADwAAAGRycy9kb3ducmV2LnhtbERPS2uDQBC+B/Iflgn0lqwJxSTWVaQQKG0veR16G9yp&#10;St1Z427V/vtuoZDbfHzPSfPJtGKg3jWWFaxXEQji0uqGKwWX82G5A+E8ssbWMin4IQd5Np+lmGg7&#10;8pGGk69ECGGXoILa+y6R0pU1GXQr2xEH7tP2Bn2AfSV1j2MIN63cRFEsDTYcGmrs6Lmm8uv0bRTE&#10;W+yuH68Gzc6+Vc3+Nr5Ph0Kph8VUPIHwNPm7+N/9osP8aPMIf9+EE2T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nDoMMAAADdAAAADwAAAAAAAAAAAAAAAACYAgAAZHJzL2Rv&#10;d25yZXYueG1sUEsFBgAAAAAEAAQA9QAAAIgDAAAAAA==&#10;" path="m4577,2559r-5,-5l4560,2554r,17l4560,4474r-4543,l17,2571r4543,l4560,2554,5,2554r-5,5l,4486r5,5l7,4491r10,l4560,4491r7,l4572,4491r5,-5l4577,2559m7461,10l7452,,4596,2648r9,12l7461,10e" fillcolor="#ea9346" stroked="f">
                  <v:path arrowok="t" o:connecttype="custom" o:connectlocs="4577,2881;4572,2876;4560,2876;4560,2893;4560,4796;17,4796;17,2893;4560,2893;4560,2876;5,2876;0,2881;0,4808;5,4813;7,4813;17,4813;4560,4813;4567,4813;4572,4813;4577,4808;4577,2881;7461,332;7452,322;4596,2970;4605,2982;7461,332" o:connectangles="0,0,0,0,0,0,0,0,0,0,0,0,0,0,0,0,0,0,0,0,0,0,0,0,0"/>
                </v:shape>
                <v:shape id="Picture 991" o:spid="_x0000_s1048" type="#_x0000_t75" style="position:absolute;left:10338;top:3003;width:4560;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mE6LCAAAA3QAAAA8AAABkcnMvZG93bnJldi54bWxET0trAjEQvhf8D2EEbzVR8LUapVSlPfoG&#10;b8Nm3F3cTJZNqtv++kYQvM3H95zZorGluFHtC8cael0Fgjh1puBMw2G/fh+D8AHZYOmYNPySh8W8&#10;9TbDxLg7b+m2C5mIIewT1JCHUCVS+jQni77rKuLIXVxtMURYZ9LUeI/htpR9pYbSYsGxIceKPnNK&#10;r7sfq+HrMFnSWfVOJ7X6uxTD0dFuqrXWnXbzMQURqAkv8dP9beJ81R/A45t4gp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ZhOiwgAAAN0AAAAPAAAAAAAAAAAAAAAAAJ8C&#10;AABkcnMvZG93bnJldi54bWxQSwUGAAAAAAQABAD3AAAAjgMAAAAA&#10;">
                  <v:imagedata r:id="rId110" o:title=""/>
                </v:shape>
                <v:shape id="AutoShape 990" o:spid="_x0000_s1049" style="position:absolute;left:10331;top:339;width:4606;height:4584;visibility:visible;mso-wrap-style:square;v-text-anchor:top" coordsize="4606,4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e2m8IA&#10;AADdAAAADwAAAGRycy9kb3ducmV2LnhtbERPTWuDQBC9B/Iflgn0FtdYEGtdQwmE5lrrIblN3ala&#10;3VlxN4n9991Cobd5vM8p9osZxY1m11tWsItiEMSN1T23Cur34zYD4TyyxtEyKfgmB/tyvSow1/bO&#10;b3SrfCtCCLscFXTeT7mUrunIoIvsRBy4Tzsb9AHOrdQz3kO4GWUSx6k02HNo6HCiQ0fNUF2NAvOU&#10;fI1HV7msPfvT6+O1ri8fg1IPm+XlGYSnxf+L/9wnHebHSQq/34QTZ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N7abwgAAAN0AAAAPAAAAAAAAAAAAAAAAAJgCAABkcnMvZG93&#10;bnJldi54bWxQSwUGAAAAAAQABAD1AAAAhwMAAAAA&#10;" path="m4567,4580l7,2667r,1917l4567,4584r,-4m4605,2753r-28,-34l4577,2664r,-2l4572,2657r-48,l2285,r-10,10l4507,2657,5,2657r-5,5l,2664r7,3l7,2664r4506,l4531,2664r36,l4567,2674r,33l4567,2728r,1852l4577,4584r,-1844l4596,2763r9,-10e" fillcolor="#aad6f0" stroked="f">
                  <v:path arrowok="t" o:connecttype="custom" o:connectlocs="4567,4919;7,3006;7,4923;4567,4923;4567,4919;4605,3092;4577,3058;4577,3003;4577,3001;4572,2996;4524,2996;2285,339;2275,349;4507,2996;5,2996;0,3001;0,3003;7,3006;7,3003;4513,3003;4531,3003;4567,3003;4567,3013;4567,3046;4567,3067;4567,4919;4577,4923;4577,3079;4596,3102;4605,3092" o:connectangles="0,0,0,0,0,0,0,0,0,0,0,0,0,0,0,0,0,0,0,0,0,0,0,0,0,0,0,0,0,0"/>
                </v:shape>
                <v:shape id="Picture 989" o:spid="_x0000_s1050" type="#_x0000_t75" style="position:absolute;left:10338;top:3003;width:4560;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KE7CAAAA3QAAAA8AAABkcnMvZG93bnJldi54bWxET0uLwjAQvgv+hzCCN0304KMaRdwV97jr&#10;C7wNzdgWm0lpotb99ZsFwdt8fM+ZLxtbijvVvnCsYdBXIIhTZwrONBz2m94EhA/IBkvHpOFJHpaL&#10;dmuOiXEP/qH7LmQihrBPUEMeQpVI6dOcLPq+q4gjd3G1xRBhnUlT4yOG21IOlRpJiwXHhhwrWueU&#10;Xnc3q2F7mH7QWQ1OJ/X5eylG46P9rjZadzvNagYiUBPe4pf7y8T5ajiG/2/iCXL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ChOwgAAAN0AAAAPAAAAAAAAAAAAAAAAAJ8C&#10;AABkcnMvZG93bnJldi54bWxQSwUGAAAAAAQABAD3AAAAjgMAAAAA&#10;">
                  <v:imagedata r:id="rId110" o:title=""/>
                </v:shape>
                <v:shape id="Freeform 988" o:spid="_x0000_s1051" style="position:absolute;left:10331;top:339;width:4606;height:4594;visibility:visible;mso-wrap-style:square;v-text-anchor:top" coordsize="4606,4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j+YsUA&#10;AADdAAAADwAAAGRycy9kb3ducmV2LnhtbESPT2/CMAzF75P4DpGRdhsJHAZ0BIRASLtsEn8krlbj&#10;tYXGKU1Gu28/H5C42XrP7/28WPW+VndqYxXYwnhkQBHnwVVcWDgdd28zUDEhO6wDk4U/irBaDl4W&#10;mLnQ8Z7uh1QoCeGYoYUypSbTOuYleYyj0BCL9hNaj0nWttCuxU7Cfa0nxrxrjxVLQ4kNbUrKr4df&#10;b6HWZnrW8+/uq9hv+ZbvLvMLH619HfbrD1CJ+vQ0P64/neCbieDKNzKC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GP5ixQAAAN0AAAAPAAAAAAAAAAAAAAAAAJgCAABkcnMv&#10;ZG93bnJldi54bWxQSwUGAAAAAAQABAD1AAAAigMAAAAA&#10;" path="m4605,2753r-28,-34l4577,2662r-5,-5l4560,2657r,17l4560,2699r,21l4560,4577r-4543,l17,2674r4504,l4560,2720r,-21l4539,2674r21,l4560,2657r-36,l2285,r-10,10l4507,2657,5,2657r-5,5l,4589r5,5l7,4594r10,l4560,4594r7,l4572,4594r5,-5l4577,2740r19,23l4605,2753e" fillcolor="#aad6f0" stroked="f">
                  <v:path arrowok="t" o:connecttype="custom" o:connectlocs="4605,3092;4577,3058;4577,3001;4572,2996;4560,2996;4560,3013;4560,3038;4560,3059;4560,4916;17,4916;17,3013;4521,3013;4560,3059;4560,3038;4539,3013;4560,3013;4560,2996;4524,2996;2285,339;2275,349;4507,2996;5,2996;0,3001;0,4928;5,4933;7,4933;17,4933;4560,4933;4567,4933;4572,4933;4577,4928;4577,3079;4596,3102;4605,3092" o:connectangles="0,0,0,0,0,0,0,0,0,0,0,0,0,0,0,0,0,0,0,0,0,0,0,0,0,0,0,0,0,0,0,0,0,0"/>
                </v:shape>
                <w10:wrap anchorx="page"/>
              </v:group>
            </w:pict>
          </mc:Fallback>
        </mc:AlternateContent>
      </w:r>
      <w:r w:rsidR="008A14E6">
        <w:rPr>
          <w:color w:val="2A156D"/>
          <w:sz w:val="36"/>
        </w:rPr>
        <w:t>Số 1: HĐ</w:t>
      </w:r>
      <w:r w:rsidR="008A14E6">
        <w:rPr>
          <w:color w:val="2A156D"/>
          <w:spacing w:val="2"/>
          <w:sz w:val="36"/>
        </w:rPr>
        <w:t xml:space="preserve"> </w:t>
      </w:r>
      <w:r w:rsidR="008A14E6">
        <w:rPr>
          <w:color w:val="2A156D"/>
          <w:spacing w:val="-6"/>
          <w:sz w:val="36"/>
        </w:rPr>
        <w:t>GTGT.</w:t>
      </w:r>
    </w:p>
    <w:p w:rsidR="007C07BA" w:rsidRDefault="008A14E6">
      <w:pPr>
        <w:pStyle w:val="ListParagraph"/>
        <w:numPr>
          <w:ilvl w:val="0"/>
          <w:numId w:val="24"/>
        </w:numPr>
        <w:tabs>
          <w:tab w:val="left" w:pos="832"/>
        </w:tabs>
        <w:spacing w:before="18"/>
        <w:ind w:firstLine="0"/>
        <w:rPr>
          <w:sz w:val="36"/>
        </w:rPr>
      </w:pPr>
      <w:r>
        <w:rPr>
          <w:color w:val="2A156D"/>
          <w:sz w:val="36"/>
        </w:rPr>
        <w:t>Số 2: HĐ bán</w:t>
      </w:r>
      <w:r>
        <w:rPr>
          <w:color w:val="2A156D"/>
          <w:spacing w:val="-1"/>
          <w:sz w:val="36"/>
        </w:rPr>
        <w:t xml:space="preserve"> </w:t>
      </w:r>
      <w:r>
        <w:rPr>
          <w:color w:val="2A156D"/>
          <w:sz w:val="36"/>
        </w:rPr>
        <w:t>hàng.</w:t>
      </w:r>
    </w:p>
    <w:p w:rsidR="007C07BA" w:rsidRDefault="008A14E6">
      <w:pPr>
        <w:pStyle w:val="ListParagraph"/>
        <w:numPr>
          <w:ilvl w:val="0"/>
          <w:numId w:val="24"/>
        </w:numPr>
        <w:tabs>
          <w:tab w:val="left" w:pos="832"/>
        </w:tabs>
        <w:spacing w:before="18"/>
        <w:ind w:firstLine="0"/>
        <w:rPr>
          <w:sz w:val="36"/>
        </w:rPr>
      </w:pPr>
      <w:r>
        <w:rPr>
          <w:color w:val="2A156D"/>
          <w:sz w:val="36"/>
        </w:rPr>
        <w:t>Số 3: Phiếu xuất kho kiêm vận chuyển điện</w:t>
      </w:r>
      <w:r>
        <w:rPr>
          <w:color w:val="2A156D"/>
          <w:spacing w:val="-15"/>
          <w:sz w:val="36"/>
        </w:rPr>
        <w:t xml:space="preserve"> </w:t>
      </w:r>
      <w:r>
        <w:rPr>
          <w:color w:val="2A156D"/>
          <w:sz w:val="36"/>
        </w:rPr>
        <w:t>tử.</w:t>
      </w:r>
    </w:p>
    <w:p w:rsidR="007C07BA" w:rsidRDefault="008A14E6">
      <w:pPr>
        <w:pStyle w:val="ListParagraph"/>
        <w:numPr>
          <w:ilvl w:val="0"/>
          <w:numId w:val="24"/>
        </w:numPr>
        <w:tabs>
          <w:tab w:val="left" w:pos="832"/>
        </w:tabs>
        <w:spacing w:before="18" w:line="249" w:lineRule="auto"/>
        <w:ind w:right="6180" w:firstLine="0"/>
        <w:rPr>
          <w:sz w:val="36"/>
        </w:rPr>
      </w:pPr>
      <w:r>
        <w:rPr>
          <w:color w:val="2A156D"/>
          <w:sz w:val="36"/>
        </w:rPr>
        <w:t>Số 4: HĐ khác là tem điện tử, vé điện tử, thẻ điện tử, phiếu thu điện</w:t>
      </w:r>
      <w:r>
        <w:rPr>
          <w:color w:val="2A156D"/>
          <w:spacing w:val="-6"/>
          <w:sz w:val="36"/>
        </w:rPr>
        <w:t xml:space="preserve"> </w:t>
      </w:r>
      <w:r>
        <w:rPr>
          <w:color w:val="2A156D"/>
          <w:sz w:val="36"/>
        </w:rPr>
        <w:t>tử…</w:t>
      </w:r>
    </w:p>
    <w:p w:rsidR="007C07BA" w:rsidRDefault="007C07BA">
      <w:pPr>
        <w:pStyle w:val="BodyText"/>
        <w:rPr>
          <w:sz w:val="20"/>
        </w:rPr>
      </w:pPr>
    </w:p>
    <w:p w:rsidR="007C07BA" w:rsidRDefault="007C07BA">
      <w:pPr>
        <w:pStyle w:val="BodyText"/>
        <w:rPr>
          <w:sz w:val="20"/>
        </w:rPr>
      </w:pPr>
    </w:p>
    <w:p w:rsidR="007C07BA" w:rsidRDefault="007C07BA">
      <w:pPr>
        <w:pStyle w:val="BodyText"/>
        <w:spacing w:before="9"/>
        <w:rPr>
          <w:sz w:val="21"/>
        </w:rPr>
      </w:pPr>
    </w:p>
    <w:p w:rsidR="007C07BA" w:rsidRDefault="007C07BA">
      <w:pPr>
        <w:rPr>
          <w:sz w:val="21"/>
        </w:rPr>
        <w:sectPr w:rsidR="007C07BA">
          <w:pgSz w:w="16840" w:h="11900" w:orient="landscape"/>
          <w:pgMar w:top="540" w:right="1100" w:bottom="280" w:left="1100" w:header="720" w:footer="720" w:gutter="0"/>
          <w:cols w:space="720"/>
        </w:sectPr>
      </w:pPr>
    </w:p>
    <w:p w:rsidR="007C07BA" w:rsidRDefault="008A14E6">
      <w:pPr>
        <w:pStyle w:val="BodyText"/>
        <w:spacing w:before="85" w:line="249" w:lineRule="auto"/>
        <w:ind w:left="3862" w:right="-12"/>
      </w:pPr>
      <w:r>
        <w:rPr>
          <w:color w:val="2A156D"/>
        </w:rPr>
        <w:t>C: HĐĐT có mã của CQT K: HĐĐT không có mã</w:t>
      </w:r>
      <w:r>
        <w:rPr>
          <w:color w:val="2A156D"/>
          <w:spacing w:val="-12"/>
        </w:rPr>
        <w:t xml:space="preserve"> </w:t>
      </w:r>
      <w:r>
        <w:rPr>
          <w:color w:val="2A156D"/>
        </w:rPr>
        <w:t xml:space="preserve">của </w:t>
      </w:r>
      <w:r>
        <w:rPr>
          <w:color w:val="2A156D"/>
          <w:spacing w:val="-7"/>
        </w:rPr>
        <w:t>CQT.</w:t>
      </w:r>
    </w:p>
    <w:p w:rsidR="007C07BA" w:rsidRDefault="008A14E6">
      <w:pPr>
        <w:pStyle w:val="BodyText"/>
        <w:spacing w:before="205" w:line="249" w:lineRule="auto"/>
        <w:ind w:left="1496" w:right="983"/>
        <w:jc w:val="both"/>
      </w:pPr>
      <w:r>
        <w:br w:type="column"/>
      </w:r>
      <w:r>
        <w:rPr>
          <w:color w:val="2A156D"/>
        </w:rPr>
        <w:t>Năm lập HĐĐT xác định theo 2 chữ số cuối của năm dương lịch</w:t>
      </w:r>
    </w:p>
    <w:p w:rsidR="007C07BA" w:rsidRDefault="007C07BA">
      <w:pPr>
        <w:spacing w:line="249" w:lineRule="auto"/>
        <w:jc w:val="both"/>
        <w:sectPr w:rsidR="007C07BA">
          <w:type w:val="continuous"/>
          <w:pgSz w:w="16840" w:h="11900" w:orient="landscape"/>
          <w:pgMar w:top="540" w:right="1100" w:bottom="280" w:left="1100" w:header="720" w:footer="720" w:gutter="0"/>
          <w:cols w:num="2" w:space="720" w:equalWidth="0">
            <w:col w:w="7847" w:space="40"/>
            <w:col w:w="6753"/>
          </w:cols>
        </w:sectPr>
      </w:pPr>
    </w:p>
    <w:p w:rsidR="007C07BA" w:rsidRDefault="007C07BA">
      <w:pPr>
        <w:pStyle w:val="BodyText"/>
        <w:rPr>
          <w:sz w:val="20"/>
        </w:rPr>
      </w:pPr>
    </w:p>
    <w:p w:rsidR="007C07BA" w:rsidRDefault="007C07BA">
      <w:pPr>
        <w:pStyle w:val="BodyText"/>
        <w:rPr>
          <w:sz w:val="20"/>
        </w:rPr>
      </w:pPr>
    </w:p>
    <w:p w:rsidR="007C07BA" w:rsidRDefault="007C07BA">
      <w:pPr>
        <w:pStyle w:val="BodyText"/>
        <w:spacing w:before="11"/>
        <w:rPr>
          <w:sz w:val="23"/>
        </w:rPr>
      </w:pPr>
    </w:p>
    <w:p w:rsidR="007C07BA" w:rsidRDefault="007C07BA">
      <w:pPr>
        <w:rPr>
          <w:sz w:val="23"/>
        </w:rPr>
        <w:sectPr w:rsidR="007C07BA">
          <w:type w:val="continuous"/>
          <w:pgSz w:w="16840" w:h="11900" w:orient="landscape"/>
          <w:pgMar w:top="540" w:right="1100" w:bottom="280" w:left="1100" w:header="720" w:footer="720" w:gutter="0"/>
          <w:cols w:space="720"/>
        </w:sectPr>
      </w:pPr>
    </w:p>
    <w:p w:rsidR="007C07BA" w:rsidRDefault="008A14E6">
      <w:pPr>
        <w:pStyle w:val="BodyText"/>
        <w:spacing w:before="85" w:line="249" w:lineRule="auto"/>
        <w:ind w:left="742" w:right="58"/>
      </w:pPr>
      <w:r>
        <w:rPr>
          <w:color w:val="2A156D"/>
        </w:rPr>
        <w:t>+ Chữ T: HĐĐT do các DN, tổ chức, hộ, cá nhân kinh doanh đăng ký sử dụng với CQ</w:t>
      </w:r>
      <w:r>
        <w:rPr>
          <w:color w:val="2A156D"/>
        </w:rPr>
        <w:t>T.</w:t>
      </w:r>
    </w:p>
    <w:p w:rsidR="007C07BA" w:rsidRDefault="008A14E6">
      <w:pPr>
        <w:pStyle w:val="BodyText"/>
        <w:spacing w:before="3"/>
        <w:ind w:left="742"/>
      </w:pPr>
      <w:r>
        <w:rPr>
          <w:color w:val="2A156D"/>
        </w:rPr>
        <w:t>+ Chữ D: HĐĐT đặc thù</w:t>
      </w:r>
    </w:p>
    <w:p w:rsidR="007C07BA" w:rsidRDefault="008A14E6">
      <w:pPr>
        <w:pStyle w:val="BodyText"/>
        <w:spacing w:before="18" w:line="249" w:lineRule="auto"/>
        <w:ind w:left="742" w:right="58"/>
      </w:pPr>
      <w:r>
        <w:rPr>
          <w:color w:val="2A156D"/>
        </w:rPr>
        <w:t>+ Chữ L: HĐĐT của CQT cấp theo từng lần phát sinh.</w:t>
      </w:r>
    </w:p>
    <w:p w:rsidR="007C07BA" w:rsidRDefault="008A14E6">
      <w:pPr>
        <w:pStyle w:val="BodyText"/>
        <w:spacing w:before="3"/>
        <w:ind w:left="742"/>
      </w:pPr>
      <w:r>
        <w:rPr>
          <w:color w:val="2A156D"/>
        </w:rPr>
        <w:t>+ Chữ M: HĐĐT được khởi tạo từ máy tính tiền.</w:t>
      </w:r>
    </w:p>
    <w:p w:rsidR="007C07BA" w:rsidRDefault="008A14E6">
      <w:pPr>
        <w:pStyle w:val="BodyText"/>
        <w:spacing w:before="4"/>
        <w:rPr>
          <w:sz w:val="55"/>
        </w:rPr>
      </w:pPr>
      <w:r>
        <w:br w:type="column"/>
      </w:r>
    </w:p>
    <w:p w:rsidR="007C07BA" w:rsidRDefault="008A14E6">
      <w:pPr>
        <w:pStyle w:val="BodyText"/>
        <w:spacing w:line="249" w:lineRule="auto"/>
        <w:ind w:left="742" w:right="623"/>
        <w:jc w:val="both"/>
      </w:pPr>
      <w:r>
        <w:rPr>
          <w:color w:val="2A156D"/>
        </w:rPr>
        <w:t>Tự xác định căn cứ theo nhu cầu quản lý, trường hợp không có nhu cầu quản lý thì để là YY</w:t>
      </w:r>
    </w:p>
    <w:p w:rsidR="007C07BA" w:rsidRDefault="007C07BA">
      <w:pPr>
        <w:spacing w:line="249" w:lineRule="auto"/>
        <w:jc w:val="both"/>
        <w:sectPr w:rsidR="007C07BA">
          <w:type w:val="continuous"/>
          <w:pgSz w:w="16840" w:h="11900" w:orient="landscape"/>
          <w:pgMar w:top="540" w:right="1100" w:bottom="280" w:left="1100" w:header="720" w:footer="720" w:gutter="0"/>
          <w:cols w:num="2" w:space="720" w:equalWidth="0">
            <w:col w:w="8532" w:space="468"/>
            <w:col w:w="5640"/>
          </w:cols>
        </w:sectPr>
      </w:pPr>
    </w:p>
    <w:p w:rsidR="007C07BA" w:rsidRDefault="001033C0">
      <w:pPr>
        <w:pStyle w:val="BodyText"/>
        <w:ind w:left="109"/>
        <w:rPr>
          <w:sz w:val="20"/>
        </w:rPr>
      </w:pPr>
      <w:r>
        <w:rPr>
          <w:noProof/>
          <w:sz w:val="20"/>
          <w:lang w:val="vi-VN" w:eastAsia="vi-VN"/>
        </w:rPr>
        <w:lastRenderedPageBreak/>
        <mc:AlternateContent>
          <mc:Choice Requires="wpg">
            <w:drawing>
              <wp:inline distT="0" distB="0" distL="0" distR="0">
                <wp:extent cx="9144000" cy="911860"/>
                <wp:effectExtent l="0" t="0" r="3810" b="2540"/>
                <wp:docPr id="999" name="Group 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1000" name="Picture 98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1" name="Picture 98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2" name="Text Box 984"/>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90" w:line="232" w:lineRule="auto"/>
                                <w:ind w:left="5270" w:right="518" w:hanging="3545"/>
                                <w:rPr>
                                  <w:rFonts w:ascii="Verdana" w:hAnsi="Verdana"/>
                                  <w:sz w:val="50"/>
                                </w:rPr>
                              </w:pPr>
                              <w:r>
                                <w:rPr>
                                  <w:rFonts w:ascii="Verdana" w:hAnsi="Verdana"/>
                                  <w:color w:val="FFFFFF"/>
                                  <w:sz w:val="50"/>
                                </w:rPr>
                                <w:t>a)</w:t>
                              </w:r>
                              <w:r>
                                <w:rPr>
                                  <w:rFonts w:ascii="Verdana" w:hAnsi="Verdana"/>
                                  <w:color w:val="FFFFFF"/>
                                  <w:spacing w:val="-30"/>
                                  <w:sz w:val="50"/>
                                </w:rPr>
                                <w:t xml:space="preserve"> </w:t>
                              </w:r>
                              <w:r>
                                <w:rPr>
                                  <w:rFonts w:ascii="Verdana" w:hAnsi="Verdana"/>
                                  <w:color w:val="FFFFFF"/>
                                  <w:sz w:val="50"/>
                                </w:rPr>
                                <w:t>Tên</w:t>
                              </w:r>
                              <w:r>
                                <w:rPr>
                                  <w:rFonts w:ascii="Verdana" w:hAnsi="Verdana"/>
                                  <w:color w:val="FFFFFF"/>
                                  <w:spacing w:val="-28"/>
                                  <w:sz w:val="50"/>
                                </w:rPr>
                                <w:t xml:space="preserve"> </w:t>
                              </w:r>
                              <w:r>
                                <w:rPr>
                                  <w:rFonts w:ascii="Verdana" w:hAnsi="Verdana"/>
                                  <w:color w:val="FFFFFF"/>
                                  <w:sz w:val="50"/>
                                </w:rPr>
                                <w:t>hóa</w:t>
                              </w:r>
                              <w:r>
                                <w:rPr>
                                  <w:rFonts w:ascii="Verdana" w:hAnsi="Verdana"/>
                                  <w:color w:val="FFFFFF"/>
                                  <w:spacing w:val="-26"/>
                                  <w:sz w:val="50"/>
                                </w:rPr>
                                <w:t xml:space="preserve"> </w:t>
                              </w:r>
                              <w:r>
                                <w:rPr>
                                  <w:rFonts w:ascii="Verdana" w:hAnsi="Verdana"/>
                                  <w:color w:val="FFFFFF"/>
                                  <w:sz w:val="50"/>
                                </w:rPr>
                                <w:t>đơn,</w:t>
                              </w:r>
                              <w:r>
                                <w:rPr>
                                  <w:rFonts w:ascii="Verdana" w:hAnsi="Verdana"/>
                                  <w:color w:val="FFFFFF"/>
                                  <w:spacing w:val="-26"/>
                                  <w:sz w:val="50"/>
                                </w:rPr>
                                <w:t xml:space="preserve"> </w:t>
                              </w:r>
                              <w:r>
                                <w:rPr>
                                  <w:rFonts w:ascii="Verdana" w:hAnsi="Verdana"/>
                                  <w:color w:val="FFFFFF"/>
                                  <w:sz w:val="50"/>
                                </w:rPr>
                                <w:t>ký</w:t>
                              </w:r>
                              <w:r>
                                <w:rPr>
                                  <w:rFonts w:ascii="Verdana" w:hAnsi="Verdana"/>
                                  <w:color w:val="FFFFFF"/>
                                  <w:spacing w:val="-27"/>
                                  <w:sz w:val="50"/>
                                </w:rPr>
                                <w:t xml:space="preserve"> </w:t>
                              </w:r>
                              <w:r>
                                <w:rPr>
                                  <w:rFonts w:ascii="Verdana" w:hAnsi="Verdana"/>
                                  <w:color w:val="FFFFFF"/>
                                  <w:sz w:val="50"/>
                                </w:rPr>
                                <w:t>hiệu</w:t>
                              </w:r>
                              <w:r>
                                <w:rPr>
                                  <w:rFonts w:ascii="Verdana" w:hAnsi="Verdana"/>
                                  <w:color w:val="FFFFFF"/>
                                  <w:spacing w:val="-28"/>
                                  <w:sz w:val="50"/>
                                </w:rPr>
                                <w:t xml:space="preserve"> </w:t>
                              </w:r>
                              <w:r>
                                <w:rPr>
                                  <w:rFonts w:ascii="Verdana" w:hAnsi="Verdana"/>
                                  <w:color w:val="FFFFFF"/>
                                  <w:sz w:val="50"/>
                                </w:rPr>
                                <w:t>hóa</w:t>
                              </w:r>
                              <w:r>
                                <w:rPr>
                                  <w:rFonts w:ascii="Verdana" w:hAnsi="Verdana"/>
                                  <w:color w:val="FFFFFF"/>
                                  <w:spacing w:val="-27"/>
                                  <w:sz w:val="50"/>
                                </w:rPr>
                                <w:t xml:space="preserve"> </w:t>
                              </w:r>
                              <w:r>
                                <w:rPr>
                                  <w:rFonts w:ascii="Verdana" w:hAnsi="Verdana"/>
                                  <w:color w:val="FFFFFF"/>
                                  <w:sz w:val="50"/>
                                </w:rPr>
                                <w:t>đơn,</w:t>
                              </w:r>
                              <w:r>
                                <w:rPr>
                                  <w:rFonts w:ascii="Verdana" w:hAnsi="Verdana"/>
                                  <w:color w:val="FFFFFF"/>
                                  <w:spacing w:val="-27"/>
                                  <w:sz w:val="50"/>
                                </w:rPr>
                                <w:t xml:space="preserve"> </w:t>
                              </w:r>
                              <w:r>
                                <w:rPr>
                                  <w:rFonts w:ascii="Verdana" w:hAnsi="Verdana"/>
                                  <w:color w:val="FFFFFF"/>
                                  <w:sz w:val="50"/>
                                </w:rPr>
                                <w:t>ký</w:t>
                              </w:r>
                              <w:r>
                                <w:rPr>
                                  <w:rFonts w:ascii="Verdana" w:hAnsi="Verdana"/>
                                  <w:color w:val="FFFFFF"/>
                                  <w:spacing w:val="-25"/>
                                  <w:sz w:val="50"/>
                                </w:rPr>
                                <w:t xml:space="preserve"> </w:t>
                              </w:r>
                              <w:r>
                                <w:rPr>
                                  <w:rFonts w:ascii="Verdana" w:hAnsi="Verdana"/>
                                  <w:color w:val="FFFFFF"/>
                                  <w:sz w:val="50"/>
                                </w:rPr>
                                <w:t>hiệu</w:t>
                              </w:r>
                              <w:r>
                                <w:rPr>
                                  <w:rFonts w:ascii="Verdana" w:hAnsi="Verdana"/>
                                  <w:color w:val="FFFFFF"/>
                                  <w:spacing w:val="-31"/>
                                  <w:sz w:val="50"/>
                                </w:rPr>
                                <w:t xml:space="preserve"> </w:t>
                              </w:r>
                              <w:r>
                                <w:rPr>
                                  <w:rFonts w:ascii="Verdana" w:hAnsi="Verdana"/>
                                  <w:color w:val="FFFFFF"/>
                                  <w:sz w:val="50"/>
                                </w:rPr>
                                <w:t>mẫu</w:t>
                              </w:r>
                              <w:r>
                                <w:rPr>
                                  <w:rFonts w:ascii="Verdana" w:hAnsi="Verdana"/>
                                  <w:color w:val="FFFFFF"/>
                                  <w:spacing w:val="-25"/>
                                  <w:sz w:val="50"/>
                                </w:rPr>
                                <w:t xml:space="preserve"> </w:t>
                              </w:r>
                              <w:r>
                                <w:rPr>
                                  <w:rFonts w:ascii="Verdana" w:hAnsi="Verdana"/>
                                  <w:color w:val="FFFFFF"/>
                                  <w:sz w:val="50"/>
                                </w:rPr>
                                <w:t>số hóa đơn, số hóa</w:t>
                              </w:r>
                              <w:r>
                                <w:rPr>
                                  <w:rFonts w:ascii="Verdana" w:hAnsi="Verdana"/>
                                  <w:color w:val="FFFFFF"/>
                                  <w:spacing w:val="-104"/>
                                  <w:sz w:val="50"/>
                                </w:rPr>
                                <w:t xml:space="preserve"> </w:t>
                              </w:r>
                              <w:r>
                                <w:rPr>
                                  <w:rFonts w:ascii="Verdana" w:hAnsi="Verdana"/>
                                  <w:color w:val="FFFFFF"/>
                                  <w:sz w:val="50"/>
                                </w:rPr>
                                <w:t>đơn</w:t>
                              </w:r>
                            </w:p>
                          </w:txbxContent>
                        </wps:txbx>
                        <wps:bodyPr rot="0" vert="horz" wrap="square" lIns="0" tIns="0" rIns="0" bIns="0" anchor="t" anchorCtr="0" upright="1">
                          <a:noAutofit/>
                        </wps:bodyPr>
                      </wps:wsp>
                    </wpg:wgp>
                  </a:graphicData>
                </a:graphic>
              </wp:inline>
            </w:drawing>
          </mc:Choice>
          <mc:Fallback>
            <w:pict>
              <v:group id="Group 983" o:spid="_x0000_s1137"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">
                <v:shape id="Picture 986" o:spid="_x0000_s1138"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0M3EAAAA3QAAAA8AAABkcnMvZG93bnJldi54bWxEj09rwzAMxe+FfQejwS5ltddDKWmdUAaD&#10;sVu7wa4i1pIssZzGbv58++lQ2E3iPb3307GYfadGGmIT2MLLxoAiLoNruLLw9fn2vAcVE7LDLjBZ&#10;WChCkT+sjpi5MPGZxkuqlIRwzNBCnVKfaR3LmjzGTeiJRfsJg8ck61BpN+Ak4b7TW2N22mPD0lBj&#10;T681le3l5i2sP8x5Ot2ubdiNDbfftGyvv4u1T4/z6QAq0Zz+zffrdyf4xgi/fCMj6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0M3EAAAA3QAAAA8AAAAAAAAAAAAAAAAA&#10;nwIAAGRycy9kb3ducmV2LnhtbFBLBQYAAAAABAAEAPcAAACQAwAAAAA=&#10;">
                  <v:imagedata r:id="rId7" o:title=""/>
                </v:shape>
                <v:shape id="Picture 985" o:spid="_x0000_s1139"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fLCnEAAAA3QAAAA8AAABkcnMvZG93bnJldi54bWxEj0FrAjEQhe9C/0MYwZsmerBlaxSxFMST&#10;2l56m91MN4ubyXYTNfrrTaHQ2wzvzfveLFbJteJCfWg8a5hOFAjiypuGaw2fH+/jFxAhIhtsPZOG&#10;GwVYLZ8GCyyMv/KBLsdYixzCoUANNsaukDJUlhyGie+Is/bte4cxr30tTY/XHO5aOVNqLh02nAkW&#10;O9pYqk7Hs8uQ2t7Kr5mh3V2+pXkZntPPvtR6NEzrVxCRUvw3/11vTa6v1BR+v8kj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fLCnEAAAA3QAAAA8AAAAAAAAAAAAAAAAA&#10;nwIAAGRycy9kb3ducmV2LnhtbFBLBQYAAAAABAAEAPcAAACQAwAAAAA=&#10;">
                  <v:imagedata r:id="rId8" o:title=""/>
                </v:shape>
                <v:shape id="Text Box 984" o:spid="_x0000_s1140"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ZaVMMA&#10;AADdAAAADwAAAGRycy9kb3ducmV2LnhtbERPTWsCMRC9F/wPYYTeaqIH0a1RRCwUCsV1PXicbsbd&#10;4GayblLd/vtGELzN433OYtW7RlypC9azhvFIgSAuvbFcaTgUH28zECEiG2w8k4Y/CrBaDl4WmBl/&#10;45yu+1iJFMIhQw11jG0mZShrchhGviVO3Ml3DmOCXSVNh7cU7ho5UWoqHVpODTW2tKmpPO9/nYb1&#10;kfOtvXz/7PJTbotirvhretb6ddiv30FE6uNT/HB/mjRfqQncv0kn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ZaVMMAAADdAAAADwAAAAAAAAAAAAAAAACYAgAAZHJzL2Rv&#10;d25yZXYueG1sUEsFBgAAAAAEAAQA9QAAAIgDAAAAAA==&#10;" filled="f" stroked="f">
                  <v:textbox inset="0,0,0,0">
                    <w:txbxContent>
                      <w:p w:rsidR="007C07BA" w:rsidRDefault="008A14E6">
                        <w:pPr>
                          <w:spacing w:before="90" w:line="232" w:lineRule="auto"/>
                          <w:ind w:left="5270" w:right="518" w:hanging="3545"/>
                          <w:rPr>
                            <w:rFonts w:ascii="Verdana" w:hAnsi="Verdana"/>
                            <w:sz w:val="50"/>
                          </w:rPr>
                        </w:pPr>
                        <w:r>
                          <w:rPr>
                            <w:rFonts w:ascii="Verdana" w:hAnsi="Verdana"/>
                            <w:color w:val="FFFFFF"/>
                            <w:sz w:val="50"/>
                          </w:rPr>
                          <w:t>a)</w:t>
                        </w:r>
                        <w:r>
                          <w:rPr>
                            <w:rFonts w:ascii="Verdana" w:hAnsi="Verdana"/>
                            <w:color w:val="FFFFFF"/>
                            <w:spacing w:val="-30"/>
                            <w:sz w:val="50"/>
                          </w:rPr>
                          <w:t xml:space="preserve"> </w:t>
                        </w:r>
                        <w:r>
                          <w:rPr>
                            <w:rFonts w:ascii="Verdana" w:hAnsi="Verdana"/>
                            <w:color w:val="FFFFFF"/>
                            <w:sz w:val="50"/>
                          </w:rPr>
                          <w:t>Tên</w:t>
                        </w:r>
                        <w:r>
                          <w:rPr>
                            <w:rFonts w:ascii="Verdana" w:hAnsi="Verdana"/>
                            <w:color w:val="FFFFFF"/>
                            <w:spacing w:val="-28"/>
                            <w:sz w:val="50"/>
                          </w:rPr>
                          <w:t xml:space="preserve"> </w:t>
                        </w:r>
                        <w:r>
                          <w:rPr>
                            <w:rFonts w:ascii="Verdana" w:hAnsi="Verdana"/>
                            <w:color w:val="FFFFFF"/>
                            <w:sz w:val="50"/>
                          </w:rPr>
                          <w:t>hóa</w:t>
                        </w:r>
                        <w:r>
                          <w:rPr>
                            <w:rFonts w:ascii="Verdana" w:hAnsi="Verdana"/>
                            <w:color w:val="FFFFFF"/>
                            <w:spacing w:val="-26"/>
                            <w:sz w:val="50"/>
                          </w:rPr>
                          <w:t xml:space="preserve"> </w:t>
                        </w:r>
                        <w:r>
                          <w:rPr>
                            <w:rFonts w:ascii="Verdana" w:hAnsi="Verdana"/>
                            <w:color w:val="FFFFFF"/>
                            <w:sz w:val="50"/>
                          </w:rPr>
                          <w:t>đơn,</w:t>
                        </w:r>
                        <w:r>
                          <w:rPr>
                            <w:rFonts w:ascii="Verdana" w:hAnsi="Verdana"/>
                            <w:color w:val="FFFFFF"/>
                            <w:spacing w:val="-26"/>
                            <w:sz w:val="50"/>
                          </w:rPr>
                          <w:t xml:space="preserve"> </w:t>
                        </w:r>
                        <w:r>
                          <w:rPr>
                            <w:rFonts w:ascii="Verdana" w:hAnsi="Verdana"/>
                            <w:color w:val="FFFFFF"/>
                            <w:sz w:val="50"/>
                          </w:rPr>
                          <w:t>ký</w:t>
                        </w:r>
                        <w:r>
                          <w:rPr>
                            <w:rFonts w:ascii="Verdana" w:hAnsi="Verdana"/>
                            <w:color w:val="FFFFFF"/>
                            <w:spacing w:val="-27"/>
                            <w:sz w:val="50"/>
                          </w:rPr>
                          <w:t xml:space="preserve"> </w:t>
                        </w:r>
                        <w:r>
                          <w:rPr>
                            <w:rFonts w:ascii="Verdana" w:hAnsi="Verdana"/>
                            <w:color w:val="FFFFFF"/>
                            <w:sz w:val="50"/>
                          </w:rPr>
                          <w:t>hiệu</w:t>
                        </w:r>
                        <w:r>
                          <w:rPr>
                            <w:rFonts w:ascii="Verdana" w:hAnsi="Verdana"/>
                            <w:color w:val="FFFFFF"/>
                            <w:spacing w:val="-28"/>
                            <w:sz w:val="50"/>
                          </w:rPr>
                          <w:t xml:space="preserve"> </w:t>
                        </w:r>
                        <w:r>
                          <w:rPr>
                            <w:rFonts w:ascii="Verdana" w:hAnsi="Verdana"/>
                            <w:color w:val="FFFFFF"/>
                            <w:sz w:val="50"/>
                          </w:rPr>
                          <w:t>hóa</w:t>
                        </w:r>
                        <w:r>
                          <w:rPr>
                            <w:rFonts w:ascii="Verdana" w:hAnsi="Verdana"/>
                            <w:color w:val="FFFFFF"/>
                            <w:spacing w:val="-27"/>
                            <w:sz w:val="50"/>
                          </w:rPr>
                          <w:t xml:space="preserve"> </w:t>
                        </w:r>
                        <w:r>
                          <w:rPr>
                            <w:rFonts w:ascii="Verdana" w:hAnsi="Verdana"/>
                            <w:color w:val="FFFFFF"/>
                            <w:sz w:val="50"/>
                          </w:rPr>
                          <w:t>đơn,</w:t>
                        </w:r>
                        <w:r>
                          <w:rPr>
                            <w:rFonts w:ascii="Verdana" w:hAnsi="Verdana"/>
                            <w:color w:val="FFFFFF"/>
                            <w:spacing w:val="-27"/>
                            <w:sz w:val="50"/>
                          </w:rPr>
                          <w:t xml:space="preserve"> </w:t>
                        </w:r>
                        <w:r>
                          <w:rPr>
                            <w:rFonts w:ascii="Verdana" w:hAnsi="Verdana"/>
                            <w:color w:val="FFFFFF"/>
                            <w:sz w:val="50"/>
                          </w:rPr>
                          <w:t>ký</w:t>
                        </w:r>
                        <w:r>
                          <w:rPr>
                            <w:rFonts w:ascii="Verdana" w:hAnsi="Verdana"/>
                            <w:color w:val="FFFFFF"/>
                            <w:spacing w:val="-25"/>
                            <w:sz w:val="50"/>
                          </w:rPr>
                          <w:t xml:space="preserve"> </w:t>
                        </w:r>
                        <w:r>
                          <w:rPr>
                            <w:rFonts w:ascii="Verdana" w:hAnsi="Verdana"/>
                            <w:color w:val="FFFFFF"/>
                            <w:sz w:val="50"/>
                          </w:rPr>
                          <w:t>hiệu</w:t>
                        </w:r>
                        <w:r>
                          <w:rPr>
                            <w:rFonts w:ascii="Verdana" w:hAnsi="Verdana"/>
                            <w:color w:val="FFFFFF"/>
                            <w:spacing w:val="-31"/>
                            <w:sz w:val="50"/>
                          </w:rPr>
                          <w:t xml:space="preserve"> </w:t>
                        </w:r>
                        <w:r>
                          <w:rPr>
                            <w:rFonts w:ascii="Verdana" w:hAnsi="Verdana"/>
                            <w:color w:val="FFFFFF"/>
                            <w:sz w:val="50"/>
                          </w:rPr>
                          <w:t>mẫu</w:t>
                        </w:r>
                        <w:r>
                          <w:rPr>
                            <w:rFonts w:ascii="Verdana" w:hAnsi="Verdana"/>
                            <w:color w:val="FFFFFF"/>
                            <w:spacing w:val="-25"/>
                            <w:sz w:val="50"/>
                          </w:rPr>
                          <w:t xml:space="preserve"> </w:t>
                        </w:r>
                        <w:r>
                          <w:rPr>
                            <w:rFonts w:ascii="Verdana" w:hAnsi="Verdana"/>
                            <w:color w:val="FFFFFF"/>
                            <w:sz w:val="50"/>
                          </w:rPr>
                          <w:t>số hóa đơn, số hóa</w:t>
                        </w:r>
                        <w:r>
                          <w:rPr>
                            <w:rFonts w:ascii="Verdana" w:hAnsi="Verdana"/>
                            <w:color w:val="FFFFFF"/>
                            <w:spacing w:val="-104"/>
                            <w:sz w:val="50"/>
                          </w:rPr>
                          <w:t xml:space="preserve"> </w:t>
                        </w:r>
                        <w:r>
                          <w:rPr>
                            <w:rFonts w:ascii="Verdana" w:hAnsi="Verdana"/>
                            <w:color w:val="FFFFFF"/>
                            <w:sz w:val="50"/>
                          </w:rPr>
                          <w:t>đơn</w:t>
                        </w:r>
                      </w:p>
                    </w:txbxContent>
                  </v:textbox>
                </v:shape>
                <w10:anchorlock/>
              </v:group>
            </w:pict>
          </mc:Fallback>
        </mc:AlternateContent>
      </w: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spacing w:before="4"/>
        <w:rPr>
          <w:sz w:val="18"/>
        </w:rPr>
      </w:pPr>
    </w:p>
    <w:p w:rsidR="007C07BA" w:rsidRDefault="001033C0">
      <w:pPr>
        <w:spacing w:before="80"/>
        <w:ind w:left="1386" w:right="1242"/>
        <w:jc w:val="center"/>
        <w:rPr>
          <w:sz w:val="48"/>
        </w:rPr>
      </w:pPr>
      <w:r>
        <w:rPr>
          <w:noProof/>
          <w:lang w:val="vi-VN" w:eastAsia="vi-VN"/>
        </w:rPr>
        <mc:AlternateContent>
          <mc:Choice Requires="wpg">
            <w:drawing>
              <wp:anchor distT="0" distB="0" distL="114300" distR="114300" simplePos="0" relativeHeight="251653120" behindDoc="1" locked="0" layoutInCell="1" allowOverlap="1">
                <wp:simplePos x="0" y="0"/>
                <wp:positionH relativeFrom="page">
                  <wp:posOffset>774065</wp:posOffset>
                </wp:positionH>
                <wp:positionV relativeFrom="paragraph">
                  <wp:posOffset>-1528445</wp:posOffset>
                </wp:positionV>
                <wp:extent cx="9144000" cy="5867400"/>
                <wp:effectExtent l="2540" t="0" r="0" b="635"/>
                <wp:wrapNone/>
                <wp:docPr id="991" name="Group 9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867400"/>
                          <a:chOff x="1219" y="-2407"/>
                          <a:chExt cx="14400" cy="9240"/>
                        </a:xfrm>
                      </wpg:grpSpPr>
                      <pic:pic xmlns:pic="http://schemas.openxmlformats.org/drawingml/2006/picture">
                        <pic:nvPicPr>
                          <pic:cNvPr id="992" name="Picture 98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219" y="4608"/>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3" name="Picture 98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6331"/>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4" name="Picture 98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2179" y="-2408"/>
                            <a:ext cx="12720" cy="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5" name="Picture 97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858" y="-128"/>
                            <a:ext cx="4560"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6" name="AutoShape 978"/>
                        <wps:cNvSpPr>
                          <a:spLocks/>
                        </wps:cNvSpPr>
                        <wps:spPr bwMode="auto">
                          <a:xfrm>
                            <a:off x="6851" y="-1332"/>
                            <a:ext cx="5009" cy="2165"/>
                          </a:xfrm>
                          <a:custGeom>
                            <a:avLst/>
                            <a:gdLst>
                              <a:gd name="T0" fmla="+- 0 11419 6852"/>
                              <a:gd name="T1" fmla="*/ T0 w 5009"/>
                              <a:gd name="T2" fmla="+- 0 831 -1332"/>
                              <a:gd name="T3" fmla="*/ 831 h 2165"/>
                              <a:gd name="T4" fmla="+- 0 6859 6852"/>
                              <a:gd name="T5" fmla="*/ T4 w 5009"/>
                              <a:gd name="T6" fmla="+- 0 -126 -1332"/>
                              <a:gd name="T7" fmla="*/ -126 h 2165"/>
                              <a:gd name="T8" fmla="+- 0 6859 6852"/>
                              <a:gd name="T9" fmla="*/ T8 w 5009"/>
                              <a:gd name="T10" fmla="+- 0 833 -1332"/>
                              <a:gd name="T11" fmla="*/ 833 h 2165"/>
                              <a:gd name="T12" fmla="+- 0 11419 6852"/>
                              <a:gd name="T13" fmla="*/ T12 w 5009"/>
                              <a:gd name="T14" fmla="+- 0 833 -1332"/>
                              <a:gd name="T15" fmla="*/ 833 h 2165"/>
                              <a:gd name="T16" fmla="+- 0 11419 6852"/>
                              <a:gd name="T17" fmla="*/ T16 w 5009"/>
                              <a:gd name="T18" fmla="+- 0 831 -1332"/>
                              <a:gd name="T19" fmla="*/ 831 h 2165"/>
                              <a:gd name="T20" fmla="+- 0 11429 6852"/>
                              <a:gd name="T21" fmla="*/ T20 w 5009"/>
                              <a:gd name="T22" fmla="+- 0 -129 -1332"/>
                              <a:gd name="T23" fmla="*/ -129 h 2165"/>
                              <a:gd name="T24" fmla="+- 0 11424 6852"/>
                              <a:gd name="T25" fmla="*/ T24 w 5009"/>
                              <a:gd name="T26" fmla="+- 0 -134 -1332"/>
                              <a:gd name="T27" fmla="*/ -134 h 2165"/>
                              <a:gd name="T28" fmla="+- 0 6857 6852"/>
                              <a:gd name="T29" fmla="*/ T28 w 5009"/>
                              <a:gd name="T30" fmla="+- 0 -134 -1332"/>
                              <a:gd name="T31" fmla="*/ -134 h 2165"/>
                              <a:gd name="T32" fmla="+- 0 6852 6852"/>
                              <a:gd name="T33" fmla="*/ T32 w 5009"/>
                              <a:gd name="T34" fmla="+- 0 -129 -1332"/>
                              <a:gd name="T35" fmla="*/ -129 h 2165"/>
                              <a:gd name="T36" fmla="+- 0 6852 6852"/>
                              <a:gd name="T37" fmla="*/ T36 w 5009"/>
                              <a:gd name="T38" fmla="+- 0 -127 -1332"/>
                              <a:gd name="T39" fmla="*/ -127 h 2165"/>
                              <a:gd name="T40" fmla="+- 0 6859 6852"/>
                              <a:gd name="T41" fmla="*/ T40 w 5009"/>
                              <a:gd name="T42" fmla="+- 0 -126 -1332"/>
                              <a:gd name="T43" fmla="*/ -126 h 2165"/>
                              <a:gd name="T44" fmla="+- 0 6859 6852"/>
                              <a:gd name="T45" fmla="*/ T44 w 5009"/>
                              <a:gd name="T46" fmla="+- 0 -127 -1332"/>
                              <a:gd name="T47" fmla="*/ -127 h 2165"/>
                              <a:gd name="T48" fmla="+- 0 11419 6852"/>
                              <a:gd name="T49" fmla="*/ T48 w 5009"/>
                              <a:gd name="T50" fmla="+- 0 -127 -1332"/>
                              <a:gd name="T51" fmla="*/ -127 h 2165"/>
                              <a:gd name="T52" fmla="+- 0 11419 6852"/>
                              <a:gd name="T53" fmla="*/ T52 w 5009"/>
                              <a:gd name="T54" fmla="+- 0 -117 -1332"/>
                              <a:gd name="T55" fmla="*/ -117 h 2165"/>
                              <a:gd name="T56" fmla="+- 0 11419 6852"/>
                              <a:gd name="T57" fmla="*/ T56 w 5009"/>
                              <a:gd name="T58" fmla="+- 0 831 -1332"/>
                              <a:gd name="T59" fmla="*/ 831 h 2165"/>
                              <a:gd name="T60" fmla="+- 0 11429 6852"/>
                              <a:gd name="T61" fmla="*/ T60 w 5009"/>
                              <a:gd name="T62" fmla="+- 0 833 -1332"/>
                              <a:gd name="T63" fmla="*/ 833 h 2165"/>
                              <a:gd name="T64" fmla="+- 0 11429 6852"/>
                              <a:gd name="T65" fmla="*/ T64 w 5009"/>
                              <a:gd name="T66" fmla="+- 0 -127 -1332"/>
                              <a:gd name="T67" fmla="*/ -127 h 2165"/>
                              <a:gd name="T68" fmla="+- 0 11429 6852"/>
                              <a:gd name="T69" fmla="*/ T68 w 5009"/>
                              <a:gd name="T70" fmla="+- 0 -129 -1332"/>
                              <a:gd name="T71" fmla="*/ -129 h 2165"/>
                              <a:gd name="T72" fmla="+- 0 11861 6852"/>
                              <a:gd name="T73" fmla="*/ T72 w 5009"/>
                              <a:gd name="T74" fmla="+- 0 -1327 -1332"/>
                              <a:gd name="T75" fmla="*/ -1327 h 2165"/>
                              <a:gd name="T76" fmla="+- 0 11846 6852"/>
                              <a:gd name="T77" fmla="*/ T76 w 5009"/>
                              <a:gd name="T78" fmla="+- 0 -1332 -1332"/>
                              <a:gd name="T79" fmla="*/ -1332 h 2165"/>
                              <a:gd name="T80" fmla="+- 0 11460 6852"/>
                              <a:gd name="T81" fmla="*/ T80 w 5009"/>
                              <a:gd name="T82" fmla="+- 0 -127 -1332"/>
                              <a:gd name="T83" fmla="*/ -127 h 2165"/>
                              <a:gd name="T84" fmla="+- 0 11445 6852"/>
                              <a:gd name="T85" fmla="*/ T84 w 5009"/>
                              <a:gd name="T86" fmla="+- 0 -81 -1332"/>
                              <a:gd name="T87" fmla="*/ -81 h 2165"/>
                              <a:gd name="T88" fmla="+- 0 11460 6852"/>
                              <a:gd name="T89" fmla="*/ T88 w 5009"/>
                              <a:gd name="T90" fmla="+- 0 -79 -1332"/>
                              <a:gd name="T91" fmla="*/ -79 h 2165"/>
                              <a:gd name="T92" fmla="+- 0 11475 6852"/>
                              <a:gd name="T93" fmla="*/ T92 w 5009"/>
                              <a:gd name="T94" fmla="+- 0 -127 -1332"/>
                              <a:gd name="T95" fmla="*/ -127 h 2165"/>
                              <a:gd name="T96" fmla="+- 0 11861 6852"/>
                              <a:gd name="T97" fmla="*/ T96 w 5009"/>
                              <a:gd name="T98" fmla="+- 0 -1327 -1332"/>
                              <a:gd name="T99" fmla="*/ -1327 h 2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009" h="2165">
                                <a:moveTo>
                                  <a:pt x="4567" y="2163"/>
                                </a:moveTo>
                                <a:lnTo>
                                  <a:pt x="7" y="1206"/>
                                </a:lnTo>
                                <a:lnTo>
                                  <a:pt x="7" y="2165"/>
                                </a:lnTo>
                                <a:lnTo>
                                  <a:pt x="4567" y="2165"/>
                                </a:lnTo>
                                <a:lnTo>
                                  <a:pt x="4567" y="2163"/>
                                </a:lnTo>
                                <a:moveTo>
                                  <a:pt x="4577" y="1203"/>
                                </a:moveTo>
                                <a:lnTo>
                                  <a:pt x="4572" y="1198"/>
                                </a:lnTo>
                                <a:lnTo>
                                  <a:pt x="5" y="1198"/>
                                </a:lnTo>
                                <a:lnTo>
                                  <a:pt x="0" y="1203"/>
                                </a:lnTo>
                                <a:lnTo>
                                  <a:pt x="0" y="1205"/>
                                </a:lnTo>
                                <a:lnTo>
                                  <a:pt x="7" y="1206"/>
                                </a:lnTo>
                                <a:lnTo>
                                  <a:pt x="7" y="1205"/>
                                </a:lnTo>
                                <a:lnTo>
                                  <a:pt x="4567" y="1205"/>
                                </a:lnTo>
                                <a:lnTo>
                                  <a:pt x="4567" y="1215"/>
                                </a:lnTo>
                                <a:lnTo>
                                  <a:pt x="4567" y="2163"/>
                                </a:lnTo>
                                <a:lnTo>
                                  <a:pt x="4577" y="2165"/>
                                </a:lnTo>
                                <a:lnTo>
                                  <a:pt x="4577" y="1205"/>
                                </a:lnTo>
                                <a:lnTo>
                                  <a:pt x="4577" y="1203"/>
                                </a:lnTo>
                                <a:moveTo>
                                  <a:pt x="5009" y="5"/>
                                </a:moveTo>
                                <a:lnTo>
                                  <a:pt x="4994" y="0"/>
                                </a:lnTo>
                                <a:lnTo>
                                  <a:pt x="4608" y="1205"/>
                                </a:lnTo>
                                <a:lnTo>
                                  <a:pt x="4593" y="1251"/>
                                </a:lnTo>
                                <a:lnTo>
                                  <a:pt x="4608" y="1253"/>
                                </a:lnTo>
                                <a:lnTo>
                                  <a:pt x="4623" y="1205"/>
                                </a:lnTo>
                                <a:lnTo>
                                  <a:pt x="5009" y="5"/>
                                </a:lnTo>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7" name="Picture 97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858" y="-128"/>
                            <a:ext cx="4560"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8" name="AutoShape 976"/>
                        <wps:cNvSpPr>
                          <a:spLocks/>
                        </wps:cNvSpPr>
                        <wps:spPr bwMode="auto">
                          <a:xfrm>
                            <a:off x="6851" y="-1332"/>
                            <a:ext cx="5009" cy="2175"/>
                          </a:xfrm>
                          <a:custGeom>
                            <a:avLst/>
                            <a:gdLst>
                              <a:gd name="T0" fmla="+- 0 11429 6852"/>
                              <a:gd name="T1" fmla="*/ T0 w 5009"/>
                              <a:gd name="T2" fmla="+- 0 -129 -1332"/>
                              <a:gd name="T3" fmla="*/ -129 h 2175"/>
                              <a:gd name="T4" fmla="+- 0 11424 6852"/>
                              <a:gd name="T5" fmla="*/ T4 w 5009"/>
                              <a:gd name="T6" fmla="+- 0 -134 -1332"/>
                              <a:gd name="T7" fmla="*/ -134 h 2175"/>
                              <a:gd name="T8" fmla="+- 0 11412 6852"/>
                              <a:gd name="T9" fmla="*/ T8 w 5009"/>
                              <a:gd name="T10" fmla="+- 0 -134 -1332"/>
                              <a:gd name="T11" fmla="*/ -134 h 2175"/>
                              <a:gd name="T12" fmla="+- 0 11412 6852"/>
                              <a:gd name="T13" fmla="*/ T12 w 5009"/>
                              <a:gd name="T14" fmla="+- 0 -117 -1332"/>
                              <a:gd name="T15" fmla="*/ -117 h 2175"/>
                              <a:gd name="T16" fmla="+- 0 11412 6852"/>
                              <a:gd name="T17" fmla="*/ T16 w 5009"/>
                              <a:gd name="T18" fmla="+- 0 826 -1332"/>
                              <a:gd name="T19" fmla="*/ 826 h 2175"/>
                              <a:gd name="T20" fmla="+- 0 6869 6852"/>
                              <a:gd name="T21" fmla="*/ T20 w 5009"/>
                              <a:gd name="T22" fmla="+- 0 826 -1332"/>
                              <a:gd name="T23" fmla="*/ 826 h 2175"/>
                              <a:gd name="T24" fmla="+- 0 6869 6852"/>
                              <a:gd name="T25" fmla="*/ T24 w 5009"/>
                              <a:gd name="T26" fmla="+- 0 -117 -1332"/>
                              <a:gd name="T27" fmla="*/ -117 h 2175"/>
                              <a:gd name="T28" fmla="+- 0 11412 6852"/>
                              <a:gd name="T29" fmla="*/ T28 w 5009"/>
                              <a:gd name="T30" fmla="+- 0 -117 -1332"/>
                              <a:gd name="T31" fmla="*/ -117 h 2175"/>
                              <a:gd name="T32" fmla="+- 0 11412 6852"/>
                              <a:gd name="T33" fmla="*/ T32 w 5009"/>
                              <a:gd name="T34" fmla="+- 0 -134 -1332"/>
                              <a:gd name="T35" fmla="*/ -134 h 2175"/>
                              <a:gd name="T36" fmla="+- 0 6857 6852"/>
                              <a:gd name="T37" fmla="*/ T36 w 5009"/>
                              <a:gd name="T38" fmla="+- 0 -134 -1332"/>
                              <a:gd name="T39" fmla="*/ -134 h 2175"/>
                              <a:gd name="T40" fmla="+- 0 6852 6852"/>
                              <a:gd name="T41" fmla="*/ T40 w 5009"/>
                              <a:gd name="T42" fmla="+- 0 -129 -1332"/>
                              <a:gd name="T43" fmla="*/ -129 h 2175"/>
                              <a:gd name="T44" fmla="+- 0 6852 6852"/>
                              <a:gd name="T45" fmla="*/ T44 w 5009"/>
                              <a:gd name="T46" fmla="+- 0 838 -1332"/>
                              <a:gd name="T47" fmla="*/ 838 h 2175"/>
                              <a:gd name="T48" fmla="+- 0 6857 6852"/>
                              <a:gd name="T49" fmla="*/ T48 w 5009"/>
                              <a:gd name="T50" fmla="+- 0 843 -1332"/>
                              <a:gd name="T51" fmla="*/ 843 h 2175"/>
                              <a:gd name="T52" fmla="+- 0 6859 6852"/>
                              <a:gd name="T53" fmla="*/ T52 w 5009"/>
                              <a:gd name="T54" fmla="+- 0 843 -1332"/>
                              <a:gd name="T55" fmla="*/ 843 h 2175"/>
                              <a:gd name="T56" fmla="+- 0 6869 6852"/>
                              <a:gd name="T57" fmla="*/ T56 w 5009"/>
                              <a:gd name="T58" fmla="+- 0 843 -1332"/>
                              <a:gd name="T59" fmla="*/ 843 h 2175"/>
                              <a:gd name="T60" fmla="+- 0 11412 6852"/>
                              <a:gd name="T61" fmla="*/ T60 w 5009"/>
                              <a:gd name="T62" fmla="+- 0 843 -1332"/>
                              <a:gd name="T63" fmla="*/ 843 h 2175"/>
                              <a:gd name="T64" fmla="+- 0 11419 6852"/>
                              <a:gd name="T65" fmla="*/ T64 w 5009"/>
                              <a:gd name="T66" fmla="+- 0 843 -1332"/>
                              <a:gd name="T67" fmla="*/ 843 h 2175"/>
                              <a:gd name="T68" fmla="+- 0 11424 6852"/>
                              <a:gd name="T69" fmla="*/ T68 w 5009"/>
                              <a:gd name="T70" fmla="+- 0 843 -1332"/>
                              <a:gd name="T71" fmla="*/ 843 h 2175"/>
                              <a:gd name="T72" fmla="+- 0 11429 6852"/>
                              <a:gd name="T73" fmla="*/ T72 w 5009"/>
                              <a:gd name="T74" fmla="+- 0 838 -1332"/>
                              <a:gd name="T75" fmla="*/ 838 h 2175"/>
                              <a:gd name="T76" fmla="+- 0 11429 6852"/>
                              <a:gd name="T77" fmla="*/ T76 w 5009"/>
                              <a:gd name="T78" fmla="+- 0 -129 -1332"/>
                              <a:gd name="T79" fmla="*/ -129 h 2175"/>
                              <a:gd name="T80" fmla="+- 0 11861 6852"/>
                              <a:gd name="T81" fmla="*/ T80 w 5009"/>
                              <a:gd name="T82" fmla="+- 0 -1327 -1332"/>
                              <a:gd name="T83" fmla="*/ -1327 h 2175"/>
                              <a:gd name="T84" fmla="+- 0 11846 6852"/>
                              <a:gd name="T85" fmla="*/ T84 w 5009"/>
                              <a:gd name="T86" fmla="+- 0 -1332 -1332"/>
                              <a:gd name="T87" fmla="*/ -1332 h 2175"/>
                              <a:gd name="T88" fmla="+- 0 11445 6852"/>
                              <a:gd name="T89" fmla="*/ T88 w 5009"/>
                              <a:gd name="T90" fmla="+- 0 -81 -1332"/>
                              <a:gd name="T91" fmla="*/ -81 h 2175"/>
                              <a:gd name="T92" fmla="+- 0 11460 6852"/>
                              <a:gd name="T93" fmla="*/ T92 w 5009"/>
                              <a:gd name="T94" fmla="+- 0 -79 -1332"/>
                              <a:gd name="T95" fmla="*/ -79 h 2175"/>
                              <a:gd name="T96" fmla="+- 0 11861 6852"/>
                              <a:gd name="T97" fmla="*/ T96 w 5009"/>
                              <a:gd name="T98" fmla="+- 0 -1327 -1332"/>
                              <a:gd name="T99" fmla="*/ -1327 h 2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009" h="2175">
                                <a:moveTo>
                                  <a:pt x="4577" y="1203"/>
                                </a:moveTo>
                                <a:lnTo>
                                  <a:pt x="4572" y="1198"/>
                                </a:lnTo>
                                <a:lnTo>
                                  <a:pt x="4560" y="1198"/>
                                </a:lnTo>
                                <a:lnTo>
                                  <a:pt x="4560" y="1215"/>
                                </a:lnTo>
                                <a:lnTo>
                                  <a:pt x="4560" y="2158"/>
                                </a:lnTo>
                                <a:lnTo>
                                  <a:pt x="17" y="2158"/>
                                </a:lnTo>
                                <a:lnTo>
                                  <a:pt x="17" y="1215"/>
                                </a:lnTo>
                                <a:lnTo>
                                  <a:pt x="4560" y="1215"/>
                                </a:lnTo>
                                <a:lnTo>
                                  <a:pt x="4560" y="1198"/>
                                </a:lnTo>
                                <a:lnTo>
                                  <a:pt x="5" y="1198"/>
                                </a:lnTo>
                                <a:lnTo>
                                  <a:pt x="0" y="1203"/>
                                </a:lnTo>
                                <a:lnTo>
                                  <a:pt x="0" y="2170"/>
                                </a:lnTo>
                                <a:lnTo>
                                  <a:pt x="5" y="2175"/>
                                </a:lnTo>
                                <a:lnTo>
                                  <a:pt x="7" y="2175"/>
                                </a:lnTo>
                                <a:lnTo>
                                  <a:pt x="17" y="2175"/>
                                </a:lnTo>
                                <a:lnTo>
                                  <a:pt x="4560" y="2175"/>
                                </a:lnTo>
                                <a:lnTo>
                                  <a:pt x="4567" y="2175"/>
                                </a:lnTo>
                                <a:lnTo>
                                  <a:pt x="4572" y="2175"/>
                                </a:lnTo>
                                <a:lnTo>
                                  <a:pt x="4577" y="2170"/>
                                </a:lnTo>
                                <a:lnTo>
                                  <a:pt x="4577" y="1203"/>
                                </a:lnTo>
                                <a:moveTo>
                                  <a:pt x="5009" y="5"/>
                                </a:moveTo>
                                <a:lnTo>
                                  <a:pt x="4994" y="0"/>
                                </a:lnTo>
                                <a:lnTo>
                                  <a:pt x="4593" y="1251"/>
                                </a:lnTo>
                                <a:lnTo>
                                  <a:pt x="4608" y="1253"/>
                                </a:lnTo>
                                <a:lnTo>
                                  <a:pt x="5009" y="5"/>
                                </a:lnTo>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FAB216" id="Group 975" o:spid="_x0000_s1026" style="position:absolute;margin-left:60.95pt;margin-top:-120.35pt;width:10in;height:462pt;z-index:-251663360;mso-position-horizontal-relative:page" coordorigin="1219,-2407" coordsize="14400,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">
                <v:shape id="Picture 982" o:spid="_x0000_s1027" type="#_x0000_t75" style="position:absolute;left:1219;top:4608;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pUQ7FAAAA3AAAAA8AAABkcnMvZG93bnJldi54bWxEj0FrwkAUhO+F/oflFbyUZlOh0qRugi1U&#10;PKopOT+yzyRN9m3Irhr99V1B6HGYmW+YZT6ZXpxodK1lBa9RDIK4srrlWsFP8f3yDsJ5ZI29ZVJw&#10;IQd59viwxFTbM+/otPe1CBB2KSpovB9SKV3VkEEX2YE4eAc7GvRBjrXUI54D3PRyHscLabDlsNDg&#10;QF8NVd3+aBSsu+3b8/Za9AV+6vr3uCq766FUavY0rT5AeJr8f/je3mgFSTKH25lwBG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6VEOxQAAANwAAAAPAAAAAAAAAAAAAAAA&#10;AJ8CAABkcnMvZG93bnJldi54bWxQSwUGAAAAAAQABAD3AAAAkQMAAAAA&#10;">
                  <v:imagedata r:id="rId113" o:title=""/>
                </v:shape>
                <v:shape id="Picture 981" o:spid="_x0000_s1028" type="#_x0000_t75" style="position:absolute;left:1219;top:6331;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tt9rGAAAA3AAAAA8AAABkcnMvZG93bnJldi54bWxEj0FrwkAUhO8F/8PyBG91owbR1FVEKEih&#10;YKOl9PbIPpNg9m26u8b033eFgsdhZr5hVpveNKIj52vLCibjBARxYXXNpYLT8fV5AcIHZI2NZVLw&#10;Sx4268HTCjNtb/xBXR5KESHsM1RQhdBmUvqiIoN+bFvi6J2tMxiidKXUDm8Rbho5TZK5NFhzXKiw&#10;pV1FxSW/GgW7PP1OD8d5l5bvX9dk+mndz9teqdGw376ACNSHR/i/vdcKlssZ3M/EIyD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K232sYAAADcAAAADwAAAAAAAAAAAAAA&#10;AACfAgAAZHJzL2Rvd25yZXYueG1sUEsFBgAAAAAEAAQA9wAAAJIDAAAAAA==&#10;">
                  <v:imagedata r:id="rId42" o:title=""/>
                </v:shape>
                <v:shape id="Picture 980" o:spid="_x0000_s1029" type="#_x0000_t75" style="position:absolute;left:2179;top:-2408;width:12720;height:8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hstLDAAAA3AAAAA8AAABkcnMvZG93bnJldi54bWxEj0uLAjEQhO8L/ofQgrc14yI+RqPIgjBH&#10;V8VzO+l54KQTJ1FHf/1mYcFjUVVfUct1Zxpxp9bXlhWMhgkI4tzqmksFx8P2cwbCB2SNjWVS8CQP&#10;61XvY4mptg/+ofs+lCJC2KeooArBpVL6vCKDfmgdcfQK2xoMUbal1C0+Itw08itJJtJgzXGhQkff&#10;FeWX/c0oOGQuK15m6k6v0y5MtuNzce3OSg363WYBIlAX3uH/dqYVzOdj+DsTj4B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mGy0sMAAADcAAAADwAAAAAAAAAAAAAAAACf&#10;AgAAZHJzL2Rvd25yZXYueG1sUEsFBgAAAAAEAAQA9wAAAI8DAAAAAA==&#10;">
                  <v:imagedata r:id="rId92" o:title=""/>
                </v:shape>
                <v:shape id="Picture 979" o:spid="_x0000_s1030" type="#_x0000_t75" style="position:absolute;left:6858;top:-128;width:4560;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3vdvEAAAA3AAAAA8AAABkcnMvZG93bnJldi54bWxEj8FuwjAQRO9I/IO1SFyi4kBpG1IMopWK&#10;ei30A5Z4G0eN18E2kP59jYTEcTQzbzTLdW9bcSYfGscKppMcBHHldMO1gu/9x0MBIkRkja1jUvBH&#10;Adar4WCJpXYX/qLzLtYiQTiUqMDE2JVShsqQxTBxHXHyfpy3GJP0tdQeLwluWznL82dpseG0YLCj&#10;d0PV7+5kFfTZ4Tj12dx0RbZ/K07bg310L0qNR/3mFUSkPt7Dt/anVrBYPMH1TDoCcvU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3vdvEAAAA3AAAAA8AAAAAAAAAAAAAAAAA&#10;nwIAAGRycy9kb3ducmV2LnhtbFBLBQYAAAAABAAEAPcAAACQAwAAAAA=&#10;">
                  <v:imagedata r:id="rId114" o:title=""/>
                </v:shape>
                <v:shape id="AutoShape 978" o:spid="_x0000_s1031" style="position:absolute;left:6851;top:-1332;width:5009;height:2165;visibility:visible;mso-wrap-style:square;v-text-anchor:top" coordsize="5009,2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RfKcQA&#10;AADcAAAADwAAAGRycy9kb3ducmV2LnhtbESP3YrCMBSE7wXfIRzBG1lTFX/aNYooC96soO4DHJqz&#10;bWlzUppo6z69ERa8HGbmG2a97Uwl7tS4wrKCyTgCQZxaXXCm4Of69bEC4TyyxsoyKXiQg+2m31tj&#10;om3LZ7pffCYChF2CCnLv60RKl+Zk0I1tTRy8X9sY9EE2mdQNtgFuKjmNooU0WHBYyLGmfU5pebkZ&#10;BYddyqNo2q6+27/5rER3crgkpYaDbvcJwlPn3+H/9lEriOMFvM6EIyA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EXynEAAAA3AAAAA8AAAAAAAAAAAAAAAAAmAIAAGRycy9k&#10;b3ducmV2LnhtbFBLBQYAAAAABAAEAPUAAACJAwAAAAA=&#10;" path="m4567,2163l7,1206r,959l4567,2165r,-2m4577,1203r-5,-5l5,1198r-5,5l,1205r7,1l7,1205r4560,l4567,1215r,948l4577,2165r,-960l4577,1203m5009,5l4994,,4608,1205r-15,46l4608,1253r15,-48l5009,5e" fillcolor="#41b9eb" stroked="f">
                  <v:path arrowok="t" o:connecttype="custom" o:connectlocs="4567,831;7,-126;7,833;4567,833;4567,831;4577,-129;4572,-134;5,-134;0,-129;0,-127;7,-126;7,-127;4567,-127;4567,-117;4567,831;4577,833;4577,-127;4577,-129;5009,-1327;4994,-1332;4608,-127;4593,-81;4608,-79;4623,-127;5009,-1327" o:connectangles="0,0,0,0,0,0,0,0,0,0,0,0,0,0,0,0,0,0,0,0,0,0,0,0,0"/>
                </v:shape>
                <v:shape id="Picture 977" o:spid="_x0000_s1032" type="#_x0000_t75" style="position:absolute;left:6858;top:-128;width:4560;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phjfEAAAA3AAAAA8AAABkcnMvZG93bnJldi54bWxEj8FuwjAQRO+V+AdrkbhExQGqElIMapFA&#10;vRb6AUu8jSPidbANhL/HlSr1OJqZN5rluretuJIPjWMFk3EOgrhyuuFawfdh+1yACBFZY+uYFNwp&#10;wHo1eFpiqd2Nv+i6j7VIEA4lKjAxdqWUoTJkMYxdR5y8H+ctxiR9LbXHW4LbVk7z/FVabDgtGOxo&#10;Y6g67S9WQZ8dzxOfvZiuyA4fxWV3tDM3V2o07N/fQETq43/4r/2pFSwWc/g9k46AX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phjfEAAAA3AAAAA8AAAAAAAAAAAAAAAAA&#10;nwIAAGRycy9kb3ducmV2LnhtbFBLBQYAAAAABAAEAPcAAACQAwAAAAA=&#10;">
                  <v:imagedata r:id="rId114" o:title=""/>
                </v:shape>
                <v:shape id="AutoShape 976" o:spid="_x0000_s1033" style="position:absolute;left:6851;top:-1332;width:5009;height:2175;visibility:visible;mso-wrap-style:square;v-text-anchor:top" coordsize="5009,2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4TWsMA&#10;AADcAAAADwAAAGRycy9kb3ducmV2LnhtbERPy2oCMRTdC/2HcAvdaaYKtY5GEUX6ABGtC91dJreT&#10;wcnNkKTjtF/fLASXh/OeLTpbi5Z8qBwreB5kIIgLpysuFRy/Nv1XECEia6wdk4JfCrCYP/RmmGt3&#10;5T21h1iKFMIhRwUmxiaXMhSGLIaBa4gT9+28xZigL6X2eE3htpbDLHuRFitODQYbWhkqLocfq+A8&#10;Mp/j3db59m0/+uis/Nuexmulnh675RREpC7exTf3u1YwmaS16Uw6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4TWsMAAADcAAAADwAAAAAAAAAAAAAAAACYAgAAZHJzL2Rv&#10;d25yZXYueG1sUEsFBgAAAAAEAAQA9QAAAIgDAAAAAA==&#10;" path="m4577,1203r-5,-5l4560,1198r,17l4560,2158r-4543,l17,1215r4543,l4560,1198,5,1198r-5,5l,2170r5,5l7,2175r10,l4560,2175r7,l4572,2175r5,-5l4577,1203m5009,5l4994,,4593,1251r15,2l5009,5e" fillcolor="#41b9eb" stroked="f">
                  <v:path arrowok="t" o:connecttype="custom" o:connectlocs="4577,-129;4572,-134;4560,-134;4560,-117;4560,826;17,826;17,-117;4560,-117;4560,-134;5,-134;0,-129;0,838;5,843;7,843;17,843;4560,843;4567,843;4572,843;4577,838;4577,-129;5009,-1327;4994,-1332;4593,-81;4608,-79;5009,-1327" o:connectangles="0,0,0,0,0,0,0,0,0,0,0,0,0,0,0,0,0,0,0,0,0,0,0,0,0"/>
                </v:shape>
                <w10:wrap anchorx="page"/>
              </v:group>
            </w:pict>
          </mc:Fallback>
        </mc:AlternateContent>
      </w:r>
      <w:r w:rsidR="008A14E6">
        <w:rPr>
          <w:color w:val="2A156D"/>
          <w:sz w:val="48"/>
        </w:rPr>
        <w:t>Tối đa 8 chữ số</w:t>
      </w:r>
    </w:p>
    <w:p w:rsidR="007C07BA" w:rsidRDefault="007C07BA">
      <w:pPr>
        <w:jc w:val="center"/>
        <w:rPr>
          <w:sz w:val="48"/>
        </w:rPr>
        <w:sectPr w:rsidR="007C07BA">
          <w:pgSz w:w="16840" w:h="11900" w:orient="landscape"/>
          <w:pgMar w:top="540" w:right="1100" w:bottom="280" w:left="1100" w:header="720" w:footer="720" w:gutter="0"/>
          <w:cols w:space="720"/>
        </w:sectPr>
      </w:pPr>
    </w:p>
    <w:p w:rsidR="007C07BA" w:rsidRDefault="001033C0">
      <w:pPr>
        <w:pStyle w:val="BodyText"/>
        <w:ind w:left="109"/>
        <w:rPr>
          <w:sz w:val="20"/>
        </w:rPr>
      </w:pPr>
      <w:r>
        <w:rPr>
          <w:noProof/>
          <w:sz w:val="20"/>
          <w:lang w:val="vi-VN" w:eastAsia="vi-VN"/>
        </w:rPr>
        <w:lastRenderedPageBreak/>
        <mc:AlternateContent>
          <mc:Choice Requires="wpg">
            <w:drawing>
              <wp:inline distT="0" distB="0" distL="0" distR="0">
                <wp:extent cx="9144000" cy="911860"/>
                <wp:effectExtent l="0" t="0" r="3810" b="2540"/>
                <wp:docPr id="987" name="Group 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988" name="Picture 97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9" name="Picture 97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0" name="Text Box 972"/>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64"/>
                                <w:ind w:left="3136"/>
                                <w:rPr>
                                  <w:rFonts w:ascii="Trebuchet MS" w:hAnsi="Trebuchet MS"/>
                                  <w:sz w:val="56"/>
                                </w:rPr>
                              </w:pPr>
                              <w:r>
                                <w:rPr>
                                  <w:rFonts w:ascii="Trebuchet MS" w:hAnsi="Trebuchet MS"/>
                                  <w:color w:val="FFFFFF"/>
                                  <w:w w:val="105"/>
                                  <w:sz w:val="56"/>
                                </w:rPr>
                                <w:t>b) Tên, đ</w:t>
                              </w:r>
                              <w:r>
                                <w:rPr>
                                  <w:rFonts w:ascii="Arial" w:hAnsi="Arial"/>
                                  <w:color w:val="FFFFFF"/>
                                  <w:w w:val="105"/>
                                  <w:sz w:val="56"/>
                                </w:rPr>
                                <w:t>ị</w:t>
                              </w:r>
                              <w:r>
                                <w:rPr>
                                  <w:rFonts w:ascii="Trebuchet MS" w:hAnsi="Trebuchet MS"/>
                                  <w:color w:val="FFFFFF"/>
                                  <w:w w:val="105"/>
                                  <w:sz w:val="56"/>
                                </w:rPr>
                                <w:t>a ch</w:t>
                              </w:r>
                              <w:r>
                                <w:rPr>
                                  <w:rFonts w:ascii="Arial" w:hAnsi="Arial"/>
                                  <w:color w:val="FFFFFF"/>
                                  <w:w w:val="105"/>
                                  <w:sz w:val="56"/>
                                </w:rPr>
                                <w:t>ỉ</w:t>
                              </w:r>
                              <w:r>
                                <w:rPr>
                                  <w:rFonts w:ascii="Trebuchet MS" w:hAnsi="Trebuchet MS"/>
                                  <w:color w:val="FFFFFF"/>
                                  <w:w w:val="105"/>
                                  <w:sz w:val="56"/>
                                </w:rPr>
                                <w:t>, MST c</w:t>
                              </w:r>
                              <w:r>
                                <w:rPr>
                                  <w:rFonts w:ascii="Arial" w:hAnsi="Arial"/>
                                  <w:color w:val="FFFFFF"/>
                                  <w:w w:val="105"/>
                                  <w:sz w:val="56"/>
                                </w:rPr>
                                <w:t>ủ</w:t>
                              </w:r>
                              <w:r>
                                <w:rPr>
                                  <w:rFonts w:ascii="Trebuchet MS" w:hAnsi="Trebuchet MS"/>
                                  <w:color w:val="FFFFFF"/>
                                  <w:w w:val="105"/>
                                  <w:sz w:val="56"/>
                                </w:rPr>
                                <w:t>a ng</w:t>
                              </w:r>
                              <w:r>
                                <w:rPr>
                                  <w:rFonts w:ascii="Arial" w:hAnsi="Arial"/>
                                  <w:color w:val="FFFFFF"/>
                                  <w:w w:val="105"/>
                                  <w:sz w:val="56"/>
                                </w:rPr>
                                <w:t>ườ</w:t>
                              </w:r>
                              <w:r>
                                <w:rPr>
                                  <w:rFonts w:ascii="Trebuchet MS" w:hAnsi="Trebuchet MS"/>
                                  <w:color w:val="FFFFFF"/>
                                  <w:w w:val="105"/>
                                  <w:sz w:val="56"/>
                                </w:rPr>
                                <w:t>i</w:t>
                              </w:r>
                              <w:r>
                                <w:rPr>
                                  <w:rFonts w:ascii="Trebuchet MS" w:hAnsi="Trebuchet MS"/>
                                  <w:color w:val="FFFFFF"/>
                                  <w:spacing w:val="-60"/>
                                  <w:w w:val="105"/>
                                  <w:sz w:val="56"/>
                                </w:rPr>
                                <w:t xml:space="preserve"> </w:t>
                              </w:r>
                              <w:r>
                                <w:rPr>
                                  <w:rFonts w:ascii="Trebuchet MS" w:hAnsi="Trebuchet MS"/>
                                  <w:color w:val="FFFFFF"/>
                                  <w:w w:val="105"/>
                                  <w:sz w:val="56"/>
                                </w:rPr>
                                <w:t>mua</w:t>
                              </w:r>
                            </w:p>
                          </w:txbxContent>
                        </wps:txbx>
                        <wps:bodyPr rot="0" vert="horz" wrap="square" lIns="0" tIns="0" rIns="0" bIns="0" anchor="t" anchorCtr="0" upright="1">
                          <a:noAutofit/>
                        </wps:bodyPr>
                      </wps:wsp>
                    </wpg:wgp>
                  </a:graphicData>
                </a:graphic>
              </wp:inline>
            </w:drawing>
          </mc:Choice>
          <mc:Fallback>
            <w:pict>
              <v:group id="Group 971" o:spid="_x0000_s1141"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">
                <v:shape id="Picture 974" o:spid="_x0000_s1142"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lqFvBAAAA3AAAAA8AAABkcnMvZG93bnJldi54bWxET8tqwkAU3Rf8h+EK3RSd1EXQ6BiCUCjd&#10;mRbcXjLXJCZzJ2bGPP6+sxBcHs77kE6mFQP1rras4HMdgSAurK65VPD3+7XagnAeWWNrmRTM5CA9&#10;Lt4OmGg78pmG3JcihLBLUEHlfZdI6YqKDLq17YgDd7W9QR9gX0rd4xjCTSs3URRLgzWHhgo7OlVU&#10;NPnDKPj4ic5j9rg3Nh5qbi40b+63Wan35ZTtQXia/Ev8dH9rBbttWBvOhCMg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ZlqFvBAAAA3AAAAA8AAAAAAAAAAAAAAAAAnwIA&#10;AGRycy9kb3ducmV2LnhtbFBLBQYAAAAABAAEAPcAAACNAwAAAAA=&#10;">
                  <v:imagedata r:id="rId7" o:title=""/>
                </v:shape>
                <v:shape id="Picture 973" o:spid="_x0000_s1143"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Ax/PDAAAA3AAAAA8AAABkcnMvZG93bnJldi54bWxEj0trAjEUhfdC/0O4he5qRhc+RqNIRZCu&#10;WnXj7s7kOhmc3EwnUWN/vSkUXB7O4+PMl9E24kqdrx0rGPQzEMSl0zVXCg77zfsEhA/IGhvHpOBO&#10;HpaLl94cc+1u/E3XXahEGmGfowITQptL6UtDFn3ftcTJO7nOYkiyq6Tu8JbGbSOHWTaSFmtOBIMt&#10;fRgqz7uLTZDK3IvjUNPnr1zHUeHH8eerUOrtNa5mIALF8Az/t7dawXQyhb8z6Qj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DH88MAAADcAAAADwAAAAAAAAAAAAAAAACf&#10;AgAAZHJzL2Rvd25yZXYueG1sUEsFBgAAAAAEAAQA9wAAAI8DAAAAAA==&#10;">
                  <v:imagedata r:id="rId8" o:title=""/>
                </v:shape>
                <v:shape id="Text Box 972" o:spid="_x0000_s1144"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qdW8MA&#10;AADcAAAADwAAAGRycy9kb3ducmV2LnhtbERPPWvDMBDdC/0P4grdarkZQuxaMaG0ECiUOM7Q8Wpd&#10;bGHr5Fpq4vz7aAhkfLzvopztIE40eeNYwWuSgiBunDbcKjjUny8rED4gaxwck4ILeSjXjw8F5tqd&#10;uaLTPrQihrDPUUEXwphL6ZuOLPrEjcSRO7rJYohwaqWe8BzD7SAXabqUFg3Hhg5Heu+o6ff/VsHm&#10;h6sP8/f9u6uOlanrLOWvZa/U89O8eQMRaA538c291QqyLM6PZ+IRkO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qdW8MAAADcAAAADwAAAAAAAAAAAAAAAACYAgAAZHJzL2Rv&#10;d25yZXYueG1sUEsFBgAAAAAEAAQA9QAAAIgDAAAAAA==&#10;" filled="f" stroked="f">
                  <v:textbox inset="0,0,0,0">
                    <w:txbxContent>
                      <w:p w:rsidR="007C07BA" w:rsidRDefault="008A14E6">
                        <w:pPr>
                          <w:spacing w:before="364"/>
                          <w:ind w:left="3136"/>
                          <w:rPr>
                            <w:rFonts w:ascii="Trebuchet MS" w:hAnsi="Trebuchet MS"/>
                            <w:sz w:val="56"/>
                          </w:rPr>
                        </w:pPr>
                        <w:r>
                          <w:rPr>
                            <w:rFonts w:ascii="Trebuchet MS" w:hAnsi="Trebuchet MS"/>
                            <w:color w:val="FFFFFF"/>
                            <w:w w:val="105"/>
                            <w:sz w:val="56"/>
                          </w:rPr>
                          <w:t>b) Tên, đ</w:t>
                        </w:r>
                        <w:r>
                          <w:rPr>
                            <w:rFonts w:ascii="Arial" w:hAnsi="Arial"/>
                            <w:color w:val="FFFFFF"/>
                            <w:w w:val="105"/>
                            <w:sz w:val="56"/>
                          </w:rPr>
                          <w:t>ị</w:t>
                        </w:r>
                        <w:r>
                          <w:rPr>
                            <w:rFonts w:ascii="Trebuchet MS" w:hAnsi="Trebuchet MS"/>
                            <w:color w:val="FFFFFF"/>
                            <w:w w:val="105"/>
                            <w:sz w:val="56"/>
                          </w:rPr>
                          <w:t>a ch</w:t>
                        </w:r>
                        <w:r>
                          <w:rPr>
                            <w:rFonts w:ascii="Arial" w:hAnsi="Arial"/>
                            <w:color w:val="FFFFFF"/>
                            <w:w w:val="105"/>
                            <w:sz w:val="56"/>
                          </w:rPr>
                          <w:t>ỉ</w:t>
                        </w:r>
                        <w:r>
                          <w:rPr>
                            <w:rFonts w:ascii="Trebuchet MS" w:hAnsi="Trebuchet MS"/>
                            <w:color w:val="FFFFFF"/>
                            <w:w w:val="105"/>
                            <w:sz w:val="56"/>
                          </w:rPr>
                          <w:t>, MST c</w:t>
                        </w:r>
                        <w:r>
                          <w:rPr>
                            <w:rFonts w:ascii="Arial" w:hAnsi="Arial"/>
                            <w:color w:val="FFFFFF"/>
                            <w:w w:val="105"/>
                            <w:sz w:val="56"/>
                          </w:rPr>
                          <w:t>ủ</w:t>
                        </w:r>
                        <w:r>
                          <w:rPr>
                            <w:rFonts w:ascii="Trebuchet MS" w:hAnsi="Trebuchet MS"/>
                            <w:color w:val="FFFFFF"/>
                            <w:w w:val="105"/>
                            <w:sz w:val="56"/>
                          </w:rPr>
                          <w:t>a ng</w:t>
                        </w:r>
                        <w:r>
                          <w:rPr>
                            <w:rFonts w:ascii="Arial" w:hAnsi="Arial"/>
                            <w:color w:val="FFFFFF"/>
                            <w:w w:val="105"/>
                            <w:sz w:val="56"/>
                          </w:rPr>
                          <w:t>ườ</w:t>
                        </w:r>
                        <w:r>
                          <w:rPr>
                            <w:rFonts w:ascii="Trebuchet MS" w:hAnsi="Trebuchet MS"/>
                            <w:color w:val="FFFFFF"/>
                            <w:w w:val="105"/>
                            <w:sz w:val="56"/>
                          </w:rPr>
                          <w:t>i</w:t>
                        </w:r>
                        <w:r>
                          <w:rPr>
                            <w:rFonts w:ascii="Trebuchet MS" w:hAnsi="Trebuchet MS"/>
                            <w:color w:val="FFFFFF"/>
                            <w:spacing w:val="-60"/>
                            <w:w w:val="105"/>
                            <w:sz w:val="56"/>
                          </w:rPr>
                          <w:t xml:space="preserve"> </w:t>
                        </w:r>
                        <w:r>
                          <w:rPr>
                            <w:rFonts w:ascii="Trebuchet MS" w:hAnsi="Trebuchet MS"/>
                            <w:color w:val="FFFFFF"/>
                            <w:w w:val="105"/>
                            <w:sz w:val="56"/>
                          </w:rPr>
                          <w:t>mua</w:t>
                        </w:r>
                      </w:p>
                    </w:txbxContent>
                  </v:textbox>
                </v:shape>
                <w10:anchorlock/>
              </v:group>
            </w:pict>
          </mc:Fallback>
        </mc:AlternateContent>
      </w: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1033C0">
      <w:pPr>
        <w:pStyle w:val="ListParagraph"/>
        <w:numPr>
          <w:ilvl w:val="1"/>
          <w:numId w:val="24"/>
        </w:numPr>
        <w:tabs>
          <w:tab w:val="left" w:pos="4687"/>
        </w:tabs>
        <w:spacing w:before="217" w:line="249" w:lineRule="auto"/>
        <w:ind w:right="2284" w:firstLine="0"/>
        <w:rPr>
          <w:sz w:val="36"/>
        </w:rPr>
      </w:pPr>
      <w:r>
        <w:rPr>
          <w:noProof/>
          <w:lang w:val="vi-VN" w:eastAsia="vi-VN"/>
        </w:rPr>
        <mc:AlternateContent>
          <mc:Choice Requires="wpg">
            <w:drawing>
              <wp:anchor distT="0" distB="0" distL="114300" distR="114300" simplePos="0" relativeHeight="251654144" behindDoc="1" locked="0" layoutInCell="1" allowOverlap="1">
                <wp:simplePos x="0" y="0"/>
                <wp:positionH relativeFrom="page">
                  <wp:posOffset>774065</wp:posOffset>
                </wp:positionH>
                <wp:positionV relativeFrom="paragraph">
                  <wp:posOffset>-1249045</wp:posOffset>
                </wp:positionV>
                <wp:extent cx="9144000" cy="5867400"/>
                <wp:effectExtent l="2540" t="0" r="0" b="1270"/>
                <wp:wrapNone/>
                <wp:docPr id="979" name="Group 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867400"/>
                          <a:chOff x="1219" y="-1967"/>
                          <a:chExt cx="14400" cy="9240"/>
                        </a:xfrm>
                      </wpg:grpSpPr>
                      <pic:pic xmlns:pic="http://schemas.openxmlformats.org/drawingml/2006/picture">
                        <pic:nvPicPr>
                          <pic:cNvPr id="980" name="Picture 97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219" y="5048"/>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1" name="Picture 96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6771"/>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2" name="Picture 96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2179" y="-1967"/>
                            <a:ext cx="12720" cy="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3" name="Picture 96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5418" y="193"/>
                            <a:ext cx="8880" cy="3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4" name="Freeform 966"/>
                        <wps:cNvSpPr>
                          <a:spLocks/>
                        </wps:cNvSpPr>
                        <wps:spPr bwMode="auto">
                          <a:xfrm>
                            <a:off x="4326" y="1148"/>
                            <a:ext cx="975" cy="718"/>
                          </a:xfrm>
                          <a:custGeom>
                            <a:avLst/>
                            <a:gdLst>
                              <a:gd name="T0" fmla="+- 0 5301 4327"/>
                              <a:gd name="T1" fmla="*/ T0 w 975"/>
                              <a:gd name="T2" fmla="+- 0 1854 1148"/>
                              <a:gd name="T3" fmla="*/ 1854 h 718"/>
                              <a:gd name="T4" fmla="+- 0 4334 4327"/>
                              <a:gd name="T5" fmla="*/ T4 w 975"/>
                              <a:gd name="T6" fmla="+- 0 1148 1148"/>
                              <a:gd name="T7" fmla="*/ 1148 h 718"/>
                              <a:gd name="T8" fmla="+- 0 4327 4327"/>
                              <a:gd name="T9" fmla="*/ T8 w 975"/>
                              <a:gd name="T10" fmla="+- 0 1160 1148"/>
                              <a:gd name="T11" fmla="*/ 1160 h 718"/>
                              <a:gd name="T12" fmla="+- 0 5292 4327"/>
                              <a:gd name="T13" fmla="*/ T12 w 975"/>
                              <a:gd name="T14" fmla="+- 0 1866 1148"/>
                              <a:gd name="T15" fmla="*/ 1866 h 718"/>
                              <a:gd name="T16" fmla="+- 0 5301 4327"/>
                              <a:gd name="T17" fmla="*/ T16 w 975"/>
                              <a:gd name="T18" fmla="+- 0 1854 1148"/>
                              <a:gd name="T19" fmla="*/ 1854 h 718"/>
                            </a:gdLst>
                            <a:ahLst/>
                            <a:cxnLst>
                              <a:cxn ang="0">
                                <a:pos x="T1" y="T3"/>
                              </a:cxn>
                              <a:cxn ang="0">
                                <a:pos x="T5" y="T7"/>
                              </a:cxn>
                              <a:cxn ang="0">
                                <a:pos x="T9" y="T11"/>
                              </a:cxn>
                              <a:cxn ang="0">
                                <a:pos x="T13" y="T15"/>
                              </a:cxn>
                              <a:cxn ang="0">
                                <a:pos x="T17" y="T19"/>
                              </a:cxn>
                            </a:cxnLst>
                            <a:rect l="0" t="0" r="r" b="b"/>
                            <a:pathLst>
                              <a:path w="975" h="718">
                                <a:moveTo>
                                  <a:pt x="974" y="706"/>
                                </a:moveTo>
                                <a:lnTo>
                                  <a:pt x="7" y="0"/>
                                </a:lnTo>
                                <a:lnTo>
                                  <a:pt x="0" y="12"/>
                                </a:lnTo>
                                <a:lnTo>
                                  <a:pt x="965" y="718"/>
                                </a:lnTo>
                                <a:lnTo>
                                  <a:pt x="974" y="706"/>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5" name="Picture 96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5411" y="185"/>
                            <a:ext cx="8897" cy="3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6" name="AutoShape 964"/>
                        <wps:cNvSpPr>
                          <a:spLocks/>
                        </wps:cNvSpPr>
                        <wps:spPr bwMode="auto">
                          <a:xfrm>
                            <a:off x="4326" y="185"/>
                            <a:ext cx="9982" cy="3497"/>
                          </a:xfrm>
                          <a:custGeom>
                            <a:avLst/>
                            <a:gdLst>
                              <a:gd name="T0" fmla="+- 0 5301 4327"/>
                              <a:gd name="T1" fmla="*/ T0 w 9982"/>
                              <a:gd name="T2" fmla="+- 0 1854 186"/>
                              <a:gd name="T3" fmla="*/ 1854 h 3497"/>
                              <a:gd name="T4" fmla="+- 0 4334 4327"/>
                              <a:gd name="T5" fmla="*/ T4 w 9982"/>
                              <a:gd name="T6" fmla="+- 0 1148 186"/>
                              <a:gd name="T7" fmla="*/ 1148 h 3497"/>
                              <a:gd name="T8" fmla="+- 0 4327 4327"/>
                              <a:gd name="T9" fmla="*/ T8 w 9982"/>
                              <a:gd name="T10" fmla="+- 0 1160 186"/>
                              <a:gd name="T11" fmla="*/ 1160 h 3497"/>
                              <a:gd name="T12" fmla="+- 0 5292 4327"/>
                              <a:gd name="T13" fmla="*/ T12 w 9982"/>
                              <a:gd name="T14" fmla="+- 0 1866 186"/>
                              <a:gd name="T15" fmla="*/ 1866 h 3497"/>
                              <a:gd name="T16" fmla="+- 0 5301 4327"/>
                              <a:gd name="T17" fmla="*/ T16 w 9982"/>
                              <a:gd name="T18" fmla="+- 0 1854 186"/>
                              <a:gd name="T19" fmla="*/ 1854 h 3497"/>
                              <a:gd name="T20" fmla="+- 0 14309 4327"/>
                              <a:gd name="T21" fmla="*/ T20 w 9982"/>
                              <a:gd name="T22" fmla="+- 0 191 186"/>
                              <a:gd name="T23" fmla="*/ 191 h 3497"/>
                              <a:gd name="T24" fmla="+- 0 14304 4327"/>
                              <a:gd name="T25" fmla="*/ T24 w 9982"/>
                              <a:gd name="T26" fmla="+- 0 186 186"/>
                              <a:gd name="T27" fmla="*/ 186 h 3497"/>
                              <a:gd name="T28" fmla="+- 0 14292 4327"/>
                              <a:gd name="T29" fmla="*/ T28 w 9982"/>
                              <a:gd name="T30" fmla="+- 0 186 186"/>
                              <a:gd name="T31" fmla="*/ 186 h 3497"/>
                              <a:gd name="T32" fmla="+- 0 14292 4327"/>
                              <a:gd name="T33" fmla="*/ T32 w 9982"/>
                              <a:gd name="T34" fmla="+- 0 203 186"/>
                              <a:gd name="T35" fmla="*/ 203 h 3497"/>
                              <a:gd name="T36" fmla="+- 0 14292 4327"/>
                              <a:gd name="T37" fmla="*/ T36 w 9982"/>
                              <a:gd name="T38" fmla="+- 0 3666 186"/>
                              <a:gd name="T39" fmla="*/ 3666 h 3497"/>
                              <a:gd name="T40" fmla="+- 0 5429 4327"/>
                              <a:gd name="T41" fmla="*/ T40 w 9982"/>
                              <a:gd name="T42" fmla="+- 0 3666 186"/>
                              <a:gd name="T43" fmla="*/ 3666 h 3497"/>
                              <a:gd name="T44" fmla="+- 0 5429 4327"/>
                              <a:gd name="T45" fmla="*/ T44 w 9982"/>
                              <a:gd name="T46" fmla="+- 0 203 186"/>
                              <a:gd name="T47" fmla="*/ 203 h 3497"/>
                              <a:gd name="T48" fmla="+- 0 14292 4327"/>
                              <a:gd name="T49" fmla="*/ T48 w 9982"/>
                              <a:gd name="T50" fmla="+- 0 203 186"/>
                              <a:gd name="T51" fmla="*/ 203 h 3497"/>
                              <a:gd name="T52" fmla="+- 0 14292 4327"/>
                              <a:gd name="T53" fmla="*/ T52 w 9982"/>
                              <a:gd name="T54" fmla="+- 0 186 186"/>
                              <a:gd name="T55" fmla="*/ 186 h 3497"/>
                              <a:gd name="T56" fmla="+- 0 5417 4327"/>
                              <a:gd name="T57" fmla="*/ T56 w 9982"/>
                              <a:gd name="T58" fmla="+- 0 186 186"/>
                              <a:gd name="T59" fmla="*/ 186 h 3497"/>
                              <a:gd name="T60" fmla="+- 0 5412 4327"/>
                              <a:gd name="T61" fmla="*/ T60 w 9982"/>
                              <a:gd name="T62" fmla="+- 0 191 186"/>
                              <a:gd name="T63" fmla="*/ 191 h 3497"/>
                              <a:gd name="T64" fmla="+- 0 5412 4327"/>
                              <a:gd name="T65" fmla="*/ T64 w 9982"/>
                              <a:gd name="T66" fmla="+- 0 3678 186"/>
                              <a:gd name="T67" fmla="*/ 3678 h 3497"/>
                              <a:gd name="T68" fmla="+- 0 5417 4327"/>
                              <a:gd name="T69" fmla="*/ T68 w 9982"/>
                              <a:gd name="T70" fmla="+- 0 3683 186"/>
                              <a:gd name="T71" fmla="*/ 3683 h 3497"/>
                              <a:gd name="T72" fmla="+- 0 5419 4327"/>
                              <a:gd name="T73" fmla="*/ T72 w 9982"/>
                              <a:gd name="T74" fmla="+- 0 3683 186"/>
                              <a:gd name="T75" fmla="*/ 3683 h 3497"/>
                              <a:gd name="T76" fmla="+- 0 5429 4327"/>
                              <a:gd name="T77" fmla="*/ T76 w 9982"/>
                              <a:gd name="T78" fmla="+- 0 3683 186"/>
                              <a:gd name="T79" fmla="*/ 3683 h 3497"/>
                              <a:gd name="T80" fmla="+- 0 14292 4327"/>
                              <a:gd name="T81" fmla="*/ T80 w 9982"/>
                              <a:gd name="T82" fmla="+- 0 3683 186"/>
                              <a:gd name="T83" fmla="*/ 3683 h 3497"/>
                              <a:gd name="T84" fmla="+- 0 14299 4327"/>
                              <a:gd name="T85" fmla="*/ T84 w 9982"/>
                              <a:gd name="T86" fmla="+- 0 3683 186"/>
                              <a:gd name="T87" fmla="*/ 3683 h 3497"/>
                              <a:gd name="T88" fmla="+- 0 14304 4327"/>
                              <a:gd name="T89" fmla="*/ T88 w 9982"/>
                              <a:gd name="T90" fmla="+- 0 3683 186"/>
                              <a:gd name="T91" fmla="*/ 3683 h 3497"/>
                              <a:gd name="T92" fmla="+- 0 14309 4327"/>
                              <a:gd name="T93" fmla="*/ T92 w 9982"/>
                              <a:gd name="T94" fmla="+- 0 3678 186"/>
                              <a:gd name="T95" fmla="*/ 3678 h 3497"/>
                              <a:gd name="T96" fmla="+- 0 14309 4327"/>
                              <a:gd name="T97" fmla="*/ T96 w 9982"/>
                              <a:gd name="T98" fmla="+- 0 191 186"/>
                              <a:gd name="T99" fmla="*/ 191 h 3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982" h="3497">
                                <a:moveTo>
                                  <a:pt x="974" y="1668"/>
                                </a:moveTo>
                                <a:lnTo>
                                  <a:pt x="7" y="962"/>
                                </a:lnTo>
                                <a:lnTo>
                                  <a:pt x="0" y="974"/>
                                </a:lnTo>
                                <a:lnTo>
                                  <a:pt x="965" y="1680"/>
                                </a:lnTo>
                                <a:lnTo>
                                  <a:pt x="974" y="1668"/>
                                </a:lnTo>
                                <a:moveTo>
                                  <a:pt x="9982" y="5"/>
                                </a:moveTo>
                                <a:lnTo>
                                  <a:pt x="9977" y="0"/>
                                </a:lnTo>
                                <a:lnTo>
                                  <a:pt x="9965" y="0"/>
                                </a:lnTo>
                                <a:lnTo>
                                  <a:pt x="9965" y="17"/>
                                </a:lnTo>
                                <a:lnTo>
                                  <a:pt x="9965" y="3480"/>
                                </a:lnTo>
                                <a:lnTo>
                                  <a:pt x="1102" y="3480"/>
                                </a:lnTo>
                                <a:lnTo>
                                  <a:pt x="1102" y="17"/>
                                </a:lnTo>
                                <a:lnTo>
                                  <a:pt x="9965" y="17"/>
                                </a:lnTo>
                                <a:lnTo>
                                  <a:pt x="9965" y="0"/>
                                </a:lnTo>
                                <a:lnTo>
                                  <a:pt x="1090" y="0"/>
                                </a:lnTo>
                                <a:lnTo>
                                  <a:pt x="1085" y="5"/>
                                </a:lnTo>
                                <a:lnTo>
                                  <a:pt x="1085" y="3492"/>
                                </a:lnTo>
                                <a:lnTo>
                                  <a:pt x="1090" y="3497"/>
                                </a:lnTo>
                                <a:lnTo>
                                  <a:pt x="1092" y="3497"/>
                                </a:lnTo>
                                <a:lnTo>
                                  <a:pt x="1102" y="3497"/>
                                </a:lnTo>
                                <a:lnTo>
                                  <a:pt x="9965" y="3497"/>
                                </a:lnTo>
                                <a:lnTo>
                                  <a:pt x="9972" y="3497"/>
                                </a:lnTo>
                                <a:lnTo>
                                  <a:pt x="9977" y="3497"/>
                                </a:lnTo>
                                <a:lnTo>
                                  <a:pt x="9982" y="3492"/>
                                </a:lnTo>
                                <a:lnTo>
                                  <a:pt x="9982" y="5"/>
                                </a:lnTo>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14B2CB" id="Group 963" o:spid="_x0000_s1026" style="position:absolute;margin-left:60.95pt;margin-top:-98.35pt;width:10in;height:462pt;z-index:-251662336;mso-position-horizontal-relative:page" coordorigin="1219,-1967" coordsize="14400,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">
                <v:shape id="Picture 970" o:spid="_x0000_s1027" type="#_x0000_t75" style="position:absolute;left:1219;top:5048;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5ECzBAAAA3AAAAA8AAABkcnMvZG93bnJldi54bWxETz1rwzAQ3Qv9D+IK2Wq5GYLjWglpaaFD&#10;FruG0O2wzpaJdTKSkrj/vhoCHR/vu9ovdhJX8mF0rOAly0EQd06PPChovz+fCxAhImucHJOCXwqw&#10;3z0+VFhqd+Oark0cRArhUKICE+NcShk6QxZD5mbixPXOW4wJ+kFqj7cUbie5zvONtDhyajA407uh&#10;7txcrIKfpq/rE34E26Kcwvb41heFUWr1tBxeQURa4r/47v7SCrZFmp/OpCMgd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W5ECzBAAAA3AAAAA8AAAAAAAAAAAAAAAAAnwIA&#10;AGRycy9kb3ducmV2LnhtbFBLBQYAAAAABAAEAPcAAACNAwAAAAA=&#10;">
                  <v:imagedata r:id="rId118" o:title=""/>
                </v:shape>
                <v:shape id="Picture 969" o:spid="_x0000_s1028" type="#_x0000_t75" style="position:absolute;left:1219;top:6771;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qGuvFAAAA3AAAAA8AAABkcnMvZG93bnJldi54bWxEj0FrwkAUhO8F/8PyCr3VjRJEo6sUoSCF&#10;gkZL8fbIPpNg9m3cXWP8926h4HGYmW+Yxao3jejI+dqygtEwAUFcWF1zqeCw/3yfgvABWWNjmRTc&#10;ycNqOXhZYKbtjXfU5aEUEcI+QwVVCG0mpS8qMuiHtiWO3sk6gyFKV0rt8BbhppHjJJlIgzXHhQpb&#10;WldUnPOrUbDO02O63U+6tPz+vSbjH+suXxul3l77jzmIQH14hv/bG61gNh3B35l4BOT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6hrrxQAAANwAAAAPAAAAAAAAAAAAAAAA&#10;AJ8CAABkcnMvZG93bnJldi54bWxQSwUGAAAAAAQABAD3AAAAkQMAAAAA&#10;">
                  <v:imagedata r:id="rId42" o:title=""/>
                </v:shape>
                <v:shape id="Picture 968" o:spid="_x0000_s1029" type="#_x0000_t75" style="position:absolute;left:2179;top:-1967;width:12720;height:8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dGeDDAAAA3AAAAA8AAABkcnMvZG93bnJldi54bWxEj0uLAjEQhO+C/yG0sDfNrCyuO2sUEYQ5&#10;+sJzO+l5sJNOnEQd/fVGEPZYVNVX1GzRmUZcqfW1ZQWfowQEcW51zaWCw349nILwAVljY5kU3MnD&#10;Yt7vzTDV9sZbuu5CKSKEfYoKqhBcKqXPKzLoR9YRR6+wrcEQZVtK3eItwk0jx0kykQZrjgsVOlpV&#10;lP/tLkbBPnNZ8TDf7vg4bsJk/XUqzt1JqY9Bt/wFEagL/+F3O9MKfqZjeJ2JR0DO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x0Z4MMAAADcAAAADwAAAAAAAAAAAAAAAACf&#10;AgAAZHJzL2Rvd25yZXYueG1sUEsFBgAAAAAEAAQA9wAAAI8DAAAAAA==&#10;">
                  <v:imagedata r:id="rId92" o:title=""/>
                </v:shape>
                <v:shape id="Picture 967" o:spid="_x0000_s1030" type="#_x0000_t75" style="position:absolute;left:5418;top:193;width:8880;height:3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h8xnGAAAA3AAAAA8AAABkcnMvZG93bnJldi54bWxEj9FqwkAURN8L/YflFnyrm7ZU0+gailAU&#10;8qTJB9xmr0ls9m7IrjHN13cLgo/DzJxh1uloWjFQ7xrLCl7mEQji0uqGKwVF/vUcg3AeWWNrmRT8&#10;koN08/iwxkTbKx9oOPpKBAi7BBXU3neJlK6syaCb2444eCfbG/RB9pXUPV4D3LTyNYoW0mDDYaHG&#10;jrY1lT/Hi1FQFt0+zsbT+3m5yBr3vZumvMiVmj2NnysQnkZ/D9/ae63gI36D/zPhCM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WHzGcYAAADcAAAADwAAAAAAAAAAAAAA&#10;AACfAgAAZHJzL2Rvd25yZXYueG1sUEsFBgAAAAAEAAQA9wAAAJIDAAAAAA==&#10;">
                  <v:imagedata r:id="rId119" o:title=""/>
                </v:shape>
                <v:shape id="Freeform 966" o:spid="_x0000_s1031" style="position:absolute;left:4326;top:1148;width:975;height:718;visibility:visible;mso-wrap-style:square;v-text-anchor:top" coordsize="975,7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6BEMYA&#10;AADcAAAADwAAAGRycy9kb3ducmV2LnhtbESPX2vCQBDE3wv9DscW+lYvtlU0ekprK9YXwT/o65Jb&#10;k9DsXshdNX57TxD6OMzMb5jxtOVKnajxpRMD3U4CiiRztpTcwG47fxmA8gHFYuWEDFzIw3Ty+DDG&#10;1LqzrOm0CbmKEPEpGihCqFOtfVYQo++4miR6R9cwhiibXNsGzxHOlX5Nkr5mLCUuFFjTrKDsd/PH&#10;Bj57vRn7fsn71dfwm49vh9UyXxjz/NR+jEAFasN/+N7+sQaGg3e4nYlHQE+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6BEMYAAADcAAAADwAAAAAAAAAAAAAAAACYAgAAZHJz&#10;L2Rvd25yZXYueG1sUEsFBgAAAAAEAAQA9QAAAIsDAAAAAA==&#10;" path="m974,706l7,,,12,965,718r9,-12xe" fillcolor="#41b9eb" stroked="f">
                  <v:path arrowok="t" o:connecttype="custom" o:connectlocs="974,1854;7,1148;0,1160;965,1866;974,1854" o:connectangles="0,0,0,0,0"/>
                </v:shape>
                <v:shape id="Picture 965" o:spid="_x0000_s1032" type="#_x0000_t75" style="position:absolute;left:5411;top:185;width:8897;height:3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wJrvCAAAA3AAAAA8AAABkcnMvZG93bnJldi54bWxEj0FrwkAUhO+F/oflCb3V3VgimrpKEYRc&#10;q2J7fGRfs8Hs25BdY/z3bkHwOMzMN8xqM7pWDNSHxrOGbKpAEFfeNFxrOB527wsQISIbbD2ThhsF&#10;2KxfX1ZYGH/lbxr2sRYJwqFADTbGrpAyVJYchqnviJP353uHMcm+lqbHa4K7Vs6UmkuHDacFix1t&#10;LVXn/cVpGHKy8qhO2W/+MVvKn7xU2bbU+m0yfn2CiDTGZ/jRLo2G5SKH/zPpCMj1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sCa7wgAAANwAAAAPAAAAAAAAAAAAAAAAAJ8C&#10;AABkcnMvZG93bnJldi54bWxQSwUGAAAAAAQABAD3AAAAjgMAAAAA&#10;">
                  <v:imagedata r:id="rId120" o:title=""/>
                </v:shape>
                <v:shape id="AutoShape 964" o:spid="_x0000_s1033" style="position:absolute;left:4326;top:185;width:9982;height:3497;visibility:visible;mso-wrap-style:square;v-text-anchor:top" coordsize="9982,3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UCosQA&#10;AADcAAAADwAAAGRycy9kb3ducmV2LnhtbESPQYvCMBSE78L+h/AW9qapHkSrUURYWFwUdLugt0fz&#10;TKvNS2mi1n9vBMHjMDPfMNN5aytxpcaXjhX0ewkI4tzpko2C7O+7OwLhA7LGyjEpuJOH+eyjM8VU&#10;uxtv6boLRkQI+xQVFCHUqZQ+L8ii77maOHpH11gMUTZG6gZvEW4rOUiSobRYclwosKZlQfl5d7EK&#10;FuffFZ8Ocv9/uqxNbjZZ/4CZUl+f7WICIlAb3uFX+0crGI+G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AqLEAAAA3AAAAA8AAAAAAAAAAAAAAAAAmAIAAGRycy9k&#10;b3ducmV2LnhtbFBLBQYAAAAABAAEAPUAAACJAwAAAAA=&#10;" path="m974,1668l7,962,,974r965,706l974,1668m9982,5l9977,r-12,l9965,17r,3463l1102,3480r,-3463l9965,17r,-17l1090,r-5,5l1085,3492r5,5l1092,3497r10,l9965,3497r7,l9977,3497r5,-5l9982,5e" fillcolor="#41b9eb" stroked="f">
                  <v:path arrowok="t" o:connecttype="custom" o:connectlocs="974,1854;7,1148;0,1160;965,1866;974,1854;9982,191;9977,186;9965,186;9965,203;9965,3666;1102,3666;1102,203;9965,203;9965,186;1090,186;1085,191;1085,3678;1090,3683;1092,3683;1102,3683;9965,3683;9972,3683;9977,3683;9982,3678;9982,191" o:connectangles="0,0,0,0,0,0,0,0,0,0,0,0,0,0,0,0,0,0,0,0,0,0,0,0,0"/>
                </v:shape>
                <w10:wrap anchorx="page"/>
              </v:group>
            </w:pict>
          </mc:Fallback>
        </mc:AlternateContent>
      </w:r>
      <w:r w:rsidR="008A14E6">
        <w:rPr>
          <w:rFonts w:ascii="Georgia" w:hAnsi="Georgia"/>
          <w:color w:val="2A156D"/>
          <w:sz w:val="36"/>
        </w:rPr>
        <w:t xml:space="preserve">NM </w:t>
      </w:r>
      <w:r w:rsidR="008A14E6">
        <w:rPr>
          <w:color w:val="2A156D"/>
          <w:sz w:val="36"/>
        </w:rPr>
        <w:t>không có MST</w:t>
      </w:r>
      <w:r w:rsidR="008A14E6">
        <w:rPr>
          <w:rFonts w:ascii="Georgia" w:hAnsi="Georgia"/>
          <w:color w:val="2A156D"/>
          <w:sz w:val="36"/>
        </w:rPr>
        <w:t xml:space="preserve">: </w:t>
      </w:r>
      <w:r w:rsidR="008A14E6">
        <w:rPr>
          <w:color w:val="2A156D"/>
          <w:sz w:val="36"/>
        </w:rPr>
        <w:t>không phải thể hiện MST</w:t>
      </w:r>
      <w:r w:rsidR="008A14E6">
        <w:rPr>
          <w:color w:val="2A156D"/>
          <w:spacing w:val="-15"/>
          <w:sz w:val="36"/>
        </w:rPr>
        <w:t xml:space="preserve"> </w:t>
      </w:r>
      <w:r w:rsidR="008A14E6">
        <w:rPr>
          <w:color w:val="2A156D"/>
          <w:sz w:val="36"/>
        </w:rPr>
        <w:t>người mua.</w:t>
      </w:r>
    </w:p>
    <w:p w:rsidR="007C07BA" w:rsidRDefault="008A14E6">
      <w:pPr>
        <w:pStyle w:val="ListParagraph"/>
        <w:numPr>
          <w:ilvl w:val="1"/>
          <w:numId w:val="24"/>
        </w:numPr>
        <w:tabs>
          <w:tab w:val="left" w:pos="4687"/>
        </w:tabs>
        <w:spacing w:before="2" w:line="249" w:lineRule="auto"/>
        <w:ind w:right="2118" w:firstLine="0"/>
        <w:jc w:val="both"/>
        <w:rPr>
          <w:rFonts w:ascii="Georgia" w:hAnsi="Georgia"/>
          <w:sz w:val="36"/>
        </w:rPr>
      </w:pPr>
      <w:r>
        <w:rPr>
          <w:rFonts w:ascii="Georgia" w:hAnsi="Georgia"/>
          <w:color w:val="2A156D"/>
          <w:sz w:val="36"/>
        </w:rPr>
        <w:t>B</w:t>
      </w:r>
      <w:r>
        <w:rPr>
          <w:color w:val="2A156D"/>
          <w:sz w:val="36"/>
        </w:rPr>
        <w:t xml:space="preserve">án HH, DV đặc thù </w:t>
      </w:r>
      <w:r>
        <w:rPr>
          <w:rFonts w:ascii="Georgia" w:hAnsi="Georgia"/>
          <w:color w:val="2A156D"/>
          <w:sz w:val="36"/>
        </w:rPr>
        <w:t>bán cho ng</w:t>
      </w:r>
      <w:r>
        <w:rPr>
          <w:color w:val="2A156D"/>
          <w:sz w:val="36"/>
        </w:rPr>
        <w:t>ườ</w:t>
      </w:r>
      <w:r>
        <w:rPr>
          <w:rFonts w:ascii="Georgia" w:hAnsi="Georgia"/>
          <w:color w:val="2A156D"/>
          <w:sz w:val="36"/>
        </w:rPr>
        <w:t xml:space="preserve">i tiêu dùng là cá nhân theo quy </w:t>
      </w:r>
      <w:r>
        <w:rPr>
          <w:color w:val="2A156D"/>
          <w:sz w:val="36"/>
        </w:rPr>
        <w:t xml:space="preserve">định </w:t>
      </w:r>
      <w:r>
        <w:rPr>
          <w:rFonts w:ascii="Georgia" w:hAnsi="Georgia"/>
          <w:color w:val="2A156D"/>
          <w:sz w:val="36"/>
        </w:rPr>
        <w:t>t</w:t>
      </w:r>
      <w:r>
        <w:rPr>
          <w:color w:val="2A156D"/>
          <w:sz w:val="36"/>
        </w:rPr>
        <w:t>ạ</w:t>
      </w:r>
      <w:r>
        <w:rPr>
          <w:rFonts w:ascii="Georgia" w:hAnsi="Georgia"/>
          <w:color w:val="2A156D"/>
          <w:sz w:val="36"/>
        </w:rPr>
        <w:t>i Kho</w:t>
      </w:r>
      <w:r>
        <w:rPr>
          <w:color w:val="2A156D"/>
          <w:sz w:val="36"/>
        </w:rPr>
        <w:t>ả</w:t>
      </w:r>
      <w:r>
        <w:rPr>
          <w:rFonts w:ascii="Georgia" w:hAnsi="Georgia"/>
          <w:color w:val="2A156D"/>
          <w:sz w:val="36"/>
        </w:rPr>
        <w:t>n 3 Đi</w:t>
      </w:r>
      <w:r>
        <w:rPr>
          <w:color w:val="2A156D"/>
          <w:sz w:val="36"/>
        </w:rPr>
        <w:t>ề</w:t>
      </w:r>
      <w:r>
        <w:rPr>
          <w:rFonts w:ascii="Georgia" w:hAnsi="Georgia"/>
          <w:color w:val="2A156D"/>
          <w:sz w:val="36"/>
        </w:rPr>
        <w:t xml:space="preserve">u 3 TT68: </w:t>
      </w:r>
      <w:r>
        <w:rPr>
          <w:color w:val="2A156D"/>
          <w:sz w:val="36"/>
        </w:rPr>
        <w:t>không phải thể hiện tên, địa chỉ người</w:t>
      </w:r>
      <w:r>
        <w:rPr>
          <w:color w:val="2A156D"/>
          <w:spacing w:val="-10"/>
          <w:sz w:val="36"/>
        </w:rPr>
        <w:t xml:space="preserve"> </w:t>
      </w:r>
      <w:r>
        <w:rPr>
          <w:color w:val="2A156D"/>
          <w:sz w:val="36"/>
        </w:rPr>
        <w:t>mua</w:t>
      </w:r>
      <w:r>
        <w:rPr>
          <w:rFonts w:ascii="Georgia" w:hAnsi="Georgia"/>
          <w:color w:val="2A156D"/>
          <w:sz w:val="36"/>
        </w:rPr>
        <w:t>.</w:t>
      </w:r>
    </w:p>
    <w:p w:rsidR="007C07BA" w:rsidRDefault="008A14E6">
      <w:pPr>
        <w:pStyle w:val="ListParagraph"/>
        <w:numPr>
          <w:ilvl w:val="1"/>
          <w:numId w:val="24"/>
        </w:numPr>
        <w:tabs>
          <w:tab w:val="left" w:pos="4751"/>
        </w:tabs>
        <w:spacing w:before="2" w:line="249" w:lineRule="auto"/>
        <w:ind w:right="1583" w:firstLine="0"/>
        <w:jc w:val="both"/>
        <w:rPr>
          <w:rFonts w:ascii="Georgia" w:hAnsi="Georgia"/>
          <w:sz w:val="36"/>
        </w:rPr>
      </w:pPr>
      <w:r>
        <w:rPr>
          <w:rFonts w:ascii="Georgia" w:hAnsi="Georgia"/>
          <w:color w:val="2A156D"/>
          <w:sz w:val="36"/>
        </w:rPr>
        <w:t>K</w:t>
      </w:r>
      <w:r>
        <w:rPr>
          <w:color w:val="2A156D"/>
          <w:sz w:val="36"/>
        </w:rPr>
        <w:t xml:space="preserve">hách hàng nước ngoài đến </w:t>
      </w:r>
      <w:r>
        <w:rPr>
          <w:color w:val="2A156D"/>
          <w:spacing w:val="-6"/>
          <w:sz w:val="36"/>
        </w:rPr>
        <w:t xml:space="preserve">Việt </w:t>
      </w:r>
      <w:r>
        <w:rPr>
          <w:color w:val="2A156D"/>
          <w:sz w:val="36"/>
        </w:rPr>
        <w:t>Nam</w:t>
      </w:r>
      <w:r>
        <w:rPr>
          <w:rFonts w:ascii="Georgia" w:hAnsi="Georgia"/>
          <w:color w:val="2A156D"/>
          <w:sz w:val="36"/>
        </w:rPr>
        <w:t xml:space="preserve">: </w:t>
      </w:r>
      <w:r>
        <w:rPr>
          <w:color w:val="2A156D"/>
          <w:sz w:val="36"/>
        </w:rPr>
        <w:t>địa chỉ có thể được thay bằng thông tin về số hộ chiếu hoặc giấy tờ xuất nhập cảnh và quốc</w:t>
      </w:r>
      <w:r>
        <w:rPr>
          <w:color w:val="2A156D"/>
          <w:spacing w:val="-6"/>
          <w:sz w:val="36"/>
        </w:rPr>
        <w:t xml:space="preserve"> </w:t>
      </w:r>
      <w:r>
        <w:rPr>
          <w:color w:val="2A156D"/>
          <w:sz w:val="36"/>
        </w:rPr>
        <w:t>tịch</w:t>
      </w:r>
      <w:r>
        <w:rPr>
          <w:rFonts w:ascii="Georgia" w:hAnsi="Georgia"/>
          <w:color w:val="2A156D"/>
          <w:sz w:val="36"/>
        </w:rPr>
        <w:t>.</w:t>
      </w:r>
    </w:p>
    <w:p w:rsidR="007C07BA" w:rsidRDefault="007C07BA">
      <w:pPr>
        <w:spacing w:line="249" w:lineRule="auto"/>
        <w:jc w:val="both"/>
        <w:rPr>
          <w:rFonts w:ascii="Georgia" w:hAnsi="Georgia"/>
          <w:sz w:val="36"/>
        </w:rPr>
        <w:sectPr w:rsidR="007C07BA">
          <w:pgSz w:w="16840" w:h="11900" w:orient="landscape"/>
          <w:pgMar w:top="540" w:right="1100" w:bottom="280" w:left="1100" w:header="720" w:footer="720" w:gutter="0"/>
          <w:cols w:space="720"/>
        </w:sectPr>
      </w:pPr>
    </w:p>
    <w:p w:rsidR="007C07BA" w:rsidRDefault="001033C0">
      <w:pPr>
        <w:pStyle w:val="BodyText"/>
        <w:ind w:left="109"/>
        <w:rPr>
          <w:rFonts w:ascii="Georgia"/>
          <w:sz w:val="20"/>
        </w:rPr>
      </w:pPr>
      <w:r>
        <w:rPr>
          <w:rFonts w:ascii="Georgia"/>
          <w:noProof/>
          <w:sz w:val="20"/>
          <w:lang w:val="vi-VN" w:eastAsia="vi-VN"/>
        </w:rPr>
        <w:lastRenderedPageBreak/>
        <mc:AlternateContent>
          <mc:Choice Requires="wpg">
            <w:drawing>
              <wp:inline distT="0" distB="0" distL="0" distR="0">
                <wp:extent cx="9144000" cy="911860"/>
                <wp:effectExtent l="0" t="0" r="3810" b="2540"/>
                <wp:docPr id="975"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976" name="Picture 96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7" name="Picture 96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8" name="Text Box 960"/>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66"/>
                                <w:ind w:left="2376"/>
                                <w:rPr>
                                  <w:rFonts w:ascii="Verdana" w:hAnsi="Verdana"/>
                                  <w:sz w:val="50"/>
                                </w:rPr>
                              </w:pPr>
                              <w:r>
                                <w:rPr>
                                  <w:rFonts w:ascii="Trebuchet MS" w:hAnsi="Trebuchet MS"/>
                                  <w:color w:val="FFFFFF"/>
                                  <w:w w:val="105"/>
                                  <w:sz w:val="50"/>
                                </w:rPr>
                                <w:t xml:space="preserve">c) </w:t>
                              </w:r>
                              <w:r>
                                <w:rPr>
                                  <w:rFonts w:ascii="Verdana" w:hAnsi="Verdana"/>
                                  <w:color w:val="FFFFFF"/>
                                  <w:w w:val="105"/>
                                  <w:sz w:val="50"/>
                                </w:rPr>
                                <w:t>Chữ</w:t>
                              </w:r>
                              <w:r>
                                <w:rPr>
                                  <w:rFonts w:ascii="Verdana" w:hAnsi="Verdana"/>
                                  <w:color w:val="FFFFFF"/>
                                  <w:spacing w:val="-57"/>
                                  <w:w w:val="105"/>
                                  <w:sz w:val="50"/>
                                </w:rPr>
                                <w:t xml:space="preserve"> </w:t>
                              </w:r>
                              <w:r>
                                <w:rPr>
                                  <w:rFonts w:ascii="Verdana" w:hAnsi="Verdana"/>
                                  <w:color w:val="FFFFFF"/>
                                  <w:w w:val="105"/>
                                  <w:sz w:val="50"/>
                                </w:rPr>
                                <w:t>ký</w:t>
                              </w:r>
                              <w:r>
                                <w:rPr>
                                  <w:rFonts w:ascii="Verdana" w:hAnsi="Verdana"/>
                                  <w:color w:val="FFFFFF"/>
                                  <w:spacing w:val="-55"/>
                                  <w:w w:val="105"/>
                                  <w:sz w:val="50"/>
                                </w:rPr>
                                <w:t xml:space="preserve"> </w:t>
                              </w:r>
                              <w:r>
                                <w:rPr>
                                  <w:rFonts w:ascii="Verdana" w:hAnsi="Verdana"/>
                                  <w:color w:val="FFFFFF"/>
                                  <w:w w:val="105"/>
                                  <w:sz w:val="50"/>
                                </w:rPr>
                                <w:t>số,</w:t>
                              </w:r>
                              <w:r>
                                <w:rPr>
                                  <w:rFonts w:ascii="Verdana" w:hAnsi="Verdana"/>
                                  <w:color w:val="FFFFFF"/>
                                  <w:spacing w:val="-53"/>
                                  <w:w w:val="105"/>
                                  <w:sz w:val="50"/>
                                </w:rPr>
                                <w:t xml:space="preserve"> </w:t>
                              </w:r>
                              <w:r>
                                <w:rPr>
                                  <w:rFonts w:ascii="Verdana" w:hAnsi="Verdana"/>
                                  <w:color w:val="FFFFFF"/>
                                  <w:w w:val="105"/>
                                  <w:sz w:val="50"/>
                                </w:rPr>
                                <w:t>chữ</w:t>
                              </w:r>
                              <w:r>
                                <w:rPr>
                                  <w:rFonts w:ascii="Verdana" w:hAnsi="Verdana"/>
                                  <w:color w:val="FFFFFF"/>
                                  <w:spacing w:val="-57"/>
                                  <w:w w:val="105"/>
                                  <w:sz w:val="50"/>
                                </w:rPr>
                                <w:t xml:space="preserve"> </w:t>
                              </w:r>
                              <w:r>
                                <w:rPr>
                                  <w:rFonts w:ascii="Verdana" w:hAnsi="Verdana"/>
                                  <w:color w:val="FFFFFF"/>
                                  <w:w w:val="105"/>
                                  <w:sz w:val="50"/>
                                </w:rPr>
                                <w:t>ký</w:t>
                              </w:r>
                              <w:r>
                                <w:rPr>
                                  <w:rFonts w:ascii="Verdana" w:hAnsi="Verdana"/>
                                  <w:color w:val="FFFFFF"/>
                                  <w:spacing w:val="-55"/>
                                  <w:w w:val="105"/>
                                  <w:sz w:val="50"/>
                                </w:rPr>
                                <w:t xml:space="preserve"> </w:t>
                              </w:r>
                              <w:r>
                                <w:rPr>
                                  <w:rFonts w:ascii="Verdana" w:hAnsi="Verdana"/>
                                  <w:color w:val="FFFFFF"/>
                                  <w:w w:val="105"/>
                                  <w:sz w:val="50"/>
                                </w:rPr>
                                <w:t>điện</w:t>
                              </w:r>
                              <w:r>
                                <w:rPr>
                                  <w:rFonts w:ascii="Verdana" w:hAnsi="Verdana"/>
                                  <w:color w:val="FFFFFF"/>
                                  <w:spacing w:val="-56"/>
                                  <w:w w:val="105"/>
                                  <w:sz w:val="50"/>
                                </w:rPr>
                                <w:t xml:space="preserve"> </w:t>
                              </w:r>
                              <w:r>
                                <w:rPr>
                                  <w:rFonts w:ascii="Verdana" w:hAnsi="Verdana"/>
                                  <w:color w:val="FFFFFF"/>
                                  <w:w w:val="105"/>
                                  <w:sz w:val="50"/>
                                </w:rPr>
                                <w:t>tử</w:t>
                              </w:r>
                              <w:r>
                                <w:rPr>
                                  <w:rFonts w:ascii="Verdana" w:hAnsi="Verdana"/>
                                  <w:color w:val="FFFFFF"/>
                                  <w:spacing w:val="-55"/>
                                  <w:w w:val="105"/>
                                  <w:sz w:val="50"/>
                                </w:rPr>
                                <w:t xml:space="preserve"> </w:t>
                              </w:r>
                              <w:r>
                                <w:rPr>
                                  <w:rFonts w:ascii="Verdana" w:hAnsi="Verdana"/>
                                  <w:color w:val="FFFFFF"/>
                                  <w:w w:val="105"/>
                                  <w:sz w:val="50"/>
                                </w:rPr>
                                <w:t>của</w:t>
                              </w:r>
                              <w:r>
                                <w:rPr>
                                  <w:rFonts w:ascii="Verdana" w:hAnsi="Verdana"/>
                                  <w:color w:val="FFFFFF"/>
                                  <w:spacing w:val="-57"/>
                                  <w:w w:val="105"/>
                                  <w:sz w:val="50"/>
                                </w:rPr>
                                <w:t xml:space="preserve"> </w:t>
                              </w:r>
                              <w:r>
                                <w:rPr>
                                  <w:rFonts w:ascii="Verdana" w:hAnsi="Verdana"/>
                                  <w:color w:val="FFFFFF"/>
                                  <w:w w:val="105"/>
                                  <w:sz w:val="50"/>
                                </w:rPr>
                                <w:t>người</w:t>
                              </w:r>
                              <w:r>
                                <w:rPr>
                                  <w:rFonts w:ascii="Verdana" w:hAnsi="Verdana"/>
                                  <w:color w:val="FFFFFF"/>
                                  <w:spacing w:val="-52"/>
                                  <w:w w:val="105"/>
                                  <w:sz w:val="50"/>
                                </w:rPr>
                                <w:t xml:space="preserve"> </w:t>
                              </w:r>
                              <w:r>
                                <w:rPr>
                                  <w:rFonts w:ascii="Verdana" w:hAnsi="Verdana"/>
                                  <w:color w:val="FFFFFF"/>
                                  <w:w w:val="105"/>
                                  <w:sz w:val="50"/>
                                </w:rPr>
                                <w:t>mua</w:t>
                              </w:r>
                            </w:p>
                          </w:txbxContent>
                        </wps:txbx>
                        <wps:bodyPr rot="0" vert="horz" wrap="square" lIns="0" tIns="0" rIns="0" bIns="0" anchor="t" anchorCtr="0" upright="1">
                          <a:noAutofit/>
                        </wps:bodyPr>
                      </wps:wsp>
                    </wpg:wgp>
                  </a:graphicData>
                </a:graphic>
              </wp:inline>
            </w:drawing>
          </mc:Choice>
          <mc:Fallback>
            <w:pict>
              <v:group id="Group 959" o:spid="_x0000_s1145"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">
                <v:shape id="Picture 962" o:spid="_x0000_s1146"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j6ZXEAAAA3AAAAA8AAABkcnMvZG93bnJldi54bWxEj0uLwkAQhO/C/oehF7zIOlkPcTc6iiwI&#10;4s0HeG0yvUlMpidmxjz+vSMIHouq+oparntTiZYaV1hW8D2NQBCnVhecKTiftl8/IJxH1lhZJgUD&#10;OVivPkZLTLTt+EDt0WciQNglqCD3vk6kdGlOBt3U1sTB+7eNQR9kk0ndYBfgppKzKIqlwYLDQo41&#10;/eWUlse7UTDZR4duc7+VNm4LLi80zG7XQanxZ79ZgPDU+3f41d5pBb/zGJ5nw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1j6ZXEAAAA3AAAAA8AAAAAAAAAAAAAAAAA&#10;nwIAAGRycy9kb3ducmV2LnhtbFBLBQYAAAAABAAEAPcAAACQAwAAAAA=&#10;">
                  <v:imagedata r:id="rId7" o:title=""/>
                </v:shape>
                <v:shape id="Picture 961" o:spid="_x0000_s1147"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Ghj3EAAAA3AAAAA8AAABkcnMvZG93bnJldi54bWxEj81uwjAQhO9IfQdrK/XWOOVASopBVRFS&#10;1RMFLr1t4iWOiNdp7ILh6WskJI6j+fk0s0W0nTjS4FvHCl6yHARx7XTLjYLddvX8CsIHZI2dY1Jw&#10;Jg+L+cNohqV2J/6m4yY0Io2wL1GBCaEvpfS1IYs+cz1x8vZusBiSHBqpBzylcdvJcZ5PpMWWE8Fg&#10;Tx+G6sPmzyZIY87Vz1jT10Uu46TyRfxdV0o9Pcb3NxCBYriHb+1PrWBaFHA9k46An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6Ghj3EAAAA3AAAAA8AAAAAAAAAAAAAAAAA&#10;nwIAAGRycy9kb3ducmV2LnhtbFBLBQYAAAAABAAEAPcAAACQAwAAAAA=&#10;">
                  <v:imagedata r:id="rId8" o:title=""/>
                </v:shape>
                <v:shape id="Text Box 960" o:spid="_x0000_s1148"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B3p8MA&#10;AADcAAAADwAAAGRycy9kb3ducmV2LnhtbERPz2vCMBS+D/wfwhN2m6keulmNpcgEYTBWu8OOz+bZ&#10;hjYvXRO1+++Xw2DHj+/3Np9sL240euNYwXKRgCCunTbcKPisDk8vIHxA1tg7JgU/5CHfzR62mGl3&#10;55Jup9CIGMI+QwVtCEMmpa9bsugXbiCO3MWNFkOEYyP1iPcYbnu5SpJUWjQcG1ocaN9S3Z2uVkHx&#10;xeWr+X4/f5SX0lTVOuG3tFPqcT4VGxCBpvAv/nMftYL1c1wbz8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B3p8MAAADcAAAADwAAAAAAAAAAAAAAAACYAgAAZHJzL2Rv&#10;d25yZXYueG1sUEsFBgAAAAAEAAQA9QAAAIgDAAAAAA==&#10;" filled="f" stroked="f">
                  <v:textbox inset="0,0,0,0">
                    <w:txbxContent>
                      <w:p w:rsidR="007C07BA" w:rsidRDefault="008A14E6">
                        <w:pPr>
                          <w:spacing w:before="366"/>
                          <w:ind w:left="2376"/>
                          <w:rPr>
                            <w:rFonts w:ascii="Verdana" w:hAnsi="Verdana"/>
                            <w:sz w:val="50"/>
                          </w:rPr>
                        </w:pPr>
                        <w:r>
                          <w:rPr>
                            <w:rFonts w:ascii="Trebuchet MS" w:hAnsi="Trebuchet MS"/>
                            <w:color w:val="FFFFFF"/>
                            <w:w w:val="105"/>
                            <w:sz w:val="50"/>
                          </w:rPr>
                          <w:t xml:space="preserve">c) </w:t>
                        </w:r>
                        <w:r>
                          <w:rPr>
                            <w:rFonts w:ascii="Verdana" w:hAnsi="Verdana"/>
                            <w:color w:val="FFFFFF"/>
                            <w:w w:val="105"/>
                            <w:sz w:val="50"/>
                          </w:rPr>
                          <w:t>Chữ</w:t>
                        </w:r>
                        <w:r>
                          <w:rPr>
                            <w:rFonts w:ascii="Verdana" w:hAnsi="Verdana"/>
                            <w:color w:val="FFFFFF"/>
                            <w:spacing w:val="-57"/>
                            <w:w w:val="105"/>
                            <w:sz w:val="50"/>
                          </w:rPr>
                          <w:t xml:space="preserve"> </w:t>
                        </w:r>
                        <w:r>
                          <w:rPr>
                            <w:rFonts w:ascii="Verdana" w:hAnsi="Verdana"/>
                            <w:color w:val="FFFFFF"/>
                            <w:w w:val="105"/>
                            <w:sz w:val="50"/>
                          </w:rPr>
                          <w:t>ký</w:t>
                        </w:r>
                        <w:r>
                          <w:rPr>
                            <w:rFonts w:ascii="Verdana" w:hAnsi="Verdana"/>
                            <w:color w:val="FFFFFF"/>
                            <w:spacing w:val="-55"/>
                            <w:w w:val="105"/>
                            <w:sz w:val="50"/>
                          </w:rPr>
                          <w:t xml:space="preserve"> </w:t>
                        </w:r>
                        <w:r>
                          <w:rPr>
                            <w:rFonts w:ascii="Verdana" w:hAnsi="Verdana"/>
                            <w:color w:val="FFFFFF"/>
                            <w:w w:val="105"/>
                            <w:sz w:val="50"/>
                          </w:rPr>
                          <w:t>số,</w:t>
                        </w:r>
                        <w:r>
                          <w:rPr>
                            <w:rFonts w:ascii="Verdana" w:hAnsi="Verdana"/>
                            <w:color w:val="FFFFFF"/>
                            <w:spacing w:val="-53"/>
                            <w:w w:val="105"/>
                            <w:sz w:val="50"/>
                          </w:rPr>
                          <w:t xml:space="preserve"> </w:t>
                        </w:r>
                        <w:r>
                          <w:rPr>
                            <w:rFonts w:ascii="Verdana" w:hAnsi="Verdana"/>
                            <w:color w:val="FFFFFF"/>
                            <w:w w:val="105"/>
                            <w:sz w:val="50"/>
                          </w:rPr>
                          <w:t>chữ</w:t>
                        </w:r>
                        <w:r>
                          <w:rPr>
                            <w:rFonts w:ascii="Verdana" w:hAnsi="Verdana"/>
                            <w:color w:val="FFFFFF"/>
                            <w:spacing w:val="-57"/>
                            <w:w w:val="105"/>
                            <w:sz w:val="50"/>
                          </w:rPr>
                          <w:t xml:space="preserve"> </w:t>
                        </w:r>
                        <w:r>
                          <w:rPr>
                            <w:rFonts w:ascii="Verdana" w:hAnsi="Verdana"/>
                            <w:color w:val="FFFFFF"/>
                            <w:w w:val="105"/>
                            <w:sz w:val="50"/>
                          </w:rPr>
                          <w:t>ký</w:t>
                        </w:r>
                        <w:r>
                          <w:rPr>
                            <w:rFonts w:ascii="Verdana" w:hAnsi="Verdana"/>
                            <w:color w:val="FFFFFF"/>
                            <w:spacing w:val="-55"/>
                            <w:w w:val="105"/>
                            <w:sz w:val="50"/>
                          </w:rPr>
                          <w:t xml:space="preserve"> </w:t>
                        </w:r>
                        <w:r>
                          <w:rPr>
                            <w:rFonts w:ascii="Verdana" w:hAnsi="Verdana"/>
                            <w:color w:val="FFFFFF"/>
                            <w:w w:val="105"/>
                            <w:sz w:val="50"/>
                          </w:rPr>
                          <w:t>điện</w:t>
                        </w:r>
                        <w:r>
                          <w:rPr>
                            <w:rFonts w:ascii="Verdana" w:hAnsi="Verdana"/>
                            <w:color w:val="FFFFFF"/>
                            <w:spacing w:val="-56"/>
                            <w:w w:val="105"/>
                            <w:sz w:val="50"/>
                          </w:rPr>
                          <w:t xml:space="preserve"> </w:t>
                        </w:r>
                        <w:r>
                          <w:rPr>
                            <w:rFonts w:ascii="Verdana" w:hAnsi="Verdana"/>
                            <w:color w:val="FFFFFF"/>
                            <w:w w:val="105"/>
                            <w:sz w:val="50"/>
                          </w:rPr>
                          <w:t>tử</w:t>
                        </w:r>
                        <w:r>
                          <w:rPr>
                            <w:rFonts w:ascii="Verdana" w:hAnsi="Verdana"/>
                            <w:color w:val="FFFFFF"/>
                            <w:spacing w:val="-55"/>
                            <w:w w:val="105"/>
                            <w:sz w:val="50"/>
                          </w:rPr>
                          <w:t xml:space="preserve"> </w:t>
                        </w:r>
                        <w:r>
                          <w:rPr>
                            <w:rFonts w:ascii="Verdana" w:hAnsi="Verdana"/>
                            <w:color w:val="FFFFFF"/>
                            <w:w w:val="105"/>
                            <w:sz w:val="50"/>
                          </w:rPr>
                          <w:t>của</w:t>
                        </w:r>
                        <w:r>
                          <w:rPr>
                            <w:rFonts w:ascii="Verdana" w:hAnsi="Verdana"/>
                            <w:color w:val="FFFFFF"/>
                            <w:spacing w:val="-57"/>
                            <w:w w:val="105"/>
                            <w:sz w:val="50"/>
                          </w:rPr>
                          <w:t xml:space="preserve"> </w:t>
                        </w:r>
                        <w:r>
                          <w:rPr>
                            <w:rFonts w:ascii="Verdana" w:hAnsi="Verdana"/>
                            <w:color w:val="FFFFFF"/>
                            <w:w w:val="105"/>
                            <w:sz w:val="50"/>
                          </w:rPr>
                          <w:t>người</w:t>
                        </w:r>
                        <w:r>
                          <w:rPr>
                            <w:rFonts w:ascii="Verdana" w:hAnsi="Verdana"/>
                            <w:color w:val="FFFFFF"/>
                            <w:spacing w:val="-52"/>
                            <w:w w:val="105"/>
                            <w:sz w:val="50"/>
                          </w:rPr>
                          <w:t xml:space="preserve"> </w:t>
                        </w:r>
                        <w:r>
                          <w:rPr>
                            <w:rFonts w:ascii="Verdana" w:hAnsi="Verdana"/>
                            <w:color w:val="FFFFFF"/>
                            <w:w w:val="105"/>
                            <w:sz w:val="50"/>
                          </w:rPr>
                          <w:t>mua</w:t>
                        </w:r>
                      </w:p>
                    </w:txbxContent>
                  </v:textbox>
                </v:shape>
                <w10:anchorlock/>
              </v:group>
            </w:pict>
          </mc:Fallback>
        </mc:AlternateContent>
      </w: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9"/>
        </w:rPr>
      </w:pPr>
    </w:p>
    <w:p w:rsidR="007C07BA" w:rsidRDefault="001033C0">
      <w:pPr>
        <w:pStyle w:val="Heading6"/>
        <w:numPr>
          <w:ilvl w:val="0"/>
          <w:numId w:val="23"/>
        </w:numPr>
        <w:tabs>
          <w:tab w:val="left" w:pos="3947"/>
        </w:tabs>
        <w:spacing w:before="94" w:line="254" w:lineRule="auto"/>
        <w:ind w:right="1465" w:firstLine="0"/>
        <w:jc w:val="both"/>
        <w:rPr>
          <w:rFonts w:ascii="Georgia" w:hAnsi="Georgia"/>
        </w:rPr>
      </w:pPr>
      <w:r>
        <w:rPr>
          <w:noProof/>
          <w:lang w:val="vi-VN" w:eastAsia="vi-VN"/>
        </w:rPr>
        <mc:AlternateContent>
          <mc:Choice Requires="wpg">
            <w:drawing>
              <wp:anchor distT="0" distB="0" distL="114300" distR="114300" simplePos="0" relativeHeight="251655168" behindDoc="1" locked="0" layoutInCell="1" allowOverlap="1">
                <wp:simplePos x="0" y="0"/>
                <wp:positionH relativeFrom="page">
                  <wp:posOffset>774065</wp:posOffset>
                </wp:positionH>
                <wp:positionV relativeFrom="paragraph">
                  <wp:posOffset>-1586865</wp:posOffset>
                </wp:positionV>
                <wp:extent cx="9144000" cy="5867400"/>
                <wp:effectExtent l="2540" t="0" r="0" b="1270"/>
                <wp:wrapNone/>
                <wp:docPr id="967" name="Group 9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867400"/>
                          <a:chOff x="1219" y="-2499"/>
                          <a:chExt cx="14400" cy="9240"/>
                        </a:xfrm>
                      </wpg:grpSpPr>
                      <pic:pic xmlns:pic="http://schemas.openxmlformats.org/drawingml/2006/picture">
                        <pic:nvPicPr>
                          <pic:cNvPr id="968" name="Picture 95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1219" y="4516"/>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9" name="Picture 95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6239"/>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0" name="Picture 9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459" y="-2499"/>
                            <a:ext cx="13800" cy="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1" name="Picture 95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4338" y="-1179"/>
                            <a:ext cx="9679" cy="4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2" name="Picture 95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4331" y="-1187"/>
                            <a:ext cx="10328" cy="4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3" name="AutoShape 953"/>
                        <wps:cNvSpPr>
                          <a:spLocks/>
                        </wps:cNvSpPr>
                        <wps:spPr bwMode="auto">
                          <a:xfrm>
                            <a:off x="4331" y="-1187"/>
                            <a:ext cx="10337" cy="4937"/>
                          </a:xfrm>
                          <a:custGeom>
                            <a:avLst/>
                            <a:gdLst>
                              <a:gd name="T0" fmla="+- 0 14659 4332"/>
                              <a:gd name="T1" fmla="*/ T0 w 10337"/>
                              <a:gd name="T2" fmla="+- 0 -483 -1186"/>
                              <a:gd name="T3" fmla="*/ -483 h 4937"/>
                              <a:gd name="T4" fmla="+- 0 14601 4332"/>
                              <a:gd name="T5" fmla="*/ T4 w 10337"/>
                              <a:gd name="T6" fmla="+- 0 -680 -1186"/>
                              <a:gd name="T7" fmla="*/ -680 h 4937"/>
                              <a:gd name="T8" fmla="+- 0 14479 4332"/>
                              <a:gd name="T9" fmla="*/ T8 w 10337"/>
                              <a:gd name="T10" fmla="+- 0 -884 -1186"/>
                              <a:gd name="T11" fmla="*/ -884 h 4937"/>
                              <a:gd name="T12" fmla="+- 0 14366 4332"/>
                              <a:gd name="T13" fmla="*/ T12 w 10337"/>
                              <a:gd name="T14" fmla="+- 0 -997 -1186"/>
                              <a:gd name="T15" fmla="*/ -997 h 4937"/>
                              <a:gd name="T16" fmla="+- 0 14162 4332"/>
                              <a:gd name="T17" fmla="*/ T16 w 10337"/>
                              <a:gd name="T18" fmla="+- 0 -1121 -1186"/>
                              <a:gd name="T19" fmla="*/ -1121 h 4937"/>
                              <a:gd name="T20" fmla="+- 0 13965 4332"/>
                              <a:gd name="T21" fmla="*/ T20 w 10337"/>
                              <a:gd name="T22" fmla="+- 0 -1177 -1186"/>
                              <a:gd name="T23" fmla="*/ -1177 h 4937"/>
                              <a:gd name="T24" fmla="+- 0 5160 4332"/>
                              <a:gd name="T25" fmla="*/ T24 w 10337"/>
                              <a:gd name="T26" fmla="+- 0 -1186 -1186"/>
                              <a:gd name="T27" fmla="*/ -1186 h 4937"/>
                              <a:gd name="T28" fmla="+- 0 4994 4332"/>
                              <a:gd name="T29" fmla="*/ T28 w 10337"/>
                              <a:gd name="T30" fmla="+- 0 -1169 -1186"/>
                              <a:gd name="T31" fmla="*/ -1169 h 4937"/>
                              <a:gd name="T32" fmla="+- 0 4802 4332"/>
                              <a:gd name="T33" fmla="*/ T32 w 10337"/>
                              <a:gd name="T34" fmla="+- 0 -1105 -1186"/>
                              <a:gd name="T35" fmla="*/ -1105 h 4937"/>
                              <a:gd name="T36" fmla="+- 0 4603 4332"/>
                              <a:gd name="T37" fmla="*/ T36 w 10337"/>
                              <a:gd name="T38" fmla="+- 0 -970 -1186"/>
                              <a:gd name="T39" fmla="*/ -970 h 4937"/>
                              <a:gd name="T40" fmla="+- 0 4473 4332"/>
                              <a:gd name="T41" fmla="*/ T40 w 10337"/>
                              <a:gd name="T42" fmla="+- 0 -821 -1186"/>
                              <a:gd name="T43" fmla="*/ -821 h 4937"/>
                              <a:gd name="T44" fmla="+- 0 4382 4332"/>
                              <a:gd name="T45" fmla="*/ T44 w 10337"/>
                              <a:gd name="T46" fmla="+- 0 -641 -1186"/>
                              <a:gd name="T47" fmla="*/ -641 h 4937"/>
                              <a:gd name="T48" fmla="+- 0 4337 4332"/>
                              <a:gd name="T49" fmla="*/ T48 w 10337"/>
                              <a:gd name="T50" fmla="+- 0 -442 -1186"/>
                              <a:gd name="T51" fmla="*/ -442 h 4937"/>
                              <a:gd name="T52" fmla="+- 0 4341 4332"/>
                              <a:gd name="T53" fmla="*/ T52 w 10337"/>
                              <a:gd name="T54" fmla="+- 0 3047 -1186"/>
                              <a:gd name="T55" fmla="*/ 3047 h 4937"/>
                              <a:gd name="T56" fmla="+- 0 4358 4332"/>
                              <a:gd name="T57" fmla="*/ T56 w 10337"/>
                              <a:gd name="T58" fmla="+- 0 -481 -1186"/>
                              <a:gd name="T59" fmla="*/ -481 h 4937"/>
                              <a:gd name="T60" fmla="+- 0 4397 4332"/>
                              <a:gd name="T61" fmla="*/ T60 w 10337"/>
                              <a:gd name="T62" fmla="+- 0 -637 -1186"/>
                              <a:gd name="T63" fmla="*/ -637 h 4937"/>
                              <a:gd name="T64" fmla="+- 0 4466 4332"/>
                              <a:gd name="T65" fmla="*/ T64 w 10337"/>
                              <a:gd name="T66" fmla="+- 0 -778 -1186"/>
                              <a:gd name="T67" fmla="*/ -778 h 4937"/>
                              <a:gd name="T68" fmla="+- 0 4615 4332"/>
                              <a:gd name="T69" fmla="*/ T68 w 10337"/>
                              <a:gd name="T70" fmla="+- 0 -961 -1186"/>
                              <a:gd name="T71" fmla="*/ -961 h 4937"/>
                              <a:gd name="T72" fmla="+- 0 4773 4332"/>
                              <a:gd name="T73" fmla="*/ T72 w 10337"/>
                              <a:gd name="T74" fmla="+- 0 -1073 -1186"/>
                              <a:gd name="T75" fmla="*/ -1073 h 4937"/>
                              <a:gd name="T76" fmla="+- 0 4958 4332"/>
                              <a:gd name="T77" fmla="*/ T76 w 10337"/>
                              <a:gd name="T78" fmla="+- 0 -1145 -1186"/>
                              <a:gd name="T79" fmla="*/ -1145 h 4937"/>
                              <a:gd name="T80" fmla="+- 0 5117 4332"/>
                              <a:gd name="T81" fmla="*/ T80 w 10337"/>
                              <a:gd name="T82" fmla="+- 0 -1169 -1186"/>
                              <a:gd name="T83" fmla="*/ -1169 h 4937"/>
                              <a:gd name="T84" fmla="+- 0 14004 4332"/>
                              <a:gd name="T85" fmla="*/ T84 w 10337"/>
                              <a:gd name="T86" fmla="+- 0 -1155 -1186"/>
                              <a:gd name="T87" fmla="*/ -1155 h 4937"/>
                              <a:gd name="T88" fmla="+- 0 14157 4332"/>
                              <a:gd name="T89" fmla="*/ T88 w 10337"/>
                              <a:gd name="T90" fmla="+- 0 -1107 -1186"/>
                              <a:gd name="T91" fmla="*/ -1107 h 4937"/>
                              <a:gd name="T92" fmla="+- 0 14294 4332"/>
                              <a:gd name="T93" fmla="*/ T92 w 10337"/>
                              <a:gd name="T94" fmla="+- 0 -1033 -1186"/>
                              <a:gd name="T95" fmla="*/ -1033 h 4937"/>
                              <a:gd name="T96" fmla="+- 0 14515 4332"/>
                              <a:gd name="T97" fmla="*/ T96 w 10337"/>
                              <a:gd name="T98" fmla="+- 0 -812 -1186"/>
                              <a:gd name="T99" fmla="*/ -812 h 4937"/>
                              <a:gd name="T100" fmla="+- 0 14589 4332"/>
                              <a:gd name="T101" fmla="*/ T100 w 10337"/>
                              <a:gd name="T102" fmla="+- 0 -675 -1186"/>
                              <a:gd name="T103" fmla="*/ -675 h 4937"/>
                              <a:gd name="T104" fmla="+- 0 14649 4332"/>
                              <a:gd name="T105" fmla="*/ T104 w 10337"/>
                              <a:gd name="T106" fmla="+- 0 -440 -1186"/>
                              <a:gd name="T107" fmla="*/ -440 h 4937"/>
                              <a:gd name="T108" fmla="+- 0 14664 4332"/>
                              <a:gd name="T109" fmla="*/ T108 w 10337"/>
                              <a:gd name="T110" fmla="+- 0 3007 -1186"/>
                              <a:gd name="T111" fmla="*/ 3007 h 4937"/>
                              <a:gd name="T112" fmla="+- 0 14649 4332"/>
                              <a:gd name="T113" fmla="*/ T112 w 10337"/>
                              <a:gd name="T114" fmla="+- 0 3007 -1186"/>
                              <a:gd name="T115" fmla="*/ 3007 h 4937"/>
                              <a:gd name="T116" fmla="+- 0 14604 4332"/>
                              <a:gd name="T117" fmla="*/ T116 w 10337"/>
                              <a:gd name="T118" fmla="+- 0 3201 -1186"/>
                              <a:gd name="T119" fmla="*/ 3201 h 4937"/>
                              <a:gd name="T120" fmla="+- 0 14467 4332"/>
                              <a:gd name="T121" fmla="*/ T120 w 10337"/>
                              <a:gd name="T122" fmla="+- 0 3439 -1186"/>
                              <a:gd name="T123" fmla="*/ 3439 h 4937"/>
                              <a:gd name="T124" fmla="+- 0 14261 4332"/>
                              <a:gd name="T125" fmla="*/ T124 w 10337"/>
                              <a:gd name="T126" fmla="+- 0 3616 -1186"/>
                              <a:gd name="T127" fmla="*/ 3616 h 4937"/>
                              <a:gd name="T128" fmla="+- 0 14119 4332"/>
                              <a:gd name="T129" fmla="*/ T128 w 10337"/>
                              <a:gd name="T130" fmla="+- 0 3686 -1186"/>
                              <a:gd name="T131" fmla="*/ 3686 h 4937"/>
                              <a:gd name="T132" fmla="+- 0 13884 4332"/>
                              <a:gd name="T133" fmla="*/ T132 w 10337"/>
                              <a:gd name="T134" fmla="+- 0 3734 -1186"/>
                              <a:gd name="T135" fmla="*/ 3734 h 4937"/>
                              <a:gd name="T136" fmla="+- 0 4956 4332"/>
                              <a:gd name="T137" fmla="*/ T136 w 10337"/>
                              <a:gd name="T138" fmla="+- 0 3710 -1186"/>
                              <a:gd name="T139" fmla="*/ 3710 h 4937"/>
                              <a:gd name="T140" fmla="+- 0 4807 4332"/>
                              <a:gd name="T141" fmla="*/ T140 w 10337"/>
                              <a:gd name="T142" fmla="+- 0 3655 -1186"/>
                              <a:gd name="T143" fmla="*/ 3655 h 4937"/>
                              <a:gd name="T144" fmla="+- 0 4557 4332"/>
                              <a:gd name="T145" fmla="*/ T144 w 10337"/>
                              <a:gd name="T146" fmla="+- 0 3467 -1186"/>
                              <a:gd name="T147" fmla="*/ 3467 h 4937"/>
                              <a:gd name="T148" fmla="+- 0 4445 4332"/>
                              <a:gd name="T149" fmla="*/ T148 w 10337"/>
                              <a:gd name="T150" fmla="+- 0 3309 -1186"/>
                              <a:gd name="T151" fmla="*/ 3309 h 4937"/>
                              <a:gd name="T152" fmla="+- 0 4373 4332"/>
                              <a:gd name="T153" fmla="*/ T152 w 10337"/>
                              <a:gd name="T154" fmla="+- 0 3124 -1186"/>
                              <a:gd name="T155" fmla="*/ 3124 h 4937"/>
                              <a:gd name="T156" fmla="+- 0 4349 4332"/>
                              <a:gd name="T157" fmla="*/ T156 w 10337"/>
                              <a:gd name="T158" fmla="+- 0 2963 -1186"/>
                              <a:gd name="T159" fmla="*/ 2963 h 4937"/>
                              <a:gd name="T160" fmla="+- 0 4397 4332"/>
                              <a:gd name="T161" fmla="*/ T160 w 10337"/>
                              <a:gd name="T162" fmla="+- 0 3244 -1186"/>
                              <a:gd name="T163" fmla="*/ 3244 h 4937"/>
                              <a:gd name="T164" fmla="+- 0 4521 4332"/>
                              <a:gd name="T165" fmla="*/ T164 w 10337"/>
                              <a:gd name="T166" fmla="+- 0 3448 -1186"/>
                              <a:gd name="T167" fmla="*/ 3448 h 4937"/>
                              <a:gd name="T168" fmla="+- 0 4634 4332"/>
                              <a:gd name="T169" fmla="*/ T168 w 10337"/>
                              <a:gd name="T170" fmla="+- 0 3561 -1186"/>
                              <a:gd name="T171" fmla="*/ 3561 h 4937"/>
                              <a:gd name="T172" fmla="+- 0 4838 4332"/>
                              <a:gd name="T173" fmla="*/ T172 w 10337"/>
                              <a:gd name="T174" fmla="+- 0 3683 -1186"/>
                              <a:gd name="T175" fmla="*/ 3683 h 4937"/>
                              <a:gd name="T176" fmla="+- 0 5035 4332"/>
                              <a:gd name="T177" fmla="*/ T176 w 10337"/>
                              <a:gd name="T178" fmla="+- 0 3741 -1186"/>
                              <a:gd name="T179" fmla="*/ 3741 h 4937"/>
                              <a:gd name="T180" fmla="+- 0 13841 4332"/>
                              <a:gd name="T181" fmla="*/ T180 w 10337"/>
                              <a:gd name="T182" fmla="+- 0 3751 -1186"/>
                              <a:gd name="T183" fmla="*/ 3751 h 4937"/>
                              <a:gd name="T184" fmla="+- 0 14006 4332"/>
                              <a:gd name="T185" fmla="*/ T184 w 10337"/>
                              <a:gd name="T186" fmla="+- 0 3734 -1186"/>
                              <a:gd name="T187" fmla="*/ 3734 h 4937"/>
                              <a:gd name="T188" fmla="+- 0 14198 4332"/>
                              <a:gd name="T189" fmla="*/ T188 w 10337"/>
                              <a:gd name="T190" fmla="+- 0 3669 -1186"/>
                              <a:gd name="T191" fmla="*/ 3669 h 4937"/>
                              <a:gd name="T192" fmla="+- 0 14397 4332"/>
                              <a:gd name="T193" fmla="*/ T192 w 10337"/>
                              <a:gd name="T194" fmla="+- 0 3535 -1186"/>
                              <a:gd name="T195" fmla="*/ 3535 h 4937"/>
                              <a:gd name="T196" fmla="+- 0 14527 4332"/>
                              <a:gd name="T197" fmla="*/ T196 w 10337"/>
                              <a:gd name="T198" fmla="+- 0 3386 -1186"/>
                              <a:gd name="T199" fmla="*/ 3386 h 4937"/>
                              <a:gd name="T200" fmla="+- 0 14618 4332"/>
                              <a:gd name="T201" fmla="*/ T200 w 10337"/>
                              <a:gd name="T202" fmla="+- 0 3206 -1186"/>
                              <a:gd name="T203" fmla="*/ 3206 h 4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337" h="4937">
                                <a:moveTo>
                                  <a:pt x="10337" y="4109"/>
                                </a:moveTo>
                                <a:lnTo>
                                  <a:pt x="10337" y="828"/>
                                </a:lnTo>
                                <a:lnTo>
                                  <a:pt x="10332" y="744"/>
                                </a:lnTo>
                                <a:lnTo>
                                  <a:pt x="10327" y="703"/>
                                </a:lnTo>
                                <a:lnTo>
                                  <a:pt x="10320" y="662"/>
                                </a:lnTo>
                                <a:lnTo>
                                  <a:pt x="10310" y="621"/>
                                </a:lnTo>
                                <a:lnTo>
                                  <a:pt x="10286" y="545"/>
                                </a:lnTo>
                                <a:lnTo>
                                  <a:pt x="10269" y="506"/>
                                </a:lnTo>
                                <a:lnTo>
                                  <a:pt x="10255" y="470"/>
                                </a:lnTo>
                                <a:lnTo>
                                  <a:pt x="10217" y="398"/>
                                </a:lnTo>
                                <a:lnTo>
                                  <a:pt x="10195" y="365"/>
                                </a:lnTo>
                                <a:lnTo>
                                  <a:pt x="10147" y="302"/>
                                </a:lnTo>
                                <a:lnTo>
                                  <a:pt x="10121" y="271"/>
                                </a:lnTo>
                                <a:lnTo>
                                  <a:pt x="10094" y="242"/>
                                </a:lnTo>
                                <a:lnTo>
                                  <a:pt x="10065" y="216"/>
                                </a:lnTo>
                                <a:lnTo>
                                  <a:pt x="10034" y="189"/>
                                </a:lnTo>
                                <a:lnTo>
                                  <a:pt x="9972" y="141"/>
                                </a:lnTo>
                                <a:lnTo>
                                  <a:pt x="9938" y="120"/>
                                </a:lnTo>
                                <a:lnTo>
                                  <a:pt x="9866" y="81"/>
                                </a:lnTo>
                                <a:lnTo>
                                  <a:pt x="9830" y="65"/>
                                </a:lnTo>
                                <a:lnTo>
                                  <a:pt x="9792" y="50"/>
                                </a:lnTo>
                                <a:lnTo>
                                  <a:pt x="9715" y="26"/>
                                </a:lnTo>
                                <a:lnTo>
                                  <a:pt x="9674" y="17"/>
                                </a:lnTo>
                                <a:lnTo>
                                  <a:pt x="9633" y="9"/>
                                </a:lnTo>
                                <a:lnTo>
                                  <a:pt x="9593" y="5"/>
                                </a:lnTo>
                                <a:lnTo>
                                  <a:pt x="9549" y="2"/>
                                </a:lnTo>
                                <a:lnTo>
                                  <a:pt x="9509" y="0"/>
                                </a:lnTo>
                                <a:lnTo>
                                  <a:pt x="828" y="0"/>
                                </a:lnTo>
                                <a:lnTo>
                                  <a:pt x="785" y="2"/>
                                </a:lnTo>
                                <a:lnTo>
                                  <a:pt x="744" y="5"/>
                                </a:lnTo>
                                <a:lnTo>
                                  <a:pt x="703" y="9"/>
                                </a:lnTo>
                                <a:lnTo>
                                  <a:pt x="662" y="17"/>
                                </a:lnTo>
                                <a:lnTo>
                                  <a:pt x="621" y="26"/>
                                </a:lnTo>
                                <a:lnTo>
                                  <a:pt x="545" y="50"/>
                                </a:lnTo>
                                <a:lnTo>
                                  <a:pt x="506" y="65"/>
                                </a:lnTo>
                                <a:lnTo>
                                  <a:pt x="470" y="81"/>
                                </a:lnTo>
                                <a:lnTo>
                                  <a:pt x="398" y="120"/>
                                </a:lnTo>
                                <a:lnTo>
                                  <a:pt x="365" y="141"/>
                                </a:lnTo>
                                <a:lnTo>
                                  <a:pt x="302" y="189"/>
                                </a:lnTo>
                                <a:lnTo>
                                  <a:pt x="271" y="216"/>
                                </a:lnTo>
                                <a:lnTo>
                                  <a:pt x="242" y="242"/>
                                </a:lnTo>
                                <a:lnTo>
                                  <a:pt x="216" y="271"/>
                                </a:lnTo>
                                <a:lnTo>
                                  <a:pt x="189" y="302"/>
                                </a:lnTo>
                                <a:lnTo>
                                  <a:pt x="141" y="365"/>
                                </a:lnTo>
                                <a:lnTo>
                                  <a:pt x="120" y="398"/>
                                </a:lnTo>
                                <a:lnTo>
                                  <a:pt x="81" y="470"/>
                                </a:lnTo>
                                <a:lnTo>
                                  <a:pt x="65" y="506"/>
                                </a:lnTo>
                                <a:lnTo>
                                  <a:pt x="50" y="545"/>
                                </a:lnTo>
                                <a:lnTo>
                                  <a:pt x="26" y="621"/>
                                </a:lnTo>
                                <a:lnTo>
                                  <a:pt x="17" y="662"/>
                                </a:lnTo>
                                <a:lnTo>
                                  <a:pt x="9" y="703"/>
                                </a:lnTo>
                                <a:lnTo>
                                  <a:pt x="5" y="744"/>
                                </a:lnTo>
                                <a:lnTo>
                                  <a:pt x="0" y="828"/>
                                </a:lnTo>
                                <a:lnTo>
                                  <a:pt x="0" y="4109"/>
                                </a:lnTo>
                                <a:lnTo>
                                  <a:pt x="5" y="4193"/>
                                </a:lnTo>
                                <a:lnTo>
                                  <a:pt x="9" y="4233"/>
                                </a:lnTo>
                                <a:lnTo>
                                  <a:pt x="17" y="4274"/>
                                </a:lnTo>
                                <a:lnTo>
                                  <a:pt x="17" y="787"/>
                                </a:lnTo>
                                <a:lnTo>
                                  <a:pt x="19" y="744"/>
                                </a:lnTo>
                                <a:lnTo>
                                  <a:pt x="26" y="705"/>
                                </a:lnTo>
                                <a:lnTo>
                                  <a:pt x="31" y="665"/>
                                </a:lnTo>
                                <a:lnTo>
                                  <a:pt x="41" y="624"/>
                                </a:lnTo>
                                <a:lnTo>
                                  <a:pt x="53" y="585"/>
                                </a:lnTo>
                                <a:lnTo>
                                  <a:pt x="65" y="549"/>
                                </a:lnTo>
                                <a:lnTo>
                                  <a:pt x="79" y="511"/>
                                </a:lnTo>
                                <a:lnTo>
                                  <a:pt x="96" y="475"/>
                                </a:lnTo>
                                <a:lnTo>
                                  <a:pt x="113" y="441"/>
                                </a:lnTo>
                                <a:lnTo>
                                  <a:pt x="134" y="408"/>
                                </a:lnTo>
                                <a:lnTo>
                                  <a:pt x="153" y="374"/>
                                </a:lnTo>
                                <a:lnTo>
                                  <a:pt x="201" y="312"/>
                                </a:lnTo>
                                <a:lnTo>
                                  <a:pt x="228" y="281"/>
                                </a:lnTo>
                                <a:lnTo>
                                  <a:pt x="283" y="225"/>
                                </a:lnTo>
                                <a:lnTo>
                                  <a:pt x="312" y="201"/>
                                </a:lnTo>
                                <a:lnTo>
                                  <a:pt x="374" y="153"/>
                                </a:lnTo>
                                <a:lnTo>
                                  <a:pt x="408" y="134"/>
                                </a:lnTo>
                                <a:lnTo>
                                  <a:pt x="441" y="113"/>
                                </a:lnTo>
                                <a:lnTo>
                                  <a:pt x="475" y="96"/>
                                </a:lnTo>
                                <a:lnTo>
                                  <a:pt x="511" y="79"/>
                                </a:lnTo>
                                <a:lnTo>
                                  <a:pt x="549" y="65"/>
                                </a:lnTo>
                                <a:lnTo>
                                  <a:pt x="626" y="41"/>
                                </a:lnTo>
                                <a:lnTo>
                                  <a:pt x="665" y="31"/>
                                </a:lnTo>
                                <a:lnTo>
                                  <a:pt x="705" y="24"/>
                                </a:lnTo>
                                <a:lnTo>
                                  <a:pt x="746" y="19"/>
                                </a:lnTo>
                                <a:lnTo>
                                  <a:pt x="785" y="17"/>
                                </a:lnTo>
                                <a:lnTo>
                                  <a:pt x="9552" y="17"/>
                                </a:lnTo>
                                <a:lnTo>
                                  <a:pt x="9593" y="19"/>
                                </a:lnTo>
                                <a:lnTo>
                                  <a:pt x="9631" y="26"/>
                                </a:lnTo>
                                <a:lnTo>
                                  <a:pt x="9672" y="31"/>
                                </a:lnTo>
                                <a:lnTo>
                                  <a:pt x="9713" y="41"/>
                                </a:lnTo>
                                <a:lnTo>
                                  <a:pt x="9751" y="53"/>
                                </a:lnTo>
                                <a:lnTo>
                                  <a:pt x="9787" y="65"/>
                                </a:lnTo>
                                <a:lnTo>
                                  <a:pt x="9825" y="79"/>
                                </a:lnTo>
                                <a:lnTo>
                                  <a:pt x="9861" y="96"/>
                                </a:lnTo>
                                <a:lnTo>
                                  <a:pt x="9895" y="113"/>
                                </a:lnTo>
                                <a:lnTo>
                                  <a:pt x="9929" y="134"/>
                                </a:lnTo>
                                <a:lnTo>
                                  <a:pt x="9962" y="153"/>
                                </a:lnTo>
                                <a:lnTo>
                                  <a:pt x="10025" y="201"/>
                                </a:lnTo>
                                <a:lnTo>
                                  <a:pt x="10082" y="254"/>
                                </a:lnTo>
                                <a:lnTo>
                                  <a:pt x="10135" y="312"/>
                                </a:lnTo>
                                <a:lnTo>
                                  <a:pt x="10183" y="374"/>
                                </a:lnTo>
                                <a:lnTo>
                                  <a:pt x="10202" y="408"/>
                                </a:lnTo>
                                <a:lnTo>
                                  <a:pt x="10224" y="441"/>
                                </a:lnTo>
                                <a:lnTo>
                                  <a:pt x="10241" y="475"/>
                                </a:lnTo>
                                <a:lnTo>
                                  <a:pt x="10257" y="511"/>
                                </a:lnTo>
                                <a:lnTo>
                                  <a:pt x="10272" y="549"/>
                                </a:lnTo>
                                <a:lnTo>
                                  <a:pt x="10296" y="626"/>
                                </a:lnTo>
                                <a:lnTo>
                                  <a:pt x="10303" y="665"/>
                                </a:lnTo>
                                <a:lnTo>
                                  <a:pt x="10317" y="746"/>
                                </a:lnTo>
                                <a:lnTo>
                                  <a:pt x="10320" y="787"/>
                                </a:lnTo>
                                <a:lnTo>
                                  <a:pt x="10320" y="4274"/>
                                </a:lnTo>
                                <a:lnTo>
                                  <a:pt x="10327" y="4233"/>
                                </a:lnTo>
                                <a:lnTo>
                                  <a:pt x="10332" y="4193"/>
                                </a:lnTo>
                                <a:lnTo>
                                  <a:pt x="10337" y="4109"/>
                                </a:lnTo>
                                <a:close/>
                                <a:moveTo>
                                  <a:pt x="10320" y="4274"/>
                                </a:moveTo>
                                <a:lnTo>
                                  <a:pt x="10320" y="4149"/>
                                </a:lnTo>
                                <a:lnTo>
                                  <a:pt x="10317" y="4193"/>
                                </a:lnTo>
                                <a:lnTo>
                                  <a:pt x="10310" y="4231"/>
                                </a:lnTo>
                                <a:lnTo>
                                  <a:pt x="10296" y="4313"/>
                                </a:lnTo>
                                <a:lnTo>
                                  <a:pt x="10284" y="4351"/>
                                </a:lnTo>
                                <a:lnTo>
                                  <a:pt x="10272" y="4387"/>
                                </a:lnTo>
                                <a:lnTo>
                                  <a:pt x="10257" y="4425"/>
                                </a:lnTo>
                                <a:lnTo>
                                  <a:pt x="10241" y="4461"/>
                                </a:lnTo>
                                <a:lnTo>
                                  <a:pt x="10183" y="4562"/>
                                </a:lnTo>
                                <a:lnTo>
                                  <a:pt x="10135" y="4625"/>
                                </a:lnTo>
                                <a:lnTo>
                                  <a:pt x="10082" y="4682"/>
                                </a:lnTo>
                                <a:lnTo>
                                  <a:pt x="10025" y="4735"/>
                                </a:lnTo>
                                <a:lnTo>
                                  <a:pt x="9962" y="4783"/>
                                </a:lnTo>
                                <a:lnTo>
                                  <a:pt x="9929" y="4802"/>
                                </a:lnTo>
                                <a:lnTo>
                                  <a:pt x="9895" y="4824"/>
                                </a:lnTo>
                                <a:lnTo>
                                  <a:pt x="9861" y="4841"/>
                                </a:lnTo>
                                <a:lnTo>
                                  <a:pt x="9825" y="4857"/>
                                </a:lnTo>
                                <a:lnTo>
                                  <a:pt x="9787" y="4872"/>
                                </a:lnTo>
                                <a:lnTo>
                                  <a:pt x="9710" y="4896"/>
                                </a:lnTo>
                                <a:lnTo>
                                  <a:pt x="9672" y="4903"/>
                                </a:lnTo>
                                <a:lnTo>
                                  <a:pt x="9590" y="4917"/>
                                </a:lnTo>
                                <a:lnTo>
                                  <a:pt x="9552" y="4920"/>
                                </a:lnTo>
                                <a:lnTo>
                                  <a:pt x="785" y="4920"/>
                                </a:lnTo>
                                <a:lnTo>
                                  <a:pt x="744" y="4917"/>
                                </a:lnTo>
                                <a:lnTo>
                                  <a:pt x="705" y="4910"/>
                                </a:lnTo>
                                <a:lnTo>
                                  <a:pt x="624" y="4896"/>
                                </a:lnTo>
                                <a:lnTo>
                                  <a:pt x="585" y="4884"/>
                                </a:lnTo>
                                <a:lnTo>
                                  <a:pt x="549" y="4872"/>
                                </a:lnTo>
                                <a:lnTo>
                                  <a:pt x="511" y="4857"/>
                                </a:lnTo>
                                <a:lnTo>
                                  <a:pt x="475" y="4841"/>
                                </a:lnTo>
                                <a:lnTo>
                                  <a:pt x="374" y="4783"/>
                                </a:lnTo>
                                <a:lnTo>
                                  <a:pt x="312" y="4735"/>
                                </a:lnTo>
                                <a:lnTo>
                                  <a:pt x="281" y="4709"/>
                                </a:lnTo>
                                <a:lnTo>
                                  <a:pt x="225" y="4653"/>
                                </a:lnTo>
                                <a:lnTo>
                                  <a:pt x="201" y="4625"/>
                                </a:lnTo>
                                <a:lnTo>
                                  <a:pt x="153" y="4562"/>
                                </a:lnTo>
                                <a:lnTo>
                                  <a:pt x="134" y="4529"/>
                                </a:lnTo>
                                <a:lnTo>
                                  <a:pt x="113" y="4495"/>
                                </a:lnTo>
                                <a:lnTo>
                                  <a:pt x="96" y="4461"/>
                                </a:lnTo>
                                <a:lnTo>
                                  <a:pt x="79" y="4425"/>
                                </a:lnTo>
                                <a:lnTo>
                                  <a:pt x="65" y="4387"/>
                                </a:lnTo>
                                <a:lnTo>
                                  <a:pt x="41" y="4310"/>
                                </a:lnTo>
                                <a:lnTo>
                                  <a:pt x="31" y="4272"/>
                                </a:lnTo>
                                <a:lnTo>
                                  <a:pt x="24" y="4231"/>
                                </a:lnTo>
                                <a:lnTo>
                                  <a:pt x="19" y="4190"/>
                                </a:lnTo>
                                <a:lnTo>
                                  <a:pt x="17" y="4149"/>
                                </a:lnTo>
                                <a:lnTo>
                                  <a:pt x="17" y="4274"/>
                                </a:lnTo>
                                <a:lnTo>
                                  <a:pt x="26" y="4315"/>
                                </a:lnTo>
                                <a:lnTo>
                                  <a:pt x="50" y="4392"/>
                                </a:lnTo>
                                <a:lnTo>
                                  <a:pt x="65" y="4430"/>
                                </a:lnTo>
                                <a:lnTo>
                                  <a:pt x="81" y="4466"/>
                                </a:lnTo>
                                <a:lnTo>
                                  <a:pt x="120" y="4538"/>
                                </a:lnTo>
                                <a:lnTo>
                                  <a:pt x="141" y="4572"/>
                                </a:lnTo>
                                <a:lnTo>
                                  <a:pt x="189" y="4634"/>
                                </a:lnTo>
                                <a:lnTo>
                                  <a:pt x="216" y="4665"/>
                                </a:lnTo>
                                <a:lnTo>
                                  <a:pt x="242" y="4694"/>
                                </a:lnTo>
                                <a:lnTo>
                                  <a:pt x="271" y="4721"/>
                                </a:lnTo>
                                <a:lnTo>
                                  <a:pt x="302" y="4747"/>
                                </a:lnTo>
                                <a:lnTo>
                                  <a:pt x="365" y="4795"/>
                                </a:lnTo>
                                <a:lnTo>
                                  <a:pt x="398" y="4817"/>
                                </a:lnTo>
                                <a:lnTo>
                                  <a:pt x="470" y="4855"/>
                                </a:lnTo>
                                <a:lnTo>
                                  <a:pt x="506" y="4869"/>
                                </a:lnTo>
                                <a:lnTo>
                                  <a:pt x="545" y="4886"/>
                                </a:lnTo>
                                <a:lnTo>
                                  <a:pt x="621" y="4910"/>
                                </a:lnTo>
                                <a:lnTo>
                                  <a:pt x="662" y="4920"/>
                                </a:lnTo>
                                <a:lnTo>
                                  <a:pt x="703" y="4927"/>
                                </a:lnTo>
                                <a:lnTo>
                                  <a:pt x="744" y="4932"/>
                                </a:lnTo>
                                <a:lnTo>
                                  <a:pt x="787" y="4934"/>
                                </a:lnTo>
                                <a:lnTo>
                                  <a:pt x="828" y="4937"/>
                                </a:lnTo>
                                <a:lnTo>
                                  <a:pt x="9509" y="4937"/>
                                </a:lnTo>
                                <a:lnTo>
                                  <a:pt x="9552" y="4934"/>
                                </a:lnTo>
                                <a:lnTo>
                                  <a:pt x="9593" y="4932"/>
                                </a:lnTo>
                                <a:lnTo>
                                  <a:pt x="9633" y="4927"/>
                                </a:lnTo>
                                <a:lnTo>
                                  <a:pt x="9674" y="4920"/>
                                </a:lnTo>
                                <a:lnTo>
                                  <a:pt x="9715" y="4910"/>
                                </a:lnTo>
                                <a:lnTo>
                                  <a:pt x="9792" y="4886"/>
                                </a:lnTo>
                                <a:lnTo>
                                  <a:pt x="9830" y="4869"/>
                                </a:lnTo>
                                <a:lnTo>
                                  <a:pt x="9866" y="4855"/>
                                </a:lnTo>
                                <a:lnTo>
                                  <a:pt x="9938" y="4817"/>
                                </a:lnTo>
                                <a:lnTo>
                                  <a:pt x="9972" y="4795"/>
                                </a:lnTo>
                                <a:lnTo>
                                  <a:pt x="10034" y="4747"/>
                                </a:lnTo>
                                <a:lnTo>
                                  <a:pt x="10065" y="4721"/>
                                </a:lnTo>
                                <a:lnTo>
                                  <a:pt x="10094" y="4694"/>
                                </a:lnTo>
                                <a:lnTo>
                                  <a:pt x="10121" y="4665"/>
                                </a:lnTo>
                                <a:lnTo>
                                  <a:pt x="10147" y="4634"/>
                                </a:lnTo>
                                <a:lnTo>
                                  <a:pt x="10195" y="4572"/>
                                </a:lnTo>
                                <a:lnTo>
                                  <a:pt x="10217" y="4538"/>
                                </a:lnTo>
                                <a:lnTo>
                                  <a:pt x="10255" y="4466"/>
                                </a:lnTo>
                                <a:lnTo>
                                  <a:pt x="10272" y="4430"/>
                                </a:lnTo>
                                <a:lnTo>
                                  <a:pt x="10286" y="4392"/>
                                </a:lnTo>
                                <a:lnTo>
                                  <a:pt x="10310" y="4315"/>
                                </a:lnTo>
                                <a:lnTo>
                                  <a:pt x="10320" y="4274"/>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4" name="Freeform 952"/>
                        <wps:cNvSpPr>
                          <a:spLocks/>
                        </wps:cNvSpPr>
                        <wps:spPr bwMode="auto">
                          <a:xfrm>
                            <a:off x="5298" y="3714"/>
                            <a:ext cx="4212" cy="1745"/>
                          </a:xfrm>
                          <a:custGeom>
                            <a:avLst/>
                            <a:gdLst>
                              <a:gd name="T0" fmla="+- 0 9511 5299"/>
                              <a:gd name="T1" fmla="*/ T0 w 4212"/>
                              <a:gd name="T2" fmla="+- 0 3770 3715"/>
                              <a:gd name="T3" fmla="*/ 3770 h 1745"/>
                              <a:gd name="T4" fmla="+- 0 9489 5299"/>
                              <a:gd name="T5" fmla="*/ T4 w 4212"/>
                              <a:gd name="T6" fmla="+- 0 3715 3715"/>
                              <a:gd name="T7" fmla="*/ 3715 h 1745"/>
                              <a:gd name="T8" fmla="+- 0 5445 5299"/>
                              <a:gd name="T9" fmla="*/ T8 w 4212"/>
                              <a:gd name="T10" fmla="+- 0 5333 3715"/>
                              <a:gd name="T11" fmla="*/ 5333 h 1745"/>
                              <a:gd name="T12" fmla="+- 0 5508 5299"/>
                              <a:gd name="T13" fmla="*/ T12 w 4212"/>
                              <a:gd name="T14" fmla="+- 0 5253 3715"/>
                              <a:gd name="T15" fmla="*/ 5253 h 1745"/>
                              <a:gd name="T16" fmla="+- 0 5513 5299"/>
                              <a:gd name="T17" fmla="*/ T16 w 4212"/>
                              <a:gd name="T18" fmla="+- 0 5243 3715"/>
                              <a:gd name="T19" fmla="*/ 5243 h 1745"/>
                              <a:gd name="T20" fmla="+- 0 5513 5299"/>
                              <a:gd name="T21" fmla="*/ T20 w 4212"/>
                              <a:gd name="T22" fmla="+- 0 5232 3715"/>
                              <a:gd name="T23" fmla="*/ 5232 h 1745"/>
                              <a:gd name="T24" fmla="+- 0 5510 5299"/>
                              <a:gd name="T25" fmla="*/ T24 w 4212"/>
                              <a:gd name="T26" fmla="+- 0 5221 3715"/>
                              <a:gd name="T27" fmla="*/ 5221 h 1745"/>
                              <a:gd name="T28" fmla="+- 0 5503 5299"/>
                              <a:gd name="T29" fmla="*/ T28 w 4212"/>
                              <a:gd name="T30" fmla="+- 0 5212 3715"/>
                              <a:gd name="T31" fmla="*/ 5212 h 1745"/>
                              <a:gd name="T32" fmla="+- 0 5492 5299"/>
                              <a:gd name="T33" fmla="*/ T32 w 4212"/>
                              <a:gd name="T34" fmla="+- 0 5207 3715"/>
                              <a:gd name="T35" fmla="*/ 5207 h 1745"/>
                              <a:gd name="T36" fmla="+- 0 5480 5299"/>
                              <a:gd name="T37" fmla="*/ T36 w 4212"/>
                              <a:gd name="T38" fmla="+- 0 5207 3715"/>
                              <a:gd name="T39" fmla="*/ 5207 h 1745"/>
                              <a:gd name="T40" fmla="+- 0 5469 5299"/>
                              <a:gd name="T41" fmla="*/ T40 w 4212"/>
                              <a:gd name="T42" fmla="+- 0 5210 3715"/>
                              <a:gd name="T43" fmla="*/ 5210 h 1745"/>
                              <a:gd name="T44" fmla="+- 0 5460 5299"/>
                              <a:gd name="T45" fmla="*/ T44 w 4212"/>
                              <a:gd name="T46" fmla="+- 0 5217 3715"/>
                              <a:gd name="T47" fmla="*/ 5217 h 1745"/>
                              <a:gd name="T48" fmla="+- 0 5299 5299"/>
                              <a:gd name="T49" fmla="*/ T48 w 4212"/>
                              <a:gd name="T50" fmla="+- 0 5421 3715"/>
                              <a:gd name="T51" fmla="*/ 5421 h 1745"/>
                              <a:gd name="T52" fmla="+- 0 5345 5299"/>
                              <a:gd name="T53" fmla="*/ T52 w 4212"/>
                              <a:gd name="T54" fmla="+- 0 5428 3715"/>
                              <a:gd name="T55" fmla="*/ 5428 h 1745"/>
                              <a:gd name="T56" fmla="+- 0 5556 5299"/>
                              <a:gd name="T57" fmla="*/ T56 w 4212"/>
                              <a:gd name="T58" fmla="+- 0 5459 3715"/>
                              <a:gd name="T59" fmla="*/ 5459 h 1745"/>
                              <a:gd name="T60" fmla="+- 0 5568 5299"/>
                              <a:gd name="T61" fmla="*/ T60 w 4212"/>
                              <a:gd name="T62" fmla="+- 0 5459 3715"/>
                              <a:gd name="T63" fmla="*/ 5459 h 1745"/>
                              <a:gd name="T64" fmla="+- 0 5579 5299"/>
                              <a:gd name="T65" fmla="*/ T64 w 4212"/>
                              <a:gd name="T66" fmla="+- 0 5455 3715"/>
                              <a:gd name="T67" fmla="*/ 5455 h 1745"/>
                              <a:gd name="T68" fmla="+- 0 5588 5299"/>
                              <a:gd name="T69" fmla="*/ T68 w 4212"/>
                              <a:gd name="T70" fmla="+- 0 5447 3715"/>
                              <a:gd name="T71" fmla="*/ 5447 h 1745"/>
                              <a:gd name="T72" fmla="+- 0 5592 5299"/>
                              <a:gd name="T73" fmla="*/ T72 w 4212"/>
                              <a:gd name="T74" fmla="+- 0 5435 3715"/>
                              <a:gd name="T75" fmla="*/ 5435 h 1745"/>
                              <a:gd name="T76" fmla="+- 0 5591 5299"/>
                              <a:gd name="T77" fmla="*/ T76 w 4212"/>
                              <a:gd name="T78" fmla="+- 0 5423 3715"/>
                              <a:gd name="T79" fmla="*/ 5423 h 1745"/>
                              <a:gd name="T80" fmla="+- 0 5586 5299"/>
                              <a:gd name="T81" fmla="*/ T80 w 4212"/>
                              <a:gd name="T82" fmla="+- 0 5413 3715"/>
                              <a:gd name="T83" fmla="*/ 5413 h 1745"/>
                              <a:gd name="T84" fmla="+- 0 5577 5299"/>
                              <a:gd name="T85" fmla="*/ T84 w 4212"/>
                              <a:gd name="T86" fmla="+- 0 5406 3715"/>
                              <a:gd name="T87" fmla="*/ 5406 h 1745"/>
                              <a:gd name="T88" fmla="+- 0 5565 5299"/>
                              <a:gd name="T89" fmla="*/ T88 w 4212"/>
                              <a:gd name="T90" fmla="+- 0 5402 3715"/>
                              <a:gd name="T91" fmla="*/ 5402 h 1745"/>
                              <a:gd name="T92" fmla="+- 0 5469 5299"/>
                              <a:gd name="T93" fmla="*/ T92 w 4212"/>
                              <a:gd name="T94" fmla="+- 0 5387 3715"/>
                              <a:gd name="T95" fmla="*/ 5387 h 1745"/>
                              <a:gd name="T96" fmla="+- 0 9511 5299"/>
                              <a:gd name="T97" fmla="*/ T96 w 4212"/>
                              <a:gd name="T98" fmla="+- 0 3770 3715"/>
                              <a:gd name="T99" fmla="*/ 3770 h 17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212" h="1745">
                                <a:moveTo>
                                  <a:pt x="4212" y="55"/>
                                </a:moveTo>
                                <a:lnTo>
                                  <a:pt x="4190" y="0"/>
                                </a:lnTo>
                                <a:lnTo>
                                  <a:pt x="146" y="1618"/>
                                </a:lnTo>
                                <a:lnTo>
                                  <a:pt x="209" y="1538"/>
                                </a:lnTo>
                                <a:lnTo>
                                  <a:pt x="214" y="1528"/>
                                </a:lnTo>
                                <a:lnTo>
                                  <a:pt x="214" y="1517"/>
                                </a:lnTo>
                                <a:lnTo>
                                  <a:pt x="211" y="1506"/>
                                </a:lnTo>
                                <a:lnTo>
                                  <a:pt x="204" y="1497"/>
                                </a:lnTo>
                                <a:lnTo>
                                  <a:pt x="193" y="1492"/>
                                </a:lnTo>
                                <a:lnTo>
                                  <a:pt x="181" y="1492"/>
                                </a:lnTo>
                                <a:lnTo>
                                  <a:pt x="170" y="1495"/>
                                </a:lnTo>
                                <a:lnTo>
                                  <a:pt x="161" y="1502"/>
                                </a:lnTo>
                                <a:lnTo>
                                  <a:pt x="0" y="1706"/>
                                </a:lnTo>
                                <a:lnTo>
                                  <a:pt x="46" y="1713"/>
                                </a:lnTo>
                                <a:lnTo>
                                  <a:pt x="257" y="1744"/>
                                </a:lnTo>
                                <a:lnTo>
                                  <a:pt x="269" y="1744"/>
                                </a:lnTo>
                                <a:lnTo>
                                  <a:pt x="280" y="1740"/>
                                </a:lnTo>
                                <a:lnTo>
                                  <a:pt x="289" y="1732"/>
                                </a:lnTo>
                                <a:lnTo>
                                  <a:pt x="293" y="1720"/>
                                </a:lnTo>
                                <a:lnTo>
                                  <a:pt x="292" y="1708"/>
                                </a:lnTo>
                                <a:lnTo>
                                  <a:pt x="287" y="1698"/>
                                </a:lnTo>
                                <a:lnTo>
                                  <a:pt x="278" y="1691"/>
                                </a:lnTo>
                                <a:lnTo>
                                  <a:pt x="266" y="1687"/>
                                </a:lnTo>
                                <a:lnTo>
                                  <a:pt x="170" y="1672"/>
                                </a:lnTo>
                                <a:lnTo>
                                  <a:pt x="4212" y="55"/>
                                </a:lnTo>
                              </a:path>
                            </a:pathLst>
                          </a:custGeom>
                          <a:solidFill>
                            <a:srgbClr val="47B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CDA9B2" id="Group 951" o:spid="_x0000_s1026" style="position:absolute;margin-left:60.95pt;margin-top:-124.95pt;width:10in;height:462pt;z-index:-251661312;mso-position-horizontal-relative:page" coordorigin="1219,-2499" coordsize="14400,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">
                <v:shape id="Picture 958" o:spid="_x0000_s1027" type="#_x0000_t75" style="position:absolute;left:1219;top:4516;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FsGW/AAAA3AAAAA8AAABkcnMvZG93bnJldi54bWxETz1vwjAQ3ZH4D9YhsRUHhrQEDEJISKyk&#10;DLAd8ZEE4nNkmyTtr6+HSoxP73u9HUwjOnK+tqxgPktAEBdW11wqOH8fPr5A+ICssbFMCn7Iw3Yz&#10;Hq0x07bnE3V5KEUMYZ+hgiqENpPSFxUZ9DPbEkfubp3BEKErpXbYx3DTyEWSpNJgzbGhwpb2FRXP&#10;/GUUXA+P9PfSzrvms3S33ki+5h0rNZ0MuxWIQEN4i//dR61gmca18Uw8AnLz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nxbBlvwAAANwAAAAPAAAAAAAAAAAAAAAAAJ8CAABk&#10;cnMvZG93bnJldi54bWxQSwUGAAAAAAQABAD3AAAAiwMAAAAA&#10;">
                  <v:imagedata r:id="rId124" o:title=""/>
                </v:shape>
                <v:shape id="Picture 957" o:spid="_x0000_s1028" type="#_x0000_t75" style="position:absolute;left:1219;top:6239;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Q8BfGAAAA3AAAAA8AAABkcnMvZG93bnJldi54bWxEj0FrwkAUhO8F/8PyBG91o4RQU1cRQRBB&#10;aGNFentkX5PQ7Nu4u8b477uFQo/DzHzDLNeDaUVPzjeWFcymCQji0uqGKwUfp93zCwgfkDW2lknB&#10;gzysV6OnJeba3vmd+iJUIkLY56igDqHLpfRlTQb91HbE0fuyzmCI0lVSO7xHuGnlPEkyabDhuFBj&#10;R9uayu/iZhRsi/QzfTtlfVodL7dkfrbuetgrNRkPm1cQgYbwH/5r77WCRbaA3zPxCM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JDwF8YAAADcAAAADwAAAAAAAAAAAAAA&#10;AACfAgAAZHJzL2Rvd25yZXYueG1sUEsFBgAAAAAEAAQA9wAAAJIDAAAAAA==&#10;">
                  <v:imagedata r:id="rId42" o:title=""/>
                </v:shape>
                <v:shape id="Picture 956" o:spid="_x0000_s1029" type="#_x0000_t75" style="position:absolute;left:1459;top:-2499;width:13800;height:8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WUivBAAAA3AAAAA8AAABkcnMvZG93bnJldi54bWxET8lqwzAQvRf6D2IKvdVyQ3FaN0oohYCP&#10;2fB5bI0Xao1US0kcf310KPT4ePtqM5lBXGj0vWUFr0kKgri2uudWwem4fXkH4QOyxsEyKbiRh836&#10;8WGFubZX3tPlEFoRQ9jnqKALweVS+rojgz6xjjhyjR0NhgjHVuoRrzHcDHKRppk02HNs6NDRd0f1&#10;z+FsFBwLVzSzWbpyLnch275Vze9UKfX8NH19ggg0hX/xn7vQCj6WcX48E4+AX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lWUivBAAAA3AAAAA8AAAAAAAAAAAAAAAAAnwIA&#10;AGRycy9kb3ducmV2LnhtbFBLBQYAAAAABAAEAPcAAACNAwAAAAA=&#10;">
                  <v:imagedata r:id="rId92" o:title=""/>
                </v:shape>
                <v:shape id="Picture 955" o:spid="_x0000_s1030" type="#_x0000_t75" style="position:absolute;left:4338;top:-1179;width:9679;height:4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TdqHGAAAA3AAAAA8AAABkcnMvZG93bnJldi54bWxEj09rAjEUxO8Fv0N4Qi+lJlbQuhpFFgoe&#10;eqh/QI+PzXN32c3LksR1++2bQqHHYWZ+w6y3g21FTz7UjjVMJwoEceFMzaWG8+nj9R1EiMgGW8ek&#10;4ZsCbDejpzVmxj34QP0xliJBOGSooYqxy6QMRUUWw8R1xMm7OW8xJulLaTw+Ety28k2pubRYc1qo&#10;sKO8oqI53q2GvFdq1vmveP6c7a+XXDUv5aXR+nk87FYgIg3xP/zX3hsNy8UUfs+kIyA3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dN2ocYAAADcAAAADwAAAAAAAAAAAAAA&#10;AACfAgAAZHJzL2Rvd25yZXYueG1sUEsFBgAAAAAEAAQA9wAAAJIDAAAAAA==&#10;">
                  <v:imagedata r:id="rId125" o:title=""/>
                </v:shape>
                <v:shape id="Picture 954" o:spid="_x0000_s1031" type="#_x0000_t75" style="position:absolute;left:4331;top:-1187;width:10328;height:4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Nm2fFAAAA3AAAAA8AAABkcnMvZG93bnJldi54bWxEj81qwkAUhfeC7zBcwZ1OdGFrmlG0IjSL&#10;LJpaMLtL5jYJzdxJM2NM375TKHR5OD8fJ9mPphUD9a6xrGC1jEAQl1Y3XCm4vJ0XjyCcR9bYWiYF&#10;3+Rgv5tOEoy1vfMrDbmvRBhhF6OC2vsultKVNRl0S9sRB+/D9gZ9kH0ldY/3MG5auY6ijTTYcCDU&#10;2NFzTeVnfjMBYofrUabvq2tasPsyWXE6ZalS89l4eALhafT/4b/2i1awfVjD75lwBOTu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jZtnxQAAANwAAAAPAAAAAAAAAAAAAAAA&#10;AJ8CAABkcnMvZG93bnJldi54bWxQSwUGAAAAAAQABAD3AAAAkQMAAAAA&#10;">
                  <v:imagedata r:id="rId126" o:title=""/>
                </v:shape>
                <v:shape id="AutoShape 953" o:spid="_x0000_s1032" style="position:absolute;left:4331;top:-1187;width:10337;height:4937;visibility:visible;mso-wrap-style:square;v-text-anchor:top" coordsize="10337,4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kDGsQA&#10;AADcAAAADwAAAGRycy9kb3ducmV2LnhtbESPT4vCMBTE74LfITxhb5quwlarqewqCx68+A88Ppq3&#10;bWnzUppo67ffCILHYWZ+w6zWvanFnVpXWlbwOYlAEGdWl5wrOJ9+x3MQziNrrC2Tggc5WKfDwQoT&#10;bTs+0P3ocxEg7BJUUHjfJFK6rCCDbmIb4uD92dagD7LNpW6xC3BTy2kUfUmDJYeFAhvaFJRVx5tR&#10;0Bsyt9nhgvuf7aOrrrt4466xUh+j/nsJwlPv3+FXe6cVLOIZPM+EIy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ZAxrEAAAA3AAAAA8AAAAAAAAAAAAAAAAAmAIAAGRycy9k&#10;b3ducmV2LnhtbFBLBQYAAAAABAAEAPUAAACJAwAAAAA=&#10;" path="m10337,4109r,-3281l10332,744r-5,-41l10320,662r-10,-41l10286,545r-17,-39l10255,470r-38,-72l10195,365r-48,-63l10121,271r-27,-29l10065,216r-31,-27l9972,141r-34,-21l9866,81,9830,65,9792,50,9715,26r-41,-9l9633,9,9593,5,9549,2,9509,,828,,785,2,744,5,703,9r-41,8l621,26,545,50,506,65,470,81r-72,39l365,141r-63,48l271,216r-29,26l216,271r-27,31l141,365r-21,33l81,470,65,506,50,545,26,621r-9,41l9,703,5,744,,828,,4109r5,84l9,4233r8,41l17,787r2,-43l26,705r5,-40l41,624,53,585,65,549,79,511,96,475r17,-34l134,408r19,-34l201,312r27,-31l283,225r29,-24l374,153r34,-19l441,113,475,96,511,79,549,65,626,41,665,31r40,-7l746,19r39,-2l9552,17r41,2l9631,26r41,5l9713,41r38,12l9787,65r38,14l9861,96r34,17l9929,134r33,19l10025,201r57,53l10135,312r48,62l10202,408r22,33l10241,475r16,36l10272,549r24,77l10303,665r14,81l10320,787r,3487l10327,4233r5,-40l10337,4109xm10320,4274r,-125l10317,4193r-7,38l10296,4313r-12,38l10272,4387r-15,38l10241,4461r-58,101l10135,4625r-53,57l10025,4735r-63,48l9929,4802r-34,22l9861,4841r-36,16l9787,4872r-77,24l9672,4903r-82,14l9552,4920r-8767,l744,4917r-39,-7l624,4896r-39,-12l549,4872r-38,-15l475,4841,374,4783r-62,-48l281,4709r-56,-56l201,4625r-48,-63l134,4529r-21,-34l96,4461,79,4425,65,4387,41,4310,31,4272r-7,-41l19,4190r-2,-41l17,4274r9,41l50,4392r15,38l81,4466r39,72l141,4572r48,62l216,4665r26,29l271,4721r31,26l365,4795r33,22l470,4855r36,14l545,4886r76,24l662,4920r41,7l744,4932r43,2l828,4937r8681,l9552,4934r41,-2l9633,4927r41,-7l9715,4910r77,-24l9830,4869r36,-14l9938,4817r34,-22l10034,4747r31,-26l10094,4694r27,-29l10147,4634r48,-62l10217,4538r38,-72l10272,4430r14,-38l10310,4315r10,-41xe" fillcolor="#41b9eb" stroked="f">
                  <v:path arrowok="t" o:connecttype="custom" o:connectlocs="10327,-483;10269,-680;10147,-884;10034,-997;9830,-1121;9633,-1177;828,-1186;662,-1169;470,-1105;271,-970;141,-821;50,-641;5,-442;9,3047;26,-481;65,-637;134,-778;283,-961;441,-1073;626,-1145;785,-1169;9672,-1155;9825,-1107;9962,-1033;10183,-812;10257,-675;10317,-440;10332,3007;10317,3007;10272,3201;10135,3439;9929,3616;9787,3686;9552,3734;624,3710;475,3655;225,3467;113,3309;41,3124;17,2963;65,3244;189,3448;302,3561;506,3683;703,3741;9509,3751;9674,3734;9866,3669;10065,3535;10195,3386;10286,3206" o:connectangles="0,0,0,0,0,0,0,0,0,0,0,0,0,0,0,0,0,0,0,0,0,0,0,0,0,0,0,0,0,0,0,0,0,0,0,0,0,0,0,0,0,0,0,0,0,0,0,0,0,0,0"/>
                </v:shape>
                <v:shape id="Freeform 952" o:spid="_x0000_s1033" style="position:absolute;left:5298;top:3714;width:4212;height:1745;visibility:visible;mso-wrap-style:square;v-text-anchor:top" coordsize="4212,1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PBv8UA&#10;AADcAAAADwAAAGRycy9kb3ducmV2LnhtbESPQWvCQBSE70L/w/KE3nRjEG1TN6EUAgERNG3vj+xr&#10;Epp9m2a3Mfrr3ULB4zAz3zC7bDKdGGlwrWUFq2UEgriyuuVawcd7vngC4Tyyxs4yKbiQgyx9mO0w&#10;0fbMJxpLX4sAYZeggsb7PpHSVQ0ZdEvbEwfvyw4GfZBDLfWA5wA3nYyjaCMNthwWGuzpraHqu/w1&#10;Co6fvInXfChO25x9eT221c/+otTjfHp9AeFp8vfwf7vQCp63a/g7E46AT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08G/xQAAANwAAAAPAAAAAAAAAAAAAAAAAJgCAABkcnMv&#10;ZG93bnJldi54bWxQSwUGAAAAAAQABAD1AAAAigMAAAAA&#10;" path="m4212,55l4190,,146,1618r63,-80l214,1528r,-11l211,1506r-7,-9l193,1492r-12,l170,1495r-9,7l,1706r46,7l257,1744r12,l280,1740r9,-8l293,1720r-1,-12l287,1698r-9,-7l266,1687r-96,-15l4212,55e" fillcolor="#47bcec" stroked="f">
                  <v:path arrowok="t" o:connecttype="custom" o:connectlocs="4212,3770;4190,3715;146,5333;209,5253;214,5243;214,5232;211,5221;204,5212;193,5207;181,5207;170,5210;161,5217;0,5421;46,5428;257,5459;269,5459;280,5455;289,5447;293,5435;292,5423;287,5413;278,5406;266,5402;170,5387;4212,3770" o:connectangles="0,0,0,0,0,0,0,0,0,0,0,0,0,0,0,0,0,0,0,0,0,0,0,0,0"/>
                </v:shape>
                <w10:wrap anchorx="page"/>
              </v:group>
            </w:pict>
          </mc:Fallback>
        </mc:AlternateContent>
      </w:r>
      <w:r w:rsidR="008A14E6">
        <w:rPr>
          <w:rFonts w:ascii="Georgia" w:hAnsi="Georgia"/>
          <w:color w:val="2A156D"/>
        </w:rPr>
        <w:t>HĐĐT không nh</w:t>
      </w:r>
      <w:r w:rsidR="008A14E6">
        <w:rPr>
          <w:color w:val="2A156D"/>
        </w:rPr>
        <w:t>ấ</w:t>
      </w:r>
      <w:r w:rsidR="008A14E6">
        <w:rPr>
          <w:rFonts w:ascii="Georgia" w:hAnsi="Georgia"/>
          <w:color w:val="2A156D"/>
        </w:rPr>
        <w:t>t thi</w:t>
      </w:r>
      <w:r w:rsidR="008A14E6">
        <w:rPr>
          <w:color w:val="2A156D"/>
        </w:rPr>
        <w:t>ế</w:t>
      </w:r>
      <w:r w:rsidR="008A14E6">
        <w:rPr>
          <w:rFonts w:ascii="Georgia" w:hAnsi="Georgia"/>
          <w:color w:val="2A156D"/>
        </w:rPr>
        <w:t>t ph</w:t>
      </w:r>
      <w:r w:rsidR="008A14E6">
        <w:rPr>
          <w:color w:val="2A156D"/>
        </w:rPr>
        <w:t>ả</w:t>
      </w:r>
      <w:r w:rsidR="008A14E6">
        <w:rPr>
          <w:rFonts w:ascii="Georgia" w:hAnsi="Georgia"/>
          <w:color w:val="2A156D"/>
        </w:rPr>
        <w:t>i có ch</w:t>
      </w:r>
      <w:r w:rsidR="008A14E6">
        <w:rPr>
          <w:color w:val="2A156D"/>
        </w:rPr>
        <w:t xml:space="preserve">ữ </w:t>
      </w:r>
      <w:r w:rsidR="008A14E6">
        <w:rPr>
          <w:rFonts w:ascii="Georgia" w:hAnsi="Georgia"/>
          <w:color w:val="2A156D"/>
        </w:rPr>
        <w:t>ký c</w:t>
      </w:r>
      <w:r w:rsidR="008A14E6">
        <w:rPr>
          <w:color w:val="2A156D"/>
        </w:rPr>
        <w:t>ủ</w:t>
      </w:r>
      <w:r w:rsidR="008A14E6">
        <w:rPr>
          <w:rFonts w:ascii="Georgia" w:hAnsi="Georgia"/>
          <w:color w:val="2A156D"/>
        </w:rPr>
        <w:t>a ng</w:t>
      </w:r>
      <w:r w:rsidR="008A14E6">
        <w:rPr>
          <w:color w:val="2A156D"/>
        </w:rPr>
        <w:t>ườ</w:t>
      </w:r>
      <w:r w:rsidR="008A14E6">
        <w:rPr>
          <w:rFonts w:ascii="Georgia" w:hAnsi="Georgia"/>
          <w:color w:val="2A156D"/>
        </w:rPr>
        <w:t>i mua.</w:t>
      </w:r>
    </w:p>
    <w:p w:rsidR="007C07BA" w:rsidRDefault="008A14E6">
      <w:pPr>
        <w:pStyle w:val="ListParagraph"/>
        <w:numPr>
          <w:ilvl w:val="0"/>
          <w:numId w:val="23"/>
        </w:numPr>
        <w:tabs>
          <w:tab w:val="left" w:pos="3890"/>
        </w:tabs>
        <w:spacing w:line="451" w:lineRule="exact"/>
        <w:ind w:left="3889" w:hanging="266"/>
        <w:rPr>
          <w:sz w:val="40"/>
        </w:rPr>
      </w:pPr>
      <w:r>
        <w:rPr>
          <w:rFonts w:ascii="Georgia" w:hAnsi="Georgia"/>
          <w:color w:val="2A156D"/>
          <w:sz w:val="40"/>
        </w:rPr>
        <w:t>Tr</w:t>
      </w:r>
      <w:r>
        <w:rPr>
          <w:color w:val="2A156D"/>
          <w:sz w:val="40"/>
        </w:rPr>
        <w:t>ườ</w:t>
      </w:r>
      <w:r>
        <w:rPr>
          <w:rFonts w:ascii="Georgia" w:hAnsi="Georgia"/>
          <w:color w:val="2A156D"/>
          <w:sz w:val="40"/>
        </w:rPr>
        <w:t>ng</w:t>
      </w:r>
      <w:r>
        <w:rPr>
          <w:rFonts w:ascii="Georgia" w:hAnsi="Georgia"/>
          <w:color w:val="2A156D"/>
          <w:spacing w:val="20"/>
          <w:sz w:val="40"/>
        </w:rPr>
        <w:t xml:space="preserve"> </w:t>
      </w:r>
      <w:r>
        <w:rPr>
          <w:rFonts w:ascii="Georgia" w:hAnsi="Georgia"/>
          <w:color w:val="2A156D"/>
          <w:sz w:val="40"/>
        </w:rPr>
        <w:t>h</w:t>
      </w:r>
      <w:r>
        <w:rPr>
          <w:color w:val="2A156D"/>
          <w:sz w:val="40"/>
        </w:rPr>
        <w:t>ợ</w:t>
      </w:r>
      <w:r>
        <w:rPr>
          <w:rFonts w:ascii="Georgia" w:hAnsi="Georgia"/>
          <w:color w:val="2A156D"/>
          <w:sz w:val="40"/>
        </w:rPr>
        <w:t>p</w:t>
      </w:r>
      <w:r>
        <w:rPr>
          <w:rFonts w:ascii="Georgia" w:hAnsi="Georgia"/>
          <w:color w:val="2A156D"/>
          <w:spacing w:val="22"/>
          <w:sz w:val="40"/>
        </w:rPr>
        <w:t xml:space="preserve"> </w:t>
      </w:r>
      <w:r>
        <w:rPr>
          <w:rFonts w:ascii="Georgia" w:hAnsi="Georgia"/>
          <w:color w:val="2A156D"/>
          <w:sz w:val="40"/>
        </w:rPr>
        <w:t>ng</w:t>
      </w:r>
      <w:r>
        <w:rPr>
          <w:color w:val="2A156D"/>
          <w:sz w:val="40"/>
        </w:rPr>
        <w:t>ườ</w:t>
      </w:r>
      <w:r>
        <w:rPr>
          <w:rFonts w:ascii="Georgia" w:hAnsi="Georgia"/>
          <w:color w:val="2A156D"/>
          <w:sz w:val="40"/>
        </w:rPr>
        <w:t>i</w:t>
      </w:r>
      <w:r>
        <w:rPr>
          <w:rFonts w:ascii="Georgia" w:hAnsi="Georgia"/>
          <w:color w:val="2A156D"/>
          <w:spacing w:val="21"/>
          <w:sz w:val="40"/>
        </w:rPr>
        <w:t xml:space="preserve"> </w:t>
      </w:r>
      <w:r>
        <w:rPr>
          <w:rFonts w:ascii="Georgia" w:hAnsi="Georgia"/>
          <w:color w:val="2A156D"/>
          <w:sz w:val="40"/>
        </w:rPr>
        <w:t>mua</w:t>
      </w:r>
      <w:r>
        <w:rPr>
          <w:rFonts w:ascii="Georgia" w:hAnsi="Georgia"/>
          <w:color w:val="2A156D"/>
          <w:spacing w:val="20"/>
          <w:sz w:val="40"/>
        </w:rPr>
        <w:t xml:space="preserve"> </w:t>
      </w:r>
      <w:r>
        <w:rPr>
          <w:rFonts w:ascii="Georgia" w:hAnsi="Georgia"/>
          <w:color w:val="2A156D"/>
          <w:sz w:val="40"/>
        </w:rPr>
        <w:t>là</w:t>
      </w:r>
      <w:r>
        <w:rPr>
          <w:rFonts w:ascii="Georgia" w:hAnsi="Georgia"/>
          <w:color w:val="2A156D"/>
          <w:spacing w:val="23"/>
          <w:sz w:val="40"/>
        </w:rPr>
        <w:t xml:space="preserve"> </w:t>
      </w:r>
      <w:r>
        <w:rPr>
          <w:rFonts w:ascii="Georgia" w:hAnsi="Georgia"/>
          <w:color w:val="2A156D"/>
          <w:sz w:val="40"/>
        </w:rPr>
        <w:t>CSKD</w:t>
      </w:r>
      <w:r>
        <w:rPr>
          <w:rFonts w:ascii="Georgia" w:hAnsi="Georgia"/>
          <w:color w:val="2A156D"/>
          <w:spacing w:val="21"/>
          <w:sz w:val="40"/>
        </w:rPr>
        <w:t xml:space="preserve"> </w:t>
      </w:r>
      <w:r>
        <w:rPr>
          <w:rFonts w:ascii="Georgia" w:hAnsi="Georgia"/>
          <w:color w:val="2A156D"/>
          <w:sz w:val="40"/>
        </w:rPr>
        <w:t>và</w:t>
      </w:r>
      <w:r>
        <w:rPr>
          <w:rFonts w:ascii="Georgia" w:hAnsi="Georgia"/>
          <w:color w:val="2A156D"/>
          <w:spacing w:val="20"/>
          <w:sz w:val="40"/>
        </w:rPr>
        <w:t xml:space="preserve"> </w:t>
      </w:r>
      <w:r>
        <w:rPr>
          <w:rFonts w:ascii="Georgia" w:hAnsi="Georgia"/>
          <w:color w:val="2A156D"/>
          <w:sz w:val="40"/>
        </w:rPr>
        <w:t>n</w:t>
      </w:r>
      <w:r>
        <w:rPr>
          <w:color w:val="2A156D"/>
          <w:sz w:val="40"/>
        </w:rPr>
        <w:t>gười</w:t>
      </w:r>
      <w:r>
        <w:rPr>
          <w:color w:val="2A156D"/>
          <w:spacing w:val="18"/>
          <w:sz w:val="40"/>
        </w:rPr>
        <w:t xml:space="preserve"> </w:t>
      </w:r>
      <w:r>
        <w:rPr>
          <w:color w:val="2A156D"/>
          <w:sz w:val="40"/>
        </w:rPr>
        <w:t>mua,</w:t>
      </w:r>
      <w:r>
        <w:rPr>
          <w:color w:val="2A156D"/>
          <w:spacing w:val="21"/>
          <w:sz w:val="40"/>
        </w:rPr>
        <w:t xml:space="preserve"> </w:t>
      </w:r>
      <w:r>
        <w:rPr>
          <w:color w:val="2A156D"/>
          <w:sz w:val="40"/>
        </w:rPr>
        <w:t>người</w:t>
      </w:r>
    </w:p>
    <w:p w:rsidR="007C07BA" w:rsidRDefault="008A14E6">
      <w:pPr>
        <w:spacing w:before="19" w:line="249" w:lineRule="auto"/>
        <w:ind w:left="3622" w:right="1464"/>
        <w:jc w:val="both"/>
        <w:rPr>
          <w:sz w:val="40"/>
        </w:rPr>
      </w:pPr>
      <w:r>
        <w:rPr>
          <w:color w:val="2A156D"/>
          <w:sz w:val="40"/>
        </w:rPr>
        <w:t>bán có thỏa thuận về việc người mua đáp ứng các điều kiện kỹ thuật để ký số, ký điện tử trên HĐĐT do người bán lập thì người mua ký số, ký điện tử trên HĐ.</w:t>
      </w:r>
    </w:p>
    <w:p w:rsidR="007C07BA" w:rsidRDefault="007C07BA">
      <w:pPr>
        <w:spacing w:line="249" w:lineRule="auto"/>
        <w:jc w:val="both"/>
        <w:rPr>
          <w:sz w:val="40"/>
        </w:rPr>
        <w:sectPr w:rsidR="007C07BA">
          <w:pgSz w:w="16840" w:h="11900" w:orient="landscape"/>
          <w:pgMar w:top="540" w:right="1100" w:bottom="280" w:left="1100" w:header="720" w:footer="720" w:gutter="0"/>
          <w:cols w:space="720"/>
        </w:sectPr>
      </w:pPr>
    </w:p>
    <w:p w:rsidR="007C07BA" w:rsidRDefault="001033C0">
      <w:pPr>
        <w:pStyle w:val="BodyText"/>
        <w:ind w:left="109"/>
        <w:rPr>
          <w:sz w:val="20"/>
        </w:rPr>
      </w:pPr>
      <w:r>
        <w:rPr>
          <w:noProof/>
          <w:sz w:val="20"/>
          <w:lang w:val="vi-VN" w:eastAsia="vi-VN"/>
        </w:rPr>
        <w:lastRenderedPageBreak/>
        <mc:AlternateContent>
          <mc:Choice Requires="wpg">
            <w:drawing>
              <wp:inline distT="0" distB="0" distL="0" distR="0">
                <wp:extent cx="9144000" cy="911860"/>
                <wp:effectExtent l="0" t="0" r="3810" b="2540"/>
                <wp:docPr id="963"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964" name="Picture 95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5" name="Picture 94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6" name="Text Box 948"/>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64"/>
                                <w:ind w:left="3300"/>
                                <w:rPr>
                                  <w:rFonts w:ascii="Trebuchet MS" w:hAnsi="Trebuchet MS"/>
                                  <w:sz w:val="56"/>
                                </w:rPr>
                              </w:pPr>
                              <w:r>
                                <w:rPr>
                                  <w:rFonts w:ascii="Trebuchet MS" w:hAnsi="Trebuchet MS"/>
                                  <w:color w:val="FFFFFF"/>
                                  <w:w w:val="105"/>
                                  <w:sz w:val="56"/>
                                </w:rPr>
                                <w:t>d) Th</w:t>
                              </w:r>
                              <w:r>
                                <w:rPr>
                                  <w:rFonts w:ascii="Arial" w:hAnsi="Arial"/>
                                  <w:color w:val="FFFFFF"/>
                                  <w:w w:val="105"/>
                                  <w:sz w:val="56"/>
                                </w:rPr>
                                <w:t>ờ</w:t>
                              </w:r>
                              <w:r>
                                <w:rPr>
                                  <w:rFonts w:ascii="Trebuchet MS" w:hAnsi="Trebuchet MS"/>
                                  <w:color w:val="FFFFFF"/>
                                  <w:w w:val="105"/>
                                  <w:sz w:val="56"/>
                                </w:rPr>
                                <w:t>i đi</w:t>
                              </w:r>
                              <w:r>
                                <w:rPr>
                                  <w:rFonts w:ascii="Arial" w:hAnsi="Arial"/>
                                  <w:color w:val="FFFFFF"/>
                                  <w:w w:val="105"/>
                                  <w:sz w:val="56"/>
                                </w:rPr>
                                <w:t>ể</w:t>
                              </w:r>
                              <w:r>
                                <w:rPr>
                                  <w:rFonts w:ascii="Trebuchet MS" w:hAnsi="Trebuchet MS"/>
                                  <w:color w:val="FFFFFF"/>
                                  <w:w w:val="105"/>
                                  <w:sz w:val="56"/>
                                </w:rPr>
                                <w:t>m l</w:t>
                              </w:r>
                              <w:r>
                                <w:rPr>
                                  <w:rFonts w:ascii="Arial" w:hAnsi="Arial"/>
                                  <w:color w:val="FFFFFF"/>
                                  <w:w w:val="105"/>
                                  <w:sz w:val="56"/>
                                </w:rPr>
                                <w:t>ậ</w:t>
                              </w:r>
                              <w:r>
                                <w:rPr>
                                  <w:rFonts w:ascii="Trebuchet MS" w:hAnsi="Trebuchet MS"/>
                                  <w:color w:val="FFFFFF"/>
                                  <w:w w:val="105"/>
                                  <w:sz w:val="56"/>
                                </w:rPr>
                                <w:t>p hóa đ</w:t>
                              </w:r>
                              <w:r>
                                <w:rPr>
                                  <w:rFonts w:ascii="Arial" w:hAnsi="Arial"/>
                                  <w:color w:val="FFFFFF"/>
                                  <w:w w:val="105"/>
                                  <w:sz w:val="56"/>
                                </w:rPr>
                                <w:t>ơ</w:t>
                              </w:r>
                              <w:r>
                                <w:rPr>
                                  <w:rFonts w:ascii="Trebuchet MS" w:hAnsi="Trebuchet MS"/>
                                  <w:color w:val="FFFFFF"/>
                                  <w:w w:val="105"/>
                                  <w:sz w:val="56"/>
                                </w:rPr>
                                <w:t>n đi</w:t>
                              </w:r>
                              <w:r>
                                <w:rPr>
                                  <w:rFonts w:ascii="Arial" w:hAnsi="Arial"/>
                                  <w:color w:val="FFFFFF"/>
                                  <w:w w:val="105"/>
                                  <w:sz w:val="56"/>
                                </w:rPr>
                                <w:t>ệ</w:t>
                              </w:r>
                              <w:r>
                                <w:rPr>
                                  <w:rFonts w:ascii="Trebuchet MS" w:hAnsi="Trebuchet MS"/>
                                  <w:color w:val="FFFFFF"/>
                                  <w:w w:val="105"/>
                                  <w:sz w:val="56"/>
                                </w:rPr>
                                <w:t>n</w:t>
                              </w:r>
                              <w:r>
                                <w:rPr>
                                  <w:rFonts w:ascii="Trebuchet MS" w:hAnsi="Trebuchet MS"/>
                                  <w:color w:val="FFFFFF"/>
                                  <w:spacing w:val="-84"/>
                                  <w:w w:val="105"/>
                                  <w:sz w:val="56"/>
                                </w:rPr>
                                <w:t xml:space="preserve"> </w:t>
                              </w:r>
                              <w:r>
                                <w:rPr>
                                  <w:rFonts w:ascii="Trebuchet MS" w:hAnsi="Trebuchet MS"/>
                                  <w:color w:val="FFFFFF"/>
                                  <w:w w:val="105"/>
                                  <w:sz w:val="56"/>
                                </w:rPr>
                                <w:t>t</w:t>
                              </w:r>
                              <w:r>
                                <w:rPr>
                                  <w:rFonts w:ascii="Arial" w:hAnsi="Arial"/>
                                  <w:color w:val="FFFFFF"/>
                                  <w:w w:val="105"/>
                                  <w:sz w:val="56"/>
                                </w:rPr>
                                <w:t>ử</w:t>
                              </w:r>
                              <w:r>
                                <w:rPr>
                                  <w:rFonts w:ascii="Trebuchet MS" w:hAnsi="Trebuchet MS"/>
                                  <w:color w:val="FFFFFF"/>
                                  <w:w w:val="105"/>
                                  <w:sz w:val="56"/>
                                </w:rPr>
                                <w:t>;</w:t>
                              </w:r>
                            </w:p>
                          </w:txbxContent>
                        </wps:txbx>
                        <wps:bodyPr rot="0" vert="horz" wrap="square" lIns="0" tIns="0" rIns="0" bIns="0" anchor="t" anchorCtr="0" upright="1">
                          <a:noAutofit/>
                        </wps:bodyPr>
                      </wps:wsp>
                    </wpg:wgp>
                  </a:graphicData>
                </a:graphic>
              </wp:inline>
            </w:drawing>
          </mc:Choice>
          <mc:Fallback>
            <w:pict>
              <v:group id="Group 947" o:spid="_x0000_s1149"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">
                <v:shape id="Picture 950" o:spid="_x0000_s1150"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kRKTDAAAA3AAAAA8AAABkcnMvZG93bnJldi54bWxEj0uLwkAQhO/C/oehF7zIOlmRsBsdRRYE&#10;8eYDvDaZ3iQm0xMzYx7/3hEEj0VVfUUt172pREuNKywr+J5GIIhTqwvOFJxP268fEM4ja6wsk4KB&#10;HKxXH6MlJtp2fKD26DMRIOwSVJB7XydSujQng25qa+Lg/dvGoA+yyaRusAtwU8lZFMXSYMFhIcea&#10;/nJKy+PdKJjso0O3ud9KG7cFlxcaZrfroNT4s98sQHjq/Tv8au+0gt94Ds8z4QjI1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yREpMMAAADcAAAADwAAAAAAAAAAAAAAAACf&#10;AgAAZHJzL2Rvd25yZXYueG1sUEsFBgAAAAAEAAQA9wAAAI8DAAAAAA==&#10;">
                  <v:imagedata r:id="rId7" o:title=""/>
                </v:shape>
                <v:shape id="Picture 949" o:spid="_x0000_s1151"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BKwzEAAAA3AAAAA8AAABkcnMvZG93bnJldi54bWxEj81qAjEUhfeFvkO4Qnc1o+C0jkYpilC6&#10;aq0bd3cm18ng5GacRI19+qZQcHk4Px9nvoy2FRfqfeNYwWiYgSCunG64VrD73jy/gvABWWPrmBTc&#10;yMNy8fgwx0K7K3/RZRtqkUbYF6jAhNAVUvrKkEU/dB1x8g6utxiS7Gupe7ymcdvKcZbl0mLDiWCw&#10;o5Wh6rg92wSpza3cjzV9/Mh1zEv/Ek+fpVJPg/g2AxEohnv4v/2uFUzzCfydSUd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BKwzEAAAA3AAAAA8AAAAAAAAAAAAAAAAA&#10;nwIAAGRycy9kb3ducmV2LnhtbFBLBQYAAAAABAAEAPcAAACQAwAAAAA=&#10;">
                  <v:imagedata r:id="rId8" o:title=""/>
                </v:shape>
                <v:shape id="Text Box 948" o:spid="_x0000_s1152"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rQk8QA&#10;AADcAAAADwAAAGRycy9kb3ducmV2LnhtbESPQWvCQBSE74L/YXmCN93YQ6jRVUQsCEJpjAePz+wz&#10;Wcy+jdlV03/fLRR6HGbmG2a57m0jntR541jBbJqAIC6dNlwpOBUfk3cQPiBrbByTgm/ysF4NB0vM&#10;tHtxTs9jqESEsM9QQR1Cm0npy5os+qlriaN3dZ3FEGVXSd3hK8JtI9+SJJUWDceFGlva1lTejg+r&#10;YHPmfGfun5ev/JqbopgnfEhvSo1H/WYBIlAf/sN/7b1WME9T+D0Tj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60JPEAAAA3AAAAA8AAAAAAAAAAAAAAAAAmAIAAGRycy9k&#10;b3ducmV2LnhtbFBLBQYAAAAABAAEAPUAAACJAwAAAAA=&#10;" filled="f" stroked="f">
                  <v:textbox inset="0,0,0,0">
                    <w:txbxContent>
                      <w:p w:rsidR="007C07BA" w:rsidRDefault="008A14E6">
                        <w:pPr>
                          <w:spacing w:before="364"/>
                          <w:ind w:left="3300"/>
                          <w:rPr>
                            <w:rFonts w:ascii="Trebuchet MS" w:hAnsi="Trebuchet MS"/>
                            <w:sz w:val="56"/>
                          </w:rPr>
                        </w:pPr>
                        <w:r>
                          <w:rPr>
                            <w:rFonts w:ascii="Trebuchet MS" w:hAnsi="Trebuchet MS"/>
                            <w:color w:val="FFFFFF"/>
                            <w:w w:val="105"/>
                            <w:sz w:val="56"/>
                          </w:rPr>
                          <w:t>d) Th</w:t>
                        </w:r>
                        <w:r>
                          <w:rPr>
                            <w:rFonts w:ascii="Arial" w:hAnsi="Arial"/>
                            <w:color w:val="FFFFFF"/>
                            <w:w w:val="105"/>
                            <w:sz w:val="56"/>
                          </w:rPr>
                          <w:t>ờ</w:t>
                        </w:r>
                        <w:r>
                          <w:rPr>
                            <w:rFonts w:ascii="Trebuchet MS" w:hAnsi="Trebuchet MS"/>
                            <w:color w:val="FFFFFF"/>
                            <w:w w:val="105"/>
                            <w:sz w:val="56"/>
                          </w:rPr>
                          <w:t>i đi</w:t>
                        </w:r>
                        <w:r>
                          <w:rPr>
                            <w:rFonts w:ascii="Arial" w:hAnsi="Arial"/>
                            <w:color w:val="FFFFFF"/>
                            <w:w w:val="105"/>
                            <w:sz w:val="56"/>
                          </w:rPr>
                          <w:t>ể</w:t>
                        </w:r>
                        <w:r>
                          <w:rPr>
                            <w:rFonts w:ascii="Trebuchet MS" w:hAnsi="Trebuchet MS"/>
                            <w:color w:val="FFFFFF"/>
                            <w:w w:val="105"/>
                            <w:sz w:val="56"/>
                          </w:rPr>
                          <w:t>m l</w:t>
                        </w:r>
                        <w:r>
                          <w:rPr>
                            <w:rFonts w:ascii="Arial" w:hAnsi="Arial"/>
                            <w:color w:val="FFFFFF"/>
                            <w:w w:val="105"/>
                            <w:sz w:val="56"/>
                          </w:rPr>
                          <w:t>ậ</w:t>
                        </w:r>
                        <w:r>
                          <w:rPr>
                            <w:rFonts w:ascii="Trebuchet MS" w:hAnsi="Trebuchet MS"/>
                            <w:color w:val="FFFFFF"/>
                            <w:w w:val="105"/>
                            <w:sz w:val="56"/>
                          </w:rPr>
                          <w:t>p hóa đ</w:t>
                        </w:r>
                        <w:r>
                          <w:rPr>
                            <w:rFonts w:ascii="Arial" w:hAnsi="Arial"/>
                            <w:color w:val="FFFFFF"/>
                            <w:w w:val="105"/>
                            <w:sz w:val="56"/>
                          </w:rPr>
                          <w:t>ơ</w:t>
                        </w:r>
                        <w:r>
                          <w:rPr>
                            <w:rFonts w:ascii="Trebuchet MS" w:hAnsi="Trebuchet MS"/>
                            <w:color w:val="FFFFFF"/>
                            <w:w w:val="105"/>
                            <w:sz w:val="56"/>
                          </w:rPr>
                          <w:t>n đi</w:t>
                        </w:r>
                        <w:r>
                          <w:rPr>
                            <w:rFonts w:ascii="Arial" w:hAnsi="Arial"/>
                            <w:color w:val="FFFFFF"/>
                            <w:w w:val="105"/>
                            <w:sz w:val="56"/>
                          </w:rPr>
                          <w:t>ệ</w:t>
                        </w:r>
                        <w:r>
                          <w:rPr>
                            <w:rFonts w:ascii="Trebuchet MS" w:hAnsi="Trebuchet MS"/>
                            <w:color w:val="FFFFFF"/>
                            <w:w w:val="105"/>
                            <w:sz w:val="56"/>
                          </w:rPr>
                          <w:t>n</w:t>
                        </w:r>
                        <w:r>
                          <w:rPr>
                            <w:rFonts w:ascii="Trebuchet MS" w:hAnsi="Trebuchet MS"/>
                            <w:color w:val="FFFFFF"/>
                            <w:spacing w:val="-84"/>
                            <w:w w:val="105"/>
                            <w:sz w:val="56"/>
                          </w:rPr>
                          <w:t xml:space="preserve"> </w:t>
                        </w:r>
                        <w:r>
                          <w:rPr>
                            <w:rFonts w:ascii="Trebuchet MS" w:hAnsi="Trebuchet MS"/>
                            <w:color w:val="FFFFFF"/>
                            <w:w w:val="105"/>
                            <w:sz w:val="56"/>
                          </w:rPr>
                          <w:t>t</w:t>
                        </w:r>
                        <w:r>
                          <w:rPr>
                            <w:rFonts w:ascii="Arial" w:hAnsi="Arial"/>
                            <w:color w:val="FFFFFF"/>
                            <w:w w:val="105"/>
                            <w:sz w:val="56"/>
                          </w:rPr>
                          <w:t>ử</w:t>
                        </w:r>
                        <w:r>
                          <w:rPr>
                            <w:rFonts w:ascii="Trebuchet MS" w:hAnsi="Trebuchet MS"/>
                            <w:color w:val="FFFFFF"/>
                            <w:w w:val="105"/>
                            <w:sz w:val="56"/>
                          </w:rPr>
                          <w:t>;</w:t>
                        </w:r>
                      </w:p>
                    </w:txbxContent>
                  </v:textbox>
                </v:shape>
                <w10:anchorlock/>
              </v:group>
            </w:pict>
          </mc:Fallback>
        </mc:AlternateContent>
      </w: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pStyle w:val="BodyText"/>
        <w:spacing w:before="9"/>
        <w:rPr>
          <w:sz w:val="22"/>
        </w:rPr>
      </w:pPr>
    </w:p>
    <w:p w:rsidR="007C07BA" w:rsidRDefault="001033C0">
      <w:pPr>
        <w:spacing w:before="95" w:line="249" w:lineRule="auto"/>
        <w:ind w:left="6128" w:right="1573" w:hanging="1"/>
        <w:jc w:val="center"/>
        <w:rPr>
          <w:rFonts w:ascii="Georgia" w:hAnsi="Georgia"/>
          <w:sz w:val="40"/>
        </w:rPr>
      </w:pPr>
      <w:r>
        <w:rPr>
          <w:noProof/>
          <w:lang w:val="vi-VN" w:eastAsia="vi-VN"/>
        </w:rPr>
        <mc:AlternateContent>
          <mc:Choice Requires="wpg">
            <w:drawing>
              <wp:anchor distT="0" distB="0" distL="114300" distR="114300" simplePos="0" relativeHeight="251656192" behindDoc="1" locked="0" layoutInCell="1" allowOverlap="1">
                <wp:simplePos x="0" y="0"/>
                <wp:positionH relativeFrom="page">
                  <wp:posOffset>774065</wp:posOffset>
                </wp:positionH>
                <wp:positionV relativeFrom="paragraph">
                  <wp:posOffset>-1852930</wp:posOffset>
                </wp:positionV>
                <wp:extent cx="9144000" cy="5867400"/>
                <wp:effectExtent l="2540" t="0" r="0" b="635"/>
                <wp:wrapNone/>
                <wp:docPr id="955"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867400"/>
                          <a:chOff x="1219" y="-2918"/>
                          <a:chExt cx="14400" cy="9240"/>
                        </a:xfrm>
                      </wpg:grpSpPr>
                      <pic:pic xmlns:pic="http://schemas.openxmlformats.org/drawingml/2006/picture">
                        <pic:nvPicPr>
                          <pic:cNvPr id="956" name="Picture 94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219" y="4097"/>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7" name="Picture 94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5820"/>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8" name="Picture 94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2179" y="-2918"/>
                            <a:ext cx="12720" cy="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9" name="Picture 94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7075" y="-518"/>
                            <a:ext cx="7018"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0" name="Picture 94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6851" y="-526"/>
                            <a:ext cx="7688" cy="3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1" name="AutoShape 941"/>
                        <wps:cNvSpPr>
                          <a:spLocks/>
                        </wps:cNvSpPr>
                        <wps:spPr bwMode="auto">
                          <a:xfrm>
                            <a:off x="6851" y="-526"/>
                            <a:ext cx="7697" cy="3617"/>
                          </a:xfrm>
                          <a:custGeom>
                            <a:avLst/>
                            <a:gdLst>
                              <a:gd name="T0" fmla="+- 0 14534 6852"/>
                              <a:gd name="T1" fmla="*/ T0 w 7697"/>
                              <a:gd name="T2" fmla="+- 0 -40 -525"/>
                              <a:gd name="T3" fmla="*/ -40 h 3617"/>
                              <a:gd name="T4" fmla="+- 0 14489 6852"/>
                              <a:gd name="T5" fmla="*/ T4 w 7697"/>
                              <a:gd name="T6" fmla="+- 0 -180 -525"/>
                              <a:gd name="T7" fmla="*/ -180 h 3617"/>
                              <a:gd name="T8" fmla="+- 0 14349 6852"/>
                              <a:gd name="T9" fmla="*/ T8 w 7697"/>
                              <a:gd name="T10" fmla="+- 0 -367 -525"/>
                              <a:gd name="T11" fmla="*/ -367 h 3617"/>
                              <a:gd name="T12" fmla="+- 0 14203 6852"/>
                              <a:gd name="T13" fmla="*/ T12 w 7697"/>
                              <a:gd name="T14" fmla="+- 0 -465 -525"/>
                              <a:gd name="T15" fmla="*/ -465 h 3617"/>
                              <a:gd name="T16" fmla="+- 0 14093 6852"/>
                              <a:gd name="T17" fmla="*/ T16 w 7697"/>
                              <a:gd name="T18" fmla="+- 0 -506 -525"/>
                              <a:gd name="T19" fmla="*/ -506 h 3617"/>
                              <a:gd name="T20" fmla="+- 0 7459 6852"/>
                              <a:gd name="T21" fmla="*/ T20 w 7697"/>
                              <a:gd name="T22" fmla="+- 0 -525 -525"/>
                              <a:gd name="T23" fmla="*/ -525 h 3617"/>
                              <a:gd name="T24" fmla="+- 0 7337 6852"/>
                              <a:gd name="T25" fmla="*/ T24 w 7697"/>
                              <a:gd name="T26" fmla="+- 0 -513 -525"/>
                              <a:gd name="T27" fmla="*/ -513 h 3617"/>
                              <a:gd name="T28" fmla="+- 0 7197 6852"/>
                              <a:gd name="T29" fmla="*/ T28 w 7697"/>
                              <a:gd name="T30" fmla="+- 0 -465 -525"/>
                              <a:gd name="T31" fmla="*/ -465 h 3617"/>
                              <a:gd name="T32" fmla="+- 0 7010 6852"/>
                              <a:gd name="T33" fmla="*/ T32 w 7697"/>
                              <a:gd name="T34" fmla="+- 0 -326 -525"/>
                              <a:gd name="T35" fmla="*/ -326 h 3617"/>
                              <a:gd name="T36" fmla="+- 0 6912 6852"/>
                              <a:gd name="T37" fmla="*/ T36 w 7697"/>
                              <a:gd name="T38" fmla="+- 0 -180 -525"/>
                              <a:gd name="T39" fmla="*/ -180 h 3617"/>
                              <a:gd name="T40" fmla="+- 0 6871 6852"/>
                              <a:gd name="T41" fmla="*/ T40 w 7697"/>
                              <a:gd name="T42" fmla="+- 0 -69 -525"/>
                              <a:gd name="T43" fmla="*/ -69 h 3617"/>
                              <a:gd name="T44" fmla="+- 0 6852 6852"/>
                              <a:gd name="T45" fmla="*/ T44 w 7697"/>
                              <a:gd name="T46" fmla="+- 0 2484 -525"/>
                              <a:gd name="T47" fmla="*/ 2484 h 3617"/>
                              <a:gd name="T48" fmla="+- 0 6869 6852"/>
                              <a:gd name="T49" fmla="*/ T48 w 7697"/>
                              <a:gd name="T50" fmla="+- 0 53 -525"/>
                              <a:gd name="T51" fmla="*/ 53 h 3617"/>
                              <a:gd name="T52" fmla="+- 0 6895 6852"/>
                              <a:gd name="T53" fmla="*/ T52 w 7697"/>
                              <a:gd name="T54" fmla="+- 0 -93 -525"/>
                              <a:gd name="T55" fmla="*/ -93 h 3617"/>
                              <a:gd name="T56" fmla="+- 0 6938 6852"/>
                              <a:gd name="T57" fmla="*/ T56 w 7697"/>
                              <a:gd name="T58" fmla="+- 0 -199 -525"/>
                              <a:gd name="T59" fmla="*/ -199 h 3617"/>
                              <a:gd name="T60" fmla="+- 0 7003 6852"/>
                              <a:gd name="T61" fmla="*/ T60 w 7697"/>
                              <a:gd name="T62" fmla="+- 0 -295 -525"/>
                              <a:gd name="T63" fmla="*/ -295 h 3617"/>
                              <a:gd name="T64" fmla="+- 0 7106 6852"/>
                              <a:gd name="T65" fmla="*/ T64 w 7697"/>
                              <a:gd name="T66" fmla="+- 0 -391 -525"/>
                              <a:gd name="T67" fmla="*/ -391 h 3617"/>
                              <a:gd name="T68" fmla="+- 0 7229 6852"/>
                              <a:gd name="T69" fmla="*/ T68 w 7697"/>
                              <a:gd name="T70" fmla="+- 0 -463 -525"/>
                              <a:gd name="T71" fmla="*/ -463 h 3617"/>
                              <a:gd name="T72" fmla="+- 0 7341 6852"/>
                              <a:gd name="T73" fmla="*/ T72 w 7697"/>
                              <a:gd name="T74" fmla="+- 0 -496 -525"/>
                              <a:gd name="T75" fmla="*/ -496 h 3617"/>
                              <a:gd name="T76" fmla="+- 0 13973 6852"/>
                              <a:gd name="T77" fmla="*/ T76 w 7697"/>
                              <a:gd name="T78" fmla="+- 0 -508 -525"/>
                              <a:gd name="T79" fmla="*/ -508 h 3617"/>
                              <a:gd name="T80" fmla="+- 0 14088 6852"/>
                              <a:gd name="T81" fmla="*/ T80 w 7697"/>
                              <a:gd name="T82" fmla="+- 0 -492 -525"/>
                              <a:gd name="T83" fmla="*/ -492 h 3617"/>
                              <a:gd name="T84" fmla="+- 0 14198 6852"/>
                              <a:gd name="T85" fmla="*/ T84 w 7697"/>
                              <a:gd name="T86" fmla="+- 0 -451 -525"/>
                              <a:gd name="T87" fmla="*/ -451 h 3617"/>
                              <a:gd name="T88" fmla="+- 0 14294 6852"/>
                              <a:gd name="T89" fmla="*/ T88 w 7697"/>
                              <a:gd name="T90" fmla="+- 0 -391 -525"/>
                              <a:gd name="T91" fmla="*/ -391 h 3617"/>
                              <a:gd name="T92" fmla="+- 0 14397 6852"/>
                              <a:gd name="T93" fmla="*/ T92 w 7697"/>
                              <a:gd name="T94" fmla="+- 0 -292 -525"/>
                              <a:gd name="T95" fmla="*/ -292 h 3617"/>
                              <a:gd name="T96" fmla="+- 0 14474 6852"/>
                              <a:gd name="T97" fmla="*/ T96 w 7697"/>
                              <a:gd name="T98" fmla="+- 0 -172 -525"/>
                              <a:gd name="T99" fmla="*/ -172 h 3617"/>
                              <a:gd name="T100" fmla="+- 0 14515 6852"/>
                              <a:gd name="T101" fmla="*/ T100 w 7697"/>
                              <a:gd name="T102" fmla="+- 0 -64 -525"/>
                              <a:gd name="T103" fmla="*/ -64 h 3617"/>
                              <a:gd name="T104" fmla="+- 0 14532 6852"/>
                              <a:gd name="T105" fmla="*/ T104 w 7697"/>
                              <a:gd name="T106" fmla="+- 0 2620 -525"/>
                              <a:gd name="T107" fmla="*/ 2620 h 3617"/>
                              <a:gd name="T108" fmla="+- 0 14532 6852"/>
                              <a:gd name="T109" fmla="*/ T108 w 7697"/>
                              <a:gd name="T110" fmla="+- 0 2620 -525"/>
                              <a:gd name="T111" fmla="*/ 2620 h 3617"/>
                              <a:gd name="T112" fmla="+- 0 14505 6852"/>
                              <a:gd name="T113" fmla="*/ T112 w 7697"/>
                              <a:gd name="T114" fmla="+- 0 2660 -525"/>
                              <a:gd name="T115" fmla="*/ 2660 h 3617"/>
                              <a:gd name="T116" fmla="+- 0 14462 6852"/>
                              <a:gd name="T117" fmla="*/ T116 w 7697"/>
                              <a:gd name="T118" fmla="+- 0 2765 -525"/>
                              <a:gd name="T119" fmla="*/ 2765 h 3617"/>
                              <a:gd name="T120" fmla="+- 0 14397 6852"/>
                              <a:gd name="T121" fmla="*/ T120 w 7697"/>
                              <a:gd name="T122" fmla="+- 0 2861 -525"/>
                              <a:gd name="T123" fmla="*/ 2861 h 3617"/>
                              <a:gd name="T124" fmla="+- 0 14294 6852"/>
                              <a:gd name="T125" fmla="*/ T124 w 7697"/>
                              <a:gd name="T126" fmla="+- 0 2957 -525"/>
                              <a:gd name="T127" fmla="*/ 2957 h 3617"/>
                              <a:gd name="T128" fmla="+- 0 14117 6852"/>
                              <a:gd name="T129" fmla="*/ T128 w 7697"/>
                              <a:gd name="T130" fmla="+- 0 3048 -525"/>
                              <a:gd name="T131" fmla="*/ 3048 h 3617"/>
                              <a:gd name="T132" fmla="+- 0 14001 6852"/>
                              <a:gd name="T133" fmla="*/ T132 w 7697"/>
                              <a:gd name="T134" fmla="+- 0 3072 -525"/>
                              <a:gd name="T135" fmla="*/ 3072 h 3617"/>
                              <a:gd name="T136" fmla="+- 0 7313 6852"/>
                              <a:gd name="T137" fmla="*/ T136 w 7697"/>
                              <a:gd name="T138" fmla="+- 0 3058 -525"/>
                              <a:gd name="T139" fmla="*/ 3058 h 3617"/>
                              <a:gd name="T140" fmla="+- 0 7202 6852"/>
                              <a:gd name="T141" fmla="*/ T140 w 7697"/>
                              <a:gd name="T142" fmla="+- 0 3017 -525"/>
                              <a:gd name="T143" fmla="*/ 3017 h 3617"/>
                              <a:gd name="T144" fmla="+- 0 7106 6852"/>
                              <a:gd name="T145" fmla="*/ T144 w 7697"/>
                              <a:gd name="T146" fmla="+- 0 2957 -525"/>
                              <a:gd name="T147" fmla="*/ 2957 h 3617"/>
                              <a:gd name="T148" fmla="+- 0 7003 6852"/>
                              <a:gd name="T149" fmla="*/ T148 w 7697"/>
                              <a:gd name="T150" fmla="+- 0 2859 -525"/>
                              <a:gd name="T151" fmla="*/ 2859 h 3617"/>
                              <a:gd name="T152" fmla="+- 0 6914 6852"/>
                              <a:gd name="T153" fmla="*/ T152 w 7697"/>
                              <a:gd name="T154" fmla="+- 0 2712 -525"/>
                              <a:gd name="T155" fmla="*/ 2712 h 3617"/>
                              <a:gd name="T156" fmla="+- 0 6873 6852"/>
                              <a:gd name="T157" fmla="*/ T156 w 7697"/>
                              <a:gd name="T158" fmla="+- 0 2573 -525"/>
                              <a:gd name="T159" fmla="*/ 2573 h 3617"/>
                              <a:gd name="T160" fmla="+- 0 6890 6852"/>
                              <a:gd name="T161" fmla="*/ T160 w 7697"/>
                              <a:gd name="T162" fmla="+- 0 2693 -525"/>
                              <a:gd name="T163" fmla="*/ 2693 h 3617"/>
                              <a:gd name="T164" fmla="+- 0 6991 6852"/>
                              <a:gd name="T165" fmla="*/ T164 w 7697"/>
                              <a:gd name="T166" fmla="+- 0 2871 -525"/>
                              <a:gd name="T167" fmla="*/ 2871 h 3617"/>
                              <a:gd name="T168" fmla="+- 0 7097 6852"/>
                              <a:gd name="T169" fmla="*/ T168 w 7697"/>
                              <a:gd name="T170" fmla="+- 0 2969 -525"/>
                              <a:gd name="T171" fmla="*/ 2969 h 3617"/>
                              <a:gd name="T172" fmla="+- 0 7253 6852"/>
                              <a:gd name="T173" fmla="*/ T172 w 7697"/>
                              <a:gd name="T174" fmla="+- 0 3053 -525"/>
                              <a:gd name="T175" fmla="*/ 3053 h 3617"/>
                              <a:gd name="T176" fmla="+- 0 7368 6852"/>
                              <a:gd name="T177" fmla="*/ T176 w 7697"/>
                              <a:gd name="T178" fmla="+- 0 3084 -525"/>
                              <a:gd name="T179" fmla="*/ 3084 h 3617"/>
                              <a:gd name="T180" fmla="+- 0 14001 6852"/>
                              <a:gd name="T181" fmla="*/ T180 w 7697"/>
                              <a:gd name="T182" fmla="+- 0 3087 -525"/>
                              <a:gd name="T183" fmla="*/ 3087 h 3617"/>
                              <a:gd name="T184" fmla="+- 0 14150 6852"/>
                              <a:gd name="T185" fmla="*/ T184 w 7697"/>
                              <a:gd name="T186" fmla="+- 0 3053 -525"/>
                              <a:gd name="T187" fmla="*/ 3053 h 3617"/>
                              <a:gd name="T188" fmla="+- 0 14328 6852"/>
                              <a:gd name="T189" fmla="*/ T188 w 7697"/>
                              <a:gd name="T190" fmla="+- 0 2952 -525"/>
                              <a:gd name="T191" fmla="*/ 2952 h 3617"/>
                              <a:gd name="T192" fmla="+- 0 14426 6852"/>
                              <a:gd name="T193" fmla="*/ T192 w 7697"/>
                              <a:gd name="T194" fmla="+- 0 2847 -525"/>
                              <a:gd name="T195" fmla="*/ 2847 h 3617"/>
                              <a:gd name="T196" fmla="+- 0 14510 6852"/>
                              <a:gd name="T197" fmla="*/ T196 w 7697"/>
                              <a:gd name="T198" fmla="+- 0 2691 -525"/>
                              <a:gd name="T199" fmla="*/ 2691 h 3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697" h="3617">
                                <a:moveTo>
                                  <a:pt x="7697" y="3007"/>
                                </a:moveTo>
                                <a:lnTo>
                                  <a:pt x="7697" y="607"/>
                                </a:lnTo>
                                <a:lnTo>
                                  <a:pt x="7689" y="516"/>
                                </a:lnTo>
                                <a:lnTo>
                                  <a:pt x="7682" y="485"/>
                                </a:lnTo>
                                <a:lnTo>
                                  <a:pt x="7677" y="456"/>
                                </a:lnTo>
                                <a:lnTo>
                                  <a:pt x="7658" y="398"/>
                                </a:lnTo>
                                <a:lnTo>
                                  <a:pt x="7649" y="372"/>
                                </a:lnTo>
                                <a:lnTo>
                                  <a:pt x="7637" y="345"/>
                                </a:lnTo>
                                <a:lnTo>
                                  <a:pt x="7608" y="293"/>
                                </a:lnTo>
                                <a:lnTo>
                                  <a:pt x="7557" y="221"/>
                                </a:lnTo>
                                <a:lnTo>
                                  <a:pt x="7538" y="199"/>
                                </a:lnTo>
                                <a:lnTo>
                                  <a:pt x="7497" y="158"/>
                                </a:lnTo>
                                <a:lnTo>
                                  <a:pt x="7473" y="139"/>
                                </a:lnTo>
                                <a:lnTo>
                                  <a:pt x="7452" y="122"/>
                                </a:lnTo>
                                <a:lnTo>
                                  <a:pt x="7404" y="89"/>
                                </a:lnTo>
                                <a:lnTo>
                                  <a:pt x="7351" y="60"/>
                                </a:lnTo>
                                <a:lnTo>
                                  <a:pt x="7325" y="48"/>
                                </a:lnTo>
                                <a:lnTo>
                                  <a:pt x="7296" y="38"/>
                                </a:lnTo>
                                <a:lnTo>
                                  <a:pt x="7269" y="29"/>
                                </a:lnTo>
                                <a:lnTo>
                                  <a:pt x="7241" y="19"/>
                                </a:lnTo>
                                <a:lnTo>
                                  <a:pt x="7209" y="12"/>
                                </a:lnTo>
                                <a:lnTo>
                                  <a:pt x="7181" y="7"/>
                                </a:lnTo>
                                <a:lnTo>
                                  <a:pt x="7089" y="0"/>
                                </a:lnTo>
                                <a:lnTo>
                                  <a:pt x="607" y="0"/>
                                </a:lnTo>
                                <a:lnTo>
                                  <a:pt x="576" y="2"/>
                                </a:lnTo>
                                <a:lnTo>
                                  <a:pt x="547" y="5"/>
                                </a:lnTo>
                                <a:lnTo>
                                  <a:pt x="516" y="7"/>
                                </a:lnTo>
                                <a:lnTo>
                                  <a:pt x="485" y="12"/>
                                </a:lnTo>
                                <a:lnTo>
                                  <a:pt x="456" y="19"/>
                                </a:lnTo>
                                <a:lnTo>
                                  <a:pt x="398" y="38"/>
                                </a:lnTo>
                                <a:lnTo>
                                  <a:pt x="372" y="48"/>
                                </a:lnTo>
                                <a:lnTo>
                                  <a:pt x="345" y="60"/>
                                </a:lnTo>
                                <a:lnTo>
                                  <a:pt x="293" y="89"/>
                                </a:lnTo>
                                <a:lnTo>
                                  <a:pt x="221" y="139"/>
                                </a:lnTo>
                                <a:lnTo>
                                  <a:pt x="199" y="158"/>
                                </a:lnTo>
                                <a:lnTo>
                                  <a:pt x="158" y="199"/>
                                </a:lnTo>
                                <a:lnTo>
                                  <a:pt x="139" y="223"/>
                                </a:lnTo>
                                <a:lnTo>
                                  <a:pt x="122" y="245"/>
                                </a:lnTo>
                                <a:lnTo>
                                  <a:pt x="89" y="293"/>
                                </a:lnTo>
                                <a:lnTo>
                                  <a:pt x="60" y="345"/>
                                </a:lnTo>
                                <a:lnTo>
                                  <a:pt x="48" y="372"/>
                                </a:lnTo>
                                <a:lnTo>
                                  <a:pt x="38" y="401"/>
                                </a:lnTo>
                                <a:lnTo>
                                  <a:pt x="29" y="427"/>
                                </a:lnTo>
                                <a:lnTo>
                                  <a:pt x="19" y="456"/>
                                </a:lnTo>
                                <a:lnTo>
                                  <a:pt x="12" y="487"/>
                                </a:lnTo>
                                <a:lnTo>
                                  <a:pt x="7" y="516"/>
                                </a:lnTo>
                                <a:lnTo>
                                  <a:pt x="0" y="609"/>
                                </a:lnTo>
                                <a:lnTo>
                                  <a:pt x="0" y="3009"/>
                                </a:lnTo>
                                <a:lnTo>
                                  <a:pt x="7" y="3101"/>
                                </a:lnTo>
                                <a:lnTo>
                                  <a:pt x="12" y="3132"/>
                                </a:lnTo>
                                <a:lnTo>
                                  <a:pt x="17" y="3151"/>
                                </a:lnTo>
                                <a:lnTo>
                                  <a:pt x="17" y="578"/>
                                </a:lnTo>
                                <a:lnTo>
                                  <a:pt x="21" y="518"/>
                                </a:lnTo>
                                <a:lnTo>
                                  <a:pt x="29" y="489"/>
                                </a:lnTo>
                                <a:lnTo>
                                  <a:pt x="33" y="461"/>
                                </a:lnTo>
                                <a:lnTo>
                                  <a:pt x="43" y="432"/>
                                </a:lnTo>
                                <a:lnTo>
                                  <a:pt x="53" y="405"/>
                                </a:lnTo>
                                <a:lnTo>
                                  <a:pt x="62" y="377"/>
                                </a:lnTo>
                                <a:lnTo>
                                  <a:pt x="74" y="350"/>
                                </a:lnTo>
                                <a:lnTo>
                                  <a:pt x="86" y="326"/>
                                </a:lnTo>
                                <a:lnTo>
                                  <a:pt x="101" y="300"/>
                                </a:lnTo>
                                <a:lnTo>
                                  <a:pt x="117" y="276"/>
                                </a:lnTo>
                                <a:lnTo>
                                  <a:pt x="134" y="254"/>
                                </a:lnTo>
                                <a:lnTo>
                                  <a:pt x="151" y="230"/>
                                </a:lnTo>
                                <a:lnTo>
                                  <a:pt x="170" y="209"/>
                                </a:lnTo>
                                <a:lnTo>
                                  <a:pt x="189" y="189"/>
                                </a:lnTo>
                                <a:lnTo>
                                  <a:pt x="233" y="151"/>
                                </a:lnTo>
                                <a:lnTo>
                                  <a:pt x="254" y="134"/>
                                </a:lnTo>
                                <a:lnTo>
                                  <a:pt x="302" y="101"/>
                                </a:lnTo>
                                <a:lnTo>
                                  <a:pt x="326" y="86"/>
                                </a:lnTo>
                                <a:lnTo>
                                  <a:pt x="353" y="74"/>
                                </a:lnTo>
                                <a:lnTo>
                                  <a:pt x="377" y="62"/>
                                </a:lnTo>
                                <a:lnTo>
                                  <a:pt x="405" y="53"/>
                                </a:lnTo>
                                <a:lnTo>
                                  <a:pt x="432" y="43"/>
                                </a:lnTo>
                                <a:lnTo>
                                  <a:pt x="461" y="33"/>
                                </a:lnTo>
                                <a:lnTo>
                                  <a:pt x="489" y="29"/>
                                </a:lnTo>
                                <a:lnTo>
                                  <a:pt x="518" y="21"/>
                                </a:lnTo>
                                <a:lnTo>
                                  <a:pt x="547" y="19"/>
                                </a:lnTo>
                                <a:lnTo>
                                  <a:pt x="576" y="17"/>
                                </a:lnTo>
                                <a:lnTo>
                                  <a:pt x="7121" y="17"/>
                                </a:lnTo>
                                <a:lnTo>
                                  <a:pt x="7149" y="19"/>
                                </a:lnTo>
                                <a:lnTo>
                                  <a:pt x="7178" y="21"/>
                                </a:lnTo>
                                <a:lnTo>
                                  <a:pt x="7207" y="29"/>
                                </a:lnTo>
                                <a:lnTo>
                                  <a:pt x="7236" y="33"/>
                                </a:lnTo>
                                <a:lnTo>
                                  <a:pt x="7265" y="43"/>
                                </a:lnTo>
                                <a:lnTo>
                                  <a:pt x="7291" y="53"/>
                                </a:lnTo>
                                <a:lnTo>
                                  <a:pt x="7320" y="62"/>
                                </a:lnTo>
                                <a:lnTo>
                                  <a:pt x="7346" y="74"/>
                                </a:lnTo>
                                <a:lnTo>
                                  <a:pt x="7370" y="86"/>
                                </a:lnTo>
                                <a:lnTo>
                                  <a:pt x="7397" y="101"/>
                                </a:lnTo>
                                <a:lnTo>
                                  <a:pt x="7421" y="117"/>
                                </a:lnTo>
                                <a:lnTo>
                                  <a:pt x="7442" y="134"/>
                                </a:lnTo>
                                <a:lnTo>
                                  <a:pt x="7466" y="151"/>
                                </a:lnTo>
                                <a:lnTo>
                                  <a:pt x="7488" y="170"/>
                                </a:lnTo>
                                <a:lnTo>
                                  <a:pt x="7507" y="189"/>
                                </a:lnTo>
                                <a:lnTo>
                                  <a:pt x="7545" y="233"/>
                                </a:lnTo>
                                <a:lnTo>
                                  <a:pt x="7562" y="254"/>
                                </a:lnTo>
                                <a:lnTo>
                                  <a:pt x="7596" y="302"/>
                                </a:lnTo>
                                <a:lnTo>
                                  <a:pt x="7610" y="326"/>
                                </a:lnTo>
                                <a:lnTo>
                                  <a:pt x="7622" y="353"/>
                                </a:lnTo>
                                <a:lnTo>
                                  <a:pt x="7634" y="377"/>
                                </a:lnTo>
                                <a:lnTo>
                                  <a:pt x="7644" y="405"/>
                                </a:lnTo>
                                <a:lnTo>
                                  <a:pt x="7653" y="432"/>
                                </a:lnTo>
                                <a:lnTo>
                                  <a:pt x="7663" y="461"/>
                                </a:lnTo>
                                <a:lnTo>
                                  <a:pt x="7668" y="489"/>
                                </a:lnTo>
                                <a:lnTo>
                                  <a:pt x="7675" y="518"/>
                                </a:lnTo>
                                <a:lnTo>
                                  <a:pt x="7680" y="578"/>
                                </a:lnTo>
                                <a:lnTo>
                                  <a:pt x="7680" y="3145"/>
                                </a:lnTo>
                                <a:lnTo>
                                  <a:pt x="7682" y="3129"/>
                                </a:lnTo>
                                <a:lnTo>
                                  <a:pt x="7689" y="3101"/>
                                </a:lnTo>
                                <a:lnTo>
                                  <a:pt x="7697" y="3007"/>
                                </a:lnTo>
                                <a:close/>
                                <a:moveTo>
                                  <a:pt x="7680" y="3145"/>
                                </a:moveTo>
                                <a:lnTo>
                                  <a:pt x="7680" y="3038"/>
                                </a:lnTo>
                                <a:lnTo>
                                  <a:pt x="7677" y="3069"/>
                                </a:lnTo>
                                <a:lnTo>
                                  <a:pt x="7663" y="3156"/>
                                </a:lnTo>
                                <a:lnTo>
                                  <a:pt x="7653" y="3185"/>
                                </a:lnTo>
                                <a:lnTo>
                                  <a:pt x="7644" y="3211"/>
                                </a:lnTo>
                                <a:lnTo>
                                  <a:pt x="7634" y="3240"/>
                                </a:lnTo>
                                <a:lnTo>
                                  <a:pt x="7622" y="3266"/>
                                </a:lnTo>
                                <a:lnTo>
                                  <a:pt x="7610" y="3290"/>
                                </a:lnTo>
                                <a:lnTo>
                                  <a:pt x="7596" y="3317"/>
                                </a:lnTo>
                                <a:lnTo>
                                  <a:pt x="7579" y="3341"/>
                                </a:lnTo>
                                <a:lnTo>
                                  <a:pt x="7562" y="3362"/>
                                </a:lnTo>
                                <a:lnTo>
                                  <a:pt x="7545" y="3386"/>
                                </a:lnTo>
                                <a:lnTo>
                                  <a:pt x="7526" y="3408"/>
                                </a:lnTo>
                                <a:lnTo>
                                  <a:pt x="7507" y="3427"/>
                                </a:lnTo>
                                <a:lnTo>
                                  <a:pt x="7464" y="3465"/>
                                </a:lnTo>
                                <a:lnTo>
                                  <a:pt x="7442" y="3482"/>
                                </a:lnTo>
                                <a:lnTo>
                                  <a:pt x="7394" y="3516"/>
                                </a:lnTo>
                                <a:lnTo>
                                  <a:pt x="7370" y="3530"/>
                                </a:lnTo>
                                <a:lnTo>
                                  <a:pt x="7317" y="3554"/>
                                </a:lnTo>
                                <a:lnTo>
                                  <a:pt x="7265" y="3573"/>
                                </a:lnTo>
                                <a:lnTo>
                                  <a:pt x="7236" y="3583"/>
                                </a:lnTo>
                                <a:lnTo>
                                  <a:pt x="7207" y="3588"/>
                                </a:lnTo>
                                <a:lnTo>
                                  <a:pt x="7178" y="3595"/>
                                </a:lnTo>
                                <a:lnTo>
                                  <a:pt x="7149" y="3597"/>
                                </a:lnTo>
                                <a:lnTo>
                                  <a:pt x="7121" y="3600"/>
                                </a:lnTo>
                                <a:lnTo>
                                  <a:pt x="576" y="3600"/>
                                </a:lnTo>
                                <a:lnTo>
                                  <a:pt x="547" y="3597"/>
                                </a:lnTo>
                                <a:lnTo>
                                  <a:pt x="461" y="3583"/>
                                </a:lnTo>
                                <a:lnTo>
                                  <a:pt x="432" y="3573"/>
                                </a:lnTo>
                                <a:lnTo>
                                  <a:pt x="405" y="3564"/>
                                </a:lnTo>
                                <a:lnTo>
                                  <a:pt x="377" y="3554"/>
                                </a:lnTo>
                                <a:lnTo>
                                  <a:pt x="350" y="3542"/>
                                </a:lnTo>
                                <a:lnTo>
                                  <a:pt x="326" y="3530"/>
                                </a:lnTo>
                                <a:lnTo>
                                  <a:pt x="300" y="3516"/>
                                </a:lnTo>
                                <a:lnTo>
                                  <a:pt x="276" y="3499"/>
                                </a:lnTo>
                                <a:lnTo>
                                  <a:pt x="254" y="3482"/>
                                </a:lnTo>
                                <a:lnTo>
                                  <a:pt x="230" y="3465"/>
                                </a:lnTo>
                                <a:lnTo>
                                  <a:pt x="209" y="3446"/>
                                </a:lnTo>
                                <a:lnTo>
                                  <a:pt x="189" y="3427"/>
                                </a:lnTo>
                                <a:lnTo>
                                  <a:pt x="151" y="3384"/>
                                </a:lnTo>
                                <a:lnTo>
                                  <a:pt x="134" y="3362"/>
                                </a:lnTo>
                                <a:lnTo>
                                  <a:pt x="101" y="3314"/>
                                </a:lnTo>
                                <a:lnTo>
                                  <a:pt x="86" y="3290"/>
                                </a:lnTo>
                                <a:lnTo>
                                  <a:pt x="62" y="3237"/>
                                </a:lnTo>
                                <a:lnTo>
                                  <a:pt x="43" y="3185"/>
                                </a:lnTo>
                                <a:lnTo>
                                  <a:pt x="33" y="3156"/>
                                </a:lnTo>
                                <a:lnTo>
                                  <a:pt x="29" y="3127"/>
                                </a:lnTo>
                                <a:lnTo>
                                  <a:pt x="21" y="3098"/>
                                </a:lnTo>
                                <a:lnTo>
                                  <a:pt x="17" y="3038"/>
                                </a:lnTo>
                                <a:lnTo>
                                  <a:pt x="17" y="3151"/>
                                </a:lnTo>
                                <a:lnTo>
                                  <a:pt x="19" y="3161"/>
                                </a:lnTo>
                                <a:lnTo>
                                  <a:pt x="38" y="3218"/>
                                </a:lnTo>
                                <a:lnTo>
                                  <a:pt x="48" y="3245"/>
                                </a:lnTo>
                                <a:lnTo>
                                  <a:pt x="60" y="3271"/>
                                </a:lnTo>
                                <a:lnTo>
                                  <a:pt x="89" y="3324"/>
                                </a:lnTo>
                                <a:lnTo>
                                  <a:pt x="139" y="3396"/>
                                </a:lnTo>
                                <a:lnTo>
                                  <a:pt x="158" y="3417"/>
                                </a:lnTo>
                                <a:lnTo>
                                  <a:pt x="199" y="3458"/>
                                </a:lnTo>
                                <a:lnTo>
                                  <a:pt x="223" y="3477"/>
                                </a:lnTo>
                                <a:lnTo>
                                  <a:pt x="245" y="3494"/>
                                </a:lnTo>
                                <a:lnTo>
                                  <a:pt x="293" y="3528"/>
                                </a:lnTo>
                                <a:lnTo>
                                  <a:pt x="345" y="3557"/>
                                </a:lnTo>
                                <a:lnTo>
                                  <a:pt x="372" y="3569"/>
                                </a:lnTo>
                                <a:lnTo>
                                  <a:pt x="401" y="3578"/>
                                </a:lnTo>
                                <a:lnTo>
                                  <a:pt x="427" y="3588"/>
                                </a:lnTo>
                                <a:lnTo>
                                  <a:pt x="456" y="3597"/>
                                </a:lnTo>
                                <a:lnTo>
                                  <a:pt x="487" y="3602"/>
                                </a:lnTo>
                                <a:lnTo>
                                  <a:pt x="516" y="3609"/>
                                </a:lnTo>
                                <a:lnTo>
                                  <a:pt x="607" y="3616"/>
                                </a:lnTo>
                                <a:lnTo>
                                  <a:pt x="7089" y="3617"/>
                                </a:lnTo>
                                <a:lnTo>
                                  <a:pt x="7121" y="3614"/>
                                </a:lnTo>
                                <a:lnTo>
                                  <a:pt x="7149" y="3612"/>
                                </a:lnTo>
                                <a:lnTo>
                                  <a:pt x="7181" y="3609"/>
                                </a:lnTo>
                                <a:lnTo>
                                  <a:pt x="7212" y="3602"/>
                                </a:lnTo>
                                <a:lnTo>
                                  <a:pt x="7241" y="3597"/>
                                </a:lnTo>
                                <a:lnTo>
                                  <a:pt x="7298" y="3578"/>
                                </a:lnTo>
                                <a:lnTo>
                                  <a:pt x="7325" y="3569"/>
                                </a:lnTo>
                                <a:lnTo>
                                  <a:pt x="7351" y="3557"/>
                                </a:lnTo>
                                <a:lnTo>
                                  <a:pt x="7404" y="3528"/>
                                </a:lnTo>
                                <a:lnTo>
                                  <a:pt x="7476" y="3477"/>
                                </a:lnTo>
                                <a:lnTo>
                                  <a:pt x="7497" y="3458"/>
                                </a:lnTo>
                                <a:lnTo>
                                  <a:pt x="7538" y="3417"/>
                                </a:lnTo>
                                <a:lnTo>
                                  <a:pt x="7557" y="3393"/>
                                </a:lnTo>
                                <a:lnTo>
                                  <a:pt x="7574" y="3372"/>
                                </a:lnTo>
                                <a:lnTo>
                                  <a:pt x="7608" y="3324"/>
                                </a:lnTo>
                                <a:lnTo>
                                  <a:pt x="7637" y="3271"/>
                                </a:lnTo>
                                <a:lnTo>
                                  <a:pt x="7649" y="3245"/>
                                </a:lnTo>
                                <a:lnTo>
                                  <a:pt x="7658" y="3216"/>
                                </a:lnTo>
                                <a:lnTo>
                                  <a:pt x="7668" y="3189"/>
                                </a:lnTo>
                                <a:lnTo>
                                  <a:pt x="7677" y="3161"/>
                                </a:lnTo>
                                <a:lnTo>
                                  <a:pt x="7680" y="3145"/>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2" name="AutoShape 940"/>
                        <wps:cNvSpPr>
                          <a:spLocks/>
                        </wps:cNvSpPr>
                        <wps:spPr bwMode="auto">
                          <a:xfrm>
                            <a:off x="8658" y="-1488"/>
                            <a:ext cx="3723" cy="6372"/>
                          </a:xfrm>
                          <a:custGeom>
                            <a:avLst/>
                            <a:gdLst>
                              <a:gd name="T0" fmla="+- 0 10473 8659"/>
                              <a:gd name="T1" fmla="*/ T0 w 3723"/>
                              <a:gd name="T2" fmla="+- 0 -544 -1488"/>
                              <a:gd name="T3" fmla="*/ -544 h 6372"/>
                              <a:gd name="T4" fmla="+- 0 8825 8659"/>
                              <a:gd name="T5" fmla="*/ T4 w 3723"/>
                              <a:gd name="T6" fmla="+- 0 -1423 -1488"/>
                              <a:gd name="T7" fmla="*/ -1423 h 6372"/>
                              <a:gd name="T8" fmla="+- 0 8923 8659"/>
                              <a:gd name="T9" fmla="*/ T8 w 3723"/>
                              <a:gd name="T10" fmla="+- 0 -1428 -1488"/>
                              <a:gd name="T11" fmla="*/ -1428 h 6372"/>
                              <a:gd name="T12" fmla="+- 0 8934 8659"/>
                              <a:gd name="T13" fmla="*/ T12 w 3723"/>
                              <a:gd name="T14" fmla="+- 0 -1430 -1488"/>
                              <a:gd name="T15" fmla="*/ -1430 h 6372"/>
                              <a:gd name="T16" fmla="+- 0 8943 8659"/>
                              <a:gd name="T17" fmla="*/ T16 w 3723"/>
                              <a:gd name="T18" fmla="+- 0 -1437 -1488"/>
                              <a:gd name="T19" fmla="*/ -1437 h 6372"/>
                              <a:gd name="T20" fmla="+- 0 8949 8659"/>
                              <a:gd name="T21" fmla="*/ T20 w 3723"/>
                              <a:gd name="T22" fmla="+- 0 -1447 -1488"/>
                              <a:gd name="T23" fmla="*/ -1447 h 6372"/>
                              <a:gd name="T24" fmla="+- 0 8952 8659"/>
                              <a:gd name="T25" fmla="*/ T24 w 3723"/>
                              <a:gd name="T26" fmla="+- 0 -1459 -1488"/>
                              <a:gd name="T27" fmla="*/ -1459 h 6372"/>
                              <a:gd name="T28" fmla="+- 0 8948 8659"/>
                              <a:gd name="T29" fmla="*/ T28 w 3723"/>
                              <a:gd name="T30" fmla="+- 0 -1470 -1488"/>
                              <a:gd name="T31" fmla="*/ -1470 h 6372"/>
                              <a:gd name="T32" fmla="+- 0 8941 8659"/>
                              <a:gd name="T33" fmla="*/ T32 w 3723"/>
                              <a:gd name="T34" fmla="+- 0 -1479 -1488"/>
                              <a:gd name="T35" fmla="*/ -1479 h 6372"/>
                              <a:gd name="T36" fmla="+- 0 8931 8659"/>
                              <a:gd name="T37" fmla="*/ T36 w 3723"/>
                              <a:gd name="T38" fmla="+- 0 -1485 -1488"/>
                              <a:gd name="T39" fmla="*/ -1485 h 6372"/>
                              <a:gd name="T40" fmla="+- 0 8921 8659"/>
                              <a:gd name="T41" fmla="*/ T40 w 3723"/>
                              <a:gd name="T42" fmla="+- 0 -1488 -1488"/>
                              <a:gd name="T43" fmla="*/ -1488 h 6372"/>
                              <a:gd name="T44" fmla="+- 0 8659 8659"/>
                              <a:gd name="T45" fmla="*/ T44 w 3723"/>
                              <a:gd name="T46" fmla="+- 0 -1478 -1488"/>
                              <a:gd name="T47" fmla="*/ -1478 h 6372"/>
                              <a:gd name="T48" fmla="+- 0 8697 8659"/>
                              <a:gd name="T49" fmla="*/ T48 w 3723"/>
                              <a:gd name="T50" fmla="+- 0 -1415 -1488"/>
                              <a:gd name="T51" fmla="*/ -1415 h 6372"/>
                              <a:gd name="T52" fmla="+- 0 8796 8659"/>
                              <a:gd name="T53" fmla="*/ T52 w 3723"/>
                              <a:gd name="T54" fmla="+- 0 -1255 -1488"/>
                              <a:gd name="T55" fmla="*/ -1255 h 6372"/>
                              <a:gd name="T56" fmla="+- 0 8805 8659"/>
                              <a:gd name="T57" fmla="*/ T56 w 3723"/>
                              <a:gd name="T58" fmla="+- 0 -1247 -1488"/>
                              <a:gd name="T59" fmla="*/ -1247 h 6372"/>
                              <a:gd name="T60" fmla="+- 0 8815 8659"/>
                              <a:gd name="T61" fmla="*/ T60 w 3723"/>
                              <a:gd name="T62" fmla="+- 0 -1243 -1488"/>
                              <a:gd name="T63" fmla="*/ -1243 h 6372"/>
                              <a:gd name="T64" fmla="+- 0 8826 8659"/>
                              <a:gd name="T65" fmla="*/ T64 w 3723"/>
                              <a:gd name="T66" fmla="+- 0 -1242 -1488"/>
                              <a:gd name="T67" fmla="*/ -1242 h 6372"/>
                              <a:gd name="T68" fmla="+- 0 8837 8659"/>
                              <a:gd name="T69" fmla="*/ T68 w 3723"/>
                              <a:gd name="T70" fmla="+- 0 -1245 -1488"/>
                              <a:gd name="T71" fmla="*/ -1245 h 6372"/>
                              <a:gd name="T72" fmla="+- 0 8846 8659"/>
                              <a:gd name="T73" fmla="*/ T72 w 3723"/>
                              <a:gd name="T74" fmla="+- 0 -1254 -1488"/>
                              <a:gd name="T75" fmla="*/ -1254 h 6372"/>
                              <a:gd name="T76" fmla="+- 0 8851 8659"/>
                              <a:gd name="T77" fmla="*/ T76 w 3723"/>
                              <a:gd name="T78" fmla="+- 0 -1265 -1488"/>
                              <a:gd name="T79" fmla="*/ -1265 h 6372"/>
                              <a:gd name="T80" fmla="+- 0 8852 8659"/>
                              <a:gd name="T81" fmla="*/ T80 w 3723"/>
                              <a:gd name="T82" fmla="+- 0 -1277 -1488"/>
                              <a:gd name="T83" fmla="*/ -1277 h 6372"/>
                              <a:gd name="T84" fmla="+- 0 8849 8659"/>
                              <a:gd name="T85" fmla="*/ T84 w 3723"/>
                              <a:gd name="T86" fmla="+- 0 -1288 -1488"/>
                              <a:gd name="T87" fmla="*/ -1288 h 6372"/>
                              <a:gd name="T88" fmla="+- 0 8797 8659"/>
                              <a:gd name="T89" fmla="*/ T88 w 3723"/>
                              <a:gd name="T90" fmla="+- 0 -1369 -1488"/>
                              <a:gd name="T91" fmla="*/ -1369 h 6372"/>
                              <a:gd name="T92" fmla="+- 0 8697 8659"/>
                              <a:gd name="T93" fmla="*/ T92 w 3723"/>
                              <a:gd name="T94" fmla="+- 0 -1423 -1488"/>
                              <a:gd name="T95" fmla="*/ -1423 h 6372"/>
                              <a:gd name="T96" fmla="+- 0 8714 8659"/>
                              <a:gd name="T97" fmla="*/ T96 w 3723"/>
                              <a:gd name="T98" fmla="+- 0 -1414 -1488"/>
                              <a:gd name="T99" fmla="*/ -1414 h 6372"/>
                              <a:gd name="T100" fmla="+- 0 8797 8659"/>
                              <a:gd name="T101" fmla="*/ T100 w 3723"/>
                              <a:gd name="T102" fmla="+- 0 -1369 -1488"/>
                              <a:gd name="T103" fmla="*/ -1369 h 6372"/>
                              <a:gd name="T104" fmla="+- 0 10447 8659"/>
                              <a:gd name="T105" fmla="*/ T104 w 3723"/>
                              <a:gd name="T106" fmla="+- 0 -492 -1488"/>
                              <a:gd name="T107" fmla="*/ -492 h 6372"/>
                              <a:gd name="T108" fmla="+- 0 10473 8659"/>
                              <a:gd name="T109" fmla="*/ T108 w 3723"/>
                              <a:gd name="T110" fmla="+- 0 -544 -1488"/>
                              <a:gd name="T111" fmla="*/ -544 h 6372"/>
                              <a:gd name="T112" fmla="+- 0 12381 8659"/>
                              <a:gd name="T113" fmla="*/ T112 w 3723"/>
                              <a:gd name="T114" fmla="+- 0 4884 -1488"/>
                              <a:gd name="T115" fmla="*/ 4884 h 6372"/>
                              <a:gd name="T116" fmla="+- 0 12307 8659"/>
                              <a:gd name="T117" fmla="*/ T116 w 3723"/>
                              <a:gd name="T118" fmla="+- 0 4635 -1488"/>
                              <a:gd name="T119" fmla="*/ 4635 h 6372"/>
                              <a:gd name="T120" fmla="+- 0 12301 8659"/>
                              <a:gd name="T121" fmla="*/ T120 w 3723"/>
                              <a:gd name="T122" fmla="+- 0 4624 -1488"/>
                              <a:gd name="T123" fmla="*/ 4624 h 6372"/>
                              <a:gd name="T124" fmla="+- 0 12292 8659"/>
                              <a:gd name="T125" fmla="*/ T124 w 3723"/>
                              <a:gd name="T126" fmla="+- 0 4616 -1488"/>
                              <a:gd name="T127" fmla="*/ 4616 h 6372"/>
                              <a:gd name="T128" fmla="+- 0 12281 8659"/>
                              <a:gd name="T129" fmla="*/ T128 w 3723"/>
                              <a:gd name="T130" fmla="+- 0 4612 -1488"/>
                              <a:gd name="T131" fmla="*/ 4612 h 6372"/>
                              <a:gd name="T132" fmla="+- 0 12269 8659"/>
                              <a:gd name="T133" fmla="*/ T132 w 3723"/>
                              <a:gd name="T134" fmla="+- 0 4613 -1488"/>
                              <a:gd name="T135" fmla="*/ 4613 h 6372"/>
                              <a:gd name="T136" fmla="+- 0 12258 8659"/>
                              <a:gd name="T137" fmla="*/ T136 w 3723"/>
                              <a:gd name="T138" fmla="+- 0 4619 -1488"/>
                              <a:gd name="T139" fmla="*/ 4619 h 6372"/>
                              <a:gd name="T140" fmla="+- 0 12251 8659"/>
                              <a:gd name="T141" fmla="*/ T140 w 3723"/>
                              <a:gd name="T142" fmla="+- 0 4628 -1488"/>
                              <a:gd name="T143" fmla="*/ 4628 h 6372"/>
                              <a:gd name="T144" fmla="+- 0 12248 8659"/>
                              <a:gd name="T145" fmla="*/ T144 w 3723"/>
                              <a:gd name="T146" fmla="+- 0 4639 -1488"/>
                              <a:gd name="T147" fmla="*/ 4639 h 6372"/>
                              <a:gd name="T148" fmla="+- 0 12249 8659"/>
                              <a:gd name="T149" fmla="*/ T148 w 3723"/>
                              <a:gd name="T150" fmla="+- 0 4652 -1488"/>
                              <a:gd name="T151" fmla="*/ 4652 h 6372"/>
                              <a:gd name="T152" fmla="+- 0 12276 8659"/>
                              <a:gd name="T153" fmla="*/ T152 w 3723"/>
                              <a:gd name="T154" fmla="+- 0 4743 -1488"/>
                              <a:gd name="T155" fmla="*/ 4743 h 6372"/>
                              <a:gd name="T156" fmla="+- 0 10481 8659"/>
                              <a:gd name="T157" fmla="*/ T156 w 3723"/>
                              <a:gd name="T158" fmla="+- 0 3060 -1488"/>
                              <a:gd name="T159" fmla="*/ 3060 h 6372"/>
                              <a:gd name="T160" fmla="+- 0 10440 8659"/>
                              <a:gd name="T161" fmla="*/ T160 w 3723"/>
                              <a:gd name="T162" fmla="+- 0 3106 -1488"/>
                              <a:gd name="T163" fmla="*/ 3106 h 6372"/>
                              <a:gd name="T164" fmla="+- 0 12234 8659"/>
                              <a:gd name="T165" fmla="*/ T164 w 3723"/>
                              <a:gd name="T166" fmla="+- 0 4788 -1488"/>
                              <a:gd name="T167" fmla="*/ 4788 h 6372"/>
                              <a:gd name="T168" fmla="+- 0 12141 8659"/>
                              <a:gd name="T169" fmla="*/ T168 w 3723"/>
                              <a:gd name="T170" fmla="+- 0 4767 -1488"/>
                              <a:gd name="T171" fmla="*/ 4767 h 6372"/>
                              <a:gd name="T172" fmla="+- 0 12129 8659"/>
                              <a:gd name="T173" fmla="*/ T172 w 3723"/>
                              <a:gd name="T174" fmla="+- 0 4766 -1488"/>
                              <a:gd name="T175" fmla="*/ 4766 h 6372"/>
                              <a:gd name="T176" fmla="+- 0 12118 8659"/>
                              <a:gd name="T177" fmla="*/ T176 w 3723"/>
                              <a:gd name="T178" fmla="+- 0 4770 -1488"/>
                              <a:gd name="T179" fmla="*/ 4770 h 6372"/>
                              <a:gd name="T180" fmla="+- 0 12110 8659"/>
                              <a:gd name="T181" fmla="*/ T180 w 3723"/>
                              <a:gd name="T182" fmla="+- 0 4778 -1488"/>
                              <a:gd name="T183" fmla="*/ 4778 h 6372"/>
                              <a:gd name="T184" fmla="+- 0 12105 8659"/>
                              <a:gd name="T185" fmla="*/ T184 w 3723"/>
                              <a:gd name="T186" fmla="+- 0 4788 -1488"/>
                              <a:gd name="T187" fmla="*/ 4788 h 6372"/>
                              <a:gd name="T188" fmla="+- 0 12104 8659"/>
                              <a:gd name="T189" fmla="*/ T188 w 3723"/>
                              <a:gd name="T190" fmla="+- 0 4801 -1488"/>
                              <a:gd name="T191" fmla="*/ 4801 h 6372"/>
                              <a:gd name="T192" fmla="+- 0 12108 8659"/>
                              <a:gd name="T193" fmla="*/ T192 w 3723"/>
                              <a:gd name="T194" fmla="+- 0 4812 -1488"/>
                              <a:gd name="T195" fmla="*/ 4812 h 6372"/>
                              <a:gd name="T196" fmla="+- 0 12116 8659"/>
                              <a:gd name="T197" fmla="*/ T196 w 3723"/>
                              <a:gd name="T198" fmla="+- 0 4820 -1488"/>
                              <a:gd name="T199" fmla="*/ 4820 h 6372"/>
                              <a:gd name="T200" fmla="+- 0 12127 8659"/>
                              <a:gd name="T201" fmla="*/ T200 w 3723"/>
                              <a:gd name="T202" fmla="+- 0 4824 -1488"/>
                              <a:gd name="T203" fmla="*/ 4824 h 6372"/>
                              <a:gd name="T204" fmla="+- 0 12357 8659"/>
                              <a:gd name="T205" fmla="*/ T204 w 3723"/>
                              <a:gd name="T206" fmla="+- 0 4879 -1488"/>
                              <a:gd name="T207" fmla="*/ 4879 h 6372"/>
                              <a:gd name="T208" fmla="+- 0 12381 8659"/>
                              <a:gd name="T209" fmla="*/ T208 w 3723"/>
                              <a:gd name="T210" fmla="+- 0 4884 -1488"/>
                              <a:gd name="T211" fmla="*/ 4884 h 63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723" h="6372">
                                <a:moveTo>
                                  <a:pt x="1814" y="944"/>
                                </a:moveTo>
                                <a:lnTo>
                                  <a:pt x="166" y="65"/>
                                </a:lnTo>
                                <a:lnTo>
                                  <a:pt x="264" y="60"/>
                                </a:lnTo>
                                <a:lnTo>
                                  <a:pt x="275" y="58"/>
                                </a:lnTo>
                                <a:lnTo>
                                  <a:pt x="284" y="51"/>
                                </a:lnTo>
                                <a:lnTo>
                                  <a:pt x="290" y="41"/>
                                </a:lnTo>
                                <a:lnTo>
                                  <a:pt x="293" y="29"/>
                                </a:lnTo>
                                <a:lnTo>
                                  <a:pt x="289" y="18"/>
                                </a:lnTo>
                                <a:lnTo>
                                  <a:pt x="282" y="9"/>
                                </a:lnTo>
                                <a:lnTo>
                                  <a:pt x="272" y="3"/>
                                </a:lnTo>
                                <a:lnTo>
                                  <a:pt x="262" y="0"/>
                                </a:lnTo>
                                <a:lnTo>
                                  <a:pt x="0" y="10"/>
                                </a:lnTo>
                                <a:lnTo>
                                  <a:pt x="38" y="73"/>
                                </a:lnTo>
                                <a:lnTo>
                                  <a:pt x="137" y="233"/>
                                </a:lnTo>
                                <a:lnTo>
                                  <a:pt x="146" y="241"/>
                                </a:lnTo>
                                <a:lnTo>
                                  <a:pt x="156" y="245"/>
                                </a:lnTo>
                                <a:lnTo>
                                  <a:pt x="167" y="246"/>
                                </a:lnTo>
                                <a:lnTo>
                                  <a:pt x="178" y="243"/>
                                </a:lnTo>
                                <a:lnTo>
                                  <a:pt x="187" y="234"/>
                                </a:lnTo>
                                <a:lnTo>
                                  <a:pt x="192" y="223"/>
                                </a:lnTo>
                                <a:lnTo>
                                  <a:pt x="193" y="211"/>
                                </a:lnTo>
                                <a:lnTo>
                                  <a:pt x="190" y="200"/>
                                </a:lnTo>
                                <a:lnTo>
                                  <a:pt x="138" y="119"/>
                                </a:lnTo>
                                <a:lnTo>
                                  <a:pt x="38" y="65"/>
                                </a:lnTo>
                                <a:lnTo>
                                  <a:pt x="55" y="74"/>
                                </a:lnTo>
                                <a:lnTo>
                                  <a:pt x="138" y="119"/>
                                </a:lnTo>
                                <a:lnTo>
                                  <a:pt x="1788" y="996"/>
                                </a:lnTo>
                                <a:lnTo>
                                  <a:pt x="1814" y="944"/>
                                </a:lnTo>
                                <a:moveTo>
                                  <a:pt x="3722" y="6372"/>
                                </a:moveTo>
                                <a:lnTo>
                                  <a:pt x="3648" y="6123"/>
                                </a:lnTo>
                                <a:lnTo>
                                  <a:pt x="3642" y="6112"/>
                                </a:lnTo>
                                <a:lnTo>
                                  <a:pt x="3633" y="6104"/>
                                </a:lnTo>
                                <a:lnTo>
                                  <a:pt x="3622" y="6100"/>
                                </a:lnTo>
                                <a:lnTo>
                                  <a:pt x="3610" y="6101"/>
                                </a:lnTo>
                                <a:lnTo>
                                  <a:pt x="3599" y="6107"/>
                                </a:lnTo>
                                <a:lnTo>
                                  <a:pt x="3592" y="6116"/>
                                </a:lnTo>
                                <a:lnTo>
                                  <a:pt x="3589" y="6127"/>
                                </a:lnTo>
                                <a:lnTo>
                                  <a:pt x="3590" y="6140"/>
                                </a:lnTo>
                                <a:lnTo>
                                  <a:pt x="3617" y="6231"/>
                                </a:lnTo>
                                <a:lnTo>
                                  <a:pt x="1822" y="4548"/>
                                </a:lnTo>
                                <a:lnTo>
                                  <a:pt x="1781" y="4594"/>
                                </a:lnTo>
                                <a:lnTo>
                                  <a:pt x="3575" y="6276"/>
                                </a:lnTo>
                                <a:lnTo>
                                  <a:pt x="3482" y="6255"/>
                                </a:lnTo>
                                <a:lnTo>
                                  <a:pt x="3470" y="6254"/>
                                </a:lnTo>
                                <a:lnTo>
                                  <a:pt x="3459" y="6258"/>
                                </a:lnTo>
                                <a:lnTo>
                                  <a:pt x="3451" y="6266"/>
                                </a:lnTo>
                                <a:lnTo>
                                  <a:pt x="3446" y="6276"/>
                                </a:lnTo>
                                <a:lnTo>
                                  <a:pt x="3445" y="6289"/>
                                </a:lnTo>
                                <a:lnTo>
                                  <a:pt x="3449" y="6300"/>
                                </a:lnTo>
                                <a:lnTo>
                                  <a:pt x="3457" y="6308"/>
                                </a:lnTo>
                                <a:lnTo>
                                  <a:pt x="3468" y="6312"/>
                                </a:lnTo>
                                <a:lnTo>
                                  <a:pt x="3698" y="6367"/>
                                </a:lnTo>
                                <a:lnTo>
                                  <a:pt x="3722" y="6372"/>
                                </a:lnTo>
                              </a:path>
                            </a:pathLst>
                          </a:custGeom>
                          <a:solidFill>
                            <a:srgbClr val="47B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9E8CE3" id="Group 939" o:spid="_x0000_s1026" style="position:absolute;margin-left:60.95pt;margin-top:-145.9pt;width:10in;height:462pt;z-index:-251660288;mso-position-horizontal-relative:page" coordorigin="1219,-2918" coordsize="14400,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">
                <v:shape id="Picture 946" o:spid="_x0000_s1027" type="#_x0000_t75" style="position:absolute;left:1219;top:4097;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VuLrEAAAA3AAAAA8AAABkcnMvZG93bnJldi54bWxEj0+LwjAUxO8LfofwFrxpui6Kdo0ilvXP&#10;Ue1Bb4/m2ZRtXkoTtX57s7Cwx2FmfsPMl52txZ1aXzlW8DFMQBAXTldcKshP34MpCB+QNdaOScGT&#10;PCwXvbc5pto9+ED3YyhFhLBPUYEJoUml9IUhi37oGuLoXV1rMUTZllK3+IhwW8tRkkykxYrjgsGG&#10;1oaKn+PNKujGnLiN3Y7M9TPL82yfnc+Xk1L99271BSJQF/7Df+2dVjAbT+D3TDwCcvE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VuLrEAAAA3AAAAA8AAAAAAAAAAAAAAAAA&#10;nwIAAGRycy9kb3ducmV2LnhtbFBLBQYAAAAABAAEAPcAAACQAwAAAAA=&#10;">
                  <v:imagedata r:id="rId130" o:title=""/>
                </v:shape>
                <v:shape id="Picture 945" o:spid="_x0000_s1028" type="#_x0000_t75" style="position:absolute;left:1219;top:5820;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vC0PGAAAA3AAAAA8AAABkcnMvZG93bnJldi54bWxEj0FrwkAUhO8F/8PyBG91U4lao6sUQRCh&#10;UGNL8fbIPpPQ7Nt0d43pv+8WCh6HmfmGWW1604iOnK8tK3gaJyCIC6trLhW8n3aPzyB8QNbYWCYF&#10;P+Rhsx48rDDT9sZH6vJQighhn6GCKoQ2k9IXFRn0Y9sSR+9incEQpSuldniLcNPISZLMpMGa40KF&#10;LW0rKr7yq1GwzdNz+naadWn5+nlNJh/WfR/2So2G/csSRKA+3MP/7b1WsJjO4e9MP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C8LQ8YAAADcAAAADwAAAAAAAAAAAAAA&#10;AACfAgAAZHJzL2Rvd25yZXYueG1sUEsFBgAAAAAEAAQA9wAAAJIDAAAAAA==&#10;">
                  <v:imagedata r:id="rId42" o:title=""/>
                </v:shape>
                <v:shape id="Picture 944" o:spid="_x0000_s1029" type="#_x0000_t75" style="position:absolute;left:2179;top:-2918;width:12720;height:8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VAk3CAAAA3AAAAA8AAABkcnMvZG93bnJldi54bWxET8tqwkAU3Rf6D8MtdFcnSmtrdAxFCGRZ&#10;o7i+Zm4emLkzzUw1zdc7i0KXh/PeZKPpxZUG31lWMJ8lIIgrqztuFBwP+csHCB+QNfaWScEveci2&#10;jw8bTLW98Z6uZWhEDGGfooI2BJdK6auWDPqZdcSRq+1gMEQ4NFIPeIvhppeLJFlKgx3HhhYd7Vqq&#10;LuWPUXAoXFFP5t2dptNXWOav5/p7PCv1/DR+rkEEGsO/+M9daAWrt7g2nolHQG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lQJNwgAAANwAAAAPAAAAAAAAAAAAAAAAAJ8C&#10;AABkcnMvZG93bnJldi54bWxQSwUGAAAAAAQABAD3AAAAjgMAAAAA&#10;">
                  <v:imagedata r:id="rId92" o:title=""/>
                </v:shape>
                <v:shape id="Picture 943" o:spid="_x0000_s1030" type="#_x0000_t75" style="position:absolute;left:7075;top:-518;width:7018;height: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AMTDAAAA3AAAAA8AAABkcnMvZG93bnJldi54bWxEj91qAjEUhO8F3yEcwTvNWlHc1SiiWIpX&#10;9ecBDpvj7uLmJGxSTX36plDo5TAz3zCrTTSteFDnG8sKJuMMBHFpdcOVguvlMFqA8AFZY2uZFHyT&#10;h82631thoe2TT/Q4h0okCPsCFdQhuEJKX9Zk0I+tI07ezXYGQ5JdJXWHzwQ3rXzLsrk02HBaqNHR&#10;rqbyfv4yCu776/wW43H2+bJHa6Yv9+5yp9RwELdLEIFi+A//tT+0gnyWw++ZdAT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j4AxMMAAADcAAAADwAAAAAAAAAAAAAAAACf&#10;AgAAZHJzL2Rvd25yZXYueG1sUEsFBgAAAAAEAAQA9wAAAI8DAAAAAA==&#10;">
                  <v:imagedata r:id="rId131" o:title=""/>
                </v:shape>
                <v:shape id="Picture 942" o:spid="_x0000_s1031" type="#_x0000_t75" style="position:absolute;left:6851;top:-526;width:768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i7e/CAAAA3AAAAA8AAABkcnMvZG93bnJldi54bWxET8uKwjAU3Q/4D+EK7qapgo5Wo4iM4GI2&#10;VgWXl+b2gc1NaTJt9evNYmCWh/Pe7AZTi45aV1lWMI1iEMSZ1RUXCq6X4+cShPPIGmvLpOBJDnbb&#10;0ccGE217PlOX+kKEEHYJKii9bxIpXVaSQRfZhjhwuW0N+gDbQuoW+xBuajmL44U0WHFoKLGhQ0nZ&#10;I/01Cs7zS96k3e3rPsSvWX89fnf481BqMh72axCeBv8v/nOftILVIswPZ8IRkN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Iu3vwgAAANwAAAAPAAAAAAAAAAAAAAAAAJ8C&#10;AABkcnMvZG93bnJldi54bWxQSwUGAAAAAAQABAD3AAAAjgMAAAAA&#10;">
                  <v:imagedata r:id="rId132" o:title=""/>
                </v:shape>
                <v:shape id="AutoShape 941" o:spid="_x0000_s1032" style="position:absolute;left:6851;top:-526;width:7697;height:3617;visibility:visible;mso-wrap-style:square;v-text-anchor:top" coordsize="7697,3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fUJMMA&#10;AADcAAAADwAAAGRycy9kb3ducmV2LnhtbESPT4vCMBTE7wt+h/AEb2uqB9GuURZBVDz4H9zbo3nb&#10;FJuX2kSt394IC3scZuY3zHja2FLcqfaFYwW9bgKCOHO64FzB8TD/HILwAVlj6ZgUPMnDdNL6GGOq&#10;3YN3dN+HXEQI+xQVmBCqVEqfGbLou64ijt6vqy2GKOtc6hofEW5L2U+SgbRYcFwwWNHMUHbZ36yC&#10;LYbr+nxmKhby8LPenEyzWe2U6rSb7y8QgZrwH/5rL7WC0aAH7zPxCMjJ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fUJMMAAADcAAAADwAAAAAAAAAAAAAAAACYAgAAZHJzL2Rv&#10;d25yZXYueG1sUEsFBgAAAAAEAAQA9QAAAIgDAAAAAA==&#10;" path="m7697,3007r,-2400l7689,516r-7,-31l7677,456r-19,-58l7649,372r-12,-27l7608,293r-51,-72l7538,199r-41,-41l7473,139r-21,-17l7404,89,7351,60,7325,48,7296,38r-27,-9l7241,19r-32,-7l7181,7,7089,,607,,576,2,547,5,516,7r-31,5l456,19,398,38,372,48,345,60,293,89r-72,50l199,158r-41,41l139,223r-17,22l89,293,60,345,48,372,38,401r-9,26l19,456r-7,31l7,516,,609,,3009r7,92l12,3132r5,19l17,578r4,-60l29,489r4,-28l43,432,53,405r9,-28l74,350,86,326r15,-26l117,276r17,-22l151,230r19,-21l189,189r44,-38l254,134r48,-33l326,86,353,74,377,62r28,-9l432,43,461,33r28,-4l518,21r29,-2l576,17r6545,l7149,19r29,2l7207,29r29,4l7265,43r26,10l7320,62r26,12l7370,86r27,15l7421,117r21,17l7466,151r22,19l7507,189r38,44l7562,254r34,48l7610,326r12,27l7634,377r10,28l7653,432r10,29l7668,489r7,29l7680,578r,2567l7682,3129r7,-28l7697,3007xm7680,3145r,-107l7677,3069r-14,87l7653,3185r-9,26l7634,3240r-12,26l7610,3290r-14,27l7579,3341r-17,21l7545,3386r-19,22l7507,3427r-43,38l7442,3482r-48,34l7370,3530r-53,24l7265,3573r-29,10l7207,3588r-29,7l7149,3597r-28,3l576,3600r-29,-3l461,3583r-29,-10l405,3564r-28,-10l350,3542r-24,-12l300,3516r-24,-17l254,3482r-24,-17l209,3446r-20,-19l151,3384r-17,-22l101,3314,86,3290,62,3237,43,3185,33,3156r-4,-29l21,3098r-4,-60l17,3151r2,10l38,3218r10,27l60,3271r29,53l139,3396r19,21l199,3458r24,19l245,3494r48,34l345,3557r27,12l401,3578r26,10l456,3597r31,5l516,3609r91,7l7089,3617r32,-3l7149,3612r32,-3l7212,3602r29,-5l7298,3578r27,-9l7351,3557r53,-29l7476,3477r21,-19l7538,3417r19,-24l7574,3372r34,-48l7637,3271r12,-26l7658,3216r10,-27l7677,3161r3,-16xe" fillcolor="#41b9eb" stroked="f">
                  <v:path arrowok="t" o:connecttype="custom" o:connectlocs="7682,-40;7637,-180;7497,-367;7351,-465;7241,-506;607,-525;485,-513;345,-465;158,-326;60,-180;19,-69;0,2484;17,53;43,-93;86,-199;151,-295;254,-391;377,-463;489,-496;7121,-508;7236,-492;7346,-451;7442,-391;7545,-292;7622,-172;7663,-64;7680,2620;7680,2620;7653,2660;7610,2765;7545,2861;7442,2957;7265,3048;7149,3072;461,3058;350,3017;254,2957;151,2859;62,2712;21,2573;38,2693;139,2871;245,2969;401,3053;516,3084;7149,3087;7298,3053;7476,2952;7574,2847;7658,2691" o:connectangles="0,0,0,0,0,0,0,0,0,0,0,0,0,0,0,0,0,0,0,0,0,0,0,0,0,0,0,0,0,0,0,0,0,0,0,0,0,0,0,0,0,0,0,0,0,0,0,0,0,0"/>
                </v:shape>
                <v:shape id="AutoShape 940" o:spid="_x0000_s1033" style="position:absolute;left:8658;top:-1488;width:3723;height:6372;visibility:visible;mso-wrap-style:square;v-text-anchor:top" coordsize="3723,6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5q88QA&#10;AADcAAAADwAAAGRycy9kb3ducmV2LnhtbESPQWvCQBSE70L/w/IKvemmHkJNXaUIbYWejNbzc/eZ&#10;BLNvw+42Sfvr3YLgcZiZb5jlerSt6MmHxrGC51kGglg703Cl4LB/n76ACBHZYOuYFPxSgPXqYbLE&#10;wriBd9SXsRIJwqFABXWMXSFl0DVZDDPXESfv7LzFmKSvpPE4JLht5TzLcmmx4bRQY0ebmvSl/LEK&#10;rD+O5Wn74fTx6+/zm06bLusbpZ4ex7dXEJHGeA/f2lujYJHP4f9MOgJ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eavPEAAAA3AAAAA8AAAAAAAAAAAAAAAAAmAIAAGRycy9k&#10;b3ducmV2LnhtbFBLBQYAAAAABAAEAPUAAACJAwAAAAA=&#10;" path="m1814,944l166,65r98,-5l275,58r9,-7l290,41r3,-12l289,18,282,9,272,3,262,,,10,38,73r99,160l146,241r10,4l167,246r11,-3l187,234r5,-11l193,211r-3,-11l138,119,38,65r17,9l138,119,1788,996r26,-52m3722,6372r-74,-249l3642,6112r-9,-8l3622,6100r-12,1l3599,6107r-7,9l3589,6127r1,13l3617,6231,1822,4548r-41,46l3575,6276r-93,-21l3470,6254r-11,4l3451,6266r-5,10l3445,6289r4,11l3457,6308r11,4l3698,6367r24,5e" fillcolor="#47bcec" stroked="f">
                  <v:path arrowok="t" o:connecttype="custom" o:connectlocs="1814,-544;166,-1423;264,-1428;275,-1430;284,-1437;290,-1447;293,-1459;289,-1470;282,-1479;272,-1485;262,-1488;0,-1478;38,-1415;137,-1255;146,-1247;156,-1243;167,-1242;178,-1245;187,-1254;192,-1265;193,-1277;190,-1288;138,-1369;38,-1423;55,-1414;138,-1369;1788,-492;1814,-544;3722,4884;3648,4635;3642,4624;3633,4616;3622,4612;3610,4613;3599,4619;3592,4628;3589,4639;3590,4652;3617,4743;1822,3060;1781,3106;3575,4788;3482,4767;3470,4766;3459,4770;3451,4778;3446,4788;3445,4801;3449,4812;3457,4820;3468,4824;3698,4879;3722,4884" o:connectangles="0,0,0,0,0,0,0,0,0,0,0,0,0,0,0,0,0,0,0,0,0,0,0,0,0,0,0,0,0,0,0,0,0,0,0,0,0,0,0,0,0,0,0,0,0,0,0,0,0,0,0,0,0"/>
                </v:shape>
                <w10:wrap anchorx="page"/>
              </v:group>
            </w:pict>
          </mc:Fallback>
        </mc:AlternateContent>
      </w:r>
      <w:r w:rsidR="008A14E6">
        <w:rPr>
          <w:rFonts w:ascii="Georgia" w:hAnsi="Georgia"/>
          <w:color w:val="2A156D"/>
          <w:sz w:val="40"/>
        </w:rPr>
        <w:t>Th</w:t>
      </w:r>
      <w:r w:rsidR="008A14E6">
        <w:rPr>
          <w:color w:val="2A156D"/>
          <w:sz w:val="40"/>
        </w:rPr>
        <w:t>ờ</w:t>
      </w:r>
      <w:r w:rsidR="008A14E6">
        <w:rPr>
          <w:rFonts w:ascii="Georgia" w:hAnsi="Georgia"/>
          <w:color w:val="2A156D"/>
          <w:sz w:val="40"/>
        </w:rPr>
        <w:t>i đi</w:t>
      </w:r>
      <w:r w:rsidR="008A14E6">
        <w:rPr>
          <w:color w:val="2A156D"/>
          <w:sz w:val="40"/>
        </w:rPr>
        <w:t>ể</w:t>
      </w:r>
      <w:r w:rsidR="008A14E6">
        <w:rPr>
          <w:rFonts w:ascii="Georgia" w:hAnsi="Georgia"/>
          <w:color w:val="2A156D"/>
          <w:sz w:val="40"/>
        </w:rPr>
        <w:t>m l</w:t>
      </w:r>
      <w:r w:rsidR="008A14E6">
        <w:rPr>
          <w:color w:val="2A156D"/>
          <w:sz w:val="40"/>
        </w:rPr>
        <w:t>ậ</w:t>
      </w:r>
      <w:r w:rsidR="008A14E6">
        <w:rPr>
          <w:rFonts w:ascii="Georgia" w:hAnsi="Georgia"/>
          <w:color w:val="2A156D"/>
          <w:sz w:val="40"/>
        </w:rPr>
        <w:t>p HĐĐT: xác đ</w:t>
      </w:r>
      <w:r w:rsidR="008A14E6">
        <w:rPr>
          <w:color w:val="2A156D"/>
          <w:sz w:val="40"/>
        </w:rPr>
        <w:t>ị</w:t>
      </w:r>
      <w:r w:rsidR="008A14E6">
        <w:rPr>
          <w:rFonts w:ascii="Georgia" w:hAnsi="Georgia"/>
          <w:color w:val="2A156D"/>
          <w:sz w:val="40"/>
        </w:rPr>
        <w:t>nh theo th</w:t>
      </w:r>
      <w:r w:rsidR="008A14E6">
        <w:rPr>
          <w:color w:val="2A156D"/>
          <w:sz w:val="40"/>
        </w:rPr>
        <w:t>ờ</w:t>
      </w:r>
      <w:r w:rsidR="008A14E6">
        <w:rPr>
          <w:rFonts w:ascii="Georgia" w:hAnsi="Georgia"/>
          <w:color w:val="2A156D"/>
          <w:sz w:val="40"/>
        </w:rPr>
        <w:t>i đi</w:t>
      </w:r>
      <w:r w:rsidR="008A14E6">
        <w:rPr>
          <w:color w:val="2A156D"/>
          <w:sz w:val="40"/>
        </w:rPr>
        <w:t>ể</w:t>
      </w:r>
      <w:r w:rsidR="008A14E6">
        <w:rPr>
          <w:rFonts w:ascii="Georgia" w:hAnsi="Georgia"/>
          <w:color w:val="2A156D"/>
          <w:sz w:val="40"/>
        </w:rPr>
        <w:t xml:space="preserve">m </w:t>
      </w:r>
      <w:r w:rsidR="008A14E6">
        <w:rPr>
          <w:rFonts w:ascii="Georgia" w:hAnsi="Georgia"/>
          <w:color w:val="2A156D"/>
          <w:sz w:val="40"/>
          <w:u w:val="single" w:color="2B156E"/>
        </w:rPr>
        <w:t>ng</w:t>
      </w:r>
      <w:r w:rsidR="008A14E6">
        <w:rPr>
          <w:color w:val="2A156D"/>
          <w:sz w:val="40"/>
          <w:u w:val="single" w:color="2B156E"/>
        </w:rPr>
        <w:t>ườ</w:t>
      </w:r>
      <w:r w:rsidR="008A14E6">
        <w:rPr>
          <w:rFonts w:ascii="Georgia" w:hAnsi="Georgia"/>
          <w:color w:val="2A156D"/>
          <w:sz w:val="40"/>
          <w:u w:val="single" w:color="2B156E"/>
        </w:rPr>
        <w:t>i bán ký s</w:t>
      </w:r>
      <w:r w:rsidR="008A14E6">
        <w:rPr>
          <w:color w:val="2A156D"/>
          <w:sz w:val="40"/>
          <w:u w:val="single" w:color="2B156E"/>
        </w:rPr>
        <w:t>ố</w:t>
      </w:r>
      <w:r w:rsidR="008A14E6">
        <w:rPr>
          <w:rFonts w:ascii="Georgia" w:hAnsi="Georgia"/>
          <w:color w:val="2A156D"/>
          <w:sz w:val="40"/>
          <w:u w:val="single" w:color="2B156E"/>
        </w:rPr>
        <w:t>, ký đi</w:t>
      </w:r>
      <w:r w:rsidR="008A14E6">
        <w:rPr>
          <w:color w:val="2A156D"/>
          <w:sz w:val="40"/>
          <w:u w:val="single" w:color="2B156E"/>
        </w:rPr>
        <w:t>ệ</w:t>
      </w:r>
      <w:r w:rsidR="008A14E6">
        <w:rPr>
          <w:rFonts w:ascii="Georgia" w:hAnsi="Georgia"/>
          <w:color w:val="2A156D"/>
          <w:sz w:val="40"/>
          <w:u w:val="single" w:color="2B156E"/>
        </w:rPr>
        <w:t>n t</w:t>
      </w:r>
      <w:r w:rsidR="008A14E6">
        <w:rPr>
          <w:color w:val="2A156D"/>
          <w:sz w:val="40"/>
          <w:u w:val="single" w:color="2B156E"/>
        </w:rPr>
        <w:t>ử</w:t>
      </w:r>
      <w:r w:rsidR="008A14E6">
        <w:rPr>
          <w:color w:val="2A156D"/>
          <w:sz w:val="40"/>
        </w:rPr>
        <w:t xml:space="preserve"> </w:t>
      </w:r>
      <w:r w:rsidR="008A14E6">
        <w:rPr>
          <w:rFonts w:ascii="Georgia" w:hAnsi="Georgia"/>
          <w:color w:val="2A156D"/>
          <w:sz w:val="40"/>
        </w:rPr>
        <w:t>trên HĐ đ</w:t>
      </w:r>
      <w:r w:rsidR="008A14E6">
        <w:rPr>
          <w:color w:val="2A156D"/>
          <w:sz w:val="40"/>
        </w:rPr>
        <w:t>ượ</w:t>
      </w:r>
      <w:r w:rsidR="008A14E6">
        <w:rPr>
          <w:rFonts w:ascii="Georgia" w:hAnsi="Georgia"/>
          <w:color w:val="2A156D"/>
          <w:sz w:val="40"/>
        </w:rPr>
        <w:t>c hi</w:t>
      </w:r>
      <w:r w:rsidR="008A14E6">
        <w:rPr>
          <w:color w:val="2A156D"/>
          <w:sz w:val="40"/>
        </w:rPr>
        <w:t>ể</w:t>
      </w:r>
      <w:r w:rsidR="008A14E6">
        <w:rPr>
          <w:rFonts w:ascii="Georgia" w:hAnsi="Georgia"/>
          <w:color w:val="2A156D"/>
          <w:sz w:val="40"/>
        </w:rPr>
        <w:t>n th</w:t>
      </w:r>
      <w:r w:rsidR="008A14E6">
        <w:rPr>
          <w:color w:val="2A156D"/>
          <w:sz w:val="40"/>
        </w:rPr>
        <w:t xml:space="preserve">ị </w:t>
      </w:r>
      <w:r w:rsidR="008A14E6">
        <w:rPr>
          <w:rFonts w:ascii="Georgia" w:hAnsi="Georgia"/>
          <w:color w:val="2A156D"/>
          <w:sz w:val="40"/>
        </w:rPr>
        <w:t>theo đ</w:t>
      </w:r>
      <w:r w:rsidR="008A14E6">
        <w:rPr>
          <w:color w:val="2A156D"/>
          <w:sz w:val="40"/>
        </w:rPr>
        <w:t>ị</w:t>
      </w:r>
      <w:r w:rsidR="008A14E6">
        <w:rPr>
          <w:rFonts w:ascii="Georgia" w:hAnsi="Georgia"/>
          <w:color w:val="2A156D"/>
          <w:sz w:val="40"/>
        </w:rPr>
        <w:t>nh d</w:t>
      </w:r>
      <w:r w:rsidR="008A14E6">
        <w:rPr>
          <w:color w:val="2A156D"/>
          <w:sz w:val="40"/>
        </w:rPr>
        <w:t>ạ</w:t>
      </w:r>
      <w:r w:rsidR="008A14E6">
        <w:rPr>
          <w:rFonts w:ascii="Georgia" w:hAnsi="Georgia"/>
          <w:color w:val="2A156D"/>
          <w:sz w:val="40"/>
        </w:rPr>
        <w:t xml:space="preserve">ng ngày, tháng, năm và </w:t>
      </w:r>
      <w:r w:rsidR="008A14E6">
        <w:rPr>
          <w:rFonts w:ascii="Georgia" w:hAnsi="Georgia"/>
          <w:color w:val="2A156D"/>
          <w:sz w:val="40"/>
          <w:u w:val="single" w:color="2B156E"/>
        </w:rPr>
        <w:t>phù h</w:t>
      </w:r>
      <w:r w:rsidR="008A14E6">
        <w:rPr>
          <w:color w:val="2A156D"/>
          <w:sz w:val="40"/>
          <w:u w:val="single" w:color="2B156E"/>
        </w:rPr>
        <w:t>ợ</w:t>
      </w:r>
      <w:r w:rsidR="008A14E6">
        <w:rPr>
          <w:rFonts w:ascii="Georgia" w:hAnsi="Georgia"/>
          <w:color w:val="2A156D"/>
          <w:sz w:val="40"/>
          <w:u w:val="single" w:color="2B156E"/>
        </w:rPr>
        <w:t>p v</w:t>
      </w:r>
      <w:r w:rsidR="008A14E6">
        <w:rPr>
          <w:color w:val="2A156D"/>
          <w:sz w:val="40"/>
          <w:u w:val="single" w:color="2B156E"/>
        </w:rPr>
        <w:t>ớ</w:t>
      </w:r>
      <w:r w:rsidR="008A14E6">
        <w:rPr>
          <w:rFonts w:ascii="Georgia" w:hAnsi="Georgia"/>
          <w:color w:val="2A156D"/>
          <w:sz w:val="40"/>
          <w:u w:val="single" w:color="2B156E"/>
        </w:rPr>
        <w:t>i h</w:t>
      </w:r>
      <w:r w:rsidR="008A14E6">
        <w:rPr>
          <w:color w:val="2A156D"/>
          <w:sz w:val="40"/>
          <w:u w:val="single" w:color="2B156E"/>
        </w:rPr>
        <w:t>ướ</w:t>
      </w:r>
      <w:r w:rsidR="008A14E6">
        <w:rPr>
          <w:rFonts w:ascii="Georgia" w:hAnsi="Georgia"/>
          <w:color w:val="2A156D"/>
          <w:sz w:val="40"/>
          <w:u w:val="single" w:color="2B156E"/>
        </w:rPr>
        <w:t>ng</w:t>
      </w:r>
      <w:r w:rsidR="008A14E6">
        <w:rPr>
          <w:rFonts w:ascii="Georgia" w:hAnsi="Georgia"/>
          <w:color w:val="2A156D"/>
          <w:sz w:val="40"/>
        </w:rPr>
        <w:t xml:space="preserve"> </w:t>
      </w:r>
      <w:r w:rsidR="008A14E6">
        <w:rPr>
          <w:rFonts w:ascii="Georgia" w:hAnsi="Georgia"/>
          <w:color w:val="2A156D"/>
          <w:sz w:val="40"/>
          <w:u w:val="single" w:color="2B156E"/>
        </w:rPr>
        <w:t>d</w:t>
      </w:r>
      <w:r w:rsidR="008A14E6">
        <w:rPr>
          <w:color w:val="2A156D"/>
          <w:sz w:val="40"/>
          <w:u w:val="single" w:color="2B156E"/>
        </w:rPr>
        <w:t>ẫ</w:t>
      </w:r>
      <w:r w:rsidR="008A14E6">
        <w:rPr>
          <w:rFonts w:ascii="Georgia" w:hAnsi="Georgia"/>
          <w:color w:val="2A156D"/>
          <w:sz w:val="40"/>
          <w:u w:val="single" w:color="2B156E"/>
        </w:rPr>
        <w:t>n t</w:t>
      </w:r>
      <w:r w:rsidR="008A14E6">
        <w:rPr>
          <w:color w:val="2A156D"/>
          <w:sz w:val="40"/>
          <w:u w:val="single" w:color="2B156E"/>
        </w:rPr>
        <w:t>ạ</w:t>
      </w:r>
      <w:r w:rsidR="008A14E6">
        <w:rPr>
          <w:rFonts w:ascii="Georgia" w:hAnsi="Georgia"/>
          <w:color w:val="2A156D"/>
          <w:sz w:val="40"/>
          <w:u w:val="single" w:color="2B156E"/>
        </w:rPr>
        <w:t>i Đi</w:t>
      </w:r>
      <w:r w:rsidR="008A14E6">
        <w:rPr>
          <w:color w:val="2A156D"/>
          <w:sz w:val="40"/>
          <w:u w:val="single" w:color="2B156E"/>
        </w:rPr>
        <w:t>ề</w:t>
      </w:r>
      <w:r w:rsidR="008A14E6">
        <w:rPr>
          <w:rFonts w:ascii="Georgia" w:hAnsi="Georgia"/>
          <w:color w:val="2A156D"/>
          <w:sz w:val="40"/>
          <w:u w:val="single" w:color="2B156E"/>
        </w:rPr>
        <w:t>u 4</w:t>
      </w:r>
      <w:r w:rsidR="008A14E6">
        <w:rPr>
          <w:rFonts w:ascii="Georgia" w:hAnsi="Georgia"/>
          <w:color w:val="2A156D"/>
          <w:sz w:val="40"/>
        </w:rPr>
        <w:t xml:space="preserve"> Thông t</w:t>
      </w:r>
      <w:r w:rsidR="008A14E6">
        <w:rPr>
          <w:color w:val="2A156D"/>
          <w:sz w:val="40"/>
        </w:rPr>
        <w:t xml:space="preserve">ư </w:t>
      </w:r>
      <w:r w:rsidR="008A14E6">
        <w:rPr>
          <w:rFonts w:ascii="Georgia" w:hAnsi="Georgia"/>
          <w:color w:val="2A156D"/>
          <w:sz w:val="40"/>
        </w:rPr>
        <w:t>68</w:t>
      </w:r>
    </w:p>
    <w:p w:rsidR="007C07BA" w:rsidRDefault="007C07BA">
      <w:pPr>
        <w:spacing w:line="249" w:lineRule="auto"/>
        <w:jc w:val="center"/>
        <w:rPr>
          <w:rFonts w:ascii="Georgia" w:hAnsi="Georgia"/>
          <w:sz w:val="40"/>
        </w:rPr>
        <w:sectPr w:rsidR="007C07BA">
          <w:pgSz w:w="16840" w:h="11900" w:orient="landscape"/>
          <w:pgMar w:top="540" w:right="1100" w:bottom="280" w:left="1100" w:header="720" w:footer="720" w:gutter="0"/>
          <w:cols w:space="720"/>
        </w:sectPr>
      </w:pPr>
    </w:p>
    <w:p w:rsidR="007C07BA" w:rsidRDefault="001033C0">
      <w:pPr>
        <w:pStyle w:val="BodyText"/>
        <w:ind w:left="109"/>
        <w:rPr>
          <w:rFonts w:ascii="Georgia"/>
          <w:sz w:val="20"/>
        </w:rPr>
      </w:pPr>
      <w:r>
        <w:rPr>
          <w:rFonts w:ascii="Georgia"/>
          <w:noProof/>
          <w:sz w:val="20"/>
          <w:lang w:val="vi-VN" w:eastAsia="vi-VN"/>
        </w:rPr>
        <w:lastRenderedPageBreak/>
        <mc:AlternateContent>
          <mc:Choice Requires="wpg">
            <w:drawing>
              <wp:inline distT="0" distB="0" distL="0" distR="0">
                <wp:extent cx="9144000" cy="911860"/>
                <wp:effectExtent l="0" t="0" r="3810" b="2540"/>
                <wp:docPr id="951" name="Group 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952" name="Picture 93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3" name="Picture 93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4" name="Text Box 936"/>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76" w:line="235" w:lineRule="auto"/>
                                <w:ind w:left="5827" w:right="467" w:hanging="4160"/>
                                <w:rPr>
                                  <w:rFonts w:ascii="Verdana" w:hAnsi="Verdana"/>
                                  <w:sz w:val="50"/>
                                </w:rPr>
                              </w:pPr>
                              <w:r>
                                <w:rPr>
                                  <w:rFonts w:ascii="Trebuchet MS" w:hAnsi="Trebuchet MS"/>
                                  <w:color w:val="FFFFFF"/>
                                  <w:sz w:val="50"/>
                                </w:rPr>
                                <w:t xml:space="preserve">2. </w:t>
                              </w:r>
                              <w:r>
                                <w:rPr>
                                  <w:rFonts w:ascii="Verdana" w:hAnsi="Verdana"/>
                                  <w:color w:val="FFFFFF"/>
                                  <w:sz w:val="50"/>
                                </w:rPr>
                                <w:t>Một số trường hợp HĐ không nhất thiết có</w:t>
                              </w:r>
                              <w:r>
                                <w:rPr>
                                  <w:rFonts w:ascii="Verdana" w:hAnsi="Verdana"/>
                                  <w:color w:val="FFFFFF"/>
                                  <w:spacing w:val="-76"/>
                                  <w:sz w:val="50"/>
                                </w:rPr>
                                <w:t xml:space="preserve"> </w:t>
                              </w:r>
                              <w:r>
                                <w:rPr>
                                  <w:rFonts w:ascii="Verdana" w:hAnsi="Verdana"/>
                                  <w:color w:val="FFFFFF"/>
                                  <w:sz w:val="50"/>
                                </w:rPr>
                                <w:t>đầy đủ các nội</w:t>
                              </w:r>
                              <w:r>
                                <w:rPr>
                                  <w:rFonts w:ascii="Verdana" w:hAnsi="Verdana"/>
                                  <w:color w:val="FFFFFF"/>
                                  <w:spacing w:val="-84"/>
                                  <w:sz w:val="50"/>
                                </w:rPr>
                                <w:t xml:space="preserve"> </w:t>
                              </w:r>
                              <w:r>
                                <w:rPr>
                                  <w:rFonts w:ascii="Verdana" w:hAnsi="Verdana"/>
                                  <w:color w:val="FFFFFF"/>
                                  <w:sz w:val="50"/>
                                </w:rPr>
                                <w:t>dung</w:t>
                              </w:r>
                            </w:p>
                          </w:txbxContent>
                        </wps:txbx>
                        <wps:bodyPr rot="0" vert="horz" wrap="square" lIns="0" tIns="0" rIns="0" bIns="0" anchor="t" anchorCtr="0" upright="1">
                          <a:noAutofit/>
                        </wps:bodyPr>
                      </wps:wsp>
                    </wpg:wgp>
                  </a:graphicData>
                </a:graphic>
              </wp:inline>
            </w:drawing>
          </mc:Choice>
          <mc:Fallback>
            <w:pict>
              <v:group id="Group 935" o:spid="_x0000_s1153"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">
                <v:shape id="Picture 938" o:spid="_x0000_s1154"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ts/bEAAAA3AAAAA8AAABkcnMvZG93bnJldi54bWxEj81qwzAQhO+FvIPYQC8lkWNoSNzIxgQK&#10;pbekhV4Xa2O7tla2pfjn7atCocdhZr5hTtlsWjHS4GrLCnbbCARxYXXNpYLPj9fNAYTzyBpby6Rg&#10;IQdZuno4YaLtxBcar74UAcIuQQWV910ipSsqMui2tiMO3s0OBn2QQyn1gFOAm1bGUbSXBmsOCxV2&#10;dK6oaK53o+DpPbpM+b1v7H6sufmiJe6/F6Ue13P+AsLT7P/Df+03reD4HMPvmXAEZP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ts/bEAAAA3AAAAA8AAAAAAAAAAAAAAAAA&#10;nwIAAGRycy9kb3ducmV2LnhtbFBLBQYAAAAABAAEAPcAAACQAwAAAAA=&#10;">
                  <v:imagedata r:id="rId7" o:title=""/>
                </v:shape>
                <v:shape id="Picture 937" o:spid="_x0000_s1155"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I3F7EAAAA3AAAAA8AAABkcnMvZG93bnJldi54bWxEj81qAjEUhfeC7xCu4E4zVdR2ahRpKYir&#10;Vrvp7s7kdjJ0cjNOUo0+vREKXR7Oz8dZrqNtxIk6XztW8DDOQBCXTtdcKfg8vI0eQfiArLFxTAou&#10;5GG96veWmGt35g867UMl0gj7HBWYENpcSl8asujHriVO3rfrLIYku0rqDs9p3DZykmVzabHmRDDY&#10;0ouh8mf/axOkMpfia6Jpd5WvcV74RTy+F0oNB3HzDCJQDP/hv/ZWK3iaTeF+Jh0Bub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oI3F7EAAAA3AAAAA8AAAAAAAAAAAAAAAAA&#10;nwIAAGRycy9kb3ducmV2LnhtbFBLBQYAAAAABAAEAPcAAACQAwAAAAA=&#10;">
                  <v:imagedata r:id="rId8" o:title=""/>
                </v:shape>
                <v:shape id="Text Box 936" o:spid="_x0000_s1156"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ghwsUA&#10;AADcAAAADwAAAGRycy9kb3ducmV2LnhtbESPQWvCQBSE7wX/w/KE3urGUkVTVxFRKAhiTA89vmaf&#10;yWL2bZrdavz3riB4HGbmG2a26GwtztR641jBcJCAIC6cNlwq+M43bxMQPiBrrB2Tgit5WMx7LzNM&#10;tbtwRudDKEWEsE9RQRVCk0rpi4os+oFriKN3dK3FEGVbSt3iJcJtLd+TZCwtGo4LFTa0qqg4Hf6t&#10;guUPZ2vzt/vdZ8fM5Pk04e34pNRrv1t+ggjUhWf40f7SCqajD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SCHCxQAAANwAAAAPAAAAAAAAAAAAAAAAAJgCAABkcnMv&#10;ZG93bnJldi54bWxQSwUGAAAAAAQABAD1AAAAigMAAAAA&#10;" filled="f" stroked="f">
                  <v:textbox inset="0,0,0,0">
                    <w:txbxContent>
                      <w:p w:rsidR="007C07BA" w:rsidRDefault="008A14E6">
                        <w:pPr>
                          <w:spacing w:before="76" w:line="235" w:lineRule="auto"/>
                          <w:ind w:left="5827" w:right="467" w:hanging="4160"/>
                          <w:rPr>
                            <w:rFonts w:ascii="Verdana" w:hAnsi="Verdana"/>
                            <w:sz w:val="50"/>
                          </w:rPr>
                        </w:pPr>
                        <w:r>
                          <w:rPr>
                            <w:rFonts w:ascii="Trebuchet MS" w:hAnsi="Trebuchet MS"/>
                            <w:color w:val="FFFFFF"/>
                            <w:sz w:val="50"/>
                          </w:rPr>
                          <w:t xml:space="preserve">2. </w:t>
                        </w:r>
                        <w:r>
                          <w:rPr>
                            <w:rFonts w:ascii="Verdana" w:hAnsi="Verdana"/>
                            <w:color w:val="FFFFFF"/>
                            <w:sz w:val="50"/>
                          </w:rPr>
                          <w:t>Một số trường hợp HĐ không nhất thiết có</w:t>
                        </w:r>
                        <w:r>
                          <w:rPr>
                            <w:rFonts w:ascii="Verdana" w:hAnsi="Verdana"/>
                            <w:color w:val="FFFFFF"/>
                            <w:spacing w:val="-76"/>
                            <w:sz w:val="50"/>
                          </w:rPr>
                          <w:t xml:space="preserve"> </w:t>
                        </w:r>
                        <w:r>
                          <w:rPr>
                            <w:rFonts w:ascii="Verdana" w:hAnsi="Verdana"/>
                            <w:color w:val="FFFFFF"/>
                            <w:sz w:val="50"/>
                          </w:rPr>
                          <w:t>đầy đủ các nội</w:t>
                        </w:r>
                        <w:r>
                          <w:rPr>
                            <w:rFonts w:ascii="Verdana" w:hAnsi="Verdana"/>
                            <w:color w:val="FFFFFF"/>
                            <w:spacing w:val="-84"/>
                            <w:sz w:val="50"/>
                          </w:rPr>
                          <w:t xml:space="preserve"> </w:t>
                        </w:r>
                        <w:r>
                          <w:rPr>
                            <w:rFonts w:ascii="Verdana" w:hAnsi="Verdana"/>
                            <w:color w:val="FFFFFF"/>
                            <w:sz w:val="50"/>
                          </w:rPr>
                          <w:t>dung</w:t>
                        </w:r>
                      </w:p>
                    </w:txbxContent>
                  </v:textbox>
                </v:shape>
                <w10:anchorlock/>
              </v:group>
            </w:pict>
          </mc:Fallback>
        </mc:AlternateContent>
      </w:r>
    </w:p>
    <w:p w:rsidR="007C07BA" w:rsidRDefault="007C07BA">
      <w:pPr>
        <w:pStyle w:val="BodyText"/>
        <w:rPr>
          <w:rFonts w:ascii="Georgia"/>
          <w:sz w:val="20"/>
        </w:rPr>
      </w:pPr>
    </w:p>
    <w:p w:rsidR="007C07BA" w:rsidRDefault="001033C0">
      <w:pPr>
        <w:pStyle w:val="BodyText"/>
        <w:spacing w:before="4"/>
        <w:rPr>
          <w:rFonts w:ascii="Georgia"/>
          <w:sz w:val="25"/>
        </w:rPr>
      </w:pPr>
      <w:r>
        <w:rPr>
          <w:noProof/>
          <w:lang w:val="vi-VN" w:eastAsia="vi-VN"/>
        </w:rPr>
        <mc:AlternateContent>
          <mc:Choice Requires="wpg">
            <w:drawing>
              <wp:anchor distT="0" distB="0" distL="0" distR="0" simplePos="0" relativeHeight="251550720" behindDoc="0" locked="0" layoutInCell="1" allowOverlap="1">
                <wp:simplePos x="0" y="0"/>
                <wp:positionH relativeFrom="page">
                  <wp:posOffset>1135380</wp:posOffset>
                </wp:positionH>
                <wp:positionV relativeFrom="paragraph">
                  <wp:posOffset>213995</wp:posOffset>
                </wp:positionV>
                <wp:extent cx="8377555" cy="1122045"/>
                <wp:effectExtent l="1905" t="0" r="2540" b="5715"/>
                <wp:wrapTopAndBottom/>
                <wp:docPr id="947"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7555" cy="1122045"/>
                          <a:chOff x="1788" y="337"/>
                          <a:chExt cx="13193" cy="1767"/>
                        </a:xfrm>
                      </wpg:grpSpPr>
                      <pic:pic xmlns:pic="http://schemas.openxmlformats.org/drawingml/2006/picture">
                        <pic:nvPicPr>
                          <pic:cNvPr id="948" name="Picture 93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915" y="337"/>
                            <a:ext cx="13066" cy="1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9" name="AutoShape 933"/>
                        <wps:cNvSpPr>
                          <a:spLocks/>
                        </wps:cNvSpPr>
                        <wps:spPr bwMode="auto">
                          <a:xfrm>
                            <a:off x="1787" y="994"/>
                            <a:ext cx="749" cy="548"/>
                          </a:xfrm>
                          <a:custGeom>
                            <a:avLst/>
                            <a:gdLst>
                              <a:gd name="T0" fmla="+- 0 2217 1788"/>
                              <a:gd name="T1" fmla="*/ T0 w 749"/>
                              <a:gd name="T2" fmla="+- 0 1405 995"/>
                              <a:gd name="T3" fmla="*/ 1405 h 548"/>
                              <a:gd name="T4" fmla="+- 0 2217 1788"/>
                              <a:gd name="T5" fmla="*/ T4 w 749"/>
                              <a:gd name="T6" fmla="+- 0 1132 995"/>
                              <a:gd name="T7" fmla="*/ 1132 h 548"/>
                              <a:gd name="T8" fmla="+- 0 1788 1788"/>
                              <a:gd name="T9" fmla="*/ T8 w 749"/>
                              <a:gd name="T10" fmla="+- 0 1132 995"/>
                              <a:gd name="T11" fmla="*/ 1132 h 548"/>
                              <a:gd name="T12" fmla="+- 0 1788 1788"/>
                              <a:gd name="T13" fmla="*/ T12 w 749"/>
                              <a:gd name="T14" fmla="+- 0 1405 995"/>
                              <a:gd name="T15" fmla="*/ 1405 h 548"/>
                              <a:gd name="T16" fmla="+- 0 2217 1788"/>
                              <a:gd name="T17" fmla="*/ T16 w 749"/>
                              <a:gd name="T18" fmla="+- 0 1405 995"/>
                              <a:gd name="T19" fmla="*/ 1405 h 548"/>
                              <a:gd name="T20" fmla="+- 0 2537 1788"/>
                              <a:gd name="T21" fmla="*/ T20 w 749"/>
                              <a:gd name="T22" fmla="+- 0 1268 995"/>
                              <a:gd name="T23" fmla="*/ 1268 h 548"/>
                              <a:gd name="T24" fmla="+- 0 2217 1788"/>
                              <a:gd name="T25" fmla="*/ T24 w 749"/>
                              <a:gd name="T26" fmla="+- 0 995 995"/>
                              <a:gd name="T27" fmla="*/ 995 h 548"/>
                              <a:gd name="T28" fmla="+- 0 2217 1788"/>
                              <a:gd name="T29" fmla="*/ T28 w 749"/>
                              <a:gd name="T30" fmla="+- 0 1542 995"/>
                              <a:gd name="T31" fmla="*/ 1542 h 548"/>
                              <a:gd name="T32" fmla="+- 0 2537 1788"/>
                              <a:gd name="T33" fmla="*/ T32 w 749"/>
                              <a:gd name="T34" fmla="+- 0 1268 995"/>
                              <a:gd name="T35" fmla="*/ 1268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49" h="548">
                                <a:moveTo>
                                  <a:pt x="429" y="410"/>
                                </a:moveTo>
                                <a:lnTo>
                                  <a:pt x="429" y="137"/>
                                </a:lnTo>
                                <a:lnTo>
                                  <a:pt x="0" y="137"/>
                                </a:lnTo>
                                <a:lnTo>
                                  <a:pt x="0" y="410"/>
                                </a:lnTo>
                                <a:lnTo>
                                  <a:pt x="429" y="410"/>
                                </a:lnTo>
                                <a:close/>
                                <a:moveTo>
                                  <a:pt x="749" y="273"/>
                                </a:moveTo>
                                <a:lnTo>
                                  <a:pt x="429" y="0"/>
                                </a:lnTo>
                                <a:lnTo>
                                  <a:pt x="429" y="547"/>
                                </a:lnTo>
                                <a:lnTo>
                                  <a:pt x="749" y="2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 name="Text Box 932"/>
                        <wps:cNvSpPr txBox="1">
                          <a:spLocks noChangeArrowheads="1"/>
                        </wps:cNvSpPr>
                        <wps:spPr bwMode="auto">
                          <a:xfrm>
                            <a:off x="1787" y="337"/>
                            <a:ext cx="13193" cy="1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228" w:line="249" w:lineRule="auto"/>
                                <w:ind w:left="981" w:right="501"/>
                                <w:jc w:val="both"/>
                                <w:rPr>
                                  <w:rFonts w:ascii="Arial" w:hAnsi="Arial"/>
                                  <w:b/>
                                  <w:sz w:val="32"/>
                                </w:rPr>
                              </w:pPr>
                              <w:r>
                                <w:rPr>
                                  <w:rFonts w:ascii="Arial" w:hAnsi="Arial"/>
                                  <w:b/>
                                  <w:color w:val="150A36"/>
                                  <w:sz w:val="32"/>
                                </w:rPr>
                                <w:t>Trên H</w:t>
                              </w:r>
                              <w:r>
                                <w:rPr>
                                  <w:rFonts w:ascii="Arial" w:hAnsi="Arial"/>
                                  <w:color w:val="150A36"/>
                                  <w:sz w:val="32"/>
                                </w:rPr>
                                <w:t>ĐĐ</w:t>
                              </w:r>
                              <w:r>
                                <w:rPr>
                                  <w:rFonts w:ascii="Arial" w:hAnsi="Arial"/>
                                  <w:b/>
                                  <w:color w:val="150A36"/>
                                  <w:sz w:val="32"/>
                                </w:rPr>
                                <w:t>T không nh</w:t>
                              </w:r>
                              <w:r>
                                <w:rPr>
                                  <w:rFonts w:ascii="Arial" w:hAnsi="Arial"/>
                                  <w:color w:val="150A36"/>
                                  <w:sz w:val="32"/>
                                </w:rPr>
                                <w:t>ấ</w:t>
                              </w:r>
                              <w:r>
                                <w:rPr>
                                  <w:rFonts w:ascii="Arial" w:hAnsi="Arial"/>
                                  <w:b/>
                                  <w:color w:val="150A36"/>
                                  <w:sz w:val="32"/>
                                </w:rPr>
                                <w:t>t thi</w:t>
                              </w:r>
                              <w:r>
                                <w:rPr>
                                  <w:rFonts w:ascii="Arial" w:hAnsi="Arial"/>
                                  <w:color w:val="150A36"/>
                                  <w:sz w:val="32"/>
                                </w:rPr>
                                <w:t>ế</w:t>
                              </w:r>
                              <w:r>
                                <w:rPr>
                                  <w:rFonts w:ascii="Arial" w:hAnsi="Arial"/>
                                  <w:b/>
                                  <w:color w:val="150A36"/>
                                  <w:sz w:val="32"/>
                                </w:rPr>
                                <w:t>t ph</w:t>
                              </w:r>
                              <w:r>
                                <w:rPr>
                                  <w:rFonts w:ascii="Arial" w:hAnsi="Arial"/>
                                  <w:color w:val="150A36"/>
                                  <w:sz w:val="32"/>
                                </w:rPr>
                                <w:t>ả</w:t>
                              </w:r>
                              <w:r>
                                <w:rPr>
                                  <w:rFonts w:ascii="Arial" w:hAnsi="Arial"/>
                                  <w:b/>
                                  <w:color w:val="150A36"/>
                                  <w:sz w:val="32"/>
                                </w:rPr>
                                <w:t>i có ch</w:t>
                              </w:r>
                              <w:r>
                                <w:rPr>
                                  <w:rFonts w:ascii="Arial" w:hAnsi="Arial"/>
                                  <w:color w:val="150A36"/>
                                  <w:sz w:val="32"/>
                                </w:rPr>
                                <w:t xml:space="preserve">ữ </w:t>
                              </w:r>
                              <w:r>
                                <w:rPr>
                                  <w:rFonts w:ascii="Arial" w:hAnsi="Arial"/>
                                  <w:b/>
                                  <w:color w:val="150A36"/>
                                  <w:sz w:val="32"/>
                                </w:rPr>
                                <w:t xml:space="preserve">ký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c</w:t>
                              </w:r>
                              <w:r>
                                <w:rPr>
                                  <w:rFonts w:ascii="Arial" w:hAnsi="Arial"/>
                                  <w:color w:val="150A36"/>
                                  <w:sz w:val="32"/>
                                </w:rPr>
                                <w:t>ủ</w:t>
                              </w:r>
                              <w:r>
                                <w:rPr>
                                  <w:rFonts w:ascii="Arial" w:hAnsi="Arial"/>
                                  <w:b/>
                                  <w:color w:val="150A36"/>
                                  <w:sz w:val="32"/>
                                </w:rPr>
                                <w:t>a ng</w:t>
                              </w:r>
                              <w:r>
                                <w:rPr>
                                  <w:rFonts w:ascii="Arial" w:hAnsi="Arial"/>
                                  <w:color w:val="150A36"/>
                                  <w:sz w:val="32"/>
                                </w:rPr>
                                <w:t>ườ</w:t>
                              </w:r>
                              <w:r>
                                <w:rPr>
                                  <w:rFonts w:ascii="Arial" w:hAnsi="Arial"/>
                                  <w:b/>
                                  <w:color w:val="150A36"/>
                                  <w:sz w:val="32"/>
                                </w:rPr>
                                <w:t>i mua (bao g</w:t>
                              </w:r>
                              <w:r>
                                <w:rPr>
                                  <w:rFonts w:ascii="Arial" w:hAnsi="Arial"/>
                                  <w:color w:val="150A36"/>
                                  <w:sz w:val="32"/>
                                </w:rPr>
                                <w:t>ồ</w:t>
                              </w:r>
                              <w:r>
                                <w:rPr>
                                  <w:rFonts w:ascii="Arial" w:hAnsi="Arial"/>
                                  <w:b/>
                                  <w:color w:val="150A36"/>
                                  <w:sz w:val="32"/>
                                </w:rPr>
                                <w:t>m c</w:t>
                              </w:r>
                              <w:r>
                                <w:rPr>
                                  <w:rFonts w:ascii="Arial" w:hAnsi="Arial"/>
                                  <w:color w:val="150A36"/>
                                  <w:sz w:val="32"/>
                                </w:rPr>
                                <w:t xml:space="preserve">ả </w:t>
                              </w:r>
                              <w:r>
                                <w:rPr>
                                  <w:rFonts w:ascii="Arial" w:hAnsi="Arial"/>
                                  <w:b/>
                                  <w:color w:val="150A36"/>
                                  <w:sz w:val="32"/>
                                </w:rPr>
                                <w:t>tr</w:t>
                              </w:r>
                              <w:r>
                                <w:rPr>
                                  <w:rFonts w:ascii="Arial" w:hAnsi="Arial"/>
                                  <w:color w:val="150A36"/>
                                  <w:sz w:val="32"/>
                                </w:rPr>
                                <w:t>ườ</w:t>
                              </w:r>
                              <w:r>
                                <w:rPr>
                                  <w:rFonts w:ascii="Arial" w:hAnsi="Arial"/>
                                  <w:b/>
                                  <w:color w:val="150A36"/>
                                  <w:sz w:val="32"/>
                                </w:rPr>
                                <w:t>ng h</w:t>
                              </w:r>
                              <w:r>
                                <w:rPr>
                                  <w:rFonts w:ascii="Arial" w:hAnsi="Arial"/>
                                  <w:color w:val="150A36"/>
                                  <w:sz w:val="32"/>
                                </w:rPr>
                                <w:t>ợ</w:t>
                              </w:r>
                              <w:r>
                                <w:rPr>
                                  <w:rFonts w:ascii="Arial" w:hAnsi="Arial"/>
                                  <w:b/>
                                  <w:color w:val="150A36"/>
                                  <w:sz w:val="32"/>
                                </w:rPr>
                                <w:t>p l</w:t>
                              </w:r>
                              <w:r>
                                <w:rPr>
                                  <w:rFonts w:ascii="Arial" w:hAnsi="Arial"/>
                                  <w:color w:val="150A36"/>
                                  <w:sz w:val="32"/>
                                </w:rPr>
                                <w:t>ậ</w:t>
                              </w:r>
                              <w:r>
                                <w:rPr>
                                  <w:rFonts w:ascii="Arial" w:hAnsi="Arial"/>
                                  <w:b/>
                                  <w:color w:val="150A36"/>
                                  <w:sz w:val="32"/>
                                </w:rPr>
                                <w:t>p H</w:t>
                              </w:r>
                              <w:r>
                                <w:rPr>
                                  <w:rFonts w:ascii="Arial" w:hAnsi="Arial"/>
                                  <w:color w:val="150A36"/>
                                  <w:sz w:val="32"/>
                                </w:rPr>
                                <w:t>ĐĐ</w:t>
                              </w:r>
                              <w:r>
                                <w:rPr>
                                  <w:rFonts w:ascii="Arial" w:hAnsi="Arial"/>
                                  <w:b/>
                                  <w:color w:val="150A36"/>
                                  <w:sz w:val="32"/>
                                </w:rPr>
                                <w:t>T khi bán HH, cung c</w:t>
                              </w:r>
                              <w:r>
                                <w:rPr>
                                  <w:rFonts w:ascii="Arial" w:hAnsi="Arial"/>
                                  <w:color w:val="150A36"/>
                                  <w:sz w:val="32"/>
                                </w:rPr>
                                <w:t>ấ</w:t>
                              </w:r>
                              <w:r>
                                <w:rPr>
                                  <w:rFonts w:ascii="Arial" w:hAnsi="Arial"/>
                                  <w:b/>
                                  <w:color w:val="150A36"/>
                                  <w:sz w:val="32"/>
                                </w:rPr>
                                <w:t xml:space="preserve">p DV cho khách hàng </w:t>
                              </w:r>
                              <w:r>
                                <w:rPr>
                                  <w:rFonts w:ascii="Arial" w:hAnsi="Arial"/>
                                  <w:color w:val="150A36"/>
                                  <w:sz w:val="32"/>
                                </w:rPr>
                                <w:t xml:space="preserve">ở </w:t>
                              </w:r>
                              <w:r>
                                <w:rPr>
                                  <w:rFonts w:ascii="Arial" w:hAnsi="Arial"/>
                                  <w:b/>
                                  <w:color w:val="150A36"/>
                                  <w:sz w:val="32"/>
                                </w:rPr>
                                <w:t>n</w:t>
                              </w:r>
                              <w:r>
                                <w:rPr>
                                  <w:rFonts w:ascii="Arial" w:hAnsi="Arial"/>
                                  <w:color w:val="150A36"/>
                                  <w:sz w:val="32"/>
                                </w:rPr>
                                <w:t>ướ</w:t>
                              </w:r>
                              <w:r>
                                <w:rPr>
                                  <w:rFonts w:ascii="Arial" w:hAnsi="Arial"/>
                                  <w:b/>
                                  <w:color w:val="150A36"/>
                                  <w:sz w:val="32"/>
                                </w:rPr>
                                <w:t>c ngoài)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31" o:spid="_x0000_s1157" style="position:absolute;margin-left:89.4pt;margin-top:16.85pt;width:659.65pt;height:88.35pt;z-index:251550720;mso-wrap-distance-left:0;mso-wrap-distance-right:0;mso-position-horizontal-relative:page;mso-position-vertical-relative:text" coordorigin="1788,337" coordsize="13193,1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">
                <v:shape id="Picture 934" o:spid="_x0000_s1158" type="#_x0000_t75" style="position:absolute;left:1915;top:337;width:13066;height:17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JaO68AAAA3AAAAA8AAABkcnMvZG93bnJldi54bWxET0sKwjAQ3QveIYzgTpOKiFZjEUFwoQs/&#10;BxiasS02k9LEWm9vFoLLx/tvst7WoqPWV441JFMFgjh3puJCw/12mCxB+IBssHZMGj7kIdsOBxtM&#10;jXvzhbprKEQMYZ+ihjKEJpXS5yVZ9FPXEEfu4VqLIcK2kKbFdwy3tZwptZAWK44NJTa0Lyl/Xl9W&#10;Q/CFUvPT0lY3g3c+90nHs4PW41G/W4MI1Ie/+Oc+Gg2reVwbz8QjILdf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ECWjuvAAAANwAAAAPAAAAAAAAAAAAAAAAAJ8CAABkcnMv&#10;ZG93bnJldi54bWxQSwUGAAAAAAQABAD3AAAAiAMAAAAA&#10;">
                  <v:imagedata r:id="rId134" o:title=""/>
                </v:shape>
                <v:shape id="AutoShape 933" o:spid="_x0000_s1159" style="position:absolute;left:1787;top:994;width:749;height:548;visibility:visible;mso-wrap-style:square;v-text-anchor:top" coordsize="749,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JZ3sUA&#10;AADcAAAADwAAAGRycy9kb3ducmV2LnhtbESPQWvCQBSE74L/YXlCb7qxSI0xGylSS8WD1BbPz+xr&#10;kjb7NuxuNf33riD0OMzMN0y+6k0rzuR8Y1nBdJKAIC6tbrhS8PmxGacgfEDW2FomBX/kYVUMBzlm&#10;2l74nc6HUIkIYZ+hgjqELpPSlzUZ9BPbEUfvyzqDIUpXSe3wEuGmlY9J8iQNNhwXauxoXVP5c/g1&#10;CnRzYv+SupDyev89TY+vu+38qNTDqH9eggjUh//wvf2mFSxmC7idiUd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IlnexQAAANwAAAAPAAAAAAAAAAAAAAAAAJgCAABkcnMv&#10;ZG93bnJldi54bWxQSwUGAAAAAAQABAD1AAAAigMAAAAA&#10;" path="m429,410r,-273l,137,,410r429,xm749,273l429,r,547l749,273xe" stroked="f">
                  <v:path arrowok="t" o:connecttype="custom" o:connectlocs="429,1405;429,1132;0,1132;0,1405;429,1405;749,1268;429,995;429,1542;749,1268" o:connectangles="0,0,0,0,0,0,0,0,0"/>
                </v:shape>
                <v:shape id="Text Box 932" o:spid="_x0000_s1160" type="#_x0000_t202" style="position:absolute;left:1787;top:337;width:1319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MnwcMA&#10;AADcAAAADwAAAGRycy9kb3ducmV2LnhtbERPz2vCMBS+C/sfwhN201Rhop2xlDFBGIzV7rDjW/Ns&#10;Q5uXrom1+++Xw8Djx/d7n022EyMN3jhWsFomIIgrpw3XCj7L42ILwgdkjZ1jUvBLHrLDw2yPqXY3&#10;Lmg8h1rEEPYpKmhC6FMpfdWQRb90PXHkLm6wGCIcaqkHvMVw28l1kmykRcOxocGeXhqq2vPVKsi/&#10;uHg1P+/fH8WlMGW5S/ht0yr1OJ/yZxCBpnAX/7tPWsHuKc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MnwcMAAADcAAAADwAAAAAAAAAAAAAAAACYAgAAZHJzL2Rv&#10;d25yZXYueG1sUEsFBgAAAAAEAAQA9QAAAIgDAAAAAA==&#10;" filled="f" stroked="f">
                  <v:textbox inset="0,0,0,0">
                    <w:txbxContent>
                      <w:p w:rsidR="007C07BA" w:rsidRDefault="008A14E6">
                        <w:pPr>
                          <w:spacing w:before="228" w:line="249" w:lineRule="auto"/>
                          <w:ind w:left="981" w:right="501"/>
                          <w:jc w:val="both"/>
                          <w:rPr>
                            <w:rFonts w:ascii="Arial" w:hAnsi="Arial"/>
                            <w:b/>
                            <w:sz w:val="32"/>
                          </w:rPr>
                        </w:pPr>
                        <w:r>
                          <w:rPr>
                            <w:rFonts w:ascii="Arial" w:hAnsi="Arial"/>
                            <w:b/>
                            <w:color w:val="150A36"/>
                            <w:sz w:val="32"/>
                          </w:rPr>
                          <w:t>Trên H</w:t>
                        </w:r>
                        <w:r>
                          <w:rPr>
                            <w:rFonts w:ascii="Arial" w:hAnsi="Arial"/>
                            <w:color w:val="150A36"/>
                            <w:sz w:val="32"/>
                          </w:rPr>
                          <w:t>ĐĐ</w:t>
                        </w:r>
                        <w:r>
                          <w:rPr>
                            <w:rFonts w:ascii="Arial" w:hAnsi="Arial"/>
                            <w:b/>
                            <w:color w:val="150A36"/>
                            <w:sz w:val="32"/>
                          </w:rPr>
                          <w:t>T không nh</w:t>
                        </w:r>
                        <w:r>
                          <w:rPr>
                            <w:rFonts w:ascii="Arial" w:hAnsi="Arial"/>
                            <w:color w:val="150A36"/>
                            <w:sz w:val="32"/>
                          </w:rPr>
                          <w:t>ấ</w:t>
                        </w:r>
                        <w:r>
                          <w:rPr>
                            <w:rFonts w:ascii="Arial" w:hAnsi="Arial"/>
                            <w:b/>
                            <w:color w:val="150A36"/>
                            <w:sz w:val="32"/>
                          </w:rPr>
                          <w:t>t thi</w:t>
                        </w:r>
                        <w:r>
                          <w:rPr>
                            <w:rFonts w:ascii="Arial" w:hAnsi="Arial"/>
                            <w:color w:val="150A36"/>
                            <w:sz w:val="32"/>
                          </w:rPr>
                          <w:t>ế</w:t>
                        </w:r>
                        <w:r>
                          <w:rPr>
                            <w:rFonts w:ascii="Arial" w:hAnsi="Arial"/>
                            <w:b/>
                            <w:color w:val="150A36"/>
                            <w:sz w:val="32"/>
                          </w:rPr>
                          <w:t>t ph</w:t>
                        </w:r>
                        <w:r>
                          <w:rPr>
                            <w:rFonts w:ascii="Arial" w:hAnsi="Arial"/>
                            <w:color w:val="150A36"/>
                            <w:sz w:val="32"/>
                          </w:rPr>
                          <w:t>ả</w:t>
                        </w:r>
                        <w:r>
                          <w:rPr>
                            <w:rFonts w:ascii="Arial" w:hAnsi="Arial"/>
                            <w:b/>
                            <w:color w:val="150A36"/>
                            <w:sz w:val="32"/>
                          </w:rPr>
                          <w:t>i có ch</w:t>
                        </w:r>
                        <w:r>
                          <w:rPr>
                            <w:rFonts w:ascii="Arial" w:hAnsi="Arial"/>
                            <w:color w:val="150A36"/>
                            <w:sz w:val="32"/>
                          </w:rPr>
                          <w:t xml:space="preserve">ữ </w:t>
                        </w:r>
                        <w:r>
                          <w:rPr>
                            <w:rFonts w:ascii="Arial" w:hAnsi="Arial"/>
                            <w:b/>
                            <w:color w:val="150A36"/>
                            <w:sz w:val="32"/>
                          </w:rPr>
                          <w:t xml:space="preserve">ký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c</w:t>
                        </w:r>
                        <w:r>
                          <w:rPr>
                            <w:rFonts w:ascii="Arial" w:hAnsi="Arial"/>
                            <w:color w:val="150A36"/>
                            <w:sz w:val="32"/>
                          </w:rPr>
                          <w:t>ủ</w:t>
                        </w:r>
                        <w:r>
                          <w:rPr>
                            <w:rFonts w:ascii="Arial" w:hAnsi="Arial"/>
                            <w:b/>
                            <w:color w:val="150A36"/>
                            <w:sz w:val="32"/>
                          </w:rPr>
                          <w:t>a ng</w:t>
                        </w:r>
                        <w:r>
                          <w:rPr>
                            <w:rFonts w:ascii="Arial" w:hAnsi="Arial"/>
                            <w:color w:val="150A36"/>
                            <w:sz w:val="32"/>
                          </w:rPr>
                          <w:t>ườ</w:t>
                        </w:r>
                        <w:r>
                          <w:rPr>
                            <w:rFonts w:ascii="Arial" w:hAnsi="Arial"/>
                            <w:b/>
                            <w:color w:val="150A36"/>
                            <w:sz w:val="32"/>
                          </w:rPr>
                          <w:t>i mua (bao g</w:t>
                        </w:r>
                        <w:r>
                          <w:rPr>
                            <w:rFonts w:ascii="Arial" w:hAnsi="Arial"/>
                            <w:color w:val="150A36"/>
                            <w:sz w:val="32"/>
                          </w:rPr>
                          <w:t>ồ</w:t>
                        </w:r>
                        <w:r>
                          <w:rPr>
                            <w:rFonts w:ascii="Arial" w:hAnsi="Arial"/>
                            <w:b/>
                            <w:color w:val="150A36"/>
                            <w:sz w:val="32"/>
                          </w:rPr>
                          <w:t>m c</w:t>
                        </w:r>
                        <w:r>
                          <w:rPr>
                            <w:rFonts w:ascii="Arial" w:hAnsi="Arial"/>
                            <w:color w:val="150A36"/>
                            <w:sz w:val="32"/>
                          </w:rPr>
                          <w:t xml:space="preserve">ả </w:t>
                        </w:r>
                        <w:r>
                          <w:rPr>
                            <w:rFonts w:ascii="Arial" w:hAnsi="Arial"/>
                            <w:b/>
                            <w:color w:val="150A36"/>
                            <w:sz w:val="32"/>
                          </w:rPr>
                          <w:t>tr</w:t>
                        </w:r>
                        <w:r>
                          <w:rPr>
                            <w:rFonts w:ascii="Arial" w:hAnsi="Arial"/>
                            <w:color w:val="150A36"/>
                            <w:sz w:val="32"/>
                          </w:rPr>
                          <w:t>ườ</w:t>
                        </w:r>
                        <w:r>
                          <w:rPr>
                            <w:rFonts w:ascii="Arial" w:hAnsi="Arial"/>
                            <w:b/>
                            <w:color w:val="150A36"/>
                            <w:sz w:val="32"/>
                          </w:rPr>
                          <w:t>ng h</w:t>
                        </w:r>
                        <w:r>
                          <w:rPr>
                            <w:rFonts w:ascii="Arial" w:hAnsi="Arial"/>
                            <w:color w:val="150A36"/>
                            <w:sz w:val="32"/>
                          </w:rPr>
                          <w:t>ợ</w:t>
                        </w:r>
                        <w:r>
                          <w:rPr>
                            <w:rFonts w:ascii="Arial" w:hAnsi="Arial"/>
                            <w:b/>
                            <w:color w:val="150A36"/>
                            <w:sz w:val="32"/>
                          </w:rPr>
                          <w:t>p l</w:t>
                        </w:r>
                        <w:r>
                          <w:rPr>
                            <w:rFonts w:ascii="Arial" w:hAnsi="Arial"/>
                            <w:color w:val="150A36"/>
                            <w:sz w:val="32"/>
                          </w:rPr>
                          <w:t>ậ</w:t>
                        </w:r>
                        <w:r>
                          <w:rPr>
                            <w:rFonts w:ascii="Arial" w:hAnsi="Arial"/>
                            <w:b/>
                            <w:color w:val="150A36"/>
                            <w:sz w:val="32"/>
                          </w:rPr>
                          <w:t>p H</w:t>
                        </w:r>
                        <w:r>
                          <w:rPr>
                            <w:rFonts w:ascii="Arial" w:hAnsi="Arial"/>
                            <w:color w:val="150A36"/>
                            <w:sz w:val="32"/>
                          </w:rPr>
                          <w:t>ĐĐ</w:t>
                        </w:r>
                        <w:r>
                          <w:rPr>
                            <w:rFonts w:ascii="Arial" w:hAnsi="Arial"/>
                            <w:b/>
                            <w:color w:val="150A36"/>
                            <w:sz w:val="32"/>
                          </w:rPr>
                          <w:t>T khi bán HH, cung c</w:t>
                        </w:r>
                        <w:r>
                          <w:rPr>
                            <w:rFonts w:ascii="Arial" w:hAnsi="Arial"/>
                            <w:color w:val="150A36"/>
                            <w:sz w:val="32"/>
                          </w:rPr>
                          <w:t>ấ</w:t>
                        </w:r>
                        <w:r>
                          <w:rPr>
                            <w:rFonts w:ascii="Arial" w:hAnsi="Arial"/>
                            <w:b/>
                            <w:color w:val="150A36"/>
                            <w:sz w:val="32"/>
                          </w:rPr>
                          <w:t xml:space="preserve">p DV cho khách hàng </w:t>
                        </w:r>
                        <w:r>
                          <w:rPr>
                            <w:rFonts w:ascii="Arial" w:hAnsi="Arial"/>
                            <w:color w:val="150A36"/>
                            <w:sz w:val="32"/>
                          </w:rPr>
                          <w:t xml:space="preserve">ở </w:t>
                        </w:r>
                        <w:r>
                          <w:rPr>
                            <w:rFonts w:ascii="Arial" w:hAnsi="Arial"/>
                            <w:b/>
                            <w:color w:val="150A36"/>
                            <w:sz w:val="32"/>
                          </w:rPr>
                          <w:t>n</w:t>
                        </w:r>
                        <w:r>
                          <w:rPr>
                            <w:rFonts w:ascii="Arial" w:hAnsi="Arial"/>
                            <w:color w:val="150A36"/>
                            <w:sz w:val="32"/>
                          </w:rPr>
                          <w:t>ướ</w:t>
                        </w:r>
                        <w:r>
                          <w:rPr>
                            <w:rFonts w:ascii="Arial" w:hAnsi="Arial"/>
                            <w:b/>
                            <w:color w:val="150A36"/>
                            <w:sz w:val="32"/>
                          </w:rPr>
                          <w:t>c ngoài)</w:t>
                        </w:r>
                      </w:p>
                    </w:txbxContent>
                  </v:textbox>
                </v:shape>
                <w10:wrap type="topAndBottom" anchorx="page"/>
              </v:group>
            </w:pict>
          </mc:Fallback>
        </mc:AlternateContent>
      </w:r>
    </w:p>
    <w:p w:rsidR="007C07BA" w:rsidRDefault="007C07BA">
      <w:pPr>
        <w:pStyle w:val="BodyText"/>
        <w:spacing w:before="10"/>
        <w:rPr>
          <w:rFonts w:ascii="Georgia"/>
          <w:sz w:val="7"/>
        </w:rPr>
      </w:pPr>
    </w:p>
    <w:p w:rsidR="007C07BA" w:rsidRDefault="001033C0">
      <w:pPr>
        <w:pStyle w:val="BodyText"/>
        <w:ind w:left="687"/>
        <w:rPr>
          <w:rFonts w:ascii="Georgia"/>
          <w:sz w:val="20"/>
        </w:rPr>
      </w:pPr>
      <w:r>
        <w:rPr>
          <w:rFonts w:ascii="Georgia"/>
          <w:noProof/>
          <w:sz w:val="20"/>
          <w:lang w:val="vi-VN" w:eastAsia="vi-VN"/>
        </w:rPr>
        <mc:AlternateContent>
          <mc:Choice Requires="wpg">
            <w:drawing>
              <wp:inline distT="0" distB="0" distL="0" distR="0">
                <wp:extent cx="8377555" cy="1120140"/>
                <wp:effectExtent l="1270" t="3810" r="3175" b="0"/>
                <wp:docPr id="943" name="Group 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7555" cy="1120140"/>
                          <a:chOff x="0" y="0"/>
                          <a:chExt cx="13193" cy="1764"/>
                        </a:xfrm>
                      </wpg:grpSpPr>
                      <pic:pic xmlns:pic="http://schemas.openxmlformats.org/drawingml/2006/picture">
                        <pic:nvPicPr>
                          <pic:cNvPr id="944" name="Picture 9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27" y="0"/>
                            <a:ext cx="13066" cy="1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5" name="AutoShape 929"/>
                        <wps:cNvSpPr>
                          <a:spLocks/>
                        </wps:cNvSpPr>
                        <wps:spPr bwMode="auto">
                          <a:xfrm>
                            <a:off x="0" y="669"/>
                            <a:ext cx="749" cy="548"/>
                          </a:xfrm>
                          <a:custGeom>
                            <a:avLst/>
                            <a:gdLst>
                              <a:gd name="T0" fmla="*/ 430 w 749"/>
                              <a:gd name="T1" fmla="+- 0 1080 670"/>
                              <a:gd name="T2" fmla="*/ 1080 h 548"/>
                              <a:gd name="T3" fmla="*/ 430 w 749"/>
                              <a:gd name="T4" fmla="+- 0 806 670"/>
                              <a:gd name="T5" fmla="*/ 806 h 548"/>
                              <a:gd name="T6" fmla="*/ 0 w 749"/>
                              <a:gd name="T7" fmla="+- 0 806 670"/>
                              <a:gd name="T8" fmla="*/ 806 h 548"/>
                              <a:gd name="T9" fmla="*/ 0 w 749"/>
                              <a:gd name="T10" fmla="+- 0 1080 670"/>
                              <a:gd name="T11" fmla="*/ 1080 h 548"/>
                              <a:gd name="T12" fmla="*/ 430 w 749"/>
                              <a:gd name="T13" fmla="+- 0 1080 670"/>
                              <a:gd name="T14" fmla="*/ 1080 h 548"/>
                              <a:gd name="T15" fmla="*/ 749 w 749"/>
                              <a:gd name="T16" fmla="+- 0 943 670"/>
                              <a:gd name="T17" fmla="*/ 943 h 548"/>
                              <a:gd name="T18" fmla="*/ 430 w 749"/>
                              <a:gd name="T19" fmla="+- 0 670 670"/>
                              <a:gd name="T20" fmla="*/ 670 h 548"/>
                              <a:gd name="T21" fmla="*/ 430 w 749"/>
                              <a:gd name="T22" fmla="+- 0 1217 670"/>
                              <a:gd name="T23" fmla="*/ 1217 h 548"/>
                              <a:gd name="T24" fmla="*/ 749 w 749"/>
                              <a:gd name="T25" fmla="+- 0 943 670"/>
                              <a:gd name="T26" fmla="*/ 943 h 54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749" h="548">
                                <a:moveTo>
                                  <a:pt x="430" y="410"/>
                                </a:moveTo>
                                <a:lnTo>
                                  <a:pt x="430" y="136"/>
                                </a:lnTo>
                                <a:lnTo>
                                  <a:pt x="0" y="136"/>
                                </a:lnTo>
                                <a:lnTo>
                                  <a:pt x="0" y="410"/>
                                </a:lnTo>
                                <a:lnTo>
                                  <a:pt x="430" y="410"/>
                                </a:lnTo>
                                <a:close/>
                                <a:moveTo>
                                  <a:pt x="749" y="273"/>
                                </a:moveTo>
                                <a:lnTo>
                                  <a:pt x="430" y="0"/>
                                </a:lnTo>
                                <a:lnTo>
                                  <a:pt x="430" y="547"/>
                                </a:lnTo>
                                <a:lnTo>
                                  <a:pt x="749" y="2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6" name="Text Box 928"/>
                        <wps:cNvSpPr txBox="1">
                          <a:spLocks noChangeArrowheads="1"/>
                        </wps:cNvSpPr>
                        <wps:spPr bwMode="auto">
                          <a:xfrm>
                            <a:off x="0" y="0"/>
                            <a:ext cx="13193" cy="1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249" w:line="249" w:lineRule="auto"/>
                                <w:ind w:left="1015" w:right="465"/>
                                <w:jc w:val="both"/>
                                <w:rPr>
                                  <w:rFonts w:ascii="Arial" w:hAnsi="Arial"/>
                                  <w:b/>
                                  <w:sz w:val="32"/>
                                </w:rPr>
                              </w:pPr>
                              <w:r>
                                <w:rPr>
                                  <w:rFonts w:ascii="Arial" w:hAnsi="Arial"/>
                                  <w:b/>
                                  <w:color w:val="150A36"/>
                                  <w:sz w:val="32"/>
                                </w:rPr>
                                <w:t>H</w:t>
                              </w:r>
                              <w:r>
                                <w:rPr>
                                  <w:rFonts w:ascii="Arial" w:hAnsi="Arial"/>
                                  <w:color w:val="150A36"/>
                                  <w:sz w:val="32"/>
                                </w:rPr>
                                <w:t>ĐĐ</w:t>
                              </w:r>
                              <w:r>
                                <w:rPr>
                                  <w:rFonts w:ascii="Arial" w:hAnsi="Arial"/>
                                  <w:b/>
                                  <w:color w:val="150A36"/>
                                  <w:sz w:val="32"/>
                                </w:rPr>
                                <w:t>T bán hàng t</w:t>
                              </w:r>
                              <w:r>
                                <w:rPr>
                                  <w:rFonts w:ascii="Arial" w:hAnsi="Arial"/>
                                  <w:color w:val="150A36"/>
                                  <w:sz w:val="32"/>
                                </w:rPr>
                                <w:t>ạ</w:t>
                              </w:r>
                              <w:r>
                                <w:rPr>
                                  <w:rFonts w:ascii="Arial" w:hAnsi="Arial"/>
                                  <w:b/>
                                  <w:color w:val="150A36"/>
                                  <w:sz w:val="32"/>
                                </w:rPr>
                                <w:t>i siêu th</w:t>
                              </w:r>
                              <w:r>
                                <w:rPr>
                                  <w:rFonts w:ascii="Arial" w:hAnsi="Arial"/>
                                  <w:color w:val="150A36"/>
                                  <w:sz w:val="32"/>
                                </w:rPr>
                                <w:t>ị</w:t>
                              </w:r>
                              <w:r>
                                <w:rPr>
                                  <w:rFonts w:ascii="Arial" w:hAnsi="Arial"/>
                                  <w:b/>
                                  <w:color w:val="150A36"/>
                                  <w:sz w:val="32"/>
                                </w:rPr>
                                <w:t>, trung tâm th</w:t>
                              </w:r>
                              <w:r>
                                <w:rPr>
                                  <w:rFonts w:ascii="Arial" w:hAnsi="Arial"/>
                                  <w:color w:val="150A36"/>
                                  <w:sz w:val="32"/>
                                </w:rPr>
                                <w:t>ươ</w:t>
                              </w:r>
                              <w:r>
                                <w:rPr>
                                  <w:rFonts w:ascii="Arial" w:hAnsi="Arial"/>
                                  <w:b/>
                                  <w:color w:val="150A36"/>
                                  <w:sz w:val="32"/>
                                </w:rPr>
                                <w:t>ng m</w:t>
                              </w:r>
                              <w:r>
                                <w:rPr>
                                  <w:rFonts w:ascii="Arial" w:hAnsi="Arial"/>
                                  <w:color w:val="150A36"/>
                                  <w:sz w:val="32"/>
                                </w:rPr>
                                <w:t>ạ</w:t>
                              </w:r>
                              <w:r>
                                <w:rPr>
                                  <w:rFonts w:ascii="Arial" w:hAnsi="Arial"/>
                                  <w:b/>
                                  <w:color w:val="150A36"/>
                                  <w:sz w:val="32"/>
                                </w:rPr>
                                <w:t>i mà ng</w:t>
                              </w:r>
                              <w:r>
                                <w:rPr>
                                  <w:rFonts w:ascii="Arial" w:hAnsi="Arial"/>
                                  <w:color w:val="150A36"/>
                                  <w:sz w:val="32"/>
                                </w:rPr>
                                <w:t>ườ</w:t>
                              </w:r>
                              <w:r>
                                <w:rPr>
                                  <w:rFonts w:ascii="Arial" w:hAnsi="Arial"/>
                                  <w:b/>
                                  <w:color w:val="150A36"/>
                                  <w:sz w:val="32"/>
                                </w:rPr>
                                <w:t>i mua là cá nhân không kinh doanh thì trên H</w:t>
                              </w:r>
                              <w:r>
                                <w:rPr>
                                  <w:rFonts w:ascii="Arial" w:hAnsi="Arial"/>
                                  <w:color w:val="150A36"/>
                                  <w:sz w:val="32"/>
                                </w:rPr>
                                <w:t xml:space="preserve">Đ </w:t>
                              </w:r>
                              <w:r>
                                <w:rPr>
                                  <w:rFonts w:ascii="Arial" w:hAnsi="Arial"/>
                                  <w:b/>
                                  <w:color w:val="150A36"/>
                                  <w:sz w:val="32"/>
                                </w:rPr>
                                <w:t>không nh</w:t>
                              </w:r>
                              <w:r>
                                <w:rPr>
                                  <w:rFonts w:ascii="Arial" w:hAnsi="Arial"/>
                                  <w:color w:val="150A36"/>
                                  <w:sz w:val="32"/>
                                </w:rPr>
                                <w:t>ấ</w:t>
                              </w:r>
                              <w:r>
                                <w:rPr>
                                  <w:rFonts w:ascii="Arial" w:hAnsi="Arial"/>
                                  <w:b/>
                                  <w:color w:val="150A36"/>
                                  <w:sz w:val="32"/>
                                </w:rPr>
                                <w:t>t thi</w:t>
                              </w:r>
                              <w:r>
                                <w:rPr>
                                  <w:rFonts w:ascii="Arial" w:hAnsi="Arial"/>
                                  <w:color w:val="150A36"/>
                                  <w:sz w:val="32"/>
                                </w:rPr>
                                <w:t>ế</w:t>
                              </w:r>
                              <w:r>
                                <w:rPr>
                                  <w:rFonts w:ascii="Arial" w:hAnsi="Arial"/>
                                  <w:b/>
                                  <w:color w:val="150A36"/>
                                  <w:sz w:val="32"/>
                                </w:rPr>
                                <w:t>t ph</w:t>
                              </w:r>
                              <w:r>
                                <w:rPr>
                                  <w:rFonts w:ascii="Arial" w:hAnsi="Arial"/>
                                  <w:color w:val="150A36"/>
                                  <w:sz w:val="32"/>
                                </w:rPr>
                                <w:t>ả</w:t>
                              </w:r>
                              <w:r>
                                <w:rPr>
                                  <w:rFonts w:ascii="Arial" w:hAnsi="Arial"/>
                                  <w:b/>
                                  <w:color w:val="150A36"/>
                                  <w:sz w:val="32"/>
                                </w:rPr>
                                <w:t xml:space="preserve">i có tên, </w:t>
                              </w:r>
                              <w:r>
                                <w:rPr>
                                  <w:rFonts w:ascii="Arial" w:hAnsi="Arial"/>
                                  <w:color w:val="150A36"/>
                                  <w:sz w:val="32"/>
                                </w:rPr>
                                <w:t>đị</w:t>
                              </w:r>
                              <w:r>
                                <w:rPr>
                                  <w:rFonts w:ascii="Arial" w:hAnsi="Arial"/>
                                  <w:b/>
                                  <w:color w:val="150A36"/>
                                  <w:sz w:val="32"/>
                                </w:rPr>
                                <w:t>a ch</w:t>
                              </w:r>
                              <w:r>
                                <w:rPr>
                                  <w:rFonts w:ascii="Arial" w:hAnsi="Arial"/>
                                  <w:color w:val="150A36"/>
                                  <w:sz w:val="32"/>
                                </w:rPr>
                                <w:t>ỉ</w:t>
                              </w:r>
                              <w:r>
                                <w:rPr>
                                  <w:rFonts w:ascii="Arial" w:hAnsi="Arial"/>
                                  <w:b/>
                                  <w:color w:val="150A36"/>
                                  <w:sz w:val="32"/>
                                </w:rPr>
                                <w:t>, MST ng</w:t>
                              </w:r>
                              <w:r>
                                <w:rPr>
                                  <w:rFonts w:ascii="Arial" w:hAnsi="Arial"/>
                                  <w:color w:val="150A36"/>
                                  <w:sz w:val="32"/>
                                </w:rPr>
                                <w:t>ườ</w:t>
                              </w:r>
                              <w:r>
                                <w:rPr>
                                  <w:rFonts w:ascii="Arial" w:hAnsi="Arial"/>
                                  <w:b/>
                                  <w:color w:val="150A36"/>
                                  <w:sz w:val="32"/>
                                </w:rPr>
                                <w:t>i mua</w:t>
                              </w:r>
                            </w:p>
                          </w:txbxContent>
                        </wps:txbx>
                        <wps:bodyPr rot="0" vert="horz" wrap="square" lIns="0" tIns="0" rIns="0" bIns="0" anchor="t" anchorCtr="0" upright="1">
                          <a:noAutofit/>
                        </wps:bodyPr>
                      </wps:wsp>
                    </wpg:wgp>
                  </a:graphicData>
                </a:graphic>
              </wp:inline>
            </w:drawing>
          </mc:Choice>
          <mc:Fallback>
            <w:pict>
              <v:group id="Group 927" o:spid="_x0000_s1161" style="width:659.65pt;height:88.2pt;mso-position-horizontal-relative:char;mso-position-vertical-relative:line" coordsize="13193,1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">
                <v:shape id="Picture 930" o:spid="_x0000_s1162" type="#_x0000_t75" style="position:absolute;left:127;width:13066;height:1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yG2DFAAAA3AAAAA8AAABkcnMvZG93bnJldi54bWxEj0FrAjEUhO8F/0N4Qm81ayuLrkYRqVAK&#10;FnR78fbcPDeLm5clibr9941Q6HGYmW+Yxaq3rbiRD41jBeNRBoK4crrhWsF3uX2ZgggRWWPrmBT8&#10;UIDVcvC0wEK7O+/pdoi1SBAOBSowMXaFlKEyZDGMXEecvLPzFmOSvpba4z3BbStfsyyXFhtOCwY7&#10;2hiqLoerVTA1737WNa48nqqv3T57+8xLkyv1POzXcxCR+vgf/mt/aAWzyQQeZ9IR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shtgxQAAANwAAAAPAAAAAAAAAAAAAAAA&#10;AJ8CAABkcnMvZG93bnJldi54bWxQSwUGAAAAAAQABAD3AAAAkQMAAAAA&#10;">
                  <v:imagedata r:id="rId136" o:title=""/>
                </v:shape>
                <v:shape id="AutoShape 929" o:spid="_x0000_s1163" style="position:absolute;top:669;width:749;height:548;visibility:visible;mso-wrap-style:square;v-text-anchor:top" coordsize="749,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9T28UA&#10;AADcAAAADwAAAGRycy9kb3ducmV2LnhtbESPQWvCQBSE70L/w/IKvelGqTamriKi0uKhNBXPr9nX&#10;JDX7Nuyumv77riB4HGbmG2a26EwjzuR8bVnBcJCAIC6srrlUsP/a9FMQPiBrbCyTgj/ysJg/9GaY&#10;aXvhTzrnoRQRwj5DBVUIbSalLyoy6Ae2JY7ej3UGQ5SulNrhJcJNI0dJMpEGa44LFba0qqg45iej&#10;QNff7NepCymvPn6H6WG7e385KPX02C1fQQTqwj18a79pBdPnMVzPxCM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1PbxQAAANwAAAAPAAAAAAAAAAAAAAAAAJgCAABkcnMv&#10;ZG93bnJldi54bWxQSwUGAAAAAAQABAD1AAAAigMAAAAA&#10;" path="m430,410r,-274l,136,,410r430,xm749,273l430,r,547l749,273xe" stroked="f">
                  <v:path arrowok="t" o:connecttype="custom" o:connectlocs="430,1080;430,806;0,806;0,1080;430,1080;749,943;430,670;430,1217;749,943" o:connectangles="0,0,0,0,0,0,0,0,0"/>
                </v:shape>
                <v:shape id="Text Box 928" o:spid="_x0000_s1164" type="#_x0000_t202" style="position:absolute;width:13193;height:1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M88UA&#10;AADcAAAADwAAAGRycy9kb3ducmV2LnhtbESPQWvCQBSE70L/w/KE3nSjlFBTV5GiIBSKMR48vmaf&#10;yWL2bcyumv77rlDwOMzMN8x82dtG3KjzxrGCyTgBQVw6bbhScCg2o3cQPiBrbByTgl/ysFy8DOaY&#10;aXfnnG77UIkIYZ+hgjqENpPSlzVZ9GPXEkfv5DqLIcqukrrDe4TbRk6TJJUWDceFGlv6rKk8769W&#10;werI+dpcvn92+Sk3RTFL+Cs9K/U67FcfIAL14Rn+b2+1gtlb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D4zzxQAAANwAAAAPAAAAAAAAAAAAAAAAAJgCAABkcnMv&#10;ZG93bnJldi54bWxQSwUGAAAAAAQABAD1AAAAigMAAAAA&#10;" filled="f" stroked="f">
                  <v:textbox inset="0,0,0,0">
                    <w:txbxContent>
                      <w:p w:rsidR="007C07BA" w:rsidRDefault="008A14E6">
                        <w:pPr>
                          <w:spacing w:before="249" w:line="249" w:lineRule="auto"/>
                          <w:ind w:left="1015" w:right="465"/>
                          <w:jc w:val="both"/>
                          <w:rPr>
                            <w:rFonts w:ascii="Arial" w:hAnsi="Arial"/>
                            <w:b/>
                            <w:sz w:val="32"/>
                          </w:rPr>
                        </w:pPr>
                        <w:r>
                          <w:rPr>
                            <w:rFonts w:ascii="Arial" w:hAnsi="Arial"/>
                            <w:b/>
                            <w:color w:val="150A36"/>
                            <w:sz w:val="32"/>
                          </w:rPr>
                          <w:t>H</w:t>
                        </w:r>
                        <w:r>
                          <w:rPr>
                            <w:rFonts w:ascii="Arial" w:hAnsi="Arial"/>
                            <w:color w:val="150A36"/>
                            <w:sz w:val="32"/>
                          </w:rPr>
                          <w:t>ĐĐ</w:t>
                        </w:r>
                        <w:r>
                          <w:rPr>
                            <w:rFonts w:ascii="Arial" w:hAnsi="Arial"/>
                            <w:b/>
                            <w:color w:val="150A36"/>
                            <w:sz w:val="32"/>
                          </w:rPr>
                          <w:t>T bán hàng t</w:t>
                        </w:r>
                        <w:r>
                          <w:rPr>
                            <w:rFonts w:ascii="Arial" w:hAnsi="Arial"/>
                            <w:color w:val="150A36"/>
                            <w:sz w:val="32"/>
                          </w:rPr>
                          <w:t>ạ</w:t>
                        </w:r>
                        <w:r>
                          <w:rPr>
                            <w:rFonts w:ascii="Arial" w:hAnsi="Arial"/>
                            <w:b/>
                            <w:color w:val="150A36"/>
                            <w:sz w:val="32"/>
                          </w:rPr>
                          <w:t>i siêu th</w:t>
                        </w:r>
                        <w:r>
                          <w:rPr>
                            <w:rFonts w:ascii="Arial" w:hAnsi="Arial"/>
                            <w:color w:val="150A36"/>
                            <w:sz w:val="32"/>
                          </w:rPr>
                          <w:t>ị</w:t>
                        </w:r>
                        <w:r>
                          <w:rPr>
                            <w:rFonts w:ascii="Arial" w:hAnsi="Arial"/>
                            <w:b/>
                            <w:color w:val="150A36"/>
                            <w:sz w:val="32"/>
                          </w:rPr>
                          <w:t>, trung tâm th</w:t>
                        </w:r>
                        <w:r>
                          <w:rPr>
                            <w:rFonts w:ascii="Arial" w:hAnsi="Arial"/>
                            <w:color w:val="150A36"/>
                            <w:sz w:val="32"/>
                          </w:rPr>
                          <w:t>ươ</w:t>
                        </w:r>
                        <w:r>
                          <w:rPr>
                            <w:rFonts w:ascii="Arial" w:hAnsi="Arial"/>
                            <w:b/>
                            <w:color w:val="150A36"/>
                            <w:sz w:val="32"/>
                          </w:rPr>
                          <w:t>ng m</w:t>
                        </w:r>
                        <w:r>
                          <w:rPr>
                            <w:rFonts w:ascii="Arial" w:hAnsi="Arial"/>
                            <w:color w:val="150A36"/>
                            <w:sz w:val="32"/>
                          </w:rPr>
                          <w:t>ạ</w:t>
                        </w:r>
                        <w:r>
                          <w:rPr>
                            <w:rFonts w:ascii="Arial" w:hAnsi="Arial"/>
                            <w:b/>
                            <w:color w:val="150A36"/>
                            <w:sz w:val="32"/>
                          </w:rPr>
                          <w:t>i mà ng</w:t>
                        </w:r>
                        <w:r>
                          <w:rPr>
                            <w:rFonts w:ascii="Arial" w:hAnsi="Arial"/>
                            <w:color w:val="150A36"/>
                            <w:sz w:val="32"/>
                          </w:rPr>
                          <w:t>ườ</w:t>
                        </w:r>
                        <w:r>
                          <w:rPr>
                            <w:rFonts w:ascii="Arial" w:hAnsi="Arial"/>
                            <w:b/>
                            <w:color w:val="150A36"/>
                            <w:sz w:val="32"/>
                          </w:rPr>
                          <w:t>i mua là cá nhân không kinh doanh thì trên H</w:t>
                        </w:r>
                        <w:r>
                          <w:rPr>
                            <w:rFonts w:ascii="Arial" w:hAnsi="Arial"/>
                            <w:color w:val="150A36"/>
                            <w:sz w:val="32"/>
                          </w:rPr>
                          <w:t xml:space="preserve">Đ </w:t>
                        </w:r>
                        <w:r>
                          <w:rPr>
                            <w:rFonts w:ascii="Arial" w:hAnsi="Arial"/>
                            <w:b/>
                            <w:color w:val="150A36"/>
                            <w:sz w:val="32"/>
                          </w:rPr>
                          <w:t>không nh</w:t>
                        </w:r>
                        <w:r>
                          <w:rPr>
                            <w:rFonts w:ascii="Arial" w:hAnsi="Arial"/>
                            <w:color w:val="150A36"/>
                            <w:sz w:val="32"/>
                          </w:rPr>
                          <w:t>ấ</w:t>
                        </w:r>
                        <w:r>
                          <w:rPr>
                            <w:rFonts w:ascii="Arial" w:hAnsi="Arial"/>
                            <w:b/>
                            <w:color w:val="150A36"/>
                            <w:sz w:val="32"/>
                          </w:rPr>
                          <w:t>t thi</w:t>
                        </w:r>
                        <w:r>
                          <w:rPr>
                            <w:rFonts w:ascii="Arial" w:hAnsi="Arial"/>
                            <w:color w:val="150A36"/>
                            <w:sz w:val="32"/>
                          </w:rPr>
                          <w:t>ế</w:t>
                        </w:r>
                        <w:r>
                          <w:rPr>
                            <w:rFonts w:ascii="Arial" w:hAnsi="Arial"/>
                            <w:b/>
                            <w:color w:val="150A36"/>
                            <w:sz w:val="32"/>
                          </w:rPr>
                          <w:t>t ph</w:t>
                        </w:r>
                        <w:r>
                          <w:rPr>
                            <w:rFonts w:ascii="Arial" w:hAnsi="Arial"/>
                            <w:color w:val="150A36"/>
                            <w:sz w:val="32"/>
                          </w:rPr>
                          <w:t>ả</w:t>
                        </w:r>
                        <w:r>
                          <w:rPr>
                            <w:rFonts w:ascii="Arial" w:hAnsi="Arial"/>
                            <w:b/>
                            <w:color w:val="150A36"/>
                            <w:sz w:val="32"/>
                          </w:rPr>
                          <w:t xml:space="preserve">i có tên, </w:t>
                        </w:r>
                        <w:r>
                          <w:rPr>
                            <w:rFonts w:ascii="Arial" w:hAnsi="Arial"/>
                            <w:color w:val="150A36"/>
                            <w:sz w:val="32"/>
                          </w:rPr>
                          <w:t>đị</w:t>
                        </w:r>
                        <w:r>
                          <w:rPr>
                            <w:rFonts w:ascii="Arial" w:hAnsi="Arial"/>
                            <w:b/>
                            <w:color w:val="150A36"/>
                            <w:sz w:val="32"/>
                          </w:rPr>
                          <w:t>a ch</w:t>
                        </w:r>
                        <w:r>
                          <w:rPr>
                            <w:rFonts w:ascii="Arial" w:hAnsi="Arial"/>
                            <w:color w:val="150A36"/>
                            <w:sz w:val="32"/>
                          </w:rPr>
                          <w:t>ỉ</w:t>
                        </w:r>
                        <w:r>
                          <w:rPr>
                            <w:rFonts w:ascii="Arial" w:hAnsi="Arial"/>
                            <w:b/>
                            <w:color w:val="150A36"/>
                            <w:sz w:val="32"/>
                          </w:rPr>
                          <w:t>, MST ng</w:t>
                        </w:r>
                        <w:r>
                          <w:rPr>
                            <w:rFonts w:ascii="Arial" w:hAnsi="Arial"/>
                            <w:color w:val="150A36"/>
                            <w:sz w:val="32"/>
                          </w:rPr>
                          <w:t>ườ</w:t>
                        </w:r>
                        <w:r>
                          <w:rPr>
                            <w:rFonts w:ascii="Arial" w:hAnsi="Arial"/>
                            <w:b/>
                            <w:color w:val="150A36"/>
                            <w:sz w:val="32"/>
                          </w:rPr>
                          <w:t>i mua</w:t>
                        </w:r>
                      </w:p>
                    </w:txbxContent>
                  </v:textbox>
                </v:shape>
                <w10:anchorlock/>
              </v:group>
            </w:pict>
          </mc:Fallback>
        </mc:AlternateContent>
      </w:r>
    </w:p>
    <w:p w:rsidR="007C07BA" w:rsidRDefault="001033C0">
      <w:pPr>
        <w:pStyle w:val="BodyText"/>
        <w:spacing w:before="1"/>
        <w:rPr>
          <w:rFonts w:ascii="Georgia"/>
          <w:sz w:val="7"/>
        </w:rPr>
      </w:pPr>
      <w:r>
        <w:rPr>
          <w:noProof/>
          <w:lang w:val="vi-VN" w:eastAsia="vi-VN"/>
        </w:rPr>
        <mc:AlternateContent>
          <mc:Choice Requires="wpg">
            <w:drawing>
              <wp:anchor distT="0" distB="0" distL="0" distR="0" simplePos="0" relativeHeight="251551744" behindDoc="0" locked="0" layoutInCell="1" allowOverlap="1">
                <wp:simplePos x="0" y="0"/>
                <wp:positionH relativeFrom="page">
                  <wp:posOffset>1135380</wp:posOffset>
                </wp:positionH>
                <wp:positionV relativeFrom="paragraph">
                  <wp:posOffset>82550</wp:posOffset>
                </wp:positionV>
                <wp:extent cx="8377555" cy="1120140"/>
                <wp:effectExtent l="1905" t="635" r="2540" b="3175"/>
                <wp:wrapTopAndBottom/>
                <wp:docPr id="939" name="Group 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7555" cy="1120140"/>
                          <a:chOff x="1788" y="130"/>
                          <a:chExt cx="13193" cy="1764"/>
                        </a:xfrm>
                      </wpg:grpSpPr>
                      <pic:pic xmlns:pic="http://schemas.openxmlformats.org/drawingml/2006/picture">
                        <pic:nvPicPr>
                          <pic:cNvPr id="940" name="Picture 92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915" y="130"/>
                            <a:ext cx="13066" cy="1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1" name="AutoShape 925"/>
                        <wps:cNvSpPr>
                          <a:spLocks/>
                        </wps:cNvSpPr>
                        <wps:spPr bwMode="auto">
                          <a:xfrm>
                            <a:off x="1787" y="787"/>
                            <a:ext cx="749" cy="548"/>
                          </a:xfrm>
                          <a:custGeom>
                            <a:avLst/>
                            <a:gdLst>
                              <a:gd name="T0" fmla="+- 0 2217 1788"/>
                              <a:gd name="T1" fmla="*/ T0 w 749"/>
                              <a:gd name="T2" fmla="+- 0 1198 788"/>
                              <a:gd name="T3" fmla="*/ 1198 h 548"/>
                              <a:gd name="T4" fmla="+- 0 2217 1788"/>
                              <a:gd name="T5" fmla="*/ T4 w 749"/>
                              <a:gd name="T6" fmla="+- 0 925 788"/>
                              <a:gd name="T7" fmla="*/ 925 h 548"/>
                              <a:gd name="T8" fmla="+- 0 1788 1788"/>
                              <a:gd name="T9" fmla="*/ T8 w 749"/>
                              <a:gd name="T10" fmla="+- 0 925 788"/>
                              <a:gd name="T11" fmla="*/ 925 h 548"/>
                              <a:gd name="T12" fmla="+- 0 1788 1788"/>
                              <a:gd name="T13" fmla="*/ T12 w 749"/>
                              <a:gd name="T14" fmla="+- 0 1198 788"/>
                              <a:gd name="T15" fmla="*/ 1198 h 548"/>
                              <a:gd name="T16" fmla="+- 0 2217 1788"/>
                              <a:gd name="T17" fmla="*/ T16 w 749"/>
                              <a:gd name="T18" fmla="+- 0 1198 788"/>
                              <a:gd name="T19" fmla="*/ 1198 h 548"/>
                              <a:gd name="T20" fmla="+- 0 2537 1788"/>
                              <a:gd name="T21" fmla="*/ T20 w 749"/>
                              <a:gd name="T22" fmla="+- 0 1061 788"/>
                              <a:gd name="T23" fmla="*/ 1061 h 548"/>
                              <a:gd name="T24" fmla="+- 0 2217 1788"/>
                              <a:gd name="T25" fmla="*/ T24 w 749"/>
                              <a:gd name="T26" fmla="+- 0 788 788"/>
                              <a:gd name="T27" fmla="*/ 788 h 548"/>
                              <a:gd name="T28" fmla="+- 0 2217 1788"/>
                              <a:gd name="T29" fmla="*/ T28 w 749"/>
                              <a:gd name="T30" fmla="+- 0 1335 788"/>
                              <a:gd name="T31" fmla="*/ 1335 h 548"/>
                              <a:gd name="T32" fmla="+- 0 2537 1788"/>
                              <a:gd name="T33" fmla="*/ T32 w 749"/>
                              <a:gd name="T34" fmla="+- 0 1061 788"/>
                              <a:gd name="T35" fmla="*/ 1061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49" h="548">
                                <a:moveTo>
                                  <a:pt x="429" y="410"/>
                                </a:moveTo>
                                <a:lnTo>
                                  <a:pt x="429" y="137"/>
                                </a:lnTo>
                                <a:lnTo>
                                  <a:pt x="0" y="137"/>
                                </a:lnTo>
                                <a:lnTo>
                                  <a:pt x="0" y="410"/>
                                </a:lnTo>
                                <a:lnTo>
                                  <a:pt x="429" y="410"/>
                                </a:lnTo>
                                <a:close/>
                                <a:moveTo>
                                  <a:pt x="749" y="273"/>
                                </a:moveTo>
                                <a:lnTo>
                                  <a:pt x="429" y="0"/>
                                </a:lnTo>
                                <a:lnTo>
                                  <a:pt x="429" y="547"/>
                                </a:lnTo>
                                <a:lnTo>
                                  <a:pt x="749" y="2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Text Box 924"/>
                        <wps:cNvSpPr txBox="1">
                          <a:spLocks noChangeArrowheads="1"/>
                        </wps:cNvSpPr>
                        <wps:spPr bwMode="auto">
                          <a:xfrm>
                            <a:off x="1787" y="130"/>
                            <a:ext cx="13193" cy="1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108" w:line="249" w:lineRule="auto"/>
                                <w:ind w:left="895" w:right="587"/>
                                <w:jc w:val="both"/>
                                <w:rPr>
                                  <w:rFonts w:ascii="Arial" w:hAnsi="Arial"/>
                                  <w:b/>
                                  <w:sz w:val="32"/>
                                </w:rPr>
                              </w:pPr>
                              <w:r>
                                <w:rPr>
                                  <w:rFonts w:ascii="Arial" w:hAnsi="Arial"/>
                                  <w:b/>
                                  <w:color w:val="150A36"/>
                                  <w:sz w:val="32"/>
                                </w:rPr>
                                <w:t>H</w:t>
                              </w:r>
                              <w:r>
                                <w:rPr>
                                  <w:rFonts w:ascii="Arial" w:hAnsi="Arial"/>
                                  <w:color w:val="150A36"/>
                                  <w:sz w:val="32"/>
                                </w:rPr>
                                <w:t>ĐĐ</w:t>
                              </w:r>
                              <w:r>
                                <w:rPr>
                                  <w:rFonts w:ascii="Arial" w:hAnsi="Arial"/>
                                  <w:b/>
                                  <w:color w:val="150A36"/>
                                  <w:sz w:val="32"/>
                                </w:rPr>
                                <w:t xml:space="preserve">T </w:t>
                              </w:r>
                              <w:r>
                                <w:rPr>
                                  <w:rFonts w:ascii="Arial" w:hAnsi="Arial"/>
                                  <w:color w:val="150A36"/>
                                  <w:sz w:val="32"/>
                                </w:rPr>
                                <w:t>đố</w:t>
                              </w:r>
                              <w:r>
                                <w:rPr>
                                  <w:rFonts w:ascii="Arial" w:hAnsi="Arial"/>
                                  <w:b/>
                                  <w:color w:val="150A36"/>
                                  <w:sz w:val="32"/>
                                </w:rPr>
                                <w:t>i v</w:t>
                              </w:r>
                              <w:r>
                                <w:rPr>
                                  <w:rFonts w:ascii="Arial" w:hAnsi="Arial"/>
                                  <w:color w:val="150A36"/>
                                  <w:sz w:val="32"/>
                                </w:rPr>
                                <w:t>ớ</w:t>
                              </w:r>
                              <w:r>
                                <w:rPr>
                                  <w:rFonts w:ascii="Arial" w:hAnsi="Arial"/>
                                  <w:b/>
                                  <w:color w:val="150A36"/>
                                  <w:sz w:val="32"/>
                                </w:rPr>
                                <w:t>i tr</w:t>
                              </w:r>
                              <w:r>
                                <w:rPr>
                                  <w:rFonts w:ascii="Arial" w:hAnsi="Arial"/>
                                  <w:color w:val="150A36"/>
                                  <w:sz w:val="32"/>
                                </w:rPr>
                                <w:t>ườ</w:t>
                              </w:r>
                              <w:r>
                                <w:rPr>
                                  <w:rFonts w:ascii="Arial" w:hAnsi="Arial"/>
                                  <w:b/>
                                  <w:color w:val="150A36"/>
                                  <w:sz w:val="32"/>
                                </w:rPr>
                                <w:t>ng h</w:t>
                              </w:r>
                              <w:r>
                                <w:rPr>
                                  <w:rFonts w:ascii="Arial" w:hAnsi="Arial"/>
                                  <w:color w:val="150A36"/>
                                  <w:sz w:val="32"/>
                                </w:rPr>
                                <w:t>ợ</w:t>
                              </w:r>
                              <w:r>
                                <w:rPr>
                                  <w:rFonts w:ascii="Arial" w:hAnsi="Arial"/>
                                  <w:b/>
                                  <w:color w:val="150A36"/>
                                  <w:sz w:val="32"/>
                                </w:rPr>
                                <w:t>p bán x</w:t>
                              </w:r>
                              <w:r>
                                <w:rPr>
                                  <w:rFonts w:ascii="Arial" w:hAnsi="Arial"/>
                                  <w:color w:val="150A36"/>
                                  <w:sz w:val="32"/>
                                </w:rPr>
                                <w:t>ă</w:t>
                              </w:r>
                              <w:r>
                                <w:rPr>
                                  <w:rFonts w:ascii="Arial" w:hAnsi="Arial"/>
                                  <w:b/>
                                  <w:color w:val="150A36"/>
                                  <w:sz w:val="32"/>
                                </w:rPr>
                                <w:t>ng d</w:t>
                              </w:r>
                              <w:r>
                                <w:rPr>
                                  <w:rFonts w:ascii="Arial" w:hAnsi="Arial"/>
                                  <w:color w:val="150A36"/>
                                  <w:sz w:val="32"/>
                                </w:rPr>
                                <w:t>ầ</w:t>
                              </w:r>
                              <w:r>
                                <w:rPr>
                                  <w:rFonts w:ascii="Arial" w:hAnsi="Arial"/>
                                  <w:b/>
                                  <w:color w:val="150A36"/>
                                  <w:sz w:val="32"/>
                                </w:rPr>
                                <w:t>u cho khách hàng là cá nhân không kinh doanh thì không nh</w:t>
                              </w:r>
                              <w:r>
                                <w:rPr>
                                  <w:rFonts w:ascii="Arial" w:hAnsi="Arial"/>
                                  <w:color w:val="150A36"/>
                                  <w:sz w:val="32"/>
                                </w:rPr>
                                <w:t>ấ</w:t>
                              </w:r>
                              <w:r>
                                <w:rPr>
                                  <w:rFonts w:ascii="Arial" w:hAnsi="Arial"/>
                                  <w:b/>
                                  <w:color w:val="150A36"/>
                                  <w:sz w:val="32"/>
                                </w:rPr>
                                <w:t>t thi</w:t>
                              </w:r>
                              <w:r>
                                <w:rPr>
                                  <w:rFonts w:ascii="Arial" w:hAnsi="Arial"/>
                                  <w:color w:val="150A36"/>
                                  <w:sz w:val="32"/>
                                </w:rPr>
                                <w:t>ế</w:t>
                              </w:r>
                              <w:r>
                                <w:rPr>
                                  <w:rFonts w:ascii="Arial" w:hAnsi="Arial"/>
                                  <w:b/>
                                  <w:color w:val="150A36"/>
                                  <w:sz w:val="32"/>
                                </w:rPr>
                                <w:t>t ph</w:t>
                              </w:r>
                              <w:r>
                                <w:rPr>
                                  <w:rFonts w:ascii="Arial" w:hAnsi="Arial"/>
                                  <w:color w:val="150A36"/>
                                  <w:sz w:val="32"/>
                                </w:rPr>
                                <w:t>ả</w:t>
                              </w:r>
                              <w:r>
                                <w:rPr>
                                  <w:rFonts w:ascii="Arial" w:hAnsi="Arial"/>
                                  <w:b/>
                                  <w:color w:val="150A36"/>
                                  <w:sz w:val="32"/>
                                </w:rPr>
                                <w:t>i có các ch</w:t>
                              </w:r>
                              <w:r>
                                <w:rPr>
                                  <w:rFonts w:ascii="Arial" w:hAnsi="Arial"/>
                                  <w:color w:val="150A36"/>
                                  <w:sz w:val="32"/>
                                </w:rPr>
                                <w:t xml:space="preserve">ỉ </w:t>
                              </w:r>
                              <w:r>
                                <w:rPr>
                                  <w:rFonts w:ascii="Arial" w:hAnsi="Arial"/>
                                  <w:b/>
                                  <w:color w:val="150A36"/>
                                  <w:sz w:val="32"/>
                                </w:rPr>
                                <w:t>tiêu tên H</w:t>
                              </w:r>
                              <w:r>
                                <w:rPr>
                                  <w:rFonts w:ascii="Arial" w:hAnsi="Arial"/>
                                  <w:color w:val="150A36"/>
                                  <w:sz w:val="32"/>
                                </w:rPr>
                                <w:t>Đ</w:t>
                              </w:r>
                              <w:r>
                                <w:rPr>
                                  <w:rFonts w:ascii="Arial" w:hAnsi="Arial"/>
                                  <w:b/>
                                  <w:color w:val="150A36"/>
                                  <w:sz w:val="32"/>
                                </w:rPr>
                                <w:t>, ký hi</w:t>
                              </w:r>
                              <w:r>
                                <w:rPr>
                                  <w:rFonts w:ascii="Arial" w:hAnsi="Arial"/>
                                  <w:color w:val="150A36"/>
                                  <w:sz w:val="32"/>
                                </w:rPr>
                                <w:t>ệ</w:t>
                              </w:r>
                              <w:r>
                                <w:rPr>
                                  <w:rFonts w:ascii="Arial" w:hAnsi="Arial"/>
                                  <w:b/>
                                  <w:color w:val="150A36"/>
                                  <w:sz w:val="32"/>
                                </w:rPr>
                                <w:t>u m</w:t>
                              </w:r>
                              <w:r>
                                <w:rPr>
                                  <w:rFonts w:ascii="Arial" w:hAnsi="Arial"/>
                                  <w:color w:val="150A36"/>
                                  <w:sz w:val="32"/>
                                </w:rPr>
                                <w:t>ẫ</w:t>
                              </w:r>
                              <w:r>
                                <w:rPr>
                                  <w:rFonts w:ascii="Arial" w:hAnsi="Arial"/>
                                  <w:b/>
                                  <w:color w:val="150A36"/>
                                  <w:sz w:val="32"/>
                                </w:rPr>
                                <w:t>u s</w:t>
                              </w:r>
                              <w:r>
                                <w:rPr>
                                  <w:rFonts w:ascii="Arial" w:hAnsi="Arial"/>
                                  <w:color w:val="150A36"/>
                                  <w:sz w:val="32"/>
                                </w:rPr>
                                <w:t xml:space="preserve">ố </w:t>
                              </w:r>
                              <w:r>
                                <w:rPr>
                                  <w:rFonts w:ascii="Arial" w:hAnsi="Arial"/>
                                  <w:b/>
                                  <w:color w:val="150A36"/>
                                  <w:sz w:val="32"/>
                                </w:rPr>
                                <w:t>H</w:t>
                              </w:r>
                              <w:r>
                                <w:rPr>
                                  <w:rFonts w:ascii="Arial" w:hAnsi="Arial"/>
                                  <w:color w:val="150A36"/>
                                  <w:sz w:val="32"/>
                                </w:rPr>
                                <w:t>Đ</w:t>
                              </w:r>
                              <w:r>
                                <w:rPr>
                                  <w:rFonts w:ascii="Arial" w:hAnsi="Arial"/>
                                  <w:b/>
                                  <w:color w:val="150A36"/>
                                  <w:sz w:val="32"/>
                                </w:rPr>
                                <w:t>, s</w:t>
                              </w:r>
                              <w:r>
                                <w:rPr>
                                  <w:rFonts w:ascii="Arial" w:hAnsi="Arial"/>
                                  <w:color w:val="150A36"/>
                                  <w:sz w:val="32"/>
                                </w:rPr>
                                <w:t xml:space="preserve">ố </w:t>
                              </w:r>
                              <w:r>
                                <w:rPr>
                                  <w:rFonts w:ascii="Arial" w:hAnsi="Arial"/>
                                  <w:b/>
                                  <w:color w:val="150A36"/>
                                  <w:sz w:val="32"/>
                                </w:rPr>
                                <w:t>H</w:t>
                              </w:r>
                              <w:r>
                                <w:rPr>
                                  <w:rFonts w:ascii="Arial" w:hAnsi="Arial"/>
                                  <w:color w:val="150A36"/>
                                  <w:sz w:val="32"/>
                                </w:rPr>
                                <w:t>Đ</w:t>
                              </w:r>
                              <w:r>
                                <w:rPr>
                                  <w:rFonts w:ascii="Arial" w:hAnsi="Arial"/>
                                  <w:b/>
                                  <w:color w:val="150A36"/>
                                  <w:sz w:val="32"/>
                                </w:rPr>
                                <w:t xml:space="preserve">; tên, </w:t>
                              </w:r>
                              <w:r>
                                <w:rPr>
                                  <w:rFonts w:ascii="Arial" w:hAnsi="Arial"/>
                                  <w:color w:val="150A36"/>
                                  <w:sz w:val="32"/>
                                </w:rPr>
                                <w:t>đị</w:t>
                              </w:r>
                              <w:r>
                                <w:rPr>
                                  <w:rFonts w:ascii="Arial" w:hAnsi="Arial"/>
                                  <w:b/>
                                  <w:color w:val="150A36"/>
                                  <w:sz w:val="32"/>
                                </w:rPr>
                                <w:t>a ch</w:t>
                              </w:r>
                              <w:r>
                                <w:rPr>
                                  <w:rFonts w:ascii="Arial" w:hAnsi="Arial"/>
                                  <w:color w:val="150A36"/>
                                  <w:sz w:val="32"/>
                                </w:rPr>
                                <w:t>ỉ</w:t>
                              </w:r>
                              <w:r>
                                <w:rPr>
                                  <w:rFonts w:ascii="Arial" w:hAnsi="Arial"/>
                                  <w:b/>
                                  <w:color w:val="150A36"/>
                                  <w:sz w:val="32"/>
                                </w:rPr>
                                <w:t>, MST c</w:t>
                              </w:r>
                              <w:r>
                                <w:rPr>
                                  <w:rFonts w:ascii="Arial" w:hAnsi="Arial"/>
                                  <w:color w:val="150A36"/>
                                  <w:sz w:val="32"/>
                                </w:rPr>
                                <w:t>ủ</w:t>
                              </w:r>
                              <w:r>
                                <w:rPr>
                                  <w:rFonts w:ascii="Arial" w:hAnsi="Arial"/>
                                  <w:b/>
                                  <w:color w:val="150A36"/>
                                  <w:sz w:val="32"/>
                                </w:rPr>
                                <w:t>a ng</w:t>
                              </w:r>
                              <w:r>
                                <w:rPr>
                                  <w:rFonts w:ascii="Arial" w:hAnsi="Arial"/>
                                  <w:color w:val="150A36"/>
                                  <w:sz w:val="32"/>
                                </w:rPr>
                                <w:t>ườ</w:t>
                              </w:r>
                              <w:r>
                                <w:rPr>
                                  <w:rFonts w:ascii="Arial" w:hAnsi="Arial"/>
                                  <w:b/>
                                  <w:color w:val="150A36"/>
                                  <w:sz w:val="32"/>
                                </w:rPr>
                                <w:t>i mua, ch</w:t>
                              </w:r>
                              <w:r>
                                <w:rPr>
                                  <w:rFonts w:ascii="Arial" w:hAnsi="Arial"/>
                                  <w:color w:val="150A36"/>
                                  <w:sz w:val="32"/>
                                </w:rPr>
                                <w:t xml:space="preserve">ữ </w:t>
                              </w:r>
                              <w:r>
                                <w:rPr>
                                  <w:rFonts w:ascii="Arial" w:hAnsi="Arial"/>
                                  <w:b/>
                                  <w:color w:val="150A36"/>
                                  <w:sz w:val="32"/>
                                </w:rPr>
                                <w:t xml:space="preserve">ký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c</w:t>
                              </w:r>
                              <w:r>
                                <w:rPr>
                                  <w:rFonts w:ascii="Arial" w:hAnsi="Arial"/>
                                  <w:color w:val="150A36"/>
                                  <w:sz w:val="32"/>
                                </w:rPr>
                                <w:t>ủ</w:t>
                              </w:r>
                              <w:r>
                                <w:rPr>
                                  <w:rFonts w:ascii="Arial" w:hAnsi="Arial"/>
                                  <w:b/>
                                  <w:color w:val="150A36"/>
                                  <w:sz w:val="32"/>
                                </w:rPr>
                                <w:t>a ng</w:t>
                              </w:r>
                              <w:r>
                                <w:rPr>
                                  <w:rFonts w:ascii="Arial" w:hAnsi="Arial"/>
                                  <w:color w:val="150A36"/>
                                  <w:sz w:val="32"/>
                                </w:rPr>
                                <w:t>ườ</w:t>
                              </w:r>
                              <w:r>
                                <w:rPr>
                                  <w:rFonts w:ascii="Arial" w:hAnsi="Arial"/>
                                  <w:b/>
                                  <w:color w:val="150A36"/>
                                  <w:sz w:val="32"/>
                                </w:rPr>
                                <w:t>i mua; ch</w:t>
                              </w:r>
                              <w:r>
                                <w:rPr>
                                  <w:rFonts w:ascii="Arial" w:hAnsi="Arial"/>
                                  <w:color w:val="150A36"/>
                                  <w:sz w:val="32"/>
                                </w:rPr>
                                <w:t xml:space="preserve">ữ </w:t>
                              </w:r>
                              <w:r>
                                <w:rPr>
                                  <w:rFonts w:ascii="Arial" w:hAnsi="Arial"/>
                                  <w:b/>
                                  <w:color w:val="150A36"/>
                                  <w:sz w:val="32"/>
                                </w:rPr>
                                <w:t>ký s</w:t>
                              </w:r>
                              <w:r>
                                <w:rPr>
                                  <w:rFonts w:ascii="Arial" w:hAnsi="Arial"/>
                                  <w:color w:val="150A36"/>
                                  <w:sz w:val="32"/>
                                </w:rPr>
                                <w:t>ố</w:t>
                              </w:r>
                              <w:r>
                                <w:rPr>
                                  <w:rFonts w:ascii="Arial" w:hAnsi="Arial"/>
                                  <w:b/>
                                  <w:color w:val="150A36"/>
                                  <w:sz w:val="32"/>
                                </w:rPr>
                                <w:t>, ch</w:t>
                              </w:r>
                              <w:r>
                                <w:rPr>
                                  <w:rFonts w:ascii="Arial" w:hAnsi="Arial"/>
                                  <w:color w:val="150A36"/>
                                  <w:sz w:val="32"/>
                                </w:rPr>
                                <w:t xml:space="preserve">ữ </w:t>
                              </w:r>
                              <w:r>
                                <w:rPr>
                                  <w:rFonts w:ascii="Arial" w:hAnsi="Arial"/>
                                  <w:b/>
                                  <w:color w:val="150A36"/>
                                  <w:sz w:val="32"/>
                                </w:rPr>
                                <w:t xml:space="preserve">ký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c</w:t>
                              </w:r>
                              <w:r>
                                <w:rPr>
                                  <w:rFonts w:ascii="Arial" w:hAnsi="Arial"/>
                                  <w:color w:val="150A36"/>
                                  <w:sz w:val="32"/>
                                </w:rPr>
                                <w:t>ủ</w:t>
                              </w:r>
                              <w:r>
                                <w:rPr>
                                  <w:rFonts w:ascii="Arial" w:hAnsi="Arial"/>
                                  <w:b/>
                                  <w:color w:val="150A36"/>
                                  <w:sz w:val="32"/>
                                </w:rPr>
                                <w:t>a ng</w:t>
                              </w:r>
                              <w:r>
                                <w:rPr>
                                  <w:rFonts w:ascii="Arial" w:hAnsi="Arial"/>
                                  <w:color w:val="150A36"/>
                                  <w:sz w:val="32"/>
                                </w:rPr>
                                <w:t>ườ</w:t>
                              </w:r>
                              <w:r>
                                <w:rPr>
                                  <w:rFonts w:ascii="Arial" w:hAnsi="Arial"/>
                                  <w:b/>
                                  <w:color w:val="150A36"/>
                                  <w:sz w:val="32"/>
                                </w:rPr>
                                <w:t>i bán, thu</w:t>
                              </w:r>
                              <w:r>
                                <w:rPr>
                                  <w:rFonts w:ascii="Arial" w:hAnsi="Arial"/>
                                  <w:color w:val="150A36"/>
                                  <w:sz w:val="32"/>
                                </w:rPr>
                                <w:t xml:space="preserve">ế </w:t>
                              </w:r>
                              <w:r>
                                <w:rPr>
                                  <w:rFonts w:ascii="Arial" w:hAnsi="Arial"/>
                                  <w:b/>
                                  <w:color w:val="150A36"/>
                                  <w:sz w:val="32"/>
                                </w:rPr>
                                <w:t>su</w:t>
                              </w:r>
                              <w:r>
                                <w:rPr>
                                  <w:rFonts w:ascii="Arial" w:hAnsi="Arial"/>
                                  <w:color w:val="150A36"/>
                                  <w:sz w:val="32"/>
                                </w:rPr>
                                <w:t>ấ</w:t>
                              </w:r>
                              <w:r>
                                <w:rPr>
                                  <w:rFonts w:ascii="Arial" w:hAnsi="Arial"/>
                                  <w:b/>
                                  <w:color w:val="150A36"/>
                                  <w:sz w:val="32"/>
                                </w:rPr>
                                <w:t>t thu</w:t>
                              </w:r>
                              <w:r>
                                <w:rPr>
                                  <w:rFonts w:ascii="Arial" w:hAnsi="Arial"/>
                                  <w:color w:val="150A36"/>
                                  <w:sz w:val="32"/>
                                </w:rPr>
                                <w:t>ế</w:t>
                              </w:r>
                              <w:r>
                                <w:rPr>
                                  <w:rFonts w:ascii="Arial" w:hAnsi="Arial"/>
                                  <w:color w:val="150A36"/>
                                  <w:spacing w:val="66"/>
                                  <w:sz w:val="32"/>
                                </w:rPr>
                                <w:t xml:space="preserve"> </w:t>
                              </w:r>
                              <w:r>
                                <w:rPr>
                                  <w:rFonts w:ascii="Arial" w:hAnsi="Arial"/>
                                  <w:b/>
                                  <w:color w:val="150A36"/>
                                  <w:sz w:val="32"/>
                                </w:rPr>
                                <w:t>GTGT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3" o:spid="_x0000_s1165" style="position:absolute;margin-left:89.4pt;margin-top:6.5pt;width:659.65pt;height:88.2pt;z-index:251551744;mso-wrap-distance-left:0;mso-wrap-distance-right:0;mso-position-horizontal-relative:page;mso-position-vertical-relative:text" coordorigin="1788,130" coordsize="13193,1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">
                <v:shape id="Picture 926" o:spid="_x0000_s1166" type="#_x0000_t75" style="position:absolute;left:1915;top:130;width:13066;height:1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9+CzCAAAA3AAAAA8AAABkcnMvZG93bnJldi54bWxET89rwjAUvg/2P4Q38DI0Vbap1bQMoTDZ&#10;aW4Xb4/m2ZQ1LyWJtvrXm8Ngx4/v97YcbScu5EPrWMF8loEgrp1uuVHw811NVyBCRNbYOSYFVwpQ&#10;Fo8PW8y1G/iLLofYiBTCIUcFJsY+lzLUhiyGmeuJE3dy3mJM0DdSexxSuO3kIsvepMWWU4PBnnaG&#10;6t/D2SrolrE+7lvjn/s52c+qal7Xt0GpydP4vgERaYz/4j/3h1awfknz05l0BGR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fgswgAAANwAAAAPAAAAAAAAAAAAAAAAAJ8C&#10;AABkcnMvZG93bnJldi54bWxQSwUGAAAAAAQABAD3AAAAjgMAAAAA&#10;">
                  <v:imagedata r:id="rId138" o:title=""/>
                </v:shape>
                <v:shape id="AutoShape 925" o:spid="_x0000_s1167" style="position:absolute;left:1787;top:787;width:749;height:548;visibility:visible;mso-wrap-style:square;v-text-anchor:top" coordsize="749,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V2MUA&#10;AADcAAAADwAAAGRycy9kb3ducmV2LnhtbESPQWvCQBSE70L/w/IKvekmpdQYXaVIWyoepKl4fmaf&#10;SWz2bdjdavrvXUHwOMzMN8xs0ZtWnMj5xrKCdJSAIC6tbrhSsP35GGYgfEDW2FomBf/kYTF/GMww&#10;1/bM33QqQiUihH2OCuoQulxKX9Zk0I9sRxy9g3UGQ5SuktrhOcJNK5+T5FUabDgu1NjRsqbyt/gz&#10;CnSzZ/+euZDxcnNMs93nejXeKfX02L9NQQTqwz18a39pBZOXFK5n4hGQ8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VFXYxQAAANwAAAAPAAAAAAAAAAAAAAAAAJgCAABkcnMv&#10;ZG93bnJldi54bWxQSwUGAAAAAAQABAD1AAAAigMAAAAA&#10;" path="m429,410r,-273l,137,,410r429,xm749,273l429,r,547l749,273xe" stroked="f">
                  <v:path arrowok="t" o:connecttype="custom" o:connectlocs="429,1198;429,925;0,925;0,1198;429,1198;749,1061;429,788;429,1335;749,1061" o:connectangles="0,0,0,0,0,0,0,0,0"/>
                </v:shape>
                <v:shape id="Text Box 924" o:spid="_x0000_s1168" type="#_x0000_t202" style="position:absolute;left:1787;top:130;width:13193;height:1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SK8MQA&#10;AADcAAAADwAAAGRycy9kb3ducmV2LnhtbESPQWvCQBSE74L/YXmCN90oIhpdRYpCQSiN8dDja/aZ&#10;LGbfptmtxn/fLQgeh5n5hllvO1uLG7XeOFYwGScgiAunDZcKzvlhtADhA7LG2jEpeJCH7abfW2Oq&#10;3Z0zup1CKSKEfYoKqhCaVEpfVGTRj11DHL2Lay2GKNtS6hbvEW5rOU2SubRoOC5U2NBbRcX19GsV&#10;7L4425ufj+/P7JKZPF8mfJxflRoOut0KRKAuvMLP9rtWsJxN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0ivDEAAAA3AAAAA8AAAAAAAAAAAAAAAAAmAIAAGRycy9k&#10;b3ducmV2LnhtbFBLBQYAAAAABAAEAPUAAACJAwAAAAA=&#10;" filled="f" stroked="f">
                  <v:textbox inset="0,0,0,0">
                    <w:txbxContent>
                      <w:p w:rsidR="007C07BA" w:rsidRDefault="008A14E6">
                        <w:pPr>
                          <w:spacing w:before="108" w:line="249" w:lineRule="auto"/>
                          <w:ind w:left="895" w:right="587"/>
                          <w:jc w:val="both"/>
                          <w:rPr>
                            <w:rFonts w:ascii="Arial" w:hAnsi="Arial"/>
                            <w:b/>
                            <w:sz w:val="32"/>
                          </w:rPr>
                        </w:pPr>
                        <w:r>
                          <w:rPr>
                            <w:rFonts w:ascii="Arial" w:hAnsi="Arial"/>
                            <w:b/>
                            <w:color w:val="150A36"/>
                            <w:sz w:val="32"/>
                          </w:rPr>
                          <w:t>H</w:t>
                        </w:r>
                        <w:r>
                          <w:rPr>
                            <w:rFonts w:ascii="Arial" w:hAnsi="Arial"/>
                            <w:color w:val="150A36"/>
                            <w:sz w:val="32"/>
                          </w:rPr>
                          <w:t>ĐĐ</w:t>
                        </w:r>
                        <w:r>
                          <w:rPr>
                            <w:rFonts w:ascii="Arial" w:hAnsi="Arial"/>
                            <w:b/>
                            <w:color w:val="150A36"/>
                            <w:sz w:val="32"/>
                          </w:rPr>
                          <w:t xml:space="preserve">T </w:t>
                        </w:r>
                        <w:r>
                          <w:rPr>
                            <w:rFonts w:ascii="Arial" w:hAnsi="Arial"/>
                            <w:color w:val="150A36"/>
                            <w:sz w:val="32"/>
                          </w:rPr>
                          <w:t>đố</w:t>
                        </w:r>
                        <w:r>
                          <w:rPr>
                            <w:rFonts w:ascii="Arial" w:hAnsi="Arial"/>
                            <w:b/>
                            <w:color w:val="150A36"/>
                            <w:sz w:val="32"/>
                          </w:rPr>
                          <w:t>i v</w:t>
                        </w:r>
                        <w:r>
                          <w:rPr>
                            <w:rFonts w:ascii="Arial" w:hAnsi="Arial"/>
                            <w:color w:val="150A36"/>
                            <w:sz w:val="32"/>
                          </w:rPr>
                          <w:t>ớ</w:t>
                        </w:r>
                        <w:r>
                          <w:rPr>
                            <w:rFonts w:ascii="Arial" w:hAnsi="Arial"/>
                            <w:b/>
                            <w:color w:val="150A36"/>
                            <w:sz w:val="32"/>
                          </w:rPr>
                          <w:t>i tr</w:t>
                        </w:r>
                        <w:r>
                          <w:rPr>
                            <w:rFonts w:ascii="Arial" w:hAnsi="Arial"/>
                            <w:color w:val="150A36"/>
                            <w:sz w:val="32"/>
                          </w:rPr>
                          <w:t>ườ</w:t>
                        </w:r>
                        <w:r>
                          <w:rPr>
                            <w:rFonts w:ascii="Arial" w:hAnsi="Arial"/>
                            <w:b/>
                            <w:color w:val="150A36"/>
                            <w:sz w:val="32"/>
                          </w:rPr>
                          <w:t>ng h</w:t>
                        </w:r>
                        <w:r>
                          <w:rPr>
                            <w:rFonts w:ascii="Arial" w:hAnsi="Arial"/>
                            <w:color w:val="150A36"/>
                            <w:sz w:val="32"/>
                          </w:rPr>
                          <w:t>ợ</w:t>
                        </w:r>
                        <w:r>
                          <w:rPr>
                            <w:rFonts w:ascii="Arial" w:hAnsi="Arial"/>
                            <w:b/>
                            <w:color w:val="150A36"/>
                            <w:sz w:val="32"/>
                          </w:rPr>
                          <w:t>p bán x</w:t>
                        </w:r>
                        <w:r>
                          <w:rPr>
                            <w:rFonts w:ascii="Arial" w:hAnsi="Arial"/>
                            <w:color w:val="150A36"/>
                            <w:sz w:val="32"/>
                          </w:rPr>
                          <w:t>ă</w:t>
                        </w:r>
                        <w:r>
                          <w:rPr>
                            <w:rFonts w:ascii="Arial" w:hAnsi="Arial"/>
                            <w:b/>
                            <w:color w:val="150A36"/>
                            <w:sz w:val="32"/>
                          </w:rPr>
                          <w:t>ng d</w:t>
                        </w:r>
                        <w:r>
                          <w:rPr>
                            <w:rFonts w:ascii="Arial" w:hAnsi="Arial"/>
                            <w:color w:val="150A36"/>
                            <w:sz w:val="32"/>
                          </w:rPr>
                          <w:t>ầ</w:t>
                        </w:r>
                        <w:r>
                          <w:rPr>
                            <w:rFonts w:ascii="Arial" w:hAnsi="Arial"/>
                            <w:b/>
                            <w:color w:val="150A36"/>
                            <w:sz w:val="32"/>
                          </w:rPr>
                          <w:t>u cho khách hàng là cá nhân không kinh doanh thì không nh</w:t>
                        </w:r>
                        <w:r>
                          <w:rPr>
                            <w:rFonts w:ascii="Arial" w:hAnsi="Arial"/>
                            <w:color w:val="150A36"/>
                            <w:sz w:val="32"/>
                          </w:rPr>
                          <w:t>ấ</w:t>
                        </w:r>
                        <w:r>
                          <w:rPr>
                            <w:rFonts w:ascii="Arial" w:hAnsi="Arial"/>
                            <w:b/>
                            <w:color w:val="150A36"/>
                            <w:sz w:val="32"/>
                          </w:rPr>
                          <w:t>t thi</w:t>
                        </w:r>
                        <w:r>
                          <w:rPr>
                            <w:rFonts w:ascii="Arial" w:hAnsi="Arial"/>
                            <w:color w:val="150A36"/>
                            <w:sz w:val="32"/>
                          </w:rPr>
                          <w:t>ế</w:t>
                        </w:r>
                        <w:r>
                          <w:rPr>
                            <w:rFonts w:ascii="Arial" w:hAnsi="Arial"/>
                            <w:b/>
                            <w:color w:val="150A36"/>
                            <w:sz w:val="32"/>
                          </w:rPr>
                          <w:t>t ph</w:t>
                        </w:r>
                        <w:r>
                          <w:rPr>
                            <w:rFonts w:ascii="Arial" w:hAnsi="Arial"/>
                            <w:color w:val="150A36"/>
                            <w:sz w:val="32"/>
                          </w:rPr>
                          <w:t>ả</w:t>
                        </w:r>
                        <w:r>
                          <w:rPr>
                            <w:rFonts w:ascii="Arial" w:hAnsi="Arial"/>
                            <w:b/>
                            <w:color w:val="150A36"/>
                            <w:sz w:val="32"/>
                          </w:rPr>
                          <w:t>i có các ch</w:t>
                        </w:r>
                        <w:r>
                          <w:rPr>
                            <w:rFonts w:ascii="Arial" w:hAnsi="Arial"/>
                            <w:color w:val="150A36"/>
                            <w:sz w:val="32"/>
                          </w:rPr>
                          <w:t xml:space="preserve">ỉ </w:t>
                        </w:r>
                        <w:r>
                          <w:rPr>
                            <w:rFonts w:ascii="Arial" w:hAnsi="Arial"/>
                            <w:b/>
                            <w:color w:val="150A36"/>
                            <w:sz w:val="32"/>
                          </w:rPr>
                          <w:t>tiêu tên H</w:t>
                        </w:r>
                        <w:r>
                          <w:rPr>
                            <w:rFonts w:ascii="Arial" w:hAnsi="Arial"/>
                            <w:color w:val="150A36"/>
                            <w:sz w:val="32"/>
                          </w:rPr>
                          <w:t>Đ</w:t>
                        </w:r>
                        <w:r>
                          <w:rPr>
                            <w:rFonts w:ascii="Arial" w:hAnsi="Arial"/>
                            <w:b/>
                            <w:color w:val="150A36"/>
                            <w:sz w:val="32"/>
                          </w:rPr>
                          <w:t>, ký hi</w:t>
                        </w:r>
                        <w:r>
                          <w:rPr>
                            <w:rFonts w:ascii="Arial" w:hAnsi="Arial"/>
                            <w:color w:val="150A36"/>
                            <w:sz w:val="32"/>
                          </w:rPr>
                          <w:t>ệ</w:t>
                        </w:r>
                        <w:r>
                          <w:rPr>
                            <w:rFonts w:ascii="Arial" w:hAnsi="Arial"/>
                            <w:b/>
                            <w:color w:val="150A36"/>
                            <w:sz w:val="32"/>
                          </w:rPr>
                          <w:t>u m</w:t>
                        </w:r>
                        <w:r>
                          <w:rPr>
                            <w:rFonts w:ascii="Arial" w:hAnsi="Arial"/>
                            <w:color w:val="150A36"/>
                            <w:sz w:val="32"/>
                          </w:rPr>
                          <w:t>ẫ</w:t>
                        </w:r>
                        <w:r>
                          <w:rPr>
                            <w:rFonts w:ascii="Arial" w:hAnsi="Arial"/>
                            <w:b/>
                            <w:color w:val="150A36"/>
                            <w:sz w:val="32"/>
                          </w:rPr>
                          <w:t>u s</w:t>
                        </w:r>
                        <w:r>
                          <w:rPr>
                            <w:rFonts w:ascii="Arial" w:hAnsi="Arial"/>
                            <w:color w:val="150A36"/>
                            <w:sz w:val="32"/>
                          </w:rPr>
                          <w:t xml:space="preserve">ố </w:t>
                        </w:r>
                        <w:r>
                          <w:rPr>
                            <w:rFonts w:ascii="Arial" w:hAnsi="Arial"/>
                            <w:b/>
                            <w:color w:val="150A36"/>
                            <w:sz w:val="32"/>
                          </w:rPr>
                          <w:t>H</w:t>
                        </w:r>
                        <w:r>
                          <w:rPr>
                            <w:rFonts w:ascii="Arial" w:hAnsi="Arial"/>
                            <w:color w:val="150A36"/>
                            <w:sz w:val="32"/>
                          </w:rPr>
                          <w:t>Đ</w:t>
                        </w:r>
                        <w:r>
                          <w:rPr>
                            <w:rFonts w:ascii="Arial" w:hAnsi="Arial"/>
                            <w:b/>
                            <w:color w:val="150A36"/>
                            <w:sz w:val="32"/>
                          </w:rPr>
                          <w:t>, s</w:t>
                        </w:r>
                        <w:r>
                          <w:rPr>
                            <w:rFonts w:ascii="Arial" w:hAnsi="Arial"/>
                            <w:color w:val="150A36"/>
                            <w:sz w:val="32"/>
                          </w:rPr>
                          <w:t xml:space="preserve">ố </w:t>
                        </w:r>
                        <w:r>
                          <w:rPr>
                            <w:rFonts w:ascii="Arial" w:hAnsi="Arial"/>
                            <w:b/>
                            <w:color w:val="150A36"/>
                            <w:sz w:val="32"/>
                          </w:rPr>
                          <w:t>H</w:t>
                        </w:r>
                        <w:r>
                          <w:rPr>
                            <w:rFonts w:ascii="Arial" w:hAnsi="Arial"/>
                            <w:color w:val="150A36"/>
                            <w:sz w:val="32"/>
                          </w:rPr>
                          <w:t>Đ</w:t>
                        </w:r>
                        <w:r>
                          <w:rPr>
                            <w:rFonts w:ascii="Arial" w:hAnsi="Arial"/>
                            <w:b/>
                            <w:color w:val="150A36"/>
                            <w:sz w:val="32"/>
                          </w:rPr>
                          <w:t xml:space="preserve">; tên, </w:t>
                        </w:r>
                        <w:r>
                          <w:rPr>
                            <w:rFonts w:ascii="Arial" w:hAnsi="Arial"/>
                            <w:color w:val="150A36"/>
                            <w:sz w:val="32"/>
                          </w:rPr>
                          <w:t>đị</w:t>
                        </w:r>
                        <w:r>
                          <w:rPr>
                            <w:rFonts w:ascii="Arial" w:hAnsi="Arial"/>
                            <w:b/>
                            <w:color w:val="150A36"/>
                            <w:sz w:val="32"/>
                          </w:rPr>
                          <w:t>a ch</w:t>
                        </w:r>
                        <w:r>
                          <w:rPr>
                            <w:rFonts w:ascii="Arial" w:hAnsi="Arial"/>
                            <w:color w:val="150A36"/>
                            <w:sz w:val="32"/>
                          </w:rPr>
                          <w:t>ỉ</w:t>
                        </w:r>
                        <w:r>
                          <w:rPr>
                            <w:rFonts w:ascii="Arial" w:hAnsi="Arial"/>
                            <w:b/>
                            <w:color w:val="150A36"/>
                            <w:sz w:val="32"/>
                          </w:rPr>
                          <w:t>, MST c</w:t>
                        </w:r>
                        <w:r>
                          <w:rPr>
                            <w:rFonts w:ascii="Arial" w:hAnsi="Arial"/>
                            <w:color w:val="150A36"/>
                            <w:sz w:val="32"/>
                          </w:rPr>
                          <w:t>ủ</w:t>
                        </w:r>
                        <w:r>
                          <w:rPr>
                            <w:rFonts w:ascii="Arial" w:hAnsi="Arial"/>
                            <w:b/>
                            <w:color w:val="150A36"/>
                            <w:sz w:val="32"/>
                          </w:rPr>
                          <w:t>a ng</w:t>
                        </w:r>
                        <w:r>
                          <w:rPr>
                            <w:rFonts w:ascii="Arial" w:hAnsi="Arial"/>
                            <w:color w:val="150A36"/>
                            <w:sz w:val="32"/>
                          </w:rPr>
                          <w:t>ườ</w:t>
                        </w:r>
                        <w:r>
                          <w:rPr>
                            <w:rFonts w:ascii="Arial" w:hAnsi="Arial"/>
                            <w:b/>
                            <w:color w:val="150A36"/>
                            <w:sz w:val="32"/>
                          </w:rPr>
                          <w:t>i mua, ch</w:t>
                        </w:r>
                        <w:r>
                          <w:rPr>
                            <w:rFonts w:ascii="Arial" w:hAnsi="Arial"/>
                            <w:color w:val="150A36"/>
                            <w:sz w:val="32"/>
                          </w:rPr>
                          <w:t xml:space="preserve">ữ </w:t>
                        </w:r>
                        <w:r>
                          <w:rPr>
                            <w:rFonts w:ascii="Arial" w:hAnsi="Arial"/>
                            <w:b/>
                            <w:color w:val="150A36"/>
                            <w:sz w:val="32"/>
                          </w:rPr>
                          <w:t xml:space="preserve">ký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c</w:t>
                        </w:r>
                        <w:r>
                          <w:rPr>
                            <w:rFonts w:ascii="Arial" w:hAnsi="Arial"/>
                            <w:color w:val="150A36"/>
                            <w:sz w:val="32"/>
                          </w:rPr>
                          <w:t>ủ</w:t>
                        </w:r>
                        <w:r>
                          <w:rPr>
                            <w:rFonts w:ascii="Arial" w:hAnsi="Arial"/>
                            <w:b/>
                            <w:color w:val="150A36"/>
                            <w:sz w:val="32"/>
                          </w:rPr>
                          <w:t>a ng</w:t>
                        </w:r>
                        <w:r>
                          <w:rPr>
                            <w:rFonts w:ascii="Arial" w:hAnsi="Arial"/>
                            <w:color w:val="150A36"/>
                            <w:sz w:val="32"/>
                          </w:rPr>
                          <w:t>ườ</w:t>
                        </w:r>
                        <w:r>
                          <w:rPr>
                            <w:rFonts w:ascii="Arial" w:hAnsi="Arial"/>
                            <w:b/>
                            <w:color w:val="150A36"/>
                            <w:sz w:val="32"/>
                          </w:rPr>
                          <w:t>i mua; ch</w:t>
                        </w:r>
                        <w:r>
                          <w:rPr>
                            <w:rFonts w:ascii="Arial" w:hAnsi="Arial"/>
                            <w:color w:val="150A36"/>
                            <w:sz w:val="32"/>
                          </w:rPr>
                          <w:t xml:space="preserve">ữ </w:t>
                        </w:r>
                        <w:r>
                          <w:rPr>
                            <w:rFonts w:ascii="Arial" w:hAnsi="Arial"/>
                            <w:b/>
                            <w:color w:val="150A36"/>
                            <w:sz w:val="32"/>
                          </w:rPr>
                          <w:t>ký s</w:t>
                        </w:r>
                        <w:r>
                          <w:rPr>
                            <w:rFonts w:ascii="Arial" w:hAnsi="Arial"/>
                            <w:color w:val="150A36"/>
                            <w:sz w:val="32"/>
                          </w:rPr>
                          <w:t>ố</w:t>
                        </w:r>
                        <w:r>
                          <w:rPr>
                            <w:rFonts w:ascii="Arial" w:hAnsi="Arial"/>
                            <w:b/>
                            <w:color w:val="150A36"/>
                            <w:sz w:val="32"/>
                          </w:rPr>
                          <w:t>, ch</w:t>
                        </w:r>
                        <w:r>
                          <w:rPr>
                            <w:rFonts w:ascii="Arial" w:hAnsi="Arial"/>
                            <w:color w:val="150A36"/>
                            <w:sz w:val="32"/>
                          </w:rPr>
                          <w:t xml:space="preserve">ữ </w:t>
                        </w:r>
                        <w:r>
                          <w:rPr>
                            <w:rFonts w:ascii="Arial" w:hAnsi="Arial"/>
                            <w:b/>
                            <w:color w:val="150A36"/>
                            <w:sz w:val="32"/>
                          </w:rPr>
                          <w:t xml:space="preserve">ký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c</w:t>
                        </w:r>
                        <w:r>
                          <w:rPr>
                            <w:rFonts w:ascii="Arial" w:hAnsi="Arial"/>
                            <w:color w:val="150A36"/>
                            <w:sz w:val="32"/>
                          </w:rPr>
                          <w:t>ủ</w:t>
                        </w:r>
                        <w:r>
                          <w:rPr>
                            <w:rFonts w:ascii="Arial" w:hAnsi="Arial"/>
                            <w:b/>
                            <w:color w:val="150A36"/>
                            <w:sz w:val="32"/>
                          </w:rPr>
                          <w:t>a ng</w:t>
                        </w:r>
                        <w:r>
                          <w:rPr>
                            <w:rFonts w:ascii="Arial" w:hAnsi="Arial"/>
                            <w:color w:val="150A36"/>
                            <w:sz w:val="32"/>
                          </w:rPr>
                          <w:t>ườ</w:t>
                        </w:r>
                        <w:r>
                          <w:rPr>
                            <w:rFonts w:ascii="Arial" w:hAnsi="Arial"/>
                            <w:b/>
                            <w:color w:val="150A36"/>
                            <w:sz w:val="32"/>
                          </w:rPr>
                          <w:t>i bán, thu</w:t>
                        </w:r>
                        <w:r>
                          <w:rPr>
                            <w:rFonts w:ascii="Arial" w:hAnsi="Arial"/>
                            <w:color w:val="150A36"/>
                            <w:sz w:val="32"/>
                          </w:rPr>
                          <w:t xml:space="preserve">ế </w:t>
                        </w:r>
                        <w:r>
                          <w:rPr>
                            <w:rFonts w:ascii="Arial" w:hAnsi="Arial"/>
                            <w:b/>
                            <w:color w:val="150A36"/>
                            <w:sz w:val="32"/>
                          </w:rPr>
                          <w:t>su</w:t>
                        </w:r>
                        <w:r>
                          <w:rPr>
                            <w:rFonts w:ascii="Arial" w:hAnsi="Arial"/>
                            <w:color w:val="150A36"/>
                            <w:sz w:val="32"/>
                          </w:rPr>
                          <w:t>ấ</w:t>
                        </w:r>
                        <w:r>
                          <w:rPr>
                            <w:rFonts w:ascii="Arial" w:hAnsi="Arial"/>
                            <w:b/>
                            <w:color w:val="150A36"/>
                            <w:sz w:val="32"/>
                          </w:rPr>
                          <w:t>t thu</w:t>
                        </w:r>
                        <w:r>
                          <w:rPr>
                            <w:rFonts w:ascii="Arial" w:hAnsi="Arial"/>
                            <w:color w:val="150A36"/>
                            <w:sz w:val="32"/>
                          </w:rPr>
                          <w:t>ế</w:t>
                        </w:r>
                        <w:r>
                          <w:rPr>
                            <w:rFonts w:ascii="Arial" w:hAnsi="Arial"/>
                            <w:color w:val="150A36"/>
                            <w:spacing w:val="66"/>
                            <w:sz w:val="32"/>
                          </w:rPr>
                          <w:t xml:space="preserve"> </w:t>
                        </w:r>
                        <w:r>
                          <w:rPr>
                            <w:rFonts w:ascii="Arial" w:hAnsi="Arial"/>
                            <w:b/>
                            <w:color w:val="150A36"/>
                            <w:sz w:val="32"/>
                          </w:rPr>
                          <w:t>GTGT</w:t>
                        </w:r>
                      </w:p>
                    </w:txbxContent>
                  </v:textbox>
                </v:shape>
                <w10:wrap type="topAndBottom" anchorx="page"/>
              </v:group>
            </w:pict>
          </mc:Fallback>
        </mc:AlternateContent>
      </w:r>
      <w:r>
        <w:rPr>
          <w:noProof/>
          <w:lang w:val="vi-VN" w:eastAsia="vi-VN"/>
        </w:rPr>
        <mc:AlternateContent>
          <mc:Choice Requires="wpg">
            <w:drawing>
              <wp:anchor distT="0" distB="0" distL="0" distR="0" simplePos="0" relativeHeight="251552768" behindDoc="0" locked="0" layoutInCell="1" allowOverlap="1">
                <wp:simplePos x="0" y="0"/>
                <wp:positionH relativeFrom="page">
                  <wp:posOffset>774065</wp:posOffset>
                </wp:positionH>
                <wp:positionV relativeFrom="paragraph">
                  <wp:posOffset>1316990</wp:posOffset>
                </wp:positionV>
                <wp:extent cx="9144000" cy="1905000"/>
                <wp:effectExtent l="2540" t="0" r="0" b="3175"/>
                <wp:wrapTopAndBottom/>
                <wp:docPr id="933"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1905000"/>
                          <a:chOff x="1219" y="2074"/>
                          <a:chExt cx="14400" cy="3000"/>
                        </a:xfrm>
                      </wpg:grpSpPr>
                      <pic:pic xmlns:pic="http://schemas.openxmlformats.org/drawingml/2006/picture">
                        <pic:nvPicPr>
                          <pic:cNvPr id="934" name="Picture 92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219" y="2849"/>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5" name="Picture 9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4572"/>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6" name="Picture 92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948" y="2074"/>
                            <a:ext cx="13064" cy="2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7" name="AutoShape 919"/>
                        <wps:cNvSpPr>
                          <a:spLocks/>
                        </wps:cNvSpPr>
                        <wps:spPr bwMode="auto">
                          <a:xfrm>
                            <a:off x="1819" y="2849"/>
                            <a:ext cx="716" cy="646"/>
                          </a:xfrm>
                          <a:custGeom>
                            <a:avLst/>
                            <a:gdLst>
                              <a:gd name="T0" fmla="+- 0 2157 1819"/>
                              <a:gd name="T1" fmla="*/ T0 w 716"/>
                              <a:gd name="T2" fmla="+- 0 3334 2849"/>
                              <a:gd name="T3" fmla="*/ 3334 h 646"/>
                              <a:gd name="T4" fmla="+- 0 2157 1819"/>
                              <a:gd name="T5" fmla="*/ T4 w 716"/>
                              <a:gd name="T6" fmla="+- 0 3013 2849"/>
                              <a:gd name="T7" fmla="*/ 3013 h 646"/>
                              <a:gd name="T8" fmla="+- 0 1819 1819"/>
                              <a:gd name="T9" fmla="*/ T8 w 716"/>
                              <a:gd name="T10" fmla="+- 0 3013 2849"/>
                              <a:gd name="T11" fmla="*/ 3013 h 646"/>
                              <a:gd name="T12" fmla="+- 0 1819 1819"/>
                              <a:gd name="T13" fmla="*/ T12 w 716"/>
                              <a:gd name="T14" fmla="+- 0 3334 2849"/>
                              <a:gd name="T15" fmla="*/ 3334 h 646"/>
                              <a:gd name="T16" fmla="+- 0 2157 1819"/>
                              <a:gd name="T17" fmla="*/ T16 w 716"/>
                              <a:gd name="T18" fmla="+- 0 3334 2849"/>
                              <a:gd name="T19" fmla="*/ 3334 h 646"/>
                              <a:gd name="T20" fmla="+- 0 2534 1819"/>
                              <a:gd name="T21" fmla="*/ T20 w 716"/>
                              <a:gd name="T22" fmla="+- 0 3173 2849"/>
                              <a:gd name="T23" fmla="*/ 3173 h 646"/>
                              <a:gd name="T24" fmla="+- 0 2157 1819"/>
                              <a:gd name="T25" fmla="*/ T24 w 716"/>
                              <a:gd name="T26" fmla="+- 0 2849 2849"/>
                              <a:gd name="T27" fmla="*/ 2849 h 646"/>
                              <a:gd name="T28" fmla="+- 0 2157 1819"/>
                              <a:gd name="T29" fmla="*/ T28 w 716"/>
                              <a:gd name="T30" fmla="+- 0 3495 2849"/>
                              <a:gd name="T31" fmla="*/ 3495 h 646"/>
                              <a:gd name="T32" fmla="+- 0 2534 1819"/>
                              <a:gd name="T33" fmla="*/ T32 w 716"/>
                              <a:gd name="T34" fmla="+- 0 3173 2849"/>
                              <a:gd name="T35" fmla="*/ 3173 h 6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6" h="646">
                                <a:moveTo>
                                  <a:pt x="338" y="485"/>
                                </a:moveTo>
                                <a:lnTo>
                                  <a:pt x="338" y="164"/>
                                </a:lnTo>
                                <a:lnTo>
                                  <a:pt x="0" y="164"/>
                                </a:lnTo>
                                <a:lnTo>
                                  <a:pt x="0" y="485"/>
                                </a:lnTo>
                                <a:lnTo>
                                  <a:pt x="338" y="485"/>
                                </a:lnTo>
                                <a:close/>
                                <a:moveTo>
                                  <a:pt x="715" y="324"/>
                                </a:moveTo>
                                <a:lnTo>
                                  <a:pt x="338" y="0"/>
                                </a:lnTo>
                                <a:lnTo>
                                  <a:pt x="338" y="646"/>
                                </a:lnTo>
                                <a:lnTo>
                                  <a:pt x="715" y="3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Text Box 918"/>
                        <wps:cNvSpPr txBox="1">
                          <a:spLocks noChangeArrowheads="1"/>
                        </wps:cNvSpPr>
                        <wps:spPr bwMode="auto">
                          <a:xfrm>
                            <a:off x="1219" y="2074"/>
                            <a:ext cx="14400" cy="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84" w:line="249" w:lineRule="auto"/>
                                <w:ind w:left="1464" w:right="1226"/>
                                <w:jc w:val="both"/>
                                <w:rPr>
                                  <w:rFonts w:ascii="Arial" w:hAnsi="Arial"/>
                                  <w:b/>
                                  <w:sz w:val="32"/>
                                </w:rPr>
                              </w:pPr>
                              <w:r>
                                <w:rPr>
                                  <w:rFonts w:ascii="Arial" w:hAnsi="Arial"/>
                                  <w:b/>
                                  <w:color w:val="150A36"/>
                                  <w:sz w:val="32"/>
                                </w:rPr>
                                <w:t>H</w:t>
                              </w:r>
                              <w:r>
                                <w:rPr>
                                  <w:rFonts w:ascii="Arial" w:hAnsi="Arial"/>
                                  <w:color w:val="150A36"/>
                                  <w:sz w:val="32"/>
                                </w:rPr>
                                <w:t>ĐĐ</w:t>
                              </w:r>
                              <w:r>
                                <w:rPr>
                                  <w:rFonts w:ascii="Arial" w:hAnsi="Arial"/>
                                  <w:b/>
                                  <w:color w:val="150A36"/>
                                  <w:sz w:val="32"/>
                                </w:rPr>
                                <w:t>T là tem, vé, th</w:t>
                              </w:r>
                              <w:r>
                                <w:rPr>
                                  <w:rFonts w:ascii="Arial" w:hAnsi="Arial"/>
                                  <w:color w:val="150A36"/>
                                  <w:sz w:val="32"/>
                                </w:rPr>
                                <w:t xml:space="preserve">ẻ </w:t>
                              </w:r>
                              <w:r>
                                <w:rPr>
                                  <w:rFonts w:ascii="Arial" w:hAnsi="Arial"/>
                                  <w:b/>
                                  <w:color w:val="150A36"/>
                                  <w:sz w:val="32"/>
                                </w:rPr>
                                <w:t>thì trên H</w:t>
                              </w:r>
                              <w:r>
                                <w:rPr>
                                  <w:rFonts w:ascii="Arial" w:hAnsi="Arial"/>
                                  <w:color w:val="150A36"/>
                                  <w:sz w:val="32"/>
                                </w:rPr>
                                <w:t xml:space="preserve">Đ </w:t>
                              </w:r>
                              <w:r>
                                <w:rPr>
                                  <w:rFonts w:ascii="Arial" w:hAnsi="Arial"/>
                                  <w:b/>
                                  <w:color w:val="150A36"/>
                                  <w:sz w:val="32"/>
                                </w:rPr>
                                <w:t>không nh</w:t>
                              </w:r>
                              <w:r>
                                <w:rPr>
                                  <w:rFonts w:ascii="Arial" w:hAnsi="Arial"/>
                                  <w:color w:val="150A36"/>
                                  <w:sz w:val="32"/>
                                </w:rPr>
                                <w:t>ấ</w:t>
                              </w:r>
                              <w:r>
                                <w:rPr>
                                  <w:rFonts w:ascii="Arial" w:hAnsi="Arial"/>
                                  <w:b/>
                                  <w:color w:val="150A36"/>
                                  <w:sz w:val="32"/>
                                </w:rPr>
                                <w:t>t thi</w:t>
                              </w:r>
                              <w:r>
                                <w:rPr>
                                  <w:rFonts w:ascii="Arial" w:hAnsi="Arial"/>
                                  <w:color w:val="150A36"/>
                                  <w:sz w:val="32"/>
                                </w:rPr>
                                <w:t>ế</w:t>
                              </w:r>
                              <w:r>
                                <w:rPr>
                                  <w:rFonts w:ascii="Arial" w:hAnsi="Arial"/>
                                  <w:b/>
                                  <w:color w:val="150A36"/>
                                  <w:sz w:val="32"/>
                                </w:rPr>
                                <w:t>t ph</w:t>
                              </w:r>
                              <w:r>
                                <w:rPr>
                                  <w:rFonts w:ascii="Arial" w:hAnsi="Arial"/>
                                  <w:color w:val="150A36"/>
                                  <w:sz w:val="32"/>
                                </w:rPr>
                                <w:t>ả</w:t>
                              </w:r>
                              <w:r>
                                <w:rPr>
                                  <w:rFonts w:ascii="Arial" w:hAnsi="Arial"/>
                                  <w:b/>
                                  <w:color w:val="150A36"/>
                                  <w:sz w:val="32"/>
                                </w:rPr>
                                <w:t>i có ch</w:t>
                              </w:r>
                              <w:r>
                                <w:rPr>
                                  <w:rFonts w:ascii="Arial" w:hAnsi="Arial"/>
                                  <w:color w:val="150A36"/>
                                  <w:sz w:val="32"/>
                                </w:rPr>
                                <w:t xml:space="preserve">ữ </w:t>
                              </w:r>
                              <w:r>
                                <w:rPr>
                                  <w:rFonts w:ascii="Arial" w:hAnsi="Arial"/>
                                  <w:b/>
                                  <w:color w:val="150A36"/>
                                  <w:sz w:val="32"/>
                                </w:rPr>
                                <w:t xml:space="preserve">ký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ử</w:t>
                              </w:r>
                              <w:r>
                                <w:rPr>
                                  <w:rFonts w:ascii="Arial" w:hAnsi="Arial"/>
                                  <w:b/>
                                  <w:color w:val="150A36"/>
                                  <w:sz w:val="32"/>
                                </w:rPr>
                                <w:t>,  ch</w:t>
                              </w:r>
                              <w:r>
                                <w:rPr>
                                  <w:rFonts w:ascii="Arial" w:hAnsi="Arial"/>
                                  <w:color w:val="150A36"/>
                                  <w:sz w:val="32"/>
                                </w:rPr>
                                <w:t xml:space="preserve">ữ </w:t>
                              </w:r>
                              <w:r>
                                <w:rPr>
                                  <w:rFonts w:ascii="Arial" w:hAnsi="Arial"/>
                                  <w:b/>
                                  <w:color w:val="150A36"/>
                                  <w:sz w:val="32"/>
                                </w:rPr>
                                <w:t>ký s</w:t>
                              </w:r>
                              <w:r>
                                <w:rPr>
                                  <w:rFonts w:ascii="Arial" w:hAnsi="Arial"/>
                                  <w:color w:val="150A36"/>
                                  <w:sz w:val="32"/>
                                </w:rPr>
                                <w:t xml:space="preserve">ố </w:t>
                              </w:r>
                              <w:r>
                                <w:rPr>
                                  <w:rFonts w:ascii="Arial" w:hAnsi="Arial"/>
                                  <w:b/>
                                  <w:color w:val="150A36"/>
                                  <w:sz w:val="32"/>
                                </w:rPr>
                                <w:t>c</w:t>
                              </w:r>
                              <w:r>
                                <w:rPr>
                                  <w:rFonts w:ascii="Arial" w:hAnsi="Arial"/>
                                  <w:color w:val="150A36"/>
                                  <w:sz w:val="32"/>
                                </w:rPr>
                                <w:t>ủ</w:t>
                              </w:r>
                              <w:r>
                                <w:rPr>
                                  <w:rFonts w:ascii="Arial" w:hAnsi="Arial"/>
                                  <w:b/>
                                  <w:color w:val="150A36"/>
                                  <w:sz w:val="32"/>
                                </w:rPr>
                                <w:t>a ng</w:t>
                              </w:r>
                              <w:r>
                                <w:rPr>
                                  <w:rFonts w:ascii="Arial" w:hAnsi="Arial"/>
                                  <w:color w:val="150A36"/>
                                  <w:sz w:val="32"/>
                                </w:rPr>
                                <w:t>ườ</w:t>
                              </w:r>
                              <w:r>
                                <w:rPr>
                                  <w:rFonts w:ascii="Arial" w:hAnsi="Arial"/>
                                  <w:b/>
                                  <w:color w:val="150A36"/>
                                  <w:sz w:val="32"/>
                                </w:rPr>
                                <w:t>i bán (tr</w:t>
                              </w:r>
                              <w:r>
                                <w:rPr>
                                  <w:rFonts w:ascii="Arial" w:hAnsi="Arial"/>
                                  <w:color w:val="150A36"/>
                                  <w:sz w:val="32"/>
                                </w:rPr>
                                <w:t xml:space="preserve">ừ </w:t>
                              </w:r>
                              <w:r>
                                <w:rPr>
                                  <w:rFonts w:ascii="Arial" w:hAnsi="Arial"/>
                                  <w:b/>
                                  <w:color w:val="150A36"/>
                                  <w:sz w:val="32"/>
                                </w:rPr>
                                <w:t>tr</w:t>
                              </w:r>
                              <w:r>
                                <w:rPr>
                                  <w:rFonts w:ascii="Arial" w:hAnsi="Arial"/>
                                  <w:color w:val="150A36"/>
                                  <w:sz w:val="32"/>
                                </w:rPr>
                                <w:t>ườ</w:t>
                              </w:r>
                              <w:r>
                                <w:rPr>
                                  <w:rFonts w:ascii="Arial" w:hAnsi="Arial"/>
                                  <w:b/>
                                  <w:color w:val="150A36"/>
                                  <w:sz w:val="32"/>
                                </w:rPr>
                                <w:t>ng h</w:t>
                              </w:r>
                              <w:r>
                                <w:rPr>
                                  <w:rFonts w:ascii="Arial" w:hAnsi="Arial"/>
                                  <w:color w:val="150A36"/>
                                  <w:sz w:val="32"/>
                                </w:rPr>
                                <w:t>ợ</w:t>
                              </w:r>
                              <w:r>
                                <w:rPr>
                                  <w:rFonts w:ascii="Arial" w:hAnsi="Arial"/>
                                  <w:b/>
                                  <w:color w:val="150A36"/>
                                  <w:sz w:val="32"/>
                                </w:rPr>
                                <w:t>p tem, vé, th</w:t>
                              </w:r>
                              <w:r>
                                <w:rPr>
                                  <w:rFonts w:ascii="Arial" w:hAnsi="Arial"/>
                                  <w:color w:val="150A36"/>
                                  <w:sz w:val="32"/>
                                </w:rPr>
                                <w:t xml:space="preserve">ẻ </w:t>
                              </w:r>
                              <w:r>
                                <w:rPr>
                                  <w:rFonts w:ascii="Arial" w:hAnsi="Arial"/>
                                  <w:b/>
                                  <w:color w:val="150A36"/>
                                  <w:sz w:val="32"/>
                                </w:rPr>
                                <w:t>là H</w:t>
                              </w:r>
                              <w:r>
                                <w:rPr>
                                  <w:rFonts w:ascii="Arial" w:hAnsi="Arial"/>
                                  <w:color w:val="150A36"/>
                                  <w:sz w:val="32"/>
                                </w:rPr>
                                <w:t>ĐĐ</w:t>
                              </w:r>
                              <w:r>
                                <w:rPr>
                                  <w:rFonts w:ascii="Arial" w:hAnsi="Arial"/>
                                  <w:b/>
                                  <w:color w:val="150A36"/>
                                  <w:sz w:val="32"/>
                                </w:rPr>
                                <w:t>T do CQT c</w:t>
                              </w:r>
                              <w:r>
                                <w:rPr>
                                  <w:rFonts w:ascii="Arial" w:hAnsi="Arial"/>
                                  <w:color w:val="150A36"/>
                                  <w:sz w:val="32"/>
                                </w:rPr>
                                <w:t>ấ</w:t>
                              </w:r>
                              <w:r>
                                <w:rPr>
                                  <w:rFonts w:ascii="Arial" w:hAnsi="Arial"/>
                                  <w:b/>
                                  <w:color w:val="150A36"/>
                                  <w:sz w:val="32"/>
                                </w:rPr>
                                <w:t>p mã), tiêu th</w:t>
                              </w:r>
                              <w:r>
                                <w:rPr>
                                  <w:rFonts w:ascii="Arial" w:hAnsi="Arial"/>
                                  <w:color w:val="150A36"/>
                                  <w:sz w:val="32"/>
                                </w:rPr>
                                <w:t>ứ</w:t>
                              </w:r>
                              <w:r>
                                <w:rPr>
                                  <w:rFonts w:ascii="Arial" w:hAnsi="Arial"/>
                                  <w:b/>
                                  <w:color w:val="150A36"/>
                                  <w:sz w:val="32"/>
                                </w:rPr>
                                <w:t>c ng</w:t>
                              </w:r>
                              <w:r>
                                <w:rPr>
                                  <w:rFonts w:ascii="Arial" w:hAnsi="Arial"/>
                                  <w:color w:val="150A36"/>
                                  <w:sz w:val="32"/>
                                </w:rPr>
                                <w:t>ườ</w:t>
                              </w:r>
                              <w:r>
                                <w:rPr>
                                  <w:rFonts w:ascii="Arial" w:hAnsi="Arial"/>
                                  <w:b/>
                                  <w:color w:val="150A36"/>
                                  <w:sz w:val="32"/>
                                </w:rPr>
                                <w:t xml:space="preserve">i mua (tên, </w:t>
                              </w:r>
                              <w:r>
                                <w:rPr>
                                  <w:rFonts w:ascii="Arial" w:hAnsi="Arial"/>
                                  <w:color w:val="150A36"/>
                                  <w:sz w:val="32"/>
                                </w:rPr>
                                <w:t>đị</w:t>
                              </w:r>
                              <w:r>
                                <w:rPr>
                                  <w:rFonts w:ascii="Arial" w:hAnsi="Arial"/>
                                  <w:b/>
                                  <w:color w:val="150A36"/>
                                  <w:sz w:val="32"/>
                                </w:rPr>
                                <w:t>a ch</w:t>
                              </w:r>
                              <w:r>
                                <w:rPr>
                                  <w:rFonts w:ascii="Arial" w:hAnsi="Arial"/>
                                  <w:color w:val="150A36"/>
                                  <w:sz w:val="32"/>
                                </w:rPr>
                                <w:t>ỉ</w:t>
                              </w:r>
                              <w:r>
                                <w:rPr>
                                  <w:rFonts w:ascii="Arial" w:hAnsi="Arial"/>
                                  <w:b/>
                                  <w:color w:val="150A36"/>
                                  <w:sz w:val="32"/>
                                </w:rPr>
                                <w:t>, MST), ti</w:t>
                              </w:r>
                              <w:r>
                                <w:rPr>
                                  <w:rFonts w:ascii="Arial" w:hAnsi="Arial"/>
                                  <w:color w:val="150A36"/>
                                  <w:sz w:val="32"/>
                                </w:rPr>
                                <w:t>ề</w:t>
                              </w:r>
                              <w:r>
                                <w:rPr>
                                  <w:rFonts w:ascii="Arial" w:hAnsi="Arial"/>
                                  <w:b/>
                                  <w:color w:val="150A36"/>
                                  <w:sz w:val="32"/>
                                </w:rPr>
                                <w:t>n thu</w:t>
                              </w:r>
                              <w:r>
                                <w:rPr>
                                  <w:rFonts w:ascii="Arial" w:hAnsi="Arial"/>
                                  <w:color w:val="150A36"/>
                                  <w:sz w:val="32"/>
                                </w:rPr>
                                <w:t>ế</w:t>
                              </w:r>
                              <w:r>
                                <w:rPr>
                                  <w:rFonts w:ascii="Arial" w:hAnsi="Arial"/>
                                  <w:b/>
                                  <w:color w:val="150A36"/>
                                  <w:sz w:val="32"/>
                                </w:rPr>
                                <w:t>, thu</w:t>
                              </w:r>
                              <w:r>
                                <w:rPr>
                                  <w:rFonts w:ascii="Arial" w:hAnsi="Arial"/>
                                  <w:color w:val="150A36"/>
                                  <w:sz w:val="32"/>
                                </w:rPr>
                                <w:t xml:space="preserve">ế </w:t>
                              </w:r>
                              <w:r>
                                <w:rPr>
                                  <w:rFonts w:ascii="Arial" w:hAnsi="Arial"/>
                                  <w:b/>
                                  <w:color w:val="150A36"/>
                                  <w:sz w:val="32"/>
                                </w:rPr>
                                <w:t>su</w:t>
                              </w:r>
                              <w:r>
                                <w:rPr>
                                  <w:rFonts w:ascii="Arial" w:hAnsi="Arial"/>
                                  <w:color w:val="150A36"/>
                                  <w:sz w:val="32"/>
                                </w:rPr>
                                <w:t>ấ</w:t>
                              </w:r>
                              <w:r>
                                <w:rPr>
                                  <w:rFonts w:ascii="Arial" w:hAnsi="Arial"/>
                                  <w:b/>
                                  <w:color w:val="150A36"/>
                                  <w:sz w:val="32"/>
                                </w:rPr>
                                <w:t>t thu</w:t>
                              </w:r>
                              <w:r>
                                <w:rPr>
                                  <w:rFonts w:ascii="Arial" w:hAnsi="Arial"/>
                                  <w:color w:val="150A36"/>
                                  <w:sz w:val="32"/>
                                </w:rPr>
                                <w:t xml:space="preserve">ế </w:t>
                              </w:r>
                              <w:r>
                                <w:rPr>
                                  <w:rFonts w:ascii="Arial" w:hAnsi="Arial"/>
                                  <w:b/>
                                  <w:color w:val="150A36"/>
                                  <w:spacing w:val="-8"/>
                                  <w:sz w:val="32"/>
                                </w:rPr>
                                <w:t xml:space="preserve">GTGT. </w:t>
                              </w:r>
                              <w:r>
                                <w:rPr>
                                  <w:rFonts w:ascii="Arial" w:hAnsi="Arial"/>
                                  <w:b/>
                                  <w:color w:val="150A36"/>
                                  <w:spacing w:val="-4"/>
                                  <w:sz w:val="32"/>
                                </w:rPr>
                                <w:t>Tr</w:t>
                              </w:r>
                              <w:r>
                                <w:rPr>
                                  <w:rFonts w:ascii="Arial" w:hAnsi="Arial"/>
                                  <w:color w:val="150A36"/>
                                  <w:spacing w:val="-4"/>
                                  <w:sz w:val="32"/>
                                </w:rPr>
                                <w:t>ườ</w:t>
                              </w:r>
                              <w:r>
                                <w:rPr>
                                  <w:rFonts w:ascii="Arial" w:hAnsi="Arial"/>
                                  <w:b/>
                                  <w:color w:val="150A36"/>
                                  <w:spacing w:val="-4"/>
                                  <w:sz w:val="32"/>
                                </w:rPr>
                                <w:t xml:space="preserve">ng </w:t>
                              </w:r>
                              <w:r>
                                <w:rPr>
                                  <w:rFonts w:ascii="Arial" w:hAnsi="Arial"/>
                                  <w:b/>
                                  <w:color w:val="150A36"/>
                                  <w:sz w:val="32"/>
                                </w:rPr>
                                <w:t>h</w:t>
                              </w:r>
                              <w:r>
                                <w:rPr>
                                  <w:rFonts w:ascii="Arial" w:hAnsi="Arial"/>
                                  <w:color w:val="150A36"/>
                                  <w:sz w:val="32"/>
                                </w:rPr>
                                <w:t>ợ</w:t>
                              </w:r>
                              <w:r>
                                <w:rPr>
                                  <w:rFonts w:ascii="Arial" w:hAnsi="Arial"/>
                                  <w:b/>
                                  <w:color w:val="150A36"/>
                                  <w:sz w:val="32"/>
                                </w:rPr>
                                <w:t>p tem, vé, th</w:t>
                              </w:r>
                              <w:r>
                                <w:rPr>
                                  <w:rFonts w:ascii="Arial" w:hAnsi="Arial"/>
                                  <w:color w:val="150A36"/>
                                  <w:sz w:val="32"/>
                                </w:rPr>
                                <w:t>ẻ 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có s</w:t>
                              </w:r>
                              <w:r>
                                <w:rPr>
                                  <w:rFonts w:ascii="Arial" w:hAnsi="Arial"/>
                                  <w:color w:val="150A36"/>
                                  <w:sz w:val="32"/>
                                </w:rPr>
                                <w:t>ẵ</w:t>
                              </w:r>
                              <w:r>
                                <w:rPr>
                                  <w:rFonts w:ascii="Arial" w:hAnsi="Arial"/>
                                  <w:b/>
                                  <w:color w:val="150A36"/>
                                  <w:sz w:val="32"/>
                                </w:rPr>
                                <w:t>n m</w:t>
                              </w:r>
                              <w:r>
                                <w:rPr>
                                  <w:rFonts w:ascii="Arial" w:hAnsi="Arial"/>
                                  <w:color w:val="150A36"/>
                                  <w:sz w:val="32"/>
                                </w:rPr>
                                <w:t>ệ</w:t>
                              </w:r>
                              <w:r>
                                <w:rPr>
                                  <w:rFonts w:ascii="Arial" w:hAnsi="Arial"/>
                                  <w:b/>
                                  <w:color w:val="150A36"/>
                                  <w:sz w:val="32"/>
                                </w:rPr>
                                <w:t>nh giá thì không nh</w:t>
                              </w:r>
                              <w:r>
                                <w:rPr>
                                  <w:rFonts w:ascii="Arial" w:hAnsi="Arial"/>
                                  <w:color w:val="150A36"/>
                                  <w:sz w:val="32"/>
                                </w:rPr>
                                <w:t>ấ</w:t>
                              </w:r>
                              <w:r>
                                <w:rPr>
                                  <w:rFonts w:ascii="Arial" w:hAnsi="Arial"/>
                                  <w:b/>
                                  <w:color w:val="150A36"/>
                                  <w:sz w:val="32"/>
                                </w:rPr>
                                <w:t>t thi</w:t>
                              </w:r>
                              <w:r>
                                <w:rPr>
                                  <w:rFonts w:ascii="Arial" w:hAnsi="Arial"/>
                                  <w:color w:val="150A36"/>
                                  <w:sz w:val="32"/>
                                </w:rPr>
                                <w:t>ế</w:t>
                              </w:r>
                              <w:r>
                                <w:rPr>
                                  <w:rFonts w:ascii="Arial" w:hAnsi="Arial"/>
                                  <w:b/>
                                  <w:color w:val="150A36"/>
                                  <w:sz w:val="32"/>
                                </w:rPr>
                                <w:t>t ph</w:t>
                              </w:r>
                              <w:r>
                                <w:rPr>
                                  <w:rFonts w:ascii="Arial" w:hAnsi="Arial"/>
                                  <w:color w:val="150A36"/>
                                  <w:sz w:val="32"/>
                                </w:rPr>
                                <w:t>ả</w:t>
                              </w:r>
                              <w:r>
                                <w:rPr>
                                  <w:rFonts w:ascii="Arial" w:hAnsi="Arial"/>
                                  <w:b/>
                                  <w:color w:val="150A36"/>
                                  <w:sz w:val="32"/>
                                </w:rPr>
                                <w:t>i  có tiêu th</w:t>
                              </w:r>
                              <w:r>
                                <w:rPr>
                                  <w:rFonts w:ascii="Arial" w:hAnsi="Arial"/>
                                  <w:color w:val="150A36"/>
                                  <w:sz w:val="32"/>
                                </w:rPr>
                                <w:t>ứ</w:t>
                              </w:r>
                              <w:r>
                                <w:rPr>
                                  <w:rFonts w:ascii="Arial" w:hAnsi="Arial"/>
                                  <w:b/>
                                  <w:color w:val="150A36"/>
                                  <w:sz w:val="32"/>
                                </w:rPr>
                                <w:t xml:space="preserve">c </w:t>
                              </w:r>
                              <w:r>
                                <w:rPr>
                                  <w:rFonts w:ascii="Arial" w:hAnsi="Arial"/>
                                  <w:color w:val="150A36"/>
                                  <w:sz w:val="32"/>
                                </w:rPr>
                                <w:t>đơ</w:t>
                              </w:r>
                              <w:r>
                                <w:rPr>
                                  <w:rFonts w:ascii="Arial" w:hAnsi="Arial"/>
                                  <w:b/>
                                  <w:color w:val="150A36"/>
                                  <w:sz w:val="32"/>
                                </w:rPr>
                                <w:t xml:space="preserve">n </w:t>
                              </w:r>
                              <w:r>
                                <w:rPr>
                                  <w:rFonts w:ascii="Arial" w:hAnsi="Arial"/>
                                  <w:b/>
                                  <w:color w:val="150A36"/>
                                  <w:spacing w:val="-4"/>
                                  <w:sz w:val="32"/>
                                </w:rPr>
                                <w:t>v</w:t>
                              </w:r>
                              <w:r>
                                <w:rPr>
                                  <w:rFonts w:ascii="Arial" w:hAnsi="Arial"/>
                                  <w:color w:val="150A36"/>
                                  <w:spacing w:val="-4"/>
                                  <w:sz w:val="32"/>
                                </w:rPr>
                                <w:t xml:space="preserve">ị </w:t>
                              </w:r>
                              <w:r>
                                <w:rPr>
                                  <w:rFonts w:ascii="Arial" w:hAnsi="Arial"/>
                                  <w:b/>
                                  <w:color w:val="150A36"/>
                                  <w:sz w:val="32"/>
                                </w:rPr>
                                <w:t>tính, s</w:t>
                              </w:r>
                              <w:r>
                                <w:rPr>
                                  <w:rFonts w:ascii="Arial" w:hAnsi="Arial"/>
                                  <w:color w:val="150A36"/>
                                  <w:sz w:val="32"/>
                                </w:rPr>
                                <w:t xml:space="preserve">ố </w:t>
                              </w:r>
                              <w:r>
                                <w:rPr>
                                  <w:rFonts w:ascii="Arial" w:hAnsi="Arial"/>
                                  <w:b/>
                                  <w:color w:val="150A36"/>
                                  <w:sz w:val="32"/>
                                </w:rPr>
                                <w:t>l</w:t>
                              </w:r>
                              <w:r>
                                <w:rPr>
                                  <w:rFonts w:ascii="Arial" w:hAnsi="Arial"/>
                                  <w:color w:val="150A36"/>
                                  <w:sz w:val="32"/>
                                </w:rPr>
                                <w:t>ượ</w:t>
                              </w:r>
                              <w:r>
                                <w:rPr>
                                  <w:rFonts w:ascii="Arial" w:hAnsi="Arial"/>
                                  <w:b/>
                                  <w:color w:val="150A36"/>
                                  <w:sz w:val="32"/>
                                </w:rPr>
                                <w:t xml:space="preserve">ng, </w:t>
                              </w:r>
                              <w:r>
                                <w:rPr>
                                  <w:rFonts w:ascii="Arial" w:hAnsi="Arial"/>
                                  <w:color w:val="150A36"/>
                                  <w:sz w:val="32"/>
                                </w:rPr>
                                <w:t>đơ</w:t>
                              </w:r>
                              <w:r>
                                <w:rPr>
                                  <w:rFonts w:ascii="Arial" w:hAnsi="Arial"/>
                                  <w:b/>
                                  <w:color w:val="150A36"/>
                                  <w:sz w:val="32"/>
                                </w:rPr>
                                <w:t>n</w:t>
                              </w:r>
                              <w:r>
                                <w:rPr>
                                  <w:rFonts w:ascii="Arial" w:hAnsi="Arial"/>
                                  <w:b/>
                                  <w:color w:val="150A36"/>
                                  <w:spacing w:val="55"/>
                                  <w:sz w:val="32"/>
                                </w:rPr>
                                <w:t xml:space="preserve"> </w:t>
                              </w:r>
                              <w:r>
                                <w:rPr>
                                  <w:rFonts w:ascii="Arial" w:hAnsi="Arial"/>
                                  <w:b/>
                                  <w:color w:val="150A36"/>
                                  <w:sz w:val="32"/>
                                </w:rPr>
                                <w:t>giá.</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7" o:spid="_x0000_s1169" style="position:absolute;margin-left:60.95pt;margin-top:103.7pt;width:10in;height:150pt;z-index:251552768;mso-wrap-distance-left:0;mso-wrap-distance-right:0;mso-position-horizontal-relative:page;mso-position-vertical-relative:text" coordorigin="1219,2074" coordsize="14400,3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">
                <v:shape id="Picture 922" o:spid="_x0000_s1170" type="#_x0000_t75" style="position:absolute;left:1219;top:2849;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9cx/FAAAA3AAAAA8AAABkcnMvZG93bnJldi54bWxEj0FrwkAUhO9C/8PyCr3pplalpq5SBUEQ&#10;D0k9eHxmX5O02bchu4nx37uC4HGYmW+Yxao3leiocaVlBe+jCARxZnXJuYLjz3b4CcJ5ZI2VZVJw&#10;JQer5ctggbG2F06oS30uAoRdjAoK7+tYSpcVZNCNbE0cvF/bGPRBNrnUDV4C3FRyHEUzabDksFBg&#10;TZuCsv+0NQrOp2myb/+O6649rA1Pz4fE91qpt9f++wuEp94/w4/2TiuYf0zgfiYcAbm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fXMfxQAAANwAAAAPAAAAAAAAAAAAAAAA&#10;AJ8CAABkcnMvZG93bnJldi54bWxQSwUGAAAAAAQABAD3AAAAkQMAAAAA&#10;">
                  <v:imagedata r:id="rId141" o:title=""/>
                </v:shape>
                <v:shape id="Picture 921" o:spid="_x0000_s1171" type="#_x0000_t75" style="position:absolute;left:1219;top:4572;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u1Q/GAAAA3AAAAA8AAABkcnMvZG93bnJldi54bWxEj0FrwkAUhO+F/oflCd7qRk2lja5ShIII&#10;hRotxdsj+0yC2bfp7hrjv+8WCh6HmfmGWax604iOnK8tKxiPEhDEhdU1lwoO+/enFxA+IGtsLJOC&#10;G3lYLR8fFphpe+UddXkoRYSwz1BBFUKbSemLigz6kW2Jo3eyzmCI0pVSO7xGuGnkJElm0mDNcaHC&#10;ltYVFef8YhSs8/SYfu5nXVp+fF+SyZd1P9uNUsNB/zYHEagP9/B/e6MVvE6f4e9MP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m7VD8YAAADcAAAADwAAAAAAAAAAAAAA&#10;AACfAgAAZHJzL2Rvd25yZXYueG1sUEsFBgAAAAAEAAQA9wAAAJIDAAAAAA==&#10;">
                  <v:imagedata r:id="rId42" o:title=""/>
                </v:shape>
                <v:shape id="Picture 920" o:spid="_x0000_s1172" type="#_x0000_t75" style="position:absolute;left:1948;top:2074;width:13064;height:2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4huHEAAAA3AAAAA8AAABkcnMvZG93bnJldi54bWxEj1FrAjEQhN8L/Q9hC33TnEq1nkbRUqFU&#10;ELT+gOWy3h1eNmey1eu/bwpCH4eZ+YaZLzvXqCuFWHs2MOhnoIgLb2suDRy/Nr1XUFGQLTaeycAP&#10;RVguHh/mmFt/4z1dD1KqBOGYo4FKpM21jkVFDmPft8TJO/ngUJIMpbYBbwnuGj3MsrF2WHNaqLCl&#10;t4qK8+HbGQiyHX26yWS/dri7ZGc5buzLuzHPT91qBkqok//wvf1hDUxHY/g7k46AXv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4huHEAAAA3AAAAA8AAAAAAAAAAAAAAAAA&#10;nwIAAGRycy9kb3ducmV2LnhtbFBLBQYAAAAABAAEAPcAAACQAwAAAAA=&#10;">
                  <v:imagedata r:id="rId142" o:title=""/>
                </v:shape>
                <v:shape id="AutoShape 919" o:spid="_x0000_s1173" style="position:absolute;left:1819;top:2849;width:716;height:646;visibility:visible;mso-wrap-style:square;v-text-anchor:top" coordsize="71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cbscUA&#10;AADcAAAADwAAAGRycy9kb3ducmV2LnhtbESPQWsCMRSE74X+h/AEL0WzKrS6GqUoglgvVS/enpvn&#10;7mLysmyyuv57IxR6HGbmG2a2aK0RN6p96VjBoJ+AIM6cLjlXcDyse2MQPiBrNI5JwYM8LObvbzNM&#10;tbvzL932IRcRwj5FBUUIVSqlzwqy6PuuIo7exdUWQ5R1LnWN9wi3Rg6T5FNaLDkuFFjRsqDsum+s&#10;gu1RT3S2zpuwW67OzU9pPk4Ho1S3035PQQRqw3/4r73RCiajL3idi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RxuxxQAAANwAAAAPAAAAAAAAAAAAAAAAAJgCAABkcnMv&#10;ZG93bnJldi54bWxQSwUGAAAAAAQABAD1AAAAigMAAAAA&#10;" path="m338,485r,-321l,164,,485r338,xm715,324l338,r,646l715,324xe" stroked="f">
                  <v:path arrowok="t" o:connecttype="custom" o:connectlocs="338,3334;338,3013;0,3013;0,3334;338,3334;715,3173;338,2849;338,3495;715,3173" o:connectangles="0,0,0,0,0,0,0,0,0"/>
                </v:shape>
                <v:shape id="Text Box 918" o:spid="_x0000_s1174" type="#_x0000_t202" style="position:absolute;left:1219;top:2074;width:14400;height:3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rOZ8MA&#10;AADcAAAADwAAAGRycy9kb3ducmV2LnhtbERPz2vCMBS+C/sfwhN201QHop2xlDFBGIzV7rDjW/Ns&#10;Q5uXrom1+++Xw8Djx/d7n022EyMN3jhWsFomIIgrpw3XCj7L42ILwgdkjZ1jUvBLHrLDw2yPqXY3&#10;Lmg8h1rEEPYpKmhC6FMpfdWQRb90PXHkLm6wGCIcaqkHvMVw28l1kmykRcOxocGeXhqq2vPVKsi/&#10;uHg1P+/fH8WlMGW5S/ht0yr1OJ/yZxCBpnAX/7tPWsHuKa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9rOZ8MAAADcAAAADwAAAAAAAAAAAAAAAACYAgAAZHJzL2Rv&#10;d25yZXYueG1sUEsFBgAAAAAEAAQA9QAAAIgDAAAAAA==&#10;" filled="f" stroked="f">
                  <v:textbox inset="0,0,0,0">
                    <w:txbxContent>
                      <w:p w:rsidR="007C07BA" w:rsidRDefault="008A14E6">
                        <w:pPr>
                          <w:spacing w:before="84" w:line="249" w:lineRule="auto"/>
                          <w:ind w:left="1464" w:right="1226"/>
                          <w:jc w:val="both"/>
                          <w:rPr>
                            <w:rFonts w:ascii="Arial" w:hAnsi="Arial"/>
                            <w:b/>
                            <w:sz w:val="32"/>
                          </w:rPr>
                        </w:pPr>
                        <w:r>
                          <w:rPr>
                            <w:rFonts w:ascii="Arial" w:hAnsi="Arial"/>
                            <w:b/>
                            <w:color w:val="150A36"/>
                            <w:sz w:val="32"/>
                          </w:rPr>
                          <w:t>H</w:t>
                        </w:r>
                        <w:r>
                          <w:rPr>
                            <w:rFonts w:ascii="Arial" w:hAnsi="Arial"/>
                            <w:color w:val="150A36"/>
                            <w:sz w:val="32"/>
                          </w:rPr>
                          <w:t>ĐĐ</w:t>
                        </w:r>
                        <w:r>
                          <w:rPr>
                            <w:rFonts w:ascii="Arial" w:hAnsi="Arial"/>
                            <w:b/>
                            <w:color w:val="150A36"/>
                            <w:sz w:val="32"/>
                          </w:rPr>
                          <w:t>T là tem, vé, th</w:t>
                        </w:r>
                        <w:r>
                          <w:rPr>
                            <w:rFonts w:ascii="Arial" w:hAnsi="Arial"/>
                            <w:color w:val="150A36"/>
                            <w:sz w:val="32"/>
                          </w:rPr>
                          <w:t xml:space="preserve">ẻ </w:t>
                        </w:r>
                        <w:r>
                          <w:rPr>
                            <w:rFonts w:ascii="Arial" w:hAnsi="Arial"/>
                            <w:b/>
                            <w:color w:val="150A36"/>
                            <w:sz w:val="32"/>
                          </w:rPr>
                          <w:t>thì trên H</w:t>
                        </w:r>
                        <w:r>
                          <w:rPr>
                            <w:rFonts w:ascii="Arial" w:hAnsi="Arial"/>
                            <w:color w:val="150A36"/>
                            <w:sz w:val="32"/>
                          </w:rPr>
                          <w:t xml:space="preserve">Đ </w:t>
                        </w:r>
                        <w:r>
                          <w:rPr>
                            <w:rFonts w:ascii="Arial" w:hAnsi="Arial"/>
                            <w:b/>
                            <w:color w:val="150A36"/>
                            <w:sz w:val="32"/>
                          </w:rPr>
                          <w:t>không nh</w:t>
                        </w:r>
                        <w:r>
                          <w:rPr>
                            <w:rFonts w:ascii="Arial" w:hAnsi="Arial"/>
                            <w:color w:val="150A36"/>
                            <w:sz w:val="32"/>
                          </w:rPr>
                          <w:t>ấ</w:t>
                        </w:r>
                        <w:r>
                          <w:rPr>
                            <w:rFonts w:ascii="Arial" w:hAnsi="Arial"/>
                            <w:b/>
                            <w:color w:val="150A36"/>
                            <w:sz w:val="32"/>
                          </w:rPr>
                          <w:t>t thi</w:t>
                        </w:r>
                        <w:r>
                          <w:rPr>
                            <w:rFonts w:ascii="Arial" w:hAnsi="Arial"/>
                            <w:color w:val="150A36"/>
                            <w:sz w:val="32"/>
                          </w:rPr>
                          <w:t>ế</w:t>
                        </w:r>
                        <w:r>
                          <w:rPr>
                            <w:rFonts w:ascii="Arial" w:hAnsi="Arial"/>
                            <w:b/>
                            <w:color w:val="150A36"/>
                            <w:sz w:val="32"/>
                          </w:rPr>
                          <w:t>t ph</w:t>
                        </w:r>
                        <w:r>
                          <w:rPr>
                            <w:rFonts w:ascii="Arial" w:hAnsi="Arial"/>
                            <w:color w:val="150A36"/>
                            <w:sz w:val="32"/>
                          </w:rPr>
                          <w:t>ả</w:t>
                        </w:r>
                        <w:r>
                          <w:rPr>
                            <w:rFonts w:ascii="Arial" w:hAnsi="Arial"/>
                            <w:b/>
                            <w:color w:val="150A36"/>
                            <w:sz w:val="32"/>
                          </w:rPr>
                          <w:t>i có ch</w:t>
                        </w:r>
                        <w:r>
                          <w:rPr>
                            <w:rFonts w:ascii="Arial" w:hAnsi="Arial"/>
                            <w:color w:val="150A36"/>
                            <w:sz w:val="32"/>
                          </w:rPr>
                          <w:t xml:space="preserve">ữ </w:t>
                        </w:r>
                        <w:r>
                          <w:rPr>
                            <w:rFonts w:ascii="Arial" w:hAnsi="Arial"/>
                            <w:b/>
                            <w:color w:val="150A36"/>
                            <w:sz w:val="32"/>
                          </w:rPr>
                          <w:t xml:space="preserve">ký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ử</w:t>
                        </w:r>
                        <w:r>
                          <w:rPr>
                            <w:rFonts w:ascii="Arial" w:hAnsi="Arial"/>
                            <w:b/>
                            <w:color w:val="150A36"/>
                            <w:sz w:val="32"/>
                          </w:rPr>
                          <w:t>,  ch</w:t>
                        </w:r>
                        <w:r>
                          <w:rPr>
                            <w:rFonts w:ascii="Arial" w:hAnsi="Arial"/>
                            <w:color w:val="150A36"/>
                            <w:sz w:val="32"/>
                          </w:rPr>
                          <w:t xml:space="preserve">ữ </w:t>
                        </w:r>
                        <w:r>
                          <w:rPr>
                            <w:rFonts w:ascii="Arial" w:hAnsi="Arial"/>
                            <w:b/>
                            <w:color w:val="150A36"/>
                            <w:sz w:val="32"/>
                          </w:rPr>
                          <w:t>ký s</w:t>
                        </w:r>
                        <w:r>
                          <w:rPr>
                            <w:rFonts w:ascii="Arial" w:hAnsi="Arial"/>
                            <w:color w:val="150A36"/>
                            <w:sz w:val="32"/>
                          </w:rPr>
                          <w:t xml:space="preserve">ố </w:t>
                        </w:r>
                        <w:r>
                          <w:rPr>
                            <w:rFonts w:ascii="Arial" w:hAnsi="Arial"/>
                            <w:b/>
                            <w:color w:val="150A36"/>
                            <w:sz w:val="32"/>
                          </w:rPr>
                          <w:t>c</w:t>
                        </w:r>
                        <w:r>
                          <w:rPr>
                            <w:rFonts w:ascii="Arial" w:hAnsi="Arial"/>
                            <w:color w:val="150A36"/>
                            <w:sz w:val="32"/>
                          </w:rPr>
                          <w:t>ủ</w:t>
                        </w:r>
                        <w:r>
                          <w:rPr>
                            <w:rFonts w:ascii="Arial" w:hAnsi="Arial"/>
                            <w:b/>
                            <w:color w:val="150A36"/>
                            <w:sz w:val="32"/>
                          </w:rPr>
                          <w:t>a ng</w:t>
                        </w:r>
                        <w:r>
                          <w:rPr>
                            <w:rFonts w:ascii="Arial" w:hAnsi="Arial"/>
                            <w:color w:val="150A36"/>
                            <w:sz w:val="32"/>
                          </w:rPr>
                          <w:t>ườ</w:t>
                        </w:r>
                        <w:r>
                          <w:rPr>
                            <w:rFonts w:ascii="Arial" w:hAnsi="Arial"/>
                            <w:b/>
                            <w:color w:val="150A36"/>
                            <w:sz w:val="32"/>
                          </w:rPr>
                          <w:t>i bán (tr</w:t>
                        </w:r>
                        <w:r>
                          <w:rPr>
                            <w:rFonts w:ascii="Arial" w:hAnsi="Arial"/>
                            <w:color w:val="150A36"/>
                            <w:sz w:val="32"/>
                          </w:rPr>
                          <w:t xml:space="preserve">ừ </w:t>
                        </w:r>
                        <w:r>
                          <w:rPr>
                            <w:rFonts w:ascii="Arial" w:hAnsi="Arial"/>
                            <w:b/>
                            <w:color w:val="150A36"/>
                            <w:sz w:val="32"/>
                          </w:rPr>
                          <w:t>tr</w:t>
                        </w:r>
                        <w:r>
                          <w:rPr>
                            <w:rFonts w:ascii="Arial" w:hAnsi="Arial"/>
                            <w:color w:val="150A36"/>
                            <w:sz w:val="32"/>
                          </w:rPr>
                          <w:t>ườ</w:t>
                        </w:r>
                        <w:r>
                          <w:rPr>
                            <w:rFonts w:ascii="Arial" w:hAnsi="Arial"/>
                            <w:b/>
                            <w:color w:val="150A36"/>
                            <w:sz w:val="32"/>
                          </w:rPr>
                          <w:t>ng h</w:t>
                        </w:r>
                        <w:r>
                          <w:rPr>
                            <w:rFonts w:ascii="Arial" w:hAnsi="Arial"/>
                            <w:color w:val="150A36"/>
                            <w:sz w:val="32"/>
                          </w:rPr>
                          <w:t>ợ</w:t>
                        </w:r>
                        <w:r>
                          <w:rPr>
                            <w:rFonts w:ascii="Arial" w:hAnsi="Arial"/>
                            <w:b/>
                            <w:color w:val="150A36"/>
                            <w:sz w:val="32"/>
                          </w:rPr>
                          <w:t>p tem, vé, th</w:t>
                        </w:r>
                        <w:r>
                          <w:rPr>
                            <w:rFonts w:ascii="Arial" w:hAnsi="Arial"/>
                            <w:color w:val="150A36"/>
                            <w:sz w:val="32"/>
                          </w:rPr>
                          <w:t xml:space="preserve">ẻ </w:t>
                        </w:r>
                        <w:r>
                          <w:rPr>
                            <w:rFonts w:ascii="Arial" w:hAnsi="Arial"/>
                            <w:b/>
                            <w:color w:val="150A36"/>
                            <w:sz w:val="32"/>
                          </w:rPr>
                          <w:t>là H</w:t>
                        </w:r>
                        <w:r>
                          <w:rPr>
                            <w:rFonts w:ascii="Arial" w:hAnsi="Arial"/>
                            <w:color w:val="150A36"/>
                            <w:sz w:val="32"/>
                          </w:rPr>
                          <w:t>ĐĐ</w:t>
                        </w:r>
                        <w:r>
                          <w:rPr>
                            <w:rFonts w:ascii="Arial" w:hAnsi="Arial"/>
                            <w:b/>
                            <w:color w:val="150A36"/>
                            <w:sz w:val="32"/>
                          </w:rPr>
                          <w:t>T do CQT c</w:t>
                        </w:r>
                        <w:r>
                          <w:rPr>
                            <w:rFonts w:ascii="Arial" w:hAnsi="Arial"/>
                            <w:color w:val="150A36"/>
                            <w:sz w:val="32"/>
                          </w:rPr>
                          <w:t>ấ</w:t>
                        </w:r>
                        <w:r>
                          <w:rPr>
                            <w:rFonts w:ascii="Arial" w:hAnsi="Arial"/>
                            <w:b/>
                            <w:color w:val="150A36"/>
                            <w:sz w:val="32"/>
                          </w:rPr>
                          <w:t>p mã), tiêu th</w:t>
                        </w:r>
                        <w:r>
                          <w:rPr>
                            <w:rFonts w:ascii="Arial" w:hAnsi="Arial"/>
                            <w:color w:val="150A36"/>
                            <w:sz w:val="32"/>
                          </w:rPr>
                          <w:t>ứ</w:t>
                        </w:r>
                        <w:r>
                          <w:rPr>
                            <w:rFonts w:ascii="Arial" w:hAnsi="Arial"/>
                            <w:b/>
                            <w:color w:val="150A36"/>
                            <w:sz w:val="32"/>
                          </w:rPr>
                          <w:t>c ng</w:t>
                        </w:r>
                        <w:r>
                          <w:rPr>
                            <w:rFonts w:ascii="Arial" w:hAnsi="Arial"/>
                            <w:color w:val="150A36"/>
                            <w:sz w:val="32"/>
                          </w:rPr>
                          <w:t>ườ</w:t>
                        </w:r>
                        <w:r>
                          <w:rPr>
                            <w:rFonts w:ascii="Arial" w:hAnsi="Arial"/>
                            <w:b/>
                            <w:color w:val="150A36"/>
                            <w:sz w:val="32"/>
                          </w:rPr>
                          <w:t xml:space="preserve">i mua (tên, </w:t>
                        </w:r>
                        <w:r>
                          <w:rPr>
                            <w:rFonts w:ascii="Arial" w:hAnsi="Arial"/>
                            <w:color w:val="150A36"/>
                            <w:sz w:val="32"/>
                          </w:rPr>
                          <w:t>đị</w:t>
                        </w:r>
                        <w:r>
                          <w:rPr>
                            <w:rFonts w:ascii="Arial" w:hAnsi="Arial"/>
                            <w:b/>
                            <w:color w:val="150A36"/>
                            <w:sz w:val="32"/>
                          </w:rPr>
                          <w:t>a ch</w:t>
                        </w:r>
                        <w:r>
                          <w:rPr>
                            <w:rFonts w:ascii="Arial" w:hAnsi="Arial"/>
                            <w:color w:val="150A36"/>
                            <w:sz w:val="32"/>
                          </w:rPr>
                          <w:t>ỉ</w:t>
                        </w:r>
                        <w:r>
                          <w:rPr>
                            <w:rFonts w:ascii="Arial" w:hAnsi="Arial"/>
                            <w:b/>
                            <w:color w:val="150A36"/>
                            <w:sz w:val="32"/>
                          </w:rPr>
                          <w:t>, MST), ti</w:t>
                        </w:r>
                        <w:r>
                          <w:rPr>
                            <w:rFonts w:ascii="Arial" w:hAnsi="Arial"/>
                            <w:color w:val="150A36"/>
                            <w:sz w:val="32"/>
                          </w:rPr>
                          <w:t>ề</w:t>
                        </w:r>
                        <w:r>
                          <w:rPr>
                            <w:rFonts w:ascii="Arial" w:hAnsi="Arial"/>
                            <w:b/>
                            <w:color w:val="150A36"/>
                            <w:sz w:val="32"/>
                          </w:rPr>
                          <w:t>n thu</w:t>
                        </w:r>
                        <w:r>
                          <w:rPr>
                            <w:rFonts w:ascii="Arial" w:hAnsi="Arial"/>
                            <w:color w:val="150A36"/>
                            <w:sz w:val="32"/>
                          </w:rPr>
                          <w:t>ế</w:t>
                        </w:r>
                        <w:r>
                          <w:rPr>
                            <w:rFonts w:ascii="Arial" w:hAnsi="Arial"/>
                            <w:b/>
                            <w:color w:val="150A36"/>
                            <w:sz w:val="32"/>
                          </w:rPr>
                          <w:t>, thu</w:t>
                        </w:r>
                        <w:r>
                          <w:rPr>
                            <w:rFonts w:ascii="Arial" w:hAnsi="Arial"/>
                            <w:color w:val="150A36"/>
                            <w:sz w:val="32"/>
                          </w:rPr>
                          <w:t xml:space="preserve">ế </w:t>
                        </w:r>
                        <w:r>
                          <w:rPr>
                            <w:rFonts w:ascii="Arial" w:hAnsi="Arial"/>
                            <w:b/>
                            <w:color w:val="150A36"/>
                            <w:sz w:val="32"/>
                          </w:rPr>
                          <w:t>su</w:t>
                        </w:r>
                        <w:r>
                          <w:rPr>
                            <w:rFonts w:ascii="Arial" w:hAnsi="Arial"/>
                            <w:color w:val="150A36"/>
                            <w:sz w:val="32"/>
                          </w:rPr>
                          <w:t>ấ</w:t>
                        </w:r>
                        <w:r>
                          <w:rPr>
                            <w:rFonts w:ascii="Arial" w:hAnsi="Arial"/>
                            <w:b/>
                            <w:color w:val="150A36"/>
                            <w:sz w:val="32"/>
                          </w:rPr>
                          <w:t>t thu</w:t>
                        </w:r>
                        <w:r>
                          <w:rPr>
                            <w:rFonts w:ascii="Arial" w:hAnsi="Arial"/>
                            <w:color w:val="150A36"/>
                            <w:sz w:val="32"/>
                          </w:rPr>
                          <w:t xml:space="preserve">ế </w:t>
                        </w:r>
                        <w:r>
                          <w:rPr>
                            <w:rFonts w:ascii="Arial" w:hAnsi="Arial"/>
                            <w:b/>
                            <w:color w:val="150A36"/>
                            <w:spacing w:val="-8"/>
                            <w:sz w:val="32"/>
                          </w:rPr>
                          <w:t xml:space="preserve">GTGT. </w:t>
                        </w:r>
                        <w:r>
                          <w:rPr>
                            <w:rFonts w:ascii="Arial" w:hAnsi="Arial"/>
                            <w:b/>
                            <w:color w:val="150A36"/>
                            <w:spacing w:val="-4"/>
                            <w:sz w:val="32"/>
                          </w:rPr>
                          <w:t>Tr</w:t>
                        </w:r>
                        <w:r>
                          <w:rPr>
                            <w:rFonts w:ascii="Arial" w:hAnsi="Arial"/>
                            <w:color w:val="150A36"/>
                            <w:spacing w:val="-4"/>
                            <w:sz w:val="32"/>
                          </w:rPr>
                          <w:t>ườ</w:t>
                        </w:r>
                        <w:r>
                          <w:rPr>
                            <w:rFonts w:ascii="Arial" w:hAnsi="Arial"/>
                            <w:b/>
                            <w:color w:val="150A36"/>
                            <w:spacing w:val="-4"/>
                            <w:sz w:val="32"/>
                          </w:rPr>
                          <w:t xml:space="preserve">ng </w:t>
                        </w:r>
                        <w:r>
                          <w:rPr>
                            <w:rFonts w:ascii="Arial" w:hAnsi="Arial"/>
                            <w:b/>
                            <w:color w:val="150A36"/>
                            <w:sz w:val="32"/>
                          </w:rPr>
                          <w:t>h</w:t>
                        </w:r>
                        <w:r>
                          <w:rPr>
                            <w:rFonts w:ascii="Arial" w:hAnsi="Arial"/>
                            <w:color w:val="150A36"/>
                            <w:sz w:val="32"/>
                          </w:rPr>
                          <w:t>ợ</w:t>
                        </w:r>
                        <w:r>
                          <w:rPr>
                            <w:rFonts w:ascii="Arial" w:hAnsi="Arial"/>
                            <w:b/>
                            <w:color w:val="150A36"/>
                            <w:sz w:val="32"/>
                          </w:rPr>
                          <w:t>p tem, vé, th</w:t>
                        </w:r>
                        <w:r>
                          <w:rPr>
                            <w:rFonts w:ascii="Arial" w:hAnsi="Arial"/>
                            <w:color w:val="150A36"/>
                            <w:sz w:val="32"/>
                          </w:rPr>
                          <w:t>ẻ 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có s</w:t>
                        </w:r>
                        <w:r>
                          <w:rPr>
                            <w:rFonts w:ascii="Arial" w:hAnsi="Arial"/>
                            <w:color w:val="150A36"/>
                            <w:sz w:val="32"/>
                          </w:rPr>
                          <w:t>ẵ</w:t>
                        </w:r>
                        <w:r>
                          <w:rPr>
                            <w:rFonts w:ascii="Arial" w:hAnsi="Arial"/>
                            <w:b/>
                            <w:color w:val="150A36"/>
                            <w:sz w:val="32"/>
                          </w:rPr>
                          <w:t>n m</w:t>
                        </w:r>
                        <w:r>
                          <w:rPr>
                            <w:rFonts w:ascii="Arial" w:hAnsi="Arial"/>
                            <w:color w:val="150A36"/>
                            <w:sz w:val="32"/>
                          </w:rPr>
                          <w:t>ệ</w:t>
                        </w:r>
                        <w:r>
                          <w:rPr>
                            <w:rFonts w:ascii="Arial" w:hAnsi="Arial"/>
                            <w:b/>
                            <w:color w:val="150A36"/>
                            <w:sz w:val="32"/>
                          </w:rPr>
                          <w:t>nh giá thì không nh</w:t>
                        </w:r>
                        <w:r>
                          <w:rPr>
                            <w:rFonts w:ascii="Arial" w:hAnsi="Arial"/>
                            <w:color w:val="150A36"/>
                            <w:sz w:val="32"/>
                          </w:rPr>
                          <w:t>ấ</w:t>
                        </w:r>
                        <w:r>
                          <w:rPr>
                            <w:rFonts w:ascii="Arial" w:hAnsi="Arial"/>
                            <w:b/>
                            <w:color w:val="150A36"/>
                            <w:sz w:val="32"/>
                          </w:rPr>
                          <w:t>t thi</w:t>
                        </w:r>
                        <w:r>
                          <w:rPr>
                            <w:rFonts w:ascii="Arial" w:hAnsi="Arial"/>
                            <w:color w:val="150A36"/>
                            <w:sz w:val="32"/>
                          </w:rPr>
                          <w:t>ế</w:t>
                        </w:r>
                        <w:r>
                          <w:rPr>
                            <w:rFonts w:ascii="Arial" w:hAnsi="Arial"/>
                            <w:b/>
                            <w:color w:val="150A36"/>
                            <w:sz w:val="32"/>
                          </w:rPr>
                          <w:t>t ph</w:t>
                        </w:r>
                        <w:r>
                          <w:rPr>
                            <w:rFonts w:ascii="Arial" w:hAnsi="Arial"/>
                            <w:color w:val="150A36"/>
                            <w:sz w:val="32"/>
                          </w:rPr>
                          <w:t>ả</w:t>
                        </w:r>
                        <w:r>
                          <w:rPr>
                            <w:rFonts w:ascii="Arial" w:hAnsi="Arial"/>
                            <w:b/>
                            <w:color w:val="150A36"/>
                            <w:sz w:val="32"/>
                          </w:rPr>
                          <w:t>i  có tiêu th</w:t>
                        </w:r>
                        <w:r>
                          <w:rPr>
                            <w:rFonts w:ascii="Arial" w:hAnsi="Arial"/>
                            <w:color w:val="150A36"/>
                            <w:sz w:val="32"/>
                          </w:rPr>
                          <w:t>ứ</w:t>
                        </w:r>
                        <w:r>
                          <w:rPr>
                            <w:rFonts w:ascii="Arial" w:hAnsi="Arial"/>
                            <w:b/>
                            <w:color w:val="150A36"/>
                            <w:sz w:val="32"/>
                          </w:rPr>
                          <w:t xml:space="preserve">c </w:t>
                        </w:r>
                        <w:r>
                          <w:rPr>
                            <w:rFonts w:ascii="Arial" w:hAnsi="Arial"/>
                            <w:color w:val="150A36"/>
                            <w:sz w:val="32"/>
                          </w:rPr>
                          <w:t>đơ</w:t>
                        </w:r>
                        <w:r>
                          <w:rPr>
                            <w:rFonts w:ascii="Arial" w:hAnsi="Arial"/>
                            <w:b/>
                            <w:color w:val="150A36"/>
                            <w:sz w:val="32"/>
                          </w:rPr>
                          <w:t xml:space="preserve">n </w:t>
                        </w:r>
                        <w:r>
                          <w:rPr>
                            <w:rFonts w:ascii="Arial" w:hAnsi="Arial"/>
                            <w:b/>
                            <w:color w:val="150A36"/>
                            <w:spacing w:val="-4"/>
                            <w:sz w:val="32"/>
                          </w:rPr>
                          <w:t>v</w:t>
                        </w:r>
                        <w:r>
                          <w:rPr>
                            <w:rFonts w:ascii="Arial" w:hAnsi="Arial"/>
                            <w:color w:val="150A36"/>
                            <w:spacing w:val="-4"/>
                            <w:sz w:val="32"/>
                          </w:rPr>
                          <w:t xml:space="preserve">ị </w:t>
                        </w:r>
                        <w:r>
                          <w:rPr>
                            <w:rFonts w:ascii="Arial" w:hAnsi="Arial"/>
                            <w:b/>
                            <w:color w:val="150A36"/>
                            <w:sz w:val="32"/>
                          </w:rPr>
                          <w:t>tính, s</w:t>
                        </w:r>
                        <w:r>
                          <w:rPr>
                            <w:rFonts w:ascii="Arial" w:hAnsi="Arial"/>
                            <w:color w:val="150A36"/>
                            <w:sz w:val="32"/>
                          </w:rPr>
                          <w:t xml:space="preserve">ố </w:t>
                        </w:r>
                        <w:r>
                          <w:rPr>
                            <w:rFonts w:ascii="Arial" w:hAnsi="Arial"/>
                            <w:b/>
                            <w:color w:val="150A36"/>
                            <w:sz w:val="32"/>
                          </w:rPr>
                          <w:t>l</w:t>
                        </w:r>
                        <w:r>
                          <w:rPr>
                            <w:rFonts w:ascii="Arial" w:hAnsi="Arial"/>
                            <w:color w:val="150A36"/>
                            <w:sz w:val="32"/>
                          </w:rPr>
                          <w:t>ượ</w:t>
                        </w:r>
                        <w:r>
                          <w:rPr>
                            <w:rFonts w:ascii="Arial" w:hAnsi="Arial"/>
                            <w:b/>
                            <w:color w:val="150A36"/>
                            <w:sz w:val="32"/>
                          </w:rPr>
                          <w:t xml:space="preserve">ng, </w:t>
                        </w:r>
                        <w:r>
                          <w:rPr>
                            <w:rFonts w:ascii="Arial" w:hAnsi="Arial"/>
                            <w:color w:val="150A36"/>
                            <w:sz w:val="32"/>
                          </w:rPr>
                          <w:t>đơ</w:t>
                        </w:r>
                        <w:r>
                          <w:rPr>
                            <w:rFonts w:ascii="Arial" w:hAnsi="Arial"/>
                            <w:b/>
                            <w:color w:val="150A36"/>
                            <w:sz w:val="32"/>
                          </w:rPr>
                          <w:t>n</w:t>
                        </w:r>
                        <w:r>
                          <w:rPr>
                            <w:rFonts w:ascii="Arial" w:hAnsi="Arial"/>
                            <w:b/>
                            <w:color w:val="150A36"/>
                            <w:spacing w:val="55"/>
                            <w:sz w:val="32"/>
                          </w:rPr>
                          <w:t xml:space="preserve"> </w:t>
                        </w:r>
                        <w:r>
                          <w:rPr>
                            <w:rFonts w:ascii="Arial" w:hAnsi="Arial"/>
                            <w:b/>
                            <w:color w:val="150A36"/>
                            <w:sz w:val="32"/>
                          </w:rPr>
                          <w:t>giá.</w:t>
                        </w:r>
                      </w:p>
                    </w:txbxContent>
                  </v:textbox>
                </v:shape>
                <w10:wrap type="topAndBottom" anchorx="page"/>
              </v:group>
            </w:pict>
          </mc:Fallback>
        </mc:AlternateContent>
      </w:r>
    </w:p>
    <w:p w:rsidR="007C07BA" w:rsidRDefault="007C07BA">
      <w:pPr>
        <w:pStyle w:val="BodyText"/>
        <w:spacing w:before="1"/>
        <w:rPr>
          <w:rFonts w:ascii="Georgia"/>
          <w:sz w:val="8"/>
        </w:rPr>
      </w:pPr>
    </w:p>
    <w:p w:rsidR="007C07BA" w:rsidRDefault="007C07BA">
      <w:pPr>
        <w:rPr>
          <w:rFonts w:ascii="Georgia"/>
          <w:sz w:val="8"/>
        </w:rPr>
        <w:sectPr w:rsidR="007C07BA">
          <w:pgSz w:w="16840" w:h="11900" w:orient="landscape"/>
          <w:pgMar w:top="540" w:right="1100" w:bottom="280" w:left="1100" w:header="720" w:footer="720" w:gutter="0"/>
          <w:cols w:space="720"/>
        </w:sectPr>
      </w:pPr>
    </w:p>
    <w:p w:rsidR="007C07BA" w:rsidRDefault="001033C0">
      <w:pPr>
        <w:pStyle w:val="BodyText"/>
        <w:ind w:left="109"/>
        <w:rPr>
          <w:rFonts w:ascii="Georgia"/>
          <w:sz w:val="20"/>
        </w:rPr>
      </w:pPr>
      <w:r>
        <w:rPr>
          <w:noProof/>
          <w:lang w:val="vi-VN" w:eastAsia="vi-VN"/>
        </w:rPr>
        <w:lastRenderedPageBreak/>
        <mc:AlternateContent>
          <mc:Choice Requires="wpg">
            <w:drawing>
              <wp:anchor distT="0" distB="0" distL="0" distR="0" simplePos="0" relativeHeight="251553792" behindDoc="0" locked="0" layoutInCell="1" allowOverlap="1">
                <wp:simplePos x="0" y="0"/>
                <wp:positionH relativeFrom="page">
                  <wp:posOffset>1135380</wp:posOffset>
                </wp:positionH>
                <wp:positionV relativeFrom="paragraph">
                  <wp:posOffset>996950</wp:posOffset>
                </wp:positionV>
                <wp:extent cx="8377555" cy="1414780"/>
                <wp:effectExtent l="1905" t="6350" r="2540" b="0"/>
                <wp:wrapTopAndBottom/>
                <wp:docPr id="929"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7555" cy="1414780"/>
                          <a:chOff x="1788" y="1570"/>
                          <a:chExt cx="13193" cy="2228"/>
                        </a:xfrm>
                      </wpg:grpSpPr>
                      <pic:pic xmlns:pic="http://schemas.openxmlformats.org/drawingml/2006/picture">
                        <pic:nvPicPr>
                          <pic:cNvPr id="930" name="Picture 91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915" y="1570"/>
                            <a:ext cx="13066" cy="2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1" name="AutoShape 915"/>
                        <wps:cNvSpPr>
                          <a:spLocks/>
                        </wps:cNvSpPr>
                        <wps:spPr bwMode="auto">
                          <a:xfrm>
                            <a:off x="1787" y="2398"/>
                            <a:ext cx="749" cy="692"/>
                          </a:xfrm>
                          <a:custGeom>
                            <a:avLst/>
                            <a:gdLst>
                              <a:gd name="T0" fmla="+- 0 2133 1788"/>
                              <a:gd name="T1" fmla="*/ T0 w 749"/>
                              <a:gd name="T2" fmla="+- 0 2916 2398"/>
                              <a:gd name="T3" fmla="*/ 2916 h 692"/>
                              <a:gd name="T4" fmla="+- 0 2133 1788"/>
                              <a:gd name="T5" fmla="*/ T4 w 749"/>
                              <a:gd name="T6" fmla="+- 0 2571 2398"/>
                              <a:gd name="T7" fmla="*/ 2571 h 692"/>
                              <a:gd name="T8" fmla="+- 0 1788 1788"/>
                              <a:gd name="T9" fmla="*/ T8 w 749"/>
                              <a:gd name="T10" fmla="+- 0 2571 2398"/>
                              <a:gd name="T11" fmla="*/ 2571 h 692"/>
                              <a:gd name="T12" fmla="+- 0 1788 1788"/>
                              <a:gd name="T13" fmla="*/ T12 w 749"/>
                              <a:gd name="T14" fmla="+- 0 2916 2398"/>
                              <a:gd name="T15" fmla="*/ 2916 h 692"/>
                              <a:gd name="T16" fmla="+- 0 2133 1788"/>
                              <a:gd name="T17" fmla="*/ T16 w 749"/>
                              <a:gd name="T18" fmla="+- 0 2916 2398"/>
                              <a:gd name="T19" fmla="*/ 2916 h 692"/>
                              <a:gd name="T20" fmla="+- 0 2537 1788"/>
                              <a:gd name="T21" fmla="*/ T20 w 749"/>
                              <a:gd name="T22" fmla="+- 0 2744 2398"/>
                              <a:gd name="T23" fmla="*/ 2744 h 692"/>
                              <a:gd name="T24" fmla="+- 0 2133 1788"/>
                              <a:gd name="T25" fmla="*/ T24 w 749"/>
                              <a:gd name="T26" fmla="+- 0 2398 2398"/>
                              <a:gd name="T27" fmla="*/ 2398 h 692"/>
                              <a:gd name="T28" fmla="+- 0 2133 1788"/>
                              <a:gd name="T29" fmla="*/ T28 w 749"/>
                              <a:gd name="T30" fmla="+- 0 3089 2398"/>
                              <a:gd name="T31" fmla="*/ 3089 h 692"/>
                              <a:gd name="T32" fmla="+- 0 2537 1788"/>
                              <a:gd name="T33" fmla="*/ T32 w 749"/>
                              <a:gd name="T34" fmla="+- 0 2744 2398"/>
                              <a:gd name="T35" fmla="*/ 2744 h 6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49" h="692">
                                <a:moveTo>
                                  <a:pt x="345" y="518"/>
                                </a:moveTo>
                                <a:lnTo>
                                  <a:pt x="345" y="173"/>
                                </a:lnTo>
                                <a:lnTo>
                                  <a:pt x="0" y="173"/>
                                </a:lnTo>
                                <a:lnTo>
                                  <a:pt x="0" y="518"/>
                                </a:lnTo>
                                <a:lnTo>
                                  <a:pt x="345" y="518"/>
                                </a:lnTo>
                                <a:close/>
                                <a:moveTo>
                                  <a:pt x="749" y="346"/>
                                </a:moveTo>
                                <a:lnTo>
                                  <a:pt x="345" y="0"/>
                                </a:lnTo>
                                <a:lnTo>
                                  <a:pt x="345" y="691"/>
                                </a:lnTo>
                                <a:lnTo>
                                  <a:pt x="749" y="3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2" name="Text Box 914"/>
                        <wps:cNvSpPr txBox="1">
                          <a:spLocks noChangeArrowheads="1"/>
                        </wps:cNvSpPr>
                        <wps:spPr bwMode="auto">
                          <a:xfrm>
                            <a:off x="1787" y="1570"/>
                            <a:ext cx="13193" cy="2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213" w:line="249" w:lineRule="auto"/>
                                <w:ind w:left="948" w:right="532"/>
                                <w:jc w:val="both"/>
                                <w:rPr>
                                  <w:rFonts w:ascii="Arial" w:hAnsi="Arial"/>
                                  <w:b/>
                                  <w:sz w:val="32"/>
                                </w:rPr>
                              </w:pPr>
                              <w:r>
                                <w:rPr>
                                  <w:rFonts w:ascii="Arial" w:hAnsi="Arial"/>
                                  <w:b/>
                                  <w:color w:val="150A36"/>
                                  <w:sz w:val="32"/>
                                </w:rPr>
                                <w:t>Ch</w:t>
                              </w:r>
                              <w:r>
                                <w:rPr>
                                  <w:rFonts w:ascii="Arial" w:hAnsi="Arial"/>
                                  <w:color w:val="150A36"/>
                                  <w:sz w:val="32"/>
                                </w:rPr>
                                <w:t>ứ</w:t>
                              </w:r>
                              <w:r>
                                <w:rPr>
                                  <w:rFonts w:ascii="Arial" w:hAnsi="Arial"/>
                                  <w:b/>
                                  <w:color w:val="150A36"/>
                                  <w:sz w:val="32"/>
                                </w:rPr>
                                <w:t>ng t</w:t>
                              </w:r>
                              <w:r>
                                <w:rPr>
                                  <w:rFonts w:ascii="Arial" w:hAnsi="Arial"/>
                                  <w:color w:val="150A36"/>
                                  <w:sz w:val="32"/>
                                </w:rPr>
                                <w:t>ừ 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DV v</w:t>
                              </w:r>
                              <w:r>
                                <w:rPr>
                                  <w:rFonts w:ascii="Arial" w:hAnsi="Arial"/>
                                  <w:color w:val="150A36"/>
                                  <w:sz w:val="32"/>
                                </w:rPr>
                                <w:t>ậ</w:t>
                              </w:r>
                              <w:r>
                                <w:rPr>
                                  <w:rFonts w:ascii="Arial" w:hAnsi="Arial"/>
                                  <w:b/>
                                  <w:color w:val="150A36"/>
                                  <w:sz w:val="32"/>
                                </w:rPr>
                                <w:t>n t</w:t>
                              </w:r>
                              <w:r>
                                <w:rPr>
                                  <w:rFonts w:ascii="Arial" w:hAnsi="Arial"/>
                                  <w:color w:val="150A36"/>
                                  <w:sz w:val="32"/>
                                </w:rPr>
                                <w:t>ả</w:t>
                              </w:r>
                              <w:r>
                                <w:rPr>
                                  <w:rFonts w:ascii="Arial" w:hAnsi="Arial"/>
                                  <w:b/>
                                  <w:color w:val="150A36"/>
                                  <w:sz w:val="32"/>
                                </w:rPr>
                                <w:t xml:space="preserve">i hàng không </w:t>
                              </w:r>
                              <w:r>
                                <w:rPr>
                                  <w:rFonts w:ascii="Arial" w:hAnsi="Arial"/>
                                  <w:color w:val="150A36"/>
                                  <w:sz w:val="32"/>
                                </w:rPr>
                                <w:t>đượ</w:t>
                              </w:r>
                              <w:r>
                                <w:rPr>
                                  <w:rFonts w:ascii="Arial" w:hAnsi="Arial"/>
                                  <w:b/>
                                  <w:color w:val="150A36"/>
                                  <w:sz w:val="32"/>
                                </w:rPr>
                                <w:t>c xu</w:t>
                              </w:r>
                              <w:r>
                                <w:rPr>
                                  <w:rFonts w:ascii="Arial" w:hAnsi="Arial"/>
                                  <w:color w:val="150A36"/>
                                  <w:sz w:val="32"/>
                                </w:rPr>
                                <w:t>ấ</w:t>
                              </w:r>
                              <w:r>
                                <w:rPr>
                                  <w:rFonts w:ascii="Arial" w:hAnsi="Arial"/>
                                  <w:b/>
                                  <w:color w:val="150A36"/>
                                  <w:sz w:val="32"/>
                                </w:rPr>
                                <w:t xml:space="preserve">t qua website </w:t>
                              </w:r>
                              <w:r>
                                <w:rPr>
                                  <w:rFonts w:ascii="Arial" w:hAnsi="Arial"/>
                                  <w:b/>
                                  <w:color w:val="150A36"/>
                                  <w:spacing w:val="-3"/>
                                  <w:sz w:val="32"/>
                                </w:rPr>
                                <w:t xml:space="preserve">và </w:t>
                              </w:r>
                              <w:r>
                                <w:rPr>
                                  <w:rFonts w:ascii="Arial" w:hAnsi="Arial"/>
                                  <w:b/>
                                  <w:color w:val="150A36"/>
                                  <w:sz w:val="32"/>
                                </w:rPr>
                                <w:t>h</w:t>
                              </w:r>
                              <w:r>
                                <w:rPr>
                                  <w:rFonts w:ascii="Arial" w:hAnsi="Arial"/>
                                  <w:color w:val="150A36"/>
                                  <w:sz w:val="32"/>
                                </w:rPr>
                                <w:t xml:space="preserve">ệ </w:t>
                              </w:r>
                              <w:r>
                                <w:rPr>
                                  <w:rFonts w:ascii="Arial" w:hAnsi="Arial"/>
                                  <w:b/>
                                  <w:color w:val="150A36"/>
                                  <w:sz w:val="32"/>
                                </w:rPr>
                                <w:t>th</w:t>
                              </w:r>
                              <w:r>
                                <w:rPr>
                                  <w:rFonts w:ascii="Arial" w:hAnsi="Arial"/>
                                  <w:color w:val="150A36"/>
                                  <w:sz w:val="32"/>
                                </w:rPr>
                                <w:t>ố</w:t>
                              </w:r>
                              <w:r>
                                <w:rPr>
                                  <w:rFonts w:ascii="Arial" w:hAnsi="Arial"/>
                                  <w:b/>
                                  <w:color w:val="150A36"/>
                                  <w:sz w:val="32"/>
                                </w:rPr>
                                <w:t>ng th</w:t>
                              </w:r>
                              <w:r>
                                <w:rPr>
                                  <w:rFonts w:ascii="Arial" w:hAnsi="Arial"/>
                                  <w:color w:val="150A36"/>
                                  <w:sz w:val="32"/>
                                </w:rPr>
                                <w:t>ươ</w:t>
                              </w:r>
                              <w:r>
                                <w:rPr>
                                  <w:rFonts w:ascii="Arial" w:hAnsi="Arial"/>
                                  <w:b/>
                                  <w:color w:val="150A36"/>
                                  <w:sz w:val="32"/>
                                </w:rPr>
                                <w:t>ng m</w:t>
                              </w:r>
                              <w:r>
                                <w:rPr>
                                  <w:rFonts w:ascii="Arial" w:hAnsi="Arial"/>
                                  <w:color w:val="150A36"/>
                                  <w:sz w:val="32"/>
                                </w:rPr>
                                <w:t>ạ</w:t>
                              </w:r>
                              <w:r>
                                <w:rPr>
                                  <w:rFonts w:ascii="Arial" w:hAnsi="Arial"/>
                                  <w:b/>
                                  <w:color w:val="150A36"/>
                                  <w:sz w:val="32"/>
                                </w:rPr>
                                <w:t xml:space="preserve">i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ử đượ</w:t>
                              </w:r>
                              <w:r>
                                <w:rPr>
                                  <w:rFonts w:ascii="Arial" w:hAnsi="Arial"/>
                                  <w:b/>
                                  <w:color w:val="150A36"/>
                                  <w:sz w:val="32"/>
                                </w:rPr>
                                <w:t>c l</w:t>
                              </w:r>
                              <w:r>
                                <w:rPr>
                                  <w:rFonts w:ascii="Arial" w:hAnsi="Arial"/>
                                  <w:color w:val="150A36"/>
                                  <w:sz w:val="32"/>
                                </w:rPr>
                                <w:t>ậ</w:t>
                              </w:r>
                              <w:r>
                                <w:rPr>
                                  <w:rFonts w:ascii="Arial" w:hAnsi="Arial"/>
                                  <w:b/>
                                  <w:color w:val="150A36"/>
                                  <w:sz w:val="32"/>
                                </w:rPr>
                                <w:t>p theo thông l</w:t>
                              </w:r>
                              <w:r>
                                <w:rPr>
                                  <w:rFonts w:ascii="Arial" w:hAnsi="Arial"/>
                                  <w:color w:val="150A36"/>
                                  <w:sz w:val="32"/>
                                </w:rPr>
                                <w:t xml:space="preserve">ệ </w:t>
                              </w:r>
                              <w:r>
                                <w:rPr>
                                  <w:rFonts w:ascii="Arial" w:hAnsi="Arial"/>
                                  <w:b/>
                                  <w:color w:val="150A36"/>
                                  <w:sz w:val="32"/>
                                </w:rPr>
                                <w:t>qu</w:t>
                              </w:r>
                              <w:r>
                                <w:rPr>
                                  <w:rFonts w:ascii="Arial" w:hAnsi="Arial"/>
                                  <w:color w:val="150A36"/>
                                  <w:sz w:val="32"/>
                                </w:rPr>
                                <w:t>ố</w:t>
                              </w:r>
                              <w:r>
                                <w:rPr>
                                  <w:rFonts w:ascii="Arial" w:hAnsi="Arial"/>
                                  <w:b/>
                                  <w:color w:val="150A36"/>
                                  <w:sz w:val="32"/>
                                </w:rPr>
                                <w:t>c t</w:t>
                              </w:r>
                              <w:r>
                                <w:rPr>
                                  <w:rFonts w:ascii="Arial" w:hAnsi="Arial"/>
                                  <w:color w:val="150A36"/>
                                  <w:sz w:val="32"/>
                                </w:rPr>
                                <w:t xml:space="preserve">ế </w:t>
                              </w:r>
                              <w:r>
                                <w:rPr>
                                  <w:rFonts w:ascii="Arial" w:hAnsi="Arial"/>
                                  <w:b/>
                                  <w:color w:val="150A36"/>
                                  <w:sz w:val="32"/>
                                </w:rPr>
                                <w:t>cho ng</w:t>
                              </w:r>
                              <w:r>
                                <w:rPr>
                                  <w:rFonts w:ascii="Arial" w:hAnsi="Arial"/>
                                  <w:color w:val="150A36"/>
                                  <w:sz w:val="32"/>
                                </w:rPr>
                                <w:t>ườ</w:t>
                              </w:r>
                              <w:r>
                                <w:rPr>
                                  <w:rFonts w:ascii="Arial" w:hAnsi="Arial"/>
                                  <w:b/>
                                  <w:color w:val="150A36"/>
                                  <w:sz w:val="32"/>
                                </w:rPr>
                                <w:t xml:space="preserve">i mua là cá  nhân không kinh doanh </w:t>
                              </w:r>
                              <w:r>
                                <w:rPr>
                                  <w:rFonts w:ascii="Arial" w:hAnsi="Arial"/>
                                  <w:color w:val="150A36"/>
                                  <w:sz w:val="32"/>
                                </w:rPr>
                                <w:t>đượ</w:t>
                              </w:r>
                              <w:r>
                                <w:rPr>
                                  <w:rFonts w:ascii="Arial" w:hAnsi="Arial"/>
                                  <w:b/>
                                  <w:color w:val="150A36"/>
                                  <w:sz w:val="32"/>
                                </w:rPr>
                                <w:t xml:space="preserve">c xác </w:t>
                              </w:r>
                              <w:r>
                                <w:rPr>
                                  <w:rFonts w:ascii="Arial" w:hAnsi="Arial"/>
                                  <w:color w:val="150A36"/>
                                  <w:sz w:val="32"/>
                                </w:rPr>
                                <w:t>đị</w:t>
                              </w:r>
                              <w:r>
                                <w:rPr>
                                  <w:rFonts w:ascii="Arial" w:hAnsi="Arial"/>
                                  <w:b/>
                                  <w:color w:val="150A36"/>
                                  <w:sz w:val="32"/>
                                </w:rPr>
                                <w:t>nh là H</w:t>
                              </w:r>
                              <w:r>
                                <w:rPr>
                                  <w:rFonts w:ascii="Arial" w:hAnsi="Arial"/>
                                  <w:color w:val="150A36"/>
                                  <w:sz w:val="32"/>
                                </w:rPr>
                                <w:t>ĐĐ</w:t>
                              </w:r>
                              <w:r>
                                <w:rPr>
                                  <w:rFonts w:ascii="Arial" w:hAnsi="Arial"/>
                                  <w:b/>
                                  <w:color w:val="150A36"/>
                                  <w:sz w:val="32"/>
                                </w:rPr>
                                <w:t>T thì trên H</w:t>
                              </w:r>
                              <w:r>
                                <w:rPr>
                                  <w:rFonts w:ascii="Arial" w:hAnsi="Arial"/>
                                  <w:color w:val="150A36"/>
                                  <w:sz w:val="32"/>
                                </w:rPr>
                                <w:t xml:space="preserve">Đ </w:t>
                              </w:r>
                              <w:r>
                                <w:rPr>
                                  <w:rFonts w:ascii="Arial" w:hAnsi="Arial"/>
                                  <w:b/>
                                  <w:color w:val="150A36"/>
                                  <w:sz w:val="32"/>
                                </w:rPr>
                                <w:t>không nh</w:t>
                              </w:r>
                              <w:r>
                                <w:rPr>
                                  <w:rFonts w:ascii="Arial" w:hAnsi="Arial"/>
                                  <w:color w:val="150A36"/>
                                  <w:sz w:val="32"/>
                                </w:rPr>
                                <w:t>ấ</w:t>
                              </w:r>
                              <w:r>
                                <w:rPr>
                                  <w:rFonts w:ascii="Arial" w:hAnsi="Arial"/>
                                  <w:b/>
                                  <w:color w:val="150A36"/>
                                  <w:sz w:val="32"/>
                                </w:rPr>
                                <w:t>t thi</w:t>
                              </w:r>
                              <w:r>
                                <w:rPr>
                                  <w:rFonts w:ascii="Arial" w:hAnsi="Arial"/>
                                  <w:color w:val="150A36"/>
                                  <w:sz w:val="32"/>
                                </w:rPr>
                                <w:t>ế</w:t>
                              </w:r>
                              <w:r>
                                <w:rPr>
                                  <w:rFonts w:ascii="Arial" w:hAnsi="Arial"/>
                                  <w:b/>
                                  <w:color w:val="150A36"/>
                                  <w:sz w:val="32"/>
                                </w:rPr>
                                <w:t>t ph</w:t>
                              </w:r>
                              <w:r>
                                <w:rPr>
                                  <w:rFonts w:ascii="Arial" w:hAnsi="Arial"/>
                                  <w:color w:val="150A36"/>
                                  <w:sz w:val="32"/>
                                </w:rPr>
                                <w:t>ả</w:t>
                              </w:r>
                              <w:r>
                                <w:rPr>
                                  <w:rFonts w:ascii="Arial" w:hAnsi="Arial"/>
                                  <w:b/>
                                  <w:color w:val="150A36"/>
                                  <w:sz w:val="32"/>
                                </w:rPr>
                                <w:t>i có ký hi</w:t>
                              </w:r>
                              <w:r>
                                <w:rPr>
                                  <w:rFonts w:ascii="Arial" w:hAnsi="Arial"/>
                                  <w:color w:val="150A36"/>
                                  <w:sz w:val="32"/>
                                </w:rPr>
                                <w:t>ệ</w:t>
                              </w:r>
                              <w:r>
                                <w:rPr>
                                  <w:rFonts w:ascii="Arial" w:hAnsi="Arial"/>
                                  <w:b/>
                                  <w:color w:val="150A36"/>
                                  <w:sz w:val="32"/>
                                </w:rPr>
                                <w:t>u H</w:t>
                              </w:r>
                              <w:r>
                                <w:rPr>
                                  <w:rFonts w:ascii="Arial" w:hAnsi="Arial"/>
                                  <w:color w:val="150A36"/>
                                  <w:sz w:val="32"/>
                                </w:rPr>
                                <w:t>Đ</w:t>
                              </w:r>
                              <w:r>
                                <w:rPr>
                                  <w:rFonts w:ascii="Arial" w:hAnsi="Arial"/>
                                  <w:b/>
                                  <w:color w:val="150A36"/>
                                  <w:sz w:val="32"/>
                                </w:rPr>
                                <w:t>, ký hi</w:t>
                              </w:r>
                              <w:r>
                                <w:rPr>
                                  <w:rFonts w:ascii="Arial" w:hAnsi="Arial"/>
                                  <w:color w:val="150A36"/>
                                  <w:sz w:val="32"/>
                                </w:rPr>
                                <w:t>ệ</w:t>
                              </w:r>
                              <w:r>
                                <w:rPr>
                                  <w:rFonts w:ascii="Arial" w:hAnsi="Arial"/>
                                  <w:b/>
                                  <w:color w:val="150A36"/>
                                  <w:sz w:val="32"/>
                                </w:rPr>
                                <w:t>u m</w:t>
                              </w:r>
                              <w:r>
                                <w:rPr>
                                  <w:rFonts w:ascii="Arial" w:hAnsi="Arial"/>
                                  <w:color w:val="150A36"/>
                                  <w:sz w:val="32"/>
                                </w:rPr>
                                <w:t>ẫ</w:t>
                              </w:r>
                              <w:r>
                                <w:rPr>
                                  <w:rFonts w:ascii="Arial" w:hAnsi="Arial"/>
                                  <w:b/>
                                  <w:color w:val="150A36"/>
                                  <w:sz w:val="32"/>
                                </w:rPr>
                                <w:t>u H</w:t>
                              </w:r>
                              <w:r>
                                <w:rPr>
                                  <w:rFonts w:ascii="Arial" w:hAnsi="Arial"/>
                                  <w:color w:val="150A36"/>
                                  <w:sz w:val="32"/>
                                </w:rPr>
                                <w:t>Đ</w:t>
                              </w:r>
                              <w:r>
                                <w:rPr>
                                  <w:rFonts w:ascii="Arial" w:hAnsi="Arial"/>
                                  <w:b/>
                                  <w:color w:val="150A36"/>
                                  <w:sz w:val="32"/>
                                </w:rPr>
                                <w:t>, s</w:t>
                              </w:r>
                              <w:r>
                                <w:rPr>
                                  <w:rFonts w:ascii="Arial" w:hAnsi="Arial"/>
                                  <w:color w:val="150A36"/>
                                  <w:sz w:val="32"/>
                                </w:rPr>
                                <w:t xml:space="preserve">ố </w:t>
                              </w:r>
                              <w:r>
                                <w:rPr>
                                  <w:rFonts w:ascii="Arial" w:hAnsi="Arial"/>
                                  <w:b/>
                                  <w:color w:val="150A36"/>
                                  <w:sz w:val="32"/>
                                </w:rPr>
                                <w:t>th</w:t>
                              </w:r>
                              <w:r>
                                <w:rPr>
                                  <w:rFonts w:ascii="Arial" w:hAnsi="Arial"/>
                                  <w:color w:val="150A36"/>
                                  <w:sz w:val="32"/>
                                </w:rPr>
                                <w:t xml:space="preserve">ứ </w:t>
                              </w:r>
                              <w:r>
                                <w:rPr>
                                  <w:rFonts w:ascii="Arial" w:hAnsi="Arial"/>
                                  <w:b/>
                                  <w:color w:val="150A36"/>
                                  <w:sz w:val="32"/>
                                </w:rPr>
                                <w:t>t</w:t>
                              </w:r>
                              <w:r>
                                <w:rPr>
                                  <w:rFonts w:ascii="Arial" w:hAnsi="Arial"/>
                                  <w:color w:val="150A36"/>
                                  <w:sz w:val="32"/>
                                </w:rPr>
                                <w:t xml:space="preserve">ự </w:t>
                              </w:r>
                              <w:r>
                                <w:rPr>
                                  <w:rFonts w:ascii="Arial" w:hAnsi="Arial"/>
                                  <w:b/>
                                  <w:color w:val="150A36"/>
                                  <w:sz w:val="32"/>
                                </w:rPr>
                                <w:t>H</w:t>
                              </w:r>
                              <w:r>
                                <w:rPr>
                                  <w:rFonts w:ascii="Arial" w:hAnsi="Arial"/>
                                  <w:color w:val="150A36"/>
                                  <w:sz w:val="32"/>
                                </w:rPr>
                                <w:t>Đ</w:t>
                              </w:r>
                              <w:r>
                                <w:rPr>
                                  <w:rFonts w:ascii="Arial" w:hAnsi="Arial"/>
                                  <w:b/>
                                  <w:color w:val="150A36"/>
                                  <w:sz w:val="32"/>
                                </w:rPr>
                                <w:t>, thu</w:t>
                              </w:r>
                              <w:r>
                                <w:rPr>
                                  <w:rFonts w:ascii="Arial" w:hAnsi="Arial"/>
                                  <w:color w:val="150A36"/>
                                  <w:sz w:val="32"/>
                                </w:rPr>
                                <w:t xml:space="preserve">ế </w:t>
                              </w:r>
                              <w:r>
                                <w:rPr>
                                  <w:rFonts w:ascii="Arial" w:hAnsi="Arial"/>
                                  <w:b/>
                                  <w:color w:val="150A36"/>
                                  <w:sz w:val="32"/>
                                </w:rPr>
                                <w:t>su</w:t>
                              </w:r>
                              <w:r>
                                <w:rPr>
                                  <w:rFonts w:ascii="Arial" w:hAnsi="Arial"/>
                                  <w:color w:val="150A36"/>
                                  <w:sz w:val="32"/>
                                </w:rPr>
                                <w:t>ấ</w:t>
                              </w:r>
                              <w:r>
                                <w:rPr>
                                  <w:rFonts w:ascii="Arial" w:hAnsi="Arial"/>
                                  <w:b/>
                                  <w:color w:val="150A36"/>
                                  <w:sz w:val="32"/>
                                </w:rPr>
                                <w:t>t thu</w:t>
                              </w:r>
                              <w:r>
                                <w:rPr>
                                  <w:rFonts w:ascii="Arial" w:hAnsi="Arial"/>
                                  <w:color w:val="150A36"/>
                                  <w:sz w:val="32"/>
                                </w:rPr>
                                <w:t xml:space="preserve">ế </w:t>
                              </w:r>
                              <w:r>
                                <w:rPr>
                                  <w:rFonts w:ascii="Arial" w:hAnsi="Arial"/>
                                  <w:b/>
                                  <w:color w:val="150A36"/>
                                  <w:spacing w:val="-8"/>
                                  <w:sz w:val="32"/>
                                </w:rPr>
                                <w:t xml:space="preserve">GTGT, </w:t>
                              </w:r>
                              <w:r>
                                <w:rPr>
                                  <w:rFonts w:ascii="Arial" w:hAnsi="Arial"/>
                                  <w:b/>
                                  <w:color w:val="150A36"/>
                                  <w:spacing w:val="-10"/>
                                  <w:sz w:val="32"/>
                                </w:rPr>
                                <w:t xml:space="preserve">MST, </w:t>
                              </w:r>
                              <w:r>
                                <w:rPr>
                                  <w:rFonts w:ascii="Arial" w:hAnsi="Arial"/>
                                  <w:color w:val="150A36"/>
                                  <w:sz w:val="32"/>
                                </w:rPr>
                                <w:t>đị</w:t>
                              </w:r>
                              <w:r>
                                <w:rPr>
                                  <w:rFonts w:ascii="Arial" w:hAnsi="Arial"/>
                                  <w:b/>
                                  <w:color w:val="150A36"/>
                                  <w:sz w:val="32"/>
                                </w:rPr>
                                <w:t>a ch</w:t>
                              </w:r>
                              <w:r>
                                <w:rPr>
                                  <w:rFonts w:ascii="Arial" w:hAnsi="Arial"/>
                                  <w:color w:val="150A36"/>
                                  <w:sz w:val="32"/>
                                </w:rPr>
                                <w:t xml:space="preserve">ỉ </w:t>
                              </w:r>
                              <w:r>
                                <w:rPr>
                                  <w:rFonts w:ascii="Arial" w:hAnsi="Arial"/>
                                  <w:b/>
                                  <w:color w:val="150A36"/>
                                  <w:sz w:val="32"/>
                                </w:rPr>
                                <w:t>ng</w:t>
                              </w:r>
                              <w:r>
                                <w:rPr>
                                  <w:rFonts w:ascii="Arial" w:hAnsi="Arial"/>
                                  <w:color w:val="150A36"/>
                                  <w:sz w:val="32"/>
                                </w:rPr>
                                <w:t>ườ</w:t>
                              </w:r>
                              <w:r>
                                <w:rPr>
                                  <w:rFonts w:ascii="Arial" w:hAnsi="Arial"/>
                                  <w:b/>
                                  <w:color w:val="150A36"/>
                                  <w:sz w:val="32"/>
                                </w:rPr>
                                <w:t>i mua, ch</w:t>
                              </w:r>
                              <w:r>
                                <w:rPr>
                                  <w:rFonts w:ascii="Arial" w:hAnsi="Arial"/>
                                  <w:color w:val="150A36"/>
                                  <w:sz w:val="32"/>
                                </w:rPr>
                                <w:t xml:space="preserve">ữ </w:t>
                              </w:r>
                              <w:r>
                                <w:rPr>
                                  <w:rFonts w:ascii="Arial" w:hAnsi="Arial"/>
                                  <w:b/>
                                  <w:color w:val="150A36"/>
                                  <w:sz w:val="32"/>
                                </w:rPr>
                                <w:t>ký s</w:t>
                              </w:r>
                              <w:r>
                                <w:rPr>
                                  <w:rFonts w:ascii="Arial" w:hAnsi="Arial"/>
                                  <w:color w:val="150A36"/>
                                  <w:sz w:val="32"/>
                                </w:rPr>
                                <w:t>ố</w:t>
                              </w:r>
                              <w:r>
                                <w:rPr>
                                  <w:rFonts w:ascii="Arial" w:hAnsi="Arial"/>
                                  <w:b/>
                                  <w:color w:val="150A36"/>
                                  <w:sz w:val="32"/>
                                </w:rPr>
                                <w:t>, ch</w:t>
                              </w:r>
                              <w:r>
                                <w:rPr>
                                  <w:rFonts w:ascii="Arial" w:hAnsi="Arial"/>
                                  <w:color w:val="150A36"/>
                                  <w:sz w:val="32"/>
                                </w:rPr>
                                <w:t xml:space="preserve">ữ </w:t>
                              </w:r>
                              <w:r>
                                <w:rPr>
                                  <w:rFonts w:ascii="Arial" w:hAnsi="Arial"/>
                                  <w:b/>
                                  <w:color w:val="150A36"/>
                                  <w:sz w:val="32"/>
                                </w:rPr>
                                <w:t xml:space="preserve">ký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ng</w:t>
                              </w:r>
                              <w:r>
                                <w:rPr>
                                  <w:rFonts w:ascii="Arial" w:hAnsi="Arial"/>
                                  <w:color w:val="150A36"/>
                                  <w:sz w:val="32"/>
                                </w:rPr>
                                <w:t>ườ</w:t>
                              </w:r>
                              <w:r>
                                <w:rPr>
                                  <w:rFonts w:ascii="Arial" w:hAnsi="Arial"/>
                                  <w:b/>
                                  <w:color w:val="150A36"/>
                                  <w:sz w:val="32"/>
                                </w:rPr>
                                <w:t>i</w:t>
                              </w:r>
                              <w:r>
                                <w:rPr>
                                  <w:rFonts w:ascii="Arial" w:hAnsi="Arial"/>
                                  <w:b/>
                                  <w:color w:val="150A36"/>
                                  <w:spacing w:val="16"/>
                                  <w:sz w:val="32"/>
                                </w:rPr>
                                <w:t xml:space="preserve"> </w:t>
                              </w:r>
                              <w:r>
                                <w:rPr>
                                  <w:rFonts w:ascii="Arial" w:hAnsi="Arial"/>
                                  <w:b/>
                                  <w:color w:val="150A36"/>
                                  <w:sz w:val="32"/>
                                </w:rPr>
                                <w:t>bán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3" o:spid="_x0000_s1175" style="position:absolute;left:0;text-align:left;margin-left:89.4pt;margin-top:78.5pt;width:659.65pt;height:111.4pt;z-index:251553792;mso-wrap-distance-left:0;mso-wrap-distance-right:0;mso-position-horizontal-relative:page;mso-position-vertical-relative:text" coordorigin="1788,1570" coordsize="13193,2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">
                <v:shape id="Picture 916" o:spid="_x0000_s1176" type="#_x0000_t75" style="position:absolute;left:1915;top:1570;width:13066;height:2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22TEAAAA3AAAAA8AAABkcnMvZG93bnJldi54bWxEj8FqwkAQhu8F32EZobe60YLU6CoiiEJ7&#10;qYrnMTsmwexszK5J2qd3DoUeh3/+b+ZbrHpXqZaaUHo2MB4loIgzb0vODZyO27cPUCEiW6w8k4Ef&#10;CrBaDl4WmFrf8Te1h5grgXBI0UARY51qHbKCHIaRr4klu/rGYZSxybVtsBO4q/QkSabaYclyocCa&#10;NgVlt8PDCYWPu/vs0l4e3Zf91a46n9afzpjXYb+eg4rUx//lv/beGpi9y/siIyKgl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922TEAAAA3AAAAA8AAAAAAAAAAAAAAAAA&#10;nwIAAGRycy9kb3ducmV2LnhtbFBLBQYAAAAABAAEAPcAAACQAwAAAAA=&#10;">
                  <v:imagedata r:id="rId144" o:title=""/>
                </v:shape>
                <v:shape id="AutoShape 915" o:spid="_x0000_s1177" style="position:absolute;left:1787;top:2398;width:749;height:692;visibility:visible;mso-wrap-style:square;v-text-anchor:top" coordsize="749,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kM08QA&#10;AADcAAAADwAAAGRycy9kb3ducmV2LnhtbESPQWuDQBSE74H+h+UVegl1TUvE2mxCGymE3KLt/eG+&#10;qsR9K+5Wzb/vBgI5DjPzDbPZzaYTIw2utaxgFcUgiCurW64VfJdfzykI55E1dpZJwYUc7LYPiw1m&#10;2k58orHwtQgQdhkqaLzvMyld1ZBBF9meOHi/djDogxxqqQecAtx08iWOE2mw5bDQYE/7hqpz8WcU&#10;FOc9l8fPfJn2cf5zqctknSeo1NPj/PEOwtPs7+Fb+6AVvL2u4HomH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DNPEAAAA3AAAAA8AAAAAAAAAAAAAAAAAmAIAAGRycy9k&#10;b3ducmV2LnhtbFBLBQYAAAAABAAEAPUAAACJAwAAAAA=&#10;" path="m345,518r,-345l,173,,518r345,xm749,346l345,r,691l749,346xe" stroked="f">
                  <v:path arrowok="t" o:connecttype="custom" o:connectlocs="345,2916;345,2571;0,2571;0,2916;345,2916;749,2744;345,2398;345,3089;749,2744" o:connectangles="0,0,0,0,0,0,0,0,0"/>
                </v:shape>
                <v:shape id="Text Box 914" o:spid="_x0000_s1178" type="#_x0000_t202" style="position:absolute;left:1787;top:1570;width:13193;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L5jcQA&#10;AADcAAAADwAAAGRycy9kb3ducmV2LnhtbESPQWvCQBSE74L/YXmCN92oIBpdRYpCQSiN8dDja/aZ&#10;LGbfptmtxn/fLQgeh5n5hllvO1uLG7XeOFYwGScgiAunDZcKzvlhtADhA7LG2jEpeJCH7abfW2Oq&#10;3Z0zup1CKSKEfYoKqhCaVEpfVGTRj11DHL2Lay2GKNtS6hbvEW5rOU2SubRoOC5U2NBbRcX19GsV&#10;7L4425ufj+/P7JKZPF8mfJxflRoOut0KRKAuvMLP9rtWsJxN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y+Y3EAAAA3AAAAA8AAAAAAAAAAAAAAAAAmAIAAGRycy9k&#10;b3ducmV2LnhtbFBLBQYAAAAABAAEAPUAAACJAwAAAAA=&#10;" filled="f" stroked="f">
                  <v:textbox inset="0,0,0,0">
                    <w:txbxContent>
                      <w:p w:rsidR="007C07BA" w:rsidRDefault="008A14E6">
                        <w:pPr>
                          <w:spacing w:before="213" w:line="249" w:lineRule="auto"/>
                          <w:ind w:left="948" w:right="532"/>
                          <w:jc w:val="both"/>
                          <w:rPr>
                            <w:rFonts w:ascii="Arial" w:hAnsi="Arial"/>
                            <w:b/>
                            <w:sz w:val="32"/>
                          </w:rPr>
                        </w:pPr>
                        <w:r>
                          <w:rPr>
                            <w:rFonts w:ascii="Arial" w:hAnsi="Arial"/>
                            <w:b/>
                            <w:color w:val="150A36"/>
                            <w:sz w:val="32"/>
                          </w:rPr>
                          <w:t>Ch</w:t>
                        </w:r>
                        <w:r>
                          <w:rPr>
                            <w:rFonts w:ascii="Arial" w:hAnsi="Arial"/>
                            <w:color w:val="150A36"/>
                            <w:sz w:val="32"/>
                          </w:rPr>
                          <w:t>ứ</w:t>
                        </w:r>
                        <w:r>
                          <w:rPr>
                            <w:rFonts w:ascii="Arial" w:hAnsi="Arial"/>
                            <w:b/>
                            <w:color w:val="150A36"/>
                            <w:sz w:val="32"/>
                          </w:rPr>
                          <w:t>ng t</w:t>
                        </w:r>
                        <w:r>
                          <w:rPr>
                            <w:rFonts w:ascii="Arial" w:hAnsi="Arial"/>
                            <w:color w:val="150A36"/>
                            <w:sz w:val="32"/>
                          </w:rPr>
                          <w:t>ừ 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DV v</w:t>
                        </w:r>
                        <w:r>
                          <w:rPr>
                            <w:rFonts w:ascii="Arial" w:hAnsi="Arial"/>
                            <w:color w:val="150A36"/>
                            <w:sz w:val="32"/>
                          </w:rPr>
                          <w:t>ậ</w:t>
                        </w:r>
                        <w:r>
                          <w:rPr>
                            <w:rFonts w:ascii="Arial" w:hAnsi="Arial"/>
                            <w:b/>
                            <w:color w:val="150A36"/>
                            <w:sz w:val="32"/>
                          </w:rPr>
                          <w:t>n t</w:t>
                        </w:r>
                        <w:r>
                          <w:rPr>
                            <w:rFonts w:ascii="Arial" w:hAnsi="Arial"/>
                            <w:color w:val="150A36"/>
                            <w:sz w:val="32"/>
                          </w:rPr>
                          <w:t>ả</w:t>
                        </w:r>
                        <w:r>
                          <w:rPr>
                            <w:rFonts w:ascii="Arial" w:hAnsi="Arial"/>
                            <w:b/>
                            <w:color w:val="150A36"/>
                            <w:sz w:val="32"/>
                          </w:rPr>
                          <w:t xml:space="preserve">i hàng không </w:t>
                        </w:r>
                        <w:r>
                          <w:rPr>
                            <w:rFonts w:ascii="Arial" w:hAnsi="Arial"/>
                            <w:color w:val="150A36"/>
                            <w:sz w:val="32"/>
                          </w:rPr>
                          <w:t>đượ</w:t>
                        </w:r>
                        <w:r>
                          <w:rPr>
                            <w:rFonts w:ascii="Arial" w:hAnsi="Arial"/>
                            <w:b/>
                            <w:color w:val="150A36"/>
                            <w:sz w:val="32"/>
                          </w:rPr>
                          <w:t>c xu</w:t>
                        </w:r>
                        <w:r>
                          <w:rPr>
                            <w:rFonts w:ascii="Arial" w:hAnsi="Arial"/>
                            <w:color w:val="150A36"/>
                            <w:sz w:val="32"/>
                          </w:rPr>
                          <w:t>ấ</w:t>
                        </w:r>
                        <w:r>
                          <w:rPr>
                            <w:rFonts w:ascii="Arial" w:hAnsi="Arial"/>
                            <w:b/>
                            <w:color w:val="150A36"/>
                            <w:sz w:val="32"/>
                          </w:rPr>
                          <w:t xml:space="preserve">t qua website </w:t>
                        </w:r>
                        <w:r>
                          <w:rPr>
                            <w:rFonts w:ascii="Arial" w:hAnsi="Arial"/>
                            <w:b/>
                            <w:color w:val="150A36"/>
                            <w:spacing w:val="-3"/>
                            <w:sz w:val="32"/>
                          </w:rPr>
                          <w:t xml:space="preserve">và </w:t>
                        </w:r>
                        <w:r>
                          <w:rPr>
                            <w:rFonts w:ascii="Arial" w:hAnsi="Arial"/>
                            <w:b/>
                            <w:color w:val="150A36"/>
                            <w:sz w:val="32"/>
                          </w:rPr>
                          <w:t>h</w:t>
                        </w:r>
                        <w:r>
                          <w:rPr>
                            <w:rFonts w:ascii="Arial" w:hAnsi="Arial"/>
                            <w:color w:val="150A36"/>
                            <w:sz w:val="32"/>
                          </w:rPr>
                          <w:t xml:space="preserve">ệ </w:t>
                        </w:r>
                        <w:r>
                          <w:rPr>
                            <w:rFonts w:ascii="Arial" w:hAnsi="Arial"/>
                            <w:b/>
                            <w:color w:val="150A36"/>
                            <w:sz w:val="32"/>
                          </w:rPr>
                          <w:t>th</w:t>
                        </w:r>
                        <w:r>
                          <w:rPr>
                            <w:rFonts w:ascii="Arial" w:hAnsi="Arial"/>
                            <w:color w:val="150A36"/>
                            <w:sz w:val="32"/>
                          </w:rPr>
                          <w:t>ố</w:t>
                        </w:r>
                        <w:r>
                          <w:rPr>
                            <w:rFonts w:ascii="Arial" w:hAnsi="Arial"/>
                            <w:b/>
                            <w:color w:val="150A36"/>
                            <w:sz w:val="32"/>
                          </w:rPr>
                          <w:t>ng th</w:t>
                        </w:r>
                        <w:r>
                          <w:rPr>
                            <w:rFonts w:ascii="Arial" w:hAnsi="Arial"/>
                            <w:color w:val="150A36"/>
                            <w:sz w:val="32"/>
                          </w:rPr>
                          <w:t>ươ</w:t>
                        </w:r>
                        <w:r>
                          <w:rPr>
                            <w:rFonts w:ascii="Arial" w:hAnsi="Arial"/>
                            <w:b/>
                            <w:color w:val="150A36"/>
                            <w:sz w:val="32"/>
                          </w:rPr>
                          <w:t>ng m</w:t>
                        </w:r>
                        <w:r>
                          <w:rPr>
                            <w:rFonts w:ascii="Arial" w:hAnsi="Arial"/>
                            <w:color w:val="150A36"/>
                            <w:sz w:val="32"/>
                          </w:rPr>
                          <w:t>ạ</w:t>
                        </w:r>
                        <w:r>
                          <w:rPr>
                            <w:rFonts w:ascii="Arial" w:hAnsi="Arial"/>
                            <w:b/>
                            <w:color w:val="150A36"/>
                            <w:sz w:val="32"/>
                          </w:rPr>
                          <w:t xml:space="preserve">i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ử đượ</w:t>
                        </w:r>
                        <w:r>
                          <w:rPr>
                            <w:rFonts w:ascii="Arial" w:hAnsi="Arial"/>
                            <w:b/>
                            <w:color w:val="150A36"/>
                            <w:sz w:val="32"/>
                          </w:rPr>
                          <w:t>c l</w:t>
                        </w:r>
                        <w:r>
                          <w:rPr>
                            <w:rFonts w:ascii="Arial" w:hAnsi="Arial"/>
                            <w:color w:val="150A36"/>
                            <w:sz w:val="32"/>
                          </w:rPr>
                          <w:t>ậ</w:t>
                        </w:r>
                        <w:r>
                          <w:rPr>
                            <w:rFonts w:ascii="Arial" w:hAnsi="Arial"/>
                            <w:b/>
                            <w:color w:val="150A36"/>
                            <w:sz w:val="32"/>
                          </w:rPr>
                          <w:t>p theo thông l</w:t>
                        </w:r>
                        <w:r>
                          <w:rPr>
                            <w:rFonts w:ascii="Arial" w:hAnsi="Arial"/>
                            <w:color w:val="150A36"/>
                            <w:sz w:val="32"/>
                          </w:rPr>
                          <w:t xml:space="preserve">ệ </w:t>
                        </w:r>
                        <w:r>
                          <w:rPr>
                            <w:rFonts w:ascii="Arial" w:hAnsi="Arial"/>
                            <w:b/>
                            <w:color w:val="150A36"/>
                            <w:sz w:val="32"/>
                          </w:rPr>
                          <w:t>qu</w:t>
                        </w:r>
                        <w:r>
                          <w:rPr>
                            <w:rFonts w:ascii="Arial" w:hAnsi="Arial"/>
                            <w:color w:val="150A36"/>
                            <w:sz w:val="32"/>
                          </w:rPr>
                          <w:t>ố</w:t>
                        </w:r>
                        <w:r>
                          <w:rPr>
                            <w:rFonts w:ascii="Arial" w:hAnsi="Arial"/>
                            <w:b/>
                            <w:color w:val="150A36"/>
                            <w:sz w:val="32"/>
                          </w:rPr>
                          <w:t>c t</w:t>
                        </w:r>
                        <w:r>
                          <w:rPr>
                            <w:rFonts w:ascii="Arial" w:hAnsi="Arial"/>
                            <w:color w:val="150A36"/>
                            <w:sz w:val="32"/>
                          </w:rPr>
                          <w:t xml:space="preserve">ế </w:t>
                        </w:r>
                        <w:r>
                          <w:rPr>
                            <w:rFonts w:ascii="Arial" w:hAnsi="Arial"/>
                            <w:b/>
                            <w:color w:val="150A36"/>
                            <w:sz w:val="32"/>
                          </w:rPr>
                          <w:t>cho ng</w:t>
                        </w:r>
                        <w:r>
                          <w:rPr>
                            <w:rFonts w:ascii="Arial" w:hAnsi="Arial"/>
                            <w:color w:val="150A36"/>
                            <w:sz w:val="32"/>
                          </w:rPr>
                          <w:t>ườ</w:t>
                        </w:r>
                        <w:r>
                          <w:rPr>
                            <w:rFonts w:ascii="Arial" w:hAnsi="Arial"/>
                            <w:b/>
                            <w:color w:val="150A36"/>
                            <w:sz w:val="32"/>
                          </w:rPr>
                          <w:t xml:space="preserve">i mua là cá  nhân không kinh doanh </w:t>
                        </w:r>
                        <w:r>
                          <w:rPr>
                            <w:rFonts w:ascii="Arial" w:hAnsi="Arial"/>
                            <w:color w:val="150A36"/>
                            <w:sz w:val="32"/>
                          </w:rPr>
                          <w:t>đượ</w:t>
                        </w:r>
                        <w:r>
                          <w:rPr>
                            <w:rFonts w:ascii="Arial" w:hAnsi="Arial"/>
                            <w:b/>
                            <w:color w:val="150A36"/>
                            <w:sz w:val="32"/>
                          </w:rPr>
                          <w:t xml:space="preserve">c xác </w:t>
                        </w:r>
                        <w:r>
                          <w:rPr>
                            <w:rFonts w:ascii="Arial" w:hAnsi="Arial"/>
                            <w:color w:val="150A36"/>
                            <w:sz w:val="32"/>
                          </w:rPr>
                          <w:t>đị</w:t>
                        </w:r>
                        <w:r>
                          <w:rPr>
                            <w:rFonts w:ascii="Arial" w:hAnsi="Arial"/>
                            <w:b/>
                            <w:color w:val="150A36"/>
                            <w:sz w:val="32"/>
                          </w:rPr>
                          <w:t>nh là H</w:t>
                        </w:r>
                        <w:r>
                          <w:rPr>
                            <w:rFonts w:ascii="Arial" w:hAnsi="Arial"/>
                            <w:color w:val="150A36"/>
                            <w:sz w:val="32"/>
                          </w:rPr>
                          <w:t>ĐĐ</w:t>
                        </w:r>
                        <w:r>
                          <w:rPr>
                            <w:rFonts w:ascii="Arial" w:hAnsi="Arial"/>
                            <w:b/>
                            <w:color w:val="150A36"/>
                            <w:sz w:val="32"/>
                          </w:rPr>
                          <w:t>T thì trên H</w:t>
                        </w:r>
                        <w:r>
                          <w:rPr>
                            <w:rFonts w:ascii="Arial" w:hAnsi="Arial"/>
                            <w:color w:val="150A36"/>
                            <w:sz w:val="32"/>
                          </w:rPr>
                          <w:t xml:space="preserve">Đ </w:t>
                        </w:r>
                        <w:r>
                          <w:rPr>
                            <w:rFonts w:ascii="Arial" w:hAnsi="Arial"/>
                            <w:b/>
                            <w:color w:val="150A36"/>
                            <w:sz w:val="32"/>
                          </w:rPr>
                          <w:t>không nh</w:t>
                        </w:r>
                        <w:r>
                          <w:rPr>
                            <w:rFonts w:ascii="Arial" w:hAnsi="Arial"/>
                            <w:color w:val="150A36"/>
                            <w:sz w:val="32"/>
                          </w:rPr>
                          <w:t>ấ</w:t>
                        </w:r>
                        <w:r>
                          <w:rPr>
                            <w:rFonts w:ascii="Arial" w:hAnsi="Arial"/>
                            <w:b/>
                            <w:color w:val="150A36"/>
                            <w:sz w:val="32"/>
                          </w:rPr>
                          <w:t>t thi</w:t>
                        </w:r>
                        <w:r>
                          <w:rPr>
                            <w:rFonts w:ascii="Arial" w:hAnsi="Arial"/>
                            <w:color w:val="150A36"/>
                            <w:sz w:val="32"/>
                          </w:rPr>
                          <w:t>ế</w:t>
                        </w:r>
                        <w:r>
                          <w:rPr>
                            <w:rFonts w:ascii="Arial" w:hAnsi="Arial"/>
                            <w:b/>
                            <w:color w:val="150A36"/>
                            <w:sz w:val="32"/>
                          </w:rPr>
                          <w:t>t ph</w:t>
                        </w:r>
                        <w:r>
                          <w:rPr>
                            <w:rFonts w:ascii="Arial" w:hAnsi="Arial"/>
                            <w:color w:val="150A36"/>
                            <w:sz w:val="32"/>
                          </w:rPr>
                          <w:t>ả</w:t>
                        </w:r>
                        <w:r>
                          <w:rPr>
                            <w:rFonts w:ascii="Arial" w:hAnsi="Arial"/>
                            <w:b/>
                            <w:color w:val="150A36"/>
                            <w:sz w:val="32"/>
                          </w:rPr>
                          <w:t>i có ký hi</w:t>
                        </w:r>
                        <w:r>
                          <w:rPr>
                            <w:rFonts w:ascii="Arial" w:hAnsi="Arial"/>
                            <w:color w:val="150A36"/>
                            <w:sz w:val="32"/>
                          </w:rPr>
                          <w:t>ệ</w:t>
                        </w:r>
                        <w:r>
                          <w:rPr>
                            <w:rFonts w:ascii="Arial" w:hAnsi="Arial"/>
                            <w:b/>
                            <w:color w:val="150A36"/>
                            <w:sz w:val="32"/>
                          </w:rPr>
                          <w:t>u H</w:t>
                        </w:r>
                        <w:r>
                          <w:rPr>
                            <w:rFonts w:ascii="Arial" w:hAnsi="Arial"/>
                            <w:color w:val="150A36"/>
                            <w:sz w:val="32"/>
                          </w:rPr>
                          <w:t>Đ</w:t>
                        </w:r>
                        <w:r>
                          <w:rPr>
                            <w:rFonts w:ascii="Arial" w:hAnsi="Arial"/>
                            <w:b/>
                            <w:color w:val="150A36"/>
                            <w:sz w:val="32"/>
                          </w:rPr>
                          <w:t>, ký hi</w:t>
                        </w:r>
                        <w:r>
                          <w:rPr>
                            <w:rFonts w:ascii="Arial" w:hAnsi="Arial"/>
                            <w:color w:val="150A36"/>
                            <w:sz w:val="32"/>
                          </w:rPr>
                          <w:t>ệ</w:t>
                        </w:r>
                        <w:r>
                          <w:rPr>
                            <w:rFonts w:ascii="Arial" w:hAnsi="Arial"/>
                            <w:b/>
                            <w:color w:val="150A36"/>
                            <w:sz w:val="32"/>
                          </w:rPr>
                          <w:t>u m</w:t>
                        </w:r>
                        <w:r>
                          <w:rPr>
                            <w:rFonts w:ascii="Arial" w:hAnsi="Arial"/>
                            <w:color w:val="150A36"/>
                            <w:sz w:val="32"/>
                          </w:rPr>
                          <w:t>ẫ</w:t>
                        </w:r>
                        <w:r>
                          <w:rPr>
                            <w:rFonts w:ascii="Arial" w:hAnsi="Arial"/>
                            <w:b/>
                            <w:color w:val="150A36"/>
                            <w:sz w:val="32"/>
                          </w:rPr>
                          <w:t>u H</w:t>
                        </w:r>
                        <w:r>
                          <w:rPr>
                            <w:rFonts w:ascii="Arial" w:hAnsi="Arial"/>
                            <w:color w:val="150A36"/>
                            <w:sz w:val="32"/>
                          </w:rPr>
                          <w:t>Đ</w:t>
                        </w:r>
                        <w:r>
                          <w:rPr>
                            <w:rFonts w:ascii="Arial" w:hAnsi="Arial"/>
                            <w:b/>
                            <w:color w:val="150A36"/>
                            <w:sz w:val="32"/>
                          </w:rPr>
                          <w:t>, s</w:t>
                        </w:r>
                        <w:r>
                          <w:rPr>
                            <w:rFonts w:ascii="Arial" w:hAnsi="Arial"/>
                            <w:color w:val="150A36"/>
                            <w:sz w:val="32"/>
                          </w:rPr>
                          <w:t xml:space="preserve">ố </w:t>
                        </w:r>
                        <w:r>
                          <w:rPr>
                            <w:rFonts w:ascii="Arial" w:hAnsi="Arial"/>
                            <w:b/>
                            <w:color w:val="150A36"/>
                            <w:sz w:val="32"/>
                          </w:rPr>
                          <w:t>th</w:t>
                        </w:r>
                        <w:r>
                          <w:rPr>
                            <w:rFonts w:ascii="Arial" w:hAnsi="Arial"/>
                            <w:color w:val="150A36"/>
                            <w:sz w:val="32"/>
                          </w:rPr>
                          <w:t xml:space="preserve">ứ </w:t>
                        </w:r>
                        <w:r>
                          <w:rPr>
                            <w:rFonts w:ascii="Arial" w:hAnsi="Arial"/>
                            <w:b/>
                            <w:color w:val="150A36"/>
                            <w:sz w:val="32"/>
                          </w:rPr>
                          <w:t>t</w:t>
                        </w:r>
                        <w:r>
                          <w:rPr>
                            <w:rFonts w:ascii="Arial" w:hAnsi="Arial"/>
                            <w:color w:val="150A36"/>
                            <w:sz w:val="32"/>
                          </w:rPr>
                          <w:t xml:space="preserve">ự </w:t>
                        </w:r>
                        <w:r>
                          <w:rPr>
                            <w:rFonts w:ascii="Arial" w:hAnsi="Arial"/>
                            <w:b/>
                            <w:color w:val="150A36"/>
                            <w:sz w:val="32"/>
                          </w:rPr>
                          <w:t>H</w:t>
                        </w:r>
                        <w:r>
                          <w:rPr>
                            <w:rFonts w:ascii="Arial" w:hAnsi="Arial"/>
                            <w:color w:val="150A36"/>
                            <w:sz w:val="32"/>
                          </w:rPr>
                          <w:t>Đ</w:t>
                        </w:r>
                        <w:r>
                          <w:rPr>
                            <w:rFonts w:ascii="Arial" w:hAnsi="Arial"/>
                            <w:b/>
                            <w:color w:val="150A36"/>
                            <w:sz w:val="32"/>
                          </w:rPr>
                          <w:t>, thu</w:t>
                        </w:r>
                        <w:r>
                          <w:rPr>
                            <w:rFonts w:ascii="Arial" w:hAnsi="Arial"/>
                            <w:color w:val="150A36"/>
                            <w:sz w:val="32"/>
                          </w:rPr>
                          <w:t xml:space="preserve">ế </w:t>
                        </w:r>
                        <w:r>
                          <w:rPr>
                            <w:rFonts w:ascii="Arial" w:hAnsi="Arial"/>
                            <w:b/>
                            <w:color w:val="150A36"/>
                            <w:sz w:val="32"/>
                          </w:rPr>
                          <w:t>su</w:t>
                        </w:r>
                        <w:r>
                          <w:rPr>
                            <w:rFonts w:ascii="Arial" w:hAnsi="Arial"/>
                            <w:color w:val="150A36"/>
                            <w:sz w:val="32"/>
                          </w:rPr>
                          <w:t>ấ</w:t>
                        </w:r>
                        <w:r>
                          <w:rPr>
                            <w:rFonts w:ascii="Arial" w:hAnsi="Arial"/>
                            <w:b/>
                            <w:color w:val="150A36"/>
                            <w:sz w:val="32"/>
                          </w:rPr>
                          <w:t>t thu</w:t>
                        </w:r>
                        <w:r>
                          <w:rPr>
                            <w:rFonts w:ascii="Arial" w:hAnsi="Arial"/>
                            <w:color w:val="150A36"/>
                            <w:sz w:val="32"/>
                          </w:rPr>
                          <w:t xml:space="preserve">ế </w:t>
                        </w:r>
                        <w:r>
                          <w:rPr>
                            <w:rFonts w:ascii="Arial" w:hAnsi="Arial"/>
                            <w:b/>
                            <w:color w:val="150A36"/>
                            <w:spacing w:val="-8"/>
                            <w:sz w:val="32"/>
                          </w:rPr>
                          <w:t xml:space="preserve">GTGT, </w:t>
                        </w:r>
                        <w:r>
                          <w:rPr>
                            <w:rFonts w:ascii="Arial" w:hAnsi="Arial"/>
                            <w:b/>
                            <w:color w:val="150A36"/>
                            <w:spacing w:val="-10"/>
                            <w:sz w:val="32"/>
                          </w:rPr>
                          <w:t xml:space="preserve">MST, </w:t>
                        </w:r>
                        <w:r>
                          <w:rPr>
                            <w:rFonts w:ascii="Arial" w:hAnsi="Arial"/>
                            <w:color w:val="150A36"/>
                            <w:sz w:val="32"/>
                          </w:rPr>
                          <w:t>đị</w:t>
                        </w:r>
                        <w:r>
                          <w:rPr>
                            <w:rFonts w:ascii="Arial" w:hAnsi="Arial"/>
                            <w:b/>
                            <w:color w:val="150A36"/>
                            <w:sz w:val="32"/>
                          </w:rPr>
                          <w:t>a ch</w:t>
                        </w:r>
                        <w:r>
                          <w:rPr>
                            <w:rFonts w:ascii="Arial" w:hAnsi="Arial"/>
                            <w:color w:val="150A36"/>
                            <w:sz w:val="32"/>
                          </w:rPr>
                          <w:t xml:space="preserve">ỉ </w:t>
                        </w:r>
                        <w:r>
                          <w:rPr>
                            <w:rFonts w:ascii="Arial" w:hAnsi="Arial"/>
                            <w:b/>
                            <w:color w:val="150A36"/>
                            <w:sz w:val="32"/>
                          </w:rPr>
                          <w:t>ng</w:t>
                        </w:r>
                        <w:r>
                          <w:rPr>
                            <w:rFonts w:ascii="Arial" w:hAnsi="Arial"/>
                            <w:color w:val="150A36"/>
                            <w:sz w:val="32"/>
                          </w:rPr>
                          <w:t>ườ</w:t>
                        </w:r>
                        <w:r>
                          <w:rPr>
                            <w:rFonts w:ascii="Arial" w:hAnsi="Arial"/>
                            <w:b/>
                            <w:color w:val="150A36"/>
                            <w:sz w:val="32"/>
                          </w:rPr>
                          <w:t>i mua, ch</w:t>
                        </w:r>
                        <w:r>
                          <w:rPr>
                            <w:rFonts w:ascii="Arial" w:hAnsi="Arial"/>
                            <w:color w:val="150A36"/>
                            <w:sz w:val="32"/>
                          </w:rPr>
                          <w:t xml:space="preserve">ữ </w:t>
                        </w:r>
                        <w:r>
                          <w:rPr>
                            <w:rFonts w:ascii="Arial" w:hAnsi="Arial"/>
                            <w:b/>
                            <w:color w:val="150A36"/>
                            <w:sz w:val="32"/>
                          </w:rPr>
                          <w:t>ký s</w:t>
                        </w:r>
                        <w:r>
                          <w:rPr>
                            <w:rFonts w:ascii="Arial" w:hAnsi="Arial"/>
                            <w:color w:val="150A36"/>
                            <w:sz w:val="32"/>
                          </w:rPr>
                          <w:t>ố</w:t>
                        </w:r>
                        <w:r>
                          <w:rPr>
                            <w:rFonts w:ascii="Arial" w:hAnsi="Arial"/>
                            <w:b/>
                            <w:color w:val="150A36"/>
                            <w:sz w:val="32"/>
                          </w:rPr>
                          <w:t>, ch</w:t>
                        </w:r>
                        <w:r>
                          <w:rPr>
                            <w:rFonts w:ascii="Arial" w:hAnsi="Arial"/>
                            <w:color w:val="150A36"/>
                            <w:sz w:val="32"/>
                          </w:rPr>
                          <w:t xml:space="preserve">ữ </w:t>
                        </w:r>
                        <w:r>
                          <w:rPr>
                            <w:rFonts w:ascii="Arial" w:hAnsi="Arial"/>
                            <w:b/>
                            <w:color w:val="150A36"/>
                            <w:sz w:val="32"/>
                          </w:rPr>
                          <w:t xml:space="preserve">ký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ng</w:t>
                        </w:r>
                        <w:r>
                          <w:rPr>
                            <w:rFonts w:ascii="Arial" w:hAnsi="Arial"/>
                            <w:color w:val="150A36"/>
                            <w:sz w:val="32"/>
                          </w:rPr>
                          <w:t>ườ</w:t>
                        </w:r>
                        <w:r>
                          <w:rPr>
                            <w:rFonts w:ascii="Arial" w:hAnsi="Arial"/>
                            <w:b/>
                            <w:color w:val="150A36"/>
                            <w:sz w:val="32"/>
                          </w:rPr>
                          <w:t>i</w:t>
                        </w:r>
                        <w:r>
                          <w:rPr>
                            <w:rFonts w:ascii="Arial" w:hAnsi="Arial"/>
                            <w:b/>
                            <w:color w:val="150A36"/>
                            <w:spacing w:val="16"/>
                            <w:sz w:val="32"/>
                          </w:rPr>
                          <w:t xml:space="preserve"> </w:t>
                        </w:r>
                        <w:r>
                          <w:rPr>
                            <w:rFonts w:ascii="Arial" w:hAnsi="Arial"/>
                            <w:b/>
                            <w:color w:val="150A36"/>
                            <w:sz w:val="32"/>
                          </w:rPr>
                          <w:t>bán</w:t>
                        </w:r>
                      </w:p>
                    </w:txbxContent>
                  </v:textbox>
                </v:shape>
                <w10:wrap type="topAndBottom" anchorx="page"/>
              </v:group>
            </w:pict>
          </mc:Fallback>
        </mc:AlternateContent>
      </w:r>
      <w:r>
        <w:rPr>
          <w:rFonts w:ascii="Georgia"/>
          <w:noProof/>
          <w:sz w:val="20"/>
          <w:lang w:val="vi-VN" w:eastAsia="vi-VN"/>
        </w:rPr>
        <mc:AlternateContent>
          <mc:Choice Requires="wpg">
            <w:drawing>
              <wp:inline distT="0" distB="0" distL="0" distR="0">
                <wp:extent cx="9144000" cy="911860"/>
                <wp:effectExtent l="0" t="0" r="3810" b="2540"/>
                <wp:docPr id="925"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926" name="Picture 9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7" name="Picture 91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8" name="Text Box 910"/>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76" w:line="235" w:lineRule="auto"/>
                                <w:ind w:left="5827" w:hanging="4174"/>
                                <w:rPr>
                                  <w:rFonts w:ascii="Verdana" w:hAnsi="Verdana"/>
                                  <w:sz w:val="50"/>
                                </w:rPr>
                              </w:pPr>
                              <w:r>
                                <w:rPr>
                                  <w:rFonts w:ascii="Trebuchet MS" w:hAnsi="Trebuchet MS"/>
                                  <w:color w:val="FFFFFF"/>
                                  <w:sz w:val="50"/>
                                </w:rPr>
                                <w:t xml:space="preserve">2. </w:t>
                              </w:r>
                              <w:r>
                                <w:rPr>
                                  <w:rFonts w:ascii="Verdana" w:hAnsi="Verdana"/>
                                  <w:color w:val="FFFFFF"/>
                                  <w:sz w:val="50"/>
                                </w:rPr>
                                <w:t>Một số trường hợp HĐ không nhất thiết có đầy đủ các nội</w:t>
                              </w:r>
                              <w:r>
                                <w:rPr>
                                  <w:rFonts w:ascii="Verdana" w:hAnsi="Verdana"/>
                                  <w:color w:val="FFFFFF"/>
                                  <w:spacing w:val="-84"/>
                                  <w:sz w:val="50"/>
                                </w:rPr>
                                <w:t xml:space="preserve"> </w:t>
                              </w:r>
                              <w:r>
                                <w:rPr>
                                  <w:rFonts w:ascii="Verdana" w:hAnsi="Verdana"/>
                                  <w:color w:val="FFFFFF"/>
                                  <w:sz w:val="50"/>
                                </w:rPr>
                                <w:t>dung</w:t>
                              </w:r>
                            </w:p>
                          </w:txbxContent>
                        </wps:txbx>
                        <wps:bodyPr rot="0" vert="horz" wrap="square" lIns="0" tIns="0" rIns="0" bIns="0" anchor="t" anchorCtr="0" upright="1">
                          <a:noAutofit/>
                        </wps:bodyPr>
                      </wps:wsp>
                    </wpg:wgp>
                  </a:graphicData>
                </a:graphic>
              </wp:inline>
            </w:drawing>
          </mc:Choice>
          <mc:Fallback>
            <w:pict>
              <v:group id="Group 909" o:spid="_x0000_s1179"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">
                <v:shape id="Picture 912" o:spid="_x0000_s1180"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QxojDAAAA3AAAAA8AAABkcnMvZG93bnJldi54bWxEj0uLwkAQhO8L/oehhb0sOjGHsEZHEUEQ&#10;bz7Aa5Npk5hMT8yMefz7nYWFPRZV9RW13g6mFh21rrSsYDGPQBBnVpecK7hdD7NvEM4ja6wtk4KR&#10;HGw3k481ptr2fKbu4nMRIOxSVFB436RSuqwgg25uG+LgPWxr0AfZ5lK32Ae4qWUcRYk0WHJYKLCh&#10;fUFZdXkbBV+n6Nzv3q/KJl3J1Z3G+PUclfqcDrsVCE+D/w//tY9awTJO4PdMOAJy8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tDGiMMAAADcAAAADwAAAAAAAAAAAAAAAACf&#10;AgAAZHJzL2Rvd25yZXYueG1sUEsFBgAAAAAEAAQA9wAAAI8DAAAAAA==&#10;">
                  <v:imagedata r:id="rId7" o:title=""/>
                </v:shape>
                <v:shape id="Picture 911" o:spid="_x0000_s1181"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1qSDEAAAA3AAAAA8AAABkcnMvZG93bnJldi54bWxEj81qAjEUhfcF3yFcwV3NdBZaR6MUS6G4&#10;surG3Z3JdTI4uRknqUafvikUujycn4+zWEXbiiv1vnGs4GWcgSCunG64VnDYfzy/gvABWWPrmBTc&#10;ycNqOXhaYKHdjb/ougu1SCPsC1RgQugKKX1lyKIfu444eSfXWwxJ9rXUPd7SuG1lnmUTabHhRDDY&#10;0dpQdd592wSpzb085po2D/keJ6Wfxsu2VGo0jG9zEIFi+A//tT+1glk+hd8z6Qj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01qSDEAAAA3AAAAA8AAAAAAAAAAAAAAAAA&#10;nwIAAGRycy9kb3ducmV2LnhtbFBLBQYAAAAABAAEAPcAAACQAwAAAAA=&#10;">
                  <v:imagedata r:id="rId8" o:title=""/>
                </v:shape>
                <v:shape id="Text Box 910" o:spid="_x0000_s1182"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NYusAA&#10;AADcAAAADwAAAGRycy9kb3ducmV2LnhtbERPTYvCMBC9L/gfwgje1lQPotUoIgqCINbuYY9jM7bB&#10;ZlKbqN1/vzkIHh/ve7HqbC2e1HrjWMFomIAgLpw2XCr4yXffUxA+IGusHZOCP/KwWva+Fphq9+KM&#10;nudQihjCPkUFVQhNKqUvKrLoh64hjtzVtRZDhG0pdYuvGG5rOU6SibRoODZU2NCmouJ2flgF61/O&#10;tuZ+vJyya2byfJbwYXJTatDv1nMQgbrwEb/de61gNo5r45l4BO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gNYusAAAADcAAAADwAAAAAAAAAAAAAAAACYAgAAZHJzL2Rvd25y&#10;ZXYueG1sUEsFBgAAAAAEAAQA9QAAAIUDAAAAAA==&#10;" filled="f" stroked="f">
                  <v:textbox inset="0,0,0,0">
                    <w:txbxContent>
                      <w:p w:rsidR="007C07BA" w:rsidRDefault="008A14E6">
                        <w:pPr>
                          <w:spacing w:before="76" w:line="235" w:lineRule="auto"/>
                          <w:ind w:left="5827" w:hanging="4174"/>
                          <w:rPr>
                            <w:rFonts w:ascii="Verdana" w:hAnsi="Verdana"/>
                            <w:sz w:val="50"/>
                          </w:rPr>
                        </w:pPr>
                        <w:r>
                          <w:rPr>
                            <w:rFonts w:ascii="Trebuchet MS" w:hAnsi="Trebuchet MS"/>
                            <w:color w:val="FFFFFF"/>
                            <w:sz w:val="50"/>
                          </w:rPr>
                          <w:t xml:space="preserve">2. </w:t>
                        </w:r>
                        <w:r>
                          <w:rPr>
                            <w:rFonts w:ascii="Verdana" w:hAnsi="Verdana"/>
                            <w:color w:val="FFFFFF"/>
                            <w:sz w:val="50"/>
                          </w:rPr>
                          <w:t>Một số trường hợp HĐ không nhất thiết có đầy đủ các nội</w:t>
                        </w:r>
                        <w:r>
                          <w:rPr>
                            <w:rFonts w:ascii="Verdana" w:hAnsi="Verdana"/>
                            <w:color w:val="FFFFFF"/>
                            <w:spacing w:val="-84"/>
                            <w:sz w:val="50"/>
                          </w:rPr>
                          <w:t xml:space="preserve"> </w:t>
                        </w:r>
                        <w:r>
                          <w:rPr>
                            <w:rFonts w:ascii="Verdana" w:hAnsi="Verdana"/>
                            <w:color w:val="FFFFFF"/>
                            <w:sz w:val="50"/>
                          </w:rPr>
                          <w:t>dung</w:t>
                        </w:r>
                      </w:p>
                    </w:txbxContent>
                  </v:textbox>
                </v:shape>
                <w10:anchorlock/>
              </v:group>
            </w:pict>
          </mc:Fallback>
        </mc:AlternateContent>
      </w:r>
    </w:p>
    <w:p w:rsidR="007C07BA" w:rsidRDefault="007C07BA">
      <w:pPr>
        <w:pStyle w:val="BodyText"/>
        <w:spacing w:before="10"/>
        <w:rPr>
          <w:rFonts w:ascii="Georgia"/>
          <w:sz w:val="7"/>
        </w:rPr>
      </w:pPr>
    </w:p>
    <w:p w:rsidR="007C07BA" w:rsidRDefault="001033C0">
      <w:pPr>
        <w:pStyle w:val="BodyText"/>
        <w:ind w:left="687"/>
        <w:rPr>
          <w:rFonts w:ascii="Georgia"/>
          <w:sz w:val="20"/>
        </w:rPr>
      </w:pPr>
      <w:r>
        <w:rPr>
          <w:rFonts w:ascii="Georgia"/>
          <w:noProof/>
          <w:sz w:val="20"/>
          <w:lang w:val="vi-VN" w:eastAsia="vi-VN"/>
        </w:rPr>
        <mc:AlternateContent>
          <mc:Choice Requires="wpg">
            <w:drawing>
              <wp:inline distT="0" distB="0" distL="0" distR="0">
                <wp:extent cx="8377555" cy="1120140"/>
                <wp:effectExtent l="1270" t="1905" r="3175" b="1905"/>
                <wp:docPr id="921"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7555" cy="1120140"/>
                          <a:chOff x="0" y="0"/>
                          <a:chExt cx="13193" cy="1764"/>
                        </a:xfrm>
                      </wpg:grpSpPr>
                      <pic:pic xmlns:pic="http://schemas.openxmlformats.org/drawingml/2006/picture">
                        <pic:nvPicPr>
                          <pic:cNvPr id="922" name="Picture 90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127" y="0"/>
                            <a:ext cx="13066" cy="1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3" name="AutoShape 907"/>
                        <wps:cNvSpPr>
                          <a:spLocks/>
                        </wps:cNvSpPr>
                        <wps:spPr bwMode="auto">
                          <a:xfrm>
                            <a:off x="0" y="669"/>
                            <a:ext cx="749" cy="548"/>
                          </a:xfrm>
                          <a:custGeom>
                            <a:avLst/>
                            <a:gdLst>
                              <a:gd name="T0" fmla="*/ 430 w 749"/>
                              <a:gd name="T1" fmla="+- 0 1080 670"/>
                              <a:gd name="T2" fmla="*/ 1080 h 548"/>
                              <a:gd name="T3" fmla="*/ 430 w 749"/>
                              <a:gd name="T4" fmla="+- 0 806 670"/>
                              <a:gd name="T5" fmla="*/ 806 h 548"/>
                              <a:gd name="T6" fmla="*/ 0 w 749"/>
                              <a:gd name="T7" fmla="+- 0 806 670"/>
                              <a:gd name="T8" fmla="*/ 806 h 548"/>
                              <a:gd name="T9" fmla="*/ 0 w 749"/>
                              <a:gd name="T10" fmla="+- 0 1080 670"/>
                              <a:gd name="T11" fmla="*/ 1080 h 548"/>
                              <a:gd name="T12" fmla="*/ 430 w 749"/>
                              <a:gd name="T13" fmla="+- 0 1080 670"/>
                              <a:gd name="T14" fmla="*/ 1080 h 548"/>
                              <a:gd name="T15" fmla="*/ 749 w 749"/>
                              <a:gd name="T16" fmla="+- 0 943 670"/>
                              <a:gd name="T17" fmla="*/ 943 h 548"/>
                              <a:gd name="T18" fmla="*/ 430 w 749"/>
                              <a:gd name="T19" fmla="+- 0 670 670"/>
                              <a:gd name="T20" fmla="*/ 670 h 548"/>
                              <a:gd name="T21" fmla="*/ 430 w 749"/>
                              <a:gd name="T22" fmla="+- 0 1217 670"/>
                              <a:gd name="T23" fmla="*/ 1217 h 548"/>
                              <a:gd name="T24" fmla="*/ 749 w 749"/>
                              <a:gd name="T25" fmla="+- 0 943 670"/>
                              <a:gd name="T26" fmla="*/ 943 h 54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749" h="548">
                                <a:moveTo>
                                  <a:pt x="430" y="410"/>
                                </a:moveTo>
                                <a:lnTo>
                                  <a:pt x="430" y="136"/>
                                </a:lnTo>
                                <a:lnTo>
                                  <a:pt x="0" y="136"/>
                                </a:lnTo>
                                <a:lnTo>
                                  <a:pt x="0" y="410"/>
                                </a:lnTo>
                                <a:lnTo>
                                  <a:pt x="430" y="410"/>
                                </a:lnTo>
                                <a:close/>
                                <a:moveTo>
                                  <a:pt x="749" y="273"/>
                                </a:moveTo>
                                <a:lnTo>
                                  <a:pt x="430" y="0"/>
                                </a:lnTo>
                                <a:lnTo>
                                  <a:pt x="430" y="547"/>
                                </a:lnTo>
                                <a:lnTo>
                                  <a:pt x="749" y="2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Text Box 906"/>
                        <wps:cNvSpPr txBox="1">
                          <a:spLocks noChangeArrowheads="1"/>
                        </wps:cNvSpPr>
                        <wps:spPr bwMode="auto">
                          <a:xfrm>
                            <a:off x="0" y="0"/>
                            <a:ext cx="13193" cy="1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249" w:line="249" w:lineRule="auto"/>
                                <w:ind w:left="1015" w:right="467"/>
                                <w:jc w:val="both"/>
                                <w:rPr>
                                  <w:rFonts w:ascii="Arial" w:hAnsi="Arial"/>
                                  <w:b/>
                                  <w:sz w:val="32"/>
                                </w:rPr>
                              </w:pPr>
                              <w:r>
                                <w:rPr>
                                  <w:rFonts w:ascii="Arial" w:hAnsi="Arial"/>
                                  <w:b/>
                                  <w:color w:val="150A36"/>
                                  <w:sz w:val="32"/>
                                </w:rPr>
                                <w:t>H</w:t>
                              </w:r>
                              <w:r>
                                <w:rPr>
                                  <w:rFonts w:ascii="Arial" w:hAnsi="Arial"/>
                                  <w:color w:val="150A36"/>
                                  <w:sz w:val="32"/>
                                </w:rPr>
                                <w:t xml:space="preserve">Đ </w:t>
                              </w:r>
                              <w:r>
                                <w:rPr>
                                  <w:rFonts w:ascii="Arial" w:hAnsi="Arial"/>
                                  <w:b/>
                                  <w:color w:val="150A36"/>
                                  <w:sz w:val="32"/>
                                </w:rPr>
                                <w:t>c</w:t>
                              </w:r>
                              <w:r>
                                <w:rPr>
                                  <w:rFonts w:ascii="Arial" w:hAnsi="Arial"/>
                                  <w:color w:val="150A36"/>
                                  <w:sz w:val="32"/>
                                </w:rPr>
                                <w:t>ủ</w:t>
                              </w:r>
                              <w:r>
                                <w:rPr>
                                  <w:rFonts w:ascii="Arial" w:hAnsi="Arial"/>
                                  <w:b/>
                                  <w:color w:val="150A36"/>
                                  <w:sz w:val="32"/>
                                </w:rPr>
                                <w:t>a ho</w:t>
                              </w:r>
                              <w:r>
                                <w:rPr>
                                  <w:rFonts w:ascii="Arial" w:hAnsi="Arial"/>
                                  <w:color w:val="150A36"/>
                                  <w:sz w:val="32"/>
                                </w:rPr>
                                <w:t>ạ</w:t>
                              </w:r>
                              <w:r>
                                <w:rPr>
                                  <w:rFonts w:ascii="Arial" w:hAnsi="Arial"/>
                                  <w:b/>
                                  <w:color w:val="150A36"/>
                                  <w:sz w:val="32"/>
                                </w:rPr>
                                <w:t xml:space="preserve">t </w:t>
                              </w:r>
                              <w:r>
                                <w:rPr>
                                  <w:rFonts w:ascii="Arial" w:hAnsi="Arial"/>
                                  <w:color w:val="150A36"/>
                                  <w:sz w:val="32"/>
                                </w:rPr>
                                <w:t>độ</w:t>
                              </w:r>
                              <w:r>
                                <w:rPr>
                                  <w:rFonts w:ascii="Arial" w:hAnsi="Arial"/>
                                  <w:b/>
                                  <w:color w:val="150A36"/>
                                  <w:sz w:val="32"/>
                                </w:rPr>
                                <w:t>ng xây d</w:t>
                              </w:r>
                              <w:r>
                                <w:rPr>
                                  <w:rFonts w:ascii="Arial" w:hAnsi="Arial"/>
                                  <w:color w:val="150A36"/>
                                  <w:sz w:val="32"/>
                                </w:rPr>
                                <w:t>ự</w:t>
                              </w:r>
                              <w:r>
                                <w:rPr>
                                  <w:rFonts w:ascii="Arial" w:hAnsi="Arial"/>
                                  <w:b/>
                                  <w:color w:val="150A36"/>
                                  <w:sz w:val="32"/>
                                </w:rPr>
                                <w:t>ng, l</w:t>
                              </w:r>
                              <w:r>
                                <w:rPr>
                                  <w:rFonts w:ascii="Arial" w:hAnsi="Arial"/>
                                  <w:color w:val="150A36"/>
                                  <w:sz w:val="32"/>
                                </w:rPr>
                                <w:t>ắ</w:t>
                              </w:r>
                              <w:r>
                                <w:rPr>
                                  <w:rFonts w:ascii="Arial" w:hAnsi="Arial"/>
                                  <w:b/>
                                  <w:color w:val="150A36"/>
                                  <w:sz w:val="32"/>
                                </w:rPr>
                                <w:t xml:space="preserve">p </w:t>
                              </w:r>
                              <w:r>
                                <w:rPr>
                                  <w:rFonts w:ascii="Arial" w:hAnsi="Arial"/>
                                  <w:color w:val="150A36"/>
                                  <w:sz w:val="32"/>
                                </w:rPr>
                                <w:t>đặ</w:t>
                              </w:r>
                              <w:r>
                                <w:rPr>
                                  <w:rFonts w:ascii="Arial" w:hAnsi="Arial"/>
                                  <w:b/>
                                  <w:color w:val="150A36"/>
                                  <w:sz w:val="32"/>
                                </w:rPr>
                                <w:t>t; ho</w:t>
                              </w:r>
                              <w:r>
                                <w:rPr>
                                  <w:rFonts w:ascii="Arial" w:hAnsi="Arial"/>
                                  <w:color w:val="150A36"/>
                                  <w:sz w:val="32"/>
                                </w:rPr>
                                <w:t>ạ</w:t>
                              </w:r>
                              <w:r>
                                <w:rPr>
                                  <w:rFonts w:ascii="Arial" w:hAnsi="Arial"/>
                                  <w:b/>
                                  <w:color w:val="150A36"/>
                                  <w:sz w:val="32"/>
                                </w:rPr>
                                <w:t xml:space="preserve">t </w:t>
                              </w:r>
                              <w:r>
                                <w:rPr>
                                  <w:rFonts w:ascii="Arial" w:hAnsi="Arial"/>
                                  <w:color w:val="150A36"/>
                                  <w:sz w:val="32"/>
                                </w:rPr>
                                <w:t>độ</w:t>
                              </w:r>
                              <w:r>
                                <w:rPr>
                                  <w:rFonts w:ascii="Arial" w:hAnsi="Arial"/>
                                  <w:b/>
                                  <w:color w:val="150A36"/>
                                  <w:sz w:val="32"/>
                                </w:rPr>
                                <w:t xml:space="preserve">ng xây nhà </w:t>
                              </w:r>
                              <w:r>
                                <w:rPr>
                                  <w:rFonts w:ascii="Arial" w:hAnsi="Arial"/>
                                  <w:color w:val="150A36"/>
                                  <w:sz w:val="32"/>
                                </w:rPr>
                                <w:t xml:space="preserve">để </w:t>
                              </w:r>
                              <w:r>
                                <w:rPr>
                                  <w:rFonts w:ascii="Arial" w:hAnsi="Arial"/>
                                  <w:b/>
                                  <w:color w:val="150A36"/>
                                  <w:sz w:val="32"/>
                                </w:rPr>
                                <w:t>bán có thu ti</w:t>
                              </w:r>
                              <w:r>
                                <w:rPr>
                                  <w:rFonts w:ascii="Arial" w:hAnsi="Arial"/>
                                  <w:color w:val="150A36"/>
                                  <w:sz w:val="32"/>
                                </w:rPr>
                                <w:t>ề</w:t>
                              </w:r>
                              <w:r>
                                <w:rPr>
                                  <w:rFonts w:ascii="Arial" w:hAnsi="Arial"/>
                                  <w:b/>
                                  <w:color w:val="150A36"/>
                                  <w:sz w:val="32"/>
                                </w:rPr>
                                <w:t>n theo ti</w:t>
                              </w:r>
                              <w:r>
                                <w:rPr>
                                  <w:rFonts w:ascii="Arial" w:hAnsi="Arial"/>
                                  <w:color w:val="150A36"/>
                                  <w:sz w:val="32"/>
                                </w:rPr>
                                <w:t>ế</w:t>
                              </w:r>
                              <w:r>
                                <w:rPr>
                                  <w:rFonts w:ascii="Arial" w:hAnsi="Arial"/>
                                  <w:b/>
                                  <w:color w:val="150A36"/>
                                  <w:sz w:val="32"/>
                                </w:rPr>
                                <w:t xml:space="preserve">n </w:t>
                              </w:r>
                              <w:r>
                                <w:rPr>
                                  <w:rFonts w:ascii="Arial" w:hAnsi="Arial"/>
                                  <w:color w:val="150A36"/>
                                  <w:sz w:val="32"/>
                                </w:rPr>
                                <w:t xml:space="preserve">độ </w:t>
                              </w:r>
                              <w:r>
                                <w:rPr>
                                  <w:rFonts w:ascii="Arial" w:hAnsi="Arial"/>
                                  <w:b/>
                                  <w:color w:val="150A36"/>
                                  <w:sz w:val="32"/>
                                </w:rPr>
                                <w:t>theo h</w:t>
                              </w:r>
                              <w:r>
                                <w:rPr>
                                  <w:rFonts w:ascii="Arial" w:hAnsi="Arial"/>
                                  <w:color w:val="150A36"/>
                                  <w:sz w:val="32"/>
                                </w:rPr>
                                <w:t>ợ</w:t>
                              </w:r>
                              <w:r>
                                <w:rPr>
                                  <w:rFonts w:ascii="Arial" w:hAnsi="Arial"/>
                                  <w:b/>
                                  <w:color w:val="150A36"/>
                                  <w:sz w:val="32"/>
                                </w:rPr>
                                <w:t xml:space="preserve">p </w:t>
                              </w:r>
                              <w:r>
                                <w:rPr>
                                  <w:rFonts w:ascii="Arial" w:hAnsi="Arial"/>
                                  <w:color w:val="150A36"/>
                                  <w:sz w:val="32"/>
                                </w:rPr>
                                <w:t>đồ</w:t>
                              </w:r>
                              <w:r>
                                <w:rPr>
                                  <w:rFonts w:ascii="Arial" w:hAnsi="Arial"/>
                                  <w:b/>
                                  <w:color w:val="150A36"/>
                                  <w:sz w:val="32"/>
                                </w:rPr>
                                <w:t>ng thì trên H</w:t>
                              </w:r>
                              <w:r>
                                <w:rPr>
                                  <w:rFonts w:ascii="Arial" w:hAnsi="Arial"/>
                                  <w:color w:val="150A36"/>
                                  <w:sz w:val="32"/>
                                </w:rPr>
                                <w:t xml:space="preserve">Đ </w:t>
                              </w:r>
                              <w:r>
                                <w:rPr>
                                  <w:rFonts w:ascii="Arial" w:hAnsi="Arial"/>
                                  <w:b/>
                                  <w:color w:val="150A36"/>
                                  <w:sz w:val="32"/>
                                </w:rPr>
                                <w:t>không nh</w:t>
                              </w:r>
                              <w:r>
                                <w:rPr>
                                  <w:rFonts w:ascii="Arial" w:hAnsi="Arial"/>
                                  <w:color w:val="150A36"/>
                                  <w:sz w:val="32"/>
                                </w:rPr>
                                <w:t>ấ</w:t>
                              </w:r>
                              <w:r>
                                <w:rPr>
                                  <w:rFonts w:ascii="Arial" w:hAnsi="Arial"/>
                                  <w:b/>
                                  <w:color w:val="150A36"/>
                                  <w:sz w:val="32"/>
                                </w:rPr>
                                <w:t>t thi</w:t>
                              </w:r>
                              <w:r>
                                <w:rPr>
                                  <w:rFonts w:ascii="Arial" w:hAnsi="Arial"/>
                                  <w:color w:val="150A36"/>
                                  <w:sz w:val="32"/>
                                </w:rPr>
                                <w:t>ế</w:t>
                              </w:r>
                              <w:r>
                                <w:rPr>
                                  <w:rFonts w:ascii="Arial" w:hAnsi="Arial"/>
                                  <w:b/>
                                  <w:color w:val="150A36"/>
                                  <w:sz w:val="32"/>
                                </w:rPr>
                                <w:t>t ph</w:t>
                              </w:r>
                              <w:r>
                                <w:rPr>
                                  <w:rFonts w:ascii="Arial" w:hAnsi="Arial"/>
                                  <w:color w:val="150A36"/>
                                  <w:sz w:val="32"/>
                                </w:rPr>
                                <w:t>ả</w:t>
                              </w:r>
                              <w:r>
                                <w:rPr>
                                  <w:rFonts w:ascii="Arial" w:hAnsi="Arial"/>
                                  <w:b/>
                                  <w:color w:val="150A36"/>
                                  <w:sz w:val="32"/>
                                </w:rPr>
                                <w:t xml:space="preserve">i có </w:t>
                              </w:r>
                              <w:r>
                                <w:rPr>
                                  <w:rFonts w:ascii="Arial" w:hAnsi="Arial"/>
                                  <w:color w:val="150A36"/>
                                  <w:sz w:val="32"/>
                                </w:rPr>
                                <w:t>đơ</w:t>
                              </w:r>
                              <w:r>
                                <w:rPr>
                                  <w:rFonts w:ascii="Arial" w:hAnsi="Arial"/>
                                  <w:b/>
                                  <w:color w:val="150A36"/>
                                  <w:sz w:val="32"/>
                                </w:rPr>
                                <w:t xml:space="preserve">n </w:t>
                              </w:r>
                              <w:r>
                                <w:rPr>
                                  <w:rFonts w:ascii="Arial" w:hAnsi="Arial"/>
                                  <w:b/>
                                  <w:color w:val="150A36"/>
                                  <w:spacing w:val="-3"/>
                                  <w:sz w:val="32"/>
                                </w:rPr>
                                <w:t>v</w:t>
                              </w:r>
                              <w:r>
                                <w:rPr>
                                  <w:rFonts w:ascii="Arial" w:hAnsi="Arial"/>
                                  <w:color w:val="150A36"/>
                                  <w:spacing w:val="-3"/>
                                  <w:sz w:val="32"/>
                                </w:rPr>
                                <w:t xml:space="preserve">ị </w:t>
                              </w:r>
                              <w:r>
                                <w:rPr>
                                  <w:rFonts w:ascii="Arial" w:hAnsi="Arial"/>
                                  <w:b/>
                                  <w:color w:val="150A36"/>
                                  <w:sz w:val="32"/>
                                </w:rPr>
                                <w:t>tính, s</w:t>
                              </w:r>
                              <w:r>
                                <w:rPr>
                                  <w:rFonts w:ascii="Arial" w:hAnsi="Arial"/>
                                  <w:color w:val="150A36"/>
                                  <w:sz w:val="32"/>
                                </w:rPr>
                                <w:t xml:space="preserve">ố </w:t>
                              </w:r>
                              <w:r>
                                <w:rPr>
                                  <w:rFonts w:ascii="Arial" w:hAnsi="Arial"/>
                                  <w:b/>
                                  <w:color w:val="150A36"/>
                                  <w:sz w:val="32"/>
                                </w:rPr>
                                <w:t>l</w:t>
                              </w:r>
                              <w:r>
                                <w:rPr>
                                  <w:rFonts w:ascii="Arial" w:hAnsi="Arial"/>
                                  <w:color w:val="150A36"/>
                                  <w:sz w:val="32"/>
                                </w:rPr>
                                <w:t>ượ</w:t>
                              </w:r>
                              <w:r>
                                <w:rPr>
                                  <w:rFonts w:ascii="Arial" w:hAnsi="Arial"/>
                                  <w:b/>
                                  <w:color w:val="150A36"/>
                                  <w:sz w:val="32"/>
                                </w:rPr>
                                <w:t xml:space="preserve">ng, </w:t>
                              </w:r>
                              <w:r>
                                <w:rPr>
                                  <w:rFonts w:ascii="Arial" w:hAnsi="Arial"/>
                                  <w:color w:val="150A36"/>
                                  <w:sz w:val="32"/>
                                </w:rPr>
                                <w:t>đơ</w:t>
                              </w:r>
                              <w:r>
                                <w:rPr>
                                  <w:rFonts w:ascii="Arial" w:hAnsi="Arial"/>
                                  <w:b/>
                                  <w:color w:val="150A36"/>
                                  <w:sz w:val="32"/>
                                </w:rPr>
                                <w:t>n</w:t>
                              </w:r>
                              <w:r>
                                <w:rPr>
                                  <w:rFonts w:ascii="Arial" w:hAnsi="Arial"/>
                                  <w:b/>
                                  <w:color w:val="150A36"/>
                                  <w:spacing w:val="8"/>
                                  <w:sz w:val="32"/>
                                </w:rPr>
                                <w:t xml:space="preserve"> </w:t>
                              </w:r>
                              <w:r>
                                <w:rPr>
                                  <w:rFonts w:ascii="Arial" w:hAnsi="Arial"/>
                                  <w:b/>
                                  <w:color w:val="150A36"/>
                                  <w:sz w:val="32"/>
                                </w:rPr>
                                <w:t>giá.</w:t>
                              </w:r>
                            </w:p>
                          </w:txbxContent>
                        </wps:txbx>
                        <wps:bodyPr rot="0" vert="horz" wrap="square" lIns="0" tIns="0" rIns="0" bIns="0" anchor="t" anchorCtr="0" upright="1">
                          <a:noAutofit/>
                        </wps:bodyPr>
                      </wps:wsp>
                    </wpg:wgp>
                  </a:graphicData>
                </a:graphic>
              </wp:inline>
            </w:drawing>
          </mc:Choice>
          <mc:Fallback>
            <w:pict>
              <v:group id="Group 905" o:spid="_x0000_s1183" style="width:659.65pt;height:88.2pt;mso-position-horizontal-relative:char;mso-position-vertical-relative:line" coordsize="13193,1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">
                <v:shape id="Picture 908" o:spid="_x0000_s1184" type="#_x0000_t75" style="position:absolute;left:127;width:13066;height:1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LeIbFAAAA3AAAAA8AAABkcnMvZG93bnJldi54bWxEj09LAzEUxO9Cv0N4BW8264Jat01L/yAU&#10;9NLWS2+P5LlZunlZktjd9tMbQfA4zMxvmPlycK24UIiNZwWPkwIEsfam4VrB5/HtYQoiJmSDrWdS&#10;cKUIy8Xobo6V8T3v6XJItcgQjhUqsCl1lZRRW3IYJ74jzt6XDw5TlqGWJmCf4a6VZVE8S4cN5wWL&#10;HW0s6fPh2ym49S/b96vWH5unUKctn213GtZK3Y+H1QxEoiH9h//aO6PgtSzh90w+An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S3iGxQAAANwAAAAPAAAAAAAAAAAAAAAA&#10;AJ8CAABkcnMvZG93bnJldi54bWxQSwUGAAAAAAQABAD3AAAAkQMAAAAA&#10;">
                  <v:imagedata r:id="rId146" o:title=""/>
                </v:shape>
                <v:shape id="AutoShape 907" o:spid="_x0000_s1185" style="position:absolute;top:669;width:749;height:548;visibility:visible;mso-wrap-style:square;v-text-anchor:top" coordsize="749,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WLlMUA&#10;AADcAAAADwAAAGRycy9kb3ducmV2LnhtbESPQWvCQBSE74X+h+UVvNVNUqgxukqRtlQ8SFU8P7PP&#10;JG32bdhdNf33riD0OMzMN8x03ptWnMn5xrKCdJiAIC6tbrhSsNt+POcgfEDW2FomBX/kYT57fJhi&#10;oe2Fv+m8CZWIEPYFKqhD6AopfVmTQT+0HXH0jtYZDFG6SmqHlwg3rcyS5FUabDgu1NjRoqbyd3My&#10;CnRzYP+eu5DzYv2T5vvP1XK0V2rw1L9NQATqw3/43v7SCsbZC9zOxCM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FYuUxQAAANwAAAAPAAAAAAAAAAAAAAAAAJgCAABkcnMv&#10;ZG93bnJldi54bWxQSwUGAAAAAAQABAD1AAAAigMAAAAA&#10;" path="m430,410r,-274l,136,,410r430,xm749,273l430,r,547l749,273xe" stroked="f">
                  <v:path arrowok="t" o:connecttype="custom" o:connectlocs="430,1080;430,806;0,806;0,1080;430,1080;749,943;430,670;430,1217;749,943" o:connectangles="0,0,0,0,0,0,0,0,0"/>
                </v:shape>
                <v:shape id="Text Box 906" o:spid="_x0000_s1186" type="#_x0000_t202" style="position:absolute;width:13193;height:1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5Sv8QA&#10;AADcAAAADwAAAGRycy9kb3ducmV2LnhtbESPQWvCQBSE74L/YXmCN90oIhpdRYpCQSiN8dDja/aZ&#10;LGbfptmtxn/fLQgeh5n5hllvO1uLG7XeOFYwGScgiAunDZcKzvlhtADhA7LG2jEpeJCH7abfW2Oq&#10;3Z0zup1CKSKEfYoKqhCaVEpfVGTRj11DHL2Lay2GKNtS6hbvEW5rOU2SubRoOC5U2NBbRcX19GsV&#10;7L4425ufj+/P7JKZPF8mfJxflRoOut0KRKAuvMLP9rtWsJz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OUr/EAAAA3AAAAA8AAAAAAAAAAAAAAAAAmAIAAGRycy9k&#10;b3ducmV2LnhtbFBLBQYAAAAABAAEAPUAAACJAwAAAAA=&#10;" filled="f" stroked="f">
                  <v:textbox inset="0,0,0,0">
                    <w:txbxContent>
                      <w:p w:rsidR="007C07BA" w:rsidRDefault="008A14E6">
                        <w:pPr>
                          <w:spacing w:before="249" w:line="249" w:lineRule="auto"/>
                          <w:ind w:left="1015" w:right="467"/>
                          <w:jc w:val="both"/>
                          <w:rPr>
                            <w:rFonts w:ascii="Arial" w:hAnsi="Arial"/>
                            <w:b/>
                            <w:sz w:val="32"/>
                          </w:rPr>
                        </w:pPr>
                        <w:r>
                          <w:rPr>
                            <w:rFonts w:ascii="Arial" w:hAnsi="Arial"/>
                            <w:b/>
                            <w:color w:val="150A36"/>
                            <w:sz w:val="32"/>
                          </w:rPr>
                          <w:t>H</w:t>
                        </w:r>
                        <w:r>
                          <w:rPr>
                            <w:rFonts w:ascii="Arial" w:hAnsi="Arial"/>
                            <w:color w:val="150A36"/>
                            <w:sz w:val="32"/>
                          </w:rPr>
                          <w:t xml:space="preserve">Đ </w:t>
                        </w:r>
                        <w:r>
                          <w:rPr>
                            <w:rFonts w:ascii="Arial" w:hAnsi="Arial"/>
                            <w:b/>
                            <w:color w:val="150A36"/>
                            <w:sz w:val="32"/>
                          </w:rPr>
                          <w:t>c</w:t>
                        </w:r>
                        <w:r>
                          <w:rPr>
                            <w:rFonts w:ascii="Arial" w:hAnsi="Arial"/>
                            <w:color w:val="150A36"/>
                            <w:sz w:val="32"/>
                          </w:rPr>
                          <w:t>ủ</w:t>
                        </w:r>
                        <w:r>
                          <w:rPr>
                            <w:rFonts w:ascii="Arial" w:hAnsi="Arial"/>
                            <w:b/>
                            <w:color w:val="150A36"/>
                            <w:sz w:val="32"/>
                          </w:rPr>
                          <w:t>a ho</w:t>
                        </w:r>
                        <w:r>
                          <w:rPr>
                            <w:rFonts w:ascii="Arial" w:hAnsi="Arial"/>
                            <w:color w:val="150A36"/>
                            <w:sz w:val="32"/>
                          </w:rPr>
                          <w:t>ạ</w:t>
                        </w:r>
                        <w:r>
                          <w:rPr>
                            <w:rFonts w:ascii="Arial" w:hAnsi="Arial"/>
                            <w:b/>
                            <w:color w:val="150A36"/>
                            <w:sz w:val="32"/>
                          </w:rPr>
                          <w:t xml:space="preserve">t </w:t>
                        </w:r>
                        <w:r>
                          <w:rPr>
                            <w:rFonts w:ascii="Arial" w:hAnsi="Arial"/>
                            <w:color w:val="150A36"/>
                            <w:sz w:val="32"/>
                          </w:rPr>
                          <w:t>độ</w:t>
                        </w:r>
                        <w:r>
                          <w:rPr>
                            <w:rFonts w:ascii="Arial" w:hAnsi="Arial"/>
                            <w:b/>
                            <w:color w:val="150A36"/>
                            <w:sz w:val="32"/>
                          </w:rPr>
                          <w:t>ng xây d</w:t>
                        </w:r>
                        <w:r>
                          <w:rPr>
                            <w:rFonts w:ascii="Arial" w:hAnsi="Arial"/>
                            <w:color w:val="150A36"/>
                            <w:sz w:val="32"/>
                          </w:rPr>
                          <w:t>ự</w:t>
                        </w:r>
                        <w:r>
                          <w:rPr>
                            <w:rFonts w:ascii="Arial" w:hAnsi="Arial"/>
                            <w:b/>
                            <w:color w:val="150A36"/>
                            <w:sz w:val="32"/>
                          </w:rPr>
                          <w:t>ng, l</w:t>
                        </w:r>
                        <w:r>
                          <w:rPr>
                            <w:rFonts w:ascii="Arial" w:hAnsi="Arial"/>
                            <w:color w:val="150A36"/>
                            <w:sz w:val="32"/>
                          </w:rPr>
                          <w:t>ắ</w:t>
                        </w:r>
                        <w:r>
                          <w:rPr>
                            <w:rFonts w:ascii="Arial" w:hAnsi="Arial"/>
                            <w:b/>
                            <w:color w:val="150A36"/>
                            <w:sz w:val="32"/>
                          </w:rPr>
                          <w:t xml:space="preserve">p </w:t>
                        </w:r>
                        <w:r>
                          <w:rPr>
                            <w:rFonts w:ascii="Arial" w:hAnsi="Arial"/>
                            <w:color w:val="150A36"/>
                            <w:sz w:val="32"/>
                          </w:rPr>
                          <w:t>đặ</w:t>
                        </w:r>
                        <w:r>
                          <w:rPr>
                            <w:rFonts w:ascii="Arial" w:hAnsi="Arial"/>
                            <w:b/>
                            <w:color w:val="150A36"/>
                            <w:sz w:val="32"/>
                          </w:rPr>
                          <w:t>t; ho</w:t>
                        </w:r>
                        <w:r>
                          <w:rPr>
                            <w:rFonts w:ascii="Arial" w:hAnsi="Arial"/>
                            <w:color w:val="150A36"/>
                            <w:sz w:val="32"/>
                          </w:rPr>
                          <w:t>ạ</w:t>
                        </w:r>
                        <w:r>
                          <w:rPr>
                            <w:rFonts w:ascii="Arial" w:hAnsi="Arial"/>
                            <w:b/>
                            <w:color w:val="150A36"/>
                            <w:sz w:val="32"/>
                          </w:rPr>
                          <w:t xml:space="preserve">t </w:t>
                        </w:r>
                        <w:r>
                          <w:rPr>
                            <w:rFonts w:ascii="Arial" w:hAnsi="Arial"/>
                            <w:color w:val="150A36"/>
                            <w:sz w:val="32"/>
                          </w:rPr>
                          <w:t>độ</w:t>
                        </w:r>
                        <w:r>
                          <w:rPr>
                            <w:rFonts w:ascii="Arial" w:hAnsi="Arial"/>
                            <w:b/>
                            <w:color w:val="150A36"/>
                            <w:sz w:val="32"/>
                          </w:rPr>
                          <w:t xml:space="preserve">ng xây nhà </w:t>
                        </w:r>
                        <w:r>
                          <w:rPr>
                            <w:rFonts w:ascii="Arial" w:hAnsi="Arial"/>
                            <w:color w:val="150A36"/>
                            <w:sz w:val="32"/>
                          </w:rPr>
                          <w:t xml:space="preserve">để </w:t>
                        </w:r>
                        <w:r>
                          <w:rPr>
                            <w:rFonts w:ascii="Arial" w:hAnsi="Arial"/>
                            <w:b/>
                            <w:color w:val="150A36"/>
                            <w:sz w:val="32"/>
                          </w:rPr>
                          <w:t>bán có thu ti</w:t>
                        </w:r>
                        <w:r>
                          <w:rPr>
                            <w:rFonts w:ascii="Arial" w:hAnsi="Arial"/>
                            <w:color w:val="150A36"/>
                            <w:sz w:val="32"/>
                          </w:rPr>
                          <w:t>ề</w:t>
                        </w:r>
                        <w:r>
                          <w:rPr>
                            <w:rFonts w:ascii="Arial" w:hAnsi="Arial"/>
                            <w:b/>
                            <w:color w:val="150A36"/>
                            <w:sz w:val="32"/>
                          </w:rPr>
                          <w:t>n theo ti</w:t>
                        </w:r>
                        <w:r>
                          <w:rPr>
                            <w:rFonts w:ascii="Arial" w:hAnsi="Arial"/>
                            <w:color w:val="150A36"/>
                            <w:sz w:val="32"/>
                          </w:rPr>
                          <w:t>ế</w:t>
                        </w:r>
                        <w:r>
                          <w:rPr>
                            <w:rFonts w:ascii="Arial" w:hAnsi="Arial"/>
                            <w:b/>
                            <w:color w:val="150A36"/>
                            <w:sz w:val="32"/>
                          </w:rPr>
                          <w:t xml:space="preserve">n </w:t>
                        </w:r>
                        <w:r>
                          <w:rPr>
                            <w:rFonts w:ascii="Arial" w:hAnsi="Arial"/>
                            <w:color w:val="150A36"/>
                            <w:sz w:val="32"/>
                          </w:rPr>
                          <w:t xml:space="preserve">độ </w:t>
                        </w:r>
                        <w:r>
                          <w:rPr>
                            <w:rFonts w:ascii="Arial" w:hAnsi="Arial"/>
                            <w:b/>
                            <w:color w:val="150A36"/>
                            <w:sz w:val="32"/>
                          </w:rPr>
                          <w:t>theo h</w:t>
                        </w:r>
                        <w:r>
                          <w:rPr>
                            <w:rFonts w:ascii="Arial" w:hAnsi="Arial"/>
                            <w:color w:val="150A36"/>
                            <w:sz w:val="32"/>
                          </w:rPr>
                          <w:t>ợ</w:t>
                        </w:r>
                        <w:r>
                          <w:rPr>
                            <w:rFonts w:ascii="Arial" w:hAnsi="Arial"/>
                            <w:b/>
                            <w:color w:val="150A36"/>
                            <w:sz w:val="32"/>
                          </w:rPr>
                          <w:t xml:space="preserve">p </w:t>
                        </w:r>
                        <w:r>
                          <w:rPr>
                            <w:rFonts w:ascii="Arial" w:hAnsi="Arial"/>
                            <w:color w:val="150A36"/>
                            <w:sz w:val="32"/>
                          </w:rPr>
                          <w:t>đồ</w:t>
                        </w:r>
                        <w:r>
                          <w:rPr>
                            <w:rFonts w:ascii="Arial" w:hAnsi="Arial"/>
                            <w:b/>
                            <w:color w:val="150A36"/>
                            <w:sz w:val="32"/>
                          </w:rPr>
                          <w:t>ng thì trên H</w:t>
                        </w:r>
                        <w:r>
                          <w:rPr>
                            <w:rFonts w:ascii="Arial" w:hAnsi="Arial"/>
                            <w:color w:val="150A36"/>
                            <w:sz w:val="32"/>
                          </w:rPr>
                          <w:t xml:space="preserve">Đ </w:t>
                        </w:r>
                        <w:r>
                          <w:rPr>
                            <w:rFonts w:ascii="Arial" w:hAnsi="Arial"/>
                            <w:b/>
                            <w:color w:val="150A36"/>
                            <w:sz w:val="32"/>
                          </w:rPr>
                          <w:t>không nh</w:t>
                        </w:r>
                        <w:r>
                          <w:rPr>
                            <w:rFonts w:ascii="Arial" w:hAnsi="Arial"/>
                            <w:color w:val="150A36"/>
                            <w:sz w:val="32"/>
                          </w:rPr>
                          <w:t>ấ</w:t>
                        </w:r>
                        <w:r>
                          <w:rPr>
                            <w:rFonts w:ascii="Arial" w:hAnsi="Arial"/>
                            <w:b/>
                            <w:color w:val="150A36"/>
                            <w:sz w:val="32"/>
                          </w:rPr>
                          <w:t>t thi</w:t>
                        </w:r>
                        <w:r>
                          <w:rPr>
                            <w:rFonts w:ascii="Arial" w:hAnsi="Arial"/>
                            <w:color w:val="150A36"/>
                            <w:sz w:val="32"/>
                          </w:rPr>
                          <w:t>ế</w:t>
                        </w:r>
                        <w:r>
                          <w:rPr>
                            <w:rFonts w:ascii="Arial" w:hAnsi="Arial"/>
                            <w:b/>
                            <w:color w:val="150A36"/>
                            <w:sz w:val="32"/>
                          </w:rPr>
                          <w:t>t ph</w:t>
                        </w:r>
                        <w:r>
                          <w:rPr>
                            <w:rFonts w:ascii="Arial" w:hAnsi="Arial"/>
                            <w:color w:val="150A36"/>
                            <w:sz w:val="32"/>
                          </w:rPr>
                          <w:t>ả</w:t>
                        </w:r>
                        <w:r>
                          <w:rPr>
                            <w:rFonts w:ascii="Arial" w:hAnsi="Arial"/>
                            <w:b/>
                            <w:color w:val="150A36"/>
                            <w:sz w:val="32"/>
                          </w:rPr>
                          <w:t xml:space="preserve">i có </w:t>
                        </w:r>
                        <w:r>
                          <w:rPr>
                            <w:rFonts w:ascii="Arial" w:hAnsi="Arial"/>
                            <w:color w:val="150A36"/>
                            <w:sz w:val="32"/>
                          </w:rPr>
                          <w:t>đơ</w:t>
                        </w:r>
                        <w:r>
                          <w:rPr>
                            <w:rFonts w:ascii="Arial" w:hAnsi="Arial"/>
                            <w:b/>
                            <w:color w:val="150A36"/>
                            <w:sz w:val="32"/>
                          </w:rPr>
                          <w:t xml:space="preserve">n </w:t>
                        </w:r>
                        <w:r>
                          <w:rPr>
                            <w:rFonts w:ascii="Arial" w:hAnsi="Arial"/>
                            <w:b/>
                            <w:color w:val="150A36"/>
                            <w:spacing w:val="-3"/>
                            <w:sz w:val="32"/>
                          </w:rPr>
                          <w:t>v</w:t>
                        </w:r>
                        <w:r>
                          <w:rPr>
                            <w:rFonts w:ascii="Arial" w:hAnsi="Arial"/>
                            <w:color w:val="150A36"/>
                            <w:spacing w:val="-3"/>
                            <w:sz w:val="32"/>
                          </w:rPr>
                          <w:t xml:space="preserve">ị </w:t>
                        </w:r>
                        <w:r>
                          <w:rPr>
                            <w:rFonts w:ascii="Arial" w:hAnsi="Arial"/>
                            <w:b/>
                            <w:color w:val="150A36"/>
                            <w:sz w:val="32"/>
                          </w:rPr>
                          <w:t>tính, s</w:t>
                        </w:r>
                        <w:r>
                          <w:rPr>
                            <w:rFonts w:ascii="Arial" w:hAnsi="Arial"/>
                            <w:color w:val="150A36"/>
                            <w:sz w:val="32"/>
                          </w:rPr>
                          <w:t xml:space="preserve">ố </w:t>
                        </w:r>
                        <w:r>
                          <w:rPr>
                            <w:rFonts w:ascii="Arial" w:hAnsi="Arial"/>
                            <w:b/>
                            <w:color w:val="150A36"/>
                            <w:sz w:val="32"/>
                          </w:rPr>
                          <w:t>l</w:t>
                        </w:r>
                        <w:r>
                          <w:rPr>
                            <w:rFonts w:ascii="Arial" w:hAnsi="Arial"/>
                            <w:color w:val="150A36"/>
                            <w:sz w:val="32"/>
                          </w:rPr>
                          <w:t>ượ</w:t>
                        </w:r>
                        <w:r>
                          <w:rPr>
                            <w:rFonts w:ascii="Arial" w:hAnsi="Arial"/>
                            <w:b/>
                            <w:color w:val="150A36"/>
                            <w:sz w:val="32"/>
                          </w:rPr>
                          <w:t xml:space="preserve">ng, </w:t>
                        </w:r>
                        <w:r>
                          <w:rPr>
                            <w:rFonts w:ascii="Arial" w:hAnsi="Arial"/>
                            <w:color w:val="150A36"/>
                            <w:sz w:val="32"/>
                          </w:rPr>
                          <w:t>đơ</w:t>
                        </w:r>
                        <w:r>
                          <w:rPr>
                            <w:rFonts w:ascii="Arial" w:hAnsi="Arial"/>
                            <w:b/>
                            <w:color w:val="150A36"/>
                            <w:sz w:val="32"/>
                          </w:rPr>
                          <w:t>n</w:t>
                        </w:r>
                        <w:r>
                          <w:rPr>
                            <w:rFonts w:ascii="Arial" w:hAnsi="Arial"/>
                            <w:b/>
                            <w:color w:val="150A36"/>
                            <w:spacing w:val="8"/>
                            <w:sz w:val="32"/>
                          </w:rPr>
                          <w:t xml:space="preserve"> </w:t>
                        </w:r>
                        <w:r>
                          <w:rPr>
                            <w:rFonts w:ascii="Arial" w:hAnsi="Arial"/>
                            <w:b/>
                            <w:color w:val="150A36"/>
                            <w:sz w:val="32"/>
                          </w:rPr>
                          <w:t>giá.</w:t>
                        </w:r>
                      </w:p>
                    </w:txbxContent>
                  </v:textbox>
                </v:shape>
                <w10:anchorlock/>
              </v:group>
            </w:pict>
          </mc:Fallback>
        </mc:AlternateContent>
      </w:r>
    </w:p>
    <w:p w:rsidR="007C07BA" w:rsidRDefault="001033C0">
      <w:pPr>
        <w:pStyle w:val="BodyText"/>
        <w:spacing w:before="1"/>
        <w:rPr>
          <w:rFonts w:ascii="Georgia"/>
          <w:sz w:val="7"/>
        </w:rPr>
      </w:pPr>
      <w:r>
        <w:rPr>
          <w:noProof/>
          <w:lang w:val="vi-VN" w:eastAsia="vi-VN"/>
        </w:rPr>
        <mc:AlternateContent>
          <mc:Choice Requires="wpg">
            <w:drawing>
              <wp:anchor distT="0" distB="0" distL="0" distR="0" simplePos="0" relativeHeight="251554816" behindDoc="0" locked="0" layoutInCell="1" allowOverlap="1">
                <wp:simplePos x="0" y="0"/>
                <wp:positionH relativeFrom="page">
                  <wp:posOffset>1135380</wp:posOffset>
                </wp:positionH>
                <wp:positionV relativeFrom="paragraph">
                  <wp:posOffset>82550</wp:posOffset>
                </wp:positionV>
                <wp:extent cx="8377555" cy="1120140"/>
                <wp:effectExtent l="1905" t="0" r="2540" b="5080"/>
                <wp:wrapTopAndBottom/>
                <wp:docPr id="917"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7555" cy="1120140"/>
                          <a:chOff x="1788" y="130"/>
                          <a:chExt cx="13193" cy="1764"/>
                        </a:xfrm>
                      </wpg:grpSpPr>
                      <pic:pic xmlns:pic="http://schemas.openxmlformats.org/drawingml/2006/picture">
                        <pic:nvPicPr>
                          <pic:cNvPr id="918" name="Picture 90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915" y="130"/>
                            <a:ext cx="13066" cy="1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9" name="AutoShape 903"/>
                        <wps:cNvSpPr>
                          <a:spLocks/>
                        </wps:cNvSpPr>
                        <wps:spPr bwMode="auto">
                          <a:xfrm>
                            <a:off x="1787" y="787"/>
                            <a:ext cx="749" cy="548"/>
                          </a:xfrm>
                          <a:custGeom>
                            <a:avLst/>
                            <a:gdLst>
                              <a:gd name="T0" fmla="+- 0 2217 1788"/>
                              <a:gd name="T1" fmla="*/ T0 w 749"/>
                              <a:gd name="T2" fmla="+- 0 1198 788"/>
                              <a:gd name="T3" fmla="*/ 1198 h 548"/>
                              <a:gd name="T4" fmla="+- 0 2217 1788"/>
                              <a:gd name="T5" fmla="*/ T4 w 749"/>
                              <a:gd name="T6" fmla="+- 0 925 788"/>
                              <a:gd name="T7" fmla="*/ 925 h 548"/>
                              <a:gd name="T8" fmla="+- 0 1788 1788"/>
                              <a:gd name="T9" fmla="*/ T8 w 749"/>
                              <a:gd name="T10" fmla="+- 0 925 788"/>
                              <a:gd name="T11" fmla="*/ 925 h 548"/>
                              <a:gd name="T12" fmla="+- 0 1788 1788"/>
                              <a:gd name="T13" fmla="*/ T12 w 749"/>
                              <a:gd name="T14" fmla="+- 0 1198 788"/>
                              <a:gd name="T15" fmla="*/ 1198 h 548"/>
                              <a:gd name="T16" fmla="+- 0 2217 1788"/>
                              <a:gd name="T17" fmla="*/ T16 w 749"/>
                              <a:gd name="T18" fmla="+- 0 1198 788"/>
                              <a:gd name="T19" fmla="*/ 1198 h 548"/>
                              <a:gd name="T20" fmla="+- 0 2537 1788"/>
                              <a:gd name="T21" fmla="*/ T20 w 749"/>
                              <a:gd name="T22" fmla="+- 0 1061 788"/>
                              <a:gd name="T23" fmla="*/ 1061 h 548"/>
                              <a:gd name="T24" fmla="+- 0 2217 1788"/>
                              <a:gd name="T25" fmla="*/ T24 w 749"/>
                              <a:gd name="T26" fmla="+- 0 788 788"/>
                              <a:gd name="T27" fmla="*/ 788 h 548"/>
                              <a:gd name="T28" fmla="+- 0 2217 1788"/>
                              <a:gd name="T29" fmla="*/ T28 w 749"/>
                              <a:gd name="T30" fmla="+- 0 1335 788"/>
                              <a:gd name="T31" fmla="*/ 1335 h 548"/>
                              <a:gd name="T32" fmla="+- 0 2537 1788"/>
                              <a:gd name="T33" fmla="*/ T32 w 749"/>
                              <a:gd name="T34" fmla="+- 0 1061 788"/>
                              <a:gd name="T35" fmla="*/ 1061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49" h="548">
                                <a:moveTo>
                                  <a:pt x="429" y="410"/>
                                </a:moveTo>
                                <a:lnTo>
                                  <a:pt x="429" y="137"/>
                                </a:lnTo>
                                <a:lnTo>
                                  <a:pt x="0" y="137"/>
                                </a:lnTo>
                                <a:lnTo>
                                  <a:pt x="0" y="410"/>
                                </a:lnTo>
                                <a:lnTo>
                                  <a:pt x="429" y="410"/>
                                </a:lnTo>
                                <a:close/>
                                <a:moveTo>
                                  <a:pt x="749" y="273"/>
                                </a:moveTo>
                                <a:lnTo>
                                  <a:pt x="429" y="0"/>
                                </a:lnTo>
                                <a:lnTo>
                                  <a:pt x="429" y="547"/>
                                </a:lnTo>
                                <a:lnTo>
                                  <a:pt x="749" y="2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0" name="Text Box 902"/>
                        <wps:cNvSpPr txBox="1">
                          <a:spLocks noChangeArrowheads="1"/>
                        </wps:cNvSpPr>
                        <wps:spPr bwMode="auto">
                          <a:xfrm>
                            <a:off x="1787" y="130"/>
                            <a:ext cx="13193" cy="1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108" w:line="249" w:lineRule="auto"/>
                                <w:ind w:left="895" w:right="585"/>
                                <w:jc w:val="both"/>
                                <w:rPr>
                                  <w:rFonts w:ascii="Arial" w:hAnsi="Arial"/>
                                  <w:b/>
                                  <w:sz w:val="32"/>
                                </w:rPr>
                              </w:pPr>
                              <w:r>
                                <w:rPr>
                                  <w:rFonts w:ascii="Arial" w:hAnsi="Arial"/>
                                  <w:b/>
                                  <w:color w:val="150A36"/>
                                  <w:sz w:val="32"/>
                                </w:rPr>
                                <w:t>Phi</w:t>
                              </w:r>
                              <w:r>
                                <w:rPr>
                                  <w:rFonts w:ascii="Arial" w:hAnsi="Arial"/>
                                  <w:color w:val="150A36"/>
                                  <w:sz w:val="32"/>
                                </w:rPr>
                                <w:t>ế</w:t>
                              </w:r>
                              <w:r>
                                <w:rPr>
                                  <w:rFonts w:ascii="Arial" w:hAnsi="Arial"/>
                                  <w:b/>
                                  <w:color w:val="150A36"/>
                                  <w:sz w:val="32"/>
                                </w:rPr>
                                <w:t>u xu</w:t>
                              </w:r>
                              <w:r>
                                <w:rPr>
                                  <w:rFonts w:ascii="Arial" w:hAnsi="Arial"/>
                                  <w:color w:val="150A36"/>
                                  <w:sz w:val="32"/>
                                </w:rPr>
                                <w:t>ấ</w:t>
                              </w:r>
                              <w:r>
                                <w:rPr>
                                  <w:rFonts w:ascii="Arial" w:hAnsi="Arial"/>
                                  <w:b/>
                                  <w:color w:val="150A36"/>
                                  <w:sz w:val="32"/>
                                </w:rPr>
                                <w:t>t kho kiêm v</w:t>
                              </w:r>
                              <w:r>
                                <w:rPr>
                                  <w:rFonts w:ascii="Arial" w:hAnsi="Arial"/>
                                  <w:color w:val="150A36"/>
                                  <w:sz w:val="32"/>
                                </w:rPr>
                                <w:t>ậ</w:t>
                              </w:r>
                              <w:r>
                                <w:rPr>
                                  <w:rFonts w:ascii="Arial" w:hAnsi="Arial"/>
                                  <w:b/>
                                  <w:color w:val="150A36"/>
                                  <w:sz w:val="32"/>
                                </w:rPr>
                                <w:t>n chuy</w:t>
                              </w:r>
                              <w:r>
                                <w:rPr>
                                  <w:rFonts w:ascii="Arial" w:hAnsi="Arial"/>
                                  <w:color w:val="150A36"/>
                                  <w:sz w:val="32"/>
                                </w:rPr>
                                <w:t>ể</w:t>
                              </w:r>
                              <w:r>
                                <w:rPr>
                                  <w:rFonts w:ascii="Arial" w:hAnsi="Arial"/>
                                  <w:b/>
                                  <w:color w:val="150A36"/>
                                  <w:sz w:val="32"/>
                                </w:rPr>
                                <w:t xml:space="preserve">n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thì trên Phi</w:t>
                              </w:r>
                              <w:r>
                                <w:rPr>
                                  <w:rFonts w:ascii="Arial" w:hAnsi="Arial"/>
                                  <w:color w:val="150A36"/>
                                  <w:sz w:val="32"/>
                                </w:rPr>
                                <w:t>ế</w:t>
                              </w:r>
                              <w:r>
                                <w:rPr>
                                  <w:rFonts w:ascii="Arial" w:hAnsi="Arial"/>
                                  <w:b/>
                                  <w:color w:val="150A36"/>
                                  <w:sz w:val="32"/>
                                </w:rPr>
                                <w:t>u xu</w:t>
                              </w:r>
                              <w:r>
                                <w:rPr>
                                  <w:rFonts w:ascii="Arial" w:hAnsi="Arial"/>
                                  <w:color w:val="150A36"/>
                                  <w:sz w:val="32"/>
                                </w:rPr>
                                <w:t>ấ</w:t>
                              </w:r>
                              <w:r>
                                <w:rPr>
                                  <w:rFonts w:ascii="Arial" w:hAnsi="Arial"/>
                                  <w:b/>
                                  <w:color w:val="150A36"/>
                                  <w:sz w:val="32"/>
                                </w:rPr>
                                <w:t>t kho kiêm v</w:t>
                              </w:r>
                              <w:r>
                                <w:rPr>
                                  <w:rFonts w:ascii="Arial" w:hAnsi="Arial"/>
                                  <w:color w:val="150A36"/>
                                  <w:sz w:val="32"/>
                                </w:rPr>
                                <w:t>ậ</w:t>
                              </w:r>
                              <w:r>
                                <w:rPr>
                                  <w:rFonts w:ascii="Arial" w:hAnsi="Arial"/>
                                  <w:b/>
                                  <w:color w:val="150A36"/>
                                  <w:sz w:val="32"/>
                                </w:rPr>
                                <w:t>n chuy</w:t>
                              </w:r>
                              <w:r>
                                <w:rPr>
                                  <w:rFonts w:ascii="Arial" w:hAnsi="Arial"/>
                                  <w:color w:val="150A36"/>
                                  <w:sz w:val="32"/>
                                </w:rPr>
                                <w:t>ể</w:t>
                              </w:r>
                              <w:r>
                                <w:rPr>
                                  <w:rFonts w:ascii="Arial" w:hAnsi="Arial"/>
                                  <w:b/>
                                  <w:color w:val="150A36"/>
                                  <w:sz w:val="32"/>
                                </w:rPr>
                                <w:t xml:space="preserve">n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không th</w:t>
                              </w:r>
                              <w:r>
                                <w:rPr>
                                  <w:rFonts w:ascii="Arial" w:hAnsi="Arial"/>
                                  <w:color w:val="150A36"/>
                                  <w:sz w:val="32"/>
                                </w:rPr>
                                <w:t xml:space="preserve">ể </w:t>
                              </w:r>
                              <w:r>
                                <w:rPr>
                                  <w:rFonts w:ascii="Arial" w:hAnsi="Arial"/>
                                  <w:b/>
                                  <w:color w:val="150A36"/>
                                  <w:sz w:val="32"/>
                                </w:rPr>
                                <w:t>hi</w:t>
                              </w:r>
                              <w:r>
                                <w:rPr>
                                  <w:rFonts w:ascii="Arial" w:hAnsi="Arial"/>
                                  <w:color w:val="150A36"/>
                                  <w:sz w:val="32"/>
                                </w:rPr>
                                <w:t>ệ</w:t>
                              </w:r>
                              <w:r>
                                <w:rPr>
                                  <w:rFonts w:ascii="Arial" w:hAnsi="Arial"/>
                                  <w:b/>
                                  <w:color w:val="150A36"/>
                                  <w:sz w:val="32"/>
                                </w:rPr>
                                <w:t>n các tiêu th</w:t>
                              </w:r>
                              <w:r>
                                <w:rPr>
                                  <w:rFonts w:ascii="Arial" w:hAnsi="Arial"/>
                                  <w:color w:val="150A36"/>
                                  <w:sz w:val="32"/>
                                </w:rPr>
                                <w:t>ứ</w:t>
                              </w:r>
                              <w:r>
                                <w:rPr>
                                  <w:rFonts w:ascii="Arial" w:hAnsi="Arial"/>
                                  <w:b/>
                                  <w:color w:val="150A36"/>
                                  <w:sz w:val="32"/>
                                </w:rPr>
                                <w:t>c ng</w:t>
                              </w:r>
                              <w:r>
                                <w:rPr>
                                  <w:rFonts w:ascii="Arial" w:hAnsi="Arial"/>
                                  <w:color w:val="150A36"/>
                                  <w:sz w:val="32"/>
                                </w:rPr>
                                <w:t>ườ</w:t>
                              </w:r>
                              <w:r>
                                <w:rPr>
                                  <w:rFonts w:ascii="Arial" w:hAnsi="Arial"/>
                                  <w:b/>
                                  <w:color w:val="150A36"/>
                                  <w:sz w:val="32"/>
                                </w:rPr>
                                <w:t>i mua mà th</w:t>
                              </w:r>
                              <w:r>
                                <w:rPr>
                                  <w:rFonts w:ascii="Arial" w:hAnsi="Arial"/>
                                  <w:color w:val="150A36"/>
                                  <w:sz w:val="32"/>
                                </w:rPr>
                                <w:t xml:space="preserve">ể </w:t>
                              </w:r>
                              <w:r>
                                <w:rPr>
                                  <w:rFonts w:ascii="Arial" w:hAnsi="Arial"/>
                                  <w:b/>
                                  <w:color w:val="150A36"/>
                                  <w:sz w:val="32"/>
                                </w:rPr>
                                <w:t>hi</w:t>
                              </w:r>
                              <w:r>
                                <w:rPr>
                                  <w:rFonts w:ascii="Arial" w:hAnsi="Arial"/>
                                  <w:color w:val="150A36"/>
                                  <w:sz w:val="32"/>
                                </w:rPr>
                                <w:t>ệ</w:t>
                              </w:r>
                              <w:r>
                                <w:rPr>
                                  <w:rFonts w:ascii="Arial" w:hAnsi="Arial"/>
                                  <w:b/>
                                  <w:color w:val="150A36"/>
                                  <w:sz w:val="32"/>
                                </w:rPr>
                                <w:t>n tên ng</w:t>
                              </w:r>
                              <w:r>
                                <w:rPr>
                                  <w:rFonts w:ascii="Arial" w:hAnsi="Arial"/>
                                  <w:color w:val="150A36"/>
                                  <w:sz w:val="32"/>
                                </w:rPr>
                                <w:t>ườ</w:t>
                              </w:r>
                              <w:r>
                                <w:rPr>
                                  <w:rFonts w:ascii="Arial" w:hAnsi="Arial"/>
                                  <w:b/>
                                  <w:color w:val="150A36"/>
                                  <w:sz w:val="32"/>
                                </w:rPr>
                                <w:t>i v</w:t>
                              </w:r>
                              <w:r>
                                <w:rPr>
                                  <w:rFonts w:ascii="Arial" w:hAnsi="Arial"/>
                                  <w:color w:val="150A36"/>
                                  <w:sz w:val="32"/>
                                </w:rPr>
                                <w:t>ậ</w:t>
                              </w:r>
                              <w:r>
                                <w:rPr>
                                  <w:rFonts w:ascii="Arial" w:hAnsi="Arial"/>
                                  <w:b/>
                                  <w:color w:val="150A36"/>
                                  <w:sz w:val="32"/>
                                </w:rPr>
                                <w:t>n chuy</w:t>
                              </w:r>
                              <w:r>
                                <w:rPr>
                                  <w:rFonts w:ascii="Arial" w:hAnsi="Arial"/>
                                  <w:color w:val="150A36"/>
                                  <w:sz w:val="32"/>
                                </w:rPr>
                                <w:t>ể</w:t>
                              </w:r>
                              <w:r>
                                <w:rPr>
                                  <w:rFonts w:ascii="Arial" w:hAnsi="Arial"/>
                                  <w:b/>
                                  <w:color w:val="150A36"/>
                                  <w:sz w:val="32"/>
                                </w:rPr>
                                <w:t>n, ph</w:t>
                              </w:r>
                              <w:r>
                                <w:rPr>
                                  <w:rFonts w:ascii="Arial" w:hAnsi="Arial"/>
                                  <w:color w:val="150A36"/>
                                  <w:sz w:val="32"/>
                                </w:rPr>
                                <w:t>ươ</w:t>
                              </w:r>
                              <w:r>
                                <w:rPr>
                                  <w:rFonts w:ascii="Arial" w:hAnsi="Arial"/>
                                  <w:b/>
                                  <w:color w:val="150A36"/>
                                  <w:sz w:val="32"/>
                                </w:rPr>
                                <w:t>ng ti</w:t>
                              </w:r>
                              <w:r>
                                <w:rPr>
                                  <w:rFonts w:ascii="Arial" w:hAnsi="Arial"/>
                                  <w:color w:val="150A36"/>
                                  <w:sz w:val="32"/>
                                </w:rPr>
                                <w:t>ệ</w:t>
                              </w:r>
                              <w:r>
                                <w:rPr>
                                  <w:rFonts w:ascii="Arial" w:hAnsi="Arial"/>
                                  <w:b/>
                                  <w:color w:val="150A36"/>
                                  <w:sz w:val="32"/>
                                </w:rPr>
                                <w:t>n v</w:t>
                              </w:r>
                              <w:r>
                                <w:rPr>
                                  <w:rFonts w:ascii="Arial" w:hAnsi="Arial"/>
                                  <w:color w:val="150A36"/>
                                  <w:sz w:val="32"/>
                                </w:rPr>
                                <w:t>ậ</w:t>
                              </w:r>
                              <w:r>
                                <w:rPr>
                                  <w:rFonts w:ascii="Arial" w:hAnsi="Arial"/>
                                  <w:b/>
                                  <w:color w:val="150A36"/>
                                  <w:sz w:val="32"/>
                                </w:rPr>
                                <w:t>n chuy</w:t>
                              </w:r>
                              <w:r>
                                <w:rPr>
                                  <w:rFonts w:ascii="Arial" w:hAnsi="Arial"/>
                                  <w:color w:val="150A36"/>
                                  <w:sz w:val="32"/>
                                </w:rPr>
                                <w:t>ể</w:t>
                              </w:r>
                              <w:r>
                                <w:rPr>
                                  <w:rFonts w:ascii="Arial" w:hAnsi="Arial"/>
                                  <w:b/>
                                  <w:color w:val="150A36"/>
                                  <w:sz w:val="32"/>
                                </w:rPr>
                                <w:t xml:space="preserve">n, </w:t>
                              </w:r>
                              <w:r>
                                <w:rPr>
                                  <w:rFonts w:ascii="Arial" w:hAnsi="Arial"/>
                                  <w:color w:val="150A36"/>
                                  <w:sz w:val="32"/>
                                </w:rPr>
                                <w:t>đị</w:t>
                              </w:r>
                              <w:r>
                                <w:rPr>
                                  <w:rFonts w:ascii="Arial" w:hAnsi="Arial"/>
                                  <w:b/>
                                  <w:color w:val="150A36"/>
                                  <w:sz w:val="32"/>
                                </w:rPr>
                                <w:t>a ch</w:t>
                              </w:r>
                              <w:r>
                                <w:rPr>
                                  <w:rFonts w:ascii="Arial" w:hAnsi="Arial"/>
                                  <w:color w:val="150A36"/>
                                  <w:sz w:val="32"/>
                                </w:rPr>
                                <w:t xml:space="preserve">ỉ </w:t>
                              </w:r>
                              <w:r>
                                <w:rPr>
                                  <w:rFonts w:ascii="Arial" w:hAnsi="Arial"/>
                                  <w:b/>
                                  <w:color w:val="150A36"/>
                                  <w:sz w:val="32"/>
                                </w:rPr>
                                <w:t>kho xu</w:t>
                              </w:r>
                              <w:r>
                                <w:rPr>
                                  <w:rFonts w:ascii="Arial" w:hAnsi="Arial"/>
                                  <w:color w:val="150A36"/>
                                  <w:sz w:val="32"/>
                                </w:rPr>
                                <w:t>ấ</w:t>
                              </w:r>
                              <w:r>
                                <w:rPr>
                                  <w:rFonts w:ascii="Arial" w:hAnsi="Arial"/>
                                  <w:b/>
                                  <w:color w:val="150A36"/>
                                  <w:sz w:val="32"/>
                                </w:rPr>
                                <w:t xml:space="preserve">t hàng, </w:t>
                              </w:r>
                              <w:r>
                                <w:rPr>
                                  <w:rFonts w:ascii="Arial" w:hAnsi="Arial"/>
                                  <w:color w:val="150A36"/>
                                  <w:sz w:val="32"/>
                                </w:rPr>
                                <w:t>đị</w:t>
                              </w:r>
                              <w:r>
                                <w:rPr>
                                  <w:rFonts w:ascii="Arial" w:hAnsi="Arial"/>
                                  <w:b/>
                                  <w:color w:val="150A36"/>
                                  <w:sz w:val="32"/>
                                </w:rPr>
                                <w:t>a ch</w:t>
                              </w:r>
                              <w:r>
                                <w:rPr>
                                  <w:rFonts w:ascii="Arial" w:hAnsi="Arial"/>
                                  <w:color w:val="150A36"/>
                                  <w:sz w:val="32"/>
                                </w:rPr>
                                <w:t xml:space="preserve">ỉ </w:t>
                              </w:r>
                              <w:r>
                                <w:rPr>
                                  <w:rFonts w:ascii="Arial" w:hAnsi="Arial"/>
                                  <w:b/>
                                  <w:color w:val="150A36"/>
                                  <w:sz w:val="32"/>
                                </w:rPr>
                                <w:t>kho nh</w:t>
                              </w:r>
                              <w:r>
                                <w:rPr>
                                  <w:rFonts w:ascii="Arial" w:hAnsi="Arial"/>
                                  <w:color w:val="150A36"/>
                                  <w:sz w:val="32"/>
                                </w:rPr>
                                <w:t>ậ</w:t>
                              </w:r>
                              <w:r>
                                <w:rPr>
                                  <w:rFonts w:ascii="Arial" w:hAnsi="Arial"/>
                                  <w:b/>
                                  <w:color w:val="150A36"/>
                                  <w:sz w:val="32"/>
                                </w:rPr>
                                <w:t>p hàng; không th</w:t>
                              </w:r>
                              <w:r>
                                <w:rPr>
                                  <w:rFonts w:ascii="Arial" w:hAnsi="Arial"/>
                                  <w:color w:val="150A36"/>
                                  <w:sz w:val="32"/>
                                </w:rPr>
                                <w:t xml:space="preserve">ể </w:t>
                              </w:r>
                              <w:r>
                                <w:rPr>
                                  <w:rFonts w:ascii="Arial" w:hAnsi="Arial"/>
                                  <w:b/>
                                  <w:color w:val="150A36"/>
                                  <w:sz w:val="32"/>
                                </w:rPr>
                                <w:t>hi</w:t>
                              </w:r>
                              <w:r>
                                <w:rPr>
                                  <w:rFonts w:ascii="Arial" w:hAnsi="Arial"/>
                                  <w:color w:val="150A36"/>
                                  <w:sz w:val="32"/>
                                </w:rPr>
                                <w:t>ệ</w:t>
                              </w:r>
                              <w:r>
                                <w:rPr>
                                  <w:rFonts w:ascii="Arial" w:hAnsi="Arial"/>
                                  <w:b/>
                                  <w:color w:val="150A36"/>
                                  <w:sz w:val="32"/>
                                </w:rPr>
                                <w:t>n ti</w:t>
                              </w:r>
                              <w:r>
                                <w:rPr>
                                  <w:rFonts w:ascii="Arial" w:hAnsi="Arial"/>
                                  <w:color w:val="150A36"/>
                                  <w:sz w:val="32"/>
                                </w:rPr>
                                <w:t>ề</w:t>
                              </w:r>
                              <w:r>
                                <w:rPr>
                                  <w:rFonts w:ascii="Arial" w:hAnsi="Arial"/>
                                  <w:b/>
                                  <w:color w:val="150A36"/>
                                  <w:sz w:val="32"/>
                                </w:rPr>
                                <w:t>n thu</w:t>
                              </w:r>
                              <w:r>
                                <w:rPr>
                                  <w:rFonts w:ascii="Arial" w:hAnsi="Arial"/>
                                  <w:color w:val="150A36"/>
                                  <w:sz w:val="32"/>
                                </w:rPr>
                                <w:t>ế</w:t>
                              </w:r>
                              <w:r>
                                <w:rPr>
                                  <w:rFonts w:ascii="Arial" w:hAnsi="Arial"/>
                                  <w:b/>
                                  <w:color w:val="150A36"/>
                                  <w:sz w:val="32"/>
                                </w:rPr>
                                <w:t>, thu</w:t>
                              </w:r>
                              <w:r>
                                <w:rPr>
                                  <w:rFonts w:ascii="Arial" w:hAnsi="Arial"/>
                                  <w:color w:val="150A36"/>
                                  <w:sz w:val="32"/>
                                </w:rPr>
                                <w:t xml:space="preserve">ế </w:t>
                              </w:r>
                              <w:r>
                                <w:rPr>
                                  <w:rFonts w:ascii="Arial" w:hAnsi="Arial"/>
                                  <w:b/>
                                  <w:color w:val="150A36"/>
                                  <w:sz w:val="32"/>
                                </w:rPr>
                                <w:t>su</w:t>
                              </w:r>
                              <w:r>
                                <w:rPr>
                                  <w:rFonts w:ascii="Arial" w:hAnsi="Arial"/>
                                  <w:color w:val="150A36"/>
                                  <w:sz w:val="32"/>
                                </w:rPr>
                                <w:t>ấ</w:t>
                              </w:r>
                              <w:r>
                                <w:rPr>
                                  <w:rFonts w:ascii="Arial" w:hAnsi="Arial"/>
                                  <w:b/>
                                  <w:color w:val="150A36"/>
                                  <w:sz w:val="32"/>
                                </w:rPr>
                                <w:t>t, t</w:t>
                              </w:r>
                              <w:r>
                                <w:rPr>
                                  <w:rFonts w:ascii="Arial" w:hAnsi="Arial"/>
                                  <w:color w:val="150A36"/>
                                  <w:sz w:val="32"/>
                                </w:rPr>
                                <w:t>ổ</w:t>
                              </w:r>
                              <w:r>
                                <w:rPr>
                                  <w:rFonts w:ascii="Arial" w:hAnsi="Arial"/>
                                  <w:b/>
                                  <w:color w:val="150A36"/>
                                  <w:sz w:val="32"/>
                                </w:rPr>
                                <w:t>ng s</w:t>
                              </w:r>
                              <w:r>
                                <w:rPr>
                                  <w:rFonts w:ascii="Arial" w:hAnsi="Arial"/>
                                  <w:color w:val="150A36"/>
                                  <w:sz w:val="32"/>
                                </w:rPr>
                                <w:t xml:space="preserve">ố </w:t>
                              </w:r>
                              <w:r>
                                <w:rPr>
                                  <w:rFonts w:ascii="Arial" w:hAnsi="Arial"/>
                                  <w:b/>
                                  <w:color w:val="150A36"/>
                                  <w:sz w:val="32"/>
                                </w:rPr>
                                <w:t>ti</w:t>
                              </w:r>
                              <w:r>
                                <w:rPr>
                                  <w:rFonts w:ascii="Arial" w:hAnsi="Arial"/>
                                  <w:color w:val="150A36"/>
                                  <w:sz w:val="32"/>
                                </w:rPr>
                                <w:t>ề</w:t>
                              </w:r>
                              <w:r>
                                <w:rPr>
                                  <w:rFonts w:ascii="Arial" w:hAnsi="Arial"/>
                                  <w:b/>
                                  <w:color w:val="150A36"/>
                                  <w:sz w:val="32"/>
                                </w:rPr>
                                <w:t>n thanh toán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1" o:spid="_x0000_s1187" style="position:absolute;margin-left:89.4pt;margin-top:6.5pt;width:659.65pt;height:88.2pt;z-index:251554816;mso-wrap-distance-left:0;mso-wrap-distance-right:0;mso-position-horizontal-relative:page;mso-position-vertical-relative:text" coordorigin="1788,130" coordsize="13193,1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">
                <v:shape id="Picture 904" o:spid="_x0000_s1188" type="#_x0000_t75" style="position:absolute;left:1915;top:130;width:13066;height:1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XzNzBAAAA3AAAAA8AAABkcnMvZG93bnJldi54bWxET8uKwjAU3Qv+Q7iCGxnTCiPaMRYRBDcO&#10;44Ou7zR32mJzU5poq18/WQguD+e9SntTizu1rrKsIJ5GIIhzqysuFFzOu48FCOeRNdaWScGDHKTr&#10;4WCFibYdH+l+8oUIIewSVFB63yRSurwkg25qG+LA/dnWoA+wLaRusQvhppazKJpLgxWHhhIb2paU&#10;X083oyAzvxn9fM6yqDH7g//uJk+JN6XGo37zBcJT79/il3uvFSzjsDacCUdAr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rXzNzBAAAA3AAAAA8AAAAAAAAAAAAAAAAAnwIA&#10;AGRycy9kb3ducmV2LnhtbFBLBQYAAAAABAAEAPcAAACNAwAAAAA=&#10;">
                  <v:imagedata r:id="rId148" o:title=""/>
                </v:shape>
                <v:shape id="AutoShape 903" o:spid="_x0000_s1189" style="position:absolute;left:1787;top:787;width:749;height:548;visibility:visible;mso-wrap-style:square;v-text-anchor:top" coordsize="749,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F2w8QA&#10;AADcAAAADwAAAGRycy9kb3ducmV2LnhtbESPQWvCQBSE74L/YXmCN93Eg43RVURsaemhVMXzM/tM&#10;otm3YXer8d+7hUKPw8x8wyxWnWnEjZyvLStIxwkI4sLqmksFh/3rKAPhA7LGxjIpeJCH1bLfW2Cu&#10;7Z2/6bYLpYgQ9jkqqEJocyl9UZFBP7YtcfTO1hkMUbpSaof3CDeNnCTJVBqsOS5U2NKmouK6+zEK&#10;dH1iv81cyHjzdUmz49vnx8tRqeGgW89BBOrCf/iv/a4VzNIZ/J6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RdsPEAAAA3AAAAA8AAAAAAAAAAAAAAAAAmAIAAGRycy9k&#10;b3ducmV2LnhtbFBLBQYAAAAABAAEAPUAAACJAwAAAAA=&#10;" path="m429,410r,-273l,137,,410r429,xm749,273l429,r,547l749,273xe" stroked="f">
                  <v:path arrowok="t" o:connecttype="custom" o:connectlocs="429,1198;429,925;0,925;0,1198;429,1198;749,1061;429,788;429,1335;749,1061" o:connectangles="0,0,0,0,0,0,0,0,0"/>
                </v:shape>
                <v:shape id="Text Box 902" o:spid="_x0000_s1190" type="#_x0000_t202" style="position:absolute;left:1787;top:130;width:13193;height:1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VUvMAA&#10;AADcAAAADwAAAGRycy9kb3ducmV2LnhtbERPTYvCMBC9L/gfwgje1lQPotUoIgqCINbuYY9jM7bB&#10;ZlKbqN1/vzkIHh/ve7HqbC2e1HrjWMFomIAgLpw2XCr4yXffUxA+IGusHZOCP/KwWva+Fphq9+KM&#10;nudQihjCPkUFVQhNKqUvKrLoh64hjtzVtRZDhG0pdYuvGG5rOU6SibRoODZU2NCmouJ2flgF61/O&#10;tuZ+vJyya2byfJbwYXJTatDv1nMQgbrwEb/de61gNo7z45l4BO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HVUvMAAAADcAAAADwAAAAAAAAAAAAAAAACYAgAAZHJzL2Rvd25y&#10;ZXYueG1sUEsFBgAAAAAEAAQA9QAAAIUDAAAAAA==&#10;" filled="f" stroked="f">
                  <v:textbox inset="0,0,0,0">
                    <w:txbxContent>
                      <w:p w:rsidR="007C07BA" w:rsidRDefault="008A14E6">
                        <w:pPr>
                          <w:spacing w:before="108" w:line="249" w:lineRule="auto"/>
                          <w:ind w:left="895" w:right="585"/>
                          <w:jc w:val="both"/>
                          <w:rPr>
                            <w:rFonts w:ascii="Arial" w:hAnsi="Arial"/>
                            <w:b/>
                            <w:sz w:val="32"/>
                          </w:rPr>
                        </w:pPr>
                        <w:r>
                          <w:rPr>
                            <w:rFonts w:ascii="Arial" w:hAnsi="Arial"/>
                            <w:b/>
                            <w:color w:val="150A36"/>
                            <w:sz w:val="32"/>
                          </w:rPr>
                          <w:t>Phi</w:t>
                        </w:r>
                        <w:r>
                          <w:rPr>
                            <w:rFonts w:ascii="Arial" w:hAnsi="Arial"/>
                            <w:color w:val="150A36"/>
                            <w:sz w:val="32"/>
                          </w:rPr>
                          <w:t>ế</w:t>
                        </w:r>
                        <w:r>
                          <w:rPr>
                            <w:rFonts w:ascii="Arial" w:hAnsi="Arial"/>
                            <w:b/>
                            <w:color w:val="150A36"/>
                            <w:sz w:val="32"/>
                          </w:rPr>
                          <w:t>u xu</w:t>
                        </w:r>
                        <w:r>
                          <w:rPr>
                            <w:rFonts w:ascii="Arial" w:hAnsi="Arial"/>
                            <w:color w:val="150A36"/>
                            <w:sz w:val="32"/>
                          </w:rPr>
                          <w:t>ấ</w:t>
                        </w:r>
                        <w:r>
                          <w:rPr>
                            <w:rFonts w:ascii="Arial" w:hAnsi="Arial"/>
                            <w:b/>
                            <w:color w:val="150A36"/>
                            <w:sz w:val="32"/>
                          </w:rPr>
                          <w:t>t kho kiêm v</w:t>
                        </w:r>
                        <w:r>
                          <w:rPr>
                            <w:rFonts w:ascii="Arial" w:hAnsi="Arial"/>
                            <w:color w:val="150A36"/>
                            <w:sz w:val="32"/>
                          </w:rPr>
                          <w:t>ậ</w:t>
                        </w:r>
                        <w:r>
                          <w:rPr>
                            <w:rFonts w:ascii="Arial" w:hAnsi="Arial"/>
                            <w:b/>
                            <w:color w:val="150A36"/>
                            <w:sz w:val="32"/>
                          </w:rPr>
                          <w:t>n chuy</w:t>
                        </w:r>
                        <w:r>
                          <w:rPr>
                            <w:rFonts w:ascii="Arial" w:hAnsi="Arial"/>
                            <w:color w:val="150A36"/>
                            <w:sz w:val="32"/>
                          </w:rPr>
                          <w:t>ể</w:t>
                        </w:r>
                        <w:r>
                          <w:rPr>
                            <w:rFonts w:ascii="Arial" w:hAnsi="Arial"/>
                            <w:b/>
                            <w:color w:val="150A36"/>
                            <w:sz w:val="32"/>
                          </w:rPr>
                          <w:t xml:space="preserve">n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thì trên Phi</w:t>
                        </w:r>
                        <w:r>
                          <w:rPr>
                            <w:rFonts w:ascii="Arial" w:hAnsi="Arial"/>
                            <w:color w:val="150A36"/>
                            <w:sz w:val="32"/>
                          </w:rPr>
                          <w:t>ế</w:t>
                        </w:r>
                        <w:r>
                          <w:rPr>
                            <w:rFonts w:ascii="Arial" w:hAnsi="Arial"/>
                            <w:b/>
                            <w:color w:val="150A36"/>
                            <w:sz w:val="32"/>
                          </w:rPr>
                          <w:t>u xu</w:t>
                        </w:r>
                        <w:r>
                          <w:rPr>
                            <w:rFonts w:ascii="Arial" w:hAnsi="Arial"/>
                            <w:color w:val="150A36"/>
                            <w:sz w:val="32"/>
                          </w:rPr>
                          <w:t>ấ</w:t>
                        </w:r>
                        <w:r>
                          <w:rPr>
                            <w:rFonts w:ascii="Arial" w:hAnsi="Arial"/>
                            <w:b/>
                            <w:color w:val="150A36"/>
                            <w:sz w:val="32"/>
                          </w:rPr>
                          <w:t>t kho kiêm v</w:t>
                        </w:r>
                        <w:r>
                          <w:rPr>
                            <w:rFonts w:ascii="Arial" w:hAnsi="Arial"/>
                            <w:color w:val="150A36"/>
                            <w:sz w:val="32"/>
                          </w:rPr>
                          <w:t>ậ</w:t>
                        </w:r>
                        <w:r>
                          <w:rPr>
                            <w:rFonts w:ascii="Arial" w:hAnsi="Arial"/>
                            <w:b/>
                            <w:color w:val="150A36"/>
                            <w:sz w:val="32"/>
                          </w:rPr>
                          <w:t>n chuy</w:t>
                        </w:r>
                        <w:r>
                          <w:rPr>
                            <w:rFonts w:ascii="Arial" w:hAnsi="Arial"/>
                            <w:color w:val="150A36"/>
                            <w:sz w:val="32"/>
                          </w:rPr>
                          <w:t>ể</w:t>
                        </w:r>
                        <w:r>
                          <w:rPr>
                            <w:rFonts w:ascii="Arial" w:hAnsi="Arial"/>
                            <w:b/>
                            <w:color w:val="150A36"/>
                            <w:sz w:val="32"/>
                          </w:rPr>
                          <w:t xml:space="preserve">n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không th</w:t>
                        </w:r>
                        <w:r>
                          <w:rPr>
                            <w:rFonts w:ascii="Arial" w:hAnsi="Arial"/>
                            <w:color w:val="150A36"/>
                            <w:sz w:val="32"/>
                          </w:rPr>
                          <w:t xml:space="preserve">ể </w:t>
                        </w:r>
                        <w:r>
                          <w:rPr>
                            <w:rFonts w:ascii="Arial" w:hAnsi="Arial"/>
                            <w:b/>
                            <w:color w:val="150A36"/>
                            <w:sz w:val="32"/>
                          </w:rPr>
                          <w:t>hi</w:t>
                        </w:r>
                        <w:r>
                          <w:rPr>
                            <w:rFonts w:ascii="Arial" w:hAnsi="Arial"/>
                            <w:color w:val="150A36"/>
                            <w:sz w:val="32"/>
                          </w:rPr>
                          <w:t>ệ</w:t>
                        </w:r>
                        <w:r>
                          <w:rPr>
                            <w:rFonts w:ascii="Arial" w:hAnsi="Arial"/>
                            <w:b/>
                            <w:color w:val="150A36"/>
                            <w:sz w:val="32"/>
                          </w:rPr>
                          <w:t>n các tiêu th</w:t>
                        </w:r>
                        <w:r>
                          <w:rPr>
                            <w:rFonts w:ascii="Arial" w:hAnsi="Arial"/>
                            <w:color w:val="150A36"/>
                            <w:sz w:val="32"/>
                          </w:rPr>
                          <w:t>ứ</w:t>
                        </w:r>
                        <w:r>
                          <w:rPr>
                            <w:rFonts w:ascii="Arial" w:hAnsi="Arial"/>
                            <w:b/>
                            <w:color w:val="150A36"/>
                            <w:sz w:val="32"/>
                          </w:rPr>
                          <w:t>c ng</w:t>
                        </w:r>
                        <w:r>
                          <w:rPr>
                            <w:rFonts w:ascii="Arial" w:hAnsi="Arial"/>
                            <w:color w:val="150A36"/>
                            <w:sz w:val="32"/>
                          </w:rPr>
                          <w:t>ườ</w:t>
                        </w:r>
                        <w:r>
                          <w:rPr>
                            <w:rFonts w:ascii="Arial" w:hAnsi="Arial"/>
                            <w:b/>
                            <w:color w:val="150A36"/>
                            <w:sz w:val="32"/>
                          </w:rPr>
                          <w:t>i mua mà th</w:t>
                        </w:r>
                        <w:r>
                          <w:rPr>
                            <w:rFonts w:ascii="Arial" w:hAnsi="Arial"/>
                            <w:color w:val="150A36"/>
                            <w:sz w:val="32"/>
                          </w:rPr>
                          <w:t xml:space="preserve">ể </w:t>
                        </w:r>
                        <w:r>
                          <w:rPr>
                            <w:rFonts w:ascii="Arial" w:hAnsi="Arial"/>
                            <w:b/>
                            <w:color w:val="150A36"/>
                            <w:sz w:val="32"/>
                          </w:rPr>
                          <w:t>hi</w:t>
                        </w:r>
                        <w:r>
                          <w:rPr>
                            <w:rFonts w:ascii="Arial" w:hAnsi="Arial"/>
                            <w:color w:val="150A36"/>
                            <w:sz w:val="32"/>
                          </w:rPr>
                          <w:t>ệ</w:t>
                        </w:r>
                        <w:r>
                          <w:rPr>
                            <w:rFonts w:ascii="Arial" w:hAnsi="Arial"/>
                            <w:b/>
                            <w:color w:val="150A36"/>
                            <w:sz w:val="32"/>
                          </w:rPr>
                          <w:t>n tên ng</w:t>
                        </w:r>
                        <w:r>
                          <w:rPr>
                            <w:rFonts w:ascii="Arial" w:hAnsi="Arial"/>
                            <w:color w:val="150A36"/>
                            <w:sz w:val="32"/>
                          </w:rPr>
                          <w:t>ườ</w:t>
                        </w:r>
                        <w:r>
                          <w:rPr>
                            <w:rFonts w:ascii="Arial" w:hAnsi="Arial"/>
                            <w:b/>
                            <w:color w:val="150A36"/>
                            <w:sz w:val="32"/>
                          </w:rPr>
                          <w:t>i v</w:t>
                        </w:r>
                        <w:r>
                          <w:rPr>
                            <w:rFonts w:ascii="Arial" w:hAnsi="Arial"/>
                            <w:color w:val="150A36"/>
                            <w:sz w:val="32"/>
                          </w:rPr>
                          <w:t>ậ</w:t>
                        </w:r>
                        <w:r>
                          <w:rPr>
                            <w:rFonts w:ascii="Arial" w:hAnsi="Arial"/>
                            <w:b/>
                            <w:color w:val="150A36"/>
                            <w:sz w:val="32"/>
                          </w:rPr>
                          <w:t>n chuy</w:t>
                        </w:r>
                        <w:r>
                          <w:rPr>
                            <w:rFonts w:ascii="Arial" w:hAnsi="Arial"/>
                            <w:color w:val="150A36"/>
                            <w:sz w:val="32"/>
                          </w:rPr>
                          <w:t>ể</w:t>
                        </w:r>
                        <w:r>
                          <w:rPr>
                            <w:rFonts w:ascii="Arial" w:hAnsi="Arial"/>
                            <w:b/>
                            <w:color w:val="150A36"/>
                            <w:sz w:val="32"/>
                          </w:rPr>
                          <w:t>n, ph</w:t>
                        </w:r>
                        <w:r>
                          <w:rPr>
                            <w:rFonts w:ascii="Arial" w:hAnsi="Arial"/>
                            <w:color w:val="150A36"/>
                            <w:sz w:val="32"/>
                          </w:rPr>
                          <w:t>ươ</w:t>
                        </w:r>
                        <w:r>
                          <w:rPr>
                            <w:rFonts w:ascii="Arial" w:hAnsi="Arial"/>
                            <w:b/>
                            <w:color w:val="150A36"/>
                            <w:sz w:val="32"/>
                          </w:rPr>
                          <w:t>ng ti</w:t>
                        </w:r>
                        <w:r>
                          <w:rPr>
                            <w:rFonts w:ascii="Arial" w:hAnsi="Arial"/>
                            <w:color w:val="150A36"/>
                            <w:sz w:val="32"/>
                          </w:rPr>
                          <w:t>ệ</w:t>
                        </w:r>
                        <w:r>
                          <w:rPr>
                            <w:rFonts w:ascii="Arial" w:hAnsi="Arial"/>
                            <w:b/>
                            <w:color w:val="150A36"/>
                            <w:sz w:val="32"/>
                          </w:rPr>
                          <w:t>n v</w:t>
                        </w:r>
                        <w:r>
                          <w:rPr>
                            <w:rFonts w:ascii="Arial" w:hAnsi="Arial"/>
                            <w:color w:val="150A36"/>
                            <w:sz w:val="32"/>
                          </w:rPr>
                          <w:t>ậ</w:t>
                        </w:r>
                        <w:r>
                          <w:rPr>
                            <w:rFonts w:ascii="Arial" w:hAnsi="Arial"/>
                            <w:b/>
                            <w:color w:val="150A36"/>
                            <w:sz w:val="32"/>
                          </w:rPr>
                          <w:t>n chuy</w:t>
                        </w:r>
                        <w:r>
                          <w:rPr>
                            <w:rFonts w:ascii="Arial" w:hAnsi="Arial"/>
                            <w:color w:val="150A36"/>
                            <w:sz w:val="32"/>
                          </w:rPr>
                          <w:t>ể</w:t>
                        </w:r>
                        <w:r>
                          <w:rPr>
                            <w:rFonts w:ascii="Arial" w:hAnsi="Arial"/>
                            <w:b/>
                            <w:color w:val="150A36"/>
                            <w:sz w:val="32"/>
                          </w:rPr>
                          <w:t xml:space="preserve">n, </w:t>
                        </w:r>
                        <w:r>
                          <w:rPr>
                            <w:rFonts w:ascii="Arial" w:hAnsi="Arial"/>
                            <w:color w:val="150A36"/>
                            <w:sz w:val="32"/>
                          </w:rPr>
                          <w:t>đị</w:t>
                        </w:r>
                        <w:r>
                          <w:rPr>
                            <w:rFonts w:ascii="Arial" w:hAnsi="Arial"/>
                            <w:b/>
                            <w:color w:val="150A36"/>
                            <w:sz w:val="32"/>
                          </w:rPr>
                          <w:t>a ch</w:t>
                        </w:r>
                        <w:r>
                          <w:rPr>
                            <w:rFonts w:ascii="Arial" w:hAnsi="Arial"/>
                            <w:color w:val="150A36"/>
                            <w:sz w:val="32"/>
                          </w:rPr>
                          <w:t xml:space="preserve">ỉ </w:t>
                        </w:r>
                        <w:r>
                          <w:rPr>
                            <w:rFonts w:ascii="Arial" w:hAnsi="Arial"/>
                            <w:b/>
                            <w:color w:val="150A36"/>
                            <w:sz w:val="32"/>
                          </w:rPr>
                          <w:t>kho xu</w:t>
                        </w:r>
                        <w:r>
                          <w:rPr>
                            <w:rFonts w:ascii="Arial" w:hAnsi="Arial"/>
                            <w:color w:val="150A36"/>
                            <w:sz w:val="32"/>
                          </w:rPr>
                          <w:t>ấ</w:t>
                        </w:r>
                        <w:r>
                          <w:rPr>
                            <w:rFonts w:ascii="Arial" w:hAnsi="Arial"/>
                            <w:b/>
                            <w:color w:val="150A36"/>
                            <w:sz w:val="32"/>
                          </w:rPr>
                          <w:t xml:space="preserve">t hàng, </w:t>
                        </w:r>
                        <w:r>
                          <w:rPr>
                            <w:rFonts w:ascii="Arial" w:hAnsi="Arial"/>
                            <w:color w:val="150A36"/>
                            <w:sz w:val="32"/>
                          </w:rPr>
                          <w:t>đị</w:t>
                        </w:r>
                        <w:r>
                          <w:rPr>
                            <w:rFonts w:ascii="Arial" w:hAnsi="Arial"/>
                            <w:b/>
                            <w:color w:val="150A36"/>
                            <w:sz w:val="32"/>
                          </w:rPr>
                          <w:t>a ch</w:t>
                        </w:r>
                        <w:r>
                          <w:rPr>
                            <w:rFonts w:ascii="Arial" w:hAnsi="Arial"/>
                            <w:color w:val="150A36"/>
                            <w:sz w:val="32"/>
                          </w:rPr>
                          <w:t xml:space="preserve">ỉ </w:t>
                        </w:r>
                        <w:r>
                          <w:rPr>
                            <w:rFonts w:ascii="Arial" w:hAnsi="Arial"/>
                            <w:b/>
                            <w:color w:val="150A36"/>
                            <w:sz w:val="32"/>
                          </w:rPr>
                          <w:t>kho nh</w:t>
                        </w:r>
                        <w:r>
                          <w:rPr>
                            <w:rFonts w:ascii="Arial" w:hAnsi="Arial"/>
                            <w:color w:val="150A36"/>
                            <w:sz w:val="32"/>
                          </w:rPr>
                          <w:t>ậ</w:t>
                        </w:r>
                        <w:r>
                          <w:rPr>
                            <w:rFonts w:ascii="Arial" w:hAnsi="Arial"/>
                            <w:b/>
                            <w:color w:val="150A36"/>
                            <w:sz w:val="32"/>
                          </w:rPr>
                          <w:t>p hàng; không th</w:t>
                        </w:r>
                        <w:r>
                          <w:rPr>
                            <w:rFonts w:ascii="Arial" w:hAnsi="Arial"/>
                            <w:color w:val="150A36"/>
                            <w:sz w:val="32"/>
                          </w:rPr>
                          <w:t xml:space="preserve">ể </w:t>
                        </w:r>
                        <w:r>
                          <w:rPr>
                            <w:rFonts w:ascii="Arial" w:hAnsi="Arial"/>
                            <w:b/>
                            <w:color w:val="150A36"/>
                            <w:sz w:val="32"/>
                          </w:rPr>
                          <w:t>hi</w:t>
                        </w:r>
                        <w:r>
                          <w:rPr>
                            <w:rFonts w:ascii="Arial" w:hAnsi="Arial"/>
                            <w:color w:val="150A36"/>
                            <w:sz w:val="32"/>
                          </w:rPr>
                          <w:t>ệ</w:t>
                        </w:r>
                        <w:r>
                          <w:rPr>
                            <w:rFonts w:ascii="Arial" w:hAnsi="Arial"/>
                            <w:b/>
                            <w:color w:val="150A36"/>
                            <w:sz w:val="32"/>
                          </w:rPr>
                          <w:t>n ti</w:t>
                        </w:r>
                        <w:r>
                          <w:rPr>
                            <w:rFonts w:ascii="Arial" w:hAnsi="Arial"/>
                            <w:color w:val="150A36"/>
                            <w:sz w:val="32"/>
                          </w:rPr>
                          <w:t>ề</w:t>
                        </w:r>
                        <w:r>
                          <w:rPr>
                            <w:rFonts w:ascii="Arial" w:hAnsi="Arial"/>
                            <w:b/>
                            <w:color w:val="150A36"/>
                            <w:sz w:val="32"/>
                          </w:rPr>
                          <w:t>n thu</w:t>
                        </w:r>
                        <w:r>
                          <w:rPr>
                            <w:rFonts w:ascii="Arial" w:hAnsi="Arial"/>
                            <w:color w:val="150A36"/>
                            <w:sz w:val="32"/>
                          </w:rPr>
                          <w:t>ế</w:t>
                        </w:r>
                        <w:r>
                          <w:rPr>
                            <w:rFonts w:ascii="Arial" w:hAnsi="Arial"/>
                            <w:b/>
                            <w:color w:val="150A36"/>
                            <w:sz w:val="32"/>
                          </w:rPr>
                          <w:t>, thu</w:t>
                        </w:r>
                        <w:r>
                          <w:rPr>
                            <w:rFonts w:ascii="Arial" w:hAnsi="Arial"/>
                            <w:color w:val="150A36"/>
                            <w:sz w:val="32"/>
                          </w:rPr>
                          <w:t xml:space="preserve">ế </w:t>
                        </w:r>
                        <w:r>
                          <w:rPr>
                            <w:rFonts w:ascii="Arial" w:hAnsi="Arial"/>
                            <w:b/>
                            <w:color w:val="150A36"/>
                            <w:sz w:val="32"/>
                          </w:rPr>
                          <w:t>su</w:t>
                        </w:r>
                        <w:r>
                          <w:rPr>
                            <w:rFonts w:ascii="Arial" w:hAnsi="Arial"/>
                            <w:color w:val="150A36"/>
                            <w:sz w:val="32"/>
                          </w:rPr>
                          <w:t>ấ</w:t>
                        </w:r>
                        <w:r>
                          <w:rPr>
                            <w:rFonts w:ascii="Arial" w:hAnsi="Arial"/>
                            <w:b/>
                            <w:color w:val="150A36"/>
                            <w:sz w:val="32"/>
                          </w:rPr>
                          <w:t>t, t</w:t>
                        </w:r>
                        <w:r>
                          <w:rPr>
                            <w:rFonts w:ascii="Arial" w:hAnsi="Arial"/>
                            <w:color w:val="150A36"/>
                            <w:sz w:val="32"/>
                          </w:rPr>
                          <w:t>ổ</w:t>
                        </w:r>
                        <w:r>
                          <w:rPr>
                            <w:rFonts w:ascii="Arial" w:hAnsi="Arial"/>
                            <w:b/>
                            <w:color w:val="150A36"/>
                            <w:sz w:val="32"/>
                          </w:rPr>
                          <w:t>ng s</w:t>
                        </w:r>
                        <w:r>
                          <w:rPr>
                            <w:rFonts w:ascii="Arial" w:hAnsi="Arial"/>
                            <w:color w:val="150A36"/>
                            <w:sz w:val="32"/>
                          </w:rPr>
                          <w:t xml:space="preserve">ố </w:t>
                        </w:r>
                        <w:r>
                          <w:rPr>
                            <w:rFonts w:ascii="Arial" w:hAnsi="Arial"/>
                            <w:b/>
                            <w:color w:val="150A36"/>
                            <w:sz w:val="32"/>
                          </w:rPr>
                          <w:t>ti</w:t>
                        </w:r>
                        <w:r>
                          <w:rPr>
                            <w:rFonts w:ascii="Arial" w:hAnsi="Arial"/>
                            <w:color w:val="150A36"/>
                            <w:sz w:val="32"/>
                          </w:rPr>
                          <w:t>ề</w:t>
                        </w:r>
                        <w:r>
                          <w:rPr>
                            <w:rFonts w:ascii="Arial" w:hAnsi="Arial"/>
                            <w:b/>
                            <w:color w:val="150A36"/>
                            <w:sz w:val="32"/>
                          </w:rPr>
                          <w:t>n thanh toán</w:t>
                        </w:r>
                      </w:p>
                    </w:txbxContent>
                  </v:textbox>
                </v:shape>
                <w10:wrap type="topAndBottom" anchorx="page"/>
              </v:group>
            </w:pict>
          </mc:Fallback>
        </mc:AlternateContent>
      </w:r>
      <w:r>
        <w:rPr>
          <w:noProof/>
          <w:lang w:val="vi-VN" w:eastAsia="vi-VN"/>
        </w:rPr>
        <mc:AlternateContent>
          <mc:Choice Requires="wpg">
            <w:drawing>
              <wp:anchor distT="0" distB="0" distL="0" distR="0" simplePos="0" relativeHeight="251556864" behindDoc="0" locked="0" layoutInCell="1" allowOverlap="1">
                <wp:simplePos x="0" y="0"/>
                <wp:positionH relativeFrom="page">
                  <wp:posOffset>774065</wp:posOffset>
                </wp:positionH>
                <wp:positionV relativeFrom="paragraph">
                  <wp:posOffset>1316990</wp:posOffset>
                </wp:positionV>
                <wp:extent cx="9144000" cy="1905000"/>
                <wp:effectExtent l="2540" t="4445" r="0" b="0"/>
                <wp:wrapTopAndBottom/>
                <wp:docPr id="911"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1905000"/>
                          <a:chOff x="1219" y="2074"/>
                          <a:chExt cx="14400" cy="3000"/>
                        </a:xfrm>
                      </wpg:grpSpPr>
                      <pic:pic xmlns:pic="http://schemas.openxmlformats.org/drawingml/2006/picture">
                        <pic:nvPicPr>
                          <pic:cNvPr id="912" name="Picture 90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219" y="2849"/>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3" name="Picture 89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4572"/>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4" name="Picture 89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948" y="2074"/>
                            <a:ext cx="13064" cy="1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5" name="AutoShape 897"/>
                        <wps:cNvSpPr>
                          <a:spLocks/>
                        </wps:cNvSpPr>
                        <wps:spPr bwMode="auto">
                          <a:xfrm>
                            <a:off x="1819" y="2731"/>
                            <a:ext cx="716" cy="548"/>
                          </a:xfrm>
                          <a:custGeom>
                            <a:avLst/>
                            <a:gdLst>
                              <a:gd name="T0" fmla="+- 0 2215 1819"/>
                              <a:gd name="T1" fmla="*/ T0 w 716"/>
                              <a:gd name="T2" fmla="+- 0 3142 2732"/>
                              <a:gd name="T3" fmla="*/ 3142 h 548"/>
                              <a:gd name="T4" fmla="+- 0 2215 1819"/>
                              <a:gd name="T5" fmla="*/ T4 w 716"/>
                              <a:gd name="T6" fmla="+- 0 2869 2732"/>
                              <a:gd name="T7" fmla="*/ 2869 h 548"/>
                              <a:gd name="T8" fmla="+- 0 1819 1819"/>
                              <a:gd name="T9" fmla="*/ T8 w 716"/>
                              <a:gd name="T10" fmla="+- 0 2869 2732"/>
                              <a:gd name="T11" fmla="*/ 2869 h 548"/>
                              <a:gd name="T12" fmla="+- 0 1819 1819"/>
                              <a:gd name="T13" fmla="*/ T12 w 716"/>
                              <a:gd name="T14" fmla="+- 0 3142 2732"/>
                              <a:gd name="T15" fmla="*/ 3142 h 548"/>
                              <a:gd name="T16" fmla="+- 0 2215 1819"/>
                              <a:gd name="T17" fmla="*/ T16 w 716"/>
                              <a:gd name="T18" fmla="+- 0 3142 2732"/>
                              <a:gd name="T19" fmla="*/ 3142 h 548"/>
                              <a:gd name="T20" fmla="+- 0 2534 1819"/>
                              <a:gd name="T21" fmla="*/ T20 w 716"/>
                              <a:gd name="T22" fmla="+- 0 3005 2732"/>
                              <a:gd name="T23" fmla="*/ 3005 h 548"/>
                              <a:gd name="T24" fmla="+- 0 2215 1819"/>
                              <a:gd name="T25" fmla="*/ T24 w 716"/>
                              <a:gd name="T26" fmla="+- 0 2732 2732"/>
                              <a:gd name="T27" fmla="*/ 2732 h 548"/>
                              <a:gd name="T28" fmla="+- 0 2215 1819"/>
                              <a:gd name="T29" fmla="*/ T28 w 716"/>
                              <a:gd name="T30" fmla="+- 0 3279 2732"/>
                              <a:gd name="T31" fmla="*/ 3279 h 548"/>
                              <a:gd name="T32" fmla="+- 0 2534 1819"/>
                              <a:gd name="T33" fmla="*/ T32 w 716"/>
                              <a:gd name="T34" fmla="+- 0 3005 2732"/>
                              <a:gd name="T35" fmla="*/ 3005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6" h="548">
                                <a:moveTo>
                                  <a:pt x="396" y="410"/>
                                </a:moveTo>
                                <a:lnTo>
                                  <a:pt x="396" y="137"/>
                                </a:lnTo>
                                <a:lnTo>
                                  <a:pt x="0" y="137"/>
                                </a:lnTo>
                                <a:lnTo>
                                  <a:pt x="0" y="410"/>
                                </a:lnTo>
                                <a:lnTo>
                                  <a:pt x="396" y="410"/>
                                </a:lnTo>
                                <a:close/>
                                <a:moveTo>
                                  <a:pt x="715" y="273"/>
                                </a:moveTo>
                                <a:lnTo>
                                  <a:pt x="396" y="0"/>
                                </a:lnTo>
                                <a:lnTo>
                                  <a:pt x="396" y="547"/>
                                </a:lnTo>
                                <a:lnTo>
                                  <a:pt x="715" y="2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Text Box 896"/>
                        <wps:cNvSpPr txBox="1">
                          <a:spLocks noChangeArrowheads="1"/>
                        </wps:cNvSpPr>
                        <wps:spPr bwMode="auto">
                          <a:xfrm>
                            <a:off x="1219" y="2074"/>
                            <a:ext cx="14400" cy="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189" w:line="249" w:lineRule="auto"/>
                                <w:ind w:left="1459" w:right="784"/>
                                <w:jc w:val="both"/>
                                <w:rPr>
                                  <w:rFonts w:ascii="Arial" w:hAnsi="Arial"/>
                                  <w:b/>
                                  <w:sz w:val="32"/>
                                </w:rPr>
                              </w:pPr>
                              <w:r>
                                <w:rPr>
                                  <w:rFonts w:ascii="Arial" w:hAnsi="Arial"/>
                                  <w:b/>
                                  <w:color w:val="150A36"/>
                                  <w:sz w:val="32"/>
                                </w:rPr>
                                <w:t>H</w:t>
                              </w:r>
                              <w:r>
                                <w:rPr>
                                  <w:rFonts w:ascii="Arial" w:hAnsi="Arial"/>
                                  <w:color w:val="150A36"/>
                                  <w:sz w:val="32"/>
                                </w:rPr>
                                <w:t xml:space="preserve">Đ </w:t>
                              </w:r>
                              <w:r>
                                <w:rPr>
                                  <w:rFonts w:ascii="Arial" w:hAnsi="Arial"/>
                                  <w:b/>
                                  <w:color w:val="150A36"/>
                                  <w:sz w:val="32"/>
                                </w:rPr>
                                <w:t>s</w:t>
                              </w:r>
                              <w:r>
                                <w:rPr>
                                  <w:rFonts w:ascii="Arial" w:hAnsi="Arial"/>
                                  <w:color w:val="150A36"/>
                                  <w:sz w:val="32"/>
                                </w:rPr>
                                <w:t xml:space="preserve">ử </w:t>
                              </w:r>
                              <w:r>
                                <w:rPr>
                                  <w:rFonts w:ascii="Arial" w:hAnsi="Arial"/>
                                  <w:b/>
                                  <w:color w:val="150A36"/>
                                  <w:sz w:val="32"/>
                                </w:rPr>
                                <w:t>d</w:t>
                              </w:r>
                              <w:r>
                                <w:rPr>
                                  <w:rFonts w:ascii="Arial" w:hAnsi="Arial"/>
                                  <w:color w:val="150A36"/>
                                  <w:sz w:val="32"/>
                                </w:rPr>
                                <w:t>ụ</w:t>
                              </w:r>
                              <w:r>
                                <w:rPr>
                                  <w:rFonts w:ascii="Arial" w:hAnsi="Arial"/>
                                  <w:b/>
                                  <w:color w:val="150A36"/>
                                  <w:sz w:val="32"/>
                                </w:rPr>
                                <w:t>ng cho thanh toán Interline gi</w:t>
                              </w:r>
                              <w:r>
                                <w:rPr>
                                  <w:rFonts w:ascii="Arial" w:hAnsi="Arial"/>
                                  <w:color w:val="150A36"/>
                                  <w:sz w:val="32"/>
                                </w:rPr>
                                <w:t>ữ</w:t>
                              </w:r>
                              <w:r>
                                <w:rPr>
                                  <w:rFonts w:ascii="Arial" w:hAnsi="Arial"/>
                                  <w:b/>
                                  <w:color w:val="150A36"/>
                                  <w:sz w:val="32"/>
                                </w:rPr>
                                <w:t xml:space="preserve">a các hãng hàng không </w:t>
                              </w:r>
                              <w:r>
                                <w:rPr>
                                  <w:rFonts w:ascii="Arial" w:hAnsi="Arial"/>
                                  <w:color w:val="150A36"/>
                                  <w:sz w:val="32"/>
                                </w:rPr>
                                <w:t>đượ</w:t>
                              </w:r>
                              <w:r>
                                <w:rPr>
                                  <w:rFonts w:ascii="Arial" w:hAnsi="Arial"/>
                                  <w:b/>
                                  <w:color w:val="150A36"/>
                                  <w:sz w:val="32"/>
                                </w:rPr>
                                <w:t>c l</w:t>
                              </w:r>
                              <w:r>
                                <w:rPr>
                                  <w:rFonts w:ascii="Arial" w:hAnsi="Arial"/>
                                  <w:color w:val="150A36"/>
                                  <w:sz w:val="32"/>
                                </w:rPr>
                                <w:t>ậ</w:t>
                              </w:r>
                              <w:r>
                                <w:rPr>
                                  <w:rFonts w:ascii="Arial" w:hAnsi="Arial"/>
                                  <w:b/>
                                  <w:color w:val="150A36"/>
                                  <w:sz w:val="32"/>
                                </w:rPr>
                                <w:t xml:space="preserve">p theo quy </w:t>
                              </w:r>
                              <w:r>
                                <w:rPr>
                                  <w:rFonts w:ascii="Arial" w:hAnsi="Arial"/>
                                  <w:color w:val="150A36"/>
                                  <w:sz w:val="32"/>
                                </w:rPr>
                                <w:t>đị</w:t>
                              </w:r>
                              <w:r>
                                <w:rPr>
                                  <w:rFonts w:ascii="Arial" w:hAnsi="Arial"/>
                                  <w:b/>
                                  <w:color w:val="150A36"/>
                                  <w:sz w:val="32"/>
                                </w:rPr>
                                <w:t>nh c</w:t>
                              </w:r>
                              <w:r>
                                <w:rPr>
                                  <w:rFonts w:ascii="Arial" w:hAnsi="Arial"/>
                                  <w:color w:val="150A36"/>
                                  <w:sz w:val="32"/>
                                </w:rPr>
                                <w:t>ủ</w:t>
                              </w:r>
                              <w:r>
                                <w:rPr>
                                  <w:rFonts w:ascii="Arial" w:hAnsi="Arial"/>
                                  <w:b/>
                                  <w:color w:val="150A36"/>
                                  <w:sz w:val="32"/>
                                </w:rPr>
                                <w:t>a Hi</w:t>
                              </w:r>
                              <w:r>
                                <w:rPr>
                                  <w:rFonts w:ascii="Arial" w:hAnsi="Arial"/>
                                  <w:color w:val="150A36"/>
                                  <w:sz w:val="32"/>
                                </w:rPr>
                                <w:t>ệ</w:t>
                              </w:r>
                              <w:r>
                                <w:rPr>
                                  <w:rFonts w:ascii="Arial" w:hAnsi="Arial"/>
                                  <w:b/>
                                  <w:color w:val="150A36"/>
                                  <w:sz w:val="32"/>
                                </w:rPr>
                                <w:t>p h</w:t>
                              </w:r>
                              <w:r>
                                <w:rPr>
                                  <w:rFonts w:ascii="Arial" w:hAnsi="Arial"/>
                                  <w:color w:val="150A36"/>
                                  <w:sz w:val="32"/>
                                </w:rPr>
                                <w:t>ộ</w:t>
                              </w:r>
                              <w:r>
                                <w:rPr>
                                  <w:rFonts w:ascii="Arial" w:hAnsi="Arial"/>
                                  <w:b/>
                                  <w:color w:val="150A36"/>
                                  <w:sz w:val="32"/>
                                </w:rPr>
                                <w:t>i v</w:t>
                              </w:r>
                              <w:r>
                                <w:rPr>
                                  <w:rFonts w:ascii="Arial" w:hAnsi="Arial"/>
                                  <w:color w:val="150A36"/>
                                  <w:sz w:val="32"/>
                                </w:rPr>
                                <w:t>ậ</w:t>
                              </w:r>
                              <w:r>
                                <w:rPr>
                                  <w:rFonts w:ascii="Arial" w:hAnsi="Arial"/>
                                  <w:b/>
                                  <w:color w:val="150A36"/>
                                  <w:sz w:val="32"/>
                                </w:rPr>
                                <w:t>n t</w:t>
                              </w:r>
                              <w:r>
                                <w:rPr>
                                  <w:rFonts w:ascii="Arial" w:hAnsi="Arial"/>
                                  <w:color w:val="150A36"/>
                                  <w:sz w:val="32"/>
                                </w:rPr>
                                <w:t>ả</w:t>
                              </w:r>
                              <w:r>
                                <w:rPr>
                                  <w:rFonts w:ascii="Arial" w:hAnsi="Arial"/>
                                  <w:b/>
                                  <w:color w:val="150A36"/>
                                  <w:sz w:val="32"/>
                                </w:rPr>
                                <w:t>i hàng không qu</w:t>
                              </w:r>
                              <w:r>
                                <w:rPr>
                                  <w:rFonts w:ascii="Arial" w:hAnsi="Arial"/>
                                  <w:color w:val="150A36"/>
                                  <w:sz w:val="32"/>
                                </w:rPr>
                                <w:t>ố</w:t>
                              </w:r>
                              <w:r>
                                <w:rPr>
                                  <w:rFonts w:ascii="Arial" w:hAnsi="Arial"/>
                                  <w:b/>
                                  <w:color w:val="150A36"/>
                                  <w:sz w:val="32"/>
                                </w:rPr>
                                <w:t>c t</w:t>
                              </w:r>
                              <w:r>
                                <w:rPr>
                                  <w:rFonts w:ascii="Arial" w:hAnsi="Arial"/>
                                  <w:color w:val="150A36"/>
                                  <w:sz w:val="32"/>
                                </w:rPr>
                                <w:t xml:space="preserve">ế </w:t>
                              </w:r>
                              <w:r>
                                <w:rPr>
                                  <w:rFonts w:ascii="Arial" w:hAnsi="Arial"/>
                                  <w:b/>
                                  <w:color w:val="150A36"/>
                                  <w:sz w:val="32"/>
                                </w:rPr>
                                <w:t>thì trên H</w:t>
                              </w:r>
                              <w:r>
                                <w:rPr>
                                  <w:rFonts w:ascii="Arial" w:hAnsi="Arial"/>
                                  <w:color w:val="150A36"/>
                                  <w:sz w:val="32"/>
                                </w:rPr>
                                <w:t xml:space="preserve">Đ </w:t>
                              </w:r>
                              <w:r>
                                <w:rPr>
                                  <w:rFonts w:ascii="Arial" w:hAnsi="Arial"/>
                                  <w:b/>
                                  <w:color w:val="150A36"/>
                                  <w:sz w:val="32"/>
                                </w:rPr>
                                <w:t>không nh</w:t>
                              </w:r>
                              <w:r>
                                <w:rPr>
                                  <w:rFonts w:ascii="Arial" w:hAnsi="Arial"/>
                                  <w:color w:val="150A36"/>
                                  <w:sz w:val="32"/>
                                </w:rPr>
                                <w:t>ấ</w:t>
                              </w:r>
                              <w:r>
                                <w:rPr>
                                  <w:rFonts w:ascii="Arial" w:hAnsi="Arial"/>
                                  <w:b/>
                                  <w:color w:val="150A36"/>
                                  <w:sz w:val="32"/>
                                </w:rPr>
                                <w:t>t thi</w:t>
                              </w:r>
                              <w:r>
                                <w:rPr>
                                  <w:rFonts w:ascii="Arial" w:hAnsi="Arial"/>
                                  <w:color w:val="150A36"/>
                                  <w:sz w:val="32"/>
                                </w:rPr>
                                <w:t>ế</w:t>
                              </w:r>
                              <w:r>
                                <w:rPr>
                                  <w:rFonts w:ascii="Arial" w:hAnsi="Arial"/>
                                  <w:b/>
                                  <w:color w:val="150A36"/>
                                  <w:sz w:val="32"/>
                                </w:rPr>
                                <w:t>t ph</w:t>
                              </w:r>
                              <w:r>
                                <w:rPr>
                                  <w:rFonts w:ascii="Arial" w:hAnsi="Arial"/>
                                  <w:color w:val="150A36"/>
                                  <w:sz w:val="32"/>
                                </w:rPr>
                                <w:t>ả</w:t>
                              </w:r>
                              <w:r>
                                <w:rPr>
                                  <w:rFonts w:ascii="Arial" w:hAnsi="Arial"/>
                                  <w:b/>
                                  <w:color w:val="150A36"/>
                                  <w:sz w:val="32"/>
                                </w:rPr>
                                <w:t>i có các ch</w:t>
                              </w:r>
                              <w:r>
                                <w:rPr>
                                  <w:rFonts w:ascii="Arial" w:hAnsi="Arial"/>
                                  <w:color w:val="150A36"/>
                                  <w:sz w:val="32"/>
                                </w:rPr>
                                <w:t xml:space="preserve">ỉ </w:t>
                              </w:r>
                              <w:r>
                                <w:rPr>
                                  <w:rFonts w:ascii="Arial" w:hAnsi="Arial"/>
                                  <w:b/>
                                  <w:color w:val="150A36"/>
                                  <w:sz w:val="32"/>
                                </w:rPr>
                                <w:t>tiê</w:t>
                              </w:r>
                              <w:r>
                                <w:rPr>
                                  <w:rFonts w:ascii="Arial" w:hAnsi="Arial"/>
                                  <w:b/>
                                  <w:color w:val="150A36"/>
                                  <w:sz w:val="32"/>
                                </w:rPr>
                                <w:t>u: ký hi</w:t>
                              </w:r>
                              <w:r>
                                <w:rPr>
                                  <w:rFonts w:ascii="Arial" w:hAnsi="Arial"/>
                                  <w:color w:val="150A36"/>
                                  <w:sz w:val="32"/>
                                </w:rPr>
                                <w:t>ệ</w:t>
                              </w:r>
                              <w:r>
                                <w:rPr>
                                  <w:rFonts w:ascii="Arial" w:hAnsi="Arial"/>
                                  <w:b/>
                                  <w:color w:val="150A36"/>
                                  <w:sz w:val="32"/>
                                </w:rPr>
                                <w:t>u H</w:t>
                              </w:r>
                              <w:r>
                                <w:rPr>
                                  <w:rFonts w:ascii="Arial" w:hAnsi="Arial"/>
                                  <w:color w:val="150A36"/>
                                  <w:sz w:val="32"/>
                                </w:rPr>
                                <w:t>Đ</w:t>
                              </w:r>
                              <w:r>
                                <w:rPr>
                                  <w:rFonts w:ascii="Arial" w:hAnsi="Arial"/>
                                  <w:b/>
                                  <w:color w:val="150A36"/>
                                  <w:sz w:val="32"/>
                                </w:rPr>
                                <w:t>, ký hi</w:t>
                              </w:r>
                              <w:r>
                                <w:rPr>
                                  <w:rFonts w:ascii="Arial" w:hAnsi="Arial"/>
                                  <w:color w:val="150A36"/>
                                  <w:sz w:val="32"/>
                                </w:rPr>
                                <w:t>ệ</w:t>
                              </w:r>
                              <w:r>
                                <w:rPr>
                                  <w:rFonts w:ascii="Arial" w:hAnsi="Arial"/>
                                  <w:b/>
                                  <w:color w:val="150A36"/>
                                  <w:sz w:val="32"/>
                                </w:rPr>
                                <w:t>u m</w:t>
                              </w:r>
                              <w:r>
                                <w:rPr>
                                  <w:rFonts w:ascii="Arial" w:hAnsi="Arial"/>
                                  <w:color w:val="150A36"/>
                                  <w:sz w:val="32"/>
                                </w:rPr>
                                <w:t>ẫ</w:t>
                              </w:r>
                              <w:r>
                                <w:rPr>
                                  <w:rFonts w:ascii="Arial" w:hAnsi="Arial"/>
                                  <w:b/>
                                  <w:color w:val="150A36"/>
                                  <w:sz w:val="32"/>
                                </w:rPr>
                                <w:t>u H</w:t>
                              </w:r>
                              <w:r>
                                <w:rPr>
                                  <w:rFonts w:ascii="Arial" w:hAnsi="Arial"/>
                                  <w:color w:val="150A36"/>
                                  <w:sz w:val="32"/>
                                </w:rPr>
                                <w:t>Đ</w:t>
                              </w:r>
                              <w:r>
                                <w:rPr>
                                  <w:rFonts w:ascii="Arial" w:hAnsi="Arial"/>
                                  <w:b/>
                                  <w:color w:val="150A36"/>
                                  <w:sz w:val="32"/>
                                </w:rPr>
                                <w:t xml:space="preserve">, tên </w:t>
                              </w:r>
                              <w:r>
                                <w:rPr>
                                  <w:rFonts w:ascii="Arial" w:hAnsi="Arial"/>
                                  <w:color w:val="150A36"/>
                                  <w:sz w:val="32"/>
                                </w:rPr>
                                <w:t>đị</w:t>
                              </w:r>
                              <w:r>
                                <w:rPr>
                                  <w:rFonts w:ascii="Arial" w:hAnsi="Arial"/>
                                  <w:b/>
                                  <w:color w:val="150A36"/>
                                  <w:sz w:val="32"/>
                                </w:rPr>
                                <w:t>a ch</w:t>
                              </w:r>
                              <w:r>
                                <w:rPr>
                                  <w:rFonts w:ascii="Arial" w:hAnsi="Arial"/>
                                  <w:color w:val="150A36"/>
                                  <w:sz w:val="32"/>
                                </w:rPr>
                                <w:t>ỉ</w:t>
                              </w:r>
                              <w:r>
                                <w:rPr>
                                  <w:rFonts w:ascii="Arial" w:hAnsi="Arial"/>
                                  <w:b/>
                                  <w:color w:val="150A36"/>
                                  <w:sz w:val="32"/>
                                </w:rPr>
                                <w:t>, MST c</w:t>
                              </w:r>
                              <w:r>
                                <w:rPr>
                                  <w:rFonts w:ascii="Arial" w:hAnsi="Arial"/>
                                  <w:color w:val="150A36"/>
                                  <w:sz w:val="32"/>
                                </w:rPr>
                                <w:t>ủ</w:t>
                              </w:r>
                              <w:r>
                                <w:rPr>
                                  <w:rFonts w:ascii="Arial" w:hAnsi="Arial"/>
                                  <w:b/>
                                  <w:color w:val="150A36"/>
                                  <w:sz w:val="32"/>
                                </w:rPr>
                                <w:t>a ng</w:t>
                              </w:r>
                              <w:r>
                                <w:rPr>
                                  <w:rFonts w:ascii="Arial" w:hAnsi="Arial"/>
                                  <w:color w:val="150A36"/>
                                  <w:sz w:val="32"/>
                                </w:rPr>
                                <w:t>ườ</w:t>
                              </w:r>
                              <w:r>
                                <w:rPr>
                                  <w:rFonts w:ascii="Arial" w:hAnsi="Arial"/>
                                  <w:b/>
                                  <w:color w:val="150A36"/>
                                  <w:sz w:val="32"/>
                                </w:rPr>
                                <w:t>i mua, ch</w:t>
                              </w:r>
                              <w:r>
                                <w:rPr>
                                  <w:rFonts w:ascii="Arial" w:hAnsi="Arial"/>
                                  <w:color w:val="150A36"/>
                                  <w:sz w:val="32"/>
                                </w:rPr>
                                <w:t xml:space="preserve">ữ </w:t>
                              </w:r>
                              <w:r>
                                <w:rPr>
                                  <w:rFonts w:ascii="Arial" w:hAnsi="Arial"/>
                                  <w:b/>
                                  <w:color w:val="150A36"/>
                                  <w:sz w:val="32"/>
                                </w:rPr>
                                <w:t xml:space="preserve">ký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c</w:t>
                              </w:r>
                              <w:r>
                                <w:rPr>
                                  <w:rFonts w:ascii="Arial" w:hAnsi="Arial"/>
                                  <w:color w:val="150A36"/>
                                  <w:sz w:val="32"/>
                                </w:rPr>
                                <w:t>ủ</w:t>
                              </w:r>
                              <w:r>
                                <w:rPr>
                                  <w:rFonts w:ascii="Arial" w:hAnsi="Arial"/>
                                  <w:b/>
                                  <w:color w:val="150A36"/>
                                  <w:sz w:val="32"/>
                                </w:rPr>
                                <w:t>a ng</w:t>
                              </w:r>
                              <w:r>
                                <w:rPr>
                                  <w:rFonts w:ascii="Arial" w:hAnsi="Arial"/>
                                  <w:color w:val="150A36"/>
                                  <w:sz w:val="32"/>
                                </w:rPr>
                                <w:t>ườ</w:t>
                              </w:r>
                              <w:r>
                                <w:rPr>
                                  <w:rFonts w:ascii="Arial" w:hAnsi="Arial"/>
                                  <w:b/>
                                  <w:color w:val="150A36"/>
                                  <w:sz w:val="32"/>
                                </w:rPr>
                                <w:t xml:space="preserve">i mua, </w:t>
                              </w:r>
                              <w:r>
                                <w:rPr>
                                  <w:rFonts w:ascii="Arial" w:hAnsi="Arial"/>
                                  <w:color w:val="150A36"/>
                                  <w:sz w:val="32"/>
                                </w:rPr>
                                <w:t>đơ</w:t>
                              </w:r>
                              <w:r>
                                <w:rPr>
                                  <w:rFonts w:ascii="Arial" w:hAnsi="Arial"/>
                                  <w:b/>
                                  <w:color w:val="150A36"/>
                                  <w:sz w:val="32"/>
                                </w:rPr>
                                <w:t>n v</w:t>
                              </w:r>
                              <w:r>
                                <w:rPr>
                                  <w:rFonts w:ascii="Arial" w:hAnsi="Arial"/>
                                  <w:color w:val="150A36"/>
                                  <w:sz w:val="32"/>
                                </w:rPr>
                                <w:t xml:space="preserve">ị </w:t>
                              </w:r>
                              <w:r>
                                <w:rPr>
                                  <w:rFonts w:ascii="Arial" w:hAnsi="Arial"/>
                                  <w:b/>
                                  <w:color w:val="150A36"/>
                                  <w:sz w:val="32"/>
                                </w:rPr>
                                <w:t>tính, s</w:t>
                              </w:r>
                              <w:r>
                                <w:rPr>
                                  <w:rFonts w:ascii="Arial" w:hAnsi="Arial"/>
                                  <w:color w:val="150A36"/>
                                  <w:sz w:val="32"/>
                                </w:rPr>
                                <w:t xml:space="preserve">ố </w:t>
                              </w:r>
                              <w:r>
                                <w:rPr>
                                  <w:rFonts w:ascii="Arial" w:hAnsi="Arial"/>
                                  <w:b/>
                                  <w:color w:val="150A36"/>
                                  <w:sz w:val="32"/>
                                </w:rPr>
                                <w:t>l</w:t>
                              </w:r>
                              <w:r>
                                <w:rPr>
                                  <w:rFonts w:ascii="Arial" w:hAnsi="Arial"/>
                                  <w:color w:val="150A36"/>
                                  <w:sz w:val="32"/>
                                </w:rPr>
                                <w:t>ượ</w:t>
                              </w:r>
                              <w:r>
                                <w:rPr>
                                  <w:rFonts w:ascii="Arial" w:hAnsi="Arial"/>
                                  <w:b/>
                                  <w:color w:val="150A36"/>
                                  <w:sz w:val="32"/>
                                </w:rPr>
                                <w:t xml:space="preserve">ng, </w:t>
                              </w:r>
                              <w:r>
                                <w:rPr>
                                  <w:rFonts w:ascii="Arial" w:hAnsi="Arial"/>
                                  <w:color w:val="150A36"/>
                                  <w:sz w:val="32"/>
                                </w:rPr>
                                <w:t>đơ</w:t>
                              </w:r>
                              <w:r>
                                <w:rPr>
                                  <w:rFonts w:ascii="Arial" w:hAnsi="Arial"/>
                                  <w:b/>
                                  <w:color w:val="150A36"/>
                                  <w:sz w:val="32"/>
                                </w:rPr>
                                <w:t>n giá</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5" o:spid="_x0000_s1191" style="position:absolute;margin-left:60.95pt;margin-top:103.7pt;width:10in;height:150pt;z-index:251556864;mso-wrap-distance-left:0;mso-wrap-distance-right:0;mso-position-horizontal-relative:page;mso-position-vertical-relative:text" coordorigin="1219,2074" coordsize="14400,3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">
                <v:shape id="Picture 900" o:spid="_x0000_s1192" type="#_x0000_t75" style="position:absolute;left:1219;top:2849;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Tm13EAAAA3AAAAA8AAABkcnMvZG93bnJldi54bWxEj0FrAjEUhO9C/0N4BW81WZVSt0ZpC4LH&#10;qqX0+Lp5bpZuXpYk6tZfbwTB4zAz3zDzZe9acaQQG88aipECQVx503Ct4Wu3enoBEROywdYzafin&#10;CMvFw2COpfEn3tBxm2qRIRxL1GBT6kopY2XJYRz5jjh7ex8cpixDLU3AU4a7Vo6VepYOG84LFjv6&#10;sFT9bQ9OQ9z/vh/U9PMcftTszMXEfq9XG62Hj/3bK4hEfbqHb+210TArxnA9k4+AXF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xTm13EAAAA3AAAAA8AAAAAAAAAAAAAAAAA&#10;nwIAAGRycy9kb3ducmV2LnhtbFBLBQYAAAAABAAEAPcAAACQAwAAAAA=&#10;">
                  <v:imagedata r:id="rId151" o:title=""/>
                </v:shape>
                <v:shape id="Picture 899" o:spid="_x0000_s1193" type="#_x0000_t75" style="position:absolute;left:1219;top:4572;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tIDGAAAA3AAAAA8AAABkcnMvZG93bnJldi54bWxEj0FrwkAUhO+C/2F5hd50ow3Spq4igiCC&#10;oLGl9PbIviah2bdxd43pv+8KgsdhZr5h5sveNKIj52vLCibjBARxYXXNpYKP02b0CsIHZI2NZVLw&#10;Rx6Wi+Fgjpm2Vz5Sl4dSRAj7DBVUIbSZlL6oyKAf25Y4ej/WGQxRulJqh9cIN42cJslMGqw5LlTY&#10;0rqi4je/GAXrPP1OD6dZl5b7r0sy/bTuvNsq9fzUr95BBOrDI3xvb7WCt8kL3M7EIyA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X60gMYAAADcAAAADwAAAAAAAAAAAAAA&#10;AACfAgAAZHJzL2Rvd25yZXYueG1sUEsFBgAAAAAEAAQA9wAAAJIDAAAAAA==&#10;">
                  <v:imagedata r:id="rId42" o:title=""/>
                </v:shape>
                <v:shape id="Picture 898" o:spid="_x0000_s1194" type="#_x0000_t75" style="position:absolute;left:1948;top:2074;width:13064;height:17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RM6zEAAAA3AAAAA8AAABkcnMvZG93bnJldi54bWxEj0GLwjAUhO+C/yE8YW+aKovYahSRdfHg&#10;Za0/4Nk822LyUppYu/vrjbDgcZiZb5jVprdGdNT62rGC6SQBQVw4XXOp4JzvxwsQPiBrNI5JwS95&#10;2KyHgxVm2j34h7pTKEWEsM9QQRVCk0npi4os+olriKN3da3FEGVbSt3iI8KtkbMkmUuLNceFChva&#10;VVTcTneroP/Kv82d00uRHo/XLpnt/3Y3o9THqN8uQQTqwzv83z5oBen0E15n4hGQ6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8RM6zEAAAA3AAAAA8AAAAAAAAAAAAAAAAA&#10;nwIAAGRycy9kb3ducmV2LnhtbFBLBQYAAAAABAAEAPcAAACQAwAAAAA=&#10;">
                  <v:imagedata r:id="rId152" o:title=""/>
                </v:shape>
                <v:shape id="AutoShape 897" o:spid="_x0000_s1195" style="position:absolute;left:1819;top:2731;width:716;height:548;visibility:visible;mso-wrap-style:square;v-text-anchor:top" coordsize="716,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eogMQA&#10;AADcAAAADwAAAGRycy9kb3ducmV2LnhtbESPQYvCMBSE7wv+h/AEb2uq4qLVKCIIXjy0Kl6fzbMt&#10;Ni+1iVr3128EYY/DzHzDzJetqcSDGldaVjDoRyCIM6tLzhUc9pvvCQjnkTVWlknBixwsF52vOcba&#10;PjmhR+pzESDsYlRQeF/HUrqsIIOub2vi4F1sY9AH2eRSN/gMcFPJYRT9SIMlh4UCa1oXlF3Tu1Fw&#10;a/e7y/mU3kbVevo7PuqEt2WiVK/brmYgPLX+P/xpb7WC6WAM7zPhCM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nqIDEAAAA3AAAAA8AAAAAAAAAAAAAAAAAmAIAAGRycy9k&#10;b3ducmV2LnhtbFBLBQYAAAAABAAEAPUAAACJAwAAAAA=&#10;" path="m396,410r,-273l,137,,410r396,xm715,273l396,r,547l715,273xe" stroked="f">
                  <v:path arrowok="t" o:connecttype="custom" o:connectlocs="396,3142;396,2869;0,2869;0,3142;396,3142;715,3005;396,2732;396,3279;715,3005" o:connectangles="0,0,0,0,0,0,0,0,0"/>
                </v:shape>
                <v:shape id="Text Box 896" o:spid="_x0000_s1196" type="#_x0000_t202" style="position:absolute;left:1219;top:2074;width:14400;height:3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yj7sQA&#10;AADcAAAADwAAAGRycy9kb3ducmV2LnhtbESPQWvCQBSE7wX/w/KE3upGD6FGVxFREAqlMR48PrPP&#10;ZDH7NmZXTf99tyB4HGbmG2a+7G0j7tR541jBeJSAIC6dNlwpOBTbj08QPiBrbByTgl/ysFwM3uaY&#10;affgnO77UIkIYZ+hgjqENpPSlzVZ9CPXEkfv7DqLIcqukrrDR4TbRk6SJJUWDceFGlta11Re9jer&#10;YHXkfGOu36ef/Jybopgm/JVelHof9qsZiEB9eIWf7Z1WMB2n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8o+7EAAAA3AAAAA8AAAAAAAAAAAAAAAAAmAIAAGRycy9k&#10;b3ducmV2LnhtbFBLBQYAAAAABAAEAPUAAACJAwAAAAA=&#10;" filled="f" stroked="f">
                  <v:textbox inset="0,0,0,0">
                    <w:txbxContent>
                      <w:p w:rsidR="007C07BA" w:rsidRDefault="008A14E6">
                        <w:pPr>
                          <w:spacing w:before="189" w:line="249" w:lineRule="auto"/>
                          <w:ind w:left="1459" w:right="784"/>
                          <w:jc w:val="both"/>
                          <w:rPr>
                            <w:rFonts w:ascii="Arial" w:hAnsi="Arial"/>
                            <w:b/>
                            <w:sz w:val="32"/>
                          </w:rPr>
                        </w:pPr>
                        <w:r>
                          <w:rPr>
                            <w:rFonts w:ascii="Arial" w:hAnsi="Arial"/>
                            <w:b/>
                            <w:color w:val="150A36"/>
                            <w:sz w:val="32"/>
                          </w:rPr>
                          <w:t>H</w:t>
                        </w:r>
                        <w:r>
                          <w:rPr>
                            <w:rFonts w:ascii="Arial" w:hAnsi="Arial"/>
                            <w:color w:val="150A36"/>
                            <w:sz w:val="32"/>
                          </w:rPr>
                          <w:t xml:space="preserve">Đ </w:t>
                        </w:r>
                        <w:r>
                          <w:rPr>
                            <w:rFonts w:ascii="Arial" w:hAnsi="Arial"/>
                            <w:b/>
                            <w:color w:val="150A36"/>
                            <w:sz w:val="32"/>
                          </w:rPr>
                          <w:t>s</w:t>
                        </w:r>
                        <w:r>
                          <w:rPr>
                            <w:rFonts w:ascii="Arial" w:hAnsi="Arial"/>
                            <w:color w:val="150A36"/>
                            <w:sz w:val="32"/>
                          </w:rPr>
                          <w:t xml:space="preserve">ử </w:t>
                        </w:r>
                        <w:r>
                          <w:rPr>
                            <w:rFonts w:ascii="Arial" w:hAnsi="Arial"/>
                            <w:b/>
                            <w:color w:val="150A36"/>
                            <w:sz w:val="32"/>
                          </w:rPr>
                          <w:t>d</w:t>
                        </w:r>
                        <w:r>
                          <w:rPr>
                            <w:rFonts w:ascii="Arial" w:hAnsi="Arial"/>
                            <w:color w:val="150A36"/>
                            <w:sz w:val="32"/>
                          </w:rPr>
                          <w:t>ụ</w:t>
                        </w:r>
                        <w:r>
                          <w:rPr>
                            <w:rFonts w:ascii="Arial" w:hAnsi="Arial"/>
                            <w:b/>
                            <w:color w:val="150A36"/>
                            <w:sz w:val="32"/>
                          </w:rPr>
                          <w:t>ng cho thanh toán Interline gi</w:t>
                        </w:r>
                        <w:r>
                          <w:rPr>
                            <w:rFonts w:ascii="Arial" w:hAnsi="Arial"/>
                            <w:color w:val="150A36"/>
                            <w:sz w:val="32"/>
                          </w:rPr>
                          <w:t>ữ</w:t>
                        </w:r>
                        <w:r>
                          <w:rPr>
                            <w:rFonts w:ascii="Arial" w:hAnsi="Arial"/>
                            <w:b/>
                            <w:color w:val="150A36"/>
                            <w:sz w:val="32"/>
                          </w:rPr>
                          <w:t xml:space="preserve">a các hãng hàng không </w:t>
                        </w:r>
                        <w:r>
                          <w:rPr>
                            <w:rFonts w:ascii="Arial" w:hAnsi="Arial"/>
                            <w:color w:val="150A36"/>
                            <w:sz w:val="32"/>
                          </w:rPr>
                          <w:t>đượ</w:t>
                        </w:r>
                        <w:r>
                          <w:rPr>
                            <w:rFonts w:ascii="Arial" w:hAnsi="Arial"/>
                            <w:b/>
                            <w:color w:val="150A36"/>
                            <w:sz w:val="32"/>
                          </w:rPr>
                          <w:t>c l</w:t>
                        </w:r>
                        <w:r>
                          <w:rPr>
                            <w:rFonts w:ascii="Arial" w:hAnsi="Arial"/>
                            <w:color w:val="150A36"/>
                            <w:sz w:val="32"/>
                          </w:rPr>
                          <w:t>ậ</w:t>
                        </w:r>
                        <w:r>
                          <w:rPr>
                            <w:rFonts w:ascii="Arial" w:hAnsi="Arial"/>
                            <w:b/>
                            <w:color w:val="150A36"/>
                            <w:sz w:val="32"/>
                          </w:rPr>
                          <w:t xml:space="preserve">p theo quy </w:t>
                        </w:r>
                        <w:r>
                          <w:rPr>
                            <w:rFonts w:ascii="Arial" w:hAnsi="Arial"/>
                            <w:color w:val="150A36"/>
                            <w:sz w:val="32"/>
                          </w:rPr>
                          <w:t>đị</w:t>
                        </w:r>
                        <w:r>
                          <w:rPr>
                            <w:rFonts w:ascii="Arial" w:hAnsi="Arial"/>
                            <w:b/>
                            <w:color w:val="150A36"/>
                            <w:sz w:val="32"/>
                          </w:rPr>
                          <w:t>nh c</w:t>
                        </w:r>
                        <w:r>
                          <w:rPr>
                            <w:rFonts w:ascii="Arial" w:hAnsi="Arial"/>
                            <w:color w:val="150A36"/>
                            <w:sz w:val="32"/>
                          </w:rPr>
                          <w:t>ủ</w:t>
                        </w:r>
                        <w:r>
                          <w:rPr>
                            <w:rFonts w:ascii="Arial" w:hAnsi="Arial"/>
                            <w:b/>
                            <w:color w:val="150A36"/>
                            <w:sz w:val="32"/>
                          </w:rPr>
                          <w:t>a Hi</w:t>
                        </w:r>
                        <w:r>
                          <w:rPr>
                            <w:rFonts w:ascii="Arial" w:hAnsi="Arial"/>
                            <w:color w:val="150A36"/>
                            <w:sz w:val="32"/>
                          </w:rPr>
                          <w:t>ệ</w:t>
                        </w:r>
                        <w:r>
                          <w:rPr>
                            <w:rFonts w:ascii="Arial" w:hAnsi="Arial"/>
                            <w:b/>
                            <w:color w:val="150A36"/>
                            <w:sz w:val="32"/>
                          </w:rPr>
                          <w:t>p h</w:t>
                        </w:r>
                        <w:r>
                          <w:rPr>
                            <w:rFonts w:ascii="Arial" w:hAnsi="Arial"/>
                            <w:color w:val="150A36"/>
                            <w:sz w:val="32"/>
                          </w:rPr>
                          <w:t>ộ</w:t>
                        </w:r>
                        <w:r>
                          <w:rPr>
                            <w:rFonts w:ascii="Arial" w:hAnsi="Arial"/>
                            <w:b/>
                            <w:color w:val="150A36"/>
                            <w:sz w:val="32"/>
                          </w:rPr>
                          <w:t>i v</w:t>
                        </w:r>
                        <w:r>
                          <w:rPr>
                            <w:rFonts w:ascii="Arial" w:hAnsi="Arial"/>
                            <w:color w:val="150A36"/>
                            <w:sz w:val="32"/>
                          </w:rPr>
                          <w:t>ậ</w:t>
                        </w:r>
                        <w:r>
                          <w:rPr>
                            <w:rFonts w:ascii="Arial" w:hAnsi="Arial"/>
                            <w:b/>
                            <w:color w:val="150A36"/>
                            <w:sz w:val="32"/>
                          </w:rPr>
                          <w:t>n t</w:t>
                        </w:r>
                        <w:r>
                          <w:rPr>
                            <w:rFonts w:ascii="Arial" w:hAnsi="Arial"/>
                            <w:color w:val="150A36"/>
                            <w:sz w:val="32"/>
                          </w:rPr>
                          <w:t>ả</w:t>
                        </w:r>
                        <w:r>
                          <w:rPr>
                            <w:rFonts w:ascii="Arial" w:hAnsi="Arial"/>
                            <w:b/>
                            <w:color w:val="150A36"/>
                            <w:sz w:val="32"/>
                          </w:rPr>
                          <w:t>i hàng không qu</w:t>
                        </w:r>
                        <w:r>
                          <w:rPr>
                            <w:rFonts w:ascii="Arial" w:hAnsi="Arial"/>
                            <w:color w:val="150A36"/>
                            <w:sz w:val="32"/>
                          </w:rPr>
                          <w:t>ố</w:t>
                        </w:r>
                        <w:r>
                          <w:rPr>
                            <w:rFonts w:ascii="Arial" w:hAnsi="Arial"/>
                            <w:b/>
                            <w:color w:val="150A36"/>
                            <w:sz w:val="32"/>
                          </w:rPr>
                          <w:t>c t</w:t>
                        </w:r>
                        <w:r>
                          <w:rPr>
                            <w:rFonts w:ascii="Arial" w:hAnsi="Arial"/>
                            <w:color w:val="150A36"/>
                            <w:sz w:val="32"/>
                          </w:rPr>
                          <w:t xml:space="preserve">ế </w:t>
                        </w:r>
                        <w:r>
                          <w:rPr>
                            <w:rFonts w:ascii="Arial" w:hAnsi="Arial"/>
                            <w:b/>
                            <w:color w:val="150A36"/>
                            <w:sz w:val="32"/>
                          </w:rPr>
                          <w:t>thì trên H</w:t>
                        </w:r>
                        <w:r>
                          <w:rPr>
                            <w:rFonts w:ascii="Arial" w:hAnsi="Arial"/>
                            <w:color w:val="150A36"/>
                            <w:sz w:val="32"/>
                          </w:rPr>
                          <w:t xml:space="preserve">Đ </w:t>
                        </w:r>
                        <w:r>
                          <w:rPr>
                            <w:rFonts w:ascii="Arial" w:hAnsi="Arial"/>
                            <w:b/>
                            <w:color w:val="150A36"/>
                            <w:sz w:val="32"/>
                          </w:rPr>
                          <w:t>không nh</w:t>
                        </w:r>
                        <w:r>
                          <w:rPr>
                            <w:rFonts w:ascii="Arial" w:hAnsi="Arial"/>
                            <w:color w:val="150A36"/>
                            <w:sz w:val="32"/>
                          </w:rPr>
                          <w:t>ấ</w:t>
                        </w:r>
                        <w:r>
                          <w:rPr>
                            <w:rFonts w:ascii="Arial" w:hAnsi="Arial"/>
                            <w:b/>
                            <w:color w:val="150A36"/>
                            <w:sz w:val="32"/>
                          </w:rPr>
                          <w:t>t thi</w:t>
                        </w:r>
                        <w:r>
                          <w:rPr>
                            <w:rFonts w:ascii="Arial" w:hAnsi="Arial"/>
                            <w:color w:val="150A36"/>
                            <w:sz w:val="32"/>
                          </w:rPr>
                          <w:t>ế</w:t>
                        </w:r>
                        <w:r>
                          <w:rPr>
                            <w:rFonts w:ascii="Arial" w:hAnsi="Arial"/>
                            <w:b/>
                            <w:color w:val="150A36"/>
                            <w:sz w:val="32"/>
                          </w:rPr>
                          <w:t>t ph</w:t>
                        </w:r>
                        <w:r>
                          <w:rPr>
                            <w:rFonts w:ascii="Arial" w:hAnsi="Arial"/>
                            <w:color w:val="150A36"/>
                            <w:sz w:val="32"/>
                          </w:rPr>
                          <w:t>ả</w:t>
                        </w:r>
                        <w:r>
                          <w:rPr>
                            <w:rFonts w:ascii="Arial" w:hAnsi="Arial"/>
                            <w:b/>
                            <w:color w:val="150A36"/>
                            <w:sz w:val="32"/>
                          </w:rPr>
                          <w:t>i có các ch</w:t>
                        </w:r>
                        <w:r>
                          <w:rPr>
                            <w:rFonts w:ascii="Arial" w:hAnsi="Arial"/>
                            <w:color w:val="150A36"/>
                            <w:sz w:val="32"/>
                          </w:rPr>
                          <w:t xml:space="preserve">ỉ </w:t>
                        </w:r>
                        <w:r>
                          <w:rPr>
                            <w:rFonts w:ascii="Arial" w:hAnsi="Arial"/>
                            <w:b/>
                            <w:color w:val="150A36"/>
                            <w:sz w:val="32"/>
                          </w:rPr>
                          <w:t>tiê</w:t>
                        </w:r>
                        <w:r>
                          <w:rPr>
                            <w:rFonts w:ascii="Arial" w:hAnsi="Arial"/>
                            <w:b/>
                            <w:color w:val="150A36"/>
                            <w:sz w:val="32"/>
                          </w:rPr>
                          <w:t>u: ký hi</w:t>
                        </w:r>
                        <w:r>
                          <w:rPr>
                            <w:rFonts w:ascii="Arial" w:hAnsi="Arial"/>
                            <w:color w:val="150A36"/>
                            <w:sz w:val="32"/>
                          </w:rPr>
                          <w:t>ệ</w:t>
                        </w:r>
                        <w:r>
                          <w:rPr>
                            <w:rFonts w:ascii="Arial" w:hAnsi="Arial"/>
                            <w:b/>
                            <w:color w:val="150A36"/>
                            <w:sz w:val="32"/>
                          </w:rPr>
                          <w:t>u H</w:t>
                        </w:r>
                        <w:r>
                          <w:rPr>
                            <w:rFonts w:ascii="Arial" w:hAnsi="Arial"/>
                            <w:color w:val="150A36"/>
                            <w:sz w:val="32"/>
                          </w:rPr>
                          <w:t>Đ</w:t>
                        </w:r>
                        <w:r>
                          <w:rPr>
                            <w:rFonts w:ascii="Arial" w:hAnsi="Arial"/>
                            <w:b/>
                            <w:color w:val="150A36"/>
                            <w:sz w:val="32"/>
                          </w:rPr>
                          <w:t>, ký hi</w:t>
                        </w:r>
                        <w:r>
                          <w:rPr>
                            <w:rFonts w:ascii="Arial" w:hAnsi="Arial"/>
                            <w:color w:val="150A36"/>
                            <w:sz w:val="32"/>
                          </w:rPr>
                          <w:t>ệ</w:t>
                        </w:r>
                        <w:r>
                          <w:rPr>
                            <w:rFonts w:ascii="Arial" w:hAnsi="Arial"/>
                            <w:b/>
                            <w:color w:val="150A36"/>
                            <w:sz w:val="32"/>
                          </w:rPr>
                          <w:t>u m</w:t>
                        </w:r>
                        <w:r>
                          <w:rPr>
                            <w:rFonts w:ascii="Arial" w:hAnsi="Arial"/>
                            <w:color w:val="150A36"/>
                            <w:sz w:val="32"/>
                          </w:rPr>
                          <w:t>ẫ</w:t>
                        </w:r>
                        <w:r>
                          <w:rPr>
                            <w:rFonts w:ascii="Arial" w:hAnsi="Arial"/>
                            <w:b/>
                            <w:color w:val="150A36"/>
                            <w:sz w:val="32"/>
                          </w:rPr>
                          <w:t>u H</w:t>
                        </w:r>
                        <w:r>
                          <w:rPr>
                            <w:rFonts w:ascii="Arial" w:hAnsi="Arial"/>
                            <w:color w:val="150A36"/>
                            <w:sz w:val="32"/>
                          </w:rPr>
                          <w:t>Đ</w:t>
                        </w:r>
                        <w:r>
                          <w:rPr>
                            <w:rFonts w:ascii="Arial" w:hAnsi="Arial"/>
                            <w:b/>
                            <w:color w:val="150A36"/>
                            <w:sz w:val="32"/>
                          </w:rPr>
                          <w:t xml:space="preserve">, tên </w:t>
                        </w:r>
                        <w:r>
                          <w:rPr>
                            <w:rFonts w:ascii="Arial" w:hAnsi="Arial"/>
                            <w:color w:val="150A36"/>
                            <w:sz w:val="32"/>
                          </w:rPr>
                          <w:t>đị</w:t>
                        </w:r>
                        <w:r>
                          <w:rPr>
                            <w:rFonts w:ascii="Arial" w:hAnsi="Arial"/>
                            <w:b/>
                            <w:color w:val="150A36"/>
                            <w:sz w:val="32"/>
                          </w:rPr>
                          <w:t>a ch</w:t>
                        </w:r>
                        <w:r>
                          <w:rPr>
                            <w:rFonts w:ascii="Arial" w:hAnsi="Arial"/>
                            <w:color w:val="150A36"/>
                            <w:sz w:val="32"/>
                          </w:rPr>
                          <w:t>ỉ</w:t>
                        </w:r>
                        <w:r>
                          <w:rPr>
                            <w:rFonts w:ascii="Arial" w:hAnsi="Arial"/>
                            <w:b/>
                            <w:color w:val="150A36"/>
                            <w:sz w:val="32"/>
                          </w:rPr>
                          <w:t>, MST c</w:t>
                        </w:r>
                        <w:r>
                          <w:rPr>
                            <w:rFonts w:ascii="Arial" w:hAnsi="Arial"/>
                            <w:color w:val="150A36"/>
                            <w:sz w:val="32"/>
                          </w:rPr>
                          <w:t>ủ</w:t>
                        </w:r>
                        <w:r>
                          <w:rPr>
                            <w:rFonts w:ascii="Arial" w:hAnsi="Arial"/>
                            <w:b/>
                            <w:color w:val="150A36"/>
                            <w:sz w:val="32"/>
                          </w:rPr>
                          <w:t>a ng</w:t>
                        </w:r>
                        <w:r>
                          <w:rPr>
                            <w:rFonts w:ascii="Arial" w:hAnsi="Arial"/>
                            <w:color w:val="150A36"/>
                            <w:sz w:val="32"/>
                          </w:rPr>
                          <w:t>ườ</w:t>
                        </w:r>
                        <w:r>
                          <w:rPr>
                            <w:rFonts w:ascii="Arial" w:hAnsi="Arial"/>
                            <w:b/>
                            <w:color w:val="150A36"/>
                            <w:sz w:val="32"/>
                          </w:rPr>
                          <w:t>i mua, ch</w:t>
                        </w:r>
                        <w:r>
                          <w:rPr>
                            <w:rFonts w:ascii="Arial" w:hAnsi="Arial"/>
                            <w:color w:val="150A36"/>
                            <w:sz w:val="32"/>
                          </w:rPr>
                          <w:t xml:space="preserve">ữ </w:t>
                        </w:r>
                        <w:r>
                          <w:rPr>
                            <w:rFonts w:ascii="Arial" w:hAnsi="Arial"/>
                            <w:b/>
                            <w:color w:val="150A36"/>
                            <w:sz w:val="32"/>
                          </w:rPr>
                          <w:t xml:space="preserve">ký </w:t>
                        </w:r>
                        <w:r>
                          <w:rPr>
                            <w:rFonts w:ascii="Arial" w:hAnsi="Arial"/>
                            <w:color w:val="150A36"/>
                            <w:sz w:val="32"/>
                          </w:rPr>
                          <w:t>đ</w:t>
                        </w:r>
                        <w:r>
                          <w:rPr>
                            <w:rFonts w:ascii="Arial" w:hAnsi="Arial"/>
                            <w:b/>
                            <w:color w:val="150A36"/>
                            <w:sz w:val="32"/>
                          </w:rPr>
                          <w:t>i</w:t>
                        </w:r>
                        <w:r>
                          <w:rPr>
                            <w:rFonts w:ascii="Arial" w:hAnsi="Arial"/>
                            <w:color w:val="150A36"/>
                            <w:sz w:val="32"/>
                          </w:rPr>
                          <w:t>ệ</w:t>
                        </w:r>
                        <w:r>
                          <w:rPr>
                            <w:rFonts w:ascii="Arial" w:hAnsi="Arial"/>
                            <w:b/>
                            <w:color w:val="150A36"/>
                            <w:sz w:val="32"/>
                          </w:rPr>
                          <w:t>n t</w:t>
                        </w:r>
                        <w:r>
                          <w:rPr>
                            <w:rFonts w:ascii="Arial" w:hAnsi="Arial"/>
                            <w:color w:val="150A36"/>
                            <w:sz w:val="32"/>
                          </w:rPr>
                          <w:t xml:space="preserve">ử </w:t>
                        </w:r>
                        <w:r>
                          <w:rPr>
                            <w:rFonts w:ascii="Arial" w:hAnsi="Arial"/>
                            <w:b/>
                            <w:color w:val="150A36"/>
                            <w:sz w:val="32"/>
                          </w:rPr>
                          <w:t>c</w:t>
                        </w:r>
                        <w:r>
                          <w:rPr>
                            <w:rFonts w:ascii="Arial" w:hAnsi="Arial"/>
                            <w:color w:val="150A36"/>
                            <w:sz w:val="32"/>
                          </w:rPr>
                          <w:t>ủ</w:t>
                        </w:r>
                        <w:r>
                          <w:rPr>
                            <w:rFonts w:ascii="Arial" w:hAnsi="Arial"/>
                            <w:b/>
                            <w:color w:val="150A36"/>
                            <w:sz w:val="32"/>
                          </w:rPr>
                          <w:t>a ng</w:t>
                        </w:r>
                        <w:r>
                          <w:rPr>
                            <w:rFonts w:ascii="Arial" w:hAnsi="Arial"/>
                            <w:color w:val="150A36"/>
                            <w:sz w:val="32"/>
                          </w:rPr>
                          <w:t>ườ</w:t>
                        </w:r>
                        <w:r>
                          <w:rPr>
                            <w:rFonts w:ascii="Arial" w:hAnsi="Arial"/>
                            <w:b/>
                            <w:color w:val="150A36"/>
                            <w:sz w:val="32"/>
                          </w:rPr>
                          <w:t xml:space="preserve">i mua, </w:t>
                        </w:r>
                        <w:r>
                          <w:rPr>
                            <w:rFonts w:ascii="Arial" w:hAnsi="Arial"/>
                            <w:color w:val="150A36"/>
                            <w:sz w:val="32"/>
                          </w:rPr>
                          <w:t>đơ</w:t>
                        </w:r>
                        <w:r>
                          <w:rPr>
                            <w:rFonts w:ascii="Arial" w:hAnsi="Arial"/>
                            <w:b/>
                            <w:color w:val="150A36"/>
                            <w:sz w:val="32"/>
                          </w:rPr>
                          <w:t>n v</w:t>
                        </w:r>
                        <w:r>
                          <w:rPr>
                            <w:rFonts w:ascii="Arial" w:hAnsi="Arial"/>
                            <w:color w:val="150A36"/>
                            <w:sz w:val="32"/>
                          </w:rPr>
                          <w:t xml:space="preserve">ị </w:t>
                        </w:r>
                        <w:r>
                          <w:rPr>
                            <w:rFonts w:ascii="Arial" w:hAnsi="Arial"/>
                            <w:b/>
                            <w:color w:val="150A36"/>
                            <w:sz w:val="32"/>
                          </w:rPr>
                          <w:t>tính, s</w:t>
                        </w:r>
                        <w:r>
                          <w:rPr>
                            <w:rFonts w:ascii="Arial" w:hAnsi="Arial"/>
                            <w:color w:val="150A36"/>
                            <w:sz w:val="32"/>
                          </w:rPr>
                          <w:t xml:space="preserve">ố </w:t>
                        </w:r>
                        <w:r>
                          <w:rPr>
                            <w:rFonts w:ascii="Arial" w:hAnsi="Arial"/>
                            <w:b/>
                            <w:color w:val="150A36"/>
                            <w:sz w:val="32"/>
                          </w:rPr>
                          <w:t>l</w:t>
                        </w:r>
                        <w:r>
                          <w:rPr>
                            <w:rFonts w:ascii="Arial" w:hAnsi="Arial"/>
                            <w:color w:val="150A36"/>
                            <w:sz w:val="32"/>
                          </w:rPr>
                          <w:t>ượ</w:t>
                        </w:r>
                        <w:r>
                          <w:rPr>
                            <w:rFonts w:ascii="Arial" w:hAnsi="Arial"/>
                            <w:b/>
                            <w:color w:val="150A36"/>
                            <w:sz w:val="32"/>
                          </w:rPr>
                          <w:t xml:space="preserve">ng, </w:t>
                        </w:r>
                        <w:r>
                          <w:rPr>
                            <w:rFonts w:ascii="Arial" w:hAnsi="Arial"/>
                            <w:color w:val="150A36"/>
                            <w:sz w:val="32"/>
                          </w:rPr>
                          <w:t>đơ</w:t>
                        </w:r>
                        <w:r>
                          <w:rPr>
                            <w:rFonts w:ascii="Arial" w:hAnsi="Arial"/>
                            <w:b/>
                            <w:color w:val="150A36"/>
                            <w:sz w:val="32"/>
                          </w:rPr>
                          <w:t>n giá</w:t>
                        </w:r>
                      </w:p>
                    </w:txbxContent>
                  </v:textbox>
                </v:shape>
                <w10:wrap type="topAndBottom" anchorx="page"/>
              </v:group>
            </w:pict>
          </mc:Fallback>
        </mc:AlternateContent>
      </w:r>
    </w:p>
    <w:p w:rsidR="007C07BA" w:rsidRDefault="007C07BA">
      <w:pPr>
        <w:pStyle w:val="BodyText"/>
        <w:spacing w:before="1"/>
        <w:rPr>
          <w:rFonts w:ascii="Georgia"/>
          <w:sz w:val="8"/>
        </w:rPr>
      </w:pPr>
    </w:p>
    <w:p w:rsidR="007C07BA" w:rsidRDefault="007C07BA">
      <w:pPr>
        <w:rPr>
          <w:rFonts w:ascii="Georgia"/>
          <w:sz w:val="8"/>
        </w:rPr>
        <w:sectPr w:rsidR="007C07BA">
          <w:pgSz w:w="16840" w:h="11900" w:orient="landscape"/>
          <w:pgMar w:top="540" w:right="1100" w:bottom="280" w:left="1100" w:header="720" w:footer="720" w:gutter="0"/>
          <w:cols w:space="720"/>
        </w:sectPr>
      </w:pPr>
    </w:p>
    <w:p w:rsidR="007C07BA" w:rsidRDefault="001033C0">
      <w:pPr>
        <w:pStyle w:val="BodyText"/>
        <w:ind w:left="109"/>
        <w:rPr>
          <w:rFonts w:ascii="Georgia"/>
          <w:sz w:val="20"/>
        </w:rPr>
      </w:pPr>
      <w:r>
        <w:rPr>
          <w:rFonts w:ascii="Georgia"/>
          <w:noProof/>
          <w:sz w:val="20"/>
          <w:lang w:val="vi-VN" w:eastAsia="vi-VN"/>
        </w:rPr>
        <w:lastRenderedPageBreak/>
        <mc:AlternateContent>
          <mc:Choice Requires="wpg">
            <w:drawing>
              <wp:inline distT="0" distB="0" distL="0" distR="0">
                <wp:extent cx="9144000" cy="911860"/>
                <wp:effectExtent l="0" t="0" r="3810" b="2540"/>
                <wp:docPr id="907"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908" name="Picture 89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9" name="Picture 89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0" name="Text Box 892"/>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99"/>
                                <w:ind w:left="5611"/>
                                <w:rPr>
                                  <w:rFonts w:ascii="Trebuchet MS" w:hAnsi="Trebuchet MS"/>
                                  <w:sz w:val="50"/>
                                </w:rPr>
                              </w:pPr>
                              <w:r>
                                <w:rPr>
                                  <w:rFonts w:ascii="Trebuchet MS" w:hAnsi="Trebuchet MS"/>
                                  <w:color w:val="FFFFFF"/>
                                  <w:w w:val="105"/>
                                  <w:sz w:val="50"/>
                                </w:rPr>
                                <w:t>3. Đ</w:t>
                              </w:r>
                              <w:r>
                                <w:rPr>
                                  <w:rFonts w:ascii="Arial" w:hAnsi="Arial"/>
                                  <w:color w:val="FFFFFF"/>
                                  <w:w w:val="105"/>
                                  <w:sz w:val="50"/>
                                </w:rPr>
                                <w:t>ị</w:t>
                              </w:r>
                              <w:r>
                                <w:rPr>
                                  <w:rFonts w:ascii="Trebuchet MS" w:hAnsi="Trebuchet MS"/>
                                  <w:color w:val="FFFFFF"/>
                                  <w:w w:val="105"/>
                                  <w:sz w:val="50"/>
                                </w:rPr>
                                <w:t>nh d</w:t>
                              </w:r>
                              <w:r>
                                <w:rPr>
                                  <w:rFonts w:ascii="Arial" w:hAnsi="Arial"/>
                                  <w:color w:val="FFFFFF"/>
                                  <w:w w:val="105"/>
                                  <w:sz w:val="50"/>
                                </w:rPr>
                                <w:t>ạ</w:t>
                              </w:r>
                              <w:r>
                                <w:rPr>
                                  <w:rFonts w:ascii="Trebuchet MS" w:hAnsi="Trebuchet MS"/>
                                  <w:color w:val="FFFFFF"/>
                                  <w:w w:val="105"/>
                                  <w:sz w:val="50"/>
                                </w:rPr>
                                <w:t>ng HĐĐT</w:t>
                              </w:r>
                            </w:p>
                          </w:txbxContent>
                        </wps:txbx>
                        <wps:bodyPr rot="0" vert="horz" wrap="square" lIns="0" tIns="0" rIns="0" bIns="0" anchor="t" anchorCtr="0" upright="1">
                          <a:noAutofit/>
                        </wps:bodyPr>
                      </wps:wsp>
                    </wpg:wgp>
                  </a:graphicData>
                </a:graphic>
              </wp:inline>
            </w:drawing>
          </mc:Choice>
          <mc:Fallback>
            <w:pict>
              <v:group id="Group 891" o:spid="_x0000_s1197"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">
                <v:shape id="Picture 894" o:spid="_x0000_s1198"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5DPDAAAA3AAAAA8AAABkcnMvZG93bnJldi54bWxET01rwjAYvg/8D+EVdhmabIpstVFkMNhF&#10;/NrB3V6at02xeVOarHb79ctB8PjwfOfrwTWipy7UnjU8TxUI4sKbmisNX6ePySuIEJENNp5Jwy8F&#10;WK9GDzlmxl/5QP0xViKFcMhQg42xzaQMhSWHYepb4sSVvnMYE+wqaTq8pnDXyBelFtJhzanBYkvv&#10;lorL8cdpaP6Cst+0vwznbdwtnuYlz0yv9eN42CxBRBriXXxzfxoNbyqtTWfSEZ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9HkM8MAAADcAAAADwAAAAAAAAAAAAAAAACf&#10;AgAAZHJzL2Rvd25yZXYueG1sUEsFBgAAAAAEAAQA9wAAAI8DAAAAAA==&#10;">
                  <v:imagedata r:id="rId46" o:title=""/>
                </v:shape>
                <v:shape id="Picture 893" o:spid="_x0000_s1199"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TxKnDAAAA3AAAAA8AAABkcnMvZG93bnJldi54bWxEj81qAjEUhfdC3yFcwV3N6MLW0SjSIoir&#10;Vt24uzO5TgYnN9NJ1OjTN4WCy8P5+TjzZbSNuFLna8cKRsMMBHHpdM2VgsN+/foOwgdkjY1jUnAn&#10;D8vFS2+OuXY3/qbrLlQijbDPUYEJoc2l9KUhi37oWuLknVxnMSTZVVJ3eEvjtpHjLJtIizUngsGW&#10;PgyV593FJkhl7sVxrGn7kJ9xUvi3+PNVKDXox9UMRKAYnuH/9kYrmGZT+DuTjoB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PEqcMAAADcAAAADwAAAAAAAAAAAAAAAACf&#10;AgAAZHJzL2Rvd25yZXYueG1sUEsFBgAAAAAEAAQA9wAAAI8DAAAAAA==&#10;">
                  <v:imagedata r:id="rId8" o:title=""/>
                </v:shape>
                <v:shape id="Text Box 892" o:spid="_x0000_s1200"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meAcEA&#10;AADcAAAADwAAAGRycy9kb3ducmV2LnhtbERPTYvCMBC9L/gfwgjetql7EK1GEVFYEMTaPexxbMY2&#10;2ExqE7X77zcHwePjfS9WvW3EgzpvHCsYJykI4tJpw5WCn2L3OQXhA7LGxjEp+CMPq+XgY4GZdk/O&#10;6XEKlYgh7DNUUIfQZlL6siaLPnEtceQurrMYIuwqqTt8xnDbyK80nUiLhmNDjS1taiqvp7tVsP7l&#10;fGtuh/Mxv+SmKGYp7ydXpUbDfj0HEagPb/HL/a0VzMZxfjwTj4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ZngHBAAAA3AAAAA8AAAAAAAAAAAAAAAAAmAIAAGRycy9kb3du&#10;cmV2LnhtbFBLBQYAAAAABAAEAPUAAACGAwAAAAA=&#10;" filled="f" stroked="f">
                  <v:textbox inset="0,0,0,0">
                    <w:txbxContent>
                      <w:p w:rsidR="007C07BA" w:rsidRDefault="008A14E6">
                        <w:pPr>
                          <w:spacing w:before="399"/>
                          <w:ind w:left="5611"/>
                          <w:rPr>
                            <w:rFonts w:ascii="Trebuchet MS" w:hAnsi="Trebuchet MS"/>
                            <w:sz w:val="50"/>
                          </w:rPr>
                        </w:pPr>
                        <w:r>
                          <w:rPr>
                            <w:rFonts w:ascii="Trebuchet MS" w:hAnsi="Trebuchet MS"/>
                            <w:color w:val="FFFFFF"/>
                            <w:w w:val="105"/>
                            <w:sz w:val="50"/>
                          </w:rPr>
                          <w:t>3. Đ</w:t>
                        </w:r>
                        <w:r>
                          <w:rPr>
                            <w:rFonts w:ascii="Arial" w:hAnsi="Arial"/>
                            <w:color w:val="FFFFFF"/>
                            <w:w w:val="105"/>
                            <w:sz w:val="50"/>
                          </w:rPr>
                          <w:t>ị</w:t>
                        </w:r>
                        <w:r>
                          <w:rPr>
                            <w:rFonts w:ascii="Trebuchet MS" w:hAnsi="Trebuchet MS"/>
                            <w:color w:val="FFFFFF"/>
                            <w:w w:val="105"/>
                            <w:sz w:val="50"/>
                          </w:rPr>
                          <w:t>nh d</w:t>
                        </w:r>
                        <w:r>
                          <w:rPr>
                            <w:rFonts w:ascii="Arial" w:hAnsi="Arial"/>
                            <w:color w:val="FFFFFF"/>
                            <w:w w:val="105"/>
                            <w:sz w:val="50"/>
                          </w:rPr>
                          <w:t>ạ</w:t>
                        </w:r>
                        <w:r>
                          <w:rPr>
                            <w:rFonts w:ascii="Trebuchet MS" w:hAnsi="Trebuchet MS"/>
                            <w:color w:val="FFFFFF"/>
                            <w:w w:val="105"/>
                            <w:sz w:val="50"/>
                          </w:rPr>
                          <w:t>ng HĐĐT</w:t>
                        </w:r>
                      </w:p>
                    </w:txbxContent>
                  </v:textbox>
                </v:shape>
                <w10:anchorlock/>
              </v:group>
            </w:pict>
          </mc:Fallback>
        </mc:AlternateContent>
      </w:r>
    </w:p>
    <w:p w:rsidR="007C07BA" w:rsidRDefault="007C07BA">
      <w:pPr>
        <w:pStyle w:val="BodyText"/>
        <w:spacing w:before="6"/>
        <w:rPr>
          <w:rFonts w:ascii="Georgia"/>
          <w:sz w:val="7"/>
        </w:rPr>
      </w:pPr>
    </w:p>
    <w:p w:rsidR="007C07BA" w:rsidRDefault="001033C0">
      <w:pPr>
        <w:tabs>
          <w:tab w:val="left" w:pos="7104"/>
        </w:tabs>
        <w:ind w:left="200"/>
        <w:rPr>
          <w:rFonts w:ascii="Georgia"/>
          <w:sz w:val="20"/>
        </w:rPr>
      </w:pPr>
      <w:r>
        <w:rPr>
          <w:rFonts w:ascii="Georgia"/>
          <w:noProof/>
          <w:sz w:val="20"/>
          <w:lang w:val="vi-VN" w:eastAsia="vi-VN"/>
        </w:rPr>
        <mc:AlternateContent>
          <mc:Choice Requires="wpg">
            <w:drawing>
              <wp:inline distT="0" distB="0" distL="0" distR="0">
                <wp:extent cx="1888490" cy="1888490"/>
                <wp:effectExtent l="0" t="4445" r="635" b="2540"/>
                <wp:docPr id="904" name="Group 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8490" cy="1888490"/>
                          <a:chOff x="0" y="0"/>
                          <a:chExt cx="2974" cy="2974"/>
                        </a:xfrm>
                      </wpg:grpSpPr>
                      <pic:pic xmlns:pic="http://schemas.openxmlformats.org/drawingml/2006/picture">
                        <pic:nvPicPr>
                          <pic:cNvPr id="905" name="Picture 89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74" cy="2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6" name="Text Box 889"/>
                        <wps:cNvSpPr txBox="1">
                          <a:spLocks noChangeArrowheads="1"/>
                        </wps:cNvSpPr>
                        <wps:spPr bwMode="auto">
                          <a:xfrm>
                            <a:off x="0" y="0"/>
                            <a:ext cx="2974" cy="2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440" w:line="237" w:lineRule="auto"/>
                                <w:ind w:left="763" w:right="620" w:firstLine="146"/>
                                <w:jc w:val="both"/>
                                <w:rPr>
                                  <w:rFonts w:ascii="Verdana" w:hAnsi="Verdana"/>
                                  <w:sz w:val="50"/>
                                </w:rPr>
                              </w:pPr>
                              <w:r>
                                <w:rPr>
                                  <w:rFonts w:ascii="Verdana" w:hAnsi="Verdana"/>
                                  <w:color w:val="2A156D"/>
                                  <w:w w:val="110"/>
                                  <w:sz w:val="50"/>
                                </w:rPr>
                                <w:t xml:space="preserve">Định dạng </w:t>
                              </w:r>
                              <w:r>
                                <w:rPr>
                                  <w:rFonts w:ascii="Verdana" w:hAnsi="Verdana"/>
                                  <w:color w:val="2A156D"/>
                                  <w:w w:val="105"/>
                                  <w:sz w:val="50"/>
                                </w:rPr>
                                <w:t>HĐĐT</w:t>
                              </w:r>
                            </w:p>
                          </w:txbxContent>
                        </wps:txbx>
                        <wps:bodyPr rot="0" vert="horz" wrap="square" lIns="0" tIns="0" rIns="0" bIns="0" anchor="t" anchorCtr="0" upright="1">
                          <a:noAutofit/>
                        </wps:bodyPr>
                      </wps:wsp>
                    </wpg:wgp>
                  </a:graphicData>
                </a:graphic>
              </wp:inline>
            </w:drawing>
          </mc:Choice>
          <mc:Fallback>
            <w:pict>
              <v:group id="Group 888" o:spid="_x0000_s1201" style="width:148.7pt;height:148.7pt;mso-position-horizontal-relative:char;mso-position-vertical-relative:line" coordsize="2974,29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">
                <v:shape id="Picture 890" o:spid="_x0000_s1202" type="#_x0000_t75" style="position:absolute;width:2974;height:2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tZpvFAAAA3AAAAA8AAABkcnMvZG93bnJldi54bWxEj0FrwkAUhO8F/8PyhF6KbipEbcxGQoul&#10;eotKz4/sM0mbfZtmt5r++64geBxm5hsmXQ+mFWfqXWNZwfM0AkFcWt1wpeB42EyWIJxH1thaJgV/&#10;5GCdjR5STLS9cEHnva9EgLBLUEHtfZdI6cqaDLqp7YiDd7K9QR9kX0nd4yXATStnUTSXBhsOCzV2&#10;9FpT+b3/NQo+82L781aQee9mTe6evuLdZhEr9Tge8hUIT4O/h2/tD63gJYrheiYcAZ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7WabxQAAANwAAAAPAAAAAAAAAAAAAAAA&#10;AJ8CAABkcnMvZG93bnJldi54bWxQSwUGAAAAAAQABAD3AAAAkQMAAAAA&#10;">
                  <v:imagedata r:id="rId154" o:title=""/>
                </v:shape>
                <v:shape id="Text Box 889" o:spid="_x0000_s1203" type="#_x0000_t202" style="position:absolute;width:2974;height:2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U1M8UA&#10;AADcAAAADwAAAGRycy9kb3ducmV2LnhtbESPQWsCMRSE7wX/Q3iCt5rUw6Jbo0hREITSdXvo8XXz&#10;3A1uXtZN1O2/b4RCj8PMfMMs14NrxY36YD1reJkqEMSVN5ZrDZ/l7nkOIkRkg61n0vBDAdar0dMS&#10;c+PvXNDtGGuRIBxy1NDE2OVShqohh2HqO+LknXzvMCbZ19L0eE9w18qZUpl0aDktNNjRW0PV+Xh1&#10;GjZfXGzt5f37ozgVtiwXig/ZWevJeNi8gog0xP/wX3tvNCxUBo8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ZTUzxQAAANwAAAAPAAAAAAAAAAAAAAAAAJgCAABkcnMv&#10;ZG93bnJldi54bWxQSwUGAAAAAAQABAD1AAAAigMAAAAA&#10;" filled="f" stroked="f">
                  <v:textbox inset="0,0,0,0">
                    <w:txbxContent>
                      <w:p w:rsidR="007C07BA" w:rsidRDefault="008A14E6">
                        <w:pPr>
                          <w:spacing w:before="440" w:line="237" w:lineRule="auto"/>
                          <w:ind w:left="763" w:right="620" w:firstLine="146"/>
                          <w:jc w:val="both"/>
                          <w:rPr>
                            <w:rFonts w:ascii="Verdana" w:hAnsi="Verdana"/>
                            <w:sz w:val="50"/>
                          </w:rPr>
                        </w:pPr>
                        <w:r>
                          <w:rPr>
                            <w:rFonts w:ascii="Verdana" w:hAnsi="Verdana"/>
                            <w:color w:val="2A156D"/>
                            <w:w w:val="110"/>
                            <w:sz w:val="50"/>
                          </w:rPr>
                          <w:t xml:space="preserve">Định dạng </w:t>
                        </w:r>
                        <w:r>
                          <w:rPr>
                            <w:rFonts w:ascii="Verdana" w:hAnsi="Verdana"/>
                            <w:color w:val="2A156D"/>
                            <w:w w:val="105"/>
                            <w:sz w:val="50"/>
                          </w:rPr>
                          <w:t>HĐĐT</w:t>
                        </w:r>
                      </w:p>
                    </w:txbxContent>
                  </v:textbox>
                </v:shape>
                <w10:anchorlock/>
              </v:group>
            </w:pict>
          </mc:Fallback>
        </mc:AlternateContent>
      </w:r>
      <w:r w:rsidR="008A14E6">
        <w:rPr>
          <w:spacing w:val="129"/>
          <w:sz w:val="20"/>
        </w:rPr>
        <w:t xml:space="preserve"> </w:t>
      </w:r>
      <w:r>
        <w:rPr>
          <w:rFonts w:ascii="Georgia"/>
          <w:noProof/>
          <w:spacing w:val="129"/>
          <w:position w:val="223"/>
          <w:sz w:val="20"/>
          <w:lang w:val="vi-VN" w:eastAsia="vi-VN"/>
        </w:rPr>
        <mc:AlternateContent>
          <mc:Choice Requires="wpg">
            <w:drawing>
              <wp:inline distT="0" distB="0" distL="0" distR="0">
                <wp:extent cx="376555" cy="344805"/>
                <wp:effectExtent l="8255" t="635" r="5715" b="6985"/>
                <wp:docPr id="902" name="Group 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555" cy="344805"/>
                          <a:chOff x="0" y="0"/>
                          <a:chExt cx="593" cy="543"/>
                        </a:xfrm>
                      </wpg:grpSpPr>
                      <wps:wsp>
                        <wps:cNvPr id="903" name="AutoShape 887"/>
                        <wps:cNvSpPr>
                          <a:spLocks/>
                        </wps:cNvSpPr>
                        <wps:spPr bwMode="auto">
                          <a:xfrm>
                            <a:off x="0" y="0"/>
                            <a:ext cx="593" cy="543"/>
                          </a:xfrm>
                          <a:custGeom>
                            <a:avLst/>
                            <a:gdLst>
                              <a:gd name="T0" fmla="*/ 346 w 593"/>
                              <a:gd name="T1" fmla="*/ 406 h 543"/>
                              <a:gd name="T2" fmla="*/ 346 w 593"/>
                              <a:gd name="T3" fmla="*/ 134 h 543"/>
                              <a:gd name="T4" fmla="*/ 0 w 593"/>
                              <a:gd name="T5" fmla="*/ 134 h 543"/>
                              <a:gd name="T6" fmla="*/ 0 w 593"/>
                              <a:gd name="T7" fmla="*/ 406 h 543"/>
                              <a:gd name="T8" fmla="*/ 346 w 593"/>
                              <a:gd name="T9" fmla="*/ 406 h 543"/>
                              <a:gd name="T10" fmla="*/ 593 w 593"/>
                              <a:gd name="T11" fmla="*/ 271 h 543"/>
                              <a:gd name="T12" fmla="*/ 346 w 593"/>
                              <a:gd name="T13" fmla="*/ 0 h 543"/>
                              <a:gd name="T14" fmla="*/ 346 w 593"/>
                              <a:gd name="T15" fmla="*/ 542 h 543"/>
                              <a:gd name="T16" fmla="*/ 593 w 593"/>
                              <a:gd name="T17" fmla="*/ 271 h 5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93" h="543">
                                <a:moveTo>
                                  <a:pt x="346" y="406"/>
                                </a:moveTo>
                                <a:lnTo>
                                  <a:pt x="346" y="134"/>
                                </a:lnTo>
                                <a:lnTo>
                                  <a:pt x="0" y="134"/>
                                </a:lnTo>
                                <a:lnTo>
                                  <a:pt x="0" y="406"/>
                                </a:lnTo>
                                <a:lnTo>
                                  <a:pt x="346" y="406"/>
                                </a:lnTo>
                                <a:close/>
                                <a:moveTo>
                                  <a:pt x="593" y="271"/>
                                </a:moveTo>
                                <a:lnTo>
                                  <a:pt x="346" y="0"/>
                                </a:lnTo>
                                <a:lnTo>
                                  <a:pt x="346" y="542"/>
                                </a:lnTo>
                                <a:lnTo>
                                  <a:pt x="593" y="271"/>
                                </a:lnTo>
                                <a:close/>
                              </a:path>
                            </a:pathLst>
                          </a:custGeom>
                          <a:solidFill>
                            <a:srgbClr val="00AF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C32385D" id="Group 886" o:spid="_x0000_s1026" style="width:29.65pt;height:27.15pt;mso-position-horizontal-relative:char;mso-position-vertical-relative:line" coordsize="593,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">
                <v:shape id="AutoShape 887" o:spid="_x0000_s1027" style="position:absolute;width:593;height:543;visibility:visible;mso-wrap-style:square;v-text-anchor:top" coordsize="593,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Vi7sUA&#10;AADcAAAADwAAAGRycy9kb3ducmV2LnhtbESPQWsCMRSE74X+h/AKvdVsK0hdjSJCaeuh0K1Qj4/N&#10;22Rx87Ik0d3+e1MQPA4z8w2zXI+uE2cKsfWs4HlSgCCuvW7ZKNj/vD29gogJWWPnmRT8UYT16v5u&#10;iaX2A3/TuUpGZAjHEhXYlPpSylhbchgnvifOXuODw5RlMFIHHDLcdfKlKGbSYct5wWJPW0v1sTo5&#10;BY096M/d/t2kUDXTX7M7bYf5l1KPD+NmASLRmG7ha/tDK5gXU/g/k4+A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RWLuxQAAANwAAAAPAAAAAAAAAAAAAAAAAJgCAABkcnMv&#10;ZG93bnJldi54bWxQSwUGAAAAAAQABAD1AAAAigMAAAAA&#10;" path="m346,406r,-272l,134,,406r346,xm593,271l346,r,542l593,271xe" fillcolor="#00af4f" stroked="f">
                  <v:path arrowok="t" o:connecttype="custom" o:connectlocs="346,406;346,134;0,134;0,406;346,406;593,271;346,0;346,542;593,271" o:connectangles="0,0,0,0,0,0,0,0,0"/>
                </v:shape>
                <w10:anchorlock/>
              </v:group>
            </w:pict>
          </mc:Fallback>
        </mc:AlternateContent>
      </w:r>
      <w:r w:rsidR="008A14E6">
        <w:rPr>
          <w:spacing w:val="74"/>
          <w:position w:val="223"/>
          <w:sz w:val="20"/>
        </w:rPr>
        <w:t xml:space="preserve"> </w:t>
      </w:r>
      <w:r>
        <w:rPr>
          <w:rFonts w:ascii="Georgia"/>
          <w:noProof/>
          <w:spacing w:val="74"/>
          <w:position w:val="156"/>
          <w:sz w:val="20"/>
          <w:lang w:val="vi-VN" w:eastAsia="vi-VN"/>
        </w:rPr>
        <mc:AlternateContent>
          <mc:Choice Requires="wpg">
            <w:drawing>
              <wp:inline distT="0" distB="0" distL="0" distR="0">
                <wp:extent cx="1655445" cy="1324610"/>
                <wp:effectExtent l="1270" t="6985" r="635" b="1905"/>
                <wp:docPr id="897"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5445" cy="1324610"/>
                          <a:chOff x="0" y="0"/>
                          <a:chExt cx="2607" cy="2086"/>
                        </a:xfrm>
                      </wpg:grpSpPr>
                      <pic:pic xmlns:pic="http://schemas.openxmlformats.org/drawingml/2006/picture">
                        <pic:nvPicPr>
                          <pic:cNvPr id="898" name="Picture 88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542" y="710"/>
                            <a:ext cx="1263" cy="1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9" name="Picture 88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07" cy="2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0" name="AutoShape 883"/>
                        <wps:cNvSpPr>
                          <a:spLocks/>
                        </wps:cNvSpPr>
                        <wps:spPr bwMode="auto">
                          <a:xfrm>
                            <a:off x="0" y="0"/>
                            <a:ext cx="2607" cy="2086"/>
                          </a:xfrm>
                          <a:custGeom>
                            <a:avLst/>
                            <a:gdLst>
                              <a:gd name="T0" fmla="*/ 2606 w 2607"/>
                              <a:gd name="T1" fmla="*/ 264 h 2086"/>
                              <a:gd name="T2" fmla="*/ 2594 w 2607"/>
                              <a:gd name="T3" fmla="*/ 185 h 2086"/>
                              <a:gd name="T4" fmla="*/ 2573 w 2607"/>
                              <a:gd name="T5" fmla="*/ 139 h 2086"/>
                              <a:gd name="T6" fmla="*/ 2527 w 2607"/>
                              <a:gd name="T7" fmla="*/ 77 h 2086"/>
                              <a:gd name="T8" fmla="*/ 2489 w 2607"/>
                              <a:gd name="T9" fmla="*/ 46 h 2086"/>
                              <a:gd name="T10" fmla="*/ 2419 w 2607"/>
                              <a:gd name="T11" fmla="*/ 12 h 2086"/>
                              <a:gd name="T12" fmla="*/ 2369 w 2607"/>
                              <a:gd name="T13" fmla="*/ 2 h 2086"/>
                              <a:gd name="T14" fmla="*/ 264 w 2607"/>
                              <a:gd name="T15" fmla="*/ 0 h 2086"/>
                              <a:gd name="T16" fmla="*/ 185 w 2607"/>
                              <a:gd name="T17" fmla="*/ 12 h 2086"/>
                              <a:gd name="T18" fmla="*/ 137 w 2607"/>
                              <a:gd name="T19" fmla="*/ 34 h 2086"/>
                              <a:gd name="T20" fmla="*/ 77 w 2607"/>
                              <a:gd name="T21" fmla="*/ 79 h 2086"/>
                              <a:gd name="T22" fmla="*/ 46 w 2607"/>
                              <a:gd name="T23" fmla="*/ 118 h 2086"/>
                              <a:gd name="T24" fmla="*/ 12 w 2607"/>
                              <a:gd name="T25" fmla="*/ 187 h 2086"/>
                              <a:gd name="T26" fmla="*/ 0 w 2607"/>
                              <a:gd name="T27" fmla="*/ 264 h 2086"/>
                              <a:gd name="T28" fmla="*/ 2 w 2607"/>
                              <a:gd name="T29" fmla="*/ 1850 h 2086"/>
                              <a:gd name="T30" fmla="*/ 12 w 2607"/>
                              <a:gd name="T31" fmla="*/ 1901 h 2086"/>
                              <a:gd name="T32" fmla="*/ 34 w 2607"/>
                              <a:gd name="T33" fmla="*/ 1949 h 2086"/>
                              <a:gd name="T34" fmla="*/ 41 w 2607"/>
                              <a:gd name="T35" fmla="*/ 240 h 2086"/>
                              <a:gd name="T36" fmla="*/ 58 w 2607"/>
                              <a:gd name="T37" fmla="*/ 178 h 2086"/>
                              <a:gd name="T38" fmla="*/ 91 w 2607"/>
                              <a:gd name="T39" fmla="*/ 122 h 2086"/>
                              <a:gd name="T40" fmla="*/ 122 w 2607"/>
                              <a:gd name="T41" fmla="*/ 91 h 2086"/>
                              <a:gd name="T42" fmla="*/ 158 w 2607"/>
                              <a:gd name="T43" fmla="*/ 67 h 2086"/>
                              <a:gd name="T44" fmla="*/ 199 w 2607"/>
                              <a:gd name="T45" fmla="*/ 50 h 2086"/>
                              <a:gd name="T46" fmla="*/ 2342 w 2607"/>
                              <a:gd name="T47" fmla="*/ 41 h 2086"/>
                              <a:gd name="T48" fmla="*/ 2388 w 2607"/>
                              <a:gd name="T49" fmla="*/ 46 h 2086"/>
                              <a:gd name="T50" fmla="*/ 2429 w 2607"/>
                              <a:gd name="T51" fmla="*/ 60 h 2086"/>
                              <a:gd name="T52" fmla="*/ 2467 w 2607"/>
                              <a:gd name="T53" fmla="*/ 79 h 2086"/>
                              <a:gd name="T54" fmla="*/ 2515 w 2607"/>
                              <a:gd name="T55" fmla="*/ 122 h 2086"/>
                              <a:gd name="T56" fmla="*/ 2539 w 2607"/>
                              <a:gd name="T57" fmla="*/ 158 h 2086"/>
                              <a:gd name="T58" fmla="*/ 2556 w 2607"/>
                              <a:gd name="T59" fmla="*/ 199 h 2086"/>
                              <a:gd name="T60" fmla="*/ 2566 w 2607"/>
                              <a:gd name="T61" fmla="*/ 1961 h 2086"/>
                              <a:gd name="T62" fmla="*/ 2585 w 2607"/>
                              <a:gd name="T63" fmla="*/ 1925 h 2086"/>
                              <a:gd name="T64" fmla="*/ 2602 w 2607"/>
                              <a:gd name="T65" fmla="*/ 1874 h 2086"/>
                              <a:gd name="T66" fmla="*/ 2566 w 2607"/>
                              <a:gd name="T67" fmla="*/ 1961 h 2086"/>
                              <a:gd name="T68" fmla="*/ 2556 w 2607"/>
                              <a:gd name="T69" fmla="*/ 1889 h 2086"/>
                              <a:gd name="T70" fmla="*/ 2539 w 2607"/>
                              <a:gd name="T71" fmla="*/ 1930 h 2086"/>
                              <a:gd name="T72" fmla="*/ 2513 w 2607"/>
                              <a:gd name="T73" fmla="*/ 1966 h 2086"/>
                              <a:gd name="T74" fmla="*/ 2467 w 2607"/>
                              <a:gd name="T75" fmla="*/ 2009 h 2086"/>
                              <a:gd name="T76" fmla="*/ 2386 w 2607"/>
                              <a:gd name="T77" fmla="*/ 2042 h 2086"/>
                              <a:gd name="T78" fmla="*/ 240 w 2607"/>
                              <a:gd name="T79" fmla="*/ 2045 h 2086"/>
                              <a:gd name="T80" fmla="*/ 178 w 2607"/>
                              <a:gd name="T81" fmla="*/ 2028 h 2086"/>
                              <a:gd name="T82" fmla="*/ 122 w 2607"/>
                              <a:gd name="T83" fmla="*/ 1994 h 2086"/>
                              <a:gd name="T84" fmla="*/ 91 w 2607"/>
                              <a:gd name="T85" fmla="*/ 1963 h 2086"/>
                              <a:gd name="T86" fmla="*/ 67 w 2607"/>
                              <a:gd name="T87" fmla="*/ 1927 h 2086"/>
                              <a:gd name="T88" fmla="*/ 50 w 2607"/>
                              <a:gd name="T89" fmla="*/ 1889 h 2086"/>
                              <a:gd name="T90" fmla="*/ 41 w 2607"/>
                              <a:gd name="T91" fmla="*/ 1843 h 2086"/>
                              <a:gd name="T92" fmla="*/ 46 w 2607"/>
                              <a:gd name="T93" fmla="*/ 1970 h 2086"/>
                              <a:gd name="T94" fmla="*/ 118 w 2607"/>
                              <a:gd name="T95" fmla="*/ 2042 h 2086"/>
                              <a:gd name="T96" fmla="*/ 163 w 2607"/>
                              <a:gd name="T97" fmla="*/ 2066 h 2086"/>
                              <a:gd name="T98" fmla="*/ 238 w 2607"/>
                              <a:gd name="T99" fmla="*/ 2086 h 2086"/>
                              <a:gd name="T100" fmla="*/ 2395 w 2607"/>
                              <a:gd name="T101" fmla="*/ 2081 h 2086"/>
                              <a:gd name="T102" fmla="*/ 2470 w 2607"/>
                              <a:gd name="T103" fmla="*/ 2054 h 2086"/>
                              <a:gd name="T104" fmla="*/ 2510 w 2607"/>
                              <a:gd name="T105" fmla="*/ 2026 h 2086"/>
                              <a:gd name="T106" fmla="*/ 2546 w 2607"/>
                              <a:gd name="T107" fmla="*/ 1990 h 20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2607" h="2086">
                                <a:moveTo>
                                  <a:pt x="2606" y="1822"/>
                                </a:moveTo>
                                <a:lnTo>
                                  <a:pt x="2606" y="264"/>
                                </a:lnTo>
                                <a:lnTo>
                                  <a:pt x="2604" y="238"/>
                                </a:lnTo>
                                <a:lnTo>
                                  <a:pt x="2594" y="185"/>
                                </a:lnTo>
                                <a:lnTo>
                                  <a:pt x="2585" y="161"/>
                                </a:lnTo>
                                <a:lnTo>
                                  <a:pt x="2573" y="139"/>
                                </a:lnTo>
                                <a:lnTo>
                                  <a:pt x="2561" y="115"/>
                                </a:lnTo>
                                <a:lnTo>
                                  <a:pt x="2527" y="77"/>
                                </a:lnTo>
                                <a:lnTo>
                                  <a:pt x="2508" y="60"/>
                                </a:lnTo>
                                <a:lnTo>
                                  <a:pt x="2489" y="46"/>
                                </a:lnTo>
                                <a:lnTo>
                                  <a:pt x="2467" y="31"/>
                                </a:lnTo>
                                <a:lnTo>
                                  <a:pt x="2419" y="12"/>
                                </a:lnTo>
                                <a:lnTo>
                                  <a:pt x="2395" y="7"/>
                                </a:lnTo>
                                <a:lnTo>
                                  <a:pt x="2369" y="2"/>
                                </a:lnTo>
                                <a:lnTo>
                                  <a:pt x="2342" y="0"/>
                                </a:lnTo>
                                <a:lnTo>
                                  <a:pt x="264" y="0"/>
                                </a:lnTo>
                                <a:lnTo>
                                  <a:pt x="238" y="2"/>
                                </a:lnTo>
                                <a:lnTo>
                                  <a:pt x="185" y="12"/>
                                </a:lnTo>
                                <a:lnTo>
                                  <a:pt x="161" y="22"/>
                                </a:lnTo>
                                <a:lnTo>
                                  <a:pt x="137" y="34"/>
                                </a:lnTo>
                                <a:lnTo>
                                  <a:pt x="115" y="46"/>
                                </a:lnTo>
                                <a:lnTo>
                                  <a:pt x="77" y="79"/>
                                </a:lnTo>
                                <a:lnTo>
                                  <a:pt x="60" y="98"/>
                                </a:lnTo>
                                <a:lnTo>
                                  <a:pt x="46" y="118"/>
                                </a:lnTo>
                                <a:lnTo>
                                  <a:pt x="31" y="139"/>
                                </a:lnTo>
                                <a:lnTo>
                                  <a:pt x="12" y="187"/>
                                </a:lnTo>
                                <a:lnTo>
                                  <a:pt x="5" y="214"/>
                                </a:lnTo>
                                <a:lnTo>
                                  <a:pt x="0" y="264"/>
                                </a:lnTo>
                                <a:lnTo>
                                  <a:pt x="0" y="1824"/>
                                </a:lnTo>
                                <a:lnTo>
                                  <a:pt x="2" y="1850"/>
                                </a:lnTo>
                                <a:lnTo>
                                  <a:pt x="7" y="1877"/>
                                </a:lnTo>
                                <a:lnTo>
                                  <a:pt x="12" y="1901"/>
                                </a:lnTo>
                                <a:lnTo>
                                  <a:pt x="22" y="1925"/>
                                </a:lnTo>
                                <a:lnTo>
                                  <a:pt x="34" y="1949"/>
                                </a:lnTo>
                                <a:lnTo>
                                  <a:pt x="41" y="1962"/>
                                </a:lnTo>
                                <a:lnTo>
                                  <a:pt x="41" y="240"/>
                                </a:lnTo>
                                <a:lnTo>
                                  <a:pt x="50" y="197"/>
                                </a:lnTo>
                                <a:lnTo>
                                  <a:pt x="58" y="178"/>
                                </a:lnTo>
                                <a:lnTo>
                                  <a:pt x="67" y="156"/>
                                </a:lnTo>
                                <a:lnTo>
                                  <a:pt x="91" y="122"/>
                                </a:lnTo>
                                <a:lnTo>
                                  <a:pt x="106" y="106"/>
                                </a:lnTo>
                                <a:lnTo>
                                  <a:pt x="122" y="91"/>
                                </a:lnTo>
                                <a:lnTo>
                                  <a:pt x="139" y="79"/>
                                </a:lnTo>
                                <a:lnTo>
                                  <a:pt x="158" y="67"/>
                                </a:lnTo>
                                <a:lnTo>
                                  <a:pt x="178" y="58"/>
                                </a:lnTo>
                                <a:lnTo>
                                  <a:pt x="199" y="50"/>
                                </a:lnTo>
                                <a:lnTo>
                                  <a:pt x="242" y="41"/>
                                </a:lnTo>
                                <a:lnTo>
                                  <a:pt x="2342" y="41"/>
                                </a:lnTo>
                                <a:lnTo>
                                  <a:pt x="2366" y="43"/>
                                </a:lnTo>
                                <a:lnTo>
                                  <a:pt x="2388" y="46"/>
                                </a:lnTo>
                                <a:lnTo>
                                  <a:pt x="2410" y="50"/>
                                </a:lnTo>
                                <a:lnTo>
                                  <a:pt x="2429" y="60"/>
                                </a:lnTo>
                                <a:lnTo>
                                  <a:pt x="2450" y="67"/>
                                </a:lnTo>
                                <a:lnTo>
                                  <a:pt x="2467" y="79"/>
                                </a:lnTo>
                                <a:lnTo>
                                  <a:pt x="2501" y="108"/>
                                </a:lnTo>
                                <a:lnTo>
                                  <a:pt x="2515" y="122"/>
                                </a:lnTo>
                                <a:lnTo>
                                  <a:pt x="2527" y="139"/>
                                </a:lnTo>
                                <a:lnTo>
                                  <a:pt x="2539" y="158"/>
                                </a:lnTo>
                                <a:lnTo>
                                  <a:pt x="2549" y="178"/>
                                </a:lnTo>
                                <a:lnTo>
                                  <a:pt x="2556" y="199"/>
                                </a:lnTo>
                                <a:lnTo>
                                  <a:pt x="2566" y="242"/>
                                </a:lnTo>
                                <a:lnTo>
                                  <a:pt x="2566" y="1961"/>
                                </a:lnTo>
                                <a:lnTo>
                                  <a:pt x="2575" y="1946"/>
                                </a:lnTo>
                                <a:lnTo>
                                  <a:pt x="2585" y="1925"/>
                                </a:lnTo>
                                <a:lnTo>
                                  <a:pt x="2594" y="1898"/>
                                </a:lnTo>
                                <a:lnTo>
                                  <a:pt x="2602" y="1874"/>
                                </a:lnTo>
                                <a:lnTo>
                                  <a:pt x="2606" y="1822"/>
                                </a:lnTo>
                                <a:close/>
                                <a:moveTo>
                                  <a:pt x="2566" y="1961"/>
                                </a:moveTo>
                                <a:lnTo>
                                  <a:pt x="2566" y="1846"/>
                                </a:lnTo>
                                <a:lnTo>
                                  <a:pt x="2556" y="1889"/>
                                </a:lnTo>
                                <a:lnTo>
                                  <a:pt x="2549" y="1910"/>
                                </a:lnTo>
                                <a:lnTo>
                                  <a:pt x="2539" y="1930"/>
                                </a:lnTo>
                                <a:lnTo>
                                  <a:pt x="2527" y="1949"/>
                                </a:lnTo>
                                <a:lnTo>
                                  <a:pt x="2513" y="1966"/>
                                </a:lnTo>
                                <a:lnTo>
                                  <a:pt x="2484" y="1994"/>
                                </a:lnTo>
                                <a:lnTo>
                                  <a:pt x="2467" y="2009"/>
                                </a:lnTo>
                                <a:lnTo>
                                  <a:pt x="2429" y="2028"/>
                                </a:lnTo>
                                <a:lnTo>
                                  <a:pt x="2386" y="2042"/>
                                </a:lnTo>
                                <a:lnTo>
                                  <a:pt x="2364" y="2045"/>
                                </a:lnTo>
                                <a:lnTo>
                                  <a:pt x="240" y="2045"/>
                                </a:lnTo>
                                <a:lnTo>
                                  <a:pt x="197" y="2035"/>
                                </a:lnTo>
                                <a:lnTo>
                                  <a:pt x="178" y="2028"/>
                                </a:lnTo>
                                <a:lnTo>
                                  <a:pt x="156" y="2018"/>
                                </a:lnTo>
                                <a:lnTo>
                                  <a:pt x="122" y="1994"/>
                                </a:lnTo>
                                <a:lnTo>
                                  <a:pt x="106" y="1980"/>
                                </a:lnTo>
                                <a:lnTo>
                                  <a:pt x="91" y="1963"/>
                                </a:lnTo>
                                <a:lnTo>
                                  <a:pt x="79" y="1946"/>
                                </a:lnTo>
                                <a:lnTo>
                                  <a:pt x="67" y="1927"/>
                                </a:lnTo>
                                <a:lnTo>
                                  <a:pt x="58" y="1908"/>
                                </a:lnTo>
                                <a:lnTo>
                                  <a:pt x="50" y="1889"/>
                                </a:lnTo>
                                <a:lnTo>
                                  <a:pt x="46" y="1867"/>
                                </a:lnTo>
                                <a:lnTo>
                                  <a:pt x="41" y="1843"/>
                                </a:lnTo>
                                <a:lnTo>
                                  <a:pt x="41" y="1962"/>
                                </a:lnTo>
                                <a:lnTo>
                                  <a:pt x="46" y="1970"/>
                                </a:lnTo>
                                <a:lnTo>
                                  <a:pt x="79" y="2009"/>
                                </a:lnTo>
                                <a:lnTo>
                                  <a:pt x="118" y="2042"/>
                                </a:lnTo>
                                <a:lnTo>
                                  <a:pt x="139" y="2054"/>
                                </a:lnTo>
                                <a:lnTo>
                                  <a:pt x="163" y="2066"/>
                                </a:lnTo>
                                <a:lnTo>
                                  <a:pt x="211" y="2081"/>
                                </a:lnTo>
                                <a:lnTo>
                                  <a:pt x="238" y="2086"/>
                                </a:lnTo>
                                <a:lnTo>
                                  <a:pt x="2369" y="2086"/>
                                </a:lnTo>
                                <a:lnTo>
                                  <a:pt x="2395" y="2081"/>
                                </a:lnTo>
                                <a:lnTo>
                                  <a:pt x="2422" y="2074"/>
                                </a:lnTo>
                                <a:lnTo>
                                  <a:pt x="2470" y="2054"/>
                                </a:lnTo>
                                <a:lnTo>
                                  <a:pt x="2491" y="2040"/>
                                </a:lnTo>
                                <a:lnTo>
                                  <a:pt x="2510" y="2026"/>
                                </a:lnTo>
                                <a:lnTo>
                                  <a:pt x="2530" y="2009"/>
                                </a:lnTo>
                                <a:lnTo>
                                  <a:pt x="2546" y="1990"/>
                                </a:lnTo>
                                <a:lnTo>
                                  <a:pt x="2566" y="1961"/>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1" name="Text Box 882"/>
                        <wps:cNvSpPr txBox="1">
                          <a:spLocks noChangeArrowheads="1"/>
                        </wps:cNvSpPr>
                        <wps:spPr bwMode="auto">
                          <a:xfrm>
                            <a:off x="0" y="0"/>
                            <a:ext cx="2607" cy="2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200" w:line="237" w:lineRule="auto"/>
                                <w:ind w:left="192" w:right="123" w:firstLine="113"/>
                                <w:jc w:val="center"/>
                                <w:rPr>
                                  <w:rFonts w:ascii="Verdana" w:hAnsi="Verdana"/>
                                  <w:sz w:val="32"/>
                                </w:rPr>
                              </w:pPr>
                              <w:r>
                                <w:rPr>
                                  <w:rFonts w:ascii="Verdana" w:hAnsi="Verdana"/>
                                  <w:color w:val="2A156D"/>
                                  <w:w w:val="110"/>
                                  <w:sz w:val="32"/>
                                </w:rPr>
                                <w:t>Sử dụng ngôn ngữ định dạng văn bản XML</w:t>
                              </w:r>
                            </w:p>
                          </w:txbxContent>
                        </wps:txbx>
                        <wps:bodyPr rot="0" vert="horz" wrap="square" lIns="0" tIns="0" rIns="0" bIns="0" anchor="t" anchorCtr="0" upright="1">
                          <a:noAutofit/>
                        </wps:bodyPr>
                      </wps:wsp>
                    </wpg:wgp>
                  </a:graphicData>
                </a:graphic>
              </wp:inline>
            </w:drawing>
          </mc:Choice>
          <mc:Fallback>
            <w:pict>
              <v:group id="Group 881" o:spid="_x0000_s1204" style="width:130.35pt;height:104.3pt;mso-position-horizontal-relative:char;mso-position-vertical-relative:line" coordsize="2607,2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">
                <v:shape id="Picture 885" o:spid="_x0000_s1205" type="#_x0000_t75" style="position:absolute;left:542;top:710;width:1263;height:1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nB9zDAAAA3AAAAA8AAABkcnMvZG93bnJldi54bWxET8tqwkAU3Rf8h+EW3BSdVMRHdJRWULQL&#10;8YVuL5nbJJi5k2ZGE//eWQhdHs57Om9MIe5Uudyygs9uBII4sTrnVMHpuOyMQDiPrLGwTAoe5GA+&#10;a71NMda25j3dDz4VIYRdjAoy78tYSpdkZNB1bUkcuF9bGfQBVqnUFdYh3BSyF0UDaTDn0JBhSYuM&#10;kuvhZhTwYLP/ztPz5bT9W8m6v/v4iYZbpdrvzdcEhKfG/4tf7rVWMBqHteFMOAJy9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cH3MMAAADcAAAADwAAAAAAAAAAAAAAAACf&#10;AgAAZHJzL2Rvd25yZXYueG1sUEsFBgAAAAAEAAQA9wAAAI8DAAAAAA==&#10;">
                  <v:imagedata r:id="rId157" o:title=""/>
                </v:shape>
                <v:shape id="Picture 884" o:spid="_x0000_s1206" type="#_x0000_t75" style="position:absolute;width:2607;height:2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cD5PGAAAA3AAAAA8AAABkcnMvZG93bnJldi54bWxEj19rwkAQxN+FfodjC75IvauUoqmnhILo&#10;W6m1fx7X3DYJze2F3Brjt/cKhT4OM/MbZrkefKN66mId2ML91IAiLoKrubRweNvczUFFQXbYBCYL&#10;F4qwXt2Mlpi5cOZX6vdSqgThmKGFSqTNtI5FRR7jNLTEyfsOnUdJsiu16/Cc4L7RM2Metcea00KF&#10;LT1XVPzsT96COUpuysPDe7/dTI4v8vGZf/Vba8e3Q/4ESmiQ//Bfe+cszBcL+D2TjoBeX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RwPk8YAAADcAAAADwAAAAAAAAAAAAAA&#10;AACfAgAAZHJzL2Rvd25yZXYueG1sUEsFBgAAAAAEAAQA9wAAAJIDAAAAAA==&#10;">
                  <v:imagedata r:id="rId158" o:title=""/>
                </v:shape>
                <v:shape id="AutoShape 883" o:spid="_x0000_s1207" style="position:absolute;width:2607;height:2086;visibility:visible;mso-wrap-style:square;v-text-anchor:top" coordsize="2607,2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iDlbwA&#10;AADcAAAADwAAAGRycy9kb3ducmV2LnhtbERPyQrCMBC9C/5DGMGbpgpu1SgiCB7dQI9DM7bFZlKa&#10;2Fa/3hwEj4+3rzatKURNlcstKxgNIxDEidU5pwqul/1gDsJ5ZI2FZVLwJgebdbezwljbhk9Un30q&#10;Qgi7GBVk3pexlC7JyKAb2pI4cA9bGfQBVqnUFTYh3BRyHEVTaTDn0JBhSbuMkuf5ZRTUH7y/ruNH&#10;fnvvJprKJp3V8qhUv9dulyA8tf4v/rkPWsEiCvPDmXAE5P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g+IOVvAAAANwAAAAPAAAAAAAAAAAAAAAAAJgCAABkcnMvZG93bnJldi54&#10;bWxQSwUGAAAAAAQABAD1AAAAgQMAAAAA&#10;" path="m2606,1822r,-1558l2604,238r-10,-53l2585,161r-12,-22l2561,115,2527,77,2508,60,2489,46,2467,31,2419,12,2395,7,2369,2,2342,,264,,238,2,185,12,161,22,137,34,115,46,77,79,60,98,46,118,31,139,12,187,5,214,,264,,1824r2,26l7,1877r5,24l22,1925r12,24l41,1962,41,240r9,-43l58,178r9,-22l91,122r15,-16l122,91,139,79,158,67r20,-9l199,50r43,-9l2342,41r24,2l2388,46r22,4l2429,60r21,7l2467,79r34,29l2515,122r12,17l2539,158r10,20l2556,199r10,43l2566,1961r9,-15l2585,1925r9,-27l2602,1874r4,-52xm2566,1961r,-115l2556,1889r-7,21l2539,1930r-12,19l2513,1966r-29,28l2467,2009r-38,19l2386,2042r-22,3l240,2045r-43,-10l178,2028r-22,-10l122,1994r-16,-14l91,1963,79,1946,67,1927r-9,-19l50,1889r-4,-22l41,1843r,119l46,1970r33,39l118,2042r21,12l163,2066r48,15l238,2086r2131,l2395,2081r27,-7l2470,2054r21,-14l2510,2026r20,-17l2546,1990r20,-29xe" fillcolor="#fefefe" stroked="f">
                  <v:path arrowok="t" o:connecttype="custom" o:connectlocs="2606,264;2594,185;2573,139;2527,77;2489,46;2419,12;2369,2;264,0;185,12;137,34;77,79;46,118;12,187;0,264;2,1850;12,1901;34,1949;41,240;58,178;91,122;122,91;158,67;199,50;2342,41;2388,46;2429,60;2467,79;2515,122;2539,158;2556,199;2566,1961;2585,1925;2602,1874;2566,1961;2556,1889;2539,1930;2513,1966;2467,2009;2386,2042;240,2045;178,2028;122,1994;91,1963;67,1927;50,1889;41,1843;46,1970;118,2042;163,2066;238,2086;2395,2081;2470,2054;2510,2026;2546,1990" o:connectangles="0,0,0,0,0,0,0,0,0,0,0,0,0,0,0,0,0,0,0,0,0,0,0,0,0,0,0,0,0,0,0,0,0,0,0,0,0,0,0,0,0,0,0,0,0,0,0,0,0,0,0,0,0,0"/>
                </v:shape>
                <v:shape id="Text Box 882" o:spid="_x0000_s1208" type="#_x0000_t202" style="position:absolute;width:2607;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ytR8QA&#10;AADcAAAADwAAAGRycy9kb3ducmV2LnhtbESPQWsCMRSE74L/ITyhN03sQepqFJEWCoXiuh48PjfP&#10;3eDmZbtJdfvvTUHwOMzMN8xy3btGXKkL1rOG6USBIC69sVxpOBQf4zcQISIbbDyThj8KsF4NB0vM&#10;jL9xTtd9rESCcMhQQx1jm0kZypocholviZN39p3DmGRXSdPhLcFdI1+VmkmHltNCjS1tayov+1+n&#10;YXPk/N3+fJ92+Tm3RTFX/DW7aP0y6jcLEJH6+Aw/2p9Gw1xN4f9MO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MrUfEAAAA3AAAAA8AAAAAAAAAAAAAAAAAmAIAAGRycy9k&#10;b3ducmV2LnhtbFBLBQYAAAAABAAEAPUAAACJAwAAAAA=&#10;" filled="f" stroked="f">
                  <v:textbox inset="0,0,0,0">
                    <w:txbxContent>
                      <w:p w:rsidR="007C07BA" w:rsidRDefault="008A14E6">
                        <w:pPr>
                          <w:spacing w:before="200" w:line="237" w:lineRule="auto"/>
                          <w:ind w:left="192" w:right="123" w:firstLine="113"/>
                          <w:jc w:val="center"/>
                          <w:rPr>
                            <w:rFonts w:ascii="Verdana" w:hAnsi="Verdana"/>
                            <w:sz w:val="32"/>
                          </w:rPr>
                        </w:pPr>
                        <w:r>
                          <w:rPr>
                            <w:rFonts w:ascii="Verdana" w:hAnsi="Verdana"/>
                            <w:color w:val="2A156D"/>
                            <w:w w:val="110"/>
                            <w:sz w:val="32"/>
                          </w:rPr>
                          <w:t>Sử dụng ngôn ngữ định dạng văn bản XML</w:t>
                        </w:r>
                      </w:p>
                    </w:txbxContent>
                  </v:textbox>
                </v:shape>
                <w10:anchorlock/>
              </v:group>
            </w:pict>
          </mc:Fallback>
        </mc:AlternateContent>
      </w:r>
      <w:r w:rsidR="008A14E6">
        <w:rPr>
          <w:rFonts w:ascii="Georgia"/>
          <w:spacing w:val="74"/>
          <w:position w:val="156"/>
          <w:sz w:val="20"/>
        </w:rPr>
        <w:tab/>
      </w:r>
      <w:r>
        <w:rPr>
          <w:rFonts w:ascii="Georgia"/>
          <w:noProof/>
          <w:spacing w:val="74"/>
          <w:position w:val="154"/>
          <w:sz w:val="20"/>
          <w:lang w:val="vi-VN" w:eastAsia="vi-VN"/>
        </w:rPr>
        <mc:AlternateContent>
          <mc:Choice Requires="wpg">
            <w:drawing>
              <wp:inline distT="0" distB="0" distL="0" distR="0">
                <wp:extent cx="4430395" cy="1310640"/>
                <wp:effectExtent l="8890" t="635" r="8890" b="3175"/>
                <wp:docPr id="893"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0395" cy="1310640"/>
                          <a:chOff x="0" y="0"/>
                          <a:chExt cx="6977" cy="2064"/>
                        </a:xfrm>
                      </wpg:grpSpPr>
                      <pic:pic xmlns:pic="http://schemas.openxmlformats.org/drawingml/2006/picture">
                        <pic:nvPicPr>
                          <pic:cNvPr id="894" name="Picture 88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4" y="4"/>
                            <a:ext cx="6968" cy="2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5" name="AutoShape 879"/>
                        <wps:cNvSpPr>
                          <a:spLocks/>
                        </wps:cNvSpPr>
                        <wps:spPr bwMode="auto">
                          <a:xfrm>
                            <a:off x="0" y="0"/>
                            <a:ext cx="6977" cy="2064"/>
                          </a:xfrm>
                          <a:custGeom>
                            <a:avLst/>
                            <a:gdLst>
                              <a:gd name="T0" fmla="*/ 10 w 6977"/>
                              <a:gd name="T1" fmla="*/ 1562 h 2064"/>
                              <a:gd name="T2" fmla="*/ 10 w 6977"/>
                              <a:gd name="T3" fmla="*/ 1284 h 2064"/>
                              <a:gd name="T4" fmla="*/ 10 w 6977"/>
                              <a:gd name="T5" fmla="*/ 1003 h 2064"/>
                              <a:gd name="T6" fmla="*/ 10 w 6977"/>
                              <a:gd name="T7" fmla="*/ 722 h 2064"/>
                              <a:gd name="T8" fmla="*/ 10 w 6977"/>
                              <a:gd name="T9" fmla="*/ 444 h 2064"/>
                              <a:gd name="T10" fmla="*/ 22 w 6977"/>
                              <a:gd name="T11" fmla="*/ 166 h 2064"/>
                              <a:gd name="T12" fmla="*/ 194 w 6977"/>
                              <a:gd name="T13" fmla="*/ 14 h 2064"/>
                              <a:gd name="T14" fmla="*/ 468 w 6977"/>
                              <a:gd name="T15" fmla="*/ 0 h 2064"/>
                              <a:gd name="T16" fmla="*/ 749 w 6977"/>
                              <a:gd name="T17" fmla="*/ 0 h 2064"/>
                              <a:gd name="T18" fmla="*/ 1027 w 6977"/>
                              <a:gd name="T19" fmla="*/ 0 h 2064"/>
                              <a:gd name="T20" fmla="*/ 1308 w 6977"/>
                              <a:gd name="T21" fmla="*/ 0 h 2064"/>
                              <a:gd name="T22" fmla="*/ 1589 w 6977"/>
                              <a:gd name="T23" fmla="*/ 0 h 2064"/>
                              <a:gd name="T24" fmla="*/ 1867 w 6977"/>
                              <a:gd name="T25" fmla="*/ 0 h 2064"/>
                              <a:gd name="T26" fmla="*/ 2148 w 6977"/>
                              <a:gd name="T27" fmla="*/ 0 h 2064"/>
                              <a:gd name="T28" fmla="*/ 2429 w 6977"/>
                              <a:gd name="T29" fmla="*/ 0 h 2064"/>
                              <a:gd name="T30" fmla="*/ 2707 w 6977"/>
                              <a:gd name="T31" fmla="*/ 0 h 2064"/>
                              <a:gd name="T32" fmla="*/ 2988 w 6977"/>
                              <a:gd name="T33" fmla="*/ 0 h 2064"/>
                              <a:gd name="T34" fmla="*/ 3269 w 6977"/>
                              <a:gd name="T35" fmla="*/ 0 h 2064"/>
                              <a:gd name="T36" fmla="*/ 3547 w 6977"/>
                              <a:gd name="T37" fmla="*/ 0 h 2064"/>
                              <a:gd name="T38" fmla="*/ 3828 w 6977"/>
                              <a:gd name="T39" fmla="*/ 0 h 2064"/>
                              <a:gd name="T40" fmla="*/ 4109 w 6977"/>
                              <a:gd name="T41" fmla="*/ 0 h 2064"/>
                              <a:gd name="T42" fmla="*/ 4387 w 6977"/>
                              <a:gd name="T43" fmla="*/ 0 h 2064"/>
                              <a:gd name="T44" fmla="*/ 4668 w 6977"/>
                              <a:gd name="T45" fmla="*/ 0 h 2064"/>
                              <a:gd name="T46" fmla="*/ 4949 w 6977"/>
                              <a:gd name="T47" fmla="*/ 0 h 2064"/>
                              <a:gd name="T48" fmla="*/ 5227 w 6977"/>
                              <a:gd name="T49" fmla="*/ 0 h 2064"/>
                              <a:gd name="T50" fmla="*/ 5508 w 6977"/>
                              <a:gd name="T51" fmla="*/ 0 h 2064"/>
                              <a:gd name="T52" fmla="*/ 5789 w 6977"/>
                              <a:gd name="T53" fmla="*/ 0 h 2064"/>
                              <a:gd name="T54" fmla="*/ 6067 w 6977"/>
                              <a:gd name="T55" fmla="*/ 0 h 2064"/>
                              <a:gd name="T56" fmla="*/ 6348 w 6977"/>
                              <a:gd name="T57" fmla="*/ 0 h 2064"/>
                              <a:gd name="T58" fmla="*/ 6629 w 6977"/>
                              <a:gd name="T59" fmla="*/ 0 h 2064"/>
                              <a:gd name="T60" fmla="*/ 6874 w 6977"/>
                              <a:gd name="T61" fmla="*/ 55 h 2064"/>
                              <a:gd name="T62" fmla="*/ 6977 w 6977"/>
                              <a:gd name="T63" fmla="*/ 293 h 2064"/>
                              <a:gd name="T64" fmla="*/ 6977 w 6977"/>
                              <a:gd name="T65" fmla="*/ 571 h 2064"/>
                              <a:gd name="T66" fmla="*/ 6977 w 6977"/>
                              <a:gd name="T67" fmla="*/ 852 h 2064"/>
                              <a:gd name="T68" fmla="*/ 6977 w 6977"/>
                              <a:gd name="T69" fmla="*/ 1133 h 2064"/>
                              <a:gd name="T70" fmla="*/ 6977 w 6977"/>
                              <a:gd name="T71" fmla="*/ 1411 h 2064"/>
                              <a:gd name="T72" fmla="*/ 6977 w 6977"/>
                              <a:gd name="T73" fmla="*/ 1692 h 2064"/>
                              <a:gd name="T74" fmla="*/ 6924 w 6977"/>
                              <a:gd name="T75" fmla="*/ 1958 h 2064"/>
                              <a:gd name="T76" fmla="*/ 6698 w 6977"/>
                              <a:gd name="T77" fmla="*/ 2054 h 2064"/>
                              <a:gd name="T78" fmla="*/ 6420 w 6977"/>
                              <a:gd name="T79" fmla="*/ 2054 h 2064"/>
                              <a:gd name="T80" fmla="*/ 6139 w 6977"/>
                              <a:gd name="T81" fmla="*/ 2054 h 2064"/>
                              <a:gd name="T82" fmla="*/ 5858 w 6977"/>
                              <a:gd name="T83" fmla="*/ 2054 h 2064"/>
                              <a:gd name="T84" fmla="*/ 5580 w 6977"/>
                              <a:gd name="T85" fmla="*/ 2054 h 2064"/>
                              <a:gd name="T86" fmla="*/ 5299 w 6977"/>
                              <a:gd name="T87" fmla="*/ 2054 h 2064"/>
                              <a:gd name="T88" fmla="*/ 5018 w 6977"/>
                              <a:gd name="T89" fmla="*/ 2054 h 2064"/>
                              <a:gd name="T90" fmla="*/ 4740 w 6977"/>
                              <a:gd name="T91" fmla="*/ 2054 h 2064"/>
                              <a:gd name="T92" fmla="*/ 4459 w 6977"/>
                              <a:gd name="T93" fmla="*/ 2054 h 2064"/>
                              <a:gd name="T94" fmla="*/ 4178 w 6977"/>
                              <a:gd name="T95" fmla="*/ 2054 h 2064"/>
                              <a:gd name="T96" fmla="*/ 3900 w 6977"/>
                              <a:gd name="T97" fmla="*/ 2054 h 2064"/>
                              <a:gd name="T98" fmla="*/ 3619 w 6977"/>
                              <a:gd name="T99" fmla="*/ 2054 h 2064"/>
                              <a:gd name="T100" fmla="*/ 3338 w 6977"/>
                              <a:gd name="T101" fmla="*/ 2054 h 2064"/>
                              <a:gd name="T102" fmla="*/ 3060 w 6977"/>
                              <a:gd name="T103" fmla="*/ 2054 h 2064"/>
                              <a:gd name="T104" fmla="*/ 2779 w 6977"/>
                              <a:gd name="T105" fmla="*/ 2054 h 2064"/>
                              <a:gd name="T106" fmla="*/ 2498 w 6977"/>
                              <a:gd name="T107" fmla="*/ 2054 h 2064"/>
                              <a:gd name="T108" fmla="*/ 2220 w 6977"/>
                              <a:gd name="T109" fmla="*/ 2054 h 2064"/>
                              <a:gd name="T110" fmla="*/ 1939 w 6977"/>
                              <a:gd name="T111" fmla="*/ 2054 h 2064"/>
                              <a:gd name="T112" fmla="*/ 1658 w 6977"/>
                              <a:gd name="T113" fmla="*/ 2054 h 2064"/>
                              <a:gd name="T114" fmla="*/ 1380 w 6977"/>
                              <a:gd name="T115" fmla="*/ 2054 h 2064"/>
                              <a:gd name="T116" fmla="*/ 1099 w 6977"/>
                              <a:gd name="T117" fmla="*/ 2054 h 2064"/>
                              <a:gd name="T118" fmla="*/ 818 w 6977"/>
                              <a:gd name="T119" fmla="*/ 2054 h 2064"/>
                              <a:gd name="T120" fmla="*/ 540 w 6977"/>
                              <a:gd name="T121" fmla="*/ 2054 h 2064"/>
                              <a:gd name="T122" fmla="*/ 259 w 6977"/>
                              <a:gd name="T123" fmla="*/ 2054 h 2064"/>
                              <a:gd name="T124" fmla="*/ 36 w 6977"/>
                              <a:gd name="T125" fmla="*/ 1949 h 20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977" h="2064">
                                <a:moveTo>
                                  <a:pt x="10" y="1824"/>
                                </a:moveTo>
                                <a:lnTo>
                                  <a:pt x="10" y="1814"/>
                                </a:lnTo>
                                <a:lnTo>
                                  <a:pt x="0" y="1814"/>
                                </a:lnTo>
                                <a:lnTo>
                                  <a:pt x="0" y="1824"/>
                                </a:lnTo>
                                <a:lnTo>
                                  <a:pt x="10" y="1824"/>
                                </a:lnTo>
                                <a:close/>
                                <a:moveTo>
                                  <a:pt x="10" y="1802"/>
                                </a:moveTo>
                                <a:lnTo>
                                  <a:pt x="10" y="1793"/>
                                </a:lnTo>
                                <a:lnTo>
                                  <a:pt x="0" y="1793"/>
                                </a:lnTo>
                                <a:lnTo>
                                  <a:pt x="0" y="1802"/>
                                </a:lnTo>
                                <a:lnTo>
                                  <a:pt x="10" y="1802"/>
                                </a:lnTo>
                                <a:close/>
                                <a:moveTo>
                                  <a:pt x="10" y="1783"/>
                                </a:moveTo>
                                <a:lnTo>
                                  <a:pt x="10" y="1774"/>
                                </a:lnTo>
                                <a:lnTo>
                                  <a:pt x="0" y="1774"/>
                                </a:lnTo>
                                <a:lnTo>
                                  <a:pt x="0" y="1783"/>
                                </a:lnTo>
                                <a:lnTo>
                                  <a:pt x="10" y="1783"/>
                                </a:lnTo>
                                <a:close/>
                                <a:moveTo>
                                  <a:pt x="10" y="1764"/>
                                </a:moveTo>
                                <a:lnTo>
                                  <a:pt x="10" y="1754"/>
                                </a:lnTo>
                                <a:lnTo>
                                  <a:pt x="0" y="1754"/>
                                </a:lnTo>
                                <a:lnTo>
                                  <a:pt x="0" y="1764"/>
                                </a:lnTo>
                                <a:lnTo>
                                  <a:pt x="10" y="1764"/>
                                </a:lnTo>
                                <a:close/>
                                <a:moveTo>
                                  <a:pt x="10" y="1742"/>
                                </a:moveTo>
                                <a:lnTo>
                                  <a:pt x="10" y="1733"/>
                                </a:lnTo>
                                <a:lnTo>
                                  <a:pt x="0" y="1733"/>
                                </a:lnTo>
                                <a:lnTo>
                                  <a:pt x="0" y="1742"/>
                                </a:lnTo>
                                <a:lnTo>
                                  <a:pt x="10" y="1742"/>
                                </a:lnTo>
                                <a:close/>
                                <a:moveTo>
                                  <a:pt x="10" y="1723"/>
                                </a:moveTo>
                                <a:lnTo>
                                  <a:pt x="10" y="1714"/>
                                </a:lnTo>
                                <a:lnTo>
                                  <a:pt x="0" y="1714"/>
                                </a:lnTo>
                                <a:lnTo>
                                  <a:pt x="0" y="1723"/>
                                </a:lnTo>
                                <a:lnTo>
                                  <a:pt x="10" y="1723"/>
                                </a:lnTo>
                                <a:close/>
                                <a:moveTo>
                                  <a:pt x="10" y="1704"/>
                                </a:moveTo>
                                <a:lnTo>
                                  <a:pt x="10" y="1694"/>
                                </a:lnTo>
                                <a:lnTo>
                                  <a:pt x="0" y="1694"/>
                                </a:lnTo>
                                <a:lnTo>
                                  <a:pt x="0" y="1704"/>
                                </a:lnTo>
                                <a:lnTo>
                                  <a:pt x="10" y="1704"/>
                                </a:lnTo>
                                <a:close/>
                                <a:moveTo>
                                  <a:pt x="10" y="1682"/>
                                </a:moveTo>
                                <a:lnTo>
                                  <a:pt x="10" y="1673"/>
                                </a:lnTo>
                                <a:lnTo>
                                  <a:pt x="0" y="1673"/>
                                </a:lnTo>
                                <a:lnTo>
                                  <a:pt x="0" y="1682"/>
                                </a:lnTo>
                                <a:lnTo>
                                  <a:pt x="10" y="1682"/>
                                </a:lnTo>
                                <a:close/>
                                <a:moveTo>
                                  <a:pt x="10" y="1663"/>
                                </a:moveTo>
                                <a:lnTo>
                                  <a:pt x="10" y="1654"/>
                                </a:lnTo>
                                <a:lnTo>
                                  <a:pt x="0" y="1654"/>
                                </a:lnTo>
                                <a:lnTo>
                                  <a:pt x="0" y="1663"/>
                                </a:lnTo>
                                <a:lnTo>
                                  <a:pt x="10" y="1663"/>
                                </a:lnTo>
                                <a:close/>
                                <a:moveTo>
                                  <a:pt x="10" y="1644"/>
                                </a:moveTo>
                                <a:lnTo>
                                  <a:pt x="10" y="1634"/>
                                </a:lnTo>
                                <a:lnTo>
                                  <a:pt x="0" y="1634"/>
                                </a:lnTo>
                                <a:lnTo>
                                  <a:pt x="0" y="1644"/>
                                </a:lnTo>
                                <a:lnTo>
                                  <a:pt x="10" y="1644"/>
                                </a:lnTo>
                                <a:close/>
                                <a:moveTo>
                                  <a:pt x="10" y="1622"/>
                                </a:moveTo>
                                <a:lnTo>
                                  <a:pt x="10" y="1613"/>
                                </a:lnTo>
                                <a:lnTo>
                                  <a:pt x="0" y="1613"/>
                                </a:lnTo>
                                <a:lnTo>
                                  <a:pt x="0" y="1622"/>
                                </a:lnTo>
                                <a:lnTo>
                                  <a:pt x="10" y="1622"/>
                                </a:lnTo>
                                <a:close/>
                                <a:moveTo>
                                  <a:pt x="10" y="1603"/>
                                </a:moveTo>
                                <a:lnTo>
                                  <a:pt x="10" y="1594"/>
                                </a:lnTo>
                                <a:lnTo>
                                  <a:pt x="0" y="1594"/>
                                </a:lnTo>
                                <a:lnTo>
                                  <a:pt x="0" y="1603"/>
                                </a:lnTo>
                                <a:lnTo>
                                  <a:pt x="10" y="1603"/>
                                </a:lnTo>
                                <a:close/>
                                <a:moveTo>
                                  <a:pt x="10" y="1584"/>
                                </a:moveTo>
                                <a:lnTo>
                                  <a:pt x="10" y="1574"/>
                                </a:lnTo>
                                <a:lnTo>
                                  <a:pt x="0" y="1574"/>
                                </a:lnTo>
                                <a:lnTo>
                                  <a:pt x="0" y="1584"/>
                                </a:lnTo>
                                <a:lnTo>
                                  <a:pt x="10" y="1584"/>
                                </a:lnTo>
                                <a:close/>
                                <a:moveTo>
                                  <a:pt x="10" y="1562"/>
                                </a:moveTo>
                                <a:lnTo>
                                  <a:pt x="10" y="1553"/>
                                </a:lnTo>
                                <a:lnTo>
                                  <a:pt x="0" y="1553"/>
                                </a:lnTo>
                                <a:lnTo>
                                  <a:pt x="0" y="1562"/>
                                </a:lnTo>
                                <a:lnTo>
                                  <a:pt x="10" y="1562"/>
                                </a:lnTo>
                                <a:close/>
                                <a:moveTo>
                                  <a:pt x="10" y="1543"/>
                                </a:moveTo>
                                <a:lnTo>
                                  <a:pt x="10" y="1534"/>
                                </a:lnTo>
                                <a:lnTo>
                                  <a:pt x="0" y="1534"/>
                                </a:lnTo>
                                <a:lnTo>
                                  <a:pt x="0" y="1543"/>
                                </a:lnTo>
                                <a:lnTo>
                                  <a:pt x="10" y="1543"/>
                                </a:lnTo>
                                <a:close/>
                                <a:moveTo>
                                  <a:pt x="10" y="1524"/>
                                </a:moveTo>
                                <a:lnTo>
                                  <a:pt x="10" y="1514"/>
                                </a:lnTo>
                                <a:lnTo>
                                  <a:pt x="0" y="1514"/>
                                </a:lnTo>
                                <a:lnTo>
                                  <a:pt x="0" y="1524"/>
                                </a:lnTo>
                                <a:lnTo>
                                  <a:pt x="10" y="1524"/>
                                </a:lnTo>
                                <a:close/>
                                <a:moveTo>
                                  <a:pt x="10" y="1502"/>
                                </a:moveTo>
                                <a:lnTo>
                                  <a:pt x="10" y="1493"/>
                                </a:lnTo>
                                <a:lnTo>
                                  <a:pt x="0" y="1493"/>
                                </a:lnTo>
                                <a:lnTo>
                                  <a:pt x="0" y="1502"/>
                                </a:lnTo>
                                <a:lnTo>
                                  <a:pt x="10" y="1502"/>
                                </a:lnTo>
                                <a:close/>
                                <a:moveTo>
                                  <a:pt x="10" y="1483"/>
                                </a:moveTo>
                                <a:lnTo>
                                  <a:pt x="10" y="1474"/>
                                </a:lnTo>
                                <a:lnTo>
                                  <a:pt x="0" y="1474"/>
                                </a:lnTo>
                                <a:lnTo>
                                  <a:pt x="0" y="1483"/>
                                </a:lnTo>
                                <a:lnTo>
                                  <a:pt x="10" y="1483"/>
                                </a:lnTo>
                                <a:close/>
                                <a:moveTo>
                                  <a:pt x="10" y="1464"/>
                                </a:moveTo>
                                <a:lnTo>
                                  <a:pt x="10" y="1454"/>
                                </a:lnTo>
                                <a:lnTo>
                                  <a:pt x="0" y="1454"/>
                                </a:lnTo>
                                <a:lnTo>
                                  <a:pt x="0" y="1464"/>
                                </a:lnTo>
                                <a:lnTo>
                                  <a:pt x="10" y="1464"/>
                                </a:lnTo>
                                <a:close/>
                                <a:moveTo>
                                  <a:pt x="10" y="1442"/>
                                </a:moveTo>
                                <a:lnTo>
                                  <a:pt x="10" y="1433"/>
                                </a:lnTo>
                                <a:lnTo>
                                  <a:pt x="0" y="1433"/>
                                </a:lnTo>
                                <a:lnTo>
                                  <a:pt x="0" y="1442"/>
                                </a:lnTo>
                                <a:lnTo>
                                  <a:pt x="10" y="1442"/>
                                </a:lnTo>
                                <a:close/>
                                <a:moveTo>
                                  <a:pt x="10" y="1423"/>
                                </a:moveTo>
                                <a:lnTo>
                                  <a:pt x="10" y="1414"/>
                                </a:lnTo>
                                <a:lnTo>
                                  <a:pt x="0" y="1414"/>
                                </a:lnTo>
                                <a:lnTo>
                                  <a:pt x="0" y="1423"/>
                                </a:lnTo>
                                <a:lnTo>
                                  <a:pt x="10" y="1423"/>
                                </a:lnTo>
                                <a:close/>
                                <a:moveTo>
                                  <a:pt x="10" y="1404"/>
                                </a:moveTo>
                                <a:lnTo>
                                  <a:pt x="10" y="1394"/>
                                </a:lnTo>
                                <a:lnTo>
                                  <a:pt x="0" y="1394"/>
                                </a:lnTo>
                                <a:lnTo>
                                  <a:pt x="0" y="1404"/>
                                </a:lnTo>
                                <a:lnTo>
                                  <a:pt x="10" y="1404"/>
                                </a:lnTo>
                                <a:close/>
                                <a:moveTo>
                                  <a:pt x="10" y="1382"/>
                                </a:moveTo>
                                <a:lnTo>
                                  <a:pt x="10" y="1373"/>
                                </a:lnTo>
                                <a:lnTo>
                                  <a:pt x="0" y="1373"/>
                                </a:lnTo>
                                <a:lnTo>
                                  <a:pt x="0" y="1382"/>
                                </a:lnTo>
                                <a:lnTo>
                                  <a:pt x="10" y="1382"/>
                                </a:lnTo>
                                <a:close/>
                                <a:moveTo>
                                  <a:pt x="10" y="1363"/>
                                </a:moveTo>
                                <a:lnTo>
                                  <a:pt x="10" y="1354"/>
                                </a:lnTo>
                                <a:lnTo>
                                  <a:pt x="0" y="1354"/>
                                </a:lnTo>
                                <a:lnTo>
                                  <a:pt x="0" y="1363"/>
                                </a:lnTo>
                                <a:lnTo>
                                  <a:pt x="10" y="1363"/>
                                </a:lnTo>
                                <a:close/>
                                <a:moveTo>
                                  <a:pt x="10" y="1344"/>
                                </a:moveTo>
                                <a:lnTo>
                                  <a:pt x="10" y="1334"/>
                                </a:lnTo>
                                <a:lnTo>
                                  <a:pt x="0" y="1334"/>
                                </a:lnTo>
                                <a:lnTo>
                                  <a:pt x="0" y="1344"/>
                                </a:lnTo>
                                <a:lnTo>
                                  <a:pt x="10" y="1344"/>
                                </a:lnTo>
                                <a:close/>
                                <a:moveTo>
                                  <a:pt x="10" y="1322"/>
                                </a:moveTo>
                                <a:lnTo>
                                  <a:pt x="10" y="1313"/>
                                </a:lnTo>
                                <a:lnTo>
                                  <a:pt x="0" y="1313"/>
                                </a:lnTo>
                                <a:lnTo>
                                  <a:pt x="0" y="1322"/>
                                </a:lnTo>
                                <a:lnTo>
                                  <a:pt x="10" y="1322"/>
                                </a:lnTo>
                                <a:close/>
                                <a:moveTo>
                                  <a:pt x="10" y="1303"/>
                                </a:moveTo>
                                <a:lnTo>
                                  <a:pt x="10" y="1294"/>
                                </a:lnTo>
                                <a:lnTo>
                                  <a:pt x="0" y="1294"/>
                                </a:lnTo>
                                <a:lnTo>
                                  <a:pt x="0" y="1303"/>
                                </a:lnTo>
                                <a:lnTo>
                                  <a:pt x="10" y="1303"/>
                                </a:lnTo>
                                <a:close/>
                                <a:moveTo>
                                  <a:pt x="10" y="1284"/>
                                </a:moveTo>
                                <a:lnTo>
                                  <a:pt x="10" y="1274"/>
                                </a:lnTo>
                                <a:lnTo>
                                  <a:pt x="0" y="1274"/>
                                </a:lnTo>
                                <a:lnTo>
                                  <a:pt x="0" y="1284"/>
                                </a:lnTo>
                                <a:lnTo>
                                  <a:pt x="10" y="1284"/>
                                </a:lnTo>
                                <a:close/>
                                <a:moveTo>
                                  <a:pt x="10" y="1262"/>
                                </a:moveTo>
                                <a:lnTo>
                                  <a:pt x="10" y="1253"/>
                                </a:lnTo>
                                <a:lnTo>
                                  <a:pt x="0" y="1253"/>
                                </a:lnTo>
                                <a:lnTo>
                                  <a:pt x="0" y="1262"/>
                                </a:lnTo>
                                <a:lnTo>
                                  <a:pt x="10" y="1262"/>
                                </a:lnTo>
                                <a:close/>
                                <a:moveTo>
                                  <a:pt x="10" y="1243"/>
                                </a:moveTo>
                                <a:lnTo>
                                  <a:pt x="10" y="1234"/>
                                </a:lnTo>
                                <a:lnTo>
                                  <a:pt x="0" y="1234"/>
                                </a:lnTo>
                                <a:lnTo>
                                  <a:pt x="0" y="1243"/>
                                </a:lnTo>
                                <a:lnTo>
                                  <a:pt x="10" y="1243"/>
                                </a:lnTo>
                                <a:close/>
                                <a:moveTo>
                                  <a:pt x="10" y="1224"/>
                                </a:moveTo>
                                <a:lnTo>
                                  <a:pt x="10" y="1214"/>
                                </a:lnTo>
                                <a:lnTo>
                                  <a:pt x="0" y="1214"/>
                                </a:lnTo>
                                <a:lnTo>
                                  <a:pt x="0" y="1224"/>
                                </a:lnTo>
                                <a:lnTo>
                                  <a:pt x="10" y="1224"/>
                                </a:lnTo>
                                <a:close/>
                                <a:moveTo>
                                  <a:pt x="10" y="1202"/>
                                </a:moveTo>
                                <a:lnTo>
                                  <a:pt x="10" y="1193"/>
                                </a:lnTo>
                                <a:lnTo>
                                  <a:pt x="0" y="1193"/>
                                </a:lnTo>
                                <a:lnTo>
                                  <a:pt x="0" y="1202"/>
                                </a:lnTo>
                                <a:lnTo>
                                  <a:pt x="10" y="1202"/>
                                </a:lnTo>
                                <a:close/>
                                <a:moveTo>
                                  <a:pt x="10" y="1183"/>
                                </a:moveTo>
                                <a:lnTo>
                                  <a:pt x="10" y="1174"/>
                                </a:lnTo>
                                <a:lnTo>
                                  <a:pt x="0" y="1174"/>
                                </a:lnTo>
                                <a:lnTo>
                                  <a:pt x="0" y="1183"/>
                                </a:lnTo>
                                <a:lnTo>
                                  <a:pt x="10" y="1183"/>
                                </a:lnTo>
                                <a:close/>
                                <a:moveTo>
                                  <a:pt x="10" y="1164"/>
                                </a:moveTo>
                                <a:lnTo>
                                  <a:pt x="10" y="1154"/>
                                </a:lnTo>
                                <a:lnTo>
                                  <a:pt x="0" y="1154"/>
                                </a:lnTo>
                                <a:lnTo>
                                  <a:pt x="0" y="1164"/>
                                </a:lnTo>
                                <a:lnTo>
                                  <a:pt x="10" y="1164"/>
                                </a:lnTo>
                                <a:close/>
                                <a:moveTo>
                                  <a:pt x="10" y="1142"/>
                                </a:moveTo>
                                <a:lnTo>
                                  <a:pt x="10" y="1133"/>
                                </a:lnTo>
                                <a:lnTo>
                                  <a:pt x="0" y="1133"/>
                                </a:lnTo>
                                <a:lnTo>
                                  <a:pt x="0" y="1142"/>
                                </a:lnTo>
                                <a:lnTo>
                                  <a:pt x="10" y="1142"/>
                                </a:lnTo>
                                <a:close/>
                                <a:moveTo>
                                  <a:pt x="10" y="1123"/>
                                </a:moveTo>
                                <a:lnTo>
                                  <a:pt x="10" y="1114"/>
                                </a:lnTo>
                                <a:lnTo>
                                  <a:pt x="0" y="1114"/>
                                </a:lnTo>
                                <a:lnTo>
                                  <a:pt x="0" y="1123"/>
                                </a:lnTo>
                                <a:lnTo>
                                  <a:pt x="10" y="1123"/>
                                </a:lnTo>
                                <a:close/>
                                <a:moveTo>
                                  <a:pt x="10" y="1104"/>
                                </a:moveTo>
                                <a:lnTo>
                                  <a:pt x="10" y="1094"/>
                                </a:lnTo>
                                <a:lnTo>
                                  <a:pt x="0" y="1094"/>
                                </a:lnTo>
                                <a:lnTo>
                                  <a:pt x="0" y="1104"/>
                                </a:lnTo>
                                <a:lnTo>
                                  <a:pt x="10" y="1104"/>
                                </a:lnTo>
                                <a:close/>
                                <a:moveTo>
                                  <a:pt x="10" y="1082"/>
                                </a:moveTo>
                                <a:lnTo>
                                  <a:pt x="10" y="1073"/>
                                </a:lnTo>
                                <a:lnTo>
                                  <a:pt x="0" y="1073"/>
                                </a:lnTo>
                                <a:lnTo>
                                  <a:pt x="0" y="1082"/>
                                </a:lnTo>
                                <a:lnTo>
                                  <a:pt x="10" y="1082"/>
                                </a:lnTo>
                                <a:close/>
                                <a:moveTo>
                                  <a:pt x="10" y="1063"/>
                                </a:moveTo>
                                <a:lnTo>
                                  <a:pt x="10" y="1054"/>
                                </a:lnTo>
                                <a:lnTo>
                                  <a:pt x="0" y="1054"/>
                                </a:lnTo>
                                <a:lnTo>
                                  <a:pt x="0" y="1063"/>
                                </a:lnTo>
                                <a:lnTo>
                                  <a:pt x="10" y="1063"/>
                                </a:lnTo>
                                <a:close/>
                                <a:moveTo>
                                  <a:pt x="10" y="1044"/>
                                </a:moveTo>
                                <a:lnTo>
                                  <a:pt x="10" y="1034"/>
                                </a:lnTo>
                                <a:lnTo>
                                  <a:pt x="0" y="1034"/>
                                </a:lnTo>
                                <a:lnTo>
                                  <a:pt x="0" y="1044"/>
                                </a:lnTo>
                                <a:lnTo>
                                  <a:pt x="10" y="1044"/>
                                </a:lnTo>
                                <a:close/>
                                <a:moveTo>
                                  <a:pt x="10" y="1022"/>
                                </a:moveTo>
                                <a:lnTo>
                                  <a:pt x="10" y="1013"/>
                                </a:lnTo>
                                <a:lnTo>
                                  <a:pt x="0" y="1013"/>
                                </a:lnTo>
                                <a:lnTo>
                                  <a:pt x="0" y="1022"/>
                                </a:lnTo>
                                <a:lnTo>
                                  <a:pt x="10" y="1022"/>
                                </a:lnTo>
                                <a:close/>
                                <a:moveTo>
                                  <a:pt x="10" y="1003"/>
                                </a:moveTo>
                                <a:lnTo>
                                  <a:pt x="10" y="994"/>
                                </a:lnTo>
                                <a:lnTo>
                                  <a:pt x="0" y="994"/>
                                </a:lnTo>
                                <a:lnTo>
                                  <a:pt x="0" y="1003"/>
                                </a:lnTo>
                                <a:lnTo>
                                  <a:pt x="10" y="1003"/>
                                </a:lnTo>
                                <a:close/>
                                <a:moveTo>
                                  <a:pt x="10" y="984"/>
                                </a:moveTo>
                                <a:lnTo>
                                  <a:pt x="10" y="974"/>
                                </a:lnTo>
                                <a:lnTo>
                                  <a:pt x="0" y="974"/>
                                </a:lnTo>
                                <a:lnTo>
                                  <a:pt x="0" y="984"/>
                                </a:lnTo>
                                <a:lnTo>
                                  <a:pt x="10" y="984"/>
                                </a:lnTo>
                                <a:close/>
                                <a:moveTo>
                                  <a:pt x="10" y="962"/>
                                </a:moveTo>
                                <a:lnTo>
                                  <a:pt x="10" y="953"/>
                                </a:lnTo>
                                <a:lnTo>
                                  <a:pt x="0" y="953"/>
                                </a:lnTo>
                                <a:lnTo>
                                  <a:pt x="0" y="962"/>
                                </a:lnTo>
                                <a:lnTo>
                                  <a:pt x="10" y="962"/>
                                </a:lnTo>
                                <a:close/>
                                <a:moveTo>
                                  <a:pt x="10" y="943"/>
                                </a:moveTo>
                                <a:lnTo>
                                  <a:pt x="10" y="934"/>
                                </a:lnTo>
                                <a:lnTo>
                                  <a:pt x="0" y="934"/>
                                </a:lnTo>
                                <a:lnTo>
                                  <a:pt x="0" y="943"/>
                                </a:lnTo>
                                <a:lnTo>
                                  <a:pt x="10" y="943"/>
                                </a:lnTo>
                                <a:close/>
                                <a:moveTo>
                                  <a:pt x="10" y="924"/>
                                </a:moveTo>
                                <a:lnTo>
                                  <a:pt x="10" y="914"/>
                                </a:lnTo>
                                <a:lnTo>
                                  <a:pt x="0" y="914"/>
                                </a:lnTo>
                                <a:lnTo>
                                  <a:pt x="0" y="924"/>
                                </a:lnTo>
                                <a:lnTo>
                                  <a:pt x="10" y="924"/>
                                </a:lnTo>
                                <a:close/>
                                <a:moveTo>
                                  <a:pt x="10" y="902"/>
                                </a:moveTo>
                                <a:lnTo>
                                  <a:pt x="10" y="893"/>
                                </a:lnTo>
                                <a:lnTo>
                                  <a:pt x="0" y="893"/>
                                </a:lnTo>
                                <a:lnTo>
                                  <a:pt x="0" y="902"/>
                                </a:lnTo>
                                <a:lnTo>
                                  <a:pt x="10" y="902"/>
                                </a:lnTo>
                                <a:close/>
                                <a:moveTo>
                                  <a:pt x="10" y="883"/>
                                </a:moveTo>
                                <a:lnTo>
                                  <a:pt x="10" y="874"/>
                                </a:lnTo>
                                <a:lnTo>
                                  <a:pt x="0" y="874"/>
                                </a:lnTo>
                                <a:lnTo>
                                  <a:pt x="0" y="883"/>
                                </a:lnTo>
                                <a:lnTo>
                                  <a:pt x="10" y="883"/>
                                </a:lnTo>
                                <a:close/>
                                <a:moveTo>
                                  <a:pt x="10" y="864"/>
                                </a:moveTo>
                                <a:lnTo>
                                  <a:pt x="10" y="854"/>
                                </a:lnTo>
                                <a:lnTo>
                                  <a:pt x="0" y="854"/>
                                </a:lnTo>
                                <a:lnTo>
                                  <a:pt x="0" y="864"/>
                                </a:lnTo>
                                <a:lnTo>
                                  <a:pt x="10" y="864"/>
                                </a:lnTo>
                                <a:close/>
                                <a:moveTo>
                                  <a:pt x="10" y="842"/>
                                </a:moveTo>
                                <a:lnTo>
                                  <a:pt x="10" y="833"/>
                                </a:lnTo>
                                <a:lnTo>
                                  <a:pt x="0" y="833"/>
                                </a:lnTo>
                                <a:lnTo>
                                  <a:pt x="0" y="842"/>
                                </a:lnTo>
                                <a:lnTo>
                                  <a:pt x="10" y="842"/>
                                </a:lnTo>
                                <a:close/>
                                <a:moveTo>
                                  <a:pt x="10" y="823"/>
                                </a:moveTo>
                                <a:lnTo>
                                  <a:pt x="10" y="814"/>
                                </a:lnTo>
                                <a:lnTo>
                                  <a:pt x="0" y="814"/>
                                </a:lnTo>
                                <a:lnTo>
                                  <a:pt x="0" y="823"/>
                                </a:lnTo>
                                <a:lnTo>
                                  <a:pt x="10" y="823"/>
                                </a:lnTo>
                                <a:close/>
                                <a:moveTo>
                                  <a:pt x="10" y="804"/>
                                </a:moveTo>
                                <a:lnTo>
                                  <a:pt x="10" y="794"/>
                                </a:lnTo>
                                <a:lnTo>
                                  <a:pt x="0" y="794"/>
                                </a:lnTo>
                                <a:lnTo>
                                  <a:pt x="0" y="804"/>
                                </a:lnTo>
                                <a:lnTo>
                                  <a:pt x="10" y="804"/>
                                </a:lnTo>
                                <a:close/>
                                <a:moveTo>
                                  <a:pt x="10" y="782"/>
                                </a:moveTo>
                                <a:lnTo>
                                  <a:pt x="10" y="773"/>
                                </a:lnTo>
                                <a:lnTo>
                                  <a:pt x="0" y="773"/>
                                </a:lnTo>
                                <a:lnTo>
                                  <a:pt x="0" y="782"/>
                                </a:lnTo>
                                <a:lnTo>
                                  <a:pt x="10" y="782"/>
                                </a:lnTo>
                                <a:close/>
                                <a:moveTo>
                                  <a:pt x="10" y="763"/>
                                </a:moveTo>
                                <a:lnTo>
                                  <a:pt x="10" y="754"/>
                                </a:lnTo>
                                <a:lnTo>
                                  <a:pt x="0" y="754"/>
                                </a:lnTo>
                                <a:lnTo>
                                  <a:pt x="0" y="763"/>
                                </a:lnTo>
                                <a:lnTo>
                                  <a:pt x="10" y="763"/>
                                </a:lnTo>
                                <a:close/>
                                <a:moveTo>
                                  <a:pt x="10" y="744"/>
                                </a:moveTo>
                                <a:lnTo>
                                  <a:pt x="10" y="734"/>
                                </a:lnTo>
                                <a:lnTo>
                                  <a:pt x="0" y="734"/>
                                </a:lnTo>
                                <a:lnTo>
                                  <a:pt x="0" y="744"/>
                                </a:lnTo>
                                <a:lnTo>
                                  <a:pt x="10" y="744"/>
                                </a:lnTo>
                                <a:close/>
                                <a:moveTo>
                                  <a:pt x="10" y="722"/>
                                </a:moveTo>
                                <a:lnTo>
                                  <a:pt x="10" y="713"/>
                                </a:lnTo>
                                <a:lnTo>
                                  <a:pt x="0" y="713"/>
                                </a:lnTo>
                                <a:lnTo>
                                  <a:pt x="0" y="722"/>
                                </a:lnTo>
                                <a:lnTo>
                                  <a:pt x="10" y="722"/>
                                </a:lnTo>
                                <a:close/>
                                <a:moveTo>
                                  <a:pt x="10" y="703"/>
                                </a:moveTo>
                                <a:lnTo>
                                  <a:pt x="10" y="694"/>
                                </a:lnTo>
                                <a:lnTo>
                                  <a:pt x="0" y="694"/>
                                </a:lnTo>
                                <a:lnTo>
                                  <a:pt x="0" y="703"/>
                                </a:lnTo>
                                <a:lnTo>
                                  <a:pt x="10" y="703"/>
                                </a:lnTo>
                                <a:close/>
                                <a:moveTo>
                                  <a:pt x="10" y="684"/>
                                </a:moveTo>
                                <a:lnTo>
                                  <a:pt x="10" y="674"/>
                                </a:lnTo>
                                <a:lnTo>
                                  <a:pt x="0" y="674"/>
                                </a:lnTo>
                                <a:lnTo>
                                  <a:pt x="0" y="684"/>
                                </a:lnTo>
                                <a:lnTo>
                                  <a:pt x="10" y="684"/>
                                </a:lnTo>
                                <a:close/>
                                <a:moveTo>
                                  <a:pt x="10" y="662"/>
                                </a:moveTo>
                                <a:lnTo>
                                  <a:pt x="10" y="653"/>
                                </a:lnTo>
                                <a:lnTo>
                                  <a:pt x="0" y="653"/>
                                </a:lnTo>
                                <a:lnTo>
                                  <a:pt x="0" y="662"/>
                                </a:lnTo>
                                <a:lnTo>
                                  <a:pt x="10" y="662"/>
                                </a:lnTo>
                                <a:close/>
                                <a:moveTo>
                                  <a:pt x="10" y="643"/>
                                </a:moveTo>
                                <a:lnTo>
                                  <a:pt x="10" y="634"/>
                                </a:lnTo>
                                <a:lnTo>
                                  <a:pt x="0" y="634"/>
                                </a:lnTo>
                                <a:lnTo>
                                  <a:pt x="0" y="643"/>
                                </a:lnTo>
                                <a:lnTo>
                                  <a:pt x="10" y="643"/>
                                </a:lnTo>
                                <a:close/>
                                <a:moveTo>
                                  <a:pt x="10" y="624"/>
                                </a:moveTo>
                                <a:lnTo>
                                  <a:pt x="10" y="614"/>
                                </a:lnTo>
                                <a:lnTo>
                                  <a:pt x="0" y="614"/>
                                </a:lnTo>
                                <a:lnTo>
                                  <a:pt x="0" y="624"/>
                                </a:lnTo>
                                <a:lnTo>
                                  <a:pt x="10" y="624"/>
                                </a:lnTo>
                                <a:close/>
                                <a:moveTo>
                                  <a:pt x="10" y="602"/>
                                </a:moveTo>
                                <a:lnTo>
                                  <a:pt x="10" y="593"/>
                                </a:lnTo>
                                <a:lnTo>
                                  <a:pt x="0" y="593"/>
                                </a:lnTo>
                                <a:lnTo>
                                  <a:pt x="0" y="602"/>
                                </a:lnTo>
                                <a:lnTo>
                                  <a:pt x="10" y="602"/>
                                </a:lnTo>
                                <a:close/>
                                <a:moveTo>
                                  <a:pt x="10" y="583"/>
                                </a:moveTo>
                                <a:lnTo>
                                  <a:pt x="10" y="574"/>
                                </a:lnTo>
                                <a:lnTo>
                                  <a:pt x="0" y="574"/>
                                </a:lnTo>
                                <a:lnTo>
                                  <a:pt x="0" y="583"/>
                                </a:lnTo>
                                <a:lnTo>
                                  <a:pt x="10" y="583"/>
                                </a:lnTo>
                                <a:close/>
                                <a:moveTo>
                                  <a:pt x="10" y="564"/>
                                </a:moveTo>
                                <a:lnTo>
                                  <a:pt x="10" y="554"/>
                                </a:lnTo>
                                <a:lnTo>
                                  <a:pt x="0" y="554"/>
                                </a:lnTo>
                                <a:lnTo>
                                  <a:pt x="0" y="564"/>
                                </a:lnTo>
                                <a:lnTo>
                                  <a:pt x="10" y="564"/>
                                </a:lnTo>
                                <a:close/>
                                <a:moveTo>
                                  <a:pt x="10" y="542"/>
                                </a:moveTo>
                                <a:lnTo>
                                  <a:pt x="10" y="533"/>
                                </a:lnTo>
                                <a:lnTo>
                                  <a:pt x="0" y="533"/>
                                </a:lnTo>
                                <a:lnTo>
                                  <a:pt x="0" y="542"/>
                                </a:lnTo>
                                <a:lnTo>
                                  <a:pt x="10" y="542"/>
                                </a:lnTo>
                                <a:close/>
                                <a:moveTo>
                                  <a:pt x="10" y="523"/>
                                </a:moveTo>
                                <a:lnTo>
                                  <a:pt x="10" y="514"/>
                                </a:lnTo>
                                <a:lnTo>
                                  <a:pt x="0" y="514"/>
                                </a:lnTo>
                                <a:lnTo>
                                  <a:pt x="0" y="523"/>
                                </a:lnTo>
                                <a:lnTo>
                                  <a:pt x="10" y="523"/>
                                </a:lnTo>
                                <a:close/>
                                <a:moveTo>
                                  <a:pt x="10" y="504"/>
                                </a:moveTo>
                                <a:lnTo>
                                  <a:pt x="10" y="494"/>
                                </a:lnTo>
                                <a:lnTo>
                                  <a:pt x="0" y="494"/>
                                </a:lnTo>
                                <a:lnTo>
                                  <a:pt x="0" y="504"/>
                                </a:lnTo>
                                <a:lnTo>
                                  <a:pt x="10" y="504"/>
                                </a:lnTo>
                                <a:close/>
                                <a:moveTo>
                                  <a:pt x="10" y="482"/>
                                </a:moveTo>
                                <a:lnTo>
                                  <a:pt x="10" y="473"/>
                                </a:lnTo>
                                <a:lnTo>
                                  <a:pt x="0" y="473"/>
                                </a:lnTo>
                                <a:lnTo>
                                  <a:pt x="0" y="482"/>
                                </a:lnTo>
                                <a:lnTo>
                                  <a:pt x="10" y="482"/>
                                </a:lnTo>
                                <a:close/>
                                <a:moveTo>
                                  <a:pt x="10" y="463"/>
                                </a:moveTo>
                                <a:lnTo>
                                  <a:pt x="10" y="454"/>
                                </a:lnTo>
                                <a:lnTo>
                                  <a:pt x="0" y="454"/>
                                </a:lnTo>
                                <a:lnTo>
                                  <a:pt x="0" y="463"/>
                                </a:lnTo>
                                <a:lnTo>
                                  <a:pt x="10" y="463"/>
                                </a:lnTo>
                                <a:close/>
                                <a:moveTo>
                                  <a:pt x="10" y="444"/>
                                </a:moveTo>
                                <a:lnTo>
                                  <a:pt x="10" y="434"/>
                                </a:lnTo>
                                <a:lnTo>
                                  <a:pt x="0" y="434"/>
                                </a:lnTo>
                                <a:lnTo>
                                  <a:pt x="0" y="444"/>
                                </a:lnTo>
                                <a:lnTo>
                                  <a:pt x="10" y="444"/>
                                </a:lnTo>
                                <a:close/>
                                <a:moveTo>
                                  <a:pt x="10" y="422"/>
                                </a:moveTo>
                                <a:lnTo>
                                  <a:pt x="10" y="413"/>
                                </a:lnTo>
                                <a:lnTo>
                                  <a:pt x="0" y="413"/>
                                </a:lnTo>
                                <a:lnTo>
                                  <a:pt x="0" y="422"/>
                                </a:lnTo>
                                <a:lnTo>
                                  <a:pt x="10" y="422"/>
                                </a:lnTo>
                                <a:close/>
                                <a:moveTo>
                                  <a:pt x="10" y="403"/>
                                </a:moveTo>
                                <a:lnTo>
                                  <a:pt x="10" y="394"/>
                                </a:lnTo>
                                <a:lnTo>
                                  <a:pt x="0" y="394"/>
                                </a:lnTo>
                                <a:lnTo>
                                  <a:pt x="0" y="403"/>
                                </a:lnTo>
                                <a:lnTo>
                                  <a:pt x="10" y="403"/>
                                </a:lnTo>
                                <a:close/>
                                <a:moveTo>
                                  <a:pt x="10" y="384"/>
                                </a:moveTo>
                                <a:lnTo>
                                  <a:pt x="10" y="374"/>
                                </a:lnTo>
                                <a:lnTo>
                                  <a:pt x="0" y="374"/>
                                </a:lnTo>
                                <a:lnTo>
                                  <a:pt x="0" y="384"/>
                                </a:lnTo>
                                <a:lnTo>
                                  <a:pt x="10" y="384"/>
                                </a:lnTo>
                                <a:close/>
                                <a:moveTo>
                                  <a:pt x="10" y="362"/>
                                </a:moveTo>
                                <a:lnTo>
                                  <a:pt x="10" y="353"/>
                                </a:lnTo>
                                <a:lnTo>
                                  <a:pt x="0" y="353"/>
                                </a:lnTo>
                                <a:lnTo>
                                  <a:pt x="0" y="362"/>
                                </a:lnTo>
                                <a:lnTo>
                                  <a:pt x="10" y="362"/>
                                </a:lnTo>
                                <a:close/>
                                <a:moveTo>
                                  <a:pt x="10" y="343"/>
                                </a:moveTo>
                                <a:lnTo>
                                  <a:pt x="10" y="334"/>
                                </a:lnTo>
                                <a:lnTo>
                                  <a:pt x="0" y="334"/>
                                </a:lnTo>
                                <a:lnTo>
                                  <a:pt x="0" y="343"/>
                                </a:lnTo>
                                <a:lnTo>
                                  <a:pt x="10" y="343"/>
                                </a:lnTo>
                                <a:close/>
                                <a:moveTo>
                                  <a:pt x="10" y="324"/>
                                </a:moveTo>
                                <a:lnTo>
                                  <a:pt x="10" y="314"/>
                                </a:lnTo>
                                <a:lnTo>
                                  <a:pt x="0" y="314"/>
                                </a:lnTo>
                                <a:lnTo>
                                  <a:pt x="0" y="324"/>
                                </a:lnTo>
                                <a:lnTo>
                                  <a:pt x="10" y="324"/>
                                </a:lnTo>
                                <a:close/>
                                <a:moveTo>
                                  <a:pt x="10" y="302"/>
                                </a:moveTo>
                                <a:lnTo>
                                  <a:pt x="10" y="293"/>
                                </a:lnTo>
                                <a:lnTo>
                                  <a:pt x="0" y="293"/>
                                </a:lnTo>
                                <a:lnTo>
                                  <a:pt x="0" y="302"/>
                                </a:lnTo>
                                <a:lnTo>
                                  <a:pt x="10" y="302"/>
                                </a:lnTo>
                                <a:close/>
                                <a:moveTo>
                                  <a:pt x="10" y="283"/>
                                </a:moveTo>
                                <a:lnTo>
                                  <a:pt x="10" y="274"/>
                                </a:lnTo>
                                <a:lnTo>
                                  <a:pt x="0" y="274"/>
                                </a:lnTo>
                                <a:lnTo>
                                  <a:pt x="0" y="283"/>
                                </a:lnTo>
                                <a:lnTo>
                                  <a:pt x="10" y="283"/>
                                </a:lnTo>
                                <a:close/>
                                <a:moveTo>
                                  <a:pt x="10" y="264"/>
                                </a:moveTo>
                                <a:lnTo>
                                  <a:pt x="10" y="254"/>
                                </a:lnTo>
                                <a:lnTo>
                                  <a:pt x="0" y="254"/>
                                </a:lnTo>
                                <a:lnTo>
                                  <a:pt x="0" y="264"/>
                                </a:lnTo>
                                <a:lnTo>
                                  <a:pt x="10" y="264"/>
                                </a:lnTo>
                                <a:close/>
                                <a:moveTo>
                                  <a:pt x="10" y="242"/>
                                </a:moveTo>
                                <a:lnTo>
                                  <a:pt x="10" y="233"/>
                                </a:lnTo>
                                <a:lnTo>
                                  <a:pt x="0" y="233"/>
                                </a:lnTo>
                                <a:lnTo>
                                  <a:pt x="0" y="242"/>
                                </a:lnTo>
                                <a:lnTo>
                                  <a:pt x="10" y="242"/>
                                </a:lnTo>
                                <a:close/>
                                <a:moveTo>
                                  <a:pt x="12" y="223"/>
                                </a:moveTo>
                                <a:lnTo>
                                  <a:pt x="12" y="214"/>
                                </a:lnTo>
                                <a:lnTo>
                                  <a:pt x="2" y="214"/>
                                </a:lnTo>
                                <a:lnTo>
                                  <a:pt x="2" y="216"/>
                                </a:lnTo>
                                <a:lnTo>
                                  <a:pt x="0" y="223"/>
                                </a:lnTo>
                                <a:lnTo>
                                  <a:pt x="12" y="223"/>
                                </a:lnTo>
                                <a:close/>
                                <a:moveTo>
                                  <a:pt x="14" y="204"/>
                                </a:moveTo>
                                <a:lnTo>
                                  <a:pt x="14" y="194"/>
                                </a:lnTo>
                                <a:lnTo>
                                  <a:pt x="5" y="192"/>
                                </a:lnTo>
                                <a:lnTo>
                                  <a:pt x="2" y="202"/>
                                </a:lnTo>
                                <a:lnTo>
                                  <a:pt x="14" y="204"/>
                                </a:lnTo>
                                <a:close/>
                                <a:moveTo>
                                  <a:pt x="19" y="175"/>
                                </a:moveTo>
                                <a:lnTo>
                                  <a:pt x="10" y="173"/>
                                </a:lnTo>
                                <a:lnTo>
                                  <a:pt x="7" y="182"/>
                                </a:lnTo>
                                <a:lnTo>
                                  <a:pt x="17" y="185"/>
                                </a:lnTo>
                                <a:lnTo>
                                  <a:pt x="19" y="175"/>
                                </a:lnTo>
                                <a:close/>
                                <a:moveTo>
                                  <a:pt x="26" y="156"/>
                                </a:moveTo>
                                <a:lnTo>
                                  <a:pt x="17" y="154"/>
                                </a:lnTo>
                                <a:lnTo>
                                  <a:pt x="14" y="163"/>
                                </a:lnTo>
                                <a:lnTo>
                                  <a:pt x="22" y="166"/>
                                </a:lnTo>
                                <a:lnTo>
                                  <a:pt x="26" y="156"/>
                                </a:lnTo>
                                <a:close/>
                                <a:moveTo>
                                  <a:pt x="34" y="139"/>
                                </a:moveTo>
                                <a:lnTo>
                                  <a:pt x="24" y="134"/>
                                </a:lnTo>
                                <a:lnTo>
                                  <a:pt x="22" y="144"/>
                                </a:lnTo>
                                <a:lnTo>
                                  <a:pt x="29" y="149"/>
                                </a:lnTo>
                                <a:lnTo>
                                  <a:pt x="34" y="139"/>
                                </a:lnTo>
                                <a:close/>
                                <a:moveTo>
                                  <a:pt x="43" y="122"/>
                                </a:moveTo>
                                <a:lnTo>
                                  <a:pt x="34" y="118"/>
                                </a:lnTo>
                                <a:lnTo>
                                  <a:pt x="29" y="125"/>
                                </a:lnTo>
                                <a:lnTo>
                                  <a:pt x="38" y="130"/>
                                </a:lnTo>
                                <a:lnTo>
                                  <a:pt x="43" y="122"/>
                                </a:lnTo>
                                <a:close/>
                                <a:moveTo>
                                  <a:pt x="53" y="106"/>
                                </a:moveTo>
                                <a:lnTo>
                                  <a:pt x="46" y="101"/>
                                </a:lnTo>
                                <a:lnTo>
                                  <a:pt x="41" y="106"/>
                                </a:lnTo>
                                <a:lnTo>
                                  <a:pt x="41" y="108"/>
                                </a:lnTo>
                                <a:lnTo>
                                  <a:pt x="48" y="113"/>
                                </a:lnTo>
                                <a:lnTo>
                                  <a:pt x="50" y="110"/>
                                </a:lnTo>
                                <a:lnTo>
                                  <a:pt x="53" y="106"/>
                                </a:lnTo>
                                <a:close/>
                                <a:moveTo>
                                  <a:pt x="67" y="91"/>
                                </a:moveTo>
                                <a:lnTo>
                                  <a:pt x="58" y="84"/>
                                </a:lnTo>
                                <a:lnTo>
                                  <a:pt x="55" y="89"/>
                                </a:lnTo>
                                <a:lnTo>
                                  <a:pt x="53" y="91"/>
                                </a:lnTo>
                                <a:lnTo>
                                  <a:pt x="60" y="98"/>
                                </a:lnTo>
                                <a:lnTo>
                                  <a:pt x="62" y="94"/>
                                </a:lnTo>
                                <a:lnTo>
                                  <a:pt x="67" y="91"/>
                                </a:lnTo>
                                <a:close/>
                                <a:moveTo>
                                  <a:pt x="79" y="77"/>
                                </a:moveTo>
                                <a:lnTo>
                                  <a:pt x="72" y="70"/>
                                </a:lnTo>
                                <a:lnTo>
                                  <a:pt x="70" y="70"/>
                                </a:lnTo>
                                <a:lnTo>
                                  <a:pt x="65" y="77"/>
                                </a:lnTo>
                                <a:lnTo>
                                  <a:pt x="72" y="84"/>
                                </a:lnTo>
                                <a:lnTo>
                                  <a:pt x="77" y="77"/>
                                </a:lnTo>
                                <a:lnTo>
                                  <a:pt x="79" y="77"/>
                                </a:lnTo>
                                <a:close/>
                                <a:moveTo>
                                  <a:pt x="94" y="62"/>
                                </a:moveTo>
                                <a:lnTo>
                                  <a:pt x="86" y="55"/>
                                </a:lnTo>
                                <a:lnTo>
                                  <a:pt x="79" y="62"/>
                                </a:lnTo>
                                <a:lnTo>
                                  <a:pt x="86" y="70"/>
                                </a:lnTo>
                                <a:lnTo>
                                  <a:pt x="94" y="62"/>
                                </a:lnTo>
                                <a:close/>
                                <a:moveTo>
                                  <a:pt x="110" y="50"/>
                                </a:moveTo>
                                <a:lnTo>
                                  <a:pt x="103" y="43"/>
                                </a:lnTo>
                                <a:lnTo>
                                  <a:pt x="96" y="48"/>
                                </a:lnTo>
                                <a:lnTo>
                                  <a:pt x="101" y="58"/>
                                </a:lnTo>
                                <a:lnTo>
                                  <a:pt x="110" y="50"/>
                                </a:lnTo>
                                <a:close/>
                                <a:moveTo>
                                  <a:pt x="127" y="41"/>
                                </a:moveTo>
                                <a:lnTo>
                                  <a:pt x="120" y="31"/>
                                </a:lnTo>
                                <a:lnTo>
                                  <a:pt x="113" y="38"/>
                                </a:lnTo>
                                <a:lnTo>
                                  <a:pt x="118" y="46"/>
                                </a:lnTo>
                                <a:lnTo>
                                  <a:pt x="127" y="41"/>
                                </a:lnTo>
                                <a:close/>
                                <a:moveTo>
                                  <a:pt x="144" y="31"/>
                                </a:moveTo>
                                <a:lnTo>
                                  <a:pt x="139" y="22"/>
                                </a:lnTo>
                                <a:lnTo>
                                  <a:pt x="130" y="26"/>
                                </a:lnTo>
                                <a:lnTo>
                                  <a:pt x="134" y="36"/>
                                </a:lnTo>
                                <a:lnTo>
                                  <a:pt x="144" y="31"/>
                                </a:lnTo>
                                <a:close/>
                                <a:moveTo>
                                  <a:pt x="161" y="24"/>
                                </a:moveTo>
                                <a:lnTo>
                                  <a:pt x="158" y="14"/>
                                </a:lnTo>
                                <a:lnTo>
                                  <a:pt x="149" y="19"/>
                                </a:lnTo>
                                <a:lnTo>
                                  <a:pt x="151" y="29"/>
                                </a:lnTo>
                                <a:lnTo>
                                  <a:pt x="161" y="24"/>
                                </a:lnTo>
                                <a:close/>
                                <a:moveTo>
                                  <a:pt x="180" y="19"/>
                                </a:moveTo>
                                <a:lnTo>
                                  <a:pt x="178" y="10"/>
                                </a:lnTo>
                                <a:lnTo>
                                  <a:pt x="170" y="10"/>
                                </a:lnTo>
                                <a:lnTo>
                                  <a:pt x="168" y="12"/>
                                </a:lnTo>
                                <a:lnTo>
                                  <a:pt x="170" y="22"/>
                                </a:lnTo>
                                <a:lnTo>
                                  <a:pt x="173" y="19"/>
                                </a:lnTo>
                                <a:lnTo>
                                  <a:pt x="180" y="19"/>
                                </a:lnTo>
                                <a:close/>
                                <a:moveTo>
                                  <a:pt x="199" y="14"/>
                                </a:moveTo>
                                <a:lnTo>
                                  <a:pt x="197" y="5"/>
                                </a:lnTo>
                                <a:lnTo>
                                  <a:pt x="192" y="5"/>
                                </a:lnTo>
                                <a:lnTo>
                                  <a:pt x="187" y="7"/>
                                </a:lnTo>
                                <a:lnTo>
                                  <a:pt x="190" y="17"/>
                                </a:lnTo>
                                <a:lnTo>
                                  <a:pt x="194" y="14"/>
                                </a:lnTo>
                                <a:lnTo>
                                  <a:pt x="199" y="14"/>
                                </a:lnTo>
                                <a:close/>
                                <a:moveTo>
                                  <a:pt x="218" y="12"/>
                                </a:moveTo>
                                <a:lnTo>
                                  <a:pt x="218" y="0"/>
                                </a:lnTo>
                                <a:lnTo>
                                  <a:pt x="216" y="0"/>
                                </a:lnTo>
                                <a:lnTo>
                                  <a:pt x="206" y="2"/>
                                </a:lnTo>
                                <a:lnTo>
                                  <a:pt x="209" y="12"/>
                                </a:lnTo>
                                <a:lnTo>
                                  <a:pt x="218" y="12"/>
                                </a:lnTo>
                                <a:close/>
                                <a:moveTo>
                                  <a:pt x="238" y="10"/>
                                </a:moveTo>
                                <a:lnTo>
                                  <a:pt x="238" y="0"/>
                                </a:lnTo>
                                <a:lnTo>
                                  <a:pt x="228" y="0"/>
                                </a:lnTo>
                                <a:lnTo>
                                  <a:pt x="228" y="10"/>
                                </a:lnTo>
                                <a:lnTo>
                                  <a:pt x="238" y="10"/>
                                </a:lnTo>
                                <a:close/>
                                <a:moveTo>
                                  <a:pt x="257" y="10"/>
                                </a:moveTo>
                                <a:lnTo>
                                  <a:pt x="257" y="0"/>
                                </a:lnTo>
                                <a:lnTo>
                                  <a:pt x="247" y="0"/>
                                </a:lnTo>
                                <a:lnTo>
                                  <a:pt x="247" y="10"/>
                                </a:lnTo>
                                <a:lnTo>
                                  <a:pt x="257" y="10"/>
                                </a:lnTo>
                                <a:close/>
                                <a:moveTo>
                                  <a:pt x="278" y="10"/>
                                </a:moveTo>
                                <a:lnTo>
                                  <a:pt x="278" y="0"/>
                                </a:lnTo>
                                <a:lnTo>
                                  <a:pt x="269" y="0"/>
                                </a:lnTo>
                                <a:lnTo>
                                  <a:pt x="269" y="10"/>
                                </a:lnTo>
                                <a:lnTo>
                                  <a:pt x="278" y="10"/>
                                </a:lnTo>
                                <a:close/>
                                <a:moveTo>
                                  <a:pt x="298" y="10"/>
                                </a:moveTo>
                                <a:lnTo>
                                  <a:pt x="298" y="0"/>
                                </a:lnTo>
                                <a:lnTo>
                                  <a:pt x="288" y="0"/>
                                </a:lnTo>
                                <a:lnTo>
                                  <a:pt x="288" y="10"/>
                                </a:lnTo>
                                <a:lnTo>
                                  <a:pt x="298" y="10"/>
                                </a:lnTo>
                                <a:close/>
                                <a:moveTo>
                                  <a:pt x="317" y="10"/>
                                </a:moveTo>
                                <a:lnTo>
                                  <a:pt x="317" y="0"/>
                                </a:lnTo>
                                <a:lnTo>
                                  <a:pt x="307" y="0"/>
                                </a:lnTo>
                                <a:lnTo>
                                  <a:pt x="307" y="10"/>
                                </a:lnTo>
                                <a:lnTo>
                                  <a:pt x="317" y="10"/>
                                </a:lnTo>
                                <a:close/>
                                <a:moveTo>
                                  <a:pt x="338" y="10"/>
                                </a:moveTo>
                                <a:lnTo>
                                  <a:pt x="338" y="0"/>
                                </a:lnTo>
                                <a:lnTo>
                                  <a:pt x="329" y="0"/>
                                </a:lnTo>
                                <a:lnTo>
                                  <a:pt x="329" y="10"/>
                                </a:lnTo>
                                <a:lnTo>
                                  <a:pt x="338" y="10"/>
                                </a:lnTo>
                                <a:close/>
                                <a:moveTo>
                                  <a:pt x="358" y="10"/>
                                </a:moveTo>
                                <a:lnTo>
                                  <a:pt x="358" y="0"/>
                                </a:lnTo>
                                <a:lnTo>
                                  <a:pt x="348" y="0"/>
                                </a:lnTo>
                                <a:lnTo>
                                  <a:pt x="348" y="10"/>
                                </a:lnTo>
                                <a:lnTo>
                                  <a:pt x="358" y="10"/>
                                </a:lnTo>
                                <a:close/>
                                <a:moveTo>
                                  <a:pt x="377" y="10"/>
                                </a:moveTo>
                                <a:lnTo>
                                  <a:pt x="377" y="0"/>
                                </a:lnTo>
                                <a:lnTo>
                                  <a:pt x="367" y="0"/>
                                </a:lnTo>
                                <a:lnTo>
                                  <a:pt x="367" y="10"/>
                                </a:lnTo>
                                <a:lnTo>
                                  <a:pt x="377" y="10"/>
                                </a:lnTo>
                                <a:close/>
                                <a:moveTo>
                                  <a:pt x="398" y="10"/>
                                </a:moveTo>
                                <a:lnTo>
                                  <a:pt x="398" y="0"/>
                                </a:lnTo>
                                <a:lnTo>
                                  <a:pt x="389" y="0"/>
                                </a:lnTo>
                                <a:lnTo>
                                  <a:pt x="389" y="10"/>
                                </a:lnTo>
                                <a:lnTo>
                                  <a:pt x="398" y="10"/>
                                </a:lnTo>
                                <a:close/>
                                <a:moveTo>
                                  <a:pt x="418" y="10"/>
                                </a:moveTo>
                                <a:lnTo>
                                  <a:pt x="418" y="0"/>
                                </a:lnTo>
                                <a:lnTo>
                                  <a:pt x="408" y="0"/>
                                </a:lnTo>
                                <a:lnTo>
                                  <a:pt x="408" y="10"/>
                                </a:lnTo>
                                <a:lnTo>
                                  <a:pt x="418" y="10"/>
                                </a:lnTo>
                                <a:close/>
                                <a:moveTo>
                                  <a:pt x="437" y="10"/>
                                </a:moveTo>
                                <a:lnTo>
                                  <a:pt x="437" y="0"/>
                                </a:lnTo>
                                <a:lnTo>
                                  <a:pt x="427" y="0"/>
                                </a:lnTo>
                                <a:lnTo>
                                  <a:pt x="427" y="10"/>
                                </a:lnTo>
                                <a:lnTo>
                                  <a:pt x="437" y="10"/>
                                </a:lnTo>
                                <a:close/>
                                <a:moveTo>
                                  <a:pt x="458" y="10"/>
                                </a:moveTo>
                                <a:lnTo>
                                  <a:pt x="458" y="0"/>
                                </a:lnTo>
                                <a:lnTo>
                                  <a:pt x="449" y="0"/>
                                </a:lnTo>
                                <a:lnTo>
                                  <a:pt x="449" y="10"/>
                                </a:lnTo>
                                <a:lnTo>
                                  <a:pt x="458" y="10"/>
                                </a:lnTo>
                                <a:close/>
                                <a:moveTo>
                                  <a:pt x="478" y="10"/>
                                </a:moveTo>
                                <a:lnTo>
                                  <a:pt x="478" y="0"/>
                                </a:lnTo>
                                <a:lnTo>
                                  <a:pt x="468" y="0"/>
                                </a:lnTo>
                                <a:lnTo>
                                  <a:pt x="468" y="10"/>
                                </a:lnTo>
                                <a:lnTo>
                                  <a:pt x="478" y="10"/>
                                </a:lnTo>
                                <a:close/>
                                <a:moveTo>
                                  <a:pt x="497" y="10"/>
                                </a:moveTo>
                                <a:lnTo>
                                  <a:pt x="497" y="0"/>
                                </a:lnTo>
                                <a:lnTo>
                                  <a:pt x="487" y="0"/>
                                </a:lnTo>
                                <a:lnTo>
                                  <a:pt x="487" y="10"/>
                                </a:lnTo>
                                <a:lnTo>
                                  <a:pt x="497" y="10"/>
                                </a:lnTo>
                                <a:close/>
                                <a:moveTo>
                                  <a:pt x="518" y="10"/>
                                </a:moveTo>
                                <a:lnTo>
                                  <a:pt x="518" y="0"/>
                                </a:lnTo>
                                <a:lnTo>
                                  <a:pt x="509" y="0"/>
                                </a:lnTo>
                                <a:lnTo>
                                  <a:pt x="509" y="10"/>
                                </a:lnTo>
                                <a:lnTo>
                                  <a:pt x="518" y="10"/>
                                </a:lnTo>
                                <a:close/>
                                <a:moveTo>
                                  <a:pt x="538" y="10"/>
                                </a:moveTo>
                                <a:lnTo>
                                  <a:pt x="538" y="0"/>
                                </a:lnTo>
                                <a:lnTo>
                                  <a:pt x="528" y="0"/>
                                </a:lnTo>
                                <a:lnTo>
                                  <a:pt x="528" y="10"/>
                                </a:lnTo>
                                <a:lnTo>
                                  <a:pt x="538" y="10"/>
                                </a:lnTo>
                                <a:close/>
                                <a:moveTo>
                                  <a:pt x="557" y="10"/>
                                </a:moveTo>
                                <a:lnTo>
                                  <a:pt x="557" y="0"/>
                                </a:lnTo>
                                <a:lnTo>
                                  <a:pt x="547" y="0"/>
                                </a:lnTo>
                                <a:lnTo>
                                  <a:pt x="547" y="10"/>
                                </a:lnTo>
                                <a:lnTo>
                                  <a:pt x="557" y="10"/>
                                </a:lnTo>
                                <a:close/>
                                <a:moveTo>
                                  <a:pt x="578" y="10"/>
                                </a:moveTo>
                                <a:lnTo>
                                  <a:pt x="578" y="0"/>
                                </a:lnTo>
                                <a:lnTo>
                                  <a:pt x="569" y="0"/>
                                </a:lnTo>
                                <a:lnTo>
                                  <a:pt x="569" y="10"/>
                                </a:lnTo>
                                <a:lnTo>
                                  <a:pt x="578" y="10"/>
                                </a:lnTo>
                                <a:close/>
                                <a:moveTo>
                                  <a:pt x="598" y="10"/>
                                </a:moveTo>
                                <a:lnTo>
                                  <a:pt x="598" y="0"/>
                                </a:lnTo>
                                <a:lnTo>
                                  <a:pt x="588" y="0"/>
                                </a:lnTo>
                                <a:lnTo>
                                  <a:pt x="588" y="10"/>
                                </a:lnTo>
                                <a:lnTo>
                                  <a:pt x="598" y="10"/>
                                </a:lnTo>
                                <a:close/>
                                <a:moveTo>
                                  <a:pt x="617" y="10"/>
                                </a:moveTo>
                                <a:lnTo>
                                  <a:pt x="617" y="0"/>
                                </a:lnTo>
                                <a:lnTo>
                                  <a:pt x="607" y="0"/>
                                </a:lnTo>
                                <a:lnTo>
                                  <a:pt x="607" y="10"/>
                                </a:lnTo>
                                <a:lnTo>
                                  <a:pt x="617" y="10"/>
                                </a:lnTo>
                                <a:close/>
                                <a:moveTo>
                                  <a:pt x="638" y="10"/>
                                </a:moveTo>
                                <a:lnTo>
                                  <a:pt x="638" y="0"/>
                                </a:lnTo>
                                <a:lnTo>
                                  <a:pt x="629" y="0"/>
                                </a:lnTo>
                                <a:lnTo>
                                  <a:pt x="629" y="10"/>
                                </a:lnTo>
                                <a:lnTo>
                                  <a:pt x="638" y="10"/>
                                </a:lnTo>
                                <a:close/>
                                <a:moveTo>
                                  <a:pt x="658" y="10"/>
                                </a:moveTo>
                                <a:lnTo>
                                  <a:pt x="658" y="0"/>
                                </a:lnTo>
                                <a:lnTo>
                                  <a:pt x="648" y="0"/>
                                </a:lnTo>
                                <a:lnTo>
                                  <a:pt x="648" y="10"/>
                                </a:lnTo>
                                <a:lnTo>
                                  <a:pt x="658" y="10"/>
                                </a:lnTo>
                                <a:close/>
                                <a:moveTo>
                                  <a:pt x="677" y="10"/>
                                </a:moveTo>
                                <a:lnTo>
                                  <a:pt x="677" y="0"/>
                                </a:lnTo>
                                <a:lnTo>
                                  <a:pt x="667" y="0"/>
                                </a:lnTo>
                                <a:lnTo>
                                  <a:pt x="667" y="10"/>
                                </a:lnTo>
                                <a:lnTo>
                                  <a:pt x="677" y="10"/>
                                </a:lnTo>
                                <a:close/>
                                <a:moveTo>
                                  <a:pt x="698" y="10"/>
                                </a:moveTo>
                                <a:lnTo>
                                  <a:pt x="698" y="0"/>
                                </a:lnTo>
                                <a:lnTo>
                                  <a:pt x="689" y="0"/>
                                </a:lnTo>
                                <a:lnTo>
                                  <a:pt x="689" y="10"/>
                                </a:lnTo>
                                <a:lnTo>
                                  <a:pt x="698" y="10"/>
                                </a:lnTo>
                                <a:close/>
                                <a:moveTo>
                                  <a:pt x="718" y="10"/>
                                </a:moveTo>
                                <a:lnTo>
                                  <a:pt x="718" y="0"/>
                                </a:lnTo>
                                <a:lnTo>
                                  <a:pt x="708" y="0"/>
                                </a:lnTo>
                                <a:lnTo>
                                  <a:pt x="708" y="10"/>
                                </a:lnTo>
                                <a:lnTo>
                                  <a:pt x="718" y="10"/>
                                </a:lnTo>
                                <a:close/>
                                <a:moveTo>
                                  <a:pt x="737" y="10"/>
                                </a:moveTo>
                                <a:lnTo>
                                  <a:pt x="737" y="0"/>
                                </a:lnTo>
                                <a:lnTo>
                                  <a:pt x="727" y="0"/>
                                </a:lnTo>
                                <a:lnTo>
                                  <a:pt x="727" y="10"/>
                                </a:lnTo>
                                <a:lnTo>
                                  <a:pt x="737" y="10"/>
                                </a:lnTo>
                                <a:close/>
                                <a:moveTo>
                                  <a:pt x="758" y="10"/>
                                </a:moveTo>
                                <a:lnTo>
                                  <a:pt x="758" y="0"/>
                                </a:lnTo>
                                <a:lnTo>
                                  <a:pt x="749" y="0"/>
                                </a:lnTo>
                                <a:lnTo>
                                  <a:pt x="749" y="10"/>
                                </a:lnTo>
                                <a:lnTo>
                                  <a:pt x="758" y="10"/>
                                </a:lnTo>
                                <a:close/>
                                <a:moveTo>
                                  <a:pt x="778" y="10"/>
                                </a:moveTo>
                                <a:lnTo>
                                  <a:pt x="778" y="0"/>
                                </a:lnTo>
                                <a:lnTo>
                                  <a:pt x="768" y="0"/>
                                </a:lnTo>
                                <a:lnTo>
                                  <a:pt x="768" y="10"/>
                                </a:lnTo>
                                <a:lnTo>
                                  <a:pt x="778" y="10"/>
                                </a:lnTo>
                                <a:close/>
                                <a:moveTo>
                                  <a:pt x="797" y="10"/>
                                </a:moveTo>
                                <a:lnTo>
                                  <a:pt x="797" y="0"/>
                                </a:lnTo>
                                <a:lnTo>
                                  <a:pt x="787" y="0"/>
                                </a:lnTo>
                                <a:lnTo>
                                  <a:pt x="787" y="10"/>
                                </a:lnTo>
                                <a:lnTo>
                                  <a:pt x="797" y="10"/>
                                </a:lnTo>
                                <a:close/>
                                <a:moveTo>
                                  <a:pt x="818" y="10"/>
                                </a:moveTo>
                                <a:lnTo>
                                  <a:pt x="818" y="0"/>
                                </a:lnTo>
                                <a:lnTo>
                                  <a:pt x="809" y="0"/>
                                </a:lnTo>
                                <a:lnTo>
                                  <a:pt x="809" y="10"/>
                                </a:lnTo>
                                <a:lnTo>
                                  <a:pt x="818" y="10"/>
                                </a:lnTo>
                                <a:close/>
                                <a:moveTo>
                                  <a:pt x="838" y="10"/>
                                </a:moveTo>
                                <a:lnTo>
                                  <a:pt x="838" y="0"/>
                                </a:lnTo>
                                <a:lnTo>
                                  <a:pt x="828" y="0"/>
                                </a:lnTo>
                                <a:lnTo>
                                  <a:pt x="828" y="10"/>
                                </a:lnTo>
                                <a:lnTo>
                                  <a:pt x="838" y="10"/>
                                </a:lnTo>
                                <a:close/>
                                <a:moveTo>
                                  <a:pt x="857" y="10"/>
                                </a:moveTo>
                                <a:lnTo>
                                  <a:pt x="857" y="0"/>
                                </a:lnTo>
                                <a:lnTo>
                                  <a:pt x="847" y="0"/>
                                </a:lnTo>
                                <a:lnTo>
                                  <a:pt x="847" y="10"/>
                                </a:lnTo>
                                <a:lnTo>
                                  <a:pt x="857" y="10"/>
                                </a:lnTo>
                                <a:close/>
                                <a:moveTo>
                                  <a:pt x="878" y="10"/>
                                </a:moveTo>
                                <a:lnTo>
                                  <a:pt x="878" y="0"/>
                                </a:lnTo>
                                <a:lnTo>
                                  <a:pt x="869" y="0"/>
                                </a:lnTo>
                                <a:lnTo>
                                  <a:pt x="869" y="10"/>
                                </a:lnTo>
                                <a:lnTo>
                                  <a:pt x="878" y="10"/>
                                </a:lnTo>
                                <a:close/>
                                <a:moveTo>
                                  <a:pt x="898" y="10"/>
                                </a:moveTo>
                                <a:lnTo>
                                  <a:pt x="898" y="0"/>
                                </a:lnTo>
                                <a:lnTo>
                                  <a:pt x="888" y="0"/>
                                </a:lnTo>
                                <a:lnTo>
                                  <a:pt x="888" y="10"/>
                                </a:lnTo>
                                <a:lnTo>
                                  <a:pt x="898" y="10"/>
                                </a:lnTo>
                                <a:close/>
                                <a:moveTo>
                                  <a:pt x="917" y="10"/>
                                </a:moveTo>
                                <a:lnTo>
                                  <a:pt x="917" y="0"/>
                                </a:lnTo>
                                <a:lnTo>
                                  <a:pt x="907" y="0"/>
                                </a:lnTo>
                                <a:lnTo>
                                  <a:pt x="907" y="10"/>
                                </a:lnTo>
                                <a:lnTo>
                                  <a:pt x="917" y="10"/>
                                </a:lnTo>
                                <a:close/>
                                <a:moveTo>
                                  <a:pt x="938" y="10"/>
                                </a:moveTo>
                                <a:lnTo>
                                  <a:pt x="938" y="0"/>
                                </a:lnTo>
                                <a:lnTo>
                                  <a:pt x="929" y="0"/>
                                </a:lnTo>
                                <a:lnTo>
                                  <a:pt x="929" y="10"/>
                                </a:lnTo>
                                <a:lnTo>
                                  <a:pt x="938" y="10"/>
                                </a:lnTo>
                                <a:close/>
                                <a:moveTo>
                                  <a:pt x="958" y="10"/>
                                </a:moveTo>
                                <a:lnTo>
                                  <a:pt x="958" y="0"/>
                                </a:lnTo>
                                <a:lnTo>
                                  <a:pt x="948" y="0"/>
                                </a:lnTo>
                                <a:lnTo>
                                  <a:pt x="948" y="10"/>
                                </a:lnTo>
                                <a:lnTo>
                                  <a:pt x="958" y="10"/>
                                </a:lnTo>
                                <a:close/>
                                <a:moveTo>
                                  <a:pt x="977" y="10"/>
                                </a:moveTo>
                                <a:lnTo>
                                  <a:pt x="977" y="0"/>
                                </a:lnTo>
                                <a:lnTo>
                                  <a:pt x="967" y="0"/>
                                </a:lnTo>
                                <a:lnTo>
                                  <a:pt x="967" y="10"/>
                                </a:lnTo>
                                <a:lnTo>
                                  <a:pt x="977" y="10"/>
                                </a:lnTo>
                                <a:close/>
                                <a:moveTo>
                                  <a:pt x="998" y="10"/>
                                </a:moveTo>
                                <a:lnTo>
                                  <a:pt x="998" y="0"/>
                                </a:lnTo>
                                <a:lnTo>
                                  <a:pt x="989" y="0"/>
                                </a:lnTo>
                                <a:lnTo>
                                  <a:pt x="989" y="10"/>
                                </a:lnTo>
                                <a:lnTo>
                                  <a:pt x="998" y="10"/>
                                </a:lnTo>
                                <a:close/>
                                <a:moveTo>
                                  <a:pt x="1018" y="10"/>
                                </a:moveTo>
                                <a:lnTo>
                                  <a:pt x="1018" y="0"/>
                                </a:lnTo>
                                <a:lnTo>
                                  <a:pt x="1008" y="0"/>
                                </a:lnTo>
                                <a:lnTo>
                                  <a:pt x="1008" y="10"/>
                                </a:lnTo>
                                <a:lnTo>
                                  <a:pt x="1018" y="10"/>
                                </a:lnTo>
                                <a:close/>
                                <a:moveTo>
                                  <a:pt x="1037" y="10"/>
                                </a:moveTo>
                                <a:lnTo>
                                  <a:pt x="1037" y="0"/>
                                </a:lnTo>
                                <a:lnTo>
                                  <a:pt x="1027" y="0"/>
                                </a:lnTo>
                                <a:lnTo>
                                  <a:pt x="1027" y="10"/>
                                </a:lnTo>
                                <a:lnTo>
                                  <a:pt x="1037" y="10"/>
                                </a:lnTo>
                                <a:close/>
                                <a:moveTo>
                                  <a:pt x="1058" y="10"/>
                                </a:moveTo>
                                <a:lnTo>
                                  <a:pt x="1058" y="0"/>
                                </a:lnTo>
                                <a:lnTo>
                                  <a:pt x="1049" y="0"/>
                                </a:lnTo>
                                <a:lnTo>
                                  <a:pt x="1049" y="10"/>
                                </a:lnTo>
                                <a:lnTo>
                                  <a:pt x="1058" y="10"/>
                                </a:lnTo>
                                <a:close/>
                                <a:moveTo>
                                  <a:pt x="1078" y="10"/>
                                </a:moveTo>
                                <a:lnTo>
                                  <a:pt x="1078" y="0"/>
                                </a:lnTo>
                                <a:lnTo>
                                  <a:pt x="1068" y="0"/>
                                </a:lnTo>
                                <a:lnTo>
                                  <a:pt x="1068" y="10"/>
                                </a:lnTo>
                                <a:lnTo>
                                  <a:pt x="1078" y="10"/>
                                </a:lnTo>
                                <a:close/>
                                <a:moveTo>
                                  <a:pt x="1097" y="10"/>
                                </a:moveTo>
                                <a:lnTo>
                                  <a:pt x="1097" y="0"/>
                                </a:lnTo>
                                <a:lnTo>
                                  <a:pt x="1087" y="0"/>
                                </a:lnTo>
                                <a:lnTo>
                                  <a:pt x="1087" y="10"/>
                                </a:lnTo>
                                <a:lnTo>
                                  <a:pt x="1097" y="10"/>
                                </a:lnTo>
                                <a:close/>
                                <a:moveTo>
                                  <a:pt x="1118" y="10"/>
                                </a:moveTo>
                                <a:lnTo>
                                  <a:pt x="1118" y="0"/>
                                </a:lnTo>
                                <a:lnTo>
                                  <a:pt x="1109" y="0"/>
                                </a:lnTo>
                                <a:lnTo>
                                  <a:pt x="1109" y="10"/>
                                </a:lnTo>
                                <a:lnTo>
                                  <a:pt x="1118" y="10"/>
                                </a:lnTo>
                                <a:close/>
                                <a:moveTo>
                                  <a:pt x="1138" y="10"/>
                                </a:moveTo>
                                <a:lnTo>
                                  <a:pt x="1138" y="0"/>
                                </a:lnTo>
                                <a:lnTo>
                                  <a:pt x="1128" y="0"/>
                                </a:lnTo>
                                <a:lnTo>
                                  <a:pt x="1128" y="10"/>
                                </a:lnTo>
                                <a:lnTo>
                                  <a:pt x="1138" y="10"/>
                                </a:lnTo>
                                <a:close/>
                                <a:moveTo>
                                  <a:pt x="1157" y="10"/>
                                </a:moveTo>
                                <a:lnTo>
                                  <a:pt x="1157" y="0"/>
                                </a:lnTo>
                                <a:lnTo>
                                  <a:pt x="1147" y="0"/>
                                </a:lnTo>
                                <a:lnTo>
                                  <a:pt x="1147" y="10"/>
                                </a:lnTo>
                                <a:lnTo>
                                  <a:pt x="1157" y="10"/>
                                </a:lnTo>
                                <a:close/>
                                <a:moveTo>
                                  <a:pt x="1178" y="10"/>
                                </a:moveTo>
                                <a:lnTo>
                                  <a:pt x="1178" y="0"/>
                                </a:lnTo>
                                <a:lnTo>
                                  <a:pt x="1169" y="0"/>
                                </a:lnTo>
                                <a:lnTo>
                                  <a:pt x="1169" y="10"/>
                                </a:lnTo>
                                <a:lnTo>
                                  <a:pt x="1178" y="10"/>
                                </a:lnTo>
                                <a:close/>
                                <a:moveTo>
                                  <a:pt x="1198" y="10"/>
                                </a:moveTo>
                                <a:lnTo>
                                  <a:pt x="1198" y="0"/>
                                </a:lnTo>
                                <a:lnTo>
                                  <a:pt x="1188" y="0"/>
                                </a:lnTo>
                                <a:lnTo>
                                  <a:pt x="1188" y="10"/>
                                </a:lnTo>
                                <a:lnTo>
                                  <a:pt x="1198" y="10"/>
                                </a:lnTo>
                                <a:close/>
                                <a:moveTo>
                                  <a:pt x="1217" y="10"/>
                                </a:moveTo>
                                <a:lnTo>
                                  <a:pt x="1217" y="0"/>
                                </a:lnTo>
                                <a:lnTo>
                                  <a:pt x="1207" y="0"/>
                                </a:lnTo>
                                <a:lnTo>
                                  <a:pt x="1207" y="10"/>
                                </a:lnTo>
                                <a:lnTo>
                                  <a:pt x="1217" y="10"/>
                                </a:lnTo>
                                <a:close/>
                                <a:moveTo>
                                  <a:pt x="1238" y="10"/>
                                </a:moveTo>
                                <a:lnTo>
                                  <a:pt x="1238" y="0"/>
                                </a:lnTo>
                                <a:lnTo>
                                  <a:pt x="1229" y="0"/>
                                </a:lnTo>
                                <a:lnTo>
                                  <a:pt x="1229" y="10"/>
                                </a:lnTo>
                                <a:lnTo>
                                  <a:pt x="1238" y="10"/>
                                </a:lnTo>
                                <a:close/>
                                <a:moveTo>
                                  <a:pt x="1258" y="10"/>
                                </a:moveTo>
                                <a:lnTo>
                                  <a:pt x="1258" y="0"/>
                                </a:lnTo>
                                <a:lnTo>
                                  <a:pt x="1248" y="0"/>
                                </a:lnTo>
                                <a:lnTo>
                                  <a:pt x="1248" y="10"/>
                                </a:lnTo>
                                <a:lnTo>
                                  <a:pt x="1258" y="10"/>
                                </a:lnTo>
                                <a:close/>
                                <a:moveTo>
                                  <a:pt x="1277" y="10"/>
                                </a:moveTo>
                                <a:lnTo>
                                  <a:pt x="1277" y="0"/>
                                </a:lnTo>
                                <a:lnTo>
                                  <a:pt x="1267" y="0"/>
                                </a:lnTo>
                                <a:lnTo>
                                  <a:pt x="1267" y="10"/>
                                </a:lnTo>
                                <a:lnTo>
                                  <a:pt x="1277" y="10"/>
                                </a:lnTo>
                                <a:close/>
                                <a:moveTo>
                                  <a:pt x="1298" y="10"/>
                                </a:moveTo>
                                <a:lnTo>
                                  <a:pt x="1298" y="0"/>
                                </a:lnTo>
                                <a:lnTo>
                                  <a:pt x="1289" y="0"/>
                                </a:lnTo>
                                <a:lnTo>
                                  <a:pt x="1289" y="10"/>
                                </a:lnTo>
                                <a:lnTo>
                                  <a:pt x="1298" y="10"/>
                                </a:lnTo>
                                <a:close/>
                                <a:moveTo>
                                  <a:pt x="1318" y="10"/>
                                </a:moveTo>
                                <a:lnTo>
                                  <a:pt x="1318" y="0"/>
                                </a:lnTo>
                                <a:lnTo>
                                  <a:pt x="1308" y="0"/>
                                </a:lnTo>
                                <a:lnTo>
                                  <a:pt x="1308" y="10"/>
                                </a:lnTo>
                                <a:lnTo>
                                  <a:pt x="1318" y="10"/>
                                </a:lnTo>
                                <a:close/>
                                <a:moveTo>
                                  <a:pt x="1337" y="10"/>
                                </a:moveTo>
                                <a:lnTo>
                                  <a:pt x="1337" y="0"/>
                                </a:lnTo>
                                <a:lnTo>
                                  <a:pt x="1327" y="0"/>
                                </a:lnTo>
                                <a:lnTo>
                                  <a:pt x="1327" y="10"/>
                                </a:lnTo>
                                <a:lnTo>
                                  <a:pt x="1337" y="10"/>
                                </a:lnTo>
                                <a:close/>
                                <a:moveTo>
                                  <a:pt x="1358" y="10"/>
                                </a:moveTo>
                                <a:lnTo>
                                  <a:pt x="1358" y="0"/>
                                </a:lnTo>
                                <a:lnTo>
                                  <a:pt x="1349" y="0"/>
                                </a:lnTo>
                                <a:lnTo>
                                  <a:pt x="1349" y="10"/>
                                </a:lnTo>
                                <a:lnTo>
                                  <a:pt x="1358" y="10"/>
                                </a:lnTo>
                                <a:close/>
                                <a:moveTo>
                                  <a:pt x="1378" y="10"/>
                                </a:moveTo>
                                <a:lnTo>
                                  <a:pt x="1378" y="0"/>
                                </a:lnTo>
                                <a:lnTo>
                                  <a:pt x="1368" y="0"/>
                                </a:lnTo>
                                <a:lnTo>
                                  <a:pt x="1368" y="10"/>
                                </a:lnTo>
                                <a:lnTo>
                                  <a:pt x="1378" y="10"/>
                                </a:lnTo>
                                <a:close/>
                                <a:moveTo>
                                  <a:pt x="1397" y="10"/>
                                </a:moveTo>
                                <a:lnTo>
                                  <a:pt x="1397" y="0"/>
                                </a:lnTo>
                                <a:lnTo>
                                  <a:pt x="1387" y="0"/>
                                </a:lnTo>
                                <a:lnTo>
                                  <a:pt x="1387" y="10"/>
                                </a:lnTo>
                                <a:lnTo>
                                  <a:pt x="1397" y="10"/>
                                </a:lnTo>
                                <a:close/>
                                <a:moveTo>
                                  <a:pt x="1418" y="10"/>
                                </a:moveTo>
                                <a:lnTo>
                                  <a:pt x="1418" y="0"/>
                                </a:lnTo>
                                <a:lnTo>
                                  <a:pt x="1409" y="0"/>
                                </a:lnTo>
                                <a:lnTo>
                                  <a:pt x="1409" y="10"/>
                                </a:lnTo>
                                <a:lnTo>
                                  <a:pt x="1418" y="10"/>
                                </a:lnTo>
                                <a:close/>
                                <a:moveTo>
                                  <a:pt x="1438" y="10"/>
                                </a:moveTo>
                                <a:lnTo>
                                  <a:pt x="1438" y="0"/>
                                </a:lnTo>
                                <a:lnTo>
                                  <a:pt x="1428" y="0"/>
                                </a:lnTo>
                                <a:lnTo>
                                  <a:pt x="1428" y="10"/>
                                </a:lnTo>
                                <a:lnTo>
                                  <a:pt x="1438" y="10"/>
                                </a:lnTo>
                                <a:close/>
                                <a:moveTo>
                                  <a:pt x="1457" y="10"/>
                                </a:moveTo>
                                <a:lnTo>
                                  <a:pt x="1457" y="0"/>
                                </a:lnTo>
                                <a:lnTo>
                                  <a:pt x="1447" y="0"/>
                                </a:lnTo>
                                <a:lnTo>
                                  <a:pt x="1447" y="10"/>
                                </a:lnTo>
                                <a:lnTo>
                                  <a:pt x="1457" y="10"/>
                                </a:lnTo>
                                <a:close/>
                                <a:moveTo>
                                  <a:pt x="1478" y="10"/>
                                </a:moveTo>
                                <a:lnTo>
                                  <a:pt x="1478" y="0"/>
                                </a:lnTo>
                                <a:lnTo>
                                  <a:pt x="1469" y="0"/>
                                </a:lnTo>
                                <a:lnTo>
                                  <a:pt x="1469" y="10"/>
                                </a:lnTo>
                                <a:lnTo>
                                  <a:pt x="1478" y="10"/>
                                </a:lnTo>
                                <a:close/>
                                <a:moveTo>
                                  <a:pt x="1498" y="10"/>
                                </a:moveTo>
                                <a:lnTo>
                                  <a:pt x="1498" y="0"/>
                                </a:lnTo>
                                <a:lnTo>
                                  <a:pt x="1488" y="0"/>
                                </a:lnTo>
                                <a:lnTo>
                                  <a:pt x="1488" y="10"/>
                                </a:lnTo>
                                <a:lnTo>
                                  <a:pt x="1498" y="10"/>
                                </a:lnTo>
                                <a:close/>
                                <a:moveTo>
                                  <a:pt x="1517" y="10"/>
                                </a:moveTo>
                                <a:lnTo>
                                  <a:pt x="1517" y="0"/>
                                </a:lnTo>
                                <a:lnTo>
                                  <a:pt x="1507" y="0"/>
                                </a:lnTo>
                                <a:lnTo>
                                  <a:pt x="1507" y="10"/>
                                </a:lnTo>
                                <a:lnTo>
                                  <a:pt x="1517" y="10"/>
                                </a:lnTo>
                                <a:close/>
                                <a:moveTo>
                                  <a:pt x="1538" y="10"/>
                                </a:moveTo>
                                <a:lnTo>
                                  <a:pt x="1538" y="0"/>
                                </a:lnTo>
                                <a:lnTo>
                                  <a:pt x="1529" y="0"/>
                                </a:lnTo>
                                <a:lnTo>
                                  <a:pt x="1529" y="10"/>
                                </a:lnTo>
                                <a:lnTo>
                                  <a:pt x="1538" y="10"/>
                                </a:lnTo>
                                <a:close/>
                                <a:moveTo>
                                  <a:pt x="1558" y="10"/>
                                </a:moveTo>
                                <a:lnTo>
                                  <a:pt x="1558" y="0"/>
                                </a:lnTo>
                                <a:lnTo>
                                  <a:pt x="1548" y="0"/>
                                </a:lnTo>
                                <a:lnTo>
                                  <a:pt x="1548" y="10"/>
                                </a:lnTo>
                                <a:lnTo>
                                  <a:pt x="1558" y="10"/>
                                </a:lnTo>
                                <a:close/>
                                <a:moveTo>
                                  <a:pt x="1577" y="10"/>
                                </a:moveTo>
                                <a:lnTo>
                                  <a:pt x="1577" y="0"/>
                                </a:lnTo>
                                <a:lnTo>
                                  <a:pt x="1567" y="0"/>
                                </a:lnTo>
                                <a:lnTo>
                                  <a:pt x="1567" y="10"/>
                                </a:lnTo>
                                <a:lnTo>
                                  <a:pt x="1577" y="10"/>
                                </a:lnTo>
                                <a:close/>
                                <a:moveTo>
                                  <a:pt x="1598" y="10"/>
                                </a:moveTo>
                                <a:lnTo>
                                  <a:pt x="1598" y="0"/>
                                </a:lnTo>
                                <a:lnTo>
                                  <a:pt x="1589" y="0"/>
                                </a:lnTo>
                                <a:lnTo>
                                  <a:pt x="1589" y="10"/>
                                </a:lnTo>
                                <a:lnTo>
                                  <a:pt x="1598" y="10"/>
                                </a:lnTo>
                                <a:close/>
                                <a:moveTo>
                                  <a:pt x="1618" y="10"/>
                                </a:moveTo>
                                <a:lnTo>
                                  <a:pt x="1618" y="0"/>
                                </a:lnTo>
                                <a:lnTo>
                                  <a:pt x="1608" y="0"/>
                                </a:lnTo>
                                <a:lnTo>
                                  <a:pt x="1608" y="10"/>
                                </a:lnTo>
                                <a:lnTo>
                                  <a:pt x="1618" y="10"/>
                                </a:lnTo>
                                <a:close/>
                                <a:moveTo>
                                  <a:pt x="1637" y="10"/>
                                </a:moveTo>
                                <a:lnTo>
                                  <a:pt x="1637" y="0"/>
                                </a:lnTo>
                                <a:lnTo>
                                  <a:pt x="1627" y="0"/>
                                </a:lnTo>
                                <a:lnTo>
                                  <a:pt x="1627" y="10"/>
                                </a:lnTo>
                                <a:lnTo>
                                  <a:pt x="1637" y="10"/>
                                </a:lnTo>
                                <a:close/>
                                <a:moveTo>
                                  <a:pt x="1658" y="10"/>
                                </a:moveTo>
                                <a:lnTo>
                                  <a:pt x="1658" y="0"/>
                                </a:lnTo>
                                <a:lnTo>
                                  <a:pt x="1649" y="0"/>
                                </a:lnTo>
                                <a:lnTo>
                                  <a:pt x="1649" y="10"/>
                                </a:lnTo>
                                <a:lnTo>
                                  <a:pt x="1658" y="10"/>
                                </a:lnTo>
                                <a:close/>
                                <a:moveTo>
                                  <a:pt x="1678" y="10"/>
                                </a:moveTo>
                                <a:lnTo>
                                  <a:pt x="1678" y="0"/>
                                </a:lnTo>
                                <a:lnTo>
                                  <a:pt x="1668" y="0"/>
                                </a:lnTo>
                                <a:lnTo>
                                  <a:pt x="1668" y="10"/>
                                </a:lnTo>
                                <a:lnTo>
                                  <a:pt x="1678" y="10"/>
                                </a:lnTo>
                                <a:close/>
                                <a:moveTo>
                                  <a:pt x="1697" y="10"/>
                                </a:moveTo>
                                <a:lnTo>
                                  <a:pt x="1697" y="0"/>
                                </a:lnTo>
                                <a:lnTo>
                                  <a:pt x="1687" y="0"/>
                                </a:lnTo>
                                <a:lnTo>
                                  <a:pt x="1687" y="10"/>
                                </a:lnTo>
                                <a:lnTo>
                                  <a:pt x="1697" y="10"/>
                                </a:lnTo>
                                <a:close/>
                                <a:moveTo>
                                  <a:pt x="1718" y="10"/>
                                </a:moveTo>
                                <a:lnTo>
                                  <a:pt x="1718" y="0"/>
                                </a:lnTo>
                                <a:lnTo>
                                  <a:pt x="1709" y="0"/>
                                </a:lnTo>
                                <a:lnTo>
                                  <a:pt x="1709" y="10"/>
                                </a:lnTo>
                                <a:lnTo>
                                  <a:pt x="1718" y="10"/>
                                </a:lnTo>
                                <a:close/>
                                <a:moveTo>
                                  <a:pt x="1738" y="10"/>
                                </a:moveTo>
                                <a:lnTo>
                                  <a:pt x="1738" y="0"/>
                                </a:lnTo>
                                <a:lnTo>
                                  <a:pt x="1728" y="0"/>
                                </a:lnTo>
                                <a:lnTo>
                                  <a:pt x="1728" y="10"/>
                                </a:lnTo>
                                <a:lnTo>
                                  <a:pt x="1738" y="10"/>
                                </a:lnTo>
                                <a:close/>
                                <a:moveTo>
                                  <a:pt x="1757" y="10"/>
                                </a:moveTo>
                                <a:lnTo>
                                  <a:pt x="1757" y="0"/>
                                </a:lnTo>
                                <a:lnTo>
                                  <a:pt x="1747" y="0"/>
                                </a:lnTo>
                                <a:lnTo>
                                  <a:pt x="1747" y="10"/>
                                </a:lnTo>
                                <a:lnTo>
                                  <a:pt x="1757" y="10"/>
                                </a:lnTo>
                                <a:close/>
                                <a:moveTo>
                                  <a:pt x="1778" y="10"/>
                                </a:moveTo>
                                <a:lnTo>
                                  <a:pt x="1778" y="0"/>
                                </a:lnTo>
                                <a:lnTo>
                                  <a:pt x="1769" y="0"/>
                                </a:lnTo>
                                <a:lnTo>
                                  <a:pt x="1769" y="10"/>
                                </a:lnTo>
                                <a:lnTo>
                                  <a:pt x="1778" y="10"/>
                                </a:lnTo>
                                <a:close/>
                                <a:moveTo>
                                  <a:pt x="1798" y="10"/>
                                </a:moveTo>
                                <a:lnTo>
                                  <a:pt x="1798" y="0"/>
                                </a:lnTo>
                                <a:lnTo>
                                  <a:pt x="1788" y="0"/>
                                </a:lnTo>
                                <a:lnTo>
                                  <a:pt x="1788" y="10"/>
                                </a:lnTo>
                                <a:lnTo>
                                  <a:pt x="1798" y="10"/>
                                </a:lnTo>
                                <a:close/>
                                <a:moveTo>
                                  <a:pt x="1817" y="10"/>
                                </a:moveTo>
                                <a:lnTo>
                                  <a:pt x="1817" y="0"/>
                                </a:lnTo>
                                <a:lnTo>
                                  <a:pt x="1807" y="0"/>
                                </a:lnTo>
                                <a:lnTo>
                                  <a:pt x="1807" y="10"/>
                                </a:lnTo>
                                <a:lnTo>
                                  <a:pt x="1817" y="10"/>
                                </a:lnTo>
                                <a:close/>
                                <a:moveTo>
                                  <a:pt x="1838" y="10"/>
                                </a:moveTo>
                                <a:lnTo>
                                  <a:pt x="1838" y="0"/>
                                </a:lnTo>
                                <a:lnTo>
                                  <a:pt x="1829" y="0"/>
                                </a:lnTo>
                                <a:lnTo>
                                  <a:pt x="1829" y="10"/>
                                </a:lnTo>
                                <a:lnTo>
                                  <a:pt x="1838" y="10"/>
                                </a:lnTo>
                                <a:close/>
                                <a:moveTo>
                                  <a:pt x="1858" y="10"/>
                                </a:moveTo>
                                <a:lnTo>
                                  <a:pt x="1858" y="0"/>
                                </a:lnTo>
                                <a:lnTo>
                                  <a:pt x="1848" y="0"/>
                                </a:lnTo>
                                <a:lnTo>
                                  <a:pt x="1848" y="10"/>
                                </a:lnTo>
                                <a:lnTo>
                                  <a:pt x="1858" y="10"/>
                                </a:lnTo>
                                <a:close/>
                                <a:moveTo>
                                  <a:pt x="1877" y="10"/>
                                </a:moveTo>
                                <a:lnTo>
                                  <a:pt x="1877" y="0"/>
                                </a:lnTo>
                                <a:lnTo>
                                  <a:pt x="1867" y="0"/>
                                </a:lnTo>
                                <a:lnTo>
                                  <a:pt x="1867" y="10"/>
                                </a:lnTo>
                                <a:lnTo>
                                  <a:pt x="1877" y="10"/>
                                </a:lnTo>
                                <a:close/>
                                <a:moveTo>
                                  <a:pt x="1898" y="10"/>
                                </a:moveTo>
                                <a:lnTo>
                                  <a:pt x="1898" y="0"/>
                                </a:lnTo>
                                <a:lnTo>
                                  <a:pt x="1889" y="0"/>
                                </a:lnTo>
                                <a:lnTo>
                                  <a:pt x="1889" y="10"/>
                                </a:lnTo>
                                <a:lnTo>
                                  <a:pt x="1898" y="10"/>
                                </a:lnTo>
                                <a:close/>
                                <a:moveTo>
                                  <a:pt x="1918" y="10"/>
                                </a:moveTo>
                                <a:lnTo>
                                  <a:pt x="1918" y="0"/>
                                </a:lnTo>
                                <a:lnTo>
                                  <a:pt x="1908" y="0"/>
                                </a:lnTo>
                                <a:lnTo>
                                  <a:pt x="1908" y="10"/>
                                </a:lnTo>
                                <a:lnTo>
                                  <a:pt x="1918" y="10"/>
                                </a:lnTo>
                                <a:close/>
                                <a:moveTo>
                                  <a:pt x="1937" y="10"/>
                                </a:moveTo>
                                <a:lnTo>
                                  <a:pt x="1937" y="0"/>
                                </a:lnTo>
                                <a:lnTo>
                                  <a:pt x="1927" y="0"/>
                                </a:lnTo>
                                <a:lnTo>
                                  <a:pt x="1927" y="10"/>
                                </a:lnTo>
                                <a:lnTo>
                                  <a:pt x="1937" y="10"/>
                                </a:lnTo>
                                <a:close/>
                                <a:moveTo>
                                  <a:pt x="1958" y="10"/>
                                </a:moveTo>
                                <a:lnTo>
                                  <a:pt x="1958" y="0"/>
                                </a:lnTo>
                                <a:lnTo>
                                  <a:pt x="1949" y="0"/>
                                </a:lnTo>
                                <a:lnTo>
                                  <a:pt x="1949" y="10"/>
                                </a:lnTo>
                                <a:lnTo>
                                  <a:pt x="1958" y="10"/>
                                </a:lnTo>
                                <a:close/>
                                <a:moveTo>
                                  <a:pt x="1978" y="10"/>
                                </a:moveTo>
                                <a:lnTo>
                                  <a:pt x="1978" y="0"/>
                                </a:lnTo>
                                <a:lnTo>
                                  <a:pt x="1968" y="0"/>
                                </a:lnTo>
                                <a:lnTo>
                                  <a:pt x="1968" y="10"/>
                                </a:lnTo>
                                <a:lnTo>
                                  <a:pt x="1978" y="10"/>
                                </a:lnTo>
                                <a:close/>
                                <a:moveTo>
                                  <a:pt x="1997" y="10"/>
                                </a:moveTo>
                                <a:lnTo>
                                  <a:pt x="1997" y="0"/>
                                </a:lnTo>
                                <a:lnTo>
                                  <a:pt x="1987" y="0"/>
                                </a:lnTo>
                                <a:lnTo>
                                  <a:pt x="1987" y="10"/>
                                </a:lnTo>
                                <a:lnTo>
                                  <a:pt x="1997" y="10"/>
                                </a:lnTo>
                                <a:close/>
                                <a:moveTo>
                                  <a:pt x="2018" y="10"/>
                                </a:moveTo>
                                <a:lnTo>
                                  <a:pt x="2018" y="0"/>
                                </a:lnTo>
                                <a:lnTo>
                                  <a:pt x="2009" y="0"/>
                                </a:lnTo>
                                <a:lnTo>
                                  <a:pt x="2009" y="10"/>
                                </a:lnTo>
                                <a:lnTo>
                                  <a:pt x="2018" y="10"/>
                                </a:lnTo>
                                <a:close/>
                                <a:moveTo>
                                  <a:pt x="2038" y="10"/>
                                </a:moveTo>
                                <a:lnTo>
                                  <a:pt x="2038" y="0"/>
                                </a:lnTo>
                                <a:lnTo>
                                  <a:pt x="2028" y="0"/>
                                </a:lnTo>
                                <a:lnTo>
                                  <a:pt x="2028" y="10"/>
                                </a:lnTo>
                                <a:lnTo>
                                  <a:pt x="2038" y="10"/>
                                </a:lnTo>
                                <a:close/>
                                <a:moveTo>
                                  <a:pt x="2057" y="10"/>
                                </a:moveTo>
                                <a:lnTo>
                                  <a:pt x="2057" y="0"/>
                                </a:lnTo>
                                <a:lnTo>
                                  <a:pt x="2047" y="0"/>
                                </a:lnTo>
                                <a:lnTo>
                                  <a:pt x="2047" y="10"/>
                                </a:lnTo>
                                <a:lnTo>
                                  <a:pt x="2057" y="10"/>
                                </a:lnTo>
                                <a:close/>
                                <a:moveTo>
                                  <a:pt x="2078" y="10"/>
                                </a:moveTo>
                                <a:lnTo>
                                  <a:pt x="2078" y="0"/>
                                </a:lnTo>
                                <a:lnTo>
                                  <a:pt x="2069" y="0"/>
                                </a:lnTo>
                                <a:lnTo>
                                  <a:pt x="2069" y="10"/>
                                </a:lnTo>
                                <a:lnTo>
                                  <a:pt x="2078" y="10"/>
                                </a:lnTo>
                                <a:close/>
                                <a:moveTo>
                                  <a:pt x="2098" y="10"/>
                                </a:moveTo>
                                <a:lnTo>
                                  <a:pt x="2098" y="0"/>
                                </a:lnTo>
                                <a:lnTo>
                                  <a:pt x="2088" y="0"/>
                                </a:lnTo>
                                <a:lnTo>
                                  <a:pt x="2088" y="10"/>
                                </a:lnTo>
                                <a:lnTo>
                                  <a:pt x="2098" y="10"/>
                                </a:lnTo>
                                <a:close/>
                                <a:moveTo>
                                  <a:pt x="2117" y="10"/>
                                </a:moveTo>
                                <a:lnTo>
                                  <a:pt x="2117" y="0"/>
                                </a:lnTo>
                                <a:lnTo>
                                  <a:pt x="2107" y="0"/>
                                </a:lnTo>
                                <a:lnTo>
                                  <a:pt x="2107" y="10"/>
                                </a:lnTo>
                                <a:lnTo>
                                  <a:pt x="2117" y="10"/>
                                </a:lnTo>
                                <a:close/>
                                <a:moveTo>
                                  <a:pt x="2138" y="10"/>
                                </a:moveTo>
                                <a:lnTo>
                                  <a:pt x="2138" y="0"/>
                                </a:lnTo>
                                <a:lnTo>
                                  <a:pt x="2129" y="0"/>
                                </a:lnTo>
                                <a:lnTo>
                                  <a:pt x="2129" y="10"/>
                                </a:lnTo>
                                <a:lnTo>
                                  <a:pt x="2138" y="10"/>
                                </a:lnTo>
                                <a:close/>
                                <a:moveTo>
                                  <a:pt x="2158" y="10"/>
                                </a:moveTo>
                                <a:lnTo>
                                  <a:pt x="2158" y="0"/>
                                </a:lnTo>
                                <a:lnTo>
                                  <a:pt x="2148" y="0"/>
                                </a:lnTo>
                                <a:lnTo>
                                  <a:pt x="2148" y="10"/>
                                </a:lnTo>
                                <a:lnTo>
                                  <a:pt x="2158" y="10"/>
                                </a:lnTo>
                                <a:close/>
                                <a:moveTo>
                                  <a:pt x="2177" y="10"/>
                                </a:moveTo>
                                <a:lnTo>
                                  <a:pt x="2177" y="0"/>
                                </a:lnTo>
                                <a:lnTo>
                                  <a:pt x="2167" y="0"/>
                                </a:lnTo>
                                <a:lnTo>
                                  <a:pt x="2167" y="10"/>
                                </a:lnTo>
                                <a:lnTo>
                                  <a:pt x="2177" y="10"/>
                                </a:lnTo>
                                <a:close/>
                                <a:moveTo>
                                  <a:pt x="2198" y="10"/>
                                </a:moveTo>
                                <a:lnTo>
                                  <a:pt x="2198" y="0"/>
                                </a:lnTo>
                                <a:lnTo>
                                  <a:pt x="2189" y="0"/>
                                </a:lnTo>
                                <a:lnTo>
                                  <a:pt x="2189" y="10"/>
                                </a:lnTo>
                                <a:lnTo>
                                  <a:pt x="2198" y="10"/>
                                </a:lnTo>
                                <a:close/>
                                <a:moveTo>
                                  <a:pt x="2218" y="10"/>
                                </a:moveTo>
                                <a:lnTo>
                                  <a:pt x="2218" y="0"/>
                                </a:lnTo>
                                <a:lnTo>
                                  <a:pt x="2208" y="0"/>
                                </a:lnTo>
                                <a:lnTo>
                                  <a:pt x="2208" y="10"/>
                                </a:lnTo>
                                <a:lnTo>
                                  <a:pt x="2218" y="10"/>
                                </a:lnTo>
                                <a:close/>
                                <a:moveTo>
                                  <a:pt x="2237" y="10"/>
                                </a:moveTo>
                                <a:lnTo>
                                  <a:pt x="2237" y="0"/>
                                </a:lnTo>
                                <a:lnTo>
                                  <a:pt x="2227" y="0"/>
                                </a:lnTo>
                                <a:lnTo>
                                  <a:pt x="2227" y="10"/>
                                </a:lnTo>
                                <a:lnTo>
                                  <a:pt x="2237" y="10"/>
                                </a:lnTo>
                                <a:close/>
                                <a:moveTo>
                                  <a:pt x="2258" y="10"/>
                                </a:moveTo>
                                <a:lnTo>
                                  <a:pt x="2258" y="0"/>
                                </a:lnTo>
                                <a:lnTo>
                                  <a:pt x="2249" y="0"/>
                                </a:lnTo>
                                <a:lnTo>
                                  <a:pt x="2249" y="10"/>
                                </a:lnTo>
                                <a:lnTo>
                                  <a:pt x="2258" y="10"/>
                                </a:lnTo>
                                <a:close/>
                                <a:moveTo>
                                  <a:pt x="2278" y="10"/>
                                </a:moveTo>
                                <a:lnTo>
                                  <a:pt x="2278" y="0"/>
                                </a:lnTo>
                                <a:lnTo>
                                  <a:pt x="2268" y="0"/>
                                </a:lnTo>
                                <a:lnTo>
                                  <a:pt x="2268" y="10"/>
                                </a:lnTo>
                                <a:lnTo>
                                  <a:pt x="2278" y="10"/>
                                </a:lnTo>
                                <a:close/>
                                <a:moveTo>
                                  <a:pt x="2297" y="10"/>
                                </a:moveTo>
                                <a:lnTo>
                                  <a:pt x="2297" y="0"/>
                                </a:lnTo>
                                <a:lnTo>
                                  <a:pt x="2287" y="0"/>
                                </a:lnTo>
                                <a:lnTo>
                                  <a:pt x="2287" y="10"/>
                                </a:lnTo>
                                <a:lnTo>
                                  <a:pt x="2297" y="10"/>
                                </a:lnTo>
                                <a:close/>
                                <a:moveTo>
                                  <a:pt x="2318" y="10"/>
                                </a:moveTo>
                                <a:lnTo>
                                  <a:pt x="2318" y="0"/>
                                </a:lnTo>
                                <a:lnTo>
                                  <a:pt x="2309" y="0"/>
                                </a:lnTo>
                                <a:lnTo>
                                  <a:pt x="2309" y="10"/>
                                </a:lnTo>
                                <a:lnTo>
                                  <a:pt x="2318" y="10"/>
                                </a:lnTo>
                                <a:close/>
                                <a:moveTo>
                                  <a:pt x="2338" y="10"/>
                                </a:moveTo>
                                <a:lnTo>
                                  <a:pt x="2338" y="0"/>
                                </a:lnTo>
                                <a:lnTo>
                                  <a:pt x="2328" y="0"/>
                                </a:lnTo>
                                <a:lnTo>
                                  <a:pt x="2328" y="10"/>
                                </a:lnTo>
                                <a:lnTo>
                                  <a:pt x="2338" y="10"/>
                                </a:lnTo>
                                <a:close/>
                                <a:moveTo>
                                  <a:pt x="2357" y="10"/>
                                </a:moveTo>
                                <a:lnTo>
                                  <a:pt x="2357" y="0"/>
                                </a:lnTo>
                                <a:lnTo>
                                  <a:pt x="2347" y="0"/>
                                </a:lnTo>
                                <a:lnTo>
                                  <a:pt x="2347" y="10"/>
                                </a:lnTo>
                                <a:lnTo>
                                  <a:pt x="2357" y="10"/>
                                </a:lnTo>
                                <a:close/>
                                <a:moveTo>
                                  <a:pt x="2378" y="10"/>
                                </a:moveTo>
                                <a:lnTo>
                                  <a:pt x="2378" y="0"/>
                                </a:lnTo>
                                <a:lnTo>
                                  <a:pt x="2369" y="0"/>
                                </a:lnTo>
                                <a:lnTo>
                                  <a:pt x="2369" y="10"/>
                                </a:lnTo>
                                <a:lnTo>
                                  <a:pt x="2378" y="10"/>
                                </a:lnTo>
                                <a:close/>
                                <a:moveTo>
                                  <a:pt x="2398" y="10"/>
                                </a:moveTo>
                                <a:lnTo>
                                  <a:pt x="2398" y="0"/>
                                </a:lnTo>
                                <a:lnTo>
                                  <a:pt x="2388" y="0"/>
                                </a:lnTo>
                                <a:lnTo>
                                  <a:pt x="2388" y="10"/>
                                </a:lnTo>
                                <a:lnTo>
                                  <a:pt x="2398" y="10"/>
                                </a:lnTo>
                                <a:close/>
                                <a:moveTo>
                                  <a:pt x="2417" y="10"/>
                                </a:moveTo>
                                <a:lnTo>
                                  <a:pt x="2417" y="0"/>
                                </a:lnTo>
                                <a:lnTo>
                                  <a:pt x="2407" y="0"/>
                                </a:lnTo>
                                <a:lnTo>
                                  <a:pt x="2407" y="10"/>
                                </a:lnTo>
                                <a:lnTo>
                                  <a:pt x="2417" y="10"/>
                                </a:lnTo>
                                <a:close/>
                                <a:moveTo>
                                  <a:pt x="2438" y="10"/>
                                </a:moveTo>
                                <a:lnTo>
                                  <a:pt x="2438" y="0"/>
                                </a:lnTo>
                                <a:lnTo>
                                  <a:pt x="2429" y="0"/>
                                </a:lnTo>
                                <a:lnTo>
                                  <a:pt x="2429" y="10"/>
                                </a:lnTo>
                                <a:lnTo>
                                  <a:pt x="2438" y="10"/>
                                </a:lnTo>
                                <a:close/>
                                <a:moveTo>
                                  <a:pt x="2458" y="10"/>
                                </a:moveTo>
                                <a:lnTo>
                                  <a:pt x="2458" y="0"/>
                                </a:lnTo>
                                <a:lnTo>
                                  <a:pt x="2448" y="0"/>
                                </a:lnTo>
                                <a:lnTo>
                                  <a:pt x="2448" y="10"/>
                                </a:lnTo>
                                <a:lnTo>
                                  <a:pt x="2458" y="10"/>
                                </a:lnTo>
                                <a:close/>
                                <a:moveTo>
                                  <a:pt x="2477" y="10"/>
                                </a:moveTo>
                                <a:lnTo>
                                  <a:pt x="2477" y="0"/>
                                </a:lnTo>
                                <a:lnTo>
                                  <a:pt x="2467" y="0"/>
                                </a:lnTo>
                                <a:lnTo>
                                  <a:pt x="2467" y="10"/>
                                </a:lnTo>
                                <a:lnTo>
                                  <a:pt x="2477" y="10"/>
                                </a:lnTo>
                                <a:close/>
                                <a:moveTo>
                                  <a:pt x="2498" y="10"/>
                                </a:moveTo>
                                <a:lnTo>
                                  <a:pt x="2498" y="0"/>
                                </a:lnTo>
                                <a:lnTo>
                                  <a:pt x="2489" y="0"/>
                                </a:lnTo>
                                <a:lnTo>
                                  <a:pt x="2489" y="10"/>
                                </a:lnTo>
                                <a:lnTo>
                                  <a:pt x="2498" y="10"/>
                                </a:lnTo>
                                <a:close/>
                                <a:moveTo>
                                  <a:pt x="2518" y="10"/>
                                </a:moveTo>
                                <a:lnTo>
                                  <a:pt x="2518" y="0"/>
                                </a:lnTo>
                                <a:lnTo>
                                  <a:pt x="2508" y="0"/>
                                </a:lnTo>
                                <a:lnTo>
                                  <a:pt x="2508" y="10"/>
                                </a:lnTo>
                                <a:lnTo>
                                  <a:pt x="2518" y="10"/>
                                </a:lnTo>
                                <a:close/>
                                <a:moveTo>
                                  <a:pt x="2537" y="10"/>
                                </a:moveTo>
                                <a:lnTo>
                                  <a:pt x="2537" y="0"/>
                                </a:lnTo>
                                <a:lnTo>
                                  <a:pt x="2527" y="0"/>
                                </a:lnTo>
                                <a:lnTo>
                                  <a:pt x="2527" y="10"/>
                                </a:lnTo>
                                <a:lnTo>
                                  <a:pt x="2537" y="10"/>
                                </a:lnTo>
                                <a:close/>
                                <a:moveTo>
                                  <a:pt x="2558" y="10"/>
                                </a:moveTo>
                                <a:lnTo>
                                  <a:pt x="2558" y="0"/>
                                </a:lnTo>
                                <a:lnTo>
                                  <a:pt x="2549" y="0"/>
                                </a:lnTo>
                                <a:lnTo>
                                  <a:pt x="2549" y="10"/>
                                </a:lnTo>
                                <a:lnTo>
                                  <a:pt x="2558" y="10"/>
                                </a:lnTo>
                                <a:close/>
                                <a:moveTo>
                                  <a:pt x="2578" y="10"/>
                                </a:moveTo>
                                <a:lnTo>
                                  <a:pt x="2578" y="0"/>
                                </a:lnTo>
                                <a:lnTo>
                                  <a:pt x="2568" y="0"/>
                                </a:lnTo>
                                <a:lnTo>
                                  <a:pt x="2568" y="10"/>
                                </a:lnTo>
                                <a:lnTo>
                                  <a:pt x="2578" y="10"/>
                                </a:lnTo>
                                <a:close/>
                                <a:moveTo>
                                  <a:pt x="2597" y="10"/>
                                </a:moveTo>
                                <a:lnTo>
                                  <a:pt x="2597" y="0"/>
                                </a:lnTo>
                                <a:lnTo>
                                  <a:pt x="2587" y="0"/>
                                </a:lnTo>
                                <a:lnTo>
                                  <a:pt x="2587" y="10"/>
                                </a:lnTo>
                                <a:lnTo>
                                  <a:pt x="2597" y="10"/>
                                </a:lnTo>
                                <a:close/>
                                <a:moveTo>
                                  <a:pt x="2618" y="10"/>
                                </a:moveTo>
                                <a:lnTo>
                                  <a:pt x="2618" y="0"/>
                                </a:lnTo>
                                <a:lnTo>
                                  <a:pt x="2609" y="0"/>
                                </a:lnTo>
                                <a:lnTo>
                                  <a:pt x="2609" y="10"/>
                                </a:lnTo>
                                <a:lnTo>
                                  <a:pt x="2618" y="10"/>
                                </a:lnTo>
                                <a:close/>
                                <a:moveTo>
                                  <a:pt x="2638" y="10"/>
                                </a:moveTo>
                                <a:lnTo>
                                  <a:pt x="2638" y="0"/>
                                </a:lnTo>
                                <a:lnTo>
                                  <a:pt x="2628" y="0"/>
                                </a:lnTo>
                                <a:lnTo>
                                  <a:pt x="2628" y="10"/>
                                </a:lnTo>
                                <a:lnTo>
                                  <a:pt x="2638" y="10"/>
                                </a:lnTo>
                                <a:close/>
                                <a:moveTo>
                                  <a:pt x="2657" y="10"/>
                                </a:moveTo>
                                <a:lnTo>
                                  <a:pt x="2657" y="0"/>
                                </a:lnTo>
                                <a:lnTo>
                                  <a:pt x="2647" y="0"/>
                                </a:lnTo>
                                <a:lnTo>
                                  <a:pt x="2647" y="10"/>
                                </a:lnTo>
                                <a:lnTo>
                                  <a:pt x="2657" y="10"/>
                                </a:lnTo>
                                <a:close/>
                                <a:moveTo>
                                  <a:pt x="2678" y="10"/>
                                </a:moveTo>
                                <a:lnTo>
                                  <a:pt x="2678" y="0"/>
                                </a:lnTo>
                                <a:lnTo>
                                  <a:pt x="2669" y="0"/>
                                </a:lnTo>
                                <a:lnTo>
                                  <a:pt x="2669" y="10"/>
                                </a:lnTo>
                                <a:lnTo>
                                  <a:pt x="2678" y="10"/>
                                </a:lnTo>
                                <a:close/>
                                <a:moveTo>
                                  <a:pt x="2698" y="10"/>
                                </a:moveTo>
                                <a:lnTo>
                                  <a:pt x="2698" y="0"/>
                                </a:lnTo>
                                <a:lnTo>
                                  <a:pt x="2688" y="0"/>
                                </a:lnTo>
                                <a:lnTo>
                                  <a:pt x="2688" y="10"/>
                                </a:lnTo>
                                <a:lnTo>
                                  <a:pt x="2698" y="10"/>
                                </a:lnTo>
                                <a:close/>
                                <a:moveTo>
                                  <a:pt x="2717" y="10"/>
                                </a:moveTo>
                                <a:lnTo>
                                  <a:pt x="2717" y="0"/>
                                </a:lnTo>
                                <a:lnTo>
                                  <a:pt x="2707" y="0"/>
                                </a:lnTo>
                                <a:lnTo>
                                  <a:pt x="2707" y="10"/>
                                </a:lnTo>
                                <a:lnTo>
                                  <a:pt x="2717" y="10"/>
                                </a:lnTo>
                                <a:close/>
                                <a:moveTo>
                                  <a:pt x="2738" y="10"/>
                                </a:moveTo>
                                <a:lnTo>
                                  <a:pt x="2738" y="0"/>
                                </a:lnTo>
                                <a:lnTo>
                                  <a:pt x="2729" y="0"/>
                                </a:lnTo>
                                <a:lnTo>
                                  <a:pt x="2729" y="10"/>
                                </a:lnTo>
                                <a:lnTo>
                                  <a:pt x="2738" y="10"/>
                                </a:lnTo>
                                <a:close/>
                                <a:moveTo>
                                  <a:pt x="2758" y="10"/>
                                </a:moveTo>
                                <a:lnTo>
                                  <a:pt x="2758" y="0"/>
                                </a:lnTo>
                                <a:lnTo>
                                  <a:pt x="2748" y="0"/>
                                </a:lnTo>
                                <a:lnTo>
                                  <a:pt x="2748" y="10"/>
                                </a:lnTo>
                                <a:lnTo>
                                  <a:pt x="2758" y="10"/>
                                </a:lnTo>
                                <a:close/>
                                <a:moveTo>
                                  <a:pt x="2777" y="10"/>
                                </a:moveTo>
                                <a:lnTo>
                                  <a:pt x="2777" y="0"/>
                                </a:lnTo>
                                <a:lnTo>
                                  <a:pt x="2767" y="0"/>
                                </a:lnTo>
                                <a:lnTo>
                                  <a:pt x="2767" y="10"/>
                                </a:lnTo>
                                <a:lnTo>
                                  <a:pt x="2777" y="10"/>
                                </a:lnTo>
                                <a:close/>
                                <a:moveTo>
                                  <a:pt x="2798" y="10"/>
                                </a:moveTo>
                                <a:lnTo>
                                  <a:pt x="2798" y="0"/>
                                </a:lnTo>
                                <a:lnTo>
                                  <a:pt x="2789" y="0"/>
                                </a:lnTo>
                                <a:lnTo>
                                  <a:pt x="2789" y="10"/>
                                </a:lnTo>
                                <a:lnTo>
                                  <a:pt x="2798" y="10"/>
                                </a:lnTo>
                                <a:close/>
                                <a:moveTo>
                                  <a:pt x="2818" y="10"/>
                                </a:moveTo>
                                <a:lnTo>
                                  <a:pt x="2818" y="0"/>
                                </a:lnTo>
                                <a:lnTo>
                                  <a:pt x="2808" y="0"/>
                                </a:lnTo>
                                <a:lnTo>
                                  <a:pt x="2808" y="10"/>
                                </a:lnTo>
                                <a:lnTo>
                                  <a:pt x="2818" y="10"/>
                                </a:lnTo>
                                <a:close/>
                                <a:moveTo>
                                  <a:pt x="2837" y="10"/>
                                </a:moveTo>
                                <a:lnTo>
                                  <a:pt x="2837" y="0"/>
                                </a:lnTo>
                                <a:lnTo>
                                  <a:pt x="2827" y="0"/>
                                </a:lnTo>
                                <a:lnTo>
                                  <a:pt x="2827" y="10"/>
                                </a:lnTo>
                                <a:lnTo>
                                  <a:pt x="2837" y="10"/>
                                </a:lnTo>
                                <a:close/>
                                <a:moveTo>
                                  <a:pt x="2858" y="10"/>
                                </a:moveTo>
                                <a:lnTo>
                                  <a:pt x="2858" y="0"/>
                                </a:lnTo>
                                <a:lnTo>
                                  <a:pt x="2849" y="0"/>
                                </a:lnTo>
                                <a:lnTo>
                                  <a:pt x="2849" y="10"/>
                                </a:lnTo>
                                <a:lnTo>
                                  <a:pt x="2858" y="10"/>
                                </a:lnTo>
                                <a:close/>
                                <a:moveTo>
                                  <a:pt x="2878" y="10"/>
                                </a:moveTo>
                                <a:lnTo>
                                  <a:pt x="2878" y="0"/>
                                </a:lnTo>
                                <a:lnTo>
                                  <a:pt x="2868" y="0"/>
                                </a:lnTo>
                                <a:lnTo>
                                  <a:pt x="2868" y="10"/>
                                </a:lnTo>
                                <a:lnTo>
                                  <a:pt x="2878" y="10"/>
                                </a:lnTo>
                                <a:close/>
                                <a:moveTo>
                                  <a:pt x="2897" y="10"/>
                                </a:moveTo>
                                <a:lnTo>
                                  <a:pt x="2897" y="0"/>
                                </a:lnTo>
                                <a:lnTo>
                                  <a:pt x="2887" y="0"/>
                                </a:lnTo>
                                <a:lnTo>
                                  <a:pt x="2887" y="10"/>
                                </a:lnTo>
                                <a:lnTo>
                                  <a:pt x="2897" y="10"/>
                                </a:lnTo>
                                <a:close/>
                                <a:moveTo>
                                  <a:pt x="2918" y="10"/>
                                </a:moveTo>
                                <a:lnTo>
                                  <a:pt x="2918" y="0"/>
                                </a:lnTo>
                                <a:lnTo>
                                  <a:pt x="2909" y="0"/>
                                </a:lnTo>
                                <a:lnTo>
                                  <a:pt x="2909" y="10"/>
                                </a:lnTo>
                                <a:lnTo>
                                  <a:pt x="2918" y="10"/>
                                </a:lnTo>
                                <a:close/>
                                <a:moveTo>
                                  <a:pt x="2938" y="10"/>
                                </a:moveTo>
                                <a:lnTo>
                                  <a:pt x="2938" y="0"/>
                                </a:lnTo>
                                <a:lnTo>
                                  <a:pt x="2928" y="0"/>
                                </a:lnTo>
                                <a:lnTo>
                                  <a:pt x="2928" y="10"/>
                                </a:lnTo>
                                <a:lnTo>
                                  <a:pt x="2938" y="10"/>
                                </a:lnTo>
                                <a:close/>
                                <a:moveTo>
                                  <a:pt x="2957" y="10"/>
                                </a:moveTo>
                                <a:lnTo>
                                  <a:pt x="2957" y="0"/>
                                </a:lnTo>
                                <a:lnTo>
                                  <a:pt x="2947" y="0"/>
                                </a:lnTo>
                                <a:lnTo>
                                  <a:pt x="2947" y="10"/>
                                </a:lnTo>
                                <a:lnTo>
                                  <a:pt x="2957" y="10"/>
                                </a:lnTo>
                                <a:close/>
                                <a:moveTo>
                                  <a:pt x="2978" y="10"/>
                                </a:moveTo>
                                <a:lnTo>
                                  <a:pt x="2978" y="0"/>
                                </a:lnTo>
                                <a:lnTo>
                                  <a:pt x="2969" y="0"/>
                                </a:lnTo>
                                <a:lnTo>
                                  <a:pt x="2969" y="10"/>
                                </a:lnTo>
                                <a:lnTo>
                                  <a:pt x="2978" y="10"/>
                                </a:lnTo>
                                <a:close/>
                                <a:moveTo>
                                  <a:pt x="2998" y="10"/>
                                </a:moveTo>
                                <a:lnTo>
                                  <a:pt x="2998" y="0"/>
                                </a:lnTo>
                                <a:lnTo>
                                  <a:pt x="2988" y="0"/>
                                </a:lnTo>
                                <a:lnTo>
                                  <a:pt x="2988" y="10"/>
                                </a:lnTo>
                                <a:lnTo>
                                  <a:pt x="2998" y="10"/>
                                </a:lnTo>
                                <a:close/>
                                <a:moveTo>
                                  <a:pt x="3017" y="10"/>
                                </a:moveTo>
                                <a:lnTo>
                                  <a:pt x="3017" y="0"/>
                                </a:lnTo>
                                <a:lnTo>
                                  <a:pt x="3007" y="0"/>
                                </a:lnTo>
                                <a:lnTo>
                                  <a:pt x="3007" y="10"/>
                                </a:lnTo>
                                <a:lnTo>
                                  <a:pt x="3017" y="10"/>
                                </a:lnTo>
                                <a:close/>
                                <a:moveTo>
                                  <a:pt x="3038" y="10"/>
                                </a:moveTo>
                                <a:lnTo>
                                  <a:pt x="3038" y="0"/>
                                </a:lnTo>
                                <a:lnTo>
                                  <a:pt x="3029" y="0"/>
                                </a:lnTo>
                                <a:lnTo>
                                  <a:pt x="3029" y="10"/>
                                </a:lnTo>
                                <a:lnTo>
                                  <a:pt x="3038" y="10"/>
                                </a:lnTo>
                                <a:close/>
                                <a:moveTo>
                                  <a:pt x="3058" y="10"/>
                                </a:moveTo>
                                <a:lnTo>
                                  <a:pt x="3058" y="0"/>
                                </a:lnTo>
                                <a:lnTo>
                                  <a:pt x="3048" y="0"/>
                                </a:lnTo>
                                <a:lnTo>
                                  <a:pt x="3048" y="10"/>
                                </a:lnTo>
                                <a:lnTo>
                                  <a:pt x="3058" y="10"/>
                                </a:lnTo>
                                <a:close/>
                                <a:moveTo>
                                  <a:pt x="3077" y="10"/>
                                </a:moveTo>
                                <a:lnTo>
                                  <a:pt x="3077" y="0"/>
                                </a:lnTo>
                                <a:lnTo>
                                  <a:pt x="3067" y="0"/>
                                </a:lnTo>
                                <a:lnTo>
                                  <a:pt x="3067" y="10"/>
                                </a:lnTo>
                                <a:lnTo>
                                  <a:pt x="3077" y="10"/>
                                </a:lnTo>
                                <a:close/>
                                <a:moveTo>
                                  <a:pt x="3098" y="10"/>
                                </a:moveTo>
                                <a:lnTo>
                                  <a:pt x="3098" y="0"/>
                                </a:lnTo>
                                <a:lnTo>
                                  <a:pt x="3089" y="0"/>
                                </a:lnTo>
                                <a:lnTo>
                                  <a:pt x="3089" y="10"/>
                                </a:lnTo>
                                <a:lnTo>
                                  <a:pt x="3098" y="10"/>
                                </a:lnTo>
                                <a:close/>
                                <a:moveTo>
                                  <a:pt x="3118" y="10"/>
                                </a:moveTo>
                                <a:lnTo>
                                  <a:pt x="3118" y="0"/>
                                </a:lnTo>
                                <a:lnTo>
                                  <a:pt x="3108" y="0"/>
                                </a:lnTo>
                                <a:lnTo>
                                  <a:pt x="3108" y="10"/>
                                </a:lnTo>
                                <a:lnTo>
                                  <a:pt x="3118" y="10"/>
                                </a:lnTo>
                                <a:close/>
                                <a:moveTo>
                                  <a:pt x="3137" y="10"/>
                                </a:moveTo>
                                <a:lnTo>
                                  <a:pt x="3137" y="0"/>
                                </a:lnTo>
                                <a:lnTo>
                                  <a:pt x="3127" y="0"/>
                                </a:lnTo>
                                <a:lnTo>
                                  <a:pt x="3127" y="10"/>
                                </a:lnTo>
                                <a:lnTo>
                                  <a:pt x="3137" y="10"/>
                                </a:lnTo>
                                <a:close/>
                                <a:moveTo>
                                  <a:pt x="3158" y="10"/>
                                </a:moveTo>
                                <a:lnTo>
                                  <a:pt x="3158" y="0"/>
                                </a:lnTo>
                                <a:lnTo>
                                  <a:pt x="3149" y="0"/>
                                </a:lnTo>
                                <a:lnTo>
                                  <a:pt x="3149" y="10"/>
                                </a:lnTo>
                                <a:lnTo>
                                  <a:pt x="3158" y="10"/>
                                </a:lnTo>
                                <a:close/>
                                <a:moveTo>
                                  <a:pt x="3178" y="10"/>
                                </a:moveTo>
                                <a:lnTo>
                                  <a:pt x="3178" y="0"/>
                                </a:lnTo>
                                <a:lnTo>
                                  <a:pt x="3168" y="0"/>
                                </a:lnTo>
                                <a:lnTo>
                                  <a:pt x="3168" y="10"/>
                                </a:lnTo>
                                <a:lnTo>
                                  <a:pt x="3178" y="10"/>
                                </a:lnTo>
                                <a:close/>
                                <a:moveTo>
                                  <a:pt x="3197" y="10"/>
                                </a:moveTo>
                                <a:lnTo>
                                  <a:pt x="3197" y="0"/>
                                </a:lnTo>
                                <a:lnTo>
                                  <a:pt x="3187" y="0"/>
                                </a:lnTo>
                                <a:lnTo>
                                  <a:pt x="3187" y="10"/>
                                </a:lnTo>
                                <a:lnTo>
                                  <a:pt x="3197" y="10"/>
                                </a:lnTo>
                                <a:close/>
                                <a:moveTo>
                                  <a:pt x="3218" y="10"/>
                                </a:moveTo>
                                <a:lnTo>
                                  <a:pt x="3218" y="0"/>
                                </a:lnTo>
                                <a:lnTo>
                                  <a:pt x="3209" y="0"/>
                                </a:lnTo>
                                <a:lnTo>
                                  <a:pt x="3209" y="10"/>
                                </a:lnTo>
                                <a:lnTo>
                                  <a:pt x="3218" y="10"/>
                                </a:lnTo>
                                <a:close/>
                                <a:moveTo>
                                  <a:pt x="3238" y="10"/>
                                </a:moveTo>
                                <a:lnTo>
                                  <a:pt x="3238" y="0"/>
                                </a:lnTo>
                                <a:lnTo>
                                  <a:pt x="3228" y="0"/>
                                </a:lnTo>
                                <a:lnTo>
                                  <a:pt x="3228" y="10"/>
                                </a:lnTo>
                                <a:lnTo>
                                  <a:pt x="3238" y="10"/>
                                </a:lnTo>
                                <a:close/>
                                <a:moveTo>
                                  <a:pt x="3257" y="10"/>
                                </a:moveTo>
                                <a:lnTo>
                                  <a:pt x="3257" y="0"/>
                                </a:lnTo>
                                <a:lnTo>
                                  <a:pt x="3247" y="0"/>
                                </a:lnTo>
                                <a:lnTo>
                                  <a:pt x="3247" y="10"/>
                                </a:lnTo>
                                <a:lnTo>
                                  <a:pt x="3257" y="10"/>
                                </a:lnTo>
                                <a:close/>
                                <a:moveTo>
                                  <a:pt x="3278" y="10"/>
                                </a:moveTo>
                                <a:lnTo>
                                  <a:pt x="3278" y="0"/>
                                </a:lnTo>
                                <a:lnTo>
                                  <a:pt x="3269" y="0"/>
                                </a:lnTo>
                                <a:lnTo>
                                  <a:pt x="3269" y="10"/>
                                </a:lnTo>
                                <a:lnTo>
                                  <a:pt x="3278" y="10"/>
                                </a:lnTo>
                                <a:close/>
                                <a:moveTo>
                                  <a:pt x="3298" y="10"/>
                                </a:moveTo>
                                <a:lnTo>
                                  <a:pt x="3298" y="0"/>
                                </a:lnTo>
                                <a:lnTo>
                                  <a:pt x="3288" y="0"/>
                                </a:lnTo>
                                <a:lnTo>
                                  <a:pt x="3288" y="10"/>
                                </a:lnTo>
                                <a:lnTo>
                                  <a:pt x="3298" y="10"/>
                                </a:lnTo>
                                <a:close/>
                                <a:moveTo>
                                  <a:pt x="3317" y="10"/>
                                </a:moveTo>
                                <a:lnTo>
                                  <a:pt x="3317" y="0"/>
                                </a:lnTo>
                                <a:lnTo>
                                  <a:pt x="3307" y="0"/>
                                </a:lnTo>
                                <a:lnTo>
                                  <a:pt x="3307" y="10"/>
                                </a:lnTo>
                                <a:lnTo>
                                  <a:pt x="3317" y="10"/>
                                </a:lnTo>
                                <a:close/>
                                <a:moveTo>
                                  <a:pt x="3338" y="10"/>
                                </a:moveTo>
                                <a:lnTo>
                                  <a:pt x="3338" y="0"/>
                                </a:lnTo>
                                <a:lnTo>
                                  <a:pt x="3329" y="0"/>
                                </a:lnTo>
                                <a:lnTo>
                                  <a:pt x="3329" y="10"/>
                                </a:lnTo>
                                <a:lnTo>
                                  <a:pt x="3338" y="10"/>
                                </a:lnTo>
                                <a:close/>
                                <a:moveTo>
                                  <a:pt x="3358" y="10"/>
                                </a:moveTo>
                                <a:lnTo>
                                  <a:pt x="3358" y="0"/>
                                </a:lnTo>
                                <a:lnTo>
                                  <a:pt x="3348" y="0"/>
                                </a:lnTo>
                                <a:lnTo>
                                  <a:pt x="3348" y="10"/>
                                </a:lnTo>
                                <a:lnTo>
                                  <a:pt x="3358" y="10"/>
                                </a:lnTo>
                                <a:close/>
                                <a:moveTo>
                                  <a:pt x="3377" y="10"/>
                                </a:moveTo>
                                <a:lnTo>
                                  <a:pt x="3377" y="0"/>
                                </a:lnTo>
                                <a:lnTo>
                                  <a:pt x="3367" y="0"/>
                                </a:lnTo>
                                <a:lnTo>
                                  <a:pt x="3367" y="10"/>
                                </a:lnTo>
                                <a:lnTo>
                                  <a:pt x="3377" y="10"/>
                                </a:lnTo>
                                <a:close/>
                                <a:moveTo>
                                  <a:pt x="3398" y="10"/>
                                </a:moveTo>
                                <a:lnTo>
                                  <a:pt x="3398" y="0"/>
                                </a:lnTo>
                                <a:lnTo>
                                  <a:pt x="3389" y="0"/>
                                </a:lnTo>
                                <a:lnTo>
                                  <a:pt x="3389" y="10"/>
                                </a:lnTo>
                                <a:lnTo>
                                  <a:pt x="3398" y="10"/>
                                </a:lnTo>
                                <a:close/>
                                <a:moveTo>
                                  <a:pt x="3418" y="10"/>
                                </a:moveTo>
                                <a:lnTo>
                                  <a:pt x="3418" y="0"/>
                                </a:lnTo>
                                <a:lnTo>
                                  <a:pt x="3408" y="0"/>
                                </a:lnTo>
                                <a:lnTo>
                                  <a:pt x="3408" y="10"/>
                                </a:lnTo>
                                <a:lnTo>
                                  <a:pt x="3418" y="10"/>
                                </a:lnTo>
                                <a:close/>
                                <a:moveTo>
                                  <a:pt x="3437" y="10"/>
                                </a:moveTo>
                                <a:lnTo>
                                  <a:pt x="3437" y="0"/>
                                </a:lnTo>
                                <a:lnTo>
                                  <a:pt x="3427" y="0"/>
                                </a:lnTo>
                                <a:lnTo>
                                  <a:pt x="3427" y="10"/>
                                </a:lnTo>
                                <a:lnTo>
                                  <a:pt x="3437" y="10"/>
                                </a:lnTo>
                                <a:close/>
                                <a:moveTo>
                                  <a:pt x="3458" y="10"/>
                                </a:moveTo>
                                <a:lnTo>
                                  <a:pt x="3458" y="0"/>
                                </a:lnTo>
                                <a:lnTo>
                                  <a:pt x="3449" y="0"/>
                                </a:lnTo>
                                <a:lnTo>
                                  <a:pt x="3449" y="10"/>
                                </a:lnTo>
                                <a:lnTo>
                                  <a:pt x="3458" y="10"/>
                                </a:lnTo>
                                <a:close/>
                                <a:moveTo>
                                  <a:pt x="3478" y="10"/>
                                </a:moveTo>
                                <a:lnTo>
                                  <a:pt x="3478" y="0"/>
                                </a:lnTo>
                                <a:lnTo>
                                  <a:pt x="3468" y="0"/>
                                </a:lnTo>
                                <a:lnTo>
                                  <a:pt x="3468" y="10"/>
                                </a:lnTo>
                                <a:lnTo>
                                  <a:pt x="3478" y="10"/>
                                </a:lnTo>
                                <a:close/>
                                <a:moveTo>
                                  <a:pt x="3497" y="10"/>
                                </a:moveTo>
                                <a:lnTo>
                                  <a:pt x="3497" y="0"/>
                                </a:lnTo>
                                <a:lnTo>
                                  <a:pt x="3487" y="0"/>
                                </a:lnTo>
                                <a:lnTo>
                                  <a:pt x="3487" y="10"/>
                                </a:lnTo>
                                <a:lnTo>
                                  <a:pt x="3497" y="10"/>
                                </a:lnTo>
                                <a:close/>
                                <a:moveTo>
                                  <a:pt x="3518" y="10"/>
                                </a:moveTo>
                                <a:lnTo>
                                  <a:pt x="3518" y="0"/>
                                </a:lnTo>
                                <a:lnTo>
                                  <a:pt x="3509" y="0"/>
                                </a:lnTo>
                                <a:lnTo>
                                  <a:pt x="3509" y="10"/>
                                </a:lnTo>
                                <a:lnTo>
                                  <a:pt x="3518" y="10"/>
                                </a:lnTo>
                                <a:close/>
                                <a:moveTo>
                                  <a:pt x="3538" y="10"/>
                                </a:moveTo>
                                <a:lnTo>
                                  <a:pt x="3538" y="0"/>
                                </a:lnTo>
                                <a:lnTo>
                                  <a:pt x="3528" y="0"/>
                                </a:lnTo>
                                <a:lnTo>
                                  <a:pt x="3528" y="10"/>
                                </a:lnTo>
                                <a:lnTo>
                                  <a:pt x="3538" y="10"/>
                                </a:lnTo>
                                <a:close/>
                                <a:moveTo>
                                  <a:pt x="3557" y="10"/>
                                </a:moveTo>
                                <a:lnTo>
                                  <a:pt x="3557" y="0"/>
                                </a:lnTo>
                                <a:lnTo>
                                  <a:pt x="3547" y="0"/>
                                </a:lnTo>
                                <a:lnTo>
                                  <a:pt x="3547" y="10"/>
                                </a:lnTo>
                                <a:lnTo>
                                  <a:pt x="3557" y="10"/>
                                </a:lnTo>
                                <a:close/>
                                <a:moveTo>
                                  <a:pt x="3578" y="10"/>
                                </a:moveTo>
                                <a:lnTo>
                                  <a:pt x="3578" y="0"/>
                                </a:lnTo>
                                <a:lnTo>
                                  <a:pt x="3569" y="0"/>
                                </a:lnTo>
                                <a:lnTo>
                                  <a:pt x="3569" y="10"/>
                                </a:lnTo>
                                <a:lnTo>
                                  <a:pt x="3578" y="10"/>
                                </a:lnTo>
                                <a:close/>
                                <a:moveTo>
                                  <a:pt x="3598" y="10"/>
                                </a:moveTo>
                                <a:lnTo>
                                  <a:pt x="3598" y="0"/>
                                </a:lnTo>
                                <a:lnTo>
                                  <a:pt x="3588" y="0"/>
                                </a:lnTo>
                                <a:lnTo>
                                  <a:pt x="3588" y="10"/>
                                </a:lnTo>
                                <a:lnTo>
                                  <a:pt x="3598" y="10"/>
                                </a:lnTo>
                                <a:close/>
                                <a:moveTo>
                                  <a:pt x="3617" y="10"/>
                                </a:moveTo>
                                <a:lnTo>
                                  <a:pt x="3617" y="0"/>
                                </a:lnTo>
                                <a:lnTo>
                                  <a:pt x="3607" y="0"/>
                                </a:lnTo>
                                <a:lnTo>
                                  <a:pt x="3607" y="10"/>
                                </a:lnTo>
                                <a:lnTo>
                                  <a:pt x="3617" y="10"/>
                                </a:lnTo>
                                <a:close/>
                                <a:moveTo>
                                  <a:pt x="3638" y="10"/>
                                </a:moveTo>
                                <a:lnTo>
                                  <a:pt x="3638" y="0"/>
                                </a:lnTo>
                                <a:lnTo>
                                  <a:pt x="3629" y="0"/>
                                </a:lnTo>
                                <a:lnTo>
                                  <a:pt x="3629" y="10"/>
                                </a:lnTo>
                                <a:lnTo>
                                  <a:pt x="3638" y="10"/>
                                </a:lnTo>
                                <a:close/>
                                <a:moveTo>
                                  <a:pt x="3658" y="10"/>
                                </a:moveTo>
                                <a:lnTo>
                                  <a:pt x="3658" y="0"/>
                                </a:lnTo>
                                <a:lnTo>
                                  <a:pt x="3648" y="0"/>
                                </a:lnTo>
                                <a:lnTo>
                                  <a:pt x="3648" y="10"/>
                                </a:lnTo>
                                <a:lnTo>
                                  <a:pt x="3658" y="10"/>
                                </a:lnTo>
                                <a:close/>
                                <a:moveTo>
                                  <a:pt x="3677" y="10"/>
                                </a:moveTo>
                                <a:lnTo>
                                  <a:pt x="3677" y="0"/>
                                </a:lnTo>
                                <a:lnTo>
                                  <a:pt x="3667" y="0"/>
                                </a:lnTo>
                                <a:lnTo>
                                  <a:pt x="3667" y="10"/>
                                </a:lnTo>
                                <a:lnTo>
                                  <a:pt x="3677" y="10"/>
                                </a:lnTo>
                                <a:close/>
                                <a:moveTo>
                                  <a:pt x="3698" y="10"/>
                                </a:moveTo>
                                <a:lnTo>
                                  <a:pt x="3698" y="0"/>
                                </a:lnTo>
                                <a:lnTo>
                                  <a:pt x="3689" y="0"/>
                                </a:lnTo>
                                <a:lnTo>
                                  <a:pt x="3689" y="10"/>
                                </a:lnTo>
                                <a:lnTo>
                                  <a:pt x="3698" y="10"/>
                                </a:lnTo>
                                <a:close/>
                                <a:moveTo>
                                  <a:pt x="3718" y="10"/>
                                </a:moveTo>
                                <a:lnTo>
                                  <a:pt x="3718" y="0"/>
                                </a:lnTo>
                                <a:lnTo>
                                  <a:pt x="3708" y="0"/>
                                </a:lnTo>
                                <a:lnTo>
                                  <a:pt x="3708" y="10"/>
                                </a:lnTo>
                                <a:lnTo>
                                  <a:pt x="3718" y="10"/>
                                </a:lnTo>
                                <a:close/>
                                <a:moveTo>
                                  <a:pt x="3737" y="10"/>
                                </a:moveTo>
                                <a:lnTo>
                                  <a:pt x="3737" y="0"/>
                                </a:lnTo>
                                <a:lnTo>
                                  <a:pt x="3727" y="0"/>
                                </a:lnTo>
                                <a:lnTo>
                                  <a:pt x="3727" y="10"/>
                                </a:lnTo>
                                <a:lnTo>
                                  <a:pt x="3737" y="10"/>
                                </a:lnTo>
                                <a:close/>
                                <a:moveTo>
                                  <a:pt x="3758" y="10"/>
                                </a:moveTo>
                                <a:lnTo>
                                  <a:pt x="3758" y="0"/>
                                </a:lnTo>
                                <a:lnTo>
                                  <a:pt x="3749" y="0"/>
                                </a:lnTo>
                                <a:lnTo>
                                  <a:pt x="3749" y="10"/>
                                </a:lnTo>
                                <a:lnTo>
                                  <a:pt x="3758" y="10"/>
                                </a:lnTo>
                                <a:close/>
                                <a:moveTo>
                                  <a:pt x="3778" y="10"/>
                                </a:moveTo>
                                <a:lnTo>
                                  <a:pt x="3778" y="0"/>
                                </a:lnTo>
                                <a:lnTo>
                                  <a:pt x="3768" y="0"/>
                                </a:lnTo>
                                <a:lnTo>
                                  <a:pt x="3768" y="10"/>
                                </a:lnTo>
                                <a:lnTo>
                                  <a:pt x="3778" y="10"/>
                                </a:lnTo>
                                <a:close/>
                                <a:moveTo>
                                  <a:pt x="3797" y="10"/>
                                </a:moveTo>
                                <a:lnTo>
                                  <a:pt x="3797" y="0"/>
                                </a:lnTo>
                                <a:lnTo>
                                  <a:pt x="3787" y="0"/>
                                </a:lnTo>
                                <a:lnTo>
                                  <a:pt x="3787" y="10"/>
                                </a:lnTo>
                                <a:lnTo>
                                  <a:pt x="3797" y="10"/>
                                </a:lnTo>
                                <a:close/>
                                <a:moveTo>
                                  <a:pt x="3818" y="10"/>
                                </a:moveTo>
                                <a:lnTo>
                                  <a:pt x="3818" y="0"/>
                                </a:lnTo>
                                <a:lnTo>
                                  <a:pt x="3809" y="0"/>
                                </a:lnTo>
                                <a:lnTo>
                                  <a:pt x="3809" y="10"/>
                                </a:lnTo>
                                <a:lnTo>
                                  <a:pt x="3818" y="10"/>
                                </a:lnTo>
                                <a:close/>
                                <a:moveTo>
                                  <a:pt x="3838" y="10"/>
                                </a:moveTo>
                                <a:lnTo>
                                  <a:pt x="3838" y="0"/>
                                </a:lnTo>
                                <a:lnTo>
                                  <a:pt x="3828" y="0"/>
                                </a:lnTo>
                                <a:lnTo>
                                  <a:pt x="3828" y="10"/>
                                </a:lnTo>
                                <a:lnTo>
                                  <a:pt x="3838" y="10"/>
                                </a:lnTo>
                                <a:close/>
                                <a:moveTo>
                                  <a:pt x="3857" y="10"/>
                                </a:moveTo>
                                <a:lnTo>
                                  <a:pt x="3857" y="0"/>
                                </a:lnTo>
                                <a:lnTo>
                                  <a:pt x="3847" y="0"/>
                                </a:lnTo>
                                <a:lnTo>
                                  <a:pt x="3847" y="10"/>
                                </a:lnTo>
                                <a:lnTo>
                                  <a:pt x="3857" y="10"/>
                                </a:lnTo>
                                <a:close/>
                                <a:moveTo>
                                  <a:pt x="3878" y="10"/>
                                </a:moveTo>
                                <a:lnTo>
                                  <a:pt x="3878" y="0"/>
                                </a:lnTo>
                                <a:lnTo>
                                  <a:pt x="3869" y="0"/>
                                </a:lnTo>
                                <a:lnTo>
                                  <a:pt x="3869" y="10"/>
                                </a:lnTo>
                                <a:lnTo>
                                  <a:pt x="3878" y="10"/>
                                </a:lnTo>
                                <a:close/>
                                <a:moveTo>
                                  <a:pt x="3898" y="10"/>
                                </a:moveTo>
                                <a:lnTo>
                                  <a:pt x="3898" y="0"/>
                                </a:lnTo>
                                <a:lnTo>
                                  <a:pt x="3888" y="0"/>
                                </a:lnTo>
                                <a:lnTo>
                                  <a:pt x="3888" y="10"/>
                                </a:lnTo>
                                <a:lnTo>
                                  <a:pt x="3898" y="10"/>
                                </a:lnTo>
                                <a:close/>
                                <a:moveTo>
                                  <a:pt x="3917" y="10"/>
                                </a:moveTo>
                                <a:lnTo>
                                  <a:pt x="3917" y="0"/>
                                </a:lnTo>
                                <a:lnTo>
                                  <a:pt x="3907" y="0"/>
                                </a:lnTo>
                                <a:lnTo>
                                  <a:pt x="3907" y="10"/>
                                </a:lnTo>
                                <a:lnTo>
                                  <a:pt x="3917" y="10"/>
                                </a:lnTo>
                                <a:close/>
                                <a:moveTo>
                                  <a:pt x="3938" y="10"/>
                                </a:moveTo>
                                <a:lnTo>
                                  <a:pt x="3938" y="0"/>
                                </a:lnTo>
                                <a:lnTo>
                                  <a:pt x="3929" y="0"/>
                                </a:lnTo>
                                <a:lnTo>
                                  <a:pt x="3929" y="10"/>
                                </a:lnTo>
                                <a:lnTo>
                                  <a:pt x="3938" y="10"/>
                                </a:lnTo>
                                <a:close/>
                                <a:moveTo>
                                  <a:pt x="3958" y="10"/>
                                </a:moveTo>
                                <a:lnTo>
                                  <a:pt x="3958" y="0"/>
                                </a:lnTo>
                                <a:lnTo>
                                  <a:pt x="3948" y="0"/>
                                </a:lnTo>
                                <a:lnTo>
                                  <a:pt x="3948" y="10"/>
                                </a:lnTo>
                                <a:lnTo>
                                  <a:pt x="3958" y="10"/>
                                </a:lnTo>
                                <a:close/>
                                <a:moveTo>
                                  <a:pt x="3977" y="10"/>
                                </a:moveTo>
                                <a:lnTo>
                                  <a:pt x="3977" y="0"/>
                                </a:lnTo>
                                <a:lnTo>
                                  <a:pt x="3967" y="0"/>
                                </a:lnTo>
                                <a:lnTo>
                                  <a:pt x="3967" y="10"/>
                                </a:lnTo>
                                <a:lnTo>
                                  <a:pt x="3977" y="10"/>
                                </a:lnTo>
                                <a:close/>
                                <a:moveTo>
                                  <a:pt x="3998" y="10"/>
                                </a:moveTo>
                                <a:lnTo>
                                  <a:pt x="3998" y="0"/>
                                </a:lnTo>
                                <a:lnTo>
                                  <a:pt x="3989" y="0"/>
                                </a:lnTo>
                                <a:lnTo>
                                  <a:pt x="3989" y="10"/>
                                </a:lnTo>
                                <a:lnTo>
                                  <a:pt x="3998" y="10"/>
                                </a:lnTo>
                                <a:close/>
                                <a:moveTo>
                                  <a:pt x="4018" y="10"/>
                                </a:moveTo>
                                <a:lnTo>
                                  <a:pt x="4018" y="0"/>
                                </a:lnTo>
                                <a:lnTo>
                                  <a:pt x="4008" y="0"/>
                                </a:lnTo>
                                <a:lnTo>
                                  <a:pt x="4008" y="10"/>
                                </a:lnTo>
                                <a:lnTo>
                                  <a:pt x="4018" y="10"/>
                                </a:lnTo>
                                <a:close/>
                                <a:moveTo>
                                  <a:pt x="4037" y="10"/>
                                </a:moveTo>
                                <a:lnTo>
                                  <a:pt x="4037" y="0"/>
                                </a:lnTo>
                                <a:lnTo>
                                  <a:pt x="4027" y="0"/>
                                </a:lnTo>
                                <a:lnTo>
                                  <a:pt x="4027" y="10"/>
                                </a:lnTo>
                                <a:lnTo>
                                  <a:pt x="4037" y="10"/>
                                </a:lnTo>
                                <a:close/>
                                <a:moveTo>
                                  <a:pt x="4058" y="10"/>
                                </a:moveTo>
                                <a:lnTo>
                                  <a:pt x="4058" y="0"/>
                                </a:lnTo>
                                <a:lnTo>
                                  <a:pt x="4049" y="0"/>
                                </a:lnTo>
                                <a:lnTo>
                                  <a:pt x="4049" y="10"/>
                                </a:lnTo>
                                <a:lnTo>
                                  <a:pt x="4058" y="10"/>
                                </a:lnTo>
                                <a:close/>
                                <a:moveTo>
                                  <a:pt x="4078" y="10"/>
                                </a:moveTo>
                                <a:lnTo>
                                  <a:pt x="4078" y="0"/>
                                </a:lnTo>
                                <a:lnTo>
                                  <a:pt x="4068" y="0"/>
                                </a:lnTo>
                                <a:lnTo>
                                  <a:pt x="4068" y="10"/>
                                </a:lnTo>
                                <a:lnTo>
                                  <a:pt x="4078" y="10"/>
                                </a:lnTo>
                                <a:close/>
                                <a:moveTo>
                                  <a:pt x="4097" y="10"/>
                                </a:moveTo>
                                <a:lnTo>
                                  <a:pt x="4097" y="0"/>
                                </a:lnTo>
                                <a:lnTo>
                                  <a:pt x="4087" y="0"/>
                                </a:lnTo>
                                <a:lnTo>
                                  <a:pt x="4087" y="10"/>
                                </a:lnTo>
                                <a:lnTo>
                                  <a:pt x="4097" y="10"/>
                                </a:lnTo>
                                <a:close/>
                                <a:moveTo>
                                  <a:pt x="4118" y="10"/>
                                </a:moveTo>
                                <a:lnTo>
                                  <a:pt x="4118" y="0"/>
                                </a:lnTo>
                                <a:lnTo>
                                  <a:pt x="4109" y="0"/>
                                </a:lnTo>
                                <a:lnTo>
                                  <a:pt x="4109" y="10"/>
                                </a:lnTo>
                                <a:lnTo>
                                  <a:pt x="4118" y="10"/>
                                </a:lnTo>
                                <a:close/>
                                <a:moveTo>
                                  <a:pt x="4138" y="10"/>
                                </a:moveTo>
                                <a:lnTo>
                                  <a:pt x="4138" y="0"/>
                                </a:lnTo>
                                <a:lnTo>
                                  <a:pt x="4128" y="0"/>
                                </a:lnTo>
                                <a:lnTo>
                                  <a:pt x="4128" y="10"/>
                                </a:lnTo>
                                <a:lnTo>
                                  <a:pt x="4138" y="10"/>
                                </a:lnTo>
                                <a:close/>
                                <a:moveTo>
                                  <a:pt x="4157" y="10"/>
                                </a:moveTo>
                                <a:lnTo>
                                  <a:pt x="4157" y="0"/>
                                </a:lnTo>
                                <a:lnTo>
                                  <a:pt x="4147" y="0"/>
                                </a:lnTo>
                                <a:lnTo>
                                  <a:pt x="4147" y="10"/>
                                </a:lnTo>
                                <a:lnTo>
                                  <a:pt x="4157" y="10"/>
                                </a:lnTo>
                                <a:close/>
                                <a:moveTo>
                                  <a:pt x="4178" y="10"/>
                                </a:moveTo>
                                <a:lnTo>
                                  <a:pt x="4178" y="0"/>
                                </a:lnTo>
                                <a:lnTo>
                                  <a:pt x="4169" y="0"/>
                                </a:lnTo>
                                <a:lnTo>
                                  <a:pt x="4169" y="10"/>
                                </a:lnTo>
                                <a:lnTo>
                                  <a:pt x="4178" y="10"/>
                                </a:lnTo>
                                <a:close/>
                                <a:moveTo>
                                  <a:pt x="4198" y="10"/>
                                </a:moveTo>
                                <a:lnTo>
                                  <a:pt x="4198" y="0"/>
                                </a:lnTo>
                                <a:lnTo>
                                  <a:pt x="4188" y="0"/>
                                </a:lnTo>
                                <a:lnTo>
                                  <a:pt x="4188" y="10"/>
                                </a:lnTo>
                                <a:lnTo>
                                  <a:pt x="4198" y="10"/>
                                </a:lnTo>
                                <a:close/>
                                <a:moveTo>
                                  <a:pt x="4217" y="10"/>
                                </a:moveTo>
                                <a:lnTo>
                                  <a:pt x="4217" y="0"/>
                                </a:lnTo>
                                <a:lnTo>
                                  <a:pt x="4207" y="0"/>
                                </a:lnTo>
                                <a:lnTo>
                                  <a:pt x="4207" y="10"/>
                                </a:lnTo>
                                <a:lnTo>
                                  <a:pt x="4217" y="10"/>
                                </a:lnTo>
                                <a:close/>
                                <a:moveTo>
                                  <a:pt x="4238" y="10"/>
                                </a:moveTo>
                                <a:lnTo>
                                  <a:pt x="4238" y="0"/>
                                </a:lnTo>
                                <a:lnTo>
                                  <a:pt x="4229" y="0"/>
                                </a:lnTo>
                                <a:lnTo>
                                  <a:pt x="4229" y="10"/>
                                </a:lnTo>
                                <a:lnTo>
                                  <a:pt x="4238" y="10"/>
                                </a:lnTo>
                                <a:close/>
                                <a:moveTo>
                                  <a:pt x="4258" y="10"/>
                                </a:moveTo>
                                <a:lnTo>
                                  <a:pt x="4258" y="0"/>
                                </a:lnTo>
                                <a:lnTo>
                                  <a:pt x="4248" y="0"/>
                                </a:lnTo>
                                <a:lnTo>
                                  <a:pt x="4248" y="10"/>
                                </a:lnTo>
                                <a:lnTo>
                                  <a:pt x="4258" y="10"/>
                                </a:lnTo>
                                <a:close/>
                                <a:moveTo>
                                  <a:pt x="4277" y="10"/>
                                </a:moveTo>
                                <a:lnTo>
                                  <a:pt x="4277" y="0"/>
                                </a:lnTo>
                                <a:lnTo>
                                  <a:pt x="4267" y="0"/>
                                </a:lnTo>
                                <a:lnTo>
                                  <a:pt x="4267" y="10"/>
                                </a:lnTo>
                                <a:lnTo>
                                  <a:pt x="4277" y="10"/>
                                </a:lnTo>
                                <a:close/>
                                <a:moveTo>
                                  <a:pt x="4298" y="10"/>
                                </a:moveTo>
                                <a:lnTo>
                                  <a:pt x="4298" y="0"/>
                                </a:lnTo>
                                <a:lnTo>
                                  <a:pt x="4289" y="0"/>
                                </a:lnTo>
                                <a:lnTo>
                                  <a:pt x="4289" y="10"/>
                                </a:lnTo>
                                <a:lnTo>
                                  <a:pt x="4298" y="10"/>
                                </a:lnTo>
                                <a:close/>
                                <a:moveTo>
                                  <a:pt x="4318" y="10"/>
                                </a:moveTo>
                                <a:lnTo>
                                  <a:pt x="4318" y="0"/>
                                </a:lnTo>
                                <a:lnTo>
                                  <a:pt x="4308" y="0"/>
                                </a:lnTo>
                                <a:lnTo>
                                  <a:pt x="4308" y="10"/>
                                </a:lnTo>
                                <a:lnTo>
                                  <a:pt x="4318" y="10"/>
                                </a:lnTo>
                                <a:close/>
                                <a:moveTo>
                                  <a:pt x="4337" y="10"/>
                                </a:moveTo>
                                <a:lnTo>
                                  <a:pt x="4337" y="0"/>
                                </a:lnTo>
                                <a:lnTo>
                                  <a:pt x="4327" y="0"/>
                                </a:lnTo>
                                <a:lnTo>
                                  <a:pt x="4327" y="10"/>
                                </a:lnTo>
                                <a:lnTo>
                                  <a:pt x="4337" y="10"/>
                                </a:lnTo>
                                <a:close/>
                                <a:moveTo>
                                  <a:pt x="4358" y="10"/>
                                </a:moveTo>
                                <a:lnTo>
                                  <a:pt x="4358" y="0"/>
                                </a:lnTo>
                                <a:lnTo>
                                  <a:pt x="4349" y="0"/>
                                </a:lnTo>
                                <a:lnTo>
                                  <a:pt x="4349" y="10"/>
                                </a:lnTo>
                                <a:lnTo>
                                  <a:pt x="4358" y="10"/>
                                </a:lnTo>
                                <a:close/>
                                <a:moveTo>
                                  <a:pt x="4378" y="10"/>
                                </a:moveTo>
                                <a:lnTo>
                                  <a:pt x="4378" y="0"/>
                                </a:lnTo>
                                <a:lnTo>
                                  <a:pt x="4368" y="0"/>
                                </a:lnTo>
                                <a:lnTo>
                                  <a:pt x="4368" y="10"/>
                                </a:lnTo>
                                <a:lnTo>
                                  <a:pt x="4378" y="10"/>
                                </a:lnTo>
                                <a:close/>
                                <a:moveTo>
                                  <a:pt x="4397" y="10"/>
                                </a:moveTo>
                                <a:lnTo>
                                  <a:pt x="4397" y="0"/>
                                </a:lnTo>
                                <a:lnTo>
                                  <a:pt x="4387" y="0"/>
                                </a:lnTo>
                                <a:lnTo>
                                  <a:pt x="4387" y="10"/>
                                </a:lnTo>
                                <a:lnTo>
                                  <a:pt x="4397" y="10"/>
                                </a:lnTo>
                                <a:close/>
                                <a:moveTo>
                                  <a:pt x="4418" y="10"/>
                                </a:moveTo>
                                <a:lnTo>
                                  <a:pt x="4418" y="0"/>
                                </a:lnTo>
                                <a:lnTo>
                                  <a:pt x="4409" y="0"/>
                                </a:lnTo>
                                <a:lnTo>
                                  <a:pt x="4409" y="10"/>
                                </a:lnTo>
                                <a:lnTo>
                                  <a:pt x="4418" y="10"/>
                                </a:lnTo>
                                <a:close/>
                                <a:moveTo>
                                  <a:pt x="4438" y="10"/>
                                </a:moveTo>
                                <a:lnTo>
                                  <a:pt x="4438" y="0"/>
                                </a:lnTo>
                                <a:lnTo>
                                  <a:pt x="4428" y="0"/>
                                </a:lnTo>
                                <a:lnTo>
                                  <a:pt x="4428" y="10"/>
                                </a:lnTo>
                                <a:lnTo>
                                  <a:pt x="4438" y="10"/>
                                </a:lnTo>
                                <a:close/>
                                <a:moveTo>
                                  <a:pt x="4457" y="10"/>
                                </a:moveTo>
                                <a:lnTo>
                                  <a:pt x="4457" y="0"/>
                                </a:lnTo>
                                <a:lnTo>
                                  <a:pt x="4447" y="0"/>
                                </a:lnTo>
                                <a:lnTo>
                                  <a:pt x="4447" y="10"/>
                                </a:lnTo>
                                <a:lnTo>
                                  <a:pt x="4457" y="10"/>
                                </a:lnTo>
                                <a:close/>
                                <a:moveTo>
                                  <a:pt x="4478" y="10"/>
                                </a:moveTo>
                                <a:lnTo>
                                  <a:pt x="4478" y="0"/>
                                </a:lnTo>
                                <a:lnTo>
                                  <a:pt x="4469" y="0"/>
                                </a:lnTo>
                                <a:lnTo>
                                  <a:pt x="4469" y="10"/>
                                </a:lnTo>
                                <a:lnTo>
                                  <a:pt x="4478" y="10"/>
                                </a:lnTo>
                                <a:close/>
                                <a:moveTo>
                                  <a:pt x="4498" y="10"/>
                                </a:moveTo>
                                <a:lnTo>
                                  <a:pt x="4498" y="0"/>
                                </a:lnTo>
                                <a:lnTo>
                                  <a:pt x="4488" y="0"/>
                                </a:lnTo>
                                <a:lnTo>
                                  <a:pt x="4488" y="10"/>
                                </a:lnTo>
                                <a:lnTo>
                                  <a:pt x="4498" y="10"/>
                                </a:lnTo>
                                <a:close/>
                                <a:moveTo>
                                  <a:pt x="4517" y="10"/>
                                </a:moveTo>
                                <a:lnTo>
                                  <a:pt x="4517" y="0"/>
                                </a:lnTo>
                                <a:lnTo>
                                  <a:pt x="4507" y="0"/>
                                </a:lnTo>
                                <a:lnTo>
                                  <a:pt x="4507" y="10"/>
                                </a:lnTo>
                                <a:lnTo>
                                  <a:pt x="4517" y="10"/>
                                </a:lnTo>
                                <a:close/>
                                <a:moveTo>
                                  <a:pt x="4538" y="10"/>
                                </a:moveTo>
                                <a:lnTo>
                                  <a:pt x="4538" y="0"/>
                                </a:lnTo>
                                <a:lnTo>
                                  <a:pt x="4529" y="0"/>
                                </a:lnTo>
                                <a:lnTo>
                                  <a:pt x="4529" y="10"/>
                                </a:lnTo>
                                <a:lnTo>
                                  <a:pt x="4538" y="10"/>
                                </a:lnTo>
                                <a:close/>
                                <a:moveTo>
                                  <a:pt x="4558" y="10"/>
                                </a:moveTo>
                                <a:lnTo>
                                  <a:pt x="4558" y="0"/>
                                </a:lnTo>
                                <a:lnTo>
                                  <a:pt x="4548" y="0"/>
                                </a:lnTo>
                                <a:lnTo>
                                  <a:pt x="4548" y="10"/>
                                </a:lnTo>
                                <a:lnTo>
                                  <a:pt x="4558" y="10"/>
                                </a:lnTo>
                                <a:close/>
                                <a:moveTo>
                                  <a:pt x="4577" y="10"/>
                                </a:moveTo>
                                <a:lnTo>
                                  <a:pt x="4577" y="0"/>
                                </a:lnTo>
                                <a:lnTo>
                                  <a:pt x="4567" y="0"/>
                                </a:lnTo>
                                <a:lnTo>
                                  <a:pt x="4567" y="10"/>
                                </a:lnTo>
                                <a:lnTo>
                                  <a:pt x="4577" y="10"/>
                                </a:lnTo>
                                <a:close/>
                                <a:moveTo>
                                  <a:pt x="4598" y="10"/>
                                </a:moveTo>
                                <a:lnTo>
                                  <a:pt x="4598" y="0"/>
                                </a:lnTo>
                                <a:lnTo>
                                  <a:pt x="4589" y="0"/>
                                </a:lnTo>
                                <a:lnTo>
                                  <a:pt x="4589" y="10"/>
                                </a:lnTo>
                                <a:lnTo>
                                  <a:pt x="4598" y="10"/>
                                </a:lnTo>
                                <a:close/>
                                <a:moveTo>
                                  <a:pt x="4618" y="10"/>
                                </a:moveTo>
                                <a:lnTo>
                                  <a:pt x="4618" y="0"/>
                                </a:lnTo>
                                <a:lnTo>
                                  <a:pt x="4608" y="0"/>
                                </a:lnTo>
                                <a:lnTo>
                                  <a:pt x="4608" y="10"/>
                                </a:lnTo>
                                <a:lnTo>
                                  <a:pt x="4618" y="10"/>
                                </a:lnTo>
                                <a:close/>
                                <a:moveTo>
                                  <a:pt x="4637" y="10"/>
                                </a:moveTo>
                                <a:lnTo>
                                  <a:pt x="4637" y="0"/>
                                </a:lnTo>
                                <a:lnTo>
                                  <a:pt x="4627" y="0"/>
                                </a:lnTo>
                                <a:lnTo>
                                  <a:pt x="4627" y="10"/>
                                </a:lnTo>
                                <a:lnTo>
                                  <a:pt x="4637" y="10"/>
                                </a:lnTo>
                                <a:close/>
                                <a:moveTo>
                                  <a:pt x="4658" y="10"/>
                                </a:moveTo>
                                <a:lnTo>
                                  <a:pt x="4658" y="0"/>
                                </a:lnTo>
                                <a:lnTo>
                                  <a:pt x="4649" y="0"/>
                                </a:lnTo>
                                <a:lnTo>
                                  <a:pt x="4649" y="10"/>
                                </a:lnTo>
                                <a:lnTo>
                                  <a:pt x="4658" y="10"/>
                                </a:lnTo>
                                <a:close/>
                                <a:moveTo>
                                  <a:pt x="4678" y="10"/>
                                </a:moveTo>
                                <a:lnTo>
                                  <a:pt x="4678" y="0"/>
                                </a:lnTo>
                                <a:lnTo>
                                  <a:pt x="4668" y="0"/>
                                </a:lnTo>
                                <a:lnTo>
                                  <a:pt x="4668" y="10"/>
                                </a:lnTo>
                                <a:lnTo>
                                  <a:pt x="4678" y="10"/>
                                </a:lnTo>
                                <a:close/>
                                <a:moveTo>
                                  <a:pt x="4697" y="10"/>
                                </a:moveTo>
                                <a:lnTo>
                                  <a:pt x="4697" y="0"/>
                                </a:lnTo>
                                <a:lnTo>
                                  <a:pt x="4687" y="0"/>
                                </a:lnTo>
                                <a:lnTo>
                                  <a:pt x="4687" y="10"/>
                                </a:lnTo>
                                <a:lnTo>
                                  <a:pt x="4697" y="10"/>
                                </a:lnTo>
                                <a:close/>
                                <a:moveTo>
                                  <a:pt x="4718" y="10"/>
                                </a:moveTo>
                                <a:lnTo>
                                  <a:pt x="4718" y="0"/>
                                </a:lnTo>
                                <a:lnTo>
                                  <a:pt x="4709" y="0"/>
                                </a:lnTo>
                                <a:lnTo>
                                  <a:pt x="4709" y="10"/>
                                </a:lnTo>
                                <a:lnTo>
                                  <a:pt x="4718" y="10"/>
                                </a:lnTo>
                                <a:close/>
                                <a:moveTo>
                                  <a:pt x="4738" y="10"/>
                                </a:moveTo>
                                <a:lnTo>
                                  <a:pt x="4738" y="0"/>
                                </a:lnTo>
                                <a:lnTo>
                                  <a:pt x="4728" y="0"/>
                                </a:lnTo>
                                <a:lnTo>
                                  <a:pt x="4728" y="10"/>
                                </a:lnTo>
                                <a:lnTo>
                                  <a:pt x="4738" y="10"/>
                                </a:lnTo>
                                <a:close/>
                                <a:moveTo>
                                  <a:pt x="4757" y="10"/>
                                </a:moveTo>
                                <a:lnTo>
                                  <a:pt x="4757" y="0"/>
                                </a:lnTo>
                                <a:lnTo>
                                  <a:pt x="4747" y="0"/>
                                </a:lnTo>
                                <a:lnTo>
                                  <a:pt x="4747" y="10"/>
                                </a:lnTo>
                                <a:lnTo>
                                  <a:pt x="4757" y="10"/>
                                </a:lnTo>
                                <a:close/>
                                <a:moveTo>
                                  <a:pt x="4778" y="10"/>
                                </a:moveTo>
                                <a:lnTo>
                                  <a:pt x="4778" y="0"/>
                                </a:lnTo>
                                <a:lnTo>
                                  <a:pt x="4769" y="0"/>
                                </a:lnTo>
                                <a:lnTo>
                                  <a:pt x="4769" y="10"/>
                                </a:lnTo>
                                <a:lnTo>
                                  <a:pt x="4778" y="10"/>
                                </a:lnTo>
                                <a:close/>
                                <a:moveTo>
                                  <a:pt x="4798" y="10"/>
                                </a:moveTo>
                                <a:lnTo>
                                  <a:pt x="4798" y="0"/>
                                </a:lnTo>
                                <a:lnTo>
                                  <a:pt x="4788" y="0"/>
                                </a:lnTo>
                                <a:lnTo>
                                  <a:pt x="4788" y="10"/>
                                </a:lnTo>
                                <a:lnTo>
                                  <a:pt x="4798" y="10"/>
                                </a:lnTo>
                                <a:close/>
                                <a:moveTo>
                                  <a:pt x="4817" y="10"/>
                                </a:moveTo>
                                <a:lnTo>
                                  <a:pt x="4817" y="0"/>
                                </a:lnTo>
                                <a:lnTo>
                                  <a:pt x="4807" y="0"/>
                                </a:lnTo>
                                <a:lnTo>
                                  <a:pt x="4807" y="10"/>
                                </a:lnTo>
                                <a:lnTo>
                                  <a:pt x="4817" y="10"/>
                                </a:lnTo>
                                <a:close/>
                                <a:moveTo>
                                  <a:pt x="4838" y="10"/>
                                </a:moveTo>
                                <a:lnTo>
                                  <a:pt x="4838" y="0"/>
                                </a:lnTo>
                                <a:lnTo>
                                  <a:pt x="4829" y="0"/>
                                </a:lnTo>
                                <a:lnTo>
                                  <a:pt x="4829" y="10"/>
                                </a:lnTo>
                                <a:lnTo>
                                  <a:pt x="4838" y="10"/>
                                </a:lnTo>
                                <a:close/>
                                <a:moveTo>
                                  <a:pt x="4858" y="10"/>
                                </a:moveTo>
                                <a:lnTo>
                                  <a:pt x="4858" y="0"/>
                                </a:lnTo>
                                <a:lnTo>
                                  <a:pt x="4848" y="0"/>
                                </a:lnTo>
                                <a:lnTo>
                                  <a:pt x="4848" y="10"/>
                                </a:lnTo>
                                <a:lnTo>
                                  <a:pt x="4858" y="10"/>
                                </a:lnTo>
                                <a:close/>
                                <a:moveTo>
                                  <a:pt x="4877" y="10"/>
                                </a:moveTo>
                                <a:lnTo>
                                  <a:pt x="4877" y="0"/>
                                </a:lnTo>
                                <a:lnTo>
                                  <a:pt x="4867" y="0"/>
                                </a:lnTo>
                                <a:lnTo>
                                  <a:pt x="4867" y="10"/>
                                </a:lnTo>
                                <a:lnTo>
                                  <a:pt x="4877" y="10"/>
                                </a:lnTo>
                                <a:close/>
                                <a:moveTo>
                                  <a:pt x="4898" y="10"/>
                                </a:moveTo>
                                <a:lnTo>
                                  <a:pt x="4898" y="0"/>
                                </a:lnTo>
                                <a:lnTo>
                                  <a:pt x="4889" y="0"/>
                                </a:lnTo>
                                <a:lnTo>
                                  <a:pt x="4889" y="10"/>
                                </a:lnTo>
                                <a:lnTo>
                                  <a:pt x="4898" y="10"/>
                                </a:lnTo>
                                <a:close/>
                                <a:moveTo>
                                  <a:pt x="4918" y="10"/>
                                </a:moveTo>
                                <a:lnTo>
                                  <a:pt x="4918" y="0"/>
                                </a:lnTo>
                                <a:lnTo>
                                  <a:pt x="4908" y="0"/>
                                </a:lnTo>
                                <a:lnTo>
                                  <a:pt x="4908" y="10"/>
                                </a:lnTo>
                                <a:lnTo>
                                  <a:pt x="4918" y="10"/>
                                </a:lnTo>
                                <a:close/>
                                <a:moveTo>
                                  <a:pt x="4937" y="10"/>
                                </a:moveTo>
                                <a:lnTo>
                                  <a:pt x="4937" y="0"/>
                                </a:lnTo>
                                <a:lnTo>
                                  <a:pt x="4927" y="0"/>
                                </a:lnTo>
                                <a:lnTo>
                                  <a:pt x="4927" y="10"/>
                                </a:lnTo>
                                <a:lnTo>
                                  <a:pt x="4937" y="10"/>
                                </a:lnTo>
                                <a:close/>
                                <a:moveTo>
                                  <a:pt x="4958" y="10"/>
                                </a:moveTo>
                                <a:lnTo>
                                  <a:pt x="4958" y="0"/>
                                </a:lnTo>
                                <a:lnTo>
                                  <a:pt x="4949" y="0"/>
                                </a:lnTo>
                                <a:lnTo>
                                  <a:pt x="4949" y="10"/>
                                </a:lnTo>
                                <a:lnTo>
                                  <a:pt x="4958" y="10"/>
                                </a:lnTo>
                                <a:close/>
                                <a:moveTo>
                                  <a:pt x="4978" y="10"/>
                                </a:moveTo>
                                <a:lnTo>
                                  <a:pt x="4978" y="0"/>
                                </a:lnTo>
                                <a:lnTo>
                                  <a:pt x="4968" y="0"/>
                                </a:lnTo>
                                <a:lnTo>
                                  <a:pt x="4968" y="10"/>
                                </a:lnTo>
                                <a:lnTo>
                                  <a:pt x="4978" y="10"/>
                                </a:lnTo>
                                <a:close/>
                                <a:moveTo>
                                  <a:pt x="4997" y="10"/>
                                </a:moveTo>
                                <a:lnTo>
                                  <a:pt x="4997" y="0"/>
                                </a:lnTo>
                                <a:lnTo>
                                  <a:pt x="4987" y="0"/>
                                </a:lnTo>
                                <a:lnTo>
                                  <a:pt x="4987" y="10"/>
                                </a:lnTo>
                                <a:lnTo>
                                  <a:pt x="4997" y="10"/>
                                </a:lnTo>
                                <a:close/>
                                <a:moveTo>
                                  <a:pt x="5018" y="10"/>
                                </a:moveTo>
                                <a:lnTo>
                                  <a:pt x="5018" y="0"/>
                                </a:lnTo>
                                <a:lnTo>
                                  <a:pt x="5009" y="0"/>
                                </a:lnTo>
                                <a:lnTo>
                                  <a:pt x="5009" y="10"/>
                                </a:lnTo>
                                <a:lnTo>
                                  <a:pt x="5018" y="10"/>
                                </a:lnTo>
                                <a:close/>
                                <a:moveTo>
                                  <a:pt x="5038" y="10"/>
                                </a:moveTo>
                                <a:lnTo>
                                  <a:pt x="5038" y="0"/>
                                </a:lnTo>
                                <a:lnTo>
                                  <a:pt x="5028" y="0"/>
                                </a:lnTo>
                                <a:lnTo>
                                  <a:pt x="5028" y="10"/>
                                </a:lnTo>
                                <a:lnTo>
                                  <a:pt x="5038" y="10"/>
                                </a:lnTo>
                                <a:close/>
                                <a:moveTo>
                                  <a:pt x="5057" y="10"/>
                                </a:moveTo>
                                <a:lnTo>
                                  <a:pt x="5057" y="0"/>
                                </a:lnTo>
                                <a:lnTo>
                                  <a:pt x="5047" y="0"/>
                                </a:lnTo>
                                <a:lnTo>
                                  <a:pt x="5047" y="10"/>
                                </a:lnTo>
                                <a:lnTo>
                                  <a:pt x="5057" y="10"/>
                                </a:lnTo>
                                <a:close/>
                                <a:moveTo>
                                  <a:pt x="5078" y="10"/>
                                </a:moveTo>
                                <a:lnTo>
                                  <a:pt x="5078" y="0"/>
                                </a:lnTo>
                                <a:lnTo>
                                  <a:pt x="5069" y="0"/>
                                </a:lnTo>
                                <a:lnTo>
                                  <a:pt x="5069" y="10"/>
                                </a:lnTo>
                                <a:lnTo>
                                  <a:pt x="5078" y="10"/>
                                </a:lnTo>
                                <a:close/>
                                <a:moveTo>
                                  <a:pt x="5098" y="10"/>
                                </a:moveTo>
                                <a:lnTo>
                                  <a:pt x="5098" y="0"/>
                                </a:lnTo>
                                <a:lnTo>
                                  <a:pt x="5088" y="0"/>
                                </a:lnTo>
                                <a:lnTo>
                                  <a:pt x="5088" y="10"/>
                                </a:lnTo>
                                <a:lnTo>
                                  <a:pt x="5098" y="10"/>
                                </a:lnTo>
                                <a:close/>
                                <a:moveTo>
                                  <a:pt x="5117" y="10"/>
                                </a:moveTo>
                                <a:lnTo>
                                  <a:pt x="5117" y="0"/>
                                </a:lnTo>
                                <a:lnTo>
                                  <a:pt x="5107" y="0"/>
                                </a:lnTo>
                                <a:lnTo>
                                  <a:pt x="5107" y="10"/>
                                </a:lnTo>
                                <a:lnTo>
                                  <a:pt x="5117" y="10"/>
                                </a:lnTo>
                                <a:close/>
                                <a:moveTo>
                                  <a:pt x="5138" y="10"/>
                                </a:moveTo>
                                <a:lnTo>
                                  <a:pt x="5138" y="0"/>
                                </a:lnTo>
                                <a:lnTo>
                                  <a:pt x="5129" y="0"/>
                                </a:lnTo>
                                <a:lnTo>
                                  <a:pt x="5129" y="10"/>
                                </a:lnTo>
                                <a:lnTo>
                                  <a:pt x="5138" y="10"/>
                                </a:lnTo>
                                <a:close/>
                                <a:moveTo>
                                  <a:pt x="5158" y="10"/>
                                </a:moveTo>
                                <a:lnTo>
                                  <a:pt x="5158" y="0"/>
                                </a:lnTo>
                                <a:lnTo>
                                  <a:pt x="5148" y="0"/>
                                </a:lnTo>
                                <a:lnTo>
                                  <a:pt x="5148" y="10"/>
                                </a:lnTo>
                                <a:lnTo>
                                  <a:pt x="5158" y="10"/>
                                </a:lnTo>
                                <a:close/>
                                <a:moveTo>
                                  <a:pt x="5177" y="10"/>
                                </a:moveTo>
                                <a:lnTo>
                                  <a:pt x="5177" y="0"/>
                                </a:lnTo>
                                <a:lnTo>
                                  <a:pt x="5167" y="0"/>
                                </a:lnTo>
                                <a:lnTo>
                                  <a:pt x="5167" y="10"/>
                                </a:lnTo>
                                <a:lnTo>
                                  <a:pt x="5177" y="10"/>
                                </a:lnTo>
                                <a:close/>
                                <a:moveTo>
                                  <a:pt x="5198" y="10"/>
                                </a:moveTo>
                                <a:lnTo>
                                  <a:pt x="5198" y="0"/>
                                </a:lnTo>
                                <a:lnTo>
                                  <a:pt x="5189" y="0"/>
                                </a:lnTo>
                                <a:lnTo>
                                  <a:pt x="5189" y="10"/>
                                </a:lnTo>
                                <a:lnTo>
                                  <a:pt x="5198" y="10"/>
                                </a:lnTo>
                                <a:close/>
                                <a:moveTo>
                                  <a:pt x="5218" y="10"/>
                                </a:moveTo>
                                <a:lnTo>
                                  <a:pt x="5218" y="0"/>
                                </a:lnTo>
                                <a:lnTo>
                                  <a:pt x="5208" y="0"/>
                                </a:lnTo>
                                <a:lnTo>
                                  <a:pt x="5208" y="10"/>
                                </a:lnTo>
                                <a:lnTo>
                                  <a:pt x="5218" y="10"/>
                                </a:lnTo>
                                <a:close/>
                                <a:moveTo>
                                  <a:pt x="5237" y="10"/>
                                </a:moveTo>
                                <a:lnTo>
                                  <a:pt x="5237" y="0"/>
                                </a:lnTo>
                                <a:lnTo>
                                  <a:pt x="5227" y="0"/>
                                </a:lnTo>
                                <a:lnTo>
                                  <a:pt x="5227" y="10"/>
                                </a:lnTo>
                                <a:lnTo>
                                  <a:pt x="5237" y="10"/>
                                </a:lnTo>
                                <a:close/>
                                <a:moveTo>
                                  <a:pt x="5258" y="10"/>
                                </a:moveTo>
                                <a:lnTo>
                                  <a:pt x="5258" y="0"/>
                                </a:lnTo>
                                <a:lnTo>
                                  <a:pt x="5249" y="0"/>
                                </a:lnTo>
                                <a:lnTo>
                                  <a:pt x="5249" y="10"/>
                                </a:lnTo>
                                <a:lnTo>
                                  <a:pt x="5258" y="10"/>
                                </a:lnTo>
                                <a:close/>
                                <a:moveTo>
                                  <a:pt x="5278" y="10"/>
                                </a:moveTo>
                                <a:lnTo>
                                  <a:pt x="5278" y="0"/>
                                </a:lnTo>
                                <a:lnTo>
                                  <a:pt x="5268" y="0"/>
                                </a:lnTo>
                                <a:lnTo>
                                  <a:pt x="5268" y="10"/>
                                </a:lnTo>
                                <a:lnTo>
                                  <a:pt x="5278" y="10"/>
                                </a:lnTo>
                                <a:close/>
                                <a:moveTo>
                                  <a:pt x="5297" y="10"/>
                                </a:moveTo>
                                <a:lnTo>
                                  <a:pt x="5297" y="0"/>
                                </a:lnTo>
                                <a:lnTo>
                                  <a:pt x="5287" y="0"/>
                                </a:lnTo>
                                <a:lnTo>
                                  <a:pt x="5287" y="10"/>
                                </a:lnTo>
                                <a:lnTo>
                                  <a:pt x="5297" y="10"/>
                                </a:lnTo>
                                <a:close/>
                                <a:moveTo>
                                  <a:pt x="5318" y="10"/>
                                </a:moveTo>
                                <a:lnTo>
                                  <a:pt x="5318" y="0"/>
                                </a:lnTo>
                                <a:lnTo>
                                  <a:pt x="5309" y="0"/>
                                </a:lnTo>
                                <a:lnTo>
                                  <a:pt x="5309" y="10"/>
                                </a:lnTo>
                                <a:lnTo>
                                  <a:pt x="5318" y="10"/>
                                </a:lnTo>
                                <a:close/>
                                <a:moveTo>
                                  <a:pt x="5338" y="10"/>
                                </a:moveTo>
                                <a:lnTo>
                                  <a:pt x="5338" y="0"/>
                                </a:lnTo>
                                <a:lnTo>
                                  <a:pt x="5328" y="0"/>
                                </a:lnTo>
                                <a:lnTo>
                                  <a:pt x="5328" y="10"/>
                                </a:lnTo>
                                <a:lnTo>
                                  <a:pt x="5338" y="10"/>
                                </a:lnTo>
                                <a:close/>
                                <a:moveTo>
                                  <a:pt x="5357" y="10"/>
                                </a:moveTo>
                                <a:lnTo>
                                  <a:pt x="5357" y="0"/>
                                </a:lnTo>
                                <a:lnTo>
                                  <a:pt x="5347" y="0"/>
                                </a:lnTo>
                                <a:lnTo>
                                  <a:pt x="5347" y="10"/>
                                </a:lnTo>
                                <a:lnTo>
                                  <a:pt x="5357" y="10"/>
                                </a:lnTo>
                                <a:close/>
                                <a:moveTo>
                                  <a:pt x="5378" y="10"/>
                                </a:moveTo>
                                <a:lnTo>
                                  <a:pt x="5378" y="0"/>
                                </a:lnTo>
                                <a:lnTo>
                                  <a:pt x="5369" y="0"/>
                                </a:lnTo>
                                <a:lnTo>
                                  <a:pt x="5369" y="10"/>
                                </a:lnTo>
                                <a:lnTo>
                                  <a:pt x="5378" y="10"/>
                                </a:lnTo>
                                <a:close/>
                                <a:moveTo>
                                  <a:pt x="5398" y="10"/>
                                </a:moveTo>
                                <a:lnTo>
                                  <a:pt x="5398" y="0"/>
                                </a:lnTo>
                                <a:lnTo>
                                  <a:pt x="5388" y="0"/>
                                </a:lnTo>
                                <a:lnTo>
                                  <a:pt x="5388" y="10"/>
                                </a:lnTo>
                                <a:lnTo>
                                  <a:pt x="5398" y="10"/>
                                </a:lnTo>
                                <a:close/>
                                <a:moveTo>
                                  <a:pt x="5417" y="10"/>
                                </a:moveTo>
                                <a:lnTo>
                                  <a:pt x="5417" y="0"/>
                                </a:lnTo>
                                <a:lnTo>
                                  <a:pt x="5407" y="0"/>
                                </a:lnTo>
                                <a:lnTo>
                                  <a:pt x="5407" y="10"/>
                                </a:lnTo>
                                <a:lnTo>
                                  <a:pt x="5417" y="10"/>
                                </a:lnTo>
                                <a:close/>
                                <a:moveTo>
                                  <a:pt x="5438" y="10"/>
                                </a:moveTo>
                                <a:lnTo>
                                  <a:pt x="5438" y="0"/>
                                </a:lnTo>
                                <a:lnTo>
                                  <a:pt x="5429" y="0"/>
                                </a:lnTo>
                                <a:lnTo>
                                  <a:pt x="5429" y="10"/>
                                </a:lnTo>
                                <a:lnTo>
                                  <a:pt x="5438" y="10"/>
                                </a:lnTo>
                                <a:close/>
                                <a:moveTo>
                                  <a:pt x="5458" y="10"/>
                                </a:moveTo>
                                <a:lnTo>
                                  <a:pt x="5458" y="0"/>
                                </a:lnTo>
                                <a:lnTo>
                                  <a:pt x="5448" y="0"/>
                                </a:lnTo>
                                <a:lnTo>
                                  <a:pt x="5448" y="10"/>
                                </a:lnTo>
                                <a:lnTo>
                                  <a:pt x="5458" y="10"/>
                                </a:lnTo>
                                <a:close/>
                                <a:moveTo>
                                  <a:pt x="5477" y="10"/>
                                </a:moveTo>
                                <a:lnTo>
                                  <a:pt x="5477" y="0"/>
                                </a:lnTo>
                                <a:lnTo>
                                  <a:pt x="5467" y="0"/>
                                </a:lnTo>
                                <a:lnTo>
                                  <a:pt x="5467" y="10"/>
                                </a:lnTo>
                                <a:lnTo>
                                  <a:pt x="5477" y="10"/>
                                </a:lnTo>
                                <a:close/>
                                <a:moveTo>
                                  <a:pt x="5498" y="10"/>
                                </a:moveTo>
                                <a:lnTo>
                                  <a:pt x="5498" y="0"/>
                                </a:lnTo>
                                <a:lnTo>
                                  <a:pt x="5489" y="0"/>
                                </a:lnTo>
                                <a:lnTo>
                                  <a:pt x="5489" y="10"/>
                                </a:lnTo>
                                <a:lnTo>
                                  <a:pt x="5498" y="10"/>
                                </a:lnTo>
                                <a:close/>
                                <a:moveTo>
                                  <a:pt x="5518" y="10"/>
                                </a:moveTo>
                                <a:lnTo>
                                  <a:pt x="5518" y="0"/>
                                </a:lnTo>
                                <a:lnTo>
                                  <a:pt x="5508" y="0"/>
                                </a:lnTo>
                                <a:lnTo>
                                  <a:pt x="5508" y="10"/>
                                </a:lnTo>
                                <a:lnTo>
                                  <a:pt x="5518" y="10"/>
                                </a:lnTo>
                                <a:close/>
                                <a:moveTo>
                                  <a:pt x="5537" y="10"/>
                                </a:moveTo>
                                <a:lnTo>
                                  <a:pt x="5537" y="0"/>
                                </a:lnTo>
                                <a:lnTo>
                                  <a:pt x="5527" y="0"/>
                                </a:lnTo>
                                <a:lnTo>
                                  <a:pt x="5527" y="10"/>
                                </a:lnTo>
                                <a:lnTo>
                                  <a:pt x="5537" y="10"/>
                                </a:lnTo>
                                <a:close/>
                                <a:moveTo>
                                  <a:pt x="5558" y="10"/>
                                </a:moveTo>
                                <a:lnTo>
                                  <a:pt x="5558" y="0"/>
                                </a:lnTo>
                                <a:lnTo>
                                  <a:pt x="5549" y="0"/>
                                </a:lnTo>
                                <a:lnTo>
                                  <a:pt x="5549" y="10"/>
                                </a:lnTo>
                                <a:lnTo>
                                  <a:pt x="5558" y="10"/>
                                </a:lnTo>
                                <a:close/>
                                <a:moveTo>
                                  <a:pt x="5578" y="10"/>
                                </a:moveTo>
                                <a:lnTo>
                                  <a:pt x="5578" y="0"/>
                                </a:lnTo>
                                <a:lnTo>
                                  <a:pt x="5568" y="0"/>
                                </a:lnTo>
                                <a:lnTo>
                                  <a:pt x="5568" y="10"/>
                                </a:lnTo>
                                <a:lnTo>
                                  <a:pt x="5578" y="10"/>
                                </a:lnTo>
                                <a:close/>
                                <a:moveTo>
                                  <a:pt x="5597" y="10"/>
                                </a:moveTo>
                                <a:lnTo>
                                  <a:pt x="5597" y="0"/>
                                </a:lnTo>
                                <a:lnTo>
                                  <a:pt x="5587" y="0"/>
                                </a:lnTo>
                                <a:lnTo>
                                  <a:pt x="5587" y="10"/>
                                </a:lnTo>
                                <a:lnTo>
                                  <a:pt x="5597" y="10"/>
                                </a:lnTo>
                                <a:close/>
                                <a:moveTo>
                                  <a:pt x="5618" y="10"/>
                                </a:moveTo>
                                <a:lnTo>
                                  <a:pt x="5618" y="0"/>
                                </a:lnTo>
                                <a:lnTo>
                                  <a:pt x="5609" y="0"/>
                                </a:lnTo>
                                <a:lnTo>
                                  <a:pt x="5609" y="10"/>
                                </a:lnTo>
                                <a:lnTo>
                                  <a:pt x="5618" y="10"/>
                                </a:lnTo>
                                <a:close/>
                                <a:moveTo>
                                  <a:pt x="5638" y="10"/>
                                </a:moveTo>
                                <a:lnTo>
                                  <a:pt x="5638" y="0"/>
                                </a:lnTo>
                                <a:lnTo>
                                  <a:pt x="5628" y="0"/>
                                </a:lnTo>
                                <a:lnTo>
                                  <a:pt x="5628" y="10"/>
                                </a:lnTo>
                                <a:lnTo>
                                  <a:pt x="5638" y="10"/>
                                </a:lnTo>
                                <a:close/>
                                <a:moveTo>
                                  <a:pt x="5657" y="10"/>
                                </a:moveTo>
                                <a:lnTo>
                                  <a:pt x="5657" y="0"/>
                                </a:lnTo>
                                <a:lnTo>
                                  <a:pt x="5647" y="0"/>
                                </a:lnTo>
                                <a:lnTo>
                                  <a:pt x="5647" y="10"/>
                                </a:lnTo>
                                <a:lnTo>
                                  <a:pt x="5657" y="10"/>
                                </a:lnTo>
                                <a:close/>
                                <a:moveTo>
                                  <a:pt x="5678" y="10"/>
                                </a:moveTo>
                                <a:lnTo>
                                  <a:pt x="5678" y="0"/>
                                </a:lnTo>
                                <a:lnTo>
                                  <a:pt x="5669" y="0"/>
                                </a:lnTo>
                                <a:lnTo>
                                  <a:pt x="5669" y="10"/>
                                </a:lnTo>
                                <a:lnTo>
                                  <a:pt x="5678" y="10"/>
                                </a:lnTo>
                                <a:close/>
                                <a:moveTo>
                                  <a:pt x="5698" y="10"/>
                                </a:moveTo>
                                <a:lnTo>
                                  <a:pt x="5698" y="0"/>
                                </a:lnTo>
                                <a:lnTo>
                                  <a:pt x="5688" y="0"/>
                                </a:lnTo>
                                <a:lnTo>
                                  <a:pt x="5688" y="10"/>
                                </a:lnTo>
                                <a:lnTo>
                                  <a:pt x="5698" y="10"/>
                                </a:lnTo>
                                <a:close/>
                                <a:moveTo>
                                  <a:pt x="5717" y="10"/>
                                </a:moveTo>
                                <a:lnTo>
                                  <a:pt x="5717" y="0"/>
                                </a:lnTo>
                                <a:lnTo>
                                  <a:pt x="5707" y="0"/>
                                </a:lnTo>
                                <a:lnTo>
                                  <a:pt x="5707" y="10"/>
                                </a:lnTo>
                                <a:lnTo>
                                  <a:pt x="5717" y="10"/>
                                </a:lnTo>
                                <a:close/>
                                <a:moveTo>
                                  <a:pt x="5738" y="10"/>
                                </a:moveTo>
                                <a:lnTo>
                                  <a:pt x="5738" y="0"/>
                                </a:lnTo>
                                <a:lnTo>
                                  <a:pt x="5729" y="0"/>
                                </a:lnTo>
                                <a:lnTo>
                                  <a:pt x="5729" y="10"/>
                                </a:lnTo>
                                <a:lnTo>
                                  <a:pt x="5738" y="10"/>
                                </a:lnTo>
                                <a:close/>
                                <a:moveTo>
                                  <a:pt x="5758" y="10"/>
                                </a:moveTo>
                                <a:lnTo>
                                  <a:pt x="5758" y="0"/>
                                </a:lnTo>
                                <a:lnTo>
                                  <a:pt x="5748" y="0"/>
                                </a:lnTo>
                                <a:lnTo>
                                  <a:pt x="5748" y="10"/>
                                </a:lnTo>
                                <a:lnTo>
                                  <a:pt x="5758" y="10"/>
                                </a:lnTo>
                                <a:close/>
                                <a:moveTo>
                                  <a:pt x="5777" y="10"/>
                                </a:moveTo>
                                <a:lnTo>
                                  <a:pt x="5777" y="0"/>
                                </a:lnTo>
                                <a:lnTo>
                                  <a:pt x="5767" y="0"/>
                                </a:lnTo>
                                <a:lnTo>
                                  <a:pt x="5767" y="10"/>
                                </a:lnTo>
                                <a:lnTo>
                                  <a:pt x="5777" y="10"/>
                                </a:lnTo>
                                <a:close/>
                                <a:moveTo>
                                  <a:pt x="5798" y="10"/>
                                </a:moveTo>
                                <a:lnTo>
                                  <a:pt x="5798" y="0"/>
                                </a:lnTo>
                                <a:lnTo>
                                  <a:pt x="5789" y="0"/>
                                </a:lnTo>
                                <a:lnTo>
                                  <a:pt x="5789" y="10"/>
                                </a:lnTo>
                                <a:lnTo>
                                  <a:pt x="5798" y="10"/>
                                </a:lnTo>
                                <a:close/>
                                <a:moveTo>
                                  <a:pt x="5818" y="10"/>
                                </a:moveTo>
                                <a:lnTo>
                                  <a:pt x="5818" y="0"/>
                                </a:lnTo>
                                <a:lnTo>
                                  <a:pt x="5808" y="0"/>
                                </a:lnTo>
                                <a:lnTo>
                                  <a:pt x="5808" y="10"/>
                                </a:lnTo>
                                <a:lnTo>
                                  <a:pt x="5818" y="10"/>
                                </a:lnTo>
                                <a:close/>
                                <a:moveTo>
                                  <a:pt x="5837" y="10"/>
                                </a:moveTo>
                                <a:lnTo>
                                  <a:pt x="5837" y="0"/>
                                </a:lnTo>
                                <a:lnTo>
                                  <a:pt x="5827" y="0"/>
                                </a:lnTo>
                                <a:lnTo>
                                  <a:pt x="5827" y="10"/>
                                </a:lnTo>
                                <a:lnTo>
                                  <a:pt x="5837" y="10"/>
                                </a:lnTo>
                                <a:close/>
                                <a:moveTo>
                                  <a:pt x="5858" y="10"/>
                                </a:moveTo>
                                <a:lnTo>
                                  <a:pt x="5858" y="0"/>
                                </a:lnTo>
                                <a:lnTo>
                                  <a:pt x="5849" y="0"/>
                                </a:lnTo>
                                <a:lnTo>
                                  <a:pt x="5849" y="10"/>
                                </a:lnTo>
                                <a:lnTo>
                                  <a:pt x="5858" y="10"/>
                                </a:lnTo>
                                <a:close/>
                                <a:moveTo>
                                  <a:pt x="5878" y="10"/>
                                </a:moveTo>
                                <a:lnTo>
                                  <a:pt x="5878" y="0"/>
                                </a:lnTo>
                                <a:lnTo>
                                  <a:pt x="5868" y="0"/>
                                </a:lnTo>
                                <a:lnTo>
                                  <a:pt x="5868" y="10"/>
                                </a:lnTo>
                                <a:lnTo>
                                  <a:pt x="5878" y="10"/>
                                </a:lnTo>
                                <a:close/>
                                <a:moveTo>
                                  <a:pt x="5897" y="10"/>
                                </a:moveTo>
                                <a:lnTo>
                                  <a:pt x="5897" y="0"/>
                                </a:lnTo>
                                <a:lnTo>
                                  <a:pt x="5887" y="0"/>
                                </a:lnTo>
                                <a:lnTo>
                                  <a:pt x="5887" y="10"/>
                                </a:lnTo>
                                <a:lnTo>
                                  <a:pt x="5897" y="10"/>
                                </a:lnTo>
                                <a:close/>
                                <a:moveTo>
                                  <a:pt x="5918" y="10"/>
                                </a:moveTo>
                                <a:lnTo>
                                  <a:pt x="5918" y="0"/>
                                </a:lnTo>
                                <a:lnTo>
                                  <a:pt x="5909" y="0"/>
                                </a:lnTo>
                                <a:lnTo>
                                  <a:pt x="5909" y="10"/>
                                </a:lnTo>
                                <a:lnTo>
                                  <a:pt x="5918" y="10"/>
                                </a:lnTo>
                                <a:close/>
                                <a:moveTo>
                                  <a:pt x="5938" y="10"/>
                                </a:moveTo>
                                <a:lnTo>
                                  <a:pt x="5938" y="0"/>
                                </a:lnTo>
                                <a:lnTo>
                                  <a:pt x="5928" y="0"/>
                                </a:lnTo>
                                <a:lnTo>
                                  <a:pt x="5928" y="10"/>
                                </a:lnTo>
                                <a:lnTo>
                                  <a:pt x="5938" y="10"/>
                                </a:lnTo>
                                <a:close/>
                                <a:moveTo>
                                  <a:pt x="5957" y="10"/>
                                </a:moveTo>
                                <a:lnTo>
                                  <a:pt x="5957" y="0"/>
                                </a:lnTo>
                                <a:lnTo>
                                  <a:pt x="5947" y="0"/>
                                </a:lnTo>
                                <a:lnTo>
                                  <a:pt x="5947" y="10"/>
                                </a:lnTo>
                                <a:lnTo>
                                  <a:pt x="5957" y="10"/>
                                </a:lnTo>
                                <a:close/>
                                <a:moveTo>
                                  <a:pt x="5978" y="10"/>
                                </a:moveTo>
                                <a:lnTo>
                                  <a:pt x="5978" y="0"/>
                                </a:lnTo>
                                <a:lnTo>
                                  <a:pt x="5969" y="0"/>
                                </a:lnTo>
                                <a:lnTo>
                                  <a:pt x="5969" y="10"/>
                                </a:lnTo>
                                <a:lnTo>
                                  <a:pt x="5978" y="10"/>
                                </a:lnTo>
                                <a:close/>
                                <a:moveTo>
                                  <a:pt x="5998" y="10"/>
                                </a:moveTo>
                                <a:lnTo>
                                  <a:pt x="5998" y="0"/>
                                </a:lnTo>
                                <a:lnTo>
                                  <a:pt x="5988" y="0"/>
                                </a:lnTo>
                                <a:lnTo>
                                  <a:pt x="5988" y="10"/>
                                </a:lnTo>
                                <a:lnTo>
                                  <a:pt x="5998" y="10"/>
                                </a:lnTo>
                                <a:close/>
                                <a:moveTo>
                                  <a:pt x="6017" y="10"/>
                                </a:moveTo>
                                <a:lnTo>
                                  <a:pt x="6017" y="0"/>
                                </a:lnTo>
                                <a:lnTo>
                                  <a:pt x="6007" y="0"/>
                                </a:lnTo>
                                <a:lnTo>
                                  <a:pt x="6007" y="10"/>
                                </a:lnTo>
                                <a:lnTo>
                                  <a:pt x="6017" y="10"/>
                                </a:lnTo>
                                <a:close/>
                                <a:moveTo>
                                  <a:pt x="6038" y="10"/>
                                </a:moveTo>
                                <a:lnTo>
                                  <a:pt x="6038" y="0"/>
                                </a:lnTo>
                                <a:lnTo>
                                  <a:pt x="6029" y="0"/>
                                </a:lnTo>
                                <a:lnTo>
                                  <a:pt x="6029" y="10"/>
                                </a:lnTo>
                                <a:lnTo>
                                  <a:pt x="6038" y="10"/>
                                </a:lnTo>
                                <a:close/>
                                <a:moveTo>
                                  <a:pt x="6058" y="10"/>
                                </a:moveTo>
                                <a:lnTo>
                                  <a:pt x="6058" y="0"/>
                                </a:lnTo>
                                <a:lnTo>
                                  <a:pt x="6048" y="0"/>
                                </a:lnTo>
                                <a:lnTo>
                                  <a:pt x="6048" y="10"/>
                                </a:lnTo>
                                <a:lnTo>
                                  <a:pt x="6058" y="10"/>
                                </a:lnTo>
                                <a:close/>
                                <a:moveTo>
                                  <a:pt x="6077" y="10"/>
                                </a:moveTo>
                                <a:lnTo>
                                  <a:pt x="6077" y="0"/>
                                </a:lnTo>
                                <a:lnTo>
                                  <a:pt x="6067" y="0"/>
                                </a:lnTo>
                                <a:lnTo>
                                  <a:pt x="6067" y="10"/>
                                </a:lnTo>
                                <a:lnTo>
                                  <a:pt x="6077" y="10"/>
                                </a:lnTo>
                                <a:close/>
                                <a:moveTo>
                                  <a:pt x="6098" y="10"/>
                                </a:moveTo>
                                <a:lnTo>
                                  <a:pt x="6098" y="0"/>
                                </a:lnTo>
                                <a:lnTo>
                                  <a:pt x="6089" y="0"/>
                                </a:lnTo>
                                <a:lnTo>
                                  <a:pt x="6089" y="10"/>
                                </a:lnTo>
                                <a:lnTo>
                                  <a:pt x="6098" y="10"/>
                                </a:lnTo>
                                <a:close/>
                                <a:moveTo>
                                  <a:pt x="6118" y="10"/>
                                </a:moveTo>
                                <a:lnTo>
                                  <a:pt x="6118" y="0"/>
                                </a:lnTo>
                                <a:lnTo>
                                  <a:pt x="6108" y="0"/>
                                </a:lnTo>
                                <a:lnTo>
                                  <a:pt x="6108" y="10"/>
                                </a:lnTo>
                                <a:lnTo>
                                  <a:pt x="6118" y="10"/>
                                </a:lnTo>
                                <a:close/>
                                <a:moveTo>
                                  <a:pt x="6137" y="10"/>
                                </a:moveTo>
                                <a:lnTo>
                                  <a:pt x="6137" y="0"/>
                                </a:lnTo>
                                <a:lnTo>
                                  <a:pt x="6127" y="0"/>
                                </a:lnTo>
                                <a:lnTo>
                                  <a:pt x="6127" y="10"/>
                                </a:lnTo>
                                <a:lnTo>
                                  <a:pt x="6137" y="10"/>
                                </a:lnTo>
                                <a:close/>
                                <a:moveTo>
                                  <a:pt x="6158" y="10"/>
                                </a:moveTo>
                                <a:lnTo>
                                  <a:pt x="6158" y="0"/>
                                </a:lnTo>
                                <a:lnTo>
                                  <a:pt x="6149" y="0"/>
                                </a:lnTo>
                                <a:lnTo>
                                  <a:pt x="6149" y="10"/>
                                </a:lnTo>
                                <a:lnTo>
                                  <a:pt x="6158" y="10"/>
                                </a:lnTo>
                                <a:close/>
                                <a:moveTo>
                                  <a:pt x="6178" y="10"/>
                                </a:moveTo>
                                <a:lnTo>
                                  <a:pt x="6178" y="0"/>
                                </a:lnTo>
                                <a:lnTo>
                                  <a:pt x="6168" y="0"/>
                                </a:lnTo>
                                <a:lnTo>
                                  <a:pt x="6168" y="10"/>
                                </a:lnTo>
                                <a:lnTo>
                                  <a:pt x="6178" y="10"/>
                                </a:lnTo>
                                <a:close/>
                                <a:moveTo>
                                  <a:pt x="6197" y="10"/>
                                </a:moveTo>
                                <a:lnTo>
                                  <a:pt x="6197" y="0"/>
                                </a:lnTo>
                                <a:lnTo>
                                  <a:pt x="6187" y="0"/>
                                </a:lnTo>
                                <a:lnTo>
                                  <a:pt x="6187" y="10"/>
                                </a:lnTo>
                                <a:lnTo>
                                  <a:pt x="6197" y="10"/>
                                </a:lnTo>
                                <a:close/>
                                <a:moveTo>
                                  <a:pt x="6218" y="10"/>
                                </a:moveTo>
                                <a:lnTo>
                                  <a:pt x="6218" y="0"/>
                                </a:lnTo>
                                <a:lnTo>
                                  <a:pt x="6209" y="0"/>
                                </a:lnTo>
                                <a:lnTo>
                                  <a:pt x="6209" y="10"/>
                                </a:lnTo>
                                <a:lnTo>
                                  <a:pt x="6218" y="10"/>
                                </a:lnTo>
                                <a:close/>
                                <a:moveTo>
                                  <a:pt x="6238" y="10"/>
                                </a:moveTo>
                                <a:lnTo>
                                  <a:pt x="6238" y="0"/>
                                </a:lnTo>
                                <a:lnTo>
                                  <a:pt x="6228" y="0"/>
                                </a:lnTo>
                                <a:lnTo>
                                  <a:pt x="6228" y="10"/>
                                </a:lnTo>
                                <a:lnTo>
                                  <a:pt x="6238" y="10"/>
                                </a:lnTo>
                                <a:close/>
                                <a:moveTo>
                                  <a:pt x="6257" y="10"/>
                                </a:moveTo>
                                <a:lnTo>
                                  <a:pt x="6257" y="0"/>
                                </a:lnTo>
                                <a:lnTo>
                                  <a:pt x="6247" y="0"/>
                                </a:lnTo>
                                <a:lnTo>
                                  <a:pt x="6247" y="10"/>
                                </a:lnTo>
                                <a:lnTo>
                                  <a:pt x="6257" y="10"/>
                                </a:lnTo>
                                <a:close/>
                                <a:moveTo>
                                  <a:pt x="6278" y="10"/>
                                </a:moveTo>
                                <a:lnTo>
                                  <a:pt x="6278" y="0"/>
                                </a:lnTo>
                                <a:lnTo>
                                  <a:pt x="6269" y="0"/>
                                </a:lnTo>
                                <a:lnTo>
                                  <a:pt x="6269" y="10"/>
                                </a:lnTo>
                                <a:lnTo>
                                  <a:pt x="6278" y="10"/>
                                </a:lnTo>
                                <a:close/>
                                <a:moveTo>
                                  <a:pt x="6298" y="10"/>
                                </a:moveTo>
                                <a:lnTo>
                                  <a:pt x="6298" y="0"/>
                                </a:lnTo>
                                <a:lnTo>
                                  <a:pt x="6288" y="0"/>
                                </a:lnTo>
                                <a:lnTo>
                                  <a:pt x="6288" y="10"/>
                                </a:lnTo>
                                <a:lnTo>
                                  <a:pt x="6298" y="10"/>
                                </a:lnTo>
                                <a:close/>
                                <a:moveTo>
                                  <a:pt x="6317" y="10"/>
                                </a:moveTo>
                                <a:lnTo>
                                  <a:pt x="6317" y="0"/>
                                </a:lnTo>
                                <a:lnTo>
                                  <a:pt x="6307" y="0"/>
                                </a:lnTo>
                                <a:lnTo>
                                  <a:pt x="6307" y="10"/>
                                </a:lnTo>
                                <a:lnTo>
                                  <a:pt x="6317" y="10"/>
                                </a:lnTo>
                                <a:close/>
                                <a:moveTo>
                                  <a:pt x="6338" y="10"/>
                                </a:moveTo>
                                <a:lnTo>
                                  <a:pt x="6338" y="0"/>
                                </a:lnTo>
                                <a:lnTo>
                                  <a:pt x="6329" y="0"/>
                                </a:lnTo>
                                <a:lnTo>
                                  <a:pt x="6329" y="10"/>
                                </a:lnTo>
                                <a:lnTo>
                                  <a:pt x="6338" y="10"/>
                                </a:lnTo>
                                <a:close/>
                                <a:moveTo>
                                  <a:pt x="6358" y="10"/>
                                </a:moveTo>
                                <a:lnTo>
                                  <a:pt x="6358" y="0"/>
                                </a:lnTo>
                                <a:lnTo>
                                  <a:pt x="6348" y="0"/>
                                </a:lnTo>
                                <a:lnTo>
                                  <a:pt x="6348" y="10"/>
                                </a:lnTo>
                                <a:lnTo>
                                  <a:pt x="6358" y="10"/>
                                </a:lnTo>
                                <a:close/>
                                <a:moveTo>
                                  <a:pt x="6377" y="10"/>
                                </a:moveTo>
                                <a:lnTo>
                                  <a:pt x="6377" y="0"/>
                                </a:lnTo>
                                <a:lnTo>
                                  <a:pt x="6367" y="0"/>
                                </a:lnTo>
                                <a:lnTo>
                                  <a:pt x="6367" y="10"/>
                                </a:lnTo>
                                <a:lnTo>
                                  <a:pt x="6377" y="10"/>
                                </a:lnTo>
                                <a:close/>
                                <a:moveTo>
                                  <a:pt x="6398" y="10"/>
                                </a:moveTo>
                                <a:lnTo>
                                  <a:pt x="6398" y="0"/>
                                </a:lnTo>
                                <a:lnTo>
                                  <a:pt x="6389" y="0"/>
                                </a:lnTo>
                                <a:lnTo>
                                  <a:pt x="6389" y="10"/>
                                </a:lnTo>
                                <a:lnTo>
                                  <a:pt x="6398" y="10"/>
                                </a:lnTo>
                                <a:close/>
                                <a:moveTo>
                                  <a:pt x="6418" y="10"/>
                                </a:moveTo>
                                <a:lnTo>
                                  <a:pt x="6418" y="0"/>
                                </a:lnTo>
                                <a:lnTo>
                                  <a:pt x="6408" y="0"/>
                                </a:lnTo>
                                <a:lnTo>
                                  <a:pt x="6408" y="10"/>
                                </a:lnTo>
                                <a:lnTo>
                                  <a:pt x="6418" y="10"/>
                                </a:lnTo>
                                <a:close/>
                                <a:moveTo>
                                  <a:pt x="6437" y="10"/>
                                </a:moveTo>
                                <a:lnTo>
                                  <a:pt x="6437" y="0"/>
                                </a:lnTo>
                                <a:lnTo>
                                  <a:pt x="6427" y="0"/>
                                </a:lnTo>
                                <a:lnTo>
                                  <a:pt x="6427" y="10"/>
                                </a:lnTo>
                                <a:lnTo>
                                  <a:pt x="6437" y="10"/>
                                </a:lnTo>
                                <a:close/>
                                <a:moveTo>
                                  <a:pt x="6458" y="10"/>
                                </a:moveTo>
                                <a:lnTo>
                                  <a:pt x="6458" y="0"/>
                                </a:lnTo>
                                <a:lnTo>
                                  <a:pt x="6449" y="0"/>
                                </a:lnTo>
                                <a:lnTo>
                                  <a:pt x="6449" y="10"/>
                                </a:lnTo>
                                <a:lnTo>
                                  <a:pt x="6458" y="10"/>
                                </a:lnTo>
                                <a:close/>
                                <a:moveTo>
                                  <a:pt x="6478" y="10"/>
                                </a:moveTo>
                                <a:lnTo>
                                  <a:pt x="6478" y="0"/>
                                </a:lnTo>
                                <a:lnTo>
                                  <a:pt x="6468" y="0"/>
                                </a:lnTo>
                                <a:lnTo>
                                  <a:pt x="6468" y="10"/>
                                </a:lnTo>
                                <a:lnTo>
                                  <a:pt x="6478" y="10"/>
                                </a:lnTo>
                                <a:close/>
                                <a:moveTo>
                                  <a:pt x="6497" y="10"/>
                                </a:moveTo>
                                <a:lnTo>
                                  <a:pt x="6497" y="0"/>
                                </a:lnTo>
                                <a:lnTo>
                                  <a:pt x="6487" y="0"/>
                                </a:lnTo>
                                <a:lnTo>
                                  <a:pt x="6487" y="10"/>
                                </a:lnTo>
                                <a:lnTo>
                                  <a:pt x="6497" y="10"/>
                                </a:lnTo>
                                <a:close/>
                                <a:moveTo>
                                  <a:pt x="6518" y="10"/>
                                </a:moveTo>
                                <a:lnTo>
                                  <a:pt x="6518" y="0"/>
                                </a:lnTo>
                                <a:lnTo>
                                  <a:pt x="6509" y="0"/>
                                </a:lnTo>
                                <a:lnTo>
                                  <a:pt x="6509" y="10"/>
                                </a:lnTo>
                                <a:lnTo>
                                  <a:pt x="6518" y="10"/>
                                </a:lnTo>
                                <a:close/>
                                <a:moveTo>
                                  <a:pt x="6538" y="10"/>
                                </a:moveTo>
                                <a:lnTo>
                                  <a:pt x="6538" y="0"/>
                                </a:lnTo>
                                <a:lnTo>
                                  <a:pt x="6528" y="0"/>
                                </a:lnTo>
                                <a:lnTo>
                                  <a:pt x="6528" y="10"/>
                                </a:lnTo>
                                <a:lnTo>
                                  <a:pt x="6538" y="10"/>
                                </a:lnTo>
                                <a:close/>
                                <a:moveTo>
                                  <a:pt x="6557" y="10"/>
                                </a:moveTo>
                                <a:lnTo>
                                  <a:pt x="6557" y="0"/>
                                </a:lnTo>
                                <a:lnTo>
                                  <a:pt x="6547" y="0"/>
                                </a:lnTo>
                                <a:lnTo>
                                  <a:pt x="6547" y="10"/>
                                </a:lnTo>
                                <a:lnTo>
                                  <a:pt x="6557" y="10"/>
                                </a:lnTo>
                                <a:close/>
                                <a:moveTo>
                                  <a:pt x="6578" y="10"/>
                                </a:moveTo>
                                <a:lnTo>
                                  <a:pt x="6578" y="0"/>
                                </a:lnTo>
                                <a:lnTo>
                                  <a:pt x="6569" y="0"/>
                                </a:lnTo>
                                <a:lnTo>
                                  <a:pt x="6569" y="10"/>
                                </a:lnTo>
                                <a:lnTo>
                                  <a:pt x="6578" y="10"/>
                                </a:lnTo>
                                <a:close/>
                                <a:moveTo>
                                  <a:pt x="6598" y="10"/>
                                </a:moveTo>
                                <a:lnTo>
                                  <a:pt x="6598" y="0"/>
                                </a:lnTo>
                                <a:lnTo>
                                  <a:pt x="6588" y="0"/>
                                </a:lnTo>
                                <a:lnTo>
                                  <a:pt x="6588" y="10"/>
                                </a:lnTo>
                                <a:lnTo>
                                  <a:pt x="6598" y="10"/>
                                </a:lnTo>
                                <a:close/>
                                <a:moveTo>
                                  <a:pt x="6617" y="10"/>
                                </a:moveTo>
                                <a:lnTo>
                                  <a:pt x="6617" y="0"/>
                                </a:lnTo>
                                <a:lnTo>
                                  <a:pt x="6607" y="0"/>
                                </a:lnTo>
                                <a:lnTo>
                                  <a:pt x="6607" y="10"/>
                                </a:lnTo>
                                <a:lnTo>
                                  <a:pt x="6617" y="10"/>
                                </a:lnTo>
                                <a:close/>
                                <a:moveTo>
                                  <a:pt x="6638" y="10"/>
                                </a:moveTo>
                                <a:lnTo>
                                  <a:pt x="6638" y="0"/>
                                </a:lnTo>
                                <a:lnTo>
                                  <a:pt x="6629" y="0"/>
                                </a:lnTo>
                                <a:lnTo>
                                  <a:pt x="6629" y="10"/>
                                </a:lnTo>
                                <a:lnTo>
                                  <a:pt x="6638" y="10"/>
                                </a:lnTo>
                                <a:close/>
                                <a:moveTo>
                                  <a:pt x="6658" y="10"/>
                                </a:moveTo>
                                <a:lnTo>
                                  <a:pt x="6658" y="0"/>
                                </a:lnTo>
                                <a:lnTo>
                                  <a:pt x="6648" y="0"/>
                                </a:lnTo>
                                <a:lnTo>
                                  <a:pt x="6648" y="10"/>
                                </a:lnTo>
                                <a:lnTo>
                                  <a:pt x="6658" y="10"/>
                                </a:lnTo>
                                <a:close/>
                                <a:moveTo>
                                  <a:pt x="6677" y="10"/>
                                </a:moveTo>
                                <a:lnTo>
                                  <a:pt x="6677" y="0"/>
                                </a:lnTo>
                                <a:lnTo>
                                  <a:pt x="6667" y="0"/>
                                </a:lnTo>
                                <a:lnTo>
                                  <a:pt x="6667" y="10"/>
                                </a:lnTo>
                                <a:lnTo>
                                  <a:pt x="6677" y="10"/>
                                </a:lnTo>
                                <a:close/>
                                <a:moveTo>
                                  <a:pt x="6698" y="10"/>
                                </a:moveTo>
                                <a:lnTo>
                                  <a:pt x="6698" y="0"/>
                                </a:lnTo>
                                <a:lnTo>
                                  <a:pt x="6689" y="0"/>
                                </a:lnTo>
                                <a:lnTo>
                                  <a:pt x="6689" y="10"/>
                                </a:lnTo>
                                <a:lnTo>
                                  <a:pt x="6698" y="10"/>
                                </a:lnTo>
                                <a:close/>
                                <a:moveTo>
                                  <a:pt x="6718" y="10"/>
                                </a:moveTo>
                                <a:lnTo>
                                  <a:pt x="6718" y="0"/>
                                </a:lnTo>
                                <a:lnTo>
                                  <a:pt x="6708" y="0"/>
                                </a:lnTo>
                                <a:lnTo>
                                  <a:pt x="6708" y="10"/>
                                </a:lnTo>
                                <a:lnTo>
                                  <a:pt x="6718" y="10"/>
                                </a:lnTo>
                                <a:close/>
                                <a:moveTo>
                                  <a:pt x="6739" y="0"/>
                                </a:moveTo>
                                <a:lnTo>
                                  <a:pt x="6727" y="0"/>
                                </a:lnTo>
                                <a:lnTo>
                                  <a:pt x="6727" y="10"/>
                                </a:lnTo>
                                <a:lnTo>
                                  <a:pt x="6737" y="10"/>
                                </a:lnTo>
                                <a:lnTo>
                                  <a:pt x="6739" y="0"/>
                                </a:lnTo>
                                <a:close/>
                                <a:moveTo>
                                  <a:pt x="6758" y="12"/>
                                </a:moveTo>
                                <a:lnTo>
                                  <a:pt x="6758" y="0"/>
                                </a:lnTo>
                                <a:lnTo>
                                  <a:pt x="6749" y="0"/>
                                </a:lnTo>
                                <a:lnTo>
                                  <a:pt x="6749" y="10"/>
                                </a:lnTo>
                                <a:lnTo>
                                  <a:pt x="6758" y="12"/>
                                </a:lnTo>
                                <a:close/>
                                <a:moveTo>
                                  <a:pt x="6778" y="14"/>
                                </a:moveTo>
                                <a:lnTo>
                                  <a:pt x="6778" y="5"/>
                                </a:lnTo>
                                <a:lnTo>
                                  <a:pt x="6768" y="2"/>
                                </a:lnTo>
                                <a:lnTo>
                                  <a:pt x="6768" y="12"/>
                                </a:lnTo>
                                <a:lnTo>
                                  <a:pt x="6778" y="14"/>
                                </a:lnTo>
                                <a:close/>
                                <a:moveTo>
                                  <a:pt x="6799" y="7"/>
                                </a:moveTo>
                                <a:lnTo>
                                  <a:pt x="6790" y="5"/>
                                </a:lnTo>
                                <a:lnTo>
                                  <a:pt x="6787" y="14"/>
                                </a:lnTo>
                                <a:lnTo>
                                  <a:pt x="6797" y="17"/>
                                </a:lnTo>
                                <a:lnTo>
                                  <a:pt x="6799" y="7"/>
                                </a:lnTo>
                                <a:close/>
                                <a:moveTo>
                                  <a:pt x="6818" y="14"/>
                                </a:moveTo>
                                <a:lnTo>
                                  <a:pt x="6809" y="12"/>
                                </a:lnTo>
                                <a:lnTo>
                                  <a:pt x="6804" y="19"/>
                                </a:lnTo>
                                <a:lnTo>
                                  <a:pt x="6814" y="24"/>
                                </a:lnTo>
                                <a:lnTo>
                                  <a:pt x="6818" y="14"/>
                                </a:lnTo>
                                <a:close/>
                                <a:moveTo>
                                  <a:pt x="6838" y="22"/>
                                </a:moveTo>
                                <a:lnTo>
                                  <a:pt x="6830" y="19"/>
                                </a:lnTo>
                                <a:lnTo>
                                  <a:pt x="6828" y="17"/>
                                </a:lnTo>
                                <a:lnTo>
                                  <a:pt x="6823" y="26"/>
                                </a:lnTo>
                                <a:lnTo>
                                  <a:pt x="6826" y="29"/>
                                </a:lnTo>
                                <a:lnTo>
                                  <a:pt x="6833" y="31"/>
                                </a:lnTo>
                                <a:lnTo>
                                  <a:pt x="6838" y="22"/>
                                </a:lnTo>
                                <a:close/>
                                <a:moveTo>
                                  <a:pt x="6854" y="31"/>
                                </a:moveTo>
                                <a:lnTo>
                                  <a:pt x="6852" y="29"/>
                                </a:lnTo>
                                <a:lnTo>
                                  <a:pt x="6845" y="26"/>
                                </a:lnTo>
                                <a:lnTo>
                                  <a:pt x="6842" y="36"/>
                                </a:lnTo>
                                <a:lnTo>
                                  <a:pt x="6847" y="38"/>
                                </a:lnTo>
                                <a:lnTo>
                                  <a:pt x="6850" y="41"/>
                                </a:lnTo>
                                <a:lnTo>
                                  <a:pt x="6854" y="31"/>
                                </a:lnTo>
                                <a:close/>
                                <a:moveTo>
                                  <a:pt x="6874" y="43"/>
                                </a:moveTo>
                                <a:lnTo>
                                  <a:pt x="6871" y="41"/>
                                </a:lnTo>
                                <a:lnTo>
                                  <a:pt x="6864" y="36"/>
                                </a:lnTo>
                                <a:lnTo>
                                  <a:pt x="6859" y="46"/>
                                </a:lnTo>
                                <a:lnTo>
                                  <a:pt x="6866" y="50"/>
                                </a:lnTo>
                                <a:lnTo>
                                  <a:pt x="6874" y="43"/>
                                </a:lnTo>
                                <a:close/>
                                <a:moveTo>
                                  <a:pt x="6888" y="55"/>
                                </a:moveTo>
                                <a:lnTo>
                                  <a:pt x="6881" y="48"/>
                                </a:lnTo>
                                <a:lnTo>
                                  <a:pt x="6874" y="55"/>
                                </a:lnTo>
                                <a:lnTo>
                                  <a:pt x="6883" y="62"/>
                                </a:lnTo>
                                <a:lnTo>
                                  <a:pt x="6888" y="55"/>
                                </a:lnTo>
                                <a:close/>
                                <a:moveTo>
                                  <a:pt x="6905" y="67"/>
                                </a:moveTo>
                                <a:lnTo>
                                  <a:pt x="6898" y="60"/>
                                </a:lnTo>
                                <a:lnTo>
                                  <a:pt x="6890" y="70"/>
                                </a:lnTo>
                                <a:lnTo>
                                  <a:pt x="6898" y="74"/>
                                </a:lnTo>
                                <a:lnTo>
                                  <a:pt x="6905" y="67"/>
                                </a:lnTo>
                                <a:close/>
                                <a:moveTo>
                                  <a:pt x="6917" y="82"/>
                                </a:moveTo>
                                <a:lnTo>
                                  <a:pt x="6912" y="74"/>
                                </a:lnTo>
                                <a:lnTo>
                                  <a:pt x="6905" y="82"/>
                                </a:lnTo>
                                <a:lnTo>
                                  <a:pt x="6910" y="89"/>
                                </a:lnTo>
                                <a:lnTo>
                                  <a:pt x="6917" y="82"/>
                                </a:lnTo>
                                <a:close/>
                                <a:moveTo>
                                  <a:pt x="6931" y="98"/>
                                </a:moveTo>
                                <a:lnTo>
                                  <a:pt x="6924" y="91"/>
                                </a:lnTo>
                                <a:lnTo>
                                  <a:pt x="6917" y="96"/>
                                </a:lnTo>
                                <a:lnTo>
                                  <a:pt x="6922" y="106"/>
                                </a:lnTo>
                                <a:lnTo>
                                  <a:pt x="6931" y="98"/>
                                </a:lnTo>
                                <a:close/>
                                <a:moveTo>
                                  <a:pt x="6943" y="115"/>
                                </a:moveTo>
                                <a:lnTo>
                                  <a:pt x="6936" y="108"/>
                                </a:lnTo>
                                <a:lnTo>
                                  <a:pt x="6929" y="113"/>
                                </a:lnTo>
                                <a:lnTo>
                                  <a:pt x="6934" y="120"/>
                                </a:lnTo>
                                <a:lnTo>
                                  <a:pt x="6943" y="115"/>
                                </a:lnTo>
                                <a:close/>
                                <a:moveTo>
                                  <a:pt x="6953" y="134"/>
                                </a:moveTo>
                                <a:lnTo>
                                  <a:pt x="6948" y="125"/>
                                </a:lnTo>
                                <a:lnTo>
                                  <a:pt x="6938" y="130"/>
                                </a:lnTo>
                                <a:lnTo>
                                  <a:pt x="6941" y="132"/>
                                </a:lnTo>
                                <a:lnTo>
                                  <a:pt x="6943" y="137"/>
                                </a:lnTo>
                                <a:lnTo>
                                  <a:pt x="6953" y="134"/>
                                </a:lnTo>
                                <a:close/>
                                <a:moveTo>
                                  <a:pt x="6960" y="151"/>
                                </a:moveTo>
                                <a:lnTo>
                                  <a:pt x="6955" y="142"/>
                                </a:lnTo>
                                <a:lnTo>
                                  <a:pt x="6948" y="146"/>
                                </a:lnTo>
                                <a:lnTo>
                                  <a:pt x="6950" y="151"/>
                                </a:lnTo>
                                <a:lnTo>
                                  <a:pt x="6950" y="156"/>
                                </a:lnTo>
                                <a:lnTo>
                                  <a:pt x="6960" y="151"/>
                                </a:lnTo>
                                <a:close/>
                                <a:moveTo>
                                  <a:pt x="6967" y="170"/>
                                </a:moveTo>
                                <a:lnTo>
                                  <a:pt x="6965" y="161"/>
                                </a:lnTo>
                                <a:lnTo>
                                  <a:pt x="6955" y="166"/>
                                </a:lnTo>
                                <a:lnTo>
                                  <a:pt x="6958" y="173"/>
                                </a:lnTo>
                                <a:lnTo>
                                  <a:pt x="6958" y="175"/>
                                </a:lnTo>
                                <a:lnTo>
                                  <a:pt x="6967" y="170"/>
                                </a:lnTo>
                                <a:close/>
                                <a:moveTo>
                                  <a:pt x="6972" y="192"/>
                                </a:moveTo>
                                <a:lnTo>
                                  <a:pt x="6970" y="180"/>
                                </a:lnTo>
                                <a:lnTo>
                                  <a:pt x="6960" y="185"/>
                                </a:lnTo>
                                <a:lnTo>
                                  <a:pt x="6962" y="194"/>
                                </a:lnTo>
                                <a:lnTo>
                                  <a:pt x="6972" y="192"/>
                                </a:lnTo>
                                <a:close/>
                                <a:moveTo>
                                  <a:pt x="6974" y="211"/>
                                </a:moveTo>
                                <a:lnTo>
                                  <a:pt x="6974" y="202"/>
                                </a:lnTo>
                                <a:lnTo>
                                  <a:pt x="6965" y="202"/>
                                </a:lnTo>
                                <a:lnTo>
                                  <a:pt x="6965" y="214"/>
                                </a:lnTo>
                                <a:lnTo>
                                  <a:pt x="6974" y="211"/>
                                </a:lnTo>
                                <a:close/>
                                <a:moveTo>
                                  <a:pt x="6977" y="230"/>
                                </a:moveTo>
                                <a:lnTo>
                                  <a:pt x="6977" y="221"/>
                                </a:lnTo>
                                <a:lnTo>
                                  <a:pt x="6967" y="223"/>
                                </a:lnTo>
                                <a:lnTo>
                                  <a:pt x="6967" y="233"/>
                                </a:lnTo>
                                <a:lnTo>
                                  <a:pt x="6977" y="230"/>
                                </a:lnTo>
                                <a:close/>
                                <a:moveTo>
                                  <a:pt x="6977" y="252"/>
                                </a:moveTo>
                                <a:lnTo>
                                  <a:pt x="6977" y="242"/>
                                </a:lnTo>
                                <a:lnTo>
                                  <a:pt x="6967" y="242"/>
                                </a:lnTo>
                                <a:lnTo>
                                  <a:pt x="6967" y="252"/>
                                </a:lnTo>
                                <a:lnTo>
                                  <a:pt x="6977" y="252"/>
                                </a:lnTo>
                                <a:close/>
                                <a:moveTo>
                                  <a:pt x="6977" y="271"/>
                                </a:moveTo>
                                <a:lnTo>
                                  <a:pt x="6977" y="262"/>
                                </a:lnTo>
                                <a:lnTo>
                                  <a:pt x="6967" y="262"/>
                                </a:lnTo>
                                <a:lnTo>
                                  <a:pt x="6967" y="271"/>
                                </a:lnTo>
                                <a:lnTo>
                                  <a:pt x="6977" y="271"/>
                                </a:lnTo>
                                <a:close/>
                                <a:moveTo>
                                  <a:pt x="6977" y="293"/>
                                </a:moveTo>
                                <a:lnTo>
                                  <a:pt x="6977" y="281"/>
                                </a:lnTo>
                                <a:lnTo>
                                  <a:pt x="6967" y="281"/>
                                </a:lnTo>
                                <a:lnTo>
                                  <a:pt x="6967" y="293"/>
                                </a:lnTo>
                                <a:lnTo>
                                  <a:pt x="6977" y="293"/>
                                </a:lnTo>
                                <a:close/>
                                <a:moveTo>
                                  <a:pt x="6977" y="312"/>
                                </a:moveTo>
                                <a:lnTo>
                                  <a:pt x="6977" y="302"/>
                                </a:lnTo>
                                <a:lnTo>
                                  <a:pt x="6967" y="302"/>
                                </a:lnTo>
                                <a:lnTo>
                                  <a:pt x="6967" y="312"/>
                                </a:lnTo>
                                <a:lnTo>
                                  <a:pt x="6977" y="312"/>
                                </a:lnTo>
                                <a:close/>
                                <a:moveTo>
                                  <a:pt x="6977" y="331"/>
                                </a:moveTo>
                                <a:lnTo>
                                  <a:pt x="6977" y="322"/>
                                </a:lnTo>
                                <a:lnTo>
                                  <a:pt x="6967" y="322"/>
                                </a:lnTo>
                                <a:lnTo>
                                  <a:pt x="6967" y="331"/>
                                </a:lnTo>
                                <a:lnTo>
                                  <a:pt x="6977" y="331"/>
                                </a:lnTo>
                                <a:close/>
                                <a:moveTo>
                                  <a:pt x="6977" y="353"/>
                                </a:moveTo>
                                <a:lnTo>
                                  <a:pt x="6977" y="341"/>
                                </a:lnTo>
                                <a:lnTo>
                                  <a:pt x="6967" y="341"/>
                                </a:lnTo>
                                <a:lnTo>
                                  <a:pt x="6967" y="353"/>
                                </a:lnTo>
                                <a:lnTo>
                                  <a:pt x="6977" y="353"/>
                                </a:lnTo>
                                <a:close/>
                                <a:moveTo>
                                  <a:pt x="6977" y="372"/>
                                </a:moveTo>
                                <a:lnTo>
                                  <a:pt x="6977" y="362"/>
                                </a:lnTo>
                                <a:lnTo>
                                  <a:pt x="6967" y="362"/>
                                </a:lnTo>
                                <a:lnTo>
                                  <a:pt x="6967" y="372"/>
                                </a:lnTo>
                                <a:lnTo>
                                  <a:pt x="6977" y="372"/>
                                </a:lnTo>
                                <a:close/>
                                <a:moveTo>
                                  <a:pt x="6977" y="391"/>
                                </a:moveTo>
                                <a:lnTo>
                                  <a:pt x="6977" y="382"/>
                                </a:lnTo>
                                <a:lnTo>
                                  <a:pt x="6967" y="382"/>
                                </a:lnTo>
                                <a:lnTo>
                                  <a:pt x="6967" y="391"/>
                                </a:lnTo>
                                <a:lnTo>
                                  <a:pt x="6977" y="391"/>
                                </a:lnTo>
                                <a:close/>
                                <a:moveTo>
                                  <a:pt x="6977" y="413"/>
                                </a:moveTo>
                                <a:lnTo>
                                  <a:pt x="6977" y="401"/>
                                </a:lnTo>
                                <a:lnTo>
                                  <a:pt x="6967" y="401"/>
                                </a:lnTo>
                                <a:lnTo>
                                  <a:pt x="6967" y="413"/>
                                </a:lnTo>
                                <a:lnTo>
                                  <a:pt x="6977" y="413"/>
                                </a:lnTo>
                                <a:close/>
                                <a:moveTo>
                                  <a:pt x="6977" y="432"/>
                                </a:moveTo>
                                <a:lnTo>
                                  <a:pt x="6977" y="422"/>
                                </a:lnTo>
                                <a:lnTo>
                                  <a:pt x="6967" y="422"/>
                                </a:lnTo>
                                <a:lnTo>
                                  <a:pt x="6967" y="432"/>
                                </a:lnTo>
                                <a:lnTo>
                                  <a:pt x="6977" y="432"/>
                                </a:lnTo>
                                <a:close/>
                                <a:moveTo>
                                  <a:pt x="6977" y="451"/>
                                </a:moveTo>
                                <a:lnTo>
                                  <a:pt x="6977" y="442"/>
                                </a:lnTo>
                                <a:lnTo>
                                  <a:pt x="6967" y="442"/>
                                </a:lnTo>
                                <a:lnTo>
                                  <a:pt x="6967" y="451"/>
                                </a:lnTo>
                                <a:lnTo>
                                  <a:pt x="6977" y="451"/>
                                </a:lnTo>
                                <a:close/>
                                <a:moveTo>
                                  <a:pt x="6977" y="473"/>
                                </a:moveTo>
                                <a:lnTo>
                                  <a:pt x="6977" y="461"/>
                                </a:lnTo>
                                <a:lnTo>
                                  <a:pt x="6967" y="461"/>
                                </a:lnTo>
                                <a:lnTo>
                                  <a:pt x="6967" y="473"/>
                                </a:lnTo>
                                <a:lnTo>
                                  <a:pt x="6977" y="473"/>
                                </a:lnTo>
                                <a:close/>
                                <a:moveTo>
                                  <a:pt x="6977" y="492"/>
                                </a:moveTo>
                                <a:lnTo>
                                  <a:pt x="6977" y="482"/>
                                </a:lnTo>
                                <a:lnTo>
                                  <a:pt x="6967" y="482"/>
                                </a:lnTo>
                                <a:lnTo>
                                  <a:pt x="6967" y="492"/>
                                </a:lnTo>
                                <a:lnTo>
                                  <a:pt x="6977" y="492"/>
                                </a:lnTo>
                                <a:close/>
                                <a:moveTo>
                                  <a:pt x="6977" y="511"/>
                                </a:moveTo>
                                <a:lnTo>
                                  <a:pt x="6977" y="502"/>
                                </a:lnTo>
                                <a:lnTo>
                                  <a:pt x="6967" y="502"/>
                                </a:lnTo>
                                <a:lnTo>
                                  <a:pt x="6967" y="511"/>
                                </a:lnTo>
                                <a:lnTo>
                                  <a:pt x="6977" y="511"/>
                                </a:lnTo>
                                <a:close/>
                                <a:moveTo>
                                  <a:pt x="6977" y="533"/>
                                </a:moveTo>
                                <a:lnTo>
                                  <a:pt x="6977" y="521"/>
                                </a:lnTo>
                                <a:lnTo>
                                  <a:pt x="6967" y="521"/>
                                </a:lnTo>
                                <a:lnTo>
                                  <a:pt x="6967" y="533"/>
                                </a:lnTo>
                                <a:lnTo>
                                  <a:pt x="6977" y="533"/>
                                </a:lnTo>
                                <a:close/>
                                <a:moveTo>
                                  <a:pt x="6977" y="552"/>
                                </a:moveTo>
                                <a:lnTo>
                                  <a:pt x="6977" y="542"/>
                                </a:lnTo>
                                <a:lnTo>
                                  <a:pt x="6967" y="542"/>
                                </a:lnTo>
                                <a:lnTo>
                                  <a:pt x="6967" y="552"/>
                                </a:lnTo>
                                <a:lnTo>
                                  <a:pt x="6977" y="552"/>
                                </a:lnTo>
                                <a:close/>
                                <a:moveTo>
                                  <a:pt x="6977" y="571"/>
                                </a:moveTo>
                                <a:lnTo>
                                  <a:pt x="6977" y="562"/>
                                </a:lnTo>
                                <a:lnTo>
                                  <a:pt x="6967" y="562"/>
                                </a:lnTo>
                                <a:lnTo>
                                  <a:pt x="6967" y="571"/>
                                </a:lnTo>
                                <a:lnTo>
                                  <a:pt x="6977" y="571"/>
                                </a:lnTo>
                                <a:close/>
                                <a:moveTo>
                                  <a:pt x="6977" y="593"/>
                                </a:moveTo>
                                <a:lnTo>
                                  <a:pt x="6977" y="581"/>
                                </a:lnTo>
                                <a:lnTo>
                                  <a:pt x="6967" y="581"/>
                                </a:lnTo>
                                <a:lnTo>
                                  <a:pt x="6967" y="593"/>
                                </a:lnTo>
                                <a:lnTo>
                                  <a:pt x="6977" y="593"/>
                                </a:lnTo>
                                <a:close/>
                                <a:moveTo>
                                  <a:pt x="6977" y="612"/>
                                </a:moveTo>
                                <a:lnTo>
                                  <a:pt x="6977" y="602"/>
                                </a:lnTo>
                                <a:lnTo>
                                  <a:pt x="6967" y="602"/>
                                </a:lnTo>
                                <a:lnTo>
                                  <a:pt x="6967" y="612"/>
                                </a:lnTo>
                                <a:lnTo>
                                  <a:pt x="6977" y="612"/>
                                </a:lnTo>
                                <a:close/>
                                <a:moveTo>
                                  <a:pt x="6977" y="631"/>
                                </a:moveTo>
                                <a:lnTo>
                                  <a:pt x="6977" y="622"/>
                                </a:lnTo>
                                <a:lnTo>
                                  <a:pt x="6967" y="622"/>
                                </a:lnTo>
                                <a:lnTo>
                                  <a:pt x="6967" y="631"/>
                                </a:lnTo>
                                <a:lnTo>
                                  <a:pt x="6977" y="631"/>
                                </a:lnTo>
                                <a:close/>
                                <a:moveTo>
                                  <a:pt x="6977" y="653"/>
                                </a:moveTo>
                                <a:lnTo>
                                  <a:pt x="6977" y="641"/>
                                </a:lnTo>
                                <a:lnTo>
                                  <a:pt x="6967" y="641"/>
                                </a:lnTo>
                                <a:lnTo>
                                  <a:pt x="6967" y="653"/>
                                </a:lnTo>
                                <a:lnTo>
                                  <a:pt x="6977" y="653"/>
                                </a:lnTo>
                                <a:close/>
                                <a:moveTo>
                                  <a:pt x="6977" y="672"/>
                                </a:moveTo>
                                <a:lnTo>
                                  <a:pt x="6977" y="662"/>
                                </a:lnTo>
                                <a:lnTo>
                                  <a:pt x="6967" y="662"/>
                                </a:lnTo>
                                <a:lnTo>
                                  <a:pt x="6967" y="672"/>
                                </a:lnTo>
                                <a:lnTo>
                                  <a:pt x="6977" y="672"/>
                                </a:lnTo>
                                <a:close/>
                                <a:moveTo>
                                  <a:pt x="6977" y="691"/>
                                </a:moveTo>
                                <a:lnTo>
                                  <a:pt x="6977" y="682"/>
                                </a:lnTo>
                                <a:lnTo>
                                  <a:pt x="6967" y="682"/>
                                </a:lnTo>
                                <a:lnTo>
                                  <a:pt x="6967" y="691"/>
                                </a:lnTo>
                                <a:lnTo>
                                  <a:pt x="6977" y="691"/>
                                </a:lnTo>
                                <a:close/>
                                <a:moveTo>
                                  <a:pt x="6977" y="713"/>
                                </a:moveTo>
                                <a:lnTo>
                                  <a:pt x="6977" y="701"/>
                                </a:lnTo>
                                <a:lnTo>
                                  <a:pt x="6967" y="701"/>
                                </a:lnTo>
                                <a:lnTo>
                                  <a:pt x="6967" y="713"/>
                                </a:lnTo>
                                <a:lnTo>
                                  <a:pt x="6977" y="713"/>
                                </a:lnTo>
                                <a:close/>
                                <a:moveTo>
                                  <a:pt x="6977" y="732"/>
                                </a:moveTo>
                                <a:lnTo>
                                  <a:pt x="6977" y="722"/>
                                </a:lnTo>
                                <a:lnTo>
                                  <a:pt x="6967" y="722"/>
                                </a:lnTo>
                                <a:lnTo>
                                  <a:pt x="6967" y="732"/>
                                </a:lnTo>
                                <a:lnTo>
                                  <a:pt x="6977" y="732"/>
                                </a:lnTo>
                                <a:close/>
                                <a:moveTo>
                                  <a:pt x="6977" y="751"/>
                                </a:moveTo>
                                <a:lnTo>
                                  <a:pt x="6977" y="742"/>
                                </a:lnTo>
                                <a:lnTo>
                                  <a:pt x="6967" y="742"/>
                                </a:lnTo>
                                <a:lnTo>
                                  <a:pt x="6967" y="751"/>
                                </a:lnTo>
                                <a:lnTo>
                                  <a:pt x="6977" y="751"/>
                                </a:lnTo>
                                <a:close/>
                                <a:moveTo>
                                  <a:pt x="6977" y="773"/>
                                </a:moveTo>
                                <a:lnTo>
                                  <a:pt x="6977" y="761"/>
                                </a:lnTo>
                                <a:lnTo>
                                  <a:pt x="6967" y="761"/>
                                </a:lnTo>
                                <a:lnTo>
                                  <a:pt x="6967" y="773"/>
                                </a:lnTo>
                                <a:lnTo>
                                  <a:pt x="6977" y="773"/>
                                </a:lnTo>
                                <a:close/>
                                <a:moveTo>
                                  <a:pt x="6977" y="792"/>
                                </a:moveTo>
                                <a:lnTo>
                                  <a:pt x="6977" y="782"/>
                                </a:lnTo>
                                <a:lnTo>
                                  <a:pt x="6967" y="782"/>
                                </a:lnTo>
                                <a:lnTo>
                                  <a:pt x="6967" y="792"/>
                                </a:lnTo>
                                <a:lnTo>
                                  <a:pt x="6977" y="792"/>
                                </a:lnTo>
                                <a:close/>
                                <a:moveTo>
                                  <a:pt x="6977" y="811"/>
                                </a:moveTo>
                                <a:lnTo>
                                  <a:pt x="6977" y="802"/>
                                </a:lnTo>
                                <a:lnTo>
                                  <a:pt x="6967" y="802"/>
                                </a:lnTo>
                                <a:lnTo>
                                  <a:pt x="6967" y="811"/>
                                </a:lnTo>
                                <a:lnTo>
                                  <a:pt x="6977" y="811"/>
                                </a:lnTo>
                                <a:close/>
                                <a:moveTo>
                                  <a:pt x="6977" y="833"/>
                                </a:moveTo>
                                <a:lnTo>
                                  <a:pt x="6977" y="821"/>
                                </a:lnTo>
                                <a:lnTo>
                                  <a:pt x="6967" y="821"/>
                                </a:lnTo>
                                <a:lnTo>
                                  <a:pt x="6967" y="833"/>
                                </a:lnTo>
                                <a:lnTo>
                                  <a:pt x="6977" y="833"/>
                                </a:lnTo>
                                <a:close/>
                                <a:moveTo>
                                  <a:pt x="6977" y="852"/>
                                </a:moveTo>
                                <a:lnTo>
                                  <a:pt x="6977" y="842"/>
                                </a:lnTo>
                                <a:lnTo>
                                  <a:pt x="6967" y="842"/>
                                </a:lnTo>
                                <a:lnTo>
                                  <a:pt x="6967" y="852"/>
                                </a:lnTo>
                                <a:lnTo>
                                  <a:pt x="6977" y="852"/>
                                </a:lnTo>
                                <a:close/>
                                <a:moveTo>
                                  <a:pt x="6977" y="871"/>
                                </a:moveTo>
                                <a:lnTo>
                                  <a:pt x="6977" y="862"/>
                                </a:lnTo>
                                <a:lnTo>
                                  <a:pt x="6967" y="862"/>
                                </a:lnTo>
                                <a:lnTo>
                                  <a:pt x="6967" y="871"/>
                                </a:lnTo>
                                <a:lnTo>
                                  <a:pt x="6977" y="871"/>
                                </a:lnTo>
                                <a:close/>
                                <a:moveTo>
                                  <a:pt x="6977" y="893"/>
                                </a:moveTo>
                                <a:lnTo>
                                  <a:pt x="6977" y="881"/>
                                </a:lnTo>
                                <a:lnTo>
                                  <a:pt x="6967" y="881"/>
                                </a:lnTo>
                                <a:lnTo>
                                  <a:pt x="6967" y="893"/>
                                </a:lnTo>
                                <a:lnTo>
                                  <a:pt x="6977" y="893"/>
                                </a:lnTo>
                                <a:close/>
                                <a:moveTo>
                                  <a:pt x="6977" y="912"/>
                                </a:moveTo>
                                <a:lnTo>
                                  <a:pt x="6977" y="902"/>
                                </a:lnTo>
                                <a:lnTo>
                                  <a:pt x="6967" y="902"/>
                                </a:lnTo>
                                <a:lnTo>
                                  <a:pt x="6967" y="912"/>
                                </a:lnTo>
                                <a:lnTo>
                                  <a:pt x="6977" y="912"/>
                                </a:lnTo>
                                <a:close/>
                                <a:moveTo>
                                  <a:pt x="6977" y="931"/>
                                </a:moveTo>
                                <a:lnTo>
                                  <a:pt x="6977" y="922"/>
                                </a:lnTo>
                                <a:lnTo>
                                  <a:pt x="6967" y="922"/>
                                </a:lnTo>
                                <a:lnTo>
                                  <a:pt x="6967" y="931"/>
                                </a:lnTo>
                                <a:lnTo>
                                  <a:pt x="6977" y="931"/>
                                </a:lnTo>
                                <a:close/>
                                <a:moveTo>
                                  <a:pt x="6977" y="953"/>
                                </a:moveTo>
                                <a:lnTo>
                                  <a:pt x="6977" y="941"/>
                                </a:lnTo>
                                <a:lnTo>
                                  <a:pt x="6967" y="941"/>
                                </a:lnTo>
                                <a:lnTo>
                                  <a:pt x="6967" y="953"/>
                                </a:lnTo>
                                <a:lnTo>
                                  <a:pt x="6977" y="953"/>
                                </a:lnTo>
                                <a:close/>
                                <a:moveTo>
                                  <a:pt x="6977" y="972"/>
                                </a:moveTo>
                                <a:lnTo>
                                  <a:pt x="6977" y="962"/>
                                </a:lnTo>
                                <a:lnTo>
                                  <a:pt x="6967" y="962"/>
                                </a:lnTo>
                                <a:lnTo>
                                  <a:pt x="6967" y="972"/>
                                </a:lnTo>
                                <a:lnTo>
                                  <a:pt x="6977" y="972"/>
                                </a:lnTo>
                                <a:close/>
                                <a:moveTo>
                                  <a:pt x="6977" y="991"/>
                                </a:moveTo>
                                <a:lnTo>
                                  <a:pt x="6977" y="982"/>
                                </a:lnTo>
                                <a:lnTo>
                                  <a:pt x="6967" y="982"/>
                                </a:lnTo>
                                <a:lnTo>
                                  <a:pt x="6967" y="991"/>
                                </a:lnTo>
                                <a:lnTo>
                                  <a:pt x="6977" y="991"/>
                                </a:lnTo>
                                <a:close/>
                                <a:moveTo>
                                  <a:pt x="6977" y="1013"/>
                                </a:moveTo>
                                <a:lnTo>
                                  <a:pt x="6977" y="1001"/>
                                </a:lnTo>
                                <a:lnTo>
                                  <a:pt x="6967" y="1001"/>
                                </a:lnTo>
                                <a:lnTo>
                                  <a:pt x="6967" y="1013"/>
                                </a:lnTo>
                                <a:lnTo>
                                  <a:pt x="6977" y="1013"/>
                                </a:lnTo>
                                <a:close/>
                                <a:moveTo>
                                  <a:pt x="6977" y="1032"/>
                                </a:moveTo>
                                <a:lnTo>
                                  <a:pt x="6977" y="1022"/>
                                </a:lnTo>
                                <a:lnTo>
                                  <a:pt x="6967" y="1022"/>
                                </a:lnTo>
                                <a:lnTo>
                                  <a:pt x="6967" y="1032"/>
                                </a:lnTo>
                                <a:lnTo>
                                  <a:pt x="6977" y="1032"/>
                                </a:lnTo>
                                <a:close/>
                                <a:moveTo>
                                  <a:pt x="6977" y="1051"/>
                                </a:moveTo>
                                <a:lnTo>
                                  <a:pt x="6977" y="1042"/>
                                </a:lnTo>
                                <a:lnTo>
                                  <a:pt x="6967" y="1042"/>
                                </a:lnTo>
                                <a:lnTo>
                                  <a:pt x="6967" y="1051"/>
                                </a:lnTo>
                                <a:lnTo>
                                  <a:pt x="6977" y="1051"/>
                                </a:lnTo>
                                <a:close/>
                                <a:moveTo>
                                  <a:pt x="6977" y="1073"/>
                                </a:moveTo>
                                <a:lnTo>
                                  <a:pt x="6977" y="1061"/>
                                </a:lnTo>
                                <a:lnTo>
                                  <a:pt x="6967" y="1061"/>
                                </a:lnTo>
                                <a:lnTo>
                                  <a:pt x="6967" y="1073"/>
                                </a:lnTo>
                                <a:lnTo>
                                  <a:pt x="6977" y="1073"/>
                                </a:lnTo>
                                <a:close/>
                                <a:moveTo>
                                  <a:pt x="6977" y="1092"/>
                                </a:moveTo>
                                <a:lnTo>
                                  <a:pt x="6977" y="1082"/>
                                </a:lnTo>
                                <a:lnTo>
                                  <a:pt x="6967" y="1082"/>
                                </a:lnTo>
                                <a:lnTo>
                                  <a:pt x="6967" y="1092"/>
                                </a:lnTo>
                                <a:lnTo>
                                  <a:pt x="6977" y="1092"/>
                                </a:lnTo>
                                <a:close/>
                                <a:moveTo>
                                  <a:pt x="6977" y="1111"/>
                                </a:moveTo>
                                <a:lnTo>
                                  <a:pt x="6977" y="1102"/>
                                </a:lnTo>
                                <a:lnTo>
                                  <a:pt x="6967" y="1102"/>
                                </a:lnTo>
                                <a:lnTo>
                                  <a:pt x="6967" y="1111"/>
                                </a:lnTo>
                                <a:lnTo>
                                  <a:pt x="6977" y="1111"/>
                                </a:lnTo>
                                <a:close/>
                                <a:moveTo>
                                  <a:pt x="6977" y="1133"/>
                                </a:moveTo>
                                <a:lnTo>
                                  <a:pt x="6977" y="1121"/>
                                </a:lnTo>
                                <a:lnTo>
                                  <a:pt x="6967" y="1121"/>
                                </a:lnTo>
                                <a:lnTo>
                                  <a:pt x="6967" y="1133"/>
                                </a:lnTo>
                                <a:lnTo>
                                  <a:pt x="6977" y="1133"/>
                                </a:lnTo>
                                <a:close/>
                                <a:moveTo>
                                  <a:pt x="6977" y="1152"/>
                                </a:moveTo>
                                <a:lnTo>
                                  <a:pt x="6977" y="1142"/>
                                </a:lnTo>
                                <a:lnTo>
                                  <a:pt x="6967" y="1142"/>
                                </a:lnTo>
                                <a:lnTo>
                                  <a:pt x="6967" y="1152"/>
                                </a:lnTo>
                                <a:lnTo>
                                  <a:pt x="6977" y="1152"/>
                                </a:lnTo>
                                <a:close/>
                                <a:moveTo>
                                  <a:pt x="6977" y="1171"/>
                                </a:moveTo>
                                <a:lnTo>
                                  <a:pt x="6977" y="1162"/>
                                </a:lnTo>
                                <a:lnTo>
                                  <a:pt x="6967" y="1162"/>
                                </a:lnTo>
                                <a:lnTo>
                                  <a:pt x="6967" y="1171"/>
                                </a:lnTo>
                                <a:lnTo>
                                  <a:pt x="6977" y="1171"/>
                                </a:lnTo>
                                <a:close/>
                                <a:moveTo>
                                  <a:pt x="6977" y="1193"/>
                                </a:moveTo>
                                <a:lnTo>
                                  <a:pt x="6977" y="1181"/>
                                </a:lnTo>
                                <a:lnTo>
                                  <a:pt x="6967" y="1181"/>
                                </a:lnTo>
                                <a:lnTo>
                                  <a:pt x="6967" y="1193"/>
                                </a:lnTo>
                                <a:lnTo>
                                  <a:pt x="6977" y="1193"/>
                                </a:lnTo>
                                <a:close/>
                                <a:moveTo>
                                  <a:pt x="6977" y="1212"/>
                                </a:moveTo>
                                <a:lnTo>
                                  <a:pt x="6977" y="1202"/>
                                </a:lnTo>
                                <a:lnTo>
                                  <a:pt x="6967" y="1202"/>
                                </a:lnTo>
                                <a:lnTo>
                                  <a:pt x="6967" y="1212"/>
                                </a:lnTo>
                                <a:lnTo>
                                  <a:pt x="6977" y="1212"/>
                                </a:lnTo>
                                <a:close/>
                                <a:moveTo>
                                  <a:pt x="6977" y="1231"/>
                                </a:moveTo>
                                <a:lnTo>
                                  <a:pt x="6977" y="1222"/>
                                </a:lnTo>
                                <a:lnTo>
                                  <a:pt x="6967" y="1222"/>
                                </a:lnTo>
                                <a:lnTo>
                                  <a:pt x="6967" y="1231"/>
                                </a:lnTo>
                                <a:lnTo>
                                  <a:pt x="6977" y="1231"/>
                                </a:lnTo>
                                <a:close/>
                                <a:moveTo>
                                  <a:pt x="6977" y="1253"/>
                                </a:moveTo>
                                <a:lnTo>
                                  <a:pt x="6977" y="1241"/>
                                </a:lnTo>
                                <a:lnTo>
                                  <a:pt x="6967" y="1241"/>
                                </a:lnTo>
                                <a:lnTo>
                                  <a:pt x="6967" y="1253"/>
                                </a:lnTo>
                                <a:lnTo>
                                  <a:pt x="6977" y="1253"/>
                                </a:lnTo>
                                <a:close/>
                                <a:moveTo>
                                  <a:pt x="6977" y="1272"/>
                                </a:moveTo>
                                <a:lnTo>
                                  <a:pt x="6977" y="1262"/>
                                </a:lnTo>
                                <a:lnTo>
                                  <a:pt x="6967" y="1262"/>
                                </a:lnTo>
                                <a:lnTo>
                                  <a:pt x="6967" y="1272"/>
                                </a:lnTo>
                                <a:lnTo>
                                  <a:pt x="6977" y="1272"/>
                                </a:lnTo>
                                <a:close/>
                                <a:moveTo>
                                  <a:pt x="6977" y="1291"/>
                                </a:moveTo>
                                <a:lnTo>
                                  <a:pt x="6977" y="1282"/>
                                </a:lnTo>
                                <a:lnTo>
                                  <a:pt x="6967" y="1282"/>
                                </a:lnTo>
                                <a:lnTo>
                                  <a:pt x="6967" y="1291"/>
                                </a:lnTo>
                                <a:lnTo>
                                  <a:pt x="6977" y="1291"/>
                                </a:lnTo>
                                <a:close/>
                                <a:moveTo>
                                  <a:pt x="6977" y="1313"/>
                                </a:moveTo>
                                <a:lnTo>
                                  <a:pt x="6977" y="1301"/>
                                </a:lnTo>
                                <a:lnTo>
                                  <a:pt x="6967" y="1301"/>
                                </a:lnTo>
                                <a:lnTo>
                                  <a:pt x="6967" y="1313"/>
                                </a:lnTo>
                                <a:lnTo>
                                  <a:pt x="6977" y="1313"/>
                                </a:lnTo>
                                <a:close/>
                                <a:moveTo>
                                  <a:pt x="6977" y="1332"/>
                                </a:moveTo>
                                <a:lnTo>
                                  <a:pt x="6977" y="1322"/>
                                </a:lnTo>
                                <a:lnTo>
                                  <a:pt x="6967" y="1322"/>
                                </a:lnTo>
                                <a:lnTo>
                                  <a:pt x="6967" y="1332"/>
                                </a:lnTo>
                                <a:lnTo>
                                  <a:pt x="6977" y="1332"/>
                                </a:lnTo>
                                <a:close/>
                                <a:moveTo>
                                  <a:pt x="6977" y="1351"/>
                                </a:moveTo>
                                <a:lnTo>
                                  <a:pt x="6977" y="1342"/>
                                </a:lnTo>
                                <a:lnTo>
                                  <a:pt x="6967" y="1342"/>
                                </a:lnTo>
                                <a:lnTo>
                                  <a:pt x="6967" y="1351"/>
                                </a:lnTo>
                                <a:lnTo>
                                  <a:pt x="6977" y="1351"/>
                                </a:lnTo>
                                <a:close/>
                                <a:moveTo>
                                  <a:pt x="6977" y="1373"/>
                                </a:moveTo>
                                <a:lnTo>
                                  <a:pt x="6977" y="1361"/>
                                </a:lnTo>
                                <a:lnTo>
                                  <a:pt x="6967" y="1361"/>
                                </a:lnTo>
                                <a:lnTo>
                                  <a:pt x="6967" y="1373"/>
                                </a:lnTo>
                                <a:lnTo>
                                  <a:pt x="6977" y="1373"/>
                                </a:lnTo>
                                <a:close/>
                                <a:moveTo>
                                  <a:pt x="6977" y="1392"/>
                                </a:moveTo>
                                <a:lnTo>
                                  <a:pt x="6977" y="1382"/>
                                </a:lnTo>
                                <a:lnTo>
                                  <a:pt x="6967" y="1382"/>
                                </a:lnTo>
                                <a:lnTo>
                                  <a:pt x="6967" y="1392"/>
                                </a:lnTo>
                                <a:lnTo>
                                  <a:pt x="6977" y="1392"/>
                                </a:lnTo>
                                <a:close/>
                                <a:moveTo>
                                  <a:pt x="6977" y="1411"/>
                                </a:moveTo>
                                <a:lnTo>
                                  <a:pt x="6977" y="1402"/>
                                </a:lnTo>
                                <a:lnTo>
                                  <a:pt x="6967" y="1402"/>
                                </a:lnTo>
                                <a:lnTo>
                                  <a:pt x="6967" y="1411"/>
                                </a:lnTo>
                                <a:lnTo>
                                  <a:pt x="6977" y="1411"/>
                                </a:lnTo>
                                <a:close/>
                                <a:moveTo>
                                  <a:pt x="6977" y="1433"/>
                                </a:moveTo>
                                <a:lnTo>
                                  <a:pt x="6977" y="1421"/>
                                </a:lnTo>
                                <a:lnTo>
                                  <a:pt x="6967" y="1421"/>
                                </a:lnTo>
                                <a:lnTo>
                                  <a:pt x="6967" y="1433"/>
                                </a:lnTo>
                                <a:lnTo>
                                  <a:pt x="6977" y="1433"/>
                                </a:lnTo>
                                <a:close/>
                                <a:moveTo>
                                  <a:pt x="6977" y="1452"/>
                                </a:moveTo>
                                <a:lnTo>
                                  <a:pt x="6977" y="1442"/>
                                </a:lnTo>
                                <a:lnTo>
                                  <a:pt x="6967" y="1442"/>
                                </a:lnTo>
                                <a:lnTo>
                                  <a:pt x="6967" y="1452"/>
                                </a:lnTo>
                                <a:lnTo>
                                  <a:pt x="6977" y="1452"/>
                                </a:lnTo>
                                <a:close/>
                                <a:moveTo>
                                  <a:pt x="6977" y="1471"/>
                                </a:moveTo>
                                <a:lnTo>
                                  <a:pt x="6977" y="1462"/>
                                </a:lnTo>
                                <a:lnTo>
                                  <a:pt x="6967" y="1462"/>
                                </a:lnTo>
                                <a:lnTo>
                                  <a:pt x="6967" y="1471"/>
                                </a:lnTo>
                                <a:lnTo>
                                  <a:pt x="6977" y="1471"/>
                                </a:lnTo>
                                <a:close/>
                                <a:moveTo>
                                  <a:pt x="6977" y="1493"/>
                                </a:moveTo>
                                <a:lnTo>
                                  <a:pt x="6977" y="1481"/>
                                </a:lnTo>
                                <a:lnTo>
                                  <a:pt x="6967" y="1481"/>
                                </a:lnTo>
                                <a:lnTo>
                                  <a:pt x="6967" y="1493"/>
                                </a:lnTo>
                                <a:lnTo>
                                  <a:pt x="6977" y="1493"/>
                                </a:lnTo>
                                <a:close/>
                                <a:moveTo>
                                  <a:pt x="6977" y="1512"/>
                                </a:moveTo>
                                <a:lnTo>
                                  <a:pt x="6977" y="1502"/>
                                </a:lnTo>
                                <a:lnTo>
                                  <a:pt x="6967" y="1502"/>
                                </a:lnTo>
                                <a:lnTo>
                                  <a:pt x="6967" y="1512"/>
                                </a:lnTo>
                                <a:lnTo>
                                  <a:pt x="6977" y="1512"/>
                                </a:lnTo>
                                <a:close/>
                                <a:moveTo>
                                  <a:pt x="6977" y="1531"/>
                                </a:moveTo>
                                <a:lnTo>
                                  <a:pt x="6977" y="1522"/>
                                </a:lnTo>
                                <a:lnTo>
                                  <a:pt x="6967" y="1522"/>
                                </a:lnTo>
                                <a:lnTo>
                                  <a:pt x="6967" y="1531"/>
                                </a:lnTo>
                                <a:lnTo>
                                  <a:pt x="6977" y="1531"/>
                                </a:lnTo>
                                <a:close/>
                                <a:moveTo>
                                  <a:pt x="6977" y="1553"/>
                                </a:moveTo>
                                <a:lnTo>
                                  <a:pt x="6977" y="1541"/>
                                </a:lnTo>
                                <a:lnTo>
                                  <a:pt x="6967" y="1541"/>
                                </a:lnTo>
                                <a:lnTo>
                                  <a:pt x="6967" y="1553"/>
                                </a:lnTo>
                                <a:lnTo>
                                  <a:pt x="6977" y="1553"/>
                                </a:lnTo>
                                <a:close/>
                                <a:moveTo>
                                  <a:pt x="6977" y="1572"/>
                                </a:moveTo>
                                <a:lnTo>
                                  <a:pt x="6977" y="1562"/>
                                </a:lnTo>
                                <a:lnTo>
                                  <a:pt x="6967" y="1562"/>
                                </a:lnTo>
                                <a:lnTo>
                                  <a:pt x="6967" y="1572"/>
                                </a:lnTo>
                                <a:lnTo>
                                  <a:pt x="6977" y="1572"/>
                                </a:lnTo>
                                <a:close/>
                                <a:moveTo>
                                  <a:pt x="6977" y="1591"/>
                                </a:moveTo>
                                <a:lnTo>
                                  <a:pt x="6977" y="1582"/>
                                </a:lnTo>
                                <a:lnTo>
                                  <a:pt x="6967" y="1582"/>
                                </a:lnTo>
                                <a:lnTo>
                                  <a:pt x="6967" y="1591"/>
                                </a:lnTo>
                                <a:lnTo>
                                  <a:pt x="6977" y="1591"/>
                                </a:lnTo>
                                <a:close/>
                                <a:moveTo>
                                  <a:pt x="6977" y="1613"/>
                                </a:moveTo>
                                <a:lnTo>
                                  <a:pt x="6977" y="1601"/>
                                </a:lnTo>
                                <a:lnTo>
                                  <a:pt x="6967" y="1601"/>
                                </a:lnTo>
                                <a:lnTo>
                                  <a:pt x="6967" y="1613"/>
                                </a:lnTo>
                                <a:lnTo>
                                  <a:pt x="6977" y="1613"/>
                                </a:lnTo>
                                <a:close/>
                                <a:moveTo>
                                  <a:pt x="6977" y="1632"/>
                                </a:moveTo>
                                <a:lnTo>
                                  <a:pt x="6977" y="1622"/>
                                </a:lnTo>
                                <a:lnTo>
                                  <a:pt x="6967" y="1622"/>
                                </a:lnTo>
                                <a:lnTo>
                                  <a:pt x="6967" y="1632"/>
                                </a:lnTo>
                                <a:lnTo>
                                  <a:pt x="6977" y="1632"/>
                                </a:lnTo>
                                <a:close/>
                                <a:moveTo>
                                  <a:pt x="6977" y="1651"/>
                                </a:moveTo>
                                <a:lnTo>
                                  <a:pt x="6977" y="1642"/>
                                </a:lnTo>
                                <a:lnTo>
                                  <a:pt x="6967" y="1642"/>
                                </a:lnTo>
                                <a:lnTo>
                                  <a:pt x="6967" y="1651"/>
                                </a:lnTo>
                                <a:lnTo>
                                  <a:pt x="6977" y="1651"/>
                                </a:lnTo>
                                <a:close/>
                                <a:moveTo>
                                  <a:pt x="6977" y="1673"/>
                                </a:moveTo>
                                <a:lnTo>
                                  <a:pt x="6977" y="1661"/>
                                </a:lnTo>
                                <a:lnTo>
                                  <a:pt x="6967" y="1661"/>
                                </a:lnTo>
                                <a:lnTo>
                                  <a:pt x="6967" y="1673"/>
                                </a:lnTo>
                                <a:lnTo>
                                  <a:pt x="6977" y="1673"/>
                                </a:lnTo>
                                <a:close/>
                                <a:moveTo>
                                  <a:pt x="6977" y="1692"/>
                                </a:moveTo>
                                <a:lnTo>
                                  <a:pt x="6977" y="1682"/>
                                </a:lnTo>
                                <a:lnTo>
                                  <a:pt x="6967" y="1682"/>
                                </a:lnTo>
                                <a:lnTo>
                                  <a:pt x="6967" y="1692"/>
                                </a:lnTo>
                                <a:lnTo>
                                  <a:pt x="6977" y="1692"/>
                                </a:lnTo>
                                <a:close/>
                                <a:moveTo>
                                  <a:pt x="6977" y="1711"/>
                                </a:moveTo>
                                <a:lnTo>
                                  <a:pt x="6977" y="1702"/>
                                </a:lnTo>
                                <a:lnTo>
                                  <a:pt x="6967" y="1702"/>
                                </a:lnTo>
                                <a:lnTo>
                                  <a:pt x="6967" y="1711"/>
                                </a:lnTo>
                                <a:lnTo>
                                  <a:pt x="6977" y="1711"/>
                                </a:lnTo>
                                <a:close/>
                                <a:moveTo>
                                  <a:pt x="6977" y="1733"/>
                                </a:moveTo>
                                <a:lnTo>
                                  <a:pt x="6977" y="1721"/>
                                </a:lnTo>
                                <a:lnTo>
                                  <a:pt x="6967" y="1721"/>
                                </a:lnTo>
                                <a:lnTo>
                                  <a:pt x="6967" y="1733"/>
                                </a:lnTo>
                                <a:lnTo>
                                  <a:pt x="6977" y="1733"/>
                                </a:lnTo>
                                <a:close/>
                                <a:moveTo>
                                  <a:pt x="6977" y="1752"/>
                                </a:moveTo>
                                <a:lnTo>
                                  <a:pt x="6977" y="1742"/>
                                </a:lnTo>
                                <a:lnTo>
                                  <a:pt x="6967" y="1742"/>
                                </a:lnTo>
                                <a:lnTo>
                                  <a:pt x="6967" y="1752"/>
                                </a:lnTo>
                                <a:lnTo>
                                  <a:pt x="6977" y="1752"/>
                                </a:lnTo>
                                <a:close/>
                                <a:moveTo>
                                  <a:pt x="6977" y="1771"/>
                                </a:moveTo>
                                <a:lnTo>
                                  <a:pt x="6977" y="1762"/>
                                </a:lnTo>
                                <a:lnTo>
                                  <a:pt x="6967" y="1762"/>
                                </a:lnTo>
                                <a:lnTo>
                                  <a:pt x="6967" y="1771"/>
                                </a:lnTo>
                                <a:lnTo>
                                  <a:pt x="6977" y="1771"/>
                                </a:lnTo>
                                <a:close/>
                                <a:moveTo>
                                  <a:pt x="6977" y="1793"/>
                                </a:moveTo>
                                <a:lnTo>
                                  <a:pt x="6977" y="1781"/>
                                </a:lnTo>
                                <a:lnTo>
                                  <a:pt x="6967" y="1781"/>
                                </a:lnTo>
                                <a:lnTo>
                                  <a:pt x="6967" y="1793"/>
                                </a:lnTo>
                                <a:lnTo>
                                  <a:pt x="6977" y="1793"/>
                                </a:lnTo>
                                <a:close/>
                                <a:moveTo>
                                  <a:pt x="6977" y="1812"/>
                                </a:moveTo>
                                <a:lnTo>
                                  <a:pt x="6977" y="1802"/>
                                </a:lnTo>
                                <a:lnTo>
                                  <a:pt x="6967" y="1802"/>
                                </a:lnTo>
                                <a:lnTo>
                                  <a:pt x="6967" y="1812"/>
                                </a:lnTo>
                                <a:lnTo>
                                  <a:pt x="6977" y="1812"/>
                                </a:lnTo>
                                <a:close/>
                                <a:moveTo>
                                  <a:pt x="6977" y="1831"/>
                                </a:moveTo>
                                <a:lnTo>
                                  <a:pt x="6977" y="1822"/>
                                </a:lnTo>
                                <a:lnTo>
                                  <a:pt x="6967" y="1822"/>
                                </a:lnTo>
                                <a:lnTo>
                                  <a:pt x="6967" y="1831"/>
                                </a:lnTo>
                                <a:lnTo>
                                  <a:pt x="6977" y="1831"/>
                                </a:lnTo>
                                <a:close/>
                                <a:moveTo>
                                  <a:pt x="6977" y="1853"/>
                                </a:moveTo>
                                <a:lnTo>
                                  <a:pt x="6977" y="1843"/>
                                </a:lnTo>
                                <a:lnTo>
                                  <a:pt x="6967" y="1841"/>
                                </a:lnTo>
                                <a:lnTo>
                                  <a:pt x="6967" y="1848"/>
                                </a:lnTo>
                                <a:lnTo>
                                  <a:pt x="6965" y="1850"/>
                                </a:lnTo>
                                <a:lnTo>
                                  <a:pt x="6977" y="1853"/>
                                </a:lnTo>
                                <a:close/>
                                <a:moveTo>
                                  <a:pt x="6974" y="1862"/>
                                </a:moveTo>
                                <a:lnTo>
                                  <a:pt x="6965" y="1860"/>
                                </a:lnTo>
                                <a:lnTo>
                                  <a:pt x="6962" y="1870"/>
                                </a:lnTo>
                                <a:lnTo>
                                  <a:pt x="6972" y="1872"/>
                                </a:lnTo>
                                <a:lnTo>
                                  <a:pt x="6974" y="1862"/>
                                </a:lnTo>
                                <a:close/>
                                <a:moveTo>
                                  <a:pt x="6970" y="1882"/>
                                </a:moveTo>
                                <a:lnTo>
                                  <a:pt x="6960" y="1879"/>
                                </a:lnTo>
                                <a:lnTo>
                                  <a:pt x="6958" y="1889"/>
                                </a:lnTo>
                                <a:lnTo>
                                  <a:pt x="6967" y="1891"/>
                                </a:lnTo>
                                <a:lnTo>
                                  <a:pt x="6970" y="1882"/>
                                </a:lnTo>
                                <a:close/>
                                <a:moveTo>
                                  <a:pt x="6965" y="1903"/>
                                </a:moveTo>
                                <a:lnTo>
                                  <a:pt x="6955" y="1898"/>
                                </a:lnTo>
                                <a:lnTo>
                                  <a:pt x="6950" y="1908"/>
                                </a:lnTo>
                                <a:lnTo>
                                  <a:pt x="6960" y="1910"/>
                                </a:lnTo>
                                <a:lnTo>
                                  <a:pt x="6965" y="1903"/>
                                </a:lnTo>
                                <a:close/>
                                <a:moveTo>
                                  <a:pt x="6958" y="1920"/>
                                </a:moveTo>
                                <a:lnTo>
                                  <a:pt x="6948" y="1918"/>
                                </a:lnTo>
                                <a:lnTo>
                                  <a:pt x="6943" y="1925"/>
                                </a:lnTo>
                                <a:lnTo>
                                  <a:pt x="6953" y="1930"/>
                                </a:lnTo>
                                <a:lnTo>
                                  <a:pt x="6958" y="1920"/>
                                </a:lnTo>
                                <a:close/>
                                <a:moveTo>
                                  <a:pt x="6948" y="1939"/>
                                </a:moveTo>
                                <a:lnTo>
                                  <a:pt x="6938" y="1934"/>
                                </a:lnTo>
                                <a:lnTo>
                                  <a:pt x="6934" y="1944"/>
                                </a:lnTo>
                                <a:lnTo>
                                  <a:pt x="6943" y="1949"/>
                                </a:lnTo>
                                <a:lnTo>
                                  <a:pt x="6948" y="1939"/>
                                </a:lnTo>
                                <a:close/>
                                <a:moveTo>
                                  <a:pt x="6938" y="1956"/>
                                </a:moveTo>
                                <a:lnTo>
                                  <a:pt x="6929" y="1951"/>
                                </a:lnTo>
                                <a:lnTo>
                                  <a:pt x="6929" y="1954"/>
                                </a:lnTo>
                                <a:lnTo>
                                  <a:pt x="6924" y="1958"/>
                                </a:lnTo>
                                <a:lnTo>
                                  <a:pt x="6931" y="1966"/>
                                </a:lnTo>
                                <a:lnTo>
                                  <a:pt x="6936" y="1958"/>
                                </a:lnTo>
                                <a:lnTo>
                                  <a:pt x="6938" y="1956"/>
                                </a:lnTo>
                                <a:close/>
                                <a:moveTo>
                                  <a:pt x="6926" y="1973"/>
                                </a:moveTo>
                                <a:lnTo>
                                  <a:pt x="6917" y="1968"/>
                                </a:lnTo>
                                <a:lnTo>
                                  <a:pt x="6914" y="1970"/>
                                </a:lnTo>
                                <a:lnTo>
                                  <a:pt x="6912" y="1975"/>
                                </a:lnTo>
                                <a:lnTo>
                                  <a:pt x="6919" y="1980"/>
                                </a:lnTo>
                                <a:lnTo>
                                  <a:pt x="6926" y="1973"/>
                                </a:lnTo>
                                <a:close/>
                                <a:moveTo>
                                  <a:pt x="6898" y="2004"/>
                                </a:moveTo>
                                <a:lnTo>
                                  <a:pt x="6890" y="1994"/>
                                </a:lnTo>
                                <a:lnTo>
                                  <a:pt x="6883" y="2002"/>
                                </a:lnTo>
                                <a:lnTo>
                                  <a:pt x="6890" y="2009"/>
                                </a:lnTo>
                                <a:lnTo>
                                  <a:pt x="6898" y="2004"/>
                                </a:lnTo>
                                <a:close/>
                                <a:moveTo>
                                  <a:pt x="6912" y="1990"/>
                                </a:moveTo>
                                <a:lnTo>
                                  <a:pt x="6905" y="1982"/>
                                </a:lnTo>
                                <a:lnTo>
                                  <a:pt x="6898" y="1990"/>
                                </a:lnTo>
                                <a:lnTo>
                                  <a:pt x="6905" y="1997"/>
                                </a:lnTo>
                                <a:lnTo>
                                  <a:pt x="6912" y="1990"/>
                                </a:lnTo>
                                <a:close/>
                                <a:moveTo>
                                  <a:pt x="6881" y="2016"/>
                                </a:moveTo>
                                <a:lnTo>
                                  <a:pt x="6876" y="2009"/>
                                </a:lnTo>
                                <a:lnTo>
                                  <a:pt x="6866" y="2014"/>
                                </a:lnTo>
                                <a:lnTo>
                                  <a:pt x="6874" y="2021"/>
                                </a:lnTo>
                                <a:lnTo>
                                  <a:pt x="6881" y="2016"/>
                                </a:lnTo>
                                <a:close/>
                                <a:moveTo>
                                  <a:pt x="6864" y="2028"/>
                                </a:moveTo>
                                <a:lnTo>
                                  <a:pt x="6859" y="2018"/>
                                </a:lnTo>
                                <a:lnTo>
                                  <a:pt x="6852" y="2023"/>
                                </a:lnTo>
                                <a:lnTo>
                                  <a:pt x="6857" y="2033"/>
                                </a:lnTo>
                                <a:lnTo>
                                  <a:pt x="6864" y="2028"/>
                                </a:lnTo>
                                <a:close/>
                                <a:moveTo>
                                  <a:pt x="6847" y="2038"/>
                                </a:moveTo>
                                <a:lnTo>
                                  <a:pt x="6842" y="2028"/>
                                </a:lnTo>
                                <a:lnTo>
                                  <a:pt x="6833" y="2033"/>
                                </a:lnTo>
                                <a:lnTo>
                                  <a:pt x="6838" y="2042"/>
                                </a:lnTo>
                                <a:lnTo>
                                  <a:pt x="6847" y="2038"/>
                                </a:lnTo>
                                <a:close/>
                                <a:moveTo>
                                  <a:pt x="6828" y="2047"/>
                                </a:moveTo>
                                <a:lnTo>
                                  <a:pt x="6826" y="2038"/>
                                </a:lnTo>
                                <a:lnTo>
                                  <a:pt x="6816" y="2040"/>
                                </a:lnTo>
                                <a:lnTo>
                                  <a:pt x="6818" y="2050"/>
                                </a:lnTo>
                                <a:lnTo>
                                  <a:pt x="6828" y="2047"/>
                                </a:lnTo>
                                <a:close/>
                                <a:moveTo>
                                  <a:pt x="6809" y="2054"/>
                                </a:moveTo>
                                <a:lnTo>
                                  <a:pt x="6806" y="2045"/>
                                </a:lnTo>
                                <a:lnTo>
                                  <a:pt x="6804" y="2045"/>
                                </a:lnTo>
                                <a:lnTo>
                                  <a:pt x="6797" y="2047"/>
                                </a:lnTo>
                                <a:lnTo>
                                  <a:pt x="6799" y="2057"/>
                                </a:lnTo>
                                <a:lnTo>
                                  <a:pt x="6809" y="2054"/>
                                </a:lnTo>
                                <a:close/>
                                <a:moveTo>
                                  <a:pt x="6790" y="2059"/>
                                </a:moveTo>
                                <a:lnTo>
                                  <a:pt x="6787" y="2050"/>
                                </a:lnTo>
                                <a:lnTo>
                                  <a:pt x="6778" y="2050"/>
                                </a:lnTo>
                                <a:lnTo>
                                  <a:pt x="6780" y="2062"/>
                                </a:lnTo>
                                <a:lnTo>
                                  <a:pt x="6785" y="2059"/>
                                </a:lnTo>
                                <a:lnTo>
                                  <a:pt x="6790" y="2059"/>
                                </a:lnTo>
                                <a:close/>
                                <a:moveTo>
                                  <a:pt x="6770" y="2062"/>
                                </a:moveTo>
                                <a:lnTo>
                                  <a:pt x="6768" y="2052"/>
                                </a:lnTo>
                                <a:lnTo>
                                  <a:pt x="6758" y="2054"/>
                                </a:lnTo>
                                <a:lnTo>
                                  <a:pt x="6758" y="2064"/>
                                </a:lnTo>
                                <a:lnTo>
                                  <a:pt x="6761" y="2064"/>
                                </a:lnTo>
                                <a:lnTo>
                                  <a:pt x="6770" y="2062"/>
                                </a:lnTo>
                                <a:close/>
                                <a:moveTo>
                                  <a:pt x="6749" y="2064"/>
                                </a:moveTo>
                                <a:lnTo>
                                  <a:pt x="6749" y="2054"/>
                                </a:lnTo>
                                <a:lnTo>
                                  <a:pt x="6739" y="2054"/>
                                </a:lnTo>
                                <a:lnTo>
                                  <a:pt x="6739" y="2064"/>
                                </a:lnTo>
                                <a:lnTo>
                                  <a:pt x="6749" y="2064"/>
                                </a:lnTo>
                                <a:close/>
                                <a:moveTo>
                                  <a:pt x="6730" y="2064"/>
                                </a:moveTo>
                                <a:lnTo>
                                  <a:pt x="6730" y="2054"/>
                                </a:lnTo>
                                <a:lnTo>
                                  <a:pt x="6720" y="2054"/>
                                </a:lnTo>
                                <a:lnTo>
                                  <a:pt x="6720" y="2064"/>
                                </a:lnTo>
                                <a:lnTo>
                                  <a:pt x="6730" y="2064"/>
                                </a:lnTo>
                                <a:close/>
                                <a:moveTo>
                                  <a:pt x="6708" y="2064"/>
                                </a:moveTo>
                                <a:lnTo>
                                  <a:pt x="6708" y="2054"/>
                                </a:lnTo>
                                <a:lnTo>
                                  <a:pt x="6698" y="2054"/>
                                </a:lnTo>
                                <a:lnTo>
                                  <a:pt x="6698" y="2064"/>
                                </a:lnTo>
                                <a:lnTo>
                                  <a:pt x="6708" y="2064"/>
                                </a:lnTo>
                                <a:close/>
                                <a:moveTo>
                                  <a:pt x="6689" y="2064"/>
                                </a:moveTo>
                                <a:lnTo>
                                  <a:pt x="6689" y="2054"/>
                                </a:lnTo>
                                <a:lnTo>
                                  <a:pt x="6679" y="2054"/>
                                </a:lnTo>
                                <a:lnTo>
                                  <a:pt x="6679" y="2064"/>
                                </a:lnTo>
                                <a:lnTo>
                                  <a:pt x="6689" y="2064"/>
                                </a:lnTo>
                                <a:close/>
                                <a:moveTo>
                                  <a:pt x="6670" y="2064"/>
                                </a:moveTo>
                                <a:lnTo>
                                  <a:pt x="6670" y="2054"/>
                                </a:lnTo>
                                <a:lnTo>
                                  <a:pt x="6660" y="2054"/>
                                </a:lnTo>
                                <a:lnTo>
                                  <a:pt x="6660" y="2064"/>
                                </a:lnTo>
                                <a:lnTo>
                                  <a:pt x="6670" y="2064"/>
                                </a:lnTo>
                                <a:close/>
                                <a:moveTo>
                                  <a:pt x="6648" y="2064"/>
                                </a:moveTo>
                                <a:lnTo>
                                  <a:pt x="6648" y="2054"/>
                                </a:lnTo>
                                <a:lnTo>
                                  <a:pt x="6638" y="2054"/>
                                </a:lnTo>
                                <a:lnTo>
                                  <a:pt x="6638" y="2064"/>
                                </a:lnTo>
                                <a:lnTo>
                                  <a:pt x="6648" y="2064"/>
                                </a:lnTo>
                                <a:close/>
                                <a:moveTo>
                                  <a:pt x="6629" y="2064"/>
                                </a:moveTo>
                                <a:lnTo>
                                  <a:pt x="6629" y="2054"/>
                                </a:lnTo>
                                <a:lnTo>
                                  <a:pt x="6619" y="2054"/>
                                </a:lnTo>
                                <a:lnTo>
                                  <a:pt x="6619" y="2064"/>
                                </a:lnTo>
                                <a:lnTo>
                                  <a:pt x="6629" y="2064"/>
                                </a:lnTo>
                                <a:close/>
                                <a:moveTo>
                                  <a:pt x="6610" y="2064"/>
                                </a:moveTo>
                                <a:lnTo>
                                  <a:pt x="6610" y="2054"/>
                                </a:lnTo>
                                <a:lnTo>
                                  <a:pt x="6600" y="2054"/>
                                </a:lnTo>
                                <a:lnTo>
                                  <a:pt x="6600" y="2064"/>
                                </a:lnTo>
                                <a:lnTo>
                                  <a:pt x="6610" y="2064"/>
                                </a:lnTo>
                                <a:close/>
                                <a:moveTo>
                                  <a:pt x="6588" y="2064"/>
                                </a:moveTo>
                                <a:lnTo>
                                  <a:pt x="6588" y="2054"/>
                                </a:lnTo>
                                <a:lnTo>
                                  <a:pt x="6578" y="2054"/>
                                </a:lnTo>
                                <a:lnTo>
                                  <a:pt x="6578" y="2064"/>
                                </a:lnTo>
                                <a:lnTo>
                                  <a:pt x="6588" y="2064"/>
                                </a:lnTo>
                                <a:close/>
                                <a:moveTo>
                                  <a:pt x="6569" y="2064"/>
                                </a:moveTo>
                                <a:lnTo>
                                  <a:pt x="6569" y="2054"/>
                                </a:lnTo>
                                <a:lnTo>
                                  <a:pt x="6559" y="2054"/>
                                </a:lnTo>
                                <a:lnTo>
                                  <a:pt x="6559" y="2064"/>
                                </a:lnTo>
                                <a:lnTo>
                                  <a:pt x="6569" y="2064"/>
                                </a:lnTo>
                                <a:close/>
                                <a:moveTo>
                                  <a:pt x="6550" y="2064"/>
                                </a:moveTo>
                                <a:lnTo>
                                  <a:pt x="6550" y="2054"/>
                                </a:lnTo>
                                <a:lnTo>
                                  <a:pt x="6540" y="2054"/>
                                </a:lnTo>
                                <a:lnTo>
                                  <a:pt x="6540" y="2064"/>
                                </a:lnTo>
                                <a:lnTo>
                                  <a:pt x="6550" y="2064"/>
                                </a:lnTo>
                                <a:close/>
                                <a:moveTo>
                                  <a:pt x="6528" y="2064"/>
                                </a:moveTo>
                                <a:lnTo>
                                  <a:pt x="6528" y="2054"/>
                                </a:lnTo>
                                <a:lnTo>
                                  <a:pt x="6518" y="2054"/>
                                </a:lnTo>
                                <a:lnTo>
                                  <a:pt x="6518" y="2064"/>
                                </a:lnTo>
                                <a:lnTo>
                                  <a:pt x="6528" y="2064"/>
                                </a:lnTo>
                                <a:close/>
                                <a:moveTo>
                                  <a:pt x="6509" y="2064"/>
                                </a:moveTo>
                                <a:lnTo>
                                  <a:pt x="6509" y="2054"/>
                                </a:lnTo>
                                <a:lnTo>
                                  <a:pt x="6499" y="2054"/>
                                </a:lnTo>
                                <a:lnTo>
                                  <a:pt x="6499" y="2064"/>
                                </a:lnTo>
                                <a:lnTo>
                                  <a:pt x="6509" y="2064"/>
                                </a:lnTo>
                                <a:close/>
                                <a:moveTo>
                                  <a:pt x="6490" y="2064"/>
                                </a:moveTo>
                                <a:lnTo>
                                  <a:pt x="6490" y="2054"/>
                                </a:lnTo>
                                <a:lnTo>
                                  <a:pt x="6480" y="2054"/>
                                </a:lnTo>
                                <a:lnTo>
                                  <a:pt x="6480" y="2064"/>
                                </a:lnTo>
                                <a:lnTo>
                                  <a:pt x="6490" y="2064"/>
                                </a:lnTo>
                                <a:close/>
                                <a:moveTo>
                                  <a:pt x="6468" y="2064"/>
                                </a:moveTo>
                                <a:lnTo>
                                  <a:pt x="6468" y="2054"/>
                                </a:lnTo>
                                <a:lnTo>
                                  <a:pt x="6458" y="2054"/>
                                </a:lnTo>
                                <a:lnTo>
                                  <a:pt x="6458" y="2064"/>
                                </a:lnTo>
                                <a:lnTo>
                                  <a:pt x="6468" y="2064"/>
                                </a:lnTo>
                                <a:close/>
                                <a:moveTo>
                                  <a:pt x="6449" y="2064"/>
                                </a:moveTo>
                                <a:lnTo>
                                  <a:pt x="6449" y="2054"/>
                                </a:lnTo>
                                <a:lnTo>
                                  <a:pt x="6439" y="2054"/>
                                </a:lnTo>
                                <a:lnTo>
                                  <a:pt x="6439" y="2064"/>
                                </a:lnTo>
                                <a:lnTo>
                                  <a:pt x="6449" y="2064"/>
                                </a:lnTo>
                                <a:close/>
                                <a:moveTo>
                                  <a:pt x="6430" y="2064"/>
                                </a:moveTo>
                                <a:lnTo>
                                  <a:pt x="6430" y="2054"/>
                                </a:lnTo>
                                <a:lnTo>
                                  <a:pt x="6420" y="2054"/>
                                </a:lnTo>
                                <a:lnTo>
                                  <a:pt x="6420" y="2064"/>
                                </a:lnTo>
                                <a:lnTo>
                                  <a:pt x="6430" y="2064"/>
                                </a:lnTo>
                                <a:close/>
                                <a:moveTo>
                                  <a:pt x="6408" y="2064"/>
                                </a:moveTo>
                                <a:lnTo>
                                  <a:pt x="6408" y="2054"/>
                                </a:lnTo>
                                <a:lnTo>
                                  <a:pt x="6398" y="2054"/>
                                </a:lnTo>
                                <a:lnTo>
                                  <a:pt x="6398" y="2064"/>
                                </a:lnTo>
                                <a:lnTo>
                                  <a:pt x="6408" y="2064"/>
                                </a:lnTo>
                                <a:close/>
                                <a:moveTo>
                                  <a:pt x="6389" y="2064"/>
                                </a:moveTo>
                                <a:lnTo>
                                  <a:pt x="6389" y="2054"/>
                                </a:lnTo>
                                <a:lnTo>
                                  <a:pt x="6379" y="2054"/>
                                </a:lnTo>
                                <a:lnTo>
                                  <a:pt x="6379" y="2064"/>
                                </a:lnTo>
                                <a:lnTo>
                                  <a:pt x="6389" y="2064"/>
                                </a:lnTo>
                                <a:close/>
                                <a:moveTo>
                                  <a:pt x="6370" y="2064"/>
                                </a:moveTo>
                                <a:lnTo>
                                  <a:pt x="6370" y="2054"/>
                                </a:lnTo>
                                <a:lnTo>
                                  <a:pt x="6360" y="2054"/>
                                </a:lnTo>
                                <a:lnTo>
                                  <a:pt x="6360" y="2064"/>
                                </a:lnTo>
                                <a:lnTo>
                                  <a:pt x="6370" y="2064"/>
                                </a:lnTo>
                                <a:close/>
                                <a:moveTo>
                                  <a:pt x="6348" y="2064"/>
                                </a:moveTo>
                                <a:lnTo>
                                  <a:pt x="6348" y="2054"/>
                                </a:lnTo>
                                <a:lnTo>
                                  <a:pt x="6338" y="2054"/>
                                </a:lnTo>
                                <a:lnTo>
                                  <a:pt x="6338" y="2064"/>
                                </a:lnTo>
                                <a:lnTo>
                                  <a:pt x="6348" y="2064"/>
                                </a:lnTo>
                                <a:close/>
                                <a:moveTo>
                                  <a:pt x="6329" y="2064"/>
                                </a:moveTo>
                                <a:lnTo>
                                  <a:pt x="6329" y="2054"/>
                                </a:lnTo>
                                <a:lnTo>
                                  <a:pt x="6319" y="2054"/>
                                </a:lnTo>
                                <a:lnTo>
                                  <a:pt x="6319" y="2064"/>
                                </a:lnTo>
                                <a:lnTo>
                                  <a:pt x="6329" y="2064"/>
                                </a:lnTo>
                                <a:close/>
                                <a:moveTo>
                                  <a:pt x="6310" y="2064"/>
                                </a:moveTo>
                                <a:lnTo>
                                  <a:pt x="6310" y="2054"/>
                                </a:lnTo>
                                <a:lnTo>
                                  <a:pt x="6300" y="2054"/>
                                </a:lnTo>
                                <a:lnTo>
                                  <a:pt x="6300" y="2064"/>
                                </a:lnTo>
                                <a:lnTo>
                                  <a:pt x="6310" y="2064"/>
                                </a:lnTo>
                                <a:close/>
                                <a:moveTo>
                                  <a:pt x="6288" y="2064"/>
                                </a:moveTo>
                                <a:lnTo>
                                  <a:pt x="6288" y="2054"/>
                                </a:lnTo>
                                <a:lnTo>
                                  <a:pt x="6278" y="2054"/>
                                </a:lnTo>
                                <a:lnTo>
                                  <a:pt x="6278" y="2064"/>
                                </a:lnTo>
                                <a:lnTo>
                                  <a:pt x="6288" y="2064"/>
                                </a:lnTo>
                                <a:close/>
                                <a:moveTo>
                                  <a:pt x="6269" y="2064"/>
                                </a:moveTo>
                                <a:lnTo>
                                  <a:pt x="6269" y="2054"/>
                                </a:lnTo>
                                <a:lnTo>
                                  <a:pt x="6259" y="2054"/>
                                </a:lnTo>
                                <a:lnTo>
                                  <a:pt x="6259" y="2064"/>
                                </a:lnTo>
                                <a:lnTo>
                                  <a:pt x="6269" y="2064"/>
                                </a:lnTo>
                                <a:close/>
                                <a:moveTo>
                                  <a:pt x="6250" y="2064"/>
                                </a:moveTo>
                                <a:lnTo>
                                  <a:pt x="6250" y="2054"/>
                                </a:lnTo>
                                <a:lnTo>
                                  <a:pt x="6240" y="2054"/>
                                </a:lnTo>
                                <a:lnTo>
                                  <a:pt x="6240" y="2064"/>
                                </a:lnTo>
                                <a:lnTo>
                                  <a:pt x="6250" y="2064"/>
                                </a:lnTo>
                                <a:close/>
                                <a:moveTo>
                                  <a:pt x="6228" y="2064"/>
                                </a:moveTo>
                                <a:lnTo>
                                  <a:pt x="6228" y="2054"/>
                                </a:lnTo>
                                <a:lnTo>
                                  <a:pt x="6218" y="2054"/>
                                </a:lnTo>
                                <a:lnTo>
                                  <a:pt x="6218" y="2064"/>
                                </a:lnTo>
                                <a:lnTo>
                                  <a:pt x="6228" y="2064"/>
                                </a:lnTo>
                                <a:close/>
                                <a:moveTo>
                                  <a:pt x="6209" y="2064"/>
                                </a:moveTo>
                                <a:lnTo>
                                  <a:pt x="6209" y="2054"/>
                                </a:lnTo>
                                <a:lnTo>
                                  <a:pt x="6199" y="2054"/>
                                </a:lnTo>
                                <a:lnTo>
                                  <a:pt x="6199" y="2064"/>
                                </a:lnTo>
                                <a:lnTo>
                                  <a:pt x="6209" y="2064"/>
                                </a:lnTo>
                                <a:close/>
                                <a:moveTo>
                                  <a:pt x="6190" y="2064"/>
                                </a:moveTo>
                                <a:lnTo>
                                  <a:pt x="6190" y="2054"/>
                                </a:lnTo>
                                <a:lnTo>
                                  <a:pt x="6180" y="2054"/>
                                </a:lnTo>
                                <a:lnTo>
                                  <a:pt x="6180" y="2064"/>
                                </a:lnTo>
                                <a:lnTo>
                                  <a:pt x="6190" y="2064"/>
                                </a:lnTo>
                                <a:close/>
                                <a:moveTo>
                                  <a:pt x="6168" y="2064"/>
                                </a:moveTo>
                                <a:lnTo>
                                  <a:pt x="6168" y="2054"/>
                                </a:lnTo>
                                <a:lnTo>
                                  <a:pt x="6158" y="2054"/>
                                </a:lnTo>
                                <a:lnTo>
                                  <a:pt x="6158" y="2064"/>
                                </a:lnTo>
                                <a:lnTo>
                                  <a:pt x="6168" y="2064"/>
                                </a:lnTo>
                                <a:close/>
                                <a:moveTo>
                                  <a:pt x="6149" y="2064"/>
                                </a:moveTo>
                                <a:lnTo>
                                  <a:pt x="6149" y="2054"/>
                                </a:lnTo>
                                <a:lnTo>
                                  <a:pt x="6139" y="2054"/>
                                </a:lnTo>
                                <a:lnTo>
                                  <a:pt x="6139" y="2064"/>
                                </a:lnTo>
                                <a:lnTo>
                                  <a:pt x="6149" y="2064"/>
                                </a:lnTo>
                                <a:close/>
                                <a:moveTo>
                                  <a:pt x="6130" y="2064"/>
                                </a:moveTo>
                                <a:lnTo>
                                  <a:pt x="6130" y="2054"/>
                                </a:lnTo>
                                <a:lnTo>
                                  <a:pt x="6120" y="2054"/>
                                </a:lnTo>
                                <a:lnTo>
                                  <a:pt x="6120" y="2064"/>
                                </a:lnTo>
                                <a:lnTo>
                                  <a:pt x="6130" y="2064"/>
                                </a:lnTo>
                                <a:close/>
                                <a:moveTo>
                                  <a:pt x="6108" y="2064"/>
                                </a:moveTo>
                                <a:lnTo>
                                  <a:pt x="6108" y="2054"/>
                                </a:lnTo>
                                <a:lnTo>
                                  <a:pt x="6098" y="2054"/>
                                </a:lnTo>
                                <a:lnTo>
                                  <a:pt x="6098" y="2064"/>
                                </a:lnTo>
                                <a:lnTo>
                                  <a:pt x="6108" y="2064"/>
                                </a:lnTo>
                                <a:close/>
                                <a:moveTo>
                                  <a:pt x="6089" y="2064"/>
                                </a:moveTo>
                                <a:lnTo>
                                  <a:pt x="6089" y="2054"/>
                                </a:lnTo>
                                <a:lnTo>
                                  <a:pt x="6079" y="2054"/>
                                </a:lnTo>
                                <a:lnTo>
                                  <a:pt x="6079" y="2064"/>
                                </a:lnTo>
                                <a:lnTo>
                                  <a:pt x="6089" y="2064"/>
                                </a:lnTo>
                                <a:close/>
                                <a:moveTo>
                                  <a:pt x="6070" y="2064"/>
                                </a:moveTo>
                                <a:lnTo>
                                  <a:pt x="6070" y="2054"/>
                                </a:lnTo>
                                <a:lnTo>
                                  <a:pt x="6060" y="2054"/>
                                </a:lnTo>
                                <a:lnTo>
                                  <a:pt x="6060" y="2064"/>
                                </a:lnTo>
                                <a:lnTo>
                                  <a:pt x="6070" y="2064"/>
                                </a:lnTo>
                                <a:close/>
                                <a:moveTo>
                                  <a:pt x="6048" y="2064"/>
                                </a:moveTo>
                                <a:lnTo>
                                  <a:pt x="6048" y="2054"/>
                                </a:lnTo>
                                <a:lnTo>
                                  <a:pt x="6038" y="2054"/>
                                </a:lnTo>
                                <a:lnTo>
                                  <a:pt x="6038" y="2064"/>
                                </a:lnTo>
                                <a:lnTo>
                                  <a:pt x="6048" y="2064"/>
                                </a:lnTo>
                                <a:close/>
                                <a:moveTo>
                                  <a:pt x="6029" y="2064"/>
                                </a:moveTo>
                                <a:lnTo>
                                  <a:pt x="6029" y="2054"/>
                                </a:lnTo>
                                <a:lnTo>
                                  <a:pt x="6019" y="2054"/>
                                </a:lnTo>
                                <a:lnTo>
                                  <a:pt x="6019" y="2064"/>
                                </a:lnTo>
                                <a:lnTo>
                                  <a:pt x="6029" y="2064"/>
                                </a:lnTo>
                                <a:close/>
                                <a:moveTo>
                                  <a:pt x="6010" y="2064"/>
                                </a:moveTo>
                                <a:lnTo>
                                  <a:pt x="6010" y="2054"/>
                                </a:lnTo>
                                <a:lnTo>
                                  <a:pt x="6000" y="2054"/>
                                </a:lnTo>
                                <a:lnTo>
                                  <a:pt x="6000" y="2064"/>
                                </a:lnTo>
                                <a:lnTo>
                                  <a:pt x="6010" y="2064"/>
                                </a:lnTo>
                                <a:close/>
                                <a:moveTo>
                                  <a:pt x="5988" y="2064"/>
                                </a:moveTo>
                                <a:lnTo>
                                  <a:pt x="5988" y="2054"/>
                                </a:lnTo>
                                <a:lnTo>
                                  <a:pt x="5978" y="2054"/>
                                </a:lnTo>
                                <a:lnTo>
                                  <a:pt x="5978" y="2064"/>
                                </a:lnTo>
                                <a:lnTo>
                                  <a:pt x="5988" y="2064"/>
                                </a:lnTo>
                                <a:close/>
                                <a:moveTo>
                                  <a:pt x="5969" y="2064"/>
                                </a:moveTo>
                                <a:lnTo>
                                  <a:pt x="5969" y="2054"/>
                                </a:lnTo>
                                <a:lnTo>
                                  <a:pt x="5959" y="2054"/>
                                </a:lnTo>
                                <a:lnTo>
                                  <a:pt x="5959" y="2064"/>
                                </a:lnTo>
                                <a:lnTo>
                                  <a:pt x="5969" y="2064"/>
                                </a:lnTo>
                                <a:close/>
                                <a:moveTo>
                                  <a:pt x="5950" y="2064"/>
                                </a:moveTo>
                                <a:lnTo>
                                  <a:pt x="5950" y="2054"/>
                                </a:lnTo>
                                <a:lnTo>
                                  <a:pt x="5940" y="2054"/>
                                </a:lnTo>
                                <a:lnTo>
                                  <a:pt x="5940" y="2064"/>
                                </a:lnTo>
                                <a:lnTo>
                                  <a:pt x="5950" y="2064"/>
                                </a:lnTo>
                                <a:close/>
                                <a:moveTo>
                                  <a:pt x="5928" y="2064"/>
                                </a:moveTo>
                                <a:lnTo>
                                  <a:pt x="5928" y="2054"/>
                                </a:lnTo>
                                <a:lnTo>
                                  <a:pt x="5918" y="2054"/>
                                </a:lnTo>
                                <a:lnTo>
                                  <a:pt x="5918" y="2064"/>
                                </a:lnTo>
                                <a:lnTo>
                                  <a:pt x="5928" y="2064"/>
                                </a:lnTo>
                                <a:close/>
                                <a:moveTo>
                                  <a:pt x="5909" y="2064"/>
                                </a:moveTo>
                                <a:lnTo>
                                  <a:pt x="5909" y="2054"/>
                                </a:lnTo>
                                <a:lnTo>
                                  <a:pt x="5899" y="2054"/>
                                </a:lnTo>
                                <a:lnTo>
                                  <a:pt x="5899" y="2064"/>
                                </a:lnTo>
                                <a:lnTo>
                                  <a:pt x="5909" y="2064"/>
                                </a:lnTo>
                                <a:close/>
                                <a:moveTo>
                                  <a:pt x="5890" y="2064"/>
                                </a:moveTo>
                                <a:lnTo>
                                  <a:pt x="5890" y="2054"/>
                                </a:lnTo>
                                <a:lnTo>
                                  <a:pt x="5880" y="2054"/>
                                </a:lnTo>
                                <a:lnTo>
                                  <a:pt x="5880" y="2064"/>
                                </a:lnTo>
                                <a:lnTo>
                                  <a:pt x="5890" y="2064"/>
                                </a:lnTo>
                                <a:close/>
                                <a:moveTo>
                                  <a:pt x="5868" y="2064"/>
                                </a:moveTo>
                                <a:lnTo>
                                  <a:pt x="5868" y="2054"/>
                                </a:lnTo>
                                <a:lnTo>
                                  <a:pt x="5858" y="2054"/>
                                </a:lnTo>
                                <a:lnTo>
                                  <a:pt x="5858" y="2064"/>
                                </a:lnTo>
                                <a:lnTo>
                                  <a:pt x="5868" y="2064"/>
                                </a:lnTo>
                                <a:close/>
                                <a:moveTo>
                                  <a:pt x="5849" y="2064"/>
                                </a:moveTo>
                                <a:lnTo>
                                  <a:pt x="5849" y="2054"/>
                                </a:lnTo>
                                <a:lnTo>
                                  <a:pt x="5839" y="2054"/>
                                </a:lnTo>
                                <a:lnTo>
                                  <a:pt x="5839" y="2064"/>
                                </a:lnTo>
                                <a:lnTo>
                                  <a:pt x="5849" y="2064"/>
                                </a:lnTo>
                                <a:close/>
                                <a:moveTo>
                                  <a:pt x="5830" y="2064"/>
                                </a:moveTo>
                                <a:lnTo>
                                  <a:pt x="5830" y="2054"/>
                                </a:lnTo>
                                <a:lnTo>
                                  <a:pt x="5820" y="2054"/>
                                </a:lnTo>
                                <a:lnTo>
                                  <a:pt x="5820" y="2064"/>
                                </a:lnTo>
                                <a:lnTo>
                                  <a:pt x="5830" y="2064"/>
                                </a:lnTo>
                                <a:close/>
                                <a:moveTo>
                                  <a:pt x="5808" y="2064"/>
                                </a:moveTo>
                                <a:lnTo>
                                  <a:pt x="5808" y="2054"/>
                                </a:lnTo>
                                <a:lnTo>
                                  <a:pt x="5798" y="2054"/>
                                </a:lnTo>
                                <a:lnTo>
                                  <a:pt x="5798" y="2064"/>
                                </a:lnTo>
                                <a:lnTo>
                                  <a:pt x="5808" y="2064"/>
                                </a:lnTo>
                                <a:close/>
                                <a:moveTo>
                                  <a:pt x="5789" y="2064"/>
                                </a:moveTo>
                                <a:lnTo>
                                  <a:pt x="5789" y="2054"/>
                                </a:lnTo>
                                <a:lnTo>
                                  <a:pt x="5779" y="2054"/>
                                </a:lnTo>
                                <a:lnTo>
                                  <a:pt x="5779" y="2064"/>
                                </a:lnTo>
                                <a:lnTo>
                                  <a:pt x="5789" y="2064"/>
                                </a:lnTo>
                                <a:close/>
                                <a:moveTo>
                                  <a:pt x="5770" y="2064"/>
                                </a:moveTo>
                                <a:lnTo>
                                  <a:pt x="5770" y="2054"/>
                                </a:lnTo>
                                <a:lnTo>
                                  <a:pt x="5760" y="2054"/>
                                </a:lnTo>
                                <a:lnTo>
                                  <a:pt x="5760" y="2064"/>
                                </a:lnTo>
                                <a:lnTo>
                                  <a:pt x="5770" y="2064"/>
                                </a:lnTo>
                                <a:close/>
                                <a:moveTo>
                                  <a:pt x="5748" y="2064"/>
                                </a:moveTo>
                                <a:lnTo>
                                  <a:pt x="5748" y="2054"/>
                                </a:lnTo>
                                <a:lnTo>
                                  <a:pt x="5738" y="2054"/>
                                </a:lnTo>
                                <a:lnTo>
                                  <a:pt x="5738" y="2064"/>
                                </a:lnTo>
                                <a:lnTo>
                                  <a:pt x="5748" y="2064"/>
                                </a:lnTo>
                                <a:close/>
                                <a:moveTo>
                                  <a:pt x="5729" y="2064"/>
                                </a:moveTo>
                                <a:lnTo>
                                  <a:pt x="5729" y="2054"/>
                                </a:lnTo>
                                <a:lnTo>
                                  <a:pt x="5719" y="2054"/>
                                </a:lnTo>
                                <a:lnTo>
                                  <a:pt x="5719" y="2064"/>
                                </a:lnTo>
                                <a:lnTo>
                                  <a:pt x="5729" y="2064"/>
                                </a:lnTo>
                                <a:close/>
                                <a:moveTo>
                                  <a:pt x="5710" y="2064"/>
                                </a:moveTo>
                                <a:lnTo>
                                  <a:pt x="5710" y="2054"/>
                                </a:lnTo>
                                <a:lnTo>
                                  <a:pt x="5700" y="2054"/>
                                </a:lnTo>
                                <a:lnTo>
                                  <a:pt x="5700" y="2064"/>
                                </a:lnTo>
                                <a:lnTo>
                                  <a:pt x="5710" y="2064"/>
                                </a:lnTo>
                                <a:close/>
                                <a:moveTo>
                                  <a:pt x="5688" y="2064"/>
                                </a:moveTo>
                                <a:lnTo>
                                  <a:pt x="5688" y="2054"/>
                                </a:lnTo>
                                <a:lnTo>
                                  <a:pt x="5678" y="2054"/>
                                </a:lnTo>
                                <a:lnTo>
                                  <a:pt x="5678" y="2064"/>
                                </a:lnTo>
                                <a:lnTo>
                                  <a:pt x="5688" y="2064"/>
                                </a:lnTo>
                                <a:close/>
                                <a:moveTo>
                                  <a:pt x="5669" y="2064"/>
                                </a:moveTo>
                                <a:lnTo>
                                  <a:pt x="5669" y="2054"/>
                                </a:lnTo>
                                <a:lnTo>
                                  <a:pt x="5659" y="2054"/>
                                </a:lnTo>
                                <a:lnTo>
                                  <a:pt x="5659" y="2064"/>
                                </a:lnTo>
                                <a:lnTo>
                                  <a:pt x="5669" y="2064"/>
                                </a:lnTo>
                                <a:close/>
                                <a:moveTo>
                                  <a:pt x="5650" y="2064"/>
                                </a:moveTo>
                                <a:lnTo>
                                  <a:pt x="5650" y="2054"/>
                                </a:lnTo>
                                <a:lnTo>
                                  <a:pt x="5640" y="2054"/>
                                </a:lnTo>
                                <a:lnTo>
                                  <a:pt x="5640" y="2064"/>
                                </a:lnTo>
                                <a:lnTo>
                                  <a:pt x="5650" y="2064"/>
                                </a:lnTo>
                                <a:close/>
                                <a:moveTo>
                                  <a:pt x="5628" y="2064"/>
                                </a:moveTo>
                                <a:lnTo>
                                  <a:pt x="5628" y="2054"/>
                                </a:lnTo>
                                <a:lnTo>
                                  <a:pt x="5618" y="2054"/>
                                </a:lnTo>
                                <a:lnTo>
                                  <a:pt x="5618" y="2064"/>
                                </a:lnTo>
                                <a:lnTo>
                                  <a:pt x="5628" y="2064"/>
                                </a:lnTo>
                                <a:close/>
                                <a:moveTo>
                                  <a:pt x="5609" y="2064"/>
                                </a:moveTo>
                                <a:lnTo>
                                  <a:pt x="5609" y="2054"/>
                                </a:lnTo>
                                <a:lnTo>
                                  <a:pt x="5599" y="2054"/>
                                </a:lnTo>
                                <a:lnTo>
                                  <a:pt x="5599" y="2064"/>
                                </a:lnTo>
                                <a:lnTo>
                                  <a:pt x="5609" y="2064"/>
                                </a:lnTo>
                                <a:close/>
                                <a:moveTo>
                                  <a:pt x="5590" y="2064"/>
                                </a:moveTo>
                                <a:lnTo>
                                  <a:pt x="5590" y="2054"/>
                                </a:lnTo>
                                <a:lnTo>
                                  <a:pt x="5580" y="2054"/>
                                </a:lnTo>
                                <a:lnTo>
                                  <a:pt x="5580" y="2064"/>
                                </a:lnTo>
                                <a:lnTo>
                                  <a:pt x="5590" y="2064"/>
                                </a:lnTo>
                                <a:close/>
                                <a:moveTo>
                                  <a:pt x="5568" y="2064"/>
                                </a:moveTo>
                                <a:lnTo>
                                  <a:pt x="5568" y="2054"/>
                                </a:lnTo>
                                <a:lnTo>
                                  <a:pt x="5558" y="2054"/>
                                </a:lnTo>
                                <a:lnTo>
                                  <a:pt x="5558" y="2064"/>
                                </a:lnTo>
                                <a:lnTo>
                                  <a:pt x="5568" y="2064"/>
                                </a:lnTo>
                                <a:close/>
                                <a:moveTo>
                                  <a:pt x="5549" y="2064"/>
                                </a:moveTo>
                                <a:lnTo>
                                  <a:pt x="5549" y="2054"/>
                                </a:lnTo>
                                <a:lnTo>
                                  <a:pt x="5539" y="2054"/>
                                </a:lnTo>
                                <a:lnTo>
                                  <a:pt x="5539" y="2064"/>
                                </a:lnTo>
                                <a:lnTo>
                                  <a:pt x="5549" y="2064"/>
                                </a:lnTo>
                                <a:close/>
                                <a:moveTo>
                                  <a:pt x="5530" y="2064"/>
                                </a:moveTo>
                                <a:lnTo>
                                  <a:pt x="5530" y="2054"/>
                                </a:lnTo>
                                <a:lnTo>
                                  <a:pt x="5520" y="2054"/>
                                </a:lnTo>
                                <a:lnTo>
                                  <a:pt x="5520" y="2064"/>
                                </a:lnTo>
                                <a:lnTo>
                                  <a:pt x="5530" y="2064"/>
                                </a:lnTo>
                                <a:close/>
                                <a:moveTo>
                                  <a:pt x="5508" y="2064"/>
                                </a:moveTo>
                                <a:lnTo>
                                  <a:pt x="5508" y="2054"/>
                                </a:lnTo>
                                <a:lnTo>
                                  <a:pt x="5498" y="2054"/>
                                </a:lnTo>
                                <a:lnTo>
                                  <a:pt x="5498" y="2064"/>
                                </a:lnTo>
                                <a:lnTo>
                                  <a:pt x="5508" y="2064"/>
                                </a:lnTo>
                                <a:close/>
                                <a:moveTo>
                                  <a:pt x="5489" y="2064"/>
                                </a:moveTo>
                                <a:lnTo>
                                  <a:pt x="5489" y="2054"/>
                                </a:lnTo>
                                <a:lnTo>
                                  <a:pt x="5479" y="2054"/>
                                </a:lnTo>
                                <a:lnTo>
                                  <a:pt x="5479" y="2064"/>
                                </a:lnTo>
                                <a:lnTo>
                                  <a:pt x="5489" y="2064"/>
                                </a:lnTo>
                                <a:close/>
                                <a:moveTo>
                                  <a:pt x="5470" y="2064"/>
                                </a:moveTo>
                                <a:lnTo>
                                  <a:pt x="5470" y="2054"/>
                                </a:lnTo>
                                <a:lnTo>
                                  <a:pt x="5460" y="2054"/>
                                </a:lnTo>
                                <a:lnTo>
                                  <a:pt x="5460" y="2064"/>
                                </a:lnTo>
                                <a:lnTo>
                                  <a:pt x="5470" y="2064"/>
                                </a:lnTo>
                                <a:close/>
                                <a:moveTo>
                                  <a:pt x="5448" y="2064"/>
                                </a:moveTo>
                                <a:lnTo>
                                  <a:pt x="5448" y="2054"/>
                                </a:lnTo>
                                <a:lnTo>
                                  <a:pt x="5438" y="2054"/>
                                </a:lnTo>
                                <a:lnTo>
                                  <a:pt x="5438" y="2064"/>
                                </a:lnTo>
                                <a:lnTo>
                                  <a:pt x="5448" y="2064"/>
                                </a:lnTo>
                                <a:close/>
                                <a:moveTo>
                                  <a:pt x="5429" y="2064"/>
                                </a:moveTo>
                                <a:lnTo>
                                  <a:pt x="5429" y="2054"/>
                                </a:lnTo>
                                <a:lnTo>
                                  <a:pt x="5419" y="2054"/>
                                </a:lnTo>
                                <a:lnTo>
                                  <a:pt x="5419" y="2064"/>
                                </a:lnTo>
                                <a:lnTo>
                                  <a:pt x="5429" y="2064"/>
                                </a:lnTo>
                                <a:close/>
                                <a:moveTo>
                                  <a:pt x="5410" y="2064"/>
                                </a:moveTo>
                                <a:lnTo>
                                  <a:pt x="5410" y="2054"/>
                                </a:lnTo>
                                <a:lnTo>
                                  <a:pt x="5400" y="2054"/>
                                </a:lnTo>
                                <a:lnTo>
                                  <a:pt x="5400" y="2064"/>
                                </a:lnTo>
                                <a:lnTo>
                                  <a:pt x="5410" y="2064"/>
                                </a:lnTo>
                                <a:close/>
                                <a:moveTo>
                                  <a:pt x="5388" y="2064"/>
                                </a:moveTo>
                                <a:lnTo>
                                  <a:pt x="5388" y="2054"/>
                                </a:lnTo>
                                <a:lnTo>
                                  <a:pt x="5378" y="2054"/>
                                </a:lnTo>
                                <a:lnTo>
                                  <a:pt x="5378" y="2064"/>
                                </a:lnTo>
                                <a:lnTo>
                                  <a:pt x="5388" y="2064"/>
                                </a:lnTo>
                                <a:close/>
                                <a:moveTo>
                                  <a:pt x="5369" y="2064"/>
                                </a:moveTo>
                                <a:lnTo>
                                  <a:pt x="5369" y="2054"/>
                                </a:lnTo>
                                <a:lnTo>
                                  <a:pt x="5359" y="2054"/>
                                </a:lnTo>
                                <a:lnTo>
                                  <a:pt x="5359" y="2064"/>
                                </a:lnTo>
                                <a:lnTo>
                                  <a:pt x="5369" y="2064"/>
                                </a:lnTo>
                                <a:close/>
                                <a:moveTo>
                                  <a:pt x="5350" y="2064"/>
                                </a:moveTo>
                                <a:lnTo>
                                  <a:pt x="5350" y="2054"/>
                                </a:lnTo>
                                <a:lnTo>
                                  <a:pt x="5340" y="2054"/>
                                </a:lnTo>
                                <a:lnTo>
                                  <a:pt x="5340" y="2064"/>
                                </a:lnTo>
                                <a:lnTo>
                                  <a:pt x="5350" y="2064"/>
                                </a:lnTo>
                                <a:close/>
                                <a:moveTo>
                                  <a:pt x="5328" y="2064"/>
                                </a:moveTo>
                                <a:lnTo>
                                  <a:pt x="5328" y="2054"/>
                                </a:lnTo>
                                <a:lnTo>
                                  <a:pt x="5318" y="2054"/>
                                </a:lnTo>
                                <a:lnTo>
                                  <a:pt x="5318" y="2064"/>
                                </a:lnTo>
                                <a:lnTo>
                                  <a:pt x="5328" y="2064"/>
                                </a:lnTo>
                                <a:close/>
                                <a:moveTo>
                                  <a:pt x="5309" y="2064"/>
                                </a:moveTo>
                                <a:lnTo>
                                  <a:pt x="5309" y="2054"/>
                                </a:lnTo>
                                <a:lnTo>
                                  <a:pt x="5299" y="2054"/>
                                </a:lnTo>
                                <a:lnTo>
                                  <a:pt x="5299" y="2064"/>
                                </a:lnTo>
                                <a:lnTo>
                                  <a:pt x="5309" y="2064"/>
                                </a:lnTo>
                                <a:close/>
                                <a:moveTo>
                                  <a:pt x="5290" y="2064"/>
                                </a:moveTo>
                                <a:lnTo>
                                  <a:pt x="5290" y="2054"/>
                                </a:lnTo>
                                <a:lnTo>
                                  <a:pt x="5280" y="2054"/>
                                </a:lnTo>
                                <a:lnTo>
                                  <a:pt x="5280" y="2064"/>
                                </a:lnTo>
                                <a:lnTo>
                                  <a:pt x="5290" y="2064"/>
                                </a:lnTo>
                                <a:close/>
                                <a:moveTo>
                                  <a:pt x="5268" y="2064"/>
                                </a:moveTo>
                                <a:lnTo>
                                  <a:pt x="5268" y="2054"/>
                                </a:lnTo>
                                <a:lnTo>
                                  <a:pt x="5258" y="2054"/>
                                </a:lnTo>
                                <a:lnTo>
                                  <a:pt x="5258" y="2064"/>
                                </a:lnTo>
                                <a:lnTo>
                                  <a:pt x="5268" y="2064"/>
                                </a:lnTo>
                                <a:close/>
                                <a:moveTo>
                                  <a:pt x="5249" y="2064"/>
                                </a:moveTo>
                                <a:lnTo>
                                  <a:pt x="5249" y="2054"/>
                                </a:lnTo>
                                <a:lnTo>
                                  <a:pt x="5239" y="2054"/>
                                </a:lnTo>
                                <a:lnTo>
                                  <a:pt x="5239" y="2064"/>
                                </a:lnTo>
                                <a:lnTo>
                                  <a:pt x="5249" y="2064"/>
                                </a:lnTo>
                                <a:close/>
                                <a:moveTo>
                                  <a:pt x="5230" y="2064"/>
                                </a:moveTo>
                                <a:lnTo>
                                  <a:pt x="5230" y="2054"/>
                                </a:lnTo>
                                <a:lnTo>
                                  <a:pt x="5220" y="2054"/>
                                </a:lnTo>
                                <a:lnTo>
                                  <a:pt x="5220" y="2064"/>
                                </a:lnTo>
                                <a:lnTo>
                                  <a:pt x="5230" y="2064"/>
                                </a:lnTo>
                                <a:close/>
                                <a:moveTo>
                                  <a:pt x="5208" y="2064"/>
                                </a:moveTo>
                                <a:lnTo>
                                  <a:pt x="5208" y="2054"/>
                                </a:lnTo>
                                <a:lnTo>
                                  <a:pt x="5198" y="2054"/>
                                </a:lnTo>
                                <a:lnTo>
                                  <a:pt x="5198" y="2064"/>
                                </a:lnTo>
                                <a:lnTo>
                                  <a:pt x="5208" y="2064"/>
                                </a:lnTo>
                                <a:close/>
                                <a:moveTo>
                                  <a:pt x="5189" y="2064"/>
                                </a:moveTo>
                                <a:lnTo>
                                  <a:pt x="5189" y="2054"/>
                                </a:lnTo>
                                <a:lnTo>
                                  <a:pt x="5179" y="2054"/>
                                </a:lnTo>
                                <a:lnTo>
                                  <a:pt x="5179" y="2064"/>
                                </a:lnTo>
                                <a:lnTo>
                                  <a:pt x="5189" y="2064"/>
                                </a:lnTo>
                                <a:close/>
                                <a:moveTo>
                                  <a:pt x="5170" y="2064"/>
                                </a:moveTo>
                                <a:lnTo>
                                  <a:pt x="5170" y="2054"/>
                                </a:lnTo>
                                <a:lnTo>
                                  <a:pt x="5160" y="2054"/>
                                </a:lnTo>
                                <a:lnTo>
                                  <a:pt x="5160" y="2064"/>
                                </a:lnTo>
                                <a:lnTo>
                                  <a:pt x="5170" y="2064"/>
                                </a:lnTo>
                                <a:close/>
                                <a:moveTo>
                                  <a:pt x="5148" y="2064"/>
                                </a:moveTo>
                                <a:lnTo>
                                  <a:pt x="5148" y="2054"/>
                                </a:lnTo>
                                <a:lnTo>
                                  <a:pt x="5138" y="2054"/>
                                </a:lnTo>
                                <a:lnTo>
                                  <a:pt x="5138" y="2064"/>
                                </a:lnTo>
                                <a:lnTo>
                                  <a:pt x="5148" y="2064"/>
                                </a:lnTo>
                                <a:close/>
                                <a:moveTo>
                                  <a:pt x="5129" y="2064"/>
                                </a:moveTo>
                                <a:lnTo>
                                  <a:pt x="5129" y="2054"/>
                                </a:lnTo>
                                <a:lnTo>
                                  <a:pt x="5119" y="2054"/>
                                </a:lnTo>
                                <a:lnTo>
                                  <a:pt x="5119" y="2064"/>
                                </a:lnTo>
                                <a:lnTo>
                                  <a:pt x="5129" y="2064"/>
                                </a:lnTo>
                                <a:close/>
                                <a:moveTo>
                                  <a:pt x="5110" y="2064"/>
                                </a:moveTo>
                                <a:lnTo>
                                  <a:pt x="5110" y="2054"/>
                                </a:lnTo>
                                <a:lnTo>
                                  <a:pt x="5100" y="2054"/>
                                </a:lnTo>
                                <a:lnTo>
                                  <a:pt x="5100" y="2064"/>
                                </a:lnTo>
                                <a:lnTo>
                                  <a:pt x="5110" y="2064"/>
                                </a:lnTo>
                                <a:close/>
                                <a:moveTo>
                                  <a:pt x="5088" y="2064"/>
                                </a:moveTo>
                                <a:lnTo>
                                  <a:pt x="5088" y="2054"/>
                                </a:lnTo>
                                <a:lnTo>
                                  <a:pt x="5078" y="2054"/>
                                </a:lnTo>
                                <a:lnTo>
                                  <a:pt x="5078" y="2064"/>
                                </a:lnTo>
                                <a:lnTo>
                                  <a:pt x="5088" y="2064"/>
                                </a:lnTo>
                                <a:close/>
                                <a:moveTo>
                                  <a:pt x="5069" y="2064"/>
                                </a:moveTo>
                                <a:lnTo>
                                  <a:pt x="5069" y="2054"/>
                                </a:lnTo>
                                <a:lnTo>
                                  <a:pt x="5059" y="2054"/>
                                </a:lnTo>
                                <a:lnTo>
                                  <a:pt x="5059" y="2064"/>
                                </a:lnTo>
                                <a:lnTo>
                                  <a:pt x="5069" y="2064"/>
                                </a:lnTo>
                                <a:close/>
                                <a:moveTo>
                                  <a:pt x="5050" y="2064"/>
                                </a:moveTo>
                                <a:lnTo>
                                  <a:pt x="5050" y="2054"/>
                                </a:lnTo>
                                <a:lnTo>
                                  <a:pt x="5040" y="2054"/>
                                </a:lnTo>
                                <a:lnTo>
                                  <a:pt x="5040" y="2064"/>
                                </a:lnTo>
                                <a:lnTo>
                                  <a:pt x="5050" y="2064"/>
                                </a:lnTo>
                                <a:close/>
                                <a:moveTo>
                                  <a:pt x="5028" y="2064"/>
                                </a:moveTo>
                                <a:lnTo>
                                  <a:pt x="5028" y="2054"/>
                                </a:lnTo>
                                <a:lnTo>
                                  <a:pt x="5018" y="2054"/>
                                </a:lnTo>
                                <a:lnTo>
                                  <a:pt x="5018" y="2064"/>
                                </a:lnTo>
                                <a:lnTo>
                                  <a:pt x="5028" y="2064"/>
                                </a:lnTo>
                                <a:close/>
                                <a:moveTo>
                                  <a:pt x="5009" y="2064"/>
                                </a:moveTo>
                                <a:lnTo>
                                  <a:pt x="5009" y="2054"/>
                                </a:lnTo>
                                <a:lnTo>
                                  <a:pt x="4999" y="2054"/>
                                </a:lnTo>
                                <a:lnTo>
                                  <a:pt x="4999" y="2064"/>
                                </a:lnTo>
                                <a:lnTo>
                                  <a:pt x="5009" y="2064"/>
                                </a:lnTo>
                                <a:close/>
                                <a:moveTo>
                                  <a:pt x="4990" y="2064"/>
                                </a:moveTo>
                                <a:lnTo>
                                  <a:pt x="4990" y="2054"/>
                                </a:lnTo>
                                <a:lnTo>
                                  <a:pt x="4980" y="2054"/>
                                </a:lnTo>
                                <a:lnTo>
                                  <a:pt x="4980" y="2064"/>
                                </a:lnTo>
                                <a:lnTo>
                                  <a:pt x="4990" y="2064"/>
                                </a:lnTo>
                                <a:close/>
                                <a:moveTo>
                                  <a:pt x="4968" y="2064"/>
                                </a:moveTo>
                                <a:lnTo>
                                  <a:pt x="4968" y="2054"/>
                                </a:lnTo>
                                <a:lnTo>
                                  <a:pt x="4958" y="2054"/>
                                </a:lnTo>
                                <a:lnTo>
                                  <a:pt x="4958" y="2064"/>
                                </a:lnTo>
                                <a:lnTo>
                                  <a:pt x="4968" y="2064"/>
                                </a:lnTo>
                                <a:close/>
                                <a:moveTo>
                                  <a:pt x="4949" y="2064"/>
                                </a:moveTo>
                                <a:lnTo>
                                  <a:pt x="4949" y="2054"/>
                                </a:lnTo>
                                <a:lnTo>
                                  <a:pt x="4939" y="2054"/>
                                </a:lnTo>
                                <a:lnTo>
                                  <a:pt x="4939" y="2064"/>
                                </a:lnTo>
                                <a:lnTo>
                                  <a:pt x="4949" y="2064"/>
                                </a:lnTo>
                                <a:close/>
                                <a:moveTo>
                                  <a:pt x="4930" y="2064"/>
                                </a:moveTo>
                                <a:lnTo>
                                  <a:pt x="4930" y="2054"/>
                                </a:lnTo>
                                <a:lnTo>
                                  <a:pt x="4920" y="2054"/>
                                </a:lnTo>
                                <a:lnTo>
                                  <a:pt x="4920" y="2064"/>
                                </a:lnTo>
                                <a:lnTo>
                                  <a:pt x="4930" y="2064"/>
                                </a:lnTo>
                                <a:close/>
                                <a:moveTo>
                                  <a:pt x="4908" y="2064"/>
                                </a:moveTo>
                                <a:lnTo>
                                  <a:pt x="4908" y="2054"/>
                                </a:lnTo>
                                <a:lnTo>
                                  <a:pt x="4898" y="2054"/>
                                </a:lnTo>
                                <a:lnTo>
                                  <a:pt x="4898" y="2064"/>
                                </a:lnTo>
                                <a:lnTo>
                                  <a:pt x="4908" y="2064"/>
                                </a:lnTo>
                                <a:close/>
                                <a:moveTo>
                                  <a:pt x="4889" y="2064"/>
                                </a:moveTo>
                                <a:lnTo>
                                  <a:pt x="4889" y="2054"/>
                                </a:lnTo>
                                <a:lnTo>
                                  <a:pt x="4879" y="2054"/>
                                </a:lnTo>
                                <a:lnTo>
                                  <a:pt x="4879" y="2064"/>
                                </a:lnTo>
                                <a:lnTo>
                                  <a:pt x="4889" y="2064"/>
                                </a:lnTo>
                                <a:close/>
                                <a:moveTo>
                                  <a:pt x="4870" y="2064"/>
                                </a:moveTo>
                                <a:lnTo>
                                  <a:pt x="4870" y="2054"/>
                                </a:lnTo>
                                <a:lnTo>
                                  <a:pt x="4860" y="2054"/>
                                </a:lnTo>
                                <a:lnTo>
                                  <a:pt x="4860" y="2064"/>
                                </a:lnTo>
                                <a:lnTo>
                                  <a:pt x="4870" y="2064"/>
                                </a:lnTo>
                                <a:close/>
                                <a:moveTo>
                                  <a:pt x="4848" y="2064"/>
                                </a:moveTo>
                                <a:lnTo>
                                  <a:pt x="4848" y="2054"/>
                                </a:lnTo>
                                <a:lnTo>
                                  <a:pt x="4838" y="2054"/>
                                </a:lnTo>
                                <a:lnTo>
                                  <a:pt x="4838" y="2064"/>
                                </a:lnTo>
                                <a:lnTo>
                                  <a:pt x="4848" y="2064"/>
                                </a:lnTo>
                                <a:close/>
                                <a:moveTo>
                                  <a:pt x="4829" y="2064"/>
                                </a:moveTo>
                                <a:lnTo>
                                  <a:pt x="4829" y="2054"/>
                                </a:lnTo>
                                <a:lnTo>
                                  <a:pt x="4819" y="2054"/>
                                </a:lnTo>
                                <a:lnTo>
                                  <a:pt x="4819" y="2064"/>
                                </a:lnTo>
                                <a:lnTo>
                                  <a:pt x="4829" y="2064"/>
                                </a:lnTo>
                                <a:close/>
                                <a:moveTo>
                                  <a:pt x="4810" y="2064"/>
                                </a:moveTo>
                                <a:lnTo>
                                  <a:pt x="4810" y="2054"/>
                                </a:lnTo>
                                <a:lnTo>
                                  <a:pt x="4800" y="2054"/>
                                </a:lnTo>
                                <a:lnTo>
                                  <a:pt x="4800" y="2064"/>
                                </a:lnTo>
                                <a:lnTo>
                                  <a:pt x="4810" y="2064"/>
                                </a:lnTo>
                                <a:close/>
                                <a:moveTo>
                                  <a:pt x="4788" y="2064"/>
                                </a:moveTo>
                                <a:lnTo>
                                  <a:pt x="4788" y="2054"/>
                                </a:lnTo>
                                <a:lnTo>
                                  <a:pt x="4778" y="2054"/>
                                </a:lnTo>
                                <a:lnTo>
                                  <a:pt x="4778" y="2064"/>
                                </a:lnTo>
                                <a:lnTo>
                                  <a:pt x="4788" y="2064"/>
                                </a:lnTo>
                                <a:close/>
                                <a:moveTo>
                                  <a:pt x="4769" y="2064"/>
                                </a:moveTo>
                                <a:lnTo>
                                  <a:pt x="4769" y="2054"/>
                                </a:lnTo>
                                <a:lnTo>
                                  <a:pt x="4759" y="2054"/>
                                </a:lnTo>
                                <a:lnTo>
                                  <a:pt x="4759" y="2064"/>
                                </a:lnTo>
                                <a:lnTo>
                                  <a:pt x="4769" y="2064"/>
                                </a:lnTo>
                                <a:close/>
                                <a:moveTo>
                                  <a:pt x="4750" y="2064"/>
                                </a:moveTo>
                                <a:lnTo>
                                  <a:pt x="4750" y="2054"/>
                                </a:lnTo>
                                <a:lnTo>
                                  <a:pt x="4740" y="2054"/>
                                </a:lnTo>
                                <a:lnTo>
                                  <a:pt x="4740" y="2064"/>
                                </a:lnTo>
                                <a:lnTo>
                                  <a:pt x="4750" y="2064"/>
                                </a:lnTo>
                                <a:close/>
                                <a:moveTo>
                                  <a:pt x="4728" y="2064"/>
                                </a:moveTo>
                                <a:lnTo>
                                  <a:pt x="4728" y="2054"/>
                                </a:lnTo>
                                <a:lnTo>
                                  <a:pt x="4718" y="2054"/>
                                </a:lnTo>
                                <a:lnTo>
                                  <a:pt x="4718" y="2064"/>
                                </a:lnTo>
                                <a:lnTo>
                                  <a:pt x="4728" y="2064"/>
                                </a:lnTo>
                                <a:close/>
                                <a:moveTo>
                                  <a:pt x="4709" y="2064"/>
                                </a:moveTo>
                                <a:lnTo>
                                  <a:pt x="4709" y="2054"/>
                                </a:lnTo>
                                <a:lnTo>
                                  <a:pt x="4699" y="2054"/>
                                </a:lnTo>
                                <a:lnTo>
                                  <a:pt x="4699" y="2064"/>
                                </a:lnTo>
                                <a:lnTo>
                                  <a:pt x="4709" y="2064"/>
                                </a:lnTo>
                                <a:close/>
                                <a:moveTo>
                                  <a:pt x="4690" y="2064"/>
                                </a:moveTo>
                                <a:lnTo>
                                  <a:pt x="4690" y="2054"/>
                                </a:lnTo>
                                <a:lnTo>
                                  <a:pt x="4680" y="2054"/>
                                </a:lnTo>
                                <a:lnTo>
                                  <a:pt x="4680" y="2064"/>
                                </a:lnTo>
                                <a:lnTo>
                                  <a:pt x="4690" y="2064"/>
                                </a:lnTo>
                                <a:close/>
                                <a:moveTo>
                                  <a:pt x="4668" y="2064"/>
                                </a:moveTo>
                                <a:lnTo>
                                  <a:pt x="4668" y="2054"/>
                                </a:lnTo>
                                <a:lnTo>
                                  <a:pt x="4658" y="2054"/>
                                </a:lnTo>
                                <a:lnTo>
                                  <a:pt x="4658" y="2064"/>
                                </a:lnTo>
                                <a:lnTo>
                                  <a:pt x="4668" y="2064"/>
                                </a:lnTo>
                                <a:close/>
                                <a:moveTo>
                                  <a:pt x="4649" y="2064"/>
                                </a:moveTo>
                                <a:lnTo>
                                  <a:pt x="4649" y="2054"/>
                                </a:lnTo>
                                <a:lnTo>
                                  <a:pt x="4639" y="2054"/>
                                </a:lnTo>
                                <a:lnTo>
                                  <a:pt x="4639" y="2064"/>
                                </a:lnTo>
                                <a:lnTo>
                                  <a:pt x="4649" y="2064"/>
                                </a:lnTo>
                                <a:close/>
                                <a:moveTo>
                                  <a:pt x="4630" y="2064"/>
                                </a:moveTo>
                                <a:lnTo>
                                  <a:pt x="4630" y="2054"/>
                                </a:lnTo>
                                <a:lnTo>
                                  <a:pt x="4620" y="2054"/>
                                </a:lnTo>
                                <a:lnTo>
                                  <a:pt x="4620" y="2064"/>
                                </a:lnTo>
                                <a:lnTo>
                                  <a:pt x="4630" y="2064"/>
                                </a:lnTo>
                                <a:close/>
                                <a:moveTo>
                                  <a:pt x="4608" y="2064"/>
                                </a:moveTo>
                                <a:lnTo>
                                  <a:pt x="4608" y="2054"/>
                                </a:lnTo>
                                <a:lnTo>
                                  <a:pt x="4598" y="2054"/>
                                </a:lnTo>
                                <a:lnTo>
                                  <a:pt x="4598" y="2064"/>
                                </a:lnTo>
                                <a:lnTo>
                                  <a:pt x="4608" y="2064"/>
                                </a:lnTo>
                                <a:close/>
                                <a:moveTo>
                                  <a:pt x="4589" y="2064"/>
                                </a:moveTo>
                                <a:lnTo>
                                  <a:pt x="4589" y="2054"/>
                                </a:lnTo>
                                <a:lnTo>
                                  <a:pt x="4579" y="2054"/>
                                </a:lnTo>
                                <a:lnTo>
                                  <a:pt x="4579" y="2064"/>
                                </a:lnTo>
                                <a:lnTo>
                                  <a:pt x="4589" y="2064"/>
                                </a:lnTo>
                                <a:close/>
                                <a:moveTo>
                                  <a:pt x="4570" y="2064"/>
                                </a:moveTo>
                                <a:lnTo>
                                  <a:pt x="4570" y="2054"/>
                                </a:lnTo>
                                <a:lnTo>
                                  <a:pt x="4560" y="2054"/>
                                </a:lnTo>
                                <a:lnTo>
                                  <a:pt x="4560" y="2064"/>
                                </a:lnTo>
                                <a:lnTo>
                                  <a:pt x="4570" y="2064"/>
                                </a:lnTo>
                                <a:close/>
                                <a:moveTo>
                                  <a:pt x="4548" y="2064"/>
                                </a:moveTo>
                                <a:lnTo>
                                  <a:pt x="4548" y="2054"/>
                                </a:lnTo>
                                <a:lnTo>
                                  <a:pt x="4538" y="2054"/>
                                </a:lnTo>
                                <a:lnTo>
                                  <a:pt x="4538" y="2064"/>
                                </a:lnTo>
                                <a:lnTo>
                                  <a:pt x="4548" y="2064"/>
                                </a:lnTo>
                                <a:close/>
                                <a:moveTo>
                                  <a:pt x="4529" y="2064"/>
                                </a:moveTo>
                                <a:lnTo>
                                  <a:pt x="4529" y="2054"/>
                                </a:lnTo>
                                <a:lnTo>
                                  <a:pt x="4519" y="2054"/>
                                </a:lnTo>
                                <a:lnTo>
                                  <a:pt x="4519" y="2064"/>
                                </a:lnTo>
                                <a:lnTo>
                                  <a:pt x="4529" y="2064"/>
                                </a:lnTo>
                                <a:close/>
                                <a:moveTo>
                                  <a:pt x="4510" y="2064"/>
                                </a:moveTo>
                                <a:lnTo>
                                  <a:pt x="4510" y="2054"/>
                                </a:lnTo>
                                <a:lnTo>
                                  <a:pt x="4500" y="2054"/>
                                </a:lnTo>
                                <a:lnTo>
                                  <a:pt x="4500" y="2064"/>
                                </a:lnTo>
                                <a:lnTo>
                                  <a:pt x="4510" y="2064"/>
                                </a:lnTo>
                                <a:close/>
                                <a:moveTo>
                                  <a:pt x="4488" y="2064"/>
                                </a:moveTo>
                                <a:lnTo>
                                  <a:pt x="4488" y="2054"/>
                                </a:lnTo>
                                <a:lnTo>
                                  <a:pt x="4478" y="2054"/>
                                </a:lnTo>
                                <a:lnTo>
                                  <a:pt x="4478" y="2064"/>
                                </a:lnTo>
                                <a:lnTo>
                                  <a:pt x="4488" y="2064"/>
                                </a:lnTo>
                                <a:close/>
                                <a:moveTo>
                                  <a:pt x="4469" y="2064"/>
                                </a:moveTo>
                                <a:lnTo>
                                  <a:pt x="4469" y="2054"/>
                                </a:lnTo>
                                <a:lnTo>
                                  <a:pt x="4459" y="2054"/>
                                </a:lnTo>
                                <a:lnTo>
                                  <a:pt x="4459" y="2064"/>
                                </a:lnTo>
                                <a:lnTo>
                                  <a:pt x="4469" y="2064"/>
                                </a:lnTo>
                                <a:close/>
                                <a:moveTo>
                                  <a:pt x="4450" y="2064"/>
                                </a:moveTo>
                                <a:lnTo>
                                  <a:pt x="4450" y="2054"/>
                                </a:lnTo>
                                <a:lnTo>
                                  <a:pt x="4440" y="2054"/>
                                </a:lnTo>
                                <a:lnTo>
                                  <a:pt x="4440" y="2064"/>
                                </a:lnTo>
                                <a:lnTo>
                                  <a:pt x="4450" y="2064"/>
                                </a:lnTo>
                                <a:close/>
                                <a:moveTo>
                                  <a:pt x="4428" y="2064"/>
                                </a:moveTo>
                                <a:lnTo>
                                  <a:pt x="4428" y="2054"/>
                                </a:lnTo>
                                <a:lnTo>
                                  <a:pt x="4418" y="2054"/>
                                </a:lnTo>
                                <a:lnTo>
                                  <a:pt x="4418" y="2064"/>
                                </a:lnTo>
                                <a:lnTo>
                                  <a:pt x="4428" y="2064"/>
                                </a:lnTo>
                                <a:close/>
                                <a:moveTo>
                                  <a:pt x="4409" y="2064"/>
                                </a:moveTo>
                                <a:lnTo>
                                  <a:pt x="4409" y="2054"/>
                                </a:lnTo>
                                <a:lnTo>
                                  <a:pt x="4399" y="2054"/>
                                </a:lnTo>
                                <a:lnTo>
                                  <a:pt x="4399" y="2064"/>
                                </a:lnTo>
                                <a:lnTo>
                                  <a:pt x="4409" y="2064"/>
                                </a:lnTo>
                                <a:close/>
                                <a:moveTo>
                                  <a:pt x="4390" y="2064"/>
                                </a:moveTo>
                                <a:lnTo>
                                  <a:pt x="4390" y="2054"/>
                                </a:lnTo>
                                <a:lnTo>
                                  <a:pt x="4380" y="2054"/>
                                </a:lnTo>
                                <a:lnTo>
                                  <a:pt x="4380" y="2064"/>
                                </a:lnTo>
                                <a:lnTo>
                                  <a:pt x="4390" y="2064"/>
                                </a:lnTo>
                                <a:close/>
                                <a:moveTo>
                                  <a:pt x="4368" y="2064"/>
                                </a:moveTo>
                                <a:lnTo>
                                  <a:pt x="4368" y="2054"/>
                                </a:lnTo>
                                <a:lnTo>
                                  <a:pt x="4358" y="2054"/>
                                </a:lnTo>
                                <a:lnTo>
                                  <a:pt x="4358" y="2064"/>
                                </a:lnTo>
                                <a:lnTo>
                                  <a:pt x="4368" y="2064"/>
                                </a:lnTo>
                                <a:close/>
                                <a:moveTo>
                                  <a:pt x="4349" y="2064"/>
                                </a:moveTo>
                                <a:lnTo>
                                  <a:pt x="4349" y="2054"/>
                                </a:lnTo>
                                <a:lnTo>
                                  <a:pt x="4339" y="2054"/>
                                </a:lnTo>
                                <a:lnTo>
                                  <a:pt x="4339" y="2064"/>
                                </a:lnTo>
                                <a:lnTo>
                                  <a:pt x="4349" y="2064"/>
                                </a:lnTo>
                                <a:close/>
                                <a:moveTo>
                                  <a:pt x="4330" y="2064"/>
                                </a:moveTo>
                                <a:lnTo>
                                  <a:pt x="4330" y="2054"/>
                                </a:lnTo>
                                <a:lnTo>
                                  <a:pt x="4320" y="2054"/>
                                </a:lnTo>
                                <a:lnTo>
                                  <a:pt x="4320" y="2064"/>
                                </a:lnTo>
                                <a:lnTo>
                                  <a:pt x="4330" y="2064"/>
                                </a:lnTo>
                                <a:close/>
                                <a:moveTo>
                                  <a:pt x="4308" y="2064"/>
                                </a:moveTo>
                                <a:lnTo>
                                  <a:pt x="4308" y="2054"/>
                                </a:lnTo>
                                <a:lnTo>
                                  <a:pt x="4298" y="2054"/>
                                </a:lnTo>
                                <a:lnTo>
                                  <a:pt x="4298" y="2064"/>
                                </a:lnTo>
                                <a:lnTo>
                                  <a:pt x="4308" y="2064"/>
                                </a:lnTo>
                                <a:close/>
                                <a:moveTo>
                                  <a:pt x="4289" y="2064"/>
                                </a:moveTo>
                                <a:lnTo>
                                  <a:pt x="4289" y="2054"/>
                                </a:lnTo>
                                <a:lnTo>
                                  <a:pt x="4279" y="2054"/>
                                </a:lnTo>
                                <a:lnTo>
                                  <a:pt x="4279" y="2064"/>
                                </a:lnTo>
                                <a:lnTo>
                                  <a:pt x="4289" y="2064"/>
                                </a:lnTo>
                                <a:close/>
                                <a:moveTo>
                                  <a:pt x="4270" y="2064"/>
                                </a:moveTo>
                                <a:lnTo>
                                  <a:pt x="4270" y="2054"/>
                                </a:lnTo>
                                <a:lnTo>
                                  <a:pt x="4260" y="2054"/>
                                </a:lnTo>
                                <a:lnTo>
                                  <a:pt x="4260" y="2064"/>
                                </a:lnTo>
                                <a:lnTo>
                                  <a:pt x="4270" y="2064"/>
                                </a:lnTo>
                                <a:close/>
                                <a:moveTo>
                                  <a:pt x="4248" y="2064"/>
                                </a:moveTo>
                                <a:lnTo>
                                  <a:pt x="4248" y="2054"/>
                                </a:lnTo>
                                <a:lnTo>
                                  <a:pt x="4238" y="2054"/>
                                </a:lnTo>
                                <a:lnTo>
                                  <a:pt x="4238" y="2064"/>
                                </a:lnTo>
                                <a:lnTo>
                                  <a:pt x="4248" y="2064"/>
                                </a:lnTo>
                                <a:close/>
                                <a:moveTo>
                                  <a:pt x="4229" y="2064"/>
                                </a:moveTo>
                                <a:lnTo>
                                  <a:pt x="4229" y="2054"/>
                                </a:lnTo>
                                <a:lnTo>
                                  <a:pt x="4219" y="2054"/>
                                </a:lnTo>
                                <a:lnTo>
                                  <a:pt x="4219" y="2064"/>
                                </a:lnTo>
                                <a:lnTo>
                                  <a:pt x="4229" y="2064"/>
                                </a:lnTo>
                                <a:close/>
                                <a:moveTo>
                                  <a:pt x="4210" y="2064"/>
                                </a:moveTo>
                                <a:lnTo>
                                  <a:pt x="4210" y="2054"/>
                                </a:lnTo>
                                <a:lnTo>
                                  <a:pt x="4200" y="2054"/>
                                </a:lnTo>
                                <a:lnTo>
                                  <a:pt x="4200" y="2064"/>
                                </a:lnTo>
                                <a:lnTo>
                                  <a:pt x="4210" y="2064"/>
                                </a:lnTo>
                                <a:close/>
                                <a:moveTo>
                                  <a:pt x="4188" y="2064"/>
                                </a:moveTo>
                                <a:lnTo>
                                  <a:pt x="4188" y="2054"/>
                                </a:lnTo>
                                <a:lnTo>
                                  <a:pt x="4178" y="2054"/>
                                </a:lnTo>
                                <a:lnTo>
                                  <a:pt x="4178" y="2064"/>
                                </a:lnTo>
                                <a:lnTo>
                                  <a:pt x="4188" y="2064"/>
                                </a:lnTo>
                                <a:close/>
                                <a:moveTo>
                                  <a:pt x="4169" y="2064"/>
                                </a:moveTo>
                                <a:lnTo>
                                  <a:pt x="4169" y="2054"/>
                                </a:lnTo>
                                <a:lnTo>
                                  <a:pt x="4159" y="2054"/>
                                </a:lnTo>
                                <a:lnTo>
                                  <a:pt x="4159" y="2064"/>
                                </a:lnTo>
                                <a:lnTo>
                                  <a:pt x="4169" y="2064"/>
                                </a:lnTo>
                                <a:close/>
                                <a:moveTo>
                                  <a:pt x="4150" y="2064"/>
                                </a:moveTo>
                                <a:lnTo>
                                  <a:pt x="4150" y="2054"/>
                                </a:lnTo>
                                <a:lnTo>
                                  <a:pt x="4140" y="2054"/>
                                </a:lnTo>
                                <a:lnTo>
                                  <a:pt x="4140" y="2064"/>
                                </a:lnTo>
                                <a:lnTo>
                                  <a:pt x="4150" y="2064"/>
                                </a:lnTo>
                                <a:close/>
                                <a:moveTo>
                                  <a:pt x="4128" y="2064"/>
                                </a:moveTo>
                                <a:lnTo>
                                  <a:pt x="4128" y="2054"/>
                                </a:lnTo>
                                <a:lnTo>
                                  <a:pt x="4118" y="2054"/>
                                </a:lnTo>
                                <a:lnTo>
                                  <a:pt x="4118" y="2064"/>
                                </a:lnTo>
                                <a:lnTo>
                                  <a:pt x="4128" y="2064"/>
                                </a:lnTo>
                                <a:close/>
                                <a:moveTo>
                                  <a:pt x="4109" y="2064"/>
                                </a:moveTo>
                                <a:lnTo>
                                  <a:pt x="4109" y="2054"/>
                                </a:lnTo>
                                <a:lnTo>
                                  <a:pt x="4099" y="2054"/>
                                </a:lnTo>
                                <a:lnTo>
                                  <a:pt x="4099" y="2064"/>
                                </a:lnTo>
                                <a:lnTo>
                                  <a:pt x="4109" y="2064"/>
                                </a:lnTo>
                                <a:close/>
                                <a:moveTo>
                                  <a:pt x="4090" y="2064"/>
                                </a:moveTo>
                                <a:lnTo>
                                  <a:pt x="4090" y="2054"/>
                                </a:lnTo>
                                <a:lnTo>
                                  <a:pt x="4080" y="2054"/>
                                </a:lnTo>
                                <a:lnTo>
                                  <a:pt x="4080" y="2064"/>
                                </a:lnTo>
                                <a:lnTo>
                                  <a:pt x="4090" y="2064"/>
                                </a:lnTo>
                                <a:close/>
                                <a:moveTo>
                                  <a:pt x="4068" y="2064"/>
                                </a:moveTo>
                                <a:lnTo>
                                  <a:pt x="4068" y="2054"/>
                                </a:lnTo>
                                <a:lnTo>
                                  <a:pt x="4058" y="2054"/>
                                </a:lnTo>
                                <a:lnTo>
                                  <a:pt x="4058" y="2064"/>
                                </a:lnTo>
                                <a:lnTo>
                                  <a:pt x="4068" y="2064"/>
                                </a:lnTo>
                                <a:close/>
                                <a:moveTo>
                                  <a:pt x="4049" y="2064"/>
                                </a:moveTo>
                                <a:lnTo>
                                  <a:pt x="4049" y="2054"/>
                                </a:lnTo>
                                <a:lnTo>
                                  <a:pt x="4039" y="2054"/>
                                </a:lnTo>
                                <a:lnTo>
                                  <a:pt x="4039" y="2064"/>
                                </a:lnTo>
                                <a:lnTo>
                                  <a:pt x="4049" y="2064"/>
                                </a:lnTo>
                                <a:close/>
                                <a:moveTo>
                                  <a:pt x="4030" y="2064"/>
                                </a:moveTo>
                                <a:lnTo>
                                  <a:pt x="4030" y="2054"/>
                                </a:lnTo>
                                <a:lnTo>
                                  <a:pt x="4020" y="2054"/>
                                </a:lnTo>
                                <a:lnTo>
                                  <a:pt x="4020" y="2064"/>
                                </a:lnTo>
                                <a:lnTo>
                                  <a:pt x="4030" y="2064"/>
                                </a:lnTo>
                                <a:close/>
                                <a:moveTo>
                                  <a:pt x="4008" y="2064"/>
                                </a:moveTo>
                                <a:lnTo>
                                  <a:pt x="4008" y="2054"/>
                                </a:lnTo>
                                <a:lnTo>
                                  <a:pt x="3998" y="2054"/>
                                </a:lnTo>
                                <a:lnTo>
                                  <a:pt x="3998" y="2064"/>
                                </a:lnTo>
                                <a:lnTo>
                                  <a:pt x="4008" y="2064"/>
                                </a:lnTo>
                                <a:close/>
                                <a:moveTo>
                                  <a:pt x="3989" y="2064"/>
                                </a:moveTo>
                                <a:lnTo>
                                  <a:pt x="3989" y="2054"/>
                                </a:lnTo>
                                <a:lnTo>
                                  <a:pt x="3979" y="2054"/>
                                </a:lnTo>
                                <a:lnTo>
                                  <a:pt x="3979" y="2064"/>
                                </a:lnTo>
                                <a:lnTo>
                                  <a:pt x="3989" y="2064"/>
                                </a:lnTo>
                                <a:close/>
                                <a:moveTo>
                                  <a:pt x="3970" y="2064"/>
                                </a:moveTo>
                                <a:lnTo>
                                  <a:pt x="3970" y="2054"/>
                                </a:lnTo>
                                <a:lnTo>
                                  <a:pt x="3960" y="2054"/>
                                </a:lnTo>
                                <a:lnTo>
                                  <a:pt x="3960" y="2064"/>
                                </a:lnTo>
                                <a:lnTo>
                                  <a:pt x="3970" y="2064"/>
                                </a:lnTo>
                                <a:close/>
                                <a:moveTo>
                                  <a:pt x="3948" y="2064"/>
                                </a:moveTo>
                                <a:lnTo>
                                  <a:pt x="3948" y="2054"/>
                                </a:lnTo>
                                <a:lnTo>
                                  <a:pt x="3938" y="2054"/>
                                </a:lnTo>
                                <a:lnTo>
                                  <a:pt x="3938" y="2064"/>
                                </a:lnTo>
                                <a:lnTo>
                                  <a:pt x="3948" y="2064"/>
                                </a:lnTo>
                                <a:close/>
                                <a:moveTo>
                                  <a:pt x="3929" y="2064"/>
                                </a:moveTo>
                                <a:lnTo>
                                  <a:pt x="3929" y="2054"/>
                                </a:lnTo>
                                <a:lnTo>
                                  <a:pt x="3919" y="2054"/>
                                </a:lnTo>
                                <a:lnTo>
                                  <a:pt x="3919" y="2064"/>
                                </a:lnTo>
                                <a:lnTo>
                                  <a:pt x="3929" y="2064"/>
                                </a:lnTo>
                                <a:close/>
                                <a:moveTo>
                                  <a:pt x="3910" y="2064"/>
                                </a:moveTo>
                                <a:lnTo>
                                  <a:pt x="3910" y="2054"/>
                                </a:lnTo>
                                <a:lnTo>
                                  <a:pt x="3900" y="2054"/>
                                </a:lnTo>
                                <a:lnTo>
                                  <a:pt x="3900" y="2064"/>
                                </a:lnTo>
                                <a:lnTo>
                                  <a:pt x="3910" y="2064"/>
                                </a:lnTo>
                                <a:close/>
                                <a:moveTo>
                                  <a:pt x="3888" y="2064"/>
                                </a:moveTo>
                                <a:lnTo>
                                  <a:pt x="3888" y="2054"/>
                                </a:lnTo>
                                <a:lnTo>
                                  <a:pt x="3878" y="2054"/>
                                </a:lnTo>
                                <a:lnTo>
                                  <a:pt x="3878" y="2064"/>
                                </a:lnTo>
                                <a:lnTo>
                                  <a:pt x="3888" y="2064"/>
                                </a:lnTo>
                                <a:close/>
                                <a:moveTo>
                                  <a:pt x="3869" y="2064"/>
                                </a:moveTo>
                                <a:lnTo>
                                  <a:pt x="3869" y="2054"/>
                                </a:lnTo>
                                <a:lnTo>
                                  <a:pt x="3859" y="2054"/>
                                </a:lnTo>
                                <a:lnTo>
                                  <a:pt x="3859" y="2064"/>
                                </a:lnTo>
                                <a:lnTo>
                                  <a:pt x="3869" y="2064"/>
                                </a:lnTo>
                                <a:close/>
                                <a:moveTo>
                                  <a:pt x="3850" y="2064"/>
                                </a:moveTo>
                                <a:lnTo>
                                  <a:pt x="3850" y="2054"/>
                                </a:lnTo>
                                <a:lnTo>
                                  <a:pt x="3840" y="2054"/>
                                </a:lnTo>
                                <a:lnTo>
                                  <a:pt x="3840" y="2064"/>
                                </a:lnTo>
                                <a:lnTo>
                                  <a:pt x="3850" y="2064"/>
                                </a:lnTo>
                                <a:close/>
                                <a:moveTo>
                                  <a:pt x="3828" y="2064"/>
                                </a:moveTo>
                                <a:lnTo>
                                  <a:pt x="3828" y="2054"/>
                                </a:lnTo>
                                <a:lnTo>
                                  <a:pt x="3818" y="2054"/>
                                </a:lnTo>
                                <a:lnTo>
                                  <a:pt x="3818" y="2064"/>
                                </a:lnTo>
                                <a:lnTo>
                                  <a:pt x="3828" y="2064"/>
                                </a:lnTo>
                                <a:close/>
                                <a:moveTo>
                                  <a:pt x="3809" y="2064"/>
                                </a:moveTo>
                                <a:lnTo>
                                  <a:pt x="3809" y="2054"/>
                                </a:lnTo>
                                <a:lnTo>
                                  <a:pt x="3799" y="2054"/>
                                </a:lnTo>
                                <a:lnTo>
                                  <a:pt x="3799" y="2064"/>
                                </a:lnTo>
                                <a:lnTo>
                                  <a:pt x="3809" y="2064"/>
                                </a:lnTo>
                                <a:close/>
                                <a:moveTo>
                                  <a:pt x="3790" y="2064"/>
                                </a:moveTo>
                                <a:lnTo>
                                  <a:pt x="3790" y="2054"/>
                                </a:lnTo>
                                <a:lnTo>
                                  <a:pt x="3780" y="2054"/>
                                </a:lnTo>
                                <a:lnTo>
                                  <a:pt x="3780" y="2064"/>
                                </a:lnTo>
                                <a:lnTo>
                                  <a:pt x="3790" y="2064"/>
                                </a:lnTo>
                                <a:close/>
                                <a:moveTo>
                                  <a:pt x="3768" y="2064"/>
                                </a:moveTo>
                                <a:lnTo>
                                  <a:pt x="3768" y="2054"/>
                                </a:lnTo>
                                <a:lnTo>
                                  <a:pt x="3758" y="2054"/>
                                </a:lnTo>
                                <a:lnTo>
                                  <a:pt x="3758" y="2064"/>
                                </a:lnTo>
                                <a:lnTo>
                                  <a:pt x="3768" y="2064"/>
                                </a:lnTo>
                                <a:close/>
                                <a:moveTo>
                                  <a:pt x="3749" y="2064"/>
                                </a:moveTo>
                                <a:lnTo>
                                  <a:pt x="3749" y="2054"/>
                                </a:lnTo>
                                <a:lnTo>
                                  <a:pt x="3739" y="2054"/>
                                </a:lnTo>
                                <a:lnTo>
                                  <a:pt x="3739" y="2064"/>
                                </a:lnTo>
                                <a:lnTo>
                                  <a:pt x="3749" y="2064"/>
                                </a:lnTo>
                                <a:close/>
                                <a:moveTo>
                                  <a:pt x="3730" y="2064"/>
                                </a:moveTo>
                                <a:lnTo>
                                  <a:pt x="3730" y="2054"/>
                                </a:lnTo>
                                <a:lnTo>
                                  <a:pt x="3720" y="2054"/>
                                </a:lnTo>
                                <a:lnTo>
                                  <a:pt x="3720" y="2064"/>
                                </a:lnTo>
                                <a:lnTo>
                                  <a:pt x="3730" y="2064"/>
                                </a:lnTo>
                                <a:close/>
                                <a:moveTo>
                                  <a:pt x="3708" y="2064"/>
                                </a:moveTo>
                                <a:lnTo>
                                  <a:pt x="3708" y="2054"/>
                                </a:lnTo>
                                <a:lnTo>
                                  <a:pt x="3698" y="2054"/>
                                </a:lnTo>
                                <a:lnTo>
                                  <a:pt x="3698" y="2064"/>
                                </a:lnTo>
                                <a:lnTo>
                                  <a:pt x="3708" y="2064"/>
                                </a:lnTo>
                                <a:close/>
                                <a:moveTo>
                                  <a:pt x="3689" y="2064"/>
                                </a:moveTo>
                                <a:lnTo>
                                  <a:pt x="3689" y="2054"/>
                                </a:lnTo>
                                <a:lnTo>
                                  <a:pt x="3679" y="2054"/>
                                </a:lnTo>
                                <a:lnTo>
                                  <a:pt x="3679" y="2064"/>
                                </a:lnTo>
                                <a:lnTo>
                                  <a:pt x="3689" y="2064"/>
                                </a:lnTo>
                                <a:close/>
                                <a:moveTo>
                                  <a:pt x="3670" y="2064"/>
                                </a:moveTo>
                                <a:lnTo>
                                  <a:pt x="3670" y="2054"/>
                                </a:lnTo>
                                <a:lnTo>
                                  <a:pt x="3660" y="2054"/>
                                </a:lnTo>
                                <a:lnTo>
                                  <a:pt x="3660" y="2064"/>
                                </a:lnTo>
                                <a:lnTo>
                                  <a:pt x="3670" y="2064"/>
                                </a:lnTo>
                                <a:close/>
                                <a:moveTo>
                                  <a:pt x="3648" y="2064"/>
                                </a:moveTo>
                                <a:lnTo>
                                  <a:pt x="3648" y="2054"/>
                                </a:lnTo>
                                <a:lnTo>
                                  <a:pt x="3638" y="2054"/>
                                </a:lnTo>
                                <a:lnTo>
                                  <a:pt x="3638" y="2064"/>
                                </a:lnTo>
                                <a:lnTo>
                                  <a:pt x="3648" y="2064"/>
                                </a:lnTo>
                                <a:close/>
                                <a:moveTo>
                                  <a:pt x="3629" y="2064"/>
                                </a:moveTo>
                                <a:lnTo>
                                  <a:pt x="3629" y="2054"/>
                                </a:lnTo>
                                <a:lnTo>
                                  <a:pt x="3619" y="2054"/>
                                </a:lnTo>
                                <a:lnTo>
                                  <a:pt x="3619" y="2064"/>
                                </a:lnTo>
                                <a:lnTo>
                                  <a:pt x="3629" y="2064"/>
                                </a:lnTo>
                                <a:close/>
                                <a:moveTo>
                                  <a:pt x="3610" y="2064"/>
                                </a:moveTo>
                                <a:lnTo>
                                  <a:pt x="3610" y="2054"/>
                                </a:lnTo>
                                <a:lnTo>
                                  <a:pt x="3600" y="2054"/>
                                </a:lnTo>
                                <a:lnTo>
                                  <a:pt x="3600" y="2064"/>
                                </a:lnTo>
                                <a:lnTo>
                                  <a:pt x="3610" y="2064"/>
                                </a:lnTo>
                                <a:close/>
                                <a:moveTo>
                                  <a:pt x="3588" y="2064"/>
                                </a:moveTo>
                                <a:lnTo>
                                  <a:pt x="3588" y="2054"/>
                                </a:lnTo>
                                <a:lnTo>
                                  <a:pt x="3578" y="2054"/>
                                </a:lnTo>
                                <a:lnTo>
                                  <a:pt x="3578" y="2064"/>
                                </a:lnTo>
                                <a:lnTo>
                                  <a:pt x="3588" y="2064"/>
                                </a:lnTo>
                                <a:close/>
                                <a:moveTo>
                                  <a:pt x="3569" y="2064"/>
                                </a:moveTo>
                                <a:lnTo>
                                  <a:pt x="3569" y="2054"/>
                                </a:lnTo>
                                <a:lnTo>
                                  <a:pt x="3559" y="2054"/>
                                </a:lnTo>
                                <a:lnTo>
                                  <a:pt x="3559" y="2064"/>
                                </a:lnTo>
                                <a:lnTo>
                                  <a:pt x="3569" y="2064"/>
                                </a:lnTo>
                                <a:close/>
                                <a:moveTo>
                                  <a:pt x="3550" y="2064"/>
                                </a:moveTo>
                                <a:lnTo>
                                  <a:pt x="3550" y="2054"/>
                                </a:lnTo>
                                <a:lnTo>
                                  <a:pt x="3540" y="2054"/>
                                </a:lnTo>
                                <a:lnTo>
                                  <a:pt x="3540" y="2064"/>
                                </a:lnTo>
                                <a:lnTo>
                                  <a:pt x="3550" y="2064"/>
                                </a:lnTo>
                                <a:close/>
                                <a:moveTo>
                                  <a:pt x="3528" y="2064"/>
                                </a:moveTo>
                                <a:lnTo>
                                  <a:pt x="3528" y="2054"/>
                                </a:lnTo>
                                <a:lnTo>
                                  <a:pt x="3518" y="2054"/>
                                </a:lnTo>
                                <a:lnTo>
                                  <a:pt x="3518" y="2064"/>
                                </a:lnTo>
                                <a:lnTo>
                                  <a:pt x="3528" y="2064"/>
                                </a:lnTo>
                                <a:close/>
                                <a:moveTo>
                                  <a:pt x="3509" y="2064"/>
                                </a:moveTo>
                                <a:lnTo>
                                  <a:pt x="3509" y="2054"/>
                                </a:lnTo>
                                <a:lnTo>
                                  <a:pt x="3499" y="2054"/>
                                </a:lnTo>
                                <a:lnTo>
                                  <a:pt x="3499" y="2064"/>
                                </a:lnTo>
                                <a:lnTo>
                                  <a:pt x="3509" y="2064"/>
                                </a:lnTo>
                                <a:close/>
                                <a:moveTo>
                                  <a:pt x="3490" y="2064"/>
                                </a:moveTo>
                                <a:lnTo>
                                  <a:pt x="3490" y="2054"/>
                                </a:lnTo>
                                <a:lnTo>
                                  <a:pt x="3480" y="2054"/>
                                </a:lnTo>
                                <a:lnTo>
                                  <a:pt x="3480" y="2064"/>
                                </a:lnTo>
                                <a:lnTo>
                                  <a:pt x="3490" y="2064"/>
                                </a:lnTo>
                                <a:close/>
                                <a:moveTo>
                                  <a:pt x="3468" y="2064"/>
                                </a:moveTo>
                                <a:lnTo>
                                  <a:pt x="3468" y="2054"/>
                                </a:lnTo>
                                <a:lnTo>
                                  <a:pt x="3458" y="2054"/>
                                </a:lnTo>
                                <a:lnTo>
                                  <a:pt x="3458" y="2064"/>
                                </a:lnTo>
                                <a:lnTo>
                                  <a:pt x="3468" y="2064"/>
                                </a:lnTo>
                                <a:close/>
                                <a:moveTo>
                                  <a:pt x="3449" y="2064"/>
                                </a:moveTo>
                                <a:lnTo>
                                  <a:pt x="3449" y="2054"/>
                                </a:lnTo>
                                <a:lnTo>
                                  <a:pt x="3439" y="2054"/>
                                </a:lnTo>
                                <a:lnTo>
                                  <a:pt x="3439" y="2064"/>
                                </a:lnTo>
                                <a:lnTo>
                                  <a:pt x="3449" y="2064"/>
                                </a:lnTo>
                                <a:close/>
                                <a:moveTo>
                                  <a:pt x="3430" y="2064"/>
                                </a:moveTo>
                                <a:lnTo>
                                  <a:pt x="3430" y="2054"/>
                                </a:lnTo>
                                <a:lnTo>
                                  <a:pt x="3420" y="2054"/>
                                </a:lnTo>
                                <a:lnTo>
                                  <a:pt x="3420" y="2064"/>
                                </a:lnTo>
                                <a:lnTo>
                                  <a:pt x="3430" y="2064"/>
                                </a:lnTo>
                                <a:close/>
                                <a:moveTo>
                                  <a:pt x="3408" y="2064"/>
                                </a:moveTo>
                                <a:lnTo>
                                  <a:pt x="3408" y="2054"/>
                                </a:lnTo>
                                <a:lnTo>
                                  <a:pt x="3398" y="2054"/>
                                </a:lnTo>
                                <a:lnTo>
                                  <a:pt x="3398" y="2064"/>
                                </a:lnTo>
                                <a:lnTo>
                                  <a:pt x="3408" y="2064"/>
                                </a:lnTo>
                                <a:close/>
                                <a:moveTo>
                                  <a:pt x="3389" y="2064"/>
                                </a:moveTo>
                                <a:lnTo>
                                  <a:pt x="3389" y="2054"/>
                                </a:lnTo>
                                <a:lnTo>
                                  <a:pt x="3379" y="2054"/>
                                </a:lnTo>
                                <a:lnTo>
                                  <a:pt x="3379" y="2064"/>
                                </a:lnTo>
                                <a:lnTo>
                                  <a:pt x="3389" y="2064"/>
                                </a:lnTo>
                                <a:close/>
                                <a:moveTo>
                                  <a:pt x="3370" y="2064"/>
                                </a:moveTo>
                                <a:lnTo>
                                  <a:pt x="3370" y="2054"/>
                                </a:lnTo>
                                <a:lnTo>
                                  <a:pt x="3360" y="2054"/>
                                </a:lnTo>
                                <a:lnTo>
                                  <a:pt x="3360" y="2064"/>
                                </a:lnTo>
                                <a:lnTo>
                                  <a:pt x="3370" y="2064"/>
                                </a:lnTo>
                                <a:close/>
                                <a:moveTo>
                                  <a:pt x="3348" y="2064"/>
                                </a:moveTo>
                                <a:lnTo>
                                  <a:pt x="3348" y="2054"/>
                                </a:lnTo>
                                <a:lnTo>
                                  <a:pt x="3338" y="2054"/>
                                </a:lnTo>
                                <a:lnTo>
                                  <a:pt x="3338" y="2064"/>
                                </a:lnTo>
                                <a:lnTo>
                                  <a:pt x="3348" y="2064"/>
                                </a:lnTo>
                                <a:close/>
                                <a:moveTo>
                                  <a:pt x="3329" y="2064"/>
                                </a:moveTo>
                                <a:lnTo>
                                  <a:pt x="3329" y="2054"/>
                                </a:lnTo>
                                <a:lnTo>
                                  <a:pt x="3319" y="2054"/>
                                </a:lnTo>
                                <a:lnTo>
                                  <a:pt x="3319" y="2064"/>
                                </a:lnTo>
                                <a:lnTo>
                                  <a:pt x="3329" y="2064"/>
                                </a:lnTo>
                                <a:close/>
                                <a:moveTo>
                                  <a:pt x="3310" y="2064"/>
                                </a:moveTo>
                                <a:lnTo>
                                  <a:pt x="3310" y="2054"/>
                                </a:lnTo>
                                <a:lnTo>
                                  <a:pt x="3300" y="2054"/>
                                </a:lnTo>
                                <a:lnTo>
                                  <a:pt x="3300" y="2064"/>
                                </a:lnTo>
                                <a:lnTo>
                                  <a:pt x="3310" y="2064"/>
                                </a:lnTo>
                                <a:close/>
                                <a:moveTo>
                                  <a:pt x="3288" y="2064"/>
                                </a:moveTo>
                                <a:lnTo>
                                  <a:pt x="3288" y="2054"/>
                                </a:lnTo>
                                <a:lnTo>
                                  <a:pt x="3278" y="2054"/>
                                </a:lnTo>
                                <a:lnTo>
                                  <a:pt x="3278" y="2064"/>
                                </a:lnTo>
                                <a:lnTo>
                                  <a:pt x="3288" y="2064"/>
                                </a:lnTo>
                                <a:close/>
                                <a:moveTo>
                                  <a:pt x="3269" y="2064"/>
                                </a:moveTo>
                                <a:lnTo>
                                  <a:pt x="3269" y="2054"/>
                                </a:lnTo>
                                <a:lnTo>
                                  <a:pt x="3259" y="2054"/>
                                </a:lnTo>
                                <a:lnTo>
                                  <a:pt x="3259" y="2064"/>
                                </a:lnTo>
                                <a:lnTo>
                                  <a:pt x="3269" y="2064"/>
                                </a:lnTo>
                                <a:close/>
                                <a:moveTo>
                                  <a:pt x="3250" y="2064"/>
                                </a:moveTo>
                                <a:lnTo>
                                  <a:pt x="3250" y="2054"/>
                                </a:lnTo>
                                <a:lnTo>
                                  <a:pt x="3240" y="2054"/>
                                </a:lnTo>
                                <a:lnTo>
                                  <a:pt x="3240" y="2064"/>
                                </a:lnTo>
                                <a:lnTo>
                                  <a:pt x="3250" y="2064"/>
                                </a:lnTo>
                                <a:close/>
                                <a:moveTo>
                                  <a:pt x="3228" y="2064"/>
                                </a:moveTo>
                                <a:lnTo>
                                  <a:pt x="3228" y="2054"/>
                                </a:lnTo>
                                <a:lnTo>
                                  <a:pt x="3218" y="2054"/>
                                </a:lnTo>
                                <a:lnTo>
                                  <a:pt x="3218" y="2064"/>
                                </a:lnTo>
                                <a:lnTo>
                                  <a:pt x="3228" y="2064"/>
                                </a:lnTo>
                                <a:close/>
                                <a:moveTo>
                                  <a:pt x="3209" y="2064"/>
                                </a:moveTo>
                                <a:lnTo>
                                  <a:pt x="3209" y="2054"/>
                                </a:lnTo>
                                <a:lnTo>
                                  <a:pt x="3199" y="2054"/>
                                </a:lnTo>
                                <a:lnTo>
                                  <a:pt x="3199" y="2064"/>
                                </a:lnTo>
                                <a:lnTo>
                                  <a:pt x="3209" y="2064"/>
                                </a:lnTo>
                                <a:close/>
                                <a:moveTo>
                                  <a:pt x="3190" y="2064"/>
                                </a:moveTo>
                                <a:lnTo>
                                  <a:pt x="3190" y="2054"/>
                                </a:lnTo>
                                <a:lnTo>
                                  <a:pt x="3180" y="2054"/>
                                </a:lnTo>
                                <a:lnTo>
                                  <a:pt x="3180" y="2064"/>
                                </a:lnTo>
                                <a:lnTo>
                                  <a:pt x="3190" y="2064"/>
                                </a:lnTo>
                                <a:close/>
                                <a:moveTo>
                                  <a:pt x="3168" y="2064"/>
                                </a:moveTo>
                                <a:lnTo>
                                  <a:pt x="3168" y="2054"/>
                                </a:lnTo>
                                <a:lnTo>
                                  <a:pt x="3158" y="2054"/>
                                </a:lnTo>
                                <a:lnTo>
                                  <a:pt x="3158" y="2064"/>
                                </a:lnTo>
                                <a:lnTo>
                                  <a:pt x="3168" y="2064"/>
                                </a:lnTo>
                                <a:close/>
                                <a:moveTo>
                                  <a:pt x="3149" y="2064"/>
                                </a:moveTo>
                                <a:lnTo>
                                  <a:pt x="3149" y="2054"/>
                                </a:lnTo>
                                <a:lnTo>
                                  <a:pt x="3139" y="2054"/>
                                </a:lnTo>
                                <a:lnTo>
                                  <a:pt x="3139" y="2064"/>
                                </a:lnTo>
                                <a:lnTo>
                                  <a:pt x="3149" y="2064"/>
                                </a:lnTo>
                                <a:close/>
                                <a:moveTo>
                                  <a:pt x="3130" y="2064"/>
                                </a:moveTo>
                                <a:lnTo>
                                  <a:pt x="3130" y="2054"/>
                                </a:lnTo>
                                <a:lnTo>
                                  <a:pt x="3120" y="2054"/>
                                </a:lnTo>
                                <a:lnTo>
                                  <a:pt x="3120" y="2064"/>
                                </a:lnTo>
                                <a:lnTo>
                                  <a:pt x="3130" y="2064"/>
                                </a:lnTo>
                                <a:close/>
                                <a:moveTo>
                                  <a:pt x="3108" y="2064"/>
                                </a:moveTo>
                                <a:lnTo>
                                  <a:pt x="3108" y="2054"/>
                                </a:lnTo>
                                <a:lnTo>
                                  <a:pt x="3098" y="2054"/>
                                </a:lnTo>
                                <a:lnTo>
                                  <a:pt x="3098" y="2064"/>
                                </a:lnTo>
                                <a:lnTo>
                                  <a:pt x="3108" y="2064"/>
                                </a:lnTo>
                                <a:close/>
                                <a:moveTo>
                                  <a:pt x="3089" y="2064"/>
                                </a:moveTo>
                                <a:lnTo>
                                  <a:pt x="3089" y="2054"/>
                                </a:lnTo>
                                <a:lnTo>
                                  <a:pt x="3079" y="2054"/>
                                </a:lnTo>
                                <a:lnTo>
                                  <a:pt x="3079" y="2064"/>
                                </a:lnTo>
                                <a:lnTo>
                                  <a:pt x="3089" y="2064"/>
                                </a:lnTo>
                                <a:close/>
                                <a:moveTo>
                                  <a:pt x="3070" y="2064"/>
                                </a:moveTo>
                                <a:lnTo>
                                  <a:pt x="3070" y="2054"/>
                                </a:lnTo>
                                <a:lnTo>
                                  <a:pt x="3060" y="2054"/>
                                </a:lnTo>
                                <a:lnTo>
                                  <a:pt x="3060" y="2064"/>
                                </a:lnTo>
                                <a:lnTo>
                                  <a:pt x="3070" y="2064"/>
                                </a:lnTo>
                                <a:close/>
                                <a:moveTo>
                                  <a:pt x="3048" y="2064"/>
                                </a:moveTo>
                                <a:lnTo>
                                  <a:pt x="3048" y="2054"/>
                                </a:lnTo>
                                <a:lnTo>
                                  <a:pt x="3038" y="2054"/>
                                </a:lnTo>
                                <a:lnTo>
                                  <a:pt x="3038" y="2064"/>
                                </a:lnTo>
                                <a:lnTo>
                                  <a:pt x="3048" y="2064"/>
                                </a:lnTo>
                                <a:close/>
                                <a:moveTo>
                                  <a:pt x="3029" y="2064"/>
                                </a:moveTo>
                                <a:lnTo>
                                  <a:pt x="3029" y="2054"/>
                                </a:lnTo>
                                <a:lnTo>
                                  <a:pt x="3019" y="2054"/>
                                </a:lnTo>
                                <a:lnTo>
                                  <a:pt x="3019" y="2064"/>
                                </a:lnTo>
                                <a:lnTo>
                                  <a:pt x="3029" y="2064"/>
                                </a:lnTo>
                                <a:close/>
                                <a:moveTo>
                                  <a:pt x="3010" y="2064"/>
                                </a:moveTo>
                                <a:lnTo>
                                  <a:pt x="3010" y="2054"/>
                                </a:lnTo>
                                <a:lnTo>
                                  <a:pt x="3000" y="2054"/>
                                </a:lnTo>
                                <a:lnTo>
                                  <a:pt x="3000" y="2064"/>
                                </a:lnTo>
                                <a:lnTo>
                                  <a:pt x="3010" y="2064"/>
                                </a:lnTo>
                                <a:close/>
                                <a:moveTo>
                                  <a:pt x="2988" y="2064"/>
                                </a:moveTo>
                                <a:lnTo>
                                  <a:pt x="2988" y="2054"/>
                                </a:lnTo>
                                <a:lnTo>
                                  <a:pt x="2978" y="2054"/>
                                </a:lnTo>
                                <a:lnTo>
                                  <a:pt x="2978" y="2064"/>
                                </a:lnTo>
                                <a:lnTo>
                                  <a:pt x="2988" y="2064"/>
                                </a:lnTo>
                                <a:close/>
                                <a:moveTo>
                                  <a:pt x="2969" y="2064"/>
                                </a:moveTo>
                                <a:lnTo>
                                  <a:pt x="2969" y="2054"/>
                                </a:lnTo>
                                <a:lnTo>
                                  <a:pt x="2959" y="2054"/>
                                </a:lnTo>
                                <a:lnTo>
                                  <a:pt x="2959" y="2064"/>
                                </a:lnTo>
                                <a:lnTo>
                                  <a:pt x="2969" y="2064"/>
                                </a:lnTo>
                                <a:close/>
                                <a:moveTo>
                                  <a:pt x="2950" y="2064"/>
                                </a:moveTo>
                                <a:lnTo>
                                  <a:pt x="2950" y="2054"/>
                                </a:lnTo>
                                <a:lnTo>
                                  <a:pt x="2940" y="2054"/>
                                </a:lnTo>
                                <a:lnTo>
                                  <a:pt x="2940" y="2064"/>
                                </a:lnTo>
                                <a:lnTo>
                                  <a:pt x="2950" y="2064"/>
                                </a:lnTo>
                                <a:close/>
                                <a:moveTo>
                                  <a:pt x="2928" y="2064"/>
                                </a:moveTo>
                                <a:lnTo>
                                  <a:pt x="2928" y="2054"/>
                                </a:lnTo>
                                <a:lnTo>
                                  <a:pt x="2918" y="2054"/>
                                </a:lnTo>
                                <a:lnTo>
                                  <a:pt x="2918" y="2064"/>
                                </a:lnTo>
                                <a:lnTo>
                                  <a:pt x="2928" y="2064"/>
                                </a:lnTo>
                                <a:close/>
                                <a:moveTo>
                                  <a:pt x="2909" y="2064"/>
                                </a:moveTo>
                                <a:lnTo>
                                  <a:pt x="2909" y="2054"/>
                                </a:lnTo>
                                <a:lnTo>
                                  <a:pt x="2899" y="2054"/>
                                </a:lnTo>
                                <a:lnTo>
                                  <a:pt x="2899" y="2064"/>
                                </a:lnTo>
                                <a:lnTo>
                                  <a:pt x="2909" y="2064"/>
                                </a:lnTo>
                                <a:close/>
                                <a:moveTo>
                                  <a:pt x="2890" y="2064"/>
                                </a:moveTo>
                                <a:lnTo>
                                  <a:pt x="2890" y="2054"/>
                                </a:lnTo>
                                <a:lnTo>
                                  <a:pt x="2880" y="2054"/>
                                </a:lnTo>
                                <a:lnTo>
                                  <a:pt x="2880" y="2064"/>
                                </a:lnTo>
                                <a:lnTo>
                                  <a:pt x="2890" y="2064"/>
                                </a:lnTo>
                                <a:close/>
                                <a:moveTo>
                                  <a:pt x="2868" y="2064"/>
                                </a:moveTo>
                                <a:lnTo>
                                  <a:pt x="2868" y="2054"/>
                                </a:lnTo>
                                <a:lnTo>
                                  <a:pt x="2858" y="2054"/>
                                </a:lnTo>
                                <a:lnTo>
                                  <a:pt x="2858" y="2064"/>
                                </a:lnTo>
                                <a:lnTo>
                                  <a:pt x="2868" y="2064"/>
                                </a:lnTo>
                                <a:close/>
                                <a:moveTo>
                                  <a:pt x="2849" y="2064"/>
                                </a:moveTo>
                                <a:lnTo>
                                  <a:pt x="2849" y="2054"/>
                                </a:lnTo>
                                <a:lnTo>
                                  <a:pt x="2839" y="2054"/>
                                </a:lnTo>
                                <a:lnTo>
                                  <a:pt x="2839" y="2064"/>
                                </a:lnTo>
                                <a:lnTo>
                                  <a:pt x="2849" y="2064"/>
                                </a:lnTo>
                                <a:close/>
                                <a:moveTo>
                                  <a:pt x="2830" y="2064"/>
                                </a:moveTo>
                                <a:lnTo>
                                  <a:pt x="2830" y="2054"/>
                                </a:lnTo>
                                <a:lnTo>
                                  <a:pt x="2820" y="2054"/>
                                </a:lnTo>
                                <a:lnTo>
                                  <a:pt x="2820" y="2064"/>
                                </a:lnTo>
                                <a:lnTo>
                                  <a:pt x="2830" y="2064"/>
                                </a:lnTo>
                                <a:close/>
                                <a:moveTo>
                                  <a:pt x="2808" y="2064"/>
                                </a:moveTo>
                                <a:lnTo>
                                  <a:pt x="2808" y="2054"/>
                                </a:lnTo>
                                <a:lnTo>
                                  <a:pt x="2798" y="2054"/>
                                </a:lnTo>
                                <a:lnTo>
                                  <a:pt x="2798" y="2064"/>
                                </a:lnTo>
                                <a:lnTo>
                                  <a:pt x="2808" y="2064"/>
                                </a:lnTo>
                                <a:close/>
                                <a:moveTo>
                                  <a:pt x="2789" y="2064"/>
                                </a:moveTo>
                                <a:lnTo>
                                  <a:pt x="2789" y="2054"/>
                                </a:lnTo>
                                <a:lnTo>
                                  <a:pt x="2779" y="2054"/>
                                </a:lnTo>
                                <a:lnTo>
                                  <a:pt x="2779" y="2064"/>
                                </a:lnTo>
                                <a:lnTo>
                                  <a:pt x="2789" y="2064"/>
                                </a:lnTo>
                                <a:close/>
                                <a:moveTo>
                                  <a:pt x="2770" y="2064"/>
                                </a:moveTo>
                                <a:lnTo>
                                  <a:pt x="2770" y="2054"/>
                                </a:lnTo>
                                <a:lnTo>
                                  <a:pt x="2760" y="2054"/>
                                </a:lnTo>
                                <a:lnTo>
                                  <a:pt x="2760" y="2064"/>
                                </a:lnTo>
                                <a:lnTo>
                                  <a:pt x="2770" y="2064"/>
                                </a:lnTo>
                                <a:close/>
                                <a:moveTo>
                                  <a:pt x="2748" y="2064"/>
                                </a:moveTo>
                                <a:lnTo>
                                  <a:pt x="2748" y="2054"/>
                                </a:lnTo>
                                <a:lnTo>
                                  <a:pt x="2738" y="2054"/>
                                </a:lnTo>
                                <a:lnTo>
                                  <a:pt x="2738" y="2064"/>
                                </a:lnTo>
                                <a:lnTo>
                                  <a:pt x="2748" y="2064"/>
                                </a:lnTo>
                                <a:close/>
                                <a:moveTo>
                                  <a:pt x="2729" y="2064"/>
                                </a:moveTo>
                                <a:lnTo>
                                  <a:pt x="2729" y="2054"/>
                                </a:lnTo>
                                <a:lnTo>
                                  <a:pt x="2719" y="2054"/>
                                </a:lnTo>
                                <a:lnTo>
                                  <a:pt x="2719" y="2064"/>
                                </a:lnTo>
                                <a:lnTo>
                                  <a:pt x="2729" y="2064"/>
                                </a:lnTo>
                                <a:close/>
                                <a:moveTo>
                                  <a:pt x="2710" y="2064"/>
                                </a:moveTo>
                                <a:lnTo>
                                  <a:pt x="2710" y="2054"/>
                                </a:lnTo>
                                <a:lnTo>
                                  <a:pt x="2700" y="2054"/>
                                </a:lnTo>
                                <a:lnTo>
                                  <a:pt x="2700" y="2064"/>
                                </a:lnTo>
                                <a:lnTo>
                                  <a:pt x="2710" y="2064"/>
                                </a:lnTo>
                                <a:close/>
                                <a:moveTo>
                                  <a:pt x="2688" y="2064"/>
                                </a:moveTo>
                                <a:lnTo>
                                  <a:pt x="2688" y="2054"/>
                                </a:lnTo>
                                <a:lnTo>
                                  <a:pt x="2678" y="2054"/>
                                </a:lnTo>
                                <a:lnTo>
                                  <a:pt x="2678" y="2064"/>
                                </a:lnTo>
                                <a:lnTo>
                                  <a:pt x="2688" y="2064"/>
                                </a:lnTo>
                                <a:close/>
                                <a:moveTo>
                                  <a:pt x="2669" y="2064"/>
                                </a:moveTo>
                                <a:lnTo>
                                  <a:pt x="2669" y="2054"/>
                                </a:lnTo>
                                <a:lnTo>
                                  <a:pt x="2659" y="2054"/>
                                </a:lnTo>
                                <a:lnTo>
                                  <a:pt x="2659" y="2064"/>
                                </a:lnTo>
                                <a:lnTo>
                                  <a:pt x="2669" y="2064"/>
                                </a:lnTo>
                                <a:close/>
                                <a:moveTo>
                                  <a:pt x="2650" y="2064"/>
                                </a:moveTo>
                                <a:lnTo>
                                  <a:pt x="2650" y="2054"/>
                                </a:lnTo>
                                <a:lnTo>
                                  <a:pt x="2640" y="2054"/>
                                </a:lnTo>
                                <a:lnTo>
                                  <a:pt x="2640" y="2064"/>
                                </a:lnTo>
                                <a:lnTo>
                                  <a:pt x="2650" y="2064"/>
                                </a:lnTo>
                                <a:close/>
                                <a:moveTo>
                                  <a:pt x="2628" y="2064"/>
                                </a:moveTo>
                                <a:lnTo>
                                  <a:pt x="2628" y="2054"/>
                                </a:lnTo>
                                <a:lnTo>
                                  <a:pt x="2618" y="2054"/>
                                </a:lnTo>
                                <a:lnTo>
                                  <a:pt x="2618" y="2064"/>
                                </a:lnTo>
                                <a:lnTo>
                                  <a:pt x="2628" y="2064"/>
                                </a:lnTo>
                                <a:close/>
                                <a:moveTo>
                                  <a:pt x="2609" y="2064"/>
                                </a:moveTo>
                                <a:lnTo>
                                  <a:pt x="2609" y="2054"/>
                                </a:lnTo>
                                <a:lnTo>
                                  <a:pt x="2599" y="2054"/>
                                </a:lnTo>
                                <a:lnTo>
                                  <a:pt x="2599" y="2064"/>
                                </a:lnTo>
                                <a:lnTo>
                                  <a:pt x="2609" y="2064"/>
                                </a:lnTo>
                                <a:close/>
                                <a:moveTo>
                                  <a:pt x="2590" y="2064"/>
                                </a:moveTo>
                                <a:lnTo>
                                  <a:pt x="2590" y="2054"/>
                                </a:lnTo>
                                <a:lnTo>
                                  <a:pt x="2580" y="2054"/>
                                </a:lnTo>
                                <a:lnTo>
                                  <a:pt x="2580" y="2064"/>
                                </a:lnTo>
                                <a:lnTo>
                                  <a:pt x="2590" y="2064"/>
                                </a:lnTo>
                                <a:close/>
                                <a:moveTo>
                                  <a:pt x="2568" y="2064"/>
                                </a:moveTo>
                                <a:lnTo>
                                  <a:pt x="2568" y="2054"/>
                                </a:lnTo>
                                <a:lnTo>
                                  <a:pt x="2558" y="2054"/>
                                </a:lnTo>
                                <a:lnTo>
                                  <a:pt x="2558" y="2064"/>
                                </a:lnTo>
                                <a:lnTo>
                                  <a:pt x="2568" y="2064"/>
                                </a:lnTo>
                                <a:close/>
                                <a:moveTo>
                                  <a:pt x="2549" y="2064"/>
                                </a:moveTo>
                                <a:lnTo>
                                  <a:pt x="2549" y="2054"/>
                                </a:lnTo>
                                <a:lnTo>
                                  <a:pt x="2539" y="2054"/>
                                </a:lnTo>
                                <a:lnTo>
                                  <a:pt x="2539" y="2064"/>
                                </a:lnTo>
                                <a:lnTo>
                                  <a:pt x="2549" y="2064"/>
                                </a:lnTo>
                                <a:close/>
                                <a:moveTo>
                                  <a:pt x="2530" y="2064"/>
                                </a:moveTo>
                                <a:lnTo>
                                  <a:pt x="2530" y="2054"/>
                                </a:lnTo>
                                <a:lnTo>
                                  <a:pt x="2520" y="2054"/>
                                </a:lnTo>
                                <a:lnTo>
                                  <a:pt x="2520" y="2064"/>
                                </a:lnTo>
                                <a:lnTo>
                                  <a:pt x="2530" y="2064"/>
                                </a:lnTo>
                                <a:close/>
                                <a:moveTo>
                                  <a:pt x="2508" y="2064"/>
                                </a:moveTo>
                                <a:lnTo>
                                  <a:pt x="2508" y="2054"/>
                                </a:lnTo>
                                <a:lnTo>
                                  <a:pt x="2498" y="2054"/>
                                </a:lnTo>
                                <a:lnTo>
                                  <a:pt x="2498" y="2064"/>
                                </a:lnTo>
                                <a:lnTo>
                                  <a:pt x="2508" y="2064"/>
                                </a:lnTo>
                                <a:close/>
                                <a:moveTo>
                                  <a:pt x="2489" y="2064"/>
                                </a:moveTo>
                                <a:lnTo>
                                  <a:pt x="2489" y="2054"/>
                                </a:lnTo>
                                <a:lnTo>
                                  <a:pt x="2479" y="2054"/>
                                </a:lnTo>
                                <a:lnTo>
                                  <a:pt x="2479" y="2064"/>
                                </a:lnTo>
                                <a:lnTo>
                                  <a:pt x="2489" y="2064"/>
                                </a:lnTo>
                                <a:close/>
                                <a:moveTo>
                                  <a:pt x="2470" y="2064"/>
                                </a:moveTo>
                                <a:lnTo>
                                  <a:pt x="2470" y="2054"/>
                                </a:lnTo>
                                <a:lnTo>
                                  <a:pt x="2460" y="2054"/>
                                </a:lnTo>
                                <a:lnTo>
                                  <a:pt x="2460" y="2064"/>
                                </a:lnTo>
                                <a:lnTo>
                                  <a:pt x="2470" y="2064"/>
                                </a:lnTo>
                                <a:close/>
                                <a:moveTo>
                                  <a:pt x="2448" y="2064"/>
                                </a:moveTo>
                                <a:lnTo>
                                  <a:pt x="2448" y="2054"/>
                                </a:lnTo>
                                <a:lnTo>
                                  <a:pt x="2438" y="2054"/>
                                </a:lnTo>
                                <a:lnTo>
                                  <a:pt x="2438" y="2064"/>
                                </a:lnTo>
                                <a:lnTo>
                                  <a:pt x="2448" y="2064"/>
                                </a:lnTo>
                                <a:close/>
                                <a:moveTo>
                                  <a:pt x="2429" y="2064"/>
                                </a:moveTo>
                                <a:lnTo>
                                  <a:pt x="2429" y="2054"/>
                                </a:lnTo>
                                <a:lnTo>
                                  <a:pt x="2419" y="2054"/>
                                </a:lnTo>
                                <a:lnTo>
                                  <a:pt x="2419" y="2064"/>
                                </a:lnTo>
                                <a:lnTo>
                                  <a:pt x="2429" y="2064"/>
                                </a:lnTo>
                                <a:close/>
                                <a:moveTo>
                                  <a:pt x="2410" y="2064"/>
                                </a:moveTo>
                                <a:lnTo>
                                  <a:pt x="2410" y="2054"/>
                                </a:lnTo>
                                <a:lnTo>
                                  <a:pt x="2400" y="2054"/>
                                </a:lnTo>
                                <a:lnTo>
                                  <a:pt x="2400" y="2064"/>
                                </a:lnTo>
                                <a:lnTo>
                                  <a:pt x="2410" y="2064"/>
                                </a:lnTo>
                                <a:close/>
                                <a:moveTo>
                                  <a:pt x="2388" y="2064"/>
                                </a:moveTo>
                                <a:lnTo>
                                  <a:pt x="2388" y="2054"/>
                                </a:lnTo>
                                <a:lnTo>
                                  <a:pt x="2378" y="2054"/>
                                </a:lnTo>
                                <a:lnTo>
                                  <a:pt x="2378" y="2064"/>
                                </a:lnTo>
                                <a:lnTo>
                                  <a:pt x="2388" y="2064"/>
                                </a:lnTo>
                                <a:close/>
                                <a:moveTo>
                                  <a:pt x="2369" y="2064"/>
                                </a:moveTo>
                                <a:lnTo>
                                  <a:pt x="2369" y="2054"/>
                                </a:lnTo>
                                <a:lnTo>
                                  <a:pt x="2359" y="2054"/>
                                </a:lnTo>
                                <a:lnTo>
                                  <a:pt x="2359" y="2064"/>
                                </a:lnTo>
                                <a:lnTo>
                                  <a:pt x="2369" y="2064"/>
                                </a:lnTo>
                                <a:close/>
                                <a:moveTo>
                                  <a:pt x="2350" y="2064"/>
                                </a:moveTo>
                                <a:lnTo>
                                  <a:pt x="2350" y="2054"/>
                                </a:lnTo>
                                <a:lnTo>
                                  <a:pt x="2340" y="2054"/>
                                </a:lnTo>
                                <a:lnTo>
                                  <a:pt x="2340" y="2064"/>
                                </a:lnTo>
                                <a:lnTo>
                                  <a:pt x="2350" y="2064"/>
                                </a:lnTo>
                                <a:close/>
                                <a:moveTo>
                                  <a:pt x="2328" y="2064"/>
                                </a:moveTo>
                                <a:lnTo>
                                  <a:pt x="2328" y="2054"/>
                                </a:lnTo>
                                <a:lnTo>
                                  <a:pt x="2318" y="2054"/>
                                </a:lnTo>
                                <a:lnTo>
                                  <a:pt x="2318" y="2064"/>
                                </a:lnTo>
                                <a:lnTo>
                                  <a:pt x="2328" y="2064"/>
                                </a:lnTo>
                                <a:close/>
                                <a:moveTo>
                                  <a:pt x="2309" y="2064"/>
                                </a:moveTo>
                                <a:lnTo>
                                  <a:pt x="2309" y="2054"/>
                                </a:lnTo>
                                <a:lnTo>
                                  <a:pt x="2299" y="2054"/>
                                </a:lnTo>
                                <a:lnTo>
                                  <a:pt x="2299" y="2064"/>
                                </a:lnTo>
                                <a:lnTo>
                                  <a:pt x="2309" y="2064"/>
                                </a:lnTo>
                                <a:close/>
                                <a:moveTo>
                                  <a:pt x="2290" y="2064"/>
                                </a:moveTo>
                                <a:lnTo>
                                  <a:pt x="2290" y="2054"/>
                                </a:lnTo>
                                <a:lnTo>
                                  <a:pt x="2280" y="2054"/>
                                </a:lnTo>
                                <a:lnTo>
                                  <a:pt x="2280" y="2064"/>
                                </a:lnTo>
                                <a:lnTo>
                                  <a:pt x="2290" y="2064"/>
                                </a:lnTo>
                                <a:close/>
                                <a:moveTo>
                                  <a:pt x="2268" y="2064"/>
                                </a:moveTo>
                                <a:lnTo>
                                  <a:pt x="2268" y="2054"/>
                                </a:lnTo>
                                <a:lnTo>
                                  <a:pt x="2258" y="2054"/>
                                </a:lnTo>
                                <a:lnTo>
                                  <a:pt x="2258" y="2064"/>
                                </a:lnTo>
                                <a:lnTo>
                                  <a:pt x="2268" y="2064"/>
                                </a:lnTo>
                                <a:close/>
                                <a:moveTo>
                                  <a:pt x="2249" y="2064"/>
                                </a:moveTo>
                                <a:lnTo>
                                  <a:pt x="2249" y="2054"/>
                                </a:lnTo>
                                <a:lnTo>
                                  <a:pt x="2239" y="2054"/>
                                </a:lnTo>
                                <a:lnTo>
                                  <a:pt x="2239" y="2064"/>
                                </a:lnTo>
                                <a:lnTo>
                                  <a:pt x="2249" y="2064"/>
                                </a:lnTo>
                                <a:close/>
                                <a:moveTo>
                                  <a:pt x="2230" y="2064"/>
                                </a:moveTo>
                                <a:lnTo>
                                  <a:pt x="2230" y="2054"/>
                                </a:lnTo>
                                <a:lnTo>
                                  <a:pt x="2220" y="2054"/>
                                </a:lnTo>
                                <a:lnTo>
                                  <a:pt x="2220" y="2064"/>
                                </a:lnTo>
                                <a:lnTo>
                                  <a:pt x="2230" y="2064"/>
                                </a:lnTo>
                                <a:close/>
                                <a:moveTo>
                                  <a:pt x="2208" y="2064"/>
                                </a:moveTo>
                                <a:lnTo>
                                  <a:pt x="2208" y="2054"/>
                                </a:lnTo>
                                <a:lnTo>
                                  <a:pt x="2198" y="2054"/>
                                </a:lnTo>
                                <a:lnTo>
                                  <a:pt x="2198" y="2064"/>
                                </a:lnTo>
                                <a:lnTo>
                                  <a:pt x="2208" y="2064"/>
                                </a:lnTo>
                                <a:close/>
                                <a:moveTo>
                                  <a:pt x="2189" y="2064"/>
                                </a:moveTo>
                                <a:lnTo>
                                  <a:pt x="2189" y="2054"/>
                                </a:lnTo>
                                <a:lnTo>
                                  <a:pt x="2179" y="2054"/>
                                </a:lnTo>
                                <a:lnTo>
                                  <a:pt x="2179" y="2064"/>
                                </a:lnTo>
                                <a:lnTo>
                                  <a:pt x="2189" y="2064"/>
                                </a:lnTo>
                                <a:close/>
                                <a:moveTo>
                                  <a:pt x="2170" y="2064"/>
                                </a:moveTo>
                                <a:lnTo>
                                  <a:pt x="2170" y="2054"/>
                                </a:lnTo>
                                <a:lnTo>
                                  <a:pt x="2160" y="2054"/>
                                </a:lnTo>
                                <a:lnTo>
                                  <a:pt x="2160" y="2064"/>
                                </a:lnTo>
                                <a:lnTo>
                                  <a:pt x="2170" y="2064"/>
                                </a:lnTo>
                                <a:close/>
                                <a:moveTo>
                                  <a:pt x="2148" y="2064"/>
                                </a:moveTo>
                                <a:lnTo>
                                  <a:pt x="2148" y="2054"/>
                                </a:lnTo>
                                <a:lnTo>
                                  <a:pt x="2138" y="2054"/>
                                </a:lnTo>
                                <a:lnTo>
                                  <a:pt x="2138" y="2064"/>
                                </a:lnTo>
                                <a:lnTo>
                                  <a:pt x="2148" y="2064"/>
                                </a:lnTo>
                                <a:close/>
                                <a:moveTo>
                                  <a:pt x="2129" y="2064"/>
                                </a:moveTo>
                                <a:lnTo>
                                  <a:pt x="2129" y="2054"/>
                                </a:lnTo>
                                <a:lnTo>
                                  <a:pt x="2119" y="2054"/>
                                </a:lnTo>
                                <a:lnTo>
                                  <a:pt x="2119" y="2064"/>
                                </a:lnTo>
                                <a:lnTo>
                                  <a:pt x="2129" y="2064"/>
                                </a:lnTo>
                                <a:close/>
                                <a:moveTo>
                                  <a:pt x="2110" y="2064"/>
                                </a:moveTo>
                                <a:lnTo>
                                  <a:pt x="2110" y="2054"/>
                                </a:lnTo>
                                <a:lnTo>
                                  <a:pt x="2100" y="2054"/>
                                </a:lnTo>
                                <a:lnTo>
                                  <a:pt x="2100" y="2064"/>
                                </a:lnTo>
                                <a:lnTo>
                                  <a:pt x="2110" y="2064"/>
                                </a:lnTo>
                                <a:close/>
                                <a:moveTo>
                                  <a:pt x="2088" y="2064"/>
                                </a:moveTo>
                                <a:lnTo>
                                  <a:pt x="2088" y="2054"/>
                                </a:lnTo>
                                <a:lnTo>
                                  <a:pt x="2078" y="2054"/>
                                </a:lnTo>
                                <a:lnTo>
                                  <a:pt x="2078" y="2064"/>
                                </a:lnTo>
                                <a:lnTo>
                                  <a:pt x="2088" y="2064"/>
                                </a:lnTo>
                                <a:close/>
                                <a:moveTo>
                                  <a:pt x="2069" y="2064"/>
                                </a:moveTo>
                                <a:lnTo>
                                  <a:pt x="2069" y="2054"/>
                                </a:lnTo>
                                <a:lnTo>
                                  <a:pt x="2059" y="2054"/>
                                </a:lnTo>
                                <a:lnTo>
                                  <a:pt x="2059" y="2064"/>
                                </a:lnTo>
                                <a:lnTo>
                                  <a:pt x="2069" y="2064"/>
                                </a:lnTo>
                                <a:close/>
                                <a:moveTo>
                                  <a:pt x="2050" y="2064"/>
                                </a:moveTo>
                                <a:lnTo>
                                  <a:pt x="2050" y="2054"/>
                                </a:lnTo>
                                <a:lnTo>
                                  <a:pt x="2040" y="2054"/>
                                </a:lnTo>
                                <a:lnTo>
                                  <a:pt x="2040" y="2064"/>
                                </a:lnTo>
                                <a:lnTo>
                                  <a:pt x="2050" y="2064"/>
                                </a:lnTo>
                                <a:close/>
                                <a:moveTo>
                                  <a:pt x="2028" y="2064"/>
                                </a:moveTo>
                                <a:lnTo>
                                  <a:pt x="2028" y="2054"/>
                                </a:lnTo>
                                <a:lnTo>
                                  <a:pt x="2018" y="2054"/>
                                </a:lnTo>
                                <a:lnTo>
                                  <a:pt x="2018" y="2064"/>
                                </a:lnTo>
                                <a:lnTo>
                                  <a:pt x="2028" y="2064"/>
                                </a:lnTo>
                                <a:close/>
                                <a:moveTo>
                                  <a:pt x="2009" y="2064"/>
                                </a:moveTo>
                                <a:lnTo>
                                  <a:pt x="2009" y="2054"/>
                                </a:lnTo>
                                <a:lnTo>
                                  <a:pt x="1999" y="2054"/>
                                </a:lnTo>
                                <a:lnTo>
                                  <a:pt x="1999" y="2064"/>
                                </a:lnTo>
                                <a:lnTo>
                                  <a:pt x="2009" y="2064"/>
                                </a:lnTo>
                                <a:close/>
                                <a:moveTo>
                                  <a:pt x="1990" y="2064"/>
                                </a:moveTo>
                                <a:lnTo>
                                  <a:pt x="1990" y="2054"/>
                                </a:lnTo>
                                <a:lnTo>
                                  <a:pt x="1980" y="2054"/>
                                </a:lnTo>
                                <a:lnTo>
                                  <a:pt x="1980" y="2064"/>
                                </a:lnTo>
                                <a:lnTo>
                                  <a:pt x="1990" y="2064"/>
                                </a:lnTo>
                                <a:close/>
                                <a:moveTo>
                                  <a:pt x="1968" y="2064"/>
                                </a:moveTo>
                                <a:lnTo>
                                  <a:pt x="1968" y="2054"/>
                                </a:lnTo>
                                <a:lnTo>
                                  <a:pt x="1958" y="2054"/>
                                </a:lnTo>
                                <a:lnTo>
                                  <a:pt x="1958" y="2064"/>
                                </a:lnTo>
                                <a:lnTo>
                                  <a:pt x="1968" y="2064"/>
                                </a:lnTo>
                                <a:close/>
                                <a:moveTo>
                                  <a:pt x="1949" y="2064"/>
                                </a:moveTo>
                                <a:lnTo>
                                  <a:pt x="1949" y="2054"/>
                                </a:lnTo>
                                <a:lnTo>
                                  <a:pt x="1939" y="2054"/>
                                </a:lnTo>
                                <a:lnTo>
                                  <a:pt x="1939" y="2064"/>
                                </a:lnTo>
                                <a:lnTo>
                                  <a:pt x="1949" y="2064"/>
                                </a:lnTo>
                                <a:close/>
                                <a:moveTo>
                                  <a:pt x="1930" y="2064"/>
                                </a:moveTo>
                                <a:lnTo>
                                  <a:pt x="1930" y="2054"/>
                                </a:lnTo>
                                <a:lnTo>
                                  <a:pt x="1920" y="2054"/>
                                </a:lnTo>
                                <a:lnTo>
                                  <a:pt x="1920" y="2064"/>
                                </a:lnTo>
                                <a:lnTo>
                                  <a:pt x="1930" y="2064"/>
                                </a:lnTo>
                                <a:close/>
                                <a:moveTo>
                                  <a:pt x="1908" y="2064"/>
                                </a:moveTo>
                                <a:lnTo>
                                  <a:pt x="1908" y="2054"/>
                                </a:lnTo>
                                <a:lnTo>
                                  <a:pt x="1898" y="2054"/>
                                </a:lnTo>
                                <a:lnTo>
                                  <a:pt x="1898" y="2064"/>
                                </a:lnTo>
                                <a:lnTo>
                                  <a:pt x="1908" y="2064"/>
                                </a:lnTo>
                                <a:close/>
                                <a:moveTo>
                                  <a:pt x="1889" y="2064"/>
                                </a:moveTo>
                                <a:lnTo>
                                  <a:pt x="1889" y="2054"/>
                                </a:lnTo>
                                <a:lnTo>
                                  <a:pt x="1879" y="2054"/>
                                </a:lnTo>
                                <a:lnTo>
                                  <a:pt x="1879" y="2064"/>
                                </a:lnTo>
                                <a:lnTo>
                                  <a:pt x="1889" y="2064"/>
                                </a:lnTo>
                                <a:close/>
                                <a:moveTo>
                                  <a:pt x="1870" y="2064"/>
                                </a:moveTo>
                                <a:lnTo>
                                  <a:pt x="1870" y="2054"/>
                                </a:lnTo>
                                <a:lnTo>
                                  <a:pt x="1860" y="2054"/>
                                </a:lnTo>
                                <a:lnTo>
                                  <a:pt x="1860" y="2064"/>
                                </a:lnTo>
                                <a:lnTo>
                                  <a:pt x="1870" y="2064"/>
                                </a:lnTo>
                                <a:close/>
                                <a:moveTo>
                                  <a:pt x="1848" y="2064"/>
                                </a:moveTo>
                                <a:lnTo>
                                  <a:pt x="1848" y="2054"/>
                                </a:lnTo>
                                <a:lnTo>
                                  <a:pt x="1838" y="2054"/>
                                </a:lnTo>
                                <a:lnTo>
                                  <a:pt x="1838" y="2064"/>
                                </a:lnTo>
                                <a:lnTo>
                                  <a:pt x="1848" y="2064"/>
                                </a:lnTo>
                                <a:close/>
                                <a:moveTo>
                                  <a:pt x="1829" y="2064"/>
                                </a:moveTo>
                                <a:lnTo>
                                  <a:pt x="1829" y="2054"/>
                                </a:lnTo>
                                <a:lnTo>
                                  <a:pt x="1819" y="2054"/>
                                </a:lnTo>
                                <a:lnTo>
                                  <a:pt x="1819" y="2064"/>
                                </a:lnTo>
                                <a:lnTo>
                                  <a:pt x="1829" y="2064"/>
                                </a:lnTo>
                                <a:close/>
                                <a:moveTo>
                                  <a:pt x="1810" y="2064"/>
                                </a:moveTo>
                                <a:lnTo>
                                  <a:pt x="1810" y="2054"/>
                                </a:lnTo>
                                <a:lnTo>
                                  <a:pt x="1800" y="2054"/>
                                </a:lnTo>
                                <a:lnTo>
                                  <a:pt x="1800" y="2064"/>
                                </a:lnTo>
                                <a:lnTo>
                                  <a:pt x="1810" y="2064"/>
                                </a:lnTo>
                                <a:close/>
                                <a:moveTo>
                                  <a:pt x="1788" y="2064"/>
                                </a:moveTo>
                                <a:lnTo>
                                  <a:pt x="1788" y="2054"/>
                                </a:lnTo>
                                <a:lnTo>
                                  <a:pt x="1778" y="2054"/>
                                </a:lnTo>
                                <a:lnTo>
                                  <a:pt x="1778" y="2064"/>
                                </a:lnTo>
                                <a:lnTo>
                                  <a:pt x="1788" y="2064"/>
                                </a:lnTo>
                                <a:close/>
                                <a:moveTo>
                                  <a:pt x="1769" y="2064"/>
                                </a:moveTo>
                                <a:lnTo>
                                  <a:pt x="1769" y="2054"/>
                                </a:lnTo>
                                <a:lnTo>
                                  <a:pt x="1759" y="2054"/>
                                </a:lnTo>
                                <a:lnTo>
                                  <a:pt x="1759" y="2064"/>
                                </a:lnTo>
                                <a:lnTo>
                                  <a:pt x="1769" y="2064"/>
                                </a:lnTo>
                                <a:close/>
                                <a:moveTo>
                                  <a:pt x="1750" y="2064"/>
                                </a:moveTo>
                                <a:lnTo>
                                  <a:pt x="1750" y="2054"/>
                                </a:lnTo>
                                <a:lnTo>
                                  <a:pt x="1740" y="2054"/>
                                </a:lnTo>
                                <a:lnTo>
                                  <a:pt x="1740" y="2064"/>
                                </a:lnTo>
                                <a:lnTo>
                                  <a:pt x="1750" y="2064"/>
                                </a:lnTo>
                                <a:close/>
                                <a:moveTo>
                                  <a:pt x="1728" y="2064"/>
                                </a:moveTo>
                                <a:lnTo>
                                  <a:pt x="1728" y="2054"/>
                                </a:lnTo>
                                <a:lnTo>
                                  <a:pt x="1718" y="2054"/>
                                </a:lnTo>
                                <a:lnTo>
                                  <a:pt x="1718" y="2064"/>
                                </a:lnTo>
                                <a:lnTo>
                                  <a:pt x="1728" y="2064"/>
                                </a:lnTo>
                                <a:close/>
                                <a:moveTo>
                                  <a:pt x="1709" y="2064"/>
                                </a:moveTo>
                                <a:lnTo>
                                  <a:pt x="1709" y="2054"/>
                                </a:lnTo>
                                <a:lnTo>
                                  <a:pt x="1699" y="2054"/>
                                </a:lnTo>
                                <a:lnTo>
                                  <a:pt x="1699" y="2064"/>
                                </a:lnTo>
                                <a:lnTo>
                                  <a:pt x="1709" y="2064"/>
                                </a:lnTo>
                                <a:close/>
                                <a:moveTo>
                                  <a:pt x="1690" y="2064"/>
                                </a:moveTo>
                                <a:lnTo>
                                  <a:pt x="1690" y="2054"/>
                                </a:lnTo>
                                <a:lnTo>
                                  <a:pt x="1680" y="2054"/>
                                </a:lnTo>
                                <a:lnTo>
                                  <a:pt x="1680" y="2064"/>
                                </a:lnTo>
                                <a:lnTo>
                                  <a:pt x="1690" y="2064"/>
                                </a:lnTo>
                                <a:close/>
                                <a:moveTo>
                                  <a:pt x="1668" y="2064"/>
                                </a:moveTo>
                                <a:lnTo>
                                  <a:pt x="1668" y="2054"/>
                                </a:lnTo>
                                <a:lnTo>
                                  <a:pt x="1658" y="2054"/>
                                </a:lnTo>
                                <a:lnTo>
                                  <a:pt x="1658" y="2064"/>
                                </a:lnTo>
                                <a:lnTo>
                                  <a:pt x="1668" y="2064"/>
                                </a:lnTo>
                                <a:close/>
                                <a:moveTo>
                                  <a:pt x="1649" y="2064"/>
                                </a:moveTo>
                                <a:lnTo>
                                  <a:pt x="1649" y="2054"/>
                                </a:lnTo>
                                <a:lnTo>
                                  <a:pt x="1639" y="2054"/>
                                </a:lnTo>
                                <a:lnTo>
                                  <a:pt x="1639" y="2064"/>
                                </a:lnTo>
                                <a:lnTo>
                                  <a:pt x="1649" y="2064"/>
                                </a:lnTo>
                                <a:close/>
                                <a:moveTo>
                                  <a:pt x="1630" y="2064"/>
                                </a:moveTo>
                                <a:lnTo>
                                  <a:pt x="1630" y="2054"/>
                                </a:lnTo>
                                <a:lnTo>
                                  <a:pt x="1620" y="2054"/>
                                </a:lnTo>
                                <a:lnTo>
                                  <a:pt x="1620" y="2064"/>
                                </a:lnTo>
                                <a:lnTo>
                                  <a:pt x="1630" y="2064"/>
                                </a:lnTo>
                                <a:close/>
                                <a:moveTo>
                                  <a:pt x="1608" y="2064"/>
                                </a:moveTo>
                                <a:lnTo>
                                  <a:pt x="1608" y="2054"/>
                                </a:lnTo>
                                <a:lnTo>
                                  <a:pt x="1598" y="2054"/>
                                </a:lnTo>
                                <a:lnTo>
                                  <a:pt x="1598" y="2064"/>
                                </a:lnTo>
                                <a:lnTo>
                                  <a:pt x="1608" y="2064"/>
                                </a:lnTo>
                                <a:close/>
                                <a:moveTo>
                                  <a:pt x="1589" y="2064"/>
                                </a:moveTo>
                                <a:lnTo>
                                  <a:pt x="1589" y="2054"/>
                                </a:lnTo>
                                <a:lnTo>
                                  <a:pt x="1579" y="2054"/>
                                </a:lnTo>
                                <a:lnTo>
                                  <a:pt x="1579" y="2064"/>
                                </a:lnTo>
                                <a:lnTo>
                                  <a:pt x="1589" y="2064"/>
                                </a:lnTo>
                                <a:close/>
                                <a:moveTo>
                                  <a:pt x="1570" y="2064"/>
                                </a:moveTo>
                                <a:lnTo>
                                  <a:pt x="1570" y="2054"/>
                                </a:lnTo>
                                <a:lnTo>
                                  <a:pt x="1560" y="2054"/>
                                </a:lnTo>
                                <a:lnTo>
                                  <a:pt x="1560" y="2064"/>
                                </a:lnTo>
                                <a:lnTo>
                                  <a:pt x="1570" y="2064"/>
                                </a:lnTo>
                                <a:close/>
                                <a:moveTo>
                                  <a:pt x="1548" y="2064"/>
                                </a:moveTo>
                                <a:lnTo>
                                  <a:pt x="1548" y="2054"/>
                                </a:lnTo>
                                <a:lnTo>
                                  <a:pt x="1538" y="2054"/>
                                </a:lnTo>
                                <a:lnTo>
                                  <a:pt x="1538" y="2064"/>
                                </a:lnTo>
                                <a:lnTo>
                                  <a:pt x="1548" y="2064"/>
                                </a:lnTo>
                                <a:close/>
                                <a:moveTo>
                                  <a:pt x="1529" y="2064"/>
                                </a:moveTo>
                                <a:lnTo>
                                  <a:pt x="1529" y="2054"/>
                                </a:lnTo>
                                <a:lnTo>
                                  <a:pt x="1519" y="2054"/>
                                </a:lnTo>
                                <a:lnTo>
                                  <a:pt x="1519" y="2064"/>
                                </a:lnTo>
                                <a:lnTo>
                                  <a:pt x="1529" y="2064"/>
                                </a:lnTo>
                                <a:close/>
                                <a:moveTo>
                                  <a:pt x="1510" y="2064"/>
                                </a:moveTo>
                                <a:lnTo>
                                  <a:pt x="1510" y="2054"/>
                                </a:lnTo>
                                <a:lnTo>
                                  <a:pt x="1500" y="2054"/>
                                </a:lnTo>
                                <a:lnTo>
                                  <a:pt x="1500" y="2064"/>
                                </a:lnTo>
                                <a:lnTo>
                                  <a:pt x="1510" y="2064"/>
                                </a:lnTo>
                                <a:close/>
                                <a:moveTo>
                                  <a:pt x="1488" y="2064"/>
                                </a:moveTo>
                                <a:lnTo>
                                  <a:pt x="1488" y="2054"/>
                                </a:lnTo>
                                <a:lnTo>
                                  <a:pt x="1478" y="2054"/>
                                </a:lnTo>
                                <a:lnTo>
                                  <a:pt x="1478" y="2064"/>
                                </a:lnTo>
                                <a:lnTo>
                                  <a:pt x="1488" y="2064"/>
                                </a:lnTo>
                                <a:close/>
                                <a:moveTo>
                                  <a:pt x="1469" y="2064"/>
                                </a:moveTo>
                                <a:lnTo>
                                  <a:pt x="1469" y="2054"/>
                                </a:lnTo>
                                <a:lnTo>
                                  <a:pt x="1459" y="2054"/>
                                </a:lnTo>
                                <a:lnTo>
                                  <a:pt x="1459" y="2064"/>
                                </a:lnTo>
                                <a:lnTo>
                                  <a:pt x="1469" y="2064"/>
                                </a:lnTo>
                                <a:close/>
                                <a:moveTo>
                                  <a:pt x="1450" y="2064"/>
                                </a:moveTo>
                                <a:lnTo>
                                  <a:pt x="1450" y="2054"/>
                                </a:lnTo>
                                <a:lnTo>
                                  <a:pt x="1440" y="2054"/>
                                </a:lnTo>
                                <a:lnTo>
                                  <a:pt x="1440" y="2064"/>
                                </a:lnTo>
                                <a:lnTo>
                                  <a:pt x="1450" y="2064"/>
                                </a:lnTo>
                                <a:close/>
                                <a:moveTo>
                                  <a:pt x="1428" y="2064"/>
                                </a:moveTo>
                                <a:lnTo>
                                  <a:pt x="1428" y="2054"/>
                                </a:lnTo>
                                <a:lnTo>
                                  <a:pt x="1418" y="2054"/>
                                </a:lnTo>
                                <a:lnTo>
                                  <a:pt x="1418" y="2064"/>
                                </a:lnTo>
                                <a:lnTo>
                                  <a:pt x="1428" y="2064"/>
                                </a:lnTo>
                                <a:close/>
                                <a:moveTo>
                                  <a:pt x="1409" y="2064"/>
                                </a:moveTo>
                                <a:lnTo>
                                  <a:pt x="1409" y="2054"/>
                                </a:lnTo>
                                <a:lnTo>
                                  <a:pt x="1399" y="2054"/>
                                </a:lnTo>
                                <a:lnTo>
                                  <a:pt x="1399" y="2064"/>
                                </a:lnTo>
                                <a:lnTo>
                                  <a:pt x="1409" y="2064"/>
                                </a:lnTo>
                                <a:close/>
                                <a:moveTo>
                                  <a:pt x="1390" y="2064"/>
                                </a:moveTo>
                                <a:lnTo>
                                  <a:pt x="1390" y="2054"/>
                                </a:lnTo>
                                <a:lnTo>
                                  <a:pt x="1380" y="2054"/>
                                </a:lnTo>
                                <a:lnTo>
                                  <a:pt x="1380" y="2064"/>
                                </a:lnTo>
                                <a:lnTo>
                                  <a:pt x="1390" y="2064"/>
                                </a:lnTo>
                                <a:close/>
                                <a:moveTo>
                                  <a:pt x="1368" y="2064"/>
                                </a:moveTo>
                                <a:lnTo>
                                  <a:pt x="1368" y="2054"/>
                                </a:lnTo>
                                <a:lnTo>
                                  <a:pt x="1358" y="2054"/>
                                </a:lnTo>
                                <a:lnTo>
                                  <a:pt x="1358" y="2064"/>
                                </a:lnTo>
                                <a:lnTo>
                                  <a:pt x="1368" y="2064"/>
                                </a:lnTo>
                                <a:close/>
                                <a:moveTo>
                                  <a:pt x="1349" y="2064"/>
                                </a:moveTo>
                                <a:lnTo>
                                  <a:pt x="1349" y="2054"/>
                                </a:lnTo>
                                <a:lnTo>
                                  <a:pt x="1339" y="2054"/>
                                </a:lnTo>
                                <a:lnTo>
                                  <a:pt x="1339" y="2064"/>
                                </a:lnTo>
                                <a:lnTo>
                                  <a:pt x="1349" y="2064"/>
                                </a:lnTo>
                                <a:close/>
                                <a:moveTo>
                                  <a:pt x="1330" y="2064"/>
                                </a:moveTo>
                                <a:lnTo>
                                  <a:pt x="1330" y="2054"/>
                                </a:lnTo>
                                <a:lnTo>
                                  <a:pt x="1320" y="2054"/>
                                </a:lnTo>
                                <a:lnTo>
                                  <a:pt x="1320" y="2064"/>
                                </a:lnTo>
                                <a:lnTo>
                                  <a:pt x="1330" y="2064"/>
                                </a:lnTo>
                                <a:close/>
                                <a:moveTo>
                                  <a:pt x="1308" y="2064"/>
                                </a:moveTo>
                                <a:lnTo>
                                  <a:pt x="1308" y="2054"/>
                                </a:lnTo>
                                <a:lnTo>
                                  <a:pt x="1298" y="2054"/>
                                </a:lnTo>
                                <a:lnTo>
                                  <a:pt x="1298" y="2064"/>
                                </a:lnTo>
                                <a:lnTo>
                                  <a:pt x="1308" y="2064"/>
                                </a:lnTo>
                                <a:close/>
                                <a:moveTo>
                                  <a:pt x="1289" y="2064"/>
                                </a:moveTo>
                                <a:lnTo>
                                  <a:pt x="1289" y="2054"/>
                                </a:lnTo>
                                <a:lnTo>
                                  <a:pt x="1279" y="2054"/>
                                </a:lnTo>
                                <a:lnTo>
                                  <a:pt x="1279" y="2064"/>
                                </a:lnTo>
                                <a:lnTo>
                                  <a:pt x="1289" y="2064"/>
                                </a:lnTo>
                                <a:close/>
                                <a:moveTo>
                                  <a:pt x="1270" y="2064"/>
                                </a:moveTo>
                                <a:lnTo>
                                  <a:pt x="1270" y="2054"/>
                                </a:lnTo>
                                <a:lnTo>
                                  <a:pt x="1260" y="2054"/>
                                </a:lnTo>
                                <a:lnTo>
                                  <a:pt x="1260" y="2064"/>
                                </a:lnTo>
                                <a:lnTo>
                                  <a:pt x="1270" y="2064"/>
                                </a:lnTo>
                                <a:close/>
                                <a:moveTo>
                                  <a:pt x="1248" y="2064"/>
                                </a:moveTo>
                                <a:lnTo>
                                  <a:pt x="1248" y="2054"/>
                                </a:lnTo>
                                <a:lnTo>
                                  <a:pt x="1238" y="2054"/>
                                </a:lnTo>
                                <a:lnTo>
                                  <a:pt x="1238" y="2064"/>
                                </a:lnTo>
                                <a:lnTo>
                                  <a:pt x="1248" y="2064"/>
                                </a:lnTo>
                                <a:close/>
                                <a:moveTo>
                                  <a:pt x="1229" y="2064"/>
                                </a:moveTo>
                                <a:lnTo>
                                  <a:pt x="1229" y="2054"/>
                                </a:lnTo>
                                <a:lnTo>
                                  <a:pt x="1219" y="2054"/>
                                </a:lnTo>
                                <a:lnTo>
                                  <a:pt x="1219" y="2064"/>
                                </a:lnTo>
                                <a:lnTo>
                                  <a:pt x="1229" y="2064"/>
                                </a:lnTo>
                                <a:close/>
                                <a:moveTo>
                                  <a:pt x="1210" y="2064"/>
                                </a:moveTo>
                                <a:lnTo>
                                  <a:pt x="1210" y="2054"/>
                                </a:lnTo>
                                <a:lnTo>
                                  <a:pt x="1200" y="2054"/>
                                </a:lnTo>
                                <a:lnTo>
                                  <a:pt x="1200" y="2064"/>
                                </a:lnTo>
                                <a:lnTo>
                                  <a:pt x="1210" y="2064"/>
                                </a:lnTo>
                                <a:close/>
                                <a:moveTo>
                                  <a:pt x="1188" y="2064"/>
                                </a:moveTo>
                                <a:lnTo>
                                  <a:pt x="1188" y="2054"/>
                                </a:lnTo>
                                <a:lnTo>
                                  <a:pt x="1178" y="2054"/>
                                </a:lnTo>
                                <a:lnTo>
                                  <a:pt x="1178" y="2064"/>
                                </a:lnTo>
                                <a:lnTo>
                                  <a:pt x="1188" y="2064"/>
                                </a:lnTo>
                                <a:close/>
                                <a:moveTo>
                                  <a:pt x="1169" y="2064"/>
                                </a:moveTo>
                                <a:lnTo>
                                  <a:pt x="1169" y="2054"/>
                                </a:lnTo>
                                <a:lnTo>
                                  <a:pt x="1159" y="2054"/>
                                </a:lnTo>
                                <a:lnTo>
                                  <a:pt x="1159" y="2064"/>
                                </a:lnTo>
                                <a:lnTo>
                                  <a:pt x="1169" y="2064"/>
                                </a:lnTo>
                                <a:close/>
                                <a:moveTo>
                                  <a:pt x="1150" y="2064"/>
                                </a:moveTo>
                                <a:lnTo>
                                  <a:pt x="1150" y="2054"/>
                                </a:lnTo>
                                <a:lnTo>
                                  <a:pt x="1140" y="2054"/>
                                </a:lnTo>
                                <a:lnTo>
                                  <a:pt x="1140" y="2064"/>
                                </a:lnTo>
                                <a:lnTo>
                                  <a:pt x="1150" y="2064"/>
                                </a:lnTo>
                                <a:close/>
                                <a:moveTo>
                                  <a:pt x="1128" y="2064"/>
                                </a:moveTo>
                                <a:lnTo>
                                  <a:pt x="1128" y="2054"/>
                                </a:lnTo>
                                <a:lnTo>
                                  <a:pt x="1118" y="2054"/>
                                </a:lnTo>
                                <a:lnTo>
                                  <a:pt x="1118" y="2064"/>
                                </a:lnTo>
                                <a:lnTo>
                                  <a:pt x="1128" y="2064"/>
                                </a:lnTo>
                                <a:close/>
                                <a:moveTo>
                                  <a:pt x="1109" y="2064"/>
                                </a:moveTo>
                                <a:lnTo>
                                  <a:pt x="1109" y="2054"/>
                                </a:lnTo>
                                <a:lnTo>
                                  <a:pt x="1099" y="2054"/>
                                </a:lnTo>
                                <a:lnTo>
                                  <a:pt x="1099" y="2064"/>
                                </a:lnTo>
                                <a:lnTo>
                                  <a:pt x="1109" y="2064"/>
                                </a:lnTo>
                                <a:close/>
                                <a:moveTo>
                                  <a:pt x="1090" y="2064"/>
                                </a:moveTo>
                                <a:lnTo>
                                  <a:pt x="1090" y="2054"/>
                                </a:lnTo>
                                <a:lnTo>
                                  <a:pt x="1080" y="2054"/>
                                </a:lnTo>
                                <a:lnTo>
                                  <a:pt x="1080" y="2064"/>
                                </a:lnTo>
                                <a:lnTo>
                                  <a:pt x="1090" y="2064"/>
                                </a:lnTo>
                                <a:close/>
                                <a:moveTo>
                                  <a:pt x="1068" y="2064"/>
                                </a:moveTo>
                                <a:lnTo>
                                  <a:pt x="1068" y="2054"/>
                                </a:lnTo>
                                <a:lnTo>
                                  <a:pt x="1058" y="2054"/>
                                </a:lnTo>
                                <a:lnTo>
                                  <a:pt x="1058" y="2064"/>
                                </a:lnTo>
                                <a:lnTo>
                                  <a:pt x="1068" y="2064"/>
                                </a:lnTo>
                                <a:close/>
                                <a:moveTo>
                                  <a:pt x="1049" y="2064"/>
                                </a:moveTo>
                                <a:lnTo>
                                  <a:pt x="1049" y="2054"/>
                                </a:lnTo>
                                <a:lnTo>
                                  <a:pt x="1039" y="2054"/>
                                </a:lnTo>
                                <a:lnTo>
                                  <a:pt x="1039" y="2064"/>
                                </a:lnTo>
                                <a:lnTo>
                                  <a:pt x="1049" y="2064"/>
                                </a:lnTo>
                                <a:close/>
                                <a:moveTo>
                                  <a:pt x="1030" y="2064"/>
                                </a:moveTo>
                                <a:lnTo>
                                  <a:pt x="1030" y="2054"/>
                                </a:lnTo>
                                <a:lnTo>
                                  <a:pt x="1020" y="2054"/>
                                </a:lnTo>
                                <a:lnTo>
                                  <a:pt x="1020" y="2064"/>
                                </a:lnTo>
                                <a:lnTo>
                                  <a:pt x="1030" y="2064"/>
                                </a:lnTo>
                                <a:close/>
                                <a:moveTo>
                                  <a:pt x="1008" y="2064"/>
                                </a:moveTo>
                                <a:lnTo>
                                  <a:pt x="1008" y="2054"/>
                                </a:lnTo>
                                <a:lnTo>
                                  <a:pt x="998" y="2054"/>
                                </a:lnTo>
                                <a:lnTo>
                                  <a:pt x="998" y="2064"/>
                                </a:lnTo>
                                <a:lnTo>
                                  <a:pt x="1008" y="2064"/>
                                </a:lnTo>
                                <a:close/>
                                <a:moveTo>
                                  <a:pt x="989" y="2064"/>
                                </a:moveTo>
                                <a:lnTo>
                                  <a:pt x="989" y="2054"/>
                                </a:lnTo>
                                <a:lnTo>
                                  <a:pt x="979" y="2054"/>
                                </a:lnTo>
                                <a:lnTo>
                                  <a:pt x="979" y="2064"/>
                                </a:lnTo>
                                <a:lnTo>
                                  <a:pt x="989" y="2064"/>
                                </a:lnTo>
                                <a:close/>
                                <a:moveTo>
                                  <a:pt x="970" y="2064"/>
                                </a:moveTo>
                                <a:lnTo>
                                  <a:pt x="970" y="2054"/>
                                </a:lnTo>
                                <a:lnTo>
                                  <a:pt x="960" y="2054"/>
                                </a:lnTo>
                                <a:lnTo>
                                  <a:pt x="960" y="2064"/>
                                </a:lnTo>
                                <a:lnTo>
                                  <a:pt x="970" y="2064"/>
                                </a:lnTo>
                                <a:close/>
                                <a:moveTo>
                                  <a:pt x="948" y="2064"/>
                                </a:moveTo>
                                <a:lnTo>
                                  <a:pt x="948" y="2054"/>
                                </a:lnTo>
                                <a:lnTo>
                                  <a:pt x="938" y="2054"/>
                                </a:lnTo>
                                <a:lnTo>
                                  <a:pt x="938" y="2064"/>
                                </a:lnTo>
                                <a:lnTo>
                                  <a:pt x="948" y="2064"/>
                                </a:lnTo>
                                <a:close/>
                                <a:moveTo>
                                  <a:pt x="929" y="2064"/>
                                </a:moveTo>
                                <a:lnTo>
                                  <a:pt x="929" y="2054"/>
                                </a:lnTo>
                                <a:lnTo>
                                  <a:pt x="919" y="2054"/>
                                </a:lnTo>
                                <a:lnTo>
                                  <a:pt x="919" y="2064"/>
                                </a:lnTo>
                                <a:lnTo>
                                  <a:pt x="929" y="2064"/>
                                </a:lnTo>
                                <a:close/>
                                <a:moveTo>
                                  <a:pt x="910" y="2064"/>
                                </a:moveTo>
                                <a:lnTo>
                                  <a:pt x="910" y="2054"/>
                                </a:lnTo>
                                <a:lnTo>
                                  <a:pt x="900" y="2054"/>
                                </a:lnTo>
                                <a:lnTo>
                                  <a:pt x="900" y="2064"/>
                                </a:lnTo>
                                <a:lnTo>
                                  <a:pt x="910" y="2064"/>
                                </a:lnTo>
                                <a:close/>
                                <a:moveTo>
                                  <a:pt x="888" y="2064"/>
                                </a:moveTo>
                                <a:lnTo>
                                  <a:pt x="888" y="2054"/>
                                </a:lnTo>
                                <a:lnTo>
                                  <a:pt x="878" y="2054"/>
                                </a:lnTo>
                                <a:lnTo>
                                  <a:pt x="878" y="2064"/>
                                </a:lnTo>
                                <a:lnTo>
                                  <a:pt x="888" y="2064"/>
                                </a:lnTo>
                                <a:close/>
                                <a:moveTo>
                                  <a:pt x="869" y="2064"/>
                                </a:moveTo>
                                <a:lnTo>
                                  <a:pt x="869" y="2054"/>
                                </a:lnTo>
                                <a:lnTo>
                                  <a:pt x="859" y="2054"/>
                                </a:lnTo>
                                <a:lnTo>
                                  <a:pt x="859" y="2064"/>
                                </a:lnTo>
                                <a:lnTo>
                                  <a:pt x="869" y="2064"/>
                                </a:lnTo>
                                <a:close/>
                                <a:moveTo>
                                  <a:pt x="850" y="2064"/>
                                </a:moveTo>
                                <a:lnTo>
                                  <a:pt x="850" y="2054"/>
                                </a:lnTo>
                                <a:lnTo>
                                  <a:pt x="840" y="2054"/>
                                </a:lnTo>
                                <a:lnTo>
                                  <a:pt x="840" y="2064"/>
                                </a:lnTo>
                                <a:lnTo>
                                  <a:pt x="850" y="2064"/>
                                </a:lnTo>
                                <a:close/>
                                <a:moveTo>
                                  <a:pt x="828" y="2064"/>
                                </a:moveTo>
                                <a:lnTo>
                                  <a:pt x="828" y="2054"/>
                                </a:lnTo>
                                <a:lnTo>
                                  <a:pt x="818" y="2054"/>
                                </a:lnTo>
                                <a:lnTo>
                                  <a:pt x="818" y="2064"/>
                                </a:lnTo>
                                <a:lnTo>
                                  <a:pt x="828" y="2064"/>
                                </a:lnTo>
                                <a:close/>
                                <a:moveTo>
                                  <a:pt x="809" y="2064"/>
                                </a:moveTo>
                                <a:lnTo>
                                  <a:pt x="809" y="2054"/>
                                </a:lnTo>
                                <a:lnTo>
                                  <a:pt x="799" y="2054"/>
                                </a:lnTo>
                                <a:lnTo>
                                  <a:pt x="799" y="2064"/>
                                </a:lnTo>
                                <a:lnTo>
                                  <a:pt x="809" y="2064"/>
                                </a:lnTo>
                                <a:close/>
                                <a:moveTo>
                                  <a:pt x="790" y="2064"/>
                                </a:moveTo>
                                <a:lnTo>
                                  <a:pt x="790" y="2054"/>
                                </a:lnTo>
                                <a:lnTo>
                                  <a:pt x="780" y="2054"/>
                                </a:lnTo>
                                <a:lnTo>
                                  <a:pt x="780" y="2064"/>
                                </a:lnTo>
                                <a:lnTo>
                                  <a:pt x="790" y="2064"/>
                                </a:lnTo>
                                <a:close/>
                                <a:moveTo>
                                  <a:pt x="768" y="2064"/>
                                </a:moveTo>
                                <a:lnTo>
                                  <a:pt x="768" y="2054"/>
                                </a:lnTo>
                                <a:lnTo>
                                  <a:pt x="758" y="2054"/>
                                </a:lnTo>
                                <a:lnTo>
                                  <a:pt x="758" y="2064"/>
                                </a:lnTo>
                                <a:lnTo>
                                  <a:pt x="768" y="2064"/>
                                </a:lnTo>
                                <a:close/>
                                <a:moveTo>
                                  <a:pt x="749" y="2064"/>
                                </a:moveTo>
                                <a:lnTo>
                                  <a:pt x="749" y="2054"/>
                                </a:lnTo>
                                <a:lnTo>
                                  <a:pt x="739" y="2054"/>
                                </a:lnTo>
                                <a:lnTo>
                                  <a:pt x="739" y="2064"/>
                                </a:lnTo>
                                <a:lnTo>
                                  <a:pt x="749" y="2064"/>
                                </a:lnTo>
                                <a:close/>
                                <a:moveTo>
                                  <a:pt x="730" y="2064"/>
                                </a:moveTo>
                                <a:lnTo>
                                  <a:pt x="730" y="2054"/>
                                </a:lnTo>
                                <a:lnTo>
                                  <a:pt x="720" y="2054"/>
                                </a:lnTo>
                                <a:lnTo>
                                  <a:pt x="720" y="2064"/>
                                </a:lnTo>
                                <a:lnTo>
                                  <a:pt x="730" y="2064"/>
                                </a:lnTo>
                                <a:close/>
                                <a:moveTo>
                                  <a:pt x="708" y="2064"/>
                                </a:moveTo>
                                <a:lnTo>
                                  <a:pt x="708" y="2054"/>
                                </a:lnTo>
                                <a:lnTo>
                                  <a:pt x="698" y="2054"/>
                                </a:lnTo>
                                <a:lnTo>
                                  <a:pt x="698" y="2064"/>
                                </a:lnTo>
                                <a:lnTo>
                                  <a:pt x="708" y="2064"/>
                                </a:lnTo>
                                <a:close/>
                                <a:moveTo>
                                  <a:pt x="689" y="2064"/>
                                </a:moveTo>
                                <a:lnTo>
                                  <a:pt x="689" y="2054"/>
                                </a:lnTo>
                                <a:lnTo>
                                  <a:pt x="679" y="2054"/>
                                </a:lnTo>
                                <a:lnTo>
                                  <a:pt x="679" y="2064"/>
                                </a:lnTo>
                                <a:lnTo>
                                  <a:pt x="689" y="2064"/>
                                </a:lnTo>
                                <a:close/>
                                <a:moveTo>
                                  <a:pt x="670" y="2064"/>
                                </a:moveTo>
                                <a:lnTo>
                                  <a:pt x="670" y="2054"/>
                                </a:lnTo>
                                <a:lnTo>
                                  <a:pt x="660" y="2054"/>
                                </a:lnTo>
                                <a:lnTo>
                                  <a:pt x="660" y="2064"/>
                                </a:lnTo>
                                <a:lnTo>
                                  <a:pt x="670" y="2064"/>
                                </a:lnTo>
                                <a:close/>
                                <a:moveTo>
                                  <a:pt x="648" y="2064"/>
                                </a:moveTo>
                                <a:lnTo>
                                  <a:pt x="648" y="2054"/>
                                </a:lnTo>
                                <a:lnTo>
                                  <a:pt x="638" y="2054"/>
                                </a:lnTo>
                                <a:lnTo>
                                  <a:pt x="638" y="2064"/>
                                </a:lnTo>
                                <a:lnTo>
                                  <a:pt x="648" y="2064"/>
                                </a:lnTo>
                                <a:close/>
                                <a:moveTo>
                                  <a:pt x="629" y="2064"/>
                                </a:moveTo>
                                <a:lnTo>
                                  <a:pt x="629" y="2054"/>
                                </a:lnTo>
                                <a:lnTo>
                                  <a:pt x="619" y="2054"/>
                                </a:lnTo>
                                <a:lnTo>
                                  <a:pt x="619" y="2064"/>
                                </a:lnTo>
                                <a:lnTo>
                                  <a:pt x="629" y="2064"/>
                                </a:lnTo>
                                <a:close/>
                                <a:moveTo>
                                  <a:pt x="610" y="2064"/>
                                </a:moveTo>
                                <a:lnTo>
                                  <a:pt x="610" y="2054"/>
                                </a:lnTo>
                                <a:lnTo>
                                  <a:pt x="600" y="2054"/>
                                </a:lnTo>
                                <a:lnTo>
                                  <a:pt x="600" y="2064"/>
                                </a:lnTo>
                                <a:lnTo>
                                  <a:pt x="610" y="2064"/>
                                </a:lnTo>
                                <a:close/>
                                <a:moveTo>
                                  <a:pt x="588" y="2064"/>
                                </a:moveTo>
                                <a:lnTo>
                                  <a:pt x="588" y="2054"/>
                                </a:lnTo>
                                <a:lnTo>
                                  <a:pt x="578" y="2054"/>
                                </a:lnTo>
                                <a:lnTo>
                                  <a:pt x="578" y="2064"/>
                                </a:lnTo>
                                <a:lnTo>
                                  <a:pt x="588" y="2064"/>
                                </a:lnTo>
                                <a:close/>
                                <a:moveTo>
                                  <a:pt x="569" y="2064"/>
                                </a:moveTo>
                                <a:lnTo>
                                  <a:pt x="569" y="2054"/>
                                </a:lnTo>
                                <a:lnTo>
                                  <a:pt x="559" y="2054"/>
                                </a:lnTo>
                                <a:lnTo>
                                  <a:pt x="559" y="2064"/>
                                </a:lnTo>
                                <a:lnTo>
                                  <a:pt x="569" y="2064"/>
                                </a:lnTo>
                                <a:close/>
                                <a:moveTo>
                                  <a:pt x="550" y="2064"/>
                                </a:moveTo>
                                <a:lnTo>
                                  <a:pt x="550" y="2054"/>
                                </a:lnTo>
                                <a:lnTo>
                                  <a:pt x="540" y="2054"/>
                                </a:lnTo>
                                <a:lnTo>
                                  <a:pt x="540" y="2064"/>
                                </a:lnTo>
                                <a:lnTo>
                                  <a:pt x="550" y="2064"/>
                                </a:lnTo>
                                <a:close/>
                                <a:moveTo>
                                  <a:pt x="528" y="2064"/>
                                </a:moveTo>
                                <a:lnTo>
                                  <a:pt x="528" y="2054"/>
                                </a:lnTo>
                                <a:lnTo>
                                  <a:pt x="518" y="2054"/>
                                </a:lnTo>
                                <a:lnTo>
                                  <a:pt x="518" y="2064"/>
                                </a:lnTo>
                                <a:lnTo>
                                  <a:pt x="528" y="2064"/>
                                </a:lnTo>
                                <a:close/>
                                <a:moveTo>
                                  <a:pt x="509" y="2064"/>
                                </a:moveTo>
                                <a:lnTo>
                                  <a:pt x="509" y="2054"/>
                                </a:lnTo>
                                <a:lnTo>
                                  <a:pt x="499" y="2054"/>
                                </a:lnTo>
                                <a:lnTo>
                                  <a:pt x="499" y="2064"/>
                                </a:lnTo>
                                <a:lnTo>
                                  <a:pt x="509" y="2064"/>
                                </a:lnTo>
                                <a:close/>
                                <a:moveTo>
                                  <a:pt x="490" y="2064"/>
                                </a:moveTo>
                                <a:lnTo>
                                  <a:pt x="490" y="2054"/>
                                </a:lnTo>
                                <a:lnTo>
                                  <a:pt x="480" y="2054"/>
                                </a:lnTo>
                                <a:lnTo>
                                  <a:pt x="480" y="2064"/>
                                </a:lnTo>
                                <a:lnTo>
                                  <a:pt x="490" y="2064"/>
                                </a:lnTo>
                                <a:close/>
                                <a:moveTo>
                                  <a:pt x="468" y="2064"/>
                                </a:moveTo>
                                <a:lnTo>
                                  <a:pt x="468" y="2054"/>
                                </a:lnTo>
                                <a:lnTo>
                                  <a:pt x="458" y="2054"/>
                                </a:lnTo>
                                <a:lnTo>
                                  <a:pt x="458" y="2064"/>
                                </a:lnTo>
                                <a:lnTo>
                                  <a:pt x="468" y="2064"/>
                                </a:lnTo>
                                <a:close/>
                                <a:moveTo>
                                  <a:pt x="449" y="2064"/>
                                </a:moveTo>
                                <a:lnTo>
                                  <a:pt x="449" y="2054"/>
                                </a:lnTo>
                                <a:lnTo>
                                  <a:pt x="439" y="2054"/>
                                </a:lnTo>
                                <a:lnTo>
                                  <a:pt x="439" y="2064"/>
                                </a:lnTo>
                                <a:lnTo>
                                  <a:pt x="449" y="2064"/>
                                </a:lnTo>
                                <a:close/>
                                <a:moveTo>
                                  <a:pt x="430" y="2064"/>
                                </a:moveTo>
                                <a:lnTo>
                                  <a:pt x="430" y="2054"/>
                                </a:lnTo>
                                <a:lnTo>
                                  <a:pt x="420" y="2054"/>
                                </a:lnTo>
                                <a:lnTo>
                                  <a:pt x="420" y="2064"/>
                                </a:lnTo>
                                <a:lnTo>
                                  <a:pt x="430" y="2064"/>
                                </a:lnTo>
                                <a:close/>
                                <a:moveTo>
                                  <a:pt x="408" y="2064"/>
                                </a:moveTo>
                                <a:lnTo>
                                  <a:pt x="408" y="2054"/>
                                </a:lnTo>
                                <a:lnTo>
                                  <a:pt x="398" y="2054"/>
                                </a:lnTo>
                                <a:lnTo>
                                  <a:pt x="398" y="2064"/>
                                </a:lnTo>
                                <a:lnTo>
                                  <a:pt x="408" y="2064"/>
                                </a:lnTo>
                                <a:close/>
                                <a:moveTo>
                                  <a:pt x="389" y="2064"/>
                                </a:moveTo>
                                <a:lnTo>
                                  <a:pt x="389" y="2054"/>
                                </a:lnTo>
                                <a:lnTo>
                                  <a:pt x="379" y="2054"/>
                                </a:lnTo>
                                <a:lnTo>
                                  <a:pt x="379" y="2064"/>
                                </a:lnTo>
                                <a:lnTo>
                                  <a:pt x="389" y="2064"/>
                                </a:lnTo>
                                <a:close/>
                                <a:moveTo>
                                  <a:pt x="370" y="2064"/>
                                </a:moveTo>
                                <a:lnTo>
                                  <a:pt x="370" y="2054"/>
                                </a:lnTo>
                                <a:lnTo>
                                  <a:pt x="360" y="2054"/>
                                </a:lnTo>
                                <a:lnTo>
                                  <a:pt x="360" y="2064"/>
                                </a:lnTo>
                                <a:lnTo>
                                  <a:pt x="370" y="2064"/>
                                </a:lnTo>
                                <a:close/>
                                <a:moveTo>
                                  <a:pt x="348" y="2064"/>
                                </a:moveTo>
                                <a:lnTo>
                                  <a:pt x="348" y="2054"/>
                                </a:lnTo>
                                <a:lnTo>
                                  <a:pt x="338" y="2054"/>
                                </a:lnTo>
                                <a:lnTo>
                                  <a:pt x="338" y="2064"/>
                                </a:lnTo>
                                <a:lnTo>
                                  <a:pt x="348" y="2064"/>
                                </a:lnTo>
                                <a:close/>
                                <a:moveTo>
                                  <a:pt x="329" y="2064"/>
                                </a:moveTo>
                                <a:lnTo>
                                  <a:pt x="329" y="2054"/>
                                </a:lnTo>
                                <a:lnTo>
                                  <a:pt x="319" y="2054"/>
                                </a:lnTo>
                                <a:lnTo>
                                  <a:pt x="319" y="2064"/>
                                </a:lnTo>
                                <a:lnTo>
                                  <a:pt x="329" y="2064"/>
                                </a:lnTo>
                                <a:close/>
                                <a:moveTo>
                                  <a:pt x="310" y="2064"/>
                                </a:moveTo>
                                <a:lnTo>
                                  <a:pt x="310" y="2054"/>
                                </a:lnTo>
                                <a:lnTo>
                                  <a:pt x="300" y="2054"/>
                                </a:lnTo>
                                <a:lnTo>
                                  <a:pt x="300" y="2064"/>
                                </a:lnTo>
                                <a:lnTo>
                                  <a:pt x="310" y="2064"/>
                                </a:lnTo>
                                <a:close/>
                                <a:moveTo>
                                  <a:pt x="288" y="2064"/>
                                </a:moveTo>
                                <a:lnTo>
                                  <a:pt x="288" y="2054"/>
                                </a:lnTo>
                                <a:lnTo>
                                  <a:pt x="278" y="2054"/>
                                </a:lnTo>
                                <a:lnTo>
                                  <a:pt x="278" y="2064"/>
                                </a:lnTo>
                                <a:lnTo>
                                  <a:pt x="288" y="2064"/>
                                </a:lnTo>
                                <a:close/>
                                <a:moveTo>
                                  <a:pt x="269" y="2064"/>
                                </a:moveTo>
                                <a:lnTo>
                                  <a:pt x="269" y="2054"/>
                                </a:lnTo>
                                <a:lnTo>
                                  <a:pt x="259" y="2054"/>
                                </a:lnTo>
                                <a:lnTo>
                                  <a:pt x="259" y="2064"/>
                                </a:lnTo>
                                <a:lnTo>
                                  <a:pt x="269" y="2064"/>
                                </a:lnTo>
                                <a:close/>
                                <a:moveTo>
                                  <a:pt x="250" y="2064"/>
                                </a:moveTo>
                                <a:lnTo>
                                  <a:pt x="250" y="2054"/>
                                </a:lnTo>
                                <a:lnTo>
                                  <a:pt x="240" y="2054"/>
                                </a:lnTo>
                                <a:lnTo>
                                  <a:pt x="238" y="2064"/>
                                </a:lnTo>
                                <a:lnTo>
                                  <a:pt x="250" y="2064"/>
                                </a:lnTo>
                                <a:close/>
                                <a:moveTo>
                                  <a:pt x="228" y="2064"/>
                                </a:moveTo>
                                <a:lnTo>
                                  <a:pt x="228" y="2054"/>
                                </a:lnTo>
                                <a:lnTo>
                                  <a:pt x="218" y="2054"/>
                                </a:lnTo>
                                <a:lnTo>
                                  <a:pt x="218" y="2064"/>
                                </a:lnTo>
                                <a:lnTo>
                                  <a:pt x="228" y="2064"/>
                                </a:lnTo>
                                <a:close/>
                                <a:moveTo>
                                  <a:pt x="209" y="2062"/>
                                </a:moveTo>
                                <a:lnTo>
                                  <a:pt x="209" y="2052"/>
                                </a:lnTo>
                                <a:lnTo>
                                  <a:pt x="199" y="2052"/>
                                </a:lnTo>
                                <a:lnTo>
                                  <a:pt x="199" y="2062"/>
                                </a:lnTo>
                                <a:lnTo>
                                  <a:pt x="209" y="2062"/>
                                </a:lnTo>
                                <a:close/>
                                <a:moveTo>
                                  <a:pt x="190" y="2050"/>
                                </a:moveTo>
                                <a:lnTo>
                                  <a:pt x="180" y="2047"/>
                                </a:lnTo>
                                <a:lnTo>
                                  <a:pt x="178" y="2057"/>
                                </a:lnTo>
                                <a:lnTo>
                                  <a:pt x="187" y="2059"/>
                                </a:lnTo>
                                <a:lnTo>
                                  <a:pt x="190" y="2050"/>
                                </a:lnTo>
                                <a:close/>
                                <a:moveTo>
                                  <a:pt x="173" y="2045"/>
                                </a:moveTo>
                                <a:lnTo>
                                  <a:pt x="163" y="2040"/>
                                </a:lnTo>
                                <a:lnTo>
                                  <a:pt x="158" y="2050"/>
                                </a:lnTo>
                                <a:lnTo>
                                  <a:pt x="168" y="2054"/>
                                </a:lnTo>
                                <a:lnTo>
                                  <a:pt x="173" y="2045"/>
                                </a:lnTo>
                                <a:close/>
                                <a:moveTo>
                                  <a:pt x="154" y="2038"/>
                                </a:moveTo>
                                <a:lnTo>
                                  <a:pt x="151" y="2038"/>
                                </a:lnTo>
                                <a:lnTo>
                                  <a:pt x="144" y="2033"/>
                                </a:lnTo>
                                <a:lnTo>
                                  <a:pt x="139" y="2042"/>
                                </a:lnTo>
                                <a:lnTo>
                                  <a:pt x="149" y="2045"/>
                                </a:lnTo>
                                <a:lnTo>
                                  <a:pt x="149" y="2047"/>
                                </a:lnTo>
                                <a:lnTo>
                                  <a:pt x="154" y="2038"/>
                                </a:lnTo>
                                <a:close/>
                                <a:moveTo>
                                  <a:pt x="134" y="2028"/>
                                </a:moveTo>
                                <a:lnTo>
                                  <a:pt x="132" y="2026"/>
                                </a:lnTo>
                                <a:lnTo>
                                  <a:pt x="127" y="2023"/>
                                </a:lnTo>
                                <a:lnTo>
                                  <a:pt x="122" y="2033"/>
                                </a:lnTo>
                                <a:lnTo>
                                  <a:pt x="132" y="2038"/>
                                </a:lnTo>
                                <a:lnTo>
                                  <a:pt x="134" y="2028"/>
                                </a:lnTo>
                                <a:close/>
                                <a:moveTo>
                                  <a:pt x="118" y="2018"/>
                                </a:moveTo>
                                <a:lnTo>
                                  <a:pt x="113" y="2016"/>
                                </a:lnTo>
                                <a:lnTo>
                                  <a:pt x="110" y="2014"/>
                                </a:lnTo>
                                <a:lnTo>
                                  <a:pt x="106" y="2021"/>
                                </a:lnTo>
                                <a:lnTo>
                                  <a:pt x="106" y="2023"/>
                                </a:lnTo>
                                <a:lnTo>
                                  <a:pt x="113" y="2028"/>
                                </a:lnTo>
                                <a:lnTo>
                                  <a:pt x="118" y="2018"/>
                                </a:lnTo>
                                <a:close/>
                                <a:moveTo>
                                  <a:pt x="103" y="2009"/>
                                </a:moveTo>
                                <a:lnTo>
                                  <a:pt x="94" y="2002"/>
                                </a:lnTo>
                                <a:lnTo>
                                  <a:pt x="89" y="2011"/>
                                </a:lnTo>
                                <a:lnTo>
                                  <a:pt x="96" y="2016"/>
                                </a:lnTo>
                                <a:lnTo>
                                  <a:pt x="103" y="2009"/>
                                </a:lnTo>
                                <a:close/>
                                <a:moveTo>
                                  <a:pt x="74" y="1982"/>
                                </a:moveTo>
                                <a:lnTo>
                                  <a:pt x="67" y="1975"/>
                                </a:lnTo>
                                <a:lnTo>
                                  <a:pt x="60" y="1982"/>
                                </a:lnTo>
                                <a:lnTo>
                                  <a:pt x="65" y="1990"/>
                                </a:lnTo>
                                <a:lnTo>
                                  <a:pt x="74" y="1982"/>
                                </a:lnTo>
                                <a:close/>
                                <a:moveTo>
                                  <a:pt x="86" y="1997"/>
                                </a:moveTo>
                                <a:lnTo>
                                  <a:pt x="79" y="1990"/>
                                </a:lnTo>
                                <a:lnTo>
                                  <a:pt x="72" y="1997"/>
                                </a:lnTo>
                                <a:lnTo>
                                  <a:pt x="82" y="2004"/>
                                </a:lnTo>
                                <a:lnTo>
                                  <a:pt x="86" y="1997"/>
                                </a:lnTo>
                                <a:close/>
                                <a:moveTo>
                                  <a:pt x="60" y="1968"/>
                                </a:moveTo>
                                <a:lnTo>
                                  <a:pt x="55" y="1958"/>
                                </a:lnTo>
                                <a:lnTo>
                                  <a:pt x="46" y="1966"/>
                                </a:lnTo>
                                <a:lnTo>
                                  <a:pt x="53" y="1973"/>
                                </a:lnTo>
                                <a:lnTo>
                                  <a:pt x="60" y="1968"/>
                                </a:lnTo>
                                <a:close/>
                                <a:moveTo>
                                  <a:pt x="48" y="1951"/>
                                </a:moveTo>
                                <a:lnTo>
                                  <a:pt x="43" y="1944"/>
                                </a:lnTo>
                                <a:lnTo>
                                  <a:pt x="36" y="1949"/>
                                </a:lnTo>
                                <a:lnTo>
                                  <a:pt x="41" y="1956"/>
                                </a:lnTo>
                                <a:lnTo>
                                  <a:pt x="48" y="1951"/>
                                </a:lnTo>
                                <a:close/>
                                <a:moveTo>
                                  <a:pt x="38" y="1934"/>
                                </a:moveTo>
                                <a:lnTo>
                                  <a:pt x="34" y="1927"/>
                                </a:lnTo>
                                <a:lnTo>
                                  <a:pt x="26" y="1930"/>
                                </a:lnTo>
                                <a:lnTo>
                                  <a:pt x="29" y="1939"/>
                                </a:lnTo>
                                <a:lnTo>
                                  <a:pt x="38" y="1934"/>
                                </a:lnTo>
                                <a:close/>
                                <a:moveTo>
                                  <a:pt x="29" y="1918"/>
                                </a:moveTo>
                                <a:lnTo>
                                  <a:pt x="29" y="1913"/>
                                </a:lnTo>
                                <a:lnTo>
                                  <a:pt x="26" y="1908"/>
                                </a:lnTo>
                                <a:lnTo>
                                  <a:pt x="17" y="1913"/>
                                </a:lnTo>
                                <a:lnTo>
                                  <a:pt x="22" y="1922"/>
                                </a:lnTo>
                                <a:lnTo>
                                  <a:pt x="29" y="1918"/>
                                </a:lnTo>
                                <a:close/>
                                <a:moveTo>
                                  <a:pt x="24" y="1898"/>
                                </a:moveTo>
                                <a:lnTo>
                                  <a:pt x="19" y="1891"/>
                                </a:lnTo>
                                <a:lnTo>
                                  <a:pt x="19" y="1889"/>
                                </a:lnTo>
                                <a:lnTo>
                                  <a:pt x="10" y="1891"/>
                                </a:lnTo>
                                <a:lnTo>
                                  <a:pt x="12" y="1896"/>
                                </a:lnTo>
                                <a:lnTo>
                                  <a:pt x="14" y="1903"/>
                                </a:lnTo>
                                <a:lnTo>
                                  <a:pt x="24" y="1898"/>
                                </a:lnTo>
                                <a:close/>
                                <a:moveTo>
                                  <a:pt x="17" y="1879"/>
                                </a:moveTo>
                                <a:lnTo>
                                  <a:pt x="14" y="1870"/>
                                </a:lnTo>
                                <a:lnTo>
                                  <a:pt x="5" y="1872"/>
                                </a:lnTo>
                                <a:lnTo>
                                  <a:pt x="7" y="1882"/>
                                </a:lnTo>
                                <a:lnTo>
                                  <a:pt x="17" y="1879"/>
                                </a:lnTo>
                                <a:close/>
                                <a:moveTo>
                                  <a:pt x="14" y="1860"/>
                                </a:moveTo>
                                <a:lnTo>
                                  <a:pt x="12" y="1850"/>
                                </a:lnTo>
                                <a:lnTo>
                                  <a:pt x="2" y="1853"/>
                                </a:lnTo>
                                <a:lnTo>
                                  <a:pt x="2" y="1862"/>
                                </a:lnTo>
                                <a:lnTo>
                                  <a:pt x="14" y="1860"/>
                                </a:lnTo>
                                <a:close/>
                                <a:moveTo>
                                  <a:pt x="12" y="1841"/>
                                </a:moveTo>
                                <a:lnTo>
                                  <a:pt x="10" y="1831"/>
                                </a:lnTo>
                                <a:lnTo>
                                  <a:pt x="0" y="1831"/>
                                </a:lnTo>
                                <a:lnTo>
                                  <a:pt x="0" y="1843"/>
                                </a:lnTo>
                                <a:lnTo>
                                  <a:pt x="12" y="1841"/>
                                </a:lnTo>
                                <a:close/>
                              </a:path>
                            </a:pathLst>
                          </a:custGeom>
                          <a:solidFill>
                            <a:srgbClr val="2B15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 name="Text Box 878"/>
                        <wps:cNvSpPr txBox="1">
                          <a:spLocks noChangeArrowheads="1"/>
                        </wps:cNvSpPr>
                        <wps:spPr bwMode="auto">
                          <a:xfrm>
                            <a:off x="0" y="0"/>
                            <a:ext cx="6977"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132" w:line="237" w:lineRule="auto"/>
                                <w:ind w:left="523" w:right="548"/>
                                <w:jc w:val="both"/>
                                <w:rPr>
                                  <w:rFonts w:ascii="Verdana" w:hAnsi="Verdana"/>
                                  <w:sz w:val="32"/>
                                </w:rPr>
                              </w:pPr>
                              <w:r>
                                <w:rPr>
                                  <w:rFonts w:ascii="Verdana" w:hAnsi="Verdana"/>
                                  <w:sz w:val="32"/>
                                </w:rPr>
                                <w:t xml:space="preserve">XML là chữ viết tắt của cụm từ  tiếng Anh "eXtensible Markup Language" được tạo </w:t>
                              </w:r>
                              <w:r>
                                <w:rPr>
                                  <w:rFonts w:ascii="Verdana" w:hAnsi="Verdana"/>
                                  <w:spacing w:val="-3"/>
                                  <w:sz w:val="32"/>
                                </w:rPr>
                                <w:t xml:space="preserve">ra </w:t>
                              </w:r>
                              <w:r>
                                <w:rPr>
                                  <w:rFonts w:ascii="Verdana" w:hAnsi="Verdana"/>
                                  <w:sz w:val="32"/>
                                </w:rPr>
                                <w:t>với mục đích chia sẻ dữ liệu điện tử giữa các hệ thống công nghệ thông</w:t>
                              </w:r>
                              <w:r>
                                <w:rPr>
                                  <w:rFonts w:ascii="Verdana" w:hAnsi="Verdana"/>
                                  <w:spacing w:val="8"/>
                                  <w:sz w:val="32"/>
                                </w:rPr>
                                <w:t xml:space="preserve"> </w:t>
                              </w:r>
                              <w:r>
                                <w:rPr>
                                  <w:rFonts w:ascii="Verdana" w:hAnsi="Verdana"/>
                                  <w:sz w:val="32"/>
                                </w:rPr>
                                <w:t>tin</w:t>
                              </w:r>
                            </w:p>
                          </w:txbxContent>
                        </wps:txbx>
                        <wps:bodyPr rot="0" vert="horz" wrap="square" lIns="0" tIns="0" rIns="0" bIns="0" anchor="t" anchorCtr="0" upright="1">
                          <a:noAutofit/>
                        </wps:bodyPr>
                      </wps:wsp>
                    </wpg:wgp>
                  </a:graphicData>
                </a:graphic>
              </wp:inline>
            </w:drawing>
          </mc:Choice>
          <mc:Fallback>
            <w:pict>
              <v:group id="Group 877" o:spid="_x0000_s1209" style="width:348.85pt;height:103.2pt;mso-position-horizontal-relative:char;mso-position-vertical-relative:line" coordsize="6977,2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">
                <v:shape id="Picture 880" o:spid="_x0000_s1210" type="#_x0000_t75" style="position:absolute;left:4;top:4;width:6968;height:2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gW3/FAAAA3AAAAA8AAABkcnMvZG93bnJldi54bWxEj81qwzAQhO+FvIPYQm6NnBDa1LESQmjA&#10;FFrID/i6tTaWqbUylmo7b18VCjkOM/MNk21H24ieOl87VjCfJSCIS6drrhRczoenFQgfkDU2jknB&#10;jTxsN5OHDFPtBj5SfwqViBD2KSowIbSplL40ZNHPXEscvavrLIYou0rqDocIt41cJMmztFhzXDDY&#10;0t5Q+X36sQq++o/i8+3sFy85799zU7jhOHdKTR/H3RpEoDHcw//tXCtYvS7h70w8An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oFt/xQAAANwAAAAPAAAAAAAAAAAAAAAA&#10;AJ8CAABkcnMvZG93bnJldi54bWxQSwUGAAAAAAQABAD3AAAAkQMAAAAA&#10;">
                  <v:imagedata r:id="rId160" o:title=""/>
                </v:shape>
                <v:shape id="AutoShape 879" o:spid="_x0000_s1211" style="position:absolute;width:6977;height:2064;visibility:visible;mso-wrap-style:square;v-text-anchor:top" coordsize="6977,2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peUsUA&#10;AADcAAAADwAAAGRycy9kb3ducmV2LnhtbESPT2sCMRTE70K/Q3gFb5r1zxa7NYqKSm+iben1sXnd&#10;LG5e1k3U9dsboeBxmJnfMNN5aytxocaXjhUM+gkI4tzpkgsF31+b3gSED8gaK8ek4EYe5rOXzhQz&#10;7a68p8shFCJC2GeowIRQZ1L63JBF33c1cfT+XGMxRNkUUjd4jXBbyWGSvEmLJccFgzWtDOXHw9kq&#10;+EnHcriX47Rw2+16tDSj1Wn3q1T3tV18gAjUhmf4v/2pFUzeU3iciUd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Sl5SxQAAANwAAAAPAAAAAAAAAAAAAAAAAJgCAABkcnMv&#10;ZG93bnJldi54bWxQSwUGAAAAAAQABAD1AAAAigMAAAAA&#10;" path="m10,1824r,-10l,1814r,10l10,1824xm10,1802r,-9l,1793r,9l10,1802xm10,1783r,-9l,1774r,9l10,1783xm10,1764r,-10l,1754r,10l10,1764xm10,1742r,-9l,1733r,9l10,1742xm10,1723r,-9l,1714r,9l10,1723xm10,1704r,-10l,1694r,10l10,1704xm10,1682r,-9l,1673r,9l10,1682xm10,1663r,-9l,1654r,9l10,1663xm10,1644r,-10l,1634r,10l10,1644xm10,1622r,-9l,1613r,9l10,1622xm10,1603r,-9l,1594r,9l10,1603xm10,1584r,-10l,1574r,10l10,1584xm10,1562r,-9l,1553r,9l10,1562xm10,1543r,-9l,1534r,9l10,1543xm10,1524r,-10l,1514r,10l10,1524xm10,1502r,-9l,1493r,9l10,1502xm10,1483r,-9l,1474r,9l10,1483xm10,1464r,-10l,1454r,10l10,1464xm10,1442r,-9l,1433r,9l10,1442xm10,1423r,-9l,1414r,9l10,1423xm10,1404r,-10l,1394r,10l10,1404xm10,1382r,-9l,1373r,9l10,1382xm10,1363r,-9l,1354r,9l10,1363xm10,1344r,-10l,1334r,10l10,1344xm10,1322r,-9l,1313r,9l10,1322xm10,1303r,-9l,1294r,9l10,1303xm10,1284r,-10l,1274r,10l10,1284xm10,1262r,-9l,1253r,9l10,1262xm10,1243r,-9l,1234r,9l10,1243xm10,1224r,-10l,1214r,10l10,1224xm10,1202r,-9l,1193r,9l10,1202xm10,1183r,-9l,1174r,9l10,1183xm10,1164r,-10l,1154r,10l10,1164xm10,1142r,-9l,1133r,9l10,1142xm10,1123r,-9l,1114r,9l10,1123xm10,1104r,-10l,1094r,10l10,1104xm10,1082r,-9l,1073r,9l10,1082xm10,1063r,-9l,1054r,9l10,1063xm10,1044r,-10l,1034r,10l10,1044xm10,1022r,-9l,1013r,9l10,1022xm10,1003r,-9l,994r,9l10,1003xm10,984r,-10l,974r,10l10,984xm10,962r,-9l,953r,9l10,962xm10,943r,-9l,934r,9l10,943xm10,924r,-10l,914r,10l10,924xm10,902r,-9l,893r,9l10,902xm10,883r,-9l,874r,9l10,883xm10,864r,-10l,854r,10l10,864xm10,842r,-9l,833r,9l10,842xm10,823r,-9l,814r,9l10,823xm10,804r,-10l,794r,10l10,804xm10,782r,-9l,773r,9l10,782xm10,763r,-9l,754r,9l10,763xm10,744r,-10l,734r,10l10,744xm10,722r,-9l,713r,9l10,722xm10,703r,-9l,694r,9l10,703xm10,684r,-10l,674r,10l10,684xm10,662r,-9l,653r,9l10,662xm10,643r,-9l,634r,9l10,643xm10,624r,-10l,614r,10l10,624xm10,602r,-9l,593r,9l10,602xm10,583r,-9l,574r,9l10,583xm10,564r,-10l,554r,10l10,564xm10,542r,-9l,533r,9l10,542xm10,523r,-9l,514r,9l10,523xm10,504r,-10l,494r,10l10,504xm10,482r,-9l,473r,9l10,482xm10,463r,-9l,454r,9l10,463xm10,444r,-10l,434r,10l10,444xm10,422r,-9l,413r,9l10,422xm10,403r,-9l,394r,9l10,403xm10,384r,-10l,374r,10l10,384xm10,362r,-9l,353r,9l10,362xm10,343r,-9l,334r,9l10,343xm10,324r,-10l,314r,10l10,324xm10,302r,-9l,293r,9l10,302xm10,283r,-9l,274r,9l10,283xm10,264r,-10l,254r,10l10,264xm10,242r,-9l,233r,9l10,242xm12,223r,-9l2,214r,2l,223r12,xm14,204r,-10l5,192,2,202r12,2xm19,175r-9,-2l7,182r10,3l19,175xm26,156r-9,-2l14,163r8,3l26,156xm34,139l24,134r-2,10l29,149r5,-10xm43,122r-9,-4l29,125r9,5l43,122xm53,106r-7,-5l41,106r,2l48,113r2,-3l53,106xm67,91l58,84r-3,5l53,91r7,7l62,94r5,-3xm79,77l72,70r-2,l65,77r7,7l77,77r2,xm94,62l86,55r-7,7l86,70r8,-8xm110,50r-7,-7l96,48r5,10l110,50xm127,41l120,31r-7,7l118,46r9,-5xm144,31r-5,-9l130,26r4,10l144,31xm161,24l158,14r-9,5l151,29r10,-5xm180,19r-2,-9l170,10r-2,2l170,22r3,-3l180,19xm199,14l197,5r-5,l187,7r3,10l194,14r5,xm218,12l218,r-2,l206,2r3,10l218,12xm238,10l238,,228,r,10l238,10xm257,10l257,,247,r,10l257,10xm278,10l278,r-9,l269,10r9,xm298,10l298,,288,r,10l298,10xm317,10l317,,307,r,10l317,10xm338,10l338,r-9,l329,10r9,xm358,10l358,,348,r,10l358,10xm377,10l377,,367,r,10l377,10xm398,10l398,r-9,l389,10r9,xm418,10l418,,408,r,10l418,10xm437,10l437,,427,r,10l437,10xm458,10l458,r-9,l449,10r9,xm478,10l478,,468,r,10l478,10xm497,10l497,,487,r,10l497,10xm518,10l518,r-9,l509,10r9,xm538,10l538,,528,r,10l538,10xm557,10l557,,547,r,10l557,10xm578,10l578,r-9,l569,10r9,xm598,10l598,,588,r,10l598,10xm617,10l617,,607,r,10l617,10xm638,10l638,r-9,l629,10r9,xm658,10l658,,648,r,10l658,10xm677,10l677,,667,r,10l677,10xm698,10l698,r-9,l689,10r9,xm718,10l718,,708,r,10l718,10xm737,10l737,,727,r,10l737,10xm758,10l758,r-9,l749,10r9,xm778,10l778,,768,r,10l778,10xm797,10l797,,787,r,10l797,10xm818,10l818,r-9,l809,10r9,xm838,10l838,,828,r,10l838,10xm857,10l857,,847,r,10l857,10xm878,10l878,r-9,l869,10r9,xm898,10l898,,888,r,10l898,10xm917,10l917,,907,r,10l917,10xm938,10l938,r-9,l929,10r9,xm958,10l958,,948,r,10l958,10xm977,10l977,,967,r,10l977,10xm998,10l998,r-9,l989,10r9,xm1018,10r,-10l1008,r,10l1018,10xm1037,10r,-10l1027,r,10l1037,10xm1058,10r,-10l1049,r,10l1058,10xm1078,10r,-10l1068,r,10l1078,10xm1097,10r,-10l1087,r,10l1097,10xm1118,10r,-10l1109,r,10l1118,10xm1138,10r,-10l1128,r,10l1138,10xm1157,10r,-10l1147,r,10l1157,10xm1178,10r,-10l1169,r,10l1178,10xm1198,10r,-10l1188,r,10l1198,10xm1217,10r,-10l1207,r,10l1217,10xm1238,10r,-10l1229,r,10l1238,10xm1258,10r,-10l1248,r,10l1258,10xm1277,10r,-10l1267,r,10l1277,10xm1298,10r,-10l1289,r,10l1298,10xm1318,10r,-10l1308,r,10l1318,10xm1337,10r,-10l1327,r,10l1337,10xm1358,10r,-10l1349,r,10l1358,10xm1378,10r,-10l1368,r,10l1378,10xm1397,10r,-10l1387,r,10l1397,10xm1418,10r,-10l1409,r,10l1418,10xm1438,10r,-10l1428,r,10l1438,10xm1457,10r,-10l1447,r,10l1457,10xm1478,10r,-10l1469,r,10l1478,10xm1498,10r,-10l1488,r,10l1498,10xm1517,10r,-10l1507,r,10l1517,10xm1538,10r,-10l1529,r,10l1538,10xm1558,10r,-10l1548,r,10l1558,10xm1577,10r,-10l1567,r,10l1577,10xm1598,10r,-10l1589,r,10l1598,10xm1618,10r,-10l1608,r,10l1618,10xm1637,10r,-10l1627,r,10l1637,10xm1658,10r,-10l1649,r,10l1658,10xm1678,10r,-10l1668,r,10l1678,10xm1697,10r,-10l1687,r,10l1697,10xm1718,10r,-10l1709,r,10l1718,10xm1738,10r,-10l1728,r,10l1738,10xm1757,10r,-10l1747,r,10l1757,10xm1778,10r,-10l1769,r,10l1778,10xm1798,10r,-10l1788,r,10l1798,10xm1817,10r,-10l1807,r,10l1817,10xm1838,10r,-10l1829,r,10l1838,10xm1858,10r,-10l1848,r,10l1858,10xm1877,10r,-10l1867,r,10l1877,10xm1898,10r,-10l1889,r,10l1898,10xm1918,10r,-10l1908,r,10l1918,10xm1937,10r,-10l1927,r,10l1937,10xm1958,10r,-10l1949,r,10l1958,10xm1978,10r,-10l1968,r,10l1978,10xm1997,10r,-10l1987,r,10l1997,10xm2018,10r,-10l2009,r,10l2018,10xm2038,10r,-10l2028,r,10l2038,10xm2057,10r,-10l2047,r,10l2057,10xm2078,10r,-10l2069,r,10l2078,10xm2098,10r,-10l2088,r,10l2098,10xm2117,10r,-10l2107,r,10l2117,10xm2138,10r,-10l2129,r,10l2138,10xm2158,10r,-10l2148,r,10l2158,10xm2177,10r,-10l2167,r,10l2177,10xm2198,10r,-10l2189,r,10l2198,10xm2218,10r,-10l2208,r,10l2218,10xm2237,10r,-10l2227,r,10l2237,10xm2258,10r,-10l2249,r,10l2258,10xm2278,10r,-10l2268,r,10l2278,10xm2297,10r,-10l2287,r,10l2297,10xm2318,10r,-10l2309,r,10l2318,10xm2338,10r,-10l2328,r,10l2338,10xm2357,10r,-10l2347,r,10l2357,10xm2378,10r,-10l2369,r,10l2378,10xm2398,10r,-10l2388,r,10l2398,10xm2417,10r,-10l2407,r,10l2417,10xm2438,10r,-10l2429,r,10l2438,10xm2458,10r,-10l2448,r,10l2458,10xm2477,10r,-10l2467,r,10l2477,10xm2498,10r,-10l2489,r,10l2498,10xm2518,10r,-10l2508,r,10l2518,10xm2537,10r,-10l2527,r,10l2537,10xm2558,10r,-10l2549,r,10l2558,10xm2578,10r,-10l2568,r,10l2578,10xm2597,10r,-10l2587,r,10l2597,10xm2618,10r,-10l2609,r,10l2618,10xm2638,10r,-10l2628,r,10l2638,10xm2657,10r,-10l2647,r,10l2657,10xm2678,10r,-10l2669,r,10l2678,10xm2698,10r,-10l2688,r,10l2698,10xm2717,10r,-10l2707,r,10l2717,10xm2738,10r,-10l2729,r,10l2738,10xm2758,10r,-10l2748,r,10l2758,10xm2777,10r,-10l2767,r,10l2777,10xm2798,10r,-10l2789,r,10l2798,10xm2818,10r,-10l2808,r,10l2818,10xm2837,10r,-10l2827,r,10l2837,10xm2858,10r,-10l2849,r,10l2858,10xm2878,10r,-10l2868,r,10l2878,10xm2897,10r,-10l2887,r,10l2897,10xm2918,10r,-10l2909,r,10l2918,10xm2938,10r,-10l2928,r,10l2938,10xm2957,10r,-10l2947,r,10l2957,10xm2978,10r,-10l2969,r,10l2978,10xm2998,10r,-10l2988,r,10l2998,10xm3017,10r,-10l3007,r,10l3017,10xm3038,10r,-10l3029,r,10l3038,10xm3058,10r,-10l3048,r,10l3058,10xm3077,10r,-10l3067,r,10l3077,10xm3098,10r,-10l3089,r,10l3098,10xm3118,10r,-10l3108,r,10l3118,10xm3137,10r,-10l3127,r,10l3137,10xm3158,10r,-10l3149,r,10l3158,10xm3178,10r,-10l3168,r,10l3178,10xm3197,10r,-10l3187,r,10l3197,10xm3218,10r,-10l3209,r,10l3218,10xm3238,10r,-10l3228,r,10l3238,10xm3257,10r,-10l3247,r,10l3257,10xm3278,10r,-10l3269,r,10l3278,10xm3298,10r,-10l3288,r,10l3298,10xm3317,10r,-10l3307,r,10l3317,10xm3338,10r,-10l3329,r,10l3338,10xm3358,10r,-10l3348,r,10l3358,10xm3377,10r,-10l3367,r,10l3377,10xm3398,10r,-10l3389,r,10l3398,10xm3418,10r,-10l3408,r,10l3418,10xm3437,10r,-10l3427,r,10l3437,10xm3458,10r,-10l3449,r,10l3458,10xm3478,10r,-10l3468,r,10l3478,10xm3497,10r,-10l3487,r,10l3497,10xm3518,10r,-10l3509,r,10l3518,10xm3538,10r,-10l3528,r,10l3538,10xm3557,10r,-10l3547,r,10l3557,10xm3578,10r,-10l3569,r,10l3578,10xm3598,10r,-10l3588,r,10l3598,10xm3617,10r,-10l3607,r,10l3617,10xm3638,10r,-10l3629,r,10l3638,10xm3658,10r,-10l3648,r,10l3658,10xm3677,10r,-10l3667,r,10l3677,10xm3698,10r,-10l3689,r,10l3698,10xm3718,10r,-10l3708,r,10l3718,10xm3737,10r,-10l3727,r,10l3737,10xm3758,10r,-10l3749,r,10l3758,10xm3778,10r,-10l3768,r,10l3778,10xm3797,10r,-10l3787,r,10l3797,10xm3818,10r,-10l3809,r,10l3818,10xm3838,10r,-10l3828,r,10l3838,10xm3857,10r,-10l3847,r,10l3857,10xm3878,10r,-10l3869,r,10l3878,10xm3898,10r,-10l3888,r,10l3898,10xm3917,10r,-10l3907,r,10l3917,10xm3938,10r,-10l3929,r,10l3938,10xm3958,10r,-10l3948,r,10l3958,10xm3977,10r,-10l3967,r,10l3977,10xm3998,10r,-10l3989,r,10l3998,10xm4018,10r,-10l4008,r,10l4018,10xm4037,10r,-10l4027,r,10l4037,10xm4058,10r,-10l4049,r,10l4058,10xm4078,10r,-10l4068,r,10l4078,10xm4097,10r,-10l4087,r,10l4097,10xm4118,10r,-10l4109,r,10l4118,10xm4138,10r,-10l4128,r,10l4138,10xm4157,10r,-10l4147,r,10l4157,10xm4178,10r,-10l4169,r,10l4178,10xm4198,10r,-10l4188,r,10l4198,10xm4217,10r,-10l4207,r,10l4217,10xm4238,10r,-10l4229,r,10l4238,10xm4258,10r,-10l4248,r,10l4258,10xm4277,10r,-10l4267,r,10l4277,10xm4298,10r,-10l4289,r,10l4298,10xm4318,10r,-10l4308,r,10l4318,10xm4337,10r,-10l4327,r,10l4337,10xm4358,10r,-10l4349,r,10l4358,10xm4378,10r,-10l4368,r,10l4378,10xm4397,10r,-10l4387,r,10l4397,10xm4418,10r,-10l4409,r,10l4418,10xm4438,10r,-10l4428,r,10l4438,10xm4457,10r,-10l4447,r,10l4457,10xm4478,10r,-10l4469,r,10l4478,10xm4498,10r,-10l4488,r,10l4498,10xm4517,10r,-10l4507,r,10l4517,10xm4538,10r,-10l4529,r,10l4538,10xm4558,10r,-10l4548,r,10l4558,10xm4577,10r,-10l4567,r,10l4577,10xm4598,10r,-10l4589,r,10l4598,10xm4618,10r,-10l4608,r,10l4618,10xm4637,10r,-10l4627,r,10l4637,10xm4658,10r,-10l4649,r,10l4658,10xm4678,10r,-10l4668,r,10l4678,10xm4697,10r,-10l4687,r,10l4697,10xm4718,10r,-10l4709,r,10l4718,10xm4738,10r,-10l4728,r,10l4738,10xm4757,10r,-10l4747,r,10l4757,10xm4778,10r,-10l4769,r,10l4778,10xm4798,10r,-10l4788,r,10l4798,10xm4817,10r,-10l4807,r,10l4817,10xm4838,10r,-10l4829,r,10l4838,10xm4858,10r,-10l4848,r,10l4858,10xm4877,10r,-10l4867,r,10l4877,10xm4898,10r,-10l4889,r,10l4898,10xm4918,10r,-10l4908,r,10l4918,10xm4937,10r,-10l4927,r,10l4937,10xm4958,10r,-10l4949,r,10l4958,10xm4978,10r,-10l4968,r,10l4978,10xm4997,10r,-10l4987,r,10l4997,10xm5018,10r,-10l5009,r,10l5018,10xm5038,10r,-10l5028,r,10l5038,10xm5057,10r,-10l5047,r,10l5057,10xm5078,10r,-10l5069,r,10l5078,10xm5098,10r,-10l5088,r,10l5098,10xm5117,10r,-10l5107,r,10l5117,10xm5138,10r,-10l5129,r,10l5138,10xm5158,10r,-10l5148,r,10l5158,10xm5177,10r,-10l5167,r,10l5177,10xm5198,10r,-10l5189,r,10l5198,10xm5218,10r,-10l5208,r,10l5218,10xm5237,10r,-10l5227,r,10l5237,10xm5258,10r,-10l5249,r,10l5258,10xm5278,10r,-10l5268,r,10l5278,10xm5297,10r,-10l5287,r,10l5297,10xm5318,10r,-10l5309,r,10l5318,10xm5338,10r,-10l5328,r,10l5338,10xm5357,10r,-10l5347,r,10l5357,10xm5378,10r,-10l5369,r,10l5378,10xm5398,10r,-10l5388,r,10l5398,10xm5417,10r,-10l5407,r,10l5417,10xm5438,10r,-10l5429,r,10l5438,10xm5458,10r,-10l5448,r,10l5458,10xm5477,10r,-10l5467,r,10l5477,10xm5498,10r,-10l5489,r,10l5498,10xm5518,10r,-10l5508,r,10l5518,10xm5537,10r,-10l5527,r,10l5537,10xm5558,10r,-10l5549,r,10l5558,10xm5578,10r,-10l5568,r,10l5578,10xm5597,10r,-10l5587,r,10l5597,10xm5618,10r,-10l5609,r,10l5618,10xm5638,10r,-10l5628,r,10l5638,10xm5657,10r,-10l5647,r,10l5657,10xm5678,10r,-10l5669,r,10l5678,10xm5698,10r,-10l5688,r,10l5698,10xm5717,10r,-10l5707,r,10l5717,10xm5738,10r,-10l5729,r,10l5738,10xm5758,10r,-10l5748,r,10l5758,10xm5777,10r,-10l5767,r,10l5777,10xm5798,10r,-10l5789,r,10l5798,10xm5818,10r,-10l5808,r,10l5818,10xm5837,10r,-10l5827,r,10l5837,10xm5858,10r,-10l5849,r,10l5858,10xm5878,10r,-10l5868,r,10l5878,10xm5897,10r,-10l5887,r,10l5897,10xm5918,10r,-10l5909,r,10l5918,10xm5938,10r,-10l5928,r,10l5938,10xm5957,10r,-10l5947,r,10l5957,10xm5978,10r,-10l5969,r,10l5978,10xm5998,10r,-10l5988,r,10l5998,10xm6017,10r,-10l6007,r,10l6017,10xm6038,10r,-10l6029,r,10l6038,10xm6058,10r,-10l6048,r,10l6058,10xm6077,10r,-10l6067,r,10l6077,10xm6098,10r,-10l6089,r,10l6098,10xm6118,10r,-10l6108,r,10l6118,10xm6137,10r,-10l6127,r,10l6137,10xm6158,10r,-10l6149,r,10l6158,10xm6178,10r,-10l6168,r,10l6178,10xm6197,10r,-10l6187,r,10l6197,10xm6218,10r,-10l6209,r,10l6218,10xm6238,10r,-10l6228,r,10l6238,10xm6257,10r,-10l6247,r,10l6257,10xm6278,10r,-10l6269,r,10l6278,10xm6298,10r,-10l6288,r,10l6298,10xm6317,10r,-10l6307,r,10l6317,10xm6338,10r,-10l6329,r,10l6338,10xm6358,10r,-10l6348,r,10l6358,10xm6377,10r,-10l6367,r,10l6377,10xm6398,10r,-10l6389,r,10l6398,10xm6418,10r,-10l6408,r,10l6418,10xm6437,10r,-10l6427,r,10l6437,10xm6458,10r,-10l6449,r,10l6458,10xm6478,10r,-10l6468,r,10l6478,10xm6497,10r,-10l6487,r,10l6497,10xm6518,10r,-10l6509,r,10l6518,10xm6538,10r,-10l6528,r,10l6538,10xm6557,10r,-10l6547,r,10l6557,10xm6578,10r,-10l6569,r,10l6578,10xm6598,10r,-10l6588,r,10l6598,10xm6617,10r,-10l6607,r,10l6617,10xm6638,10r,-10l6629,r,10l6638,10xm6658,10r,-10l6648,r,10l6658,10xm6677,10r,-10l6667,r,10l6677,10xm6698,10r,-10l6689,r,10l6698,10xm6718,10r,-10l6708,r,10l6718,10xm6739,r-12,l6727,10r10,l6739,xm6758,12r,-12l6749,r,10l6758,12xm6778,14r,-9l6768,2r,10l6778,14xm6799,7r-9,-2l6787,14r10,3l6799,7xm6818,14r-9,-2l6804,19r10,5l6818,14xm6838,22r-8,-3l6828,17r-5,9l6826,29r7,2l6838,22xm6854,31r-2,-2l6845,26r-3,10l6847,38r3,3l6854,31xm6874,43r-3,-2l6864,36r-5,10l6866,50r8,-7xm6888,55r-7,-7l6874,55r9,7l6888,55xm6905,67r-7,-7l6890,70r8,4l6905,67xm6917,82r-5,-8l6905,82r5,7l6917,82xm6931,98r-7,-7l6917,96r5,10l6931,98xm6943,115r-7,-7l6929,113r5,7l6943,115xm6953,134r-5,-9l6938,130r3,2l6943,137r10,-3xm6960,151r-5,-9l6948,146r2,5l6950,156r10,-5xm6967,170r-2,-9l6955,166r3,7l6958,175r9,-5xm6972,192r-2,-12l6960,185r2,9l6972,192xm6974,211r,-9l6965,202r,12l6974,211xm6977,230r,-9l6967,223r,10l6977,230xm6977,252r,-10l6967,242r,10l6977,252xm6977,271r,-9l6967,262r,9l6977,271xm6977,293r,-12l6967,281r,12l6977,293xm6977,312r,-10l6967,302r,10l6977,312xm6977,331r,-9l6967,322r,9l6977,331xm6977,353r,-12l6967,341r,12l6977,353xm6977,372r,-10l6967,362r,10l6977,372xm6977,391r,-9l6967,382r,9l6977,391xm6977,413r,-12l6967,401r,12l6977,413xm6977,432r,-10l6967,422r,10l6977,432xm6977,451r,-9l6967,442r,9l6977,451xm6977,473r,-12l6967,461r,12l6977,473xm6977,492r,-10l6967,482r,10l6977,492xm6977,511r,-9l6967,502r,9l6977,511xm6977,533r,-12l6967,521r,12l6977,533xm6977,552r,-10l6967,542r,10l6977,552xm6977,571r,-9l6967,562r,9l6977,571xm6977,593r,-12l6967,581r,12l6977,593xm6977,612r,-10l6967,602r,10l6977,612xm6977,631r,-9l6967,622r,9l6977,631xm6977,653r,-12l6967,641r,12l6977,653xm6977,672r,-10l6967,662r,10l6977,672xm6977,691r,-9l6967,682r,9l6977,691xm6977,713r,-12l6967,701r,12l6977,713xm6977,732r,-10l6967,722r,10l6977,732xm6977,751r,-9l6967,742r,9l6977,751xm6977,773r,-12l6967,761r,12l6977,773xm6977,792r,-10l6967,782r,10l6977,792xm6977,811r,-9l6967,802r,9l6977,811xm6977,833r,-12l6967,821r,12l6977,833xm6977,852r,-10l6967,842r,10l6977,852xm6977,871r,-9l6967,862r,9l6977,871xm6977,893r,-12l6967,881r,12l6977,893xm6977,912r,-10l6967,902r,10l6977,912xm6977,931r,-9l6967,922r,9l6977,931xm6977,953r,-12l6967,941r,12l6977,953xm6977,972r,-10l6967,962r,10l6977,972xm6977,991r,-9l6967,982r,9l6977,991xm6977,1013r,-12l6967,1001r,12l6977,1013xm6977,1032r,-10l6967,1022r,10l6977,1032xm6977,1051r,-9l6967,1042r,9l6977,1051xm6977,1073r,-12l6967,1061r,12l6977,1073xm6977,1092r,-10l6967,1082r,10l6977,1092xm6977,1111r,-9l6967,1102r,9l6977,1111xm6977,1133r,-12l6967,1121r,12l6977,1133xm6977,1152r,-10l6967,1142r,10l6977,1152xm6977,1171r,-9l6967,1162r,9l6977,1171xm6977,1193r,-12l6967,1181r,12l6977,1193xm6977,1212r,-10l6967,1202r,10l6977,1212xm6977,1231r,-9l6967,1222r,9l6977,1231xm6977,1253r,-12l6967,1241r,12l6977,1253xm6977,1272r,-10l6967,1262r,10l6977,1272xm6977,1291r,-9l6967,1282r,9l6977,1291xm6977,1313r,-12l6967,1301r,12l6977,1313xm6977,1332r,-10l6967,1322r,10l6977,1332xm6977,1351r,-9l6967,1342r,9l6977,1351xm6977,1373r,-12l6967,1361r,12l6977,1373xm6977,1392r,-10l6967,1382r,10l6977,1392xm6977,1411r,-9l6967,1402r,9l6977,1411xm6977,1433r,-12l6967,1421r,12l6977,1433xm6977,1452r,-10l6967,1442r,10l6977,1452xm6977,1471r,-9l6967,1462r,9l6977,1471xm6977,1493r,-12l6967,1481r,12l6977,1493xm6977,1512r,-10l6967,1502r,10l6977,1512xm6977,1531r,-9l6967,1522r,9l6977,1531xm6977,1553r,-12l6967,1541r,12l6977,1553xm6977,1572r,-10l6967,1562r,10l6977,1572xm6977,1591r,-9l6967,1582r,9l6977,1591xm6977,1613r,-12l6967,1601r,12l6977,1613xm6977,1632r,-10l6967,1622r,10l6977,1632xm6977,1651r,-9l6967,1642r,9l6977,1651xm6977,1673r,-12l6967,1661r,12l6977,1673xm6977,1692r,-10l6967,1682r,10l6977,1692xm6977,1711r,-9l6967,1702r,9l6977,1711xm6977,1733r,-12l6967,1721r,12l6977,1733xm6977,1752r,-10l6967,1742r,10l6977,1752xm6977,1771r,-9l6967,1762r,9l6977,1771xm6977,1793r,-12l6967,1781r,12l6977,1793xm6977,1812r,-10l6967,1802r,10l6977,1812xm6977,1831r,-9l6967,1822r,9l6977,1831xm6977,1853r,-10l6967,1841r,7l6965,1850r12,3xm6974,1862r-9,-2l6962,1870r10,2l6974,1862xm6970,1882r-10,-3l6958,1889r9,2l6970,1882xm6965,1903r-10,-5l6950,1908r10,2l6965,1903xm6958,1920r-10,-2l6943,1925r10,5l6958,1920xm6948,1939r-10,-5l6934,1944r9,5l6948,1939xm6938,1956r-9,-5l6929,1954r-5,4l6931,1966r5,-8l6938,1956xm6926,1973r-9,-5l6914,1970r-2,5l6919,1980r7,-7xm6898,2004r-8,-10l6883,2002r7,7l6898,2004xm6912,1990r-7,-8l6898,1990r7,7l6912,1990xm6881,2016r-5,-7l6866,2014r8,7l6881,2016xm6864,2028r-5,-10l6852,2023r5,10l6864,2028xm6847,2038r-5,-10l6833,2033r5,9l6847,2038xm6828,2047r-2,-9l6816,2040r2,10l6828,2047xm6809,2054r-3,-9l6804,2045r-7,2l6799,2057r10,-3xm6790,2059r-3,-9l6778,2050r2,12l6785,2059r5,xm6770,2062r-2,-10l6758,2054r,10l6761,2064r9,-2xm6749,2064r,-10l6739,2054r,10l6749,2064xm6730,2064r,-10l6720,2054r,10l6730,2064xm6708,2064r,-10l6698,2054r,10l6708,2064xm6689,2064r,-10l6679,2054r,10l6689,2064xm6670,2064r,-10l6660,2054r,10l6670,2064xm6648,2064r,-10l6638,2054r,10l6648,2064xm6629,2064r,-10l6619,2054r,10l6629,2064xm6610,2064r,-10l6600,2054r,10l6610,2064xm6588,2064r,-10l6578,2054r,10l6588,2064xm6569,2064r,-10l6559,2054r,10l6569,2064xm6550,2064r,-10l6540,2054r,10l6550,2064xm6528,2064r,-10l6518,2054r,10l6528,2064xm6509,2064r,-10l6499,2054r,10l6509,2064xm6490,2064r,-10l6480,2054r,10l6490,2064xm6468,2064r,-10l6458,2054r,10l6468,2064xm6449,2064r,-10l6439,2054r,10l6449,2064xm6430,2064r,-10l6420,2054r,10l6430,2064xm6408,2064r,-10l6398,2054r,10l6408,2064xm6389,2064r,-10l6379,2054r,10l6389,2064xm6370,2064r,-10l6360,2054r,10l6370,2064xm6348,2064r,-10l6338,2054r,10l6348,2064xm6329,2064r,-10l6319,2054r,10l6329,2064xm6310,2064r,-10l6300,2054r,10l6310,2064xm6288,2064r,-10l6278,2054r,10l6288,2064xm6269,2064r,-10l6259,2054r,10l6269,2064xm6250,2064r,-10l6240,2054r,10l6250,2064xm6228,2064r,-10l6218,2054r,10l6228,2064xm6209,2064r,-10l6199,2054r,10l6209,2064xm6190,2064r,-10l6180,2054r,10l6190,2064xm6168,2064r,-10l6158,2054r,10l6168,2064xm6149,2064r,-10l6139,2054r,10l6149,2064xm6130,2064r,-10l6120,2054r,10l6130,2064xm6108,2064r,-10l6098,2054r,10l6108,2064xm6089,2064r,-10l6079,2054r,10l6089,2064xm6070,2064r,-10l6060,2054r,10l6070,2064xm6048,2064r,-10l6038,2054r,10l6048,2064xm6029,2064r,-10l6019,2054r,10l6029,2064xm6010,2064r,-10l6000,2054r,10l6010,2064xm5988,2064r,-10l5978,2054r,10l5988,2064xm5969,2064r,-10l5959,2054r,10l5969,2064xm5950,2064r,-10l5940,2054r,10l5950,2064xm5928,2064r,-10l5918,2054r,10l5928,2064xm5909,2064r,-10l5899,2054r,10l5909,2064xm5890,2064r,-10l5880,2054r,10l5890,2064xm5868,2064r,-10l5858,2054r,10l5868,2064xm5849,2064r,-10l5839,2054r,10l5849,2064xm5830,2064r,-10l5820,2054r,10l5830,2064xm5808,2064r,-10l5798,2054r,10l5808,2064xm5789,2064r,-10l5779,2054r,10l5789,2064xm5770,2064r,-10l5760,2054r,10l5770,2064xm5748,2064r,-10l5738,2054r,10l5748,2064xm5729,2064r,-10l5719,2054r,10l5729,2064xm5710,2064r,-10l5700,2054r,10l5710,2064xm5688,2064r,-10l5678,2054r,10l5688,2064xm5669,2064r,-10l5659,2054r,10l5669,2064xm5650,2064r,-10l5640,2054r,10l5650,2064xm5628,2064r,-10l5618,2054r,10l5628,2064xm5609,2064r,-10l5599,2054r,10l5609,2064xm5590,2064r,-10l5580,2054r,10l5590,2064xm5568,2064r,-10l5558,2054r,10l5568,2064xm5549,2064r,-10l5539,2054r,10l5549,2064xm5530,2064r,-10l5520,2054r,10l5530,2064xm5508,2064r,-10l5498,2054r,10l5508,2064xm5489,2064r,-10l5479,2054r,10l5489,2064xm5470,2064r,-10l5460,2054r,10l5470,2064xm5448,2064r,-10l5438,2054r,10l5448,2064xm5429,2064r,-10l5419,2054r,10l5429,2064xm5410,2064r,-10l5400,2054r,10l5410,2064xm5388,2064r,-10l5378,2054r,10l5388,2064xm5369,2064r,-10l5359,2054r,10l5369,2064xm5350,2064r,-10l5340,2054r,10l5350,2064xm5328,2064r,-10l5318,2054r,10l5328,2064xm5309,2064r,-10l5299,2054r,10l5309,2064xm5290,2064r,-10l5280,2054r,10l5290,2064xm5268,2064r,-10l5258,2054r,10l5268,2064xm5249,2064r,-10l5239,2054r,10l5249,2064xm5230,2064r,-10l5220,2054r,10l5230,2064xm5208,2064r,-10l5198,2054r,10l5208,2064xm5189,2064r,-10l5179,2054r,10l5189,2064xm5170,2064r,-10l5160,2054r,10l5170,2064xm5148,2064r,-10l5138,2054r,10l5148,2064xm5129,2064r,-10l5119,2054r,10l5129,2064xm5110,2064r,-10l5100,2054r,10l5110,2064xm5088,2064r,-10l5078,2054r,10l5088,2064xm5069,2064r,-10l5059,2054r,10l5069,2064xm5050,2064r,-10l5040,2054r,10l5050,2064xm5028,2064r,-10l5018,2054r,10l5028,2064xm5009,2064r,-10l4999,2054r,10l5009,2064xm4990,2064r,-10l4980,2054r,10l4990,2064xm4968,2064r,-10l4958,2054r,10l4968,2064xm4949,2064r,-10l4939,2054r,10l4949,2064xm4930,2064r,-10l4920,2054r,10l4930,2064xm4908,2064r,-10l4898,2054r,10l4908,2064xm4889,2064r,-10l4879,2054r,10l4889,2064xm4870,2064r,-10l4860,2054r,10l4870,2064xm4848,2064r,-10l4838,2054r,10l4848,2064xm4829,2064r,-10l4819,2054r,10l4829,2064xm4810,2064r,-10l4800,2054r,10l4810,2064xm4788,2064r,-10l4778,2054r,10l4788,2064xm4769,2064r,-10l4759,2054r,10l4769,2064xm4750,2064r,-10l4740,2054r,10l4750,2064xm4728,2064r,-10l4718,2054r,10l4728,2064xm4709,2064r,-10l4699,2054r,10l4709,2064xm4690,2064r,-10l4680,2054r,10l4690,2064xm4668,2064r,-10l4658,2054r,10l4668,2064xm4649,2064r,-10l4639,2054r,10l4649,2064xm4630,2064r,-10l4620,2054r,10l4630,2064xm4608,2064r,-10l4598,2054r,10l4608,2064xm4589,2064r,-10l4579,2054r,10l4589,2064xm4570,2064r,-10l4560,2054r,10l4570,2064xm4548,2064r,-10l4538,2054r,10l4548,2064xm4529,2064r,-10l4519,2054r,10l4529,2064xm4510,2064r,-10l4500,2054r,10l4510,2064xm4488,2064r,-10l4478,2054r,10l4488,2064xm4469,2064r,-10l4459,2054r,10l4469,2064xm4450,2064r,-10l4440,2054r,10l4450,2064xm4428,2064r,-10l4418,2054r,10l4428,2064xm4409,2064r,-10l4399,2054r,10l4409,2064xm4390,2064r,-10l4380,2054r,10l4390,2064xm4368,2064r,-10l4358,2054r,10l4368,2064xm4349,2064r,-10l4339,2054r,10l4349,2064xm4330,2064r,-10l4320,2054r,10l4330,2064xm4308,2064r,-10l4298,2054r,10l4308,2064xm4289,2064r,-10l4279,2054r,10l4289,2064xm4270,2064r,-10l4260,2054r,10l4270,2064xm4248,2064r,-10l4238,2054r,10l4248,2064xm4229,2064r,-10l4219,2054r,10l4229,2064xm4210,2064r,-10l4200,2054r,10l4210,2064xm4188,2064r,-10l4178,2054r,10l4188,2064xm4169,2064r,-10l4159,2054r,10l4169,2064xm4150,2064r,-10l4140,2054r,10l4150,2064xm4128,2064r,-10l4118,2054r,10l4128,2064xm4109,2064r,-10l4099,2054r,10l4109,2064xm4090,2064r,-10l4080,2054r,10l4090,2064xm4068,2064r,-10l4058,2054r,10l4068,2064xm4049,2064r,-10l4039,2054r,10l4049,2064xm4030,2064r,-10l4020,2054r,10l4030,2064xm4008,2064r,-10l3998,2054r,10l4008,2064xm3989,2064r,-10l3979,2054r,10l3989,2064xm3970,2064r,-10l3960,2054r,10l3970,2064xm3948,2064r,-10l3938,2054r,10l3948,2064xm3929,2064r,-10l3919,2054r,10l3929,2064xm3910,2064r,-10l3900,2054r,10l3910,2064xm3888,2064r,-10l3878,2054r,10l3888,2064xm3869,2064r,-10l3859,2054r,10l3869,2064xm3850,2064r,-10l3840,2054r,10l3850,2064xm3828,2064r,-10l3818,2054r,10l3828,2064xm3809,2064r,-10l3799,2054r,10l3809,2064xm3790,2064r,-10l3780,2054r,10l3790,2064xm3768,2064r,-10l3758,2054r,10l3768,2064xm3749,2064r,-10l3739,2054r,10l3749,2064xm3730,2064r,-10l3720,2054r,10l3730,2064xm3708,2064r,-10l3698,2054r,10l3708,2064xm3689,2064r,-10l3679,2054r,10l3689,2064xm3670,2064r,-10l3660,2054r,10l3670,2064xm3648,2064r,-10l3638,2054r,10l3648,2064xm3629,2064r,-10l3619,2054r,10l3629,2064xm3610,2064r,-10l3600,2054r,10l3610,2064xm3588,2064r,-10l3578,2054r,10l3588,2064xm3569,2064r,-10l3559,2054r,10l3569,2064xm3550,2064r,-10l3540,2054r,10l3550,2064xm3528,2064r,-10l3518,2054r,10l3528,2064xm3509,2064r,-10l3499,2054r,10l3509,2064xm3490,2064r,-10l3480,2054r,10l3490,2064xm3468,2064r,-10l3458,2054r,10l3468,2064xm3449,2064r,-10l3439,2054r,10l3449,2064xm3430,2064r,-10l3420,2054r,10l3430,2064xm3408,2064r,-10l3398,2054r,10l3408,2064xm3389,2064r,-10l3379,2054r,10l3389,2064xm3370,2064r,-10l3360,2054r,10l3370,2064xm3348,2064r,-10l3338,2054r,10l3348,2064xm3329,2064r,-10l3319,2054r,10l3329,2064xm3310,2064r,-10l3300,2054r,10l3310,2064xm3288,2064r,-10l3278,2054r,10l3288,2064xm3269,2064r,-10l3259,2054r,10l3269,2064xm3250,2064r,-10l3240,2054r,10l3250,2064xm3228,2064r,-10l3218,2054r,10l3228,2064xm3209,2064r,-10l3199,2054r,10l3209,2064xm3190,2064r,-10l3180,2054r,10l3190,2064xm3168,2064r,-10l3158,2054r,10l3168,2064xm3149,2064r,-10l3139,2054r,10l3149,2064xm3130,2064r,-10l3120,2054r,10l3130,2064xm3108,2064r,-10l3098,2054r,10l3108,2064xm3089,2064r,-10l3079,2054r,10l3089,2064xm3070,2064r,-10l3060,2054r,10l3070,2064xm3048,2064r,-10l3038,2054r,10l3048,2064xm3029,2064r,-10l3019,2054r,10l3029,2064xm3010,2064r,-10l3000,2054r,10l3010,2064xm2988,2064r,-10l2978,2054r,10l2988,2064xm2969,2064r,-10l2959,2054r,10l2969,2064xm2950,2064r,-10l2940,2054r,10l2950,2064xm2928,2064r,-10l2918,2054r,10l2928,2064xm2909,2064r,-10l2899,2054r,10l2909,2064xm2890,2064r,-10l2880,2054r,10l2890,2064xm2868,2064r,-10l2858,2054r,10l2868,2064xm2849,2064r,-10l2839,2054r,10l2849,2064xm2830,2064r,-10l2820,2054r,10l2830,2064xm2808,2064r,-10l2798,2054r,10l2808,2064xm2789,2064r,-10l2779,2054r,10l2789,2064xm2770,2064r,-10l2760,2054r,10l2770,2064xm2748,2064r,-10l2738,2054r,10l2748,2064xm2729,2064r,-10l2719,2054r,10l2729,2064xm2710,2064r,-10l2700,2054r,10l2710,2064xm2688,2064r,-10l2678,2054r,10l2688,2064xm2669,2064r,-10l2659,2054r,10l2669,2064xm2650,2064r,-10l2640,2054r,10l2650,2064xm2628,2064r,-10l2618,2054r,10l2628,2064xm2609,2064r,-10l2599,2054r,10l2609,2064xm2590,2064r,-10l2580,2054r,10l2590,2064xm2568,2064r,-10l2558,2054r,10l2568,2064xm2549,2064r,-10l2539,2054r,10l2549,2064xm2530,2064r,-10l2520,2054r,10l2530,2064xm2508,2064r,-10l2498,2054r,10l2508,2064xm2489,2064r,-10l2479,2054r,10l2489,2064xm2470,2064r,-10l2460,2054r,10l2470,2064xm2448,2064r,-10l2438,2054r,10l2448,2064xm2429,2064r,-10l2419,2054r,10l2429,2064xm2410,2064r,-10l2400,2054r,10l2410,2064xm2388,2064r,-10l2378,2054r,10l2388,2064xm2369,2064r,-10l2359,2054r,10l2369,2064xm2350,2064r,-10l2340,2054r,10l2350,2064xm2328,2064r,-10l2318,2054r,10l2328,2064xm2309,2064r,-10l2299,2054r,10l2309,2064xm2290,2064r,-10l2280,2054r,10l2290,2064xm2268,2064r,-10l2258,2054r,10l2268,2064xm2249,2064r,-10l2239,2054r,10l2249,2064xm2230,2064r,-10l2220,2054r,10l2230,2064xm2208,2064r,-10l2198,2054r,10l2208,2064xm2189,2064r,-10l2179,2054r,10l2189,2064xm2170,2064r,-10l2160,2054r,10l2170,2064xm2148,2064r,-10l2138,2054r,10l2148,2064xm2129,2064r,-10l2119,2054r,10l2129,2064xm2110,2064r,-10l2100,2054r,10l2110,2064xm2088,2064r,-10l2078,2054r,10l2088,2064xm2069,2064r,-10l2059,2054r,10l2069,2064xm2050,2064r,-10l2040,2054r,10l2050,2064xm2028,2064r,-10l2018,2054r,10l2028,2064xm2009,2064r,-10l1999,2054r,10l2009,2064xm1990,2064r,-10l1980,2054r,10l1990,2064xm1968,2064r,-10l1958,2054r,10l1968,2064xm1949,2064r,-10l1939,2054r,10l1949,2064xm1930,2064r,-10l1920,2054r,10l1930,2064xm1908,2064r,-10l1898,2054r,10l1908,2064xm1889,2064r,-10l1879,2054r,10l1889,2064xm1870,2064r,-10l1860,2054r,10l1870,2064xm1848,2064r,-10l1838,2054r,10l1848,2064xm1829,2064r,-10l1819,2054r,10l1829,2064xm1810,2064r,-10l1800,2054r,10l1810,2064xm1788,2064r,-10l1778,2054r,10l1788,2064xm1769,2064r,-10l1759,2054r,10l1769,2064xm1750,2064r,-10l1740,2054r,10l1750,2064xm1728,2064r,-10l1718,2054r,10l1728,2064xm1709,2064r,-10l1699,2054r,10l1709,2064xm1690,2064r,-10l1680,2054r,10l1690,2064xm1668,2064r,-10l1658,2054r,10l1668,2064xm1649,2064r,-10l1639,2054r,10l1649,2064xm1630,2064r,-10l1620,2054r,10l1630,2064xm1608,2064r,-10l1598,2054r,10l1608,2064xm1589,2064r,-10l1579,2054r,10l1589,2064xm1570,2064r,-10l1560,2054r,10l1570,2064xm1548,2064r,-10l1538,2054r,10l1548,2064xm1529,2064r,-10l1519,2054r,10l1529,2064xm1510,2064r,-10l1500,2054r,10l1510,2064xm1488,2064r,-10l1478,2054r,10l1488,2064xm1469,2064r,-10l1459,2054r,10l1469,2064xm1450,2064r,-10l1440,2054r,10l1450,2064xm1428,2064r,-10l1418,2054r,10l1428,2064xm1409,2064r,-10l1399,2054r,10l1409,2064xm1390,2064r,-10l1380,2054r,10l1390,2064xm1368,2064r,-10l1358,2054r,10l1368,2064xm1349,2064r,-10l1339,2054r,10l1349,2064xm1330,2064r,-10l1320,2054r,10l1330,2064xm1308,2064r,-10l1298,2054r,10l1308,2064xm1289,2064r,-10l1279,2054r,10l1289,2064xm1270,2064r,-10l1260,2054r,10l1270,2064xm1248,2064r,-10l1238,2054r,10l1248,2064xm1229,2064r,-10l1219,2054r,10l1229,2064xm1210,2064r,-10l1200,2054r,10l1210,2064xm1188,2064r,-10l1178,2054r,10l1188,2064xm1169,2064r,-10l1159,2054r,10l1169,2064xm1150,2064r,-10l1140,2054r,10l1150,2064xm1128,2064r,-10l1118,2054r,10l1128,2064xm1109,2064r,-10l1099,2054r,10l1109,2064xm1090,2064r,-10l1080,2054r,10l1090,2064xm1068,2064r,-10l1058,2054r,10l1068,2064xm1049,2064r,-10l1039,2054r,10l1049,2064xm1030,2064r,-10l1020,2054r,10l1030,2064xm1008,2064r,-10l998,2054r,10l1008,2064xm989,2064r,-10l979,2054r,10l989,2064xm970,2064r,-10l960,2054r,10l970,2064xm948,2064r,-10l938,2054r,10l948,2064xm929,2064r,-10l919,2054r,10l929,2064xm910,2064r,-10l900,2054r,10l910,2064xm888,2064r,-10l878,2054r,10l888,2064xm869,2064r,-10l859,2054r,10l869,2064xm850,2064r,-10l840,2054r,10l850,2064xm828,2064r,-10l818,2054r,10l828,2064xm809,2064r,-10l799,2054r,10l809,2064xm790,2064r,-10l780,2054r,10l790,2064xm768,2064r,-10l758,2054r,10l768,2064xm749,2064r,-10l739,2054r,10l749,2064xm730,2064r,-10l720,2054r,10l730,2064xm708,2064r,-10l698,2054r,10l708,2064xm689,2064r,-10l679,2054r,10l689,2064xm670,2064r,-10l660,2054r,10l670,2064xm648,2064r,-10l638,2054r,10l648,2064xm629,2064r,-10l619,2054r,10l629,2064xm610,2064r,-10l600,2054r,10l610,2064xm588,2064r,-10l578,2054r,10l588,2064xm569,2064r,-10l559,2054r,10l569,2064xm550,2064r,-10l540,2054r,10l550,2064xm528,2064r,-10l518,2054r,10l528,2064xm509,2064r,-10l499,2054r,10l509,2064xm490,2064r,-10l480,2054r,10l490,2064xm468,2064r,-10l458,2054r,10l468,2064xm449,2064r,-10l439,2054r,10l449,2064xm430,2064r,-10l420,2054r,10l430,2064xm408,2064r,-10l398,2054r,10l408,2064xm389,2064r,-10l379,2054r,10l389,2064xm370,2064r,-10l360,2054r,10l370,2064xm348,2064r,-10l338,2054r,10l348,2064xm329,2064r,-10l319,2054r,10l329,2064xm310,2064r,-10l300,2054r,10l310,2064xm288,2064r,-10l278,2054r,10l288,2064xm269,2064r,-10l259,2054r,10l269,2064xm250,2064r,-10l240,2054r-2,10l250,2064xm228,2064r,-10l218,2054r,10l228,2064xm209,2062r,-10l199,2052r,10l209,2062xm190,2050r-10,-3l178,2057r9,2l190,2050xm173,2045r-10,-5l158,2050r10,4l173,2045xm154,2038r-3,l144,2033r-5,9l149,2045r,2l154,2038xm134,2028r-2,-2l127,2023r-5,10l132,2038r2,-10xm118,2018r-5,-2l110,2014r-4,7l106,2023r7,5l118,2018xm103,2009r-9,-7l89,2011r7,5l103,2009xm74,1982r-7,-7l60,1982r5,8l74,1982xm86,1997r-7,-7l72,1997r10,7l86,1997xm60,1968r-5,-10l46,1966r7,7l60,1968xm48,1951r-5,-7l36,1949r5,7l48,1951xm38,1934r-4,-7l26,1930r3,9l38,1934xm29,1918r,-5l26,1908r-9,5l22,1922r7,-4xm24,1898r-5,-7l19,1889r-9,2l12,1896r2,7l24,1898xm17,1879r-3,-9l5,1872r2,10l17,1879xm14,1860r-2,-10l2,1853r,9l14,1860xm12,1841r-2,-10l,1831r,12l12,1841xe" fillcolor="#2b156e" stroked="f">
                  <v:path arrowok="t" o:connecttype="custom" o:connectlocs="10,1562;10,1284;10,1003;10,722;10,444;22,166;194,14;468,0;749,0;1027,0;1308,0;1589,0;1867,0;2148,0;2429,0;2707,0;2988,0;3269,0;3547,0;3828,0;4109,0;4387,0;4668,0;4949,0;5227,0;5508,0;5789,0;6067,0;6348,0;6629,0;6874,55;6977,293;6977,571;6977,852;6977,1133;6977,1411;6977,1692;6924,1958;6698,2054;6420,2054;6139,2054;5858,2054;5580,2054;5299,2054;5018,2054;4740,2054;4459,2054;4178,2054;3900,2054;3619,2054;3338,2054;3060,2054;2779,2054;2498,2054;2220,2054;1939,2054;1658,2054;1380,2054;1099,2054;818,2054;540,2054;259,2054;36,1949" o:connectangles="0,0,0,0,0,0,0,0,0,0,0,0,0,0,0,0,0,0,0,0,0,0,0,0,0,0,0,0,0,0,0,0,0,0,0,0,0,0,0,0,0,0,0,0,0,0,0,0,0,0,0,0,0,0,0,0,0,0,0,0,0,0,0"/>
                </v:shape>
                <v:shape id="Text Box 878" o:spid="_x0000_s1212" type="#_x0000_t202" style="position:absolute;width:697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6vKcUA&#10;AADcAAAADwAAAGRycy9kb3ducmV2LnhtbESPQWvCQBSE70L/w/KE3szGHoJGN0FKCwWhNMaDx9fs&#10;M1nMvk2zq6b/vlso9DjMzDfMtpxsL240euNYwTJJQRA3ThtuFRzr18UKhA/IGnvHpOCbPJTFw2yL&#10;uXZ3ruh2CK2IEPY5KuhCGHIpfdORRZ+4gTh6ZzdaDFGOrdQj3iPc9vIpTTNp0XBc6HCg546ay+Fq&#10;FexOXL2Yr/fPj+pcmbpep7zPLko9zqfdBkSgKfyH/9pvWsFqncHvmXgEZP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q8pxQAAANwAAAAPAAAAAAAAAAAAAAAAAJgCAABkcnMv&#10;ZG93bnJldi54bWxQSwUGAAAAAAQABAD1AAAAigMAAAAA&#10;" filled="f" stroked="f">
                  <v:textbox inset="0,0,0,0">
                    <w:txbxContent>
                      <w:p w:rsidR="007C07BA" w:rsidRDefault="008A14E6">
                        <w:pPr>
                          <w:spacing w:before="132" w:line="237" w:lineRule="auto"/>
                          <w:ind w:left="523" w:right="548"/>
                          <w:jc w:val="both"/>
                          <w:rPr>
                            <w:rFonts w:ascii="Verdana" w:hAnsi="Verdana"/>
                            <w:sz w:val="32"/>
                          </w:rPr>
                        </w:pPr>
                        <w:r>
                          <w:rPr>
                            <w:rFonts w:ascii="Verdana" w:hAnsi="Verdana"/>
                            <w:sz w:val="32"/>
                          </w:rPr>
                          <w:t xml:space="preserve">XML là chữ viết tắt của cụm từ  tiếng Anh "eXtensible Markup Language" được tạo </w:t>
                        </w:r>
                        <w:r>
                          <w:rPr>
                            <w:rFonts w:ascii="Verdana" w:hAnsi="Verdana"/>
                            <w:spacing w:val="-3"/>
                            <w:sz w:val="32"/>
                          </w:rPr>
                          <w:t xml:space="preserve">ra </w:t>
                        </w:r>
                        <w:r>
                          <w:rPr>
                            <w:rFonts w:ascii="Verdana" w:hAnsi="Verdana"/>
                            <w:sz w:val="32"/>
                          </w:rPr>
                          <w:t>với mục đích chia sẻ dữ liệu điện tử giữa các hệ thống công nghệ thông</w:t>
                        </w:r>
                        <w:r>
                          <w:rPr>
                            <w:rFonts w:ascii="Verdana" w:hAnsi="Verdana"/>
                            <w:spacing w:val="8"/>
                            <w:sz w:val="32"/>
                          </w:rPr>
                          <w:t xml:space="preserve"> </w:t>
                        </w:r>
                        <w:r>
                          <w:rPr>
                            <w:rFonts w:ascii="Verdana" w:hAnsi="Verdana"/>
                            <w:sz w:val="32"/>
                          </w:rPr>
                          <w:t>tin</w:t>
                        </w:r>
                      </w:p>
                    </w:txbxContent>
                  </v:textbox>
                </v:shape>
                <w10:anchorlock/>
              </v:group>
            </w:pict>
          </mc:Fallback>
        </mc:AlternateContent>
      </w: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spacing w:before="9"/>
        <w:rPr>
          <w:rFonts w:ascii="Georgia"/>
          <w:sz w:val="27"/>
        </w:rPr>
      </w:pPr>
    </w:p>
    <w:p w:rsidR="007C07BA" w:rsidRDefault="007C07BA">
      <w:pPr>
        <w:rPr>
          <w:rFonts w:ascii="Georgia"/>
          <w:sz w:val="27"/>
        </w:rPr>
        <w:sectPr w:rsidR="007C07BA">
          <w:pgSz w:w="16840" w:h="11900" w:orient="landscape"/>
          <w:pgMar w:top="540" w:right="1100" w:bottom="280" w:left="1100" w:header="720" w:footer="720" w:gutter="0"/>
          <w:cols w:space="720"/>
        </w:sectPr>
      </w:pPr>
    </w:p>
    <w:p w:rsidR="007C07BA" w:rsidRDefault="001033C0">
      <w:pPr>
        <w:spacing w:before="197" w:line="237" w:lineRule="auto"/>
        <w:ind w:left="500" w:right="38" w:firstLine="121"/>
        <w:jc w:val="center"/>
        <w:rPr>
          <w:rFonts w:ascii="Verdana" w:hAnsi="Verdana"/>
          <w:sz w:val="32"/>
        </w:rPr>
      </w:pPr>
      <w:r>
        <w:rPr>
          <w:noProof/>
          <w:lang w:val="vi-VN" w:eastAsia="vi-VN"/>
        </w:rPr>
        <mc:AlternateContent>
          <mc:Choice Requires="wps">
            <w:drawing>
              <wp:anchor distT="0" distB="0" distL="114300" distR="114300" simplePos="0" relativeHeight="251574272" behindDoc="0" locked="0" layoutInCell="1" allowOverlap="1">
                <wp:simplePos x="0" y="0"/>
                <wp:positionH relativeFrom="page">
                  <wp:posOffset>2807335</wp:posOffset>
                </wp:positionH>
                <wp:positionV relativeFrom="paragraph">
                  <wp:posOffset>-1049020</wp:posOffset>
                </wp:positionV>
                <wp:extent cx="376555" cy="346075"/>
                <wp:effectExtent l="6985" t="1905" r="6985" b="4445"/>
                <wp:wrapNone/>
                <wp:docPr id="892" name="AutoShape 8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6555" cy="346075"/>
                        </a:xfrm>
                        <a:custGeom>
                          <a:avLst/>
                          <a:gdLst>
                            <a:gd name="T0" fmla="+- 0 4766 4421"/>
                            <a:gd name="T1" fmla="*/ T0 w 593"/>
                            <a:gd name="T2" fmla="+- 0 -1244 -1652"/>
                            <a:gd name="T3" fmla="*/ -1244 h 545"/>
                            <a:gd name="T4" fmla="+- 0 4766 4421"/>
                            <a:gd name="T5" fmla="*/ T4 w 593"/>
                            <a:gd name="T6" fmla="+- 0 -1515 -1652"/>
                            <a:gd name="T7" fmla="*/ -1515 h 545"/>
                            <a:gd name="T8" fmla="+- 0 4421 4421"/>
                            <a:gd name="T9" fmla="*/ T8 w 593"/>
                            <a:gd name="T10" fmla="+- 0 -1515 -1652"/>
                            <a:gd name="T11" fmla="*/ -1515 h 545"/>
                            <a:gd name="T12" fmla="+- 0 4421 4421"/>
                            <a:gd name="T13" fmla="*/ T12 w 593"/>
                            <a:gd name="T14" fmla="+- 0 -1244 -1652"/>
                            <a:gd name="T15" fmla="*/ -1244 h 545"/>
                            <a:gd name="T16" fmla="+- 0 4766 4421"/>
                            <a:gd name="T17" fmla="*/ T16 w 593"/>
                            <a:gd name="T18" fmla="+- 0 -1244 -1652"/>
                            <a:gd name="T19" fmla="*/ -1244 h 545"/>
                            <a:gd name="T20" fmla="+- 0 5013 4421"/>
                            <a:gd name="T21" fmla="*/ T20 w 593"/>
                            <a:gd name="T22" fmla="+- 0 -1380 -1652"/>
                            <a:gd name="T23" fmla="*/ -1380 h 545"/>
                            <a:gd name="T24" fmla="+- 0 4766 4421"/>
                            <a:gd name="T25" fmla="*/ T24 w 593"/>
                            <a:gd name="T26" fmla="+- 0 -1652 -1652"/>
                            <a:gd name="T27" fmla="*/ -1652 h 545"/>
                            <a:gd name="T28" fmla="+- 0 4766 4421"/>
                            <a:gd name="T29" fmla="*/ T28 w 593"/>
                            <a:gd name="T30" fmla="+- 0 -1107 -1652"/>
                            <a:gd name="T31" fmla="*/ -1107 h 545"/>
                            <a:gd name="T32" fmla="+- 0 5013 4421"/>
                            <a:gd name="T33" fmla="*/ T32 w 593"/>
                            <a:gd name="T34" fmla="+- 0 -1380 -1652"/>
                            <a:gd name="T35" fmla="*/ -1380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93" h="545">
                              <a:moveTo>
                                <a:pt x="345" y="408"/>
                              </a:moveTo>
                              <a:lnTo>
                                <a:pt x="345" y="137"/>
                              </a:lnTo>
                              <a:lnTo>
                                <a:pt x="0" y="137"/>
                              </a:lnTo>
                              <a:lnTo>
                                <a:pt x="0" y="408"/>
                              </a:lnTo>
                              <a:lnTo>
                                <a:pt x="345" y="408"/>
                              </a:lnTo>
                              <a:close/>
                              <a:moveTo>
                                <a:pt x="592" y="272"/>
                              </a:moveTo>
                              <a:lnTo>
                                <a:pt x="345" y="0"/>
                              </a:lnTo>
                              <a:lnTo>
                                <a:pt x="345" y="545"/>
                              </a:lnTo>
                              <a:lnTo>
                                <a:pt x="592" y="272"/>
                              </a:lnTo>
                              <a:close/>
                            </a:path>
                          </a:pathLst>
                        </a:custGeom>
                        <a:solidFill>
                          <a:srgbClr val="9880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D37A" id="AutoShape 876" o:spid="_x0000_s1026" style="position:absolute;margin-left:221.05pt;margin-top:-82.6pt;width:29.65pt;height:27.25pt;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93,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" path="m345,408r,-271l,137,,408r345,xm592,272l345,r,545l592,272xe" fillcolor="#9880e6" stroked="f">
                <v:path arrowok="t" o:connecttype="custom" o:connectlocs="219075,-789940;219075,-962025;0,-962025;0,-789940;219075,-789940;375920,-876300;219075,-1049020;219075,-702945;375920,-876300" o:connectangles="0,0,0,0,0,0,0,0,0"/>
                <w10:wrap anchorx="page"/>
              </v:shape>
            </w:pict>
          </mc:Fallback>
        </mc:AlternateContent>
      </w:r>
      <w:r>
        <w:rPr>
          <w:noProof/>
          <w:lang w:val="vi-VN" w:eastAsia="vi-VN"/>
        </w:rPr>
        <mc:AlternateContent>
          <mc:Choice Requires="wpg">
            <w:drawing>
              <wp:anchor distT="0" distB="0" distL="114300" distR="114300" simplePos="0" relativeHeight="251575296" behindDoc="0" locked="0" layoutInCell="1" allowOverlap="1">
                <wp:simplePos x="0" y="0"/>
                <wp:positionH relativeFrom="page">
                  <wp:posOffset>3284220</wp:posOffset>
                </wp:positionH>
                <wp:positionV relativeFrom="paragraph">
                  <wp:posOffset>-1536700</wp:posOffset>
                </wp:positionV>
                <wp:extent cx="1655445" cy="1323340"/>
                <wp:effectExtent l="7620" t="0" r="3810" b="635"/>
                <wp:wrapNone/>
                <wp:docPr id="887" name="Group 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5445" cy="1323340"/>
                          <a:chOff x="5172" y="-2420"/>
                          <a:chExt cx="2607" cy="2084"/>
                        </a:xfrm>
                      </wpg:grpSpPr>
                      <pic:pic xmlns:pic="http://schemas.openxmlformats.org/drawingml/2006/picture">
                        <pic:nvPicPr>
                          <pic:cNvPr id="888" name="Picture 87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5774" y="-1823"/>
                            <a:ext cx="1263" cy="1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9" name="Picture 87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5171" y="-2420"/>
                            <a:ext cx="2607"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0" name="AutoShape 873"/>
                        <wps:cNvSpPr>
                          <a:spLocks/>
                        </wps:cNvSpPr>
                        <wps:spPr bwMode="auto">
                          <a:xfrm>
                            <a:off x="5171" y="-2420"/>
                            <a:ext cx="2607" cy="2084"/>
                          </a:xfrm>
                          <a:custGeom>
                            <a:avLst/>
                            <a:gdLst>
                              <a:gd name="T0" fmla="+- 0 7778 5172"/>
                              <a:gd name="T1" fmla="*/ T0 w 2607"/>
                              <a:gd name="T2" fmla="+- 0 -2158 -2420"/>
                              <a:gd name="T3" fmla="*/ -2158 h 2084"/>
                              <a:gd name="T4" fmla="+- 0 7766 5172"/>
                              <a:gd name="T5" fmla="*/ T4 w 2607"/>
                              <a:gd name="T6" fmla="+- 0 -2237 -2420"/>
                              <a:gd name="T7" fmla="*/ -2237 h 2084"/>
                              <a:gd name="T8" fmla="+- 0 7733 5172"/>
                              <a:gd name="T9" fmla="*/ T8 w 2607"/>
                              <a:gd name="T10" fmla="+- 0 -2304 -2420"/>
                              <a:gd name="T11" fmla="*/ -2304 h 2084"/>
                              <a:gd name="T12" fmla="+- 0 7680 5172"/>
                              <a:gd name="T13" fmla="*/ T12 w 2607"/>
                              <a:gd name="T14" fmla="+- 0 -2362 -2420"/>
                              <a:gd name="T15" fmla="*/ -2362 h 2084"/>
                              <a:gd name="T16" fmla="+- 0 7639 5172"/>
                              <a:gd name="T17" fmla="*/ T16 w 2607"/>
                              <a:gd name="T18" fmla="+- 0 -2388 -2420"/>
                              <a:gd name="T19" fmla="*/ -2388 h 2084"/>
                              <a:gd name="T20" fmla="+- 0 7591 5172"/>
                              <a:gd name="T21" fmla="*/ T20 w 2607"/>
                              <a:gd name="T22" fmla="+- 0 -2410 -2420"/>
                              <a:gd name="T23" fmla="*/ -2410 h 2084"/>
                              <a:gd name="T24" fmla="+- 0 7541 5172"/>
                              <a:gd name="T25" fmla="*/ T24 w 2607"/>
                              <a:gd name="T26" fmla="+- 0 -2420 -2420"/>
                              <a:gd name="T27" fmla="*/ -2420 h 2084"/>
                              <a:gd name="T28" fmla="+- 0 5383 5172"/>
                              <a:gd name="T29" fmla="*/ T28 w 2607"/>
                              <a:gd name="T30" fmla="+- 0 -2415 -2420"/>
                              <a:gd name="T31" fmla="*/ -2415 h 2084"/>
                              <a:gd name="T32" fmla="+- 0 5333 5172"/>
                              <a:gd name="T33" fmla="*/ T32 w 2607"/>
                              <a:gd name="T34" fmla="+- 0 -2400 -2420"/>
                              <a:gd name="T35" fmla="*/ -2400 h 2084"/>
                              <a:gd name="T36" fmla="+- 0 5287 5172"/>
                              <a:gd name="T37" fmla="*/ T36 w 2607"/>
                              <a:gd name="T38" fmla="+- 0 -2374 -2420"/>
                              <a:gd name="T39" fmla="*/ -2374 h 2084"/>
                              <a:gd name="T40" fmla="+- 0 5249 5172"/>
                              <a:gd name="T41" fmla="*/ T40 w 2607"/>
                              <a:gd name="T42" fmla="+- 0 -2343 -2420"/>
                              <a:gd name="T43" fmla="*/ -2343 h 2084"/>
                              <a:gd name="T44" fmla="+- 0 5217 5172"/>
                              <a:gd name="T45" fmla="*/ T44 w 2607"/>
                              <a:gd name="T46" fmla="+- 0 -2304 -2420"/>
                              <a:gd name="T47" fmla="*/ -2304 h 2084"/>
                              <a:gd name="T48" fmla="+- 0 5193 5172"/>
                              <a:gd name="T49" fmla="*/ T48 w 2607"/>
                              <a:gd name="T50" fmla="+- 0 -2259 -2420"/>
                              <a:gd name="T51" fmla="*/ -2259 h 2084"/>
                              <a:gd name="T52" fmla="+- 0 5174 5172"/>
                              <a:gd name="T53" fmla="*/ T52 w 2607"/>
                              <a:gd name="T54" fmla="+- 0 -2182 -2420"/>
                              <a:gd name="T55" fmla="*/ -2182 h 2084"/>
                              <a:gd name="T56" fmla="+- 0 5172 5172"/>
                              <a:gd name="T57" fmla="*/ T56 w 2607"/>
                              <a:gd name="T58" fmla="+- 0 -598 -2420"/>
                              <a:gd name="T59" fmla="*/ -598 h 2084"/>
                              <a:gd name="T60" fmla="+- 0 5184 5172"/>
                              <a:gd name="T61" fmla="*/ T60 w 2607"/>
                              <a:gd name="T62" fmla="+- 0 -519 -2420"/>
                              <a:gd name="T63" fmla="*/ -519 h 2084"/>
                              <a:gd name="T64" fmla="+- 0 5213 5172"/>
                              <a:gd name="T65" fmla="*/ T64 w 2607"/>
                              <a:gd name="T66" fmla="+- 0 -460 -2420"/>
                              <a:gd name="T67" fmla="*/ -460 h 2084"/>
                              <a:gd name="T68" fmla="+- 0 5217 5172"/>
                              <a:gd name="T69" fmla="*/ T68 w 2607"/>
                              <a:gd name="T70" fmla="+- 0 -2204 -2420"/>
                              <a:gd name="T71" fmla="*/ -2204 h 2084"/>
                              <a:gd name="T72" fmla="+- 0 5232 5172"/>
                              <a:gd name="T73" fmla="*/ T72 w 2607"/>
                              <a:gd name="T74" fmla="+- 0 -2244 -2420"/>
                              <a:gd name="T75" fmla="*/ -2244 h 2084"/>
                              <a:gd name="T76" fmla="+- 0 5251 5172"/>
                              <a:gd name="T77" fmla="*/ T76 w 2607"/>
                              <a:gd name="T78" fmla="+- 0 -2283 -2420"/>
                              <a:gd name="T79" fmla="*/ -2283 h 2084"/>
                              <a:gd name="T80" fmla="+- 0 5294 5172"/>
                              <a:gd name="T81" fmla="*/ T80 w 2607"/>
                              <a:gd name="T82" fmla="+- 0 -2331 -2420"/>
                              <a:gd name="T83" fmla="*/ -2331 h 2084"/>
                              <a:gd name="T84" fmla="+- 0 5330 5172"/>
                              <a:gd name="T85" fmla="*/ T84 w 2607"/>
                              <a:gd name="T86" fmla="+- 0 -2355 -2420"/>
                              <a:gd name="T87" fmla="*/ -2355 h 2084"/>
                              <a:gd name="T88" fmla="+- 0 5371 5172"/>
                              <a:gd name="T89" fmla="*/ T88 w 2607"/>
                              <a:gd name="T90" fmla="+- 0 -2372 -2420"/>
                              <a:gd name="T91" fmla="*/ -2372 h 2084"/>
                              <a:gd name="T92" fmla="+- 0 5414 5172"/>
                              <a:gd name="T93" fmla="*/ T92 w 2607"/>
                              <a:gd name="T94" fmla="+- 0 -2379 -2420"/>
                              <a:gd name="T95" fmla="*/ -2379 h 2084"/>
                              <a:gd name="T96" fmla="+- 0 7514 5172"/>
                              <a:gd name="T97" fmla="*/ T96 w 2607"/>
                              <a:gd name="T98" fmla="+- 0 -2381 -2420"/>
                              <a:gd name="T99" fmla="*/ -2381 h 2084"/>
                              <a:gd name="T100" fmla="+- 0 7560 5172"/>
                              <a:gd name="T101" fmla="*/ T100 w 2607"/>
                              <a:gd name="T102" fmla="+- 0 -2376 -2420"/>
                              <a:gd name="T103" fmla="*/ -2376 h 2084"/>
                              <a:gd name="T104" fmla="+- 0 7622 5172"/>
                              <a:gd name="T105" fmla="*/ T104 w 2607"/>
                              <a:gd name="T106" fmla="+- 0 -2352 -2420"/>
                              <a:gd name="T107" fmla="*/ -2352 h 2084"/>
                              <a:gd name="T108" fmla="+- 0 7673 5172"/>
                              <a:gd name="T109" fmla="*/ T108 w 2607"/>
                              <a:gd name="T110" fmla="+- 0 -2314 -2420"/>
                              <a:gd name="T111" fmla="*/ -2314 h 2084"/>
                              <a:gd name="T112" fmla="+- 0 7699 5172"/>
                              <a:gd name="T113" fmla="*/ T112 w 2607"/>
                              <a:gd name="T114" fmla="+- 0 -2280 -2420"/>
                              <a:gd name="T115" fmla="*/ -2280 h 2084"/>
                              <a:gd name="T116" fmla="+- 0 7721 5172"/>
                              <a:gd name="T117" fmla="*/ T116 w 2607"/>
                              <a:gd name="T118" fmla="+- 0 -2242 -2420"/>
                              <a:gd name="T119" fmla="*/ -2242 h 2084"/>
                              <a:gd name="T120" fmla="+- 0 7737 5172"/>
                              <a:gd name="T121" fmla="*/ T120 w 2607"/>
                              <a:gd name="T122" fmla="+- 0 -2180 -2420"/>
                              <a:gd name="T123" fmla="*/ -2180 h 2084"/>
                              <a:gd name="T124" fmla="+- 0 7747 5172"/>
                              <a:gd name="T125" fmla="*/ T124 w 2607"/>
                              <a:gd name="T126" fmla="+- 0 -473 -2420"/>
                              <a:gd name="T127" fmla="*/ -473 h 2084"/>
                              <a:gd name="T128" fmla="+- 0 7773 5172"/>
                              <a:gd name="T129" fmla="*/ T128 w 2607"/>
                              <a:gd name="T130" fmla="+- 0 -548 -2420"/>
                              <a:gd name="T131" fmla="*/ -548 h 2084"/>
                              <a:gd name="T132" fmla="+- 0 7737 5172"/>
                              <a:gd name="T133" fmla="*/ T132 w 2607"/>
                              <a:gd name="T134" fmla="+- 0 -459 -2420"/>
                              <a:gd name="T135" fmla="*/ -459 h 2084"/>
                              <a:gd name="T136" fmla="+- 0 7728 5172"/>
                              <a:gd name="T137" fmla="*/ T136 w 2607"/>
                              <a:gd name="T138" fmla="+- 0 -531 -2420"/>
                              <a:gd name="T139" fmla="*/ -531 h 2084"/>
                              <a:gd name="T140" fmla="+- 0 7711 5172"/>
                              <a:gd name="T141" fmla="*/ T140 w 2607"/>
                              <a:gd name="T142" fmla="+- 0 -492 -2420"/>
                              <a:gd name="T143" fmla="*/ -492 h 2084"/>
                              <a:gd name="T144" fmla="+- 0 7687 5172"/>
                              <a:gd name="T145" fmla="*/ T144 w 2607"/>
                              <a:gd name="T146" fmla="+- 0 -456 -2420"/>
                              <a:gd name="T147" fmla="*/ -456 h 2084"/>
                              <a:gd name="T148" fmla="+- 0 7656 5172"/>
                              <a:gd name="T149" fmla="*/ T148 w 2607"/>
                              <a:gd name="T150" fmla="+- 0 -425 -2420"/>
                              <a:gd name="T151" fmla="*/ -425 h 2084"/>
                              <a:gd name="T152" fmla="+- 0 7620 5172"/>
                              <a:gd name="T153" fmla="*/ T152 w 2607"/>
                              <a:gd name="T154" fmla="+- 0 -401 -2420"/>
                              <a:gd name="T155" fmla="*/ -401 h 2084"/>
                              <a:gd name="T156" fmla="+- 0 7579 5172"/>
                              <a:gd name="T157" fmla="*/ T156 w 2607"/>
                              <a:gd name="T158" fmla="+- 0 -384 -2420"/>
                              <a:gd name="T159" fmla="*/ -384 h 2084"/>
                              <a:gd name="T160" fmla="+- 0 7514 5172"/>
                              <a:gd name="T161" fmla="*/ T160 w 2607"/>
                              <a:gd name="T162" fmla="+- 0 -375 -2420"/>
                              <a:gd name="T163" fmla="*/ -375 h 2084"/>
                              <a:gd name="T164" fmla="+- 0 5412 5172"/>
                              <a:gd name="T165" fmla="*/ T164 w 2607"/>
                              <a:gd name="T166" fmla="+- 0 -377 -2420"/>
                              <a:gd name="T167" fmla="*/ -377 h 2084"/>
                              <a:gd name="T168" fmla="+- 0 5369 5172"/>
                              <a:gd name="T169" fmla="*/ T168 w 2607"/>
                              <a:gd name="T170" fmla="+- 0 -387 -2420"/>
                              <a:gd name="T171" fmla="*/ -387 h 2084"/>
                              <a:gd name="T172" fmla="+- 0 5328 5172"/>
                              <a:gd name="T173" fmla="*/ T172 w 2607"/>
                              <a:gd name="T174" fmla="+- 0 -404 -2420"/>
                              <a:gd name="T175" fmla="*/ -404 h 2084"/>
                              <a:gd name="T176" fmla="+- 0 5277 5172"/>
                              <a:gd name="T177" fmla="*/ T176 w 2607"/>
                              <a:gd name="T178" fmla="+- 0 -442 -2420"/>
                              <a:gd name="T179" fmla="*/ -442 h 2084"/>
                              <a:gd name="T180" fmla="+- 0 5251 5172"/>
                              <a:gd name="T181" fmla="*/ T180 w 2607"/>
                              <a:gd name="T182" fmla="+- 0 -476 -2420"/>
                              <a:gd name="T183" fmla="*/ -476 h 2084"/>
                              <a:gd name="T184" fmla="+- 0 5229 5172"/>
                              <a:gd name="T185" fmla="*/ T184 w 2607"/>
                              <a:gd name="T186" fmla="+- 0 -514 -2420"/>
                              <a:gd name="T187" fmla="*/ -514 h 2084"/>
                              <a:gd name="T188" fmla="+- 0 5213 5172"/>
                              <a:gd name="T189" fmla="*/ T188 w 2607"/>
                              <a:gd name="T190" fmla="+- 0 -576 -2420"/>
                              <a:gd name="T191" fmla="*/ -576 h 2084"/>
                              <a:gd name="T192" fmla="+- 0 5217 5172"/>
                              <a:gd name="T193" fmla="*/ T192 w 2607"/>
                              <a:gd name="T194" fmla="+- 0 -452 -2420"/>
                              <a:gd name="T195" fmla="*/ -452 h 2084"/>
                              <a:gd name="T196" fmla="+- 0 5270 5172"/>
                              <a:gd name="T197" fmla="*/ T196 w 2607"/>
                              <a:gd name="T198" fmla="+- 0 -394 -2420"/>
                              <a:gd name="T199" fmla="*/ -394 h 2084"/>
                              <a:gd name="T200" fmla="+- 0 5311 5172"/>
                              <a:gd name="T201" fmla="*/ T200 w 2607"/>
                              <a:gd name="T202" fmla="+- 0 -368 -2420"/>
                              <a:gd name="T203" fmla="*/ -368 h 2084"/>
                              <a:gd name="T204" fmla="+- 0 5359 5172"/>
                              <a:gd name="T205" fmla="*/ T204 w 2607"/>
                              <a:gd name="T206" fmla="+- 0 -346 -2420"/>
                              <a:gd name="T207" fmla="*/ -346 h 2084"/>
                              <a:gd name="T208" fmla="+- 0 7543 5172"/>
                              <a:gd name="T209" fmla="*/ T208 w 2607"/>
                              <a:gd name="T210" fmla="+- 0 -336 -2420"/>
                              <a:gd name="T211" fmla="*/ -336 h 2084"/>
                              <a:gd name="T212" fmla="+- 0 7593 5172"/>
                              <a:gd name="T213" fmla="*/ T212 w 2607"/>
                              <a:gd name="T214" fmla="+- 0 -348 -2420"/>
                              <a:gd name="T215" fmla="*/ -348 h 2084"/>
                              <a:gd name="T216" fmla="+- 0 7641 5172"/>
                              <a:gd name="T217" fmla="*/ T216 w 2607"/>
                              <a:gd name="T218" fmla="+- 0 -368 -2420"/>
                              <a:gd name="T219" fmla="*/ -368 h 2084"/>
                              <a:gd name="T220" fmla="+- 0 7682 5172"/>
                              <a:gd name="T221" fmla="*/ T220 w 2607"/>
                              <a:gd name="T222" fmla="+- 0 -396 -2420"/>
                              <a:gd name="T223" fmla="*/ -396 h 2084"/>
                              <a:gd name="T224" fmla="+- 0 7718 5172"/>
                              <a:gd name="T225" fmla="*/ T224 w 2607"/>
                              <a:gd name="T226" fmla="+- 0 -432 -2420"/>
                              <a:gd name="T227" fmla="*/ -432 h 2084"/>
                              <a:gd name="T228" fmla="+- 0 7737 5172"/>
                              <a:gd name="T229" fmla="*/ T228 w 2607"/>
                              <a:gd name="T230" fmla="+- 0 -459 -2420"/>
                              <a:gd name="T231" fmla="*/ -459 h 20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607" h="2084">
                                <a:moveTo>
                                  <a:pt x="2606" y="1822"/>
                                </a:moveTo>
                                <a:lnTo>
                                  <a:pt x="2606" y="262"/>
                                </a:lnTo>
                                <a:lnTo>
                                  <a:pt x="2604" y="236"/>
                                </a:lnTo>
                                <a:lnTo>
                                  <a:pt x="2594" y="183"/>
                                </a:lnTo>
                                <a:lnTo>
                                  <a:pt x="2585" y="159"/>
                                </a:lnTo>
                                <a:lnTo>
                                  <a:pt x="2561" y="116"/>
                                </a:lnTo>
                                <a:lnTo>
                                  <a:pt x="2544" y="94"/>
                                </a:lnTo>
                                <a:lnTo>
                                  <a:pt x="2508" y="58"/>
                                </a:lnTo>
                                <a:lnTo>
                                  <a:pt x="2489" y="44"/>
                                </a:lnTo>
                                <a:lnTo>
                                  <a:pt x="2467" y="32"/>
                                </a:lnTo>
                                <a:lnTo>
                                  <a:pt x="2443" y="20"/>
                                </a:lnTo>
                                <a:lnTo>
                                  <a:pt x="2419" y="10"/>
                                </a:lnTo>
                                <a:lnTo>
                                  <a:pt x="2395" y="5"/>
                                </a:lnTo>
                                <a:lnTo>
                                  <a:pt x="2369" y="0"/>
                                </a:lnTo>
                                <a:lnTo>
                                  <a:pt x="237" y="0"/>
                                </a:lnTo>
                                <a:lnTo>
                                  <a:pt x="211" y="5"/>
                                </a:lnTo>
                                <a:lnTo>
                                  <a:pt x="185" y="12"/>
                                </a:lnTo>
                                <a:lnTo>
                                  <a:pt x="161" y="20"/>
                                </a:lnTo>
                                <a:lnTo>
                                  <a:pt x="137" y="32"/>
                                </a:lnTo>
                                <a:lnTo>
                                  <a:pt x="115" y="46"/>
                                </a:lnTo>
                                <a:lnTo>
                                  <a:pt x="96" y="60"/>
                                </a:lnTo>
                                <a:lnTo>
                                  <a:pt x="77" y="77"/>
                                </a:lnTo>
                                <a:lnTo>
                                  <a:pt x="60" y="96"/>
                                </a:lnTo>
                                <a:lnTo>
                                  <a:pt x="45" y="116"/>
                                </a:lnTo>
                                <a:lnTo>
                                  <a:pt x="31" y="140"/>
                                </a:lnTo>
                                <a:lnTo>
                                  <a:pt x="21" y="161"/>
                                </a:lnTo>
                                <a:lnTo>
                                  <a:pt x="12" y="185"/>
                                </a:lnTo>
                                <a:lnTo>
                                  <a:pt x="2" y="238"/>
                                </a:lnTo>
                                <a:lnTo>
                                  <a:pt x="0" y="264"/>
                                </a:lnTo>
                                <a:lnTo>
                                  <a:pt x="0" y="1822"/>
                                </a:lnTo>
                                <a:lnTo>
                                  <a:pt x="2" y="1848"/>
                                </a:lnTo>
                                <a:lnTo>
                                  <a:pt x="12" y="1901"/>
                                </a:lnTo>
                                <a:lnTo>
                                  <a:pt x="21" y="1925"/>
                                </a:lnTo>
                                <a:lnTo>
                                  <a:pt x="41" y="1960"/>
                                </a:lnTo>
                                <a:lnTo>
                                  <a:pt x="41" y="264"/>
                                </a:lnTo>
                                <a:lnTo>
                                  <a:pt x="45" y="216"/>
                                </a:lnTo>
                                <a:lnTo>
                                  <a:pt x="50" y="195"/>
                                </a:lnTo>
                                <a:lnTo>
                                  <a:pt x="60" y="176"/>
                                </a:lnTo>
                                <a:lnTo>
                                  <a:pt x="67" y="156"/>
                                </a:lnTo>
                                <a:lnTo>
                                  <a:pt x="79" y="137"/>
                                </a:lnTo>
                                <a:lnTo>
                                  <a:pt x="108" y="104"/>
                                </a:lnTo>
                                <a:lnTo>
                                  <a:pt x="122" y="89"/>
                                </a:lnTo>
                                <a:lnTo>
                                  <a:pt x="139" y="77"/>
                                </a:lnTo>
                                <a:lnTo>
                                  <a:pt x="158" y="65"/>
                                </a:lnTo>
                                <a:lnTo>
                                  <a:pt x="177" y="56"/>
                                </a:lnTo>
                                <a:lnTo>
                                  <a:pt x="199" y="48"/>
                                </a:lnTo>
                                <a:lnTo>
                                  <a:pt x="221" y="44"/>
                                </a:lnTo>
                                <a:lnTo>
                                  <a:pt x="242" y="41"/>
                                </a:lnTo>
                                <a:lnTo>
                                  <a:pt x="266" y="39"/>
                                </a:lnTo>
                                <a:lnTo>
                                  <a:pt x="2342" y="39"/>
                                </a:lnTo>
                                <a:lnTo>
                                  <a:pt x="2366" y="41"/>
                                </a:lnTo>
                                <a:lnTo>
                                  <a:pt x="2388" y="44"/>
                                </a:lnTo>
                                <a:lnTo>
                                  <a:pt x="2431" y="58"/>
                                </a:lnTo>
                                <a:lnTo>
                                  <a:pt x="2450" y="68"/>
                                </a:lnTo>
                                <a:lnTo>
                                  <a:pt x="2467" y="77"/>
                                </a:lnTo>
                                <a:lnTo>
                                  <a:pt x="2501" y="106"/>
                                </a:lnTo>
                                <a:lnTo>
                                  <a:pt x="2515" y="123"/>
                                </a:lnTo>
                                <a:lnTo>
                                  <a:pt x="2527" y="140"/>
                                </a:lnTo>
                                <a:lnTo>
                                  <a:pt x="2539" y="159"/>
                                </a:lnTo>
                                <a:lnTo>
                                  <a:pt x="2549" y="178"/>
                                </a:lnTo>
                                <a:lnTo>
                                  <a:pt x="2556" y="197"/>
                                </a:lnTo>
                                <a:lnTo>
                                  <a:pt x="2565" y="240"/>
                                </a:lnTo>
                                <a:lnTo>
                                  <a:pt x="2565" y="1961"/>
                                </a:lnTo>
                                <a:lnTo>
                                  <a:pt x="2575" y="1947"/>
                                </a:lnTo>
                                <a:lnTo>
                                  <a:pt x="2594" y="1899"/>
                                </a:lnTo>
                                <a:lnTo>
                                  <a:pt x="2601" y="1872"/>
                                </a:lnTo>
                                <a:lnTo>
                                  <a:pt x="2606" y="1822"/>
                                </a:lnTo>
                                <a:close/>
                                <a:moveTo>
                                  <a:pt x="2565" y="1961"/>
                                </a:moveTo>
                                <a:lnTo>
                                  <a:pt x="2565" y="1846"/>
                                </a:lnTo>
                                <a:lnTo>
                                  <a:pt x="2556" y="1889"/>
                                </a:lnTo>
                                <a:lnTo>
                                  <a:pt x="2549" y="1908"/>
                                </a:lnTo>
                                <a:lnTo>
                                  <a:pt x="2539" y="1928"/>
                                </a:lnTo>
                                <a:lnTo>
                                  <a:pt x="2527" y="1947"/>
                                </a:lnTo>
                                <a:lnTo>
                                  <a:pt x="2515" y="1964"/>
                                </a:lnTo>
                                <a:lnTo>
                                  <a:pt x="2501" y="1980"/>
                                </a:lnTo>
                                <a:lnTo>
                                  <a:pt x="2484" y="1995"/>
                                </a:lnTo>
                                <a:lnTo>
                                  <a:pt x="2467" y="2007"/>
                                </a:lnTo>
                                <a:lnTo>
                                  <a:pt x="2448" y="2019"/>
                                </a:lnTo>
                                <a:lnTo>
                                  <a:pt x="2429" y="2028"/>
                                </a:lnTo>
                                <a:lnTo>
                                  <a:pt x="2407" y="2036"/>
                                </a:lnTo>
                                <a:lnTo>
                                  <a:pt x="2385" y="2040"/>
                                </a:lnTo>
                                <a:lnTo>
                                  <a:pt x="2342" y="2045"/>
                                </a:lnTo>
                                <a:lnTo>
                                  <a:pt x="264" y="2045"/>
                                </a:lnTo>
                                <a:lnTo>
                                  <a:pt x="240" y="2043"/>
                                </a:lnTo>
                                <a:lnTo>
                                  <a:pt x="218" y="2040"/>
                                </a:lnTo>
                                <a:lnTo>
                                  <a:pt x="197" y="2033"/>
                                </a:lnTo>
                                <a:lnTo>
                                  <a:pt x="177" y="2026"/>
                                </a:lnTo>
                                <a:lnTo>
                                  <a:pt x="156" y="2016"/>
                                </a:lnTo>
                                <a:lnTo>
                                  <a:pt x="139" y="2007"/>
                                </a:lnTo>
                                <a:lnTo>
                                  <a:pt x="105" y="1978"/>
                                </a:lnTo>
                                <a:lnTo>
                                  <a:pt x="91" y="1964"/>
                                </a:lnTo>
                                <a:lnTo>
                                  <a:pt x="79" y="1944"/>
                                </a:lnTo>
                                <a:lnTo>
                                  <a:pt x="67" y="1928"/>
                                </a:lnTo>
                                <a:lnTo>
                                  <a:pt x="57" y="1906"/>
                                </a:lnTo>
                                <a:lnTo>
                                  <a:pt x="50" y="1887"/>
                                </a:lnTo>
                                <a:lnTo>
                                  <a:pt x="41" y="1844"/>
                                </a:lnTo>
                                <a:lnTo>
                                  <a:pt x="41" y="1960"/>
                                </a:lnTo>
                                <a:lnTo>
                                  <a:pt x="45" y="1968"/>
                                </a:lnTo>
                                <a:lnTo>
                                  <a:pt x="62" y="1990"/>
                                </a:lnTo>
                                <a:lnTo>
                                  <a:pt x="98" y="2026"/>
                                </a:lnTo>
                                <a:lnTo>
                                  <a:pt x="117" y="2040"/>
                                </a:lnTo>
                                <a:lnTo>
                                  <a:pt x="139" y="2052"/>
                                </a:lnTo>
                                <a:lnTo>
                                  <a:pt x="163" y="2064"/>
                                </a:lnTo>
                                <a:lnTo>
                                  <a:pt x="187" y="2074"/>
                                </a:lnTo>
                                <a:lnTo>
                                  <a:pt x="240" y="2084"/>
                                </a:lnTo>
                                <a:lnTo>
                                  <a:pt x="2371" y="2084"/>
                                </a:lnTo>
                                <a:lnTo>
                                  <a:pt x="2395" y="2079"/>
                                </a:lnTo>
                                <a:lnTo>
                                  <a:pt x="2421" y="2072"/>
                                </a:lnTo>
                                <a:lnTo>
                                  <a:pt x="2445" y="2064"/>
                                </a:lnTo>
                                <a:lnTo>
                                  <a:pt x="2469" y="2052"/>
                                </a:lnTo>
                                <a:lnTo>
                                  <a:pt x="2491" y="2038"/>
                                </a:lnTo>
                                <a:lnTo>
                                  <a:pt x="2510" y="2024"/>
                                </a:lnTo>
                                <a:lnTo>
                                  <a:pt x="2529" y="2007"/>
                                </a:lnTo>
                                <a:lnTo>
                                  <a:pt x="2546" y="1988"/>
                                </a:lnTo>
                                <a:lnTo>
                                  <a:pt x="2561" y="1968"/>
                                </a:lnTo>
                                <a:lnTo>
                                  <a:pt x="2565" y="1961"/>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1" name="Text Box 872"/>
                        <wps:cNvSpPr txBox="1">
                          <a:spLocks noChangeArrowheads="1"/>
                        </wps:cNvSpPr>
                        <wps:spPr bwMode="auto">
                          <a:xfrm>
                            <a:off x="5171" y="-2420"/>
                            <a:ext cx="2607" cy="2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418" w:line="237" w:lineRule="auto"/>
                                <w:ind w:left="436" w:right="286"/>
                                <w:jc w:val="center"/>
                                <w:rPr>
                                  <w:rFonts w:ascii="Verdana" w:hAnsi="Verdana"/>
                                  <w:sz w:val="40"/>
                                </w:rPr>
                              </w:pPr>
                              <w:r>
                                <w:rPr>
                                  <w:rFonts w:ascii="Verdana" w:hAnsi="Verdana"/>
                                  <w:color w:val="2A156D"/>
                                  <w:w w:val="115"/>
                                  <w:sz w:val="40"/>
                                </w:rPr>
                                <w:t>Gồm</w:t>
                              </w:r>
                              <w:r>
                                <w:rPr>
                                  <w:rFonts w:ascii="Verdana" w:hAnsi="Verdana"/>
                                  <w:color w:val="2A156D"/>
                                  <w:spacing w:val="-76"/>
                                  <w:w w:val="115"/>
                                  <w:sz w:val="40"/>
                                </w:rPr>
                                <w:t xml:space="preserve"> </w:t>
                              </w:r>
                              <w:r>
                                <w:rPr>
                                  <w:rFonts w:ascii="Verdana" w:hAnsi="Verdana"/>
                                  <w:color w:val="2A156D"/>
                                  <w:w w:val="115"/>
                                  <w:sz w:val="40"/>
                                </w:rPr>
                                <w:t>(2) thành phần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1" o:spid="_x0000_s1213" style="position:absolute;left:0;text-align:left;margin-left:258.6pt;margin-top:-121pt;width:130.35pt;height:104.2pt;z-index:251575296;mso-position-horizontal-relative:page;mso-position-vertical-relative:text" coordorigin="5172,-2420" coordsize="2607,2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">
                <v:shape id="Picture 875" o:spid="_x0000_s1214" type="#_x0000_t75" style="position:absolute;left:5774;top:-1823;width:1263;height:1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w+onAAAAA3AAAAA8AAABkcnMvZG93bnJldi54bWxET02LwjAQvS/4H8II3tZUWZZSjaKCbD22&#10;qwdvQzO21WZSkqj135vDwh4f73u5HkwnHuR8a1nBbJqAIK6sbrlWcPzdf6YgfEDW2FkmBS/ysF6N&#10;PpaYafvkgh5lqEUMYZ+hgiaEPpPSVw0Z9FPbE0fuYp3BEKGrpXb4jOGmk/Mk+ZYGW44NDfa0a6i6&#10;lXejYFdc8vn2Rqef6/V8KF3xlRZ5rtRkPGwWIAIN4V/85861gjSNa+OZeATk6g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PD6icAAAADcAAAADwAAAAAAAAAAAAAAAACfAgAA&#10;ZHJzL2Rvd25yZXYueG1sUEsFBgAAAAAEAAQA9wAAAIwDAAAAAA==&#10;">
                  <v:imagedata r:id="rId163" o:title=""/>
                </v:shape>
                <v:shape id="Picture 874" o:spid="_x0000_s1215" type="#_x0000_t75" style="position:absolute;left:5171;top:-2420;width:2607;height:2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fxdTFAAAA3AAAAA8AAABkcnMvZG93bnJldi54bWxEj09rwkAUxO8Fv8PyBC+lbsyhTVNXUUG0&#10;ePEf9vrMPpNg9m3IrjH99l2h4HGYmd8w42lnKtFS40rLCkbDCARxZnXJuYLjYfmWgHAeWWNlmRT8&#10;koPppPcyxlTbO++o3ftcBAi7FBUU3teplC4ryKAb2po4eBfbGPRBNrnUDd4D3FQyjqJ3abDksFBg&#10;TYuCsuv+ZhT8XEan1Ucbn18PUifz700eY7dVatDvZl8gPHX+Gf5vr7WCJPmEx5lwBOTk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38XUxQAAANwAAAAPAAAAAAAAAAAAAAAA&#10;AJ8CAABkcnMvZG93bnJldi54bWxQSwUGAAAAAAQABAD3AAAAkQMAAAAA&#10;">
                  <v:imagedata r:id="rId164" o:title=""/>
                </v:shape>
                <v:shape id="AutoShape 873" o:spid="_x0000_s1216" style="position:absolute;left:5171;top:-2420;width:2607;height:2084;visibility:visible;mso-wrap-style:square;v-text-anchor:top" coordsize="2607,2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KKesQA&#10;AADcAAAADwAAAGRycy9kb3ducmV2LnhtbERPTWsCMRC9F/ofwhS81WxFynY1ihQqIqWtWg/ehmTc&#10;XZtMliRdt/++ORR6fLzv+XJwVvQUYutZwcO4AEGsvWm5VvB5eLkvQcSEbNB6JgU/FGG5uL2ZY2X8&#10;lXfU71MtcgjHChU0KXWVlFE35DCOfUecubMPDlOGoZYm4DWHOysnRfEoHbacGxrs6Lkh/bX/dgq2&#10;Nlw+3rpyN9Gn/n27frWHqT4qNbobVjMQiYb0L/5zb4yC8inPz2fyEZ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iinrEAAAA3AAAAA8AAAAAAAAAAAAAAAAAmAIAAGRycy9k&#10;b3ducmV2LnhtbFBLBQYAAAAABAAEAPUAAACJAwAAAAA=&#10;" path="m2606,1822r,-1560l2604,236r-10,-53l2585,159r-24,-43l2544,94,2508,58,2489,44,2467,32,2443,20,2419,10,2395,5,2369,,237,,211,5r-26,7l161,20,137,32,115,46,96,60,77,77,60,96,45,116,31,140,21,161r-9,24l2,238,,264,,1822r2,26l12,1901r9,24l41,1960,41,264r4,-48l50,195,60,176r7,-20l79,137r29,-33l122,89,139,77,158,65r19,-9l199,48r22,-4l242,41r24,-2l2342,39r24,2l2388,44r43,14l2450,68r17,9l2501,106r14,17l2527,140r12,19l2549,178r7,19l2565,240r,1721l2575,1947r19,-48l2601,1872r5,-50xm2565,1961r,-115l2556,1889r-7,19l2539,1928r-12,19l2515,1964r-14,16l2484,1995r-17,12l2448,2019r-19,9l2407,2036r-22,4l2342,2045r-2078,l240,2043r-22,-3l197,2033r-20,-7l156,2016r-17,-9l105,1978,91,1964,79,1944,67,1928,57,1906r-7,-19l41,1844r,116l45,1968r17,22l98,2026r19,14l139,2052r24,12l187,2074r53,10l2371,2084r24,-5l2421,2072r24,-8l2469,2052r22,-14l2510,2024r19,-17l2546,1988r15,-20l2565,1961xe" fillcolor="#fefefe" stroked="f">
                  <v:path arrowok="t" o:connecttype="custom" o:connectlocs="2606,-2158;2594,-2237;2561,-2304;2508,-2362;2467,-2388;2419,-2410;2369,-2420;211,-2415;161,-2400;115,-2374;77,-2343;45,-2304;21,-2259;2,-2182;0,-598;12,-519;41,-460;45,-2204;60,-2244;79,-2283;122,-2331;158,-2355;199,-2372;242,-2379;2342,-2381;2388,-2376;2450,-2352;2501,-2314;2527,-2280;2549,-2242;2565,-2180;2575,-473;2601,-548;2565,-459;2556,-531;2539,-492;2515,-456;2484,-425;2448,-401;2407,-384;2342,-375;240,-377;197,-387;156,-404;105,-442;79,-476;57,-514;41,-576;45,-452;98,-394;139,-368;187,-346;2371,-336;2421,-348;2469,-368;2510,-396;2546,-432;2565,-459" o:connectangles="0,0,0,0,0,0,0,0,0,0,0,0,0,0,0,0,0,0,0,0,0,0,0,0,0,0,0,0,0,0,0,0,0,0,0,0,0,0,0,0,0,0,0,0,0,0,0,0,0,0,0,0,0,0,0,0,0,0"/>
                </v:shape>
                <v:shape id="Text Box 872" o:spid="_x0000_s1217" type="#_x0000_t202" style="position:absolute;left:5171;top:-2420;width:2607;height:20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c3XcUA&#10;AADcAAAADwAAAGRycy9kb3ducmV2LnhtbESPQWvCQBSE7wX/w/IKvdWNHoJG1yDFgiCUxvTQ4zP7&#10;TJZk36bZNab/vlso9DjMzDfMNp9sJ0YavHGsYDFPQBBXThuuFXyUr88rED4ga+wck4Jv8pDvZg9b&#10;zLS7c0HjOdQiQthnqKAJoc+k9FVDFv3c9cTRu7rBYohyqKUe8B7htpPLJEmlRcNxocGeXhqq2vPN&#10;Kth/cnEwX2+X9+JamLJcJ3xKW6WeHqf9BkSgKfyH/9pHrWC1XsDvmXg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zddxQAAANwAAAAPAAAAAAAAAAAAAAAAAJgCAABkcnMv&#10;ZG93bnJldi54bWxQSwUGAAAAAAQABAD1AAAAigMAAAAA&#10;" filled="f" stroked="f">
                  <v:textbox inset="0,0,0,0">
                    <w:txbxContent>
                      <w:p w:rsidR="007C07BA" w:rsidRDefault="008A14E6">
                        <w:pPr>
                          <w:spacing w:before="418" w:line="237" w:lineRule="auto"/>
                          <w:ind w:left="436" w:right="286"/>
                          <w:jc w:val="center"/>
                          <w:rPr>
                            <w:rFonts w:ascii="Verdana" w:hAnsi="Verdana"/>
                            <w:sz w:val="40"/>
                          </w:rPr>
                        </w:pPr>
                        <w:r>
                          <w:rPr>
                            <w:rFonts w:ascii="Verdana" w:hAnsi="Verdana"/>
                            <w:color w:val="2A156D"/>
                            <w:w w:val="115"/>
                            <w:sz w:val="40"/>
                          </w:rPr>
                          <w:t>Gồm</w:t>
                        </w:r>
                        <w:r>
                          <w:rPr>
                            <w:rFonts w:ascii="Verdana" w:hAnsi="Verdana"/>
                            <w:color w:val="2A156D"/>
                            <w:spacing w:val="-76"/>
                            <w:w w:val="115"/>
                            <w:sz w:val="40"/>
                          </w:rPr>
                          <w:t xml:space="preserve"> </w:t>
                        </w:r>
                        <w:r>
                          <w:rPr>
                            <w:rFonts w:ascii="Verdana" w:hAnsi="Verdana"/>
                            <w:color w:val="2A156D"/>
                            <w:w w:val="115"/>
                            <w:sz w:val="40"/>
                          </w:rPr>
                          <w:t>(2) thành phần</w:t>
                        </w:r>
                      </w:p>
                    </w:txbxContent>
                  </v:textbox>
                </v:shape>
                <w10:wrap anchorx="page"/>
              </v:group>
            </w:pict>
          </mc:Fallback>
        </mc:AlternateContent>
      </w:r>
      <w:r>
        <w:rPr>
          <w:noProof/>
          <w:lang w:val="vi-VN" w:eastAsia="vi-VN"/>
        </w:rPr>
        <mc:AlternateContent>
          <mc:Choice Requires="wpg">
            <w:drawing>
              <wp:anchor distT="0" distB="0" distL="114300" distR="114300" simplePos="0" relativeHeight="251576320" behindDoc="0" locked="0" layoutInCell="1" allowOverlap="1">
                <wp:simplePos x="0" y="0"/>
                <wp:positionH relativeFrom="page">
                  <wp:posOffset>5184775</wp:posOffset>
                </wp:positionH>
                <wp:positionV relativeFrom="paragraph">
                  <wp:posOffset>-1492250</wp:posOffset>
                </wp:positionV>
                <wp:extent cx="4429125" cy="1310640"/>
                <wp:effectExtent l="3175" t="6350" r="6350" b="6985"/>
                <wp:wrapNone/>
                <wp:docPr id="883" name="Group 8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9125" cy="1310640"/>
                          <a:chOff x="8165" y="-2350"/>
                          <a:chExt cx="6975" cy="2064"/>
                        </a:xfrm>
                      </wpg:grpSpPr>
                      <pic:pic xmlns:pic="http://schemas.openxmlformats.org/drawingml/2006/picture">
                        <pic:nvPicPr>
                          <pic:cNvPr id="884" name="Picture 87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8169" y="-2346"/>
                            <a:ext cx="6965" cy="2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5" name="AutoShape 869"/>
                        <wps:cNvSpPr>
                          <a:spLocks/>
                        </wps:cNvSpPr>
                        <wps:spPr bwMode="auto">
                          <a:xfrm>
                            <a:off x="8164" y="-2351"/>
                            <a:ext cx="6975" cy="2064"/>
                          </a:xfrm>
                          <a:custGeom>
                            <a:avLst/>
                            <a:gdLst>
                              <a:gd name="T0" fmla="+- 0 8174 8165"/>
                              <a:gd name="T1" fmla="*/ T0 w 6975"/>
                              <a:gd name="T2" fmla="+- 0 -788 -2350"/>
                              <a:gd name="T3" fmla="*/ -788 h 2064"/>
                              <a:gd name="T4" fmla="+- 0 8174 8165"/>
                              <a:gd name="T5" fmla="*/ T4 w 6975"/>
                              <a:gd name="T6" fmla="+- 0 -1066 -2350"/>
                              <a:gd name="T7" fmla="*/ -1066 h 2064"/>
                              <a:gd name="T8" fmla="+- 0 8174 8165"/>
                              <a:gd name="T9" fmla="*/ T8 w 6975"/>
                              <a:gd name="T10" fmla="+- 0 -1347 -2350"/>
                              <a:gd name="T11" fmla="*/ -1347 h 2064"/>
                              <a:gd name="T12" fmla="+- 0 8174 8165"/>
                              <a:gd name="T13" fmla="*/ T12 w 6975"/>
                              <a:gd name="T14" fmla="+- 0 -1628 -2350"/>
                              <a:gd name="T15" fmla="*/ -1628 h 2064"/>
                              <a:gd name="T16" fmla="+- 0 8174 8165"/>
                              <a:gd name="T17" fmla="*/ T16 w 6975"/>
                              <a:gd name="T18" fmla="+- 0 -1906 -2350"/>
                              <a:gd name="T19" fmla="*/ -1906 h 2064"/>
                              <a:gd name="T20" fmla="+- 0 8189 8165"/>
                              <a:gd name="T21" fmla="*/ T20 w 6975"/>
                              <a:gd name="T22" fmla="+- 0 -2184 -2350"/>
                              <a:gd name="T23" fmla="*/ -2184 h 2064"/>
                              <a:gd name="T24" fmla="+- 0 8383 8165"/>
                              <a:gd name="T25" fmla="*/ T24 w 6975"/>
                              <a:gd name="T26" fmla="+- 0 -2340 -2350"/>
                              <a:gd name="T27" fmla="*/ -2340 h 2064"/>
                              <a:gd name="T28" fmla="+- 0 8664 8165"/>
                              <a:gd name="T29" fmla="*/ T28 w 6975"/>
                              <a:gd name="T30" fmla="+- 0 -2340 -2350"/>
                              <a:gd name="T31" fmla="*/ -2340 h 2064"/>
                              <a:gd name="T32" fmla="+- 0 8942 8165"/>
                              <a:gd name="T33" fmla="*/ T32 w 6975"/>
                              <a:gd name="T34" fmla="+- 0 -2340 -2350"/>
                              <a:gd name="T35" fmla="*/ -2340 h 2064"/>
                              <a:gd name="T36" fmla="+- 0 9223 8165"/>
                              <a:gd name="T37" fmla="*/ T36 w 6975"/>
                              <a:gd name="T38" fmla="+- 0 -2340 -2350"/>
                              <a:gd name="T39" fmla="*/ -2340 h 2064"/>
                              <a:gd name="T40" fmla="+- 0 9504 8165"/>
                              <a:gd name="T41" fmla="*/ T40 w 6975"/>
                              <a:gd name="T42" fmla="+- 0 -2340 -2350"/>
                              <a:gd name="T43" fmla="*/ -2340 h 2064"/>
                              <a:gd name="T44" fmla="+- 0 9782 8165"/>
                              <a:gd name="T45" fmla="*/ T44 w 6975"/>
                              <a:gd name="T46" fmla="+- 0 -2340 -2350"/>
                              <a:gd name="T47" fmla="*/ -2340 h 2064"/>
                              <a:gd name="T48" fmla="+- 0 10063 8165"/>
                              <a:gd name="T49" fmla="*/ T48 w 6975"/>
                              <a:gd name="T50" fmla="+- 0 -2340 -2350"/>
                              <a:gd name="T51" fmla="*/ -2340 h 2064"/>
                              <a:gd name="T52" fmla="+- 0 10344 8165"/>
                              <a:gd name="T53" fmla="*/ T52 w 6975"/>
                              <a:gd name="T54" fmla="+- 0 -2340 -2350"/>
                              <a:gd name="T55" fmla="*/ -2340 h 2064"/>
                              <a:gd name="T56" fmla="+- 0 10622 8165"/>
                              <a:gd name="T57" fmla="*/ T56 w 6975"/>
                              <a:gd name="T58" fmla="+- 0 -2340 -2350"/>
                              <a:gd name="T59" fmla="*/ -2340 h 2064"/>
                              <a:gd name="T60" fmla="+- 0 10903 8165"/>
                              <a:gd name="T61" fmla="*/ T60 w 6975"/>
                              <a:gd name="T62" fmla="+- 0 -2340 -2350"/>
                              <a:gd name="T63" fmla="*/ -2340 h 2064"/>
                              <a:gd name="T64" fmla="+- 0 11184 8165"/>
                              <a:gd name="T65" fmla="*/ T64 w 6975"/>
                              <a:gd name="T66" fmla="+- 0 -2340 -2350"/>
                              <a:gd name="T67" fmla="*/ -2340 h 2064"/>
                              <a:gd name="T68" fmla="+- 0 11462 8165"/>
                              <a:gd name="T69" fmla="*/ T68 w 6975"/>
                              <a:gd name="T70" fmla="+- 0 -2340 -2350"/>
                              <a:gd name="T71" fmla="*/ -2340 h 2064"/>
                              <a:gd name="T72" fmla="+- 0 11743 8165"/>
                              <a:gd name="T73" fmla="*/ T72 w 6975"/>
                              <a:gd name="T74" fmla="+- 0 -2340 -2350"/>
                              <a:gd name="T75" fmla="*/ -2340 h 2064"/>
                              <a:gd name="T76" fmla="+- 0 12024 8165"/>
                              <a:gd name="T77" fmla="*/ T76 w 6975"/>
                              <a:gd name="T78" fmla="+- 0 -2340 -2350"/>
                              <a:gd name="T79" fmla="*/ -2340 h 2064"/>
                              <a:gd name="T80" fmla="+- 0 12302 8165"/>
                              <a:gd name="T81" fmla="*/ T80 w 6975"/>
                              <a:gd name="T82" fmla="+- 0 -2340 -2350"/>
                              <a:gd name="T83" fmla="*/ -2340 h 2064"/>
                              <a:gd name="T84" fmla="+- 0 12583 8165"/>
                              <a:gd name="T85" fmla="*/ T84 w 6975"/>
                              <a:gd name="T86" fmla="+- 0 -2340 -2350"/>
                              <a:gd name="T87" fmla="*/ -2340 h 2064"/>
                              <a:gd name="T88" fmla="+- 0 12864 8165"/>
                              <a:gd name="T89" fmla="*/ T88 w 6975"/>
                              <a:gd name="T90" fmla="+- 0 -2340 -2350"/>
                              <a:gd name="T91" fmla="*/ -2340 h 2064"/>
                              <a:gd name="T92" fmla="+- 0 13142 8165"/>
                              <a:gd name="T93" fmla="*/ T92 w 6975"/>
                              <a:gd name="T94" fmla="+- 0 -2340 -2350"/>
                              <a:gd name="T95" fmla="*/ -2340 h 2064"/>
                              <a:gd name="T96" fmla="+- 0 13423 8165"/>
                              <a:gd name="T97" fmla="*/ T96 w 6975"/>
                              <a:gd name="T98" fmla="+- 0 -2340 -2350"/>
                              <a:gd name="T99" fmla="*/ -2340 h 2064"/>
                              <a:gd name="T100" fmla="+- 0 13704 8165"/>
                              <a:gd name="T101" fmla="*/ T100 w 6975"/>
                              <a:gd name="T102" fmla="+- 0 -2340 -2350"/>
                              <a:gd name="T103" fmla="*/ -2340 h 2064"/>
                              <a:gd name="T104" fmla="+- 0 13982 8165"/>
                              <a:gd name="T105" fmla="*/ T104 w 6975"/>
                              <a:gd name="T106" fmla="+- 0 -2340 -2350"/>
                              <a:gd name="T107" fmla="*/ -2340 h 2064"/>
                              <a:gd name="T108" fmla="+- 0 14263 8165"/>
                              <a:gd name="T109" fmla="*/ T108 w 6975"/>
                              <a:gd name="T110" fmla="+- 0 -2340 -2350"/>
                              <a:gd name="T111" fmla="*/ -2340 h 2064"/>
                              <a:gd name="T112" fmla="+- 0 14544 8165"/>
                              <a:gd name="T113" fmla="*/ T112 w 6975"/>
                              <a:gd name="T114" fmla="+- 0 -2340 -2350"/>
                              <a:gd name="T115" fmla="*/ -2340 h 2064"/>
                              <a:gd name="T116" fmla="+- 0 14822 8165"/>
                              <a:gd name="T117" fmla="*/ T116 w 6975"/>
                              <a:gd name="T118" fmla="+- 0 -2340 -2350"/>
                              <a:gd name="T119" fmla="*/ -2340 h 2064"/>
                              <a:gd name="T120" fmla="+- 0 15081 8165"/>
                              <a:gd name="T121" fmla="*/ T120 w 6975"/>
                              <a:gd name="T122" fmla="+- 0 -2266 -2350"/>
                              <a:gd name="T123" fmla="*/ -2266 h 2064"/>
                              <a:gd name="T124" fmla="+- 0 15139 8165"/>
                              <a:gd name="T125" fmla="*/ T124 w 6975"/>
                              <a:gd name="T126" fmla="+- 0 -2016 -2350"/>
                              <a:gd name="T127" fmla="*/ -2016 h 2064"/>
                              <a:gd name="T128" fmla="+- 0 15139 8165"/>
                              <a:gd name="T129" fmla="*/ T128 w 6975"/>
                              <a:gd name="T130" fmla="+- 0 -1736 -2350"/>
                              <a:gd name="T131" fmla="*/ -1736 h 2064"/>
                              <a:gd name="T132" fmla="+- 0 15139 8165"/>
                              <a:gd name="T133" fmla="*/ T132 w 6975"/>
                              <a:gd name="T134" fmla="+- 0 -1455 -2350"/>
                              <a:gd name="T135" fmla="*/ -1455 h 2064"/>
                              <a:gd name="T136" fmla="+- 0 15139 8165"/>
                              <a:gd name="T137" fmla="*/ T136 w 6975"/>
                              <a:gd name="T138" fmla="+- 0 -1176 -2350"/>
                              <a:gd name="T139" fmla="*/ -1176 h 2064"/>
                              <a:gd name="T140" fmla="+- 0 15139 8165"/>
                              <a:gd name="T141" fmla="*/ T140 w 6975"/>
                              <a:gd name="T142" fmla="+- 0 -896 -2350"/>
                              <a:gd name="T143" fmla="*/ -896 h 2064"/>
                              <a:gd name="T144" fmla="+- 0 15139 8165"/>
                              <a:gd name="T145" fmla="*/ T144 w 6975"/>
                              <a:gd name="T146" fmla="+- 0 -615 -2350"/>
                              <a:gd name="T147" fmla="*/ -615 h 2064"/>
                              <a:gd name="T148" fmla="+- 0 15043 8165"/>
                              <a:gd name="T149" fmla="*/ T148 w 6975"/>
                              <a:gd name="T150" fmla="+- 0 -346 -2350"/>
                              <a:gd name="T151" fmla="*/ -346 h 2064"/>
                              <a:gd name="T152" fmla="+- 0 14849 8165"/>
                              <a:gd name="T153" fmla="*/ T152 w 6975"/>
                              <a:gd name="T154" fmla="+- 0 -286 -2350"/>
                              <a:gd name="T155" fmla="*/ -286 h 2064"/>
                              <a:gd name="T156" fmla="+- 0 14568 8165"/>
                              <a:gd name="T157" fmla="*/ T156 w 6975"/>
                              <a:gd name="T158" fmla="+- 0 -286 -2350"/>
                              <a:gd name="T159" fmla="*/ -286 h 2064"/>
                              <a:gd name="T160" fmla="+- 0 14289 8165"/>
                              <a:gd name="T161" fmla="*/ T160 w 6975"/>
                              <a:gd name="T162" fmla="+- 0 -286 -2350"/>
                              <a:gd name="T163" fmla="*/ -286 h 2064"/>
                              <a:gd name="T164" fmla="+- 0 14009 8165"/>
                              <a:gd name="T165" fmla="*/ T164 w 6975"/>
                              <a:gd name="T166" fmla="+- 0 -286 -2350"/>
                              <a:gd name="T167" fmla="*/ -286 h 2064"/>
                              <a:gd name="T168" fmla="+- 0 13728 8165"/>
                              <a:gd name="T169" fmla="*/ T168 w 6975"/>
                              <a:gd name="T170" fmla="+- 0 -286 -2350"/>
                              <a:gd name="T171" fmla="*/ -286 h 2064"/>
                              <a:gd name="T172" fmla="+- 0 13449 8165"/>
                              <a:gd name="T173" fmla="*/ T172 w 6975"/>
                              <a:gd name="T174" fmla="+- 0 -286 -2350"/>
                              <a:gd name="T175" fmla="*/ -286 h 2064"/>
                              <a:gd name="T176" fmla="+- 0 13169 8165"/>
                              <a:gd name="T177" fmla="*/ T176 w 6975"/>
                              <a:gd name="T178" fmla="+- 0 -286 -2350"/>
                              <a:gd name="T179" fmla="*/ -286 h 2064"/>
                              <a:gd name="T180" fmla="+- 0 12888 8165"/>
                              <a:gd name="T181" fmla="*/ T180 w 6975"/>
                              <a:gd name="T182" fmla="+- 0 -286 -2350"/>
                              <a:gd name="T183" fmla="*/ -286 h 2064"/>
                              <a:gd name="T184" fmla="+- 0 12609 8165"/>
                              <a:gd name="T185" fmla="*/ T184 w 6975"/>
                              <a:gd name="T186" fmla="+- 0 -286 -2350"/>
                              <a:gd name="T187" fmla="*/ -286 h 2064"/>
                              <a:gd name="T188" fmla="+- 0 12329 8165"/>
                              <a:gd name="T189" fmla="*/ T188 w 6975"/>
                              <a:gd name="T190" fmla="+- 0 -286 -2350"/>
                              <a:gd name="T191" fmla="*/ -286 h 2064"/>
                              <a:gd name="T192" fmla="+- 0 12048 8165"/>
                              <a:gd name="T193" fmla="*/ T192 w 6975"/>
                              <a:gd name="T194" fmla="+- 0 -286 -2350"/>
                              <a:gd name="T195" fmla="*/ -286 h 2064"/>
                              <a:gd name="T196" fmla="+- 0 11769 8165"/>
                              <a:gd name="T197" fmla="*/ T196 w 6975"/>
                              <a:gd name="T198" fmla="+- 0 -286 -2350"/>
                              <a:gd name="T199" fmla="*/ -286 h 2064"/>
                              <a:gd name="T200" fmla="+- 0 11489 8165"/>
                              <a:gd name="T201" fmla="*/ T200 w 6975"/>
                              <a:gd name="T202" fmla="+- 0 -286 -2350"/>
                              <a:gd name="T203" fmla="*/ -286 h 2064"/>
                              <a:gd name="T204" fmla="+- 0 11208 8165"/>
                              <a:gd name="T205" fmla="*/ T204 w 6975"/>
                              <a:gd name="T206" fmla="+- 0 -286 -2350"/>
                              <a:gd name="T207" fmla="*/ -286 h 2064"/>
                              <a:gd name="T208" fmla="+- 0 10929 8165"/>
                              <a:gd name="T209" fmla="*/ T208 w 6975"/>
                              <a:gd name="T210" fmla="+- 0 -286 -2350"/>
                              <a:gd name="T211" fmla="*/ -286 h 2064"/>
                              <a:gd name="T212" fmla="+- 0 10649 8165"/>
                              <a:gd name="T213" fmla="*/ T212 w 6975"/>
                              <a:gd name="T214" fmla="+- 0 -286 -2350"/>
                              <a:gd name="T215" fmla="*/ -286 h 2064"/>
                              <a:gd name="T216" fmla="+- 0 10368 8165"/>
                              <a:gd name="T217" fmla="*/ T216 w 6975"/>
                              <a:gd name="T218" fmla="+- 0 -286 -2350"/>
                              <a:gd name="T219" fmla="*/ -286 h 2064"/>
                              <a:gd name="T220" fmla="+- 0 10089 8165"/>
                              <a:gd name="T221" fmla="*/ T220 w 6975"/>
                              <a:gd name="T222" fmla="+- 0 -286 -2350"/>
                              <a:gd name="T223" fmla="*/ -286 h 2064"/>
                              <a:gd name="T224" fmla="+- 0 9809 8165"/>
                              <a:gd name="T225" fmla="*/ T224 w 6975"/>
                              <a:gd name="T226" fmla="+- 0 -286 -2350"/>
                              <a:gd name="T227" fmla="*/ -286 h 2064"/>
                              <a:gd name="T228" fmla="+- 0 9528 8165"/>
                              <a:gd name="T229" fmla="*/ T228 w 6975"/>
                              <a:gd name="T230" fmla="+- 0 -286 -2350"/>
                              <a:gd name="T231" fmla="*/ -286 h 2064"/>
                              <a:gd name="T232" fmla="+- 0 9249 8165"/>
                              <a:gd name="T233" fmla="*/ T232 w 6975"/>
                              <a:gd name="T234" fmla="+- 0 -286 -2350"/>
                              <a:gd name="T235" fmla="*/ -286 h 2064"/>
                              <a:gd name="T236" fmla="+- 0 8969 8165"/>
                              <a:gd name="T237" fmla="*/ T236 w 6975"/>
                              <a:gd name="T238" fmla="+- 0 -286 -2350"/>
                              <a:gd name="T239" fmla="*/ -286 h 2064"/>
                              <a:gd name="T240" fmla="+- 0 8688 8165"/>
                              <a:gd name="T241" fmla="*/ T240 w 6975"/>
                              <a:gd name="T242" fmla="+- 0 -286 -2350"/>
                              <a:gd name="T243" fmla="*/ -286 h 2064"/>
                              <a:gd name="T244" fmla="+- 0 8409 8165"/>
                              <a:gd name="T245" fmla="*/ T244 w 6975"/>
                              <a:gd name="T246" fmla="+- 0 -286 -2350"/>
                              <a:gd name="T247" fmla="*/ -286 h 2064"/>
                              <a:gd name="T248" fmla="+- 0 8213 8165"/>
                              <a:gd name="T249" fmla="*/ T248 w 6975"/>
                              <a:gd name="T250" fmla="+- 0 -404 -2350"/>
                              <a:gd name="T251" fmla="*/ -404 h 20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975" h="2064">
                                <a:moveTo>
                                  <a:pt x="9" y="1824"/>
                                </a:moveTo>
                                <a:lnTo>
                                  <a:pt x="9" y="1812"/>
                                </a:lnTo>
                                <a:lnTo>
                                  <a:pt x="0" y="1812"/>
                                </a:lnTo>
                                <a:lnTo>
                                  <a:pt x="0" y="1824"/>
                                </a:lnTo>
                                <a:lnTo>
                                  <a:pt x="9" y="1824"/>
                                </a:lnTo>
                                <a:close/>
                                <a:moveTo>
                                  <a:pt x="9" y="1802"/>
                                </a:moveTo>
                                <a:lnTo>
                                  <a:pt x="9" y="1793"/>
                                </a:lnTo>
                                <a:lnTo>
                                  <a:pt x="0" y="1793"/>
                                </a:lnTo>
                                <a:lnTo>
                                  <a:pt x="0" y="1802"/>
                                </a:lnTo>
                                <a:lnTo>
                                  <a:pt x="9" y="1802"/>
                                </a:lnTo>
                                <a:close/>
                                <a:moveTo>
                                  <a:pt x="9" y="1783"/>
                                </a:moveTo>
                                <a:lnTo>
                                  <a:pt x="9" y="1774"/>
                                </a:lnTo>
                                <a:lnTo>
                                  <a:pt x="0" y="1774"/>
                                </a:lnTo>
                                <a:lnTo>
                                  <a:pt x="0" y="1783"/>
                                </a:lnTo>
                                <a:lnTo>
                                  <a:pt x="9" y="1783"/>
                                </a:lnTo>
                                <a:close/>
                                <a:moveTo>
                                  <a:pt x="9" y="1764"/>
                                </a:moveTo>
                                <a:lnTo>
                                  <a:pt x="9" y="1752"/>
                                </a:lnTo>
                                <a:lnTo>
                                  <a:pt x="0" y="1752"/>
                                </a:lnTo>
                                <a:lnTo>
                                  <a:pt x="0" y="1764"/>
                                </a:lnTo>
                                <a:lnTo>
                                  <a:pt x="9" y="1764"/>
                                </a:lnTo>
                                <a:close/>
                                <a:moveTo>
                                  <a:pt x="9" y="1742"/>
                                </a:moveTo>
                                <a:lnTo>
                                  <a:pt x="9" y="1733"/>
                                </a:lnTo>
                                <a:lnTo>
                                  <a:pt x="0" y="1733"/>
                                </a:lnTo>
                                <a:lnTo>
                                  <a:pt x="0" y="1742"/>
                                </a:lnTo>
                                <a:lnTo>
                                  <a:pt x="9" y="1742"/>
                                </a:lnTo>
                                <a:close/>
                                <a:moveTo>
                                  <a:pt x="9" y="1723"/>
                                </a:moveTo>
                                <a:lnTo>
                                  <a:pt x="9" y="1714"/>
                                </a:lnTo>
                                <a:lnTo>
                                  <a:pt x="0" y="1714"/>
                                </a:lnTo>
                                <a:lnTo>
                                  <a:pt x="0" y="1723"/>
                                </a:lnTo>
                                <a:lnTo>
                                  <a:pt x="9" y="1723"/>
                                </a:lnTo>
                                <a:close/>
                                <a:moveTo>
                                  <a:pt x="9" y="1704"/>
                                </a:moveTo>
                                <a:lnTo>
                                  <a:pt x="9" y="1692"/>
                                </a:lnTo>
                                <a:lnTo>
                                  <a:pt x="0" y="1692"/>
                                </a:lnTo>
                                <a:lnTo>
                                  <a:pt x="0" y="1704"/>
                                </a:lnTo>
                                <a:lnTo>
                                  <a:pt x="9" y="1704"/>
                                </a:lnTo>
                                <a:close/>
                                <a:moveTo>
                                  <a:pt x="9" y="1682"/>
                                </a:moveTo>
                                <a:lnTo>
                                  <a:pt x="9" y="1673"/>
                                </a:lnTo>
                                <a:lnTo>
                                  <a:pt x="0" y="1673"/>
                                </a:lnTo>
                                <a:lnTo>
                                  <a:pt x="0" y="1682"/>
                                </a:lnTo>
                                <a:lnTo>
                                  <a:pt x="9" y="1682"/>
                                </a:lnTo>
                                <a:close/>
                                <a:moveTo>
                                  <a:pt x="9" y="1663"/>
                                </a:moveTo>
                                <a:lnTo>
                                  <a:pt x="9" y="1654"/>
                                </a:lnTo>
                                <a:lnTo>
                                  <a:pt x="0" y="1654"/>
                                </a:lnTo>
                                <a:lnTo>
                                  <a:pt x="0" y="1663"/>
                                </a:lnTo>
                                <a:lnTo>
                                  <a:pt x="9" y="1663"/>
                                </a:lnTo>
                                <a:close/>
                                <a:moveTo>
                                  <a:pt x="9" y="1644"/>
                                </a:moveTo>
                                <a:lnTo>
                                  <a:pt x="9" y="1632"/>
                                </a:lnTo>
                                <a:lnTo>
                                  <a:pt x="0" y="1632"/>
                                </a:lnTo>
                                <a:lnTo>
                                  <a:pt x="0" y="1644"/>
                                </a:lnTo>
                                <a:lnTo>
                                  <a:pt x="9" y="1644"/>
                                </a:lnTo>
                                <a:close/>
                                <a:moveTo>
                                  <a:pt x="9" y="1622"/>
                                </a:moveTo>
                                <a:lnTo>
                                  <a:pt x="9" y="1613"/>
                                </a:lnTo>
                                <a:lnTo>
                                  <a:pt x="0" y="1613"/>
                                </a:lnTo>
                                <a:lnTo>
                                  <a:pt x="0" y="1622"/>
                                </a:lnTo>
                                <a:lnTo>
                                  <a:pt x="9" y="1622"/>
                                </a:lnTo>
                                <a:close/>
                                <a:moveTo>
                                  <a:pt x="9" y="1603"/>
                                </a:moveTo>
                                <a:lnTo>
                                  <a:pt x="9" y="1594"/>
                                </a:lnTo>
                                <a:lnTo>
                                  <a:pt x="0" y="1594"/>
                                </a:lnTo>
                                <a:lnTo>
                                  <a:pt x="0" y="1603"/>
                                </a:lnTo>
                                <a:lnTo>
                                  <a:pt x="9" y="1603"/>
                                </a:lnTo>
                                <a:close/>
                                <a:moveTo>
                                  <a:pt x="9" y="1584"/>
                                </a:moveTo>
                                <a:lnTo>
                                  <a:pt x="9" y="1572"/>
                                </a:lnTo>
                                <a:lnTo>
                                  <a:pt x="0" y="1572"/>
                                </a:lnTo>
                                <a:lnTo>
                                  <a:pt x="0" y="1584"/>
                                </a:lnTo>
                                <a:lnTo>
                                  <a:pt x="9" y="1584"/>
                                </a:lnTo>
                                <a:close/>
                                <a:moveTo>
                                  <a:pt x="9" y="1562"/>
                                </a:moveTo>
                                <a:lnTo>
                                  <a:pt x="9" y="1553"/>
                                </a:lnTo>
                                <a:lnTo>
                                  <a:pt x="0" y="1553"/>
                                </a:lnTo>
                                <a:lnTo>
                                  <a:pt x="0" y="1562"/>
                                </a:lnTo>
                                <a:lnTo>
                                  <a:pt x="9" y="1562"/>
                                </a:lnTo>
                                <a:close/>
                                <a:moveTo>
                                  <a:pt x="9" y="1543"/>
                                </a:moveTo>
                                <a:lnTo>
                                  <a:pt x="9" y="1534"/>
                                </a:lnTo>
                                <a:lnTo>
                                  <a:pt x="0" y="1534"/>
                                </a:lnTo>
                                <a:lnTo>
                                  <a:pt x="0" y="1543"/>
                                </a:lnTo>
                                <a:lnTo>
                                  <a:pt x="9" y="1543"/>
                                </a:lnTo>
                                <a:close/>
                                <a:moveTo>
                                  <a:pt x="9" y="1524"/>
                                </a:moveTo>
                                <a:lnTo>
                                  <a:pt x="9" y="1512"/>
                                </a:lnTo>
                                <a:lnTo>
                                  <a:pt x="0" y="1512"/>
                                </a:lnTo>
                                <a:lnTo>
                                  <a:pt x="0" y="1524"/>
                                </a:lnTo>
                                <a:lnTo>
                                  <a:pt x="9" y="1524"/>
                                </a:lnTo>
                                <a:close/>
                                <a:moveTo>
                                  <a:pt x="9" y="1502"/>
                                </a:moveTo>
                                <a:lnTo>
                                  <a:pt x="9" y="1493"/>
                                </a:lnTo>
                                <a:lnTo>
                                  <a:pt x="0" y="1493"/>
                                </a:lnTo>
                                <a:lnTo>
                                  <a:pt x="0" y="1502"/>
                                </a:lnTo>
                                <a:lnTo>
                                  <a:pt x="9" y="1502"/>
                                </a:lnTo>
                                <a:close/>
                                <a:moveTo>
                                  <a:pt x="9" y="1483"/>
                                </a:moveTo>
                                <a:lnTo>
                                  <a:pt x="9" y="1474"/>
                                </a:lnTo>
                                <a:lnTo>
                                  <a:pt x="0" y="1474"/>
                                </a:lnTo>
                                <a:lnTo>
                                  <a:pt x="0" y="1483"/>
                                </a:lnTo>
                                <a:lnTo>
                                  <a:pt x="9" y="1483"/>
                                </a:lnTo>
                                <a:close/>
                                <a:moveTo>
                                  <a:pt x="9" y="1464"/>
                                </a:moveTo>
                                <a:lnTo>
                                  <a:pt x="9" y="1452"/>
                                </a:lnTo>
                                <a:lnTo>
                                  <a:pt x="0" y="1452"/>
                                </a:lnTo>
                                <a:lnTo>
                                  <a:pt x="0" y="1464"/>
                                </a:lnTo>
                                <a:lnTo>
                                  <a:pt x="9" y="1464"/>
                                </a:lnTo>
                                <a:close/>
                                <a:moveTo>
                                  <a:pt x="9" y="1442"/>
                                </a:moveTo>
                                <a:lnTo>
                                  <a:pt x="9" y="1433"/>
                                </a:lnTo>
                                <a:lnTo>
                                  <a:pt x="0" y="1433"/>
                                </a:lnTo>
                                <a:lnTo>
                                  <a:pt x="0" y="1442"/>
                                </a:lnTo>
                                <a:lnTo>
                                  <a:pt x="9" y="1442"/>
                                </a:lnTo>
                                <a:close/>
                                <a:moveTo>
                                  <a:pt x="9" y="1423"/>
                                </a:moveTo>
                                <a:lnTo>
                                  <a:pt x="9" y="1414"/>
                                </a:lnTo>
                                <a:lnTo>
                                  <a:pt x="0" y="1414"/>
                                </a:lnTo>
                                <a:lnTo>
                                  <a:pt x="0" y="1423"/>
                                </a:lnTo>
                                <a:lnTo>
                                  <a:pt x="9" y="1423"/>
                                </a:lnTo>
                                <a:close/>
                                <a:moveTo>
                                  <a:pt x="9" y="1404"/>
                                </a:moveTo>
                                <a:lnTo>
                                  <a:pt x="9" y="1392"/>
                                </a:lnTo>
                                <a:lnTo>
                                  <a:pt x="0" y="1392"/>
                                </a:lnTo>
                                <a:lnTo>
                                  <a:pt x="0" y="1404"/>
                                </a:lnTo>
                                <a:lnTo>
                                  <a:pt x="9" y="1404"/>
                                </a:lnTo>
                                <a:close/>
                                <a:moveTo>
                                  <a:pt x="9" y="1382"/>
                                </a:moveTo>
                                <a:lnTo>
                                  <a:pt x="9" y="1373"/>
                                </a:lnTo>
                                <a:lnTo>
                                  <a:pt x="0" y="1373"/>
                                </a:lnTo>
                                <a:lnTo>
                                  <a:pt x="0" y="1382"/>
                                </a:lnTo>
                                <a:lnTo>
                                  <a:pt x="9" y="1382"/>
                                </a:lnTo>
                                <a:close/>
                                <a:moveTo>
                                  <a:pt x="9" y="1363"/>
                                </a:moveTo>
                                <a:lnTo>
                                  <a:pt x="9" y="1354"/>
                                </a:lnTo>
                                <a:lnTo>
                                  <a:pt x="0" y="1354"/>
                                </a:lnTo>
                                <a:lnTo>
                                  <a:pt x="0" y="1363"/>
                                </a:lnTo>
                                <a:lnTo>
                                  <a:pt x="9" y="1363"/>
                                </a:lnTo>
                                <a:close/>
                                <a:moveTo>
                                  <a:pt x="9" y="1344"/>
                                </a:moveTo>
                                <a:lnTo>
                                  <a:pt x="9" y="1332"/>
                                </a:lnTo>
                                <a:lnTo>
                                  <a:pt x="0" y="1332"/>
                                </a:lnTo>
                                <a:lnTo>
                                  <a:pt x="0" y="1344"/>
                                </a:lnTo>
                                <a:lnTo>
                                  <a:pt x="9" y="1344"/>
                                </a:lnTo>
                                <a:close/>
                                <a:moveTo>
                                  <a:pt x="9" y="1322"/>
                                </a:moveTo>
                                <a:lnTo>
                                  <a:pt x="9" y="1313"/>
                                </a:lnTo>
                                <a:lnTo>
                                  <a:pt x="0" y="1313"/>
                                </a:lnTo>
                                <a:lnTo>
                                  <a:pt x="0" y="1322"/>
                                </a:lnTo>
                                <a:lnTo>
                                  <a:pt x="9" y="1322"/>
                                </a:lnTo>
                                <a:close/>
                                <a:moveTo>
                                  <a:pt x="9" y="1303"/>
                                </a:moveTo>
                                <a:lnTo>
                                  <a:pt x="9" y="1294"/>
                                </a:lnTo>
                                <a:lnTo>
                                  <a:pt x="0" y="1294"/>
                                </a:lnTo>
                                <a:lnTo>
                                  <a:pt x="0" y="1303"/>
                                </a:lnTo>
                                <a:lnTo>
                                  <a:pt x="9" y="1303"/>
                                </a:lnTo>
                                <a:close/>
                                <a:moveTo>
                                  <a:pt x="9" y="1284"/>
                                </a:moveTo>
                                <a:lnTo>
                                  <a:pt x="9" y="1272"/>
                                </a:lnTo>
                                <a:lnTo>
                                  <a:pt x="0" y="1272"/>
                                </a:lnTo>
                                <a:lnTo>
                                  <a:pt x="0" y="1284"/>
                                </a:lnTo>
                                <a:lnTo>
                                  <a:pt x="9" y="1284"/>
                                </a:lnTo>
                                <a:close/>
                                <a:moveTo>
                                  <a:pt x="9" y="1262"/>
                                </a:moveTo>
                                <a:lnTo>
                                  <a:pt x="9" y="1253"/>
                                </a:lnTo>
                                <a:lnTo>
                                  <a:pt x="0" y="1253"/>
                                </a:lnTo>
                                <a:lnTo>
                                  <a:pt x="0" y="1262"/>
                                </a:lnTo>
                                <a:lnTo>
                                  <a:pt x="9" y="1262"/>
                                </a:lnTo>
                                <a:close/>
                                <a:moveTo>
                                  <a:pt x="9" y="1243"/>
                                </a:moveTo>
                                <a:lnTo>
                                  <a:pt x="9" y="1234"/>
                                </a:lnTo>
                                <a:lnTo>
                                  <a:pt x="0" y="1234"/>
                                </a:lnTo>
                                <a:lnTo>
                                  <a:pt x="0" y="1243"/>
                                </a:lnTo>
                                <a:lnTo>
                                  <a:pt x="9" y="1243"/>
                                </a:lnTo>
                                <a:close/>
                                <a:moveTo>
                                  <a:pt x="9" y="1224"/>
                                </a:moveTo>
                                <a:lnTo>
                                  <a:pt x="9" y="1212"/>
                                </a:lnTo>
                                <a:lnTo>
                                  <a:pt x="0" y="1212"/>
                                </a:lnTo>
                                <a:lnTo>
                                  <a:pt x="0" y="1224"/>
                                </a:lnTo>
                                <a:lnTo>
                                  <a:pt x="9" y="1224"/>
                                </a:lnTo>
                                <a:close/>
                                <a:moveTo>
                                  <a:pt x="9" y="1202"/>
                                </a:moveTo>
                                <a:lnTo>
                                  <a:pt x="9" y="1193"/>
                                </a:lnTo>
                                <a:lnTo>
                                  <a:pt x="0" y="1193"/>
                                </a:lnTo>
                                <a:lnTo>
                                  <a:pt x="0" y="1202"/>
                                </a:lnTo>
                                <a:lnTo>
                                  <a:pt x="9" y="1202"/>
                                </a:lnTo>
                                <a:close/>
                                <a:moveTo>
                                  <a:pt x="9" y="1183"/>
                                </a:moveTo>
                                <a:lnTo>
                                  <a:pt x="9" y="1174"/>
                                </a:lnTo>
                                <a:lnTo>
                                  <a:pt x="0" y="1174"/>
                                </a:lnTo>
                                <a:lnTo>
                                  <a:pt x="0" y="1183"/>
                                </a:lnTo>
                                <a:lnTo>
                                  <a:pt x="9" y="1183"/>
                                </a:lnTo>
                                <a:close/>
                                <a:moveTo>
                                  <a:pt x="9" y="1164"/>
                                </a:moveTo>
                                <a:lnTo>
                                  <a:pt x="9" y="1152"/>
                                </a:lnTo>
                                <a:lnTo>
                                  <a:pt x="0" y="1152"/>
                                </a:lnTo>
                                <a:lnTo>
                                  <a:pt x="0" y="1164"/>
                                </a:lnTo>
                                <a:lnTo>
                                  <a:pt x="9" y="1164"/>
                                </a:lnTo>
                                <a:close/>
                                <a:moveTo>
                                  <a:pt x="9" y="1142"/>
                                </a:moveTo>
                                <a:lnTo>
                                  <a:pt x="9" y="1133"/>
                                </a:lnTo>
                                <a:lnTo>
                                  <a:pt x="0" y="1133"/>
                                </a:lnTo>
                                <a:lnTo>
                                  <a:pt x="0" y="1142"/>
                                </a:lnTo>
                                <a:lnTo>
                                  <a:pt x="9" y="1142"/>
                                </a:lnTo>
                                <a:close/>
                                <a:moveTo>
                                  <a:pt x="9" y="1123"/>
                                </a:moveTo>
                                <a:lnTo>
                                  <a:pt x="9" y="1114"/>
                                </a:lnTo>
                                <a:lnTo>
                                  <a:pt x="0" y="1114"/>
                                </a:lnTo>
                                <a:lnTo>
                                  <a:pt x="0" y="1123"/>
                                </a:lnTo>
                                <a:lnTo>
                                  <a:pt x="9" y="1123"/>
                                </a:lnTo>
                                <a:close/>
                                <a:moveTo>
                                  <a:pt x="9" y="1104"/>
                                </a:moveTo>
                                <a:lnTo>
                                  <a:pt x="9" y="1092"/>
                                </a:lnTo>
                                <a:lnTo>
                                  <a:pt x="0" y="1092"/>
                                </a:lnTo>
                                <a:lnTo>
                                  <a:pt x="0" y="1104"/>
                                </a:lnTo>
                                <a:lnTo>
                                  <a:pt x="9" y="1104"/>
                                </a:lnTo>
                                <a:close/>
                                <a:moveTo>
                                  <a:pt x="9" y="1082"/>
                                </a:moveTo>
                                <a:lnTo>
                                  <a:pt x="9" y="1073"/>
                                </a:lnTo>
                                <a:lnTo>
                                  <a:pt x="0" y="1073"/>
                                </a:lnTo>
                                <a:lnTo>
                                  <a:pt x="0" y="1082"/>
                                </a:lnTo>
                                <a:lnTo>
                                  <a:pt x="9" y="1082"/>
                                </a:lnTo>
                                <a:close/>
                                <a:moveTo>
                                  <a:pt x="9" y="1063"/>
                                </a:moveTo>
                                <a:lnTo>
                                  <a:pt x="9" y="1054"/>
                                </a:lnTo>
                                <a:lnTo>
                                  <a:pt x="0" y="1054"/>
                                </a:lnTo>
                                <a:lnTo>
                                  <a:pt x="0" y="1063"/>
                                </a:lnTo>
                                <a:lnTo>
                                  <a:pt x="9" y="1063"/>
                                </a:lnTo>
                                <a:close/>
                                <a:moveTo>
                                  <a:pt x="9" y="1044"/>
                                </a:moveTo>
                                <a:lnTo>
                                  <a:pt x="9" y="1032"/>
                                </a:lnTo>
                                <a:lnTo>
                                  <a:pt x="0" y="1032"/>
                                </a:lnTo>
                                <a:lnTo>
                                  <a:pt x="0" y="1044"/>
                                </a:lnTo>
                                <a:lnTo>
                                  <a:pt x="9" y="1044"/>
                                </a:lnTo>
                                <a:close/>
                                <a:moveTo>
                                  <a:pt x="9" y="1022"/>
                                </a:moveTo>
                                <a:lnTo>
                                  <a:pt x="9" y="1013"/>
                                </a:lnTo>
                                <a:lnTo>
                                  <a:pt x="0" y="1013"/>
                                </a:lnTo>
                                <a:lnTo>
                                  <a:pt x="0" y="1022"/>
                                </a:lnTo>
                                <a:lnTo>
                                  <a:pt x="9" y="1022"/>
                                </a:lnTo>
                                <a:close/>
                                <a:moveTo>
                                  <a:pt x="9" y="1003"/>
                                </a:moveTo>
                                <a:lnTo>
                                  <a:pt x="9" y="994"/>
                                </a:lnTo>
                                <a:lnTo>
                                  <a:pt x="0" y="994"/>
                                </a:lnTo>
                                <a:lnTo>
                                  <a:pt x="0" y="1003"/>
                                </a:lnTo>
                                <a:lnTo>
                                  <a:pt x="9" y="1003"/>
                                </a:lnTo>
                                <a:close/>
                                <a:moveTo>
                                  <a:pt x="9" y="984"/>
                                </a:moveTo>
                                <a:lnTo>
                                  <a:pt x="9" y="972"/>
                                </a:lnTo>
                                <a:lnTo>
                                  <a:pt x="0" y="972"/>
                                </a:lnTo>
                                <a:lnTo>
                                  <a:pt x="0" y="984"/>
                                </a:lnTo>
                                <a:lnTo>
                                  <a:pt x="9" y="984"/>
                                </a:lnTo>
                                <a:close/>
                                <a:moveTo>
                                  <a:pt x="9" y="962"/>
                                </a:moveTo>
                                <a:lnTo>
                                  <a:pt x="9" y="953"/>
                                </a:lnTo>
                                <a:lnTo>
                                  <a:pt x="0" y="953"/>
                                </a:lnTo>
                                <a:lnTo>
                                  <a:pt x="0" y="962"/>
                                </a:lnTo>
                                <a:lnTo>
                                  <a:pt x="9" y="962"/>
                                </a:lnTo>
                                <a:close/>
                                <a:moveTo>
                                  <a:pt x="9" y="943"/>
                                </a:moveTo>
                                <a:lnTo>
                                  <a:pt x="9" y="934"/>
                                </a:lnTo>
                                <a:lnTo>
                                  <a:pt x="0" y="934"/>
                                </a:lnTo>
                                <a:lnTo>
                                  <a:pt x="0" y="943"/>
                                </a:lnTo>
                                <a:lnTo>
                                  <a:pt x="9" y="943"/>
                                </a:lnTo>
                                <a:close/>
                                <a:moveTo>
                                  <a:pt x="9" y="924"/>
                                </a:moveTo>
                                <a:lnTo>
                                  <a:pt x="9" y="912"/>
                                </a:lnTo>
                                <a:lnTo>
                                  <a:pt x="0" y="912"/>
                                </a:lnTo>
                                <a:lnTo>
                                  <a:pt x="0" y="924"/>
                                </a:lnTo>
                                <a:lnTo>
                                  <a:pt x="9" y="924"/>
                                </a:lnTo>
                                <a:close/>
                                <a:moveTo>
                                  <a:pt x="9" y="902"/>
                                </a:moveTo>
                                <a:lnTo>
                                  <a:pt x="9" y="893"/>
                                </a:lnTo>
                                <a:lnTo>
                                  <a:pt x="0" y="893"/>
                                </a:lnTo>
                                <a:lnTo>
                                  <a:pt x="0" y="902"/>
                                </a:lnTo>
                                <a:lnTo>
                                  <a:pt x="9" y="902"/>
                                </a:lnTo>
                                <a:close/>
                                <a:moveTo>
                                  <a:pt x="9" y="883"/>
                                </a:moveTo>
                                <a:lnTo>
                                  <a:pt x="9" y="874"/>
                                </a:lnTo>
                                <a:lnTo>
                                  <a:pt x="0" y="874"/>
                                </a:lnTo>
                                <a:lnTo>
                                  <a:pt x="0" y="883"/>
                                </a:lnTo>
                                <a:lnTo>
                                  <a:pt x="9" y="883"/>
                                </a:lnTo>
                                <a:close/>
                                <a:moveTo>
                                  <a:pt x="9" y="864"/>
                                </a:moveTo>
                                <a:lnTo>
                                  <a:pt x="9" y="852"/>
                                </a:lnTo>
                                <a:lnTo>
                                  <a:pt x="0" y="852"/>
                                </a:lnTo>
                                <a:lnTo>
                                  <a:pt x="0" y="864"/>
                                </a:lnTo>
                                <a:lnTo>
                                  <a:pt x="9" y="864"/>
                                </a:lnTo>
                                <a:close/>
                                <a:moveTo>
                                  <a:pt x="9" y="842"/>
                                </a:moveTo>
                                <a:lnTo>
                                  <a:pt x="9" y="833"/>
                                </a:lnTo>
                                <a:lnTo>
                                  <a:pt x="0" y="833"/>
                                </a:lnTo>
                                <a:lnTo>
                                  <a:pt x="0" y="842"/>
                                </a:lnTo>
                                <a:lnTo>
                                  <a:pt x="9" y="842"/>
                                </a:lnTo>
                                <a:close/>
                                <a:moveTo>
                                  <a:pt x="9" y="823"/>
                                </a:moveTo>
                                <a:lnTo>
                                  <a:pt x="9" y="814"/>
                                </a:lnTo>
                                <a:lnTo>
                                  <a:pt x="0" y="814"/>
                                </a:lnTo>
                                <a:lnTo>
                                  <a:pt x="0" y="823"/>
                                </a:lnTo>
                                <a:lnTo>
                                  <a:pt x="9" y="823"/>
                                </a:lnTo>
                                <a:close/>
                                <a:moveTo>
                                  <a:pt x="9" y="804"/>
                                </a:moveTo>
                                <a:lnTo>
                                  <a:pt x="9" y="792"/>
                                </a:lnTo>
                                <a:lnTo>
                                  <a:pt x="0" y="792"/>
                                </a:lnTo>
                                <a:lnTo>
                                  <a:pt x="0" y="804"/>
                                </a:lnTo>
                                <a:lnTo>
                                  <a:pt x="9" y="804"/>
                                </a:lnTo>
                                <a:close/>
                                <a:moveTo>
                                  <a:pt x="9" y="782"/>
                                </a:moveTo>
                                <a:lnTo>
                                  <a:pt x="9" y="773"/>
                                </a:lnTo>
                                <a:lnTo>
                                  <a:pt x="0" y="773"/>
                                </a:lnTo>
                                <a:lnTo>
                                  <a:pt x="0" y="782"/>
                                </a:lnTo>
                                <a:lnTo>
                                  <a:pt x="9" y="782"/>
                                </a:lnTo>
                                <a:close/>
                                <a:moveTo>
                                  <a:pt x="9" y="763"/>
                                </a:moveTo>
                                <a:lnTo>
                                  <a:pt x="9" y="754"/>
                                </a:lnTo>
                                <a:lnTo>
                                  <a:pt x="0" y="754"/>
                                </a:lnTo>
                                <a:lnTo>
                                  <a:pt x="0" y="763"/>
                                </a:lnTo>
                                <a:lnTo>
                                  <a:pt x="9" y="763"/>
                                </a:lnTo>
                                <a:close/>
                                <a:moveTo>
                                  <a:pt x="9" y="744"/>
                                </a:moveTo>
                                <a:lnTo>
                                  <a:pt x="9" y="732"/>
                                </a:lnTo>
                                <a:lnTo>
                                  <a:pt x="0" y="732"/>
                                </a:lnTo>
                                <a:lnTo>
                                  <a:pt x="0" y="744"/>
                                </a:lnTo>
                                <a:lnTo>
                                  <a:pt x="9" y="744"/>
                                </a:lnTo>
                                <a:close/>
                                <a:moveTo>
                                  <a:pt x="9" y="722"/>
                                </a:moveTo>
                                <a:lnTo>
                                  <a:pt x="9" y="713"/>
                                </a:lnTo>
                                <a:lnTo>
                                  <a:pt x="0" y="713"/>
                                </a:lnTo>
                                <a:lnTo>
                                  <a:pt x="0" y="722"/>
                                </a:lnTo>
                                <a:lnTo>
                                  <a:pt x="9" y="722"/>
                                </a:lnTo>
                                <a:close/>
                                <a:moveTo>
                                  <a:pt x="9" y="703"/>
                                </a:moveTo>
                                <a:lnTo>
                                  <a:pt x="9" y="694"/>
                                </a:lnTo>
                                <a:lnTo>
                                  <a:pt x="0" y="694"/>
                                </a:lnTo>
                                <a:lnTo>
                                  <a:pt x="0" y="703"/>
                                </a:lnTo>
                                <a:lnTo>
                                  <a:pt x="9" y="703"/>
                                </a:lnTo>
                                <a:close/>
                                <a:moveTo>
                                  <a:pt x="9" y="684"/>
                                </a:moveTo>
                                <a:lnTo>
                                  <a:pt x="9" y="672"/>
                                </a:lnTo>
                                <a:lnTo>
                                  <a:pt x="0" y="672"/>
                                </a:lnTo>
                                <a:lnTo>
                                  <a:pt x="0" y="684"/>
                                </a:lnTo>
                                <a:lnTo>
                                  <a:pt x="9" y="684"/>
                                </a:lnTo>
                                <a:close/>
                                <a:moveTo>
                                  <a:pt x="9" y="662"/>
                                </a:moveTo>
                                <a:lnTo>
                                  <a:pt x="9" y="653"/>
                                </a:lnTo>
                                <a:lnTo>
                                  <a:pt x="0" y="653"/>
                                </a:lnTo>
                                <a:lnTo>
                                  <a:pt x="0" y="662"/>
                                </a:lnTo>
                                <a:lnTo>
                                  <a:pt x="9" y="662"/>
                                </a:lnTo>
                                <a:close/>
                                <a:moveTo>
                                  <a:pt x="9" y="643"/>
                                </a:moveTo>
                                <a:lnTo>
                                  <a:pt x="9" y="634"/>
                                </a:lnTo>
                                <a:lnTo>
                                  <a:pt x="0" y="634"/>
                                </a:lnTo>
                                <a:lnTo>
                                  <a:pt x="0" y="643"/>
                                </a:lnTo>
                                <a:lnTo>
                                  <a:pt x="9" y="643"/>
                                </a:lnTo>
                                <a:close/>
                                <a:moveTo>
                                  <a:pt x="9" y="624"/>
                                </a:moveTo>
                                <a:lnTo>
                                  <a:pt x="9" y="612"/>
                                </a:lnTo>
                                <a:lnTo>
                                  <a:pt x="0" y="612"/>
                                </a:lnTo>
                                <a:lnTo>
                                  <a:pt x="0" y="624"/>
                                </a:lnTo>
                                <a:lnTo>
                                  <a:pt x="9" y="624"/>
                                </a:lnTo>
                                <a:close/>
                                <a:moveTo>
                                  <a:pt x="9" y="602"/>
                                </a:moveTo>
                                <a:lnTo>
                                  <a:pt x="9" y="593"/>
                                </a:lnTo>
                                <a:lnTo>
                                  <a:pt x="0" y="593"/>
                                </a:lnTo>
                                <a:lnTo>
                                  <a:pt x="0" y="602"/>
                                </a:lnTo>
                                <a:lnTo>
                                  <a:pt x="9" y="602"/>
                                </a:lnTo>
                                <a:close/>
                                <a:moveTo>
                                  <a:pt x="9" y="583"/>
                                </a:moveTo>
                                <a:lnTo>
                                  <a:pt x="9" y="574"/>
                                </a:lnTo>
                                <a:lnTo>
                                  <a:pt x="0" y="574"/>
                                </a:lnTo>
                                <a:lnTo>
                                  <a:pt x="0" y="583"/>
                                </a:lnTo>
                                <a:lnTo>
                                  <a:pt x="9" y="583"/>
                                </a:lnTo>
                                <a:close/>
                                <a:moveTo>
                                  <a:pt x="9" y="564"/>
                                </a:moveTo>
                                <a:lnTo>
                                  <a:pt x="9" y="552"/>
                                </a:lnTo>
                                <a:lnTo>
                                  <a:pt x="0" y="552"/>
                                </a:lnTo>
                                <a:lnTo>
                                  <a:pt x="0" y="564"/>
                                </a:lnTo>
                                <a:lnTo>
                                  <a:pt x="9" y="564"/>
                                </a:lnTo>
                                <a:close/>
                                <a:moveTo>
                                  <a:pt x="9" y="542"/>
                                </a:moveTo>
                                <a:lnTo>
                                  <a:pt x="9" y="533"/>
                                </a:lnTo>
                                <a:lnTo>
                                  <a:pt x="0" y="533"/>
                                </a:lnTo>
                                <a:lnTo>
                                  <a:pt x="0" y="542"/>
                                </a:lnTo>
                                <a:lnTo>
                                  <a:pt x="9" y="542"/>
                                </a:lnTo>
                                <a:close/>
                                <a:moveTo>
                                  <a:pt x="9" y="523"/>
                                </a:moveTo>
                                <a:lnTo>
                                  <a:pt x="9" y="514"/>
                                </a:lnTo>
                                <a:lnTo>
                                  <a:pt x="0" y="514"/>
                                </a:lnTo>
                                <a:lnTo>
                                  <a:pt x="0" y="523"/>
                                </a:lnTo>
                                <a:lnTo>
                                  <a:pt x="9" y="523"/>
                                </a:lnTo>
                                <a:close/>
                                <a:moveTo>
                                  <a:pt x="9" y="504"/>
                                </a:moveTo>
                                <a:lnTo>
                                  <a:pt x="9" y="492"/>
                                </a:lnTo>
                                <a:lnTo>
                                  <a:pt x="0" y="492"/>
                                </a:lnTo>
                                <a:lnTo>
                                  <a:pt x="0" y="504"/>
                                </a:lnTo>
                                <a:lnTo>
                                  <a:pt x="9" y="504"/>
                                </a:lnTo>
                                <a:close/>
                                <a:moveTo>
                                  <a:pt x="9" y="482"/>
                                </a:moveTo>
                                <a:lnTo>
                                  <a:pt x="9" y="473"/>
                                </a:lnTo>
                                <a:lnTo>
                                  <a:pt x="0" y="473"/>
                                </a:lnTo>
                                <a:lnTo>
                                  <a:pt x="0" y="482"/>
                                </a:lnTo>
                                <a:lnTo>
                                  <a:pt x="9" y="482"/>
                                </a:lnTo>
                                <a:close/>
                                <a:moveTo>
                                  <a:pt x="9" y="463"/>
                                </a:moveTo>
                                <a:lnTo>
                                  <a:pt x="9" y="454"/>
                                </a:lnTo>
                                <a:lnTo>
                                  <a:pt x="0" y="454"/>
                                </a:lnTo>
                                <a:lnTo>
                                  <a:pt x="0" y="463"/>
                                </a:lnTo>
                                <a:lnTo>
                                  <a:pt x="9" y="463"/>
                                </a:lnTo>
                                <a:close/>
                                <a:moveTo>
                                  <a:pt x="9" y="444"/>
                                </a:moveTo>
                                <a:lnTo>
                                  <a:pt x="9" y="432"/>
                                </a:lnTo>
                                <a:lnTo>
                                  <a:pt x="0" y="432"/>
                                </a:lnTo>
                                <a:lnTo>
                                  <a:pt x="0" y="444"/>
                                </a:lnTo>
                                <a:lnTo>
                                  <a:pt x="9" y="444"/>
                                </a:lnTo>
                                <a:close/>
                                <a:moveTo>
                                  <a:pt x="9" y="422"/>
                                </a:moveTo>
                                <a:lnTo>
                                  <a:pt x="9" y="413"/>
                                </a:lnTo>
                                <a:lnTo>
                                  <a:pt x="0" y="413"/>
                                </a:lnTo>
                                <a:lnTo>
                                  <a:pt x="0" y="422"/>
                                </a:lnTo>
                                <a:lnTo>
                                  <a:pt x="9" y="422"/>
                                </a:lnTo>
                                <a:close/>
                                <a:moveTo>
                                  <a:pt x="9" y="403"/>
                                </a:moveTo>
                                <a:lnTo>
                                  <a:pt x="9" y="394"/>
                                </a:lnTo>
                                <a:lnTo>
                                  <a:pt x="0" y="394"/>
                                </a:lnTo>
                                <a:lnTo>
                                  <a:pt x="0" y="403"/>
                                </a:lnTo>
                                <a:lnTo>
                                  <a:pt x="9" y="403"/>
                                </a:lnTo>
                                <a:close/>
                                <a:moveTo>
                                  <a:pt x="9" y="384"/>
                                </a:moveTo>
                                <a:lnTo>
                                  <a:pt x="9" y="372"/>
                                </a:lnTo>
                                <a:lnTo>
                                  <a:pt x="0" y="372"/>
                                </a:lnTo>
                                <a:lnTo>
                                  <a:pt x="0" y="384"/>
                                </a:lnTo>
                                <a:lnTo>
                                  <a:pt x="9" y="384"/>
                                </a:lnTo>
                                <a:close/>
                                <a:moveTo>
                                  <a:pt x="9" y="362"/>
                                </a:moveTo>
                                <a:lnTo>
                                  <a:pt x="9" y="353"/>
                                </a:lnTo>
                                <a:lnTo>
                                  <a:pt x="0" y="353"/>
                                </a:lnTo>
                                <a:lnTo>
                                  <a:pt x="0" y="362"/>
                                </a:lnTo>
                                <a:lnTo>
                                  <a:pt x="9" y="362"/>
                                </a:lnTo>
                                <a:close/>
                                <a:moveTo>
                                  <a:pt x="9" y="343"/>
                                </a:moveTo>
                                <a:lnTo>
                                  <a:pt x="9" y="334"/>
                                </a:lnTo>
                                <a:lnTo>
                                  <a:pt x="0" y="334"/>
                                </a:lnTo>
                                <a:lnTo>
                                  <a:pt x="0" y="343"/>
                                </a:lnTo>
                                <a:lnTo>
                                  <a:pt x="9" y="343"/>
                                </a:lnTo>
                                <a:close/>
                                <a:moveTo>
                                  <a:pt x="9" y="324"/>
                                </a:moveTo>
                                <a:lnTo>
                                  <a:pt x="9" y="312"/>
                                </a:lnTo>
                                <a:lnTo>
                                  <a:pt x="0" y="312"/>
                                </a:lnTo>
                                <a:lnTo>
                                  <a:pt x="0" y="324"/>
                                </a:lnTo>
                                <a:lnTo>
                                  <a:pt x="9" y="324"/>
                                </a:lnTo>
                                <a:close/>
                                <a:moveTo>
                                  <a:pt x="9" y="302"/>
                                </a:moveTo>
                                <a:lnTo>
                                  <a:pt x="9" y="293"/>
                                </a:lnTo>
                                <a:lnTo>
                                  <a:pt x="0" y="293"/>
                                </a:lnTo>
                                <a:lnTo>
                                  <a:pt x="0" y="302"/>
                                </a:lnTo>
                                <a:lnTo>
                                  <a:pt x="9" y="302"/>
                                </a:lnTo>
                                <a:close/>
                                <a:moveTo>
                                  <a:pt x="9" y="283"/>
                                </a:moveTo>
                                <a:lnTo>
                                  <a:pt x="9" y="274"/>
                                </a:lnTo>
                                <a:lnTo>
                                  <a:pt x="0" y="274"/>
                                </a:lnTo>
                                <a:lnTo>
                                  <a:pt x="0" y="283"/>
                                </a:lnTo>
                                <a:lnTo>
                                  <a:pt x="9" y="283"/>
                                </a:lnTo>
                                <a:close/>
                                <a:moveTo>
                                  <a:pt x="9" y="264"/>
                                </a:moveTo>
                                <a:lnTo>
                                  <a:pt x="9" y="252"/>
                                </a:lnTo>
                                <a:lnTo>
                                  <a:pt x="0" y="252"/>
                                </a:lnTo>
                                <a:lnTo>
                                  <a:pt x="0" y="264"/>
                                </a:lnTo>
                                <a:lnTo>
                                  <a:pt x="9" y="264"/>
                                </a:lnTo>
                                <a:close/>
                                <a:moveTo>
                                  <a:pt x="12" y="233"/>
                                </a:moveTo>
                                <a:lnTo>
                                  <a:pt x="0" y="233"/>
                                </a:lnTo>
                                <a:lnTo>
                                  <a:pt x="0" y="242"/>
                                </a:lnTo>
                                <a:lnTo>
                                  <a:pt x="9" y="242"/>
                                </a:lnTo>
                                <a:lnTo>
                                  <a:pt x="9" y="240"/>
                                </a:lnTo>
                                <a:lnTo>
                                  <a:pt x="12" y="233"/>
                                </a:lnTo>
                                <a:close/>
                                <a:moveTo>
                                  <a:pt x="12" y="223"/>
                                </a:moveTo>
                                <a:lnTo>
                                  <a:pt x="12" y="214"/>
                                </a:lnTo>
                                <a:lnTo>
                                  <a:pt x="2" y="214"/>
                                </a:lnTo>
                                <a:lnTo>
                                  <a:pt x="2" y="223"/>
                                </a:lnTo>
                                <a:lnTo>
                                  <a:pt x="12" y="223"/>
                                </a:lnTo>
                                <a:close/>
                                <a:moveTo>
                                  <a:pt x="14" y="204"/>
                                </a:moveTo>
                                <a:lnTo>
                                  <a:pt x="14" y="194"/>
                                </a:lnTo>
                                <a:lnTo>
                                  <a:pt x="4" y="192"/>
                                </a:lnTo>
                                <a:lnTo>
                                  <a:pt x="4" y="202"/>
                                </a:lnTo>
                                <a:lnTo>
                                  <a:pt x="14" y="204"/>
                                </a:lnTo>
                                <a:close/>
                                <a:moveTo>
                                  <a:pt x="19" y="175"/>
                                </a:moveTo>
                                <a:lnTo>
                                  <a:pt x="9" y="173"/>
                                </a:lnTo>
                                <a:lnTo>
                                  <a:pt x="7" y="182"/>
                                </a:lnTo>
                                <a:lnTo>
                                  <a:pt x="16" y="185"/>
                                </a:lnTo>
                                <a:lnTo>
                                  <a:pt x="19" y="175"/>
                                </a:lnTo>
                                <a:close/>
                                <a:moveTo>
                                  <a:pt x="26" y="156"/>
                                </a:moveTo>
                                <a:lnTo>
                                  <a:pt x="16" y="154"/>
                                </a:lnTo>
                                <a:lnTo>
                                  <a:pt x="14" y="163"/>
                                </a:lnTo>
                                <a:lnTo>
                                  <a:pt x="24" y="166"/>
                                </a:lnTo>
                                <a:lnTo>
                                  <a:pt x="26" y="156"/>
                                </a:lnTo>
                                <a:close/>
                                <a:moveTo>
                                  <a:pt x="33" y="139"/>
                                </a:moveTo>
                                <a:lnTo>
                                  <a:pt x="26" y="134"/>
                                </a:lnTo>
                                <a:lnTo>
                                  <a:pt x="21" y="144"/>
                                </a:lnTo>
                                <a:lnTo>
                                  <a:pt x="31" y="149"/>
                                </a:lnTo>
                                <a:lnTo>
                                  <a:pt x="33" y="139"/>
                                </a:lnTo>
                                <a:close/>
                                <a:moveTo>
                                  <a:pt x="43" y="122"/>
                                </a:moveTo>
                                <a:lnTo>
                                  <a:pt x="36" y="118"/>
                                </a:lnTo>
                                <a:lnTo>
                                  <a:pt x="31" y="125"/>
                                </a:lnTo>
                                <a:lnTo>
                                  <a:pt x="38" y="130"/>
                                </a:lnTo>
                                <a:lnTo>
                                  <a:pt x="43" y="122"/>
                                </a:lnTo>
                                <a:close/>
                                <a:moveTo>
                                  <a:pt x="55" y="106"/>
                                </a:moveTo>
                                <a:lnTo>
                                  <a:pt x="45" y="101"/>
                                </a:lnTo>
                                <a:lnTo>
                                  <a:pt x="40" y="106"/>
                                </a:lnTo>
                                <a:lnTo>
                                  <a:pt x="40" y="108"/>
                                </a:lnTo>
                                <a:lnTo>
                                  <a:pt x="48" y="113"/>
                                </a:lnTo>
                                <a:lnTo>
                                  <a:pt x="55" y="106"/>
                                </a:lnTo>
                                <a:close/>
                                <a:moveTo>
                                  <a:pt x="67" y="91"/>
                                </a:moveTo>
                                <a:lnTo>
                                  <a:pt x="60" y="84"/>
                                </a:lnTo>
                                <a:lnTo>
                                  <a:pt x="52" y="91"/>
                                </a:lnTo>
                                <a:lnTo>
                                  <a:pt x="60" y="98"/>
                                </a:lnTo>
                                <a:lnTo>
                                  <a:pt x="67" y="91"/>
                                </a:lnTo>
                                <a:close/>
                                <a:moveTo>
                                  <a:pt x="79" y="77"/>
                                </a:moveTo>
                                <a:lnTo>
                                  <a:pt x="72" y="70"/>
                                </a:lnTo>
                                <a:lnTo>
                                  <a:pt x="64" y="77"/>
                                </a:lnTo>
                                <a:lnTo>
                                  <a:pt x="74" y="84"/>
                                </a:lnTo>
                                <a:lnTo>
                                  <a:pt x="79" y="77"/>
                                </a:lnTo>
                                <a:close/>
                                <a:moveTo>
                                  <a:pt x="93" y="62"/>
                                </a:moveTo>
                                <a:lnTo>
                                  <a:pt x="88" y="55"/>
                                </a:lnTo>
                                <a:lnTo>
                                  <a:pt x="81" y="62"/>
                                </a:lnTo>
                                <a:lnTo>
                                  <a:pt x="86" y="70"/>
                                </a:lnTo>
                                <a:lnTo>
                                  <a:pt x="93" y="62"/>
                                </a:lnTo>
                                <a:close/>
                                <a:moveTo>
                                  <a:pt x="110" y="50"/>
                                </a:moveTo>
                                <a:lnTo>
                                  <a:pt x="103" y="43"/>
                                </a:lnTo>
                                <a:lnTo>
                                  <a:pt x="96" y="48"/>
                                </a:lnTo>
                                <a:lnTo>
                                  <a:pt x="103" y="58"/>
                                </a:lnTo>
                                <a:lnTo>
                                  <a:pt x="110" y="50"/>
                                </a:lnTo>
                                <a:close/>
                                <a:moveTo>
                                  <a:pt x="127" y="41"/>
                                </a:moveTo>
                                <a:lnTo>
                                  <a:pt x="122" y="31"/>
                                </a:lnTo>
                                <a:lnTo>
                                  <a:pt x="112" y="36"/>
                                </a:lnTo>
                                <a:lnTo>
                                  <a:pt x="117" y="46"/>
                                </a:lnTo>
                                <a:lnTo>
                                  <a:pt x="127" y="41"/>
                                </a:lnTo>
                                <a:close/>
                                <a:moveTo>
                                  <a:pt x="144" y="31"/>
                                </a:moveTo>
                                <a:lnTo>
                                  <a:pt x="139" y="22"/>
                                </a:lnTo>
                                <a:lnTo>
                                  <a:pt x="129" y="26"/>
                                </a:lnTo>
                                <a:lnTo>
                                  <a:pt x="134" y="36"/>
                                </a:lnTo>
                                <a:lnTo>
                                  <a:pt x="144" y="31"/>
                                </a:lnTo>
                                <a:close/>
                                <a:moveTo>
                                  <a:pt x="163" y="24"/>
                                </a:moveTo>
                                <a:lnTo>
                                  <a:pt x="158" y="14"/>
                                </a:lnTo>
                                <a:lnTo>
                                  <a:pt x="148" y="19"/>
                                </a:lnTo>
                                <a:lnTo>
                                  <a:pt x="153" y="26"/>
                                </a:lnTo>
                                <a:lnTo>
                                  <a:pt x="163" y="24"/>
                                </a:lnTo>
                                <a:close/>
                                <a:moveTo>
                                  <a:pt x="180" y="19"/>
                                </a:moveTo>
                                <a:lnTo>
                                  <a:pt x="177" y="7"/>
                                </a:lnTo>
                                <a:lnTo>
                                  <a:pt x="170" y="10"/>
                                </a:lnTo>
                                <a:lnTo>
                                  <a:pt x="168" y="12"/>
                                </a:lnTo>
                                <a:lnTo>
                                  <a:pt x="170" y="22"/>
                                </a:lnTo>
                                <a:lnTo>
                                  <a:pt x="172" y="19"/>
                                </a:lnTo>
                                <a:lnTo>
                                  <a:pt x="180" y="19"/>
                                </a:lnTo>
                                <a:close/>
                                <a:moveTo>
                                  <a:pt x="199" y="14"/>
                                </a:moveTo>
                                <a:lnTo>
                                  <a:pt x="199" y="5"/>
                                </a:lnTo>
                                <a:lnTo>
                                  <a:pt x="187" y="5"/>
                                </a:lnTo>
                                <a:lnTo>
                                  <a:pt x="189" y="14"/>
                                </a:lnTo>
                                <a:lnTo>
                                  <a:pt x="199" y="14"/>
                                </a:lnTo>
                                <a:close/>
                                <a:moveTo>
                                  <a:pt x="218" y="10"/>
                                </a:moveTo>
                                <a:lnTo>
                                  <a:pt x="218" y="0"/>
                                </a:lnTo>
                                <a:lnTo>
                                  <a:pt x="216" y="0"/>
                                </a:lnTo>
                                <a:lnTo>
                                  <a:pt x="208" y="2"/>
                                </a:lnTo>
                                <a:lnTo>
                                  <a:pt x="208" y="12"/>
                                </a:lnTo>
                                <a:lnTo>
                                  <a:pt x="218" y="10"/>
                                </a:lnTo>
                                <a:close/>
                                <a:moveTo>
                                  <a:pt x="240" y="10"/>
                                </a:moveTo>
                                <a:lnTo>
                                  <a:pt x="237" y="0"/>
                                </a:lnTo>
                                <a:lnTo>
                                  <a:pt x="228" y="0"/>
                                </a:lnTo>
                                <a:lnTo>
                                  <a:pt x="228" y="10"/>
                                </a:lnTo>
                                <a:lnTo>
                                  <a:pt x="240" y="10"/>
                                </a:lnTo>
                                <a:close/>
                                <a:moveTo>
                                  <a:pt x="259" y="10"/>
                                </a:moveTo>
                                <a:lnTo>
                                  <a:pt x="259" y="0"/>
                                </a:lnTo>
                                <a:lnTo>
                                  <a:pt x="249" y="0"/>
                                </a:lnTo>
                                <a:lnTo>
                                  <a:pt x="249" y="10"/>
                                </a:lnTo>
                                <a:lnTo>
                                  <a:pt x="259" y="10"/>
                                </a:lnTo>
                                <a:close/>
                                <a:moveTo>
                                  <a:pt x="278" y="10"/>
                                </a:moveTo>
                                <a:lnTo>
                                  <a:pt x="278" y="0"/>
                                </a:lnTo>
                                <a:lnTo>
                                  <a:pt x="268" y="0"/>
                                </a:lnTo>
                                <a:lnTo>
                                  <a:pt x="268" y="10"/>
                                </a:lnTo>
                                <a:lnTo>
                                  <a:pt x="278" y="10"/>
                                </a:lnTo>
                                <a:close/>
                                <a:moveTo>
                                  <a:pt x="297" y="10"/>
                                </a:moveTo>
                                <a:lnTo>
                                  <a:pt x="297" y="0"/>
                                </a:lnTo>
                                <a:lnTo>
                                  <a:pt x="288" y="0"/>
                                </a:lnTo>
                                <a:lnTo>
                                  <a:pt x="288" y="10"/>
                                </a:lnTo>
                                <a:lnTo>
                                  <a:pt x="297" y="10"/>
                                </a:lnTo>
                                <a:close/>
                                <a:moveTo>
                                  <a:pt x="319" y="10"/>
                                </a:moveTo>
                                <a:lnTo>
                                  <a:pt x="319" y="0"/>
                                </a:lnTo>
                                <a:lnTo>
                                  <a:pt x="309" y="0"/>
                                </a:lnTo>
                                <a:lnTo>
                                  <a:pt x="309" y="10"/>
                                </a:lnTo>
                                <a:lnTo>
                                  <a:pt x="319" y="10"/>
                                </a:lnTo>
                                <a:close/>
                                <a:moveTo>
                                  <a:pt x="338" y="10"/>
                                </a:moveTo>
                                <a:lnTo>
                                  <a:pt x="338" y="0"/>
                                </a:lnTo>
                                <a:lnTo>
                                  <a:pt x="328" y="0"/>
                                </a:lnTo>
                                <a:lnTo>
                                  <a:pt x="328" y="10"/>
                                </a:lnTo>
                                <a:lnTo>
                                  <a:pt x="338" y="10"/>
                                </a:lnTo>
                                <a:close/>
                                <a:moveTo>
                                  <a:pt x="357" y="10"/>
                                </a:moveTo>
                                <a:lnTo>
                                  <a:pt x="357" y="0"/>
                                </a:lnTo>
                                <a:lnTo>
                                  <a:pt x="348" y="0"/>
                                </a:lnTo>
                                <a:lnTo>
                                  <a:pt x="348" y="10"/>
                                </a:lnTo>
                                <a:lnTo>
                                  <a:pt x="357" y="10"/>
                                </a:lnTo>
                                <a:close/>
                                <a:moveTo>
                                  <a:pt x="379" y="10"/>
                                </a:moveTo>
                                <a:lnTo>
                                  <a:pt x="379" y="0"/>
                                </a:lnTo>
                                <a:lnTo>
                                  <a:pt x="369" y="0"/>
                                </a:lnTo>
                                <a:lnTo>
                                  <a:pt x="369" y="10"/>
                                </a:lnTo>
                                <a:lnTo>
                                  <a:pt x="379" y="10"/>
                                </a:lnTo>
                                <a:close/>
                                <a:moveTo>
                                  <a:pt x="398" y="10"/>
                                </a:moveTo>
                                <a:lnTo>
                                  <a:pt x="398" y="0"/>
                                </a:lnTo>
                                <a:lnTo>
                                  <a:pt x="388" y="0"/>
                                </a:lnTo>
                                <a:lnTo>
                                  <a:pt x="388" y="10"/>
                                </a:lnTo>
                                <a:lnTo>
                                  <a:pt x="398" y="10"/>
                                </a:lnTo>
                                <a:close/>
                                <a:moveTo>
                                  <a:pt x="417" y="10"/>
                                </a:moveTo>
                                <a:lnTo>
                                  <a:pt x="417" y="0"/>
                                </a:lnTo>
                                <a:lnTo>
                                  <a:pt x="408" y="0"/>
                                </a:lnTo>
                                <a:lnTo>
                                  <a:pt x="408" y="10"/>
                                </a:lnTo>
                                <a:lnTo>
                                  <a:pt x="417" y="10"/>
                                </a:lnTo>
                                <a:close/>
                                <a:moveTo>
                                  <a:pt x="439" y="10"/>
                                </a:moveTo>
                                <a:lnTo>
                                  <a:pt x="439" y="0"/>
                                </a:lnTo>
                                <a:lnTo>
                                  <a:pt x="429" y="0"/>
                                </a:lnTo>
                                <a:lnTo>
                                  <a:pt x="429" y="10"/>
                                </a:lnTo>
                                <a:lnTo>
                                  <a:pt x="439" y="10"/>
                                </a:lnTo>
                                <a:close/>
                                <a:moveTo>
                                  <a:pt x="458" y="10"/>
                                </a:moveTo>
                                <a:lnTo>
                                  <a:pt x="458" y="0"/>
                                </a:lnTo>
                                <a:lnTo>
                                  <a:pt x="448" y="0"/>
                                </a:lnTo>
                                <a:lnTo>
                                  <a:pt x="448" y="10"/>
                                </a:lnTo>
                                <a:lnTo>
                                  <a:pt x="458" y="10"/>
                                </a:lnTo>
                                <a:close/>
                                <a:moveTo>
                                  <a:pt x="477" y="10"/>
                                </a:moveTo>
                                <a:lnTo>
                                  <a:pt x="477" y="0"/>
                                </a:lnTo>
                                <a:lnTo>
                                  <a:pt x="468" y="0"/>
                                </a:lnTo>
                                <a:lnTo>
                                  <a:pt x="468" y="10"/>
                                </a:lnTo>
                                <a:lnTo>
                                  <a:pt x="477" y="10"/>
                                </a:lnTo>
                                <a:close/>
                                <a:moveTo>
                                  <a:pt x="499" y="10"/>
                                </a:moveTo>
                                <a:lnTo>
                                  <a:pt x="499" y="0"/>
                                </a:lnTo>
                                <a:lnTo>
                                  <a:pt x="489" y="0"/>
                                </a:lnTo>
                                <a:lnTo>
                                  <a:pt x="489" y="10"/>
                                </a:lnTo>
                                <a:lnTo>
                                  <a:pt x="499" y="10"/>
                                </a:lnTo>
                                <a:close/>
                                <a:moveTo>
                                  <a:pt x="518" y="10"/>
                                </a:moveTo>
                                <a:lnTo>
                                  <a:pt x="518" y="0"/>
                                </a:lnTo>
                                <a:lnTo>
                                  <a:pt x="508" y="0"/>
                                </a:lnTo>
                                <a:lnTo>
                                  <a:pt x="508" y="10"/>
                                </a:lnTo>
                                <a:lnTo>
                                  <a:pt x="518" y="10"/>
                                </a:lnTo>
                                <a:close/>
                                <a:moveTo>
                                  <a:pt x="537" y="10"/>
                                </a:moveTo>
                                <a:lnTo>
                                  <a:pt x="537" y="0"/>
                                </a:lnTo>
                                <a:lnTo>
                                  <a:pt x="528" y="0"/>
                                </a:lnTo>
                                <a:lnTo>
                                  <a:pt x="528" y="10"/>
                                </a:lnTo>
                                <a:lnTo>
                                  <a:pt x="537" y="10"/>
                                </a:lnTo>
                                <a:close/>
                                <a:moveTo>
                                  <a:pt x="559" y="10"/>
                                </a:moveTo>
                                <a:lnTo>
                                  <a:pt x="559" y="0"/>
                                </a:lnTo>
                                <a:lnTo>
                                  <a:pt x="549" y="0"/>
                                </a:lnTo>
                                <a:lnTo>
                                  <a:pt x="549" y="10"/>
                                </a:lnTo>
                                <a:lnTo>
                                  <a:pt x="559" y="10"/>
                                </a:lnTo>
                                <a:close/>
                                <a:moveTo>
                                  <a:pt x="578" y="10"/>
                                </a:moveTo>
                                <a:lnTo>
                                  <a:pt x="578" y="0"/>
                                </a:lnTo>
                                <a:lnTo>
                                  <a:pt x="568" y="0"/>
                                </a:lnTo>
                                <a:lnTo>
                                  <a:pt x="568" y="10"/>
                                </a:lnTo>
                                <a:lnTo>
                                  <a:pt x="578" y="10"/>
                                </a:lnTo>
                                <a:close/>
                                <a:moveTo>
                                  <a:pt x="597" y="10"/>
                                </a:moveTo>
                                <a:lnTo>
                                  <a:pt x="597" y="0"/>
                                </a:lnTo>
                                <a:lnTo>
                                  <a:pt x="588" y="0"/>
                                </a:lnTo>
                                <a:lnTo>
                                  <a:pt x="588" y="10"/>
                                </a:lnTo>
                                <a:lnTo>
                                  <a:pt x="597" y="10"/>
                                </a:lnTo>
                                <a:close/>
                                <a:moveTo>
                                  <a:pt x="619" y="10"/>
                                </a:moveTo>
                                <a:lnTo>
                                  <a:pt x="619" y="0"/>
                                </a:lnTo>
                                <a:lnTo>
                                  <a:pt x="609" y="0"/>
                                </a:lnTo>
                                <a:lnTo>
                                  <a:pt x="609" y="10"/>
                                </a:lnTo>
                                <a:lnTo>
                                  <a:pt x="619" y="10"/>
                                </a:lnTo>
                                <a:close/>
                                <a:moveTo>
                                  <a:pt x="638" y="10"/>
                                </a:moveTo>
                                <a:lnTo>
                                  <a:pt x="638" y="0"/>
                                </a:lnTo>
                                <a:lnTo>
                                  <a:pt x="628" y="0"/>
                                </a:lnTo>
                                <a:lnTo>
                                  <a:pt x="628" y="10"/>
                                </a:lnTo>
                                <a:lnTo>
                                  <a:pt x="638" y="10"/>
                                </a:lnTo>
                                <a:close/>
                                <a:moveTo>
                                  <a:pt x="657" y="10"/>
                                </a:moveTo>
                                <a:lnTo>
                                  <a:pt x="657" y="0"/>
                                </a:lnTo>
                                <a:lnTo>
                                  <a:pt x="648" y="0"/>
                                </a:lnTo>
                                <a:lnTo>
                                  <a:pt x="648" y="10"/>
                                </a:lnTo>
                                <a:lnTo>
                                  <a:pt x="657" y="10"/>
                                </a:lnTo>
                                <a:close/>
                                <a:moveTo>
                                  <a:pt x="679" y="10"/>
                                </a:moveTo>
                                <a:lnTo>
                                  <a:pt x="679" y="0"/>
                                </a:lnTo>
                                <a:lnTo>
                                  <a:pt x="669" y="0"/>
                                </a:lnTo>
                                <a:lnTo>
                                  <a:pt x="669" y="10"/>
                                </a:lnTo>
                                <a:lnTo>
                                  <a:pt x="679" y="10"/>
                                </a:lnTo>
                                <a:close/>
                                <a:moveTo>
                                  <a:pt x="698" y="10"/>
                                </a:moveTo>
                                <a:lnTo>
                                  <a:pt x="698" y="0"/>
                                </a:lnTo>
                                <a:lnTo>
                                  <a:pt x="688" y="0"/>
                                </a:lnTo>
                                <a:lnTo>
                                  <a:pt x="688" y="10"/>
                                </a:lnTo>
                                <a:lnTo>
                                  <a:pt x="698" y="10"/>
                                </a:lnTo>
                                <a:close/>
                                <a:moveTo>
                                  <a:pt x="717" y="10"/>
                                </a:moveTo>
                                <a:lnTo>
                                  <a:pt x="717" y="0"/>
                                </a:lnTo>
                                <a:lnTo>
                                  <a:pt x="708" y="0"/>
                                </a:lnTo>
                                <a:lnTo>
                                  <a:pt x="708" y="10"/>
                                </a:lnTo>
                                <a:lnTo>
                                  <a:pt x="717" y="10"/>
                                </a:lnTo>
                                <a:close/>
                                <a:moveTo>
                                  <a:pt x="739" y="10"/>
                                </a:moveTo>
                                <a:lnTo>
                                  <a:pt x="739" y="0"/>
                                </a:lnTo>
                                <a:lnTo>
                                  <a:pt x="729" y="0"/>
                                </a:lnTo>
                                <a:lnTo>
                                  <a:pt x="729" y="10"/>
                                </a:lnTo>
                                <a:lnTo>
                                  <a:pt x="739" y="10"/>
                                </a:lnTo>
                                <a:close/>
                                <a:moveTo>
                                  <a:pt x="758" y="10"/>
                                </a:moveTo>
                                <a:lnTo>
                                  <a:pt x="758" y="0"/>
                                </a:lnTo>
                                <a:lnTo>
                                  <a:pt x="748" y="0"/>
                                </a:lnTo>
                                <a:lnTo>
                                  <a:pt x="748" y="10"/>
                                </a:lnTo>
                                <a:lnTo>
                                  <a:pt x="758" y="10"/>
                                </a:lnTo>
                                <a:close/>
                                <a:moveTo>
                                  <a:pt x="777" y="10"/>
                                </a:moveTo>
                                <a:lnTo>
                                  <a:pt x="777" y="0"/>
                                </a:lnTo>
                                <a:lnTo>
                                  <a:pt x="768" y="0"/>
                                </a:lnTo>
                                <a:lnTo>
                                  <a:pt x="768" y="10"/>
                                </a:lnTo>
                                <a:lnTo>
                                  <a:pt x="777" y="10"/>
                                </a:lnTo>
                                <a:close/>
                                <a:moveTo>
                                  <a:pt x="799" y="10"/>
                                </a:moveTo>
                                <a:lnTo>
                                  <a:pt x="799" y="0"/>
                                </a:lnTo>
                                <a:lnTo>
                                  <a:pt x="789" y="0"/>
                                </a:lnTo>
                                <a:lnTo>
                                  <a:pt x="789" y="10"/>
                                </a:lnTo>
                                <a:lnTo>
                                  <a:pt x="799" y="10"/>
                                </a:lnTo>
                                <a:close/>
                                <a:moveTo>
                                  <a:pt x="818" y="10"/>
                                </a:moveTo>
                                <a:lnTo>
                                  <a:pt x="818" y="0"/>
                                </a:lnTo>
                                <a:lnTo>
                                  <a:pt x="808" y="0"/>
                                </a:lnTo>
                                <a:lnTo>
                                  <a:pt x="808" y="10"/>
                                </a:lnTo>
                                <a:lnTo>
                                  <a:pt x="818" y="10"/>
                                </a:lnTo>
                                <a:close/>
                                <a:moveTo>
                                  <a:pt x="837" y="10"/>
                                </a:moveTo>
                                <a:lnTo>
                                  <a:pt x="837" y="0"/>
                                </a:lnTo>
                                <a:lnTo>
                                  <a:pt x="828" y="0"/>
                                </a:lnTo>
                                <a:lnTo>
                                  <a:pt x="828" y="10"/>
                                </a:lnTo>
                                <a:lnTo>
                                  <a:pt x="837" y="10"/>
                                </a:lnTo>
                                <a:close/>
                                <a:moveTo>
                                  <a:pt x="859" y="10"/>
                                </a:moveTo>
                                <a:lnTo>
                                  <a:pt x="859" y="0"/>
                                </a:lnTo>
                                <a:lnTo>
                                  <a:pt x="849" y="0"/>
                                </a:lnTo>
                                <a:lnTo>
                                  <a:pt x="849" y="10"/>
                                </a:lnTo>
                                <a:lnTo>
                                  <a:pt x="859" y="10"/>
                                </a:lnTo>
                                <a:close/>
                                <a:moveTo>
                                  <a:pt x="878" y="10"/>
                                </a:moveTo>
                                <a:lnTo>
                                  <a:pt x="878" y="0"/>
                                </a:lnTo>
                                <a:lnTo>
                                  <a:pt x="868" y="0"/>
                                </a:lnTo>
                                <a:lnTo>
                                  <a:pt x="868" y="10"/>
                                </a:lnTo>
                                <a:lnTo>
                                  <a:pt x="878" y="10"/>
                                </a:lnTo>
                                <a:close/>
                                <a:moveTo>
                                  <a:pt x="897" y="10"/>
                                </a:moveTo>
                                <a:lnTo>
                                  <a:pt x="897" y="0"/>
                                </a:lnTo>
                                <a:lnTo>
                                  <a:pt x="888" y="0"/>
                                </a:lnTo>
                                <a:lnTo>
                                  <a:pt x="888" y="10"/>
                                </a:lnTo>
                                <a:lnTo>
                                  <a:pt x="897" y="10"/>
                                </a:lnTo>
                                <a:close/>
                                <a:moveTo>
                                  <a:pt x="919" y="10"/>
                                </a:moveTo>
                                <a:lnTo>
                                  <a:pt x="919" y="0"/>
                                </a:lnTo>
                                <a:lnTo>
                                  <a:pt x="909" y="0"/>
                                </a:lnTo>
                                <a:lnTo>
                                  <a:pt x="909" y="10"/>
                                </a:lnTo>
                                <a:lnTo>
                                  <a:pt x="919" y="10"/>
                                </a:lnTo>
                                <a:close/>
                                <a:moveTo>
                                  <a:pt x="938" y="10"/>
                                </a:moveTo>
                                <a:lnTo>
                                  <a:pt x="938" y="0"/>
                                </a:lnTo>
                                <a:lnTo>
                                  <a:pt x="928" y="0"/>
                                </a:lnTo>
                                <a:lnTo>
                                  <a:pt x="928" y="10"/>
                                </a:lnTo>
                                <a:lnTo>
                                  <a:pt x="938" y="10"/>
                                </a:lnTo>
                                <a:close/>
                                <a:moveTo>
                                  <a:pt x="957" y="10"/>
                                </a:moveTo>
                                <a:lnTo>
                                  <a:pt x="957" y="0"/>
                                </a:lnTo>
                                <a:lnTo>
                                  <a:pt x="948" y="0"/>
                                </a:lnTo>
                                <a:lnTo>
                                  <a:pt x="948" y="10"/>
                                </a:lnTo>
                                <a:lnTo>
                                  <a:pt x="957" y="10"/>
                                </a:lnTo>
                                <a:close/>
                                <a:moveTo>
                                  <a:pt x="979" y="10"/>
                                </a:moveTo>
                                <a:lnTo>
                                  <a:pt x="979" y="0"/>
                                </a:lnTo>
                                <a:lnTo>
                                  <a:pt x="969" y="0"/>
                                </a:lnTo>
                                <a:lnTo>
                                  <a:pt x="969" y="10"/>
                                </a:lnTo>
                                <a:lnTo>
                                  <a:pt x="979" y="10"/>
                                </a:lnTo>
                                <a:close/>
                                <a:moveTo>
                                  <a:pt x="998" y="10"/>
                                </a:moveTo>
                                <a:lnTo>
                                  <a:pt x="998" y="0"/>
                                </a:lnTo>
                                <a:lnTo>
                                  <a:pt x="988" y="0"/>
                                </a:lnTo>
                                <a:lnTo>
                                  <a:pt x="988" y="10"/>
                                </a:lnTo>
                                <a:lnTo>
                                  <a:pt x="998" y="10"/>
                                </a:lnTo>
                                <a:close/>
                                <a:moveTo>
                                  <a:pt x="1017" y="10"/>
                                </a:moveTo>
                                <a:lnTo>
                                  <a:pt x="1017" y="0"/>
                                </a:lnTo>
                                <a:lnTo>
                                  <a:pt x="1008" y="0"/>
                                </a:lnTo>
                                <a:lnTo>
                                  <a:pt x="1008" y="10"/>
                                </a:lnTo>
                                <a:lnTo>
                                  <a:pt x="1017" y="10"/>
                                </a:lnTo>
                                <a:close/>
                                <a:moveTo>
                                  <a:pt x="1039" y="10"/>
                                </a:moveTo>
                                <a:lnTo>
                                  <a:pt x="1039" y="0"/>
                                </a:lnTo>
                                <a:lnTo>
                                  <a:pt x="1029" y="0"/>
                                </a:lnTo>
                                <a:lnTo>
                                  <a:pt x="1029" y="10"/>
                                </a:lnTo>
                                <a:lnTo>
                                  <a:pt x="1039" y="10"/>
                                </a:lnTo>
                                <a:close/>
                                <a:moveTo>
                                  <a:pt x="1058" y="10"/>
                                </a:moveTo>
                                <a:lnTo>
                                  <a:pt x="1058" y="0"/>
                                </a:lnTo>
                                <a:lnTo>
                                  <a:pt x="1048" y="0"/>
                                </a:lnTo>
                                <a:lnTo>
                                  <a:pt x="1048" y="10"/>
                                </a:lnTo>
                                <a:lnTo>
                                  <a:pt x="1058" y="10"/>
                                </a:lnTo>
                                <a:close/>
                                <a:moveTo>
                                  <a:pt x="1077" y="10"/>
                                </a:moveTo>
                                <a:lnTo>
                                  <a:pt x="1077" y="0"/>
                                </a:lnTo>
                                <a:lnTo>
                                  <a:pt x="1068" y="0"/>
                                </a:lnTo>
                                <a:lnTo>
                                  <a:pt x="1068" y="10"/>
                                </a:lnTo>
                                <a:lnTo>
                                  <a:pt x="1077" y="10"/>
                                </a:lnTo>
                                <a:close/>
                                <a:moveTo>
                                  <a:pt x="1099" y="10"/>
                                </a:moveTo>
                                <a:lnTo>
                                  <a:pt x="1099" y="0"/>
                                </a:lnTo>
                                <a:lnTo>
                                  <a:pt x="1089" y="0"/>
                                </a:lnTo>
                                <a:lnTo>
                                  <a:pt x="1089" y="10"/>
                                </a:lnTo>
                                <a:lnTo>
                                  <a:pt x="1099" y="10"/>
                                </a:lnTo>
                                <a:close/>
                                <a:moveTo>
                                  <a:pt x="1118" y="10"/>
                                </a:moveTo>
                                <a:lnTo>
                                  <a:pt x="1118" y="0"/>
                                </a:lnTo>
                                <a:lnTo>
                                  <a:pt x="1108" y="0"/>
                                </a:lnTo>
                                <a:lnTo>
                                  <a:pt x="1108" y="10"/>
                                </a:lnTo>
                                <a:lnTo>
                                  <a:pt x="1118" y="10"/>
                                </a:lnTo>
                                <a:close/>
                                <a:moveTo>
                                  <a:pt x="1137" y="10"/>
                                </a:moveTo>
                                <a:lnTo>
                                  <a:pt x="1137" y="0"/>
                                </a:lnTo>
                                <a:lnTo>
                                  <a:pt x="1128" y="0"/>
                                </a:lnTo>
                                <a:lnTo>
                                  <a:pt x="1128" y="10"/>
                                </a:lnTo>
                                <a:lnTo>
                                  <a:pt x="1137" y="10"/>
                                </a:lnTo>
                                <a:close/>
                                <a:moveTo>
                                  <a:pt x="1159" y="10"/>
                                </a:moveTo>
                                <a:lnTo>
                                  <a:pt x="1159" y="0"/>
                                </a:lnTo>
                                <a:lnTo>
                                  <a:pt x="1149" y="0"/>
                                </a:lnTo>
                                <a:lnTo>
                                  <a:pt x="1149" y="10"/>
                                </a:lnTo>
                                <a:lnTo>
                                  <a:pt x="1159" y="10"/>
                                </a:lnTo>
                                <a:close/>
                                <a:moveTo>
                                  <a:pt x="1178" y="10"/>
                                </a:moveTo>
                                <a:lnTo>
                                  <a:pt x="1178" y="0"/>
                                </a:lnTo>
                                <a:lnTo>
                                  <a:pt x="1168" y="0"/>
                                </a:lnTo>
                                <a:lnTo>
                                  <a:pt x="1168" y="10"/>
                                </a:lnTo>
                                <a:lnTo>
                                  <a:pt x="1178" y="10"/>
                                </a:lnTo>
                                <a:close/>
                                <a:moveTo>
                                  <a:pt x="1197" y="10"/>
                                </a:moveTo>
                                <a:lnTo>
                                  <a:pt x="1197" y="0"/>
                                </a:lnTo>
                                <a:lnTo>
                                  <a:pt x="1188" y="0"/>
                                </a:lnTo>
                                <a:lnTo>
                                  <a:pt x="1188" y="10"/>
                                </a:lnTo>
                                <a:lnTo>
                                  <a:pt x="1197" y="10"/>
                                </a:lnTo>
                                <a:close/>
                                <a:moveTo>
                                  <a:pt x="1219" y="10"/>
                                </a:moveTo>
                                <a:lnTo>
                                  <a:pt x="1219" y="0"/>
                                </a:lnTo>
                                <a:lnTo>
                                  <a:pt x="1209" y="0"/>
                                </a:lnTo>
                                <a:lnTo>
                                  <a:pt x="1209" y="10"/>
                                </a:lnTo>
                                <a:lnTo>
                                  <a:pt x="1219" y="10"/>
                                </a:lnTo>
                                <a:close/>
                                <a:moveTo>
                                  <a:pt x="1238" y="10"/>
                                </a:moveTo>
                                <a:lnTo>
                                  <a:pt x="1238" y="0"/>
                                </a:lnTo>
                                <a:lnTo>
                                  <a:pt x="1228" y="0"/>
                                </a:lnTo>
                                <a:lnTo>
                                  <a:pt x="1228" y="10"/>
                                </a:lnTo>
                                <a:lnTo>
                                  <a:pt x="1238" y="10"/>
                                </a:lnTo>
                                <a:close/>
                                <a:moveTo>
                                  <a:pt x="1257" y="10"/>
                                </a:moveTo>
                                <a:lnTo>
                                  <a:pt x="1257" y="0"/>
                                </a:lnTo>
                                <a:lnTo>
                                  <a:pt x="1248" y="0"/>
                                </a:lnTo>
                                <a:lnTo>
                                  <a:pt x="1248" y="10"/>
                                </a:lnTo>
                                <a:lnTo>
                                  <a:pt x="1257" y="10"/>
                                </a:lnTo>
                                <a:close/>
                                <a:moveTo>
                                  <a:pt x="1279" y="10"/>
                                </a:moveTo>
                                <a:lnTo>
                                  <a:pt x="1279" y="0"/>
                                </a:lnTo>
                                <a:lnTo>
                                  <a:pt x="1269" y="0"/>
                                </a:lnTo>
                                <a:lnTo>
                                  <a:pt x="1269" y="10"/>
                                </a:lnTo>
                                <a:lnTo>
                                  <a:pt x="1279" y="10"/>
                                </a:lnTo>
                                <a:close/>
                                <a:moveTo>
                                  <a:pt x="1298" y="10"/>
                                </a:moveTo>
                                <a:lnTo>
                                  <a:pt x="1298" y="0"/>
                                </a:lnTo>
                                <a:lnTo>
                                  <a:pt x="1288" y="0"/>
                                </a:lnTo>
                                <a:lnTo>
                                  <a:pt x="1288" y="10"/>
                                </a:lnTo>
                                <a:lnTo>
                                  <a:pt x="1298" y="10"/>
                                </a:lnTo>
                                <a:close/>
                                <a:moveTo>
                                  <a:pt x="1317" y="10"/>
                                </a:moveTo>
                                <a:lnTo>
                                  <a:pt x="1317" y="0"/>
                                </a:lnTo>
                                <a:lnTo>
                                  <a:pt x="1308" y="0"/>
                                </a:lnTo>
                                <a:lnTo>
                                  <a:pt x="1308" y="10"/>
                                </a:lnTo>
                                <a:lnTo>
                                  <a:pt x="1317" y="10"/>
                                </a:lnTo>
                                <a:close/>
                                <a:moveTo>
                                  <a:pt x="1339" y="10"/>
                                </a:moveTo>
                                <a:lnTo>
                                  <a:pt x="1339" y="0"/>
                                </a:lnTo>
                                <a:lnTo>
                                  <a:pt x="1329" y="0"/>
                                </a:lnTo>
                                <a:lnTo>
                                  <a:pt x="1329" y="10"/>
                                </a:lnTo>
                                <a:lnTo>
                                  <a:pt x="1339" y="10"/>
                                </a:lnTo>
                                <a:close/>
                                <a:moveTo>
                                  <a:pt x="1358" y="10"/>
                                </a:moveTo>
                                <a:lnTo>
                                  <a:pt x="1358" y="0"/>
                                </a:lnTo>
                                <a:lnTo>
                                  <a:pt x="1348" y="0"/>
                                </a:lnTo>
                                <a:lnTo>
                                  <a:pt x="1348" y="10"/>
                                </a:lnTo>
                                <a:lnTo>
                                  <a:pt x="1358" y="10"/>
                                </a:lnTo>
                                <a:close/>
                                <a:moveTo>
                                  <a:pt x="1377" y="10"/>
                                </a:moveTo>
                                <a:lnTo>
                                  <a:pt x="1377" y="0"/>
                                </a:lnTo>
                                <a:lnTo>
                                  <a:pt x="1368" y="0"/>
                                </a:lnTo>
                                <a:lnTo>
                                  <a:pt x="1368" y="10"/>
                                </a:lnTo>
                                <a:lnTo>
                                  <a:pt x="1377" y="10"/>
                                </a:lnTo>
                                <a:close/>
                                <a:moveTo>
                                  <a:pt x="1399" y="10"/>
                                </a:moveTo>
                                <a:lnTo>
                                  <a:pt x="1399" y="0"/>
                                </a:lnTo>
                                <a:lnTo>
                                  <a:pt x="1389" y="0"/>
                                </a:lnTo>
                                <a:lnTo>
                                  <a:pt x="1389" y="10"/>
                                </a:lnTo>
                                <a:lnTo>
                                  <a:pt x="1399" y="10"/>
                                </a:lnTo>
                                <a:close/>
                                <a:moveTo>
                                  <a:pt x="1418" y="10"/>
                                </a:moveTo>
                                <a:lnTo>
                                  <a:pt x="1418" y="0"/>
                                </a:lnTo>
                                <a:lnTo>
                                  <a:pt x="1408" y="0"/>
                                </a:lnTo>
                                <a:lnTo>
                                  <a:pt x="1408" y="10"/>
                                </a:lnTo>
                                <a:lnTo>
                                  <a:pt x="1418" y="10"/>
                                </a:lnTo>
                                <a:close/>
                                <a:moveTo>
                                  <a:pt x="1437" y="10"/>
                                </a:moveTo>
                                <a:lnTo>
                                  <a:pt x="1437" y="0"/>
                                </a:lnTo>
                                <a:lnTo>
                                  <a:pt x="1428" y="0"/>
                                </a:lnTo>
                                <a:lnTo>
                                  <a:pt x="1428" y="10"/>
                                </a:lnTo>
                                <a:lnTo>
                                  <a:pt x="1437" y="10"/>
                                </a:lnTo>
                                <a:close/>
                                <a:moveTo>
                                  <a:pt x="1459" y="10"/>
                                </a:moveTo>
                                <a:lnTo>
                                  <a:pt x="1459" y="0"/>
                                </a:lnTo>
                                <a:lnTo>
                                  <a:pt x="1449" y="0"/>
                                </a:lnTo>
                                <a:lnTo>
                                  <a:pt x="1449" y="10"/>
                                </a:lnTo>
                                <a:lnTo>
                                  <a:pt x="1459" y="10"/>
                                </a:lnTo>
                                <a:close/>
                                <a:moveTo>
                                  <a:pt x="1478" y="10"/>
                                </a:moveTo>
                                <a:lnTo>
                                  <a:pt x="1478" y="0"/>
                                </a:lnTo>
                                <a:lnTo>
                                  <a:pt x="1468" y="0"/>
                                </a:lnTo>
                                <a:lnTo>
                                  <a:pt x="1468" y="10"/>
                                </a:lnTo>
                                <a:lnTo>
                                  <a:pt x="1478" y="10"/>
                                </a:lnTo>
                                <a:close/>
                                <a:moveTo>
                                  <a:pt x="1497" y="10"/>
                                </a:moveTo>
                                <a:lnTo>
                                  <a:pt x="1497" y="0"/>
                                </a:lnTo>
                                <a:lnTo>
                                  <a:pt x="1488" y="0"/>
                                </a:lnTo>
                                <a:lnTo>
                                  <a:pt x="1488" y="10"/>
                                </a:lnTo>
                                <a:lnTo>
                                  <a:pt x="1497" y="10"/>
                                </a:lnTo>
                                <a:close/>
                                <a:moveTo>
                                  <a:pt x="1519" y="10"/>
                                </a:moveTo>
                                <a:lnTo>
                                  <a:pt x="1519" y="0"/>
                                </a:lnTo>
                                <a:lnTo>
                                  <a:pt x="1509" y="0"/>
                                </a:lnTo>
                                <a:lnTo>
                                  <a:pt x="1509" y="10"/>
                                </a:lnTo>
                                <a:lnTo>
                                  <a:pt x="1519" y="10"/>
                                </a:lnTo>
                                <a:close/>
                                <a:moveTo>
                                  <a:pt x="1538" y="10"/>
                                </a:moveTo>
                                <a:lnTo>
                                  <a:pt x="1538" y="0"/>
                                </a:lnTo>
                                <a:lnTo>
                                  <a:pt x="1528" y="0"/>
                                </a:lnTo>
                                <a:lnTo>
                                  <a:pt x="1528" y="10"/>
                                </a:lnTo>
                                <a:lnTo>
                                  <a:pt x="1538" y="10"/>
                                </a:lnTo>
                                <a:close/>
                                <a:moveTo>
                                  <a:pt x="1557" y="10"/>
                                </a:moveTo>
                                <a:lnTo>
                                  <a:pt x="1557" y="0"/>
                                </a:lnTo>
                                <a:lnTo>
                                  <a:pt x="1548" y="0"/>
                                </a:lnTo>
                                <a:lnTo>
                                  <a:pt x="1548" y="10"/>
                                </a:lnTo>
                                <a:lnTo>
                                  <a:pt x="1557" y="10"/>
                                </a:lnTo>
                                <a:close/>
                                <a:moveTo>
                                  <a:pt x="1579" y="10"/>
                                </a:moveTo>
                                <a:lnTo>
                                  <a:pt x="1579" y="0"/>
                                </a:lnTo>
                                <a:lnTo>
                                  <a:pt x="1569" y="0"/>
                                </a:lnTo>
                                <a:lnTo>
                                  <a:pt x="1569" y="10"/>
                                </a:lnTo>
                                <a:lnTo>
                                  <a:pt x="1579" y="10"/>
                                </a:lnTo>
                                <a:close/>
                                <a:moveTo>
                                  <a:pt x="1598" y="10"/>
                                </a:moveTo>
                                <a:lnTo>
                                  <a:pt x="1598" y="0"/>
                                </a:lnTo>
                                <a:lnTo>
                                  <a:pt x="1588" y="0"/>
                                </a:lnTo>
                                <a:lnTo>
                                  <a:pt x="1588" y="10"/>
                                </a:lnTo>
                                <a:lnTo>
                                  <a:pt x="1598" y="10"/>
                                </a:lnTo>
                                <a:close/>
                                <a:moveTo>
                                  <a:pt x="1617" y="10"/>
                                </a:moveTo>
                                <a:lnTo>
                                  <a:pt x="1617" y="0"/>
                                </a:lnTo>
                                <a:lnTo>
                                  <a:pt x="1608" y="0"/>
                                </a:lnTo>
                                <a:lnTo>
                                  <a:pt x="1608" y="10"/>
                                </a:lnTo>
                                <a:lnTo>
                                  <a:pt x="1617" y="10"/>
                                </a:lnTo>
                                <a:close/>
                                <a:moveTo>
                                  <a:pt x="1639" y="10"/>
                                </a:moveTo>
                                <a:lnTo>
                                  <a:pt x="1639" y="0"/>
                                </a:lnTo>
                                <a:lnTo>
                                  <a:pt x="1629" y="0"/>
                                </a:lnTo>
                                <a:lnTo>
                                  <a:pt x="1629" y="10"/>
                                </a:lnTo>
                                <a:lnTo>
                                  <a:pt x="1639" y="10"/>
                                </a:lnTo>
                                <a:close/>
                                <a:moveTo>
                                  <a:pt x="1658" y="10"/>
                                </a:moveTo>
                                <a:lnTo>
                                  <a:pt x="1658" y="0"/>
                                </a:lnTo>
                                <a:lnTo>
                                  <a:pt x="1648" y="0"/>
                                </a:lnTo>
                                <a:lnTo>
                                  <a:pt x="1648" y="10"/>
                                </a:lnTo>
                                <a:lnTo>
                                  <a:pt x="1658" y="10"/>
                                </a:lnTo>
                                <a:close/>
                                <a:moveTo>
                                  <a:pt x="1677" y="10"/>
                                </a:moveTo>
                                <a:lnTo>
                                  <a:pt x="1677" y="0"/>
                                </a:lnTo>
                                <a:lnTo>
                                  <a:pt x="1668" y="0"/>
                                </a:lnTo>
                                <a:lnTo>
                                  <a:pt x="1668" y="10"/>
                                </a:lnTo>
                                <a:lnTo>
                                  <a:pt x="1677" y="10"/>
                                </a:lnTo>
                                <a:close/>
                                <a:moveTo>
                                  <a:pt x="1699" y="10"/>
                                </a:moveTo>
                                <a:lnTo>
                                  <a:pt x="1699" y="0"/>
                                </a:lnTo>
                                <a:lnTo>
                                  <a:pt x="1689" y="0"/>
                                </a:lnTo>
                                <a:lnTo>
                                  <a:pt x="1689" y="10"/>
                                </a:lnTo>
                                <a:lnTo>
                                  <a:pt x="1699" y="10"/>
                                </a:lnTo>
                                <a:close/>
                                <a:moveTo>
                                  <a:pt x="1718" y="10"/>
                                </a:moveTo>
                                <a:lnTo>
                                  <a:pt x="1718" y="0"/>
                                </a:lnTo>
                                <a:lnTo>
                                  <a:pt x="1708" y="0"/>
                                </a:lnTo>
                                <a:lnTo>
                                  <a:pt x="1708" y="10"/>
                                </a:lnTo>
                                <a:lnTo>
                                  <a:pt x="1718" y="10"/>
                                </a:lnTo>
                                <a:close/>
                                <a:moveTo>
                                  <a:pt x="1737" y="10"/>
                                </a:moveTo>
                                <a:lnTo>
                                  <a:pt x="1737" y="0"/>
                                </a:lnTo>
                                <a:lnTo>
                                  <a:pt x="1728" y="0"/>
                                </a:lnTo>
                                <a:lnTo>
                                  <a:pt x="1728" y="10"/>
                                </a:lnTo>
                                <a:lnTo>
                                  <a:pt x="1737" y="10"/>
                                </a:lnTo>
                                <a:close/>
                                <a:moveTo>
                                  <a:pt x="1759" y="10"/>
                                </a:moveTo>
                                <a:lnTo>
                                  <a:pt x="1759" y="0"/>
                                </a:lnTo>
                                <a:lnTo>
                                  <a:pt x="1749" y="0"/>
                                </a:lnTo>
                                <a:lnTo>
                                  <a:pt x="1749" y="10"/>
                                </a:lnTo>
                                <a:lnTo>
                                  <a:pt x="1759" y="10"/>
                                </a:lnTo>
                                <a:close/>
                                <a:moveTo>
                                  <a:pt x="1778" y="10"/>
                                </a:moveTo>
                                <a:lnTo>
                                  <a:pt x="1778" y="0"/>
                                </a:lnTo>
                                <a:lnTo>
                                  <a:pt x="1768" y="0"/>
                                </a:lnTo>
                                <a:lnTo>
                                  <a:pt x="1768" y="10"/>
                                </a:lnTo>
                                <a:lnTo>
                                  <a:pt x="1778" y="10"/>
                                </a:lnTo>
                                <a:close/>
                                <a:moveTo>
                                  <a:pt x="1797" y="10"/>
                                </a:moveTo>
                                <a:lnTo>
                                  <a:pt x="1797" y="0"/>
                                </a:lnTo>
                                <a:lnTo>
                                  <a:pt x="1788" y="0"/>
                                </a:lnTo>
                                <a:lnTo>
                                  <a:pt x="1788" y="10"/>
                                </a:lnTo>
                                <a:lnTo>
                                  <a:pt x="1797" y="10"/>
                                </a:lnTo>
                                <a:close/>
                                <a:moveTo>
                                  <a:pt x="1819" y="10"/>
                                </a:moveTo>
                                <a:lnTo>
                                  <a:pt x="1819" y="0"/>
                                </a:lnTo>
                                <a:lnTo>
                                  <a:pt x="1809" y="0"/>
                                </a:lnTo>
                                <a:lnTo>
                                  <a:pt x="1809" y="10"/>
                                </a:lnTo>
                                <a:lnTo>
                                  <a:pt x="1819" y="10"/>
                                </a:lnTo>
                                <a:close/>
                                <a:moveTo>
                                  <a:pt x="1838" y="10"/>
                                </a:moveTo>
                                <a:lnTo>
                                  <a:pt x="1838" y="0"/>
                                </a:lnTo>
                                <a:lnTo>
                                  <a:pt x="1828" y="0"/>
                                </a:lnTo>
                                <a:lnTo>
                                  <a:pt x="1828" y="10"/>
                                </a:lnTo>
                                <a:lnTo>
                                  <a:pt x="1838" y="10"/>
                                </a:lnTo>
                                <a:close/>
                                <a:moveTo>
                                  <a:pt x="1857" y="10"/>
                                </a:moveTo>
                                <a:lnTo>
                                  <a:pt x="1857" y="0"/>
                                </a:lnTo>
                                <a:lnTo>
                                  <a:pt x="1848" y="0"/>
                                </a:lnTo>
                                <a:lnTo>
                                  <a:pt x="1848" y="10"/>
                                </a:lnTo>
                                <a:lnTo>
                                  <a:pt x="1857" y="10"/>
                                </a:lnTo>
                                <a:close/>
                                <a:moveTo>
                                  <a:pt x="1879" y="10"/>
                                </a:moveTo>
                                <a:lnTo>
                                  <a:pt x="1879" y="0"/>
                                </a:lnTo>
                                <a:lnTo>
                                  <a:pt x="1869" y="0"/>
                                </a:lnTo>
                                <a:lnTo>
                                  <a:pt x="1869" y="10"/>
                                </a:lnTo>
                                <a:lnTo>
                                  <a:pt x="1879" y="10"/>
                                </a:lnTo>
                                <a:close/>
                                <a:moveTo>
                                  <a:pt x="1898" y="10"/>
                                </a:moveTo>
                                <a:lnTo>
                                  <a:pt x="1898" y="0"/>
                                </a:lnTo>
                                <a:lnTo>
                                  <a:pt x="1888" y="0"/>
                                </a:lnTo>
                                <a:lnTo>
                                  <a:pt x="1888" y="10"/>
                                </a:lnTo>
                                <a:lnTo>
                                  <a:pt x="1898" y="10"/>
                                </a:lnTo>
                                <a:close/>
                                <a:moveTo>
                                  <a:pt x="1917" y="10"/>
                                </a:moveTo>
                                <a:lnTo>
                                  <a:pt x="1917" y="0"/>
                                </a:lnTo>
                                <a:lnTo>
                                  <a:pt x="1908" y="0"/>
                                </a:lnTo>
                                <a:lnTo>
                                  <a:pt x="1908" y="10"/>
                                </a:lnTo>
                                <a:lnTo>
                                  <a:pt x="1917" y="10"/>
                                </a:lnTo>
                                <a:close/>
                                <a:moveTo>
                                  <a:pt x="1939" y="10"/>
                                </a:moveTo>
                                <a:lnTo>
                                  <a:pt x="1939" y="0"/>
                                </a:lnTo>
                                <a:lnTo>
                                  <a:pt x="1929" y="0"/>
                                </a:lnTo>
                                <a:lnTo>
                                  <a:pt x="1929" y="10"/>
                                </a:lnTo>
                                <a:lnTo>
                                  <a:pt x="1939" y="10"/>
                                </a:lnTo>
                                <a:close/>
                                <a:moveTo>
                                  <a:pt x="1958" y="10"/>
                                </a:moveTo>
                                <a:lnTo>
                                  <a:pt x="1958" y="0"/>
                                </a:lnTo>
                                <a:lnTo>
                                  <a:pt x="1948" y="0"/>
                                </a:lnTo>
                                <a:lnTo>
                                  <a:pt x="1948" y="10"/>
                                </a:lnTo>
                                <a:lnTo>
                                  <a:pt x="1958" y="10"/>
                                </a:lnTo>
                                <a:close/>
                                <a:moveTo>
                                  <a:pt x="1977" y="10"/>
                                </a:moveTo>
                                <a:lnTo>
                                  <a:pt x="1977" y="0"/>
                                </a:lnTo>
                                <a:lnTo>
                                  <a:pt x="1968" y="0"/>
                                </a:lnTo>
                                <a:lnTo>
                                  <a:pt x="1968" y="10"/>
                                </a:lnTo>
                                <a:lnTo>
                                  <a:pt x="1977" y="10"/>
                                </a:lnTo>
                                <a:close/>
                                <a:moveTo>
                                  <a:pt x="1999" y="10"/>
                                </a:moveTo>
                                <a:lnTo>
                                  <a:pt x="1999" y="0"/>
                                </a:lnTo>
                                <a:lnTo>
                                  <a:pt x="1989" y="0"/>
                                </a:lnTo>
                                <a:lnTo>
                                  <a:pt x="1989" y="10"/>
                                </a:lnTo>
                                <a:lnTo>
                                  <a:pt x="1999" y="10"/>
                                </a:lnTo>
                                <a:close/>
                                <a:moveTo>
                                  <a:pt x="2018" y="10"/>
                                </a:moveTo>
                                <a:lnTo>
                                  <a:pt x="2018" y="0"/>
                                </a:lnTo>
                                <a:lnTo>
                                  <a:pt x="2008" y="0"/>
                                </a:lnTo>
                                <a:lnTo>
                                  <a:pt x="2008" y="10"/>
                                </a:lnTo>
                                <a:lnTo>
                                  <a:pt x="2018" y="10"/>
                                </a:lnTo>
                                <a:close/>
                                <a:moveTo>
                                  <a:pt x="2037" y="10"/>
                                </a:moveTo>
                                <a:lnTo>
                                  <a:pt x="2037" y="0"/>
                                </a:lnTo>
                                <a:lnTo>
                                  <a:pt x="2028" y="0"/>
                                </a:lnTo>
                                <a:lnTo>
                                  <a:pt x="2028" y="10"/>
                                </a:lnTo>
                                <a:lnTo>
                                  <a:pt x="2037" y="10"/>
                                </a:lnTo>
                                <a:close/>
                                <a:moveTo>
                                  <a:pt x="2059" y="10"/>
                                </a:moveTo>
                                <a:lnTo>
                                  <a:pt x="2059" y="0"/>
                                </a:lnTo>
                                <a:lnTo>
                                  <a:pt x="2049" y="0"/>
                                </a:lnTo>
                                <a:lnTo>
                                  <a:pt x="2049" y="10"/>
                                </a:lnTo>
                                <a:lnTo>
                                  <a:pt x="2059" y="10"/>
                                </a:lnTo>
                                <a:close/>
                                <a:moveTo>
                                  <a:pt x="2078" y="10"/>
                                </a:moveTo>
                                <a:lnTo>
                                  <a:pt x="2078" y="0"/>
                                </a:lnTo>
                                <a:lnTo>
                                  <a:pt x="2068" y="0"/>
                                </a:lnTo>
                                <a:lnTo>
                                  <a:pt x="2068" y="10"/>
                                </a:lnTo>
                                <a:lnTo>
                                  <a:pt x="2078" y="10"/>
                                </a:lnTo>
                                <a:close/>
                                <a:moveTo>
                                  <a:pt x="2097" y="10"/>
                                </a:moveTo>
                                <a:lnTo>
                                  <a:pt x="2097" y="0"/>
                                </a:lnTo>
                                <a:lnTo>
                                  <a:pt x="2088" y="0"/>
                                </a:lnTo>
                                <a:lnTo>
                                  <a:pt x="2088" y="10"/>
                                </a:lnTo>
                                <a:lnTo>
                                  <a:pt x="2097" y="10"/>
                                </a:lnTo>
                                <a:close/>
                                <a:moveTo>
                                  <a:pt x="2119" y="10"/>
                                </a:moveTo>
                                <a:lnTo>
                                  <a:pt x="2119" y="0"/>
                                </a:lnTo>
                                <a:lnTo>
                                  <a:pt x="2109" y="0"/>
                                </a:lnTo>
                                <a:lnTo>
                                  <a:pt x="2109" y="10"/>
                                </a:lnTo>
                                <a:lnTo>
                                  <a:pt x="2119" y="10"/>
                                </a:lnTo>
                                <a:close/>
                                <a:moveTo>
                                  <a:pt x="2138" y="10"/>
                                </a:moveTo>
                                <a:lnTo>
                                  <a:pt x="2138" y="0"/>
                                </a:lnTo>
                                <a:lnTo>
                                  <a:pt x="2128" y="0"/>
                                </a:lnTo>
                                <a:lnTo>
                                  <a:pt x="2128" y="10"/>
                                </a:lnTo>
                                <a:lnTo>
                                  <a:pt x="2138" y="10"/>
                                </a:lnTo>
                                <a:close/>
                                <a:moveTo>
                                  <a:pt x="2157" y="10"/>
                                </a:moveTo>
                                <a:lnTo>
                                  <a:pt x="2157" y="0"/>
                                </a:lnTo>
                                <a:lnTo>
                                  <a:pt x="2148" y="0"/>
                                </a:lnTo>
                                <a:lnTo>
                                  <a:pt x="2148" y="10"/>
                                </a:lnTo>
                                <a:lnTo>
                                  <a:pt x="2157" y="10"/>
                                </a:lnTo>
                                <a:close/>
                                <a:moveTo>
                                  <a:pt x="2179" y="10"/>
                                </a:moveTo>
                                <a:lnTo>
                                  <a:pt x="2179" y="0"/>
                                </a:lnTo>
                                <a:lnTo>
                                  <a:pt x="2169" y="0"/>
                                </a:lnTo>
                                <a:lnTo>
                                  <a:pt x="2169" y="10"/>
                                </a:lnTo>
                                <a:lnTo>
                                  <a:pt x="2179" y="10"/>
                                </a:lnTo>
                                <a:close/>
                                <a:moveTo>
                                  <a:pt x="2198" y="10"/>
                                </a:moveTo>
                                <a:lnTo>
                                  <a:pt x="2198" y="0"/>
                                </a:lnTo>
                                <a:lnTo>
                                  <a:pt x="2188" y="0"/>
                                </a:lnTo>
                                <a:lnTo>
                                  <a:pt x="2188" y="10"/>
                                </a:lnTo>
                                <a:lnTo>
                                  <a:pt x="2198" y="10"/>
                                </a:lnTo>
                                <a:close/>
                                <a:moveTo>
                                  <a:pt x="2217" y="10"/>
                                </a:moveTo>
                                <a:lnTo>
                                  <a:pt x="2217" y="0"/>
                                </a:lnTo>
                                <a:lnTo>
                                  <a:pt x="2208" y="0"/>
                                </a:lnTo>
                                <a:lnTo>
                                  <a:pt x="2208" y="10"/>
                                </a:lnTo>
                                <a:lnTo>
                                  <a:pt x="2217" y="10"/>
                                </a:lnTo>
                                <a:close/>
                                <a:moveTo>
                                  <a:pt x="2239" y="10"/>
                                </a:moveTo>
                                <a:lnTo>
                                  <a:pt x="2239" y="0"/>
                                </a:lnTo>
                                <a:lnTo>
                                  <a:pt x="2229" y="0"/>
                                </a:lnTo>
                                <a:lnTo>
                                  <a:pt x="2229" y="10"/>
                                </a:lnTo>
                                <a:lnTo>
                                  <a:pt x="2239" y="10"/>
                                </a:lnTo>
                                <a:close/>
                                <a:moveTo>
                                  <a:pt x="2258" y="10"/>
                                </a:moveTo>
                                <a:lnTo>
                                  <a:pt x="2258" y="0"/>
                                </a:lnTo>
                                <a:lnTo>
                                  <a:pt x="2248" y="0"/>
                                </a:lnTo>
                                <a:lnTo>
                                  <a:pt x="2248" y="10"/>
                                </a:lnTo>
                                <a:lnTo>
                                  <a:pt x="2258" y="10"/>
                                </a:lnTo>
                                <a:close/>
                                <a:moveTo>
                                  <a:pt x="2277" y="10"/>
                                </a:moveTo>
                                <a:lnTo>
                                  <a:pt x="2277" y="0"/>
                                </a:lnTo>
                                <a:lnTo>
                                  <a:pt x="2268" y="0"/>
                                </a:lnTo>
                                <a:lnTo>
                                  <a:pt x="2268" y="10"/>
                                </a:lnTo>
                                <a:lnTo>
                                  <a:pt x="2277" y="10"/>
                                </a:lnTo>
                                <a:close/>
                                <a:moveTo>
                                  <a:pt x="2299" y="10"/>
                                </a:moveTo>
                                <a:lnTo>
                                  <a:pt x="2299" y="0"/>
                                </a:lnTo>
                                <a:lnTo>
                                  <a:pt x="2289" y="0"/>
                                </a:lnTo>
                                <a:lnTo>
                                  <a:pt x="2289" y="10"/>
                                </a:lnTo>
                                <a:lnTo>
                                  <a:pt x="2299" y="10"/>
                                </a:lnTo>
                                <a:close/>
                                <a:moveTo>
                                  <a:pt x="2318" y="10"/>
                                </a:moveTo>
                                <a:lnTo>
                                  <a:pt x="2318" y="0"/>
                                </a:lnTo>
                                <a:lnTo>
                                  <a:pt x="2308" y="0"/>
                                </a:lnTo>
                                <a:lnTo>
                                  <a:pt x="2308" y="10"/>
                                </a:lnTo>
                                <a:lnTo>
                                  <a:pt x="2318" y="10"/>
                                </a:lnTo>
                                <a:close/>
                                <a:moveTo>
                                  <a:pt x="2337" y="10"/>
                                </a:moveTo>
                                <a:lnTo>
                                  <a:pt x="2337" y="0"/>
                                </a:lnTo>
                                <a:lnTo>
                                  <a:pt x="2328" y="0"/>
                                </a:lnTo>
                                <a:lnTo>
                                  <a:pt x="2328" y="10"/>
                                </a:lnTo>
                                <a:lnTo>
                                  <a:pt x="2337" y="10"/>
                                </a:lnTo>
                                <a:close/>
                                <a:moveTo>
                                  <a:pt x="2359" y="10"/>
                                </a:moveTo>
                                <a:lnTo>
                                  <a:pt x="2359" y="0"/>
                                </a:lnTo>
                                <a:lnTo>
                                  <a:pt x="2349" y="0"/>
                                </a:lnTo>
                                <a:lnTo>
                                  <a:pt x="2349" y="10"/>
                                </a:lnTo>
                                <a:lnTo>
                                  <a:pt x="2359" y="10"/>
                                </a:lnTo>
                                <a:close/>
                                <a:moveTo>
                                  <a:pt x="2378" y="10"/>
                                </a:moveTo>
                                <a:lnTo>
                                  <a:pt x="2378" y="0"/>
                                </a:lnTo>
                                <a:lnTo>
                                  <a:pt x="2368" y="0"/>
                                </a:lnTo>
                                <a:lnTo>
                                  <a:pt x="2368" y="10"/>
                                </a:lnTo>
                                <a:lnTo>
                                  <a:pt x="2378" y="10"/>
                                </a:lnTo>
                                <a:close/>
                                <a:moveTo>
                                  <a:pt x="2397" y="10"/>
                                </a:moveTo>
                                <a:lnTo>
                                  <a:pt x="2397" y="0"/>
                                </a:lnTo>
                                <a:lnTo>
                                  <a:pt x="2388" y="0"/>
                                </a:lnTo>
                                <a:lnTo>
                                  <a:pt x="2388" y="10"/>
                                </a:lnTo>
                                <a:lnTo>
                                  <a:pt x="2397" y="10"/>
                                </a:lnTo>
                                <a:close/>
                                <a:moveTo>
                                  <a:pt x="2419" y="10"/>
                                </a:moveTo>
                                <a:lnTo>
                                  <a:pt x="2419" y="0"/>
                                </a:lnTo>
                                <a:lnTo>
                                  <a:pt x="2409" y="0"/>
                                </a:lnTo>
                                <a:lnTo>
                                  <a:pt x="2409" y="10"/>
                                </a:lnTo>
                                <a:lnTo>
                                  <a:pt x="2419" y="10"/>
                                </a:lnTo>
                                <a:close/>
                                <a:moveTo>
                                  <a:pt x="2438" y="10"/>
                                </a:moveTo>
                                <a:lnTo>
                                  <a:pt x="2438" y="0"/>
                                </a:lnTo>
                                <a:lnTo>
                                  <a:pt x="2428" y="0"/>
                                </a:lnTo>
                                <a:lnTo>
                                  <a:pt x="2428" y="10"/>
                                </a:lnTo>
                                <a:lnTo>
                                  <a:pt x="2438" y="10"/>
                                </a:lnTo>
                                <a:close/>
                                <a:moveTo>
                                  <a:pt x="2457" y="10"/>
                                </a:moveTo>
                                <a:lnTo>
                                  <a:pt x="2457" y="0"/>
                                </a:lnTo>
                                <a:lnTo>
                                  <a:pt x="2448" y="0"/>
                                </a:lnTo>
                                <a:lnTo>
                                  <a:pt x="2448" y="10"/>
                                </a:lnTo>
                                <a:lnTo>
                                  <a:pt x="2457" y="10"/>
                                </a:lnTo>
                                <a:close/>
                                <a:moveTo>
                                  <a:pt x="2479" y="10"/>
                                </a:moveTo>
                                <a:lnTo>
                                  <a:pt x="2479" y="0"/>
                                </a:lnTo>
                                <a:lnTo>
                                  <a:pt x="2469" y="0"/>
                                </a:lnTo>
                                <a:lnTo>
                                  <a:pt x="2469" y="10"/>
                                </a:lnTo>
                                <a:lnTo>
                                  <a:pt x="2479" y="10"/>
                                </a:lnTo>
                                <a:close/>
                                <a:moveTo>
                                  <a:pt x="2498" y="10"/>
                                </a:moveTo>
                                <a:lnTo>
                                  <a:pt x="2498" y="0"/>
                                </a:lnTo>
                                <a:lnTo>
                                  <a:pt x="2488" y="0"/>
                                </a:lnTo>
                                <a:lnTo>
                                  <a:pt x="2488" y="10"/>
                                </a:lnTo>
                                <a:lnTo>
                                  <a:pt x="2498" y="10"/>
                                </a:lnTo>
                                <a:close/>
                                <a:moveTo>
                                  <a:pt x="2517" y="10"/>
                                </a:moveTo>
                                <a:lnTo>
                                  <a:pt x="2517" y="0"/>
                                </a:lnTo>
                                <a:lnTo>
                                  <a:pt x="2508" y="0"/>
                                </a:lnTo>
                                <a:lnTo>
                                  <a:pt x="2508" y="10"/>
                                </a:lnTo>
                                <a:lnTo>
                                  <a:pt x="2517" y="10"/>
                                </a:lnTo>
                                <a:close/>
                                <a:moveTo>
                                  <a:pt x="2539" y="10"/>
                                </a:moveTo>
                                <a:lnTo>
                                  <a:pt x="2539" y="0"/>
                                </a:lnTo>
                                <a:lnTo>
                                  <a:pt x="2529" y="0"/>
                                </a:lnTo>
                                <a:lnTo>
                                  <a:pt x="2529" y="10"/>
                                </a:lnTo>
                                <a:lnTo>
                                  <a:pt x="2539" y="10"/>
                                </a:lnTo>
                                <a:close/>
                                <a:moveTo>
                                  <a:pt x="2558" y="10"/>
                                </a:moveTo>
                                <a:lnTo>
                                  <a:pt x="2558" y="0"/>
                                </a:lnTo>
                                <a:lnTo>
                                  <a:pt x="2548" y="0"/>
                                </a:lnTo>
                                <a:lnTo>
                                  <a:pt x="2548" y="10"/>
                                </a:lnTo>
                                <a:lnTo>
                                  <a:pt x="2558" y="10"/>
                                </a:lnTo>
                                <a:close/>
                                <a:moveTo>
                                  <a:pt x="2577" y="10"/>
                                </a:moveTo>
                                <a:lnTo>
                                  <a:pt x="2577" y="0"/>
                                </a:lnTo>
                                <a:lnTo>
                                  <a:pt x="2568" y="0"/>
                                </a:lnTo>
                                <a:lnTo>
                                  <a:pt x="2568" y="10"/>
                                </a:lnTo>
                                <a:lnTo>
                                  <a:pt x="2577" y="10"/>
                                </a:lnTo>
                                <a:close/>
                                <a:moveTo>
                                  <a:pt x="2599" y="10"/>
                                </a:moveTo>
                                <a:lnTo>
                                  <a:pt x="2599" y="0"/>
                                </a:lnTo>
                                <a:lnTo>
                                  <a:pt x="2589" y="0"/>
                                </a:lnTo>
                                <a:lnTo>
                                  <a:pt x="2589" y="10"/>
                                </a:lnTo>
                                <a:lnTo>
                                  <a:pt x="2599" y="10"/>
                                </a:lnTo>
                                <a:close/>
                                <a:moveTo>
                                  <a:pt x="2618" y="10"/>
                                </a:moveTo>
                                <a:lnTo>
                                  <a:pt x="2618" y="0"/>
                                </a:lnTo>
                                <a:lnTo>
                                  <a:pt x="2608" y="0"/>
                                </a:lnTo>
                                <a:lnTo>
                                  <a:pt x="2608" y="10"/>
                                </a:lnTo>
                                <a:lnTo>
                                  <a:pt x="2618" y="10"/>
                                </a:lnTo>
                                <a:close/>
                                <a:moveTo>
                                  <a:pt x="2637" y="10"/>
                                </a:moveTo>
                                <a:lnTo>
                                  <a:pt x="2637" y="0"/>
                                </a:lnTo>
                                <a:lnTo>
                                  <a:pt x="2628" y="0"/>
                                </a:lnTo>
                                <a:lnTo>
                                  <a:pt x="2628" y="10"/>
                                </a:lnTo>
                                <a:lnTo>
                                  <a:pt x="2637" y="10"/>
                                </a:lnTo>
                                <a:close/>
                                <a:moveTo>
                                  <a:pt x="2659" y="10"/>
                                </a:moveTo>
                                <a:lnTo>
                                  <a:pt x="2659" y="0"/>
                                </a:lnTo>
                                <a:lnTo>
                                  <a:pt x="2649" y="0"/>
                                </a:lnTo>
                                <a:lnTo>
                                  <a:pt x="2649" y="10"/>
                                </a:lnTo>
                                <a:lnTo>
                                  <a:pt x="2659" y="10"/>
                                </a:lnTo>
                                <a:close/>
                                <a:moveTo>
                                  <a:pt x="2678" y="10"/>
                                </a:moveTo>
                                <a:lnTo>
                                  <a:pt x="2678" y="0"/>
                                </a:lnTo>
                                <a:lnTo>
                                  <a:pt x="2668" y="0"/>
                                </a:lnTo>
                                <a:lnTo>
                                  <a:pt x="2668" y="10"/>
                                </a:lnTo>
                                <a:lnTo>
                                  <a:pt x="2678" y="10"/>
                                </a:lnTo>
                                <a:close/>
                                <a:moveTo>
                                  <a:pt x="2697" y="10"/>
                                </a:moveTo>
                                <a:lnTo>
                                  <a:pt x="2697" y="0"/>
                                </a:lnTo>
                                <a:lnTo>
                                  <a:pt x="2688" y="0"/>
                                </a:lnTo>
                                <a:lnTo>
                                  <a:pt x="2688" y="10"/>
                                </a:lnTo>
                                <a:lnTo>
                                  <a:pt x="2697" y="10"/>
                                </a:lnTo>
                                <a:close/>
                                <a:moveTo>
                                  <a:pt x="2719" y="10"/>
                                </a:moveTo>
                                <a:lnTo>
                                  <a:pt x="2719" y="0"/>
                                </a:lnTo>
                                <a:lnTo>
                                  <a:pt x="2709" y="0"/>
                                </a:lnTo>
                                <a:lnTo>
                                  <a:pt x="2709" y="10"/>
                                </a:lnTo>
                                <a:lnTo>
                                  <a:pt x="2719" y="10"/>
                                </a:lnTo>
                                <a:close/>
                                <a:moveTo>
                                  <a:pt x="2738" y="10"/>
                                </a:moveTo>
                                <a:lnTo>
                                  <a:pt x="2738" y="0"/>
                                </a:lnTo>
                                <a:lnTo>
                                  <a:pt x="2728" y="0"/>
                                </a:lnTo>
                                <a:lnTo>
                                  <a:pt x="2728" y="10"/>
                                </a:lnTo>
                                <a:lnTo>
                                  <a:pt x="2738" y="10"/>
                                </a:lnTo>
                                <a:close/>
                                <a:moveTo>
                                  <a:pt x="2757" y="10"/>
                                </a:moveTo>
                                <a:lnTo>
                                  <a:pt x="2757" y="0"/>
                                </a:lnTo>
                                <a:lnTo>
                                  <a:pt x="2748" y="0"/>
                                </a:lnTo>
                                <a:lnTo>
                                  <a:pt x="2748" y="10"/>
                                </a:lnTo>
                                <a:lnTo>
                                  <a:pt x="2757" y="10"/>
                                </a:lnTo>
                                <a:close/>
                                <a:moveTo>
                                  <a:pt x="2779" y="10"/>
                                </a:moveTo>
                                <a:lnTo>
                                  <a:pt x="2779" y="0"/>
                                </a:lnTo>
                                <a:lnTo>
                                  <a:pt x="2769" y="0"/>
                                </a:lnTo>
                                <a:lnTo>
                                  <a:pt x="2769" y="10"/>
                                </a:lnTo>
                                <a:lnTo>
                                  <a:pt x="2779" y="10"/>
                                </a:lnTo>
                                <a:close/>
                                <a:moveTo>
                                  <a:pt x="2798" y="10"/>
                                </a:moveTo>
                                <a:lnTo>
                                  <a:pt x="2798" y="0"/>
                                </a:lnTo>
                                <a:lnTo>
                                  <a:pt x="2788" y="0"/>
                                </a:lnTo>
                                <a:lnTo>
                                  <a:pt x="2788" y="10"/>
                                </a:lnTo>
                                <a:lnTo>
                                  <a:pt x="2798" y="10"/>
                                </a:lnTo>
                                <a:close/>
                                <a:moveTo>
                                  <a:pt x="2817" y="10"/>
                                </a:moveTo>
                                <a:lnTo>
                                  <a:pt x="2817" y="0"/>
                                </a:lnTo>
                                <a:lnTo>
                                  <a:pt x="2808" y="0"/>
                                </a:lnTo>
                                <a:lnTo>
                                  <a:pt x="2808" y="10"/>
                                </a:lnTo>
                                <a:lnTo>
                                  <a:pt x="2817" y="10"/>
                                </a:lnTo>
                                <a:close/>
                                <a:moveTo>
                                  <a:pt x="2839" y="10"/>
                                </a:moveTo>
                                <a:lnTo>
                                  <a:pt x="2839" y="0"/>
                                </a:lnTo>
                                <a:lnTo>
                                  <a:pt x="2829" y="0"/>
                                </a:lnTo>
                                <a:lnTo>
                                  <a:pt x="2829" y="10"/>
                                </a:lnTo>
                                <a:lnTo>
                                  <a:pt x="2839" y="10"/>
                                </a:lnTo>
                                <a:close/>
                                <a:moveTo>
                                  <a:pt x="2858" y="10"/>
                                </a:moveTo>
                                <a:lnTo>
                                  <a:pt x="2858" y="0"/>
                                </a:lnTo>
                                <a:lnTo>
                                  <a:pt x="2848" y="0"/>
                                </a:lnTo>
                                <a:lnTo>
                                  <a:pt x="2848" y="10"/>
                                </a:lnTo>
                                <a:lnTo>
                                  <a:pt x="2858" y="10"/>
                                </a:lnTo>
                                <a:close/>
                                <a:moveTo>
                                  <a:pt x="2877" y="10"/>
                                </a:moveTo>
                                <a:lnTo>
                                  <a:pt x="2877" y="0"/>
                                </a:lnTo>
                                <a:lnTo>
                                  <a:pt x="2868" y="0"/>
                                </a:lnTo>
                                <a:lnTo>
                                  <a:pt x="2868" y="10"/>
                                </a:lnTo>
                                <a:lnTo>
                                  <a:pt x="2877" y="10"/>
                                </a:lnTo>
                                <a:close/>
                                <a:moveTo>
                                  <a:pt x="2899" y="10"/>
                                </a:moveTo>
                                <a:lnTo>
                                  <a:pt x="2899" y="0"/>
                                </a:lnTo>
                                <a:lnTo>
                                  <a:pt x="2889" y="0"/>
                                </a:lnTo>
                                <a:lnTo>
                                  <a:pt x="2889" y="10"/>
                                </a:lnTo>
                                <a:lnTo>
                                  <a:pt x="2899" y="10"/>
                                </a:lnTo>
                                <a:close/>
                                <a:moveTo>
                                  <a:pt x="2918" y="10"/>
                                </a:moveTo>
                                <a:lnTo>
                                  <a:pt x="2918" y="0"/>
                                </a:lnTo>
                                <a:lnTo>
                                  <a:pt x="2908" y="0"/>
                                </a:lnTo>
                                <a:lnTo>
                                  <a:pt x="2908" y="10"/>
                                </a:lnTo>
                                <a:lnTo>
                                  <a:pt x="2918" y="10"/>
                                </a:lnTo>
                                <a:close/>
                                <a:moveTo>
                                  <a:pt x="2937" y="10"/>
                                </a:moveTo>
                                <a:lnTo>
                                  <a:pt x="2937" y="0"/>
                                </a:lnTo>
                                <a:lnTo>
                                  <a:pt x="2928" y="0"/>
                                </a:lnTo>
                                <a:lnTo>
                                  <a:pt x="2928" y="10"/>
                                </a:lnTo>
                                <a:lnTo>
                                  <a:pt x="2937" y="10"/>
                                </a:lnTo>
                                <a:close/>
                                <a:moveTo>
                                  <a:pt x="2959" y="10"/>
                                </a:moveTo>
                                <a:lnTo>
                                  <a:pt x="2959" y="0"/>
                                </a:lnTo>
                                <a:lnTo>
                                  <a:pt x="2949" y="0"/>
                                </a:lnTo>
                                <a:lnTo>
                                  <a:pt x="2949" y="10"/>
                                </a:lnTo>
                                <a:lnTo>
                                  <a:pt x="2959" y="10"/>
                                </a:lnTo>
                                <a:close/>
                                <a:moveTo>
                                  <a:pt x="2978" y="10"/>
                                </a:moveTo>
                                <a:lnTo>
                                  <a:pt x="2978" y="0"/>
                                </a:lnTo>
                                <a:lnTo>
                                  <a:pt x="2968" y="0"/>
                                </a:lnTo>
                                <a:lnTo>
                                  <a:pt x="2968" y="10"/>
                                </a:lnTo>
                                <a:lnTo>
                                  <a:pt x="2978" y="10"/>
                                </a:lnTo>
                                <a:close/>
                                <a:moveTo>
                                  <a:pt x="2997" y="10"/>
                                </a:moveTo>
                                <a:lnTo>
                                  <a:pt x="2997" y="0"/>
                                </a:lnTo>
                                <a:lnTo>
                                  <a:pt x="2988" y="0"/>
                                </a:lnTo>
                                <a:lnTo>
                                  <a:pt x="2988" y="10"/>
                                </a:lnTo>
                                <a:lnTo>
                                  <a:pt x="2997" y="10"/>
                                </a:lnTo>
                                <a:close/>
                                <a:moveTo>
                                  <a:pt x="3019" y="10"/>
                                </a:moveTo>
                                <a:lnTo>
                                  <a:pt x="3019" y="0"/>
                                </a:lnTo>
                                <a:lnTo>
                                  <a:pt x="3009" y="0"/>
                                </a:lnTo>
                                <a:lnTo>
                                  <a:pt x="3009" y="10"/>
                                </a:lnTo>
                                <a:lnTo>
                                  <a:pt x="3019" y="10"/>
                                </a:lnTo>
                                <a:close/>
                                <a:moveTo>
                                  <a:pt x="3038" y="10"/>
                                </a:moveTo>
                                <a:lnTo>
                                  <a:pt x="3038" y="0"/>
                                </a:lnTo>
                                <a:lnTo>
                                  <a:pt x="3028" y="0"/>
                                </a:lnTo>
                                <a:lnTo>
                                  <a:pt x="3028" y="10"/>
                                </a:lnTo>
                                <a:lnTo>
                                  <a:pt x="3038" y="10"/>
                                </a:lnTo>
                                <a:close/>
                                <a:moveTo>
                                  <a:pt x="3057" y="10"/>
                                </a:moveTo>
                                <a:lnTo>
                                  <a:pt x="3057" y="0"/>
                                </a:lnTo>
                                <a:lnTo>
                                  <a:pt x="3048" y="0"/>
                                </a:lnTo>
                                <a:lnTo>
                                  <a:pt x="3048" y="10"/>
                                </a:lnTo>
                                <a:lnTo>
                                  <a:pt x="3057" y="10"/>
                                </a:lnTo>
                                <a:close/>
                                <a:moveTo>
                                  <a:pt x="3079" y="10"/>
                                </a:moveTo>
                                <a:lnTo>
                                  <a:pt x="3079" y="0"/>
                                </a:lnTo>
                                <a:lnTo>
                                  <a:pt x="3069" y="0"/>
                                </a:lnTo>
                                <a:lnTo>
                                  <a:pt x="3069" y="10"/>
                                </a:lnTo>
                                <a:lnTo>
                                  <a:pt x="3079" y="10"/>
                                </a:lnTo>
                                <a:close/>
                                <a:moveTo>
                                  <a:pt x="3098" y="10"/>
                                </a:moveTo>
                                <a:lnTo>
                                  <a:pt x="3098" y="0"/>
                                </a:lnTo>
                                <a:lnTo>
                                  <a:pt x="3088" y="0"/>
                                </a:lnTo>
                                <a:lnTo>
                                  <a:pt x="3088" y="10"/>
                                </a:lnTo>
                                <a:lnTo>
                                  <a:pt x="3098" y="10"/>
                                </a:lnTo>
                                <a:close/>
                                <a:moveTo>
                                  <a:pt x="3117" y="10"/>
                                </a:moveTo>
                                <a:lnTo>
                                  <a:pt x="3117" y="0"/>
                                </a:lnTo>
                                <a:lnTo>
                                  <a:pt x="3108" y="0"/>
                                </a:lnTo>
                                <a:lnTo>
                                  <a:pt x="3108" y="10"/>
                                </a:lnTo>
                                <a:lnTo>
                                  <a:pt x="3117" y="10"/>
                                </a:lnTo>
                                <a:close/>
                                <a:moveTo>
                                  <a:pt x="3139" y="10"/>
                                </a:moveTo>
                                <a:lnTo>
                                  <a:pt x="3139" y="0"/>
                                </a:lnTo>
                                <a:lnTo>
                                  <a:pt x="3129" y="0"/>
                                </a:lnTo>
                                <a:lnTo>
                                  <a:pt x="3129" y="10"/>
                                </a:lnTo>
                                <a:lnTo>
                                  <a:pt x="3139" y="10"/>
                                </a:lnTo>
                                <a:close/>
                                <a:moveTo>
                                  <a:pt x="3158" y="10"/>
                                </a:moveTo>
                                <a:lnTo>
                                  <a:pt x="3158" y="0"/>
                                </a:lnTo>
                                <a:lnTo>
                                  <a:pt x="3148" y="0"/>
                                </a:lnTo>
                                <a:lnTo>
                                  <a:pt x="3148" y="10"/>
                                </a:lnTo>
                                <a:lnTo>
                                  <a:pt x="3158" y="10"/>
                                </a:lnTo>
                                <a:close/>
                                <a:moveTo>
                                  <a:pt x="3177" y="10"/>
                                </a:moveTo>
                                <a:lnTo>
                                  <a:pt x="3177" y="0"/>
                                </a:lnTo>
                                <a:lnTo>
                                  <a:pt x="3168" y="0"/>
                                </a:lnTo>
                                <a:lnTo>
                                  <a:pt x="3168" y="10"/>
                                </a:lnTo>
                                <a:lnTo>
                                  <a:pt x="3177" y="10"/>
                                </a:lnTo>
                                <a:close/>
                                <a:moveTo>
                                  <a:pt x="3199" y="10"/>
                                </a:moveTo>
                                <a:lnTo>
                                  <a:pt x="3199" y="0"/>
                                </a:lnTo>
                                <a:lnTo>
                                  <a:pt x="3189" y="0"/>
                                </a:lnTo>
                                <a:lnTo>
                                  <a:pt x="3189" y="10"/>
                                </a:lnTo>
                                <a:lnTo>
                                  <a:pt x="3199" y="10"/>
                                </a:lnTo>
                                <a:close/>
                                <a:moveTo>
                                  <a:pt x="3218" y="10"/>
                                </a:moveTo>
                                <a:lnTo>
                                  <a:pt x="3218" y="0"/>
                                </a:lnTo>
                                <a:lnTo>
                                  <a:pt x="3208" y="0"/>
                                </a:lnTo>
                                <a:lnTo>
                                  <a:pt x="3208" y="10"/>
                                </a:lnTo>
                                <a:lnTo>
                                  <a:pt x="3218" y="10"/>
                                </a:lnTo>
                                <a:close/>
                                <a:moveTo>
                                  <a:pt x="3237" y="10"/>
                                </a:moveTo>
                                <a:lnTo>
                                  <a:pt x="3237" y="0"/>
                                </a:lnTo>
                                <a:lnTo>
                                  <a:pt x="3228" y="0"/>
                                </a:lnTo>
                                <a:lnTo>
                                  <a:pt x="3228" y="10"/>
                                </a:lnTo>
                                <a:lnTo>
                                  <a:pt x="3237" y="10"/>
                                </a:lnTo>
                                <a:close/>
                                <a:moveTo>
                                  <a:pt x="3259" y="10"/>
                                </a:moveTo>
                                <a:lnTo>
                                  <a:pt x="3259" y="0"/>
                                </a:lnTo>
                                <a:lnTo>
                                  <a:pt x="3249" y="0"/>
                                </a:lnTo>
                                <a:lnTo>
                                  <a:pt x="3249" y="10"/>
                                </a:lnTo>
                                <a:lnTo>
                                  <a:pt x="3259" y="10"/>
                                </a:lnTo>
                                <a:close/>
                                <a:moveTo>
                                  <a:pt x="3278" y="10"/>
                                </a:moveTo>
                                <a:lnTo>
                                  <a:pt x="3278" y="0"/>
                                </a:lnTo>
                                <a:lnTo>
                                  <a:pt x="3268" y="0"/>
                                </a:lnTo>
                                <a:lnTo>
                                  <a:pt x="3268" y="10"/>
                                </a:lnTo>
                                <a:lnTo>
                                  <a:pt x="3278" y="10"/>
                                </a:lnTo>
                                <a:close/>
                                <a:moveTo>
                                  <a:pt x="3297" y="10"/>
                                </a:moveTo>
                                <a:lnTo>
                                  <a:pt x="3297" y="0"/>
                                </a:lnTo>
                                <a:lnTo>
                                  <a:pt x="3288" y="0"/>
                                </a:lnTo>
                                <a:lnTo>
                                  <a:pt x="3288" y="10"/>
                                </a:lnTo>
                                <a:lnTo>
                                  <a:pt x="3297" y="10"/>
                                </a:lnTo>
                                <a:close/>
                                <a:moveTo>
                                  <a:pt x="3319" y="10"/>
                                </a:moveTo>
                                <a:lnTo>
                                  <a:pt x="3319" y="0"/>
                                </a:lnTo>
                                <a:lnTo>
                                  <a:pt x="3309" y="0"/>
                                </a:lnTo>
                                <a:lnTo>
                                  <a:pt x="3309" y="10"/>
                                </a:lnTo>
                                <a:lnTo>
                                  <a:pt x="3319" y="10"/>
                                </a:lnTo>
                                <a:close/>
                                <a:moveTo>
                                  <a:pt x="3338" y="10"/>
                                </a:moveTo>
                                <a:lnTo>
                                  <a:pt x="3338" y="0"/>
                                </a:lnTo>
                                <a:lnTo>
                                  <a:pt x="3328" y="0"/>
                                </a:lnTo>
                                <a:lnTo>
                                  <a:pt x="3328" y="10"/>
                                </a:lnTo>
                                <a:lnTo>
                                  <a:pt x="3338" y="10"/>
                                </a:lnTo>
                                <a:close/>
                                <a:moveTo>
                                  <a:pt x="3357" y="10"/>
                                </a:moveTo>
                                <a:lnTo>
                                  <a:pt x="3357" y="0"/>
                                </a:lnTo>
                                <a:lnTo>
                                  <a:pt x="3348" y="0"/>
                                </a:lnTo>
                                <a:lnTo>
                                  <a:pt x="3348" y="10"/>
                                </a:lnTo>
                                <a:lnTo>
                                  <a:pt x="3357" y="10"/>
                                </a:lnTo>
                                <a:close/>
                                <a:moveTo>
                                  <a:pt x="3379" y="10"/>
                                </a:moveTo>
                                <a:lnTo>
                                  <a:pt x="3379" y="0"/>
                                </a:lnTo>
                                <a:lnTo>
                                  <a:pt x="3369" y="0"/>
                                </a:lnTo>
                                <a:lnTo>
                                  <a:pt x="3369" y="10"/>
                                </a:lnTo>
                                <a:lnTo>
                                  <a:pt x="3379" y="10"/>
                                </a:lnTo>
                                <a:close/>
                                <a:moveTo>
                                  <a:pt x="3398" y="10"/>
                                </a:moveTo>
                                <a:lnTo>
                                  <a:pt x="3398" y="0"/>
                                </a:lnTo>
                                <a:lnTo>
                                  <a:pt x="3388" y="0"/>
                                </a:lnTo>
                                <a:lnTo>
                                  <a:pt x="3388" y="10"/>
                                </a:lnTo>
                                <a:lnTo>
                                  <a:pt x="3398" y="10"/>
                                </a:lnTo>
                                <a:close/>
                                <a:moveTo>
                                  <a:pt x="3417" y="10"/>
                                </a:moveTo>
                                <a:lnTo>
                                  <a:pt x="3417" y="0"/>
                                </a:lnTo>
                                <a:lnTo>
                                  <a:pt x="3408" y="0"/>
                                </a:lnTo>
                                <a:lnTo>
                                  <a:pt x="3408" y="10"/>
                                </a:lnTo>
                                <a:lnTo>
                                  <a:pt x="3417" y="10"/>
                                </a:lnTo>
                                <a:close/>
                                <a:moveTo>
                                  <a:pt x="3439" y="10"/>
                                </a:moveTo>
                                <a:lnTo>
                                  <a:pt x="3439" y="0"/>
                                </a:lnTo>
                                <a:lnTo>
                                  <a:pt x="3429" y="0"/>
                                </a:lnTo>
                                <a:lnTo>
                                  <a:pt x="3429" y="10"/>
                                </a:lnTo>
                                <a:lnTo>
                                  <a:pt x="3439" y="10"/>
                                </a:lnTo>
                                <a:close/>
                                <a:moveTo>
                                  <a:pt x="3458" y="10"/>
                                </a:moveTo>
                                <a:lnTo>
                                  <a:pt x="3458" y="0"/>
                                </a:lnTo>
                                <a:lnTo>
                                  <a:pt x="3448" y="0"/>
                                </a:lnTo>
                                <a:lnTo>
                                  <a:pt x="3448" y="10"/>
                                </a:lnTo>
                                <a:lnTo>
                                  <a:pt x="3458" y="10"/>
                                </a:lnTo>
                                <a:close/>
                                <a:moveTo>
                                  <a:pt x="3477" y="10"/>
                                </a:moveTo>
                                <a:lnTo>
                                  <a:pt x="3477" y="0"/>
                                </a:lnTo>
                                <a:lnTo>
                                  <a:pt x="3468" y="0"/>
                                </a:lnTo>
                                <a:lnTo>
                                  <a:pt x="3468" y="10"/>
                                </a:lnTo>
                                <a:lnTo>
                                  <a:pt x="3477" y="10"/>
                                </a:lnTo>
                                <a:close/>
                                <a:moveTo>
                                  <a:pt x="3499" y="10"/>
                                </a:moveTo>
                                <a:lnTo>
                                  <a:pt x="3499" y="0"/>
                                </a:lnTo>
                                <a:lnTo>
                                  <a:pt x="3489" y="0"/>
                                </a:lnTo>
                                <a:lnTo>
                                  <a:pt x="3489" y="10"/>
                                </a:lnTo>
                                <a:lnTo>
                                  <a:pt x="3499" y="10"/>
                                </a:lnTo>
                                <a:close/>
                                <a:moveTo>
                                  <a:pt x="3518" y="10"/>
                                </a:moveTo>
                                <a:lnTo>
                                  <a:pt x="3518" y="0"/>
                                </a:lnTo>
                                <a:lnTo>
                                  <a:pt x="3508" y="0"/>
                                </a:lnTo>
                                <a:lnTo>
                                  <a:pt x="3508" y="10"/>
                                </a:lnTo>
                                <a:lnTo>
                                  <a:pt x="3518" y="10"/>
                                </a:lnTo>
                                <a:close/>
                                <a:moveTo>
                                  <a:pt x="3537" y="10"/>
                                </a:moveTo>
                                <a:lnTo>
                                  <a:pt x="3537" y="0"/>
                                </a:lnTo>
                                <a:lnTo>
                                  <a:pt x="3528" y="0"/>
                                </a:lnTo>
                                <a:lnTo>
                                  <a:pt x="3528" y="10"/>
                                </a:lnTo>
                                <a:lnTo>
                                  <a:pt x="3537" y="10"/>
                                </a:lnTo>
                                <a:close/>
                                <a:moveTo>
                                  <a:pt x="3559" y="10"/>
                                </a:moveTo>
                                <a:lnTo>
                                  <a:pt x="3559" y="0"/>
                                </a:lnTo>
                                <a:lnTo>
                                  <a:pt x="3549" y="0"/>
                                </a:lnTo>
                                <a:lnTo>
                                  <a:pt x="3549" y="10"/>
                                </a:lnTo>
                                <a:lnTo>
                                  <a:pt x="3559" y="10"/>
                                </a:lnTo>
                                <a:close/>
                                <a:moveTo>
                                  <a:pt x="3578" y="10"/>
                                </a:moveTo>
                                <a:lnTo>
                                  <a:pt x="3578" y="0"/>
                                </a:lnTo>
                                <a:lnTo>
                                  <a:pt x="3568" y="0"/>
                                </a:lnTo>
                                <a:lnTo>
                                  <a:pt x="3568" y="10"/>
                                </a:lnTo>
                                <a:lnTo>
                                  <a:pt x="3578" y="10"/>
                                </a:lnTo>
                                <a:close/>
                                <a:moveTo>
                                  <a:pt x="3597" y="10"/>
                                </a:moveTo>
                                <a:lnTo>
                                  <a:pt x="3597" y="0"/>
                                </a:lnTo>
                                <a:lnTo>
                                  <a:pt x="3588" y="0"/>
                                </a:lnTo>
                                <a:lnTo>
                                  <a:pt x="3588" y="10"/>
                                </a:lnTo>
                                <a:lnTo>
                                  <a:pt x="3597" y="10"/>
                                </a:lnTo>
                                <a:close/>
                                <a:moveTo>
                                  <a:pt x="3619" y="10"/>
                                </a:moveTo>
                                <a:lnTo>
                                  <a:pt x="3619" y="0"/>
                                </a:lnTo>
                                <a:lnTo>
                                  <a:pt x="3609" y="0"/>
                                </a:lnTo>
                                <a:lnTo>
                                  <a:pt x="3609" y="10"/>
                                </a:lnTo>
                                <a:lnTo>
                                  <a:pt x="3619" y="10"/>
                                </a:lnTo>
                                <a:close/>
                                <a:moveTo>
                                  <a:pt x="3638" y="10"/>
                                </a:moveTo>
                                <a:lnTo>
                                  <a:pt x="3638" y="0"/>
                                </a:lnTo>
                                <a:lnTo>
                                  <a:pt x="3628" y="0"/>
                                </a:lnTo>
                                <a:lnTo>
                                  <a:pt x="3628" y="10"/>
                                </a:lnTo>
                                <a:lnTo>
                                  <a:pt x="3638" y="10"/>
                                </a:lnTo>
                                <a:close/>
                                <a:moveTo>
                                  <a:pt x="3657" y="10"/>
                                </a:moveTo>
                                <a:lnTo>
                                  <a:pt x="3657" y="0"/>
                                </a:lnTo>
                                <a:lnTo>
                                  <a:pt x="3648" y="0"/>
                                </a:lnTo>
                                <a:lnTo>
                                  <a:pt x="3648" y="10"/>
                                </a:lnTo>
                                <a:lnTo>
                                  <a:pt x="3657" y="10"/>
                                </a:lnTo>
                                <a:close/>
                                <a:moveTo>
                                  <a:pt x="3679" y="10"/>
                                </a:moveTo>
                                <a:lnTo>
                                  <a:pt x="3679" y="0"/>
                                </a:lnTo>
                                <a:lnTo>
                                  <a:pt x="3669" y="0"/>
                                </a:lnTo>
                                <a:lnTo>
                                  <a:pt x="3669" y="10"/>
                                </a:lnTo>
                                <a:lnTo>
                                  <a:pt x="3679" y="10"/>
                                </a:lnTo>
                                <a:close/>
                                <a:moveTo>
                                  <a:pt x="3698" y="10"/>
                                </a:moveTo>
                                <a:lnTo>
                                  <a:pt x="3698" y="0"/>
                                </a:lnTo>
                                <a:lnTo>
                                  <a:pt x="3688" y="0"/>
                                </a:lnTo>
                                <a:lnTo>
                                  <a:pt x="3688" y="10"/>
                                </a:lnTo>
                                <a:lnTo>
                                  <a:pt x="3698" y="10"/>
                                </a:lnTo>
                                <a:close/>
                                <a:moveTo>
                                  <a:pt x="3717" y="10"/>
                                </a:moveTo>
                                <a:lnTo>
                                  <a:pt x="3717" y="0"/>
                                </a:lnTo>
                                <a:lnTo>
                                  <a:pt x="3708" y="0"/>
                                </a:lnTo>
                                <a:lnTo>
                                  <a:pt x="3708" y="10"/>
                                </a:lnTo>
                                <a:lnTo>
                                  <a:pt x="3717" y="10"/>
                                </a:lnTo>
                                <a:close/>
                                <a:moveTo>
                                  <a:pt x="3739" y="10"/>
                                </a:moveTo>
                                <a:lnTo>
                                  <a:pt x="3739" y="0"/>
                                </a:lnTo>
                                <a:lnTo>
                                  <a:pt x="3729" y="0"/>
                                </a:lnTo>
                                <a:lnTo>
                                  <a:pt x="3729" y="10"/>
                                </a:lnTo>
                                <a:lnTo>
                                  <a:pt x="3739" y="10"/>
                                </a:lnTo>
                                <a:close/>
                                <a:moveTo>
                                  <a:pt x="3758" y="10"/>
                                </a:moveTo>
                                <a:lnTo>
                                  <a:pt x="3758" y="0"/>
                                </a:lnTo>
                                <a:lnTo>
                                  <a:pt x="3748" y="0"/>
                                </a:lnTo>
                                <a:lnTo>
                                  <a:pt x="3748" y="10"/>
                                </a:lnTo>
                                <a:lnTo>
                                  <a:pt x="3758" y="10"/>
                                </a:lnTo>
                                <a:close/>
                                <a:moveTo>
                                  <a:pt x="3777" y="10"/>
                                </a:moveTo>
                                <a:lnTo>
                                  <a:pt x="3777" y="0"/>
                                </a:lnTo>
                                <a:lnTo>
                                  <a:pt x="3768" y="0"/>
                                </a:lnTo>
                                <a:lnTo>
                                  <a:pt x="3768" y="10"/>
                                </a:lnTo>
                                <a:lnTo>
                                  <a:pt x="3777" y="10"/>
                                </a:lnTo>
                                <a:close/>
                                <a:moveTo>
                                  <a:pt x="3799" y="10"/>
                                </a:moveTo>
                                <a:lnTo>
                                  <a:pt x="3799" y="0"/>
                                </a:lnTo>
                                <a:lnTo>
                                  <a:pt x="3789" y="0"/>
                                </a:lnTo>
                                <a:lnTo>
                                  <a:pt x="3789" y="10"/>
                                </a:lnTo>
                                <a:lnTo>
                                  <a:pt x="3799" y="10"/>
                                </a:lnTo>
                                <a:close/>
                                <a:moveTo>
                                  <a:pt x="3818" y="10"/>
                                </a:moveTo>
                                <a:lnTo>
                                  <a:pt x="3818" y="0"/>
                                </a:lnTo>
                                <a:lnTo>
                                  <a:pt x="3808" y="0"/>
                                </a:lnTo>
                                <a:lnTo>
                                  <a:pt x="3808" y="10"/>
                                </a:lnTo>
                                <a:lnTo>
                                  <a:pt x="3818" y="10"/>
                                </a:lnTo>
                                <a:close/>
                                <a:moveTo>
                                  <a:pt x="3837" y="10"/>
                                </a:moveTo>
                                <a:lnTo>
                                  <a:pt x="3837" y="0"/>
                                </a:lnTo>
                                <a:lnTo>
                                  <a:pt x="3828" y="0"/>
                                </a:lnTo>
                                <a:lnTo>
                                  <a:pt x="3828" y="10"/>
                                </a:lnTo>
                                <a:lnTo>
                                  <a:pt x="3837" y="10"/>
                                </a:lnTo>
                                <a:close/>
                                <a:moveTo>
                                  <a:pt x="3859" y="10"/>
                                </a:moveTo>
                                <a:lnTo>
                                  <a:pt x="3859" y="0"/>
                                </a:lnTo>
                                <a:lnTo>
                                  <a:pt x="3849" y="0"/>
                                </a:lnTo>
                                <a:lnTo>
                                  <a:pt x="3849" y="10"/>
                                </a:lnTo>
                                <a:lnTo>
                                  <a:pt x="3859" y="10"/>
                                </a:lnTo>
                                <a:close/>
                                <a:moveTo>
                                  <a:pt x="3878" y="10"/>
                                </a:moveTo>
                                <a:lnTo>
                                  <a:pt x="3878" y="0"/>
                                </a:lnTo>
                                <a:lnTo>
                                  <a:pt x="3868" y="0"/>
                                </a:lnTo>
                                <a:lnTo>
                                  <a:pt x="3868" y="10"/>
                                </a:lnTo>
                                <a:lnTo>
                                  <a:pt x="3878" y="10"/>
                                </a:lnTo>
                                <a:close/>
                                <a:moveTo>
                                  <a:pt x="3897" y="10"/>
                                </a:moveTo>
                                <a:lnTo>
                                  <a:pt x="3897" y="0"/>
                                </a:lnTo>
                                <a:lnTo>
                                  <a:pt x="3888" y="0"/>
                                </a:lnTo>
                                <a:lnTo>
                                  <a:pt x="3888" y="10"/>
                                </a:lnTo>
                                <a:lnTo>
                                  <a:pt x="3897" y="10"/>
                                </a:lnTo>
                                <a:close/>
                                <a:moveTo>
                                  <a:pt x="3919" y="10"/>
                                </a:moveTo>
                                <a:lnTo>
                                  <a:pt x="3919" y="0"/>
                                </a:lnTo>
                                <a:lnTo>
                                  <a:pt x="3909" y="0"/>
                                </a:lnTo>
                                <a:lnTo>
                                  <a:pt x="3909" y="10"/>
                                </a:lnTo>
                                <a:lnTo>
                                  <a:pt x="3919" y="10"/>
                                </a:lnTo>
                                <a:close/>
                                <a:moveTo>
                                  <a:pt x="3938" y="10"/>
                                </a:moveTo>
                                <a:lnTo>
                                  <a:pt x="3938" y="0"/>
                                </a:lnTo>
                                <a:lnTo>
                                  <a:pt x="3928" y="0"/>
                                </a:lnTo>
                                <a:lnTo>
                                  <a:pt x="3928" y="10"/>
                                </a:lnTo>
                                <a:lnTo>
                                  <a:pt x="3938" y="10"/>
                                </a:lnTo>
                                <a:close/>
                                <a:moveTo>
                                  <a:pt x="3957" y="10"/>
                                </a:moveTo>
                                <a:lnTo>
                                  <a:pt x="3957" y="0"/>
                                </a:lnTo>
                                <a:lnTo>
                                  <a:pt x="3948" y="0"/>
                                </a:lnTo>
                                <a:lnTo>
                                  <a:pt x="3948" y="10"/>
                                </a:lnTo>
                                <a:lnTo>
                                  <a:pt x="3957" y="10"/>
                                </a:lnTo>
                                <a:close/>
                                <a:moveTo>
                                  <a:pt x="3979" y="10"/>
                                </a:moveTo>
                                <a:lnTo>
                                  <a:pt x="3979" y="0"/>
                                </a:lnTo>
                                <a:lnTo>
                                  <a:pt x="3969" y="0"/>
                                </a:lnTo>
                                <a:lnTo>
                                  <a:pt x="3969" y="10"/>
                                </a:lnTo>
                                <a:lnTo>
                                  <a:pt x="3979" y="10"/>
                                </a:lnTo>
                                <a:close/>
                                <a:moveTo>
                                  <a:pt x="3998" y="10"/>
                                </a:moveTo>
                                <a:lnTo>
                                  <a:pt x="3998" y="0"/>
                                </a:lnTo>
                                <a:lnTo>
                                  <a:pt x="3988" y="0"/>
                                </a:lnTo>
                                <a:lnTo>
                                  <a:pt x="3988" y="10"/>
                                </a:lnTo>
                                <a:lnTo>
                                  <a:pt x="3998" y="10"/>
                                </a:lnTo>
                                <a:close/>
                                <a:moveTo>
                                  <a:pt x="4017" y="10"/>
                                </a:moveTo>
                                <a:lnTo>
                                  <a:pt x="4017" y="0"/>
                                </a:lnTo>
                                <a:lnTo>
                                  <a:pt x="4008" y="0"/>
                                </a:lnTo>
                                <a:lnTo>
                                  <a:pt x="4008" y="10"/>
                                </a:lnTo>
                                <a:lnTo>
                                  <a:pt x="4017" y="10"/>
                                </a:lnTo>
                                <a:close/>
                                <a:moveTo>
                                  <a:pt x="4039" y="10"/>
                                </a:moveTo>
                                <a:lnTo>
                                  <a:pt x="4039" y="0"/>
                                </a:lnTo>
                                <a:lnTo>
                                  <a:pt x="4029" y="0"/>
                                </a:lnTo>
                                <a:lnTo>
                                  <a:pt x="4029" y="10"/>
                                </a:lnTo>
                                <a:lnTo>
                                  <a:pt x="4039" y="10"/>
                                </a:lnTo>
                                <a:close/>
                                <a:moveTo>
                                  <a:pt x="4058" y="10"/>
                                </a:moveTo>
                                <a:lnTo>
                                  <a:pt x="4058" y="0"/>
                                </a:lnTo>
                                <a:lnTo>
                                  <a:pt x="4048" y="0"/>
                                </a:lnTo>
                                <a:lnTo>
                                  <a:pt x="4048" y="10"/>
                                </a:lnTo>
                                <a:lnTo>
                                  <a:pt x="4058" y="10"/>
                                </a:lnTo>
                                <a:close/>
                                <a:moveTo>
                                  <a:pt x="4077" y="10"/>
                                </a:moveTo>
                                <a:lnTo>
                                  <a:pt x="4077" y="0"/>
                                </a:lnTo>
                                <a:lnTo>
                                  <a:pt x="4068" y="0"/>
                                </a:lnTo>
                                <a:lnTo>
                                  <a:pt x="4068" y="10"/>
                                </a:lnTo>
                                <a:lnTo>
                                  <a:pt x="4077" y="10"/>
                                </a:lnTo>
                                <a:close/>
                                <a:moveTo>
                                  <a:pt x="4099" y="10"/>
                                </a:moveTo>
                                <a:lnTo>
                                  <a:pt x="4099" y="0"/>
                                </a:lnTo>
                                <a:lnTo>
                                  <a:pt x="4089" y="0"/>
                                </a:lnTo>
                                <a:lnTo>
                                  <a:pt x="4089" y="10"/>
                                </a:lnTo>
                                <a:lnTo>
                                  <a:pt x="4099" y="10"/>
                                </a:lnTo>
                                <a:close/>
                                <a:moveTo>
                                  <a:pt x="4118" y="10"/>
                                </a:moveTo>
                                <a:lnTo>
                                  <a:pt x="4118" y="0"/>
                                </a:lnTo>
                                <a:lnTo>
                                  <a:pt x="4108" y="0"/>
                                </a:lnTo>
                                <a:lnTo>
                                  <a:pt x="4108" y="10"/>
                                </a:lnTo>
                                <a:lnTo>
                                  <a:pt x="4118" y="10"/>
                                </a:lnTo>
                                <a:close/>
                                <a:moveTo>
                                  <a:pt x="4137" y="10"/>
                                </a:moveTo>
                                <a:lnTo>
                                  <a:pt x="4137" y="0"/>
                                </a:lnTo>
                                <a:lnTo>
                                  <a:pt x="4128" y="0"/>
                                </a:lnTo>
                                <a:lnTo>
                                  <a:pt x="4128" y="10"/>
                                </a:lnTo>
                                <a:lnTo>
                                  <a:pt x="4137" y="10"/>
                                </a:lnTo>
                                <a:close/>
                                <a:moveTo>
                                  <a:pt x="4159" y="10"/>
                                </a:moveTo>
                                <a:lnTo>
                                  <a:pt x="4159" y="0"/>
                                </a:lnTo>
                                <a:lnTo>
                                  <a:pt x="4149" y="0"/>
                                </a:lnTo>
                                <a:lnTo>
                                  <a:pt x="4149" y="10"/>
                                </a:lnTo>
                                <a:lnTo>
                                  <a:pt x="4159" y="10"/>
                                </a:lnTo>
                                <a:close/>
                                <a:moveTo>
                                  <a:pt x="4178" y="10"/>
                                </a:moveTo>
                                <a:lnTo>
                                  <a:pt x="4178" y="0"/>
                                </a:lnTo>
                                <a:lnTo>
                                  <a:pt x="4168" y="0"/>
                                </a:lnTo>
                                <a:lnTo>
                                  <a:pt x="4168" y="10"/>
                                </a:lnTo>
                                <a:lnTo>
                                  <a:pt x="4178" y="10"/>
                                </a:lnTo>
                                <a:close/>
                                <a:moveTo>
                                  <a:pt x="4197" y="10"/>
                                </a:moveTo>
                                <a:lnTo>
                                  <a:pt x="4197" y="0"/>
                                </a:lnTo>
                                <a:lnTo>
                                  <a:pt x="4188" y="0"/>
                                </a:lnTo>
                                <a:lnTo>
                                  <a:pt x="4188" y="10"/>
                                </a:lnTo>
                                <a:lnTo>
                                  <a:pt x="4197" y="10"/>
                                </a:lnTo>
                                <a:close/>
                                <a:moveTo>
                                  <a:pt x="4219" y="10"/>
                                </a:moveTo>
                                <a:lnTo>
                                  <a:pt x="4219" y="0"/>
                                </a:lnTo>
                                <a:lnTo>
                                  <a:pt x="4209" y="0"/>
                                </a:lnTo>
                                <a:lnTo>
                                  <a:pt x="4209" y="10"/>
                                </a:lnTo>
                                <a:lnTo>
                                  <a:pt x="4219" y="10"/>
                                </a:lnTo>
                                <a:close/>
                                <a:moveTo>
                                  <a:pt x="4238" y="10"/>
                                </a:moveTo>
                                <a:lnTo>
                                  <a:pt x="4238" y="0"/>
                                </a:lnTo>
                                <a:lnTo>
                                  <a:pt x="4228" y="0"/>
                                </a:lnTo>
                                <a:lnTo>
                                  <a:pt x="4228" y="10"/>
                                </a:lnTo>
                                <a:lnTo>
                                  <a:pt x="4238" y="10"/>
                                </a:lnTo>
                                <a:close/>
                                <a:moveTo>
                                  <a:pt x="4257" y="10"/>
                                </a:moveTo>
                                <a:lnTo>
                                  <a:pt x="4257" y="0"/>
                                </a:lnTo>
                                <a:lnTo>
                                  <a:pt x="4248" y="0"/>
                                </a:lnTo>
                                <a:lnTo>
                                  <a:pt x="4248" y="10"/>
                                </a:lnTo>
                                <a:lnTo>
                                  <a:pt x="4257" y="10"/>
                                </a:lnTo>
                                <a:close/>
                                <a:moveTo>
                                  <a:pt x="4279" y="10"/>
                                </a:moveTo>
                                <a:lnTo>
                                  <a:pt x="4279" y="0"/>
                                </a:lnTo>
                                <a:lnTo>
                                  <a:pt x="4269" y="0"/>
                                </a:lnTo>
                                <a:lnTo>
                                  <a:pt x="4269" y="10"/>
                                </a:lnTo>
                                <a:lnTo>
                                  <a:pt x="4279" y="10"/>
                                </a:lnTo>
                                <a:close/>
                                <a:moveTo>
                                  <a:pt x="4298" y="10"/>
                                </a:moveTo>
                                <a:lnTo>
                                  <a:pt x="4298" y="0"/>
                                </a:lnTo>
                                <a:lnTo>
                                  <a:pt x="4288" y="0"/>
                                </a:lnTo>
                                <a:lnTo>
                                  <a:pt x="4288" y="10"/>
                                </a:lnTo>
                                <a:lnTo>
                                  <a:pt x="4298" y="10"/>
                                </a:lnTo>
                                <a:close/>
                                <a:moveTo>
                                  <a:pt x="4317" y="10"/>
                                </a:moveTo>
                                <a:lnTo>
                                  <a:pt x="4317" y="0"/>
                                </a:lnTo>
                                <a:lnTo>
                                  <a:pt x="4308" y="0"/>
                                </a:lnTo>
                                <a:lnTo>
                                  <a:pt x="4308" y="10"/>
                                </a:lnTo>
                                <a:lnTo>
                                  <a:pt x="4317" y="10"/>
                                </a:lnTo>
                                <a:close/>
                                <a:moveTo>
                                  <a:pt x="4339" y="10"/>
                                </a:moveTo>
                                <a:lnTo>
                                  <a:pt x="4339" y="0"/>
                                </a:lnTo>
                                <a:lnTo>
                                  <a:pt x="4329" y="0"/>
                                </a:lnTo>
                                <a:lnTo>
                                  <a:pt x="4329" y="10"/>
                                </a:lnTo>
                                <a:lnTo>
                                  <a:pt x="4339" y="10"/>
                                </a:lnTo>
                                <a:close/>
                                <a:moveTo>
                                  <a:pt x="4358" y="10"/>
                                </a:moveTo>
                                <a:lnTo>
                                  <a:pt x="4358" y="0"/>
                                </a:lnTo>
                                <a:lnTo>
                                  <a:pt x="4348" y="0"/>
                                </a:lnTo>
                                <a:lnTo>
                                  <a:pt x="4348" y="10"/>
                                </a:lnTo>
                                <a:lnTo>
                                  <a:pt x="4358" y="10"/>
                                </a:lnTo>
                                <a:close/>
                                <a:moveTo>
                                  <a:pt x="4377" y="10"/>
                                </a:moveTo>
                                <a:lnTo>
                                  <a:pt x="4377" y="0"/>
                                </a:lnTo>
                                <a:lnTo>
                                  <a:pt x="4368" y="0"/>
                                </a:lnTo>
                                <a:lnTo>
                                  <a:pt x="4368" y="10"/>
                                </a:lnTo>
                                <a:lnTo>
                                  <a:pt x="4377" y="10"/>
                                </a:lnTo>
                                <a:close/>
                                <a:moveTo>
                                  <a:pt x="4399" y="10"/>
                                </a:moveTo>
                                <a:lnTo>
                                  <a:pt x="4399" y="0"/>
                                </a:lnTo>
                                <a:lnTo>
                                  <a:pt x="4389" y="0"/>
                                </a:lnTo>
                                <a:lnTo>
                                  <a:pt x="4389" y="10"/>
                                </a:lnTo>
                                <a:lnTo>
                                  <a:pt x="4399" y="10"/>
                                </a:lnTo>
                                <a:close/>
                                <a:moveTo>
                                  <a:pt x="4418" y="10"/>
                                </a:moveTo>
                                <a:lnTo>
                                  <a:pt x="4418" y="0"/>
                                </a:lnTo>
                                <a:lnTo>
                                  <a:pt x="4408" y="0"/>
                                </a:lnTo>
                                <a:lnTo>
                                  <a:pt x="4408" y="10"/>
                                </a:lnTo>
                                <a:lnTo>
                                  <a:pt x="4418" y="10"/>
                                </a:lnTo>
                                <a:close/>
                                <a:moveTo>
                                  <a:pt x="4437" y="10"/>
                                </a:moveTo>
                                <a:lnTo>
                                  <a:pt x="4437" y="0"/>
                                </a:lnTo>
                                <a:lnTo>
                                  <a:pt x="4428" y="0"/>
                                </a:lnTo>
                                <a:lnTo>
                                  <a:pt x="4428" y="10"/>
                                </a:lnTo>
                                <a:lnTo>
                                  <a:pt x="4437" y="10"/>
                                </a:lnTo>
                                <a:close/>
                                <a:moveTo>
                                  <a:pt x="4459" y="10"/>
                                </a:moveTo>
                                <a:lnTo>
                                  <a:pt x="4459" y="0"/>
                                </a:lnTo>
                                <a:lnTo>
                                  <a:pt x="4449" y="0"/>
                                </a:lnTo>
                                <a:lnTo>
                                  <a:pt x="4449" y="10"/>
                                </a:lnTo>
                                <a:lnTo>
                                  <a:pt x="4459" y="10"/>
                                </a:lnTo>
                                <a:close/>
                                <a:moveTo>
                                  <a:pt x="4478" y="10"/>
                                </a:moveTo>
                                <a:lnTo>
                                  <a:pt x="4478" y="0"/>
                                </a:lnTo>
                                <a:lnTo>
                                  <a:pt x="4468" y="0"/>
                                </a:lnTo>
                                <a:lnTo>
                                  <a:pt x="4468" y="10"/>
                                </a:lnTo>
                                <a:lnTo>
                                  <a:pt x="4478" y="10"/>
                                </a:lnTo>
                                <a:close/>
                                <a:moveTo>
                                  <a:pt x="4497" y="10"/>
                                </a:moveTo>
                                <a:lnTo>
                                  <a:pt x="4497" y="0"/>
                                </a:lnTo>
                                <a:lnTo>
                                  <a:pt x="4488" y="0"/>
                                </a:lnTo>
                                <a:lnTo>
                                  <a:pt x="4488" y="10"/>
                                </a:lnTo>
                                <a:lnTo>
                                  <a:pt x="4497" y="10"/>
                                </a:lnTo>
                                <a:close/>
                                <a:moveTo>
                                  <a:pt x="4519" y="10"/>
                                </a:moveTo>
                                <a:lnTo>
                                  <a:pt x="4519" y="0"/>
                                </a:lnTo>
                                <a:lnTo>
                                  <a:pt x="4509" y="0"/>
                                </a:lnTo>
                                <a:lnTo>
                                  <a:pt x="4509" y="10"/>
                                </a:lnTo>
                                <a:lnTo>
                                  <a:pt x="4519" y="10"/>
                                </a:lnTo>
                                <a:close/>
                                <a:moveTo>
                                  <a:pt x="4538" y="10"/>
                                </a:moveTo>
                                <a:lnTo>
                                  <a:pt x="4538" y="0"/>
                                </a:lnTo>
                                <a:lnTo>
                                  <a:pt x="4528" y="0"/>
                                </a:lnTo>
                                <a:lnTo>
                                  <a:pt x="4528" y="10"/>
                                </a:lnTo>
                                <a:lnTo>
                                  <a:pt x="4538" y="10"/>
                                </a:lnTo>
                                <a:close/>
                                <a:moveTo>
                                  <a:pt x="4557" y="10"/>
                                </a:moveTo>
                                <a:lnTo>
                                  <a:pt x="4557" y="0"/>
                                </a:lnTo>
                                <a:lnTo>
                                  <a:pt x="4548" y="0"/>
                                </a:lnTo>
                                <a:lnTo>
                                  <a:pt x="4548" y="10"/>
                                </a:lnTo>
                                <a:lnTo>
                                  <a:pt x="4557" y="10"/>
                                </a:lnTo>
                                <a:close/>
                                <a:moveTo>
                                  <a:pt x="4579" y="10"/>
                                </a:moveTo>
                                <a:lnTo>
                                  <a:pt x="4579" y="0"/>
                                </a:lnTo>
                                <a:lnTo>
                                  <a:pt x="4569" y="0"/>
                                </a:lnTo>
                                <a:lnTo>
                                  <a:pt x="4569" y="10"/>
                                </a:lnTo>
                                <a:lnTo>
                                  <a:pt x="4579" y="10"/>
                                </a:lnTo>
                                <a:close/>
                                <a:moveTo>
                                  <a:pt x="4598" y="10"/>
                                </a:moveTo>
                                <a:lnTo>
                                  <a:pt x="4598" y="0"/>
                                </a:lnTo>
                                <a:lnTo>
                                  <a:pt x="4588" y="0"/>
                                </a:lnTo>
                                <a:lnTo>
                                  <a:pt x="4588" y="10"/>
                                </a:lnTo>
                                <a:lnTo>
                                  <a:pt x="4598" y="10"/>
                                </a:lnTo>
                                <a:close/>
                                <a:moveTo>
                                  <a:pt x="4617" y="10"/>
                                </a:moveTo>
                                <a:lnTo>
                                  <a:pt x="4617" y="0"/>
                                </a:lnTo>
                                <a:lnTo>
                                  <a:pt x="4608" y="0"/>
                                </a:lnTo>
                                <a:lnTo>
                                  <a:pt x="4608" y="10"/>
                                </a:lnTo>
                                <a:lnTo>
                                  <a:pt x="4617" y="10"/>
                                </a:lnTo>
                                <a:close/>
                                <a:moveTo>
                                  <a:pt x="4639" y="10"/>
                                </a:moveTo>
                                <a:lnTo>
                                  <a:pt x="4639" y="0"/>
                                </a:lnTo>
                                <a:lnTo>
                                  <a:pt x="4629" y="0"/>
                                </a:lnTo>
                                <a:lnTo>
                                  <a:pt x="4629" y="10"/>
                                </a:lnTo>
                                <a:lnTo>
                                  <a:pt x="4639" y="10"/>
                                </a:lnTo>
                                <a:close/>
                                <a:moveTo>
                                  <a:pt x="4658" y="10"/>
                                </a:moveTo>
                                <a:lnTo>
                                  <a:pt x="4658" y="0"/>
                                </a:lnTo>
                                <a:lnTo>
                                  <a:pt x="4648" y="0"/>
                                </a:lnTo>
                                <a:lnTo>
                                  <a:pt x="4648" y="10"/>
                                </a:lnTo>
                                <a:lnTo>
                                  <a:pt x="4658" y="10"/>
                                </a:lnTo>
                                <a:close/>
                                <a:moveTo>
                                  <a:pt x="4677" y="10"/>
                                </a:moveTo>
                                <a:lnTo>
                                  <a:pt x="4677" y="0"/>
                                </a:lnTo>
                                <a:lnTo>
                                  <a:pt x="4668" y="0"/>
                                </a:lnTo>
                                <a:lnTo>
                                  <a:pt x="4668" y="10"/>
                                </a:lnTo>
                                <a:lnTo>
                                  <a:pt x="4677" y="10"/>
                                </a:lnTo>
                                <a:close/>
                                <a:moveTo>
                                  <a:pt x="4699" y="10"/>
                                </a:moveTo>
                                <a:lnTo>
                                  <a:pt x="4699" y="0"/>
                                </a:lnTo>
                                <a:lnTo>
                                  <a:pt x="4689" y="0"/>
                                </a:lnTo>
                                <a:lnTo>
                                  <a:pt x="4689" y="10"/>
                                </a:lnTo>
                                <a:lnTo>
                                  <a:pt x="4699" y="10"/>
                                </a:lnTo>
                                <a:close/>
                                <a:moveTo>
                                  <a:pt x="4718" y="10"/>
                                </a:moveTo>
                                <a:lnTo>
                                  <a:pt x="4718" y="0"/>
                                </a:lnTo>
                                <a:lnTo>
                                  <a:pt x="4708" y="0"/>
                                </a:lnTo>
                                <a:lnTo>
                                  <a:pt x="4708" y="10"/>
                                </a:lnTo>
                                <a:lnTo>
                                  <a:pt x="4718" y="10"/>
                                </a:lnTo>
                                <a:close/>
                                <a:moveTo>
                                  <a:pt x="4737" y="10"/>
                                </a:moveTo>
                                <a:lnTo>
                                  <a:pt x="4737" y="0"/>
                                </a:lnTo>
                                <a:lnTo>
                                  <a:pt x="4728" y="0"/>
                                </a:lnTo>
                                <a:lnTo>
                                  <a:pt x="4728" y="10"/>
                                </a:lnTo>
                                <a:lnTo>
                                  <a:pt x="4737" y="10"/>
                                </a:lnTo>
                                <a:close/>
                                <a:moveTo>
                                  <a:pt x="4759" y="10"/>
                                </a:moveTo>
                                <a:lnTo>
                                  <a:pt x="4759" y="0"/>
                                </a:lnTo>
                                <a:lnTo>
                                  <a:pt x="4749" y="0"/>
                                </a:lnTo>
                                <a:lnTo>
                                  <a:pt x="4749" y="10"/>
                                </a:lnTo>
                                <a:lnTo>
                                  <a:pt x="4759" y="10"/>
                                </a:lnTo>
                                <a:close/>
                                <a:moveTo>
                                  <a:pt x="4778" y="10"/>
                                </a:moveTo>
                                <a:lnTo>
                                  <a:pt x="4778" y="0"/>
                                </a:lnTo>
                                <a:lnTo>
                                  <a:pt x="4768" y="0"/>
                                </a:lnTo>
                                <a:lnTo>
                                  <a:pt x="4768" y="10"/>
                                </a:lnTo>
                                <a:lnTo>
                                  <a:pt x="4778" y="10"/>
                                </a:lnTo>
                                <a:close/>
                                <a:moveTo>
                                  <a:pt x="4797" y="10"/>
                                </a:moveTo>
                                <a:lnTo>
                                  <a:pt x="4797" y="0"/>
                                </a:lnTo>
                                <a:lnTo>
                                  <a:pt x="4788" y="0"/>
                                </a:lnTo>
                                <a:lnTo>
                                  <a:pt x="4788" y="10"/>
                                </a:lnTo>
                                <a:lnTo>
                                  <a:pt x="4797" y="10"/>
                                </a:lnTo>
                                <a:close/>
                                <a:moveTo>
                                  <a:pt x="4819" y="10"/>
                                </a:moveTo>
                                <a:lnTo>
                                  <a:pt x="4819" y="0"/>
                                </a:lnTo>
                                <a:lnTo>
                                  <a:pt x="4809" y="0"/>
                                </a:lnTo>
                                <a:lnTo>
                                  <a:pt x="4809" y="10"/>
                                </a:lnTo>
                                <a:lnTo>
                                  <a:pt x="4819" y="10"/>
                                </a:lnTo>
                                <a:close/>
                                <a:moveTo>
                                  <a:pt x="4838" y="10"/>
                                </a:moveTo>
                                <a:lnTo>
                                  <a:pt x="4838" y="0"/>
                                </a:lnTo>
                                <a:lnTo>
                                  <a:pt x="4828" y="0"/>
                                </a:lnTo>
                                <a:lnTo>
                                  <a:pt x="4828" y="10"/>
                                </a:lnTo>
                                <a:lnTo>
                                  <a:pt x="4838" y="10"/>
                                </a:lnTo>
                                <a:close/>
                                <a:moveTo>
                                  <a:pt x="4857" y="10"/>
                                </a:moveTo>
                                <a:lnTo>
                                  <a:pt x="4857" y="0"/>
                                </a:lnTo>
                                <a:lnTo>
                                  <a:pt x="4848" y="0"/>
                                </a:lnTo>
                                <a:lnTo>
                                  <a:pt x="4848" y="10"/>
                                </a:lnTo>
                                <a:lnTo>
                                  <a:pt x="4857" y="10"/>
                                </a:lnTo>
                                <a:close/>
                                <a:moveTo>
                                  <a:pt x="4879" y="10"/>
                                </a:moveTo>
                                <a:lnTo>
                                  <a:pt x="4879" y="0"/>
                                </a:lnTo>
                                <a:lnTo>
                                  <a:pt x="4869" y="0"/>
                                </a:lnTo>
                                <a:lnTo>
                                  <a:pt x="4869" y="10"/>
                                </a:lnTo>
                                <a:lnTo>
                                  <a:pt x="4879" y="10"/>
                                </a:lnTo>
                                <a:close/>
                                <a:moveTo>
                                  <a:pt x="4898" y="10"/>
                                </a:moveTo>
                                <a:lnTo>
                                  <a:pt x="4898" y="0"/>
                                </a:lnTo>
                                <a:lnTo>
                                  <a:pt x="4888" y="0"/>
                                </a:lnTo>
                                <a:lnTo>
                                  <a:pt x="4888" y="10"/>
                                </a:lnTo>
                                <a:lnTo>
                                  <a:pt x="4898" y="10"/>
                                </a:lnTo>
                                <a:close/>
                                <a:moveTo>
                                  <a:pt x="4917" y="10"/>
                                </a:moveTo>
                                <a:lnTo>
                                  <a:pt x="4917" y="0"/>
                                </a:lnTo>
                                <a:lnTo>
                                  <a:pt x="4908" y="0"/>
                                </a:lnTo>
                                <a:lnTo>
                                  <a:pt x="4908" y="10"/>
                                </a:lnTo>
                                <a:lnTo>
                                  <a:pt x="4917" y="10"/>
                                </a:lnTo>
                                <a:close/>
                                <a:moveTo>
                                  <a:pt x="4939" y="10"/>
                                </a:moveTo>
                                <a:lnTo>
                                  <a:pt x="4939" y="0"/>
                                </a:lnTo>
                                <a:lnTo>
                                  <a:pt x="4929" y="0"/>
                                </a:lnTo>
                                <a:lnTo>
                                  <a:pt x="4929" y="10"/>
                                </a:lnTo>
                                <a:lnTo>
                                  <a:pt x="4939" y="10"/>
                                </a:lnTo>
                                <a:close/>
                                <a:moveTo>
                                  <a:pt x="4958" y="10"/>
                                </a:moveTo>
                                <a:lnTo>
                                  <a:pt x="4958" y="0"/>
                                </a:lnTo>
                                <a:lnTo>
                                  <a:pt x="4948" y="0"/>
                                </a:lnTo>
                                <a:lnTo>
                                  <a:pt x="4948" y="10"/>
                                </a:lnTo>
                                <a:lnTo>
                                  <a:pt x="4958" y="10"/>
                                </a:lnTo>
                                <a:close/>
                                <a:moveTo>
                                  <a:pt x="4977" y="10"/>
                                </a:moveTo>
                                <a:lnTo>
                                  <a:pt x="4977" y="0"/>
                                </a:lnTo>
                                <a:lnTo>
                                  <a:pt x="4968" y="0"/>
                                </a:lnTo>
                                <a:lnTo>
                                  <a:pt x="4968" y="10"/>
                                </a:lnTo>
                                <a:lnTo>
                                  <a:pt x="4977" y="10"/>
                                </a:lnTo>
                                <a:close/>
                                <a:moveTo>
                                  <a:pt x="4999" y="10"/>
                                </a:moveTo>
                                <a:lnTo>
                                  <a:pt x="4999" y="0"/>
                                </a:lnTo>
                                <a:lnTo>
                                  <a:pt x="4989" y="0"/>
                                </a:lnTo>
                                <a:lnTo>
                                  <a:pt x="4989" y="10"/>
                                </a:lnTo>
                                <a:lnTo>
                                  <a:pt x="4999" y="10"/>
                                </a:lnTo>
                                <a:close/>
                                <a:moveTo>
                                  <a:pt x="5018" y="10"/>
                                </a:moveTo>
                                <a:lnTo>
                                  <a:pt x="5018" y="0"/>
                                </a:lnTo>
                                <a:lnTo>
                                  <a:pt x="5008" y="0"/>
                                </a:lnTo>
                                <a:lnTo>
                                  <a:pt x="5008" y="10"/>
                                </a:lnTo>
                                <a:lnTo>
                                  <a:pt x="5018" y="10"/>
                                </a:lnTo>
                                <a:close/>
                                <a:moveTo>
                                  <a:pt x="5037" y="10"/>
                                </a:moveTo>
                                <a:lnTo>
                                  <a:pt x="5037" y="0"/>
                                </a:lnTo>
                                <a:lnTo>
                                  <a:pt x="5028" y="0"/>
                                </a:lnTo>
                                <a:lnTo>
                                  <a:pt x="5028" y="10"/>
                                </a:lnTo>
                                <a:lnTo>
                                  <a:pt x="5037" y="10"/>
                                </a:lnTo>
                                <a:close/>
                                <a:moveTo>
                                  <a:pt x="5059" y="10"/>
                                </a:moveTo>
                                <a:lnTo>
                                  <a:pt x="5059" y="0"/>
                                </a:lnTo>
                                <a:lnTo>
                                  <a:pt x="5049" y="0"/>
                                </a:lnTo>
                                <a:lnTo>
                                  <a:pt x="5049" y="10"/>
                                </a:lnTo>
                                <a:lnTo>
                                  <a:pt x="5059" y="10"/>
                                </a:lnTo>
                                <a:close/>
                                <a:moveTo>
                                  <a:pt x="5078" y="10"/>
                                </a:moveTo>
                                <a:lnTo>
                                  <a:pt x="5078" y="0"/>
                                </a:lnTo>
                                <a:lnTo>
                                  <a:pt x="5068" y="0"/>
                                </a:lnTo>
                                <a:lnTo>
                                  <a:pt x="5068" y="10"/>
                                </a:lnTo>
                                <a:lnTo>
                                  <a:pt x="5078" y="10"/>
                                </a:lnTo>
                                <a:close/>
                                <a:moveTo>
                                  <a:pt x="5097" y="10"/>
                                </a:moveTo>
                                <a:lnTo>
                                  <a:pt x="5097" y="0"/>
                                </a:lnTo>
                                <a:lnTo>
                                  <a:pt x="5088" y="0"/>
                                </a:lnTo>
                                <a:lnTo>
                                  <a:pt x="5088" y="10"/>
                                </a:lnTo>
                                <a:lnTo>
                                  <a:pt x="5097" y="10"/>
                                </a:lnTo>
                                <a:close/>
                                <a:moveTo>
                                  <a:pt x="5119" y="10"/>
                                </a:moveTo>
                                <a:lnTo>
                                  <a:pt x="5119" y="0"/>
                                </a:lnTo>
                                <a:lnTo>
                                  <a:pt x="5109" y="0"/>
                                </a:lnTo>
                                <a:lnTo>
                                  <a:pt x="5109" y="10"/>
                                </a:lnTo>
                                <a:lnTo>
                                  <a:pt x="5119" y="10"/>
                                </a:lnTo>
                                <a:close/>
                                <a:moveTo>
                                  <a:pt x="5138" y="10"/>
                                </a:moveTo>
                                <a:lnTo>
                                  <a:pt x="5138" y="0"/>
                                </a:lnTo>
                                <a:lnTo>
                                  <a:pt x="5128" y="0"/>
                                </a:lnTo>
                                <a:lnTo>
                                  <a:pt x="5128" y="10"/>
                                </a:lnTo>
                                <a:lnTo>
                                  <a:pt x="5138" y="10"/>
                                </a:lnTo>
                                <a:close/>
                                <a:moveTo>
                                  <a:pt x="5157" y="10"/>
                                </a:moveTo>
                                <a:lnTo>
                                  <a:pt x="5157" y="0"/>
                                </a:lnTo>
                                <a:lnTo>
                                  <a:pt x="5148" y="0"/>
                                </a:lnTo>
                                <a:lnTo>
                                  <a:pt x="5148" y="10"/>
                                </a:lnTo>
                                <a:lnTo>
                                  <a:pt x="5157" y="10"/>
                                </a:lnTo>
                                <a:close/>
                                <a:moveTo>
                                  <a:pt x="5179" y="10"/>
                                </a:moveTo>
                                <a:lnTo>
                                  <a:pt x="5179" y="0"/>
                                </a:lnTo>
                                <a:lnTo>
                                  <a:pt x="5169" y="0"/>
                                </a:lnTo>
                                <a:lnTo>
                                  <a:pt x="5169" y="10"/>
                                </a:lnTo>
                                <a:lnTo>
                                  <a:pt x="5179" y="10"/>
                                </a:lnTo>
                                <a:close/>
                                <a:moveTo>
                                  <a:pt x="5198" y="10"/>
                                </a:moveTo>
                                <a:lnTo>
                                  <a:pt x="5198" y="0"/>
                                </a:lnTo>
                                <a:lnTo>
                                  <a:pt x="5188" y="0"/>
                                </a:lnTo>
                                <a:lnTo>
                                  <a:pt x="5188" y="10"/>
                                </a:lnTo>
                                <a:lnTo>
                                  <a:pt x="5198" y="10"/>
                                </a:lnTo>
                                <a:close/>
                                <a:moveTo>
                                  <a:pt x="5217" y="10"/>
                                </a:moveTo>
                                <a:lnTo>
                                  <a:pt x="5217" y="0"/>
                                </a:lnTo>
                                <a:lnTo>
                                  <a:pt x="5208" y="0"/>
                                </a:lnTo>
                                <a:lnTo>
                                  <a:pt x="5208" y="10"/>
                                </a:lnTo>
                                <a:lnTo>
                                  <a:pt x="5217" y="10"/>
                                </a:lnTo>
                                <a:close/>
                                <a:moveTo>
                                  <a:pt x="5239" y="10"/>
                                </a:moveTo>
                                <a:lnTo>
                                  <a:pt x="5239" y="0"/>
                                </a:lnTo>
                                <a:lnTo>
                                  <a:pt x="5229" y="0"/>
                                </a:lnTo>
                                <a:lnTo>
                                  <a:pt x="5229" y="10"/>
                                </a:lnTo>
                                <a:lnTo>
                                  <a:pt x="5239" y="10"/>
                                </a:lnTo>
                                <a:close/>
                                <a:moveTo>
                                  <a:pt x="5258" y="10"/>
                                </a:moveTo>
                                <a:lnTo>
                                  <a:pt x="5258" y="0"/>
                                </a:lnTo>
                                <a:lnTo>
                                  <a:pt x="5248" y="0"/>
                                </a:lnTo>
                                <a:lnTo>
                                  <a:pt x="5248" y="10"/>
                                </a:lnTo>
                                <a:lnTo>
                                  <a:pt x="5258" y="10"/>
                                </a:lnTo>
                                <a:close/>
                                <a:moveTo>
                                  <a:pt x="5277" y="10"/>
                                </a:moveTo>
                                <a:lnTo>
                                  <a:pt x="5277" y="0"/>
                                </a:lnTo>
                                <a:lnTo>
                                  <a:pt x="5268" y="0"/>
                                </a:lnTo>
                                <a:lnTo>
                                  <a:pt x="5268" y="10"/>
                                </a:lnTo>
                                <a:lnTo>
                                  <a:pt x="5277" y="10"/>
                                </a:lnTo>
                                <a:close/>
                                <a:moveTo>
                                  <a:pt x="5299" y="10"/>
                                </a:moveTo>
                                <a:lnTo>
                                  <a:pt x="5299" y="0"/>
                                </a:lnTo>
                                <a:lnTo>
                                  <a:pt x="5289" y="0"/>
                                </a:lnTo>
                                <a:lnTo>
                                  <a:pt x="5289" y="10"/>
                                </a:lnTo>
                                <a:lnTo>
                                  <a:pt x="5299" y="10"/>
                                </a:lnTo>
                                <a:close/>
                                <a:moveTo>
                                  <a:pt x="5318" y="10"/>
                                </a:moveTo>
                                <a:lnTo>
                                  <a:pt x="5318" y="0"/>
                                </a:lnTo>
                                <a:lnTo>
                                  <a:pt x="5308" y="0"/>
                                </a:lnTo>
                                <a:lnTo>
                                  <a:pt x="5308" y="10"/>
                                </a:lnTo>
                                <a:lnTo>
                                  <a:pt x="5318" y="10"/>
                                </a:lnTo>
                                <a:close/>
                                <a:moveTo>
                                  <a:pt x="5337" y="10"/>
                                </a:moveTo>
                                <a:lnTo>
                                  <a:pt x="5337" y="0"/>
                                </a:lnTo>
                                <a:lnTo>
                                  <a:pt x="5328" y="0"/>
                                </a:lnTo>
                                <a:lnTo>
                                  <a:pt x="5328" y="10"/>
                                </a:lnTo>
                                <a:lnTo>
                                  <a:pt x="5337" y="10"/>
                                </a:lnTo>
                                <a:close/>
                                <a:moveTo>
                                  <a:pt x="5359" y="10"/>
                                </a:moveTo>
                                <a:lnTo>
                                  <a:pt x="5359" y="0"/>
                                </a:lnTo>
                                <a:lnTo>
                                  <a:pt x="5349" y="0"/>
                                </a:lnTo>
                                <a:lnTo>
                                  <a:pt x="5349" y="10"/>
                                </a:lnTo>
                                <a:lnTo>
                                  <a:pt x="5359" y="10"/>
                                </a:lnTo>
                                <a:close/>
                                <a:moveTo>
                                  <a:pt x="5378" y="10"/>
                                </a:moveTo>
                                <a:lnTo>
                                  <a:pt x="5378" y="0"/>
                                </a:lnTo>
                                <a:lnTo>
                                  <a:pt x="5368" y="0"/>
                                </a:lnTo>
                                <a:lnTo>
                                  <a:pt x="5368" y="10"/>
                                </a:lnTo>
                                <a:lnTo>
                                  <a:pt x="5378" y="10"/>
                                </a:lnTo>
                                <a:close/>
                                <a:moveTo>
                                  <a:pt x="5397" y="10"/>
                                </a:moveTo>
                                <a:lnTo>
                                  <a:pt x="5397" y="0"/>
                                </a:lnTo>
                                <a:lnTo>
                                  <a:pt x="5388" y="0"/>
                                </a:lnTo>
                                <a:lnTo>
                                  <a:pt x="5388" y="10"/>
                                </a:lnTo>
                                <a:lnTo>
                                  <a:pt x="5397" y="10"/>
                                </a:lnTo>
                                <a:close/>
                                <a:moveTo>
                                  <a:pt x="5419" y="10"/>
                                </a:moveTo>
                                <a:lnTo>
                                  <a:pt x="5419" y="0"/>
                                </a:lnTo>
                                <a:lnTo>
                                  <a:pt x="5409" y="0"/>
                                </a:lnTo>
                                <a:lnTo>
                                  <a:pt x="5409" y="10"/>
                                </a:lnTo>
                                <a:lnTo>
                                  <a:pt x="5419" y="10"/>
                                </a:lnTo>
                                <a:close/>
                                <a:moveTo>
                                  <a:pt x="5438" y="10"/>
                                </a:moveTo>
                                <a:lnTo>
                                  <a:pt x="5438" y="0"/>
                                </a:lnTo>
                                <a:lnTo>
                                  <a:pt x="5428" y="0"/>
                                </a:lnTo>
                                <a:lnTo>
                                  <a:pt x="5428" y="10"/>
                                </a:lnTo>
                                <a:lnTo>
                                  <a:pt x="5438" y="10"/>
                                </a:lnTo>
                                <a:close/>
                                <a:moveTo>
                                  <a:pt x="5457" y="10"/>
                                </a:moveTo>
                                <a:lnTo>
                                  <a:pt x="5457" y="0"/>
                                </a:lnTo>
                                <a:lnTo>
                                  <a:pt x="5448" y="0"/>
                                </a:lnTo>
                                <a:lnTo>
                                  <a:pt x="5448" y="10"/>
                                </a:lnTo>
                                <a:lnTo>
                                  <a:pt x="5457" y="10"/>
                                </a:lnTo>
                                <a:close/>
                                <a:moveTo>
                                  <a:pt x="5479" y="10"/>
                                </a:moveTo>
                                <a:lnTo>
                                  <a:pt x="5479" y="0"/>
                                </a:lnTo>
                                <a:lnTo>
                                  <a:pt x="5469" y="0"/>
                                </a:lnTo>
                                <a:lnTo>
                                  <a:pt x="5469" y="10"/>
                                </a:lnTo>
                                <a:lnTo>
                                  <a:pt x="5479" y="10"/>
                                </a:lnTo>
                                <a:close/>
                                <a:moveTo>
                                  <a:pt x="5498" y="10"/>
                                </a:moveTo>
                                <a:lnTo>
                                  <a:pt x="5498" y="0"/>
                                </a:lnTo>
                                <a:lnTo>
                                  <a:pt x="5488" y="0"/>
                                </a:lnTo>
                                <a:lnTo>
                                  <a:pt x="5488" y="10"/>
                                </a:lnTo>
                                <a:lnTo>
                                  <a:pt x="5498" y="10"/>
                                </a:lnTo>
                                <a:close/>
                                <a:moveTo>
                                  <a:pt x="5517" y="10"/>
                                </a:moveTo>
                                <a:lnTo>
                                  <a:pt x="5517" y="0"/>
                                </a:lnTo>
                                <a:lnTo>
                                  <a:pt x="5508" y="0"/>
                                </a:lnTo>
                                <a:lnTo>
                                  <a:pt x="5508" y="10"/>
                                </a:lnTo>
                                <a:lnTo>
                                  <a:pt x="5517" y="10"/>
                                </a:lnTo>
                                <a:close/>
                                <a:moveTo>
                                  <a:pt x="5539" y="10"/>
                                </a:moveTo>
                                <a:lnTo>
                                  <a:pt x="5539" y="0"/>
                                </a:lnTo>
                                <a:lnTo>
                                  <a:pt x="5529" y="0"/>
                                </a:lnTo>
                                <a:lnTo>
                                  <a:pt x="5529" y="10"/>
                                </a:lnTo>
                                <a:lnTo>
                                  <a:pt x="5539" y="10"/>
                                </a:lnTo>
                                <a:close/>
                                <a:moveTo>
                                  <a:pt x="5558" y="10"/>
                                </a:moveTo>
                                <a:lnTo>
                                  <a:pt x="5558" y="0"/>
                                </a:lnTo>
                                <a:lnTo>
                                  <a:pt x="5548" y="0"/>
                                </a:lnTo>
                                <a:lnTo>
                                  <a:pt x="5548" y="10"/>
                                </a:lnTo>
                                <a:lnTo>
                                  <a:pt x="5558" y="10"/>
                                </a:lnTo>
                                <a:close/>
                                <a:moveTo>
                                  <a:pt x="5577" y="10"/>
                                </a:moveTo>
                                <a:lnTo>
                                  <a:pt x="5577" y="0"/>
                                </a:lnTo>
                                <a:lnTo>
                                  <a:pt x="5568" y="0"/>
                                </a:lnTo>
                                <a:lnTo>
                                  <a:pt x="5568" y="10"/>
                                </a:lnTo>
                                <a:lnTo>
                                  <a:pt x="5577" y="10"/>
                                </a:lnTo>
                                <a:close/>
                                <a:moveTo>
                                  <a:pt x="5599" y="10"/>
                                </a:moveTo>
                                <a:lnTo>
                                  <a:pt x="5599" y="0"/>
                                </a:lnTo>
                                <a:lnTo>
                                  <a:pt x="5589" y="0"/>
                                </a:lnTo>
                                <a:lnTo>
                                  <a:pt x="5589" y="10"/>
                                </a:lnTo>
                                <a:lnTo>
                                  <a:pt x="5599" y="10"/>
                                </a:lnTo>
                                <a:close/>
                                <a:moveTo>
                                  <a:pt x="5618" y="10"/>
                                </a:moveTo>
                                <a:lnTo>
                                  <a:pt x="5618" y="0"/>
                                </a:lnTo>
                                <a:lnTo>
                                  <a:pt x="5608" y="0"/>
                                </a:lnTo>
                                <a:lnTo>
                                  <a:pt x="5608" y="10"/>
                                </a:lnTo>
                                <a:lnTo>
                                  <a:pt x="5618" y="10"/>
                                </a:lnTo>
                                <a:close/>
                                <a:moveTo>
                                  <a:pt x="5637" y="10"/>
                                </a:moveTo>
                                <a:lnTo>
                                  <a:pt x="5637" y="0"/>
                                </a:lnTo>
                                <a:lnTo>
                                  <a:pt x="5628" y="0"/>
                                </a:lnTo>
                                <a:lnTo>
                                  <a:pt x="5628" y="10"/>
                                </a:lnTo>
                                <a:lnTo>
                                  <a:pt x="5637" y="10"/>
                                </a:lnTo>
                                <a:close/>
                                <a:moveTo>
                                  <a:pt x="5659" y="10"/>
                                </a:moveTo>
                                <a:lnTo>
                                  <a:pt x="5659" y="0"/>
                                </a:lnTo>
                                <a:lnTo>
                                  <a:pt x="5649" y="0"/>
                                </a:lnTo>
                                <a:lnTo>
                                  <a:pt x="5649" y="10"/>
                                </a:lnTo>
                                <a:lnTo>
                                  <a:pt x="5659" y="10"/>
                                </a:lnTo>
                                <a:close/>
                                <a:moveTo>
                                  <a:pt x="5678" y="10"/>
                                </a:moveTo>
                                <a:lnTo>
                                  <a:pt x="5678" y="0"/>
                                </a:lnTo>
                                <a:lnTo>
                                  <a:pt x="5668" y="0"/>
                                </a:lnTo>
                                <a:lnTo>
                                  <a:pt x="5668" y="10"/>
                                </a:lnTo>
                                <a:lnTo>
                                  <a:pt x="5678" y="10"/>
                                </a:lnTo>
                                <a:close/>
                                <a:moveTo>
                                  <a:pt x="5697" y="10"/>
                                </a:moveTo>
                                <a:lnTo>
                                  <a:pt x="5697" y="0"/>
                                </a:lnTo>
                                <a:lnTo>
                                  <a:pt x="5688" y="0"/>
                                </a:lnTo>
                                <a:lnTo>
                                  <a:pt x="5688" y="10"/>
                                </a:lnTo>
                                <a:lnTo>
                                  <a:pt x="5697" y="10"/>
                                </a:lnTo>
                                <a:close/>
                                <a:moveTo>
                                  <a:pt x="5719" y="10"/>
                                </a:moveTo>
                                <a:lnTo>
                                  <a:pt x="5719" y="0"/>
                                </a:lnTo>
                                <a:lnTo>
                                  <a:pt x="5709" y="0"/>
                                </a:lnTo>
                                <a:lnTo>
                                  <a:pt x="5709" y="10"/>
                                </a:lnTo>
                                <a:lnTo>
                                  <a:pt x="5719" y="10"/>
                                </a:lnTo>
                                <a:close/>
                                <a:moveTo>
                                  <a:pt x="5738" y="10"/>
                                </a:moveTo>
                                <a:lnTo>
                                  <a:pt x="5738" y="0"/>
                                </a:lnTo>
                                <a:lnTo>
                                  <a:pt x="5728" y="0"/>
                                </a:lnTo>
                                <a:lnTo>
                                  <a:pt x="5728" y="10"/>
                                </a:lnTo>
                                <a:lnTo>
                                  <a:pt x="5738" y="10"/>
                                </a:lnTo>
                                <a:close/>
                                <a:moveTo>
                                  <a:pt x="5757" y="10"/>
                                </a:moveTo>
                                <a:lnTo>
                                  <a:pt x="5757" y="0"/>
                                </a:lnTo>
                                <a:lnTo>
                                  <a:pt x="5748" y="0"/>
                                </a:lnTo>
                                <a:lnTo>
                                  <a:pt x="5748" y="10"/>
                                </a:lnTo>
                                <a:lnTo>
                                  <a:pt x="5757" y="10"/>
                                </a:lnTo>
                                <a:close/>
                                <a:moveTo>
                                  <a:pt x="5779" y="10"/>
                                </a:moveTo>
                                <a:lnTo>
                                  <a:pt x="5779" y="0"/>
                                </a:lnTo>
                                <a:lnTo>
                                  <a:pt x="5769" y="0"/>
                                </a:lnTo>
                                <a:lnTo>
                                  <a:pt x="5769" y="10"/>
                                </a:lnTo>
                                <a:lnTo>
                                  <a:pt x="5779" y="10"/>
                                </a:lnTo>
                                <a:close/>
                                <a:moveTo>
                                  <a:pt x="5798" y="10"/>
                                </a:moveTo>
                                <a:lnTo>
                                  <a:pt x="5798" y="0"/>
                                </a:lnTo>
                                <a:lnTo>
                                  <a:pt x="5788" y="0"/>
                                </a:lnTo>
                                <a:lnTo>
                                  <a:pt x="5788" y="10"/>
                                </a:lnTo>
                                <a:lnTo>
                                  <a:pt x="5798" y="10"/>
                                </a:lnTo>
                                <a:close/>
                                <a:moveTo>
                                  <a:pt x="5817" y="10"/>
                                </a:moveTo>
                                <a:lnTo>
                                  <a:pt x="5817" y="0"/>
                                </a:lnTo>
                                <a:lnTo>
                                  <a:pt x="5808" y="0"/>
                                </a:lnTo>
                                <a:lnTo>
                                  <a:pt x="5808" y="10"/>
                                </a:lnTo>
                                <a:lnTo>
                                  <a:pt x="5817" y="10"/>
                                </a:lnTo>
                                <a:close/>
                                <a:moveTo>
                                  <a:pt x="5839" y="10"/>
                                </a:moveTo>
                                <a:lnTo>
                                  <a:pt x="5839" y="0"/>
                                </a:lnTo>
                                <a:lnTo>
                                  <a:pt x="5829" y="0"/>
                                </a:lnTo>
                                <a:lnTo>
                                  <a:pt x="5829" y="10"/>
                                </a:lnTo>
                                <a:lnTo>
                                  <a:pt x="5839" y="10"/>
                                </a:lnTo>
                                <a:close/>
                                <a:moveTo>
                                  <a:pt x="5858" y="10"/>
                                </a:moveTo>
                                <a:lnTo>
                                  <a:pt x="5858" y="0"/>
                                </a:lnTo>
                                <a:lnTo>
                                  <a:pt x="5848" y="0"/>
                                </a:lnTo>
                                <a:lnTo>
                                  <a:pt x="5848" y="10"/>
                                </a:lnTo>
                                <a:lnTo>
                                  <a:pt x="5858" y="10"/>
                                </a:lnTo>
                                <a:close/>
                                <a:moveTo>
                                  <a:pt x="5877" y="10"/>
                                </a:moveTo>
                                <a:lnTo>
                                  <a:pt x="5877" y="0"/>
                                </a:lnTo>
                                <a:lnTo>
                                  <a:pt x="5868" y="0"/>
                                </a:lnTo>
                                <a:lnTo>
                                  <a:pt x="5868" y="10"/>
                                </a:lnTo>
                                <a:lnTo>
                                  <a:pt x="5877" y="10"/>
                                </a:lnTo>
                                <a:close/>
                                <a:moveTo>
                                  <a:pt x="5899" y="10"/>
                                </a:moveTo>
                                <a:lnTo>
                                  <a:pt x="5899" y="0"/>
                                </a:lnTo>
                                <a:lnTo>
                                  <a:pt x="5889" y="0"/>
                                </a:lnTo>
                                <a:lnTo>
                                  <a:pt x="5889" y="10"/>
                                </a:lnTo>
                                <a:lnTo>
                                  <a:pt x="5899" y="10"/>
                                </a:lnTo>
                                <a:close/>
                                <a:moveTo>
                                  <a:pt x="5918" y="10"/>
                                </a:moveTo>
                                <a:lnTo>
                                  <a:pt x="5918" y="0"/>
                                </a:lnTo>
                                <a:lnTo>
                                  <a:pt x="5908" y="0"/>
                                </a:lnTo>
                                <a:lnTo>
                                  <a:pt x="5908" y="10"/>
                                </a:lnTo>
                                <a:lnTo>
                                  <a:pt x="5918" y="10"/>
                                </a:lnTo>
                                <a:close/>
                                <a:moveTo>
                                  <a:pt x="5937" y="10"/>
                                </a:moveTo>
                                <a:lnTo>
                                  <a:pt x="5937" y="0"/>
                                </a:lnTo>
                                <a:lnTo>
                                  <a:pt x="5928" y="0"/>
                                </a:lnTo>
                                <a:lnTo>
                                  <a:pt x="5928" y="10"/>
                                </a:lnTo>
                                <a:lnTo>
                                  <a:pt x="5937" y="10"/>
                                </a:lnTo>
                                <a:close/>
                                <a:moveTo>
                                  <a:pt x="5959" y="10"/>
                                </a:moveTo>
                                <a:lnTo>
                                  <a:pt x="5959" y="0"/>
                                </a:lnTo>
                                <a:lnTo>
                                  <a:pt x="5949" y="0"/>
                                </a:lnTo>
                                <a:lnTo>
                                  <a:pt x="5949" y="10"/>
                                </a:lnTo>
                                <a:lnTo>
                                  <a:pt x="5959" y="10"/>
                                </a:lnTo>
                                <a:close/>
                                <a:moveTo>
                                  <a:pt x="5978" y="10"/>
                                </a:moveTo>
                                <a:lnTo>
                                  <a:pt x="5978" y="0"/>
                                </a:lnTo>
                                <a:lnTo>
                                  <a:pt x="5968" y="0"/>
                                </a:lnTo>
                                <a:lnTo>
                                  <a:pt x="5968" y="10"/>
                                </a:lnTo>
                                <a:lnTo>
                                  <a:pt x="5978" y="10"/>
                                </a:lnTo>
                                <a:close/>
                                <a:moveTo>
                                  <a:pt x="5997" y="10"/>
                                </a:moveTo>
                                <a:lnTo>
                                  <a:pt x="5997" y="0"/>
                                </a:lnTo>
                                <a:lnTo>
                                  <a:pt x="5988" y="0"/>
                                </a:lnTo>
                                <a:lnTo>
                                  <a:pt x="5988" y="10"/>
                                </a:lnTo>
                                <a:lnTo>
                                  <a:pt x="5997" y="10"/>
                                </a:lnTo>
                                <a:close/>
                                <a:moveTo>
                                  <a:pt x="6019" y="10"/>
                                </a:moveTo>
                                <a:lnTo>
                                  <a:pt x="6019" y="0"/>
                                </a:lnTo>
                                <a:lnTo>
                                  <a:pt x="6009" y="0"/>
                                </a:lnTo>
                                <a:lnTo>
                                  <a:pt x="6009" y="10"/>
                                </a:lnTo>
                                <a:lnTo>
                                  <a:pt x="6019" y="10"/>
                                </a:lnTo>
                                <a:close/>
                                <a:moveTo>
                                  <a:pt x="6038" y="10"/>
                                </a:moveTo>
                                <a:lnTo>
                                  <a:pt x="6038" y="0"/>
                                </a:lnTo>
                                <a:lnTo>
                                  <a:pt x="6028" y="0"/>
                                </a:lnTo>
                                <a:lnTo>
                                  <a:pt x="6028" y="10"/>
                                </a:lnTo>
                                <a:lnTo>
                                  <a:pt x="6038" y="10"/>
                                </a:lnTo>
                                <a:close/>
                                <a:moveTo>
                                  <a:pt x="6057" y="10"/>
                                </a:moveTo>
                                <a:lnTo>
                                  <a:pt x="6057" y="0"/>
                                </a:lnTo>
                                <a:lnTo>
                                  <a:pt x="6048" y="0"/>
                                </a:lnTo>
                                <a:lnTo>
                                  <a:pt x="6048" y="10"/>
                                </a:lnTo>
                                <a:lnTo>
                                  <a:pt x="6057" y="10"/>
                                </a:lnTo>
                                <a:close/>
                                <a:moveTo>
                                  <a:pt x="6079" y="10"/>
                                </a:moveTo>
                                <a:lnTo>
                                  <a:pt x="6079" y="0"/>
                                </a:lnTo>
                                <a:lnTo>
                                  <a:pt x="6069" y="0"/>
                                </a:lnTo>
                                <a:lnTo>
                                  <a:pt x="6069" y="10"/>
                                </a:lnTo>
                                <a:lnTo>
                                  <a:pt x="6079" y="10"/>
                                </a:lnTo>
                                <a:close/>
                                <a:moveTo>
                                  <a:pt x="6098" y="10"/>
                                </a:moveTo>
                                <a:lnTo>
                                  <a:pt x="6098" y="0"/>
                                </a:lnTo>
                                <a:lnTo>
                                  <a:pt x="6088" y="0"/>
                                </a:lnTo>
                                <a:lnTo>
                                  <a:pt x="6088" y="10"/>
                                </a:lnTo>
                                <a:lnTo>
                                  <a:pt x="6098" y="10"/>
                                </a:lnTo>
                                <a:close/>
                                <a:moveTo>
                                  <a:pt x="6117" y="10"/>
                                </a:moveTo>
                                <a:lnTo>
                                  <a:pt x="6117" y="0"/>
                                </a:lnTo>
                                <a:lnTo>
                                  <a:pt x="6108" y="0"/>
                                </a:lnTo>
                                <a:lnTo>
                                  <a:pt x="6108" y="10"/>
                                </a:lnTo>
                                <a:lnTo>
                                  <a:pt x="6117" y="10"/>
                                </a:lnTo>
                                <a:close/>
                                <a:moveTo>
                                  <a:pt x="6139" y="10"/>
                                </a:moveTo>
                                <a:lnTo>
                                  <a:pt x="6139" y="0"/>
                                </a:lnTo>
                                <a:lnTo>
                                  <a:pt x="6129" y="0"/>
                                </a:lnTo>
                                <a:lnTo>
                                  <a:pt x="6129" y="10"/>
                                </a:lnTo>
                                <a:lnTo>
                                  <a:pt x="6139" y="10"/>
                                </a:lnTo>
                                <a:close/>
                                <a:moveTo>
                                  <a:pt x="6158" y="10"/>
                                </a:moveTo>
                                <a:lnTo>
                                  <a:pt x="6158" y="0"/>
                                </a:lnTo>
                                <a:lnTo>
                                  <a:pt x="6148" y="0"/>
                                </a:lnTo>
                                <a:lnTo>
                                  <a:pt x="6148" y="10"/>
                                </a:lnTo>
                                <a:lnTo>
                                  <a:pt x="6158" y="10"/>
                                </a:lnTo>
                                <a:close/>
                                <a:moveTo>
                                  <a:pt x="6177" y="10"/>
                                </a:moveTo>
                                <a:lnTo>
                                  <a:pt x="6177" y="0"/>
                                </a:lnTo>
                                <a:lnTo>
                                  <a:pt x="6168" y="0"/>
                                </a:lnTo>
                                <a:lnTo>
                                  <a:pt x="6168" y="10"/>
                                </a:lnTo>
                                <a:lnTo>
                                  <a:pt x="6177" y="10"/>
                                </a:lnTo>
                                <a:close/>
                                <a:moveTo>
                                  <a:pt x="6199" y="10"/>
                                </a:moveTo>
                                <a:lnTo>
                                  <a:pt x="6199" y="0"/>
                                </a:lnTo>
                                <a:lnTo>
                                  <a:pt x="6189" y="0"/>
                                </a:lnTo>
                                <a:lnTo>
                                  <a:pt x="6189" y="10"/>
                                </a:lnTo>
                                <a:lnTo>
                                  <a:pt x="6199" y="10"/>
                                </a:lnTo>
                                <a:close/>
                                <a:moveTo>
                                  <a:pt x="6218" y="10"/>
                                </a:moveTo>
                                <a:lnTo>
                                  <a:pt x="6218" y="0"/>
                                </a:lnTo>
                                <a:lnTo>
                                  <a:pt x="6208" y="0"/>
                                </a:lnTo>
                                <a:lnTo>
                                  <a:pt x="6208" y="10"/>
                                </a:lnTo>
                                <a:lnTo>
                                  <a:pt x="6218" y="10"/>
                                </a:lnTo>
                                <a:close/>
                                <a:moveTo>
                                  <a:pt x="6237" y="10"/>
                                </a:moveTo>
                                <a:lnTo>
                                  <a:pt x="6237" y="0"/>
                                </a:lnTo>
                                <a:lnTo>
                                  <a:pt x="6228" y="0"/>
                                </a:lnTo>
                                <a:lnTo>
                                  <a:pt x="6228" y="10"/>
                                </a:lnTo>
                                <a:lnTo>
                                  <a:pt x="6237" y="10"/>
                                </a:lnTo>
                                <a:close/>
                                <a:moveTo>
                                  <a:pt x="6259" y="10"/>
                                </a:moveTo>
                                <a:lnTo>
                                  <a:pt x="6259" y="0"/>
                                </a:lnTo>
                                <a:lnTo>
                                  <a:pt x="6249" y="0"/>
                                </a:lnTo>
                                <a:lnTo>
                                  <a:pt x="6249" y="10"/>
                                </a:lnTo>
                                <a:lnTo>
                                  <a:pt x="6259" y="10"/>
                                </a:lnTo>
                                <a:close/>
                                <a:moveTo>
                                  <a:pt x="6278" y="10"/>
                                </a:moveTo>
                                <a:lnTo>
                                  <a:pt x="6278" y="0"/>
                                </a:lnTo>
                                <a:lnTo>
                                  <a:pt x="6268" y="0"/>
                                </a:lnTo>
                                <a:lnTo>
                                  <a:pt x="6268" y="10"/>
                                </a:lnTo>
                                <a:lnTo>
                                  <a:pt x="6278" y="10"/>
                                </a:lnTo>
                                <a:close/>
                                <a:moveTo>
                                  <a:pt x="6297" y="10"/>
                                </a:moveTo>
                                <a:lnTo>
                                  <a:pt x="6297" y="0"/>
                                </a:lnTo>
                                <a:lnTo>
                                  <a:pt x="6288" y="0"/>
                                </a:lnTo>
                                <a:lnTo>
                                  <a:pt x="6288" y="10"/>
                                </a:lnTo>
                                <a:lnTo>
                                  <a:pt x="6297" y="10"/>
                                </a:lnTo>
                                <a:close/>
                                <a:moveTo>
                                  <a:pt x="6319" y="10"/>
                                </a:moveTo>
                                <a:lnTo>
                                  <a:pt x="6319" y="0"/>
                                </a:lnTo>
                                <a:lnTo>
                                  <a:pt x="6309" y="0"/>
                                </a:lnTo>
                                <a:lnTo>
                                  <a:pt x="6309" y="10"/>
                                </a:lnTo>
                                <a:lnTo>
                                  <a:pt x="6319" y="10"/>
                                </a:lnTo>
                                <a:close/>
                                <a:moveTo>
                                  <a:pt x="6338" y="10"/>
                                </a:moveTo>
                                <a:lnTo>
                                  <a:pt x="6338" y="0"/>
                                </a:lnTo>
                                <a:lnTo>
                                  <a:pt x="6328" y="0"/>
                                </a:lnTo>
                                <a:lnTo>
                                  <a:pt x="6328" y="10"/>
                                </a:lnTo>
                                <a:lnTo>
                                  <a:pt x="6338" y="10"/>
                                </a:lnTo>
                                <a:close/>
                                <a:moveTo>
                                  <a:pt x="6357" y="10"/>
                                </a:moveTo>
                                <a:lnTo>
                                  <a:pt x="6357" y="0"/>
                                </a:lnTo>
                                <a:lnTo>
                                  <a:pt x="6348" y="0"/>
                                </a:lnTo>
                                <a:lnTo>
                                  <a:pt x="6348" y="10"/>
                                </a:lnTo>
                                <a:lnTo>
                                  <a:pt x="6357" y="10"/>
                                </a:lnTo>
                                <a:close/>
                                <a:moveTo>
                                  <a:pt x="6379" y="10"/>
                                </a:moveTo>
                                <a:lnTo>
                                  <a:pt x="6379" y="0"/>
                                </a:lnTo>
                                <a:lnTo>
                                  <a:pt x="6369" y="0"/>
                                </a:lnTo>
                                <a:lnTo>
                                  <a:pt x="6369" y="10"/>
                                </a:lnTo>
                                <a:lnTo>
                                  <a:pt x="6379" y="10"/>
                                </a:lnTo>
                                <a:close/>
                                <a:moveTo>
                                  <a:pt x="6398" y="10"/>
                                </a:moveTo>
                                <a:lnTo>
                                  <a:pt x="6398" y="0"/>
                                </a:lnTo>
                                <a:lnTo>
                                  <a:pt x="6388" y="0"/>
                                </a:lnTo>
                                <a:lnTo>
                                  <a:pt x="6388" y="10"/>
                                </a:lnTo>
                                <a:lnTo>
                                  <a:pt x="6398" y="10"/>
                                </a:lnTo>
                                <a:close/>
                                <a:moveTo>
                                  <a:pt x="6417" y="10"/>
                                </a:moveTo>
                                <a:lnTo>
                                  <a:pt x="6417" y="0"/>
                                </a:lnTo>
                                <a:lnTo>
                                  <a:pt x="6408" y="0"/>
                                </a:lnTo>
                                <a:lnTo>
                                  <a:pt x="6408" y="10"/>
                                </a:lnTo>
                                <a:lnTo>
                                  <a:pt x="6417" y="10"/>
                                </a:lnTo>
                                <a:close/>
                                <a:moveTo>
                                  <a:pt x="6439" y="10"/>
                                </a:moveTo>
                                <a:lnTo>
                                  <a:pt x="6439" y="0"/>
                                </a:lnTo>
                                <a:lnTo>
                                  <a:pt x="6429" y="0"/>
                                </a:lnTo>
                                <a:lnTo>
                                  <a:pt x="6429" y="10"/>
                                </a:lnTo>
                                <a:lnTo>
                                  <a:pt x="6439" y="10"/>
                                </a:lnTo>
                                <a:close/>
                                <a:moveTo>
                                  <a:pt x="6458" y="10"/>
                                </a:moveTo>
                                <a:lnTo>
                                  <a:pt x="6458" y="0"/>
                                </a:lnTo>
                                <a:lnTo>
                                  <a:pt x="6448" y="0"/>
                                </a:lnTo>
                                <a:lnTo>
                                  <a:pt x="6448" y="10"/>
                                </a:lnTo>
                                <a:lnTo>
                                  <a:pt x="6458" y="10"/>
                                </a:lnTo>
                                <a:close/>
                                <a:moveTo>
                                  <a:pt x="6477" y="10"/>
                                </a:moveTo>
                                <a:lnTo>
                                  <a:pt x="6477" y="0"/>
                                </a:lnTo>
                                <a:lnTo>
                                  <a:pt x="6468" y="0"/>
                                </a:lnTo>
                                <a:lnTo>
                                  <a:pt x="6468" y="10"/>
                                </a:lnTo>
                                <a:lnTo>
                                  <a:pt x="6477" y="10"/>
                                </a:lnTo>
                                <a:close/>
                                <a:moveTo>
                                  <a:pt x="6499" y="10"/>
                                </a:moveTo>
                                <a:lnTo>
                                  <a:pt x="6499" y="0"/>
                                </a:lnTo>
                                <a:lnTo>
                                  <a:pt x="6489" y="0"/>
                                </a:lnTo>
                                <a:lnTo>
                                  <a:pt x="6489" y="10"/>
                                </a:lnTo>
                                <a:lnTo>
                                  <a:pt x="6499" y="10"/>
                                </a:lnTo>
                                <a:close/>
                                <a:moveTo>
                                  <a:pt x="6518" y="10"/>
                                </a:moveTo>
                                <a:lnTo>
                                  <a:pt x="6518" y="0"/>
                                </a:lnTo>
                                <a:lnTo>
                                  <a:pt x="6508" y="0"/>
                                </a:lnTo>
                                <a:lnTo>
                                  <a:pt x="6508" y="10"/>
                                </a:lnTo>
                                <a:lnTo>
                                  <a:pt x="6518" y="10"/>
                                </a:lnTo>
                                <a:close/>
                                <a:moveTo>
                                  <a:pt x="6537" y="10"/>
                                </a:moveTo>
                                <a:lnTo>
                                  <a:pt x="6537" y="0"/>
                                </a:lnTo>
                                <a:lnTo>
                                  <a:pt x="6528" y="0"/>
                                </a:lnTo>
                                <a:lnTo>
                                  <a:pt x="6528" y="10"/>
                                </a:lnTo>
                                <a:lnTo>
                                  <a:pt x="6537" y="10"/>
                                </a:lnTo>
                                <a:close/>
                                <a:moveTo>
                                  <a:pt x="6559" y="10"/>
                                </a:moveTo>
                                <a:lnTo>
                                  <a:pt x="6559" y="0"/>
                                </a:lnTo>
                                <a:lnTo>
                                  <a:pt x="6549" y="0"/>
                                </a:lnTo>
                                <a:lnTo>
                                  <a:pt x="6549" y="10"/>
                                </a:lnTo>
                                <a:lnTo>
                                  <a:pt x="6559" y="10"/>
                                </a:lnTo>
                                <a:close/>
                                <a:moveTo>
                                  <a:pt x="6578" y="10"/>
                                </a:moveTo>
                                <a:lnTo>
                                  <a:pt x="6578" y="0"/>
                                </a:lnTo>
                                <a:lnTo>
                                  <a:pt x="6568" y="0"/>
                                </a:lnTo>
                                <a:lnTo>
                                  <a:pt x="6568" y="10"/>
                                </a:lnTo>
                                <a:lnTo>
                                  <a:pt x="6578" y="10"/>
                                </a:lnTo>
                                <a:close/>
                                <a:moveTo>
                                  <a:pt x="6597" y="10"/>
                                </a:moveTo>
                                <a:lnTo>
                                  <a:pt x="6597" y="0"/>
                                </a:lnTo>
                                <a:lnTo>
                                  <a:pt x="6588" y="0"/>
                                </a:lnTo>
                                <a:lnTo>
                                  <a:pt x="6588" y="10"/>
                                </a:lnTo>
                                <a:lnTo>
                                  <a:pt x="6597" y="10"/>
                                </a:lnTo>
                                <a:close/>
                                <a:moveTo>
                                  <a:pt x="6619" y="10"/>
                                </a:moveTo>
                                <a:lnTo>
                                  <a:pt x="6619" y="0"/>
                                </a:lnTo>
                                <a:lnTo>
                                  <a:pt x="6609" y="0"/>
                                </a:lnTo>
                                <a:lnTo>
                                  <a:pt x="6609" y="10"/>
                                </a:lnTo>
                                <a:lnTo>
                                  <a:pt x="6619" y="10"/>
                                </a:lnTo>
                                <a:close/>
                                <a:moveTo>
                                  <a:pt x="6638" y="10"/>
                                </a:moveTo>
                                <a:lnTo>
                                  <a:pt x="6638" y="0"/>
                                </a:lnTo>
                                <a:lnTo>
                                  <a:pt x="6628" y="0"/>
                                </a:lnTo>
                                <a:lnTo>
                                  <a:pt x="6628" y="10"/>
                                </a:lnTo>
                                <a:lnTo>
                                  <a:pt x="6638" y="10"/>
                                </a:lnTo>
                                <a:close/>
                                <a:moveTo>
                                  <a:pt x="6657" y="10"/>
                                </a:moveTo>
                                <a:lnTo>
                                  <a:pt x="6657" y="0"/>
                                </a:lnTo>
                                <a:lnTo>
                                  <a:pt x="6648" y="0"/>
                                </a:lnTo>
                                <a:lnTo>
                                  <a:pt x="6648" y="10"/>
                                </a:lnTo>
                                <a:lnTo>
                                  <a:pt x="6657" y="10"/>
                                </a:lnTo>
                                <a:close/>
                                <a:moveTo>
                                  <a:pt x="6679" y="10"/>
                                </a:moveTo>
                                <a:lnTo>
                                  <a:pt x="6679" y="0"/>
                                </a:lnTo>
                                <a:lnTo>
                                  <a:pt x="6669" y="0"/>
                                </a:lnTo>
                                <a:lnTo>
                                  <a:pt x="6669" y="10"/>
                                </a:lnTo>
                                <a:lnTo>
                                  <a:pt x="6679" y="10"/>
                                </a:lnTo>
                                <a:close/>
                                <a:moveTo>
                                  <a:pt x="6698" y="10"/>
                                </a:moveTo>
                                <a:lnTo>
                                  <a:pt x="6698" y="0"/>
                                </a:lnTo>
                                <a:lnTo>
                                  <a:pt x="6688" y="0"/>
                                </a:lnTo>
                                <a:lnTo>
                                  <a:pt x="6688" y="10"/>
                                </a:lnTo>
                                <a:lnTo>
                                  <a:pt x="6698" y="10"/>
                                </a:lnTo>
                                <a:close/>
                                <a:moveTo>
                                  <a:pt x="6717" y="10"/>
                                </a:moveTo>
                                <a:lnTo>
                                  <a:pt x="6717" y="0"/>
                                </a:lnTo>
                                <a:lnTo>
                                  <a:pt x="6708" y="0"/>
                                </a:lnTo>
                                <a:lnTo>
                                  <a:pt x="6708" y="10"/>
                                </a:lnTo>
                                <a:lnTo>
                                  <a:pt x="6717" y="10"/>
                                </a:lnTo>
                                <a:close/>
                                <a:moveTo>
                                  <a:pt x="6739" y="10"/>
                                </a:moveTo>
                                <a:lnTo>
                                  <a:pt x="6739" y="0"/>
                                </a:lnTo>
                                <a:lnTo>
                                  <a:pt x="6729" y="0"/>
                                </a:lnTo>
                                <a:lnTo>
                                  <a:pt x="6729" y="10"/>
                                </a:lnTo>
                                <a:lnTo>
                                  <a:pt x="6739" y="10"/>
                                </a:lnTo>
                                <a:close/>
                                <a:moveTo>
                                  <a:pt x="6758" y="10"/>
                                </a:moveTo>
                                <a:lnTo>
                                  <a:pt x="6758" y="0"/>
                                </a:lnTo>
                                <a:lnTo>
                                  <a:pt x="6748" y="0"/>
                                </a:lnTo>
                                <a:lnTo>
                                  <a:pt x="6748" y="10"/>
                                </a:lnTo>
                                <a:lnTo>
                                  <a:pt x="6758" y="10"/>
                                </a:lnTo>
                                <a:close/>
                                <a:moveTo>
                                  <a:pt x="6780" y="5"/>
                                </a:moveTo>
                                <a:lnTo>
                                  <a:pt x="6768" y="2"/>
                                </a:lnTo>
                                <a:lnTo>
                                  <a:pt x="6768" y="12"/>
                                </a:lnTo>
                                <a:lnTo>
                                  <a:pt x="6777" y="14"/>
                                </a:lnTo>
                                <a:lnTo>
                                  <a:pt x="6780" y="5"/>
                                </a:lnTo>
                                <a:close/>
                                <a:moveTo>
                                  <a:pt x="6799" y="10"/>
                                </a:moveTo>
                                <a:lnTo>
                                  <a:pt x="6789" y="7"/>
                                </a:lnTo>
                                <a:lnTo>
                                  <a:pt x="6787" y="17"/>
                                </a:lnTo>
                                <a:lnTo>
                                  <a:pt x="6796" y="19"/>
                                </a:lnTo>
                                <a:lnTo>
                                  <a:pt x="6799" y="10"/>
                                </a:lnTo>
                                <a:close/>
                                <a:moveTo>
                                  <a:pt x="6818" y="14"/>
                                </a:moveTo>
                                <a:lnTo>
                                  <a:pt x="6808" y="12"/>
                                </a:lnTo>
                                <a:lnTo>
                                  <a:pt x="6806" y="22"/>
                                </a:lnTo>
                                <a:lnTo>
                                  <a:pt x="6816" y="24"/>
                                </a:lnTo>
                                <a:lnTo>
                                  <a:pt x="6818" y="14"/>
                                </a:lnTo>
                                <a:close/>
                                <a:moveTo>
                                  <a:pt x="6837" y="24"/>
                                </a:moveTo>
                                <a:lnTo>
                                  <a:pt x="6828" y="19"/>
                                </a:lnTo>
                                <a:lnTo>
                                  <a:pt x="6823" y="29"/>
                                </a:lnTo>
                                <a:lnTo>
                                  <a:pt x="6825" y="29"/>
                                </a:lnTo>
                                <a:lnTo>
                                  <a:pt x="6832" y="31"/>
                                </a:lnTo>
                                <a:lnTo>
                                  <a:pt x="6837" y="24"/>
                                </a:lnTo>
                                <a:close/>
                                <a:moveTo>
                                  <a:pt x="6854" y="34"/>
                                </a:moveTo>
                                <a:lnTo>
                                  <a:pt x="6847" y="26"/>
                                </a:lnTo>
                                <a:lnTo>
                                  <a:pt x="6842" y="36"/>
                                </a:lnTo>
                                <a:lnTo>
                                  <a:pt x="6844" y="38"/>
                                </a:lnTo>
                                <a:lnTo>
                                  <a:pt x="6849" y="41"/>
                                </a:lnTo>
                                <a:lnTo>
                                  <a:pt x="6854" y="34"/>
                                </a:lnTo>
                                <a:close/>
                                <a:moveTo>
                                  <a:pt x="6873" y="43"/>
                                </a:moveTo>
                                <a:lnTo>
                                  <a:pt x="6864" y="38"/>
                                </a:lnTo>
                                <a:lnTo>
                                  <a:pt x="6859" y="46"/>
                                </a:lnTo>
                                <a:lnTo>
                                  <a:pt x="6864" y="48"/>
                                </a:lnTo>
                                <a:lnTo>
                                  <a:pt x="6866" y="50"/>
                                </a:lnTo>
                                <a:lnTo>
                                  <a:pt x="6873" y="43"/>
                                </a:lnTo>
                                <a:close/>
                                <a:moveTo>
                                  <a:pt x="6888" y="55"/>
                                </a:moveTo>
                                <a:lnTo>
                                  <a:pt x="6880" y="50"/>
                                </a:lnTo>
                                <a:lnTo>
                                  <a:pt x="6873" y="58"/>
                                </a:lnTo>
                                <a:lnTo>
                                  <a:pt x="6880" y="62"/>
                                </a:lnTo>
                                <a:lnTo>
                                  <a:pt x="6883" y="62"/>
                                </a:lnTo>
                                <a:lnTo>
                                  <a:pt x="6888" y="55"/>
                                </a:lnTo>
                                <a:close/>
                                <a:moveTo>
                                  <a:pt x="6904" y="70"/>
                                </a:moveTo>
                                <a:lnTo>
                                  <a:pt x="6895" y="62"/>
                                </a:lnTo>
                                <a:lnTo>
                                  <a:pt x="6890" y="70"/>
                                </a:lnTo>
                                <a:lnTo>
                                  <a:pt x="6897" y="77"/>
                                </a:lnTo>
                                <a:lnTo>
                                  <a:pt x="6904" y="70"/>
                                </a:lnTo>
                                <a:close/>
                                <a:moveTo>
                                  <a:pt x="6916" y="84"/>
                                </a:moveTo>
                                <a:lnTo>
                                  <a:pt x="6912" y="77"/>
                                </a:lnTo>
                                <a:lnTo>
                                  <a:pt x="6902" y="84"/>
                                </a:lnTo>
                                <a:lnTo>
                                  <a:pt x="6909" y="91"/>
                                </a:lnTo>
                                <a:lnTo>
                                  <a:pt x="6916" y="84"/>
                                </a:lnTo>
                                <a:close/>
                                <a:moveTo>
                                  <a:pt x="6931" y="101"/>
                                </a:moveTo>
                                <a:lnTo>
                                  <a:pt x="6924" y="94"/>
                                </a:lnTo>
                                <a:lnTo>
                                  <a:pt x="6916" y="98"/>
                                </a:lnTo>
                                <a:lnTo>
                                  <a:pt x="6921" y="106"/>
                                </a:lnTo>
                                <a:lnTo>
                                  <a:pt x="6931" y="101"/>
                                </a:lnTo>
                                <a:close/>
                                <a:moveTo>
                                  <a:pt x="6940" y="118"/>
                                </a:moveTo>
                                <a:lnTo>
                                  <a:pt x="6936" y="108"/>
                                </a:lnTo>
                                <a:lnTo>
                                  <a:pt x="6928" y="115"/>
                                </a:lnTo>
                                <a:lnTo>
                                  <a:pt x="6933" y="122"/>
                                </a:lnTo>
                                <a:lnTo>
                                  <a:pt x="6940" y="118"/>
                                </a:lnTo>
                                <a:close/>
                                <a:moveTo>
                                  <a:pt x="6950" y="137"/>
                                </a:moveTo>
                                <a:lnTo>
                                  <a:pt x="6948" y="127"/>
                                </a:lnTo>
                                <a:lnTo>
                                  <a:pt x="6938" y="132"/>
                                </a:lnTo>
                                <a:lnTo>
                                  <a:pt x="6943" y="139"/>
                                </a:lnTo>
                                <a:lnTo>
                                  <a:pt x="6950" y="137"/>
                                </a:lnTo>
                                <a:close/>
                                <a:moveTo>
                                  <a:pt x="6960" y="154"/>
                                </a:moveTo>
                                <a:lnTo>
                                  <a:pt x="6957" y="146"/>
                                </a:lnTo>
                                <a:lnTo>
                                  <a:pt x="6955" y="144"/>
                                </a:lnTo>
                                <a:lnTo>
                                  <a:pt x="6945" y="149"/>
                                </a:lnTo>
                                <a:lnTo>
                                  <a:pt x="6948" y="151"/>
                                </a:lnTo>
                                <a:lnTo>
                                  <a:pt x="6950" y="158"/>
                                </a:lnTo>
                                <a:lnTo>
                                  <a:pt x="6960" y="154"/>
                                </a:lnTo>
                                <a:close/>
                                <a:moveTo>
                                  <a:pt x="6964" y="173"/>
                                </a:moveTo>
                                <a:lnTo>
                                  <a:pt x="6964" y="168"/>
                                </a:lnTo>
                                <a:lnTo>
                                  <a:pt x="6962" y="163"/>
                                </a:lnTo>
                                <a:lnTo>
                                  <a:pt x="6952" y="168"/>
                                </a:lnTo>
                                <a:lnTo>
                                  <a:pt x="6955" y="173"/>
                                </a:lnTo>
                                <a:lnTo>
                                  <a:pt x="6955" y="175"/>
                                </a:lnTo>
                                <a:lnTo>
                                  <a:pt x="6964" y="173"/>
                                </a:lnTo>
                                <a:close/>
                                <a:moveTo>
                                  <a:pt x="6972" y="194"/>
                                </a:moveTo>
                                <a:lnTo>
                                  <a:pt x="6969" y="192"/>
                                </a:lnTo>
                                <a:lnTo>
                                  <a:pt x="6969" y="182"/>
                                </a:lnTo>
                                <a:lnTo>
                                  <a:pt x="6957" y="185"/>
                                </a:lnTo>
                                <a:lnTo>
                                  <a:pt x="6960" y="194"/>
                                </a:lnTo>
                                <a:lnTo>
                                  <a:pt x="6972" y="194"/>
                                </a:lnTo>
                                <a:close/>
                                <a:moveTo>
                                  <a:pt x="6974" y="214"/>
                                </a:moveTo>
                                <a:lnTo>
                                  <a:pt x="6972" y="204"/>
                                </a:lnTo>
                                <a:lnTo>
                                  <a:pt x="6962" y="204"/>
                                </a:lnTo>
                                <a:lnTo>
                                  <a:pt x="6964" y="216"/>
                                </a:lnTo>
                                <a:lnTo>
                                  <a:pt x="6974" y="214"/>
                                </a:lnTo>
                                <a:close/>
                                <a:moveTo>
                                  <a:pt x="6974" y="233"/>
                                </a:moveTo>
                                <a:lnTo>
                                  <a:pt x="6974" y="223"/>
                                </a:lnTo>
                                <a:lnTo>
                                  <a:pt x="6964" y="226"/>
                                </a:lnTo>
                                <a:lnTo>
                                  <a:pt x="6964" y="235"/>
                                </a:lnTo>
                                <a:lnTo>
                                  <a:pt x="6974" y="233"/>
                                </a:lnTo>
                                <a:close/>
                                <a:moveTo>
                                  <a:pt x="6974" y="254"/>
                                </a:moveTo>
                                <a:lnTo>
                                  <a:pt x="6974" y="245"/>
                                </a:lnTo>
                                <a:lnTo>
                                  <a:pt x="6964" y="245"/>
                                </a:lnTo>
                                <a:lnTo>
                                  <a:pt x="6964" y="254"/>
                                </a:lnTo>
                                <a:lnTo>
                                  <a:pt x="6974" y="254"/>
                                </a:lnTo>
                                <a:close/>
                                <a:moveTo>
                                  <a:pt x="6974" y="274"/>
                                </a:moveTo>
                                <a:lnTo>
                                  <a:pt x="6974" y="264"/>
                                </a:lnTo>
                                <a:lnTo>
                                  <a:pt x="6964" y="264"/>
                                </a:lnTo>
                                <a:lnTo>
                                  <a:pt x="6964" y="274"/>
                                </a:lnTo>
                                <a:lnTo>
                                  <a:pt x="6974" y="274"/>
                                </a:lnTo>
                                <a:close/>
                                <a:moveTo>
                                  <a:pt x="6974" y="295"/>
                                </a:moveTo>
                                <a:lnTo>
                                  <a:pt x="6974" y="283"/>
                                </a:lnTo>
                                <a:lnTo>
                                  <a:pt x="6964" y="283"/>
                                </a:lnTo>
                                <a:lnTo>
                                  <a:pt x="6964" y="295"/>
                                </a:lnTo>
                                <a:lnTo>
                                  <a:pt x="6974" y="295"/>
                                </a:lnTo>
                                <a:close/>
                                <a:moveTo>
                                  <a:pt x="6974" y="314"/>
                                </a:moveTo>
                                <a:lnTo>
                                  <a:pt x="6974" y="305"/>
                                </a:lnTo>
                                <a:lnTo>
                                  <a:pt x="6964" y="305"/>
                                </a:lnTo>
                                <a:lnTo>
                                  <a:pt x="6964" y="314"/>
                                </a:lnTo>
                                <a:lnTo>
                                  <a:pt x="6974" y="314"/>
                                </a:lnTo>
                                <a:close/>
                                <a:moveTo>
                                  <a:pt x="6974" y="334"/>
                                </a:moveTo>
                                <a:lnTo>
                                  <a:pt x="6974" y="324"/>
                                </a:lnTo>
                                <a:lnTo>
                                  <a:pt x="6964" y="324"/>
                                </a:lnTo>
                                <a:lnTo>
                                  <a:pt x="6964" y="334"/>
                                </a:lnTo>
                                <a:lnTo>
                                  <a:pt x="6974" y="334"/>
                                </a:lnTo>
                                <a:close/>
                                <a:moveTo>
                                  <a:pt x="6974" y="355"/>
                                </a:moveTo>
                                <a:lnTo>
                                  <a:pt x="6974" y="343"/>
                                </a:lnTo>
                                <a:lnTo>
                                  <a:pt x="6964" y="343"/>
                                </a:lnTo>
                                <a:lnTo>
                                  <a:pt x="6964" y="355"/>
                                </a:lnTo>
                                <a:lnTo>
                                  <a:pt x="6974" y="355"/>
                                </a:lnTo>
                                <a:close/>
                                <a:moveTo>
                                  <a:pt x="6974" y="374"/>
                                </a:moveTo>
                                <a:lnTo>
                                  <a:pt x="6974" y="365"/>
                                </a:lnTo>
                                <a:lnTo>
                                  <a:pt x="6964" y="365"/>
                                </a:lnTo>
                                <a:lnTo>
                                  <a:pt x="6964" y="374"/>
                                </a:lnTo>
                                <a:lnTo>
                                  <a:pt x="6974" y="374"/>
                                </a:lnTo>
                                <a:close/>
                                <a:moveTo>
                                  <a:pt x="6974" y="394"/>
                                </a:moveTo>
                                <a:lnTo>
                                  <a:pt x="6974" y="384"/>
                                </a:lnTo>
                                <a:lnTo>
                                  <a:pt x="6964" y="384"/>
                                </a:lnTo>
                                <a:lnTo>
                                  <a:pt x="6964" y="394"/>
                                </a:lnTo>
                                <a:lnTo>
                                  <a:pt x="6974" y="394"/>
                                </a:lnTo>
                                <a:close/>
                                <a:moveTo>
                                  <a:pt x="6974" y="415"/>
                                </a:moveTo>
                                <a:lnTo>
                                  <a:pt x="6974" y="403"/>
                                </a:lnTo>
                                <a:lnTo>
                                  <a:pt x="6964" y="403"/>
                                </a:lnTo>
                                <a:lnTo>
                                  <a:pt x="6964" y="415"/>
                                </a:lnTo>
                                <a:lnTo>
                                  <a:pt x="6974" y="415"/>
                                </a:lnTo>
                                <a:close/>
                                <a:moveTo>
                                  <a:pt x="6974" y="434"/>
                                </a:moveTo>
                                <a:lnTo>
                                  <a:pt x="6974" y="425"/>
                                </a:lnTo>
                                <a:lnTo>
                                  <a:pt x="6964" y="425"/>
                                </a:lnTo>
                                <a:lnTo>
                                  <a:pt x="6964" y="434"/>
                                </a:lnTo>
                                <a:lnTo>
                                  <a:pt x="6974" y="434"/>
                                </a:lnTo>
                                <a:close/>
                                <a:moveTo>
                                  <a:pt x="6974" y="454"/>
                                </a:moveTo>
                                <a:lnTo>
                                  <a:pt x="6974" y="444"/>
                                </a:lnTo>
                                <a:lnTo>
                                  <a:pt x="6964" y="444"/>
                                </a:lnTo>
                                <a:lnTo>
                                  <a:pt x="6964" y="454"/>
                                </a:lnTo>
                                <a:lnTo>
                                  <a:pt x="6974" y="454"/>
                                </a:lnTo>
                                <a:close/>
                                <a:moveTo>
                                  <a:pt x="6974" y="475"/>
                                </a:moveTo>
                                <a:lnTo>
                                  <a:pt x="6974" y="463"/>
                                </a:lnTo>
                                <a:lnTo>
                                  <a:pt x="6964" y="463"/>
                                </a:lnTo>
                                <a:lnTo>
                                  <a:pt x="6964" y="475"/>
                                </a:lnTo>
                                <a:lnTo>
                                  <a:pt x="6974" y="475"/>
                                </a:lnTo>
                                <a:close/>
                                <a:moveTo>
                                  <a:pt x="6974" y="494"/>
                                </a:moveTo>
                                <a:lnTo>
                                  <a:pt x="6974" y="485"/>
                                </a:lnTo>
                                <a:lnTo>
                                  <a:pt x="6964" y="485"/>
                                </a:lnTo>
                                <a:lnTo>
                                  <a:pt x="6964" y="494"/>
                                </a:lnTo>
                                <a:lnTo>
                                  <a:pt x="6974" y="494"/>
                                </a:lnTo>
                                <a:close/>
                                <a:moveTo>
                                  <a:pt x="6974" y="514"/>
                                </a:moveTo>
                                <a:lnTo>
                                  <a:pt x="6974" y="504"/>
                                </a:lnTo>
                                <a:lnTo>
                                  <a:pt x="6964" y="504"/>
                                </a:lnTo>
                                <a:lnTo>
                                  <a:pt x="6964" y="514"/>
                                </a:lnTo>
                                <a:lnTo>
                                  <a:pt x="6974" y="514"/>
                                </a:lnTo>
                                <a:close/>
                                <a:moveTo>
                                  <a:pt x="6974" y="535"/>
                                </a:moveTo>
                                <a:lnTo>
                                  <a:pt x="6974" y="523"/>
                                </a:lnTo>
                                <a:lnTo>
                                  <a:pt x="6964" y="523"/>
                                </a:lnTo>
                                <a:lnTo>
                                  <a:pt x="6964" y="535"/>
                                </a:lnTo>
                                <a:lnTo>
                                  <a:pt x="6974" y="535"/>
                                </a:lnTo>
                                <a:close/>
                                <a:moveTo>
                                  <a:pt x="6974" y="554"/>
                                </a:moveTo>
                                <a:lnTo>
                                  <a:pt x="6974" y="545"/>
                                </a:lnTo>
                                <a:lnTo>
                                  <a:pt x="6964" y="545"/>
                                </a:lnTo>
                                <a:lnTo>
                                  <a:pt x="6964" y="554"/>
                                </a:lnTo>
                                <a:lnTo>
                                  <a:pt x="6974" y="554"/>
                                </a:lnTo>
                                <a:close/>
                                <a:moveTo>
                                  <a:pt x="6974" y="574"/>
                                </a:moveTo>
                                <a:lnTo>
                                  <a:pt x="6974" y="564"/>
                                </a:lnTo>
                                <a:lnTo>
                                  <a:pt x="6964" y="564"/>
                                </a:lnTo>
                                <a:lnTo>
                                  <a:pt x="6964" y="574"/>
                                </a:lnTo>
                                <a:lnTo>
                                  <a:pt x="6974" y="574"/>
                                </a:lnTo>
                                <a:close/>
                                <a:moveTo>
                                  <a:pt x="6974" y="595"/>
                                </a:moveTo>
                                <a:lnTo>
                                  <a:pt x="6974" y="583"/>
                                </a:lnTo>
                                <a:lnTo>
                                  <a:pt x="6964" y="583"/>
                                </a:lnTo>
                                <a:lnTo>
                                  <a:pt x="6964" y="595"/>
                                </a:lnTo>
                                <a:lnTo>
                                  <a:pt x="6974" y="595"/>
                                </a:lnTo>
                                <a:close/>
                                <a:moveTo>
                                  <a:pt x="6974" y="614"/>
                                </a:moveTo>
                                <a:lnTo>
                                  <a:pt x="6974" y="605"/>
                                </a:lnTo>
                                <a:lnTo>
                                  <a:pt x="6964" y="605"/>
                                </a:lnTo>
                                <a:lnTo>
                                  <a:pt x="6964" y="614"/>
                                </a:lnTo>
                                <a:lnTo>
                                  <a:pt x="6974" y="614"/>
                                </a:lnTo>
                                <a:close/>
                                <a:moveTo>
                                  <a:pt x="6974" y="634"/>
                                </a:moveTo>
                                <a:lnTo>
                                  <a:pt x="6974" y="624"/>
                                </a:lnTo>
                                <a:lnTo>
                                  <a:pt x="6964" y="624"/>
                                </a:lnTo>
                                <a:lnTo>
                                  <a:pt x="6964" y="634"/>
                                </a:lnTo>
                                <a:lnTo>
                                  <a:pt x="6974" y="634"/>
                                </a:lnTo>
                                <a:close/>
                                <a:moveTo>
                                  <a:pt x="6974" y="655"/>
                                </a:moveTo>
                                <a:lnTo>
                                  <a:pt x="6974" y="643"/>
                                </a:lnTo>
                                <a:lnTo>
                                  <a:pt x="6964" y="643"/>
                                </a:lnTo>
                                <a:lnTo>
                                  <a:pt x="6964" y="655"/>
                                </a:lnTo>
                                <a:lnTo>
                                  <a:pt x="6974" y="655"/>
                                </a:lnTo>
                                <a:close/>
                                <a:moveTo>
                                  <a:pt x="6974" y="674"/>
                                </a:moveTo>
                                <a:lnTo>
                                  <a:pt x="6974" y="665"/>
                                </a:lnTo>
                                <a:lnTo>
                                  <a:pt x="6964" y="665"/>
                                </a:lnTo>
                                <a:lnTo>
                                  <a:pt x="6964" y="674"/>
                                </a:lnTo>
                                <a:lnTo>
                                  <a:pt x="6974" y="674"/>
                                </a:lnTo>
                                <a:close/>
                                <a:moveTo>
                                  <a:pt x="6974" y="694"/>
                                </a:moveTo>
                                <a:lnTo>
                                  <a:pt x="6974" y="684"/>
                                </a:lnTo>
                                <a:lnTo>
                                  <a:pt x="6964" y="684"/>
                                </a:lnTo>
                                <a:lnTo>
                                  <a:pt x="6964" y="694"/>
                                </a:lnTo>
                                <a:lnTo>
                                  <a:pt x="6974" y="694"/>
                                </a:lnTo>
                                <a:close/>
                                <a:moveTo>
                                  <a:pt x="6974" y="715"/>
                                </a:moveTo>
                                <a:lnTo>
                                  <a:pt x="6974" y="703"/>
                                </a:lnTo>
                                <a:lnTo>
                                  <a:pt x="6964" y="703"/>
                                </a:lnTo>
                                <a:lnTo>
                                  <a:pt x="6964" y="715"/>
                                </a:lnTo>
                                <a:lnTo>
                                  <a:pt x="6974" y="715"/>
                                </a:lnTo>
                                <a:close/>
                                <a:moveTo>
                                  <a:pt x="6974" y="734"/>
                                </a:moveTo>
                                <a:lnTo>
                                  <a:pt x="6974" y="725"/>
                                </a:lnTo>
                                <a:lnTo>
                                  <a:pt x="6964" y="725"/>
                                </a:lnTo>
                                <a:lnTo>
                                  <a:pt x="6964" y="734"/>
                                </a:lnTo>
                                <a:lnTo>
                                  <a:pt x="6974" y="734"/>
                                </a:lnTo>
                                <a:close/>
                                <a:moveTo>
                                  <a:pt x="6974" y="754"/>
                                </a:moveTo>
                                <a:lnTo>
                                  <a:pt x="6974" y="744"/>
                                </a:lnTo>
                                <a:lnTo>
                                  <a:pt x="6964" y="744"/>
                                </a:lnTo>
                                <a:lnTo>
                                  <a:pt x="6964" y="754"/>
                                </a:lnTo>
                                <a:lnTo>
                                  <a:pt x="6974" y="754"/>
                                </a:lnTo>
                                <a:close/>
                                <a:moveTo>
                                  <a:pt x="6974" y="775"/>
                                </a:moveTo>
                                <a:lnTo>
                                  <a:pt x="6974" y="763"/>
                                </a:lnTo>
                                <a:lnTo>
                                  <a:pt x="6964" y="763"/>
                                </a:lnTo>
                                <a:lnTo>
                                  <a:pt x="6964" y="775"/>
                                </a:lnTo>
                                <a:lnTo>
                                  <a:pt x="6974" y="775"/>
                                </a:lnTo>
                                <a:close/>
                                <a:moveTo>
                                  <a:pt x="6974" y="794"/>
                                </a:moveTo>
                                <a:lnTo>
                                  <a:pt x="6974" y="785"/>
                                </a:lnTo>
                                <a:lnTo>
                                  <a:pt x="6964" y="785"/>
                                </a:lnTo>
                                <a:lnTo>
                                  <a:pt x="6964" y="794"/>
                                </a:lnTo>
                                <a:lnTo>
                                  <a:pt x="6974" y="794"/>
                                </a:lnTo>
                                <a:close/>
                                <a:moveTo>
                                  <a:pt x="6974" y="814"/>
                                </a:moveTo>
                                <a:lnTo>
                                  <a:pt x="6974" y="804"/>
                                </a:lnTo>
                                <a:lnTo>
                                  <a:pt x="6964" y="804"/>
                                </a:lnTo>
                                <a:lnTo>
                                  <a:pt x="6964" y="814"/>
                                </a:lnTo>
                                <a:lnTo>
                                  <a:pt x="6974" y="814"/>
                                </a:lnTo>
                                <a:close/>
                                <a:moveTo>
                                  <a:pt x="6974" y="835"/>
                                </a:moveTo>
                                <a:lnTo>
                                  <a:pt x="6974" y="823"/>
                                </a:lnTo>
                                <a:lnTo>
                                  <a:pt x="6964" y="823"/>
                                </a:lnTo>
                                <a:lnTo>
                                  <a:pt x="6964" y="835"/>
                                </a:lnTo>
                                <a:lnTo>
                                  <a:pt x="6974" y="835"/>
                                </a:lnTo>
                                <a:close/>
                                <a:moveTo>
                                  <a:pt x="6974" y="854"/>
                                </a:moveTo>
                                <a:lnTo>
                                  <a:pt x="6974" y="845"/>
                                </a:lnTo>
                                <a:lnTo>
                                  <a:pt x="6964" y="845"/>
                                </a:lnTo>
                                <a:lnTo>
                                  <a:pt x="6964" y="854"/>
                                </a:lnTo>
                                <a:lnTo>
                                  <a:pt x="6974" y="854"/>
                                </a:lnTo>
                                <a:close/>
                                <a:moveTo>
                                  <a:pt x="6974" y="874"/>
                                </a:moveTo>
                                <a:lnTo>
                                  <a:pt x="6974" y="864"/>
                                </a:lnTo>
                                <a:lnTo>
                                  <a:pt x="6964" y="864"/>
                                </a:lnTo>
                                <a:lnTo>
                                  <a:pt x="6964" y="874"/>
                                </a:lnTo>
                                <a:lnTo>
                                  <a:pt x="6974" y="874"/>
                                </a:lnTo>
                                <a:close/>
                                <a:moveTo>
                                  <a:pt x="6974" y="895"/>
                                </a:moveTo>
                                <a:lnTo>
                                  <a:pt x="6974" y="883"/>
                                </a:lnTo>
                                <a:lnTo>
                                  <a:pt x="6964" y="883"/>
                                </a:lnTo>
                                <a:lnTo>
                                  <a:pt x="6964" y="895"/>
                                </a:lnTo>
                                <a:lnTo>
                                  <a:pt x="6974" y="895"/>
                                </a:lnTo>
                                <a:close/>
                                <a:moveTo>
                                  <a:pt x="6974" y="914"/>
                                </a:moveTo>
                                <a:lnTo>
                                  <a:pt x="6974" y="905"/>
                                </a:lnTo>
                                <a:lnTo>
                                  <a:pt x="6964" y="905"/>
                                </a:lnTo>
                                <a:lnTo>
                                  <a:pt x="6964" y="914"/>
                                </a:lnTo>
                                <a:lnTo>
                                  <a:pt x="6974" y="914"/>
                                </a:lnTo>
                                <a:close/>
                                <a:moveTo>
                                  <a:pt x="6974" y="934"/>
                                </a:moveTo>
                                <a:lnTo>
                                  <a:pt x="6974" y="924"/>
                                </a:lnTo>
                                <a:lnTo>
                                  <a:pt x="6964" y="924"/>
                                </a:lnTo>
                                <a:lnTo>
                                  <a:pt x="6964" y="934"/>
                                </a:lnTo>
                                <a:lnTo>
                                  <a:pt x="6974" y="934"/>
                                </a:lnTo>
                                <a:close/>
                                <a:moveTo>
                                  <a:pt x="6974" y="955"/>
                                </a:moveTo>
                                <a:lnTo>
                                  <a:pt x="6974" y="943"/>
                                </a:lnTo>
                                <a:lnTo>
                                  <a:pt x="6964" y="943"/>
                                </a:lnTo>
                                <a:lnTo>
                                  <a:pt x="6964" y="955"/>
                                </a:lnTo>
                                <a:lnTo>
                                  <a:pt x="6974" y="955"/>
                                </a:lnTo>
                                <a:close/>
                                <a:moveTo>
                                  <a:pt x="6974" y="974"/>
                                </a:moveTo>
                                <a:lnTo>
                                  <a:pt x="6974" y="965"/>
                                </a:lnTo>
                                <a:lnTo>
                                  <a:pt x="6964" y="965"/>
                                </a:lnTo>
                                <a:lnTo>
                                  <a:pt x="6964" y="974"/>
                                </a:lnTo>
                                <a:lnTo>
                                  <a:pt x="6974" y="974"/>
                                </a:lnTo>
                                <a:close/>
                                <a:moveTo>
                                  <a:pt x="6974" y="994"/>
                                </a:moveTo>
                                <a:lnTo>
                                  <a:pt x="6974" y="984"/>
                                </a:lnTo>
                                <a:lnTo>
                                  <a:pt x="6964" y="984"/>
                                </a:lnTo>
                                <a:lnTo>
                                  <a:pt x="6964" y="994"/>
                                </a:lnTo>
                                <a:lnTo>
                                  <a:pt x="6974" y="994"/>
                                </a:lnTo>
                                <a:close/>
                                <a:moveTo>
                                  <a:pt x="6974" y="1015"/>
                                </a:moveTo>
                                <a:lnTo>
                                  <a:pt x="6974" y="1003"/>
                                </a:lnTo>
                                <a:lnTo>
                                  <a:pt x="6964" y="1003"/>
                                </a:lnTo>
                                <a:lnTo>
                                  <a:pt x="6964" y="1015"/>
                                </a:lnTo>
                                <a:lnTo>
                                  <a:pt x="6974" y="1015"/>
                                </a:lnTo>
                                <a:close/>
                                <a:moveTo>
                                  <a:pt x="6974" y="1034"/>
                                </a:moveTo>
                                <a:lnTo>
                                  <a:pt x="6974" y="1025"/>
                                </a:lnTo>
                                <a:lnTo>
                                  <a:pt x="6964" y="1025"/>
                                </a:lnTo>
                                <a:lnTo>
                                  <a:pt x="6964" y="1034"/>
                                </a:lnTo>
                                <a:lnTo>
                                  <a:pt x="6974" y="1034"/>
                                </a:lnTo>
                                <a:close/>
                                <a:moveTo>
                                  <a:pt x="6974" y="1054"/>
                                </a:moveTo>
                                <a:lnTo>
                                  <a:pt x="6974" y="1044"/>
                                </a:lnTo>
                                <a:lnTo>
                                  <a:pt x="6964" y="1044"/>
                                </a:lnTo>
                                <a:lnTo>
                                  <a:pt x="6964" y="1054"/>
                                </a:lnTo>
                                <a:lnTo>
                                  <a:pt x="6974" y="1054"/>
                                </a:lnTo>
                                <a:close/>
                                <a:moveTo>
                                  <a:pt x="6974" y="1075"/>
                                </a:moveTo>
                                <a:lnTo>
                                  <a:pt x="6974" y="1063"/>
                                </a:lnTo>
                                <a:lnTo>
                                  <a:pt x="6964" y="1063"/>
                                </a:lnTo>
                                <a:lnTo>
                                  <a:pt x="6964" y="1075"/>
                                </a:lnTo>
                                <a:lnTo>
                                  <a:pt x="6974" y="1075"/>
                                </a:lnTo>
                                <a:close/>
                                <a:moveTo>
                                  <a:pt x="6974" y="1094"/>
                                </a:moveTo>
                                <a:lnTo>
                                  <a:pt x="6974" y="1085"/>
                                </a:lnTo>
                                <a:lnTo>
                                  <a:pt x="6964" y="1085"/>
                                </a:lnTo>
                                <a:lnTo>
                                  <a:pt x="6964" y="1094"/>
                                </a:lnTo>
                                <a:lnTo>
                                  <a:pt x="6974" y="1094"/>
                                </a:lnTo>
                                <a:close/>
                                <a:moveTo>
                                  <a:pt x="6974" y="1114"/>
                                </a:moveTo>
                                <a:lnTo>
                                  <a:pt x="6974" y="1104"/>
                                </a:lnTo>
                                <a:lnTo>
                                  <a:pt x="6964" y="1104"/>
                                </a:lnTo>
                                <a:lnTo>
                                  <a:pt x="6964" y="1114"/>
                                </a:lnTo>
                                <a:lnTo>
                                  <a:pt x="6974" y="1114"/>
                                </a:lnTo>
                                <a:close/>
                                <a:moveTo>
                                  <a:pt x="6974" y="1135"/>
                                </a:moveTo>
                                <a:lnTo>
                                  <a:pt x="6974" y="1123"/>
                                </a:lnTo>
                                <a:lnTo>
                                  <a:pt x="6964" y="1123"/>
                                </a:lnTo>
                                <a:lnTo>
                                  <a:pt x="6964" y="1135"/>
                                </a:lnTo>
                                <a:lnTo>
                                  <a:pt x="6974" y="1135"/>
                                </a:lnTo>
                                <a:close/>
                                <a:moveTo>
                                  <a:pt x="6974" y="1154"/>
                                </a:moveTo>
                                <a:lnTo>
                                  <a:pt x="6974" y="1145"/>
                                </a:lnTo>
                                <a:lnTo>
                                  <a:pt x="6964" y="1145"/>
                                </a:lnTo>
                                <a:lnTo>
                                  <a:pt x="6964" y="1154"/>
                                </a:lnTo>
                                <a:lnTo>
                                  <a:pt x="6974" y="1154"/>
                                </a:lnTo>
                                <a:close/>
                                <a:moveTo>
                                  <a:pt x="6974" y="1174"/>
                                </a:moveTo>
                                <a:lnTo>
                                  <a:pt x="6974" y="1164"/>
                                </a:lnTo>
                                <a:lnTo>
                                  <a:pt x="6964" y="1164"/>
                                </a:lnTo>
                                <a:lnTo>
                                  <a:pt x="6964" y="1174"/>
                                </a:lnTo>
                                <a:lnTo>
                                  <a:pt x="6974" y="1174"/>
                                </a:lnTo>
                                <a:close/>
                                <a:moveTo>
                                  <a:pt x="6974" y="1195"/>
                                </a:moveTo>
                                <a:lnTo>
                                  <a:pt x="6974" y="1183"/>
                                </a:lnTo>
                                <a:lnTo>
                                  <a:pt x="6964" y="1183"/>
                                </a:lnTo>
                                <a:lnTo>
                                  <a:pt x="6964" y="1195"/>
                                </a:lnTo>
                                <a:lnTo>
                                  <a:pt x="6974" y="1195"/>
                                </a:lnTo>
                                <a:close/>
                                <a:moveTo>
                                  <a:pt x="6974" y="1214"/>
                                </a:moveTo>
                                <a:lnTo>
                                  <a:pt x="6974" y="1205"/>
                                </a:lnTo>
                                <a:lnTo>
                                  <a:pt x="6964" y="1205"/>
                                </a:lnTo>
                                <a:lnTo>
                                  <a:pt x="6964" y="1214"/>
                                </a:lnTo>
                                <a:lnTo>
                                  <a:pt x="6974" y="1214"/>
                                </a:lnTo>
                                <a:close/>
                                <a:moveTo>
                                  <a:pt x="6974" y="1234"/>
                                </a:moveTo>
                                <a:lnTo>
                                  <a:pt x="6974" y="1224"/>
                                </a:lnTo>
                                <a:lnTo>
                                  <a:pt x="6964" y="1224"/>
                                </a:lnTo>
                                <a:lnTo>
                                  <a:pt x="6964" y="1234"/>
                                </a:lnTo>
                                <a:lnTo>
                                  <a:pt x="6974" y="1234"/>
                                </a:lnTo>
                                <a:close/>
                                <a:moveTo>
                                  <a:pt x="6974" y="1255"/>
                                </a:moveTo>
                                <a:lnTo>
                                  <a:pt x="6974" y="1243"/>
                                </a:lnTo>
                                <a:lnTo>
                                  <a:pt x="6964" y="1243"/>
                                </a:lnTo>
                                <a:lnTo>
                                  <a:pt x="6964" y="1255"/>
                                </a:lnTo>
                                <a:lnTo>
                                  <a:pt x="6974" y="1255"/>
                                </a:lnTo>
                                <a:close/>
                                <a:moveTo>
                                  <a:pt x="6974" y="1274"/>
                                </a:moveTo>
                                <a:lnTo>
                                  <a:pt x="6974" y="1265"/>
                                </a:lnTo>
                                <a:lnTo>
                                  <a:pt x="6964" y="1265"/>
                                </a:lnTo>
                                <a:lnTo>
                                  <a:pt x="6964" y="1274"/>
                                </a:lnTo>
                                <a:lnTo>
                                  <a:pt x="6974" y="1274"/>
                                </a:lnTo>
                                <a:close/>
                                <a:moveTo>
                                  <a:pt x="6974" y="1294"/>
                                </a:moveTo>
                                <a:lnTo>
                                  <a:pt x="6974" y="1284"/>
                                </a:lnTo>
                                <a:lnTo>
                                  <a:pt x="6964" y="1284"/>
                                </a:lnTo>
                                <a:lnTo>
                                  <a:pt x="6964" y="1294"/>
                                </a:lnTo>
                                <a:lnTo>
                                  <a:pt x="6974" y="1294"/>
                                </a:lnTo>
                                <a:close/>
                                <a:moveTo>
                                  <a:pt x="6974" y="1315"/>
                                </a:moveTo>
                                <a:lnTo>
                                  <a:pt x="6974" y="1303"/>
                                </a:lnTo>
                                <a:lnTo>
                                  <a:pt x="6964" y="1303"/>
                                </a:lnTo>
                                <a:lnTo>
                                  <a:pt x="6964" y="1315"/>
                                </a:lnTo>
                                <a:lnTo>
                                  <a:pt x="6974" y="1315"/>
                                </a:lnTo>
                                <a:close/>
                                <a:moveTo>
                                  <a:pt x="6974" y="1334"/>
                                </a:moveTo>
                                <a:lnTo>
                                  <a:pt x="6974" y="1325"/>
                                </a:lnTo>
                                <a:lnTo>
                                  <a:pt x="6964" y="1325"/>
                                </a:lnTo>
                                <a:lnTo>
                                  <a:pt x="6964" y="1334"/>
                                </a:lnTo>
                                <a:lnTo>
                                  <a:pt x="6974" y="1334"/>
                                </a:lnTo>
                                <a:close/>
                                <a:moveTo>
                                  <a:pt x="6974" y="1354"/>
                                </a:moveTo>
                                <a:lnTo>
                                  <a:pt x="6974" y="1344"/>
                                </a:lnTo>
                                <a:lnTo>
                                  <a:pt x="6964" y="1344"/>
                                </a:lnTo>
                                <a:lnTo>
                                  <a:pt x="6964" y="1354"/>
                                </a:lnTo>
                                <a:lnTo>
                                  <a:pt x="6974" y="1354"/>
                                </a:lnTo>
                                <a:close/>
                                <a:moveTo>
                                  <a:pt x="6974" y="1375"/>
                                </a:moveTo>
                                <a:lnTo>
                                  <a:pt x="6974" y="1363"/>
                                </a:lnTo>
                                <a:lnTo>
                                  <a:pt x="6964" y="1363"/>
                                </a:lnTo>
                                <a:lnTo>
                                  <a:pt x="6964" y="1375"/>
                                </a:lnTo>
                                <a:lnTo>
                                  <a:pt x="6974" y="1375"/>
                                </a:lnTo>
                                <a:close/>
                                <a:moveTo>
                                  <a:pt x="6974" y="1394"/>
                                </a:moveTo>
                                <a:lnTo>
                                  <a:pt x="6974" y="1385"/>
                                </a:lnTo>
                                <a:lnTo>
                                  <a:pt x="6964" y="1385"/>
                                </a:lnTo>
                                <a:lnTo>
                                  <a:pt x="6964" y="1394"/>
                                </a:lnTo>
                                <a:lnTo>
                                  <a:pt x="6974" y="1394"/>
                                </a:lnTo>
                                <a:close/>
                                <a:moveTo>
                                  <a:pt x="6974" y="1414"/>
                                </a:moveTo>
                                <a:lnTo>
                                  <a:pt x="6974" y="1404"/>
                                </a:lnTo>
                                <a:lnTo>
                                  <a:pt x="6964" y="1404"/>
                                </a:lnTo>
                                <a:lnTo>
                                  <a:pt x="6964" y="1414"/>
                                </a:lnTo>
                                <a:lnTo>
                                  <a:pt x="6974" y="1414"/>
                                </a:lnTo>
                                <a:close/>
                                <a:moveTo>
                                  <a:pt x="6974" y="1435"/>
                                </a:moveTo>
                                <a:lnTo>
                                  <a:pt x="6974" y="1423"/>
                                </a:lnTo>
                                <a:lnTo>
                                  <a:pt x="6964" y="1423"/>
                                </a:lnTo>
                                <a:lnTo>
                                  <a:pt x="6964" y="1435"/>
                                </a:lnTo>
                                <a:lnTo>
                                  <a:pt x="6974" y="1435"/>
                                </a:lnTo>
                                <a:close/>
                                <a:moveTo>
                                  <a:pt x="6974" y="1454"/>
                                </a:moveTo>
                                <a:lnTo>
                                  <a:pt x="6974" y="1445"/>
                                </a:lnTo>
                                <a:lnTo>
                                  <a:pt x="6964" y="1445"/>
                                </a:lnTo>
                                <a:lnTo>
                                  <a:pt x="6964" y="1454"/>
                                </a:lnTo>
                                <a:lnTo>
                                  <a:pt x="6974" y="1454"/>
                                </a:lnTo>
                                <a:close/>
                                <a:moveTo>
                                  <a:pt x="6974" y="1474"/>
                                </a:moveTo>
                                <a:lnTo>
                                  <a:pt x="6974" y="1464"/>
                                </a:lnTo>
                                <a:lnTo>
                                  <a:pt x="6964" y="1464"/>
                                </a:lnTo>
                                <a:lnTo>
                                  <a:pt x="6964" y="1474"/>
                                </a:lnTo>
                                <a:lnTo>
                                  <a:pt x="6974" y="1474"/>
                                </a:lnTo>
                                <a:close/>
                                <a:moveTo>
                                  <a:pt x="6974" y="1495"/>
                                </a:moveTo>
                                <a:lnTo>
                                  <a:pt x="6974" y="1483"/>
                                </a:lnTo>
                                <a:lnTo>
                                  <a:pt x="6964" y="1483"/>
                                </a:lnTo>
                                <a:lnTo>
                                  <a:pt x="6964" y="1495"/>
                                </a:lnTo>
                                <a:lnTo>
                                  <a:pt x="6974" y="1495"/>
                                </a:lnTo>
                                <a:close/>
                                <a:moveTo>
                                  <a:pt x="6974" y="1514"/>
                                </a:moveTo>
                                <a:lnTo>
                                  <a:pt x="6974" y="1505"/>
                                </a:lnTo>
                                <a:lnTo>
                                  <a:pt x="6964" y="1505"/>
                                </a:lnTo>
                                <a:lnTo>
                                  <a:pt x="6964" y="1514"/>
                                </a:lnTo>
                                <a:lnTo>
                                  <a:pt x="6974" y="1514"/>
                                </a:lnTo>
                                <a:close/>
                                <a:moveTo>
                                  <a:pt x="6974" y="1534"/>
                                </a:moveTo>
                                <a:lnTo>
                                  <a:pt x="6974" y="1524"/>
                                </a:lnTo>
                                <a:lnTo>
                                  <a:pt x="6964" y="1524"/>
                                </a:lnTo>
                                <a:lnTo>
                                  <a:pt x="6964" y="1534"/>
                                </a:lnTo>
                                <a:lnTo>
                                  <a:pt x="6974" y="1534"/>
                                </a:lnTo>
                                <a:close/>
                                <a:moveTo>
                                  <a:pt x="6974" y="1555"/>
                                </a:moveTo>
                                <a:lnTo>
                                  <a:pt x="6974" y="1543"/>
                                </a:lnTo>
                                <a:lnTo>
                                  <a:pt x="6964" y="1543"/>
                                </a:lnTo>
                                <a:lnTo>
                                  <a:pt x="6964" y="1555"/>
                                </a:lnTo>
                                <a:lnTo>
                                  <a:pt x="6974" y="1555"/>
                                </a:lnTo>
                                <a:close/>
                                <a:moveTo>
                                  <a:pt x="6974" y="1574"/>
                                </a:moveTo>
                                <a:lnTo>
                                  <a:pt x="6974" y="1565"/>
                                </a:lnTo>
                                <a:lnTo>
                                  <a:pt x="6964" y="1565"/>
                                </a:lnTo>
                                <a:lnTo>
                                  <a:pt x="6964" y="1574"/>
                                </a:lnTo>
                                <a:lnTo>
                                  <a:pt x="6974" y="1574"/>
                                </a:lnTo>
                                <a:close/>
                                <a:moveTo>
                                  <a:pt x="6974" y="1594"/>
                                </a:moveTo>
                                <a:lnTo>
                                  <a:pt x="6974" y="1584"/>
                                </a:lnTo>
                                <a:lnTo>
                                  <a:pt x="6964" y="1584"/>
                                </a:lnTo>
                                <a:lnTo>
                                  <a:pt x="6964" y="1594"/>
                                </a:lnTo>
                                <a:lnTo>
                                  <a:pt x="6974" y="1594"/>
                                </a:lnTo>
                                <a:close/>
                                <a:moveTo>
                                  <a:pt x="6974" y="1615"/>
                                </a:moveTo>
                                <a:lnTo>
                                  <a:pt x="6974" y="1603"/>
                                </a:lnTo>
                                <a:lnTo>
                                  <a:pt x="6964" y="1603"/>
                                </a:lnTo>
                                <a:lnTo>
                                  <a:pt x="6964" y="1615"/>
                                </a:lnTo>
                                <a:lnTo>
                                  <a:pt x="6974" y="1615"/>
                                </a:lnTo>
                                <a:close/>
                                <a:moveTo>
                                  <a:pt x="6974" y="1634"/>
                                </a:moveTo>
                                <a:lnTo>
                                  <a:pt x="6974" y="1625"/>
                                </a:lnTo>
                                <a:lnTo>
                                  <a:pt x="6964" y="1625"/>
                                </a:lnTo>
                                <a:lnTo>
                                  <a:pt x="6964" y="1634"/>
                                </a:lnTo>
                                <a:lnTo>
                                  <a:pt x="6974" y="1634"/>
                                </a:lnTo>
                                <a:close/>
                                <a:moveTo>
                                  <a:pt x="6974" y="1654"/>
                                </a:moveTo>
                                <a:lnTo>
                                  <a:pt x="6974" y="1644"/>
                                </a:lnTo>
                                <a:lnTo>
                                  <a:pt x="6964" y="1644"/>
                                </a:lnTo>
                                <a:lnTo>
                                  <a:pt x="6964" y="1654"/>
                                </a:lnTo>
                                <a:lnTo>
                                  <a:pt x="6974" y="1654"/>
                                </a:lnTo>
                                <a:close/>
                                <a:moveTo>
                                  <a:pt x="6974" y="1675"/>
                                </a:moveTo>
                                <a:lnTo>
                                  <a:pt x="6974" y="1663"/>
                                </a:lnTo>
                                <a:lnTo>
                                  <a:pt x="6964" y="1663"/>
                                </a:lnTo>
                                <a:lnTo>
                                  <a:pt x="6964" y="1675"/>
                                </a:lnTo>
                                <a:lnTo>
                                  <a:pt x="6974" y="1675"/>
                                </a:lnTo>
                                <a:close/>
                                <a:moveTo>
                                  <a:pt x="6974" y="1694"/>
                                </a:moveTo>
                                <a:lnTo>
                                  <a:pt x="6974" y="1685"/>
                                </a:lnTo>
                                <a:lnTo>
                                  <a:pt x="6964" y="1685"/>
                                </a:lnTo>
                                <a:lnTo>
                                  <a:pt x="6964" y="1694"/>
                                </a:lnTo>
                                <a:lnTo>
                                  <a:pt x="6974" y="1694"/>
                                </a:lnTo>
                                <a:close/>
                                <a:moveTo>
                                  <a:pt x="6974" y="1714"/>
                                </a:moveTo>
                                <a:lnTo>
                                  <a:pt x="6974" y="1704"/>
                                </a:lnTo>
                                <a:lnTo>
                                  <a:pt x="6964" y="1704"/>
                                </a:lnTo>
                                <a:lnTo>
                                  <a:pt x="6964" y="1714"/>
                                </a:lnTo>
                                <a:lnTo>
                                  <a:pt x="6974" y="1714"/>
                                </a:lnTo>
                                <a:close/>
                                <a:moveTo>
                                  <a:pt x="6974" y="1735"/>
                                </a:moveTo>
                                <a:lnTo>
                                  <a:pt x="6974" y="1723"/>
                                </a:lnTo>
                                <a:lnTo>
                                  <a:pt x="6964" y="1723"/>
                                </a:lnTo>
                                <a:lnTo>
                                  <a:pt x="6964" y="1735"/>
                                </a:lnTo>
                                <a:lnTo>
                                  <a:pt x="6974" y="1735"/>
                                </a:lnTo>
                                <a:close/>
                                <a:moveTo>
                                  <a:pt x="6974" y="1754"/>
                                </a:moveTo>
                                <a:lnTo>
                                  <a:pt x="6974" y="1745"/>
                                </a:lnTo>
                                <a:lnTo>
                                  <a:pt x="6964" y="1745"/>
                                </a:lnTo>
                                <a:lnTo>
                                  <a:pt x="6964" y="1754"/>
                                </a:lnTo>
                                <a:lnTo>
                                  <a:pt x="6974" y="1754"/>
                                </a:lnTo>
                                <a:close/>
                                <a:moveTo>
                                  <a:pt x="6974" y="1774"/>
                                </a:moveTo>
                                <a:lnTo>
                                  <a:pt x="6974" y="1764"/>
                                </a:lnTo>
                                <a:lnTo>
                                  <a:pt x="6964" y="1764"/>
                                </a:lnTo>
                                <a:lnTo>
                                  <a:pt x="6964" y="1774"/>
                                </a:lnTo>
                                <a:lnTo>
                                  <a:pt x="6974" y="1774"/>
                                </a:lnTo>
                                <a:close/>
                                <a:moveTo>
                                  <a:pt x="6974" y="1795"/>
                                </a:moveTo>
                                <a:lnTo>
                                  <a:pt x="6974" y="1783"/>
                                </a:lnTo>
                                <a:lnTo>
                                  <a:pt x="6964" y="1783"/>
                                </a:lnTo>
                                <a:lnTo>
                                  <a:pt x="6964" y="1795"/>
                                </a:lnTo>
                                <a:lnTo>
                                  <a:pt x="6974" y="1795"/>
                                </a:lnTo>
                                <a:close/>
                                <a:moveTo>
                                  <a:pt x="6974" y="1814"/>
                                </a:moveTo>
                                <a:lnTo>
                                  <a:pt x="6974" y="1805"/>
                                </a:lnTo>
                                <a:lnTo>
                                  <a:pt x="6964" y="1805"/>
                                </a:lnTo>
                                <a:lnTo>
                                  <a:pt x="6964" y="1814"/>
                                </a:lnTo>
                                <a:lnTo>
                                  <a:pt x="6974" y="1814"/>
                                </a:lnTo>
                                <a:close/>
                                <a:moveTo>
                                  <a:pt x="6974" y="1834"/>
                                </a:moveTo>
                                <a:lnTo>
                                  <a:pt x="6974" y="1824"/>
                                </a:lnTo>
                                <a:lnTo>
                                  <a:pt x="6964" y="1824"/>
                                </a:lnTo>
                                <a:lnTo>
                                  <a:pt x="6964" y="1834"/>
                                </a:lnTo>
                                <a:lnTo>
                                  <a:pt x="6974" y="1834"/>
                                </a:lnTo>
                                <a:close/>
                                <a:moveTo>
                                  <a:pt x="6974" y="1855"/>
                                </a:moveTo>
                                <a:lnTo>
                                  <a:pt x="6974" y="1843"/>
                                </a:lnTo>
                                <a:lnTo>
                                  <a:pt x="6964" y="1843"/>
                                </a:lnTo>
                                <a:lnTo>
                                  <a:pt x="6964" y="1848"/>
                                </a:lnTo>
                                <a:lnTo>
                                  <a:pt x="6962" y="1853"/>
                                </a:lnTo>
                                <a:lnTo>
                                  <a:pt x="6974" y="1855"/>
                                </a:lnTo>
                                <a:close/>
                                <a:moveTo>
                                  <a:pt x="6972" y="1865"/>
                                </a:moveTo>
                                <a:lnTo>
                                  <a:pt x="6962" y="1862"/>
                                </a:lnTo>
                                <a:lnTo>
                                  <a:pt x="6960" y="1870"/>
                                </a:lnTo>
                                <a:lnTo>
                                  <a:pt x="6960" y="1872"/>
                                </a:lnTo>
                                <a:lnTo>
                                  <a:pt x="6969" y="1874"/>
                                </a:lnTo>
                                <a:lnTo>
                                  <a:pt x="6969" y="1872"/>
                                </a:lnTo>
                                <a:lnTo>
                                  <a:pt x="6972" y="1865"/>
                                </a:lnTo>
                                <a:close/>
                                <a:moveTo>
                                  <a:pt x="6967" y="1884"/>
                                </a:moveTo>
                                <a:lnTo>
                                  <a:pt x="6957" y="1882"/>
                                </a:lnTo>
                                <a:lnTo>
                                  <a:pt x="6955" y="1891"/>
                                </a:lnTo>
                                <a:lnTo>
                                  <a:pt x="6964" y="1894"/>
                                </a:lnTo>
                                <a:lnTo>
                                  <a:pt x="6967" y="1884"/>
                                </a:lnTo>
                                <a:close/>
                                <a:moveTo>
                                  <a:pt x="6962" y="1903"/>
                                </a:moveTo>
                                <a:lnTo>
                                  <a:pt x="6952" y="1901"/>
                                </a:lnTo>
                                <a:lnTo>
                                  <a:pt x="6948" y="1910"/>
                                </a:lnTo>
                                <a:lnTo>
                                  <a:pt x="6957" y="1913"/>
                                </a:lnTo>
                                <a:lnTo>
                                  <a:pt x="6962" y="1903"/>
                                </a:lnTo>
                                <a:close/>
                                <a:moveTo>
                                  <a:pt x="6952" y="1922"/>
                                </a:moveTo>
                                <a:lnTo>
                                  <a:pt x="6945" y="1920"/>
                                </a:lnTo>
                                <a:lnTo>
                                  <a:pt x="6940" y="1927"/>
                                </a:lnTo>
                                <a:lnTo>
                                  <a:pt x="6950" y="1932"/>
                                </a:lnTo>
                                <a:lnTo>
                                  <a:pt x="6952" y="1922"/>
                                </a:lnTo>
                                <a:close/>
                                <a:moveTo>
                                  <a:pt x="6945" y="1942"/>
                                </a:moveTo>
                                <a:lnTo>
                                  <a:pt x="6936" y="1937"/>
                                </a:lnTo>
                                <a:lnTo>
                                  <a:pt x="6931" y="1944"/>
                                </a:lnTo>
                                <a:lnTo>
                                  <a:pt x="6938" y="1951"/>
                                </a:lnTo>
                                <a:lnTo>
                                  <a:pt x="6945" y="1942"/>
                                </a:lnTo>
                                <a:close/>
                                <a:moveTo>
                                  <a:pt x="6878" y="2016"/>
                                </a:moveTo>
                                <a:lnTo>
                                  <a:pt x="6871" y="2009"/>
                                </a:lnTo>
                                <a:lnTo>
                                  <a:pt x="6864" y="2016"/>
                                </a:lnTo>
                                <a:lnTo>
                                  <a:pt x="6868" y="2023"/>
                                </a:lnTo>
                                <a:lnTo>
                                  <a:pt x="6878" y="2016"/>
                                </a:lnTo>
                                <a:close/>
                                <a:moveTo>
                                  <a:pt x="6892" y="2004"/>
                                </a:moveTo>
                                <a:lnTo>
                                  <a:pt x="6885" y="1997"/>
                                </a:lnTo>
                                <a:lnTo>
                                  <a:pt x="6878" y="2004"/>
                                </a:lnTo>
                                <a:lnTo>
                                  <a:pt x="6885" y="2011"/>
                                </a:lnTo>
                                <a:lnTo>
                                  <a:pt x="6892" y="2004"/>
                                </a:lnTo>
                                <a:close/>
                                <a:moveTo>
                                  <a:pt x="6907" y="1990"/>
                                </a:moveTo>
                                <a:lnTo>
                                  <a:pt x="6900" y="1982"/>
                                </a:lnTo>
                                <a:lnTo>
                                  <a:pt x="6897" y="1987"/>
                                </a:lnTo>
                                <a:lnTo>
                                  <a:pt x="6892" y="1990"/>
                                </a:lnTo>
                                <a:lnTo>
                                  <a:pt x="6900" y="1997"/>
                                </a:lnTo>
                                <a:lnTo>
                                  <a:pt x="6904" y="1994"/>
                                </a:lnTo>
                                <a:lnTo>
                                  <a:pt x="6907" y="1990"/>
                                </a:lnTo>
                                <a:close/>
                                <a:moveTo>
                                  <a:pt x="6921" y="1978"/>
                                </a:moveTo>
                                <a:lnTo>
                                  <a:pt x="6921" y="1975"/>
                                </a:lnTo>
                                <a:lnTo>
                                  <a:pt x="6914" y="1968"/>
                                </a:lnTo>
                                <a:lnTo>
                                  <a:pt x="6907" y="1975"/>
                                </a:lnTo>
                                <a:lnTo>
                                  <a:pt x="6914" y="1982"/>
                                </a:lnTo>
                                <a:lnTo>
                                  <a:pt x="6921" y="1978"/>
                                </a:lnTo>
                                <a:close/>
                                <a:moveTo>
                                  <a:pt x="6933" y="1958"/>
                                </a:moveTo>
                                <a:lnTo>
                                  <a:pt x="6926" y="1954"/>
                                </a:lnTo>
                                <a:lnTo>
                                  <a:pt x="6919" y="1961"/>
                                </a:lnTo>
                                <a:lnTo>
                                  <a:pt x="6928" y="1968"/>
                                </a:lnTo>
                                <a:lnTo>
                                  <a:pt x="6933" y="1958"/>
                                </a:lnTo>
                                <a:close/>
                                <a:moveTo>
                                  <a:pt x="6861" y="2028"/>
                                </a:moveTo>
                                <a:lnTo>
                                  <a:pt x="6854" y="2021"/>
                                </a:lnTo>
                                <a:lnTo>
                                  <a:pt x="6847" y="2026"/>
                                </a:lnTo>
                                <a:lnTo>
                                  <a:pt x="6852" y="2033"/>
                                </a:lnTo>
                                <a:lnTo>
                                  <a:pt x="6861" y="2028"/>
                                </a:lnTo>
                                <a:close/>
                                <a:moveTo>
                                  <a:pt x="6842" y="2038"/>
                                </a:moveTo>
                                <a:lnTo>
                                  <a:pt x="6837" y="2030"/>
                                </a:lnTo>
                                <a:lnTo>
                                  <a:pt x="6830" y="2033"/>
                                </a:lnTo>
                                <a:lnTo>
                                  <a:pt x="6832" y="2042"/>
                                </a:lnTo>
                                <a:lnTo>
                                  <a:pt x="6842" y="2038"/>
                                </a:lnTo>
                                <a:close/>
                                <a:moveTo>
                                  <a:pt x="6823" y="2047"/>
                                </a:moveTo>
                                <a:lnTo>
                                  <a:pt x="6820" y="2038"/>
                                </a:lnTo>
                                <a:lnTo>
                                  <a:pt x="6811" y="2040"/>
                                </a:lnTo>
                                <a:lnTo>
                                  <a:pt x="6813" y="2050"/>
                                </a:lnTo>
                                <a:lnTo>
                                  <a:pt x="6823" y="2047"/>
                                </a:lnTo>
                                <a:close/>
                                <a:moveTo>
                                  <a:pt x="6804" y="2054"/>
                                </a:moveTo>
                                <a:lnTo>
                                  <a:pt x="6801" y="2045"/>
                                </a:lnTo>
                                <a:lnTo>
                                  <a:pt x="6792" y="2047"/>
                                </a:lnTo>
                                <a:lnTo>
                                  <a:pt x="6794" y="2057"/>
                                </a:lnTo>
                                <a:lnTo>
                                  <a:pt x="6804" y="2054"/>
                                </a:lnTo>
                                <a:close/>
                                <a:moveTo>
                                  <a:pt x="6784" y="2059"/>
                                </a:moveTo>
                                <a:lnTo>
                                  <a:pt x="6782" y="2050"/>
                                </a:lnTo>
                                <a:lnTo>
                                  <a:pt x="6780" y="2050"/>
                                </a:lnTo>
                                <a:lnTo>
                                  <a:pt x="6772" y="2052"/>
                                </a:lnTo>
                                <a:lnTo>
                                  <a:pt x="6775" y="2062"/>
                                </a:lnTo>
                                <a:lnTo>
                                  <a:pt x="6782" y="2059"/>
                                </a:lnTo>
                                <a:lnTo>
                                  <a:pt x="6784" y="2059"/>
                                </a:lnTo>
                                <a:close/>
                                <a:moveTo>
                                  <a:pt x="6765" y="2062"/>
                                </a:moveTo>
                                <a:lnTo>
                                  <a:pt x="6763" y="2052"/>
                                </a:lnTo>
                                <a:lnTo>
                                  <a:pt x="6758" y="2054"/>
                                </a:lnTo>
                                <a:lnTo>
                                  <a:pt x="6753" y="2054"/>
                                </a:lnTo>
                                <a:lnTo>
                                  <a:pt x="6753" y="2064"/>
                                </a:lnTo>
                                <a:lnTo>
                                  <a:pt x="6758" y="2064"/>
                                </a:lnTo>
                                <a:lnTo>
                                  <a:pt x="6765" y="2062"/>
                                </a:lnTo>
                                <a:close/>
                                <a:moveTo>
                                  <a:pt x="6744" y="2064"/>
                                </a:moveTo>
                                <a:lnTo>
                                  <a:pt x="6744" y="2054"/>
                                </a:lnTo>
                                <a:lnTo>
                                  <a:pt x="6734" y="2054"/>
                                </a:lnTo>
                                <a:lnTo>
                                  <a:pt x="6734" y="2064"/>
                                </a:lnTo>
                                <a:lnTo>
                                  <a:pt x="6744" y="2064"/>
                                </a:lnTo>
                                <a:close/>
                                <a:moveTo>
                                  <a:pt x="6724" y="2064"/>
                                </a:moveTo>
                                <a:lnTo>
                                  <a:pt x="6724" y="2054"/>
                                </a:lnTo>
                                <a:lnTo>
                                  <a:pt x="6715" y="2054"/>
                                </a:lnTo>
                                <a:lnTo>
                                  <a:pt x="6715" y="2064"/>
                                </a:lnTo>
                                <a:lnTo>
                                  <a:pt x="6724" y="2064"/>
                                </a:lnTo>
                                <a:close/>
                                <a:moveTo>
                                  <a:pt x="6703" y="2064"/>
                                </a:moveTo>
                                <a:lnTo>
                                  <a:pt x="6703" y="2054"/>
                                </a:lnTo>
                                <a:lnTo>
                                  <a:pt x="6693" y="2054"/>
                                </a:lnTo>
                                <a:lnTo>
                                  <a:pt x="6693" y="2064"/>
                                </a:lnTo>
                                <a:lnTo>
                                  <a:pt x="6703" y="2064"/>
                                </a:lnTo>
                                <a:close/>
                                <a:moveTo>
                                  <a:pt x="6684" y="2064"/>
                                </a:moveTo>
                                <a:lnTo>
                                  <a:pt x="6684" y="2054"/>
                                </a:lnTo>
                                <a:lnTo>
                                  <a:pt x="6674" y="2054"/>
                                </a:lnTo>
                                <a:lnTo>
                                  <a:pt x="6674" y="2064"/>
                                </a:lnTo>
                                <a:lnTo>
                                  <a:pt x="6684" y="2064"/>
                                </a:lnTo>
                                <a:close/>
                                <a:moveTo>
                                  <a:pt x="6664" y="2064"/>
                                </a:moveTo>
                                <a:lnTo>
                                  <a:pt x="6664" y="2054"/>
                                </a:lnTo>
                                <a:lnTo>
                                  <a:pt x="6655" y="2054"/>
                                </a:lnTo>
                                <a:lnTo>
                                  <a:pt x="6655" y="2064"/>
                                </a:lnTo>
                                <a:lnTo>
                                  <a:pt x="6664" y="2064"/>
                                </a:lnTo>
                                <a:close/>
                                <a:moveTo>
                                  <a:pt x="6643" y="2064"/>
                                </a:moveTo>
                                <a:lnTo>
                                  <a:pt x="6643" y="2054"/>
                                </a:lnTo>
                                <a:lnTo>
                                  <a:pt x="6633" y="2054"/>
                                </a:lnTo>
                                <a:lnTo>
                                  <a:pt x="6633" y="2064"/>
                                </a:lnTo>
                                <a:lnTo>
                                  <a:pt x="6643" y="2064"/>
                                </a:lnTo>
                                <a:close/>
                                <a:moveTo>
                                  <a:pt x="6624" y="2064"/>
                                </a:moveTo>
                                <a:lnTo>
                                  <a:pt x="6624" y="2054"/>
                                </a:lnTo>
                                <a:lnTo>
                                  <a:pt x="6614" y="2054"/>
                                </a:lnTo>
                                <a:lnTo>
                                  <a:pt x="6614" y="2064"/>
                                </a:lnTo>
                                <a:lnTo>
                                  <a:pt x="6624" y="2064"/>
                                </a:lnTo>
                                <a:close/>
                                <a:moveTo>
                                  <a:pt x="6604" y="2064"/>
                                </a:moveTo>
                                <a:lnTo>
                                  <a:pt x="6604" y="2054"/>
                                </a:lnTo>
                                <a:lnTo>
                                  <a:pt x="6595" y="2054"/>
                                </a:lnTo>
                                <a:lnTo>
                                  <a:pt x="6595" y="2064"/>
                                </a:lnTo>
                                <a:lnTo>
                                  <a:pt x="6604" y="2064"/>
                                </a:lnTo>
                                <a:close/>
                                <a:moveTo>
                                  <a:pt x="6583" y="2064"/>
                                </a:moveTo>
                                <a:lnTo>
                                  <a:pt x="6583" y="2054"/>
                                </a:lnTo>
                                <a:lnTo>
                                  <a:pt x="6573" y="2054"/>
                                </a:lnTo>
                                <a:lnTo>
                                  <a:pt x="6573" y="2064"/>
                                </a:lnTo>
                                <a:lnTo>
                                  <a:pt x="6583" y="2064"/>
                                </a:lnTo>
                                <a:close/>
                                <a:moveTo>
                                  <a:pt x="6564" y="2064"/>
                                </a:moveTo>
                                <a:lnTo>
                                  <a:pt x="6564" y="2054"/>
                                </a:lnTo>
                                <a:lnTo>
                                  <a:pt x="6554" y="2054"/>
                                </a:lnTo>
                                <a:lnTo>
                                  <a:pt x="6554" y="2064"/>
                                </a:lnTo>
                                <a:lnTo>
                                  <a:pt x="6564" y="2064"/>
                                </a:lnTo>
                                <a:close/>
                                <a:moveTo>
                                  <a:pt x="6544" y="2064"/>
                                </a:moveTo>
                                <a:lnTo>
                                  <a:pt x="6544" y="2054"/>
                                </a:lnTo>
                                <a:lnTo>
                                  <a:pt x="6535" y="2054"/>
                                </a:lnTo>
                                <a:lnTo>
                                  <a:pt x="6535" y="2064"/>
                                </a:lnTo>
                                <a:lnTo>
                                  <a:pt x="6544" y="2064"/>
                                </a:lnTo>
                                <a:close/>
                                <a:moveTo>
                                  <a:pt x="6523" y="2064"/>
                                </a:moveTo>
                                <a:lnTo>
                                  <a:pt x="6523" y="2054"/>
                                </a:lnTo>
                                <a:lnTo>
                                  <a:pt x="6513" y="2054"/>
                                </a:lnTo>
                                <a:lnTo>
                                  <a:pt x="6513" y="2064"/>
                                </a:lnTo>
                                <a:lnTo>
                                  <a:pt x="6523" y="2064"/>
                                </a:lnTo>
                                <a:close/>
                                <a:moveTo>
                                  <a:pt x="6504" y="2064"/>
                                </a:moveTo>
                                <a:lnTo>
                                  <a:pt x="6504" y="2054"/>
                                </a:lnTo>
                                <a:lnTo>
                                  <a:pt x="6494" y="2054"/>
                                </a:lnTo>
                                <a:lnTo>
                                  <a:pt x="6494" y="2064"/>
                                </a:lnTo>
                                <a:lnTo>
                                  <a:pt x="6504" y="2064"/>
                                </a:lnTo>
                                <a:close/>
                                <a:moveTo>
                                  <a:pt x="6484" y="2064"/>
                                </a:moveTo>
                                <a:lnTo>
                                  <a:pt x="6484" y="2054"/>
                                </a:lnTo>
                                <a:lnTo>
                                  <a:pt x="6475" y="2054"/>
                                </a:lnTo>
                                <a:lnTo>
                                  <a:pt x="6475" y="2064"/>
                                </a:lnTo>
                                <a:lnTo>
                                  <a:pt x="6484" y="2064"/>
                                </a:lnTo>
                                <a:close/>
                                <a:moveTo>
                                  <a:pt x="6463" y="2064"/>
                                </a:moveTo>
                                <a:lnTo>
                                  <a:pt x="6463" y="2054"/>
                                </a:lnTo>
                                <a:lnTo>
                                  <a:pt x="6453" y="2054"/>
                                </a:lnTo>
                                <a:lnTo>
                                  <a:pt x="6453" y="2064"/>
                                </a:lnTo>
                                <a:lnTo>
                                  <a:pt x="6463" y="2064"/>
                                </a:lnTo>
                                <a:close/>
                                <a:moveTo>
                                  <a:pt x="6444" y="2064"/>
                                </a:moveTo>
                                <a:lnTo>
                                  <a:pt x="6444" y="2054"/>
                                </a:lnTo>
                                <a:lnTo>
                                  <a:pt x="6434" y="2054"/>
                                </a:lnTo>
                                <a:lnTo>
                                  <a:pt x="6434" y="2064"/>
                                </a:lnTo>
                                <a:lnTo>
                                  <a:pt x="6444" y="2064"/>
                                </a:lnTo>
                                <a:close/>
                                <a:moveTo>
                                  <a:pt x="6424" y="2064"/>
                                </a:moveTo>
                                <a:lnTo>
                                  <a:pt x="6424" y="2054"/>
                                </a:lnTo>
                                <a:lnTo>
                                  <a:pt x="6415" y="2054"/>
                                </a:lnTo>
                                <a:lnTo>
                                  <a:pt x="6415" y="2064"/>
                                </a:lnTo>
                                <a:lnTo>
                                  <a:pt x="6424" y="2064"/>
                                </a:lnTo>
                                <a:close/>
                                <a:moveTo>
                                  <a:pt x="6403" y="2064"/>
                                </a:moveTo>
                                <a:lnTo>
                                  <a:pt x="6403" y="2054"/>
                                </a:lnTo>
                                <a:lnTo>
                                  <a:pt x="6393" y="2054"/>
                                </a:lnTo>
                                <a:lnTo>
                                  <a:pt x="6393" y="2064"/>
                                </a:lnTo>
                                <a:lnTo>
                                  <a:pt x="6403" y="2064"/>
                                </a:lnTo>
                                <a:close/>
                                <a:moveTo>
                                  <a:pt x="6384" y="2064"/>
                                </a:moveTo>
                                <a:lnTo>
                                  <a:pt x="6384" y="2054"/>
                                </a:lnTo>
                                <a:lnTo>
                                  <a:pt x="6374" y="2054"/>
                                </a:lnTo>
                                <a:lnTo>
                                  <a:pt x="6374" y="2064"/>
                                </a:lnTo>
                                <a:lnTo>
                                  <a:pt x="6384" y="2064"/>
                                </a:lnTo>
                                <a:close/>
                                <a:moveTo>
                                  <a:pt x="6364" y="2064"/>
                                </a:moveTo>
                                <a:lnTo>
                                  <a:pt x="6364" y="2054"/>
                                </a:lnTo>
                                <a:lnTo>
                                  <a:pt x="6355" y="2054"/>
                                </a:lnTo>
                                <a:lnTo>
                                  <a:pt x="6355" y="2064"/>
                                </a:lnTo>
                                <a:lnTo>
                                  <a:pt x="6364" y="2064"/>
                                </a:lnTo>
                                <a:close/>
                                <a:moveTo>
                                  <a:pt x="6343" y="2064"/>
                                </a:moveTo>
                                <a:lnTo>
                                  <a:pt x="6343" y="2054"/>
                                </a:lnTo>
                                <a:lnTo>
                                  <a:pt x="6333" y="2054"/>
                                </a:lnTo>
                                <a:lnTo>
                                  <a:pt x="6333" y="2064"/>
                                </a:lnTo>
                                <a:lnTo>
                                  <a:pt x="6343" y="2064"/>
                                </a:lnTo>
                                <a:close/>
                                <a:moveTo>
                                  <a:pt x="6324" y="2064"/>
                                </a:moveTo>
                                <a:lnTo>
                                  <a:pt x="6324" y="2054"/>
                                </a:lnTo>
                                <a:lnTo>
                                  <a:pt x="6314" y="2054"/>
                                </a:lnTo>
                                <a:lnTo>
                                  <a:pt x="6314" y="2064"/>
                                </a:lnTo>
                                <a:lnTo>
                                  <a:pt x="6324" y="2064"/>
                                </a:lnTo>
                                <a:close/>
                                <a:moveTo>
                                  <a:pt x="6304" y="2064"/>
                                </a:moveTo>
                                <a:lnTo>
                                  <a:pt x="6304" y="2054"/>
                                </a:lnTo>
                                <a:lnTo>
                                  <a:pt x="6295" y="2054"/>
                                </a:lnTo>
                                <a:lnTo>
                                  <a:pt x="6295" y="2064"/>
                                </a:lnTo>
                                <a:lnTo>
                                  <a:pt x="6304" y="2064"/>
                                </a:lnTo>
                                <a:close/>
                                <a:moveTo>
                                  <a:pt x="6283" y="2064"/>
                                </a:moveTo>
                                <a:lnTo>
                                  <a:pt x="6283" y="2054"/>
                                </a:lnTo>
                                <a:lnTo>
                                  <a:pt x="6273" y="2054"/>
                                </a:lnTo>
                                <a:lnTo>
                                  <a:pt x="6273" y="2064"/>
                                </a:lnTo>
                                <a:lnTo>
                                  <a:pt x="6283" y="2064"/>
                                </a:lnTo>
                                <a:close/>
                                <a:moveTo>
                                  <a:pt x="6264" y="2064"/>
                                </a:moveTo>
                                <a:lnTo>
                                  <a:pt x="6264" y="2054"/>
                                </a:lnTo>
                                <a:lnTo>
                                  <a:pt x="6254" y="2054"/>
                                </a:lnTo>
                                <a:lnTo>
                                  <a:pt x="6254" y="2064"/>
                                </a:lnTo>
                                <a:lnTo>
                                  <a:pt x="6264" y="2064"/>
                                </a:lnTo>
                                <a:close/>
                                <a:moveTo>
                                  <a:pt x="6244" y="2064"/>
                                </a:moveTo>
                                <a:lnTo>
                                  <a:pt x="6244" y="2054"/>
                                </a:lnTo>
                                <a:lnTo>
                                  <a:pt x="6235" y="2054"/>
                                </a:lnTo>
                                <a:lnTo>
                                  <a:pt x="6235" y="2064"/>
                                </a:lnTo>
                                <a:lnTo>
                                  <a:pt x="6244" y="2064"/>
                                </a:lnTo>
                                <a:close/>
                                <a:moveTo>
                                  <a:pt x="6223" y="2064"/>
                                </a:moveTo>
                                <a:lnTo>
                                  <a:pt x="6223" y="2054"/>
                                </a:lnTo>
                                <a:lnTo>
                                  <a:pt x="6213" y="2054"/>
                                </a:lnTo>
                                <a:lnTo>
                                  <a:pt x="6213" y="2064"/>
                                </a:lnTo>
                                <a:lnTo>
                                  <a:pt x="6223" y="2064"/>
                                </a:lnTo>
                                <a:close/>
                                <a:moveTo>
                                  <a:pt x="6204" y="2064"/>
                                </a:moveTo>
                                <a:lnTo>
                                  <a:pt x="6204" y="2054"/>
                                </a:lnTo>
                                <a:lnTo>
                                  <a:pt x="6194" y="2054"/>
                                </a:lnTo>
                                <a:lnTo>
                                  <a:pt x="6194" y="2064"/>
                                </a:lnTo>
                                <a:lnTo>
                                  <a:pt x="6204" y="2064"/>
                                </a:lnTo>
                                <a:close/>
                                <a:moveTo>
                                  <a:pt x="6184" y="2064"/>
                                </a:moveTo>
                                <a:lnTo>
                                  <a:pt x="6184" y="2054"/>
                                </a:lnTo>
                                <a:lnTo>
                                  <a:pt x="6175" y="2054"/>
                                </a:lnTo>
                                <a:lnTo>
                                  <a:pt x="6175" y="2064"/>
                                </a:lnTo>
                                <a:lnTo>
                                  <a:pt x="6184" y="2064"/>
                                </a:lnTo>
                                <a:close/>
                                <a:moveTo>
                                  <a:pt x="6163" y="2064"/>
                                </a:moveTo>
                                <a:lnTo>
                                  <a:pt x="6163" y="2054"/>
                                </a:lnTo>
                                <a:lnTo>
                                  <a:pt x="6153" y="2054"/>
                                </a:lnTo>
                                <a:lnTo>
                                  <a:pt x="6153" y="2064"/>
                                </a:lnTo>
                                <a:lnTo>
                                  <a:pt x="6163" y="2064"/>
                                </a:lnTo>
                                <a:close/>
                                <a:moveTo>
                                  <a:pt x="6144" y="2064"/>
                                </a:moveTo>
                                <a:lnTo>
                                  <a:pt x="6144" y="2054"/>
                                </a:lnTo>
                                <a:lnTo>
                                  <a:pt x="6134" y="2054"/>
                                </a:lnTo>
                                <a:lnTo>
                                  <a:pt x="6134" y="2064"/>
                                </a:lnTo>
                                <a:lnTo>
                                  <a:pt x="6144" y="2064"/>
                                </a:lnTo>
                                <a:close/>
                                <a:moveTo>
                                  <a:pt x="6124" y="2064"/>
                                </a:moveTo>
                                <a:lnTo>
                                  <a:pt x="6124" y="2054"/>
                                </a:lnTo>
                                <a:lnTo>
                                  <a:pt x="6115" y="2054"/>
                                </a:lnTo>
                                <a:lnTo>
                                  <a:pt x="6115" y="2064"/>
                                </a:lnTo>
                                <a:lnTo>
                                  <a:pt x="6124" y="2064"/>
                                </a:lnTo>
                                <a:close/>
                                <a:moveTo>
                                  <a:pt x="6103" y="2064"/>
                                </a:moveTo>
                                <a:lnTo>
                                  <a:pt x="6103" y="2054"/>
                                </a:lnTo>
                                <a:lnTo>
                                  <a:pt x="6093" y="2054"/>
                                </a:lnTo>
                                <a:lnTo>
                                  <a:pt x="6093" y="2064"/>
                                </a:lnTo>
                                <a:lnTo>
                                  <a:pt x="6103" y="2064"/>
                                </a:lnTo>
                                <a:close/>
                                <a:moveTo>
                                  <a:pt x="6084" y="2064"/>
                                </a:moveTo>
                                <a:lnTo>
                                  <a:pt x="6084" y="2054"/>
                                </a:lnTo>
                                <a:lnTo>
                                  <a:pt x="6074" y="2054"/>
                                </a:lnTo>
                                <a:lnTo>
                                  <a:pt x="6074" y="2064"/>
                                </a:lnTo>
                                <a:lnTo>
                                  <a:pt x="6084" y="2064"/>
                                </a:lnTo>
                                <a:close/>
                                <a:moveTo>
                                  <a:pt x="6064" y="2064"/>
                                </a:moveTo>
                                <a:lnTo>
                                  <a:pt x="6064" y="2054"/>
                                </a:lnTo>
                                <a:lnTo>
                                  <a:pt x="6055" y="2054"/>
                                </a:lnTo>
                                <a:lnTo>
                                  <a:pt x="6055" y="2064"/>
                                </a:lnTo>
                                <a:lnTo>
                                  <a:pt x="6064" y="2064"/>
                                </a:lnTo>
                                <a:close/>
                                <a:moveTo>
                                  <a:pt x="6043" y="2064"/>
                                </a:moveTo>
                                <a:lnTo>
                                  <a:pt x="6043" y="2054"/>
                                </a:lnTo>
                                <a:lnTo>
                                  <a:pt x="6033" y="2054"/>
                                </a:lnTo>
                                <a:lnTo>
                                  <a:pt x="6033" y="2064"/>
                                </a:lnTo>
                                <a:lnTo>
                                  <a:pt x="6043" y="2064"/>
                                </a:lnTo>
                                <a:close/>
                                <a:moveTo>
                                  <a:pt x="6024" y="2064"/>
                                </a:moveTo>
                                <a:lnTo>
                                  <a:pt x="6024" y="2054"/>
                                </a:lnTo>
                                <a:lnTo>
                                  <a:pt x="6014" y="2054"/>
                                </a:lnTo>
                                <a:lnTo>
                                  <a:pt x="6014" y="2064"/>
                                </a:lnTo>
                                <a:lnTo>
                                  <a:pt x="6024" y="2064"/>
                                </a:lnTo>
                                <a:close/>
                                <a:moveTo>
                                  <a:pt x="6004" y="2064"/>
                                </a:moveTo>
                                <a:lnTo>
                                  <a:pt x="6004" y="2054"/>
                                </a:lnTo>
                                <a:lnTo>
                                  <a:pt x="5995" y="2054"/>
                                </a:lnTo>
                                <a:lnTo>
                                  <a:pt x="5995" y="2064"/>
                                </a:lnTo>
                                <a:lnTo>
                                  <a:pt x="6004" y="2064"/>
                                </a:lnTo>
                                <a:close/>
                                <a:moveTo>
                                  <a:pt x="5983" y="2064"/>
                                </a:moveTo>
                                <a:lnTo>
                                  <a:pt x="5983" y="2054"/>
                                </a:lnTo>
                                <a:lnTo>
                                  <a:pt x="5973" y="2054"/>
                                </a:lnTo>
                                <a:lnTo>
                                  <a:pt x="5973" y="2064"/>
                                </a:lnTo>
                                <a:lnTo>
                                  <a:pt x="5983" y="2064"/>
                                </a:lnTo>
                                <a:close/>
                                <a:moveTo>
                                  <a:pt x="5964" y="2064"/>
                                </a:moveTo>
                                <a:lnTo>
                                  <a:pt x="5964" y="2054"/>
                                </a:lnTo>
                                <a:lnTo>
                                  <a:pt x="5954" y="2054"/>
                                </a:lnTo>
                                <a:lnTo>
                                  <a:pt x="5954" y="2064"/>
                                </a:lnTo>
                                <a:lnTo>
                                  <a:pt x="5964" y="2064"/>
                                </a:lnTo>
                                <a:close/>
                                <a:moveTo>
                                  <a:pt x="5944" y="2064"/>
                                </a:moveTo>
                                <a:lnTo>
                                  <a:pt x="5944" y="2054"/>
                                </a:lnTo>
                                <a:lnTo>
                                  <a:pt x="5935" y="2054"/>
                                </a:lnTo>
                                <a:lnTo>
                                  <a:pt x="5935" y="2064"/>
                                </a:lnTo>
                                <a:lnTo>
                                  <a:pt x="5944" y="2064"/>
                                </a:lnTo>
                                <a:close/>
                                <a:moveTo>
                                  <a:pt x="5923" y="2064"/>
                                </a:moveTo>
                                <a:lnTo>
                                  <a:pt x="5923" y="2054"/>
                                </a:lnTo>
                                <a:lnTo>
                                  <a:pt x="5913" y="2054"/>
                                </a:lnTo>
                                <a:lnTo>
                                  <a:pt x="5913" y="2064"/>
                                </a:lnTo>
                                <a:lnTo>
                                  <a:pt x="5923" y="2064"/>
                                </a:lnTo>
                                <a:close/>
                                <a:moveTo>
                                  <a:pt x="5904" y="2064"/>
                                </a:moveTo>
                                <a:lnTo>
                                  <a:pt x="5904" y="2054"/>
                                </a:lnTo>
                                <a:lnTo>
                                  <a:pt x="5894" y="2054"/>
                                </a:lnTo>
                                <a:lnTo>
                                  <a:pt x="5894" y="2064"/>
                                </a:lnTo>
                                <a:lnTo>
                                  <a:pt x="5904" y="2064"/>
                                </a:lnTo>
                                <a:close/>
                                <a:moveTo>
                                  <a:pt x="5884" y="2064"/>
                                </a:moveTo>
                                <a:lnTo>
                                  <a:pt x="5884" y="2054"/>
                                </a:lnTo>
                                <a:lnTo>
                                  <a:pt x="5875" y="2054"/>
                                </a:lnTo>
                                <a:lnTo>
                                  <a:pt x="5875" y="2064"/>
                                </a:lnTo>
                                <a:lnTo>
                                  <a:pt x="5884" y="2064"/>
                                </a:lnTo>
                                <a:close/>
                                <a:moveTo>
                                  <a:pt x="5863" y="2064"/>
                                </a:moveTo>
                                <a:lnTo>
                                  <a:pt x="5863" y="2054"/>
                                </a:lnTo>
                                <a:lnTo>
                                  <a:pt x="5853" y="2054"/>
                                </a:lnTo>
                                <a:lnTo>
                                  <a:pt x="5853" y="2064"/>
                                </a:lnTo>
                                <a:lnTo>
                                  <a:pt x="5863" y="2064"/>
                                </a:lnTo>
                                <a:close/>
                                <a:moveTo>
                                  <a:pt x="5844" y="2064"/>
                                </a:moveTo>
                                <a:lnTo>
                                  <a:pt x="5844" y="2054"/>
                                </a:lnTo>
                                <a:lnTo>
                                  <a:pt x="5834" y="2054"/>
                                </a:lnTo>
                                <a:lnTo>
                                  <a:pt x="5834" y="2064"/>
                                </a:lnTo>
                                <a:lnTo>
                                  <a:pt x="5844" y="2064"/>
                                </a:lnTo>
                                <a:close/>
                                <a:moveTo>
                                  <a:pt x="5824" y="2064"/>
                                </a:moveTo>
                                <a:lnTo>
                                  <a:pt x="5824" y="2054"/>
                                </a:lnTo>
                                <a:lnTo>
                                  <a:pt x="5815" y="2054"/>
                                </a:lnTo>
                                <a:lnTo>
                                  <a:pt x="5815" y="2064"/>
                                </a:lnTo>
                                <a:lnTo>
                                  <a:pt x="5824" y="2064"/>
                                </a:lnTo>
                                <a:close/>
                                <a:moveTo>
                                  <a:pt x="5803" y="2064"/>
                                </a:moveTo>
                                <a:lnTo>
                                  <a:pt x="5803" y="2054"/>
                                </a:lnTo>
                                <a:lnTo>
                                  <a:pt x="5793" y="2054"/>
                                </a:lnTo>
                                <a:lnTo>
                                  <a:pt x="5793" y="2064"/>
                                </a:lnTo>
                                <a:lnTo>
                                  <a:pt x="5803" y="2064"/>
                                </a:lnTo>
                                <a:close/>
                                <a:moveTo>
                                  <a:pt x="5784" y="2064"/>
                                </a:moveTo>
                                <a:lnTo>
                                  <a:pt x="5784" y="2054"/>
                                </a:lnTo>
                                <a:lnTo>
                                  <a:pt x="5774" y="2054"/>
                                </a:lnTo>
                                <a:lnTo>
                                  <a:pt x="5774" y="2064"/>
                                </a:lnTo>
                                <a:lnTo>
                                  <a:pt x="5784" y="2064"/>
                                </a:lnTo>
                                <a:close/>
                                <a:moveTo>
                                  <a:pt x="5764" y="2064"/>
                                </a:moveTo>
                                <a:lnTo>
                                  <a:pt x="5764" y="2054"/>
                                </a:lnTo>
                                <a:lnTo>
                                  <a:pt x="5755" y="2054"/>
                                </a:lnTo>
                                <a:lnTo>
                                  <a:pt x="5755" y="2064"/>
                                </a:lnTo>
                                <a:lnTo>
                                  <a:pt x="5764" y="2064"/>
                                </a:lnTo>
                                <a:close/>
                                <a:moveTo>
                                  <a:pt x="5743" y="2064"/>
                                </a:moveTo>
                                <a:lnTo>
                                  <a:pt x="5743" y="2054"/>
                                </a:lnTo>
                                <a:lnTo>
                                  <a:pt x="5733" y="2054"/>
                                </a:lnTo>
                                <a:lnTo>
                                  <a:pt x="5733" y="2064"/>
                                </a:lnTo>
                                <a:lnTo>
                                  <a:pt x="5743" y="2064"/>
                                </a:lnTo>
                                <a:close/>
                                <a:moveTo>
                                  <a:pt x="5724" y="2064"/>
                                </a:moveTo>
                                <a:lnTo>
                                  <a:pt x="5724" y="2054"/>
                                </a:lnTo>
                                <a:lnTo>
                                  <a:pt x="5714" y="2054"/>
                                </a:lnTo>
                                <a:lnTo>
                                  <a:pt x="5714" y="2064"/>
                                </a:lnTo>
                                <a:lnTo>
                                  <a:pt x="5724" y="2064"/>
                                </a:lnTo>
                                <a:close/>
                                <a:moveTo>
                                  <a:pt x="5704" y="2064"/>
                                </a:moveTo>
                                <a:lnTo>
                                  <a:pt x="5704" y="2054"/>
                                </a:lnTo>
                                <a:lnTo>
                                  <a:pt x="5695" y="2054"/>
                                </a:lnTo>
                                <a:lnTo>
                                  <a:pt x="5695" y="2064"/>
                                </a:lnTo>
                                <a:lnTo>
                                  <a:pt x="5704" y="2064"/>
                                </a:lnTo>
                                <a:close/>
                                <a:moveTo>
                                  <a:pt x="5683" y="2064"/>
                                </a:moveTo>
                                <a:lnTo>
                                  <a:pt x="5683" y="2054"/>
                                </a:lnTo>
                                <a:lnTo>
                                  <a:pt x="5673" y="2054"/>
                                </a:lnTo>
                                <a:lnTo>
                                  <a:pt x="5673" y="2064"/>
                                </a:lnTo>
                                <a:lnTo>
                                  <a:pt x="5683" y="2064"/>
                                </a:lnTo>
                                <a:close/>
                                <a:moveTo>
                                  <a:pt x="5664" y="2064"/>
                                </a:moveTo>
                                <a:lnTo>
                                  <a:pt x="5664" y="2054"/>
                                </a:lnTo>
                                <a:lnTo>
                                  <a:pt x="5654" y="2054"/>
                                </a:lnTo>
                                <a:lnTo>
                                  <a:pt x="5654" y="2064"/>
                                </a:lnTo>
                                <a:lnTo>
                                  <a:pt x="5664" y="2064"/>
                                </a:lnTo>
                                <a:close/>
                                <a:moveTo>
                                  <a:pt x="5644" y="2064"/>
                                </a:moveTo>
                                <a:lnTo>
                                  <a:pt x="5644" y="2054"/>
                                </a:lnTo>
                                <a:lnTo>
                                  <a:pt x="5635" y="2054"/>
                                </a:lnTo>
                                <a:lnTo>
                                  <a:pt x="5635" y="2064"/>
                                </a:lnTo>
                                <a:lnTo>
                                  <a:pt x="5644" y="2064"/>
                                </a:lnTo>
                                <a:close/>
                                <a:moveTo>
                                  <a:pt x="5623" y="2064"/>
                                </a:moveTo>
                                <a:lnTo>
                                  <a:pt x="5623" y="2054"/>
                                </a:lnTo>
                                <a:lnTo>
                                  <a:pt x="5613" y="2054"/>
                                </a:lnTo>
                                <a:lnTo>
                                  <a:pt x="5613" y="2064"/>
                                </a:lnTo>
                                <a:lnTo>
                                  <a:pt x="5623" y="2064"/>
                                </a:lnTo>
                                <a:close/>
                                <a:moveTo>
                                  <a:pt x="5604" y="2064"/>
                                </a:moveTo>
                                <a:lnTo>
                                  <a:pt x="5604" y="2054"/>
                                </a:lnTo>
                                <a:lnTo>
                                  <a:pt x="5594" y="2054"/>
                                </a:lnTo>
                                <a:lnTo>
                                  <a:pt x="5594" y="2064"/>
                                </a:lnTo>
                                <a:lnTo>
                                  <a:pt x="5604" y="2064"/>
                                </a:lnTo>
                                <a:close/>
                                <a:moveTo>
                                  <a:pt x="5584" y="2064"/>
                                </a:moveTo>
                                <a:lnTo>
                                  <a:pt x="5584" y="2054"/>
                                </a:lnTo>
                                <a:lnTo>
                                  <a:pt x="5575" y="2054"/>
                                </a:lnTo>
                                <a:lnTo>
                                  <a:pt x="5575" y="2064"/>
                                </a:lnTo>
                                <a:lnTo>
                                  <a:pt x="5584" y="2064"/>
                                </a:lnTo>
                                <a:close/>
                                <a:moveTo>
                                  <a:pt x="5563" y="2064"/>
                                </a:moveTo>
                                <a:lnTo>
                                  <a:pt x="5563" y="2054"/>
                                </a:lnTo>
                                <a:lnTo>
                                  <a:pt x="5553" y="2054"/>
                                </a:lnTo>
                                <a:lnTo>
                                  <a:pt x="5553" y="2064"/>
                                </a:lnTo>
                                <a:lnTo>
                                  <a:pt x="5563" y="2064"/>
                                </a:lnTo>
                                <a:close/>
                                <a:moveTo>
                                  <a:pt x="5544" y="2064"/>
                                </a:moveTo>
                                <a:lnTo>
                                  <a:pt x="5544" y="2054"/>
                                </a:lnTo>
                                <a:lnTo>
                                  <a:pt x="5534" y="2054"/>
                                </a:lnTo>
                                <a:lnTo>
                                  <a:pt x="5534" y="2064"/>
                                </a:lnTo>
                                <a:lnTo>
                                  <a:pt x="5544" y="2064"/>
                                </a:lnTo>
                                <a:close/>
                                <a:moveTo>
                                  <a:pt x="5524" y="2064"/>
                                </a:moveTo>
                                <a:lnTo>
                                  <a:pt x="5524" y="2054"/>
                                </a:lnTo>
                                <a:lnTo>
                                  <a:pt x="5515" y="2054"/>
                                </a:lnTo>
                                <a:lnTo>
                                  <a:pt x="5515" y="2064"/>
                                </a:lnTo>
                                <a:lnTo>
                                  <a:pt x="5524" y="2064"/>
                                </a:lnTo>
                                <a:close/>
                                <a:moveTo>
                                  <a:pt x="5503" y="2064"/>
                                </a:moveTo>
                                <a:lnTo>
                                  <a:pt x="5503" y="2054"/>
                                </a:lnTo>
                                <a:lnTo>
                                  <a:pt x="5493" y="2054"/>
                                </a:lnTo>
                                <a:lnTo>
                                  <a:pt x="5493" y="2064"/>
                                </a:lnTo>
                                <a:lnTo>
                                  <a:pt x="5503" y="2064"/>
                                </a:lnTo>
                                <a:close/>
                                <a:moveTo>
                                  <a:pt x="5484" y="2064"/>
                                </a:moveTo>
                                <a:lnTo>
                                  <a:pt x="5484" y="2054"/>
                                </a:lnTo>
                                <a:lnTo>
                                  <a:pt x="5474" y="2054"/>
                                </a:lnTo>
                                <a:lnTo>
                                  <a:pt x="5474" y="2064"/>
                                </a:lnTo>
                                <a:lnTo>
                                  <a:pt x="5484" y="2064"/>
                                </a:lnTo>
                                <a:close/>
                                <a:moveTo>
                                  <a:pt x="5464" y="2064"/>
                                </a:moveTo>
                                <a:lnTo>
                                  <a:pt x="5464" y="2054"/>
                                </a:lnTo>
                                <a:lnTo>
                                  <a:pt x="5455" y="2054"/>
                                </a:lnTo>
                                <a:lnTo>
                                  <a:pt x="5455" y="2064"/>
                                </a:lnTo>
                                <a:lnTo>
                                  <a:pt x="5464" y="2064"/>
                                </a:lnTo>
                                <a:close/>
                                <a:moveTo>
                                  <a:pt x="5443" y="2064"/>
                                </a:moveTo>
                                <a:lnTo>
                                  <a:pt x="5443" y="2054"/>
                                </a:lnTo>
                                <a:lnTo>
                                  <a:pt x="5433" y="2054"/>
                                </a:lnTo>
                                <a:lnTo>
                                  <a:pt x="5433" y="2064"/>
                                </a:lnTo>
                                <a:lnTo>
                                  <a:pt x="5443" y="2064"/>
                                </a:lnTo>
                                <a:close/>
                                <a:moveTo>
                                  <a:pt x="5424" y="2064"/>
                                </a:moveTo>
                                <a:lnTo>
                                  <a:pt x="5424" y="2054"/>
                                </a:lnTo>
                                <a:lnTo>
                                  <a:pt x="5414" y="2054"/>
                                </a:lnTo>
                                <a:lnTo>
                                  <a:pt x="5414" y="2064"/>
                                </a:lnTo>
                                <a:lnTo>
                                  <a:pt x="5424" y="2064"/>
                                </a:lnTo>
                                <a:close/>
                                <a:moveTo>
                                  <a:pt x="5404" y="2064"/>
                                </a:moveTo>
                                <a:lnTo>
                                  <a:pt x="5404" y="2054"/>
                                </a:lnTo>
                                <a:lnTo>
                                  <a:pt x="5395" y="2054"/>
                                </a:lnTo>
                                <a:lnTo>
                                  <a:pt x="5395" y="2064"/>
                                </a:lnTo>
                                <a:lnTo>
                                  <a:pt x="5404" y="2064"/>
                                </a:lnTo>
                                <a:close/>
                                <a:moveTo>
                                  <a:pt x="5383" y="2064"/>
                                </a:moveTo>
                                <a:lnTo>
                                  <a:pt x="5383" y="2054"/>
                                </a:lnTo>
                                <a:lnTo>
                                  <a:pt x="5373" y="2054"/>
                                </a:lnTo>
                                <a:lnTo>
                                  <a:pt x="5373" y="2064"/>
                                </a:lnTo>
                                <a:lnTo>
                                  <a:pt x="5383" y="2064"/>
                                </a:lnTo>
                                <a:close/>
                                <a:moveTo>
                                  <a:pt x="5364" y="2064"/>
                                </a:moveTo>
                                <a:lnTo>
                                  <a:pt x="5364" y="2054"/>
                                </a:lnTo>
                                <a:lnTo>
                                  <a:pt x="5354" y="2054"/>
                                </a:lnTo>
                                <a:lnTo>
                                  <a:pt x="5354" y="2064"/>
                                </a:lnTo>
                                <a:lnTo>
                                  <a:pt x="5364" y="2064"/>
                                </a:lnTo>
                                <a:close/>
                                <a:moveTo>
                                  <a:pt x="5344" y="2064"/>
                                </a:moveTo>
                                <a:lnTo>
                                  <a:pt x="5344" y="2054"/>
                                </a:lnTo>
                                <a:lnTo>
                                  <a:pt x="5335" y="2054"/>
                                </a:lnTo>
                                <a:lnTo>
                                  <a:pt x="5335" y="2064"/>
                                </a:lnTo>
                                <a:lnTo>
                                  <a:pt x="5344" y="2064"/>
                                </a:lnTo>
                                <a:close/>
                                <a:moveTo>
                                  <a:pt x="5323" y="2064"/>
                                </a:moveTo>
                                <a:lnTo>
                                  <a:pt x="5323" y="2054"/>
                                </a:lnTo>
                                <a:lnTo>
                                  <a:pt x="5313" y="2054"/>
                                </a:lnTo>
                                <a:lnTo>
                                  <a:pt x="5313" y="2064"/>
                                </a:lnTo>
                                <a:lnTo>
                                  <a:pt x="5323" y="2064"/>
                                </a:lnTo>
                                <a:close/>
                                <a:moveTo>
                                  <a:pt x="5304" y="2064"/>
                                </a:moveTo>
                                <a:lnTo>
                                  <a:pt x="5304" y="2054"/>
                                </a:lnTo>
                                <a:lnTo>
                                  <a:pt x="5294" y="2054"/>
                                </a:lnTo>
                                <a:lnTo>
                                  <a:pt x="5294" y="2064"/>
                                </a:lnTo>
                                <a:lnTo>
                                  <a:pt x="5304" y="2064"/>
                                </a:lnTo>
                                <a:close/>
                                <a:moveTo>
                                  <a:pt x="5284" y="2064"/>
                                </a:moveTo>
                                <a:lnTo>
                                  <a:pt x="5284" y="2054"/>
                                </a:lnTo>
                                <a:lnTo>
                                  <a:pt x="5275" y="2054"/>
                                </a:lnTo>
                                <a:lnTo>
                                  <a:pt x="5275" y="2064"/>
                                </a:lnTo>
                                <a:lnTo>
                                  <a:pt x="5284" y="2064"/>
                                </a:lnTo>
                                <a:close/>
                                <a:moveTo>
                                  <a:pt x="5263" y="2064"/>
                                </a:moveTo>
                                <a:lnTo>
                                  <a:pt x="5263" y="2054"/>
                                </a:lnTo>
                                <a:lnTo>
                                  <a:pt x="5253" y="2054"/>
                                </a:lnTo>
                                <a:lnTo>
                                  <a:pt x="5253" y="2064"/>
                                </a:lnTo>
                                <a:lnTo>
                                  <a:pt x="5263" y="2064"/>
                                </a:lnTo>
                                <a:close/>
                                <a:moveTo>
                                  <a:pt x="5244" y="2064"/>
                                </a:moveTo>
                                <a:lnTo>
                                  <a:pt x="5244" y="2054"/>
                                </a:lnTo>
                                <a:lnTo>
                                  <a:pt x="5234" y="2054"/>
                                </a:lnTo>
                                <a:lnTo>
                                  <a:pt x="5234" y="2064"/>
                                </a:lnTo>
                                <a:lnTo>
                                  <a:pt x="5244" y="2064"/>
                                </a:lnTo>
                                <a:close/>
                                <a:moveTo>
                                  <a:pt x="5224" y="2064"/>
                                </a:moveTo>
                                <a:lnTo>
                                  <a:pt x="5224" y="2054"/>
                                </a:lnTo>
                                <a:lnTo>
                                  <a:pt x="5215" y="2054"/>
                                </a:lnTo>
                                <a:lnTo>
                                  <a:pt x="5215" y="2064"/>
                                </a:lnTo>
                                <a:lnTo>
                                  <a:pt x="5224" y="2064"/>
                                </a:lnTo>
                                <a:close/>
                                <a:moveTo>
                                  <a:pt x="5203" y="2064"/>
                                </a:moveTo>
                                <a:lnTo>
                                  <a:pt x="5203" y="2054"/>
                                </a:lnTo>
                                <a:lnTo>
                                  <a:pt x="5193" y="2054"/>
                                </a:lnTo>
                                <a:lnTo>
                                  <a:pt x="5193" y="2064"/>
                                </a:lnTo>
                                <a:lnTo>
                                  <a:pt x="5203" y="2064"/>
                                </a:lnTo>
                                <a:close/>
                                <a:moveTo>
                                  <a:pt x="5184" y="2064"/>
                                </a:moveTo>
                                <a:lnTo>
                                  <a:pt x="5184" y="2054"/>
                                </a:lnTo>
                                <a:lnTo>
                                  <a:pt x="5174" y="2054"/>
                                </a:lnTo>
                                <a:lnTo>
                                  <a:pt x="5174" y="2064"/>
                                </a:lnTo>
                                <a:lnTo>
                                  <a:pt x="5184" y="2064"/>
                                </a:lnTo>
                                <a:close/>
                                <a:moveTo>
                                  <a:pt x="5164" y="2064"/>
                                </a:moveTo>
                                <a:lnTo>
                                  <a:pt x="5164" y="2054"/>
                                </a:lnTo>
                                <a:lnTo>
                                  <a:pt x="5155" y="2054"/>
                                </a:lnTo>
                                <a:lnTo>
                                  <a:pt x="5155" y="2064"/>
                                </a:lnTo>
                                <a:lnTo>
                                  <a:pt x="5164" y="2064"/>
                                </a:lnTo>
                                <a:close/>
                                <a:moveTo>
                                  <a:pt x="5143" y="2064"/>
                                </a:moveTo>
                                <a:lnTo>
                                  <a:pt x="5143" y="2054"/>
                                </a:lnTo>
                                <a:lnTo>
                                  <a:pt x="5133" y="2054"/>
                                </a:lnTo>
                                <a:lnTo>
                                  <a:pt x="5133" y="2064"/>
                                </a:lnTo>
                                <a:lnTo>
                                  <a:pt x="5143" y="2064"/>
                                </a:lnTo>
                                <a:close/>
                                <a:moveTo>
                                  <a:pt x="5124" y="2064"/>
                                </a:moveTo>
                                <a:lnTo>
                                  <a:pt x="5124" y="2054"/>
                                </a:lnTo>
                                <a:lnTo>
                                  <a:pt x="5114" y="2054"/>
                                </a:lnTo>
                                <a:lnTo>
                                  <a:pt x="5114" y="2064"/>
                                </a:lnTo>
                                <a:lnTo>
                                  <a:pt x="5124" y="2064"/>
                                </a:lnTo>
                                <a:close/>
                                <a:moveTo>
                                  <a:pt x="5104" y="2064"/>
                                </a:moveTo>
                                <a:lnTo>
                                  <a:pt x="5104" y="2054"/>
                                </a:lnTo>
                                <a:lnTo>
                                  <a:pt x="5095" y="2054"/>
                                </a:lnTo>
                                <a:lnTo>
                                  <a:pt x="5095" y="2064"/>
                                </a:lnTo>
                                <a:lnTo>
                                  <a:pt x="5104" y="2064"/>
                                </a:lnTo>
                                <a:close/>
                                <a:moveTo>
                                  <a:pt x="5083" y="2064"/>
                                </a:moveTo>
                                <a:lnTo>
                                  <a:pt x="5083" y="2054"/>
                                </a:lnTo>
                                <a:lnTo>
                                  <a:pt x="5073" y="2054"/>
                                </a:lnTo>
                                <a:lnTo>
                                  <a:pt x="5073" y="2064"/>
                                </a:lnTo>
                                <a:lnTo>
                                  <a:pt x="5083" y="2064"/>
                                </a:lnTo>
                                <a:close/>
                                <a:moveTo>
                                  <a:pt x="5064" y="2064"/>
                                </a:moveTo>
                                <a:lnTo>
                                  <a:pt x="5064" y="2054"/>
                                </a:lnTo>
                                <a:lnTo>
                                  <a:pt x="5054" y="2054"/>
                                </a:lnTo>
                                <a:lnTo>
                                  <a:pt x="5054" y="2064"/>
                                </a:lnTo>
                                <a:lnTo>
                                  <a:pt x="5064" y="2064"/>
                                </a:lnTo>
                                <a:close/>
                                <a:moveTo>
                                  <a:pt x="5044" y="2064"/>
                                </a:moveTo>
                                <a:lnTo>
                                  <a:pt x="5044" y="2054"/>
                                </a:lnTo>
                                <a:lnTo>
                                  <a:pt x="5035" y="2054"/>
                                </a:lnTo>
                                <a:lnTo>
                                  <a:pt x="5035" y="2064"/>
                                </a:lnTo>
                                <a:lnTo>
                                  <a:pt x="5044" y="2064"/>
                                </a:lnTo>
                                <a:close/>
                                <a:moveTo>
                                  <a:pt x="5023" y="2064"/>
                                </a:moveTo>
                                <a:lnTo>
                                  <a:pt x="5023" y="2054"/>
                                </a:lnTo>
                                <a:lnTo>
                                  <a:pt x="5013" y="2054"/>
                                </a:lnTo>
                                <a:lnTo>
                                  <a:pt x="5013" y="2064"/>
                                </a:lnTo>
                                <a:lnTo>
                                  <a:pt x="5023" y="2064"/>
                                </a:lnTo>
                                <a:close/>
                                <a:moveTo>
                                  <a:pt x="5004" y="2064"/>
                                </a:moveTo>
                                <a:lnTo>
                                  <a:pt x="5004" y="2054"/>
                                </a:lnTo>
                                <a:lnTo>
                                  <a:pt x="4994" y="2054"/>
                                </a:lnTo>
                                <a:lnTo>
                                  <a:pt x="4994" y="2064"/>
                                </a:lnTo>
                                <a:lnTo>
                                  <a:pt x="5004" y="2064"/>
                                </a:lnTo>
                                <a:close/>
                                <a:moveTo>
                                  <a:pt x="4984" y="2064"/>
                                </a:moveTo>
                                <a:lnTo>
                                  <a:pt x="4984" y="2054"/>
                                </a:lnTo>
                                <a:lnTo>
                                  <a:pt x="4975" y="2054"/>
                                </a:lnTo>
                                <a:lnTo>
                                  <a:pt x="4975" y="2064"/>
                                </a:lnTo>
                                <a:lnTo>
                                  <a:pt x="4984" y="2064"/>
                                </a:lnTo>
                                <a:close/>
                                <a:moveTo>
                                  <a:pt x="4963" y="2064"/>
                                </a:moveTo>
                                <a:lnTo>
                                  <a:pt x="4963" y="2054"/>
                                </a:lnTo>
                                <a:lnTo>
                                  <a:pt x="4953" y="2054"/>
                                </a:lnTo>
                                <a:lnTo>
                                  <a:pt x="4953" y="2064"/>
                                </a:lnTo>
                                <a:lnTo>
                                  <a:pt x="4963" y="2064"/>
                                </a:lnTo>
                                <a:close/>
                                <a:moveTo>
                                  <a:pt x="4944" y="2064"/>
                                </a:moveTo>
                                <a:lnTo>
                                  <a:pt x="4944" y="2054"/>
                                </a:lnTo>
                                <a:lnTo>
                                  <a:pt x="4934" y="2054"/>
                                </a:lnTo>
                                <a:lnTo>
                                  <a:pt x="4934" y="2064"/>
                                </a:lnTo>
                                <a:lnTo>
                                  <a:pt x="4944" y="2064"/>
                                </a:lnTo>
                                <a:close/>
                                <a:moveTo>
                                  <a:pt x="4924" y="2064"/>
                                </a:moveTo>
                                <a:lnTo>
                                  <a:pt x="4924" y="2054"/>
                                </a:lnTo>
                                <a:lnTo>
                                  <a:pt x="4915" y="2054"/>
                                </a:lnTo>
                                <a:lnTo>
                                  <a:pt x="4915" y="2064"/>
                                </a:lnTo>
                                <a:lnTo>
                                  <a:pt x="4924" y="2064"/>
                                </a:lnTo>
                                <a:close/>
                                <a:moveTo>
                                  <a:pt x="4903" y="2064"/>
                                </a:moveTo>
                                <a:lnTo>
                                  <a:pt x="4903" y="2054"/>
                                </a:lnTo>
                                <a:lnTo>
                                  <a:pt x="4893" y="2054"/>
                                </a:lnTo>
                                <a:lnTo>
                                  <a:pt x="4893" y="2064"/>
                                </a:lnTo>
                                <a:lnTo>
                                  <a:pt x="4903" y="2064"/>
                                </a:lnTo>
                                <a:close/>
                                <a:moveTo>
                                  <a:pt x="4884" y="2064"/>
                                </a:moveTo>
                                <a:lnTo>
                                  <a:pt x="4884" y="2054"/>
                                </a:lnTo>
                                <a:lnTo>
                                  <a:pt x="4874" y="2054"/>
                                </a:lnTo>
                                <a:lnTo>
                                  <a:pt x="4874" y="2064"/>
                                </a:lnTo>
                                <a:lnTo>
                                  <a:pt x="4884" y="2064"/>
                                </a:lnTo>
                                <a:close/>
                                <a:moveTo>
                                  <a:pt x="4864" y="2064"/>
                                </a:moveTo>
                                <a:lnTo>
                                  <a:pt x="4864" y="2054"/>
                                </a:lnTo>
                                <a:lnTo>
                                  <a:pt x="4855" y="2054"/>
                                </a:lnTo>
                                <a:lnTo>
                                  <a:pt x="4855" y="2064"/>
                                </a:lnTo>
                                <a:lnTo>
                                  <a:pt x="4864" y="2064"/>
                                </a:lnTo>
                                <a:close/>
                                <a:moveTo>
                                  <a:pt x="4843" y="2064"/>
                                </a:moveTo>
                                <a:lnTo>
                                  <a:pt x="4843" y="2054"/>
                                </a:lnTo>
                                <a:lnTo>
                                  <a:pt x="4833" y="2054"/>
                                </a:lnTo>
                                <a:lnTo>
                                  <a:pt x="4833" y="2064"/>
                                </a:lnTo>
                                <a:lnTo>
                                  <a:pt x="4843" y="2064"/>
                                </a:lnTo>
                                <a:close/>
                                <a:moveTo>
                                  <a:pt x="4824" y="2064"/>
                                </a:moveTo>
                                <a:lnTo>
                                  <a:pt x="4824" y="2054"/>
                                </a:lnTo>
                                <a:lnTo>
                                  <a:pt x="4814" y="2054"/>
                                </a:lnTo>
                                <a:lnTo>
                                  <a:pt x="4814" y="2064"/>
                                </a:lnTo>
                                <a:lnTo>
                                  <a:pt x="4824" y="2064"/>
                                </a:lnTo>
                                <a:close/>
                                <a:moveTo>
                                  <a:pt x="4804" y="2064"/>
                                </a:moveTo>
                                <a:lnTo>
                                  <a:pt x="4804" y="2054"/>
                                </a:lnTo>
                                <a:lnTo>
                                  <a:pt x="4795" y="2054"/>
                                </a:lnTo>
                                <a:lnTo>
                                  <a:pt x="4795" y="2064"/>
                                </a:lnTo>
                                <a:lnTo>
                                  <a:pt x="4804" y="2064"/>
                                </a:lnTo>
                                <a:close/>
                                <a:moveTo>
                                  <a:pt x="4783" y="2064"/>
                                </a:moveTo>
                                <a:lnTo>
                                  <a:pt x="4783" y="2054"/>
                                </a:lnTo>
                                <a:lnTo>
                                  <a:pt x="4773" y="2054"/>
                                </a:lnTo>
                                <a:lnTo>
                                  <a:pt x="4773" y="2064"/>
                                </a:lnTo>
                                <a:lnTo>
                                  <a:pt x="4783" y="2064"/>
                                </a:lnTo>
                                <a:close/>
                                <a:moveTo>
                                  <a:pt x="4764" y="2064"/>
                                </a:moveTo>
                                <a:lnTo>
                                  <a:pt x="4764" y="2054"/>
                                </a:lnTo>
                                <a:lnTo>
                                  <a:pt x="4754" y="2054"/>
                                </a:lnTo>
                                <a:lnTo>
                                  <a:pt x="4754" y="2064"/>
                                </a:lnTo>
                                <a:lnTo>
                                  <a:pt x="4764" y="2064"/>
                                </a:lnTo>
                                <a:close/>
                                <a:moveTo>
                                  <a:pt x="4744" y="2064"/>
                                </a:moveTo>
                                <a:lnTo>
                                  <a:pt x="4744" y="2054"/>
                                </a:lnTo>
                                <a:lnTo>
                                  <a:pt x="4735" y="2054"/>
                                </a:lnTo>
                                <a:lnTo>
                                  <a:pt x="4735" y="2064"/>
                                </a:lnTo>
                                <a:lnTo>
                                  <a:pt x="4744" y="2064"/>
                                </a:lnTo>
                                <a:close/>
                                <a:moveTo>
                                  <a:pt x="4723" y="2064"/>
                                </a:moveTo>
                                <a:lnTo>
                                  <a:pt x="4723" y="2054"/>
                                </a:lnTo>
                                <a:lnTo>
                                  <a:pt x="4713" y="2054"/>
                                </a:lnTo>
                                <a:lnTo>
                                  <a:pt x="4713" y="2064"/>
                                </a:lnTo>
                                <a:lnTo>
                                  <a:pt x="4723" y="2064"/>
                                </a:lnTo>
                                <a:close/>
                                <a:moveTo>
                                  <a:pt x="4704" y="2064"/>
                                </a:moveTo>
                                <a:lnTo>
                                  <a:pt x="4704" y="2054"/>
                                </a:lnTo>
                                <a:lnTo>
                                  <a:pt x="4694" y="2054"/>
                                </a:lnTo>
                                <a:lnTo>
                                  <a:pt x="4694" y="2064"/>
                                </a:lnTo>
                                <a:lnTo>
                                  <a:pt x="4704" y="2064"/>
                                </a:lnTo>
                                <a:close/>
                                <a:moveTo>
                                  <a:pt x="4684" y="2064"/>
                                </a:moveTo>
                                <a:lnTo>
                                  <a:pt x="4684" y="2054"/>
                                </a:lnTo>
                                <a:lnTo>
                                  <a:pt x="4675" y="2054"/>
                                </a:lnTo>
                                <a:lnTo>
                                  <a:pt x="4675" y="2064"/>
                                </a:lnTo>
                                <a:lnTo>
                                  <a:pt x="4684" y="2064"/>
                                </a:lnTo>
                                <a:close/>
                                <a:moveTo>
                                  <a:pt x="4663" y="2064"/>
                                </a:moveTo>
                                <a:lnTo>
                                  <a:pt x="4663" y="2054"/>
                                </a:lnTo>
                                <a:lnTo>
                                  <a:pt x="4653" y="2054"/>
                                </a:lnTo>
                                <a:lnTo>
                                  <a:pt x="4653" y="2064"/>
                                </a:lnTo>
                                <a:lnTo>
                                  <a:pt x="4663" y="2064"/>
                                </a:lnTo>
                                <a:close/>
                                <a:moveTo>
                                  <a:pt x="4644" y="2064"/>
                                </a:moveTo>
                                <a:lnTo>
                                  <a:pt x="4644" y="2054"/>
                                </a:lnTo>
                                <a:lnTo>
                                  <a:pt x="4634" y="2054"/>
                                </a:lnTo>
                                <a:lnTo>
                                  <a:pt x="4634" y="2064"/>
                                </a:lnTo>
                                <a:lnTo>
                                  <a:pt x="4644" y="2064"/>
                                </a:lnTo>
                                <a:close/>
                                <a:moveTo>
                                  <a:pt x="4624" y="2064"/>
                                </a:moveTo>
                                <a:lnTo>
                                  <a:pt x="4624" y="2054"/>
                                </a:lnTo>
                                <a:lnTo>
                                  <a:pt x="4615" y="2054"/>
                                </a:lnTo>
                                <a:lnTo>
                                  <a:pt x="4615" y="2064"/>
                                </a:lnTo>
                                <a:lnTo>
                                  <a:pt x="4624" y="2064"/>
                                </a:lnTo>
                                <a:close/>
                                <a:moveTo>
                                  <a:pt x="4603" y="2064"/>
                                </a:moveTo>
                                <a:lnTo>
                                  <a:pt x="4603" y="2054"/>
                                </a:lnTo>
                                <a:lnTo>
                                  <a:pt x="4593" y="2054"/>
                                </a:lnTo>
                                <a:lnTo>
                                  <a:pt x="4593" y="2064"/>
                                </a:lnTo>
                                <a:lnTo>
                                  <a:pt x="4603" y="2064"/>
                                </a:lnTo>
                                <a:close/>
                                <a:moveTo>
                                  <a:pt x="4584" y="2064"/>
                                </a:moveTo>
                                <a:lnTo>
                                  <a:pt x="4584" y="2054"/>
                                </a:lnTo>
                                <a:lnTo>
                                  <a:pt x="4574" y="2054"/>
                                </a:lnTo>
                                <a:lnTo>
                                  <a:pt x="4574" y="2064"/>
                                </a:lnTo>
                                <a:lnTo>
                                  <a:pt x="4584" y="2064"/>
                                </a:lnTo>
                                <a:close/>
                                <a:moveTo>
                                  <a:pt x="4564" y="2064"/>
                                </a:moveTo>
                                <a:lnTo>
                                  <a:pt x="4564" y="2054"/>
                                </a:lnTo>
                                <a:lnTo>
                                  <a:pt x="4555" y="2054"/>
                                </a:lnTo>
                                <a:lnTo>
                                  <a:pt x="4555" y="2064"/>
                                </a:lnTo>
                                <a:lnTo>
                                  <a:pt x="4564" y="2064"/>
                                </a:lnTo>
                                <a:close/>
                                <a:moveTo>
                                  <a:pt x="4543" y="2064"/>
                                </a:moveTo>
                                <a:lnTo>
                                  <a:pt x="4543" y="2054"/>
                                </a:lnTo>
                                <a:lnTo>
                                  <a:pt x="4533" y="2054"/>
                                </a:lnTo>
                                <a:lnTo>
                                  <a:pt x="4533" y="2064"/>
                                </a:lnTo>
                                <a:lnTo>
                                  <a:pt x="4543" y="2064"/>
                                </a:lnTo>
                                <a:close/>
                                <a:moveTo>
                                  <a:pt x="4524" y="2064"/>
                                </a:moveTo>
                                <a:lnTo>
                                  <a:pt x="4524" y="2054"/>
                                </a:lnTo>
                                <a:lnTo>
                                  <a:pt x="4514" y="2054"/>
                                </a:lnTo>
                                <a:lnTo>
                                  <a:pt x="4514" y="2064"/>
                                </a:lnTo>
                                <a:lnTo>
                                  <a:pt x="4524" y="2064"/>
                                </a:lnTo>
                                <a:close/>
                                <a:moveTo>
                                  <a:pt x="4504" y="2064"/>
                                </a:moveTo>
                                <a:lnTo>
                                  <a:pt x="4504" y="2054"/>
                                </a:lnTo>
                                <a:lnTo>
                                  <a:pt x="4495" y="2054"/>
                                </a:lnTo>
                                <a:lnTo>
                                  <a:pt x="4495" y="2064"/>
                                </a:lnTo>
                                <a:lnTo>
                                  <a:pt x="4504" y="2064"/>
                                </a:lnTo>
                                <a:close/>
                                <a:moveTo>
                                  <a:pt x="4483" y="2064"/>
                                </a:moveTo>
                                <a:lnTo>
                                  <a:pt x="4483" y="2054"/>
                                </a:lnTo>
                                <a:lnTo>
                                  <a:pt x="4473" y="2054"/>
                                </a:lnTo>
                                <a:lnTo>
                                  <a:pt x="4473" y="2064"/>
                                </a:lnTo>
                                <a:lnTo>
                                  <a:pt x="4483" y="2064"/>
                                </a:lnTo>
                                <a:close/>
                                <a:moveTo>
                                  <a:pt x="4464" y="2064"/>
                                </a:moveTo>
                                <a:lnTo>
                                  <a:pt x="4464" y="2054"/>
                                </a:lnTo>
                                <a:lnTo>
                                  <a:pt x="4454" y="2054"/>
                                </a:lnTo>
                                <a:lnTo>
                                  <a:pt x="4454" y="2064"/>
                                </a:lnTo>
                                <a:lnTo>
                                  <a:pt x="4464" y="2064"/>
                                </a:lnTo>
                                <a:close/>
                                <a:moveTo>
                                  <a:pt x="4444" y="2064"/>
                                </a:moveTo>
                                <a:lnTo>
                                  <a:pt x="4444" y="2054"/>
                                </a:lnTo>
                                <a:lnTo>
                                  <a:pt x="4435" y="2054"/>
                                </a:lnTo>
                                <a:lnTo>
                                  <a:pt x="4435" y="2064"/>
                                </a:lnTo>
                                <a:lnTo>
                                  <a:pt x="4444" y="2064"/>
                                </a:lnTo>
                                <a:close/>
                                <a:moveTo>
                                  <a:pt x="4423" y="2064"/>
                                </a:moveTo>
                                <a:lnTo>
                                  <a:pt x="4423" y="2054"/>
                                </a:lnTo>
                                <a:lnTo>
                                  <a:pt x="4413" y="2054"/>
                                </a:lnTo>
                                <a:lnTo>
                                  <a:pt x="4413" y="2064"/>
                                </a:lnTo>
                                <a:lnTo>
                                  <a:pt x="4423" y="2064"/>
                                </a:lnTo>
                                <a:close/>
                                <a:moveTo>
                                  <a:pt x="4404" y="2064"/>
                                </a:moveTo>
                                <a:lnTo>
                                  <a:pt x="4404" y="2054"/>
                                </a:lnTo>
                                <a:lnTo>
                                  <a:pt x="4394" y="2054"/>
                                </a:lnTo>
                                <a:lnTo>
                                  <a:pt x="4394" y="2064"/>
                                </a:lnTo>
                                <a:lnTo>
                                  <a:pt x="4404" y="2064"/>
                                </a:lnTo>
                                <a:close/>
                                <a:moveTo>
                                  <a:pt x="4384" y="2064"/>
                                </a:moveTo>
                                <a:lnTo>
                                  <a:pt x="4384" y="2054"/>
                                </a:lnTo>
                                <a:lnTo>
                                  <a:pt x="4375" y="2054"/>
                                </a:lnTo>
                                <a:lnTo>
                                  <a:pt x="4375" y="2064"/>
                                </a:lnTo>
                                <a:lnTo>
                                  <a:pt x="4384" y="2064"/>
                                </a:lnTo>
                                <a:close/>
                                <a:moveTo>
                                  <a:pt x="4363" y="2064"/>
                                </a:moveTo>
                                <a:lnTo>
                                  <a:pt x="4363" y="2054"/>
                                </a:lnTo>
                                <a:lnTo>
                                  <a:pt x="4353" y="2054"/>
                                </a:lnTo>
                                <a:lnTo>
                                  <a:pt x="4353" y="2064"/>
                                </a:lnTo>
                                <a:lnTo>
                                  <a:pt x="4363" y="2064"/>
                                </a:lnTo>
                                <a:close/>
                                <a:moveTo>
                                  <a:pt x="4344" y="2064"/>
                                </a:moveTo>
                                <a:lnTo>
                                  <a:pt x="4344" y="2054"/>
                                </a:lnTo>
                                <a:lnTo>
                                  <a:pt x="4334" y="2054"/>
                                </a:lnTo>
                                <a:lnTo>
                                  <a:pt x="4334" y="2064"/>
                                </a:lnTo>
                                <a:lnTo>
                                  <a:pt x="4344" y="2064"/>
                                </a:lnTo>
                                <a:close/>
                                <a:moveTo>
                                  <a:pt x="4324" y="2064"/>
                                </a:moveTo>
                                <a:lnTo>
                                  <a:pt x="4324" y="2054"/>
                                </a:lnTo>
                                <a:lnTo>
                                  <a:pt x="4315" y="2054"/>
                                </a:lnTo>
                                <a:lnTo>
                                  <a:pt x="4315" y="2064"/>
                                </a:lnTo>
                                <a:lnTo>
                                  <a:pt x="4324" y="2064"/>
                                </a:lnTo>
                                <a:close/>
                                <a:moveTo>
                                  <a:pt x="4303" y="2064"/>
                                </a:moveTo>
                                <a:lnTo>
                                  <a:pt x="4303" y="2054"/>
                                </a:lnTo>
                                <a:lnTo>
                                  <a:pt x="4293" y="2054"/>
                                </a:lnTo>
                                <a:lnTo>
                                  <a:pt x="4293" y="2064"/>
                                </a:lnTo>
                                <a:lnTo>
                                  <a:pt x="4303" y="2064"/>
                                </a:lnTo>
                                <a:close/>
                                <a:moveTo>
                                  <a:pt x="4284" y="2064"/>
                                </a:moveTo>
                                <a:lnTo>
                                  <a:pt x="4284" y="2054"/>
                                </a:lnTo>
                                <a:lnTo>
                                  <a:pt x="4274" y="2054"/>
                                </a:lnTo>
                                <a:lnTo>
                                  <a:pt x="4274" y="2064"/>
                                </a:lnTo>
                                <a:lnTo>
                                  <a:pt x="4284" y="2064"/>
                                </a:lnTo>
                                <a:close/>
                                <a:moveTo>
                                  <a:pt x="4264" y="2064"/>
                                </a:moveTo>
                                <a:lnTo>
                                  <a:pt x="4264" y="2054"/>
                                </a:lnTo>
                                <a:lnTo>
                                  <a:pt x="4255" y="2054"/>
                                </a:lnTo>
                                <a:lnTo>
                                  <a:pt x="4255" y="2064"/>
                                </a:lnTo>
                                <a:lnTo>
                                  <a:pt x="4264" y="2064"/>
                                </a:lnTo>
                                <a:close/>
                                <a:moveTo>
                                  <a:pt x="4243" y="2064"/>
                                </a:moveTo>
                                <a:lnTo>
                                  <a:pt x="4243" y="2054"/>
                                </a:lnTo>
                                <a:lnTo>
                                  <a:pt x="4233" y="2054"/>
                                </a:lnTo>
                                <a:lnTo>
                                  <a:pt x="4233" y="2064"/>
                                </a:lnTo>
                                <a:lnTo>
                                  <a:pt x="4243" y="2064"/>
                                </a:lnTo>
                                <a:close/>
                                <a:moveTo>
                                  <a:pt x="4224" y="2064"/>
                                </a:moveTo>
                                <a:lnTo>
                                  <a:pt x="4224" y="2054"/>
                                </a:lnTo>
                                <a:lnTo>
                                  <a:pt x="4214" y="2054"/>
                                </a:lnTo>
                                <a:lnTo>
                                  <a:pt x="4214" y="2064"/>
                                </a:lnTo>
                                <a:lnTo>
                                  <a:pt x="4224" y="2064"/>
                                </a:lnTo>
                                <a:close/>
                                <a:moveTo>
                                  <a:pt x="4204" y="2064"/>
                                </a:moveTo>
                                <a:lnTo>
                                  <a:pt x="4204" y="2054"/>
                                </a:lnTo>
                                <a:lnTo>
                                  <a:pt x="4195" y="2054"/>
                                </a:lnTo>
                                <a:lnTo>
                                  <a:pt x="4195" y="2064"/>
                                </a:lnTo>
                                <a:lnTo>
                                  <a:pt x="4204" y="2064"/>
                                </a:lnTo>
                                <a:close/>
                                <a:moveTo>
                                  <a:pt x="4183" y="2064"/>
                                </a:moveTo>
                                <a:lnTo>
                                  <a:pt x="4183" y="2054"/>
                                </a:lnTo>
                                <a:lnTo>
                                  <a:pt x="4173" y="2054"/>
                                </a:lnTo>
                                <a:lnTo>
                                  <a:pt x="4173" y="2064"/>
                                </a:lnTo>
                                <a:lnTo>
                                  <a:pt x="4183" y="2064"/>
                                </a:lnTo>
                                <a:close/>
                                <a:moveTo>
                                  <a:pt x="4164" y="2064"/>
                                </a:moveTo>
                                <a:lnTo>
                                  <a:pt x="4164" y="2054"/>
                                </a:lnTo>
                                <a:lnTo>
                                  <a:pt x="4154" y="2054"/>
                                </a:lnTo>
                                <a:lnTo>
                                  <a:pt x="4154" y="2064"/>
                                </a:lnTo>
                                <a:lnTo>
                                  <a:pt x="4164" y="2064"/>
                                </a:lnTo>
                                <a:close/>
                                <a:moveTo>
                                  <a:pt x="4144" y="2064"/>
                                </a:moveTo>
                                <a:lnTo>
                                  <a:pt x="4144" y="2054"/>
                                </a:lnTo>
                                <a:lnTo>
                                  <a:pt x="4135" y="2054"/>
                                </a:lnTo>
                                <a:lnTo>
                                  <a:pt x="4135" y="2064"/>
                                </a:lnTo>
                                <a:lnTo>
                                  <a:pt x="4144" y="2064"/>
                                </a:lnTo>
                                <a:close/>
                                <a:moveTo>
                                  <a:pt x="4123" y="2064"/>
                                </a:moveTo>
                                <a:lnTo>
                                  <a:pt x="4123" y="2054"/>
                                </a:lnTo>
                                <a:lnTo>
                                  <a:pt x="4113" y="2054"/>
                                </a:lnTo>
                                <a:lnTo>
                                  <a:pt x="4113" y="2064"/>
                                </a:lnTo>
                                <a:lnTo>
                                  <a:pt x="4123" y="2064"/>
                                </a:lnTo>
                                <a:close/>
                                <a:moveTo>
                                  <a:pt x="4104" y="2064"/>
                                </a:moveTo>
                                <a:lnTo>
                                  <a:pt x="4104" y="2054"/>
                                </a:lnTo>
                                <a:lnTo>
                                  <a:pt x="4094" y="2054"/>
                                </a:lnTo>
                                <a:lnTo>
                                  <a:pt x="4094" y="2064"/>
                                </a:lnTo>
                                <a:lnTo>
                                  <a:pt x="4104" y="2064"/>
                                </a:lnTo>
                                <a:close/>
                                <a:moveTo>
                                  <a:pt x="4084" y="2064"/>
                                </a:moveTo>
                                <a:lnTo>
                                  <a:pt x="4084" y="2054"/>
                                </a:lnTo>
                                <a:lnTo>
                                  <a:pt x="4075" y="2054"/>
                                </a:lnTo>
                                <a:lnTo>
                                  <a:pt x="4075" y="2064"/>
                                </a:lnTo>
                                <a:lnTo>
                                  <a:pt x="4084" y="2064"/>
                                </a:lnTo>
                                <a:close/>
                                <a:moveTo>
                                  <a:pt x="4063" y="2064"/>
                                </a:moveTo>
                                <a:lnTo>
                                  <a:pt x="4063" y="2054"/>
                                </a:lnTo>
                                <a:lnTo>
                                  <a:pt x="4053" y="2054"/>
                                </a:lnTo>
                                <a:lnTo>
                                  <a:pt x="4053" y="2064"/>
                                </a:lnTo>
                                <a:lnTo>
                                  <a:pt x="4063" y="2064"/>
                                </a:lnTo>
                                <a:close/>
                                <a:moveTo>
                                  <a:pt x="4044" y="2064"/>
                                </a:moveTo>
                                <a:lnTo>
                                  <a:pt x="4044" y="2054"/>
                                </a:lnTo>
                                <a:lnTo>
                                  <a:pt x="4034" y="2054"/>
                                </a:lnTo>
                                <a:lnTo>
                                  <a:pt x="4034" y="2064"/>
                                </a:lnTo>
                                <a:lnTo>
                                  <a:pt x="4044" y="2064"/>
                                </a:lnTo>
                                <a:close/>
                                <a:moveTo>
                                  <a:pt x="4024" y="2064"/>
                                </a:moveTo>
                                <a:lnTo>
                                  <a:pt x="4024" y="2054"/>
                                </a:lnTo>
                                <a:lnTo>
                                  <a:pt x="4015" y="2054"/>
                                </a:lnTo>
                                <a:lnTo>
                                  <a:pt x="4015" y="2064"/>
                                </a:lnTo>
                                <a:lnTo>
                                  <a:pt x="4024" y="2064"/>
                                </a:lnTo>
                                <a:close/>
                                <a:moveTo>
                                  <a:pt x="4003" y="2064"/>
                                </a:moveTo>
                                <a:lnTo>
                                  <a:pt x="4003" y="2054"/>
                                </a:lnTo>
                                <a:lnTo>
                                  <a:pt x="3993" y="2054"/>
                                </a:lnTo>
                                <a:lnTo>
                                  <a:pt x="3993" y="2064"/>
                                </a:lnTo>
                                <a:lnTo>
                                  <a:pt x="4003" y="2064"/>
                                </a:lnTo>
                                <a:close/>
                                <a:moveTo>
                                  <a:pt x="3984" y="2064"/>
                                </a:moveTo>
                                <a:lnTo>
                                  <a:pt x="3984" y="2054"/>
                                </a:lnTo>
                                <a:lnTo>
                                  <a:pt x="3974" y="2054"/>
                                </a:lnTo>
                                <a:lnTo>
                                  <a:pt x="3974" y="2064"/>
                                </a:lnTo>
                                <a:lnTo>
                                  <a:pt x="3984" y="2064"/>
                                </a:lnTo>
                                <a:close/>
                                <a:moveTo>
                                  <a:pt x="3964" y="2064"/>
                                </a:moveTo>
                                <a:lnTo>
                                  <a:pt x="3964" y="2054"/>
                                </a:lnTo>
                                <a:lnTo>
                                  <a:pt x="3955" y="2054"/>
                                </a:lnTo>
                                <a:lnTo>
                                  <a:pt x="3955" y="2064"/>
                                </a:lnTo>
                                <a:lnTo>
                                  <a:pt x="3964" y="2064"/>
                                </a:lnTo>
                                <a:close/>
                                <a:moveTo>
                                  <a:pt x="3943" y="2064"/>
                                </a:moveTo>
                                <a:lnTo>
                                  <a:pt x="3943" y="2054"/>
                                </a:lnTo>
                                <a:lnTo>
                                  <a:pt x="3933" y="2054"/>
                                </a:lnTo>
                                <a:lnTo>
                                  <a:pt x="3933" y="2064"/>
                                </a:lnTo>
                                <a:lnTo>
                                  <a:pt x="3943" y="2064"/>
                                </a:lnTo>
                                <a:close/>
                                <a:moveTo>
                                  <a:pt x="3924" y="2064"/>
                                </a:moveTo>
                                <a:lnTo>
                                  <a:pt x="3924" y="2054"/>
                                </a:lnTo>
                                <a:lnTo>
                                  <a:pt x="3914" y="2054"/>
                                </a:lnTo>
                                <a:lnTo>
                                  <a:pt x="3914" y="2064"/>
                                </a:lnTo>
                                <a:lnTo>
                                  <a:pt x="3924" y="2064"/>
                                </a:lnTo>
                                <a:close/>
                                <a:moveTo>
                                  <a:pt x="3904" y="2064"/>
                                </a:moveTo>
                                <a:lnTo>
                                  <a:pt x="3904" y="2054"/>
                                </a:lnTo>
                                <a:lnTo>
                                  <a:pt x="3895" y="2054"/>
                                </a:lnTo>
                                <a:lnTo>
                                  <a:pt x="3895" y="2064"/>
                                </a:lnTo>
                                <a:lnTo>
                                  <a:pt x="3904" y="2064"/>
                                </a:lnTo>
                                <a:close/>
                                <a:moveTo>
                                  <a:pt x="3883" y="2064"/>
                                </a:moveTo>
                                <a:lnTo>
                                  <a:pt x="3883" y="2054"/>
                                </a:lnTo>
                                <a:lnTo>
                                  <a:pt x="3873" y="2054"/>
                                </a:lnTo>
                                <a:lnTo>
                                  <a:pt x="3873" y="2064"/>
                                </a:lnTo>
                                <a:lnTo>
                                  <a:pt x="3883" y="2064"/>
                                </a:lnTo>
                                <a:close/>
                                <a:moveTo>
                                  <a:pt x="3864" y="2064"/>
                                </a:moveTo>
                                <a:lnTo>
                                  <a:pt x="3864" y="2054"/>
                                </a:lnTo>
                                <a:lnTo>
                                  <a:pt x="3854" y="2054"/>
                                </a:lnTo>
                                <a:lnTo>
                                  <a:pt x="3854" y="2064"/>
                                </a:lnTo>
                                <a:lnTo>
                                  <a:pt x="3864" y="2064"/>
                                </a:lnTo>
                                <a:close/>
                                <a:moveTo>
                                  <a:pt x="3844" y="2064"/>
                                </a:moveTo>
                                <a:lnTo>
                                  <a:pt x="3844" y="2054"/>
                                </a:lnTo>
                                <a:lnTo>
                                  <a:pt x="3835" y="2054"/>
                                </a:lnTo>
                                <a:lnTo>
                                  <a:pt x="3835" y="2064"/>
                                </a:lnTo>
                                <a:lnTo>
                                  <a:pt x="3844" y="2064"/>
                                </a:lnTo>
                                <a:close/>
                                <a:moveTo>
                                  <a:pt x="3823" y="2064"/>
                                </a:moveTo>
                                <a:lnTo>
                                  <a:pt x="3823" y="2054"/>
                                </a:lnTo>
                                <a:lnTo>
                                  <a:pt x="3813" y="2054"/>
                                </a:lnTo>
                                <a:lnTo>
                                  <a:pt x="3813" y="2064"/>
                                </a:lnTo>
                                <a:lnTo>
                                  <a:pt x="3823" y="2064"/>
                                </a:lnTo>
                                <a:close/>
                                <a:moveTo>
                                  <a:pt x="3804" y="2064"/>
                                </a:moveTo>
                                <a:lnTo>
                                  <a:pt x="3804" y="2054"/>
                                </a:lnTo>
                                <a:lnTo>
                                  <a:pt x="3794" y="2054"/>
                                </a:lnTo>
                                <a:lnTo>
                                  <a:pt x="3794" y="2064"/>
                                </a:lnTo>
                                <a:lnTo>
                                  <a:pt x="3804" y="2064"/>
                                </a:lnTo>
                                <a:close/>
                                <a:moveTo>
                                  <a:pt x="3784" y="2064"/>
                                </a:moveTo>
                                <a:lnTo>
                                  <a:pt x="3784" y="2054"/>
                                </a:lnTo>
                                <a:lnTo>
                                  <a:pt x="3775" y="2054"/>
                                </a:lnTo>
                                <a:lnTo>
                                  <a:pt x="3775" y="2064"/>
                                </a:lnTo>
                                <a:lnTo>
                                  <a:pt x="3784" y="2064"/>
                                </a:lnTo>
                                <a:close/>
                                <a:moveTo>
                                  <a:pt x="3763" y="2064"/>
                                </a:moveTo>
                                <a:lnTo>
                                  <a:pt x="3763" y="2054"/>
                                </a:lnTo>
                                <a:lnTo>
                                  <a:pt x="3753" y="2054"/>
                                </a:lnTo>
                                <a:lnTo>
                                  <a:pt x="3753" y="2064"/>
                                </a:lnTo>
                                <a:lnTo>
                                  <a:pt x="3763" y="2064"/>
                                </a:lnTo>
                                <a:close/>
                                <a:moveTo>
                                  <a:pt x="3744" y="2064"/>
                                </a:moveTo>
                                <a:lnTo>
                                  <a:pt x="3744" y="2054"/>
                                </a:lnTo>
                                <a:lnTo>
                                  <a:pt x="3734" y="2054"/>
                                </a:lnTo>
                                <a:lnTo>
                                  <a:pt x="3734" y="2064"/>
                                </a:lnTo>
                                <a:lnTo>
                                  <a:pt x="3744" y="2064"/>
                                </a:lnTo>
                                <a:close/>
                                <a:moveTo>
                                  <a:pt x="3724" y="2064"/>
                                </a:moveTo>
                                <a:lnTo>
                                  <a:pt x="3724" y="2054"/>
                                </a:lnTo>
                                <a:lnTo>
                                  <a:pt x="3715" y="2054"/>
                                </a:lnTo>
                                <a:lnTo>
                                  <a:pt x="3715" y="2064"/>
                                </a:lnTo>
                                <a:lnTo>
                                  <a:pt x="3724" y="2064"/>
                                </a:lnTo>
                                <a:close/>
                                <a:moveTo>
                                  <a:pt x="3703" y="2064"/>
                                </a:moveTo>
                                <a:lnTo>
                                  <a:pt x="3703" y="2054"/>
                                </a:lnTo>
                                <a:lnTo>
                                  <a:pt x="3693" y="2054"/>
                                </a:lnTo>
                                <a:lnTo>
                                  <a:pt x="3693" y="2064"/>
                                </a:lnTo>
                                <a:lnTo>
                                  <a:pt x="3703" y="2064"/>
                                </a:lnTo>
                                <a:close/>
                                <a:moveTo>
                                  <a:pt x="3684" y="2064"/>
                                </a:moveTo>
                                <a:lnTo>
                                  <a:pt x="3684" y="2054"/>
                                </a:lnTo>
                                <a:lnTo>
                                  <a:pt x="3674" y="2054"/>
                                </a:lnTo>
                                <a:lnTo>
                                  <a:pt x="3674" y="2064"/>
                                </a:lnTo>
                                <a:lnTo>
                                  <a:pt x="3684" y="2064"/>
                                </a:lnTo>
                                <a:close/>
                                <a:moveTo>
                                  <a:pt x="3664" y="2064"/>
                                </a:moveTo>
                                <a:lnTo>
                                  <a:pt x="3664" y="2054"/>
                                </a:lnTo>
                                <a:lnTo>
                                  <a:pt x="3655" y="2054"/>
                                </a:lnTo>
                                <a:lnTo>
                                  <a:pt x="3655" y="2064"/>
                                </a:lnTo>
                                <a:lnTo>
                                  <a:pt x="3664" y="2064"/>
                                </a:lnTo>
                                <a:close/>
                                <a:moveTo>
                                  <a:pt x="3643" y="2064"/>
                                </a:moveTo>
                                <a:lnTo>
                                  <a:pt x="3643" y="2054"/>
                                </a:lnTo>
                                <a:lnTo>
                                  <a:pt x="3633" y="2054"/>
                                </a:lnTo>
                                <a:lnTo>
                                  <a:pt x="3633" y="2064"/>
                                </a:lnTo>
                                <a:lnTo>
                                  <a:pt x="3643" y="2064"/>
                                </a:lnTo>
                                <a:close/>
                                <a:moveTo>
                                  <a:pt x="3624" y="2064"/>
                                </a:moveTo>
                                <a:lnTo>
                                  <a:pt x="3624" y="2054"/>
                                </a:lnTo>
                                <a:lnTo>
                                  <a:pt x="3614" y="2054"/>
                                </a:lnTo>
                                <a:lnTo>
                                  <a:pt x="3614" y="2064"/>
                                </a:lnTo>
                                <a:lnTo>
                                  <a:pt x="3624" y="2064"/>
                                </a:lnTo>
                                <a:close/>
                                <a:moveTo>
                                  <a:pt x="3604" y="2064"/>
                                </a:moveTo>
                                <a:lnTo>
                                  <a:pt x="3604" y="2054"/>
                                </a:lnTo>
                                <a:lnTo>
                                  <a:pt x="3595" y="2054"/>
                                </a:lnTo>
                                <a:lnTo>
                                  <a:pt x="3595" y="2064"/>
                                </a:lnTo>
                                <a:lnTo>
                                  <a:pt x="3604" y="2064"/>
                                </a:lnTo>
                                <a:close/>
                                <a:moveTo>
                                  <a:pt x="3583" y="2064"/>
                                </a:moveTo>
                                <a:lnTo>
                                  <a:pt x="3583" y="2054"/>
                                </a:lnTo>
                                <a:lnTo>
                                  <a:pt x="3573" y="2054"/>
                                </a:lnTo>
                                <a:lnTo>
                                  <a:pt x="3573" y="2064"/>
                                </a:lnTo>
                                <a:lnTo>
                                  <a:pt x="3583" y="2064"/>
                                </a:lnTo>
                                <a:close/>
                                <a:moveTo>
                                  <a:pt x="3564" y="2064"/>
                                </a:moveTo>
                                <a:lnTo>
                                  <a:pt x="3564" y="2054"/>
                                </a:lnTo>
                                <a:lnTo>
                                  <a:pt x="3554" y="2054"/>
                                </a:lnTo>
                                <a:lnTo>
                                  <a:pt x="3554" y="2064"/>
                                </a:lnTo>
                                <a:lnTo>
                                  <a:pt x="3564" y="2064"/>
                                </a:lnTo>
                                <a:close/>
                                <a:moveTo>
                                  <a:pt x="3544" y="2064"/>
                                </a:moveTo>
                                <a:lnTo>
                                  <a:pt x="3544" y="2054"/>
                                </a:lnTo>
                                <a:lnTo>
                                  <a:pt x="3535" y="2054"/>
                                </a:lnTo>
                                <a:lnTo>
                                  <a:pt x="3535" y="2064"/>
                                </a:lnTo>
                                <a:lnTo>
                                  <a:pt x="3544" y="2064"/>
                                </a:lnTo>
                                <a:close/>
                                <a:moveTo>
                                  <a:pt x="3523" y="2064"/>
                                </a:moveTo>
                                <a:lnTo>
                                  <a:pt x="3523" y="2054"/>
                                </a:lnTo>
                                <a:lnTo>
                                  <a:pt x="3513" y="2054"/>
                                </a:lnTo>
                                <a:lnTo>
                                  <a:pt x="3513" y="2064"/>
                                </a:lnTo>
                                <a:lnTo>
                                  <a:pt x="3523" y="2064"/>
                                </a:lnTo>
                                <a:close/>
                                <a:moveTo>
                                  <a:pt x="3504" y="2064"/>
                                </a:moveTo>
                                <a:lnTo>
                                  <a:pt x="3504" y="2054"/>
                                </a:lnTo>
                                <a:lnTo>
                                  <a:pt x="3494" y="2054"/>
                                </a:lnTo>
                                <a:lnTo>
                                  <a:pt x="3494" y="2064"/>
                                </a:lnTo>
                                <a:lnTo>
                                  <a:pt x="3504" y="2064"/>
                                </a:lnTo>
                                <a:close/>
                                <a:moveTo>
                                  <a:pt x="3484" y="2064"/>
                                </a:moveTo>
                                <a:lnTo>
                                  <a:pt x="3484" y="2054"/>
                                </a:lnTo>
                                <a:lnTo>
                                  <a:pt x="3475" y="2054"/>
                                </a:lnTo>
                                <a:lnTo>
                                  <a:pt x="3475" y="2064"/>
                                </a:lnTo>
                                <a:lnTo>
                                  <a:pt x="3484" y="2064"/>
                                </a:lnTo>
                                <a:close/>
                                <a:moveTo>
                                  <a:pt x="3463" y="2064"/>
                                </a:moveTo>
                                <a:lnTo>
                                  <a:pt x="3463" y="2054"/>
                                </a:lnTo>
                                <a:lnTo>
                                  <a:pt x="3453" y="2054"/>
                                </a:lnTo>
                                <a:lnTo>
                                  <a:pt x="3453" y="2064"/>
                                </a:lnTo>
                                <a:lnTo>
                                  <a:pt x="3463" y="2064"/>
                                </a:lnTo>
                                <a:close/>
                                <a:moveTo>
                                  <a:pt x="3444" y="2064"/>
                                </a:moveTo>
                                <a:lnTo>
                                  <a:pt x="3444" y="2054"/>
                                </a:lnTo>
                                <a:lnTo>
                                  <a:pt x="3434" y="2054"/>
                                </a:lnTo>
                                <a:lnTo>
                                  <a:pt x="3434" y="2064"/>
                                </a:lnTo>
                                <a:lnTo>
                                  <a:pt x="3444" y="2064"/>
                                </a:lnTo>
                                <a:close/>
                                <a:moveTo>
                                  <a:pt x="3424" y="2064"/>
                                </a:moveTo>
                                <a:lnTo>
                                  <a:pt x="3424" y="2054"/>
                                </a:lnTo>
                                <a:lnTo>
                                  <a:pt x="3415" y="2054"/>
                                </a:lnTo>
                                <a:lnTo>
                                  <a:pt x="3415" y="2064"/>
                                </a:lnTo>
                                <a:lnTo>
                                  <a:pt x="3424" y="2064"/>
                                </a:lnTo>
                                <a:close/>
                                <a:moveTo>
                                  <a:pt x="3403" y="2064"/>
                                </a:moveTo>
                                <a:lnTo>
                                  <a:pt x="3403" y="2054"/>
                                </a:lnTo>
                                <a:lnTo>
                                  <a:pt x="3393" y="2054"/>
                                </a:lnTo>
                                <a:lnTo>
                                  <a:pt x="3393" y="2064"/>
                                </a:lnTo>
                                <a:lnTo>
                                  <a:pt x="3403" y="2064"/>
                                </a:lnTo>
                                <a:close/>
                                <a:moveTo>
                                  <a:pt x="3384" y="2064"/>
                                </a:moveTo>
                                <a:lnTo>
                                  <a:pt x="3384" y="2054"/>
                                </a:lnTo>
                                <a:lnTo>
                                  <a:pt x="3374" y="2054"/>
                                </a:lnTo>
                                <a:lnTo>
                                  <a:pt x="3374" y="2064"/>
                                </a:lnTo>
                                <a:lnTo>
                                  <a:pt x="3384" y="2064"/>
                                </a:lnTo>
                                <a:close/>
                                <a:moveTo>
                                  <a:pt x="3364" y="2064"/>
                                </a:moveTo>
                                <a:lnTo>
                                  <a:pt x="3364" y="2054"/>
                                </a:lnTo>
                                <a:lnTo>
                                  <a:pt x="3355" y="2054"/>
                                </a:lnTo>
                                <a:lnTo>
                                  <a:pt x="3355" y="2064"/>
                                </a:lnTo>
                                <a:lnTo>
                                  <a:pt x="3364" y="2064"/>
                                </a:lnTo>
                                <a:close/>
                                <a:moveTo>
                                  <a:pt x="3343" y="2064"/>
                                </a:moveTo>
                                <a:lnTo>
                                  <a:pt x="3343" y="2054"/>
                                </a:lnTo>
                                <a:lnTo>
                                  <a:pt x="3333" y="2054"/>
                                </a:lnTo>
                                <a:lnTo>
                                  <a:pt x="3333" y="2064"/>
                                </a:lnTo>
                                <a:lnTo>
                                  <a:pt x="3343" y="2064"/>
                                </a:lnTo>
                                <a:close/>
                                <a:moveTo>
                                  <a:pt x="3324" y="2064"/>
                                </a:moveTo>
                                <a:lnTo>
                                  <a:pt x="3324" y="2054"/>
                                </a:lnTo>
                                <a:lnTo>
                                  <a:pt x="3314" y="2054"/>
                                </a:lnTo>
                                <a:lnTo>
                                  <a:pt x="3314" y="2064"/>
                                </a:lnTo>
                                <a:lnTo>
                                  <a:pt x="3324" y="2064"/>
                                </a:lnTo>
                                <a:close/>
                                <a:moveTo>
                                  <a:pt x="3304" y="2064"/>
                                </a:moveTo>
                                <a:lnTo>
                                  <a:pt x="3304" y="2054"/>
                                </a:lnTo>
                                <a:lnTo>
                                  <a:pt x="3295" y="2054"/>
                                </a:lnTo>
                                <a:lnTo>
                                  <a:pt x="3295" y="2064"/>
                                </a:lnTo>
                                <a:lnTo>
                                  <a:pt x="3304" y="2064"/>
                                </a:lnTo>
                                <a:close/>
                                <a:moveTo>
                                  <a:pt x="3283" y="2064"/>
                                </a:moveTo>
                                <a:lnTo>
                                  <a:pt x="3283" y="2054"/>
                                </a:lnTo>
                                <a:lnTo>
                                  <a:pt x="3273" y="2054"/>
                                </a:lnTo>
                                <a:lnTo>
                                  <a:pt x="3273" y="2064"/>
                                </a:lnTo>
                                <a:lnTo>
                                  <a:pt x="3283" y="2064"/>
                                </a:lnTo>
                                <a:close/>
                                <a:moveTo>
                                  <a:pt x="3264" y="2064"/>
                                </a:moveTo>
                                <a:lnTo>
                                  <a:pt x="3264" y="2054"/>
                                </a:lnTo>
                                <a:lnTo>
                                  <a:pt x="3254" y="2054"/>
                                </a:lnTo>
                                <a:lnTo>
                                  <a:pt x="3254" y="2064"/>
                                </a:lnTo>
                                <a:lnTo>
                                  <a:pt x="3264" y="2064"/>
                                </a:lnTo>
                                <a:close/>
                                <a:moveTo>
                                  <a:pt x="3244" y="2064"/>
                                </a:moveTo>
                                <a:lnTo>
                                  <a:pt x="3244" y="2054"/>
                                </a:lnTo>
                                <a:lnTo>
                                  <a:pt x="3235" y="2054"/>
                                </a:lnTo>
                                <a:lnTo>
                                  <a:pt x="3235" y="2064"/>
                                </a:lnTo>
                                <a:lnTo>
                                  <a:pt x="3244" y="2064"/>
                                </a:lnTo>
                                <a:close/>
                                <a:moveTo>
                                  <a:pt x="3223" y="2064"/>
                                </a:moveTo>
                                <a:lnTo>
                                  <a:pt x="3223" y="2054"/>
                                </a:lnTo>
                                <a:lnTo>
                                  <a:pt x="3213" y="2054"/>
                                </a:lnTo>
                                <a:lnTo>
                                  <a:pt x="3213" y="2064"/>
                                </a:lnTo>
                                <a:lnTo>
                                  <a:pt x="3223" y="2064"/>
                                </a:lnTo>
                                <a:close/>
                                <a:moveTo>
                                  <a:pt x="3204" y="2064"/>
                                </a:moveTo>
                                <a:lnTo>
                                  <a:pt x="3204" y="2054"/>
                                </a:lnTo>
                                <a:lnTo>
                                  <a:pt x="3194" y="2054"/>
                                </a:lnTo>
                                <a:lnTo>
                                  <a:pt x="3194" y="2064"/>
                                </a:lnTo>
                                <a:lnTo>
                                  <a:pt x="3204" y="2064"/>
                                </a:lnTo>
                                <a:close/>
                                <a:moveTo>
                                  <a:pt x="3184" y="2064"/>
                                </a:moveTo>
                                <a:lnTo>
                                  <a:pt x="3184" y="2054"/>
                                </a:lnTo>
                                <a:lnTo>
                                  <a:pt x="3175" y="2054"/>
                                </a:lnTo>
                                <a:lnTo>
                                  <a:pt x="3175" y="2064"/>
                                </a:lnTo>
                                <a:lnTo>
                                  <a:pt x="3184" y="2064"/>
                                </a:lnTo>
                                <a:close/>
                                <a:moveTo>
                                  <a:pt x="3163" y="2064"/>
                                </a:moveTo>
                                <a:lnTo>
                                  <a:pt x="3163" y="2054"/>
                                </a:lnTo>
                                <a:lnTo>
                                  <a:pt x="3153" y="2054"/>
                                </a:lnTo>
                                <a:lnTo>
                                  <a:pt x="3153" y="2064"/>
                                </a:lnTo>
                                <a:lnTo>
                                  <a:pt x="3163" y="2064"/>
                                </a:lnTo>
                                <a:close/>
                                <a:moveTo>
                                  <a:pt x="3144" y="2064"/>
                                </a:moveTo>
                                <a:lnTo>
                                  <a:pt x="3144" y="2054"/>
                                </a:lnTo>
                                <a:lnTo>
                                  <a:pt x="3134" y="2054"/>
                                </a:lnTo>
                                <a:lnTo>
                                  <a:pt x="3134" y="2064"/>
                                </a:lnTo>
                                <a:lnTo>
                                  <a:pt x="3144" y="2064"/>
                                </a:lnTo>
                                <a:close/>
                                <a:moveTo>
                                  <a:pt x="3124" y="2064"/>
                                </a:moveTo>
                                <a:lnTo>
                                  <a:pt x="3124" y="2054"/>
                                </a:lnTo>
                                <a:lnTo>
                                  <a:pt x="3115" y="2054"/>
                                </a:lnTo>
                                <a:lnTo>
                                  <a:pt x="3115" y="2064"/>
                                </a:lnTo>
                                <a:lnTo>
                                  <a:pt x="3124" y="2064"/>
                                </a:lnTo>
                                <a:close/>
                                <a:moveTo>
                                  <a:pt x="3103" y="2064"/>
                                </a:moveTo>
                                <a:lnTo>
                                  <a:pt x="3103" y="2054"/>
                                </a:lnTo>
                                <a:lnTo>
                                  <a:pt x="3093" y="2054"/>
                                </a:lnTo>
                                <a:lnTo>
                                  <a:pt x="3093" y="2064"/>
                                </a:lnTo>
                                <a:lnTo>
                                  <a:pt x="3103" y="2064"/>
                                </a:lnTo>
                                <a:close/>
                                <a:moveTo>
                                  <a:pt x="3084" y="2064"/>
                                </a:moveTo>
                                <a:lnTo>
                                  <a:pt x="3084" y="2054"/>
                                </a:lnTo>
                                <a:lnTo>
                                  <a:pt x="3074" y="2054"/>
                                </a:lnTo>
                                <a:lnTo>
                                  <a:pt x="3074" y="2064"/>
                                </a:lnTo>
                                <a:lnTo>
                                  <a:pt x="3084" y="2064"/>
                                </a:lnTo>
                                <a:close/>
                                <a:moveTo>
                                  <a:pt x="3064" y="2064"/>
                                </a:moveTo>
                                <a:lnTo>
                                  <a:pt x="3064" y="2054"/>
                                </a:lnTo>
                                <a:lnTo>
                                  <a:pt x="3055" y="2054"/>
                                </a:lnTo>
                                <a:lnTo>
                                  <a:pt x="3055" y="2064"/>
                                </a:lnTo>
                                <a:lnTo>
                                  <a:pt x="3064" y="2064"/>
                                </a:lnTo>
                                <a:close/>
                                <a:moveTo>
                                  <a:pt x="3043" y="2064"/>
                                </a:moveTo>
                                <a:lnTo>
                                  <a:pt x="3043" y="2054"/>
                                </a:lnTo>
                                <a:lnTo>
                                  <a:pt x="3033" y="2054"/>
                                </a:lnTo>
                                <a:lnTo>
                                  <a:pt x="3033" y="2064"/>
                                </a:lnTo>
                                <a:lnTo>
                                  <a:pt x="3043" y="2064"/>
                                </a:lnTo>
                                <a:close/>
                                <a:moveTo>
                                  <a:pt x="3024" y="2064"/>
                                </a:moveTo>
                                <a:lnTo>
                                  <a:pt x="3024" y="2054"/>
                                </a:lnTo>
                                <a:lnTo>
                                  <a:pt x="3014" y="2054"/>
                                </a:lnTo>
                                <a:lnTo>
                                  <a:pt x="3014" y="2064"/>
                                </a:lnTo>
                                <a:lnTo>
                                  <a:pt x="3024" y="2064"/>
                                </a:lnTo>
                                <a:close/>
                                <a:moveTo>
                                  <a:pt x="3004" y="2064"/>
                                </a:moveTo>
                                <a:lnTo>
                                  <a:pt x="3004" y="2054"/>
                                </a:lnTo>
                                <a:lnTo>
                                  <a:pt x="2995" y="2054"/>
                                </a:lnTo>
                                <a:lnTo>
                                  <a:pt x="2995" y="2064"/>
                                </a:lnTo>
                                <a:lnTo>
                                  <a:pt x="3004" y="2064"/>
                                </a:lnTo>
                                <a:close/>
                                <a:moveTo>
                                  <a:pt x="2983" y="2064"/>
                                </a:moveTo>
                                <a:lnTo>
                                  <a:pt x="2983" y="2054"/>
                                </a:lnTo>
                                <a:lnTo>
                                  <a:pt x="2973" y="2054"/>
                                </a:lnTo>
                                <a:lnTo>
                                  <a:pt x="2973" y="2064"/>
                                </a:lnTo>
                                <a:lnTo>
                                  <a:pt x="2983" y="2064"/>
                                </a:lnTo>
                                <a:close/>
                                <a:moveTo>
                                  <a:pt x="2964" y="2064"/>
                                </a:moveTo>
                                <a:lnTo>
                                  <a:pt x="2964" y="2054"/>
                                </a:lnTo>
                                <a:lnTo>
                                  <a:pt x="2954" y="2054"/>
                                </a:lnTo>
                                <a:lnTo>
                                  <a:pt x="2954" y="2064"/>
                                </a:lnTo>
                                <a:lnTo>
                                  <a:pt x="2964" y="2064"/>
                                </a:lnTo>
                                <a:close/>
                                <a:moveTo>
                                  <a:pt x="2944" y="2064"/>
                                </a:moveTo>
                                <a:lnTo>
                                  <a:pt x="2944" y="2054"/>
                                </a:lnTo>
                                <a:lnTo>
                                  <a:pt x="2935" y="2054"/>
                                </a:lnTo>
                                <a:lnTo>
                                  <a:pt x="2935" y="2064"/>
                                </a:lnTo>
                                <a:lnTo>
                                  <a:pt x="2944" y="2064"/>
                                </a:lnTo>
                                <a:close/>
                                <a:moveTo>
                                  <a:pt x="2923" y="2064"/>
                                </a:moveTo>
                                <a:lnTo>
                                  <a:pt x="2923" y="2054"/>
                                </a:lnTo>
                                <a:lnTo>
                                  <a:pt x="2913" y="2054"/>
                                </a:lnTo>
                                <a:lnTo>
                                  <a:pt x="2913" y="2064"/>
                                </a:lnTo>
                                <a:lnTo>
                                  <a:pt x="2923" y="2064"/>
                                </a:lnTo>
                                <a:close/>
                                <a:moveTo>
                                  <a:pt x="2904" y="2064"/>
                                </a:moveTo>
                                <a:lnTo>
                                  <a:pt x="2904" y="2054"/>
                                </a:lnTo>
                                <a:lnTo>
                                  <a:pt x="2894" y="2054"/>
                                </a:lnTo>
                                <a:lnTo>
                                  <a:pt x="2894" y="2064"/>
                                </a:lnTo>
                                <a:lnTo>
                                  <a:pt x="2904" y="2064"/>
                                </a:lnTo>
                                <a:close/>
                                <a:moveTo>
                                  <a:pt x="2884" y="2064"/>
                                </a:moveTo>
                                <a:lnTo>
                                  <a:pt x="2884" y="2054"/>
                                </a:lnTo>
                                <a:lnTo>
                                  <a:pt x="2875" y="2054"/>
                                </a:lnTo>
                                <a:lnTo>
                                  <a:pt x="2875" y="2064"/>
                                </a:lnTo>
                                <a:lnTo>
                                  <a:pt x="2884" y="2064"/>
                                </a:lnTo>
                                <a:close/>
                                <a:moveTo>
                                  <a:pt x="2863" y="2064"/>
                                </a:moveTo>
                                <a:lnTo>
                                  <a:pt x="2863" y="2054"/>
                                </a:lnTo>
                                <a:lnTo>
                                  <a:pt x="2853" y="2054"/>
                                </a:lnTo>
                                <a:lnTo>
                                  <a:pt x="2853" y="2064"/>
                                </a:lnTo>
                                <a:lnTo>
                                  <a:pt x="2863" y="2064"/>
                                </a:lnTo>
                                <a:close/>
                                <a:moveTo>
                                  <a:pt x="2844" y="2064"/>
                                </a:moveTo>
                                <a:lnTo>
                                  <a:pt x="2844" y="2054"/>
                                </a:lnTo>
                                <a:lnTo>
                                  <a:pt x="2834" y="2054"/>
                                </a:lnTo>
                                <a:lnTo>
                                  <a:pt x="2834" y="2064"/>
                                </a:lnTo>
                                <a:lnTo>
                                  <a:pt x="2844" y="2064"/>
                                </a:lnTo>
                                <a:close/>
                                <a:moveTo>
                                  <a:pt x="2824" y="2064"/>
                                </a:moveTo>
                                <a:lnTo>
                                  <a:pt x="2824" y="2054"/>
                                </a:lnTo>
                                <a:lnTo>
                                  <a:pt x="2815" y="2054"/>
                                </a:lnTo>
                                <a:lnTo>
                                  <a:pt x="2815" y="2064"/>
                                </a:lnTo>
                                <a:lnTo>
                                  <a:pt x="2824" y="2064"/>
                                </a:lnTo>
                                <a:close/>
                                <a:moveTo>
                                  <a:pt x="2803" y="2064"/>
                                </a:moveTo>
                                <a:lnTo>
                                  <a:pt x="2803" y="2054"/>
                                </a:lnTo>
                                <a:lnTo>
                                  <a:pt x="2793" y="2054"/>
                                </a:lnTo>
                                <a:lnTo>
                                  <a:pt x="2793" y="2064"/>
                                </a:lnTo>
                                <a:lnTo>
                                  <a:pt x="2803" y="2064"/>
                                </a:lnTo>
                                <a:close/>
                                <a:moveTo>
                                  <a:pt x="2784" y="2064"/>
                                </a:moveTo>
                                <a:lnTo>
                                  <a:pt x="2784" y="2054"/>
                                </a:lnTo>
                                <a:lnTo>
                                  <a:pt x="2774" y="2054"/>
                                </a:lnTo>
                                <a:lnTo>
                                  <a:pt x="2774" y="2064"/>
                                </a:lnTo>
                                <a:lnTo>
                                  <a:pt x="2784" y="2064"/>
                                </a:lnTo>
                                <a:close/>
                                <a:moveTo>
                                  <a:pt x="2764" y="2064"/>
                                </a:moveTo>
                                <a:lnTo>
                                  <a:pt x="2764" y="2054"/>
                                </a:lnTo>
                                <a:lnTo>
                                  <a:pt x="2755" y="2054"/>
                                </a:lnTo>
                                <a:lnTo>
                                  <a:pt x="2755" y="2064"/>
                                </a:lnTo>
                                <a:lnTo>
                                  <a:pt x="2764" y="2064"/>
                                </a:lnTo>
                                <a:close/>
                                <a:moveTo>
                                  <a:pt x="2743" y="2064"/>
                                </a:moveTo>
                                <a:lnTo>
                                  <a:pt x="2743" y="2054"/>
                                </a:lnTo>
                                <a:lnTo>
                                  <a:pt x="2733" y="2054"/>
                                </a:lnTo>
                                <a:lnTo>
                                  <a:pt x="2733" y="2064"/>
                                </a:lnTo>
                                <a:lnTo>
                                  <a:pt x="2743" y="2064"/>
                                </a:lnTo>
                                <a:close/>
                                <a:moveTo>
                                  <a:pt x="2724" y="2064"/>
                                </a:moveTo>
                                <a:lnTo>
                                  <a:pt x="2724" y="2054"/>
                                </a:lnTo>
                                <a:lnTo>
                                  <a:pt x="2714" y="2054"/>
                                </a:lnTo>
                                <a:lnTo>
                                  <a:pt x="2714" y="2064"/>
                                </a:lnTo>
                                <a:lnTo>
                                  <a:pt x="2724" y="2064"/>
                                </a:lnTo>
                                <a:close/>
                                <a:moveTo>
                                  <a:pt x="2704" y="2064"/>
                                </a:moveTo>
                                <a:lnTo>
                                  <a:pt x="2704" y="2054"/>
                                </a:lnTo>
                                <a:lnTo>
                                  <a:pt x="2695" y="2054"/>
                                </a:lnTo>
                                <a:lnTo>
                                  <a:pt x="2695" y="2064"/>
                                </a:lnTo>
                                <a:lnTo>
                                  <a:pt x="2704" y="2064"/>
                                </a:lnTo>
                                <a:close/>
                                <a:moveTo>
                                  <a:pt x="2683" y="2064"/>
                                </a:moveTo>
                                <a:lnTo>
                                  <a:pt x="2683" y="2054"/>
                                </a:lnTo>
                                <a:lnTo>
                                  <a:pt x="2673" y="2054"/>
                                </a:lnTo>
                                <a:lnTo>
                                  <a:pt x="2673" y="2064"/>
                                </a:lnTo>
                                <a:lnTo>
                                  <a:pt x="2683" y="2064"/>
                                </a:lnTo>
                                <a:close/>
                                <a:moveTo>
                                  <a:pt x="2664" y="2064"/>
                                </a:moveTo>
                                <a:lnTo>
                                  <a:pt x="2664" y="2054"/>
                                </a:lnTo>
                                <a:lnTo>
                                  <a:pt x="2654" y="2054"/>
                                </a:lnTo>
                                <a:lnTo>
                                  <a:pt x="2654" y="2064"/>
                                </a:lnTo>
                                <a:lnTo>
                                  <a:pt x="2664" y="2064"/>
                                </a:lnTo>
                                <a:close/>
                                <a:moveTo>
                                  <a:pt x="2644" y="2064"/>
                                </a:moveTo>
                                <a:lnTo>
                                  <a:pt x="2644" y="2054"/>
                                </a:lnTo>
                                <a:lnTo>
                                  <a:pt x="2635" y="2054"/>
                                </a:lnTo>
                                <a:lnTo>
                                  <a:pt x="2635" y="2064"/>
                                </a:lnTo>
                                <a:lnTo>
                                  <a:pt x="2644" y="2064"/>
                                </a:lnTo>
                                <a:close/>
                                <a:moveTo>
                                  <a:pt x="2623" y="2064"/>
                                </a:moveTo>
                                <a:lnTo>
                                  <a:pt x="2623" y="2054"/>
                                </a:lnTo>
                                <a:lnTo>
                                  <a:pt x="2613" y="2054"/>
                                </a:lnTo>
                                <a:lnTo>
                                  <a:pt x="2613" y="2064"/>
                                </a:lnTo>
                                <a:lnTo>
                                  <a:pt x="2623" y="2064"/>
                                </a:lnTo>
                                <a:close/>
                                <a:moveTo>
                                  <a:pt x="2604" y="2064"/>
                                </a:moveTo>
                                <a:lnTo>
                                  <a:pt x="2604" y="2054"/>
                                </a:lnTo>
                                <a:lnTo>
                                  <a:pt x="2594" y="2054"/>
                                </a:lnTo>
                                <a:lnTo>
                                  <a:pt x="2594" y="2064"/>
                                </a:lnTo>
                                <a:lnTo>
                                  <a:pt x="2604" y="2064"/>
                                </a:lnTo>
                                <a:close/>
                                <a:moveTo>
                                  <a:pt x="2584" y="2064"/>
                                </a:moveTo>
                                <a:lnTo>
                                  <a:pt x="2584" y="2054"/>
                                </a:lnTo>
                                <a:lnTo>
                                  <a:pt x="2575" y="2054"/>
                                </a:lnTo>
                                <a:lnTo>
                                  <a:pt x="2575" y="2064"/>
                                </a:lnTo>
                                <a:lnTo>
                                  <a:pt x="2584" y="2064"/>
                                </a:lnTo>
                                <a:close/>
                                <a:moveTo>
                                  <a:pt x="2563" y="2064"/>
                                </a:moveTo>
                                <a:lnTo>
                                  <a:pt x="2563" y="2054"/>
                                </a:lnTo>
                                <a:lnTo>
                                  <a:pt x="2553" y="2054"/>
                                </a:lnTo>
                                <a:lnTo>
                                  <a:pt x="2553" y="2064"/>
                                </a:lnTo>
                                <a:lnTo>
                                  <a:pt x="2563" y="2064"/>
                                </a:lnTo>
                                <a:close/>
                                <a:moveTo>
                                  <a:pt x="2544" y="2064"/>
                                </a:moveTo>
                                <a:lnTo>
                                  <a:pt x="2544" y="2054"/>
                                </a:lnTo>
                                <a:lnTo>
                                  <a:pt x="2534" y="2054"/>
                                </a:lnTo>
                                <a:lnTo>
                                  <a:pt x="2534" y="2064"/>
                                </a:lnTo>
                                <a:lnTo>
                                  <a:pt x="2544" y="2064"/>
                                </a:lnTo>
                                <a:close/>
                                <a:moveTo>
                                  <a:pt x="2524" y="2064"/>
                                </a:moveTo>
                                <a:lnTo>
                                  <a:pt x="2524" y="2054"/>
                                </a:lnTo>
                                <a:lnTo>
                                  <a:pt x="2515" y="2054"/>
                                </a:lnTo>
                                <a:lnTo>
                                  <a:pt x="2515" y="2064"/>
                                </a:lnTo>
                                <a:lnTo>
                                  <a:pt x="2524" y="2064"/>
                                </a:lnTo>
                                <a:close/>
                                <a:moveTo>
                                  <a:pt x="2503" y="2064"/>
                                </a:moveTo>
                                <a:lnTo>
                                  <a:pt x="2503" y="2054"/>
                                </a:lnTo>
                                <a:lnTo>
                                  <a:pt x="2493" y="2054"/>
                                </a:lnTo>
                                <a:lnTo>
                                  <a:pt x="2493" y="2064"/>
                                </a:lnTo>
                                <a:lnTo>
                                  <a:pt x="2503" y="2064"/>
                                </a:lnTo>
                                <a:close/>
                                <a:moveTo>
                                  <a:pt x="2484" y="2064"/>
                                </a:moveTo>
                                <a:lnTo>
                                  <a:pt x="2484" y="2054"/>
                                </a:lnTo>
                                <a:lnTo>
                                  <a:pt x="2474" y="2054"/>
                                </a:lnTo>
                                <a:lnTo>
                                  <a:pt x="2474" y="2064"/>
                                </a:lnTo>
                                <a:lnTo>
                                  <a:pt x="2484" y="2064"/>
                                </a:lnTo>
                                <a:close/>
                                <a:moveTo>
                                  <a:pt x="2464" y="2064"/>
                                </a:moveTo>
                                <a:lnTo>
                                  <a:pt x="2464" y="2054"/>
                                </a:lnTo>
                                <a:lnTo>
                                  <a:pt x="2455" y="2054"/>
                                </a:lnTo>
                                <a:lnTo>
                                  <a:pt x="2455" y="2064"/>
                                </a:lnTo>
                                <a:lnTo>
                                  <a:pt x="2464" y="2064"/>
                                </a:lnTo>
                                <a:close/>
                                <a:moveTo>
                                  <a:pt x="2443" y="2064"/>
                                </a:moveTo>
                                <a:lnTo>
                                  <a:pt x="2443" y="2054"/>
                                </a:lnTo>
                                <a:lnTo>
                                  <a:pt x="2433" y="2054"/>
                                </a:lnTo>
                                <a:lnTo>
                                  <a:pt x="2433" y="2064"/>
                                </a:lnTo>
                                <a:lnTo>
                                  <a:pt x="2443" y="2064"/>
                                </a:lnTo>
                                <a:close/>
                                <a:moveTo>
                                  <a:pt x="2424" y="2064"/>
                                </a:moveTo>
                                <a:lnTo>
                                  <a:pt x="2424" y="2054"/>
                                </a:lnTo>
                                <a:lnTo>
                                  <a:pt x="2414" y="2054"/>
                                </a:lnTo>
                                <a:lnTo>
                                  <a:pt x="2414" y="2064"/>
                                </a:lnTo>
                                <a:lnTo>
                                  <a:pt x="2424" y="2064"/>
                                </a:lnTo>
                                <a:close/>
                                <a:moveTo>
                                  <a:pt x="2404" y="2064"/>
                                </a:moveTo>
                                <a:lnTo>
                                  <a:pt x="2404" y="2054"/>
                                </a:lnTo>
                                <a:lnTo>
                                  <a:pt x="2395" y="2054"/>
                                </a:lnTo>
                                <a:lnTo>
                                  <a:pt x="2395" y="2064"/>
                                </a:lnTo>
                                <a:lnTo>
                                  <a:pt x="2404" y="2064"/>
                                </a:lnTo>
                                <a:close/>
                                <a:moveTo>
                                  <a:pt x="2383" y="2064"/>
                                </a:moveTo>
                                <a:lnTo>
                                  <a:pt x="2383" y="2054"/>
                                </a:lnTo>
                                <a:lnTo>
                                  <a:pt x="2373" y="2054"/>
                                </a:lnTo>
                                <a:lnTo>
                                  <a:pt x="2373" y="2064"/>
                                </a:lnTo>
                                <a:lnTo>
                                  <a:pt x="2383" y="2064"/>
                                </a:lnTo>
                                <a:close/>
                                <a:moveTo>
                                  <a:pt x="2364" y="2064"/>
                                </a:moveTo>
                                <a:lnTo>
                                  <a:pt x="2364" y="2054"/>
                                </a:lnTo>
                                <a:lnTo>
                                  <a:pt x="2354" y="2054"/>
                                </a:lnTo>
                                <a:lnTo>
                                  <a:pt x="2354" y="2064"/>
                                </a:lnTo>
                                <a:lnTo>
                                  <a:pt x="2364" y="2064"/>
                                </a:lnTo>
                                <a:close/>
                                <a:moveTo>
                                  <a:pt x="2344" y="2064"/>
                                </a:moveTo>
                                <a:lnTo>
                                  <a:pt x="2344" y="2054"/>
                                </a:lnTo>
                                <a:lnTo>
                                  <a:pt x="2335" y="2054"/>
                                </a:lnTo>
                                <a:lnTo>
                                  <a:pt x="2335" y="2064"/>
                                </a:lnTo>
                                <a:lnTo>
                                  <a:pt x="2344" y="2064"/>
                                </a:lnTo>
                                <a:close/>
                                <a:moveTo>
                                  <a:pt x="2323" y="2064"/>
                                </a:moveTo>
                                <a:lnTo>
                                  <a:pt x="2323" y="2054"/>
                                </a:lnTo>
                                <a:lnTo>
                                  <a:pt x="2313" y="2054"/>
                                </a:lnTo>
                                <a:lnTo>
                                  <a:pt x="2313" y="2064"/>
                                </a:lnTo>
                                <a:lnTo>
                                  <a:pt x="2323" y="2064"/>
                                </a:lnTo>
                                <a:close/>
                                <a:moveTo>
                                  <a:pt x="2304" y="2064"/>
                                </a:moveTo>
                                <a:lnTo>
                                  <a:pt x="2304" y="2054"/>
                                </a:lnTo>
                                <a:lnTo>
                                  <a:pt x="2294" y="2054"/>
                                </a:lnTo>
                                <a:lnTo>
                                  <a:pt x="2294" y="2064"/>
                                </a:lnTo>
                                <a:lnTo>
                                  <a:pt x="2304" y="2064"/>
                                </a:lnTo>
                                <a:close/>
                                <a:moveTo>
                                  <a:pt x="2284" y="2064"/>
                                </a:moveTo>
                                <a:lnTo>
                                  <a:pt x="2284" y="2054"/>
                                </a:lnTo>
                                <a:lnTo>
                                  <a:pt x="2275" y="2054"/>
                                </a:lnTo>
                                <a:lnTo>
                                  <a:pt x="2275" y="2064"/>
                                </a:lnTo>
                                <a:lnTo>
                                  <a:pt x="2284" y="2064"/>
                                </a:lnTo>
                                <a:close/>
                                <a:moveTo>
                                  <a:pt x="2263" y="2064"/>
                                </a:moveTo>
                                <a:lnTo>
                                  <a:pt x="2263" y="2054"/>
                                </a:lnTo>
                                <a:lnTo>
                                  <a:pt x="2253" y="2054"/>
                                </a:lnTo>
                                <a:lnTo>
                                  <a:pt x="2253" y="2064"/>
                                </a:lnTo>
                                <a:lnTo>
                                  <a:pt x="2263" y="2064"/>
                                </a:lnTo>
                                <a:close/>
                                <a:moveTo>
                                  <a:pt x="2244" y="2064"/>
                                </a:moveTo>
                                <a:lnTo>
                                  <a:pt x="2244" y="2054"/>
                                </a:lnTo>
                                <a:lnTo>
                                  <a:pt x="2234" y="2054"/>
                                </a:lnTo>
                                <a:lnTo>
                                  <a:pt x="2234" y="2064"/>
                                </a:lnTo>
                                <a:lnTo>
                                  <a:pt x="2244" y="2064"/>
                                </a:lnTo>
                                <a:close/>
                                <a:moveTo>
                                  <a:pt x="2224" y="2064"/>
                                </a:moveTo>
                                <a:lnTo>
                                  <a:pt x="2224" y="2054"/>
                                </a:lnTo>
                                <a:lnTo>
                                  <a:pt x="2215" y="2054"/>
                                </a:lnTo>
                                <a:lnTo>
                                  <a:pt x="2215" y="2064"/>
                                </a:lnTo>
                                <a:lnTo>
                                  <a:pt x="2224" y="2064"/>
                                </a:lnTo>
                                <a:close/>
                                <a:moveTo>
                                  <a:pt x="2203" y="2064"/>
                                </a:moveTo>
                                <a:lnTo>
                                  <a:pt x="2203" y="2054"/>
                                </a:lnTo>
                                <a:lnTo>
                                  <a:pt x="2193" y="2054"/>
                                </a:lnTo>
                                <a:lnTo>
                                  <a:pt x="2193" y="2064"/>
                                </a:lnTo>
                                <a:lnTo>
                                  <a:pt x="2203" y="2064"/>
                                </a:lnTo>
                                <a:close/>
                                <a:moveTo>
                                  <a:pt x="2184" y="2064"/>
                                </a:moveTo>
                                <a:lnTo>
                                  <a:pt x="2184" y="2054"/>
                                </a:lnTo>
                                <a:lnTo>
                                  <a:pt x="2174" y="2054"/>
                                </a:lnTo>
                                <a:lnTo>
                                  <a:pt x="2174" y="2064"/>
                                </a:lnTo>
                                <a:lnTo>
                                  <a:pt x="2184" y="2064"/>
                                </a:lnTo>
                                <a:close/>
                                <a:moveTo>
                                  <a:pt x="2164" y="2064"/>
                                </a:moveTo>
                                <a:lnTo>
                                  <a:pt x="2164" y="2054"/>
                                </a:lnTo>
                                <a:lnTo>
                                  <a:pt x="2155" y="2054"/>
                                </a:lnTo>
                                <a:lnTo>
                                  <a:pt x="2155" y="2064"/>
                                </a:lnTo>
                                <a:lnTo>
                                  <a:pt x="2164" y="2064"/>
                                </a:lnTo>
                                <a:close/>
                                <a:moveTo>
                                  <a:pt x="2143" y="2064"/>
                                </a:moveTo>
                                <a:lnTo>
                                  <a:pt x="2143" y="2054"/>
                                </a:lnTo>
                                <a:lnTo>
                                  <a:pt x="2133" y="2054"/>
                                </a:lnTo>
                                <a:lnTo>
                                  <a:pt x="2133" y="2064"/>
                                </a:lnTo>
                                <a:lnTo>
                                  <a:pt x="2143" y="2064"/>
                                </a:lnTo>
                                <a:close/>
                                <a:moveTo>
                                  <a:pt x="2124" y="2064"/>
                                </a:moveTo>
                                <a:lnTo>
                                  <a:pt x="2124" y="2054"/>
                                </a:lnTo>
                                <a:lnTo>
                                  <a:pt x="2114" y="2054"/>
                                </a:lnTo>
                                <a:lnTo>
                                  <a:pt x="2114" y="2064"/>
                                </a:lnTo>
                                <a:lnTo>
                                  <a:pt x="2124" y="2064"/>
                                </a:lnTo>
                                <a:close/>
                                <a:moveTo>
                                  <a:pt x="2104" y="2064"/>
                                </a:moveTo>
                                <a:lnTo>
                                  <a:pt x="2104" y="2054"/>
                                </a:lnTo>
                                <a:lnTo>
                                  <a:pt x="2095" y="2054"/>
                                </a:lnTo>
                                <a:lnTo>
                                  <a:pt x="2095" y="2064"/>
                                </a:lnTo>
                                <a:lnTo>
                                  <a:pt x="2104" y="2064"/>
                                </a:lnTo>
                                <a:close/>
                                <a:moveTo>
                                  <a:pt x="2083" y="2064"/>
                                </a:moveTo>
                                <a:lnTo>
                                  <a:pt x="2083" y="2054"/>
                                </a:lnTo>
                                <a:lnTo>
                                  <a:pt x="2073" y="2054"/>
                                </a:lnTo>
                                <a:lnTo>
                                  <a:pt x="2073" y="2064"/>
                                </a:lnTo>
                                <a:lnTo>
                                  <a:pt x="2083" y="2064"/>
                                </a:lnTo>
                                <a:close/>
                                <a:moveTo>
                                  <a:pt x="2064" y="2064"/>
                                </a:moveTo>
                                <a:lnTo>
                                  <a:pt x="2064" y="2054"/>
                                </a:lnTo>
                                <a:lnTo>
                                  <a:pt x="2054" y="2054"/>
                                </a:lnTo>
                                <a:lnTo>
                                  <a:pt x="2054" y="2064"/>
                                </a:lnTo>
                                <a:lnTo>
                                  <a:pt x="2064" y="2064"/>
                                </a:lnTo>
                                <a:close/>
                                <a:moveTo>
                                  <a:pt x="2044" y="2064"/>
                                </a:moveTo>
                                <a:lnTo>
                                  <a:pt x="2044" y="2054"/>
                                </a:lnTo>
                                <a:lnTo>
                                  <a:pt x="2035" y="2054"/>
                                </a:lnTo>
                                <a:lnTo>
                                  <a:pt x="2035" y="2064"/>
                                </a:lnTo>
                                <a:lnTo>
                                  <a:pt x="2044" y="2064"/>
                                </a:lnTo>
                                <a:close/>
                                <a:moveTo>
                                  <a:pt x="2023" y="2064"/>
                                </a:moveTo>
                                <a:lnTo>
                                  <a:pt x="2023" y="2054"/>
                                </a:lnTo>
                                <a:lnTo>
                                  <a:pt x="2013" y="2054"/>
                                </a:lnTo>
                                <a:lnTo>
                                  <a:pt x="2013" y="2064"/>
                                </a:lnTo>
                                <a:lnTo>
                                  <a:pt x="2023" y="2064"/>
                                </a:lnTo>
                                <a:close/>
                                <a:moveTo>
                                  <a:pt x="2004" y="2064"/>
                                </a:moveTo>
                                <a:lnTo>
                                  <a:pt x="2004" y="2054"/>
                                </a:lnTo>
                                <a:lnTo>
                                  <a:pt x="1994" y="2054"/>
                                </a:lnTo>
                                <a:lnTo>
                                  <a:pt x="1994" y="2064"/>
                                </a:lnTo>
                                <a:lnTo>
                                  <a:pt x="2004" y="2064"/>
                                </a:lnTo>
                                <a:close/>
                                <a:moveTo>
                                  <a:pt x="1984" y="2064"/>
                                </a:moveTo>
                                <a:lnTo>
                                  <a:pt x="1984" y="2054"/>
                                </a:lnTo>
                                <a:lnTo>
                                  <a:pt x="1975" y="2054"/>
                                </a:lnTo>
                                <a:lnTo>
                                  <a:pt x="1975" y="2064"/>
                                </a:lnTo>
                                <a:lnTo>
                                  <a:pt x="1984" y="2064"/>
                                </a:lnTo>
                                <a:close/>
                                <a:moveTo>
                                  <a:pt x="1963" y="2064"/>
                                </a:moveTo>
                                <a:lnTo>
                                  <a:pt x="1963" y="2054"/>
                                </a:lnTo>
                                <a:lnTo>
                                  <a:pt x="1953" y="2054"/>
                                </a:lnTo>
                                <a:lnTo>
                                  <a:pt x="1953" y="2064"/>
                                </a:lnTo>
                                <a:lnTo>
                                  <a:pt x="1963" y="2064"/>
                                </a:lnTo>
                                <a:close/>
                                <a:moveTo>
                                  <a:pt x="1944" y="2064"/>
                                </a:moveTo>
                                <a:lnTo>
                                  <a:pt x="1944" y="2054"/>
                                </a:lnTo>
                                <a:lnTo>
                                  <a:pt x="1934" y="2054"/>
                                </a:lnTo>
                                <a:lnTo>
                                  <a:pt x="1934" y="2064"/>
                                </a:lnTo>
                                <a:lnTo>
                                  <a:pt x="1944" y="2064"/>
                                </a:lnTo>
                                <a:close/>
                                <a:moveTo>
                                  <a:pt x="1924" y="2064"/>
                                </a:moveTo>
                                <a:lnTo>
                                  <a:pt x="1924" y="2054"/>
                                </a:lnTo>
                                <a:lnTo>
                                  <a:pt x="1915" y="2054"/>
                                </a:lnTo>
                                <a:lnTo>
                                  <a:pt x="1915" y="2064"/>
                                </a:lnTo>
                                <a:lnTo>
                                  <a:pt x="1924" y="2064"/>
                                </a:lnTo>
                                <a:close/>
                                <a:moveTo>
                                  <a:pt x="1903" y="2064"/>
                                </a:moveTo>
                                <a:lnTo>
                                  <a:pt x="1903" y="2054"/>
                                </a:lnTo>
                                <a:lnTo>
                                  <a:pt x="1893" y="2054"/>
                                </a:lnTo>
                                <a:lnTo>
                                  <a:pt x="1893" y="2064"/>
                                </a:lnTo>
                                <a:lnTo>
                                  <a:pt x="1903" y="2064"/>
                                </a:lnTo>
                                <a:close/>
                                <a:moveTo>
                                  <a:pt x="1884" y="2064"/>
                                </a:moveTo>
                                <a:lnTo>
                                  <a:pt x="1884" y="2054"/>
                                </a:lnTo>
                                <a:lnTo>
                                  <a:pt x="1874" y="2054"/>
                                </a:lnTo>
                                <a:lnTo>
                                  <a:pt x="1874" y="2064"/>
                                </a:lnTo>
                                <a:lnTo>
                                  <a:pt x="1884" y="2064"/>
                                </a:lnTo>
                                <a:close/>
                                <a:moveTo>
                                  <a:pt x="1864" y="2064"/>
                                </a:moveTo>
                                <a:lnTo>
                                  <a:pt x="1864" y="2054"/>
                                </a:lnTo>
                                <a:lnTo>
                                  <a:pt x="1855" y="2054"/>
                                </a:lnTo>
                                <a:lnTo>
                                  <a:pt x="1855" y="2064"/>
                                </a:lnTo>
                                <a:lnTo>
                                  <a:pt x="1864" y="2064"/>
                                </a:lnTo>
                                <a:close/>
                                <a:moveTo>
                                  <a:pt x="1843" y="2064"/>
                                </a:moveTo>
                                <a:lnTo>
                                  <a:pt x="1843" y="2054"/>
                                </a:lnTo>
                                <a:lnTo>
                                  <a:pt x="1833" y="2054"/>
                                </a:lnTo>
                                <a:lnTo>
                                  <a:pt x="1833" y="2064"/>
                                </a:lnTo>
                                <a:lnTo>
                                  <a:pt x="1843" y="2064"/>
                                </a:lnTo>
                                <a:close/>
                                <a:moveTo>
                                  <a:pt x="1824" y="2064"/>
                                </a:moveTo>
                                <a:lnTo>
                                  <a:pt x="1824" y="2054"/>
                                </a:lnTo>
                                <a:lnTo>
                                  <a:pt x="1814" y="2054"/>
                                </a:lnTo>
                                <a:lnTo>
                                  <a:pt x="1814" y="2064"/>
                                </a:lnTo>
                                <a:lnTo>
                                  <a:pt x="1824" y="2064"/>
                                </a:lnTo>
                                <a:close/>
                                <a:moveTo>
                                  <a:pt x="1804" y="2064"/>
                                </a:moveTo>
                                <a:lnTo>
                                  <a:pt x="1804" y="2054"/>
                                </a:lnTo>
                                <a:lnTo>
                                  <a:pt x="1795" y="2054"/>
                                </a:lnTo>
                                <a:lnTo>
                                  <a:pt x="1795" y="2064"/>
                                </a:lnTo>
                                <a:lnTo>
                                  <a:pt x="1804" y="2064"/>
                                </a:lnTo>
                                <a:close/>
                                <a:moveTo>
                                  <a:pt x="1783" y="2064"/>
                                </a:moveTo>
                                <a:lnTo>
                                  <a:pt x="1783" y="2054"/>
                                </a:lnTo>
                                <a:lnTo>
                                  <a:pt x="1773" y="2054"/>
                                </a:lnTo>
                                <a:lnTo>
                                  <a:pt x="1773" y="2064"/>
                                </a:lnTo>
                                <a:lnTo>
                                  <a:pt x="1783" y="2064"/>
                                </a:lnTo>
                                <a:close/>
                                <a:moveTo>
                                  <a:pt x="1764" y="2064"/>
                                </a:moveTo>
                                <a:lnTo>
                                  <a:pt x="1764" y="2054"/>
                                </a:lnTo>
                                <a:lnTo>
                                  <a:pt x="1754" y="2054"/>
                                </a:lnTo>
                                <a:lnTo>
                                  <a:pt x="1754" y="2064"/>
                                </a:lnTo>
                                <a:lnTo>
                                  <a:pt x="1764" y="2064"/>
                                </a:lnTo>
                                <a:close/>
                                <a:moveTo>
                                  <a:pt x="1744" y="2064"/>
                                </a:moveTo>
                                <a:lnTo>
                                  <a:pt x="1744" y="2054"/>
                                </a:lnTo>
                                <a:lnTo>
                                  <a:pt x="1735" y="2054"/>
                                </a:lnTo>
                                <a:lnTo>
                                  <a:pt x="1735" y="2064"/>
                                </a:lnTo>
                                <a:lnTo>
                                  <a:pt x="1744" y="2064"/>
                                </a:lnTo>
                                <a:close/>
                                <a:moveTo>
                                  <a:pt x="1723" y="2064"/>
                                </a:moveTo>
                                <a:lnTo>
                                  <a:pt x="1723" y="2054"/>
                                </a:lnTo>
                                <a:lnTo>
                                  <a:pt x="1713" y="2054"/>
                                </a:lnTo>
                                <a:lnTo>
                                  <a:pt x="1713" y="2064"/>
                                </a:lnTo>
                                <a:lnTo>
                                  <a:pt x="1723" y="2064"/>
                                </a:lnTo>
                                <a:close/>
                                <a:moveTo>
                                  <a:pt x="1704" y="2064"/>
                                </a:moveTo>
                                <a:lnTo>
                                  <a:pt x="1704" y="2054"/>
                                </a:lnTo>
                                <a:lnTo>
                                  <a:pt x="1694" y="2054"/>
                                </a:lnTo>
                                <a:lnTo>
                                  <a:pt x="1694" y="2064"/>
                                </a:lnTo>
                                <a:lnTo>
                                  <a:pt x="1704" y="2064"/>
                                </a:lnTo>
                                <a:close/>
                                <a:moveTo>
                                  <a:pt x="1684" y="2064"/>
                                </a:moveTo>
                                <a:lnTo>
                                  <a:pt x="1684" y="2054"/>
                                </a:lnTo>
                                <a:lnTo>
                                  <a:pt x="1675" y="2054"/>
                                </a:lnTo>
                                <a:lnTo>
                                  <a:pt x="1675" y="2064"/>
                                </a:lnTo>
                                <a:lnTo>
                                  <a:pt x="1684" y="2064"/>
                                </a:lnTo>
                                <a:close/>
                                <a:moveTo>
                                  <a:pt x="1663" y="2064"/>
                                </a:moveTo>
                                <a:lnTo>
                                  <a:pt x="1663" y="2054"/>
                                </a:lnTo>
                                <a:lnTo>
                                  <a:pt x="1653" y="2054"/>
                                </a:lnTo>
                                <a:lnTo>
                                  <a:pt x="1653" y="2064"/>
                                </a:lnTo>
                                <a:lnTo>
                                  <a:pt x="1663" y="2064"/>
                                </a:lnTo>
                                <a:close/>
                                <a:moveTo>
                                  <a:pt x="1644" y="2064"/>
                                </a:moveTo>
                                <a:lnTo>
                                  <a:pt x="1644" y="2054"/>
                                </a:lnTo>
                                <a:lnTo>
                                  <a:pt x="1634" y="2054"/>
                                </a:lnTo>
                                <a:lnTo>
                                  <a:pt x="1634" y="2064"/>
                                </a:lnTo>
                                <a:lnTo>
                                  <a:pt x="1644" y="2064"/>
                                </a:lnTo>
                                <a:close/>
                                <a:moveTo>
                                  <a:pt x="1624" y="2064"/>
                                </a:moveTo>
                                <a:lnTo>
                                  <a:pt x="1624" y="2054"/>
                                </a:lnTo>
                                <a:lnTo>
                                  <a:pt x="1615" y="2054"/>
                                </a:lnTo>
                                <a:lnTo>
                                  <a:pt x="1615" y="2064"/>
                                </a:lnTo>
                                <a:lnTo>
                                  <a:pt x="1624" y="2064"/>
                                </a:lnTo>
                                <a:close/>
                                <a:moveTo>
                                  <a:pt x="1603" y="2064"/>
                                </a:moveTo>
                                <a:lnTo>
                                  <a:pt x="1603" y="2054"/>
                                </a:lnTo>
                                <a:lnTo>
                                  <a:pt x="1593" y="2054"/>
                                </a:lnTo>
                                <a:lnTo>
                                  <a:pt x="1593" y="2064"/>
                                </a:lnTo>
                                <a:lnTo>
                                  <a:pt x="1603" y="2064"/>
                                </a:lnTo>
                                <a:close/>
                                <a:moveTo>
                                  <a:pt x="1584" y="2064"/>
                                </a:moveTo>
                                <a:lnTo>
                                  <a:pt x="1584" y="2054"/>
                                </a:lnTo>
                                <a:lnTo>
                                  <a:pt x="1574" y="2054"/>
                                </a:lnTo>
                                <a:lnTo>
                                  <a:pt x="1574" y="2064"/>
                                </a:lnTo>
                                <a:lnTo>
                                  <a:pt x="1584" y="2064"/>
                                </a:lnTo>
                                <a:close/>
                                <a:moveTo>
                                  <a:pt x="1564" y="2064"/>
                                </a:moveTo>
                                <a:lnTo>
                                  <a:pt x="1564" y="2054"/>
                                </a:lnTo>
                                <a:lnTo>
                                  <a:pt x="1555" y="2054"/>
                                </a:lnTo>
                                <a:lnTo>
                                  <a:pt x="1555" y="2064"/>
                                </a:lnTo>
                                <a:lnTo>
                                  <a:pt x="1564" y="2064"/>
                                </a:lnTo>
                                <a:close/>
                                <a:moveTo>
                                  <a:pt x="1543" y="2064"/>
                                </a:moveTo>
                                <a:lnTo>
                                  <a:pt x="1543" y="2054"/>
                                </a:lnTo>
                                <a:lnTo>
                                  <a:pt x="1533" y="2054"/>
                                </a:lnTo>
                                <a:lnTo>
                                  <a:pt x="1533" y="2064"/>
                                </a:lnTo>
                                <a:lnTo>
                                  <a:pt x="1543" y="2064"/>
                                </a:lnTo>
                                <a:close/>
                                <a:moveTo>
                                  <a:pt x="1524" y="2064"/>
                                </a:moveTo>
                                <a:lnTo>
                                  <a:pt x="1524" y="2054"/>
                                </a:lnTo>
                                <a:lnTo>
                                  <a:pt x="1514" y="2054"/>
                                </a:lnTo>
                                <a:lnTo>
                                  <a:pt x="1514" y="2064"/>
                                </a:lnTo>
                                <a:lnTo>
                                  <a:pt x="1524" y="2064"/>
                                </a:lnTo>
                                <a:close/>
                                <a:moveTo>
                                  <a:pt x="1504" y="2064"/>
                                </a:moveTo>
                                <a:lnTo>
                                  <a:pt x="1504" y="2054"/>
                                </a:lnTo>
                                <a:lnTo>
                                  <a:pt x="1495" y="2054"/>
                                </a:lnTo>
                                <a:lnTo>
                                  <a:pt x="1495" y="2064"/>
                                </a:lnTo>
                                <a:lnTo>
                                  <a:pt x="1504" y="2064"/>
                                </a:lnTo>
                                <a:close/>
                                <a:moveTo>
                                  <a:pt x="1483" y="2064"/>
                                </a:moveTo>
                                <a:lnTo>
                                  <a:pt x="1483" y="2054"/>
                                </a:lnTo>
                                <a:lnTo>
                                  <a:pt x="1473" y="2054"/>
                                </a:lnTo>
                                <a:lnTo>
                                  <a:pt x="1473" y="2064"/>
                                </a:lnTo>
                                <a:lnTo>
                                  <a:pt x="1483" y="2064"/>
                                </a:lnTo>
                                <a:close/>
                                <a:moveTo>
                                  <a:pt x="1464" y="2064"/>
                                </a:moveTo>
                                <a:lnTo>
                                  <a:pt x="1464" y="2054"/>
                                </a:lnTo>
                                <a:lnTo>
                                  <a:pt x="1454" y="2054"/>
                                </a:lnTo>
                                <a:lnTo>
                                  <a:pt x="1454" y="2064"/>
                                </a:lnTo>
                                <a:lnTo>
                                  <a:pt x="1464" y="2064"/>
                                </a:lnTo>
                                <a:close/>
                                <a:moveTo>
                                  <a:pt x="1444" y="2064"/>
                                </a:moveTo>
                                <a:lnTo>
                                  <a:pt x="1444" y="2054"/>
                                </a:lnTo>
                                <a:lnTo>
                                  <a:pt x="1435" y="2054"/>
                                </a:lnTo>
                                <a:lnTo>
                                  <a:pt x="1435" y="2064"/>
                                </a:lnTo>
                                <a:lnTo>
                                  <a:pt x="1444" y="2064"/>
                                </a:lnTo>
                                <a:close/>
                                <a:moveTo>
                                  <a:pt x="1423" y="2064"/>
                                </a:moveTo>
                                <a:lnTo>
                                  <a:pt x="1423" y="2054"/>
                                </a:lnTo>
                                <a:lnTo>
                                  <a:pt x="1413" y="2054"/>
                                </a:lnTo>
                                <a:lnTo>
                                  <a:pt x="1413" y="2064"/>
                                </a:lnTo>
                                <a:lnTo>
                                  <a:pt x="1423" y="2064"/>
                                </a:lnTo>
                                <a:close/>
                                <a:moveTo>
                                  <a:pt x="1404" y="2064"/>
                                </a:moveTo>
                                <a:lnTo>
                                  <a:pt x="1404" y="2054"/>
                                </a:lnTo>
                                <a:lnTo>
                                  <a:pt x="1394" y="2054"/>
                                </a:lnTo>
                                <a:lnTo>
                                  <a:pt x="1394" y="2064"/>
                                </a:lnTo>
                                <a:lnTo>
                                  <a:pt x="1404" y="2064"/>
                                </a:lnTo>
                                <a:close/>
                                <a:moveTo>
                                  <a:pt x="1384" y="2064"/>
                                </a:moveTo>
                                <a:lnTo>
                                  <a:pt x="1384" y="2054"/>
                                </a:lnTo>
                                <a:lnTo>
                                  <a:pt x="1375" y="2054"/>
                                </a:lnTo>
                                <a:lnTo>
                                  <a:pt x="1375" y="2064"/>
                                </a:lnTo>
                                <a:lnTo>
                                  <a:pt x="1384" y="2064"/>
                                </a:lnTo>
                                <a:close/>
                                <a:moveTo>
                                  <a:pt x="1363" y="2064"/>
                                </a:moveTo>
                                <a:lnTo>
                                  <a:pt x="1363" y="2054"/>
                                </a:lnTo>
                                <a:lnTo>
                                  <a:pt x="1353" y="2054"/>
                                </a:lnTo>
                                <a:lnTo>
                                  <a:pt x="1353" y="2064"/>
                                </a:lnTo>
                                <a:lnTo>
                                  <a:pt x="1363" y="2064"/>
                                </a:lnTo>
                                <a:close/>
                                <a:moveTo>
                                  <a:pt x="1344" y="2064"/>
                                </a:moveTo>
                                <a:lnTo>
                                  <a:pt x="1344" y="2054"/>
                                </a:lnTo>
                                <a:lnTo>
                                  <a:pt x="1334" y="2054"/>
                                </a:lnTo>
                                <a:lnTo>
                                  <a:pt x="1334" y="2064"/>
                                </a:lnTo>
                                <a:lnTo>
                                  <a:pt x="1344" y="2064"/>
                                </a:lnTo>
                                <a:close/>
                                <a:moveTo>
                                  <a:pt x="1324" y="2064"/>
                                </a:moveTo>
                                <a:lnTo>
                                  <a:pt x="1324" y="2054"/>
                                </a:lnTo>
                                <a:lnTo>
                                  <a:pt x="1315" y="2054"/>
                                </a:lnTo>
                                <a:lnTo>
                                  <a:pt x="1315" y="2064"/>
                                </a:lnTo>
                                <a:lnTo>
                                  <a:pt x="1324" y="2064"/>
                                </a:lnTo>
                                <a:close/>
                                <a:moveTo>
                                  <a:pt x="1303" y="2064"/>
                                </a:moveTo>
                                <a:lnTo>
                                  <a:pt x="1303" y="2054"/>
                                </a:lnTo>
                                <a:lnTo>
                                  <a:pt x="1293" y="2054"/>
                                </a:lnTo>
                                <a:lnTo>
                                  <a:pt x="1293" y="2064"/>
                                </a:lnTo>
                                <a:lnTo>
                                  <a:pt x="1303" y="2064"/>
                                </a:lnTo>
                                <a:close/>
                                <a:moveTo>
                                  <a:pt x="1284" y="2064"/>
                                </a:moveTo>
                                <a:lnTo>
                                  <a:pt x="1284" y="2054"/>
                                </a:lnTo>
                                <a:lnTo>
                                  <a:pt x="1274" y="2054"/>
                                </a:lnTo>
                                <a:lnTo>
                                  <a:pt x="1274" y="2064"/>
                                </a:lnTo>
                                <a:lnTo>
                                  <a:pt x="1284" y="2064"/>
                                </a:lnTo>
                                <a:close/>
                                <a:moveTo>
                                  <a:pt x="1264" y="2064"/>
                                </a:moveTo>
                                <a:lnTo>
                                  <a:pt x="1264" y="2054"/>
                                </a:lnTo>
                                <a:lnTo>
                                  <a:pt x="1255" y="2054"/>
                                </a:lnTo>
                                <a:lnTo>
                                  <a:pt x="1255" y="2064"/>
                                </a:lnTo>
                                <a:lnTo>
                                  <a:pt x="1264" y="2064"/>
                                </a:lnTo>
                                <a:close/>
                                <a:moveTo>
                                  <a:pt x="1243" y="2064"/>
                                </a:moveTo>
                                <a:lnTo>
                                  <a:pt x="1243" y="2054"/>
                                </a:lnTo>
                                <a:lnTo>
                                  <a:pt x="1233" y="2054"/>
                                </a:lnTo>
                                <a:lnTo>
                                  <a:pt x="1233" y="2064"/>
                                </a:lnTo>
                                <a:lnTo>
                                  <a:pt x="1243" y="2064"/>
                                </a:lnTo>
                                <a:close/>
                                <a:moveTo>
                                  <a:pt x="1224" y="2064"/>
                                </a:moveTo>
                                <a:lnTo>
                                  <a:pt x="1224" y="2054"/>
                                </a:lnTo>
                                <a:lnTo>
                                  <a:pt x="1214" y="2054"/>
                                </a:lnTo>
                                <a:lnTo>
                                  <a:pt x="1214" y="2064"/>
                                </a:lnTo>
                                <a:lnTo>
                                  <a:pt x="1224" y="2064"/>
                                </a:lnTo>
                                <a:close/>
                                <a:moveTo>
                                  <a:pt x="1204" y="2064"/>
                                </a:moveTo>
                                <a:lnTo>
                                  <a:pt x="1204" y="2054"/>
                                </a:lnTo>
                                <a:lnTo>
                                  <a:pt x="1195" y="2054"/>
                                </a:lnTo>
                                <a:lnTo>
                                  <a:pt x="1195" y="2064"/>
                                </a:lnTo>
                                <a:lnTo>
                                  <a:pt x="1204" y="2064"/>
                                </a:lnTo>
                                <a:close/>
                                <a:moveTo>
                                  <a:pt x="1183" y="2064"/>
                                </a:moveTo>
                                <a:lnTo>
                                  <a:pt x="1183" y="2054"/>
                                </a:lnTo>
                                <a:lnTo>
                                  <a:pt x="1173" y="2054"/>
                                </a:lnTo>
                                <a:lnTo>
                                  <a:pt x="1173" y="2064"/>
                                </a:lnTo>
                                <a:lnTo>
                                  <a:pt x="1183" y="2064"/>
                                </a:lnTo>
                                <a:close/>
                                <a:moveTo>
                                  <a:pt x="1164" y="2064"/>
                                </a:moveTo>
                                <a:lnTo>
                                  <a:pt x="1164" y="2054"/>
                                </a:lnTo>
                                <a:lnTo>
                                  <a:pt x="1154" y="2054"/>
                                </a:lnTo>
                                <a:lnTo>
                                  <a:pt x="1154" y="2064"/>
                                </a:lnTo>
                                <a:lnTo>
                                  <a:pt x="1164" y="2064"/>
                                </a:lnTo>
                                <a:close/>
                                <a:moveTo>
                                  <a:pt x="1144" y="2064"/>
                                </a:moveTo>
                                <a:lnTo>
                                  <a:pt x="1144" y="2054"/>
                                </a:lnTo>
                                <a:lnTo>
                                  <a:pt x="1135" y="2054"/>
                                </a:lnTo>
                                <a:lnTo>
                                  <a:pt x="1135" y="2064"/>
                                </a:lnTo>
                                <a:lnTo>
                                  <a:pt x="1144" y="2064"/>
                                </a:lnTo>
                                <a:close/>
                                <a:moveTo>
                                  <a:pt x="1123" y="2064"/>
                                </a:moveTo>
                                <a:lnTo>
                                  <a:pt x="1123" y="2054"/>
                                </a:lnTo>
                                <a:lnTo>
                                  <a:pt x="1113" y="2054"/>
                                </a:lnTo>
                                <a:lnTo>
                                  <a:pt x="1113" y="2064"/>
                                </a:lnTo>
                                <a:lnTo>
                                  <a:pt x="1123" y="2064"/>
                                </a:lnTo>
                                <a:close/>
                                <a:moveTo>
                                  <a:pt x="1104" y="2064"/>
                                </a:moveTo>
                                <a:lnTo>
                                  <a:pt x="1104" y="2054"/>
                                </a:lnTo>
                                <a:lnTo>
                                  <a:pt x="1094" y="2054"/>
                                </a:lnTo>
                                <a:lnTo>
                                  <a:pt x="1094" y="2064"/>
                                </a:lnTo>
                                <a:lnTo>
                                  <a:pt x="1104" y="2064"/>
                                </a:lnTo>
                                <a:close/>
                                <a:moveTo>
                                  <a:pt x="1084" y="2064"/>
                                </a:moveTo>
                                <a:lnTo>
                                  <a:pt x="1084" y="2054"/>
                                </a:lnTo>
                                <a:lnTo>
                                  <a:pt x="1075" y="2054"/>
                                </a:lnTo>
                                <a:lnTo>
                                  <a:pt x="1075" y="2064"/>
                                </a:lnTo>
                                <a:lnTo>
                                  <a:pt x="1084" y="2064"/>
                                </a:lnTo>
                                <a:close/>
                                <a:moveTo>
                                  <a:pt x="1063" y="2064"/>
                                </a:moveTo>
                                <a:lnTo>
                                  <a:pt x="1063" y="2054"/>
                                </a:lnTo>
                                <a:lnTo>
                                  <a:pt x="1053" y="2054"/>
                                </a:lnTo>
                                <a:lnTo>
                                  <a:pt x="1053" y="2064"/>
                                </a:lnTo>
                                <a:lnTo>
                                  <a:pt x="1063" y="2064"/>
                                </a:lnTo>
                                <a:close/>
                                <a:moveTo>
                                  <a:pt x="1044" y="2064"/>
                                </a:moveTo>
                                <a:lnTo>
                                  <a:pt x="1044" y="2054"/>
                                </a:lnTo>
                                <a:lnTo>
                                  <a:pt x="1034" y="2054"/>
                                </a:lnTo>
                                <a:lnTo>
                                  <a:pt x="1034" y="2064"/>
                                </a:lnTo>
                                <a:lnTo>
                                  <a:pt x="1044" y="2064"/>
                                </a:lnTo>
                                <a:close/>
                                <a:moveTo>
                                  <a:pt x="1024" y="2064"/>
                                </a:moveTo>
                                <a:lnTo>
                                  <a:pt x="1024" y="2054"/>
                                </a:lnTo>
                                <a:lnTo>
                                  <a:pt x="1015" y="2054"/>
                                </a:lnTo>
                                <a:lnTo>
                                  <a:pt x="1015" y="2064"/>
                                </a:lnTo>
                                <a:lnTo>
                                  <a:pt x="1024" y="2064"/>
                                </a:lnTo>
                                <a:close/>
                                <a:moveTo>
                                  <a:pt x="1003" y="2064"/>
                                </a:moveTo>
                                <a:lnTo>
                                  <a:pt x="1003" y="2054"/>
                                </a:lnTo>
                                <a:lnTo>
                                  <a:pt x="993" y="2054"/>
                                </a:lnTo>
                                <a:lnTo>
                                  <a:pt x="993" y="2064"/>
                                </a:lnTo>
                                <a:lnTo>
                                  <a:pt x="1003" y="2064"/>
                                </a:lnTo>
                                <a:close/>
                                <a:moveTo>
                                  <a:pt x="984" y="2064"/>
                                </a:moveTo>
                                <a:lnTo>
                                  <a:pt x="984" y="2054"/>
                                </a:lnTo>
                                <a:lnTo>
                                  <a:pt x="974" y="2054"/>
                                </a:lnTo>
                                <a:lnTo>
                                  <a:pt x="974" y="2064"/>
                                </a:lnTo>
                                <a:lnTo>
                                  <a:pt x="984" y="2064"/>
                                </a:lnTo>
                                <a:close/>
                                <a:moveTo>
                                  <a:pt x="964" y="2064"/>
                                </a:moveTo>
                                <a:lnTo>
                                  <a:pt x="964" y="2054"/>
                                </a:lnTo>
                                <a:lnTo>
                                  <a:pt x="955" y="2054"/>
                                </a:lnTo>
                                <a:lnTo>
                                  <a:pt x="955" y="2064"/>
                                </a:lnTo>
                                <a:lnTo>
                                  <a:pt x="964" y="2064"/>
                                </a:lnTo>
                                <a:close/>
                                <a:moveTo>
                                  <a:pt x="943" y="2064"/>
                                </a:moveTo>
                                <a:lnTo>
                                  <a:pt x="943" y="2054"/>
                                </a:lnTo>
                                <a:lnTo>
                                  <a:pt x="933" y="2054"/>
                                </a:lnTo>
                                <a:lnTo>
                                  <a:pt x="933" y="2064"/>
                                </a:lnTo>
                                <a:lnTo>
                                  <a:pt x="943" y="2064"/>
                                </a:lnTo>
                                <a:close/>
                                <a:moveTo>
                                  <a:pt x="924" y="2064"/>
                                </a:moveTo>
                                <a:lnTo>
                                  <a:pt x="924" y="2054"/>
                                </a:lnTo>
                                <a:lnTo>
                                  <a:pt x="914" y="2054"/>
                                </a:lnTo>
                                <a:lnTo>
                                  <a:pt x="914" y="2064"/>
                                </a:lnTo>
                                <a:lnTo>
                                  <a:pt x="924" y="2064"/>
                                </a:lnTo>
                                <a:close/>
                                <a:moveTo>
                                  <a:pt x="904" y="2064"/>
                                </a:moveTo>
                                <a:lnTo>
                                  <a:pt x="904" y="2054"/>
                                </a:lnTo>
                                <a:lnTo>
                                  <a:pt x="895" y="2054"/>
                                </a:lnTo>
                                <a:lnTo>
                                  <a:pt x="895" y="2064"/>
                                </a:lnTo>
                                <a:lnTo>
                                  <a:pt x="904" y="2064"/>
                                </a:lnTo>
                                <a:close/>
                                <a:moveTo>
                                  <a:pt x="883" y="2064"/>
                                </a:moveTo>
                                <a:lnTo>
                                  <a:pt x="883" y="2054"/>
                                </a:lnTo>
                                <a:lnTo>
                                  <a:pt x="873" y="2054"/>
                                </a:lnTo>
                                <a:lnTo>
                                  <a:pt x="873" y="2064"/>
                                </a:lnTo>
                                <a:lnTo>
                                  <a:pt x="883" y="2064"/>
                                </a:lnTo>
                                <a:close/>
                                <a:moveTo>
                                  <a:pt x="864" y="2064"/>
                                </a:moveTo>
                                <a:lnTo>
                                  <a:pt x="864" y="2054"/>
                                </a:lnTo>
                                <a:lnTo>
                                  <a:pt x="854" y="2054"/>
                                </a:lnTo>
                                <a:lnTo>
                                  <a:pt x="854" y="2064"/>
                                </a:lnTo>
                                <a:lnTo>
                                  <a:pt x="864" y="2064"/>
                                </a:lnTo>
                                <a:close/>
                                <a:moveTo>
                                  <a:pt x="844" y="2064"/>
                                </a:moveTo>
                                <a:lnTo>
                                  <a:pt x="844" y="2054"/>
                                </a:lnTo>
                                <a:lnTo>
                                  <a:pt x="835" y="2054"/>
                                </a:lnTo>
                                <a:lnTo>
                                  <a:pt x="835" y="2064"/>
                                </a:lnTo>
                                <a:lnTo>
                                  <a:pt x="844" y="2064"/>
                                </a:lnTo>
                                <a:close/>
                                <a:moveTo>
                                  <a:pt x="823" y="2064"/>
                                </a:moveTo>
                                <a:lnTo>
                                  <a:pt x="823" y="2054"/>
                                </a:lnTo>
                                <a:lnTo>
                                  <a:pt x="813" y="2054"/>
                                </a:lnTo>
                                <a:lnTo>
                                  <a:pt x="813" y="2064"/>
                                </a:lnTo>
                                <a:lnTo>
                                  <a:pt x="823" y="2064"/>
                                </a:lnTo>
                                <a:close/>
                                <a:moveTo>
                                  <a:pt x="804" y="2064"/>
                                </a:moveTo>
                                <a:lnTo>
                                  <a:pt x="804" y="2054"/>
                                </a:lnTo>
                                <a:lnTo>
                                  <a:pt x="794" y="2054"/>
                                </a:lnTo>
                                <a:lnTo>
                                  <a:pt x="794" y="2064"/>
                                </a:lnTo>
                                <a:lnTo>
                                  <a:pt x="804" y="2064"/>
                                </a:lnTo>
                                <a:close/>
                                <a:moveTo>
                                  <a:pt x="784" y="2064"/>
                                </a:moveTo>
                                <a:lnTo>
                                  <a:pt x="784" y="2054"/>
                                </a:lnTo>
                                <a:lnTo>
                                  <a:pt x="775" y="2054"/>
                                </a:lnTo>
                                <a:lnTo>
                                  <a:pt x="775" y="2064"/>
                                </a:lnTo>
                                <a:lnTo>
                                  <a:pt x="784" y="2064"/>
                                </a:lnTo>
                                <a:close/>
                                <a:moveTo>
                                  <a:pt x="763" y="2064"/>
                                </a:moveTo>
                                <a:lnTo>
                                  <a:pt x="763" y="2054"/>
                                </a:lnTo>
                                <a:lnTo>
                                  <a:pt x="753" y="2054"/>
                                </a:lnTo>
                                <a:lnTo>
                                  <a:pt x="753" y="2064"/>
                                </a:lnTo>
                                <a:lnTo>
                                  <a:pt x="763" y="2064"/>
                                </a:lnTo>
                                <a:close/>
                                <a:moveTo>
                                  <a:pt x="744" y="2064"/>
                                </a:moveTo>
                                <a:lnTo>
                                  <a:pt x="744" y="2054"/>
                                </a:lnTo>
                                <a:lnTo>
                                  <a:pt x="734" y="2054"/>
                                </a:lnTo>
                                <a:lnTo>
                                  <a:pt x="734" y="2064"/>
                                </a:lnTo>
                                <a:lnTo>
                                  <a:pt x="744" y="2064"/>
                                </a:lnTo>
                                <a:close/>
                                <a:moveTo>
                                  <a:pt x="724" y="2064"/>
                                </a:moveTo>
                                <a:lnTo>
                                  <a:pt x="724" y="2054"/>
                                </a:lnTo>
                                <a:lnTo>
                                  <a:pt x="715" y="2054"/>
                                </a:lnTo>
                                <a:lnTo>
                                  <a:pt x="715" y="2064"/>
                                </a:lnTo>
                                <a:lnTo>
                                  <a:pt x="724" y="2064"/>
                                </a:lnTo>
                                <a:close/>
                                <a:moveTo>
                                  <a:pt x="703" y="2064"/>
                                </a:moveTo>
                                <a:lnTo>
                                  <a:pt x="703" y="2054"/>
                                </a:lnTo>
                                <a:lnTo>
                                  <a:pt x="693" y="2054"/>
                                </a:lnTo>
                                <a:lnTo>
                                  <a:pt x="693" y="2064"/>
                                </a:lnTo>
                                <a:lnTo>
                                  <a:pt x="703" y="2064"/>
                                </a:lnTo>
                                <a:close/>
                                <a:moveTo>
                                  <a:pt x="684" y="2064"/>
                                </a:moveTo>
                                <a:lnTo>
                                  <a:pt x="684" y="2054"/>
                                </a:lnTo>
                                <a:lnTo>
                                  <a:pt x="674" y="2054"/>
                                </a:lnTo>
                                <a:lnTo>
                                  <a:pt x="674" y="2064"/>
                                </a:lnTo>
                                <a:lnTo>
                                  <a:pt x="684" y="2064"/>
                                </a:lnTo>
                                <a:close/>
                                <a:moveTo>
                                  <a:pt x="664" y="2064"/>
                                </a:moveTo>
                                <a:lnTo>
                                  <a:pt x="664" y="2054"/>
                                </a:lnTo>
                                <a:lnTo>
                                  <a:pt x="655" y="2054"/>
                                </a:lnTo>
                                <a:lnTo>
                                  <a:pt x="655" y="2064"/>
                                </a:lnTo>
                                <a:lnTo>
                                  <a:pt x="664" y="2064"/>
                                </a:lnTo>
                                <a:close/>
                                <a:moveTo>
                                  <a:pt x="643" y="2064"/>
                                </a:moveTo>
                                <a:lnTo>
                                  <a:pt x="643" y="2054"/>
                                </a:lnTo>
                                <a:lnTo>
                                  <a:pt x="633" y="2054"/>
                                </a:lnTo>
                                <a:lnTo>
                                  <a:pt x="633" y="2064"/>
                                </a:lnTo>
                                <a:lnTo>
                                  <a:pt x="643" y="2064"/>
                                </a:lnTo>
                                <a:close/>
                                <a:moveTo>
                                  <a:pt x="624" y="2064"/>
                                </a:moveTo>
                                <a:lnTo>
                                  <a:pt x="624" y="2054"/>
                                </a:lnTo>
                                <a:lnTo>
                                  <a:pt x="614" y="2054"/>
                                </a:lnTo>
                                <a:lnTo>
                                  <a:pt x="614" y="2064"/>
                                </a:lnTo>
                                <a:lnTo>
                                  <a:pt x="624" y="2064"/>
                                </a:lnTo>
                                <a:close/>
                                <a:moveTo>
                                  <a:pt x="604" y="2064"/>
                                </a:moveTo>
                                <a:lnTo>
                                  <a:pt x="604" y="2054"/>
                                </a:lnTo>
                                <a:lnTo>
                                  <a:pt x="595" y="2054"/>
                                </a:lnTo>
                                <a:lnTo>
                                  <a:pt x="595" y="2064"/>
                                </a:lnTo>
                                <a:lnTo>
                                  <a:pt x="604" y="2064"/>
                                </a:lnTo>
                                <a:close/>
                                <a:moveTo>
                                  <a:pt x="583" y="2064"/>
                                </a:moveTo>
                                <a:lnTo>
                                  <a:pt x="583" y="2054"/>
                                </a:lnTo>
                                <a:lnTo>
                                  <a:pt x="573" y="2054"/>
                                </a:lnTo>
                                <a:lnTo>
                                  <a:pt x="573" y="2064"/>
                                </a:lnTo>
                                <a:lnTo>
                                  <a:pt x="583" y="2064"/>
                                </a:lnTo>
                                <a:close/>
                                <a:moveTo>
                                  <a:pt x="564" y="2064"/>
                                </a:moveTo>
                                <a:lnTo>
                                  <a:pt x="564" y="2054"/>
                                </a:lnTo>
                                <a:lnTo>
                                  <a:pt x="554" y="2054"/>
                                </a:lnTo>
                                <a:lnTo>
                                  <a:pt x="554" y="2064"/>
                                </a:lnTo>
                                <a:lnTo>
                                  <a:pt x="564" y="2064"/>
                                </a:lnTo>
                                <a:close/>
                                <a:moveTo>
                                  <a:pt x="544" y="2064"/>
                                </a:moveTo>
                                <a:lnTo>
                                  <a:pt x="544" y="2054"/>
                                </a:lnTo>
                                <a:lnTo>
                                  <a:pt x="535" y="2054"/>
                                </a:lnTo>
                                <a:lnTo>
                                  <a:pt x="535" y="2064"/>
                                </a:lnTo>
                                <a:lnTo>
                                  <a:pt x="544" y="2064"/>
                                </a:lnTo>
                                <a:close/>
                                <a:moveTo>
                                  <a:pt x="523" y="2064"/>
                                </a:moveTo>
                                <a:lnTo>
                                  <a:pt x="523" y="2054"/>
                                </a:lnTo>
                                <a:lnTo>
                                  <a:pt x="513" y="2054"/>
                                </a:lnTo>
                                <a:lnTo>
                                  <a:pt x="513" y="2064"/>
                                </a:lnTo>
                                <a:lnTo>
                                  <a:pt x="523" y="2064"/>
                                </a:lnTo>
                                <a:close/>
                                <a:moveTo>
                                  <a:pt x="504" y="2064"/>
                                </a:moveTo>
                                <a:lnTo>
                                  <a:pt x="504" y="2054"/>
                                </a:lnTo>
                                <a:lnTo>
                                  <a:pt x="494" y="2054"/>
                                </a:lnTo>
                                <a:lnTo>
                                  <a:pt x="494" y="2064"/>
                                </a:lnTo>
                                <a:lnTo>
                                  <a:pt x="504" y="2064"/>
                                </a:lnTo>
                                <a:close/>
                                <a:moveTo>
                                  <a:pt x="484" y="2064"/>
                                </a:moveTo>
                                <a:lnTo>
                                  <a:pt x="484" y="2054"/>
                                </a:lnTo>
                                <a:lnTo>
                                  <a:pt x="475" y="2054"/>
                                </a:lnTo>
                                <a:lnTo>
                                  <a:pt x="475" y="2064"/>
                                </a:lnTo>
                                <a:lnTo>
                                  <a:pt x="484" y="2064"/>
                                </a:lnTo>
                                <a:close/>
                                <a:moveTo>
                                  <a:pt x="463" y="2064"/>
                                </a:moveTo>
                                <a:lnTo>
                                  <a:pt x="463" y="2054"/>
                                </a:lnTo>
                                <a:lnTo>
                                  <a:pt x="453" y="2054"/>
                                </a:lnTo>
                                <a:lnTo>
                                  <a:pt x="453" y="2064"/>
                                </a:lnTo>
                                <a:lnTo>
                                  <a:pt x="463" y="2064"/>
                                </a:lnTo>
                                <a:close/>
                                <a:moveTo>
                                  <a:pt x="444" y="2064"/>
                                </a:moveTo>
                                <a:lnTo>
                                  <a:pt x="444" y="2054"/>
                                </a:lnTo>
                                <a:lnTo>
                                  <a:pt x="434" y="2054"/>
                                </a:lnTo>
                                <a:lnTo>
                                  <a:pt x="434" y="2064"/>
                                </a:lnTo>
                                <a:lnTo>
                                  <a:pt x="444" y="2064"/>
                                </a:lnTo>
                                <a:close/>
                                <a:moveTo>
                                  <a:pt x="424" y="2064"/>
                                </a:moveTo>
                                <a:lnTo>
                                  <a:pt x="424" y="2054"/>
                                </a:lnTo>
                                <a:lnTo>
                                  <a:pt x="415" y="2054"/>
                                </a:lnTo>
                                <a:lnTo>
                                  <a:pt x="415" y="2064"/>
                                </a:lnTo>
                                <a:lnTo>
                                  <a:pt x="424" y="2064"/>
                                </a:lnTo>
                                <a:close/>
                                <a:moveTo>
                                  <a:pt x="403" y="2064"/>
                                </a:moveTo>
                                <a:lnTo>
                                  <a:pt x="403" y="2054"/>
                                </a:lnTo>
                                <a:lnTo>
                                  <a:pt x="393" y="2054"/>
                                </a:lnTo>
                                <a:lnTo>
                                  <a:pt x="393" y="2064"/>
                                </a:lnTo>
                                <a:lnTo>
                                  <a:pt x="403" y="2064"/>
                                </a:lnTo>
                                <a:close/>
                                <a:moveTo>
                                  <a:pt x="384" y="2064"/>
                                </a:moveTo>
                                <a:lnTo>
                                  <a:pt x="384" y="2054"/>
                                </a:lnTo>
                                <a:lnTo>
                                  <a:pt x="374" y="2054"/>
                                </a:lnTo>
                                <a:lnTo>
                                  <a:pt x="374" y="2064"/>
                                </a:lnTo>
                                <a:lnTo>
                                  <a:pt x="384" y="2064"/>
                                </a:lnTo>
                                <a:close/>
                                <a:moveTo>
                                  <a:pt x="364" y="2064"/>
                                </a:moveTo>
                                <a:lnTo>
                                  <a:pt x="364" y="2054"/>
                                </a:lnTo>
                                <a:lnTo>
                                  <a:pt x="355" y="2054"/>
                                </a:lnTo>
                                <a:lnTo>
                                  <a:pt x="355" y="2064"/>
                                </a:lnTo>
                                <a:lnTo>
                                  <a:pt x="364" y="2064"/>
                                </a:lnTo>
                                <a:close/>
                                <a:moveTo>
                                  <a:pt x="343" y="2064"/>
                                </a:moveTo>
                                <a:lnTo>
                                  <a:pt x="343" y="2054"/>
                                </a:lnTo>
                                <a:lnTo>
                                  <a:pt x="333" y="2054"/>
                                </a:lnTo>
                                <a:lnTo>
                                  <a:pt x="333" y="2064"/>
                                </a:lnTo>
                                <a:lnTo>
                                  <a:pt x="343" y="2064"/>
                                </a:lnTo>
                                <a:close/>
                                <a:moveTo>
                                  <a:pt x="324" y="2064"/>
                                </a:moveTo>
                                <a:lnTo>
                                  <a:pt x="324" y="2054"/>
                                </a:lnTo>
                                <a:lnTo>
                                  <a:pt x="314" y="2054"/>
                                </a:lnTo>
                                <a:lnTo>
                                  <a:pt x="314" y="2064"/>
                                </a:lnTo>
                                <a:lnTo>
                                  <a:pt x="324" y="2064"/>
                                </a:lnTo>
                                <a:close/>
                                <a:moveTo>
                                  <a:pt x="304" y="2064"/>
                                </a:moveTo>
                                <a:lnTo>
                                  <a:pt x="304" y="2054"/>
                                </a:lnTo>
                                <a:lnTo>
                                  <a:pt x="295" y="2054"/>
                                </a:lnTo>
                                <a:lnTo>
                                  <a:pt x="295" y="2064"/>
                                </a:lnTo>
                                <a:lnTo>
                                  <a:pt x="304" y="2064"/>
                                </a:lnTo>
                                <a:close/>
                                <a:moveTo>
                                  <a:pt x="283" y="2064"/>
                                </a:moveTo>
                                <a:lnTo>
                                  <a:pt x="283" y="2054"/>
                                </a:lnTo>
                                <a:lnTo>
                                  <a:pt x="273" y="2054"/>
                                </a:lnTo>
                                <a:lnTo>
                                  <a:pt x="273" y="2064"/>
                                </a:lnTo>
                                <a:lnTo>
                                  <a:pt x="283" y="2064"/>
                                </a:lnTo>
                                <a:close/>
                                <a:moveTo>
                                  <a:pt x="264" y="2064"/>
                                </a:moveTo>
                                <a:lnTo>
                                  <a:pt x="264" y="2054"/>
                                </a:lnTo>
                                <a:lnTo>
                                  <a:pt x="254" y="2054"/>
                                </a:lnTo>
                                <a:lnTo>
                                  <a:pt x="254" y="2064"/>
                                </a:lnTo>
                                <a:lnTo>
                                  <a:pt x="264" y="2064"/>
                                </a:lnTo>
                                <a:close/>
                                <a:moveTo>
                                  <a:pt x="244" y="2064"/>
                                </a:moveTo>
                                <a:lnTo>
                                  <a:pt x="244" y="2054"/>
                                </a:lnTo>
                                <a:lnTo>
                                  <a:pt x="235" y="2054"/>
                                </a:lnTo>
                                <a:lnTo>
                                  <a:pt x="235" y="2064"/>
                                </a:lnTo>
                                <a:lnTo>
                                  <a:pt x="244" y="2064"/>
                                </a:lnTo>
                                <a:close/>
                                <a:moveTo>
                                  <a:pt x="225" y="2054"/>
                                </a:moveTo>
                                <a:lnTo>
                                  <a:pt x="218" y="2054"/>
                                </a:lnTo>
                                <a:lnTo>
                                  <a:pt x="216" y="2052"/>
                                </a:lnTo>
                                <a:lnTo>
                                  <a:pt x="213" y="2062"/>
                                </a:lnTo>
                                <a:lnTo>
                                  <a:pt x="218" y="2064"/>
                                </a:lnTo>
                                <a:lnTo>
                                  <a:pt x="223" y="2064"/>
                                </a:lnTo>
                                <a:lnTo>
                                  <a:pt x="225" y="2054"/>
                                </a:lnTo>
                                <a:close/>
                                <a:moveTo>
                                  <a:pt x="206" y="2052"/>
                                </a:moveTo>
                                <a:lnTo>
                                  <a:pt x="194" y="2050"/>
                                </a:lnTo>
                                <a:lnTo>
                                  <a:pt x="194" y="2059"/>
                                </a:lnTo>
                                <a:lnTo>
                                  <a:pt x="204" y="2062"/>
                                </a:lnTo>
                                <a:lnTo>
                                  <a:pt x="206" y="2052"/>
                                </a:lnTo>
                                <a:close/>
                                <a:moveTo>
                                  <a:pt x="187" y="2047"/>
                                </a:moveTo>
                                <a:lnTo>
                                  <a:pt x="177" y="2045"/>
                                </a:lnTo>
                                <a:lnTo>
                                  <a:pt x="175" y="2054"/>
                                </a:lnTo>
                                <a:lnTo>
                                  <a:pt x="184" y="2057"/>
                                </a:lnTo>
                                <a:lnTo>
                                  <a:pt x="187" y="2047"/>
                                </a:lnTo>
                                <a:close/>
                                <a:moveTo>
                                  <a:pt x="168" y="2042"/>
                                </a:moveTo>
                                <a:lnTo>
                                  <a:pt x="158" y="2038"/>
                                </a:lnTo>
                                <a:lnTo>
                                  <a:pt x="153" y="2047"/>
                                </a:lnTo>
                                <a:lnTo>
                                  <a:pt x="163" y="2052"/>
                                </a:lnTo>
                                <a:lnTo>
                                  <a:pt x="168" y="2042"/>
                                </a:lnTo>
                                <a:close/>
                                <a:moveTo>
                                  <a:pt x="148" y="2035"/>
                                </a:moveTo>
                                <a:lnTo>
                                  <a:pt x="139" y="2030"/>
                                </a:lnTo>
                                <a:lnTo>
                                  <a:pt x="136" y="2040"/>
                                </a:lnTo>
                                <a:lnTo>
                                  <a:pt x="144" y="2045"/>
                                </a:lnTo>
                                <a:lnTo>
                                  <a:pt x="148" y="2035"/>
                                </a:lnTo>
                                <a:close/>
                                <a:moveTo>
                                  <a:pt x="132" y="2026"/>
                                </a:moveTo>
                                <a:lnTo>
                                  <a:pt x="122" y="2021"/>
                                </a:lnTo>
                                <a:lnTo>
                                  <a:pt x="117" y="2030"/>
                                </a:lnTo>
                                <a:lnTo>
                                  <a:pt x="127" y="2035"/>
                                </a:lnTo>
                                <a:lnTo>
                                  <a:pt x="132" y="2026"/>
                                </a:lnTo>
                                <a:close/>
                                <a:moveTo>
                                  <a:pt x="115" y="2016"/>
                                </a:moveTo>
                                <a:lnTo>
                                  <a:pt x="112" y="2016"/>
                                </a:lnTo>
                                <a:lnTo>
                                  <a:pt x="108" y="2011"/>
                                </a:lnTo>
                                <a:lnTo>
                                  <a:pt x="100" y="2018"/>
                                </a:lnTo>
                                <a:lnTo>
                                  <a:pt x="108" y="2023"/>
                                </a:lnTo>
                                <a:lnTo>
                                  <a:pt x="110" y="2026"/>
                                </a:lnTo>
                                <a:lnTo>
                                  <a:pt x="115" y="2016"/>
                                </a:lnTo>
                                <a:close/>
                                <a:moveTo>
                                  <a:pt x="69" y="1978"/>
                                </a:moveTo>
                                <a:lnTo>
                                  <a:pt x="64" y="1970"/>
                                </a:lnTo>
                                <a:lnTo>
                                  <a:pt x="55" y="1978"/>
                                </a:lnTo>
                                <a:lnTo>
                                  <a:pt x="62" y="1985"/>
                                </a:lnTo>
                                <a:lnTo>
                                  <a:pt x="69" y="1978"/>
                                </a:lnTo>
                                <a:close/>
                                <a:moveTo>
                                  <a:pt x="84" y="1992"/>
                                </a:moveTo>
                                <a:lnTo>
                                  <a:pt x="76" y="1985"/>
                                </a:lnTo>
                                <a:lnTo>
                                  <a:pt x="69" y="1992"/>
                                </a:lnTo>
                                <a:lnTo>
                                  <a:pt x="76" y="1999"/>
                                </a:lnTo>
                                <a:lnTo>
                                  <a:pt x="84" y="1992"/>
                                </a:lnTo>
                                <a:close/>
                                <a:moveTo>
                                  <a:pt x="98" y="2004"/>
                                </a:moveTo>
                                <a:lnTo>
                                  <a:pt x="93" y="2002"/>
                                </a:lnTo>
                                <a:lnTo>
                                  <a:pt x="91" y="1999"/>
                                </a:lnTo>
                                <a:lnTo>
                                  <a:pt x="84" y="2006"/>
                                </a:lnTo>
                                <a:lnTo>
                                  <a:pt x="88" y="2009"/>
                                </a:lnTo>
                                <a:lnTo>
                                  <a:pt x="93" y="2014"/>
                                </a:lnTo>
                                <a:lnTo>
                                  <a:pt x="98" y="2004"/>
                                </a:lnTo>
                                <a:close/>
                                <a:moveTo>
                                  <a:pt x="57" y="1963"/>
                                </a:moveTo>
                                <a:lnTo>
                                  <a:pt x="52" y="1956"/>
                                </a:lnTo>
                                <a:lnTo>
                                  <a:pt x="43" y="1961"/>
                                </a:lnTo>
                                <a:lnTo>
                                  <a:pt x="50" y="1968"/>
                                </a:lnTo>
                                <a:lnTo>
                                  <a:pt x="57" y="1963"/>
                                </a:lnTo>
                                <a:close/>
                                <a:moveTo>
                                  <a:pt x="48" y="1946"/>
                                </a:moveTo>
                                <a:lnTo>
                                  <a:pt x="40" y="1939"/>
                                </a:lnTo>
                                <a:lnTo>
                                  <a:pt x="33" y="1944"/>
                                </a:lnTo>
                                <a:lnTo>
                                  <a:pt x="38" y="1951"/>
                                </a:lnTo>
                                <a:lnTo>
                                  <a:pt x="48" y="1946"/>
                                </a:lnTo>
                                <a:close/>
                                <a:moveTo>
                                  <a:pt x="36" y="1930"/>
                                </a:moveTo>
                                <a:lnTo>
                                  <a:pt x="33" y="1922"/>
                                </a:lnTo>
                                <a:lnTo>
                                  <a:pt x="24" y="1925"/>
                                </a:lnTo>
                                <a:lnTo>
                                  <a:pt x="28" y="1934"/>
                                </a:lnTo>
                                <a:lnTo>
                                  <a:pt x="36" y="1930"/>
                                </a:lnTo>
                                <a:close/>
                                <a:moveTo>
                                  <a:pt x="28" y="1913"/>
                                </a:moveTo>
                                <a:lnTo>
                                  <a:pt x="26" y="1903"/>
                                </a:lnTo>
                                <a:lnTo>
                                  <a:pt x="16" y="1906"/>
                                </a:lnTo>
                                <a:lnTo>
                                  <a:pt x="19" y="1915"/>
                                </a:lnTo>
                                <a:lnTo>
                                  <a:pt x="28" y="1913"/>
                                </a:lnTo>
                                <a:close/>
                                <a:moveTo>
                                  <a:pt x="21" y="1894"/>
                                </a:moveTo>
                                <a:lnTo>
                                  <a:pt x="21" y="1891"/>
                                </a:lnTo>
                                <a:lnTo>
                                  <a:pt x="19" y="1884"/>
                                </a:lnTo>
                                <a:lnTo>
                                  <a:pt x="9" y="1886"/>
                                </a:lnTo>
                                <a:lnTo>
                                  <a:pt x="12" y="1896"/>
                                </a:lnTo>
                                <a:lnTo>
                                  <a:pt x="12" y="1898"/>
                                </a:lnTo>
                                <a:lnTo>
                                  <a:pt x="21" y="1894"/>
                                </a:lnTo>
                                <a:close/>
                                <a:moveTo>
                                  <a:pt x="16" y="1874"/>
                                </a:moveTo>
                                <a:lnTo>
                                  <a:pt x="14" y="1870"/>
                                </a:lnTo>
                                <a:lnTo>
                                  <a:pt x="14" y="1865"/>
                                </a:lnTo>
                                <a:lnTo>
                                  <a:pt x="4" y="1867"/>
                                </a:lnTo>
                                <a:lnTo>
                                  <a:pt x="4" y="1872"/>
                                </a:lnTo>
                                <a:lnTo>
                                  <a:pt x="7" y="1877"/>
                                </a:lnTo>
                                <a:lnTo>
                                  <a:pt x="16" y="1874"/>
                                </a:lnTo>
                                <a:close/>
                                <a:moveTo>
                                  <a:pt x="12" y="1855"/>
                                </a:moveTo>
                                <a:lnTo>
                                  <a:pt x="12" y="1846"/>
                                </a:lnTo>
                                <a:lnTo>
                                  <a:pt x="2" y="1848"/>
                                </a:lnTo>
                                <a:lnTo>
                                  <a:pt x="2" y="1858"/>
                                </a:lnTo>
                                <a:lnTo>
                                  <a:pt x="12" y="1855"/>
                                </a:lnTo>
                                <a:close/>
                                <a:moveTo>
                                  <a:pt x="12" y="1836"/>
                                </a:moveTo>
                                <a:lnTo>
                                  <a:pt x="9" y="1826"/>
                                </a:lnTo>
                                <a:lnTo>
                                  <a:pt x="0" y="1826"/>
                                </a:lnTo>
                                <a:lnTo>
                                  <a:pt x="2" y="1836"/>
                                </a:lnTo>
                                <a:lnTo>
                                  <a:pt x="12" y="1836"/>
                                </a:lnTo>
                                <a:close/>
                              </a:path>
                            </a:pathLst>
                          </a:custGeom>
                          <a:solidFill>
                            <a:srgbClr val="2B15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 name="Text Box 868"/>
                        <wps:cNvSpPr txBox="1">
                          <a:spLocks noChangeArrowheads="1"/>
                        </wps:cNvSpPr>
                        <wps:spPr bwMode="auto">
                          <a:xfrm>
                            <a:off x="8164" y="-2351"/>
                            <a:ext cx="6975"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7C07BA">
                              <w:pPr>
                                <w:spacing w:before="9"/>
                                <w:rPr>
                                  <w:sz w:val="38"/>
                                </w:rPr>
                              </w:pPr>
                            </w:p>
                            <w:p w:rsidR="007C07BA" w:rsidRDefault="008A14E6">
                              <w:pPr>
                                <w:numPr>
                                  <w:ilvl w:val="0"/>
                                  <w:numId w:val="22"/>
                                </w:numPr>
                                <w:tabs>
                                  <w:tab w:val="left" w:pos="514"/>
                                </w:tabs>
                                <w:spacing w:line="387" w:lineRule="exact"/>
                                <w:ind w:firstLine="0"/>
                                <w:rPr>
                                  <w:rFonts w:ascii="Verdana" w:hAnsi="Verdana"/>
                                  <w:sz w:val="32"/>
                                </w:rPr>
                              </w:pPr>
                              <w:r>
                                <w:rPr>
                                  <w:rFonts w:ascii="Verdana" w:hAnsi="Verdana"/>
                                  <w:w w:val="105"/>
                                  <w:sz w:val="32"/>
                                </w:rPr>
                                <w:t>T/phần chứa dữ liệu ngh.vụ</w:t>
                              </w:r>
                              <w:r>
                                <w:rPr>
                                  <w:rFonts w:ascii="Verdana" w:hAnsi="Verdana"/>
                                  <w:spacing w:val="-55"/>
                                  <w:w w:val="105"/>
                                  <w:sz w:val="32"/>
                                </w:rPr>
                                <w:t xml:space="preserve"> </w:t>
                              </w:r>
                              <w:r>
                                <w:rPr>
                                  <w:rFonts w:ascii="Verdana" w:hAnsi="Verdana"/>
                                  <w:w w:val="105"/>
                                  <w:sz w:val="32"/>
                                </w:rPr>
                                <w:t>HĐĐT</w:t>
                              </w:r>
                            </w:p>
                            <w:p w:rsidR="007C07BA" w:rsidRDefault="008A14E6">
                              <w:pPr>
                                <w:numPr>
                                  <w:ilvl w:val="0"/>
                                  <w:numId w:val="22"/>
                                </w:numPr>
                                <w:tabs>
                                  <w:tab w:val="left" w:pos="514"/>
                                </w:tabs>
                                <w:spacing w:line="237" w:lineRule="auto"/>
                                <w:ind w:right="595" w:firstLine="0"/>
                                <w:rPr>
                                  <w:rFonts w:ascii="Verdana" w:hAnsi="Verdana"/>
                                  <w:sz w:val="32"/>
                                </w:rPr>
                              </w:pPr>
                              <w:r>
                                <w:rPr>
                                  <w:rFonts w:ascii="Verdana" w:hAnsi="Verdana"/>
                                  <w:w w:val="105"/>
                                  <w:sz w:val="32"/>
                                </w:rPr>
                                <w:t xml:space="preserve">Thành phần chứa dữ liệu chữ ký </w:t>
                              </w:r>
                              <w:r>
                                <w:rPr>
                                  <w:rFonts w:ascii="Verdana" w:hAnsi="Verdana"/>
                                  <w:spacing w:val="-40"/>
                                  <w:w w:val="105"/>
                                  <w:sz w:val="32"/>
                                </w:rPr>
                                <w:t xml:space="preserve">số </w:t>
                              </w:r>
                              <w:r>
                                <w:rPr>
                                  <w:rFonts w:ascii="Verdana" w:hAnsi="Verdana"/>
                                  <w:w w:val="105"/>
                                  <w:sz w:val="32"/>
                                </w:rPr>
                                <w:t>Mã cơ quan thuế (đối với hóa đơn điện tử có mã của</w:t>
                              </w:r>
                              <w:r>
                                <w:rPr>
                                  <w:rFonts w:ascii="Verdana" w:hAnsi="Verdana"/>
                                  <w:spacing w:val="-51"/>
                                  <w:w w:val="105"/>
                                  <w:sz w:val="32"/>
                                </w:rPr>
                                <w:t xml:space="preserve"> </w:t>
                              </w:r>
                              <w:r>
                                <w:rPr>
                                  <w:rFonts w:ascii="Verdana" w:hAnsi="Verdana"/>
                                  <w:w w:val="105"/>
                                  <w:sz w:val="32"/>
                                </w:rPr>
                                <w:t>CQT)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7" o:spid="_x0000_s1218" style="position:absolute;left:0;text-align:left;margin-left:408.25pt;margin-top:-117.5pt;width:348.75pt;height:103.2pt;z-index:251576320;mso-position-horizontal-relative:page;mso-position-vertical-relative:text" coordorigin="8165,-2350" coordsize="6975,2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">
                <v:shape id="Picture 870" o:spid="_x0000_s1219" type="#_x0000_t75" style="position:absolute;left:8169;top:-2346;width:6965;height:2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lg8LGAAAA3AAAAA8AAABkcnMvZG93bnJldi54bWxEj09rwkAUxO8Fv8PyBC9FN5VSQuoqYilU&#10;6qWp2B4f2ddsMPs2ZDd//PauIPQ4zMxvmNVmtLXoqfWVYwVPiwQEceF0xaWC4/f7PAXhA7LG2jEp&#10;uJCHzXrysMJMu4G/qM9DKSKEfYYKTAhNJqUvDFn0C9cQR+/PtRZDlG0pdYtDhNtaLpPkRVqsOC4Y&#10;bGhnqDjnnVVwKk7drxnC/udxf+4Opr+8+c9cqdl03L6CCDSG//C9/aEVpOkz3M7EI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OWDwsYAAADcAAAADwAAAAAAAAAAAAAA&#10;AACfAgAAZHJzL2Rvd25yZXYueG1sUEsFBgAAAAAEAAQA9wAAAJIDAAAAAA==&#10;">
                  <v:imagedata r:id="rId166" o:title=""/>
                </v:shape>
                <v:shape id="AutoShape 869" o:spid="_x0000_s1220" style="position:absolute;left:8164;top:-2351;width:6975;height:2064;visibility:visible;mso-wrap-style:square;v-text-anchor:top" coordsize="6975,2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3K6sYA&#10;AADcAAAADwAAAGRycy9kb3ducmV2LnhtbESPzWrDMBCE74W+g9hCLyWRE2gwThRjDIUUWshPacht&#10;sTa2qbUykhq7b18FAjkOM/MNs8pH04kLOd9aVjCbJiCIK6tbrhV8Hd4mKQgfkDV2lknBH3nI148P&#10;K8y0HXhHl32oRYSwz1BBE0KfSemrhgz6qe2Jo3e2zmCI0tVSOxwi3HRyniQLabDluNBgT2VD1c/+&#10;10RKVbyXbnt86fXn6WPg7XdxxLlSz09jsQQRaAz38K290QrS9BWuZ+IRk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3K6sYAAADcAAAADwAAAAAAAAAAAAAAAACYAgAAZHJz&#10;L2Rvd25yZXYueG1sUEsFBgAAAAAEAAQA9QAAAIsDAAAAAA==&#10;" path="m9,1824r,-12l,1812r,12l9,1824xm9,1802r,-9l,1793r,9l9,1802xm9,1783r,-9l,1774r,9l9,1783xm9,1764r,-12l,1752r,12l9,1764xm9,1742r,-9l,1733r,9l9,1742xm9,1723r,-9l,1714r,9l9,1723xm9,1704r,-12l,1692r,12l9,1704xm9,1682r,-9l,1673r,9l9,1682xm9,1663r,-9l,1654r,9l9,1663xm9,1644r,-12l,1632r,12l9,1644xm9,1622r,-9l,1613r,9l9,1622xm9,1603r,-9l,1594r,9l9,1603xm9,1584r,-12l,1572r,12l9,1584xm9,1562r,-9l,1553r,9l9,1562xm9,1543r,-9l,1534r,9l9,1543xm9,1524r,-12l,1512r,12l9,1524xm9,1502r,-9l,1493r,9l9,1502xm9,1483r,-9l,1474r,9l9,1483xm9,1464r,-12l,1452r,12l9,1464xm9,1442r,-9l,1433r,9l9,1442xm9,1423r,-9l,1414r,9l9,1423xm9,1404r,-12l,1392r,12l9,1404xm9,1382r,-9l,1373r,9l9,1382xm9,1363r,-9l,1354r,9l9,1363xm9,1344r,-12l,1332r,12l9,1344xm9,1322r,-9l,1313r,9l9,1322xm9,1303r,-9l,1294r,9l9,1303xm9,1284r,-12l,1272r,12l9,1284xm9,1262r,-9l,1253r,9l9,1262xm9,1243r,-9l,1234r,9l9,1243xm9,1224r,-12l,1212r,12l9,1224xm9,1202r,-9l,1193r,9l9,1202xm9,1183r,-9l,1174r,9l9,1183xm9,1164r,-12l,1152r,12l9,1164xm9,1142r,-9l,1133r,9l9,1142xm9,1123r,-9l,1114r,9l9,1123xm9,1104r,-12l,1092r,12l9,1104xm9,1082r,-9l,1073r,9l9,1082xm9,1063r,-9l,1054r,9l9,1063xm9,1044r,-12l,1032r,12l9,1044xm9,1022r,-9l,1013r,9l9,1022xm9,1003r,-9l,994r,9l9,1003xm9,984r,-12l,972r,12l9,984xm9,962r,-9l,953r,9l9,962xm9,943r,-9l,934r,9l9,943xm9,924r,-12l,912r,12l9,924xm9,902r,-9l,893r,9l9,902xm9,883r,-9l,874r,9l9,883xm9,864r,-12l,852r,12l9,864xm9,842r,-9l,833r,9l9,842xm9,823r,-9l,814r,9l9,823xm9,804r,-12l,792r,12l9,804xm9,782r,-9l,773r,9l9,782xm9,763r,-9l,754r,9l9,763xm9,744r,-12l,732r,12l9,744xm9,722r,-9l,713r,9l9,722xm9,703r,-9l,694r,9l9,703xm9,684r,-12l,672r,12l9,684xm9,662r,-9l,653r,9l9,662xm9,643r,-9l,634r,9l9,643xm9,624r,-12l,612r,12l9,624xm9,602r,-9l,593r,9l9,602xm9,583r,-9l,574r,9l9,583xm9,564r,-12l,552r,12l9,564xm9,542r,-9l,533r,9l9,542xm9,523r,-9l,514r,9l9,523xm9,504r,-12l,492r,12l9,504xm9,482r,-9l,473r,9l9,482xm9,463r,-9l,454r,9l9,463xm9,444r,-12l,432r,12l9,444xm9,422r,-9l,413r,9l9,422xm9,403r,-9l,394r,9l9,403xm9,384r,-12l,372r,12l9,384xm9,362r,-9l,353r,9l9,362xm9,343r,-9l,334r,9l9,343xm9,324r,-12l,312r,12l9,324xm9,302r,-9l,293r,9l9,302xm9,283r,-9l,274r,9l9,283xm9,264r,-12l,252r,12l9,264xm12,233l,233r,9l9,242r,-2l12,233xm12,223r,-9l2,214r,9l12,223xm14,204r,-10l4,192r,10l14,204xm19,175l9,173r-2,9l16,185r3,-10xm26,156l16,154r-2,9l24,166r2,-10xm33,139r-7,-5l21,144r10,5l33,139xm43,122r-7,-4l31,125r7,5l43,122xm55,106l45,101r-5,5l40,108r8,5l55,106xm67,91l60,84r-8,7l60,98r7,-7xm79,77l72,70r-8,7l74,84r5,-7xm93,62l88,55r-7,7l86,70r7,-8xm110,50r-7,-7l96,48r7,10l110,50xm127,41l122,31r-10,5l117,46r10,-5xm144,31r-5,-9l129,26r5,10l144,31xm163,24l158,14r-10,5l153,26r10,-2xm180,19l177,7r-7,3l168,12r2,10l172,19r8,xm199,14r,-9l187,5r2,9l199,14xm218,10l218,r-2,l208,2r,10l218,10xm240,10l237,r-9,l228,10r12,xm259,10l259,,249,r,10l259,10xm278,10l278,,268,r,10l278,10xm297,10l297,r-9,l288,10r9,xm319,10l319,,309,r,10l319,10xm338,10l338,,328,r,10l338,10xm357,10l357,r-9,l348,10r9,xm379,10l379,,369,r,10l379,10xm398,10l398,,388,r,10l398,10xm417,10l417,r-9,l408,10r9,xm439,10l439,,429,r,10l439,10xm458,10l458,,448,r,10l458,10xm477,10l477,r-9,l468,10r9,xm499,10l499,,489,r,10l499,10xm518,10l518,,508,r,10l518,10xm537,10l537,r-9,l528,10r9,xm559,10l559,,549,r,10l559,10xm578,10l578,,568,r,10l578,10xm597,10l597,r-9,l588,10r9,xm619,10l619,,609,r,10l619,10xm638,10l638,,628,r,10l638,10xm657,10l657,r-9,l648,10r9,xm679,10l679,,669,r,10l679,10xm698,10l698,,688,r,10l698,10xm717,10l717,r-9,l708,10r9,xm739,10l739,,729,r,10l739,10xm758,10l758,,748,r,10l758,10xm777,10l777,r-9,l768,10r9,xm799,10l799,,789,r,10l799,10xm818,10l818,,808,r,10l818,10xm837,10l837,r-9,l828,10r9,xm859,10l859,,849,r,10l859,10xm878,10l878,,868,r,10l878,10xm897,10l897,r-9,l888,10r9,xm919,10l919,,909,r,10l919,10xm938,10l938,,928,r,10l938,10xm957,10l957,r-9,l948,10r9,xm979,10l979,,969,r,10l979,10xm998,10l998,,988,r,10l998,10xm1017,10r,-10l1008,r,10l1017,10xm1039,10r,-10l1029,r,10l1039,10xm1058,10r,-10l1048,r,10l1058,10xm1077,10r,-10l1068,r,10l1077,10xm1099,10r,-10l1089,r,10l1099,10xm1118,10r,-10l1108,r,10l1118,10xm1137,10r,-10l1128,r,10l1137,10xm1159,10r,-10l1149,r,10l1159,10xm1178,10r,-10l1168,r,10l1178,10xm1197,10r,-10l1188,r,10l1197,10xm1219,10r,-10l1209,r,10l1219,10xm1238,10r,-10l1228,r,10l1238,10xm1257,10r,-10l1248,r,10l1257,10xm1279,10r,-10l1269,r,10l1279,10xm1298,10r,-10l1288,r,10l1298,10xm1317,10r,-10l1308,r,10l1317,10xm1339,10r,-10l1329,r,10l1339,10xm1358,10r,-10l1348,r,10l1358,10xm1377,10r,-10l1368,r,10l1377,10xm1399,10r,-10l1389,r,10l1399,10xm1418,10r,-10l1408,r,10l1418,10xm1437,10r,-10l1428,r,10l1437,10xm1459,10r,-10l1449,r,10l1459,10xm1478,10r,-10l1468,r,10l1478,10xm1497,10r,-10l1488,r,10l1497,10xm1519,10r,-10l1509,r,10l1519,10xm1538,10r,-10l1528,r,10l1538,10xm1557,10r,-10l1548,r,10l1557,10xm1579,10r,-10l1569,r,10l1579,10xm1598,10r,-10l1588,r,10l1598,10xm1617,10r,-10l1608,r,10l1617,10xm1639,10r,-10l1629,r,10l1639,10xm1658,10r,-10l1648,r,10l1658,10xm1677,10r,-10l1668,r,10l1677,10xm1699,10r,-10l1689,r,10l1699,10xm1718,10r,-10l1708,r,10l1718,10xm1737,10r,-10l1728,r,10l1737,10xm1759,10r,-10l1749,r,10l1759,10xm1778,10r,-10l1768,r,10l1778,10xm1797,10r,-10l1788,r,10l1797,10xm1819,10r,-10l1809,r,10l1819,10xm1838,10r,-10l1828,r,10l1838,10xm1857,10r,-10l1848,r,10l1857,10xm1879,10r,-10l1869,r,10l1879,10xm1898,10r,-10l1888,r,10l1898,10xm1917,10r,-10l1908,r,10l1917,10xm1939,10r,-10l1929,r,10l1939,10xm1958,10r,-10l1948,r,10l1958,10xm1977,10r,-10l1968,r,10l1977,10xm1999,10r,-10l1989,r,10l1999,10xm2018,10r,-10l2008,r,10l2018,10xm2037,10r,-10l2028,r,10l2037,10xm2059,10r,-10l2049,r,10l2059,10xm2078,10r,-10l2068,r,10l2078,10xm2097,10r,-10l2088,r,10l2097,10xm2119,10r,-10l2109,r,10l2119,10xm2138,10r,-10l2128,r,10l2138,10xm2157,10r,-10l2148,r,10l2157,10xm2179,10r,-10l2169,r,10l2179,10xm2198,10r,-10l2188,r,10l2198,10xm2217,10r,-10l2208,r,10l2217,10xm2239,10r,-10l2229,r,10l2239,10xm2258,10r,-10l2248,r,10l2258,10xm2277,10r,-10l2268,r,10l2277,10xm2299,10r,-10l2289,r,10l2299,10xm2318,10r,-10l2308,r,10l2318,10xm2337,10r,-10l2328,r,10l2337,10xm2359,10r,-10l2349,r,10l2359,10xm2378,10r,-10l2368,r,10l2378,10xm2397,10r,-10l2388,r,10l2397,10xm2419,10r,-10l2409,r,10l2419,10xm2438,10r,-10l2428,r,10l2438,10xm2457,10r,-10l2448,r,10l2457,10xm2479,10r,-10l2469,r,10l2479,10xm2498,10r,-10l2488,r,10l2498,10xm2517,10r,-10l2508,r,10l2517,10xm2539,10r,-10l2529,r,10l2539,10xm2558,10r,-10l2548,r,10l2558,10xm2577,10r,-10l2568,r,10l2577,10xm2599,10r,-10l2589,r,10l2599,10xm2618,10r,-10l2608,r,10l2618,10xm2637,10r,-10l2628,r,10l2637,10xm2659,10r,-10l2649,r,10l2659,10xm2678,10r,-10l2668,r,10l2678,10xm2697,10r,-10l2688,r,10l2697,10xm2719,10r,-10l2709,r,10l2719,10xm2738,10r,-10l2728,r,10l2738,10xm2757,10r,-10l2748,r,10l2757,10xm2779,10r,-10l2769,r,10l2779,10xm2798,10r,-10l2788,r,10l2798,10xm2817,10r,-10l2808,r,10l2817,10xm2839,10r,-10l2829,r,10l2839,10xm2858,10r,-10l2848,r,10l2858,10xm2877,10r,-10l2868,r,10l2877,10xm2899,10r,-10l2889,r,10l2899,10xm2918,10r,-10l2908,r,10l2918,10xm2937,10r,-10l2928,r,10l2937,10xm2959,10r,-10l2949,r,10l2959,10xm2978,10r,-10l2968,r,10l2978,10xm2997,10r,-10l2988,r,10l2997,10xm3019,10r,-10l3009,r,10l3019,10xm3038,10r,-10l3028,r,10l3038,10xm3057,10r,-10l3048,r,10l3057,10xm3079,10r,-10l3069,r,10l3079,10xm3098,10r,-10l3088,r,10l3098,10xm3117,10r,-10l3108,r,10l3117,10xm3139,10r,-10l3129,r,10l3139,10xm3158,10r,-10l3148,r,10l3158,10xm3177,10r,-10l3168,r,10l3177,10xm3199,10r,-10l3189,r,10l3199,10xm3218,10r,-10l3208,r,10l3218,10xm3237,10r,-10l3228,r,10l3237,10xm3259,10r,-10l3249,r,10l3259,10xm3278,10r,-10l3268,r,10l3278,10xm3297,10r,-10l3288,r,10l3297,10xm3319,10r,-10l3309,r,10l3319,10xm3338,10r,-10l3328,r,10l3338,10xm3357,10r,-10l3348,r,10l3357,10xm3379,10r,-10l3369,r,10l3379,10xm3398,10r,-10l3388,r,10l3398,10xm3417,10r,-10l3408,r,10l3417,10xm3439,10r,-10l3429,r,10l3439,10xm3458,10r,-10l3448,r,10l3458,10xm3477,10r,-10l3468,r,10l3477,10xm3499,10r,-10l3489,r,10l3499,10xm3518,10r,-10l3508,r,10l3518,10xm3537,10r,-10l3528,r,10l3537,10xm3559,10r,-10l3549,r,10l3559,10xm3578,10r,-10l3568,r,10l3578,10xm3597,10r,-10l3588,r,10l3597,10xm3619,10r,-10l3609,r,10l3619,10xm3638,10r,-10l3628,r,10l3638,10xm3657,10r,-10l3648,r,10l3657,10xm3679,10r,-10l3669,r,10l3679,10xm3698,10r,-10l3688,r,10l3698,10xm3717,10r,-10l3708,r,10l3717,10xm3739,10r,-10l3729,r,10l3739,10xm3758,10r,-10l3748,r,10l3758,10xm3777,10r,-10l3768,r,10l3777,10xm3799,10r,-10l3789,r,10l3799,10xm3818,10r,-10l3808,r,10l3818,10xm3837,10r,-10l3828,r,10l3837,10xm3859,10r,-10l3849,r,10l3859,10xm3878,10r,-10l3868,r,10l3878,10xm3897,10r,-10l3888,r,10l3897,10xm3919,10r,-10l3909,r,10l3919,10xm3938,10r,-10l3928,r,10l3938,10xm3957,10r,-10l3948,r,10l3957,10xm3979,10r,-10l3969,r,10l3979,10xm3998,10r,-10l3988,r,10l3998,10xm4017,10r,-10l4008,r,10l4017,10xm4039,10r,-10l4029,r,10l4039,10xm4058,10r,-10l4048,r,10l4058,10xm4077,10r,-10l4068,r,10l4077,10xm4099,10r,-10l4089,r,10l4099,10xm4118,10r,-10l4108,r,10l4118,10xm4137,10r,-10l4128,r,10l4137,10xm4159,10r,-10l4149,r,10l4159,10xm4178,10r,-10l4168,r,10l4178,10xm4197,10r,-10l4188,r,10l4197,10xm4219,10r,-10l4209,r,10l4219,10xm4238,10r,-10l4228,r,10l4238,10xm4257,10r,-10l4248,r,10l4257,10xm4279,10r,-10l4269,r,10l4279,10xm4298,10r,-10l4288,r,10l4298,10xm4317,10r,-10l4308,r,10l4317,10xm4339,10r,-10l4329,r,10l4339,10xm4358,10r,-10l4348,r,10l4358,10xm4377,10r,-10l4368,r,10l4377,10xm4399,10r,-10l4389,r,10l4399,10xm4418,10r,-10l4408,r,10l4418,10xm4437,10r,-10l4428,r,10l4437,10xm4459,10r,-10l4449,r,10l4459,10xm4478,10r,-10l4468,r,10l4478,10xm4497,10r,-10l4488,r,10l4497,10xm4519,10r,-10l4509,r,10l4519,10xm4538,10r,-10l4528,r,10l4538,10xm4557,10r,-10l4548,r,10l4557,10xm4579,10r,-10l4569,r,10l4579,10xm4598,10r,-10l4588,r,10l4598,10xm4617,10r,-10l4608,r,10l4617,10xm4639,10r,-10l4629,r,10l4639,10xm4658,10r,-10l4648,r,10l4658,10xm4677,10r,-10l4668,r,10l4677,10xm4699,10r,-10l4689,r,10l4699,10xm4718,10r,-10l4708,r,10l4718,10xm4737,10r,-10l4728,r,10l4737,10xm4759,10r,-10l4749,r,10l4759,10xm4778,10r,-10l4768,r,10l4778,10xm4797,10r,-10l4788,r,10l4797,10xm4819,10r,-10l4809,r,10l4819,10xm4838,10r,-10l4828,r,10l4838,10xm4857,10r,-10l4848,r,10l4857,10xm4879,10r,-10l4869,r,10l4879,10xm4898,10r,-10l4888,r,10l4898,10xm4917,10r,-10l4908,r,10l4917,10xm4939,10r,-10l4929,r,10l4939,10xm4958,10r,-10l4948,r,10l4958,10xm4977,10r,-10l4968,r,10l4977,10xm4999,10r,-10l4989,r,10l4999,10xm5018,10r,-10l5008,r,10l5018,10xm5037,10r,-10l5028,r,10l5037,10xm5059,10r,-10l5049,r,10l5059,10xm5078,10r,-10l5068,r,10l5078,10xm5097,10r,-10l5088,r,10l5097,10xm5119,10r,-10l5109,r,10l5119,10xm5138,10r,-10l5128,r,10l5138,10xm5157,10r,-10l5148,r,10l5157,10xm5179,10r,-10l5169,r,10l5179,10xm5198,10r,-10l5188,r,10l5198,10xm5217,10r,-10l5208,r,10l5217,10xm5239,10r,-10l5229,r,10l5239,10xm5258,10r,-10l5248,r,10l5258,10xm5277,10r,-10l5268,r,10l5277,10xm5299,10r,-10l5289,r,10l5299,10xm5318,10r,-10l5308,r,10l5318,10xm5337,10r,-10l5328,r,10l5337,10xm5359,10r,-10l5349,r,10l5359,10xm5378,10r,-10l5368,r,10l5378,10xm5397,10r,-10l5388,r,10l5397,10xm5419,10r,-10l5409,r,10l5419,10xm5438,10r,-10l5428,r,10l5438,10xm5457,10r,-10l5448,r,10l5457,10xm5479,10r,-10l5469,r,10l5479,10xm5498,10r,-10l5488,r,10l5498,10xm5517,10r,-10l5508,r,10l5517,10xm5539,10r,-10l5529,r,10l5539,10xm5558,10r,-10l5548,r,10l5558,10xm5577,10r,-10l5568,r,10l5577,10xm5599,10r,-10l5589,r,10l5599,10xm5618,10r,-10l5608,r,10l5618,10xm5637,10r,-10l5628,r,10l5637,10xm5659,10r,-10l5649,r,10l5659,10xm5678,10r,-10l5668,r,10l5678,10xm5697,10r,-10l5688,r,10l5697,10xm5719,10r,-10l5709,r,10l5719,10xm5738,10r,-10l5728,r,10l5738,10xm5757,10r,-10l5748,r,10l5757,10xm5779,10r,-10l5769,r,10l5779,10xm5798,10r,-10l5788,r,10l5798,10xm5817,10r,-10l5808,r,10l5817,10xm5839,10r,-10l5829,r,10l5839,10xm5858,10r,-10l5848,r,10l5858,10xm5877,10r,-10l5868,r,10l5877,10xm5899,10r,-10l5889,r,10l5899,10xm5918,10r,-10l5908,r,10l5918,10xm5937,10r,-10l5928,r,10l5937,10xm5959,10r,-10l5949,r,10l5959,10xm5978,10r,-10l5968,r,10l5978,10xm5997,10r,-10l5988,r,10l5997,10xm6019,10r,-10l6009,r,10l6019,10xm6038,10r,-10l6028,r,10l6038,10xm6057,10r,-10l6048,r,10l6057,10xm6079,10r,-10l6069,r,10l6079,10xm6098,10r,-10l6088,r,10l6098,10xm6117,10r,-10l6108,r,10l6117,10xm6139,10r,-10l6129,r,10l6139,10xm6158,10r,-10l6148,r,10l6158,10xm6177,10r,-10l6168,r,10l6177,10xm6199,10r,-10l6189,r,10l6199,10xm6218,10r,-10l6208,r,10l6218,10xm6237,10r,-10l6228,r,10l6237,10xm6259,10r,-10l6249,r,10l6259,10xm6278,10r,-10l6268,r,10l6278,10xm6297,10r,-10l6288,r,10l6297,10xm6319,10r,-10l6309,r,10l6319,10xm6338,10r,-10l6328,r,10l6338,10xm6357,10r,-10l6348,r,10l6357,10xm6379,10r,-10l6369,r,10l6379,10xm6398,10r,-10l6388,r,10l6398,10xm6417,10r,-10l6408,r,10l6417,10xm6439,10r,-10l6429,r,10l6439,10xm6458,10r,-10l6448,r,10l6458,10xm6477,10r,-10l6468,r,10l6477,10xm6499,10r,-10l6489,r,10l6499,10xm6518,10r,-10l6508,r,10l6518,10xm6537,10r,-10l6528,r,10l6537,10xm6559,10r,-10l6549,r,10l6559,10xm6578,10r,-10l6568,r,10l6578,10xm6597,10r,-10l6588,r,10l6597,10xm6619,10r,-10l6609,r,10l6619,10xm6638,10r,-10l6628,r,10l6638,10xm6657,10r,-10l6648,r,10l6657,10xm6679,10r,-10l6669,r,10l6679,10xm6698,10r,-10l6688,r,10l6698,10xm6717,10r,-10l6708,r,10l6717,10xm6739,10r,-10l6729,r,10l6739,10xm6758,10r,-10l6748,r,10l6758,10xm6780,5l6768,2r,10l6777,14r3,-9xm6799,10l6789,7r-2,10l6796,19r3,-9xm6818,14r-10,-2l6806,22r10,2l6818,14xm6837,24r-9,-5l6823,29r2,l6832,31r5,-7xm6854,34r-7,-8l6842,36r2,2l6849,41r5,-7xm6873,43r-9,-5l6859,46r5,2l6866,50r7,-7xm6888,55r-8,-5l6873,58r7,4l6883,62r5,-7xm6904,70r-9,-8l6890,70r7,7l6904,70xm6916,84r-4,-7l6902,84r7,7l6916,84xm6931,101r-7,-7l6916,98r5,8l6931,101xm6940,118r-4,-10l6928,115r5,7l6940,118xm6950,137r-2,-10l6938,132r5,7l6950,137xm6960,154r-3,-8l6955,144r-10,5l6948,151r2,7l6960,154xm6964,173r,-5l6962,163r-10,5l6955,173r,2l6964,173xm6972,194r-3,-2l6969,182r-12,3l6960,194r12,xm6974,214r-2,-10l6962,204r2,12l6974,214xm6974,233r,-10l6964,226r,9l6974,233xm6974,254r,-9l6964,245r,9l6974,254xm6974,274r,-10l6964,264r,10l6974,274xm6974,295r,-12l6964,283r,12l6974,295xm6974,314r,-9l6964,305r,9l6974,314xm6974,334r,-10l6964,324r,10l6974,334xm6974,355r,-12l6964,343r,12l6974,355xm6974,374r,-9l6964,365r,9l6974,374xm6974,394r,-10l6964,384r,10l6974,394xm6974,415r,-12l6964,403r,12l6974,415xm6974,434r,-9l6964,425r,9l6974,434xm6974,454r,-10l6964,444r,10l6974,454xm6974,475r,-12l6964,463r,12l6974,475xm6974,494r,-9l6964,485r,9l6974,494xm6974,514r,-10l6964,504r,10l6974,514xm6974,535r,-12l6964,523r,12l6974,535xm6974,554r,-9l6964,545r,9l6974,554xm6974,574r,-10l6964,564r,10l6974,574xm6974,595r,-12l6964,583r,12l6974,595xm6974,614r,-9l6964,605r,9l6974,614xm6974,634r,-10l6964,624r,10l6974,634xm6974,655r,-12l6964,643r,12l6974,655xm6974,674r,-9l6964,665r,9l6974,674xm6974,694r,-10l6964,684r,10l6974,694xm6974,715r,-12l6964,703r,12l6974,715xm6974,734r,-9l6964,725r,9l6974,734xm6974,754r,-10l6964,744r,10l6974,754xm6974,775r,-12l6964,763r,12l6974,775xm6974,794r,-9l6964,785r,9l6974,794xm6974,814r,-10l6964,804r,10l6974,814xm6974,835r,-12l6964,823r,12l6974,835xm6974,854r,-9l6964,845r,9l6974,854xm6974,874r,-10l6964,864r,10l6974,874xm6974,895r,-12l6964,883r,12l6974,895xm6974,914r,-9l6964,905r,9l6974,914xm6974,934r,-10l6964,924r,10l6974,934xm6974,955r,-12l6964,943r,12l6974,955xm6974,974r,-9l6964,965r,9l6974,974xm6974,994r,-10l6964,984r,10l6974,994xm6974,1015r,-12l6964,1003r,12l6974,1015xm6974,1034r,-9l6964,1025r,9l6974,1034xm6974,1054r,-10l6964,1044r,10l6974,1054xm6974,1075r,-12l6964,1063r,12l6974,1075xm6974,1094r,-9l6964,1085r,9l6974,1094xm6974,1114r,-10l6964,1104r,10l6974,1114xm6974,1135r,-12l6964,1123r,12l6974,1135xm6974,1154r,-9l6964,1145r,9l6974,1154xm6974,1174r,-10l6964,1164r,10l6974,1174xm6974,1195r,-12l6964,1183r,12l6974,1195xm6974,1214r,-9l6964,1205r,9l6974,1214xm6974,1234r,-10l6964,1224r,10l6974,1234xm6974,1255r,-12l6964,1243r,12l6974,1255xm6974,1274r,-9l6964,1265r,9l6974,1274xm6974,1294r,-10l6964,1284r,10l6974,1294xm6974,1315r,-12l6964,1303r,12l6974,1315xm6974,1334r,-9l6964,1325r,9l6974,1334xm6974,1354r,-10l6964,1344r,10l6974,1354xm6974,1375r,-12l6964,1363r,12l6974,1375xm6974,1394r,-9l6964,1385r,9l6974,1394xm6974,1414r,-10l6964,1404r,10l6974,1414xm6974,1435r,-12l6964,1423r,12l6974,1435xm6974,1454r,-9l6964,1445r,9l6974,1454xm6974,1474r,-10l6964,1464r,10l6974,1474xm6974,1495r,-12l6964,1483r,12l6974,1495xm6974,1514r,-9l6964,1505r,9l6974,1514xm6974,1534r,-10l6964,1524r,10l6974,1534xm6974,1555r,-12l6964,1543r,12l6974,1555xm6974,1574r,-9l6964,1565r,9l6974,1574xm6974,1594r,-10l6964,1584r,10l6974,1594xm6974,1615r,-12l6964,1603r,12l6974,1615xm6974,1634r,-9l6964,1625r,9l6974,1634xm6974,1654r,-10l6964,1644r,10l6974,1654xm6974,1675r,-12l6964,1663r,12l6974,1675xm6974,1694r,-9l6964,1685r,9l6974,1694xm6974,1714r,-10l6964,1704r,10l6974,1714xm6974,1735r,-12l6964,1723r,12l6974,1735xm6974,1754r,-9l6964,1745r,9l6974,1754xm6974,1774r,-10l6964,1764r,10l6974,1774xm6974,1795r,-12l6964,1783r,12l6974,1795xm6974,1814r,-9l6964,1805r,9l6974,1814xm6974,1834r,-10l6964,1824r,10l6974,1834xm6974,1855r,-12l6964,1843r,5l6962,1853r12,2xm6972,1865r-10,-3l6960,1870r,2l6969,1874r,-2l6972,1865xm6967,1884r-10,-2l6955,1891r9,3l6967,1884xm6962,1903r-10,-2l6948,1910r9,3l6962,1903xm6952,1922r-7,-2l6940,1927r10,5l6952,1922xm6945,1942r-9,-5l6931,1944r7,7l6945,1942xm6878,2016r-7,-7l6864,2016r4,7l6878,2016xm6892,2004r-7,-7l6878,2004r7,7l6892,2004xm6907,1990r-7,-8l6897,1987r-5,3l6900,1997r4,-3l6907,1990xm6921,1978r,-3l6914,1968r-7,7l6914,1982r7,-4xm6933,1958r-7,-4l6919,1961r9,7l6933,1958xm6861,2028r-7,-7l6847,2026r5,7l6861,2028xm6842,2038r-5,-8l6830,2033r2,9l6842,2038xm6823,2047r-3,-9l6811,2040r2,10l6823,2047xm6804,2054r-3,-9l6792,2047r2,10l6804,2054xm6784,2059r-2,-9l6780,2050r-8,2l6775,2062r7,-3l6784,2059xm6765,2062r-2,-10l6758,2054r-5,l6753,2064r5,l6765,2062xm6744,2064r,-10l6734,2054r,10l6744,2064xm6724,2064r,-10l6715,2054r,10l6724,2064xm6703,2064r,-10l6693,2054r,10l6703,2064xm6684,2064r,-10l6674,2054r,10l6684,2064xm6664,2064r,-10l6655,2054r,10l6664,2064xm6643,2064r,-10l6633,2054r,10l6643,2064xm6624,2064r,-10l6614,2054r,10l6624,2064xm6604,2064r,-10l6595,2054r,10l6604,2064xm6583,2064r,-10l6573,2054r,10l6583,2064xm6564,2064r,-10l6554,2054r,10l6564,2064xm6544,2064r,-10l6535,2054r,10l6544,2064xm6523,2064r,-10l6513,2054r,10l6523,2064xm6504,2064r,-10l6494,2054r,10l6504,2064xm6484,2064r,-10l6475,2054r,10l6484,2064xm6463,2064r,-10l6453,2054r,10l6463,2064xm6444,2064r,-10l6434,2054r,10l6444,2064xm6424,2064r,-10l6415,2054r,10l6424,2064xm6403,2064r,-10l6393,2054r,10l6403,2064xm6384,2064r,-10l6374,2054r,10l6384,2064xm6364,2064r,-10l6355,2054r,10l6364,2064xm6343,2064r,-10l6333,2054r,10l6343,2064xm6324,2064r,-10l6314,2054r,10l6324,2064xm6304,2064r,-10l6295,2054r,10l6304,2064xm6283,2064r,-10l6273,2054r,10l6283,2064xm6264,2064r,-10l6254,2054r,10l6264,2064xm6244,2064r,-10l6235,2054r,10l6244,2064xm6223,2064r,-10l6213,2054r,10l6223,2064xm6204,2064r,-10l6194,2054r,10l6204,2064xm6184,2064r,-10l6175,2054r,10l6184,2064xm6163,2064r,-10l6153,2054r,10l6163,2064xm6144,2064r,-10l6134,2054r,10l6144,2064xm6124,2064r,-10l6115,2054r,10l6124,2064xm6103,2064r,-10l6093,2054r,10l6103,2064xm6084,2064r,-10l6074,2054r,10l6084,2064xm6064,2064r,-10l6055,2054r,10l6064,2064xm6043,2064r,-10l6033,2054r,10l6043,2064xm6024,2064r,-10l6014,2054r,10l6024,2064xm6004,2064r,-10l5995,2054r,10l6004,2064xm5983,2064r,-10l5973,2054r,10l5983,2064xm5964,2064r,-10l5954,2054r,10l5964,2064xm5944,2064r,-10l5935,2054r,10l5944,2064xm5923,2064r,-10l5913,2054r,10l5923,2064xm5904,2064r,-10l5894,2054r,10l5904,2064xm5884,2064r,-10l5875,2054r,10l5884,2064xm5863,2064r,-10l5853,2054r,10l5863,2064xm5844,2064r,-10l5834,2054r,10l5844,2064xm5824,2064r,-10l5815,2054r,10l5824,2064xm5803,2064r,-10l5793,2054r,10l5803,2064xm5784,2064r,-10l5774,2054r,10l5784,2064xm5764,2064r,-10l5755,2054r,10l5764,2064xm5743,2064r,-10l5733,2054r,10l5743,2064xm5724,2064r,-10l5714,2054r,10l5724,2064xm5704,2064r,-10l5695,2054r,10l5704,2064xm5683,2064r,-10l5673,2054r,10l5683,2064xm5664,2064r,-10l5654,2054r,10l5664,2064xm5644,2064r,-10l5635,2054r,10l5644,2064xm5623,2064r,-10l5613,2054r,10l5623,2064xm5604,2064r,-10l5594,2054r,10l5604,2064xm5584,2064r,-10l5575,2054r,10l5584,2064xm5563,2064r,-10l5553,2054r,10l5563,2064xm5544,2064r,-10l5534,2054r,10l5544,2064xm5524,2064r,-10l5515,2054r,10l5524,2064xm5503,2064r,-10l5493,2054r,10l5503,2064xm5484,2064r,-10l5474,2054r,10l5484,2064xm5464,2064r,-10l5455,2054r,10l5464,2064xm5443,2064r,-10l5433,2054r,10l5443,2064xm5424,2064r,-10l5414,2054r,10l5424,2064xm5404,2064r,-10l5395,2054r,10l5404,2064xm5383,2064r,-10l5373,2054r,10l5383,2064xm5364,2064r,-10l5354,2054r,10l5364,2064xm5344,2064r,-10l5335,2054r,10l5344,2064xm5323,2064r,-10l5313,2054r,10l5323,2064xm5304,2064r,-10l5294,2054r,10l5304,2064xm5284,2064r,-10l5275,2054r,10l5284,2064xm5263,2064r,-10l5253,2054r,10l5263,2064xm5244,2064r,-10l5234,2054r,10l5244,2064xm5224,2064r,-10l5215,2054r,10l5224,2064xm5203,2064r,-10l5193,2054r,10l5203,2064xm5184,2064r,-10l5174,2054r,10l5184,2064xm5164,2064r,-10l5155,2054r,10l5164,2064xm5143,2064r,-10l5133,2054r,10l5143,2064xm5124,2064r,-10l5114,2054r,10l5124,2064xm5104,2064r,-10l5095,2054r,10l5104,2064xm5083,2064r,-10l5073,2054r,10l5083,2064xm5064,2064r,-10l5054,2054r,10l5064,2064xm5044,2064r,-10l5035,2054r,10l5044,2064xm5023,2064r,-10l5013,2054r,10l5023,2064xm5004,2064r,-10l4994,2054r,10l5004,2064xm4984,2064r,-10l4975,2054r,10l4984,2064xm4963,2064r,-10l4953,2054r,10l4963,2064xm4944,2064r,-10l4934,2054r,10l4944,2064xm4924,2064r,-10l4915,2054r,10l4924,2064xm4903,2064r,-10l4893,2054r,10l4903,2064xm4884,2064r,-10l4874,2054r,10l4884,2064xm4864,2064r,-10l4855,2054r,10l4864,2064xm4843,2064r,-10l4833,2054r,10l4843,2064xm4824,2064r,-10l4814,2054r,10l4824,2064xm4804,2064r,-10l4795,2054r,10l4804,2064xm4783,2064r,-10l4773,2054r,10l4783,2064xm4764,2064r,-10l4754,2054r,10l4764,2064xm4744,2064r,-10l4735,2054r,10l4744,2064xm4723,2064r,-10l4713,2054r,10l4723,2064xm4704,2064r,-10l4694,2054r,10l4704,2064xm4684,2064r,-10l4675,2054r,10l4684,2064xm4663,2064r,-10l4653,2054r,10l4663,2064xm4644,2064r,-10l4634,2054r,10l4644,2064xm4624,2064r,-10l4615,2054r,10l4624,2064xm4603,2064r,-10l4593,2054r,10l4603,2064xm4584,2064r,-10l4574,2054r,10l4584,2064xm4564,2064r,-10l4555,2054r,10l4564,2064xm4543,2064r,-10l4533,2054r,10l4543,2064xm4524,2064r,-10l4514,2054r,10l4524,2064xm4504,2064r,-10l4495,2054r,10l4504,2064xm4483,2064r,-10l4473,2054r,10l4483,2064xm4464,2064r,-10l4454,2054r,10l4464,2064xm4444,2064r,-10l4435,2054r,10l4444,2064xm4423,2064r,-10l4413,2054r,10l4423,2064xm4404,2064r,-10l4394,2054r,10l4404,2064xm4384,2064r,-10l4375,2054r,10l4384,2064xm4363,2064r,-10l4353,2054r,10l4363,2064xm4344,2064r,-10l4334,2054r,10l4344,2064xm4324,2064r,-10l4315,2054r,10l4324,2064xm4303,2064r,-10l4293,2054r,10l4303,2064xm4284,2064r,-10l4274,2054r,10l4284,2064xm4264,2064r,-10l4255,2054r,10l4264,2064xm4243,2064r,-10l4233,2054r,10l4243,2064xm4224,2064r,-10l4214,2054r,10l4224,2064xm4204,2064r,-10l4195,2054r,10l4204,2064xm4183,2064r,-10l4173,2054r,10l4183,2064xm4164,2064r,-10l4154,2054r,10l4164,2064xm4144,2064r,-10l4135,2054r,10l4144,2064xm4123,2064r,-10l4113,2054r,10l4123,2064xm4104,2064r,-10l4094,2054r,10l4104,2064xm4084,2064r,-10l4075,2054r,10l4084,2064xm4063,2064r,-10l4053,2054r,10l4063,2064xm4044,2064r,-10l4034,2054r,10l4044,2064xm4024,2064r,-10l4015,2054r,10l4024,2064xm4003,2064r,-10l3993,2054r,10l4003,2064xm3984,2064r,-10l3974,2054r,10l3984,2064xm3964,2064r,-10l3955,2054r,10l3964,2064xm3943,2064r,-10l3933,2054r,10l3943,2064xm3924,2064r,-10l3914,2054r,10l3924,2064xm3904,2064r,-10l3895,2054r,10l3904,2064xm3883,2064r,-10l3873,2054r,10l3883,2064xm3864,2064r,-10l3854,2054r,10l3864,2064xm3844,2064r,-10l3835,2054r,10l3844,2064xm3823,2064r,-10l3813,2054r,10l3823,2064xm3804,2064r,-10l3794,2054r,10l3804,2064xm3784,2064r,-10l3775,2054r,10l3784,2064xm3763,2064r,-10l3753,2054r,10l3763,2064xm3744,2064r,-10l3734,2054r,10l3744,2064xm3724,2064r,-10l3715,2054r,10l3724,2064xm3703,2064r,-10l3693,2054r,10l3703,2064xm3684,2064r,-10l3674,2054r,10l3684,2064xm3664,2064r,-10l3655,2054r,10l3664,2064xm3643,2064r,-10l3633,2054r,10l3643,2064xm3624,2064r,-10l3614,2054r,10l3624,2064xm3604,2064r,-10l3595,2054r,10l3604,2064xm3583,2064r,-10l3573,2054r,10l3583,2064xm3564,2064r,-10l3554,2054r,10l3564,2064xm3544,2064r,-10l3535,2054r,10l3544,2064xm3523,2064r,-10l3513,2054r,10l3523,2064xm3504,2064r,-10l3494,2054r,10l3504,2064xm3484,2064r,-10l3475,2054r,10l3484,2064xm3463,2064r,-10l3453,2054r,10l3463,2064xm3444,2064r,-10l3434,2054r,10l3444,2064xm3424,2064r,-10l3415,2054r,10l3424,2064xm3403,2064r,-10l3393,2054r,10l3403,2064xm3384,2064r,-10l3374,2054r,10l3384,2064xm3364,2064r,-10l3355,2054r,10l3364,2064xm3343,2064r,-10l3333,2054r,10l3343,2064xm3324,2064r,-10l3314,2054r,10l3324,2064xm3304,2064r,-10l3295,2054r,10l3304,2064xm3283,2064r,-10l3273,2054r,10l3283,2064xm3264,2064r,-10l3254,2054r,10l3264,2064xm3244,2064r,-10l3235,2054r,10l3244,2064xm3223,2064r,-10l3213,2054r,10l3223,2064xm3204,2064r,-10l3194,2054r,10l3204,2064xm3184,2064r,-10l3175,2054r,10l3184,2064xm3163,2064r,-10l3153,2054r,10l3163,2064xm3144,2064r,-10l3134,2054r,10l3144,2064xm3124,2064r,-10l3115,2054r,10l3124,2064xm3103,2064r,-10l3093,2054r,10l3103,2064xm3084,2064r,-10l3074,2054r,10l3084,2064xm3064,2064r,-10l3055,2054r,10l3064,2064xm3043,2064r,-10l3033,2054r,10l3043,2064xm3024,2064r,-10l3014,2054r,10l3024,2064xm3004,2064r,-10l2995,2054r,10l3004,2064xm2983,2064r,-10l2973,2054r,10l2983,2064xm2964,2064r,-10l2954,2054r,10l2964,2064xm2944,2064r,-10l2935,2054r,10l2944,2064xm2923,2064r,-10l2913,2054r,10l2923,2064xm2904,2064r,-10l2894,2054r,10l2904,2064xm2884,2064r,-10l2875,2054r,10l2884,2064xm2863,2064r,-10l2853,2054r,10l2863,2064xm2844,2064r,-10l2834,2054r,10l2844,2064xm2824,2064r,-10l2815,2054r,10l2824,2064xm2803,2064r,-10l2793,2054r,10l2803,2064xm2784,2064r,-10l2774,2054r,10l2784,2064xm2764,2064r,-10l2755,2054r,10l2764,2064xm2743,2064r,-10l2733,2054r,10l2743,2064xm2724,2064r,-10l2714,2054r,10l2724,2064xm2704,2064r,-10l2695,2054r,10l2704,2064xm2683,2064r,-10l2673,2054r,10l2683,2064xm2664,2064r,-10l2654,2054r,10l2664,2064xm2644,2064r,-10l2635,2054r,10l2644,2064xm2623,2064r,-10l2613,2054r,10l2623,2064xm2604,2064r,-10l2594,2054r,10l2604,2064xm2584,2064r,-10l2575,2054r,10l2584,2064xm2563,2064r,-10l2553,2054r,10l2563,2064xm2544,2064r,-10l2534,2054r,10l2544,2064xm2524,2064r,-10l2515,2054r,10l2524,2064xm2503,2064r,-10l2493,2054r,10l2503,2064xm2484,2064r,-10l2474,2054r,10l2484,2064xm2464,2064r,-10l2455,2054r,10l2464,2064xm2443,2064r,-10l2433,2054r,10l2443,2064xm2424,2064r,-10l2414,2054r,10l2424,2064xm2404,2064r,-10l2395,2054r,10l2404,2064xm2383,2064r,-10l2373,2054r,10l2383,2064xm2364,2064r,-10l2354,2054r,10l2364,2064xm2344,2064r,-10l2335,2054r,10l2344,2064xm2323,2064r,-10l2313,2054r,10l2323,2064xm2304,2064r,-10l2294,2054r,10l2304,2064xm2284,2064r,-10l2275,2054r,10l2284,2064xm2263,2064r,-10l2253,2054r,10l2263,2064xm2244,2064r,-10l2234,2054r,10l2244,2064xm2224,2064r,-10l2215,2054r,10l2224,2064xm2203,2064r,-10l2193,2054r,10l2203,2064xm2184,2064r,-10l2174,2054r,10l2184,2064xm2164,2064r,-10l2155,2054r,10l2164,2064xm2143,2064r,-10l2133,2054r,10l2143,2064xm2124,2064r,-10l2114,2054r,10l2124,2064xm2104,2064r,-10l2095,2054r,10l2104,2064xm2083,2064r,-10l2073,2054r,10l2083,2064xm2064,2064r,-10l2054,2054r,10l2064,2064xm2044,2064r,-10l2035,2054r,10l2044,2064xm2023,2064r,-10l2013,2054r,10l2023,2064xm2004,2064r,-10l1994,2054r,10l2004,2064xm1984,2064r,-10l1975,2054r,10l1984,2064xm1963,2064r,-10l1953,2054r,10l1963,2064xm1944,2064r,-10l1934,2054r,10l1944,2064xm1924,2064r,-10l1915,2054r,10l1924,2064xm1903,2064r,-10l1893,2054r,10l1903,2064xm1884,2064r,-10l1874,2054r,10l1884,2064xm1864,2064r,-10l1855,2054r,10l1864,2064xm1843,2064r,-10l1833,2054r,10l1843,2064xm1824,2064r,-10l1814,2054r,10l1824,2064xm1804,2064r,-10l1795,2054r,10l1804,2064xm1783,2064r,-10l1773,2054r,10l1783,2064xm1764,2064r,-10l1754,2054r,10l1764,2064xm1744,2064r,-10l1735,2054r,10l1744,2064xm1723,2064r,-10l1713,2054r,10l1723,2064xm1704,2064r,-10l1694,2054r,10l1704,2064xm1684,2064r,-10l1675,2054r,10l1684,2064xm1663,2064r,-10l1653,2054r,10l1663,2064xm1644,2064r,-10l1634,2054r,10l1644,2064xm1624,2064r,-10l1615,2054r,10l1624,2064xm1603,2064r,-10l1593,2054r,10l1603,2064xm1584,2064r,-10l1574,2054r,10l1584,2064xm1564,2064r,-10l1555,2054r,10l1564,2064xm1543,2064r,-10l1533,2054r,10l1543,2064xm1524,2064r,-10l1514,2054r,10l1524,2064xm1504,2064r,-10l1495,2054r,10l1504,2064xm1483,2064r,-10l1473,2054r,10l1483,2064xm1464,2064r,-10l1454,2054r,10l1464,2064xm1444,2064r,-10l1435,2054r,10l1444,2064xm1423,2064r,-10l1413,2054r,10l1423,2064xm1404,2064r,-10l1394,2054r,10l1404,2064xm1384,2064r,-10l1375,2054r,10l1384,2064xm1363,2064r,-10l1353,2054r,10l1363,2064xm1344,2064r,-10l1334,2054r,10l1344,2064xm1324,2064r,-10l1315,2054r,10l1324,2064xm1303,2064r,-10l1293,2054r,10l1303,2064xm1284,2064r,-10l1274,2054r,10l1284,2064xm1264,2064r,-10l1255,2054r,10l1264,2064xm1243,2064r,-10l1233,2054r,10l1243,2064xm1224,2064r,-10l1214,2054r,10l1224,2064xm1204,2064r,-10l1195,2054r,10l1204,2064xm1183,2064r,-10l1173,2054r,10l1183,2064xm1164,2064r,-10l1154,2054r,10l1164,2064xm1144,2064r,-10l1135,2054r,10l1144,2064xm1123,2064r,-10l1113,2054r,10l1123,2064xm1104,2064r,-10l1094,2054r,10l1104,2064xm1084,2064r,-10l1075,2054r,10l1084,2064xm1063,2064r,-10l1053,2054r,10l1063,2064xm1044,2064r,-10l1034,2054r,10l1044,2064xm1024,2064r,-10l1015,2054r,10l1024,2064xm1003,2064r,-10l993,2054r,10l1003,2064xm984,2064r,-10l974,2054r,10l984,2064xm964,2064r,-10l955,2054r,10l964,2064xm943,2064r,-10l933,2054r,10l943,2064xm924,2064r,-10l914,2054r,10l924,2064xm904,2064r,-10l895,2054r,10l904,2064xm883,2064r,-10l873,2054r,10l883,2064xm864,2064r,-10l854,2054r,10l864,2064xm844,2064r,-10l835,2054r,10l844,2064xm823,2064r,-10l813,2054r,10l823,2064xm804,2064r,-10l794,2054r,10l804,2064xm784,2064r,-10l775,2054r,10l784,2064xm763,2064r,-10l753,2054r,10l763,2064xm744,2064r,-10l734,2054r,10l744,2064xm724,2064r,-10l715,2054r,10l724,2064xm703,2064r,-10l693,2054r,10l703,2064xm684,2064r,-10l674,2054r,10l684,2064xm664,2064r,-10l655,2054r,10l664,2064xm643,2064r,-10l633,2054r,10l643,2064xm624,2064r,-10l614,2054r,10l624,2064xm604,2064r,-10l595,2054r,10l604,2064xm583,2064r,-10l573,2054r,10l583,2064xm564,2064r,-10l554,2054r,10l564,2064xm544,2064r,-10l535,2054r,10l544,2064xm523,2064r,-10l513,2054r,10l523,2064xm504,2064r,-10l494,2054r,10l504,2064xm484,2064r,-10l475,2054r,10l484,2064xm463,2064r,-10l453,2054r,10l463,2064xm444,2064r,-10l434,2054r,10l444,2064xm424,2064r,-10l415,2054r,10l424,2064xm403,2064r,-10l393,2054r,10l403,2064xm384,2064r,-10l374,2054r,10l384,2064xm364,2064r,-10l355,2054r,10l364,2064xm343,2064r,-10l333,2054r,10l343,2064xm324,2064r,-10l314,2054r,10l324,2064xm304,2064r,-10l295,2054r,10l304,2064xm283,2064r,-10l273,2054r,10l283,2064xm264,2064r,-10l254,2054r,10l264,2064xm244,2064r,-10l235,2054r,10l244,2064xm225,2054r-7,l216,2052r-3,10l218,2064r5,l225,2054xm206,2052r-12,-2l194,2059r10,3l206,2052xm187,2047r-10,-2l175,2054r9,3l187,2047xm168,2042r-10,-4l153,2047r10,5l168,2042xm148,2035r-9,-5l136,2040r8,5l148,2035xm132,2026r-10,-5l117,2030r10,5l132,2026xm115,2016r-3,l108,2011r-8,7l108,2023r2,3l115,2016xm69,1978r-5,-8l55,1978r7,7l69,1978xm84,1992r-8,-7l69,1992r7,7l84,1992xm98,2004r-5,-2l91,1999r-7,7l88,2009r5,5l98,2004xm57,1963r-5,-7l43,1961r7,7l57,1963xm48,1946r-8,-7l33,1944r5,7l48,1946xm36,1930r-3,-8l24,1925r4,9l36,1930xm28,1913r-2,-10l16,1906r3,9l28,1913xm21,1894r,-3l19,1884r-10,2l12,1896r,2l21,1894xm16,1874r-2,-4l14,1865r-10,2l4,1872r3,5l16,1874xm12,1855r,-9l2,1848r,10l12,1855xm12,1836l9,1826r-9,l2,1836r10,xe" fillcolor="#2b156e" stroked="f">
                  <v:path arrowok="t" o:connecttype="custom" o:connectlocs="9,-788;9,-1066;9,-1347;9,-1628;9,-1906;24,-2184;218,-2340;499,-2340;777,-2340;1058,-2340;1339,-2340;1617,-2340;1898,-2340;2179,-2340;2457,-2340;2738,-2340;3019,-2340;3297,-2340;3578,-2340;3859,-2340;4137,-2340;4418,-2340;4699,-2340;4977,-2340;5258,-2340;5539,-2340;5817,-2340;6098,-2340;6379,-2340;6657,-2340;6916,-2266;6974,-2016;6974,-1736;6974,-1455;6974,-1176;6974,-896;6974,-615;6878,-346;6684,-286;6403,-286;6124,-286;5844,-286;5563,-286;5284,-286;5004,-286;4723,-286;4444,-286;4164,-286;3883,-286;3604,-286;3324,-286;3043,-286;2764,-286;2484,-286;2203,-286;1924,-286;1644,-286;1363,-286;1084,-286;804,-286;523,-286;244,-286;48,-404" o:connectangles="0,0,0,0,0,0,0,0,0,0,0,0,0,0,0,0,0,0,0,0,0,0,0,0,0,0,0,0,0,0,0,0,0,0,0,0,0,0,0,0,0,0,0,0,0,0,0,0,0,0,0,0,0,0,0,0,0,0,0,0,0,0,0"/>
                </v:shape>
                <v:shape id="Text Box 868" o:spid="_x0000_s1221" type="#_x0000_t202" style="position:absolute;left:8164;top:-2351;width:6975;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c59MQA&#10;AADcAAAADwAAAGRycy9kb3ducmV2LnhtbESPQWvCQBSE7wX/w/KE3upGDyGNriKiIBRKY3ro8Zl9&#10;JovZtzG7avrvu4LQ4zAz3zCL1WBbcaPeG8cKppMEBHHltOFawXe5e8tA+ICssXVMCn7Jw2o5ellg&#10;rt2dC7odQi0ihH2OCpoQulxKXzVk0U9cRxy9k+sthij7Wuoe7xFuWzlLklRaNBwXGuxo01B1Plyt&#10;gvUPF1tz+Tx+FafClOV7wh/pWanX8bCegwg0hP/ws73XCrIshce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XOfTEAAAA3AAAAA8AAAAAAAAAAAAAAAAAmAIAAGRycy9k&#10;b3ducmV2LnhtbFBLBQYAAAAABAAEAPUAAACJAwAAAAA=&#10;" filled="f" stroked="f">
                  <v:textbox inset="0,0,0,0">
                    <w:txbxContent>
                      <w:p w:rsidR="007C07BA" w:rsidRDefault="007C07BA">
                        <w:pPr>
                          <w:spacing w:before="9"/>
                          <w:rPr>
                            <w:sz w:val="38"/>
                          </w:rPr>
                        </w:pPr>
                      </w:p>
                      <w:p w:rsidR="007C07BA" w:rsidRDefault="008A14E6">
                        <w:pPr>
                          <w:numPr>
                            <w:ilvl w:val="0"/>
                            <w:numId w:val="22"/>
                          </w:numPr>
                          <w:tabs>
                            <w:tab w:val="left" w:pos="514"/>
                          </w:tabs>
                          <w:spacing w:line="387" w:lineRule="exact"/>
                          <w:ind w:firstLine="0"/>
                          <w:rPr>
                            <w:rFonts w:ascii="Verdana" w:hAnsi="Verdana"/>
                            <w:sz w:val="32"/>
                          </w:rPr>
                        </w:pPr>
                        <w:r>
                          <w:rPr>
                            <w:rFonts w:ascii="Verdana" w:hAnsi="Verdana"/>
                            <w:w w:val="105"/>
                            <w:sz w:val="32"/>
                          </w:rPr>
                          <w:t>T/phần chứa dữ liệu ngh.vụ</w:t>
                        </w:r>
                        <w:r>
                          <w:rPr>
                            <w:rFonts w:ascii="Verdana" w:hAnsi="Verdana"/>
                            <w:spacing w:val="-55"/>
                            <w:w w:val="105"/>
                            <w:sz w:val="32"/>
                          </w:rPr>
                          <w:t xml:space="preserve"> </w:t>
                        </w:r>
                        <w:r>
                          <w:rPr>
                            <w:rFonts w:ascii="Verdana" w:hAnsi="Verdana"/>
                            <w:w w:val="105"/>
                            <w:sz w:val="32"/>
                          </w:rPr>
                          <w:t>HĐĐT</w:t>
                        </w:r>
                      </w:p>
                      <w:p w:rsidR="007C07BA" w:rsidRDefault="008A14E6">
                        <w:pPr>
                          <w:numPr>
                            <w:ilvl w:val="0"/>
                            <w:numId w:val="22"/>
                          </w:numPr>
                          <w:tabs>
                            <w:tab w:val="left" w:pos="514"/>
                          </w:tabs>
                          <w:spacing w:line="237" w:lineRule="auto"/>
                          <w:ind w:right="595" w:firstLine="0"/>
                          <w:rPr>
                            <w:rFonts w:ascii="Verdana" w:hAnsi="Verdana"/>
                            <w:sz w:val="32"/>
                          </w:rPr>
                        </w:pPr>
                        <w:r>
                          <w:rPr>
                            <w:rFonts w:ascii="Verdana" w:hAnsi="Verdana"/>
                            <w:w w:val="105"/>
                            <w:sz w:val="32"/>
                          </w:rPr>
                          <w:t xml:space="preserve">Thành phần chứa dữ liệu chữ ký </w:t>
                        </w:r>
                        <w:r>
                          <w:rPr>
                            <w:rFonts w:ascii="Verdana" w:hAnsi="Verdana"/>
                            <w:spacing w:val="-40"/>
                            <w:w w:val="105"/>
                            <w:sz w:val="32"/>
                          </w:rPr>
                          <w:t xml:space="preserve">số </w:t>
                        </w:r>
                        <w:r>
                          <w:rPr>
                            <w:rFonts w:ascii="Verdana" w:hAnsi="Verdana"/>
                            <w:w w:val="105"/>
                            <w:sz w:val="32"/>
                          </w:rPr>
                          <w:t>Mã cơ quan thuế (đối với hóa đơn điện tử có mã của</w:t>
                        </w:r>
                        <w:r>
                          <w:rPr>
                            <w:rFonts w:ascii="Verdana" w:hAnsi="Verdana"/>
                            <w:spacing w:val="-51"/>
                            <w:w w:val="105"/>
                            <w:sz w:val="32"/>
                          </w:rPr>
                          <w:t xml:space="preserve"> </w:t>
                        </w:r>
                        <w:r>
                          <w:rPr>
                            <w:rFonts w:ascii="Verdana" w:hAnsi="Verdana"/>
                            <w:w w:val="105"/>
                            <w:sz w:val="32"/>
                          </w:rPr>
                          <w:t>CQT)</w:t>
                        </w:r>
                      </w:p>
                    </w:txbxContent>
                  </v:textbox>
                </v:shape>
                <w10:wrap anchorx="page"/>
              </v:group>
            </w:pict>
          </mc:Fallback>
        </mc:AlternateContent>
      </w:r>
      <w:r w:rsidR="008A14E6">
        <w:rPr>
          <w:rFonts w:ascii="Verdana" w:hAnsi="Verdana"/>
          <w:color w:val="2A156D"/>
          <w:w w:val="115"/>
          <w:sz w:val="32"/>
        </w:rPr>
        <w:t>Trường hợp người bán chuyển dữ</w:t>
      </w:r>
      <w:r w:rsidR="008A14E6">
        <w:rPr>
          <w:rFonts w:ascii="Verdana" w:hAnsi="Verdana"/>
          <w:color w:val="2A156D"/>
          <w:spacing w:val="-90"/>
          <w:w w:val="115"/>
          <w:sz w:val="32"/>
        </w:rPr>
        <w:t xml:space="preserve"> </w:t>
      </w:r>
      <w:r w:rsidR="008A14E6">
        <w:rPr>
          <w:rFonts w:ascii="Verdana" w:hAnsi="Verdana"/>
          <w:color w:val="2A156D"/>
          <w:w w:val="115"/>
          <w:sz w:val="32"/>
        </w:rPr>
        <w:t>liệu trưc tiếp đến CQT</w:t>
      </w:r>
    </w:p>
    <w:p w:rsidR="007C07BA" w:rsidRDefault="008A14E6">
      <w:pPr>
        <w:spacing w:before="103" w:line="237" w:lineRule="auto"/>
        <w:ind w:left="500" w:right="170"/>
        <w:rPr>
          <w:rFonts w:ascii="Verdana" w:hAnsi="Verdana"/>
          <w:sz w:val="32"/>
        </w:rPr>
      </w:pPr>
      <w:r>
        <w:br w:type="column"/>
      </w:r>
      <w:r>
        <w:rPr>
          <w:rFonts w:ascii="Verdana" w:hAnsi="Verdana"/>
          <w:w w:val="105"/>
          <w:sz w:val="32"/>
        </w:rPr>
        <w:t>Kết</w:t>
      </w:r>
      <w:r>
        <w:rPr>
          <w:rFonts w:ascii="Verdana" w:hAnsi="Verdana"/>
          <w:spacing w:val="-25"/>
          <w:w w:val="105"/>
          <w:sz w:val="32"/>
        </w:rPr>
        <w:t xml:space="preserve"> </w:t>
      </w:r>
      <w:r>
        <w:rPr>
          <w:rFonts w:ascii="Verdana" w:hAnsi="Verdana"/>
          <w:w w:val="105"/>
          <w:sz w:val="32"/>
        </w:rPr>
        <w:t>nối</w:t>
      </w:r>
      <w:r>
        <w:rPr>
          <w:rFonts w:ascii="Verdana" w:hAnsi="Verdana"/>
          <w:spacing w:val="-25"/>
          <w:w w:val="105"/>
          <w:sz w:val="32"/>
        </w:rPr>
        <w:t xml:space="preserve"> </w:t>
      </w:r>
      <w:r>
        <w:rPr>
          <w:rFonts w:ascii="Verdana" w:hAnsi="Verdana"/>
          <w:w w:val="105"/>
          <w:sz w:val="32"/>
        </w:rPr>
        <w:t>với</w:t>
      </w:r>
      <w:r>
        <w:rPr>
          <w:rFonts w:ascii="Verdana" w:hAnsi="Verdana"/>
          <w:spacing w:val="-23"/>
          <w:w w:val="105"/>
          <w:sz w:val="32"/>
        </w:rPr>
        <w:t xml:space="preserve"> </w:t>
      </w:r>
      <w:r>
        <w:rPr>
          <w:rFonts w:ascii="Verdana" w:hAnsi="Verdana"/>
          <w:w w:val="105"/>
          <w:sz w:val="32"/>
        </w:rPr>
        <w:t>TCT</w:t>
      </w:r>
      <w:r>
        <w:rPr>
          <w:rFonts w:ascii="Verdana" w:hAnsi="Verdana"/>
          <w:spacing w:val="-26"/>
          <w:w w:val="105"/>
          <w:sz w:val="32"/>
        </w:rPr>
        <w:t xml:space="preserve"> </w:t>
      </w:r>
      <w:r>
        <w:rPr>
          <w:rFonts w:ascii="Verdana" w:hAnsi="Verdana"/>
          <w:w w:val="105"/>
          <w:sz w:val="32"/>
        </w:rPr>
        <w:t>thông</w:t>
      </w:r>
      <w:r>
        <w:rPr>
          <w:rFonts w:ascii="Verdana" w:hAnsi="Verdana"/>
          <w:spacing w:val="-22"/>
          <w:w w:val="105"/>
          <w:sz w:val="32"/>
        </w:rPr>
        <w:t xml:space="preserve"> </w:t>
      </w:r>
      <w:r>
        <w:rPr>
          <w:rFonts w:ascii="Verdana" w:hAnsi="Verdana"/>
          <w:w w:val="105"/>
          <w:sz w:val="32"/>
        </w:rPr>
        <w:t>qua</w:t>
      </w:r>
      <w:r>
        <w:rPr>
          <w:rFonts w:ascii="Verdana" w:hAnsi="Verdana"/>
          <w:spacing w:val="-21"/>
          <w:w w:val="105"/>
          <w:sz w:val="32"/>
        </w:rPr>
        <w:t xml:space="preserve"> </w:t>
      </w:r>
      <w:r>
        <w:rPr>
          <w:rFonts w:ascii="Verdana" w:hAnsi="Verdana"/>
          <w:w w:val="105"/>
          <w:sz w:val="32"/>
        </w:rPr>
        <w:t>kênh</w:t>
      </w:r>
      <w:r>
        <w:rPr>
          <w:rFonts w:ascii="Verdana" w:hAnsi="Verdana"/>
          <w:spacing w:val="-22"/>
          <w:w w:val="105"/>
          <w:sz w:val="32"/>
        </w:rPr>
        <w:t xml:space="preserve"> </w:t>
      </w:r>
      <w:r>
        <w:rPr>
          <w:rFonts w:ascii="Verdana" w:hAnsi="Verdana"/>
          <w:w w:val="105"/>
          <w:sz w:val="32"/>
        </w:rPr>
        <w:t>thuê</w:t>
      </w:r>
      <w:r>
        <w:rPr>
          <w:rFonts w:ascii="Verdana" w:hAnsi="Verdana"/>
          <w:spacing w:val="-23"/>
          <w:w w:val="105"/>
          <w:sz w:val="32"/>
        </w:rPr>
        <w:t xml:space="preserve"> </w:t>
      </w:r>
      <w:r>
        <w:rPr>
          <w:rFonts w:ascii="Verdana" w:hAnsi="Verdana"/>
          <w:w w:val="105"/>
          <w:sz w:val="32"/>
        </w:rPr>
        <w:t>riêng</w:t>
      </w:r>
      <w:r>
        <w:rPr>
          <w:rFonts w:ascii="Verdana" w:hAnsi="Verdana"/>
          <w:spacing w:val="-21"/>
          <w:w w:val="105"/>
          <w:sz w:val="32"/>
        </w:rPr>
        <w:t xml:space="preserve"> </w:t>
      </w:r>
      <w:r>
        <w:rPr>
          <w:rFonts w:ascii="Verdana" w:hAnsi="Verdana"/>
          <w:w w:val="105"/>
          <w:sz w:val="32"/>
        </w:rPr>
        <w:t>hoặc</w:t>
      </w:r>
      <w:r>
        <w:rPr>
          <w:rFonts w:ascii="Verdana" w:hAnsi="Verdana"/>
          <w:spacing w:val="-21"/>
          <w:w w:val="105"/>
          <w:sz w:val="32"/>
        </w:rPr>
        <w:t xml:space="preserve"> </w:t>
      </w:r>
      <w:r>
        <w:rPr>
          <w:rFonts w:ascii="Verdana" w:hAnsi="Verdana"/>
          <w:w w:val="105"/>
          <w:sz w:val="32"/>
        </w:rPr>
        <w:t>kênh</w:t>
      </w:r>
      <w:r>
        <w:rPr>
          <w:rFonts w:ascii="Verdana" w:hAnsi="Verdana"/>
          <w:spacing w:val="-22"/>
          <w:w w:val="105"/>
          <w:sz w:val="32"/>
        </w:rPr>
        <w:t xml:space="preserve"> </w:t>
      </w:r>
      <w:r>
        <w:rPr>
          <w:rFonts w:ascii="Verdana" w:hAnsi="Verdana"/>
          <w:w w:val="105"/>
          <w:sz w:val="32"/>
        </w:rPr>
        <w:t>MPLS VPN Layer</w:t>
      </w:r>
      <w:r>
        <w:rPr>
          <w:rFonts w:ascii="Verdana" w:hAnsi="Verdana"/>
          <w:spacing w:val="-10"/>
          <w:w w:val="105"/>
          <w:sz w:val="32"/>
        </w:rPr>
        <w:t xml:space="preserve"> </w:t>
      </w:r>
      <w:r>
        <w:rPr>
          <w:rFonts w:ascii="Verdana" w:hAnsi="Verdana"/>
          <w:w w:val="105"/>
          <w:sz w:val="32"/>
        </w:rPr>
        <w:t>3</w:t>
      </w:r>
    </w:p>
    <w:p w:rsidR="007C07BA" w:rsidRDefault="001033C0">
      <w:pPr>
        <w:spacing w:line="237" w:lineRule="auto"/>
        <w:ind w:left="500" w:right="170"/>
        <w:rPr>
          <w:rFonts w:ascii="Verdana" w:hAnsi="Verdana"/>
          <w:sz w:val="32"/>
        </w:rPr>
      </w:pPr>
      <w:r>
        <w:rPr>
          <w:noProof/>
          <w:lang w:val="vi-VN" w:eastAsia="vi-VN"/>
        </w:rPr>
        <mc:AlternateContent>
          <mc:Choice Requires="wpg">
            <w:drawing>
              <wp:anchor distT="0" distB="0" distL="114300" distR="114300" simplePos="0" relativeHeight="251657216" behindDoc="1" locked="0" layoutInCell="1" allowOverlap="1">
                <wp:simplePos x="0" y="0"/>
                <wp:positionH relativeFrom="page">
                  <wp:posOffset>774065</wp:posOffset>
                </wp:positionH>
                <wp:positionV relativeFrom="paragraph">
                  <wp:posOffset>-512445</wp:posOffset>
                </wp:positionV>
                <wp:extent cx="9144000" cy="2720340"/>
                <wp:effectExtent l="2540" t="5715" r="0" b="0"/>
                <wp:wrapNone/>
                <wp:docPr id="874" name="Group 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2720340"/>
                          <a:chOff x="1219" y="-807"/>
                          <a:chExt cx="14400" cy="4284"/>
                        </a:xfrm>
                      </wpg:grpSpPr>
                      <pic:pic xmlns:pic="http://schemas.openxmlformats.org/drawingml/2006/picture">
                        <pic:nvPicPr>
                          <pic:cNvPr id="875" name="Picture 86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1219" y="1259"/>
                            <a:ext cx="14400" cy="2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6" name="Picture 86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2975"/>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7" name="Picture 86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2378" y="-772"/>
                            <a:ext cx="12620" cy="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8" name="Picture 86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1262" y="-808"/>
                            <a:ext cx="3137" cy="2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9" name="AutoShape 862"/>
                        <wps:cNvSpPr>
                          <a:spLocks/>
                        </wps:cNvSpPr>
                        <wps:spPr bwMode="auto">
                          <a:xfrm>
                            <a:off x="1262" y="-808"/>
                            <a:ext cx="3137" cy="2031"/>
                          </a:xfrm>
                          <a:custGeom>
                            <a:avLst/>
                            <a:gdLst>
                              <a:gd name="T0" fmla="+- 0 4399 1262"/>
                              <a:gd name="T1" fmla="*/ T0 w 3137"/>
                              <a:gd name="T2" fmla="+- 0 -577 -807"/>
                              <a:gd name="T3" fmla="*/ -577 h 2031"/>
                              <a:gd name="T4" fmla="+- 0 4389 1262"/>
                              <a:gd name="T5" fmla="*/ T4 w 3137"/>
                              <a:gd name="T6" fmla="+- 0 -627 -807"/>
                              <a:gd name="T7" fmla="*/ -627 h 2031"/>
                              <a:gd name="T8" fmla="+- 0 4356 1262"/>
                              <a:gd name="T9" fmla="*/ T8 w 3137"/>
                              <a:gd name="T10" fmla="+- 0 -694 -807"/>
                              <a:gd name="T11" fmla="*/ -694 h 2031"/>
                              <a:gd name="T12" fmla="+- 0 4325 1262"/>
                              <a:gd name="T13" fmla="*/ T12 w 3137"/>
                              <a:gd name="T14" fmla="+- 0 -733 -807"/>
                              <a:gd name="T15" fmla="*/ -733 h 2031"/>
                              <a:gd name="T16" fmla="+- 0 4286 1262"/>
                              <a:gd name="T17" fmla="*/ T16 w 3137"/>
                              <a:gd name="T18" fmla="+- 0 -764 -807"/>
                              <a:gd name="T19" fmla="*/ -764 h 2031"/>
                              <a:gd name="T20" fmla="+- 0 4195 1262"/>
                              <a:gd name="T21" fmla="*/ T20 w 3137"/>
                              <a:gd name="T22" fmla="+- 0 -802 -807"/>
                              <a:gd name="T23" fmla="*/ -802 h 2031"/>
                              <a:gd name="T24" fmla="+- 0 1519 1262"/>
                              <a:gd name="T25" fmla="*/ T24 w 3137"/>
                              <a:gd name="T26" fmla="+- 0 -807 -807"/>
                              <a:gd name="T27" fmla="*/ -807 h 2031"/>
                              <a:gd name="T28" fmla="+- 0 1442 1262"/>
                              <a:gd name="T29" fmla="*/ T28 w 3137"/>
                              <a:gd name="T30" fmla="+- 0 -795 -807"/>
                              <a:gd name="T31" fmla="*/ -795 h 2031"/>
                              <a:gd name="T32" fmla="+- 0 1397 1262"/>
                              <a:gd name="T33" fmla="*/ T32 w 3137"/>
                              <a:gd name="T34" fmla="+- 0 -776 -807"/>
                              <a:gd name="T35" fmla="*/ -776 h 2031"/>
                              <a:gd name="T36" fmla="+- 0 1356 1262"/>
                              <a:gd name="T37" fmla="*/ T36 w 3137"/>
                              <a:gd name="T38" fmla="+- 0 -747 -807"/>
                              <a:gd name="T39" fmla="*/ -747 h 2031"/>
                              <a:gd name="T40" fmla="+- 0 1320 1262"/>
                              <a:gd name="T41" fmla="*/ T40 w 3137"/>
                              <a:gd name="T42" fmla="+- 0 -713 -807"/>
                              <a:gd name="T43" fmla="*/ -713 h 2031"/>
                              <a:gd name="T44" fmla="+- 0 1281 1262"/>
                              <a:gd name="T45" fmla="*/ T44 w 3137"/>
                              <a:gd name="T46" fmla="+- 0 -649 -807"/>
                              <a:gd name="T47" fmla="*/ -649 h 2031"/>
                              <a:gd name="T48" fmla="+- 0 1262 1262"/>
                              <a:gd name="T49" fmla="*/ T48 w 3137"/>
                              <a:gd name="T50" fmla="+- 0 -550 -807"/>
                              <a:gd name="T51" fmla="*/ -550 h 2031"/>
                              <a:gd name="T52" fmla="+- 0 1267 1262"/>
                              <a:gd name="T53" fmla="*/ T52 w 3137"/>
                              <a:gd name="T54" fmla="+- 0 1019 -807"/>
                              <a:gd name="T55" fmla="*/ 1019 h 2031"/>
                              <a:gd name="T56" fmla="+- 0 1284 1262"/>
                              <a:gd name="T57" fmla="*/ T56 w 3137"/>
                              <a:gd name="T58" fmla="+- 0 1067 -807"/>
                              <a:gd name="T59" fmla="*/ 1067 h 2031"/>
                              <a:gd name="T60" fmla="+- 0 1303 1262"/>
                              <a:gd name="T61" fmla="*/ T60 w 3137"/>
                              <a:gd name="T62" fmla="+- 0 1103 -807"/>
                              <a:gd name="T63" fmla="*/ 1103 h 2031"/>
                              <a:gd name="T64" fmla="+- 0 1313 1262"/>
                              <a:gd name="T65" fmla="*/ T64 w 3137"/>
                              <a:gd name="T66" fmla="+- 0 -615 -807"/>
                              <a:gd name="T67" fmla="*/ -615 h 2031"/>
                              <a:gd name="T68" fmla="+- 0 1329 1262"/>
                              <a:gd name="T69" fmla="*/ T68 w 3137"/>
                              <a:gd name="T70" fmla="+- 0 -653 -807"/>
                              <a:gd name="T71" fmla="*/ -653 h 2031"/>
                              <a:gd name="T72" fmla="+- 0 1353 1262"/>
                              <a:gd name="T73" fmla="*/ T72 w 3137"/>
                              <a:gd name="T74" fmla="+- 0 -689 -807"/>
                              <a:gd name="T75" fmla="*/ -689 h 2031"/>
                              <a:gd name="T76" fmla="+- 0 1399 1262"/>
                              <a:gd name="T77" fmla="*/ T76 w 3137"/>
                              <a:gd name="T78" fmla="+- 0 -730 -807"/>
                              <a:gd name="T79" fmla="*/ -730 h 2031"/>
                              <a:gd name="T80" fmla="+- 0 1457 1262"/>
                              <a:gd name="T81" fmla="*/ T80 w 3137"/>
                              <a:gd name="T82" fmla="+- 0 -757 -807"/>
                              <a:gd name="T83" fmla="*/ -757 h 2031"/>
                              <a:gd name="T84" fmla="+- 0 1500 1262"/>
                              <a:gd name="T85" fmla="*/ T84 w 3137"/>
                              <a:gd name="T86" fmla="+- 0 -766 -807"/>
                              <a:gd name="T87" fmla="*/ -766 h 2031"/>
                              <a:gd name="T88" fmla="+- 0 4209 1262"/>
                              <a:gd name="T89" fmla="*/ T88 w 3137"/>
                              <a:gd name="T90" fmla="+- 0 -757 -807"/>
                              <a:gd name="T91" fmla="*/ -757 h 2031"/>
                              <a:gd name="T92" fmla="+- 0 4248 1262"/>
                              <a:gd name="T93" fmla="*/ T92 w 3137"/>
                              <a:gd name="T94" fmla="+- 0 -740 -807"/>
                              <a:gd name="T95" fmla="*/ -740 h 2031"/>
                              <a:gd name="T96" fmla="+- 0 4298 1262"/>
                              <a:gd name="T97" fmla="*/ T96 w 3137"/>
                              <a:gd name="T98" fmla="+- 0 -701 -807"/>
                              <a:gd name="T99" fmla="*/ -701 h 2031"/>
                              <a:gd name="T100" fmla="+- 0 4325 1262"/>
                              <a:gd name="T101" fmla="*/ T100 w 3137"/>
                              <a:gd name="T102" fmla="+- 0 -670 -807"/>
                              <a:gd name="T103" fmla="*/ -670 h 2031"/>
                              <a:gd name="T104" fmla="+- 0 4344 1262"/>
                              <a:gd name="T105" fmla="*/ T104 w 3137"/>
                              <a:gd name="T106" fmla="+- 0 -634 -807"/>
                              <a:gd name="T107" fmla="*/ -634 h 2031"/>
                              <a:gd name="T108" fmla="+- 0 4356 1262"/>
                              <a:gd name="T109" fmla="*/ T108 w 3137"/>
                              <a:gd name="T110" fmla="+- 0 -593 -807"/>
                              <a:gd name="T111" fmla="*/ -593 h 2031"/>
                              <a:gd name="T112" fmla="+- 0 4361 1262"/>
                              <a:gd name="T113" fmla="*/ T112 w 3137"/>
                              <a:gd name="T114" fmla="+- 0 -548 -807"/>
                              <a:gd name="T115" fmla="*/ -548 h 2031"/>
                              <a:gd name="T116" fmla="+- 0 4370 1262"/>
                              <a:gd name="T117" fmla="*/ T116 w 3137"/>
                              <a:gd name="T118" fmla="+- 0 1087 -807"/>
                              <a:gd name="T119" fmla="*/ 1087 h 2031"/>
                              <a:gd name="T120" fmla="+- 0 4389 1262"/>
                              <a:gd name="T121" fmla="*/ T120 w 3137"/>
                              <a:gd name="T122" fmla="+- 0 1041 -807"/>
                              <a:gd name="T123" fmla="*/ 1041 h 2031"/>
                              <a:gd name="T124" fmla="+- 0 4399 1262"/>
                              <a:gd name="T125" fmla="*/ T124 w 3137"/>
                              <a:gd name="T126" fmla="+- 0 991 -807"/>
                              <a:gd name="T127" fmla="*/ 991 h 2031"/>
                              <a:gd name="T128" fmla="+- 0 4361 1262"/>
                              <a:gd name="T129" fmla="*/ T128 w 3137"/>
                              <a:gd name="T130" fmla="+- 0 967 -807"/>
                              <a:gd name="T131" fmla="*/ 967 h 2031"/>
                              <a:gd name="T132" fmla="+- 0 4351 1262"/>
                              <a:gd name="T133" fmla="*/ T132 w 3137"/>
                              <a:gd name="T134" fmla="+- 0 1031 -807"/>
                              <a:gd name="T135" fmla="*/ 1031 h 2031"/>
                              <a:gd name="T136" fmla="+- 0 4334 1262"/>
                              <a:gd name="T137" fmla="*/ T136 w 3137"/>
                              <a:gd name="T138" fmla="+- 0 1070 -807"/>
                              <a:gd name="T139" fmla="*/ 1070 h 2031"/>
                              <a:gd name="T140" fmla="+- 0 4310 1262"/>
                              <a:gd name="T141" fmla="*/ T140 w 3137"/>
                              <a:gd name="T142" fmla="+- 0 1106 -807"/>
                              <a:gd name="T143" fmla="*/ 1106 h 2031"/>
                              <a:gd name="T144" fmla="+- 0 4265 1262"/>
                              <a:gd name="T145" fmla="*/ T144 w 3137"/>
                              <a:gd name="T146" fmla="+- 0 1147 -807"/>
                              <a:gd name="T147" fmla="*/ 1147 h 2031"/>
                              <a:gd name="T148" fmla="+- 0 4207 1262"/>
                              <a:gd name="T149" fmla="*/ T148 w 3137"/>
                              <a:gd name="T150" fmla="+- 0 1173 -807"/>
                              <a:gd name="T151" fmla="*/ 1173 h 2031"/>
                              <a:gd name="T152" fmla="+- 0 4164 1262"/>
                              <a:gd name="T153" fmla="*/ T152 w 3137"/>
                              <a:gd name="T154" fmla="+- 0 1183 -807"/>
                              <a:gd name="T155" fmla="*/ 1183 h 2031"/>
                              <a:gd name="T156" fmla="+- 0 1454 1262"/>
                              <a:gd name="T157" fmla="*/ T156 w 3137"/>
                              <a:gd name="T158" fmla="+- 0 1173 -807"/>
                              <a:gd name="T159" fmla="*/ 1173 h 2031"/>
                              <a:gd name="T160" fmla="+- 0 1397 1262"/>
                              <a:gd name="T161" fmla="*/ T160 w 3137"/>
                              <a:gd name="T162" fmla="+- 0 1147 -807"/>
                              <a:gd name="T163" fmla="*/ 1147 h 2031"/>
                              <a:gd name="T164" fmla="+- 0 1365 1262"/>
                              <a:gd name="T165" fmla="*/ T164 w 3137"/>
                              <a:gd name="T166" fmla="+- 0 1118 -807"/>
                              <a:gd name="T167" fmla="*/ 1118 h 2031"/>
                              <a:gd name="T168" fmla="+- 0 1339 1262"/>
                              <a:gd name="T169" fmla="*/ T168 w 3137"/>
                              <a:gd name="T170" fmla="+- 0 1087 -807"/>
                              <a:gd name="T171" fmla="*/ 1087 h 2031"/>
                              <a:gd name="T172" fmla="+- 0 1320 1262"/>
                              <a:gd name="T173" fmla="*/ T172 w 3137"/>
                              <a:gd name="T174" fmla="+- 0 1051 -807"/>
                              <a:gd name="T175" fmla="*/ 1051 h 2031"/>
                              <a:gd name="T176" fmla="+- 0 1308 1262"/>
                              <a:gd name="T177" fmla="*/ T176 w 3137"/>
                              <a:gd name="T178" fmla="+- 0 1010 -807"/>
                              <a:gd name="T179" fmla="*/ 1010 h 2031"/>
                              <a:gd name="T180" fmla="+- 0 1303 1262"/>
                              <a:gd name="T181" fmla="*/ T180 w 3137"/>
                              <a:gd name="T182" fmla="+- 0 1103 -807"/>
                              <a:gd name="T183" fmla="*/ 1103 h 2031"/>
                              <a:gd name="T184" fmla="+- 0 1322 1262"/>
                              <a:gd name="T185" fmla="*/ T184 w 3137"/>
                              <a:gd name="T186" fmla="+- 0 1130 -807"/>
                              <a:gd name="T187" fmla="*/ 1130 h 2031"/>
                              <a:gd name="T188" fmla="+- 0 1358 1262"/>
                              <a:gd name="T189" fmla="*/ T188 w 3137"/>
                              <a:gd name="T190" fmla="+- 0 1166 -807"/>
                              <a:gd name="T191" fmla="*/ 1166 h 2031"/>
                              <a:gd name="T192" fmla="+- 0 1421 1262"/>
                              <a:gd name="T193" fmla="*/ T192 w 3137"/>
                              <a:gd name="T194" fmla="+- 0 1204 -807"/>
                              <a:gd name="T195" fmla="*/ 1204 h 2031"/>
                              <a:gd name="T196" fmla="+- 0 1495 1262"/>
                              <a:gd name="T197" fmla="*/ T196 w 3137"/>
                              <a:gd name="T198" fmla="+- 0 1221 -807"/>
                              <a:gd name="T199" fmla="*/ 1221 h 2031"/>
                              <a:gd name="T200" fmla="+- 0 4145 1262"/>
                              <a:gd name="T201" fmla="*/ T200 w 3137"/>
                              <a:gd name="T202" fmla="+- 0 1223 -807"/>
                              <a:gd name="T203" fmla="*/ 1223 h 2031"/>
                              <a:gd name="T204" fmla="+- 0 4195 1262"/>
                              <a:gd name="T205" fmla="*/ T204 w 3137"/>
                              <a:gd name="T206" fmla="+- 0 1219 -807"/>
                              <a:gd name="T207" fmla="*/ 1219 h 2031"/>
                              <a:gd name="T208" fmla="+- 0 4243 1262"/>
                              <a:gd name="T209" fmla="*/ T208 w 3137"/>
                              <a:gd name="T210" fmla="+- 0 1202 -807"/>
                              <a:gd name="T211" fmla="*/ 1202 h 2031"/>
                              <a:gd name="T212" fmla="+- 0 4289 1262"/>
                              <a:gd name="T213" fmla="*/ T212 w 3137"/>
                              <a:gd name="T214" fmla="+- 0 1178 -807"/>
                              <a:gd name="T215" fmla="*/ 1178 h 2031"/>
                              <a:gd name="T216" fmla="+- 0 4341 1262"/>
                              <a:gd name="T217" fmla="*/ T216 w 3137"/>
                              <a:gd name="T218" fmla="+- 0 1130 -807"/>
                              <a:gd name="T219" fmla="*/ 1130 h 20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137" h="2031">
                                <a:moveTo>
                                  <a:pt x="3137" y="1798"/>
                                </a:moveTo>
                                <a:lnTo>
                                  <a:pt x="3137" y="230"/>
                                </a:lnTo>
                                <a:lnTo>
                                  <a:pt x="3132" y="204"/>
                                </a:lnTo>
                                <a:lnTo>
                                  <a:pt x="3127" y="180"/>
                                </a:lnTo>
                                <a:lnTo>
                                  <a:pt x="3118" y="156"/>
                                </a:lnTo>
                                <a:lnTo>
                                  <a:pt x="3094" y="113"/>
                                </a:lnTo>
                                <a:lnTo>
                                  <a:pt x="3079" y="94"/>
                                </a:lnTo>
                                <a:lnTo>
                                  <a:pt x="3063" y="74"/>
                                </a:lnTo>
                                <a:lnTo>
                                  <a:pt x="3043" y="58"/>
                                </a:lnTo>
                                <a:lnTo>
                                  <a:pt x="3024" y="43"/>
                                </a:lnTo>
                                <a:lnTo>
                                  <a:pt x="2981" y="19"/>
                                </a:lnTo>
                                <a:lnTo>
                                  <a:pt x="2933" y="5"/>
                                </a:lnTo>
                                <a:lnTo>
                                  <a:pt x="2880" y="0"/>
                                </a:lnTo>
                                <a:lnTo>
                                  <a:pt x="257" y="0"/>
                                </a:lnTo>
                                <a:lnTo>
                                  <a:pt x="204" y="5"/>
                                </a:lnTo>
                                <a:lnTo>
                                  <a:pt x="180" y="12"/>
                                </a:lnTo>
                                <a:lnTo>
                                  <a:pt x="156" y="22"/>
                                </a:lnTo>
                                <a:lnTo>
                                  <a:pt x="135" y="31"/>
                                </a:lnTo>
                                <a:lnTo>
                                  <a:pt x="113" y="46"/>
                                </a:lnTo>
                                <a:lnTo>
                                  <a:pt x="94" y="60"/>
                                </a:lnTo>
                                <a:lnTo>
                                  <a:pt x="75" y="77"/>
                                </a:lnTo>
                                <a:lnTo>
                                  <a:pt x="58" y="94"/>
                                </a:lnTo>
                                <a:lnTo>
                                  <a:pt x="43" y="115"/>
                                </a:lnTo>
                                <a:lnTo>
                                  <a:pt x="19" y="158"/>
                                </a:lnTo>
                                <a:lnTo>
                                  <a:pt x="5" y="206"/>
                                </a:lnTo>
                                <a:lnTo>
                                  <a:pt x="0" y="257"/>
                                </a:lnTo>
                                <a:lnTo>
                                  <a:pt x="0" y="1774"/>
                                </a:lnTo>
                                <a:lnTo>
                                  <a:pt x="5" y="1826"/>
                                </a:lnTo>
                                <a:lnTo>
                                  <a:pt x="12" y="1850"/>
                                </a:lnTo>
                                <a:lnTo>
                                  <a:pt x="22" y="1874"/>
                                </a:lnTo>
                                <a:lnTo>
                                  <a:pt x="31" y="1896"/>
                                </a:lnTo>
                                <a:lnTo>
                                  <a:pt x="41" y="1910"/>
                                </a:lnTo>
                                <a:lnTo>
                                  <a:pt x="41" y="235"/>
                                </a:lnTo>
                                <a:lnTo>
                                  <a:pt x="51" y="192"/>
                                </a:lnTo>
                                <a:lnTo>
                                  <a:pt x="58" y="173"/>
                                </a:lnTo>
                                <a:lnTo>
                                  <a:pt x="67" y="154"/>
                                </a:lnTo>
                                <a:lnTo>
                                  <a:pt x="79" y="134"/>
                                </a:lnTo>
                                <a:lnTo>
                                  <a:pt x="91" y="118"/>
                                </a:lnTo>
                                <a:lnTo>
                                  <a:pt x="120" y="89"/>
                                </a:lnTo>
                                <a:lnTo>
                                  <a:pt x="137" y="77"/>
                                </a:lnTo>
                                <a:lnTo>
                                  <a:pt x="156" y="65"/>
                                </a:lnTo>
                                <a:lnTo>
                                  <a:pt x="195" y="50"/>
                                </a:lnTo>
                                <a:lnTo>
                                  <a:pt x="216" y="43"/>
                                </a:lnTo>
                                <a:lnTo>
                                  <a:pt x="238" y="41"/>
                                </a:lnTo>
                                <a:lnTo>
                                  <a:pt x="2904" y="41"/>
                                </a:lnTo>
                                <a:lnTo>
                                  <a:pt x="2947" y="50"/>
                                </a:lnTo>
                                <a:lnTo>
                                  <a:pt x="2967" y="58"/>
                                </a:lnTo>
                                <a:lnTo>
                                  <a:pt x="2986" y="67"/>
                                </a:lnTo>
                                <a:lnTo>
                                  <a:pt x="3003" y="77"/>
                                </a:lnTo>
                                <a:lnTo>
                                  <a:pt x="3036" y="106"/>
                                </a:lnTo>
                                <a:lnTo>
                                  <a:pt x="3048" y="120"/>
                                </a:lnTo>
                                <a:lnTo>
                                  <a:pt x="3063" y="137"/>
                                </a:lnTo>
                                <a:lnTo>
                                  <a:pt x="3072" y="154"/>
                                </a:lnTo>
                                <a:lnTo>
                                  <a:pt x="3082" y="173"/>
                                </a:lnTo>
                                <a:lnTo>
                                  <a:pt x="3089" y="194"/>
                                </a:lnTo>
                                <a:lnTo>
                                  <a:pt x="3094" y="214"/>
                                </a:lnTo>
                                <a:lnTo>
                                  <a:pt x="3096" y="235"/>
                                </a:lnTo>
                                <a:lnTo>
                                  <a:pt x="3099" y="259"/>
                                </a:lnTo>
                                <a:lnTo>
                                  <a:pt x="3099" y="1908"/>
                                </a:lnTo>
                                <a:lnTo>
                                  <a:pt x="3108" y="1894"/>
                                </a:lnTo>
                                <a:lnTo>
                                  <a:pt x="3118" y="1872"/>
                                </a:lnTo>
                                <a:lnTo>
                                  <a:pt x="3127" y="1848"/>
                                </a:lnTo>
                                <a:lnTo>
                                  <a:pt x="3132" y="1824"/>
                                </a:lnTo>
                                <a:lnTo>
                                  <a:pt x="3137" y="1798"/>
                                </a:lnTo>
                                <a:close/>
                                <a:moveTo>
                                  <a:pt x="3099" y="1908"/>
                                </a:moveTo>
                                <a:lnTo>
                                  <a:pt x="3099" y="1774"/>
                                </a:lnTo>
                                <a:lnTo>
                                  <a:pt x="3094" y="1817"/>
                                </a:lnTo>
                                <a:lnTo>
                                  <a:pt x="3089" y="1838"/>
                                </a:lnTo>
                                <a:lnTo>
                                  <a:pt x="3082" y="1858"/>
                                </a:lnTo>
                                <a:lnTo>
                                  <a:pt x="3072" y="1877"/>
                                </a:lnTo>
                                <a:lnTo>
                                  <a:pt x="3060" y="1896"/>
                                </a:lnTo>
                                <a:lnTo>
                                  <a:pt x="3048" y="1913"/>
                                </a:lnTo>
                                <a:lnTo>
                                  <a:pt x="3019" y="1942"/>
                                </a:lnTo>
                                <a:lnTo>
                                  <a:pt x="3003" y="1954"/>
                                </a:lnTo>
                                <a:lnTo>
                                  <a:pt x="2983" y="1966"/>
                                </a:lnTo>
                                <a:lnTo>
                                  <a:pt x="2945" y="1980"/>
                                </a:lnTo>
                                <a:lnTo>
                                  <a:pt x="2923" y="1987"/>
                                </a:lnTo>
                                <a:lnTo>
                                  <a:pt x="2902" y="1990"/>
                                </a:lnTo>
                                <a:lnTo>
                                  <a:pt x="235" y="1990"/>
                                </a:lnTo>
                                <a:lnTo>
                                  <a:pt x="192" y="1980"/>
                                </a:lnTo>
                                <a:lnTo>
                                  <a:pt x="173" y="1973"/>
                                </a:lnTo>
                                <a:lnTo>
                                  <a:pt x="135" y="1954"/>
                                </a:lnTo>
                                <a:lnTo>
                                  <a:pt x="120" y="1939"/>
                                </a:lnTo>
                                <a:lnTo>
                                  <a:pt x="103" y="1925"/>
                                </a:lnTo>
                                <a:lnTo>
                                  <a:pt x="89" y="1910"/>
                                </a:lnTo>
                                <a:lnTo>
                                  <a:pt x="77" y="1894"/>
                                </a:lnTo>
                                <a:lnTo>
                                  <a:pt x="67" y="1877"/>
                                </a:lnTo>
                                <a:lnTo>
                                  <a:pt x="58" y="1858"/>
                                </a:lnTo>
                                <a:lnTo>
                                  <a:pt x="51" y="1836"/>
                                </a:lnTo>
                                <a:lnTo>
                                  <a:pt x="46" y="1817"/>
                                </a:lnTo>
                                <a:lnTo>
                                  <a:pt x="41" y="1795"/>
                                </a:lnTo>
                                <a:lnTo>
                                  <a:pt x="41" y="1910"/>
                                </a:lnTo>
                                <a:lnTo>
                                  <a:pt x="46" y="1918"/>
                                </a:lnTo>
                                <a:lnTo>
                                  <a:pt x="60" y="1937"/>
                                </a:lnTo>
                                <a:lnTo>
                                  <a:pt x="77" y="1956"/>
                                </a:lnTo>
                                <a:lnTo>
                                  <a:pt x="96" y="1973"/>
                                </a:lnTo>
                                <a:lnTo>
                                  <a:pt x="115" y="1987"/>
                                </a:lnTo>
                                <a:lnTo>
                                  <a:pt x="159" y="2011"/>
                                </a:lnTo>
                                <a:lnTo>
                                  <a:pt x="207" y="2026"/>
                                </a:lnTo>
                                <a:lnTo>
                                  <a:pt x="233" y="2028"/>
                                </a:lnTo>
                                <a:lnTo>
                                  <a:pt x="257" y="2030"/>
                                </a:lnTo>
                                <a:lnTo>
                                  <a:pt x="2883" y="2030"/>
                                </a:lnTo>
                                <a:lnTo>
                                  <a:pt x="2909" y="2028"/>
                                </a:lnTo>
                                <a:lnTo>
                                  <a:pt x="2933" y="2026"/>
                                </a:lnTo>
                                <a:lnTo>
                                  <a:pt x="2959" y="2018"/>
                                </a:lnTo>
                                <a:lnTo>
                                  <a:pt x="2981" y="2009"/>
                                </a:lnTo>
                                <a:lnTo>
                                  <a:pt x="3005" y="1999"/>
                                </a:lnTo>
                                <a:lnTo>
                                  <a:pt x="3027" y="1985"/>
                                </a:lnTo>
                                <a:lnTo>
                                  <a:pt x="3046" y="1970"/>
                                </a:lnTo>
                                <a:lnTo>
                                  <a:pt x="3079" y="1937"/>
                                </a:lnTo>
                                <a:lnTo>
                                  <a:pt x="3099" y="1908"/>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0" name="Picture 86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1408" y="-702"/>
                            <a:ext cx="1865" cy="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1" name="Freeform 860"/>
                        <wps:cNvSpPr>
                          <a:spLocks/>
                        </wps:cNvSpPr>
                        <wps:spPr bwMode="auto">
                          <a:xfrm>
                            <a:off x="1315" y="1602"/>
                            <a:ext cx="13973" cy="1092"/>
                          </a:xfrm>
                          <a:custGeom>
                            <a:avLst/>
                            <a:gdLst>
                              <a:gd name="T0" fmla="+- 0 15288 1315"/>
                              <a:gd name="T1" fmla="*/ T0 w 13973"/>
                              <a:gd name="T2" fmla="+- 0 2515 1603"/>
                              <a:gd name="T3" fmla="*/ 2515 h 1092"/>
                              <a:gd name="T4" fmla="+- 0 15288 1315"/>
                              <a:gd name="T5" fmla="*/ T4 w 13973"/>
                              <a:gd name="T6" fmla="+- 0 1785 1603"/>
                              <a:gd name="T7" fmla="*/ 1785 h 1092"/>
                              <a:gd name="T8" fmla="+- 0 15273 1315"/>
                              <a:gd name="T9" fmla="*/ T8 w 13973"/>
                              <a:gd name="T10" fmla="+- 0 1714 1603"/>
                              <a:gd name="T11" fmla="*/ 1714 h 1092"/>
                              <a:gd name="T12" fmla="+- 0 15234 1315"/>
                              <a:gd name="T13" fmla="*/ T12 w 13973"/>
                              <a:gd name="T14" fmla="+- 0 1656 1603"/>
                              <a:gd name="T15" fmla="*/ 1656 h 1092"/>
                              <a:gd name="T16" fmla="+- 0 15176 1315"/>
                              <a:gd name="T17" fmla="*/ T16 w 13973"/>
                              <a:gd name="T18" fmla="+- 0 1617 1603"/>
                              <a:gd name="T19" fmla="*/ 1617 h 1092"/>
                              <a:gd name="T20" fmla="+- 0 15105 1315"/>
                              <a:gd name="T21" fmla="*/ T20 w 13973"/>
                              <a:gd name="T22" fmla="+- 0 1603 1603"/>
                              <a:gd name="T23" fmla="*/ 1603 h 1092"/>
                              <a:gd name="T24" fmla="+- 0 1497 1315"/>
                              <a:gd name="T25" fmla="*/ T24 w 13973"/>
                              <a:gd name="T26" fmla="+- 0 1603 1603"/>
                              <a:gd name="T27" fmla="*/ 1603 h 1092"/>
                              <a:gd name="T28" fmla="+- 0 1426 1315"/>
                              <a:gd name="T29" fmla="*/ T28 w 13973"/>
                              <a:gd name="T30" fmla="+- 0 1617 1603"/>
                              <a:gd name="T31" fmla="*/ 1617 h 1092"/>
                              <a:gd name="T32" fmla="+- 0 1368 1315"/>
                              <a:gd name="T33" fmla="*/ T32 w 13973"/>
                              <a:gd name="T34" fmla="+- 0 1656 1603"/>
                              <a:gd name="T35" fmla="*/ 1656 h 1092"/>
                              <a:gd name="T36" fmla="+- 0 1329 1315"/>
                              <a:gd name="T37" fmla="*/ T36 w 13973"/>
                              <a:gd name="T38" fmla="+- 0 1714 1603"/>
                              <a:gd name="T39" fmla="*/ 1714 h 1092"/>
                              <a:gd name="T40" fmla="+- 0 1315 1315"/>
                              <a:gd name="T41" fmla="*/ T40 w 13973"/>
                              <a:gd name="T42" fmla="+- 0 1785 1603"/>
                              <a:gd name="T43" fmla="*/ 1785 h 1092"/>
                              <a:gd name="T44" fmla="+- 0 1315 1315"/>
                              <a:gd name="T45" fmla="*/ T44 w 13973"/>
                              <a:gd name="T46" fmla="+- 0 2515 1603"/>
                              <a:gd name="T47" fmla="*/ 2515 h 1092"/>
                              <a:gd name="T48" fmla="+- 0 1329 1315"/>
                              <a:gd name="T49" fmla="*/ T48 w 13973"/>
                              <a:gd name="T50" fmla="+- 0 2584 1603"/>
                              <a:gd name="T51" fmla="*/ 2584 h 1092"/>
                              <a:gd name="T52" fmla="+- 0 1368 1315"/>
                              <a:gd name="T53" fmla="*/ T52 w 13973"/>
                              <a:gd name="T54" fmla="+- 0 2641 1603"/>
                              <a:gd name="T55" fmla="*/ 2641 h 1092"/>
                              <a:gd name="T56" fmla="+- 0 1426 1315"/>
                              <a:gd name="T57" fmla="*/ T56 w 13973"/>
                              <a:gd name="T58" fmla="+- 0 2680 1603"/>
                              <a:gd name="T59" fmla="*/ 2680 h 1092"/>
                              <a:gd name="T60" fmla="+- 0 1497 1315"/>
                              <a:gd name="T61" fmla="*/ T60 w 13973"/>
                              <a:gd name="T62" fmla="+- 0 2695 1603"/>
                              <a:gd name="T63" fmla="*/ 2695 h 1092"/>
                              <a:gd name="T64" fmla="+- 0 15105 1315"/>
                              <a:gd name="T65" fmla="*/ T64 w 13973"/>
                              <a:gd name="T66" fmla="+- 0 2695 1603"/>
                              <a:gd name="T67" fmla="*/ 2695 h 1092"/>
                              <a:gd name="T68" fmla="+- 0 15176 1315"/>
                              <a:gd name="T69" fmla="*/ T68 w 13973"/>
                              <a:gd name="T70" fmla="+- 0 2680 1603"/>
                              <a:gd name="T71" fmla="*/ 2680 h 1092"/>
                              <a:gd name="T72" fmla="+- 0 15234 1315"/>
                              <a:gd name="T73" fmla="*/ T72 w 13973"/>
                              <a:gd name="T74" fmla="+- 0 2641 1603"/>
                              <a:gd name="T75" fmla="*/ 2641 h 1092"/>
                              <a:gd name="T76" fmla="+- 0 15273 1315"/>
                              <a:gd name="T77" fmla="*/ T76 w 13973"/>
                              <a:gd name="T78" fmla="+- 0 2584 1603"/>
                              <a:gd name="T79" fmla="*/ 2584 h 1092"/>
                              <a:gd name="T80" fmla="+- 0 15288 1315"/>
                              <a:gd name="T81" fmla="*/ T80 w 13973"/>
                              <a:gd name="T82" fmla="+- 0 2515 1603"/>
                              <a:gd name="T83" fmla="*/ 2515 h 10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973" h="1092">
                                <a:moveTo>
                                  <a:pt x="13973" y="912"/>
                                </a:moveTo>
                                <a:lnTo>
                                  <a:pt x="13973" y="182"/>
                                </a:lnTo>
                                <a:lnTo>
                                  <a:pt x="13958" y="111"/>
                                </a:lnTo>
                                <a:lnTo>
                                  <a:pt x="13919" y="53"/>
                                </a:lnTo>
                                <a:lnTo>
                                  <a:pt x="13861" y="14"/>
                                </a:lnTo>
                                <a:lnTo>
                                  <a:pt x="13790" y="0"/>
                                </a:lnTo>
                                <a:lnTo>
                                  <a:pt x="182" y="0"/>
                                </a:lnTo>
                                <a:lnTo>
                                  <a:pt x="111" y="14"/>
                                </a:lnTo>
                                <a:lnTo>
                                  <a:pt x="53" y="53"/>
                                </a:lnTo>
                                <a:lnTo>
                                  <a:pt x="14" y="111"/>
                                </a:lnTo>
                                <a:lnTo>
                                  <a:pt x="0" y="182"/>
                                </a:lnTo>
                                <a:lnTo>
                                  <a:pt x="0" y="912"/>
                                </a:lnTo>
                                <a:lnTo>
                                  <a:pt x="14" y="981"/>
                                </a:lnTo>
                                <a:lnTo>
                                  <a:pt x="53" y="1038"/>
                                </a:lnTo>
                                <a:lnTo>
                                  <a:pt x="111" y="1077"/>
                                </a:lnTo>
                                <a:lnTo>
                                  <a:pt x="182" y="1092"/>
                                </a:lnTo>
                                <a:lnTo>
                                  <a:pt x="13790" y="1092"/>
                                </a:lnTo>
                                <a:lnTo>
                                  <a:pt x="13861" y="1077"/>
                                </a:lnTo>
                                <a:lnTo>
                                  <a:pt x="13919" y="1038"/>
                                </a:lnTo>
                                <a:lnTo>
                                  <a:pt x="13958" y="981"/>
                                </a:lnTo>
                                <a:lnTo>
                                  <a:pt x="13973" y="912"/>
                                </a:lnTo>
                                <a:close/>
                              </a:path>
                            </a:pathLst>
                          </a:custGeom>
                          <a:solidFill>
                            <a:srgbClr val="F7D6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2" name="AutoShape 859"/>
                        <wps:cNvSpPr>
                          <a:spLocks/>
                        </wps:cNvSpPr>
                        <wps:spPr bwMode="auto">
                          <a:xfrm>
                            <a:off x="1295" y="1583"/>
                            <a:ext cx="14012" cy="1133"/>
                          </a:xfrm>
                          <a:custGeom>
                            <a:avLst/>
                            <a:gdLst>
                              <a:gd name="T0" fmla="+- 0 15307 1296"/>
                              <a:gd name="T1" fmla="*/ T0 w 14012"/>
                              <a:gd name="T2" fmla="+- 0 1763 1583"/>
                              <a:gd name="T3" fmla="*/ 1763 h 1133"/>
                              <a:gd name="T4" fmla="+- 0 15273 1296"/>
                              <a:gd name="T5" fmla="*/ T4 w 14012"/>
                              <a:gd name="T6" fmla="+- 0 1672 1583"/>
                              <a:gd name="T7" fmla="*/ 1672 h 1133"/>
                              <a:gd name="T8" fmla="+- 0 15247 1296"/>
                              <a:gd name="T9" fmla="*/ T8 w 14012"/>
                              <a:gd name="T10" fmla="+- 0 1641 1583"/>
                              <a:gd name="T11" fmla="*/ 1641 h 1133"/>
                              <a:gd name="T12" fmla="+- 0 15201 1296"/>
                              <a:gd name="T13" fmla="*/ T12 w 14012"/>
                              <a:gd name="T14" fmla="+- 0 1607 1583"/>
                              <a:gd name="T15" fmla="*/ 1607 h 1133"/>
                              <a:gd name="T16" fmla="+- 0 15165 1296"/>
                              <a:gd name="T17" fmla="*/ T16 w 14012"/>
                              <a:gd name="T18" fmla="+- 0 1593 1583"/>
                              <a:gd name="T19" fmla="*/ 1593 h 1133"/>
                              <a:gd name="T20" fmla="+- 0 15125 1296"/>
                              <a:gd name="T21" fmla="*/ T20 w 14012"/>
                              <a:gd name="T22" fmla="+- 0 1583 1583"/>
                              <a:gd name="T23" fmla="*/ 1583 h 1133"/>
                              <a:gd name="T24" fmla="+- 0 1437 1296"/>
                              <a:gd name="T25" fmla="*/ T24 w 14012"/>
                              <a:gd name="T26" fmla="+- 0 1593 1583"/>
                              <a:gd name="T27" fmla="*/ 1593 h 1133"/>
                              <a:gd name="T28" fmla="+- 0 1385 1296"/>
                              <a:gd name="T29" fmla="*/ T28 w 14012"/>
                              <a:gd name="T30" fmla="+- 0 1617 1583"/>
                              <a:gd name="T31" fmla="*/ 1617 h 1133"/>
                              <a:gd name="T32" fmla="+- 0 1353 1296"/>
                              <a:gd name="T33" fmla="*/ T32 w 14012"/>
                              <a:gd name="T34" fmla="+- 0 1643 1583"/>
                              <a:gd name="T35" fmla="*/ 1643 h 1133"/>
                              <a:gd name="T36" fmla="+- 0 1320 1296"/>
                              <a:gd name="T37" fmla="*/ T36 w 14012"/>
                              <a:gd name="T38" fmla="+- 0 1689 1583"/>
                              <a:gd name="T39" fmla="*/ 1689 h 1133"/>
                              <a:gd name="T40" fmla="+- 0 1303 1296"/>
                              <a:gd name="T41" fmla="*/ T40 w 14012"/>
                              <a:gd name="T42" fmla="+- 0 1725 1583"/>
                              <a:gd name="T43" fmla="*/ 1725 h 1133"/>
                              <a:gd name="T44" fmla="+- 0 1296 1296"/>
                              <a:gd name="T45" fmla="*/ T44 w 14012"/>
                              <a:gd name="T46" fmla="+- 0 1766 1583"/>
                              <a:gd name="T47" fmla="*/ 1766 h 1133"/>
                              <a:gd name="T48" fmla="+- 0 1305 1296"/>
                              <a:gd name="T49" fmla="*/ T48 w 14012"/>
                              <a:gd name="T50" fmla="+- 0 2575 1583"/>
                              <a:gd name="T51" fmla="*/ 2575 h 1133"/>
                              <a:gd name="T52" fmla="+- 0 1320 1296"/>
                              <a:gd name="T53" fmla="*/ T52 w 14012"/>
                              <a:gd name="T54" fmla="+- 0 2611 1583"/>
                              <a:gd name="T55" fmla="*/ 2611 h 1133"/>
                              <a:gd name="T56" fmla="+- 0 1334 1296"/>
                              <a:gd name="T57" fmla="*/ T56 w 14012"/>
                              <a:gd name="T58" fmla="+- 0 2633 1583"/>
                              <a:gd name="T59" fmla="*/ 2633 h 1133"/>
                              <a:gd name="T60" fmla="+- 0 1339 1296"/>
                              <a:gd name="T61" fmla="*/ T60 w 14012"/>
                              <a:gd name="T62" fmla="+- 0 1751 1583"/>
                              <a:gd name="T63" fmla="*/ 1751 h 1133"/>
                              <a:gd name="T64" fmla="+- 0 1349 1296"/>
                              <a:gd name="T65" fmla="*/ T64 w 14012"/>
                              <a:gd name="T66" fmla="+- 0 1720 1583"/>
                              <a:gd name="T67" fmla="*/ 1720 h 1133"/>
                              <a:gd name="T68" fmla="+- 0 1363 1296"/>
                              <a:gd name="T69" fmla="*/ T68 w 14012"/>
                              <a:gd name="T70" fmla="+- 0 1694 1583"/>
                              <a:gd name="T71" fmla="*/ 1694 h 1133"/>
                              <a:gd name="T72" fmla="+- 0 1394 1296"/>
                              <a:gd name="T73" fmla="*/ T72 w 14012"/>
                              <a:gd name="T74" fmla="+- 0 1660 1583"/>
                              <a:gd name="T75" fmla="*/ 1660 h 1133"/>
                              <a:gd name="T76" fmla="+- 0 1421 1296"/>
                              <a:gd name="T77" fmla="*/ T76 w 14012"/>
                              <a:gd name="T78" fmla="+- 0 1643 1583"/>
                              <a:gd name="T79" fmla="*/ 1643 h 1133"/>
                              <a:gd name="T80" fmla="+- 0 1449 1296"/>
                              <a:gd name="T81" fmla="*/ T80 w 14012"/>
                              <a:gd name="T82" fmla="+- 0 1631 1583"/>
                              <a:gd name="T83" fmla="*/ 1631 h 1133"/>
                              <a:gd name="T84" fmla="+- 0 1483 1296"/>
                              <a:gd name="T85" fmla="*/ T84 w 14012"/>
                              <a:gd name="T86" fmla="+- 0 1624 1583"/>
                              <a:gd name="T87" fmla="*/ 1624 h 1133"/>
                              <a:gd name="T88" fmla="+- 0 15139 1296"/>
                              <a:gd name="T89" fmla="*/ T88 w 14012"/>
                              <a:gd name="T90" fmla="+- 0 1627 1583"/>
                              <a:gd name="T91" fmla="*/ 1627 h 1133"/>
                              <a:gd name="T92" fmla="+- 0 15170 1296"/>
                              <a:gd name="T93" fmla="*/ T92 w 14012"/>
                              <a:gd name="T94" fmla="+- 0 1636 1583"/>
                              <a:gd name="T95" fmla="*/ 1636 h 1133"/>
                              <a:gd name="T96" fmla="+- 0 15197 1296"/>
                              <a:gd name="T97" fmla="*/ T96 w 14012"/>
                              <a:gd name="T98" fmla="+- 0 1651 1583"/>
                              <a:gd name="T99" fmla="*/ 1651 h 1133"/>
                              <a:gd name="T100" fmla="+- 0 15221 1296"/>
                              <a:gd name="T101" fmla="*/ T100 w 14012"/>
                              <a:gd name="T102" fmla="+- 0 1672 1583"/>
                              <a:gd name="T103" fmla="*/ 1672 h 1133"/>
                              <a:gd name="T104" fmla="+- 0 15240 1296"/>
                              <a:gd name="T105" fmla="*/ T104 w 14012"/>
                              <a:gd name="T106" fmla="+- 0 1696 1583"/>
                              <a:gd name="T107" fmla="*/ 1696 h 1133"/>
                              <a:gd name="T108" fmla="+- 0 15257 1296"/>
                              <a:gd name="T109" fmla="*/ T108 w 14012"/>
                              <a:gd name="T110" fmla="+- 0 1723 1583"/>
                              <a:gd name="T111" fmla="*/ 1723 h 1133"/>
                              <a:gd name="T112" fmla="+- 0 15266 1296"/>
                              <a:gd name="T113" fmla="*/ T112 w 14012"/>
                              <a:gd name="T114" fmla="+- 0 1771 1583"/>
                              <a:gd name="T115" fmla="*/ 1771 h 1133"/>
                              <a:gd name="T116" fmla="+- 0 15269 1296"/>
                              <a:gd name="T117" fmla="*/ T116 w 14012"/>
                              <a:gd name="T118" fmla="+- 0 2632 1583"/>
                              <a:gd name="T119" fmla="*/ 2632 h 1133"/>
                              <a:gd name="T120" fmla="+- 0 15293 1296"/>
                              <a:gd name="T121" fmla="*/ T120 w 14012"/>
                              <a:gd name="T122" fmla="+- 0 2591 1583"/>
                              <a:gd name="T123" fmla="*/ 2591 h 1133"/>
                              <a:gd name="T124" fmla="+- 0 15305 1296"/>
                              <a:gd name="T125" fmla="*/ T124 w 14012"/>
                              <a:gd name="T126" fmla="+- 0 2553 1583"/>
                              <a:gd name="T127" fmla="*/ 2553 h 1133"/>
                              <a:gd name="T128" fmla="+- 0 15269 1296"/>
                              <a:gd name="T129" fmla="*/ T128 w 14012"/>
                              <a:gd name="T130" fmla="+- 0 2632 1583"/>
                              <a:gd name="T131" fmla="*/ 2632 h 1133"/>
                              <a:gd name="T132" fmla="+- 0 15264 1296"/>
                              <a:gd name="T133" fmla="*/ T132 w 14012"/>
                              <a:gd name="T134" fmla="+- 0 2548 1583"/>
                              <a:gd name="T135" fmla="*/ 2548 h 1133"/>
                              <a:gd name="T136" fmla="+- 0 15240 1296"/>
                              <a:gd name="T137" fmla="*/ T136 w 14012"/>
                              <a:gd name="T138" fmla="+- 0 2606 1583"/>
                              <a:gd name="T139" fmla="*/ 2606 h 1133"/>
                              <a:gd name="T140" fmla="+- 0 15197 1296"/>
                              <a:gd name="T141" fmla="*/ T140 w 14012"/>
                              <a:gd name="T142" fmla="+- 0 2649 1583"/>
                              <a:gd name="T143" fmla="*/ 2649 h 1133"/>
                              <a:gd name="T144" fmla="+- 0 15153 1296"/>
                              <a:gd name="T145" fmla="*/ T144 w 14012"/>
                              <a:gd name="T146" fmla="+- 0 2668 1583"/>
                              <a:gd name="T147" fmla="*/ 2668 h 1133"/>
                              <a:gd name="T148" fmla="+- 0 15122 1296"/>
                              <a:gd name="T149" fmla="*/ T148 w 14012"/>
                              <a:gd name="T150" fmla="+- 0 2675 1583"/>
                              <a:gd name="T151" fmla="*/ 2675 h 1133"/>
                              <a:gd name="T152" fmla="+- 0 1464 1296"/>
                              <a:gd name="T153" fmla="*/ T152 w 14012"/>
                              <a:gd name="T154" fmla="+- 0 2673 1583"/>
                              <a:gd name="T155" fmla="*/ 2673 h 1133"/>
                              <a:gd name="T156" fmla="+- 0 1433 1296"/>
                              <a:gd name="T157" fmla="*/ T156 w 14012"/>
                              <a:gd name="T158" fmla="+- 0 2663 1583"/>
                              <a:gd name="T159" fmla="*/ 2663 h 1133"/>
                              <a:gd name="T160" fmla="+- 0 1382 1296"/>
                              <a:gd name="T161" fmla="*/ T160 w 14012"/>
                              <a:gd name="T162" fmla="+- 0 2627 1583"/>
                              <a:gd name="T163" fmla="*/ 2627 h 1133"/>
                              <a:gd name="T164" fmla="+- 0 1353 1296"/>
                              <a:gd name="T165" fmla="*/ T164 w 14012"/>
                              <a:gd name="T166" fmla="+- 0 2589 1583"/>
                              <a:gd name="T167" fmla="*/ 2589 h 1133"/>
                              <a:gd name="T168" fmla="+- 0 1341 1296"/>
                              <a:gd name="T169" fmla="*/ T168 w 14012"/>
                              <a:gd name="T170" fmla="+- 0 2560 1583"/>
                              <a:gd name="T171" fmla="*/ 2560 h 1133"/>
                              <a:gd name="T172" fmla="+- 0 1334 1296"/>
                              <a:gd name="T173" fmla="*/ T172 w 14012"/>
                              <a:gd name="T174" fmla="+- 0 2512 1583"/>
                              <a:gd name="T175" fmla="*/ 2512 h 1133"/>
                              <a:gd name="T176" fmla="+- 0 1341 1296"/>
                              <a:gd name="T177" fmla="*/ T176 w 14012"/>
                              <a:gd name="T178" fmla="+- 0 2642 1583"/>
                              <a:gd name="T179" fmla="*/ 2642 h 1133"/>
                              <a:gd name="T180" fmla="+- 0 1385 1296"/>
                              <a:gd name="T181" fmla="*/ T180 w 14012"/>
                              <a:gd name="T182" fmla="+- 0 2683 1583"/>
                              <a:gd name="T183" fmla="*/ 2683 h 1133"/>
                              <a:gd name="T184" fmla="+- 0 1421 1296"/>
                              <a:gd name="T185" fmla="*/ T184 w 14012"/>
                              <a:gd name="T186" fmla="+- 0 2699 1583"/>
                              <a:gd name="T187" fmla="*/ 2699 h 1133"/>
                              <a:gd name="T188" fmla="+- 0 1457 1296"/>
                              <a:gd name="T189" fmla="*/ T188 w 14012"/>
                              <a:gd name="T190" fmla="+- 0 2711 1583"/>
                              <a:gd name="T191" fmla="*/ 2711 h 1133"/>
                              <a:gd name="T192" fmla="+- 0 1497 1296"/>
                              <a:gd name="T193" fmla="*/ T192 w 14012"/>
                              <a:gd name="T194" fmla="+- 0 2716 1583"/>
                              <a:gd name="T195" fmla="*/ 2716 h 1133"/>
                              <a:gd name="T196" fmla="+- 0 15127 1296"/>
                              <a:gd name="T197" fmla="*/ T196 w 14012"/>
                              <a:gd name="T198" fmla="+- 0 2714 1583"/>
                              <a:gd name="T199" fmla="*/ 2714 h 1133"/>
                              <a:gd name="T200" fmla="+- 0 15165 1296"/>
                              <a:gd name="T201" fmla="*/ T200 w 14012"/>
                              <a:gd name="T202" fmla="+- 0 2707 1583"/>
                              <a:gd name="T203" fmla="*/ 2707 h 1133"/>
                              <a:gd name="T204" fmla="+- 0 15201 1296"/>
                              <a:gd name="T205" fmla="*/ T204 w 14012"/>
                              <a:gd name="T206" fmla="+- 0 2690 1583"/>
                              <a:gd name="T207" fmla="*/ 2690 h 1133"/>
                              <a:gd name="T208" fmla="+- 0 15249 1296"/>
                              <a:gd name="T209" fmla="*/ T208 w 14012"/>
                              <a:gd name="T210" fmla="+- 0 2656 1583"/>
                              <a:gd name="T211" fmla="*/ 2656 h 1133"/>
                              <a:gd name="T212" fmla="+- 0 15269 1296"/>
                              <a:gd name="T213" fmla="*/ T212 w 14012"/>
                              <a:gd name="T214" fmla="+- 0 2632 1583"/>
                              <a:gd name="T215" fmla="*/ 2632 h 1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4012" h="1133">
                                <a:moveTo>
                                  <a:pt x="14011" y="951"/>
                                </a:moveTo>
                                <a:lnTo>
                                  <a:pt x="14011" y="180"/>
                                </a:lnTo>
                                <a:lnTo>
                                  <a:pt x="13997" y="123"/>
                                </a:lnTo>
                                <a:lnTo>
                                  <a:pt x="13977" y="89"/>
                                </a:lnTo>
                                <a:lnTo>
                                  <a:pt x="13965" y="72"/>
                                </a:lnTo>
                                <a:lnTo>
                                  <a:pt x="13951" y="58"/>
                                </a:lnTo>
                                <a:lnTo>
                                  <a:pt x="13922" y="34"/>
                                </a:lnTo>
                                <a:lnTo>
                                  <a:pt x="13905" y="24"/>
                                </a:lnTo>
                                <a:lnTo>
                                  <a:pt x="13886" y="15"/>
                                </a:lnTo>
                                <a:lnTo>
                                  <a:pt x="13869" y="10"/>
                                </a:lnTo>
                                <a:lnTo>
                                  <a:pt x="13850" y="5"/>
                                </a:lnTo>
                                <a:lnTo>
                                  <a:pt x="13829" y="0"/>
                                </a:lnTo>
                                <a:lnTo>
                                  <a:pt x="180" y="0"/>
                                </a:lnTo>
                                <a:lnTo>
                                  <a:pt x="141" y="10"/>
                                </a:lnTo>
                                <a:lnTo>
                                  <a:pt x="103" y="24"/>
                                </a:lnTo>
                                <a:lnTo>
                                  <a:pt x="89" y="34"/>
                                </a:lnTo>
                                <a:lnTo>
                                  <a:pt x="72" y="46"/>
                                </a:lnTo>
                                <a:lnTo>
                                  <a:pt x="57" y="60"/>
                                </a:lnTo>
                                <a:lnTo>
                                  <a:pt x="33" y="89"/>
                                </a:lnTo>
                                <a:lnTo>
                                  <a:pt x="24" y="106"/>
                                </a:lnTo>
                                <a:lnTo>
                                  <a:pt x="14" y="125"/>
                                </a:lnTo>
                                <a:lnTo>
                                  <a:pt x="7" y="142"/>
                                </a:lnTo>
                                <a:lnTo>
                                  <a:pt x="2" y="161"/>
                                </a:lnTo>
                                <a:lnTo>
                                  <a:pt x="0" y="183"/>
                                </a:lnTo>
                                <a:lnTo>
                                  <a:pt x="0" y="953"/>
                                </a:lnTo>
                                <a:lnTo>
                                  <a:pt x="9" y="992"/>
                                </a:lnTo>
                                <a:lnTo>
                                  <a:pt x="17" y="1011"/>
                                </a:lnTo>
                                <a:lnTo>
                                  <a:pt x="24" y="1028"/>
                                </a:lnTo>
                                <a:lnTo>
                                  <a:pt x="33" y="1044"/>
                                </a:lnTo>
                                <a:lnTo>
                                  <a:pt x="38" y="1050"/>
                                </a:lnTo>
                                <a:lnTo>
                                  <a:pt x="38" y="202"/>
                                </a:lnTo>
                                <a:lnTo>
                                  <a:pt x="43" y="168"/>
                                </a:lnTo>
                                <a:lnTo>
                                  <a:pt x="48" y="154"/>
                                </a:lnTo>
                                <a:lnTo>
                                  <a:pt x="53" y="137"/>
                                </a:lnTo>
                                <a:lnTo>
                                  <a:pt x="60" y="125"/>
                                </a:lnTo>
                                <a:lnTo>
                                  <a:pt x="67" y="111"/>
                                </a:lnTo>
                                <a:lnTo>
                                  <a:pt x="86" y="87"/>
                                </a:lnTo>
                                <a:lnTo>
                                  <a:pt x="98" y="77"/>
                                </a:lnTo>
                                <a:lnTo>
                                  <a:pt x="113" y="68"/>
                                </a:lnTo>
                                <a:lnTo>
                                  <a:pt x="125" y="60"/>
                                </a:lnTo>
                                <a:lnTo>
                                  <a:pt x="139" y="53"/>
                                </a:lnTo>
                                <a:lnTo>
                                  <a:pt x="153" y="48"/>
                                </a:lnTo>
                                <a:lnTo>
                                  <a:pt x="170" y="44"/>
                                </a:lnTo>
                                <a:lnTo>
                                  <a:pt x="187" y="41"/>
                                </a:lnTo>
                                <a:lnTo>
                                  <a:pt x="13826" y="41"/>
                                </a:lnTo>
                                <a:lnTo>
                                  <a:pt x="13843" y="44"/>
                                </a:lnTo>
                                <a:lnTo>
                                  <a:pt x="13860" y="48"/>
                                </a:lnTo>
                                <a:lnTo>
                                  <a:pt x="13874" y="53"/>
                                </a:lnTo>
                                <a:lnTo>
                                  <a:pt x="13889" y="60"/>
                                </a:lnTo>
                                <a:lnTo>
                                  <a:pt x="13901" y="68"/>
                                </a:lnTo>
                                <a:lnTo>
                                  <a:pt x="13913" y="77"/>
                                </a:lnTo>
                                <a:lnTo>
                                  <a:pt x="13925" y="89"/>
                                </a:lnTo>
                                <a:lnTo>
                                  <a:pt x="13937" y="99"/>
                                </a:lnTo>
                                <a:lnTo>
                                  <a:pt x="13944" y="113"/>
                                </a:lnTo>
                                <a:lnTo>
                                  <a:pt x="13953" y="125"/>
                                </a:lnTo>
                                <a:lnTo>
                                  <a:pt x="13961" y="140"/>
                                </a:lnTo>
                                <a:lnTo>
                                  <a:pt x="13965" y="154"/>
                                </a:lnTo>
                                <a:lnTo>
                                  <a:pt x="13970" y="188"/>
                                </a:lnTo>
                                <a:lnTo>
                                  <a:pt x="13973" y="202"/>
                                </a:lnTo>
                                <a:lnTo>
                                  <a:pt x="13973" y="1049"/>
                                </a:lnTo>
                                <a:lnTo>
                                  <a:pt x="13977" y="1042"/>
                                </a:lnTo>
                                <a:lnTo>
                                  <a:pt x="13997" y="1008"/>
                                </a:lnTo>
                                <a:lnTo>
                                  <a:pt x="14004" y="989"/>
                                </a:lnTo>
                                <a:lnTo>
                                  <a:pt x="14009" y="970"/>
                                </a:lnTo>
                                <a:lnTo>
                                  <a:pt x="14011" y="951"/>
                                </a:lnTo>
                                <a:close/>
                                <a:moveTo>
                                  <a:pt x="13973" y="1049"/>
                                </a:moveTo>
                                <a:lnTo>
                                  <a:pt x="13973" y="932"/>
                                </a:lnTo>
                                <a:lnTo>
                                  <a:pt x="13968" y="965"/>
                                </a:lnTo>
                                <a:lnTo>
                                  <a:pt x="13958" y="994"/>
                                </a:lnTo>
                                <a:lnTo>
                                  <a:pt x="13944" y="1023"/>
                                </a:lnTo>
                                <a:lnTo>
                                  <a:pt x="13925" y="1047"/>
                                </a:lnTo>
                                <a:lnTo>
                                  <a:pt x="13901" y="1066"/>
                                </a:lnTo>
                                <a:lnTo>
                                  <a:pt x="13872" y="1080"/>
                                </a:lnTo>
                                <a:lnTo>
                                  <a:pt x="13857" y="1085"/>
                                </a:lnTo>
                                <a:lnTo>
                                  <a:pt x="13841" y="1090"/>
                                </a:lnTo>
                                <a:lnTo>
                                  <a:pt x="13826" y="1092"/>
                                </a:lnTo>
                                <a:lnTo>
                                  <a:pt x="185" y="1092"/>
                                </a:lnTo>
                                <a:lnTo>
                                  <a:pt x="168" y="1090"/>
                                </a:lnTo>
                                <a:lnTo>
                                  <a:pt x="151" y="1085"/>
                                </a:lnTo>
                                <a:lnTo>
                                  <a:pt x="137" y="1080"/>
                                </a:lnTo>
                                <a:lnTo>
                                  <a:pt x="122" y="1073"/>
                                </a:lnTo>
                                <a:lnTo>
                                  <a:pt x="86" y="1044"/>
                                </a:lnTo>
                                <a:lnTo>
                                  <a:pt x="67" y="1020"/>
                                </a:lnTo>
                                <a:lnTo>
                                  <a:pt x="57" y="1006"/>
                                </a:lnTo>
                                <a:lnTo>
                                  <a:pt x="53" y="992"/>
                                </a:lnTo>
                                <a:lnTo>
                                  <a:pt x="45" y="977"/>
                                </a:lnTo>
                                <a:lnTo>
                                  <a:pt x="43" y="963"/>
                                </a:lnTo>
                                <a:lnTo>
                                  <a:pt x="38" y="929"/>
                                </a:lnTo>
                                <a:lnTo>
                                  <a:pt x="38" y="1050"/>
                                </a:lnTo>
                                <a:lnTo>
                                  <a:pt x="45" y="1059"/>
                                </a:lnTo>
                                <a:lnTo>
                                  <a:pt x="74" y="1088"/>
                                </a:lnTo>
                                <a:lnTo>
                                  <a:pt x="89" y="1100"/>
                                </a:lnTo>
                                <a:lnTo>
                                  <a:pt x="105" y="1109"/>
                                </a:lnTo>
                                <a:lnTo>
                                  <a:pt x="125" y="1116"/>
                                </a:lnTo>
                                <a:lnTo>
                                  <a:pt x="141" y="1124"/>
                                </a:lnTo>
                                <a:lnTo>
                                  <a:pt x="161" y="1128"/>
                                </a:lnTo>
                                <a:lnTo>
                                  <a:pt x="182" y="1131"/>
                                </a:lnTo>
                                <a:lnTo>
                                  <a:pt x="201" y="1133"/>
                                </a:lnTo>
                                <a:lnTo>
                                  <a:pt x="13809" y="1133"/>
                                </a:lnTo>
                                <a:lnTo>
                                  <a:pt x="13831" y="1131"/>
                                </a:lnTo>
                                <a:lnTo>
                                  <a:pt x="13850" y="1128"/>
                                </a:lnTo>
                                <a:lnTo>
                                  <a:pt x="13869" y="1124"/>
                                </a:lnTo>
                                <a:lnTo>
                                  <a:pt x="13889" y="1116"/>
                                </a:lnTo>
                                <a:lnTo>
                                  <a:pt x="13905" y="1107"/>
                                </a:lnTo>
                                <a:lnTo>
                                  <a:pt x="13925" y="1097"/>
                                </a:lnTo>
                                <a:lnTo>
                                  <a:pt x="13953" y="1073"/>
                                </a:lnTo>
                                <a:lnTo>
                                  <a:pt x="13965" y="1059"/>
                                </a:lnTo>
                                <a:lnTo>
                                  <a:pt x="13973" y="1049"/>
                                </a:lnTo>
                                <a:close/>
                              </a:path>
                            </a:pathLst>
                          </a:custGeom>
                          <a:solidFill>
                            <a:srgbClr val="318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1D8451" id="Group 858" o:spid="_x0000_s1026" style="position:absolute;margin-left:60.95pt;margin-top:-40.35pt;width:10in;height:214.2pt;z-index:-251659264;mso-position-horizontal-relative:page" coordorigin="1219,-807" coordsize="14400,4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">
                <v:shape id="Picture 866" o:spid="_x0000_s1027" type="#_x0000_t75" style="position:absolute;left:1219;top:1259;width:14400;height:2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ZChHEAAAA3AAAAA8AAABkcnMvZG93bnJldi54bWxEj0FLAzEUhO+C/yE8wUtpEwtq2TYtUhAK&#10;raCr9Py6ed1s3byEJLbrvzeC4HGYmW+YxWpwvThTTJ1nDXcTBYK48abjVsPH+/N4BiJlZIO9Z9Lw&#10;TQlWy+urBVbGX/iNznVuRYFwqlCDzTlUUqbGksM08YG4eEcfHeYiYytNxEuBu15OlXqQDjsuCxYD&#10;rS01n/WX07ALp5EPr25bj9YvUdpa7emgtL69GZ7mIDIN+T/8194YDbPHe/g9U46A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ZChHEAAAA3AAAAA8AAAAAAAAAAAAAAAAA&#10;nwIAAGRycy9kb3ducmV2LnhtbFBLBQYAAAAABAAEAPcAAACQAwAAAAA=&#10;">
                  <v:imagedata r:id="rId171" o:title=""/>
                </v:shape>
                <v:shape id="Picture 865" o:spid="_x0000_s1028" type="#_x0000_t75" style="position:absolute;left:1219;top:2975;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3/SXGAAAA3AAAAA8AAABkcnMvZG93bnJldi54bWxEj0FrwkAUhO8F/8PyBG91o4RUUlcRQRBB&#10;aGNFentkX5PQ7Nu4u8b477uFQo/DzHzDLNeDaUVPzjeWFcymCQji0uqGKwUfp93zAoQPyBpby6Tg&#10;QR7Wq9HTEnNt7/xOfREqESHsc1RQh9DlUvqyJoN+ajvi6H1ZZzBE6SqpHd4j3LRyniSZNNhwXKix&#10;o21N5XdxMwq2RfqZvp2yPq2Ol1syP1t3PeyVmoyHzSuIQEP4D/+191rB4iWD3zPxCM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jf9JcYAAADcAAAADwAAAAAAAAAAAAAA&#10;AACfAgAAZHJzL2Rvd25yZXYueG1sUEsFBgAAAAAEAAQA9wAAAJIDAAAAAA==&#10;">
                  <v:imagedata r:id="rId42" o:title=""/>
                </v:shape>
                <v:shape id="Picture 864" o:spid="_x0000_s1029" type="#_x0000_t75" style="position:absolute;left:2378;top:-772;width:12620;height:2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DmvjEAAAA3AAAAA8AAABkcnMvZG93bnJldi54bWxEj9FqwkAURN8L/sNyhb7VjX0wIbqKiAUt&#10;GKj6AZfsNYlm767ZNaZ/3y0U+jjMzBlmsRpMK3rqfGNZwXSSgCAurW64UnA+fbxlIHxA1thaJgXf&#10;5GG1HL0sMNf2yV/UH0MlIoR9jgrqEFwupS9rMugn1hFH72I7gyHKrpK6w2eEm1a+J8lMGmw4LtTo&#10;aFNTeTs+jAK/zfbXdPt5OBRZcS98cNO+dUq9jof1HESgIfyH/9o7rSBLU/g9E4+A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DmvjEAAAA3AAAAA8AAAAAAAAAAAAAAAAA&#10;nwIAAGRycy9kb3ducmV2LnhtbFBLBQYAAAAABAAEAPcAAACQAwAAAAA=&#10;">
                  <v:imagedata r:id="rId172" o:title=""/>
                </v:shape>
                <v:shape id="Picture 863" o:spid="_x0000_s1030" type="#_x0000_t75" style="position:absolute;left:1262;top:-808;width:3137;height:2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0VWrBAAAA3AAAAA8AAABkcnMvZG93bnJldi54bWxET8tqAjEU3Rf6D+EW3NVMLViZGqUqhVJX&#10;PqhdXie3k8HkZkjiOP69WRRcHs57Ou+dFR2F2HhW8DIsQBBXXjdcK9jvPp8nIGJC1mg9k4IrRZjP&#10;Hh+mWGp/4Q1121SLHMKxRAUmpbaUMlaGHMahb4kz9+eDw5RhqKUOeMnhzspRUYylw4Zzg8GWloaq&#10;0/bsFPwebPezIXcqvulwDPa4WL2ujVKDp/7jHUSiPt3F/+4vrWDyltfmM/kIyNk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h0VWrBAAAA3AAAAA8AAAAAAAAAAAAAAAAAnwIA&#10;AGRycy9kb3ducmV2LnhtbFBLBQYAAAAABAAEAPcAAACNAwAAAAA=&#10;">
                  <v:imagedata r:id="rId173" o:title=""/>
                </v:shape>
                <v:shape id="AutoShape 862" o:spid="_x0000_s1031" style="position:absolute;left:1262;top:-808;width:3137;height:2031;visibility:visible;mso-wrap-style:square;v-text-anchor:top" coordsize="3137,2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qnqMUA&#10;AADcAAAADwAAAGRycy9kb3ducmV2LnhtbESPQWvCQBSE7wX/w/IEb3WjhRqjq5RCQdqCVSNeH9ln&#10;Es2+Ddk1Sf99VxB6HGbmG2a57k0lWmpcaVnBZByBIM6sLjlXkB4+nmMQziNrrCyTgl9ysF4NnpaY&#10;aNvxjtq9z0WAsEtQQeF9nUjpsoIMurGtiYN3to1BH2STS91gF+CmktMoepUGSw4LBdb0XlB23d+M&#10;Aj35/Pp+0T9perocNuk0bo+y2yo1GvZvCxCeev8ffrQ3WkE8m8P9TDg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yqeoxQAAANwAAAAPAAAAAAAAAAAAAAAAAJgCAABkcnMv&#10;ZG93bnJldi54bWxQSwUGAAAAAAQABAD1AAAAigMAAAAA&#10;" path="m3137,1798r,-1568l3132,204r-5,-24l3118,156r-24,-43l3079,94,3063,74,3043,58,3024,43,2981,19,2933,5,2880,,257,,204,5r-24,7l156,22r-21,9l113,46,94,60,75,77,58,94,43,115,19,158,5,206,,257,,1774r5,52l12,1850r10,24l31,1896r10,14l41,235,51,192r7,-19l67,154,79,134,91,118,120,89,137,77,156,65,195,50r21,-7l238,41r2666,l2947,50r20,8l2986,67r17,10l3036,106r12,14l3063,137r9,17l3082,173r7,21l3094,214r2,21l3099,259r,1649l3108,1894r10,-22l3127,1848r5,-24l3137,1798xm3099,1908r,-134l3094,1817r-5,21l3082,1858r-10,19l3060,1896r-12,17l3019,1942r-16,12l2983,1966r-38,14l2923,1987r-21,3l235,1990r-43,-10l173,1973r-38,-19l120,1939r-17,-14l89,1910,77,1894,67,1877r-9,-19l51,1836r-5,-19l41,1795r,115l46,1918r14,19l77,1956r19,17l115,1987r44,24l207,2026r26,2l257,2030r2626,l2909,2028r24,-2l2959,2018r22,-9l3005,1999r22,-14l3046,1970r33,-33l3099,1908xe" fillcolor="#fefefe" stroked="f">
                  <v:path arrowok="t" o:connecttype="custom" o:connectlocs="3137,-577;3127,-627;3094,-694;3063,-733;3024,-764;2933,-802;257,-807;180,-795;135,-776;94,-747;58,-713;19,-649;0,-550;5,1019;22,1067;41,1103;51,-615;67,-653;91,-689;137,-730;195,-757;238,-766;2947,-757;2986,-740;3036,-701;3063,-670;3082,-634;3094,-593;3099,-548;3108,1087;3127,1041;3137,991;3099,967;3089,1031;3072,1070;3048,1106;3003,1147;2945,1173;2902,1183;192,1173;135,1147;103,1118;77,1087;58,1051;46,1010;41,1103;60,1130;96,1166;159,1204;233,1221;2883,1223;2933,1219;2981,1202;3027,1178;3079,1130" o:connectangles="0,0,0,0,0,0,0,0,0,0,0,0,0,0,0,0,0,0,0,0,0,0,0,0,0,0,0,0,0,0,0,0,0,0,0,0,0,0,0,0,0,0,0,0,0,0,0,0,0,0,0,0,0,0,0"/>
                </v:shape>
                <v:shape id="Picture 861" o:spid="_x0000_s1032" type="#_x0000_t75" style="position:absolute;left:1408;top:-702;width:1865;height: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3Pn3AAAAA3AAAAA8AAABkcnMvZG93bnJldi54bWxET01rwkAQvQv+h2WE3nSjhxKiq1i14EVB&#10;jfdpdpoNzc6G7FTTf989FHp8vO/VZvCtelAfm8AG5rMMFHEVbMO1gfL2Ps1BRUG22AYmAz8UYbMe&#10;j1ZY2PDkCz2uUqsUwrFAA06kK7SOlSOPcRY64sR9ht6jJNjX2vb4TOG+1Ysse9UeG04NDjvaOaq+&#10;rt/eQLc9H3Yscj65ODTl6fh2/9hfjHmZDNslKKFB/sV/7qM1kOdpfjqTjoBe/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nc+fcAAAADcAAAADwAAAAAAAAAAAAAAAACfAgAA&#10;ZHJzL2Rvd25yZXYueG1sUEsFBgAAAAAEAAQA9wAAAIwDAAAAAA==&#10;">
                  <v:imagedata r:id="rId174" o:title=""/>
                </v:shape>
                <v:shape id="Freeform 860" o:spid="_x0000_s1033" style="position:absolute;left:1315;top:1602;width:13973;height:1092;visibility:visible;mso-wrap-style:square;v-text-anchor:top" coordsize="13973,1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tssMUA&#10;AADcAAAADwAAAGRycy9kb3ducmV2LnhtbESP0WrCQBRE34X+w3ILfdNNhGqIrqHWitK+NGk/4Jq9&#10;TUKzd0N2G+PfuwXBx2FmzjDrbDStGKh3jWUF8SwCQVxa3XCl4PtrP01AOI+ssbVMCi7kINs8TNaY&#10;anvmnIbCVyJA2KWooPa+S6V0ZU0G3cx2xMH7sb1BH2RfSd3jOcBNK+dRtJAGGw4LNXb0WlP5W/yZ&#10;QIlO78+7w5s/5sPn0mwv249G50o9PY4vKxCeRn8P39pHrSBJYvg/E4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u2ywxQAAANwAAAAPAAAAAAAAAAAAAAAAAJgCAABkcnMv&#10;ZG93bnJldi54bWxQSwUGAAAAAAQABAD1AAAAigMAAAAA&#10;" path="m13973,912r,-730l13958,111r-39,-58l13861,14,13790,,182,,111,14,53,53,14,111,,182,,912r14,69l53,1038r58,39l182,1092r13608,l13861,1077r58,-39l13958,981r15,-69xe" fillcolor="#f7d6b7" stroked="f">
                  <v:path arrowok="t" o:connecttype="custom" o:connectlocs="13973,2515;13973,1785;13958,1714;13919,1656;13861,1617;13790,1603;182,1603;111,1617;53,1656;14,1714;0,1785;0,2515;14,2584;53,2641;111,2680;182,2695;13790,2695;13861,2680;13919,2641;13958,2584;13973,2515" o:connectangles="0,0,0,0,0,0,0,0,0,0,0,0,0,0,0,0,0,0,0,0,0"/>
                </v:shape>
                <v:shape id="AutoShape 859" o:spid="_x0000_s1034" style="position:absolute;left:1295;top:1583;width:14012;height:1133;visibility:visible;mso-wrap-style:square;v-text-anchor:top" coordsize="14012,1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tXHcMA&#10;AADcAAAADwAAAGRycy9kb3ducmV2LnhtbESPQWvCQBSE7wX/w/IEb3WjoA3RVUQo9GjTgu3tkX0m&#10;i9m3YXdNor++Wyj0OMzMN8x2P9pW9OSDcaxgMc9AEFdOG64VfH68PucgQkTW2DomBXcKsN9NnrZY&#10;aDfwO/VlrEWCcChQQRNjV0gZqoYshrnriJN3cd5iTNLXUnscEty2cplla2nRcFposKNjQ9W1vFkF&#10;p5Xrffl9vr1YfvDXYO7r/myUmk3HwwZEpDH+h//ab1pBni/h90w6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tXHcMAAADcAAAADwAAAAAAAAAAAAAAAACYAgAAZHJzL2Rv&#10;d25yZXYueG1sUEsFBgAAAAAEAAQA9QAAAIgDAAAAAA==&#10;" path="m14011,951r,-771l13997,123r-20,-34l13965,72r-14,-14l13922,34r-17,-10l13886,15r-17,-5l13850,5,13829,,180,,141,10,103,24,89,34,72,46,57,60,33,89r-9,17l14,125,7,142,2,161,,183,,953r9,39l17,1011r7,17l33,1044r5,6l38,202r5,-34l48,154r5,-17l60,125r7,-14l86,87,98,77r15,-9l125,60r14,-7l153,48r17,-4l187,41r13639,l13843,44r17,4l13874,53r15,7l13901,68r12,9l13925,89r12,10l13944,113r9,12l13961,140r4,14l13970,188r3,14l13973,1049r4,-7l13997,1008r7,-19l14009,970r2,-19xm13973,1049r,-117l13968,965r-10,29l13944,1023r-19,24l13901,1066r-29,14l13857,1085r-16,5l13826,1092r-13641,l168,1090r-17,-5l137,1080r-15,-7l86,1044,67,1020,57,1006,53,992,45,977,43,963,38,929r,121l45,1059r29,29l89,1100r16,9l125,1116r16,8l161,1128r21,3l201,1133r13608,l13831,1131r19,-3l13869,1124r20,-8l13905,1107r20,-10l13953,1073r12,-14l13973,1049xe" fillcolor="#3189ac" stroked="f">
                  <v:path arrowok="t" o:connecttype="custom" o:connectlocs="14011,1763;13977,1672;13951,1641;13905,1607;13869,1593;13829,1583;141,1593;89,1617;57,1643;24,1689;7,1725;0,1766;9,2575;24,2611;38,2633;43,1751;53,1720;67,1694;98,1660;125,1643;153,1631;187,1624;13843,1627;13874,1636;13901,1651;13925,1672;13944,1696;13961,1723;13970,1771;13973,2632;13997,2591;14009,2553;13973,2632;13968,2548;13944,2606;13901,2649;13857,2668;13826,2675;168,2673;137,2663;86,2627;57,2589;45,2560;38,2512;45,2642;89,2683;125,2699;161,2711;201,2716;13831,2714;13869,2707;13905,2690;13953,2656;13973,2632" o:connectangles="0,0,0,0,0,0,0,0,0,0,0,0,0,0,0,0,0,0,0,0,0,0,0,0,0,0,0,0,0,0,0,0,0,0,0,0,0,0,0,0,0,0,0,0,0,0,0,0,0,0,0,0,0,0"/>
                </v:shape>
                <w10:wrap anchorx="page"/>
              </v:group>
            </w:pict>
          </mc:Fallback>
        </mc:AlternateContent>
      </w:r>
      <w:r w:rsidR="008A14E6">
        <w:rPr>
          <w:rFonts w:ascii="Verdana" w:hAnsi="Verdana"/>
          <w:w w:val="105"/>
          <w:sz w:val="32"/>
        </w:rPr>
        <w:t>Sử</w:t>
      </w:r>
      <w:r w:rsidR="008A14E6">
        <w:rPr>
          <w:rFonts w:ascii="Verdana" w:hAnsi="Verdana"/>
          <w:spacing w:val="-16"/>
          <w:w w:val="105"/>
          <w:sz w:val="32"/>
        </w:rPr>
        <w:t xml:space="preserve"> </w:t>
      </w:r>
      <w:r w:rsidR="008A14E6">
        <w:rPr>
          <w:rFonts w:ascii="Verdana" w:hAnsi="Verdana"/>
          <w:w w:val="105"/>
          <w:sz w:val="32"/>
        </w:rPr>
        <w:t>dụng</w:t>
      </w:r>
      <w:r w:rsidR="008A14E6">
        <w:rPr>
          <w:rFonts w:ascii="Verdana" w:hAnsi="Verdana"/>
          <w:spacing w:val="-19"/>
          <w:w w:val="105"/>
          <w:sz w:val="32"/>
        </w:rPr>
        <w:t xml:space="preserve"> </w:t>
      </w:r>
      <w:r w:rsidR="008A14E6">
        <w:rPr>
          <w:rFonts w:ascii="Verdana" w:hAnsi="Verdana"/>
          <w:w w:val="105"/>
          <w:sz w:val="32"/>
        </w:rPr>
        <w:t>dịch</w:t>
      </w:r>
      <w:r w:rsidR="008A14E6">
        <w:rPr>
          <w:rFonts w:ascii="Verdana" w:hAnsi="Verdana"/>
          <w:spacing w:val="-13"/>
          <w:w w:val="105"/>
          <w:sz w:val="32"/>
        </w:rPr>
        <w:t xml:space="preserve"> </w:t>
      </w:r>
      <w:r w:rsidR="008A14E6">
        <w:rPr>
          <w:rFonts w:ascii="Verdana" w:hAnsi="Verdana"/>
          <w:w w:val="105"/>
          <w:sz w:val="32"/>
        </w:rPr>
        <w:t>vụ</w:t>
      </w:r>
      <w:r w:rsidR="008A14E6">
        <w:rPr>
          <w:rFonts w:ascii="Verdana" w:hAnsi="Verdana"/>
          <w:spacing w:val="-19"/>
          <w:w w:val="105"/>
          <w:sz w:val="32"/>
        </w:rPr>
        <w:t xml:space="preserve"> </w:t>
      </w:r>
      <w:r w:rsidR="008A14E6">
        <w:rPr>
          <w:rFonts w:ascii="Verdana" w:hAnsi="Verdana"/>
          <w:w w:val="105"/>
          <w:sz w:val="32"/>
        </w:rPr>
        <w:t>Web</w:t>
      </w:r>
      <w:r w:rsidR="008A14E6">
        <w:rPr>
          <w:rFonts w:ascii="Verdana" w:hAnsi="Verdana"/>
          <w:spacing w:val="-15"/>
          <w:w w:val="105"/>
          <w:sz w:val="32"/>
        </w:rPr>
        <w:t xml:space="preserve"> </w:t>
      </w:r>
      <w:r w:rsidR="008A14E6">
        <w:rPr>
          <w:rFonts w:ascii="Verdana" w:hAnsi="Verdana"/>
          <w:spacing w:val="-4"/>
          <w:w w:val="105"/>
          <w:sz w:val="32"/>
        </w:rPr>
        <w:t>(Web</w:t>
      </w:r>
      <w:r w:rsidR="008A14E6">
        <w:rPr>
          <w:rFonts w:ascii="Verdana" w:hAnsi="Verdana"/>
          <w:spacing w:val="-13"/>
          <w:w w:val="105"/>
          <w:sz w:val="32"/>
        </w:rPr>
        <w:t xml:space="preserve"> </w:t>
      </w:r>
      <w:r w:rsidR="008A14E6">
        <w:rPr>
          <w:rFonts w:ascii="Verdana" w:hAnsi="Verdana"/>
          <w:w w:val="105"/>
          <w:sz w:val="32"/>
        </w:rPr>
        <w:t>Service)</w:t>
      </w:r>
      <w:r w:rsidR="008A14E6">
        <w:rPr>
          <w:rFonts w:ascii="Verdana" w:hAnsi="Verdana"/>
          <w:spacing w:val="-11"/>
          <w:w w:val="105"/>
          <w:sz w:val="32"/>
        </w:rPr>
        <w:t xml:space="preserve"> </w:t>
      </w:r>
      <w:r w:rsidR="008A14E6">
        <w:rPr>
          <w:rFonts w:ascii="Verdana" w:hAnsi="Verdana"/>
          <w:w w:val="105"/>
          <w:sz w:val="32"/>
        </w:rPr>
        <w:t>hoặc</w:t>
      </w:r>
      <w:r w:rsidR="008A14E6">
        <w:rPr>
          <w:rFonts w:ascii="Verdana" w:hAnsi="Verdana"/>
          <w:spacing w:val="-15"/>
          <w:w w:val="105"/>
          <w:sz w:val="32"/>
        </w:rPr>
        <w:t xml:space="preserve"> </w:t>
      </w:r>
      <w:r w:rsidR="008A14E6">
        <w:rPr>
          <w:rFonts w:ascii="Verdana" w:hAnsi="Verdana"/>
          <w:w w:val="105"/>
          <w:sz w:val="32"/>
        </w:rPr>
        <w:t>Message</w:t>
      </w:r>
      <w:r w:rsidR="008A14E6">
        <w:rPr>
          <w:rFonts w:ascii="Verdana" w:hAnsi="Verdana"/>
          <w:spacing w:val="-10"/>
          <w:w w:val="105"/>
          <w:sz w:val="32"/>
        </w:rPr>
        <w:t xml:space="preserve"> </w:t>
      </w:r>
      <w:r w:rsidR="008A14E6">
        <w:rPr>
          <w:rFonts w:ascii="Verdana" w:hAnsi="Verdana"/>
          <w:w w:val="105"/>
          <w:sz w:val="32"/>
        </w:rPr>
        <w:t>Queue (MQ) có mã</w:t>
      </w:r>
      <w:r w:rsidR="008A14E6">
        <w:rPr>
          <w:rFonts w:ascii="Verdana" w:hAnsi="Verdana"/>
          <w:spacing w:val="-15"/>
          <w:w w:val="105"/>
          <w:sz w:val="32"/>
        </w:rPr>
        <w:t xml:space="preserve"> </w:t>
      </w:r>
      <w:r w:rsidR="008A14E6">
        <w:rPr>
          <w:rFonts w:ascii="Verdana" w:hAnsi="Verdana"/>
          <w:w w:val="105"/>
          <w:sz w:val="32"/>
        </w:rPr>
        <w:t>hóa.</w:t>
      </w:r>
    </w:p>
    <w:p w:rsidR="007C07BA" w:rsidRDefault="008A14E6">
      <w:pPr>
        <w:spacing w:line="384" w:lineRule="exact"/>
        <w:ind w:left="500"/>
        <w:rPr>
          <w:rFonts w:ascii="Verdana" w:hAnsi="Verdana"/>
          <w:sz w:val="32"/>
        </w:rPr>
      </w:pPr>
      <w:r>
        <w:rPr>
          <w:rFonts w:ascii="Verdana" w:hAnsi="Verdana"/>
          <w:w w:val="105"/>
          <w:sz w:val="32"/>
        </w:rPr>
        <w:t>Sử dụng giao thức SOAP để đóng gói và truyền nhận dữ liệu</w:t>
      </w:r>
    </w:p>
    <w:p w:rsidR="007C07BA" w:rsidRDefault="007C07BA">
      <w:pPr>
        <w:spacing w:line="384" w:lineRule="exact"/>
        <w:rPr>
          <w:rFonts w:ascii="Verdana" w:hAnsi="Verdana"/>
          <w:sz w:val="32"/>
        </w:rPr>
        <w:sectPr w:rsidR="007C07BA">
          <w:type w:val="continuous"/>
          <w:pgSz w:w="16840" w:h="11900" w:orient="landscape"/>
          <w:pgMar w:top="540" w:right="1100" w:bottom="280" w:left="1100" w:header="720" w:footer="720" w:gutter="0"/>
          <w:cols w:num="2" w:space="720" w:equalWidth="0">
            <w:col w:w="3168" w:space="317"/>
            <w:col w:w="11155"/>
          </w:cols>
        </w:sectPr>
      </w:pPr>
    </w:p>
    <w:p w:rsidR="007C07BA" w:rsidRDefault="007C07BA">
      <w:pPr>
        <w:pStyle w:val="BodyText"/>
        <w:rPr>
          <w:rFonts w:ascii="Verdana"/>
          <w:sz w:val="20"/>
        </w:rPr>
      </w:pPr>
    </w:p>
    <w:p w:rsidR="007C07BA" w:rsidRDefault="008A14E6">
      <w:pPr>
        <w:spacing w:before="236" w:line="249" w:lineRule="auto"/>
        <w:ind w:left="1292" w:right="490" w:hanging="737"/>
        <w:rPr>
          <w:sz w:val="36"/>
        </w:rPr>
      </w:pPr>
      <w:r>
        <w:rPr>
          <w:color w:val="2A156D"/>
          <w:sz w:val="36"/>
        </w:rPr>
        <w:t xml:space="preserve">HĐĐT phải được hiển thị </w:t>
      </w:r>
      <w:r>
        <w:rPr>
          <w:color w:val="2A156D"/>
          <w:sz w:val="36"/>
          <w:u w:val="thick" w:color="2B156E"/>
        </w:rPr>
        <w:t>đầ</w:t>
      </w:r>
      <w:r>
        <w:rPr>
          <w:b/>
          <w:color w:val="2A156D"/>
          <w:sz w:val="36"/>
          <w:u w:val="thick" w:color="2B156E"/>
        </w:rPr>
        <w:t xml:space="preserve">y </w:t>
      </w:r>
      <w:r>
        <w:rPr>
          <w:color w:val="2A156D"/>
          <w:sz w:val="36"/>
          <w:u w:val="thick" w:color="2B156E"/>
        </w:rPr>
        <w:t>đủ</w:t>
      </w:r>
      <w:r>
        <w:rPr>
          <w:color w:val="2A156D"/>
          <w:sz w:val="36"/>
        </w:rPr>
        <w:t xml:space="preserve">, </w:t>
      </w:r>
      <w:r>
        <w:rPr>
          <w:b/>
          <w:color w:val="2A156D"/>
          <w:sz w:val="36"/>
          <w:u w:val="thick" w:color="2B156E"/>
        </w:rPr>
        <w:t>chính xác</w:t>
      </w:r>
      <w:r>
        <w:rPr>
          <w:b/>
          <w:color w:val="2A156D"/>
          <w:sz w:val="36"/>
        </w:rPr>
        <w:t xml:space="preserve"> </w:t>
      </w:r>
      <w:r>
        <w:rPr>
          <w:color w:val="2A156D"/>
          <w:sz w:val="36"/>
        </w:rPr>
        <w:t xml:space="preserve">các nội dung của hóa đơn đảm bảo </w:t>
      </w:r>
      <w:r>
        <w:rPr>
          <w:b/>
          <w:color w:val="2A156D"/>
          <w:sz w:val="36"/>
          <w:u w:val="thick" w:color="2B156E"/>
        </w:rPr>
        <w:t>không d</w:t>
      </w:r>
      <w:r>
        <w:rPr>
          <w:color w:val="2A156D"/>
          <w:sz w:val="36"/>
          <w:u w:val="thick" w:color="2B156E"/>
        </w:rPr>
        <w:t>ẫ</w:t>
      </w:r>
      <w:r>
        <w:rPr>
          <w:b/>
          <w:color w:val="2A156D"/>
          <w:sz w:val="36"/>
          <w:u w:val="thick" w:color="2B156E"/>
        </w:rPr>
        <w:t>n</w:t>
      </w:r>
      <w:r>
        <w:rPr>
          <w:b/>
          <w:color w:val="2A156D"/>
          <w:sz w:val="36"/>
        </w:rPr>
        <w:t xml:space="preserve"> </w:t>
      </w:r>
      <w:r>
        <w:rPr>
          <w:b/>
          <w:color w:val="2A156D"/>
          <w:sz w:val="36"/>
          <w:u w:val="thick" w:color="2B156E"/>
        </w:rPr>
        <w:t>t</w:t>
      </w:r>
      <w:r>
        <w:rPr>
          <w:color w:val="2A156D"/>
          <w:sz w:val="36"/>
          <w:u w:val="thick" w:color="2B156E"/>
        </w:rPr>
        <w:t>ớ</w:t>
      </w:r>
      <w:r>
        <w:rPr>
          <w:b/>
          <w:color w:val="2A156D"/>
          <w:sz w:val="36"/>
          <w:u w:val="thick" w:color="2B156E"/>
        </w:rPr>
        <w:t>i cách hi</w:t>
      </w:r>
      <w:r>
        <w:rPr>
          <w:color w:val="2A156D"/>
          <w:sz w:val="36"/>
          <w:u w:val="thick" w:color="2B156E"/>
        </w:rPr>
        <w:t>ể</w:t>
      </w:r>
      <w:r>
        <w:rPr>
          <w:b/>
          <w:color w:val="2A156D"/>
          <w:sz w:val="36"/>
          <w:u w:val="thick" w:color="2B156E"/>
        </w:rPr>
        <w:t>u sai l</w:t>
      </w:r>
      <w:r>
        <w:rPr>
          <w:color w:val="2A156D"/>
          <w:sz w:val="36"/>
          <w:u w:val="thick" w:color="2B156E"/>
        </w:rPr>
        <w:t>ệ</w:t>
      </w:r>
      <w:r>
        <w:rPr>
          <w:b/>
          <w:color w:val="2A156D"/>
          <w:sz w:val="36"/>
          <w:u w:val="thick" w:color="2B156E"/>
        </w:rPr>
        <w:t>ch</w:t>
      </w:r>
      <w:r>
        <w:rPr>
          <w:b/>
          <w:color w:val="2A156D"/>
          <w:sz w:val="36"/>
        </w:rPr>
        <w:t xml:space="preserve"> </w:t>
      </w:r>
      <w:r>
        <w:rPr>
          <w:color w:val="2A156D"/>
          <w:sz w:val="36"/>
        </w:rPr>
        <w:t xml:space="preserve">để người mua </w:t>
      </w:r>
      <w:r>
        <w:rPr>
          <w:b/>
          <w:color w:val="2A156D"/>
          <w:sz w:val="36"/>
          <w:u w:val="thick" w:color="2B156E"/>
        </w:rPr>
        <w:t>có th</w:t>
      </w:r>
      <w:r>
        <w:rPr>
          <w:color w:val="2A156D"/>
          <w:sz w:val="36"/>
          <w:u w:val="thick" w:color="2B156E"/>
        </w:rPr>
        <w:t>ể đọ</w:t>
      </w:r>
      <w:r>
        <w:rPr>
          <w:b/>
          <w:color w:val="2A156D"/>
          <w:sz w:val="36"/>
          <w:u w:val="thick" w:color="2B156E"/>
        </w:rPr>
        <w:t xml:space="preserve">c </w:t>
      </w:r>
      <w:r>
        <w:rPr>
          <w:color w:val="2A156D"/>
          <w:sz w:val="36"/>
          <w:u w:val="thick" w:color="2B156E"/>
        </w:rPr>
        <w:t>đượ</w:t>
      </w:r>
      <w:r>
        <w:rPr>
          <w:b/>
          <w:color w:val="2A156D"/>
          <w:sz w:val="36"/>
          <w:u w:val="thick" w:color="2B156E"/>
        </w:rPr>
        <w:t>c b</w:t>
      </w:r>
      <w:r>
        <w:rPr>
          <w:color w:val="2A156D"/>
          <w:sz w:val="36"/>
          <w:u w:val="thick" w:color="2B156E"/>
        </w:rPr>
        <w:t>ằ</w:t>
      </w:r>
      <w:r>
        <w:rPr>
          <w:b/>
          <w:color w:val="2A156D"/>
          <w:sz w:val="36"/>
          <w:u w:val="thick" w:color="2B156E"/>
        </w:rPr>
        <w:t>ng ph</w:t>
      </w:r>
      <w:r>
        <w:rPr>
          <w:color w:val="2A156D"/>
          <w:sz w:val="36"/>
          <w:u w:val="thick" w:color="2B156E"/>
        </w:rPr>
        <w:t>ươ</w:t>
      </w:r>
      <w:r>
        <w:rPr>
          <w:b/>
          <w:color w:val="2A156D"/>
          <w:sz w:val="36"/>
          <w:u w:val="thick" w:color="2B156E"/>
        </w:rPr>
        <w:t>ng ti</w:t>
      </w:r>
      <w:r>
        <w:rPr>
          <w:color w:val="2A156D"/>
          <w:sz w:val="36"/>
          <w:u w:val="thick" w:color="2B156E"/>
        </w:rPr>
        <w:t>ệ</w:t>
      </w:r>
      <w:r>
        <w:rPr>
          <w:b/>
          <w:color w:val="2A156D"/>
          <w:sz w:val="36"/>
          <w:u w:val="thick" w:color="2B156E"/>
        </w:rPr>
        <w:t xml:space="preserve">n </w:t>
      </w:r>
      <w:r>
        <w:rPr>
          <w:color w:val="2A156D"/>
          <w:sz w:val="36"/>
          <w:u w:val="thick" w:color="2B156E"/>
        </w:rPr>
        <w:t>đ</w:t>
      </w:r>
      <w:r>
        <w:rPr>
          <w:b/>
          <w:color w:val="2A156D"/>
          <w:sz w:val="36"/>
          <w:u w:val="thick" w:color="2B156E"/>
        </w:rPr>
        <w:t>i</w:t>
      </w:r>
      <w:r>
        <w:rPr>
          <w:color w:val="2A156D"/>
          <w:sz w:val="36"/>
          <w:u w:val="thick" w:color="2B156E"/>
        </w:rPr>
        <w:t>ệ</w:t>
      </w:r>
      <w:r>
        <w:rPr>
          <w:b/>
          <w:color w:val="2A156D"/>
          <w:sz w:val="36"/>
          <w:u w:val="thick" w:color="2B156E"/>
        </w:rPr>
        <w:t>n t</w:t>
      </w:r>
      <w:r>
        <w:rPr>
          <w:color w:val="2A156D"/>
          <w:sz w:val="36"/>
          <w:u w:val="thick" w:color="2B156E"/>
        </w:rPr>
        <w:t>ử</w:t>
      </w:r>
      <w:r>
        <w:rPr>
          <w:color w:val="2A156D"/>
          <w:sz w:val="36"/>
        </w:rPr>
        <w:t>.</w:t>
      </w:r>
    </w:p>
    <w:p w:rsidR="007C07BA" w:rsidRDefault="007C07BA">
      <w:pPr>
        <w:spacing w:line="249" w:lineRule="auto"/>
        <w:rPr>
          <w:sz w:val="36"/>
        </w:rPr>
        <w:sectPr w:rsidR="007C07BA">
          <w:type w:val="continuous"/>
          <w:pgSz w:w="16840" w:h="11900" w:orient="landscape"/>
          <w:pgMar w:top="540" w:right="1100" w:bottom="280" w:left="1100" w:header="720" w:footer="720" w:gutter="0"/>
          <w:cols w:space="720"/>
        </w:sectPr>
      </w:pPr>
    </w:p>
    <w:p w:rsidR="007C07BA" w:rsidRDefault="007C07BA">
      <w:pPr>
        <w:pStyle w:val="BodyText"/>
        <w:spacing w:before="10"/>
        <w:rPr>
          <w:sz w:val="26"/>
        </w:rPr>
      </w:pPr>
    </w:p>
    <w:p w:rsidR="007C07BA" w:rsidRDefault="008A14E6">
      <w:pPr>
        <w:spacing w:before="100"/>
        <w:ind w:left="2989"/>
        <w:rPr>
          <w:rFonts w:ascii="Trebuchet MS" w:hAnsi="Trebuchet MS"/>
          <w:sz w:val="50"/>
        </w:rPr>
      </w:pPr>
      <w:r>
        <w:rPr>
          <w:rFonts w:ascii="Trebuchet MS" w:hAnsi="Trebuchet MS"/>
          <w:color w:val="FFFFFF"/>
          <w:w w:val="105"/>
          <w:sz w:val="50"/>
        </w:rPr>
        <w:t>4. Áp d</w:t>
      </w:r>
      <w:r>
        <w:rPr>
          <w:rFonts w:ascii="Arial" w:hAnsi="Arial"/>
          <w:color w:val="FFFFFF"/>
          <w:w w:val="105"/>
          <w:sz w:val="50"/>
        </w:rPr>
        <w:t>ụ</w:t>
      </w:r>
      <w:r>
        <w:rPr>
          <w:rFonts w:ascii="Trebuchet MS" w:hAnsi="Trebuchet MS"/>
          <w:color w:val="FFFFFF"/>
          <w:w w:val="105"/>
          <w:sz w:val="50"/>
        </w:rPr>
        <w:t>ng HĐĐT khi bán HH, cung c</w:t>
      </w:r>
      <w:r>
        <w:rPr>
          <w:rFonts w:ascii="Arial" w:hAnsi="Arial"/>
          <w:color w:val="FFFFFF"/>
          <w:w w:val="105"/>
          <w:sz w:val="50"/>
        </w:rPr>
        <w:t>ấ</w:t>
      </w:r>
      <w:r>
        <w:rPr>
          <w:rFonts w:ascii="Trebuchet MS" w:hAnsi="Trebuchet MS"/>
          <w:color w:val="FFFFFF"/>
          <w:w w:val="105"/>
          <w:sz w:val="50"/>
        </w:rPr>
        <w:t>p</w:t>
      </w:r>
      <w:r>
        <w:rPr>
          <w:rFonts w:ascii="Trebuchet MS" w:hAnsi="Trebuchet MS"/>
          <w:color w:val="FFFFFF"/>
          <w:spacing w:val="-72"/>
          <w:w w:val="105"/>
          <w:sz w:val="50"/>
        </w:rPr>
        <w:t xml:space="preserve"> </w:t>
      </w:r>
      <w:r>
        <w:rPr>
          <w:rFonts w:ascii="Trebuchet MS" w:hAnsi="Trebuchet MS"/>
          <w:color w:val="FFFFFF"/>
          <w:w w:val="105"/>
          <w:sz w:val="50"/>
        </w:rPr>
        <w:t>DV</w:t>
      </w:r>
    </w:p>
    <w:p w:rsidR="007C07BA" w:rsidRDefault="007C07BA">
      <w:pPr>
        <w:pStyle w:val="BodyText"/>
        <w:rPr>
          <w:rFonts w:ascii="Trebuchet MS"/>
          <w:sz w:val="20"/>
        </w:rPr>
      </w:pPr>
    </w:p>
    <w:p w:rsidR="007C07BA" w:rsidRDefault="007C07BA">
      <w:pPr>
        <w:pStyle w:val="BodyText"/>
        <w:spacing w:before="1"/>
        <w:rPr>
          <w:rFonts w:ascii="Trebuchet MS"/>
          <w:sz w:val="28"/>
        </w:rPr>
      </w:pPr>
    </w:p>
    <w:p w:rsidR="007C07BA" w:rsidRDefault="007C07BA">
      <w:pPr>
        <w:rPr>
          <w:rFonts w:ascii="Trebuchet MS"/>
          <w:sz w:val="28"/>
        </w:rPr>
        <w:sectPr w:rsidR="007C07BA">
          <w:pgSz w:w="16840" w:h="11900" w:orient="landscape"/>
          <w:pgMar w:top="540" w:right="1100" w:bottom="280" w:left="1100" w:header="720" w:footer="720" w:gutter="0"/>
          <w:cols w:space="720"/>
        </w:sectPr>
      </w:pPr>
    </w:p>
    <w:p w:rsidR="007C07BA" w:rsidRDefault="007C07BA">
      <w:pPr>
        <w:pStyle w:val="BodyText"/>
        <w:rPr>
          <w:rFonts w:ascii="Trebuchet MS"/>
          <w:sz w:val="54"/>
        </w:rPr>
      </w:pPr>
    </w:p>
    <w:p w:rsidR="007C07BA" w:rsidRDefault="008A14E6">
      <w:pPr>
        <w:pStyle w:val="Heading3"/>
        <w:spacing w:before="339" w:line="249" w:lineRule="auto"/>
        <w:ind w:left="992" w:right="22" w:hanging="440"/>
        <w:rPr>
          <w:rFonts w:ascii="Arial" w:hAnsi="Arial"/>
        </w:rPr>
      </w:pPr>
      <w:r>
        <w:rPr>
          <w:rFonts w:ascii="Arial" w:hAnsi="Arial"/>
          <w:color w:val="2A156D"/>
        </w:rPr>
        <w:t>H</w:t>
      </w:r>
      <w:r>
        <w:rPr>
          <w:rFonts w:ascii="Arial" w:hAnsi="Arial"/>
          <w:b w:val="0"/>
          <w:color w:val="2A156D"/>
        </w:rPr>
        <w:t>ĐĐ</w:t>
      </w:r>
      <w:r>
        <w:rPr>
          <w:rFonts w:ascii="Arial" w:hAnsi="Arial"/>
          <w:color w:val="2A156D"/>
        </w:rPr>
        <w:t>T có mã c</w:t>
      </w:r>
      <w:r>
        <w:rPr>
          <w:rFonts w:ascii="Arial" w:hAnsi="Arial"/>
          <w:b w:val="0"/>
          <w:color w:val="2A156D"/>
        </w:rPr>
        <w:t>ủ</w:t>
      </w:r>
      <w:r>
        <w:rPr>
          <w:rFonts w:ascii="Arial" w:hAnsi="Arial"/>
          <w:color w:val="2A156D"/>
        </w:rPr>
        <w:t>a CQT</w:t>
      </w:r>
    </w:p>
    <w:p w:rsidR="007C07BA" w:rsidRDefault="008A14E6">
      <w:pPr>
        <w:pStyle w:val="Heading6"/>
        <w:numPr>
          <w:ilvl w:val="0"/>
          <w:numId w:val="21"/>
        </w:numPr>
        <w:tabs>
          <w:tab w:val="left" w:pos="1048"/>
        </w:tabs>
        <w:spacing w:before="102" w:line="249" w:lineRule="auto"/>
        <w:ind w:right="698" w:firstLine="0"/>
        <w:jc w:val="both"/>
        <w:rPr>
          <w:rFonts w:ascii="Arial" w:hAnsi="Arial"/>
          <w:color w:val="2A156D"/>
        </w:rPr>
      </w:pPr>
      <w:r>
        <w:rPr>
          <w:rFonts w:ascii="Arial" w:hAnsi="Arial"/>
          <w:color w:val="2A156D"/>
          <w:spacing w:val="1"/>
        </w:rPr>
        <w:br w:type="column"/>
      </w:r>
      <w:r>
        <w:rPr>
          <w:rFonts w:ascii="Arial" w:hAnsi="Arial"/>
          <w:color w:val="2A156D"/>
        </w:rPr>
        <w:t>Doanh nghiệp, tổ chức kinh tế, tổ chức khác sử dụng hóa đơn điện tử có mã của cơ quan thuế khi bán hàng hóa, cung cấp dịch vụ, không phân biệt giá trị từng lần bán hàng hóa, cung cấp dịch</w:t>
      </w:r>
      <w:r>
        <w:rPr>
          <w:rFonts w:ascii="Arial" w:hAnsi="Arial"/>
          <w:color w:val="2A156D"/>
          <w:spacing w:val="-30"/>
        </w:rPr>
        <w:t xml:space="preserve"> </w:t>
      </w:r>
      <w:r>
        <w:rPr>
          <w:rFonts w:ascii="Arial" w:hAnsi="Arial"/>
          <w:color w:val="2A156D"/>
        </w:rPr>
        <w:t>vụ.</w:t>
      </w:r>
    </w:p>
    <w:p w:rsidR="007C07BA" w:rsidRDefault="007C07BA">
      <w:pPr>
        <w:spacing w:line="249" w:lineRule="auto"/>
        <w:jc w:val="both"/>
        <w:rPr>
          <w:rFonts w:ascii="Arial" w:hAnsi="Arial"/>
        </w:rPr>
        <w:sectPr w:rsidR="007C07BA">
          <w:type w:val="continuous"/>
          <w:pgSz w:w="16840" w:h="11900" w:orient="landscape"/>
          <w:pgMar w:top="540" w:right="1100" w:bottom="280" w:left="1100" w:header="720" w:footer="720" w:gutter="0"/>
          <w:cols w:num="2" w:space="720" w:equalWidth="0">
            <w:col w:w="3448" w:space="577"/>
            <w:col w:w="10615"/>
          </w:cols>
        </w:sectPr>
      </w:pPr>
    </w:p>
    <w:p w:rsidR="007C07BA" w:rsidRDefault="007C07BA">
      <w:pPr>
        <w:pStyle w:val="BodyText"/>
        <w:rPr>
          <w:rFonts w:ascii="Arial"/>
          <w:sz w:val="20"/>
        </w:rPr>
      </w:pPr>
    </w:p>
    <w:p w:rsidR="007C07BA" w:rsidRDefault="007C07BA">
      <w:pPr>
        <w:pStyle w:val="BodyText"/>
        <w:rPr>
          <w:rFonts w:ascii="Arial"/>
          <w:sz w:val="20"/>
        </w:rPr>
      </w:pPr>
    </w:p>
    <w:p w:rsidR="007C07BA" w:rsidRDefault="007C07BA">
      <w:pPr>
        <w:pStyle w:val="BodyText"/>
        <w:spacing w:before="9"/>
        <w:rPr>
          <w:rFonts w:ascii="Arial"/>
          <w:sz w:val="23"/>
        </w:rPr>
      </w:pPr>
    </w:p>
    <w:p w:rsidR="007C07BA" w:rsidRDefault="007C07BA">
      <w:pPr>
        <w:rPr>
          <w:rFonts w:ascii="Arial"/>
          <w:sz w:val="23"/>
        </w:rPr>
        <w:sectPr w:rsidR="007C07BA">
          <w:type w:val="continuous"/>
          <w:pgSz w:w="16840" w:h="11900" w:orient="landscape"/>
          <w:pgMar w:top="540" w:right="1100" w:bottom="280" w:left="1100" w:header="720" w:footer="720" w:gutter="0"/>
          <w:cols w:space="720"/>
        </w:sectPr>
      </w:pPr>
    </w:p>
    <w:p w:rsidR="007C07BA" w:rsidRDefault="007C07BA">
      <w:pPr>
        <w:pStyle w:val="BodyText"/>
        <w:rPr>
          <w:rFonts w:ascii="Arial"/>
          <w:sz w:val="64"/>
        </w:rPr>
      </w:pPr>
    </w:p>
    <w:p w:rsidR="007C07BA" w:rsidRDefault="007C07BA">
      <w:pPr>
        <w:pStyle w:val="BodyText"/>
        <w:rPr>
          <w:rFonts w:ascii="Arial"/>
          <w:sz w:val="62"/>
        </w:rPr>
      </w:pPr>
    </w:p>
    <w:p w:rsidR="007C07BA" w:rsidRDefault="008A14E6">
      <w:pPr>
        <w:ind w:left="1443"/>
        <w:rPr>
          <w:rFonts w:ascii="Arial" w:hAnsi="Arial"/>
          <w:b/>
          <w:sz w:val="56"/>
        </w:rPr>
      </w:pPr>
      <w:r>
        <w:rPr>
          <w:rFonts w:ascii="Arial" w:hAnsi="Arial"/>
          <w:b/>
          <w:color w:val="2A156D"/>
          <w:sz w:val="56"/>
        </w:rPr>
        <w:t>H</w:t>
      </w:r>
      <w:r>
        <w:rPr>
          <w:rFonts w:ascii="Arial" w:hAnsi="Arial"/>
          <w:color w:val="2A156D"/>
          <w:sz w:val="56"/>
        </w:rPr>
        <w:t>ĐĐ</w:t>
      </w:r>
      <w:r>
        <w:rPr>
          <w:rFonts w:ascii="Arial" w:hAnsi="Arial"/>
          <w:b/>
          <w:color w:val="2A156D"/>
          <w:sz w:val="56"/>
        </w:rPr>
        <w:t>T</w:t>
      </w:r>
    </w:p>
    <w:p w:rsidR="007C07BA" w:rsidRDefault="008A14E6">
      <w:pPr>
        <w:spacing w:before="28" w:line="249" w:lineRule="auto"/>
        <w:ind w:left="896" w:right="38"/>
        <w:jc w:val="center"/>
        <w:rPr>
          <w:rFonts w:ascii="Arial" w:hAnsi="Arial"/>
          <w:b/>
          <w:sz w:val="56"/>
        </w:rPr>
      </w:pPr>
      <w:r>
        <w:rPr>
          <w:rFonts w:ascii="Arial" w:hAnsi="Arial"/>
          <w:b/>
          <w:color w:val="2A156D"/>
          <w:sz w:val="56"/>
        </w:rPr>
        <w:t>không mã c</w:t>
      </w:r>
      <w:r>
        <w:rPr>
          <w:rFonts w:ascii="Arial" w:hAnsi="Arial"/>
          <w:color w:val="2A156D"/>
          <w:sz w:val="56"/>
        </w:rPr>
        <w:t>ủ</w:t>
      </w:r>
      <w:r>
        <w:rPr>
          <w:rFonts w:ascii="Arial" w:hAnsi="Arial"/>
          <w:b/>
          <w:color w:val="2A156D"/>
          <w:sz w:val="56"/>
        </w:rPr>
        <w:t>a CQT</w:t>
      </w:r>
    </w:p>
    <w:p w:rsidR="007C07BA" w:rsidRDefault="008A14E6">
      <w:pPr>
        <w:pStyle w:val="ListParagraph"/>
        <w:numPr>
          <w:ilvl w:val="0"/>
          <w:numId w:val="21"/>
        </w:numPr>
        <w:tabs>
          <w:tab w:val="left" w:pos="1319"/>
        </w:tabs>
        <w:spacing w:before="95" w:line="249" w:lineRule="auto"/>
        <w:ind w:left="896" w:right="739" w:firstLine="0"/>
        <w:jc w:val="both"/>
        <w:rPr>
          <w:rFonts w:ascii="Georgia" w:hAnsi="Georgia"/>
          <w:color w:val="2A156D"/>
          <w:sz w:val="36"/>
        </w:rPr>
      </w:pPr>
      <w:r>
        <w:rPr>
          <w:color w:val="2A156D"/>
          <w:spacing w:val="-1"/>
          <w:w w:val="99"/>
          <w:sz w:val="36"/>
        </w:rPr>
        <w:br w:type="column"/>
      </w:r>
      <w:r>
        <w:rPr>
          <w:color w:val="2A156D"/>
          <w:sz w:val="36"/>
        </w:rPr>
        <w:t>D</w:t>
      </w:r>
      <w:r>
        <w:rPr>
          <w:rFonts w:ascii="Georgia" w:hAnsi="Georgia"/>
          <w:color w:val="2A156D"/>
          <w:sz w:val="36"/>
        </w:rPr>
        <w:t xml:space="preserve">NKD </w:t>
      </w:r>
      <w:r>
        <w:rPr>
          <w:color w:val="2A156D"/>
          <w:sz w:val="36"/>
        </w:rPr>
        <w:t xml:space="preserve">ở các lĩnh vực: điện lực; xăng dầu; bưu chính viễn thông; vận tải hàng không, đường bộ, đường sắt, đường biển, đường thủy; nước sạch; </w:t>
      </w:r>
      <w:r>
        <w:rPr>
          <w:rFonts w:ascii="Georgia" w:hAnsi="Georgia"/>
          <w:color w:val="2A156D"/>
          <w:sz w:val="36"/>
        </w:rPr>
        <w:t>TCTD</w:t>
      </w:r>
      <w:r>
        <w:rPr>
          <w:color w:val="2A156D"/>
          <w:sz w:val="36"/>
        </w:rPr>
        <w:t xml:space="preserve">; bảo hiểm; y tế; kinh doanh </w:t>
      </w:r>
      <w:r>
        <w:rPr>
          <w:rFonts w:ascii="Georgia" w:hAnsi="Georgia"/>
          <w:color w:val="2A156D"/>
          <w:sz w:val="36"/>
        </w:rPr>
        <w:t>TMĐT</w:t>
      </w:r>
      <w:r>
        <w:rPr>
          <w:color w:val="2A156D"/>
          <w:sz w:val="36"/>
        </w:rPr>
        <w:t xml:space="preserve">; kinh doanh siêu thị; thương mại và các </w:t>
      </w:r>
      <w:r>
        <w:rPr>
          <w:rFonts w:ascii="Georgia" w:hAnsi="Georgia"/>
          <w:color w:val="2A156D"/>
          <w:sz w:val="36"/>
        </w:rPr>
        <w:t>DN, TCKT đ</w:t>
      </w:r>
      <w:r>
        <w:rPr>
          <w:color w:val="2A156D"/>
          <w:sz w:val="36"/>
        </w:rPr>
        <w:t xml:space="preserve">ã hoặc sẽ thực hiện giao dịch với </w:t>
      </w:r>
      <w:r>
        <w:rPr>
          <w:rFonts w:ascii="Georgia" w:hAnsi="Georgia"/>
          <w:color w:val="2A156D"/>
          <w:sz w:val="36"/>
        </w:rPr>
        <w:t xml:space="preserve">CQT </w:t>
      </w:r>
      <w:r>
        <w:rPr>
          <w:color w:val="2A156D"/>
          <w:sz w:val="36"/>
        </w:rPr>
        <w:t xml:space="preserve">bằng phương tiện điện tử, xây dựng hạ tầng công nghệ thông tin, có hệ thống phần mềm kế toán, phần mềm lập </w:t>
      </w:r>
      <w:r>
        <w:rPr>
          <w:rFonts w:ascii="Georgia" w:hAnsi="Georgia"/>
          <w:color w:val="2A156D"/>
          <w:sz w:val="36"/>
        </w:rPr>
        <w:t xml:space="preserve">HĐĐT </w:t>
      </w:r>
      <w:r>
        <w:rPr>
          <w:color w:val="2A156D"/>
          <w:sz w:val="36"/>
        </w:rPr>
        <w:t xml:space="preserve">đáp ứng lập, tra cứu </w:t>
      </w:r>
      <w:r>
        <w:rPr>
          <w:rFonts w:ascii="Georgia" w:hAnsi="Georgia"/>
          <w:color w:val="2A156D"/>
          <w:sz w:val="36"/>
        </w:rPr>
        <w:t>HĐĐT</w:t>
      </w:r>
      <w:r>
        <w:rPr>
          <w:color w:val="2A156D"/>
          <w:sz w:val="36"/>
        </w:rPr>
        <w:t xml:space="preserve">, lưu trữ dữ liệu </w:t>
      </w:r>
      <w:r>
        <w:rPr>
          <w:rFonts w:ascii="Georgia" w:hAnsi="Georgia"/>
          <w:color w:val="2A156D"/>
          <w:sz w:val="36"/>
        </w:rPr>
        <w:t xml:space="preserve">HĐĐT </w:t>
      </w:r>
      <w:r>
        <w:rPr>
          <w:color w:val="2A156D"/>
          <w:sz w:val="36"/>
        </w:rPr>
        <w:t xml:space="preserve">theo quy định và đảm bảo việc truyền dữ liệu </w:t>
      </w:r>
      <w:r>
        <w:rPr>
          <w:rFonts w:ascii="Georgia" w:hAnsi="Georgia"/>
          <w:color w:val="2A156D"/>
          <w:sz w:val="36"/>
        </w:rPr>
        <w:t xml:space="preserve">HĐĐT </w:t>
      </w:r>
      <w:r>
        <w:rPr>
          <w:color w:val="2A156D"/>
          <w:sz w:val="36"/>
        </w:rPr>
        <w:t>đến ngườ</w:t>
      </w:r>
      <w:r>
        <w:rPr>
          <w:color w:val="2A156D"/>
          <w:sz w:val="36"/>
        </w:rPr>
        <w:t xml:space="preserve">i mua và đến </w:t>
      </w:r>
      <w:r>
        <w:rPr>
          <w:rFonts w:ascii="Georgia" w:hAnsi="Georgia"/>
          <w:color w:val="2A156D"/>
          <w:sz w:val="36"/>
        </w:rPr>
        <w:t>CQT. Khi bán HH,DV ng</w:t>
      </w:r>
      <w:r>
        <w:rPr>
          <w:color w:val="2A156D"/>
          <w:sz w:val="36"/>
        </w:rPr>
        <w:t xml:space="preserve">ười </w:t>
      </w:r>
      <w:r>
        <w:rPr>
          <w:rFonts w:ascii="Georgia" w:hAnsi="Georgia"/>
          <w:color w:val="2A156D"/>
          <w:sz w:val="36"/>
        </w:rPr>
        <w:t>bán ph</w:t>
      </w:r>
      <w:r>
        <w:rPr>
          <w:color w:val="2A156D"/>
          <w:sz w:val="36"/>
        </w:rPr>
        <w:t>ả</w:t>
      </w:r>
      <w:r>
        <w:rPr>
          <w:rFonts w:ascii="Georgia" w:hAnsi="Georgia"/>
          <w:color w:val="2A156D"/>
          <w:sz w:val="36"/>
        </w:rPr>
        <w:t>i l</w:t>
      </w:r>
      <w:r>
        <w:rPr>
          <w:color w:val="2A156D"/>
          <w:sz w:val="36"/>
        </w:rPr>
        <w:t>ậ</w:t>
      </w:r>
      <w:r>
        <w:rPr>
          <w:rFonts w:ascii="Georgia" w:hAnsi="Georgia"/>
          <w:color w:val="2A156D"/>
          <w:sz w:val="36"/>
        </w:rPr>
        <w:t>p HĐ không phân bi</w:t>
      </w:r>
      <w:r>
        <w:rPr>
          <w:color w:val="2A156D"/>
          <w:sz w:val="36"/>
        </w:rPr>
        <w:t>ệ</w:t>
      </w:r>
      <w:r>
        <w:rPr>
          <w:rFonts w:ascii="Georgia" w:hAnsi="Georgia"/>
          <w:color w:val="2A156D"/>
          <w:sz w:val="36"/>
        </w:rPr>
        <w:t>t giá tr</w:t>
      </w:r>
      <w:r>
        <w:rPr>
          <w:color w:val="2A156D"/>
          <w:sz w:val="36"/>
        </w:rPr>
        <w:t xml:space="preserve">ị </w:t>
      </w:r>
      <w:r>
        <w:rPr>
          <w:rFonts w:ascii="Georgia" w:hAnsi="Georgia"/>
          <w:color w:val="2A156D"/>
          <w:sz w:val="36"/>
        </w:rPr>
        <w:t>t</w:t>
      </w:r>
      <w:r>
        <w:rPr>
          <w:color w:val="2A156D"/>
          <w:sz w:val="36"/>
        </w:rPr>
        <w:t>ừ</w:t>
      </w:r>
      <w:r>
        <w:rPr>
          <w:rFonts w:ascii="Georgia" w:hAnsi="Georgia"/>
          <w:color w:val="2A156D"/>
          <w:sz w:val="36"/>
        </w:rPr>
        <w:t>ng</w:t>
      </w:r>
      <w:r>
        <w:rPr>
          <w:rFonts w:ascii="Georgia" w:hAnsi="Georgia"/>
          <w:color w:val="2A156D"/>
          <w:spacing w:val="-13"/>
          <w:sz w:val="36"/>
        </w:rPr>
        <w:t xml:space="preserve"> </w:t>
      </w:r>
      <w:r>
        <w:rPr>
          <w:rFonts w:ascii="Georgia" w:hAnsi="Georgia"/>
          <w:color w:val="2A156D"/>
          <w:sz w:val="36"/>
        </w:rPr>
        <w:t>l</w:t>
      </w:r>
      <w:r>
        <w:rPr>
          <w:color w:val="2A156D"/>
          <w:sz w:val="36"/>
        </w:rPr>
        <w:t>ầ</w:t>
      </w:r>
      <w:r>
        <w:rPr>
          <w:rFonts w:ascii="Georgia" w:hAnsi="Georgia"/>
          <w:color w:val="2A156D"/>
          <w:sz w:val="36"/>
        </w:rPr>
        <w:t>n.</w:t>
      </w:r>
    </w:p>
    <w:p w:rsidR="007C07BA" w:rsidRDefault="007C07BA">
      <w:pPr>
        <w:spacing w:line="249" w:lineRule="auto"/>
        <w:jc w:val="both"/>
        <w:rPr>
          <w:rFonts w:ascii="Georgia" w:hAnsi="Georgia"/>
          <w:sz w:val="36"/>
        </w:rPr>
        <w:sectPr w:rsidR="007C07BA">
          <w:type w:val="continuous"/>
          <w:pgSz w:w="16840" w:h="11900" w:orient="landscape"/>
          <w:pgMar w:top="540" w:right="1100" w:bottom="280" w:left="1100" w:header="720" w:footer="720" w:gutter="0"/>
          <w:cols w:num="2" w:space="720" w:equalWidth="0">
            <w:col w:w="3583" w:space="226"/>
            <w:col w:w="10831"/>
          </w:cols>
        </w:sectPr>
      </w:pPr>
    </w:p>
    <w:p w:rsidR="007C07BA" w:rsidRDefault="001033C0">
      <w:pPr>
        <w:pStyle w:val="BodyText"/>
        <w:rPr>
          <w:rFonts w:ascii="Georgia"/>
          <w:sz w:val="20"/>
        </w:rPr>
      </w:pPr>
      <w:r>
        <w:rPr>
          <w:noProof/>
          <w:lang w:val="vi-VN" w:eastAsia="vi-VN"/>
        </w:rPr>
        <mc:AlternateContent>
          <mc:Choice Requires="wpg">
            <w:drawing>
              <wp:anchor distT="0" distB="0" distL="114300" distR="114300" simplePos="0" relativeHeight="251658240" behindDoc="1" locked="0" layoutInCell="1" allowOverlap="1">
                <wp:simplePos x="0" y="0"/>
                <wp:positionH relativeFrom="page">
                  <wp:posOffset>774065</wp:posOffset>
                </wp:positionH>
                <wp:positionV relativeFrom="page">
                  <wp:posOffset>349250</wp:posOffset>
                </wp:positionV>
                <wp:extent cx="9144000" cy="6858000"/>
                <wp:effectExtent l="2540" t="6350" r="0" b="3175"/>
                <wp:wrapNone/>
                <wp:docPr id="859"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1219" y="550"/>
                          <a:chExt cx="14400" cy="10800"/>
                        </a:xfrm>
                      </wpg:grpSpPr>
                      <pic:pic xmlns:pic="http://schemas.openxmlformats.org/drawingml/2006/picture">
                        <pic:nvPicPr>
                          <pic:cNvPr id="860" name="Picture 85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1219" y="9129"/>
                            <a:ext cx="14400" cy="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1" name="Picture 85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10848"/>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2" name="Picture 85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5531" y="4819"/>
                            <a:ext cx="9737" cy="4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3" name="AutoShape 854"/>
                        <wps:cNvSpPr>
                          <a:spLocks/>
                        </wps:cNvSpPr>
                        <wps:spPr bwMode="auto">
                          <a:xfrm>
                            <a:off x="5531" y="4819"/>
                            <a:ext cx="9737" cy="4740"/>
                          </a:xfrm>
                          <a:custGeom>
                            <a:avLst/>
                            <a:gdLst>
                              <a:gd name="T0" fmla="+- 0 5532 5532"/>
                              <a:gd name="T1" fmla="*/ T0 w 9737"/>
                              <a:gd name="T2" fmla="+- 0 5237 4819"/>
                              <a:gd name="T3" fmla="*/ 5237 h 4740"/>
                              <a:gd name="T4" fmla="+- 0 15266 5532"/>
                              <a:gd name="T5" fmla="*/ T4 w 9737"/>
                              <a:gd name="T6" fmla="+- 0 9182 4819"/>
                              <a:gd name="T7" fmla="*/ 9182 h 4740"/>
                              <a:gd name="T8" fmla="+- 0 15259 5532"/>
                              <a:gd name="T9" fmla="*/ T8 w 9737"/>
                              <a:gd name="T10" fmla="+- 0 5153 4819"/>
                              <a:gd name="T11" fmla="*/ 5153 h 4740"/>
                              <a:gd name="T12" fmla="+- 0 15235 5532"/>
                              <a:gd name="T13" fmla="*/ T12 w 9737"/>
                              <a:gd name="T14" fmla="+- 0 5074 4819"/>
                              <a:gd name="T15" fmla="*/ 5074 h 4740"/>
                              <a:gd name="T16" fmla="+- 0 15115 5532"/>
                              <a:gd name="T17" fmla="*/ T16 w 9737"/>
                              <a:gd name="T18" fmla="+- 0 4913 4819"/>
                              <a:gd name="T19" fmla="*/ 4913 h 4740"/>
                              <a:gd name="T20" fmla="+- 0 15012 5532"/>
                              <a:gd name="T21" fmla="*/ T20 w 9737"/>
                              <a:gd name="T22" fmla="+- 0 4850 4819"/>
                              <a:gd name="T23" fmla="*/ 4850 h 4740"/>
                              <a:gd name="T24" fmla="+- 0 14933 5532"/>
                              <a:gd name="T25" fmla="*/ T24 w 9737"/>
                              <a:gd name="T26" fmla="+- 0 4826 4819"/>
                              <a:gd name="T27" fmla="*/ 4826 h 4740"/>
                              <a:gd name="T28" fmla="+- 0 5909 5532"/>
                              <a:gd name="T29" fmla="*/ T28 w 9737"/>
                              <a:gd name="T30" fmla="+- 0 4819 4819"/>
                              <a:gd name="T31" fmla="*/ 4819 h 4740"/>
                              <a:gd name="T32" fmla="+- 0 5846 5532"/>
                              <a:gd name="T33" fmla="*/ T32 w 9737"/>
                              <a:gd name="T34" fmla="+- 0 4831 4819"/>
                              <a:gd name="T35" fmla="*/ 4831 h 4740"/>
                              <a:gd name="T36" fmla="+- 0 5753 5532"/>
                              <a:gd name="T37" fmla="*/ T36 w 9737"/>
                              <a:gd name="T38" fmla="+- 0 4870 4819"/>
                              <a:gd name="T39" fmla="*/ 4870 h 4740"/>
                              <a:gd name="T40" fmla="+- 0 5654 5532"/>
                              <a:gd name="T41" fmla="*/ T40 w 9737"/>
                              <a:gd name="T42" fmla="+- 0 4942 4819"/>
                              <a:gd name="T43" fmla="*/ 4942 h 4740"/>
                              <a:gd name="T44" fmla="+- 0 5582 5532"/>
                              <a:gd name="T45" fmla="*/ T44 w 9737"/>
                              <a:gd name="T46" fmla="+- 0 5038 4819"/>
                              <a:gd name="T47" fmla="*/ 5038 h 4740"/>
                              <a:gd name="T48" fmla="+- 0 5546 5532"/>
                              <a:gd name="T49" fmla="*/ T48 w 9737"/>
                              <a:gd name="T50" fmla="+- 0 5134 4819"/>
                              <a:gd name="T51" fmla="*/ 5134 h 4740"/>
                              <a:gd name="T52" fmla="+- 0 5534 5532"/>
                              <a:gd name="T53" fmla="*/ T52 w 9737"/>
                              <a:gd name="T54" fmla="+- 0 5194 4819"/>
                              <a:gd name="T55" fmla="*/ 5194 h 4740"/>
                              <a:gd name="T56" fmla="+- 0 5541 5532"/>
                              <a:gd name="T57" fmla="*/ T56 w 9737"/>
                              <a:gd name="T58" fmla="+- 0 9223 4819"/>
                              <a:gd name="T59" fmla="*/ 9223 h 4740"/>
                              <a:gd name="T60" fmla="+- 0 5549 5532"/>
                              <a:gd name="T61" fmla="*/ T60 w 9737"/>
                              <a:gd name="T62" fmla="+- 0 5196 4819"/>
                              <a:gd name="T63" fmla="*/ 5196 h 4740"/>
                              <a:gd name="T64" fmla="+- 0 5565 5532"/>
                              <a:gd name="T65" fmla="*/ T64 w 9737"/>
                              <a:gd name="T66" fmla="+- 0 5117 4819"/>
                              <a:gd name="T67" fmla="*/ 5117 h 4740"/>
                              <a:gd name="T68" fmla="+- 0 5597 5532"/>
                              <a:gd name="T69" fmla="*/ T68 w 9737"/>
                              <a:gd name="T70" fmla="+- 0 5045 4819"/>
                              <a:gd name="T71" fmla="*/ 5045 h 4740"/>
                              <a:gd name="T72" fmla="+- 0 5666 5532"/>
                              <a:gd name="T73" fmla="*/ T72 w 9737"/>
                              <a:gd name="T74" fmla="+- 0 4951 4819"/>
                              <a:gd name="T75" fmla="*/ 4951 h 4740"/>
                              <a:gd name="T76" fmla="+- 0 5760 5532"/>
                              <a:gd name="T77" fmla="*/ T76 w 9737"/>
                              <a:gd name="T78" fmla="+- 0 4882 4819"/>
                              <a:gd name="T79" fmla="*/ 4882 h 4740"/>
                              <a:gd name="T80" fmla="+- 0 5832 5532"/>
                              <a:gd name="T81" fmla="*/ T80 w 9737"/>
                              <a:gd name="T82" fmla="+- 0 4850 4819"/>
                              <a:gd name="T83" fmla="*/ 4850 h 4740"/>
                              <a:gd name="T84" fmla="+- 0 5911 5532"/>
                              <a:gd name="T85" fmla="*/ T84 w 9737"/>
                              <a:gd name="T86" fmla="+- 0 4836 4819"/>
                              <a:gd name="T87" fmla="*/ 4836 h 4740"/>
                              <a:gd name="T88" fmla="+- 0 14889 5532"/>
                              <a:gd name="T89" fmla="*/ T88 w 9737"/>
                              <a:gd name="T90" fmla="+- 0 4836 4819"/>
                              <a:gd name="T91" fmla="*/ 4836 h 4740"/>
                              <a:gd name="T92" fmla="+- 0 14969 5532"/>
                              <a:gd name="T93" fmla="*/ T92 w 9737"/>
                              <a:gd name="T94" fmla="+- 0 4850 4819"/>
                              <a:gd name="T95" fmla="*/ 4850 h 4740"/>
                              <a:gd name="T96" fmla="+- 0 15074 5532"/>
                              <a:gd name="T97" fmla="*/ T96 w 9737"/>
                              <a:gd name="T98" fmla="+- 0 4903 4819"/>
                              <a:gd name="T99" fmla="*/ 4903 h 4740"/>
                              <a:gd name="T100" fmla="+- 0 15161 5532"/>
                              <a:gd name="T101" fmla="*/ T100 w 9737"/>
                              <a:gd name="T102" fmla="+- 0 4980 4819"/>
                              <a:gd name="T103" fmla="*/ 4980 h 4740"/>
                              <a:gd name="T104" fmla="+- 0 15221 5532"/>
                              <a:gd name="T105" fmla="*/ T104 w 9737"/>
                              <a:gd name="T106" fmla="+- 0 5081 4819"/>
                              <a:gd name="T107" fmla="*/ 5081 h 4740"/>
                              <a:gd name="T108" fmla="+- 0 15245 5532"/>
                              <a:gd name="T109" fmla="*/ T108 w 9737"/>
                              <a:gd name="T110" fmla="+- 0 5155 4819"/>
                              <a:gd name="T111" fmla="*/ 5155 h 4740"/>
                              <a:gd name="T112" fmla="+- 0 15252 5532"/>
                              <a:gd name="T113" fmla="*/ T112 w 9737"/>
                              <a:gd name="T114" fmla="+- 0 5218 4819"/>
                              <a:gd name="T115" fmla="*/ 5218 h 4740"/>
                              <a:gd name="T116" fmla="+- 0 15264 5532"/>
                              <a:gd name="T117" fmla="*/ T116 w 9737"/>
                              <a:gd name="T118" fmla="+- 0 9202 4819"/>
                              <a:gd name="T119" fmla="*/ 9202 h 4740"/>
                              <a:gd name="T120" fmla="+- 0 15252 5532"/>
                              <a:gd name="T121" fmla="*/ T120 w 9737"/>
                              <a:gd name="T122" fmla="+- 0 9161 4819"/>
                              <a:gd name="T123" fmla="*/ 9161 h 4740"/>
                              <a:gd name="T124" fmla="+- 0 15245 5532"/>
                              <a:gd name="T125" fmla="*/ T124 w 9737"/>
                              <a:gd name="T126" fmla="+- 0 9221 4819"/>
                              <a:gd name="T127" fmla="*/ 9221 h 4740"/>
                              <a:gd name="T128" fmla="+- 0 15204 5532"/>
                              <a:gd name="T129" fmla="*/ T128 w 9737"/>
                              <a:gd name="T130" fmla="+- 0 9331 4819"/>
                              <a:gd name="T131" fmla="*/ 9331 h 4740"/>
                              <a:gd name="T132" fmla="+- 0 15134 5532"/>
                              <a:gd name="T133" fmla="*/ T132 w 9737"/>
                              <a:gd name="T134" fmla="+- 0 9425 4819"/>
                              <a:gd name="T135" fmla="*/ 9425 h 4740"/>
                              <a:gd name="T136" fmla="+- 0 15041 5532"/>
                              <a:gd name="T137" fmla="*/ T136 w 9737"/>
                              <a:gd name="T138" fmla="+- 0 9494 4819"/>
                              <a:gd name="T139" fmla="*/ 9494 h 4740"/>
                              <a:gd name="T140" fmla="+- 0 14969 5532"/>
                              <a:gd name="T141" fmla="*/ T140 w 9737"/>
                              <a:gd name="T142" fmla="+- 0 9526 4819"/>
                              <a:gd name="T143" fmla="*/ 9526 h 4740"/>
                              <a:gd name="T144" fmla="+- 0 14889 5532"/>
                              <a:gd name="T145" fmla="*/ T144 w 9737"/>
                              <a:gd name="T146" fmla="+- 0 9540 4819"/>
                              <a:gd name="T147" fmla="*/ 9540 h 4740"/>
                              <a:gd name="T148" fmla="+- 0 5911 5532"/>
                              <a:gd name="T149" fmla="*/ T148 w 9737"/>
                              <a:gd name="T150" fmla="+- 0 9540 4819"/>
                              <a:gd name="T151" fmla="*/ 9540 h 4740"/>
                              <a:gd name="T152" fmla="+- 0 5832 5532"/>
                              <a:gd name="T153" fmla="*/ T152 w 9737"/>
                              <a:gd name="T154" fmla="+- 0 9526 4819"/>
                              <a:gd name="T155" fmla="*/ 9526 h 4740"/>
                              <a:gd name="T156" fmla="+- 0 5726 5532"/>
                              <a:gd name="T157" fmla="*/ T156 w 9737"/>
                              <a:gd name="T158" fmla="+- 0 9475 4819"/>
                              <a:gd name="T159" fmla="*/ 9475 h 4740"/>
                              <a:gd name="T160" fmla="+- 0 5640 5532"/>
                              <a:gd name="T161" fmla="*/ T160 w 9737"/>
                              <a:gd name="T162" fmla="+- 0 9396 4819"/>
                              <a:gd name="T163" fmla="*/ 9396 h 4740"/>
                              <a:gd name="T164" fmla="+- 0 5580 5532"/>
                              <a:gd name="T165" fmla="*/ T164 w 9737"/>
                              <a:gd name="T166" fmla="+- 0 9295 4819"/>
                              <a:gd name="T167" fmla="*/ 9295 h 4740"/>
                              <a:gd name="T168" fmla="+- 0 5556 5532"/>
                              <a:gd name="T169" fmla="*/ T168 w 9737"/>
                              <a:gd name="T170" fmla="+- 0 9221 4819"/>
                              <a:gd name="T171" fmla="*/ 9221 h 4740"/>
                              <a:gd name="T172" fmla="+- 0 5549 5532"/>
                              <a:gd name="T173" fmla="*/ T172 w 9737"/>
                              <a:gd name="T174" fmla="+- 0 9254 4819"/>
                              <a:gd name="T175" fmla="*/ 9254 h 4740"/>
                              <a:gd name="T176" fmla="+- 0 5582 5532"/>
                              <a:gd name="T177" fmla="*/ T176 w 9737"/>
                              <a:gd name="T178" fmla="+- 0 9338 4819"/>
                              <a:gd name="T179" fmla="*/ 9338 h 4740"/>
                              <a:gd name="T180" fmla="+- 0 5657 5532"/>
                              <a:gd name="T181" fmla="*/ T180 w 9737"/>
                              <a:gd name="T182" fmla="+- 0 9437 4819"/>
                              <a:gd name="T183" fmla="*/ 9437 h 4740"/>
                              <a:gd name="T184" fmla="+- 0 5753 5532"/>
                              <a:gd name="T185" fmla="*/ T184 w 9737"/>
                              <a:gd name="T186" fmla="+- 0 9509 4819"/>
                              <a:gd name="T187" fmla="*/ 9509 h 4740"/>
                              <a:gd name="T188" fmla="+- 0 5846 5532"/>
                              <a:gd name="T189" fmla="*/ T188 w 9737"/>
                              <a:gd name="T190" fmla="+- 0 9545 4819"/>
                              <a:gd name="T191" fmla="*/ 9545 h 4740"/>
                              <a:gd name="T192" fmla="+- 0 5909 5532"/>
                              <a:gd name="T193" fmla="*/ T192 w 9737"/>
                              <a:gd name="T194" fmla="+- 0 9557 4819"/>
                              <a:gd name="T195" fmla="*/ 9557 h 4740"/>
                              <a:gd name="T196" fmla="+- 0 14849 5532"/>
                              <a:gd name="T197" fmla="*/ T196 w 9737"/>
                              <a:gd name="T198" fmla="+- 0 9559 4819"/>
                              <a:gd name="T199" fmla="*/ 9559 h 4740"/>
                              <a:gd name="T200" fmla="+- 0 14913 5532"/>
                              <a:gd name="T201" fmla="*/ T200 w 9737"/>
                              <a:gd name="T202" fmla="+- 0 9554 4819"/>
                              <a:gd name="T203" fmla="*/ 9554 h 4740"/>
                              <a:gd name="T204" fmla="+- 0 14973 5532"/>
                              <a:gd name="T205" fmla="*/ T204 w 9737"/>
                              <a:gd name="T206" fmla="+- 0 9540 4819"/>
                              <a:gd name="T207" fmla="*/ 9540 h 4740"/>
                              <a:gd name="T208" fmla="+- 0 15115 5532"/>
                              <a:gd name="T209" fmla="*/ T208 w 9737"/>
                              <a:gd name="T210" fmla="+- 0 9463 4819"/>
                              <a:gd name="T211" fmla="*/ 9463 h 4740"/>
                              <a:gd name="T212" fmla="+- 0 15197 5532"/>
                              <a:gd name="T213" fmla="*/ T212 w 9737"/>
                              <a:gd name="T214" fmla="+- 0 9372 4819"/>
                              <a:gd name="T215" fmla="*/ 9372 h 4740"/>
                              <a:gd name="T216" fmla="+- 0 15249 5532"/>
                              <a:gd name="T217" fmla="*/ T216 w 9737"/>
                              <a:gd name="T218" fmla="+- 0 9264 4819"/>
                              <a:gd name="T219" fmla="*/ 9264 h 4740"/>
                              <a:gd name="T220" fmla="+- 0 15269 5532"/>
                              <a:gd name="T221" fmla="*/ T220 w 9737"/>
                              <a:gd name="T222" fmla="+- 0 5237 4819"/>
                              <a:gd name="T223" fmla="*/ 5237 h 4740"/>
                              <a:gd name="T224" fmla="+- 0 15269 5532"/>
                              <a:gd name="T225" fmla="*/ T224 w 9737"/>
                              <a:gd name="T226" fmla="+- 0 9139 4819"/>
                              <a:gd name="T227" fmla="*/ 9139 h 47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737" h="4740">
                                <a:moveTo>
                                  <a:pt x="2" y="4342"/>
                                </a:moveTo>
                                <a:lnTo>
                                  <a:pt x="2" y="396"/>
                                </a:lnTo>
                                <a:lnTo>
                                  <a:pt x="0" y="418"/>
                                </a:lnTo>
                                <a:lnTo>
                                  <a:pt x="0" y="4320"/>
                                </a:lnTo>
                                <a:lnTo>
                                  <a:pt x="2" y="4342"/>
                                </a:lnTo>
                                <a:close/>
                                <a:moveTo>
                                  <a:pt x="9734" y="4363"/>
                                </a:moveTo>
                                <a:lnTo>
                                  <a:pt x="9734" y="375"/>
                                </a:lnTo>
                                <a:lnTo>
                                  <a:pt x="9732" y="355"/>
                                </a:lnTo>
                                <a:lnTo>
                                  <a:pt x="9727" y="334"/>
                                </a:lnTo>
                                <a:lnTo>
                                  <a:pt x="9722" y="315"/>
                                </a:lnTo>
                                <a:lnTo>
                                  <a:pt x="9717" y="293"/>
                                </a:lnTo>
                                <a:lnTo>
                                  <a:pt x="9703" y="255"/>
                                </a:lnTo>
                                <a:lnTo>
                                  <a:pt x="9665" y="183"/>
                                </a:lnTo>
                                <a:lnTo>
                                  <a:pt x="9641" y="151"/>
                                </a:lnTo>
                                <a:lnTo>
                                  <a:pt x="9583" y="94"/>
                                </a:lnTo>
                                <a:lnTo>
                                  <a:pt x="9549" y="70"/>
                                </a:lnTo>
                                <a:lnTo>
                                  <a:pt x="9516" y="51"/>
                                </a:lnTo>
                                <a:lnTo>
                                  <a:pt x="9480" y="31"/>
                                </a:lnTo>
                                <a:lnTo>
                                  <a:pt x="9441" y="17"/>
                                </a:lnTo>
                                <a:lnTo>
                                  <a:pt x="9422" y="12"/>
                                </a:lnTo>
                                <a:lnTo>
                                  <a:pt x="9401" y="7"/>
                                </a:lnTo>
                                <a:lnTo>
                                  <a:pt x="9379" y="5"/>
                                </a:lnTo>
                                <a:lnTo>
                                  <a:pt x="9360" y="0"/>
                                </a:lnTo>
                                <a:lnTo>
                                  <a:pt x="377" y="0"/>
                                </a:lnTo>
                                <a:lnTo>
                                  <a:pt x="355" y="5"/>
                                </a:lnTo>
                                <a:lnTo>
                                  <a:pt x="336" y="7"/>
                                </a:lnTo>
                                <a:lnTo>
                                  <a:pt x="314" y="12"/>
                                </a:lnTo>
                                <a:lnTo>
                                  <a:pt x="295" y="17"/>
                                </a:lnTo>
                                <a:lnTo>
                                  <a:pt x="257" y="31"/>
                                </a:lnTo>
                                <a:lnTo>
                                  <a:pt x="221" y="51"/>
                                </a:lnTo>
                                <a:lnTo>
                                  <a:pt x="185" y="72"/>
                                </a:lnTo>
                                <a:lnTo>
                                  <a:pt x="153" y="96"/>
                                </a:lnTo>
                                <a:lnTo>
                                  <a:pt x="122" y="123"/>
                                </a:lnTo>
                                <a:lnTo>
                                  <a:pt x="96" y="151"/>
                                </a:lnTo>
                                <a:lnTo>
                                  <a:pt x="72" y="185"/>
                                </a:lnTo>
                                <a:lnTo>
                                  <a:pt x="50" y="219"/>
                                </a:lnTo>
                                <a:lnTo>
                                  <a:pt x="33" y="255"/>
                                </a:lnTo>
                                <a:lnTo>
                                  <a:pt x="19" y="293"/>
                                </a:lnTo>
                                <a:lnTo>
                                  <a:pt x="14" y="315"/>
                                </a:lnTo>
                                <a:lnTo>
                                  <a:pt x="9" y="334"/>
                                </a:lnTo>
                                <a:lnTo>
                                  <a:pt x="5" y="355"/>
                                </a:lnTo>
                                <a:lnTo>
                                  <a:pt x="2" y="375"/>
                                </a:lnTo>
                                <a:lnTo>
                                  <a:pt x="2" y="4363"/>
                                </a:lnTo>
                                <a:lnTo>
                                  <a:pt x="5" y="4385"/>
                                </a:lnTo>
                                <a:lnTo>
                                  <a:pt x="9" y="4404"/>
                                </a:lnTo>
                                <a:lnTo>
                                  <a:pt x="14" y="4426"/>
                                </a:lnTo>
                                <a:lnTo>
                                  <a:pt x="17" y="4435"/>
                                </a:lnTo>
                                <a:lnTo>
                                  <a:pt x="17" y="377"/>
                                </a:lnTo>
                                <a:lnTo>
                                  <a:pt x="21" y="358"/>
                                </a:lnTo>
                                <a:lnTo>
                                  <a:pt x="24" y="336"/>
                                </a:lnTo>
                                <a:lnTo>
                                  <a:pt x="33" y="298"/>
                                </a:lnTo>
                                <a:lnTo>
                                  <a:pt x="41" y="279"/>
                                </a:lnTo>
                                <a:lnTo>
                                  <a:pt x="48" y="262"/>
                                </a:lnTo>
                                <a:lnTo>
                                  <a:pt x="65" y="226"/>
                                </a:lnTo>
                                <a:lnTo>
                                  <a:pt x="84" y="192"/>
                                </a:lnTo>
                                <a:lnTo>
                                  <a:pt x="108" y="161"/>
                                </a:lnTo>
                                <a:lnTo>
                                  <a:pt x="134" y="132"/>
                                </a:lnTo>
                                <a:lnTo>
                                  <a:pt x="163" y="106"/>
                                </a:lnTo>
                                <a:lnTo>
                                  <a:pt x="194" y="84"/>
                                </a:lnTo>
                                <a:lnTo>
                                  <a:pt x="228" y="63"/>
                                </a:lnTo>
                                <a:lnTo>
                                  <a:pt x="264" y="46"/>
                                </a:lnTo>
                                <a:lnTo>
                                  <a:pt x="281" y="39"/>
                                </a:lnTo>
                                <a:lnTo>
                                  <a:pt x="300" y="31"/>
                                </a:lnTo>
                                <a:lnTo>
                                  <a:pt x="338" y="22"/>
                                </a:lnTo>
                                <a:lnTo>
                                  <a:pt x="357" y="19"/>
                                </a:lnTo>
                                <a:lnTo>
                                  <a:pt x="379" y="17"/>
                                </a:lnTo>
                                <a:lnTo>
                                  <a:pt x="398" y="15"/>
                                </a:lnTo>
                                <a:lnTo>
                                  <a:pt x="9338" y="15"/>
                                </a:lnTo>
                                <a:lnTo>
                                  <a:pt x="9357" y="17"/>
                                </a:lnTo>
                                <a:lnTo>
                                  <a:pt x="9379" y="19"/>
                                </a:lnTo>
                                <a:lnTo>
                                  <a:pt x="9398" y="22"/>
                                </a:lnTo>
                                <a:lnTo>
                                  <a:pt x="9437" y="31"/>
                                </a:lnTo>
                                <a:lnTo>
                                  <a:pt x="9475" y="46"/>
                                </a:lnTo>
                                <a:lnTo>
                                  <a:pt x="9509" y="63"/>
                                </a:lnTo>
                                <a:lnTo>
                                  <a:pt x="9542" y="84"/>
                                </a:lnTo>
                                <a:lnTo>
                                  <a:pt x="9573" y="106"/>
                                </a:lnTo>
                                <a:lnTo>
                                  <a:pt x="9602" y="132"/>
                                </a:lnTo>
                                <a:lnTo>
                                  <a:pt x="9629" y="161"/>
                                </a:lnTo>
                                <a:lnTo>
                                  <a:pt x="9653" y="192"/>
                                </a:lnTo>
                                <a:lnTo>
                                  <a:pt x="9672" y="226"/>
                                </a:lnTo>
                                <a:lnTo>
                                  <a:pt x="9689" y="262"/>
                                </a:lnTo>
                                <a:lnTo>
                                  <a:pt x="9696" y="279"/>
                                </a:lnTo>
                                <a:lnTo>
                                  <a:pt x="9703" y="298"/>
                                </a:lnTo>
                                <a:lnTo>
                                  <a:pt x="9713" y="336"/>
                                </a:lnTo>
                                <a:lnTo>
                                  <a:pt x="9715" y="358"/>
                                </a:lnTo>
                                <a:lnTo>
                                  <a:pt x="9717" y="377"/>
                                </a:lnTo>
                                <a:lnTo>
                                  <a:pt x="9720" y="399"/>
                                </a:lnTo>
                                <a:lnTo>
                                  <a:pt x="9720" y="4435"/>
                                </a:lnTo>
                                <a:lnTo>
                                  <a:pt x="9722" y="4426"/>
                                </a:lnTo>
                                <a:lnTo>
                                  <a:pt x="9732" y="4383"/>
                                </a:lnTo>
                                <a:lnTo>
                                  <a:pt x="9734" y="4363"/>
                                </a:lnTo>
                                <a:close/>
                                <a:moveTo>
                                  <a:pt x="9720" y="4435"/>
                                </a:moveTo>
                                <a:lnTo>
                                  <a:pt x="9720" y="4342"/>
                                </a:lnTo>
                                <a:lnTo>
                                  <a:pt x="9717" y="4361"/>
                                </a:lnTo>
                                <a:lnTo>
                                  <a:pt x="9715" y="4383"/>
                                </a:lnTo>
                                <a:lnTo>
                                  <a:pt x="9713" y="4402"/>
                                </a:lnTo>
                                <a:lnTo>
                                  <a:pt x="9703" y="4440"/>
                                </a:lnTo>
                                <a:lnTo>
                                  <a:pt x="9689" y="4479"/>
                                </a:lnTo>
                                <a:lnTo>
                                  <a:pt x="9672" y="4512"/>
                                </a:lnTo>
                                <a:lnTo>
                                  <a:pt x="9653" y="4546"/>
                                </a:lnTo>
                                <a:lnTo>
                                  <a:pt x="9629" y="4577"/>
                                </a:lnTo>
                                <a:lnTo>
                                  <a:pt x="9602" y="4606"/>
                                </a:lnTo>
                                <a:lnTo>
                                  <a:pt x="9573" y="4632"/>
                                </a:lnTo>
                                <a:lnTo>
                                  <a:pt x="9542" y="4656"/>
                                </a:lnTo>
                                <a:lnTo>
                                  <a:pt x="9509" y="4675"/>
                                </a:lnTo>
                                <a:lnTo>
                                  <a:pt x="9473" y="4692"/>
                                </a:lnTo>
                                <a:lnTo>
                                  <a:pt x="9456" y="4699"/>
                                </a:lnTo>
                                <a:lnTo>
                                  <a:pt x="9437" y="4707"/>
                                </a:lnTo>
                                <a:lnTo>
                                  <a:pt x="9398" y="4716"/>
                                </a:lnTo>
                                <a:lnTo>
                                  <a:pt x="9379" y="4719"/>
                                </a:lnTo>
                                <a:lnTo>
                                  <a:pt x="9357" y="4721"/>
                                </a:lnTo>
                                <a:lnTo>
                                  <a:pt x="9338" y="4723"/>
                                </a:lnTo>
                                <a:lnTo>
                                  <a:pt x="398" y="4723"/>
                                </a:lnTo>
                                <a:lnTo>
                                  <a:pt x="379" y="4721"/>
                                </a:lnTo>
                                <a:lnTo>
                                  <a:pt x="357" y="4719"/>
                                </a:lnTo>
                                <a:lnTo>
                                  <a:pt x="338" y="4716"/>
                                </a:lnTo>
                                <a:lnTo>
                                  <a:pt x="300" y="4707"/>
                                </a:lnTo>
                                <a:lnTo>
                                  <a:pt x="261" y="4692"/>
                                </a:lnTo>
                                <a:lnTo>
                                  <a:pt x="228" y="4675"/>
                                </a:lnTo>
                                <a:lnTo>
                                  <a:pt x="194" y="4656"/>
                                </a:lnTo>
                                <a:lnTo>
                                  <a:pt x="163" y="4632"/>
                                </a:lnTo>
                                <a:lnTo>
                                  <a:pt x="134" y="4606"/>
                                </a:lnTo>
                                <a:lnTo>
                                  <a:pt x="108" y="4577"/>
                                </a:lnTo>
                                <a:lnTo>
                                  <a:pt x="84" y="4546"/>
                                </a:lnTo>
                                <a:lnTo>
                                  <a:pt x="65" y="4512"/>
                                </a:lnTo>
                                <a:lnTo>
                                  <a:pt x="48" y="4476"/>
                                </a:lnTo>
                                <a:lnTo>
                                  <a:pt x="41" y="4459"/>
                                </a:lnTo>
                                <a:lnTo>
                                  <a:pt x="33" y="4440"/>
                                </a:lnTo>
                                <a:lnTo>
                                  <a:pt x="24" y="4402"/>
                                </a:lnTo>
                                <a:lnTo>
                                  <a:pt x="21" y="4383"/>
                                </a:lnTo>
                                <a:lnTo>
                                  <a:pt x="17" y="4361"/>
                                </a:lnTo>
                                <a:lnTo>
                                  <a:pt x="17" y="4435"/>
                                </a:lnTo>
                                <a:lnTo>
                                  <a:pt x="19" y="4445"/>
                                </a:lnTo>
                                <a:lnTo>
                                  <a:pt x="33" y="4483"/>
                                </a:lnTo>
                                <a:lnTo>
                                  <a:pt x="50" y="4519"/>
                                </a:lnTo>
                                <a:lnTo>
                                  <a:pt x="72" y="4555"/>
                                </a:lnTo>
                                <a:lnTo>
                                  <a:pt x="96" y="4587"/>
                                </a:lnTo>
                                <a:lnTo>
                                  <a:pt x="125" y="4618"/>
                                </a:lnTo>
                                <a:lnTo>
                                  <a:pt x="153" y="4644"/>
                                </a:lnTo>
                                <a:lnTo>
                                  <a:pt x="185" y="4668"/>
                                </a:lnTo>
                                <a:lnTo>
                                  <a:pt x="221" y="4690"/>
                                </a:lnTo>
                                <a:lnTo>
                                  <a:pt x="257" y="4707"/>
                                </a:lnTo>
                                <a:lnTo>
                                  <a:pt x="295" y="4721"/>
                                </a:lnTo>
                                <a:lnTo>
                                  <a:pt x="314" y="4726"/>
                                </a:lnTo>
                                <a:lnTo>
                                  <a:pt x="336" y="4731"/>
                                </a:lnTo>
                                <a:lnTo>
                                  <a:pt x="355" y="4735"/>
                                </a:lnTo>
                                <a:lnTo>
                                  <a:pt x="377" y="4738"/>
                                </a:lnTo>
                                <a:lnTo>
                                  <a:pt x="398" y="4738"/>
                                </a:lnTo>
                                <a:lnTo>
                                  <a:pt x="420" y="4740"/>
                                </a:lnTo>
                                <a:lnTo>
                                  <a:pt x="9317" y="4740"/>
                                </a:lnTo>
                                <a:lnTo>
                                  <a:pt x="9338" y="4738"/>
                                </a:lnTo>
                                <a:lnTo>
                                  <a:pt x="9360" y="4738"/>
                                </a:lnTo>
                                <a:lnTo>
                                  <a:pt x="9381" y="4735"/>
                                </a:lnTo>
                                <a:lnTo>
                                  <a:pt x="9401" y="4731"/>
                                </a:lnTo>
                                <a:lnTo>
                                  <a:pt x="9422" y="4726"/>
                                </a:lnTo>
                                <a:lnTo>
                                  <a:pt x="9441" y="4721"/>
                                </a:lnTo>
                                <a:lnTo>
                                  <a:pt x="9480" y="4707"/>
                                </a:lnTo>
                                <a:lnTo>
                                  <a:pt x="9552" y="4668"/>
                                </a:lnTo>
                                <a:lnTo>
                                  <a:pt x="9583" y="4644"/>
                                </a:lnTo>
                                <a:lnTo>
                                  <a:pt x="9614" y="4615"/>
                                </a:lnTo>
                                <a:lnTo>
                                  <a:pt x="9641" y="4587"/>
                                </a:lnTo>
                                <a:lnTo>
                                  <a:pt x="9665" y="4553"/>
                                </a:lnTo>
                                <a:lnTo>
                                  <a:pt x="9686" y="4519"/>
                                </a:lnTo>
                                <a:lnTo>
                                  <a:pt x="9703" y="4483"/>
                                </a:lnTo>
                                <a:lnTo>
                                  <a:pt x="9717" y="4445"/>
                                </a:lnTo>
                                <a:lnTo>
                                  <a:pt x="9720" y="4435"/>
                                </a:lnTo>
                                <a:close/>
                                <a:moveTo>
                                  <a:pt x="9737" y="4320"/>
                                </a:moveTo>
                                <a:lnTo>
                                  <a:pt x="9737" y="418"/>
                                </a:lnTo>
                                <a:lnTo>
                                  <a:pt x="9734" y="396"/>
                                </a:lnTo>
                                <a:lnTo>
                                  <a:pt x="9734" y="4342"/>
                                </a:lnTo>
                                <a:lnTo>
                                  <a:pt x="9737" y="4320"/>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4" name="Picture 85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468" y="5858"/>
                            <a:ext cx="3471" cy="2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5" name="AutoShape 852"/>
                        <wps:cNvSpPr>
                          <a:spLocks/>
                        </wps:cNvSpPr>
                        <wps:spPr bwMode="auto">
                          <a:xfrm>
                            <a:off x="1468" y="5858"/>
                            <a:ext cx="3480" cy="2964"/>
                          </a:xfrm>
                          <a:custGeom>
                            <a:avLst/>
                            <a:gdLst>
                              <a:gd name="T0" fmla="+- 0 4939 1469"/>
                              <a:gd name="T1" fmla="*/ T0 w 3480"/>
                              <a:gd name="T2" fmla="+- 0 6144 5858"/>
                              <a:gd name="T3" fmla="*/ 6144 h 2964"/>
                              <a:gd name="T4" fmla="+- 0 4903 1469"/>
                              <a:gd name="T5" fmla="*/ T4 w 3480"/>
                              <a:gd name="T6" fmla="+- 0 6046 5858"/>
                              <a:gd name="T7" fmla="*/ 6046 h 2964"/>
                              <a:gd name="T8" fmla="+- 0 4843 1469"/>
                              <a:gd name="T9" fmla="*/ T8 w 3480"/>
                              <a:gd name="T10" fmla="+- 0 5964 5858"/>
                              <a:gd name="T11" fmla="*/ 5964 h 2964"/>
                              <a:gd name="T12" fmla="+- 0 4759 1469"/>
                              <a:gd name="T13" fmla="*/ T12 w 3480"/>
                              <a:gd name="T14" fmla="+- 0 5902 5858"/>
                              <a:gd name="T15" fmla="*/ 5902 h 2964"/>
                              <a:gd name="T16" fmla="+- 0 4661 1469"/>
                              <a:gd name="T17" fmla="*/ T16 w 3480"/>
                              <a:gd name="T18" fmla="+- 0 5866 5858"/>
                              <a:gd name="T19" fmla="*/ 5866 h 2964"/>
                              <a:gd name="T20" fmla="+- 0 1807 1469"/>
                              <a:gd name="T21" fmla="*/ T20 w 3480"/>
                              <a:gd name="T22" fmla="+- 0 5858 5858"/>
                              <a:gd name="T23" fmla="*/ 5858 h 2964"/>
                              <a:gd name="T24" fmla="+- 0 1721 1469"/>
                              <a:gd name="T25" fmla="*/ T24 w 3480"/>
                              <a:gd name="T26" fmla="+- 0 5875 5858"/>
                              <a:gd name="T27" fmla="*/ 5875 h 2964"/>
                              <a:gd name="T28" fmla="+- 0 1625 1469"/>
                              <a:gd name="T29" fmla="*/ T28 w 3480"/>
                              <a:gd name="T30" fmla="+- 0 5921 5858"/>
                              <a:gd name="T31" fmla="*/ 5921 h 2964"/>
                              <a:gd name="T32" fmla="+- 0 1529 1469"/>
                              <a:gd name="T33" fmla="*/ T32 w 3480"/>
                              <a:gd name="T34" fmla="+- 0 6017 5858"/>
                              <a:gd name="T35" fmla="*/ 6017 h 2964"/>
                              <a:gd name="T36" fmla="+- 0 1483 1469"/>
                              <a:gd name="T37" fmla="*/ T36 w 3480"/>
                              <a:gd name="T38" fmla="+- 0 6110 5858"/>
                              <a:gd name="T39" fmla="*/ 6110 h 2964"/>
                              <a:gd name="T40" fmla="+- 0 1469 1469"/>
                              <a:gd name="T41" fmla="*/ T40 w 3480"/>
                              <a:gd name="T42" fmla="+- 0 8501 5858"/>
                              <a:gd name="T43" fmla="*/ 8501 h 2964"/>
                              <a:gd name="T44" fmla="+- 0 1483 1469"/>
                              <a:gd name="T45" fmla="*/ T44 w 3480"/>
                              <a:gd name="T46" fmla="+- 0 6199 5858"/>
                              <a:gd name="T47" fmla="*/ 6199 h 2964"/>
                              <a:gd name="T48" fmla="+- 0 1509 1469"/>
                              <a:gd name="T49" fmla="*/ T48 w 3480"/>
                              <a:gd name="T50" fmla="+- 0 6084 5858"/>
                              <a:gd name="T51" fmla="*/ 6084 h 2964"/>
                              <a:gd name="T52" fmla="+- 0 1562 1469"/>
                              <a:gd name="T53" fmla="*/ T52 w 3480"/>
                              <a:gd name="T54" fmla="+- 0 5998 5858"/>
                              <a:gd name="T55" fmla="*/ 5998 h 2964"/>
                              <a:gd name="T56" fmla="+- 0 1634 1469"/>
                              <a:gd name="T57" fmla="*/ T56 w 3480"/>
                              <a:gd name="T58" fmla="+- 0 5933 5858"/>
                              <a:gd name="T59" fmla="*/ 5933 h 2964"/>
                              <a:gd name="T60" fmla="+- 0 1725 1469"/>
                              <a:gd name="T61" fmla="*/ T60 w 3480"/>
                              <a:gd name="T62" fmla="+- 0 5890 5858"/>
                              <a:gd name="T63" fmla="*/ 5890 h 2964"/>
                              <a:gd name="T64" fmla="+- 0 4605 1469"/>
                              <a:gd name="T65" fmla="*/ T64 w 3480"/>
                              <a:gd name="T66" fmla="+- 0 5873 5858"/>
                              <a:gd name="T67" fmla="*/ 5873 h 2964"/>
                              <a:gd name="T68" fmla="+- 0 4692 1469"/>
                              <a:gd name="T69" fmla="*/ T68 w 3480"/>
                              <a:gd name="T70" fmla="+- 0 5890 5858"/>
                              <a:gd name="T71" fmla="*/ 5890 h 2964"/>
                              <a:gd name="T72" fmla="+- 0 4781 1469"/>
                              <a:gd name="T73" fmla="*/ T72 w 3480"/>
                              <a:gd name="T74" fmla="+- 0 5933 5858"/>
                              <a:gd name="T75" fmla="*/ 5933 h 2964"/>
                              <a:gd name="T76" fmla="+- 0 4855 1469"/>
                              <a:gd name="T77" fmla="*/ T76 w 3480"/>
                              <a:gd name="T78" fmla="+- 0 6000 5858"/>
                              <a:gd name="T79" fmla="*/ 6000 h 2964"/>
                              <a:gd name="T80" fmla="+- 0 4905 1469"/>
                              <a:gd name="T81" fmla="*/ T80 w 3480"/>
                              <a:gd name="T82" fmla="+- 0 6084 5858"/>
                              <a:gd name="T83" fmla="*/ 6084 h 2964"/>
                              <a:gd name="T84" fmla="+- 0 4932 1469"/>
                              <a:gd name="T85" fmla="*/ T84 w 3480"/>
                              <a:gd name="T86" fmla="+- 0 8570 5858"/>
                              <a:gd name="T87" fmla="*/ 8570 h 2964"/>
                              <a:gd name="T88" fmla="+- 0 4932 1469"/>
                              <a:gd name="T89" fmla="*/ T88 w 3480"/>
                              <a:gd name="T90" fmla="+- 0 8570 5858"/>
                              <a:gd name="T91" fmla="*/ 8570 h 2964"/>
                              <a:gd name="T92" fmla="+- 0 4917 1469"/>
                              <a:gd name="T93" fmla="*/ T92 w 3480"/>
                              <a:gd name="T94" fmla="+- 0 8568 5858"/>
                              <a:gd name="T95" fmla="*/ 8568 h 2964"/>
                              <a:gd name="T96" fmla="+- 0 4874 1469"/>
                              <a:gd name="T97" fmla="*/ T96 w 3480"/>
                              <a:gd name="T98" fmla="+- 0 8657 5858"/>
                              <a:gd name="T99" fmla="*/ 8657 h 2964"/>
                              <a:gd name="T100" fmla="+- 0 4807 1469"/>
                              <a:gd name="T101" fmla="*/ T100 w 3480"/>
                              <a:gd name="T102" fmla="+- 0 8729 5858"/>
                              <a:gd name="T103" fmla="*/ 8729 h 2964"/>
                              <a:gd name="T104" fmla="+- 0 4723 1469"/>
                              <a:gd name="T105" fmla="*/ T104 w 3480"/>
                              <a:gd name="T106" fmla="+- 0 8782 5858"/>
                              <a:gd name="T107" fmla="*/ 8782 h 2964"/>
                              <a:gd name="T108" fmla="+- 0 4622 1469"/>
                              <a:gd name="T109" fmla="*/ T108 w 3480"/>
                              <a:gd name="T110" fmla="+- 0 8806 5858"/>
                              <a:gd name="T111" fmla="*/ 8806 h 2964"/>
                              <a:gd name="T112" fmla="+- 0 1793 1469"/>
                              <a:gd name="T113" fmla="*/ T112 w 3480"/>
                              <a:gd name="T114" fmla="+- 0 8806 5858"/>
                              <a:gd name="T115" fmla="*/ 8806 h 2964"/>
                              <a:gd name="T116" fmla="+- 0 1692 1469"/>
                              <a:gd name="T117" fmla="*/ T116 w 3480"/>
                              <a:gd name="T118" fmla="+- 0 8782 5858"/>
                              <a:gd name="T119" fmla="*/ 8782 h 2964"/>
                              <a:gd name="T120" fmla="+- 0 1608 1469"/>
                              <a:gd name="T121" fmla="*/ T120 w 3480"/>
                              <a:gd name="T122" fmla="+- 0 8729 5858"/>
                              <a:gd name="T123" fmla="*/ 8729 h 2964"/>
                              <a:gd name="T124" fmla="+- 0 1541 1469"/>
                              <a:gd name="T125" fmla="*/ T124 w 3480"/>
                              <a:gd name="T126" fmla="+- 0 8657 5858"/>
                              <a:gd name="T127" fmla="*/ 8657 h 2964"/>
                              <a:gd name="T128" fmla="+- 0 1497 1469"/>
                              <a:gd name="T129" fmla="*/ T128 w 3480"/>
                              <a:gd name="T130" fmla="+- 0 8566 5858"/>
                              <a:gd name="T131" fmla="*/ 8566 h 2964"/>
                              <a:gd name="T132" fmla="+- 0 1483 1469"/>
                              <a:gd name="T133" fmla="*/ T132 w 3480"/>
                              <a:gd name="T134" fmla="+- 0 8570 5858"/>
                              <a:gd name="T135" fmla="*/ 8570 h 2964"/>
                              <a:gd name="T136" fmla="+- 0 1550 1469"/>
                              <a:gd name="T137" fmla="*/ T136 w 3480"/>
                              <a:gd name="T138" fmla="+- 0 8693 5858"/>
                              <a:gd name="T139" fmla="*/ 8693 h 2964"/>
                              <a:gd name="T140" fmla="+- 0 1627 1469"/>
                              <a:gd name="T141" fmla="*/ T140 w 3480"/>
                              <a:gd name="T142" fmla="+- 0 8762 5858"/>
                              <a:gd name="T143" fmla="*/ 8762 h 2964"/>
                              <a:gd name="T144" fmla="+- 0 1721 1469"/>
                              <a:gd name="T145" fmla="*/ T144 w 3480"/>
                              <a:gd name="T146" fmla="+- 0 8808 5858"/>
                              <a:gd name="T147" fmla="*/ 8808 h 2964"/>
                              <a:gd name="T148" fmla="+- 0 4625 1469"/>
                              <a:gd name="T149" fmla="*/ T148 w 3480"/>
                              <a:gd name="T150" fmla="+- 0 8822 5858"/>
                              <a:gd name="T151" fmla="*/ 8822 h 2964"/>
                              <a:gd name="T152" fmla="+- 0 4790 1469"/>
                              <a:gd name="T153" fmla="*/ T152 w 3480"/>
                              <a:gd name="T154" fmla="+- 0 8762 5858"/>
                              <a:gd name="T155" fmla="*/ 8762 h 2964"/>
                              <a:gd name="T156" fmla="+- 0 4867 1469"/>
                              <a:gd name="T157" fmla="*/ T156 w 3480"/>
                              <a:gd name="T158" fmla="+- 0 8693 5858"/>
                              <a:gd name="T159" fmla="*/ 8693 h 2964"/>
                              <a:gd name="T160" fmla="+- 0 4932 1469"/>
                              <a:gd name="T161" fmla="*/ T160 w 3480"/>
                              <a:gd name="T162" fmla="+- 0 8570 5858"/>
                              <a:gd name="T163" fmla="*/ 8570 h 2964"/>
                              <a:gd name="T164" fmla="+- 0 4946 1469"/>
                              <a:gd name="T165" fmla="*/ T164 w 3480"/>
                              <a:gd name="T166" fmla="+- 0 6199 5858"/>
                              <a:gd name="T167" fmla="*/ 6199 h 2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480" h="2964">
                                <a:moveTo>
                                  <a:pt x="3477" y="2643"/>
                                </a:moveTo>
                                <a:lnTo>
                                  <a:pt x="3477" y="322"/>
                                </a:lnTo>
                                <a:lnTo>
                                  <a:pt x="3470" y="286"/>
                                </a:lnTo>
                                <a:lnTo>
                                  <a:pt x="3463" y="252"/>
                                </a:lnTo>
                                <a:lnTo>
                                  <a:pt x="3451" y="219"/>
                                </a:lnTo>
                                <a:lnTo>
                                  <a:pt x="3434" y="188"/>
                                </a:lnTo>
                                <a:lnTo>
                                  <a:pt x="3417" y="159"/>
                                </a:lnTo>
                                <a:lnTo>
                                  <a:pt x="3396" y="130"/>
                                </a:lnTo>
                                <a:lnTo>
                                  <a:pt x="3374" y="106"/>
                                </a:lnTo>
                                <a:lnTo>
                                  <a:pt x="3348" y="82"/>
                                </a:lnTo>
                                <a:lnTo>
                                  <a:pt x="3321" y="60"/>
                                </a:lnTo>
                                <a:lnTo>
                                  <a:pt x="3290" y="44"/>
                                </a:lnTo>
                                <a:lnTo>
                                  <a:pt x="3259" y="29"/>
                                </a:lnTo>
                                <a:lnTo>
                                  <a:pt x="3225" y="17"/>
                                </a:lnTo>
                                <a:lnTo>
                                  <a:pt x="3192" y="8"/>
                                </a:lnTo>
                                <a:lnTo>
                                  <a:pt x="3156" y="3"/>
                                </a:lnTo>
                                <a:lnTo>
                                  <a:pt x="3139" y="0"/>
                                </a:lnTo>
                                <a:lnTo>
                                  <a:pt x="338" y="0"/>
                                </a:lnTo>
                                <a:lnTo>
                                  <a:pt x="321" y="3"/>
                                </a:lnTo>
                                <a:lnTo>
                                  <a:pt x="285" y="8"/>
                                </a:lnTo>
                                <a:lnTo>
                                  <a:pt x="252" y="17"/>
                                </a:lnTo>
                                <a:lnTo>
                                  <a:pt x="218" y="29"/>
                                </a:lnTo>
                                <a:lnTo>
                                  <a:pt x="187" y="44"/>
                                </a:lnTo>
                                <a:lnTo>
                                  <a:pt x="156" y="63"/>
                                </a:lnTo>
                                <a:lnTo>
                                  <a:pt x="129" y="82"/>
                                </a:lnTo>
                                <a:lnTo>
                                  <a:pt x="103" y="106"/>
                                </a:lnTo>
                                <a:lnTo>
                                  <a:pt x="60" y="159"/>
                                </a:lnTo>
                                <a:lnTo>
                                  <a:pt x="43" y="188"/>
                                </a:lnTo>
                                <a:lnTo>
                                  <a:pt x="26" y="219"/>
                                </a:lnTo>
                                <a:lnTo>
                                  <a:pt x="14" y="252"/>
                                </a:lnTo>
                                <a:lnTo>
                                  <a:pt x="7" y="288"/>
                                </a:lnTo>
                                <a:lnTo>
                                  <a:pt x="0" y="322"/>
                                </a:lnTo>
                                <a:lnTo>
                                  <a:pt x="0" y="2643"/>
                                </a:lnTo>
                                <a:lnTo>
                                  <a:pt x="7" y="2679"/>
                                </a:lnTo>
                                <a:lnTo>
                                  <a:pt x="14" y="2712"/>
                                </a:lnTo>
                                <a:lnTo>
                                  <a:pt x="14" y="341"/>
                                </a:lnTo>
                                <a:lnTo>
                                  <a:pt x="21" y="291"/>
                                </a:lnTo>
                                <a:lnTo>
                                  <a:pt x="28" y="257"/>
                                </a:lnTo>
                                <a:lnTo>
                                  <a:pt x="40" y="226"/>
                                </a:lnTo>
                                <a:lnTo>
                                  <a:pt x="55" y="195"/>
                                </a:lnTo>
                                <a:lnTo>
                                  <a:pt x="72" y="166"/>
                                </a:lnTo>
                                <a:lnTo>
                                  <a:pt x="93" y="140"/>
                                </a:lnTo>
                                <a:lnTo>
                                  <a:pt x="115" y="116"/>
                                </a:lnTo>
                                <a:lnTo>
                                  <a:pt x="139" y="94"/>
                                </a:lnTo>
                                <a:lnTo>
                                  <a:pt x="165" y="75"/>
                                </a:lnTo>
                                <a:lnTo>
                                  <a:pt x="194" y="56"/>
                                </a:lnTo>
                                <a:lnTo>
                                  <a:pt x="225" y="41"/>
                                </a:lnTo>
                                <a:lnTo>
                                  <a:pt x="256" y="32"/>
                                </a:lnTo>
                                <a:lnTo>
                                  <a:pt x="290" y="22"/>
                                </a:lnTo>
                                <a:lnTo>
                                  <a:pt x="340" y="15"/>
                                </a:lnTo>
                                <a:lnTo>
                                  <a:pt x="3136" y="15"/>
                                </a:lnTo>
                                <a:lnTo>
                                  <a:pt x="3156" y="17"/>
                                </a:lnTo>
                                <a:lnTo>
                                  <a:pt x="3189" y="22"/>
                                </a:lnTo>
                                <a:lnTo>
                                  <a:pt x="3223" y="32"/>
                                </a:lnTo>
                                <a:lnTo>
                                  <a:pt x="3254" y="44"/>
                                </a:lnTo>
                                <a:lnTo>
                                  <a:pt x="3283" y="58"/>
                                </a:lnTo>
                                <a:lnTo>
                                  <a:pt x="3312" y="75"/>
                                </a:lnTo>
                                <a:lnTo>
                                  <a:pt x="3338" y="94"/>
                                </a:lnTo>
                                <a:lnTo>
                                  <a:pt x="3362" y="116"/>
                                </a:lnTo>
                                <a:lnTo>
                                  <a:pt x="3386" y="142"/>
                                </a:lnTo>
                                <a:lnTo>
                                  <a:pt x="3405" y="168"/>
                                </a:lnTo>
                                <a:lnTo>
                                  <a:pt x="3422" y="195"/>
                                </a:lnTo>
                                <a:lnTo>
                                  <a:pt x="3436" y="226"/>
                                </a:lnTo>
                                <a:lnTo>
                                  <a:pt x="3448" y="257"/>
                                </a:lnTo>
                                <a:lnTo>
                                  <a:pt x="3463" y="324"/>
                                </a:lnTo>
                                <a:lnTo>
                                  <a:pt x="3463" y="2712"/>
                                </a:lnTo>
                                <a:lnTo>
                                  <a:pt x="3472" y="2679"/>
                                </a:lnTo>
                                <a:lnTo>
                                  <a:pt x="3477" y="2643"/>
                                </a:lnTo>
                                <a:close/>
                                <a:moveTo>
                                  <a:pt x="3463" y="2712"/>
                                </a:moveTo>
                                <a:lnTo>
                                  <a:pt x="3463" y="2640"/>
                                </a:lnTo>
                                <a:lnTo>
                                  <a:pt x="3456" y="2676"/>
                                </a:lnTo>
                                <a:lnTo>
                                  <a:pt x="3448" y="2710"/>
                                </a:lnTo>
                                <a:lnTo>
                                  <a:pt x="3436" y="2741"/>
                                </a:lnTo>
                                <a:lnTo>
                                  <a:pt x="3422" y="2770"/>
                                </a:lnTo>
                                <a:lnTo>
                                  <a:pt x="3405" y="2799"/>
                                </a:lnTo>
                                <a:lnTo>
                                  <a:pt x="3386" y="2825"/>
                                </a:lnTo>
                                <a:lnTo>
                                  <a:pt x="3362" y="2849"/>
                                </a:lnTo>
                                <a:lnTo>
                                  <a:pt x="3338" y="2871"/>
                                </a:lnTo>
                                <a:lnTo>
                                  <a:pt x="3312" y="2892"/>
                                </a:lnTo>
                                <a:lnTo>
                                  <a:pt x="3283" y="2909"/>
                                </a:lnTo>
                                <a:lnTo>
                                  <a:pt x="3254" y="2924"/>
                                </a:lnTo>
                                <a:lnTo>
                                  <a:pt x="3220" y="2936"/>
                                </a:lnTo>
                                <a:lnTo>
                                  <a:pt x="3189" y="2943"/>
                                </a:lnTo>
                                <a:lnTo>
                                  <a:pt x="3153" y="2948"/>
                                </a:lnTo>
                                <a:lnTo>
                                  <a:pt x="3136" y="2950"/>
                                </a:lnTo>
                                <a:lnTo>
                                  <a:pt x="340" y="2950"/>
                                </a:lnTo>
                                <a:lnTo>
                                  <a:pt x="324" y="2948"/>
                                </a:lnTo>
                                <a:lnTo>
                                  <a:pt x="288" y="2943"/>
                                </a:lnTo>
                                <a:lnTo>
                                  <a:pt x="254" y="2936"/>
                                </a:lnTo>
                                <a:lnTo>
                                  <a:pt x="223" y="2924"/>
                                </a:lnTo>
                                <a:lnTo>
                                  <a:pt x="194" y="2909"/>
                                </a:lnTo>
                                <a:lnTo>
                                  <a:pt x="165" y="2892"/>
                                </a:lnTo>
                                <a:lnTo>
                                  <a:pt x="139" y="2871"/>
                                </a:lnTo>
                                <a:lnTo>
                                  <a:pt x="115" y="2849"/>
                                </a:lnTo>
                                <a:lnTo>
                                  <a:pt x="91" y="2825"/>
                                </a:lnTo>
                                <a:lnTo>
                                  <a:pt x="72" y="2799"/>
                                </a:lnTo>
                                <a:lnTo>
                                  <a:pt x="55" y="2770"/>
                                </a:lnTo>
                                <a:lnTo>
                                  <a:pt x="40" y="2739"/>
                                </a:lnTo>
                                <a:lnTo>
                                  <a:pt x="28" y="2708"/>
                                </a:lnTo>
                                <a:lnTo>
                                  <a:pt x="21" y="2674"/>
                                </a:lnTo>
                                <a:lnTo>
                                  <a:pt x="14" y="2624"/>
                                </a:lnTo>
                                <a:lnTo>
                                  <a:pt x="14" y="2712"/>
                                </a:lnTo>
                                <a:lnTo>
                                  <a:pt x="26" y="2746"/>
                                </a:lnTo>
                                <a:lnTo>
                                  <a:pt x="60" y="2808"/>
                                </a:lnTo>
                                <a:lnTo>
                                  <a:pt x="81" y="2835"/>
                                </a:lnTo>
                                <a:lnTo>
                                  <a:pt x="105" y="2861"/>
                                </a:lnTo>
                                <a:lnTo>
                                  <a:pt x="129" y="2883"/>
                                </a:lnTo>
                                <a:lnTo>
                                  <a:pt x="158" y="2904"/>
                                </a:lnTo>
                                <a:lnTo>
                                  <a:pt x="187" y="2921"/>
                                </a:lnTo>
                                <a:lnTo>
                                  <a:pt x="218" y="2938"/>
                                </a:lnTo>
                                <a:lnTo>
                                  <a:pt x="252" y="2950"/>
                                </a:lnTo>
                                <a:lnTo>
                                  <a:pt x="285" y="2957"/>
                                </a:lnTo>
                                <a:lnTo>
                                  <a:pt x="321" y="2964"/>
                                </a:lnTo>
                                <a:lnTo>
                                  <a:pt x="3156" y="2964"/>
                                </a:lnTo>
                                <a:lnTo>
                                  <a:pt x="3228" y="2950"/>
                                </a:lnTo>
                                <a:lnTo>
                                  <a:pt x="3259" y="2938"/>
                                </a:lnTo>
                                <a:lnTo>
                                  <a:pt x="3321" y="2904"/>
                                </a:lnTo>
                                <a:lnTo>
                                  <a:pt x="3348" y="2883"/>
                                </a:lnTo>
                                <a:lnTo>
                                  <a:pt x="3374" y="2859"/>
                                </a:lnTo>
                                <a:lnTo>
                                  <a:pt x="3398" y="2835"/>
                                </a:lnTo>
                                <a:lnTo>
                                  <a:pt x="3436" y="2777"/>
                                </a:lnTo>
                                <a:lnTo>
                                  <a:pt x="3451" y="2746"/>
                                </a:lnTo>
                                <a:lnTo>
                                  <a:pt x="3463" y="2712"/>
                                </a:lnTo>
                                <a:close/>
                                <a:moveTo>
                                  <a:pt x="3480" y="2607"/>
                                </a:moveTo>
                                <a:lnTo>
                                  <a:pt x="3480" y="360"/>
                                </a:lnTo>
                                <a:lnTo>
                                  <a:pt x="3477" y="341"/>
                                </a:lnTo>
                                <a:lnTo>
                                  <a:pt x="3477" y="2624"/>
                                </a:lnTo>
                                <a:lnTo>
                                  <a:pt x="3480" y="2607"/>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6" name="Picture 85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5651" y="9660"/>
                            <a:ext cx="9497"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7" name="AutoShape 850"/>
                        <wps:cNvSpPr>
                          <a:spLocks/>
                        </wps:cNvSpPr>
                        <wps:spPr bwMode="auto">
                          <a:xfrm>
                            <a:off x="5651" y="9660"/>
                            <a:ext cx="9497" cy="1140"/>
                          </a:xfrm>
                          <a:custGeom>
                            <a:avLst/>
                            <a:gdLst>
                              <a:gd name="T0" fmla="+- 0 15149 5652"/>
                              <a:gd name="T1" fmla="*/ T0 w 9497"/>
                              <a:gd name="T2" fmla="+- 0 9854 9660"/>
                              <a:gd name="T3" fmla="*/ 9854 h 1140"/>
                              <a:gd name="T4" fmla="+- 0 15139 5652"/>
                              <a:gd name="T5" fmla="*/ T4 w 9497"/>
                              <a:gd name="T6" fmla="+- 0 9797 9660"/>
                              <a:gd name="T7" fmla="*/ 9797 h 1140"/>
                              <a:gd name="T8" fmla="+- 0 15115 5652"/>
                              <a:gd name="T9" fmla="*/ T8 w 9497"/>
                              <a:gd name="T10" fmla="+- 0 9746 9660"/>
                              <a:gd name="T11" fmla="*/ 9746 h 1140"/>
                              <a:gd name="T12" fmla="+- 0 15062 5652"/>
                              <a:gd name="T13" fmla="*/ T12 w 9497"/>
                              <a:gd name="T14" fmla="+- 0 9694 9660"/>
                              <a:gd name="T15" fmla="*/ 9694 h 1140"/>
                              <a:gd name="T16" fmla="+- 0 15029 5652"/>
                              <a:gd name="T17" fmla="*/ T16 w 9497"/>
                              <a:gd name="T18" fmla="+- 0 9677 9660"/>
                              <a:gd name="T19" fmla="*/ 9677 h 1140"/>
                              <a:gd name="T20" fmla="+- 0 14993 5652"/>
                              <a:gd name="T21" fmla="*/ T20 w 9497"/>
                              <a:gd name="T22" fmla="+- 0 9665 9660"/>
                              <a:gd name="T23" fmla="*/ 9665 h 1140"/>
                              <a:gd name="T24" fmla="+- 0 14952 5652"/>
                              <a:gd name="T25" fmla="*/ T24 w 9497"/>
                              <a:gd name="T26" fmla="+- 0 9660 9660"/>
                              <a:gd name="T27" fmla="*/ 9660 h 1140"/>
                              <a:gd name="T28" fmla="+- 0 5808 5652"/>
                              <a:gd name="T29" fmla="*/ T28 w 9497"/>
                              <a:gd name="T30" fmla="+- 0 9665 9660"/>
                              <a:gd name="T31" fmla="*/ 9665 h 1140"/>
                              <a:gd name="T32" fmla="+- 0 5755 5652"/>
                              <a:gd name="T33" fmla="*/ T32 w 9497"/>
                              <a:gd name="T34" fmla="+- 0 9684 9660"/>
                              <a:gd name="T35" fmla="*/ 9684 h 1140"/>
                              <a:gd name="T36" fmla="+- 0 5709 5652"/>
                              <a:gd name="T37" fmla="*/ T36 w 9497"/>
                              <a:gd name="T38" fmla="+- 0 9718 9660"/>
                              <a:gd name="T39" fmla="*/ 9718 h 1140"/>
                              <a:gd name="T40" fmla="+- 0 5676 5652"/>
                              <a:gd name="T41" fmla="*/ T40 w 9497"/>
                              <a:gd name="T42" fmla="+- 0 9763 9660"/>
                              <a:gd name="T43" fmla="*/ 9763 h 1140"/>
                              <a:gd name="T44" fmla="+- 0 5661 5652"/>
                              <a:gd name="T45" fmla="*/ T44 w 9497"/>
                              <a:gd name="T46" fmla="+- 0 9799 9660"/>
                              <a:gd name="T47" fmla="*/ 9799 h 1140"/>
                              <a:gd name="T48" fmla="+- 0 5654 5652"/>
                              <a:gd name="T49" fmla="*/ T48 w 9497"/>
                              <a:gd name="T50" fmla="+- 0 9835 9660"/>
                              <a:gd name="T51" fmla="*/ 9835 h 1140"/>
                              <a:gd name="T52" fmla="+- 0 5652 5652"/>
                              <a:gd name="T53" fmla="*/ T52 w 9497"/>
                              <a:gd name="T54" fmla="+- 0 10606 9660"/>
                              <a:gd name="T55" fmla="*/ 10606 h 1140"/>
                              <a:gd name="T56" fmla="+- 0 5657 5652"/>
                              <a:gd name="T57" fmla="*/ T56 w 9497"/>
                              <a:gd name="T58" fmla="+- 0 10646 9660"/>
                              <a:gd name="T59" fmla="*/ 10646 h 1140"/>
                              <a:gd name="T60" fmla="+- 0 5669 5652"/>
                              <a:gd name="T61" fmla="*/ T60 w 9497"/>
                              <a:gd name="T62" fmla="+- 0 10682 9660"/>
                              <a:gd name="T63" fmla="*/ 10682 h 1140"/>
                              <a:gd name="T64" fmla="+- 0 5671 5652"/>
                              <a:gd name="T65" fmla="*/ T64 w 9497"/>
                              <a:gd name="T66" fmla="+- 0 9818 9660"/>
                              <a:gd name="T67" fmla="*/ 9818 h 1140"/>
                              <a:gd name="T68" fmla="+- 0 5683 5652"/>
                              <a:gd name="T69" fmla="*/ T68 w 9497"/>
                              <a:gd name="T70" fmla="+- 0 9785 9660"/>
                              <a:gd name="T71" fmla="*/ 9785 h 1140"/>
                              <a:gd name="T72" fmla="+- 0 5709 5652"/>
                              <a:gd name="T73" fmla="*/ T72 w 9497"/>
                              <a:gd name="T74" fmla="+- 0 9742 9660"/>
                              <a:gd name="T75" fmla="*/ 9742 h 1140"/>
                              <a:gd name="T76" fmla="+- 0 5733 5652"/>
                              <a:gd name="T77" fmla="*/ T76 w 9497"/>
                              <a:gd name="T78" fmla="+- 0 9718 9660"/>
                              <a:gd name="T79" fmla="*/ 9718 h 1140"/>
                              <a:gd name="T80" fmla="+- 0 5762 5652"/>
                              <a:gd name="T81" fmla="*/ T80 w 9497"/>
                              <a:gd name="T82" fmla="+- 0 9698 9660"/>
                              <a:gd name="T83" fmla="*/ 9698 h 1140"/>
                              <a:gd name="T84" fmla="+- 0 5793 5652"/>
                              <a:gd name="T85" fmla="*/ T84 w 9497"/>
                              <a:gd name="T86" fmla="+- 0 9684 9660"/>
                              <a:gd name="T87" fmla="*/ 9684 h 1140"/>
                              <a:gd name="T88" fmla="+- 0 5829 5652"/>
                              <a:gd name="T89" fmla="*/ T88 w 9497"/>
                              <a:gd name="T90" fmla="+- 0 9677 9660"/>
                              <a:gd name="T91" fmla="*/ 9677 h 1140"/>
                              <a:gd name="T92" fmla="+- 0 14990 5652"/>
                              <a:gd name="T93" fmla="*/ T92 w 9497"/>
                              <a:gd name="T94" fmla="+- 0 9679 9660"/>
                              <a:gd name="T95" fmla="*/ 9679 h 1140"/>
                              <a:gd name="T96" fmla="+- 0 15024 5652"/>
                              <a:gd name="T97" fmla="*/ T96 w 9497"/>
                              <a:gd name="T98" fmla="+- 0 9691 9660"/>
                              <a:gd name="T99" fmla="*/ 9691 h 1140"/>
                              <a:gd name="T100" fmla="+- 0 15067 5652"/>
                              <a:gd name="T101" fmla="*/ T100 w 9497"/>
                              <a:gd name="T102" fmla="+- 0 9718 9660"/>
                              <a:gd name="T103" fmla="*/ 9718 h 1140"/>
                              <a:gd name="T104" fmla="+- 0 15103 5652"/>
                              <a:gd name="T105" fmla="*/ T104 w 9497"/>
                              <a:gd name="T106" fmla="+- 0 9756 9660"/>
                              <a:gd name="T107" fmla="*/ 9756 h 1140"/>
                              <a:gd name="T108" fmla="+- 0 15120 5652"/>
                              <a:gd name="T109" fmla="*/ T108 w 9497"/>
                              <a:gd name="T110" fmla="+- 0 9787 9660"/>
                              <a:gd name="T111" fmla="*/ 9787 h 1140"/>
                              <a:gd name="T112" fmla="+- 0 15129 5652"/>
                              <a:gd name="T113" fmla="*/ T112 w 9497"/>
                              <a:gd name="T114" fmla="+- 0 9821 9660"/>
                              <a:gd name="T115" fmla="*/ 9821 h 1140"/>
                              <a:gd name="T116" fmla="+- 0 15132 5652"/>
                              <a:gd name="T117" fmla="*/ T116 w 9497"/>
                              <a:gd name="T118" fmla="+- 0 10682 9660"/>
                              <a:gd name="T119" fmla="*/ 10682 h 1140"/>
                              <a:gd name="T120" fmla="+- 0 15144 5652"/>
                              <a:gd name="T121" fmla="*/ T120 w 9497"/>
                              <a:gd name="T122" fmla="+- 0 10644 9660"/>
                              <a:gd name="T123" fmla="*/ 10644 h 1140"/>
                              <a:gd name="T124" fmla="+- 0 15132 5652"/>
                              <a:gd name="T125" fmla="*/ T124 w 9497"/>
                              <a:gd name="T126" fmla="+- 0 10682 9660"/>
                              <a:gd name="T127" fmla="*/ 10682 h 1140"/>
                              <a:gd name="T128" fmla="+- 0 15129 5652"/>
                              <a:gd name="T129" fmla="*/ T128 w 9497"/>
                              <a:gd name="T130" fmla="+- 0 10642 9660"/>
                              <a:gd name="T131" fmla="*/ 10642 h 1140"/>
                              <a:gd name="T132" fmla="+- 0 15117 5652"/>
                              <a:gd name="T133" fmla="*/ T132 w 9497"/>
                              <a:gd name="T134" fmla="+- 0 10675 9660"/>
                              <a:gd name="T135" fmla="*/ 10675 h 1140"/>
                              <a:gd name="T136" fmla="+- 0 15091 5652"/>
                              <a:gd name="T137" fmla="*/ T136 w 9497"/>
                              <a:gd name="T138" fmla="+- 0 10721 9660"/>
                              <a:gd name="T139" fmla="*/ 10721 h 1140"/>
                              <a:gd name="T140" fmla="+- 0 15038 5652"/>
                              <a:gd name="T141" fmla="*/ T140 w 9497"/>
                              <a:gd name="T142" fmla="+- 0 10764 9660"/>
                              <a:gd name="T143" fmla="*/ 10764 h 1140"/>
                              <a:gd name="T144" fmla="+- 0 15007 5652"/>
                              <a:gd name="T145" fmla="*/ T144 w 9497"/>
                              <a:gd name="T146" fmla="+- 0 10778 9660"/>
                              <a:gd name="T147" fmla="*/ 10778 h 1140"/>
                              <a:gd name="T148" fmla="+- 0 14971 5652"/>
                              <a:gd name="T149" fmla="*/ T148 w 9497"/>
                              <a:gd name="T150" fmla="+- 0 10786 9660"/>
                              <a:gd name="T151" fmla="*/ 10786 h 1140"/>
                              <a:gd name="T152" fmla="+- 0 5810 5652"/>
                              <a:gd name="T153" fmla="*/ T152 w 9497"/>
                              <a:gd name="T154" fmla="+- 0 10783 9660"/>
                              <a:gd name="T155" fmla="*/ 10783 h 1140"/>
                              <a:gd name="T156" fmla="+- 0 5777 5652"/>
                              <a:gd name="T157" fmla="*/ T156 w 9497"/>
                              <a:gd name="T158" fmla="+- 0 10771 9660"/>
                              <a:gd name="T159" fmla="*/ 10771 h 1140"/>
                              <a:gd name="T160" fmla="+- 0 5733 5652"/>
                              <a:gd name="T161" fmla="*/ T160 w 9497"/>
                              <a:gd name="T162" fmla="+- 0 10745 9660"/>
                              <a:gd name="T163" fmla="*/ 10745 h 1140"/>
                              <a:gd name="T164" fmla="+- 0 5709 5652"/>
                              <a:gd name="T165" fmla="*/ T164 w 9497"/>
                              <a:gd name="T166" fmla="+- 0 10721 9660"/>
                              <a:gd name="T167" fmla="*/ 10721 h 1140"/>
                              <a:gd name="T168" fmla="+- 0 5690 5652"/>
                              <a:gd name="T169" fmla="*/ T168 w 9497"/>
                              <a:gd name="T170" fmla="+- 0 10692 9660"/>
                              <a:gd name="T171" fmla="*/ 10692 h 1140"/>
                              <a:gd name="T172" fmla="+- 0 5671 5652"/>
                              <a:gd name="T173" fmla="*/ T172 w 9497"/>
                              <a:gd name="T174" fmla="+- 0 10642 9660"/>
                              <a:gd name="T175" fmla="*/ 10642 h 1140"/>
                              <a:gd name="T176" fmla="+- 0 5669 5652"/>
                              <a:gd name="T177" fmla="*/ T176 w 9497"/>
                              <a:gd name="T178" fmla="+- 0 10682 9660"/>
                              <a:gd name="T179" fmla="*/ 10682 h 1140"/>
                              <a:gd name="T180" fmla="+- 0 5685 5652"/>
                              <a:gd name="T181" fmla="*/ T180 w 9497"/>
                              <a:gd name="T182" fmla="+- 0 10716 9660"/>
                              <a:gd name="T183" fmla="*/ 10716 h 1140"/>
                              <a:gd name="T184" fmla="+- 0 5738 5652"/>
                              <a:gd name="T185" fmla="*/ T184 w 9497"/>
                              <a:gd name="T186" fmla="+- 0 10769 9660"/>
                              <a:gd name="T187" fmla="*/ 10769 h 1140"/>
                              <a:gd name="T188" fmla="+- 0 5772 5652"/>
                              <a:gd name="T189" fmla="*/ T188 w 9497"/>
                              <a:gd name="T190" fmla="+- 0 10786 9660"/>
                              <a:gd name="T191" fmla="*/ 10786 h 1140"/>
                              <a:gd name="T192" fmla="+- 0 5808 5652"/>
                              <a:gd name="T193" fmla="*/ T192 w 9497"/>
                              <a:gd name="T194" fmla="+- 0 10798 9660"/>
                              <a:gd name="T195" fmla="*/ 10798 h 1140"/>
                              <a:gd name="T196" fmla="+- 0 14973 5652"/>
                              <a:gd name="T197" fmla="*/ T196 w 9497"/>
                              <a:gd name="T198" fmla="+- 0 10800 9660"/>
                              <a:gd name="T199" fmla="*/ 10800 h 1140"/>
                              <a:gd name="T200" fmla="+- 0 15012 5652"/>
                              <a:gd name="T201" fmla="*/ T200 w 9497"/>
                              <a:gd name="T202" fmla="+- 0 10793 9660"/>
                              <a:gd name="T203" fmla="*/ 10793 h 1140"/>
                              <a:gd name="T204" fmla="+- 0 15062 5652"/>
                              <a:gd name="T205" fmla="*/ T204 w 9497"/>
                              <a:gd name="T206" fmla="+- 0 10766 9660"/>
                              <a:gd name="T207" fmla="*/ 10766 h 1140"/>
                              <a:gd name="T208" fmla="+- 0 15103 5652"/>
                              <a:gd name="T209" fmla="*/ T208 w 9497"/>
                              <a:gd name="T210" fmla="+- 0 10730 9660"/>
                              <a:gd name="T211" fmla="*/ 10730 h 1140"/>
                              <a:gd name="T212" fmla="+- 0 15125 5652"/>
                              <a:gd name="T213" fmla="*/ T212 w 9497"/>
                              <a:gd name="T214" fmla="+- 0 10699 9660"/>
                              <a:gd name="T215" fmla="*/ 10699 h 1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497" h="1140">
                                <a:moveTo>
                                  <a:pt x="9497" y="946"/>
                                </a:moveTo>
                                <a:lnTo>
                                  <a:pt x="9497" y="194"/>
                                </a:lnTo>
                                <a:lnTo>
                                  <a:pt x="9492" y="156"/>
                                </a:lnTo>
                                <a:lnTo>
                                  <a:pt x="9487" y="137"/>
                                </a:lnTo>
                                <a:lnTo>
                                  <a:pt x="9473" y="103"/>
                                </a:lnTo>
                                <a:lnTo>
                                  <a:pt x="9463" y="86"/>
                                </a:lnTo>
                                <a:lnTo>
                                  <a:pt x="9439" y="58"/>
                                </a:lnTo>
                                <a:lnTo>
                                  <a:pt x="9410" y="34"/>
                                </a:lnTo>
                                <a:lnTo>
                                  <a:pt x="9393" y="24"/>
                                </a:lnTo>
                                <a:lnTo>
                                  <a:pt x="9377" y="17"/>
                                </a:lnTo>
                                <a:lnTo>
                                  <a:pt x="9357" y="10"/>
                                </a:lnTo>
                                <a:lnTo>
                                  <a:pt x="9341" y="5"/>
                                </a:lnTo>
                                <a:lnTo>
                                  <a:pt x="9319" y="2"/>
                                </a:lnTo>
                                <a:lnTo>
                                  <a:pt x="9300" y="0"/>
                                </a:lnTo>
                                <a:lnTo>
                                  <a:pt x="194" y="0"/>
                                </a:lnTo>
                                <a:lnTo>
                                  <a:pt x="156" y="5"/>
                                </a:lnTo>
                                <a:lnTo>
                                  <a:pt x="137" y="10"/>
                                </a:lnTo>
                                <a:lnTo>
                                  <a:pt x="103" y="24"/>
                                </a:lnTo>
                                <a:lnTo>
                                  <a:pt x="86" y="34"/>
                                </a:lnTo>
                                <a:lnTo>
                                  <a:pt x="57" y="58"/>
                                </a:lnTo>
                                <a:lnTo>
                                  <a:pt x="33" y="86"/>
                                </a:lnTo>
                                <a:lnTo>
                                  <a:pt x="24" y="103"/>
                                </a:lnTo>
                                <a:lnTo>
                                  <a:pt x="17" y="120"/>
                                </a:lnTo>
                                <a:lnTo>
                                  <a:pt x="9" y="139"/>
                                </a:lnTo>
                                <a:lnTo>
                                  <a:pt x="5" y="156"/>
                                </a:lnTo>
                                <a:lnTo>
                                  <a:pt x="2" y="175"/>
                                </a:lnTo>
                                <a:lnTo>
                                  <a:pt x="0" y="197"/>
                                </a:lnTo>
                                <a:lnTo>
                                  <a:pt x="0" y="946"/>
                                </a:lnTo>
                                <a:lnTo>
                                  <a:pt x="2" y="967"/>
                                </a:lnTo>
                                <a:lnTo>
                                  <a:pt x="5" y="986"/>
                                </a:lnTo>
                                <a:lnTo>
                                  <a:pt x="9" y="1003"/>
                                </a:lnTo>
                                <a:lnTo>
                                  <a:pt x="17" y="1022"/>
                                </a:lnTo>
                                <a:lnTo>
                                  <a:pt x="17" y="178"/>
                                </a:lnTo>
                                <a:lnTo>
                                  <a:pt x="19" y="158"/>
                                </a:lnTo>
                                <a:lnTo>
                                  <a:pt x="24" y="142"/>
                                </a:lnTo>
                                <a:lnTo>
                                  <a:pt x="31" y="125"/>
                                </a:lnTo>
                                <a:lnTo>
                                  <a:pt x="38" y="110"/>
                                </a:lnTo>
                                <a:lnTo>
                                  <a:pt x="57" y="82"/>
                                </a:lnTo>
                                <a:lnTo>
                                  <a:pt x="69" y="67"/>
                                </a:lnTo>
                                <a:lnTo>
                                  <a:pt x="81" y="58"/>
                                </a:lnTo>
                                <a:lnTo>
                                  <a:pt x="96" y="46"/>
                                </a:lnTo>
                                <a:lnTo>
                                  <a:pt x="110" y="38"/>
                                </a:lnTo>
                                <a:lnTo>
                                  <a:pt x="127" y="29"/>
                                </a:lnTo>
                                <a:lnTo>
                                  <a:pt x="141" y="24"/>
                                </a:lnTo>
                                <a:lnTo>
                                  <a:pt x="161" y="19"/>
                                </a:lnTo>
                                <a:lnTo>
                                  <a:pt x="177" y="17"/>
                                </a:lnTo>
                                <a:lnTo>
                                  <a:pt x="9319" y="17"/>
                                </a:lnTo>
                                <a:lnTo>
                                  <a:pt x="9338" y="19"/>
                                </a:lnTo>
                                <a:lnTo>
                                  <a:pt x="9355" y="24"/>
                                </a:lnTo>
                                <a:lnTo>
                                  <a:pt x="9372" y="31"/>
                                </a:lnTo>
                                <a:lnTo>
                                  <a:pt x="9401" y="46"/>
                                </a:lnTo>
                                <a:lnTo>
                                  <a:pt x="9415" y="58"/>
                                </a:lnTo>
                                <a:lnTo>
                                  <a:pt x="9439" y="82"/>
                                </a:lnTo>
                                <a:lnTo>
                                  <a:pt x="9451" y="96"/>
                                </a:lnTo>
                                <a:lnTo>
                                  <a:pt x="9458" y="110"/>
                                </a:lnTo>
                                <a:lnTo>
                                  <a:pt x="9468" y="127"/>
                                </a:lnTo>
                                <a:lnTo>
                                  <a:pt x="9473" y="142"/>
                                </a:lnTo>
                                <a:lnTo>
                                  <a:pt x="9477" y="161"/>
                                </a:lnTo>
                                <a:lnTo>
                                  <a:pt x="9480" y="178"/>
                                </a:lnTo>
                                <a:lnTo>
                                  <a:pt x="9480" y="1022"/>
                                </a:lnTo>
                                <a:lnTo>
                                  <a:pt x="9487" y="1003"/>
                                </a:lnTo>
                                <a:lnTo>
                                  <a:pt x="9492" y="984"/>
                                </a:lnTo>
                                <a:lnTo>
                                  <a:pt x="9497" y="946"/>
                                </a:lnTo>
                                <a:close/>
                                <a:moveTo>
                                  <a:pt x="9480" y="1022"/>
                                </a:moveTo>
                                <a:lnTo>
                                  <a:pt x="9480" y="965"/>
                                </a:lnTo>
                                <a:lnTo>
                                  <a:pt x="9477" y="982"/>
                                </a:lnTo>
                                <a:lnTo>
                                  <a:pt x="9473" y="1001"/>
                                </a:lnTo>
                                <a:lnTo>
                                  <a:pt x="9465" y="1015"/>
                                </a:lnTo>
                                <a:lnTo>
                                  <a:pt x="9458" y="1032"/>
                                </a:lnTo>
                                <a:lnTo>
                                  <a:pt x="9439" y="1061"/>
                                </a:lnTo>
                                <a:lnTo>
                                  <a:pt x="9415" y="1085"/>
                                </a:lnTo>
                                <a:lnTo>
                                  <a:pt x="9386" y="1104"/>
                                </a:lnTo>
                                <a:lnTo>
                                  <a:pt x="9369" y="1111"/>
                                </a:lnTo>
                                <a:lnTo>
                                  <a:pt x="9355" y="1118"/>
                                </a:lnTo>
                                <a:lnTo>
                                  <a:pt x="9336" y="1123"/>
                                </a:lnTo>
                                <a:lnTo>
                                  <a:pt x="9319" y="1126"/>
                                </a:lnTo>
                                <a:lnTo>
                                  <a:pt x="177" y="1126"/>
                                </a:lnTo>
                                <a:lnTo>
                                  <a:pt x="158" y="1123"/>
                                </a:lnTo>
                                <a:lnTo>
                                  <a:pt x="141" y="1118"/>
                                </a:lnTo>
                                <a:lnTo>
                                  <a:pt x="125" y="1111"/>
                                </a:lnTo>
                                <a:lnTo>
                                  <a:pt x="110" y="1104"/>
                                </a:lnTo>
                                <a:lnTo>
                                  <a:pt x="81" y="1085"/>
                                </a:lnTo>
                                <a:lnTo>
                                  <a:pt x="67" y="1073"/>
                                </a:lnTo>
                                <a:lnTo>
                                  <a:pt x="57" y="1061"/>
                                </a:lnTo>
                                <a:lnTo>
                                  <a:pt x="45" y="1046"/>
                                </a:lnTo>
                                <a:lnTo>
                                  <a:pt x="38" y="1032"/>
                                </a:lnTo>
                                <a:lnTo>
                                  <a:pt x="29" y="1015"/>
                                </a:lnTo>
                                <a:lnTo>
                                  <a:pt x="19" y="982"/>
                                </a:lnTo>
                                <a:lnTo>
                                  <a:pt x="17" y="965"/>
                                </a:lnTo>
                                <a:lnTo>
                                  <a:pt x="17" y="1022"/>
                                </a:lnTo>
                                <a:lnTo>
                                  <a:pt x="24" y="1039"/>
                                </a:lnTo>
                                <a:lnTo>
                                  <a:pt x="33" y="1056"/>
                                </a:lnTo>
                                <a:lnTo>
                                  <a:pt x="57" y="1085"/>
                                </a:lnTo>
                                <a:lnTo>
                                  <a:pt x="86" y="1109"/>
                                </a:lnTo>
                                <a:lnTo>
                                  <a:pt x="103" y="1118"/>
                                </a:lnTo>
                                <a:lnTo>
                                  <a:pt x="120" y="1126"/>
                                </a:lnTo>
                                <a:lnTo>
                                  <a:pt x="139" y="1133"/>
                                </a:lnTo>
                                <a:lnTo>
                                  <a:pt x="156" y="1138"/>
                                </a:lnTo>
                                <a:lnTo>
                                  <a:pt x="175" y="1140"/>
                                </a:lnTo>
                                <a:lnTo>
                                  <a:pt x="9321" y="1140"/>
                                </a:lnTo>
                                <a:lnTo>
                                  <a:pt x="9341" y="1138"/>
                                </a:lnTo>
                                <a:lnTo>
                                  <a:pt x="9360" y="1133"/>
                                </a:lnTo>
                                <a:lnTo>
                                  <a:pt x="9377" y="1126"/>
                                </a:lnTo>
                                <a:lnTo>
                                  <a:pt x="9410" y="1106"/>
                                </a:lnTo>
                                <a:lnTo>
                                  <a:pt x="9425" y="1097"/>
                                </a:lnTo>
                                <a:lnTo>
                                  <a:pt x="9451" y="1070"/>
                                </a:lnTo>
                                <a:lnTo>
                                  <a:pt x="9463" y="1054"/>
                                </a:lnTo>
                                <a:lnTo>
                                  <a:pt x="9473" y="1039"/>
                                </a:lnTo>
                                <a:lnTo>
                                  <a:pt x="9480" y="1022"/>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8" name="Picture 8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219" y="549"/>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9" name="Picture 84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219" y="68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0" name="Picture 84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5411" y="1982"/>
                            <a:ext cx="9888" cy="2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1" name="AutoShape 846"/>
                        <wps:cNvSpPr>
                          <a:spLocks/>
                        </wps:cNvSpPr>
                        <wps:spPr bwMode="auto">
                          <a:xfrm>
                            <a:off x="5411" y="1982"/>
                            <a:ext cx="9888" cy="2321"/>
                          </a:xfrm>
                          <a:custGeom>
                            <a:avLst/>
                            <a:gdLst>
                              <a:gd name="T0" fmla="+- 0 5412 5412"/>
                              <a:gd name="T1" fmla="*/ T0 w 9888"/>
                              <a:gd name="T2" fmla="+- 0 2376 1982"/>
                              <a:gd name="T3" fmla="*/ 2376 h 2321"/>
                              <a:gd name="T4" fmla="+- 0 15300 5412"/>
                              <a:gd name="T5" fmla="*/ T4 w 9888"/>
                              <a:gd name="T6" fmla="+- 0 3931 1982"/>
                              <a:gd name="T7" fmla="*/ 3931 h 2321"/>
                              <a:gd name="T8" fmla="+- 0 15283 5412"/>
                              <a:gd name="T9" fmla="*/ T8 w 9888"/>
                              <a:gd name="T10" fmla="+- 0 2258 1982"/>
                              <a:gd name="T11" fmla="*/ 2258 h 2321"/>
                              <a:gd name="T12" fmla="+- 0 15233 5412"/>
                              <a:gd name="T13" fmla="*/ T12 w 9888"/>
                              <a:gd name="T14" fmla="+- 0 2155 1982"/>
                              <a:gd name="T15" fmla="*/ 2155 h 2321"/>
                              <a:gd name="T16" fmla="+- 0 15158 5412"/>
                              <a:gd name="T17" fmla="*/ T16 w 9888"/>
                              <a:gd name="T18" fmla="+- 0 2074 1982"/>
                              <a:gd name="T19" fmla="*/ 2074 h 2321"/>
                              <a:gd name="T20" fmla="+- 0 15060 5412"/>
                              <a:gd name="T21" fmla="*/ T20 w 9888"/>
                              <a:gd name="T22" fmla="+- 0 2014 1982"/>
                              <a:gd name="T23" fmla="*/ 2014 h 2321"/>
                              <a:gd name="T24" fmla="+- 0 14988 5412"/>
                              <a:gd name="T25" fmla="*/ T24 w 9888"/>
                              <a:gd name="T26" fmla="+- 0 1992 1982"/>
                              <a:gd name="T27" fmla="*/ 1992 h 2321"/>
                              <a:gd name="T28" fmla="+- 0 14928 5412"/>
                              <a:gd name="T29" fmla="*/ T28 w 9888"/>
                              <a:gd name="T30" fmla="+- 0 1985 1982"/>
                              <a:gd name="T31" fmla="*/ 1985 h 2321"/>
                              <a:gd name="T32" fmla="+- 0 5784 5412"/>
                              <a:gd name="T33" fmla="*/ T32 w 9888"/>
                              <a:gd name="T34" fmla="+- 0 1985 1982"/>
                              <a:gd name="T35" fmla="*/ 1985 h 2321"/>
                              <a:gd name="T36" fmla="+- 0 5726 5412"/>
                              <a:gd name="T37" fmla="*/ T36 w 9888"/>
                              <a:gd name="T38" fmla="+- 0 1992 1982"/>
                              <a:gd name="T39" fmla="*/ 1992 h 2321"/>
                              <a:gd name="T40" fmla="+- 0 5652 5412"/>
                              <a:gd name="T41" fmla="*/ T40 w 9888"/>
                              <a:gd name="T42" fmla="+- 0 2014 1982"/>
                              <a:gd name="T43" fmla="*/ 2014 h 2321"/>
                              <a:gd name="T44" fmla="+- 0 5527 5412"/>
                              <a:gd name="T45" fmla="*/ T44 w 9888"/>
                              <a:gd name="T46" fmla="+- 0 2098 1982"/>
                              <a:gd name="T47" fmla="*/ 2098 h 2321"/>
                              <a:gd name="T48" fmla="+- 0 5443 5412"/>
                              <a:gd name="T49" fmla="*/ T48 w 9888"/>
                              <a:gd name="T50" fmla="+- 0 2222 1982"/>
                              <a:gd name="T51" fmla="*/ 2222 h 2321"/>
                              <a:gd name="T52" fmla="+- 0 5421 5412"/>
                              <a:gd name="T53" fmla="*/ T52 w 9888"/>
                              <a:gd name="T54" fmla="+- 0 2297 1982"/>
                              <a:gd name="T55" fmla="*/ 2297 h 2321"/>
                              <a:gd name="T56" fmla="+- 0 5414 5412"/>
                              <a:gd name="T57" fmla="*/ T56 w 9888"/>
                              <a:gd name="T58" fmla="+- 0 3953 1982"/>
                              <a:gd name="T59" fmla="*/ 3953 h 2321"/>
                              <a:gd name="T60" fmla="+- 0 5424 5412"/>
                              <a:gd name="T61" fmla="*/ T60 w 9888"/>
                              <a:gd name="T62" fmla="+- 0 4010 1982"/>
                              <a:gd name="T63" fmla="*/ 4010 h 2321"/>
                              <a:gd name="T64" fmla="+- 0 5431 5412"/>
                              <a:gd name="T65" fmla="*/ T64 w 9888"/>
                              <a:gd name="T66" fmla="+- 0 2318 1982"/>
                              <a:gd name="T67" fmla="*/ 2318 h 2321"/>
                              <a:gd name="T68" fmla="+- 0 5457 5412"/>
                              <a:gd name="T69" fmla="*/ T68 w 9888"/>
                              <a:gd name="T70" fmla="+- 0 2227 1982"/>
                              <a:gd name="T71" fmla="*/ 2227 h 2321"/>
                              <a:gd name="T72" fmla="+- 0 5515 5412"/>
                              <a:gd name="T73" fmla="*/ T72 w 9888"/>
                              <a:gd name="T74" fmla="+- 0 2136 1982"/>
                              <a:gd name="T75" fmla="*/ 2136 h 2321"/>
                              <a:gd name="T76" fmla="+- 0 5594 5412"/>
                              <a:gd name="T77" fmla="*/ T76 w 9888"/>
                              <a:gd name="T78" fmla="+- 0 2062 1982"/>
                              <a:gd name="T79" fmla="*/ 2062 h 2321"/>
                              <a:gd name="T80" fmla="+- 0 5693 5412"/>
                              <a:gd name="T81" fmla="*/ T80 w 9888"/>
                              <a:gd name="T82" fmla="+- 0 2016 1982"/>
                              <a:gd name="T83" fmla="*/ 2016 h 2321"/>
                              <a:gd name="T84" fmla="+- 0 5748 5412"/>
                              <a:gd name="T85" fmla="*/ T84 w 9888"/>
                              <a:gd name="T86" fmla="+- 0 2002 1982"/>
                              <a:gd name="T87" fmla="*/ 2002 h 2321"/>
                              <a:gd name="T88" fmla="+- 0 14966 5412"/>
                              <a:gd name="T89" fmla="*/ T88 w 9888"/>
                              <a:gd name="T90" fmla="+- 0 2002 1982"/>
                              <a:gd name="T91" fmla="*/ 2002 h 2321"/>
                              <a:gd name="T92" fmla="+- 0 15021 5412"/>
                              <a:gd name="T93" fmla="*/ T92 w 9888"/>
                              <a:gd name="T94" fmla="+- 0 2016 1982"/>
                              <a:gd name="T95" fmla="*/ 2016 h 2321"/>
                              <a:gd name="T96" fmla="+- 0 15120 5412"/>
                              <a:gd name="T97" fmla="*/ T96 w 9888"/>
                              <a:gd name="T98" fmla="+- 0 2064 1982"/>
                              <a:gd name="T99" fmla="*/ 2064 h 2321"/>
                              <a:gd name="T100" fmla="+- 0 15199 5412"/>
                              <a:gd name="T101" fmla="*/ T100 w 9888"/>
                              <a:gd name="T102" fmla="+- 0 2136 1982"/>
                              <a:gd name="T103" fmla="*/ 2136 h 2321"/>
                              <a:gd name="T104" fmla="+- 0 15257 5412"/>
                              <a:gd name="T105" fmla="*/ T104 w 9888"/>
                              <a:gd name="T106" fmla="+- 0 2230 1982"/>
                              <a:gd name="T107" fmla="*/ 2230 h 2321"/>
                              <a:gd name="T108" fmla="+- 0 15278 5412"/>
                              <a:gd name="T109" fmla="*/ T108 w 9888"/>
                              <a:gd name="T110" fmla="+- 0 2299 1982"/>
                              <a:gd name="T111" fmla="*/ 2299 h 2321"/>
                              <a:gd name="T112" fmla="+- 0 15288 5412"/>
                              <a:gd name="T113" fmla="*/ T112 w 9888"/>
                              <a:gd name="T114" fmla="+- 0 4010 1982"/>
                              <a:gd name="T115" fmla="*/ 4010 h 2321"/>
                              <a:gd name="T116" fmla="+- 0 15297 5412"/>
                              <a:gd name="T117" fmla="*/ T116 w 9888"/>
                              <a:gd name="T118" fmla="+- 0 3950 1982"/>
                              <a:gd name="T119" fmla="*/ 3950 h 2321"/>
                              <a:gd name="T120" fmla="+- 0 15285 5412"/>
                              <a:gd name="T121" fmla="*/ T120 w 9888"/>
                              <a:gd name="T122" fmla="+- 0 3931 1982"/>
                              <a:gd name="T123" fmla="*/ 3931 h 2321"/>
                              <a:gd name="T124" fmla="+- 0 15269 5412"/>
                              <a:gd name="T125" fmla="*/ T124 w 9888"/>
                              <a:gd name="T126" fmla="+- 0 4025 1982"/>
                              <a:gd name="T127" fmla="*/ 4025 h 2321"/>
                              <a:gd name="T128" fmla="+- 0 15221 5412"/>
                              <a:gd name="T129" fmla="*/ T128 w 9888"/>
                              <a:gd name="T130" fmla="+- 0 4123 1982"/>
                              <a:gd name="T131" fmla="*/ 4123 h 2321"/>
                              <a:gd name="T132" fmla="+- 0 15149 5412"/>
                              <a:gd name="T133" fmla="*/ T132 w 9888"/>
                              <a:gd name="T134" fmla="+- 0 4202 1982"/>
                              <a:gd name="T135" fmla="*/ 4202 h 2321"/>
                              <a:gd name="T136" fmla="+- 0 15055 5412"/>
                              <a:gd name="T137" fmla="*/ T136 w 9888"/>
                              <a:gd name="T138" fmla="+- 0 4260 1982"/>
                              <a:gd name="T139" fmla="*/ 4260 h 2321"/>
                              <a:gd name="T140" fmla="+- 0 14928 5412"/>
                              <a:gd name="T141" fmla="*/ T140 w 9888"/>
                              <a:gd name="T142" fmla="+- 0 4289 1982"/>
                              <a:gd name="T143" fmla="*/ 4289 h 2321"/>
                              <a:gd name="T144" fmla="+- 0 5748 5412"/>
                              <a:gd name="T145" fmla="*/ T144 w 9888"/>
                              <a:gd name="T146" fmla="+- 0 4284 1982"/>
                              <a:gd name="T147" fmla="*/ 4284 h 2321"/>
                              <a:gd name="T148" fmla="+- 0 5693 5412"/>
                              <a:gd name="T149" fmla="*/ T148 w 9888"/>
                              <a:gd name="T150" fmla="+- 0 4272 1982"/>
                              <a:gd name="T151" fmla="*/ 4272 h 2321"/>
                              <a:gd name="T152" fmla="+- 0 5594 5412"/>
                              <a:gd name="T153" fmla="*/ T152 w 9888"/>
                              <a:gd name="T154" fmla="+- 0 4224 1982"/>
                              <a:gd name="T155" fmla="*/ 4224 h 2321"/>
                              <a:gd name="T156" fmla="+- 0 5513 5412"/>
                              <a:gd name="T157" fmla="*/ T156 w 9888"/>
                              <a:gd name="T158" fmla="+- 0 4152 1982"/>
                              <a:gd name="T159" fmla="*/ 4152 h 2321"/>
                              <a:gd name="T160" fmla="+- 0 5457 5412"/>
                              <a:gd name="T161" fmla="*/ T160 w 9888"/>
                              <a:gd name="T162" fmla="+- 0 4058 1982"/>
                              <a:gd name="T163" fmla="*/ 4058 h 2321"/>
                              <a:gd name="T164" fmla="+- 0 5436 5412"/>
                              <a:gd name="T165" fmla="*/ T164 w 9888"/>
                              <a:gd name="T166" fmla="+- 0 3986 1982"/>
                              <a:gd name="T167" fmla="*/ 3986 h 2321"/>
                              <a:gd name="T168" fmla="+- 0 5429 5412"/>
                              <a:gd name="T169" fmla="*/ T168 w 9888"/>
                              <a:gd name="T170" fmla="+- 0 4022 1982"/>
                              <a:gd name="T171" fmla="*/ 4022 h 2321"/>
                              <a:gd name="T172" fmla="+- 0 5460 5412"/>
                              <a:gd name="T173" fmla="*/ T172 w 9888"/>
                              <a:gd name="T174" fmla="+- 0 4099 1982"/>
                              <a:gd name="T175" fmla="*/ 4099 h 2321"/>
                              <a:gd name="T176" fmla="+- 0 5527 5412"/>
                              <a:gd name="T177" fmla="*/ T176 w 9888"/>
                              <a:gd name="T178" fmla="+- 0 4188 1982"/>
                              <a:gd name="T179" fmla="*/ 4188 h 2321"/>
                              <a:gd name="T180" fmla="+- 0 5618 5412"/>
                              <a:gd name="T181" fmla="*/ T180 w 9888"/>
                              <a:gd name="T182" fmla="+- 0 4255 1982"/>
                              <a:gd name="T183" fmla="*/ 4255 h 2321"/>
                              <a:gd name="T184" fmla="+- 0 5726 5412"/>
                              <a:gd name="T185" fmla="*/ T184 w 9888"/>
                              <a:gd name="T186" fmla="+- 0 4296 1982"/>
                              <a:gd name="T187" fmla="*/ 4296 h 2321"/>
                              <a:gd name="T188" fmla="+- 0 14949 5412"/>
                              <a:gd name="T189" fmla="*/ T188 w 9888"/>
                              <a:gd name="T190" fmla="+- 0 4301 1982"/>
                              <a:gd name="T191" fmla="*/ 4301 h 2321"/>
                              <a:gd name="T192" fmla="+- 0 15062 5412"/>
                              <a:gd name="T193" fmla="*/ T192 w 9888"/>
                              <a:gd name="T194" fmla="+- 0 4272 1982"/>
                              <a:gd name="T195" fmla="*/ 4272 h 2321"/>
                              <a:gd name="T196" fmla="+- 0 15158 5412"/>
                              <a:gd name="T197" fmla="*/ T196 w 9888"/>
                              <a:gd name="T198" fmla="+- 0 4214 1982"/>
                              <a:gd name="T199" fmla="*/ 4214 h 2321"/>
                              <a:gd name="T200" fmla="+- 0 15283 5412"/>
                              <a:gd name="T201" fmla="*/ T200 w 9888"/>
                              <a:gd name="T202" fmla="+- 0 4027 1982"/>
                              <a:gd name="T203" fmla="*/ 4027 h 2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88" h="2321">
                                <a:moveTo>
                                  <a:pt x="2" y="1949"/>
                                </a:moveTo>
                                <a:lnTo>
                                  <a:pt x="2" y="372"/>
                                </a:lnTo>
                                <a:lnTo>
                                  <a:pt x="0" y="394"/>
                                </a:lnTo>
                                <a:lnTo>
                                  <a:pt x="0" y="1930"/>
                                </a:lnTo>
                                <a:lnTo>
                                  <a:pt x="2" y="1949"/>
                                </a:lnTo>
                                <a:close/>
                                <a:moveTo>
                                  <a:pt x="9888" y="1949"/>
                                </a:moveTo>
                                <a:lnTo>
                                  <a:pt x="9888" y="372"/>
                                </a:lnTo>
                                <a:lnTo>
                                  <a:pt x="9881" y="315"/>
                                </a:lnTo>
                                <a:lnTo>
                                  <a:pt x="9871" y="276"/>
                                </a:lnTo>
                                <a:lnTo>
                                  <a:pt x="9857" y="240"/>
                                </a:lnTo>
                                <a:lnTo>
                                  <a:pt x="9840" y="207"/>
                                </a:lnTo>
                                <a:lnTo>
                                  <a:pt x="9821" y="173"/>
                                </a:lnTo>
                                <a:lnTo>
                                  <a:pt x="9799" y="144"/>
                                </a:lnTo>
                                <a:lnTo>
                                  <a:pt x="9773" y="116"/>
                                </a:lnTo>
                                <a:lnTo>
                                  <a:pt x="9746" y="92"/>
                                </a:lnTo>
                                <a:lnTo>
                                  <a:pt x="9715" y="68"/>
                                </a:lnTo>
                                <a:lnTo>
                                  <a:pt x="9684" y="48"/>
                                </a:lnTo>
                                <a:lnTo>
                                  <a:pt x="9648" y="32"/>
                                </a:lnTo>
                                <a:lnTo>
                                  <a:pt x="9612" y="20"/>
                                </a:lnTo>
                                <a:lnTo>
                                  <a:pt x="9595" y="12"/>
                                </a:lnTo>
                                <a:lnTo>
                                  <a:pt x="9576" y="10"/>
                                </a:lnTo>
                                <a:lnTo>
                                  <a:pt x="9557" y="5"/>
                                </a:lnTo>
                                <a:lnTo>
                                  <a:pt x="9537" y="3"/>
                                </a:lnTo>
                                <a:lnTo>
                                  <a:pt x="9516" y="3"/>
                                </a:lnTo>
                                <a:lnTo>
                                  <a:pt x="9497" y="0"/>
                                </a:lnTo>
                                <a:lnTo>
                                  <a:pt x="393" y="0"/>
                                </a:lnTo>
                                <a:lnTo>
                                  <a:pt x="372" y="3"/>
                                </a:lnTo>
                                <a:lnTo>
                                  <a:pt x="353" y="3"/>
                                </a:lnTo>
                                <a:lnTo>
                                  <a:pt x="333" y="5"/>
                                </a:lnTo>
                                <a:lnTo>
                                  <a:pt x="314" y="10"/>
                                </a:lnTo>
                                <a:lnTo>
                                  <a:pt x="295" y="12"/>
                                </a:lnTo>
                                <a:lnTo>
                                  <a:pt x="276" y="20"/>
                                </a:lnTo>
                                <a:lnTo>
                                  <a:pt x="240" y="32"/>
                                </a:lnTo>
                                <a:lnTo>
                                  <a:pt x="206" y="48"/>
                                </a:lnTo>
                                <a:lnTo>
                                  <a:pt x="173" y="68"/>
                                </a:lnTo>
                                <a:lnTo>
                                  <a:pt x="115" y="116"/>
                                </a:lnTo>
                                <a:lnTo>
                                  <a:pt x="67" y="173"/>
                                </a:lnTo>
                                <a:lnTo>
                                  <a:pt x="48" y="207"/>
                                </a:lnTo>
                                <a:lnTo>
                                  <a:pt x="31" y="240"/>
                                </a:lnTo>
                                <a:lnTo>
                                  <a:pt x="19" y="276"/>
                                </a:lnTo>
                                <a:lnTo>
                                  <a:pt x="12" y="296"/>
                                </a:lnTo>
                                <a:lnTo>
                                  <a:pt x="9" y="315"/>
                                </a:lnTo>
                                <a:lnTo>
                                  <a:pt x="5" y="334"/>
                                </a:lnTo>
                                <a:lnTo>
                                  <a:pt x="2" y="353"/>
                                </a:lnTo>
                                <a:lnTo>
                                  <a:pt x="2" y="1971"/>
                                </a:lnTo>
                                <a:lnTo>
                                  <a:pt x="5" y="1990"/>
                                </a:lnTo>
                                <a:lnTo>
                                  <a:pt x="9" y="2009"/>
                                </a:lnTo>
                                <a:lnTo>
                                  <a:pt x="12" y="2028"/>
                                </a:lnTo>
                                <a:lnTo>
                                  <a:pt x="17" y="2040"/>
                                </a:lnTo>
                                <a:lnTo>
                                  <a:pt x="17" y="353"/>
                                </a:lnTo>
                                <a:lnTo>
                                  <a:pt x="19" y="336"/>
                                </a:lnTo>
                                <a:lnTo>
                                  <a:pt x="29" y="298"/>
                                </a:lnTo>
                                <a:lnTo>
                                  <a:pt x="33" y="281"/>
                                </a:lnTo>
                                <a:lnTo>
                                  <a:pt x="45" y="245"/>
                                </a:lnTo>
                                <a:lnTo>
                                  <a:pt x="62" y="214"/>
                                </a:lnTo>
                                <a:lnTo>
                                  <a:pt x="81" y="183"/>
                                </a:lnTo>
                                <a:lnTo>
                                  <a:pt x="103" y="154"/>
                                </a:lnTo>
                                <a:lnTo>
                                  <a:pt x="127" y="125"/>
                                </a:lnTo>
                                <a:lnTo>
                                  <a:pt x="153" y="101"/>
                                </a:lnTo>
                                <a:lnTo>
                                  <a:pt x="182" y="80"/>
                                </a:lnTo>
                                <a:lnTo>
                                  <a:pt x="213" y="60"/>
                                </a:lnTo>
                                <a:lnTo>
                                  <a:pt x="247" y="46"/>
                                </a:lnTo>
                                <a:lnTo>
                                  <a:pt x="281" y="34"/>
                                </a:lnTo>
                                <a:lnTo>
                                  <a:pt x="297" y="27"/>
                                </a:lnTo>
                                <a:lnTo>
                                  <a:pt x="317" y="24"/>
                                </a:lnTo>
                                <a:lnTo>
                                  <a:pt x="336" y="20"/>
                                </a:lnTo>
                                <a:lnTo>
                                  <a:pt x="355" y="17"/>
                                </a:lnTo>
                                <a:lnTo>
                                  <a:pt x="9535" y="17"/>
                                </a:lnTo>
                                <a:lnTo>
                                  <a:pt x="9554" y="20"/>
                                </a:lnTo>
                                <a:lnTo>
                                  <a:pt x="9573" y="24"/>
                                </a:lnTo>
                                <a:lnTo>
                                  <a:pt x="9590" y="29"/>
                                </a:lnTo>
                                <a:lnTo>
                                  <a:pt x="9609" y="34"/>
                                </a:lnTo>
                                <a:lnTo>
                                  <a:pt x="9643" y="46"/>
                                </a:lnTo>
                                <a:lnTo>
                                  <a:pt x="9677" y="63"/>
                                </a:lnTo>
                                <a:lnTo>
                                  <a:pt x="9708" y="82"/>
                                </a:lnTo>
                                <a:lnTo>
                                  <a:pt x="9737" y="104"/>
                                </a:lnTo>
                                <a:lnTo>
                                  <a:pt x="9763" y="128"/>
                                </a:lnTo>
                                <a:lnTo>
                                  <a:pt x="9787" y="154"/>
                                </a:lnTo>
                                <a:lnTo>
                                  <a:pt x="9809" y="183"/>
                                </a:lnTo>
                                <a:lnTo>
                                  <a:pt x="9828" y="214"/>
                                </a:lnTo>
                                <a:lnTo>
                                  <a:pt x="9845" y="248"/>
                                </a:lnTo>
                                <a:lnTo>
                                  <a:pt x="9857" y="281"/>
                                </a:lnTo>
                                <a:lnTo>
                                  <a:pt x="9861" y="298"/>
                                </a:lnTo>
                                <a:lnTo>
                                  <a:pt x="9866" y="317"/>
                                </a:lnTo>
                                <a:lnTo>
                                  <a:pt x="9873" y="375"/>
                                </a:lnTo>
                                <a:lnTo>
                                  <a:pt x="9873" y="2037"/>
                                </a:lnTo>
                                <a:lnTo>
                                  <a:pt x="9876" y="2028"/>
                                </a:lnTo>
                                <a:lnTo>
                                  <a:pt x="9881" y="2009"/>
                                </a:lnTo>
                                <a:lnTo>
                                  <a:pt x="9883" y="1990"/>
                                </a:lnTo>
                                <a:lnTo>
                                  <a:pt x="9885" y="1968"/>
                                </a:lnTo>
                                <a:lnTo>
                                  <a:pt x="9888" y="1949"/>
                                </a:lnTo>
                                <a:close/>
                                <a:moveTo>
                                  <a:pt x="9873" y="2037"/>
                                </a:moveTo>
                                <a:lnTo>
                                  <a:pt x="9873" y="1949"/>
                                </a:lnTo>
                                <a:lnTo>
                                  <a:pt x="9866" y="2007"/>
                                </a:lnTo>
                                <a:lnTo>
                                  <a:pt x="9861" y="2024"/>
                                </a:lnTo>
                                <a:lnTo>
                                  <a:pt x="9857" y="2043"/>
                                </a:lnTo>
                                <a:lnTo>
                                  <a:pt x="9845" y="2076"/>
                                </a:lnTo>
                                <a:lnTo>
                                  <a:pt x="9828" y="2110"/>
                                </a:lnTo>
                                <a:lnTo>
                                  <a:pt x="9809" y="2141"/>
                                </a:lnTo>
                                <a:lnTo>
                                  <a:pt x="9787" y="2170"/>
                                </a:lnTo>
                                <a:lnTo>
                                  <a:pt x="9763" y="2196"/>
                                </a:lnTo>
                                <a:lnTo>
                                  <a:pt x="9737" y="2220"/>
                                </a:lnTo>
                                <a:lnTo>
                                  <a:pt x="9708" y="2242"/>
                                </a:lnTo>
                                <a:lnTo>
                                  <a:pt x="9677" y="2261"/>
                                </a:lnTo>
                                <a:lnTo>
                                  <a:pt x="9643" y="2278"/>
                                </a:lnTo>
                                <a:lnTo>
                                  <a:pt x="9607" y="2290"/>
                                </a:lnTo>
                                <a:lnTo>
                                  <a:pt x="9573" y="2300"/>
                                </a:lnTo>
                                <a:lnTo>
                                  <a:pt x="9516" y="2307"/>
                                </a:lnTo>
                                <a:lnTo>
                                  <a:pt x="372" y="2307"/>
                                </a:lnTo>
                                <a:lnTo>
                                  <a:pt x="353" y="2304"/>
                                </a:lnTo>
                                <a:lnTo>
                                  <a:pt x="336" y="2302"/>
                                </a:lnTo>
                                <a:lnTo>
                                  <a:pt x="317" y="2300"/>
                                </a:lnTo>
                                <a:lnTo>
                                  <a:pt x="297" y="2295"/>
                                </a:lnTo>
                                <a:lnTo>
                                  <a:pt x="281" y="2290"/>
                                </a:lnTo>
                                <a:lnTo>
                                  <a:pt x="245" y="2276"/>
                                </a:lnTo>
                                <a:lnTo>
                                  <a:pt x="213" y="2261"/>
                                </a:lnTo>
                                <a:lnTo>
                                  <a:pt x="182" y="2242"/>
                                </a:lnTo>
                                <a:lnTo>
                                  <a:pt x="153" y="2220"/>
                                </a:lnTo>
                                <a:lnTo>
                                  <a:pt x="125" y="2196"/>
                                </a:lnTo>
                                <a:lnTo>
                                  <a:pt x="101" y="2170"/>
                                </a:lnTo>
                                <a:lnTo>
                                  <a:pt x="79" y="2139"/>
                                </a:lnTo>
                                <a:lnTo>
                                  <a:pt x="60" y="2110"/>
                                </a:lnTo>
                                <a:lnTo>
                                  <a:pt x="45" y="2076"/>
                                </a:lnTo>
                                <a:lnTo>
                                  <a:pt x="33" y="2040"/>
                                </a:lnTo>
                                <a:lnTo>
                                  <a:pt x="26" y="2024"/>
                                </a:lnTo>
                                <a:lnTo>
                                  <a:pt x="24" y="2004"/>
                                </a:lnTo>
                                <a:lnTo>
                                  <a:pt x="19" y="1988"/>
                                </a:lnTo>
                                <a:lnTo>
                                  <a:pt x="17" y="1968"/>
                                </a:lnTo>
                                <a:lnTo>
                                  <a:pt x="17" y="2040"/>
                                </a:lnTo>
                                <a:lnTo>
                                  <a:pt x="19" y="2045"/>
                                </a:lnTo>
                                <a:lnTo>
                                  <a:pt x="31" y="2084"/>
                                </a:lnTo>
                                <a:lnTo>
                                  <a:pt x="48" y="2117"/>
                                </a:lnTo>
                                <a:lnTo>
                                  <a:pt x="67" y="2148"/>
                                </a:lnTo>
                                <a:lnTo>
                                  <a:pt x="91" y="2180"/>
                                </a:lnTo>
                                <a:lnTo>
                                  <a:pt x="115" y="2206"/>
                                </a:lnTo>
                                <a:lnTo>
                                  <a:pt x="144" y="2232"/>
                                </a:lnTo>
                                <a:lnTo>
                                  <a:pt x="173" y="2254"/>
                                </a:lnTo>
                                <a:lnTo>
                                  <a:pt x="206" y="2273"/>
                                </a:lnTo>
                                <a:lnTo>
                                  <a:pt x="240" y="2290"/>
                                </a:lnTo>
                                <a:lnTo>
                                  <a:pt x="276" y="2304"/>
                                </a:lnTo>
                                <a:lnTo>
                                  <a:pt x="314" y="2314"/>
                                </a:lnTo>
                                <a:lnTo>
                                  <a:pt x="372" y="2321"/>
                                </a:lnTo>
                                <a:lnTo>
                                  <a:pt x="9516" y="2321"/>
                                </a:lnTo>
                                <a:lnTo>
                                  <a:pt x="9537" y="2319"/>
                                </a:lnTo>
                                <a:lnTo>
                                  <a:pt x="9576" y="2314"/>
                                </a:lnTo>
                                <a:lnTo>
                                  <a:pt x="9614" y="2304"/>
                                </a:lnTo>
                                <a:lnTo>
                                  <a:pt x="9650" y="2290"/>
                                </a:lnTo>
                                <a:lnTo>
                                  <a:pt x="9684" y="2273"/>
                                </a:lnTo>
                                <a:lnTo>
                                  <a:pt x="9715" y="2254"/>
                                </a:lnTo>
                                <a:lnTo>
                                  <a:pt x="9746" y="2232"/>
                                </a:lnTo>
                                <a:lnTo>
                                  <a:pt x="9799" y="2180"/>
                                </a:lnTo>
                                <a:lnTo>
                                  <a:pt x="9842" y="2117"/>
                                </a:lnTo>
                                <a:lnTo>
                                  <a:pt x="9871" y="2045"/>
                                </a:lnTo>
                                <a:lnTo>
                                  <a:pt x="9873" y="2037"/>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2" name="Picture 84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1453" y="2348"/>
                            <a:ext cx="3479" cy="2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3" name="AutoShape 844"/>
                        <wps:cNvSpPr>
                          <a:spLocks/>
                        </wps:cNvSpPr>
                        <wps:spPr bwMode="auto">
                          <a:xfrm>
                            <a:off x="5390" y="4600"/>
                            <a:ext cx="9900" cy="6180"/>
                          </a:xfrm>
                          <a:custGeom>
                            <a:avLst/>
                            <a:gdLst>
                              <a:gd name="T0" fmla="+- 0 5450 5390"/>
                              <a:gd name="T1" fmla="*/ T0 w 9900"/>
                              <a:gd name="T2" fmla="+- 0 9790 4601"/>
                              <a:gd name="T3" fmla="*/ 9790 h 6180"/>
                              <a:gd name="T4" fmla="+- 0 5390 5390"/>
                              <a:gd name="T5" fmla="*/ T4 w 9900"/>
                              <a:gd name="T6" fmla="+- 0 9610 4601"/>
                              <a:gd name="T7" fmla="*/ 9610 h 6180"/>
                              <a:gd name="T8" fmla="+- 0 5450 5390"/>
                              <a:gd name="T9" fmla="*/ T8 w 9900"/>
                              <a:gd name="T10" fmla="+- 0 8770 4601"/>
                              <a:gd name="T11" fmla="*/ 8770 h 6180"/>
                              <a:gd name="T12" fmla="+- 0 5390 5390"/>
                              <a:gd name="T13" fmla="*/ T12 w 9900"/>
                              <a:gd name="T14" fmla="+- 0 8110 4601"/>
                              <a:gd name="T15" fmla="*/ 8110 h 6180"/>
                              <a:gd name="T16" fmla="+- 0 5450 5390"/>
                              <a:gd name="T17" fmla="*/ T16 w 9900"/>
                              <a:gd name="T18" fmla="+- 0 7930 4601"/>
                              <a:gd name="T19" fmla="*/ 7930 h 6180"/>
                              <a:gd name="T20" fmla="+- 0 5450 5390"/>
                              <a:gd name="T21" fmla="*/ T20 w 9900"/>
                              <a:gd name="T22" fmla="+- 0 6850 4601"/>
                              <a:gd name="T23" fmla="*/ 6850 h 6180"/>
                              <a:gd name="T24" fmla="+- 0 5390 5390"/>
                              <a:gd name="T25" fmla="*/ T24 w 9900"/>
                              <a:gd name="T26" fmla="+- 0 6670 4601"/>
                              <a:gd name="T27" fmla="*/ 6670 h 6180"/>
                              <a:gd name="T28" fmla="+- 0 5450 5390"/>
                              <a:gd name="T29" fmla="*/ T28 w 9900"/>
                              <a:gd name="T30" fmla="+- 0 5830 4601"/>
                              <a:gd name="T31" fmla="*/ 5830 h 6180"/>
                              <a:gd name="T32" fmla="+- 0 5390 5390"/>
                              <a:gd name="T33" fmla="*/ T32 w 9900"/>
                              <a:gd name="T34" fmla="+- 0 5170 4601"/>
                              <a:gd name="T35" fmla="*/ 5170 h 6180"/>
                              <a:gd name="T36" fmla="+- 0 5429 5390"/>
                              <a:gd name="T37" fmla="*/ T36 w 9900"/>
                              <a:gd name="T38" fmla="+- 0 4776 4601"/>
                              <a:gd name="T39" fmla="*/ 4776 h 6180"/>
                              <a:gd name="T40" fmla="+- 0 5450 5390"/>
                              <a:gd name="T41" fmla="*/ T40 w 9900"/>
                              <a:gd name="T42" fmla="+- 0 4990 4601"/>
                              <a:gd name="T43" fmla="*/ 4990 h 6180"/>
                              <a:gd name="T44" fmla="+- 0 5853 5390"/>
                              <a:gd name="T45" fmla="*/ T44 w 9900"/>
                              <a:gd name="T46" fmla="+- 0 4661 4601"/>
                              <a:gd name="T47" fmla="*/ 4661 h 6180"/>
                              <a:gd name="T48" fmla="+- 0 5625 5390"/>
                              <a:gd name="T49" fmla="*/ T48 w 9900"/>
                              <a:gd name="T50" fmla="+- 0 4680 4601"/>
                              <a:gd name="T51" fmla="*/ 4680 h 6180"/>
                              <a:gd name="T52" fmla="+- 0 6033 5390"/>
                              <a:gd name="T53" fmla="*/ T52 w 9900"/>
                              <a:gd name="T54" fmla="+- 0 4601 4601"/>
                              <a:gd name="T55" fmla="*/ 4601 h 6180"/>
                              <a:gd name="T56" fmla="+- 0 6693 5390"/>
                              <a:gd name="T57" fmla="*/ T56 w 9900"/>
                              <a:gd name="T58" fmla="+- 0 4661 4601"/>
                              <a:gd name="T59" fmla="*/ 4661 h 6180"/>
                              <a:gd name="T60" fmla="+- 0 7533 5390"/>
                              <a:gd name="T61" fmla="*/ T60 w 9900"/>
                              <a:gd name="T62" fmla="+- 0 4601 4601"/>
                              <a:gd name="T63" fmla="*/ 4601 h 6180"/>
                              <a:gd name="T64" fmla="+- 0 7713 5390"/>
                              <a:gd name="T65" fmla="*/ T64 w 9900"/>
                              <a:gd name="T66" fmla="+- 0 4661 4601"/>
                              <a:gd name="T67" fmla="*/ 4661 h 6180"/>
                              <a:gd name="T68" fmla="+- 0 8793 5390"/>
                              <a:gd name="T69" fmla="*/ T68 w 9900"/>
                              <a:gd name="T70" fmla="+- 0 4661 4601"/>
                              <a:gd name="T71" fmla="*/ 4661 h 6180"/>
                              <a:gd name="T72" fmla="+- 0 8973 5390"/>
                              <a:gd name="T73" fmla="*/ T72 w 9900"/>
                              <a:gd name="T74" fmla="+- 0 4601 4601"/>
                              <a:gd name="T75" fmla="*/ 4601 h 6180"/>
                              <a:gd name="T76" fmla="+- 0 9633 5390"/>
                              <a:gd name="T77" fmla="*/ T76 w 9900"/>
                              <a:gd name="T78" fmla="+- 0 4661 4601"/>
                              <a:gd name="T79" fmla="*/ 4661 h 6180"/>
                              <a:gd name="T80" fmla="+- 0 10473 5390"/>
                              <a:gd name="T81" fmla="*/ T80 w 9900"/>
                              <a:gd name="T82" fmla="+- 0 4601 4601"/>
                              <a:gd name="T83" fmla="*/ 4601 h 6180"/>
                              <a:gd name="T84" fmla="+- 0 10653 5390"/>
                              <a:gd name="T85" fmla="*/ T84 w 9900"/>
                              <a:gd name="T86" fmla="+- 0 4661 4601"/>
                              <a:gd name="T87" fmla="*/ 4661 h 6180"/>
                              <a:gd name="T88" fmla="+- 0 11733 5390"/>
                              <a:gd name="T89" fmla="*/ T88 w 9900"/>
                              <a:gd name="T90" fmla="+- 0 4661 4601"/>
                              <a:gd name="T91" fmla="*/ 4661 h 6180"/>
                              <a:gd name="T92" fmla="+- 0 11913 5390"/>
                              <a:gd name="T93" fmla="*/ T92 w 9900"/>
                              <a:gd name="T94" fmla="+- 0 4601 4601"/>
                              <a:gd name="T95" fmla="*/ 4601 h 6180"/>
                              <a:gd name="T96" fmla="+- 0 12573 5390"/>
                              <a:gd name="T97" fmla="*/ T96 w 9900"/>
                              <a:gd name="T98" fmla="+- 0 4661 4601"/>
                              <a:gd name="T99" fmla="*/ 4661 h 6180"/>
                              <a:gd name="T100" fmla="+- 0 13413 5390"/>
                              <a:gd name="T101" fmla="*/ T100 w 9900"/>
                              <a:gd name="T102" fmla="+- 0 4601 4601"/>
                              <a:gd name="T103" fmla="*/ 4601 h 6180"/>
                              <a:gd name="T104" fmla="+- 0 13593 5390"/>
                              <a:gd name="T105" fmla="*/ T104 w 9900"/>
                              <a:gd name="T106" fmla="+- 0 4661 4601"/>
                              <a:gd name="T107" fmla="*/ 4661 h 6180"/>
                              <a:gd name="T108" fmla="+- 0 14673 5390"/>
                              <a:gd name="T109" fmla="*/ T108 w 9900"/>
                              <a:gd name="T110" fmla="+- 0 4661 4601"/>
                              <a:gd name="T111" fmla="*/ 4661 h 6180"/>
                              <a:gd name="T112" fmla="+- 0 15055 5390"/>
                              <a:gd name="T113" fmla="*/ T112 w 9900"/>
                              <a:gd name="T114" fmla="+- 0 4615 4601"/>
                              <a:gd name="T115" fmla="*/ 4615 h 6180"/>
                              <a:gd name="T116" fmla="+- 0 14988 5390"/>
                              <a:gd name="T117" fmla="*/ T116 w 9900"/>
                              <a:gd name="T118" fmla="+- 0 4663 4601"/>
                              <a:gd name="T119" fmla="*/ 4663 h 6180"/>
                              <a:gd name="T120" fmla="+- 0 15290 5390"/>
                              <a:gd name="T121" fmla="*/ T120 w 9900"/>
                              <a:gd name="T122" fmla="+- 0 4932 4601"/>
                              <a:gd name="T123" fmla="*/ 4932 h 6180"/>
                              <a:gd name="T124" fmla="+- 0 15199 5390"/>
                              <a:gd name="T125" fmla="*/ T124 w 9900"/>
                              <a:gd name="T126" fmla="+- 0 4805 4601"/>
                              <a:gd name="T127" fmla="*/ 4805 h 6180"/>
                              <a:gd name="T128" fmla="+- 0 15290 5390"/>
                              <a:gd name="T129" fmla="*/ T128 w 9900"/>
                              <a:gd name="T130" fmla="+- 0 5194 4601"/>
                              <a:gd name="T131" fmla="*/ 5194 h 6180"/>
                              <a:gd name="T132" fmla="+- 0 15230 5390"/>
                              <a:gd name="T133" fmla="*/ T132 w 9900"/>
                              <a:gd name="T134" fmla="+- 0 5854 4601"/>
                              <a:gd name="T135" fmla="*/ 5854 h 6180"/>
                              <a:gd name="T136" fmla="+- 0 15290 5390"/>
                              <a:gd name="T137" fmla="*/ T136 w 9900"/>
                              <a:gd name="T138" fmla="+- 0 6694 4601"/>
                              <a:gd name="T139" fmla="*/ 6694 h 6180"/>
                              <a:gd name="T140" fmla="+- 0 15230 5390"/>
                              <a:gd name="T141" fmla="*/ T140 w 9900"/>
                              <a:gd name="T142" fmla="+- 0 6874 4601"/>
                              <a:gd name="T143" fmla="*/ 6874 h 6180"/>
                              <a:gd name="T144" fmla="+- 0 15290 5390"/>
                              <a:gd name="T145" fmla="*/ T144 w 9900"/>
                              <a:gd name="T146" fmla="+- 0 7534 4601"/>
                              <a:gd name="T147" fmla="*/ 7534 h 6180"/>
                              <a:gd name="T148" fmla="+- 0 15290 5390"/>
                              <a:gd name="T149" fmla="*/ T148 w 9900"/>
                              <a:gd name="T150" fmla="+- 0 8134 4601"/>
                              <a:gd name="T151" fmla="*/ 8134 h 6180"/>
                              <a:gd name="T152" fmla="+- 0 15230 5390"/>
                              <a:gd name="T153" fmla="*/ T152 w 9900"/>
                              <a:gd name="T154" fmla="+- 0 8794 4601"/>
                              <a:gd name="T155" fmla="*/ 8794 h 6180"/>
                              <a:gd name="T156" fmla="+- 0 15290 5390"/>
                              <a:gd name="T157" fmla="*/ T156 w 9900"/>
                              <a:gd name="T158" fmla="+- 0 9634 4601"/>
                              <a:gd name="T159" fmla="*/ 9634 h 6180"/>
                              <a:gd name="T160" fmla="+- 0 15230 5390"/>
                              <a:gd name="T161" fmla="*/ T160 w 9900"/>
                              <a:gd name="T162" fmla="+- 0 9814 4601"/>
                              <a:gd name="T163" fmla="*/ 9814 h 6180"/>
                              <a:gd name="T164" fmla="+- 0 15228 5390"/>
                              <a:gd name="T165" fmla="*/ T164 w 9900"/>
                              <a:gd name="T166" fmla="+- 0 10471 4601"/>
                              <a:gd name="T167" fmla="*/ 10471 h 6180"/>
                              <a:gd name="T168" fmla="+- 0 15108 5390"/>
                              <a:gd name="T169" fmla="*/ T168 w 9900"/>
                              <a:gd name="T170" fmla="+- 0 10675 4601"/>
                              <a:gd name="T171" fmla="*/ 10675 h 6180"/>
                              <a:gd name="T172" fmla="+- 0 15026 5390"/>
                              <a:gd name="T173" fmla="*/ T172 w 9900"/>
                              <a:gd name="T174" fmla="+- 0 10774 4601"/>
                              <a:gd name="T175" fmla="*/ 10774 h 6180"/>
                              <a:gd name="T176" fmla="+- 0 15216 5390"/>
                              <a:gd name="T177" fmla="*/ T176 w 9900"/>
                              <a:gd name="T178" fmla="+- 0 10658 4601"/>
                              <a:gd name="T179" fmla="*/ 10658 h 6180"/>
                              <a:gd name="T180" fmla="+- 0 14388 5390"/>
                              <a:gd name="T181" fmla="*/ T180 w 9900"/>
                              <a:gd name="T182" fmla="+- 0 10781 4601"/>
                              <a:gd name="T183" fmla="*/ 10781 h 6180"/>
                              <a:gd name="T184" fmla="+- 0 13728 5390"/>
                              <a:gd name="T185" fmla="*/ T184 w 9900"/>
                              <a:gd name="T186" fmla="+- 0 10721 4601"/>
                              <a:gd name="T187" fmla="*/ 10721 h 6180"/>
                              <a:gd name="T188" fmla="+- 0 13548 5390"/>
                              <a:gd name="T189" fmla="*/ T188 w 9900"/>
                              <a:gd name="T190" fmla="+- 0 10781 4601"/>
                              <a:gd name="T191" fmla="*/ 10781 h 6180"/>
                              <a:gd name="T192" fmla="+- 0 12708 5390"/>
                              <a:gd name="T193" fmla="*/ T192 w 9900"/>
                              <a:gd name="T194" fmla="+- 0 10721 4601"/>
                              <a:gd name="T195" fmla="*/ 10721 h 6180"/>
                              <a:gd name="T196" fmla="+- 0 12048 5390"/>
                              <a:gd name="T197" fmla="*/ T196 w 9900"/>
                              <a:gd name="T198" fmla="+- 0 10781 4601"/>
                              <a:gd name="T199" fmla="*/ 10781 h 6180"/>
                              <a:gd name="T200" fmla="+- 0 11448 5390"/>
                              <a:gd name="T201" fmla="*/ T200 w 9900"/>
                              <a:gd name="T202" fmla="+- 0 10781 4601"/>
                              <a:gd name="T203" fmla="*/ 10781 h 6180"/>
                              <a:gd name="T204" fmla="+- 0 10788 5390"/>
                              <a:gd name="T205" fmla="*/ T204 w 9900"/>
                              <a:gd name="T206" fmla="+- 0 10721 4601"/>
                              <a:gd name="T207" fmla="*/ 10721 h 6180"/>
                              <a:gd name="T208" fmla="+- 0 10608 5390"/>
                              <a:gd name="T209" fmla="*/ T208 w 9900"/>
                              <a:gd name="T210" fmla="+- 0 10781 4601"/>
                              <a:gd name="T211" fmla="*/ 10781 h 6180"/>
                              <a:gd name="T212" fmla="+- 0 9768 5390"/>
                              <a:gd name="T213" fmla="*/ T212 w 9900"/>
                              <a:gd name="T214" fmla="+- 0 10721 4601"/>
                              <a:gd name="T215" fmla="*/ 10721 h 6180"/>
                              <a:gd name="T216" fmla="+- 0 9108 5390"/>
                              <a:gd name="T217" fmla="*/ T216 w 9900"/>
                              <a:gd name="T218" fmla="+- 0 10781 4601"/>
                              <a:gd name="T219" fmla="*/ 10781 h 6180"/>
                              <a:gd name="T220" fmla="+- 0 8508 5390"/>
                              <a:gd name="T221" fmla="*/ T220 w 9900"/>
                              <a:gd name="T222" fmla="+- 0 10781 4601"/>
                              <a:gd name="T223" fmla="*/ 10781 h 6180"/>
                              <a:gd name="T224" fmla="+- 0 7848 5390"/>
                              <a:gd name="T225" fmla="*/ T224 w 9900"/>
                              <a:gd name="T226" fmla="+- 0 10721 4601"/>
                              <a:gd name="T227" fmla="*/ 10721 h 6180"/>
                              <a:gd name="T228" fmla="+- 0 7668 5390"/>
                              <a:gd name="T229" fmla="*/ T228 w 9900"/>
                              <a:gd name="T230" fmla="+- 0 10781 4601"/>
                              <a:gd name="T231" fmla="*/ 10781 h 6180"/>
                              <a:gd name="T232" fmla="+- 0 6828 5390"/>
                              <a:gd name="T233" fmla="*/ T232 w 9900"/>
                              <a:gd name="T234" fmla="+- 0 10721 4601"/>
                              <a:gd name="T235" fmla="*/ 10721 h 6180"/>
                              <a:gd name="T236" fmla="+- 0 6168 5390"/>
                              <a:gd name="T237" fmla="*/ T236 w 9900"/>
                              <a:gd name="T238" fmla="+- 0 10781 4601"/>
                              <a:gd name="T239" fmla="*/ 10781 h 6180"/>
                              <a:gd name="T240" fmla="+- 0 5589 5390"/>
                              <a:gd name="T241" fmla="*/ T240 w 9900"/>
                              <a:gd name="T242" fmla="+- 0 10687 4601"/>
                              <a:gd name="T243" fmla="*/ 10687 h 6180"/>
                              <a:gd name="T244" fmla="+- 0 5402 5390"/>
                              <a:gd name="T245" fmla="*/ T244 w 9900"/>
                              <a:gd name="T246" fmla="+- 0 10536 4601"/>
                              <a:gd name="T247" fmla="*/ 10536 h 6180"/>
                              <a:gd name="T248" fmla="+- 0 5513 5390"/>
                              <a:gd name="T249" fmla="*/ T248 w 9900"/>
                              <a:gd name="T250" fmla="+- 0 10706 4601"/>
                              <a:gd name="T251" fmla="*/ 10706 h 6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900" h="6180">
                                <a:moveTo>
                                  <a:pt x="60" y="5849"/>
                                </a:moveTo>
                                <a:lnTo>
                                  <a:pt x="60" y="5609"/>
                                </a:lnTo>
                                <a:lnTo>
                                  <a:pt x="0" y="5609"/>
                                </a:lnTo>
                                <a:lnTo>
                                  <a:pt x="0" y="5849"/>
                                </a:lnTo>
                                <a:lnTo>
                                  <a:pt x="60" y="5849"/>
                                </a:lnTo>
                                <a:close/>
                                <a:moveTo>
                                  <a:pt x="60" y="5429"/>
                                </a:moveTo>
                                <a:lnTo>
                                  <a:pt x="60" y="5189"/>
                                </a:lnTo>
                                <a:lnTo>
                                  <a:pt x="0" y="5189"/>
                                </a:lnTo>
                                <a:lnTo>
                                  <a:pt x="0" y="5429"/>
                                </a:lnTo>
                                <a:lnTo>
                                  <a:pt x="60" y="5429"/>
                                </a:lnTo>
                                <a:close/>
                                <a:moveTo>
                                  <a:pt x="60" y="5009"/>
                                </a:moveTo>
                                <a:lnTo>
                                  <a:pt x="60" y="4769"/>
                                </a:lnTo>
                                <a:lnTo>
                                  <a:pt x="0" y="4769"/>
                                </a:lnTo>
                                <a:lnTo>
                                  <a:pt x="0" y="5009"/>
                                </a:lnTo>
                                <a:lnTo>
                                  <a:pt x="60" y="5009"/>
                                </a:lnTo>
                                <a:close/>
                                <a:moveTo>
                                  <a:pt x="60" y="4589"/>
                                </a:moveTo>
                                <a:lnTo>
                                  <a:pt x="60" y="4349"/>
                                </a:lnTo>
                                <a:lnTo>
                                  <a:pt x="0" y="4349"/>
                                </a:lnTo>
                                <a:lnTo>
                                  <a:pt x="0" y="4589"/>
                                </a:lnTo>
                                <a:lnTo>
                                  <a:pt x="60" y="4589"/>
                                </a:lnTo>
                                <a:close/>
                                <a:moveTo>
                                  <a:pt x="60" y="4169"/>
                                </a:moveTo>
                                <a:lnTo>
                                  <a:pt x="60" y="3929"/>
                                </a:lnTo>
                                <a:lnTo>
                                  <a:pt x="0" y="3929"/>
                                </a:lnTo>
                                <a:lnTo>
                                  <a:pt x="0" y="4169"/>
                                </a:lnTo>
                                <a:lnTo>
                                  <a:pt x="60" y="4169"/>
                                </a:lnTo>
                                <a:close/>
                                <a:moveTo>
                                  <a:pt x="60" y="3749"/>
                                </a:moveTo>
                                <a:lnTo>
                                  <a:pt x="60" y="3509"/>
                                </a:lnTo>
                                <a:lnTo>
                                  <a:pt x="0" y="3509"/>
                                </a:lnTo>
                                <a:lnTo>
                                  <a:pt x="0" y="3749"/>
                                </a:lnTo>
                                <a:lnTo>
                                  <a:pt x="60" y="3749"/>
                                </a:lnTo>
                                <a:close/>
                                <a:moveTo>
                                  <a:pt x="60" y="3329"/>
                                </a:moveTo>
                                <a:lnTo>
                                  <a:pt x="60" y="3089"/>
                                </a:lnTo>
                                <a:lnTo>
                                  <a:pt x="0" y="3089"/>
                                </a:lnTo>
                                <a:lnTo>
                                  <a:pt x="0" y="3329"/>
                                </a:lnTo>
                                <a:lnTo>
                                  <a:pt x="60" y="3329"/>
                                </a:lnTo>
                                <a:close/>
                                <a:moveTo>
                                  <a:pt x="60" y="2909"/>
                                </a:moveTo>
                                <a:lnTo>
                                  <a:pt x="60" y="2669"/>
                                </a:lnTo>
                                <a:lnTo>
                                  <a:pt x="0" y="2669"/>
                                </a:lnTo>
                                <a:lnTo>
                                  <a:pt x="0" y="2909"/>
                                </a:lnTo>
                                <a:lnTo>
                                  <a:pt x="60" y="2909"/>
                                </a:lnTo>
                                <a:close/>
                                <a:moveTo>
                                  <a:pt x="60" y="2489"/>
                                </a:moveTo>
                                <a:lnTo>
                                  <a:pt x="60" y="2249"/>
                                </a:lnTo>
                                <a:lnTo>
                                  <a:pt x="0" y="2249"/>
                                </a:lnTo>
                                <a:lnTo>
                                  <a:pt x="0" y="2489"/>
                                </a:lnTo>
                                <a:lnTo>
                                  <a:pt x="60" y="2489"/>
                                </a:lnTo>
                                <a:close/>
                                <a:moveTo>
                                  <a:pt x="60" y="2069"/>
                                </a:moveTo>
                                <a:lnTo>
                                  <a:pt x="60" y="1829"/>
                                </a:lnTo>
                                <a:lnTo>
                                  <a:pt x="0" y="1829"/>
                                </a:lnTo>
                                <a:lnTo>
                                  <a:pt x="0" y="2069"/>
                                </a:lnTo>
                                <a:lnTo>
                                  <a:pt x="60" y="2069"/>
                                </a:lnTo>
                                <a:close/>
                                <a:moveTo>
                                  <a:pt x="60" y="1649"/>
                                </a:moveTo>
                                <a:lnTo>
                                  <a:pt x="60" y="1409"/>
                                </a:lnTo>
                                <a:lnTo>
                                  <a:pt x="0" y="1409"/>
                                </a:lnTo>
                                <a:lnTo>
                                  <a:pt x="0" y="1649"/>
                                </a:lnTo>
                                <a:lnTo>
                                  <a:pt x="60" y="1649"/>
                                </a:lnTo>
                                <a:close/>
                                <a:moveTo>
                                  <a:pt x="60" y="1229"/>
                                </a:moveTo>
                                <a:lnTo>
                                  <a:pt x="60" y="989"/>
                                </a:lnTo>
                                <a:lnTo>
                                  <a:pt x="0" y="989"/>
                                </a:lnTo>
                                <a:lnTo>
                                  <a:pt x="0" y="1229"/>
                                </a:lnTo>
                                <a:lnTo>
                                  <a:pt x="60" y="1229"/>
                                </a:lnTo>
                                <a:close/>
                                <a:moveTo>
                                  <a:pt x="60" y="809"/>
                                </a:moveTo>
                                <a:lnTo>
                                  <a:pt x="60" y="569"/>
                                </a:lnTo>
                                <a:lnTo>
                                  <a:pt x="0" y="569"/>
                                </a:lnTo>
                                <a:lnTo>
                                  <a:pt x="0" y="809"/>
                                </a:lnTo>
                                <a:lnTo>
                                  <a:pt x="60" y="809"/>
                                </a:lnTo>
                                <a:close/>
                                <a:moveTo>
                                  <a:pt x="108" y="180"/>
                                </a:moveTo>
                                <a:lnTo>
                                  <a:pt x="108" y="177"/>
                                </a:lnTo>
                                <a:lnTo>
                                  <a:pt x="60" y="141"/>
                                </a:lnTo>
                                <a:lnTo>
                                  <a:pt x="55" y="149"/>
                                </a:lnTo>
                                <a:lnTo>
                                  <a:pt x="39" y="175"/>
                                </a:lnTo>
                                <a:lnTo>
                                  <a:pt x="27" y="204"/>
                                </a:lnTo>
                                <a:lnTo>
                                  <a:pt x="15" y="235"/>
                                </a:lnTo>
                                <a:lnTo>
                                  <a:pt x="7" y="266"/>
                                </a:lnTo>
                                <a:lnTo>
                                  <a:pt x="3" y="300"/>
                                </a:lnTo>
                                <a:lnTo>
                                  <a:pt x="0" y="331"/>
                                </a:lnTo>
                                <a:lnTo>
                                  <a:pt x="0" y="389"/>
                                </a:lnTo>
                                <a:lnTo>
                                  <a:pt x="60" y="389"/>
                                </a:lnTo>
                                <a:lnTo>
                                  <a:pt x="60" y="331"/>
                                </a:lnTo>
                                <a:lnTo>
                                  <a:pt x="65" y="276"/>
                                </a:lnTo>
                                <a:lnTo>
                                  <a:pt x="72" y="249"/>
                                </a:lnTo>
                                <a:lnTo>
                                  <a:pt x="82" y="225"/>
                                </a:lnTo>
                                <a:lnTo>
                                  <a:pt x="94" y="201"/>
                                </a:lnTo>
                                <a:lnTo>
                                  <a:pt x="108" y="180"/>
                                </a:lnTo>
                                <a:close/>
                                <a:moveTo>
                                  <a:pt x="463" y="60"/>
                                </a:moveTo>
                                <a:lnTo>
                                  <a:pt x="463" y="0"/>
                                </a:lnTo>
                                <a:lnTo>
                                  <a:pt x="331" y="0"/>
                                </a:lnTo>
                                <a:lnTo>
                                  <a:pt x="298" y="2"/>
                                </a:lnTo>
                                <a:lnTo>
                                  <a:pt x="264" y="7"/>
                                </a:lnTo>
                                <a:lnTo>
                                  <a:pt x="233" y="14"/>
                                </a:lnTo>
                                <a:lnTo>
                                  <a:pt x="214" y="21"/>
                                </a:lnTo>
                                <a:lnTo>
                                  <a:pt x="235" y="79"/>
                                </a:lnTo>
                                <a:lnTo>
                                  <a:pt x="252" y="72"/>
                                </a:lnTo>
                                <a:lnTo>
                                  <a:pt x="279" y="65"/>
                                </a:lnTo>
                                <a:lnTo>
                                  <a:pt x="307" y="60"/>
                                </a:lnTo>
                                <a:lnTo>
                                  <a:pt x="463" y="60"/>
                                </a:lnTo>
                                <a:close/>
                                <a:moveTo>
                                  <a:pt x="883" y="60"/>
                                </a:moveTo>
                                <a:lnTo>
                                  <a:pt x="883" y="0"/>
                                </a:lnTo>
                                <a:lnTo>
                                  <a:pt x="643" y="0"/>
                                </a:lnTo>
                                <a:lnTo>
                                  <a:pt x="643" y="60"/>
                                </a:lnTo>
                                <a:lnTo>
                                  <a:pt x="883" y="60"/>
                                </a:lnTo>
                                <a:close/>
                                <a:moveTo>
                                  <a:pt x="1303" y="60"/>
                                </a:moveTo>
                                <a:lnTo>
                                  <a:pt x="1303" y="0"/>
                                </a:lnTo>
                                <a:lnTo>
                                  <a:pt x="1063" y="0"/>
                                </a:lnTo>
                                <a:lnTo>
                                  <a:pt x="1063" y="60"/>
                                </a:lnTo>
                                <a:lnTo>
                                  <a:pt x="1303" y="60"/>
                                </a:lnTo>
                                <a:close/>
                                <a:moveTo>
                                  <a:pt x="1723" y="60"/>
                                </a:moveTo>
                                <a:lnTo>
                                  <a:pt x="1723" y="0"/>
                                </a:lnTo>
                                <a:lnTo>
                                  <a:pt x="1483" y="0"/>
                                </a:lnTo>
                                <a:lnTo>
                                  <a:pt x="1483" y="60"/>
                                </a:lnTo>
                                <a:lnTo>
                                  <a:pt x="1723" y="60"/>
                                </a:lnTo>
                                <a:close/>
                                <a:moveTo>
                                  <a:pt x="2143" y="60"/>
                                </a:moveTo>
                                <a:lnTo>
                                  <a:pt x="2143" y="0"/>
                                </a:lnTo>
                                <a:lnTo>
                                  <a:pt x="1903" y="0"/>
                                </a:lnTo>
                                <a:lnTo>
                                  <a:pt x="1903" y="60"/>
                                </a:lnTo>
                                <a:lnTo>
                                  <a:pt x="2143" y="60"/>
                                </a:lnTo>
                                <a:close/>
                                <a:moveTo>
                                  <a:pt x="2563" y="60"/>
                                </a:moveTo>
                                <a:lnTo>
                                  <a:pt x="2563" y="0"/>
                                </a:lnTo>
                                <a:lnTo>
                                  <a:pt x="2323" y="0"/>
                                </a:lnTo>
                                <a:lnTo>
                                  <a:pt x="2323" y="60"/>
                                </a:lnTo>
                                <a:lnTo>
                                  <a:pt x="2563" y="60"/>
                                </a:lnTo>
                                <a:close/>
                                <a:moveTo>
                                  <a:pt x="2983" y="60"/>
                                </a:moveTo>
                                <a:lnTo>
                                  <a:pt x="2983" y="0"/>
                                </a:lnTo>
                                <a:lnTo>
                                  <a:pt x="2743" y="0"/>
                                </a:lnTo>
                                <a:lnTo>
                                  <a:pt x="2743" y="60"/>
                                </a:lnTo>
                                <a:lnTo>
                                  <a:pt x="2983" y="60"/>
                                </a:lnTo>
                                <a:close/>
                                <a:moveTo>
                                  <a:pt x="3403" y="60"/>
                                </a:moveTo>
                                <a:lnTo>
                                  <a:pt x="3403" y="0"/>
                                </a:lnTo>
                                <a:lnTo>
                                  <a:pt x="3163" y="0"/>
                                </a:lnTo>
                                <a:lnTo>
                                  <a:pt x="3163" y="60"/>
                                </a:lnTo>
                                <a:lnTo>
                                  <a:pt x="3403" y="60"/>
                                </a:lnTo>
                                <a:close/>
                                <a:moveTo>
                                  <a:pt x="3823" y="60"/>
                                </a:moveTo>
                                <a:lnTo>
                                  <a:pt x="3823" y="0"/>
                                </a:lnTo>
                                <a:lnTo>
                                  <a:pt x="3583" y="0"/>
                                </a:lnTo>
                                <a:lnTo>
                                  <a:pt x="3583" y="60"/>
                                </a:lnTo>
                                <a:lnTo>
                                  <a:pt x="3823" y="60"/>
                                </a:lnTo>
                                <a:close/>
                                <a:moveTo>
                                  <a:pt x="4243" y="60"/>
                                </a:moveTo>
                                <a:lnTo>
                                  <a:pt x="4243" y="0"/>
                                </a:lnTo>
                                <a:lnTo>
                                  <a:pt x="4003" y="0"/>
                                </a:lnTo>
                                <a:lnTo>
                                  <a:pt x="4003" y="60"/>
                                </a:lnTo>
                                <a:lnTo>
                                  <a:pt x="4243" y="60"/>
                                </a:lnTo>
                                <a:close/>
                                <a:moveTo>
                                  <a:pt x="4663" y="60"/>
                                </a:moveTo>
                                <a:lnTo>
                                  <a:pt x="4663" y="0"/>
                                </a:lnTo>
                                <a:lnTo>
                                  <a:pt x="4423" y="0"/>
                                </a:lnTo>
                                <a:lnTo>
                                  <a:pt x="4423" y="60"/>
                                </a:lnTo>
                                <a:lnTo>
                                  <a:pt x="4663" y="60"/>
                                </a:lnTo>
                                <a:close/>
                                <a:moveTo>
                                  <a:pt x="5083" y="60"/>
                                </a:moveTo>
                                <a:lnTo>
                                  <a:pt x="5083" y="0"/>
                                </a:lnTo>
                                <a:lnTo>
                                  <a:pt x="4843" y="0"/>
                                </a:lnTo>
                                <a:lnTo>
                                  <a:pt x="4843" y="60"/>
                                </a:lnTo>
                                <a:lnTo>
                                  <a:pt x="5083" y="60"/>
                                </a:lnTo>
                                <a:close/>
                                <a:moveTo>
                                  <a:pt x="5503" y="60"/>
                                </a:moveTo>
                                <a:lnTo>
                                  <a:pt x="5503" y="0"/>
                                </a:lnTo>
                                <a:lnTo>
                                  <a:pt x="5263" y="0"/>
                                </a:lnTo>
                                <a:lnTo>
                                  <a:pt x="5263" y="60"/>
                                </a:lnTo>
                                <a:lnTo>
                                  <a:pt x="5503" y="60"/>
                                </a:lnTo>
                                <a:close/>
                                <a:moveTo>
                                  <a:pt x="5923" y="60"/>
                                </a:moveTo>
                                <a:lnTo>
                                  <a:pt x="5923" y="0"/>
                                </a:lnTo>
                                <a:lnTo>
                                  <a:pt x="5683" y="0"/>
                                </a:lnTo>
                                <a:lnTo>
                                  <a:pt x="5683" y="60"/>
                                </a:lnTo>
                                <a:lnTo>
                                  <a:pt x="5923" y="60"/>
                                </a:lnTo>
                                <a:close/>
                                <a:moveTo>
                                  <a:pt x="6343" y="60"/>
                                </a:moveTo>
                                <a:lnTo>
                                  <a:pt x="6343" y="0"/>
                                </a:lnTo>
                                <a:lnTo>
                                  <a:pt x="6103" y="0"/>
                                </a:lnTo>
                                <a:lnTo>
                                  <a:pt x="6103" y="60"/>
                                </a:lnTo>
                                <a:lnTo>
                                  <a:pt x="6343" y="60"/>
                                </a:lnTo>
                                <a:close/>
                                <a:moveTo>
                                  <a:pt x="6763" y="60"/>
                                </a:moveTo>
                                <a:lnTo>
                                  <a:pt x="6763" y="0"/>
                                </a:lnTo>
                                <a:lnTo>
                                  <a:pt x="6523" y="0"/>
                                </a:lnTo>
                                <a:lnTo>
                                  <a:pt x="6523" y="60"/>
                                </a:lnTo>
                                <a:lnTo>
                                  <a:pt x="6763" y="60"/>
                                </a:lnTo>
                                <a:close/>
                                <a:moveTo>
                                  <a:pt x="7183" y="60"/>
                                </a:moveTo>
                                <a:lnTo>
                                  <a:pt x="7183" y="0"/>
                                </a:lnTo>
                                <a:lnTo>
                                  <a:pt x="6943" y="0"/>
                                </a:lnTo>
                                <a:lnTo>
                                  <a:pt x="6943" y="60"/>
                                </a:lnTo>
                                <a:lnTo>
                                  <a:pt x="7183" y="60"/>
                                </a:lnTo>
                                <a:close/>
                                <a:moveTo>
                                  <a:pt x="7603" y="60"/>
                                </a:moveTo>
                                <a:lnTo>
                                  <a:pt x="7603" y="0"/>
                                </a:lnTo>
                                <a:lnTo>
                                  <a:pt x="7363" y="0"/>
                                </a:lnTo>
                                <a:lnTo>
                                  <a:pt x="7363" y="60"/>
                                </a:lnTo>
                                <a:lnTo>
                                  <a:pt x="7603" y="60"/>
                                </a:lnTo>
                                <a:close/>
                                <a:moveTo>
                                  <a:pt x="8023" y="60"/>
                                </a:moveTo>
                                <a:lnTo>
                                  <a:pt x="8023" y="0"/>
                                </a:lnTo>
                                <a:lnTo>
                                  <a:pt x="7783" y="0"/>
                                </a:lnTo>
                                <a:lnTo>
                                  <a:pt x="7783" y="60"/>
                                </a:lnTo>
                                <a:lnTo>
                                  <a:pt x="8023" y="60"/>
                                </a:lnTo>
                                <a:close/>
                                <a:moveTo>
                                  <a:pt x="8443" y="60"/>
                                </a:moveTo>
                                <a:lnTo>
                                  <a:pt x="8443" y="0"/>
                                </a:lnTo>
                                <a:lnTo>
                                  <a:pt x="8203" y="0"/>
                                </a:lnTo>
                                <a:lnTo>
                                  <a:pt x="8203" y="60"/>
                                </a:lnTo>
                                <a:lnTo>
                                  <a:pt x="8443" y="60"/>
                                </a:lnTo>
                                <a:close/>
                                <a:moveTo>
                                  <a:pt x="8863" y="60"/>
                                </a:moveTo>
                                <a:lnTo>
                                  <a:pt x="8863" y="0"/>
                                </a:lnTo>
                                <a:lnTo>
                                  <a:pt x="8623" y="0"/>
                                </a:lnTo>
                                <a:lnTo>
                                  <a:pt x="8623" y="60"/>
                                </a:lnTo>
                                <a:lnTo>
                                  <a:pt x="8863" y="60"/>
                                </a:lnTo>
                                <a:close/>
                                <a:moveTo>
                                  <a:pt x="9283" y="60"/>
                                </a:moveTo>
                                <a:lnTo>
                                  <a:pt x="9283" y="0"/>
                                </a:lnTo>
                                <a:lnTo>
                                  <a:pt x="9043" y="0"/>
                                </a:lnTo>
                                <a:lnTo>
                                  <a:pt x="9043" y="60"/>
                                </a:lnTo>
                                <a:lnTo>
                                  <a:pt x="9283" y="60"/>
                                </a:lnTo>
                                <a:close/>
                                <a:moveTo>
                                  <a:pt x="9711" y="33"/>
                                </a:moveTo>
                                <a:lnTo>
                                  <a:pt x="9696" y="26"/>
                                </a:lnTo>
                                <a:lnTo>
                                  <a:pt x="9665" y="14"/>
                                </a:lnTo>
                                <a:lnTo>
                                  <a:pt x="9634" y="7"/>
                                </a:lnTo>
                                <a:lnTo>
                                  <a:pt x="9600" y="2"/>
                                </a:lnTo>
                                <a:lnTo>
                                  <a:pt x="9569" y="0"/>
                                </a:lnTo>
                                <a:lnTo>
                                  <a:pt x="9463" y="0"/>
                                </a:lnTo>
                                <a:lnTo>
                                  <a:pt x="9463" y="60"/>
                                </a:lnTo>
                                <a:lnTo>
                                  <a:pt x="9569" y="60"/>
                                </a:lnTo>
                                <a:lnTo>
                                  <a:pt x="9598" y="62"/>
                                </a:lnTo>
                                <a:lnTo>
                                  <a:pt x="9624" y="65"/>
                                </a:lnTo>
                                <a:lnTo>
                                  <a:pt x="9651" y="72"/>
                                </a:lnTo>
                                <a:lnTo>
                                  <a:pt x="9675" y="81"/>
                                </a:lnTo>
                                <a:lnTo>
                                  <a:pt x="9684" y="86"/>
                                </a:lnTo>
                                <a:lnTo>
                                  <a:pt x="9711" y="33"/>
                                </a:lnTo>
                                <a:close/>
                                <a:moveTo>
                                  <a:pt x="9900" y="413"/>
                                </a:moveTo>
                                <a:lnTo>
                                  <a:pt x="9900" y="331"/>
                                </a:lnTo>
                                <a:lnTo>
                                  <a:pt x="9898" y="297"/>
                                </a:lnTo>
                                <a:lnTo>
                                  <a:pt x="9893" y="264"/>
                                </a:lnTo>
                                <a:lnTo>
                                  <a:pt x="9886" y="233"/>
                                </a:lnTo>
                                <a:lnTo>
                                  <a:pt x="9874" y="201"/>
                                </a:lnTo>
                                <a:lnTo>
                                  <a:pt x="9855" y="163"/>
                                </a:lnTo>
                                <a:lnTo>
                                  <a:pt x="9802" y="194"/>
                                </a:lnTo>
                                <a:lnTo>
                                  <a:pt x="9809" y="204"/>
                                </a:lnTo>
                                <a:lnTo>
                                  <a:pt x="9828" y="252"/>
                                </a:lnTo>
                                <a:lnTo>
                                  <a:pt x="9835" y="278"/>
                                </a:lnTo>
                                <a:lnTo>
                                  <a:pt x="9840" y="333"/>
                                </a:lnTo>
                                <a:lnTo>
                                  <a:pt x="9840" y="413"/>
                                </a:lnTo>
                                <a:lnTo>
                                  <a:pt x="9900" y="413"/>
                                </a:lnTo>
                                <a:close/>
                                <a:moveTo>
                                  <a:pt x="9900" y="833"/>
                                </a:moveTo>
                                <a:lnTo>
                                  <a:pt x="9900" y="593"/>
                                </a:lnTo>
                                <a:lnTo>
                                  <a:pt x="9840" y="593"/>
                                </a:lnTo>
                                <a:lnTo>
                                  <a:pt x="9840" y="833"/>
                                </a:lnTo>
                                <a:lnTo>
                                  <a:pt x="9900" y="833"/>
                                </a:lnTo>
                                <a:close/>
                                <a:moveTo>
                                  <a:pt x="9900" y="1253"/>
                                </a:moveTo>
                                <a:lnTo>
                                  <a:pt x="9900" y="1013"/>
                                </a:lnTo>
                                <a:lnTo>
                                  <a:pt x="9840" y="1013"/>
                                </a:lnTo>
                                <a:lnTo>
                                  <a:pt x="9840" y="1253"/>
                                </a:lnTo>
                                <a:lnTo>
                                  <a:pt x="9900" y="1253"/>
                                </a:lnTo>
                                <a:close/>
                                <a:moveTo>
                                  <a:pt x="9900" y="1673"/>
                                </a:moveTo>
                                <a:lnTo>
                                  <a:pt x="9900" y="1433"/>
                                </a:lnTo>
                                <a:lnTo>
                                  <a:pt x="9840" y="1433"/>
                                </a:lnTo>
                                <a:lnTo>
                                  <a:pt x="9840" y="1673"/>
                                </a:lnTo>
                                <a:lnTo>
                                  <a:pt x="9900" y="1673"/>
                                </a:lnTo>
                                <a:close/>
                                <a:moveTo>
                                  <a:pt x="9900" y="2093"/>
                                </a:moveTo>
                                <a:lnTo>
                                  <a:pt x="9900" y="1853"/>
                                </a:lnTo>
                                <a:lnTo>
                                  <a:pt x="9840" y="1853"/>
                                </a:lnTo>
                                <a:lnTo>
                                  <a:pt x="9840" y="2093"/>
                                </a:lnTo>
                                <a:lnTo>
                                  <a:pt x="9900" y="2093"/>
                                </a:lnTo>
                                <a:close/>
                                <a:moveTo>
                                  <a:pt x="9900" y="2513"/>
                                </a:moveTo>
                                <a:lnTo>
                                  <a:pt x="9900" y="2273"/>
                                </a:lnTo>
                                <a:lnTo>
                                  <a:pt x="9840" y="2273"/>
                                </a:lnTo>
                                <a:lnTo>
                                  <a:pt x="9840" y="2513"/>
                                </a:lnTo>
                                <a:lnTo>
                                  <a:pt x="9900" y="2513"/>
                                </a:lnTo>
                                <a:close/>
                                <a:moveTo>
                                  <a:pt x="9900" y="2933"/>
                                </a:moveTo>
                                <a:lnTo>
                                  <a:pt x="9900" y="2693"/>
                                </a:lnTo>
                                <a:lnTo>
                                  <a:pt x="9840" y="2693"/>
                                </a:lnTo>
                                <a:lnTo>
                                  <a:pt x="9840" y="2933"/>
                                </a:lnTo>
                                <a:lnTo>
                                  <a:pt x="9900" y="2933"/>
                                </a:lnTo>
                                <a:close/>
                                <a:moveTo>
                                  <a:pt x="9900" y="3353"/>
                                </a:moveTo>
                                <a:lnTo>
                                  <a:pt x="9900" y="3113"/>
                                </a:lnTo>
                                <a:lnTo>
                                  <a:pt x="9840" y="3113"/>
                                </a:lnTo>
                                <a:lnTo>
                                  <a:pt x="9840" y="3353"/>
                                </a:lnTo>
                                <a:lnTo>
                                  <a:pt x="9900" y="3353"/>
                                </a:lnTo>
                                <a:close/>
                                <a:moveTo>
                                  <a:pt x="9900" y="3773"/>
                                </a:moveTo>
                                <a:lnTo>
                                  <a:pt x="9900" y="3533"/>
                                </a:lnTo>
                                <a:lnTo>
                                  <a:pt x="9840" y="3533"/>
                                </a:lnTo>
                                <a:lnTo>
                                  <a:pt x="9840" y="3773"/>
                                </a:lnTo>
                                <a:lnTo>
                                  <a:pt x="9900" y="3773"/>
                                </a:lnTo>
                                <a:close/>
                                <a:moveTo>
                                  <a:pt x="9900" y="4193"/>
                                </a:moveTo>
                                <a:lnTo>
                                  <a:pt x="9900" y="3953"/>
                                </a:lnTo>
                                <a:lnTo>
                                  <a:pt x="9840" y="3953"/>
                                </a:lnTo>
                                <a:lnTo>
                                  <a:pt x="9840" y="4193"/>
                                </a:lnTo>
                                <a:lnTo>
                                  <a:pt x="9900" y="4193"/>
                                </a:lnTo>
                                <a:close/>
                                <a:moveTo>
                                  <a:pt x="9900" y="4613"/>
                                </a:moveTo>
                                <a:lnTo>
                                  <a:pt x="9900" y="4373"/>
                                </a:lnTo>
                                <a:lnTo>
                                  <a:pt x="9840" y="4373"/>
                                </a:lnTo>
                                <a:lnTo>
                                  <a:pt x="9840" y="4613"/>
                                </a:lnTo>
                                <a:lnTo>
                                  <a:pt x="9900" y="4613"/>
                                </a:lnTo>
                                <a:close/>
                                <a:moveTo>
                                  <a:pt x="9900" y="5033"/>
                                </a:moveTo>
                                <a:lnTo>
                                  <a:pt x="9900" y="4793"/>
                                </a:lnTo>
                                <a:lnTo>
                                  <a:pt x="9840" y="4793"/>
                                </a:lnTo>
                                <a:lnTo>
                                  <a:pt x="9840" y="5033"/>
                                </a:lnTo>
                                <a:lnTo>
                                  <a:pt x="9900" y="5033"/>
                                </a:lnTo>
                                <a:close/>
                                <a:moveTo>
                                  <a:pt x="9900" y="5453"/>
                                </a:moveTo>
                                <a:lnTo>
                                  <a:pt x="9900" y="5213"/>
                                </a:lnTo>
                                <a:lnTo>
                                  <a:pt x="9840" y="5213"/>
                                </a:lnTo>
                                <a:lnTo>
                                  <a:pt x="9840" y="5453"/>
                                </a:lnTo>
                                <a:lnTo>
                                  <a:pt x="9900" y="5453"/>
                                </a:lnTo>
                                <a:close/>
                                <a:moveTo>
                                  <a:pt x="9900" y="5849"/>
                                </a:moveTo>
                                <a:lnTo>
                                  <a:pt x="9900" y="5633"/>
                                </a:lnTo>
                                <a:lnTo>
                                  <a:pt x="9840" y="5633"/>
                                </a:lnTo>
                                <a:lnTo>
                                  <a:pt x="9840" y="5849"/>
                                </a:lnTo>
                                <a:lnTo>
                                  <a:pt x="9838" y="5870"/>
                                </a:lnTo>
                                <a:lnTo>
                                  <a:pt x="9898" y="5873"/>
                                </a:lnTo>
                                <a:lnTo>
                                  <a:pt x="9900" y="5849"/>
                                </a:lnTo>
                                <a:close/>
                                <a:moveTo>
                                  <a:pt x="9828" y="6055"/>
                                </a:moveTo>
                                <a:lnTo>
                                  <a:pt x="9780" y="6019"/>
                                </a:lnTo>
                                <a:lnTo>
                                  <a:pt x="9759" y="6041"/>
                                </a:lnTo>
                                <a:lnTo>
                                  <a:pt x="9739" y="6057"/>
                                </a:lnTo>
                                <a:lnTo>
                                  <a:pt x="9718" y="6074"/>
                                </a:lnTo>
                                <a:lnTo>
                                  <a:pt x="9696" y="6089"/>
                                </a:lnTo>
                                <a:lnTo>
                                  <a:pt x="9648" y="6108"/>
                                </a:lnTo>
                                <a:lnTo>
                                  <a:pt x="9622" y="6115"/>
                                </a:lnTo>
                                <a:lnTo>
                                  <a:pt x="9593" y="6117"/>
                                </a:lnTo>
                                <a:lnTo>
                                  <a:pt x="9600" y="6177"/>
                                </a:lnTo>
                                <a:lnTo>
                                  <a:pt x="9603" y="6177"/>
                                </a:lnTo>
                                <a:lnTo>
                                  <a:pt x="9636" y="6173"/>
                                </a:lnTo>
                                <a:lnTo>
                                  <a:pt x="9667" y="6165"/>
                                </a:lnTo>
                                <a:lnTo>
                                  <a:pt x="9699" y="6153"/>
                                </a:lnTo>
                                <a:lnTo>
                                  <a:pt x="9727" y="6139"/>
                                </a:lnTo>
                                <a:lnTo>
                                  <a:pt x="9754" y="6122"/>
                                </a:lnTo>
                                <a:lnTo>
                                  <a:pt x="9780" y="6103"/>
                                </a:lnTo>
                                <a:lnTo>
                                  <a:pt x="9804" y="6081"/>
                                </a:lnTo>
                                <a:lnTo>
                                  <a:pt x="9826" y="6057"/>
                                </a:lnTo>
                                <a:lnTo>
                                  <a:pt x="9828" y="6055"/>
                                </a:lnTo>
                                <a:close/>
                                <a:moveTo>
                                  <a:pt x="9418" y="6180"/>
                                </a:moveTo>
                                <a:lnTo>
                                  <a:pt x="9418" y="6120"/>
                                </a:lnTo>
                                <a:lnTo>
                                  <a:pt x="9178" y="6120"/>
                                </a:lnTo>
                                <a:lnTo>
                                  <a:pt x="9178" y="6180"/>
                                </a:lnTo>
                                <a:lnTo>
                                  <a:pt x="9418" y="6180"/>
                                </a:lnTo>
                                <a:close/>
                                <a:moveTo>
                                  <a:pt x="8998" y="6180"/>
                                </a:moveTo>
                                <a:lnTo>
                                  <a:pt x="8998" y="6120"/>
                                </a:lnTo>
                                <a:lnTo>
                                  <a:pt x="8758" y="6120"/>
                                </a:lnTo>
                                <a:lnTo>
                                  <a:pt x="8758" y="6180"/>
                                </a:lnTo>
                                <a:lnTo>
                                  <a:pt x="8998" y="6180"/>
                                </a:lnTo>
                                <a:close/>
                                <a:moveTo>
                                  <a:pt x="8578" y="6180"/>
                                </a:moveTo>
                                <a:lnTo>
                                  <a:pt x="8578" y="6120"/>
                                </a:lnTo>
                                <a:lnTo>
                                  <a:pt x="8338" y="6120"/>
                                </a:lnTo>
                                <a:lnTo>
                                  <a:pt x="8338" y="6180"/>
                                </a:lnTo>
                                <a:lnTo>
                                  <a:pt x="8578" y="6180"/>
                                </a:lnTo>
                                <a:close/>
                                <a:moveTo>
                                  <a:pt x="8158" y="6180"/>
                                </a:moveTo>
                                <a:lnTo>
                                  <a:pt x="8158" y="6120"/>
                                </a:lnTo>
                                <a:lnTo>
                                  <a:pt x="7918" y="6120"/>
                                </a:lnTo>
                                <a:lnTo>
                                  <a:pt x="7918" y="6180"/>
                                </a:lnTo>
                                <a:lnTo>
                                  <a:pt x="8158" y="6180"/>
                                </a:lnTo>
                                <a:close/>
                                <a:moveTo>
                                  <a:pt x="7738" y="6180"/>
                                </a:moveTo>
                                <a:lnTo>
                                  <a:pt x="7738" y="6120"/>
                                </a:lnTo>
                                <a:lnTo>
                                  <a:pt x="7498" y="6120"/>
                                </a:lnTo>
                                <a:lnTo>
                                  <a:pt x="7498" y="6180"/>
                                </a:lnTo>
                                <a:lnTo>
                                  <a:pt x="7738" y="6180"/>
                                </a:lnTo>
                                <a:close/>
                                <a:moveTo>
                                  <a:pt x="7318" y="6180"/>
                                </a:moveTo>
                                <a:lnTo>
                                  <a:pt x="7318" y="6120"/>
                                </a:lnTo>
                                <a:lnTo>
                                  <a:pt x="7078" y="6120"/>
                                </a:lnTo>
                                <a:lnTo>
                                  <a:pt x="7078" y="6180"/>
                                </a:lnTo>
                                <a:lnTo>
                                  <a:pt x="7318" y="6180"/>
                                </a:lnTo>
                                <a:close/>
                                <a:moveTo>
                                  <a:pt x="6898" y="6180"/>
                                </a:moveTo>
                                <a:lnTo>
                                  <a:pt x="6898" y="6120"/>
                                </a:lnTo>
                                <a:lnTo>
                                  <a:pt x="6658" y="6120"/>
                                </a:lnTo>
                                <a:lnTo>
                                  <a:pt x="6658" y="6180"/>
                                </a:lnTo>
                                <a:lnTo>
                                  <a:pt x="6898" y="6180"/>
                                </a:lnTo>
                                <a:close/>
                                <a:moveTo>
                                  <a:pt x="6478" y="6180"/>
                                </a:moveTo>
                                <a:lnTo>
                                  <a:pt x="6478" y="6120"/>
                                </a:lnTo>
                                <a:lnTo>
                                  <a:pt x="6238" y="6120"/>
                                </a:lnTo>
                                <a:lnTo>
                                  <a:pt x="6238" y="6180"/>
                                </a:lnTo>
                                <a:lnTo>
                                  <a:pt x="6478" y="6180"/>
                                </a:lnTo>
                                <a:close/>
                                <a:moveTo>
                                  <a:pt x="6058" y="6180"/>
                                </a:moveTo>
                                <a:lnTo>
                                  <a:pt x="6058" y="6120"/>
                                </a:lnTo>
                                <a:lnTo>
                                  <a:pt x="5818" y="6120"/>
                                </a:lnTo>
                                <a:lnTo>
                                  <a:pt x="5818" y="6180"/>
                                </a:lnTo>
                                <a:lnTo>
                                  <a:pt x="6058" y="6180"/>
                                </a:lnTo>
                                <a:close/>
                                <a:moveTo>
                                  <a:pt x="5638" y="6180"/>
                                </a:moveTo>
                                <a:lnTo>
                                  <a:pt x="5638" y="6120"/>
                                </a:lnTo>
                                <a:lnTo>
                                  <a:pt x="5398" y="6120"/>
                                </a:lnTo>
                                <a:lnTo>
                                  <a:pt x="5398" y="6180"/>
                                </a:lnTo>
                                <a:lnTo>
                                  <a:pt x="5638" y="6180"/>
                                </a:lnTo>
                                <a:close/>
                                <a:moveTo>
                                  <a:pt x="5218" y="6180"/>
                                </a:moveTo>
                                <a:lnTo>
                                  <a:pt x="5218" y="6120"/>
                                </a:lnTo>
                                <a:lnTo>
                                  <a:pt x="4978" y="6120"/>
                                </a:lnTo>
                                <a:lnTo>
                                  <a:pt x="4978" y="6180"/>
                                </a:lnTo>
                                <a:lnTo>
                                  <a:pt x="5218" y="6180"/>
                                </a:lnTo>
                                <a:close/>
                                <a:moveTo>
                                  <a:pt x="4798" y="6180"/>
                                </a:moveTo>
                                <a:lnTo>
                                  <a:pt x="4798" y="6120"/>
                                </a:lnTo>
                                <a:lnTo>
                                  <a:pt x="4558" y="6120"/>
                                </a:lnTo>
                                <a:lnTo>
                                  <a:pt x="4558" y="6180"/>
                                </a:lnTo>
                                <a:lnTo>
                                  <a:pt x="4798" y="6180"/>
                                </a:lnTo>
                                <a:close/>
                                <a:moveTo>
                                  <a:pt x="4378" y="6180"/>
                                </a:moveTo>
                                <a:lnTo>
                                  <a:pt x="4378" y="6120"/>
                                </a:lnTo>
                                <a:lnTo>
                                  <a:pt x="4138" y="6120"/>
                                </a:lnTo>
                                <a:lnTo>
                                  <a:pt x="4138" y="6180"/>
                                </a:lnTo>
                                <a:lnTo>
                                  <a:pt x="4378" y="6180"/>
                                </a:lnTo>
                                <a:close/>
                                <a:moveTo>
                                  <a:pt x="3958" y="6180"/>
                                </a:moveTo>
                                <a:lnTo>
                                  <a:pt x="3958" y="6120"/>
                                </a:lnTo>
                                <a:lnTo>
                                  <a:pt x="3718" y="6120"/>
                                </a:lnTo>
                                <a:lnTo>
                                  <a:pt x="3718" y="6180"/>
                                </a:lnTo>
                                <a:lnTo>
                                  <a:pt x="3958" y="6180"/>
                                </a:lnTo>
                                <a:close/>
                                <a:moveTo>
                                  <a:pt x="3538" y="6180"/>
                                </a:moveTo>
                                <a:lnTo>
                                  <a:pt x="3538" y="6120"/>
                                </a:lnTo>
                                <a:lnTo>
                                  <a:pt x="3298" y="6120"/>
                                </a:lnTo>
                                <a:lnTo>
                                  <a:pt x="3298" y="6180"/>
                                </a:lnTo>
                                <a:lnTo>
                                  <a:pt x="3538" y="6180"/>
                                </a:lnTo>
                                <a:close/>
                                <a:moveTo>
                                  <a:pt x="3118" y="6180"/>
                                </a:moveTo>
                                <a:lnTo>
                                  <a:pt x="3118" y="6120"/>
                                </a:lnTo>
                                <a:lnTo>
                                  <a:pt x="2878" y="6120"/>
                                </a:lnTo>
                                <a:lnTo>
                                  <a:pt x="2878" y="6180"/>
                                </a:lnTo>
                                <a:lnTo>
                                  <a:pt x="3118" y="6180"/>
                                </a:lnTo>
                                <a:close/>
                                <a:moveTo>
                                  <a:pt x="2698" y="6180"/>
                                </a:moveTo>
                                <a:lnTo>
                                  <a:pt x="2698" y="6120"/>
                                </a:lnTo>
                                <a:lnTo>
                                  <a:pt x="2458" y="6120"/>
                                </a:lnTo>
                                <a:lnTo>
                                  <a:pt x="2458" y="6180"/>
                                </a:lnTo>
                                <a:lnTo>
                                  <a:pt x="2698" y="6180"/>
                                </a:lnTo>
                                <a:close/>
                                <a:moveTo>
                                  <a:pt x="2278" y="6180"/>
                                </a:moveTo>
                                <a:lnTo>
                                  <a:pt x="2278" y="6120"/>
                                </a:lnTo>
                                <a:lnTo>
                                  <a:pt x="2038" y="6120"/>
                                </a:lnTo>
                                <a:lnTo>
                                  <a:pt x="2038" y="6180"/>
                                </a:lnTo>
                                <a:lnTo>
                                  <a:pt x="2278" y="6180"/>
                                </a:lnTo>
                                <a:close/>
                                <a:moveTo>
                                  <a:pt x="1858" y="6180"/>
                                </a:moveTo>
                                <a:lnTo>
                                  <a:pt x="1858" y="6120"/>
                                </a:lnTo>
                                <a:lnTo>
                                  <a:pt x="1618" y="6120"/>
                                </a:lnTo>
                                <a:lnTo>
                                  <a:pt x="1618" y="6180"/>
                                </a:lnTo>
                                <a:lnTo>
                                  <a:pt x="1858" y="6180"/>
                                </a:lnTo>
                                <a:close/>
                                <a:moveTo>
                                  <a:pt x="1438" y="6180"/>
                                </a:moveTo>
                                <a:lnTo>
                                  <a:pt x="1438" y="6120"/>
                                </a:lnTo>
                                <a:lnTo>
                                  <a:pt x="1198" y="6120"/>
                                </a:lnTo>
                                <a:lnTo>
                                  <a:pt x="1198" y="6180"/>
                                </a:lnTo>
                                <a:lnTo>
                                  <a:pt x="1438" y="6180"/>
                                </a:lnTo>
                                <a:close/>
                                <a:moveTo>
                                  <a:pt x="1018" y="6180"/>
                                </a:moveTo>
                                <a:lnTo>
                                  <a:pt x="1018" y="6120"/>
                                </a:lnTo>
                                <a:lnTo>
                                  <a:pt x="778" y="6120"/>
                                </a:lnTo>
                                <a:lnTo>
                                  <a:pt x="778" y="6180"/>
                                </a:lnTo>
                                <a:lnTo>
                                  <a:pt x="1018" y="6180"/>
                                </a:lnTo>
                                <a:close/>
                                <a:moveTo>
                                  <a:pt x="598" y="6180"/>
                                </a:moveTo>
                                <a:lnTo>
                                  <a:pt x="598" y="6120"/>
                                </a:lnTo>
                                <a:lnTo>
                                  <a:pt x="358" y="6120"/>
                                </a:lnTo>
                                <a:lnTo>
                                  <a:pt x="358" y="6180"/>
                                </a:lnTo>
                                <a:lnTo>
                                  <a:pt x="598" y="6180"/>
                                </a:lnTo>
                                <a:close/>
                                <a:moveTo>
                                  <a:pt x="199" y="6086"/>
                                </a:moveTo>
                                <a:lnTo>
                                  <a:pt x="180" y="6072"/>
                                </a:lnTo>
                                <a:lnTo>
                                  <a:pt x="159" y="6057"/>
                                </a:lnTo>
                                <a:lnTo>
                                  <a:pt x="120" y="6019"/>
                                </a:lnTo>
                                <a:lnTo>
                                  <a:pt x="91" y="5976"/>
                                </a:lnTo>
                                <a:lnTo>
                                  <a:pt x="72" y="5928"/>
                                </a:lnTo>
                                <a:lnTo>
                                  <a:pt x="70" y="5921"/>
                                </a:lnTo>
                                <a:lnTo>
                                  <a:pt x="12" y="5935"/>
                                </a:lnTo>
                                <a:lnTo>
                                  <a:pt x="15" y="5947"/>
                                </a:lnTo>
                                <a:lnTo>
                                  <a:pt x="27" y="5978"/>
                                </a:lnTo>
                                <a:lnTo>
                                  <a:pt x="41" y="6007"/>
                                </a:lnTo>
                                <a:lnTo>
                                  <a:pt x="58" y="6033"/>
                                </a:lnTo>
                                <a:lnTo>
                                  <a:pt x="77" y="6060"/>
                                </a:lnTo>
                                <a:lnTo>
                                  <a:pt x="99" y="6084"/>
                                </a:lnTo>
                                <a:lnTo>
                                  <a:pt x="123" y="6105"/>
                                </a:lnTo>
                                <a:lnTo>
                                  <a:pt x="149" y="6125"/>
                                </a:lnTo>
                                <a:lnTo>
                                  <a:pt x="168" y="6137"/>
                                </a:lnTo>
                                <a:lnTo>
                                  <a:pt x="199" y="6086"/>
                                </a:lnTo>
                                <a:close/>
                              </a:path>
                            </a:pathLst>
                          </a:custGeom>
                          <a:solidFill>
                            <a:srgbClr val="D26F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CA00CB" id="Group 843" o:spid="_x0000_s1026" style="position:absolute;margin-left:60.95pt;margin-top:27.5pt;width:10in;height:540pt;z-index:-251658240;mso-position-horizontal-relative:page;mso-position-vertical-relative:page" coordorigin="1219,550" coordsize="14400,108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">
                <v:shape id="Picture 857" o:spid="_x0000_s1027" type="#_x0000_t75" style="position:absolute;left:1219;top:9129;width:14400;height:2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O2zXDAAAA3AAAAA8AAABkcnMvZG93bnJldi54bWxET89rwjAUvgv7H8IbeNN0E0U7o4yJoIiH&#10;usGub81b2y15qU2s1b/eHASPH9/v+bKzRrTU+MqxgpdhAoI4d7riQsHX53owBeEDskbjmBRcyMNy&#10;8dSbY6rdmTNqD6EQMYR9igrKEOpUSp+XZNEPXU0cuV/XWAwRNoXUDZ5juDXyNUkm0mLFsaHEmj5K&#10;yv8PJ6tgt9pfrz/HbfY9k8Zko2Q//mtnSvWfu/c3EIG68BDf3RutYDqJ8+OZeATk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s7bNcMAAADcAAAADwAAAAAAAAAAAAAAAACf&#10;AgAAZHJzL2Rvd25yZXYueG1sUEsFBgAAAAAEAAQA9wAAAI8DAAAAAA==&#10;">
                  <v:imagedata r:id="rId181" o:title=""/>
                </v:shape>
                <v:shape id="Picture 856" o:spid="_x0000_s1028" type="#_x0000_t75" style="position:absolute;left:1219;top:10848;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H84zFAAAA3AAAAA8AAABkcnMvZG93bnJldi54bWxEj0FrwkAUhO8F/8PyBG91o4QgqasUQRBB&#10;0Ngi3h7Z1yQ0+zburjH9912h0OMwM98wy/VgWtGT841lBbNpAoK4tLrhSsHHefu6AOEDssbWMin4&#10;IQ/r1ehlibm2Dz5RX4RKRAj7HBXUIXS5lL6syaCf2o44el/WGQxRukpqh48IN62cJ0kmDTYcF2rs&#10;aFNT+V3cjYJNkV7T4znr0+pwuSfzT+tu+51Sk/Hw/gYi0BD+w3/tnVawyGbwPBOP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B/OMxQAAANwAAAAPAAAAAAAAAAAAAAAA&#10;AJ8CAABkcnMvZG93bnJldi54bWxQSwUGAAAAAAQABAD3AAAAkQMAAAAA&#10;">
                  <v:imagedata r:id="rId42" o:title=""/>
                </v:shape>
                <v:shape id="Picture 855" o:spid="_x0000_s1029" type="#_x0000_t75" style="position:absolute;left:5531;top:4819;width:9737;height:4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ZZn7GAAAA3AAAAA8AAABkcnMvZG93bnJldi54bWxEj81rwkAUxO9C/4flFXozm+YgmrqGfqBU&#10;etG0IN4e2ZcPmn0bsmuM/vVuQehxmJnfMMtsNK0YqHeNZQXPUQyCuLC64UrBz/d6OgfhPLLG1jIp&#10;uJCDbPUwWWKq7Zn3NOS+EgHCLkUFtfddKqUrajLoItsRB6+0vUEfZF9J3eM5wE0rkzieSYMNh4Ua&#10;O3qvqfjNT0ZBmcuv2O8+Dsl1YYejqd62m81eqafH8fUFhKfR/4fv7U+tYD5L4O9MOAJyd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llmfsYAAADcAAAADwAAAAAAAAAAAAAA&#10;AACfAgAAZHJzL2Rvd25yZXYueG1sUEsFBgAAAAAEAAQA9wAAAJIDAAAAAA==&#10;">
                  <v:imagedata r:id="rId182" o:title=""/>
                </v:shape>
                <v:shape id="AutoShape 854" o:spid="_x0000_s1030" style="position:absolute;left:5531;top:4819;width:9737;height:4740;visibility:visible;mso-wrap-style:square;v-text-anchor:top" coordsize="9737,4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oUmcQA&#10;AADcAAAADwAAAGRycy9kb3ducmV2LnhtbESPT2sCMRTE7wW/Q3hCL6VmVVhkNYoIir3Vv9DbY/Pc&#10;bJu8LJuo229vhEKPw8z8hpktOmfFjdpQe1YwHGQgiEuva64UHA/r9wmIEJE1Ws+k4JcCLOa9lxkW&#10;2t95R7d9rESCcChQgYmxKaQMpSGHYeAb4uRdfOswJtlWUrd4T3Bn5SjLcumw5rRgsKGVofJnf3UK&#10;3MfneXuu9dvJfJ9yu8H18mtklXrtd8spiEhd/A//tbdawSQfw/NMOg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6FJnEAAAA3AAAAA8AAAAAAAAAAAAAAAAAmAIAAGRycy9k&#10;b3ducmV2LnhtbFBLBQYAAAAABAAEAPUAAACJAwAAAAA=&#10;" path="m2,4342l2,396,,418,,4320r2,22xm9734,4363r,-3988l9732,355r-5,-21l9722,315r-5,-22l9703,255r-38,-72l9641,151,9583,94,9549,70,9516,51,9480,31,9441,17r-19,-5l9401,7,9379,5,9360,,377,,355,5,336,7r-22,5l295,17,257,31,221,51,185,72,153,96r-31,27l96,151,72,185,50,219,33,255,19,293r-5,22l9,334,5,355,2,375r,3988l5,4385r4,19l14,4426r3,9l17,377r4,-19l24,336r9,-38l41,279r7,-17l65,226,84,192r24,-31l134,132r29,-26l194,84,228,63,264,46r17,-7l300,31r38,-9l357,19r22,-2l398,15r8940,l9357,17r22,2l9398,22r39,9l9475,46r34,17l9542,84r31,22l9602,132r27,29l9653,192r19,34l9689,262r7,17l9703,298r10,38l9715,358r2,19l9720,399r,4036l9722,4426r10,-43l9734,4363xm9720,4435r,-93l9717,4361r-2,22l9713,4402r-10,38l9689,4479r-17,33l9653,4546r-24,31l9602,4606r-29,26l9542,4656r-33,19l9473,4692r-17,7l9437,4707r-39,9l9379,4719r-22,2l9338,4723r-8940,l379,4721r-22,-2l338,4716r-38,-9l261,4692r-33,-17l194,4656r-31,-24l134,4606r-26,-29l84,4546,65,4512,48,4476r-7,-17l33,4440r-9,-38l21,4383r-4,-22l17,4435r2,10l33,4483r17,36l72,4555r24,32l125,4618r28,26l185,4668r36,22l257,4707r38,14l314,4726r22,5l355,4735r22,3l398,4738r22,2l9317,4740r21,-2l9360,4738r21,-3l9401,4731r21,-5l9441,4721r39,-14l9552,4668r31,-24l9614,4615r27,-28l9665,4553r21,-34l9703,4483r14,-38l9720,4435xm9737,4320r,-3902l9734,396r,3946l9737,4320xe" fillcolor="#ea9346" stroked="f">
                  <v:path arrowok="t" o:connecttype="custom" o:connectlocs="0,5237;9734,9182;9727,5153;9703,5074;9583,4913;9480,4850;9401,4826;377,4819;314,4831;221,4870;122,4942;50,5038;14,5134;2,5194;9,9223;17,5196;33,5117;65,5045;134,4951;228,4882;300,4850;379,4836;9357,4836;9437,4850;9542,4903;9629,4980;9689,5081;9713,5155;9720,5218;9732,9202;9720,9161;9713,9221;9672,9331;9602,9425;9509,9494;9437,9526;9357,9540;379,9540;300,9526;194,9475;108,9396;48,9295;24,9221;17,9254;50,9338;125,9437;221,9509;314,9545;377,9557;9317,9559;9381,9554;9441,9540;9583,9463;9665,9372;9717,9264;9737,5237;9737,9139" o:connectangles="0,0,0,0,0,0,0,0,0,0,0,0,0,0,0,0,0,0,0,0,0,0,0,0,0,0,0,0,0,0,0,0,0,0,0,0,0,0,0,0,0,0,0,0,0,0,0,0,0,0,0,0,0,0,0,0,0"/>
                </v:shape>
                <v:shape id="Picture 853" o:spid="_x0000_s1031" type="#_x0000_t75" style="position:absolute;left:1468;top:5858;width:3471;height:2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k5IXGAAAA3AAAAA8AAABkcnMvZG93bnJldi54bWxEj0FrwkAUhO+F/oflFbwU3VgkaOoqIlgE&#10;e2ijkOtL9jUJZt/G7Ebjv3cLhR6HmfmGWa4H04grda62rGA6iUAQF1bXXCo4HXfjOQjnkTU2lknB&#10;nRysV89PS0y0vfE3XVNfigBhl6CCyvs2kdIVFRl0E9sSB+/HdgZ9kF0pdYe3ADeNfIuiWBqsOSxU&#10;2NK2ouKc9kZB2W+zhUuzj89zf5Hx1yF/zfJcqdHLsHkH4Wnw/+G/9l4rmMcz+D0TjoBcP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TkhcYAAADcAAAADwAAAAAAAAAAAAAA&#10;AACfAgAAZHJzL2Rvd25yZXYueG1sUEsFBgAAAAAEAAQA9wAAAJIDAAAAAA==&#10;">
                  <v:imagedata r:id="rId183" o:title=""/>
                </v:shape>
                <v:shape id="AutoShape 852" o:spid="_x0000_s1032" style="position:absolute;left:1468;top:5858;width:3480;height:2964;visibility:visible;mso-wrap-style:square;v-text-anchor:top" coordsize="3480,2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E8ucYA&#10;AADcAAAADwAAAGRycy9kb3ducmV2LnhtbESP3WoCMRSE74W+QziF3mlWsaKrUVql0mKh+PMAx81x&#10;d3FzsiSpbvfpjVDwcpiZb5jZojGVuJDzpWUF/V4CgjizuuRcwWH/0R2D8AFZY2WZFPyRh8X8qTPD&#10;VNsrb+myC7mIEPYpKihCqFMpfVaQQd+zNXH0TtYZDFG6XGqH1wg3lRwkyUgaLDkuFFjTsqDsvPs1&#10;CiZnt9qsv1gef9rBemjf25a+V0q9PDdvUxCBmvAI/7c/tYLx6BXu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3E8ucYAAADcAAAADwAAAAAAAAAAAAAAAACYAgAAZHJz&#10;L2Rvd25yZXYueG1sUEsFBgAAAAAEAAQA9QAAAIsDAAAAAA==&#10;" path="m3477,2643r,-2321l3470,286r-7,-34l3451,219r-17,-31l3417,159r-21,-29l3374,106,3348,82,3321,60,3290,44,3259,29,3225,17,3192,8,3156,3,3139,,338,,321,3,285,8r-33,9l218,29,187,44,156,63,129,82r-26,24l60,159,43,188,26,219,14,252,7,288,,322,,2643r7,36l14,2712,14,341r7,-50l28,257,40,226,55,195,72,166,93,140r22,-24l139,94,165,75,194,56,225,41r31,-9l290,22r50,-7l3136,15r20,2l3189,22r34,10l3254,44r29,14l3312,75r26,19l3362,116r24,26l3405,168r17,27l3436,226r12,31l3463,324r,2388l3472,2679r5,-36xm3463,2712r,-72l3456,2676r-8,34l3436,2741r-14,29l3405,2799r-19,26l3362,2849r-24,22l3312,2892r-29,17l3254,2924r-34,12l3189,2943r-36,5l3136,2950r-2796,l324,2948r-36,-5l254,2936r-31,-12l194,2909r-29,-17l139,2871r-24,-22l91,2825,72,2799,55,2770,40,2739,28,2708r-7,-34l14,2624r,88l26,2746r34,62l81,2835r24,26l129,2883r29,21l187,2921r31,17l252,2950r33,7l321,2964r2835,l3228,2950r31,-12l3321,2904r27,-21l3374,2859r24,-24l3436,2777r15,-31l3463,2712xm3480,2607r,-2247l3477,341r,2283l3480,2607xe" fillcolor="#ea9346" stroked="f">
                  <v:path arrowok="t" o:connecttype="custom" o:connectlocs="3470,6144;3434,6046;3374,5964;3290,5902;3192,5866;338,5858;252,5875;156,5921;60,6017;14,6110;0,8501;14,6199;40,6084;93,5998;165,5933;256,5890;3136,5873;3223,5890;3312,5933;3386,6000;3436,6084;3463,8570;3463,8570;3448,8568;3405,8657;3338,8729;3254,8782;3153,8806;324,8806;223,8782;139,8729;72,8657;28,8566;14,8570;81,8693;158,8762;252,8808;3156,8822;3321,8762;3398,8693;3463,8570;3477,6199" o:connectangles="0,0,0,0,0,0,0,0,0,0,0,0,0,0,0,0,0,0,0,0,0,0,0,0,0,0,0,0,0,0,0,0,0,0,0,0,0,0,0,0,0,0"/>
                </v:shape>
                <v:shape id="Picture 851" o:spid="_x0000_s1033" type="#_x0000_t75" style="position:absolute;left:5651;top:9660;width:9497;height:1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n7X3EAAAA3AAAAA8AAABkcnMvZG93bnJldi54bWxEj0FrwkAUhO+C/2F5Qm91o4co0VVUKJV6&#10;0hbE2yP7zEazb2N2NfHfdwsFj8PMfMPMl52txIMaXzpWMBomIIhzp0suFPx8f7xPQfiArLFyTAqe&#10;5GG56PfmmGnX8p4eh1CICGGfoQITQp1J6XNDFv3Q1cTRO7vGYoiyKaRusI1wW8lxkqTSYslxwWBN&#10;G0P59XC3CtpTu/r6vJj6Nj6y201Cl6wne6XeBt1qBiJQF17h//ZWK5imKfydiUd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0n7X3EAAAA3AAAAA8AAAAAAAAAAAAAAAAA&#10;nwIAAGRycy9kb3ducmV2LnhtbFBLBQYAAAAABAAEAPcAAACQAwAAAAA=&#10;">
                  <v:imagedata r:id="rId184" o:title=""/>
                </v:shape>
                <v:shape id="AutoShape 850" o:spid="_x0000_s1034" style="position:absolute;left:5651;top:9660;width:9497;height:1140;visibility:visible;mso-wrap-style:square;v-text-anchor:top" coordsize="9497,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xvsQA&#10;AADcAAAADwAAAGRycy9kb3ducmV2LnhtbESPT4vCMBTE74LfITxhL6LprqBSjSLL7uLRv/dn82yL&#10;zUtJsm13P70RBI/DzPyGWa47U4mGnC8tK3gfJyCIM6tLzhWcjt+jOQgfkDVWlknBH3lYr/q9Jaba&#10;tryn5hByESHsU1RQhFCnUvqsIIN+bGvi6F2tMxiidLnUDtsIN5X8SJKpNFhyXCiwps+Cstvh1yj4&#10;2V8nu2b4f7tc2nOXf5Wzid06pd4G3WYBIlAXXuFne6sVzKczeJy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88b7EAAAA3AAAAA8AAAAAAAAAAAAAAAAAmAIAAGRycy9k&#10;b3ducmV2LnhtbFBLBQYAAAAABAAEAPUAAACJAwAAAAA=&#10;" path="m9497,946r,-752l9492,156r-5,-19l9473,103,9463,86,9439,58,9410,34,9393,24r-16,-7l9357,10,9341,5,9319,2,9300,,194,,156,5r-19,5l103,24,86,34,57,58,33,86r-9,17l17,120,9,139,5,156,2,175,,197,,946r2,21l5,986r4,17l17,1022r,-844l19,158r5,-16l31,125r7,-15l57,82,69,67,81,58,96,46r14,-8l127,29r14,-5l161,19r16,-2l9319,17r19,2l9355,24r17,7l9401,46r14,12l9439,82r12,14l9458,110r10,17l9473,142r4,19l9480,178r,844l9487,1003r5,-19l9497,946xm9480,1022r,-57l9477,982r-4,19l9465,1015r-7,17l9439,1061r-24,24l9386,1104r-17,7l9355,1118r-19,5l9319,1126r-9142,l158,1123r-17,-5l125,1111r-15,-7l81,1085,67,1073,57,1061,45,1046r-7,-14l29,1015,19,982,17,965r,57l24,1039r9,17l57,1085r29,24l103,1118r17,8l139,1133r17,5l175,1140r9146,l9341,1138r19,-5l9377,1126r33,-20l9425,1097r26,-27l9463,1054r10,-15l9480,1022xe" fillcolor="#ea9346" stroked="f">
                  <v:path arrowok="t" o:connecttype="custom" o:connectlocs="9497,9854;9487,9797;9463,9746;9410,9694;9377,9677;9341,9665;9300,9660;156,9665;103,9684;57,9718;24,9763;9,9799;2,9835;0,10606;5,10646;17,10682;19,9818;31,9785;57,9742;81,9718;110,9698;141,9684;177,9677;9338,9679;9372,9691;9415,9718;9451,9756;9468,9787;9477,9821;9480,10682;9492,10644;9480,10682;9477,10642;9465,10675;9439,10721;9386,10764;9355,10778;9319,10786;158,10783;125,10771;81,10745;57,10721;38,10692;19,10642;17,10682;33,10716;86,10769;120,10786;156,10798;9321,10800;9360,10793;9410,10766;9451,10730;9473,10699" o:connectangles="0,0,0,0,0,0,0,0,0,0,0,0,0,0,0,0,0,0,0,0,0,0,0,0,0,0,0,0,0,0,0,0,0,0,0,0,0,0,0,0,0,0,0,0,0,0,0,0,0,0,0,0,0,0"/>
                </v:shape>
                <v:shape id="Picture 849" o:spid="_x0000_s1035" type="#_x0000_t75" style="position:absolute;left:1219;top:549;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vDg7DAAAA3AAAAA8AAABkcnMvZG93bnJldi54bWxET89rwjAUvg/2P4Q38DJmOieldKZlDAQv&#10;Mq07bLdH82yKzUtpYq3+9eYw2PHj+70qJ9uJkQbfOlbwOk9AENdOt9wo+D6sXzIQPiBr7ByTgit5&#10;KIvHhxXm2l14T2MVGhFD2OeowITQ51L62pBFP3c9ceSObrAYIhwaqQe8xHDbyUWSpNJiy7HBYE+f&#10;hupTdbYKuptPzC/tTtPPNnylz8sjv+lRqdnT9PEOItAU/sV/7o1WkKVxbTwTj4As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O8ODsMAAADcAAAADwAAAAAAAAAAAAAAAACf&#10;AgAAZHJzL2Rvd25yZXYueG1sUEsFBgAAAAAEAAQA9wAAAI8DAAAAAA==&#10;">
                  <v:imagedata r:id="rId46" o:title=""/>
                </v:shape>
                <v:shape id="Picture 848" o:spid="_x0000_s1036" type="#_x0000_t75" style="position:absolute;left:1219;top:68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tLpTEAAAA3AAAAA8AAABkcnMvZG93bnJldi54bWxEj0trAjEUhfcF/0O4Qnc1UxejnRqlVATp&#10;ykc33d2ZXCeDk5vpJGr01xuh0OXhPD7ObBFtK87U+8axgtdRBoK4crrhWsH3fvUyBeEDssbWMSm4&#10;kofFfPA0w0K7C2/pvAu1SCPsC1RgQugKKX1lyKIfuY44eQfXWwxJ9rXUPV7SuG3lOMtyabHhRDDY&#10;0aeh6rg72QSpzbX8GWv6usllzEs/ib+bUqnnYfx4BxEohv/wX3utFUzzN3icSUdAz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tLpTEAAAA3AAAAA8AAAAAAAAAAAAAAAAA&#10;nwIAAGRycy9kb3ducmV2LnhtbFBLBQYAAAAABAAEAPcAAACQAwAAAAA=&#10;">
                  <v:imagedata r:id="rId8" o:title=""/>
                </v:shape>
                <v:shape id="Picture 847" o:spid="_x0000_s1037" type="#_x0000_t75" style="position:absolute;left:5411;top:1982;width:9888;height:2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SOMfDAAAA3AAAAA8AAABkcnMvZG93bnJldi54bWxET01rwkAQvRf8D8sIvRTdKKXa1FWCIFoo&#10;lMYePE6zYxLMzobdrab/vnMo9Ph436vN4Dp1pRBbzwZm0wwUceVty7WBz+NusgQVE7LFzjMZ+KEI&#10;m/XoboW59Tf+oGuZaiUhHHM00KTU51rHqiGHcep7YuHOPjhMAkOtbcCbhLtOz7PsSTtsWRoa7Gnb&#10;UHUpv52BZSieF6924K/H+q3Yp4dT+Z6djLkfD8ULqERD+hf/uQ9WfAuZL2fkCO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5I4x8MAAADcAAAADwAAAAAAAAAAAAAAAACf&#10;AgAAZHJzL2Rvd25yZXYueG1sUEsFBgAAAAAEAAQA9wAAAI8DAAAAAA==&#10;">
                  <v:imagedata r:id="rId185" o:title=""/>
                </v:shape>
                <v:shape id="AutoShape 846" o:spid="_x0000_s1038" style="position:absolute;left:5411;top:1982;width:9888;height:2321;visibility:visible;mso-wrap-style:square;v-text-anchor:top" coordsize="9888,2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P7g8UA&#10;AADcAAAADwAAAGRycy9kb3ducmV2LnhtbESPT2vCQBTE7wW/w/KE3uomCjVEVxGpIh5a4p/7I/tM&#10;QrJv0+wa02/fLRQ8DjPzG2a5HkwjeupcZVlBPIlAEOdWV1wouJx3bwkI55E1NpZJwQ85WK9GL0tM&#10;tX1wRv3JFyJA2KWooPS+TaV0eUkG3cS2xMG72c6gD7IrpO7wEeCmkdMoepcGKw4LJba0LSmvT3ej&#10;YDrMqqTe9Mf9d3ydfx6yj+zrWCv1Oh42CxCeBv8M/7cPWkEyj+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A/uDxQAAANwAAAAPAAAAAAAAAAAAAAAAAJgCAABkcnMv&#10;ZG93bnJldi54bWxQSwUGAAAAAAQABAD1AAAAigMAAAAA&#10;" path="m2,1949l2,372,,394,,1930r2,19xm9888,1949r,-1577l9881,315r-10,-39l9857,240r-17,-33l9821,173r-22,-29l9773,116,9746,92,9715,68,9684,48,9648,32,9612,20r-17,-8l9576,10,9557,5,9537,3r-21,l9497,,393,,372,3r-19,l333,5r-19,5l295,12r-19,8l240,32,206,48,173,68r-58,48l67,173,48,207,31,240,19,276r-7,20l9,315,5,334,2,353r,1618l5,1990r4,19l12,2028r5,12l17,353r2,-17l29,298r4,-17l45,245,62,214,81,183r22,-29l127,125r26,-24l182,80,213,60,247,46,281,34r16,-7l317,24r19,-4l355,17r9180,l9554,20r19,4l9590,29r19,5l9643,46r34,17l9708,82r29,22l9763,128r24,26l9809,183r19,31l9845,248r12,33l9861,298r5,19l9873,375r,1662l9876,2028r5,-19l9883,1990r2,-22l9888,1949xm9873,2037r,-88l9866,2007r-5,17l9857,2043r-12,33l9828,2110r-19,31l9787,2170r-24,26l9737,2220r-29,22l9677,2261r-34,17l9607,2290r-34,10l9516,2307r-9144,l353,2304r-17,-2l317,2300r-20,-5l281,2290r-36,-14l213,2261r-31,-19l153,2220r-28,-24l101,2170,79,2139,60,2110,45,2076,33,2040r-7,-16l24,2004r-5,-16l17,1968r,72l19,2045r12,39l48,2117r19,31l91,2180r24,26l144,2232r29,22l206,2273r34,17l276,2304r38,10l372,2321r9144,l9537,2319r39,-5l9614,2304r36,-14l9684,2273r31,-19l9746,2232r53,-52l9842,2117r29,-72l9873,2037xe" fillcolor="#41b9eb" stroked="f">
                  <v:path arrowok="t" o:connecttype="custom" o:connectlocs="0,2376;9888,3931;9871,2258;9821,2155;9746,2074;9648,2014;9576,1992;9516,1985;372,1985;314,1992;240,2014;115,2098;31,2222;9,2297;2,3953;12,4010;19,2318;45,2227;103,2136;182,2062;281,2016;336,2002;9554,2002;9609,2016;9708,2064;9787,2136;9845,2230;9866,2299;9876,4010;9885,3950;9873,3931;9857,4025;9809,4123;9737,4202;9643,4260;9516,4289;336,4284;281,4272;182,4224;101,4152;45,4058;24,3986;17,4022;48,4099;115,4188;206,4255;314,4296;9537,4301;9650,4272;9746,4214;9871,4027" o:connectangles="0,0,0,0,0,0,0,0,0,0,0,0,0,0,0,0,0,0,0,0,0,0,0,0,0,0,0,0,0,0,0,0,0,0,0,0,0,0,0,0,0,0,0,0,0,0,0,0,0,0,0"/>
                </v:shape>
                <v:shape id="Picture 845" o:spid="_x0000_s1039" type="#_x0000_t75" style="position:absolute;left:1453;top:2348;width:3479;height:2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jYLDAAAA3AAAAA8AAABkcnMvZG93bnJldi54bWxEj0GLwjAUhO8L/ofwBC+i6YqsUo0iLqLX&#10;VRG8PZpnW2xeapPW6q/fCILHYWa+YebL1hSiocrllhV8DyMQxInVOacKjofNYArCeWSNhWVS8CAH&#10;y0Xna46xtnf+o2bvUxEg7GJUkHlfxlK6JCODbmhL4uBdbGXQB1mlUld4D3BTyFEU/UiDOYeFDEta&#10;Z5Rc97VR8Ew2bd3Ut+3O+evpPB7/9vt0UKrXbVczEJ5a/wm/2zutYDoZwetMOAJ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6NgsMAAADcAAAADwAAAAAAAAAAAAAAAACf&#10;AgAAZHJzL2Rvd25yZXYueG1sUEsFBgAAAAAEAAQA9wAAAI8DAAAAAA==&#10;">
                  <v:imagedata r:id="rId186" o:title=""/>
                </v:shape>
                <v:shape id="AutoShape 844" o:spid="_x0000_s1040" style="position:absolute;left:5390;top:4600;width:9900;height:6180;visibility:visible;mso-wrap-style:square;v-text-anchor:top" coordsize="9900,6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PfC8UA&#10;AADcAAAADwAAAGRycy9kb3ducmV2LnhtbESPQWvCQBCF70L/wzKFXopubKGNqauU0kIvRbQe9DZk&#10;p0loZjZkR43/vlsQPD7ee9/jzZcDt+ZIfWyCOJhOMjAkZfCNVA623x/jHExUFI9tEHJwpgjLxc1o&#10;joUPJ1nTcaOVSRCJBTqoVbvC2ljWxBgnoSNJ3k/oGTXJvrK+x1OCc2sfsuzJMjaSFmrs6K2m8ndz&#10;YAf3bA+rSqez89d7vre7vXLG6tzd7fD6AkZp0Gv40v70DvLnR/g/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U98LxQAAANwAAAAPAAAAAAAAAAAAAAAAAJgCAABkcnMv&#10;ZG93bnJldi54bWxQSwUGAAAAAAQABAD1AAAAigMAAAAA&#10;" path="m60,5849r,-240l,5609r,240l60,5849xm60,5429r,-240l,5189r,240l60,5429xm60,5009r,-240l,4769r,240l60,5009xm60,4589r,-240l,4349r,240l60,4589xm60,4169r,-240l,3929r,240l60,4169xm60,3749r,-240l,3509r,240l60,3749xm60,3329r,-240l,3089r,240l60,3329xm60,2909r,-240l,2669r,240l60,2909xm60,2489r,-240l,2249r,240l60,2489xm60,2069r,-240l,1829r,240l60,2069xm60,1649r,-240l,1409r,240l60,1649xm60,1229r,-240l,989r,240l60,1229xm60,809r,-240l,569,,809r60,xm108,180r,-3l60,141r-5,8l39,175,27,204,15,235,7,266,3,300,,331r,58l60,389r,-58l65,276r7,-27l82,225,94,201r14,-21xm463,60l463,,331,,298,2,264,7r-31,7l214,21r21,58l252,72r27,-7l307,60r156,xm883,60l883,,643,r,60l883,60xm1303,60r,-60l1063,r,60l1303,60xm1723,60r,-60l1483,r,60l1723,60xm2143,60r,-60l1903,r,60l2143,60xm2563,60r,-60l2323,r,60l2563,60xm2983,60r,-60l2743,r,60l2983,60xm3403,60r,-60l3163,r,60l3403,60xm3823,60r,-60l3583,r,60l3823,60xm4243,60r,-60l4003,r,60l4243,60xm4663,60r,-60l4423,r,60l4663,60xm5083,60r,-60l4843,r,60l5083,60xm5503,60r,-60l5263,r,60l5503,60xm5923,60r,-60l5683,r,60l5923,60xm6343,60r,-60l6103,r,60l6343,60xm6763,60r,-60l6523,r,60l6763,60xm7183,60r,-60l6943,r,60l7183,60xm7603,60r,-60l7363,r,60l7603,60xm8023,60r,-60l7783,r,60l8023,60xm8443,60r,-60l8203,r,60l8443,60xm8863,60r,-60l8623,r,60l8863,60xm9283,60r,-60l9043,r,60l9283,60xm9711,33r-15,-7l9665,14,9634,7,9600,2,9569,,9463,r,60l9569,60r29,2l9624,65r27,7l9675,81r9,5l9711,33xm9900,413r,-82l9898,297r-5,-33l9886,233r-12,-32l9855,163r-53,31l9809,204r19,48l9835,278r5,55l9840,413r60,xm9900,833r,-240l9840,593r,240l9900,833xm9900,1253r,-240l9840,1013r,240l9900,1253xm9900,1673r,-240l9840,1433r,240l9900,1673xm9900,2093r,-240l9840,1853r,240l9900,2093xm9900,2513r,-240l9840,2273r,240l9900,2513xm9900,2933r,-240l9840,2693r,240l9900,2933xm9900,3353r,-240l9840,3113r,240l9900,3353xm9900,3773r,-240l9840,3533r,240l9900,3773xm9900,4193r,-240l9840,3953r,240l9900,4193xm9900,4613r,-240l9840,4373r,240l9900,4613xm9900,5033r,-240l9840,4793r,240l9900,5033xm9900,5453r,-240l9840,5213r,240l9900,5453xm9900,5849r,-216l9840,5633r,216l9838,5870r60,3l9900,5849xm9828,6055r-48,-36l9759,6041r-20,16l9718,6074r-22,15l9648,6108r-26,7l9593,6117r7,60l9603,6177r33,-4l9667,6165r32,-12l9727,6139r27,-17l9780,6103r24,-22l9826,6057r2,-2xm9418,6180r,-60l9178,6120r,60l9418,6180xm8998,6180r,-60l8758,6120r,60l8998,6180xm8578,6180r,-60l8338,6120r,60l8578,6180xm8158,6180r,-60l7918,6120r,60l8158,6180xm7738,6180r,-60l7498,6120r,60l7738,6180xm7318,6180r,-60l7078,6120r,60l7318,6180xm6898,6180r,-60l6658,6120r,60l6898,6180xm6478,6180r,-60l6238,6120r,60l6478,6180xm6058,6180r,-60l5818,6120r,60l6058,6180xm5638,6180r,-60l5398,6120r,60l5638,6180xm5218,6180r,-60l4978,6120r,60l5218,6180xm4798,6180r,-60l4558,6120r,60l4798,6180xm4378,6180r,-60l4138,6120r,60l4378,6180xm3958,6180r,-60l3718,6120r,60l3958,6180xm3538,6180r,-60l3298,6120r,60l3538,6180xm3118,6180r,-60l2878,6120r,60l3118,6180xm2698,6180r,-60l2458,6120r,60l2698,6180xm2278,6180r,-60l2038,6120r,60l2278,6180xm1858,6180r,-60l1618,6120r,60l1858,6180xm1438,6180r,-60l1198,6120r,60l1438,6180xm1018,6180r,-60l778,6120r,60l1018,6180xm598,6180r,-60l358,6120r,60l598,6180xm199,6086r-19,-14l159,6057r-39,-38l91,5976,72,5928r-2,-7l12,5935r3,12l27,5978r14,29l58,6033r19,27l99,6084r24,21l149,6125r19,12l199,6086xe" fillcolor="#d26f17" stroked="f">
                  <v:path arrowok="t" o:connecttype="custom" o:connectlocs="60,9790;0,9610;60,8770;0,8110;60,7930;60,6850;0,6670;60,5830;0,5170;39,4776;60,4990;463,4661;235,4680;643,4601;1303,4661;2143,4601;2323,4661;3403,4661;3583,4601;4243,4661;5083,4601;5263,4661;6343,4661;6523,4601;7183,4661;8023,4601;8203,4661;9283,4661;9665,4615;9598,4663;9900,4932;9809,4805;9900,5194;9840,5854;9900,6694;9840,6874;9900,7534;9900,8134;9840,8794;9900,9634;9840,9814;9838,10471;9718,10675;9636,10774;9826,10658;8998,10781;8338,10721;8158,10781;7318,10721;6658,10781;6058,10781;5398,10721;5218,10781;4378,10721;3718,10781;3118,10781;2458,10721;2278,10781;1438,10721;778,10781;199,10687;12,10536;123,10706" o:connectangles="0,0,0,0,0,0,0,0,0,0,0,0,0,0,0,0,0,0,0,0,0,0,0,0,0,0,0,0,0,0,0,0,0,0,0,0,0,0,0,0,0,0,0,0,0,0,0,0,0,0,0,0,0,0,0,0,0,0,0,0,0,0,0"/>
                </v:shape>
                <w10:wrap anchorx="page" anchory="page"/>
              </v:group>
            </w:pict>
          </mc:Fallback>
        </mc:AlternateContent>
      </w:r>
    </w:p>
    <w:p w:rsidR="007C07BA" w:rsidRDefault="008A14E6">
      <w:pPr>
        <w:pStyle w:val="BodyText"/>
        <w:spacing w:before="237" w:line="254" w:lineRule="auto"/>
        <w:ind w:left="4760" w:right="1213"/>
        <w:rPr>
          <w:rFonts w:ascii="Georgia" w:hAnsi="Georgia"/>
        </w:rPr>
      </w:pPr>
      <w:r>
        <w:rPr>
          <w:rFonts w:ascii="Georgia" w:hAnsi="Georgia"/>
          <w:color w:val="2A156D"/>
        </w:rPr>
        <w:t>Lĩnh v</w:t>
      </w:r>
      <w:r>
        <w:rPr>
          <w:color w:val="2A156D"/>
        </w:rPr>
        <w:t>ự</w:t>
      </w:r>
      <w:r>
        <w:rPr>
          <w:rFonts w:ascii="Georgia" w:hAnsi="Georgia"/>
          <w:color w:val="2A156D"/>
        </w:rPr>
        <w:t>c nêu trên đ</w:t>
      </w:r>
      <w:r>
        <w:rPr>
          <w:color w:val="2A156D"/>
        </w:rPr>
        <w:t>ượ</w:t>
      </w:r>
      <w:r>
        <w:rPr>
          <w:rFonts w:ascii="Georgia" w:hAnsi="Georgia"/>
          <w:color w:val="2A156D"/>
        </w:rPr>
        <w:t>c xác đ</w:t>
      </w:r>
      <w:r>
        <w:rPr>
          <w:color w:val="2A156D"/>
        </w:rPr>
        <w:t>ị</w:t>
      </w:r>
      <w:r>
        <w:rPr>
          <w:rFonts w:ascii="Georgia" w:hAnsi="Georgia"/>
          <w:color w:val="2A156D"/>
        </w:rPr>
        <w:t>nh theo ngành KT c</w:t>
      </w:r>
      <w:r>
        <w:rPr>
          <w:color w:val="2A156D"/>
        </w:rPr>
        <w:t>ấ</w:t>
      </w:r>
      <w:r>
        <w:rPr>
          <w:rFonts w:ascii="Georgia" w:hAnsi="Georgia"/>
          <w:color w:val="2A156D"/>
        </w:rPr>
        <w:t>p 4 theo QĐ 27/2018/QĐ-TTg.</w:t>
      </w:r>
    </w:p>
    <w:p w:rsidR="007C07BA" w:rsidRDefault="007C07BA">
      <w:pPr>
        <w:spacing w:line="254" w:lineRule="auto"/>
        <w:rPr>
          <w:rFonts w:ascii="Georgia" w:hAnsi="Georgia"/>
        </w:rPr>
        <w:sectPr w:rsidR="007C07BA">
          <w:type w:val="continuous"/>
          <w:pgSz w:w="16840" w:h="11900" w:orient="landscape"/>
          <w:pgMar w:top="540" w:right="1100" w:bottom="280" w:left="1100" w:header="720" w:footer="720" w:gutter="0"/>
          <w:cols w:space="720"/>
        </w:sectPr>
      </w:pPr>
    </w:p>
    <w:p w:rsidR="007C07BA" w:rsidRDefault="007C07BA">
      <w:pPr>
        <w:pStyle w:val="BodyText"/>
        <w:spacing w:before="2"/>
        <w:rPr>
          <w:rFonts w:ascii="Georgia"/>
          <w:sz w:val="27"/>
        </w:rPr>
      </w:pPr>
    </w:p>
    <w:p w:rsidR="007C07BA" w:rsidRDefault="008A14E6">
      <w:pPr>
        <w:pStyle w:val="Heading2"/>
        <w:spacing w:before="100"/>
        <w:rPr>
          <w:rFonts w:ascii="Trebuchet MS" w:hAnsi="Trebuchet MS"/>
        </w:rPr>
      </w:pPr>
      <w:r>
        <w:rPr>
          <w:rFonts w:ascii="Trebuchet MS" w:hAnsi="Trebuchet MS"/>
          <w:color w:val="FFFFFF"/>
          <w:w w:val="105"/>
        </w:rPr>
        <w:t>4. Áp d</w:t>
      </w:r>
      <w:r>
        <w:rPr>
          <w:rFonts w:ascii="Arial" w:hAnsi="Arial"/>
          <w:color w:val="FFFFFF"/>
          <w:w w:val="105"/>
        </w:rPr>
        <w:t>ụ</w:t>
      </w:r>
      <w:r>
        <w:rPr>
          <w:rFonts w:ascii="Trebuchet MS" w:hAnsi="Trebuchet MS"/>
          <w:color w:val="FFFFFF"/>
          <w:w w:val="105"/>
        </w:rPr>
        <w:t>ng HĐĐT khi bán HH, cu</w:t>
      </w:r>
      <w:r>
        <w:rPr>
          <w:rFonts w:ascii="Trebuchet MS" w:hAnsi="Trebuchet MS"/>
          <w:color w:val="FFFFFF"/>
          <w:w w:val="105"/>
        </w:rPr>
        <w:t>ng c</w:t>
      </w:r>
      <w:r>
        <w:rPr>
          <w:rFonts w:ascii="Arial" w:hAnsi="Arial"/>
          <w:color w:val="FFFFFF"/>
          <w:w w:val="105"/>
        </w:rPr>
        <w:t>ấ</w:t>
      </w:r>
      <w:r>
        <w:rPr>
          <w:rFonts w:ascii="Trebuchet MS" w:hAnsi="Trebuchet MS"/>
          <w:color w:val="FFFFFF"/>
          <w:w w:val="105"/>
        </w:rPr>
        <w:t>p</w:t>
      </w:r>
      <w:r>
        <w:rPr>
          <w:rFonts w:ascii="Trebuchet MS" w:hAnsi="Trebuchet MS"/>
          <w:color w:val="FFFFFF"/>
          <w:spacing w:val="-72"/>
          <w:w w:val="105"/>
        </w:rPr>
        <w:t xml:space="preserve"> </w:t>
      </w:r>
      <w:r>
        <w:rPr>
          <w:rFonts w:ascii="Trebuchet MS" w:hAnsi="Trebuchet MS"/>
          <w:color w:val="FFFFFF"/>
          <w:w w:val="105"/>
        </w:rPr>
        <w:t>DV</w:t>
      </w:r>
    </w:p>
    <w:p w:rsidR="007C07BA" w:rsidRDefault="007C07BA">
      <w:pPr>
        <w:pStyle w:val="BodyText"/>
        <w:rPr>
          <w:rFonts w:ascii="Trebuchet MS"/>
          <w:sz w:val="20"/>
        </w:rPr>
      </w:pPr>
    </w:p>
    <w:p w:rsidR="007C07BA" w:rsidRDefault="007C07BA">
      <w:pPr>
        <w:pStyle w:val="BodyText"/>
        <w:spacing w:before="7"/>
        <w:rPr>
          <w:rFonts w:ascii="Trebuchet MS"/>
          <w:sz w:val="29"/>
        </w:rPr>
      </w:pPr>
    </w:p>
    <w:p w:rsidR="007C07BA" w:rsidRDefault="007C07BA">
      <w:pPr>
        <w:rPr>
          <w:rFonts w:ascii="Trebuchet MS"/>
          <w:sz w:val="29"/>
        </w:rPr>
        <w:sectPr w:rsidR="007C07BA">
          <w:pgSz w:w="16840" w:h="11900" w:orient="landscape"/>
          <w:pgMar w:top="540" w:right="1100" w:bottom="280" w:left="1100" w:header="720" w:footer="720" w:gutter="0"/>
          <w:cols w:space="720"/>
        </w:sectPr>
      </w:pPr>
    </w:p>
    <w:p w:rsidR="007C07BA" w:rsidRDefault="001033C0">
      <w:pPr>
        <w:pStyle w:val="BodyText"/>
        <w:rPr>
          <w:rFonts w:ascii="Trebuchet MS"/>
          <w:sz w:val="64"/>
        </w:rPr>
      </w:pPr>
      <w:r>
        <w:rPr>
          <w:noProof/>
          <w:lang w:val="vi-VN" w:eastAsia="vi-VN"/>
        </w:rPr>
        <mc:AlternateContent>
          <mc:Choice Requires="wpg">
            <w:drawing>
              <wp:anchor distT="0" distB="0" distL="114300" distR="114300" simplePos="0" relativeHeight="251659264" behindDoc="1" locked="0" layoutInCell="1" allowOverlap="1">
                <wp:simplePos x="0" y="0"/>
                <wp:positionH relativeFrom="page">
                  <wp:posOffset>774065</wp:posOffset>
                </wp:positionH>
                <wp:positionV relativeFrom="page">
                  <wp:posOffset>349250</wp:posOffset>
                </wp:positionV>
                <wp:extent cx="9144000" cy="6858000"/>
                <wp:effectExtent l="2540" t="6350" r="0" b="3175"/>
                <wp:wrapNone/>
                <wp:docPr id="849" name="Group 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1219" y="550"/>
                          <a:chExt cx="14400" cy="10800"/>
                        </a:xfrm>
                      </wpg:grpSpPr>
                      <pic:pic xmlns:pic="http://schemas.openxmlformats.org/drawingml/2006/picture">
                        <pic:nvPicPr>
                          <pic:cNvPr id="850" name="Picture 84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1219" y="9129"/>
                            <a:ext cx="14400" cy="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1" name="Picture 84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10848"/>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2" name="Picture 8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219" y="549"/>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3" name="Picture 83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219" y="68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4" name="Picture 83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5171" y="1982"/>
                            <a:ext cx="10337" cy="2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5" name="AutoShape 837"/>
                        <wps:cNvSpPr>
                          <a:spLocks/>
                        </wps:cNvSpPr>
                        <wps:spPr bwMode="auto">
                          <a:xfrm>
                            <a:off x="5171" y="1982"/>
                            <a:ext cx="10337" cy="2321"/>
                          </a:xfrm>
                          <a:custGeom>
                            <a:avLst/>
                            <a:gdLst>
                              <a:gd name="T0" fmla="+- 0 5172 5172"/>
                              <a:gd name="T1" fmla="*/ T0 w 10337"/>
                              <a:gd name="T2" fmla="+- 0 2376 1982"/>
                              <a:gd name="T3" fmla="*/ 2376 h 2321"/>
                              <a:gd name="T4" fmla="+- 0 15506 5172"/>
                              <a:gd name="T5" fmla="*/ T4 w 10337"/>
                              <a:gd name="T6" fmla="+- 0 3950 1982"/>
                              <a:gd name="T7" fmla="*/ 3950 h 2321"/>
                              <a:gd name="T8" fmla="+- 0 15489 5172"/>
                              <a:gd name="T9" fmla="*/ T8 w 10337"/>
                              <a:gd name="T10" fmla="+- 0 2258 1982"/>
                              <a:gd name="T11" fmla="*/ 2258 h 2321"/>
                              <a:gd name="T12" fmla="+- 0 15441 5172"/>
                              <a:gd name="T13" fmla="*/ T12 w 10337"/>
                              <a:gd name="T14" fmla="+- 0 2155 1982"/>
                              <a:gd name="T15" fmla="*/ 2155 h 2321"/>
                              <a:gd name="T16" fmla="+- 0 15302 5172"/>
                              <a:gd name="T17" fmla="*/ T16 w 10337"/>
                              <a:gd name="T18" fmla="+- 0 2030 1982"/>
                              <a:gd name="T19" fmla="*/ 2030 h 2321"/>
                              <a:gd name="T20" fmla="+- 0 15213 5172"/>
                              <a:gd name="T21" fmla="*/ T20 w 10337"/>
                              <a:gd name="T22" fmla="+- 0 1994 1982"/>
                              <a:gd name="T23" fmla="*/ 1994 h 2321"/>
                              <a:gd name="T24" fmla="+- 0 15156 5172"/>
                              <a:gd name="T25" fmla="*/ T24 w 10337"/>
                              <a:gd name="T26" fmla="+- 0 1985 1982"/>
                              <a:gd name="T27" fmla="*/ 1985 h 2321"/>
                              <a:gd name="T28" fmla="+- 0 5565 5172"/>
                              <a:gd name="T29" fmla="*/ T28 w 10337"/>
                              <a:gd name="T30" fmla="+- 0 1982 1982"/>
                              <a:gd name="T31" fmla="*/ 1982 h 2321"/>
                              <a:gd name="T32" fmla="+- 0 5505 5172"/>
                              <a:gd name="T33" fmla="*/ T32 w 10337"/>
                              <a:gd name="T34" fmla="+- 0 1987 1982"/>
                              <a:gd name="T35" fmla="*/ 1987 h 2321"/>
                              <a:gd name="T36" fmla="+- 0 5448 5172"/>
                              <a:gd name="T37" fmla="*/ T36 w 10337"/>
                              <a:gd name="T38" fmla="+- 0 2002 1982"/>
                              <a:gd name="T39" fmla="*/ 2002 h 2321"/>
                              <a:gd name="T40" fmla="+- 0 5345 5172"/>
                              <a:gd name="T41" fmla="*/ T40 w 10337"/>
                              <a:gd name="T42" fmla="+- 0 2050 1982"/>
                              <a:gd name="T43" fmla="*/ 2050 h 2321"/>
                              <a:gd name="T44" fmla="+- 0 5220 5172"/>
                              <a:gd name="T45" fmla="*/ T44 w 10337"/>
                              <a:gd name="T46" fmla="+- 0 2189 1982"/>
                              <a:gd name="T47" fmla="*/ 2189 h 2321"/>
                              <a:gd name="T48" fmla="+- 0 5184 5172"/>
                              <a:gd name="T49" fmla="*/ T48 w 10337"/>
                              <a:gd name="T50" fmla="+- 0 2278 1982"/>
                              <a:gd name="T51" fmla="*/ 2278 h 2321"/>
                              <a:gd name="T52" fmla="+- 0 5174 5172"/>
                              <a:gd name="T53" fmla="*/ T52 w 10337"/>
                              <a:gd name="T54" fmla="+- 0 2335 1982"/>
                              <a:gd name="T55" fmla="*/ 2335 h 2321"/>
                              <a:gd name="T56" fmla="+- 0 5181 5172"/>
                              <a:gd name="T57" fmla="*/ T56 w 10337"/>
                              <a:gd name="T58" fmla="+- 0 3991 1982"/>
                              <a:gd name="T59" fmla="*/ 3991 h 2321"/>
                              <a:gd name="T60" fmla="+- 0 5189 5172"/>
                              <a:gd name="T61" fmla="*/ T60 w 10337"/>
                              <a:gd name="T62" fmla="+- 0 2335 1982"/>
                              <a:gd name="T63" fmla="*/ 2335 h 2321"/>
                              <a:gd name="T64" fmla="+- 0 5205 5172"/>
                              <a:gd name="T65" fmla="*/ T64 w 10337"/>
                              <a:gd name="T66" fmla="+- 0 2263 1982"/>
                              <a:gd name="T67" fmla="*/ 2263 h 2321"/>
                              <a:gd name="T68" fmla="+- 0 5253 5172"/>
                              <a:gd name="T69" fmla="*/ T68 w 10337"/>
                              <a:gd name="T70" fmla="+- 0 2165 1982"/>
                              <a:gd name="T71" fmla="*/ 2165 h 2321"/>
                              <a:gd name="T72" fmla="+- 0 5325 5172"/>
                              <a:gd name="T73" fmla="*/ T72 w 10337"/>
                              <a:gd name="T74" fmla="+- 0 2083 1982"/>
                              <a:gd name="T75" fmla="*/ 2083 h 2321"/>
                              <a:gd name="T76" fmla="+- 0 5419 5172"/>
                              <a:gd name="T77" fmla="*/ T76 w 10337"/>
                              <a:gd name="T78" fmla="+- 0 2028 1982"/>
                              <a:gd name="T79" fmla="*/ 2028 h 2321"/>
                              <a:gd name="T80" fmla="+- 0 5489 5172"/>
                              <a:gd name="T81" fmla="*/ T80 w 10337"/>
                              <a:gd name="T82" fmla="+- 0 2006 1982"/>
                              <a:gd name="T83" fmla="*/ 2006 h 2321"/>
                              <a:gd name="T84" fmla="+- 0 15156 5172"/>
                              <a:gd name="T85" fmla="*/ T84 w 10337"/>
                              <a:gd name="T86" fmla="+- 0 1999 1982"/>
                              <a:gd name="T87" fmla="*/ 1999 h 2321"/>
                              <a:gd name="T88" fmla="+- 0 15228 5172"/>
                              <a:gd name="T89" fmla="*/ T88 w 10337"/>
                              <a:gd name="T90" fmla="+- 0 2016 1982"/>
                              <a:gd name="T91" fmla="*/ 2016 h 2321"/>
                              <a:gd name="T92" fmla="+- 0 15326 5172"/>
                              <a:gd name="T93" fmla="*/ T92 w 10337"/>
                              <a:gd name="T94" fmla="+- 0 2064 1982"/>
                              <a:gd name="T95" fmla="*/ 2064 h 2321"/>
                              <a:gd name="T96" fmla="+- 0 15408 5172"/>
                              <a:gd name="T97" fmla="*/ T96 w 10337"/>
                              <a:gd name="T98" fmla="+- 0 2136 1982"/>
                              <a:gd name="T99" fmla="*/ 2136 h 2321"/>
                              <a:gd name="T100" fmla="+- 0 15463 5172"/>
                              <a:gd name="T101" fmla="*/ T100 w 10337"/>
                              <a:gd name="T102" fmla="+- 0 2230 1982"/>
                              <a:gd name="T103" fmla="*/ 2230 h 2321"/>
                              <a:gd name="T104" fmla="+- 0 15489 5172"/>
                              <a:gd name="T105" fmla="*/ T104 w 10337"/>
                              <a:gd name="T106" fmla="+- 0 2318 1982"/>
                              <a:gd name="T107" fmla="*/ 2318 h 2321"/>
                              <a:gd name="T108" fmla="+- 0 15494 5172"/>
                              <a:gd name="T109" fmla="*/ T108 w 10337"/>
                              <a:gd name="T110" fmla="+- 0 4010 1982"/>
                              <a:gd name="T111" fmla="*/ 4010 h 2321"/>
                              <a:gd name="T112" fmla="+- 0 15492 5172"/>
                              <a:gd name="T113" fmla="*/ T112 w 10337"/>
                              <a:gd name="T114" fmla="+- 0 4019 1982"/>
                              <a:gd name="T115" fmla="*/ 4019 h 2321"/>
                              <a:gd name="T116" fmla="+- 0 15485 5172"/>
                              <a:gd name="T117" fmla="*/ T116 w 10337"/>
                              <a:gd name="T118" fmla="+- 0 3989 1982"/>
                              <a:gd name="T119" fmla="*/ 3989 h 2321"/>
                              <a:gd name="T120" fmla="+- 0 15463 5172"/>
                              <a:gd name="T121" fmla="*/ T120 w 10337"/>
                              <a:gd name="T122" fmla="+- 0 4058 1982"/>
                              <a:gd name="T123" fmla="*/ 4058 h 2321"/>
                              <a:gd name="T124" fmla="+- 0 15405 5172"/>
                              <a:gd name="T125" fmla="*/ T124 w 10337"/>
                              <a:gd name="T126" fmla="+- 0 4152 1982"/>
                              <a:gd name="T127" fmla="*/ 4152 h 2321"/>
                              <a:gd name="T128" fmla="+- 0 15326 5172"/>
                              <a:gd name="T129" fmla="*/ T128 w 10337"/>
                              <a:gd name="T130" fmla="+- 0 4224 1982"/>
                              <a:gd name="T131" fmla="*/ 4224 h 2321"/>
                              <a:gd name="T132" fmla="+- 0 15228 5172"/>
                              <a:gd name="T133" fmla="*/ T132 w 10337"/>
                              <a:gd name="T134" fmla="+- 0 4272 1982"/>
                              <a:gd name="T135" fmla="*/ 4272 h 2321"/>
                              <a:gd name="T136" fmla="+- 0 15134 5172"/>
                              <a:gd name="T137" fmla="*/ T136 w 10337"/>
                              <a:gd name="T138" fmla="+- 0 4289 1982"/>
                              <a:gd name="T139" fmla="*/ 4289 h 2321"/>
                              <a:gd name="T140" fmla="+- 0 5508 5172"/>
                              <a:gd name="T141" fmla="*/ T140 w 10337"/>
                              <a:gd name="T142" fmla="+- 0 4284 1982"/>
                              <a:gd name="T143" fmla="*/ 4284 h 2321"/>
                              <a:gd name="T144" fmla="+- 0 5453 5172"/>
                              <a:gd name="T145" fmla="*/ T144 w 10337"/>
                              <a:gd name="T146" fmla="+- 0 4272 1982"/>
                              <a:gd name="T147" fmla="*/ 4272 h 2321"/>
                              <a:gd name="T148" fmla="+- 0 5354 5172"/>
                              <a:gd name="T149" fmla="*/ T148 w 10337"/>
                              <a:gd name="T150" fmla="+- 0 4224 1982"/>
                              <a:gd name="T151" fmla="*/ 4224 h 2321"/>
                              <a:gd name="T152" fmla="+- 0 5273 5172"/>
                              <a:gd name="T153" fmla="*/ T152 w 10337"/>
                              <a:gd name="T154" fmla="+- 0 4152 1982"/>
                              <a:gd name="T155" fmla="*/ 4152 h 2321"/>
                              <a:gd name="T156" fmla="+- 0 5217 5172"/>
                              <a:gd name="T157" fmla="*/ T156 w 10337"/>
                              <a:gd name="T158" fmla="+- 0 4058 1982"/>
                              <a:gd name="T159" fmla="*/ 4058 h 2321"/>
                              <a:gd name="T160" fmla="+- 0 5196 5172"/>
                              <a:gd name="T161" fmla="*/ T160 w 10337"/>
                              <a:gd name="T162" fmla="+- 0 3986 1982"/>
                              <a:gd name="T163" fmla="*/ 3986 h 2321"/>
                              <a:gd name="T164" fmla="+- 0 5189 5172"/>
                              <a:gd name="T165" fmla="*/ T164 w 10337"/>
                              <a:gd name="T166" fmla="+- 0 4022 1982"/>
                              <a:gd name="T167" fmla="*/ 4022 h 2321"/>
                              <a:gd name="T168" fmla="+- 0 5220 5172"/>
                              <a:gd name="T169" fmla="*/ T168 w 10337"/>
                              <a:gd name="T170" fmla="+- 0 4099 1982"/>
                              <a:gd name="T171" fmla="*/ 4099 h 2321"/>
                              <a:gd name="T172" fmla="+- 0 5287 5172"/>
                              <a:gd name="T173" fmla="*/ T172 w 10337"/>
                              <a:gd name="T174" fmla="+- 0 4188 1982"/>
                              <a:gd name="T175" fmla="*/ 4188 h 2321"/>
                              <a:gd name="T176" fmla="+- 0 5378 5172"/>
                              <a:gd name="T177" fmla="*/ T176 w 10337"/>
                              <a:gd name="T178" fmla="+- 0 4255 1982"/>
                              <a:gd name="T179" fmla="*/ 4255 h 2321"/>
                              <a:gd name="T180" fmla="+- 0 5486 5172"/>
                              <a:gd name="T181" fmla="*/ T180 w 10337"/>
                              <a:gd name="T182" fmla="+- 0 4296 1982"/>
                              <a:gd name="T183" fmla="*/ 4296 h 2321"/>
                              <a:gd name="T184" fmla="+- 0 15194 5172"/>
                              <a:gd name="T185" fmla="*/ T184 w 10337"/>
                              <a:gd name="T186" fmla="+- 0 4296 1982"/>
                              <a:gd name="T187" fmla="*/ 4296 h 2321"/>
                              <a:gd name="T188" fmla="+- 0 15302 5172"/>
                              <a:gd name="T189" fmla="*/ T188 w 10337"/>
                              <a:gd name="T190" fmla="+- 0 4255 1982"/>
                              <a:gd name="T191" fmla="*/ 4255 h 2321"/>
                              <a:gd name="T192" fmla="+- 0 15393 5172"/>
                              <a:gd name="T193" fmla="*/ T192 w 10337"/>
                              <a:gd name="T194" fmla="+- 0 4188 1982"/>
                              <a:gd name="T195" fmla="*/ 4188 h 2321"/>
                              <a:gd name="T196" fmla="+- 0 15461 5172"/>
                              <a:gd name="T197" fmla="*/ T196 w 10337"/>
                              <a:gd name="T198" fmla="+- 0 4099 1982"/>
                              <a:gd name="T199" fmla="*/ 4099 h 2321"/>
                              <a:gd name="T200" fmla="+- 0 15492 5172"/>
                              <a:gd name="T201" fmla="*/ T200 w 10337"/>
                              <a:gd name="T202" fmla="+- 0 4019 1982"/>
                              <a:gd name="T203" fmla="*/ 4019 h 2321"/>
                              <a:gd name="T204" fmla="+- 0 15506 5172"/>
                              <a:gd name="T205" fmla="*/ T204 w 10337"/>
                              <a:gd name="T206" fmla="+- 0 2354 1982"/>
                              <a:gd name="T207" fmla="*/ 2354 h 2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0337" h="2321">
                                <a:moveTo>
                                  <a:pt x="2" y="1949"/>
                                </a:moveTo>
                                <a:lnTo>
                                  <a:pt x="2" y="372"/>
                                </a:lnTo>
                                <a:lnTo>
                                  <a:pt x="0" y="394"/>
                                </a:lnTo>
                                <a:lnTo>
                                  <a:pt x="0" y="1930"/>
                                </a:lnTo>
                                <a:lnTo>
                                  <a:pt x="2" y="1949"/>
                                </a:lnTo>
                                <a:close/>
                                <a:moveTo>
                                  <a:pt x="10334" y="1968"/>
                                </a:moveTo>
                                <a:lnTo>
                                  <a:pt x="10334" y="353"/>
                                </a:lnTo>
                                <a:lnTo>
                                  <a:pt x="10332" y="334"/>
                                </a:lnTo>
                                <a:lnTo>
                                  <a:pt x="10317" y="276"/>
                                </a:lnTo>
                                <a:lnTo>
                                  <a:pt x="10305" y="240"/>
                                </a:lnTo>
                                <a:lnTo>
                                  <a:pt x="10289" y="207"/>
                                </a:lnTo>
                                <a:lnTo>
                                  <a:pt x="10269" y="173"/>
                                </a:lnTo>
                                <a:lnTo>
                                  <a:pt x="10221" y="116"/>
                                </a:lnTo>
                                <a:lnTo>
                                  <a:pt x="10164" y="68"/>
                                </a:lnTo>
                                <a:lnTo>
                                  <a:pt x="10130" y="48"/>
                                </a:lnTo>
                                <a:lnTo>
                                  <a:pt x="10097" y="32"/>
                                </a:lnTo>
                                <a:lnTo>
                                  <a:pt x="10061" y="20"/>
                                </a:lnTo>
                                <a:lnTo>
                                  <a:pt x="10041" y="12"/>
                                </a:lnTo>
                                <a:lnTo>
                                  <a:pt x="10022" y="10"/>
                                </a:lnTo>
                                <a:lnTo>
                                  <a:pt x="10003" y="5"/>
                                </a:lnTo>
                                <a:lnTo>
                                  <a:pt x="9984" y="3"/>
                                </a:lnTo>
                                <a:lnTo>
                                  <a:pt x="9965" y="3"/>
                                </a:lnTo>
                                <a:lnTo>
                                  <a:pt x="9943" y="0"/>
                                </a:lnTo>
                                <a:lnTo>
                                  <a:pt x="393" y="0"/>
                                </a:lnTo>
                                <a:lnTo>
                                  <a:pt x="372" y="3"/>
                                </a:lnTo>
                                <a:lnTo>
                                  <a:pt x="353" y="3"/>
                                </a:lnTo>
                                <a:lnTo>
                                  <a:pt x="333" y="5"/>
                                </a:lnTo>
                                <a:lnTo>
                                  <a:pt x="314" y="10"/>
                                </a:lnTo>
                                <a:lnTo>
                                  <a:pt x="295" y="12"/>
                                </a:lnTo>
                                <a:lnTo>
                                  <a:pt x="276" y="20"/>
                                </a:lnTo>
                                <a:lnTo>
                                  <a:pt x="240" y="32"/>
                                </a:lnTo>
                                <a:lnTo>
                                  <a:pt x="206" y="48"/>
                                </a:lnTo>
                                <a:lnTo>
                                  <a:pt x="173" y="68"/>
                                </a:lnTo>
                                <a:lnTo>
                                  <a:pt x="115" y="116"/>
                                </a:lnTo>
                                <a:lnTo>
                                  <a:pt x="67" y="173"/>
                                </a:lnTo>
                                <a:lnTo>
                                  <a:pt x="48" y="207"/>
                                </a:lnTo>
                                <a:lnTo>
                                  <a:pt x="31" y="240"/>
                                </a:lnTo>
                                <a:lnTo>
                                  <a:pt x="19" y="276"/>
                                </a:lnTo>
                                <a:lnTo>
                                  <a:pt x="12" y="296"/>
                                </a:lnTo>
                                <a:lnTo>
                                  <a:pt x="9" y="315"/>
                                </a:lnTo>
                                <a:lnTo>
                                  <a:pt x="5" y="334"/>
                                </a:lnTo>
                                <a:lnTo>
                                  <a:pt x="2" y="353"/>
                                </a:lnTo>
                                <a:lnTo>
                                  <a:pt x="2" y="1971"/>
                                </a:lnTo>
                                <a:lnTo>
                                  <a:pt x="5" y="1990"/>
                                </a:lnTo>
                                <a:lnTo>
                                  <a:pt x="9" y="2009"/>
                                </a:lnTo>
                                <a:lnTo>
                                  <a:pt x="12" y="2028"/>
                                </a:lnTo>
                                <a:lnTo>
                                  <a:pt x="17" y="2040"/>
                                </a:lnTo>
                                <a:lnTo>
                                  <a:pt x="17" y="353"/>
                                </a:lnTo>
                                <a:lnTo>
                                  <a:pt x="19" y="336"/>
                                </a:lnTo>
                                <a:lnTo>
                                  <a:pt x="29" y="298"/>
                                </a:lnTo>
                                <a:lnTo>
                                  <a:pt x="33" y="281"/>
                                </a:lnTo>
                                <a:lnTo>
                                  <a:pt x="45" y="245"/>
                                </a:lnTo>
                                <a:lnTo>
                                  <a:pt x="62" y="214"/>
                                </a:lnTo>
                                <a:lnTo>
                                  <a:pt x="81" y="183"/>
                                </a:lnTo>
                                <a:lnTo>
                                  <a:pt x="103" y="154"/>
                                </a:lnTo>
                                <a:lnTo>
                                  <a:pt x="127" y="125"/>
                                </a:lnTo>
                                <a:lnTo>
                                  <a:pt x="153" y="101"/>
                                </a:lnTo>
                                <a:lnTo>
                                  <a:pt x="182" y="80"/>
                                </a:lnTo>
                                <a:lnTo>
                                  <a:pt x="213" y="60"/>
                                </a:lnTo>
                                <a:lnTo>
                                  <a:pt x="247" y="46"/>
                                </a:lnTo>
                                <a:lnTo>
                                  <a:pt x="281" y="34"/>
                                </a:lnTo>
                                <a:lnTo>
                                  <a:pt x="297" y="27"/>
                                </a:lnTo>
                                <a:lnTo>
                                  <a:pt x="317" y="24"/>
                                </a:lnTo>
                                <a:lnTo>
                                  <a:pt x="336" y="20"/>
                                </a:lnTo>
                                <a:lnTo>
                                  <a:pt x="355" y="17"/>
                                </a:lnTo>
                                <a:lnTo>
                                  <a:pt x="9984" y="17"/>
                                </a:lnTo>
                                <a:lnTo>
                                  <a:pt x="10001" y="20"/>
                                </a:lnTo>
                                <a:lnTo>
                                  <a:pt x="10039" y="29"/>
                                </a:lnTo>
                                <a:lnTo>
                                  <a:pt x="10056" y="34"/>
                                </a:lnTo>
                                <a:lnTo>
                                  <a:pt x="10092" y="46"/>
                                </a:lnTo>
                                <a:lnTo>
                                  <a:pt x="10123" y="63"/>
                                </a:lnTo>
                                <a:lnTo>
                                  <a:pt x="10154" y="82"/>
                                </a:lnTo>
                                <a:lnTo>
                                  <a:pt x="10183" y="104"/>
                                </a:lnTo>
                                <a:lnTo>
                                  <a:pt x="10209" y="128"/>
                                </a:lnTo>
                                <a:lnTo>
                                  <a:pt x="10236" y="154"/>
                                </a:lnTo>
                                <a:lnTo>
                                  <a:pt x="10257" y="183"/>
                                </a:lnTo>
                                <a:lnTo>
                                  <a:pt x="10274" y="214"/>
                                </a:lnTo>
                                <a:lnTo>
                                  <a:pt x="10291" y="248"/>
                                </a:lnTo>
                                <a:lnTo>
                                  <a:pt x="10303" y="281"/>
                                </a:lnTo>
                                <a:lnTo>
                                  <a:pt x="10308" y="298"/>
                                </a:lnTo>
                                <a:lnTo>
                                  <a:pt x="10317" y="336"/>
                                </a:lnTo>
                                <a:lnTo>
                                  <a:pt x="10320" y="356"/>
                                </a:lnTo>
                                <a:lnTo>
                                  <a:pt x="10320" y="2037"/>
                                </a:lnTo>
                                <a:lnTo>
                                  <a:pt x="10322" y="2028"/>
                                </a:lnTo>
                                <a:lnTo>
                                  <a:pt x="10332" y="1990"/>
                                </a:lnTo>
                                <a:lnTo>
                                  <a:pt x="10334" y="1968"/>
                                </a:lnTo>
                                <a:close/>
                                <a:moveTo>
                                  <a:pt x="10320" y="2037"/>
                                </a:moveTo>
                                <a:lnTo>
                                  <a:pt x="10320" y="1968"/>
                                </a:lnTo>
                                <a:lnTo>
                                  <a:pt x="10317" y="1988"/>
                                </a:lnTo>
                                <a:lnTo>
                                  <a:pt x="10313" y="2007"/>
                                </a:lnTo>
                                <a:lnTo>
                                  <a:pt x="10308" y="2024"/>
                                </a:lnTo>
                                <a:lnTo>
                                  <a:pt x="10303" y="2043"/>
                                </a:lnTo>
                                <a:lnTo>
                                  <a:pt x="10291" y="2076"/>
                                </a:lnTo>
                                <a:lnTo>
                                  <a:pt x="10274" y="2110"/>
                                </a:lnTo>
                                <a:lnTo>
                                  <a:pt x="10255" y="2141"/>
                                </a:lnTo>
                                <a:lnTo>
                                  <a:pt x="10233" y="2170"/>
                                </a:lnTo>
                                <a:lnTo>
                                  <a:pt x="10209" y="2196"/>
                                </a:lnTo>
                                <a:lnTo>
                                  <a:pt x="10183" y="2220"/>
                                </a:lnTo>
                                <a:lnTo>
                                  <a:pt x="10154" y="2242"/>
                                </a:lnTo>
                                <a:lnTo>
                                  <a:pt x="10123" y="2261"/>
                                </a:lnTo>
                                <a:lnTo>
                                  <a:pt x="10089" y="2278"/>
                                </a:lnTo>
                                <a:lnTo>
                                  <a:pt x="10056" y="2290"/>
                                </a:lnTo>
                                <a:lnTo>
                                  <a:pt x="10039" y="2295"/>
                                </a:lnTo>
                                <a:lnTo>
                                  <a:pt x="10020" y="2300"/>
                                </a:lnTo>
                                <a:lnTo>
                                  <a:pt x="9962" y="2307"/>
                                </a:lnTo>
                                <a:lnTo>
                                  <a:pt x="372" y="2307"/>
                                </a:lnTo>
                                <a:lnTo>
                                  <a:pt x="353" y="2304"/>
                                </a:lnTo>
                                <a:lnTo>
                                  <a:pt x="336" y="2302"/>
                                </a:lnTo>
                                <a:lnTo>
                                  <a:pt x="317" y="2300"/>
                                </a:lnTo>
                                <a:lnTo>
                                  <a:pt x="297" y="2295"/>
                                </a:lnTo>
                                <a:lnTo>
                                  <a:pt x="281" y="2290"/>
                                </a:lnTo>
                                <a:lnTo>
                                  <a:pt x="245" y="2276"/>
                                </a:lnTo>
                                <a:lnTo>
                                  <a:pt x="213" y="2261"/>
                                </a:lnTo>
                                <a:lnTo>
                                  <a:pt x="182" y="2242"/>
                                </a:lnTo>
                                <a:lnTo>
                                  <a:pt x="153" y="2220"/>
                                </a:lnTo>
                                <a:lnTo>
                                  <a:pt x="125" y="2196"/>
                                </a:lnTo>
                                <a:lnTo>
                                  <a:pt x="101" y="2170"/>
                                </a:lnTo>
                                <a:lnTo>
                                  <a:pt x="79" y="2139"/>
                                </a:lnTo>
                                <a:lnTo>
                                  <a:pt x="60" y="2110"/>
                                </a:lnTo>
                                <a:lnTo>
                                  <a:pt x="45" y="2076"/>
                                </a:lnTo>
                                <a:lnTo>
                                  <a:pt x="33" y="2040"/>
                                </a:lnTo>
                                <a:lnTo>
                                  <a:pt x="26" y="2024"/>
                                </a:lnTo>
                                <a:lnTo>
                                  <a:pt x="24" y="2004"/>
                                </a:lnTo>
                                <a:lnTo>
                                  <a:pt x="19" y="1988"/>
                                </a:lnTo>
                                <a:lnTo>
                                  <a:pt x="17" y="1968"/>
                                </a:lnTo>
                                <a:lnTo>
                                  <a:pt x="17" y="2040"/>
                                </a:lnTo>
                                <a:lnTo>
                                  <a:pt x="19" y="2045"/>
                                </a:lnTo>
                                <a:lnTo>
                                  <a:pt x="31" y="2084"/>
                                </a:lnTo>
                                <a:lnTo>
                                  <a:pt x="48" y="2117"/>
                                </a:lnTo>
                                <a:lnTo>
                                  <a:pt x="67" y="2148"/>
                                </a:lnTo>
                                <a:lnTo>
                                  <a:pt x="91" y="2180"/>
                                </a:lnTo>
                                <a:lnTo>
                                  <a:pt x="115" y="2206"/>
                                </a:lnTo>
                                <a:lnTo>
                                  <a:pt x="144" y="2232"/>
                                </a:lnTo>
                                <a:lnTo>
                                  <a:pt x="173" y="2254"/>
                                </a:lnTo>
                                <a:lnTo>
                                  <a:pt x="206" y="2273"/>
                                </a:lnTo>
                                <a:lnTo>
                                  <a:pt x="240" y="2290"/>
                                </a:lnTo>
                                <a:lnTo>
                                  <a:pt x="276" y="2304"/>
                                </a:lnTo>
                                <a:lnTo>
                                  <a:pt x="314" y="2314"/>
                                </a:lnTo>
                                <a:lnTo>
                                  <a:pt x="372" y="2321"/>
                                </a:lnTo>
                                <a:lnTo>
                                  <a:pt x="9965" y="2321"/>
                                </a:lnTo>
                                <a:lnTo>
                                  <a:pt x="10022" y="2314"/>
                                </a:lnTo>
                                <a:lnTo>
                                  <a:pt x="10061" y="2304"/>
                                </a:lnTo>
                                <a:lnTo>
                                  <a:pt x="10097" y="2290"/>
                                </a:lnTo>
                                <a:lnTo>
                                  <a:pt x="10130" y="2273"/>
                                </a:lnTo>
                                <a:lnTo>
                                  <a:pt x="10164" y="2254"/>
                                </a:lnTo>
                                <a:lnTo>
                                  <a:pt x="10193" y="2232"/>
                                </a:lnTo>
                                <a:lnTo>
                                  <a:pt x="10221" y="2206"/>
                                </a:lnTo>
                                <a:lnTo>
                                  <a:pt x="10245" y="2180"/>
                                </a:lnTo>
                                <a:lnTo>
                                  <a:pt x="10269" y="2148"/>
                                </a:lnTo>
                                <a:lnTo>
                                  <a:pt x="10289" y="2117"/>
                                </a:lnTo>
                                <a:lnTo>
                                  <a:pt x="10305" y="2081"/>
                                </a:lnTo>
                                <a:lnTo>
                                  <a:pt x="10317" y="2045"/>
                                </a:lnTo>
                                <a:lnTo>
                                  <a:pt x="10320" y="2037"/>
                                </a:lnTo>
                                <a:close/>
                                <a:moveTo>
                                  <a:pt x="10337" y="1930"/>
                                </a:moveTo>
                                <a:lnTo>
                                  <a:pt x="10337" y="392"/>
                                </a:lnTo>
                                <a:lnTo>
                                  <a:pt x="10334" y="372"/>
                                </a:lnTo>
                                <a:lnTo>
                                  <a:pt x="10334" y="1949"/>
                                </a:lnTo>
                                <a:lnTo>
                                  <a:pt x="10337" y="1930"/>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83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1335" y="4162"/>
                            <a:ext cx="3598" cy="28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7" name="Picture 83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5171" y="4507"/>
                            <a:ext cx="10328" cy="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8" name="AutoShape 834"/>
                        <wps:cNvSpPr>
                          <a:spLocks/>
                        </wps:cNvSpPr>
                        <wps:spPr bwMode="auto">
                          <a:xfrm>
                            <a:off x="5171" y="4507"/>
                            <a:ext cx="10337" cy="6252"/>
                          </a:xfrm>
                          <a:custGeom>
                            <a:avLst/>
                            <a:gdLst>
                              <a:gd name="T0" fmla="+- 0 5172 5172"/>
                              <a:gd name="T1" fmla="*/ T0 w 10337"/>
                              <a:gd name="T2" fmla="+- 0 4997 4507"/>
                              <a:gd name="T3" fmla="*/ 4997 h 6252"/>
                              <a:gd name="T4" fmla="+- 0 15506 5172"/>
                              <a:gd name="T5" fmla="*/ T4 w 10337"/>
                              <a:gd name="T6" fmla="+- 0 10320 4507"/>
                              <a:gd name="T7" fmla="*/ 10320 h 6252"/>
                              <a:gd name="T8" fmla="+- 0 15485 5172"/>
                              <a:gd name="T9" fmla="*/ T8 w 10337"/>
                              <a:gd name="T10" fmla="+- 0 4850 4507"/>
                              <a:gd name="T11" fmla="*/ 4850 h 6252"/>
                              <a:gd name="T12" fmla="+- 0 15437 5172"/>
                              <a:gd name="T13" fmla="*/ T12 w 10337"/>
                              <a:gd name="T14" fmla="+- 0 4742 4507"/>
                              <a:gd name="T15" fmla="*/ 4742 h 6252"/>
                              <a:gd name="T16" fmla="+- 0 15365 5172"/>
                              <a:gd name="T17" fmla="*/ T16 w 10337"/>
                              <a:gd name="T18" fmla="+- 0 4651 4507"/>
                              <a:gd name="T19" fmla="*/ 4651 h 6252"/>
                              <a:gd name="T20" fmla="+- 0 15273 5172"/>
                              <a:gd name="T21" fmla="*/ T20 w 10337"/>
                              <a:gd name="T22" fmla="+- 0 4579 4507"/>
                              <a:gd name="T23" fmla="*/ 4579 h 6252"/>
                              <a:gd name="T24" fmla="+- 0 15165 5172"/>
                              <a:gd name="T25" fmla="*/ T24 w 10337"/>
                              <a:gd name="T26" fmla="+- 0 4531 4507"/>
                              <a:gd name="T27" fmla="*/ 4531 h 6252"/>
                              <a:gd name="T28" fmla="+- 0 15045 5172"/>
                              <a:gd name="T29" fmla="*/ T28 w 10337"/>
                              <a:gd name="T30" fmla="+- 0 4510 4507"/>
                              <a:gd name="T31" fmla="*/ 4510 h 6252"/>
                              <a:gd name="T32" fmla="+- 0 5635 5172"/>
                              <a:gd name="T33" fmla="*/ T32 w 10337"/>
                              <a:gd name="T34" fmla="+- 0 4510 4507"/>
                              <a:gd name="T35" fmla="*/ 4510 h 6252"/>
                              <a:gd name="T36" fmla="+- 0 5515 5172"/>
                              <a:gd name="T37" fmla="*/ T36 w 10337"/>
                              <a:gd name="T38" fmla="+- 0 4531 4507"/>
                              <a:gd name="T39" fmla="*/ 4531 h 6252"/>
                              <a:gd name="T40" fmla="+- 0 5448 5172"/>
                              <a:gd name="T41" fmla="*/ T40 w 10337"/>
                              <a:gd name="T42" fmla="+- 0 4558 4507"/>
                              <a:gd name="T43" fmla="*/ 4558 h 6252"/>
                              <a:gd name="T44" fmla="+- 0 5388 5172"/>
                              <a:gd name="T45" fmla="*/ T44 w 10337"/>
                              <a:gd name="T46" fmla="+- 0 4591 4507"/>
                              <a:gd name="T47" fmla="*/ 4591 h 6252"/>
                              <a:gd name="T48" fmla="+- 0 5285 5172"/>
                              <a:gd name="T49" fmla="*/ T48 w 10337"/>
                              <a:gd name="T50" fmla="+- 0 4687 4507"/>
                              <a:gd name="T51" fmla="*/ 4687 h 6252"/>
                              <a:gd name="T52" fmla="+- 0 5220 5172"/>
                              <a:gd name="T53" fmla="*/ T52 w 10337"/>
                              <a:gd name="T54" fmla="+- 0 4786 4507"/>
                              <a:gd name="T55" fmla="*/ 4786 h 6252"/>
                              <a:gd name="T56" fmla="+- 0 5193 5172"/>
                              <a:gd name="T57" fmla="*/ T56 w 10337"/>
                              <a:gd name="T58" fmla="+- 0 4850 4507"/>
                              <a:gd name="T59" fmla="*/ 4850 h 6252"/>
                              <a:gd name="T60" fmla="+- 0 5179 5172"/>
                              <a:gd name="T61" fmla="*/ T60 w 10337"/>
                              <a:gd name="T62" fmla="+- 0 4922 4507"/>
                              <a:gd name="T63" fmla="*/ 4922 h 6252"/>
                              <a:gd name="T64" fmla="+- 0 5179 5172"/>
                              <a:gd name="T65" fmla="*/ T64 w 10337"/>
                              <a:gd name="T66" fmla="+- 0 10344 4507"/>
                              <a:gd name="T67" fmla="*/ 10344 h 6252"/>
                              <a:gd name="T68" fmla="+- 0 5189 5172"/>
                              <a:gd name="T69" fmla="*/ T68 w 10337"/>
                              <a:gd name="T70" fmla="+- 0 4970 4507"/>
                              <a:gd name="T71" fmla="*/ 4970 h 6252"/>
                              <a:gd name="T72" fmla="+- 0 5203 5172"/>
                              <a:gd name="T73" fmla="*/ T72 w 10337"/>
                              <a:gd name="T74" fmla="+- 0 4877 4507"/>
                              <a:gd name="T75" fmla="*/ 4877 h 6252"/>
                              <a:gd name="T76" fmla="+- 0 5225 5172"/>
                              <a:gd name="T77" fmla="*/ T76 w 10337"/>
                              <a:gd name="T78" fmla="+- 0 4812 4507"/>
                              <a:gd name="T79" fmla="*/ 4812 h 6252"/>
                              <a:gd name="T80" fmla="+- 0 5268 5172"/>
                              <a:gd name="T81" fmla="*/ T80 w 10337"/>
                              <a:gd name="T82" fmla="+- 0 4733 4507"/>
                              <a:gd name="T83" fmla="*/ 4733 h 6252"/>
                              <a:gd name="T84" fmla="+- 0 5359 5172"/>
                              <a:gd name="T85" fmla="*/ T84 w 10337"/>
                              <a:gd name="T86" fmla="+- 0 4632 4507"/>
                              <a:gd name="T87" fmla="*/ 4632 h 6252"/>
                              <a:gd name="T88" fmla="+- 0 5455 5172"/>
                              <a:gd name="T89" fmla="*/ T88 w 10337"/>
                              <a:gd name="T90" fmla="+- 0 4570 4507"/>
                              <a:gd name="T91" fmla="*/ 4570 h 6252"/>
                              <a:gd name="T92" fmla="+- 0 5589 5172"/>
                              <a:gd name="T93" fmla="*/ T92 w 10337"/>
                              <a:gd name="T94" fmla="+- 0 4529 4507"/>
                              <a:gd name="T95" fmla="*/ 4529 h 6252"/>
                              <a:gd name="T96" fmla="+- 0 15069 5172"/>
                              <a:gd name="T97" fmla="*/ T96 w 10337"/>
                              <a:gd name="T98" fmla="+- 0 4526 4507"/>
                              <a:gd name="T99" fmla="*/ 4526 h 6252"/>
                              <a:gd name="T100" fmla="+- 0 15204 5172"/>
                              <a:gd name="T101" fmla="*/ T100 w 10337"/>
                              <a:gd name="T102" fmla="+- 0 4560 4507"/>
                              <a:gd name="T103" fmla="*/ 4560 h 6252"/>
                              <a:gd name="T104" fmla="+- 0 15266 5172"/>
                              <a:gd name="T105" fmla="*/ T104 w 10337"/>
                              <a:gd name="T106" fmla="+- 0 4591 4507"/>
                              <a:gd name="T107" fmla="*/ 4591 h 6252"/>
                              <a:gd name="T108" fmla="+- 0 15355 5172"/>
                              <a:gd name="T109" fmla="*/ T108 w 10337"/>
                              <a:gd name="T110" fmla="+- 0 4663 4507"/>
                              <a:gd name="T111" fmla="*/ 4663 h 6252"/>
                              <a:gd name="T112" fmla="+- 0 15437 5172"/>
                              <a:gd name="T113" fmla="*/ T112 w 10337"/>
                              <a:gd name="T114" fmla="+- 0 4771 4507"/>
                              <a:gd name="T115" fmla="*/ 4771 h 6252"/>
                              <a:gd name="T116" fmla="+- 0 15463 5172"/>
                              <a:gd name="T117" fmla="*/ T116 w 10337"/>
                              <a:gd name="T118" fmla="+- 0 4834 4507"/>
                              <a:gd name="T119" fmla="*/ 4834 h 6252"/>
                              <a:gd name="T120" fmla="+- 0 15482 5172"/>
                              <a:gd name="T121" fmla="*/ T120 w 10337"/>
                              <a:gd name="T122" fmla="+- 0 4901 4507"/>
                              <a:gd name="T123" fmla="*/ 4901 h 6252"/>
                              <a:gd name="T124" fmla="+- 0 15492 5172"/>
                              <a:gd name="T125" fmla="*/ T124 w 10337"/>
                              <a:gd name="T126" fmla="+- 0 10392 4507"/>
                              <a:gd name="T127" fmla="*/ 10392 h 6252"/>
                              <a:gd name="T128" fmla="+- 0 15492 5172"/>
                              <a:gd name="T129" fmla="*/ T128 w 10337"/>
                              <a:gd name="T130" fmla="+- 0 10296 4507"/>
                              <a:gd name="T131" fmla="*/ 10296 h 6252"/>
                              <a:gd name="T132" fmla="+- 0 15477 5172"/>
                              <a:gd name="T133" fmla="*/ T132 w 10337"/>
                              <a:gd name="T134" fmla="+- 0 10390 4507"/>
                              <a:gd name="T135" fmla="*/ 10390 h 6252"/>
                              <a:gd name="T136" fmla="+- 0 15437 5172"/>
                              <a:gd name="T137" fmla="*/ T136 w 10337"/>
                              <a:gd name="T138" fmla="+- 0 10495 4507"/>
                              <a:gd name="T139" fmla="*/ 10495 h 6252"/>
                              <a:gd name="T140" fmla="+- 0 15384 5172"/>
                              <a:gd name="T141" fmla="*/ T140 w 10337"/>
                              <a:gd name="T142" fmla="+- 0 10572 4507"/>
                              <a:gd name="T143" fmla="*/ 10572 h 6252"/>
                              <a:gd name="T144" fmla="+- 0 15283 5172"/>
                              <a:gd name="T145" fmla="*/ T144 w 10337"/>
                              <a:gd name="T146" fmla="+- 0 10663 4507"/>
                              <a:gd name="T147" fmla="*/ 10663 h 6252"/>
                              <a:gd name="T148" fmla="+- 0 15204 5172"/>
                              <a:gd name="T149" fmla="*/ T148 w 10337"/>
                              <a:gd name="T150" fmla="+- 0 10706 4507"/>
                              <a:gd name="T151" fmla="*/ 10706 h 6252"/>
                              <a:gd name="T152" fmla="+- 0 15137 5172"/>
                              <a:gd name="T153" fmla="*/ T152 w 10337"/>
                              <a:gd name="T154" fmla="+- 0 10728 4507"/>
                              <a:gd name="T155" fmla="*/ 10728 h 6252"/>
                              <a:gd name="T156" fmla="+- 0 15043 5172"/>
                              <a:gd name="T157" fmla="*/ T156 w 10337"/>
                              <a:gd name="T158" fmla="+- 0 10742 4507"/>
                              <a:gd name="T159" fmla="*/ 10742 h 6252"/>
                              <a:gd name="T160" fmla="+- 0 5589 5172"/>
                              <a:gd name="T161" fmla="*/ T160 w 10337"/>
                              <a:gd name="T162" fmla="+- 0 10738 4507"/>
                              <a:gd name="T163" fmla="*/ 10738 h 6252"/>
                              <a:gd name="T164" fmla="+- 0 5455 5172"/>
                              <a:gd name="T165" fmla="*/ T164 w 10337"/>
                              <a:gd name="T166" fmla="+- 0 10697 4507"/>
                              <a:gd name="T167" fmla="*/ 10697 h 6252"/>
                              <a:gd name="T168" fmla="+- 0 5395 5172"/>
                              <a:gd name="T169" fmla="*/ T168 w 10337"/>
                              <a:gd name="T170" fmla="+- 0 10663 4507"/>
                              <a:gd name="T171" fmla="*/ 10663 h 6252"/>
                              <a:gd name="T172" fmla="+- 0 5294 5172"/>
                              <a:gd name="T173" fmla="*/ T172 w 10337"/>
                              <a:gd name="T174" fmla="+- 0 10572 4507"/>
                              <a:gd name="T175" fmla="*/ 10572 h 6252"/>
                              <a:gd name="T176" fmla="+- 0 5234 5172"/>
                              <a:gd name="T177" fmla="*/ T176 w 10337"/>
                              <a:gd name="T178" fmla="+- 0 10476 4507"/>
                              <a:gd name="T179" fmla="*/ 10476 h 6252"/>
                              <a:gd name="T180" fmla="+- 0 5203 5172"/>
                              <a:gd name="T181" fmla="*/ T180 w 10337"/>
                              <a:gd name="T182" fmla="+- 0 10387 4507"/>
                              <a:gd name="T183" fmla="*/ 10387 h 6252"/>
                              <a:gd name="T184" fmla="+- 0 5189 5172"/>
                              <a:gd name="T185" fmla="*/ T184 w 10337"/>
                              <a:gd name="T186" fmla="+- 0 10294 4507"/>
                              <a:gd name="T187" fmla="*/ 10294 h 6252"/>
                              <a:gd name="T188" fmla="+- 0 5203 5172"/>
                              <a:gd name="T189" fmla="*/ T188 w 10337"/>
                              <a:gd name="T190" fmla="+- 0 10438 4507"/>
                              <a:gd name="T191" fmla="*/ 10438 h 6252"/>
                              <a:gd name="T192" fmla="+- 0 5232 5172"/>
                              <a:gd name="T193" fmla="*/ T192 w 10337"/>
                              <a:gd name="T194" fmla="+- 0 10502 4507"/>
                              <a:gd name="T195" fmla="*/ 10502 h 6252"/>
                              <a:gd name="T196" fmla="+- 0 5285 5172"/>
                              <a:gd name="T197" fmla="*/ T196 w 10337"/>
                              <a:gd name="T198" fmla="+- 0 10582 4507"/>
                              <a:gd name="T199" fmla="*/ 10582 h 6252"/>
                              <a:gd name="T200" fmla="+- 0 5388 5172"/>
                              <a:gd name="T201" fmla="*/ T200 w 10337"/>
                              <a:gd name="T202" fmla="+- 0 10675 4507"/>
                              <a:gd name="T203" fmla="*/ 10675 h 6252"/>
                              <a:gd name="T204" fmla="+- 0 5472 5172"/>
                              <a:gd name="T205" fmla="*/ T204 w 10337"/>
                              <a:gd name="T206" fmla="+- 0 10721 4507"/>
                              <a:gd name="T207" fmla="*/ 10721 h 6252"/>
                              <a:gd name="T208" fmla="+- 0 5611 5172"/>
                              <a:gd name="T209" fmla="*/ T208 w 10337"/>
                              <a:gd name="T210" fmla="+- 0 10757 4507"/>
                              <a:gd name="T211" fmla="*/ 10757 h 6252"/>
                              <a:gd name="T212" fmla="+- 0 15019 5172"/>
                              <a:gd name="T213" fmla="*/ T212 w 10337"/>
                              <a:gd name="T214" fmla="+- 0 10759 4507"/>
                              <a:gd name="T215" fmla="*/ 10759 h 6252"/>
                              <a:gd name="T216" fmla="+- 0 15141 5172"/>
                              <a:gd name="T217" fmla="*/ T216 w 10337"/>
                              <a:gd name="T218" fmla="+- 0 10742 4507"/>
                              <a:gd name="T219" fmla="*/ 10742 h 6252"/>
                              <a:gd name="T220" fmla="+- 0 15233 5172"/>
                              <a:gd name="T221" fmla="*/ T220 w 10337"/>
                              <a:gd name="T222" fmla="+- 0 10711 4507"/>
                              <a:gd name="T223" fmla="*/ 10711 h 6252"/>
                              <a:gd name="T224" fmla="+- 0 15293 5172"/>
                              <a:gd name="T225" fmla="*/ T224 w 10337"/>
                              <a:gd name="T226" fmla="+- 0 10675 4507"/>
                              <a:gd name="T227" fmla="*/ 10675 h 6252"/>
                              <a:gd name="T228" fmla="+- 0 15396 5172"/>
                              <a:gd name="T229" fmla="*/ T228 w 10337"/>
                              <a:gd name="T230" fmla="+- 0 10582 4507"/>
                              <a:gd name="T231" fmla="*/ 10582 h 6252"/>
                              <a:gd name="T232" fmla="+- 0 15461 5172"/>
                              <a:gd name="T233" fmla="*/ T232 w 10337"/>
                              <a:gd name="T234" fmla="+- 0 10481 4507"/>
                              <a:gd name="T235" fmla="*/ 10481 h 6252"/>
                              <a:gd name="T236" fmla="+- 0 15492 5172"/>
                              <a:gd name="T237" fmla="*/ T236 w 10337"/>
                              <a:gd name="T238" fmla="+- 0 10392 4507"/>
                              <a:gd name="T239" fmla="*/ 10392 h 6252"/>
                              <a:gd name="T240" fmla="+- 0 15506 5172"/>
                              <a:gd name="T241" fmla="*/ T240 w 10337"/>
                              <a:gd name="T242" fmla="+- 0 4970 4507"/>
                              <a:gd name="T243" fmla="*/ 4970 h 6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337" h="6252">
                                <a:moveTo>
                                  <a:pt x="2" y="5789"/>
                                </a:moveTo>
                                <a:lnTo>
                                  <a:pt x="2" y="463"/>
                                </a:lnTo>
                                <a:lnTo>
                                  <a:pt x="0" y="490"/>
                                </a:lnTo>
                                <a:lnTo>
                                  <a:pt x="0" y="5763"/>
                                </a:lnTo>
                                <a:lnTo>
                                  <a:pt x="2" y="5789"/>
                                </a:lnTo>
                                <a:close/>
                                <a:moveTo>
                                  <a:pt x="10334" y="5813"/>
                                </a:moveTo>
                                <a:lnTo>
                                  <a:pt x="10334" y="439"/>
                                </a:lnTo>
                                <a:lnTo>
                                  <a:pt x="10320" y="367"/>
                                </a:lnTo>
                                <a:lnTo>
                                  <a:pt x="10313" y="343"/>
                                </a:lnTo>
                                <a:lnTo>
                                  <a:pt x="10298" y="300"/>
                                </a:lnTo>
                                <a:lnTo>
                                  <a:pt x="10289" y="279"/>
                                </a:lnTo>
                                <a:lnTo>
                                  <a:pt x="10265" y="235"/>
                                </a:lnTo>
                                <a:lnTo>
                                  <a:pt x="10253" y="216"/>
                                </a:lnTo>
                                <a:lnTo>
                                  <a:pt x="10224" y="178"/>
                                </a:lnTo>
                                <a:lnTo>
                                  <a:pt x="10193" y="144"/>
                                </a:lnTo>
                                <a:lnTo>
                                  <a:pt x="10159" y="113"/>
                                </a:lnTo>
                                <a:lnTo>
                                  <a:pt x="10121" y="84"/>
                                </a:lnTo>
                                <a:lnTo>
                                  <a:pt x="10101" y="72"/>
                                </a:lnTo>
                                <a:lnTo>
                                  <a:pt x="10058" y="48"/>
                                </a:lnTo>
                                <a:lnTo>
                                  <a:pt x="10037" y="39"/>
                                </a:lnTo>
                                <a:lnTo>
                                  <a:pt x="9993" y="24"/>
                                </a:lnTo>
                                <a:lnTo>
                                  <a:pt x="9969" y="17"/>
                                </a:lnTo>
                                <a:lnTo>
                                  <a:pt x="9921" y="7"/>
                                </a:lnTo>
                                <a:lnTo>
                                  <a:pt x="9873" y="3"/>
                                </a:lnTo>
                                <a:lnTo>
                                  <a:pt x="9847" y="0"/>
                                </a:lnTo>
                                <a:lnTo>
                                  <a:pt x="489" y="0"/>
                                </a:lnTo>
                                <a:lnTo>
                                  <a:pt x="463" y="3"/>
                                </a:lnTo>
                                <a:lnTo>
                                  <a:pt x="415" y="7"/>
                                </a:lnTo>
                                <a:lnTo>
                                  <a:pt x="367" y="17"/>
                                </a:lnTo>
                                <a:lnTo>
                                  <a:pt x="343" y="24"/>
                                </a:lnTo>
                                <a:lnTo>
                                  <a:pt x="321" y="31"/>
                                </a:lnTo>
                                <a:lnTo>
                                  <a:pt x="297" y="39"/>
                                </a:lnTo>
                                <a:lnTo>
                                  <a:pt x="276" y="51"/>
                                </a:lnTo>
                                <a:lnTo>
                                  <a:pt x="257" y="60"/>
                                </a:lnTo>
                                <a:lnTo>
                                  <a:pt x="235" y="72"/>
                                </a:lnTo>
                                <a:lnTo>
                                  <a:pt x="216" y="84"/>
                                </a:lnTo>
                                <a:lnTo>
                                  <a:pt x="177" y="113"/>
                                </a:lnTo>
                                <a:lnTo>
                                  <a:pt x="144" y="144"/>
                                </a:lnTo>
                                <a:lnTo>
                                  <a:pt x="113" y="180"/>
                                </a:lnTo>
                                <a:lnTo>
                                  <a:pt x="84" y="216"/>
                                </a:lnTo>
                                <a:lnTo>
                                  <a:pt x="72" y="235"/>
                                </a:lnTo>
                                <a:lnTo>
                                  <a:pt x="48" y="279"/>
                                </a:lnTo>
                                <a:lnTo>
                                  <a:pt x="38" y="300"/>
                                </a:lnTo>
                                <a:lnTo>
                                  <a:pt x="31" y="322"/>
                                </a:lnTo>
                                <a:lnTo>
                                  <a:pt x="21" y="343"/>
                                </a:lnTo>
                                <a:lnTo>
                                  <a:pt x="17" y="367"/>
                                </a:lnTo>
                                <a:lnTo>
                                  <a:pt x="9" y="391"/>
                                </a:lnTo>
                                <a:lnTo>
                                  <a:pt x="7" y="415"/>
                                </a:lnTo>
                                <a:lnTo>
                                  <a:pt x="2" y="439"/>
                                </a:lnTo>
                                <a:lnTo>
                                  <a:pt x="2" y="5813"/>
                                </a:lnTo>
                                <a:lnTo>
                                  <a:pt x="7" y="5837"/>
                                </a:lnTo>
                                <a:lnTo>
                                  <a:pt x="9" y="5861"/>
                                </a:lnTo>
                                <a:lnTo>
                                  <a:pt x="17" y="5885"/>
                                </a:lnTo>
                                <a:lnTo>
                                  <a:pt x="17" y="463"/>
                                </a:lnTo>
                                <a:lnTo>
                                  <a:pt x="19" y="442"/>
                                </a:lnTo>
                                <a:lnTo>
                                  <a:pt x="21" y="418"/>
                                </a:lnTo>
                                <a:lnTo>
                                  <a:pt x="31" y="370"/>
                                </a:lnTo>
                                <a:lnTo>
                                  <a:pt x="36" y="348"/>
                                </a:lnTo>
                                <a:lnTo>
                                  <a:pt x="45" y="327"/>
                                </a:lnTo>
                                <a:lnTo>
                                  <a:pt x="53" y="305"/>
                                </a:lnTo>
                                <a:lnTo>
                                  <a:pt x="62" y="283"/>
                                </a:lnTo>
                                <a:lnTo>
                                  <a:pt x="72" y="264"/>
                                </a:lnTo>
                                <a:lnTo>
                                  <a:pt x="96" y="226"/>
                                </a:lnTo>
                                <a:lnTo>
                                  <a:pt x="125" y="187"/>
                                </a:lnTo>
                                <a:lnTo>
                                  <a:pt x="153" y="154"/>
                                </a:lnTo>
                                <a:lnTo>
                                  <a:pt x="187" y="125"/>
                                </a:lnTo>
                                <a:lnTo>
                                  <a:pt x="225" y="96"/>
                                </a:lnTo>
                                <a:lnTo>
                                  <a:pt x="264" y="72"/>
                                </a:lnTo>
                                <a:lnTo>
                                  <a:pt x="283" y="63"/>
                                </a:lnTo>
                                <a:lnTo>
                                  <a:pt x="305" y="53"/>
                                </a:lnTo>
                                <a:lnTo>
                                  <a:pt x="369" y="31"/>
                                </a:lnTo>
                                <a:lnTo>
                                  <a:pt x="417" y="22"/>
                                </a:lnTo>
                                <a:lnTo>
                                  <a:pt x="465" y="17"/>
                                </a:lnTo>
                                <a:lnTo>
                                  <a:pt x="9873" y="17"/>
                                </a:lnTo>
                                <a:lnTo>
                                  <a:pt x="9897" y="19"/>
                                </a:lnTo>
                                <a:lnTo>
                                  <a:pt x="9919" y="22"/>
                                </a:lnTo>
                                <a:lnTo>
                                  <a:pt x="9967" y="31"/>
                                </a:lnTo>
                                <a:lnTo>
                                  <a:pt x="10032" y="53"/>
                                </a:lnTo>
                                <a:lnTo>
                                  <a:pt x="10053" y="63"/>
                                </a:lnTo>
                                <a:lnTo>
                                  <a:pt x="10073" y="75"/>
                                </a:lnTo>
                                <a:lnTo>
                                  <a:pt x="10094" y="84"/>
                                </a:lnTo>
                                <a:lnTo>
                                  <a:pt x="10113" y="96"/>
                                </a:lnTo>
                                <a:lnTo>
                                  <a:pt x="10149" y="125"/>
                                </a:lnTo>
                                <a:lnTo>
                                  <a:pt x="10183" y="156"/>
                                </a:lnTo>
                                <a:lnTo>
                                  <a:pt x="10212" y="190"/>
                                </a:lnTo>
                                <a:lnTo>
                                  <a:pt x="10241" y="226"/>
                                </a:lnTo>
                                <a:lnTo>
                                  <a:pt x="10265" y="264"/>
                                </a:lnTo>
                                <a:lnTo>
                                  <a:pt x="10274" y="283"/>
                                </a:lnTo>
                                <a:lnTo>
                                  <a:pt x="10284" y="305"/>
                                </a:lnTo>
                                <a:lnTo>
                                  <a:pt x="10291" y="327"/>
                                </a:lnTo>
                                <a:lnTo>
                                  <a:pt x="10301" y="348"/>
                                </a:lnTo>
                                <a:lnTo>
                                  <a:pt x="10305" y="372"/>
                                </a:lnTo>
                                <a:lnTo>
                                  <a:pt x="10310" y="394"/>
                                </a:lnTo>
                                <a:lnTo>
                                  <a:pt x="10315" y="418"/>
                                </a:lnTo>
                                <a:lnTo>
                                  <a:pt x="10320" y="466"/>
                                </a:lnTo>
                                <a:lnTo>
                                  <a:pt x="10320" y="5885"/>
                                </a:lnTo>
                                <a:lnTo>
                                  <a:pt x="10334" y="5813"/>
                                </a:lnTo>
                                <a:close/>
                                <a:moveTo>
                                  <a:pt x="10320" y="5885"/>
                                </a:moveTo>
                                <a:lnTo>
                                  <a:pt x="10320" y="5789"/>
                                </a:lnTo>
                                <a:lnTo>
                                  <a:pt x="10317" y="5813"/>
                                </a:lnTo>
                                <a:lnTo>
                                  <a:pt x="10315" y="5835"/>
                                </a:lnTo>
                                <a:lnTo>
                                  <a:pt x="10305" y="5883"/>
                                </a:lnTo>
                                <a:lnTo>
                                  <a:pt x="10284" y="5947"/>
                                </a:lnTo>
                                <a:lnTo>
                                  <a:pt x="10274" y="5969"/>
                                </a:lnTo>
                                <a:lnTo>
                                  <a:pt x="10265" y="5988"/>
                                </a:lnTo>
                                <a:lnTo>
                                  <a:pt x="10253" y="6010"/>
                                </a:lnTo>
                                <a:lnTo>
                                  <a:pt x="10241" y="6029"/>
                                </a:lnTo>
                                <a:lnTo>
                                  <a:pt x="10212" y="6065"/>
                                </a:lnTo>
                                <a:lnTo>
                                  <a:pt x="10183" y="6099"/>
                                </a:lnTo>
                                <a:lnTo>
                                  <a:pt x="10149" y="6127"/>
                                </a:lnTo>
                                <a:lnTo>
                                  <a:pt x="10111" y="6156"/>
                                </a:lnTo>
                                <a:lnTo>
                                  <a:pt x="10073" y="6180"/>
                                </a:lnTo>
                                <a:lnTo>
                                  <a:pt x="10053" y="6190"/>
                                </a:lnTo>
                                <a:lnTo>
                                  <a:pt x="10032" y="6199"/>
                                </a:lnTo>
                                <a:lnTo>
                                  <a:pt x="10010" y="6207"/>
                                </a:lnTo>
                                <a:lnTo>
                                  <a:pt x="9989" y="6216"/>
                                </a:lnTo>
                                <a:lnTo>
                                  <a:pt x="9965" y="6221"/>
                                </a:lnTo>
                                <a:lnTo>
                                  <a:pt x="9943" y="6226"/>
                                </a:lnTo>
                                <a:lnTo>
                                  <a:pt x="9919" y="6231"/>
                                </a:lnTo>
                                <a:lnTo>
                                  <a:pt x="9871" y="6235"/>
                                </a:lnTo>
                                <a:lnTo>
                                  <a:pt x="463" y="6235"/>
                                </a:lnTo>
                                <a:lnTo>
                                  <a:pt x="439" y="6233"/>
                                </a:lnTo>
                                <a:lnTo>
                                  <a:pt x="417" y="6231"/>
                                </a:lnTo>
                                <a:lnTo>
                                  <a:pt x="369" y="6221"/>
                                </a:lnTo>
                                <a:lnTo>
                                  <a:pt x="305" y="6199"/>
                                </a:lnTo>
                                <a:lnTo>
                                  <a:pt x="283" y="6190"/>
                                </a:lnTo>
                                <a:lnTo>
                                  <a:pt x="264" y="6180"/>
                                </a:lnTo>
                                <a:lnTo>
                                  <a:pt x="242" y="6168"/>
                                </a:lnTo>
                                <a:lnTo>
                                  <a:pt x="223" y="6156"/>
                                </a:lnTo>
                                <a:lnTo>
                                  <a:pt x="187" y="6127"/>
                                </a:lnTo>
                                <a:lnTo>
                                  <a:pt x="153" y="6099"/>
                                </a:lnTo>
                                <a:lnTo>
                                  <a:pt x="122" y="6065"/>
                                </a:lnTo>
                                <a:lnTo>
                                  <a:pt x="96" y="6027"/>
                                </a:lnTo>
                                <a:lnTo>
                                  <a:pt x="72" y="5988"/>
                                </a:lnTo>
                                <a:lnTo>
                                  <a:pt x="62" y="5969"/>
                                </a:lnTo>
                                <a:lnTo>
                                  <a:pt x="43" y="5926"/>
                                </a:lnTo>
                                <a:lnTo>
                                  <a:pt x="36" y="5904"/>
                                </a:lnTo>
                                <a:lnTo>
                                  <a:pt x="31" y="5880"/>
                                </a:lnTo>
                                <a:lnTo>
                                  <a:pt x="26" y="5859"/>
                                </a:lnTo>
                                <a:lnTo>
                                  <a:pt x="21" y="5835"/>
                                </a:lnTo>
                                <a:lnTo>
                                  <a:pt x="17" y="5787"/>
                                </a:lnTo>
                                <a:lnTo>
                                  <a:pt x="17" y="5885"/>
                                </a:lnTo>
                                <a:lnTo>
                                  <a:pt x="24" y="5909"/>
                                </a:lnTo>
                                <a:lnTo>
                                  <a:pt x="31" y="5931"/>
                                </a:lnTo>
                                <a:lnTo>
                                  <a:pt x="38" y="5955"/>
                                </a:lnTo>
                                <a:lnTo>
                                  <a:pt x="48" y="5976"/>
                                </a:lnTo>
                                <a:lnTo>
                                  <a:pt x="60" y="5995"/>
                                </a:lnTo>
                                <a:lnTo>
                                  <a:pt x="72" y="6017"/>
                                </a:lnTo>
                                <a:lnTo>
                                  <a:pt x="84" y="6036"/>
                                </a:lnTo>
                                <a:lnTo>
                                  <a:pt x="113" y="6075"/>
                                </a:lnTo>
                                <a:lnTo>
                                  <a:pt x="144" y="6108"/>
                                </a:lnTo>
                                <a:lnTo>
                                  <a:pt x="177" y="6139"/>
                                </a:lnTo>
                                <a:lnTo>
                                  <a:pt x="216" y="6168"/>
                                </a:lnTo>
                                <a:lnTo>
                                  <a:pt x="235" y="6180"/>
                                </a:lnTo>
                                <a:lnTo>
                                  <a:pt x="278" y="6204"/>
                                </a:lnTo>
                                <a:lnTo>
                                  <a:pt x="300" y="6214"/>
                                </a:lnTo>
                                <a:lnTo>
                                  <a:pt x="343" y="6228"/>
                                </a:lnTo>
                                <a:lnTo>
                                  <a:pt x="367" y="6235"/>
                                </a:lnTo>
                                <a:lnTo>
                                  <a:pt x="439" y="6250"/>
                                </a:lnTo>
                                <a:lnTo>
                                  <a:pt x="463" y="6250"/>
                                </a:lnTo>
                                <a:lnTo>
                                  <a:pt x="489" y="6252"/>
                                </a:lnTo>
                                <a:lnTo>
                                  <a:pt x="9847" y="6252"/>
                                </a:lnTo>
                                <a:lnTo>
                                  <a:pt x="9873" y="6250"/>
                                </a:lnTo>
                                <a:lnTo>
                                  <a:pt x="9897" y="6250"/>
                                </a:lnTo>
                                <a:lnTo>
                                  <a:pt x="9969" y="6235"/>
                                </a:lnTo>
                                <a:lnTo>
                                  <a:pt x="9993" y="6228"/>
                                </a:lnTo>
                                <a:lnTo>
                                  <a:pt x="10037" y="6214"/>
                                </a:lnTo>
                                <a:lnTo>
                                  <a:pt x="10061" y="6204"/>
                                </a:lnTo>
                                <a:lnTo>
                                  <a:pt x="10080" y="6192"/>
                                </a:lnTo>
                                <a:lnTo>
                                  <a:pt x="10101" y="6180"/>
                                </a:lnTo>
                                <a:lnTo>
                                  <a:pt x="10121" y="6168"/>
                                </a:lnTo>
                                <a:lnTo>
                                  <a:pt x="10159" y="6139"/>
                                </a:lnTo>
                                <a:lnTo>
                                  <a:pt x="10193" y="6108"/>
                                </a:lnTo>
                                <a:lnTo>
                                  <a:pt x="10224" y="6075"/>
                                </a:lnTo>
                                <a:lnTo>
                                  <a:pt x="10253" y="6036"/>
                                </a:lnTo>
                                <a:lnTo>
                                  <a:pt x="10265" y="6017"/>
                                </a:lnTo>
                                <a:lnTo>
                                  <a:pt x="10289" y="5974"/>
                                </a:lnTo>
                                <a:lnTo>
                                  <a:pt x="10298" y="5952"/>
                                </a:lnTo>
                                <a:lnTo>
                                  <a:pt x="10313" y="5909"/>
                                </a:lnTo>
                                <a:lnTo>
                                  <a:pt x="10320" y="5885"/>
                                </a:lnTo>
                                <a:close/>
                                <a:moveTo>
                                  <a:pt x="10337" y="5763"/>
                                </a:moveTo>
                                <a:lnTo>
                                  <a:pt x="10337" y="490"/>
                                </a:lnTo>
                                <a:lnTo>
                                  <a:pt x="10334" y="463"/>
                                </a:lnTo>
                                <a:lnTo>
                                  <a:pt x="10334" y="5789"/>
                                </a:lnTo>
                                <a:lnTo>
                                  <a:pt x="10337" y="5763"/>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634E22" id="Group 833" o:spid="_x0000_s1026" style="position:absolute;margin-left:60.95pt;margin-top:27.5pt;width:10in;height:540pt;z-index:-251657216;mso-position-horizontal-relative:page;mso-position-vertical-relative:page" coordorigin="1219,550" coordsize="14400,108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">
                <v:shape id="Picture 842" o:spid="_x0000_s1027" type="#_x0000_t75" style="position:absolute;left:1219;top:9129;width:14400;height:2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0SYrBAAAA3AAAAA8AAABkcnMvZG93bnJldi54bWxET8lOwzAQvSPxD9Yg9UYdEEua1q0oUlUu&#10;LF0+YBRP4oh4HNnTNvw9PiBxfHr7YjX6Xp0ppi6wgbtpAYq4Drbj1sDxsLktQSVBttgHJgM/lGC1&#10;vL5aYGXDhXd03kurcginCg04kaHSOtWOPKZpGIgz14ToUTKMrbYRLznc9/q+KJ60x45zg8OBXh3V&#10;3/uTNxAf3tE3R7d9/tKzdfkhn+LXjTGTm/FlDkpolH/xn/vNGigf8/x8Jh8Bvf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o0SYrBAAAA3AAAAA8AAAAAAAAAAAAAAAAAnwIA&#10;AGRycy9kb3ducmV2LnhtbFBLBQYAAAAABAAEAPcAAACNAwAAAAA=&#10;">
                  <v:imagedata r:id="rId191" o:title=""/>
                </v:shape>
                <v:shape id="Picture 841" o:spid="_x0000_s1028" type="#_x0000_t75" style="position:absolute;left:1219;top:10848;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rOTHFAAAA3AAAAA8AAABkcnMvZG93bnJldi54bWxEj0FrwkAUhO9C/8PyCr3pRokiqasUQZBC&#10;QaNSentkX5PQ7Nu4u8b037uC4HGYmW+Yxao3jejI+dqygvEoAUFcWF1zqeB42AznIHxA1thYJgX/&#10;5GG1fBksMNP2ynvq8lCKCGGfoYIqhDaT0hcVGfQj2xJH79c6gyFKV0rt8BrhppGTJJlJgzXHhQpb&#10;WldU/OUXo2Cdpz/p7jDr0vLr+5JMTtadP7dKvb32H+8gAvXhGX60t1rBfDqG+5l4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azkxxQAAANwAAAAPAAAAAAAAAAAAAAAA&#10;AJ8CAABkcnMvZG93bnJldi54bWxQSwUGAAAAAAQABAD3AAAAkQMAAAAA&#10;">
                  <v:imagedata r:id="rId42" o:title=""/>
                </v:shape>
                <v:shape id="Picture 840" o:spid="_x0000_s1029" type="#_x0000_t75" style="position:absolute;left:1219;top:549;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r81nGAAAA3AAAAA8AAABkcnMvZG93bnJldi54bWxEj0FrwkAUhO9C/8PyCl5EN9pWQnQVKQi9&#10;lLZpD3p7ZF+ywezbkN3G1F/vFgSPw8x8w6y3g21ET52vHSuYzxIQxIXTNVcKfr730xSED8gaG8ek&#10;4I88bDcPozVm2p35i/o8VCJC2GeowITQZlL6wpBFP3MtcfRK11kMUXaV1B2eI9w2cpEkS2mx5rhg&#10;sKVXQ8Up/7UKmotPzJE+T8PhPXwsJ88lP+leqfHjsFuBCDSEe/jWftMK0pcF/J+JR0B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2vzWcYAAADcAAAADwAAAAAAAAAAAAAA&#10;AACfAgAAZHJzL2Rvd25yZXYueG1sUEsFBgAAAAAEAAQA9wAAAJIDAAAAAA==&#10;">
                  <v:imagedata r:id="rId46" o:title=""/>
                </v:shape>
                <v:shape id="Picture 839" o:spid="_x0000_s1030" type="#_x0000_t75" style="position:absolute;left:1219;top:68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p08PEAAAA3AAAAA8AAABkcnMvZG93bnJldi54bWxEj0trAjEUhfeF/odwC911MrX4YDRKsRSK&#10;K6tu3N2ZXCeDk5txkmrsr2+EgsvDeXyc2SLaVpyp941jBa9ZDoK4crrhWsFu+/kyAeEDssbWMSm4&#10;kofF/PFhhoV2F/6m8ybUIo2wL1CBCaErpPSVIYs+cx1x8g6utxiS7Gupe7ykcdvKQZ6PpMWGE8Fg&#10;R0tD1XHzYxOkNtdyP9C0+pUfcVT6cTytS6Wen+L7FESgGO7h//aXVjAZvsHtTDoCcv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p08PEAAAA3AAAAA8AAAAAAAAAAAAAAAAA&#10;nwIAAGRycy9kb3ducmV2LnhtbFBLBQYAAAAABAAEAPcAAACQAwAAAAA=&#10;">
                  <v:imagedata r:id="rId8" o:title=""/>
                </v:shape>
                <v:shape id="Picture 838" o:spid="_x0000_s1031" type="#_x0000_t75" style="position:absolute;left:5171;top:1982;width:10337;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yTQfGAAAA3AAAAA8AAABkcnMvZG93bnJldi54bWxEj0FrwkAUhO+F/oflCb01m4hKTF2lCIXS&#10;Q7VpDx4f2WeSmn2bZLea/HtXEHocZuYbZrUZTCPO1LvasoIkikEQF1bXXCr4+X57TkE4j6yxsUwK&#10;RnKwWT8+rDDT9sJfdM59KQKEXYYKKu/bTEpXVGTQRbYlDt7R9gZ9kH0pdY+XADeNnMbxQhqsOSxU&#10;2NK2ouKU/xkFH8fDZ9I1+7HeFYtuli7H5LfLlXqaDK8vIDwN/j98b79rBel8Brcz4QjI9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JNB8YAAADcAAAADwAAAAAAAAAAAAAA&#10;AACfAgAAZHJzL2Rvd25yZXYueG1sUEsFBgAAAAAEAAQA9wAAAJIDAAAAAA==&#10;">
                  <v:imagedata r:id="rId192" o:title=""/>
                </v:shape>
                <v:shape id="AutoShape 837" o:spid="_x0000_s1032" style="position:absolute;left:5171;top:1982;width:10337;height:2321;visibility:visible;mso-wrap-style:square;v-text-anchor:top" coordsize="10337,2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cIBsQA&#10;AADcAAAADwAAAGRycy9kb3ducmV2LnhtbESPQUvDQBSE74L/YXmCN7tRiQ1pt8UGCp4E0156e2Rf&#10;k9Ds25B9ttv+elcQPA4z8w2zXEc3qDNNofds4HmWgSJuvO25NbDfbZ8KUEGQLQ6eycCVAqxX93dL&#10;LK2/8Beda2lVgnAo0UAnMpZah6Yjh2HmR+LkHf3kUJKcWm0nvCS4G/RLlr1phz2nhQ5HqjpqTvW3&#10;MxBl/lrVmzx8Un2r/HwbCzlsjHl8iO8LUEJR/sN/7Q9roMhz+D2TjoB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HCAbEAAAA3AAAAA8AAAAAAAAAAAAAAAAAmAIAAGRycy9k&#10;b3ducmV2LnhtbFBLBQYAAAAABAAEAPUAAACJAwAAAAA=&#10;" path="m2,1949l2,372,,394,,1930r2,19xm10334,1968r,-1615l10332,334r-15,-58l10305,240r-16,-33l10269,173r-48,-57l10164,68r-34,-20l10097,32r-36,-12l10041,12r-19,-2l10003,5,9984,3r-19,l9943,,393,,372,3r-19,l333,5r-19,5l295,12r-19,8l240,32,206,48,173,68r-58,48l67,173,48,207,31,240,19,276r-7,20l9,315,5,334,2,353r,1618l5,1990r4,19l12,2028r5,12l17,353r2,-17l29,298r4,-17l45,245,62,214,81,183r22,-29l127,125r26,-24l182,80,213,60,247,46,281,34r16,-7l317,24r19,-4l355,17r9629,l10001,20r38,9l10056,34r36,12l10123,63r31,19l10183,104r26,24l10236,154r21,29l10274,214r17,34l10303,281r5,17l10317,336r3,20l10320,2037r2,-9l10332,1990r2,-22xm10320,2037r,-69l10317,1988r-4,19l10308,2024r-5,19l10291,2076r-17,34l10255,2141r-22,29l10209,2196r-26,24l10154,2242r-31,19l10089,2278r-33,12l10039,2295r-19,5l9962,2307r-9590,l353,2304r-17,-2l317,2300r-20,-5l281,2290r-36,-14l213,2261r-31,-19l153,2220r-28,-24l101,2170,79,2139,60,2110,45,2076,33,2040r-7,-16l24,2004r-5,-16l17,1968r,72l19,2045r12,39l48,2117r19,31l91,2180r24,26l144,2232r29,22l206,2273r34,17l276,2304r38,10l372,2321r9593,l10022,2314r39,-10l10097,2290r33,-17l10164,2254r29,-22l10221,2206r24,-26l10269,2148r20,-31l10305,2081r12,-36l10320,2037xm10337,1930r,-1538l10334,372r,1577l10337,1930xe" fillcolor="#41b9eb" stroked="f">
                  <v:path arrowok="t" o:connecttype="custom" o:connectlocs="0,2376;10334,3950;10317,2258;10269,2155;10130,2030;10041,1994;9984,1985;393,1982;333,1987;276,2002;173,2050;48,2189;12,2278;2,2335;9,3991;17,2335;33,2263;81,2165;153,2083;247,2028;317,2006;9984,1999;10056,2016;10154,2064;10236,2136;10291,2230;10317,2318;10322,4010;10320,4019;10313,3989;10291,4058;10233,4152;10154,4224;10056,4272;9962,4289;336,4284;281,4272;182,4224;101,4152;45,4058;24,3986;17,4022;48,4099;115,4188;206,4255;314,4296;10022,4296;10130,4255;10221,4188;10289,4099;10320,4019;10334,2354" o:connectangles="0,0,0,0,0,0,0,0,0,0,0,0,0,0,0,0,0,0,0,0,0,0,0,0,0,0,0,0,0,0,0,0,0,0,0,0,0,0,0,0,0,0,0,0,0,0,0,0,0,0,0,0"/>
                </v:shape>
                <v:shape id="Picture 836" o:spid="_x0000_s1033" type="#_x0000_t75" style="position:absolute;left:1335;top:4162;width:3598;height:2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NbFAAAA3AAAAA8AAABkcnMvZG93bnJldi54bWxEj0FrwkAUhO8F/8PyCr3VTYtKGl3FCkHJ&#10;rdFLb8/sM4lm38bsNsZ/3y0UPA4z8w2zWA2mET11rras4G0cgSAurK65VHDYp68xCOeRNTaWScGd&#10;HKyWo6cFJtre+Iv63JciQNglqKDyvk2kdEVFBt3YtsTBO9nOoA+yK6Xu8BbgppHvUTSTBmsOCxW2&#10;tKmouOQ/RsFVfxyz9JhtvwvanSfxZzspcarUy/OwnoPwNPhH+L+90wri6Qz+zoQj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1TWxQAAANwAAAAPAAAAAAAAAAAAAAAA&#10;AJ8CAABkcnMvZG93bnJldi54bWxQSwUGAAAAAAQABAD3AAAAkQMAAAAA&#10;">
                  <v:imagedata r:id="rId193" o:title=""/>
                </v:shape>
                <v:shape id="Picture 835" o:spid="_x0000_s1034" type="#_x0000_t75" style="position:absolute;left:5171;top:4507;width:10328;height:6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uVl3FAAAA3AAAAA8AAABkcnMvZG93bnJldi54bWxEj0GLwjAUhO+C/yE8wYusqYKrVKOIIoqn&#10;VXcXj8/m2Vabl9JErf9+syB4HGbmG2Yyq00h7lS53LKCXjcCQZxYnXOq4Puw+hiBcB5ZY2GZFDzJ&#10;wWzabEww1vbBO7rvfSoChF2MCjLvy1hKl2Rk0HVtSRy8s60M+iCrVOoKHwFuCtmPok9pMOewkGFJ&#10;i4yS6/5mFCTHaPhT9zrH6/p0zpfby7L8+j0o1W7V8zEIT7V/h1/tjVYwGgzh/0w4AnL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blZdxQAAANwAAAAPAAAAAAAAAAAAAAAA&#10;AJ8CAABkcnMvZG93bnJldi54bWxQSwUGAAAAAAQABAD3AAAAkQMAAAAA&#10;">
                  <v:imagedata r:id="rId194" o:title=""/>
                </v:shape>
                <v:shape id="AutoShape 834" o:spid="_x0000_s1035" style="position:absolute;left:5171;top:4507;width:10337;height:6252;visibility:visible;mso-wrap-style:square;v-text-anchor:top" coordsize="10337,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VJsEA&#10;AADcAAAADwAAAGRycy9kb3ducmV2LnhtbERPTWsCMRC9F/wPYYTearZFxW6NIkKtiJdaL96GzTS7&#10;uJksSdTtv+8cBI+P9z1f9r5VV4qpCWzgdVSAIq6CbdgZOP58vsxApYxssQ1MBv4owXIxeJpjacON&#10;v+l6yE5JCKcSDdQ5d6XWqarJYxqFjli43xA9ZoHRaRvxJuG+1W9FMdUeG5aGGjta11SdDxcvJRv3&#10;vv+6VCd/dnF3HOduWjQnY56H/eoDVKY+P8R399YamE1krZyRI6A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FlSbBAAAA3AAAAA8AAAAAAAAAAAAAAAAAmAIAAGRycy9kb3du&#10;cmV2LnhtbFBLBQYAAAAABAAEAPUAAACGAwAAAAA=&#10;" path="m2,5789l2,463,,490,,5763r2,26xm10334,5813r,-5374l10320,367r-7,-24l10298,300r-9,-21l10265,235r-12,-19l10224,178r-31,-34l10159,113r-38,-29l10101,72r-43,-24l10037,39,9993,24r-24,-7l9921,7,9873,3,9847,,489,,463,3,415,7,367,17r-24,7l321,31r-24,8l276,51r-19,9l235,72,216,84r-39,29l144,144r-31,36l84,216,72,235,48,279,38,300r-7,22l21,343r-4,24l9,391,7,415,2,439r,5374l7,5837r2,24l17,5885,17,463r2,-21l21,418,31,370r5,-22l45,327r8,-22l62,283,72,264,96,226r29,-39l153,154r34,-29l225,96,264,72r19,-9l305,53,369,31r48,-9l465,17r9408,l9897,19r22,3l9967,31r65,22l10053,63r20,12l10094,84r19,12l10149,125r34,31l10212,190r29,36l10265,264r9,19l10284,305r7,22l10301,348r4,24l10310,394r5,24l10320,466r,5419l10334,5813xm10320,5885r,-96l10317,5813r-2,22l10305,5883r-21,64l10274,5969r-9,19l10253,6010r-12,19l10212,6065r-29,34l10149,6127r-38,29l10073,6180r-20,10l10032,6199r-22,8l9989,6216r-24,5l9943,6226r-24,5l9871,6235r-9408,l439,6233r-22,-2l369,6221r-64,-22l283,6190r-19,-10l242,6168r-19,-12l187,6127r-34,-28l122,6065,96,6027,72,5988,62,5969,43,5926r-7,-22l31,5880r-5,-21l21,5835r-4,-48l17,5885r7,24l31,5931r7,24l48,5976r12,19l72,6017r12,19l113,6075r31,33l177,6139r39,29l235,6180r43,24l300,6214r43,14l367,6235r72,15l463,6250r26,2l9847,6252r26,-2l9897,6250r72,-15l9993,6228r44,-14l10061,6204r19,-12l10101,6180r20,-12l10159,6139r34,-31l10224,6075r29,-39l10265,6017r24,-43l10298,5952r15,-43l10320,5885xm10337,5763r,-5273l10334,463r,5326l10337,5763xe" fillcolor="#41b9eb" stroked="f">
                  <v:path arrowok="t" o:connecttype="custom" o:connectlocs="0,4997;10334,10320;10313,4850;10265,4742;10193,4651;10101,4579;9993,4531;9873,4510;463,4510;343,4531;276,4558;216,4591;113,4687;48,4786;21,4850;7,4922;7,10344;17,4970;31,4877;53,4812;96,4733;187,4632;283,4570;417,4529;9897,4526;10032,4560;10094,4591;10183,4663;10265,4771;10291,4834;10310,4901;10320,10392;10320,10296;10305,10390;10265,10495;10212,10572;10111,10663;10032,10706;9965,10728;9871,10742;417,10738;283,10697;223,10663;122,10572;62,10476;31,10387;17,10294;31,10438;60,10502;113,10582;216,10675;300,10721;439,10757;9847,10759;9969,10742;10061,10711;10121,10675;10224,10582;10289,10481;10320,10392;10334,4970" o:connectangles="0,0,0,0,0,0,0,0,0,0,0,0,0,0,0,0,0,0,0,0,0,0,0,0,0,0,0,0,0,0,0,0,0,0,0,0,0,0,0,0,0,0,0,0,0,0,0,0,0,0,0,0,0,0,0,0,0,0,0,0,0"/>
                </v:shape>
                <w10:wrap anchorx="page" anchory="page"/>
              </v:group>
            </w:pict>
          </mc:Fallback>
        </mc:AlternateContent>
      </w:r>
    </w:p>
    <w:p w:rsidR="007C07BA" w:rsidRDefault="007C07BA">
      <w:pPr>
        <w:pStyle w:val="BodyText"/>
        <w:rPr>
          <w:rFonts w:ascii="Trebuchet MS"/>
          <w:sz w:val="64"/>
        </w:rPr>
      </w:pPr>
    </w:p>
    <w:p w:rsidR="007C07BA" w:rsidRDefault="007C07BA">
      <w:pPr>
        <w:pStyle w:val="BodyText"/>
        <w:spacing w:before="1"/>
        <w:rPr>
          <w:rFonts w:ascii="Trebuchet MS"/>
          <w:sz w:val="56"/>
        </w:rPr>
      </w:pPr>
    </w:p>
    <w:p w:rsidR="007C07BA" w:rsidRDefault="008A14E6">
      <w:pPr>
        <w:spacing w:line="249" w:lineRule="auto"/>
        <w:ind w:left="882" w:right="38" w:hanging="3"/>
        <w:jc w:val="center"/>
        <w:rPr>
          <w:rFonts w:ascii="Arial" w:hAnsi="Arial"/>
          <w:b/>
          <w:sz w:val="56"/>
        </w:rPr>
      </w:pPr>
      <w:r>
        <w:rPr>
          <w:rFonts w:ascii="Arial" w:hAnsi="Arial"/>
          <w:b/>
          <w:color w:val="2A156D"/>
          <w:sz w:val="56"/>
        </w:rPr>
        <w:t xml:space="preserve">Hóa </w:t>
      </w:r>
      <w:r>
        <w:rPr>
          <w:rFonts w:ascii="Arial" w:hAnsi="Arial"/>
          <w:color w:val="2A156D"/>
          <w:sz w:val="56"/>
        </w:rPr>
        <w:t>đơ</w:t>
      </w:r>
      <w:r>
        <w:rPr>
          <w:rFonts w:ascii="Arial" w:hAnsi="Arial"/>
          <w:b/>
          <w:color w:val="2A156D"/>
          <w:sz w:val="56"/>
        </w:rPr>
        <w:t xml:space="preserve">n </w:t>
      </w:r>
      <w:r>
        <w:rPr>
          <w:rFonts w:ascii="Arial" w:hAnsi="Arial"/>
          <w:color w:val="2A156D"/>
          <w:sz w:val="56"/>
        </w:rPr>
        <w:t>đ</w:t>
      </w:r>
      <w:r>
        <w:rPr>
          <w:rFonts w:ascii="Arial" w:hAnsi="Arial"/>
          <w:b/>
          <w:color w:val="2A156D"/>
          <w:sz w:val="56"/>
        </w:rPr>
        <w:t>i</w:t>
      </w:r>
      <w:r>
        <w:rPr>
          <w:rFonts w:ascii="Arial" w:hAnsi="Arial"/>
          <w:color w:val="2A156D"/>
          <w:sz w:val="56"/>
        </w:rPr>
        <w:t>ệ</w:t>
      </w:r>
      <w:r>
        <w:rPr>
          <w:rFonts w:ascii="Arial" w:hAnsi="Arial"/>
          <w:b/>
          <w:color w:val="2A156D"/>
          <w:sz w:val="56"/>
        </w:rPr>
        <w:t>n t</w:t>
      </w:r>
      <w:r>
        <w:rPr>
          <w:rFonts w:ascii="Arial" w:hAnsi="Arial"/>
          <w:color w:val="2A156D"/>
          <w:sz w:val="56"/>
        </w:rPr>
        <w:t xml:space="preserve">ử </w:t>
      </w:r>
      <w:r>
        <w:rPr>
          <w:rFonts w:ascii="Arial" w:hAnsi="Arial"/>
          <w:b/>
          <w:color w:val="2A156D"/>
          <w:sz w:val="56"/>
        </w:rPr>
        <w:t>có mã c</w:t>
      </w:r>
      <w:r>
        <w:rPr>
          <w:rFonts w:ascii="Arial" w:hAnsi="Arial"/>
          <w:color w:val="2A156D"/>
          <w:sz w:val="56"/>
        </w:rPr>
        <w:t>ủ</w:t>
      </w:r>
      <w:r>
        <w:rPr>
          <w:rFonts w:ascii="Arial" w:hAnsi="Arial"/>
          <w:b/>
          <w:color w:val="2A156D"/>
          <w:sz w:val="56"/>
        </w:rPr>
        <w:t>a CQT</w:t>
      </w:r>
    </w:p>
    <w:p w:rsidR="007C07BA" w:rsidRDefault="008A14E6">
      <w:pPr>
        <w:pStyle w:val="Heading6"/>
        <w:numPr>
          <w:ilvl w:val="0"/>
          <w:numId w:val="21"/>
        </w:numPr>
        <w:tabs>
          <w:tab w:val="left" w:pos="1300"/>
        </w:tabs>
        <w:spacing w:before="84" w:line="249" w:lineRule="auto"/>
        <w:ind w:left="882" w:right="494" w:firstLine="0"/>
        <w:jc w:val="both"/>
        <w:rPr>
          <w:color w:val="2A156D"/>
        </w:rPr>
      </w:pPr>
      <w:r>
        <w:rPr>
          <w:color w:val="2A156D"/>
          <w:spacing w:val="-2"/>
        </w:rPr>
        <w:br w:type="column"/>
      </w:r>
      <w:r>
        <w:rPr>
          <w:color w:val="2A156D"/>
        </w:rPr>
        <w:t xml:space="preserve">Doanh nghiệp, tổ chức kinh tế, tổ chức khác thuộc trường hợp </w:t>
      </w:r>
      <w:r>
        <w:rPr>
          <w:b/>
          <w:color w:val="2A156D"/>
        </w:rPr>
        <w:t>r</w:t>
      </w:r>
      <w:r>
        <w:rPr>
          <w:color w:val="2A156D"/>
        </w:rPr>
        <w:t>ủ</w:t>
      </w:r>
      <w:r>
        <w:rPr>
          <w:b/>
          <w:color w:val="2A156D"/>
        </w:rPr>
        <w:t xml:space="preserve">i </w:t>
      </w:r>
      <w:r>
        <w:rPr>
          <w:b/>
          <w:color w:val="2A156D"/>
          <w:spacing w:val="-4"/>
        </w:rPr>
        <w:t xml:space="preserve">ro </w:t>
      </w:r>
      <w:r>
        <w:rPr>
          <w:b/>
          <w:color w:val="2A156D"/>
        </w:rPr>
        <w:t>cao v</w:t>
      </w:r>
      <w:r>
        <w:rPr>
          <w:color w:val="2A156D"/>
        </w:rPr>
        <w:t xml:space="preserve">ề </w:t>
      </w:r>
      <w:r>
        <w:rPr>
          <w:b/>
          <w:color w:val="2A156D"/>
        </w:rPr>
        <w:t>thu</w:t>
      </w:r>
      <w:r>
        <w:rPr>
          <w:color w:val="2A156D"/>
        </w:rPr>
        <w:t>ế khi bán hàng hóa, cung cấp dịch vụ, không phân biệt giá trị từng lần bán hàng hóa, cung cấp dịch vụ.</w:t>
      </w:r>
    </w:p>
    <w:p w:rsidR="007C07BA" w:rsidRDefault="007C07BA">
      <w:pPr>
        <w:pStyle w:val="BodyText"/>
        <w:spacing w:before="8"/>
        <w:rPr>
          <w:sz w:val="55"/>
        </w:rPr>
      </w:pPr>
    </w:p>
    <w:p w:rsidR="007C07BA" w:rsidRDefault="008A14E6">
      <w:pPr>
        <w:pStyle w:val="ListParagraph"/>
        <w:numPr>
          <w:ilvl w:val="0"/>
          <w:numId w:val="21"/>
        </w:numPr>
        <w:tabs>
          <w:tab w:val="left" w:pos="1341"/>
        </w:tabs>
        <w:ind w:left="1340" w:hanging="429"/>
        <w:jc w:val="left"/>
        <w:rPr>
          <w:rFonts w:ascii="Georgia" w:hAnsi="Georgia"/>
          <w:color w:val="2A156D"/>
          <w:sz w:val="40"/>
        </w:rPr>
      </w:pPr>
      <w:r>
        <w:rPr>
          <w:color w:val="2A156D"/>
          <w:sz w:val="40"/>
        </w:rPr>
        <w:t xml:space="preserve">Hộ, </w:t>
      </w:r>
      <w:r>
        <w:rPr>
          <w:rFonts w:ascii="Georgia" w:hAnsi="Georgia"/>
          <w:color w:val="2A156D"/>
          <w:sz w:val="40"/>
        </w:rPr>
        <w:t xml:space="preserve">CNKD </w:t>
      </w:r>
      <w:r>
        <w:rPr>
          <w:color w:val="2A156D"/>
          <w:sz w:val="40"/>
        </w:rPr>
        <w:t>thực hiện sổ sách kế</w:t>
      </w:r>
      <w:r>
        <w:rPr>
          <w:color w:val="2A156D"/>
          <w:spacing w:val="-13"/>
          <w:sz w:val="40"/>
        </w:rPr>
        <w:t xml:space="preserve"> </w:t>
      </w:r>
      <w:r>
        <w:rPr>
          <w:color w:val="2A156D"/>
          <w:sz w:val="40"/>
        </w:rPr>
        <w:t>toán</w:t>
      </w:r>
      <w:r>
        <w:rPr>
          <w:rFonts w:ascii="Georgia" w:hAnsi="Georgia"/>
          <w:color w:val="2A156D"/>
          <w:sz w:val="40"/>
        </w:rPr>
        <w:t>:</w:t>
      </w:r>
    </w:p>
    <w:p w:rsidR="007C07BA" w:rsidRDefault="008A14E6">
      <w:pPr>
        <w:pStyle w:val="ListParagraph"/>
        <w:numPr>
          <w:ilvl w:val="0"/>
          <w:numId w:val="20"/>
        </w:numPr>
        <w:tabs>
          <w:tab w:val="left" w:pos="1551"/>
          <w:tab w:val="left" w:pos="1552"/>
        </w:tabs>
        <w:spacing w:before="17"/>
        <w:ind w:hanging="540"/>
        <w:rPr>
          <w:sz w:val="40"/>
        </w:rPr>
      </w:pPr>
      <w:r>
        <w:rPr>
          <w:color w:val="2A156D"/>
          <w:sz w:val="40"/>
        </w:rPr>
        <w:t>sử dụng thường xuyên từ 10 lao động trở</w:t>
      </w:r>
      <w:r>
        <w:rPr>
          <w:color w:val="2A156D"/>
          <w:spacing w:val="-25"/>
          <w:sz w:val="40"/>
        </w:rPr>
        <w:t xml:space="preserve"> </w:t>
      </w:r>
      <w:r>
        <w:rPr>
          <w:color w:val="2A156D"/>
          <w:sz w:val="40"/>
        </w:rPr>
        <w:t>lên</w:t>
      </w:r>
    </w:p>
    <w:p w:rsidR="007C07BA" w:rsidRDefault="008A14E6">
      <w:pPr>
        <w:pStyle w:val="ListParagraph"/>
        <w:numPr>
          <w:ilvl w:val="0"/>
          <w:numId w:val="20"/>
        </w:numPr>
        <w:tabs>
          <w:tab w:val="left" w:pos="1552"/>
        </w:tabs>
        <w:spacing w:before="18" w:line="249" w:lineRule="auto"/>
        <w:ind w:right="518" w:hanging="540"/>
        <w:jc w:val="both"/>
        <w:rPr>
          <w:sz w:val="40"/>
        </w:rPr>
      </w:pPr>
      <w:r>
        <w:rPr>
          <w:color w:val="2A156D"/>
          <w:sz w:val="40"/>
        </w:rPr>
        <w:t xml:space="preserve">có doanh </w:t>
      </w:r>
      <w:r>
        <w:rPr>
          <w:color w:val="2A156D"/>
          <w:spacing w:val="-2"/>
          <w:sz w:val="40"/>
        </w:rPr>
        <w:t xml:space="preserve">thu </w:t>
      </w:r>
      <w:r>
        <w:rPr>
          <w:color w:val="2A156D"/>
          <w:sz w:val="40"/>
        </w:rPr>
        <w:t xml:space="preserve">năm trước liền kề từ 03 tỷ đồng trở </w:t>
      </w:r>
      <w:r>
        <w:rPr>
          <w:color w:val="2A156D"/>
          <w:spacing w:val="-31"/>
          <w:sz w:val="40"/>
        </w:rPr>
        <w:t xml:space="preserve">lên </w:t>
      </w:r>
      <w:r>
        <w:rPr>
          <w:color w:val="2A156D"/>
          <w:sz w:val="40"/>
        </w:rPr>
        <w:t>trong lĩnh vực nông nghiệp, lâm nghiệp, thủy sản, công nghiệp, xây</w:t>
      </w:r>
      <w:r>
        <w:rPr>
          <w:color w:val="2A156D"/>
          <w:spacing w:val="-10"/>
          <w:sz w:val="40"/>
        </w:rPr>
        <w:t xml:space="preserve"> </w:t>
      </w:r>
      <w:r>
        <w:rPr>
          <w:color w:val="2A156D"/>
          <w:sz w:val="40"/>
        </w:rPr>
        <w:t>dựng</w:t>
      </w:r>
    </w:p>
    <w:p w:rsidR="007C07BA" w:rsidRDefault="008A14E6">
      <w:pPr>
        <w:pStyle w:val="ListParagraph"/>
        <w:numPr>
          <w:ilvl w:val="0"/>
          <w:numId w:val="20"/>
        </w:numPr>
        <w:tabs>
          <w:tab w:val="left" w:pos="1451"/>
        </w:tabs>
        <w:spacing w:before="3" w:line="249" w:lineRule="auto"/>
        <w:ind w:right="518" w:hanging="540"/>
        <w:jc w:val="both"/>
        <w:rPr>
          <w:sz w:val="40"/>
        </w:rPr>
      </w:pPr>
      <w:r>
        <w:rPr>
          <w:rFonts w:ascii="Georgia" w:hAnsi="Georgia"/>
          <w:color w:val="2A156D"/>
          <w:sz w:val="40"/>
        </w:rPr>
        <w:t>H</w:t>
      </w:r>
      <w:r>
        <w:rPr>
          <w:color w:val="2A156D"/>
          <w:sz w:val="40"/>
        </w:rPr>
        <w:t xml:space="preserve">oặc có doanh </w:t>
      </w:r>
      <w:r>
        <w:rPr>
          <w:color w:val="2A156D"/>
          <w:spacing w:val="-2"/>
          <w:sz w:val="40"/>
        </w:rPr>
        <w:t xml:space="preserve">thu </w:t>
      </w:r>
      <w:r>
        <w:rPr>
          <w:color w:val="2A156D"/>
          <w:sz w:val="40"/>
        </w:rPr>
        <w:t xml:space="preserve">năm trước liền kề từ 10 tỷ đồng </w:t>
      </w:r>
      <w:r>
        <w:rPr>
          <w:color w:val="2A156D"/>
          <w:spacing w:val="-21"/>
          <w:sz w:val="40"/>
        </w:rPr>
        <w:t xml:space="preserve">trở </w:t>
      </w:r>
      <w:r>
        <w:rPr>
          <w:color w:val="2A156D"/>
          <w:sz w:val="40"/>
        </w:rPr>
        <w:t xml:space="preserve">lên trong lĩnh vực thương mại, dịch vụ khi bán hàng hóa, </w:t>
      </w:r>
      <w:r>
        <w:rPr>
          <w:rFonts w:ascii="Georgia" w:hAnsi="Georgia"/>
          <w:color w:val="2A156D"/>
          <w:sz w:val="40"/>
        </w:rPr>
        <w:t>CCDV</w:t>
      </w:r>
      <w:r>
        <w:rPr>
          <w:color w:val="2A156D"/>
          <w:sz w:val="40"/>
        </w:rPr>
        <w:t xml:space="preserve">, không phân biệt giá trị từng lần bán hàng hóa, </w:t>
      </w:r>
      <w:r>
        <w:rPr>
          <w:rFonts w:ascii="Georgia" w:hAnsi="Georgia"/>
          <w:color w:val="2A156D"/>
          <w:sz w:val="40"/>
        </w:rPr>
        <w:t>CCDV</w:t>
      </w:r>
      <w:r>
        <w:rPr>
          <w:color w:val="2A156D"/>
          <w:sz w:val="40"/>
        </w:rPr>
        <w:t>.</w:t>
      </w:r>
    </w:p>
    <w:p w:rsidR="007C07BA" w:rsidRDefault="008A14E6">
      <w:pPr>
        <w:spacing w:before="3" w:line="249" w:lineRule="auto"/>
        <w:ind w:left="910" w:right="519"/>
        <w:jc w:val="both"/>
        <w:rPr>
          <w:sz w:val="40"/>
        </w:rPr>
      </w:pPr>
      <w:r>
        <w:rPr>
          <w:color w:val="2A156D"/>
          <w:sz w:val="40"/>
        </w:rPr>
        <w:t xml:space="preserve">Hộ, </w:t>
      </w:r>
      <w:r>
        <w:rPr>
          <w:rFonts w:ascii="Georgia" w:hAnsi="Georgia"/>
          <w:color w:val="2A156D"/>
          <w:sz w:val="40"/>
        </w:rPr>
        <w:t xml:space="preserve">CNKD </w:t>
      </w:r>
      <w:r>
        <w:rPr>
          <w:color w:val="2A156D"/>
          <w:sz w:val="40"/>
        </w:rPr>
        <w:t xml:space="preserve">không thuộc diện bắt buộc nhưng có thực hiện sổ sách kế toán, có yêu cầu thì cũng được áp dụng </w:t>
      </w:r>
      <w:r>
        <w:rPr>
          <w:rFonts w:ascii="Georgia" w:hAnsi="Georgia"/>
          <w:color w:val="2A156D"/>
          <w:sz w:val="40"/>
        </w:rPr>
        <w:t xml:space="preserve">HĐĐT </w:t>
      </w:r>
      <w:r>
        <w:rPr>
          <w:color w:val="2A156D"/>
          <w:sz w:val="40"/>
        </w:rPr>
        <w:t xml:space="preserve">có </w:t>
      </w:r>
      <w:r>
        <w:rPr>
          <w:color w:val="2A156D"/>
          <w:spacing w:val="-3"/>
          <w:sz w:val="40"/>
        </w:rPr>
        <w:t xml:space="preserve">mã </w:t>
      </w:r>
      <w:r>
        <w:rPr>
          <w:color w:val="2A156D"/>
          <w:sz w:val="40"/>
        </w:rPr>
        <w:t xml:space="preserve">của </w:t>
      </w:r>
      <w:r>
        <w:rPr>
          <w:rFonts w:ascii="Georgia" w:hAnsi="Georgia"/>
          <w:color w:val="2A156D"/>
          <w:sz w:val="40"/>
        </w:rPr>
        <w:t xml:space="preserve">CQT </w:t>
      </w:r>
      <w:r>
        <w:rPr>
          <w:color w:val="2A156D"/>
          <w:sz w:val="40"/>
        </w:rPr>
        <w:t xml:space="preserve">theo </w:t>
      </w:r>
      <w:r>
        <w:rPr>
          <w:rFonts w:ascii="Georgia" w:hAnsi="Georgia"/>
          <w:color w:val="2A156D"/>
          <w:sz w:val="40"/>
        </w:rPr>
        <w:t>QĐ</w:t>
      </w:r>
      <w:r>
        <w:rPr>
          <w:color w:val="2A156D"/>
          <w:sz w:val="40"/>
        </w:rPr>
        <w:t>.</w:t>
      </w:r>
    </w:p>
    <w:p w:rsidR="007C07BA" w:rsidRDefault="007C07BA">
      <w:pPr>
        <w:spacing w:line="249" w:lineRule="auto"/>
        <w:jc w:val="both"/>
        <w:rPr>
          <w:sz w:val="40"/>
        </w:rPr>
        <w:sectPr w:rsidR="007C07BA">
          <w:type w:val="continuous"/>
          <w:pgSz w:w="16840" w:h="11900" w:orient="landscape"/>
          <w:pgMar w:top="540" w:right="1100" w:bottom="280" w:left="1100" w:header="720" w:footer="720" w:gutter="0"/>
          <w:cols w:num="2" w:space="720" w:equalWidth="0">
            <w:col w:w="3225" w:space="231"/>
            <w:col w:w="11184"/>
          </w:cols>
        </w:sectPr>
      </w:pPr>
    </w:p>
    <w:p w:rsidR="007C07BA" w:rsidRDefault="001033C0">
      <w:pPr>
        <w:pStyle w:val="BodyText"/>
        <w:ind w:left="109"/>
        <w:rPr>
          <w:sz w:val="20"/>
        </w:rPr>
      </w:pPr>
      <w:r>
        <w:rPr>
          <w:noProof/>
          <w:sz w:val="20"/>
          <w:lang w:val="vi-VN" w:eastAsia="vi-VN"/>
        </w:rPr>
        <w:lastRenderedPageBreak/>
        <mc:AlternateContent>
          <mc:Choice Requires="wpg">
            <w:drawing>
              <wp:inline distT="0" distB="0" distL="0" distR="0">
                <wp:extent cx="9144000" cy="911860"/>
                <wp:effectExtent l="0" t="0" r="3810" b="2540"/>
                <wp:docPr id="845" name="Group 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846" name="Picture 83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7" name="Picture 83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8" name="Text Box 830"/>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97"/>
                                <w:ind w:left="2868"/>
                                <w:rPr>
                                  <w:rFonts w:ascii="Trebuchet MS" w:hAnsi="Trebuchet MS"/>
                                  <w:sz w:val="50"/>
                                </w:rPr>
                              </w:pPr>
                              <w:r>
                                <w:rPr>
                                  <w:rFonts w:ascii="Trebuchet MS" w:hAnsi="Trebuchet MS"/>
                                  <w:color w:val="FFFFFF"/>
                                  <w:w w:val="105"/>
                                  <w:sz w:val="50"/>
                                </w:rPr>
                                <w:t>4. Áp d</w:t>
                              </w:r>
                              <w:r>
                                <w:rPr>
                                  <w:rFonts w:ascii="Arial" w:hAnsi="Arial"/>
                                  <w:color w:val="FFFFFF"/>
                                  <w:w w:val="105"/>
                                  <w:sz w:val="50"/>
                                </w:rPr>
                                <w:t>ụ</w:t>
                              </w:r>
                              <w:r>
                                <w:rPr>
                                  <w:rFonts w:ascii="Trebuchet MS" w:hAnsi="Trebuchet MS"/>
                                  <w:color w:val="FFFFFF"/>
                                  <w:w w:val="105"/>
                                  <w:sz w:val="50"/>
                                </w:rPr>
                                <w:t>ng HĐĐT khi bán HH, cung c</w:t>
                              </w:r>
                              <w:r>
                                <w:rPr>
                                  <w:rFonts w:ascii="Arial" w:hAnsi="Arial"/>
                                  <w:color w:val="FFFFFF"/>
                                  <w:w w:val="105"/>
                                  <w:sz w:val="50"/>
                                </w:rPr>
                                <w:t>ấ</w:t>
                              </w:r>
                              <w:r>
                                <w:rPr>
                                  <w:rFonts w:ascii="Trebuchet MS" w:hAnsi="Trebuchet MS"/>
                                  <w:color w:val="FFFFFF"/>
                                  <w:w w:val="105"/>
                                  <w:sz w:val="50"/>
                                </w:rPr>
                                <w:t>p</w:t>
                              </w:r>
                              <w:r>
                                <w:rPr>
                                  <w:rFonts w:ascii="Trebuchet MS" w:hAnsi="Trebuchet MS"/>
                                  <w:color w:val="FFFFFF"/>
                                  <w:spacing w:val="-73"/>
                                  <w:w w:val="105"/>
                                  <w:sz w:val="50"/>
                                </w:rPr>
                                <w:t xml:space="preserve"> </w:t>
                              </w:r>
                              <w:r>
                                <w:rPr>
                                  <w:rFonts w:ascii="Trebuchet MS" w:hAnsi="Trebuchet MS"/>
                                  <w:color w:val="FFFFFF"/>
                                  <w:w w:val="105"/>
                                  <w:sz w:val="50"/>
                                </w:rPr>
                                <w:t>DV</w:t>
                              </w:r>
                            </w:p>
                          </w:txbxContent>
                        </wps:txbx>
                        <wps:bodyPr rot="0" vert="horz" wrap="square" lIns="0" tIns="0" rIns="0" bIns="0" anchor="t" anchorCtr="0" upright="1">
                          <a:noAutofit/>
                        </wps:bodyPr>
                      </wps:wsp>
                    </wpg:wgp>
                  </a:graphicData>
                </a:graphic>
              </wp:inline>
            </w:drawing>
          </mc:Choice>
          <mc:Fallback>
            <w:pict>
              <v:group id="Group 829" o:spid="_x0000_s1222"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">
                <v:shape id="Picture 832" o:spid="_x0000_s1223"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uLLXDAAAA3AAAAA8AAABkcnMvZG93bnJldi54bWxEj0uLwkAQhO+C/2HoBS+yThQJknUUEQTx&#10;5gP22mR6k2wyPTEz5vHvHUHwWFTVV9R625tKtNS4wrKC+SwCQZxaXXCm4HY9fK9AOI+ssbJMCgZy&#10;sN2MR2tMtO34TO3FZyJA2CWoIPe+TqR0aU4G3czWxMH7s41BH2STSd1gF+CmkosoiqXBgsNCjjXt&#10;c0rLy8MomJ6ic7d73EsbtwWXvzQs7v+DUpOvfvcDwlPvP+F3+6gVrJYxvM6EIyA3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e4stcMAAADcAAAADwAAAAAAAAAAAAAAAACf&#10;AgAAZHJzL2Rvd25yZXYueG1sUEsFBgAAAAAEAAQA9wAAAI8DAAAAAA==&#10;">
                  <v:imagedata r:id="rId7" o:title=""/>
                </v:shape>
                <v:shape id="Picture 831" o:spid="_x0000_s1224"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Qx3EAAAA3AAAAA8AAABkcnMvZG93bnJldi54bWxEj19rwjAUxd8Hfodwhb3N1DJUOmMRx2D4&#10;pG4ve7tt7pqy5qY2mUY/vREGezycPz/Osoy2EycafOtYwXSSgSCunW65UfD58fa0AOEDssbOMSm4&#10;kIdyNXpYYqHdmfd0OoRGpBH2BSowIfSFlL42ZNFPXE+cvG83WAxJDo3UA57TuO1knmUzabHlRDDY&#10;08ZQ/XP4tQnSmEv1lWvaXuVrnFV+Ho+7SqnHcVy/gAgUw3/4r/2uFSye53A/k46AX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LQx3EAAAA3AAAAA8AAAAAAAAAAAAAAAAA&#10;nwIAAGRycy9kb3ducmV2LnhtbFBLBQYAAAAABAAEAPcAAACQAwAAAAA=&#10;">
                  <v:imagedata r:id="rId8" o:title=""/>
                </v:shape>
                <v:shape id="Text Box 830" o:spid="_x0000_s1225"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2yh8EA&#10;AADcAAAADwAAAGRycy9kb3ducmV2LnhtbERPTYvCMBC9C/sfwix401QR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9sofBAAAA3AAAAA8AAAAAAAAAAAAAAAAAmAIAAGRycy9kb3du&#10;cmV2LnhtbFBLBQYAAAAABAAEAPUAAACGAwAAAAA=&#10;" filled="f" stroked="f">
                  <v:textbox inset="0,0,0,0">
                    <w:txbxContent>
                      <w:p w:rsidR="007C07BA" w:rsidRDefault="008A14E6">
                        <w:pPr>
                          <w:spacing w:before="397"/>
                          <w:ind w:left="2868"/>
                          <w:rPr>
                            <w:rFonts w:ascii="Trebuchet MS" w:hAnsi="Trebuchet MS"/>
                            <w:sz w:val="50"/>
                          </w:rPr>
                        </w:pPr>
                        <w:r>
                          <w:rPr>
                            <w:rFonts w:ascii="Trebuchet MS" w:hAnsi="Trebuchet MS"/>
                            <w:color w:val="FFFFFF"/>
                            <w:w w:val="105"/>
                            <w:sz w:val="50"/>
                          </w:rPr>
                          <w:t>4. Áp d</w:t>
                        </w:r>
                        <w:r>
                          <w:rPr>
                            <w:rFonts w:ascii="Arial" w:hAnsi="Arial"/>
                            <w:color w:val="FFFFFF"/>
                            <w:w w:val="105"/>
                            <w:sz w:val="50"/>
                          </w:rPr>
                          <w:t>ụ</w:t>
                        </w:r>
                        <w:r>
                          <w:rPr>
                            <w:rFonts w:ascii="Trebuchet MS" w:hAnsi="Trebuchet MS"/>
                            <w:color w:val="FFFFFF"/>
                            <w:w w:val="105"/>
                            <w:sz w:val="50"/>
                          </w:rPr>
                          <w:t>ng HĐĐT khi bán HH, cung c</w:t>
                        </w:r>
                        <w:r>
                          <w:rPr>
                            <w:rFonts w:ascii="Arial" w:hAnsi="Arial"/>
                            <w:color w:val="FFFFFF"/>
                            <w:w w:val="105"/>
                            <w:sz w:val="50"/>
                          </w:rPr>
                          <w:t>ấ</w:t>
                        </w:r>
                        <w:r>
                          <w:rPr>
                            <w:rFonts w:ascii="Trebuchet MS" w:hAnsi="Trebuchet MS"/>
                            <w:color w:val="FFFFFF"/>
                            <w:w w:val="105"/>
                            <w:sz w:val="50"/>
                          </w:rPr>
                          <w:t>p</w:t>
                        </w:r>
                        <w:r>
                          <w:rPr>
                            <w:rFonts w:ascii="Trebuchet MS" w:hAnsi="Trebuchet MS"/>
                            <w:color w:val="FFFFFF"/>
                            <w:spacing w:val="-73"/>
                            <w:w w:val="105"/>
                            <w:sz w:val="50"/>
                          </w:rPr>
                          <w:t xml:space="preserve"> </w:t>
                        </w:r>
                        <w:r>
                          <w:rPr>
                            <w:rFonts w:ascii="Trebuchet MS" w:hAnsi="Trebuchet MS"/>
                            <w:color w:val="FFFFFF"/>
                            <w:w w:val="105"/>
                            <w:sz w:val="50"/>
                          </w:rPr>
                          <w:t>DV</w:t>
                        </w:r>
                      </w:p>
                    </w:txbxContent>
                  </v:textbox>
                </v:shape>
                <w10:anchorlock/>
              </v:group>
            </w:pict>
          </mc:Fallback>
        </mc:AlternateContent>
      </w:r>
    </w:p>
    <w:p w:rsidR="007C07BA" w:rsidRDefault="007C07BA">
      <w:pPr>
        <w:pStyle w:val="BodyText"/>
        <w:rPr>
          <w:sz w:val="20"/>
        </w:rPr>
      </w:pPr>
    </w:p>
    <w:p w:rsidR="007C07BA" w:rsidRDefault="001033C0">
      <w:pPr>
        <w:pStyle w:val="BodyText"/>
        <w:spacing w:before="4"/>
        <w:rPr>
          <w:sz w:val="14"/>
        </w:rPr>
      </w:pPr>
      <w:r>
        <w:rPr>
          <w:noProof/>
          <w:lang w:val="vi-VN" w:eastAsia="vi-VN"/>
        </w:rPr>
        <mc:AlternateContent>
          <mc:Choice Requires="wpg">
            <w:drawing>
              <wp:anchor distT="0" distB="0" distL="0" distR="0" simplePos="0" relativeHeight="251557888" behindDoc="0" locked="0" layoutInCell="1" allowOverlap="1">
                <wp:simplePos x="0" y="0"/>
                <wp:positionH relativeFrom="page">
                  <wp:posOffset>1071245</wp:posOffset>
                </wp:positionH>
                <wp:positionV relativeFrom="paragraph">
                  <wp:posOffset>135890</wp:posOffset>
                </wp:positionV>
                <wp:extent cx="2303145" cy="2464435"/>
                <wp:effectExtent l="4445" t="5715" r="6985" b="6350"/>
                <wp:wrapTopAndBottom/>
                <wp:docPr id="840" name="Group 8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3145" cy="2464435"/>
                          <a:chOff x="1687" y="214"/>
                          <a:chExt cx="3627" cy="3881"/>
                        </a:xfrm>
                      </wpg:grpSpPr>
                      <pic:pic xmlns:pic="http://schemas.openxmlformats.org/drawingml/2006/picture">
                        <pic:nvPicPr>
                          <pic:cNvPr id="841" name="Picture 82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889" y="233"/>
                            <a:ext cx="3101"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2" name="Picture 82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1687" y="214"/>
                            <a:ext cx="3627" cy="3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3" name="AutoShape 826"/>
                        <wps:cNvSpPr>
                          <a:spLocks/>
                        </wps:cNvSpPr>
                        <wps:spPr bwMode="auto">
                          <a:xfrm>
                            <a:off x="1687" y="214"/>
                            <a:ext cx="3627" cy="3881"/>
                          </a:xfrm>
                          <a:custGeom>
                            <a:avLst/>
                            <a:gdLst>
                              <a:gd name="T0" fmla="+- 0 1687 1687"/>
                              <a:gd name="T1" fmla="*/ T0 w 3627"/>
                              <a:gd name="T2" fmla="+- 0 663 214"/>
                              <a:gd name="T3" fmla="*/ 663 h 3881"/>
                              <a:gd name="T4" fmla="+- 0 5311 1687"/>
                              <a:gd name="T5" fmla="*/ T4 w 3627"/>
                              <a:gd name="T6" fmla="+- 0 3692 214"/>
                              <a:gd name="T7" fmla="*/ 3692 h 3881"/>
                              <a:gd name="T8" fmla="+- 0 5304 1687"/>
                              <a:gd name="T9" fmla="*/ T8 w 3627"/>
                              <a:gd name="T10" fmla="+- 0 572 214"/>
                              <a:gd name="T11" fmla="*/ 572 h 3881"/>
                              <a:gd name="T12" fmla="+- 0 5277 1687"/>
                              <a:gd name="T13" fmla="*/ T12 w 3627"/>
                              <a:gd name="T14" fmla="+- 0 488 214"/>
                              <a:gd name="T15" fmla="*/ 488 h 3881"/>
                              <a:gd name="T16" fmla="+- 0 5237 1687"/>
                              <a:gd name="T17" fmla="*/ T16 w 3627"/>
                              <a:gd name="T18" fmla="+- 0 411 214"/>
                              <a:gd name="T19" fmla="*/ 411 h 3881"/>
                              <a:gd name="T20" fmla="+- 0 5150 1687"/>
                              <a:gd name="T21" fmla="*/ T20 w 3627"/>
                              <a:gd name="T22" fmla="+- 0 315 214"/>
                              <a:gd name="T23" fmla="*/ 315 h 3881"/>
                              <a:gd name="T24" fmla="+- 0 5059 1687"/>
                              <a:gd name="T25" fmla="*/ T24 w 3627"/>
                              <a:gd name="T26" fmla="+- 0 258 214"/>
                              <a:gd name="T27" fmla="*/ 258 h 3881"/>
                              <a:gd name="T28" fmla="+- 0 4997 1687"/>
                              <a:gd name="T29" fmla="*/ T28 w 3627"/>
                              <a:gd name="T30" fmla="+- 0 234 214"/>
                              <a:gd name="T31" fmla="*/ 234 h 3881"/>
                              <a:gd name="T32" fmla="+- 0 4932 1687"/>
                              <a:gd name="T33" fmla="*/ T32 w 3627"/>
                              <a:gd name="T34" fmla="+- 0 219 214"/>
                              <a:gd name="T35" fmla="*/ 219 h 3881"/>
                              <a:gd name="T36" fmla="+- 0 2088 1687"/>
                              <a:gd name="T37" fmla="*/ T36 w 3627"/>
                              <a:gd name="T38" fmla="+- 0 217 214"/>
                              <a:gd name="T39" fmla="*/ 217 h 3881"/>
                              <a:gd name="T40" fmla="+- 0 1980 1687"/>
                              <a:gd name="T41" fmla="*/ T40 w 3627"/>
                              <a:gd name="T42" fmla="+- 0 243 214"/>
                              <a:gd name="T43" fmla="*/ 243 h 3881"/>
                              <a:gd name="T44" fmla="+- 0 1884 1687"/>
                              <a:gd name="T45" fmla="*/ T44 w 3627"/>
                              <a:gd name="T46" fmla="+- 0 291 214"/>
                              <a:gd name="T47" fmla="*/ 291 h 3881"/>
                              <a:gd name="T48" fmla="+- 0 1790 1687"/>
                              <a:gd name="T49" fmla="*/ T48 w 3627"/>
                              <a:gd name="T50" fmla="+- 0 378 214"/>
                              <a:gd name="T51" fmla="*/ 378 h 3881"/>
                              <a:gd name="T52" fmla="+- 0 1723 1687"/>
                              <a:gd name="T53" fmla="*/ T52 w 3627"/>
                              <a:gd name="T54" fmla="+- 0 488 214"/>
                              <a:gd name="T55" fmla="*/ 488 h 3881"/>
                              <a:gd name="T56" fmla="+- 0 1701 1687"/>
                              <a:gd name="T57" fmla="*/ T56 w 3627"/>
                              <a:gd name="T58" fmla="+- 0 550 214"/>
                              <a:gd name="T59" fmla="*/ 550 h 3881"/>
                              <a:gd name="T60" fmla="+- 0 1689 1687"/>
                              <a:gd name="T61" fmla="*/ T60 w 3627"/>
                              <a:gd name="T62" fmla="+- 0 3694 214"/>
                              <a:gd name="T63" fmla="*/ 3694 h 3881"/>
                              <a:gd name="T64" fmla="+- 0 1716 1687"/>
                              <a:gd name="T65" fmla="*/ T64 w 3627"/>
                              <a:gd name="T66" fmla="+- 0 3802 214"/>
                              <a:gd name="T67" fmla="*/ 3802 h 3881"/>
                              <a:gd name="T68" fmla="+- 0 1728 1687"/>
                              <a:gd name="T69" fmla="*/ T68 w 3627"/>
                              <a:gd name="T70" fmla="+- 0 642 214"/>
                              <a:gd name="T71" fmla="*/ 642 h 3881"/>
                              <a:gd name="T72" fmla="+- 0 1735 1687"/>
                              <a:gd name="T73" fmla="*/ T72 w 3627"/>
                              <a:gd name="T74" fmla="+- 0 579 214"/>
                              <a:gd name="T75" fmla="*/ 579 h 3881"/>
                              <a:gd name="T76" fmla="+- 0 1752 1687"/>
                              <a:gd name="T77" fmla="*/ T76 w 3627"/>
                              <a:gd name="T78" fmla="+- 0 522 214"/>
                              <a:gd name="T79" fmla="*/ 522 h 3881"/>
                              <a:gd name="T80" fmla="+- 0 1776 1687"/>
                              <a:gd name="T81" fmla="*/ T80 w 3627"/>
                              <a:gd name="T82" fmla="+- 0 469 214"/>
                              <a:gd name="T83" fmla="*/ 469 h 3881"/>
                              <a:gd name="T84" fmla="+- 0 1848 1687"/>
                              <a:gd name="T85" fmla="*/ T84 w 3627"/>
                              <a:gd name="T86" fmla="+- 0 373 214"/>
                              <a:gd name="T87" fmla="*/ 373 h 3881"/>
                              <a:gd name="T88" fmla="+- 0 1941 1687"/>
                              <a:gd name="T89" fmla="*/ T88 w 3627"/>
                              <a:gd name="T90" fmla="+- 0 303 214"/>
                              <a:gd name="T91" fmla="*/ 303 h 3881"/>
                              <a:gd name="T92" fmla="+- 0 2013 1687"/>
                              <a:gd name="T93" fmla="*/ T92 w 3627"/>
                              <a:gd name="T94" fmla="+- 0 272 214"/>
                              <a:gd name="T95" fmla="*/ 272 h 3881"/>
                              <a:gd name="T96" fmla="+- 0 2073 1687"/>
                              <a:gd name="T97" fmla="*/ T96 w 3627"/>
                              <a:gd name="T98" fmla="+- 0 260 214"/>
                              <a:gd name="T99" fmla="*/ 260 h 3881"/>
                              <a:gd name="T100" fmla="+- 0 4886 1687"/>
                              <a:gd name="T101" fmla="*/ T100 w 3627"/>
                              <a:gd name="T102" fmla="+- 0 255 214"/>
                              <a:gd name="T103" fmla="*/ 255 h 3881"/>
                              <a:gd name="T104" fmla="+- 0 4949 1687"/>
                              <a:gd name="T105" fmla="*/ T104 w 3627"/>
                              <a:gd name="T106" fmla="+- 0 262 214"/>
                              <a:gd name="T107" fmla="*/ 262 h 3881"/>
                              <a:gd name="T108" fmla="+- 0 5042 1687"/>
                              <a:gd name="T109" fmla="*/ T108 w 3627"/>
                              <a:gd name="T110" fmla="+- 0 296 214"/>
                              <a:gd name="T111" fmla="*/ 296 h 3881"/>
                              <a:gd name="T112" fmla="+- 0 5126 1687"/>
                              <a:gd name="T113" fmla="*/ T112 w 3627"/>
                              <a:gd name="T114" fmla="+- 0 349 214"/>
                              <a:gd name="T115" fmla="*/ 349 h 3881"/>
                              <a:gd name="T116" fmla="+- 0 5203 1687"/>
                              <a:gd name="T117" fmla="*/ T116 w 3627"/>
                              <a:gd name="T118" fmla="+- 0 435 214"/>
                              <a:gd name="T119" fmla="*/ 435 h 3881"/>
                              <a:gd name="T120" fmla="+- 0 5241 1687"/>
                              <a:gd name="T121" fmla="*/ T120 w 3627"/>
                              <a:gd name="T122" fmla="+- 0 505 214"/>
                              <a:gd name="T123" fmla="*/ 505 h 3881"/>
                              <a:gd name="T124" fmla="+- 0 5261 1687"/>
                              <a:gd name="T125" fmla="*/ T124 w 3627"/>
                              <a:gd name="T126" fmla="+- 0 560 214"/>
                              <a:gd name="T127" fmla="*/ 560 h 3881"/>
                              <a:gd name="T128" fmla="+- 0 5273 1687"/>
                              <a:gd name="T129" fmla="*/ T128 w 3627"/>
                              <a:gd name="T130" fmla="+- 0 642 214"/>
                              <a:gd name="T131" fmla="*/ 642 h 3881"/>
                              <a:gd name="T132" fmla="+- 0 5285 1687"/>
                              <a:gd name="T133" fmla="*/ T132 w 3627"/>
                              <a:gd name="T134" fmla="+- 0 3800 214"/>
                              <a:gd name="T135" fmla="*/ 3800 h 3881"/>
                              <a:gd name="T136" fmla="+- 0 5309 1687"/>
                              <a:gd name="T137" fmla="*/ T136 w 3627"/>
                              <a:gd name="T138" fmla="+- 0 3716 214"/>
                              <a:gd name="T139" fmla="*/ 3716 h 3881"/>
                              <a:gd name="T140" fmla="+- 0 5273 1687"/>
                              <a:gd name="T141" fmla="*/ T140 w 3627"/>
                              <a:gd name="T142" fmla="+- 0 3668 214"/>
                              <a:gd name="T143" fmla="*/ 3668 h 3881"/>
                              <a:gd name="T144" fmla="+- 0 5265 1687"/>
                              <a:gd name="T145" fmla="*/ T144 w 3627"/>
                              <a:gd name="T146" fmla="+- 0 3730 214"/>
                              <a:gd name="T147" fmla="*/ 3730 h 3881"/>
                              <a:gd name="T148" fmla="+- 0 5249 1687"/>
                              <a:gd name="T149" fmla="*/ T148 w 3627"/>
                              <a:gd name="T150" fmla="+- 0 3788 214"/>
                              <a:gd name="T151" fmla="*/ 3788 h 3881"/>
                              <a:gd name="T152" fmla="+- 0 5203 1687"/>
                              <a:gd name="T153" fmla="*/ T152 w 3627"/>
                              <a:gd name="T154" fmla="+- 0 3877 214"/>
                              <a:gd name="T155" fmla="*/ 3877 h 3881"/>
                              <a:gd name="T156" fmla="+- 0 5124 1687"/>
                              <a:gd name="T157" fmla="*/ T156 w 3627"/>
                              <a:gd name="T158" fmla="+- 0 3963 214"/>
                              <a:gd name="T159" fmla="*/ 3963 h 3881"/>
                              <a:gd name="T160" fmla="+- 0 5042 1687"/>
                              <a:gd name="T161" fmla="*/ T160 w 3627"/>
                              <a:gd name="T162" fmla="+- 0 4014 214"/>
                              <a:gd name="T163" fmla="*/ 4014 h 3881"/>
                              <a:gd name="T164" fmla="+- 0 4987 1687"/>
                              <a:gd name="T165" fmla="*/ T164 w 3627"/>
                              <a:gd name="T166" fmla="+- 0 4038 214"/>
                              <a:gd name="T167" fmla="*/ 4038 h 3881"/>
                              <a:gd name="T168" fmla="+- 0 4927 1687"/>
                              <a:gd name="T169" fmla="*/ T168 w 3627"/>
                              <a:gd name="T170" fmla="+- 0 4050 214"/>
                              <a:gd name="T171" fmla="*/ 4050 h 3881"/>
                              <a:gd name="T172" fmla="+- 0 2114 1687"/>
                              <a:gd name="T173" fmla="*/ T172 w 3627"/>
                              <a:gd name="T174" fmla="+- 0 4054 214"/>
                              <a:gd name="T175" fmla="*/ 4054 h 3881"/>
                              <a:gd name="T176" fmla="+- 0 2052 1687"/>
                              <a:gd name="T177" fmla="*/ T176 w 3627"/>
                              <a:gd name="T178" fmla="+- 0 4047 214"/>
                              <a:gd name="T179" fmla="*/ 4047 h 3881"/>
                              <a:gd name="T180" fmla="+- 0 1994 1687"/>
                              <a:gd name="T181" fmla="*/ T180 w 3627"/>
                              <a:gd name="T182" fmla="+- 0 4030 214"/>
                              <a:gd name="T183" fmla="*/ 4030 h 3881"/>
                              <a:gd name="T184" fmla="+- 0 1941 1687"/>
                              <a:gd name="T185" fmla="*/ T184 w 3627"/>
                              <a:gd name="T186" fmla="+- 0 4006 214"/>
                              <a:gd name="T187" fmla="*/ 4006 h 3881"/>
                              <a:gd name="T188" fmla="+- 0 1845 1687"/>
                              <a:gd name="T189" fmla="*/ T188 w 3627"/>
                              <a:gd name="T190" fmla="+- 0 3934 214"/>
                              <a:gd name="T191" fmla="*/ 3934 h 3881"/>
                              <a:gd name="T192" fmla="+- 0 1776 1687"/>
                              <a:gd name="T193" fmla="*/ T192 w 3627"/>
                              <a:gd name="T194" fmla="+- 0 3841 214"/>
                              <a:gd name="T195" fmla="*/ 3841 h 3881"/>
                              <a:gd name="T196" fmla="+- 0 1752 1687"/>
                              <a:gd name="T197" fmla="*/ T196 w 3627"/>
                              <a:gd name="T198" fmla="+- 0 3788 214"/>
                              <a:gd name="T199" fmla="*/ 3788 h 3881"/>
                              <a:gd name="T200" fmla="+- 0 1735 1687"/>
                              <a:gd name="T201" fmla="*/ T200 w 3627"/>
                              <a:gd name="T202" fmla="+- 0 3728 214"/>
                              <a:gd name="T203" fmla="*/ 3728 h 3881"/>
                              <a:gd name="T204" fmla="+- 0 1728 1687"/>
                              <a:gd name="T205" fmla="*/ T204 w 3627"/>
                              <a:gd name="T206" fmla="+- 0 3831 214"/>
                              <a:gd name="T207" fmla="*/ 3831 h 3881"/>
                              <a:gd name="T208" fmla="+- 0 1764 1687"/>
                              <a:gd name="T209" fmla="*/ T208 w 3627"/>
                              <a:gd name="T210" fmla="+- 0 3898 214"/>
                              <a:gd name="T211" fmla="*/ 3898 h 3881"/>
                              <a:gd name="T212" fmla="+- 0 1850 1687"/>
                              <a:gd name="T213" fmla="*/ T212 w 3627"/>
                              <a:gd name="T214" fmla="+- 0 3994 214"/>
                              <a:gd name="T215" fmla="*/ 3994 h 3881"/>
                              <a:gd name="T216" fmla="+- 0 1941 1687"/>
                              <a:gd name="T217" fmla="*/ T216 w 3627"/>
                              <a:gd name="T218" fmla="+- 0 4052 214"/>
                              <a:gd name="T219" fmla="*/ 4052 h 3881"/>
                              <a:gd name="T220" fmla="+- 0 2001 1687"/>
                              <a:gd name="T221" fmla="*/ T220 w 3627"/>
                              <a:gd name="T222" fmla="+- 0 4074 214"/>
                              <a:gd name="T223" fmla="*/ 4074 h 3881"/>
                              <a:gd name="T224" fmla="+- 0 2069 1687"/>
                              <a:gd name="T225" fmla="*/ T224 w 3627"/>
                              <a:gd name="T226" fmla="+- 0 4090 214"/>
                              <a:gd name="T227" fmla="*/ 4090 h 3881"/>
                              <a:gd name="T228" fmla="+- 0 4913 1687"/>
                              <a:gd name="T229" fmla="*/ T228 w 3627"/>
                              <a:gd name="T230" fmla="+- 0 4093 214"/>
                              <a:gd name="T231" fmla="*/ 4093 h 3881"/>
                              <a:gd name="T232" fmla="+- 0 5021 1687"/>
                              <a:gd name="T233" fmla="*/ T232 w 3627"/>
                              <a:gd name="T234" fmla="+- 0 4066 214"/>
                              <a:gd name="T235" fmla="*/ 4066 h 3881"/>
                              <a:gd name="T236" fmla="+- 0 5117 1687"/>
                              <a:gd name="T237" fmla="*/ T236 w 3627"/>
                              <a:gd name="T238" fmla="+- 0 4018 214"/>
                              <a:gd name="T239" fmla="*/ 4018 h 3881"/>
                              <a:gd name="T240" fmla="+- 0 5210 1687"/>
                              <a:gd name="T241" fmla="*/ T240 w 3627"/>
                              <a:gd name="T242" fmla="+- 0 3932 214"/>
                              <a:gd name="T243" fmla="*/ 3932 h 3881"/>
                              <a:gd name="T244" fmla="+- 0 5273 1687"/>
                              <a:gd name="T245" fmla="*/ T244 w 3627"/>
                              <a:gd name="T246" fmla="+- 0 3831 214"/>
                              <a:gd name="T247" fmla="*/ 3831 h 3881"/>
                              <a:gd name="T248" fmla="+- 0 5311 1687"/>
                              <a:gd name="T249" fmla="*/ T248 w 3627"/>
                              <a:gd name="T250" fmla="+- 0 639 214"/>
                              <a:gd name="T251" fmla="*/ 639 h 3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627" h="3881">
                                <a:moveTo>
                                  <a:pt x="2" y="3456"/>
                                </a:moveTo>
                                <a:lnTo>
                                  <a:pt x="2" y="425"/>
                                </a:lnTo>
                                <a:lnTo>
                                  <a:pt x="0" y="449"/>
                                </a:lnTo>
                                <a:lnTo>
                                  <a:pt x="0" y="3435"/>
                                </a:lnTo>
                                <a:lnTo>
                                  <a:pt x="2" y="3456"/>
                                </a:lnTo>
                                <a:close/>
                                <a:moveTo>
                                  <a:pt x="3624" y="3478"/>
                                </a:moveTo>
                                <a:lnTo>
                                  <a:pt x="3624" y="401"/>
                                </a:lnTo>
                                <a:lnTo>
                                  <a:pt x="3619" y="380"/>
                                </a:lnTo>
                                <a:lnTo>
                                  <a:pt x="3617" y="358"/>
                                </a:lnTo>
                                <a:lnTo>
                                  <a:pt x="3612" y="336"/>
                                </a:lnTo>
                                <a:lnTo>
                                  <a:pt x="3598" y="293"/>
                                </a:lnTo>
                                <a:lnTo>
                                  <a:pt x="3590" y="274"/>
                                </a:lnTo>
                                <a:lnTo>
                                  <a:pt x="3581" y="255"/>
                                </a:lnTo>
                                <a:lnTo>
                                  <a:pt x="3571" y="233"/>
                                </a:lnTo>
                                <a:lnTo>
                                  <a:pt x="3550" y="197"/>
                                </a:lnTo>
                                <a:lnTo>
                                  <a:pt x="3523" y="164"/>
                                </a:lnTo>
                                <a:lnTo>
                                  <a:pt x="3494" y="130"/>
                                </a:lnTo>
                                <a:lnTo>
                                  <a:pt x="3463" y="101"/>
                                </a:lnTo>
                                <a:lnTo>
                                  <a:pt x="3427" y="77"/>
                                </a:lnTo>
                                <a:lnTo>
                                  <a:pt x="3391" y="56"/>
                                </a:lnTo>
                                <a:lnTo>
                                  <a:pt x="3372" y="44"/>
                                </a:lnTo>
                                <a:lnTo>
                                  <a:pt x="3353" y="36"/>
                                </a:lnTo>
                                <a:lnTo>
                                  <a:pt x="3331" y="27"/>
                                </a:lnTo>
                                <a:lnTo>
                                  <a:pt x="3310" y="20"/>
                                </a:lnTo>
                                <a:lnTo>
                                  <a:pt x="3290" y="15"/>
                                </a:lnTo>
                                <a:lnTo>
                                  <a:pt x="3269" y="10"/>
                                </a:lnTo>
                                <a:lnTo>
                                  <a:pt x="3245" y="5"/>
                                </a:lnTo>
                                <a:lnTo>
                                  <a:pt x="3202" y="0"/>
                                </a:lnTo>
                                <a:lnTo>
                                  <a:pt x="425" y="0"/>
                                </a:lnTo>
                                <a:lnTo>
                                  <a:pt x="401" y="3"/>
                                </a:lnTo>
                                <a:lnTo>
                                  <a:pt x="379" y="5"/>
                                </a:lnTo>
                                <a:lnTo>
                                  <a:pt x="336" y="15"/>
                                </a:lnTo>
                                <a:lnTo>
                                  <a:pt x="293" y="29"/>
                                </a:lnTo>
                                <a:lnTo>
                                  <a:pt x="274" y="36"/>
                                </a:lnTo>
                                <a:lnTo>
                                  <a:pt x="235" y="56"/>
                                </a:lnTo>
                                <a:lnTo>
                                  <a:pt x="197" y="77"/>
                                </a:lnTo>
                                <a:lnTo>
                                  <a:pt x="163" y="104"/>
                                </a:lnTo>
                                <a:lnTo>
                                  <a:pt x="132" y="132"/>
                                </a:lnTo>
                                <a:lnTo>
                                  <a:pt x="103" y="164"/>
                                </a:lnTo>
                                <a:lnTo>
                                  <a:pt x="77" y="200"/>
                                </a:lnTo>
                                <a:lnTo>
                                  <a:pt x="55" y="236"/>
                                </a:lnTo>
                                <a:lnTo>
                                  <a:pt x="36" y="274"/>
                                </a:lnTo>
                                <a:lnTo>
                                  <a:pt x="29" y="296"/>
                                </a:lnTo>
                                <a:lnTo>
                                  <a:pt x="22" y="315"/>
                                </a:lnTo>
                                <a:lnTo>
                                  <a:pt x="14" y="336"/>
                                </a:lnTo>
                                <a:lnTo>
                                  <a:pt x="5" y="380"/>
                                </a:lnTo>
                                <a:lnTo>
                                  <a:pt x="2" y="404"/>
                                </a:lnTo>
                                <a:lnTo>
                                  <a:pt x="2" y="3480"/>
                                </a:lnTo>
                                <a:lnTo>
                                  <a:pt x="5" y="3502"/>
                                </a:lnTo>
                                <a:lnTo>
                                  <a:pt x="14" y="3545"/>
                                </a:lnTo>
                                <a:lnTo>
                                  <a:pt x="29" y="3588"/>
                                </a:lnTo>
                                <a:lnTo>
                                  <a:pt x="36" y="3608"/>
                                </a:lnTo>
                                <a:lnTo>
                                  <a:pt x="41" y="3617"/>
                                </a:lnTo>
                                <a:lnTo>
                                  <a:pt x="41" y="428"/>
                                </a:lnTo>
                                <a:lnTo>
                                  <a:pt x="43" y="406"/>
                                </a:lnTo>
                                <a:lnTo>
                                  <a:pt x="46" y="387"/>
                                </a:lnTo>
                                <a:lnTo>
                                  <a:pt x="48" y="365"/>
                                </a:lnTo>
                                <a:lnTo>
                                  <a:pt x="53" y="346"/>
                                </a:lnTo>
                                <a:lnTo>
                                  <a:pt x="60" y="327"/>
                                </a:lnTo>
                                <a:lnTo>
                                  <a:pt x="65" y="308"/>
                                </a:lnTo>
                                <a:lnTo>
                                  <a:pt x="72" y="288"/>
                                </a:lnTo>
                                <a:lnTo>
                                  <a:pt x="82" y="272"/>
                                </a:lnTo>
                                <a:lnTo>
                                  <a:pt x="89" y="255"/>
                                </a:lnTo>
                                <a:lnTo>
                                  <a:pt x="110" y="219"/>
                                </a:lnTo>
                                <a:lnTo>
                                  <a:pt x="134" y="188"/>
                                </a:lnTo>
                                <a:lnTo>
                                  <a:pt x="161" y="159"/>
                                </a:lnTo>
                                <a:lnTo>
                                  <a:pt x="190" y="132"/>
                                </a:lnTo>
                                <a:lnTo>
                                  <a:pt x="221" y="111"/>
                                </a:lnTo>
                                <a:lnTo>
                                  <a:pt x="254" y="89"/>
                                </a:lnTo>
                                <a:lnTo>
                                  <a:pt x="271" y="80"/>
                                </a:lnTo>
                                <a:lnTo>
                                  <a:pt x="310" y="65"/>
                                </a:lnTo>
                                <a:lnTo>
                                  <a:pt x="326" y="58"/>
                                </a:lnTo>
                                <a:lnTo>
                                  <a:pt x="346" y="53"/>
                                </a:lnTo>
                                <a:lnTo>
                                  <a:pt x="367" y="48"/>
                                </a:lnTo>
                                <a:lnTo>
                                  <a:pt x="386" y="46"/>
                                </a:lnTo>
                                <a:lnTo>
                                  <a:pt x="408" y="44"/>
                                </a:lnTo>
                                <a:lnTo>
                                  <a:pt x="427" y="41"/>
                                </a:lnTo>
                                <a:lnTo>
                                  <a:pt x="3199" y="41"/>
                                </a:lnTo>
                                <a:lnTo>
                                  <a:pt x="3221" y="44"/>
                                </a:lnTo>
                                <a:lnTo>
                                  <a:pt x="3240" y="46"/>
                                </a:lnTo>
                                <a:lnTo>
                                  <a:pt x="3262" y="48"/>
                                </a:lnTo>
                                <a:lnTo>
                                  <a:pt x="3300" y="58"/>
                                </a:lnTo>
                                <a:lnTo>
                                  <a:pt x="3338" y="72"/>
                                </a:lnTo>
                                <a:lnTo>
                                  <a:pt x="3355" y="82"/>
                                </a:lnTo>
                                <a:lnTo>
                                  <a:pt x="3372" y="89"/>
                                </a:lnTo>
                                <a:lnTo>
                                  <a:pt x="3408" y="111"/>
                                </a:lnTo>
                                <a:lnTo>
                                  <a:pt x="3439" y="135"/>
                                </a:lnTo>
                                <a:lnTo>
                                  <a:pt x="3468" y="161"/>
                                </a:lnTo>
                                <a:lnTo>
                                  <a:pt x="3494" y="190"/>
                                </a:lnTo>
                                <a:lnTo>
                                  <a:pt x="3516" y="221"/>
                                </a:lnTo>
                                <a:lnTo>
                                  <a:pt x="3538" y="255"/>
                                </a:lnTo>
                                <a:lnTo>
                                  <a:pt x="3545" y="272"/>
                                </a:lnTo>
                                <a:lnTo>
                                  <a:pt x="3554" y="291"/>
                                </a:lnTo>
                                <a:lnTo>
                                  <a:pt x="3562" y="308"/>
                                </a:lnTo>
                                <a:lnTo>
                                  <a:pt x="3566" y="327"/>
                                </a:lnTo>
                                <a:lnTo>
                                  <a:pt x="3574" y="346"/>
                                </a:lnTo>
                                <a:lnTo>
                                  <a:pt x="3578" y="368"/>
                                </a:lnTo>
                                <a:lnTo>
                                  <a:pt x="3583" y="406"/>
                                </a:lnTo>
                                <a:lnTo>
                                  <a:pt x="3586" y="428"/>
                                </a:lnTo>
                                <a:lnTo>
                                  <a:pt x="3586" y="3617"/>
                                </a:lnTo>
                                <a:lnTo>
                                  <a:pt x="3590" y="3608"/>
                                </a:lnTo>
                                <a:lnTo>
                                  <a:pt x="3598" y="3586"/>
                                </a:lnTo>
                                <a:lnTo>
                                  <a:pt x="3605" y="3567"/>
                                </a:lnTo>
                                <a:lnTo>
                                  <a:pt x="3612" y="3545"/>
                                </a:lnTo>
                                <a:lnTo>
                                  <a:pt x="3622" y="3502"/>
                                </a:lnTo>
                                <a:lnTo>
                                  <a:pt x="3624" y="3478"/>
                                </a:lnTo>
                                <a:close/>
                                <a:moveTo>
                                  <a:pt x="3586" y="3617"/>
                                </a:moveTo>
                                <a:lnTo>
                                  <a:pt x="3586" y="3454"/>
                                </a:lnTo>
                                <a:lnTo>
                                  <a:pt x="3583" y="3476"/>
                                </a:lnTo>
                                <a:lnTo>
                                  <a:pt x="3581" y="3495"/>
                                </a:lnTo>
                                <a:lnTo>
                                  <a:pt x="3578" y="3516"/>
                                </a:lnTo>
                                <a:lnTo>
                                  <a:pt x="3574" y="3536"/>
                                </a:lnTo>
                                <a:lnTo>
                                  <a:pt x="3566" y="3555"/>
                                </a:lnTo>
                                <a:lnTo>
                                  <a:pt x="3562" y="3574"/>
                                </a:lnTo>
                                <a:lnTo>
                                  <a:pt x="3554" y="3593"/>
                                </a:lnTo>
                                <a:lnTo>
                                  <a:pt x="3535" y="3627"/>
                                </a:lnTo>
                                <a:lnTo>
                                  <a:pt x="3516" y="3663"/>
                                </a:lnTo>
                                <a:lnTo>
                                  <a:pt x="3492" y="3694"/>
                                </a:lnTo>
                                <a:lnTo>
                                  <a:pt x="3466" y="3723"/>
                                </a:lnTo>
                                <a:lnTo>
                                  <a:pt x="3437" y="3749"/>
                                </a:lnTo>
                                <a:lnTo>
                                  <a:pt x="3406" y="3771"/>
                                </a:lnTo>
                                <a:lnTo>
                                  <a:pt x="3372" y="3792"/>
                                </a:lnTo>
                                <a:lnTo>
                                  <a:pt x="3355" y="3800"/>
                                </a:lnTo>
                                <a:lnTo>
                                  <a:pt x="3336" y="3809"/>
                                </a:lnTo>
                                <a:lnTo>
                                  <a:pt x="3317" y="3816"/>
                                </a:lnTo>
                                <a:lnTo>
                                  <a:pt x="3300" y="3824"/>
                                </a:lnTo>
                                <a:lnTo>
                                  <a:pt x="3281" y="3828"/>
                                </a:lnTo>
                                <a:lnTo>
                                  <a:pt x="3259" y="3833"/>
                                </a:lnTo>
                                <a:lnTo>
                                  <a:pt x="3240" y="3836"/>
                                </a:lnTo>
                                <a:lnTo>
                                  <a:pt x="3218" y="3838"/>
                                </a:lnTo>
                                <a:lnTo>
                                  <a:pt x="3199" y="3840"/>
                                </a:lnTo>
                                <a:lnTo>
                                  <a:pt x="427" y="3840"/>
                                </a:lnTo>
                                <a:lnTo>
                                  <a:pt x="406" y="3838"/>
                                </a:lnTo>
                                <a:lnTo>
                                  <a:pt x="386" y="3836"/>
                                </a:lnTo>
                                <a:lnTo>
                                  <a:pt x="365" y="3833"/>
                                </a:lnTo>
                                <a:lnTo>
                                  <a:pt x="346" y="3828"/>
                                </a:lnTo>
                                <a:lnTo>
                                  <a:pt x="326" y="3821"/>
                                </a:lnTo>
                                <a:lnTo>
                                  <a:pt x="307" y="3816"/>
                                </a:lnTo>
                                <a:lnTo>
                                  <a:pt x="288" y="3809"/>
                                </a:lnTo>
                                <a:lnTo>
                                  <a:pt x="271" y="3800"/>
                                </a:lnTo>
                                <a:lnTo>
                                  <a:pt x="254" y="3792"/>
                                </a:lnTo>
                                <a:lnTo>
                                  <a:pt x="218" y="3771"/>
                                </a:lnTo>
                                <a:lnTo>
                                  <a:pt x="187" y="3747"/>
                                </a:lnTo>
                                <a:lnTo>
                                  <a:pt x="158" y="3720"/>
                                </a:lnTo>
                                <a:lnTo>
                                  <a:pt x="132" y="3692"/>
                                </a:lnTo>
                                <a:lnTo>
                                  <a:pt x="110" y="3660"/>
                                </a:lnTo>
                                <a:lnTo>
                                  <a:pt x="89" y="3627"/>
                                </a:lnTo>
                                <a:lnTo>
                                  <a:pt x="82" y="3610"/>
                                </a:lnTo>
                                <a:lnTo>
                                  <a:pt x="72" y="3591"/>
                                </a:lnTo>
                                <a:lnTo>
                                  <a:pt x="65" y="3574"/>
                                </a:lnTo>
                                <a:lnTo>
                                  <a:pt x="58" y="3555"/>
                                </a:lnTo>
                                <a:lnTo>
                                  <a:pt x="53" y="3536"/>
                                </a:lnTo>
                                <a:lnTo>
                                  <a:pt x="48" y="3514"/>
                                </a:lnTo>
                                <a:lnTo>
                                  <a:pt x="43" y="3476"/>
                                </a:lnTo>
                                <a:lnTo>
                                  <a:pt x="41" y="3454"/>
                                </a:lnTo>
                                <a:lnTo>
                                  <a:pt x="41" y="3617"/>
                                </a:lnTo>
                                <a:lnTo>
                                  <a:pt x="46" y="3627"/>
                                </a:lnTo>
                                <a:lnTo>
                                  <a:pt x="55" y="3648"/>
                                </a:lnTo>
                                <a:lnTo>
                                  <a:pt x="77" y="3684"/>
                                </a:lnTo>
                                <a:lnTo>
                                  <a:pt x="103" y="3718"/>
                                </a:lnTo>
                                <a:lnTo>
                                  <a:pt x="132" y="3752"/>
                                </a:lnTo>
                                <a:lnTo>
                                  <a:pt x="163" y="3780"/>
                                </a:lnTo>
                                <a:lnTo>
                                  <a:pt x="199" y="3804"/>
                                </a:lnTo>
                                <a:lnTo>
                                  <a:pt x="235" y="3826"/>
                                </a:lnTo>
                                <a:lnTo>
                                  <a:pt x="254" y="3838"/>
                                </a:lnTo>
                                <a:lnTo>
                                  <a:pt x="274" y="3845"/>
                                </a:lnTo>
                                <a:lnTo>
                                  <a:pt x="295" y="3855"/>
                                </a:lnTo>
                                <a:lnTo>
                                  <a:pt x="314" y="3860"/>
                                </a:lnTo>
                                <a:lnTo>
                                  <a:pt x="336" y="3867"/>
                                </a:lnTo>
                                <a:lnTo>
                                  <a:pt x="358" y="3872"/>
                                </a:lnTo>
                                <a:lnTo>
                                  <a:pt x="382" y="3876"/>
                                </a:lnTo>
                                <a:lnTo>
                                  <a:pt x="425" y="3881"/>
                                </a:lnTo>
                                <a:lnTo>
                                  <a:pt x="3202" y="3881"/>
                                </a:lnTo>
                                <a:lnTo>
                                  <a:pt x="3226" y="3879"/>
                                </a:lnTo>
                                <a:lnTo>
                                  <a:pt x="3247" y="3876"/>
                                </a:lnTo>
                                <a:lnTo>
                                  <a:pt x="3290" y="3867"/>
                                </a:lnTo>
                                <a:lnTo>
                                  <a:pt x="3334" y="3852"/>
                                </a:lnTo>
                                <a:lnTo>
                                  <a:pt x="3353" y="3845"/>
                                </a:lnTo>
                                <a:lnTo>
                                  <a:pt x="3391" y="3826"/>
                                </a:lnTo>
                                <a:lnTo>
                                  <a:pt x="3430" y="3804"/>
                                </a:lnTo>
                                <a:lnTo>
                                  <a:pt x="3463" y="3778"/>
                                </a:lnTo>
                                <a:lnTo>
                                  <a:pt x="3494" y="3749"/>
                                </a:lnTo>
                                <a:lnTo>
                                  <a:pt x="3523" y="3718"/>
                                </a:lnTo>
                                <a:lnTo>
                                  <a:pt x="3550" y="3682"/>
                                </a:lnTo>
                                <a:lnTo>
                                  <a:pt x="3571" y="3646"/>
                                </a:lnTo>
                                <a:lnTo>
                                  <a:pt x="3586" y="3617"/>
                                </a:lnTo>
                                <a:close/>
                                <a:moveTo>
                                  <a:pt x="3626" y="3432"/>
                                </a:moveTo>
                                <a:lnTo>
                                  <a:pt x="3626" y="447"/>
                                </a:lnTo>
                                <a:lnTo>
                                  <a:pt x="3624" y="425"/>
                                </a:lnTo>
                                <a:lnTo>
                                  <a:pt x="3624" y="3456"/>
                                </a:lnTo>
                                <a:lnTo>
                                  <a:pt x="3626" y="3432"/>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Text Box 825"/>
                        <wps:cNvSpPr txBox="1">
                          <a:spLocks noChangeArrowheads="1"/>
                        </wps:cNvSpPr>
                        <wps:spPr bwMode="auto">
                          <a:xfrm>
                            <a:off x="1687" y="214"/>
                            <a:ext cx="3627" cy="38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7C07BA">
                              <w:pPr>
                                <w:spacing w:before="3"/>
                                <w:rPr>
                                  <w:sz w:val="46"/>
                                </w:rPr>
                              </w:pPr>
                            </w:p>
                            <w:p w:rsidR="007C07BA" w:rsidRDefault="008A14E6">
                              <w:pPr>
                                <w:spacing w:line="249" w:lineRule="auto"/>
                                <w:ind w:left="290" w:right="293" w:hanging="3"/>
                                <w:jc w:val="center"/>
                                <w:rPr>
                                  <w:rFonts w:ascii="Arial" w:hAnsi="Arial"/>
                                  <w:b/>
                                  <w:sz w:val="40"/>
                                </w:rPr>
                              </w:pPr>
                              <w:r>
                                <w:rPr>
                                  <w:rFonts w:ascii="Arial" w:hAnsi="Arial"/>
                                  <w:b/>
                                  <w:color w:val="2A156D"/>
                                  <w:sz w:val="40"/>
                                </w:rPr>
                                <w:t>H</w:t>
                              </w:r>
                              <w:r>
                                <w:rPr>
                                  <w:rFonts w:ascii="Arial" w:hAnsi="Arial"/>
                                  <w:color w:val="2A156D"/>
                                  <w:sz w:val="40"/>
                                </w:rPr>
                                <w:t>ĐĐ</w:t>
                              </w:r>
                              <w:r>
                                <w:rPr>
                                  <w:rFonts w:ascii="Arial" w:hAnsi="Arial"/>
                                  <w:b/>
                                  <w:color w:val="2A156D"/>
                                  <w:sz w:val="40"/>
                                </w:rPr>
                                <w:t>T có mã c</w:t>
                              </w:r>
                              <w:r>
                                <w:rPr>
                                  <w:rFonts w:ascii="Arial" w:hAnsi="Arial"/>
                                  <w:color w:val="2A156D"/>
                                  <w:sz w:val="40"/>
                                </w:rPr>
                                <w:t>ủ</w:t>
                              </w:r>
                              <w:r>
                                <w:rPr>
                                  <w:rFonts w:ascii="Arial" w:hAnsi="Arial"/>
                                  <w:b/>
                                  <w:color w:val="2A156D"/>
                                  <w:sz w:val="40"/>
                                </w:rPr>
                                <w:t xml:space="preserve">a CQT </w:t>
                              </w:r>
                              <w:r>
                                <w:rPr>
                                  <w:rFonts w:ascii="Arial" w:hAnsi="Arial"/>
                                  <w:color w:val="2A156D"/>
                                  <w:sz w:val="40"/>
                                </w:rPr>
                                <w:t>đượ</w:t>
                              </w:r>
                              <w:r>
                                <w:rPr>
                                  <w:rFonts w:ascii="Arial" w:hAnsi="Arial"/>
                                  <w:b/>
                                  <w:color w:val="2A156D"/>
                                  <w:sz w:val="40"/>
                                </w:rPr>
                                <w:t>c kh</w:t>
                              </w:r>
                              <w:r>
                                <w:rPr>
                                  <w:rFonts w:ascii="Arial" w:hAnsi="Arial"/>
                                  <w:color w:val="2A156D"/>
                                  <w:sz w:val="40"/>
                                </w:rPr>
                                <w:t>ở</w:t>
                              </w:r>
                              <w:r>
                                <w:rPr>
                                  <w:rFonts w:ascii="Arial" w:hAnsi="Arial"/>
                                  <w:b/>
                                  <w:color w:val="2A156D"/>
                                  <w:sz w:val="40"/>
                                </w:rPr>
                                <w:t>i t</w:t>
                              </w:r>
                              <w:r>
                                <w:rPr>
                                  <w:rFonts w:ascii="Arial" w:hAnsi="Arial"/>
                                  <w:color w:val="2A156D"/>
                                  <w:sz w:val="40"/>
                                </w:rPr>
                                <w:t>ạ</w:t>
                              </w:r>
                              <w:r>
                                <w:rPr>
                                  <w:rFonts w:ascii="Arial" w:hAnsi="Arial"/>
                                  <w:b/>
                                  <w:color w:val="2A156D"/>
                                  <w:sz w:val="40"/>
                                </w:rPr>
                                <w:t>o t</w:t>
                              </w:r>
                              <w:r>
                                <w:rPr>
                                  <w:rFonts w:ascii="Arial" w:hAnsi="Arial"/>
                                  <w:color w:val="2A156D"/>
                                  <w:sz w:val="40"/>
                                </w:rPr>
                                <w:t xml:space="preserve">ừ </w:t>
                              </w:r>
                              <w:r>
                                <w:rPr>
                                  <w:rFonts w:ascii="Arial" w:hAnsi="Arial"/>
                                  <w:b/>
                                  <w:color w:val="2A156D"/>
                                  <w:sz w:val="40"/>
                                </w:rPr>
                                <w:t>máy tính ti</w:t>
                              </w:r>
                              <w:r>
                                <w:rPr>
                                  <w:rFonts w:ascii="Arial" w:hAnsi="Arial"/>
                                  <w:color w:val="2A156D"/>
                                  <w:sz w:val="40"/>
                                </w:rPr>
                                <w:t>ề</w:t>
                              </w:r>
                              <w:r>
                                <w:rPr>
                                  <w:rFonts w:ascii="Arial" w:hAnsi="Arial"/>
                                  <w:b/>
                                  <w:color w:val="2A156D"/>
                                  <w:sz w:val="40"/>
                                </w:rPr>
                                <w:t>n có k</w:t>
                              </w:r>
                              <w:r>
                                <w:rPr>
                                  <w:rFonts w:ascii="Arial" w:hAnsi="Arial"/>
                                  <w:color w:val="2A156D"/>
                                  <w:sz w:val="40"/>
                                </w:rPr>
                                <w:t>ế</w:t>
                              </w:r>
                              <w:r>
                                <w:rPr>
                                  <w:rFonts w:ascii="Arial" w:hAnsi="Arial"/>
                                  <w:b/>
                                  <w:color w:val="2A156D"/>
                                  <w:sz w:val="40"/>
                                </w:rPr>
                                <w:t>t n</w:t>
                              </w:r>
                              <w:r>
                                <w:rPr>
                                  <w:rFonts w:ascii="Arial" w:hAnsi="Arial"/>
                                  <w:color w:val="2A156D"/>
                                  <w:sz w:val="40"/>
                                </w:rPr>
                                <w:t>ố</w:t>
                              </w:r>
                              <w:r>
                                <w:rPr>
                                  <w:rFonts w:ascii="Arial" w:hAnsi="Arial"/>
                                  <w:b/>
                                  <w:color w:val="2A156D"/>
                                  <w:sz w:val="40"/>
                                </w:rPr>
                                <w:t>i chuy</w:t>
                              </w:r>
                              <w:r>
                                <w:rPr>
                                  <w:rFonts w:ascii="Arial" w:hAnsi="Arial"/>
                                  <w:color w:val="2A156D"/>
                                  <w:sz w:val="40"/>
                                </w:rPr>
                                <w:t>ể</w:t>
                              </w:r>
                              <w:r>
                                <w:rPr>
                                  <w:rFonts w:ascii="Arial" w:hAnsi="Arial"/>
                                  <w:b/>
                                  <w:color w:val="2A156D"/>
                                  <w:sz w:val="40"/>
                                </w:rPr>
                                <w:t xml:space="preserve">n DL </w:t>
                              </w:r>
                              <w:r>
                                <w:rPr>
                                  <w:rFonts w:ascii="Arial" w:hAnsi="Arial"/>
                                  <w:color w:val="2A156D"/>
                                  <w:sz w:val="40"/>
                                </w:rPr>
                                <w:t>đ</w:t>
                              </w:r>
                              <w:r>
                                <w:rPr>
                                  <w:rFonts w:ascii="Arial" w:hAnsi="Arial"/>
                                  <w:b/>
                                  <w:color w:val="2A156D"/>
                                  <w:sz w:val="40"/>
                                </w:rPr>
                                <w:t>i</w:t>
                              </w:r>
                              <w:r>
                                <w:rPr>
                                  <w:rFonts w:ascii="Arial" w:hAnsi="Arial"/>
                                  <w:color w:val="2A156D"/>
                                  <w:sz w:val="40"/>
                                </w:rPr>
                                <w:t>ệ</w:t>
                              </w:r>
                              <w:r>
                                <w:rPr>
                                  <w:rFonts w:ascii="Arial" w:hAnsi="Arial"/>
                                  <w:b/>
                                  <w:color w:val="2A156D"/>
                                  <w:sz w:val="40"/>
                                </w:rPr>
                                <w:t>n t</w:t>
                              </w:r>
                              <w:r>
                                <w:rPr>
                                  <w:rFonts w:ascii="Arial" w:hAnsi="Arial"/>
                                  <w:color w:val="2A156D"/>
                                  <w:sz w:val="40"/>
                                </w:rPr>
                                <w:t xml:space="preserve">ử </w:t>
                              </w:r>
                              <w:r>
                                <w:rPr>
                                  <w:rFonts w:ascii="Arial" w:hAnsi="Arial"/>
                                  <w:b/>
                                  <w:color w:val="2A156D"/>
                                  <w:sz w:val="40"/>
                                </w:rPr>
                                <w:t>v</w:t>
                              </w:r>
                              <w:r>
                                <w:rPr>
                                  <w:rFonts w:ascii="Arial" w:hAnsi="Arial"/>
                                  <w:color w:val="2A156D"/>
                                  <w:sz w:val="40"/>
                                </w:rPr>
                                <w:t>ớ</w:t>
                              </w:r>
                              <w:r>
                                <w:rPr>
                                  <w:rFonts w:ascii="Arial" w:hAnsi="Arial"/>
                                  <w:b/>
                                  <w:color w:val="2A156D"/>
                                  <w:sz w:val="40"/>
                                </w:rPr>
                                <w:t>i</w:t>
                              </w:r>
                              <w:r>
                                <w:rPr>
                                  <w:rFonts w:ascii="Arial" w:hAnsi="Arial"/>
                                  <w:b/>
                                  <w:color w:val="2A156D"/>
                                  <w:spacing w:val="59"/>
                                  <w:sz w:val="40"/>
                                </w:rPr>
                                <w:t xml:space="preserve"> </w:t>
                              </w:r>
                              <w:r>
                                <w:rPr>
                                  <w:rFonts w:ascii="Arial" w:hAnsi="Arial"/>
                                  <w:b/>
                                  <w:color w:val="2A156D"/>
                                  <w:sz w:val="40"/>
                                </w:rPr>
                                <w:t>CQT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4" o:spid="_x0000_s1226" style="position:absolute;margin-left:84.35pt;margin-top:10.7pt;width:181.35pt;height:194.05pt;z-index:251557888;mso-wrap-distance-left:0;mso-wrap-distance-right:0;mso-position-horizontal-relative:page;mso-position-vertical-relative:text" coordorigin="1687,214" coordsize="3627,3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">
                <v:shape id="Picture 828" o:spid="_x0000_s1227" type="#_x0000_t75" style="position:absolute;left:1889;top:233;width:3101;height: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Hu9fCAAAA3AAAAA8AAABkcnMvZG93bnJldi54bWxEj0FrwkAUhO8F/8PyCl6KbpQqNnUVaRG8&#10;1uj9kX1Ngtm3Mfs00V/vFgoeh5n5hlmue1erK7Wh8mxgMk5AEefeVlwYOGTb0QJUEGSLtWcycKMA&#10;69XgZYmp9R3/0HUvhYoQDikaKEWaVOuQl+QwjH1DHL1f3zqUKNtC2xa7CHe1nibJXDusOC6U2NBX&#10;Sflpf3EG3qS7uPsp00eHVvDj/H2ehbsxw9d+8wlKqJdn+L+9swYW7xP4OxOPgF4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x7vXwgAAANwAAAAPAAAAAAAAAAAAAAAAAJ8C&#10;AABkcnMvZG93bnJldi54bWxQSwUGAAAAAAQABAD3AAAAjgMAAAAA&#10;">
                  <v:imagedata r:id="rId197" o:title=""/>
                </v:shape>
                <v:shape id="Picture 827" o:spid="_x0000_s1228" type="#_x0000_t75" style="position:absolute;left:1687;top:214;width:3627;height:3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zzETFAAAA3AAAAA8AAABkcnMvZG93bnJldi54bWxEj0FrwkAUhO9C/8PyCt500xAkpK6hFKTi&#10;Qar20N5es69JSPZt2F01/vuuIHgcZuYbZlmOphdncr61rOBlnoAgrqxuuVbwdVzPchA+IGvsLZOC&#10;K3koV0+TJRbaXnhP50OoRYSwL1BBE8JQSOmrhgz6uR2Io/dnncEQpauldniJcNPLNEkW0mDLcaHB&#10;gd4bqrrDyShIbPeTZ7z7zj63v4P7WOt00Wulps/j2yuIQGN4hO/tjVaQZynczsQjIF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M8xExQAAANwAAAAPAAAAAAAAAAAAAAAA&#10;AJ8CAABkcnMvZG93bnJldi54bWxQSwUGAAAAAAQABAD3AAAAkQMAAAAA&#10;">
                  <v:imagedata r:id="rId198" o:title=""/>
                </v:shape>
                <v:shape id="AutoShape 826" o:spid="_x0000_s1229" style="position:absolute;left:1687;top:214;width:3627;height:3881;visibility:visible;mso-wrap-style:square;v-text-anchor:top" coordsize="3627,3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YkrMYA&#10;AADcAAAADwAAAGRycy9kb3ducmV2LnhtbESPQWvCQBSE7wX/w/KE3uqmibUSXaUVikJBMBXE2yP7&#10;TEKzb9PdrcZ/7xYKHoeZ+YaZL3vTijM531hW8DxKQBCXVjdcKdh/fTxNQfiArLG1TAqu5GG5GDzM&#10;Mdf2wjs6F6ESEcI+RwV1CF0upS9rMuhHtiOO3sk6gyFKV0nt8BLhppVpkkykwYbjQo0drWoqv4tf&#10;o+Alk+uro9Xxs9i+v+7Sn0OanVipx2H/NgMRqA/38H97oxVMxxn8nY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YkrMYAAADcAAAADwAAAAAAAAAAAAAAAACYAgAAZHJz&#10;L2Rvd25yZXYueG1sUEsFBgAAAAAEAAQA9QAAAIsDAAAAAA==&#10;" path="m2,3456l2,425,,449,,3435r2,21xm3624,3478r,-3077l3619,380r-2,-22l3612,336r-14,-43l3590,274r-9,-19l3571,233r-21,-36l3523,164r-29,-34l3463,101,3427,77,3391,56,3372,44r-19,-8l3331,27r-21,-7l3290,15r-21,-5l3245,5,3202,,425,,401,3,379,5,336,15,293,29r-19,7l235,56,197,77r-34,27l132,132r-29,32l77,200,55,236,36,274r-7,22l22,315r-8,21l5,380,2,404r,3076l5,3502r9,43l29,3588r7,20l41,3617,41,428r2,-22l46,387r2,-22l53,346r7,-19l65,308r7,-20l82,272r7,-17l110,219r24,-31l161,159r29,-27l221,111,254,89r17,-9l310,65r16,-7l346,53r21,-5l386,46r22,-2l427,41r2772,l3221,44r19,2l3262,48r38,10l3338,72r17,10l3372,89r36,22l3439,135r29,26l3494,190r22,31l3538,255r7,17l3554,291r8,17l3566,327r8,19l3578,368r5,38l3586,428r,3189l3590,3608r8,-22l3605,3567r7,-22l3622,3502r2,-24xm3586,3617r,-163l3583,3476r-2,19l3578,3516r-4,20l3566,3555r-4,19l3554,3593r-19,34l3516,3663r-24,31l3466,3723r-29,26l3406,3771r-34,21l3355,3800r-19,9l3317,3816r-17,8l3281,3828r-22,5l3240,3836r-22,2l3199,3840r-2772,l406,3838r-20,-2l365,3833r-19,-5l326,3821r-19,-5l288,3809r-17,-9l254,3792r-36,-21l187,3747r-29,-27l132,3692r-22,-32l89,3627r-7,-17l72,3591r-7,-17l58,3555r-5,-19l48,3514r-5,-38l41,3454r,163l46,3627r9,21l77,3684r26,34l132,3752r31,28l199,3804r36,22l254,3838r20,7l295,3855r19,5l336,3867r22,5l382,3876r43,5l3202,3881r24,-2l3247,3876r43,-9l3334,3852r19,-7l3391,3826r39,-22l3463,3778r31,-29l3523,3718r27,-36l3571,3646r15,-29xm3626,3432r,-2985l3624,425r,3031l3626,3432xe" fillcolor="#fefefe" stroked="f">
                  <v:path arrowok="t" o:connecttype="custom" o:connectlocs="0,663;3624,3692;3617,572;3590,488;3550,411;3463,315;3372,258;3310,234;3245,219;401,217;293,243;197,291;103,378;36,488;14,550;2,3694;29,3802;41,642;48,579;65,522;89,469;161,373;254,303;326,272;386,260;3199,255;3262,262;3355,296;3439,349;3516,435;3554,505;3574,560;3586,642;3598,3800;3622,3716;3586,3668;3578,3730;3562,3788;3516,3877;3437,3963;3355,4014;3300,4038;3240,4050;427,4054;365,4047;307,4030;254,4006;158,3934;89,3841;65,3788;48,3728;41,3831;77,3898;163,3994;254,4052;314,4074;382,4090;3226,4093;3334,4066;3430,4018;3523,3932;3586,3831;3624,639" o:connectangles="0,0,0,0,0,0,0,0,0,0,0,0,0,0,0,0,0,0,0,0,0,0,0,0,0,0,0,0,0,0,0,0,0,0,0,0,0,0,0,0,0,0,0,0,0,0,0,0,0,0,0,0,0,0,0,0,0,0,0,0,0,0,0"/>
                </v:shape>
                <v:shape id="Text Box 825" o:spid="_x0000_s1230" type="#_x0000_t202" style="position:absolute;left:1687;top:214;width:3627;height:38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C4gsUA&#10;AADcAAAADwAAAGRycy9kb3ducmV2LnhtbESPQWvCQBSE74L/YXmF3nRTEbGpGxGpIBRKYzx4fM0+&#10;kyXZt2l21fTfdwWhx2FmvmFW68G24kq9N44VvEwTEMSl04YrBcdiN1mC8AFZY+uYFPySh3U2Hq0w&#10;1e7GOV0PoRIRwj5FBXUIXSqlL2uy6KeuI47e2fUWQ5R9JXWPtwi3rZwlyUJaNBwXauxoW1PZHC5W&#10;webE+bv5+fz+ys+5KYrXhD8WjVLPT8PmDUSgIfyHH+29VrCcz+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LiCxQAAANwAAAAPAAAAAAAAAAAAAAAAAJgCAABkcnMv&#10;ZG93bnJldi54bWxQSwUGAAAAAAQABAD1AAAAigMAAAAA&#10;" filled="f" stroked="f">
                  <v:textbox inset="0,0,0,0">
                    <w:txbxContent>
                      <w:p w:rsidR="007C07BA" w:rsidRDefault="007C07BA">
                        <w:pPr>
                          <w:spacing w:before="3"/>
                          <w:rPr>
                            <w:sz w:val="46"/>
                          </w:rPr>
                        </w:pPr>
                      </w:p>
                      <w:p w:rsidR="007C07BA" w:rsidRDefault="008A14E6">
                        <w:pPr>
                          <w:spacing w:line="249" w:lineRule="auto"/>
                          <w:ind w:left="290" w:right="293" w:hanging="3"/>
                          <w:jc w:val="center"/>
                          <w:rPr>
                            <w:rFonts w:ascii="Arial" w:hAnsi="Arial"/>
                            <w:b/>
                            <w:sz w:val="40"/>
                          </w:rPr>
                        </w:pPr>
                        <w:r>
                          <w:rPr>
                            <w:rFonts w:ascii="Arial" w:hAnsi="Arial"/>
                            <w:b/>
                            <w:color w:val="2A156D"/>
                            <w:sz w:val="40"/>
                          </w:rPr>
                          <w:t>H</w:t>
                        </w:r>
                        <w:r>
                          <w:rPr>
                            <w:rFonts w:ascii="Arial" w:hAnsi="Arial"/>
                            <w:color w:val="2A156D"/>
                            <w:sz w:val="40"/>
                          </w:rPr>
                          <w:t>ĐĐ</w:t>
                        </w:r>
                        <w:r>
                          <w:rPr>
                            <w:rFonts w:ascii="Arial" w:hAnsi="Arial"/>
                            <w:b/>
                            <w:color w:val="2A156D"/>
                            <w:sz w:val="40"/>
                          </w:rPr>
                          <w:t>T có mã c</w:t>
                        </w:r>
                        <w:r>
                          <w:rPr>
                            <w:rFonts w:ascii="Arial" w:hAnsi="Arial"/>
                            <w:color w:val="2A156D"/>
                            <w:sz w:val="40"/>
                          </w:rPr>
                          <w:t>ủ</w:t>
                        </w:r>
                        <w:r>
                          <w:rPr>
                            <w:rFonts w:ascii="Arial" w:hAnsi="Arial"/>
                            <w:b/>
                            <w:color w:val="2A156D"/>
                            <w:sz w:val="40"/>
                          </w:rPr>
                          <w:t xml:space="preserve">a CQT </w:t>
                        </w:r>
                        <w:r>
                          <w:rPr>
                            <w:rFonts w:ascii="Arial" w:hAnsi="Arial"/>
                            <w:color w:val="2A156D"/>
                            <w:sz w:val="40"/>
                          </w:rPr>
                          <w:t>đượ</w:t>
                        </w:r>
                        <w:r>
                          <w:rPr>
                            <w:rFonts w:ascii="Arial" w:hAnsi="Arial"/>
                            <w:b/>
                            <w:color w:val="2A156D"/>
                            <w:sz w:val="40"/>
                          </w:rPr>
                          <w:t>c kh</w:t>
                        </w:r>
                        <w:r>
                          <w:rPr>
                            <w:rFonts w:ascii="Arial" w:hAnsi="Arial"/>
                            <w:color w:val="2A156D"/>
                            <w:sz w:val="40"/>
                          </w:rPr>
                          <w:t>ở</w:t>
                        </w:r>
                        <w:r>
                          <w:rPr>
                            <w:rFonts w:ascii="Arial" w:hAnsi="Arial"/>
                            <w:b/>
                            <w:color w:val="2A156D"/>
                            <w:sz w:val="40"/>
                          </w:rPr>
                          <w:t>i t</w:t>
                        </w:r>
                        <w:r>
                          <w:rPr>
                            <w:rFonts w:ascii="Arial" w:hAnsi="Arial"/>
                            <w:color w:val="2A156D"/>
                            <w:sz w:val="40"/>
                          </w:rPr>
                          <w:t>ạ</w:t>
                        </w:r>
                        <w:r>
                          <w:rPr>
                            <w:rFonts w:ascii="Arial" w:hAnsi="Arial"/>
                            <w:b/>
                            <w:color w:val="2A156D"/>
                            <w:sz w:val="40"/>
                          </w:rPr>
                          <w:t>o t</w:t>
                        </w:r>
                        <w:r>
                          <w:rPr>
                            <w:rFonts w:ascii="Arial" w:hAnsi="Arial"/>
                            <w:color w:val="2A156D"/>
                            <w:sz w:val="40"/>
                          </w:rPr>
                          <w:t xml:space="preserve">ừ </w:t>
                        </w:r>
                        <w:r>
                          <w:rPr>
                            <w:rFonts w:ascii="Arial" w:hAnsi="Arial"/>
                            <w:b/>
                            <w:color w:val="2A156D"/>
                            <w:sz w:val="40"/>
                          </w:rPr>
                          <w:t>máy tính ti</w:t>
                        </w:r>
                        <w:r>
                          <w:rPr>
                            <w:rFonts w:ascii="Arial" w:hAnsi="Arial"/>
                            <w:color w:val="2A156D"/>
                            <w:sz w:val="40"/>
                          </w:rPr>
                          <w:t>ề</w:t>
                        </w:r>
                        <w:r>
                          <w:rPr>
                            <w:rFonts w:ascii="Arial" w:hAnsi="Arial"/>
                            <w:b/>
                            <w:color w:val="2A156D"/>
                            <w:sz w:val="40"/>
                          </w:rPr>
                          <w:t>n có k</w:t>
                        </w:r>
                        <w:r>
                          <w:rPr>
                            <w:rFonts w:ascii="Arial" w:hAnsi="Arial"/>
                            <w:color w:val="2A156D"/>
                            <w:sz w:val="40"/>
                          </w:rPr>
                          <w:t>ế</w:t>
                        </w:r>
                        <w:r>
                          <w:rPr>
                            <w:rFonts w:ascii="Arial" w:hAnsi="Arial"/>
                            <w:b/>
                            <w:color w:val="2A156D"/>
                            <w:sz w:val="40"/>
                          </w:rPr>
                          <w:t>t n</w:t>
                        </w:r>
                        <w:r>
                          <w:rPr>
                            <w:rFonts w:ascii="Arial" w:hAnsi="Arial"/>
                            <w:color w:val="2A156D"/>
                            <w:sz w:val="40"/>
                          </w:rPr>
                          <w:t>ố</w:t>
                        </w:r>
                        <w:r>
                          <w:rPr>
                            <w:rFonts w:ascii="Arial" w:hAnsi="Arial"/>
                            <w:b/>
                            <w:color w:val="2A156D"/>
                            <w:sz w:val="40"/>
                          </w:rPr>
                          <w:t>i chuy</w:t>
                        </w:r>
                        <w:r>
                          <w:rPr>
                            <w:rFonts w:ascii="Arial" w:hAnsi="Arial"/>
                            <w:color w:val="2A156D"/>
                            <w:sz w:val="40"/>
                          </w:rPr>
                          <w:t>ể</w:t>
                        </w:r>
                        <w:r>
                          <w:rPr>
                            <w:rFonts w:ascii="Arial" w:hAnsi="Arial"/>
                            <w:b/>
                            <w:color w:val="2A156D"/>
                            <w:sz w:val="40"/>
                          </w:rPr>
                          <w:t xml:space="preserve">n DL </w:t>
                        </w:r>
                        <w:r>
                          <w:rPr>
                            <w:rFonts w:ascii="Arial" w:hAnsi="Arial"/>
                            <w:color w:val="2A156D"/>
                            <w:sz w:val="40"/>
                          </w:rPr>
                          <w:t>đ</w:t>
                        </w:r>
                        <w:r>
                          <w:rPr>
                            <w:rFonts w:ascii="Arial" w:hAnsi="Arial"/>
                            <w:b/>
                            <w:color w:val="2A156D"/>
                            <w:sz w:val="40"/>
                          </w:rPr>
                          <w:t>i</w:t>
                        </w:r>
                        <w:r>
                          <w:rPr>
                            <w:rFonts w:ascii="Arial" w:hAnsi="Arial"/>
                            <w:color w:val="2A156D"/>
                            <w:sz w:val="40"/>
                          </w:rPr>
                          <w:t>ệ</w:t>
                        </w:r>
                        <w:r>
                          <w:rPr>
                            <w:rFonts w:ascii="Arial" w:hAnsi="Arial"/>
                            <w:b/>
                            <w:color w:val="2A156D"/>
                            <w:sz w:val="40"/>
                          </w:rPr>
                          <w:t>n t</w:t>
                        </w:r>
                        <w:r>
                          <w:rPr>
                            <w:rFonts w:ascii="Arial" w:hAnsi="Arial"/>
                            <w:color w:val="2A156D"/>
                            <w:sz w:val="40"/>
                          </w:rPr>
                          <w:t xml:space="preserve">ử </w:t>
                        </w:r>
                        <w:r>
                          <w:rPr>
                            <w:rFonts w:ascii="Arial" w:hAnsi="Arial"/>
                            <w:b/>
                            <w:color w:val="2A156D"/>
                            <w:sz w:val="40"/>
                          </w:rPr>
                          <w:t>v</w:t>
                        </w:r>
                        <w:r>
                          <w:rPr>
                            <w:rFonts w:ascii="Arial" w:hAnsi="Arial"/>
                            <w:color w:val="2A156D"/>
                            <w:sz w:val="40"/>
                          </w:rPr>
                          <w:t>ớ</w:t>
                        </w:r>
                        <w:r>
                          <w:rPr>
                            <w:rFonts w:ascii="Arial" w:hAnsi="Arial"/>
                            <w:b/>
                            <w:color w:val="2A156D"/>
                            <w:sz w:val="40"/>
                          </w:rPr>
                          <w:t>i</w:t>
                        </w:r>
                        <w:r>
                          <w:rPr>
                            <w:rFonts w:ascii="Arial" w:hAnsi="Arial"/>
                            <w:b/>
                            <w:color w:val="2A156D"/>
                            <w:spacing w:val="59"/>
                            <w:sz w:val="40"/>
                          </w:rPr>
                          <w:t xml:space="preserve"> </w:t>
                        </w:r>
                        <w:r>
                          <w:rPr>
                            <w:rFonts w:ascii="Arial" w:hAnsi="Arial"/>
                            <w:b/>
                            <w:color w:val="2A156D"/>
                            <w:sz w:val="40"/>
                          </w:rPr>
                          <w:t>CQT</w:t>
                        </w:r>
                      </w:p>
                    </w:txbxContent>
                  </v:textbox>
                </v:shape>
                <w10:wrap type="topAndBottom" anchorx="page"/>
              </v:group>
            </w:pict>
          </mc:Fallback>
        </mc:AlternateContent>
      </w:r>
      <w:r>
        <w:rPr>
          <w:noProof/>
          <w:lang w:val="vi-VN" w:eastAsia="vi-VN"/>
        </w:rPr>
        <mc:AlternateContent>
          <mc:Choice Requires="wpg">
            <w:drawing>
              <wp:anchor distT="0" distB="0" distL="0" distR="0" simplePos="0" relativeHeight="251558912" behindDoc="0" locked="0" layoutInCell="1" allowOverlap="1">
                <wp:simplePos x="0" y="0"/>
                <wp:positionH relativeFrom="page">
                  <wp:posOffset>3665220</wp:posOffset>
                </wp:positionH>
                <wp:positionV relativeFrom="paragraph">
                  <wp:posOffset>219710</wp:posOffset>
                </wp:positionV>
                <wp:extent cx="5801995" cy="2496820"/>
                <wp:effectExtent l="7620" t="3810" r="635" b="4445"/>
                <wp:wrapTopAndBottom/>
                <wp:docPr id="835" name="Group 8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1995" cy="2496820"/>
                          <a:chOff x="5772" y="346"/>
                          <a:chExt cx="9137" cy="3932"/>
                        </a:xfrm>
                      </wpg:grpSpPr>
                      <pic:pic xmlns:pic="http://schemas.openxmlformats.org/drawingml/2006/picture">
                        <pic:nvPicPr>
                          <pic:cNvPr id="836" name="Picture 82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6123" y="353"/>
                            <a:ext cx="8434"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7" name="Picture 82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5771" y="346"/>
                            <a:ext cx="9128" cy="3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8" name="AutoShape 821"/>
                        <wps:cNvSpPr>
                          <a:spLocks/>
                        </wps:cNvSpPr>
                        <wps:spPr bwMode="auto">
                          <a:xfrm>
                            <a:off x="5771" y="346"/>
                            <a:ext cx="9137" cy="3932"/>
                          </a:xfrm>
                          <a:custGeom>
                            <a:avLst/>
                            <a:gdLst>
                              <a:gd name="T0" fmla="+- 0 5772 5772"/>
                              <a:gd name="T1" fmla="*/ T0 w 9137"/>
                              <a:gd name="T2" fmla="+- 0 3793 346"/>
                              <a:gd name="T3" fmla="*/ 3793 h 3932"/>
                              <a:gd name="T4" fmla="+- 0 14892 5772"/>
                              <a:gd name="T5" fmla="*/ T4 w 9137"/>
                              <a:gd name="T6" fmla="+- 0 709 346"/>
                              <a:gd name="T7" fmla="*/ 709 h 3932"/>
                              <a:gd name="T8" fmla="+- 0 14849 5772"/>
                              <a:gd name="T9" fmla="*/ T8 w 9137"/>
                              <a:gd name="T10" fmla="+- 0 601 346"/>
                              <a:gd name="T11" fmla="*/ 601 h 3932"/>
                              <a:gd name="T12" fmla="+- 0 14765 5772"/>
                              <a:gd name="T13" fmla="*/ T12 w 9137"/>
                              <a:gd name="T14" fmla="+- 0 488 346"/>
                              <a:gd name="T15" fmla="*/ 488 h 3932"/>
                              <a:gd name="T16" fmla="+- 0 14633 5772"/>
                              <a:gd name="T17" fmla="*/ T16 w 9137"/>
                              <a:gd name="T18" fmla="+- 0 394 346"/>
                              <a:gd name="T19" fmla="*/ 394 h 3932"/>
                              <a:gd name="T20" fmla="+- 0 14544 5772"/>
                              <a:gd name="T21" fmla="*/ T20 w 9137"/>
                              <a:gd name="T22" fmla="+- 0 363 346"/>
                              <a:gd name="T23" fmla="*/ 363 h 3932"/>
                              <a:gd name="T24" fmla="+- 0 14448 5772"/>
                              <a:gd name="T25" fmla="*/ T24 w 9137"/>
                              <a:gd name="T26" fmla="+- 0 349 346"/>
                              <a:gd name="T27" fmla="*/ 349 h 3932"/>
                              <a:gd name="T28" fmla="+- 0 6206 5772"/>
                              <a:gd name="T29" fmla="*/ T28 w 9137"/>
                              <a:gd name="T30" fmla="+- 0 349 346"/>
                              <a:gd name="T31" fmla="*/ 349 h 3932"/>
                              <a:gd name="T32" fmla="+- 0 6113 5772"/>
                              <a:gd name="T33" fmla="*/ T32 w 9137"/>
                              <a:gd name="T34" fmla="+- 0 368 346"/>
                              <a:gd name="T35" fmla="*/ 368 h 3932"/>
                              <a:gd name="T36" fmla="+- 0 6026 5772"/>
                              <a:gd name="T37" fmla="*/ T36 w 9137"/>
                              <a:gd name="T38" fmla="+- 0 406 346"/>
                              <a:gd name="T39" fmla="*/ 406 h 3932"/>
                              <a:gd name="T40" fmla="+- 0 5913 5772"/>
                              <a:gd name="T41" fmla="*/ T40 w 9137"/>
                              <a:gd name="T42" fmla="+- 0 488 346"/>
                              <a:gd name="T43" fmla="*/ 488 h 3932"/>
                              <a:gd name="T44" fmla="+- 0 5820 5772"/>
                              <a:gd name="T45" fmla="*/ T44 w 9137"/>
                              <a:gd name="T46" fmla="+- 0 622 346"/>
                              <a:gd name="T47" fmla="*/ 622 h 3932"/>
                              <a:gd name="T48" fmla="+- 0 5789 5772"/>
                              <a:gd name="T49" fmla="*/ T48 w 9137"/>
                              <a:gd name="T50" fmla="+- 0 711 346"/>
                              <a:gd name="T51" fmla="*/ 711 h 3932"/>
                              <a:gd name="T52" fmla="+- 0 5774 5772"/>
                              <a:gd name="T53" fmla="*/ T52 w 9137"/>
                              <a:gd name="T54" fmla="+- 0 3843 346"/>
                              <a:gd name="T55" fmla="*/ 3843 h 3932"/>
                              <a:gd name="T56" fmla="+- 0 5789 5772"/>
                              <a:gd name="T57" fmla="*/ T56 w 9137"/>
                              <a:gd name="T58" fmla="+- 0 807 346"/>
                              <a:gd name="T59" fmla="*/ 807 h 3932"/>
                              <a:gd name="T60" fmla="+- 0 5815 5772"/>
                              <a:gd name="T61" fmla="*/ T60 w 9137"/>
                              <a:gd name="T62" fmla="+- 0 670 346"/>
                              <a:gd name="T63" fmla="*/ 670 h 3932"/>
                              <a:gd name="T64" fmla="+- 0 5894 5772"/>
                              <a:gd name="T65" fmla="*/ T64 w 9137"/>
                              <a:gd name="T66" fmla="+- 0 534 346"/>
                              <a:gd name="T67" fmla="*/ 534 h 3932"/>
                              <a:gd name="T68" fmla="+- 0 6033 5772"/>
                              <a:gd name="T69" fmla="*/ T68 w 9137"/>
                              <a:gd name="T70" fmla="+- 0 418 346"/>
                              <a:gd name="T71" fmla="*/ 418 h 3932"/>
                              <a:gd name="T72" fmla="+- 0 6139 5772"/>
                              <a:gd name="T73" fmla="*/ T72 w 9137"/>
                              <a:gd name="T74" fmla="+- 0 378 346"/>
                              <a:gd name="T75" fmla="*/ 378 h 3932"/>
                              <a:gd name="T76" fmla="+- 0 14448 5772"/>
                              <a:gd name="T77" fmla="*/ T76 w 9137"/>
                              <a:gd name="T78" fmla="+- 0 363 346"/>
                              <a:gd name="T79" fmla="*/ 363 h 3932"/>
                              <a:gd name="T80" fmla="+- 0 14585 5772"/>
                              <a:gd name="T81" fmla="*/ T80 w 9137"/>
                              <a:gd name="T82" fmla="+- 0 390 346"/>
                              <a:gd name="T83" fmla="*/ 390 h 3932"/>
                              <a:gd name="T84" fmla="+- 0 14721 5772"/>
                              <a:gd name="T85" fmla="*/ T84 w 9137"/>
                              <a:gd name="T86" fmla="+- 0 469 346"/>
                              <a:gd name="T87" fmla="*/ 469 h 3932"/>
                              <a:gd name="T88" fmla="+- 0 14837 5772"/>
                              <a:gd name="T89" fmla="*/ T88 w 9137"/>
                              <a:gd name="T90" fmla="+- 0 608 346"/>
                              <a:gd name="T91" fmla="*/ 608 h 3932"/>
                              <a:gd name="T92" fmla="+- 0 14873 5772"/>
                              <a:gd name="T93" fmla="*/ T92 w 9137"/>
                              <a:gd name="T94" fmla="+- 0 692 346"/>
                              <a:gd name="T95" fmla="*/ 692 h 3932"/>
                              <a:gd name="T96" fmla="+- 0 14892 5772"/>
                              <a:gd name="T97" fmla="*/ T96 w 9137"/>
                              <a:gd name="T98" fmla="+- 0 807 346"/>
                              <a:gd name="T99" fmla="*/ 807 h 3932"/>
                              <a:gd name="T100" fmla="+- 0 14906 5772"/>
                              <a:gd name="T101" fmla="*/ T100 w 9137"/>
                              <a:gd name="T102" fmla="+- 0 3843 346"/>
                              <a:gd name="T103" fmla="*/ 3843 h 3932"/>
                              <a:gd name="T104" fmla="+- 0 14882 5772"/>
                              <a:gd name="T105" fmla="*/ T104 w 9137"/>
                              <a:gd name="T106" fmla="+- 0 3889 346"/>
                              <a:gd name="T107" fmla="*/ 3889 h 3932"/>
                              <a:gd name="T108" fmla="+- 0 14846 5772"/>
                              <a:gd name="T109" fmla="*/ T108 w 9137"/>
                              <a:gd name="T110" fmla="+- 0 3997 346"/>
                              <a:gd name="T111" fmla="*/ 3997 h 3932"/>
                              <a:gd name="T112" fmla="+- 0 14786 5772"/>
                              <a:gd name="T113" fmla="*/ T112 w 9137"/>
                              <a:gd name="T114" fmla="+- 0 4093 346"/>
                              <a:gd name="T115" fmla="*/ 4093 h 3932"/>
                              <a:gd name="T116" fmla="+- 0 14647 5772"/>
                              <a:gd name="T117" fmla="*/ T116 w 9137"/>
                              <a:gd name="T118" fmla="+- 0 4206 346"/>
                              <a:gd name="T119" fmla="*/ 4206 h 3932"/>
                              <a:gd name="T120" fmla="+- 0 14541 5772"/>
                              <a:gd name="T121" fmla="*/ T120 w 9137"/>
                              <a:gd name="T122" fmla="+- 0 4246 346"/>
                              <a:gd name="T123" fmla="*/ 4246 h 3932"/>
                              <a:gd name="T124" fmla="+- 0 14448 5772"/>
                              <a:gd name="T125" fmla="*/ T124 w 9137"/>
                              <a:gd name="T126" fmla="+- 0 4261 346"/>
                              <a:gd name="T127" fmla="*/ 4261 h 3932"/>
                              <a:gd name="T128" fmla="+- 0 6209 5772"/>
                              <a:gd name="T129" fmla="*/ T128 w 9137"/>
                              <a:gd name="T130" fmla="+- 0 4261 346"/>
                              <a:gd name="T131" fmla="*/ 4261 h 3932"/>
                              <a:gd name="T132" fmla="+- 0 6117 5772"/>
                              <a:gd name="T133" fmla="*/ T132 w 9137"/>
                              <a:gd name="T134" fmla="+- 0 4242 346"/>
                              <a:gd name="T135" fmla="*/ 4242 h 3932"/>
                              <a:gd name="T136" fmla="+- 0 5995 5772"/>
                              <a:gd name="T137" fmla="*/ T136 w 9137"/>
                              <a:gd name="T138" fmla="+- 0 4182 346"/>
                              <a:gd name="T139" fmla="*/ 4182 h 3932"/>
                              <a:gd name="T140" fmla="+- 0 5868 5772"/>
                              <a:gd name="T141" fmla="*/ T140 w 9137"/>
                              <a:gd name="T142" fmla="+- 0 4054 346"/>
                              <a:gd name="T143" fmla="*/ 4054 h 3932"/>
                              <a:gd name="T144" fmla="+- 0 5815 5772"/>
                              <a:gd name="T145" fmla="*/ T144 w 9137"/>
                              <a:gd name="T146" fmla="+- 0 3954 346"/>
                              <a:gd name="T147" fmla="*/ 3954 h 3932"/>
                              <a:gd name="T148" fmla="+- 0 5789 5772"/>
                              <a:gd name="T149" fmla="*/ T148 w 9137"/>
                              <a:gd name="T150" fmla="+- 0 3817 346"/>
                              <a:gd name="T151" fmla="*/ 3817 h 3932"/>
                              <a:gd name="T152" fmla="+- 0 5810 5772"/>
                              <a:gd name="T153" fmla="*/ T152 w 9137"/>
                              <a:gd name="T154" fmla="+- 0 3982 346"/>
                              <a:gd name="T155" fmla="*/ 3982 h 3932"/>
                              <a:gd name="T156" fmla="+- 0 5856 5772"/>
                              <a:gd name="T157" fmla="*/ T156 w 9137"/>
                              <a:gd name="T158" fmla="+- 0 4064 346"/>
                              <a:gd name="T159" fmla="*/ 4064 h 3932"/>
                              <a:gd name="T160" fmla="+- 0 5985 5772"/>
                              <a:gd name="T161" fmla="*/ T160 w 9137"/>
                              <a:gd name="T162" fmla="+- 0 4194 346"/>
                              <a:gd name="T163" fmla="*/ 4194 h 3932"/>
                              <a:gd name="T164" fmla="+- 0 6113 5772"/>
                              <a:gd name="T165" fmla="*/ T164 w 9137"/>
                              <a:gd name="T166" fmla="+- 0 4256 346"/>
                              <a:gd name="T167" fmla="*/ 4256 h 3932"/>
                              <a:gd name="T168" fmla="+- 0 6206 5772"/>
                              <a:gd name="T169" fmla="*/ T168 w 9137"/>
                              <a:gd name="T170" fmla="+- 0 4275 346"/>
                              <a:gd name="T171" fmla="*/ 4275 h 3932"/>
                              <a:gd name="T172" fmla="+- 0 14498 5772"/>
                              <a:gd name="T173" fmla="*/ T172 w 9137"/>
                              <a:gd name="T174" fmla="+- 0 4270 346"/>
                              <a:gd name="T175" fmla="*/ 4270 h 3932"/>
                              <a:gd name="T176" fmla="+- 0 14589 5772"/>
                              <a:gd name="T177" fmla="*/ T176 w 9137"/>
                              <a:gd name="T178" fmla="+- 0 4249 346"/>
                              <a:gd name="T179" fmla="*/ 4249 h 3932"/>
                              <a:gd name="T180" fmla="+- 0 14676 5772"/>
                              <a:gd name="T181" fmla="*/ T180 w 9137"/>
                              <a:gd name="T182" fmla="+- 0 4208 346"/>
                              <a:gd name="T183" fmla="*/ 4208 h 3932"/>
                              <a:gd name="T184" fmla="+- 0 14798 5772"/>
                              <a:gd name="T185" fmla="*/ T184 w 9137"/>
                              <a:gd name="T186" fmla="+- 0 4100 346"/>
                              <a:gd name="T187" fmla="*/ 4100 h 3932"/>
                              <a:gd name="T188" fmla="+- 0 14861 5772"/>
                              <a:gd name="T189" fmla="*/ T188 w 9137"/>
                              <a:gd name="T190" fmla="+- 0 4004 346"/>
                              <a:gd name="T191" fmla="*/ 4004 h 3932"/>
                              <a:gd name="T192" fmla="+- 0 14892 5772"/>
                              <a:gd name="T193" fmla="*/ T192 w 9137"/>
                              <a:gd name="T194" fmla="+- 0 3915 346"/>
                              <a:gd name="T195" fmla="*/ 3915 h 3932"/>
                              <a:gd name="T196" fmla="+- 0 14906 5772"/>
                              <a:gd name="T197" fmla="*/ T196 w 9137"/>
                              <a:gd name="T198" fmla="+- 0 3819 346"/>
                              <a:gd name="T199" fmla="*/ 3819 h 3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137" h="3932">
                                <a:moveTo>
                                  <a:pt x="2" y="3473"/>
                                </a:moveTo>
                                <a:lnTo>
                                  <a:pt x="2" y="461"/>
                                </a:lnTo>
                                <a:lnTo>
                                  <a:pt x="0" y="485"/>
                                </a:lnTo>
                                <a:lnTo>
                                  <a:pt x="0" y="3447"/>
                                </a:lnTo>
                                <a:lnTo>
                                  <a:pt x="2" y="3473"/>
                                </a:lnTo>
                                <a:close/>
                                <a:moveTo>
                                  <a:pt x="9134" y="3497"/>
                                </a:moveTo>
                                <a:lnTo>
                                  <a:pt x="9134" y="435"/>
                                </a:lnTo>
                                <a:lnTo>
                                  <a:pt x="9120" y="363"/>
                                </a:lnTo>
                                <a:lnTo>
                                  <a:pt x="9105" y="320"/>
                                </a:lnTo>
                                <a:lnTo>
                                  <a:pt x="9098" y="296"/>
                                </a:lnTo>
                                <a:lnTo>
                                  <a:pt x="9089" y="274"/>
                                </a:lnTo>
                                <a:lnTo>
                                  <a:pt x="9077" y="255"/>
                                </a:lnTo>
                                <a:lnTo>
                                  <a:pt x="9065" y="233"/>
                                </a:lnTo>
                                <a:lnTo>
                                  <a:pt x="9053" y="214"/>
                                </a:lnTo>
                                <a:lnTo>
                                  <a:pt x="9024" y="178"/>
                                </a:lnTo>
                                <a:lnTo>
                                  <a:pt x="8993" y="142"/>
                                </a:lnTo>
                                <a:lnTo>
                                  <a:pt x="8959" y="111"/>
                                </a:lnTo>
                                <a:lnTo>
                                  <a:pt x="8923" y="84"/>
                                </a:lnTo>
                                <a:lnTo>
                                  <a:pt x="8904" y="72"/>
                                </a:lnTo>
                                <a:lnTo>
                                  <a:pt x="8861" y="48"/>
                                </a:lnTo>
                                <a:lnTo>
                                  <a:pt x="8839" y="39"/>
                                </a:lnTo>
                                <a:lnTo>
                                  <a:pt x="8817" y="32"/>
                                </a:lnTo>
                                <a:lnTo>
                                  <a:pt x="8796" y="22"/>
                                </a:lnTo>
                                <a:lnTo>
                                  <a:pt x="8772" y="17"/>
                                </a:lnTo>
                                <a:lnTo>
                                  <a:pt x="8750" y="10"/>
                                </a:lnTo>
                                <a:lnTo>
                                  <a:pt x="8726" y="8"/>
                                </a:lnTo>
                                <a:lnTo>
                                  <a:pt x="8702" y="3"/>
                                </a:lnTo>
                                <a:lnTo>
                                  <a:pt x="8676" y="3"/>
                                </a:lnTo>
                                <a:lnTo>
                                  <a:pt x="8652" y="0"/>
                                </a:lnTo>
                                <a:lnTo>
                                  <a:pt x="485" y="0"/>
                                </a:lnTo>
                                <a:lnTo>
                                  <a:pt x="458" y="3"/>
                                </a:lnTo>
                                <a:lnTo>
                                  <a:pt x="434" y="3"/>
                                </a:lnTo>
                                <a:lnTo>
                                  <a:pt x="410" y="8"/>
                                </a:lnTo>
                                <a:lnTo>
                                  <a:pt x="386" y="10"/>
                                </a:lnTo>
                                <a:lnTo>
                                  <a:pt x="362" y="17"/>
                                </a:lnTo>
                                <a:lnTo>
                                  <a:pt x="341" y="22"/>
                                </a:lnTo>
                                <a:lnTo>
                                  <a:pt x="319" y="32"/>
                                </a:lnTo>
                                <a:lnTo>
                                  <a:pt x="295" y="39"/>
                                </a:lnTo>
                                <a:lnTo>
                                  <a:pt x="273" y="48"/>
                                </a:lnTo>
                                <a:lnTo>
                                  <a:pt x="254" y="60"/>
                                </a:lnTo>
                                <a:lnTo>
                                  <a:pt x="233" y="72"/>
                                </a:lnTo>
                                <a:lnTo>
                                  <a:pt x="213" y="84"/>
                                </a:lnTo>
                                <a:lnTo>
                                  <a:pt x="177" y="111"/>
                                </a:lnTo>
                                <a:lnTo>
                                  <a:pt x="141" y="142"/>
                                </a:lnTo>
                                <a:lnTo>
                                  <a:pt x="110" y="178"/>
                                </a:lnTo>
                                <a:lnTo>
                                  <a:pt x="84" y="214"/>
                                </a:lnTo>
                                <a:lnTo>
                                  <a:pt x="72" y="233"/>
                                </a:lnTo>
                                <a:lnTo>
                                  <a:pt x="48" y="276"/>
                                </a:lnTo>
                                <a:lnTo>
                                  <a:pt x="38" y="298"/>
                                </a:lnTo>
                                <a:lnTo>
                                  <a:pt x="31" y="320"/>
                                </a:lnTo>
                                <a:lnTo>
                                  <a:pt x="21" y="341"/>
                                </a:lnTo>
                                <a:lnTo>
                                  <a:pt x="17" y="365"/>
                                </a:lnTo>
                                <a:lnTo>
                                  <a:pt x="9" y="387"/>
                                </a:lnTo>
                                <a:lnTo>
                                  <a:pt x="7" y="411"/>
                                </a:lnTo>
                                <a:lnTo>
                                  <a:pt x="2" y="435"/>
                                </a:lnTo>
                                <a:lnTo>
                                  <a:pt x="2" y="3497"/>
                                </a:lnTo>
                                <a:lnTo>
                                  <a:pt x="7" y="3521"/>
                                </a:lnTo>
                                <a:lnTo>
                                  <a:pt x="9" y="3545"/>
                                </a:lnTo>
                                <a:lnTo>
                                  <a:pt x="17" y="3569"/>
                                </a:lnTo>
                                <a:lnTo>
                                  <a:pt x="17" y="461"/>
                                </a:lnTo>
                                <a:lnTo>
                                  <a:pt x="21" y="413"/>
                                </a:lnTo>
                                <a:lnTo>
                                  <a:pt x="26" y="389"/>
                                </a:lnTo>
                                <a:lnTo>
                                  <a:pt x="36" y="346"/>
                                </a:lnTo>
                                <a:lnTo>
                                  <a:pt x="43" y="324"/>
                                </a:lnTo>
                                <a:lnTo>
                                  <a:pt x="62" y="281"/>
                                </a:lnTo>
                                <a:lnTo>
                                  <a:pt x="72" y="262"/>
                                </a:lnTo>
                                <a:lnTo>
                                  <a:pt x="96" y="224"/>
                                </a:lnTo>
                                <a:lnTo>
                                  <a:pt x="122" y="188"/>
                                </a:lnTo>
                                <a:lnTo>
                                  <a:pt x="153" y="154"/>
                                </a:lnTo>
                                <a:lnTo>
                                  <a:pt x="187" y="123"/>
                                </a:lnTo>
                                <a:lnTo>
                                  <a:pt x="223" y="96"/>
                                </a:lnTo>
                                <a:lnTo>
                                  <a:pt x="261" y="72"/>
                                </a:lnTo>
                                <a:lnTo>
                                  <a:pt x="281" y="63"/>
                                </a:lnTo>
                                <a:lnTo>
                                  <a:pt x="324" y="44"/>
                                </a:lnTo>
                                <a:lnTo>
                                  <a:pt x="345" y="36"/>
                                </a:lnTo>
                                <a:lnTo>
                                  <a:pt x="367" y="32"/>
                                </a:lnTo>
                                <a:lnTo>
                                  <a:pt x="391" y="27"/>
                                </a:lnTo>
                                <a:lnTo>
                                  <a:pt x="413" y="22"/>
                                </a:lnTo>
                                <a:lnTo>
                                  <a:pt x="461" y="17"/>
                                </a:lnTo>
                                <a:lnTo>
                                  <a:pt x="8676" y="17"/>
                                </a:lnTo>
                                <a:lnTo>
                                  <a:pt x="8724" y="22"/>
                                </a:lnTo>
                                <a:lnTo>
                                  <a:pt x="8748" y="27"/>
                                </a:lnTo>
                                <a:lnTo>
                                  <a:pt x="8791" y="36"/>
                                </a:lnTo>
                                <a:lnTo>
                                  <a:pt x="8813" y="44"/>
                                </a:lnTo>
                                <a:lnTo>
                                  <a:pt x="8856" y="63"/>
                                </a:lnTo>
                                <a:lnTo>
                                  <a:pt x="8875" y="72"/>
                                </a:lnTo>
                                <a:lnTo>
                                  <a:pt x="8913" y="96"/>
                                </a:lnTo>
                                <a:lnTo>
                                  <a:pt x="8949" y="123"/>
                                </a:lnTo>
                                <a:lnTo>
                                  <a:pt x="8983" y="154"/>
                                </a:lnTo>
                                <a:lnTo>
                                  <a:pt x="9014" y="188"/>
                                </a:lnTo>
                                <a:lnTo>
                                  <a:pt x="9041" y="224"/>
                                </a:lnTo>
                                <a:lnTo>
                                  <a:pt x="9065" y="262"/>
                                </a:lnTo>
                                <a:lnTo>
                                  <a:pt x="9074" y="281"/>
                                </a:lnTo>
                                <a:lnTo>
                                  <a:pt x="9084" y="303"/>
                                </a:lnTo>
                                <a:lnTo>
                                  <a:pt x="9091" y="324"/>
                                </a:lnTo>
                                <a:lnTo>
                                  <a:pt x="9101" y="346"/>
                                </a:lnTo>
                                <a:lnTo>
                                  <a:pt x="9105" y="368"/>
                                </a:lnTo>
                                <a:lnTo>
                                  <a:pt x="9110" y="392"/>
                                </a:lnTo>
                                <a:lnTo>
                                  <a:pt x="9115" y="413"/>
                                </a:lnTo>
                                <a:lnTo>
                                  <a:pt x="9120" y="461"/>
                                </a:lnTo>
                                <a:lnTo>
                                  <a:pt x="9120" y="3569"/>
                                </a:lnTo>
                                <a:lnTo>
                                  <a:pt x="9127" y="3545"/>
                                </a:lnTo>
                                <a:lnTo>
                                  <a:pt x="9129" y="3521"/>
                                </a:lnTo>
                                <a:lnTo>
                                  <a:pt x="9134" y="3497"/>
                                </a:lnTo>
                                <a:close/>
                                <a:moveTo>
                                  <a:pt x="9120" y="3569"/>
                                </a:moveTo>
                                <a:lnTo>
                                  <a:pt x="9120" y="3471"/>
                                </a:lnTo>
                                <a:lnTo>
                                  <a:pt x="9115" y="3519"/>
                                </a:lnTo>
                                <a:lnTo>
                                  <a:pt x="9110" y="3543"/>
                                </a:lnTo>
                                <a:lnTo>
                                  <a:pt x="9101" y="3586"/>
                                </a:lnTo>
                                <a:lnTo>
                                  <a:pt x="9091" y="3610"/>
                                </a:lnTo>
                                <a:lnTo>
                                  <a:pt x="9084" y="3629"/>
                                </a:lnTo>
                                <a:lnTo>
                                  <a:pt x="9074" y="3651"/>
                                </a:lnTo>
                                <a:lnTo>
                                  <a:pt x="9065" y="3670"/>
                                </a:lnTo>
                                <a:lnTo>
                                  <a:pt x="9053" y="3692"/>
                                </a:lnTo>
                                <a:lnTo>
                                  <a:pt x="9041" y="3711"/>
                                </a:lnTo>
                                <a:lnTo>
                                  <a:pt x="9014" y="3747"/>
                                </a:lnTo>
                                <a:lnTo>
                                  <a:pt x="8983" y="3778"/>
                                </a:lnTo>
                                <a:lnTo>
                                  <a:pt x="8949" y="3809"/>
                                </a:lnTo>
                                <a:lnTo>
                                  <a:pt x="8913" y="3836"/>
                                </a:lnTo>
                                <a:lnTo>
                                  <a:pt x="8875" y="3860"/>
                                </a:lnTo>
                                <a:lnTo>
                                  <a:pt x="8856" y="3869"/>
                                </a:lnTo>
                                <a:lnTo>
                                  <a:pt x="8813" y="3888"/>
                                </a:lnTo>
                                <a:lnTo>
                                  <a:pt x="8791" y="3896"/>
                                </a:lnTo>
                                <a:lnTo>
                                  <a:pt x="8769" y="3900"/>
                                </a:lnTo>
                                <a:lnTo>
                                  <a:pt x="8745" y="3908"/>
                                </a:lnTo>
                                <a:lnTo>
                                  <a:pt x="8724" y="3910"/>
                                </a:lnTo>
                                <a:lnTo>
                                  <a:pt x="8700" y="3915"/>
                                </a:lnTo>
                                <a:lnTo>
                                  <a:pt x="8676" y="3915"/>
                                </a:lnTo>
                                <a:lnTo>
                                  <a:pt x="8652" y="3917"/>
                                </a:lnTo>
                                <a:lnTo>
                                  <a:pt x="485" y="3917"/>
                                </a:lnTo>
                                <a:lnTo>
                                  <a:pt x="461" y="3915"/>
                                </a:lnTo>
                                <a:lnTo>
                                  <a:pt x="437" y="3915"/>
                                </a:lnTo>
                                <a:lnTo>
                                  <a:pt x="413" y="3910"/>
                                </a:lnTo>
                                <a:lnTo>
                                  <a:pt x="389" y="3908"/>
                                </a:lnTo>
                                <a:lnTo>
                                  <a:pt x="367" y="3900"/>
                                </a:lnTo>
                                <a:lnTo>
                                  <a:pt x="345" y="3896"/>
                                </a:lnTo>
                                <a:lnTo>
                                  <a:pt x="324" y="3888"/>
                                </a:lnTo>
                                <a:lnTo>
                                  <a:pt x="281" y="3869"/>
                                </a:lnTo>
                                <a:lnTo>
                                  <a:pt x="261" y="3860"/>
                                </a:lnTo>
                                <a:lnTo>
                                  <a:pt x="223" y="3836"/>
                                </a:lnTo>
                                <a:lnTo>
                                  <a:pt x="187" y="3809"/>
                                </a:lnTo>
                                <a:lnTo>
                                  <a:pt x="153" y="3778"/>
                                </a:lnTo>
                                <a:lnTo>
                                  <a:pt x="122" y="3744"/>
                                </a:lnTo>
                                <a:lnTo>
                                  <a:pt x="96" y="3708"/>
                                </a:lnTo>
                                <a:lnTo>
                                  <a:pt x="84" y="3692"/>
                                </a:lnTo>
                                <a:lnTo>
                                  <a:pt x="72" y="3670"/>
                                </a:lnTo>
                                <a:lnTo>
                                  <a:pt x="62" y="3651"/>
                                </a:lnTo>
                                <a:lnTo>
                                  <a:pt x="43" y="3608"/>
                                </a:lnTo>
                                <a:lnTo>
                                  <a:pt x="36" y="3586"/>
                                </a:lnTo>
                                <a:lnTo>
                                  <a:pt x="26" y="3543"/>
                                </a:lnTo>
                                <a:lnTo>
                                  <a:pt x="21" y="3519"/>
                                </a:lnTo>
                                <a:lnTo>
                                  <a:pt x="17" y="3471"/>
                                </a:lnTo>
                                <a:lnTo>
                                  <a:pt x="17" y="3569"/>
                                </a:lnTo>
                                <a:lnTo>
                                  <a:pt x="21" y="3591"/>
                                </a:lnTo>
                                <a:lnTo>
                                  <a:pt x="31" y="3615"/>
                                </a:lnTo>
                                <a:lnTo>
                                  <a:pt x="38" y="3636"/>
                                </a:lnTo>
                                <a:lnTo>
                                  <a:pt x="48" y="3658"/>
                                </a:lnTo>
                                <a:lnTo>
                                  <a:pt x="60" y="3677"/>
                                </a:lnTo>
                                <a:lnTo>
                                  <a:pt x="72" y="3699"/>
                                </a:lnTo>
                                <a:lnTo>
                                  <a:pt x="84" y="3718"/>
                                </a:lnTo>
                                <a:lnTo>
                                  <a:pt x="110" y="3756"/>
                                </a:lnTo>
                                <a:lnTo>
                                  <a:pt x="141" y="3790"/>
                                </a:lnTo>
                                <a:lnTo>
                                  <a:pt x="177" y="3821"/>
                                </a:lnTo>
                                <a:lnTo>
                                  <a:pt x="213" y="3848"/>
                                </a:lnTo>
                                <a:lnTo>
                                  <a:pt x="233" y="3862"/>
                                </a:lnTo>
                                <a:lnTo>
                                  <a:pt x="254" y="3874"/>
                                </a:lnTo>
                                <a:lnTo>
                                  <a:pt x="319" y="3903"/>
                                </a:lnTo>
                                <a:lnTo>
                                  <a:pt x="341" y="3910"/>
                                </a:lnTo>
                                <a:lnTo>
                                  <a:pt x="365" y="3917"/>
                                </a:lnTo>
                                <a:lnTo>
                                  <a:pt x="386" y="3922"/>
                                </a:lnTo>
                                <a:lnTo>
                                  <a:pt x="410" y="3927"/>
                                </a:lnTo>
                                <a:lnTo>
                                  <a:pt x="434" y="3929"/>
                                </a:lnTo>
                                <a:lnTo>
                                  <a:pt x="461" y="3932"/>
                                </a:lnTo>
                                <a:lnTo>
                                  <a:pt x="8678" y="3932"/>
                                </a:lnTo>
                                <a:lnTo>
                                  <a:pt x="8702" y="3929"/>
                                </a:lnTo>
                                <a:lnTo>
                                  <a:pt x="8726" y="3924"/>
                                </a:lnTo>
                                <a:lnTo>
                                  <a:pt x="8750" y="3922"/>
                                </a:lnTo>
                                <a:lnTo>
                                  <a:pt x="8774" y="3915"/>
                                </a:lnTo>
                                <a:lnTo>
                                  <a:pt x="8796" y="3910"/>
                                </a:lnTo>
                                <a:lnTo>
                                  <a:pt x="8817" y="3903"/>
                                </a:lnTo>
                                <a:lnTo>
                                  <a:pt x="8841" y="3893"/>
                                </a:lnTo>
                                <a:lnTo>
                                  <a:pt x="8863" y="3884"/>
                                </a:lnTo>
                                <a:lnTo>
                                  <a:pt x="8882" y="3872"/>
                                </a:lnTo>
                                <a:lnTo>
                                  <a:pt x="8904" y="3862"/>
                                </a:lnTo>
                                <a:lnTo>
                                  <a:pt x="8923" y="3848"/>
                                </a:lnTo>
                                <a:lnTo>
                                  <a:pt x="8959" y="3821"/>
                                </a:lnTo>
                                <a:lnTo>
                                  <a:pt x="8995" y="3790"/>
                                </a:lnTo>
                                <a:lnTo>
                                  <a:pt x="9026" y="3754"/>
                                </a:lnTo>
                                <a:lnTo>
                                  <a:pt x="9053" y="3718"/>
                                </a:lnTo>
                                <a:lnTo>
                                  <a:pt x="9065" y="3699"/>
                                </a:lnTo>
                                <a:lnTo>
                                  <a:pt x="9077" y="3677"/>
                                </a:lnTo>
                                <a:lnTo>
                                  <a:pt x="9089" y="3658"/>
                                </a:lnTo>
                                <a:lnTo>
                                  <a:pt x="9098" y="3636"/>
                                </a:lnTo>
                                <a:lnTo>
                                  <a:pt x="9105" y="3615"/>
                                </a:lnTo>
                                <a:lnTo>
                                  <a:pt x="9115" y="3591"/>
                                </a:lnTo>
                                <a:lnTo>
                                  <a:pt x="9120" y="3569"/>
                                </a:lnTo>
                                <a:close/>
                                <a:moveTo>
                                  <a:pt x="9137" y="3447"/>
                                </a:moveTo>
                                <a:lnTo>
                                  <a:pt x="9137" y="485"/>
                                </a:lnTo>
                                <a:lnTo>
                                  <a:pt x="9134" y="459"/>
                                </a:lnTo>
                                <a:lnTo>
                                  <a:pt x="9134" y="3473"/>
                                </a:lnTo>
                                <a:lnTo>
                                  <a:pt x="9137" y="3447"/>
                                </a:lnTo>
                                <a:close/>
                              </a:path>
                            </a:pathLst>
                          </a:custGeom>
                          <a:solidFill>
                            <a:srgbClr val="2812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Text Box 820"/>
                        <wps:cNvSpPr txBox="1">
                          <a:spLocks noChangeArrowheads="1"/>
                        </wps:cNvSpPr>
                        <wps:spPr bwMode="auto">
                          <a:xfrm>
                            <a:off x="5771" y="346"/>
                            <a:ext cx="9137" cy="3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231" w:line="249" w:lineRule="auto"/>
                                <w:ind w:left="290" w:right="287"/>
                                <w:jc w:val="both"/>
                                <w:rPr>
                                  <w:rFonts w:ascii="Georgia" w:hAnsi="Georgia"/>
                                  <w:sz w:val="40"/>
                                </w:rPr>
                              </w:pPr>
                              <w:r>
                                <w:rPr>
                                  <w:rFonts w:ascii="Georgia" w:hAnsi="Georgia"/>
                                  <w:color w:val="2A156D"/>
                                  <w:sz w:val="40"/>
                                </w:rPr>
                                <w:t xml:space="preserve">5. </w:t>
                              </w:r>
                              <w:r>
                                <w:rPr>
                                  <w:color w:val="2A156D"/>
                                  <w:sz w:val="40"/>
                                </w:rPr>
                                <w:t>Hộ, cá nhân kinh doanh trong lĩnh vực nhà hàng, khách sạn, bán lẻ thuốc tân dược, bán lẻ hàng tiêu dùng, cung cấp dịch vụ trực tiếp đến người tiêu dùng tại một số địa bàn có điều kiện thuận lợi thì triển</w:t>
                              </w:r>
                              <w:r>
                                <w:rPr>
                                  <w:color w:val="2A156D"/>
                                  <w:spacing w:val="-29"/>
                                  <w:sz w:val="40"/>
                                </w:rPr>
                                <w:t xml:space="preserve"> </w:t>
                              </w:r>
                              <w:r>
                                <w:rPr>
                                  <w:color w:val="2A156D"/>
                                  <w:sz w:val="40"/>
                                </w:rPr>
                                <w:t xml:space="preserve">khai thí điểm HĐĐT có </w:t>
                              </w:r>
                              <w:r>
                                <w:rPr>
                                  <w:color w:val="2A156D"/>
                                  <w:spacing w:val="-3"/>
                                  <w:sz w:val="40"/>
                                </w:rPr>
                                <w:t xml:space="preserve">mã </w:t>
                              </w:r>
                              <w:r>
                                <w:rPr>
                                  <w:color w:val="2A156D"/>
                                  <w:sz w:val="40"/>
                                </w:rPr>
                                <w:t xml:space="preserve">của </w:t>
                              </w:r>
                              <w:r>
                                <w:rPr>
                                  <w:rFonts w:ascii="Georgia" w:hAnsi="Georgia"/>
                                  <w:color w:val="2A156D"/>
                                  <w:sz w:val="40"/>
                                </w:rPr>
                                <w:t xml:space="preserve">CQT </w:t>
                              </w:r>
                              <w:r>
                                <w:rPr>
                                  <w:color w:val="2A156D"/>
                                  <w:sz w:val="40"/>
                                </w:rPr>
                                <w:t>được khởi tạo từ má</w:t>
                              </w:r>
                              <w:r>
                                <w:rPr>
                                  <w:color w:val="2A156D"/>
                                  <w:sz w:val="40"/>
                                </w:rPr>
                                <w:t xml:space="preserve">y tính tiền </w:t>
                              </w:r>
                              <w:r>
                                <w:rPr>
                                  <w:rFonts w:ascii="Georgia" w:hAnsi="Georgia"/>
                                  <w:color w:val="2A156D"/>
                                  <w:sz w:val="40"/>
                                </w:rPr>
                                <w:t>t</w:t>
                              </w:r>
                              <w:r>
                                <w:rPr>
                                  <w:color w:val="2A156D"/>
                                  <w:sz w:val="40"/>
                                </w:rPr>
                                <w:t xml:space="preserve">ừ </w:t>
                              </w:r>
                              <w:r>
                                <w:rPr>
                                  <w:rFonts w:ascii="Georgia" w:hAnsi="Georgia"/>
                                  <w:color w:val="2A156D"/>
                                  <w:sz w:val="40"/>
                                </w:rPr>
                                <w:t xml:space="preserve">năm 2018 </w:t>
                              </w:r>
                              <w:r>
                                <w:rPr>
                                  <w:rFonts w:ascii="Georgia" w:hAnsi="Georgia"/>
                                  <w:color w:val="2A156D"/>
                                  <w:spacing w:val="-4"/>
                                  <w:sz w:val="40"/>
                                </w:rPr>
                                <w:t>(</w:t>
                              </w:r>
                              <w:r>
                                <w:rPr>
                                  <w:color w:val="2A156D"/>
                                  <w:spacing w:val="-4"/>
                                  <w:sz w:val="40"/>
                                </w:rPr>
                                <w:t xml:space="preserve">Trên </w:t>
                              </w:r>
                              <w:r>
                                <w:rPr>
                                  <w:color w:val="2A156D"/>
                                  <w:sz w:val="40"/>
                                </w:rPr>
                                <w:t>cơ sở kết quả triển khai thí điểm sẽ triển khai trên toàn</w:t>
                              </w:r>
                              <w:r>
                                <w:rPr>
                                  <w:color w:val="2A156D"/>
                                  <w:spacing w:val="-29"/>
                                  <w:sz w:val="40"/>
                                </w:rPr>
                                <w:t xml:space="preserve"> </w:t>
                              </w:r>
                              <w:r>
                                <w:rPr>
                                  <w:color w:val="2A156D"/>
                                  <w:sz w:val="40"/>
                                </w:rPr>
                                <w:t>quốc</w:t>
                              </w:r>
                              <w:r>
                                <w:rPr>
                                  <w:rFonts w:ascii="Georgia" w:hAnsi="Georgia"/>
                                  <w:color w:val="2A156D"/>
                                  <w:sz w:val="4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19" o:spid="_x0000_s1231" style="position:absolute;margin-left:288.6pt;margin-top:17.3pt;width:456.85pt;height:196.6pt;z-index:251558912;mso-wrap-distance-left:0;mso-wrap-distance-right:0;mso-position-horizontal-relative:page;mso-position-vertical-relative:text" coordorigin="5772,346" coordsize="9137,3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">
                <v:shape id="Picture 823" o:spid="_x0000_s1232" type="#_x0000_t75" style="position:absolute;left:6123;top:353;width:8434;height: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x+7LHAAAA3AAAAA8AAABkcnMvZG93bnJldi54bWxEj0FrwkAUhO+F/oflFXopurEWNamrlEJF&#10;KBYaBfH2yL5mg9m3aXY18d+7hYLHYWa+YebL3tbiTK2vHCsYDRMQxIXTFZcKdtuPwQyED8gaa8ek&#10;4EIelov7uzlm2nX8Tec8lCJC2GeowITQZFL6wpBFP3QNcfR+XGsxRNmWUrfYRbit5XOSTKTFiuOC&#10;wYbeDRXH/GQVHHz69ZTuN5fTr30xq44+mzSfKvX40L+9ggjUh1v4v73WCmbjCfydiUdAL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Px+7LHAAAA3AAAAA8AAAAAAAAAAAAA&#10;AAAAnwIAAGRycy9kb3ducmV2LnhtbFBLBQYAAAAABAAEAPcAAACTAwAAAAA=&#10;">
                  <v:imagedata r:id="rId201" o:title=""/>
                </v:shape>
                <v:shape id="Picture 822" o:spid="_x0000_s1233" type="#_x0000_t75" style="position:absolute;left:5771;top:346;width:9128;height:3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t3DPAAAAA3AAAAA8AAABkcnMvZG93bnJldi54bWxEj80KwjAQhO+C7xBW8KapCirVKCIIIj34&#10;B3pcmrUtNpvSRK1vbwTB4zAz3zDzZWNK8aTaFZYVDPoRCOLU6oIzBefTpjcF4TyyxtIyKXiTg+Wi&#10;3ZpjrO2LD/Q8+kwECLsYFeTeV7GULs3JoOvbijh4N1sb9EHWmdQ1vgLclHIYRWNpsOCwkGNF65zS&#10;+/FhFOhkf9g9rtnJ6vNgXV3ubp/IRKlup1nNQHhq/D/8a2+1guloAt8z4QjIx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O3cM8AAAADcAAAADwAAAAAAAAAAAAAAAACfAgAA&#10;ZHJzL2Rvd25yZXYueG1sUEsFBgAAAAAEAAQA9wAAAIwDAAAAAA==&#10;">
                  <v:imagedata r:id="rId202" o:title=""/>
                </v:shape>
                <v:shape id="AutoShape 821" o:spid="_x0000_s1234" style="position:absolute;left:5771;top:346;width:9137;height:3932;visibility:visible;mso-wrap-style:square;v-text-anchor:top" coordsize="9137,3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4JvsEA&#10;AADcAAAADwAAAGRycy9kb3ducmV2LnhtbERPz2vCMBS+C/sfwht403QKo3RGGescnjZWZedH80yr&#10;yUtJMq3/vTkMdvz4fq82o7PiQiH2nhU8zQsQxK3XPRsFh/12VoKICVmj9UwKbhRhs36YrLDS/srf&#10;dGmSETmEY4UKupSGSsrYduQwzv1AnLmjDw5ThsFIHfCaw52Vi6J4lg57zg0dDvTWUXtufp2Cn53Z&#10;vw/W1p9j81Uedag/TH1Savo4vr6ASDSmf/Gfe6cVlMu8Np/JR0Cu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Cb7BAAAA3AAAAA8AAAAAAAAAAAAAAAAAmAIAAGRycy9kb3du&#10;cmV2LnhtbFBLBQYAAAAABAAEAPUAAACGAwAAAAA=&#10;" path="m2,3473l2,461,,485,,3447r2,26xm9134,3497r,-3062l9120,363r-15,-43l9098,296r-9,-22l9077,255r-12,-22l9053,214r-29,-36l8993,142r-34,-31l8923,84,8904,72,8861,48r-22,-9l8817,32,8796,22r-24,-5l8750,10,8726,8,8702,3r-26,l8652,,485,,458,3r-24,l410,8r-24,2l362,17r-21,5l319,32r-24,7l273,48,254,60,233,72,213,84r-36,27l141,142r-31,36l84,214,72,233,48,276,38,298r-7,22l21,341r-4,24l9,387,7,411,2,435r,3062l7,3521r2,24l17,3569,17,461r4,-48l26,389,36,346r7,-22l62,281,72,262,96,224r26,-36l153,154r34,-31l223,96,261,72r20,-9l324,44r21,-8l367,32r24,-5l413,22r48,-5l8676,17r48,5l8748,27r43,9l8813,44r43,19l8875,72r38,24l8949,123r34,31l9014,188r27,36l9065,262r9,19l9084,303r7,21l9101,346r4,22l9110,392r5,21l9120,461r,3108l9127,3545r2,-24l9134,3497xm9120,3569r,-98l9115,3519r-5,24l9101,3586r-10,24l9084,3629r-10,22l9065,3670r-12,22l9041,3711r-27,36l8983,3778r-34,31l8913,3836r-38,24l8856,3869r-43,19l8791,3896r-22,4l8745,3908r-21,2l8700,3915r-24,l8652,3917r-8167,l461,3915r-24,l413,3910r-24,-2l367,3900r-22,-4l324,3888r-43,-19l261,3860r-38,-24l187,3809r-34,-31l122,3744,96,3708,84,3692,72,3670,62,3651,43,3608r-7,-22l26,3543r-5,-24l17,3471r,98l21,3591r10,24l38,3636r10,22l60,3677r12,22l84,3718r26,38l141,3790r36,31l213,3848r20,14l254,3874r65,29l341,3910r24,7l386,3922r24,5l434,3929r27,3l8678,3932r24,-3l8726,3924r24,-2l8774,3915r22,-5l8817,3903r24,-10l8863,3884r19,-12l8904,3862r19,-14l8959,3821r36,-31l9026,3754r27,-36l9065,3699r12,-22l9089,3658r9,-22l9105,3615r10,-24l9120,3569xm9137,3447r,-2962l9134,459r,3014l9137,3447xe" fillcolor="#28126e" stroked="f">
                  <v:path arrowok="t" o:connecttype="custom" o:connectlocs="0,3793;9120,709;9077,601;8993,488;8861,394;8772,363;8676,349;434,349;341,368;254,406;141,488;48,622;17,711;2,3843;17,807;43,670;122,534;261,418;367,378;8676,363;8813,390;8949,469;9065,608;9101,692;9120,807;9134,3843;9110,3889;9074,3997;9014,4093;8875,4206;8769,4246;8676,4261;437,4261;345,4242;223,4182;96,4054;43,3954;17,3817;38,3982;84,4064;213,4194;341,4256;434,4275;8726,4270;8817,4249;8904,4208;9026,4100;9089,4004;9120,3915;9134,3819" o:connectangles="0,0,0,0,0,0,0,0,0,0,0,0,0,0,0,0,0,0,0,0,0,0,0,0,0,0,0,0,0,0,0,0,0,0,0,0,0,0,0,0,0,0,0,0,0,0,0,0,0,0"/>
                </v:shape>
                <v:shape id="Text Box 820" o:spid="_x0000_s1235" type="#_x0000_t202" style="position:absolute;left:5771;top:346;width:9137;height:39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dkYcUA&#10;AADcAAAADwAAAGRycy9kb3ducmV2LnhtbESPQWvCQBSE74X+h+UVvNVNLYh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2RhxQAAANwAAAAPAAAAAAAAAAAAAAAAAJgCAABkcnMv&#10;ZG93bnJldi54bWxQSwUGAAAAAAQABAD1AAAAigMAAAAA&#10;" filled="f" stroked="f">
                  <v:textbox inset="0,0,0,0">
                    <w:txbxContent>
                      <w:p w:rsidR="007C07BA" w:rsidRDefault="008A14E6">
                        <w:pPr>
                          <w:spacing w:before="231" w:line="249" w:lineRule="auto"/>
                          <w:ind w:left="290" w:right="287"/>
                          <w:jc w:val="both"/>
                          <w:rPr>
                            <w:rFonts w:ascii="Georgia" w:hAnsi="Georgia"/>
                            <w:sz w:val="40"/>
                          </w:rPr>
                        </w:pPr>
                        <w:r>
                          <w:rPr>
                            <w:rFonts w:ascii="Georgia" w:hAnsi="Georgia"/>
                            <w:color w:val="2A156D"/>
                            <w:sz w:val="40"/>
                          </w:rPr>
                          <w:t xml:space="preserve">5. </w:t>
                        </w:r>
                        <w:r>
                          <w:rPr>
                            <w:color w:val="2A156D"/>
                            <w:sz w:val="40"/>
                          </w:rPr>
                          <w:t>Hộ, cá nhân kinh doanh trong lĩnh vực nhà hàng, khách sạn, bán lẻ thuốc tân dược, bán lẻ hàng tiêu dùng, cung cấp dịch vụ trực tiếp đến người tiêu dùng tại một số địa bàn có điều kiện thuận lợi thì triển</w:t>
                        </w:r>
                        <w:r>
                          <w:rPr>
                            <w:color w:val="2A156D"/>
                            <w:spacing w:val="-29"/>
                            <w:sz w:val="40"/>
                          </w:rPr>
                          <w:t xml:space="preserve"> </w:t>
                        </w:r>
                        <w:r>
                          <w:rPr>
                            <w:color w:val="2A156D"/>
                            <w:sz w:val="40"/>
                          </w:rPr>
                          <w:t xml:space="preserve">khai thí điểm HĐĐT có </w:t>
                        </w:r>
                        <w:r>
                          <w:rPr>
                            <w:color w:val="2A156D"/>
                            <w:spacing w:val="-3"/>
                            <w:sz w:val="40"/>
                          </w:rPr>
                          <w:t xml:space="preserve">mã </w:t>
                        </w:r>
                        <w:r>
                          <w:rPr>
                            <w:color w:val="2A156D"/>
                            <w:sz w:val="40"/>
                          </w:rPr>
                          <w:t xml:space="preserve">của </w:t>
                        </w:r>
                        <w:r>
                          <w:rPr>
                            <w:rFonts w:ascii="Georgia" w:hAnsi="Georgia"/>
                            <w:color w:val="2A156D"/>
                            <w:sz w:val="40"/>
                          </w:rPr>
                          <w:t xml:space="preserve">CQT </w:t>
                        </w:r>
                        <w:r>
                          <w:rPr>
                            <w:color w:val="2A156D"/>
                            <w:sz w:val="40"/>
                          </w:rPr>
                          <w:t>được khởi tạo từ má</w:t>
                        </w:r>
                        <w:r>
                          <w:rPr>
                            <w:color w:val="2A156D"/>
                            <w:sz w:val="40"/>
                          </w:rPr>
                          <w:t xml:space="preserve">y tính tiền </w:t>
                        </w:r>
                        <w:r>
                          <w:rPr>
                            <w:rFonts w:ascii="Georgia" w:hAnsi="Georgia"/>
                            <w:color w:val="2A156D"/>
                            <w:sz w:val="40"/>
                          </w:rPr>
                          <w:t>t</w:t>
                        </w:r>
                        <w:r>
                          <w:rPr>
                            <w:color w:val="2A156D"/>
                            <w:sz w:val="40"/>
                          </w:rPr>
                          <w:t xml:space="preserve">ừ </w:t>
                        </w:r>
                        <w:r>
                          <w:rPr>
                            <w:rFonts w:ascii="Georgia" w:hAnsi="Georgia"/>
                            <w:color w:val="2A156D"/>
                            <w:sz w:val="40"/>
                          </w:rPr>
                          <w:t xml:space="preserve">năm 2018 </w:t>
                        </w:r>
                        <w:r>
                          <w:rPr>
                            <w:rFonts w:ascii="Georgia" w:hAnsi="Georgia"/>
                            <w:color w:val="2A156D"/>
                            <w:spacing w:val="-4"/>
                            <w:sz w:val="40"/>
                          </w:rPr>
                          <w:t>(</w:t>
                        </w:r>
                        <w:r>
                          <w:rPr>
                            <w:color w:val="2A156D"/>
                            <w:spacing w:val="-4"/>
                            <w:sz w:val="40"/>
                          </w:rPr>
                          <w:t xml:space="preserve">Trên </w:t>
                        </w:r>
                        <w:r>
                          <w:rPr>
                            <w:color w:val="2A156D"/>
                            <w:sz w:val="40"/>
                          </w:rPr>
                          <w:t>cơ sở kết quả triển khai thí điểm sẽ triển khai trên toàn</w:t>
                        </w:r>
                        <w:r>
                          <w:rPr>
                            <w:color w:val="2A156D"/>
                            <w:spacing w:val="-29"/>
                            <w:sz w:val="40"/>
                          </w:rPr>
                          <w:t xml:space="preserve"> </w:t>
                        </w:r>
                        <w:r>
                          <w:rPr>
                            <w:color w:val="2A156D"/>
                            <w:sz w:val="40"/>
                          </w:rPr>
                          <w:t>quốc</w:t>
                        </w:r>
                        <w:r>
                          <w:rPr>
                            <w:rFonts w:ascii="Georgia" w:hAnsi="Georgia"/>
                            <w:color w:val="2A156D"/>
                            <w:sz w:val="40"/>
                          </w:rPr>
                          <w:t>)</w:t>
                        </w:r>
                      </w:p>
                    </w:txbxContent>
                  </v:textbox>
                </v:shape>
                <w10:wrap type="topAndBottom" anchorx="page"/>
              </v:group>
            </w:pict>
          </mc:Fallback>
        </mc:AlternateContent>
      </w: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7C07BA">
      <w:pPr>
        <w:rPr>
          <w:sz w:val="20"/>
        </w:rPr>
        <w:sectPr w:rsidR="007C07BA">
          <w:pgSz w:w="16840" w:h="11900" w:orient="landscape"/>
          <w:pgMar w:top="540" w:right="1100" w:bottom="280" w:left="1100" w:header="720" w:footer="720" w:gutter="0"/>
          <w:cols w:space="720"/>
        </w:sectPr>
      </w:pPr>
    </w:p>
    <w:p w:rsidR="007C07BA" w:rsidRDefault="001033C0">
      <w:pPr>
        <w:pStyle w:val="BodyText"/>
        <w:spacing w:before="1"/>
        <w:rPr>
          <w:sz w:val="52"/>
        </w:rPr>
      </w:pPr>
      <w:r>
        <w:rPr>
          <w:noProof/>
          <w:lang w:val="vi-VN" w:eastAsia="vi-VN"/>
        </w:rPr>
        <mc:AlternateContent>
          <mc:Choice Requires="wpg">
            <w:drawing>
              <wp:anchor distT="0" distB="0" distL="114300" distR="114300" simplePos="0" relativeHeight="251660288" behindDoc="1" locked="0" layoutInCell="1" allowOverlap="1">
                <wp:simplePos x="0" y="0"/>
                <wp:positionH relativeFrom="page">
                  <wp:posOffset>774065</wp:posOffset>
                </wp:positionH>
                <wp:positionV relativeFrom="page">
                  <wp:posOffset>4527550</wp:posOffset>
                </wp:positionV>
                <wp:extent cx="9144000" cy="2679700"/>
                <wp:effectExtent l="2540" t="3175" r="0" b="0"/>
                <wp:wrapNone/>
                <wp:docPr id="824"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2679700"/>
                          <a:chOff x="1219" y="7130"/>
                          <a:chExt cx="14400" cy="4220"/>
                        </a:xfrm>
                      </wpg:grpSpPr>
                      <pic:pic xmlns:pic="http://schemas.openxmlformats.org/drawingml/2006/picture">
                        <pic:nvPicPr>
                          <pic:cNvPr id="825" name="Picture 81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219" y="9124"/>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6" name="Picture 8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10848"/>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7" name="AutoShape 816"/>
                        <wps:cNvSpPr>
                          <a:spLocks/>
                        </wps:cNvSpPr>
                        <wps:spPr bwMode="auto">
                          <a:xfrm>
                            <a:off x="5778" y="7269"/>
                            <a:ext cx="9240" cy="2582"/>
                          </a:xfrm>
                          <a:custGeom>
                            <a:avLst/>
                            <a:gdLst>
                              <a:gd name="T0" fmla="+- 0 5785 5779"/>
                              <a:gd name="T1" fmla="*/ T0 w 9240"/>
                              <a:gd name="T2" fmla="+- 0 7706 7270"/>
                              <a:gd name="T3" fmla="*/ 7706 h 2582"/>
                              <a:gd name="T4" fmla="+- 0 5781 5779"/>
                              <a:gd name="T5" fmla="*/ T4 w 9240"/>
                              <a:gd name="T6" fmla="+- 0 7750 7270"/>
                              <a:gd name="T7" fmla="*/ 7750 h 2582"/>
                              <a:gd name="T8" fmla="+- 0 5798 5779"/>
                              <a:gd name="T9" fmla="*/ T8 w 9240"/>
                              <a:gd name="T10" fmla="+- 0 7650 7270"/>
                              <a:gd name="T11" fmla="*/ 7650 h 2582"/>
                              <a:gd name="T12" fmla="+- 0 5808 5779"/>
                              <a:gd name="T13" fmla="*/ T12 w 9240"/>
                              <a:gd name="T14" fmla="+- 0 7630 7270"/>
                              <a:gd name="T15" fmla="*/ 7630 h 2582"/>
                              <a:gd name="T16" fmla="+- 0 5817 5779"/>
                              <a:gd name="T17" fmla="*/ T16 w 9240"/>
                              <a:gd name="T18" fmla="+- 0 7591 7270"/>
                              <a:gd name="T19" fmla="*/ 7591 h 2582"/>
                              <a:gd name="T20" fmla="+- 0 5818 5779"/>
                              <a:gd name="T21" fmla="*/ T20 w 9240"/>
                              <a:gd name="T22" fmla="+- 0 7590 7270"/>
                              <a:gd name="T23" fmla="*/ 7590 h 2582"/>
                              <a:gd name="T24" fmla="+- 0 5846 5779"/>
                              <a:gd name="T25" fmla="*/ T24 w 9240"/>
                              <a:gd name="T26" fmla="+- 0 7531 7270"/>
                              <a:gd name="T27" fmla="*/ 7531 h 2582"/>
                              <a:gd name="T28" fmla="+- 0 5847 5779"/>
                              <a:gd name="T29" fmla="*/ T28 w 9240"/>
                              <a:gd name="T30" fmla="+- 0 7530 7270"/>
                              <a:gd name="T31" fmla="*/ 7530 h 2582"/>
                              <a:gd name="T32" fmla="+- 0 5870 5779"/>
                              <a:gd name="T33" fmla="*/ T32 w 9240"/>
                              <a:gd name="T34" fmla="+- 0 7510 7270"/>
                              <a:gd name="T35" fmla="*/ 7510 h 2582"/>
                              <a:gd name="T36" fmla="+- 0 5884 5779"/>
                              <a:gd name="T37" fmla="*/ T36 w 9240"/>
                              <a:gd name="T38" fmla="+- 0 7474 7270"/>
                              <a:gd name="T39" fmla="*/ 7474 h 2582"/>
                              <a:gd name="T40" fmla="+- 0 5905 5779"/>
                              <a:gd name="T41" fmla="*/ T40 w 9240"/>
                              <a:gd name="T42" fmla="+- 0 7446 7270"/>
                              <a:gd name="T43" fmla="*/ 7446 h 2582"/>
                              <a:gd name="T44" fmla="+- 0 5911 5779"/>
                              <a:gd name="T45" fmla="*/ T44 w 9240"/>
                              <a:gd name="T46" fmla="+- 0 7450 7270"/>
                              <a:gd name="T47" fmla="*/ 7450 h 2582"/>
                              <a:gd name="T48" fmla="+- 0 5949 5779"/>
                              <a:gd name="T49" fmla="*/ T48 w 9240"/>
                              <a:gd name="T50" fmla="+- 0 7410 7270"/>
                              <a:gd name="T51" fmla="*/ 7410 h 2582"/>
                              <a:gd name="T52" fmla="+- 0 5987 5779"/>
                              <a:gd name="T53" fmla="*/ T52 w 9240"/>
                              <a:gd name="T54" fmla="+- 0 7371 7270"/>
                              <a:gd name="T55" fmla="*/ 7371 h 2582"/>
                              <a:gd name="T56" fmla="+- 0 5990 5779"/>
                              <a:gd name="T57" fmla="*/ T56 w 9240"/>
                              <a:gd name="T58" fmla="+- 0 7370 7270"/>
                              <a:gd name="T59" fmla="*/ 7370 h 2582"/>
                              <a:gd name="T60" fmla="+- 0 14649 5779"/>
                              <a:gd name="T61" fmla="*/ T60 w 9240"/>
                              <a:gd name="T62" fmla="+- 0 7290 7270"/>
                              <a:gd name="T63" fmla="*/ 7290 h 2582"/>
                              <a:gd name="T64" fmla="+- 0 6290 5779"/>
                              <a:gd name="T65" fmla="*/ T64 w 9240"/>
                              <a:gd name="T66" fmla="+- 0 7270 7270"/>
                              <a:gd name="T67" fmla="*/ 7270 h 2582"/>
                              <a:gd name="T68" fmla="+- 0 6075 5779"/>
                              <a:gd name="T69" fmla="*/ T68 w 9240"/>
                              <a:gd name="T70" fmla="+- 0 7317 7270"/>
                              <a:gd name="T71" fmla="*/ 7317 h 2582"/>
                              <a:gd name="T72" fmla="+- 0 6089 5779"/>
                              <a:gd name="T73" fmla="*/ T72 w 9240"/>
                              <a:gd name="T74" fmla="+- 0 7330 7270"/>
                              <a:gd name="T75" fmla="*/ 7330 h 2582"/>
                              <a:gd name="T76" fmla="+- 0 6151 5779"/>
                              <a:gd name="T77" fmla="*/ T76 w 9240"/>
                              <a:gd name="T78" fmla="+- 0 7290 7270"/>
                              <a:gd name="T79" fmla="*/ 7290 h 2582"/>
                              <a:gd name="T80" fmla="+- 0 14657 5779"/>
                              <a:gd name="T81" fmla="*/ T80 w 9240"/>
                              <a:gd name="T82" fmla="+- 0 7291 7270"/>
                              <a:gd name="T83" fmla="*/ 7291 h 2582"/>
                              <a:gd name="T84" fmla="+- 0 14704 5779"/>
                              <a:gd name="T85" fmla="*/ T84 w 9240"/>
                              <a:gd name="T86" fmla="+- 0 7310 7270"/>
                              <a:gd name="T87" fmla="*/ 7310 h 2582"/>
                              <a:gd name="T88" fmla="+- 0 14705 5779"/>
                              <a:gd name="T89" fmla="*/ T88 w 9240"/>
                              <a:gd name="T90" fmla="+- 0 7310 7270"/>
                              <a:gd name="T91" fmla="*/ 7310 h 2582"/>
                              <a:gd name="T92" fmla="+- 0 14782 5779"/>
                              <a:gd name="T93" fmla="*/ T92 w 9240"/>
                              <a:gd name="T94" fmla="+- 0 7350 7270"/>
                              <a:gd name="T95" fmla="*/ 7350 h 2582"/>
                              <a:gd name="T96" fmla="+- 0 14784 5779"/>
                              <a:gd name="T97" fmla="*/ T96 w 9240"/>
                              <a:gd name="T98" fmla="+- 0 7351 7270"/>
                              <a:gd name="T99" fmla="*/ 7351 h 2582"/>
                              <a:gd name="T100" fmla="+- 0 14912 5779"/>
                              <a:gd name="T101" fmla="*/ T100 w 9240"/>
                              <a:gd name="T102" fmla="+- 0 7470 7270"/>
                              <a:gd name="T103" fmla="*/ 7470 h 2582"/>
                              <a:gd name="T104" fmla="+- 0 14813 5779"/>
                              <a:gd name="T105" fmla="*/ T104 w 9240"/>
                              <a:gd name="T106" fmla="+- 0 7372 7270"/>
                              <a:gd name="T107" fmla="*/ 7372 h 2582"/>
                              <a:gd name="T108" fmla="+- 0 14851 5779"/>
                              <a:gd name="T109" fmla="*/ T108 w 9240"/>
                              <a:gd name="T110" fmla="+- 0 7410 7270"/>
                              <a:gd name="T111" fmla="*/ 7410 h 2582"/>
                              <a:gd name="T112" fmla="+- 0 14889 5779"/>
                              <a:gd name="T113" fmla="*/ T112 w 9240"/>
                              <a:gd name="T114" fmla="+- 0 7450 7270"/>
                              <a:gd name="T115" fmla="*/ 7450 h 2582"/>
                              <a:gd name="T116" fmla="+- 0 14927 5779"/>
                              <a:gd name="T117" fmla="*/ T116 w 9240"/>
                              <a:gd name="T118" fmla="+- 0 7490 7270"/>
                              <a:gd name="T119" fmla="*/ 7490 h 2582"/>
                              <a:gd name="T120" fmla="+- 0 14927 5779"/>
                              <a:gd name="T121" fmla="*/ T120 w 9240"/>
                              <a:gd name="T122" fmla="+- 0 7490 7270"/>
                              <a:gd name="T123" fmla="*/ 7490 h 2582"/>
                              <a:gd name="T124" fmla="+- 0 14928 5779"/>
                              <a:gd name="T125" fmla="*/ T124 w 9240"/>
                              <a:gd name="T126" fmla="+- 0 7491 7270"/>
                              <a:gd name="T127" fmla="*/ 7491 h 2582"/>
                              <a:gd name="T128" fmla="+- 0 14952 5779"/>
                              <a:gd name="T129" fmla="*/ T128 w 9240"/>
                              <a:gd name="T130" fmla="+- 0 7530 7270"/>
                              <a:gd name="T131" fmla="*/ 7530 h 2582"/>
                              <a:gd name="T132" fmla="+- 0 14952 5779"/>
                              <a:gd name="T133" fmla="*/ T132 w 9240"/>
                              <a:gd name="T134" fmla="+- 0 7530 7270"/>
                              <a:gd name="T135" fmla="*/ 7530 h 2582"/>
                              <a:gd name="T136" fmla="+- 0 14957 5779"/>
                              <a:gd name="T137" fmla="*/ T136 w 9240"/>
                              <a:gd name="T138" fmla="+- 0 7550 7270"/>
                              <a:gd name="T139" fmla="*/ 7550 h 2582"/>
                              <a:gd name="T140" fmla="+- 0 14972 5779"/>
                              <a:gd name="T141" fmla="*/ T140 w 9240"/>
                              <a:gd name="T142" fmla="+- 0 7566 7270"/>
                              <a:gd name="T143" fmla="*/ 7566 h 2582"/>
                              <a:gd name="T144" fmla="+- 0 14973 5779"/>
                              <a:gd name="T145" fmla="*/ T144 w 9240"/>
                              <a:gd name="T146" fmla="+- 0 7570 7270"/>
                              <a:gd name="T147" fmla="*/ 7570 h 2582"/>
                              <a:gd name="T148" fmla="+- 0 14973 5779"/>
                              <a:gd name="T149" fmla="*/ T148 w 9240"/>
                              <a:gd name="T150" fmla="+- 0 7590 7270"/>
                              <a:gd name="T151" fmla="*/ 7590 h 2582"/>
                              <a:gd name="T152" fmla="+- 0 14983 5779"/>
                              <a:gd name="T153" fmla="*/ T152 w 9240"/>
                              <a:gd name="T154" fmla="+- 0 7596 7270"/>
                              <a:gd name="T155" fmla="*/ 7596 h 2582"/>
                              <a:gd name="T156" fmla="+- 0 14996 5779"/>
                              <a:gd name="T157" fmla="*/ T156 w 9240"/>
                              <a:gd name="T158" fmla="+- 0 7630 7270"/>
                              <a:gd name="T159" fmla="*/ 7630 h 2582"/>
                              <a:gd name="T160" fmla="+- 0 14996 5779"/>
                              <a:gd name="T161" fmla="*/ T160 w 9240"/>
                              <a:gd name="T162" fmla="+- 0 7630 7270"/>
                              <a:gd name="T163" fmla="*/ 7630 h 2582"/>
                              <a:gd name="T164" fmla="+- 0 14997 5779"/>
                              <a:gd name="T165" fmla="*/ T164 w 9240"/>
                              <a:gd name="T166" fmla="+- 0 7650 7270"/>
                              <a:gd name="T167" fmla="*/ 7650 h 2582"/>
                              <a:gd name="T168" fmla="+- 0 15002 5779"/>
                              <a:gd name="T169" fmla="*/ T168 w 9240"/>
                              <a:gd name="T170" fmla="+- 0 7655 7270"/>
                              <a:gd name="T171" fmla="*/ 7655 h 2582"/>
                              <a:gd name="T172" fmla="+- 0 15010 5779"/>
                              <a:gd name="T173" fmla="*/ T172 w 9240"/>
                              <a:gd name="T174" fmla="+- 0 7690 7270"/>
                              <a:gd name="T175" fmla="*/ 7690 h 2582"/>
                              <a:gd name="T176" fmla="+- 0 15010 5779"/>
                              <a:gd name="T177" fmla="*/ T176 w 9240"/>
                              <a:gd name="T178" fmla="+- 0 7690 7270"/>
                              <a:gd name="T179" fmla="*/ 7690 h 2582"/>
                              <a:gd name="T180" fmla="+- 0 15012 5779"/>
                              <a:gd name="T181" fmla="*/ T180 w 9240"/>
                              <a:gd name="T182" fmla="+- 0 7698 7270"/>
                              <a:gd name="T183" fmla="*/ 7698 h 2582"/>
                              <a:gd name="T184" fmla="+- 0 15015 5779"/>
                              <a:gd name="T185" fmla="*/ T184 w 9240"/>
                              <a:gd name="T186" fmla="+- 0 7730 7270"/>
                              <a:gd name="T187" fmla="*/ 7730 h 2582"/>
                              <a:gd name="T188" fmla="+- 0 15015 5779"/>
                              <a:gd name="T189" fmla="*/ T188 w 9240"/>
                              <a:gd name="T190" fmla="+- 0 7730 7270"/>
                              <a:gd name="T191" fmla="*/ 7730 h 2582"/>
                              <a:gd name="T192" fmla="+- 0 15017 5779"/>
                              <a:gd name="T193" fmla="*/ T192 w 9240"/>
                              <a:gd name="T194" fmla="+- 0 7750 7270"/>
                              <a:gd name="T195" fmla="*/ 7750 h 2582"/>
                              <a:gd name="T196" fmla="+- 0 15019 5779"/>
                              <a:gd name="T197" fmla="*/ T196 w 9240"/>
                              <a:gd name="T198" fmla="+- 0 7781 7270"/>
                              <a:gd name="T199" fmla="*/ 7781 h 2582"/>
                              <a:gd name="T200" fmla="+- 0 15019 5779"/>
                              <a:gd name="T201" fmla="*/ T200 w 9240"/>
                              <a:gd name="T202" fmla="+- 0 9818 7270"/>
                              <a:gd name="T203" fmla="*/ 9818 h 25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240" h="2582">
                                <a:moveTo>
                                  <a:pt x="38" y="321"/>
                                </a:moveTo>
                                <a:lnTo>
                                  <a:pt x="22" y="364"/>
                                </a:lnTo>
                                <a:lnTo>
                                  <a:pt x="6" y="436"/>
                                </a:lnTo>
                                <a:lnTo>
                                  <a:pt x="0" y="511"/>
                                </a:lnTo>
                                <a:lnTo>
                                  <a:pt x="0" y="520"/>
                                </a:lnTo>
                                <a:lnTo>
                                  <a:pt x="2" y="480"/>
                                </a:lnTo>
                                <a:lnTo>
                                  <a:pt x="7" y="440"/>
                                </a:lnTo>
                                <a:lnTo>
                                  <a:pt x="12" y="420"/>
                                </a:lnTo>
                                <a:lnTo>
                                  <a:pt x="19" y="380"/>
                                </a:lnTo>
                                <a:lnTo>
                                  <a:pt x="22" y="380"/>
                                </a:lnTo>
                                <a:lnTo>
                                  <a:pt x="24" y="360"/>
                                </a:lnTo>
                                <a:lnTo>
                                  <a:pt x="29" y="360"/>
                                </a:lnTo>
                                <a:lnTo>
                                  <a:pt x="31" y="340"/>
                                </a:lnTo>
                                <a:lnTo>
                                  <a:pt x="36" y="340"/>
                                </a:lnTo>
                                <a:lnTo>
                                  <a:pt x="38" y="321"/>
                                </a:lnTo>
                                <a:close/>
                                <a:moveTo>
                                  <a:pt x="67" y="261"/>
                                </a:moveTo>
                                <a:lnTo>
                                  <a:pt x="48" y="296"/>
                                </a:lnTo>
                                <a:lnTo>
                                  <a:pt x="39" y="320"/>
                                </a:lnTo>
                                <a:lnTo>
                                  <a:pt x="41" y="320"/>
                                </a:lnTo>
                                <a:lnTo>
                                  <a:pt x="65" y="280"/>
                                </a:lnTo>
                                <a:lnTo>
                                  <a:pt x="67" y="261"/>
                                </a:lnTo>
                                <a:close/>
                                <a:moveTo>
                                  <a:pt x="105" y="204"/>
                                </a:moveTo>
                                <a:lnTo>
                                  <a:pt x="83" y="233"/>
                                </a:lnTo>
                                <a:lnTo>
                                  <a:pt x="68" y="260"/>
                                </a:lnTo>
                                <a:lnTo>
                                  <a:pt x="77" y="260"/>
                                </a:lnTo>
                                <a:lnTo>
                                  <a:pt x="79" y="240"/>
                                </a:lnTo>
                                <a:lnTo>
                                  <a:pt x="91" y="240"/>
                                </a:lnTo>
                                <a:lnTo>
                                  <a:pt x="94" y="220"/>
                                </a:lnTo>
                                <a:lnTo>
                                  <a:pt x="103" y="220"/>
                                </a:lnTo>
                                <a:lnTo>
                                  <a:pt x="105" y="204"/>
                                </a:lnTo>
                                <a:close/>
                                <a:moveTo>
                                  <a:pt x="208" y="101"/>
                                </a:moveTo>
                                <a:lnTo>
                                  <a:pt x="176" y="126"/>
                                </a:lnTo>
                                <a:lnTo>
                                  <a:pt x="126" y="176"/>
                                </a:lnTo>
                                <a:lnTo>
                                  <a:pt x="108" y="200"/>
                                </a:lnTo>
                                <a:lnTo>
                                  <a:pt x="115" y="200"/>
                                </a:lnTo>
                                <a:lnTo>
                                  <a:pt x="132" y="180"/>
                                </a:lnTo>
                                <a:lnTo>
                                  <a:pt x="134" y="180"/>
                                </a:lnTo>
                                <a:lnTo>
                                  <a:pt x="166" y="140"/>
                                </a:lnTo>
                                <a:lnTo>
                                  <a:pt x="170" y="140"/>
                                </a:lnTo>
                                <a:lnTo>
                                  <a:pt x="187" y="120"/>
                                </a:lnTo>
                                <a:lnTo>
                                  <a:pt x="204" y="120"/>
                                </a:lnTo>
                                <a:lnTo>
                                  <a:pt x="208" y="101"/>
                                </a:lnTo>
                                <a:close/>
                                <a:moveTo>
                                  <a:pt x="238" y="80"/>
                                </a:moveTo>
                                <a:lnTo>
                                  <a:pt x="234" y="82"/>
                                </a:lnTo>
                                <a:lnTo>
                                  <a:pt x="211" y="100"/>
                                </a:lnTo>
                                <a:lnTo>
                                  <a:pt x="235" y="100"/>
                                </a:lnTo>
                                <a:lnTo>
                                  <a:pt x="238" y="80"/>
                                </a:lnTo>
                                <a:close/>
                                <a:moveTo>
                                  <a:pt x="8870" y="20"/>
                                </a:moveTo>
                                <a:lnTo>
                                  <a:pt x="8806" y="5"/>
                                </a:lnTo>
                                <a:lnTo>
                                  <a:pt x="8731" y="0"/>
                                </a:lnTo>
                                <a:lnTo>
                                  <a:pt x="511" y="0"/>
                                </a:lnTo>
                                <a:lnTo>
                                  <a:pt x="436" y="5"/>
                                </a:lnTo>
                                <a:lnTo>
                                  <a:pt x="364" y="21"/>
                                </a:lnTo>
                                <a:lnTo>
                                  <a:pt x="296" y="47"/>
                                </a:lnTo>
                                <a:lnTo>
                                  <a:pt x="238" y="80"/>
                                </a:lnTo>
                                <a:lnTo>
                                  <a:pt x="262" y="80"/>
                                </a:lnTo>
                                <a:lnTo>
                                  <a:pt x="310" y="60"/>
                                </a:lnTo>
                                <a:lnTo>
                                  <a:pt x="317" y="40"/>
                                </a:lnTo>
                                <a:lnTo>
                                  <a:pt x="365" y="40"/>
                                </a:lnTo>
                                <a:lnTo>
                                  <a:pt x="372" y="20"/>
                                </a:lnTo>
                                <a:lnTo>
                                  <a:pt x="8870" y="20"/>
                                </a:lnTo>
                                <a:close/>
                                <a:moveTo>
                                  <a:pt x="8925" y="40"/>
                                </a:moveTo>
                                <a:lnTo>
                                  <a:pt x="8878" y="21"/>
                                </a:lnTo>
                                <a:lnTo>
                                  <a:pt x="8870" y="20"/>
                                </a:lnTo>
                                <a:lnTo>
                                  <a:pt x="8878" y="40"/>
                                </a:lnTo>
                                <a:lnTo>
                                  <a:pt x="8925" y="40"/>
                                </a:lnTo>
                                <a:close/>
                                <a:moveTo>
                                  <a:pt x="9003" y="80"/>
                                </a:moveTo>
                                <a:lnTo>
                                  <a:pt x="8946" y="47"/>
                                </a:lnTo>
                                <a:lnTo>
                                  <a:pt x="8926" y="40"/>
                                </a:lnTo>
                                <a:lnTo>
                                  <a:pt x="8933" y="60"/>
                                </a:lnTo>
                                <a:lnTo>
                                  <a:pt x="8981" y="80"/>
                                </a:lnTo>
                                <a:lnTo>
                                  <a:pt x="9003" y="80"/>
                                </a:lnTo>
                                <a:close/>
                                <a:moveTo>
                                  <a:pt x="9031" y="100"/>
                                </a:moveTo>
                                <a:lnTo>
                                  <a:pt x="9008" y="82"/>
                                </a:lnTo>
                                <a:lnTo>
                                  <a:pt x="9005" y="81"/>
                                </a:lnTo>
                                <a:lnTo>
                                  <a:pt x="9007" y="100"/>
                                </a:lnTo>
                                <a:lnTo>
                                  <a:pt x="9031" y="100"/>
                                </a:lnTo>
                                <a:close/>
                                <a:moveTo>
                                  <a:pt x="9133" y="200"/>
                                </a:moveTo>
                                <a:lnTo>
                                  <a:pt x="9115" y="176"/>
                                </a:lnTo>
                                <a:lnTo>
                                  <a:pt x="9065" y="126"/>
                                </a:lnTo>
                                <a:lnTo>
                                  <a:pt x="9034" y="102"/>
                                </a:lnTo>
                                <a:lnTo>
                                  <a:pt x="9038" y="120"/>
                                </a:lnTo>
                                <a:lnTo>
                                  <a:pt x="9055" y="120"/>
                                </a:lnTo>
                                <a:lnTo>
                                  <a:pt x="9072" y="140"/>
                                </a:lnTo>
                                <a:lnTo>
                                  <a:pt x="9077" y="140"/>
                                </a:lnTo>
                                <a:lnTo>
                                  <a:pt x="9108" y="180"/>
                                </a:lnTo>
                                <a:lnTo>
                                  <a:pt x="9110" y="180"/>
                                </a:lnTo>
                                <a:lnTo>
                                  <a:pt x="9127" y="200"/>
                                </a:lnTo>
                                <a:lnTo>
                                  <a:pt x="9133" y="200"/>
                                </a:lnTo>
                                <a:close/>
                                <a:moveTo>
                                  <a:pt x="9148" y="220"/>
                                </a:moveTo>
                                <a:lnTo>
                                  <a:pt x="9137" y="205"/>
                                </a:lnTo>
                                <a:lnTo>
                                  <a:pt x="9137" y="220"/>
                                </a:lnTo>
                                <a:lnTo>
                                  <a:pt x="9148" y="220"/>
                                </a:lnTo>
                                <a:close/>
                                <a:moveTo>
                                  <a:pt x="9162" y="240"/>
                                </a:moveTo>
                                <a:lnTo>
                                  <a:pt x="9158" y="233"/>
                                </a:lnTo>
                                <a:lnTo>
                                  <a:pt x="9149" y="221"/>
                                </a:lnTo>
                                <a:lnTo>
                                  <a:pt x="9149" y="240"/>
                                </a:lnTo>
                                <a:lnTo>
                                  <a:pt x="9162" y="240"/>
                                </a:lnTo>
                                <a:close/>
                                <a:moveTo>
                                  <a:pt x="9173" y="260"/>
                                </a:moveTo>
                                <a:lnTo>
                                  <a:pt x="9163" y="243"/>
                                </a:lnTo>
                                <a:lnTo>
                                  <a:pt x="9163" y="260"/>
                                </a:lnTo>
                                <a:lnTo>
                                  <a:pt x="9173" y="260"/>
                                </a:lnTo>
                                <a:close/>
                                <a:moveTo>
                                  <a:pt x="9184" y="280"/>
                                </a:moveTo>
                                <a:lnTo>
                                  <a:pt x="9176" y="266"/>
                                </a:lnTo>
                                <a:lnTo>
                                  <a:pt x="9178" y="280"/>
                                </a:lnTo>
                                <a:lnTo>
                                  <a:pt x="9184" y="280"/>
                                </a:lnTo>
                                <a:close/>
                                <a:moveTo>
                                  <a:pt x="9194" y="300"/>
                                </a:moveTo>
                                <a:lnTo>
                                  <a:pt x="9193" y="296"/>
                                </a:lnTo>
                                <a:lnTo>
                                  <a:pt x="9185" y="282"/>
                                </a:lnTo>
                                <a:lnTo>
                                  <a:pt x="9185" y="300"/>
                                </a:lnTo>
                                <a:lnTo>
                                  <a:pt x="9194" y="300"/>
                                </a:lnTo>
                                <a:close/>
                                <a:moveTo>
                                  <a:pt x="9202" y="320"/>
                                </a:moveTo>
                                <a:lnTo>
                                  <a:pt x="9194" y="300"/>
                                </a:lnTo>
                                <a:lnTo>
                                  <a:pt x="9194" y="320"/>
                                </a:lnTo>
                                <a:lnTo>
                                  <a:pt x="9202" y="320"/>
                                </a:lnTo>
                                <a:close/>
                                <a:moveTo>
                                  <a:pt x="9209" y="340"/>
                                </a:moveTo>
                                <a:lnTo>
                                  <a:pt x="9204" y="326"/>
                                </a:lnTo>
                                <a:lnTo>
                                  <a:pt x="9204" y="340"/>
                                </a:lnTo>
                                <a:lnTo>
                                  <a:pt x="9209" y="340"/>
                                </a:lnTo>
                                <a:close/>
                                <a:moveTo>
                                  <a:pt x="9217" y="360"/>
                                </a:moveTo>
                                <a:lnTo>
                                  <a:pt x="9211" y="345"/>
                                </a:lnTo>
                                <a:lnTo>
                                  <a:pt x="9211" y="360"/>
                                </a:lnTo>
                                <a:lnTo>
                                  <a:pt x="9217" y="360"/>
                                </a:lnTo>
                                <a:close/>
                                <a:moveTo>
                                  <a:pt x="9222" y="380"/>
                                </a:moveTo>
                                <a:lnTo>
                                  <a:pt x="9218" y="364"/>
                                </a:lnTo>
                                <a:lnTo>
                                  <a:pt x="9218" y="380"/>
                                </a:lnTo>
                                <a:lnTo>
                                  <a:pt x="9222" y="380"/>
                                </a:lnTo>
                                <a:close/>
                                <a:moveTo>
                                  <a:pt x="9226" y="400"/>
                                </a:moveTo>
                                <a:lnTo>
                                  <a:pt x="9223" y="385"/>
                                </a:lnTo>
                                <a:lnTo>
                                  <a:pt x="9223" y="400"/>
                                </a:lnTo>
                                <a:lnTo>
                                  <a:pt x="9226" y="400"/>
                                </a:lnTo>
                                <a:close/>
                                <a:moveTo>
                                  <a:pt x="9231" y="420"/>
                                </a:moveTo>
                                <a:lnTo>
                                  <a:pt x="9228" y="407"/>
                                </a:lnTo>
                                <a:lnTo>
                                  <a:pt x="9228" y="420"/>
                                </a:lnTo>
                                <a:lnTo>
                                  <a:pt x="9231" y="420"/>
                                </a:lnTo>
                                <a:close/>
                                <a:moveTo>
                                  <a:pt x="9235" y="440"/>
                                </a:moveTo>
                                <a:lnTo>
                                  <a:pt x="9234" y="436"/>
                                </a:lnTo>
                                <a:lnTo>
                                  <a:pt x="9233" y="428"/>
                                </a:lnTo>
                                <a:lnTo>
                                  <a:pt x="9233" y="440"/>
                                </a:lnTo>
                                <a:lnTo>
                                  <a:pt x="9235" y="440"/>
                                </a:lnTo>
                                <a:close/>
                                <a:moveTo>
                                  <a:pt x="9236" y="460"/>
                                </a:moveTo>
                                <a:lnTo>
                                  <a:pt x="9235" y="445"/>
                                </a:lnTo>
                                <a:lnTo>
                                  <a:pt x="9235" y="460"/>
                                </a:lnTo>
                                <a:lnTo>
                                  <a:pt x="9236" y="460"/>
                                </a:lnTo>
                                <a:close/>
                                <a:moveTo>
                                  <a:pt x="9238" y="480"/>
                                </a:moveTo>
                                <a:lnTo>
                                  <a:pt x="9238" y="478"/>
                                </a:lnTo>
                                <a:lnTo>
                                  <a:pt x="9238" y="480"/>
                                </a:lnTo>
                                <a:close/>
                                <a:moveTo>
                                  <a:pt x="9240" y="2548"/>
                                </a:moveTo>
                                <a:lnTo>
                                  <a:pt x="9240" y="511"/>
                                </a:lnTo>
                                <a:lnTo>
                                  <a:pt x="9240" y="510"/>
                                </a:lnTo>
                                <a:lnTo>
                                  <a:pt x="9238" y="2581"/>
                                </a:lnTo>
                                <a:lnTo>
                                  <a:pt x="9240" y="2548"/>
                                </a:lnTo>
                                <a:close/>
                              </a:path>
                            </a:pathLst>
                          </a:custGeom>
                          <a:solidFill>
                            <a:srgbClr val="AEFF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8" name="AutoShape 815"/>
                        <wps:cNvSpPr>
                          <a:spLocks/>
                        </wps:cNvSpPr>
                        <wps:spPr bwMode="auto">
                          <a:xfrm>
                            <a:off x="5771" y="7262"/>
                            <a:ext cx="9240" cy="3060"/>
                          </a:xfrm>
                          <a:custGeom>
                            <a:avLst/>
                            <a:gdLst>
                              <a:gd name="T0" fmla="+- 0 5772 5772"/>
                              <a:gd name="T1" fmla="*/ T0 w 9240"/>
                              <a:gd name="T2" fmla="+- 0 7651 7262"/>
                              <a:gd name="T3" fmla="*/ 7651 h 3060"/>
                              <a:gd name="T4" fmla="+- 0 5812 5772"/>
                              <a:gd name="T5" fmla="*/ T4 w 9240"/>
                              <a:gd name="T6" fmla="+- 0 7610 7262"/>
                              <a:gd name="T7" fmla="*/ 7610 h 3060"/>
                              <a:gd name="T8" fmla="+- 0 5792 5772"/>
                              <a:gd name="T9" fmla="*/ T8 w 9240"/>
                              <a:gd name="T10" fmla="+- 0 9930 7262"/>
                              <a:gd name="T11" fmla="*/ 9930 h 3060"/>
                              <a:gd name="T12" fmla="+- 0 5812 5772"/>
                              <a:gd name="T13" fmla="*/ T12 w 9240"/>
                              <a:gd name="T14" fmla="+- 0 10010 7262"/>
                              <a:gd name="T15" fmla="*/ 10010 h 3060"/>
                              <a:gd name="T16" fmla="+- 0 5832 5772"/>
                              <a:gd name="T17" fmla="*/ T16 w 9240"/>
                              <a:gd name="T18" fmla="+- 0 7534 7262"/>
                              <a:gd name="T19" fmla="*/ 7534 h 3060"/>
                              <a:gd name="T20" fmla="+- 0 5872 5772"/>
                              <a:gd name="T21" fmla="*/ T20 w 9240"/>
                              <a:gd name="T22" fmla="+- 0 7490 7262"/>
                              <a:gd name="T23" fmla="*/ 7490 h 3060"/>
                              <a:gd name="T24" fmla="+- 0 5832 5772"/>
                              <a:gd name="T25" fmla="*/ T24 w 9240"/>
                              <a:gd name="T26" fmla="+- 0 7530 7262"/>
                              <a:gd name="T27" fmla="*/ 7530 h 3060"/>
                              <a:gd name="T28" fmla="+- 0 14672 5772"/>
                              <a:gd name="T29" fmla="*/ T28 w 9240"/>
                              <a:gd name="T30" fmla="+- 0 7290 7262"/>
                              <a:gd name="T31" fmla="*/ 7290 h 3060"/>
                              <a:gd name="T32" fmla="+- 0 14532 5772"/>
                              <a:gd name="T33" fmla="*/ T32 w 9240"/>
                              <a:gd name="T34" fmla="+- 0 7265 7262"/>
                              <a:gd name="T35" fmla="*/ 7265 h 3060"/>
                              <a:gd name="T36" fmla="+- 0 6232 5772"/>
                              <a:gd name="T37" fmla="*/ T36 w 9240"/>
                              <a:gd name="T38" fmla="+- 0 7265 7262"/>
                              <a:gd name="T39" fmla="*/ 7265 h 3060"/>
                              <a:gd name="T40" fmla="+- 0 6072 5772"/>
                              <a:gd name="T41" fmla="*/ T40 w 9240"/>
                              <a:gd name="T42" fmla="+- 0 7303 7262"/>
                              <a:gd name="T43" fmla="*/ 7303 h 3060"/>
                              <a:gd name="T44" fmla="+- 0 5992 5772"/>
                              <a:gd name="T45" fmla="*/ T44 w 9240"/>
                              <a:gd name="T46" fmla="+- 0 7351 7262"/>
                              <a:gd name="T47" fmla="*/ 7351 h 3060"/>
                              <a:gd name="T48" fmla="+- 0 5872 5772"/>
                              <a:gd name="T49" fmla="*/ T48 w 9240"/>
                              <a:gd name="T50" fmla="+- 0 7470 7262"/>
                              <a:gd name="T51" fmla="*/ 7470 h 3060"/>
                              <a:gd name="T52" fmla="+- 0 5932 5772"/>
                              <a:gd name="T53" fmla="*/ T52 w 9240"/>
                              <a:gd name="T54" fmla="+- 0 7410 7262"/>
                              <a:gd name="T55" fmla="*/ 7410 h 3060"/>
                              <a:gd name="T56" fmla="+- 0 5992 5772"/>
                              <a:gd name="T57" fmla="*/ T56 w 9240"/>
                              <a:gd name="T58" fmla="+- 0 7370 7262"/>
                              <a:gd name="T59" fmla="*/ 7370 h 3060"/>
                              <a:gd name="T60" fmla="+- 0 6052 5772"/>
                              <a:gd name="T61" fmla="*/ T60 w 9240"/>
                              <a:gd name="T62" fmla="+- 0 7327 7262"/>
                              <a:gd name="T63" fmla="*/ 7327 h 3060"/>
                              <a:gd name="T64" fmla="+- 0 6112 5772"/>
                              <a:gd name="T65" fmla="*/ T64 w 9240"/>
                              <a:gd name="T66" fmla="+- 0 7308 7262"/>
                              <a:gd name="T67" fmla="*/ 7308 h 3060"/>
                              <a:gd name="T68" fmla="+- 0 6212 5772"/>
                              <a:gd name="T69" fmla="*/ T68 w 9240"/>
                              <a:gd name="T70" fmla="+- 0 7284 7262"/>
                              <a:gd name="T71" fmla="*/ 7284 h 3060"/>
                              <a:gd name="T72" fmla="+- 0 14592 5772"/>
                              <a:gd name="T73" fmla="*/ T72 w 9240"/>
                              <a:gd name="T74" fmla="+- 0 7289 7262"/>
                              <a:gd name="T75" fmla="*/ 7289 h 3060"/>
                              <a:gd name="T76" fmla="+- 0 6081 5772"/>
                              <a:gd name="T77" fmla="*/ T76 w 9240"/>
                              <a:gd name="T78" fmla="+- 0 7320 7262"/>
                              <a:gd name="T79" fmla="*/ 7320 h 3060"/>
                              <a:gd name="T80" fmla="+- 0 14672 5772"/>
                              <a:gd name="T81" fmla="*/ T80 w 9240"/>
                              <a:gd name="T82" fmla="+- 0 7290 7262"/>
                              <a:gd name="T83" fmla="*/ 7290 h 3060"/>
                              <a:gd name="T84" fmla="+- 0 14672 5772"/>
                              <a:gd name="T85" fmla="*/ T84 w 9240"/>
                              <a:gd name="T86" fmla="+- 0 7308 7262"/>
                              <a:gd name="T87" fmla="*/ 7308 h 3060"/>
                              <a:gd name="T88" fmla="+- 0 14812 5772"/>
                              <a:gd name="T89" fmla="*/ T88 w 9240"/>
                              <a:gd name="T90" fmla="+- 0 7366 7262"/>
                              <a:gd name="T91" fmla="*/ 7366 h 3060"/>
                              <a:gd name="T92" fmla="+- 0 14732 5772"/>
                              <a:gd name="T93" fmla="*/ T92 w 9240"/>
                              <a:gd name="T94" fmla="+- 0 7315 7262"/>
                              <a:gd name="T95" fmla="*/ 7315 h 3060"/>
                              <a:gd name="T96" fmla="+- 0 14692 5772"/>
                              <a:gd name="T97" fmla="*/ T96 w 9240"/>
                              <a:gd name="T98" fmla="+- 0 7310 7262"/>
                              <a:gd name="T99" fmla="*/ 7310 h 3060"/>
                              <a:gd name="T100" fmla="+- 0 14772 5772"/>
                              <a:gd name="T101" fmla="*/ T100 w 9240"/>
                              <a:gd name="T102" fmla="+- 0 7350 7262"/>
                              <a:gd name="T103" fmla="*/ 7350 h 3060"/>
                              <a:gd name="T104" fmla="+- 0 14812 5772"/>
                              <a:gd name="T105" fmla="*/ T104 w 9240"/>
                              <a:gd name="T106" fmla="+- 0 7390 7262"/>
                              <a:gd name="T107" fmla="*/ 7390 h 3060"/>
                              <a:gd name="T108" fmla="+- 0 14872 5772"/>
                              <a:gd name="T109" fmla="*/ T108 w 9240"/>
                              <a:gd name="T110" fmla="+- 0 7450 7262"/>
                              <a:gd name="T111" fmla="*/ 7450 h 3060"/>
                              <a:gd name="T112" fmla="+- 0 14912 5772"/>
                              <a:gd name="T113" fmla="*/ T112 w 9240"/>
                              <a:gd name="T114" fmla="+- 0 7470 7262"/>
                              <a:gd name="T115" fmla="*/ 7470 h 3060"/>
                              <a:gd name="T116" fmla="+- 0 14932 5772"/>
                              <a:gd name="T117" fmla="*/ T116 w 9240"/>
                              <a:gd name="T118" fmla="+- 0 7490 7262"/>
                              <a:gd name="T119" fmla="*/ 7490 h 3060"/>
                              <a:gd name="T120" fmla="+- 0 14948 5772"/>
                              <a:gd name="T121" fmla="*/ T120 w 9240"/>
                              <a:gd name="T122" fmla="+- 0 7530 7262"/>
                              <a:gd name="T123" fmla="*/ 7530 h 3060"/>
                              <a:gd name="T124" fmla="+- 0 14952 5772"/>
                              <a:gd name="T125" fmla="*/ T124 w 9240"/>
                              <a:gd name="T126" fmla="+- 0 7534 7262"/>
                              <a:gd name="T127" fmla="*/ 7534 h 3060"/>
                              <a:gd name="T128" fmla="+- 0 14972 5772"/>
                              <a:gd name="T129" fmla="*/ T128 w 9240"/>
                              <a:gd name="T130" fmla="+- 0 7570 7262"/>
                              <a:gd name="T131" fmla="*/ 7570 h 3060"/>
                              <a:gd name="T132" fmla="+- 0 14972 5772"/>
                              <a:gd name="T133" fmla="*/ T132 w 9240"/>
                              <a:gd name="T134" fmla="+- 0 7570 7262"/>
                              <a:gd name="T135" fmla="*/ 7570 h 3060"/>
                              <a:gd name="T136" fmla="+- 0 14956 5772"/>
                              <a:gd name="T137" fmla="*/ T136 w 9240"/>
                              <a:gd name="T138" fmla="+- 0 10061 7262"/>
                              <a:gd name="T139" fmla="*/ 10061 h 3060"/>
                              <a:gd name="T140" fmla="+- 0 14972 5772"/>
                              <a:gd name="T141" fmla="*/ T140 w 9240"/>
                              <a:gd name="T142" fmla="+- 0 10044 7262"/>
                              <a:gd name="T143" fmla="*/ 10044 h 3060"/>
                              <a:gd name="T144" fmla="+- 0 14972 5772"/>
                              <a:gd name="T145" fmla="*/ T144 w 9240"/>
                              <a:gd name="T146" fmla="+- 0 7630 7262"/>
                              <a:gd name="T147" fmla="*/ 7630 h 3060"/>
                              <a:gd name="T148" fmla="+- 0 14972 5772"/>
                              <a:gd name="T149" fmla="*/ T148 w 9240"/>
                              <a:gd name="T150" fmla="+- 0 10010 7262"/>
                              <a:gd name="T151" fmla="*/ 10010 h 3060"/>
                              <a:gd name="T152" fmla="+- 0 15012 5772"/>
                              <a:gd name="T153" fmla="*/ T152 w 9240"/>
                              <a:gd name="T154" fmla="+- 0 7675 7262"/>
                              <a:gd name="T155" fmla="*/ 7675 h 3060"/>
                              <a:gd name="T156" fmla="+- 0 15012 5772"/>
                              <a:gd name="T157" fmla="*/ T156 w 9240"/>
                              <a:gd name="T158" fmla="+- 0 9924 7262"/>
                              <a:gd name="T159" fmla="*/ 9924 h 3060"/>
                              <a:gd name="T160" fmla="+- 0 15012 5772"/>
                              <a:gd name="T161" fmla="*/ T160 w 9240"/>
                              <a:gd name="T162" fmla="+- 0 9924 7262"/>
                              <a:gd name="T163" fmla="*/ 9924 h 3060"/>
                              <a:gd name="T164" fmla="+- 0 14950 5772"/>
                              <a:gd name="T165" fmla="*/ T164 w 9240"/>
                              <a:gd name="T166" fmla="+- 0 10090 7262"/>
                              <a:gd name="T167" fmla="*/ 10090 h 3060"/>
                              <a:gd name="T168" fmla="+- 0 14939 5772"/>
                              <a:gd name="T169" fmla="*/ T168 w 9240"/>
                              <a:gd name="T170" fmla="+- 0 10110 7262"/>
                              <a:gd name="T171" fmla="*/ 10110 h 3060"/>
                              <a:gd name="T172" fmla="+- 0 14924 5772"/>
                              <a:gd name="T173" fmla="*/ T172 w 9240"/>
                              <a:gd name="T174" fmla="+- 0 10130 7262"/>
                              <a:gd name="T175" fmla="*/ 10130 h 3060"/>
                              <a:gd name="T176" fmla="+- 0 14885 5772"/>
                              <a:gd name="T177" fmla="*/ T176 w 9240"/>
                              <a:gd name="T178" fmla="+- 0 10170 7262"/>
                              <a:gd name="T179" fmla="*/ 10170 h 3060"/>
                              <a:gd name="T180" fmla="+- 0 14824 5772"/>
                              <a:gd name="T181" fmla="*/ T180 w 9240"/>
                              <a:gd name="T182" fmla="+- 0 10230 7262"/>
                              <a:gd name="T183" fmla="*/ 10230 h 3060"/>
                              <a:gd name="T184" fmla="+- 0 14824 5772"/>
                              <a:gd name="T185" fmla="*/ T184 w 9240"/>
                              <a:gd name="T186" fmla="+- 0 10230 7262"/>
                              <a:gd name="T187" fmla="*/ 10230 h 3060"/>
                              <a:gd name="T188" fmla="+- 0 14798 5772"/>
                              <a:gd name="T189" fmla="*/ T188 w 9240"/>
                              <a:gd name="T190" fmla="+- 0 10250 7262"/>
                              <a:gd name="T191" fmla="*/ 10250 h 3060"/>
                              <a:gd name="T192" fmla="+- 0 14705 5772"/>
                              <a:gd name="T193" fmla="*/ T192 w 9240"/>
                              <a:gd name="T194" fmla="+- 0 10290 7262"/>
                              <a:gd name="T195" fmla="*/ 10290 h 3060"/>
                              <a:gd name="T196" fmla="+- 0 14757 5772"/>
                              <a:gd name="T197" fmla="*/ T196 w 9240"/>
                              <a:gd name="T198" fmla="+- 0 10274 7262"/>
                              <a:gd name="T199" fmla="*/ 10274 h 3060"/>
                              <a:gd name="T200" fmla="+- 0 14632 5772"/>
                              <a:gd name="T201" fmla="*/ T200 w 9240"/>
                              <a:gd name="T202" fmla="+- 0 10322 7262"/>
                              <a:gd name="T203" fmla="*/ 10322 h 30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240" h="3060">
                                <a:moveTo>
                                  <a:pt x="40" y="348"/>
                                </a:moveTo>
                                <a:lnTo>
                                  <a:pt x="40" y="317"/>
                                </a:lnTo>
                                <a:lnTo>
                                  <a:pt x="20" y="341"/>
                                </a:lnTo>
                                <a:lnTo>
                                  <a:pt x="0" y="389"/>
                                </a:lnTo>
                                <a:lnTo>
                                  <a:pt x="0" y="428"/>
                                </a:lnTo>
                                <a:lnTo>
                                  <a:pt x="20" y="388"/>
                                </a:lnTo>
                                <a:lnTo>
                                  <a:pt x="20" y="348"/>
                                </a:lnTo>
                                <a:lnTo>
                                  <a:pt x="40" y="348"/>
                                </a:lnTo>
                                <a:close/>
                                <a:moveTo>
                                  <a:pt x="39" y="2748"/>
                                </a:moveTo>
                                <a:lnTo>
                                  <a:pt x="0" y="519"/>
                                </a:lnTo>
                                <a:lnTo>
                                  <a:pt x="0" y="2668"/>
                                </a:lnTo>
                                <a:lnTo>
                                  <a:pt x="20" y="2668"/>
                                </a:lnTo>
                                <a:lnTo>
                                  <a:pt x="20" y="2748"/>
                                </a:lnTo>
                                <a:lnTo>
                                  <a:pt x="39" y="2748"/>
                                </a:lnTo>
                                <a:close/>
                                <a:moveTo>
                                  <a:pt x="40" y="2768"/>
                                </a:moveTo>
                                <a:lnTo>
                                  <a:pt x="40" y="2748"/>
                                </a:lnTo>
                                <a:lnTo>
                                  <a:pt x="39" y="2748"/>
                                </a:lnTo>
                                <a:lnTo>
                                  <a:pt x="40" y="2768"/>
                                </a:lnTo>
                                <a:close/>
                                <a:moveTo>
                                  <a:pt x="60" y="288"/>
                                </a:moveTo>
                                <a:lnTo>
                                  <a:pt x="60" y="272"/>
                                </a:lnTo>
                                <a:lnTo>
                                  <a:pt x="40" y="293"/>
                                </a:lnTo>
                                <a:lnTo>
                                  <a:pt x="40" y="328"/>
                                </a:lnTo>
                                <a:lnTo>
                                  <a:pt x="60" y="288"/>
                                </a:lnTo>
                                <a:close/>
                                <a:moveTo>
                                  <a:pt x="100" y="228"/>
                                </a:moveTo>
                                <a:lnTo>
                                  <a:pt x="100" y="209"/>
                                </a:lnTo>
                                <a:lnTo>
                                  <a:pt x="80" y="228"/>
                                </a:lnTo>
                                <a:lnTo>
                                  <a:pt x="60" y="250"/>
                                </a:lnTo>
                                <a:lnTo>
                                  <a:pt x="60" y="268"/>
                                </a:lnTo>
                                <a:lnTo>
                                  <a:pt x="80" y="268"/>
                                </a:lnTo>
                                <a:lnTo>
                                  <a:pt x="80" y="248"/>
                                </a:lnTo>
                                <a:lnTo>
                                  <a:pt x="100" y="228"/>
                                </a:lnTo>
                                <a:close/>
                                <a:moveTo>
                                  <a:pt x="8900" y="28"/>
                                </a:moveTo>
                                <a:lnTo>
                                  <a:pt x="8860" y="17"/>
                                </a:lnTo>
                                <a:lnTo>
                                  <a:pt x="8840" y="12"/>
                                </a:lnTo>
                                <a:lnTo>
                                  <a:pt x="8780" y="3"/>
                                </a:lnTo>
                                <a:lnTo>
                                  <a:pt x="8760" y="3"/>
                                </a:lnTo>
                                <a:lnTo>
                                  <a:pt x="8720" y="0"/>
                                </a:lnTo>
                                <a:lnTo>
                                  <a:pt x="500" y="0"/>
                                </a:lnTo>
                                <a:lnTo>
                                  <a:pt x="480" y="3"/>
                                </a:lnTo>
                                <a:lnTo>
                                  <a:pt x="460" y="3"/>
                                </a:lnTo>
                                <a:lnTo>
                                  <a:pt x="400" y="12"/>
                                </a:lnTo>
                                <a:lnTo>
                                  <a:pt x="380" y="17"/>
                                </a:lnTo>
                                <a:lnTo>
                                  <a:pt x="340" y="32"/>
                                </a:lnTo>
                                <a:lnTo>
                                  <a:pt x="300" y="41"/>
                                </a:lnTo>
                                <a:lnTo>
                                  <a:pt x="280" y="53"/>
                                </a:lnTo>
                                <a:lnTo>
                                  <a:pt x="260" y="63"/>
                                </a:lnTo>
                                <a:lnTo>
                                  <a:pt x="240" y="77"/>
                                </a:lnTo>
                                <a:lnTo>
                                  <a:pt x="220" y="89"/>
                                </a:lnTo>
                                <a:lnTo>
                                  <a:pt x="200" y="104"/>
                                </a:lnTo>
                                <a:lnTo>
                                  <a:pt x="140" y="154"/>
                                </a:lnTo>
                                <a:lnTo>
                                  <a:pt x="100" y="190"/>
                                </a:lnTo>
                                <a:lnTo>
                                  <a:pt x="100" y="208"/>
                                </a:lnTo>
                                <a:lnTo>
                                  <a:pt x="120" y="208"/>
                                </a:lnTo>
                                <a:lnTo>
                                  <a:pt x="120" y="188"/>
                                </a:lnTo>
                                <a:lnTo>
                                  <a:pt x="140" y="188"/>
                                </a:lnTo>
                                <a:lnTo>
                                  <a:pt x="160" y="148"/>
                                </a:lnTo>
                                <a:lnTo>
                                  <a:pt x="180" y="128"/>
                                </a:lnTo>
                                <a:lnTo>
                                  <a:pt x="200" y="128"/>
                                </a:lnTo>
                                <a:lnTo>
                                  <a:pt x="200" y="108"/>
                                </a:lnTo>
                                <a:lnTo>
                                  <a:pt x="220" y="108"/>
                                </a:lnTo>
                                <a:lnTo>
                                  <a:pt x="220" y="101"/>
                                </a:lnTo>
                                <a:lnTo>
                                  <a:pt x="240" y="97"/>
                                </a:lnTo>
                                <a:lnTo>
                                  <a:pt x="240" y="88"/>
                                </a:lnTo>
                                <a:lnTo>
                                  <a:pt x="280" y="65"/>
                                </a:lnTo>
                                <a:lnTo>
                                  <a:pt x="309" y="58"/>
                                </a:lnTo>
                                <a:lnTo>
                                  <a:pt x="320" y="48"/>
                                </a:lnTo>
                                <a:lnTo>
                                  <a:pt x="340" y="48"/>
                                </a:lnTo>
                                <a:lnTo>
                                  <a:pt x="340" y="46"/>
                                </a:lnTo>
                                <a:lnTo>
                                  <a:pt x="360" y="37"/>
                                </a:lnTo>
                                <a:lnTo>
                                  <a:pt x="360" y="28"/>
                                </a:lnTo>
                                <a:lnTo>
                                  <a:pt x="400" y="28"/>
                                </a:lnTo>
                                <a:lnTo>
                                  <a:pt x="440" y="22"/>
                                </a:lnTo>
                                <a:lnTo>
                                  <a:pt x="480" y="17"/>
                                </a:lnTo>
                                <a:lnTo>
                                  <a:pt x="8760" y="17"/>
                                </a:lnTo>
                                <a:lnTo>
                                  <a:pt x="8800" y="22"/>
                                </a:lnTo>
                                <a:lnTo>
                                  <a:pt x="8820" y="27"/>
                                </a:lnTo>
                                <a:lnTo>
                                  <a:pt x="8840" y="28"/>
                                </a:lnTo>
                                <a:lnTo>
                                  <a:pt x="8900" y="28"/>
                                </a:lnTo>
                                <a:close/>
                                <a:moveTo>
                                  <a:pt x="320" y="56"/>
                                </a:moveTo>
                                <a:lnTo>
                                  <a:pt x="309" y="58"/>
                                </a:lnTo>
                                <a:lnTo>
                                  <a:pt x="300" y="68"/>
                                </a:lnTo>
                                <a:lnTo>
                                  <a:pt x="320" y="56"/>
                                </a:lnTo>
                                <a:close/>
                                <a:moveTo>
                                  <a:pt x="8900" y="46"/>
                                </a:moveTo>
                                <a:lnTo>
                                  <a:pt x="8900" y="28"/>
                                </a:lnTo>
                                <a:lnTo>
                                  <a:pt x="8860" y="28"/>
                                </a:lnTo>
                                <a:lnTo>
                                  <a:pt x="8880" y="48"/>
                                </a:lnTo>
                                <a:lnTo>
                                  <a:pt x="8880" y="39"/>
                                </a:lnTo>
                                <a:lnTo>
                                  <a:pt x="8900" y="46"/>
                                </a:lnTo>
                                <a:close/>
                                <a:moveTo>
                                  <a:pt x="9139" y="208"/>
                                </a:moveTo>
                                <a:lnTo>
                                  <a:pt x="9100" y="152"/>
                                </a:lnTo>
                                <a:lnTo>
                                  <a:pt x="9060" y="120"/>
                                </a:lnTo>
                                <a:lnTo>
                                  <a:pt x="9040" y="104"/>
                                </a:lnTo>
                                <a:lnTo>
                                  <a:pt x="9020" y="89"/>
                                </a:lnTo>
                                <a:lnTo>
                                  <a:pt x="9000" y="77"/>
                                </a:lnTo>
                                <a:lnTo>
                                  <a:pt x="8980" y="63"/>
                                </a:lnTo>
                                <a:lnTo>
                                  <a:pt x="8960" y="53"/>
                                </a:lnTo>
                                <a:lnTo>
                                  <a:pt x="8920" y="41"/>
                                </a:lnTo>
                                <a:lnTo>
                                  <a:pt x="8900" y="32"/>
                                </a:lnTo>
                                <a:lnTo>
                                  <a:pt x="8900" y="48"/>
                                </a:lnTo>
                                <a:lnTo>
                                  <a:pt x="8920" y="48"/>
                                </a:lnTo>
                                <a:lnTo>
                                  <a:pt x="8920" y="56"/>
                                </a:lnTo>
                                <a:lnTo>
                                  <a:pt x="8940" y="65"/>
                                </a:lnTo>
                                <a:lnTo>
                                  <a:pt x="8980" y="88"/>
                                </a:lnTo>
                                <a:lnTo>
                                  <a:pt x="9000" y="88"/>
                                </a:lnTo>
                                <a:lnTo>
                                  <a:pt x="9000" y="101"/>
                                </a:lnTo>
                                <a:lnTo>
                                  <a:pt x="9020" y="108"/>
                                </a:lnTo>
                                <a:lnTo>
                                  <a:pt x="9040" y="108"/>
                                </a:lnTo>
                                <a:lnTo>
                                  <a:pt x="9040" y="128"/>
                                </a:lnTo>
                                <a:lnTo>
                                  <a:pt x="9060" y="128"/>
                                </a:lnTo>
                                <a:lnTo>
                                  <a:pt x="9060" y="148"/>
                                </a:lnTo>
                                <a:lnTo>
                                  <a:pt x="9080" y="148"/>
                                </a:lnTo>
                                <a:lnTo>
                                  <a:pt x="9100" y="188"/>
                                </a:lnTo>
                                <a:lnTo>
                                  <a:pt x="9120" y="208"/>
                                </a:lnTo>
                                <a:lnTo>
                                  <a:pt x="9139" y="208"/>
                                </a:lnTo>
                                <a:close/>
                                <a:moveTo>
                                  <a:pt x="9140" y="209"/>
                                </a:moveTo>
                                <a:lnTo>
                                  <a:pt x="9140" y="208"/>
                                </a:lnTo>
                                <a:lnTo>
                                  <a:pt x="9139" y="208"/>
                                </a:lnTo>
                                <a:lnTo>
                                  <a:pt x="9140" y="209"/>
                                </a:lnTo>
                                <a:close/>
                                <a:moveTo>
                                  <a:pt x="9160" y="248"/>
                                </a:moveTo>
                                <a:lnTo>
                                  <a:pt x="9160" y="228"/>
                                </a:lnTo>
                                <a:lnTo>
                                  <a:pt x="9140" y="209"/>
                                </a:lnTo>
                                <a:lnTo>
                                  <a:pt x="9140" y="238"/>
                                </a:lnTo>
                                <a:lnTo>
                                  <a:pt x="9160" y="248"/>
                                </a:lnTo>
                                <a:close/>
                                <a:moveTo>
                                  <a:pt x="9176" y="268"/>
                                </a:moveTo>
                                <a:lnTo>
                                  <a:pt x="9160" y="250"/>
                                </a:lnTo>
                                <a:lnTo>
                                  <a:pt x="9160" y="268"/>
                                </a:lnTo>
                                <a:lnTo>
                                  <a:pt x="9176" y="268"/>
                                </a:lnTo>
                                <a:close/>
                                <a:moveTo>
                                  <a:pt x="9180" y="272"/>
                                </a:moveTo>
                                <a:lnTo>
                                  <a:pt x="9180" y="268"/>
                                </a:lnTo>
                                <a:lnTo>
                                  <a:pt x="9176" y="268"/>
                                </a:lnTo>
                                <a:lnTo>
                                  <a:pt x="9180" y="272"/>
                                </a:lnTo>
                                <a:close/>
                                <a:moveTo>
                                  <a:pt x="9200" y="308"/>
                                </a:moveTo>
                                <a:lnTo>
                                  <a:pt x="9200" y="293"/>
                                </a:lnTo>
                                <a:lnTo>
                                  <a:pt x="9180" y="272"/>
                                </a:lnTo>
                                <a:lnTo>
                                  <a:pt x="9180" y="308"/>
                                </a:lnTo>
                                <a:lnTo>
                                  <a:pt x="9200" y="308"/>
                                </a:lnTo>
                                <a:close/>
                                <a:moveTo>
                                  <a:pt x="9184" y="2799"/>
                                </a:moveTo>
                                <a:lnTo>
                                  <a:pt x="9180" y="2804"/>
                                </a:lnTo>
                                <a:lnTo>
                                  <a:pt x="9180" y="2808"/>
                                </a:lnTo>
                                <a:lnTo>
                                  <a:pt x="9184" y="2799"/>
                                </a:lnTo>
                                <a:close/>
                                <a:moveTo>
                                  <a:pt x="9200" y="2782"/>
                                </a:moveTo>
                                <a:lnTo>
                                  <a:pt x="9200" y="2768"/>
                                </a:lnTo>
                                <a:lnTo>
                                  <a:pt x="9184" y="2799"/>
                                </a:lnTo>
                                <a:lnTo>
                                  <a:pt x="9200" y="2782"/>
                                </a:lnTo>
                                <a:close/>
                                <a:moveTo>
                                  <a:pt x="9220" y="368"/>
                                </a:moveTo>
                                <a:lnTo>
                                  <a:pt x="9220" y="341"/>
                                </a:lnTo>
                                <a:lnTo>
                                  <a:pt x="9200" y="317"/>
                                </a:lnTo>
                                <a:lnTo>
                                  <a:pt x="9200" y="368"/>
                                </a:lnTo>
                                <a:lnTo>
                                  <a:pt x="9220" y="368"/>
                                </a:lnTo>
                                <a:close/>
                                <a:moveTo>
                                  <a:pt x="9220" y="2734"/>
                                </a:moveTo>
                                <a:lnTo>
                                  <a:pt x="9220" y="2728"/>
                                </a:lnTo>
                                <a:lnTo>
                                  <a:pt x="9200" y="2748"/>
                                </a:lnTo>
                                <a:lnTo>
                                  <a:pt x="9200" y="2758"/>
                                </a:lnTo>
                                <a:lnTo>
                                  <a:pt x="9220" y="2734"/>
                                </a:lnTo>
                                <a:close/>
                                <a:moveTo>
                                  <a:pt x="9240" y="448"/>
                                </a:moveTo>
                                <a:lnTo>
                                  <a:pt x="9240" y="413"/>
                                </a:lnTo>
                                <a:lnTo>
                                  <a:pt x="9220" y="389"/>
                                </a:lnTo>
                                <a:lnTo>
                                  <a:pt x="9220" y="448"/>
                                </a:lnTo>
                                <a:lnTo>
                                  <a:pt x="9240" y="448"/>
                                </a:lnTo>
                                <a:close/>
                                <a:moveTo>
                                  <a:pt x="9240" y="2662"/>
                                </a:moveTo>
                                <a:lnTo>
                                  <a:pt x="9240" y="2608"/>
                                </a:lnTo>
                                <a:lnTo>
                                  <a:pt x="9220" y="2648"/>
                                </a:lnTo>
                                <a:lnTo>
                                  <a:pt x="9220" y="2686"/>
                                </a:lnTo>
                                <a:lnTo>
                                  <a:pt x="9240" y="2662"/>
                                </a:lnTo>
                                <a:close/>
                                <a:moveTo>
                                  <a:pt x="9178" y="2828"/>
                                </a:moveTo>
                                <a:lnTo>
                                  <a:pt x="9170" y="2828"/>
                                </a:lnTo>
                                <a:lnTo>
                                  <a:pt x="9168" y="2847"/>
                                </a:lnTo>
                                <a:lnTo>
                                  <a:pt x="9178" y="2828"/>
                                </a:lnTo>
                                <a:close/>
                                <a:moveTo>
                                  <a:pt x="9167" y="2848"/>
                                </a:moveTo>
                                <a:lnTo>
                                  <a:pt x="9156" y="2848"/>
                                </a:lnTo>
                                <a:lnTo>
                                  <a:pt x="9154" y="2866"/>
                                </a:lnTo>
                                <a:lnTo>
                                  <a:pt x="9167" y="2848"/>
                                </a:lnTo>
                                <a:close/>
                                <a:moveTo>
                                  <a:pt x="9152" y="2868"/>
                                </a:moveTo>
                                <a:lnTo>
                                  <a:pt x="9144" y="2868"/>
                                </a:lnTo>
                                <a:lnTo>
                                  <a:pt x="9142" y="2878"/>
                                </a:lnTo>
                                <a:lnTo>
                                  <a:pt x="9152" y="2868"/>
                                </a:lnTo>
                                <a:close/>
                                <a:moveTo>
                                  <a:pt x="9135" y="2888"/>
                                </a:moveTo>
                                <a:lnTo>
                                  <a:pt x="9132" y="2888"/>
                                </a:lnTo>
                                <a:lnTo>
                                  <a:pt x="9115" y="2908"/>
                                </a:lnTo>
                                <a:lnTo>
                                  <a:pt x="9113" y="2908"/>
                                </a:lnTo>
                                <a:lnTo>
                                  <a:pt x="9098" y="2927"/>
                                </a:lnTo>
                                <a:lnTo>
                                  <a:pt x="9105" y="2921"/>
                                </a:lnTo>
                                <a:lnTo>
                                  <a:pt x="9135" y="2888"/>
                                </a:lnTo>
                                <a:close/>
                                <a:moveTo>
                                  <a:pt x="9052" y="2968"/>
                                </a:moveTo>
                                <a:lnTo>
                                  <a:pt x="9041" y="2968"/>
                                </a:lnTo>
                                <a:lnTo>
                                  <a:pt x="9038" y="2979"/>
                                </a:lnTo>
                                <a:lnTo>
                                  <a:pt x="9048" y="2972"/>
                                </a:lnTo>
                                <a:lnTo>
                                  <a:pt x="9052" y="2968"/>
                                </a:lnTo>
                                <a:close/>
                                <a:moveTo>
                                  <a:pt x="9026" y="2988"/>
                                </a:moveTo>
                                <a:lnTo>
                                  <a:pt x="9012" y="2988"/>
                                </a:lnTo>
                                <a:lnTo>
                                  <a:pt x="9010" y="2997"/>
                                </a:lnTo>
                                <a:lnTo>
                                  <a:pt x="9026" y="2988"/>
                                </a:lnTo>
                                <a:close/>
                                <a:moveTo>
                                  <a:pt x="8993" y="3008"/>
                                </a:moveTo>
                                <a:lnTo>
                                  <a:pt x="8988" y="3008"/>
                                </a:lnTo>
                                <a:lnTo>
                                  <a:pt x="8940" y="3028"/>
                                </a:lnTo>
                                <a:lnTo>
                                  <a:pt x="8933" y="3028"/>
                                </a:lnTo>
                                <a:lnTo>
                                  <a:pt x="8930" y="3037"/>
                                </a:lnTo>
                                <a:lnTo>
                                  <a:pt x="8940" y="3034"/>
                                </a:lnTo>
                                <a:lnTo>
                                  <a:pt x="8964" y="3022"/>
                                </a:lnTo>
                                <a:lnTo>
                                  <a:pt x="8985" y="3012"/>
                                </a:lnTo>
                                <a:lnTo>
                                  <a:pt x="8993" y="3008"/>
                                </a:lnTo>
                                <a:close/>
                                <a:moveTo>
                                  <a:pt x="8900" y="3048"/>
                                </a:moveTo>
                                <a:lnTo>
                                  <a:pt x="8877" y="3048"/>
                                </a:lnTo>
                                <a:lnTo>
                                  <a:pt x="8860" y="3060"/>
                                </a:lnTo>
                                <a:lnTo>
                                  <a:pt x="8868" y="3058"/>
                                </a:lnTo>
                                <a:lnTo>
                                  <a:pt x="8892" y="3051"/>
                                </a:lnTo>
                                <a:lnTo>
                                  <a:pt x="8900" y="3048"/>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Freeform 814"/>
                        <wps:cNvSpPr>
                          <a:spLocks/>
                        </wps:cNvSpPr>
                        <wps:spPr bwMode="auto">
                          <a:xfrm>
                            <a:off x="5778" y="7269"/>
                            <a:ext cx="9240" cy="3058"/>
                          </a:xfrm>
                          <a:custGeom>
                            <a:avLst/>
                            <a:gdLst>
                              <a:gd name="T0" fmla="+- 0 15019 5779"/>
                              <a:gd name="T1" fmla="*/ T0 w 9240"/>
                              <a:gd name="T2" fmla="+- 0 9818 7270"/>
                              <a:gd name="T3" fmla="*/ 9818 h 3058"/>
                              <a:gd name="T4" fmla="+- 0 15019 5779"/>
                              <a:gd name="T5" fmla="*/ T4 w 9240"/>
                              <a:gd name="T6" fmla="+- 0 7781 7270"/>
                              <a:gd name="T7" fmla="*/ 7781 h 3058"/>
                              <a:gd name="T8" fmla="+- 0 15013 5779"/>
                              <a:gd name="T9" fmla="*/ T8 w 9240"/>
                              <a:gd name="T10" fmla="+- 0 7706 7270"/>
                              <a:gd name="T11" fmla="*/ 7706 h 3058"/>
                              <a:gd name="T12" fmla="+- 0 14997 5779"/>
                              <a:gd name="T13" fmla="*/ T12 w 9240"/>
                              <a:gd name="T14" fmla="+- 0 7634 7270"/>
                              <a:gd name="T15" fmla="*/ 7634 h 3058"/>
                              <a:gd name="T16" fmla="+- 0 14972 5779"/>
                              <a:gd name="T17" fmla="*/ T16 w 9240"/>
                              <a:gd name="T18" fmla="+- 0 7566 7270"/>
                              <a:gd name="T19" fmla="*/ 7566 h 3058"/>
                              <a:gd name="T20" fmla="+- 0 14937 5779"/>
                              <a:gd name="T21" fmla="*/ T20 w 9240"/>
                              <a:gd name="T22" fmla="+- 0 7503 7270"/>
                              <a:gd name="T23" fmla="*/ 7503 h 3058"/>
                              <a:gd name="T24" fmla="+- 0 14894 5779"/>
                              <a:gd name="T25" fmla="*/ T24 w 9240"/>
                              <a:gd name="T26" fmla="+- 0 7446 7270"/>
                              <a:gd name="T27" fmla="*/ 7446 h 3058"/>
                              <a:gd name="T28" fmla="+- 0 14844 5779"/>
                              <a:gd name="T29" fmla="*/ T28 w 9240"/>
                              <a:gd name="T30" fmla="+- 0 7396 7270"/>
                              <a:gd name="T31" fmla="*/ 7396 h 3058"/>
                              <a:gd name="T32" fmla="+- 0 14787 5779"/>
                              <a:gd name="T33" fmla="*/ T32 w 9240"/>
                              <a:gd name="T34" fmla="+- 0 7352 7270"/>
                              <a:gd name="T35" fmla="*/ 7352 h 3058"/>
                              <a:gd name="T36" fmla="+- 0 14725 5779"/>
                              <a:gd name="T37" fmla="*/ T36 w 9240"/>
                              <a:gd name="T38" fmla="+- 0 7317 7270"/>
                              <a:gd name="T39" fmla="*/ 7317 h 3058"/>
                              <a:gd name="T40" fmla="+- 0 14657 5779"/>
                              <a:gd name="T41" fmla="*/ T40 w 9240"/>
                              <a:gd name="T42" fmla="+- 0 7291 7270"/>
                              <a:gd name="T43" fmla="*/ 7291 h 3058"/>
                              <a:gd name="T44" fmla="+- 0 14585 5779"/>
                              <a:gd name="T45" fmla="*/ T44 w 9240"/>
                              <a:gd name="T46" fmla="+- 0 7275 7270"/>
                              <a:gd name="T47" fmla="*/ 7275 h 3058"/>
                              <a:gd name="T48" fmla="+- 0 14510 5779"/>
                              <a:gd name="T49" fmla="*/ T48 w 9240"/>
                              <a:gd name="T50" fmla="+- 0 7270 7270"/>
                              <a:gd name="T51" fmla="*/ 7270 h 3058"/>
                              <a:gd name="T52" fmla="+- 0 6290 5779"/>
                              <a:gd name="T53" fmla="*/ T52 w 9240"/>
                              <a:gd name="T54" fmla="+- 0 7270 7270"/>
                              <a:gd name="T55" fmla="*/ 7270 h 3058"/>
                              <a:gd name="T56" fmla="+- 0 6215 5779"/>
                              <a:gd name="T57" fmla="*/ T56 w 9240"/>
                              <a:gd name="T58" fmla="+- 0 7275 7270"/>
                              <a:gd name="T59" fmla="*/ 7275 h 3058"/>
                              <a:gd name="T60" fmla="+- 0 6143 5779"/>
                              <a:gd name="T61" fmla="*/ T60 w 9240"/>
                              <a:gd name="T62" fmla="+- 0 7291 7270"/>
                              <a:gd name="T63" fmla="*/ 7291 h 3058"/>
                              <a:gd name="T64" fmla="+- 0 6075 5779"/>
                              <a:gd name="T65" fmla="*/ T64 w 9240"/>
                              <a:gd name="T66" fmla="+- 0 7317 7270"/>
                              <a:gd name="T67" fmla="*/ 7317 h 3058"/>
                              <a:gd name="T68" fmla="+- 0 6013 5779"/>
                              <a:gd name="T69" fmla="*/ T68 w 9240"/>
                              <a:gd name="T70" fmla="+- 0 7352 7270"/>
                              <a:gd name="T71" fmla="*/ 7352 h 3058"/>
                              <a:gd name="T72" fmla="+- 0 5955 5779"/>
                              <a:gd name="T73" fmla="*/ T72 w 9240"/>
                              <a:gd name="T74" fmla="+- 0 7396 7270"/>
                              <a:gd name="T75" fmla="*/ 7396 h 3058"/>
                              <a:gd name="T76" fmla="+- 0 5905 5779"/>
                              <a:gd name="T77" fmla="*/ T76 w 9240"/>
                              <a:gd name="T78" fmla="+- 0 7446 7270"/>
                              <a:gd name="T79" fmla="*/ 7446 h 3058"/>
                              <a:gd name="T80" fmla="+- 0 5862 5779"/>
                              <a:gd name="T81" fmla="*/ T80 w 9240"/>
                              <a:gd name="T82" fmla="+- 0 7503 7270"/>
                              <a:gd name="T83" fmla="*/ 7503 h 3058"/>
                              <a:gd name="T84" fmla="+- 0 5827 5779"/>
                              <a:gd name="T85" fmla="*/ T84 w 9240"/>
                              <a:gd name="T86" fmla="+- 0 7566 7270"/>
                              <a:gd name="T87" fmla="*/ 7566 h 3058"/>
                              <a:gd name="T88" fmla="+- 0 5801 5779"/>
                              <a:gd name="T89" fmla="*/ T88 w 9240"/>
                              <a:gd name="T90" fmla="+- 0 7634 7270"/>
                              <a:gd name="T91" fmla="*/ 7634 h 3058"/>
                              <a:gd name="T92" fmla="+- 0 5785 5779"/>
                              <a:gd name="T93" fmla="*/ T92 w 9240"/>
                              <a:gd name="T94" fmla="+- 0 7706 7270"/>
                              <a:gd name="T95" fmla="*/ 7706 h 3058"/>
                              <a:gd name="T96" fmla="+- 0 5779 5779"/>
                              <a:gd name="T97" fmla="*/ T96 w 9240"/>
                              <a:gd name="T98" fmla="+- 0 7781 7270"/>
                              <a:gd name="T99" fmla="*/ 7781 h 3058"/>
                              <a:gd name="T100" fmla="+- 0 5779 5779"/>
                              <a:gd name="T101" fmla="*/ T100 w 9240"/>
                              <a:gd name="T102" fmla="+- 0 9818 7270"/>
                              <a:gd name="T103" fmla="*/ 9818 h 3058"/>
                              <a:gd name="T104" fmla="+- 0 5785 5779"/>
                              <a:gd name="T105" fmla="*/ T104 w 9240"/>
                              <a:gd name="T106" fmla="+- 0 9894 7270"/>
                              <a:gd name="T107" fmla="*/ 9894 h 3058"/>
                              <a:gd name="T108" fmla="+- 0 5801 5779"/>
                              <a:gd name="T109" fmla="*/ T108 w 9240"/>
                              <a:gd name="T110" fmla="+- 0 9965 7270"/>
                              <a:gd name="T111" fmla="*/ 9965 h 3058"/>
                              <a:gd name="T112" fmla="+- 0 5827 5779"/>
                              <a:gd name="T113" fmla="*/ T112 w 9240"/>
                              <a:gd name="T114" fmla="+- 0 10033 7270"/>
                              <a:gd name="T115" fmla="*/ 10033 h 3058"/>
                              <a:gd name="T116" fmla="+- 0 5862 5779"/>
                              <a:gd name="T117" fmla="*/ T116 w 9240"/>
                              <a:gd name="T118" fmla="+- 0 10095 7270"/>
                              <a:gd name="T119" fmla="*/ 10095 h 3058"/>
                              <a:gd name="T120" fmla="+- 0 5905 5779"/>
                              <a:gd name="T121" fmla="*/ T120 w 9240"/>
                              <a:gd name="T122" fmla="+- 0 10152 7270"/>
                              <a:gd name="T123" fmla="*/ 10152 h 3058"/>
                              <a:gd name="T124" fmla="+- 0 5955 5779"/>
                              <a:gd name="T125" fmla="*/ T124 w 9240"/>
                              <a:gd name="T126" fmla="+- 0 10202 7270"/>
                              <a:gd name="T127" fmla="*/ 10202 h 3058"/>
                              <a:gd name="T128" fmla="+- 0 6013 5779"/>
                              <a:gd name="T129" fmla="*/ T128 w 9240"/>
                              <a:gd name="T130" fmla="+- 0 10245 7270"/>
                              <a:gd name="T131" fmla="*/ 10245 h 3058"/>
                              <a:gd name="T132" fmla="+- 0 6075 5779"/>
                              <a:gd name="T133" fmla="*/ T132 w 9240"/>
                              <a:gd name="T134" fmla="+- 0 10280 7270"/>
                              <a:gd name="T135" fmla="*/ 10280 h 3058"/>
                              <a:gd name="T136" fmla="+- 0 6143 5779"/>
                              <a:gd name="T137" fmla="*/ T136 w 9240"/>
                              <a:gd name="T138" fmla="+- 0 10306 7270"/>
                              <a:gd name="T139" fmla="*/ 10306 h 3058"/>
                              <a:gd name="T140" fmla="+- 0 6215 5779"/>
                              <a:gd name="T141" fmla="*/ T140 w 9240"/>
                              <a:gd name="T142" fmla="+- 0 10322 7270"/>
                              <a:gd name="T143" fmla="*/ 10322 h 3058"/>
                              <a:gd name="T144" fmla="+- 0 6290 5779"/>
                              <a:gd name="T145" fmla="*/ T144 w 9240"/>
                              <a:gd name="T146" fmla="+- 0 10327 7270"/>
                              <a:gd name="T147" fmla="*/ 10327 h 3058"/>
                              <a:gd name="T148" fmla="+- 0 14510 5779"/>
                              <a:gd name="T149" fmla="*/ T148 w 9240"/>
                              <a:gd name="T150" fmla="+- 0 10327 7270"/>
                              <a:gd name="T151" fmla="*/ 10327 h 3058"/>
                              <a:gd name="T152" fmla="+- 0 14585 5779"/>
                              <a:gd name="T153" fmla="*/ T152 w 9240"/>
                              <a:gd name="T154" fmla="+- 0 10322 7270"/>
                              <a:gd name="T155" fmla="*/ 10322 h 3058"/>
                              <a:gd name="T156" fmla="+- 0 14657 5779"/>
                              <a:gd name="T157" fmla="*/ T156 w 9240"/>
                              <a:gd name="T158" fmla="+- 0 10306 7270"/>
                              <a:gd name="T159" fmla="*/ 10306 h 3058"/>
                              <a:gd name="T160" fmla="+- 0 14725 5779"/>
                              <a:gd name="T161" fmla="*/ T160 w 9240"/>
                              <a:gd name="T162" fmla="+- 0 10280 7270"/>
                              <a:gd name="T163" fmla="*/ 10280 h 3058"/>
                              <a:gd name="T164" fmla="+- 0 14787 5779"/>
                              <a:gd name="T165" fmla="*/ T164 w 9240"/>
                              <a:gd name="T166" fmla="+- 0 10245 7270"/>
                              <a:gd name="T167" fmla="*/ 10245 h 3058"/>
                              <a:gd name="T168" fmla="+- 0 14844 5779"/>
                              <a:gd name="T169" fmla="*/ T168 w 9240"/>
                              <a:gd name="T170" fmla="+- 0 10202 7270"/>
                              <a:gd name="T171" fmla="*/ 10202 h 3058"/>
                              <a:gd name="T172" fmla="+- 0 14894 5779"/>
                              <a:gd name="T173" fmla="*/ T172 w 9240"/>
                              <a:gd name="T174" fmla="+- 0 10152 7270"/>
                              <a:gd name="T175" fmla="*/ 10152 h 3058"/>
                              <a:gd name="T176" fmla="+- 0 14937 5779"/>
                              <a:gd name="T177" fmla="*/ T176 w 9240"/>
                              <a:gd name="T178" fmla="+- 0 10095 7270"/>
                              <a:gd name="T179" fmla="*/ 10095 h 3058"/>
                              <a:gd name="T180" fmla="+- 0 14972 5779"/>
                              <a:gd name="T181" fmla="*/ T180 w 9240"/>
                              <a:gd name="T182" fmla="+- 0 10033 7270"/>
                              <a:gd name="T183" fmla="*/ 10033 h 3058"/>
                              <a:gd name="T184" fmla="+- 0 14997 5779"/>
                              <a:gd name="T185" fmla="*/ T184 w 9240"/>
                              <a:gd name="T186" fmla="+- 0 9965 7270"/>
                              <a:gd name="T187" fmla="*/ 9965 h 3058"/>
                              <a:gd name="T188" fmla="+- 0 15013 5779"/>
                              <a:gd name="T189" fmla="*/ T188 w 9240"/>
                              <a:gd name="T190" fmla="+- 0 9894 7270"/>
                              <a:gd name="T191" fmla="*/ 9894 h 3058"/>
                              <a:gd name="T192" fmla="+- 0 15019 5779"/>
                              <a:gd name="T193" fmla="*/ T192 w 9240"/>
                              <a:gd name="T194" fmla="+- 0 9818 7270"/>
                              <a:gd name="T195" fmla="*/ 9818 h 3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9240" h="3058">
                                <a:moveTo>
                                  <a:pt x="9240" y="2548"/>
                                </a:moveTo>
                                <a:lnTo>
                                  <a:pt x="9240" y="511"/>
                                </a:lnTo>
                                <a:lnTo>
                                  <a:pt x="9234" y="436"/>
                                </a:lnTo>
                                <a:lnTo>
                                  <a:pt x="9218" y="364"/>
                                </a:lnTo>
                                <a:lnTo>
                                  <a:pt x="9193" y="296"/>
                                </a:lnTo>
                                <a:lnTo>
                                  <a:pt x="9158" y="233"/>
                                </a:lnTo>
                                <a:lnTo>
                                  <a:pt x="9115" y="176"/>
                                </a:lnTo>
                                <a:lnTo>
                                  <a:pt x="9065" y="126"/>
                                </a:lnTo>
                                <a:lnTo>
                                  <a:pt x="9008" y="82"/>
                                </a:lnTo>
                                <a:lnTo>
                                  <a:pt x="8946" y="47"/>
                                </a:lnTo>
                                <a:lnTo>
                                  <a:pt x="8878" y="21"/>
                                </a:lnTo>
                                <a:lnTo>
                                  <a:pt x="8806" y="5"/>
                                </a:lnTo>
                                <a:lnTo>
                                  <a:pt x="8731" y="0"/>
                                </a:lnTo>
                                <a:lnTo>
                                  <a:pt x="511" y="0"/>
                                </a:lnTo>
                                <a:lnTo>
                                  <a:pt x="436" y="5"/>
                                </a:lnTo>
                                <a:lnTo>
                                  <a:pt x="364" y="21"/>
                                </a:lnTo>
                                <a:lnTo>
                                  <a:pt x="296" y="47"/>
                                </a:lnTo>
                                <a:lnTo>
                                  <a:pt x="234" y="82"/>
                                </a:lnTo>
                                <a:lnTo>
                                  <a:pt x="176" y="126"/>
                                </a:lnTo>
                                <a:lnTo>
                                  <a:pt x="126" y="176"/>
                                </a:lnTo>
                                <a:lnTo>
                                  <a:pt x="83" y="233"/>
                                </a:lnTo>
                                <a:lnTo>
                                  <a:pt x="48" y="296"/>
                                </a:lnTo>
                                <a:lnTo>
                                  <a:pt x="22" y="364"/>
                                </a:lnTo>
                                <a:lnTo>
                                  <a:pt x="6" y="436"/>
                                </a:lnTo>
                                <a:lnTo>
                                  <a:pt x="0" y="511"/>
                                </a:lnTo>
                                <a:lnTo>
                                  <a:pt x="0" y="2548"/>
                                </a:lnTo>
                                <a:lnTo>
                                  <a:pt x="6" y="2624"/>
                                </a:lnTo>
                                <a:lnTo>
                                  <a:pt x="22" y="2695"/>
                                </a:lnTo>
                                <a:lnTo>
                                  <a:pt x="48" y="2763"/>
                                </a:lnTo>
                                <a:lnTo>
                                  <a:pt x="83" y="2825"/>
                                </a:lnTo>
                                <a:lnTo>
                                  <a:pt x="126" y="2882"/>
                                </a:lnTo>
                                <a:lnTo>
                                  <a:pt x="176" y="2932"/>
                                </a:lnTo>
                                <a:lnTo>
                                  <a:pt x="234" y="2975"/>
                                </a:lnTo>
                                <a:lnTo>
                                  <a:pt x="296" y="3010"/>
                                </a:lnTo>
                                <a:lnTo>
                                  <a:pt x="364" y="3036"/>
                                </a:lnTo>
                                <a:lnTo>
                                  <a:pt x="436" y="3052"/>
                                </a:lnTo>
                                <a:lnTo>
                                  <a:pt x="511" y="3057"/>
                                </a:lnTo>
                                <a:lnTo>
                                  <a:pt x="8731" y="3057"/>
                                </a:lnTo>
                                <a:lnTo>
                                  <a:pt x="8806" y="3052"/>
                                </a:lnTo>
                                <a:lnTo>
                                  <a:pt x="8878" y="3036"/>
                                </a:lnTo>
                                <a:lnTo>
                                  <a:pt x="8946" y="3010"/>
                                </a:lnTo>
                                <a:lnTo>
                                  <a:pt x="9008" y="2975"/>
                                </a:lnTo>
                                <a:lnTo>
                                  <a:pt x="9065" y="2932"/>
                                </a:lnTo>
                                <a:lnTo>
                                  <a:pt x="9115" y="2882"/>
                                </a:lnTo>
                                <a:lnTo>
                                  <a:pt x="9158" y="2825"/>
                                </a:lnTo>
                                <a:lnTo>
                                  <a:pt x="9193" y="2763"/>
                                </a:lnTo>
                                <a:lnTo>
                                  <a:pt x="9218" y="2695"/>
                                </a:lnTo>
                                <a:lnTo>
                                  <a:pt x="9234" y="2624"/>
                                </a:lnTo>
                                <a:lnTo>
                                  <a:pt x="9240" y="2548"/>
                                </a:lnTo>
                                <a:close/>
                              </a:path>
                            </a:pathLst>
                          </a:custGeom>
                          <a:solidFill>
                            <a:srgbClr val="AEFF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0" name="AutoShape 813"/>
                        <wps:cNvSpPr>
                          <a:spLocks/>
                        </wps:cNvSpPr>
                        <wps:spPr bwMode="auto">
                          <a:xfrm>
                            <a:off x="5771" y="7262"/>
                            <a:ext cx="9257" cy="3075"/>
                          </a:xfrm>
                          <a:custGeom>
                            <a:avLst/>
                            <a:gdLst>
                              <a:gd name="T0" fmla="+- 0 5772 5772"/>
                              <a:gd name="T1" fmla="*/ T0 w 9257"/>
                              <a:gd name="T2" fmla="+- 0 9818 7262"/>
                              <a:gd name="T3" fmla="*/ 9818 h 3075"/>
                              <a:gd name="T4" fmla="+- 0 15021 5772"/>
                              <a:gd name="T5" fmla="*/ T4 w 9257"/>
                              <a:gd name="T6" fmla="+- 0 7702 7262"/>
                              <a:gd name="T7" fmla="*/ 7702 h 3075"/>
                              <a:gd name="T8" fmla="+- 0 14995 5772"/>
                              <a:gd name="T9" fmla="*/ T8 w 9257"/>
                              <a:gd name="T10" fmla="+- 0 7603 7262"/>
                              <a:gd name="T11" fmla="*/ 7603 h 3075"/>
                              <a:gd name="T12" fmla="+- 0 14952 5772"/>
                              <a:gd name="T13" fmla="*/ T12 w 9257"/>
                              <a:gd name="T14" fmla="+- 0 7512 7262"/>
                              <a:gd name="T15" fmla="*/ 7512 h 3075"/>
                              <a:gd name="T16" fmla="+- 0 14839 5772"/>
                              <a:gd name="T17" fmla="*/ T16 w 9257"/>
                              <a:gd name="T18" fmla="+- 0 7382 7262"/>
                              <a:gd name="T19" fmla="*/ 7382 h 3075"/>
                              <a:gd name="T20" fmla="+- 0 14757 5772"/>
                              <a:gd name="T21" fmla="*/ T20 w 9257"/>
                              <a:gd name="T22" fmla="+- 0 7325 7262"/>
                              <a:gd name="T23" fmla="*/ 7325 h 3075"/>
                              <a:gd name="T24" fmla="+- 0 14640 5772"/>
                              <a:gd name="T25" fmla="*/ T24 w 9257"/>
                              <a:gd name="T26" fmla="+- 0 7279 7262"/>
                              <a:gd name="T27" fmla="*/ 7279 h 3075"/>
                              <a:gd name="T28" fmla="+- 0 14510 5772"/>
                              <a:gd name="T29" fmla="*/ T28 w 9257"/>
                              <a:gd name="T30" fmla="+- 0 7262 7262"/>
                              <a:gd name="T31" fmla="*/ 7262 h 3075"/>
                              <a:gd name="T32" fmla="+- 0 6185 5772"/>
                              <a:gd name="T33" fmla="*/ T32 w 9257"/>
                              <a:gd name="T34" fmla="+- 0 7274 7262"/>
                              <a:gd name="T35" fmla="*/ 7274 h 3075"/>
                              <a:gd name="T36" fmla="+- 0 6065 5772"/>
                              <a:gd name="T37" fmla="*/ T36 w 9257"/>
                              <a:gd name="T38" fmla="+- 0 7315 7262"/>
                              <a:gd name="T39" fmla="*/ 7315 h 3075"/>
                              <a:gd name="T40" fmla="+- 0 5981 5772"/>
                              <a:gd name="T41" fmla="*/ T40 w 9257"/>
                              <a:gd name="T42" fmla="+- 0 7366 7262"/>
                              <a:gd name="T43" fmla="*/ 7366 h 3075"/>
                              <a:gd name="T44" fmla="+- 0 5849 5772"/>
                              <a:gd name="T45" fmla="*/ T44 w 9257"/>
                              <a:gd name="T46" fmla="+- 0 7512 7262"/>
                              <a:gd name="T47" fmla="*/ 7512 h 3075"/>
                              <a:gd name="T48" fmla="+- 0 5803 5772"/>
                              <a:gd name="T49" fmla="*/ T48 w 9257"/>
                              <a:gd name="T50" fmla="+- 0 7603 7262"/>
                              <a:gd name="T51" fmla="*/ 7603 h 3075"/>
                              <a:gd name="T52" fmla="+- 0 5774 5772"/>
                              <a:gd name="T53" fmla="*/ T52 w 9257"/>
                              <a:gd name="T54" fmla="+- 0 9871 7262"/>
                              <a:gd name="T55" fmla="*/ 9871 h 3075"/>
                              <a:gd name="T56" fmla="+- 0 5793 5772"/>
                              <a:gd name="T57" fmla="*/ T56 w 9257"/>
                              <a:gd name="T58" fmla="+- 0 7704 7262"/>
                              <a:gd name="T59" fmla="*/ 7704 h 3075"/>
                              <a:gd name="T60" fmla="+- 0 5817 5772"/>
                              <a:gd name="T61" fmla="*/ T60 w 9257"/>
                              <a:gd name="T62" fmla="+- 0 7608 7262"/>
                              <a:gd name="T63" fmla="*/ 7608 h 3075"/>
                              <a:gd name="T64" fmla="+- 0 5873 5772"/>
                              <a:gd name="T65" fmla="*/ T64 w 9257"/>
                              <a:gd name="T66" fmla="+- 0 7500 7262"/>
                              <a:gd name="T67" fmla="*/ 7500 h 3075"/>
                              <a:gd name="T68" fmla="+- 0 6009 5772"/>
                              <a:gd name="T69" fmla="*/ T68 w 9257"/>
                              <a:gd name="T70" fmla="+- 0 7363 7262"/>
                              <a:gd name="T71" fmla="*/ 7363 h 3075"/>
                              <a:gd name="T72" fmla="+- 0 6117 5772"/>
                              <a:gd name="T73" fmla="*/ T72 w 9257"/>
                              <a:gd name="T74" fmla="+- 0 7308 7262"/>
                              <a:gd name="T75" fmla="*/ 7308 h 3075"/>
                              <a:gd name="T76" fmla="+- 0 6264 5772"/>
                              <a:gd name="T77" fmla="*/ T76 w 9257"/>
                              <a:gd name="T78" fmla="+- 0 7279 7262"/>
                              <a:gd name="T79" fmla="*/ 7279 h 3075"/>
                              <a:gd name="T80" fmla="+- 0 14611 5772"/>
                              <a:gd name="T81" fmla="*/ T80 w 9257"/>
                              <a:gd name="T82" fmla="+- 0 7289 7262"/>
                              <a:gd name="T83" fmla="*/ 7289 h 3075"/>
                              <a:gd name="T84" fmla="+- 0 14707 5772"/>
                              <a:gd name="T85" fmla="*/ T84 w 9257"/>
                              <a:gd name="T86" fmla="+- 0 7318 7262"/>
                              <a:gd name="T87" fmla="*/ 7318 h 3075"/>
                              <a:gd name="T88" fmla="+- 0 14829 5772"/>
                              <a:gd name="T89" fmla="*/ T88 w 9257"/>
                              <a:gd name="T90" fmla="+- 0 7392 7262"/>
                              <a:gd name="T91" fmla="*/ 7392 h 3075"/>
                              <a:gd name="T92" fmla="+- 0 14940 5772"/>
                              <a:gd name="T93" fmla="*/ T92 w 9257"/>
                              <a:gd name="T94" fmla="+- 0 7519 7262"/>
                              <a:gd name="T95" fmla="*/ 7519 h 3075"/>
                              <a:gd name="T96" fmla="+- 0 14997 5772"/>
                              <a:gd name="T97" fmla="*/ T96 w 9257"/>
                              <a:gd name="T98" fmla="+- 0 7656 7262"/>
                              <a:gd name="T99" fmla="*/ 7656 h 3075"/>
                              <a:gd name="T100" fmla="+- 0 15017 5772"/>
                              <a:gd name="T101" fmla="*/ T100 w 9257"/>
                              <a:gd name="T102" fmla="+- 0 9924 7262"/>
                              <a:gd name="T103" fmla="*/ 9924 h 3075"/>
                              <a:gd name="T104" fmla="+- 0 15012 5772"/>
                              <a:gd name="T105" fmla="*/ T104 w 9257"/>
                              <a:gd name="T106" fmla="+- 0 9845 7262"/>
                              <a:gd name="T107" fmla="*/ 9845 h 3075"/>
                              <a:gd name="T108" fmla="+- 0 14990 5772"/>
                              <a:gd name="T109" fmla="*/ T108 w 9257"/>
                              <a:gd name="T110" fmla="+- 0 9967 7262"/>
                              <a:gd name="T111" fmla="*/ 9967 h 3075"/>
                              <a:gd name="T112" fmla="+- 0 14940 5772"/>
                              <a:gd name="T113" fmla="*/ T112 w 9257"/>
                              <a:gd name="T114" fmla="+- 0 10080 7262"/>
                              <a:gd name="T115" fmla="*/ 10080 h 3075"/>
                              <a:gd name="T116" fmla="+- 0 14829 5772"/>
                              <a:gd name="T117" fmla="*/ T116 w 9257"/>
                              <a:gd name="T118" fmla="+- 0 10207 7262"/>
                              <a:gd name="T119" fmla="*/ 10207 h 3075"/>
                              <a:gd name="T120" fmla="+- 0 14705 5772"/>
                              <a:gd name="T121" fmla="*/ T120 w 9257"/>
                              <a:gd name="T122" fmla="+- 0 10282 7262"/>
                              <a:gd name="T123" fmla="*/ 10282 h 3075"/>
                              <a:gd name="T124" fmla="+- 0 14561 5772"/>
                              <a:gd name="T125" fmla="*/ T124 w 9257"/>
                              <a:gd name="T126" fmla="+- 0 10318 7262"/>
                              <a:gd name="T127" fmla="*/ 10318 h 3075"/>
                              <a:gd name="T128" fmla="+- 0 6213 5772"/>
                              <a:gd name="T129" fmla="*/ T128 w 9257"/>
                              <a:gd name="T130" fmla="+- 0 10315 7262"/>
                              <a:gd name="T131" fmla="*/ 10315 h 3075"/>
                              <a:gd name="T132" fmla="+- 0 6117 5772"/>
                              <a:gd name="T133" fmla="*/ T132 w 9257"/>
                              <a:gd name="T134" fmla="+- 0 10291 7262"/>
                              <a:gd name="T135" fmla="*/ 10291 h 3075"/>
                              <a:gd name="T136" fmla="+- 0 6009 5772"/>
                              <a:gd name="T137" fmla="*/ T136 w 9257"/>
                              <a:gd name="T138" fmla="+- 0 10236 7262"/>
                              <a:gd name="T139" fmla="*/ 10236 h 3075"/>
                              <a:gd name="T140" fmla="+- 0 5873 5772"/>
                              <a:gd name="T141" fmla="*/ T140 w 9257"/>
                              <a:gd name="T142" fmla="+- 0 10099 7262"/>
                              <a:gd name="T143" fmla="*/ 10099 h 3075"/>
                              <a:gd name="T144" fmla="+- 0 5817 5772"/>
                              <a:gd name="T145" fmla="*/ T144 w 9257"/>
                              <a:gd name="T146" fmla="+- 0 9991 7262"/>
                              <a:gd name="T147" fmla="*/ 9991 h 3075"/>
                              <a:gd name="T148" fmla="+- 0 5789 5772"/>
                              <a:gd name="T149" fmla="*/ T148 w 9257"/>
                              <a:gd name="T150" fmla="+- 0 9948 7262"/>
                              <a:gd name="T151" fmla="*/ 9948 h 3075"/>
                              <a:gd name="T152" fmla="+- 0 5834 5772"/>
                              <a:gd name="T153" fmla="*/ T152 w 9257"/>
                              <a:gd name="T154" fmla="+- 0 10066 7262"/>
                              <a:gd name="T155" fmla="*/ 10066 h 3075"/>
                              <a:gd name="T156" fmla="+- 0 5925 5772"/>
                              <a:gd name="T157" fmla="*/ T156 w 9257"/>
                              <a:gd name="T158" fmla="+- 0 10186 7262"/>
                              <a:gd name="T159" fmla="*/ 10186 h 3075"/>
                              <a:gd name="T160" fmla="+- 0 6021 5772"/>
                              <a:gd name="T161" fmla="*/ T160 w 9257"/>
                              <a:gd name="T162" fmla="+- 0 10260 7262"/>
                              <a:gd name="T163" fmla="*/ 10260 h 3075"/>
                              <a:gd name="T164" fmla="+- 0 6113 5772"/>
                              <a:gd name="T165" fmla="*/ T164 w 9257"/>
                              <a:gd name="T166" fmla="+- 0 10306 7262"/>
                              <a:gd name="T167" fmla="*/ 10306 h 3075"/>
                              <a:gd name="T168" fmla="+- 0 6290 5772"/>
                              <a:gd name="T169" fmla="*/ T168 w 9257"/>
                              <a:gd name="T170" fmla="+- 0 10337 7262"/>
                              <a:gd name="T171" fmla="*/ 10337 h 3075"/>
                              <a:gd name="T172" fmla="+- 0 14640 5772"/>
                              <a:gd name="T173" fmla="*/ T172 w 9257"/>
                              <a:gd name="T174" fmla="+- 0 10320 7262"/>
                              <a:gd name="T175" fmla="*/ 10320 h 3075"/>
                              <a:gd name="T176" fmla="+- 0 14736 5772"/>
                              <a:gd name="T177" fmla="*/ T176 w 9257"/>
                              <a:gd name="T178" fmla="+- 0 10284 7262"/>
                              <a:gd name="T179" fmla="*/ 10284 h 3075"/>
                              <a:gd name="T180" fmla="+- 0 14820 5772"/>
                              <a:gd name="T181" fmla="*/ T180 w 9257"/>
                              <a:gd name="T182" fmla="+- 0 10234 7262"/>
                              <a:gd name="T183" fmla="*/ 10234 h 3075"/>
                              <a:gd name="T184" fmla="+- 0 14952 5772"/>
                              <a:gd name="T185" fmla="*/ T184 w 9257"/>
                              <a:gd name="T186" fmla="+- 0 10087 7262"/>
                              <a:gd name="T187" fmla="*/ 10087 h 3075"/>
                              <a:gd name="T188" fmla="+- 0 14997 5772"/>
                              <a:gd name="T189" fmla="*/ T188 w 9257"/>
                              <a:gd name="T190" fmla="+- 0 9996 7262"/>
                              <a:gd name="T191" fmla="*/ 9996 h 30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257" h="3075">
                                <a:moveTo>
                                  <a:pt x="2" y="2583"/>
                                </a:moveTo>
                                <a:lnTo>
                                  <a:pt x="2" y="492"/>
                                </a:lnTo>
                                <a:lnTo>
                                  <a:pt x="0" y="519"/>
                                </a:lnTo>
                                <a:lnTo>
                                  <a:pt x="0" y="2556"/>
                                </a:lnTo>
                                <a:lnTo>
                                  <a:pt x="2" y="2583"/>
                                </a:lnTo>
                                <a:close/>
                                <a:moveTo>
                                  <a:pt x="9257" y="2556"/>
                                </a:moveTo>
                                <a:lnTo>
                                  <a:pt x="9257" y="519"/>
                                </a:lnTo>
                                <a:lnTo>
                                  <a:pt x="9249" y="440"/>
                                </a:lnTo>
                                <a:lnTo>
                                  <a:pt x="9245" y="413"/>
                                </a:lnTo>
                                <a:lnTo>
                                  <a:pt x="9240" y="389"/>
                                </a:lnTo>
                                <a:lnTo>
                                  <a:pt x="9233" y="365"/>
                                </a:lnTo>
                                <a:lnTo>
                                  <a:pt x="9223" y="341"/>
                                </a:lnTo>
                                <a:lnTo>
                                  <a:pt x="9216" y="317"/>
                                </a:lnTo>
                                <a:lnTo>
                                  <a:pt x="9204" y="293"/>
                                </a:lnTo>
                                <a:lnTo>
                                  <a:pt x="9194" y="272"/>
                                </a:lnTo>
                                <a:lnTo>
                                  <a:pt x="9180" y="250"/>
                                </a:lnTo>
                                <a:lnTo>
                                  <a:pt x="9168" y="228"/>
                                </a:lnTo>
                                <a:lnTo>
                                  <a:pt x="9153" y="209"/>
                                </a:lnTo>
                                <a:lnTo>
                                  <a:pt x="9103" y="152"/>
                                </a:lnTo>
                                <a:lnTo>
                                  <a:pt x="9067" y="120"/>
                                </a:lnTo>
                                <a:lnTo>
                                  <a:pt x="9048" y="104"/>
                                </a:lnTo>
                                <a:lnTo>
                                  <a:pt x="9029" y="89"/>
                                </a:lnTo>
                                <a:lnTo>
                                  <a:pt x="9007" y="77"/>
                                </a:lnTo>
                                <a:lnTo>
                                  <a:pt x="8985" y="63"/>
                                </a:lnTo>
                                <a:lnTo>
                                  <a:pt x="8964" y="53"/>
                                </a:lnTo>
                                <a:lnTo>
                                  <a:pt x="8940" y="41"/>
                                </a:lnTo>
                                <a:lnTo>
                                  <a:pt x="8916" y="32"/>
                                </a:lnTo>
                                <a:lnTo>
                                  <a:pt x="8868" y="17"/>
                                </a:lnTo>
                                <a:lnTo>
                                  <a:pt x="8844" y="12"/>
                                </a:lnTo>
                                <a:lnTo>
                                  <a:pt x="8791" y="3"/>
                                </a:lnTo>
                                <a:lnTo>
                                  <a:pt x="8765" y="3"/>
                                </a:lnTo>
                                <a:lnTo>
                                  <a:pt x="8738" y="0"/>
                                </a:lnTo>
                                <a:lnTo>
                                  <a:pt x="518" y="0"/>
                                </a:lnTo>
                                <a:lnTo>
                                  <a:pt x="492" y="3"/>
                                </a:lnTo>
                                <a:lnTo>
                                  <a:pt x="465" y="3"/>
                                </a:lnTo>
                                <a:lnTo>
                                  <a:pt x="413" y="12"/>
                                </a:lnTo>
                                <a:lnTo>
                                  <a:pt x="389" y="17"/>
                                </a:lnTo>
                                <a:lnTo>
                                  <a:pt x="341" y="32"/>
                                </a:lnTo>
                                <a:lnTo>
                                  <a:pt x="317" y="41"/>
                                </a:lnTo>
                                <a:lnTo>
                                  <a:pt x="293" y="53"/>
                                </a:lnTo>
                                <a:lnTo>
                                  <a:pt x="271" y="63"/>
                                </a:lnTo>
                                <a:lnTo>
                                  <a:pt x="249" y="77"/>
                                </a:lnTo>
                                <a:lnTo>
                                  <a:pt x="228" y="89"/>
                                </a:lnTo>
                                <a:lnTo>
                                  <a:pt x="209" y="104"/>
                                </a:lnTo>
                                <a:lnTo>
                                  <a:pt x="151" y="154"/>
                                </a:lnTo>
                                <a:lnTo>
                                  <a:pt x="103" y="209"/>
                                </a:lnTo>
                                <a:lnTo>
                                  <a:pt x="89" y="228"/>
                                </a:lnTo>
                                <a:lnTo>
                                  <a:pt x="77" y="250"/>
                                </a:lnTo>
                                <a:lnTo>
                                  <a:pt x="62" y="272"/>
                                </a:lnTo>
                                <a:lnTo>
                                  <a:pt x="53" y="293"/>
                                </a:lnTo>
                                <a:lnTo>
                                  <a:pt x="41" y="317"/>
                                </a:lnTo>
                                <a:lnTo>
                                  <a:pt x="31" y="341"/>
                                </a:lnTo>
                                <a:lnTo>
                                  <a:pt x="17" y="389"/>
                                </a:lnTo>
                                <a:lnTo>
                                  <a:pt x="12" y="413"/>
                                </a:lnTo>
                                <a:lnTo>
                                  <a:pt x="2" y="466"/>
                                </a:lnTo>
                                <a:lnTo>
                                  <a:pt x="2" y="2609"/>
                                </a:lnTo>
                                <a:lnTo>
                                  <a:pt x="12" y="2662"/>
                                </a:lnTo>
                                <a:lnTo>
                                  <a:pt x="17" y="2686"/>
                                </a:lnTo>
                                <a:lnTo>
                                  <a:pt x="17" y="492"/>
                                </a:lnTo>
                                <a:lnTo>
                                  <a:pt x="21" y="442"/>
                                </a:lnTo>
                                <a:lnTo>
                                  <a:pt x="26" y="418"/>
                                </a:lnTo>
                                <a:lnTo>
                                  <a:pt x="31" y="392"/>
                                </a:lnTo>
                                <a:lnTo>
                                  <a:pt x="38" y="370"/>
                                </a:lnTo>
                                <a:lnTo>
                                  <a:pt x="45" y="346"/>
                                </a:lnTo>
                                <a:lnTo>
                                  <a:pt x="55" y="322"/>
                                </a:lnTo>
                                <a:lnTo>
                                  <a:pt x="65" y="300"/>
                                </a:lnTo>
                                <a:lnTo>
                                  <a:pt x="89" y="257"/>
                                </a:lnTo>
                                <a:lnTo>
                                  <a:pt x="101" y="238"/>
                                </a:lnTo>
                                <a:lnTo>
                                  <a:pt x="129" y="200"/>
                                </a:lnTo>
                                <a:lnTo>
                                  <a:pt x="163" y="164"/>
                                </a:lnTo>
                                <a:lnTo>
                                  <a:pt x="199" y="130"/>
                                </a:lnTo>
                                <a:lnTo>
                                  <a:pt x="237" y="101"/>
                                </a:lnTo>
                                <a:lnTo>
                                  <a:pt x="257" y="89"/>
                                </a:lnTo>
                                <a:lnTo>
                                  <a:pt x="300" y="65"/>
                                </a:lnTo>
                                <a:lnTo>
                                  <a:pt x="321" y="56"/>
                                </a:lnTo>
                                <a:lnTo>
                                  <a:pt x="345" y="46"/>
                                </a:lnTo>
                                <a:lnTo>
                                  <a:pt x="393" y="32"/>
                                </a:lnTo>
                                <a:lnTo>
                                  <a:pt x="441" y="22"/>
                                </a:lnTo>
                                <a:lnTo>
                                  <a:pt x="465" y="20"/>
                                </a:lnTo>
                                <a:lnTo>
                                  <a:pt x="492" y="17"/>
                                </a:lnTo>
                                <a:lnTo>
                                  <a:pt x="8765" y="17"/>
                                </a:lnTo>
                                <a:lnTo>
                                  <a:pt x="8791" y="20"/>
                                </a:lnTo>
                                <a:lnTo>
                                  <a:pt x="8815" y="22"/>
                                </a:lnTo>
                                <a:lnTo>
                                  <a:pt x="8839" y="27"/>
                                </a:lnTo>
                                <a:lnTo>
                                  <a:pt x="8865" y="32"/>
                                </a:lnTo>
                                <a:lnTo>
                                  <a:pt x="8887" y="39"/>
                                </a:lnTo>
                                <a:lnTo>
                                  <a:pt x="8911" y="46"/>
                                </a:lnTo>
                                <a:lnTo>
                                  <a:pt x="8935" y="56"/>
                                </a:lnTo>
                                <a:lnTo>
                                  <a:pt x="8957" y="65"/>
                                </a:lnTo>
                                <a:lnTo>
                                  <a:pt x="9000" y="89"/>
                                </a:lnTo>
                                <a:lnTo>
                                  <a:pt x="9019" y="101"/>
                                </a:lnTo>
                                <a:lnTo>
                                  <a:pt x="9057" y="130"/>
                                </a:lnTo>
                                <a:lnTo>
                                  <a:pt x="9093" y="164"/>
                                </a:lnTo>
                                <a:lnTo>
                                  <a:pt x="9127" y="200"/>
                                </a:lnTo>
                                <a:lnTo>
                                  <a:pt x="9156" y="238"/>
                                </a:lnTo>
                                <a:lnTo>
                                  <a:pt x="9168" y="257"/>
                                </a:lnTo>
                                <a:lnTo>
                                  <a:pt x="9192" y="300"/>
                                </a:lnTo>
                                <a:lnTo>
                                  <a:pt x="9201" y="322"/>
                                </a:lnTo>
                                <a:lnTo>
                                  <a:pt x="9211" y="346"/>
                                </a:lnTo>
                                <a:lnTo>
                                  <a:pt x="9225" y="394"/>
                                </a:lnTo>
                                <a:lnTo>
                                  <a:pt x="9235" y="442"/>
                                </a:lnTo>
                                <a:lnTo>
                                  <a:pt x="9240" y="492"/>
                                </a:lnTo>
                                <a:lnTo>
                                  <a:pt x="9240" y="2686"/>
                                </a:lnTo>
                                <a:lnTo>
                                  <a:pt x="9245" y="2662"/>
                                </a:lnTo>
                                <a:lnTo>
                                  <a:pt x="9249" y="2636"/>
                                </a:lnTo>
                                <a:lnTo>
                                  <a:pt x="9257" y="2556"/>
                                </a:lnTo>
                                <a:close/>
                                <a:moveTo>
                                  <a:pt x="9240" y="2686"/>
                                </a:moveTo>
                                <a:lnTo>
                                  <a:pt x="9240" y="2583"/>
                                </a:lnTo>
                                <a:lnTo>
                                  <a:pt x="9235" y="2633"/>
                                </a:lnTo>
                                <a:lnTo>
                                  <a:pt x="9230" y="2657"/>
                                </a:lnTo>
                                <a:lnTo>
                                  <a:pt x="9225" y="2684"/>
                                </a:lnTo>
                                <a:lnTo>
                                  <a:pt x="9218" y="2705"/>
                                </a:lnTo>
                                <a:lnTo>
                                  <a:pt x="9211" y="2729"/>
                                </a:lnTo>
                                <a:lnTo>
                                  <a:pt x="9201" y="2753"/>
                                </a:lnTo>
                                <a:lnTo>
                                  <a:pt x="9192" y="2775"/>
                                </a:lnTo>
                                <a:lnTo>
                                  <a:pt x="9168" y="2818"/>
                                </a:lnTo>
                                <a:lnTo>
                                  <a:pt x="9156" y="2837"/>
                                </a:lnTo>
                                <a:lnTo>
                                  <a:pt x="9127" y="2876"/>
                                </a:lnTo>
                                <a:lnTo>
                                  <a:pt x="9093" y="2912"/>
                                </a:lnTo>
                                <a:lnTo>
                                  <a:pt x="9057" y="2945"/>
                                </a:lnTo>
                                <a:lnTo>
                                  <a:pt x="9019" y="2974"/>
                                </a:lnTo>
                                <a:lnTo>
                                  <a:pt x="9000" y="2986"/>
                                </a:lnTo>
                                <a:lnTo>
                                  <a:pt x="8957" y="3010"/>
                                </a:lnTo>
                                <a:lnTo>
                                  <a:pt x="8933" y="3020"/>
                                </a:lnTo>
                                <a:lnTo>
                                  <a:pt x="8911" y="3029"/>
                                </a:lnTo>
                                <a:lnTo>
                                  <a:pt x="8863" y="3044"/>
                                </a:lnTo>
                                <a:lnTo>
                                  <a:pt x="8815" y="3053"/>
                                </a:lnTo>
                                <a:lnTo>
                                  <a:pt x="8789" y="3056"/>
                                </a:lnTo>
                                <a:lnTo>
                                  <a:pt x="8765" y="3058"/>
                                </a:lnTo>
                                <a:lnTo>
                                  <a:pt x="492" y="3058"/>
                                </a:lnTo>
                                <a:lnTo>
                                  <a:pt x="465" y="3056"/>
                                </a:lnTo>
                                <a:lnTo>
                                  <a:pt x="441" y="3053"/>
                                </a:lnTo>
                                <a:lnTo>
                                  <a:pt x="417" y="3048"/>
                                </a:lnTo>
                                <a:lnTo>
                                  <a:pt x="391" y="3044"/>
                                </a:lnTo>
                                <a:lnTo>
                                  <a:pt x="369" y="3036"/>
                                </a:lnTo>
                                <a:lnTo>
                                  <a:pt x="345" y="3029"/>
                                </a:lnTo>
                                <a:lnTo>
                                  <a:pt x="321" y="3020"/>
                                </a:lnTo>
                                <a:lnTo>
                                  <a:pt x="300" y="3010"/>
                                </a:lnTo>
                                <a:lnTo>
                                  <a:pt x="257" y="2986"/>
                                </a:lnTo>
                                <a:lnTo>
                                  <a:pt x="237" y="2974"/>
                                </a:lnTo>
                                <a:lnTo>
                                  <a:pt x="199" y="2945"/>
                                </a:lnTo>
                                <a:lnTo>
                                  <a:pt x="163" y="2912"/>
                                </a:lnTo>
                                <a:lnTo>
                                  <a:pt x="129" y="2876"/>
                                </a:lnTo>
                                <a:lnTo>
                                  <a:pt x="101" y="2837"/>
                                </a:lnTo>
                                <a:lnTo>
                                  <a:pt x="89" y="2818"/>
                                </a:lnTo>
                                <a:lnTo>
                                  <a:pt x="65" y="2775"/>
                                </a:lnTo>
                                <a:lnTo>
                                  <a:pt x="55" y="2751"/>
                                </a:lnTo>
                                <a:lnTo>
                                  <a:pt x="45" y="2729"/>
                                </a:lnTo>
                                <a:lnTo>
                                  <a:pt x="31" y="2681"/>
                                </a:lnTo>
                                <a:lnTo>
                                  <a:pt x="21" y="2633"/>
                                </a:lnTo>
                                <a:lnTo>
                                  <a:pt x="17" y="2583"/>
                                </a:lnTo>
                                <a:lnTo>
                                  <a:pt x="17" y="2686"/>
                                </a:lnTo>
                                <a:lnTo>
                                  <a:pt x="31" y="2734"/>
                                </a:lnTo>
                                <a:lnTo>
                                  <a:pt x="41" y="2758"/>
                                </a:lnTo>
                                <a:lnTo>
                                  <a:pt x="53" y="2782"/>
                                </a:lnTo>
                                <a:lnTo>
                                  <a:pt x="62" y="2804"/>
                                </a:lnTo>
                                <a:lnTo>
                                  <a:pt x="77" y="2825"/>
                                </a:lnTo>
                                <a:lnTo>
                                  <a:pt x="89" y="2847"/>
                                </a:lnTo>
                                <a:lnTo>
                                  <a:pt x="103" y="2866"/>
                                </a:lnTo>
                                <a:lnTo>
                                  <a:pt x="153" y="2924"/>
                                </a:lnTo>
                                <a:lnTo>
                                  <a:pt x="189" y="2955"/>
                                </a:lnTo>
                                <a:lnTo>
                                  <a:pt x="209" y="2972"/>
                                </a:lnTo>
                                <a:lnTo>
                                  <a:pt x="228" y="2986"/>
                                </a:lnTo>
                                <a:lnTo>
                                  <a:pt x="249" y="2998"/>
                                </a:lnTo>
                                <a:lnTo>
                                  <a:pt x="271" y="3012"/>
                                </a:lnTo>
                                <a:lnTo>
                                  <a:pt x="293" y="3022"/>
                                </a:lnTo>
                                <a:lnTo>
                                  <a:pt x="317" y="3034"/>
                                </a:lnTo>
                                <a:lnTo>
                                  <a:pt x="341" y="3044"/>
                                </a:lnTo>
                                <a:lnTo>
                                  <a:pt x="389" y="3058"/>
                                </a:lnTo>
                                <a:lnTo>
                                  <a:pt x="413" y="3063"/>
                                </a:lnTo>
                                <a:lnTo>
                                  <a:pt x="439" y="3068"/>
                                </a:lnTo>
                                <a:lnTo>
                                  <a:pt x="518" y="3075"/>
                                </a:lnTo>
                                <a:lnTo>
                                  <a:pt x="8738" y="3075"/>
                                </a:lnTo>
                                <a:lnTo>
                                  <a:pt x="8817" y="3068"/>
                                </a:lnTo>
                                <a:lnTo>
                                  <a:pt x="8844" y="3063"/>
                                </a:lnTo>
                                <a:lnTo>
                                  <a:pt x="8868" y="3058"/>
                                </a:lnTo>
                                <a:lnTo>
                                  <a:pt x="8892" y="3051"/>
                                </a:lnTo>
                                <a:lnTo>
                                  <a:pt x="8916" y="3041"/>
                                </a:lnTo>
                                <a:lnTo>
                                  <a:pt x="8940" y="3034"/>
                                </a:lnTo>
                                <a:lnTo>
                                  <a:pt x="8964" y="3022"/>
                                </a:lnTo>
                                <a:lnTo>
                                  <a:pt x="8985" y="3012"/>
                                </a:lnTo>
                                <a:lnTo>
                                  <a:pt x="9007" y="2998"/>
                                </a:lnTo>
                                <a:lnTo>
                                  <a:pt x="9029" y="2986"/>
                                </a:lnTo>
                                <a:lnTo>
                                  <a:pt x="9048" y="2972"/>
                                </a:lnTo>
                                <a:lnTo>
                                  <a:pt x="9105" y="2921"/>
                                </a:lnTo>
                                <a:lnTo>
                                  <a:pt x="9153" y="2866"/>
                                </a:lnTo>
                                <a:lnTo>
                                  <a:pt x="9168" y="2847"/>
                                </a:lnTo>
                                <a:lnTo>
                                  <a:pt x="9180" y="2825"/>
                                </a:lnTo>
                                <a:lnTo>
                                  <a:pt x="9194" y="2804"/>
                                </a:lnTo>
                                <a:lnTo>
                                  <a:pt x="9204" y="2782"/>
                                </a:lnTo>
                                <a:lnTo>
                                  <a:pt x="9216" y="2758"/>
                                </a:lnTo>
                                <a:lnTo>
                                  <a:pt x="9225" y="2734"/>
                                </a:lnTo>
                                <a:lnTo>
                                  <a:pt x="9240" y="2686"/>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AutoShape 812"/>
                        <wps:cNvSpPr>
                          <a:spLocks/>
                        </wps:cNvSpPr>
                        <wps:spPr bwMode="auto">
                          <a:xfrm>
                            <a:off x="1699" y="7149"/>
                            <a:ext cx="3586" cy="3142"/>
                          </a:xfrm>
                          <a:custGeom>
                            <a:avLst/>
                            <a:gdLst>
                              <a:gd name="T0" fmla="+- 0 1699 1699"/>
                              <a:gd name="T1" fmla="*/ T0 w 3586"/>
                              <a:gd name="T2" fmla="+- 0 7534 7150"/>
                              <a:gd name="T3" fmla="*/ 7534 h 3142"/>
                              <a:gd name="T4" fmla="+- 0 1701 1699"/>
                              <a:gd name="T5" fmla="*/ T4 w 3586"/>
                              <a:gd name="T6" fmla="+- 0 7511 7150"/>
                              <a:gd name="T7" fmla="*/ 7511 h 3142"/>
                              <a:gd name="T8" fmla="+- 0 1707 1699"/>
                              <a:gd name="T9" fmla="*/ T8 w 3586"/>
                              <a:gd name="T10" fmla="+- 0 7456 7150"/>
                              <a:gd name="T11" fmla="*/ 7456 h 3142"/>
                              <a:gd name="T12" fmla="+- 0 1708 1699"/>
                              <a:gd name="T13" fmla="*/ T12 w 3586"/>
                              <a:gd name="T14" fmla="+- 0 7452 7150"/>
                              <a:gd name="T15" fmla="*/ 7452 h 3142"/>
                              <a:gd name="T16" fmla="+- 0 1729 1699"/>
                              <a:gd name="T17" fmla="*/ T16 w 3586"/>
                              <a:gd name="T18" fmla="+- 0 7385 7150"/>
                              <a:gd name="T19" fmla="*/ 7385 h 3142"/>
                              <a:gd name="T20" fmla="+- 0 1723 1699"/>
                              <a:gd name="T21" fmla="*/ T20 w 3586"/>
                              <a:gd name="T22" fmla="+- 0 7410 7150"/>
                              <a:gd name="T23" fmla="*/ 7410 h 3142"/>
                              <a:gd name="T24" fmla="+- 0 1737 1699"/>
                              <a:gd name="T25" fmla="*/ T24 w 3586"/>
                              <a:gd name="T26" fmla="+- 0 7370 7150"/>
                              <a:gd name="T27" fmla="*/ 7370 h 3142"/>
                              <a:gd name="T28" fmla="+- 0 1737 1699"/>
                              <a:gd name="T29" fmla="*/ T28 w 3586"/>
                              <a:gd name="T30" fmla="+- 0 7370 7150"/>
                              <a:gd name="T31" fmla="*/ 7370 h 3142"/>
                              <a:gd name="T32" fmla="+- 0 1747 1699"/>
                              <a:gd name="T33" fmla="*/ T32 w 3586"/>
                              <a:gd name="T34" fmla="+- 0 7353 7150"/>
                              <a:gd name="T35" fmla="*/ 7353 h 3142"/>
                              <a:gd name="T36" fmla="+- 0 1748 1699"/>
                              <a:gd name="T37" fmla="*/ T36 w 3586"/>
                              <a:gd name="T38" fmla="+- 0 7350 7150"/>
                              <a:gd name="T39" fmla="*/ 7350 h 3142"/>
                              <a:gd name="T40" fmla="+- 0 1759 1699"/>
                              <a:gd name="T41" fmla="*/ T40 w 3586"/>
                              <a:gd name="T42" fmla="+- 0 7330 7150"/>
                              <a:gd name="T43" fmla="*/ 7330 h 3142"/>
                              <a:gd name="T44" fmla="+- 0 1869 1699"/>
                              <a:gd name="T45" fmla="*/ T44 w 3586"/>
                              <a:gd name="T46" fmla="+- 0 7215 7150"/>
                              <a:gd name="T47" fmla="*/ 7215 h 3142"/>
                              <a:gd name="T48" fmla="+- 0 1765 1699"/>
                              <a:gd name="T49" fmla="*/ T48 w 3586"/>
                              <a:gd name="T50" fmla="+- 0 7319 7150"/>
                              <a:gd name="T51" fmla="*/ 7319 h 3142"/>
                              <a:gd name="T52" fmla="+- 0 1769 1699"/>
                              <a:gd name="T53" fmla="*/ T52 w 3586"/>
                              <a:gd name="T54" fmla="+- 0 7330 7150"/>
                              <a:gd name="T55" fmla="*/ 7330 h 3142"/>
                              <a:gd name="T56" fmla="+- 0 1783 1699"/>
                              <a:gd name="T57" fmla="*/ T56 w 3586"/>
                              <a:gd name="T58" fmla="+- 0 7310 7150"/>
                              <a:gd name="T59" fmla="*/ 7310 h 3142"/>
                              <a:gd name="T60" fmla="+- 0 1795 1699"/>
                              <a:gd name="T61" fmla="*/ T60 w 3586"/>
                              <a:gd name="T62" fmla="+- 0 7290 7150"/>
                              <a:gd name="T63" fmla="*/ 7290 h 3142"/>
                              <a:gd name="T64" fmla="+- 0 1848 1699"/>
                              <a:gd name="T65" fmla="*/ T64 w 3586"/>
                              <a:gd name="T66" fmla="+- 0 7250 7150"/>
                              <a:gd name="T67" fmla="*/ 7250 h 3142"/>
                              <a:gd name="T68" fmla="+- 0 1877 1699"/>
                              <a:gd name="T69" fmla="*/ T68 w 3586"/>
                              <a:gd name="T70" fmla="+- 0 7230 7150"/>
                              <a:gd name="T71" fmla="*/ 7230 h 3142"/>
                              <a:gd name="T72" fmla="+- 0 1896 1699"/>
                              <a:gd name="T73" fmla="*/ T72 w 3586"/>
                              <a:gd name="T74" fmla="+- 0 7210 7150"/>
                              <a:gd name="T75" fmla="*/ 7210 h 3142"/>
                              <a:gd name="T76" fmla="+- 0 5019 1699"/>
                              <a:gd name="T77" fmla="*/ T76 w 3586"/>
                              <a:gd name="T78" fmla="+- 0 7170 7150"/>
                              <a:gd name="T79" fmla="*/ 7170 h 3142"/>
                              <a:gd name="T80" fmla="+- 0 4903 1699"/>
                              <a:gd name="T81" fmla="*/ T80 w 3586"/>
                              <a:gd name="T82" fmla="+- 0 7150 7150"/>
                              <a:gd name="T83" fmla="*/ 7150 h 3142"/>
                              <a:gd name="T84" fmla="+- 0 2006 1699"/>
                              <a:gd name="T85" fmla="*/ T84 w 3586"/>
                              <a:gd name="T86" fmla="+- 0 7157 7150"/>
                              <a:gd name="T87" fmla="*/ 7157 h 3142"/>
                              <a:gd name="T88" fmla="+- 0 1916 1699"/>
                              <a:gd name="T89" fmla="*/ T88 w 3586"/>
                              <a:gd name="T90" fmla="+- 0 7190 7150"/>
                              <a:gd name="T91" fmla="*/ 7190 h 3142"/>
                              <a:gd name="T92" fmla="+- 0 1977 1699"/>
                              <a:gd name="T93" fmla="*/ T92 w 3586"/>
                              <a:gd name="T94" fmla="+- 0 7170 7150"/>
                              <a:gd name="T95" fmla="*/ 7170 h 3142"/>
                              <a:gd name="T96" fmla="+- 0 5134 1699"/>
                              <a:gd name="T97" fmla="*/ T96 w 3586"/>
                              <a:gd name="T98" fmla="+- 0 7230 7150"/>
                              <a:gd name="T99" fmla="*/ 7230 h 3142"/>
                              <a:gd name="T100" fmla="+- 0 5052 1699"/>
                              <a:gd name="T101" fmla="*/ T100 w 3586"/>
                              <a:gd name="T102" fmla="+- 0 7180 7150"/>
                              <a:gd name="T103" fmla="*/ 7180 h 3142"/>
                              <a:gd name="T104" fmla="+- 0 5028 1699"/>
                              <a:gd name="T105" fmla="*/ T104 w 3586"/>
                              <a:gd name="T106" fmla="+- 0 7190 7150"/>
                              <a:gd name="T107" fmla="*/ 7190 h 3142"/>
                              <a:gd name="T108" fmla="+- 0 5093 1699"/>
                              <a:gd name="T109" fmla="*/ T108 w 3586"/>
                              <a:gd name="T110" fmla="+- 0 7210 7150"/>
                              <a:gd name="T111" fmla="*/ 7210 h 3142"/>
                              <a:gd name="T112" fmla="+- 0 5107 1699"/>
                              <a:gd name="T113" fmla="*/ T112 w 3586"/>
                              <a:gd name="T114" fmla="+- 0 7230 7150"/>
                              <a:gd name="T115" fmla="*/ 7230 h 3142"/>
                              <a:gd name="T116" fmla="+- 0 5236 1699"/>
                              <a:gd name="T117" fmla="*/ T116 w 3586"/>
                              <a:gd name="T118" fmla="+- 0 7350 7150"/>
                              <a:gd name="T119" fmla="*/ 7350 h 3142"/>
                              <a:gd name="T120" fmla="+- 0 5173 1699"/>
                              <a:gd name="T121" fmla="*/ T120 w 3586"/>
                              <a:gd name="T122" fmla="+- 0 7262 7150"/>
                              <a:gd name="T123" fmla="*/ 7262 h 3142"/>
                              <a:gd name="T124" fmla="+- 0 5141 1699"/>
                              <a:gd name="T125" fmla="*/ T124 w 3586"/>
                              <a:gd name="T126" fmla="+- 0 7250 7150"/>
                              <a:gd name="T127" fmla="*/ 7250 h 3142"/>
                              <a:gd name="T128" fmla="+- 0 5162 1699"/>
                              <a:gd name="T129" fmla="*/ T128 w 3586"/>
                              <a:gd name="T130" fmla="+- 0 7270 7150"/>
                              <a:gd name="T131" fmla="*/ 7270 h 3142"/>
                              <a:gd name="T132" fmla="+- 0 5186 1699"/>
                              <a:gd name="T133" fmla="*/ T132 w 3586"/>
                              <a:gd name="T134" fmla="+- 0 7290 7150"/>
                              <a:gd name="T135" fmla="*/ 7290 h 3142"/>
                              <a:gd name="T136" fmla="+- 0 5210 1699"/>
                              <a:gd name="T137" fmla="*/ T136 w 3586"/>
                              <a:gd name="T138" fmla="+- 0 7310 7150"/>
                              <a:gd name="T139" fmla="*/ 7310 h 3142"/>
                              <a:gd name="T140" fmla="+- 0 5225 1699"/>
                              <a:gd name="T141" fmla="*/ T140 w 3586"/>
                              <a:gd name="T142" fmla="+- 0 7330 7150"/>
                              <a:gd name="T143" fmla="*/ 7330 h 3142"/>
                              <a:gd name="T144" fmla="+- 0 5236 1699"/>
                              <a:gd name="T145" fmla="*/ T144 w 3586"/>
                              <a:gd name="T146" fmla="+- 0 7350 7150"/>
                              <a:gd name="T147" fmla="*/ 7350 h 3142"/>
                              <a:gd name="T148" fmla="+- 0 5239 1699"/>
                              <a:gd name="T149" fmla="*/ T148 w 3586"/>
                              <a:gd name="T150" fmla="+- 0 7355 7150"/>
                              <a:gd name="T151" fmla="*/ 7355 h 3142"/>
                              <a:gd name="T152" fmla="+- 0 5247 1699"/>
                              <a:gd name="T153" fmla="*/ T152 w 3586"/>
                              <a:gd name="T154" fmla="+- 0 7370 7150"/>
                              <a:gd name="T155" fmla="*/ 7370 h 3142"/>
                              <a:gd name="T156" fmla="+- 0 5255 1699"/>
                              <a:gd name="T157" fmla="*/ T156 w 3586"/>
                              <a:gd name="T158" fmla="+- 0 7385 7150"/>
                              <a:gd name="T159" fmla="*/ 7385 h 3142"/>
                              <a:gd name="T160" fmla="+- 0 5249 1699"/>
                              <a:gd name="T161" fmla="*/ T160 w 3586"/>
                              <a:gd name="T162" fmla="+- 0 7390 7150"/>
                              <a:gd name="T163" fmla="*/ 7390 h 3142"/>
                              <a:gd name="T164" fmla="+- 0 5256 1699"/>
                              <a:gd name="T165" fmla="*/ T164 w 3586"/>
                              <a:gd name="T166" fmla="+- 0 7410 7150"/>
                              <a:gd name="T167" fmla="*/ 7410 h 3142"/>
                              <a:gd name="T168" fmla="+- 0 5269 1699"/>
                              <a:gd name="T169" fmla="*/ T168 w 3586"/>
                              <a:gd name="T170" fmla="+- 0 7430 7150"/>
                              <a:gd name="T171" fmla="*/ 7430 h 3142"/>
                              <a:gd name="T172" fmla="+- 0 5265 1699"/>
                              <a:gd name="T173" fmla="*/ T172 w 3586"/>
                              <a:gd name="T174" fmla="+- 0 7430 7150"/>
                              <a:gd name="T175" fmla="*/ 7430 h 3142"/>
                              <a:gd name="T176" fmla="+- 0 5275 1699"/>
                              <a:gd name="T177" fmla="*/ T176 w 3586"/>
                              <a:gd name="T178" fmla="+- 0 7450 7150"/>
                              <a:gd name="T179" fmla="*/ 7450 h 3142"/>
                              <a:gd name="T180" fmla="+- 0 5270 1699"/>
                              <a:gd name="T181" fmla="*/ T180 w 3586"/>
                              <a:gd name="T182" fmla="+- 0 7450 7150"/>
                              <a:gd name="T183" fmla="*/ 7450 h 3142"/>
                              <a:gd name="T184" fmla="+- 0 5278 1699"/>
                              <a:gd name="T185" fmla="*/ T184 w 3586"/>
                              <a:gd name="T186" fmla="+- 0 7470 7150"/>
                              <a:gd name="T187" fmla="*/ 7470 h 3142"/>
                              <a:gd name="T188" fmla="+- 0 5275 1699"/>
                              <a:gd name="T189" fmla="*/ T188 w 3586"/>
                              <a:gd name="T190" fmla="+- 0 7450 7150"/>
                              <a:gd name="T191" fmla="*/ 7450 h 3142"/>
                              <a:gd name="T192" fmla="+- 0 5278 1699"/>
                              <a:gd name="T193" fmla="*/ T192 w 3586"/>
                              <a:gd name="T194" fmla="+- 0 7470 7150"/>
                              <a:gd name="T195" fmla="*/ 7470 h 3142"/>
                              <a:gd name="T196" fmla="+- 0 5280 1699"/>
                              <a:gd name="T197" fmla="*/ T196 w 3586"/>
                              <a:gd name="T198" fmla="+- 0 7486 7150"/>
                              <a:gd name="T199" fmla="*/ 7486 h 3142"/>
                              <a:gd name="T200" fmla="+- 0 5280 1699"/>
                              <a:gd name="T201" fmla="*/ T200 w 3586"/>
                              <a:gd name="T202" fmla="+- 0 7490 7150"/>
                              <a:gd name="T203" fmla="*/ 7490 h 3142"/>
                              <a:gd name="T204" fmla="+- 0 5285 1699"/>
                              <a:gd name="T205" fmla="*/ T204 w 3586"/>
                              <a:gd name="T206" fmla="+- 0 7534 7150"/>
                              <a:gd name="T207" fmla="*/ 7534 h 3142"/>
                              <a:gd name="T208" fmla="+- 0 5282 1699"/>
                              <a:gd name="T209" fmla="*/ T208 w 3586"/>
                              <a:gd name="T210" fmla="+- 0 9998 7150"/>
                              <a:gd name="T211" fmla="*/ 9998 h 3142"/>
                              <a:gd name="T212" fmla="+- 0 5229 1699"/>
                              <a:gd name="T213" fmla="*/ T212 w 3586"/>
                              <a:gd name="T214" fmla="+- 0 10170 7150"/>
                              <a:gd name="T215" fmla="*/ 10170 h 3142"/>
                              <a:gd name="T216" fmla="+- 0 5229 1699"/>
                              <a:gd name="T217" fmla="*/ T216 w 3586"/>
                              <a:gd name="T218" fmla="+- 0 10170 7150"/>
                              <a:gd name="T219" fmla="*/ 10170 h 3142"/>
                              <a:gd name="T220" fmla="+- 0 5218 1699"/>
                              <a:gd name="T221" fmla="*/ T220 w 3586"/>
                              <a:gd name="T222" fmla="+- 0 10190 7150"/>
                              <a:gd name="T223" fmla="*/ 10190 h 3142"/>
                              <a:gd name="T224" fmla="+- 0 5217 1699"/>
                              <a:gd name="T225" fmla="*/ T224 w 3586"/>
                              <a:gd name="T226" fmla="+- 0 10191 7150"/>
                              <a:gd name="T227" fmla="*/ 10191 h 3142"/>
                              <a:gd name="T228" fmla="+- 0 5118 1699"/>
                              <a:gd name="T229" fmla="*/ T228 w 3586"/>
                              <a:gd name="T230" fmla="+- 0 10290 7150"/>
                              <a:gd name="T231" fmla="*/ 10290 h 3142"/>
                              <a:gd name="T232" fmla="+- 0 5116 1699"/>
                              <a:gd name="T233" fmla="*/ T232 w 3586"/>
                              <a:gd name="T234" fmla="+- 0 10291 7150"/>
                              <a:gd name="T235" fmla="*/ 10291 h 3142"/>
                              <a:gd name="T236" fmla="+- 0 5118 1699"/>
                              <a:gd name="T237" fmla="*/ T236 w 3586"/>
                              <a:gd name="T238" fmla="+- 0 10290 7150"/>
                              <a:gd name="T239" fmla="*/ 10290 h 3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586" h="3142">
                                <a:moveTo>
                                  <a:pt x="2" y="361"/>
                                </a:moveTo>
                                <a:lnTo>
                                  <a:pt x="0" y="384"/>
                                </a:lnTo>
                                <a:lnTo>
                                  <a:pt x="0" y="400"/>
                                </a:lnTo>
                                <a:lnTo>
                                  <a:pt x="2" y="361"/>
                                </a:lnTo>
                                <a:close/>
                                <a:moveTo>
                                  <a:pt x="9" y="302"/>
                                </a:moveTo>
                                <a:lnTo>
                                  <a:pt x="8" y="306"/>
                                </a:lnTo>
                                <a:lnTo>
                                  <a:pt x="3" y="358"/>
                                </a:lnTo>
                                <a:lnTo>
                                  <a:pt x="9" y="302"/>
                                </a:lnTo>
                                <a:close/>
                                <a:moveTo>
                                  <a:pt x="38" y="220"/>
                                </a:moveTo>
                                <a:lnTo>
                                  <a:pt x="30" y="235"/>
                                </a:lnTo>
                                <a:lnTo>
                                  <a:pt x="22" y="260"/>
                                </a:lnTo>
                                <a:lnTo>
                                  <a:pt x="24" y="260"/>
                                </a:lnTo>
                                <a:lnTo>
                                  <a:pt x="29" y="240"/>
                                </a:lnTo>
                                <a:lnTo>
                                  <a:pt x="38" y="220"/>
                                </a:lnTo>
                                <a:close/>
                                <a:moveTo>
                                  <a:pt x="48" y="203"/>
                                </a:moveTo>
                                <a:lnTo>
                                  <a:pt x="38" y="220"/>
                                </a:lnTo>
                                <a:lnTo>
                                  <a:pt x="46" y="220"/>
                                </a:lnTo>
                                <a:lnTo>
                                  <a:pt x="48" y="203"/>
                                </a:lnTo>
                                <a:close/>
                                <a:moveTo>
                                  <a:pt x="60" y="180"/>
                                </a:moveTo>
                                <a:lnTo>
                                  <a:pt x="49" y="200"/>
                                </a:lnTo>
                                <a:lnTo>
                                  <a:pt x="55" y="200"/>
                                </a:lnTo>
                                <a:lnTo>
                                  <a:pt x="60" y="180"/>
                                </a:lnTo>
                                <a:close/>
                                <a:moveTo>
                                  <a:pt x="215" y="41"/>
                                </a:moveTo>
                                <a:lnTo>
                                  <a:pt x="170" y="65"/>
                                </a:lnTo>
                                <a:lnTo>
                                  <a:pt x="113" y="112"/>
                                </a:lnTo>
                                <a:lnTo>
                                  <a:pt x="66" y="169"/>
                                </a:lnTo>
                                <a:lnTo>
                                  <a:pt x="60" y="180"/>
                                </a:lnTo>
                                <a:lnTo>
                                  <a:pt x="70" y="180"/>
                                </a:lnTo>
                                <a:lnTo>
                                  <a:pt x="74" y="160"/>
                                </a:lnTo>
                                <a:lnTo>
                                  <a:pt x="84" y="160"/>
                                </a:lnTo>
                                <a:lnTo>
                                  <a:pt x="94" y="140"/>
                                </a:lnTo>
                                <a:lnTo>
                                  <a:pt x="96" y="140"/>
                                </a:lnTo>
                                <a:lnTo>
                                  <a:pt x="130" y="100"/>
                                </a:lnTo>
                                <a:lnTo>
                                  <a:pt x="149" y="100"/>
                                </a:lnTo>
                                <a:lnTo>
                                  <a:pt x="154" y="80"/>
                                </a:lnTo>
                                <a:lnTo>
                                  <a:pt x="178" y="80"/>
                                </a:lnTo>
                                <a:lnTo>
                                  <a:pt x="187" y="60"/>
                                </a:lnTo>
                                <a:lnTo>
                                  <a:pt x="197" y="60"/>
                                </a:lnTo>
                                <a:lnTo>
                                  <a:pt x="215" y="41"/>
                                </a:lnTo>
                                <a:close/>
                                <a:moveTo>
                                  <a:pt x="3320" y="20"/>
                                </a:moveTo>
                                <a:lnTo>
                                  <a:pt x="3281" y="7"/>
                                </a:lnTo>
                                <a:lnTo>
                                  <a:pt x="3204" y="0"/>
                                </a:lnTo>
                                <a:lnTo>
                                  <a:pt x="384" y="0"/>
                                </a:lnTo>
                                <a:lnTo>
                                  <a:pt x="307" y="7"/>
                                </a:lnTo>
                                <a:lnTo>
                                  <a:pt x="235" y="30"/>
                                </a:lnTo>
                                <a:lnTo>
                                  <a:pt x="217" y="40"/>
                                </a:lnTo>
                                <a:lnTo>
                                  <a:pt x="257" y="40"/>
                                </a:lnTo>
                                <a:lnTo>
                                  <a:pt x="278" y="20"/>
                                </a:lnTo>
                                <a:lnTo>
                                  <a:pt x="3320" y="20"/>
                                </a:lnTo>
                                <a:close/>
                                <a:moveTo>
                                  <a:pt x="3435" y="80"/>
                                </a:moveTo>
                                <a:lnTo>
                                  <a:pt x="3418" y="65"/>
                                </a:lnTo>
                                <a:lnTo>
                                  <a:pt x="3353" y="30"/>
                                </a:lnTo>
                                <a:lnTo>
                                  <a:pt x="3324" y="21"/>
                                </a:lnTo>
                                <a:lnTo>
                                  <a:pt x="3329" y="40"/>
                                </a:lnTo>
                                <a:lnTo>
                                  <a:pt x="3350" y="40"/>
                                </a:lnTo>
                                <a:lnTo>
                                  <a:pt x="3394" y="60"/>
                                </a:lnTo>
                                <a:lnTo>
                                  <a:pt x="3406" y="60"/>
                                </a:lnTo>
                                <a:lnTo>
                                  <a:pt x="3408" y="80"/>
                                </a:lnTo>
                                <a:lnTo>
                                  <a:pt x="3435" y="80"/>
                                </a:lnTo>
                                <a:close/>
                                <a:moveTo>
                                  <a:pt x="3537" y="200"/>
                                </a:moveTo>
                                <a:lnTo>
                                  <a:pt x="3521" y="169"/>
                                </a:lnTo>
                                <a:lnTo>
                                  <a:pt x="3474" y="112"/>
                                </a:lnTo>
                                <a:lnTo>
                                  <a:pt x="3437" y="82"/>
                                </a:lnTo>
                                <a:lnTo>
                                  <a:pt x="3442" y="100"/>
                                </a:lnTo>
                                <a:lnTo>
                                  <a:pt x="3458" y="100"/>
                                </a:lnTo>
                                <a:lnTo>
                                  <a:pt x="3463" y="120"/>
                                </a:lnTo>
                                <a:lnTo>
                                  <a:pt x="3485" y="140"/>
                                </a:lnTo>
                                <a:lnTo>
                                  <a:pt x="3487" y="140"/>
                                </a:lnTo>
                                <a:lnTo>
                                  <a:pt x="3502" y="160"/>
                                </a:lnTo>
                                <a:lnTo>
                                  <a:pt x="3511" y="160"/>
                                </a:lnTo>
                                <a:lnTo>
                                  <a:pt x="3516" y="180"/>
                                </a:lnTo>
                                <a:lnTo>
                                  <a:pt x="3526" y="180"/>
                                </a:lnTo>
                                <a:lnTo>
                                  <a:pt x="3526" y="200"/>
                                </a:lnTo>
                                <a:lnTo>
                                  <a:pt x="3537" y="200"/>
                                </a:lnTo>
                                <a:close/>
                                <a:moveTo>
                                  <a:pt x="3548" y="220"/>
                                </a:moveTo>
                                <a:lnTo>
                                  <a:pt x="3540" y="205"/>
                                </a:lnTo>
                                <a:lnTo>
                                  <a:pt x="3540" y="220"/>
                                </a:lnTo>
                                <a:lnTo>
                                  <a:pt x="3548" y="220"/>
                                </a:lnTo>
                                <a:close/>
                                <a:moveTo>
                                  <a:pt x="3563" y="260"/>
                                </a:moveTo>
                                <a:lnTo>
                                  <a:pt x="3556" y="235"/>
                                </a:lnTo>
                                <a:lnTo>
                                  <a:pt x="3550" y="223"/>
                                </a:lnTo>
                                <a:lnTo>
                                  <a:pt x="3550" y="240"/>
                                </a:lnTo>
                                <a:lnTo>
                                  <a:pt x="3557" y="240"/>
                                </a:lnTo>
                                <a:lnTo>
                                  <a:pt x="3557" y="260"/>
                                </a:lnTo>
                                <a:lnTo>
                                  <a:pt x="3563" y="260"/>
                                </a:lnTo>
                                <a:close/>
                                <a:moveTo>
                                  <a:pt x="3570" y="280"/>
                                </a:moveTo>
                                <a:lnTo>
                                  <a:pt x="3566" y="269"/>
                                </a:lnTo>
                                <a:lnTo>
                                  <a:pt x="3566" y="280"/>
                                </a:lnTo>
                                <a:lnTo>
                                  <a:pt x="3570" y="280"/>
                                </a:lnTo>
                                <a:close/>
                                <a:moveTo>
                                  <a:pt x="3576" y="300"/>
                                </a:moveTo>
                                <a:lnTo>
                                  <a:pt x="3571" y="285"/>
                                </a:lnTo>
                                <a:lnTo>
                                  <a:pt x="3571" y="300"/>
                                </a:lnTo>
                                <a:lnTo>
                                  <a:pt x="3576" y="300"/>
                                </a:lnTo>
                                <a:close/>
                                <a:moveTo>
                                  <a:pt x="3579" y="320"/>
                                </a:moveTo>
                                <a:lnTo>
                                  <a:pt x="3578" y="306"/>
                                </a:lnTo>
                                <a:lnTo>
                                  <a:pt x="3576" y="300"/>
                                </a:lnTo>
                                <a:lnTo>
                                  <a:pt x="3576" y="320"/>
                                </a:lnTo>
                                <a:lnTo>
                                  <a:pt x="3579" y="320"/>
                                </a:lnTo>
                                <a:close/>
                                <a:moveTo>
                                  <a:pt x="3581" y="340"/>
                                </a:moveTo>
                                <a:lnTo>
                                  <a:pt x="3581" y="336"/>
                                </a:lnTo>
                                <a:lnTo>
                                  <a:pt x="3581" y="340"/>
                                </a:lnTo>
                                <a:close/>
                                <a:moveTo>
                                  <a:pt x="3586" y="2824"/>
                                </a:moveTo>
                                <a:lnTo>
                                  <a:pt x="3586" y="384"/>
                                </a:lnTo>
                                <a:lnTo>
                                  <a:pt x="3586" y="383"/>
                                </a:lnTo>
                                <a:lnTo>
                                  <a:pt x="3583" y="2848"/>
                                </a:lnTo>
                                <a:lnTo>
                                  <a:pt x="3586" y="2824"/>
                                </a:lnTo>
                                <a:close/>
                                <a:moveTo>
                                  <a:pt x="3530" y="3020"/>
                                </a:moveTo>
                                <a:lnTo>
                                  <a:pt x="3530" y="3020"/>
                                </a:lnTo>
                                <a:close/>
                                <a:moveTo>
                                  <a:pt x="3519" y="3040"/>
                                </a:moveTo>
                                <a:lnTo>
                                  <a:pt x="3518" y="3040"/>
                                </a:lnTo>
                                <a:lnTo>
                                  <a:pt x="3518" y="3041"/>
                                </a:lnTo>
                                <a:lnTo>
                                  <a:pt x="3519" y="3040"/>
                                </a:lnTo>
                                <a:close/>
                                <a:moveTo>
                                  <a:pt x="3419" y="3140"/>
                                </a:moveTo>
                                <a:lnTo>
                                  <a:pt x="3418" y="3140"/>
                                </a:lnTo>
                                <a:lnTo>
                                  <a:pt x="3417" y="3141"/>
                                </a:lnTo>
                                <a:lnTo>
                                  <a:pt x="3418" y="3141"/>
                                </a:lnTo>
                                <a:lnTo>
                                  <a:pt x="3419" y="3140"/>
                                </a:lnTo>
                                <a:close/>
                              </a:path>
                            </a:pathLst>
                          </a:custGeom>
                          <a:solidFill>
                            <a:srgbClr val="53E0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AutoShape 811"/>
                        <wps:cNvSpPr>
                          <a:spLocks/>
                        </wps:cNvSpPr>
                        <wps:spPr bwMode="auto">
                          <a:xfrm>
                            <a:off x="1679" y="7130"/>
                            <a:ext cx="3627" cy="3240"/>
                          </a:xfrm>
                          <a:custGeom>
                            <a:avLst/>
                            <a:gdLst>
                              <a:gd name="T0" fmla="+- 0 5004 1680"/>
                              <a:gd name="T1" fmla="*/ T0 w 3627"/>
                              <a:gd name="T2" fmla="+- 0 7142 7130"/>
                              <a:gd name="T3" fmla="*/ 7142 h 3240"/>
                              <a:gd name="T4" fmla="+- 0 4922 1680"/>
                              <a:gd name="T5" fmla="*/ T4 w 3627"/>
                              <a:gd name="T6" fmla="+- 0 7130 7130"/>
                              <a:gd name="T7" fmla="*/ 7130 h 3240"/>
                              <a:gd name="T8" fmla="+- 0 2001 1680"/>
                              <a:gd name="T9" fmla="*/ T8 w 3627"/>
                              <a:gd name="T10" fmla="+- 0 7140 7130"/>
                              <a:gd name="T11" fmla="*/ 7140 h 3240"/>
                              <a:gd name="T12" fmla="+- 0 1857 1680"/>
                              <a:gd name="T13" fmla="*/ T12 w 3627"/>
                              <a:gd name="T14" fmla="+- 0 7200 7130"/>
                              <a:gd name="T15" fmla="*/ 7200 h 3240"/>
                              <a:gd name="T16" fmla="+- 0 1749 1680"/>
                              <a:gd name="T17" fmla="*/ T16 w 3627"/>
                              <a:gd name="T18" fmla="+- 0 7308 7130"/>
                              <a:gd name="T19" fmla="*/ 7308 h 3240"/>
                              <a:gd name="T20" fmla="+- 0 1692 1680"/>
                              <a:gd name="T21" fmla="*/ T20 w 3627"/>
                              <a:gd name="T22" fmla="+- 0 7433 7130"/>
                              <a:gd name="T23" fmla="*/ 7433 h 3240"/>
                              <a:gd name="T24" fmla="+- 0 1680 1680"/>
                              <a:gd name="T25" fmla="*/ T24 w 3627"/>
                              <a:gd name="T26" fmla="+- 0 7512 7130"/>
                              <a:gd name="T27" fmla="*/ 7512 h 3240"/>
                              <a:gd name="T28" fmla="+- 0 1701 1680"/>
                              <a:gd name="T29" fmla="*/ T28 w 3627"/>
                              <a:gd name="T30" fmla="+- 0 7510 7130"/>
                              <a:gd name="T31" fmla="*/ 7510 h 3240"/>
                              <a:gd name="T32" fmla="+- 0 1723 1680"/>
                              <a:gd name="T33" fmla="*/ T32 w 3627"/>
                              <a:gd name="T34" fmla="+- 0 7410 7130"/>
                              <a:gd name="T35" fmla="*/ 7410 h 3240"/>
                              <a:gd name="T36" fmla="+- 0 1747 1680"/>
                              <a:gd name="T37" fmla="*/ T36 w 3627"/>
                              <a:gd name="T38" fmla="+- 0 7350 7130"/>
                              <a:gd name="T39" fmla="*/ 7350 h 3240"/>
                              <a:gd name="T40" fmla="+- 0 1773 1680"/>
                              <a:gd name="T41" fmla="*/ T40 w 3627"/>
                              <a:gd name="T42" fmla="+- 0 7310 7130"/>
                              <a:gd name="T43" fmla="*/ 7310 h 3240"/>
                              <a:gd name="T44" fmla="+- 0 1829 1680"/>
                              <a:gd name="T45" fmla="*/ T44 w 3627"/>
                              <a:gd name="T46" fmla="+- 0 7250 7130"/>
                              <a:gd name="T47" fmla="*/ 7250 h 3240"/>
                              <a:gd name="T48" fmla="+- 0 1886 1680"/>
                              <a:gd name="T49" fmla="*/ T48 w 3627"/>
                              <a:gd name="T50" fmla="+- 0 7210 7130"/>
                              <a:gd name="T51" fmla="*/ 7210 h 3240"/>
                              <a:gd name="T52" fmla="+- 0 1977 1680"/>
                              <a:gd name="T53" fmla="*/ T52 w 3627"/>
                              <a:gd name="T54" fmla="+- 0 7170 7130"/>
                              <a:gd name="T55" fmla="*/ 7170 h 3240"/>
                              <a:gd name="T56" fmla="+- 0 1699 1680"/>
                              <a:gd name="T57" fmla="*/ T56 w 3627"/>
                              <a:gd name="T58" fmla="+- 0 9990 7130"/>
                              <a:gd name="T59" fmla="*/ 9990 h 3240"/>
                              <a:gd name="T60" fmla="+- 0 1704 1680"/>
                              <a:gd name="T61" fmla="*/ T60 w 3627"/>
                              <a:gd name="T62" fmla="+- 0 10050 7130"/>
                              <a:gd name="T63" fmla="*/ 10050 h 3240"/>
                              <a:gd name="T64" fmla="+- 0 1711 1680"/>
                              <a:gd name="T65" fmla="*/ T64 w 3627"/>
                              <a:gd name="T66" fmla="+- 0 10090 7130"/>
                              <a:gd name="T67" fmla="*/ 10090 h 3240"/>
                              <a:gd name="T68" fmla="+- 0 1725 1680"/>
                              <a:gd name="T69" fmla="*/ T68 w 3627"/>
                              <a:gd name="T70" fmla="+- 0 10130 7130"/>
                              <a:gd name="T71" fmla="*/ 10130 h 3240"/>
                              <a:gd name="T72" fmla="+- 0 1742 1680"/>
                              <a:gd name="T73" fmla="*/ T72 w 3627"/>
                              <a:gd name="T74" fmla="+- 0 10170 7130"/>
                              <a:gd name="T75" fmla="*/ 10170 h 3240"/>
                              <a:gd name="T76" fmla="+- 0 1766 1680"/>
                              <a:gd name="T77" fmla="*/ T76 w 3627"/>
                              <a:gd name="T78" fmla="+- 0 10210 7130"/>
                              <a:gd name="T79" fmla="*/ 10210 h 3240"/>
                              <a:gd name="T80" fmla="+- 0 1807 1680"/>
                              <a:gd name="T81" fmla="*/ T80 w 3627"/>
                              <a:gd name="T82" fmla="+- 0 10250 7130"/>
                              <a:gd name="T83" fmla="*/ 10250 h 3240"/>
                              <a:gd name="T84" fmla="+- 0 1867 1680"/>
                              <a:gd name="T85" fmla="*/ T84 w 3627"/>
                              <a:gd name="T86" fmla="+- 0 10290 7130"/>
                              <a:gd name="T87" fmla="*/ 10290 h 3240"/>
                              <a:gd name="T88" fmla="+- 0 1941 1680"/>
                              <a:gd name="T89" fmla="*/ T88 w 3627"/>
                              <a:gd name="T90" fmla="+- 0 10330 7130"/>
                              <a:gd name="T91" fmla="*/ 10330 h 3240"/>
                              <a:gd name="T92" fmla="+- 0 4953 1680"/>
                              <a:gd name="T93" fmla="*/ T92 w 3627"/>
                              <a:gd name="T94" fmla="+- 0 10370 7130"/>
                              <a:gd name="T95" fmla="*/ 10370 h 3240"/>
                              <a:gd name="T96" fmla="+- 0 5282 1680"/>
                              <a:gd name="T97" fmla="*/ T96 w 3627"/>
                              <a:gd name="T98" fmla="+- 0 10030 7130"/>
                              <a:gd name="T99" fmla="*/ 10030 h 3240"/>
                              <a:gd name="T100" fmla="+- 0 5275 1680"/>
                              <a:gd name="T101" fmla="*/ T100 w 3627"/>
                              <a:gd name="T102" fmla="+- 0 10070 7130"/>
                              <a:gd name="T103" fmla="*/ 10070 h 3240"/>
                              <a:gd name="T104" fmla="+- 0 5256 1680"/>
                              <a:gd name="T105" fmla="*/ T104 w 3627"/>
                              <a:gd name="T106" fmla="+- 0 10130 7130"/>
                              <a:gd name="T107" fmla="*/ 10130 h 3240"/>
                              <a:gd name="T108" fmla="+- 0 5229 1680"/>
                              <a:gd name="T109" fmla="*/ T108 w 3627"/>
                              <a:gd name="T110" fmla="+- 0 10170 7130"/>
                              <a:gd name="T111" fmla="*/ 10170 h 3240"/>
                              <a:gd name="T112" fmla="+- 0 5203 1680"/>
                              <a:gd name="T113" fmla="*/ T112 w 3627"/>
                              <a:gd name="T114" fmla="+- 0 10210 7130"/>
                              <a:gd name="T115" fmla="*/ 10210 h 3240"/>
                              <a:gd name="T116" fmla="+- 0 5148 1680"/>
                              <a:gd name="T117" fmla="*/ T116 w 3627"/>
                              <a:gd name="T118" fmla="+- 0 10270 7130"/>
                              <a:gd name="T119" fmla="*/ 10270 h 3240"/>
                              <a:gd name="T120" fmla="+- 0 5095 1680"/>
                              <a:gd name="T121" fmla="*/ T120 w 3627"/>
                              <a:gd name="T122" fmla="+- 0 10310 7130"/>
                              <a:gd name="T123" fmla="*/ 10310 h 3240"/>
                              <a:gd name="T124" fmla="+- 0 4961 1680"/>
                              <a:gd name="T125" fmla="*/ T124 w 3627"/>
                              <a:gd name="T126" fmla="+- 0 10360 7130"/>
                              <a:gd name="T127" fmla="*/ 10360 h 3240"/>
                              <a:gd name="T128" fmla="+- 0 5061 1680"/>
                              <a:gd name="T129" fmla="*/ T128 w 3627"/>
                              <a:gd name="T130" fmla="+- 0 10344 7130"/>
                              <a:gd name="T131" fmla="*/ 10344 h 3240"/>
                              <a:gd name="T132" fmla="+- 0 5189 1680"/>
                              <a:gd name="T133" fmla="*/ T132 w 3627"/>
                              <a:gd name="T134" fmla="+- 0 10258 7130"/>
                              <a:gd name="T135" fmla="*/ 10258 h 3240"/>
                              <a:gd name="T136" fmla="+- 0 5275 1680"/>
                              <a:gd name="T137" fmla="*/ T136 w 3627"/>
                              <a:gd name="T138" fmla="+- 0 10130 7130"/>
                              <a:gd name="T139" fmla="*/ 10130 h 3240"/>
                              <a:gd name="T140" fmla="+- 0 5301 1680"/>
                              <a:gd name="T141" fmla="*/ T140 w 3627"/>
                              <a:gd name="T142" fmla="+- 0 7471 7130"/>
                              <a:gd name="T143" fmla="*/ 7471 h 3240"/>
                              <a:gd name="T144" fmla="+- 0 5256 1680"/>
                              <a:gd name="T145" fmla="*/ T144 w 3627"/>
                              <a:gd name="T146" fmla="+- 0 7339 7130"/>
                              <a:gd name="T147" fmla="*/ 7339 h 3240"/>
                              <a:gd name="T148" fmla="+- 0 5157 1680"/>
                              <a:gd name="T149" fmla="*/ T148 w 3627"/>
                              <a:gd name="T150" fmla="+- 0 7222 7130"/>
                              <a:gd name="T151" fmla="*/ 7222 h 3240"/>
                              <a:gd name="T152" fmla="+- 0 5028 1680"/>
                              <a:gd name="T153" fmla="*/ T152 w 3627"/>
                              <a:gd name="T154" fmla="+- 0 7190 7130"/>
                              <a:gd name="T155" fmla="*/ 7190 h 3240"/>
                              <a:gd name="T156" fmla="+- 0 5107 1680"/>
                              <a:gd name="T157" fmla="*/ T156 w 3627"/>
                              <a:gd name="T158" fmla="+- 0 7230 7130"/>
                              <a:gd name="T159" fmla="*/ 7230 h 3240"/>
                              <a:gd name="T160" fmla="+- 0 5162 1680"/>
                              <a:gd name="T161" fmla="*/ T160 w 3627"/>
                              <a:gd name="T162" fmla="+- 0 7270 7130"/>
                              <a:gd name="T163" fmla="*/ 7270 h 3240"/>
                              <a:gd name="T164" fmla="+- 0 5210 1680"/>
                              <a:gd name="T165" fmla="*/ T164 w 3627"/>
                              <a:gd name="T166" fmla="+- 0 7310 7130"/>
                              <a:gd name="T167" fmla="*/ 7310 h 3240"/>
                              <a:gd name="T168" fmla="+- 0 5239 1680"/>
                              <a:gd name="T169" fmla="*/ T168 w 3627"/>
                              <a:gd name="T170" fmla="+- 0 7350 7130"/>
                              <a:gd name="T171" fmla="*/ 7350 h 3240"/>
                              <a:gd name="T172" fmla="+- 0 5256 1680"/>
                              <a:gd name="T173" fmla="*/ T172 w 3627"/>
                              <a:gd name="T174" fmla="+- 0 7390 7130"/>
                              <a:gd name="T175" fmla="*/ 7390 h 3240"/>
                              <a:gd name="T176" fmla="+- 0 5270 1680"/>
                              <a:gd name="T177" fmla="*/ T176 w 3627"/>
                              <a:gd name="T178" fmla="+- 0 7430 7130"/>
                              <a:gd name="T179" fmla="*/ 7430 h 3240"/>
                              <a:gd name="T180" fmla="+- 0 5280 1680"/>
                              <a:gd name="T181" fmla="*/ T180 w 3627"/>
                              <a:gd name="T182" fmla="+- 0 7470 7130"/>
                              <a:gd name="T183" fmla="*/ 7470 h 3240"/>
                              <a:gd name="T184" fmla="+- 0 5285 1680"/>
                              <a:gd name="T185" fmla="*/ T184 w 3627"/>
                              <a:gd name="T186" fmla="+- 0 7510 7130"/>
                              <a:gd name="T187" fmla="*/ 7510 h 3240"/>
                              <a:gd name="T188" fmla="+- 0 5304 1680"/>
                              <a:gd name="T189" fmla="*/ T188 w 3627"/>
                              <a:gd name="T190" fmla="+- 0 10015 7130"/>
                              <a:gd name="T191" fmla="*/ 10015 h 3240"/>
                              <a:gd name="T192" fmla="+- 0 5304 1680"/>
                              <a:gd name="T193" fmla="*/ T192 w 3627"/>
                              <a:gd name="T194" fmla="+- 0 9994 7130"/>
                              <a:gd name="T195" fmla="*/ 9994 h 3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627" h="3240">
                                <a:moveTo>
                                  <a:pt x="3396" y="40"/>
                                </a:moveTo>
                                <a:lnTo>
                                  <a:pt x="3379" y="32"/>
                                </a:lnTo>
                                <a:lnTo>
                                  <a:pt x="3343" y="20"/>
                                </a:lnTo>
                                <a:lnTo>
                                  <a:pt x="3324" y="12"/>
                                </a:lnTo>
                                <a:lnTo>
                                  <a:pt x="3305" y="10"/>
                                </a:lnTo>
                                <a:lnTo>
                                  <a:pt x="3283" y="5"/>
                                </a:lnTo>
                                <a:lnTo>
                                  <a:pt x="3264" y="3"/>
                                </a:lnTo>
                                <a:lnTo>
                                  <a:pt x="3242" y="0"/>
                                </a:lnTo>
                                <a:lnTo>
                                  <a:pt x="381" y="0"/>
                                </a:lnTo>
                                <a:lnTo>
                                  <a:pt x="360" y="3"/>
                                </a:lnTo>
                                <a:lnTo>
                                  <a:pt x="341" y="5"/>
                                </a:lnTo>
                                <a:lnTo>
                                  <a:pt x="321" y="10"/>
                                </a:lnTo>
                                <a:lnTo>
                                  <a:pt x="302" y="12"/>
                                </a:lnTo>
                                <a:lnTo>
                                  <a:pt x="245" y="32"/>
                                </a:lnTo>
                                <a:lnTo>
                                  <a:pt x="209" y="51"/>
                                </a:lnTo>
                                <a:lnTo>
                                  <a:pt x="177" y="70"/>
                                </a:lnTo>
                                <a:lnTo>
                                  <a:pt x="146" y="94"/>
                                </a:lnTo>
                                <a:lnTo>
                                  <a:pt x="117" y="118"/>
                                </a:lnTo>
                                <a:lnTo>
                                  <a:pt x="91" y="147"/>
                                </a:lnTo>
                                <a:lnTo>
                                  <a:pt x="69" y="178"/>
                                </a:lnTo>
                                <a:lnTo>
                                  <a:pt x="48" y="212"/>
                                </a:lnTo>
                                <a:lnTo>
                                  <a:pt x="31" y="248"/>
                                </a:lnTo>
                                <a:lnTo>
                                  <a:pt x="19" y="284"/>
                                </a:lnTo>
                                <a:lnTo>
                                  <a:pt x="12" y="303"/>
                                </a:lnTo>
                                <a:lnTo>
                                  <a:pt x="9" y="322"/>
                                </a:lnTo>
                                <a:lnTo>
                                  <a:pt x="5" y="341"/>
                                </a:lnTo>
                                <a:lnTo>
                                  <a:pt x="2" y="363"/>
                                </a:lnTo>
                                <a:lnTo>
                                  <a:pt x="0" y="382"/>
                                </a:lnTo>
                                <a:lnTo>
                                  <a:pt x="0" y="404"/>
                                </a:lnTo>
                                <a:lnTo>
                                  <a:pt x="19" y="420"/>
                                </a:lnTo>
                                <a:lnTo>
                                  <a:pt x="21" y="380"/>
                                </a:lnTo>
                                <a:lnTo>
                                  <a:pt x="29" y="320"/>
                                </a:lnTo>
                                <a:lnTo>
                                  <a:pt x="33" y="300"/>
                                </a:lnTo>
                                <a:lnTo>
                                  <a:pt x="41" y="280"/>
                                </a:lnTo>
                                <a:lnTo>
                                  <a:pt x="43" y="280"/>
                                </a:lnTo>
                                <a:lnTo>
                                  <a:pt x="48" y="260"/>
                                </a:lnTo>
                                <a:lnTo>
                                  <a:pt x="57" y="240"/>
                                </a:lnTo>
                                <a:lnTo>
                                  <a:pt x="65" y="240"/>
                                </a:lnTo>
                                <a:lnTo>
                                  <a:pt x="67" y="220"/>
                                </a:lnTo>
                                <a:lnTo>
                                  <a:pt x="74" y="220"/>
                                </a:lnTo>
                                <a:lnTo>
                                  <a:pt x="79" y="200"/>
                                </a:lnTo>
                                <a:lnTo>
                                  <a:pt x="89" y="200"/>
                                </a:lnTo>
                                <a:lnTo>
                                  <a:pt x="93" y="180"/>
                                </a:lnTo>
                                <a:lnTo>
                                  <a:pt x="103" y="180"/>
                                </a:lnTo>
                                <a:lnTo>
                                  <a:pt x="113" y="160"/>
                                </a:lnTo>
                                <a:lnTo>
                                  <a:pt x="115" y="160"/>
                                </a:lnTo>
                                <a:lnTo>
                                  <a:pt x="149" y="120"/>
                                </a:lnTo>
                                <a:lnTo>
                                  <a:pt x="168" y="120"/>
                                </a:lnTo>
                                <a:lnTo>
                                  <a:pt x="173" y="100"/>
                                </a:lnTo>
                                <a:lnTo>
                                  <a:pt x="197" y="100"/>
                                </a:lnTo>
                                <a:lnTo>
                                  <a:pt x="206" y="80"/>
                                </a:lnTo>
                                <a:lnTo>
                                  <a:pt x="216" y="80"/>
                                </a:lnTo>
                                <a:lnTo>
                                  <a:pt x="235" y="60"/>
                                </a:lnTo>
                                <a:lnTo>
                                  <a:pt x="276" y="60"/>
                                </a:lnTo>
                                <a:lnTo>
                                  <a:pt x="297" y="40"/>
                                </a:lnTo>
                                <a:lnTo>
                                  <a:pt x="3396" y="40"/>
                                </a:lnTo>
                                <a:close/>
                                <a:moveTo>
                                  <a:pt x="3281" y="3230"/>
                                </a:moveTo>
                                <a:lnTo>
                                  <a:pt x="19" y="420"/>
                                </a:lnTo>
                                <a:lnTo>
                                  <a:pt x="19" y="2860"/>
                                </a:lnTo>
                                <a:lnTo>
                                  <a:pt x="21" y="2860"/>
                                </a:lnTo>
                                <a:lnTo>
                                  <a:pt x="21" y="2900"/>
                                </a:lnTo>
                                <a:lnTo>
                                  <a:pt x="24" y="2900"/>
                                </a:lnTo>
                                <a:lnTo>
                                  <a:pt x="24" y="2920"/>
                                </a:lnTo>
                                <a:lnTo>
                                  <a:pt x="29" y="2920"/>
                                </a:lnTo>
                                <a:lnTo>
                                  <a:pt x="29" y="2940"/>
                                </a:lnTo>
                                <a:lnTo>
                                  <a:pt x="31" y="2940"/>
                                </a:lnTo>
                                <a:lnTo>
                                  <a:pt x="31" y="2960"/>
                                </a:lnTo>
                                <a:lnTo>
                                  <a:pt x="38" y="2960"/>
                                </a:lnTo>
                                <a:lnTo>
                                  <a:pt x="38" y="2980"/>
                                </a:lnTo>
                                <a:lnTo>
                                  <a:pt x="45" y="2980"/>
                                </a:lnTo>
                                <a:lnTo>
                                  <a:pt x="45" y="3000"/>
                                </a:lnTo>
                                <a:lnTo>
                                  <a:pt x="53" y="3000"/>
                                </a:lnTo>
                                <a:lnTo>
                                  <a:pt x="53" y="3020"/>
                                </a:lnTo>
                                <a:lnTo>
                                  <a:pt x="62" y="3020"/>
                                </a:lnTo>
                                <a:lnTo>
                                  <a:pt x="62" y="3040"/>
                                </a:lnTo>
                                <a:lnTo>
                                  <a:pt x="74" y="3040"/>
                                </a:lnTo>
                                <a:lnTo>
                                  <a:pt x="74" y="3060"/>
                                </a:lnTo>
                                <a:lnTo>
                                  <a:pt x="86" y="3060"/>
                                </a:lnTo>
                                <a:lnTo>
                                  <a:pt x="86" y="3080"/>
                                </a:lnTo>
                                <a:lnTo>
                                  <a:pt x="101" y="3080"/>
                                </a:lnTo>
                                <a:lnTo>
                                  <a:pt x="105" y="3100"/>
                                </a:lnTo>
                                <a:lnTo>
                                  <a:pt x="108" y="3100"/>
                                </a:lnTo>
                                <a:lnTo>
                                  <a:pt x="127" y="3120"/>
                                </a:lnTo>
                                <a:lnTo>
                                  <a:pt x="139" y="3120"/>
                                </a:lnTo>
                                <a:lnTo>
                                  <a:pt x="158" y="3140"/>
                                </a:lnTo>
                                <a:lnTo>
                                  <a:pt x="163" y="3160"/>
                                </a:lnTo>
                                <a:lnTo>
                                  <a:pt x="187" y="3160"/>
                                </a:lnTo>
                                <a:lnTo>
                                  <a:pt x="197" y="3180"/>
                                </a:lnTo>
                                <a:lnTo>
                                  <a:pt x="218" y="3180"/>
                                </a:lnTo>
                                <a:lnTo>
                                  <a:pt x="223" y="3200"/>
                                </a:lnTo>
                                <a:lnTo>
                                  <a:pt x="261" y="3200"/>
                                </a:lnTo>
                                <a:lnTo>
                                  <a:pt x="266" y="3220"/>
                                </a:lnTo>
                                <a:lnTo>
                                  <a:pt x="336" y="3220"/>
                                </a:lnTo>
                                <a:lnTo>
                                  <a:pt x="350" y="3240"/>
                                </a:lnTo>
                                <a:lnTo>
                                  <a:pt x="3273" y="3240"/>
                                </a:lnTo>
                                <a:lnTo>
                                  <a:pt x="3281" y="3230"/>
                                </a:lnTo>
                                <a:close/>
                                <a:moveTo>
                                  <a:pt x="3605" y="2970"/>
                                </a:moveTo>
                                <a:lnTo>
                                  <a:pt x="3605" y="380"/>
                                </a:lnTo>
                                <a:lnTo>
                                  <a:pt x="3602" y="2900"/>
                                </a:lnTo>
                                <a:lnTo>
                                  <a:pt x="3600" y="2920"/>
                                </a:lnTo>
                                <a:lnTo>
                                  <a:pt x="3597" y="2920"/>
                                </a:lnTo>
                                <a:lnTo>
                                  <a:pt x="3595" y="2940"/>
                                </a:lnTo>
                                <a:lnTo>
                                  <a:pt x="3588" y="2960"/>
                                </a:lnTo>
                                <a:lnTo>
                                  <a:pt x="3583" y="2980"/>
                                </a:lnTo>
                                <a:lnTo>
                                  <a:pt x="3581" y="2980"/>
                                </a:lnTo>
                                <a:lnTo>
                                  <a:pt x="3576" y="3000"/>
                                </a:lnTo>
                                <a:lnTo>
                                  <a:pt x="3566" y="3020"/>
                                </a:lnTo>
                                <a:lnTo>
                                  <a:pt x="3564" y="3020"/>
                                </a:lnTo>
                                <a:lnTo>
                                  <a:pt x="3557" y="3040"/>
                                </a:lnTo>
                                <a:lnTo>
                                  <a:pt x="3549" y="3040"/>
                                </a:lnTo>
                                <a:lnTo>
                                  <a:pt x="3545" y="3060"/>
                                </a:lnTo>
                                <a:lnTo>
                                  <a:pt x="3537" y="3060"/>
                                </a:lnTo>
                                <a:lnTo>
                                  <a:pt x="3535" y="3080"/>
                                </a:lnTo>
                                <a:lnTo>
                                  <a:pt x="3523" y="3080"/>
                                </a:lnTo>
                                <a:lnTo>
                                  <a:pt x="3521" y="3100"/>
                                </a:lnTo>
                                <a:lnTo>
                                  <a:pt x="3513" y="3100"/>
                                </a:lnTo>
                                <a:lnTo>
                                  <a:pt x="3473" y="3140"/>
                                </a:lnTo>
                                <a:lnTo>
                                  <a:pt x="3468" y="3140"/>
                                </a:lnTo>
                                <a:lnTo>
                                  <a:pt x="3461" y="3160"/>
                                </a:lnTo>
                                <a:lnTo>
                                  <a:pt x="3437" y="3160"/>
                                </a:lnTo>
                                <a:lnTo>
                                  <a:pt x="3434" y="3180"/>
                                </a:lnTo>
                                <a:lnTo>
                                  <a:pt x="3415" y="3180"/>
                                </a:lnTo>
                                <a:lnTo>
                                  <a:pt x="3372" y="3200"/>
                                </a:lnTo>
                                <a:lnTo>
                                  <a:pt x="3357" y="3220"/>
                                </a:lnTo>
                                <a:lnTo>
                                  <a:pt x="3290" y="3220"/>
                                </a:lnTo>
                                <a:lnTo>
                                  <a:pt x="3281" y="3230"/>
                                </a:lnTo>
                                <a:lnTo>
                                  <a:pt x="3292" y="3240"/>
                                </a:lnTo>
                                <a:lnTo>
                                  <a:pt x="3305" y="3238"/>
                                </a:lnTo>
                                <a:lnTo>
                                  <a:pt x="3343" y="3228"/>
                                </a:lnTo>
                                <a:lnTo>
                                  <a:pt x="3381" y="3214"/>
                                </a:lnTo>
                                <a:lnTo>
                                  <a:pt x="3415" y="3197"/>
                                </a:lnTo>
                                <a:lnTo>
                                  <a:pt x="3449" y="3176"/>
                                </a:lnTo>
                                <a:lnTo>
                                  <a:pt x="3480" y="3154"/>
                                </a:lnTo>
                                <a:lnTo>
                                  <a:pt x="3509" y="3128"/>
                                </a:lnTo>
                                <a:lnTo>
                                  <a:pt x="3535" y="3099"/>
                                </a:lnTo>
                                <a:lnTo>
                                  <a:pt x="3557" y="3068"/>
                                </a:lnTo>
                                <a:lnTo>
                                  <a:pt x="3578" y="3034"/>
                                </a:lnTo>
                                <a:lnTo>
                                  <a:pt x="3595" y="3000"/>
                                </a:lnTo>
                                <a:lnTo>
                                  <a:pt x="3605" y="2970"/>
                                </a:lnTo>
                                <a:close/>
                                <a:moveTo>
                                  <a:pt x="3624" y="2885"/>
                                </a:moveTo>
                                <a:lnTo>
                                  <a:pt x="3624" y="360"/>
                                </a:lnTo>
                                <a:lnTo>
                                  <a:pt x="3621" y="341"/>
                                </a:lnTo>
                                <a:lnTo>
                                  <a:pt x="3612" y="303"/>
                                </a:lnTo>
                                <a:lnTo>
                                  <a:pt x="3607" y="281"/>
                                </a:lnTo>
                                <a:lnTo>
                                  <a:pt x="3593" y="245"/>
                                </a:lnTo>
                                <a:lnTo>
                                  <a:pt x="3576" y="209"/>
                                </a:lnTo>
                                <a:lnTo>
                                  <a:pt x="3557" y="178"/>
                                </a:lnTo>
                                <a:lnTo>
                                  <a:pt x="3533" y="147"/>
                                </a:lnTo>
                                <a:lnTo>
                                  <a:pt x="3506" y="118"/>
                                </a:lnTo>
                                <a:lnTo>
                                  <a:pt x="3477" y="92"/>
                                </a:lnTo>
                                <a:lnTo>
                                  <a:pt x="3415" y="48"/>
                                </a:lnTo>
                                <a:lnTo>
                                  <a:pt x="3396" y="40"/>
                                </a:lnTo>
                                <a:lnTo>
                                  <a:pt x="3343" y="40"/>
                                </a:lnTo>
                                <a:lnTo>
                                  <a:pt x="3348" y="60"/>
                                </a:lnTo>
                                <a:lnTo>
                                  <a:pt x="3369" y="60"/>
                                </a:lnTo>
                                <a:lnTo>
                                  <a:pt x="3413" y="80"/>
                                </a:lnTo>
                                <a:lnTo>
                                  <a:pt x="3425" y="80"/>
                                </a:lnTo>
                                <a:lnTo>
                                  <a:pt x="3427" y="100"/>
                                </a:lnTo>
                                <a:lnTo>
                                  <a:pt x="3456" y="100"/>
                                </a:lnTo>
                                <a:lnTo>
                                  <a:pt x="3461" y="120"/>
                                </a:lnTo>
                                <a:lnTo>
                                  <a:pt x="3477" y="120"/>
                                </a:lnTo>
                                <a:lnTo>
                                  <a:pt x="3482" y="140"/>
                                </a:lnTo>
                                <a:lnTo>
                                  <a:pt x="3504" y="160"/>
                                </a:lnTo>
                                <a:lnTo>
                                  <a:pt x="3506" y="160"/>
                                </a:lnTo>
                                <a:lnTo>
                                  <a:pt x="3521" y="180"/>
                                </a:lnTo>
                                <a:lnTo>
                                  <a:pt x="3530" y="180"/>
                                </a:lnTo>
                                <a:lnTo>
                                  <a:pt x="3535" y="200"/>
                                </a:lnTo>
                                <a:lnTo>
                                  <a:pt x="3545" y="200"/>
                                </a:lnTo>
                                <a:lnTo>
                                  <a:pt x="3545" y="220"/>
                                </a:lnTo>
                                <a:lnTo>
                                  <a:pt x="3559" y="220"/>
                                </a:lnTo>
                                <a:lnTo>
                                  <a:pt x="3559" y="240"/>
                                </a:lnTo>
                                <a:lnTo>
                                  <a:pt x="3569" y="240"/>
                                </a:lnTo>
                                <a:lnTo>
                                  <a:pt x="3569" y="260"/>
                                </a:lnTo>
                                <a:lnTo>
                                  <a:pt x="3576" y="260"/>
                                </a:lnTo>
                                <a:lnTo>
                                  <a:pt x="3576" y="280"/>
                                </a:lnTo>
                                <a:lnTo>
                                  <a:pt x="3585" y="280"/>
                                </a:lnTo>
                                <a:lnTo>
                                  <a:pt x="3585" y="300"/>
                                </a:lnTo>
                                <a:lnTo>
                                  <a:pt x="3590" y="300"/>
                                </a:lnTo>
                                <a:lnTo>
                                  <a:pt x="3590" y="320"/>
                                </a:lnTo>
                                <a:lnTo>
                                  <a:pt x="3595" y="320"/>
                                </a:lnTo>
                                <a:lnTo>
                                  <a:pt x="3595" y="340"/>
                                </a:lnTo>
                                <a:lnTo>
                                  <a:pt x="3600" y="340"/>
                                </a:lnTo>
                                <a:lnTo>
                                  <a:pt x="3600" y="360"/>
                                </a:lnTo>
                                <a:lnTo>
                                  <a:pt x="3602" y="360"/>
                                </a:lnTo>
                                <a:lnTo>
                                  <a:pt x="3602" y="380"/>
                                </a:lnTo>
                                <a:lnTo>
                                  <a:pt x="3605" y="380"/>
                                </a:lnTo>
                                <a:lnTo>
                                  <a:pt x="3605" y="2970"/>
                                </a:lnTo>
                                <a:lnTo>
                                  <a:pt x="3607" y="2962"/>
                                </a:lnTo>
                                <a:lnTo>
                                  <a:pt x="3621" y="2904"/>
                                </a:lnTo>
                                <a:lnTo>
                                  <a:pt x="3624" y="2885"/>
                                </a:lnTo>
                                <a:close/>
                                <a:moveTo>
                                  <a:pt x="3626" y="2844"/>
                                </a:moveTo>
                                <a:lnTo>
                                  <a:pt x="3626" y="401"/>
                                </a:lnTo>
                                <a:lnTo>
                                  <a:pt x="3624" y="382"/>
                                </a:lnTo>
                                <a:lnTo>
                                  <a:pt x="3624" y="2864"/>
                                </a:lnTo>
                                <a:lnTo>
                                  <a:pt x="3626" y="2844"/>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Freeform 810"/>
                        <wps:cNvSpPr>
                          <a:spLocks/>
                        </wps:cNvSpPr>
                        <wps:spPr bwMode="auto">
                          <a:xfrm>
                            <a:off x="1699" y="7149"/>
                            <a:ext cx="3586" cy="3207"/>
                          </a:xfrm>
                          <a:custGeom>
                            <a:avLst/>
                            <a:gdLst>
                              <a:gd name="T0" fmla="+- 0 5285 1699"/>
                              <a:gd name="T1" fmla="*/ T0 w 3586"/>
                              <a:gd name="T2" fmla="+- 0 9974 7150"/>
                              <a:gd name="T3" fmla="*/ 9974 h 3207"/>
                              <a:gd name="T4" fmla="+- 0 5285 1699"/>
                              <a:gd name="T5" fmla="*/ T4 w 3586"/>
                              <a:gd name="T6" fmla="+- 0 7534 7150"/>
                              <a:gd name="T7" fmla="*/ 7534 h 3207"/>
                              <a:gd name="T8" fmla="+- 0 5277 1699"/>
                              <a:gd name="T9" fmla="*/ T8 w 3586"/>
                              <a:gd name="T10" fmla="+- 0 7456 7150"/>
                              <a:gd name="T11" fmla="*/ 7456 h 3207"/>
                              <a:gd name="T12" fmla="+- 0 5255 1699"/>
                              <a:gd name="T13" fmla="*/ T12 w 3586"/>
                              <a:gd name="T14" fmla="+- 0 7385 7150"/>
                              <a:gd name="T15" fmla="*/ 7385 h 3207"/>
                              <a:gd name="T16" fmla="+- 0 5220 1699"/>
                              <a:gd name="T17" fmla="*/ T16 w 3586"/>
                              <a:gd name="T18" fmla="+- 0 7319 7150"/>
                              <a:gd name="T19" fmla="*/ 7319 h 3207"/>
                              <a:gd name="T20" fmla="+- 0 5173 1699"/>
                              <a:gd name="T21" fmla="*/ T20 w 3586"/>
                              <a:gd name="T22" fmla="+- 0 7262 7150"/>
                              <a:gd name="T23" fmla="*/ 7262 h 3207"/>
                              <a:gd name="T24" fmla="+- 0 5117 1699"/>
                              <a:gd name="T25" fmla="*/ T24 w 3586"/>
                              <a:gd name="T26" fmla="+- 0 7215 7150"/>
                              <a:gd name="T27" fmla="*/ 7215 h 3207"/>
                              <a:gd name="T28" fmla="+- 0 5052 1699"/>
                              <a:gd name="T29" fmla="*/ T28 w 3586"/>
                              <a:gd name="T30" fmla="+- 0 7180 7150"/>
                              <a:gd name="T31" fmla="*/ 7180 h 3207"/>
                              <a:gd name="T32" fmla="+- 0 4980 1699"/>
                              <a:gd name="T33" fmla="*/ T32 w 3586"/>
                              <a:gd name="T34" fmla="+- 0 7157 7150"/>
                              <a:gd name="T35" fmla="*/ 7157 h 3207"/>
                              <a:gd name="T36" fmla="+- 0 4903 1699"/>
                              <a:gd name="T37" fmla="*/ T36 w 3586"/>
                              <a:gd name="T38" fmla="+- 0 7150 7150"/>
                              <a:gd name="T39" fmla="*/ 7150 h 3207"/>
                              <a:gd name="T40" fmla="+- 0 2083 1699"/>
                              <a:gd name="T41" fmla="*/ T40 w 3586"/>
                              <a:gd name="T42" fmla="+- 0 7150 7150"/>
                              <a:gd name="T43" fmla="*/ 7150 h 3207"/>
                              <a:gd name="T44" fmla="+- 0 2006 1699"/>
                              <a:gd name="T45" fmla="*/ T44 w 3586"/>
                              <a:gd name="T46" fmla="+- 0 7157 7150"/>
                              <a:gd name="T47" fmla="*/ 7157 h 3207"/>
                              <a:gd name="T48" fmla="+- 0 1934 1699"/>
                              <a:gd name="T49" fmla="*/ T48 w 3586"/>
                              <a:gd name="T50" fmla="+- 0 7180 7150"/>
                              <a:gd name="T51" fmla="*/ 7180 h 3207"/>
                              <a:gd name="T52" fmla="+- 0 1869 1699"/>
                              <a:gd name="T53" fmla="*/ T52 w 3586"/>
                              <a:gd name="T54" fmla="+- 0 7215 7150"/>
                              <a:gd name="T55" fmla="*/ 7215 h 3207"/>
                              <a:gd name="T56" fmla="+- 0 1812 1699"/>
                              <a:gd name="T57" fmla="*/ T56 w 3586"/>
                              <a:gd name="T58" fmla="+- 0 7262 7150"/>
                              <a:gd name="T59" fmla="*/ 7262 h 3207"/>
                              <a:gd name="T60" fmla="+- 0 1765 1699"/>
                              <a:gd name="T61" fmla="*/ T60 w 3586"/>
                              <a:gd name="T62" fmla="+- 0 7319 7150"/>
                              <a:gd name="T63" fmla="*/ 7319 h 3207"/>
                              <a:gd name="T64" fmla="+- 0 1729 1699"/>
                              <a:gd name="T65" fmla="*/ T64 w 3586"/>
                              <a:gd name="T66" fmla="+- 0 7385 7150"/>
                              <a:gd name="T67" fmla="*/ 7385 h 3207"/>
                              <a:gd name="T68" fmla="+- 0 1707 1699"/>
                              <a:gd name="T69" fmla="*/ T68 w 3586"/>
                              <a:gd name="T70" fmla="+- 0 7456 7150"/>
                              <a:gd name="T71" fmla="*/ 7456 h 3207"/>
                              <a:gd name="T72" fmla="+- 0 1699 1699"/>
                              <a:gd name="T73" fmla="*/ T72 w 3586"/>
                              <a:gd name="T74" fmla="+- 0 7534 7150"/>
                              <a:gd name="T75" fmla="*/ 7534 h 3207"/>
                              <a:gd name="T76" fmla="+- 0 1699 1699"/>
                              <a:gd name="T77" fmla="*/ T76 w 3586"/>
                              <a:gd name="T78" fmla="+- 0 9974 7150"/>
                              <a:gd name="T79" fmla="*/ 9974 h 3207"/>
                              <a:gd name="T80" fmla="+- 0 1707 1699"/>
                              <a:gd name="T81" fmla="*/ T80 w 3586"/>
                              <a:gd name="T82" fmla="+- 0 10051 7150"/>
                              <a:gd name="T83" fmla="*/ 10051 h 3207"/>
                              <a:gd name="T84" fmla="+- 0 1729 1699"/>
                              <a:gd name="T85" fmla="*/ T84 w 3586"/>
                              <a:gd name="T86" fmla="+- 0 10123 7150"/>
                              <a:gd name="T87" fmla="*/ 10123 h 3207"/>
                              <a:gd name="T88" fmla="+- 0 1765 1699"/>
                              <a:gd name="T89" fmla="*/ T88 w 3586"/>
                              <a:gd name="T90" fmla="+- 0 10188 7150"/>
                              <a:gd name="T91" fmla="*/ 10188 h 3207"/>
                              <a:gd name="T92" fmla="+- 0 1812 1699"/>
                              <a:gd name="T93" fmla="*/ T92 w 3586"/>
                              <a:gd name="T94" fmla="+- 0 10244 7150"/>
                              <a:gd name="T95" fmla="*/ 10244 h 3207"/>
                              <a:gd name="T96" fmla="+- 0 1869 1699"/>
                              <a:gd name="T97" fmla="*/ T96 w 3586"/>
                              <a:gd name="T98" fmla="+- 0 10291 7150"/>
                              <a:gd name="T99" fmla="*/ 10291 h 3207"/>
                              <a:gd name="T100" fmla="+- 0 1934 1699"/>
                              <a:gd name="T101" fmla="*/ T100 w 3586"/>
                              <a:gd name="T102" fmla="+- 0 10326 7150"/>
                              <a:gd name="T103" fmla="*/ 10326 h 3207"/>
                              <a:gd name="T104" fmla="+- 0 2006 1699"/>
                              <a:gd name="T105" fmla="*/ T104 w 3586"/>
                              <a:gd name="T106" fmla="+- 0 10348 7150"/>
                              <a:gd name="T107" fmla="*/ 10348 h 3207"/>
                              <a:gd name="T108" fmla="+- 0 2083 1699"/>
                              <a:gd name="T109" fmla="*/ T108 w 3586"/>
                              <a:gd name="T110" fmla="+- 0 10356 7150"/>
                              <a:gd name="T111" fmla="*/ 10356 h 3207"/>
                              <a:gd name="T112" fmla="+- 0 4903 1699"/>
                              <a:gd name="T113" fmla="*/ T112 w 3586"/>
                              <a:gd name="T114" fmla="+- 0 10356 7150"/>
                              <a:gd name="T115" fmla="*/ 10356 h 3207"/>
                              <a:gd name="T116" fmla="+- 0 4980 1699"/>
                              <a:gd name="T117" fmla="*/ T116 w 3586"/>
                              <a:gd name="T118" fmla="+- 0 10348 7150"/>
                              <a:gd name="T119" fmla="*/ 10348 h 3207"/>
                              <a:gd name="T120" fmla="+- 0 5052 1699"/>
                              <a:gd name="T121" fmla="*/ T120 w 3586"/>
                              <a:gd name="T122" fmla="+- 0 10326 7150"/>
                              <a:gd name="T123" fmla="*/ 10326 h 3207"/>
                              <a:gd name="T124" fmla="+- 0 5117 1699"/>
                              <a:gd name="T125" fmla="*/ T124 w 3586"/>
                              <a:gd name="T126" fmla="+- 0 10291 7150"/>
                              <a:gd name="T127" fmla="*/ 10291 h 3207"/>
                              <a:gd name="T128" fmla="+- 0 5173 1699"/>
                              <a:gd name="T129" fmla="*/ T128 w 3586"/>
                              <a:gd name="T130" fmla="+- 0 10244 7150"/>
                              <a:gd name="T131" fmla="*/ 10244 h 3207"/>
                              <a:gd name="T132" fmla="+- 0 5220 1699"/>
                              <a:gd name="T133" fmla="*/ T132 w 3586"/>
                              <a:gd name="T134" fmla="+- 0 10188 7150"/>
                              <a:gd name="T135" fmla="*/ 10188 h 3207"/>
                              <a:gd name="T136" fmla="+- 0 5255 1699"/>
                              <a:gd name="T137" fmla="*/ T136 w 3586"/>
                              <a:gd name="T138" fmla="+- 0 10123 7150"/>
                              <a:gd name="T139" fmla="*/ 10123 h 3207"/>
                              <a:gd name="T140" fmla="+- 0 5277 1699"/>
                              <a:gd name="T141" fmla="*/ T140 w 3586"/>
                              <a:gd name="T142" fmla="+- 0 10051 7150"/>
                              <a:gd name="T143" fmla="*/ 10051 h 3207"/>
                              <a:gd name="T144" fmla="+- 0 5285 1699"/>
                              <a:gd name="T145" fmla="*/ T144 w 3586"/>
                              <a:gd name="T146" fmla="+- 0 9974 7150"/>
                              <a:gd name="T147" fmla="*/ 9974 h 32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586" h="3207">
                                <a:moveTo>
                                  <a:pt x="3586" y="2824"/>
                                </a:moveTo>
                                <a:lnTo>
                                  <a:pt x="3586" y="384"/>
                                </a:lnTo>
                                <a:lnTo>
                                  <a:pt x="3578" y="306"/>
                                </a:lnTo>
                                <a:lnTo>
                                  <a:pt x="3556" y="235"/>
                                </a:lnTo>
                                <a:lnTo>
                                  <a:pt x="3521" y="169"/>
                                </a:lnTo>
                                <a:lnTo>
                                  <a:pt x="3474" y="112"/>
                                </a:lnTo>
                                <a:lnTo>
                                  <a:pt x="3418" y="65"/>
                                </a:lnTo>
                                <a:lnTo>
                                  <a:pt x="3353" y="30"/>
                                </a:lnTo>
                                <a:lnTo>
                                  <a:pt x="3281" y="7"/>
                                </a:lnTo>
                                <a:lnTo>
                                  <a:pt x="3204" y="0"/>
                                </a:lnTo>
                                <a:lnTo>
                                  <a:pt x="384" y="0"/>
                                </a:lnTo>
                                <a:lnTo>
                                  <a:pt x="307" y="7"/>
                                </a:lnTo>
                                <a:lnTo>
                                  <a:pt x="235" y="30"/>
                                </a:lnTo>
                                <a:lnTo>
                                  <a:pt x="170" y="65"/>
                                </a:lnTo>
                                <a:lnTo>
                                  <a:pt x="113" y="112"/>
                                </a:lnTo>
                                <a:lnTo>
                                  <a:pt x="66" y="169"/>
                                </a:lnTo>
                                <a:lnTo>
                                  <a:pt x="30" y="235"/>
                                </a:lnTo>
                                <a:lnTo>
                                  <a:pt x="8" y="306"/>
                                </a:lnTo>
                                <a:lnTo>
                                  <a:pt x="0" y="384"/>
                                </a:lnTo>
                                <a:lnTo>
                                  <a:pt x="0" y="2824"/>
                                </a:lnTo>
                                <a:lnTo>
                                  <a:pt x="8" y="2901"/>
                                </a:lnTo>
                                <a:lnTo>
                                  <a:pt x="30" y="2973"/>
                                </a:lnTo>
                                <a:lnTo>
                                  <a:pt x="66" y="3038"/>
                                </a:lnTo>
                                <a:lnTo>
                                  <a:pt x="113" y="3094"/>
                                </a:lnTo>
                                <a:lnTo>
                                  <a:pt x="170" y="3141"/>
                                </a:lnTo>
                                <a:lnTo>
                                  <a:pt x="235" y="3176"/>
                                </a:lnTo>
                                <a:lnTo>
                                  <a:pt x="307" y="3198"/>
                                </a:lnTo>
                                <a:lnTo>
                                  <a:pt x="384" y="3206"/>
                                </a:lnTo>
                                <a:lnTo>
                                  <a:pt x="3204" y="3206"/>
                                </a:lnTo>
                                <a:lnTo>
                                  <a:pt x="3281" y="3198"/>
                                </a:lnTo>
                                <a:lnTo>
                                  <a:pt x="3353" y="3176"/>
                                </a:lnTo>
                                <a:lnTo>
                                  <a:pt x="3418" y="3141"/>
                                </a:lnTo>
                                <a:lnTo>
                                  <a:pt x="3474" y="3094"/>
                                </a:lnTo>
                                <a:lnTo>
                                  <a:pt x="3521" y="3038"/>
                                </a:lnTo>
                                <a:lnTo>
                                  <a:pt x="3556" y="2973"/>
                                </a:lnTo>
                                <a:lnTo>
                                  <a:pt x="3578" y="2901"/>
                                </a:lnTo>
                                <a:lnTo>
                                  <a:pt x="3586" y="2824"/>
                                </a:lnTo>
                                <a:close/>
                              </a:path>
                            </a:pathLst>
                          </a:custGeom>
                          <a:solidFill>
                            <a:srgbClr val="53E0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AutoShape 809"/>
                        <wps:cNvSpPr>
                          <a:spLocks/>
                        </wps:cNvSpPr>
                        <wps:spPr bwMode="auto">
                          <a:xfrm>
                            <a:off x="1679" y="7130"/>
                            <a:ext cx="3627" cy="3245"/>
                          </a:xfrm>
                          <a:custGeom>
                            <a:avLst/>
                            <a:gdLst>
                              <a:gd name="T0" fmla="+- 0 5301 1680"/>
                              <a:gd name="T1" fmla="*/ T0 w 3627"/>
                              <a:gd name="T2" fmla="+- 0 7471 7130"/>
                              <a:gd name="T3" fmla="*/ 7471 h 3245"/>
                              <a:gd name="T4" fmla="+- 0 5273 1680"/>
                              <a:gd name="T5" fmla="*/ T4 w 3627"/>
                              <a:gd name="T6" fmla="+- 0 7375 7130"/>
                              <a:gd name="T7" fmla="*/ 7375 h 3245"/>
                              <a:gd name="T8" fmla="+- 0 5213 1680"/>
                              <a:gd name="T9" fmla="*/ T8 w 3627"/>
                              <a:gd name="T10" fmla="+- 0 7277 7130"/>
                              <a:gd name="T11" fmla="*/ 7277 h 3245"/>
                              <a:gd name="T12" fmla="+- 0 5095 1680"/>
                              <a:gd name="T13" fmla="*/ T12 w 3627"/>
                              <a:gd name="T14" fmla="+- 0 7178 7130"/>
                              <a:gd name="T15" fmla="*/ 7178 h 3245"/>
                              <a:gd name="T16" fmla="+- 0 5004 1680"/>
                              <a:gd name="T17" fmla="*/ T16 w 3627"/>
                              <a:gd name="T18" fmla="+- 0 7142 7130"/>
                              <a:gd name="T19" fmla="*/ 7142 h 3245"/>
                              <a:gd name="T20" fmla="+- 0 4944 1680"/>
                              <a:gd name="T21" fmla="*/ T20 w 3627"/>
                              <a:gd name="T22" fmla="+- 0 7133 7130"/>
                              <a:gd name="T23" fmla="*/ 7133 h 3245"/>
                              <a:gd name="T24" fmla="+- 0 2040 1680"/>
                              <a:gd name="T25" fmla="*/ T24 w 3627"/>
                              <a:gd name="T26" fmla="+- 0 7133 7130"/>
                              <a:gd name="T27" fmla="*/ 7133 h 3245"/>
                              <a:gd name="T28" fmla="+- 0 1982 1680"/>
                              <a:gd name="T29" fmla="*/ T28 w 3627"/>
                              <a:gd name="T30" fmla="+- 0 7142 7130"/>
                              <a:gd name="T31" fmla="*/ 7142 h 3245"/>
                              <a:gd name="T32" fmla="+- 0 1857 1680"/>
                              <a:gd name="T33" fmla="*/ T32 w 3627"/>
                              <a:gd name="T34" fmla="+- 0 7200 7130"/>
                              <a:gd name="T35" fmla="*/ 7200 h 3245"/>
                              <a:gd name="T36" fmla="+- 0 1771 1680"/>
                              <a:gd name="T37" fmla="*/ T36 w 3627"/>
                              <a:gd name="T38" fmla="+- 0 7277 7130"/>
                              <a:gd name="T39" fmla="*/ 7277 h 3245"/>
                              <a:gd name="T40" fmla="+- 0 1711 1680"/>
                              <a:gd name="T41" fmla="*/ T40 w 3627"/>
                              <a:gd name="T42" fmla="+- 0 7378 7130"/>
                              <a:gd name="T43" fmla="*/ 7378 h 3245"/>
                              <a:gd name="T44" fmla="+- 0 1689 1680"/>
                              <a:gd name="T45" fmla="*/ T44 w 3627"/>
                              <a:gd name="T46" fmla="+- 0 7452 7130"/>
                              <a:gd name="T47" fmla="*/ 7452 h 3245"/>
                              <a:gd name="T48" fmla="+- 0 1680 1680"/>
                              <a:gd name="T49" fmla="*/ T48 w 3627"/>
                              <a:gd name="T50" fmla="+- 0 7512 7130"/>
                              <a:gd name="T51" fmla="*/ 7512 h 3245"/>
                              <a:gd name="T52" fmla="+- 0 1689 1680"/>
                              <a:gd name="T53" fmla="*/ T52 w 3627"/>
                              <a:gd name="T54" fmla="+- 0 10056 7130"/>
                              <a:gd name="T55" fmla="*/ 10056 h 3245"/>
                              <a:gd name="T56" fmla="+- 0 1711 1680"/>
                              <a:gd name="T57" fmla="*/ T56 w 3627"/>
                              <a:gd name="T58" fmla="+- 0 10130 7130"/>
                              <a:gd name="T59" fmla="*/ 10130 h 3245"/>
                              <a:gd name="T60" fmla="+- 0 1723 1680"/>
                              <a:gd name="T61" fmla="*/ T60 w 3627"/>
                              <a:gd name="T62" fmla="+- 0 7495 7130"/>
                              <a:gd name="T63" fmla="*/ 7495 h 3245"/>
                              <a:gd name="T64" fmla="+- 0 1737 1680"/>
                              <a:gd name="T65" fmla="*/ T64 w 3627"/>
                              <a:gd name="T66" fmla="+- 0 7426 7130"/>
                              <a:gd name="T67" fmla="*/ 7426 h 3245"/>
                              <a:gd name="T68" fmla="+- 0 1783 1680"/>
                              <a:gd name="T69" fmla="*/ T68 w 3627"/>
                              <a:gd name="T70" fmla="+- 0 7330 7130"/>
                              <a:gd name="T71" fmla="*/ 7330 h 3245"/>
                              <a:gd name="T72" fmla="+- 0 1853 1680"/>
                              <a:gd name="T73" fmla="*/ T72 w 3627"/>
                              <a:gd name="T74" fmla="+- 0 7253 7130"/>
                              <a:gd name="T75" fmla="*/ 7253 h 3245"/>
                              <a:gd name="T76" fmla="+- 0 1941 1680"/>
                              <a:gd name="T77" fmla="*/ T76 w 3627"/>
                              <a:gd name="T78" fmla="+- 0 7198 7130"/>
                              <a:gd name="T79" fmla="*/ 7198 h 3245"/>
                              <a:gd name="T80" fmla="+- 0 2009 1680"/>
                              <a:gd name="T81" fmla="*/ T80 w 3627"/>
                              <a:gd name="T82" fmla="+- 0 7178 7130"/>
                              <a:gd name="T83" fmla="*/ 7178 h 3245"/>
                              <a:gd name="T84" fmla="+- 0 2064 1680"/>
                              <a:gd name="T85" fmla="*/ T84 w 3627"/>
                              <a:gd name="T86" fmla="+- 0 7171 7130"/>
                              <a:gd name="T87" fmla="*/ 7171 h 3245"/>
                              <a:gd name="T88" fmla="+- 0 4958 1680"/>
                              <a:gd name="T89" fmla="*/ T88 w 3627"/>
                              <a:gd name="T90" fmla="+- 0 7176 7130"/>
                              <a:gd name="T91" fmla="*/ 7176 h 3245"/>
                              <a:gd name="T92" fmla="+- 0 5045 1680"/>
                              <a:gd name="T93" fmla="*/ T92 w 3627"/>
                              <a:gd name="T94" fmla="+- 0 7200 7130"/>
                              <a:gd name="T95" fmla="*/ 7200 h 3245"/>
                              <a:gd name="T96" fmla="+- 0 5160 1680"/>
                              <a:gd name="T97" fmla="*/ T96 w 3627"/>
                              <a:gd name="T98" fmla="+- 0 7277 7130"/>
                              <a:gd name="T99" fmla="*/ 7277 h 3245"/>
                              <a:gd name="T100" fmla="+- 0 5237 1680"/>
                              <a:gd name="T101" fmla="*/ T100 w 3627"/>
                              <a:gd name="T102" fmla="+- 0 7392 7130"/>
                              <a:gd name="T103" fmla="*/ 7392 h 3245"/>
                              <a:gd name="T104" fmla="+- 0 5263 1680"/>
                              <a:gd name="T105" fmla="*/ T104 w 3627"/>
                              <a:gd name="T106" fmla="+- 0 7498 7130"/>
                              <a:gd name="T107" fmla="*/ 7498 h 3245"/>
                              <a:gd name="T108" fmla="+- 0 5275 1680"/>
                              <a:gd name="T109" fmla="*/ T108 w 3627"/>
                              <a:gd name="T110" fmla="+- 0 10130 7130"/>
                              <a:gd name="T111" fmla="*/ 10130 h 3245"/>
                              <a:gd name="T112" fmla="+- 0 5304 1680"/>
                              <a:gd name="T113" fmla="*/ T112 w 3627"/>
                              <a:gd name="T114" fmla="+- 0 10015 7130"/>
                              <a:gd name="T115" fmla="*/ 10015 h 3245"/>
                              <a:gd name="T116" fmla="+- 0 5263 1680"/>
                              <a:gd name="T117" fmla="*/ T116 w 3627"/>
                              <a:gd name="T118" fmla="+- 0 10010 7130"/>
                              <a:gd name="T119" fmla="*/ 10010 h 3245"/>
                              <a:gd name="T120" fmla="+- 0 5253 1680"/>
                              <a:gd name="T121" fmla="*/ T120 w 3627"/>
                              <a:gd name="T122" fmla="+- 0 10066 7130"/>
                              <a:gd name="T123" fmla="*/ 10066 h 3245"/>
                              <a:gd name="T124" fmla="+- 0 5222 1680"/>
                              <a:gd name="T125" fmla="*/ T124 w 3627"/>
                              <a:gd name="T126" fmla="+- 0 10147 7130"/>
                              <a:gd name="T127" fmla="*/ 10147 h 3245"/>
                              <a:gd name="T128" fmla="+- 0 5157 1680"/>
                              <a:gd name="T129" fmla="*/ T128 w 3627"/>
                              <a:gd name="T130" fmla="+- 0 10231 7130"/>
                              <a:gd name="T131" fmla="*/ 10231 h 3245"/>
                              <a:gd name="T132" fmla="+- 0 5076 1680"/>
                              <a:gd name="T133" fmla="*/ T132 w 3627"/>
                              <a:gd name="T134" fmla="+- 0 10294 7130"/>
                              <a:gd name="T135" fmla="*/ 10294 h 3245"/>
                              <a:gd name="T136" fmla="+- 0 4975 1680"/>
                              <a:gd name="T137" fmla="*/ T136 w 3627"/>
                              <a:gd name="T138" fmla="+- 0 10330 7130"/>
                              <a:gd name="T139" fmla="*/ 10330 h 3245"/>
                              <a:gd name="T140" fmla="+- 0 4922 1680"/>
                              <a:gd name="T141" fmla="*/ T140 w 3627"/>
                              <a:gd name="T142" fmla="+- 0 10334 7130"/>
                              <a:gd name="T143" fmla="*/ 10334 h 3245"/>
                              <a:gd name="T144" fmla="+- 0 2064 1680"/>
                              <a:gd name="T145" fmla="*/ T144 w 3627"/>
                              <a:gd name="T146" fmla="+- 0 10334 7130"/>
                              <a:gd name="T147" fmla="*/ 10334 h 3245"/>
                              <a:gd name="T148" fmla="+- 0 2009 1680"/>
                              <a:gd name="T149" fmla="*/ T148 w 3627"/>
                              <a:gd name="T150" fmla="+- 0 10327 7130"/>
                              <a:gd name="T151" fmla="*/ 10327 h 3245"/>
                              <a:gd name="T152" fmla="+- 0 1941 1680"/>
                              <a:gd name="T153" fmla="*/ T152 w 3627"/>
                              <a:gd name="T154" fmla="+- 0 10308 7130"/>
                              <a:gd name="T155" fmla="*/ 10308 h 3245"/>
                              <a:gd name="T156" fmla="+- 0 1850 1680"/>
                              <a:gd name="T157" fmla="*/ T156 w 3627"/>
                              <a:gd name="T158" fmla="+- 0 10253 7130"/>
                              <a:gd name="T159" fmla="*/ 10253 h 3245"/>
                              <a:gd name="T160" fmla="+- 0 1781 1680"/>
                              <a:gd name="T161" fmla="*/ T160 w 3627"/>
                              <a:gd name="T162" fmla="+- 0 10176 7130"/>
                              <a:gd name="T163" fmla="*/ 10176 h 3245"/>
                              <a:gd name="T164" fmla="+- 0 1730 1680"/>
                              <a:gd name="T165" fmla="*/ T164 w 3627"/>
                              <a:gd name="T166" fmla="+- 0 10063 7130"/>
                              <a:gd name="T167" fmla="*/ 10063 h 3245"/>
                              <a:gd name="T168" fmla="+- 0 1723 1680"/>
                              <a:gd name="T169" fmla="*/ T168 w 3627"/>
                              <a:gd name="T170" fmla="+- 0 10010 7130"/>
                              <a:gd name="T171" fmla="*/ 10010 h 3245"/>
                              <a:gd name="T172" fmla="+- 0 1730 1680"/>
                              <a:gd name="T173" fmla="*/ T172 w 3627"/>
                              <a:gd name="T174" fmla="+- 0 10166 7130"/>
                              <a:gd name="T175" fmla="*/ 10166 h 3245"/>
                              <a:gd name="T176" fmla="+- 0 1797 1680"/>
                              <a:gd name="T177" fmla="*/ T176 w 3627"/>
                              <a:gd name="T178" fmla="+- 0 10258 7130"/>
                              <a:gd name="T179" fmla="*/ 10258 h 3245"/>
                              <a:gd name="T180" fmla="+- 0 1891 1680"/>
                              <a:gd name="T181" fmla="*/ T180 w 3627"/>
                              <a:gd name="T182" fmla="+- 0 10327 7130"/>
                              <a:gd name="T183" fmla="*/ 10327 h 3245"/>
                              <a:gd name="T184" fmla="+- 0 2001 1680"/>
                              <a:gd name="T185" fmla="*/ T184 w 3627"/>
                              <a:gd name="T186" fmla="+- 0 10368 7130"/>
                              <a:gd name="T187" fmla="*/ 10368 h 3245"/>
                              <a:gd name="T188" fmla="+- 0 2061 1680"/>
                              <a:gd name="T189" fmla="*/ T188 w 3627"/>
                              <a:gd name="T190" fmla="+- 0 10375 7130"/>
                              <a:gd name="T191" fmla="*/ 10375 h 3245"/>
                              <a:gd name="T192" fmla="+- 0 4965 1680"/>
                              <a:gd name="T193" fmla="*/ T192 w 3627"/>
                              <a:gd name="T194" fmla="+- 0 10370 7130"/>
                              <a:gd name="T195" fmla="*/ 10370 h 3245"/>
                              <a:gd name="T196" fmla="+- 0 5061 1680"/>
                              <a:gd name="T197" fmla="*/ T196 w 3627"/>
                              <a:gd name="T198" fmla="+- 0 10344 7130"/>
                              <a:gd name="T199" fmla="*/ 10344 h 3245"/>
                              <a:gd name="T200" fmla="+- 0 5160 1680"/>
                              <a:gd name="T201" fmla="*/ T200 w 3627"/>
                              <a:gd name="T202" fmla="+- 0 10284 7130"/>
                              <a:gd name="T203" fmla="*/ 10284 h 3245"/>
                              <a:gd name="T204" fmla="+- 0 5237 1680"/>
                              <a:gd name="T205" fmla="*/ T204 w 3627"/>
                              <a:gd name="T206" fmla="+- 0 10198 7130"/>
                              <a:gd name="T207" fmla="*/ 10198 h 3245"/>
                              <a:gd name="T208" fmla="+- 0 5306 1680"/>
                              <a:gd name="T209" fmla="*/ T208 w 3627"/>
                              <a:gd name="T210" fmla="+- 0 9974 7130"/>
                              <a:gd name="T211" fmla="*/ 9974 h 3245"/>
                              <a:gd name="T212" fmla="+- 0 5304 1680"/>
                              <a:gd name="T213" fmla="*/ T212 w 3627"/>
                              <a:gd name="T214" fmla="+- 0 9994 7130"/>
                              <a:gd name="T215" fmla="*/ 9994 h 3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627" h="3245">
                                <a:moveTo>
                                  <a:pt x="3624" y="2885"/>
                                </a:moveTo>
                                <a:lnTo>
                                  <a:pt x="3624" y="360"/>
                                </a:lnTo>
                                <a:lnTo>
                                  <a:pt x="3621" y="341"/>
                                </a:lnTo>
                                <a:lnTo>
                                  <a:pt x="3612" y="303"/>
                                </a:lnTo>
                                <a:lnTo>
                                  <a:pt x="3607" y="281"/>
                                </a:lnTo>
                                <a:lnTo>
                                  <a:pt x="3593" y="245"/>
                                </a:lnTo>
                                <a:lnTo>
                                  <a:pt x="3576" y="209"/>
                                </a:lnTo>
                                <a:lnTo>
                                  <a:pt x="3557" y="178"/>
                                </a:lnTo>
                                <a:lnTo>
                                  <a:pt x="3533" y="147"/>
                                </a:lnTo>
                                <a:lnTo>
                                  <a:pt x="3506" y="118"/>
                                </a:lnTo>
                                <a:lnTo>
                                  <a:pt x="3477" y="92"/>
                                </a:lnTo>
                                <a:lnTo>
                                  <a:pt x="3415" y="48"/>
                                </a:lnTo>
                                <a:lnTo>
                                  <a:pt x="3379" y="32"/>
                                </a:lnTo>
                                <a:lnTo>
                                  <a:pt x="3343" y="20"/>
                                </a:lnTo>
                                <a:lnTo>
                                  <a:pt x="3324" y="12"/>
                                </a:lnTo>
                                <a:lnTo>
                                  <a:pt x="3305" y="10"/>
                                </a:lnTo>
                                <a:lnTo>
                                  <a:pt x="3283" y="5"/>
                                </a:lnTo>
                                <a:lnTo>
                                  <a:pt x="3264" y="3"/>
                                </a:lnTo>
                                <a:lnTo>
                                  <a:pt x="3242" y="0"/>
                                </a:lnTo>
                                <a:lnTo>
                                  <a:pt x="381" y="0"/>
                                </a:lnTo>
                                <a:lnTo>
                                  <a:pt x="360" y="3"/>
                                </a:lnTo>
                                <a:lnTo>
                                  <a:pt x="341" y="5"/>
                                </a:lnTo>
                                <a:lnTo>
                                  <a:pt x="321" y="10"/>
                                </a:lnTo>
                                <a:lnTo>
                                  <a:pt x="302" y="12"/>
                                </a:lnTo>
                                <a:lnTo>
                                  <a:pt x="245" y="32"/>
                                </a:lnTo>
                                <a:lnTo>
                                  <a:pt x="209" y="51"/>
                                </a:lnTo>
                                <a:lnTo>
                                  <a:pt x="177" y="70"/>
                                </a:lnTo>
                                <a:lnTo>
                                  <a:pt x="146" y="94"/>
                                </a:lnTo>
                                <a:lnTo>
                                  <a:pt x="117" y="118"/>
                                </a:lnTo>
                                <a:lnTo>
                                  <a:pt x="91" y="147"/>
                                </a:lnTo>
                                <a:lnTo>
                                  <a:pt x="69" y="178"/>
                                </a:lnTo>
                                <a:lnTo>
                                  <a:pt x="48" y="212"/>
                                </a:lnTo>
                                <a:lnTo>
                                  <a:pt x="31" y="248"/>
                                </a:lnTo>
                                <a:lnTo>
                                  <a:pt x="19" y="284"/>
                                </a:lnTo>
                                <a:lnTo>
                                  <a:pt x="12" y="303"/>
                                </a:lnTo>
                                <a:lnTo>
                                  <a:pt x="9" y="322"/>
                                </a:lnTo>
                                <a:lnTo>
                                  <a:pt x="5" y="341"/>
                                </a:lnTo>
                                <a:lnTo>
                                  <a:pt x="2" y="363"/>
                                </a:lnTo>
                                <a:lnTo>
                                  <a:pt x="0" y="382"/>
                                </a:lnTo>
                                <a:lnTo>
                                  <a:pt x="0" y="2866"/>
                                </a:lnTo>
                                <a:lnTo>
                                  <a:pt x="5" y="2904"/>
                                </a:lnTo>
                                <a:lnTo>
                                  <a:pt x="9" y="2926"/>
                                </a:lnTo>
                                <a:lnTo>
                                  <a:pt x="12" y="2945"/>
                                </a:lnTo>
                                <a:lnTo>
                                  <a:pt x="19" y="2964"/>
                                </a:lnTo>
                                <a:lnTo>
                                  <a:pt x="31" y="3000"/>
                                </a:lnTo>
                                <a:lnTo>
                                  <a:pt x="41" y="3018"/>
                                </a:lnTo>
                                <a:lnTo>
                                  <a:pt x="41" y="384"/>
                                </a:lnTo>
                                <a:lnTo>
                                  <a:pt x="43" y="365"/>
                                </a:lnTo>
                                <a:lnTo>
                                  <a:pt x="45" y="348"/>
                                </a:lnTo>
                                <a:lnTo>
                                  <a:pt x="48" y="329"/>
                                </a:lnTo>
                                <a:lnTo>
                                  <a:pt x="57" y="296"/>
                                </a:lnTo>
                                <a:lnTo>
                                  <a:pt x="69" y="262"/>
                                </a:lnTo>
                                <a:lnTo>
                                  <a:pt x="84" y="228"/>
                                </a:lnTo>
                                <a:lnTo>
                                  <a:pt x="103" y="200"/>
                                </a:lnTo>
                                <a:lnTo>
                                  <a:pt x="125" y="171"/>
                                </a:lnTo>
                                <a:lnTo>
                                  <a:pt x="146" y="147"/>
                                </a:lnTo>
                                <a:lnTo>
                                  <a:pt x="173" y="123"/>
                                </a:lnTo>
                                <a:lnTo>
                                  <a:pt x="201" y="101"/>
                                </a:lnTo>
                                <a:lnTo>
                                  <a:pt x="230" y="84"/>
                                </a:lnTo>
                                <a:lnTo>
                                  <a:pt x="261" y="68"/>
                                </a:lnTo>
                                <a:lnTo>
                                  <a:pt x="295" y="56"/>
                                </a:lnTo>
                                <a:lnTo>
                                  <a:pt x="312" y="51"/>
                                </a:lnTo>
                                <a:lnTo>
                                  <a:pt x="329" y="48"/>
                                </a:lnTo>
                                <a:lnTo>
                                  <a:pt x="348" y="44"/>
                                </a:lnTo>
                                <a:lnTo>
                                  <a:pt x="365" y="44"/>
                                </a:lnTo>
                                <a:lnTo>
                                  <a:pt x="384" y="41"/>
                                </a:lnTo>
                                <a:lnTo>
                                  <a:pt x="3242" y="41"/>
                                </a:lnTo>
                                <a:lnTo>
                                  <a:pt x="3261" y="44"/>
                                </a:lnTo>
                                <a:lnTo>
                                  <a:pt x="3278" y="46"/>
                                </a:lnTo>
                                <a:lnTo>
                                  <a:pt x="3297" y="48"/>
                                </a:lnTo>
                                <a:lnTo>
                                  <a:pt x="3331" y="58"/>
                                </a:lnTo>
                                <a:lnTo>
                                  <a:pt x="3365" y="70"/>
                                </a:lnTo>
                                <a:lnTo>
                                  <a:pt x="3396" y="84"/>
                                </a:lnTo>
                                <a:lnTo>
                                  <a:pt x="3427" y="104"/>
                                </a:lnTo>
                                <a:lnTo>
                                  <a:pt x="3480" y="147"/>
                                </a:lnTo>
                                <a:lnTo>
                                  <a:pt x="3504" y="173"/>
                                </a:lnTo>
                                <a:lnTo>
                                  <a:pt x="3542" y="231"/>
                                </a:lnTo>
                                <a:lnTo>
                                  <a:pt x="3557" y="262"/>
                                </a:lnTo>
                                <a:lnTo>
                                  <a:pt x="3569" y="296"/>
                                </a:lnTo>
                                <a:lnTo>
                                  <a:pt x="3578" y="329"/>
                                </a:lnTo>
                                <a:lnTo>
                                  <a:pt x="3583" y="368"/>
                                </a:lnTo>
                                <a:lnTo>
                                  <a:pt x="3585" y="384"/>
                                </a:lnTo>
                                <a:lnTo>
                                  <a:pt x="3585" y="3020"/>
                                </a:lnTo>
                                <a:lnTo>
                                  <a:pt x="3595" y="3000"/>
                                </a:lnTo>
                                <a:lnTo>
                                  <a:pt x="3607" y="2962"/>
                                </a:lnTo>
                                <a:lnTo>
                                  <a:pt x="3621" y="2904"/>
                                </a:lnTo>
                                <a:lnTo>
                                  <a:pt x="3624" y="2885"/>
                                </a:lnTo>
                                <a:close/>
                                <a:moveTo>
                                  <a:pt x="3585" y="3020"/>
                                </a:moveTo>
                                <a:lnTo>
                                  <a:pt x="3585" y="2864"/>
                                </a:lnTo>
                                <a:lnTo>
                                  <a:pt x="3583" y="2880"/>
                                </a:lnTo>
                                <a:lnTo>
                                  <a:pt x="3581" y="2900"/>
                                </a:lnTo>
                                <a:lnTo>
                                  <a:pt x="3578" y="2916"/>
                                </a:lnTo>
                                <a:lnTo>
                                  <a:pt x="3573" y="2936"/>
                                </a:lnTo>
                                <a:lnTo>
                                  <a:pt x="3569" y="2952"/>
                                </a:lnTo>
                                <a:lnTo>
                                  <a:pt x="3557" y="2986"/>
                                </a:lnTo>
                                <a:lnTo>
                                  <a:pt x="3542" y="3017"/>
                                </a:lnTo>
                                <a:lnTo>
                                  <a:pt x="3523" y="3046"/>
                                </a:lnTo>
                                <a:lnTo>
                                  <a:pt x="3501" y="3075"/>
                                </a:lnTo>
                                <a:lnTo>
                                  <a:pt x="3477" y="3101"/>
                                </a:lnTo>
                                <a:lnTo>
                                  <a:pt x="3453" y="3123"/>
                                </a:lnTo>
                                <a:lnTo>
                                  <a:pt x="3425" y="3144"/>
                                </a:lnTo>
                                <a:lnTo>
                                  <a:pt x="3396" y="3164"/>
                                </a:lnTo>
                                <a:lnTo>
                                  <a:pt x="3362" y="3178"/>
                                </a:lnTo>
                                <a:lnTo>
                                  <a:pt x="3329" y="3190"/>
                                </a:lnTo>
                                <a:lnTo>
                                  <a:pt x="3295" y="3200"/>
                                </a:lnTo>
                                <a:lnTo>
                                  <a:pt x="3278" y="3202"/>
                                </a:lnTo>
                                <a:lnTo>
                                  <a:pt x="3259" y="3204"/>
                                </a:lnTo>
                                <a:lnTo>
                                  <a:pt x="3242" y="3204"/>
                                </a:lnTo>
                                <a:lnTo>
                                  <a:pt x="3223" y="3207"/>
                                </a:lnTo>
                                <a:lnTo>
                                  <a:pt x="403" y="3207"/>
                                </a:lnTo>
                                <a:lnTo>
                                  <a:pt x="384" y="3204"/>
                                </a:lnTo>
                                <a:lnTo>
                                  <a:pt x="365" y="3204"/>
                                </a:lnTo>
                                <a:lnTo>
                                  <a:pt x="348" y="3202"/>
                                </a:lnTo>
                                <a:lnTo>
                                  <a:pt x="329" y="3197"/>
                                </a:lnTo>
                                <a:lnTo>
                                  <a:pt x="312" y="3195"/>
                                </a:lnTo>
                                <a:lnTo>
                                  <a:pt x="295" y="3190"/>
                                </a:lnTo>
                                <a:lnTo>
                                  <a:pt x="261" y="3178"/>
                                </a:lnTo>
                                <a:lnTo>
                                  <a:pt x="228" y="3161"/>
                                </a:lnTo>
                                <a:lnTo>
                                  <a:pt x="199" y="3144"/>
                                </a:lnTo>
                                <a:lnTo>
                                  <a:pt x="170" y="3123"/>
                                </a:lnTo>
                                <a:lnTo>
                                  <a:pt x="146" y="3099"/>
                                </a:lnTo>
                                <a:lnTo>
                                  <a:pt x="122" y="3072"/>
                                </a:lnTo>
                                <a:lnTo>
                                  <a:pt x="101" y="3046"/>
                                </a:lnTo>
                                <a:lnTo>
                                  <a:pt x="67" y="2984"/>
                                </a:lnTo>
                                <a:lnTo>
                                  <a:pt x="55" y="2950"/>
                                </a:lnTo>
                                <a:lnTo>
                                  <a:pt x="50" y="2933"/>
                                </a:lnTo>
                                <a:lnTo>
                                  <a:pt x="48" y="2916"/>
                                </a:lnTo>
                                <a:lnTo>
                                  <a:pt x="43" y="2897"/>
                                </a:lnTo>
                                <a:lnTo>
                                  <a:pt x="43" y="2880"/>
                                </a:lnTo>
                                <a:lnTo>
                                  <a:pt x="41" y="2861"/>
                                </a:lnTo>
                                <a:lnTo>
                                  <a:pt x="41" y="3018"/>
                                </a:lnTo>
                                <a:lnTo>
                                  <a:pt x="50" y="3036"/>
                                </a:lnTo>
                                <a:lnTo>
                                  <a:pt x="69" y="3070"/>
                                </a:lnTo>
                                <a:lnTo>
                                  <a:pt x="93" y="3101"/>
                                </a:lnTo>
                                <a:lnTo>
                                  <a:pt x="117" y="3128"/>
                                </a:lnTo>
                                <a:lnTo>
                                  <a:pt x="146" y="3154"/>
                                </a:lnTo>
                                <a:lnTo>
                                  <a:pt x="177" y="3178"/>
                                </a:lnTo>
                                <a:lnTo>
                                  <a:pt x="211" y="3197"/>
                                </a:lnTo>
                                <a:lnTo>
                                  <a:pt x="247" y="3214"/>
                                </a:lnTo>
                                <a:lnTo>
                                  <a:pt x="283" y="3228"/>
                                </a:lnTo>
                                <a:lnTo>
                                  <a:pt x="321" y="3238"/>
                                </a:lnTo>
                                <a:lnTo>
                                  <a:pt x="341" y="3240"/>
                                </a:lnTo>
                                <a:lnTo>
                                  <a:pt x="362" y="3243"/>
                                </a:lnTo>
                                <a:lnTo>
                                  <a:pt x="381" y="3245"/>
                                </a:lnTo>
                                <a:lnTo>
                                  <a:pt x="3245" y="3245"/>
                                </a:lnTo>
                                <a:lnTo>
                                  <a:pt x="3264" y="3243"/>
                                </a:lnTo>
                                <a:lnTo>
                                  <a:pt x="3285" y="3240"/>
                                </a:lnTo>
                                <a:lnTo>
                                  <a:pt x="3305" y="3238"/>
                                </a:lnTo>
                                <a:lnTo>
                                  <a:pt x="3343" y="3228"/>
                                </a:lnTo>
                                <a:lnTo>
                                  <a:pt x="3381" y="3214"/>
                                </a:lnTo>
                                <a:lnTo>
                                  <a:pt x="3415" y="3197"/>
                                </a:lnTo>
                                <a:lnTo>
                                  <a:pt x="3449" y="3176"/>
                                </a:lnTo>
                                <a:lnTo>
                                  <a:pt x="3480" y="3154"/>
                                </a:lnTo>
                                <a:lnTo>
                                  <a:pt x="3509" y="3128"/>
                                </a:lnTo>
                                <a:lnTo>
                                  <a:pt x="3535" y="3099"/>
                                </a:lnTo>
                                <a:lnTo>
                                  <a:pt x="3557" y="3068"/>
                                </a:lnTo>
                                <a:lnTo>
                                  <a:pt x="3578" y="3034"/>
                                </a:lnTo>
                                <a:lnTo>
                                  <a:pt x="3585" y="3020"/>
                                </a:lnTo>
                                <a:close/>
                                <a:moveTo>
                                  <a:pt x="3626" y="2844"/>
                                </a:moveTo>
                                <a:lnTo>
                                  <a:pt x="3626" y="401"/>
                                </a:lnTo>
                                <a:lnTo>
                                  <a:pt x="3624" y="382"/>
                                </a:lnTo>
                                <a:lnTo>
                                  <a:pt x="3624" y="2864"/>
                                </a:lnTo>
                                <a:lnTo>
                                  <a:pt x="3626" y="2844"/>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9B55E3" id="Group 808" o:spid="_x0000_s1026" style="position:absolute;margin-left:60.95pt;margin-top:356.5pt;width:10in;height:211pt;z-index:-251656192;mso-position-horizontal-relative:page;mso-position-vertical-relative:page" coordorigin="1219,7130" coordsize="14400,4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">
                <v:shape id="Picture 818" o:spid="_x0000_s1027" type="#_x0000_t75" style="position:absolute;left:1219;top:9124;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JT8TFAAAA3AAAAA8AAABkcnMvZG93bnJldi54bWxEj0Frg0AUhO+F/IflBXJr1gQswbpKDAQK&#10;JQfTHHJ8cV/V1n0r7mrMv+8WCj0OM/MNk+az6cREg2stK9isIxDEldUt1wouH8fnHQjnkTV2lknB&#10;gxzk2eIpxUTbO5c0nX0tAoRdggoa7/tESlc1ZNCtbU8cvE87GPRBDrXUA94D3HRyG0Uv0mDLYaHB&#10;ng4NVd/n0Si4XePyffy6FNN4KgzHt1PpZ63UajnvX0F4mv1/+K/9phXstjH8nglHQG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CU/ExQAAANwAAAAPAAAAAAAAAAAAAAAA&#10;AJ8CAABkcnMvZG93bnJldi54bWxQSwUGAAAAAAQABAD3AAAAkQMAAAAA&#10;">
                  <v:imagedata r:id="rId141" o:title=""/>
                </v:shape>
                <v:shape id="Picture 817" o:spid="_x0000_s1028" type="#_x0000_t75" style="position:absolute;left:1219;top:10848;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E0jjFAAAA3AAAAA8AAABkcnMvZG93bnJldi54bWxEj0FrwkAUhO+F/oflFXqrm4YQJLpKEQoi&#10;CDUq4u2RfSbB7Nt0d43pv+8KhR6HmfmGmS9H04mBnG8tK3ifJCCIK6tbrhUc9p9vUxA+IGvsLJOC&#10;H/KwXDw/zbHQ9s47GspQiwhhX6CCJoS+kNJXDRn0E9sTR+9incEQpauldniPcNPJNElyabDluNBg&#10;T6uGqmt5MwpWZXbOvvb5kNXb0y1Jj9Z9b9ZKvb6MHzMQgcbwH/5rr7WCaZrD40w8AnL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hNI4xQAAANwAAAAPAAAAAAAAAAAAAAAA&#10;AJ8CAABkcnMvZG93bnJldi54bWxQSwUGAAAAAAQABAD3AAAAkQMAAAAA&#10;">
                  <v:imagedata r:id="rId42" o:title=""/>
                </v:shape>
                <v:shape id="AutoShape 816" o:spid="_x0000_s1029" style="position:absolute;left:5778;top:7269;width:9240;height:2582;visibility:visible;mso-wrap-style:square;v-text-anchor:top" coordsize="9240,2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dFb8UA&#10;AADcAAAADwAAAGRycy9kb3ducmV2LnhtbESPQYvCMBSE74L/IbwFb5qui65Uo4iyqOjFrh68PZpn&#10;W21eShO1/vuNsOBxmJlvmMmsMaW4U+0Kywo+exEI4tTqgjMFh9+f7giE88gaS8uk4EkOZtN2a4Kx&#10;tg/e0z3xmQgQdjEqyL2vYildmpNB17MVcfDOtjbog6wzqWt8BLgpZT+KhtJgwWEhx4oWOaXX5GYU&#10;2O1pf9wlw4vdlnz6WrjlarC5KNX5aOZjEJ4a/w7/t9dawaj/Da8z4Qj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0VvxQAAANwAAAAPAAAAAAAAAAAAAAAAAJgCAABkcnMv&#10;ZG93bnJldi54bWxQSwUGAAAAAAQABAD1AAAAigMAAAAA&#10;" path="m38,321l22,364,6,436,,511r,9l2,480,7,440r5,-20l19,380r3,l24,360r5,l31,340r5,l38,321xm67,261l48,296r-9,24l41,320,65,280r2,-19xm105,204l83,233,68,260r9,l79,240r12,l94,220r9,l105,204xm208,101r-32,25l126,176r-18,24l115,200r17,-20l134,180r32,-40l170,140r17,-20l204,120r4,-19xm238,80r-4,2l211,100r24,l238,80xm8870,20l8806,5,8731,,511,,436,5,364,21,296,47,238,80r24,l310,60r7,-20l365,40r7,-20l8870,20xm8925,40l8878,21r-8,-1l8878,40r47,xm9003,80l8946,47r-20,-7l8933,60r48,20l9003,80xm9031,100l9008,82r-3,-1l9007,100r24,xm9133,200r-18,-24l9065,126r-31,-24l9038,120r17,l9072,140r5,l9108,180r2,l9127,200r6,xm9148,220r-11,-15l9137,220r11,xm9162,240r-4,-7l9149,221r,19l9162,240xm9173,260r-10,-17l9163,260r10,xm9184,280r-8,-14l9178,280r6,xm9194,300r-1,-4l9185,282r,18l9194,300xm9202,320r-8,-20l9194,320r8,xm9209,340r-5,-14l9204,340r5,xm9217,360r-6,-15l9211,360r6,xm9222,380r-4,-16l9218,380r4,xm9226,400r-3,-15l9223,400r3,xm9231,420r-3,-13l9228,420r3,xm9235,440r-1,-4l9233,428r,12l9235,440xm9236,460r-1,-15l9235,460r1,xm9238,480r,-2l9238,480xm9240,2548r,-2037l9240,510r-2,2071l9240,2548xe" fillcolor="#aeffae" stroked="f">
                  <v:path arrowok="t" o:connecttype="custom" o:connectlocs="6,7706;2,7750;19,7650;29,7630;38,7591;39,7590;67,7531;68,7530;91,7510;105,7474;126,7446;132,7450;170,7410;208,7371;211,7370;8870,7290;511,7270;296,7317;310,7330;372,7290;8878,7291;8925,7310;8926,7310;9003,7350;9005,7351;9133,7470;9034,7372;9072,7410;9110,7450;9148,7490;9148,7490;9149,7491;9173,7530;9173,7530;9178,7550;9193,7566;9194,7570;9194,7590;9204,7596;9217,7630;9217,7630;9218,7650;9223,7655;9231,7690;9231,7690;9233,7698;9236,7730;9236,7730;9238,7750;9240,7781;9240,9818" o:connectangles="0,0,0,0,0,0,0,0,0,0,0,0,0,0,0,0,0,0,0,0,0,0,0,0,0,0,0,0,0,0,0,0,0,0,0,0,0,0,0,0,0,0,0,0,0,0,0,0,0,0,0"/>
                </v:shape>
                <v:shape id="AutoShape 815" o:spid="_x0000_s1030" style="position:absolute;left:5771;top:7262;width:9240;height:3060;visibility:visible;mso-wrap-style:square;v-text-anchor:top" coordsize="9240,3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14q78A&#10;AADcAAAADwAAAGRycy9kb3ducmV2LnhtbERP3WrCMBS+H/gO4Qi7m6mlDKlNRYWxwa768wCH5tgU&#10;m5PSRK1vby4Gu/z4/ovDYkdxp9kPjhVsNwkI4s7pgXsFbfP1sQPhA7LG0TEpeJKHQ7l6KzDX7sEV&#10;3evQixjCPkcFJoQpl9J3hiz6jZuII3dxs8UQ4dxLPeMjhttRpknyKS0OHBsMTnQ21F3rm1XQtNib&#10;U9X8dm2WZlsK5nuZKqXe18txDyLQEv7Ff+4frWCXxrXxTDwCsn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7XirvwAAANwAAAAPAAAAAAAAAAAAAAAAAJgCAABkcnMvZG93bnJl&#10;di54bWxQSwUGAAAAAAQABAD1AAAAhAMAAAAA&#10;" path="m40,348r,-31l20,341,,389r,39l20,388r,-40l40,348xm39,2748l,519,,2668r20,l20,2748r19,xm40,2768r,-20l39,2748r1,20xm60,288r,-16l40,293r,35l60,288xm100,228r,-19l80,228,60,250r,18l80,268r,-20l100,228xm8900,28l8860,17r-20,-5l8780,3r-20,l8720,,500,,480,3r-20,l400,12r-20,5l340,32r-40,9l280,53,260,63,240,77,220,89r-20,15l140,154r-40,36l100,208r20,l120,188r20,l160,148r20,-20l200,128r,-20l220,108r,-7l240,97r,-9l280,65r29,-7l320,48r20,l340,46r20,-9l360,28r40,l440,22r40,-5l8760,17r40,5l8820,27r20,1l8900,28xm320,56r-11,2l300,68,320,56xm8900,46r,-18l8860,28r20,20l8880,39r20,7xm9139,208r-39,-56l9060,120r-20,-16l9020,89,9000,77,8980,63,8960,53,8920,41r-20,-9l8900,48r20,l8920,56r20,9l8980,88r20,l9000,101r20,7l9040,108r,20l9060,128r,20l9080,148r20,40l9120,208r19,xm9140,209r,-1l9139,208r1,1xm9160,248r,-20l9140,209r,29l9160,248xm9176,268r-16,-18l9160,268r16,xm9180,272r,-4l9176,268r4,4xm9200,308r,-15l9180,272r,36l9200,308xm9184,2799r-4,5l9180,2808r4,-9xm9200,2782r,-14l9184,2799r16,-17xm9220,368r,-27l9200,317r,51l9220,368xm9220,2734r,-6l9200,2748r,10l9220,2734xm9240,448r,-35l9220,389r,59l9240,448xm9240,2662r,-54l9220,2648r,38l9240,2662xm9178,2828r-8,l9168,2847r10,-19xm9167,2848r-11,l9154,2866r13,-18xm9152,2868r-8,l9142,2878r10,-10xm9135,2888r-3,l9115,2908r-2,l9098,2927r7,-6l9135,2888xm9052,2968r-11,l9038,2979r10,-7l9052,2968xm9026,2988r-14,l9010,2997r16,-9xm8993,3008r-5,l8940,3028r-7,l8930,3037r10,-3l8964,3022r21,-10l8993,3008xm8900,3048r-23,l8860,3060r8,-2l8892,3051r8,-3xe" fillcolor="#41b9eb" stroked="f">
                  <v:path arrowok="t" o:connecttype="custom" o:connectlocs="0,7651;40,7610;20,9930;40,10010;60,7534;100,7490;60,7530;8900,7290;8760,7265;460,7265;300,7303;220,7351;100,7470;160,7410;220,7370;280,7327;340,7308;440,7284;8820,7289;309,7320;8900,7290;8900,7308;9040,7366;8960,7315;8920,7310;9000,7350;9040,7390;9100,7450;9140,7470;9160,7490;9176,7530;9180,7534;9200,7570;9200,7570;9184,10061;9200,10044;9200,7630;9200,10010;9240,7675;9240,9924;9240,9924;9178,10090;9167,10110;9152,10130;9113,10170;9052,10230;9052,10230;9026,10250;8933,10290;8985,10274;8860,10322" o:connectangles="0,0,0,0,0,0,0,0,0,0,0,0,0,0,0,0,0,0,0,0,0,0,0,0,0,0,0,0,0,0,0,0,0,0,0,0,0,0,0,0,0,0,0,0,0,0,0,0,0,0,0"/>
                </v:shape>
                <v:shape id="Freeform 814" o:spid="_x0000_s1031" style="position:absolute;left:5778;top:7269;width:9240;height:3058;visibility:visible;mso-wrap-style:square;v-text-anchor:top" coordsize="9240,3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ihzcUA&#10;AADcAAAADwAAAGRycy9kb3ducmV2LnhtbESPQWvCQBSE70L/w/IKvenGHKqJrlIqQnsRmghpb4/s&#10;MxvMvg3ZrSb/vlso9DjMzDfMdj/aTtxo8K1jBctFAoK4drrlRsG5PM7XIHxA1tg5JgUTedjvHmZb&#10;zLW78wfditCICGGfowITQp9L6WtDFv3C9cTRu7jBYohyaKQe8B7htpNpkjxLiy3HBYM9vRqqr8W3&#10;VZBV9vKZmgOWX++rypzazjTTUqmnx/FlAyLQGP7Df+03rWCdZvB7Jh4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WKHNxQAAANwAAAAPAAAAAAAAAAAAAAAAAJgCAABkcnMv&#10;ZG93bnJldi54bWxQSwUGAAAAAAQABAD1AAAAigMAAAAA&#10;" path="m9240,2548r,-2037l9234,436r-16,-72l9193,296r-35,-63l9115,176r-50,-50l9008,82,8946,47,8878,21,8806,5,8731,,511,,436,5,364,21,296,47,234,82r-58,44l126,176,83,233,48,296,22,364,6,436,,511,,2548r6,76l22,2695r26,68l83,2825r43,57l176,2932r58,43l296,3010r68,26l436,3052r75,5l8731,3057r75,-5l8878,3036r68,-26l9008,2975r57,-43l9115,2882r43,-57l9193,2763r25,-68l9234,2624r6,-76xe" fillcolor="#aeffae" stroked="f">
                  <v:path arrowok="t" o:connecttype="custom" o:connectlocs="9240,9818;9240,7781;9234,7706;9218,7634;9193,7566;9158,7503;9115,7446;9065,7396;9008,7352;8946,7317;8878,7291;8806,7275;8731,7270;511,7270;436,7275;364,7291;296,7317;234,7352;176,7396;126,7446;83,7503;48,7566;22,7634;6,7706;0,7781;0,9818;6,9894;22,9965;48,10033;83,10095;126,10152;176,10202;234,10245;296,10280;364,10306;436,10322;511,10327;8731,10327;8806,10322;8878,10306;8946,10280;9008,10245;9065,10202;9115,10152;9158,10095;9193,10033;9218,9965;9234,9894;9240,9818" o:connectangles="0,0,0,0,0,0,0,0,0,0,0,0,0,0,0,0,0,0,0,0,0,0,0,0,0,0,0,0,0,0,0,0,0,0,0,0,0,0,0,0,0,0,0,0,0,0,0,0,0"/>
                </v:shape>
                <v:shape id="AutoShape 813" o:spid="_x0000_s1032" style="position:absolute;left:5771;top:7262;width:9257;height:3075;visibility:visible;mso-wrap-style:square;v-text-anchor:top" coordsize="9257,3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LNasEA&#10;AADcAAAADwAAAGRycy9kb3ducmV2LnhtbERPy2oCMRTdF/oP4Ra6q4lVRKZGkUKpRRCc1oW7y+TO&#10;Ayc3IUl1/HuzEFweznuxGmwvzhRi51jDeKRAEFfOdNxo+Pv9epuDiAnZYO+YNFwpwmr5/LTAwrgL&#10;7+lcpkbkEI4FamhT8oWUsWrJYhw5T5y52gWLKcPQSBPwksNtL9+VmkmLHeeGFj19tlSdyn+rwYTj&#10;bjtV61IdZt/+VI+9q6sfrV9fhvUHiERDeojv7o3RMJ/k+flMPgJy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CzWrBAAAA3AAAAA8AAAAAAAAAAAAAAAAAmAIAAGRycy9kb3du&#10;cmV2LnhtbFBLBQYAAAAABAAEAPUAAACGAwAAAAA=&#10;" path="m2,2583l2,492,,519,,2556r2,27xm9257,2556r,-2037l9249,440r-4,-27l9240,389r-7,-24l9223,341r-7,-24l9204,293r-10,-21l9180,250r-12,-22l9153,209r-50,-57l9067,120r-19,-16l9029,89,9007,77,8985,63,8964,53,8940,41r-24,-9l8868,17r-24,-5l8791,3r-26,l8738,,518,,492,3r-27,l413,12r-24,5l341,32r-24,9l293,53,271,63,249,77,228,89r-19,15l151,154r-48,55l89,228,77,250,62,272r-9,21l41,317,31,341,17,389r-5,24l2,466r,2143l12,2662r5,24l17,492r4,-50l26,418r5,-26l38,370r7,-24l55,322,65,300,89,257r12,-19l129,200r34,-36l199,130r38,-29l257,89,300,65r21,-9l345,46,393,32,441,22r24,-2l492,17r8273,l8791,20r24,2l8839,27r26,5l8887,39r24,7l8935,56r22,9l9000,89r19,12l9057,130r36,34l9127,200r29,38l9168,257r24,43l9201,322r10,24l9225,394r10,48l9240,492r,2194l9245,2662r4,-26l9257,2556xm9240,2686r,-103l9235,2633r-5,24l9225,2684r-7,21l9211,2729r-10,24l9192,2775r-24,43l9156,2837r-29,39l9093,2912r-36,33l9019,2974r-19,12l8957,3010r-24,10l8911,3029r-48,15l8815,3053r-26,3l8765,3058r-8273,l465,3056r-24,-3l417,3048r-26,-4l369,3036r-24,-7l321,3020r-21,-10l257,2986r-20,-12l199,2945r-36,-33l129,2876r-28,-39l89,2818,65,2775,55,2751,45,2729,31,2681,21,2633r-4,-50l17,2686r14,48l41,2758r12,24l62,2804r15,21l89,2847r14,19l153,2924r36,31l209,2972r19,14l249,2998r22,14l293,3022r24,12l341,3044r48,14l413,3063r26,5l518,3075r8220,l8817,3068r27,-5l8868,3058r24,-7l8916,3041r24,-7l8964,3022r21,-10l9007,2998r22,-12l9048,2972r57,-51l9153,2866r15,-19l9180,2825r14,-21l9204,2782r12,-24l9225,2734r15,-48xe" fillcolor="#41b9eb" stroked="f">
                  <v:path arrowok="t" o:connecttype="custom" o:connectlocs="0,9818;9249,7702;9223,7603;9180,7512;9067,7382;8985,7325;8868,7279;8738,7262;413,7274;293,7315;209,7366;77,7512;31,7603;2,9871;21,7704;45,7608;101,7500;237,7363;345,7308;492,7279;8839,7289;8935,7318;9057,7392;9168,7519;9225,7656;9245,9924;9240,9845;9218,9967;9168,10080;9057,10207;8933,10282;8789,10318;441,10315;345,10291;237,10236;101,10099;45,9991;17,9948;62,10066;153,10186;249,10260;341,10306;518,10337;8868,10320;8964,10284;9048,10234;9180,10087;9225,9996" o:connectangles="0,0,0,0,0,0,0,0,0,0,0,0,0,0,0,0,0,0,0,0,0,0,0,0,0,0,0,0,0,0,0,0,0,0,0,0,0,0,0,0,0,0,0,0,0,0,0,0"/>
                </v:shape>
                <v:shape id="AutoShape 812" o:spid="_x0000_s1033" style="position:absolute;left:1699;top:7149;width:3586;height:3142;visibility:visible;mso-wrap-style:square;v-text-anchor:top" coordsize="3586,3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5438UA&#10;AADcAAAADwAAAGRycy9kb3ducmV2LnhtbESPQWvCQBSE74X+h+UJvdWNCpqmWaW0BCr1EhXPj+xL&#10;Nph9G7Jbk/57t1DocZiZb5h8N9lO3GjwrWMFi3kCgrhyuuVGwflUPKcgfEDW2DkmBT/kYbd9fMgx&#10;027kkm7H0IgIYZ+hAhNCn0npK0MW/dz1xNGr3WAxRDk0Ug84Rrjt5DJJ1tJiy3HBYE/vhqrr8dsq&#10;WPdjWq8+zpevYrMsi/3Fv5jyoNTTbHp7BRFoCv/hv/anVpCuFvB7Jh4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XnjfxQAAANwAAAAPAAAAAAAAAAAAAAAAAJgCAABkcnMv&#10;ZG93bnJldi54bWxQSwUGAAAAAAQABAD1AAAAigMAAAAA&#10;" path="m2,361l,384r,16l2,361xm9,302r-1,4l3,358,9,302xm38,220r-8,15l22,260r2,l29,240r9,-20xm48,203l38,220r8,l48,203xm60,180l49,200r6,l60,180xm215,41l170,65r-57,47l66,169r-6,11l70,180r4,-20l84,160,94,140r2,l130,100r19,l154,80r24,l187,60r10,l215,41xm3320,20l3281,7,3204,,384,,307,7,235,30,217,40r40,l278,20r3042,xm3435,80l3418,65,3353,30r-29,-9l3329,40r21,l3394,60r12,l3408,80r27,xm3537,200r-16,-31l3474,112,3437,82r5,18l3458,100r5,20l3485,140r2,l3502,160r9,l3516,180r10,l3526,200r11,xm3548,220r-8,-15l3540,220r8,xm3563,260r-7,-25l3550,223r,17l3557,240r,20l3563,260xm3570,280r-4,-11l3566,280r4,xm3576,300r-5,-15l3571,300r5,xm3579,320r-1,-14l3576,300r,20l3579,320xm3581,340r,-4l3581,340xm3586,2824r,-2440l3586,383r-3,2465l3586,2824xm3530,3020r,xm3519,3040r-1,l3518,3041r1,-1xm3419,3140r-1,l3417,3141r1,l3419,3140xe" fillcolor="#53e074" stroked="f">
                  <v:path arrowok="t" o:connecttype="custom" o:connectlocs="0,7534;2,7511;8,7456;9,7452;30,7385;24,7410;38,7370;38,7370;48,7353;49,7350;60,7330;170,7215;66,7319;70,7330;84,7310;96,7290;149,7250;178,7230;197,7210;3320,7170;3204,7150;307,7157;217,7190;278,7170;3435,7230;3353,7180;3329,7190;3394,7210;3408,7230;3537,7350;3474,7262;3442,7250;3463,7270;3487,7290;3511,7310;3526,7330;3537,7350;3540,7355;3548,7370;3556,7385;3550,7390;3557,7410;3570,7430;3566,7430;3576,7450;3571,7450;3579,7470;3576,7450;3579,7470;3581,7486;3581,7490;3586,7534;3583,9998;3530,10170;3530,10170;3519,10190;3518,10191;3419,10290;3417,10291;3419,10290" o:connectangles="0,0,0,0,0,0,0,0,0,0,0,0,0,0,0,0,0,0,0,0,0,0,0,0,0,0,0,0,0,0,0,0,0,0,0,0,0,0,0,0,0,0,0,0,0,0,0,0,0,0,0,0,0,0,0,0,0,0,0,0"/>
                </v:shape>
                <v:shape id="AutoShape 811" o:spid="_x0000_s1034" style="position:absolute;left:1679;top:7130;width:3627;height:3240;visibility:visible;mso-wrap-style:square;v-text-anchor:top" coordsize="3627,3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NKsYA&#10;AADcAAAADwAAAGRycy9kb3ducmV2LnhtbESPQWvCQBSE7wX/w/KE3urGtJEQXUWkQk9ttdXzM/ua&#10;Dc2+TbNbTf31rlDwOMzMN8xs0dtGHKnztWMF41ECgrh0uuZKwefH+iEH4QOyxsYxKfgjD4v54G6G&#10;hXYn3tBxGyoRIewLVGBCaAspfWnIoh+5ljh6X66zGKLsKqk7PEW4bWSaJBNpsea4YLCllaHye/tr&#10;FaTZ/nB++nl7zfI17s5m9f5MWaXU/bBfTkEE6sMt/N9+0QryxxSuZ+IR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NKsYAAADcAAAADwAAAAAAAAAAAAAAAACYAgAAZHJz&#10;L2Rvd25yZXYueG1sUEsFBgAAAAAEAAQA9QAAAIsDAAAAAA==&#10;" path="m3396,40r-17,-8l3343,20r-19,-8l3305,10,3283,5,3264,3,3242,,381,,360,3,341,5r-20,5l302,12,245,32,209,51,177,70,146,94r-29,24l91,147,69,178,48,212,31,248,19,284r-7,19l9,322,5,341,2,363,,382r,22l19,420r2,-40l29,320r4,-20l41,280r2,l48,260r9,-20l65,240r2,-20l74,220r5,-20l89,200r4,-20l103,180r10,-20l115,160r34,-40l168,120r5,-20l197,100r9,-20l216,80,235,60r41,l297,40r3099,xm3281,3230l19,420r,2440l21,2860r,40l24,2900r,20l29,2920r,20l31,2940r,20l38,2960r,20l45,2980r,20l53,3000r,20l62,3020r,20l74,3040r,20l86,3060r,20l101,3080r4,20l108,3100r19,20l139,3120r19,20l163,3160r24,l197,3180r21,l223,3200r38,l266,3220r70,l350,3240r2923,l3281,3230xm3605,2970r,-2590l3602,2900r-2,20l3597,2920r-2,20l3588,2960r-5,20l3581,2980r-5,20l3566,3020r-2,l3557,3040r-8,l3545,3060r-8,l3535,3080r-12,l3521,3100r-8,l3473,3140r-5,l3461,3160r-24,l3434,3180r-19,l3372,3200r-15,20l3290,3220r-9,10l3292,3240r13,-2l3343,3228r38,-14l3415,3197r34,-21l3480,3154r29,-26l3535,3099r22,-31l3578,3034r17,-34l3605,2970xm3624,2885r,-2525l3621,341r-9,-38l3607,281r-14,-36l3576,209r-19,-31l3533,147r-27,-29l3477,92,3415,48r-19,-8l3343,40r5,20l3369,60r44,20l3425,80r2,20l3456,100r5,20l3477,120r5,20l3504,160r2,l3521,180r9,l3535,200r10,l3545,220r14,l3559,240r10,l3569,260r7,l3576,280r9,l3585,300r5,l3590,320r5,l3595,340r5,l3600,360r2,l3602,380r3,l3605,2970r2,-8l3621,2904r3,-19xm3626,2844r,-2443l3624,382r,2482l3626,2844xe" fillcolor="#fefefe" stroked="f">
                  <v:path arrowok="t" o:connecttype="custom" o:connectlocs="3324,7142;3242,7130;321,7140;177,7200;69,7308;12,7433;0,7512;21,7510;43,7410;67,7350;93,7310;149,7250;206,7210;297,7170;19,9990;24,10050;31,10090;45,10130;62,10170;86,10210;127,10250;187,10290;261,10330;3273,10370;3602,10030;3595,10070;3576,10130;3549,10170;3523,10210;3468,10270;3415,10310;3281,10360;3381,10344;3509,10258;3595,10130;3621,7471;3576,7339;3477,7222;3348,7190;3427,7230;3482,7270;3530,7310;3559,7350;3576,7390;3590,7430;3600,7470;3605,7510;3624,10015;3624,9994" o:connectangles="0,0,0,0,0,0,0,0,0,0,0,0,0,0,0,0,0,0,0,0,0,0,0,0,0,0,0,0,0,0,0,0,0,0,0,0,0,0,0,0,0,0,0,0,0,0,0,0,0"/>
                </v:shape>
                <v:shape id="Freeform 810" o:spid="_x0000_s1035" style="position:absolute;left:1699;top:7149;width:3586;height:3207;visibility:visible;mso-wrap-style:square;v-text-anchor:top" coordsize="3586,3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A0e8QA&#10;AADcAAAADwAAAGRycy9kb3ducmV2LnhtbESPQWsCMRSE74L/IbyCN81WQZfVKEUQBHvpKp4fm+dm&#10;7eZlSaK77a9vCoUeh5n5htnsBtuKJ/nQOFbwOstAEFdON1wruJwP0xxEiMgaW8ek4IsC7Lbj0QYL&#10;7Xr+oGcZa5EgHApUYGLsCilDZchimLmOOHk35y3GJH0ttcc+wW0r51m2lBYbTgsGO9obqj7Lh1Xw&#10;fb03t0Pvy33pzGrp36/udJwrNXkZ3tYgIg3xP/zXPmoF+WIBv2fSEZ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QNHvEAAAA3AAAAA8AAAAAAAAAAAAAAAAAmAIAAGRycy9k&#10;b3ducmV2LnhtbFBLBQYAAAAABAAEAPUAAACJAwAAAAA=&#10;" path="m3586,2824r,-2440l3578,306r-22,-71l3521,169r-47,-57l3418,65,3353,30,3281,7,3204,,384,,307,7,235,30,170,65r-57,47l66,169,30,235,8,306,,384,,2824r8,77l30,2973r36,65l113,3094r57,47l235,3176r72,22l384,3206r2820,l3281,3198r72,-22l3418,3141r56,-47l3521,3038r35,-65l3578,2901r8,-77xe" fillcolor="#53e074" stroked="f">
                  <v:path arrowok="t" o:connecttype="custom" o:connectlocs="3586,9974;3586,7534;3578,7456;3556,7385;3521,7319;3474,7262;3418,7215;3353,7180;3281,7157;3204,7150;384,7150;307,7157;235,7180;170,7215;113,7262;66,7319;30,7385;8,7456;0,7534;0,9974;8,10051;30,10123;66,10188;113,10244;170,10291;235,10326;307,10348;384,10356;3204,10356;3281,10348;3353,10326;3418,10291;3474,10244;3521,10188;3556,10123;3578,10051;3586,9974" o:connectangles="0,0,0,0,0,0,0,0,0,0,0,0,0,0,0,0,0,0,0,0,0,0,0,0,0,0,0,0,0,0,0,0,0,0,0,0,0"/>
                </v:shape>
                <v:shape id="AutoShape 809" o:spid="_x0000_s1036" style="position:absolute;left:1679;top:7130;width:3627;height:3245;visibility:visible;mso-wrap-style:square;v-text-anchor:top" coordsize="3627,3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YcYA&#10;AADcAAAADwAAAGRycy9kb3ducmV2LnhtbESPQWvCQBSE74L/YXmCN92YSrFpNiKFgiAetILt7ZF9&#10;TYLZt3F3q9Ff3y0UPA4z8w2TL3vTigs531hWMJsmIIhLqxuuFBw+3icLED4ga2wtk4IbeVgWw0GO&#10;mbZX3tFlHyoRIewzVFCH0GVS+rImg35qO+LofVtnMETpKqkdXiPctDJNkmdpsOG4UGNHbzWVp/2P&#10;UZBuD5uvQIm7H8/Hl0+3Tue7jVFqPOpXryAC9eER/m+vtYLF0xz+zsQjI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tYcYAAADcAAAADwAAAAAAAAAAAAAAAACYAgAAZHJz&#10;L2Rvd25yZXYueG1sUEsFBgAAAAAEAAQA9QAAAIsDAAAAAA==&#10;" path="m3624,2885r,-2525l3621,341r-9,-38l3607,281r-14,-36l3576,209r-19,-31l3533,147r-27,-29l3477,92,3415,48,3379,32,3343,20r-19,-8l3305,10,3283,5,3264,3,3242,,381,,360,3,341,5r-20,5l302,12,245,32,209,51,177,70,146,94r-29,24l91,147,69,178,48,212,31,248,19,284r-7,19l9,322,5,341,2,363,,382,,2866r5,38l9,2926r3,19l19,2964r12,36l41,3018,41,384r2,-19l45,348r3,-19l57,296,69,262,84,228r19,-28l125,171r21,-24l173,123r28,-22l230,84,261,68,295,56r17,-5l329,48r19,-4l365,44r19,-3l3242,41r19,3l3278,46r19,2l3331,58r34,12l3396,84r31,20l3480,147r24,26l3542,231r15,31l3569,296r9,33l3583,368r2,16l3585,3020r10,-20l3607,2962r14,-58l3624,2885xm3585,3020r,-156l3583,2880r-2,20l3578,2916r-5,20l3569,2952r-12,34l3542,3017r-19,29l3501,3075r-24,26l3453,3123r-28,21l3396,3164r-34,14l3329,3190r-34,10l3278,3202r-19,2l3242,3204r-19,3l403,3207r-19,-3l365,3204r-17,-2l329,3197r-17,-2l295,3190r-34,-12l228,3161r-29,-17l170,3123r-24,-24l122,3072r-21,-26l67,2984,55,2950r-5,-17l48,2916r-5,-19l43,2880r-2,-19l41,3018r9,18l69,3070r24,31l117,3128r29,26l177,3178r34,19l247,3214r36,14l321,3238r20,2l362,3243r19,2l3245,3245r19,-2l3285,3240r20,-2l3343,3228r38,-14l3415,3197r34,-21l3480,3154r29,-26l3535,3099r22,-31l3578,3034r7,-14xm3626,2844r,-2443l3624,382r,2482l3626,2844xe" fillcolor="#fefefe" stroked="f">
                  <v:path arrowok="t" o:connecttype="custom" o:connectlocs="3621,7471;3593,7375;3533,7277;3415,7178;3324,7142;3264,7133;360,7133;302,7142;177,7200;91,7277;31,7378;9,7452;0,7512;9,10056;31,10130;43,7495;57,7426;103,7330;173,7253;261,7198;329,7178;384,7171;3278,7176;3365,7200;3480,7277;3557,7392;3583,7498;3595,10130;3624,10015;3583,10010;3573,10066;3542,10147;3477,10231;3396,10294;3295,10330;3242,10334;384,10334;329,10327;261,10308;170,10253;101,10176;50,10063;43,10010;50,10166;117,10258;211,10327;321,10368;381,10375;3285,10370;3381,10344;3480,10284;3557,10198;3626,9974;3624,9994" o:connectangles="0,0,0,0,0,0,0,0,0,0,0,0,0,0,0,0,0,0,0,0,0,0,0,0,0,0,0,0,0,0,0,0,0,0,0,0,0,0,0,0,0,0,0,0,0,0,0,0,0,0,0,0,0,0"/>
                </v:shape>
                <w10:wrap anchorx="page" anchory="page"/>
              </v:group>
            </w:pict>
          </mc:Fallback>
        </mc:AlternateContent>
      </w:r>
    </w:p>
    <w:p w:rsidR="007C07BA" w:rsidRDefault="008A14E6">
      <w:pPr>
        <w:spacing w:before="1" w:line="249" w:lineRule="auto"/>
        <w:ind w:left="942" w:right="38" w:hanging="3"/>
        <w:jc w:val="center"/>
        <w:rPr>
          <w:rFonts w:ascii="Arial" w:hAnsi="Arial"/>
          <w:b/>
          <w:sz w:val="40"/>
        </w:rPr>
      </w:pPr>
      <w:r>
        <w:rPr>
          <w:rFonts w:ascii="Arial" w:hAnsi="Arial"/>
          <w:b/>
          <w:color w:val="2A156D"/>
          <w:sz w:val="40"/>
        </w:rPr>
        <w:t>CQT c</w:t>
      </w:r>
      <w:r>
        <w:rPr>
          <w:rFonts w:ascii="Arial" w:hAnsi="Arial"/>
          <w:color w:val="2A156D"/>
          <w:sz w:val="40"/>
        </w:rPr>
        <w:t>ấ</w:t>
      </w:r>
      <w:r>
        <w:rPr>
          <w:rFonts w:ascii="Arial" w:hAnsi="Arial"/>
          <w:b/>
          <w:color w:val="2A156D"/>
          <w:sz w:val="40"/>
        </w:rPr>
        <w:t>p H</w:t>
      </w:r>
      <w:r>
        <w:rPr>
          <w:rFonts w:ascii="Arial" w:hAnsi="Arial"/>
          <w:color w:val="2A156D"/>
          <w:sz w:val="40"/>
        </w:rPr>
        <w:t>ĐĐ</w:t>
      </w:r>
      <w:r>
        <w:rPr>
          <w:rFonts w:ascii="Arial" w:hAnsi="Arial"/>
          <w:b/>
          <w:color w:val="2A156D"/>
          <w:sz w:val="40"/>
        </w:rPr>
        <w:t>T có mã c</w:t>
      </w:r>
      <w:r>
        <w:rPr>
          <w:rFonts w:ascii="Arial" w:hAnsi="Arial"/>
          <w:color w:val="2A156D"/>
          <w:sz w:val="40"/>
        </w:rPr>
        <w:t>ủ</w:t>
      </w:r>
      <w:r>
        <w:rPr>
          <w:rFonts w:ascii="Arial" w:hAnsi="Arial"/>
          <w:b/>
          <w:color w:val="2A156D"/>
          <w:sz w:val="40"/>
        </w:rPr>
        <w:t>a CQT theo t</w:t>
      </w:r>
      <w:r>
        <w:rPr>
          <w:rFonts w:ascii="Arial" w:hAnsi="Arial"/>
          <w:color w:val="2A156D"/>
          <w:sz w:val="40"/>
        </w:rPr>
        <w:t>ừ</w:t>
      </w:r>
      <w:r>
        <w:rPr>
          <w:rFonts w:ascii="Arial" w:hAnsi="Arial"/>
          <w:b/>
          <w:color w:val="2A156D"/>
          <w:sz w:val="40"/>
        </w:rPr>
        <w:t>ng l</w:t>
      </w:r>
      <w:r>
        <w:rPr>
          <w:rFonts w:ascii="Arial" w:hAnsi="Arial"/>
          <w:color w:val="2A156D"/>
          <w:sz w:val="40"/>
        </w:rPr>
        <w:t>ầ</w:t>
      </w:r>
      <w:r>
        <w:rPr>
          <w:rFonts w:ascii="Arial" w:hAnsi="Arial"/>
          <w:b/>
          <w:color w:val="2A156D"/>
          <w:sz w:val="40"/>
        </w:rPr>
        <w:t>n phát sinh</w:t>
      </w:r>
    </w:p>
    <w:p w:rsidR="007C07BA" w:rsidRDefault="008A14E6">
      <w:pPr>
        <w:pStyle w:val="ListParagraph"/>
        <w:numPr>
          <w:ilvl w:val="0"/>
          <w:numId w:val="19"/>
        </w:numPr>
        <w:tabs>
          <w:tab w:val="left" w:pos="1348"/>
        </w:tabs>
        <w:spacing w:before="267" w:line="249" w:lineRule="auto"/>
        <w:ind w:right="1011" w:firstLine="0"/>
        <w:jc w:val="both"/>
        <w:rPr>
          <w:rFonts w:ascii="Georgia" w:hAnsi="Georgia"/>
          <w:color w:val="2A156D"/>
          <w:sz w:val="36"/>
        </w:rPr>
      </w:pPr>
      <w:r>
        <w:rPr>
          <w:color w:val="2A156D"/>
          <w:spacing w:val="-1"/>
          <w:w w:val="99"/>
          <w:sz w:val="36"/>
        </w:rPr>
        <w:br w:type="column"/>
      </w:r>
      <w:r>
        <w:rPr>
          <w:color w:val="2A156D"/>
          <w:sz w:val="36"/>
        </w:rPr>
        <w:t xml:space="preserve">Hộ, cá nhân kinh doanh </w:t>
      </w:r>
      <w:r>
        <w:rPr>
          <w:b/>
          <w:color w:val="2A156D"/>
          <w:sz w:val="36"/>
        </w:rPr>
        <w:t xml:space="preserve">không </w:t>
      </w:r>
      <w:r>
        <w:rPr>
          <w:color w:val="2A156D"/>
          <w:sz w:val="36"/>
        </w:rPr>
        <w:t>đ</w:t>
      </w:r>
      <w:r>
        <w:rPr>
          <w:b/>
          <w:color w:val="2A156D"/>
          <w:sz w:val="36"/>
        </w:rPr>
        <w:t xml:space="preserve">áp </w:t>
      </w:r>
      <w:r>
        <w:rPr>
          <w:color w:val="2A156D"/>
          <w:sz w:val="36"/>
        </w:rPr>
        <w:t>ứ</w:t>
      </w:r>
      <w:r>
        <w:rPr>
          <w:b/>
          <w:color w:val="2A156D"/>
          <w:sz w:val="36"/>
        </w:rPr>
        <w:t xml:space="preserve">ng </w:t>
      </w:r>
      <w:r>
        <w:rPr>
          <w:color w:val="2A156D"/>
          <w:sz w:val="36"/>
        </w:rPr>
        <w:t>đ</w:t>
      </w:r>
      <w:r>
        <w:rPr>
          <w:b/>
          <w:color w:val="2A156D"/>
          <w:sz w:val="36"/>
        </w:rPr>
        <w:t>i</w:t>
      </w:r>
      <w:r>
        <w:rPr>
          <w:color w:val="2A156D"/>
          <w:sz w:val="36"/>
        </w:rPr>
        <w:t>ề</w:t>
      </w:r>
      <w:r>
        <w:rPr>
          <w:b/>
          <w:color w:val="2A156D"/>
          <w:sz w:val="36"/>
        </w:rPr>
        <w:t>u ki</w:t>
      </w:r>
      <w:r>
        <w:rPr>
          <w:color w:val="2A156D"/>
          <w:sz w:val="36"/>
        </w:rPr>
        <w:t>ệ</w:t>
      </w:r>
      <w:r>
        <w:rPr>
          <w:b/>
          <w:color w:val="2A156D"/>
          <w:sz w:val="36"/>
        </w:rPr>
        <w:t>n ph</w:t>
      </w:r>
      <w:r>
        <w:rPr>
          <w:color w:val="2A156D"/>
          <w:sz w:val="36"/>
        </w:rPr>
        <w:t>ả</w:t>
      </w:r>
      <w:r>
        <w:rPr>
          <w:b/>
          <w:color w:val="2A156D"/>
          <w:sz w:val="36"/>
        </w:rPr>
        <w:t>i s</w:t>
      </w:r>
      <w:r>
        <w:rPr>
          <w:color w:val="2A156D"/>
          <w:sz w:val="36"/>
        </w:rPr>
        <w:t xml:space="preserve">ử </w:t>
      </w:r>
      <w:r>
        <w:rPr>
          <w:b/>
          <w:color w:val="2A156D"/>
          <w:sz w:val="36"/>
        </w:rPr>
        <w:t>d</w:t>
      </w:r>
      <w:r>
        <w:rPr>
          <w:color w:val="2A156D"/>
          <w:sz w:val="36"/>
        </w:rPr>
        <w:t>ụ</w:t>
      </w:r>
      <w:r>
        <w:rPr>
          <w:b/>
          <w:color w:val="2A156D"/>
          <w:sz w:val="36"/>
        </w:rPr>
        <w:t xml:space="preserve">ng hóa </w:t>
      </w:r>
      <w:r>
        <w:rPr>
          <w:color w:val="2A156D"/>
          <w:sz w:val="36"/>
        </w:rPr>
        <w:t>đơ</w:t>
      </w:r>
      <w:r>
        <w:rPr>
          <w:b/>
          <w:color w:val="2A156D"/>
          <w:sz w:val="36"/>
        </w:rPr>
        <w:t xml:space="preserve">n </w:t>
      </w:r>
      <w:r>
        <w:rPr>
          <w:color w:val="2A156D"/>
          <w:sz w:val="36"/>
        </w:rPr>
        <w:t>đ</w:t>
      </w:r>
      <w:r>
        <w:rPr>
          <w:b/>
          <w:color w:val="2A156D"/>
          <w:sz w:val="36"/>
        </w:rPr>
        <w:t>i</w:t>
      </w:r>
      <w:r>
        <w:rPr>
          <w:color w:val="2A156D"/>
          <w:sz w:val="36"/>
        </w:rPr>
        <w:t>ệ</w:t>
      </w:r>
      <w:r>
        <w:rPr>
          <w:b/>
          <w:color w:val="2A156D"/>
          <w:sz w:val="36"/>
        </w:rPr>
        <w:t>n t</w:t>
      </w:r>
      <w:r>
        <w:rPr>
          <w:color w:val="2A156D"/>
          <w:sz w:val="36"/>
        </w:rPr>
        <w:t xml:space="preserve">ử </w:t>
      </w:r>
      <w:r>
        <w:rPr>
          <w:b/>
          <w:color w:val="2A156D"/>
          <w:sz w:val="36"/>
        </w:rPr>
        <w:t>có mã c</w:t>
      </w:r>
      <w:r>
        <w:rPr>
          <w:color w:val="2A156D"/>
          <w:sz w:val="36"/>
        </w:rPr>
        <w:t>ủ</w:t>
      </w:r>
      <w:r>
        <w:rPr>
          <w:b/>
          <w:color w:val="2A156D"/>
          <w:sz w:val="36"/>
        </w:rPr>
        <w:t>a c</w:t>
      </w:r>
      <w:r>
        <w:rPr>
          <w:color w:val="2A156D"/>
          <w:sz w:val="36"/>
        </w:rPr>
        <w:t xml:space="preserve">ơ </w:t>
      </w:r>
      <w:r>
        <w:rPr>
          <w:b/>
          <w:color w:val="2A156D"/>
          <w:sz w:val="36"/>
        </w:rPr>
        <w:t>quan thu</w:t>
      </w:r>
      <w:r>
        <w:rPr>
          <w:color w:val="2A156D"/>
          <w:sz w:val="36"/>
        </w:rPr>
        <w:t xml:space="preserve">ế  </w:t>
      </w:r>
      <w:r>
        <w:rPr>
          <w:b/>
          <w:color w:val="2A156D"/>
          <w:sz w:val="36"/>
        </w:rPr>
        <w:t>t</w:t>
      </w:r>
      <w:r>
        <w:rPr>
          <w:color w:val="2A156D"/>
          <w:sz w:val="36"/>
        </w:rPr>
        <w:t>ạ</w:t>
      </w:r>
      <w:r>
        <w:rPr>
          <w:b/>
          <w:color w:val="2A156D"/>
          <w:sz w:val="36"/>
        </w:rPr>
        <w:t xml:space="preserve">i  </w:t>
      </w:r>
      <w:r>
        <w:rPr>
          <w:rFonts w:ascii="Georgia" w:hAnsi="Georgia"/>
          <w:color w:val="2A156D"/>
          <w:sz w:val="36"/>
        </w:rPr>
        <w:t>m</w:t>
      </w:r>
      <w:r>
        <w:rPr>
          <w:color w:val="2A156D"/>
          <w:sz w:val="36"/>
        </w:rPr>
        <w:t>ụ</w:t>
      </w:r>
      <w:r>
        <w:rPr>
          <w:rFonts w:ascii="Georgia" w:hAnsi="Georgia"/>
          <w:color w:val="2A156D"/>
          <w:sz w:val="36"/>
        </w:rPr>
        <w:t xml:space="preserve">c </w:t>
      </w:r>
      <w:r>
        <w:rPr>
          <w:b/>
          <w:color w:val="2A156D"/>
          <w:sz w:val="36"/>
        </w:rPr>
        <w:t xml:space="preserve">4 </w:t>
      </w:r>
      <w:r>
        <w:rPr>
          <w:color w:val="2A156D"/>
          <w:sz w:val="36"/>
        </w:rPr>
        <w:t>nhưng cần có hóa đơn để giao cho khách hàng hoặc trường hợp doanh nghiệp, tổ chức kinh tế, tổ chức khác được cơ quan thuế chấp nhận cấp hóa đơn điện tử để giao cho khách</w:t>
      </w:r>
      <w:r>
        <w:rPr>
          <w:color w:val="2A156D"/>
          <w:spacing w:val="-4"/>
          <w:sz w:val="36"/>
        </w:rPr>
        <w:t xml:space="preserve"> </w:t>
      </w:r>
      <w:r>
        <w:rPr>
          <w:color w:val="2A156D"/>
          <w:sz w:val="36"/>
        </w:rPr>
        <w:t>hàng</w:t>
      </w:r>
    </w:p>
    <w:p w:rsidR="007C07BA" w:rsidRDefault="007C07BA">
      <w:pPr>
        <w:spacing w:line="249" w:lineRule="auto"/>
        <w:jc w:val="both"/>
        <w:rPr>
          <w:rFonts w:ascii="Georgia" w:hAnsi="Georgia"/>
          <w:sz w:val="36"/>
        </w:rPr>
        <w:sectPr w:rsidR="007C07BA">
          <w:type w:val="continuous"/>
          <w:pgSz w:w="16840" w:h="11900" w:orient="landscape"/>
          <w:pgMar w:top="540" w:right="1100" w:bottom="280" w:left="1100" w:header="720" w:footer="720" w:gutter="0"/>
          <w:cols w:num="2" w:space="720" w:equalWidth="0">
            <w:col w:w="3894" w:space="136"/>
            <w:col w:w="10610"/>
          </w:cols>
        </w:sectPr>
      </w:pPr>
    </w:p>
    <w:p w:rsidR="007C07BA" w:rsidRDefault="001033C0">
      <w:pPr>
        <w:pStyle w:val="BodyText"/>
        <w:ind w:left="109"/>
        <w:rPr>
          <w:sz w:val="20"/>
        </w:rPr>
      </w:pPr>
      <w:r>
        <w:rPr>
          <w:noProof/>
          <w:sz w:val="20"/>
          <w:lang w:val="vi-VN" w:eastAsia="vi-VN"/>
        </w:rPr>
        <w:lastRenderedPageBreak/>
        <mc:AlternateContent>
          <mc:Choice Requires="wpg">
            <w:drawing>
              <wp:inline distT="0" distB="0" distL="0" distR="0">
                <wp:extent cx="9144000" cy="911860"/>
                <wp:effectExtent l="0" t="0" r="3810" b="2540"/>
                <wp:docPr id="820" name="Group 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821" name="Picture 80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2" name="Picture 80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3" name="Text Box 805"/>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99"/>
                                <w:ind w:left="936"/>
                                <w:rPr>
                                  <w:rFonts w:ascii="Trebuchet MS" w:hAnsi="Trebuchet MS"/>
                                  <w:sz w:val="50"/>
                                </w:rPr>
                              </w:pPr>
                              <w:r>
                                <w:rPr>
                                  <w:rFonts w:ascii="Trebuchet MS" w:hAnsi="Trebuchet MS"/>
                                  <w:color w:val="FFFFFF"/>
                                  <w:w w:val="105"/>
                                  <w:sz w:val="50"/>
                                </w:rPr>
                                <w:t>5. S</w:t>
                              </w:r>
                              <w:r>
                                <w:rPr>
                                  <w:rFonts w:ascii="Arial" w:hAnsi="Arial"/>
                                  <w:color w:val="FFFFFF"/>
                                  <w:w w:val="105"/>
                                  <w:sz w:val="50"/>
                                </w:rPr>
                                <w:t xml:space="preserve">ử </w:t>
                              </w:r>
                              <w:r>
                                <w:rPr>
                                  <w:rFonts w:ascii="Trebuchet MS" w:hAnsi="Trebuchet MS"/>
                                  <w:color w:val="FFFFFF"/>
                                  <w:w w:val="105"/>
                                  <w:sz w:val="50"/>
                                </w:rPr>
                                <w:t>d</w:t>
                              </w:r>
                              <w:r>
                                <w:rPr>
                                  <w:rFonts w:ascii="Arial" w:hAnsi="Arial"/>
                                  <w:color w:val="FFFFFF"/>
                                  <w:w w:val="105"/>
                                  <w:sz w:val="50"/>
                                </w:rPr>
                                <w:t>ụ</w:t>
                              </w:r>
                              <w:r>
                                <w:rPr>
                                  <w:rFonts w:ascii="Trebuchet MS" w:hAnsi="Trebuchet MS"/>
                                  <w:color w:val="FFFFFF"/>
                                  <w:w w:val="105"/>
                                  <w:sz w:val="50"/>
                                </w:rPr>
                                <w:t>ng HĐĐT có mã c</w:t>
                              </w:r>
                              <w:r>
                                <w:rPr>
                                  <w:rFonts w:ascii="Arial" w:hAnsi="Arial"/>
                                  <w:color w:val="FFFFFF"/>
                                  <w:w w:val="105"/>
                                  <w:sz w:val="50"/>
                                </w:rPr>
                                <w:t>ủ</w:t>
                              </w:r>
                              <w:r>
                                <w:rPr>
                                  <w:rFonts w:ascii="Trebuchet MS" w:hAnsi="Trebuchet MS"/>
                                  <w:color w:val="FFFFFF"/>
                                  <w:w w:val="105"/>
                                  <w:sz w:val="50"/>
                                </w:rPr>
                                <w:t>a CQT theo t</w:t>
                              </w:r>
                              <w:r>
                                <w:rPr>
                                  <w:rFonts w:ascii="Arial" w:hAnsi="Arial"/>
                                  <w:color w:val="FFFFFF"/>
                                  <w:w w:val="105"/>
                                  <w:sz w:val="50"/>
                                </w:rPr>
                                <w:t>ừ</w:t>
                              </w:r>
                              <w:r>
                                <w:rPr>
                                  <w:rFonts w:ascii="Trebuchet MS" w:hAnsi="Trebuchet MS"/>
                                  <w:color w:val="FFFFFF"/>
                                  <w:w w:val="105"/>
                                  <w:sz w:val="50"/>
                                </w:rPr>
                                <w:t>ng l</w:t>
                              </w:r>
                              <w:r>
                                <w:rPr>
                                  <w:rFonts w:ascii="Arial" w:hAnsi="Arial"/>
                                  <w:color w:val="FFFFFF"/>
                                  <w:w w:val="105"/>
                                  <w:sz w:val="50"/>
                                </w:rPr>
                                <w:t>ầ</w:t>
                              </w:r>
                              <w:r>
                                <w:rPr>
                                  <w:rFonts w:ascii="Trebuchet MS" w:hAnsi="Trebuchet MS"/>
                                  <w:color w:val="FFFFFF"/>
                                  <w:w w:val="105"/>
                                  <w:sz w:val="50"/>
                                </w:rPr>
                                <w:t>n phát</w:t>
                              </w:r>
                              <w:r>
                                <w:rPr>
                                  <w:rFonts w:ascii="Trebuchet MS" w:hAnsi="Trebuchet MS"/>
                                  <w:color w:val="FFFFFF"/>
                                  <w:spacing w:val="-109"/>
                                  <w:w w:val="105"/>
                                  <w:sz w:val="50"/>
                                </w:rPr>
                                <w:t xml:space="preserve"> </w:t>
                              </w:r>
                              <w:r>
                                <w:rPr>
                                  <w:rFonts w:ascii="Trebuchet MS" w:hAnsi="Trebuchet MS"/>
                                  <w:color w:val="FFFFFF"/>
                                  <w:w w:val="105"/>
                                  <w:sz w:val="50"/>
                                </w:rPr>
                                <w:t>sinh</w:t>
                              </w:r>
                            </w:p>
                          </w:txbxContent>
                        </wps:txbx>
                        <wps:bodyPr rot="0" vert="horz" wrap="square" lIns="0" tIns="0" rIns="0" bIns="0" anchor="t" anchorCtr="0" upright="1">
                          <a:noAutofit/>
                        </wps:bodyPr>
                      </wps:wsp>
                    </wpg:wgp>
                  </a:graphicData>
                </a:graphic>
              </wp:inline>
            </w:drawing>
          </mc:Choice>
          <mc:Fallback>
            <w:pict>
              <v:group id="Group 804" o:spid="_x0000_s1236"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">
                <v:shape id="Picture 807" o:spid="_x0000_s1237"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HlPGAAAA3AAAAA8AAABkcnMvZG93bnJldi54bWxEj0FrwkAUhO+F/oflCb0U3SQtIURXKYLg&#10;pdTaHurtkX1mg9m3IbvG6K93C4Ueh5n5hlmsRtuKgXrfOFaQzhIQxJXTDdcKvr820wKED8gaW8ek&#10;4EoeVsvHhwWW2l34k4Z9qEWEsC9RgQmhK6X0lSGLfuY64ugdXW8xRNnXUvd4iXDbyixJcmmx4bhg&#10;sKO1oeq0P1sF7c0n5kC70/jzHj7y59cjv+hBqafJ+DYHEWgM/+G/9lYrKLIUfs/EI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78eU8YAAADcAAAADwAAAAAAAAAAAAAA&#10;AACfAgAAZHJzL2Rvd25yZXYueG1sUEsFBgAAAAAEAAQA9wAAAJIDAAAAAA==&#10;">
                  <v:imagedata r:id="rId46" o:title=""/>
                </v:shape>
                <v:shape id="Picture 806" o:spid="_x0000_s1238"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jBSXDAAAA3AAAAA8AAABkcnMvZG93bnJldi54bWxEj81qAjEUhfeC7xCu0J1mnIXKaBSxFMRV&#10;td10d2dynQxObqaTVKNPbwqFLg/n5+OsNtG24kq9bxwrmE4yEMSV0w3XCj4/3sYLED4ga2wdk4I7&#10;edish4MVFtrd+EjXU6hFGmFfoAITQldI6StDFv3EdcTJO7veYkiyr6Xu8ZbGbSvzLJtJiw0ngsGO&#10;doaqy+nHJkht7uVXrunwkK9xVvp5/H4vlXoZxe0SRKAY/sN/7b1WsMhz+D2TjoB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6MFJcMAAADcAAAADwAAAAAAAAAAAAAAAACf&#10;AgAAZHJzL2Rvd25yZXYueG1sUEsFBgAAAAAEAAQA9wAAAI8DAAAAAA==&#10;">
                  <v:imagedata r:id="rId8" o:title=""/>
                </v:shape>
                <v:shape id="Text Box 805" o:spid="_x0000_s1239"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bFVsQA&#10;AADcAAAADwAAAGRycy9kb3ducmV2LnhtbESPQWvCQBSE74L/YXkFb7qpgtjUVUQqCIIY48Hja/aZ&#10;LGbfptlV4793C4Ueh5n5hpkvO1uLO7XeOFbwPkpAEBdOGy4VnPLNcAbCB2SNtWNS8CQPy0W/N8dU&#10;uwdndD+GUkQI+xQVVCE0qZS+qMiiH7mGOHoX11oMUbal1C0+ItzWcpwkU2nRcFyosKF1RcX1eLMK&#10;VmfOvszP/vuQXTKT5x8J76ZXpQZv3eoTRKAu/If/2lutYDae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xVbEAAAA3AAAAA8AAAAAAAAAAAAAAAAAmAIAAGRycy9k&#10;b3ducmV2LnhtbFBLBQYAAAAABAAEAPUAAACJAwAAAAA=&#10;" filled="f" stroked="f">
                  <v:textbox inset="0,0,0,0">
                    <w:txbxContent>
                      <w:p w:rsidR="007C07BA" w:rsidRDefault="008A14E6">
                        <w:pPr>
                          <w:spacing w:before="399"/>
                          <w:ind w:left="936"/>
                          <w:rPr>
                            <w:rFonts w:ascii="Trebuchet MS" w:hAnsi="Trebuchet MS"/>
                            <w:sz w:val="50"/>
                          </w:rPr>
                        </w:pPr>
                        <w:r>
                          <w:rPr>
                            <w:rFonts w:ascii="Trebuchet MS" w:hAnsi="Trebuchet MS"/>
                            <w:color w:val="FFFFFF"/>
                            <w:w w:val="105"/>
                            <w:sz w:val="50"/>
                          </w:rPr>
                          <w:t>5. S</w:t>
                        </w:r>
                        <w:r>
                          <w:rPr>
                            <w:rFonts w:ascii="Arial" w:hAnsi="Arial"/>
                            <w:color w:val="FFFFFF"/>
                            <w:w w:val="105"/>
                            <w:sz w:val="50"/>
                          </w:rPr>
                          <w:t xml:space="preserve">ử </w:t>
                        </w:r>
                        <w:r>
                          <w:rPr>
                            <w:rFonts w:ascii="Trebuchet MS" w:hAnsi="Trebuchet MS"/>
                            <w:color w:val="FFFFFF"/>
                            <w:w w:val="105"/>
                            <w:sz w:val="50"/>
                          </w:rPr>
                          <w:t>d</w:t>
                        </w:r>
                        <w:r>
                          <w:rPr>
                            <w:rFonts w:ascii="Arial" w:hAnsi="Arial"/>
                            <w:color w:val="FFFFFF"/>
                            <w:w w:val="105"/>
                            <w:sz w:val="50"/>
                          </w:rPr>
                          <w:t>ụ</w:t>
                        </w:r>
                        <w:r>
                          <w:rPr>
                            <w:rFonts w:ascii="Trebuchet MS" w:hAnsi="Trebuchet MS"/>
                            <w:color w:val="FFFFFF"/>
                            <w:w w:val="105"/>
                            <w:sz w:val="50"/>
                          </w:rPr>
                          <w:t>ng HĐĐT có mã c</w:t>
                        </w:r>
                        <w:r>
                          <w:rPr>
                            <w:rFonts w:ascii="Arial" w:hAnsi="Arial"/>
                            <w:color w:val="FFFFFF"/>
                            <w:w w:val="105"/>
                            <w:sz w:val="50"/>
                          </w:rPr>
                          <w:t>ủ</w:t>
                        </w:r>
                        <w:r>
                          <w:rPr>
                            <w:rFonts w:ascii="Trebuchet MS" w:hAnsi="Trebuchet MS"/>
                            <w:color w:val="FFFFFF"/>
                            <w:w w:val="105"/>
                            <w:sz w:val="50"/>
                          </w:rPr>
                          <w:t>a CQT theo t</w:t>
                        </w:r>
                        <w:r>
                          <w:rPr>
                            <w:rFonts w:ascii="Arial" w:hAnsi="Arial"/>
                            <w:color w:val="FFFFFF"/>
                            <w:w w:val="105"/>
                            <w:sz w:val="50"/>
                          </w:rPr>
                          <w:t>ừ</w:t>
                        </w:r>
                        <w:r>
                          <w:rPr>
                            <w:rFonts w:ascii="Trebuchet MS" w:hAnsi="Trebuchet MS"/>
                            <w:color w:val="FFFFFF"/>
                            <w:w w:val="105"/>
                            <w:sz w:val="50"/>
                          </w:rPr>
                          <w:t>ng l</w:t>
                        </w:r>
                        <w:r>
                          <w:rPr>
                            <w:rFonts w:ascii="Arial" w:hAnsi="Arial"/>
                            <w:color w:val="FFFFFF"/>
                            <w:w w:val="105"/>
                            <w:sz w:val="50"/>
                          </w:rPr>
                          <w:t>ầ</w:t>
                        </w:r>
                        <w:r>
                          <w:rPr>
                            <w:rFonts w:ascii="Trebuchet MS" w:hAnsi="Trebuchet MS"/>
                            <w:color w:val="FFFFFF"/>
                            <w:w w:val="105"/>
                            <w:sz w:val="50"/>
                          </w:rPr>
                          <w:t>n phát</w:t>
                        </w:r>
                        <w:r>
                          <w:rPr>
                            <w:rFonts w:ascii="Trebuchet MS" w:hAnsi="Trebuchet MS"/>
                            <w:color w:val="FFFFFF"/>
                            <w:spacing w:val="-109"/>
                            <w:w w:val="105"/>
                            <w:sz w:val="50"/>
                          </w:rPr>
                          <w:t xml:space="preserve"> </w:t>
                        </w:r>
                        <w:r>
                          <w:rPr>
                            <w:rFonts w:ascii="Trebuchet MS" w:hAnsi="Trebuchet MS"/>
                            <w:color w:val="FFFFFF"/>
                            <w:w w:val="105"/>
                            <w:sz w:val="50"/>
                          </w:rPr>
                          <w:t>sinh</w:t>
                        </w:r>
                      </w:p>
                    </w:txbxContent>
                  </v:textbox>
                </v:shape>
                <w10:anchorlock/>
              </v:group>
            </w:pict>
          </mc:Fallback>
        </mc:AlternateContent>
      </w:r>
    </w:p>
    <w:p w:rsidR="007C07BA" w:rsidRDefault="007C07BA">
      <w:pPr>
        <w:pStyle w:val="BodyText"/>
        <w:spacing w:before="10"/>
        <w:rPr>
          <w:sz w:val="17"/>
        </w:rPr>
      </w:pPr>
    </w:p>
    <w:p w:rsidR="007C07BA" w:rsidRDefault="001033C0">
      <w:pPr>
        <w:tabs>
          <w:tab w:val="left" w:pos="10086"/>
        </w:tabs>
        <w:spacing w:before="98"/>
        <w:ind w:left="2826"/>
        <w:rPr>
          <w:rFonts w:ascii="Georgia" w:hAnsi="Georgia"/>
          <w:sz w:val="48"/>
        </w:rPr>
      </w:pPr>
      <w:r>
        <w:rPr>
          <w:noProof/>
          <w:lang w:val="vi-VN" w:eastAsia="vi-VN"/>
        </w:rPr>
        <mc:AlternateContent>
          <mc:Choice Requires="wpg">
            <w:drawing>
              <wp:anchor distT="0" distB="0" distL="114300" distR="114300" simplePos="0" relativeHeight="251661312" behindDoc="1" locked="0" layoutInCell="1" allowOverlap="1">
                <wp:simplePos x="0" y="0"/>
                <wp:positionH relativeFrom="page">
                  <wp:posOffset>774065</wp:posOffset>
                </wp:positionH>
                <wp:positionV relativeFrom="paragraph">
                  <wp:posOffset>-75565</wp:posOffset>
                </wp:positionV>
                <wp:extent cx="9144000" cy="5878195"/>
                <wp:effectExtent l="2540" t="0" r="0" b="1270"/>
                <wp:wrapNone/>
                <wp:docPr id="809" name="Group 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878195"/>
                          <a:chOff x="1219" y="-119"/>
                          <a:chExt cx="14400" cy="9257"/>
                        </a:xfrm>
                      </wpg:grpSpPr>
                      <pic:pic xmlns:pic="http://schemas.openxmlformats.org/drawingml/2006/picture">
                        <pic:nvPicPr>
                          <pic:cNvPr id="810" name="Picture 80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1219" y="6918"/>
                            <a:ext cx="14400" cy="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1" name="Picture 80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8636"/>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2" name="Picture 80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1819" y="356"/>
                            <a:ext cx="7104" cy="8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3" name="AutoShape 800"/>
                        <wps:cNvSpPr>
                          <a:spLocks/>
                        </wps:cNvSpPr>
                        <wps:spPr bwMode="auto">
                          <a:xfrm>
                            <a:off x="1797" y="356"/>
                            <a:ext cx="7126" cy="8206"/>
                          </a:xfrm>
                          <a:custGeom>
                            <a:avLst/>
                            <a:gdLst>
                              <a:gd name="T0" fmla="+- 0 8923 1797"/>
                              <a:gd name="T1" fmla="*/ T0 w 7126"/>
                              <a:gd name="T2" fmla="+- 0 373 357"/>
                              <a:gd name="T3" fmla="*/ 373 h 8206"/>
                              <a:gd name="T4" fmla="+- 0 8916 1797"/>
                              <a:gd name="T5" fmla="*/ T4 w 7126"/>
                              <a:gd name="T6" fmla="+- 0 364 357"/>
                              <a:gd name="T7" fmla="*/ 364 h 8206"/>
                              <a:gd name="T8" fmla="+- 0 8906 1797"/>
                              <a:gd name="T9" fmla="*/ T8 w 7126"/>
                              <a:gd name="T10" fmla="+- 0 357 357"/>
                              <a:gd name="T11" fmla="*/ 357 h 8206"/>
                              <a:gd name="T12" fmla="+- 0 1821 1797"/>
                              <a:gd name="T13" fmla="*/ T12 w 7126"/>
                              <a:gd name="T14" fmla="+- 0 628 357"/>
                              <a:gd name="T15" fmla="*/ 628 h 8206"/>
                              <a:gd name="T16" fmla="+- 0 1797 1797"/>
                              <a:gd name="T17" fmla="*/ T16 w 7126"/>
                              <a:gd name="T18" fmla="+- 0 637 357"/>
                              <a:gd name="T19" fmla="*/ 637 h 8206"/>
                              <a:gd name="T20" fmla="+- 0 1800 1797"/>
                              <a:gd name="T21" fmla="*/ T20 w 7126"/>
                              <a:gd name="T22" fmla="+- 0 8409 357"/>
                              <a:gd name="T23" fmla="*/ 8409 h 8206"/>
                              <a:gd name="T24" fmla="+- 0 1809 1797"/>
                              <a:gd name="T25" fmla="*/ T24 w 7126"/>
                              <a:gd name="T26" fmla="+- 0 8445 357"/>
                              <a:gd name="T27" fmla="*/ 8445 h 8206"/>
                              <a:gd name="T28" fmla="+- 0 1821 1797"/>
                              <a:gd name="T29" fmla="*/ T28 w 7126"/>
                              <a:gd name="T30" fmla="+- 0 8466 357"/>
                              <a:gd name="T31" fmla="*/ 8466 h 8206"/>
                              <a:gd name="T32" fmla="+- 0 1843 1797"/>
                              <a:gd name="T33" fmla="*/ T32 w 7126"/>
                              <a:gd name="T34" fmla="+- 0 649 357"/>
                              <a:gd name="T35" fmla="*/ 649 h 8206"/>
                              <a:gd name="T36" fmla="+- 0 8877 1797"/>
                              <a:gd name="T37" fmla="*/ T36 w 7126"/>
                              <a:gd name="T38" fmla="+- 0 403 357"/>
                              <a:gd name="T39" fmla="*/ 403 h 8206"/>
                              <a:gd name="T40" fmla="+- 0 8901 1797"/>
                              <a:gd name="T41" fmla="*/ T40 w 7126"/>
                              <a:gd name="T42" fmla="+- 0 402 357"/>
                              <a:gd name="T43" fmla="*/ 402 h 8206"/>
                              <a:gd name="T44" fmla="+- 0 8904 1797"/>
                              <a:gd name="T45" fmla="*/ T44 w 7126"/>
                              <a:gd name="T46" fmla="+- 0 8457 357"/>
                              <a:gd name="T47" fmla="*/ 8457 h 8206"/>
                              <a:gd name="T48" fmla="+- 0 8918 1797"/>
                              <a:gd name="T49" fmla="*/ T48 w 7126"/>
                              <a:gd name="T50" fmla="+- 0 8423 357"/>
                              <a:gd name="T51" fmla="*/ 8423 h 8206"/>
                              <a:gd name="T52" fmla="+- 0 1843 1797"/>
                              <a:gd name="T53" fmla="*/ T52 w 7126"/>
                              <a:gd name="T54" fmla="+- 0 672 357"/>
                              <a:gd name="T55" fmla="*/ 672 h 8206"/>
                              <a:gd name="T56" fmla="+- 0 1821 1797"/>
                              <a:gd name="T57" fmla="*/ T56 w 7126"/>
                              <a:gd name="T58" fmla="+- 0 673 357"/>
                              <a:gd name="T59" fmla="*/ 673 h 8206"/>
                              <a:gd name="T60" fmla="+- 0 8901 1797"/>
                              <a:gd name="T61" fmla="*/ T60 w 7126"/>
                              <a:gd name="T62" fmla="+- 0 8461 357"/>
                              <a:gd name="T63" fmla="*/ 8461 h 8206"/>
                              <a:gd name="T64" fmla="+- 0 8877 1797"/>
                              <a:gd name="T65" fmla="*/ T64 w 7126"/>
                              <a:gd name="T66" fmla="+- 0 403 357"/>
                              <a:gd name="T67" fmla="*/ 403 h 8206"/>
                              <a:gd name="T68" fmla="+- 0 8875 1797"/>
                              <a:gd name="T69" fmla="*/ T68 w 7126"/>
                              <a:gd name="T70" fmla="+- 0 8413 357"/>
                              <a:gd name="T71" fmla="*/ 8413 h 8206"/>
                              <a:gd name="T72" fmla="+- 0 8863 1797"/>
                              <a:gd name="T73" fmla="*/ T72 w 7126"/>
                              <a:gd name="T74" fmla="+- 0 8437 357"/>
                              <a:gd name="T75" fmla="*/ 8437 h 8206"/>
                              <a:gd name="T76" fmla="+- 0 8849 1797"/>
                              <a:gd name="T77" fmla="*/ T76 w 7126"/>
                              <a:gd name="T78" fmla="+- 0 8459 357"/>
                              <a:gd name="T79" fmla="*/ 8459 h 8206"/>
                              <a:gd name="T80" fmla="+- 0 8813 1797"/>
                              <a:gd name="T81" fmla="*/ T80 w 7126"/>
                              <a:gd name="T82" fmla="+- 0 8485 357"/>
                              <a:gd name="T83" fmla="*/ 8485 h 8206"/>
                              <a:gd name="T84" fmla="+- 0 8784 1797"/>
                              <a:gd name="T85" fmla="*/ T84 w 7126"/>
                              <a:gd name="T86" fmla="+- 0 8500 357"/>
                              <a:gd name="T87" fmla="*/ 8500 h 8206"/>
                              <a:gd name="T88" fmla="+- 0 8750 1797"/>
                              <a:gd name="T89" fmla="*/ T88 w 7126"/>
                              <a:gd name="T90" fmla="+- 0 8512 357"/>
                              <a:gd name="T91" fmla="*/ 8512 h 8206"/>
                              <a:gd name="T92" fmla="+- 0 2006 1797"/>
                              <a:gd name="T93" fmla="*/ T92 w 7126"/>
                              <a:gd name="T94" fmla="+- 0 8517 357"/>
                              <a:gd name="T95" fmla="*/ 8517 h 8206"/>
                              <a:gd name="T96" fmla="+- 0 1970 1797"/>
                              <a:gd name="T97" fmla="*/ T96 w 7126"/>
                              <a:gd name="T98" fmla="+- 0 8509 357"/>
                              <a:gd name="T99" fmla="*/ 8509 h 8206"/>
                              <a:gd name="T100" fmla="+- 0 1937 1797"/>
                              <a:gd name="T101" fmla="*/ T100 w 7126"/>
                              <a:gd name="T102" fmla="+- 0 8500 357"/>
                              <a:gd name="T103" fmla="*/ 8500 h 8206"/>
                              <a:gd name="T104" fmla="+- 0 1905 1797"/>
                              <a:gd name="T105" fmla="*/ T104 w 7126"/>
                              <a:gd name="T106" fmla="+- 0 8485 357"/>
                              <a:gd name="T107" fmla="*/ 8485 h 8206"/>
                              <a:gd name="T108" fmla="+- 0 1862 1797"/>
                              <a:gd name="T109" fmla="*/ T108 w 7126"/>
                              <a:gd name="T110" fmla="+- 0 8447 357"/>
                              <a:gd name="T111" fmla="*/ 8447 h 8206"/>
                              <a:gd name="T112" fmla="+- 0 1845 1797"/>
                              <a:gd name="T113" fmla="*/ T112 w 7126"/>
                              <a:gd name="T114" fmla="+- 0 8411 357"/>
                              <a:gd name="T115" fmla="*/ 8411 h 8206"/>
                              <a:gd name="T116" fmla="+- 0 1843 1797"/>
                              <a:gd name="T117" fmla="*/ T116 w 7126"/>
                              <a:gd name="T118" fmla="+- 0 672 357"/>
                              <a:gd name="T119" fmla="*/ 672 h 8206"/>
                              <a:gd name="T120" fmla="+- 0 1821 1797"/>
                              <a:gd name="T121" fmla="*/ T120 w 7126"/>
                              <a:gd name="T122" fmla="+- 0 8466 357"/>
                              <a:gd name="T123" fmla="*/ 8466 h 8206"/>
                              <a:gd name="T124" fmla="+- 0 1841 1797"/>
                              <a:gd name="T125" fmla="*/ T124 w 7126"/>
                              <a:gd name="T126" fmla="+- 0 8490 357"/>
                              <a:gd name="T127" fmla="*/ 8490 h 8206"/>
                              <a:gd name="T128" fmla="+- 0 1867 1797"/>
                              <a:gd name="T129" fmla="*/ T128 w 7126"/>
                              <a:gd name="T130" fmla="+- 0 8514 357"/>
                              <a:gd name="T131" fmla="*/ 8514 h 8206"/>
                              <a:gd name="T132" fmla="+- 0 1903 1797"/>
                              <a:gd name="T133" fmla="*/ T132 w 7126"/>
                              <a:gd name="T134" fmla="+- 0 8533 357"/>
                              <a:gd name="T135" fmla="*/ 8533 h 8206"/>
                              <a:gd name="T136" fmla="+- 0 1941 1797"/>
                              <a:gd name="T137" fmla="*/ T136 w 7126"/>
                              <a:gd name="T138" fmla="+- 0 8550 357"/>
                              <a:gd name="T139" fmla="*/ 8550 h 8206"/>
                              <a:gd name="T140" fmla="+- 0 1982 1797"/>
                              <a:gd name="T141" fmla="*/ T140 w 7126"/>
                              <a:gd name="T142" fmla="+- 0 8560 357"/>
                              <a:gd name="T143" fmla="*/ 8560 h 8206"/>
                              <a:gd name="T144" fmla="+- 0 8695 1797"/>
                              <a:gd name="T145" fmla="*/ T144 w 7126"/>
                              <a:gd name="T146" fmla="+- 0 8562 357"/>
                              <a:gd name="T147" fmla="*/ 8562 h 8206"/>
                              <a:gd name="T148" fmla="+- 0 8741 1797"/>
                              <a:gd name="T149" fmla="*/ T148 w 7126"/>
                              <a:gd name="T150" fmla="+- 0 8557 357"/>
                              <a:gd name="T151" fmla="*/ 8557 h 8206"/>
                              <a:gd name="T152" fmla="+- 0 8781 1797"/>
                              <a:gd name="T153" fmla="*/ T152 w 7126"/>
                              <a:gd name="T154" fmla="+- 0 8548 357"/>
                              <a:gd name="T155" fmla="*/ 8548 h 8206"/>
                              <a:gd name="T156" fmla="+- 0 8837 1797"/>
                              <a:gd name="T157" fmla="*/ T156 w 7126"/>
                              <a:gd name="T158" fmla="+- 0 8524 357"/>
                              <a:gd name="T159" fmla="*/ 8524 h 8206"/>
                              <a:gd name="T160" fmla="+- 0 8882 1797"/>
                              <a:gd name="T161" fmla="*/ T160 w 7126"/>
                              <a:gd name="T162" fmla="+- 0 8488 357"/>
                              <a:gd name="T163" fmla="*/ 8488 h 8206"/>
                              <a:gd name="T164" fmla="+- 0 8901 1797"/>
                              <a:gd name="T165" fmla="*/ T164 w 7126"/>
                              <a:gd name="T166" fmla="+- 0 8461 357"/>
                              <a:gd name="T167" fmla="*/ 8461 h 8206"/>
                              <a:gd name="T168" fmla="+- 0 8877 1797"/>
                              <a:gd name="T169" fmla="*/ T168 w 7126"/>
                              <a:gd name="T170" fmla="+- 0 378 357"/>
                              <a:gd name="T171" fmla="*/ 378 h 8206"/>
                              <a:gd name="T172" fmla="+- 0 8901 1797"/>
                              <a:gd name="T173" fmla="*/ T172 w 7126"/>
                              <a:gd name="T174" fmla="+- 0 402 357"/>
                              <a:gd name="T175" fmla="*/ 402 h 8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7126" h="8206">
                                <a:moveTo>
                                  <a:pt x="7126" y="8032"/>
                                </a:moveTo>
                                <a:lnTo>
                                  <a:pt x="7126" y="16"/>
                                </a:lnTo>
                                <a:lnTo>
                                  <a:pt x="7124" y="9"/>
                                </a:lnTo>
                                <a:lnTo>
                                  <a:pt x="7119" y="7"/>
                                </a:lnTo>
                                <a:lnTo>
                                  <a:pt x="7114" y="2"/>
                                </a:lnTo>
                                <a:lnTo>
                                  <a:pt x="7109" y="0"/>
                                </a:lnTo>
                                <a:lnTo>
                                  <a:pt x="7097" y="0"/>
                                </a:lnTo>
                                <a:lnTo>
                                  <a:pt x="24" y="271"/>
                                </a:lnTo>
                                <a:lnTo>
                                  <a:pt x="10" y="271"/>
                                </a:lnTo>
                                <a:lnTo>
                                  <a:pt x="0" y="280"/>
                                </a:lnTo>
                                <a:lnTo>
                                  <a:pt x="0" y="8032"/>
                                </a:lnTo>
                                <a:lnTo>
                                  <a:pt x="3" y="8052"/>
                                </a:lnTo>
                                <a:lnTo>
                                  <a:pt x="5" y="8068"/>
                                </a:lnTo>
                                <a:lnTo>
                                  <a:pt x="12" y="8088"/>
                                </a:lnTo>
                                <a:lnTo>
                                  <a:pt x="20" y="8102"/>
                                </a:lnTo>
                                <a:lnTo>
                                  <a:pt x="24" y="8109"/>
                                </a:lnTo>
                                <a:lnTo>
                                  <a:pt x="24" y="316"/>
                                </a:lnTo>
                                <a:lnTo>
                                  <a:pt x="46" y="292"/>
                                </a:lnTo>
                                <a:lnTo>
                                  <a:pt x="46" y="315"/>
                                </a:lnTo>
                                <a:lnTo>
                                  <a:pt x="7080" y="46"/>
                                </a:lnTo>
                                <a:lnTo>
                                  <a:pt x="7080" y="21"/>
                                </a:lnTo>
                                <a:lnTo>
                                  <a:pt x="7104" y="45"/>
                                </a:lnTo>
                                <a:lnTo>
                                  <a:pt x="7104" y="8104"/>
                                </a:lnTo>
                                <a:lnTo>
                                  <a:pt x="7107" y="8100"/>
                                </a:lnTo>
                                <a:lnTo>
                                  <a:pt x="7114" y="8085"/>
                                </a:lnTo>
                                <a:lnTo>
                                  <a:pt x="7121" y="8066"/>
                                </a:lnTo>
                                <a:lnTo>
                                  <a:pt x="7126" y="8032"/>
                                </a:lnTo>
                                <a:close/>
                                <a:moveTo>
                                  <a:pt x="46" y="315"/>
                                </a:moveTo>
                                <a:lnTo>
                                  <a:pt x="46" y="292"/>
                                </a:lnTo>
                                <a:lnTo>
                                  <a:pt x="24" y="316"/>
                                </a:lnTo>
                                <a:lnTo>
                                  <a:pt x="46" y="315"/>
                                </a:lnTo>
                                <a:close/>
                                <a:moveTo>
                                  <a:pt x="7104" y="8104"/>
                                </a:moveTo>
                                <a:lnTo>
                                  <a:pt x="7104" y="45"/>
                                </a:lnTo>
                                <a:lnTo>
                                  <a:pt x="7080" y="46"/>
                                </a:lnTo>
                                <a:lnTo>
                                  <a:pt x="7080" y="8047"/>
                                </a:lnTo>
                                <a:lnTo>
                                  <a:pt x="7078" y="8056"/>
                                </a:lnTo>
                                <a:lnTo>
                                  <a:pt x="7073" y="8068"/>
                                </a:lnTo>
                                <a:lnTo>
                                  <a:pt x="7066" y="8080"/>
                                </a:lnTo>
                                <a:lnTo>
                                  <a:pt x="7059" y="8090"/>
                                </a:lnTo>
                                <a:lnTo>
                                  <a:pt x="7052" y="8102"/>
                                </a:lnTo>
                                <a:lnTo>
                                  <a:pt x="7028" y="8121"/>
                                </a:lnTo>
                                <a:lnTo>
                                  <a:pt x="7016" y="8128"/>
                                </a:lnTo>
                                <a:lnTo>
                                  <a:pt x="7001" y="8138"/>
                                </a:lnTo>
                                <a:lnTo>
                                  <a:pt x="6987" y="8143"/>
                                </a:lnTo>
                                <a:lnTo>
                                  <a:pt x="6970" y="8150"/>
                                </a:lnTo>
                                <a:lnTo>
                                  <a:pt x="6953" y="8155"/>
                                </a:lnTo>
                                <a:lnTo>
                                  <a:pt x="6915" y="8160"/>
                                </a:lnTo>
                                <a:lnTo>
                                  <a:pt x="209" y="8160"/>
                                </a:lnTo>
                                <a:lnTo>
                                  <a:pt x="190" y="8157"/>
                                </a:lnTo>
                                <a:lnTo>
                                  <a:pt x="173" y="8152"/>
                                </a:lnTo>
                                <a:lnTo>
                                  <a:pt x="154" y="8148"/>
                                </a:lnTo>
                                <a:lnTo>
                                  <a:pt x="140" y="8143"/>
                                </a:lnTo>
                                <a:lnTo>
                                  <a:pt x="123" y="8136"/>
                                </a:lnTo>
                                <a:lnTo>
                                  <a:pt x="108" y="8128"/>
                                </a:lnTo>
                                <a:lnTo>
                                  <a:pt x="84" y="8109"/>
                                </a:lnTo>
                                <a:lnTo>
                                  <a:pt x="65" y="8090"/>
                                </a:lnTo>
                                <a:lnTo>
                                  <a:pt x="58" y="8078"/>
                                </a:lnTo>
                                <a:lnTo>
                                  <a:pt x="48" y="8054"/>
                                </a:lnTo>
                                <a:lnTo>
                                  <a:pt x="46" y="8042"/>
                                </a:lnTo>
                                <a:lnTo>
                                  <a:pt x="46" y="315"/>
                                </a:lnTo>
                                <a:lnTo>
                                  <a:pt x="24" y="316"/>
                                </a:lnTo>
                                <a:lnTo>
                                  <a:pt x="24" y="8109"/>
                                </a:lnTo>
                                <a:lnTo>
                                  <a:pt x="32" y="8119"/>
                                </a:lnTo>
                                <a:lnTo>
                                  <a:pt x="44" y="8133"/>
                                </a:lnTo>
                                <a:lnTo>
                                  <a:pt x="56" y="8145"/>
                                </a:lnTo>
                                <a:lnTo>
                                  <a:pt x="70" y="8157"/>
                                </a:lnTo>
                                <a:lnTo>
                                  <a:pt x="87" y="8167"/>
                                </a:lnTo>
                                <a:lnTo>
                                  <a:pt x="106" y="8176"/>
                                </a:lnTo>
                                <a:lnTo>
                                  <a:pt x="123" y="8186"/>
                                </a:lnTo>
                                <a:lnTo>
                                  <a:pt x="144" y="8193"/>
                                </a:lnTo>
                                <a:lnTo>
                                  <a:pt x="164" y="8198"/>
                                </a:lnTo>
                                <a:lnTo>
                                  <a:pt x="185" y="8203"/>
                                </a:lnTo>
                                <a:lnTo>
                                  <a:pt x="207" y="8205"/>
                                </a:lnTo>
                                <a:lnTo>
                                  <a:pt x="6898" y="8205"/>
                                </a:lnTo>
                                <a:lnTo>
                                  <a:pt x="6920" y="8203"/>
                                </a:lnTo>
                                <a:lnTo>
                                  <a:pt x="6944" y="8200"/>
                                </a:lnTo>
                                <a:lnTo>
                                  <a:pt x="6963" y="8198"/>
                                </a:lnTo>
                                <a:lnTo>
                                  <a:pt x="6984" y="8191"/>
                                </a:lnTo>
                                <a:lnTo>
                                  <a:pt x="7023" y="8176"/>
                                </a:lnTo>
                                <a:lnTo>
                                  <a:pt x="7040" y="8167"/>
                                </a:lnTo>
                                <a:lnTo>
                                  <a:pt x="7056" y="8155"/>
                                </a:lnTo>
                                <a:lnTo>
                                  <a:pt x="7085" y="8131"/>
                                </a:lnTo>
                                <a:lnTo>
                                  <a:pt x="7097" y="8116"/>
                                </a:lnTo>
                                <a:lnTo>
                                  <a:pt x="7104" y="8104"/>
                                </a:lnTo>
                                <a:close/>
                                <a:moveTo>
                                  <a:pt x="7104" y="45"/>
                                </a:moveTo>
                                <a:lnTo>
                                  <a:pt x="7080" y="21"/>
                                </a:lnTo>
                                <a:lnTo>
                                  <a:pt x="7080" y="46"/>
                                </a:lnTo>
                                <a:lnTo>
                                  <a:pt x="7104" y="45"/>
                                </a:lnTo>
                                <a:close/>
                              </a:path>
                            </a:pathLst>
                          </a:custGeom>
                          <a:solidFill>
                            <a:srgbClr val="AC65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4" name="Picture 79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1447" y="-119"/>
                            <a:ext cx="7824" cy="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5" name="Picture 79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9618" y="476"/>
                            <a:ext cx="5784" cy="8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6" name="AutoShape 797"/>
                        <wps:cNvSpPr>
                          <a:spLocks/>
                        </wps:cNvSpPr>
                        <wps:spPr bwMode="auto">
                          <a:xfrm>
                            <a:off x="9597" y="476"/>
                            <a:ext cx="5806" cy="8086"/>
                          </a:xfrm>
                          <a:custGeom>
                            <a:avLst/>
                            <a:gdLst>
                              <a:gd name="T0" fmla="+- 0 15403 9597"/>
                              <a:gd name="T1" fmla="*/ T0 w 5806"/>
                              <a:gd name="T2" fmla="+- 0 493 477"/>
                              <a:gd name="T3" fmla="*/ 493 h 8086"/>
                              <a:gd name="T4" fmla="+- 0 15396 9597"/>
                              <a:gd name="T5" fmla="*/ T4 w 5806"/>
                              <a:gd name="T6" fmla="+- 0 484 477"/>
                              <a:gd name="T7" fmla="*/ 484 h 8086"/>
                              <a:gd name="T8" fmla="+- 0 15386 9597"/>
                              <a:gd name="T9" fmla="*/ T8 w 5806"/>
                              <a:gd name="T10" fmla="+- 0 477 477"/>
                              <a:gd name="T11" fmla="*/ 477 h 8086"/>
                              <a:gd name="T12" fmla="+- 0 9619 9597"/>
                              <a:gd name="T13" fmla="*/ T12 w 5806"/>
                              <a:gd name="T14" fmla="+- 0 743 477"/>
                              <a:gd name="T15" fmla="*/ 743 h 8086"/>
                              <a:gd name="T16" fmla="+- 0 9597 9597"/>
                              <a:gd name="T17" fmla="*/ T16 w 5806"/>
                              <a:gd name="T18" fmla="+- 0 755 477"/>
                              <a:gd name="T19" fmla="*/ 755 h 8086"/>
                              <a:gd name="T20" fmla="+- 0 9600 9597"/>
                              <a:gd name="T21" fmla="*/ T20 w 5806"/>
                              <a:gd name="T22" fmla="+- 0 8409 477"/>
                              <a:gd name="T23" fmla="*/ 8409 h 8086"/>
                              <a:gd name="T24" fmla="+- 0 9607 9597"/>
                              <a:gd name="T25" fmla="*/ T24 w 5806"/>
                              <a:gd name="T26" fmla="+- 0 8445 477"/>
                              <a:gd name="T27" fmla="*/ 8445 h 8086"/>
                              <a:gd name="T28" fmla="+- 0 9621 9597"/>
                              <a:gd name="T29" fmla="*/ T28 w 5806"/>
                              <a:gd name="T30" fmla="+- 0 789 477"/>
                              <a:gd name="T31" fmla="*/ 789 h 8086"/>
                              <a:gd name="T32" fmla="+- 0 9643 9597"/>
                              <a:gd name="T33" fmla="*/ T32 w 5806"/>
                              <a:gd name="T34" fmla="+- 0 788 477"/>
                              <a:gd name="T35" fmla="*/ 788 h 8086"/>
                              <a:gd name="T36" fmla="+- 0 15357 9597"/>
                              <a:gd name="T37" fmla="*/ T36 w 5806"/>
                              <a:gd name="T38" fmla="+- 0 498 477"/>
                              <a:gd name="T39" fmla="*/ 498 h 8086"/>
                              <a:gd name="T40" fmla="+- 0 15381 9597"/>
                              <a:gd name="T41" fmla="*/ T40 w 5806"/>
                              <a:gd name="T42" fmla="+- 0 8469 477"/>
                              <a:gd name="T43" fmla="*/ 8469 h 8086"/>
                              <a:gd name="T44" fmla="+- 0 15393 9597"/>
                              <a:gd name="T45" fmla="*/ T44 w 5806"/>
                              <a:gd name="T46" fmla="+- 0 8442 477"/>
                              <a:gd name="T47" fmla="*/ 8442 h 8086"/>
                              <a:gd name="T48" fmla="+- 0 15401 9597"/>
                              <a:gd name="T49" fmla="*/ T48 w 5806"/>
                              <a:gd name="T50" fmla="+- 0 8406 477"/>
                              <a:gd name="T51" fmla="*/ 8406 h 8086"/>
                              <a:gd name="T52" fmla="+- 0 9643 9597"/>
                              <a:gd name="T53" fmla="*/ T52 w 5806"/>
                              <a:gd name="T54" fmla="+- 0 788 477"/>
                              <a:gd name="T55" fmla="*/ 788 h 8086"/>
                              <a:gd name="T56" fmla="+- 0 9621 9597"/>
                              <a:gd name="T57" fmla="*/ T56 w 5806"/>
                              <a:gd name="T58" fmla="+- 0 789 477"/>
                              <a:gd name="T59" fmla="*/ 789 h 8086"/>
                              <a:gd name="T60" fmla="+- 0 15381 9597"/>
                              <a:gd name="T61" fmla="*/ T60 w 5806"/>
                              <a:gd name="T62" fmla="+- 0 8469 477"/>
                              <a:gd name="T63" fmla="*/ 8469 h 8086"/>
                              <a:gd name="T64" fmla="+- 0 15357 9597"/>
                              <a:gd name="T65" fmla="*/ T64 w 5806"/>
                              <a:gd name="T66" fmla="+- 0 523 477"/>
                              <a:gd name="T67" fmla="*/ 523 h 8086"/>
                              <a:gd name="T68" fmla="+- 0 15355 9597"/>
                              <a:gd name="T69" fmla="*/ T68 w 5806"/>
                              <a:gd name="T70" fmla="+- 0 8418 477"/>
                              <a:gd name="T71" fmla="*/ 8418 h 8086"/>
                              <a:gd name="T72" fmla="+- 0 15341 9597"/>
                              <a:gd name="T73" fmla="*/ T72 w 5806"/>
                              <a:gd name="T74" fmla="+- 0 8452 477"/>
                              <a:gd name="T75" fmla="*/ 8452 h 8086"/>
                              <a:gd name="T76" fmla="+- 0 15314 9597"/>
                              <a:gd name="T77" fmla="*/ T76 w 5806"/>
                              <a:gd name="T78" fmla="+- 0 8481 477"/>
                              <a:gd name="T79" fmla="*/ 8481 h 8086"/>
                              <a:gd name="T80" fmla="+- 0 15281 9597"/>
                              <a:gd name="T81" fmla="*/ T80 w 5806"/>
                              <a:gd name="T82" fmla="+- 0 8502 477"/>
                              <a:gd name="T83" fmla="*/ 8502 h 8086"/>
                              <a:gd name="T84" fmla="+- 0 15254 9597"/>
                              <a:gd name="T85" fmla="*/ T84 w 5806"/>
                              <a:gd name="T86" fmla="+- 0 8512 477"/>
                              <a:gd name="T87" fmla="*/ 8512 h 8086"/>
                              <a:gd name="T88" fmla="+- 0 15225 9597"/>
                              <a:gd name="T89" fmla="*/ T88 w 5806"/>
                              <a:gd name="T90" fmla="+- 0 8517 477"/>
                              <a:gd name="T91" fmla="*/ 8517 h 8086"/>
                              <a:gd name="T92" fmla="+- 0 9744 9597"/>
                              <a:gd name="T93" fmla="*/ T92 w 5806"/>
                              <a:gd name="T94" fmla="+- 0 8512 477"/>
                              <a:gd name="T95" fmla="*/ 8512 h 8086"/>
                              <a:gd name="T96" fmla="+- 0 9717 9597"/>
                              <a:gd name="T97" fmla="*/ T96 w 5806"/>
                              <a:gd name="T98" fmla="+- 0 8500 477"/>
                              <a:gd name="T99" fmla="*/ 8500 h 8086"/>
                              <a:gd name="T100" fmla="+- 0 9693 9597"/>
                              <a:gd name="T101" fmla="*/ T100 w 5806"/>
                              <a:gd name="T102" fmla="+- 0 8488 477"/>
                              <a:gd name="T103" fmla="*/ 8488 h 8086"/>
                              <a:gd name="T104" fmla="+- 0 9660 9597"/>
                              <a:gd name="T105" fmla="*/ T104 w 5806"/>
                              <a:gd name="T106" fmla="+- 0 8449 477"/>
                              <a:gd name="T107" fmla="*/ 8449 h 8086"/>
                              <a:gd name="T108" fmla="+- 0 9648 9597"/>
                              <a:gd name="T109" fmla="*/ T108 w 5806"/>
                              <a:gd name="T110" fmla="+- 0 8425 477"/>
                              <a:gd name="T111" fmla="*/ 8425 h 8086"/>
                              <a:gd name="T112" fmla="+- 0 9643 9597"/>
                              <a:gd name="T113" fmla="*/ T112 w 5806"/>
                              <a:gd name="T114" fmla="+- 0 8401 477"/>
                              <a:gd name="T115" fmla="*/ 8401 h 8086"/>
                              <a:gd name="T116" fmla="+- 0 9621 9597"/>
                              <a:gd name="T117" fmla="*/ T116 w 5806"/>
                              <a:gd name="T118" fmla="+- 0 789 477"/>
                              <a:gd name="T119" fmla="*/ 789 h 8086"/>
                              <a:gd name="T120" fmla="+- 0 9631 9597"/>
                              <a:gd name="T121" fmla="*/ T120 w 5806"/>
                              <a:gd name="T122" fmla="+- 0 8488 477"/>
                              <a:gd name="T123" fmla="*/ 8488 h 8086"/>
                              <a:gd name="T124" fmla="+- 0 9655 9597"/>
                              <a:gd name="T125" fmla="*/ T124 w 5806"/>
                              <a:gd name="T126" fmla="+- 0 8514 477"/>
                              <a:gd name="T127" fmla="*/ 8514 h 8086"/>
                              <a:gd name="T128" fmla="+- 0 9715 9597"/>
                              <a:gd name="T129" fmla="*/ T128 w 5806"/>
                              <a:gd name="T130" fmla="+- 0 8548 477"/>
                              <a:gd name="T131" fmla="*/ 8548 h 8086"/>
                              <a:gd name="T132" fmla="+- 0 9751 9597"/>
                              <a:gd name="T133" fmla="*/ T132 w 5806"/>
                              <a:gd name="T134" fmla="+- 0 8560 477"/>
                              <a:gd name="T135" fmla="*/ 8560 h 8086"/>
                              <a:gd name="T136" fmla="+- 0 15213 9597"/>
                              <a:gd name="T137" fmla="*/ T136 w 5806"/>
                              <a:gd name="T138" fmla="+- 0 8562 477"/>
                              <a:gd name="T139" fmla="*/ 8562 h 8086"/>
                              <a:gd name="T140" fmla="+- 0 15269 9597"/>
                              <a:gd name="T141" fmla="*/ T140 w 5806"/>
                              <a:gd name="T142" fmla="+- 0 8555 477"/>
                              <a:gd name="T143" fmla="*/ 8555 h 8086"/>
                              <a:gd name="T144" fmla="+- 0 15333 9597"/>
                              <a:gd name="T145" fmla="*/ T144 w 5806"/>
                              <a:gd name="T146" fmla="+- 0 8524 477"/>
                              <a:gd name="T147" fmla="*/ 8524 h 8086"/>
                              <a:gd name="T148" fmla="+- 0 15360 9597"/>
                              <a:gd name="T149" fmla="*/ T148 w 5806"/>
                              <a:gd name="T150" fmla="+- 0 8500 477"/>
                              <a:gd name="T151" fmla="*/ 8500 h 8086"/>
                              <a:gd name="T152" fmla="+- 0 15379 9597"/>
                              <a:gd name="T153" fmla="*/ T152 w 5806"/>
                              <a:gd name="T154" fmla="+- 0 8473 477"/>
                              <a:gd name="T155" fmla="*/ 8473 h 8086"/>
                              <a:gd name="T156" fmla="+- 0 15381 9597"/>
                              <a:gd name="T157" fmla="*/ T156 w 5806"/>
                              <a:gd name="T158" fmla="+- 0 522 477"/>
                              <a:gd name="T159" fmla="*/ 522 h 8086"/>
                              <a:gd name="T160" fmla="+- 0 15357 9597"/>
                              <a:gd name="T161" fmla="*/ T160 w 5806"/>
                              <a:gd name="T162" fmla="+- 0 523 477"/>
                              <a:gd name="T163" fmla="*/ 523 h 80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5806" h="8086">
                                <a:moveTo>
                                  <a:pt x="5806" y="7915"/>
                                </a:moveTo>
                                <a:lnTo>
                                  <a:pt x="5806" y="16"/>
                                </a:lnTo>
                                <a:lnTo>
                                  <a:pt x="5804" y="9"/>
                                </a:lnTo>
                                <a:lnTo>
                                  <a:pt x="5799" y="7"/>
                                </a:lnTo>
                                <a:lnTo>
                                  <a:pt x="5794" y="2"/>
                                </a:lnTo>
                                <a:lnTo>
                                  <a:pt x="5789" y="0"/>
                                </a:lnTo>
                                <a:lnTo>
                                  <a:pt x="5782" y="0"/>
                                </a:lnTo>
                                <a:lnTo>
                                  <a:pt x="22" y="266"/>
                                </a:lnTo>
                                <a:lnTo>
                                  <a:pt x="10" y="268"/>
                                </a:lnTo>
                                <a:lnTo>
                                  <a:pt x="0" y="278"/>
                                </a:lnTo>
                                <a:lnTo>
                                  <a:pt x="0" y="7915"/>
                                </a:lnTo>
                                <a:lnTo>
                                  <a:pt x="3" y="7932"/>
                                </a:lnTo>
                                <a:lnTo>
                                  <a:pt x="5" y="7951"/>
                                </a:lnTo>
                                <a:lnTo>
                                  <a:pt x="10" y="7968"/>
                                </a:lnTo>
                                <a:lnTo>
                                  <a:pt x="24" y="7996"/>
                                </a:lnTo>
                                <a:lnTo>
                                  <a:pt x="24" y="312"/>
                                </a:lnTo>
                                <a:lnTo>
                                  <a:pt x="46" y="290"/>
                                </a:lnTo>
                                <a:lnTo>
                                  <a:pt x="46" y="311"/>
                                </a:lnTo>
                                <a:lnTo>
                                  <a:pt x="5760" y="46"/>
                                </a:lnTo>
                                <a:lnTo>
                                  <a:pt x="5760" y="21"/>
                                </a:lnTo>
                                <a:lnTo>
                                  <a:pt x="5784" y="45"/>
                                </a:lnTo>
                                <a:lnTo>
                                  <a:pt x="5784" y="7992"/>
                                </a:lnTo>
                                <a:lnTo>
                                  <a:pt x="5792" y="7980"/>
                                </a:lnTo>
                                <a:lnTo>
                                  <a:pt x="5796" y="7965"/>
                                </a:lnTo>
                                <a:lnTo>
                                  <a:pt x="5801" y="7948"/>
                                </a:lnTo>
                                <a:lnTo>
                                  <a:pt x="5804" y="7929"/>
                                </a:lnTo>
                                <a:lnTo>
                                  <a:pt x="5806" y="7915"/>
                                </a:lnTo>
                                <a:close/>
                                <a:moveTo>
                                  <a:pt x="46" y="311"/>
                                </a:moveTo>
                                <a:lnTo>
                                  <a:pt x="46" y="290"/>
                                </a:lnTo>
                                <a:lnTo>
                                  <a:pt x="24" y="312"/>
                                </a:lnTo>
                                <a:lnTo>
                                  <a:pt x="46" y="311"/>
                                </a:lnTo>
                                <a:close/>
                                <a:moveTo>
                                  <a:pt x="5784" y="7992"/>
                                </a:moveTo>
                                <a:lnTo>
                                  <a:pt x="5784" y="45"/>
                                </a:lnTo>
                                <a:lnTo>
                                  <a:pt x="5760" y="46"/>
                                </a:lnTo>
                                <a:lnTo>
                                  <a:pt x="5760" y="7927"/>
                                </a:lnTo>
                                <a:lnTo>
                                  <a:pt x="5758" y="7941"/>
                                </a:lnTo>
                                <a:lnTo>
                                  <a:pt x="5753" y="7951"/>
                                </a:lnTo>
                                <a:lnTo>
                                  <a:pt x="5744" y="7975"/>
                                </a:lnTo>
                                <a:lnTo>
                                  <a:pt x="5736" y="7984"/>
                                </a:lnTo>
                                <a:lnTo>
                                  <a:pt x="5717" y="8004"/>
                                </a:lnTo>
                                <a:lnTo>
                                  <a:pt x="5708" y="8011"/>
                                </a:lnTo>
                                <a:lnTo>
                                  <a:pt x="5684" y="8025"/>
                                </a:lnTo>
                                <a:lnTo>
                                  <a:pt x="5672" y="8030"/>
                                </a:lnTo>
                                <a:lnTo>
                                  <a:pt x="5657" y="8035"/>
                                </a:lnTo>
                                <a:lnTo>
                                  <a:pt x="5645" y="8037"/>
                                </a:lnTo>
                                <a:lnTo>
                                  <a:pt x="5628" y="8040"/>
                                </a:lnTo>
                                <a:lnTo>
                                  <a:pt x="176" y="8040"/>
                                </a:lnTo>
                                <a:lnTo>
                                  <a:pt x="147" y="8035"/>
                                </a:lnTo>
                                <a:lnTo>
                                  <a:pt x="132" y="8030"/>
                                </a:lnTo>
                                <a:lnTo>
                                  <a:pt x="120" y="8023"/>
                                </a:lnTo>
                                <a:lnTo>
                                  <a:pt x="108" y="8018"/>
                                </a:lnTo>
                                <a:lnTo>
                                  <a:pt x="96" y="8011"/>
                                </a:lnTo>
                                <a:lnTo>
                                  <a:pt x="77" y="7992"/>
                                </a:lnTo>
                                <a:lnTo>
                                  <a:pt x="63" y="7972"/>
                                </a:lnTo>
                                <a:lnTo>
                                  <a:pt x="56" y="7960"/>
                                </a:lnTo>
                                <a:lnTo>
                                  <a:pt x="51" y="7948"/>
                                </a:lnTo>
                                <a:lnTo>
                                  <a:pt x="48" y="7939"/>
                                </a:lnTo>
                                <a:lnTo>
                                  <a:pt x="46" y="7924"/>
                                </a:lnTo>
                                <a:lnTo>
                                  <a:pt x="46" y="311"/>
                                </a:lnTo>
                                <a:lnTo>
                                  <a:pt x="24" y="312"/>
                                </a:lnTo>
                                <a:lnTo>
                                  <a:pt x="24" y="7996"/>
                                </a:lnTo>
                                <a:lnTo>
                                  <a:pt x="34" y="8011"/>
                                </a:lnTo>
                                <a:lnTo>
                                  <a:pt x="46" y="8025"/>
                                </a:lnTo>
                                <a:lnTo>
                                  <a:pt x="58" y="8037"/>
                                </a:lnTo>
                                <a:lnTo>
                                  <a:pt x="101" y="8066"/>
                                </a:lnTo>
                                <a:lnTo>
                                  <a:pt x="118" y="8071"/>
                                </a:lnTo>
                                <a:lnTo>
                                  <a:pt x="137" y="8078"/>
                                </a:lnTo>
                                <a:lnTo>
                                  <a:pt x="154" y="8083"/>
                                </a:lnTo>
                                <a:lnTo>
                                  <a:pt x="173" y="8085"/>
                                </a:lnTo>
                                <a:lnTo>
                                  <a:pt x="5616" y="8085"/>
                                </a:lnTo>
                                <a:lnTo>
                                  <a:pt x="5655" y="8080"/>
                                </a:lnTo>
                                <a:lnTo>
                                  <a:pt x="5672" y="8078"/>
                                </a:lnTo>
                                <a:lnTo>
                                  <a:pt x="5722" y="8056"/>
                                </a:lnTo>
                                <a:lnTo>
                                  <a:pt x="5736" y="8047"/>
                                </a:lnTo>
                                <a:lnTo>
                                  <a:pt x="5751" y="8035"/>
                                </a:lnTo>
                                <a:lnTo>
                                  <a:pt x="5763" y="8023"/>
                                </a:lnTo>
                                <a:lnTo>
                                  <a:pt x="5772" y="8011"/>
                                </a:lnTo>
                                <a:lnTo>
                                  <a:pt x="5782" y="7996"/>
                                </a:lnTo>
                                <a:lnTo>
                                  <a:pt x="5784" y="7992"/>
                                </a:lnTo>
                                <a:close/>
                                <a:moveTo>
                                  <a:pt x="5784" y="45"/>
                                </a:moveTo>
                                <a:lnTo>
                                  <a:pt x="5760" y="21"/>
                                </a:lnTo>
                                <a:lnTo>
                                  <a:pt x="5760" y="46"/>
                                </a:lnTo>
                                <a:lnTo>
                                  <a:pt x="5784" y="45"/>
                                </a:lnTo>
                                <a:close/>
                              </a:path>
                            </a:pathLst>
                          </a:custGeom>
                          <a:solidFill>
                            <a:srgbClr val="BF15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7" name="Picture 79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9367" y="-112"/>
                            <a:ext cx="6024" cy="9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8" name="AutoShape 795"/>
                        <wps:cNvSpPr>
                          <a:spLocks/>
                        </wps:cNvSpPr>
                        <wps:spPr bwMode="auto">
                          <a:xfrm>
                            <a:off x="2051" y="5367"/>
                            <a:ext cx="6591" cy="2825"/>
                          </a:xfrm>
                          <a:custGeom>
                            <a:avLst/>
                            <a:gdLst>
                              <a:gd name="T0" fmla="+- 0 8642 2052"/>
                              <a:gd name="T1" fmla="*/ T0 w 6591"/>
                              <a:gd name="T2" fmla="+- 0 7353 5368"/>
                              <a:gd name="T3" fmla="*/ 7353 h 2825"/>
                              <a:gd name="T4" fmla="+- 0 8628 2052"/>
                              <a:gd name="T5" fmla="*/ T4 w 6591"/>
                              <a:gd name="T6" fmla="+- 0 7353 5368"/>
                              <a:gd name="T7" fmla="*/ 7353 h 2825"/>
                              <a:gd name="T8" fmla="+- 0 8628 2052"/>
                              <a:gd name="T9" fmla="*/ T8 w 6591"/>
                              <a:gd name="T10" fmla="+- 0 7367 5368"/>
                              <a:gd name="T11" fmla="*/ 7367 h 2825"/>
                              <a:gd name="T12" fmla="+- 0 8628 2052"/>
                              <a:gd name="T13" fmla="*/ T12 w 6591"/>
                              <a:gd name="T14" fmla="+- 0 8176 5368"/>
                              <a:gd name="T15" fmla="*/ 8176 h 2825"/>
                              <a:gd name="T16" fmla="+- 0 2069 2052"/>
                              <a:gd name="T17" fmla="*/ T16 w 6591"/>
                              <a:gd name="T18" fmla="+- 0 8176 5368"/>
                              <a:gd name="T19" fmla="*/ 8176 h 2825"/>
                              <a:gd name="T20" fmla="+- 0 2069 2052"/>
                              <a:gd name="T21" fmla="*/ T20 w 6591"/>
                              <a:gd name="T22" fmla="+- 0 7367 5368"/>
                              <a:gd name="T23" fmla="*/ 7367 h 2825"/>
                              <a:gd name="T24" fmla="+- 0 8628 2052"/>
                              <a:gd name="T25" fmla="*/ T24 w 6591"/>
                              <a:gd name="T26" fmla="+- 0 7367 5368"/>
                              <a:gd name="T27" fmla="*/ 7367 h 2825"/>
                              <a:gd name="T28" fmla="+- 0 8628 2052"/>
                              <a:gd name="T29" fmla="*/ T28 w 6591"/>
                              <a:gd name="T30" fmla="+- 0 7353 5368"/>
                              <a:gd name="T31" fmla="*/ 7353 h 2825"/>
                              <a:gd name="T32" fmla="+- 0 2052 2052"/>
                              <a:gd name="T33" fmla="*/ T32 w 6591"/>
                              <a:gd name="T34" fmla="+- 0 7353 5368"/>
                              <a:gd name="T35" fmla="*/ 7353 h 2825"/>
                              <a:gd name="T36" fmla="+- 0 2052 2052"/>
                              <a:gd name="T37" fmla="*/ T36 w 6591"/>
                              <a:gd name="T38" fmla="+- 0 8193 5368"/>
                              <a:gd name="T39" fmla="*/ 8193 h 2825"/>
                              <a:gd name="T40" fmla="+- 0 2059 2052"/>
                              <a:gd name="T41" fmla="*/ T40 w 6591"/>
                              <a:gd name="T42" fmla="+- 0 8193 5368"/>
                              <a:gd name="T43" fmla="*/ 8193 h 2825"/>
                              <a:gd name="T44" fmla="+- 0 2069 2052"/>
                              <a:gd name="T45" fmla="*/ T44 w 6591"/>
                              <a:gd name="T46" fmla="+- 0 8193 5368"/>
                              <a:gd name="T47" fmla="*/ 8193 h 2825"/>
                              <a:gd name="T48" fmla="+- 0 8628 2052"/>
                              <a:gd name="T49" fmla="*/ T48 w 6591"/>
                              <a:gd name="T50" fmla="+- 0 8193 5368"/>
                              <a:gd name="T51" fmla="*/ 8193 h 2825"/>
                              <a:gd name="T52" fmla="+- 0 8635 2052"/>
                              <a:gd name="T53" fmla="*/ T52 w 6591"/>
                              <a:gd name="T54" fmla="+- 0 8193 5368"/>
                              <a:gd name="T55" fmla="*/ 8193 h 2825"/>
                              <a:gd name="T56" fmla="+- 0 8642 2052"/>
                              <a:gd name="T57" fmla="*/ T56 w 6591"/>
                              <a:gd name="T58" fmla="+- 0 8193 5368"/>
                              <a:gd name="T59" fmla="*/ 8193 h 2825"/>
                              <a:gd name="T60" fmla="+- 0 8642 2052"/>
                              <a:gd name="T61" fmla="*/ T60 w 6591"/>
                              <a:gd name="T62" fmla="+- 0 7353 5368"/>
                              <a:gd name="T63" fmla="*/ 7353 h 2825"/>
                              <a:gd name="T64" fmla="+- 0 8642 2052"/>
                              <a:gd name="T65" fmla="*/ T64 w 6591"/>
                              <a:gd name="T66" fmla="+- 0 6393 5368"/>
                              <a:gd name="T67" fmla="*/ 6393 h 2825"/>
                              <a:gd name="T68" fmla="+- 0 8628 2052"/>
                              <a:gd name="T69" fmla="*/ T68 w 6591"/>
                              <a:gd name="T70" fmla="+- 0 6393 5368"/>
                              <a:gd name="T71" fmla="*/ 6393 h 2825"/>
                              <a:gd name="T72" fmla="+- 0 8628 2052"/>
                              <a:gd name="T73" fmla="*/ T72 w 6591"/>
                              <a:gd name="T74" fmla="+- 0 6407 5368"/>
                              <a:gd name="T75" fmla="*/ 6407 h 2825"/>
                              <a:gd name="T76" fmla="+- 0 8628 2052"/>
                              <a:gd name="T77" fmla="*/ T76 w 6591"/>
                              <a:gd name="T78" fmla="+- 0 7216 5368"/>
                              <a:gd name="T79" fmla="*/ 7216 h 2825"/>
                              <a:gd name="T80" fmla="+- 0 2069 2052"/>
                              <a:gd name="T81" fmla="*/ T80 w 6591"/>
                              <a:gd name="T82" fmla="+- 0 7216 5368"/>
                              <a:gd name="T83" fmla="*/ 7216 h 2825"/>
                              <a:gd name="T84" fmla="+- 0 2069 2052"/>
                              <a:gd name="T85" fmla="*/ T84 w 6591"/>
                              <a:gd name="T86" fmla="+- 0 6407 5368"/>
                              <a:gd name="T87" fmla="*/ 6407 h 2825"/>
                              <a:gd name="T88" fmla="+- 0 8628 2052"/>
                              <a:gd name="T89" fmla="*/ T88 w 6591"/>
                              <a:gd name="T90" fmla="+- 0 6407 5368"/>
                              <a:gd name="T91" fmla="*/ 6407 h 2825"/>
                              <a:gd name="T92" fmla="+- 0 8628 2052"/>
                              <a:gd name="T93" fmla="*/ T92 w 6591"/>
                              <a:gd name="T94" fmla="+- 0 6393 5368"/>
                              <a:gd name="T95" fmla="*/ 6393 h 2825"/>
                              <a:gd name="T96" fmla="+- 0 2052 2052"/>
                              <a:gd name="T97" fmla="*/ T96 w 6591"/>
                              <a:gd name="T98" fmla="+- 0 6393 5368"/>
                              <a:gd name="T99" fmla="*/ 6393 h 2825"/>
                              <a:gd name="T100" fmla="+- 0 2052 2052"/>
                              <a:gd name="T101" fmla="*/ T100 w 6591"/>
                              <a:gd name="T102" fmla="+- 0 7233 5368"/>
                              <a:gd name="T103" fmla="*/ 7233 h 2825"/>
                              <a:gd name="T104" fmla="+- 0 2059 2052"/>
                              <a:gd name="T105" fmla="*/ T104 w 6591"/>
                              <a:gd name="T106" fmla="+- 0 7233 5368"/>
                              <a:gd name="T107" fmla="*/ 7233 h 2825"/>
                              <a:gd name="T108" fmla="+- 0 2069 2052"/>
                              <a:gd name="T109" fmla="*/ T108 w 6591"/>
                              <a:gd name="T110" fmla="+- 0 7233 5368"/>
                              <a:gd name="T111" fmla="*/ 7233 h 2825"/>
                              <a:gd name="T112" fmla="+- 0 8628 2052"/>
                              <a:gd name="T113" fmla="*/ T112 w 6591"/>
                              <a:gd name="T114" fmla="+- 0 7233 5368"/>
                              <a:gd name="T115" fmla="*/ 7233 h 2825"/>
                              <a:gd name="T116" fmla="+- 0 8635 2052"/>
                              <a:gd name="T117" fmla="*/ T116 w 6591"/>
                              <a:gd name="T118" fmla="+- 0 7233 5368"/>
                              <a:gd name="T119" fmla="*/ 7233 h 2825"/>
                              <a:gd name="T120" fmla="+- 0 8642 2052"/>
                              <a:gd name="T121" fmla="*/ T120 w 6591"/>
                              <a:gd name="T122" fmla="+- 0 7233 5368"/>
                              <a:gd name="T123" fmla="*/ 7233 h 2825"/>
                              <a:gd name="T124" fmla="+- 0 8642 2052"/>
                              <a:gd name="T125" fmla="*/ T124 w 6591"/>
                              <a:gd name="T126" fmla="+- 0 6393 5368"/>
                              <a:gd name="T127" fmla="*/ 6393 h 2825"/>
                              <a:gd name="T128" fmla="+- 0 8642 2052"/>
                              <a:gd name="T129" fmla="*/ T128 w 6591"/>
                              <a:gd name="T130" fmla="+- 0 5368 5368"/>
                              <a:gd name="T131" fmla="*/ 5368 h 2825"/>
                              <a:gd name="T132" fmla="+- 0 8628 2052"/>
                              <a:gd name="T133" fmla="*/ T132 w 6591"/>
                              <a:gd name="T134" fmla="+- 0 5368 5368"/>
                              <a:gd name="T135" fmla="*/ 5368 h 2825"/>
                              <a:gd name="T136" fmla="+- 0 8628 2052"/>
                              <a:gd name="T137" fmla="*/ T136 w 6591"/>
                              <a:gd name="T138" fmla="+- 0 5382 5368"/>
                              <a:gd name="T139" fmla="*/ 5382 h 2825"/>
                              <a:gd name="T140" fmla="+- 0 8628 2052"/>
                              <a:gd name="T141" fmla="*/ T140 w 6591"/>
                              <a:gd name="T142" fmla="+- 0 6191 5368"/>
                              <a:gd name="T143" fmla="*/ 6191 h 2825"/>
                              <a:gd name="T144" fmla="+- 0 2069 2052"/>
                              <a:gd name="T145" fmla="*/ T144 w 6591"/>
                              <a:gd name="T146" fmla="+- 0 6191 5368"/>
                              <a:gd name="T147" fmla="*/ 6191 h 2825"/>
                              <a:gd name="T148" fmla="+- 0 2069 2052"/>
                              <a:gd name="T149" fmla="*/ T148 w 6591"/>
                              <a:gd name="T150" fmla="+- 0 5382 5368"/>
                              <a:gd name="T151" fmla="*/ 5382 h 2825"/>
                              <a:gd name="T152" fmla="+- 0 8628 2052"/>
                              <a:gd name="T153" fmla="*/ T152 w 6591"/>
                              <a:gd name="T154" fmla="+- 0 5382 5368"/>
                              <a:gd name="T155" fmla="*/ 5382 h 2825"/>
                              <a:gd name="T156" fmla="+- 0 8628 2052"/>
                              <a:gd name="T157" fmla="*/ T156 w 6591"/>
                              <a:gd name="T158" fmla="+- 0 5368 5368"/>
                              <a:gd name="T159" fmla="*/ 5368 h 2825"/>
                              <a:gd name="T160" fmla="+- 0 2052 2052"/>
                              <a:gd name="T161" fmla="*/ T160 w 6591"/>
                              <a:gd name="T162" fmla="+- 0 5368 5368"/>
                              <a:gd name="T163" fmla="*/ 5368 h 2825"/>
                              <a:gd name="T164" fmla="+- 0 2052 2052"/>
                              <a:gd name="T165" fmla="*/ T164 w 6591"/>
                              <a:gd name="T166" fmla="+- 0 6208 5368"/>
                              <a:gd name="T167" fmla="*/ 6208 h 2825"/>
                              <a:gd name="T168" fmla="+- 0 2059 2052"/>
                              <a:gd name="T169" fmla="*/ T168 w 6591"/>
                              <a:gd name="T170" fmla="+- 0 6208 5368"/>
                              <a:gd name="T171" fmla="*/ 6208 h 2825"/>
                              <a:gd name="T172" fmla="+- 0 2069 2052"/>
                              <a:gd name="T173" fmla="*/ T172 w 6591"/>
                              <a:gd name="T174" fmla="+- 0 6208 5368"/>
                              <a:gd name="T175" fmla="*/ 6208 h 2825"/>
                              <a:gd name="T176" fmla="+- 0 8628 2052"/>
                              <a:gd name="T177" fmla="*/ T176 w 6591"/>
                              <a:gd name="T178" fmla="+- 0 6208 5368"/>
                              <a:gd name="T179" fmla="*/ 6208 h 2825"/>
                              <a:gd name="T180" fmla="+- 0 8635 2052"/>
                              <a:gd name="T181" fmla="*/ T180 w 6591"/>
                              <a:gd name="T182" fmla="+- 0 6208 5368"/>
                              <a:gd name="T183" fmla="*/ 6208 h 2825"/>
                              <a:gd name="T184" fmla="+- 0 8642 2052"/>
                              <a:gd name="T185" fmla="*/ T184 w 6591"/>
                              <a:gd name="T186" fmla="+- 0 6208 5368"/>
                              <a:gd name="T187" fmla="*/ 6208 h 2825"/>
                              <a:gd name="T188" fmla="+- 0 8642 2052"/>
                              <a:gd name="T189" fmla="*/ T188 w 6591"/>
                              <a:gd name="T190" fmla="+- 0 5368 5368"/>
                              <a:gd name="T191" fmla="*/ 5368 h 28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591" h="2825">
                                <a:moveTo>
                                  <a:pt x="6590" y="1985"/>
                                </a:moveTo>
                                <a:lnTo>
                                  <a:pt x="6576" y="1985"/>
                                </a:lnTo>
                                <a:lnTo>
                                  <a:pt x="6576" y="1999"/>
                                </a:lnTo>
                                <a:lnTo>
                                  <a:pt x="6576" y="2808"/>
                                </a:lnTo>
                                <a:lnTo>
                                  <a:pt x="17" y="2808"/>
                                </a:lnTo>
                                <a:lnTo>
                                  <a:pt x="17" y="1999"/>
                                </a:lnTo>
                                <a:lnTo>
                                  <a:pt x="6576" y="1999"/>
                                </a:lnTo>
                                <a:lnTo>
                                  <a:pt x="6576" y="1985"/>
                                </a:lnTo>
                                <a:lnTo>
                                  <a:pt x="0" y="1985"/>
                                </a:lnTo>
                                <a:lnTo>
                                  <a:pt x="0" y="2825"/>
                                </a:lnTo>
                                <a:lnTo>
                                  <a:pt x="7" y="2825"/>
                                </a:lnTo>
                                <a:lnTo>
                                  <a:pt x="17" y="2825"/>
                                </a:lnTo>
                                <a:lnTo>
                                  <a:pt x="6576" y="2825"/>
                                </a:lnTo>
                                <a:lnTo>
                                  <a:pt x="6583" y="2825"/>
                                </a:lnTo>
                                <a:lnTo>
                                  <a:pt x="6590" y="2825"/>
                                </a:lnTo>
                                <a:lnTo>
                                  <a:pt x="6590" y="1985"/>
                                </a:lnTo>
                                <a:moveTo>
                                  <a:pt x="6590" y="1025"/>
                                </a:moveTo>
                                <a:lnTo>
                                  <a:pt x="6576" y="1025"/>
                                </a:lnTo>
                                <a:lnTo>
                                  <a:pt x="6576" y="1039"/>
                                </a:lnTo>
                                <a:lnTo>
                                  <a:pt x="6576" y="1848"/>
                                </a:lnTo>
                                <a:lnTo>
                                  <a:pt x="17" y="1848"/>
                                </a:lnTo>
                                <a:lnTo>
                                  <a:pt x="17" y="1039"/>
                                </a:lnTo>
                                <a:lnTo>
                                  <a:pt x="6576" y="1039"/>
                                </a:lnTo>
                                <a:lnTo>
                                  <a:pt x="6576" y="1025"/>
                                </a:lnTo>
                                <a:lnTo>
                                  <a:pt x="0" y="1025"/>
                                </a:lnTo>
                                <a:lnTo>
                                  <a:pt x="0" y="1865"/>
                                </a:lnTo>
                                <a:lnTo>
                                  <a:pt x="7" y="1865"/>
                                </a:lnTo>
                                <a:lnTo>
                                  <a:pt x="17" y="1865"/>
                                </a:lnTo>
                                <a:lnTo>
                                  <a:pt x="6576" y="1865"/>
                                </a:lnTo>
                                <a:lnTo>
                                  <a:pt x="6583" y="1865"/>
                                </a:lnTo>
                                <a:lnTo>
                                  <a:pt x="6590" y="1865"/>
                                </a:lnTo>
                                <a:lnTo>
                                  <a:pt x="6590" y="1025"/>
                                </a:lnTo>
                                <a:moveTo>
                                  <a:pt x="6590" y="0"/>
                                </a:moveTo>
                                <a:lnTo>
                                  <a:pt x="6576" y="0"/>
                                </a:lnTo>
                                <a:lnTo>
                                  <a:pt x="6576" y="14"/>
                                </a:lnTo>
                                <a:lnTo>
                                  <a:pt x="6576" y="823"/>
                                </a:lnTo>
                                <a:lnTo>
                                  <a:pt x="17" y="823"/>
                                </a:lnTo>
                                <a:lnTo>
                                  <a:pt x="17" y="14"/>
                                </a:lnTo>
                                <a:lnTo>
                                  <a:pt x="6576" y="14"/>
                                </a:lnTo>
                                <a:lnTo>
                                  <a:pt x="6576" y="0"/>
                                </a:lnTo>
                                <a:lnTo>
                                  <a:pt x="0" y="0"/>
                                </a:lnTo>
                                <a:lnTo>
                                  <a:pt x="0" y="840"/>
                                </a:lnTo>
                                <a:lnTo>
                                  <a:pt x="7" y="840"/>
                                </a:lnTo>
                                <a:lnTo>
                                  <a:pt x="17" y="840"/>
                                </a:lnTo>
                                <a:lnTo>
                                  <a:pt x="6576" y="840"/>
                                </a:lnTo>
                                <a:lnTo>
                                  <a:pt x="6583" y="840"/>
                                </a:lnTo>
                                <a:lnTo>
                                  <a:pt x="6590" y="840"/>
                                </a:lnTo>
                                <a:lnTo>
                                  <a:pt x="6590" y="0"/>
                                </a:lnTo>
                              </a:path>
                            </a:pathLst>
                          </a:custGeom>
                          <a:solidFill>
                            <a:srgbClr val="AC65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AutoShape 794"/>
                        <wps:cNvSpPr>
                          <a:spLocks/>
                        </wps:cNvSpPr>
                        <wps:spPr bwMode="auto">
                          <a:xfrm>
                            <a:off x="9971" y="2463"/>
                            <a:ext cx="4937" cy="3068"/>
                          </a:xfrm>
                          <a:custGeom>
                            <a:avLst/>
                            <a:gdLst>
                              <a:gd name="T0" fmla="+- 0 14909 9972"/>
                              <a:gd name="T1" fmla="*/ T0 w 4937"/>
                              <a:gd name="T2" fmla="+- 0 4691 2464"/>
                              <a:gd name="T3" fmla="*/ 4691 h 3068"/>
                              <a:gd name="T4" fmla="+- 0 14892 9972"/>
                              <a:gd name="T5" fmla="*/ T4 w 4937"/>
                              <a:gd name="T6" fmla="+- 0 4691 2464"/>
                              <a:gd name="T7" fmla="*/ 4691 h 3068"/>
                              <a:gd name="T8" fmla="+- 0 14892 9972"/>
                              <a:gd name="T9" fmla="*/ T8 w 4937"/>
                              <a:gd name="T10" fmla="+- 0 4708 2464"/>
                              <a:gd name="T11" fmla="*/ 4708 h 3068"/>
                              <a:gd name="T12" fmla="+- 0 14892 9972"/>
                              <a:gd name="T13" fmla="*/ T12 w 4937"/>
                              <a:gd name="T14" fmla="+- 0 5517 2464"/>
                              <a:gd name="T15" fmla="*/ 5517 h 3068"/>
                              <a:gd name="T16" fmla="+- 0 9989 9972"/>
                              <a:gd name="T17" fmla="*/ T16 w 4937"/>
                              <a:gd name="T18" fmla="+- 0 5517 2464"/>
                              <a:gd name="T19" fmla="*/ 5517 h 3068"/>
                              <a:gd name="T20" fmla="+- 0 9989 9972"/>
                              <a:gd name="T21" fmla="*/ T20 w 4937"/>
                              <a:gd name="T22" fmla="+- 0 4708 2464"/>
                              <a:gd name="T23" fmla="*/ 4708 h 3068"/>
                              <a:gd name="T24" fmla="+- 0 14892 9972"/>
                              <a:gd name="T25" fmla="*/ T24 w 4937"/>
                              <a:gd name="T26" fmla="+- 0 4708 2464"/>
                              <a:gd name="T27" fmla="*/ 4708 h 3068"/>
                              <a:gd name="T28" fmla="+- 0 14892 9972"/>
                              <a:gd name="T29" fmla="*/ T28 w 4937"/>
                              <a:gd name="T30" fmla="+- 0 4691 2464"/>
                              <a:gd name="T31" fmla="*/ 4691 h 3068"/>
                              <a:gd name="T32" fmla="+- 0 9972 9972"/>
                              <a:gd name="T33" fmla="*/ T32 w 4937"/>
                              <a:gd name="T34" fmla="+- 0 4691 2464"/>
                              <a:gd name="T35" fmla="*/ 4691 h 3068"/>
                              <a:gd name="T36" fmla="+- 0 9972 9972"/>
                              <a:gd name="T37" fmla="*/ T36 w 4937"/>
                              <a:gd name="T38" fmla="+- 0 5531 2464"/>
                              <a:gd name="T39" fmla="*/ 5531 h 3068"/>
                              <a:gd name="T40" fmla="+- 0 9979 9972"/>
                              <a:gd name="T41" fmla="*/ T40 w 4937"/>
                              <a:gd name="T42" fmla="+- 0 5531 2464"/>
                              <a:gd name="T43" fmla="*/ 5531 h 3068"/>
                              <a:gd name="T44" fmla="+- 0 9989 9972"/>
                              <a:gd name="T45" fmla="*/ T44 w 4937"/>
                              <a:gd name="T46" fmla="+- 0 5531 2464"/>
                              <a:gd name="T47" fmla="*/ 5531 h 3068"/>
                              <a:gd name="T48" fmla="+- 0 14892 9972"/>
                              <a:gd name="T49" fmla="*/ T48 w 4937"/>
                              <a:gd name="T50" fmla="+- 0 5531 2464"/>
                              <a:gd name="T51" fmla="*/ 5531 h 3068"/>
                              <a:gd name="T52" fmla="+- 0 14899 9972"/>
                              <a:gd name="T53" fmla="*/ T52 w 4937"/>
                              <a:gd name="T54" fmla="+- 0 5531 2464"/>
                              <a:gd name="T55" fmla="*/ 5531 h 3068"/>
                              <a:gd name="T56" fmla="+- 0 14909 9972"/>
                              <a:gd name="T57" fmla="*/ T56 w 4937"/>
                              <a:gd name="T58" fmla="+- 0 5531 2464"/>
                              <a:gd name="T59" fmla="*/ 5531 h 3068"/>
                              <a:gd name="T60" fmla="+- 0 14909 9972"/>
                              <a:gd name="T61" fmla="*/ T60 w 4937"/>
                              <a:gd name="T62" fmla="+- 0 4691 2464"/>
                              <a:gd name="T63" fmla="*/ 4691 h 3068"/>
                              <a:gd name="T64" fmla="+- 0 14909 9972"/>
                              <a:gd name="T65" fmla="*/ T64 w 4937"/>
                              <a:gd name="T66" fmla="+- 0 3371 2464"/>
                              <a:gd name="T67" fmla="*/ 3371 h 3068"/>
                              <a:gd name="T68" fmla="+- 0 14892 9972"/>
                              <a:gd name="T69" fmla="*/ T68 w 4937"/>
                              <a:gd name="T70" fmla="+- 0 3371 2464"/>
                              <a:gd name="T71" fmla="*/ 3371 h 3068"/>
                              <a:gd name="T72" fmla="+- 0 14892 9972"/>
                              <a:gd name="T73" fmla="*/ T72 w 4937"/>
                              <a:gd name="T74" fmla="+- 0 3388 2464"/>
                              <a:gd name="T75" fmla="*/ 3388 h 3068"/>
                              <a:gd name="T76" fmla="+- 0 14892 9972"/>
                              <a:gd name="T77" fmla="*/ T76 w 4937"/>
                              <a:gd name="T78" fmla="+- 0 4535 2464"/>
                              <a:gd name="T79" fmla="*/ 4535 h 3068"/>
                              <a:gd name="T80" fmla="+- 0 9989 9972"/>
                              <a:gd name="T81" fmla="*/ T80 w 4937"/>
                              <a:gd name="T82" fmla="+- 0 4535 2464"/>
                              <a:gd name="T83" fmla="*/ 4535 h 3068"/>
                              <a:gd name="T84" fmla="+- 0 9989 9972"/>
                              <a:gd name="T85" fmla="*/ T84 w 4937"/>
                              <a:gd name="T86" fmla="+- 0 3388 2464"/>
                              <a:gd name="T87" fmla="*/ 3388 h 3068"/>
                              <a:gd name="T88" fmla="+- 0 14892 9972"/>
                              <a:gd name="T89" fmla="*/ T88 w 4937"/>
                              <a:gd name="T90" fmla="+- 0 3388 2464"/>
                              <a:gd name="T91" fmla="*/ 3388 h 3068"/>
                              <a:gd name="T92" fmla="+- 0 14892 9972"/>
                              <a:gd name="T93" fmla="*/ T92 w 4937"/>
                              <a:gd name="T94" fmla="+- 0 3371 2464"/>
                              <a:gd name="T95" fmla="*/ 3371 h 3068"/>
                              <a:gd name="T96" fmla="+- 0 9972 9972"/>
                              <a:gd name="T97" fmla="*/ T96 w 4937"/>
                              <a:gd name="T98" fmla="+- 0 3371 2464"/>
                              <a:gd name="T99" fmla="*/ 3371 h 3068"/>
                              <a:gd name="T100" fmla="+- 0 9972 9972"/>
                              <a:gd name="T101" fmla="*/ T100 w 4937"/>
                              <a:gd name="T102" fmla="+- 0 4549 2464"/>
                              <a:gd name="T103" fmla="*/ 4549 h 3068"/>
                              <a:gd name="T104" fmla="+- 0 9979 9972"/>
                              <a:gd name="T105" fmla="*/ T104 w 4937"/>
                              <a:gd name="T106" fmla="+- 0 4549 2464"/>
                              <a:gd name="T107" fmla="*/ 4549 h 3068"/>
                              <a:gd name="T108" fmla="+- 0 9989 9972"/>
                              <a:gd name="T109" fmla="*/ T108 w 4937"/>
                              <a:gd name="T110" fmla="+- 0 4549 2464"/>
                              <a:gd name="T111" fmla="*/ 4549 h 3068"/>
                              <a:gd name="T112" fmla="+- 0 14892 9972"/>
                              <a:gd name="T113" fmla="*/ T112 w 4937"/>
                              <a:gd name="T114" fmla="+- 0 4549 2464"/>
                              <a:gd name="T115" fmla="*/ 4549 h 3068"/>
                              <a:gd name="T116" fmla="+- 0 14899 9972"/>
                              <a:gd name="T117" fmla="*/ T116 w 4937"/>
                              <a:gd name="T118" fmla="+- 0 4549 2464"/>
                              <a:gd name="T119" fmla="*/ 4549 h 3068"/>
                              <a:gd name="T120" fmla="+- 0 14909 9972"/>
                              <a:gd name="T121" fmla="*/ T120 w 4937"/>
                              <a:gd name="T122" fmla="+- 0 4549 2464"/>
                              <a:gd name="T123" fmla="*/ 4549 h 3068"/>
                              <a:gd name="T124" fmla="+- 0 14909 9972"/>
                              <a:gd name="T125" fmla="*/ T124 w 4937"/>
                              <a:gd name="T126" fmla="+- 0 3371 2464"/>
                              <a:gd name="T127" fmla="*/ 3371 h 3068"/>
                              <a:gd name="T128" fmla="+- 0 14909 9972"/>
                              <a:gd name="T129" fmla="*/ T128 w 4937"/>
                              <a:gd name="T130" fmla="+- 0 2464 2464"/>
                              <a:gd name="T131" fmla="*/ 2464 h 3068"/>
                              <a:gd name="T132" fmla="+- 0 14892 9972"/>
                              <a:gd name="T133" fmla="*/ T132 w 4937"/>
                              <a:gd name="T134" fmla="+- 0 2464 2464"/>
                              <a:gd name="T135" fmla="*/ 2464 h 3068"/>
                              <a:gd name="T136" fmla="+- 0 14892 9972"/>
                              <a:gd name="T137" fmla="*/ T136 w 4937"/>
                              <a:gd name="T138" fmla="+- 0 2478 2464"/>
                              <a:gd name="T139" fmla="*/ 2478 h 3068"/>
                              <a:gd name="T140" fmla="+- 0 14892 9972"/>
                              <a:gd name="T141" fmla="*/ T140 w 4937"/>
                              <a:gd name="T142" fmla="+- 0 3289 2464"/>
                              <a:gd name="T143" fmla="*/ 3289 h 3068"/>
                              <a:gd name="T144" fmla="+- 0 9989 9972"/>
                              <a:gd name="T145" fmla="*/ T144 w 4937"/>
                              <a:gd name="T146" fmla="+- 0 3289 2464"/>
                              <a:gd name="T147" fmla="*/ 3289 h 3068"/>
                              <a:gd name="T148" fmla="+- 0 9989 9972"/>
                              <a:gd name="T149" fmla="*/ T148 w 4937"/>
                              <a:gd name="T150" fmla="+- 0 2478 2464"/>
                              <a:gd name="T151" fmla="*/ 2478 h 3068"/>
                              <a:gd name="T152" fmla="+- 0 14892 9972"/>
                              <a:gd name="T153" fmla="*/ T152 w 4937"/>
                              <a:gd name="T154" fmla="+- 0 2478 2464"/>
                              <a:gd name="T155" fmla="*/ 2478 h 3068"/>
                              <a:gd name="T156" fmla="+- 0 14892 9972"/>
                              <a:gd name="T157" fmla="*/ T156 w 4937"/>
                              <a:gd name="T158" fmla="+- 0 2464 2464"/>
                              <a:gd name="T159" fmla="*/ 2464 h 3068"/>
                              <a:gd name="T160" fmla="+- 0 9972 9972"/>
                              <a:gd name="T161" fmla="*/ T160 w 4937"/>
                              <a:gd name="T162" fmla="+- 0 2464 2464"/>
                              <a:gd name="T163" fmla="*/ 2464 h 3068"/>
                              <a:gd name="T164" fmla="+- 0 9972 9972"/>
                              <a:gd name="T165" fmla="*/ T164 w 4937"/>
                              <a:gd name="T166" fmla="+- 0 3304 2464"/>
                              <a:gd name="T167" fmla="*/ 3304 h 3068"/>
                              <a:gd name="T168" fmla="+- 0 9979 9972"/>
                              <a:gd name="T169" fmla="*/ T168 w 4937"/>
                              <a:gd name="T170" fmla="+- 0 3304 2464"/>
                              <a:gd name="T171" fmla="*/ 3304 h 3068"/>
                              <a:gd name="T172" fmla="+- 0 9989 9972"/>
                              <a:gd name="T173" fmla="*/ T172 w 4937"/>
                              <a:gd name="T174" fmla="+- 0 3304 2464"/>
                              <a:gd name="T175" fmla="*/ 3304 h 3068"/>
                              <a:gd name="T176" fmla="+- 0 14892 9972"/>
                              <a:gd name="T177" fmla="*/ T176 w 4937"/>
                              <a:gd name="T178" fmla="+- 0 3304 2464"/>
                              <a:gd name="T179" fmla="*/ 3304 h 3068"/>
                              <a:gd name="T180" fmla="+- 0 14899 9972"/>
                              <a:gd name="T181" fmla="*/ T180 w 4937"/>
                              <a:gd name="T182" fmla="+- 0 3304 2464"/>
                              <a:gd name="T183" fmla="*/ 3304 h 3068"/>
                              <a:gd name="T184" fmla="+- 0 14909 9972"/>
                              <a:gd name="T185" fmla="*/ T184 w 4937"/>
                              <a:gd name="T186" fmla="+- 0 3304 2464"/>
                              <a:gd name="T187" fmla="*/ 3304 h 3068"/>
                              <a:gd name="T188" fmla="+- 0 14909 9972"/>
                              <a:gd name="T189" fmla="*/ T188 w 4937"/>
                              <a:gd name="T190" fmla="+- 0 2464 2464"/>
                              <a:gd name="T191" fmla="*/ 2464 h 30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937" h="3068">
                                <a:moveTo>
                                  <a:pt x="4937" y="2227"/>
                                </a:moveTo>
                                <a:lnTo>
                                  <a:pt x="4920" y="2227"/>
                                </a:lnTo>
                                <a:lnTo>
                                  <a:pt x="4920" y="2244"/>
                                </a:lnTo>
                                <a:lnTo>
                                  <a:pt x="4920" y="3053"/>
                                </a:lnTo>
                                <a:lnTo>
                                  <a:pt x="17" y="3053"/>
                                </a:lnTo>
                                <a:lnTo>
                                  <a:pt x="17" y="2244"/>
                                </a:lnTo>
                                <a:lnTo>
                                  <a:pt x="4920" y="2244"/>
                                </a:lnTo>
                                <a:lnTo>
                                  <a:pt x="4920" y="2227"/>
                                </a:lnTo>
                                <a:lnTo>
                                  <a:pt x="0" y="2227"/>
                                </a:lnTo>
                                <a:lnTo>
                                  <a:pt x="0" y="3067"/>
                                </a:lnTo>
                                <a:lnTo>
                                  <a:pt x="7" y="3067"/>
                                </a:lnTo>
                                <a:lnTo>
                                  <a:pt x="17" y="3067"/>
                                </a:lnTo>
                                <a:lnTo>
                                  <a:pt x="4920" y="3067"/>
                                </a:lnTo>
                                <a:lnTo>
                                  <a:pt x="4927" y="3067"/>
                                </a:lnTo>
                                <a:lnTo>
                                  <a:pt x="4937" y="3067"/>
                                </a:lnTo>
                                <a:lnTo>
                                  <a:pt x="4937" y="2227"/>
                                </a:lnTo>
                                <a:moveTo>
                                  <a:pt x="4937" y="907"/>
                                </a:moveTo>
                                <a:lnTo>
                                  <a:pt x="4920" y="907"/>
                                </a:lnTo>
                                <a:lnTo>
                                  <a:pt x="4920" y="924"/>
                                </a:lnTo>
                                <a:lnTo>
                                  <a:pt x="4920" y="2071"/>
                                </a:lnTo>
                                <a:lnTo>
                                  <a:pt x="17" y="2071"/>
                                </a:lnTo>
                                <a:lnTo>
                                  <a:pt x="17" y="924"/>
                                </a:lnTo>
                                <a:lnTo>
                                  <a:pt x="4920" y="924"/>
                                </a:lnTo>
                                <a:lnTo>
                                  <a:pt x="4920" y="907"/>
                                </a:lnTo>
                                <a:lnTo>
                                  <a:pt x="0" y="907"/>
                                </a:lnTo>
                                <a:lnTo>
                                  <a:pt x="0" y="2085"/>
                                </a:lnTo>
                                <a:lnTo>
                                  <a:pt x="7" y="2085"/>
                                </a:lnTo>
                                <a:lnTo>
                                  <a:pt x="17" y="2085"/>
                                </a:lnTo>
                                <a:lnTo>
                                  <a:pt x="4920" y="2085"/>
                                </a:lnTo>
                                <a:lnTo>
                                  <a:pt x="4927" y="2085"/>
                                </a:lnTo>
                                <a:lnTo>
                                  <a:pt x="4937" y="2085"/>
                                </a:lnTo>
                                <a:lnTo>
                                  <a:pt x="4937" y="907"/>
                                </a:lnTo>
                                <a:moveTo>
                                  <a:pt x="4937" y="0"/>
                                </a:moveTo>
                                <a:lnTo>
                                  <a:pt x="4920" y="0"/>
                                </a:lnTo>
                                <a:lnTo>
                                  <a:pt x="4920" y="14"/>
                                </a:lnTo>
                                <a:lnTo>
                                  <a:pt x="4920" y="825"/>
                                </a:lnTo>
                                <a:lnTo>
                                  <a:pt x="17" y="825"/>
                                </a:lnTo>
                                <a:lnTo>
                                  <a:pt x="17" y="14"/>
                                </a:lnTo>
                                <a:lnTo>
                                  <a:pt x="4920" y="14"/>
                                </a:lnTo>
                                <a:lnTo>
                                  <a:pt x="4920" y="0"/>
                                </a:lnTo>
                                <a:lnTo>
                                  <a:pt x="0" y="0"/>
                                </a:lnTo>
                                <a:lnTo>
                                  <a:pt x="0" y="840"/>
                                </a:lnTo>
                                <a:lnTo>
                                  <a:pt x="7" y="840"/>
                                </a:lnTo>
                                <a:lnTo>
                                  <a:pt x="17" y="840"/>
                                </a:lnTo>
                                <a:lnTo>
                                  <a:pt x="4920" y="840"/>
                                </a:lnTo>
                                <a:lnTo>
                                  <a:pt x="4927" y="840"/>
                                </a:lnTo>
                                <a:lnTo>
                                  <a:pt x="4937" y="840"/>
                                </a:lnTo>
                                <a:lnTo>
                                  <a:pt x="4937" y="0"/>
                                </a:lnTo>
                              </a:path>
                            </a:pathLst>
                          </a:custGeom>
                          <a:solidFill>
                            <a:srgbClr val="F085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8FF6EC" id="Group 793" o:spid="_x0000_s1026" style="position:absolute;margin-left:60.95pt;margin-top:-5.95pt;width:10in;height:462.85pt;z-index:-251655168;mso-position-horizontal-relative:page" coordorigin="1219,-119" coordsize="14400,9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">
                <v:shape id="Picture 803" o:spid="_x0000_s1027" type="#_x0000_t75" style="position:absolute;left:1219;top:6918;width:14400;height:2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niOrDAAAA3AAAAA8AAABkcnMvZG93bnJldi54bWxETz1rwzAQ3Qv9D+IK2RrZHkJwI5ukUChe&#10;QtNk6HaVrrYT6+Raiu38+2ooZHy87005206MNPjWsYJ0mYAg1s60XCs4fr49r0H4gGywc0wKbuSh&#10;LB4fNpgbN/EHjYdQixjCPkcFTQh9LqXXDVn0S9cTR+7HDRZDhEMtzYBTDLedzJJkJS22HBsa7Om1&#10;IX05XK2CZFedruG2zyp9/h4zu5u+Vr9bpRZP8/YFRKA53MX/7nejYJ3G+fFMPAKy+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SeI6sMAAADcAAAADwAAAAAAAAAAAAAAAACf&#10;AgAAZHJzL2Rvd25yZXYueG1sUEsFBgAAAAAEAAQA9wAAAI8DAAAAAA==&#10;">
                  <v:imagedata r:id="rId208" o:title=""/>
                </v:shape>
                <v:shape id="Picture 802" o:spid="_x0000_s1028" type="#_x0000_t75" style="position:absolute;left:1219;top:8636;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BgPHFAAAA3AAAAA8AAABkcnMvZG93bnJldi54bWxEj0FrwkAUhO8F/8PyBG91EwkiqasUQRBB&#10;sLFFvD2yr0lo9m3cXWP677sFweMwM98wy/VgWtGT841lBek0AUFcWt1wpeDztH1dgPABWWNrmRT8&#10;kof1avSyxFzbO39QX4RKRAj7HBXUIXS5lL6syaCf2o44et/WGQxRukpqh/cIN62cJclcGmw4LtTY&#10;0aam8qe4GQWbIrtkx9O8z6rD+ZbMvqy77ndKTcbD+xuIQEN4hh/tnVawSFP4PxOPgF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AYDxxQAAANwAAAAPAAAAAAAAAAAAAAAA&#10;AJ8CAABkcnMvZG93bnJldi54bWxQSwUGAAAAAAQABAD3AAAAkQMAAAAA&#10;">
                  <v:imagedata r:id="rId42" o:title=""/>
                </v:shape>
                <v:shape id="Picture 801" o:spid="_x0000_s1029" type="#_x0000_t75" style="position:absolute;left:1819;top:356;width:7104;height:8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MND/GAAAA3AAAAA8AAABkcnMvZG93bnJldi54bWxEj0FrwkAUhO9C/8PyCl6kbkyhSOoaUkHI&#10;wUOrEXt8ZF+T0N23IbvG+O+7hUKPw8x8w2zyyRox0uA7xwpWywQEce10x42C6rR/WoPwAVmjcUwK&#10;7uQh3z7MNphpd+MPGo+hERHCPkMFbQh9JqWvW7Lol64njt6XGyyGKIdG6gFvEW6NTJPkRVrsOC60&#10;2NOupfr7eLUK0s9F9fx+rvbTOJZlcbmatwMapeaPU/EKItAU/sN/7VIrWK9S+D0Tj4D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Iw0P8YAAADcAAAADwAAAAAAAAAAAAAA&#10;AACfAgAAZHJzL2Rvd25yZXYueG1sUEsFBgAAAAAEAAQA9wAAAJIDAAAAAA==&#10;">
                  <v:imagedata r:id="rId209" o:title=""/>
                </v:shape>
                <v:shape id="AutoShape 800" o:spid="_x0000_s1030" style="position:absolute;left:1797;top:356;width:7126;height:8206;visibility:visible;mso-wrap-style:square;v-text-anchor:top" coordsize="7126,8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9K+8UA&#10;AADcAAAADwAAAGRycy9kb3ducmV2LnhtbESPT2sCMRTE7wW/Q3iCF9FEC1VWo9ilLaV48N/B42Pz&#10;3CxuXpZNqttv3xSEHoeZ+Q2zXHeuFjdqQ+VZw2SsQBAX3lRcajgd30dzECEiG6w9k4YfCrBe9Z6W&#10;mBl/5z3dDrEUCcIhQw02xiaTMhSWHIaxb4iTd/Gtw5hkW0rT4j3BXS2nSr1IhxWnBYsN5ZaK6+Hb&#10;aVCvZ3/5esuHJ7U9VzOV24+ws1oP+t1mASJSF//Dj/an0TCfPMPfmX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r0r7xQAAANwAAAAPAAAAAAAAAAAAAAAAAJgCAABkcnMv&#10;ZG93bnJldi54bWxQSwUGAAAAAAQABAD1AAAAigMAAAAA&#10;" path="m7126,8032r,-8016l7124,9r-5,-2l7114,2,7109,r-12,l24,271r-14,l,280,,8032r3,20l5,8068r7,20l20,8102r4,7l24,316,46,292r,23l7080,46r,-25l7104,45r,8059l7107,8100r7,-15l7121,8066r5,-34xm46,315r,-23l24,316r22,-1xm7104,8104r,-8059l7080,46r,8001l7078,8056r-5,12l7066,8080r-7,10l7052,8102r-24,19l7016,8128r-15,10l6987,8143r-17,7l6953,8155r-38,5l209,8160r-19,-3l173,8152r-19,-4l140,8143r-17,-7l108,8128,84,8109,65,8090r-7,-12l48,8054r-2,-12l46,315r-22,1l24,8109r8,10l44,8133r12,12l70,8157r17,10l106,8176r17,10l144,8193r20,5l185,8203r22,2l6898,8205r22,-2l6944,8200r19,-2l6984,8191r39,-15l7040,8167r16,-12l7085,8131r12,-15l7104,8104xm7104,45l7080,21r,25l7104,45xe" fillcolor="#ac6526" stroked="f">
                  <v:path arrowok="t" o:connecttype="custom" o:connectlocs="7126,373;7119,364;7109,357;24,628;0,637;3,8409;12,8445;24,8466;46,649;7080,403;7104,402;7107,8457;7121,8423;46,672;24,673;7104,8461;7080,403;7078,8413;7066,8437;7052,8459;7016,8485;6987,8500;6953,8512;209,8517;173,8509;140,8500;108,8485;65,8447;48,8411;46,672;24,8466;44,8490;70,8514;106,8533;144,8550;185,8560;6898,8562;6944,8557;6984,8548;7040,8524;7085,8488;7104,8461;7080,378;7104,402" o:connectangles="0,0,0,0,0,0,0,0,0,0,0,0,0,0,0,0,0,0,0,0,0,0,0,0,0,0,0,0,0,0,0,0,0,0,0,0,0,0,0,0,0,0,0,0"/>
                </v:shape>
                <v:shape id="Picture 799" o:spid="_x0000_s1031" type="#_x0000_t75" style="position:absolute;left:1447;top:-119;width:7824;height: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42rBAAAA3AAAAA8AAABkcnMvZG93bnJldi54bWxEj9GKwjAURN8X/IdwhX1bU6VIqUZZFMGn&#10;Ba0fcGmuTbG56Sax1r83Cws+DjNzhllvR9uJgXxoHSuYzzIQxLXTLTcKLtXhqwARIrLGzjEpeFKA&#10;7WbyscZSuwefaDjHRiQIhxIVmBj7UspQG7IYZq4nTt7VeYsxSd9I7fGR4LaTiyxbSostpwWDPe0M&#10;1bfz3SrYV/iU3pih8L9h8WMu+anKcqU+p+P3CkSkMb7D/+2jVlDMc/g7k46A3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e/42rBAAAA3AAAAA8AAAAAAAAAAAAAAAAAnwIA&#10;AGRycy9kb3ducmV2LnhtbFBLBQYAAAAABAAEAPcAAACNAwAAAAA=&#10;">
                  <v:imagedata r:id="rId210" o:title=""/>
                </v:shape>
                <v:shape id="Picture 798" o:spid="_x0000_s1032" type="#_x0000_t75" style="position:absolute;left:9618;top:476;width:5784;height:8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nD+rHAAAA3AAAAA8AAABkcnMvZG93bnJldi54bWxEj0FrwkAUhO9C/8PyCl6kbhS0Ns0qpSh4&#10;8WAMbY+v2dckJPs2ZNeY9te7gtDjMDPfMMlmMI3oqXOVZQWzaQSCOLe64kJBdto9rUA4j6yxsUwK&#10;fsnBZv0wSjDW9sJH6lNfiABhF6OC0vs2ltLlJRl0U9sSB+/HdgZ9kF0hdYeXADeNnEfRUhqsOCyU&#10;2NJ7SXmdno2C7eS5Lv4+59/bl+xwOKX41X/QXqnx4/D2CsLT4P/D9/ZeK1jNFnA7E46AX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WnD+rHAAAA3AAAAA8AAAAAAAAAAAAA&#10;AAAAnwIAAGRycy9kb3ducmV2LnhtbFBLBQYAAAAABAAEAPcAAACTAwAAAAA=&#10;">
                  <v:imagedata r:id="rId211" o:title=""/>
                </v:shape>
                <v:shape id="AutoShape 797" o:spid="_x0000_s1033" style="position:absolute;left:9597;top:476;width:5806;height:8086;visibility:visible;mso-wrap-style:square;v-text-anchor:top" coordsize="5806,8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jirsMA&#10;AADcAAAADwAAAGRycy9kb3ducmV2LnhtbESPQYvCMBSE74L/IbwFbzZVUaRrFFlYEMHDtsJeH82z&#10;7dq81Ca29d+bBcHjMDPfMJvdYGrRUesqywpmUQyCOLe64kLBOfuerkE4j6yxtkwKHuRgtx2PNpho&#10;2/MPdakvRICwS1BB6X2TSOnykgy6yDbEwbvY1qAPsi2kbrEPcFPLeRyvpMGKw0KJDX2VlF/Tu1Gw&#10;r67HW+ZOc93/dV5ffpdZulgqNfkY9p8gPA3+HX61D1rBeraC/zPhCMjt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jirsMAAADcAAAADwAAAAAAAAAAAAAAAACYAgAAZHJzL2Rv&#10;d25yZXYueG1sUEsFBgAAAAAEAAQA9QAAAIgDAAAAAA==&#10;" path="m5806,7915r,-7899l5804,9r-5,-2l5794,2,5789,r-7,l22,266r-12,2l,278,,7915r3,17l5,7951r5,17l24,7996,24,312,46,290r,21l5760,46r,-25l5784,45r,7947l5792,7980r4,-15l5801,7948r3,-19l5806,7915xm46,311r,-21l24,312r22,-1xm5784,7992r,-7947l5760,46r,7881l5758,7941r-5,10l5744,7975r-8,9l5717,8004r-9,7l5684,8025r-12,5l5657,8035r-12,2l5628,8040r-5452,l147,8035r-15,-5l120,8023r-12,-5l96,8011,77,7992,63,7972r-7,-12l51,7948r-3,-9l46,7924,46,311r-22,1l24,7996r10,15l46,8025r12,12l101,8066r17,5l137,8078r17,5l173,8085r5443,l5655,8080r17,-2l5722,8056r14,-9l5751,8035r12,-12l5772,8011r10,-15l5784,7992xm5784,45l5760,21r,25l5784,45xe" fillcolor="#bf155f" stroked="f">
                  <v:path arrowok="t" o:connecttype="custom" o:connectlocs="5806,493;5799,484;5789,477;22,743;0,755;3,8409;10,8445;24,789;46,788;5760,498;5784,8469;5796,8442;5804,8406;46,788;24,789;5784,8469;5760,523;5758,8418;5744,8452;5717,8481;5684,8502;5657,8512;5628,8517;147,8512;120,8500;96,8488;63,8449;51,8425;46,8401;24,789;34,8488;58,8514;118,8548;154,8560;5616,8562;5672,8555;5736,8524;5763,8500;5782,8473;5784,522;5760,523" o:connectangles="0,0,0,0,0,0,0,0,0,0,0,0,0,0,0,0,0,0,0,0,0,0,0,0,0,0,0,0,0,0,0,0,0,0,0,0,0,0,0,0,0"/>
                </v:shape>
                <v:shape id="Picture 796" o:spid="_x0000_s1034" type="#_x0000_t75" style="position:absolute;left:9367;top:-112;width:6024;height: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Rj+LFAAAA3AAAAA8AAABkcnMvZG93bnJldi54bWxEj09rwkAUxO+C32F5hV5ENxb809RVpCUl&#10;Ho168PbIvmaD2bchu9X47bsFweMwM79hVpveNuJKna8dK5hOEhDEpdM1VwqOh2y8BOEDssbGMSm4&#10;k4fNejhYYardjfd0LUIlIoR9igpMCG0qpS8NWfQT1xJH78d1FkOUXSV1h7cIt418S5K5tFhzXDDY&#10;0qeh8lL8WgV2ll++82w2+kJzPp37XZG9F3elXl/67QeIQH14hh/tXCtYThfwfyYeAb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UY/ixQAAANwAAAAPAAAAAAAAAAAAAAAA&#10;AJ8CAABkcnMvZG93bnJldi54bWxQSwUGAAAAAAQABAD3AAAAkQMAAAAA&#10;">
                  <v:imagedata r:id="rId212" o:title=""/>
                </v:shape>
                <v:shape id="AutoShape 795" o:spid="_x0000_s1035" style="position:absolute;left:2051;top:5367;width:6591;height:2825;visibility:visible;mso-wrap-style:square;v-text-anchor:top" coordsize="6591,2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313MMA&#10;AADcAAAADwAAAGRycy9kb3ducmV2LnhtbERPy2rCQBTdF/yH4Qrd1UkilDR1EmqLRbvzRXF3zdwm&#10;wcydkJma+PfOotDl4bwXxWhacaXeNZYVxLMIBHFpdcOVgsN+9ZSCcB5ZY2uZFNzIQZFPHhaYaTvw&#10;lq47X4kQwi5DBbX3XSalK2sy6Ga2Iw7cj+0N+gD7SuoehxBuWplE0bM02HBoqLGj95rKy+7XKLDN&#10;/pT675ePW7LefHXLczzffh6VepyOb68gPI3+X/znXmsFaRzWhjPhCM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313MMAAADcAAAADwAAAAAAAAAAAAAAAACYAgAAZHJzL2Rv&#10;d25yZXYueG1sUEsFBgAAAAAEAAQA9QAAAIgDAAAAAA==&#10;" path="m6590,1985r-14,l6576,1999r,809l17,2808r,-809l6576,1999r,-14l,1985r,840l7,2825r10,l6576,2825r7,l6590,2825r,-840m6590,1025r-14,l6576,1039r,809l17,1848r,-809l6576,1039r,-14l,1025r,840l7,1865r10,l6576,1865r7,l6590,1865r,-840m6590,r-14,l6576,14r,809l17,823,17,14r6559,l6576,,,,,840r7,l17,840r6559,l6583,840r7,l6590,e" fillcolor="#ac6526" stroked="f">
                  <v:path arrowok="t" o:connecttype="custom" o:connectlocs="6590,7353;6576,7353;6576,7367;6576,8176;17,8176;17,7367;6576,7367;6576,7353;0,7353;0,8193;7,8193;17,8193;6576,8193;6583,8193;6590,8193;6590,7353;6590,6393;6576,6393;6576,6407;6576,7216;17,7216;17,6407;6576,6407;6576,6393;0,6393;0,7233;7,7233;17,7233;6576,7233;6583,7233;6590,7233;6590,6393;6590,5368;6576,5368;6576,5382;6576,6191;17,6191;17,5382;6576,5382;6576,5368;0,5368;0,6208;7,6208;17,6208;6576,6208;6583,6208;6590,6208;6590,5368" o:connectangles="0,0,0,0,0,0,0,0,0,0,0,0,0,0,0,0,0,0,0,0,0,0,0,0,0,0,0,0,0,0,0,0,0,0,0,0,0,0,0,0,0,0,0,0,0,0,0,0"/>
                </v:shape>
                <v:shape id="AutoShape 794" o:spid="_x0000_s1036" style="position:absolute;left:9971;top:2463;width:4937;height:3068;visibility:visible;mso-wrap-style:square;v-text-anchor:top" coordsize="4937,3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HPUcUA&#10;AADcAAAADwAAAGRycy9kb3ducmV2LnhtbESPT2sCMRTE74LfIbxCb5q1SNGtUYq0UHuw/umlt8fm&#10;uQndvCxJqquf3ggFj8PM/IaZLTrXiCOFaD0rGA0LEMSV15ZrBd/798EEREzIGhvPpOBMERbzfm+G&#10;pfYn3tJxl2qRIRxLVGBSakspY2XIYRz6ljh7Bx8cpixDLXXAU4a7Rj4VxbN0aDkvGGxpaaj63f05&#10;BdMfa9/WYTOuPmlr4mX8hXp1UOrxoXt9AZGoS/fwf/tDK5iMpnA7k4+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Uc9RxQAAANwAAAAPAAAAAAAAAAAAAAAAAJgCAABkcnMv&#10;ZG93bnJldi54bWxQSwUGAAAAAAQABAD1AAAAigMAAAAA&#10;" path="m4937,2227r-17,l4920,2244r,809l17,3053r,-809l4920,2244r,-17l,2227r,840l7,3067r10,l4920,3067r7,l4937,3067r,-840m4937,907r-17,l4920,924r,1147l17,2071,17,924r4903,l4920,907,,907,,2085r7,l17,2085r4903,l4927,2085r10,l4937,907m4937,r-17,l4920,14r,811l17,825,17,14r4903,l4920,,,,,840r7,l17,840r4903,l4927,840r10,l4937,e" fillcolor="#f085c5" stroked="f">
                  <v:path arrowok="t" o:connecttype="custom" o:connectlocs="4937,4691;4920,4691;4920,4708;4920,5517;17,5517;17,4708;4920,4708;4920,4691;0,4691;0,5531;7,5531;17,5531;4920,5531;4927,5531;4937,5531;4937,4691;4937,3371;4920,3371;4920,3388;4920,4535;17,4535;17,3388;4920,3388;4920,3371;0,3371;0,4549;7,4549;17,4549;4920,4549;4927,4549;4937,4549;4937,3371;4937,2464;4920,2464;4920,2478;4920,3289;17,3289;17,2478;4920,2478;4920,2464;0,2464;0,3304;7,3304;17,3304;4920,3304;4927,3304;4937,3304;4937,2464" o:connectangles="0,0,0,0,0,0,0,0,0,0,0,0,0,0,0,0,0,0,0,0,0,0,0,0,0,0,0,0,0,0,0,0,0,0,0,0,0,0,0,0,0,0,0,0,0,0,0,0"/>
                </v:shape>
                <w10:wrap anchorx="page"/>
              </v:group>
            </w:pict>
          </mc:Fallback>
        </mc:AlternateContent>
      </w:r>
      <w:r>
        <w:rPr>
          <w:noProof/>
          <w:lang w:val="vi-VN" w:eastAsia="vi-VN"/>
        </w:rPr>
        <mc:AlternateContent>
          <mc:Choice Requires="wps">
            <w:drawing>
              <wp:anchor distT="0" distB="0" distL="114300" distR="114300" simplePos="0" relativeHeight="251583488" behindDoc="0" locked="0" layoutInCell="1" allowOverlap="1">
                <wp:simplePos x="0" y="0"/>
                <wp:positionH relativeFrom="page">
                  <wp:posOffset>1307465</wp:posOffset>
                </wp:positionH>
                <wp:positionV relativeFrom="paragraph">
                  <wp:posOffset>1332865</wp:posOffset>
                </wp:positionV>
                <wp:extent cx="4175760" cy="584200"/>
                <wp:effectExtent l="2540" t="0" r="3175" b="635"/>
                <wp:wrapNone/>
                <wp:docPr id="808" name="Text 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5760" cy="584200"/>
                        </a:xfrm>
                        <a:prstGeom prst="rect">
                          <a:avLst/>
                        </a:prstGeom>
                        <a:solidFill>
                          <a:srgbClr val="E6B78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85"/>
                              <w:ind w:left="146"/>
                              <w:rPr>
                                <w:sz w:val="32"/>
                              </w:rPr>
                            </w:pPr>
                            <w:r>
                              <w:rPr>
                                <w:b/>
                                <w:sz w:val="32"/>
                              </w:rPr>
                              <w:t xml:space="preserve">- </w:t>
                            </w:r>
                            <w:r>
                              <w:rPr>
                                <w:sz w:val="32"/>
                              </w:rPr>
                              <w:t>T</w:t>
                            </w:r>
                            <w:r>
                              <w:rPr>
                                <w:rFonts w:ascii="Georgia" w:hAnsi="Georgia"/>
                                <w:sz w:val="32"/>
                              </w:rPr>
                              <w:t xml:space="preserve">C </w:t>
                            </w:r>
                            <w:r>
                              <w:rPr>
                                <w:sz w:val="32"/>
                              </w:rPr>
                              <w:t xml:space="preserve">không </w:t>
                            </w:r>
                            <w:r>
                              <w:rPr>
                                <w:rFonts w:ascii="Georgia" w:hAnsi="Georgia"/>
                                <w:sz w:val="32"/>
                              </w:rPr>
                              <w:t xml:space="preserve">KD </w:t>
                            </w:r>
                            <w:r>
                              <w:rPr>
                                <w:sz w:val="32"/>
                              </w:rPr>
                              <w:t>nhưng có p</w:t>
                            </w:r>
                            <w:r>
                              <w:rPr>
                                <w:rFonts w:ascii="Georgia" w:hAnsi="Georgia"/>
                                <w:sz w:val="32"/>
                              </w:rPr>
                              <w:t>/</w:t>
                            </w:r>
                            <w:r>
                              <w:rPr>
                                <w:sz w:val="32"/>
                              </w:rPr>
                              <w:t>sinh giao dịch bán</w:t>
                            </w:r>
                          </w:p>
                          <w:p w:rsidR="007C07BA" w:rsidRDefault="008A14E6">
                            <w:pPr>
                              <w:spacing w:before="20"/>
                              <w:ind w:left="146"/>
                              <w:rPr>
                                <w:rFonts w:ascii="Georgia"/>
                                <w:sz w:val="32"/>
                              </w:rPr>
                            </w:pPr>
                            <w:r>
                              <w:rPr>
                                <w:rFonts w:ascii="Georgia"/>
                                <w:sz w:val="32"/>
                              </w:rPr>
                              <w:t>HH, DV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2" o:spid="_x0000_s1240" type="#_x0000_t202" style="position:absolute;left:0;text-align:left;margin-left:102.95pt;margin-top:104.95pt;width:328.8pt;height:46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" fillcolor="#e6b78e" stroked="f">
                <v:textbox inset="0,0,0,0">
                  <w:txbxContent>
                    <w:p w:rsidR="007C07BA" w:rsidRDefault="008A14E6">
                      <w:pPr>
                        <w:spacing w:before="85"/>
                        <w:ind w:left="146"/>
                        <w:rPr>
                          <w:sz w:val="32"/>
                        </w:rPr>
                      </w:pPr>
                      <w:r>
                        <w:rPr>
                          <w:b/>
                          <w:sz w:val="32"/>
                        </w:rPr>
                        <w:t xml:space="preserve">- </w:t>
                      </w:r>
                      <w:r>
                        <w:rPr>
                          <w:sz w:val="32"/>
                        </w:rPr>
                        <w:t>T</w:t>
                      </w:r>
                      <w:r>
                        <w:rPr>
                          <w:rFonts w:ascii="Georgia" w:hAnsi="Georgia"/>
                          <w:sz w:val="32"/>
                        </w:rPr>
                        <w:t xml:space="preserve">C </w:t>
                      </w:r>
                      <w:r>
                        <w:rPr>
                          <w:sz w:val="32"/>
                        </w:rPr>
                        <w:t xml:space="preserve">không </w:t>
                      </w:r>
                      <w:r>
                        <w:rPr>
                          <w:rFonts w:ascii="Georgia" w:hAnsi="Georgia"/>
                          <w:sz w:val="32"/>
                        </w:rPr>
                        <w:t xml:space="preserve">KD </w:t>
                      </w:r>
                      <w:r>
                        <w:rPr>
                          <w:sz w:val="32"/>
                        </w:rPr>
                        <w:t>nhưng có p</w:t>
                      </w:r>
                      <w:r>
                        <w:rPr>
                          <w:rFonts w:ascii="Georgia" w:hAnsi="Georgia"/>
                          <w:sz w:val="32"/>
                        </w:rPr>
                        <w:t>/</w:t>
                      </w:r>
                      <w:r>
                        <w:rPr>
                          <w:sz w:val="32"/>
                        </w:rPr>
                        <w:t>sinh giao dịch bán</w:t>
                      </w:r>
                    </w:p>
                    <w:p w:rsidR="007C07BA" w:rsidRDefault="008A14E6">
                      <w:pPr>
                        <w:spacing w:before="20"/>
                        <w:ind w:left="146"/>
                        <w:rPr>
                          <w:rFonts w:ascii="Georgia"/>
                          <w:sz w:val="32"/>
                        </w:rPr>
                      </w:pPr>
                      <w:r>
                        <w:rPr>
                          <w:rFonts w:ascii="Georgia"/>
                          <w:sz w:val="32"/>
                        </w:rPr>
                        <w:t>HH, DV</w:t>
                      </w:r>
                    </w:p>
                  </w:txbxContent>
                </v:textbox>
                <w10:wrap anchorx="page"/>
              </v:shape>
            </w:pict>
          </mc:Fallback>
        </mc:AlternateContent>
      </w:r>
      <w:r w:rsidR="008A14E6">
        <w:rPr>
          <w:rFonts w:ascii="Georgia" w:hAnsi="Georgia"/>
          <w:color w:val="2A156D"/>
          <w:w w:val="110"/>
          <w:sz w:val="48"/>
        </w:rPr>
        <w:t>HĐ</w:t>
      </w:r>
      <w:r w:rsidR="008A14E6">
        <w:rPr>
          <w:rFonts w:ascii="Georgia" w:hAnsi="Georgia"/>
          <w:color w:val="2A156D"/>
          <w:spacing w:val="-48"/>
          <w:w w:val="110"/>
          <w:sz w:val="48"/>
        </w:rPr>
        <w:t xml:space="preserve"> </w:t>
      </w:r>
      <w:r w:rsidR="008A14E6">
        <w:rPr>
          <w:b/>
          <w:color w:val="2A156D"/>
          <w:w w:val="110"/>
          <w:sz w:val="48"/>
        </w:rPr>
        <w:t>bán</w:t>
      </w:r>
      <w:r w:rsidR="008A14E6">
        <w:rPr>
          <w:b/>
          <w:color w:val="2A156D"/>
          <w:spacing w:val="-50"/>
          <w:w w:val="110"/>
          <w:sz w:val="48"/>
        </w:rPr>
        <w:t xml:space="preserve"> </w:t>
      </w:r>
      <w:r w:rsidR="008A14E6">
        <w:rPr>
          <w:b/>
          <w:color w:val="2A156D"/>
          <w:w w:val="110"/>
          <w:sz w:val="48"/>
        </w:rPr>
        <w:t>hàng</w:t>
      </w:r>
      <w:r w:rsidR="008A14E6">
        <w:rPr>
          <w:b/>
          <w:color w:val="2A156D"/>
          <w:w w:val="110"/>
          <w:sz w:val="48"/>
        </w:rPr>
        <w:tab/>
      </w:r>
      <w:r w:rsidR="008A14E6">
        <w:rPr>
          <w:rFonts w:ascii="Georgia" w:hAnsi="Georgia"/>
          <w:color w:val="2A156D"/>
          <w:w w:val="110"/>
          <w:sz w:val="48"/>
        </w:rPr>
        <w:t>HĐ</w:t>
      </w:r>
      <w:r w:rsidR="008A14E6">
        <w:rPr>
          <w:rFonts w:ascii="Georgia" w:hAnsi="Georgia"/>
          <w:color w:val="2A156D"/>
          <w:spacing w:val="-7"/>
          <w:w w:val="110"/>
          <w:sz w:val="48"/>
        </w:rPr>
        <w:t xml:space="preserve"> </w:t>
      </w:r>
      <w:r w:rsidR="008A14E6">
        <w:rPr>
          <w:rFonts w:ascii="Georgia" w:hAnsi="Georgia"/>
          <w:color w:val="2A156D"/>
          <w:w w:val="110"/>
          <w:sz w:val="48"/>
        </w:rPr>
        <w:t>GTGT</w:t>
      </w:r>
    </w:p>
    <w:p w:rsidR="007C07BA" w:rsidRDefault="001033C0">
      <w:pPr>
        <w:pStyle w:val="BodyText"/>
        <w:spacing w:before="7"/>
        <w:rPr>
          <w:rFonts w:ascii="Georgia"/>
          <w:sz w:val="15"/>
        </w:rPr>
      </w:pPr>
      <w:r>
        <w:rPr>
          <w:noProof/>
          <w:lang w:val="vi-VN" w:eastAsia="vi-VN"/>
        </w:rPr>
        <mc:AlternateContent>
          <mc:Choice Requires="wps">
            <w:drawing>
              <wp:anchor distT="0" distB="0" distL="0" distR="0" simplePos="0" relativeHeight="251560960" behindDoc="0" locked="0" layoutInCell="1" allowOverlap="1">
                <wp:simplePos x="0" y="0"/>
                <wp:positionH relativeFrom="page">
                  <wp:posOffset>1307465</wp:posOffset>
                </wp:positionH>
                <wp:positionV relativeFrom="paragraph">
                  <wp:posOffset>233680</wp:posOffset>
                </wp:positionV>
                <wp:extent cx="4175760" cy="584200"/>
                <wp:effectExtent l="2540" t="0" r="3175" b="0"/>
                <wp:wrapTopAndBottom/>
                <wp:docPr id="807" name="Text Box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5760" cy="584200"/>
                        </a:xfrm>
                        <a:prstGeom prst="rect">
                          <a:avLst/>
                        </a:prstGeom>
                        <a:solidFill>
                          <a:srgbClr val="E6B78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85" w:line="249" w:lineRule="auto"/>
                              <w:ind w:left="146"/>
                              <w:rPr>
                                <w:rFonts w:ascii="Georgia" w:hAnsi="Georgia"/>
                                <w:sz w:val="32"/>
                              </w:rPr>
                            </w:pPr>
                            <w:r>
                              <w:rPr>
                                <w:rFonts w:ascii="Georgia" w:hAnsi="Georgia"/>
                                <w:sz w:val="32"/>
                              </w:rPr>
                              <w:t>- CNKD không đ</w:t>
                            </w:r>
                            <w:r>
                              <w:rPr>
                                <w:sz w:val="32"/>
                              </w:rPr>
                              <w:t xml:space="preserve">ủ </w:t>
                            </w:r>
                            <w:r>
                              <w:rPr>
                                <w:rFonts w:ascii="Georgia" w:hAnsi="Georgia"/>
                                <w:sz w:val="32"/>
                              </w:rPr>
                              <w:t>đk s</w:t>
                            </w:r>
                            <w:r>
                              <w:rPr>
                                <w:sz w:val="32"/>
                              </w:rPr>
                              <w:t xml:space="preserve">ử </w:t>
                            </w:r>
                            <w:r>
                              <w:rPr>
                                <w:rFonts w:ascii="Georgia" w:hAnsi="Georgia"/>
                                <w:sz w:val="32"/>
                              </w:rPr>
                              <w:t>d</w:t>
                            </w:r>
                            <w:r>
                              <w:rPr>
                                <w:sz w:val="32"/>
                              </w:rPr>
                              <w:t>ụ</w:t>
                            </w:r>
                            <w:r>
                              <w:rPr>
                                <w:rFonts w:ascii="Georgia" w:hAnsi="Georgia"/>
                                <w:sz w:val="32"/>
                              </w:rPr>
                              <w:t>ng HĐĐT có mã CQT nh</w:t>
                            </w:r>
                            <w:r>
                              <w:rPr>
                                <w:sz w:val="32"/>
                              </w:rPr>
                              <w:t>ư</w:t>
                            </w:r>
                            <w:r>
                              <w:rPr>
                                <w:rFonts w:ascii="Georgia" w:hAnsi="Georgia"/>
                                <w:sz w:val="32"/>
                              </w:rPr>
                              <w:t>ng c</w:t>
                            </w:r>
                            <w:r>
                              <w:rPr>
                                <w:sz w:val="32"/>
                              </w:rPr>
                              <w:t>ầ</w:t>
                            </w:r>
                            <w:r>
                              <w:rPr>
                                <w:rFonts w:ascii="Georgia" w:hAnsi="Georgia"/>
                                <w:sz w:val="32"/>
                              </w:rPr>
                              <w:t>n HĐ giao cho ng</w:t>
                            </w:r>
                            <w:r>
                              <w:rPr>
                                <w:sz w:val="32"/>
                              </w:rPr>
                              <w:t>ườ</w:t>
                            </w:r>
                            <w:r>
                              <w:rPr>
                                <w:rFonts w:ascii="Georgia" w:hAnsi="Georgia"/>
                                <w:sz w:val="32"/>
                              </w:rPr>
                              <w:t>i mua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1" o:spid="_x0000_s1241" type="#_x0000_t202" style="position:absolute;margin-left:102.95pt;margin-top:18.4pt;width:328.8pt;height:46pt;z-index:25156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" fillcolor="#e6b78e" stroked="f">
                <v:textbox inset="0,0,0,0">
                  <w:txbxContent>
                    <w:p w:rsidR="007C07BA" w:rsidRDefault="008A14E6">
                      <w:pPr>
                        <w:spacing w:before="85" w:line="249" w:lineRule="auto"/>
                        <w:ind w:left="146"/>
                        <w:rPr>
                          <w:rFonts w:ascii="Georgia" w:hAnsi="Georgia"/>
                          <w:sz w:val="32"/>
                        </w:rPr>
                      </w:pPr>
                      <w:r>
                        <w:rPr>
                          <w:rFonts w:ascii="Georgia" w:hAnsi="Georgia"/>
                          <w:sz w:val="32"/>
                        </w:rPr>
                        <w:t>- CNKD không đ</w:t>
                      </w:r>
                      <w:r>
                        <w:rPr>
                          <w:sz w:val="32"/>
                        </w:rPr>
                        <w:t xml:space="preserve">ủ </w:t>
                      </w:r>
                      <w:r>
                        <w:rPr>
                          <w:rFonts w:ascii="Georgia" w:hAnsi="Georgia"/>
                          <w:sz w:val="32"/>
                        </w:rPr>
                        <w:t>đk s</w:t>
                      </w:r>
                      <w:r>
                        <w:rPr>
                          <w:sz w:val="32"/>
                        </w:rPr>
                        <w:t xml:space="preserve">ử </w:t>
                      </w:r>
                      <w:r>
                        <w:rPr>
                          <w:rFonts w:ascii="Georgia" w:hAnsi="Georgia"/>
                          <w:sz w:val="32"/>
                        </w:rPr>
                        <w:t>d</w:t>
                      </w:r>
                      <w:r>
                        <w:rPr>
                          <w:sz w:val="32"/>
                        </w:rPr>
                        <w:t>ụ</w:t>
                      </w:r>
                      <w:r>
                        <w:rPr>
                          <w:rFonts w:ascii="Georgia" w:hAnsi="Georgia"/>
                          <w:sz w:val="32"/>
                        </w:rPr>
                        <w:t>ng HĐĐT có mã CQT nh</w:t>
                      </w:r>
                      <w:r>
                        <w:rPr>
                          <w:sz w:val="32"/>
                        </w:rPr>
                        <w:t>ư</w:t>
                      </w:r>
                      <w:r>
                        <w:rPr>
                          <w:rFonts w:ascii="Georgia" w:hAnsi="Georgia"/>
                          <w:sz w:val="32"/>
                        </w:rPr>
                        <w:t>ng c</w:t>
                      </w:r>
                      <w:r>
                        <w:rPr>
                          <w:sz w:val="32"/>
                        </w:rPr>
                        <w:t>ầ</w:t>
                      </w:r>
                      <w:r>
                        <w:rPr>
                          <w:rFonts w:ascii="Georgia" w:hAnsi="Georgia"/>
                          <w:sz w:val="32"/>
                        </w:rPr>
                        <w:t>n HĐ giao cho ng</w:t>
                      </w:r>
                      <w:r>
                        <w:rPr>
                          <w:sz w:val="32"/>
                        </w:rPr>
                        <w:t>ườ</w:t>
                      </w:r>
                      <w:r>
                        <w:rPr>
                          <w:rFonts w:ascii="Georgia" w:hAnsi="Georgia"/>
                          <w:sz w:val="32"/>
                        </w:rPr>
                        <w:t>i mua</w:t>
                      </w:r>
                    </w:p>
                  </w:txbxContent>
                </v:textbox>
                <w10:wrap type="topAndBottom" anchorx="page"/>
              </v:shape>
            </w:pict>
          </mc:Fallback>
        </mc:AlternateContent>
      </w:r>
      <w:r>
        <w:rPr>
          <w:noProof/>
          <w:lang w:val="vi-VN" w:eastAsia="vi-VN"/>
        </w:rPr>
        <mc:AlternateContent>
          <mc:Choice Requires="wps">
            <w:drawing>
              <wp:anchor distT="0" distB="0" distL="0" distR="0" simplePos="0" relativeHeight="251561984" behindDoc="0" locked="0" layoutInCell="1" allowOverlap="1">
                <wp:simplePos x="0" y="0"/>
                <wp:positionH relativeFrom="page">
                  <wp:posOffset>6336665</wp:posOffset>
                </wp:positionH>
                <wp:positionV relativeFrom="paragraph">
                  <wp:posOffset>128270</wp:posOffset>
                </wp:positionV>
                <wp:extent cx="3124200" cy="830580"/>
                <wp:effectExtent l="2540" t="0" r="0" b="1905"/>
                <wp:wrapTopAndBottom/>
                <wp:docPr id="806" name="Text Box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830580"/>
                        </a:xfrm>
                        <a:prstGeom prst="rect">
                          <a:avLst/>
                        </a:prstGeom>
                        <a:solidFill>
                          <a:srgbClr val="F085C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85" w:line="249" w:lineRule="auto"/>
                              <w:ind w:left="146" w:right="141"/>
                              <w:jc w:val="both"/>
                              <w:rPr>
                                <w:rFonts w:ascii="Georgia" w:hAnsi="Georgia"/>
                                <w:sz w:val="32"/>
                              </w:rPr>
                            </w:pPr>
                            <w:r>
                              <w:rPr>
                                <w:sz w:val="32"/>
                              </w:rPr>
                              <w:t>D</w:t>
                            </w:r>
                            <w:r>
                              <w:rPr>
                                <w:rFonts w:ascii="Georgia" w:hAnsi="Georgia"/>
                                <w:sz w:val="32"/>
                              </w:rPr>
                              <w:t>N</w:t>
                            </w:r>
                            <w:r>
                              <w:rPr>
                                <w:sz w:val="32"/>
                              </w:rPr>
                              <w:t xml:space="preserve">, </w:t>
                            </w:r>
                            <w:r>
                              <w:rPr>
                                <w:rFonts w:ascii="Georgia" w:hAnsi="Georgia"/>
                                <w:sz w:val="32"/>
                              </w:rPr>
                              <w:t xml:space="preserve">TCKT, TC khác </w:t>
                            </w:r>
                            <w:r>
                              <w:rPr>
                                <w:sz w:val="32"/>
                              </w:rPr>
                              <w:t xml:space="preserve">nộp thuế </w:t>
                            </w:r>
                            <w:r>
                              <w:rPr>
                                <w:rFonts w:ascii="Georgia" w:hAnsi="Georgia"/>
                                <w:sz w:val="32"/>
                              </w:rPr>
                              <w:t xml:space="preserve">GTGT </w:t>
                            </w:r>
                            <w:r>
                              <w:rPr>
                                <w:sz w:val="32"/>
                              </w:rPr>
                              <w:t>theo p</w:t>
                            </w:r>
                            <w:r>
                              <w:rPr>
                                <w:rFonts w:ascii="Georgia" w:hAnsi="Georgia"/>
                                <w:sz w:val="32"/>
                              </w:rPr>
                              <w:t>h/</w:t>
                            </w:r>
                            <w:r>
                              <w:rPr>
                                <w:sz w:val="32"/>
                              </w:rPr>
                              <w:t xml:space="preserve">pháp </w:t>
                            </w:r>
                            <w:r>
                              <w:rPr>
                                <w:rFonts w:ascii="Georgia" w:hAnsi="Georgia"/>
                                <w:sz w:val="32"/>
                              </w:rPr>
                              <w:t>kh</w:t>
                            </w:r>
                            <w:r>
                              <w:rPr>
                                <w:sz w:val="32"/>
                              </w:rPr>
                              <w:t>ấ</w:t>
                            </w:r>
                            <w:r>
                              <w:rPr>
                                <w:rFonts w:ascii="Georgia" w:hAnsi="Georgia"/>
                                <w:sz w:val="32"/>
                              </w:rPr>
                              <w:t>u tr</w:t>
                            </w:r>
                            <w:r>
                              <w:rPr>
                                <w:sz w:val="32"/>
                              </w:rPr>
                              <w:t xml:space="preserve">ừ </w:t>
                            </w:r>
                            <w:r>
                              <w:rPr>
                                <w:rFonts w:ascii="Georgia" w:hAnsi="Georgia"/>
                                <w:sz w:val="32"/>
                              </w:rPr>
                              <w:t>thu</w:t>
                            </w:r>
                            <w:r>
                              <w:rPr>
                                <w:sz w:val="32"/>
                              </w:rPr>
                              <w:t>ộ</w:t>
                            </w:r>
                            <w:r>
                              <w:rPr>
                                <w:rFonts w:ascii="Georgia" w:hAnsi="Georgia"/>
                                <w:sz w:val="32"/>
                              </w:rPr>
                              <w:t>c các tr</w:t>
                            </w:r>
                            <w:r>
                              <w:rPr>
                                <w:sz w:val="32"/>
                              </w:rPr>
                              <w:t>ườ</w:t>
                            </w:r>
                            <w:r>
                              <w:rPr>
                                <w:rFonts w:ascii="Georgia" w:hAnsi="Georgia"/>
                                <w:sz w:val="32"/>
                              </w:rPr>
                              <w:t>ng h</w:t>
                            </w:r>
                            <w:r>
                              <w:rPr>
                                <w:sz w:val="32"/>
                              </w:rPr>
                              <w:t>ợ</w:t>
                            </w:r>
                            <w:r>
                              <w:rPr>
                                <w:rFonts w:ascii="Georgia" w:hAnsi="Georgia"/>
                                <w:sz w:val="32"/>
                              </w:rPr>
                              <w:t>p sau: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0" o:spid="_x0000_s1242" type="#_x0000_t202" style="position:absolute;margin-left:498.95pt;margin-top:10.1pt;width:246pt;height:65.4pt;z-index:25156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" fillcolor="#f085c5" stroked="f">
                <v:textbox inset="0,0,0,0">
                  <w:txbxContent>
                    <w:p w:rsidR="007C07BA" w:rsidRDefault="008A14E6">
                      <w:pPr>
                        <w:spacing w:before="85" w:line="249" w:lineRule="auto"/>
                        <w:ind w:left="146" w:right="141"/>
                        <w:jc w:val="both"/>
                        <w:rPr>
                          <w:rFonts w:ascii="Georgia" w:hAnsi="Georgia"/>
                          <w:sz w:val="32"/>
                        </w:rPr>
                      </w:pPr>
                      <w:r>
                        <w:rPr>
                          <w:sz w:val="32"/>
                        </w:rPr>
                        <w:t>D</w:t>
                      </w:r>
                      <w:r>
                        <w:rPr>
                          <w:rFonts w:ascii="Georgia" w:hAnsi="Georgia"/>
                          <w:sz w:val="32"/>
                        </w:rPr>
                        <w:t>N</w:t>
                      </w:r>
                      <w:r>
                        <w:rPr>
                          <w:sz w:val="32"/>
                        </w:rPr>
                        <w:t xml:space="preserve">, </w:t>
                      </w:r>
                      <w:r>
                        <w:rPr>
                          <w:rFonts w:ascii="Georgia" w:hAnsi="Georgia"/>
                          <w:sz w:val="32"/>
                        </w:rPr>
                        <w:t xml:space="preserve">TCKT, TC khác </w:t>
                      </w:r>
                      <w:r>
                        <w:rPr>
                          <w:sz w:val="32"/>
                        </w:rPr>
                        <w:t xml:space="preserve">nộp thuế </w:t>
                      </w:r>
                      <w:r>
                        <w:rPr>
                          <w:rFonts w:ascii="Georgia" w:hAnsi="Georgia"/>
                          <w:sz w:val="32"/>
                        </w:rPr>
                        <w:t xml:space="preserve">GTGT </w:t>
                      </w:r>
                      <w:r>
                        <w:rPr>
                          <w:sz w:val="32"/>
                        </w:rPr>
                        <w:t>theo p</w:t>
                      </w:r>
                      <w:r>
                        <w:rPr>
                          <w:rFonts w:ascii="Georgia" w:hAnsi="Georgia"/>
                          <w:sz w:val="32"/>
                        </w:rPr>
                        <w:t>h/</w:t>
                      </w:r>
                      <w:r>
                        <w:rPr>
                          <w:sz w:val="32"/>
                        </w:rPr>
                        <w:t xml:space="preserve">pháp </w:t>
                      </w:r>
                      <w:r>
                        <w:rPr>
                          <w:rFonts w:ascii="Georgia" w:hAnsi="Georgia"/>
                          <w:sz w:val="32"/>
                        </w:rPr>
                        <w:t>kh</w:t>
                      </w:r>
                      <w:r>
                        <w:rPr>
                          <w:sz w:val="32"/>
                        </w:rPr>
                        <w:t>ấ</w:t>
                      </w:r>
                      <w:r>
                        <w:rPr>
                          <w:rFonts w:ascii="Georgia" w:hAnsi="Georgia"/>
                          <w:sz w:val="32"/>
                        </w:rPr>
                        <w:t>u tr</w:t>
                      </w:r>
                      <w:r>
                        <w:rPr>
                          <w:sz w:val="32"/>
                        </w:rPr>
                        <w:t xml:space="preserve">ừ </w:t>
                      </w:r>
                      <w:r>
                        <w:rPr>
                          <w:rFonts w:ascii="Georgia" w:hAnsi="Georgia"/>
                          <w:sz w:val="32"/>
                        </w:rPr>
                        <w:t>thu</w:t>
                      </w:r>
                      <w:r>
                        <w:rPr>
                          <w:sz w:val="32"/>
                        </w:rPr>
                        <w:t>ộ</w:t>
                      </w:r>
                      <w:r>
                        <w:rPr>
                          <w:rFonts w:ascii="Georgia" w:hAnsi="Georgia"/>
                          <w:sz w:val="32"/>
                        </w:rPr>
                        <w:t>c các tr</w:t>
                      </w:r>
                      <w:r>
                        <w:rPr>
                          <w:sz w:val="32"/>
                        </w:rPr>
                        <w:t>ườ</w:t>
                      </w:r>
                      <w:r>
                        <w:rPr>
                          <w:rFonts w:ascii="Georgia" w:hAnsi="Georgia"/>
                          <w:sz w:val="32"/>
                        </w:rPr>
                        <w:t>ng h</w:t>
                      </w:r>
                      <w:r>
                        <w:rPr>
                          <w:sz w:val="32"/>
                        </w:rPr>
                        <w:t>ợ</w:t>
                      </w:r>
                      <w:r>
                        <w:rPr>
                          <w:rFonts w:ascii="Georgia" w:hAnsi="Georgia"/>
                          <w:sz w:val="32"/>
                        </w:rPr>
                        <w:t>p sau:</w:t>
                      </w:r>
                    </w:p>
                  </w:txbxContent>
                </v:textbox>
                <w10:wrap type="topAndBottom" anchorx="page"/>
              </v:shape>
            </w:pict>
          </mc:Fallback>
        </mc:AlternateContent>
      </w:r>
    </w:p>
    <w:p w:rsidR="007C07BA" w:rsidRDefault="007C07BA">
      <w:pPr>
        <w:pStyle w:val="BodyText"/>
        <w:spacing w:before="3"/>
        <w:rPr>
          <w:rFonts w:ascii="Georgia"/>
          <w:sz w:val="24"/>
        </w:rPr>
      </w:pPr>
    </w:p>
    <w:p w:rsidR="007C07BA" w:rsidRDefault="007C07BA">
      <w:pPr>
        <w:rPr>
          <w:rFonts w:ascii="Georgia"/>
          <w:sz w:val="24"/>
        </w:rPr>
        <w:sectPr w:rsidR="007C07BA">
          <w:pgSz w:w="16840" w:h="11900" w:orient="landscape"/>
          <w:pgMar w:top="540" w:right="1100" w:bottom="280" w:left="1100" w:header="720" w:footer="720" w:gutter="0"/>
          <w:cols w:space="720"/>
        </w:sectPr>
      </w:pPr>
    </w:p>
    <w:p w:rsidR="007C07BA" w:rsidRDefault="007C07BA">
      <w:pPr>
        <w:pStyle w:val="BodyText"/>
        <w:rPr>
          <w:rFonts w:ascii="Georgia"/>
          <w:sz w:val="20"/>
        </w:rPr>
      </w:pPr>
    </w:p>
    <w:p w:rsidR="007C07BA" w:rsidRDefault="007C07BA">
      <w:pPr>
        <w:pStyle w:val="BodyText"/>
        <w:rPr>
          <w:rFonts w:ascii="Georgia"/>
          <w:sz w:val="20"/>
        </w:rPr>
      </w:pPr>
    </w:p>
    <w:p w:rsidR="007C07BA" w:rsidRDefault="007C07BA">
      <w:pPr>
        <w:pStyle w:val="BodyText"/>
        <w:spacing w:before="11"/>
        <w:rPr>
          <w:rFonts w:ascii="Georgia"/>
          <w:sz w:val="23"/>
        </w:rPr>
      </w:pPr>
    </w:p>
    <w:p w:rsidR="007C07BA" w:rsidRDefault="001033C0">
      <w:pPr>
        <w:pStyle w:val="BodyText"/>
        <w:ind w:left="959" w:right="-151"/>
        <w:rPr>
          <w:rFonts w:ascii="Georgia"/>
          <w:sz w:val="20"/>
        </w:rPr>
      </w:pPr>
      <w:r>
        <w:rPr>
          <w:rFonts w:ascii="Georgia"/>
          <w:noProof/>
          <w:sz w:val="20"/>
          <w:lang w:val="vi-VN" w:eastAsia="vi-VN"/>
        </w:rPr>
        <mc:AlternateContent>
          <mc:Choice Requires="wps">
            <w:drawing>
              <wp:inline distT="0" distB="0" distL="0" distR="0">
                <wp:extent cx="4175760" cy="584200"/>
                <wp:effectExtent l="2540" t="0" r="3175" b="0"/>
                <wp:docPr id="805" name="Text Box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5760" cy="584200"/>
                        </a:xfrm>
                        <a:prstGeom prst="rect">
                          <a:avLst/>
                        </a:prstGeom>
                        <a:solidFill>
                          <a:srgbClr val="E6B78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85" w:line="249" w:lineRule="auto"/>
                              <w:ind w:left="146"/>
                              <w:rPr>
                                <w:rFonts w:ascii="Georgia" w:hAnsi="Georgia"/>
                                <w:sz w:val="32"/>
                              </w:rPr>
                            </w:pPr>
                            <w:r>
                              <w:rPr>
                                <w:sz w:val="32"/>
                              </w:rPr>
                              <w:t>- D</w:t>
                            </w:r>
                            <w:r>
                              <w:rPr>
                                <w:rFonts w:ascii="Georgia" w:hAnsi="Georgia"/>
                                <w:sz w:val="32"/>
                              </w:rPr>
                              <w:t xml:space="preserve">N </w:t>
                            </w:r>
                            <w:r>
                              <w:rPr>
                                <w:sz w:val="32"/>
                              </w:rPr>
                              <w:t xml:space="preserve">sau khi đã giải thể, phá sản, đã chấm dứt hiệu lực </w:t>
                            </w:r>
                            <w:r>
                              <w:rPr>
                                <w:rFonts w:ascii="Georgia" w:hAnsi="Georgia"/>
                                <w:sz w:val="32"/>
                              </w:rPr>
                              <w:t xml:space="preserve">MST </w:t>
                            </w:r>
                            <w:r>
                              <w:rPr>
                                <w:sz w:val="32"/>
                              </w:rPr>
                              <w:t>có p</w:t>
                            </w:r>
                            <w:r>
                              <w:rPr>
                                <w:rFonts w:ascii="Georgia" w:hAnsi="Georgia"/>
                                <w:sz w:val="32"/>
                              </w:rPr>
                              <w:t>/</w:t>
                            </w:r>
                            <w:r>
                              <w:rPr>
                                <w:sz w:val="32"/>
                              </w:rPr>
                              <w:t xml:space="preserve">sinh thanh lý </w:t>
                            </w:r>
                            <w:r>
                              <w:rPr>
                                <w:rFonts w:ascii="Georgia" w:hAnsi="Georgia"/>
                                <w:sz w:val="32"/>
                              </w:rPr>
                              <w:t xml:space="preserve">TS </w:t>
                            </w:r>
                            <w:r>
                              <w:rPr>
                                <w:sz w:val="32"/>
                              </w:rPr>
                              <w:t xml:space="preserve">cần có </w:t>
                            </w:r>
                            <w:r>
                              <w:rPr>
                                <w:rFonts w:ascii="Georgia" w:hAnsi="Georgia"/>
                                <w:sz w:val="32"/>
                              </w:rPr>
                              <w:t>HĐ</w:t>
                            </w:r>
                          </w:p>
                        </w:txbxContent>
                      </wps:txbx>
                      <wps:bodyPr rot="0" vert="horz" wrap="square" lIns="0" tIns="0" rIns="0" bIns="0" anchor="t" anchorCtr="0" upright="1">
                        <a:noAutofit/>
                      </wps:bodyPr>
                    </wps:wsp>
                  </a:graphicData>
                </a:graphic>
              </wp:inline>
            </w:drawing>
          </mc:Choice>
          <mc:Fallback>
            <w:pict>
              <v:shape id="Text Box 789" o:spid="_x0000_s1243" type="#_x0000_t202" style="width:328.8pt;height: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" fillcolor="#e6b78e" stroked="f">
                <v:textbox inset="0,0,0,0">
                  <w:txbxContent>
                    <w:p w:rsidR="007C07BA" w:rsidRDefault="008A14E6">
                      <w:pPr>
                        <w:spacing w:before="85" w:line="249" w:lineRule="auto"/>
                        <w:ind w:left="146"/>
                        <w:rPr>
                          <w:rFonts w:ascii="Georgia" w:hAnsi="Georgia"/>
                          <w:sz w:val="32"/>
                        </w:rPr>
                      </w:pPr>
                      <w:r>
                        <w:rPr>
                          <w:sz w:val="32"/>
                        </w:rPr>
                        <w:t>- D</w:t>
                      </w:r>
                      <w:r>
                        <w:rPr>
                          <w:rFonts w:ascii="Georgia" w:hAnsi="Georgia"/>
                          <w:sz w:val="32"/>
                        </w:rPr>
                        <w:t xml:space="preserve">N </w:t>
                      </w:r>
                      <w:r>
                        <w:rPr>
                          <w:sz w:val="32"/>
                        </w:rPr>
                        <w:t xml:space="preserve">sau khi đã giải thể, phá sản, đã chấm dứt hiệu lực </w:t>
                      </w:r>
                      <w:r>
                        <w:rPr>
                          <w:rFonts w:ascii="Georgia" w:hAnsi="Georgia"/>
                          <w:sz w:val="32"/>
                        </w:rPr>
                        <w:t xml:space="preserve">MST </w:t>
                      </w:r>
                      <w:r>
                        <w:rPr>
                          <w:sz w:val="32"/>
                        </w:rPr>
                        <w:t>có p</w:t>
                      </w:r>
                      <w:r>
                        <w:rPr>
                          <w:rFonts w:ascii="Georgia" w:hAnsi="Georgia"/>
                          <w:sz w:val="32"/>
                        </w:rPr>
                        <w:t>/</w:t>
                      </w:r>
                      <w:r>
                        <w:rPr>
                          <w:sz w:val="32"/>
                        </w:rPr>
                        <w:t xml:space="preserve">sinh thanh lý </w:t>
                      </w:r>
                      <w:r>
                        <w:rPr>
                          <w:rFonts w:ascii="Georgia" w:hAnsi="Georgia"/>
                          <w:sz w:val="32"/>
                        </w:rPr>
                        <w:t xml:space="preserve">TS </w:t>
                      </w:r>
                      <w:r>
                        <w:rPr>
                          <w:sz w:val="32"/>
                        </w:rPr>
                        <w:t xml:space="preserve">cần có </w:t>
                      </w:r>
                      <w:r>
                        <w:rPr>
                          <w:rFonts w:ascii="Georgia" w:hAnsi="Georgia"/>
                          <w:sz w:val="32"/>
                        </w:rPr>
                        <w:t>HĐ</w:t>
                      </w:r>
                    </w:p>
                  </w:txbxContent>
                </v:textbox>
                <w10:anchorlock/>
              </v:shape>
            </w:pict>
          </mc:Fallback>
        </mc:AlternateContent>
      </w:r>
    </w:p>
    <w:p w:rsidR="007C07BA" w:rsidRDefault="007C07BA">
      <w:pPr>
        <w:pStyle w:val="BodyText"/>
        <w:spacing w:before="10"/>
        <w:rPr>
          <w:rFonts w:ascii="Georgia"/>
          <w:sz w:val="11"/>
        </w:rPr>
      </w:pPr>
    </w:p>
    <w:p w:rsidR="007C07BA" w:rsidRDefault="001033C0">
      <w:pPr>
        <w:pStyle w:val="BodyText"/>
        <w:ind w:left="959" w:right="-151"/>
        <w:rPr>
          <w:rFonts w:ascii="Georgia"/>
          <w:sz w:val="20"/>
        </w:rPr>
      </w:pPr>
      <w:r>
        <w:rPr>
          <w:rFonts w:ascii="Georgia"/>
          <w:noProof/>
          <w:sz w:val="20"/>
          <w:lang w:val="vi-VN" w:eastAsia="vi-VN"/>
        </w:rPr>
        <mc:AlternateContent>
          <mc:Choice Requires="wps">
            <w:drawing>
              <wp:inline distT="0" distB="0" distL="0" distR="0">
                <wp:extent cx="4175760" cy="584200"/>
                <wp:effectExtent l="2540" t="3175" r="3175" b="3175"/>
                <wp:docPr id="804" name="Text Box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5760" cy="584200"/>
                        </a:xfrm>
                        <a:prstGeom prst="rect">
                          <a:avLst/>
                        </a:prstGeom>
                        <a:solidFill>
                          <a:srgbClr val="E6B78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85" w:line="249" w:lineRule="auto"/>
                              <w:ind w:left="146"/>
                              <w:rPr>
                                <w:sz w:val="32"/>
                              </w:rPr>
                            </w:pPr>
                            <w:r>
                              <w:rPr>
                                <w:sz w:val="32"/>
                              </w:rPr>
                              <w:t>- D</w:t>
                            </w:r>
                            <w:r>
                              <w:rPr>
                                <w:rFonts w:ascii="Georgia" w:hAnsi="Georgia"/>
                                <w:sz w:val="32"/>
                              </w:rPr>
                              <w:t>N</w:t>
                            </w:r>
                            <w:r>
                              <w:rPr>
                                <w:sz w:val="32"/>
                              </w:rPr>
                              <w:t xml:space="preserve">, </w:t>
                            </w:r>
                            <w:r>
                              <w:rPr>
                                <w:rFonts w:ascii="Georgia" w:hAnsi="Georgia"/>
                                <w:sz w:val="32"/>
                              </w:rPr>
                              <w:t>TCKT</w:t>
                            </w:r>
                            <w:r>
                              <w:rPr>
                                <w:sz w:val="32"/>
                              </w:rPr>
                              <w:t xml:space="preserve">, </w:t>
                            </w:r>
                            <w:r>
                              <w:rPr>
                                <w:rFonts w:ascii="Georgia" w:hAnsi="Georgia"/>
                                <w:sz w:val="32"/>
                              </w:rPr>
                              <w:t>h</w:t>
                            </w:r>
                            <w:r>
                              <w:rPr>
                                <w:sz w:val="32"/>
                              </w:rPr>
                              <w:t>ộ</w:t>
                            </w:r>
                            <w:r>
                              <w:rPr>
                                <w:rFonts w:ascii="Georgia" w:hAnsi="Georgia"/>
                                <w:sz w:val="32"/>
                              </w:rPr>
                              <w:t xml:space="preserve">, CNKD </w:t>
                            </w:r>
                            <w:r>
                              <w:rPr>
                                <w:sz w:val="32"/>
                              </w:rPr>
                              <w:t xml:space="preserve">nộp thuế </w:t>
                            </w:r>
                            <w:r>
                              <w:rPr>
                                <w:rFonts w:ascii="Georgia" w:hAnsi="Georgia"/>
                                <w:sz w:val="32"/>
                              </w:rPr>
                              <w:t xml:space="preserve">GTGT </w:t>
                            </w:r>
                            <w:r>
                              <w:rPr>
                                <w:sz w:val="32"/>
                              </w:rPr>
                              <w:t>theo p</w:t>
                            </w:r>
                            <w:r>
                              <w:rPr>
                                <w:rFonts w:ascii="Georgia" w:hAnsi="Georgia"/>
                                <w:sz w:val="32"/>
                              </w:rPr>
                              <w:t>h/</w:t>
                            </w:r>
                            <w:r>
                              <w:rPr>
                                <w:sz w:val="32"/>
                              </w:rPr>
                              <w:t>pháp trực tiếp thuộc các trường hợp sau:</w:t>
                            </w:r>
                          </w:p>
                        </w:txbxContent>
                      </wps:txbx>
                      <wps:bodyPr rot="0" vert="horz" wrap="square" lIns="0" tIns="0" rIns="0" bIns="0" anchor="t" anchorCtr="0" upright="1">
                        <a:noAutofit/>
                      </wps:bodyPr>
                    </wps:wsp>
                  </a:graphicData>
                </a:graphic>
              </wp:inline>
            </w:drawing>
          </mc:Choice>
          <mc:Fallback>
            <w:pict>
              <v:shape id="Text Box 788" o:spid="_x0000_s1244" type="#_x0000_t202" style="width:328.8pt;height: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" fillcolor="#e6b78e" stroked="f">
                <v:textbox inset="0,0,0,0">
                  <w:txbxContent>
                    <w:p w:rsidR="007C07BA" w:rsidRDefault="008A14E6">
                      <w:pPr>
                        <w:spacing w:before="85" w:line="249" w:lineRule="auto"/>
                        <w:ind w:left="146"/>
                        <w:rPr>
                          <w:sz w:val="32"/>
                        </w:rPr>
                      </w:pPr>
                      <w:r>
                        <w:rPr>
                          <w:sz w:val="32"/>
                        </w:rPr>
                        <w:t>- D</w:t>
                      </w:r>
                      <w:r>
                        <w:rPr>
                          <w:rFonts w:ascii="Georgia" w:hAnsi="Georgia"/>
                          <w:sz w:val="32"/>
                        </w:rPr>
                        <w:t>N</w:t>
                      </w:r>
                      <w:r>
                        <w:rPr>
                          <w:sz w:val="32"/>
                        </w:rPr>
                        <w:t xml:space="preserve">, </w:t>
                      </w:r>
                      <w:r>
                        <w:rPr>
                          <w:rFonts w:ascii="Georgia" w:hAnsi="Georgia"/>
                          <w:sz w:val="32"/>
                        </w:rPr>
                        <w:t>TCKT</w:t>
                      </w:r>
                      <w:r>
                        <w:rPr>
                          <w:sz w:val="32"/>
                        </w:rPr>
                        <w:t xml:space="preserve">, </w:t>
                      </w:r>
                      <w:r>
                        <w:rPr>
                          <w:rFonts w:ascii="Georgia" w:hAnsi="Georgia"/>
                          <w:sz w:val="32"/>
                        </w:rPr>
                        <w:t>h</w:t>
                      </w:r>
                      <w:r>
                        <w:rPr>
                          <w:sz w:val="32"/>
                        </w:rPr>
                        <w:t>ộ</w:t>
                      </w:r>
                      <w:r>
                        <w:rPr>
                          <w:rFonts w:ascii="Georgia" w:hAnsi="Georgia"/>
                          <w:sz w:val="32"/>
                        </w:rPr>
                        <w:t xml:space="preserve">, CNKD </w:t>
                      </w:r>
                      <w:r>
                        <w:rPr>
                          <w:sz w:val="32"/>
                        </w:rPr>
                        <w:t xml:space="preserve">nộp thuế </w:t>
                      </w:r>
                      <w:r>
                        <w:rPr>
                          <w:rFonts w:ascii="Georgia" w:hAnsi="Georgia"/>
                          <w:sz w:val="32"/>
                        </w:rPr>
                        <w:t xml:space="preserve">GTGT </w:t>
                      </w:r>
                      <w:r>
                        <w:rPr>
                          <w:sz w:val="32"/>
                        </w:rPr>
                        <w:t>theo p</w:t>
                      </w:r>
                      <w:r>
                        <w:rPr>
                          <w:rFonts w:ascii="Georgia" w:hAnsi="Georgia"/>
                          <w:sz w:val="32"/>
                        </w:rPr>
                        <w:t>h/</w:t>
                      </w:r>
                      <w:r>
                        <w:rPr>
                          <w:sz w:val="32"/>
                        </w:rPr>
                        <w:t>pháp trực tiếp thuộc các trường hợp sau:</w:t>
                      </w:r>
                    </w:p>
                  </w:txbxContent>
                </v:textbox>
                <w10:anchorlock/>
              </v:shape>
            </w:pict>
          </mc:Fallback>
        </mc:AlternateContent>
      </w:r>
    </w:p>
    <w:p w:rsidR="007C07BA" w:rsidRDefault="008A14E6">
      <w:pPr>
        <w:tabs>
          <w:tab w:val="left" w:pos="3685"/>
        </w:tabs>
        <w:spacing w:before="252" w:line="254" w:lineRule="auto"/>
        <w:ind w:left="1105" w:right="78"/>
        <w:rPr>
          <w:rFonts w:ascii="Georgia" w:hAnsi="Georgia"/>
          <w:sz w:val="28"/>
        </w:rPr>
      </w:pPr>
      <w:r>
        <w:rPr>
          <w:rFonts w:ascii="Georgia" w:hAnsi="Georgia"/>
          <w:sz w:val="28"/>
        </w:rPr>
        <w:t>+  Ng</w:t>
      </w:r>
      <w:r>
        <w:rPr>
          <w:sz w:val="28"/>
        </w:rPr>
        <w:t>ừ</w:t>
      </w:r>
      <w:r>
        <w:rPr>
          <w:rFonts w:ascii="Georgia" w:hAnsi="Georgia"/>
          <w:sz w:val="28"/>
        </w:rPr>
        <w:t>ng</w:t>
      </w:r>
      <w:r>
        <w:rPr>
          <w:rFonts w:ascii="Georgia" w:hAnsi="Georgia"/>
          <w:spacing w:val="3"/>
          <w:sz w:val="28"/>
        </w:rPr>
        <w:t xml:space="preserve"> </w:t>
      </w:r>
      <w:r>
        <w:rPr>
          <w:rFonts w:ascii="Georgia" w:hAnsi="Georgia"/>
          <w:sz w:val="28"/>
        </w:rPr>
        <w:t>KD,</w:t>
      </w:r>
      <w:r>
        <w:rPr>
          <w:rFonts w:ascii="Georgia" w:hAnsi="Georgia"/>
          <w:spacing w:val="36"/>
          <w:sz w:val="28"/>
        </w:rPr>
        <w:t xml:space="preserve"> </w:t>
      </w:r>
      <w:r>
        <w:rPr>
          <w:rFonts w:ascii="Georgia" w:hAnsi="Georgia"/>
          <w:sz w:val="28"/>
        </w:rPr>
        <w:t>ch</w:t>
      </w:r>
      <w:r>
        <w:rPr>
          <w:sz w:val="28"/>
        </w:rPr>
        <w:t>ư</w:t>
      </w:r>
      <w:r>
        <w:rPr>
          <w:rFonts w:ascii="Georgia" w:hAnsi="Georgia"/>
          <w:sz w:val="28"/>
        </w:rPr>
        <w:t>a</w:t>
      </w:r>
      <w:r>
        <w:rPr>
          <w:rFonts w:ascii="Georgia" w:hAnsi="Georgia"/>
          <w:sz w:val="28"/>
        </w:rPr>
        <w:tab/>
        <w:t>hoàn thành th</w:t>
      </w:r>
      <w:r>
        <w:rPr>
          <w:sz w:val="28"/>
        </w:rPr>
        <w:t xml:space="preserve">ủ </w:t>
      </w:r>
      <w:r>
        <w:rPr>
          <w:rFonts w:ascii="Georgia" w:hAnsi="Georgia"/>
          <w:sz w:val="28"/>
        </w:rPr>
        <w:t>t</w:t>
      </w:r>
      <w:r>
        <w:rPr>
          <w:sz w:val="28"/>
        </w:rPr>
        <w:t>ụ</w:t>
      </w:r>
      <w:r>
        <w:rPr>
          <w:rFonts w:ascii="Georgia" w:hAnsi="Georgia"/>
          <w:sz w:val="28"/>
        </w:rPr>
        <w:t>c ch</w:t>
      </w:r>
      <w:r>
        <w:rPr>
          <w:sz w:val="28"/>
        </w:rPr>
        <w:t>ấ</w:t>
      </w:r>
      <w:r>
        <w:rPr>
          <w:rFonts w:ascii="Georgia" w:hAnsi="Georgia"/>
          <w:sz w:val="28"/>
        </w:rPr>
        <w:t>m d</w:t>
      </w:r>
      <w:r>
        <w:rPr>
          <w:sz w:val="28"/>
        </w:rPr>
        <w:t>ứ</w:t>
      </w:r>
      <w:r>
        <w:rPr>
          <w:rFonts w:ascii="Georgia" w:hAnsi="Georgia"/>
          <w:sz w:val="28"/>
        </w:rPr>
        <w:t>t MST, p/sinh t/ lý</w:t>
      </w:r>
      <w:r>
        <w:rPr>
          <w:rFonts w:ascii="Georgia" w:hAnsi="Georgia"/>
          <w:spacing w:val="-4"/>
          <w:sz w:val="28"/>
        </w:rPr>
        <w:t xml:space="preserve"> </w:t>
      </w:r>
      <w:r>
        <w:rPr>
          <w:rFonts w:ascii="Georgia" w:hAnsi="Georgia"/>
          <w:sz w:val="28"/>
        </w:rPr>
        <w:t>TS</w:t>
      </w:r>
    </w:p>
    <w:p w:rsidR="007C07BA" w:rsidRDefault="007C07BA">
      <w:pPr>
        <w:pStyle w:val="BodyText"/>
        <w:spacing w:before="5"/>
        <w:rPr>
          <w:rFonts w:ascii="Georgia"/>
          <w:sz w:val="30"/>
        </w:rPr>
      </w:pPr>
    </w:p>
    <w:p w:rsidR="007C07BA" w:rsidRDefault="008A14E6">
      <w:pPr>
        <w:spacing w:line="249" w:lineRule="auto"/>
        <w:ind w:left="1105" w:right="78"/>
        <w:rPr>
          <w:rFonts w:ascii="Georgia" w:hAnsi="Georgia"/>
          <w:sz w:val="28"/>
        </w:rPr>
      </w:pPr>
      <w:r>
        <w:rPr>
          <w:rFonts w:ascii="Georgia" w:hAnsi="Georgia"/>
          <w:sz w:val="28"/>
        </w:rPr>
        <w:t>+ T</w:t>
      </w:r>
      <w:r>
        <w:rPr>
          <w:sz w:val="28"/>
        </w:rPr>
        <w:t>ạ</w:t>
      </w:r>
      <w:r>
        <w:rPr>
          <w:rFonts w:ascii="Georgia" w:hAnsi="Georgia"/>
          <w:sz w:val="28"/>
        </w:rPr>
        <w:t>m ng</w:t>
      </w:r>
      <w:r>
        <w:rPr>
          <w:sz w:val="28"/>
        </w:rPr>
        <w:t>ừ</w:t>
      </w:r>
      <w:r>
        <w:rPr>
          <w:rFonts w:ascii="Georgia" w:hAnsi="Georgia"/>
          <w:sz w:val="28"/>
        </w:rPr>
        <w:t>ng KD, c</w:t>
      </w:r>
      <w:r>
        <w:rPr>
          <w:sz w:val="28"/>
        </w:rPr>
        <w:t>ầ</w:t>
      </w:r>
      <w:r>
        <w:rPr>
          <w:rFonts w:ascii="Georgia" w:hAnsi="Georgia"/>
          <w:sz w:val="28"/>
        </w:rPr>
        <w:t>n HĐ cho h</w:t>
      </w:r>
      <w:r>
        <w:rPr>
          <w:sz w:val="28"/>
        </w:rPr>
        <w:t>ợ</w:t>
      </w:r>
      <w:r>
        <w:rPr>
          <w:rFonts w:ascii="Georgia" w:hAnsi="Georgia"/>
          <w:sz w:val="28"/>
        </w:rPr>
        <w:t>p đ</w:t>
      </w:r>
      <w:r>
        <w:rPr>
          <w:sz w:val="28"/>
        </w:rPr>
        <w:t>ồ</w:t>
      </w:r>
      <w:r>
        <w:rPr>
          <w:rFonts w:ascii="Georgia" w:hAnsi="Georgia"/>
          <w:sz w:val="28"/>
        </w:rPr>
        <w:t>ng đã ký tr</w:t>
      </w:r>
      <w:r>
        <w:rPr>
          <w:sz w:val="28"/>
        </w:rPr>
        <w:t>ướ</w:t>
      </w:r>
      <w:r>
        <w:rPr>
          <w:rFonts w:ascii="Georgia" w:hAnsi="Georgia"/>
          <w:sz w:val="28"/>
        </w:rPr>
        <w:t>c ngày CQT TB t</w:t>
      </w:r>
      <w:r>
        <w:rPr>
          <w:sz w:val="28"/>
        </w:rPr>
        <w:t>ạ</w:t>
      </w:r>
      <w:r>
        <w:rPr>
          <w:rFonts w:ascii="Georgia" w:hAnsi="Georgia"/>
          <w:sz w:val="28"/>
        </w:rPr>
        <w:t>m</w:t>
      </w:r>
      <w:r>
        <w:rPr>
          <w:rFonts w:ascii="Georgia" w:hAnsi="Georgia"/>
          <w:spacing w:val="-10"/>
          <w:sz w:val="28"/>
        </w:rPr>
        <w:t xml:space="preserve"> </w:t>
      </w:r>
      <w:r>
        <w:rPr>
          <w:rFonts w:ascii="Georgia" w:hAnsi="Georgia"/>
          <w:sz w:val="28"/>
        </w:rPr>
        <w:t>ng</w:t>
      </w:r>
      <w:r>
        <w:rPr>
          <w:sz w:val="28"/>
        </w:rPr>
        <w:t>ừ</w:t>
      </w:r>
      <w:r>
        <w:rPr>
          <w:rFonts w:ascii="Georgia" w:hAnsi="Georgia"/>
          <w:sz w:val="28"/>
        </w:rPr>
        <w:t>ng</w:t>
      </w:r>
    </w:p>
    <w:p w:rsidR="007C07BA" w:rsidRDefault="007C07BA">
      <w:pPr>
        <w:pStyle w:val="BodyText"/>
        <w:spacing w:before="4"/>
        <w:rPr>
          <w:rFonts w:ascii="Georgia"/>
          <w:sz w:val="25"/>
        </w:rPr>
      </w:pPr>
    </w:p>
    <w:p w:rsidR="007C07BA" w:rsidRDefault="008A14E6">
      <w:pPr>
        <w:spacing w:before="1" w:line="249" w:lineRule="auto"/>
        <w:ind w:left="1105" w:right="78"/>
        <w:rPr>
          <w:rFonts w:ascii="Georgia" w:hAnsi="Georgia"/>
          <w:sz w:val="28"/>
        </w:rPr>
      </w:pPr>
      <w:r>
        <w:rPr>
          <w:rFonts w:ascii="Georgia" w:hAnsi="Georgia"/>
          <w:sz w:val="28"/>
        </w:rPr>
        <w:t>+ B</w:t>
      </w:r>
      <w:r>
        <w:rPr>
          <w:sz w:val="28"/>
        </w:rPr>
        <w:t xml:space="preserve">ị </w:t>
      </w:r>
      <w:r>
        <w:rPr>
          <w:rFonts w:ascii="Georgia" w:hAnsi="Georgia"/>
          <w:sz w:val="28"/>
        </w:rPr>
        <w:t>CQT c</w:t>
      </w:r>
      <w:r>
        <w:rPr>
          <w:sz w:val="28"/>
        </w:rPr>
        <w:t>ưỡ</w:t>
      </w:r>
      <w:r>
        <w:rPr>
          <w:rFonts w:ascii="Georgia" w:hAnsi="Georgia"/>
          <w:sz w:val="28"/>
        </w:rPr>
        <w:t>ng ch</w:t>
      </w:r>
      <w:r>
        <w:rPr>
          <w:sz w:val="28"/>
        </w:rPr>
        <w:t xml:space="preserve">ế </w:t>
      </w:r>
      <w:r>
        <w:rPr>
          <w:rFonts w:ascii="Georgia" w:hAnsi="Georgia"/>
          <w:sz w:val="28"/>
        </w:rPr>
        <w:t>b</w:t>
      </w:r>
      <w:r>
        <w:rPr>
          <w:sz w:val="28"/>
        </w:rPr>
        <w:t>ằ</w:t>
      </w:r>
      <w:r>
        <w:rPr>
          <w:rFonts w:ascii="Georgia" w:hAnsi="Georgia"/>
          <w:sz w:val="28"/>
        </w:rPr>
        <w:t>ng b/pháp không đ</w:t>
      </w:r>
      <w:r>
        <w:rPr>
          <w:sz w:val="28"/>
        </w:rPr>
        <w:t>ượ</w:t>
      </w:r>
      <w:r>
        <w:rPr>
          <w:rFonts w:ascii="Georgia" w:hAnsi="Georgia"/>
          <w:sz w:val="28"/>
        </w:rPr>
        <w:t>c s/d</w:t>
      </w:r>
      <w:r>
        <w:rPr>
          <w:sz w:val="28"/>
        </w:rPr>
        <w:t>ụ</w:t>
      </w:r>
      <w:r>
        <w:rPr>
          <w:rFonts w:ascii="Georgia" w:hAnsi="Georgia"/>
          <w:sz w:val="28"/>
        </w:rPr>
        <w:t>ng HĐĐT.</w:t>
      </w:r>
    </w:p>
    <w:p w:rsidR="007C07BA" w:rsidRDefault="008A14E6">
      <w:pPr>
        <w:spacing w:before="102" w:line="249" w:lineRule="auto"/>
        <w:ind w:left="1105" w:right="980"/>
        <w:jc w:val="both"/>
        <w:rPr>
          <w:rFonts w:ascii="Arial" w:hAnsi="Arial"/>
          <w:sz w:val="28"/>
        </w:rPr>
      </w:pPr>
      <w:r>
        <w:br w:type="column"/>
      </w:r>
      <w:r>
        <w:rPr>
          <w:rFonts w:ascii="Arial" w:hAnsi="Arial"/>
          <w:sz w:val="28"/>
        </w:rPr>
        <w:t>+ Ngừng KD, chưa hoàn thành thủ tục chấm dứt MST, p/sinh t/ lý TS</w:t>
      </w:r>
    </w:p>
    <w:p w:rsidR="007C07BA" w:rsidRDefault="008A14E6">
      <w:pPr>
        <w:spacing w:before="237" w:line="249" w:lineRule="auto"/>
        <w:ind w:left="1105" w:right="979"/>
        <w:jc w:val="both"/>
        <w:rPr>
          <w:rFonts w:ascii="Arial" w:hAnsi="Arial"/>
          <w:sz w:val="28"/>
        </w:rPr>
      </w:pPr>
      <w:r>
        <w:rPr>
          <w:rFonts w:ascii="Arial" w:hAnsi="Arial"/>
          <w:sz w:val="28"/>
        </w:rPr>
        <w:t>+ Tạm ngừng KD, cần HĐ cho hợp đồng đã ký trước ngày CQT TB tạm</w:t>
      </w:r>
      <w:r>
        <w:rPr>
          <w:rFonts w:ascii="Arial" w:hAnsi="Arial"/>
          <w:sz w:val="28"/>
        </w:rPr>
        <w:t xml:space="preserve"> ngừng.</w:t>
      </w:r>
    </w:p>
    <w:p w:rsidR="007C07BA" w:rsidRDefault="007C07BA">
      <w:pPr>
        <w:pStyle w:val="BodyText"/>
        <w:spacing w:before="5"/>
        <w:rPr>
          <w:rFonts w:ascii="Arial"/>
          <w:sz w:val="27"/>
        </w:rPr>
      </w:pPr>
    </w:p>
    <w:p w:rsidR="007C07BA" w:rsidRDefault="001033C0">
      <w:pPr>
        <w:spacing w:line="249" w:lineRule="auto"/>
        <w:ind w:left="1105" w:right="980"/>
        <w:jc w:val="both"/>
        <w:rPr>
          <w:rFonts w:ascii="Arial" w:hAnsi="Arial"/>
          <w:sz w:val="28"/>
        </w:rPr>
      </w:pPr>
      <w:r>
        <w:rPr>
          <w:noProof/>
          <w:lang w:val="vi-VN" w:eastAsia="vi-VN"/>
        </w:rPr>
        <mc:AlternateContent>
          <mc:Choice Requires="wps">
            <w:drawing>
              <wp:anchor distT="0" distB="0" distL="114300" distR="114300" simplePos="0" relativeHeight="251581440" behindDoc="0" locked="0" layoutInCell="1" allowOverlap="1">
                <wp:simplePos x="0" y="0"/>
                <wp:positionH relativeFrom="page">
                  <wp:posOffset>6336665</wp:posOffset>
                </wp:positionH>
                <wp:positionV relativeFrom="paragraph">
                  <wp:posOffset>633095</wp:posOffset>
                </wp:positionV>
                <wp:extent cx="3124200" cy="1571625"/>
                <wp:effectExtent l="2540" t="0" r="0" b="635"/>
                <wp:wrapNone/>
                <wp:docPr id="803" name="Text Box 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1571625"/>
                        </a:xfrm>
                        <a:prstGeom prst="rect">
                          <a:avLst/>
                        </a:prstGeom>
                        <a:solidFill>
                          <a:srgbClr val="F085C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85" w:line="249" w:lineRule="auto"/>
                              <w:ind w:left="146" w:right="141"/>
                              <w:jc w:val="both"/>
                              <w:rPr>
                                <w:sz w:val="32"/>
                              </w:rPr>
                            </w:pPr>
                            <w:r>
                              <w:rPr>
                                <w:sz w:val="32"/>
                              </w:rPr>
                              <w:t>TC, CQNN không thuộc đối tượng nộp thuế GTGT theo phương pháp khấu trừ bán đấu giá TS, trường hợp giá trúng đấu giá là giá bán đã có thuế GTGT được công bố rõ trong hồ sơ bán đấu</w:t>
                            </w:r>
                            <w:r>
                              <w:rPr>
                                <w:spacing w:val="2"/>
                                <w:sz w:val="32"/>
                              </w:rPr>
                              <w:t xml:space="preserve"> </w:t>
                            </w:r>
                            <w:r>
                              <w:rPr>
                                <w:sz w:val="32"/>
                              </w:rPr>
                              <w:t>giá.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7" o:spid="_x0000_s1245" type="#_x0000_t202" style="position:absolute;left:0;text-align:left;margin-left:498.95pt;margin-top:49.85pt;width:246pt;height:123.75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" fillcolor="#f085c5" stroked="f">
                <v:textbox inset="0,0,0,0">
                  <w:txbxContent>
                    <w:p w:rsidR="007C07BA" w:rsidRDefault="008A14E6">
                      <w:pPr>
                        <w:spacing w:before="85" w:line="249" w:lineRule="auto"/>
                        <w:ind w:left="146" w:right="141"/>
                        <w:jc w:val="both"/>
                        <w:rPr>
                          <w:sz w:val="32"/>
                        </w:rPr>
                      </w:pPr>
                      <w:r>
                        <w:rPr>
                          <w:sz w:val="32"/>
                        </w:rPr>
                        <w:t>TC, CQNN không thuộc đối tượng nộp thuế GTGT theo phương pháp khấu trừ bán đấu giá TS, trường hợp giá trúng đấu giá là giá bán đã có thuế GTGT được công bố rõ trong hồ sơ bán đấu</w:t>
                      </w:r>
                      <w:r>
                        <w:rPr>
                          <w:spacing w:val="2"/>
                          <w:sz w:val="32"/>
                        </w:rPr>
                        <w:t xml:space="preserve"> </w:t>
                      </w:r>
                      <w:r>
                        <w:rPr>
                          <w:sz w:val="32"/>
                        </w:rPr>
                        <w:t>giá.</w:t>
                      </w:r>
                    </w:p>
                  </w:txbxContent>
                </v:textbox>
                <w10:wrap anchorx="page"/>
              </v:shape>
            </w:pict>
          </mc:Fallback>
        </mc:AlternateContent>
      </w:r>
      <w:r w:rsidR="008A14E6">
        <w:rPr>
          <w:rFonts w:ascii="Arial" w:hAnsi="Arial"/>
          <w:sz w:val="28"/>
        </w:rPr>
        <w:t>+ Bị CQT cưỡng chế bằng b/pháp không được s/dụng HĐĐT</w:t>
      </w:r>
    </w:p>
    <w:p w:rsidR="007C07BA" w:rsidRDefault="007C07BA">
      <w:pPr>
        <w:spacing w:line="249" w:lineRule="auto"/>
        <w:jc w:val="both"/>
        <w:rPr>
          <w:rFonts w:ascii="Arial" w:hAnsi="Arial"/>
          <w:sz w:val="28"/>
        </w:rPr>
        <w:sectPr w:rsidR="007C07BA">
          <w:type w:val="continuous"/>
          <w:pgSz w:w="16840" w:h="11900" w:orient="landscape"/>
          <w:pgMar w:top="540" w:right="1100" w:bottom="280" w:left="1100" w:header="720" w:footer="720" w:gutter="0"/>
          <w:cols w:num="2" w:space="720" w:equalWidth="0">
            <w:col w:w="7434" w:space="486"/>
            <w:col w:w="6720"/>
          </w:cols>
        </w:sectPr>
      </w:pPr>
    </w:p>
    <w:p w:rsidR="007C07BA" w:rsidRDefault="001033C0">
      <w:pPr>
        <w:pStyle w:val="BodyText"/>
        <w:ind w:left="109"/>
        <w:rPr>
          <w:rFonts w:ascii="Arial"/>
          <w:sz w:val="20"/>
        </w:rPr>
      </w:pPr>
      <w:r>
        <w:rPr>
          <w:noProof/>
          <w:lang w:val="vi-VN" w:eastAsia="vi-VN"/>
        </w:rPr>
        <w:lastRenderedPageBreak/>
        <mc:AlternateContent>
          <mc:Choice Requires="wps">
            <w:drawing>
              <wp:anchor distT="0" distB="0" distL="114300" distR="114300" simplePos="0" relativeHeight="251664384" behindDoc="1" locked="0" layoutInCell="1" allowOverlap="1">
                <wp:simplePos x="0" y="0"/>
                <wp:positionH relativeFrom="page">
                  <wp:posOffset>2901315</wp:posOffset>
                </wp:positionH>
                <wp:positionV relativeFrom="page">
                  <wp:posOffset>2155825</wp:posOffset>
                </wp:positionV>
                <wp:extent cx="360045" cy="170180"/>
                <wp:effectExtent l="5715" t="3175" r="5715" b="7620"/>
                <wp:wrapNone/>
                <wp:docPr id="802" name="Freeform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70180"/>
                        </a:xfrm>
                        <a:custGeom>
                          <a:avLst/>
                          <a:gdLst>
                            <a:gd name="T0" fmla="+- 0 5136 4569"/>
                            <a:gd name="T1" fmla="*/ T0 w 567"/>
                            <a:gd name="T2" fmla="+- 0 3547 3395"/>
                            <a:gd name="T3" fmla="*/ 3547 h 268"/>
                            <a:gd name="T4" fmla="+- 0 4922 4569"/>
                            <a:gd name="T5" fmla="*/ T4 w 567"/>
                            <a:gd name="T6" fmla="+- 0 3401 3395"/>
                            <a:gd name="T7" fmla="*/ 3401 h 268"/>
                            <a:gd name="T8" fmla="+- 0 4911 4569"/>
                            <a:gd name="T9" fmla="*/ T8 w 567"/>
                            <a:gd name="T10" fmla="+- 0 3396 3395"/>
                            <a:gd name="T11" fmla="*/ 3396 h 268"/>
                            <a:gd name="T12" fmla="+- 0 4899 4569"/>
                            <a:gd name="T13" fmla="*/ T12 w 567"/>
                            <a:gd name="T14" fmla="+- 0 3395 3395"/>
                            <a:gd name="T15" fmla="*/ 3395 h 268"/>
                            <a:gd name="T16" fmla="+- 0 4889 4569"/>
                            <a:gd name="T17" fmla="*/ T16 w 567"/>
                            <a:gd name="T18" fmla="+- 0 3399 3395"/>
                            <a:gd name="T19" fmla="*/ 3399 h 268"/>
                            <a:gd name="T20" fmla="+- 0 4881 4569"/>
                            <a:gd name="T21" fmla="*/ T20 w 567"/>
                            <a:gd name="T22" fmla="+- 0 3408 3395"/>
                            <a:gd name="T23" fmla="*/ 3408 h 268"/>
                            <a:gd name="T24" fmla="+- 0 4876 4569"/>
                            <a:gd name="T25" fmla="*/ T24 w 567"/>
                            <a:gd name="T26" fmla="+- 0 3418 3395"/>
                            <a:gd name="T27" fmla="*/ 3418 h 268"/>
                            <a:gd name="T28" fmla="+- 0 4876 4569"/>
                            <a:gd name="T29" fmla="*/ T28 w 567"/>
                            <a:gd name="T30" fmla="+- 0 3429 3395"/>
                            <a:gd name="T31" fmla="*/ 3429 h 268"/>
                            <a:gd name="T32" fmla="+- 0 4880 4569"/>
                            <a:gd name="T33" fmla="*/ T32 w 567"/>
                            <a:gd name="T34" fmla="+- 0 3440 3395"/>
                            <a:gd name="T35" fmla="*/ 3440 h 268"/>
                            <a:gd name="T36" fmla="+- 0 4889 4569"/>
                            <a:gd name="T37" fmla="*/ T36 w 567"/>
                            <a:gd name="T38" fmla="+- 0 3449 3395"/>
                            <a:gd name="T39" fmla="*/ 3449 h 268"/>
                            <a:gd name="T40" fmla="+- 0 4968 4569"/>
                            <a:gd name="T41" fmla="*/ T40 w 567"/>
                            <a:gd name="T42" fmla="+- 0 3505 3395"/>
                            <a:gd name="T43" fmla="*/ 3505 h 268"/>
                            <a:gd name="T44" fmla="+- 0 4574 4569"/>
                            <a:gd name="T45" fmla="*/ T44 w 567"/>
                            <a:gd name="T46" fmla="+- 0 3473 3395"/>
                            <a:gd name="T47" fmla="*/ 3473 h 268"/>
                            <a:gd name="T48" fmla="+- 0 4569 4569"/>
                            <a:gd name="T49" fmla="*/ T48 w 567"/>
                            <a:gd name="T50" fmla="+- 0 3533 3395"/>
                            <a:gd name="T51" fmla="*/ 3533 h 268"/>
                            <a:gd name="T52" fmla="+- 0 4963 4569"/>
                            <a:gd name="T53" fmla="*/ T52 w 567"/>
                            <a:gd name="T54" fmla="+- 0 3565 3395"/>
                            <a:gd name="T55" fmla="*/ 3565 h 268"/>
                            <a:gd name="T56" fmla="+- 0 5064 4569"/>
                            <a:gd name="T57" fmla="*/ T56 w 567"/>
                            <a:gd name="T58" fmla="+- 0 3573 3395"/>
                            <a:gd name="T59" fmla="*/ 3573 h 268"/>
                            <a:gd name="T60" fmla="+- 0 5073 4569"/>
                            <a:gd name="T61" fmla="*/ T60 w 567"/>
                            <a:gd name="T62" fmla="+- 0 3574 3395"/>
                            <a:gd name="T63" fmla="*/ 3574 h 268"/>
                            <a:gd name="T64" fmla="+- 0 4963 4569"/>
                            <a:gd name="T65" fmla="*/ T64 w 567"/>
                            <a:gd name="T66" fmla="+- 0 3565 3395"/>
                            <a:gd name="T67" fmla="*/ 3565 h 268"/>
                            <a:gd name="T68" fmla="+- 0 4874 4569"/>
                            <a:gd name="T69" fmla="*/ T68 w 567"/>
                            <a:gd name="T70" fmla="+- 0 3607 3395"/>
                            <a:gd name="T71" fmla="*/ 3607 h 268"/>
                            <a:gd name="T72" fmla="+- 0 4865 4569"/>
                            <a:gd name="T73" fmla="*/ T72 w 567"/>
                            <a:gd name="T74" fmla="+- 0 3614 3395"/>
                            <a:gd name="T75" fmla="*/ 3614 h 268"/>
                            <a:gd name="T76" fmla="+- 0 4860 4569"/>
                            <a:gd name="T77" fmla="*/ T76 w 567"/>
                            <a:gd name="T78" fmla="+- 0 3624 3395"/>
                            <a:gd name="T79" fmla="*/ 3624 h 268"/>
                            <a:gd name="T80" fmla="+- 0 4859 4569"/>
                            <a:gd name="T81" fmla="*/ T80 w 567"/>
                            <a:gd name="T82" fmla="+- 0 3636 3395"/>
                            <a:gd name="T83" fmla="*/ 3636 h 268"/>
                            <a:gd name="T84" fmla="+- 0 4862 4569"/>
                            <a:gd name="T85" fmla="*/ T84 w 567"/>
                            <a:gd name="T86" fmla="+- 0 3648 3395"/>
                            <a:gd name="T87" fmla="*/ 3648 h 268"/>
                            <a:gd name="T88" fmla="+- 0 4869 4569"/>
                            <a:gd name="T89" fmla="*/ T88 w 567"/>
                            <a:gd name="T90" fmla="+- 0 3657 3395"/>
                            <a:gd name="T91" fmla="*/ 3657 h 268"/>
                            <a:gd name="T92" fmla="+- 0 4879 4569"/>
                            <a:gd name="T93" fmla="*/ T92 w 567"/>
                            <a:gd name="T94" fmla="+- 0 3662 3395"/>
                            <a:gd name="T95" fmla="*/ 3662 h 268"/>
                            <a:gd name="T96" fmla="+- 0 4890 4569"/>
                            <a:gd name="T97" fmla="*/ T96 w 567"/>
                            <a:gd name="T98" fmla="+- 0 3663 3395"/>
                            <a:gd name="T99" fmla="*/ 3663 h 268"/>
                            <a:gd name="T100" fmla="+- 0 4901 4569"/>
                            <a:gd name="T101" fmla="*/ T100 w 567"/>
                            <a:gd name="T102" fmla="+- 0 3660 3395"/>
                            <a:gd name="T103" fmla="*/ 3660 h 268"/>
                            <a:gd name="T104" fmla="+- 0 5078 4569"/>
                            <a:gd name="T105" fmla="*/ T104 w 567"/>
                            <a:gd name="T106" fmla="+- 0 3575 3395"/>
                            <a:gd name="T107" fmla="*/ 3575 h 268"/>
                            <a:gd name="T108" fmla="+- 0 5136 4569"/>
                            <a:gd name="T109" fmla="*/ T108 w 567"/>
                            <a:gd name="T110" fmla="+- 0 3547 3395"/>
                            <a:gd name="T111" fmla="*/ 3547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567" h="268">
                              <a:moveTo>
                                <a:pt x="567" y="152"/>
                              </a:moveTo>
                              <a:lnTo>
                                <a:pt x="353" y="6"/>
                              </a:lnTo>
                              <a:lnTo>
                                <a:pt x="342" y="1"/>
                              </a:lnTo>
                              <a:lnTo>
                                <a:pt x="330" y="0"/>
                              </a:lnTo>
                              <a:lnTo>
                                <a:pt x="320" y="4"/>
                              </a:lnTo>
                              <a:lnTo>
                                <a:pt x="312" y="13"/>
                              </a:lnTo>
                              <a:lnTo>
                                <a:pt x="307" y="23"/>
                              </a:lnTo>
                              <a:lnTo>
                                <a:pt x="307" y="34"/>
                              </a:lnTo>
                              <a:lnTo>
                                <a:pt x="311" y="45"/>
                              </a:lnTo>
                              <a:lnTo>
                                <a:pt x="320" y="54"/>
                              </a:lnTo>
                              <a:lnTo>
                                <a:pt x="399" y="110"/>
                              </a:lnTo>
                              <a:lnTo>
                                <a:pt x="5" y="78"/>
                              </a:lnTo>
                              <a:lnTo>
                                <a:pt x="0" y="138"/>
                              </a:lnTo>
                              <a:lnTo>
                                <a:pt x="394" y="170"/>
                              </a:lnTo>
                              <a:lnTo>
                                <a:pt x="495" y="178"/>
                              </a:lnTo>
                              <a:lnTo>
                                <a:pt x="504" y="179"/>
                              </a:lnTo>
                              <a:lnTo>
                                <a:pt x="394" y="170"/>
                              </a:lnTo>
                              <a:lnTo>
                                <a:pt x="305" y="212"/>
                              </a:lnTo>
                              <a:lnTo>
                                <a:pt x="296" y="219"/>
                              </a:lnTo>
                              <a:lnTo>
                                <a:pt x="291" y="229"/>
                              </a:lnTo>
                              <a:lnTo>
                                <a:pt x="290" y="241"/>
                              </a:lnTo>
                              <a:lnTo>
                                <a:pt x="293" y="253"/>
                              </a:lnTo>
                              <a:lnTo>
                                <a:pt x="300" y="262"/>
                              </a:lnTo>
                              <a:lnTo>
                                <a:pt x="310" y="267"/>
                              </a:lnTo>
                              <a:lnTo>
                                <a:pt x="321" y="268"/>
                              </a:lnTo>
                              <a:lnTo>
                                <a:pt x="332" y="265"/>
                              </a:lnTo>
                              <a:lnTo>
                                <a:pt x="509" y="180"/>
                              </a:lnTo>
                              <a:lnTo>
                                <a:pt x="567" y="152"/>
                              </a:lnTo>
                            </a:path>
                          </a:pathLst>
                        </a:custGeom>
                        <a:solidFill>
                          <a:srgbClr val="47B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B9AB97" id="Freeform 786" o:spid="_x0000_s1026" style="position:absolute;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256.8pt,177.35pt,246.1pt,170.05pt,245.55pt,169.8pt,244.95pt,169.75pt,244.45pt,169.95pt,244.05pt,170.4pt,243.8pt,170.9pt,243.8pt,171.45pt,244pt,172pt,244.45pt,172.45pt,248.4pt,175.25pt,228.7pt,173.65pt,228.45pt,176.65pt,248.15pt,178.25pt,253.2pt,178.65pt,253.65pt,178.7pt,248.15pt,178.25pt,243.7pt,180.35pt,243.25pt,180.7pt,243pt,181.2pt,242.95pt,181.8pt,243.1pt,182.4pt,243.45pt,182.85pt,243.95pt,183.1pt,244.5pt,183.15pt,245.05pt,183pt,253.9pt,178.75pt,256.8pt,177.35pt" coordsize="567,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" fillcolor="#47bcec" stroked="f">
                <v:path arrowok="t" o:connecttype="custom" o:connectlocs="360045,2252345;224155,2159635;217170,2156460;209550,2155825;203200,2158365;198120,2164080;194945,2170430;194945,2177415;197485,2184400;203200,2190115;253365,2225675;3175,2205355;0,2243455;250190,2263775;314325,2268855;320040,2269490;250190,2263775;193675,2290445;187960,2294890;184785,2301240;184150,2308860;186055,2316480;190500,2322195;196850,2325370;203835,2326005;210820,2324100;323215,2270125;360045,2252345" o:connectangles="0,0,0,0,0,0,0,0,0,0,0,0,0,0,0,0,0,0,0,0,0,0,0,0,0,0,0,0"/>
                <w10:wrap anchorx="page" anchory="page"/>
              </v:polyline>
            </w:pict>
          </mc:Fallback>
        </mc:AlternateContent>
      </w:r>
      <w:r>
        <w:rPr>
          <w:rFonts w:ascii="Arial"/>
          <w:noProof/>
          <w:sz w:val="20"/>
          <w:lang w:val="vi-VN" w:eastAsia="vi-VN"/>
        </w:rPr>
        <mc:AlternateContent>
          <mc:Choice Requires="wpg">
            <w:drawing>
              <wp:inline distT="0" distB="0" distL="0" distR="0">
                <wp:extent cx="9144000" cy="2642870"/>
                <wp:effectExtent l="0" t="0" r="3810" b="0"/>
                <wp:docPr id="794"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2642870"/>
                          <a:chOff x="0" y="0"/>
                          <a:chExt cx="14400" cy="4162"/>
                        </a:xfrm>
                      </wpg:grpSpPr>
                      <pic:pic xmlns:pic="http://schemas.openxmlformats.org/drawingml/2006/picture">
                        <pic:nvPicPr>
                          <pic:cNvPr id="795" name="Picture 78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6" name="Picture 78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7" name="Picture 78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7827" y="1864"/>
                            <a:ext cx="2815" cy="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8" name="Picture 78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7725" y="1164"/>
                            <a:ext cx="3041" cy="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9" name="AutoShape 781"/>
                        <wps:cNvSpPr>
                          <a:spLocks/>
                        </wps:cNvSpPr>
                        <wps:spPr bwMode="auto">
                          <a:xfrm>
                            <a:off x="7725" y="1164"/>
                            <a:ext cx="3041" cy="713"/>
                          </a:xfrm>
                          <a:custGeom>
                            <a:avLst/>
                            <a:gdLst>
                              <a:gd name="T0" fmla="+- 0 10762 7726"/>
                              <a:gd name="T1" fmla="*/ T0 w 3041"/>
                              <a:gd name="T2" fmla="+- 0 1250 1164"/>
                              <a:gd name="T3" fmla="*/ 1250 h 713"/>
                              <a:gd name="T4" fmla="+- 0 10745 7726"/>
                              <a:gd name="T5" fmla="*/ T4 w 3041"/>
                              <a:gd name="T6" fmla="+- 0 1219 1164"/>
                              <a:gd name="T7" fmla="*/ 1219 h 713"/>
                              <a:gd name="T8" fmla="+- 0 10702 7726"/>
                              <a:gd name="T9" fmla="*/ T8 w 3041"/>
                              <a:gd name="T10" fmla="+- 0 1178 1164"/>
                              <a:gd name="T11" fmla="*/ 1178 h 713"/>
                              <a:gd name="T12" fmla="+- 0 10654 7726"/>
                              <a:gd name="T13" fmla="*/ T12 w 3041"/>
                              <a:gd name="T14" fmla="+- 0 1164 1164"/>
                              <a:gd name="T15" fmla="*/ 1164 h 713"/>
                              <a:gd name="T16" fmla="+- 0 7802 7726"/>
                              <a:gd name="T17" fmla="*/ T16 w 3041"/>
                              <a:gd name="T18" fmla="+- 0 1174 1164"/>
                              <a:gd name="T19" fmla="*/ 1174 h 713"/>
                              <a:gd name="T20" fmla="+- 0 7764 7726"/>
                              <a:gd name="T21" fmla="*/ T20 w 3041"/>
                              <a:gd name="T22" fmla="+- 0 1200 1164"/>
                              <a:gd name="T23" fmla="*/ 1200 h 713"/>
                              <a:gd name="T24" fmla="+- 0 7747 7726"/>
                              <a:gd name="T25" fmla="*/ T24 w 3041"/>
                              <a:gd name="T26" fmla="+- 0 1219 1164"/>
                              <a:gd name="T27" fmla="*/ 1219 h 713"/>
                              <a:gd name="T28" fmla="+- 0 7733 7726"/>
                              <a:gd name="T29" fmla="*/ T28 w 3041"/>
                              <a:gd name="T30" fmla="+- 0 1250 1164"/>
                              <a:gd name="T31" fmla="*/ 1250 h 713"/>
                              <a:gd name="T32" fmla="+- 0 7726 7726"/>
                              <a:gd name="T33" fmla="*/ T32 w 3041"/>
                              <a:gd name="T34" fmla="+- 0 1752 1164"/>
                              <a:gd name="T35" fmla="*/ 1752 h 713"/>
                              <a:gd name="T36" fmla="+- 0 7733 7726"/>
                              <a:gd name="T37" fmla="*/ T36 w 3041"/>
                              <a:gd name="T38" fmla="+- 0 1790 1164"/>
                              <a:gd name="T39" fmla="*/ 1790 h 713"/>
                              <a:gd name="T40" fmla="+- 0 7740 7726"/>
                              <a:gd name="T41" fmla="*/ T40 w 3041"/>
                              <a:gd name="T42" fmla="+- 0 1286 1164"/>
                              <a:gd name="T43" fmla="*/ 1286 h 713"/>
                              <a:gd name="T44" fmla="+- 0 7747 7726"/>
                              <a:gd name="T45" fmla="*/ T44 w 3041"/>
                              <a:gd name="T46" fmla="+- 0 1255 1164"/>
                              <a:gd name="T47" fmla="*/ 1255 h 713"/>
                              <a:gd name="T48" fmla="+- 0 7774 7726"/>
                              <a:gd name="T49" fmla="*/ T48 w 3041"/>
                              <a:gd name="T50" fmla="+- 0 1210 1164"/>
                              <a:gd name="T51" fmla="*/ 1210 h 713"/>
                              <a:gd name="T52" fmla="+- 0 7788 7726"/>
                              <a:gd name="T53" fmla="*/ T52 w 3041"/>
                              <a:gd name="T54" fmla="+- 0 1198 1164"/>
                              <a:gd name="T55" fmla="*/ 1198 h 713"/>
                              <a:gd name="T56" fmla="+- 0 7838 7726"/>
                              <a:gd name="T57" fmla="*/ T56 w 3041"/>
                              <a:gd name="T58" fmla="+- 0 1178 1164"/>
                              <a:gd name="T59" fmla="*/ 1178 h 713"/>
                              <a:gd name="T60" fmla="+- 0 10675 7726"/>
                              <a:gd name="T61" fmla="*/ T60 w 3041"/>
                              <a:gd name="T62" fmla="+- 0 1183 1164"/>
                              <a:gd name="T63" fmla="*/ 1183 h 713"/>
                              <a:gd name="T64" fmla="+- 0 10718 7726"/>
                              <a:gd name="T65" fmla="*/ T64 w 3041"/>
                              <a:gd name="T66" fmla="+- 0 1210 1164"/>
                              <a:gd name="T67" fmla="*/ 1210 h 713"/>
                              <a:gd name="T68" fmla="+- 0 10721 7726"/>
                              <a:gd name="T69" fmla="*/ T68 w 3041"/>
                              <a:gd name="T70" fmla="+- 0 1212 1164"/>
                              <a:gd name="T71" fmla="*/ 1212 h 713"/>
                              <a:gd name="T72" fmla="+- 0 10750 7726"/>
                              <a:gd name="T73" fmla="*/ T72 w 3041"/>
                              <a:gd name="T74" fmla="+- 0 1265 1164"/>
                              <a:gd name="T75" fmla="*/ 1265 h 713"/>
                              <a:gd name="T76" fmla="+- 0 10752 7726"/>
                              <a:gd name="T77" fmla="*/ T76 w 3041"/>
                              <a:gd name="T78" fmla="+- 0 1812 1164"/>
                              <a:gd name="T79" fmla="*/ 1812 h 713"/>
                              <a:gd name="T80" fmla="+- 0 7790 7726"/>
                              <a:gd name="T81" fmla="*/ T80 w 3041"/>
                              <a:gd name="T82" fmla="+- 0 1843 1164"/>
                              <a:gd name="T83" fmla="*/ 1843 h 713"/>
                              <a:gd name="T84" fmla="+- 0 7759 7726"/>
                              <a:gd name="T85" fmla="*/ T84 w 3041"/>
                              <a:gd name="T86" fmla="+- 0 1814 1164"/>
                              <a:gd name="T87" fmla="*/ 1814 h 713"/>
                              <a:gd name="T88" fmla="+- 0 7742 7726"/>
                              <a:gd name="T89" fmla="*/ T88 w 3041"/>
                              <a:gd name="T90" fmla="+- 0 1774 1164"/>
                              <a:gd name="T91" fmla="*/ 1774 h 713"/>
                              <a:gd name="T92" fmla="+- 0 7740 7726"/>
                              <a:gd name="T93" fmla="*/ T92 w 3041"/>
                              <a:gd name="T94" fmla="+- 0 1808 1164"/>
                              <a:gd name="T95" fmla="*/ 1808 h 713"/>
                              <a:gd name="T96" fmla="+- 0 7762 7726"/>
                              <a:gd name="T97" fmla="*/ T96 w 3041"/>
                              <a:gd name="T98" fmla="+- 0 1838 1164"/>
                              <a:gd name="T99" fmla="*/ 1838 h 713"/>
                              <a:gd name="T100" fmla="+- 0 7781 7726"/>
                              <a:gd name="T101" fmla="*/ T100 w 3041"/>
                              <a:gd name="T102" fmla="+- 0 1855 1164"/>
                              <a:gd name="T103" fmla="*/ 1855 h 713"/>
                              <a:gd name="T104" fmla="+- 0 7790 7726"/>
                              <a:gd name="T105" fmla="*/ T104 w 3041"/>
                              <a:gd name="T106" fmla="+- 0 1843 1164"/>
                              <a:gd name="T107" fmla="*/ 1843 h 713"/>
                              <a:gd name="T108" fmla="+- 0 7788 7726"/>
                              <a:gd name="T109" fmla="*/ T108 w 3041"/>
                              <a:gd name="T110" fmla="+- 0 1200 1164"/>
                              <a:gd name="T111" fmla="*/ 1200 h 713"/>
                              <a:gd name="T112" fmla="+- 0 10704 7726"/>
                              <a:gd name="T113" fmla="*/ T112 w 3041"/>
                              <a:gd name="T114" fmla="+- 0 1843 1164"/>
                              <a:gd name="T115" fmla="*/ 1843 h 713"/>
                              <a:gd name="T116" fmla="+- 0 10663 7726"/>
                              <a:gd name="T117" fmla="*/ T116 w 3041"/>
                              <a:gd name="T118" fmla="+- 0 1860 1164"/>
                              <a:gd name="T119" fmla="*/ 1860 h 713"/>
                              <a:gd name="T120" fmla="+- 0 7807 7726"/>
                              <a:gd name="T121" fmla="*/ T120 w 3041"/>
                              <a:gd name="T122" fmla="+- 0 1853 1164"/>
                              <a:gd name="T123" fmla="*/ 1853 h 713"/>
                              <a:gd name="T124" fmla="+- 0 7790 7726"/>
                              <a:gd name="T125" fmla="*/ T124 w 3041"/>
                              <a:gd name="T126" fmla="+- 0 1862 1164"/>
                              <a:gd name="T127" fmla="*/ 1862 h 713"/>
                              <a:gd name="T128" fmla="+- 0 7826 7726"/>
                              <a:gd name="T129" fmla="*/ T128 w 3041"/>
                              <a:gd name="T130" fmla="+- 0 1874 1164"/>
                              <a:gd name="T131" fmla="*/ 1874 h 713"/>
                              <a:gd name="T132" fmla="+- 0 10644 7726"/>
                              <a:gd name="T133" fmla="*/ T132 w 3041"/>
                              <a:gd name="T134" fmla="+- 0 1877 1164"/>
                              <a:gd name="T135" fmla="*/ 1877 h 713"/>
                              <a:gd name="T136" fmla="+- 0 10680 7726"/>
                              <a:gd name="T137" fmla="*/ T136 w 3041"/>
                              <a:gd name="T138" fmla="+- 0 1870 1164"/>
                              <a:gd name="T139" fmla="*/ 1870 h 713"/>
                              <a:gd name="T140" fmla="+- 0 10704 7726"/>
                              <a:gd name="T141" fmla="*/ T140 w 3041"/>
                              <a:gd name="T142" fmla="+- 0 1859 1164"/>
                              <a:gd name="T143" fmla="*/ 1859 h 713"/>
                              <a:gd name="T144" fmla="+- 0 10702 7726"/>
                              <a:gd name="T145" fmla="*/ T144 w 3041"/>
                              <a:gd name="T146" fmla="+- 0 1198 1164"/>
                              <a:gd name="T147" fmla="*/ 1198 h 713"/>
                              <a:gd name="T148" fmla="+- 0 10721 7726"/>
                              <a:gd name="T149" fmla="*/ T148 w 3041"/>
                              <a:gd name="T150" fmla="+- 0 1829 1164"/>
                              <a:gd name="T151" fmla="*/ 1829 h 713"/>
                              <a:gd name="T152" fmla="+- 0 10704 7726"/>
                              <a:gd name="T153" fmla="*/ T152 w 3041"/>
                              <a:gd name="T154" fmla="+- 0 1859 1164"/>
                              <a:gd name="T155" fmla="*/ 1859 h 713"/>
                              <a:gd name="T156" fmla="+- 0 10721 7726"/>
                              <a:gd name="T157" fmla="*/ T156 w 3041"/>
                              <a:gd name="T158" fmla="+- 0 1212 1164"/>
                              <a:gd name="T159" fmla="*/ 1212 h 713"/>
                              <a:gd name="T160" fmla="+- 0 10721 7726"/>
                              <a:gd name="T161" fmla="*/ T160 w 3041"/>
                              <a:gd name="T162" fmla="+- 0 1212 1164"/>
                              <a:gd name="T163" fmla="*/ 1212 h 713"/>
                              <a:gd name="T164" fmla="+- 0 10718 7726"/>
                              <a:gd name="T165" fmla="*/ T164 w 3041"/>
                              <a:gd name="T166" fmla="+- 0 1210 1164"/>
                              <a:gd name="T167" fmla="*/ 1210 h 713"/>
                              <a:gd name="T168" fmla="+- 0 10752 7726"/>
                              <a:gd name="T169" fmla="*/ T168 w 3041"/>
                              <a:gd name="T170" fmla="+- 0 1752 1164"/>
                              <a:gd name="T171" fmla="*/ 1752 h 713"/>
                              <a:gd name="T172" fmla="+- 0 10747 7726"/>
                              <a:gd name="T173" fmla="*/ T172 w 3041"/>
                              <a:gd name="T174" fmla="+- 0 1786 1164"/>
                              <a:gd name="T175" fmla="*/ 1786 h 713"/>
                              <a:gd name="T176" fmla="+- 0 10718 7726"/>
                              <a:gd name="T177" fmla="*/ T176 w 3041"/>
                              <a:gd name="T178" fmla="+- 0 1829 1164"/>
                              <a:gd name="T179" fmla="*/ 1829 h 713"/>
                              <a:gd name="T180" fmla="+- 0 10730 7726"/>
                              <a:gd name="T181" fmla="*/ T180 w 3041"/>
                              <a:gd name="T182" fmla="+- 0 1841 1164"/>
                              <a:gd name="T183" fmla="*/ 1841 h 713"/>
                              <a:gd name="T184" fmla="+- 0 10752 7726"/>
                              <a:gd name="T185" fmla="*/ T184 w 3041"/>
                              <a:gd name="T186" fmla="+- 0 1812 1164"/>
                              <a:gd name="T187" fmla="*/ 1812 h 713"/>
                              <a:gd name="T188" fmla="+- 0 10720 7726"/>
                              <a:gd name="T189" fmla="*/ T188 w 3041"/>
                              <a:gd name="T190" fmla="+- 0 1211 1164"/>
                              <a:gd name="T191" fmla="*/ 1211 h 7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41" h="713">
                                <a:moveTo>
                                  <a:pt x="3040" y="600"/>
                                </a:moveTo>
                                <a:lnTo>
                                  <a:pt x="3040" y="110"/>
                                </a:lnTo>
                                <a:lnTo>
                                  <a:pt x="3036" y="86"/>
                                </a:lnTo>
                                <a:lnTo>
                                  <a:pt x="3031" y="74"/>
                                </a:lnTo>
                                <a:lnTo>
                                  <a:pt x="3026" y="65"/>
                                </a:lnTo>
                                <a:lnTo>
                                  <a:pt x="3019" y="55"/>
                                </a:lnTo>
                                <a:lnTo>
                                  <a:pt x="3019" y="53"/>
                                </a:lnTo>
                                <a:lnTo>
                                  <a:pt x="3004" y="36"/>
                                </a:lnTo>
                                <a:lnTo>
                                  <a:pt x="2976" y="14"/>
                                </a:lnTo>
                                <a:lnTo>
                                  <a:pt x="2952" y="5"/>
                                </a:lnTo>
                                <a:lnTo>
                                  <a:pt x="2942" y="2"/>
                                </a:lnTo>
                                <a:lnTo>
                                  <a:pt x="2928" y="0"/>
                                </a:lnTo>
                                <a:lnTo>
                                  <a:pt x="110" y="0"/>
                                </a:lnTo>
                                <a:lnTo>
                                  <a:pt x="86" y="5"/>
                                </a:lnTo>
                                <a:lnTo>
                                  <a:pt x="76" y="10"/>
                                </a:lnTo>
                                <a:lnTo>
                                  <a:pt x="64" y="14"/>
                                </a:lnTo>
                                <a:lnTo>
                                  <a:pt x="55" y="22"/>
                                </a:lnTo>
                                <a:lnTo>
                                  <a:pt x="38" y="36"/>
                                </a:lnTo>
                                <a:lnTo>
                                  <a:pt x="36" y="36"/>
                                </a:lnTo>
                                <a:lnTo>
                                  <a:pt x="21" y="53"/>
                                </a:lnTo>
                                <a:lnTo>
                                  <a:pt x="21" y="55"/>
                                </a:lnTo>
                                <a:lnTo>
                                  <a:pt x="14" y="65"/>
                                </a:lnTo>
                                <a:lnTo>
                                  <a:pt x="9" y="74"/>
                                </a:lnTo>
                                <a:lnTo>
                                  <a:pt x="7" y="86"/>
                                </a:lnTo>
                                <a:lnTo>
                                  <a:pt x="2" y="98"/>
                                </a:lnTo>
                                <a:lnTo>
                                  <a:pt x="0" y="110"/>
                                </a:lnTo>
                                <a:lnTo>
                                  <a:pt x="0" y="588"/>
                                </a:lnTo>
                                <a:lnTo>
                                  <a:pt x="2" y="602"/>
                                </a:lnTo>
                                <a:lnTo>
                                  <a:pt x="2" y="614"/>
                                </a:lnTo>
                                <a:lnTo>
                                  <a:pt x="7" y="626"/>
                                </a:lnTo>
                                <a:lnTo>
                                  <a:pt x="9" y="636"/>
                                </a:lnTo>
                                <a:lnTo>
                                  <a:pt x="14" y="644"/>
                                </a:lnTo>
                                <a:lnTo>
                                  <a:pt x="14" y="122"/>
                                </a:lnTo>
                                <a:lnTo>
                                  <a:pt x="16" y="113"/>
                                </a:lnTo>
                                <a:lnTo>
                                  <a:pt x="16" y="101"/>
                                </a:lnTo>
                                <a:lnTo>
                                  <a:pt x="21" y="91"/>
                                </a:lnTo>
                                <a:lnTo>
                                  <a:pt x="24" y="82"/>
                                </a:lnTo>
                                <a:lnTo>
                                  <a:pt x="33" y="62"/>
                                </a:lnTo>
                                <a:lnTo>
                                  <a:pt x="48" y="46"/>
                                </a:lnTo>
                                <a:lnTo>
                                  <a:pt x="48" y="48"/>
                                </a:lnTo>
                                <a:lnTo>
                                  <a:pt x="62" y="36"/>
                                </a:lnTo>
                                <a:lnTo>
                                  <a:pt x="62" y="34"/>
                                </a:lnTo>
                                <a:lnTo>
                                  <a:pt x="91" y="19"/>
                                </a:lnTo>
                                <a:lnTo>
                                  <a:pt x="103" y="17"/>
                                </a:lnTo>
                                <a:lnTo>
                                  <a:pt x="112" y="14"/>
                                </a:lnTo>
                                <a:lnTo>
                                  <a:pt x="2928" y="14"/>
                                </a:lnTo>
                                <a:lnTo>
                                  <a:pt x="2940" y="17"/>
                                </a:lnTo>
                                <a:lnTo>
                                  <a:pt x="2949" y="19"/>
                                </a:lnTo>
                                <a:lnTo>
                                  <a:pt x="2978" y="34"/>
                                </a:lnTo>
                                <a:lnTo>
                                  <a:pt x="2978" y="35"/>
                                </a:lnTo>
                                <a:lnTo>
                                  <a:pt x="2992" y="46"/>
                                </a:lnTo>
                                <a:lnTo>
                                  <a:pt x="2995" y="48"/>
                                </a:lnTo>
                                <a:lnTo>
                                  <a:pt x="3007" y="62"/>
                                </a:lnTo>
                                <a:lnTo>
                                  <a:pt x="3021" y="91"/>
                                </a:lnTo>
                                <a:lnTo>
                                  <a:pt x="3024" y="101"/>
                                </a:lnTo>
                                <a:lnTo>
                                  <a:pt x="3024" y="113"/>
                                </a:lnTo>
                                <a:lnTo>
                                  <a:pt x="3026" y="125"/>
                                </a:lnTo>
                                <a:lnTo>
                                  <a:pt x="3026" y="648"/>
                                </a:lnTo>
                                <a:lnTo>
                                  <a:pt x="3036" y="624"/>
                                </a:lnTo>
                                <a:lnTo>
                                  <a:pt x="3040" y="600"/>
                                </a:lnTo>
                                <a:close/>
                                <a:moveTo>
                                  <a:pt x="64" y="679"/>
                                </a:moveTo>
                                <a:lnTo>
                                  <a:pt x="48" y="665"/>
                                </a:lnTo>
                                <a:lnTo>
                                  <a:pt x="33" y="648"/>
                                </a:lnTo>
                                <a:lnTo>
                                  <a:pt x="33" y="650"/>
                                </a:lnTo>
                                <a:lnTo>
                                  <a:pt x="24" y="631"/>
                                </a:lnTo>
                                <a:lnTo>
                                  <a:pt x="19" y="619"/>
                                </a:lnTo>
                                <a:lnTo>
                                  <a:pt x="16" y="610"/>
                                </a:lnTo>
                                <a:lnTo>
                                  <a:pt x="16" y="600"/>
                                </a:lnTo>
                                <a:lnTo>
                                  <a:pt x="14" y="588"/>
                                </a:lnTo>
                                <a:lnTo>
                                  <a:pt x="14" y="644"/>
                                </a:lnTo>
                                <a:lnTo>
                                  <a:pt x="16" y="648"/>
                                </a:lnTo>
                                <a:lnTo>
                                  <a:pt x="21" y="658"/>
                                </a:lnTo>
                                <a:lnTo>
                                  <a:pt x="36" y="674"/>
                                </a:lnTo>
                                <a:lnTo>
                                  <a:pt x="36" y="677"/>
                                </a:lnTo>
                                <a:lnTo>
                                  <a:pt x="38" y="677"/>
                                </a:lnTo>
                                <a:lnTo>
                                  <a:pt x="55" y="691"/>
                                </a:lnTo>
                                <a:lnTo>
                                  <a:pt x="62" y="697"/>
                                </a:lnTo>
                                <a:lnTo>
                                  <a:pt x="62" y="679"/>
                                </a:lnTo>
                                <a:lnTo>
                                  <a:pt x="64" y="679"/>
                                </a:lnTo>
                                <a:close/>
                                <a:moveTo>
                                  <a:pt x="64" y="34"/>
                                </a:moveTo>
                                <a:lnTo>
                                  <a:pt x="62" y="34"/>
                                </a:lnTo>
                                <a:lnTo>
                                  <a:pt x="62" y="36"/>
                                </a:lnTo>
                                <a:lnTo>
                                  <a:pt x="64" y="34"/>
                                </a:lnTo>
                                <a:close/>
                                <a:moveTo>
                                  <a:pt x="2978" y="695"/>
                                </a:moveTo>
                                <a:lnTo>
                                  <a:pt x="2978" y="679"/>
                                </a:lnTo>
                                <a:lnTo>
                                  <a:pt x="2959" y="689"/>
                                </a:lnTo>
                                <a:lnTo>
                                  <a:pt x="2949" y="691"/>
                                </a:lnTo>
                                <a:lnTo>
                                  <a:pt x="2937" y="696"/>
                                </a:lnTo>
                                <a:lnTo>
                                  <a:pt x="103" y="696"/>
                                </a:lnTo>
                                <a:lnTo>
                                  <a:pt x="91" y="691"/>
                                </a:lnTo>
                                <a:lnTo>
                                  <a:pt x="81" y="689"/>
                                </a:lnTo>
                                <a:lnTo>
                                  <a:pt x="62" y="679"/>
                                </a:lnTo>
                                <a:lnTo>
                                  <a:pt x="62" y="697"/>
                                </a:lnTo>
                                <a:lnTo>
                                  <a:pt x="64" y="698"/>
                                </a:lnTo>
                                <a:lnTo>
                                  <a:pt x="76" y="703"/>
                                </a:lnTo>
                                <a:lnTo>
                                  <a:pt x="88" y="706"/>
                                </a:lnTo>
                                <a:lnTo>
                                  <a:pt x="100" y="710"/>
                                </a:lnTo>
                                <a:lnTo>
                                  <a:pt x="112" y="710"/>
                                </a:lnTo>
                                <a:lnTo>
                                  <a:pt x="124" y="713"/>
                                </a:lnTo>
                                <a:lnTo>
                                  <a:pt x="2918" y="713"/>
                                </a:lnTo>
                                <a:lnTo>
                                  <a:pt x="2930" y="710"/>
                                </a:lnTo>
                                <a:lnTo>
                                  <a:pt x="2942" y="710"/>
                                </a:lnTo>
                                <a:lnTo>
                                  <a:pt x="2954" y="706"/>
                                </a:lnTo>
                                <a:lnTo>
                                  <a:pt x="2966" y="703"/>
                                </a:lnTo>
                                <a:lnTo>
                                  <a:pt x="2976" y="696"/>
                                </a:lnTo>
                                <a:lnTo>
                                  <a:pt x="2978" y="695"/>
                                </a:lnTo>
                                <a:close/>
                                <a:moveTo>
                                  <a:pt x="2978" y="35"/>
                                </a:moveTo>
                                <a:lnTo>
                                  <a:pt x="2978" y="34"/>
                                </a:lnTo>
                                <a:lnTo>
                                  <a:pt x="2976" y="34"/>
                                </a:lnTo>
                                <a:lnTo>
                                  <a:pt x="2978" y="35"/>
                                </a:lnTo>
                                <a:close/>
                                <a:moveTo>
                                  <a:pt x="2995" y="684"/>
                                </a:moveTo>
                                <a:lnTo>
                                  <a:pt x="2995" y="665"/>
                                </a:lnTo>
                                <a:lnTo>
                                  <a:pt x="2976" y="679"/>
                                </a:lnTo>
                                <a:lnTo>
                                  <a:pt x="2978" y="679"/>
                                </a:lnTo>
                                <a:lnTo>
                                  <a:pt x="2978" y="695"/>
                                </a:lnTo>
                                <a:lnTo>
                                  <a:pt x="2985" y="691"/>
                                </a:lnTo>
                                <a:lnTo>
                                  <a:pt x="2995" y="684"/>
                                </a:lnTo>
                                <a:close/>
                                <a:moveTo>
                                  <a:pt x="2995" y="48"/>
                                </a:moveTo>
                                <a:lnTo>
                                  <a:pt x="2992" y="46"/>
                                </a:lnTo>
                                <a:lnTo>
                                  <a:pt x="2994" y="47"/>
                                </a:lnTo>
                                <a:lnTo>
                                  <a:pt x="2995" y="48"/>
                                </a:lnTo>
                                <a:close/>
                                <a:moveTo>
                                  <a:pt x="2994" y="47"/>
                                </a:moveTo>
                                <a:lnTo>
                                  <a:pt x="2992" y="46"/>
                                </a:lnTo>
                                <a:lnTo>
                                  <a:pt x="2994" y="47"/>
                                </a:lnTo>
                                <a:close/>
                                <a:moveTo>
                                  <a:pt x="3026" y="648"/>
                                </a:moveTo>
                                <a:lnTo>
                                  <a:pt x="3026" y="588"/>
                                </a:lnTo>
                                <a:lnTo>
                                  <a:pt x="3024" y="600"/>
                                </a:lnTo>
                                <a:lnTo>
                                  <a:pt x="3024" y="610"/>
                                </a:lnTo>
                                <a:lnTo>
                                  <a:pt x="3021" y="622"/>
                                </a:lnTo>
                                <a:lnTo>
                                  <a:pt x="3007" y="650"/>
                                </a:lnTo>
                                <a:lnTo>
                                  <a:pt x="3007" y="648"/>
                                </a:lnTo>
                                <a:lnTo>
                                  <a:pt x="2992" y="665"/>
                                </a:lnTo>
                                <a:lnTo>
                                  <a:pt x="2995" y="665"/>
                                </a:lnTo>
                                <a:lnTo>
                                  <a:pt x="2995" y="684"/>
                                </a:lnTo>
                                <a:lnTo>
                                  <a:pt x="3004" y="677"/>
                                </a:lnTo>
                                <a:lnTo>
                                  <a:pt x="3004" y="674"/>
                                </a:lnTo>
                                <a:lnTo>
                                  <a:pt x="3019" y="658"/>
                                </a:lnTo>
                                <a:lnTo>
                                  <a:pt x="3026" y="648"/>
                                </a:lnTo>
                                <a:close/>
                                <a:moveTo>
                                  <a:pt x="2995" y="48"/>
                                </a:moveTo>
                                <a:lnTo>
                                  <a:pt x="2995" y="48"/>
                                </a:lnTo>
                                <a:lnTo>
                                  <a:pt x="2994" y="47"/>
                                </a:lnTo>
                                <a:lnTo>
                                  <a:pt x="2995" y="48"/>
                                </a:lnTo>
                                <a:close/>
                              </a:path>
                            </a:pathLst>
                          </a:custGeom>
                          <a:solidFill>
                            <a:srgbClr val="AAD6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0" name="Text Box 780"/>
                        <wps:cNvSpPr txBox="1">
                          <a:spLocks noChangeArrowheads="1"/>
                        </wps:cNvSpPr>
                        <wps:spPr bwMode="auto">
                          <a:xfrm>
                            <a:off x="0" y="0"/>
                            <a:ext cx="14400" cy="1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97"/>
                                <w:ind w:left="1370"/>
                                <w:rPr>
                                  <w:rFonts w:ascii="Trebuchet MS" w:hAnsi="Trebuchet MS"/>
                                  <w:sz w:val="50"/>
                                </w:rPr>
                              </w:pPr>
                              <w:r>
                                <w:rPr>
                                  <w:rFonts w:ascii="Trebuchet MS" w:hAnsi="Trebuchet MS"/>
                                  <w:color w:val="FFFFFF"/>
                                  <w:w w:val="105"/>
                                  <w:sz w:val="50"/>
                                </w:rPr>
                                <w:t>6. X</w:t>
                              </w:r>
                              <w:r>
                                <w:rPr>
                                  <w:rFonts w:ascii="Arial" w:hAnsi="Arial"/>
                                  <w:color w:val="FFFFFF"/>
                                  <w:w w:val="105"/>
                                  <w:sz w:val="50"/>
                                </w:rPr>
                                <w:t xml:space="preserve">ử </w:t>
                              </w:r>
                              <w:r>
                                <w:rPr>
                                  <w:rFonts w:ascii="Trebuchet MS" w:hAnsi="Trebuchet MS"/>
                                  <w:color w:val="FFFFFF"/>
                                  <w:w w:val="105"/>
                                  <w:sz w:val="50"/>
                                </w:rPr>
                                <w:t>lý HĐĐT có mã c</w:t>
                              </w:r>
                              <w:r>
                                <w:rPr>
                                  <w:rFonts w:ascii="Arial" w:hAnsi="Arial"/>
                                  <w:color w:val="FFFFFF"/>
                                  <w:w w:val="105"/>
                                  <w:sz w:val="50"/>
                                </w:rPr>
                                <w:t>ủ</w:t>
                              </w:r>
                              <w:r>
                                <w:rPr>
                                  <w:rFonts w:ascii="Trebuchet MS" w:hAnsi="Trebuchet MS"/>
                                  <w:color w:val="FFFFFF"/>
                                  <w:w w:val="105"/>
                                  <w:sz w:val="50"/>
                                </w:rPr>
                                <w:t>a CQT có sai sót sau khi c</w:t>
                              </w:r>
                              <w:r>
                                <w:rPr>
                                  <w:rFonts w:ascii="Arial" w:hAnsi="Arial"/>
                                  <w:color w:val="FFFFFF"/>
                                  <w:w w:val="105"/>
                                  <w:sz w:val="50"/>
                                </w:rPr>
                                <w:t>ấ</w:t>
                              </w:r>
                              <w:r>
                                <w:rPr>
                                  <w:rFonts w:ascii="Trebuchet MS" w:hAnsi="Trebuchet MS"/>
                                  <w:color w:val="FFFFFF"/>
                                  <w:w w:val="105"/>
                                  <w:sz w:val="50"/>
                                </w:rPr>
                                <w:t>p mã</w:t>
                              </w:r>
                            </w:p>
                            <w:p w:rsidR="007C07BA" w:rsidRDefault="008A14E6">
                              <w:pPr>
                                <w:spacing w:before="312"/>
                                <w:ind w:left="8222"/>
                                <w:rPr>
                                  <w:rFonts w:ascii="Georgia" w:hAnsi="Georgia"/>
                                  <w:sz w:val="40"/>
                                </w:rPr>
                              </w:pPr>
                              <w:r>
                                <w:rPr>
                                  <w:rFonts w:ascii="Georgia" w:hAnsi="Georgia"/>
                                  <w:color w:val="2A156D"/>
                                  <w:w w:val="115"/>
                                  <w:sz w:val="40"/>
                                </w:rPr>
                                <w:t>Ng</w:t>
                              </w:r>
                              <w:r>
                                <w:rPr>
                                  <w:color w:val="2A156D"/>
                                  <w:w w:val="115"/>
                                  <w:sz w:val="40"/>
                                </w:rPr>
                                <w:t>ườ</w:t>
                              </w:r>
                              <w:r>
                                <w:rPr>
                                  <w:rFonts w:ascii="Georgia" w:hAnsi="Georgia"/>
                                  <w:color w:val="2A156D"/>
                                  <w:w w:val="115"/>
                                  <w:sz w:val="40"/>
                                </w:rPr>
                                <w:t>i bán</w:t>
                              </w:r>
                            </w:p>
                          </w:txbxContent>
                        </wps:txbx>
                        <wps:bodyPr rot="0" vert="horz" wrap="square" lIns="0" tIns="0" rIns="0" bIns="0" anchor="t" anchorCtr="0" upright="1">
                          <a:noAutofit/>
                        </wps:bodyPr>
                      </wps:wsp>
                      <wps:wsp>
                        <wps:cNvPr id="801" name="Text Box 779"/>
                        <wps:cNvSpPr txBox="1">
                          <a:spLocks noChangeArrowheads="1"/>
                        </wps:cNvSpPr>
                        <wps:spPr bwMode="auto">
                          <a:xfrm>
                            <a:off x="3916" y="1836"/>
                            <a:ext cx="10124" cy="2326"/>
                          </a:xfrm>
                          <a:prstGeom prst="rect">
                            <a:avLst/>
                          </a:prstGeom>
                          <a:solidFill>
                            <a:srgbClr val="F7D6B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numPr>
                                  <w:ilvl w:val="0"/>
                                  <w:numId w:val="18"/>
                                </w:numPr>
                                <w:tabs>
                                  <w:tab w:val="left" w:pos="519"/>
                                </w:tabs>
                                <w:spacing w:before="84"/>
                                <w:rPr>
                                  <w:rFonts w:ascii="Arial" w:hAnsi="Arial"/>
                                  <w:sz w:val="36"/>
                                </w:rPr>
                              </w:pPr>
                              <w:r>
                                <w:rPr>
                                  <w:rFonts w:ascii="Arial" w:hAnsi="Arial"/>
                                  <w:color w:val="2A156D"/>
                                  <w:sz w:val="36"/>
                                </w:rPr>
                                <w:t>Thông</w:t>
                              </w:r>
                              <w:r>
                                <w:rPr>
                                  <w:rFonts w:ascii="Arial" w:hAnsi="Arial"/>
                                  <w:color w:val="2A156D"/>
                                  <w:spacing w:val="22"/>
                                  <w:sz w:val="36"/>
                                </w:rPr>
                                <w:t xml:space="preserve"> </w:t>
                              </w:r>
                              <w:r>
                                <w:rPr>
                                  <w:rFonts w:ascii="Arial" w:hAnsi="Arial"/>
                                  <w:color w:val="2A156D"/>
                                  <w:sz w:val="36"/>
                                </w:rPr>
                                <w:t>báo</w:t>
                              </w:r>
                              <w:r>
                                <w:rPr>
                                  <w:rFonts w:ascii="Arial" w:hAnsi="Arial"/>
                                  <w:color w:val="2A156D"/>
                                  <w:spacing w:val="23"/>
                                  <w:sz w:val="36"/>
                                </w:rPr>
                                <w:t xml:space="preserve"> </w:t>
                              </w:r>
                              <w:r>
                                <w:rPr>
                                  <w:rFonts w:ascii="Arial" w:hAnsi="Arial"/>
                                  <w:color w:val="2A156D"/>
                                  <w:sz w:val="36"/>
                                </w:rPr>
                                <w:t>với</w:t>
                              </w:r>
                              <w:r>
                                <w:rPr>
                                  <w:rFonts w:ascii="Arial" w:hAnsi="Arial"/>
                                  <w:color w:val="2A156D"/>
                                  <w:spacing w:val="23"/>
                                  <w:sz w:val="36"/>
                                </w:rPr>
                                <w:t xml:space="preserve"> </w:t>
                              </w:r>
                              <w:r>
                                <w:rPr>
                                  <w:rFonts w:ascii="Arial" w:hAnsi="Arial"/>
                                  <w:color w:val="2A156D"/>
                                  <w:sz w:val="36"/>
                                </w:rPr>
                                <w:t>CQT</w:t>
                              </w:r>
                              <w:r>
                                <w:rPr>
                                  <w:rFonts w:ascii="Arial" w:hAnsi="Arial"/>
                                  <w:color w:val="2A156D"/>
                                  <w:spacing w:val="19"/>
                                  <w:sz w:val="36"/>
                                </w:rPr>
                                <w:t xml:space="preserve"> </w:t>
                              </w:r>
                              <w:r>
                                <w:rPr>
                                  <w:rFonts w:ascii="Arial" w:hAnsi="Arial"/>
                                  <w:color w:val="2A156D"/>
                                  <w:sz w:val="36"/>
                                </w:rPr>
                                <w:t>theo</w:t>
                              </w:r>
                              <w:r>
                                <w:rPr>
                                  <w:rFonts w:ascii="Arial" w:hAnsi="Arial"/>
                                  <w:color w:val="2A156D"/>
                                  <w:spacing w:val="23"/>
                                  <w:sz w:val="36"/>
                                </w:rPr>
                                <w:t xml:space="preserve"> </w:t>
                              </w:r>
                              <w:r>
                                <w:rPr>
                                  <w:rFonts w:ascii="Arial" w:hAnsi="Arial"/>
                                  <w:color w:val="2A156D"/>
                                  <w:sz w:val="36"/>
                                </w:rPr>
                                <w:t>Mẫu</w:t>
                              </w:r>
                              <w:r>
                                <w:rPr>
                                  <w:rFonts w:ascii="Arial" w:hAnsi="Arial"/>
                                  <w:color w:val="2A156D"/>
                                  <w:spacing w:val="22"/>
                                  <w:sz w:val="36"/>
                                </w:rPr>
                                <w:t xml:space="preserve"> </w:t>
                              </w:r>
                              <w:r>
                                <w:rPr>
                                  <w:rFonts w:ascii="Arial" w:hAnsi="Arial"/>
                                  <w:color w:val="2A156D"/>
                                  <w:sz w:val="36"/>
                                </w:rPr>
                                <w:t>số</w:t>
                              </w:r>
                              <w:r>
                                <w:rPr>
                                  <w:rFonts w:ascii="Arial" w:hAnsi="Arial"/>
                                  <w:color w:val="2A156D"/>
                                  <w:spacing w:val="23"/>
                                  <w:sz w:val="36"/>
                                </w:rPr>
                                <w:t xml:space="preserve"> </w:t>
                              </w:r>
                              <w:r>
                                <w:rPr>
                                  <w:rFonts w:ascii="Arial" w:hAnsi="Arial"/>
                                  <w:color w:val="2A156D"/>
                                  <w:sz w:val="36"/>
                                </w:rPr>
                                <w:t>04</w:t>
                              </w:r>
                              <w:r>
                                <w:rPr>
                                  <w:rFonts w:ascii="Arial" w:hAnsi="Arial"/>
                                  <w:color w:val="2A156D"/>
                                  <w:spacing w:val="22"/>
                                  <w:sz w:val="36"/>
                                </w:rPr>
                                <w:t xml:space="preserve"> </w:t>
                              </w:r>
                              <w:r>
                                <w:rPr>
                                  <w:rFonts w:ascii="Arial" w:hAnsi="Arial"/>
                                  <w:color w:val="2A156D"/>
                                  <w:sz w:val="36"/>
                                </w:rPr>
                                <w:t>v/v</w:t>
                              </w:r>
                              <w:r>
                                <w:rPr>
                                  <w:rFonts w:ascii="Arial" w:hAnsi="Arial"/>
                                  <w:color w:val="2A156D"/>
                                  <w:spacing w:val="24"/>
                                  <w:sz w:val="36"/>
                                </w:rPr>
                                <w:t xml:space="preserve"> </w:t>
                              </w:r>
                              <w:r>
                                <w:rPr>
                                  <w:rFonts w:ascii="Arial" w:hAnsi="Arial"/>
                                  <w:color w:val="2A156D"/>
                                  <w:sz w:val="36"/>
                                </w:rPr>
                                <w:t>hủy</w:t>
                              </w:r>
                              <w:r>
                                <w:rPr>
                                  <w:rFonts w:ascii="Arial" w:hAnsi="Arial"/>
                                  <w:color w:val="2A156D"/>
                                  <w:spacing w:val="21"/>
                                  <w:sz w:val="36"/>
                                </w:rPr>
                                <w:t xml:space="preserve"> </w:t>
                              </w:r>
                              <w:r>
                                <w:rPr>
                                  <w:rFonts w:ascii="Arial" w:hAnsi="Arial"/>
                                  <w:color w:val="2A156D"/>
                                  <w:sz w:val="36"/>
                                </w:rPr>
                                <w:t>HĐĐT</w:t>
                              </w:r>
                              <w:r>
                                <w:rPr>
                                  <w:rFonts w:ascii="Arial" w:hAnsi="Arial"/>
                                  <w:color w:val="2A156D"/>
                                  <w:spacing w:val="20"/>
                                  <w:sz w:val="36"/>
                                </w:rPr>
                                <w:t xml:space="preserve"> </w:t>
                              </w:r>
                              <w:r>
                                <w:rPr>
                                  <w:rFonts w:ascii="Arial" w:hAnsi="Arial"/>
                                  <w:color w:val="2A156D"/>
                                  <w:sz w:val="36"/>
                                </w:rPr>
                                <w:t>có</w:t>
                              </w:r>
                              <w:r>
                                <w:rPr>
                                  <w:rFonts w:ascii="Arial" w:hAnsi="Arial"/>
                                  <w:color w:val="2A156D"/>
                                  <w:spacing w:val="22"/>
                                  <w:sz w:val="36"/>
                                </w:rPr>
                                <w:t xml:space="preserve"> </w:t>
                              </w:r>
                              <w:r>
                                <w:rPr>
                                  <w:rFonts w:ascii="Arial" w:hAnsi="Arial"/>
                                  <w:color w:val="2A156D"/>
                                  <w:sz w:val="36"/>
                                </w:rPr>
                                <w:t>mã</w:t>
                              </w:r>
                            </w:p>
                            <w:p w:rsidR="007C07BA" w:rsidRDefault="008A14E6">
                              <w:pPr>
                                <w:spacing w:before="18"/>
                                <w:ind w:left="141"/>
                                <w:rPr>
                                  <w:rFonts w:ascii="Arial" w:hAnsi="Arial"/>
                                  <w:sz w:val="36"/>
                                </w:rPr>
                              </w:pPr>
                              <w:r>
                                <w:rPr>
                                  <w:rFonts w:ascii="Arial" w:hAnsi="Arial"/>
                                  <w:color w:val="2A156D"/>
                                  <w:sz w:val="36"/>
                                </w:rPr>
                                <w:t>đã lập có sai sót</w:t>
                              </w:r>
                            </w:p>
                            <w:p w:rsidR="007C07BA" w:rsidRDefault="008A14E6">
                              <w:pPr>
                                <w:numPr>
                                  <w:ilvl w:val="0"/>
                                  <w:numId w:val="18"/>
                                </w:numPr>
                                <w:tabs>
                                  <w:tab w:val="left" w:pos="526"/>
                                </w:tabs>
                                <w:spacing w:before="19"/>
                                <w:ind w:left="525" w:hanging="384"/>
                                <w:rPr>
                                  <w:rFonts w:ascii="Arial" w:hAnsi="Arial"/>
                                  <w:sz w:val="36"/>
                                </w:rPr>
                              </w:pPr>
                              <w:r>
                                <w:rPr>
                                  <w:rFonts w:ascii="Arial" w:hAnsi="Arial"/>
                                  <w:color w:val="2A156D"/>
                                  <w:sz w:val="36"/>
                                </w:rPr>
                                <w:t>Lập HĐĐT mới gửi CQT cấp mã HĐ mới thay</w:t>
                              </w:r>
                              <w:r>
                                <w:rPr>
                                  <w:rFonts w:ascii="Arial" w:hAnsi="Arial"/>
                                  <w:color w:val="2A156D"/>
                                  <w:spacing w:val="-22"/>
                                  <w:sz w:val="36"/>
                                </w:rPr>
                                <w:t xml:space="preserve"> </w:t>
                              </w:r>
                              <w:r>
                                <w:rPr>
                                  <w:rFonts w:ascii="Arial" w:hAnsi="Arial"/>
                                  <w:color w:val="2A156D"/>
                                  <w:sz w:val="36"/>
                                </w:rPr>
                                <w:t>thế.</w:t>
                              </w:r>
                            </w:p>
                            <w:p w:rsidR="007C07BA" w:rsidRDefault="008A14E6">
                              <w:pPr>
                                <w:spacing w:before="18" w:line="249" w:lineRule="auto"/>
                                <w:ind w:left="141" w:right="140"/>
                                <w:rPr>
                                  <w:rFonts w:ascii="Arial" w:hAnsi="Arial"/>
                                  <w:sz w:val="36"/>
                                </w:rPr>
                              </w:pPr>
                              <w:r>
                                <w:rPr>
                                  <w:rFonts w:ascii="Arial" w:hAnsi="Arial"/>
                                  <w:color w:val="2A156D"/>
                                  <w:sz w:val="36"/>
                                </w:rPr>
                                <w:t>- CQT hủy HĐĐT đã được cấp mã có sai sót lưu trên hệ thống của CQT.</w:t>
                              </w:r>
                            </w:p>
                          </w:txbxContent>
                        </wps:txbx>
                        <wps:bodyPr rot="0" vert="horz" wrap="square" lIns="0" tIns="0" rIns="0" bIns="0" anchor="t" anchorCtr="0" upright="1">
                          <a:noAutofit/>
                        </wps:bodyPr>
                      </wps:wsp>
                    </wpg:wgp>
                  </a:graphicData>
                </a:graphic>
              </wp:inline>
            </w:drawing>
          </mc:Choice>
          <mc:Fallback>
            <w:pict>
              <v:group id="Group 778" o:spid="_x0000_s1246" style="width:10in;height:208.1pt;mso-position-horizontal-relative:char;mso-position-vertical-relative:line" coordsize="14400,41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">
                <v:shape id="Picture 785" o:spid="_x0000_s1247"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oCtPEAAAA3AAAAA8AAABkcnMvZG93bnJldi54bWxEj0uLwkAQhO+C/2FoYS+iE4X1ER1FFhYW&#10;bz7Aa5Npk5hMT8yMefx7Z2Fhj0VVfUVt950pRUO1yy0rmE0jEMSJ1TmnCq6X78kKhPPIGkvLpKAn&#10;B/vdcLDFWNuWT9ScfSoChF2MCjLvq1hKl2Rk0E1tRRy8u60N+iDrVOoa2wA3pZxH0UIazDksZFjR&#10;V0ZJcX4ZBeNjdGoPr2dhF03OxY36+fPRK/Ux6g4bEJ46/x/+a/9oBcv1J/yeCUdA7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3oCtPEAAAA3AAAAA8AAAAAAAAAAAAAAAAA&#10;nwIAAGRycy9kb3ducmV2LnhtbFBLBQYAAAAABAAEAPcAAACQAwAAAAA=&#10;">
                  <v:imagedata r:id="rId7" o:title=""/>
                </v:shape>
                <v:shape id="Picture 784" o:spid="_x0000_s1248"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TXpfEAAAA3AAAAA8AAABkcnMvZG93bnJldi54bWxEj81qAjEUhfcF3yFcobua0cVYR6OIpVC6&#10;surG3Z3JdTI4uRknqUafvikUujycn4+zWEXbiiv1vnGsYDzKQBBXTjdcKzjs319eQfiArLF1TAru&#10;5GG1HDwtsNDuxl903YVapBH2BSowIXSFlL4yZNGPXEecvJPrLYYk+1rqHm9p3LZykmW5tNhwIhjs&#10;aGOoOu++bYLU5l4eJ5o+H/It5qWfxsu2VOp5GNdzEIFi+A//tT+0guksh98z6Qj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TXpfEAAAA3AAAAA8AAAAAAAAAAAAAAAAA&#10;nwIAAGRycy9kb3ducmV2LnhtbFBLBQYAAAAABAAEAPcAAACQAwAAAAA=&#10;">
                  <v:imagedata r:id="rId8" o:title=""/>
                </v:shape>
                <v:shape id="Picture 783" o:spid="_x0000_s1249" type="#_x0000_t75" style="position:absolute;left:7827;top:1864;width:2815;height: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ct9zGAAAA3AAAAA8AAABkcnMvZG93bnJldi54bWxEj9FqwkAURN8L/sNyhb4U3dRCotFVSqFg&#10;haJGP+CSvW6C2bshu5q0X98tFPo4zMwZZrUZbCPu1PnasYLnaQKCuHS6ZqPgfHqfzEH4gKyxcUwK&#10;vsjDZj16WGGuXc9HuhfBiAhhn6OCKoQ2l9KXFVn0U9cSR+/iOoshys5I3WEf4baRsyRJpcWa40KF&#10;Lb1VVF6Lm1XwctjP0iLbfX8OH7dtKnuze/JGqcfx8LoEEWgI/+G/9lYryBYZ/J6JR0C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Ry33MYAAADcAAAADwAAAAAAAAAAAAAA&#10;AACfAgAAZHJzL2Rvd25yZXYueG1sUEsFBgAAAAAEAAQA9wAAAJIDAAAAAA==&#10;">
                  <v:imagedata r:id="rId215" o:title=""/>
                </v:shape>
                <v:shape id="Picture 782" o:spid="_x0000_s1250" type="#_x0000_t75" style="position:absolute;left:7725;top:1164;width:3041;height: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RTtnBAAAA3AAAAA8AAABkcnMvZG93bnJldi54bWxET91qwjAUvh/4DuEIu5upE5xWo4ggDoSB&#10;Pw9wbI5ttTmJTWbj25uLwS4/vv/5MppGPKj1tWUFw0EGgriwuuZSwem4+ZiA8AFZY2OZFDzJw3LR&#10;e5tjrm3He3ocQilSCPscFVQhuFxKX1Rk0A+sI07cxbYGQ4JtKXWLXQo3jfzMsrE0WHNqqNDRuqLi&#10;dvg1Cu6d3d0uz00zurptPN938efo9kq99+NqBiJQDP/iP/e3VvA1TWvTmXQE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yRTtnBAAAA3AAAAA8AAAAAAAAAAAAAAAAAnwIA&#10;AGRycy9kb3ducmV2LnhtbFBLBQYAAAAABAAEAPcAAACNAwAAAAA=&#10;">
                  <v:imagedata r:id="rId216" o:title=""/>
                </v:shape>
                <v:shape id="AutoShape 781" o:spid="_x0000_s1251" style="position:absolute;left:7725;top:1164;width:3041;height:713;visibility:visible;mso-wrap-style:square;v-text-anchor:top" coordsize="3041,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6YZsUA&#10;AADcAAAADwAAAGRycy9kb3ducmV2LnhtbESPQWvCQBSE74X+h+UJvdWNHtomuooVBEWwTaz3Z/Y1&#10;Cc2+DbtrjP++KxR6HGbmG2a+HEwrenK+saxgMk5AEJdWN1wp+Dpunt9A+ICssbVMCm7kYbl4fJhj&#10;pu2Vc+qLUIkIYZ+hgjqELpPSlzUZ9GPbEUfv2zqDIUpXSe3wGuGmldMkeZEGG44LNXa0rqn8KS5G&#10;wW71cdq1n7I/9mef3k6FO7zne6WeRsNqBiLQEP7Df+2tVvCapnA/E4+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phmxQAAANwAAAAPAAAAAAAAAAAAAAAAAJgCAABkcnMv&#10;ZG93bnJldi54bWxQSwUGAAAAAAQABAD1AAAAigMAAAAA&#10;" path="m3040,600r,-490l3036,86r-5,-12l3026,65r-7,-10l3019,53,3004,36,2976,14,2952,5,2942,2,2928,,110,,86,5,76,10,64,14r-9,8l38,36r-2,l21,53r,2l14,65,9,74,7,86,2,98,,110,,588r2,14l2,614r5,12l9,636r5,8l14,122r2,-9l16,101,21,91r3,-9l33,62,48,46r,2l62,36r,-2l91,19r12,-2l112,14r2816,l2940,17r9,2l2978,34r,1l2992,46r3,2l3007,62r14,29l3024,101r,12l3026,125r,523l3036,624r4,-24xm64,679l48,665,33,648r,2l24,631,19,619r-3,-9l16,600,14,588r,56l16,648r5,10l36,674r,3l38,677r17,14l62,697r,-18l64,679xm64,34r-2,l62,36r2,-2xm2978,695r,-16l2959,689r-10,2l2937,696r-2834,l91,691,81,689,62,679r,18l64,698r12,5l88,706r12,4l112,710r12,3l2918,713r12,-3l2942,710r12,-4l2966,703r10,-7l2978,695xm2978,35r,-1l2976,34r2,1xm2995,684r,-19l2976,679r2,l2978,695r7,-4l2995,684xm2995,48r-3,-2l2994,47r1,1xm2994,47r-2,-1l2994,47xm3026,648r,-60l3024,600r,10l3021,622r-14,28l3007,648r-15,17l2995,665r,19l3004,677r,-3l3019,658r7,-10xm2995,48r,l2994,47r1,1xe" fillcolor="#aad6f0" stroked="f">
                  <v:path arrowok="t" o:connecttype="custom" o:connectlocs="3036,1250;3019,1219;2976,1178;2928,1164;76,1174;38,1200;21,1219;7,1250;0,1752;7,1790;14,1286;21,1255;48,1210;62,1198;112,1178;2949,1183;2992,1210;2995,1212;3024,1265;3026,1812;64,1843;33,1814;16,1774;14,1808;36,1838;55,1855;64,1843;62,1200;2978,1843;2937,1860;81,1853;64,1862;100,1874;2918,1877;2954,1870;2978,1859;2976,1198;2995,1829;2978,1859;2995,1212;2995,1212;2992,1210;3026,1752;3021,1786;2992,1829;3004,1841;3026,1812;2994,1211" o:connectangles="0,0,0,0,0,0,0,0,0,0,0,0,0,0,0,0,0,0,0,0,0,0,0,0,0,0,0,0,0,0,0,0,0,0,0,0,0,0,0,0,0,0,0,0,0,0,0,0"/>
                </v:shape>
                <v:shape id="Text Box 780" o:spid="_x0000_s1252" type="#_x0000_t202" style="position:absolute;width:14400;height:1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EHQcEA&#10;AADcAAAADwAAAGRycy9kb3ducmV2LnhtbERPz2vCMBS+D/wfwhO8zUQP4qpRRBwIgqzWg8dn82yD&#10;zUvXRO3+++Uw2PHj+71c964RT+qC9axhMlYgiEtvLFcazsXn+xxEiMgGG8+k4YcCrFeDtyVmxr84&#10;p+cpViKFcMhQQx1jm0kZypochrFviRN3853DmGBXSdPhK4W7Rk6VmkmHllNDjS1tayrvp4fTsLlw&#10;vrPfx+tXfsttUXwoPszuWo+G/WYBIlIf/8V/7r3RMFdpfjqTjo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hB0HBAAAA3AAAAA8AAAAAAAAAAAAAAAAAmAIAAGRycy9kb3du&#10;cmV2LnhtbFBLBQYAAAAABAAEAPUAAACGAwAAAAA=&#10;" filled="f" stroked="f">
                  <v:textbox inset="0,0,0,0">
                    <w:txbxContent>
                      <w:p w:rsidR="007C07BA" w:rsidRDefault="008A14E6">
                        <w:pPr>
                          <w:spacing w:before="397"/>
                          <w:ind w:left="1370"/>
                          <w:rPr>
                            <w:rFonts w:ascii="Trebuchet MS" w:hAnsi="Trebuchet MS"/>
                            <w:sz w:val="50"/>
                          </w:rPr>
                        </w:pPr>
                        <w:r>
                          <w:rPr>
                            <w:rFonts w:ascii="Trebuchet MS" w:hAnsi="Trebuchet MS"/>
                            <w:color w:val="FFFFFF"/>
                            <w:w w:val="105"/>
                            <w:sz w:val="50"/>
                          </w:rPr>
                          <w:t>6. X</w:t>
                        </w:r>
                        <w:r>
                          <w:rPr>
                            <w:rFonts w:ascii="Arial" w:hAnsi="Arial"/>
                            <w:color w:val="FFFFFF"/>
                            <w:w w:val="105"/>
                            <w:sz w:val="50"/>
                          </w:rPr>
                          <w:t xml:space="preserve">ử </w:t>
                        </w:r>
                        <w:r>
                          <w:rPr>
                            <w:rFonts w:ascii="Trebuchet MS" w:hAnsi="Trebuchet MS"/>
                            <w:color w:val="FFFFFF"/>
                            <w:w w:val="105"/>
                            <w:sz w:val="50"/>
                          </w:rPr>
                          <w:t>lý HĐĐT có mã c</w:t>
                        </w:r>
                        <w:r>
                          <w:rPr>
                            <w:rFonts w:ascii="Arial" w:hAnsi="Arial"/>
                            <w:color w:val="FFFFFF"/>
                            <w:w w:val="105"/>
                            <w:sz w:val="50"/>
                          </w:rPr>
                          <w:t>ủ</w:t>
                        </w:r>
                        <w:r>
                          <w:rPr>
                            <w:rFonts w:ascii="Trebuchet MS" w:hAnsi="Trebuchet MS"/>
                            <w:color w:val="FFFFFF"/>
                            <w:w w:val="105"/>
                            <w:sz w:val="50"/>
                          </w:rPr>
                          <w:t>a CQT có sai sót sau khi c</w:t>
                        </w:r>
                        <w:r>
                          <w:rPr>
                            <w:rFonts w:ascii="Arial" w:hAnsi="Arial"/>
                            <w:color w:val="FFFFFF"/>
                            <w:w w:val="105"/>
                            <w:sz w:val="50"/>
                          </w:rPr>
                          <w:t>ấ</w:t>
                        </w:r>
                        <w:r>
                          <w:rPr>
                            <w:rFonts w:ascii="Trebuchet MS" w:hAnsi="Trebuchet MS"/>
                            <w:color w:val="FFFFFF"/>
                            <w:w w:val="105"/>
                            <w:sz w:val="50"/>
                          </w:rPr>
                          <w:t>p mã</w:t>
                        </w:r>
                      </w:p>
                      <w:p w:rsidR="007C07BA" w:rsidRDefault="008A14E6">
                        <w:pPr>
                          <w:spacing w:before="312"/>
                          <w:ind w:left="8222"/>
                          <w:rPr>
                            <w:rFonts w:ascii="Georgia" w:hAnsi="Georgia"/>
                            <w:sz w:val="40"/>
                          </w:rPr>
                        </w:pPr>
                        <w:r>
                          <w:rPr>
                            <w:rFonts w:ascii="Georgia" w:hAnsi="Georgia"/>
                            <w:color w:val="2A156D"/>
                            <w:w w:val="115"/>
                            <w:sz w:val="40"/>
                          </w:rPr>
                          <w:t>Ng</w:t>
                        </w:r>
                        <w:r>
                          <w:rPr>
                            <w:color w:val="2A156D"/>
                            <w:w w:val="115"/>
                            <w:sz w:val="40"/>
                          </w:rPr>
                          <w:t>ườ</w:t>
                        </w:r>
                        <w:r>
                          <w:rPr>
                            <w:rFonts w:ascii="Georgia" w:hAnsi="Georgia"/>
                            <w:color w:val="2A156D"/>
                            <w:w w:val="115"/>
                            <w:sz w:val="40"/>
                          </w:rPr>
                          <w:t>i bán</w:t>
                        </w:r>
                      </w:p>
                    </w:txbxContent>
                  </v:textbox>
                </v:shape>
                <v:shape id="Text Box 779" o:spid="_x0000_s1253" type="#_x0000_t202" style="position:absolute;left:3916;top:1836;width:10124;height:2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ksB8QA&#10;AADcAAAADwAAAGRycy9kb3ducmV2LnhtbESPT2vCQBTE70K/w/IK3swmiiLRVdqCrRcF45/zI/tM&#10;QrNvQ3Yb0376riB4HGbmN8xy3ZtadNS6yrKCJIpBEOdWV1woOB03ozkI55E11pZJwS85WK9eBktM&#10;tb3xgbrMFyJA2KWooPS+SaV0eUkGXWQb4uBdbWvQB9kWUrd4C3BTy3Ecz6TBisNCiQ19lJR/Zz9G&#10;gc72E9x10/OnT86H5r029uvvotTwtX9bgPDU+2f40d5qBfM4gfuZc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LAfEAAAA3AAAAA8AAAAAAAAAAAAAAAAAmAIAAGRycy9k&#10;b3ducmV2LnhtbFBLBQYAAAAABAAEAPUAAACJAwAAAAA=&#10;" fillcolor="#f7d6b7" stroked="f">
                  <v:textbox inset="0,0,0,0">
                    <w:txbxContent>
                      <w:p w:rsidR="007C07BA" w:rsidRDefault="008A14E6">
                        <w:pPr>
                          <w:numPr>
                            <w:ilvl w:val="0"/>
                            <w:numId w:val="18"/>
                          </w:numPr>
                          <w:tabs>
                            <w:tab w:val="left" w:pos="519"/>
                          </w:tabs>
                          <w:spacing w:before="84"/>
                          <w:rPr>
                            <w:rFonts w:ascii="Arial" w:hAnsi="Arial"/>
                            <w:sz w:val="36"/>
                          </w:rPr>
                        </w:pPr>
                        <w:r>
                          <w:rPr>
                            <w:rFonts w:ascii="Arial" w:hAnsi="Arial"/>
                            <w:color w:val="2A156D"/>
                            <w:sz w:val="36"/>
                          </w:rPr>
                          <w:t>Thông</w:t>
                        </w:r>
                        <w:r>
                          <w:rPr>
                            <w:rFonts w:ascii="Arial" w:hAnsi="Arial"/>
                            <w:color w:val="2A156D"/>
                            <w:spacing w:val="22"/>
                            <w:sz w:val="36"/>
                          </w:rPr>
                          <w:t xml:space="preserve"> </w:t>
                        </w:r>
                        <w:r>
                          <w:rPr>
                            <w:rFonts w:ascii="Arial" w:hAnsi="Arial"/>
                            <w:color w:val="2A156D"/>
                            <w:sz w:val="36"/>
                          </w:rPr>
                          <w:t>báo</w:t>
                        </w:r>
                        <w:r>
                          <w:rPr>
                            <w:rFonts w:ascii="Arial" w:hAnsi="Arial"/>
                            <w:color w:val="2A156D"/>
                            <w:spacing w:val="23"/>
                            <w:sz w:val="36"/>
                          </w:rPr>
                          <w:t xml:space="preserve"> </w:t>
                        </w:r>
                        <w:r>
                          <w:rPr>
                            <w:rFonts w:ascii="Arial" w:hAnsi="Arial"/>
                            <w:color w:val="2A156D"/>
                            <w:sz w:val="36"/>
                          </w:rPr>
                          <w:t>với</w:t>
                        </w:r>
                        <w:r>
                          <w:rPr>
                            <w:rFonts w:ascii="Arial" w:hAnsi="Arial"/>
                            <w:color w:val="2A156D"/>
                            <w:spacing w:val="23"/>
                            <w:sz w:val="36"/>
                          </w:rPr>
                          <w:t xml:space="preserve"> </w:t>
                        </w:r>
                        <w:r>
                          <w:rPr>
                            <w:rFonts w:ascii="Arial" w:hAnsi="Arial"/>
                            <w:color w:val="2A156D"/>
                            <w:sz w:val="36"/>
                          </w:rPr>
                          <w:t>CQT</w:t>
                        </w:r>
                        <w:r>
                          <w:rPr>
                            <w:rFonts w:ascii="Arial" w:hAnsi="Arial"/>
                            <w:color w:val="2A156D"/>
                            <w:spacing w:val="19"/>
                            <w:sz w:val="36"/>
                          </w:rPr>
                          <w:t xml:space="preserve"> </w:t>
                        </w:r>
                        <w:r>
                          <w:rPr>
                            <w:rFonts w:ascii="Arial" w:hAnsi="Arial"/>
                            <w:color w:val="2A156D"/>
                            <w:sz w:val="36"/>
                          </w:rPr>
                          <w:t>theo</w:t>
                        </w:r>
                        <w:r>
                          <w:rPr>
                            <w:rFonts w:ascii="Arial" w:hAnsi="Arial"/>
                            <w:color w:val="2A156D"/>
                            <w:spacing w:val="23"/>
                            <w:sz w:val="36"/>
                          </w:rPr>
                          <w:t xml:space="preserve"> </w:t>
                        </w:r>
                        <w:r>
                          <w:rPr>
                            <w:rFonts w:ascii="Arial" w:hAnsi="Arial"/>
                            <w:color w:val="2A156D"/>
                            <w:sz w:val="36"/>
                          </w:rPr>
                          <w:t>Mẫu</w:t>
                        </w:r>
                        <w:r>
                          <w:rPr>
                            <w:rFonts w:ascii="Arial" w:hAnsi="Arial"/>
                            <w:color w:val="2A156D"/>
                            <w:spacing w:val="22"/>
                            <w:sz w:val="36"/>
                          </w:rPr>
                          <w:t xml:space="preserve"> </w:t>
                        </w:r>
                        <w:r>
                          <w:rPr>
                            <w:rFonts w:ascii="Arial" w:hAnsi="Arial"/>
                            <w:color w:val="2A156D"/>
                            <w:sz w:val="36"/>
                          </w:rPr>
                          <w:t>số</w:t>
                        </w:r>
                        <w:r>
                          <w:rPr>
                            <w:rFonts w:ascii="Arial" w:hAnsi="Arial"/>
                            <w:color w:val="2A156D"/>
                            <w:spacing w:val="23"/>
                            <w:sz w:val="36"/>
                          </w:rPr>
                          <w:t xml:space="preserve"> </w:t>
                        </w:r>
                        <w:r>
                          <w:rPr>
                            <w:rFonts w:ascii="Arial" w:hAnsi="Arial"/>
                            <w:color w:val="2A156D"/>
                            <w:sz w:val="36"/>
                          </w:rPr>
                          <w:t>04</w:t>
                        </w:r>
                        <w:r>
                          <w:rPr>
                            <w:rFonts w:ascii="Arial" w:hAnsi="Arial"/>
                            <w:color w:val="2A156D"/>
                            <w:spacing w:val="22"/>
                            <w:sz w:val="36"/>
                          </w:rPr>
                          <w:t xml:space="preserve"> </w:t>
                        </w:r>
                        <w:r>
                          <w:rPr>
                            <w:rFonts w:ascii="Arial" w:hAnsi="Arial"/>
                            <w:color w:val="2A156D"/>
                            <w:sz w:val="36"/>
                          </w:rPr>
                          <w:t>v/v</w:t>
                        </w:r>
                        <w:r>
                          <w:rPr>
                            <w:rFonts w:ascii="Arial" w:hAnsi="Arial"/>
                            <w:color w:val="2A156D"/>
                            <w:spacing w:val="24"/>
                            <w:sz w:val="36"/>
                          </w:rPr>
                          <w:t xml:space="preserve"> </w:t>
                        </w:r>
                        <w:r>
                          <w:rPr>
                            <w:rFonts w:ascii="Arial" w:hAnsi="Arial"/>
                            <w:color w:val="2A156D"/>
                            <w:sz w:val="36"/>
                          </w:rPr>
                          <w:t>hủy</w:t>
                        </w:r>
                        <w:r>
                          <w:rPr>
                            <w:rFonts w:ascii="Arial" w:hAnsi="Arial"/>
                            <w:color w:val="2A156D"/>
                            <w:spacing w:val="21"/>
                            <w:sz w:val="36"/>
                          </w:rPr>
                          <w:t xml:space="preserve"> </w:t>
                        </w:r>
                        <w:r>
                          <w:rPr>
                            <w:rFonts w:ascii="Arial" w:hAnsi="Arial"/>
                            <w:color w:val="2A156D"/>
                            <w:sz w:val="36"/>
                          </w:rPr>
                          <w:t>HĐĐT</w:t>
                        </w:r>
                        <w:r>
                          <w:rPr>
                            <w:rFonts w:ascii="Arial" w:hAnsi="Arial"/>
                            <w:color w:val="2A156D"/>
                            <w:spacing w:val="20"/>
                            <w:sz w:val="36"/>
                          </w:rPr>
                          <w:t xml:space="preserve"> </w:t>
                        </w:r>
                        <w:r>
                          <w:rPr>
                            <w:rFonts w:ascii="Arial" w:hAnsi="Arial"/>
                            <w:color w:val="2A156D"/>
                            <w:sz w:val="36"/>
                          </w:rPr>
                          <w:t>có</w:t>
                        </w:r>
                        <w:r>
                          <w:rPr>
                            <w:rFonts w:ascii="Arial" w:hAnsi="Arial"/>
                            <w:color w:val="2A156D"/>
                            <w:spacing w:val="22"/>
                            <w:sz w:val="36"/>
                          </w:rPr>
                          <w:t xml:space="preserve"> </w:t>
                        </w:r>
                        <w:r>
                          <w:rPr>
                            <w:rFonts w:ascii="Arial" w:hAnsi="Arial"/>
                            <w:color w:val="2A156D"/>
                            <w:sz w:val="36"/>
                          </w:rPr>
                          <w:t>mã</w:t>
                        </w:r>
                      </w:p>
                      <w:p w:rsidR="007C07BA" w:rsidRDefault="008A14E6">
                        <w:pPr>
                          <w:spacing w:before="18"/>
                          <w:ind w:left="141"/>
                          <w:rPr>
                            <w:rFonts w:ascii="Arial" w:hAnsi="Arial"/>
                            <w:sz w:val="36"/>
                          </w:rPr>
                        </w:pPr>
                        <w:r>
                          <w:rPr>
                            <w:rFonts w:ascii="Arial" w:hAnsi="Arial"/>
                            <w:color w:val="2A156D"/>
                            <w:sz w:val="36"/>
                          </w:rPr>
                          <w:t>đã lập có sai sót</w:t>
                        </w:r>
                      </w:p>
                      <w:p w:rsidR="007C07BA" w:rsidRDefault="008A14E6">
                        <w:pPr>
                          <w:numPr>
                            <w:ilvl w:val="0"/>
                            <w:numId w:val="18"/>
                          </w:numPr>
                          <w:tabs>
                            <w:tab w:val="left" w:pos="526"/>
                          </w:tabs>
                          <w:spacing w:before="19"/>
                          <w:ind w:left="525" w:hanging="384"/>
                          <w:rPr>
                            <w:rFonts w:ascii="Arial" w:hAnsi="Arial"/>
                            <w:sz w:val="36"/>
                          </w:rPr>
                        </w:pPr>
                        <w:r>
                          <w:rPr>
                            <w:rFonts w:ascii="Arial" w:hAnsi="Arial"/>
                            <w:color w:val="2A156D"/>
                            <w:sz w:val="36"/>
                          </w:rPr>
                          <w:t>Lập HĐĐT mới gửi CQT cấp mã HĐ mới thay</w:t>
                        </w:r>
                        <w:r>
                          <w:rPr>
                            <w:rFonts w:ascii="Arial" w:hAnsi="Arial"/>
                            <w:color w:val="2A156D"/>
                            <w:spacing w:val="-22"/>
                            <w:sz w:val="36"/>
                          </w:rPr>
                          <w:t xml:space="preserve"> </w:t>
                        </w:r>
                        <w:r>
                          <w:rPr>
                            <w:rFonts w:ascii="Arial" w:hAnsi="Arial"/>
                            <w:color w:val="2A156D"/>
                            <w:sz w:val="36"/>
                          </w:rPr>
                          <w:t>thế.</w:t>
                        </w:r>
                      </w:p>
                      <w:p w:rsidR="007C07BA" w:rsidRDefault="008A14E6">
                        <w:pPr>
                          <w:spacing w:before="18" w:line="249" w:lineRule="auto"/>
                          <w:ind w:left="141" w:right="140"/>
                          <w:rPr>
                            <w:rFonts w:ascii="Arial" w:hAnsi="Arial"/>
                            <w:sz w:val="36"/>
                          </w:rPr>
                        </w:pPr>
                        <w:r>
                          <w:rPr>
                            <w:rFonts w:ascii="Arial" w:hAnsi="Arial"/>
                            <w:color w:val="2A156D"/>
                            <w:sz w:val="36"/>
                          </w:rPr>
                          <w:t>- CQT hủy HĐĐT đã được cấp mã có sai sót lưu trên hệ thống của CQT.</w:t>
                        </w:r>
                      </w:p>
                    </w:txbxContent>
                  </v:textbox>
                </v:shape>
                <w10:anchorlock/>
              </v:group>
            </w:pict>
          </mc:Fallback>
        </mc:AlternateContent>
      </w:r>
    </w:p>
    <w:p w:rsidR="007C07BA" w:rsidRDefault="001033C0">
      <w:pPr>
        <w:pStyle w:val="BodyText"/>
        <w:spacing w:before="8"/>
        <w:rPr>
          <w:rFonts w:ascii="Arial"/>
          <w:sz w:val="18"/>
        </w:rPr>
      </w:pPr>
      <w:r>
        <w:rPr>
          <w:noProof/>
          <w:lang w:val="vi-VN" w:eastAsia="vi-VN"/>
        </w:rPr>
        <mc:AlternateContent>
          <mc:Choice Requires="wps">
            <w:drawing>
              <wp:anchor distT="0" distB="0" distL="0" distR="0" simplePos="0" relativeHeight="251565056" behindDoc="0" locked="0" layoutInCell="1" allowOverlap="1">
                <wp:simplePos x="0" y="0"/>
                <wp:positionH relativeFrom="page">
                  <wp:posOffset>3288665</wp:posOffset>
                </wp:positionH>
                <wp:positionV relativeFrom="paragraph">
                  <wp:posOffset>152400</wp:posOffset>
                </wp:positionV>
                <wp:extent cx="6553200" cy="708660"/>
                <wp:effectExtent l="2540" t="4445" r="0" b="1270"/>
                <wp:wrapTopAndBottom/>
                <wp:docPr id="793" name="Text Box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70866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85" w:line="249" w:lineRule="auto"/>
                              <w:ind w:left="144" w:right="129"/>
                              <w:rPr>
                                <w:rFonts w:ascii="Arial" w:hAnsi="Arial"/>
                                <w:sz w:val="40"/>
                              </w:rPr>
                            </w:pPr>
                            <w:r>
                              <w:rPr>
                                <w:rFonts w:ascii="Arial" w:hAnsi="Arial"/>
                                <w:color w:val="2A156D"/>
                                <w:sz w:val="40"/>
                              </w:rPr>
                              <w:t>Sai sót về tên, địa chỉ của người mua nhưng không sai MST, các nội dung khác không sai sót: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 o:spid="_x0000_s1254" type="#_x0000_t202" style="position:absolute;margin-left:258.95pt;margin-top:12pt;width:516pt;height:55.8pt;z-index:25156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" fillcolor="#d9d9d9" stroked="f">
                <v:textbox inset="0,0,0,0">
                  <w:txbxContent>
                    <w:p w:rsidR="007C07BA" w:rsidRDefault="008A14E6">
                      <w:pPr>
                        <w:spacing w:before="85" w:line="249" w:lineRule="auto"/>
                        <w:ind w:left="144" w:right="129"/>
                        <w:rPr>
                          <w:rFonts w:ascii="Arial" w:hAnsi="Arial"/>
                          <w:sz w:val="40"/>
                        </w:rPr>
                      </w:pPr>
                      <w:r>
                        <w:rPr>
                          <w:rFonts w:ascii="Arial" w:hAnsi="Arial"/>
                          <w:color w:val="2A156D"/>
                          <w:sz w:val="40"/>
                        </w:rPr>
                        <w:t>Sai sót về tên, địa chỉ của người mua nhưng không sai MST, các nội dung khác không sai sót:</w:t>
                      </w:r>
                    </w:p>
                  </w:txbxContent>
                </v:textbox>
                <w10:wrap type="topAndBottom" anchorx="page"/>
              </v:shape>
            </w:pict>
          </mc:Fallback>
        </mc:AlternateContent>
      </w:r>
    </w:p>
    <w:p w:rsidR="007C07BA" w:rsidRDefault="008A14E6">
      <w:pPr>
        <w:pStyle w:val="ListParagraph"/>
        <w:numPr>
          <w:ilvl w:val="1"/>
          <w:numId w:val="19"/>
        </w:numPr>
        <w:tabs>
          <w:tab w:val="left" w:pos="4898"/>
        </w:tabs>
        <w:spacing w:before="153"/>
        <w:rPr>
          <w:rFonts w:ascii="Arial" w:hAnsi="Arial"/>
          <w:sz w:val="32"/>
        </w:rPr>
      </w:pPr>
      <w:r>
        <w:rPr>
          <w:rFonts w:ascii="Arial" w:hAnsi="Arial"/>
          <w:color w:val="2A156D"/>
          <w:sz w:val="32"/>
        </w:rPr>
        <w:t>Thông báo cho người mua về việc HĐ có sai</w:t>
      </w:r>
      <w:r>
        <w:rPr>
          <w:rFonts w:ascii="Arial" w:hAnsi="Arial"/>
          <w:color w:val="2A156D"/>
          <w:spacing w:val="-3"/>
          <w:sz w:val="32"/>
        </w:rPr>
        <w:t xml:space="preserve"> </w:t>
      </w:r>
      <w:r>
        <w:rPr>
          <w:rFonts w:ascii="Arial" w:hAnsi="Arial"/>
          <w:color w:val="2A156D"/>
          <w:sz w:val="32"/>
        </w:rPr>
        <w:t>sót</w:t>
      </w:r>
    </w:p>
    <w:p w:rsidR="007C07BA" w:rsidRDefault="001033C0">
      <w:pPr>
        <w:pStyle w:val="ListParagraph"/>
        <w:numPr>
          <w:ilvl w:val="1"/>
          <w:numId w:val="19"/>
        </w:numPr>
        <w:tabs>
          <w:tab w:val="left" w:pos="4898"/>
        </w:tabs>
        <w:spacing w:before="16"/>
        <w:rPr>
          <w:rFonts w:ascii="Arial" w:hAnsi="Arial"/>
          <w:sz w:val="32"/>
        </w:rPr>
      </w:pPr>
      <w:r>
        <w:rPr>
          <w:noProof/>
          <w:lang w:val="vi-VN" w:eastAsia="vi-VN"/>
        </w:rPr>
        <mc:AlternateContent>
          <mc:Choice Requires="wpg">
            <w:drawing>
              <wp:anchor distT="0" distB="0" distL="114300" distR="114300" simplePos="0" relativeHeight="251662336" behindDoc="1" locked="0" layoutInCell="1" allowOverlap="1">
                <wp:simplePos x="0" y="0"/>
                <wp:positionH relativeFrom="page">
                  <wp:posOffset>774065</wp:posOffset>
                </wp:positionH>
                <wp:positionV relativeFrom="paragraph">
                  <wp:posOffset>-1137285</wp:posOffset>
                </wp:positionV>
                <wp:extent cx="9144000" cy="4127500"/>
                <wp:effectExtent l="2540" t="1905" r="6985" b="0"/>
                <wp:wrapNone/>
                <wp:docPr id="785" name="Group 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4127500"/>
                          <a:chOff x="1219" y="-1791"/>
                          <a:chExt cx="14400" cy="6500"/>
                        </a:xfrm>
                      </wpg:grpSpPr>
                      <pic:pic xmlns:pic="http://schemas.openxmlformats.org/drawingml/2006/picture">
                        <pic:nvPicPr>
                          <pic:cNvPr id="786" name="Picture 77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219" y="2483"/>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7" name="Picture 77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4206"/>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8" name="AutoShape 774"/>
                        <wps:cNvSpPr>
                          <a:spLocks/>
                        </wps:cNvSpPr>
                        <wps:spPr bwMode="auto">
                          <a:xfrm>
                            <a:off x="1451" y="-85"/>
                            <a:ext cx="3017" cy="2091"/>
                          </a:xfrm>
                          <a:custGeom>
                            <a:avLst/>
                            <a:gdLst>
                              <a:gd name="T0" fmla="+- 0 4469 1452"/>
                              <a:gd name="T1" fmla="*/ T0 w 3017"/>
                              <a:gd name="T2" fmla="+- 0 -77 -85"/>
                              <a:gd name="T3" fmla="*/ -77 h 2091"/>
                              <a:gd name="T4" fmla="+- 0 4469 1452"/>
                              <a:gd name="T5" fmla="*/ T4 w 3017"/>
                              <a:gd name="T6" fmla="+- 0 -82 -85"/>
                              <a:gd name="T7" fmla="*/ -82 h 2091"/>
                              <a:gd name="T8" fmla="+- 0 4464 1452"/>
                              <a:gd name="T9" fmla="*/ T8 w 3017"/>
                              <a:gd name="T10" fmla="+- 0 -85 -85"/>
                              <a:gd name="T11" fmla="*/ -85 h 2091"/>
                              <a:gd name="T12" fmla="+- 0 1457 1452"/>
                              <a:gd name="T13" fmla="*/ T12 w 3017"/>
                              <a:gd name="T14" fmla="+- 0 -85 -85"/>
                              <a:gd name="T15" fmla="*/ -85 h 2091"/>
                              <a:gd name="T16" fmla="+- 0 1452 1452"/>
                              <a:gd name="T17" fmla="*/ T16 w 3017"/>
                              <a:gd name="T18" fmla="+- 0 -82 -85"/>
                              <a:gd name="T19" fmla="*/ -82 h 2091"/>
                              <a:gd name="T20" fmla="+- 0 1452 1452"/>
                              <a:gd name="T21" fmla="*/ T20 w 3017"/>
                              <a:gd name="T22" fmla="+- 0 -77 -85"/>
                              <a:gd name="T23" fmla="*/ -77 h 2091"/>
                              <a:gd name="T24" fmla="+- 0 1459 1452"/>
                              <a:gd name="T25" fmla="*/ T24 w 3017"/>
                              <a:gd name="T26" fmla="+- 0 -72 -85"/>
                              <a:gd name="T27" fmla="*/ -72 h 2091"/>
                              <a:gd name="T28" fmla="+- 0 1459 1452"/>
                              <a:gd name="T29" fmla="*/ T28 w 3017"/>
                              <a:gd name="T30" fmla="+- 0 -77 -85"/>
                              <a:gd name="T31" fmla="*/ -77 h 2091"/>
                              <a:gd name="T32" fmla="+- 0 4469 1452"/>
                              <a:gd name="T33" fmla="*/ T32 w 3017"/>
                              <a:gd name="T34" fmla="+- 0 -77 -85"/>
                              <a:gd name="T35" fmla="*/ -77 h 2091"/>
                              <a:gd name="T36" fmla="+- 0 4459 1452"/>
                              <a:gd name="T37" fmla="*/ T36 w 3017"/>
                              <a:gd name="T38" fmla="+- 0 2006 -85"/>
                              <a:gd name="T39" fmla="*/ 2006 h 2091"/>
                              <a:gd name="T40" fmla="+- 0 4459 1452"/>
                              <a:gd name="T41" fmla="*/ T40 w 3017"/>
                              <a:gd name="T42" fmla="+- 0 1999 -85"/>
                              <a:gd name="T43" fmla="*/ 1999 h 2091"/>
                              <a:gd name="T44" fmla="+- 0 1459 1452"/>
                              <a:gd name="T45" fmla="*/ T44 w 3017"/>
                              <a:gd name="T46" fmla="+- 0 -72 -85"/>
                              <a:gd name="T47" fmla="*/ -72 h 2091"/>
                              <a:gd name="T48" fmla="+- 0 1459 1452"/>
                              <a:gd name="T49" fmla="*/ T48 w 3017"/>
                              <a:gd name="T50" fmla="+- 0 2006 -85"/>
                              <a:gd name="T51" fmla="*/ 2006 h 2091"/>
                              <a:gd name="T52" fmla="+- 0 4459 1452"/>
                              <a:gd name="T53" fmla="*/ T52 w 3017"/>
                              <a:gd name="T54" fmla="+- 0 2006 -85"/>
                              <a:gd name="T55" fmla="*/ 2006 h 2091"/>
                              <a:gd name="T56" fmla="+- 0 4469 1452"/>
                              <a:gd name="T57" fmla="*/ T56 w 3017"/>
                              <a:gd name="T58" fmla="+- 0 2006 -85"/>
                              <a:gd name="T59" fmla="*/ 2006 h 2091"/>
                              <a:gd name="T60" fmla="+- 0 4469 1452"/>
                              <a:gd name="T61" fmla="*/ T60 w 3017"/>
                              <a:gd name="T62" fmla="+- 0 -77 -85"/>
                              <a:gd name="T63" fmla="*/ -77 h 2091"/>
                              <a:gd name="T64" fmla="+- 0 4459 1452"/>
                              <a:gd name="T65" fmla="*/ T64 w 3017"/>
                              <a:gd name="T66" fmla="+- 0 -77 -85"/>
                              <a:gd name="T67" fmla="*/ -77 h 2091"/>
                              <a:gd name="T68" fmla="+- 0 4459 1452"/>
                              <a:gd name="T69" fmla="*/ T68 w 3017"/>
                              <a:gd name="T70" fmla="+- 0 -70 -85"/>
                              <a:gd name="T71" fmla="*/ -70 h 2091"/>
                              <a:gd name="T72" fmla="+- 0 4459 1452"/>
                              <a:gd name="T73" fmla="*/ T72 w 3017"/>
                              <a:gd name="T74" fmla="+- 0 -70 -85"/>
                              <a:gd name="T75" fmla="*/ -70 h 2091"/>
                              <a:gd name="T76" fmla="+- 0 4459 1452"/>
                              <a:gd name="T77" fmla="*/ T76 w 3017"/>
                              <a:gd name="T78" fmla="+- 0 1999 -85"/>
                              <a:gd name="T79" fmla="*/ 1999 h 2091"/>
                              <a:gd name="T80" fmla="+- 0 4469 1452"/>
                              <a:gd name="T81" fmla="*/ T80 w 3017"/>
                              <a:gd name="T82" fmla="+- 0 2006 -85"/>
                              <a:gd name="T83" fmla="*/ 2006 h 2091"/>
                              <a:gd name="T84" fmla="+- 0 4459 1452"/>
                              <a:gd name="T85" fmla="*/ T84 w 3017"/>
                              <a:gd name="T86" fmla="+- 0 1999 -85"/>
                              <a:gd name="T87" fmla="*/ 1999 h 2091"/>
                              <a:gd name="T88" fmla="+- 0 4459 1452"/>
                              <a:gd name="T89" fmla="*/ T88 w 3017"/>
                              <a:gd name="T90" fmla="+- 0 -70 -85"/>
                              <a:gd name="T91" fmla="*/ -70 h 2091"/>
                              <a:gd name="T92" fmla="+- 0 4459 1452"/>
                              <a:gd name="T93" fmla="*/ T92 w 3017"/>
                              <a:gd name="T94" fmla="+- 0 -70 -85"/>
                              <a:gd name="T95" fmla="*/ -70 h 2091"/>
                              <a:gd name="T96" fmla="+- 0 4459 1452"/>
                              <a:gd name="T97" fmla="*/ T96 w 3017"/>
                              <a:gd name="T98" fmla="+- 0 1999 -85"/>
                              <a:gd name="T99" fmla="*/ 1999 h 20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017" h="2091">
                                <a:moveTo>
                                  <a:pt x="3017" y="8"/>
                                </a:moveTo>
                                <a:lnTo>
                                  <a:pt x="3017" y="3"/>
                                </a:lnTo>
                                <a:lnTo>
                                  <a:pt x="3012" y="0"/>
                                </a:lnTo>
                                <a:lnTo>
                                  <a:pt x="5" y="0"/>
                                </a:lnTo>
                                <a:lnTo>
                                  <a:pt x="0" y="3"/>
                                </a:lnTo>
                                <a:lnTo>
                                  <a:pt x="0" y="8"/>
                                </a:lnTo>
                                <a:lnTo>
                                  <a:pt x="7" y="13"/>
                                </a:lnTo>
                                <a:lnTo>
                                  <a:pt x="7" y="8"/>
                                </a:lnTo>
                                <a:lnTo>
                                  <a:pt x="3017" y="8"/>
                                </a:lnTo>
                                <a:close/>
                                <a:moveTo>
                                  <a:pt x="3007" y="2091"/>
                                </a:moveTo>
                                <a:lnTo>
                                  <a:pt x="3007" y="2084"/>
                                </a:lnTo>
                                <a:lnTo>
                                  <a:pt x="7" y="13"/>
                                </a:lnTo>
                                <a:lnTo>
                                  <a:pt x="7" y="2091"/>
                                </a:lnTo>
                                <a:lnTo>
                                  <a:pt x="3007" y="2091"/>
                                </a:lnTo>
                                <a:close/>
                                <a:moveTo>
                                  <a:pt x="3017" y="2091"/>
                                </a:moveTo>
                                <a:lnTo>
                                  <a:pt x="3017" y="8"/>
                                </a:lnTo>
                                <a:lnTo>
                                  <a:pt x="3007" y="8"/>
                                </a:lnTo>
                                <a:lnTo>
                                  <a:pt x="3007" y="15"/>
                                </a:lnTo>
                                <a:lnTo>
                                  <a:pt x="3007" y="2084"/>
                                </a:lnTo>
                                <a:lnTo>
                                  <a:pt x="3017" y="2091"/>
                                </a:lnTo>
                                <a:close/>
                                <a:moveTo>
                                  <a:pt x="3007" y="2084"/>
                                </a:moveTo>
                                <a:lnTo>
                                  <a:pt x="3007" y="15"/>
                                </a:lnTo>
                                <a:lnTo>
                                  <a:pt x="3007" y="2084"/>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Rectangle 773"/>
                        <wps:cNvSpPr>
                          <a:spLocks noChangeArrowheads="1"/>
                        </wps:cNvSpPr>
                        <wps:spPr bwMode="auto">
                          <a:xfrm>
                            <a:off x="1459" y="-78"/>
                            <a:ext cx="3000" cy="2084"/>
                          </a:xfrm>
                          <a:prstGeom prst="rect">
                            <a:avLst/>
                          </a:prstGeom>
                          <a:solidFill>
                            <a:srgbClr val="D1D1D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0" name="AutoShape 772"/>
                        <wps:cNvSpPr>
                          <a:spLocks/>
                        </wps:cNvSpPr>
                        <wps:spPr bwMode="auto">
                          <a:xfrm>
                            <a:off x="1451" y="-85"/>
                            <a:ext cx="3017" cy="2100"/>
                          </a:xfrm>
                          <a:custGeom>
                            <a:avLst/>
                            <a:gdLst>
                              <a:gd name="T0" fmla="+- 0 4469 1452"/>
                              <a:gd name="T1" fmla="*/ T0 w 3017"/>
                              <a:gd name="T2" fmla="+- 0 2011 -85"/>
                              <a:gd name="T3" fmla="*/ 2011 h 2100"/>
                              <a:gd name="T4" fmla="+- 0 4469 1452"/>
                              <a:gd name="T5" fmla="*/ T4 w 3017"/>
                              <a:gd name="T6" fmla="+- 0 -82 -85"/>
                              <a:gd name="T7" fmla="*/ -82 h 2100"/>
                              <a:gd name="T8" fmla="+- 0 4464 1452"/>
                              <a:gd name="T9" fmla="*/ T8 w 3017"/>
                              <a:gd name="T10" fmla="+- 0 -85 -85"/>
                              <a:gd name="T11" fmla="*/ -85 h 2100"/>
                              <a:gd name="T12" fmla="+- 0 1457 1452"/>
                              <a:gd name="T13" fmla="*/ T12 w 3017"/>
                              <a:gd name="T14" fmla="+- 0 -85 -85"/>
                              <a:gd name="T15" fmla="*/ -85 h 2100"/>
                              <a:gd name="T16" fmla="+- 0 1452 1452"/>
                              <a:gd name="T17" fmla="*/ T16 w 3017"/>
                              <a:gd name="T18" fmla="+- 0 -82 -85"/>
                              <a:gd name="T19" fmla="*/ -82 h 2100"/>
                              <a:gd name="T20" fmla="+- 0 1452 1452"/>
                              <a:gd name="T21" fmla="*/ T20 w 3017"/>
                              <a:gd name="T22" fmla="+- 0 2011 -85"/>
                              <a:gd name="T23" fmla="*/ 2011 h 2100"/>
                              <a:gd name="T24" fmla="+- 0 1457 1452"/>
                              <a:gd name="T25" fmla="*/ T24 w 3017"/>
                              <a:gd name="T26" fmla="+- 0 2015 -85"/>
                              <a:gd name="T27" fmla="*/ 2015 h 2100"/>
                              <a:gd name="T28" fmla="+- 0 1459 1452"/>
                              <a:gd name="T29" fmla="*/ T28 w 3017"/>
                              <a:gd name="T30" fmla="+- 0 2015 -85"/>
                              <a:gd name="T31" fmla="*/ 2015 h 2100"/>
                              <a:gd name="T32" fmla="+- 0 1459 1452"/>
                              <a:gd name="T33" fmla="*/ T32 w 3017"/>
                              <a:gd name="T34" fmla="+- 0 -70 -85"/>
                              <a:gd name="T35" fmla="*/ -70 h 2100"/>
                              <a:gd name="T36" fmla="+- 0 1469 1452"/>
                              <a:gd name="T37" fmla="*/ T36 w 3017"/>
                              <a:gd name="T38" fmla="+- 0 -77 -85"/>
                              <a:gd name="T39" fmla="*/ -77 h 2100"/>
                              <a:gd name="T40" fmla="+- 0 1469 1452"/>
                              <a:gd name="T41" fmla="*/ T40 w 3017"/>
                              <a:gd name="T42" fmla="+- 0 -70 -85"/>
                              <a:gd name="T43" fmla="*/ -70 h 2100"/>
                              <a:gd name="T44" fmla="+- 0 4452 1452"/>
                              <a:gd name="T45" fmla="*/ T44 w 3017"/>
                              <a:gd name="T46" fmla="+- 0 -70 -85"/>
                              <a:gd name="T47" fmla="*/ -70 h 2100"/>
                              <a:gd name="T48" fmla="+- 0 4452 1452"/>
                              <a:gd name="T49" fmla="*/ T48 w 3017"/>
                              <a:gd name="T50" fmla="+- 0 -77 -85"/>
                              <a:gd name="T51" fmla="*/ -77 h 2100"/>
                              <a:gd name="T52" fmla="+- 0 4459 1452"/>
                              <a:gd name="T53" fmla="*/ T52 w 3017"/>
                              <a:gd name="T54" fmla="+- 0 -70 -85"/>
                              <a:gd name="T55" fmla="*/ -70 h 2100"/>
                              <a:gd name="T56" fmla="+- 0 4459 1452"/>
                              <a:gd name="T57" fmla="*/ T56 w 3017"/>
                              <a:gd name="T58" fmla="+- 0 2015 -85"/>
                              <a:gd name="T59" fmla="*/ 2015 h 2100"/>
                              <a:gd name="T60" fmla="+- 0 4464 1452"/>
                              <a:gd name="T61" fmla="*/ T60 w 3017"/>
                              <a:gd name="T62" fmla="+- 0 2015 -85"/>
                              <a:gd name="T63" fmla="*/ 2015 h 2100"/>
                              <a:gd name="T64" fmla="+- 0 4469 1452"/>
                              <a:gd name="T65" fmla="*/ T64 w 3017"/>
                              <a:gd name="T66" fmla="+- 0 2011 -85"/>
                              <a:gd name="T67" fmla="*/ 2011 h 2100"/>
                              <a:gd name="T68" fmla="+- 0 1469 1452"/>
                              <a:gd name="T69" fmla="*/ T68 w 3017"/>
                              <a:gd name="T70" fmla="+- 0 -70 -85"/>
                              <a:gd name="T71" fmla="*/ -70 h 2100"/>
                              <a:gd name="T72" fmla="+- 0 1469 1452"/>
                              <a:gd name="T73" fmla="*/ T72 w 3017"/>
                              <a:gd name="T74" fmla="+- 0 -77 -85"/>
                              <a:gd name="T75" fmla="*/ -77 h 2100"/>
                              <a:gd name="T76" fmla="+- 0 1459 1452"/>
                              <a:gd name="T77" fmla="*/ T76 w 3017"/>
                              <a:gd name="T78" fmla="+- 0 -70 -85"/>
                              <a:gd name="T79" fmla="*/ -70 h 2100"/>
                              <a:gd name="T80" fmla="+- 0 1469 1452"/>
                              <a:gd name="T81" fmla="*/ T80 w 3017"/>
                              <a:gd name="T82" fmla="+- 0 -70 -85"/>
                              <a:gd name="T83" fmla="*/ -70 h 2100"/>
                              <a:gd name="T84" fmla="+- 0 1469 1452"/>
                              <a:gd name="T85" fmla="*/ T84 w 3017"/>
                              <a:gd name="T86" fmla="+- 0 1999 -85"/>
                              <a:gd name="T87" fmla="*/ 1999 h 2100"/>
                              <a:gd name="T88" fmla="+- 0 1469 1452"/>
                              <a:gd name="T89" fmla="*/ T88 w 3017"/>
                              <a:gd name="T90" fmla="+- 0 -70 -85"/>
                              <a:gd name="T91" fmla="*/ -70 h 2100"/>
                              <a:gd name="T92" fmla="+- 0 1459 1452"/>
                              <a:gd name="T93" fmla="*/ T92 w 3017"/>
                              <a:gd name="T94" fmla="+- 0 -70 -85"/>
                              <a:gd name="T95" fmla="*/ -70 h 2100"/>
                              <a:gd name="T96" fmla="+- 0 1459 1452"/>
                              <a:gd name="T97" fmla="*/ T96 w 3017"/>
                              <a:gd name="T98" fmla="+- 0 1999 -85"/>
                              <a:gd name="T99" fmla="*/ 1999 h 2100"/>
                              <a:gd name="T100" fmla="+- 0 1469 1452"/>
                              <a:gd name="T101" fmla="*/ T100 w 3017"/>
                              <a:gd name="T102" fmla="+- 0 1999 -85"/>
                              <a:gd name="T103" fmla="*/ 1999 h 2100"/>
                              <a:gd name="T104" fmla="+- 0 4459 1452"/>
                              <a:gd name="T105" fmla="*/ T104 w 3017"/>
                              <a:gd name="T106" fmla="+- 0 1999 -85"/>
                              <a:gd name="T107" fmla="*/ 1999 h 2100"/>
                              <a:gd name="T108" fmla="+- 0 1459 1452"/>
                              <a:gd name="T109" fmla="*/ T108 w 3017"/>
                              <a:gd name="T110" fmla="+- 0 1999 -85"/>
                              <a:gd name="T111" fmla="*/ 1999 h 2100"/>
                              <a:gd name="T112" fmla="+- 0 1469 1452"/>
                              <a:gd name="T113" fmla="*/ T112 w 3017"/>
                              <a:gd name="T114" fmla="+- 0 2006 -85"/>
                              <a:gd name="T115" fmla="*/ 2006 h 2100"/>
                              <a:gd name="T116" fmla="+- 0 1469 1452"/>
                              <a:gd name="T117" fmla="*/ T116 w 3017"/>
                              <a:gd name="T118" fmla="+- 0 2015 -85"/>
                              <a:gd name="T119" fmla="*/ 2015 h 2100"/>
                              <a:gd name="T120" fmla="+- 0 4452 1452"/>
                              <a:gd name="T121" fmla="*/ T120 w 3017"/>
                              <a:gd name="T122" fmla="+- 0 2015 -85"/>
                              <a:gd name="T123" fmla="*/ 2015 h 2100"/>
                              <a:gd name="T124" fmla="+- 0 4452 1452"/>
                              <a:gd name="T125" fmla="*/ T124 w 3017"/>
                              <a:gd name="T126" fmla="+- 0 2006 -85"/>
                              <a:gd name="T127" fmla="*/ 2006 h 2100"/>
                              <a:gd name="T128" fmla="+- 0 4459 1452"/>
                              <a:gd name="T129" fmla="*/ T128 w 3017"/>
                              <a:gd name="T130" fmla="+- 0 1999 -85"/>
                              <a:gd name="T131" fmla="*/ 1999 h 2100"/>
                              <a:gd name="T132" fmla="+- 0 1469 1452"/>
                              <a:gd name="T133" fmla="*/ T132 w 3017"/>
                              <a:gd name="T134" fmla="+- 0 2015 -85"/>
                              <a:gd name="T135" fmla="*/ 2015 h 2100"/>
                              <a:gd name="T136" fmla="+- 0 1469 1452"/>
                              <a:gd name="T137" fmla="*/ T136 w 3017"/>
                              <a:gd name="T138" fmla="+- 0 2006 -85"/>
                              <a:gd name="T139" fmla="*/ 2006 h 2100"/>
                              <a:gd name="T140" fmla="+- 0 1459 1452"/>
                              <a:gd name="T141" fmla="*/ T140 w 3017"/>
                              <a:gd name="T142" fmla="+- 0 1999 -85"/>
                              <a:gd name="T143" fmla="*/ 1999 h 2100"/>
                              <a:gd name="T144" fmla="+- 0 1459 1452"/>
                              <a:gd name="T145" fmla="*/ T144 w 3017"/>
                              <a:gd name="T146" fmla="+- 0 2015 -85"/>
                              <a:gd name="T147" fmla="*/ 2015 h 2100"/>
                              <a:gd name="T148" fmla="+- 0 1469 1452"/>
                              <a:gd name="T149" fmla="*/ T148 w 3017"/>
                              <a:gd name="T150" fmla="+- 0 2015 -85"/>
                              <a:gd name="T151" fmla="*/ 2015 h 2100"/>
                              <a:gd name="T152" fmla="+- 0 4459 1452"/>
                              <a:gd name="T153" fmla="*/ T152 w 3017"/>
                              <a:gd name="T154" fmla="+- 0 -70 -85"/>
                              <a:gd name="T155" fmla="*/ -70 h 2100"/>
                              <a:gd name="T156" fmla="+- 0 4452 1452"/>
                              <a:gd name="T157" fmla="*/ T156 w 3017"/>
                              <a:gd name="T158" fmla="+- 0 -77 -85"/>
                              <a:gd name="T159" fmla="*/ -77 h 2100"/>
                              <a:gd name="T160" fmla="+- 0 4452 1452"/>
                              <a:gd name="T161" fmla="*/ T160 w 3017"/>
                              <a:gd name="T162" fmla="+- 0 -70 -85"/>
                              <a:gd name="T163" fmla="*/ -70 h 2100"/>
                              <a:gd name="T164" fmla="+- 0 4459 1452"/>
                              <a:gd name="T165" fmla="*/ T164 w 3017"/>
                              <a:gd name="T166" fmla="+- 0 -70 -85"/>
                              <a:gd name="T167" fmla="*/ -70 h 2100"/>
                              <a:gd name="T168" fmla="+- 0 4459 1452"/>
                              <a:gd name="T169" fmla="*/ T168 w 3017"/>
                              <a:gd name="T170" fmla="+- 0 1999 -85"/>
                              <a:gd name="T171" fmla="*/ 1999 h 2100"/>
                              <a:gd name="T172" fmla="+- 0 4459 1452"/>
                              <a:gd name="T173" fmla="*/ T172 w 3017"/>
                              <a:gd name="T174" fmla="+- 0 -70 -85"/>
                              <a:gd name="T175" fmla="*/ -70 h 2100"/>
                              <a:gd name="T176" fmla="+- 0 4452 1452"/>
                              <a:gd name="T177" fmla="*/ T176 w 3017"/>
                              <a:gd name="T178" fmla="+- 0 -70 -85"/>
                              <a:gd name="T179" fmla="*/ -70 h 2100"/>
                              <a:gd name="T180" fmla="+- 0 4452 1452"/>
                              <a:gd name="T181" fmla="*/ T180 w 3017"/>
                              <a:gd name="T182" fmla="+- 0 1999 -85"/>
                              <a:gd name="T183" fmla="*/ 1999 h 2100"/>
                              <a:gd name="T184" fmla="+- 0 4459 1452"/>
                              <a:gd name="T185" fmla="*/ T184 w 3017"/>
                              <a:gd name="T186" fmla="+- 0 1999 -85"/>
                              <a:gd name="T187" fmla="*/ 1999 h 2100"/>
                              <a:gd name="T188" fmla="+- 0 4459 1452"/>
                              <a:gd name="T189" fmla="*/ T188 w 3017"/>
                              <a:gd name="T190" fmla="+- 0 2015 -85"/>
                              <a:gd name="T191" fmla="*/ 2015 h 2100"/>
                              <a:gd name="T192" fmla="+- 0 4459 1452"/>
                              <a:gd name="T193" fmla="*/ T192 w 3017"/>
                              <a:gd name="T194" fmla="+- 0 1999 -85"/>
                              <a:gd name="T195" fmla="*/ 1999 h 2100"/>
                              <a:gd name="T196" fmla="+- 0 4452 1452"/>
                              <a:gd name="T197" fmla="*/ T196 w 3017"/>
                              <a:gd name="T198" fmla="+- 0 2006 -85"/>
                              <a:gd name="T199" fmla="*/ 2006 h 2100"/>
                              <a:gd name="T200" fmla="+- 0 4452 1452"/>
                              <a:gd name="T201" fmla="*/ T200 w 3017"/>
                              <a:gd name="T202" fmla="+- 0 2015 -85"/>
                              <a:gd name="T203" fmla="*/ 2015 h 2100"/>
                              <a:gd name="T204" fmla="+- 0 4459 1452"/>
                              <a:gd name="T205" fmla="*/ T204 w 3017"/>
                              <a:gd name="T206" fmla="+- 0 2015 -85"/>
                              <a:gd name="T207" fmla="*/ 2015 h 2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017" h="2100">
                                <a:moveTo>
                                  <a:pt x="3017" y="2096"/>
                                </a:moveTo>
                                <a:lnTo>
                                  <a:pt x="3017" y="3"/>
                                </a:lnTo>
                                <a:lnTo>
                                  <a:pt x="3012" y="0"/>
                                </a:lnTo>
                                <a:lnTo>
                                  <a:pt x="5" y="0"/>
                                </a:lnTo>
                                <a:lnTo>
                                  <a:pt x="0" y="3"/>
                                </a:lnTo>
                                <a:lnTo>
                                  <a:pt x="0" y="2096"/>
                                </a:lnTo>
                                <a:lnTo>
                                  <a:pt x="5" y="2100"/>
                                </a:lnTo>
                                <a:lnTo>
                                  <a:pt x="7" y="2100"/>
                                </a:lnTo>
                                <a:lnTo>
                                  <a:pt x="7" y="15"/>
                                </a:lnTo>
                                <a:lnTo>
                                  <a:pt x="17" y="8"/>
                                </a:lnTo>
                                <a:lnTo>
                                  <a:pt x="17" y="15"/>
                                </a:lnTo>
                                <a:lnTo>
                                  <a:pt x="3000" y="15"/>
                                </a:lnTo>
                                <a:lnTo>
                                  <a:pt x="3000" y="8"/>
                                </a:lnTo>
                                <a:lnTo>
                                  <a:pt x="3007" y="15"/>
                                </a:lnTo>
                                <a:lnTo>
                                  <a:pt x="3007" y="2100"/>
                                </a:lnTo>
                                <a:lnTo>
                                  <a:pt x="3012" y="2100"/>
                                </a:lnTo>
                                <a:lnTo>
                                  <a:pt x="3017" y="2096"/>
                                </a:lnTo>
                                <a:close/>
                                <a:moveTo>
                                  <a:pt x="17" y="15"/>
                                </a:moveTo>
                                <a:lnTo>
                                  <a:pt x="17" y="8"/>
                                </a:lnTo>
                                <a:lnTo>
                                  <a:pt x="7" y="15"/>
                                </a:lnTo>
                                <a:lnTo>
                                  <a:pt x="17" y="15"/>
                                </a:lnTo>
                                <a:close/>
                                <a:moveTo>
                                  <a:pt x="17" y="2084"/>
                                </a:moveTo>
                                <a:lnTo>
                                  <a:pt x="17" y="15"/>
                                </a:lnTo>
                                <a:lnTo>
                                  <a:pt x="7" y="15"/>
                                </a:lnTo>
                                <a:lnTo>
                                  <a:pt x="7" y="2084"/>
                                </a:lnTo>
                                <a:lnTo>
                                  <a:pt x="17" y="2084"/>
                                </a:lnTo>
                                <a:close/>
                                <a:moveTo>
                                  <a:pt x="3007" y="2084"/>
                                </a:moveTo>
                                <a:lnTo>
                                  <a:pt x="7" y="2084"/>
                                </a:lnTo>
                                <a:lnTo>
                                  <a:pt x="17" y="2091"/>
                                </a:lnTo>
                                <a:lnTo>
                                  <a:pt x="17" y="2100"/>
                                </a:lnTo>
                                <a:lnTo>
                                  <a:pt x="3000" y="2100"/>
                                </a:lnTo>
                                <a:lnTo>
                                  <a:pt x="3000" y="2091"/>
                                </a:lnTo>
                                <a:lnTo>
                                  <a:pt x="3007" y="2084"/>
                                </a:lnTo>
                                <a:close/>
                                <a:moveTo>
                                  <a:pt x="17" y="2100"/>
                                </a:moveTo>
                                <a:lnTo>
                                  <a:pt x="17" y="2091"/>
                                </a:lnTo>
                                <a:lnTo>
                                  <a:pt x="7" y="2084"/>
                                </a:lnTo>
                                <a:lnTo>
                                  <a:pt x="7" y="2100"/>
                                </a:lnTo>
                                <a:lnTo>
                                  <a:pt x="17" y="2100"/>
                                </a:lnTo>
                                <a:close/>
                                <a:moveTo>
                                  <a:pt x="3007" y="15"/>
                                </a:moveTo>
                                <a:lnTo>
                                  <a:pt x="3000" y="8"/>
                                </a:lnTo>
                                <a:lnTo>
                                  <a:pt x="3000" y="15"/>
                                </a:lnTo>
                                <a:lnTo>
                                  <a:pt x="3007" y="15"/>
                                </a:lnTo>
                                <a:close/>
                                <a:moveTo>
                                  <a:pt x="3007" y="2084"/>
                                </a:moveTo>
                                <a:lnTo>
                                  <a:pt x="3007" y="15"/>
                                </a:lnTo>
                                <a:lnTo>
                                  <a:pt x="3000" y="15"/>
                                </a:lnTo>
                                <a:lnTo>
                                  <a:pt x="3000" y="2084"/>
                                </a:lnTo>
                                <a:lnTo>
                                  <a:pt x="3007" y="2084"/>
                                </a:lnTo>
                                <a:close/>
                                <a:moveTo>
                                  <a:pt x="3007" y="2100"/>
                                </a:moveTo>
                                <a:lnTo>
                                  <a:pt x="3007" y="2084"/>
                                </a:lnTo>
                                <a:lnTo>
                                  <a:pt x="3000" y="2091"/>
                                </a:lnTo>
                                <a:lnTo>
                                  <a:pt x="3000" y="2100"/>
                                </a:lnTo>
                                <a:lnTo>
                                  <a:pt x="3007" y="2100"/>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Freeform 771"/>
                        <wps:cNvSpPr>
                          <a:spLocks/>
                        </wps:cNvSpPr>
                        <wps:spPr bwMode="auto">
                          <a:xfrm>
                            <a:off x="4468" y="855"/>
                            <a:ext cx="485" cy="271"/>
                          </a:xfrm>
                          <a:custGeom>
                            <a:avLst/>
                            <a:gdLst>
                              <a:gd name="T0" fmla="+- 0 4953 4469"/>
                              <a:gd name="T1" fmla="*/ T0 w 485"/>
                              <a:gd name="T2" fmla="+- 0 993 855"/>
                              <a:gd name="T3" fmla="*/ 993 h 271"/>
                              <a:gd name="T4" fmla="+- 0 4730 4469"/>
                              <a:gd name="T5" fmla="*/ T4 w 485"/>
                              <a:gd name="T6" fmla="+- 0 859 855"/>
                              <a:gd name="T7" fmla="*/ 859 h 271"/>
                              <a:gd name="T8" fmla="+- 0 4719 4469"/>
                              <a:gd name="T9" fmla="*/ T8 w 485"/>
                              <a:gd name="T10" fmla="+- 0 855 855"/>
                              <a:gd name="T11" fmla="*/ 855 h 271"/>
                              <a:gd name="T12" fmla="+- 0 4707 4469"/>
                              <a:gd name="T13" fmla="*/ T12 w 485"/>
                              <a:gd name="T14" fmla="+- 0 856 855"/>
                              <a:gd name="T15" fmla="*/ 856 h 271"/>
                              <a:gd name="T16" fmla="+- 0 4696 4469"/>
                              <a:gd name="T17" fmla="*/ T16 w 485"/>
                              <a:gd name="T18" fmla="+- 0 862 855"/>
                              <a:gd name="T19" fmla="*/ 862 h 271"/>
                              <a:gd name="T20" fmla="+- 0 4687 4469"/>
                              <a:gd name="T21" fmla="*/ T20 w 485"/>
                              <a:gd name="T22" fmla="+- 0 871 855"/>
                              <a:gd name="T23" fmla="*/ 871 h 271"/>
                              <a:gd name="T24" fmla="+- 0 4684 4469"/>
                              <a:gd name="T25" fmla="*/ T24 w 485"/>
                              <a:gd name="T26" fmla="+- 0 882 855"/>
                              <a:gd name="T27" fmla="*/ 882 h 271"/>
                              <a:gd name="T28" fmla="+- 0 4685 4469"/>
                              <a:gd name="T29" fmla="*/ T28 w 485"/>
                              <a:gd name="T30" fmla="+- 0 894 855"/>
                              <a:gd name="T31" fmla="*/ 894 h 271"/>
                              <a:gd name="T32" fmla="+- 0 4690 4469"/>
                              <a:gd name="T33" fmla="*/ T32 w 485"/>
                              <a:gd name="T34" fmla="+- 0 904 855"/>
                              <a:gd name="T35" fmla="*/ 904 h 271"/>
                              <a:gd name="T36" fmla="+- 0 4699 4469"/>
                              <a:gd name="T37" fmla="*/ T36 w 485"/>
                              <a:gd name="T38" fmla="+- 0 911 855"/>
                              <a:gd name="T39" fmla="*/ 911 h 271"/>
                              <a:gd name="T40" fmla="+- 0 4784 4469"/>
                              <a:gd name="T41" fmla="*/ T40 w 485"/>
                              <a:gd name="T42" fmla="+- 0 961 855"/>
                              <a:gd name="T43" fmla="*/ 961 h 271"/>
                              <a:gd name="T44" fmla="+- 0 4469 4469"/>
                              <a:gd name="T45" fmla="*/ T44 w 485"/>
                              <a:gd name="T46" fmla="+- 0 959 855"/>
                              <a:gd name="T47" fmla="*/ 959 h 271"/>
                              <a:gd name="T48" fmla="+- 0 4469 4469"/>
                              <a:gd name="T49" fmla="*/ T48 w 485"/>
                              <a:gd name="T50" fmla="+- 0 1019 855"/>
                              <a:gd name="T51" fmla="*/ 1019 h 271"/>
                              <a:gd name="T52" fmla="+- 0 4783 4469"/>
                              <a:gd name="T53" fmla="*/ T52 w 485"/>
                              <a:gd name="T54" fmla="+- 0 1021 855"/>
                              <a:gd name="T55" fmla="*/ 1021 h 271"/>
                              <a:gd name="T56" fmla="+- 0 4879 4469"/>
                              <a:gd name="T57" fmla="*/ T56 w 485"/>
                              <a:gd name="T58" fmla="+- 0 1022 855"/>
                              <a:gd name="T59" fmla="*/ 1022 h 271"/>
                              <a:gd name="T60" fmla="+- 0 4893 4469"/>
                              <a:gd name="T61" fmla="*/ T60 w 485"/>
                              <a:gd name="T62" fmla="+- 0 1022 855"/>
                              <a:gd name="T63" fmla="*/ 1022 h 271"/>
                              <a:gd name="T64" fmla="+- 0 4783 4469"/>
                              <a:gd name="T65" fmla="*/ T64 w 485"/>
                              <a:gd name="T66" fmla="+- 0 1021 855"/>
                              <a:gd name="T67" fmla="*/ 1021 h 271"/>
                              <a:gd name="T68" fmla="+- 0 4697 4469"/>
                              <a:gd name="T69" fmla="*/ T68 w 485"/>
                              <a:gd name="T70" fmla="+- 0 1070 855"/>
                              <a:gd name="T71" fmla="*/ 1070 h 271"/>
                              <a:gd name="T72" fmla="+- 0 4682 4469"/>
                              <a:gd name="T73" fmla="*/ T72 w 485"/>
                              <a:gd name="T74" fmla="+- 0 1099 855"/>
                              <a:gd name="T75" fmla="*/ 1099 h 271"/>
                              <a:gd name="T76" fmla="+- 0 4687 4469"/>
                              <a:gd name="T77" fmla="*/ T76 w 485"/>
                              <a:gd name="T78" fmla="+- 0 1111 855"/>
                              <a:gd name="T79" fmla="*/ 1111 h 271"/>
                              <a:gd name="T80" fmla="+- 0 4694 4469"/>
                              <a:gd name="T81" fmla="*/ T80 w 485"/>
                              <a:gd name="T82" fmla="+- 0 1120 855"/>
                              <a:gd name="T83" fmla="*/ 1120 h 271"/>
                              <a:gd name="T84" fmla="+- 0 4705 4469"/>
                              <a:gd name="T85" fmla="*/ T84 w 485"/>
                              <a:gd name="T86" fmla="+- 0 1125 855"/>
                              <a:gd name="T87" fmla="*/ 1125 h 271"/>
                              <a:gd name="T88" fmla="+- 0 4716 4469"/>
                              <a:gd name="T89" fmla="*/ T88 w 485"/>
                              <a:gd name="T90" fmla="+- 0 1126 855"/>
                              <a:gd name="T91" fmla="*/ 1126 h 271"/>
                              <a:gd name="T92" fmla="+- 0 4728 4469"/>
                              <a:gd name="T93" fmla="*/ T92 w 485"/>
                              <a:gd name="T94" fmla="+- 0 1123 855"/>
                              <a:gd name="T95" fmla="*/ 1123 h 271"/>
                              <a:gd name="T96" fmla="+- 0 4893 4469"/>
                              <a:gd name="T97" fmla="*/ T96 w 485"/>
                              <a:gd name="T98" fmla="+- 0 1027 855"/>
                              <a:gd name="T99" fmla="*/ 1027 h 271"/>
                              <a:gd name="T100" fmla="+- 0 4953 4469"/>
                              <a:gd name="T101" fmla="*/ T100 w 485"/>
                              <a:gd name="T102" fmla="+- 0 993 855"/>
                              <a:gd name="T103" fmla="*/ 993 h 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85" h="271">
                                <a:moveTo>
                                  <a:pt x="484" y="138"/>
                                </a:moveTo>
                                <a:lnTo>
                                  <a:pt x="261" y="4"/>
                                </a:lnTo>
                                <a:lnTo>
                                  <a:pt x="250" y="0"/>
                                </a:lnTo>
                                <a:lnTo>
                                  <a:pt x="238" y="1"/>
                                </a:lnTo>
                                <a:lnTo>
                                  <a:pt x="227" y="7"/>
                                </a:lnTo>
                                <a:lnTo>
                                  <a:pt x="218" y="16"/>
                                </a:lnTo>
                                <a:lnTo>
                                  <a:pt x="215" y="27"/>
                                </a:lnTo>
                                <a:lnTo>
                                  <a:pt x="216" y="39"/>
                                </a:lnTo>
                                <a:lnTo>
                                  <a:pt x="221" y="49"/>
                                </a:lnTo>
                                <a:lnTo>
                                  <a:pt x="230" y="56"/>
                                </a:lnTo>
                                <a:lnTo>
                                  <a:pt x="315" y="106"/>
                                </a:lnTo>
                                <a:lnTo>
                                  <a:pt x="0" y="104"/>
                                </a:lnTo>
                                <a:lnTo>
                                  <a:pt x="0" y="164"/>
                                </a:lnTo>
                                <a:lnTo>
                                  <a:pt x="314" y="166"/>
                                </a:lnTo>
                                <a:lnTo>
                                  <a:pt x="410" y="167"/>
                                </a:lnTo>
                                <a:lnTo>
                                  <a:pt x="424" y="167"/>
                                </a:lnTo>
                                <a:lnTo>
                                  <a:pt x="314" y="166"/>
                                </a:lnTo>
                                <a:lnTo>
                                  <a:pt x="228" y="215"/>
                                </a:lnTo>
                                <a:lnTo>
                                  <a:pt x="213" y="244"/>
                                </a:lnTo>
                                <a:lnTo>
                                  <a:pt x="218" y="256"/>
                                </a:lnTo>
                                <a:lnTo>
                                  <a:pt x="225" y="265"/>
                                </a:lnTo>
                                <a:lnTo>
                                  <a:pt x="236" y="270"/>
                                </a:lnTo>
                                <a:lnTo>
                                  <a:pt x="247" y="271"/>
                                </a:lnTo>
                                <a:lnTo>
                                  <a:pt x="259" y="268"/>
                                </a:lnTo>
                                <a:lnTo>
                                  <a:pt x="424" y="172"/>
                                </a:lnTo>
                                <a:lnTo>
                                  <a:pt x="484" y="138"/>
                                </a:lnTo>
                              </a:path>
                            </a:pathLst>
                          </a:custGeom>
                          <a:solidFill>
                            <a:srgbClr val="47B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2" name="AutoShape 770"/>
                        <wps:cNvSpPr>
                          <a:spLocks/>
                        </wps:cNvSpPr>
                        <wps:spPr bwMode="auto">
                          <a:xfrm>
                            <a:off x="4972" y="-1792"/>
                            <a:ext cx="10647" cy="6087"/>
                          </a:xfrm>
                          <a:custGeom>
                            <a:avLst/>
                            <a:gdLst>
                              <a:gd name="T0" fmla="+- 0 15619 4973"/>
                              <a:gd name="T1" fmla="*/ T0 w 10647"/>
                              <a:gd name="T2" fmla="+- 0 -1580 -1791"/>
                              <a:gd name="T3" fmla="*/ -1580 h 6087"/>
                              <a:gd name="T4" fmla="+- 0 15600 4973"/>
                              <a:gd name="T5" fmla="*/ T4 w 10647"/>
                              <a:gd name="T6" fmla="+- 0 -1621 -1791"/>
                              <a:gd name="T7" fmla="*/ -1621 h 6087"/>
                              <a:gd name="T8" fmla="+- 0 15564 4973"/>
                              <a:gd name="T9" fmla="*/ T8 w 10647"/>
                              <a:gd name="T10" fmla="+- 0 -1673 -1791"/>
                              <a:gd name="T11" fmla="*/ -1673 h 6087"/>
                              <a:gd name="T12" fmla="+- 0 15521 4973"/>
                              <a:gd name="T13" fmla="*/ T12 w 10647"/>
                              <a:gd name="T14" fmla="+- 0 -1717 -1791"/>
                              <a:gd name="T15" fmla="*/ -1717 h 6087"/>
                              <a:gd name="T16" fmla="+- 0 15468 4973"/>
                              <a:gd name="T17" fmla="*/ T16 w 10647"/>
                              <a:gd name="T18" fmla="+- 0 -1753 -1791"/>
                              <a:gd name="T19" fmla="*/ -1753 h 6087"/>
                              <a:gd name="T20" fmla="+- 0 15379 4973"/>
                              <a:gd name="T21" fmla="*/ T20 w 10647"/>
                              <a:gd name="T22" fmla="+- 0 -1784 -1791"/>
                              <a:gd name="T23" fmla="*/ -1784 h 6087"/>
                              <a:gd name="T24" fmla="+- 0 15314 4973"/>
                              <a:gd name="T25" fmla="*/ T24 w 10647"/>
                              <a:gd name="T26" fmla="+- 0 -1791 -1791"/>
                              <a:gd name="T27" fmla="*/ -1791 h 6087"/>
                              <a:gd name="T28" fmla="+- 0 5265 4973"/>
                              <a:gd name="T29" fmla="*/ T28 w 10647"/>
                              <a:gd name="T30" fmla="+- 0 -1789 -1791"/>
                              <a:gd name="T31" fmla="*/ -1789 h 6087"/>
                              <a:gd name="T32" fmla="+- 0 5201 4973"/>
                              <a:gd name="T33" fmla="*/ T32 w 10647"/>
                              <a:gd name="T34" fmla="+- 0 -1777 -1791"/>
                              <a:gd name="T35" fmla="*/ -1777 h 6087"/>
                              <a:gd name="T36" fmla="+- 0 5143 4973"/>
                              <a:gd name="T37" fmla="*/ T36 w 10647"/>
                              <a:gd name="T38" fmla="+- 0 -1750 -1791"/>
                              <a:gd name="T39" fmla="*/ -1750 h 6087"/>
                              <a:gd name="T40" fmla="+- 0 5090 4973"/>
                              <a:gd name="T41" fmla="*/ T40 w 10647"/>
                              <a:gd name="T42" fmla="+- 0 -1714 -1791"/>
                              <a:gd name="T43" fmla="*/ -1714 h 6087"/>
                              <a:gd name="T44" fmla="+- 0 5047 4973"/>
                              <a:gd name="T45" fmla="*/ T44 w 10647"/>
                              <a:gd name="T46" fmla="+- 0 -1671 -1791"/>
                              <a:gd name="T47" fmla="*/ -1671 h 6087"/>
                              <a:gd name="T48" fmla="+- 0 5011 4973"/>
                              <a:gd name="T49" fmla="*/ T48 w 10647"/>
                              <a:gd name="T50" fmla="+- 0 -1618 -1791"/>
                              <a:gd name="T51" fmla="*/ -1618 h 6087"/>
                              <a:gd name="T52" fmla="+- 0 4980 4973"/>
                              <a:gd name="T53" fmla="*/ T52 w 10647"/>
                              <a:gd name="T54" fmla="+- 0 -1529 -1791"/>
                              <a:gd name="T55" fmla="*/ -1529 h 6087"/>
                              <a:gd name="T56" fmla="+- 0 4973 4973"/>
                              <a:gd name="T57" fmla="*/ T56 w 10647"/>
                              <a:gd name="T58" fmla="+- 0 -1465 -1791"/>
                              <a:gd name="T59" fmla="*/ -1465 h 6087"/>
                              <a:gd name="T60" fmla="+- 0 4975 4973"/>
                              <a:gd name="T61" fmla="*/ T60 w 10647"/>
                              <a:gd name="T62" fmla="+- 0 4003 -1791"/>
                              <a:gd name="T63" fmla="*/ 4003 h 6087"/>
                              <a:gd name="T64" fmla="+- 0 4987 4973"/>
                              <a:gd name="T65" fmla="*/ T64 w 10647"/>
                              <a:gd name="T66" fmla="+- 0 4065 -1791"/>
                              <a:gd name="T67" fmla="*/ 4065 h 6087"/>
                              <a:gd name="T68" fmla="+- 0 5013 4973"/>
                              <a:gd name="T69" fmla="*/ T68 w 10647"/>
                              <a:gd name="T70" fmla="+- 0 4125 -1791"/>
                              <a:gd name="T71" fmla="*/ 4125 h 6087"/>
                              <a:gd name="T72" fmla="+- 0 5018 4973"/>
                              <a:gd name="T73" fmla="*/ T72 w 10647"/>
                              <a:gd name="T74" fmla="+- 0 -1522 -1791"/>
                              <a:gd name="T75" fmla="*/ -1522 h 6087"/>
                              <a:gd name="T76" fmla="+- 0 5035 4973"/>
                              <a:gd name="T77" fmla="*/ T76 w 10647"/>
                              <a:gd name="T78" fmla="+- 0 -1577 -1791"/>
                              <a:gd name="T79" fmla="*/ -1577 h 6087"/>
                              <a:gd name="T80" fmla="+- 0 5061 4973"/>
                              <a:gd name="T81" fmla="*/ T80 w 10647"/>
                              <a:gd name="T82" fmla="+- 0 -1625 -1791"/>
                              <a:gd name="T83" fmla="*/ -1625 h 6087"/>
                              <a:gd name="T84" fmla="+- 0 5097 4973"/>
                              <a:gd name="T85" fmla="*/ T84 w 10647"/>
                              <a:gd name="T86" fmla="+- 0 -1666 -1791"/>
                              <a:gd name="T87" fmla="*/ -1666 h 6087"/>
                              <a:gd name="T88" fmla="+- 0 5141 4973"/>
                              <a:gd name="T89" fmla="*/ T88 w 10647"/>
                              <a:gd name="T90" fmla="+- 0 -1702 -1791"/>
                              <a:gd name="T91" fmla="*/ -1702 h 6087"/>
                              <a:gd name="T92" fmla="+- 0 5189 4973"/>
                              <a:gd name="T93" fmla="*/ T92 w 10647"/>
                              <a:gd name="T94" fmla="+- 0 -1729 -1791"/>
                              <a:gd name="T95" fmla="*/ -1729 h 6087"/>
                              <a:gd name="T96" fmla="+- 0 5244 4973"/>
                              <a:gd name="T97" fmla="*/ T96 w 10647"/>
                              <a:gd name="T98" fmla="+- 0 -1745 -1791"/>
                              <a:gd name="T99" fmla="*/ -1745 h 6087"/>
                              <a:gd name="T100" fmla="+- 0 15343 4973"/>
                              <a:gd name="T101" fmla="*/ T100 w 10647"/>
                              <a:gd name="T102" fmla="+- 0 -1750 -1791"/>
                              <a:gd name="T103" fmla="*/ -1750 h 6087"/>
                              <a:gd name="T104" fmla="+- 0 15401 4973"/>
                              <a:gd name="T105" fmla="*/ T104 w 10647"/>
                              <a:gd name="T106" fmla="+- 0 -1738 -1791"/>
                              <a:gd name="T107" fmla="*/ -1738 h 6087"/>
                              <a:gd name="T108" fmla="+- 0 15451 4973"/>
                              <a:gd name="T109" fmla="*/ T108 w 10647"/>
                              <a:gd name="T110" fmla="+- 0 -1717 -1791"/>
                              <a:gd name="T111" fmla="*/ -1717 h 6087"/>
                              <a:gd name="T112" fmla="+- 0 15497 4973"/>
                              <a:gd name="T113" fmla="*/ T112 w 10647"/>
                              <a:gd name="T114" fmla="+- 0 -1685 -1791"/>
                              <a:gd name="T115" fmla="*/ -1685 h 6087"/>
                              <a:gd name="T116" fmla="+- 0 15535 4973"/>
                              <a:gd name="T117" fmla="*/ T116 w 10647"/>
                              <a:gd name="T118" fmla="+- 0 -1645 -1791"/>
                              <a:gd name="T119" fmla="*/ -1645 h 6087"/>
                              <a:gd name="T120" fmla="+- 0 15566 4973"/>
                              <a:gd name="T121" fmla="*/ T120 w 10647"/>
                              <a:gd name="T122" fmla="+- 0 -1599 -1791"/>
                              <a:gd name="T123" fmla="*/ -1599 h 6087"/>
                              <a:gd name="T124" fmla="+- 0 15588 4973"/>
                              <a:gd name="T125" fmla="*/ T124 w 10647"/>
                              <a:gd name="T126" fmla="+- 0 -1549 -1791"/>
                              <a:gd name="T127" fmla="*/ -1549 h 6087"/>
                              <a:gd name="T128" fmla="+- 0 15600 4973"/>
                              <a:gd name="T129" fmla="*/ T128 w 10647"/>
                              <a:gd name="T130" fmla="+- 0 -1491 -1791"/>
                              <a:gd name="T131" fmla="*/ -1491 h 6087"/>
                              <a:gd name="T132" fmla="+- 0 15602 4973"/>
                              <a:gd name="T133" fmla="*/ T132 w 10647"/>
                              <a:gd name="T134" fmla="+- 0 4123 -1791"/>
                              <a:gd name="T135" fmla="*/ 4123 h 6087"/>
                              <a:gd name="T136" fmla="+- 0 15619 4973"/>
                              <a:gd name="T137" fmla="*/ T136 w 10647"/>
                              <a:gd name="T138" fmla="+- 0 4081 -1791"/>
                              <a:gd name="T139" fmla="*/ 4081 h 6087"/>
                              <a:gd name="T140" fmla="+- 0 15600 4973"/>
                              <a:gd name="T141" fmla="*/ T140 w 10647"/>
                              <a:gd name="T142" fmla="+- 0 3967 -1791"/>
                              <a:gd name="T143" fmla="*/ 3967 h 6087"/>
                              <a:gd name="T144" fmla="+- 0 15588 4973"/>
                              <a:gd name="T145" fmla="*/ T144 w 10647"/>
                              <a:gd name="T146" fmla="+- 0 4053 -1791"/>
                              <a:gd name="T147" fmla="*/ 4053 h 6087"/>
                              <a:gd name="T148" fmla="+- 0 15566 4973"/>
                              <a:gd name="T149" fmla="*/ T148 w 10647"/>
                              <a:gd name="T150" fmla="+- 0 4106 -1791"/>
                              <a:gd name="T151" fmla="*/ 4106 h 6087"/>
                              <a:gd name="T152" fmla="+- 0 15535 4973"/>
                              <a:gd name="T153" fmla="*/ T152 w 10647"/>
                              <a:gd name="T154" fmla="+- 0 4151 -1791"/>
                              <a:gd name="T155" fmla="*/ 4151 h 6087"/>
                              <a:gd name="T156" fmla="+- 0 15494 4973"/>
                              <a:gd name="T157" fmla="*/ T156 w 10647"/>
                              <a:gd name="T158" fmla="+- 0 4190 -1791"/>
                              <a:gd name="T159" fmla="*/ 4190 h 6087"/>
                              <a:gd name="T160" fmla="+- 0 15449 4973"/>
                              <a:gd name="T161" fmla="*/ T160 w 10647"/>
                              <a:gd name="T162" fmla="+- 0 4221 -1791"/>
                              <a:gd name="T163" fmla="*/ 4221 h 6087"/>
                              <a:gd name="T164" fmla="+- 0 15398 4973"/>
                              <a:gd name="T165" fmla="*/ T164 w 10647"/>
                              <a:gd name="T166" fmla="+- 0 4243 -1791"/>
                              <a:gd name="T167" fmla="*/ 4243 h 6087"/>
                              <a:gd name="T168" fmla="+- 0 15314 4973"/>
                              <a:gd name="T169" fmla="*/ T168 w 10647"/>
                              <a:gd name="T170" fmla="+- 0 4254 -1791"/>
                              <a:gd name="T171" fmla="*/ 4254 h 6087"/>
                              <a:gd name="T172" fmla="+- 0 5270 4973"/>
                              <a:gd name="T173" fmla="*/ T172 w 10647"/>
                              <a:gd name="T174" fmla="+- 0 4252 -1791"/>
                              <a:gd name="T175" fmla="*/ 4252 h 6087"/>
                              <a:gd name="T176" fmla="+- 0 5213 4973"/>
                              <a:gd name="T177" fmla="*/ T176 w 10647"/>
                              <a:gd name="T178" fmla="+- 0 4240 -1791"/>
                              <a:gd name="T179" fmla="*/ 4240 h 6087"/>
                              <a:gd name="T180" fmla="+- 0 5162 4973"/>
                              <a:gd name="T181" fmla="*/ T180 w 10647"/>
                              <a:gd name="T182" fmla="+- 0 4219 -1791"/>
                              <a:gd name="T183" fmla="*/ 4219 h 6087"/>
                              <a:gd name="T184" fmla="+- 0 5095 4973"/>
                              <a:gd name="T185" fmla="*/ T184 w 10647"/>
                              <a:gd name="T186" fmla="+- 0 4171 -1791"/>
                              <a:gd name="T187" fmla="*/ 4171 h 6087"/>
                              <a:gd name="T188" fmla="+- 0 5047 4973"/>
                              <a:gd name="T189" fmla="*/ T188 w 10647"/>
                              <a:gd name="T190" fmla="+- 0 4103 -1791"/>
                              <a:gd name="T191" fmla="*/ 4103 h 6087"/>
                              <a:gd name="T192" fmla="+- 0 5025 4973"/>
                              <a:gd name="T193" fmla="*/ T192 w 10647"/>
                              <a:gd name="T194" fmla="+- 0 4051 -1791"/>
                              <a:gd name="T195" fmla="*/ 4051 h 6087"/>
                              <a:gd name="T196" fmla="+- 0 5013 4973"/>
                              <a:gd name="T197" fmla="*/ T196 w 10647"/>
                              <a:gd name="T198" fmla="+- 0 3995 -1791"/>
                              <a:gd name="T199" fmla="*/ 3995 h 6087"/>
                              <a:gd name="T200" fmla="+- 0 5030 4973"/>
                              <a:gd name="T201" fmla="*/ T200 w 10647"/>
                              <a:gd name="T202" fmla="+- 0 4151 -1791"/>
                              <a:gd name="T203" fmla="*/ 4151 h 6087"/>
                              <a:gd name="T204" fmla="+- 0 5069 4973"/>
                              <a:gd name="T205" fmla="*/ T204 w 10647"/>
                              <a:gd name="T206" fmla="+- 0 4199 -1791"/>
                              <a:gd name="T207" fmla="*/ 4199 h 6087"/>
                              <a:gd name="T208" fmla="+- 0 5117 4973"/>
                              <a:gd name="T209" fmla="*/ T208 w 10647"/>
                              <a:gd name="T210" fmla="+- 0 4240 -1791"/>
                              <a:gd name="T211" fmla="*/ 4240 h 6087"/>
                              <a:gd name="T212" fmla="+- 0 5203 4973"/>
                              <a:gd name="T213" fmla="*/ T212 w 10647"/>
                              <a:gd name="T214" fmla="+- 0 4281 -1791"/>
                              <a:gd name="T215" fmla="*/ 4281 h 6087"/>
                              <a:gd name="T216" fmla="+- 0 5268 4973"/>
                              <a:gd name="T217" fmla="*/ T216 w 10647"/>
                              <a:gd name="T218" fmla="+- 0 4293 -1791"/>
                              <a:gd name="T219" fmla="*/ 4293 h 6087"/>
                              <a:gd name="T220" fmla="+- 0 15314 4973"/>
                              <a:gd name="T221" fmla="*/ T220 w 10647"/>
                              <a:gd name="T222" fmla="+- 0 4295 -1791"/>
                              <a:gd name="T223" fmla="*/ 4295 h 6087"/>
                              <a:gd name="T224" fmla="+- 0 15379 4973"/>
                              <a:gd name="T225" fmla="*/ T224 w 10647"/>
                              <a:gd name="T226" fmla="+- 0 4288 -1791"/>
                              <a:gd name="T227" fmla="*/ 4288 h 6087"/>
                              <a:gd name="T228" fmla="+- 0 15470 4973"/>
                              <a:gd name="T229" fmla="*/ T228 w 10647"/>
                              <a:gd name="T230" fmla="+- 0 4255 -1791"/>
                              <a:gd name="T231" fmla="*/ 4255 h 6087"/>
                              <a:gd name="T232" fmla="+- 0 15521 4973"/>
                              <a:gd name="T233" fmla="*/ T232 w 10647"/>
                              <a:gd name="T234" fmla="+- 0 4219 -1791"/>
                              <a:gd name="T235" fmla="*/ 4219 h 6087"/>
                              <a:gd name="T236" fmla="+- 0 15566 4973"/>
                              <a:gd name="T237" fmla="*/ T236 w 10647"/>
                              <a:gd name="T238" fmla="+- 0 4175 -1791"/>
                              <a:gd name="T239" fmla="*/ 4175 h 6087"/>
                              <a:gd name="T240" fmla="+- 0 15600 4973"/>
                              <a:gd name="T241" fmla="*/ T240 w 10647"/>
                              <a:gd name="T242" fmla="+- 0 4126 -1791"/>
                              <a:gd name="T243" fmla="*/ 4126 h 60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647" h="6087">
                                <a:moveTo>
                                  <a:pt x="10646" y="5872"/>
                                </a:moveTo>
                                <a:lnTo>
                                  <a:pt x="10646" y="211"/>
                                </a:lnTo>
                                <a:lnTo>
                                  <a:pt x="10641" y="199"/>
                                </a:lnTo>
                                <a:lnTo>
                                  <a:pt x="10627" y="170"/>
                                </a:lnTo>
                                <a:lnTo>
                                  <a:pt x="10610" y="144"/>
                                </a:lnTo>
                                <a:lnTo>
                                  <a:pt x="10591" y="118"/>
                                </a:lnTo>
                                <a:lnTo>
                                  <a:pt x="10572" y="96"/>
                                </a:lnTo>
                                <a:lnTo>
                                  <a:pt x="10548" y="74"/>
                                </a:lnTo>
                                <a:lnTo>
                                  <a:pt x="10521" y="55"/>
                                </a:lnTo>
                                <a:lnTo>
                                  <a:pt x="10495" y="38"/>
                                </a:lnTo>
                                <a:lnTo>
                                  <a:pt x="10437" y="14"/>
                                </a:lnTo>
                                <a:lnTo>
                                  <a:pt x="10406" y="7"/>
                                </a:lnTo>
                                <a:lnTo>
                                  <a:pt x="10372" y="2"/>
                                </a:lnTo>
                                <a:lnTo>
                                  <a:pt x="10341" y="0"/>
                                </a:lnTo>
                                <a:lnTo>
                                  <a:pt x="326" y="0"/>
                                </a:lnTo>
                                <a:lnTo>
                                  <a:pt x="292" y="2"/>
                                </a:lnTo>
                                <a:lnTo>
                                  <a:pt x="259" y="7"/>
                                </a:lnTo>
                                <a:lnTo>
                                  <a:pt x="228" y="14"/>
                                </a:lnTo>
                                <a:lnTo>
                                  <a:pt x="199" y="26"/>
                                </a:lnTo>
                                <a:lnTo>
                                  <a:pt x="170" y="41"/>
                                </a:lnTo>
                                <a:lnTo>
                                  <a:pt x="144" y="58"/>
                                </a:lnTo>
                                <a:lnTo>
                                  <a:pt x="117" y="77"/>
                                </a:lnTo>
                                <a:lnTo>
                                  <a:pt x="96" y="96"/>
                                </a:lnTo>
                                <a:lnTo>
                                  <a:pt x="74" y="120"/>
                                </a:lnTo>
                                <a:lnTo>
                                  <a:pt x="55" y="146"/>
                                </a:lnTo>
                                <a:lnTo>
                                  <a:pt x="38" y="173"/>
                                </a:lnTo>
                                <a:lnTo>
                                  <a:pt x="14" y="230"/>
                                </a:lnTo>
                                <a:lnTo>
                                  <a:pt x="7" y="262"/>
                                </a:lnTo>
                                <a:lnTo>
                                  <a:pt x="2" y="295"/>
                                </a:lnTo>
                                <a:lnTo>
                                  <a:pt x="0" y="326"/>
                                </a:lnTo>
                                <a:lnTo>
                                  <a:pt x="0" y="5760"/>
                                </a:lnTo>
                                <a:lnTo>
                                  <a:pt x="2" y="5794"/>
                                </a:lnTo>
                                <a:lnTo>
                                  <a:pt x="7" y="5825"/>
                                </a:lnTo>
                                <a:lnTo>
                                  <a:pt x="14" y="5856"/>
                                </a:lnTo>
                                <a:lnTo>
                                  <a:pt x="26" y="5887"/>
                                </a:lnTo>
                                <a:lnTo>
                                  <a:pt x="40" y="5916"/>
                                </a:lnTo>
                                <a:lnTo>
                                  <a:pt x="40" y="298"/>
                                </a:lnTo>
                                <a:lnTo>
                                  <a:pt x="45" y="269"/>
                                </a:lnTo>
                                <a:lnTo>
                                  <a:pt x="52" y="240"/>
                                </a:lnTo>
                                <a:lnTo>
                                  <a:pt x="62" y="214"/>
                                </a:lnTo>
                                <a:lnTo>
                                  <a:pt x="74" y="190"/>
                                </a:lnTo>
                                <a:lnTo>
                                  <a:pt x="88" y="166"/>
                                </a:lnTo>
                                <a:lnTo>
                                  <a:pt x="105" y="144"/>
                                </a:lnTo>
                                <a:lnTo>
                                  <a:pt x="124" y="125"/>
                                </a:lnTo>
                                <a:lnTo>
                                  <a:pt x="146" y="106"/>
                                </a:lnTo>
                                <a:lnTo>
                                  <a:pt x="168" y="89"/>
                                </a:lnTo>
                                <a:lnTo>
                                  <a:pt x="192" y="74"/>
                                </a:lnTo>
                                <a:lnTo>
                                  <a:pt x="216" y="62"/>
                                </a:lnTo>
                                <a:lnTo>
                                  <a:pt x="242" y="53"/>
                                </a:lnTo>
                                <a:lnTo>
                                  <a:pt x="271" y="46"/>
                                </a:lnTo>
                                <a:lnTo>
                                  <a:pt x="297" y="41"/>
                                </a:lnTo>
                                <a:lnTo>
                                  <a:pt x="10370" y="41"/>
                                </a:lnTo>
                                <a:lnTo>
                                  <a:pt x="10399" y="46"/>
                                </a:lnTo>
                                <a:lnTo>
                                  <a:pt x="10428" y="53"/>
                                </a:lnTo>
                                <a:lnTo>
                                  <a:pt x="10452" y="62"/>
                                </a:lnTo>
                                <a:lnTo>
                                  <a:pt x="10478" y="74"/>
                                </a:lnTo>
                                <a:lnTo>
                                  <a:pt x="10502" y="89"/>
                                </a:lnTo>
                                <a:lnTo>
                                  <a:pt x="10524" y="106"/>
                                </a:lnTo>
                                <a:lnTo>
                                  <a:pt x="10543" y="125"/>
                                </a:lnTo>
                                <a:lnTo>
                                  <a:pt x="10562" y="146"/>
                                </a:lnTo>
                                <a:lnTo>
                                  <a:pt x="10579" y="168"/>
                                </a:lnTo>
                                <a:lnTo>
                                  <a:pt x="10593" y="192"/>
                                </a:lnTo>
                                <a:lnTo>
                                  <a:pt x="10605" y="216"/>
                                </a:lnTo>
                                <a:lnTo>
                                  <a:pt x="10615" y="242"/>
                                </a:lnTo>
                                <a:lnTo>
                                  <a:pt x="10622" y="271"/>
                                </a:lnTo>
                                <a:lnTo>
                                  <a:pt x="10627" y="300"/>
                                </a:lnTo>
                                <a:lnTo>
                                  <a:pt x="10627" y="5917"/>
                                </a:lnTo>
                                <a:lnTo>
                                  <a:pt x="10629" y="5914"/>
                                </a:lnTo>
                                <a:lnTo>
                                  <a:pt x="10641" y="5885"/>
                                </a:lnTo>
                                <a:lnTo>
                                  <a:pt x="10646" y="5872"/>
                                </a:lnTo>
                                <a:close/>
                                <a:moveTo>
                                  <a:pt x="10627" y="5917"/>
                                </a:moveTo>
                                <a:lnTo>
                                  <a:pt x="10627" y="5758"/>
                                </a:lnTo>
                                <a:lnTo>
                                  <a:pt x="10622" y="5818"/>
                                </a:lnTo>
                                <a:lnTo>
                                  <a:pt x="10615" y="5844"/>
                                </a:lnTo>
                                <a:lnTo>
                                  <a:pt x="10605" y="5870"/>
                                </a:lnTo>
                                <a:lnTo>
                                  <a:pt x="10593" y="5897"/>
                                </a:lnTo>
                                <a:lnTo>
                                  <a:pt x="10579" y="5921"/>
                                </a:lnTo>
                                <a:lnTo>
                                  <a:pt x="10562" y="5942"/>
                                </a:lnTo>
                                <a:lnTo>
                                  <a:pt x="10543" y="5962"/>
                                </a:lnTo>
                                <a:lnTo>
                                  <a:pt x="10521" y="5981"/>
                                </a:lnTo>
                                <a:lnTo>
                                  <a:pt x="10500" y="5998"/>
                                </a:lnTo>
                                <a:lnTo>
                                  <a:pt x="10476" y="6012"/>
                                </a:lnTo>
                                <a:lnTo>
                                  <a:pt x="10452" y="6024"/>
                                </a:lnTo>
                                <a:lnTo>
                                  <a:pt x="10425" y="6034"/>
                                </a:lnTo>
                                <a:lnTo>
                                  <a:pt x="10396" y="6041"/>
                                </a:lnTo>
                                <a:lnTo>
                                  <a:pt x="10341" y="6045"/>
                                </a:lnTo>
                                <a:lnTo>
                                  <a:pt x="326" y="6046"/>
                                </a:lnTo>
                                <a:lnTo>
                                  <a:pt x="297" y="6043"/>
                                </a:lnTo>
                                <a:lnTo>
                                  <a:pt x="268" y="6038"/>
                                </a:lnTo>
                                <a:lnTo>
                                  <a:pt x="240" y="6031"/>
                                </a:lnTo>
                                <a:lnTo>
                                  <a:pt x="213" y="6022"/>
                                </a:lnTo>
                                <a:lnTo>
                                  <a:pt x="189" y="6010"/>
                                </a:lnTo>
                                <a:lnTo>
                                  <a:pt x="165" y="5995"/>
                                </a:lnTo>
                                <a:lnTo>
                                  <a:pt x="122" y="5962"/>
                                </a:lnTo>
                                <a:lnTo>
                                  <a:pt x="88" y="5918"/>
                                </a:lnTo>
                                <a:lnTo>
                                  <a:pt x="74" y="5894"/>
                                </a:lnTo>
                                <a:lnTo>
                                  <a:pt x="62" y="5868"/>
                                </a:lnTo>
                                <a:lnTo>
                                  <a:pt x="52" y="5842"/>
                                </a:lnTo>
                                <a:lnTo>
                                  <a:pt x="45" y="5815"/>
                                </a:lnTo>
                                <a:lnTo>
                                  <a:pt x="40" y="5786"/>
                                </a:lnTo>
                                <a:lnTo>
                                  <a:pt x="40" y="5916"/>
                                </a:lnTo>
                                <a:lnTo>
                                  <a:pt x="57" y="5942"/>
                                </a:lnTo>
                                <a:lnTo>
                                  <a:pt x="74" y="5966"/>
                                </a:lnTo>
                                <a:lnTo>
                                  <a:pt x="96" y="5990"/>
                                </a:lnTo>
                                <a:lnTo>
                                  <a:pt x="120" y="6012"/>
                                </a:lnTo>
                                <a:lnTo>
                                  <a:pt x="144" y="6031"/>
                                </a:lnTo>
                                <a:lnTo>
                                  <a:pt x="201" y="6060"/>
                                </a:lnTo>
                                <a:lnTo>
                                  <a:pt x="230" y="6072"/>
                                </a:lnTo>
                                <a:lnTo>
                                  <a:pt x="261" y="6079"/>
                                </a:lnTo>
                                <a:lnTo>
                                  <a:pt x="295" y="6084"/>
                                </a:lnTo>
                                <a:lnTo>
                                  <a:pt x="326" y="6086"/>
                                </a:lnTo>
                                <a:lnTo>
                                  <a:pt x="10341" y="6086"/>
                                </a:lnTo>
                                <a:lnTo>
                                  <a:pt x="10375" y="6084"/>
                                </a:lnTo>
                                <a:lnTo>
                                  <a:pt x="10406" y="6079"/>
                                </a:lnTo>
                                <a:lnTo>
                                  <a:pt x="10468" y="6060"/>
                                </a:lnTo>
                                <a:lnTo>
                                  <a:pt x="10497" y="6046"/>
                                </a:lnTo>
                                <a:lnTo>
                                  <a:pt x="10524" y="6029"/>
                                </a:lnTo>
                                <a:lnTo>
                                  <a:pt x="10548" y="6010"/>
                                </a:lnTo>
                                <a:lnTo>
                                  <a:pt x="10572" y="5988"/>
                                </a:lnTo>
                                <a:lnTo>
                                  <a:pt x="10593" y="5966"/>
                                </a:lnTo>
                                <a:lnTo>
                                  <a:pt x="10612" y="5940"/>
                                </a:lnTo>
                                <a:lnTo>
                                  <a:pt x="10627" y="5917"/>
                                </a:lnTo>
                                <a:close/>
                              </a:path>
                            </a:pathLst>
                          </a:custGeom>
                          <a:solidFill>
                            <a:srgbClr val="318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78032E" id="Group 769" o:spid="_x0000_s1026" style="position:absolute;margin-left:60.95pt;margin-top:-89.55pt;width:10in;height:325pt;z-index:-251654144;mso-position-horizontal-relative:page" coordorigin="1219,-1791" coordsize="14400,6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">
                <v:shape id="Picture 776" o:spid="_x0000_s1027" type="#_x0000_t75" style="position:absolute;left:1219;top:2483;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GnrTFAAAA3AAAAA8AAABkcnMvZG93bnJldi54bWxEj09rwkAUxO8Fv8PyhF6KbiJpDNFVRC30&#10;VPDf/ZF9JsHs25hdNfbTdwuFHoeZ+Q0zX/amEXfqXG1ZQTyOQBAXVtdcKjgePkYZCOeRNTaWScGT&#10;HCwXg5c55to+eEf3vS9FgLDLUUHlfZtL6YqKDLqxbYmDd7adQR9kV0rd4SPATSMnUZRKgzWHhQpb&#10;WldUXPY3o+B0+X5ukq9r+hZv37c2TrJDsiuUeh32qxkIT73/D/+1P7WCaZbC75lwBOTi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Rp60xQAAANwAAAAPAAAAAAAAAAAAAAAA&#10;AJ8CAABkcnMvZG93bnJldi54bWxQSwUGAAAAAAQABAD3AAAAkQMAAAAA&#10;">
                  <v:imagedata r:id="rId218" o:title=""/>
                </v:shape>
                <v:shape id="Picture 775" o:spid="_x0000_s1028" type="#_x0000_t75" style="position:absolute;left:1219;top:4206;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avM/FAAAA3AAAAA8AAABkcnMvZG93bnJldi54bWxEj0FrwkAUhO8F/8PyCr3VTSWoRFcpQkEK&#10;BY2KeHtkn0lo9m3cXWP8926h4HGYmW+Y+bI3jejI+dqygo9hAoK4sLrmUsF+9/U+BeEDssbGMim4&#10;k4flYvAyx0zbG2+py0MpIoR9hgqqENpMSl9UZNAPbUscvbN1BkOUrpTa4S3CTSNHSTKWBmuOCxW2&#10;tKqo+M2vRsEqT0/pZjfu0vLneE1GB+su32ul3l77zxmIQH14hv/ba61gMp3A35l4BOTi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GrzPxQAAANwAAAAPAAAAAAAAAAAAAAAA&#10;AJ8CAABkcnMvZG93bnJldi54bWxQSwUGAAAAAAQABAD3AAAAkQMAAAAA&#10;">
                  <v:imagedata r:id="rId42" o:title=""/>
                </v:shape>
                <v:shape id="AutoShape 774" o:spid="_x0000_s1029" style="position:absolute;left:1451;top:-85;width:3017;height:2091;visibility:visible;mso-wrap-style:square;v-text-anchor:top" coordsize="3017,2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8cEA&#10;AADcAAAADwAAAGRycy9kb3ducmV2LnhtbERPy4rCMBTdD/gP4QpuBk11QEs1ig8EFzLgA9xem2tb&#10;bG5KE9v695OFMMvDeS9WnSlFQ7UrLCsYjyIQxKnVBWcKrpf9MAbhPLLG0jIpeJOD1bL3tcBE25ZP&#10;1Jx9JkIIuwQV5N5XiZQuzcmgG9mKOHAPWxv0AdaZ1DW2IdyUchJFU2mw4NCQY0XbnNLn+WUU7Ox9&#10;e2PXjn/jTetu04aOu59vpQb9bj0H4anz/+KP+6AVzOKwNpwJR0A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SBfHBAAAA3AAAAA8AAAAAAAAAAAAAAAAAmAIAAGRycy9kb3du&#10;cmV2LnhtbFBLBQYAAAAABAAEAPUAAACGAwAAAAA=&#10;" path="m3017,8r,-5l3012,,5,,,3,,8r7,5l7,8r3010,xm3007,2091r,-7l7,13r,2078l3007,2091xm3017,2091l3017,8r-10,l3007,15r,2069l3017,2091xm3007,2084r,-2069l3007,2084xe" fillcolor="#ea9346" stroked="f">
                  <v:path arrowok="t" o:connecttype="custom" o:connectlocs="3017,-77;3017,-82;3012,-85;5,-85;0,-82;0,-77;7,-72;7,-77;3017,-77;3007,2006;3007,1999;7,-72;7,2006;3007,2006;3017,2006;3017,-77;3007,-77;3007,-70;3007,-70;3007,1999;3017,2006;3007,1999;3007,-70;3007,-70;3007,1999" o:connectangles="0,0,0,0,0,0,0,0,0,0,0,0,0,0,0,0,0,0,0,0,0,0,0,0,0"/>
                </v:shape>
                <v:rect id="Rectangle 773" o:spid="_x0000_s1030" style="position:absolute;left:1459;top:-78;width:3000;height:20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lVAsIA&#10;AADcAAAADwAAAGRycy9kb3ducmV2LnhtbESP0YrCMBRE3wX/IVxh3zRVwdVqWkRQhAVBdz/g0lyb&#10;YnNTm2i7f78RhH0cZuYMs8l7W4sntb5yrGA6SUAQF05XXCr4+d6PlyB8QNZYOyYFv+Qhz4aDDaba&#10;dXym5yWUIkLYp6jAhNCkUvrCkEU/cQ1x9K6utRiibEupW+wi3NZyliQLabHiuGCwoZ2h4nZ5WAXW&#10;y/lhfjxrup+46b+KzviuVOpj1G/XIAL14T/8bh+1gs/lCl5n4hGQ2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uVUCwgAAANwAAAAPAAAAAAAAAAAAAAAAAJgCAABkcnMvZG93&#10;bnJldi54bWxQSwUGAAAAAAQABAD1AAAAhwMAAAAA&#10;" fillcolor="#d1d1d1" stroked="f"/>
                <v:shape id="AutoShape 772" o:spid="_x0000_s1031" style="position:absolute;left:1451;top:-85;width:3017;height:2100;visibility:visible;mso-wrap-style:square;v-text-anchor:top" coordsize="3017,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meHr8A&#10;AADcAAAADwAAAGRycy9kb3ducmV2LnhtbERPy4rCMBTdD/gP4QpuBk11oWM1ShV8LEcd95fm2lab&#10;m5JErX9vFsIsD+c9X7amFg9yvrKsYDhIQBDnVldcKPg7bfo/IHxA1lhbJgUv8rBcdL7mmGr75AM9&#10;jqEQMYR9igrKEJpUSp+XZNAPbEMcuYt1BkOErpDa4TOGm1qOkmQsDVYcG0psaF1SfjvejYKDu/pc&#10;r36T8zb7Xmcn68KumijV67bZDESgNvyLP+69VjCZxvnxTDwCcvE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mZ4evwAAANwAAAAPAAAAAAAAAAAAAAAAAJgCAABkcnMvZG93bnJl&#10;di54bWxQSwUGAAAAAAQABAD1AAAAhAMAAAAA&#10;" path="m3017,2096l3017,3,3012,,5,,,3,,2096r5,4l7,2100,7,15,17,8r,7l3000,15r,-7l3007,15r,2085l3012,2100r5,-4xm17,15r,-7l7,15r10,xm17,2084l17,15,7,15r,2069l17,2084xm3007,2084l7,2084r10,7l17,2100r2983,l3000,2091r7,-7xm17,2100r,-9l7,2084r,16l17,2100xm3007,15r-7,-7l3000,15r7,xm3007,2084r,-2069l3000,15r,2069l3007,2084xm3007,2100r,-16l3000,2091r,9l3007,2100xe" fillcolor="#ea9346" stroked="f">
                  <v:path arrowok="t" o:connecttype="custom" o:connectlocs="3017,2011;3017,-82;3012,-85;5,-85;0,-82;0,2011;5,2015;7,2015;7,-70;17,-77;17,-70;3000,-70;3000,-77;3007,-70;3007,2015;3012,2015;3017,2011;17,-70;17,-77;7,-70;17,-70;17,1999;17,-70;7,-70;7,1999;17,1999;3007,1999;7,1999;17,2006;17,2015;3000,2015;3000,2006;3007,1999;17,2015;17,2006;7,1999;7,2015;17,2015;3007,-70;3000,-77;3000,-70;3007,-70;3007,1999;3007,-70;3000,-70;3000,1999;3007,1999;3007,2015;3007,1999;3000,2006;3000,2015;3007,2015" o:connectangles="0,0,0,0,0,0,0,0,0,0,0,0,0,0,0,0,0,0,0,0,0,0,0,0,0,0,0,0,0,0,0,0,0,0,0,0,0,0,0,0,0,0,0,0,0,0,0,0,0,0,0,0"/>
                </v:shape>
                <v:shape id="Freeform 771" o:spid="_x0000_s1032" style="position:absolute;left:4468;top:855;width:485;height:271;visibility:visible;mso-wrap-style:square;v-text-anchor:top" coordsize="485,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Po+8MA&#10;AADcAAAADwAAAGRycy9kb3ducmV2LnhtbESPQYvCMBSE74L/ITxhb5qqoG7XKCrIehKsXry9bd62&#10;xealJFHbf2+EhT0OM/MNs1y3phYPcr6yrGA8SkAQ51ZXXCi4nPfDBQgfkDXWlklBRx7Wq35viam2&#10;Tz7RIwuFiBD2KSooQ2hSKX1ekkE/sg1x9H6tMxiidIXUDp8Rbmo5SZKZNFhxXCixoV1J+S27GwWz&#10;idT192LaJuanu8qt647XXaXUx6DdfIEI1Ib/8F/7oBXMP8fwPhOP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Po+8MAAADcAAAADwAAAAAAAAAAAAAAAACYAgAAZHJzL2Rv&#10;d25yZXYueG1sUEsFBgAAAAAEAAQA9QAAAIgDAAAAAA==&#10;" path="m484,138l261,4,250,,238,1,227,7r-9,9l215,27r1,12l221,49r9,7l315,106,,104r,60l314,166r96,1l424,167,314,166r-86,49l213,244r5,12l225,265r11,5l247,271r12,-3l424,172r60,-34e" fillcolor="#47bcec" stroked="f">
                  <v:path arrowok="t" o:connecttype="custom" o:connectlocs="484,993;261,859;250,855;238,856;227,862;218,871;215,882;216,894;221,904;230,911;315,961;0,959;0,1019;314,1021;410,1022;424,1022;314,1021;228,1070;213,1099;218,1111;225,1120;236,1125;247,1126;259,1123;424,1027;484,993" o:connectangles="0,0,0,0,0,0,0,0,0,0,0,0,0,0,0,0,0,0,0,0,0,0,0,0,0,0"/>
                </v:shape>
                <v:shape id="AutoShape 770" o:spid="_x0000_s1033" style="position:absolute;left:4972;top:-1792;width:10647;height:6087;visibility:visible;mso-wrap-style:square;v-text-anchor:top" coordsize="10647,6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tfMUA&#10;AADcAAAADwAAAGRycy9kb3ducmV2LnhtbESPQWsCMRSE70L/Q3iF3jSrh6pbo0ihRbAXVz14e2xe&#10;N7tuXpZNqvHfN4LgcZiZb5jFKtpWXKj3tWMF41EGgrh0uuZKwWH/NZyB8AFZY+uYFNzIw2r5Mlhg&#10;rt2Vd3QpQiUShH2OCkwIXS6lLw1Z9CPXESfv1/UWQ5J9JXWP1wS3rZxk2bu0WHNaMNjRp6HyXPxZ&#10;Bc1eN5tTcxh/H4+3U7vdmvhTRKXeXuP6A0SgGJ7hR3ujFUznE7ifS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4m18xQAAANwAAAAPAAAAAAAAAAAAAAAAAJgCAABkcnMv&#10;ZG93bnJldi54bWxQSwUGAAAAAAQABAD1AAAAigMAAAAA&#10;" path="m10646,5872r,-5661l10641,199r-14,-29l10610,144r-19,-26l10572,96r-24,-22l10521,55r-26,-17l10437,14r-31,-7l10372,2,10341,,326,,292,2,259,7r-31,7l199,26,170,41,144,58,117,77,96,96,74,120,55,146,38,173,14,230,7,262,2,295,,326,,5760r2,34l7,5825r7,31l26,5887r14,29l40,298r5,-29l52,240,62,214,74,190,88,166r17,-22l124,125r22,-19l168,89,192,74,216,62r26,-9l271,46r26,-5l10370,41r29,5l10428,53r24,9l10478,74r24,15l10524,106r19,19l10562,146r17,22l10593,192r12,24l10615,242r7,29l10627,300r,5617l10629,5914r12,-29l10646,5872xm10627,5917r,-159l10622,5818r-7,26l10605,5870r-12,27l10579,5921r-17,21l10543,5962r-22,19l10500,5998r-24,14l10452,6024r-27,10l10396,6041r-55,4l326,6046r-29,-3l268,6038r-28,-7l213,6022r-24,-12l165,5995r-43,-33l88,5918,74,5894,62,5868,52,5842r-7,-27l40,5786r,130l57,5942r17,24l96,5990r24,22l144,6031r57,29l230,6072r31,7l295,6084r31,2l10341,6086r34,-2l10406,6079r62,-19l10497,6046r27,-17l10548,6010r24,-22l10593,5966r19,-26l10627,5917xe" fillcolor="#3189ac" stroked="f">
                  <v:path arrowok="t" o:connecttype="custom" o:connectlocs="10646,-1580;10627,-1621;10591,-1673;10548,-1717;10495,-1753;10406,-1784;10341,-1791;292,-1789;228,-1777;170,-1750;117,-1714;74,-1671;38,-1618;7,-1529;0,-1465;2,4003;14,4065;40,4125;45,-1522;62,-1577;88,-1625;124,-1666;168,-1702;216,-1729;271,-1745;10370,-1750;10428,-1738;10478,-1717;10524,-1685;10562,-1645;10593,-1599;10615,-1549;10627,-1491;10629,4123;10646,4081;10627,3967;10615,4053;10593,4106;10562,4151;10521,4190;10476,4221;10425,4243;10341,4254;297,4252;240,4240;189,4219;122,4171;74,4103;52,4051;40,3995;57,4151;96,4199;144,4240;230,4281;295,4293;10341,4295;10406,4288;10497,4255;10548,4219;10593,4175;10627,4126" o:connectangles="0,0,0,0,0,0,0,0,0,0,0,0,0,0,0,0,0,0,0,0,0,0,0,0,0,0,0,0,0,0,0,0,0,0,0,0,0,0,0,0,0,0,0,0,0,0,0,0,0,0,0,0,0,0,0,0,0,0,0,0,0"/>
                </v:shape>
                <w10:wrap anchorx="page"/>
              </v:group>
            </w:pict>
          </mc:Fallback>
        </mc:AlternateContent>
      </w:r>
      <w:r>
        <w:rPr>
          <w:noProof/>
          <w:lang w:val="vi-VN" w:eastAsia="vi-VN"/>
        </w:rPr>
        <mc:AlternateContent>
          <mc:Choice Requires="wpg">
            <w:drawing>
              <wp:anchor distT="0" distB="0" distL="114300" distR="114300" simplePos="0" relativeHeight="251663360" behindDoc="1" locked="0" layoutInCell="1" allowOverlap="1">
                <wp:simplePos x="0" y="0"/>
                <wp:positionH relativeFrom="page">
                  <wp:posOffset>922020</wp:posOffset>
                </wp:positionH>
                <wp:positionV relativeFrom="paragraph">
                  <wp:posOffset>-2585085</wp:posOffset>
                </wp:positionV>
                <wp:extent cx="1920240" cy="1333500"/>
                <wp:effectExtent l="7620" t="1905" r="5715" b="7620"/>
                <wp:wrapNone/>
                <wp:docPr id="780" name="Group 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0240" cy="1333500"/>
                          <a:chOff x="1452" y="-4071"/>
                          <a:chExt cx="3024" cy="2100"/>
                        </a:xfrm>
                      </wpg:grpSpPr>
                      <wps:wsp>
                        <wps:cNvPr id="781" name="AutoShape 768"/>
                        <wps:cNvSpPr>
                          <a:spLocks/>
                        </wps:cNvSpPr>
                        <wps:spPr bwMode="auto">
                          <a:xfrm>
                            <a:off x="1451" y="-4072"/>
                            <a:ext cx="3024" cy="2093"/>
                          </a:xfrm>
                          <a:custGeom>
                            <a:avLst/>
                            <a:gdLst>
                              <a:gd name="T0" fmla="+- 0 4476 1452"/>
                              <a:gd name="T1" fmla="*/ T0 w 3024"/>
                              <a:gd name="T2" fmla="+- 0 -4064 -4071"/>
                              <a:gd name="T3" fmla="*/ -4064 h 2093"/>
                              <a:gd name="T4" fmla="+- 0 4476 1452"/>
                              <a:gd name="T5" fmla="*/ T4 w 3024"/>
                              <a:gd name="T6" fmla="+- 0 -4066 -4071"/>
                              <a:gd name="T7" fmla="*/ -4066 h 2093"/>
                              <a:gd name="T8" fmla="+- 0 4471 1452"/>
                              <a:gd name="T9" fmla="*/ T8 w 3024"/>
                              <a:gd name="T10" fmla="+- 0 -4071 -4071"/>
                              <a:gd name="T11" fmla="*/ -4071 h 2093"/>
                              <a:gd name="T12" fmla="+- 0 1457 1452"/>
                              <a:gd name="T13" fmla="*/ T12 w 3024"/>
                              <a:gd name="T14" fmla="+- 0 -4071 -4071"/>
                              <a:gd name="T15" fmla="*/ -4071 h 2093"/>
                              <a:gd name="T16" fmla="+- 0 1452 1452"/>
                              <a:gd name="T17" fmla="*/ T16 w 3024"/>
                              <a:gd name="T18" fmla="+- 0 -4066 -4071"/>
                              <a:gd name="T19" fmla="*/ -4066 h 2093"/>
                              <a:gd name="T20" fmla="+- 0 1452 1452"/>
                              <a:gd name="T21" fmla="*/ T20 w 3024"/>
                              <a:gd name="T22" fmla="+- 0 -4064 -4071"/>
                              <a:gd name="T23" fmla="*/ -4064 h 2093"/>
                              <a:gd name="T24" fmla="+- 0 1459 1452"/>
                              <a:gd name="T25" fmla="*/ T24 w 3024"/>
                              <a:gd name="T26" fmla="+- 0 -4059 -4071"/>
                              <a:gd name="T27" fmla="*/ -4059 h 2093"/>
                              <a:gd name="T28" fmla="+- 0 1459 1452"/>
                              <a:gd name="T29" fmla="*/ T28 w 3024"/>
                              <a:gd name="T30" fmla="+- 0 -4064 -4071"/>
                              <a:gd name="T31" fmla="*/ -4064 h 2093"/>
                              <a:gd name="T32" fmla="+- 0 4476 1452"/>
                              <a:gd name="T33" fmla="*/ T32 w 3024"/>
                              <a:gd name="T34" fmla="+- 0 -4064 -4071"/>
                              <a:gd name="T35" fmla="*/ -4064 h 2093"/>
                              <a:gd name="T36" fmla="+- 0 4469 1452"/>
                              <a:gd name="T37" fmla="*/ T36 w 3024"/>
                              <a:gd name="T38" fmla="+- 0 -1978 -4071"/>
                              <a:gd name="T39" fmla="*/ -1978 h 2093"/>
                              <a:gd name="T40" fmla="+- 0 4469 1452"/>
                              <a:gd name="T41" fmla="*/ T40 w 3024"/>
                              <a:gd name="T42" fmla="+- 0 -1983 -4071"/>
                              <a:gd name="T43" fmla="*/ -1983 h 2093"/>
                              <a:gd name="T44" fmla="+- 0 1459 1452"/>
                              <a:gd name="T45" fmla="*/ T44 w 3024"/>
                              <a:gd name="T46" fmla="+- 0 -4059 -4071"/>
                              <a:gd name="T47" fmla="*/ -4059 h 2093"/>
                              <a:gd name="T48" fmla="+- 0 1459 1452"/>
                              <a:gd name="T49" fmla="*/ T48 w 3024"/>
                              <a:gd name="T50" fmla="+- 0 -1978 -4071"/>
                              <a:gd name="T51" fmla="*/ -1978 h 2093"/>
                              <a:gd name="T52" fmla="+- 0 4469 1452"/>
                              <a:gd name="T53" fmla="*/ T52 w 3024"/>
                              <a:gd name="T54" fmla="+- 0 -1978 -4071"/>
                              <a:gd name="T55" fmla="*/ -1978 h 2093"/>
                              <a:gd name="T56" fmla="+- 0 4476 1452"/>
                              <a:gd name="T57" fmla="*/ T56 w 3024"/>
                              <a:gd name="T58" fmla="+- 0 -1978 -4071"/>
                              <a:gd name="T59" fmla="*/ -1978 h 2093"/>
                              <a:gd name="T60" fmla="+- 0 4476 1452"/>
                              <a:gd name="T61" fmla="*/ T60 w 3024"/>
                              <a:gd name="T62" fmla="+- 0 -4064 -4071"/>
                              <a:gd name="T63" fmla="*/ -4064 h 2093"/>
                              <a:gd name="T64" fmla="+- 0 4469 1452"/>
                              <a:gd name="T65" fmla="*/ T64 w 3024"/>
                              <a:gd name="T66" fmla="+- 0 -4064 -4071"/>
                              <a:gd name="T67" fmla="*/ -4064 h 2093"/>
                              <a:gd name="T68" fmla="+- 0 4469 1452"/>
                              <a:gd name="T69" fmla="*/ T68 w 3024"/>
                              <a:gd name="T70" fmla="+- 0 -4057 -4071"/>
                              <a:gd name="T71" fmla="*/ -4057 h 2093"/>
                              <a:gd name="T72" fmla="+- 0 4469 1452"/>
                              <a:gd name="T73" fmla="*/ T72 w 3024"/>
                              <a:gd name="T74" fmla="+- 0 -4057 -4071"/>
                              <a:gd name="T75" fmla="*/ -4057 h 2093"/>
                              <a:gd name="T76" fmla="+- 0 4469 1452"/>
                              <a:gd name="T77" fmla="*/ T76 w 3024"/>
                              <a:gd name="T78" fmla="+- 0 -1983 -4071"/>
                              <a:gd name="T79" fmla="*/ -1983 h 2093"/>
                              <a:gd name="T80" fmla="+- 0 4476 1452"/>
                              <a:gd name="T81" fmla="*/ T80 w 3024"/>
                              <a:gd name="T82" fmla="+- 0 -1978 -4071"/>
                              <a:gd name="T83" fmla="*/ -1978 h 20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24" h="2093">
                                <a:moveTo>
                                  <a:pt x="3024" y="7"/>
                                </a:moveTo>
                                <a:lnTo>
                                  <a:pt x="3024" y="5"/>
                                </a:lnTo>
                                <a:lnTo>
                                  <a:pt x="3019" y="0"/>
                                </a:lnTo>
                                <a:lnTo>
                                  <a:pt x="5" y="0"/>
                                </a:lnTo>
                                <a:lnTo>
                                  <a:pt x="0" y="5"/>
                                </a:lnTo>
                                <a:lnTo>
                                  <a:pt x="0" y="7"/>
                                </a:lnTo>
                                <a:lnTo>
                                  <a:pt x="7" y="12"/>
                                </a:lnTo>
                                <a:lnTo>
                                  <a:pt x="7" y="7"/>
                                </a:lnTo>
                                <a:lnTo>
                                  <a:pt x="3024" y="7"/>
                                </a:lnTo>
                                <a:close/>
                                <a:moveTo>
                                  <a:pt x="3017" y="2093"/>
                                </a:moveTo>
                                <a:lnTo>
                                  <a:pt x="3017" y="2088"/>
                                </a:lnTo>
                                <a:lnTo>
                                  <a:pt x="7" y="12"/>
                                </a:lnTo>
                                <a:lnTo>
                                  <a:pt x="7" y="2093"/>
                                </a:lnTo>
                                <a:lnTo>
                                  <a:pt x="3017" y="2093"/>
                                </a:lnTo>
                                <a:close/>
                                <a:moveTo>
                                  <a:pt x="3024" y="2093"/>
                                </a:moveTo>
                                <a:lnTo>
                                  <a:pt x="3024" y="7"/>
                                </a:lnTo>
                                <a:lnTo>
                                  <a:pt x="3017" y="7"/>
                                </a:lnTo>
                                <a:lnTo>
                                  <a:pt x="3017" y="14"/>
                                </a:lnTo>
                                <a:lnTo>
                                  <a:pt x="3017" y="2088"/>
                                </a:lnTo>
                                <a:lnTo>
                                  <a:pt x="3024" y="2093"/>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2" name="Rectangle 767"/>
                        <wps:cNvSpPr>
                          <a:spLocks noChangeArrowheads="1"/>
                        </wps:cNvSpPr>
                        <wps:spPr bwMode="auto">
                          <a:xfrm>
                            <a:off x="1459" y="-4064"/>
                            <a:ext cx="3010" cy="2086"/>
                          </a:xfrm>
                          <a:prstGeom prst="rect">
                            <a:avLst/>
                          </a:prstGeom>
                          <a:solidFill>
                            <a:srgbClr val="F7D6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3" name="AutoShape 766"/>
                        <wps:cNvSpPr>
                          <a:spLocks/>
                        </wps:cNvSpPr>
                        <wps:spPr bwMode="auto">
                          <a:xfrm>
                            <a:off x="1451" y="-4072"/>
                            <a:ext cx="3024" cy="2100"/>
                          </a:xfrm>
                          <a:custGeom>
                            <a:avLst/>
                            <a:gdLst>
                              <a:gd name="T0" fmla="+- 0 4476 1452"/>
                              <a:gd name="T1" fmla="*/ T0 w 3024"/>
                              <a:gd name="T2" fmla="+- 0 -1973 -4071"/>
                              <a:gd name="T3" fmla="*/ -1973 h 2100"/>
                              <a:gd name="T4" fmla="+- 0 4476 1452"/>
                              <a:gd name="T5" fmla="*/ T4 w 3024"/>
                              <a:gd name="T6" fmla="+- 0 -4066 -4071"/>
                              <a:gd name="T7" fmla="*/ -4066 h 2100"/>
                              <a:gd name="T8" fmla="+- 0 4471 1452"/>
                              <a:gd name="T9" fmla="*/ T8 w 3024"/>
                              <a:gd name="T10" fmla="+- 0 -4071 -4071"/>
                              <a:gd name="T11" fmla="*/ -4071 h 2100"/>
                              <a:gd name="T12" fmla="+- 0 1457 1452"/>
                              <a:gd name="T13" fmla="*/ T12 w 3024"/>
                              <a:gd name="T14" fmla="+- 0 -4071 -4071"/>
                              <a:gd name="T15" fmla="*/ -4071 h 2100"/>
                              <a:gd name="T16" fmla="+- 0 1452 1452"/>
                              <a:gd name="T17" fmla="*/ T16 w 3024"/>
                              <a:gd name="T18" fmla="+- 0 -4066 -4071"/>
                              <a:gd name="T19" fmla="*/ -4066 h 2100"/>
                              <a:gd name="T20" fmla="+- 0 1452 1452"/>
                              <a:gd name="T21" fmla="*/ T20 w 3024"/>
                              <a:gd name="T22" fmla="+- 0 -1973 -4071"/>
                              <a:gd name="T23" fmla="*/ -1973 h 2100"/>
                              <a:gd name="T24" fmla="+- 0 1457 1452"/>
                              <a:gd name="T25" fmla="*/ T24 w 3024"/>
                              <a:gd name="T26" fmla="+- 0 -1971 -4071"/>
                              <a:gd name="T27" fmla="*/ -1971 h 2100"/>
                              <a:gd name="T28" fmla="+- 0 1459 1452"/>
                              <a:gd name="T29" fmla="*/ T28 w 3024"/>
                              <a:gd name="T30" fmla="+- 0 -1971 -4071"/>
                              <a:gd name="T31" fmla="*/ -1971 h 2100"/>
                              <a:gd name="T32" fmla="+- 0 1459 1452"/>
                              <a:gd name="T33" fmla="*/ T32 w 3024"/>
                              <a:gd name="T34" fmla="+- 0 -4057 -4071"/>
                              <a:gd name="T35" fmla="*/ -4057 h 2100"/>
                              <a:gd name="T36" fmla="+- 0 1469 1452"/>
                              <a:gd name="T37" fmla="*/ T36 w 3024"/>
                              <a:gd name="T38" fmla="+- 0 -4064 -4071"/>
                              <a:gd name="T39" fmla="*/ -4064 h 2100"/>
                              <a:gd name="T40" fmla="+- 0 1469 1452"/>
                              <a:gd name="T41" fmla="*/ T40 w 3024"/>
                              <a:gd name="T42" fmla="+- 0 -4057 -4071"/>
                              <a:gd name="T43" fmla="*/ -4057 h 2100"/>
                              <a:gd name="T44" fmla="+- 0 4459 1452"/>
                              <a:gd name="T45" fmla="*/ T44 w 3024"/>
                              <a:gd name="T46" fmla="+- 0 -4057 -4071"/>
                              <a:gd name="T47" fmla="*/ -4057 h 2100"/>
                              <a:gd name="T48" fmla="+- 0 4459 1452"/>
                              <a:gd name="T49" fmla="*/ T48 w 3024"/>
                              <a:gd name="T50" fmla="+- 0 -4064 -4071"/>
                              <a:gd name="T51" fmla="*/ -4064 h 2100"/>
                              <a:gd name="T52" fmla="+- 0 4469 1452"/>
                              <a:gd name="T53" fmla="*/ T52 w 3024"/>
                              <a:gd name="T54" fmla="+- 0 -4057 -4071"/>
                              <a:gd name="T55" fmla="*/ -4057 h 2100"/>
                              <a:gd name="T56" fmla="+- 0 4469 1452"/>
                              <a:gd name="T57" fmla="*/ T56 w 3024"/>
                              <a:gd name="T58" fmla="+- 0 -1971 -4071"/>
                              <a:gd name="T59" fmla="*/ -1971 h 2100"/>
                              <a:gd name="T60" fmla="+- 0 4471 1452"/>
                              <a:gd name="T61" fmla="*/ T60 w 3024"/>
                              <a:gd name="T62" fmla="+- 0 -1971 -4071"/>
                              <a:gd name="T63" fmla="*/ -1971 h 2100"/>
                              <a:gd name="T64" fmla="+- 0 4476 1452"/>
                              <a:gd name="T65" fmla="*/ T64 w 3024"/>
                              <a:gd name="T66" fmla="+- 0 -1973 -4071"/>
                              <a:gd name="T67" fmla="*/ -1973 h 2100"/>
                              <a:gd name="T68" fmla="+- 0 1469 1452"/>
                              <a:gd name="T69" fmla="*/ T68 w 3024"/>
                              <a:gd name="T70" fmla="+- 0 -4057 -4071"/>
                              <a:gd name="T71" fmla="*/ -4057 h 2100"/>
                              <a:gd name="T72" fmla="+- 0 1469 1452"/>
                              <a:gd name="T73" fmla="*/ T72 w 3024"/>
                              <a:gd name="T74" fmla="+- 0 -4064 -4071"/>
                              <a:gd name="T75" fmla="*/ -4064 h 2100"/>
                              <a:gd name="T76" fmla="+- 0 1459 1452"/>
                              <a:gd name="T77" fmla="*/ T76 w 3024"/>
                              <a:gd name="T78" fmla="+- 0 -4057 -4071"/>
                              <a:gd name="T79" fmla="*/ -4057 h 2100"/>
                              <a:gd name="T80" fmla="+- 0 1469 1452"/>
                              <a:gd name="T81" fmla="*/ T80 w 3024"/>
                              <a:gd name="T82" fmla="+- 0 -4057 -4071"/>
                              <a:gd name="T83" fmla="*/ -4057 h 2100"/>
                              <a:gd name="T84" fmla="+- 0 1469 1452"/>
                              <a:gd name="T85" fmla="*/ T84 w 3024"/>
                              <a:gd name="T86" fmla="+- 0 -1985 -4071"/>
                              <a:gd name="T87" fmla="*/ -1985 h 2100"/>
                              <a:gd name="T88" fmla="+- 0 1469 1452"/>
                              <a:gd name="T89" fmla="*/ T88 w 3024"/>
                              <a:gd name="T90" fmla="+- 0 -4057 -4071"/>
                              <a:gd name="T91" fmla="*/ -4057 h 2100"/>
                              <a:gd name="T92" fmla="+- 0 1459 1452"/>
                              <a:gd name="T93" fmla="*/ T92 w 3024"/>
                              <a:gd name="T94" fmla="+- 0 -4057 -4071"/>
                              <a:gd name="T95" fmla="*/ -4057 h 2100"/>
                              <a:gd name="T96" fmla="+- 0 1459 1452"/>
                              <a:gd name="T97" fmla="*/ T96 w 3024"/>
                              <a:gd name="T98" fmla="+- 0 -1985 -4071"/>
                              <a:gd name="T99" fmla="*/ -1985 h 2100"/>
                              <a:gd name="T100" fmla="+- 0 1469 1452"/>
                              <a:gd name="T101" fmla="*/ T100 w 3024"/>
                              <a:gd name="T102" fmla="+- 0 -1985 -4071"/>
                              <a:gd name="T103" fmla="*/ -1985 h 2100"/>
                              <a:gd name="T104" fmla="+- 0 4469 1452"/>
                              <a:gd name="T105" fmla="*/ T104 w 3024"/>
                              <a:gd name="T106" fmla="+- 0 -1985 -4071"/>
                              <a:gd name="T107" fmla="*/ -1985 h 2100"/>
                              <a:gd name="T108" fmla="+- 0 1459 1452"/>
                              <a:gd name="T109" fmla="*/ T108 w 3024"/>
                              <a:gd name="T110" fmla="+- 0 -1985 -4071"/>
                              <a:gd name="T111" fmla="*/ -1985 h 2100"/>
                              <a:gd name="T112" fmla="+- 0 1469 1452"/>
                              <a:gd name="T113" fmla="*/ T112 w 3024"/>
                              <a:gd name="T114" fmla="+- 0 -1978 -4071"/>
                              <a:gd name="T115" fmla="*/ -1978 h 2100"/>
                              <a:gd name="T116" fmla="+- 0 1469 1452"/>
                              <a:gd name="T117" fmla="*/ T116 w 3024"/>
                              <a:gd name="T118" fmla="+- 0 -1971 -4071"/>
                              <a:gd name="T119" fmla="*/ -1971 h 2100"/>
                              <a:gd name="T120" fmla="+- 0 4459 1452"/>
                              <a:gd name="T121" fmla="*/ T120 w 3024"/>
                              <a:gd name="T122" fmla="+- 0 -1971 -4071"/>
                              <a:gd name="T123" fmla="*/ -1971 h 2100"/>
                              <a:gd name="T124" fmla="+- 0 4459 1452"/>
                              <a:gd name="T125" fmla="*/ T124 w 3024"/>
                              <a:gd name="T126" fmla="+- 0 -1978 -4071"/>
                              <a:gd name="T127" fmla="*/ -1978 h 2100"/>
                              <a:gd name="T128" fmla="+- 0 4469 1452"/>
                              <a:gd name="T129" fmla="*/ T128 w 3024"/>
                              <a:gd name="T130" fmla="+- 0 -1985 -4071"/>
                              <a:gd name="T131" fmla="*/ -1985 h 2100"/>
                              <a:gd name="T132" fmla="+- 0 1469 1452"/>
                              <a:gd name="T133" fmla="*/ T132 w 3024"/>
                              <a:gd name="T134" fmla="+- 0 -1971 -4071"/>
                              <a:gd name="T135" fmla="*/ -1971 h 2100"/>
                              <a:gd name="T136" fmla="+- 0 1469 1452"/>
                              <a:gd name="T137" fmla="*/ T136 w 3024"/>
                              <a:gd name="T138" fmla="+- 0 -1978 -4071"/>
                              <a:gd name="T139" fmla="*/ -1978 h 2100"/>
                              <a:gd name="T140" fmla="+- 0 1459 1452"/>
                              <a:gd name="T141" fmla="*/ T140 w 3024"/>
                              <a:gd name="T142" fmla="+- 0 -1985 -4071"/>
                              <a:gd name="T143" fmla="*/ -1985 h 2100"/>
                              <a:gd name="T144" fmla="+- 0 1459 1452"/>
                              <a:gd name="T145" fmla="*/ T144 w 3024"/>
                              <a:gd name="T146" fmla="+- 0 -1971 -4071"/>
                              <a:gd name="T147" fmla="*/ -1971 h 2100"/>
                              <a:gd name="T148" fmla="+- 0 1469 1452"/>
                              <a:gd name="T149" fmla="*/ T148 w 3024"/>
                              <a:gd name="T150" fmla="+- 0 -1971 -4071"/>
                              <a:gd name="T151" fmla="*/ -1971 h 2100"/>
                              <a:gd name="T152" fmla="+- 0 4469 1452"/>
                              <a:gd name="T153" fmla="*/ T152 w 3024"/>
                              <a:gd name="T154" fmla="+- 0 -4057 -4071"/>
                              <a:gd name="T155" fmla="*/ -4057 h 2100"/>
                              <a:gd name="T156" fmla="+- 0 4459 1452"/>
                              <a:gd name="T157" fmla="*/ T156 w 3024"/>
                              <a:gd name="T158" fmla="+- 0 -4064 -4071"/>
                              <a:gd name="T159" fmla="*/ -4064 h 2100"/>
                              <a:gd name="T160" fmla="+- 0 4459 1452"/>
                              <a:gd name="T161" fmla="*/ T160 w 3024"/>
                              <a:gd name="T162" fmla="+- 0 -4057 -4071"/>
                              <a:gd name="T163" fmla="*/ -4057 h 2100"/>
                              <a:gd name="T164" fmla="+- 0 4469 1452"/>
                              <a:gd name="T165" fmla="*/ T164 w 3024"/>
                              <a:gd name="T166" fmla="+- 0 -4057 -4071"/>
                              <a:gd name="T167" fmla="*/ -4057 h 2100"/>
                              <a:gd name="T168" fmla="+- 0 4469 1452"/>
                              <a:gd name="T169" fmla="*/ T168 w 3024"/>
                              <a:gd name="T170" fmla="+- 0 -1985 -4071"/>
                              <a:gd name="T171" fmla="*/ -1985 h 2100"/>
                              <a:gd name="T172" fmla="+- 0 4469 1452"/>
                              <a:gd name="T173" fmla="*/ T172 w 3024"/>
                              <a:gd name="T174" fmla="+- 0 -4057 -4071"/>
                              <a:gd name="T175" fmla="*/ -4057 h 2100"/>
                              <a:gd name="T176" fmla="+- 0 4459 1452"/>
                              <a:gd name="T177" fmla="*/ T176 w 3024"/>
                              <a:gd name="T178" fmla="+- 0 -4057 -4071"/>
                              <a:gd name="T179" fmla="*/ -4057 h 2100"/>
                              <a:gd name="T180" fmla="+- 0 4459 1452"/>
                              <a:gd name="T181" fmla="*/ T180 w 3024"/>
                              <a:gd name="T182" fmla="+- 0 -1985 -4071"/>
                              <a:gd name="T183" fmla="*/ -1985 h 2100"/>
                              <a:gd name="T184" fmla="+- 0 4469 1452"/>
                              <a:gd name="T185" fmla="*/ T184 w 3024"/>
                              <a:gd name="T186" fmla="+- 0 -1985 -4071"/>
                              <a:gd name="T187" fmla="*/ -1985 h 2100"/>
                              <a:gd name="T188" fmla="+- 0 4469 1452"/>
                              <a:gd name="T189" fmla="*/ T188 w 3024"/>
                              <a:gd name="T190" fmla="+- 0 -1971 -4071"/>
                              <a:gd name="T191" fmla="*/ -1971 h 2100"/>
                              <a:gd name="T192" fmla="+- 0 4469 1452"/>
                              <a:gd name="T193" fmla="*/ T192 w 3024"/>
                              <a:gd name="T194" fmla="+- 0 -1985 -4071"/>
                              <a:gd name="T195" fmla="*/ -1985 h 2100"/>
                              <a:gd name="T196" fmla="+- 0 4459 1452"/>
                              <a:gd name="T197" fmla="*/ T196 w 3024"/>
                              <a:gd name="T198" fmla="+- 0 -1978 -4071"/>
                              <a:gd name="T199" fmla="*/ -1978 h 2100"/>
                              <a:gd name="T200" fmla="+- 0 4459 1452"/>
                              <a:gd name="T201" fmla="*/ T200 w 3024"/>
                              <a:gd name="T202" fmla="+- 0 -1971 -4071"/>
                              <a:gd name="T203" fmla="*/ -1971 h 2100"/>
                              <a:gd name="T204" fmla="+- 0 4469 1452"/>
                              <a:gd name="T205" fmla="*/ T204 w 3024"/>
                              <a:gd name="T206" fmla="+- 0 -1971 -4071"/>
                              <a:gd name="T207" fmla="*/ -1971 h 2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024" h="2100">
                                <a:moveTo>
                                  <a:pt x="3024" y="2098"/>
                                </a:moveTo>
                                <a:lnTo>
                                  <a:pt x="3024" y="5"/>
                                </a:lnTo>
                                <a:lnTo>
                                  <a:pt x="3019" y="0"/>
                                </a:lnTo>
                                <a:lnTo>
                                  <a:pt x="5" y="0"/>
                                </a:lnTo>
                                <a:lnTo>
                                  <a:pt x="0" y="5"/>
                                </a:lnTo>
                                <a:lnTo>
                                  <a:pt x="0" y="2098"/>
                                </a:lnTo>
                                <a:lnTo>
                                  <a:pt x="5" y="2100"/>
                                </a:lnTo>
                                <a:lnTo>
                                  <a:pt x="7" y="2100"/>
                                </a:lnTo>
                                <a:lnTo>
                                  <a:pt x="7" y="14"/>
                                </a:lnTo>
                                <a:lnTo>
                                  <a:pt x="17" y="7"/>
                                </a:lnTo>
                                <a:lnTo>
                                  <a:pt x="17" y="14"/>
                                </a:lnTo>
                                <a:lnTo>
                                  <a:pt x="3007" y="14"/>
                                </a:lnTo>
                                <a:lnTo>
                                  <a:pt x="3007" y="7"/>
                                </a:lnTo>
                                <a:lnTo>
                                  <a:pt x="3017" y="14"/>
                                </a:lnTo>
                                <a:lnTo>
                                  <a:pt x="3017" y="2100"/>
                                </a:lnTo>
                                <a:lnTo>
                                  <a:pt x="3019" y="2100"/>
                                </a:lnTo>
                                <a:lnTo>
                                  <a:pt x="3024" y="2098"/>
                                </a:lnTo>
                                <a:close/>
                                <a:moveTo>
                                  <a:pt x="17" y="14"/>
                                </a:moveTo>
                                <a:lnTo>
                                  <a:pt x="17" y="7"/>
                                </a:lnTo>
                                <a:lnTo>
                                  <a:pt x="7" y="14"/>
                                </a:lnTo>
                                <a:lnTo>
                                  <a:pt x="17" y="14"/>
                                </a:lnTo>
                                <a:close/>
                                <a:moveTo>
                                  <a:pt x="17" y="2086"/>
                                </a:moveTo>
                                <a:lnTo>
                                  <a:pt x="17" y="14"/>
                                </a:lnTo>
                                <a:lnTo>
                                  <a:pt x="7" y="14"/>
                                </a:lnTo>
                                <a:lnTo>
                                  <a:pt x="7" y="2086"/>
                                </a:lnTo>
                                <a:lnTo>
                                  <a:pt x="17" y="2086"/>
                                </a:lnTo>
                                <a:close/>
                                <a:moveTo>
                                  <a:pt x="3017" y="2086"/>
                                </a:moveTo>
                                <a:lnTo>
                                  <a:pt x="7" y="2086"/>
                                </a:lnTo>
                                <a:lnTo>
                                  <a:pt x="17" y="2093"/>
                                </a:lnTo>
                                <a:lnTo>
                                  <a:pt x="17" y="2100"/>
                                </a:lnTo>
                                <a:lnTo>
                                  <a:pt x="3007" y="2100"/>
                                </a:lnTo>
                                <a:lnTo>
                                  <a:pt x="3007" y="2093"/>
                                </a:lnTo>
                                <a:lnTo>
                                  <a:pt x="3017" y="2086"/>
                                </a:lnTo>
                                <a:close/>
                                <a:moveTo>
                                  <a:pt x="17" y="2100"/>
                                </a:moveTo>
                                <a:lnTo>
                                  <a:pt x="17" y="2093"/>
                                </a:lnTo>
                                <a:lnTo>
                                  <a:pt x="7" y="2086"/>
                                </a:lnTo>
                                <a:lnTo>
                                  <a:pt x="7" y="2100"/>
                                </a:lnTo>
                                <a:lnTo>
                                  <a:pt x="17" y="2100"/>
                                </a:lnTo>
                                <a:close/>
                                <a:moveTo>
                                  <a:pt x="3017" y="14"/>
                                </a:moveTo>
                                <a:lnTo>
                                  <a:pt x="3007" y="7"/>
                                </a:lnTo>
                                <a:lnTo>
                                  <a:pt x="3007" y="14"/>
                                </a:lnTo>
                                <a:lnTo>
                                  <a:pt x="3017" y="14"/>
                                </a:lnTo>
                                <a:close/>
                                <a:moveTo>
                                  <a:pt x="3017" y="2086"/>
                                </a:moveTo>
                                <a:lnTo>
                                  <a:pt x="3017" y="14"/>
                                </a:lnTo>
                                <a:lnTo>
                                  <a:pt x="3007" y="14"/>
                                </a:lnTo>
                                <a:lnTo>
                                  <a:pt x="3007" y="2086"/>
                                </a:lnTo>
                                <a:lnTo>
                                  <a:pt x="3017" y="2086"/>
                                </a:lnTo>
                                <a:close/>
                                <a:moveTo>
                                  <a:pt x="3017" y="2100"/>
                                </a:moveTo>
                                <a:lnTo>
                                  <a:pt x="3017" y="2086"/>
                                </a:lnTo>
                                <a:lnTo>
                                  <a:pt x="3007" y="2093"/>
                                </a:lnTo>
                                <a:lnTo>
                                  <a:pt x="3007" y="2100"/>
                                </a:lnTo>
                                <a:lnTo>
                                  <a:pt x="3017" y="2100"/>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4" name="Text Box 765"/>
                        <wps:cNvSpPr txBox="1">
                          <a:spLocks noChangeArrowheads="1"/>
                        </wps:cNvSpPr>
                        <wps:spPr bwMode="auto">
                          <a:xfrm>
                            <a:off x="1459" y="-4064"/>
                            <a:ext cx="3010" cy="2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85" w:line="249" w:lineRule="auto"/>
                                <w:ind w:left="297" w:right="289" w:hanging="10"/>
                                <w:jc w:val="both"/>
                                <w:rPr>
                                  <w:rFonts w:ascii="Georgia" w:hAnsi="Georgia"/>
                                  <w:sz w:val="40"/>
                                </w:rPr>
                              </w:pPr>
                              <w:r>
                                <w:rPr>
                                  <w:rFonts w:ascii="Georgia" w:hAnsi="Georgia"/>
                                  <w:color w:val="2A156D"/>
                                  <w:sz w:val="40"/>
                                </w:rPr>
                                <w:t>1. Tr</w:t>
                              </w:r>
                              <w:r>
                                <w:rPr>
                                  <w:color w:val="2A156D"/>
                                  <w:sz w:val="40"/>
                                </w:rPr>
                                <w:t>ườ</w:t>
                              </w:r>
                              <w:r>
                                <w:rPr>
                                  <w:rFonts w:ascii="Georgia" w:hAnsi="Georgia"/>
                                  <w:color w:val="2A156D"/>
                                  <w:sz w:val="40"/>
                                </w:rPr>
                                <w:t>ng h</w:t>
                              </w:r>
                              <w:r>
                                <w:rPr>
                                  <w:color w:val="2A156D"/>
                                  <w:sz w:val="40"/>
                                </w:rPr>
                                <w:t>ợ</w:t>
                              </w:r>
                              <w:r>
                                <w:rPr>
                                  <w:rFonts w:ascii="Georgia" w:hAnsi="Georgia"/>
                                  <w:color w:val="2A156D"/>
                                  <w:sz w:val="40"/>
                                </w:rPr>
                                <w:t>p</w:t>
                              </w:r>
                              <w:r>
                                <w:rPr>
                                  <w:rFonts w:ascii="Georgia" w:hAnsi="Georgia"/>
                                  <w:color w:val="2A156D"/>
                                  <w:sz w:val="40"/>
                                  <w:u w:val="thick" w:color="2B156E"/>
                                </w:rPr>
                                <w:t xml:space="preserve"> ch</w:t>
                              </w:r>
                              <w:r>
                                <w:rPr>
                                  <w:color w:val="2A156D"/>
                                  <w:sz w:val="40"/>
                                  <w:u w:val="thick" w:color="2B156E"/>
                                </w:rPr>
                                <w:t>ư</w:t>
                              </w:r>
                              <w:r>
                                <w:rPr>
                                  <w:rFonts w:ascii="Georgia" w:hAnsi="Georgia"/>
                                  <w:color w:val="2A156D"/>
                                  <w:sz w:val="40"/>
                                  <w:u w:val="thick" w:color="2B156E"/>
                                </w:rPr>
                                <w:t>a g</w:t>
                              </w:r>
                              <w:r>
                                <w:rPr>
                                  <w:color w:val="2A156D"/>
                                  <w:sz w:val="40"/>
                                  <w:u w:val="thick" w:color="2B156E"/>
                                </w:rPr>
                                <w:t>ử</w:t>
                              </w:r>
                              <w:r>
                                <w:rPr>
                                  <w:rFonts w:ascii="Georgia" w:hAnsi="Georgia"/>
                                  <w:color w:val="2A156D"/>
                                  <w:sz w:val="40"/>
                                  <w:u w:val="thick" w:color="2B156E"/>
                                </w:rPr>
                                <w:t>i</w:t>
                              </w:r>
                              <w:r>
                                <w:rPr>
                                  <w:rFonts w:ascii="Georgia" w:hAnsi="Georgia"/>
                                  <w:color w:val="2A156D"/>
                                  <w:sz w:val="40"/>
                                </w:rPr>
                                <w:t xml:space="preserve"> cho ng</w:t>
                              </w:r>
                              <w:r>
                                <w:rPr>
                                  <w:color w:val="2A156D"/>
                                  <w:sz w:val="40"/>
                                </w:rPr>
                                <w:t>ườ</w:t>
                              </w:r>
                              <w:r>
                                <w:rPr>
                                  <w:rFonts w:ascii="Georgia" w:hAnsi="Georgia"/>
                                  <w:color w:val="2A156D"/>
                                  <w:sz w:val="40"/>
                                </w:rPr>
                                <w:t>i mua có</w:t>
                              </w:r>
                            </w:p>
                            <w:p w:rsidR="007C07BA" w:rsidRDefault="008A14E6">
                              <w:pPr>
                                <w:spacing w:before="8"/>
                                <w:ind w:left="943"/>
                                <w:rPr>
                                  <w:rFonts w:ascii="Georgia" w:hAnsi="Georgia"/>
                                  <w:sz w:val="40"/>
                                </w:rPr>
                              </w:pPr>
                              <w:r>
                                <w:rPr>
                                  <w:rFonts w:ascii="Georgia" w:hAnsi="Georgia"/>
                                  <w:color w:val="2A156D"/>
                                  <w:sz w:val="40"/>
                                </w:rPr>
                                <w:t>sai sót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4" o:spid="_x0000_s1255" style="position:absolute;left:0;text-align:left;margin-left:72.6pt;margin-top:-203.55pt;width:151.2pt;height:105pt;z-index:-251653120;mso-position-horizontal-relative:page;mso-position-vertical-relative:text" coordorigin="1452,-4071" coordsize="3024,2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">
                <v:shape id="AutoShape 768" o:spid="_x0000_s1256" style="position:absolute;left:1451;top:-4072;width:3024;height:2093;visibility:visible;mso-wrap-style:square;v-text-anchor:top" coordsize="3024,2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r9ZcMA&#10;AADcAAAADwAAAGRycy9kb3ducmV2LnhtbESPQYvCMBSE78L+h/AW9qapsmjpGkUEQcRLq4t7fDRv&#10;22DzUpqo9d8bQfA4zMw3zHzZ20ZcqfPGsYLxKAFBXDptuFJwPGyGKQgfkDU2jknBnTwsFx+DOWba&#10;3TinaxEqESHsM1RQh9BmUvqyJot+5Fri6P27zmKIsquk7vAW4baRkySZSouG40KNLa1rKs/FxSpw&#10;RXU63XchN+Z7t7dl/jvRf41SX5/96gdEoD68w6/2ViuYpWN4no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r9ZcMAAADcAAAADwAAAAAAAAAAAAAAAACYAgAAZHJzL2Rv&#10;d25yZXYueG1sUEsFBgAAAAAEAAQA9QAAAIgDAAAAAA==&#10;" path="m3024,7r,-2l3019,,5,,,5,,7r7,5l7,7r3017,xm3017,2093r,-5l7,12r,2081l3017,2093xm3024,2093l3024,7r-7,l3017,14r,2074l3024,2093xe" fillcolor="#ea9346" stroked="f">
                  <v:path arrowok="t" o:connecttype="custom" o:connectlocs="3024,-4064;3024,-4066;3019,-4071;5,-4071;0,-4066;0,-4064;7,-4059;7,-4064;3024,-4064;3017,-1978;3017,-1983;7,-4059;7,-1978;3017,-1978;3024,-1978;3024,-4064;3017,-4064;3017,-4057;3017,-4057;3017,-1983;3024,-1978" o:connectangles="0,0,0,0,0,0,0,0,0,0,0,0,0,0,0,0,0,0,0,0,0"/>
                </v:shape>
                <v:rect id="Rectangle 767" o:spid="_x0000_s1257" style="position:absolute;left:1459;top:-4064;width:3010;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FbbccA&#10;AADcAAAADwAAAGRycy9kb3ducmV2LnhtbESPW2vCQBSE3wv9D8sp9KXoRmlVYlaRQkHwUoyCr4fs&#10;MRezZ0N2jem/7wqFPg4z8w2TLHtTi45aV1pWMBpGIIgzq0vOFZyOX4MZCOeRNdaWScEPOVgunp8S&#10;jLW984G61OciQNjFqKDwvomldFlBBt3QNsTBu9jWoA+yzaVu8R7gppbjKJpIgyWHhQIb+iwou6Y3&#10;o2CL1SjdTLYf3++bXb+21b47396Uen3pV3MQnnr/H/5rr7WC6WwMjzPh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xW23HAAAA3AAAAA8AAAAAAAAAAAAAAAAAmAIAAGRy&#10;cy9kb3ducmV2LnhtbFBLBQYAAAAABAAEAPUAAACMAwAAAAA=&#10;" fillcolor="#f7d6b7" stroked="f"/>
                <v:shape id="AutoShape 766" o:spid="_x0000_s1258" style="position:absolute;left:1451;top:-4072;width:3024;height:2100;visibility:visible;mso-wrap-style:square;v-text-anchor:top" coordsize="3024,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H9zsUA&#10;AADcAAAADwAAAGRycy9kb3ducmV2LnhtbESPT2vCQBTE70K/w/IEb7qxgRqiq5RWaRE8+Afa4yP7&#10;TEKzb8PuatJv7wqCx2FmfsMsVr1pxJWcry0rmE4SEMSF1TWXCk7HzTgD4QOyxsYyKfgnD6vly2CB&#10;ubYd7+l6CKWIEPY5KqhCaHMpfVGRQT+xLXH0ztYZDFG6UmqHXYSbRr4myZs0WHNcqLClj4qKv8PF&#10;KEi3tputO7P7yn5+009XrDd+e1JqNOzf5yAC9eEZfrS/tYJZlsL9TDw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Yf3OxQAAANwAAAAPAAAAAAAAAAAAAAAAAJgCAABkcnMv&#10;ZG93bnJldi54bWxQSwUGAAAAAAQABAD1AAAAigMAAAAA&#10;" path="m3024,2098l3024,5,3019,,5,,,5,,2098r5,2l7,2100,7,14,17,7r,7l3007,14r,-7l3017,14r,2086l3019,2100r5,-2xm17,14r,-7l7,14r10,xm17,2086l17,14,7,14r,2072l17,2086xm3017,2086l7,2086r10,7l17,2100r2990,l3007,2093r10,-7xm17,2100r,-7l7,2086r,14l17,2100xm3017,14l3007,7r,7l3017,14xm3017,2086r,-2072l3007,14r,2072l3017,2086xm3017,2100r,-14l3007,2093r,7l3017,2100xe" fillcolor="#ea9346" stroked="f">
                  <v:path arrowok="t" o:connecttype="custom" o:connectlocs="3024,-1973;3024,-4066;3019,-4071;5,-4071;0,-4066;0,-1973;5,-1971;7,-1971;7,-4057;17,-4064;17,-4057;3007,-4057;3007,-4064;3017,-4057;3017,-1971;3019,-1971;3024,-1973;17,-4057;17,-4064;7,-4057;17,-4057;17,-1985;17,-4057;7,-4057;7,-1985;17,-1985;3017,-1985;7,-1985;17,-1978;17,-1971;3007,-1971;3007,-1978;3017,-1985;17,-1971;17,-1978;7,-1985;7,-1971;17,-1971;3017,-4057;3007,-4064;3007,-4057;3017,-4057;3017,-1985;3017,-4057;3007,-4057;3007,-1985;3017,-1985;3017,-1971;3017,-1985;3007,-1978;3007,-1971;3017,-1971" o:connectangles="0,0,0,0,0,0,0,0,0,0,0,0,0,0,0,0,0,0,0,0,0,0,0,0,0,0,0,0,0,0,0,0,0,0,0,0,0,0,0,0,0,0,0,0,0,0,0,0,0,0,0,0"/>
                </v:shape>
                <v:shape id="Text Box 765" o:spid="_x0000_s1259" type="#_x0000_t202" style="position:absolute;left:1459;top:-4064;width:3010;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2WTsUA&#10;AADcAAAADwAAAGRycy9kb3ducmV2LnhtbESPQWvCQBSE7wX/w/KE3upGEWujq4hUEARpTA89vmaf&#10;yWL2bZrdavz3riB4HGbmG2a+7GwtztR641jBcJCAIC6cNlwq+M43b1MQPiBrrB2Tgit5WC56L3NM&#10;tbtwRudDKEWEsE9RQRVCk0rpi4os+oFriKN3dK3FEGVbSt3iJcJtLUdJMpEWDceFChtaV1ScDv9W&#10;weqHs0/zt//9yo6ZyfOPhHeTk1Kv/W41AxGoC8/wo73VCt6nY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fZZOxQAAANwAAAAPAAAAAAAAAAAAAAAAAJgCAABkcnMv&#10;ZG93bnJldi54bWxQSwUGAAAAAAQABAD1AAAAigMAAAAA&#10;" filled="f" stroked="f">
                  <v:textbox inset="0,0,0,0">
                    <w:txbxContent>
                      <w:p w:rsidR="007C07BA" w:rsidRDefault="008A14E6">
                        <w:pPr>
                          <w:spacing w:before="85" w:line="249" w:lineRule="auto"/>
                          <w:ind w:left="297" w:right="289" w:hanging="10"/>
                          <w:jc w:val="both"/>
                          <w:rPr>
                            <w:rFonts w:ascii="Georgia" w:hAnsi="Georgia"/>
                            <w:sz w:val="40"/>
                          </w:rPr>
                        </w:pPr>
                        <w:r>
                          <w:rPr>
                            <w:rFonts w:ascii="Georgia" w:hAnsi="Georgia"/>
                            <w:color w:val="2A156D"/>
                            <w:sz w:val="40"/>
                          </w:rPr>
                          <w:t>1. Tr</w:t>
                        </w:r>
                        <w:r>
                          <w:rPr>
                            <w:color w:val="2A156D"/>
                            <w:sz w:val="40"/>
                          </w:rPr>
                          <w:t>ườ</w:t>
                        </w:r>
                        <w:r>
                          <w:rPr>
                            <w:rFonts w:ascii="Georgia" w:hAnsi="Georgia"/>
                            <w:color w:val="2A156D"/>
                            <w:sz w:val="40"/>
                          </w:rPr>
                          <w:t>ng h</w:t>
                        </w:r>
                        <w:r>
                          <w:rPr>
                            <w:color w:val="2A156D"/>
                            <w:sz w:val="40"/>
                          </w:rPr>
                          <w:t>ợ</w:t>
                        </w:r>
                        <w:r>
                          <w:rPr>
                            <w:rFonts w:ascii="Georgia" w:hAnsi="Georgia"/>
                            <w:color w:val="2A156D"/>
                            <w:sz w:val="40"/>
                          </w:rPr>
                          <w:t>p</w:t>
                        </w:r>
                        <w:r>
                          <w:rPr>
                            <w:rFonts w:ascii="Georgia" w:hAnsi="Georgia"/>
                            <w:color w:val="2A156D"/>
                            <w:sz w:val="40"/>
                            <w:u w:val="thick" w:color="2B156E"/>
                          </w:rPr>
                          <w:t xml:space="preserve"> ch</w:t>
                        </w:r>
                        <w:r>
                          <w:rPr>
                            <w:color w:val="2A156D"/>
                            <w:sz w:val="40"/>
                            <w:u w:val="thick" w:color="2B156E"/>
                          </w:rPr>
                          <w:t>ư</w:t>
                        </w:r>
                        <w:r>
                          <w:rPr>
                            <w:rFonts w:ascii="Georgia" w:hAnsi="Georgia"/>
                            <w:color w:val="2A156D"/>
                            <w:sz w:val="40"/>
                            <w:u w:val="thick" w:color="2B156E"/>
                          </w:rPr>
                          <w:t>a g</w:t>
                        </w:r>
                        <w:r>
                          <w:rPr>
                            <w:color w:val="2A156D"/>
                            <w:sz w:val="40"/>
                            <w:u w:val="thick" w:color="2B156E"/>
                          </w:rPr>
                          <w:t>ử</w:t>
                        </w:r>
                        <w:r>
                          <w:rPr>
                            <w:rFonts w:ascii="Georgia" w:hAnsi="Georgia"/>
                            <w:color w:val="2A156D"/>
                            <w:sz w:val="40"/>
                            <w:u w:val="thick" w:color="2B156E"/>
                          </w:rPr>
                          <w:t>i</w:t>
                        </w:r>
                        <w:r>
                          <w:rPr>
                            <w:rFonts w:ascii="Georgia" w:hAnsi="Georgia"/>
                            <w:color w:val="2A156D"/>
                            <w:sz w:val="40"/>
                          </w:rPr>
                          <w:t xml:space="preserve"> cho ng</w:t>
                        </w:r>
                        <w:r>
                          <w:rPr>
                            <w:color w:val="2A156D"/>
                            <w:sz w:val="40"/>
                          </w:rPr>
                          <w:t>ườ</w:t>
                        </w:r>
                        <w:r>
                          <w:rPr>
                            <w:rFonts w:ascii="Georgia" w:hAnsi="Georgia"/>
                            <w:color w:val="2A156D"/>
                            <w:sz w:val="40"/>
                          </w:rPr>
                          <w:t>i mua có</w:t>
                        </w:r>
                      </w:p>
                      <w:p w:rsidR="007C07BA" w:rsidRDefault="008A14E6">
                        <w:pPr>
                          <w:spacing w:before="8"/>
                          <w:ind w:left="943"/>
                          <w:rPr>
                            <w:rFonts w:ascii="Georgia" w:hAnsi="Georgia"/>
                            <w:sz w:val="40"/>
                          </w:rPr>
                        </w:pPr>
                        <w:r>
                          <w:rPr>
                            <w:rFonts w:ascii="Georgia" w:hAnsi="Georgia"/>
                            <w:color w:val="2A156D"/>
                            <w:sz w:val="40"/>
                          </w:rPr>
                          <w:t>sai sót</w:t>
                        </w:r>
                      </w:p>
                    </w:txbxContent>
                  </v:textbox>
                </v:shape>
                <w10:wrap anchorx="page"/>
              </v:group>
            </w:pict>
          </mc:Fallback>
        </mc:AlternateContent>
      </w:r>
      <w:r>
        <w:rPr>
          <w:noProof/>
          <w:lang w:val="vi-VN" w:eastAsia="vi-VN"/>
        </w:rPr>
        <mc:AlternateContent>
          <mc:Choice Requires="wps">
            <w:drawing>
              <wp:anchor distT="0" distB="0" distL="114300" distR="114300" simplePos="0" relativeHeight="251587584" behindDoc="0" locked="0" layoutInCell="1" allowOverlap="1">
                <wp:simplePos x="0" y="0"/>
                <wp:positionH relativeFrom="page">
                  <wp:posOffset>926465</wp:posOffset>
                </wp:positionH>
                <wp:positionV relativeFrom="paragraph">
                  <wp:posOffset>-48895</wp:posOffset>
                </wp:positionV>
                <wp:extent cx="1905000" cy="1323340"/>
                <wp:effectExtent l="2540" t="4445" r="0" b="0"/>
                <wp:wrapNone/>
                <wp:docPr id="779" name="Text Box 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323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82" w:line="252" w:lineRule="auto"/>
                              <w:ind w:left="143" w:right="141"/>
                              <w:jc w:val="both"/>
                              <w:rPr>
                                <w:rFonts w:ascii="Georgia" w:hAnsi="Georgia"/>
                                <w:sz w:val="40"/>
                              </w:rPr>
                            </w:pPr>
                            <w:r>
                              <w:rPr>
                                <w:rFonts w:ascii="Georgia" w:hAnsi="Georgia"/>
                                <w:color w:val="2A156D"/>
                                <w:sz w:val="40"/>
                              </w:rPr>
                              <w:t>2. Tr</w:t>
                            </w:r>
                            <w:r>
                              <w:rPr>
                                <w:color w:val="2A156D"/>
                                <w:sz w:val="40"/>
                              </w:rPr>
                              <w:t>ườ</w:t>
                            </w:r>
                            <w:r>
                              <w:rPr>
                                <w:rFonts w:ascii="Georgia" w:hAnsi="Georgia"/>
                                <w:color w:val="2A156D"/>
                                <w:sz w:val="40"/>
                              </w:rPr>
                              <w:t>ng h</w:t>
                            </w:r>
                            <w:r>
                              <w:rPr>
                                <w:color w:val="2A156D"/>
                                <w:sz w:val="40"/>
                              </w:rPr>
                              <w:t>ợ</w:t>
                            </w:r>
                            <w:r>
                              <w:rPr>
                                <w:rFonts w:ascii="Georgia" w:hAnsi="Georgia"/>
                                <w:color w:val="2A156D"/>
                                <w:sz w:val="40"/>
                              </w:rPr>
                              <w:t>p</w:t>
                            </w:r>
                            <w:r>
                              <w:rPr>
                                <w:rFonts w:ascii="Georgia" w:hAnsi="Georgia"/>
                                <w:color w:val="2A156D"/>
                                <w:sz w:val="40"/>
                                <w:u w:val="thick" w:color="2B156E"/>
                              </w:rPr>
                              <w:t xml:space="preserve"> đã g</w:t>
                            </w:r>
                            <w:r>
                              <w:rPr>
                                <w:color w:val="2A156D"/>
                                <w:sz w:val="40"/>
                                <w:u w:val="thick" w:color="2B156E"/>
                              </w:rPr>
                              <w:t>ử</w:t>
                            </w:r>
                            <w:r>
                              <w:rPr>
                                <w:rFonts w:ascii="Georgia" w:hAnsi="Georgia"/>
                                <w:color w:val="2A156D"/>
                                <w:sz w:val="40"/>
                                <w:u w:val="thick" w:color="2B156E"/>
                              </w:rPr>
                              <w:t>i</w:t>
                            </w:r>
                            <w:r>
                              <w:rPr>
                                <w:rFonts w:ascii="Georgia" w:hAnsi="Georgia"/>
                                <w:color w:val="2A156D"/>
                                <w:sz w:val="40"/>
                              </w:rPr>
                              <w:t xml:space="preserve"> cho ng</w:t>
                            </w:r>
                            <w:r>
                              <w:rPr>
                                <w:color w:val="2A156D"/>
                                <w:sz w:val="40"/>
                              </w:rPr>
                              <w:t>ườ</w:t>
                            </w:r>
                            <w:r>
                              <w:rPr>
                                <w:rFonts w:ascii="Georgia" w:hAnsi="Georgia"/>
                                <w:color w:val="2A156D"/>
                                <w:sz w:val="40"/>
                              </w:rPr>
                              <w:t>i mua có sai sót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3" o:spid="_x0000_s1260" type="#_x0000_t202" style="position:absolute;left:0;text-align:left;margin-left:72.95pt;margin-top:-3.85pt;width:150pt;height:104.2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" filled="f" stroked="f">
                <v:textbox inset="0,0,0,0">
                  <w:txbxContent>
                    <w:p w:rsidR="007C07BA" w:rsidRDefault="008A14E6">
                      <w:pPr>
                        <w:spacing w:before="82" w:line="252" w:lineRule="auto"/>
                        <w:ind w:left="143" w:right="141"/>
                        <w:jc w:val="both"/>
                        <w:rPr>
                          <w:rFonts w:ascii="Georgia" w:hAnsi="Georgia"/>
                          <w:sz w:val="40"/>
                        </w:rPr>
                      </w:pPr>
                      <w:r>
                        <w:rPr>
                          <w:rFonts w:ascii="Georgia" w:hAnsi="Georgia"/>
                          <w:color w:val="2A156D"/>
                          <w:sz w:val="40"/>
                        </w:rPr>
                        <w:t>2. Tr</w:t>
                      </w:r>
                      <w:r>
                        <w:rPr>
                          <w:color w:val="2A156D"/>
                          <w:sz w:val="40"/>
                        </w:rPr>
                        <w:t>ườ</w:t>
                      </w:r>
                      <w:r>
                        <w:rPr>
                          <w:rFonts w:ascii="Georgia" w:hAnsi="Georgia"/>
                          <w:color w:val="2A156D"/>
                          <w:sz w:val="40"/>
                        </w:rPr>
                        <w:t>ng h</w:t>
                      </w:r>
                      <w:r>
                        <w:rPr>
                          <w:color w:val="2A156D"/>
                          <w:sz w:val="40"/>
                        </w:rPr>
                        <w:t>ợ</w:t>
                      </w:r>
                      <w:r>
                        <w:rPr>
                          <w:rFonts w:ascii="Georgia" w:hAnsi="Georgia"/>
                          <w:color w:val="2A156D"/>
                          <w:sz w:val="40"/>
                        </w:rPr>
                        <w:t>p</w:t>
                      </w:r>
                      <w:r>
                        <w:rPr>
                          <w:rFonts w:ascii="Georgia" w:hAnsi="Georgia"/>
                          <w:color w:val="2A156D"/>
                          <w:sz w:val="40"/>
                          <w:u w:val="thick" w:color="2B156E"/>
                        </w:rPr>
                        <w:t xml:space="preserve"> đã g</w:t>
                      </w:r>
                      <w:r>
                        <w:rPr>
                          <w:color w:val="2A156D"/>
                          <w:sz w:val="40"/>
                          <w:u w:val="thick" w:color="2B156E"/>
                        </w:rPr>
                        <w:t>ử</w:t>
                      </w:r>
                      <w:r>
                        <w:rPr>
                          <w:rFonts w:ascii="Georgia" w:hAnsi="Georgia"/>
                          <w:color w:val="2A156D"/>
                          <w:sz w:val="40"/>
                          <w:u w:val="thick" w:color="2B156E"/>
                        </w:rPr>
                        <w:t>i</w:t>
                      </w:r>
                      <w:r>
                        <w:rPr>
                          <w:rFonts w:ascii="Georgia" w:hAnsi="Georgia"/>
                          <w:color w:val="2A156D"/>
                          <w:sz w:val="40"/>
                        </w:rPr>
                        <w:t xml:space="preserve"> cho ng</w:t>
                      </w:r>
                      <w:r>
                        <w:rPr>
                          <w:color w:val="2A156D"/>
                          <w:sz w:val="40"/>
                        </w:rPr>
                        <w:t>ườ</w:t>
                      </w:r>
                      <w:r>
                        <w:rPr>
                          <w:rFonts w:ascii="Georgia" w:hAnsi="Georgia"/>
                          <w:color w:val="2A156D"/>
                          <w:sz w:val="40"/>
                        </w:rPr>
                        <w:t>i mua có sai sót</w:t>
                      </w:r>
                    </w:p>
                  </w:txbxContent>
                </v:textbox>
                <w10:wrap anchorx="page"/>
              </v:shape>
            </w:pict>
          </mc:Fallback>
        </mc:AlternateContent>
      </w:r>
      <w:r w:rsidR="008A14E6">
        <w:rPr>
          <w:rFonts w:ascii="Arial" w:hAnsi="Arial"/>
          <w:color w:val="2A156D"/>
          <w:sz w:val="32"/>
        </w:rPr>
        <w:t>Thông báo với CQT theo Mẫu số 04</w:t>
      </w:r>
    </w:p>
    <w:p w:rsidR="007C07BA" w:rsidRDefault="008A14E6">
      <w:pPr>
        <w:pStyle w:val="ListParagraph"/>
        <w:numPr>
          <w:ilvl w:val="1"/>
          <w:numId w:val="19"/>
        </w:numPr>
        <w:tabs>
          <w:tab w:val="left" w:pos="4903"/>
        </w:tabs>
        <w:spacing w:before="16"/>
        <w:ind w:left="4902" w:hanging="341"/>
        <w:rPr>
          <w:rFonts w:ascii="Arial" w:hAnsi="Arial"/>
          <w:sz w:val="32"/>
        </w:rPr>
      </w:pPr>
      <w:r>
        <w:rPr>
          <w:rFonts w:ascii="Arial" w:hAnsi="Arial"/>
          <w:color w:val="2A156D"/>
          <w:sz w:val="32"/>
        </w:rPr>
        <w:t>Không phải lập lại</w:t>
      </w:r>
      <w:r>
        <w:rPr>
          <w:rFonts w:ascii="Arial" w:hAnsi="Arial"/>
          <w:color w:val="2A156D"/>
          <w:spacing w:val="-5"/>
          <w:sz w:val="32"/>
        </w:rPr>
        <w:t xml:space="preserve"> </w:t>
      </w:r>
      <w:r>
        <w:rPr>
          <w:rFonts w:ascii="Arial" w:hAnsi="Arial"/>
          <w:color w:val="2A156D"/>
          <w:sz w:val="32"/>
        </w:rPr>
        <w:t>HĐ</w:t>
      </w:r>
    </w:p>
    <w:p w:rsidR="007C07BA" w:rsidRDefault="001033C0">
      <w:pPr>
        <w:pStyle w:val="BodyText"/>
        <w:rPr>
          <w:rFonts w:ascii="Arial"/>
          <w:sz w:val="17"/>
        </w:rPr>
      </w:pPr>
      <w:r>
        <w:rPr>
          <w:noProof/>
          <w:lang w:val="vi-VN" w:eastAsia="vi-VN"/>
        </w:rPr>
        <mc:AlternateContent>
          <mc:Choice Requires="wps">
            <w:drawing>
              <wp:anchor distT="0" distB="0" distL="0" distR="0" simplePos="0" relativeHeight="251566080" behindDoc="0" locked="0" layoutInCell="1" allowOverlap="1">
                <wp:simplePos x="0" y="0"/>
                <wp:positionH relativeFrom="page">
                  <wp:posOffset>3288665</wp:posOffset>
                </wp:positionH>
                <wp:positionV relativeFrom="paragraph">
                  <wp:posOffset>139700</wp:posOffset>
                </wp:positionV>
                <wp:extent cx="6553200" cy="708660"/>
                <wp:effectExtent l="2540" t="4445" r="0" b="1270"/>
                <wp:wrapTopAndBottom/>
                <wp:docPr id="778" name="Text Box 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70866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85" w:line="249" w:lineRule="auto"/>
                              <w:ind w:left="144" w:right="129"/>
                              <w:rPr>
                                <w:rFonts w:ascii="Arial" w:hAnsi="Arial"/>
                                <w:sz w:val="40"/>
                              </w:rPr>
                            </w:pPr>
                            <w:r>
                              <w:rPr>
                                <w:rFonts w:ascii="Arial" w:hAnsi="Arial"/>
                                <w:color w:val="2A156D"/>
                                <w:sz w:val="40"/>
                              </w:rPr>
                              <w:t>Sai về MST, về số tiền ghi trên HĐ, sai về thuế suất, tiền thuế, hoặc HH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2" o:spid="_x0000_s1261" type="#_x0000_t202" style="position:absolute;margin-left:258.95pt;margin-top:11pt;width:516pt;height:55.8pt;z-index:251566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" fillcolor="#d9d9d9" stroked="f">
                <v:textbox inset="0,0,0,0">
                  <w:txbxContent>
                    <w:p w:rsidR="007C07BA" w:rsidRDefault="008A14E6">
                      <w:pPr>
                        <w:spacing w:before="85" w:line="249" w:lineRule="auto"/>
                        <w:ind w:left="144" w:right="129"/>
                        <w:rPr>
                          <w:rFonts w:ascii="Arial" w:hAnsi="Arial"/>
                          <w:sz w:val="40"/>
                        </w:rPr>
                      </w:pPr>
                      <w:r>
                        <w:rPr>
                          <w:rFonts w:ascii="Arial" w:hAnsi="Arial"/>
                          <w:color w:val="2A156D"/>
                          <w:sz w:val="40"/>
                        </w:rPr>
                        <w:t>Sai về MST, về số tiền ghi trên HĐ, sai về thuế suất, tiền thuế, hoặc HH</w:t>
                      </w:r>
                    </w:p>
                  </w:txbxContent>
                </v:textbox>
                <w10:wrap type="topAndBottom" anchorx="page"/>
              </v:shape>
            </w:pict>
          </mc:Fallback>
        </mc:AlternateContent>
      </w:r>
    </w:p>
    <w:p w:rsidR="007C07BA" w:rsidRDefault="008A14E6">
      <w:pPr>
        <w:pStyle w:val="ListParagraph"/>
        <w:numPr>
          <w:ilvl w:val="0"/>
          <w:numId w:val="17"/>
        </w:numPr>
        <w:tabs>
          <w:tab w:val="left" w:pos="4377"/>
        </w:tabs>
        <w:spacing w:before="153"/>
        <w:ind w:firstLine="0"/>
        <w:rPr>
          <w:rFonts w:ascii="Arial" w:hAnsi="Arial"/>
          <w:sz w:val="32"/>
        </w:rPr>
      </w:pPr>
      <w:r>
        <w:rPr>
          <w:rFonts w:ascii="Arial" w:hAnsi="Arial"/>
          <w:color w:val="2A156D"/>
          <w:sz w:val="32"/>
        </w:rPr>
        <w:t>Người bán và người mua lập VB thỏa thuận ghi rõ sai</w:t>
      </w:r>
      <w:r>
        <w:rPr>
          <w:rFonts w:ascii="Arial" w:hAnsi="Arial"/>
          <w:color w:val="2A156D"/>
          <w:spacing w:val="4"/>
          <w:sz w:val="32"/>
        </w:rPr>
        <w:t xml:space="preserve"> </w:t>
      </w:r>
      <w:r>
        <w:rPr>
          <w:rFonts w:ascii="Arial" w:hAnsi="Arial"/>
          <w:color w:val="2A156D"/>
          <w:sz w:val="32"/>
        </w:rPr>
        <w:t>sót</w:t>
      </w:r>
    </w:p>
    <w:p w:rsidR="007C07BA" w:rsidRDefault="008A14E6">
      <w:pPr>
        <w:pStyle w:val="ListParagraph"/>
        <w:numPr>
          <w:ilvl w:val="0"/>
          <w:numId w:val="17"/>
        </w:numPr>
        <w:tabs>
          <w:tab w:val="left" w:pos="4377"/>
        </w:tabs>
        <w:spacing w:before="16"/>
        <w:ind w:firstLine="0"/>
        <w:rPr>
          <w:rFonts w:ascii="Arial" w:hAnsi="Arial"/>
          <w:sz w:val="32"/>
        </w:rPr>
      </w:pPr>
      <w:r>
        <w:rPr>
          <w:rFonts w:ascii="Arial" w:hAnsi="Arial"/>
          <w:color w:val="2A156D"/>
          <w:sz w:val="32"/>
        </w:rPr>
        <w:t>Người bán thông báo với CQT theo Mẫu số</w:t>
      </w:r>
      <w:r>
        <w:rPr>
          <w:rFonts w:ascii="Arial" w:hAnsi="Arial"/>
          <w:color w:val="2A156D"/>
          <w:spacing w:val="3"/>
          <w:sz w:val="32"/>
        </w:rPr>
        <w:t xml:space="preserve"> </w:t>
      </w:r>
      <w:r>
        <w:rPr>
          <w:rFonts w:ascii="Arial" w:hAnsi="Arial"/>
          <w:color w:val="2A156D"/>
          <w:sz w:val="32"/>
        </w:rPr>
        <w:t>04</w:t>
      </w:r>
    </w:p>
    <w:p w:rsidR="007C07BA" w:rsidRDefault="008A14E6">
      <w:pPr>
        <w:spacing w:before="16"/>
        <w:ind w:left="4035"/>
        <w:rPr>
          <w:rFonts w:ascii="Arial" w:hAnsi="Arial"/>
          <w:sz w:val="32"/>
        </w:rPr>
      </w:pPr>
      <w:r>
        <w:rPr>
          <w:rFonts w:ascii="Arial" w:hAnsi="Arial"/>
          <w:color w:val="2A156D"/>
          <w:sz w:val="32"/>
        </w:rPr>
        <w:t>CQT hủy HĐĐT đã cấp mã có sai sót lưu trên hệ thống của CQT.</w:t>
      </w:r>
    </w:p>
    <w:p w:rsidR="007C07BA" w:rsidRDefault="008A14E6">
      <w:pPr>
        <w:pStyle w:val="ListParagraph"/>
        <w:numPr>
          <w:ilvl w:val="0"/>
          <w:numId w:val="17"/>
        </w:numPr>
        <w:tabs>
          <w:tab w:val="left" w:pos="4377"/>
        </w:tabs>
        <w:spacing w:before="16" w:line="249" w:lineRule="auto"/>
        <w:ind w:right="513" w:firstLine="0"/>
        <w:rPr>
          <w:rFonts w:ascii="Arial" w:hAnsi="Arial"/>
          <w:sz w:val="32"/>
        </w:rPr>
      </w:pPr>
      <w:r>
        <w:rPr>
          <w:rFonts w:ascii="Arial" w:hAnsi="Arial"/>
          <w:color w:val="2A156D"/>
          <w:sz w:val="32"/>
        </w:rPr>
        <w:t xml:space="preserve">Lập HĐĐT mới thay thế có dòng chữ: “Thay thế cho HĐ Mẫu số... </w:t>
      </w:r>
      <w:r>
        <w:rPr>
          <w:rFonts w:ascii="Arial" w:hAnsi="Arial"/>
          <w:color w:val="2A156D"/>
          <w:spacing w:val="-39"/>
          <w:sz w:val="32"/>
        </w:rPr>
        <w:t xml:space="preserve">ký </w:t>
      </w:r>
      <w:r>
        <w:rPr>
          <w:rFonts w:ascii="Arial" w:hAnsi="Arial"/>
          <w:color w:val="2A156D"/>
          <w:sz w:val="32"/>
        </w:rPr>
        <w:t xml:space="preserve">hiệu... số... </w:t>
      </w:r>
      <w:r>
        <w:rPr>
          <w:rFonts w:ascii="Arial" w:hAnsi="Arial"/>
          <w:color w:val="2A156D"/>
          <w:spacing w:val="-4"/>
          <w:sz w:val="32"/>
        </w:rPr>
        <w:t xml:space="preserve">ngày... </w:t>
      </w:r>
      <w:r>
        <w:rPr>
          <w:rFonts w:ascii="Arial" w:hAnsi="Arial"/>
          <w:color w:val="2A156D"/>
          <w:sz w:val="32"/>
        </w:rPr>
        <w:t>tháng... Năm” gửi đến CQT để cấp</w:t>
      </w:r>
      <w:r>
        <w:rPr>
          <w:rFonts w:ascii="Arial" w:hAnsi="Arial"/>
          <w:color w:val="2A156D"/>
          <w:spacing w:val="19"/>
          <w:sz w:val="32"/>
        </w:rPr>
        <w:t xml:space="preserve"> </w:t>
      </w:r>
      <w:r>
        <w:rPr>
          <w:rFonts w:ascii="Arial" w:hAnsi="Arial"/>
          <w:color w:val="2A156D"/>
          <w:sz w:val="32"/>
        </w:rPr>
        <w:t>mã.</w:t>
      </w:r>
    </w:p>
    <w:p w:rsidR="007C07BA" w:rsidRDefault="007C07BA">
      <w:pPr>
        <w:spacing w:line="249" w:lineRule="auto"/>
        <w:rPr>
          <w:rFonts w:ascii="Arial" w:hAnsi="Arial"/>
          <w:sz w:val="32"/>
        </w:rPr>
        <w:sectPr w:rsidR="007C07BA">
          <w:pgSz w:w="16840" w:h="11900" w:orient="landscape"/>
          <w:pgMar w:top="540" w:right="1100" w:bottom="280" w:left="1100" w:header="720" w:footer="720" w:gutter="0"/>
          <w:cols w:space="720"/>
        </w:sectPr>
      </w:pPr>
    </w:p>
    <w:p w:rsidR="007C07BA" w:rsidRDefault="001033C0">
      <w:pPr>
        <w:pStyle w:val="BodyText"/>
        <w:ind w:left="109"/>
        <w:rPr>
          <w:rFonts w:ascii="Arial"/>
          <w:sz w:val="20"/>
        </w:rPr>
      </w:pPr>
      <w:r>
        <w:rPr>
          <w:rFonts w:ascii="Arial"/>
          <w:noProof/>
          <w:sz w:val="20"/>
          <w:lang w:val="vi-VN" w:eastAsia="vi-VN"/>
        </w:rPr>
        <w:lastRenderedPageBreak/>
        <mc:AlternateContent>
          <mc:Choice Requires="wpg">
            <w:drawing>
              <wp:inline distT="0" distB="0" distL="0" distR="0">
                <wp:extent cx="9144000" cy="911860"/>
                <wp:effectExtent l="0" t="0" r="3810" b="2540"/>
                <wp:docPr id="774" name="Group 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775" name="Picture 76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6" name="Picture 76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7" name="Text Box 759"/>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97"/>
                                <w:ind w:left="2467"/>
                                <w:rPr>
                                  <w:rFonts w:ascii="Trebuchet MS" w:hAnsi="Trebuchet MS"/>
                                  <w:sz w:val="50"/>
                                </w:rPr>
                              </w:pPr>
                              <w:r>
                                <w:rPr>
                                  <w:rFonts w:ascii="Trebuchet MS" w:hAnsi="Trebuchet MS"/>
                                  <w:color w:val="FFFFFF"/>
                                  <w:w w:val="105"/>
                                  <w:sz w:val="50"/>
                                </w:rPr>
                                <w:t>6. X</w:t>
                              </w:r>
                              <w:r>
                                <w:rPr>
                                  <w:rFonts w:ascii="Arial" w:hAnsi="Arial"/>
                                  <w:color w:val="FFFFFF"/>
                                  <w:w w:val="105"/>
                                  <w:sz w:val="50"/>
                                </w:rPr>
                                <w:t xml:space="preserve">ử </w:t>
                              </w:r>
                              <w:r>
                                <w:rPr>
                                  <w:rFonts w:ascii="Trebuchet MS" w:hAnsi="Trebuchet MS"/>
                                  <w:color w:val="FFFFFF"/>
                                  <w:w w:val="105"/>
                                  <w:sz w:val="50"/>
                                </w:rPr>
                                <w:t>lý HĐĐT có mã c</w:t>
                              </w:r>
                              <w:r>
                                <w:rPr>
                                  <w:rFonts w:ascii="Arial" w:hAnsi="Arial"/>
                                  <w:color w:val="FFFFFF"/>
                                  <w:w w:val="105"/>
                                  <w:sz w:val="50"/>
                                </w:rPr>
                                <w:t>ủ</w:t>
                              </w:r>
                              <w:r>
                                <w:rPr>
                                  <w:rFonts w:ascii="Trebuchet MS" w:hAnsi="Trebuchet MS"/>
                                  <w:color w:val="FFFFFF"/>
                                  <w:w w:val="105"/>
                                  <w:sz w:val="50"/>
                                </w:rPr>
                                <w:t>a CQT có sai sót (ti</w:t>
                              </w:r>
                              <w:r>
                                <w:rPr>
                                  <w:rFonts w:ascii="Arial" w:hAnsi="Arial"/>
                                  <w:color w:val="FFFFFF"/>
                                  <w:w w:val="105"/>
                                  <w:sz w:val="50"/>
                                </w:rPr>
                                <w:t>ế</w:t>
                              </w:r>
                              <w:r>
                                <w:rPr>
                                  <w:rFonts w:ascii="Trebuchet MS" w:hAnsi="Trebuchet MS"/>
                                  <w:color w:val="FFFFFF"/>
                                  <w:w w:val="105"/>
                                  <w:sz w:val="50"/>
                                </w:rPr>
                                <w:t>p)</w:t>
                              </w:r>
                            </w:p>
                          </w:txbxContent>
                        </wps:txbx>
                        <wps:bodyPr rot="0" vert="horz" wrap="square" lIns="0" tIns="0" rIns="0" bIns="0" anchor="t" anchorCtr="0" upright="1">
                          <a:noAutofit/>
                        </wps:bodyPr>
                      </wps:wsp>
                    </wpg:wgp>
                  </a:graphicData>
                </a:graphic>
              </wp:inline>
            </w:drawing>
          </mc:Choice>
          <mc:Fallback>
            <w:pict>
              <v:group id="Group 758" o:spid="_x0000_s1262"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">
                <v:shape id="Picture 761" o:spid="_x0000_s1263"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k7CnEAAAA3AAAAA8AAABkcnMvZG93bnJldi54bWxEj0uLwkAQhO/C/oehF7zIOllBs0RHkQVB&#10;vPmAvTaZ3iQm0xMzYx7/3hEEj0VVfUWtNr2pREuNKywr+J5GIIhTqwvOFFzOu68fEM4ja6wsk4KB&#10;HGzWH6MVJtp2fKT25DMRIOwSVJB7XydSujQng25qa+Lg/dvGoA+yyaRusAtwU8lZFC2kwYLDQo41&#10;/eaUlqe7UTA5RMdue7+VdtEWXP7RMLtdB6XGn/12CcJT79/hV3uvFcTxHJ5nwhGQ6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3k7CnEAAAA3AAAAA8AAAAAAAAAAAAAAAAA&#10;nwIAAGRycy9kb3ducmV2LnhtbFBLBQYAAAAABAAEAPcAAACQAwAAAAA=&#10;">
                  <v:imagedata r:id="rId7" o:title=""/>
                </v:shape>
                <v:shape id="Picture 760" o:spid="_x0000_s1264"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fuG3EAAAA3AAAAA8AAABkcnMvZG93bnJldi54bWxEj81qwkAUhfeFvsNwC+6aSV0kJXUUqRRK&#10;V2rduLvJ3GaCmTsxM9WxT98RBJeH8/NxZotoe3Gi0XeOFbxkOQjixumOWwW774/nVxA+IGvsHZOC&#10;C3lYzB8fZlhpd+YNnbahFWmEfYUKTAhDJaVvDFn0mRuIk/fjRoshybGVesRzGre9nOZ5IS12nAgG&#10;B3o31By2vzZBWnOp91NNX39yFYval/G4rpWaPMXlG4hAMdzDt/anVlCWBVzPpCMg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fuG3EAAAA3AAAAA8AAAAAAAAAAAAAAAAA&#10;nwIAAGRycy9kb3ducmV2LnhtbFBLBQYAAAAABAAEAPcAAACQAwAAAAA=&#10;">
                  <v:imagedata r:id="rId8" o:title=""/>
                </v:shape>
                <v:shape id="Text Box 759" o:spid="_x0000_s1265"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p4HsUA&#10;AADcAAAADwAAAGRycy9kb3ducmV2LnhtbESPQWvCQBSE70L/w/IKvelGD0ajq4hYKBSkMR56fM0+&#10;k8Xs25jdavrv3YLgcZiZb5jlureNuFLnjWMF41ECgrh02nCl4Fi8D2cgfEDW2DgmBX/kYb16GSwx&#10;0+7GOV0PoRIRwj5DBXUIbSalL2uy6EeuJY7eyXUWQ5RdJXWHtwi3jZwkyVRaNBwXamxpW1N5Pvxa&#10;BZtvznfmsv/5yk+5KYp5wp/Ts1Jvr/1mASJQH57hR/tDK0jTFP7Px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ngexQAAANwAAAAPAAAAAAAAAAAAAAAAAJgCAABkcnMv&#10;ZG93bnJldi54bWxQSwUGAAAAAAQABAD1AAAAigMAAAAA&#10;" filled="f" stroked="f">
                  <v:textbox inset="0,0,0,0">
                    <w:txbxContent>
                      <w:p w:rsidR="007C07BA" w:rsidRDefault="008A14E6">
                        <w:pPr>
                          <w:spacing w:before="397"/>
                          <w:ind w:left="2467"/>
                          <w:rPr>
                            <w:rFonts w:ascii="Trebuchet MS" w:hAnsi="Trebuchet MS"/>
                            <w:sz w:val="50"/>
                          </w:rPr>
                        </w:pPr>
                        <w:r>
                          <w:rPr>
                            <w:rFonts w:ascii="Trebuchet MS" w:hAnsi="Trebuchet MS"/>
                            <w:color w:val="FFFFFF"/>
                            <w:w w:val="105"/>
                            <w:sz w:val="50"/>
                          </w:rPr>
                          <w:t>6. X</w:t>
                        </w:r>
                        <w:r>
                          <w:rPr>
                            <w:rFonts w:ascii="Arial" w:hAnsi="Arial"/>
                            <w:color w:val="FFFFFF"/>
                            <w:w w:val="105"/>
                            <w:sz w:val="50"/>
                          </w:rPr>
                          <w:t xml:space="preserve">ử </w:t>
                        </w:r>
                        <w:r>
                          <w:rPr>
                            <w:rFonts w:ascii="Trebuchet MS" w:hAnsi="Trebuchet MS"/>
                            <w:color w:val="FFFFFF"/>
                            <w:w w:val="105"/>
                            <w:sz w:val="50"/>
                          </w:rPr>
                          <w:t>lý HĐĐT có mã c</w:t>
                        </w:r>
                        <w:r>
                          <w:rPr>
                            <w:rFonts w:ascii="Arial" w:hAnsi="Arial"/>
                            <w:color w:val="FFFFFF"/>
                            <w:w w:val="105"/>
                            <w:sz w:val="50"/>
                          </w:rPr>
                          <w:t>ủ</w:t>
                        </w:r>
                        <w:r>
                          <w:rPr>
                            <w:rFonts w:ascii="Trebuchet MS" w:hAnsi="Trebuchet MS"/>
                            <w:color w:val="FFFFFF"/>
                            <w:w w:val="105"/>
                            <w:sz w:val="50"/>
                          </w:rPr>
                          <w:t>a CQT có sai sót (ti</w:t>
                        </w:r>
                        <w:r>
                          <w:rPr>
                            <w:rFonts w:ascii="Arial" w:hAnsi="Arial"/>
                            <w:color w:val="FFFFFF"/>
                            <w:w w:val="105"/>
                            <w:sz w:val="50"/>
                          </w:rPr>
                          <w:t>ế</w:t>
                        </w:r>
                        <w:r>
                          <w:rPr>
                            <w:rFonts w:ascii="Trebuchet MS" w:hAnsi="Trebuchet MS"/>
                            <w:color w:val="FFFFFF"/>
                            <w:w w:val="105"/>
                            <w:sz w:val="50"/>
                          </w:rPr>
                          <w:t>p)</w:t>
                        </w:r>
                      </w:p>
                    </w:txbxContent>
                  </v:textbox>
                </v:shape>
                <w10:anchorlock/>
              </v:group>
            </w:pict>
          </mc:Fallback>
        </mc:AlternateContent>
      </w:r>
    </w:p>
    <w:p w:rsidR="007C07BA" w:rsidRDefault="001033C0">
      <w:pPr>
        <w:pStyle w:val="BodyText"/>
        <w:spacing w:before="11"/>
        <w:rPr>
          <w:rFonts w:ascii="Arial"/>
          <w:sz w:val="24"/>
        </w:rPr>
      </w:pPr>
      <w:r>
        <w:rPr>
          <w:noProof/>
          <w:lang w:val="vi-VN" w:eastAsia="vi-VN"/>
        </w:rPr>
        <mc:AlternateContent>
          <mc:Choice Requires="wpg">
            <w:drawing>
              <wp:anchor distT="0" distB="0" distL="0" distR="0" simplePos="0" relativeHeight="251567104" behindDoc="0" locked="0" layoutInCell="1" allowOverlap="1">
                <wp:simplePos x="0" y="0"/>
                <wp:positionH relativeFrom="page">
                  <wp:posOffset>1455420</wp:posOffset>
                </wp:positionH>
                <wp:positionV relativeFrom="paragraph">
                  <wp:posOffset>213360</wp:posOffset>
                </wp:positionV>
                <wp:extent cx="7935595" cy="840105"/>
                <wp:effectExtent l="7620" t="3810" r="635" b="3810"/>
                <wp:wrapTopAndBottom/>
                <wp:docPr id="769"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35595" cy="840105"/>
                          <a:chOff x="2292" y="336"/>
                          <a:chExt cx="12497" cy="1323"/>
                        </a:xfrm>
                      </wpg:grpSpPr>
                      <pic:pic xmlns:pic="http://schemas.openxmlformats.org/drawingml/2006/picture">
                        <pic:nvPicPr>
                          <pic:cNvPr id="770" name="Picture 75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2299" y="343"/>
                            <a:ext cx="12480" cy="1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1" name="Picture 75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2291" y="336"/>
                            <a:ext cx="12497" cy="1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2" name="AutoShape 755"/>
                        <wps:cNvSpPr>
                          <a:spLocks/>
                        </wps:cNvSpPr>
                        <wps:spPr bwMode="auto">
                          <a:xfrm>
                            <a:off x="2291" y="336"/>
                            <a:ext cx="12497" cy="1323"/>
                          </a:xfrm>
                          <a:custGeom>
                            <a:avLst/>
                            <a:gdLst>
                              <a:gd name="T0" fmla="+- 0 14789 2292"/>
                              <a:gd name="T1" fmla="*/ T0 w 12497"/>
                              <a:gd name="T2" fmla="+- 0 1656 336"/>
                              <a:gd name="T3" fmla="*/ 1656 h 1323"/>
                              <a:gd name="T4" fmla="+- 0 14789 2292"/>
                              <a:gd name="T5" fmla="*/ T4 w 12497"/>
                              <a:gd name="T6" fmla="+- 0 341 336"/>
                              <a:gd name="T7" fmla="*/ 341 h 1323"/>
                              <a:gd name="T8" fmla="+- 0 14784 2292"/>
                              <a:gd name="T9" fmla="*/ T8 w 12497"/>
                              <a:gd name="T10" fmla="+- 0 336 336"/>
                              <a:gd name="T11" fmla="*/ 336 h 1323"/>
                              <a:gd name="T12" fmla="+- 0 2297 2292"/>
                              <a:gd name="T13" fmla="*/ T12 w 12497"/>
                              <a:gd name="T14" fmla="+- 0 336 336"/>
                              <a:gd name="T15" fmla="*/ 336 h 1323"/>
                              <a:gd name="T16" fmla="+- 0 2292 2292"/>
                              <a:gd name="T17" fmla="*/ T16 w 12497"/>
                              <a:gd name="T18" fmla="+- 0 341 336"/>
                              <a:gd name="T19" fmla="*/ 341 h 1323"/>
                              <a:gd name="T20" fmla="+- 0 2292 2292"/>
                              <a:gd name="T21" fmla="*/ T20 w 12497"/>
                              <a:gd name="T22" fmla="+- 0 1656 336"/>
                              <a:gd name="T23" fmla="*/ 1656 h 1323"/>
                              <a:gd name="T24" fmla="+- 0 2297 2292"/>
                              <a:gd name="T25" fmla="*/ T24 w 12497"/>
                              <a:gd name="T26" fmla="+- 0 1659 336"/>
                              <a:gd name="T27" fmla="*/ 1659 h 1323"/>
                              <a:gd name="T28" fmla="+- 0 2299 2292"/>
                              <a:gd name="T29" fmla="*/ T28 w 12497"/>
                              <a:gd name="T30" fmla="+- 0 1659 336"/>
                              <a:gd name="T31" fmla="*/ 1659 h 1323"/>
                              <a:gd name="T32" fmla="+- 0 2299 2292"/>
                              <a:gd name="T33" fmla="*/ T32 w 12497"/>
                              <a:gd name="T34" fmla="+- 0 353 336"/>
                              <a:gd name="T35" fmla="*/ 353 h 1323"/>
                              <a:gd name="T36" fmla="+- 0 2309 2292"/>
                              <a:gd name="T37" fmla="*/ T36 w 12497"/>
                              <a:gd name="T38" fmla="+- 0 344 336"/>
                              <a:gd name="T39" fmla="*/ 344 h 1323"/>
                              <a:gd name="T40" fmla="+- 0 2309 2292"/>
                              <a:gd name="T41" fmla="*/ T40 w 12497"/>
                              <a:gd name="T42" fmla="+- 0 353 336"/>
                              <a:gd name="T43" fmla="*/ 353 h 1323"/>
                              <a:gd name="T44" fmla="+- 0 14772 2292"/>
                              <a:gd name="T45" fmla="*/ T44 w 12497"/>
                              <a:gd name="T46" fmla="+- 0 353 336"/>
                              <a:gd name="T47" fmla="*/ 353 h 1323"/>
                              <a:gd name="T48" fmla="+- 0 14772 2292"/>
                              <a:gd name="T49" fmla="*/ T48 w 12497"/>
                              <a:gd name="T50" fmla="+- 0 344 336"/>
                              <a:gd name="T51" fmla="*/ 344 h 1323"/>
                              <a:gd name="T52" fmla="+- 0 14779 2292"/>
                              <a:gd name="T53" fmla="*/ T52 w 12497"/>
                              <a:gd name="T54" fmla="+- 0 353 336"/>
                              <a:gd name="T55" fmla="*/ 353 h 1323"/>
                              <a:gd name="T56" fmla="+- 0 14779 2292"/>
                              <a:gd name="T57" fmla="*/ T56 w 12497"/>
                              <a:gd name="T58" fmla="+- 0 1659 336"/>
                              <a:gd name="T59" fmla="*/ 1659 h 1323"/>
                              <a:gd name="T60" fmla="+- 0 14784 2292"/>
                              <a:gd name="T61" fmla="*/ T60 w 12497"/>
                              <a:gd name="T62" fmla="+- 0 1659 336"/>
                              <a:gd name="T63" fmla="*/ 1659 h 1323"/>
                              <a:gd name="T64" fmla="+- 0 14789 2292"/>
                              <a:gd name="T65" fmla="*/ T64 w 12497"/>
                              <a:gd name="T66" fmla="+- 0 1656 336"/>
                              <a:gd name="T67" fmla="*/ 1656 h 1323"/>
                              <a:gd name="T68" fmla="+- 0 2309 2292"/>
                              <a:gd name="T69" fmla="*/ T68 w 12497"/>
                              <a:gd name="T70" fmla="+- 0 353 336"/>
                              <a:gd name="T71" fmla="*/ 353 h 1323"/>
                              <a:gd name="T72" fmla="+- 0 2309 2292"/>
                              <a:gd name="T73" fmla="*/ T72 w 12497"/>
                              <a:gd name="T74" fmla="+- 0 344 336"/>
                              <a:gd name="T75" fmla="*/ 344 h 1323"/>
                              <a:gd name="T76" fmla="+- 0 2299 2292"/>
                              <a:gd name="T77" fmla="*/ T76 w 12497"/>
                              <a:gd name="T78" fmla="+- 0 353 336"/>
                              <a:gd name="T79" fmla="*/ 353 h 1323"/>
                              <a:gd name="T80" fmla="+- 0 2309 2292"/>
                              <a:gd name="T81" fmla="*/ T80 w 12497"/>
                              <a:gd name="T82" fmla="+- 0 353 336"/>
                              <a:gd name="T83" fmla="*/ 353 h 1323"/>
                              <a:gd name="T84" fmla="+- 0 2309 2292"/>
                              <a:gd name="T85" fmla="*/ T84 w 12497"/>
                              <a:gd name="T86" fmla="+- 0 1644 336"/>
                              <a:gd name="T87" fmla="*/ 1644 h 1323"/>
                              <a:gd name="T88" fmla="+- 0 2309 2292"/>
                              <a:gd name="T89" fmla="*/ T88 w 12497"/>
                              <a:gd name="T90" fmla="+- 0 353 336"/>
                              <a:gd name="T91" fmla="*/ 353 h 1323"/>
                              <a:gd name="T92" fmla="+- 0 2299 2292"/>
                              <a:gd name="T93" fmla="*/ T92 w 12497"/>
                              <a:gd name="T94" fmla="+- 0 353 336"/>
                              <a:gd name="T95" fmla="*/ 353 h 1323"/>
                              <a:gd name="T96" fmla="+- 0 2299 2292"/>
                              <a:gd name="T97" fmla="*/ T96 w 12497"/>
                              <a:gd name="T98" fmla="+- 0 1644 336"/>
                              <a:gd name="T99" fmla="*/ 1644 h 1323"/>
                              <a:gd name="T100" fmla="+- 0 2309 2292"/>
                              <a:gd name="T101" fmla="*/ T100 w 12497"/>
                              <a:gd name="T102" fmla="+- 0 1644 336"/>
                              <a:gd name="T103" fmla="*/ 1644 h 1323"/>
                              <a:gd name="T104" fmla="+- 0 14779 2292"/>
                              <a:gd name="T105" fmla="*/ T104 w 12497"/>
                              <a:gd name="T106" fmla="+- 0 1644 336"/>
                              <a:gd name="T107" fmla="*/ 1644 h 1323"/>
                              <a:gd name="T108" fmla="+- 0 2299 2292"/>
                              <a:gd name="T109" fmla="*/ T108 w 12497"/>
                              <a:gd name="T110" fmla="+- 0 1644 336"/>
                              <a:gd name="T111" fmla="*/ 1644 h 1323"/>
                              <a:gd name="T112" fmla="+- 0 2309 2292"/>
                              <a:gd name="T113" fmla="*/ T112 w 12497"/>
                              <a:gd name="T114" fmla="+- 0 1652 336"/>
                              <a:gd name="T115" fmla="*/ 1652 h 1323"/>
                              <a:gd name="T116" fmla="+- 0 2309 2292"/>
                              <a:gd name="T117" fmla="*/ T116 w 12497"/>
                              <a:gd name="T118" fmla="+- 0 1659 336"/>
                              <a:gd name="T119" fmla="*/ 1659 h 1323"/>
                              <a:gd name="T120" fmla="+- 0 14772 2292"/>
                              <a:gd name="T121" fmla="*/ T120 w 12497"/>
                              <a:gd name="T122" fmla="+- 0 1659 336"/>
                              <a:gd name="T123" fmla="*/ 1659 h 1323"/>
                              <a:gd name="T124" fmla="+- 0 14772 2292"/>
                              <a:gd name="T125" fmla="*/ T124 w 12497"/>
                              <a:gd name="T126" fmla="+- 0 1652 336"/>
                              <a:gd name="T127" fmla="*/ 1652 h 1323"/>
                              <a:gd name="T128" fmla="+- 0 14779 2292"/>
                              <a:gd name="T129" fmla="*/ T128 w 12497"/>
                              <a:gd name="T130" fmla="+- 0 1644 336"/>
                              <a:gd name="T131" fmla="*/ 1644 h 1323"/>
                              <a:gd name="T132" fmla="+- 0 2309 2292"/>
                              <a:gd name="T133" fmla="*/ T132 w 12497"/>
                              <a:gd name="T134" fmla="+- 0 1659 336"/>
                              <a:gd name="T135" fmla="*/ 1659 h 1323"/>
                              <a:gd name="T136" fmla="+- 0 2309 2292"/>
                              <a:gd name="T137" fmla="*/ T136 w 12497"/>
                              <a:gd name="T138" fmla="+- 0 1652 336"/>
                              <a:gd name="T139" fmla="*/ 1652 h 1323"/>
                              <a:gd name="T140" fmla="+- 0 2299 2292"/>
                              <a:gd name="T141" fmla="*/ T140 w 12497"/>
                              <a:gd name="T142" fmla="+- 0 1644 336"/>
                              <a:gd name="T143" fmla="*/ 1644 h 1323"/>
                              <a:gd name="T144" fmla="+- 0 2299 2292"/>
                              <a:gd name="T145" fmla="*/ T144 w 12497"/>
                              <a:gd name="T146" fmla="+- 0 1659 336"/>
                              <a:gd name="T147" fmla="*/ 1659 h 1323"/>
                              <a:gd name="T148" fmla="+- 0 2309 2292"/>
                              <a:gd name="T149" fmla="*/ T148 w 12497"/>
                              <a:gd name="T150" fmla="+- 0 1659 336"/>
                              <a:gd name="T151" fmla="*/ 1659 h 1323"/>
                              <a:gd name="T152" fmla="+- 0 14779 2292"/>
                              <a:gd name="T153" fmla="*/ T152 w 12497"/>
                              <a:gd name="T154" fmla="+- 0 353 336"/>
                              <a:gd name="T155" fmla="*/ 353 h 1323"/>
                              <a:gd name="T156" fmla="+- 0 14772 2292"/>
                              <a:gd name="T157" fmla="*/ T156 w 12497"/>
                              <a:gd name="T158" fmla="+- 0 344 336"/>
                              <a:gd name="T159" fmla="*/ 344 h 1323"/>
                              <a:gd name="T160" fmla="+- 0 14772 2292"/>
                              <a:gd name="T161" fmla="*/ T160 w 12497"/>
                              <a:gd name="T162" fmla="+- 0 353 336"/>
                              <a:gd name="T163" fmla="*/ 353 h 1323"/>
                              <a:gd name="T164" fmla="+- 0 14779 2292"/>
                              <a:gd name="T165" fmla="*/ T164 w 12497"/>
                              <a:gd name="T166" fmla="+- 0 353 336"/>
                              <a:gd name="T167" fmla="*/ 353 h 1323"/>
                              <a:gd name="T168" fmla="+- 0 14779 2292"/>
                              <a:gd name="T169" fmla="*/ T168 w 12497"/>
                              <a:gd name="T170" fmla="+- 0 1644 336"/>
                              <a:gd name="T171" fmla="*/ 1644 h 1323"/>
                              <a:gd name="T172" fmla="+- 0 14779 2292"/>
                              <a:gd name="T173" fmla="*/ T172 w 12497"/>
                              <a:gd name="T174" fmla="+- 0 353 336"/>
                              <a:gd name="T175" fmla="*/ 353 h 1323"/>
                              <a:gd name="T176" fmla="+- 0 14772 2292"/>
                              <a:gd name="T177" fmla="*/ T176 w 12497"/>
                              <a:gd name="T178" fmla="+- 0 353 336"/>
                              <a:gd name="T179" fmla="*/ 353 h 1323"/>
                              <a:gd name="T180" fmla="+- 0 14772 2292"/>
                              <a:gd name="T181" fmla="*/ T180 w 12497"/>
                              <a:gd name="T182" fmla="+- 0 1644 336"/>
                              <a:gd name="T183" fmla="*/ 1644 h 1323"/>
                              <a:gd name="T184" fmla="+- 0 14779 2292"/>
                              <a:gd name="T185" fmla="*/ T184 w 12497"/>
                              <a:gd name="T186" fmla="+- 0 1644 336"/>
                              <a:gd name="T187" fmla="*/ 1644 h 1323"/>
                              <a:gd name="T188" fmla="+- 0 14779 2292"/>
                              <a:gd name="T189" fmla="*/ T188 w 12497"/>
                              <a:gd name="T190" fmla="+- 0 1659 336"/>
                              <a:gd name="T191" fmla="*/ 1659 h 1323"/>
                              <a:gd name="T192" fmla="+- 0 14779 2292"/>
                              <a:gd name="T193" fmla="*/ T192 w 12497"/>
                              <a:gd name="T194" fmla="+- 0 1644 336"/>
                              <a:gd name="T195" fmla="*/ 1644 h 1323"/>
                              <a:gd name="T196" fmla="+- 0 14772 2292"/>
                              <a:gd name="T197" fmla="*/ T196 w 12497"/>
                              <a:gd name="T198" fmla="+- 0 1652 336"/>
                              <a:gd name="T199" fmla="*/ 1652 h 1323"/>
                              <a:gd name="T200" fmla="+- 0 14772 2292"/>
                              <a:gd name="T201" fmla="*/ T200 w 12497"/>
                              <a:gd name="T202" fmla="+- 0 1659 336"/>
                              <a:gd name="T203" fmla="*/ 1659 h 1323"/>
                              <a:gd name="T204" fmla="+- 0 14779 2292"/>
                              <a:gd name="T205" fmla="*/ T204 w 12497"/>
                              <a:gd name="T206" fmla="+- 0 1659 336"/>
                              <a:gd name="T207" fmla="*/ 1659 h 13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2497" h="1323">
                                <a:moveTo>
                                  <a:pt x="12497" y="1320"/>
                                </a:moveTo>
                                <a:lnTo>
                                  <a:pt x="12497" y="5"/>
                                </a:lnTo>
                                <a:lnTo>
                                  <a:pt x="12492" y="0"/>
                                </a:lnTo>
                                <a:lnTo>
                                  <a:pt x="5" y="0"/>
                                </a:lnTo>
                                <a:lnTo>
                                  <a:pt x="0" y="5"/>
                                </a:lnTo>
                                <a:lnTo>
                                  <a:pt x="0" y="1320"/>
                                </a:lnTo>
                                <a:lnTo>
                                  <a:pt x="5" y="1323"/>
                                </a:lnTo>
                                <a:lnTo>
                                  <a:pt x="7" y="1323"/>
                                </a:lnTo>
                                <a:lnTo>
                                  <a:pt x="7" y="17"/>
                                </a:lnTo>
                                <a:lnTo>
                                  <a:pt x="17" y="8"/>
                                </a:lnTo>
                                <a:lnTo>
                                  <a:pt x="17" y="17"/>
                                </a:lnTo>
                                <a:lnTo>
                                  <a:pt x="12480" y="17"/>
                                </a:lnTo>
                                <a:lnTo>
                                  <a:pt x="12480" y="8"/>
                                </a:lnTo>
                                <a:lnTo>
                                  <a:pt x="12487" y="17"/>
                                </a:lnTo>
                                <a:lnTo>
                                  <a:pt x="12487" y="1323"/>
                                </a:lnTo>
                                <a:lnTo>
                                  <a:pt x="12492" y="1323"/>
                                </a:lnTo>
                                <a:lnTo>
                                  <a:pt x="12497" y="1320"/>
                                </a:lnTo>
                                <a:close/>
                                <a:moveTo>
                                  <a:pt x="17" y="17"/>
                                </a:moveTo>
                                <a:lnTo>
                                  <a:pt x="17" y="8"/>
                                </a:lnTo>
                                <a:lnTo>
                                  <a:pt x="7" y="17"/>
                                </a:lnTo>
                                <a:lnTo>
                                  <a:pt x="17" y="17"/>
                                </a:lnTo>
                                <a:close/>
                                <a:moveTo>
                                  <a:pt x="17" y="1308"/>
                                </a:moveTo>
                                <a:lnTo>
                                  <a:pt x="17" y="17"/>
                                </a:lnTo>
                                <a:lnTo>
                                  <a:pt x="7" y="17"/>
                                </a:lnTo>
                                <a:lnTo>
                                  <a:pt x="7" y="1308"/>
                                </a:lnTo>
                                <a:lnTo>
                                  <a:pt x="17" y="1308"/>
                                </a:lnTo>
                                <a:close/>
                                <a:moveTo>
                                  <a:pt x="12487" y="1308"/>
                                </a:moveTo>
                                <a:lnTo>
                                  <a:pt x="7" y="1308"/>
                                </a:lnTo>
                                <a:lnTo>
                                  <a:pt x="17" y="1316"/>
                                </a:lnTo>
                                <a:lnTo>
                                  <a:pt x="17" y="1323"/>
                                </a:lnTo>
                                <a:lnTo>
                                  <a:pt x="12480" y="1323"/>
                                </a:lnTo>
                                <a:lnTo>
                                  <a:pt x="12480" y="1316"/>
                                </a:lnTo>
                                <a:lnTo>
                                  <a:pt x="12487" y="1308"/>
                                </a:lnTo>
                                <a:close/>
                                <a:moveTo>
                                  <a:pt x="17" y="1323"/>
                                </a:moveTo>
                                <a:lnTo>
                                  <a:pt x="17" y="1316"/>
                                </a:lnTo>
                                <a:lnTo>
                                  <a:pt x="7" y="1308"/>
                                </a:lnTo>
                                <a:lnTo>
                                  <a:pt x="7" y="1323"/>
                                </a:lnTo>
                                <a:lnTo>
                                  <a:pt x="17" y="1323"/>
                                </a:lnTo>
                                <a:close/>
                                <a:moveTo>
                                  <a:pt x="12487" y="17"/>
                                </a:moveTo>
                                <a:lnTo>
                                  <a:pt x="12480" y="8"/>
                                </a:lnTo>
                                <a:lnTo>
                                  <a:pt x="12480" y="17"/>
                                </a:lnTo>
                                <a:lnTo>
                                  <a:pt x="12487" y="17"/>
                                </a:lnTo>
                                <a:close/>
                                <a:moveTo>
                                  <a:pt x="12487" y="1308"/>
                                </a:moveTo>
                                <a:lnTo>
                                  <a:pt x="12487" y="17"/>
                                </a:lnTo>
                                <a:lnTo>
                                  <a:pt x="12480" y="17"/>
                                </a:lnTo>
                                <a:lnTo>
                                  <a:pt x="12480" y="1308"/>
                                </a:lnTo>
                                <a:lnTo>
                                  <a:pt x="12487" y="1308"/>
                                </a:lnTo>
                                <a:close/>
                                <a:moveTo>
                                  <a:pt x="12487" y="1323"/>
                                </a:moveTo>
                                <a:lnTo>
                                  <a:pt x="12487" y="1308"/>
                                </a:lnTo>
                                <a:lnTo>
                                  <a:pt x="12480" y="1316"/>
                                </a:lnTo>
                                <a:lnTo>
                                  <a:pt x="12480" y="1323"/>
                                </a:lnTo>
                                <a:lnTo>
                                  <a:pt x="12487" y="1323"/>
                                </a:lnTo>
                                <a:close/>
                              </a:path>
                            </a:pathLst>
                          </a:custGeom>
                          <a:solidFill>
                            <a:srgbClr val="AAD6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Text Box 754"/>
                        <wps:cNvSpPr txBox="1">
                          <a:spLocks noChangeArrowheads="1"/>
                        </wps:cNvSpPr>
                        <wps:spPr bwMode="auto">
                          <a:xfrm>
                            <a:off x="2291" y="336"/>
                            <a:ext cx="12497" cy="1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94" w:line="249" w:lineRule="auto"/>
                                <w:ind w:left="151" w:right="154"/>
                                <w:rPr>
                                  <w:rFonts w:ascii="Georgia" w:hAnsi="Georgia"/>
                                  <w:sz w:val="48"/>
                                </w:rPr>
                              </w:pPr>
                              <w:r>
                                <w:rPr>
                                  <w:rFonts w:ascii="Georgia" w:hAnsi="Georgia"/>
                                  <w:color w:val="2A156D"/>
                                  <w:sz w:val="48"/>
                                </w:rPr>
                                <w:t>3. Tr</w:t>
                              </w:r>
                              <w:r>
                                <w:rPr>
                                  <w:color w:val="2A156D"/>
                                  <w:sz w:val="48"/>
                                </w:rPr>
                                <w:t>ườ</w:t>
                              </w:r>
                              <w:r>
                                <w:rPr>
                                  <w:rFonts w:ascii="Georgia" w:hAnsi="Georgia"/>
                                  <w:color w:val="2A156D"/>
                                  <w:sz w:val="48"/>
                                </w:rPr>
                                <w:t>ng h</w:t>
                              </w:r>
                              <w:r>
                                <w:rPr>
                                  <w:color w:val="2A156D"/>
                                  <w:sz w:val="48"/>
                                </w:rPr>
                                <w:t>ợ</w:t>
                              </w:r>
                              <w:r>
                                <w:rPr>
                                  <w:rFonts w:ascii="Georgia" w:hAnsi="Georgia"/>
                                  <w:color w:val="2A156D"/>
                                  <w:sz w:val="48"/>
                                </w:rPr>
                                <w:t>p c</w:t>
                              </w:r>
                              <w:r>
                                <w:rPr>
                                  <w:color w:val="2A156D"/>
                                  <w:sz w:val="48"/>
                                </w:rPr>
                                <w:t xml:space="preserve">ơ </w:t>
                              </w:r>
                              <w:r>
                                <w:rPr>
                                  <w:rFonts w:ascii="Georgia" w:hAnsi="Georgia"/>
                                  <w:color w:val="2A156D"/>
                                  <w:sz w:val="48"/>
                                </w:rPr>
                                <w:t>quan thu</w:t>
                              </w:r>
                              <w:r>
                                <w:rPr>
                                  <w:color w:val="2A156D"/>
                                  <w:sz w:val="48"/>
                                </w:rPr>
                                <w:t xml:space="preserve">ế </w:t>
                              </w:r>
                              <w:r>
                                <w:rPr>
                                  <w:rFonts w:ascii="Georgia" w:hAnsi="Georgia"/>
                                  <w:color w:val="2A156D"/>
                                  <w:sz w:val="48"/>
                                </w:rPr>
                                <w:t>phát hi</w:t>
                              </w:r>
                              <w:r>
                                <w:rPr>
                                  <w:color w:val="2A156D"/>
                                  <w:sz w:val="48"/>
                                </w:rPr>
                                <w:t>ệ</w:t>
                              </w:r>
                              <w:r>
                                <w:rPr>
                                  <w:rFonts w:ascii="Georgia" w:hAnsi="Georgia"/>
                                  <w:color w:val="2A156D"/>
                                  <w:sz w:val="48"/>
                                </w:rPr>
                                <w:t>n hóa đ</w:t>
                              </w:r>
                              <w:r>
                                <w:rPr>
                                  <w:color w:val="2A156D"/>
                                  <w:sz w:val="48"/>
                                </w:rPr>
                                <w:t>ơ</w:t>
                              </w:r>
                              <w:r>
                                <w:rPr>
                                  <w:rFonts w:ascii="Georgia" w:hAnsi="Georgia"/>
                                  <w:color w:val="2A156D"/>
                                  <w:sz w:val="48"/>
                                </w:rPr>
                                <w:t>n đã đ</w:t>
                              </w:r>
                              <w:r>
                                <w:rPr>
                                  <w:color w:val="2A156D"/>
                                  <w:sz w:val="48"/>
                                </w:rPr>
                                <w:t>ượ</w:t>
                              </w:r>
                              <w:r>
                                <w:rPr>
                                  <w:rFonts w:ascii="Georgia" w:hAnsi="Georgia"/>
                                  <w:color w:val="2A156D"/>
                                  <w:sz w:val="48"/>
                                </w:rPr>
                                <w:t>c c</w:t>
                              </w:r>
                              <w:r>
                                <w:rPr>
                                  <w:color w:val="2A156D"/>
                                  <w:sz w:val="48"/>
                                </w:rPr>
                                <w:t>ấ</w:t>
                              </w:r>
                              <w:r>
                                <w:rPr>
                                  <w:rFonts w:ascii="Georgia" w:hAnsi="Georgia"/>
                                  <w:color w:val="2A156D"/>
                                  <w:sz w:val="48"/>
                                </w:rPr>
                                <w:t>p mã có sai sót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3" o:spid="_x0000_s1266" style="position:absolute;margin-left:114.6pt;margin-top:16.8pt;width:624.85pt;height:66.15pt;z-index:251567104;mso-wrap-distance-left:0;mso-wrap-distance-right:0;mso-position-horizontal-relative:page;mso-position-vertical-relative:text" coordorigin="2292,336" coordsize="12497,1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">
                <v:shape id="Picture 757" o:spid="_x0000_s1267" type="#_x0000_t75" style="position:absolute;left:2299;top:343;width:12480;height:1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NrNG/AAAA3AAAAA8AAABkcnMvZG93bnJldi54bWxET8uKwjAU3Qv+Q7jC7DRVQWdqo6igztLX&#10;B1ya2wc2NyWJ2vHrzWLA5eG8s1VnGvEg52vLCsajBARxbnXNpYLrZTf8BuEDssbGMin4Iw+rZb+X&#10;Yartk0/0OIdSxBD2KSqoQmhTKX1ekUE/si1x5ArrDIYIXSm1w2cMN42cJMlMGqw5NlTY0rai/Ha+&#10;GwWvLj+542vHxb6ZHq63jb/wj1fqa9CtFyACdeEj/nf/agXzeZwfz8QjIJd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QjazRvwAAANwAAAAPAAAAAAAAAAAAAAAAAJ8CAABk&#10;cnMvZG93bnJldi54bWxQSwUGAAAAAAQABAD3AAAAiwMAAAAA&#10;">
                  <v:imagedata r:id="rId221" o:title=""/>
                </v:shape>
                <v:shape id="Picture 756" o:spid="_x0000_s1268" type="#_x0000_t75" style="position:absolute;left:2291;top:336;width:12497;height:1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Qt9LEAAAA3AAAAA8AAABkcnMvZG93bnJldi54bWxEj0FrAjEUhO8F/0N4Qm81UWhXtkZRS0sv&#10;UtTi+bF53WzdvGw3WV3/vREKHoeZ+YaZLXpXixO1ofKsYTxSIIgLbyouNXzv35+mIEJENlh7Jg0X&#10;CrCYDx5mmBt/5i2ddrEUCcIhRw02xiaXMhSWHIaRb4iT9+NbhzHJtpSmxXOCu1pOlHqRDitOCxYb&#10;WlsqjrvOafDd4fB2VH/0Rb+d4tXzNtt8WK0fh/3yFUSkPt7D/+1PoyHLxnA7k46An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Qt9LEAAAA3AAAAA8AAAAAAAAAAAAAAAAA&#10;nwIAAGRycy9kb3ducmV2LnhtbFBLBQYAAAAABAAEAPcAAACQAwAAAAA=&#10;">
                  <v:imagedata r:id="rId222" o:title=""/>
                </v:shape>
                <v:shape id="AutoShape 755" o:spid="_x0000_s1269" style="position:absolute;left:2291;top:336;width:12497;height:1323;visibility:visible;mso-wrap-style:square;v-text-anchor:top" coordsize="12497,1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Yc/cIA&#10;AADcAAAADwAAAGRycy9kb3ducmV2LnhtbESPwWrDMBBE74H+g9hAbrFsH+rUjWJCoaX0FrvkvEhb&#10;28RauZbqOH9fFQo5DjPzhtlXix3ETJPvHSvIkhQEsXam51bBZ/O63YHwAdng4JgU3MhDdXhY7bE0&#10;7sonmuvQighhX6KCLoSxlNLrjiz6xI3E0ftyk8UQ5dRKM+E1wu0g8zR9lBZ7jgsdjvTSkb7UP1ZB&#10;/WHs6ZzhNzb6jS5Pma7ns1dqs16OzyACLeEe/m+/GwVFkcPfmXgE5OE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5hz9wgAAANwAAAAPAAAAAAAAAAAAAAAAAJgCAABkcnMvZG93&#10;bnJldi54bWxQSwUGAAAAAAQABAD1AAAAhwMAAAAA&#10;" path="m12497,1320r,-1315l12492,,5,,,5,,1320r5,3l7,1323,7,17,17,8r,9l12480,17r,-9l12487,17r,1306l12492,1323r5,-3xm17,17r,-9l7,17r10,xm17,1308l17,17,7,17r,1291l17,1308xm12487,1308l7,1308r10,8l17,1323r12463,l12480,1316r7,-8xm17,1323r,-7l7,1308r,15l17,1323xm12487,17r-7,-9l12480,17r7,xm12487,1308r,-1291l12480,17r,1291l12487,1308xm12487,1323r,-15l12480,1316r,7l12487,1323xe" fillcolor="#aad6f0" stroked="f">
                  <v:path arrowok="t" o:connecttype="custom" o:connectlocs="12497,1656;12497,341;12492,336;5,336;0,341;0,1656;5,1659;7,1659;7,353;17,344;17,353;12480,353;12480,344;12487,353;12487,1659;12492,1659;12497,1656;17,353;17,344;7,353;17,353;17,1644;17,353;7,353;7,1644;17,1644;12487,1644;7,1644;17,1652;17,1659;12480,1659;12480,1652;12487,1644;17,1659;17,1652;7,1644;7,1659;17,1659;12487,353;12480,344;12480,353;12487,353;12487,1644;12487,353;12480,353;12480,1644;12487,1644;12487,1659;12487,1644;12480,1652;12480,1659;12487,1659" o:connectangles="0,0,0,0,0,0,0,0,0,0,0,0,0,0,0,0,0,0,0,0,0,0,0,0,0,0,0,0,0,0,0,0,0,0,0,0,0,0,0,0,0,0,0,0,0,0,0,0,0,0,0,0"/>
                </v:shape>
                <v:shape id="Text Box 754" o:spid="_x0000_s1270" type="#_x0000_t202" style="position:absolute;left:2291;top:336;width:12497;height:1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F+HcYA&#10;AADcAAAADwAAAGRycy9kb3ducmV2LnhtbESPQWvCQBSE74X+h+UVvNVNK6hN3YgUBUEojemhx9fs&#10;M1mSfRuzq8Z/7xYKHoeZ+YZZLAfbijP13jhW8DJOQBCXThuuFHwXm+c5CB+QNbaOScGVPCyzx4cF&#10;ptpdOKfzPlQiQtinqKAOoUul9GVNFv3YdcTRO7jeYoiyr6Tu8RLhtpWvSTKVFg3HhRo7+qipbPYn&#10;q2D1w/naHD9/v/JDboriLeHdtFFq9DSs3kEEGsI9/N/eagWz2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0F+HcYAAADcAAAADwAAAAAAAAAAAAAAAACYAgAAZHJz&#10;L2Rvd25yZXYueG1sUEsFBgAAAAAEAAQA9QAAAIsDAAAAAA==&#10;" filled="f" stroked="f">
                  <v:textbox inset="0,0,0,0">
                    <w:txbxContent>
                      <w:p w:rsidR="007C07BA" w:rsidRDefault="008A14E6">
                        <w:pPr>
                          <w:spacing w:before="94" w:line="249" w:lineRule="auto"/>
                          <w:ind w:left="151" w:right="154"/>
                          <w:rPr>
                            <w:rFonts w:ascii="Georgia" w:hAnsi="Georgia"/>
                            <w:sz w:val="48"/>
                          </w:rPr>
                        </w:pPr>
                        <w:r>
                          <w:rPr>
                            <w:rFonts w:ascii="Georgia" w:hAnsi="Georgia"/>
                            <w:color w:val="2A156D"/>
                            <w:sz w:val="48"/>
                          </w:rPr>
                          <w:t>3. Tr</w:t>
                        </w:r>
                        <w:r>
                          <w:rPr>
                            <w:color w:val="2A156D"/>
                            <w:sz w:val="48"/>
                          </w:rPr>
                          <w:t>ườ</w:t>
                        </w:r>
                        <w:r>
                          <w:rPr>
                            <w:rFonts w:ascii="Georgia" w:hAnsi="Georgia"/>
                            <w:color w:val="2A156D"/>
                            <w:sz w:val="48"/>
                          </w:rPr>
                          <w:t>ng h</w:t>
                        </w:r>
                        <w:r>
                          <w:rPr>
                            <w:color w:val="2A156D"/>
                            <w:sz w:val="48"/>
                          </w:rPr>
                          <w:t>ợ</w:t>
                        </w:r>
                        <w:r>
                          <w:rPr>
                            <w:rFonts w:ascii="Georgia" w:hAnsi="Georgia"/>
                            <w:color w:val="2A156D"/>
                            <w:sz w:val="48"/>
                          </w:rPr>
                          <w:t>p c</w:t>
                        </w:r>
                        <w:r>
                          <w:rPr>
                            <w:color w:val="2A156D"/>
                            <w:sz w:val="48"/>
                          </w:rPr>
                          <w:t xml:space="preserve">ơ </w:t>
                        </w:r>
                        <w:r>
                          <w:rPr>
                            <w:rFonts w:ascii="Georgia" w:hAnsi="Georgia"/>
                            <w:color w:val="2A156D"/>
                            <w:sz w:val="48"/>
                          </w:rPr>
                          <w:t>quan thu</w:t>
                        </w:r>
                        <w:r>
                          <w:rPr>
                            <w:color w:val="2A156D"/>
                            <w:sz w:val="48"/>
                          </w:rPr>
                          <w:t xml:space="preserve">ế </w:t>
                        </w:r>
                        <w:r>
                          <w:rPr>
                            <w:rFonts w:ascii="Georgia" w:hAnsi="Georgia"/>
                            <w:color w:val="2A156D"/>
                            <w:sz w:val="48"/>
                          </w:rPr>
                          <w:t>phát hi</w:t>
                        </w:r>
                        <w:r>
                          <w:rPr>
                            <w:color w:val="2A156D"/>
                            <w:sz w:val="48"/>
                          </w:rPr>
                          <w:t>ệ</w:t>
                        </w:r>
                        <w:r>
                          <w:rPr>
                            <w:rFonts w:ascii="Georgia" w:hAnsi="Georgia"/>
                            <w:color w:val="2A156D"/>
                            <w:sz w:val="48"/>
                          </w:rPr>
                          <w:t>n hóa đ</w:t>
                        </w:r>
                        <w:r>
                          <w:rPr>
                            <w:color w:val="2A156D"/>
                            <w:sz w:val="48"/>
                          </w:rPr>
                          <w:t>ơ</w:t>
                        </w:r>
                        <w:r>
                          <w:rPr>
                            <w:rFonts w:ascii="Georgia" w:hAnsi="Georgia"/>
                            <w:color w:val="2A156D"/>
                            <w:sz w:val="48"/>
                          </w:rPr>
                          <w:t>n đã đ</w:t>
                        </w:r>
                        <w:r>
                          <w:rPr>
                            <w:color w:val="2A156D"/>
                            <w:sz w:val="48"/>
                          </w:rPr>
                          <w:t>ượ</w:t>
                        </w:r>
                        <w:r>
                          <w:rPr>
                            <w:rFonts w:ascii="Georgia" w:hAnsi="Georgia"/>
                            <w:color w:val="2A156D"/>
                            <w:sz w:val="48"/>
                          </w:rPr>
                          <w:t>c c</w:t>
                        </w:r>
                        <w:r>
                          <w:rPr>
                            <w:color w:val="2A156D"/>
                            <w:sz w:val="48"/>
                          </w:rPr>
                          <w:t>ấ</w:t>
                        </w:r>
                        <w:r>
                          <w:rPr>
                            <w:rFonts w:ascii="Georgia" w:hAnsi="Georgia"/>
                            <w:color w:val="2A156D"/>
                            <w:sz w:val="48"/>
                          </w:rPr>
                          <w:t>p mã có sai sót</w:t>
                        </w:r>
                      </w:p>
                    </w:txbxContent>
                  </v:textbox>
                </v:shape>
                <w10:wrap type="topAndBottom" anchorx="page"/>
              </v:group>
            </w:pict>
          </mc:Fallback>
        </mc:AlternateContent>
      </w:r>
    </w:p>
    <w:p w:rsidR="007C07BA" w:rsidRDefault="007C07BA">
      <w:pPr>
        <w:pStyle w:val="BodyText"/>
        <w:spacing w:before="6"/>
        <w:rPr>
          <w:rFonts w:ascii="Arial"/>
          <w:sz w:val="27"/>
        </w:rPr>
      </w:pPr>
    </w:p>
    <w:p w:rsidR="007C07BA" w:rsidRDefault="008A14E6">
      <w:pPr>
        <w:pStyle w:val="Heading6"/>
        <w:numPr>
          <w:ilvl w:val="0"/>
          <w:numId w:val="16"/>
        </w:numPr>
        <w:tabs>
          <w:tab w:val="left" w:pos="1924"/>
        </w:tabs>
        <w:spacing w:before="102" w:line="249" w:lineRule="auto"/>
        <w:ind w:right="1062"/>
        <w:jc w:val="both"/>
        <w:rPr>
          <w:rFonts w:ascii="Arial" w:hAnsi="Arial"/>
        </w:rPr>
      </w:pPr>
      <w:r>
        <w:rPr>
          <w:rFonts w:ascii="Arial" w:hAnsi="Arial"/>
          <w:color w:val="2A156D"/>
        </w:rPr>
        <w:t xml:space="preserve">Thông báo cho người bán theo Mẫu số 05 để người bán kiểm </w:t>
      </w:r>
      <w:r>
        <w:rPr>
          <w:rFonts w:ascii="Arial" w:hAnsi="Arial"/>
          <w:color w:val="2A156D"/>
          <w:spacing w:val="-36"/>
        </w:rPr>
        <w:t xml:space="preserve">tra </w:t>
      </w:r>
      <w:r>
        <w:rPr>
          <w:rFonts w:ascii="Arial" w:hAnsi="Arial"/>
          <w:color w:val="2A156D"/>
        </w:rPr>
        <w:t>sai</w:t>
      </w:r>
      <w:r>
        <w:rPr>
          <w:rFonts w:ascii="Arial" w:hAnsi="Arial"/>
          <w:color w:val="2A156D"/>
          <w:spacing w:val="-4"/>
        </w:rPr>
        <w:t xml:space="preserve"> </w:t>
      </w:r>
      <w:r>
        <w:rPr>
          <w:rFonts w:ascii="Arial" w:hAnsi="Arial"/>
          <w:color w:val="2A156D"/>
        </w:rPr>
        <w:t>sót</w:t>
      </w:r>
    </w:p>
    <w:p w:rsidR="007C07BA" w:rsidRDefault="008A14E6">
      <w:pPr>
        <w:pStyle w:val="ListParagraph"/>
        <w:numPr>
          <w:ilvl w:val="0"/>
          <w:numId w:val="16"/>
        </w:numPr>
        <w:tabs>
          <w:tab w:val="left" w:pos="1924"/>
        </w:tabs>
        <w:spacing w:before="205" w:line="249" w:lineRule="auto"/>
        <w:ind w:right="1062"/>
        <w:jc w:val="both"/>
        <w:rPr>
          <w:rFonts w:ascii="Arial" w:hAnsi="Arial"/>
          <w:sz w:val="40"/>
        </w:rPr>
      </w:pPr>
      <w:r>
        <w:rPr>
          <w:rFonts w:ascii="Arial" w:hAnsi="Arial"/>
          <w:color w:val="2A156D"/>
          <w:spacing w:val="-4"/>
          <w:sz w:val="40"/>
        </w:rPr>
        <w:t xml:space="preserve">Trong  </w:t>
      </w:r>
      <w:r>
        <w:rPr>
          <w:rFonts w:ascii="Arial" w:hAnsi="Arial"/>
          <w:color w:val="2A156D"/>
          <w:sz w:val="40"/>
        </w:rPr>
        <w:t xml:space="preserve">thời gian 2 ngày kể từ ngày nhận được thông báo </w:t>
      </w:r>
      <w:r>
        <w:rPr>
          <w:rFonts w:ascii="Arial" w:hAnsi="Arial"/>
          <w:color w:val="2A156D"/>
          <w:spacing w:val="-36"/>
          <w:sz w:val="40"/>
        </w:rPr>
        <w:t xml:space="preserve">của  </w:t>
      </w:r>
      <w:r>
        <w:rPr>
          <w:rFonts w:ascii="Arial" w:hAnsi="Arial"/>
          <w:color w:val="2A156D"/>
          <w:sz w:val="40"/>
        </w:rPr>
        <w:t>CQT người bán thực hiện thông báo với cơ quan thuế theo Mẫu số 04 v/v hủy HĐĐT có mã đã lập có sai sót và lập HĐĐT mới</w:t>
      </w:r>
      <w:r>
        <w:rPr>
          <w:rFonts w:ascii="Arial" w:hAnsi="Arial"/>
          <w:color w:val="2A156D"/>
          <w:spacing w:val="-44"/>
          <w:sz w:val="40"/>
        </w:rPr>
        <w:t xml:space="preserve"> </w:t>
      </w:r>
      <w:r>
        <w:rPr>
          <w:rFonts w:ascii="Arial" w:hAnsi="Arial"/>
          <w:color w:val="2A156D"/>
          <w:sz w:val="40"/>
        </w:rPr>
        <w:t>gửi CQT để cấp</w:t>
      </w:r>
      <w:r>
        <w:rPr>
          <w:rFonts w:ascii="Arial" w:hAnsi="Arial"/>
          <w:color w:val="2A156D"/>
          <w:spacing w:val="-17"/>
          <w:sz w:val="40"/>
        </w:rPr>
        <w:t xml:space="preserve"> </w:t>
      </w:r>
      <w:r>
        <w:rPr>
          <w:rFonts w:ascii="Arial" w:hAnsi="Arial"/>
          <w:color w:val="2A156D"/>
          <w:sz w:val="40"/>
        </w:rPr>
        <w:t>mã</w:t>
      </w:r>
    </w:p>
    <w:p w:rsidR="007C07BA" w:rsidRDefault="007C07BA">
      <w:pPr>
        <w:pStyle w:val="BodyText"/>
        <w:rPr>
          <w:rFonts w:ascii="Arial"/>
          <w:sz w:val="20"/>
        </w:rPr>
      </w:pPr>
    </w:p>
    <w:p w:rsidR="007C07BA" w:rsidRDefault="007C07BA">
      <w:pPr>
        <w:pStyle w:val="BodyText"/>
        <w:rPr>
          <w:rFonts w:ascii="Arial"/>
          <w:sz w:val="20"/>
        </w:rPr>
      </w:pPr>
    </w:p>
    <w:p w:rsidR="007C07BA" w:rsidRDefault="007C07BA">
      <w:pPr>
        <w:pStyle w:val="BodyText"/>
        <w:rPr>
          <w:rFonts w:ascii="Arial"/>
          <w:sz w:val="20"/>
        </w:rPr>
      </w:pPr>
    </w:p>
    <w:p w:rsidR="007C07BA" w:rsidRDefault="001033C0">
      <w:pPr>
        <w:pStyle w:val="BodyText"/>
        <w:spacing w:before="5"/>
        <w:rPr>
          <w:rFonts w:ascii="Arial"/>
          <w:sz w:val="25"/>
        </w:rPr>
      </w:pPr>
      <w:r>
        <w:rPr>
          <w:noProof/>
          <w:lang w:val="vi-VN" w:eastAsia="vi-VN"/>
        </w:rPr>
        <mc:AlternateContent>
          <mc:Choice Requires="wpg">
            <w:drawing>
              <wp:anchor distT="0" distB="0" distL="0" distR="0" simplePos="0" relativeHeight="251568128" behindDoc="0" locked="0" layoutInCell="1" allowOverlap="1">
                <wp:simplePos x="0" y="0"/>
                <wp:positionH relativeFrom="page">
                  <wp:posOffset>774065</wp:posOffset>
                </wp:positionH>
                <wp:positionV relativeFrom="paragraph">
                  <wp:posOffset>217170</wp:posOffset>
                </wp:positionV>
                <wp:extent cx="9144000" cy="1986280"/>
                <wp:effectExtent l="2540" t="2540" r="0" b="1905"/>
                <wp:wrapTopAndBottom/>
                <wp:docPr id="762" name="Group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1986280"/>
                          <a:chOff x="1219" y="342"/>
                          <a:chExt cx="14400" cy="3128"/>
                        </a:xfrm>
                      </wpg:grpSpPr>
                      <pic:pic xmlns:pic="http://schemas.openxmlformats.org/drawingml/2006/picture">
                        <pic:nvPicPr>
                          <pic:cNvPr id="763" name="Picture 75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219" y="1244"/>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4" name="Picture 75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2967"/>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5" name="Picture 75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2339" y="349"/>
                            <a:ext cx="12480" cy="1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6" name="Picture 74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2332" y="342"/>
                            <a:ext cx="12495"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7" name="AutoShape 748"/>
                        <wps:cNvSpPr>
                          <a:spLocks/>
                        </wps:cNvSpPr>
                        <wps:spPr bwMode="auto">
                          <a:xfrm>
                            <a:off x="2332" y="342"/>
                            <a:ext cx="12495" cy="1906"/>
                          </a:xfrm>
                          <a:custGeom>
                            <a:avLst/>
                            <a:gdLst>
                              <a:gd name="T0" fmla="+- 0 14827 2333"/>
                              <a:gd name="T1" fmla="*/ T0 w 12495"/>
                              <a:gd name="T2" fmla="+- 0 2245 342"/>
                              <a:gd name="T3" fmla="*/ 2245 h 1906"/>
                              <a:gd name="T4" fmla="+- 0 14827 2333"/>
                              <a:gd name="T5" fmla="*/ T4 w 12495"/>
                              <a:gd name="T6" fmla="+- 0 347 342"/>
                              <a:gd name="T7" fmla="*/ 347 h 1906"/>
                              <a:gd name="T8" fmla="+- 0 14825 2333"/>
                              <a:gd name="T9" fmla="*/ T8 w 12495"/>
                              <a:gd name="T10" fmla="+- 0 342 342"/>
                              <a:gd name="T11" fmla="*/ 342 h 1906"/>
                              <a:gd name="T12" fmla="+- 0 2335 2333"/>
                              <a:gd name="T13" fmla="*/ T12 w 12495"/>
                              <a:gd name="T14" fmla="+- 0 342 342"/>
                              <a:gd name="T15" fmla="*/ 342 h 1906"/>
                              <a:gd name="T16" fmla="+- 0 2333 2333"/>
                              <a:gd name="T17" fmla="*/ T16 w 12495"/>
                              <a:gd name="T18" fmla="+- 0 347 342"/>
                              <a:gd name="T19" fmla="*/ 347 h 1906"/>
                              <a:gd name="T20" fmla="+- 0 2333 2333"/>
                              <a:gd name="T21" fmla="*/ T20 w 12495"/>
                              <a:gd name="T22" fmla="+- 0 2245 342"/>
                              <a:gd name="T23" fmla="*/ 2245 h 1906"/>
                              <a:gd name="T24" fmla="+- 0 2335 2333"/>
                              <a:gd name="T25" fmla="*/ T24 w 12495"/>
                              <a:gd name="T26" fmla="+- 0 2248 342"/>
                              <a:gd name="T27" fmla="*/ 2248 h 1906"/>
                              <a:gd name="T28" fmla="+- 0 2340 2333"/>
                              <a:gd name="T29" fmla="*/ T28 w 12495"/>
                              <a:gd name="T30" fmla="+- 0 2248 342"/>
                              <a:gd name="T31" fmla="*/ 2248 h 1906"/>
                              <a:gd name="T32" fmla="+- 0 2340 2333"/>
                              <a:gd name="T33" fmla="*/ T32 w 12495"/>
                              <a:gd name="T34" fmla="+- 0 359 342"/>
                              <a:gd name="T35" fmla="*/ 359 h 1906"/>
                              <a:gd name="T36" fmla="+- 0 2347 2333"/>
                              <a:gd name="T37" fmla="*/ T36 w 12495"/>
                              <a:gd name="T38" fmla="+- 0 349 342"/>
                              <a:gd name="T39" fmla="*/ 349 h 1906"/>
                              <a:gd name="T40" fmla="+- 0 2347 2333"/>
                              <a:gd name="T41" fmla="*/ T40 w 12495"/>
                              <a:gd name="T42" fmla="+- 0 359 342"/>
                              <a:gd name="T43" fmla="*/ 359 h 1906"/>
                              <a:gd name="T44" fmla="+- 0 14813 2333"/>
                              <a:gd name="T45" fmla="*/ T44 w 12495"/>
                              <a:gd name="T46" fmla="+- 0 359 342"/>
                              <a:gd name="T47" fmla="*/ 359 h 1906"/>
                              <a:gd name="T48" fmla="+- 0 14813 2333"/>
                              <a:gd name="T49" fmla="*/ T48 w 12495"/>
                              <a:gd name="T50" fmla="+- 0 349 342"/>
                              <a:gd name="T51" fmla="*/ 349 h 1906"/>
                              <a:gd name="T52" fmla="+- 0 14820 2333"/>
                              <a:gd name="T53" fmla="*/ T52 w 12495"/>
                              <a:gd name="T54" fmla="+- 0 359 342"/>
                              <a:gd name="T55" fmla="*/ 359 h 1906"/>
                              <a:gd name="T56" fmla="+- 0 14820 2333"/>
                              <a:gd name="T57" fmla="*/ T56 w 12495"/>
                              <a:gd name="T58" fmla="+- 0 2248 342"/>
                              <a:gd name="T59" fmla="*/ 2248 h 1906"/>
                              <a:gd name="T60" fmla="+- 0 14825 2333"/>
                              <a:gd name="T61" fmla="*/ T60 w 12495"/>
                              <a:gd name="T62" fmla="+- 0 2248 342"/>
                              <a:gd name="T63" fmla="*/ 2248 h 1906"/>
                              <a:gd name="T64" fmla="+- 0 14827 2333"/>
                              <a:gd name="T65" fmla="*/ T64 w 12495"/>
                              <a:gd name="T66" fmla="+- 0 2245 342"/>
                              <a:gd name="T67" fmla="*/ 2245 h 1906"/>
                              <a:gd name="T68" fmla="+- 0 2347 2333"/>
                              <a:gd name="T69" fmla="*/ T68 w 12495"/>
                              <a:gd name="T70" fmla="+- 0 359 342"/>
                              <a:gd name="T71" fmla="*/ 359 h 1906"/>
                              <a:gd name="T72" fmla="+- 0 2347 2333"/>
                              <a:gd name="T73" fmla="*/ T72 w 12495"/>
                              <a:gd name="T74" fmla="+- 0 349 342"/>
                              <a:gd name="T75" fmla="*/ 349 h 1906"/>
                              <a:gd name="T76" fmla="+- 0 2340 2333"/>
                              <a:gd name="T77" fmla="*/ T76 w 12495"/>
                              <a:gd name="T78" fmla="+- 0 359 342"/>
                              <a:gd name="T79" fmla="*/ 359 h 1906"/>
                              <a:gd name="T80" fmla="+- 0 2347 2333"/>
                              <a:gd name="T81" fmla="*/ T80 w 12495"/>
                              <a:gd name="T82" fmla="+- 0 359 342"/>
                              <a:gd name="T83" fmla="*/ 359 h 1906"/>
                              <a:gd name="T84" fmla="+- 0 2347 2333"/>
                              <a:gd name="T85" fmla="*/ T84 w 12495"/>
                              <a:gd name="T86" fmla="+- 0 2233 342"/>
                              <a:gd name="T87" fmla="*/ 2233 h 1906"/>
                              <a:gd name="T88" fmla="+- 0 2347 2333"/>
                              <a:gd name="T89" fmla="*/ T88 w 12495"/>
                              <a:gd name="T90" fmla="+- 0 359 342"/>
                              <a:gd name="T91" fmla="*/ 359 h 1906"/>
                              <a:gd name="T92" fmla="+- 0 2340 2333"/>
                              <a:gd name="T93" fmla="*/ T92 w 12495"/>
                              <a:gd name="T94" fmla="+- 0 359 342"/>
                              <a:gd name="T95" fmla="*/ 359 h 1906"/>
                              <a:gd name="T96" fmla="+- 0 2340 2333"/>
                              <a:gd name="T97" fmla="*/ T96 w 12495"/>
                              <a:gd name="T98" fmla="+- 0 2233 342"/>
                              <a:gd name="T99" fmla="*/ 2233 h 1906"/>
                              <a:gd name="T100" fmla="+- 0 2347 2333"/>
                              <a:gd name="T101" fmla="*/ T100 w 12495"/>
                              <a:gd name="T102" fmla="+- 0 2233 342"/>
                              <a:gd name="T103" fmla="*/ 2233 h 1906"/>
                              <a:gd name="T104" fmla="+- 0 14820 2333"/>
                              <a:gd name="T105" fmla="*/ T104 w 12495"/>
                              <a:gd name="T106" fmla="+- 0 2233 342"/>
                              <a:gd name="T107" fmla="*/ 2233 h 1906"/>
                              <a:gd name="T108" fmla="+- 0 2340 2333"/>
                              <a:gd name="T109" fmla="*/ T108 w 12495"/>
                              <a:gd name="T110" fmla="+- 0 2233 342"/>
                              <a:gd name="T111" fmla="*/ 2233 h 1906"/>
                              <a:gd name="T112" fmla="+- 0 2347 2333"/>
                              <a:gd name="T113" fmla="*/ T112 w 12495"/>
                              <a:gd name="T114" fmla="+- 0 2241 342"/>
                              <a:gd name="T115" fmla="*/ 2241 h 1906"/>
                              <a:gd name="T116" fmla="+- 0 2347 2333"/>
                              <a:gd name="T117" fmla="*/ T116 w 12495"/>
                              <a:gd name="T118" fmla="+- 0 2248 342"/>
                              <a:gd name="T119" fmla="*/ 2248 h 1906"/>
                              <a:gd name="T120" fmla="+- 0 14813 2333"/>
                              <a:gd name="T121" fmla="*/ T120 w 12495"/>
                              <a:gd name="T122" fmla="+- 0 2248 342"/>
                              <a:gd name="T123" fmla="*/ 2248 h 1906"/>
                              <a:gd name="T124" fmla="+- 0 14813 2333"/>
                              <a:gd name="T125" fmla="*/ T124 w 12495"/>
                              <a:gd name="T126" fmla="+- 0 2241 342"/>
                              <a:gd name="T127" fmla="*/ 2241 h 1906"/>
                              <a:gd name="T128" fmla="+- 0 14820 2333"/>
                              <a:gd name="T129" fmla="*/ T128 w 12495"/>
                              <a:gd name="T130" fmla="+- 0 2233 342"/>
                              <a:gd name="T131" fmla="*/ 2233 h 1906"/>
                              <a:gd name="T132" fmla="+- 0 2347 2333"/>
                              <a:gd name="T133" fmla="*/ T132 w 12495"/>
                              <a:gd name="T134" fmla="+- 0 2248 342"/>
                              <a:gd name="T135" fmla="*/ 2248 h 1906"/>
                              <a:gd name="T136" fmla="+- 0 2347 2333"/>
                              <a:gd name="T137" fmla="*/ T136 w 12495"/>
                              <a:gd name="T138" fmla="+- 0 2241 342"/>
                              <a:gd name="T139" fmla="*/ 2241 h 1906"/>
                              <a:gd name="T140" fmla="+- 0 2340 2333"/>
                              <a:gd name="T141" fmla="*/ T140 w 12495"/>
                              <a:gd name="T142" fmla="+- 0 2233 342"/>
                              <a:gd name="T143" fmla="*/ 2233 h 1906"/>
                              <a:gd name="T144" fmla="+- 0 2340 2333"/>
                              <a:gd name="T145" fmla="*/ T144 w 12495"/>
                              <a:gd name="T146" fmla="+- 0 2248 342"/>
                              <a:gd name="T147" fmla="*/ 2248 h 1906"/>
                              <a:gd name="T148" fmla="+- 0 2347 2333"/>
                              <a:gd name="T149" fmla="*/ T148 w 12495"/>
                              <a:gd name="T150" fmla="+- 0 2248 342"/>
                              <a:gd name="T151" fmla="*/ 2248 h 1906"/>
                              <a:gd name="T152" fmla="+- 0 14820 2333"/>
                              <a:gd name="T153" fmla="*/ T152 w 12495"/>
                              <a:gd name="T154" fmla="+- 0 359 342"/>
                              <a:gd name="T155" fmla="*/ 359 h 1906"/>
                              <a:gd name="T156" fmla="+- 0 14813 2333"/>
                              <a:gd name="T157" fmla="*/ T156 w 12495"/>
                              <a:gd name="T158" fmla="+- 0 349 342"/>
                              <a:gd name="T159" fmla="*/ 349 h 1906"/>
                              <a:gd name="T160" fmla="+- 0 14813 2333"/>
                              <a:gd name="T161" fmla="*/ T160 w 12495"/>
                              <a:gd name="T162" fmla="+- 0 359 342"/>
                              <a:gd name="T163" fmla="*/ 359 h 1906"/>
                              <a:gd name="T164" fmla="+- 0 14820 2333"/>
                              <a:gd name="T165" fmla="*/ T164 w 12495"/>
                              <a:gd name="T166" fmla="+- 0 359 342"/>
                              <a:gd name="T167" fmla="*/ 359 h 1906"/>
                              <a:gd name="T168" fmla="+- 0 14820 2333"/>
                              <a:gd name="T169" fmla="*/ T168 w 12495"/>
                              <a:gd name="T170" fmla="+- 0 2233 342"/>
                              <a:gd name="T171" fmla="*/ 2233 h 1906"/>
                              <a:gd name="T172" fmla="+- 0 14820 2333"/>
                              <a:gd name="T173" fmla="*/ T172 w 12495"/>
                              <a:gd name="T174" fmla="+- 0 359 342"/>
                              <a:gd name="T175" fmla="*/ 359 h 1906"/>
                              <a:gd name="T176" fmla="+- 0 14813 2333"/>
                              <a:gd name="T177" fmla="*/ T176 w 12495"/>
                              <a:gd name="T178" fmla="+- 0 359 342"/>
                              <a:gd name="T179" fmla="*/ 359 h 1906"/>
                              <a:gd name="T180" fmla="+- 0 14813 2333"/>
                              <a:gd name="T181" fmla="*/ T180 w 12495"/>
                              <a:gd name="T182" fmla="+- 0 2233 342"/>
                              <a:gd name="T183" fmla="*/ 2233 h 1906"/>
                              <a:gd name="T184" fmla="+- 0 14820 2333"/>
                              <a:gd name="T185" fmla="*/ T184 w 12495"/>
                              <a:gd name="T186" fmla="+- 0 2233 342"/>
                              <a:gd name="T187" fmla="*/ 2233 h 1906"/>
                              <a:gd name="T188" fmla="+- 0 14820 2333"/>
                              <a:gd name="T189" fmla="*/ T188 w 12495"/>
                              <a:gd name="T190" fmla="+- 0 2248 342"/>
                              <a:gd name="T191" fmla="*/ 2248 h 1906"/>
                              <a:gd name="T192" fmla="+- 0 14820 2333"/>
                              <a:gd name="T193" fmla="*/ T192 w 12495"/>
                              <a:gd name="T194" fmla="+- 0 2233 342"/>
                              <a:gd name="T195" fmla="*/ 2233 h 1906"/>
                              <a:gd name="T196" fmla="+- 0 14813 2333"/>
                              <a:gd name="T197" fmla="*/ T196 w 12495"/>
                              <a:gd name="T198" fmla="+- 0 2241 342"/>
                              <a:gd name="T199" fmla="*/ 2241 h 1906"/>
                              <a:gd name="T200" fmla="+- 0 14813 2333"/>
                              <a:gd name="T201" fmla="*/ T200 w 12495"/>
                              <a:gd name="T202" fmla="+- 0 2248 342"/>
                              <a:gd name="T203" fmla="*/ 2248 h 1906"/>
                              <a:gd name="T204" fmla="+- 0 14820 2333"/>
                              <a:gd name="T205" fmla="*/ T204 w 12495"/>
                              <a:gd name="T206" fmla="+- 0 2248 342"/>
                              <a:gd name="T207" fmla="*/ 2248 h 19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2495" h="1906">
                                <a:moveTo>
                                  <a:pt x="12494" y="1903"/>
                                </a:moveTo>
                                <a:lnTo>
                                  <a:pt x="12494" y="5"/>
                                </a:lnTo>
                                <a:lnTo>
                                  <a:pt x="12492" y="0"/>
                                </a:lnTo>
                                <a:lnTo>
                                  <a:pt x="2" y="0"/>
                                </a:lnTo>
                                <a:lnTo>
                                  <a:pt x="0" y="5"/>
                                </a:lnTo>
                                <a:lnTo>
                                  <a:pt x="0" y="1903"/>
                                </a:lnTo>
                                <a:lnTo>
                                  <a:pt x="2" y="1906"/>
                                </a:lnTo>
                                <a:lnTo>
                                  <a:pt x="7" y="1906"/>
                                </a:lnTo>
                                <a:lnTo>
                                  <a:pt x="7" y="17"/>
                                </a:lnTo>
                                <a:lnTo>
                                  <a:pt x="14" y="7"/>
                                </a:lnTo>
                                <a:lnTo>
                                  <a:pt x="14" y="17"/>
                                </a:lnTo>
                                <a:lnTo>
                                  <a:pt x="12480" y="17"/>
                                </a:lnTo>
                                <a:lnTo>
                                  <a:pt x="12480" y="7"/>
                                </a:lnTo>
                                <a:lnTo>
                                  <a:pt x="12487" y="17"/>
                                </a:lnTo>
                                <a:lnTo>
                                  <a:pt x="12487" y="1906"/>
                                </a:lnTo>
                                <a:lnTo>
                                  <a:pt x="12492" y="1906"/>
                                </a:lnTo>
                                <a:lnTo>
                                  <a:pt x="12494" y="1903"/>
                                </a:lnTo>
                                <a:close/>
                                <a:moveTo>
                                  <a:pt x="14" y="17"/>
                                </a:moveTo>
                                <a:lnTo>
                                  <a:pt x="14" y="7"/>
                                </a:lnTo>
                                <a:lnTo>
                                  <a:pt x="7" y="17"/>
                                </a:lnTo>
                                <a:lnTo>
                                  <a:pt x="14" y="17"/>
                                </a:lnTo>
                                <a:close/>
                                <a:moveTo>
                                  <a:pt x="14" y="1891"/>
                                </a:moveTo>
                                <a:lnTo>
                                  <a:pt x="14" y="17"/>
                                </a:lnTo>
                                <a:lnTo>
                                  <a:pt x="7" y="17"/>
                                </a:lnTo>
                                <a:lnTo>
                                  <a:pt x="7" y="1891"/>
                                </a:lnTo>
                                <a:lnTo>
                                  <a:pt x="14" y="1891"/>
                                </a:lnTo>
                                <a:close/>
                                <a:moveTo>
                                  <a:pt x="12487" y="1891"/>
                                </a:moveTo>
                                <a:lnTo>
                                  <a:pt x="7" y="1891"/>
                                </a:lnTo>
                                <a:lnTo>
                                  <a:pt x="14" y="1899"/>
                                </a:lnTo>
                                <a:lnTo>
                                  <a:pt x="14" y="1906"/>
                                </a:lnTo>
                                <a:lnTo>
                                  <a:pt x="12480" y="1906"/>
                                </a:lnTo>
                                <a:lnTo>
                                  <a:pt x="12480" y="1899"/>
                                </a:lnTo>
                                <a:lnTo>
                                  <a:pt x="12487" y="1891"/>
                                </a:lnTo>
                                <a:close/>
                                <a:moveTo>
                                  <a:pt x="14" y="1906"/>
                                </a:moveTo>
                                <a:lnTo>
                                  <a:pt x="14" y="1899"/>
                                </a:lnTo>
                                <a:lnTo>
                                  <a:pt x="7" y="1891"/>
                                </a:lnTo>
                                <a:lnTo>
                                  <a:pt x="7" y="1906"/>
                                </a:lnTo>
                                <a:lnTo>
                                  <a:pt x="14" y="1906"/>
                                </a:lnTo>
                                <a:close/>
                                <a:moveTo>
                                  <a:pt x="12487" y="17"/>
                                </a:moveTo>
                                <a:lnTo>
                                  <a:pt x="12480" y="7"/>
                                </a:lnTo>
                                <a:lnTo>
                                  <a:pt x="12480" y="17"/>
                                </a:lnTo>
                                <a:lnTo>
                                  <a:pt x="12487" y="17"/>
                                </a:lnTo>
                                <a:close/>
                                <a:moveTo>
                                  <a:pt x="12487" y="1891"/>
                                </a:moveTo>
                                <a:lnTo>
                                  <a:pt x="12487" y="17"/>
                                </a:lnTo>
                                <a:lnTo>
                                  <a:pt x="12480" y="17"/>
                                </a:lnTo>
                                <a:lnTo>
                                  <a:pt x="12480" y="1891"/>
                                </a:lnTo>
                                <a:lnTo>
                                  <a:pt x="12487" y="1891"/>
                                </a:lnTo>
                                <a:close/>
                                <a:moveTo>
                                  <a:pt x="12487" y="1906"/>
                                </a:moveTo>
                                <a:lnTo>
                                  <a:pt x="12487" y="1891"/>
                                </a:lnTo>
                                <a:lnTo>
                                  <a:pt x="12480" y="1899"/>
                                </a:lnTo>
                                <a:lnTo>
                                  <a:pt x="12480" y="1906"/>
                                </a:lnTo>
                                <a:lnTo>
                                  <a:pt x="12487" y="1906"/>
                                </a:lnTo>
                                <a:close/>
                              </a:path>
                            </a:pathLst>
                          </a:custGeom>
                          <a:solidFill>
                            <a:srgbClr val="AAD6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8" name="Text Box 747"/>
                        <wps:cNvSpPr txBox="1">
                          <a:spLocks noChangeArrowheads="1"/>
                        </wps:cNvSpPr>
                        <wps:spPr bwMode="auto">
                          <a:xfrm>
                            <a:off x="1219" y="342"/>
                            <a:ext cx="14400" cy="3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94" w:line="249" w:lineRule="auto"/>
                                <w:ind w:left="1264" w:right="732"/>
                                <w:rPr>
                                  <w:sz w:val="48"/>
                                </w:rPr>
                              </w:pPr>
                              <w:r>
                                <w:rPr>
                                  <w:rFonts w:ascii="Georgia" w:hAnsi="Georgia"/>
                                  <w:color w:val="2A156D"/>
                                  <w:sz w:val="48"/>
                                </w:rPr>
                                <w:t xml:space="preserve">4. </w:t>
                              </w:r>
                              <w:r>
                                <w:rPr>
                                  <w:color w:val="2A156D"/>
                                  <w:sz w:val="48"/>
                                </w:rPr>
                                <w:t>C</w:t>
                              </w:r>
                              <w:r>
                                <w:rPr>
                                  <w:rFonts w:ascii="Georgia" w:hAnsi="Georgia"/>
                                  <w:color w:val="2A156D"/>
                                  <w:sz w:val="48"/>
                                </w:rPr>
                                <w:t xml:space="preserve">QT </w:t>
                              </w:r>
                              <w:r>
                                <w:rPr>
                                  <w:color w:val="2A156D"/>
                                  <w:sz w:val="48"/>
                                </w:rPr>
                                <w:t>thông báo về việc tiếp nhận và kết quả xử lý theo mẫu số 04 cho người bán. HĐĐT đã hủy không có giá trị sử dụng nhưng vẫn được lưu trữ để phục vụ tra cứu.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6" o:spid="_x0000_s1271" style="position:absolute;margin-left:60.95pt;margin-top:17.1pt;width:10in;height:156.4pt;z-index:251568128;mso-wrap-distance-left:0;mso-wrap-distance-right:0;mso-position-horizontal-relative:page;mso-position-vertical-relative:text" coordorigin="1219,342" coordsize="14400,3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">
                <v:shape id="Picture 752" o:spid="_x0000_s1272" type="#_x0000_t75" style="position:absolute;left:1219;top:1244;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Zx1LEAAAA3AAAAA8AAABkcnMvZG93bnJldi54bWxEj9FqwkAURN8L/sNyBd/qRtNqSV2D1Bak&#10;vmjaD7hkr0kwezfsbpP0791CwcdhZs4wm3w0rejJ+caygsU8AUFcWt1wpeD76+PxBYQPyBpby6Tg&#10;lzzk28nDBjNtBz5TX4RKRAj7DBXUIXSZlL6syaCf2444ehfrDIYoXSW1wyHCTSuXSbKSBhuOCzV2&#10;9FZTeS1+jII0CYUm806fx9OzPe6f1tWic0rNpuPuFUSgMdzD/+2DVrBepfB3Jh4Bub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Zx1LEAAAA3AAAAA8AAAAAAAAAAAAAAAAA&#10;nwIAAGRycy9kb3ducmV2LnhtbFBLBQYAAAAABAAEAPcAAACQAwAAAAA=&#10;">
                  <v:imagedata r:id="rId226" o:title=""/>
                </v:shape>
                <v:shape id="Picture 751" o:spid="_x0000_s1273" type="#_x0000_t75" style="position:absolute;left:1219;top:2967;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ExELFAAAA3AAAAA8AAABkcnMvZG93bnJldi54bWxEj0FrwkAUhO8F/8PyhN7qRgmppK4igiAF&#10;oY2K9PbIviah2bdxd43x33cLBY/DzHzDLFaDaUVPzjeWFUwnCQji0uqGKwXHw/ZlDsIHZI2tZVJw&#10;Jw+r5ehpgbm2N/6kvgiViBD2OSqoQ+hyKX1Zk0E/sR1x9L6tMxiidJXUDm8Rblo5S5JMGmw4LtTY&#10;0aam8qe4GgWbIv1KPw5Zn1b78zWZnay7vO+Ueh4P6zcQgYbwCP+3d1rBa5bC35l4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xMRCxQAAANwAAAAPAAAAAAAAAAAAAAAA&#10;AJ8CAABkcnMvZG93bnJldi54bWxQSwUGAAAAAAQABAD3AAAAkQMAAAAA&#10;">
                  <v:imagedata r:id="rId42" o:title=""/>
                </v:shape>
                <v:shape id="Picture 750" o:spid="_x0000_s1274" type="#_x0000_t75" style="position:absolute;left:2339;top:349;width:12480;height:1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sRWbFAAAA3AAAAA8AAABkcnMvZG93bnJldi54bWxEj9FqwkAURN+F/sNyC741m0Zq2zSrlIIo&#10;9kHUfsAle7MJzd4N2W2Mfn1XEHwcZs4MUyxH24qBet84VvCcpCCIS6cbNgp+jqunNxA+IGtsHZOC&#10;M3lYLh4mBebanXhPwyEYEUvY56igDqHLpfRlTRZ94jri6FWutxii7I3UPZ5iuW1llqZzabHhuFBj&#10;R181lb+HP6vgdZtdzNbvjtW6Gr6tmXFG7zOlpo/j5weIQGO4h2/0Rkdu/gLXM/EIy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rEVmxQAAANwAAAAPAAAAAAAAAAAAAAAA&#10;AJ8CAABkcnMvZG93bnJldi54bWxQSwUGAAAAAAQABAD3AAAAkQMAAAAA&#10;">
                  <v:imagedata r:id="rId227" o:title=""/>
                </v:shape>
                <v:shape id="Picture 749" o:spid="_x0000_s1275" type="#_x0000_t75" style="position:absolute;left:2332;top:342;width:12495;height:1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HRETFAAAA3AAAAA8AAABkcnMvZG93bnJldi54bWxEj9FqwkAURN8L/sNyhb7VjUJjm7qGYJNQ&#10;EB9q/YBL9poEs3djdmvSv+8WhD4OM3OG2aST6cSNBtdaVrBcRCCIK6tbrhWcvoqnFxDOI2vsLJOC&#10;H3KQbmcPG0y0HfmTbkdfiwBhl6CCxvs+kdJVDRl0C9sTB+9sB4M+yKGWesAxwE0nV1EUS4Mth4UG&#10;e9o1VF2O30bBgbp3nx2ovO6LU23zUj/n+1elHudT9gbC0+T/w/f2h1awjmP4OxOOgN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x0RExQAAANwAAAAPAAAAAAAAAAAAAAAA&#10;AJ8CAABkcnMvZG93bnJldi54bWxQSwUGAAAAAAQABAD3AAAAkQMAAAAA&#10;">
                  <v:imagedata r:id="rId228" o:title=""/>
                </v:shape>
                <v:shape id="AutoShape 748" o:spid="_x0000_s1276" style="position:absolute;left:2332;top:342;width:12495;height:1906;visibility:visible;mso-wrap-style:square;v-text-anchor:top" coordsize="12495,1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ov/8IA&#10;AADcAAAADwAAAGRycy9kb3ducmV2LnhtbESPQYvCMBSE78L+h/AW9qbpeqhSjSJCQfS0tuL10Tzb&#10;YvPSbaJm//1GEDwOM/MNs1wH04k7Da61rOB7koAgrqxuuVZQFvl4DsJ5ZI2dZVLwRw7Wq4/REjNt&#10;H/xD96OvRYSwy1BB432fSemqhgy6ie2Jo3exg0Ef5VBLPeAjwk0np0mSSoMtx4UGe9o2VF2PN6Mg&#10;HH7L7SkvSlnvz6XsAhb5IVXq6zNsFiA8Bf8Ov9o7rWCWzuB5Jh4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Si//wgAAANwAAAAPAAAAAAAAAAAAAAAAAJgCAABkcnMvZG93&#10;bnJldi54bWxQSwUGAAAAAAQABAD1AAAAhwMAAAAA&#10;" path="m12494,1903r,-1898l12492,,2,,,5,,1903r2,3l7,1906,7,17,14,7r,10l12480,17r,-10l12487,17r,1889l12492,1906r2,-3xm14,17l14,7,7,17r7,xm14,1891l14,17r-7,l7,1891r7,xm12487,1891l7,1891r7,8l14,1906r12466,l12480,1899r7,-8xm14,1906r,-7l7,1891r,15l14,1906xm12487,17r-7,-10l12480,17r7,xm12487,1891r,-1874l12480,17r,1874l12487,1891xm12487,1906r,-15l12480,1899r,7l12487,1906xe" fillcolor="#aad6f0" stroked="f">
                  <v:path arrowok="t" o:connecttype="custom" o:connectlocs="12494,2245;12494,347;12492,342;2,342;0,347;0,2245;2,2248;7,2248;7,359;14,349;14,359;12480,359;12480,349;12487,359;12487,2248;12492,2248;12494,2245;14,359;14,349;7,359;14,359;14,2233;14,359;7,359;7,2233;14,2233;12487,2233;7,2233;14,2241;14,2248;12480,2248;12480,2241;12487,2233;14,2248;14,2241;7,2233;7,2248;14,2248;12487,359;12480,349;12480,359;12487,359;12487,2233;12487,359;12480,359;12480,2233;12487,2233;12487,2248;12487,2233;12480,2241;12480,2248;12487,2248" o:connectangles="0,0,0,0,0,0,0,0,0,0,0,0,0,0,0,0,0,0,0,0,0,0,0,0,0,0,0,0,0,0,0,0,0,0,0,0,0,0,0,0,0,0,0,0,0,0,0,0,0,0,0,0"/>
                </v:shape>
                <v:shape id="Text Box 747" o:spid="_x0000_s1277" type="#_x0000_t202" style="position:absolute;left:1219;top:342;width:14400;height:3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x6scIA&#10;AADcAAAADwAAAGRycy9kb3ducmV2LnhtbERPz2vCMBS+C/4P4Q1203QeutmZioiCMBir9eDxrXlt&#10;g81LbaJ2//1yGOz48f1erUfbiTsN3jhW8DJPQBBXThtuFJzK/ewNhA/IGjvHpOCHPKzz6WSFmXYP&#10;Luh+DI2IIewzVNCG0GdS+qoli37ueuLI1W6wGCIcGqkHfMRw28lFkqTSouHY0GJP25aqy/FmFWzO&#10;XOzM9fP7q6gLU5bLhD/Si1LPT+PmHUSgMfyL/9wHreA1jWvjmX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PHqxwgAAANwAAAAPAAAAAAAAAAAAAAAAAJgCAABkcnMvZG93&#10;bnJldi54bWxQSwUGAAAAAAQABAD1AAAAhwMAAAAA&#10;" filled="f" stroked="f">
                  <v:textbox inset="0,0,0,0">
                    <w:txbxContent>
                      <w:p w:rsidR="007C07BA" w:rsidRDefault="008A14E6">
                        <w:pPr>
                          <w:spacing w:before="94" w:line="249" w:lineRule="auto"/>
                          <w:ind w:left="1264" w:right="732"/>
                          <w:rPr>
                            <w:sz w:val="48"/>
                          </w:rPr>
                        </w:pPr>
                        <w:r>
                          <w:rPr>
                            <w:rFonts w:ascii="Georgia" w:hAnsi="Georgia"/>
                            <w:color w:val="2A156D"/>
                            <w:sz w:val="48"/>
                          </w:rPr>
                          <w:t xml:space="preserve">4. </w:t>
                        </w:r>
                        <w:r>
                          <w:rPr>
                            <w:color w:val="2A156D"/>
                            <w:sz w:val="48"/>
                          </w:rPr>
                          <w:t>C</w:t>
                        </w:r>
                        <w:r>
                          <w:rPr>
                            <w:rFonts w:ascii="Georgia" w:hAnsi="Georgia"/>
                            <w:color w:val="2A156D"/>
                            <w:sz w:val="48"/>
                          </w:rPr>
                          <w:t xml:space="preserve">QT </w:t>
                        </w:r>
                        <w:r>
                          <w:rPr>
                            <w:color w:val="2A156D"/>
                            <w:sz w:val="48"/>
                          </w:rPr>
                          <w:t>thông báo về việc tiếp nhận và kết quả xử lý theo mẫu số 04 cho người bán. HĐĐT đã hủy không có giá trị sử dụng nhưng vẫn được lưu trữ để phục vụ tra cứu.</w:t>
                        </w:r>
                      </w:p>
                    </w:txbxContent>
                  </v:textbox>
                </v:shape>
                <w10:wrap type="topAndBottom" anchorx="page"/>
              </v:group>
            </w:pict>
          </mc:Fallback>
        </mc:AlternateContent>
      </w:r>
    </w:p>
    <w:p w:rsidR="007C07BA" w:rsidRDefault="007C07BA">
      <w:pPr>
        <w:rPr>
          <w:rFonts w:ascii="Arial"/>
          <w:sz w:val="25"/>
        </w:rPr>
        <w:sectPr w:rsidR="007C07BA">
          <w:pgSz w:w="16840" w:h="11900" w:orient="landscape"/>
          <w:pgMar w:top="540" w:right="1100" w:bottom="280" w:left="1100" w:header="720" w:footer="720" w:gutter="0"/>
          <w:cols w:space="720"/>
        </w:sectPr>
      </w:pPr>
    </w:p>
    <w:p w:rsidR="007C07BA" w:rsidRDefault="007C07BA">
      <w:pPr>
        <w:pStyle w:val="BodyText"/>
        <w:spacing w:before="8"/>
        <w:rPr>
          <w:rFonts w:ascii="Arial"/>
          <w:sz w:val="26"/>
        </w:rPr>
      </w:pPr>
    </w:p>
    <w:p w:rsidR="007C07BA" w:rsidRDefault="001033C0">
      <w:pPr>
        <w:pStyle w:val="ListParagraph"/>
        <w:numPr>
          <w:ilvl w:val="0"/>
          <w:numId w:val="19"/>
        </w:numPr>
        <w:tabs>
          <w:tab w:val="left" w:pos="3491"/>
        </w:tabs>
        <w:spacing w:before="99"/>
        <w:ind w:left="3490" w:hanging="623"/>
        <w:jc w:val="left"/>
        <w:rPr>
          <w:rFonts w:ascii="Trebuchet MS" w:hAnsi="Trebuchet MS"/>
          <w:color w:val="FFFFFF"/>
          <w:sz w:val="50"/>
        </w:rPr>
      </w:pPr>
      <w:r>
        <w:rPr>
          <w:noProof/>
          <w:lang w:val="vi-VN" w:eastAsia="vi-VN"/>
        </w:rPr>
        <mc:AlternateContent>
          <mc:Choice Requires="wpg">
            <w:drawing>
              <wp:anchor distT="0" distB="0" distL="114300" distR="114300" simplePos="0" relativeHeight="251665408" behindDoc="1" locked="0" layoutInCell="1" allowOverlap="1">
                <wp:simplePos x="0" y="0"/>
                <wp:positionH relativeFrom="page">
                  <wp:posOffset>774065</wp:posOffset>
                </wp:positionH>
                <wp:positionV relativeFrom="paragraph">
                  <wp:posOffset>-189230</wp:posOffset>
                </wp:positionV>
                <wp:extent cx="9144000" cy="4662170"/>
                <wp:effectExtent l="2540" t="5715" r="0" b="8890"/>
                <wp:wrapNone/>
                <wp:docPr id="758"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4662170"/>
                          <a:chOff x="1219" y="-298"/>
                          <a:chExt cx="14400" cy="7342"/>
                        </a:xfrm>
                      </wpg:grpSpPr>
                      <pic:pic xmlns:pic="http://schemas.openxmlformats.org/drawingml/2006/picture">
                        <pic:nvPicPr>
                          <pic:cNvPr id="759" name="Picture 74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1219" y="-298"/>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0" name="Picture 74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219" y="-16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1" name="AutoShape 743"/>
                        <wps:cNvSpPr>
                          <a:spLocks/>
                        </wps:cNvSpPr>
                        <wps:spPr bwMode="auto">
                          <a:xfrm>
                            <a:off x="5159" y="1122"/>
                            <a:ext cx="10121" cy="5921"/>
                          </a:xfrm>
                          <a:custGeom>
                            <a:avLst/>
                            <a:gdLst>
                              <a:gd name="T0" fmla="+- 0 15281 5160"/>
                              <a:gd name="T1" fmla="*/ T0 w 10121"/>
                              <a:gd name="T2" fmla="+- 0 1440 1123"/>
                              <a:gd name="T3" fmla="*/ 1440 h 5921"/>
                              <a:gd name="T4" fmla="+- 0 15273 5160"/>
                              <a:gd name="T5" fmla="*/ T4 w 10121"/>
                              <a:gd name="T6" fmla="+- 0 1377 1123"/>
                              <a:gd name="T7" fmla="*/ 1377 h 5921"/>
                              <a:gd name="T8" fmla="+- 0 15242 5160"/>
                              <a:gd name="T9" fmla="*/ T8 w 10121"/>
                              <a:gd name="T10" fmla="+- 0 1288 1123"/>
                              <a:gd name="T11" fmla="*/ 1288 h 5921"/>
                              <a:gd name="T12" fmla="+- 0 15206 5160"/>
                              <a:gd name="T13" fmla="*/ T12 w 10121"/>
                              <a:gd name="T14" fmla="+- 0 1238 1123"/>
                              <a:gd name="T15" fmla="*/ 1238 h 5921"/>
                              <a:gd name="T16" fmla="+- 0 15163 5160"/>
                              <a:gd name="T17" fmla="*/ T16 w 10121"/>
                              <a:gd name="T18" fmla="+- 0 1195 1123"/>
                              <a:gd name="T19" fmla="*/ 1195 h 5921"/>
                              <a:gd name="T20" fmla="+- 0 15113 5160"/>
                              <a:gd name="T21" fmla="*/ T20 w 10121"/>
                              <a:gd name="T22" fmla="+- 0 1161 1123"/>
                              <a:gd name="T23" fmla="*/ 1161 h 5921"/>
                              <a:gd name="T24" fmla="+- 0 15055 5160"/>
                              <a:gd name="T25" fmla="*/ T24 w 10121"/>
                              <a:gd name="T26" fmla="+- 0 1137 1123"/>
                              <a:gd name="T27" fmla="*/ 1137 h 5921"/>
                              <a:gd name="T28" fmla="+- 0 14993 5160"/>
                              <a:gd name="T29" fmla="*/ T28 w 10121"/>
                              <a:gd name="T30" fmla="+- 0 1125 1123"/>
                              <a:gd name="T31" fmla="*/ 1125 h 5921"/>
                              <a:gd name="T32" fmla="+- 0 5477 5160"/>
                              <a:gd name="T33" fmla="*/ T32 w 10121"/>
                              <a:gd name="T34" fmla="+- 0 1123 1123"/>
                              <a:gd name="T35" fmla="*/ 1123 h 5921"/>
                              <a:gd name="T36" fmla="+- 0 5414 5160"/>
                              <a:gd name="T37" fmla="*/ T36 w 10121"/>
                              <a:gd name="T38" fmla="+- 0 1130 1123"/>
                              <a:gd name="T39" fmla="*/ 1130 h 5921"/>
                              <a:gd name="T40" fmla="+- 0 5325 5160"/>
                              <a:gd name="T41" fmla="*/ T40 w 10121"/>
                              <a:gd name="T42" fmla="+- 0 1161 1123"/>
                              <a:gd name="T43" fmla="*/ 1161 h 5921"/>
                              <a:gd name="T44" fmla="+- 0 5275 5160"/>
                              <a:gd name="T45" fmla="*/ T44 w 10121"/>
                              <a:gd name="T46" fmla="+- 0 1197 1123"/>
                              <a:gd name="T47" fmla="*/ 1197 h 5921"/>
                              <a:gd name="T48" fmla="+- 0 5232 5160"/>
                              <a:gd name="T49" fmla="*/ T48 w 10121"/>
                              <a:gd name="T50" fmla="+- 0 1240 1123"/>
                              <a:gd name="T51" fmla="*/ 1240 h 5921"/>
                              <a:gd name="T52" fmla="+- 0 5198 5160"/>
                              <a:gd name="T53" fmla="*/ T52 w 10121"/>
                              <a:gd name="T54" fmla="+- 0 1291 1123"/>
                              <a:gd name="T55" fmla="*/ 1291 h 5921"/>
                              <a:gd name="T56" fmla="+- 0 5174 5160"/>
                              <a:gd name="T57" fmla="*/ T56 w 10121"/>
                              <a:gd name="T58" fmla="+- 0 1348 1123"/>
                              <a:gd name="T59" fmla="*/ 1348 h 5921"/>
                              <a:gd name="T60" fmla="+- 0 5162 5160"/>
                              <a:gd name="T61" fmla="*/ T60 w 10121"/>
                              <a:gd name="T62" fmla="+- 0 1411 1123"/>
                              <a:gd name="T63" fmla="*/ 1411 h 5921"/>
                              <a:gd name="T64" fmla="+- 0 5160 5160"/>
                              <a:gd name="T65" fmla="*/ T64 w 10121"/>
                              <a:gd name="T66" fmla="+- 0 6727 1123"/>
                              <a:gd name="T67" fmla="*/ 6727 h 5921"/>
                              <a:gd name="T68" fmla="+- 0 5167 5160"/>
                              <a:gd name="T69" fmla="*/ T68 w 10121"/>
                              <a:gd name="T70" fmla="+- 0 6789 1123"/>
                              <a:gd name="T71" fmla="*/ 6789 h 5921"/>
                              <a:gd name="T72" fmla="+- 0 5198 5160"/>
                              <a:gd name="T73" fmla="*/ T72 w 10121"/>
                              <a:gd name="T74" fmla="+- 0 6878 1123"/>
                              <a:gd name="T75" fmla="*/ 6878 h 5921"/>
                              <a:gd name="T76" fmla="+- 0 5201 5160"/>
                              <a:gd name="T77" fmla="*/ T76 w 10121"/>
                              <a:gd name="T78" fmla="+- 0 1413 1123"/>
                              <a:gd name="T79" fmla="*/ 1413 h 5921"/>
                              <a:gd name="T80" fmla="+- 0 5213 5160"/>
                              <a:gd name="T81" fmla="*/ T80 w 10121"/>
                              <a:gd name="T82" fmla="+- 0 1358 1123"/>
                              <a:gd name="T83" fmla="*/ 1358 h 5921"/>
                              <a:gd name="T84" fmla="+- 0 5234 5160"/>
                              <a:gd name="T85" fmla="*/ T84 w 10121"/>
                              <a:gd name="T86" fmla="+- 0 1308 1123"/>
                              <a:gd name="T87" fmla="*/ 1308 h 5921"/>
                              <a:gd name="T88" fmla="+- 0 5282 5160"/>
                              <a:gd name="T89" fmla="*/ T88 w 10121"/>
                              <a:gd name="T90" fmla="+- 0 1243 1123"/>
                              <a:gd name="T91" fmla="*/ 1243 h 5921"/>
                              <a:gd name="T92" fmla="+- 0 5323 5160"/>
                              <a:gd name="T93" fmla="*/ T92 w 10121"/>
                              <a:gd name="T94" fmla="+- 0 1209 1123"/>
                              <a:gd name="T95" fmla="*/ 1209 h 5921"/>
                              <a:gd name="T96" fmla="+- 0 5397 5160"/>
                              <a:gd name="T97" fmla="*/ T96 w 10121"/>
                              <a:gd name="T98" fmla="+- 0 1176 1123"/>
                              <a:gd name="T99" fmla="*/ 1176 h 5921"/>
                              <a:gd name="T100" fmla="+- 0 5450 5160"/>
                              <a:gd name="T101" fmla="*/ T100 w 10121"/>
                              <a:gd name="T102" fmla="+- 0 1164 1123"/>
                              <a:gd name="T103" fmla="*/ 1164 h 5921"/>
                              <a:gd name="T104" fmla="+- 0 15019 5160"/>
                              <a:gd name="T105" fmla="*/ T104 w 10121"/>
                              <a:gd name="T106" fmla="+- 0 1168 1123"/>
                              <a:gd name="T107" fmla="*/ 1168 h 5921"/>
                              <a:gd name="T108" fmla="+- 0 15072 5160"/>
                              <a:gd name="T109" fmla="*/ T108 w 10121"/>
                              <a:gd name="T110" fmla="+- 0 1185 1123"/>
                              <a:gd name="T111" fmla="*/ 1185 h 5921"/>
                              <a:gd name="T112" fmla="+- 0 15117 5160"/>
                              <a:gd name="T113" fmla="*/ T112 w 10121"/>
                              <a:gd name="T114" fmla="+- 0 1212 1123"/>
                              <a:gd name="T115" fmla="*/ 1212 h 5921"/>
                              <a:gd name="T116" fmla="+- 0 15158 5160"/>
                              <a:gd name="T117" fmla="*/ T116 w 10121"/>
                              <a:gd name="T118" fmla="+- 0 1245 1123"/>
                              <a:gd name="T119" fmla="*/ 1245 h 5921"/>
                              <a:gd name="T120" fmla="+- 0 15194 5160"/>
                              <a:gd name="T121" fmla="*/ T120 w 10121"/>
                              <a:gd name="T122" fmla="+- 0 1286 1123"/>
                              <a:gd name="T123" fmla="*/ 1286 h 5921"/>
                              <a:gd name="T124" fmla="+- 0 15228 5160"/>
                              <a:gd name="T125" fmla="*/ T124 w 10121"/>
                              <a:gd name="T126" fmla="+- 0 1360 1123"/>
                              <a:gd name="T127" fmla="*/ 1360 h 5921"/>
                              <a:gd name="T128" fmla="+- 0 15240 5160"/>
                              <a:gd name="T129" fmla="*/ T128 w 10121"/>
                              <a:gd name="T130" fmla="+- 0 1413 1123"/>
                              <a:gd name="T131" fmla="*/ 1413 h 5921"/>
                              <a:gd name="T132" fmla="+- 0 15242 5160"/>
                              <a:gd name="T133" fmla="*/ T132 w 10121"/>
                              <a:gd name="T134" fmla="+- 0 6876 1123"/>
                              <a:gd name="T135" fmla="*/ 6876 h 5921"/>
                              <a:gd name="T136" fmla="+- 0 15266 5160"/>
                              <a:gd name="T137" fmla="*/ T136 w 10121"/>
                              <a:gd name="T138" fmla="+- 0 6818 1123"/>
                              <a:gd name="T139" fmla="*/ 6818 h 5921"/>
                              <a:gd name="T140" fmla="+- 0 15278 5160"/>
                              <a:gd name="T141" fmla="*/ T140 w 10121"/>
                              <a:gd name="T142" fmla="+- 0 6756 1123"/>
                              <a:gd name="T143" fmla="*/ 6756 h 5921"/>
                              <a:gd name="T144" fmla="+- 0 15240 5160"/>
                              <a:gd name="T145" fmla="*/ T144 w 10121"/>
                              <a:gd name="T146" fmla="+- 0 6879 1123"/>
                              <a:gd name="T147" fmla="*/ 6879 h 5921"/>
                              <a:gd name="T148" fmla="+- 0 15235 5160"/>
                              <a:gd name="T149" fmla="*/ T148 w 10121"/>
                              <a:gd name="T150" fmla="+- 0 6782 1123"/>
                              <a:gd name="T151" fmla="*/ 6782 h 5921"/>
                              <a:gd name="T152" fmla="+- 0 15218 5160"/>
                              <a:gd name="T153" fmla="*/ T152 w 10121"/>
                              <a:gd name="T154" fmla="+- 0 6835 1123"/>
                              <a:gd name="T155" fmla="*/ 6835 h 5921"/>
                              <a:gd name="T156" fmla="+- 0 15192 5160"/>
                              <a:gd name="T157" fmla="*/ T156 w 10121"/>
                              <a:gd name="T158" fmla="+- 0 6880 1123"/>
                              <a:gd name="T159" fmla="*/ 6880 h 5921"/>
                              <a:gd name="T160" fmla="+- 0 15158 5160"/>
                              <a:gd name="T161" fmla="*/ T160 w 10121"/>
                              <a:gd name="T162" fmla="+- 0 6921 1123"/>
                              <a:gd name="T163" fmla="*/ 6921 h 5921"/>
                              <a:gd name="T164" fmla="+- 0 15117 5160"/>
                              <a:gd name="T165" fmla="*/ T164 w 10121"/>
                              <a:gd name="T166" fmla="+- 0 6957 1123"/>
                              <a:gd name="T167" fmla="*/ 6957 h 5921"/>
                              <a:gd name="T168" fmla="+- 0 15043 5160"/>
                              <a:gd name="T169" fmla="*/ T168 w 10121"/>
                              <a:gd name="T170" fmla="+- 0 6991 1123"/>
                              <a:gd name="T171" fmla="*/ 6991 h 5921"/>
                              <a:gd name="T172" fmla="+- 0 14990 5160"/>
                              <a:gd name="T173" fmla="*/ T172 w 10121"/>
                              <a:gd name="T174" fmla="+- 0 7003 1123"/>
                              <a:gd name="T175" fmla="*/ 7003 h 5921"/>
                              <a:gd name="T176" fmla="+- 0 5421 5160"/>
                              <a:gd name="T177" fmla="*/ T176 w 10121"/>
                              <a:gd name="T178" fmla="+- 0 6998 1123"/>
                              <a:gd name="T179" fmla="*/ 6998 h 5921"/>
                              <a:gd name="T180" fmla="+- 0 5369 5160"/>
                              <a:gd name="T181" fmla="*/ T180 w 10121"/>
                              <a:gd name="T182" fmla="+- 0 6981 1123"/>
                              <a:gd name="T183" fmla="*/ 6981 h 5921"/>
                              <a:gd name="T184" fmla="+- 0 5323 5160"/>
                              <a:gd name="T185" fmla="*/ T184 w 10121"/>
                              <a:gd name="T186" fmla="+- 0 6955 1123"/>
                              <a:gd name="T187" fmla="*/ 6955 h 5921"/>
                              <a:gd name="T188" fmla="+- 0 5282 5160"/>
                              <a:gd name="T189" fmla="*/ T188 w 10121"/>
                              <a:gd name="T190" fmla="+- 0 6921 1123"/>
                              <a:gd name="T191" fmla="*/ 6921 h 5921"/>
                              <a:gd name="T192" fmla="+- 0 5246 5160"/>
                              <a:gd name="T193" fmla="*/ T192 w 10121"/>
                              <a:gd name="T194" fmla="+- 0 6880 1123"/>
                              <a:gd name="T195" fmla="*/ 6880 h 5921"/>
                              <a:gd name="T196" fmla="+- 0 5213 5160"/>
                              <a:gd name="T197" fmla="*/ T196 w 10121"/>
                              <a:gd name="T198" fmla="+- 0 6806 1123"/>
                              <a:gd name="T199" fmla="*/ 6806 h 5921"/>
                              <a:gd name="T200" fmla="+- 0 5201 5160"/>
                              <a:gd name="T201" fmla="*/ T200 w 10121"/>
                              <a:gd name="T202" fmla="+- 0 6753 1123"/>
                              <a:gd name="T203" fmla="*/ 6753 h 5921"/>
                              <a:gd name="T204" fmla="+- 0 5215 5160"/>
                              <a:gd name="T205" fmla="*/ T204 w 10121"/>
                              <a:gd name="T206" fmla="+- 0 6904 1123"/>
                              <a:gd name="T207" fmla="*/ 6904 h 5921"/>
                              <a:gd name="T208" fmla="+- 0 5253 5160"/>
                              <a:gd name="T209" fmla="*/ T208 w 10121"/>
                              <a:gd name="T210" fmla="+- 0 6950 1123"/>
                              <a:gd name="T211" fmla="*/ 6950 h 5921"/>
                              <a:gd name="T212" fmla="+- 0 5301 5160"/>
                              <a:gd name="T213" fmla="*/ T212 w 10121"/>
                              <a:gd name="T214" fmla="+- 0 6988 1123"/>
                              <a:gd name="T215" fmla="*/ 6988 h 5921"/>
                              <a:gd name="T216" fmla="+- 0 5357 5160"/>
                              <a:gd name="T217" fmla="*/ T216 w 10121"/>
                              <a:gd name="T218" fmla="+- 0 7020 1123"/>
                              <a:gd name="T219" fmla="*/ 7020 h 5921"/>
                              <a:gd name="T220" fmla="+- 0 5417 5160"/>
                              <a:gd name="T221" fmla="*/ T220 w 10121"/>
                              <a:gd name="T222" fmla="+- 0 7036 1123"/>
                              <a:gd name="T223" fmla="*/ 7036 h 5921"/>
                              <a:gd name="T224" fmla="+- 0 5477 5160"/>
                              <a:gd name="T225" fmla="*/ T224 w 10121"/>
                              <a:gd name="T226" fmla="+- 0 7044 1123"/>
                              <a:gd name="T227" fmla="*/ 7044 h 5921"/>
                              <a:gd name="T228" fmla="+- 0 14995 5160"/>
                              <a:gd name="T229" fmla="*/ T228 w 10121"/>
                              <a:gd name="T230" fmla="+- 0 7041 1123"/>
                              <a:gd name="T231" fmla="*/ 7041 h 5921"/>
                              <a:gd name="T232" fmla="+- 0 15057 5160"/>
                              <a:gd name="T233" fmla="*/ T232 w 10121"/>
                              <a:gd name="T234" fmla="+- 0 7029 1123"/>
                              <a:gd name="T235" fmla="*/ 7029 h 5921"/>
                              <a:gd name="T236" fmla="+- 0 15141 5160"/>
                              <a:gd name="T237" fmla="*/ T236 w 10121"/>
                              <a:gd name="T238" fmla="+- 0 6988 1123"/>
                              <a:gd name="T239" fmla="*/ 6988 h 5921"/>
                              <a:gd name="T240" fmla="+- 0 15187 5160"/>
                              <a:gd name="T241" fmla="*/ T240 w 10121"/>
                              <a:gd name="T242" fmla="+- 0 6950 1123"/>
                              <a:gd name="T243" fmla="*/ 6950 h 5921"/>
                              <a:gd name="T244" fmla="+- 0 15225 5160"/>
                              <a:gd name="T245" fmla="*/ T244 w 10121"/>
                              <a:gd name="T246" fmla="+- 0 6902 1123"/>
                              <a:gd name="T247" fmla="*/ 6902 h 59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121" h="5921">
                                <a:moveTo>
                                  <a:pt x="10121" y="5601"/>
                                </a:moveTo>
                                <a:lnTo>
                                  <a:pt x="10121" y="317"/>
                                </a:lnTo>
                                <a:lnTo>
                                  <a:pt x="10118" y="285"/>
                                </a:lnTo>
                                <a:lnTo>
                                  <a:pt x="10113" y="254"/>
                                </a:lnTo>
                                <a:lnTo>
                                  <a:pt x="10106" y="223"/>
                                </a:lnTo>
                                <a:lnTo>
                                  <a:pt x="10082" y="165"/>
                                </a:lnTo>
                                <a:lnTo>
                                  <a:pt x="10065" y="139"/>
                                </a:lnTo>
                                <a:lnTo>
                                  <a:pt x="10046" y="115"/>
                                </a:lnTo>
                                <a:lnTo>
                                  <a:pt x="10027" y="93"/>
                                </a:lnTo>
                                <a:lnTo>
                                  <a:pt x="10003" y="72"/>
                                </a:lnTo>
                                <a:lnTo>
                                  <a:pt x="9979" y="55"/>
                                </a:lnTo>
                                <a:lnTo>
                                  <a:pt x="9953" y="38"/>
                                </a:lnTo>
                                <a:lnTo>
                                  <a:pt x="9924" y="24"/>
                                </a:lnTo>
                                <a:lnTo>
                                  <a:pt x="9895" y="14"/>
                                </a:lnTo>
                                <a:lnTo>
                                  <a:pt x="9864" y="7"/>
                                </a:lnTo>
                                <a:lnTo>
                                  <a:pt x="9833" y="2"/>
                                </a:lnTo>
                                <a:lnTo>
                                  <a:pt x="9804" y="0"/>
                                </a:lnTo>
                                <a:lnTo>
                                  <a:pt x="317" y="0"/>
                                </a:lnTo>
                                <a:lnTo>
                                  <a:pt x="285" y="2"/>
                                </a:lnTo>
                                <a:lnTo>
                                  <a:pt x="254" y="7"/>
                                </a:lnTo>
                                <a:lnTo>
                                  <a:pt x="223" y="14"/>
                                </a:lnTo>
                                <a:lnTo>
                                  <a:pt x="165" y="38"/>
                                </a:lnTo>
                                <a:lnTo>
                                  <a:pt x="139" y="55"/>
                                </a:lnTo>
                                <a:lnTo>
                                  <a:pt x="115" y="74"/>
                                </a:lnTo>
                                <a:lnTo>
                                  <a:pt x="93" y="93"/>
                                </a:lnTo>
                                <a:lnTo>
                                  <a:pt x="72" y="117"/>
                                </a:lnTo>
                                <a:lnTo>
                                  <a:pt x="55" y="141"/>
                                </a:lnTo>
                                <a:lnTo>
                                  <a:pt x="38" y="168"/>
                                </a:lnTo>
                                <a:lnTo>
                                  <a:pt x="24" y="197"/>
                                </a:lnTo>
                                <a:lnTo>
                                  <a:pt x="14" y="225"/>
                                </a:lnTo>
                                <a:lnTo>
                                  <a:pt x="7" y="257"/>
                                </a:lnTo>
                                <a:lnTo>
                                  <a:pt x="2" y="288"/>
                                </a:lnTo>
                                <a:lnTo>
                                  <a:pt x="0" y="319"/>
                                </a:lnTo>
                                <a:lnTo>
                                  <a:pt x="0" y="5604"/>
                                </a:lnTo>
                                <a:lnTo>
                                  <a:pt x="2" y="5635"/>
                                </a:lnTo>
                                <a:lnTo>
                                  <a:pt x="7" y="5666"/>
                                </a:lnTo>
                                <a:lnTo>
                                  <a:pt x="14" y="5697"/>
                                </a:lnTo>
                                <a:lnTo>
                                  <a:pt x="38" y="5755"/>
                                </a:lnTo>
                                <a:lnTo>
                                  <a:pt x="41" y="5759"/>
                                </a:lnTo>
                                <a:lnTo>
                                  <a:pt x="41" y="290"/>
                                </a:lnTo>
                                <a:lnTo>
                                  <a:pt x="45" y="261"/>
                                </a:lnTo>
                                <a:lnTo>
                                  <a:pt x="53" y="235"/>
                                </a:lnTo>
                                <a:lnTo>
                                  <a:pt x="62" y="209"/>
                                </a:lnTo>
                                <a:lnTo>
                                  <a:pt x="74" y="185"/>
                                </a:lnTo>
                                <a:lnTo>
                                  <a:pt x="89" y="163"/>
                                </a:lnTo>
                                <a:lnTo>
                                  <a:pt x="122" y="120"/>
                                </a:lnTo>
                                <a:lnTo>
                                  <a:pt x="141" y="103"/>
                                </a:lnTo>
                                <a:lnTo>
                                  <a:pt x="163" y="86"/>
                                </a:lnTo>
                                <a:lnTo>
                                  <a:pt x="211" y="62"/>
                                </a:lnTo>
                                <a:lnTo>
                                  <a:pt x="237" y="53"/>
                                </a:lnTo>
                                <a:lnTo>
                                  <a:pt x="264" y="45"/>
                                </a:lnTo>
                                <a:lnTo>
                                  <a:pt x="290" y="41"/>
                                </a:lnTo>
                                <a:lnTo>
                                  <a:pt x="9830" y="41"/>
                                </a:lnTo>
                                <a:lnTo>
                                  <a:pt x="9859" y="45"/>
                                </a:lnTo>
                                <a:lnTo>
                                  <a:pt x="9885" y="53"/>
                                </a:lnTo>
                                <a:lnTo>
                                  <a:pt x="9912" y="62"/>
                                </a:lnTo>
                                <a:lnTo>
                                  <a:pt x="9936" y="74"/>
                                </a:lnTo>
                                <a:lnTo>
                                  <a:pt x="9957" y="89"/>
                                </a:lnTo>
                                <a:lnTo>
                                  <a:pt x="9979" y="105"/>
                                </a:lnTo>
                                <a:lnTo>
                                  <a:pt x="9998" y="122"/>
                                </a:lnTo>
                                <a:lnTo>
                                  <a:pt x="10017" y="141"/>
                                </a:lnTo>
                                <a:lnTo>
                                  <a:pt x="10034" y="163"/>
                                </a:lnTo>
                                <a:lnTo>
                                  <a:pt x="10058" y="211"/>
                                </a:lnTo>
                                <a:lnTo>
                                  <a:pt x="10068" y="237"/>
                                </a:lnTo>
                                <a:lnTo>
                                  <a:pt x="10075" y="264"/>
                                </a:lnTo>
                                <a:lnTo>
                                  <a:pt x="10080" y="290"/>
                                </a:lnTo>
                                <a:lnTo>
                                  <a:pt x="10080" y="5756"/>
                                </a:lnTo>
                                <a:lnTo>
                                  <a:pt x="10082" y="5753"/>
                                </a:lnTo>
                                <a:lnTo>
                                  <a:pt x="10097" y="5724"/>
                                </a:lnTo>
                                <a:lnTo>
                                  <a:pt x="10106" y="5695"/>
                                </a:lnTo>
                                <a:lnTo>
                                  <a:pt x="10113" y="5664"/>
                                </a:lnTo>
                                <a:lnTo>
                                  <a:pt x="10118" y="5633"/>
                                </a:lnTo>
                                <a:lnTo>
                                  <a:pt x="10121" y="5601"/>
                                </a:lnTo>
                                <a:close/>
                                <a:moveTo>
                                  <a:pt x="10080" y="5756"/>
                                </a:moveTo>
                                <a:lnTo>
                                  <a:pt x="10080" y="5630"/>
                                </a:lnTo>
                                <a:lnTo>
                                  <a:pt x="10075" y="5659"/>
                                </a:lnTo>
                                <a:lnTo>
                                  <a:pt x="10068" y="5685"/>
                                </a:lnTo>
                                <a:lnTo>
                                  <a:pt x="10058" y="5712"/>
                                </a:lnTo>
                                <a:lnTo>
                                  <a:pt x="10046" y="5736"/>
                                </a:lnTo>
                                <a:lnTo>
                                  <a:pt x="10032" y="5757"/>
                                </a:lnTo>
                                <a:lnTo>
                                  <a:pt x="10015" y="5779"/>
                                </a:lnTo>
                                <a:lnTo>
                                  <a:pt x="9998" y="5798"/>
                                </a:lnTo>
                                <a:lnTo>
                                  <a:pt x="9979" y="5817"/>
                                </a:lnTo>
                                <a:lnTo>
                                  <a:pt x="9957" y="5834"/>
                                </a:lnTo>
                                <a:lnTo>
                                  <a:pt x="9909" y="5858"/>
                                </a:lnTo>
                                <a:lnTo>
                                  <a:pt x="9883" y="5868"/>
                                </a:lnTo>
                                <a:lnTo>
                                  <a:pt x="9857" y="5875"/>
                                </a:lnTo>
                                <a:lnTo>
                                  <a:pt x="9830" y="5880"/>
                                </a:lnTo>
                                <a:lnTo>
                                  <a:pt x="290" y="5880"/>
                                </a:lnTo>
                                <a:lnTo>
                                  <a:pt x="261" y="5875"/>
                                </a:lnTo>
                                <a:lnTo>
                                  <a:pt x="235" y="5868"/>
                                </a:lnTo>
                                <a:lnTo>
                                  <a:pt x="209" y="5858"/>
                                </a:lnTo>
                                <a:lnTo>
                                  <a:pt x="185" y="5846"/>
                                </a:lnTo>
                                <a:lnTo>
                                  <a:pt x="163" y="5832"/>
                                </a:lnTo>
                                <a:lnTo>
                                  <a:pt x="141" y="5815"/>
                                </a:lnTo>
                                <a:lnTo>
                                  <a:pt x="122" y="5798"/>
                                </a:lnTo>
                                <a:lnTo>
                                  <a:pt x="103" y="5779"/>
                                </a:lnTo>
                                <a:lnTo>
                                  <a:pt x="86" y="5757"/>
                                </a:lnTo>
                                <a:lnTo>
                                  <a:pt x="62" y="5709"/>
                                </a:lnTo>
                                <a:lnTo>
                                  <a:pt x="53" y="5683"/>
                                </a:lnTo>
                                <a:lnTo>
                                  <a:pt x="45" y="5657"/>
                                </a:lnTo>
                                <a:lnTo>
                                  <a:pt x="41" y="5630"/>
                                </a:lnTo>
                                <a:lnTo>
                                  <a:pt x="41" y="5759"/>
                                </a:lnTo>
                                <a:lnTo>
                                  <a:pt x="55" y="5781"/>
                                </a:lnTo>
                                <a:lnTo>
                                  <a:pt x="74" y="5805"/>
                                </a:lnTo>
                                <a:lnTo>
                                  <a:pt x="93" y="5827"/>
                                </a:lnTo>
                                <a:lnTo>
                                  <a:pt x="117" y="5849"/>
                                </a:lnTo>
                                <a:lnTo>
                                  <a:pt x="141" y="5865"/>
                                </a:lnTo>
                                <a:lnTo>
                                  <a:pt x="168" y="5882"/>
                                </a:lnTo>
                                <a:lnTo>
                                  <a:pt x="197" y="5897"/>
                                </a:lnTo>
                                <a:lnTo>
                                  <a:pt x="225" y="5906"/>
                                </a:lnTo>
                                <a:lnTo>
                                  <a:pt x="257" y="5913"/>
                                </a:lnTo>
                                <a:lnTo>
                                  <a:pt x="288" y="5918"/>
                                </a:lnTo>
                                <a:lnTo>
                                  <a:pt x="317" y="5921"/>
                                </a:lnTo>
                                <a:lnTo>
                                  <a:pt x="9804" y="5921"/>
                                </a:lnTo>
                                <a:lnTo>
                                  <a:pt x="9835" y="5918"/>
                                </a:lnTo>
                                <a:lnTo>
                                  <a:pt x="9866" y="5913"/>
                                </a:lnTo>
                                <a:lnTo>
                                  <a:pt x="9897" y="5906"/>
                                </a:lnTo>
                                <a:lnTo>
                                  <a:pt x="9955" y="5882"/>
                                </a:lnTo>
                                <a:lnTo>
                                  <a:pt x="9981" y="5865"/>
                                </a:lnTo>
                                <a:lnTo>
                                  <a:pt x="10005" y="5846"/>
                                </a:lnTo>
                                <a:lnTo>
                                  <a:pt x="10027" y="5827"/>
                                </a:lnTo>
                                <a:lnTo>
                                  <a:pt x="10049" y="5803"/>
                                </a:lnTo>
                                <a:lnTo>
                                  <a:pt x="10065" y="5779"/>
                                </a:lnTo>
                                <a:lnTo>
                                  <a:pt x="10080" y="5756"/>
                                </a:lnTo>
                                <a:close/>
                              </a:path>
                            </a:pathLst>
                          </a:custGeom>
                          <a:solidFill>
                            <a:srgbClr val="318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27F44E" id="Group 742" o:spid="_x0000_s1026" style="position:absolute;margin-left:60.95pt;margin-top:-14.9pt;width:10in;height:367.1pt;z-index:-251651072;mso-position-horizontal-relative:page" coordorigin="1219,-298" coordsize="14400,73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">
                <v:shape id="Picture 745" o:spid="_x0000_s1027" type="#_x0000_t75" style="position:absolute;left:1219;top:-298;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cukzEAAAA3AAAAA8AAABkcnMvZG93bnJldi54bWxEj0uLwkAQhO+C/2FoYS+iE4X1ER1FFhYW&#10;bz7Aa5Npk5hMT8yMefx7Z2Fhj0VVfUVt950pRUO1yy0rmE0jEMSJ1TmnCq6X78kKhPPIGkvLpKAn&#10;B/vdcLDFWNuWT9ScfSoChF2MCjLvq1hKl2Rk0E1tRRy8u60N+iDrVOoa2wA3pZxH0UIazDksZFjR&#10;V0ZJcX4ZBeNjdGoPr2dhF03OxY36+fPRK/Ux6g4bEJ46/x/+a/9oBcvPNfyeCUdA7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cukzEAAAA3AAAAA8AAAAAAAAAAAAAAAAA&#10;nwIAAGRycy9kb3ducmV2LnhtbFBLBQYAAAAABAAEAPcAAACQAwAAAAA=&#10;">
                  <v:imagedata r:id="rId7" o:title=""/>
                </v:shape>
                <v:shape id="Picture 744" o:spid="_x0000_s1028" type="#_x0000_t75" style="position:absolute;left:1219;top:-16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jE1/BAAAA3AAAAA8AAABkcnMvZG93bnJldi54bWxETz1vwjAQ3Sv1P1hXqVtxyhCqFIOqIiTU&#10;iVKWbpf4GkeNz2lswPDrewMS49P7ni+z79WRxtgFNvA8KUARN8F23BrYf62fXkDFhGyxD0wGzhRh&#10;ubi/m2Nlw4k/6bhLrZIQjhUacCkNldaxceQxTsJALNxPGD0mgWOr7YgnCfe9nhZFqT12LA0OB3p3&#10;1PzuDl5KWneuv6eWPi56lcs6zvLftjbm8SG/vYJKlNNNfHVvrIFZKfPljBwBvfg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TjE1/BAAAA3AAAAA8AAAAAAAAAAAAAAAAAnwIA&#10;AGRycy9kb3ducmV2LnhtbFBLBQYAAAAABAAEAPcAAACNAwAAAAA=&#10;">
                  <v:imagedata r:id="rId8" o:title=""/>
                </v:shape>
                <v:shape id="AutoShape 743" o:spid="_x0000_s1029" style="position:absolute;left:5159;top:1122;width:10121;height:5921;visibility:visible;mso-wrap-style:square;v-text-anchor:top" coordsize="10121,5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K+j8QA&#10;AADcAAAADwAAAGRycy9kb3ducmV2LnhtbESPX2vCMBTF3wW/Q7jCXoamblBLNYoIDp8GuoH6dm2u&#10;bbC5KU203bdfBgMfD+fPj7NY9bYWD2q9caxgOklAEBdOGy4VfH9txxkIH5A11o5JwQ95WC2HgwXm&#10;2nW8p8chlCKOsM9RQRVCk0vpi4os+olriKN3da3FEGVbSt1iF8dtLd+SJJUWDUdChQ1tKipuh7uN&#10;kOzV7bPLufPvu+50/Pg0zTY1Sr2M+vUcRKA+PMP/7Z1WMEun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Cvo/EAAAA3AAAAA8AAAAAAAAAAAAAAAAAmAIAAGRycy9k&#10;b3ducmV2LnhtbFBLBQYAAAAABAAEAPUAAACJAwAAAAA=&#10;" path="m10121,5601r,-5284l10118,285r-5,-31l10106,223r-24,-58l10065,139r-19,-24l10027,93r-24,-21l9979,55,9953,38,9924,24,9895,14,9864,7,9833,2,9804,,317,,285,2,254,7r-31,7l165,38,139,55,115,74,93,93,72,117,55,141,38,168,24,197,14,225,7,257,2,288,,319,,5604r2,31l7,5666r7,31l38,5755r3,4l41,290r4,-29l53,235r9,-26l74,185,89,163r33,-43l141,103,163,86,211,62r26,-9l264,45r26,-4l9830,41r29,4l9885,53r27,9l9936,74r21,15l9979,105r19,17l10017,141r17,22l10058,211r10,26l10075,264r5,26l10080,5756r2,-3l10097,5724r9,-29l10113,5664r5,-31l10121,5601xm10080,5756r,-126l10075,5659r-7,26l10058,5712r-12,24l10032,5757r-17,22l9998,5798r-19,19l9957,5834r-48,24l9883,5868r-26,7l9830,5880r-9540,l261,5875r-26,-7l209,5858r-24,-12l163,5832r-22,-17l122,5798r-19,-19l86,5757,62,5709r-9,-26l45,5657r-4,-27l41,5759r14,22l74,5805r19,22l117,5849r24,16l168,5882r29,15l225,5906r32,7l288,5918r29,3l9804,5921r31,-3l9866,5913r31,-7l9955,5882r26,-17l10005,5846r22,-19l10049,5803r16,-24l10080,5756xe" fillcolor="#3189ac" stroked="f">
                  <v:path arrowok="t" o:connecttype="custom" o:connectlocs="10121,1440;10113,1377;10082,1288;10046,1238;10003,1195;9953,1161;9895,1137;9833,1125;317,1123;254,1130;165,1161;115,1197;72,1240;38,1291;14,1348;2,1411;0,6727;7,6789;38,6878;41,1413;53,1358;74,1308;122,1243;163,1209;237,1176;290,1164;9859,1168;9912,1185;9957,1212;9998,1245;10034,1286;10068,1360;10080,1413;10082,6876;10106,6818;10118,6756;10080,6879;10075,6782;10058,6835;10032,6880;9998,6921;9957,6957;9883,6991;9830,7003;261,6998;209,6981;163,6955;122,6921;86,6880;53,6806;41,6753;55,6904;93,6950;141,6988;197,7020;257,7036;317,7044;9835,7041;9897,7029;9981,6988;10027,6950;10065,6902" o:connectangles="0,0,0,0,0,0,0,0,0,0,0,0,0,0,0,0,0,0,0,0,0,0,0,0,0,0,0,0,0,0,0,0,0,0,0,0,0,0,0,0,0,0,0,0,0,0,0,0,0,0,0,0,0,0,0,0,0,0,0,0,0,0"/>
                </v:shape>
                <w10:wrap anchorx="page"/>
              </v:group>
            </w:pict>
          </mc:Fallback>
        </mc:AlternateContent>
      </w:r>
      <w:r w:rsidR="008A14E6">
        <w:rPr>
          <w:rFonts w:ascii="Trebuchet MS" w:hAnsi="Trebuchet MS"/>
          <w:color w:val="FFFFFF"/>
          <w:w w:val="105"/>
          <w:sz w:val="50"/>
        </w:rPr>
        <w:t>X</w:t>
      </w:r>
      <w:r w:rsidR="008A14E6">
        <w:rPr>
          <w:rFonts w:ascii="Arial" w:hAnsi="Arial"/>
          <w:color w:val="FFFFFF"/>
          <w:w w:val="105"/>
          <w:sz w:val="50"/>
        </w:rPr>
        <w:t xml:space="preserve">ử </w:t>
      </w:r>
      <w:r w:rsidR="008A14E6">
        <w:rPr>
          <w:rFonts w:ascii="Trebuchet MS" w:hAnsi="Trebuchet MS"/>
          <w:color w:val="FFFFFF"/>
          <w:w w:val="105"/>
          <w:sz w:val="50"/>
        </w:rPr>
        <w:t>lý HĐĐT không mã c</w:t>
      </w:r>
      <w:r w:rsidR="008A14E6">
        <w:rPr>
          <w:rFonts w:ascii="Arial" w:hAnsi="Arial"/>
          <w:color w:val="FFFFFF"/>
          <w:w w:val="105"/>
          <w:sz w:val="50"/>
        </w:rPr>
        <w:t>ủ</w:t>
      </w:r>
      <w:r w:rsidR="008A14E6">
        <w:rPr>
          <w:rFonts w:ascii="Trebuchet MS" w:hAnsi="Trebuchet MS"/>
          <w:color w:val="FFFFFF"/>
          <w:w w:val="105"/>
          <w:sz w:val="50"/>
        </w:rPr>
        <w:t>a CQT có sai</w:t>
      </w:r>
      <w:r w:rsidR="008A14E6">
        <w:rPr>
          <w:rFonts w:ascii="Trebuchet MS" w:hAnsi="Trebuchet MS"/>
          <w:color w:val="FFFFFF"/>
          <w:spacing w:val="-59"/>
          <w:w w:val="105"/>
          <w:sz w:val="50"/>
        </w:rPr>
        <w:t xml:space="preserve"> </w:t>
      </w:r>
      <w:r w:rsidR="008A14E6">
        <w:rPr>
          <w:rFonts w:ascii="Trebuchet MS" w:hAnsi="Trebuchet MS"/>
          <w:color w:val="FFFFFF"/>
          <w:w w:val="105"/>
          <w:sz w:val="50"/>
        </w:rPr>
        <w:t>sót</w:t>
      </w:r>
    </w:p>
    <w:p w:rsidR="007C07BA" w:rsidRDefault="007C07BA">
      <w:pPr>
        <w:pStyle w:val="BodyText"/>
        <w:rPr>
          <w:rFonts w:ascii="Trebuchet MS"/>
          <w:sz w:val="20"/>
        </w:rPr>
      </w:pPr>
    </w:p>
    <w:p w:rsidR="007C07BA" w:rsidRDefault="001033C0">
      <w:pPr>
        <w:pStyle w:val="BodyText"/>
        <w:spacing w:before="1"/>
        <w:rPr>
          <w:rFonts w:ascii="Trebuchet MS"/>
          <w:sz w:val="28"/>
        </w:rPr>
      </w:pPr>
      <w:r>
        <w:rPr>
          <w:noProof/>
          <w:lang w:val="vi-VN" w:eastAsia="vi-VN"/>
        </w:rPr>
        <mc:AlternateContent>
          <mc:Choice Requires="wps">
            <w:drawing>
              <wp:anchor distT="0" distB="0" distL="0" distR="0" simplePos="0" relativeHeight="251569152" behindDoc="0" locked="0" layoutInCell="1" allowOverlap="1">
                <wp:simplePos x="0" y="0"/>
                <wp:positionH relativeFrom="page">
                  <wp:posOffset>3541395</wp:posOffset>
                </wp:positionH>
                <wp:positionV relativeFrom="paragraph">
                  <wp:posOffset>222885</wp:posOffset>
                </wp:positionV>
                <wp:extent cx="5995670" cy="708660"/>
                <wp:effectExtent l="0" t="0" r="0" b="0"/>
                <wp:wrapTopAndBottom/>
                <wp:docPr id="757" name="Text Box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5670" cy="70866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85" w:line="249" w:lineRule="auto"/>
                              <w:ind w:left="144"/>
                              <w:rPr>
                                <w:rFonts w:ascii="Arial" w:hAnsi="Arial"/>
                                <w:sz w:val="40"/>
                              </w:rPr>
                            </w:pPr>
                            <w:r>
                              <w:rPr>
                                <w:rFonts w:ascii="Arial" w:hAnsi="Arial"/>
                                <w:color w:val="2A156D"/>
                                <w:sz w:val="40"/>
                              </w:rPr>
                              <w:t>Sai sót về tên, địa chỉ của người m</w:t>
                            </w:r>
                            <w:r>
                              <w:rPr>
                                <w:rFonts w:ascii="Arial" w:hAnsi="Arial"/>
                                <w:color w:val="2A156D"/>
                                <w:sz w:val="40"/>
                              </w:rPr>
                              <w:t>ua nhưng không sai MST, các nội dung khác không sai sót: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1" o:spid="_x0000_s1278" type="#_x0000_t202" style="position:absolute;margin-left:278.85pt;margin-top:17.55pt;width:472.1pt;height:55.8pt;z-index:251569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" fillcolor="#d9d9d9" stroked="f">
                <v:textbox inset="0,0,0,0">
                  <w:txbxContent>
                    <w:p w:rsidR="007C07BA" w:rsidRDefault="008A14E6">
                      <w:pPr>
                        <w:spacing w:before="85" w:line="249" w:lineRule="auto"/>
                        <w:ind w:left="144"/>
                        <w:rPr>
                          <w:rFonts w:ascii="Arial" w:hAnsi="Arial"/>
                          <w:sz w:val="40"/>
                        </w:rPr>
                      </w:pPr>
                      <w:r>
                        <w:rPr>
                          <w:rFonts w:ascii="Arial" w:hAnsi="Arial"/>
                          <w:color w:val="2A156D"/>
                          <w:sz w:val="40"/>
                        </w:rPr>
                        <w:t>Sai sót về tên, địa chỉ của người m</w:t>
                      </w:r>
                      <w:r>
                        <w:rPr>
                          <w:rFonts w:ascii="Arial" w:hAnsi="Arial"/>
                          <w:color w:val="2A156D"/>
                          <w:sz w:val="40"/>
                        </w:rPr>
                        <w:t>ua nhưng không sai MST, các nội dung khác không sai sót:</w:t>
                      </w:r>
                    </w:p>
                  </w:txbxContent>
                </v:textbox>
                <w10:wrap type="topAndBottom" anchorx="page"/>
              </v:shape>
            </w:pict>
          </mc:Fallback>
        </mc:AlternateContent>
      </w:r>
    </w:p>
    <w:p w:rsidR="007C07BA" w:rsidRDefault="008A14E6">
      <w:pPr>
        <w:pStyle w:val="ListParagraph"/>
        <w:numPr>
          <w:ilvl w:val="1"/>
          <w:numId w:val="19"/>
        </w:numPr>
        <w:tabs>
          <w:tab w:val="left" w:pos="4658"/>
        </w:tabs>
        <w:spacing w:before="40"/>
        <w:ind w:left="4321" w:firstLine="0"/>
        <w:rPr>
          <w:rFonts w:ascii="Arial" w:hAnsi="Arial"/>
          <w:sz w:val="32"/>
        </w:rPr>
      </w:pPr>
      <w:r>
        <w:rPr>
          <w:rFonts w:ascii="Arial" w:hAnsi="Arial"/>
          <w:color w:val="2A156D"/>
          <w:sz w:val="32"/>
        </w:rPr>
        <w:t>Thông báo cho người mua về việc HĐ có sai</w:t>
      </w:r>
      <w:r>
        <w:rPr>
          <w:rFonts w:ascii="Arial" w:hAnsi="Arial"/>
          <w:color w:val="2A156D"/>
          <w:spacing w:val="-2"/>
          <w:sz w:val="32"/>
        </w:rPr>
        <w:t xml:space="preserve"> </w:t>
      </w:r>
      <w:r>
        <w:rPr>
          <w:rFonts w:ascii="Arial" w:hAnsi="Arial"/>
          <w:color w:val="2A156D"/>
          <w:sz w:val="32"/>
        </w:rPr>
        <w:t>sót</w:t>
      </w:r>
    </w:p>
    <w:p w:rsidR="007C07BA" w:rsidRDefault="001033C0">
      <w:pPr>
        <w:pStyle w:val="ListParagraph"/>
        <w:numPr>
          <w:ilvl w:val="1"/>
          <w:numId w:val="19"/>
        </w:numPr>
        <w:tabs>
          <w:tab w:val="left" w:pos="4663"/>
        </w:tabs>
        <w:spacing w:before="16"/>
        <w:ind w:left="4662" w:hanging="341"/>
        <w:rPr>
          <w:rFonts w:ascii="Arial" w:hAnsi="Arial"/>
          <w:sz w:val="32"/>
        </w:rPr>
      </w:pPr>
      <w:r>
        <w:rPr>
          <w:noProof/>
          <w:lang w:val="vi-VN" w:eastAsia="vi-VN"/>
        </w:rPr>
        <mc:AlternateContent>
          <mc:Choice Requires="wpg">
            <w:drawing>
              <wp:anchor distT="0" distB="0" distL="114300" distR="114300" simplePos="0" relativeHeight="251595776" behindDoc="0" locked="0" layoutInCell="1" allowOverlap="1">
                <wp:simplePos x="0" y="0"/>
                <wp:positionH relativeFrom="page">
                  <wp:posOffset>845820</wp:posOffset>
                </wp:positionH>
                <wp:positionV relativeFrom="paragraph">
                  <wp:posOffset>-546100</wp:posOffset>
                </wp:positionV>
                <wp:extent cx="2220595" cy="1487805"/>
                <wp:effectExtent l="7620" t="1270" r="635" b="6350"/>
                <wp:wrapNone/>
                <wp:docPr id="749" name="Group 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0595" cy="1487805"/>
                          <a:chOff x="1332" y="-860"/>
                          <a:chExt cx="3497" cy="2343"/>
                        </a:xfrm>
                      </wpg:grpSpPr>
                      <wps:wsp>
                        <wps:cNvPr id="750" name="AutoShape 740"/>
                        <wps:cNvSpPr>
                          <a:spLocks/>
                        </wps:cNvSpPr>
                        <wps:spPr bwMode="auto">
                          <a:xfrm>
                            <a:off x="1331" y="-860"/>
                            <a:ext cx="3497" cy="2336"/>
                          </a:xfrm>
                          <a:custGeom>
                            <a:avLst/>
                            <a:gdLst>
                              <a:gd name="T0" fmla="+- 0 4829 1332"/>
                              <a:gd name="T1" fmla="*/ T0 w 3497"/>
                              <a:gd name="T2" fmla="+- 0 -853 -860"/>
                              <a:gd name="T3" fmla="*/ -853 h 2336"/>
                              <a:gd name="T4" fmla="+- 0 4829 1332"/>
                              <a:gd name="T5" fmla="*/ T4 w 3497"/>
                              <a:gd name="T6" fmla="+- 0 -857 -860"/>
                              <a:gd name="T7" fmla="*/ -857 h 2336"/>
                              <a:gd name="T8" fmla="+- 0 4824 1332"/>
                              <a:gd name="T9" fmla="*/ T8 w 3497"/>
                              <a:gd name="T10" fmla="+- 0 -860 -860"/>
                              <a:gd name="T11" fmla="*/ -860 h 2336"/>
                              <a:gd name="T12" fmla="+- 0 1337 1332"/>
                              <a:gd name="T13" fmla="*/ T12 w 3497"/>
                              <a:gd name="T14" fmla="+- 0 -860 -860"/>
                              <a:gd name="T15" fmla="*/ -860 h 2336"/>
                              <a:gd name="T16" fmla="+- 0 1332 1332"/>
                              <a:gd name="T17" fmla="*/ T16 w 3497"/>
                              <a:gd name="T18" fmla="+- 0 -857 -860"/>
                              <a:gd name="T19" fmla="*/ -857 h 2336"/>
                              <a:gd name="T20" fmla="+- 0 1332 1332"/>
                              <a:gd name="T21" fmla="*/ T20 w 3497"/>
                              <a:gd name="T22" fmla="+- 0 -853 -860"/>
                              <a:gd name="T23" fmla="*/ -853 h 2336"/>
                              <a:gd name="T24" fmla="+- 0 1339 1332"/>
                              <a:gd name="T25" fmla="*/ T24 w 3497"/>
                              <a:gd name="T26" fmla="+- 0 -848 -860"/>
                              <a:gd name="T27" fmla="*/ -848 h 2336"/>
                              <a:gd name="T28" fmla="+- 0 1339 1332"/>
                              <a:gd name="T29" fmla="*/ T28 w 3497"/>
                              <a:gd name="T30" fmla="+- 0 -853 -860"/>
                              <a:gd name="T31" fmla="*/ -853 h 2336"/>
                              <a:gd name="T32" fmla="+- 0 4829 1332"/>
                              <a:gd name="T33" fmla="*/ T32 w 3497"/>
                              <a:gd name="T34" fmla="+- 0 -853 -860"/>
                              <a:gd name="T35" fmla="*/ -853 h 2336"/>
                              <a:gd name="T36" fmla="+- 0 4819 1332"/>
                              <a:gd name="T37" fmla="*/ T36 w 3497"/>
                              <a:gd name="T38" fmla="+- 0 1475 -860"/>
                              <a:gd name="T39" fmla="*/ 1475 h 2336"/>
                              <a:gd name="T40" fmla="+- 0 4819 1332"/>
                              <a:gd name="T41" fmla="*/ T40 w 3497"/>
                              <a:gd name="T42" fmla="+- 0 1469 -860"/>
                              <a:gd name="T43" fmla="*/ 1469 h 2336"/>
                              <a:gd name="T44" fmla="+- 0 1339 1332"/>
                              <a:gd name="T45" fmla="*/ T44 w 3497"/>
                              <a:gd name="T46" fmla="+- 0 -848 -860"/>
                              <a:gd name="T47" fmla="*/ -848 h 2336"/>
                              <a:gd name="T48" fmla="+- 0 1339 1332"/>
                              <a:gd name="T49" fmla="*/ T48 w 3497"/>
                              <a:gd name="T50" fmla="+- 0 1475 -860"/>
                              <a:gd name="T51" fmla="*/ 1475 h 2336"/>
                              <a:gd name="T52" fmla="+- 0 4819 1332"/>
                              <a:gd name="T53" fmla="*/ T52 w 3497"/>
                              <a:gd name="T54" fmla="+- 0 1475 -860"/>
                              <a:gd name="T55" fmla="*/ 1475 h 2336"/>
                              <a:gd name="T56" fmla="+- 0 4829 1332"/>
                              <a:gd name="T57" fmla="*/ T56 w 3497"/>
                              <a:gd name="T58" fmla="+- 0 1475 -860"/>
                              <a:gd name="T59" fmla="*/ 1475 h 2336"/>
                              <a:gd name="T60" fmla="+- 0 4829 1332"/>
                              <a:gd name="T61" fmla="*/ T60 w 3497"/>
                              <a:gd name="T62" fmla="+- 0 -853 -860"/>
                              <a:gd name="T63" fmla="*/ -853 h 2336"/>
                              <a:gd name="T64" fmla="+- 0 4819 1332"/>
                              <a:gd name="T65" fmla="*/ T64 w 3497"/>
                              <a:gd name="T66" fmla="+- 0 -853 -860"/>
                              <a:gd name="T67" fmla="*/ -853 h 2336"/>
                              <a:gd name="T68" fmla="+- 0 4819 1332"/>
                              <a:gd name="T69" fmla="*/ T68 w 3497"/>
                              <a:gd name="T70" fmla="+- 0 -845 -860"/>
                              <a:gd name="T71" fmla="*/ -845 h 2336"/>
                              <a:gd name="T72" fmla="+- 0 4819 1332"/>
                              <a:gd name="T73" fmla="*/ T72 w 3497"/>
                              <a:gd name="T74" fmla="+- 0 -845 -860"/>
                              <a:gd name="T75" fmla="*/ -845 h 2336"/>
                              <a:gd name="T76" fmla="+- 0 4819 1332"/>
                              <a:gd name="T77" fmla="*/ T76 w 3497"/>
                              <a:gd name="T78" fmla="+- 0 1469 -860"/>
                              <a:gd name="T79" fmla="*/ 1469 h 2336"/>
                              <a:gd name="T80" fmla="+- 0 4829 1332"/>
                              <a:gd name="T81" fmla="*/ T80 w 3497"/>
                              <a:gd name="T82" fmla="+- 0 1475 -860"/>
                              <a:gd name="T83" fmla="*/ 1475 h 2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497" h="2336">
                                <a:moveTo>
                                  <a:pt x="3497" y="7"/>
                                </a:moveTo>
                                <a:lnTo>
                                  <a:pt x="3497" y="3"/>
                                </a:lnTo>
                                <a:lnTo>
                                  <a:pt x="3492" y="0"/>
                                </a:lnTo>
                                <a:lnTo>
                                  <a:pt x="5" y="0"/>
                                </a:lnTo>
                                <a:lnTo>
                                  <a:pt x="0" y="3"/>
                                </a:lnTo>
                                <a:lnTo>
                                  <a:pt x="0" y="7"/>
                                </a:lnTo>
                                <a:lnTo>
                                  <a:pt x="7" y="12"/>
                                </a:lnTo>
                                <a:lnTo>
                                  <a:pt x="7" y="7"/>
                                </a:lnTo>
                                <a:lnTo>
                                  <a:pt x="3497" y="7"/>
                                </a:lnTo>
                                <a:close/>
                                <a:moveTo>
                                  <a:pt x="3487" y="2335"/>
                                </a:moveTo>
                                <a:lnTo>
                                  <a:pt x="3487" y="2329"/>
                                </a:lnTo>
                                <a:lnTo>
                                  <a:pt x="7" y="12"/>
                                </a:lnTo>
                                <a:lnTo>
                                  <a:pt x="7" y="2335"/>
                                </a:lnTo>
                                <a:lnTo>
                                  <a:pt x="3487" y="2335"/>
                                </a:lnTo>
                                <a:close/>
                                <a:moveTo>
                                  <a:pt x="3497" y="2335"/>
                                </a:moveTo>
                                <a:lnTo>
                                  <a:pt x="3497" y="7"/>
                                </a:lnTo>
                                <a:lnTo>
                                  <a:pt x="3487" y="7"/>
                                </a:lnTo>
                                <a:lnTo>
                                  <a:pt x="3487" y="15"/>
                                </a:lnTo>
                                <a:lnTo>
                                  <a:pt x="3487" y="2329"/>
                                </a:lnTo>
                                <a:lnTo>
                                  <a:pt x="3497" y="2335"/>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Rectangle 739"/>
                        <wps:cNvSpPr>
                          <a:spLocks noChangeArrowheads="1"/>
                        </wps:cNvSpPr>
                        <wps:spPr bwMode="auto">
                          <a:xfrm>
                            <a:off x="1339" y="-853"/>
                            <a:ext cx="3480" cy="2328"/>
                          </a:xfrm>
                          <a:prstGeom prst="rect">
                            <a:avLst/>
                          </a:prstGeom>
                          <a:solidFill>
                            <a:srgbClr val="91AA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2" name="AutoShape 738"/>
                        <wps:cNvSpPr>
                          <a:spLocks/>
                        </wps:cNvSpPr>
                        <wps:spPr bwMode="auto">
                          <a:xfrm>
                            <a:off x="1331" y="-860"/>
                            <a:ext cx="3497" cy="2343"/>
                          </a:xfrm>
                          <a:custGeom>
                            <a:avLst/>
                            <a:gdLst>
                              <a:gd name="T0" fmla="+- 0 4829 1332"/>
                              <a:gd name="T1" fmla="*/ T0 w 3497"/>
                              <a:gd name="T2" fmla="+- 0 1478 -860"/>
                              <a:gd name="T3" fmla="*/ 1478 h 2343"/>
                              <a:gd name="T4" fmla="+- 0 4829 1332"/>
                              <a:gd name="T5" fmla="*/ T4 w 3497"/>
                              <a:gd name="T6" fmla="+- 0 -857 -860"/>
                              <a:gd name="T7" fmla="*/ -857 h 2343"/>
                              <a:gd name="T8" fmla="+- 0 4824 1332"/>
                              <a:gd name="T9" fmla="*/ T8 w 3497"/>
                              <a:gd name="T10" fmla="+- 0 -860 -860"/>
                              <a:gd name="T11" fmla="*/ -860 h 2343"/>
                              <a:gd name="T12" fmla="+- 0 1337 1332"/>
                              <a:gd name="T13" fmla="*/ T12 w 3497"/>
                              <a:gd name="T14" fmla="+- 0 -860 -860"/>
                              <a:gd name="T15" fmla="*/ -860 h 2343"/>
                              <a:gd name="T16" fmla="+- 0 1332 1332"/>
                              <a:gd name="T17" fmla="*/ T16 w 3497"/>
                              <a:gd name="T18" fmla="+- 0 -857 -860"/>
                              <a:gd name="T19" fmla="*/ -857 h 2343"/>
                              <a:gd name="T20" fmla="+- 0 1332 1332"/>
                              <a:gd name="T21" fmla="*/ T20 w 3497"/>
                              <a:gd name="T22" fmla="+- 0 1478 -860"/>
                              <a:gd name="T23" fmla="*/ 1478 h 2343"/>
                              <a:gd name="T24" fmla="+- 0 1337 1332"/>
                              <a:gd name="T25" fmla="*/ T24 w 3497"/>
                              <a:gd name="T26" fmla="+- 0 1483 -860"/>
                              <a:gd name="T27" fmla="*/ 1483 h 2343"/>
                              <a:gd name="T28" fmla="+- 0 1339 1332"/>
                              <a:gd name="T29" fmla="*/ T28 w 3497"/>
                              <a:gd name="T30" fmla="+- 0 1483 -860"/>
                              <a:gd name="T31" fmla="*/ 1483 h 2343"/>
                              <a:gd name="T32" fmla="+- 0 1339 1332"/>
                              <a:gd name="T33" fmla="*/ T32 w 3497"/>
                              <a:gd name="T34" fmla="+- 0 -845 -860"/>
                              <a:gd name="T35" fmla="*/ -845 h 2343"/>
                              <a:gd name="T36" fmla="+- 0 1349 1332"/>
                              <a:gd name="T37" fmla="*/ T36 w 3497"/>
                              <a:gd name="T38" fmla="+- 0 -853 -860"/>
                              <a:gd name="T39" fmla="*/ -853 h 2343"/>
                              <a:gd name="T40" fmla="+- 0 1349 1332"/>
                              <a:gd name="T41" fmla="*/ T40 w 3497"/>
                              <a:gd name="T42" fmla="+- 0 -845 -860"/>
                              <a:gd name="T43" fmla="*/ -845 h 2343"/>
                              <a:gd name="T44" fmla="+- 0 4812 1332"/>
                              <a:gd name="T45" fmla="*/ T44 w 3497"/>
                              <a:gd name="T46" fmla="+- 0 -845 -860"/>
                              <a:gd name="T47" fmla="*/ -845 h 2343"/>
                              <a:gd name="T48" fmla="+- 0 4812 1332"/>
                              <a:gd name="T49" fmla="*/ T48 w 3497"/>
                              <a:gd name="T50" fmla="+- 0 -853 -860"/>
                              <a:gd name="T51" fmla="*/ -853 h 2343"/>
                              <a:gd name="T52" fmla="+- 0 4819 1332"/>
                              <a:gd name="T53" fmla="*/ T52 w 3497"/>
                              <a:gd name="T54" fmla="+- 0 -845 -860"/>
                              <a:gd name="T55" fmla="*/ -845 h 2343"/>
                              <a:gd name="T56" fmla="+- 0 4819 1332"/>
                              <a:gd name="T57" fmla="*/ T56 w 3497"/>
                              <a:gd name="T58" fmla="+- 0 1483 -860"/>
                              <a:gd name="T59" fmla="*/ 1483 h 2343"/>
                              <a:gd name="T60" fmla="+- 0 4824 1332"/>
                              <a:gd name="T61" fmla="*/ T60 w 3497"/>
                              <a:gd name="T62" fmla="+- 0 1483 -860"/>
                              <a:gd name="T63" fmla="*/ 1483 h 2343"/>
                              <a:gd name="T64" fmla="+- 0 4829 1332"/>
                              <a:gd name="T65" fmla="*/ T64 w 3497"/>
                              <a:gd name="T66" fmla="+- 0 1478 -860"/>
                              <a:gd name="T67" fmla="*/ 1478 h 2343"/>
                              <a:gd name="T68" fmla="+- 0 1349 1332"/>
                              <a:gd name="T69" fmla="*/ T68 w 3497"/>
                              <a:gd name="T70" fmla="+- 0 -845 -860"/>
                              <a:gd name="T71" fmla="*/ -845 h 2343"/>
                              <a:gd name="T72" fmla="+- 0 1349 1332"/>
                              <a:gd name="T73" fmla="*/ T72 w 3497"/>
                              <a:gd name="T74" fmla="+- 0 -853 -860"/>
                              <a:gd name="T75" fmla="*/ -853 h 2343"/>
                              <a:gd name="T76" fmla="+- 0 1339 1332"/>
                              <a:gd name="T77" fmla="*/ T76 w 3497"/>
                              <a:gd name="T78" fmla="+- 0 -845 -860"/>
                              <a:gd name="T79" fmla="*/ -845 h 2343"/>
                              <a:gd name="T80" fmla="+- 0 1349 1332"/>
                              <a:gd name="T81" fmla="*/ T80 w 3497"/>
                              <a:gd name="T82" fmla="+- 0 -845 -860"/>
                              <a:gd name="T83" fmla="*/ -845 h 2343"/>
                              <a:gd name="T84" fmla="+- 0 1349 1332"/>
                              <a:gd name="T85" fmla="*/ T84 w 3497"/>
                              <a:gd name="T86" fmla="+- 0 1468 -860"/>
                              <a:gd name="T87" fmla="*/ 1468 h 2343"/>
                              <a:gd name="T88" fmla="+- 0 1349 1332"/>
                              <a:gd name="T89" fmla="*/ T88 w 3497"/>
                              <a:gd name="T90" fmla="+- 0 -845 -860"/>
                              <a:gd name="T91" fmla="*/ -845 h 2343"/>
                              <a:gd name="T92" fmla="+- 0 1339 1332"/>
                              <a:gd name="T93" fmla="*/ T92 w 3497"/>
                              <a:gd name="T94" fmla="+- 0 -845 -860"/>
                              <a:gd name="T95" fmla="*/ -845 h 2343"/>
                              <a:gd name="T96" fmla="+- 0 1339 1332"/>
                              <a:gd name="T97" fmla="*/ T96 w 3497"/>
                              <a:gd name="T98" fmla="+- 0 1468 -860"/>
                              <a:gd name="T99" fmla="*/ 1468 h 2343"/>
                              <a:gd name="T100" fmla="+- 0 1349 1332"/>
                              <a:gd name="T101" fmla="*/ T100 w 3497"/>
                              <a:gd name="T102" fmla="+- 0 1468 -860"/>
                              <a:gd name="T103" fmla="*/ 1468 h 2343"/>
                              <a:gd name="T104" fmla="+- 0 4819 1332"/>
                              <a:gd name="T105" fmla="*/ T104 w 3497"/>
                              <a:gd name="T106" fmla="+- 0 1468 -860"/>
                              <a:gd name="T107" fmla="*/ 1468 h 2343"/>
                              <a:gd name="T108" fmla="+- 0 1339 1332"/>
                              <a:gd name="T109" fmla="*/ T108 w 3497"/>
                              <a:gd name="T110" fmla="+- 0 1468 -860"/>
                              <a:gd name="T111" fmla="*/ 1468 h 2343"/>
                              <a:gd name="T112" fmla="+- 0 1349 1332"/>
                              <a:gd name="T113" fmla="*/ T112 w 3497"/>
                              <a:gd name="T114" fmla="+- 0 1475 -860"/>
                              <a:gd name="T115" fmla="*/ 1475 h 2343"/>
                              <a:gd name="T116" fmla="+- 0 1349 1332"/>
                              <a:gd name="T117" fmla="*/ T116 w 3497"/>
                              <a:gd name="T118" fmla="+- 0 1483 -860"/>
                              <a:gd name="T119" fmla="*/ 1483 h 2343"/>
                              <a:gd name="T120" fmla="+- 0 4812 1332"/>
                              <a:gd name="T121" fmla="*/ T120 w 3497"/>
                              <a:gd name="T122" fmla="+- 0 1483 -860"/>
                              <a:gd name="T123" fmla="*/ 1483 h 2343"/>
                              <a:gd name="T124" fmla="+- 0 4812 1332"/>
                              <a:gd name="T125" fmla="*/ T124 w 3497"/>
                              <a:gd name="T126" fmla="+- 0 1475 -860"/>
                              <a:gd name="T127" fmla="*/ 1475 h 2343"/>
                              <a:gd name="T128" fmla="+- 0 4819 1332"/>
                              <a:gd name="T129" fmla="*/ T128 w 3497"/>
                              <a:gd name="T130" fmla="+- 0 1468 -860"/>
                              <a:gd name="T131" fmla="*/ 1468 h 2343"/>
                              <a:gd name="T132" fmla="+- 0 1349 1332"/>
                              <a:gd name="T133" fmla="*/ T132 w 3497"/>
                              <a:gd name="T134" fmla="+- 0 1483 -860"/>
                              <a:gd name="T135" fmla="*/ 1483 h 2343"/>
                              <a:gd name="T136" fmla="+- 0 1349 1332"/>
                              <a:gd name="T137" fmla="*/ T136 w 3497"/>
                              <a:gd name="T138" fmla="+- 0 1475 -860"/>
                              <a:gd name="T139" fmla="*/ 1475 h 2343"/>
                              <a:gd name="T140" fmla="+- 0 1339 1332"/>
                              <a:gd name="T141" fmla="*/ T140 w 3497"/>
                              <a:gd name="T142" fmla="+- 0 1468 -860"/>
                              <a:gd name="T143" fmla="*/ 1468 h 2343"/>
                              <a:gd name="T144" fmla="+- 0 1339 1332"/>
                              <a:gd name="T145" fmla="*/ T144 w 3497"/>
                              <a:gd name="T146" fmla="+- 0 1483 -860"/>
                              <a:gd name="T147" fmla="*/ 1483 h 2343"/>
                              <a:gd name="T148" fmla="+- 0 1349 1332"/>
                              <a:gd name="T149" fmla="*/ T148 w 3497"/>
                              <a:gd name="T150" fmla="+- 0 1483 -860"/>
                              <a:gd name="T151" fmla="*/ 1483 h 2343"/>
                              <a:gd name="T152" fmla="+- 0 4819 1332"/>
                              <a:gd name="T153" fmla="*/ T152 w 3497"/>
                              <a:gd name="T154" fmla="+- 0 -845 -860"/>
                              <a:gd name="T155" fmla="*/ -845 h 2343"/>
                              <a:gd name="T156" fmla="+- 0 4812 1332"/>
                              <a:gd name="T157" fmla="*/ T156 w 3497"/>
                              <a:gd name="T158" fmla="+- 0 -853 -860"/>
                              <a:gd name="T159" fmla="*/ -853 h 2343"/>
                              <a:gd name="T160" fmla="+- 0 4812 1332"/>
                              <a:gd name="T161" fmla="*/ T160 w 3497"/>
                              <a:gd name="T162" fmla="+- 0 -845 -860"/>
                              <a:gd name="T163" fmla="*/ -845 h 2343"/>
                              <a:gd name="T164" fmla="+- 0 4819 1332"/>
                              <a:gd name="T165" fmla="*/ T164 w 3497"/>
                              <a:gd name="T166" fmla="+- 0 -845 -860"/>
                              <a:gd name="T167" fmla="*/ -845 h 2343"/>
                              <a:gd name="T168" fmla="+- 0 4819 1332"/>
                              <a:gd name="T169" fmla="*/ T168 w 3497"/>
                              <a:gd name="T170" fmla="+- 0 1468 -860"/>
                              <a:gd name="T171" fmla="*/ 1468 h 2343"/>
                              <a:gd name="T172" fmla="+- 0 4819 1332"/>
                              <a:gd name="T173" fmla="*/ T172 w 3497"/>
                              <a:gd name="T174" fmla="+- 0 -845 -860"/>
                              <a:gd name="T175" fmla="*/ -845 h 2343"/>
                              <a:gd name="T176" fmla="+- 0 4812 1332"/>
                              <a:gd name="T177" fmla="*/ T176 w 3497"/>
                              <a:gd name="T178" fmla="+- 0 -845 -860"/>
                              <a:gd name="T179" fmla="*/ -845 h 2343"/>
                              <a:gd name="T180" fmla="+- 0 4812 1332"/>
                              <a:gd name="T181" fmla="*/ T180 w 3497"/>
                              <a:gd name="T182" fmla="+- 0 1468 -860"/>
                              <a:gd name="T183" fmla="*/ 1468 h 2343"/>
                              <a:gd name="T184" fmla="+- 0 4819 1332"/>
                              <a:gd name="T185" fmla="*/ T184 w 3497"/>
                              <a:gd name="T186" fmla="+- 0 1468 -860"/>
                              <a:gd name="T187" fmla="*/ 1468 h 2343"/>
                              <a:gd name="T188" fmla="+- 0 4819 1332"/>
                              <a:gd name="T189" fmla="*/ T188 w 3497"/>
                              <a:gd name="T190" fmla="+- 0 1483 -860"/>
                              <a:gd name="T191" fmla="*/ 1483 h 2343"/>
                              <a:gd name="T192" fmla="+- 0 4819 1332"/>
                              <a:gd name="T193" fmla="*/ T192 w 3497"/>
                              <a:gd name="T194" fmla="+- 0 1468 -860"/>
                              <a:gd name="T195" fmla="*/ 1468 h 2343"/>
                              <a:gd name="T196" fmla="+- 0 4812 1332"/>
                              <a:gd name="T197" fmla="*/ T196 w 3497"/>
                              <a:gd name="T198" fmla="+- 0 1475 -860"/>
                              <a:gd name="T199" fmla="*/ 1475 h 2343"/>
                              <a:gd name="T200" fmla="+- 0 4812 1332"/>
                              <a:gd name="T201" fmla="*/ T200 w 3497"/>
                              <a:gd name="T202" fmla="+- 0 1483 -860"/>
                              <a:gd name="T203" fmla="*/ 1483 h 2343"/>
                              <a:gd name="T204" fmla="+- 0 4819 1332"/>
                              <a:gd name="T205" fmla="*/ T204 w 3497"/>
                              <a:gd name="T206" fmla="+- 0 1483 -860"/>
                              <a:gd name="T207" fmla="*/ 1483 h 23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497" h="2343">
                                <a:moveTo>
                                  <a:pt x="3497" y="2338"/>
                                </a:moveTo>
                                <a:lnTo>
                                  <a:pt x="3497" y="3"/>
                                </a:lnTo>
                                <a:lnTo>
                                  <a:pt x="3492" y="0"/>
                                </a:lnTo>
                                <a:lnTo>
                                  <a:pt x="5" y="0"/>
                                </a:lnTo>
                                <a:lnTo>
                                  <a:pt x="0" y="3"/>
                                </a:lnTo>
                                <a:lnTo>
                                  <a:pt x="0" y="2338"/>
                                </a:lnTo>
                                <a:lnTo>
                                  <a:pt x="5" y="2343"/>
                                </a:lnTo>
                                <a:lnTo>
                                  <a:pt x="7" y="2343"/>
                                </a:lnTo>
                                <a:lnTo>
                                  <a:pt x="7" y="15"/>
                                </a:lnTo>
                                <a:lnTo>
                                  <a:pt x="17" y="7"/>
                                </a:lnTo>
                                <a:lnTo>
                                  <a:pt x="17" y="15"/>
                                </a:lnTo>
                                <a:lnTo>
                                  <a:pt x="3480" y="15"/>
                                </a:lnTo>
                                <a:lnTo>
                                  <a:pt x="3480" y="7"/>
                                </a:lnTo>
                                <a:lnTo>
                                  <a:pt x="3487" y="15"/>
                                </a:lnTo>
                                <a:lnTo>
                                  <a:pt x="3487" y="2343"/>
                                </a:lnTo>
                                <a:lnTo>
                                  <a:pt x="3492" y="2343"/>
                                </a:lnTo>
                                <a:lnTo>
                                  <a:pt x="3497" y="2338"/>
                                </a:lnTo>
                                <a:close/>
                                <a:moveTo>
                                  <a:pt x="17" y="15"/>
                                </a:moveTo>
                                <a:lnTo>
                                  <a:pt x="17" y="7"/>
                                </a:lnTo>
                                <a:lnTo>
                                  <a:pt x="7" y="15"/>
                                </a:lnTo>
                                <a:lnTo>
                                  <a:pt x="17" y="15"/>
                                </a:lnTo>
                                <a:close/>
                                <a:moveTo>
                                  <a:pt x="17" y="2328"/>
                                </a:moveTo>
                                <a:lnTo>
                                  <a:pt x="17" y="15"/>
                                </a:lnTo>
                                <a:lnTo>
                                  <a:pt x="7" y="15"/>
                                </a:lnTo>
                                <a:lnTo>
                                  <a:pt x="7" y="2328"/>
                                </a:lnTo>
                                <a:lnTo>
                                  <a:pt x="17" y="2328"/>
                                </a:lnTo>
                                <a:close/>
                                <a:moveTo>
                                  <a:pt x="3487" y="2328"/>
                                </a:moveTo>
                                <a:lnTo>
                                  <a:pt x="7" y="2328"/>
                                </a:lnTo>
                                <a:lnTo>
                                  <a:pt x="17" y="2335"/>
                                </a:lnTo>
                                <a:lnTo>
                                  <a:pt x="17" y="2343"/>
                                </a:lnTo>
                                <a:lnTo>
                                  <a:pt x="3480" y="2343"/>
                                </a:lnTo>
                                <a:lnTo>
                                  <a:pt x="3480" y="2335"/>
                                </a:lnTo>
                                <a:lnTo>
                                  <a:pt x="3487" y="2328"/>
                                </a:lnTo>
                                <a:close/>
                                <a:moveTo>
                                  <a:pt x="17" y="2343"/>
                                </a:moveTo>
                                <a:lnTo>
                                  <a:pt x="17" y="2335"/>
                                </a:lnTo>
                                <a:lnTo>
                                  <a:pt x="7" y="2328"/>
                                </a:lnTo>
                                <a:lnTo>
                                  <a:pt x="7" y="2343"/>
                                </a:lnTo>
                                <a:lnTo>
                                  <a:pt x="17" y="2343"/>
                                </a:lnTo>
                                <a:close/>
                                <a:moveTo>
                                  <a:pt x="3487" y="15"/>
                                </a:moveTo>
                                <a:lnTo>
                                  <a:pt x="3480" y="7"/>
                                </a:lnTo>
                                <a:lnTo>
                                  <a:pt x="3480" y="15"/>
                                </a:lnTo>
                                <a:lnTo>
                                  <a:pt x="3487" y="15"/>
                                </a:lnTo>
                                <a:close/>
                                <a:moveTo>
                                  <a:pt x="3487" y="2328"/>
                                </a:moveTo>
                                <a:lnTo>
                                  <a:pt x="3487" y="15"/>
                                </a:lnTo>
                                <a:lnTo>
                                  <a:pt x="3480" y="15"/>
                                </a:lnTo>
                                <a:lnTo>
                                  <a:pt x="3480" y="2328"/>
                                </a:lnTo>
                                <a:lnTo>
                                  <a:pt x="3487" y="2328"/>
                                </a:lnTo>
                                <a:close/>
                                <a:moveTo>
                                  <a:pt x="3487" y="2343"/>
                                </a:moveTo>
                                <a:lnTo>
                                  <a:pt x="3487" y="2328"/>
                                </a:lnTo>
                                <a:lnTo>
                                  <a:pt x="3480" y="2335"/>
                                </a:lnTo>
                                <a:lnTo>
                                  <a:pt x="3480" y="2343"/>
                                </a:lnTo>
                                <a:lnTo>
                                  <a:pt x="3487" y="2343"/>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3" name="Text Box 737"/>
                        <wps:cNvSpPr txBox="1">
                          <a:spLocks noChangeArrowheads="1"/>
                        </wps:cNvSpPr>
                        <wps:spPr bwMode="auto">
                          <a:xfrm>
                            <a:off x="1483" y="-324"/>
                            <a:ext cx="3212" cy="1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line="399" w:lineRule="exact"/>
                                <w:rPr>
                                  <w:sz w:val="36"/>
                                </w:rPr>
                              </w:pPr>
                              <w:r>
                                <w:rPr>
                                  <w:color w:val="2A156D"/>
                                  <w:sz w:val="36"/>
                                </w:rPr>
                                <w:t>HĐĐT không có</w:t>
                              </w:r>
                              <w:r>
                                <w:rPr>
                                  <w:color w:val="2A156D"/>
                                  <w:spacing w:val="55"/>
                                  <w:sz w:val="36"/>
                                </w:rPr>
                                <w:t xml:space="preserve"> </w:t>
                              </w:r>
                              <w:r>
                                <w:rPr>
                                  <w:color w:val="2A156D"/>
                                  <w:sz w:val="36"/>
                                </w:rPr>
                                <w:t>mã</w:t>
                              </w:r>
                            </w:p>
                            <w:p w:rsidR="007C07BA" w:rsidRDefault="008A14E6">
                              <w:pPr>
                                <w:spacing w:before="18" w:line="252" w:lineRule="auto"/>
                                <w:ind w:right="18"/>
                                <w:jc w:val="both"/>
                                <w:rPr>
                                  <w:sz w:val="36"/>
                                </w:rPr>
                              </w:pPr>
                              <w:r>
                                <w:rPr>
                                  <w:color w:val="2A156D"/>
                                  <w:sz w:val="36"/>
                                </w:rPr>
                                <w:t>của CQT đã gửi cho người mua có phát hiện sai sót.</w:t>
                              </w:r>
                            </w:p>
                          </w:txbxContent>
                        </wps:txbx>
                        <wps:bodyPr rot="0" vert="horz" wrap="square" lIns="0" tIns="0" rIns="0" bIns="0" anchor="t" anchorCtr="0" upright="1">
                          <a:noAutofit/>
                        </wps:bodyPr>
                      </wps:wsp>
                      <wps:wsp>
                        <wps:cNvPr id="754" name="Text Box 736"/>
                        <wps:cNvSpPr txBox="1">
                          <a:spLocks noChangeArrowheads="1"/>
                        </wps:cNvSpPr>
                        <wps:spPr bwMode="auto">
                          <a:xfrm>
                            <a:off x="4123" y="-754"/>
                            <a:ext cx="57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line="399" w:lineRule="exact"/>
                                <w:rPr>
                                  <w:sz w:val="36"/>
                                </w:rPr>
                              </w:pPr>
                              <w:r>
                                <w:rPr>
                                  <w:color w:val="2A156D"/>
                                  <w:sz w:val="36"/>
                                </w:rPr>
                                <w:t>hợp</w:t>
                              </w:r>
                            </w:p>
                          </w:txbxContent>
                        </wps:txbx>
                        <wps:bodyPr rot="0" vert="horz" wrap="square" lIns="0" tIns="0" rIns="0" bIns="0" anchor="t" anchorCtr="0" upright="1">
                          <a:noAutofit/>
                        </wps:bodyPr>
                      </wps:wsp>
                      <wps:wsp>
                        <wps:cNvPr id="755" name="Text Box 735"/>
                        <wps:cNvSpPr txBox="1">
                          <a:spLocks noChangeArrowheads="1"/>
                        </wps:cNvSpPr>
                        <wps:spPr bwMode="auto">
                          <a:xfrm>
                            <a:off x="2419" y="-754"/>
                            <a:ext cx="1093"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line="399" w:lineRule="exact"/>
                                <w:rPr>
                                  <w:sz w:val="36"/>
                                </w:rPr>
                              </w:pPr>
                              <w:r>
                                <w:rPr>
                                  <w:color w:val="2A156D"/>
                                  <w:sz w:val="36"/>
                                </w:rPr>
                                <w:t>Trường</w:t>
                              </w:r>
                            </w:p>
                          </w:txbxContent>
                        </wps:txbx>
                        <wps:bodyPr rot="0" vert="horz" wrap="square" lIns="0" tIns="0" rIns="0" bIns="0" anchor="t" anchorCtr="0" upright="1">
                          <a:noAutofit/>
                        </wps:bodyPr>
                      </wps:wsp>
                      <wps:wsp>
                        <wps:cNvPr id="756" name="Text Box 734"/>
                        <wps:cNvSpPr txBox="1">
                          <a:spLocks noChangeArrowheads="1"/>
                        </wps:cNvSpPr>
                        <wps:spPr bwMode="auto">
                          <a:xfrm>
                            <a:off x="1483" y="-793"/>
                            <a:ext cx="326"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line="435" w:lineRule="exact"/>
                                <w:rPr>
                                  <w:rFonts w:ascii="Verdana"/>
                                  <w:sz w:val="36"/>
                                </w:rPr>
                              </w:pPr>
                              <w:r>
                                <w:rPr>
                                  <w:rFonts w:ascii="Verdana"/>
                                  <w:color w:val="051824"/>
                                  <w:w w:val="85"/>
                                  <w:sz w:val="36"/>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3" o:spid="_x0000_s1279" style="position:absolute;left:0;text-align:left;margin-left:66.6pt;margin-top:-43pt;width:174.85pt;height:117.15pt;z-index:251595776;mso-position-horizontal-relative:page;mso-position-vertical-relative:text" coordorigin="1332,-860" coordsize="3497,2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">
                <v:shape id="AutoShape 740" o:spid="_x0000_s1280" style="position:absolute;left:1331;top:-860;width:3497;height:2336;visibility:visible;mso-wrap-style:square;v-text-anchor:top" coordsize="3497,2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jqMMIA&#10;AADcAAAADwAAAGRycy9kb3ducmV2LnhtbERPPW/CMBDdkfofrKvUjThNSyEpBrVFVIwUsrCd4iOJ&#10;ap+j2A3h3+OhEuPT+16uR2vEQL1vHSt4TlIQxJXTLdcKyuN2ugDhA7JG45gUXMnDevUwWWKh3YV/&#10;aDiEWsQQ9gUqaELoCil91ZBFn7iOOHJn11sMEfa11D1eYrg1MkvTN2mx5djQYEdfDVW/hz+r4Dtb&#10;5PuXq9nkM1Pu9OtGfmanQamnx/HjHUSgMdzF/+6dVjCfxfnxTDwC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2OowwgAAANwAAAAPAAAAAAAAAAAAAAAAAJgCAABkcnMvZG93&#10;bnJldi54bWxQSwUGAAAAAAQABAD1AAAAhwMAAAAA&#10;" path="m3497,7r,-4l3492,,5,,,3,,7r7,5l7,7r3490,xm3487,2335r,-6l7,12r,2323l3487,2335xm3497,2335l3497,7r-10,l3487,15r,2314l3497,2335xe" fillcolor="#41b9eb" stroked="f">
                  <v:path arrowok="t" o:connecttype="custom" o:connectlocs="3497,-853;3497,-857;3492,-860;5,-860;0,-857;0,-853;7,-848;7,-853;3497,-853;3487,1475;3487,1469;7,-848;7,1475;3487,1475;3497,1475;3497,-853;3487,-853;3487,-845;3487,-845;3487,1469;3497,1475" o:connectangles="0,0,0,0,0,0,0,0,0,0,0,0,0,0,0,0,0,0,0,0,0"/>
                </v:shape>
                <v:rect id="Rectangle 739" o:spid="_x0000_s1281" style="position:absolute;left:1339;top:-853;width:3480;height:2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ufsQA&#10;AADcAAAADwAAAGRycy9kb3ducmV2LnhtbESPQWvCQBSE7wX/w/KE3urG0lqNrqItoh6bCF6f2Wey&#10;mH0bsltN/70rCB6HmfmGmS06W4sLtd44VjAcJCCIC6cNlwr2+fptDMIHZI21Y1LwTx4W897LDFPt&#10;rvxLlyyUIkLYp6igCqFJpfRFRRb9wDXE0Tu51mKIsi2lbvEa4baW70kykhYNx4UKG/quqDhnf1ZB&#10;/TM5mtX2hLs8W1nzURw2691Gqdd+t5yCCNSFZ/jR3moFX59DuJ+JR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ALn7EAAAA3AAAAA8AAAAAAAAAAAAAAAAAmAIAAGRycy9k&#10;b3ducmV2LnhtbFBLBQYAAAAABAAEAPUAAACJAwAAAAA=&#10;" fillcolor="#91aaf2" stroked="f"/>
                <v:shape id="AutoShape 738" o:spid="_x0000_s1282" style="position:absolute;left:1331;top:-860;width:3497;height:2343;visibility:visible;mso-wrap-style:square;v-text-anchor:top" coordsize="3497,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fSjMYA&#10;AADcAAAADwAAAGRycy9kb3ducmV2LnhtbESPQWvCQBSE74L/YXmF3nTTQKukrlItpbH1Eivi8ZF9&#10;zQazb0N2a9J/7xaEHoeZ+YZZrAbbiAt1vnas4GGagCAuna65UnD4epvMQfiArLFxTAp+ycNqOR4t&#10;MNOu54Iu+1CJCGGfoQITQptJ6UtDFv3UtcTR+3adxRBlV0ndYR/htpFpkjxJizXHBYMtbQyV5/2P&#10;VbB+Pe3wWPSp377nH/mnGXJ9KJS6vxtenkEEGsJ/+NbOtYLZYwp/Z+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fSjMYAAADcAAAADwAAAAAAAAAAAAAAAACYAgAAZHJz&#10;L2Rvd25yZXYueG1sUEsFBgAAAAAEAAQA9QAAAIsDAAAAAA==&#10;" path="m3497,2338l3497,3,3492,,5,,,3,,2338r5,5l7,2343,7,15,17,7r,8l3480,15r,-8l3487,15r,2328l3492,2343r5,-5xm17,15r,-8l7,15r10,xm17,2328l17,15,7,15r,2313l17,2328xm3487,2328l7,2328r10,7l17,2343r3463,l3480,2335r7,-7xm17,2343r,-8l7,2328r,15l17,2343xm3487,15r-7,-8l3480,15r7,xm3487,2328r,-2313l3480,15r,2313l3487,2328xm3487,2343r,-15l3480,2335r,8l3487,2343xe" fillcolor="#41b9eb" stroked="f">
                  <v:path arrowok="t" o:connecttype="custom" o:connectlocs="3497,1478;3497,-857;3492,-860;5,-860;0,-857;0,1478;5,1483;7,1483;7,-845;17,-853;17,-845;3480,-845;3480,-853;3487,-845;3487,1483;3492,1483;3497,1478;17,-845;17,-853;7,-845;17,-845;17,1468;17,-845;7,-845;7,1468;17,1468;3487,1468;7,1468;17,1475;17,1483;3480,1483;3480,1475;3487,1468;17,1483;17,1475;7,1468;7,1483;17,1483;3487,-845;3480,-853;3480,-845;3487,-845;3487,1468;3487,-845;3480,-845;3480,1468;3487,1468;3487,1483;3487,1468;3480,1475;3480,1483;3487,1483" o:connectangles="0,0,0,0,0,0,0,0,0,0,0,0,0,0,0,0,0,0,0,0,0,0,0,0,0,0,0,0,0,0,0,0,0,0,0,0,0,0,0,0,0,0,0,0,0,0,0,0,0,0,0,0"/>
                </v:shape>
                <v:shape id="Text Box 737" o:spid="_x0000_s1283" type="#_x0000_t202" style="position:absolute;left:1483;top:-324;width:3212;height:1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QifcYA&#10;AADcAAAADwAAAGRycy9kb3ducmV2LnhtbESPQWvCQBSE70L/w/IKvemmLdqauoqIBaEgTeLB4zP7&#10;TBazb9PsVtN/7wpCj8PMfMPMFr1txJk6bxwreB4lIIhLpw1XCnbF5/AdhA/IGhvHpOCPPCzmD4MZ&#10;ptpdOKNzHioRIexTVFCH0KZS+rImi37kWuLoHV1nMUTZVVJ3eIlw28iXJJlIi4bjQo0trWoqT/mv&#10;VbDcc7Y2P9vDd3bMTFFME/6anJR6euyXHyAC9eE/fG9vtIK38S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QifcYAAADcAAAADwAAAAAAAAAAAAAAAACYAgAAZHJz&#10;L2Rvd25yZXYueG1sUEsFBgAAAAAEAAQA9QAAAIsDAAAAAA==&#10;" filled="f" stroked="f">
                  <v:textbox inset="0,0,0,0">
                    <w:txbxContent>
                      <w:p w:rsidR="007C07BA" w:rsidRDefault="008A14E6">
                        <w:pPr>
                          <w:spacing w:line="399" w:lineRule="exact"/>
                          <w:rPr>
                            <w:sz w:val="36"/>
                          </w:rPr>
                        </w:pPr>
                        <w:r>
                          <w:rPr>
                            <w:color w:val="2A156D"/>
                            <w:sz w:val="36"/>
                          </w:rPr>
                          <w:t>HĐĐT không có</w:t>
                        </w:r>
                        <w:r>
                          <w:rPr>
                            <w:color w:val="2A156D"/>
                            <w:spacing w:val="55"/>
                            <w:sz w:val="36"/>
                          </w:rPr>
                          <w:t xml:space="preserve"> </w:t>
                        </w:r>
                        <w:r>
                          <w:rPr>
                            <w:color w:val="2A156D"/>
                            <w:sz w:val="36"/>
                          </w:rPr>
                          <w:t>mã</w:t>
                        </w:r>
                      </w:p>
                      <w:p w:rsidR="007C07BA" w:rsidRDefault="008A14E6">
                        <w:pPr>
                          <w:spacing w:before="18" w:line="252" w:lineRule="auto"/>
                          <w:ind w:right="18"/>
                          <w:jc w:val="both"/>
                          <w:rPr>
                            <w:sz w:val="36"/>
                          </w:rPr>
                        </w:pPr>
                        <w:r>
                          <w:rPr>
                            <w:color w:val="2A156D"/>
                            <w:sz w:val="36"/>
                          </w:rPr>
                          <w:t>của CQT đã gửi cho người mua có phát hiện sai sót.</w:t>
                        </w:r>
                      </w:p>
                    </w:txbxContent>
                  </v:textbox>
                </v:shape>
                <v:shape id="Text Box 736" o:spid="_x0000_s1284" type="#_x0000_t202" style="position:absolute;left:4123;top:-754;width:57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26CcYA&#10;AADcAAAADwAAAGRycy9kb3ducmV2LnhtbESPQWvCQBSE70L/w/IKvemmpdqauoqIBaEgTeLB4zP7&#10;TBazb9PsVtN/7wpCj8PMfMPMFr1txJk6bxwreB4lIIhLpw1XCnbF5/AdhA/IGhvHpOCPPCzmD4MZ&#10;ptpdOKNzHioRIexTVFCH0KZS+rImi37kWuLoHV1nMUTZVVJ3eIlw28iXJJlIi4bjQo0trWoqT/mv&#10;VbDcc7Y2P9vDd3bMTFFME/6anJR6euyXHyAC9eE/fG9vtIK38S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26CcYAAADcAAAADwAAAAAAAAAAAAAAAACYAgAAZHJz&#10;L2Rvd25yZXYueG1sUEsFBgAAAAAEAAQA9QAAAIsDAAAAAA==&#10;" filled="f" stroked="f">
                  <v:textbox inset="0,0,0,0">
                    <w:txbxContent>
                      <w:p w:rsidR="007C07BA" w:rsidRDefault="008A14E6">
                        <w:pPr>
                          <w:spacing w:line="399" w:lineRule="exact"/>
                          <w:rPr>
                            <w:sz w:val="36"/>
                          </w:rPr>
                        </w:pPr>
                        <w:r>
                          <w:rPr>
                            <w:color w:val="2A156D"/>
                            <w:sz w:val="36"/>
                          </w:rPr>
                          <w:t>hợp</w:t>
                        </w:r>
                      </w:p>
                    </w:txbxContent>
                  </v:textbox>
                </v:shape>
                <v:shape id="Text Box 735" o:spid="_x0000_s1285" type="#_x0000_t202" style="position:absolute;left:2419;top:-754;width:109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EfksUA&#10;AADcAAAADwAAAGRycy9kb3ducmV2LnhtbESPT2vCQBTE7wW/w/KE3upGwT+NriJioSBIY3ro8TX7&#10;TBazb2N2q/HbuwXB4zAzv2EWq87W4kKtN44VDAcJCOLCacOlgu/8420GwgdkjbVjUnAjD6tl72WB&#10;qXZXzuhyCKWIEPYpKqhCaFIpfVGRRT9wDXH0jq61GKJsS6lbvEa4reUoSSbSouG4UGFDm4qK0+HP&#10;Klj/cLY15/3vV3bMTJ6/J7ybnJR67XfrOYhAXXiGH+1PrWA6HsP/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UR+SxQAAANwAAAAPAAAAAAAAAAAAAAAAAJgCAABkcnMv&#10;ZG93bnJldi54bWxQSwUGAAAAAAQABAD1AAAAigMAAAAA&#10;" filled="f" stroked="f">
                  <v:textbox inset="0,0,0,0">
                    <w:txbxContent>
                      <w:p w:rsidR="007C07BA" w:rsidRDefault="008A14E6">
                        <w:pPr>
                          <w:spacing w:line="399" w:lineRule="exact"/>
                          <w:rPr>
                            <w:sz w:val="36"/>
                          </w:rPr>
                        </w:pPr>
                        <w:r>
                          <w:rPr>
                            <w:color w:val="2A156D"/>
                            <w:sz w:val="36"/>
                          </w:rPr>
                          <w:t>Trường</w:t>
                        </w:r>
                      </w:p>
                    </w:txbxContent>
                  </v:textbox>
                </v:shape>
                <v:shape id="Text Box 734" o:spid="_x0000_s1286" type="#_x0000_t202" style="position:absolute;left:1483;top:-793;width:326;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OB5cUA&#10;AADcAAAADwAAAGRycy9kb3ducmV2LnhtbESPQWvCQBSE74L/YXmF3nRToamNriLSQqFQTOKhx2f2&#10;mSxm38bsVtN/3xUKHoeZ+YZZrgfbigv13jhW8DRNQBBXThuuFezL98kchA/IGlvHpOCXPKxX49ES&#10;M+2unNOlCLWIEPYZKmhC6DIpfdWQRT91HXH0jq63GKLsa6l7vEa4beUsSVJp0XBcaLCjbUPVqfix&#10;CjbfnL+Z89dhlx9zU5avCX+mJ6UeH4bNAkSgIdzD/+0PreDlO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g4HlxQAAANwAAAAPAAAAAAAAAAAAAAAAAJgCAABkcnMv&#10;ZG93bnJldi54bWxQSwUGAAAAAAQABAD1AAAAigMAAAAA&#10;" filled="f" stroked="f">
                  <v:textbox inset="0,0,0,0">
                    <w:txbxContent>
                      <w:p w:rsidR="007C07BA" w:rsidRDefault="008A14E6">
                        <w:pPr>
                          <w:spacing w:line="435" w:lineRule="exact"/>
                          <w:rPr>
                            <w:rFonts w:ascii="Verdana"/>
                            <w:sz w:val="36"/>
                          </w:rPr>
                        </w:pPr>
                        <w:r>
                          <w:rPr>
                            <w:rFonts w:ascii="Verdana"/>
                            <w:color w:val="051824"/>
                            <w:w w:val="85"/>
                            <w:sz w:val="36"/>
                          </w:rPr>
                          <w:t>1.</w:t>
                        </w:r>
                      </w:p>
                    </w:txbxContent>
                  </v:textbox>
                </v:shape>
                <w10:wrap anchorx="page"/>
              </v:group>
            </w:pict>
          </mc:Fallback>
        </mc:AlternateContent>
      </w:r>
      <w:r w:rsidR="008A14E6">
        <w:rPr>
          <w:rFonts w:ascii="Arial" w:hAnsi="Arial"/>
          <w:color w:val="2A156D"/>
          <w:sz w:val="32"/>
        </w:rPr>
        <w:t>Không phải lập lại</w:t>
      </w:r>
      <w:r w:rsidR="008A14E6">
        <w:rPr>
          <w:rFonts w:ascii="Arial" w:hAnsi="Arial"/>
          <w:color w:val="2A156D"/>
          <w:spacing w:val="-5"/>
          <w:sz w:val="32"/>
        </w:rPr>
        <w:t xml:space="preserve"> </w:t>
      </w:r>
      <w:r w:rsidR="008A14E6">
        <w:rPr>
          <w:rFonts w:ascii="Arial" w:hAnsi="Arial"/>
          <w:color w:val="2A156D"/>
          <w:sz w:val="32"/>
        </w:rPr>
        <w:t>HĐ</w:t>
      </w:r>
    </w:p>
    <w:p w:rsidR="007C07BA" w:rsidRDefault="001033C0">
      <w:pPr>
        <w:pStyle w:val="ListParagraph"/>
        <w:numPr>
          <w:ilvl w:val="1"/>
          <w:numId w:val="19"/>
        </w:numPr>
        <w:tabs>
          <w:tab w:val="left" w:pos="4658"/>
        </w:tabs>
        <w:spacing w:before="16" w:line="249" w:lineRule="auto"/>
        <w:ind w:left="4321" w:right="724" w:firstLine="0"/>
        <w:rPr>
          <w:rFonts w:ascii="Arial" w:hAnsi="Arial"/>
          <w:sz w:val="32"/>
        </w:rPr>
      </w:pPr>
      <w:r>
        <w:rPr>
          <w:noProof/>
          <w:lang w:val="vi-VN" w:eastAsia="vi-VN"/>
        </w:rPr>
        <mc:AlternateContent>
          <mc:Choice Requires="wps">
            <w:drawing>
              <wp:anchor distT="0" distB="0" distL="0" distR="0" simplePos="0" relativeHeight="251570176" behindDoc="0" locked="0" layoutInCell="1" allowOverlap="1">
                <wp:simplePos x="0" y="0"/>
                <wp:positionH relativeFrom="page">
                  <wp:posOffset>3541395</wp:posOffset>
                </wp:positionH>
                <wp:positionV relativeFrom="paragraph">
                  <wp:posOffset>572770</wp:posOffset>
                </wp:positionV>
                <wp:extent cx="5995670" cy="707390"/>
                <wp:effectExtent l="0" t="1905" r="0" b="0"/>
                <wp:wrapTopAndBottom/>
                <wp:docPr id="748" name="Text Box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5670" cy="70739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83" w:line="249" w:lineRule="auto"/>
                              <w:ind w:left="144" w:right="198"/>
                              <w:rPr>
                                <w:rFonts w:ascii="Arial" w:hAnsi="Arial"/>
                                <w:sz w:val="40"/>
                              </w:rPr>
                            </w:pPr>
                            <w:r>
                              <w:rPr>
                                <w:rFonts w:ascii="Arial" w:hAnsi="Arial"/>
                                <w:color w:val="2A156D"/>
                                <w:sz w:val="40"/>
                              </w:rPr>
                              <w:t xml:space="preserve">Sai về </w:t>
                            </w:r>
                            <w:r>
                              <w:rPr>
                                <w:rFonts w:ascii="Arial" w:hAnsi="Arial"/>
                                <w:color w:val="2A156D"/>
                                <w:spacing w:val="-12"/>
                                <w:sz w:val="40"/>
                              </w:rPr>
                              <w:t xml:space="preserve">MST, </w:t>
                            </w:r>
                            <w:r>
                              <w:rPr>
                                <w:rFonts w:ascii="Arial" w:hAnsi="Arial"/>
                                <w:color w:val="2A156D"/>
                                <w:sz w:val="40"/>
                              </w:rPr>
                              <w:t>về số tiền ghi trên HĐ, sai về thuế suất, tiền thuế, hoặc</w:t>
                            </w:r>
                            <w:r>
                              <w:rPr>
                                <w:rFonts w:ascii="Arial" w:hAnsi="Arial"/>
                                <w:color w:val="2A156D"/>
                                <w:spacing w:val="-17"/>
                                <w:sz w:val="40"/>
                              </w:rPr>
                              <w:t xml:space="preserve"> </w:t>
                            </w:r>
                            <w:r>
                              <w:rPr>
                                <w:rFonts w:ascii="Arial" w:hAnsi="Arial"/>
                                <w:color w:val="2A156D"/>
                                <w:sz w:val="40"/>
                              </w:rPr>
                              <w:t>HH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2" o:spid="_x0000_s1287" type="#_x0000_t202" style="position:absolute;left:0;text-align:left;margin-left:278.85pt;margin-top:45.1pt;width:472.1pt;height:55.7pt;z-index:251570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" fillcolor="#d9d9d9" stroked="f">
                <v:textbox inset="0,0,0,0">
                  <w:txbxContent>
                    <w:p w:rsidR="007C07BA" w:rsidRDefault="008A14E6">
                      <w:pPr>
                        <w:spacing w:before="83" w:line="249" w:lineRule="auto"/>
                        <w:ind w:left="144" w:right="198"/>
                        <w:rPr>
                          <w:rFonts w:ascii="Arial" w:hAnsi="Arial"/>
                          <w:sz w:val="40"/>
                        </w:rPr>
                      </w:pPr>
                      <w:r>
                        <w:rPr>
                          <w:rFonts w:ascii="Arial" w:hAnsi="Arial"/>
                          <w:color w:val="2A156D"/>
                          <w:sz w:val="40"/>
                        </w:rPr>
                        <w:t xml:space="preserve">Sai về </w:t>
                      </w:r>
                      <w:r>
                        <w:rPr>
                          <w:rFonts w:ascii="Arial" w:hAnsi="Arial"/>
                          <w:color w:val="2A156D"/>
                          <w:spacing w:val="-12"/>
                          <w:sz w:val="40"/>
                        </w:rPr>
                        <w:t xml:space="preserve">MST, </w:t>
                      </w:r>
                      <w:r>
                        <w:rPr>
                          <w:rFonts w:ascii="Arial" w:hAnsi="Arial"/>
                          <w:color w:val="2A156D"/>
                          <w:sz w:val="40"/>
                        </w:rPr>
                        <w:t>về số tiền ghi trên HĐ, sai về thuế suất, tiền thuế, hoặc</w:t>
                      </w:r>
                      <w:r>
                        <w:rPr>
                          <w:rFonts w:ascii="Arial" w:hAnsi="Arial"/>
                          <w:color w:val="2A156D"/>
                          <w:spacing w:val="-17"/>
                          <w:sz w:val="40"/>
                        </w:rPr>
                        <w:t xml:space="preserve"> </w:t>
                      </w:r>
                      <w:r>
                        <w:rPr>
                          <w:rFonts w:ascii="Arial" w:hAnsi="Arial"/>
                          <w:color w:val="2A156D"/>
                          <w:sz w:val="40"/>
                        </w:rPr>
                        <w:t>HH</w:t>
                      </w:r>
                    </w:p>
                  </w:txbxContent>
                </v:textbox>
                <w10:wrap type="topAndBottom" anchorx="page"/>
              </v:shape>
            </w:pict>
          </mc:Fallback>
        </mc:AlternateContent>
      </w:r>
      <w:r w:rsidR="008A14E6">
        <w:rPr>
          <w:rFonts w:ascii="Arial" w:hAnsi="Arial"/>
          <w:color w:val="2A156D"/>
          <w:sz w:val="32"/>
        </w:rPr>
        <w:t xml:space="preserve">Thông báo với CQT theo Mẫu số 04 </w:t>
      </w:r>
      <w:r w:rsidR="008A14E6">
        <w:rPr>
          <w:rFonts w:ascii="Arial" w:hAnsi="Arial"/>
          <w:b/>
          <w:color w:val="2A156D"/>
          <w:sz w:val="32"/>
          <w:u w:val="thick" w:color="2B156E"/>
        </w:rPr>
        <w:t>n</w:t>
      </w:r>
      <w:r w:rsidR="008A14E6">
        <w:rPr>
          <w:rFonts w:ascii="Arial" w:hAnsi="Arial"/>
          <w:color w:val="2A156D"/>
          <w:sz w:val="32"/>
          <w:u w:val="thick" w:color="2B156E"/>
        </w:rPr>
        <w:t>ế</w:t>
      </w:r>
      <w:r w:rsidR="008A14E6">
        <w:rPr>
          <w:rFonts w:ascii="Arial" w:hAnsi="Arial"/>
          <w:b/>
          <w:color w:val="2A156D"/>
          <w:sz w:val="32"/>
          <w:u w:val="thick" w:color="2B156E"/>
        </w:rPr>
        <w:t>u</w:t>
      </w:r>
      <w:r w:rsidR="008A14E6">
        <w:rPr>
          <w:rFonts w:ascii="Arial" w:hAnsi="Arial"/>
          <w:b/>
          <w:color w:val="2A156D"/>
          <w:sz w:val="32"/>
        </w:rPr>
        <w:t xml:space="preserve"> </w:t>
      </w:r>
      <w:r w:rsidR="008A14E6">
        <w:rPr>
          <w:rFonts w:ascii="Arial" w:hAnsi="Arial"/>
          <w:color w:val="2A156D"/>
          <w:sz w:val="32"/>
        </w:rPr>
        <w:t xml:space="preserve">dữ liệu HĐĐT đã </w:t>
      </w:r>
      <w:r w:rsidR="008A14E6">
        <w:rPr>
          <w:rFonts w:ascii="Arial" w:hAnsi="Arial"/>
          <w:color w:val="2A156D"/>
          <w:spacing w:val="-26"/>
          <w:sz w:val="32"/>
        </w:rPr>
        <w:t xml:space="preserve">gửi   </w:t>
      </w:r>
      <w:r w:rsidR="008A14E6">
        <w:rPr>
          <w:rFonts w:ascii="Arial" w:hAnsi="Arial"/>
          <w:color w:val="2A156D"/>
          <w:sz w:val="32"/>
        </w:rPr>
        <w:t>tới</w:t>
      </w:r>
      <w:r w:rsidR="008A14E6">
        <w:rPr>
          <w:rFonts w:ascii="Arial" w:hAnsi="Arial"/>
          <w:color w:val="2A156D"/>
          <w:spacing w:val="2"/>
          <w:sz w:val="32"/>
        </w:rPr>
        <w:t xml:space="preserve"> </w:t>
      </w:r>
      <w:r w:rsidR="008A14E6">
        <w:rPr>
          <w:rFonts w:ascii="Arial" w:hAnsi="Arial"/>
          <w:color w:val="2A156D"/>
          <w:spacing w:val="-10"/>
          <w:sz w:val="32"/>
        </w:rPr>
        <w:t>CQT.</w:t>
      </w:r>
    </w:p>
    <w:p w:rsidR="007C07BA" w:rsidRDefault="008A14E6">
      <w:pPr>
        <w:pStyle w:val="ListParagraph"/>
        <w:numPr>
          <w:ilvl w:val="2"/>
          <w:numId w:val="19"/>
        </w:numPr>
        <w:tabs>
          <w:tab w:val="left" w:pos="4963"/>
        </w:tabs>
        <w:spacing w:line="338" w:lineRule="exact"/>
        <w:ind w:firstLine="0"/>
        <w:rPr>
          <w:rFonts w:ascii="Arial" w:hAnsi="Arial"/>
          <w:sz w:val="32"/>
        </w:rPr>
      </w:pPr>
      <w:r>
        <w:rPr>
          <w:rFonts w:ascii="Arial" w:hAnsi="Arial"/>
          <w:color w:val="2A156D"/>
          <w:sz w:val="32"/>
        </w:rPr>
        <w:t>Người bán và người mua lập VB thỏa thuận ghi rõ sai</w:t>
      </w:r>
      <w:r>
        <w:rPr>
          <w:rFonts w:ascii="Arial" w:hAnsi="Arial"/>
          <w:color w:val="2A156D"/>
          <w:spacing w:val="2"/>
          <w:sz w:val="32"/>
        </w:rPr>
        <w:t xml:space="preserve"> </w:t>
      </w:r>
      <w:r>
        <w:rPr>
          <w:rFonts w:ascii="Arial" w:hAnsi="Arial"/>
          <w:color w:val="2A156D"/>
          <w:sz w:val="32"/>
        </w:rPr>
        <w:t>sót</w:t>
      </w:r>
    </w:p>
    <w:p w:rsidR="007C07BA" w:rsidRDefault="008A14E6">
      <w:pPr>
        <w:pStyle w:val="ListParagraph"/>
        <w:numPr>
          <w:ilvl w:val="2"/>
          <w:numId w:val="19"/>
        </w:numPr>
        <w:tabs>
          <w:tab w:val="left" w:pos="4963"/>
        </w:tabs>
        <w:spacing w:before="16" w:line="249" w:lineRule="auto"/>
        <w:ind w:right="1035" w:firstLine="0"/>
        <w:rPr>
          <w:rFonts w:ascii="Arial" w:hAnsi="Arial"/>
          <w:sz w:val="32"/>
        </w:rPr>
      </w:pPr>
      <w:r>
        <w:rPr>
          <w:rFonts w:ascii="Arial" w:hAnsi="Arial"/>
          <w:color w:val="2A156D"/>
          <w:sz w:val="32"/>
        </w:rPr>
        <w:t xml:space="preserve">Lập HĐĐT mới thay thế có dòng chữ: “Thay thế cho HĐ </w:t>
      </w:r>
      <w:r>
        <w:rPr>
          <w:rFonts w:ascii="Arial" w:hAnsi="Arial"/>
          <w:color w:val="2A156D"/>
          <w:spacing w:val="-26"/>
          <w:sz w:val="32"/>
        </w:rPr>
        <w:t xml:space="preserve">Mẫu </w:t>
      </w:r>
      <w:r>
        <w:rPr>
          <w:rFonts w:ascii="Arial" w:hAnsi="Arial"/>
          <w:color w:val="2A156D"/>
          <w:sz w:val="32"/>
        </w:rPr>
        <w:t xml:space="preserve">số... ký hiệu... số... </w:t>
      </w:r>
      <w:r>
        <w:rPr>
          <w:rFonts w:ascii="Arial" w:hAnsi="Arial"/>
          <w:color w:val="2A156D"/>
          <w:spacing w:val="-4"/>
          <w:sz w:val="32"/>
        </w:rPr>
        <w:t xml:space="preserve">ngày... </w:t>
      </w:r>
      <w:r>
        <w:rPr>
          <w:rFonts w:ascii="Arial" w:hAnsi="Arial"/>
          <w:color w:val="2A156D"/>
          <w:sz w:val="32"/>
        </w:rPr>
        <w:t>tháng...</w:t>
      </w:r>
      <w:r>
        <w:rPr>
          <w:rFonts w:ascii="Arial" w:hAnsi="Arial"/>
          <w:color w:val="2A156D"/>
          <w:spacing w:val="23"/>
          <w:sz w:val="32"/>
        </w:rPr>
        <w:t xml:space="preserve"> </w:t>
      </w:r>
      <w:r>
        <w:rPr>
          <w:rFonts w:ascii="Arial" w:hAnsi="Arial"/>
          <w:color w:val="2A156D"/>
          <w:sz w:val="32"/>
        </w:rPr>
        <w:t>Năm”</w:t>
      </w:r>
    </w:p>
    <w:p w:rsidR="007C07BA" w:rsidRDefault="008A14E6">
      <w:pPr>
        <w:spacing w:before="2" w:line="249" w:lineRule="auto"/>
        <w:ind w:left="4621" w:right="940"/>
        <w:rPr>
          <w:rFonts w:ascii="Arial" w:hAnsi="Arial"/>
          <w:sz w:val="32"/>
        </w:rPr>
      </w:pPr>
      <w:r>
        <w:rPr>
          <w:rFonts w:ascii="Arial" w:hAnsi="Arial"/>
          <w:color w:val="2A156D"/>
          <w:sz w:val="32"/>
        </w:rPr>
        <w:t xml:space="preserve">Thông báo với CQT theo Mẫu số 04 </w:t>
      </w:r>
      <w:r>
        <w:rPr>
          <w:rFonts w:ascii="Arial" w:hAnsi="Arial"/>
          <w:b/>
          <w:color w:val="2A156D"/>
          <w:sz w:val="32"/>
          <w:u w:val="thick" w:color="2B156E"/>
        </w:rPr>
        <w:t>n</w:t>
      </w:r>
      <w:r>
        <w:rPr>
          <w:rFonts w:ascii="Arial" w:hAnsi="Arial"/>
          <w:color w:val="2A156D"/>
          <w:sz w:val="32"/>
          <w:u w:val="thick" w:color="2B156E"/>
        </w:rPr>
        <w:t>ế</w:t>
      </w:r>
      <w:r>
        <w:rPr>
          <w:rFonts w:ascii="Arial" w:hAnsi="Arial"/>
          <w:b/>
          <w:color w:val="2A156D"/>
          <w:sz w:val="32"/>
          <w:u w:val="thick" w:color="2B156E"/>
        </w:rPr>
        <w:t>u</w:t>
      </w:r>
      <w:r>
        <w:rPr>
          <w:rFonts w:ascii="Arial" w:hAnsi="Arial"/>
          <w:b/>
          <w:color w:val="2A156D"/>
          <w:sz w:val="32"/>
        </w:rPr>
        <w:t xml:space="preserve"> </w:t>
      </w:r>
      <w:r>
        <w:rPr>
          <w:rFonts w:ascii="Arial" w:hAnsi="Arial"/>
          <w:color w:val="2A156D"/>
          <w:sz w:val="32"/>
        </w:rPr>
        <w:t xml:space="preserve">dữ liệu HĐĐT đã </w:t>
      </w:r>
      <w:r>
        <w:rPr>
          <w:rFonts w:ascii="Arial" w:hAnsi="Arial"/>
          <w:color w:val="2A156D"/>
          <w:spacing w:val="-27"/>
          <w:sz w:val="32"/>
        </w:rPr>
        <w:t xml:space="preserve">gửi </w:t>
      </w:r>
      <w:r>
        <w:rPr>
          <w:rFonts w:ascii="Arial" w:hAnsi="Arial"/>
          <w:color w:val="2A156D"/>
          <w:sz w:val="32"/>
        </w:rPr>
        <w:t xml:space="preserve">tới </w:t>
      </w:r>
      <w:r>
        <w:rPr>
          <w:rFonts w:ascii="Arial" w:hAnsi="Arial"/>
          <w:color w:val="2A156D"/>
          <w:spacing w:val="-10"/>
          <w:sz w:val="32"/>
        </w:rPr>
        <w:t>CQT.</w:t>
      </w:r>
    </w:p>
    <w:p w:rsidR="007C07BA" w:rsidRDefault="001033C0">
      <w:pPr>
        <w:pStyle w:val="BodyText"/>
        <w:spacing w:before="9"/>
        <w:rPr>
          <w:rFonts w:ascii="Arial"/>
          <w:sz w:val="23"/>
        </w:rPr>
      </w:pPr>
      <w:r>
        <w:rPr>
          <w:noProof/>
          <w:lang w:val="vi-VN" w:eastAsia="vi-VN"/>
        </w:rPr>
        <mc:AlternateContent>
          <mc:Choice Requires="wpg">
            <w:drawing>
              <wp:anchor distT="0" distB="0" distL="0" distR="0" simplePos="0" relativeHeight="251571200" behindDoc="0" locked="0" layoutInCell="1" allowOverlap="1">
                <wp:simplePos x="0" y="0"/>
                <wp:positionH relativeFrom="page">
                  <wp:posOffset>774065</wp:posOffset>
                </wp:positionH>
                <wp:positionV relativeFrom="paragraph">
                  <wp:posOffset>198755</wp:posOffset>
                </wp:positionV>
                <wp:extent cx="9144000" cy="1960245"/>
                <wp:effectExtent l="2540" t="8255" r="0" b="3175"/>
                <wp:wrapTopAndBottom/>
                <wp:docPr id="739" name="Group 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1960245"/>
                          <a:chOff x="1219" y="313"/>
                          <a:chExt cx="14400" cy="3087"/>
                        </a:xfrm>
                      </wpg:grpSpPr>
                      <pic:pic xmlns:pic="http://schemas.openxmlformats.org/drawingml/2006/picture">
                        <pic:nvPicPr>
                          <pic:cNvPr id="740" name="Picture 73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219" y="1174"/>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1" name="Picture 7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2897"/>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2" name="AutoShape 729"/>
                        <wps:cNvSpPr>
                          <a:spLocks/>
                        </wps:cNvSpPr>
                        <wps:spPr bwMode="auto">
                          <a:xfrm>
                            <a:off x="5644" y="313"/>
                            <a:ext cx="9200" cy="2398"/>
                          </a:xfrm>
                          <a:custGeom>
                            <a:avLst/>
                            <a:gdLst>
                              <a:gd name="T0" fmla="+- 0 5676 5645"/>
                              <a:gd name="T1" fmla="*/ T0 w 9200"/>
                              <a:gd name="T2" fmla="+- 0 2485 313"/>
                              <a:gd name="T3" fmla="*/ 2485 h 2398"/>
                              <a:gd name="T4" fmla="+- 0 5676 5645"/>
                              <a:gd name="T5" fmla="*/ T4 w 9200"/>
                              <a:gd name="T6" fmla="+- 0 2065 313"/>
                              <a:gd name="T7" fmla="*/ 2065 h 2398"/>
                              <a:gd name="T8" fmla="+- 0 5676 5645"/>
                              <a:gd name="T9" fmla="*/ T8 w 9200"/>
                              <a:gd name="T10" fmla="+- 0 1645 313"/>
                              <a:gd name="T11" fmla="*/ 1645 h 2398"/>
                              <a:gd name="T12" fmla="+- 0 5676 5645"/>
                              <a:gd name="T13" fmla="*/ T12 w 9200"/>
                              <a:gd name="T14" fmla="+- 0 1225 313"/>
                              <a:gd name="T15" fmla="*/ 1225 h 2398"/>
                              <a:gd name="T16" fmla="+- 0 5676 5645"/>
                              <a:gd name="T17" fmla="*/ T16 w 9200"/>
                              <a:gd name="T18" fmla="+- 0 805 313"/>
                              <a:gd name="T19" fmla="*/ 805 h 2398"/>
                              <a:gd name="T20" fmla="+- 0 5645 5645"/>
                              <a:gd name="T21" fmla="*/ T20 w 9200"/>
                              <a:gd name="T22" fmla="+- 0 385 313"/>
                              <a:gd name="T23" fmla="*/ 385 h 2398"/>
                              <a:gd name="T24" fmla="+- 0 5676 5645"/>
                              <a:gd name="T25" fmla="*/ T24 w 9200"/>
                              <a:gd name="T26" fmla="+- 0 385 313"/>
                              <a:gd name="T27" fmla="*/ 385 h 2398"/>
                              <a:gd name="T28" fmla="+- 0 6144 5645"/>
                              <a:gd name="T29" fmla="*/ T28 w 9200"/>
                              <a:gd name="T30" fmla="+- 0 344 313"/>
                              <a:gd name="T31" fmla="*/ 344 h 2398"/>
                              <a:gd name="T32" fmla="+- 0 6564 5645"/>
                              <a:gd name="T33" fmla="*/ T32 w 9200"/>
                              <a:gd name="T34" fmla="+- 0 344 313"/>
                              <a:gd name="T35" fmla="*/ 344 h 2398"/>
                              <a:gd name="T36" fmla="+- 0 6984 5645"/>
                              <a:gd name="T37" fmla="*/ T36 w 9200"/>
                              <a:gd name="T38" fmla="+- 0 344 313"/>
                              <a:gd name="T39" fmla="*/ 344 h 2398"/>
                              <a:gd name="T40" fmla="+- 0 7404 5645"/>
                              <a:gd name="T41" fmla="*/ T40 w 9200"/>
                              <a:gd name="T42" fmla="+- 0 344 313"/>
                              <a:gd name="T43" fmla="*/ 344 h 2398"/>
                              <a:gd name="T44" fmla="+- 0 7824 5645"/>
                              <a:gd name="T45" fmla="*/ T44 w 9200"/>
                              <a:gd name="T46" fmla="+- 0 344 313"/>
                              <a:gd name="T47" fmla="*/ 344 h 2398"/>
                              <a:gd name="T48" fmla="+- 0 8244 5645"/>
                              <a:gd name="T49" fmla="*/ T48 w 9200"/>
                              <a:gd name="T50" fmla="+- 0 344 313"/>
                              <a:gd name="T51" fmla="*/ 344 h 2398"/>
                              <a:gd name="T52" fmla="+- 0 8664 5645"/>
                              <a:gd name="T53" fmla="*/ T52 w 9200"/>
                              <a:gd name="T54" fmla="+- 0 344 313"/>
                              <a:gd name="T55" fmla="*/ 344 h 2398"/>
                              <a:gd name="T56" fmla="+- 0 9084 5645"/>
                              <a:gd name="T57" fmla="*/ T56 w 9200"/>
                              <a:gd name="T58" fmla="+- 0 344 313"/>
                              <a:gd name="T59" fmla="*/ 344 h 2398"/>
                              <a:gd name="T60" fmla="+- 0 9504 5645"/>
                              <a:gd name="T61" fmla="*/ T60 w 9200"/>
                              <a:gd name="T62" fmla="+- 0 344 313"/>
                              <a:gd name="T63" fmla="*/ 344 h 2398"/>
                              <a:gd name="T64" fmla="+- 0 9924 5645"/>
                              <a:gd name="T65" fmla="*/ T64 w 9200"/>
                              <a:gd name="T66" fmla="+- 0 344 313"/>
                              <a:gd name="T67" fmla="*/ 344 h 2398"/>
                              <a:gd name="T68" fmla="+- 0 10344 5645"/>
                              <a:gd name="T69" fmla="*/ T68 w 9200"/>
                              <a:gd name="T70" fmla="+- 0 344 313"/>
                              <a:gd name="T71" fmla="*/ 344 h 2398"/>
                              <a:gd name="T72" fmla="+- 0 10764 5645"/>
                              <a:gd name="T73" fmla="*/ T72 w 9200"/>
                              <a:gd name="T74" fmla="+- 0 344 313"/>
                              <a:gd name="T75" fmla="*/ 344 h 2398"/>
                              <a:gd name="T76" fmla="+- 0 11184 5645"/>
                              <a:gd name="T77" fmla="*/ T76 w 9200"/>
                              <a:gd name="T78" fmla="+- 0 344 313"/>
                              <a:gd name="T79" fmla="*/ 344 h 2398"/>
                              <a:gd name="T80" fmla="+- 0 11604 5645"/>
                              <a:gd name="T81" fmla="*/ T80 w 9200"/>
                              <a:gd name="T82" fmla="+- 0 344 313"/>
                              <a:gd name="T83" fmla="*/ 344 h 2398"/>
                              <a:gd name="T84" fmla="+- 0 12024 5645"/>
                              <a:gd name="T85" fmla="*/ T84 w 9200"/>
                              <a:gd name="T86" fmla="+- 0 344 313"/>
                              <a:gd name="T87" fmla="*/ 344 h 2398"/>
                              <a:gd name="T88" fmla="+- 0 12444 5645"/>
                              <a:gd name="T89" fmla="*/ T88 w 9200"/>
                              <a:gd name="T90" fmla="+- 0 344 313"/>
                              <a:gd name="T91" fmla="*/ 344 h 2398"/>
                              <a:gd name="T92" fmla="+- 0 12864 5645"/>
                              <a:gd name="T93" fmla="*/ T92 w 9200"/>
                              <a:gd name="T94" fmla="+- 0 344 313"/>
                              <a:gd name="T95" fmla="*/ 344 h 2398"/>
                              <a:gd name="T96" fmla="+- 0 13284 5645"/>
                              <a:gd name="T97" fmla="*/ T96 w 9200"/>
                              <a:gd name="T98" fmla="+- 0 344 313"/>
                              <a:gd name="T99" fmla="*/ 344 h 2398"/>
                              <a:gd name="T100" fmla="+- 0 13704 5645"/>
                              <a:gd name="T101" fmla="*/ T100 w 9200"/>
                              <a:gd name="T102" fmla="+- 0 344 313"/>
                              <a:gd name="T103" fmla="*/ 344 h 2398"/>
                              <a:gd name="T104" fmla="+- 0 14124 5645"/>
                              <a:gd name="T105" fmla="*/ T104 w 9200"/>
                              <a:gd name="T106" fmla="+- 0 344 313"/>
                              <a:gd name="T107" fmla="*/ 344 h 2398"/>
                              <a:gd name="T108" fmla="+- 0 14544 5645"/>
                              <a:gd name="T109" fmla="*/ T108 w 9200"/>
                              <a:gd name="T110" fmla="+- 0 344 313"/>
                              <a:gd name="T111" fmla="*/ 344 h 2398"/>
                              <a:gd name="T112" fmla="+- 0 14844 5645"/>
                              <a:gd name="T113" fmla="*/ T112 w 9200"/>
                              <a:gd name="T114" fmla="+- 0 464 313"/>
                              <a:gd name="T115" fmla="*/ 464 h 2398"/>
                              <a:gd name="T116" fmla="+- 0 14844 5645"/>
                              <a:gd name="T117" fmla="*/ T116 w 9200"/>
                              <a:gd name="T118" fmla="+- 0 884 313"/>
                              <a:gd name="T119" fmla="*/ 884 h 2398"/>
                              <a:gd name="T120" fmla="+- 0 14844 5645"/>
                              <a:gd name="T121" fmla="*/ T120 w 9200"/>
                              <a:gd name="T122" fmla="+- 0 1304 313"/>
                              <a:gd name="T123" fmla="*/ 1304 h 2398"/>
                              <a:gd name="T124" fmla="+- 0 14844 5645"/>
                              <a:gd name="T125" fmla="*/ T124 w 9200"/>
                              <a:gd name="T126" fmla="+- 0 1724 313"/>
                              <a:gd name="T127" fmla="*/ 1724 h 2398"/>
                              <a:gd name="T128" fmla="+- 0 14844 5645"/>
                              <a:gd name="T129" fmla="*/ T128 w 9200"/>
                              <a:gd name="T130" fmla="+- 0 2144 313"/>
                              <a:gd name="T131" fmla="*/ 2144 h 2398"/>
                              <a:gd name="T132" fmla="+- 0 14844 5645"/>
                              <a:gd name="T133" fmla="*/ T132 w 9200"/>
                              <a:gd name="T134" fmla="+- 0 2564 313"/>
                              <a:gd name="T135" fmla="*/ 2564 h 2398"/>
                              <a:gd name="T136" fmla="+- 0 14827 5645"/>
                              <a:gd name="T137" fmla="*/ T136 w 9200"/>
                              <a:gd name="T138" fmla="+- 0 2679 313"/>
                              <a:gd name="T139" fmla="*/ 2679 h 2398"/>
                              <a:gd name="T140" fmla="+- 0 14827 5645"/>
                              <a:gd name="T141" fmla="*/ T140 w 9200"/>
                              <a:gd name="T142" fmla="+- 0 2679 313"/>
                              <a:gd name="T143" fmla="*/ 2679 h 2398"/>
                              <a:gd name="T144" fmla="+- 0 14450 5645"/>
                              <a:gd name="T145" fmla="*/ T144 w 9200"/>
                              <a:gd name="T146" fmla="+- 0 2679 313"/>
                              <a:gd name="T147" fmla="*/ 2679 h 2398"/>
                              <a:gd name="T148" fmla="+- 0 14030 5645"/>
                              <a:gd name="T149" fmla="*/ T148 w 9200"/>
                              <a:gd name="T150" fmla="+- 0 2679 313"/>
                              <a:gd name="T151" fmla="*/ 2679 h 2398"/>
                              <a:gd name="T152" fmla="+- 0 13610 5645"/>
                              <a:gd name="T153" fmla="*/ T152 w 9200"/>
                              <a:gd name="T154" fmla="+- 0 2679 313"/>
                              <a:gd name="T155" fmla="*/ 2679 h 2398"/>
                              <a:gd name="T156" fmla="+- 0 13190 5645"/>
                              <a:gd name="T157" fmla="*/ T156 w 9200"/>
                              <a:gd name="T158" fmla="+- 0 2679 313"/>
                              <a:gd name="T159" fmla="*/ 2679 h 2398"/>
                              <a:gd name="T160" fmla="+- 0 12770 5645"/>
                              <a:gd name="T161" fmla="*/ T160 w 9200"/>
                              <a:gd name="T162" fmla="+- 0 2679 313"/>
                              <a:gd name="T163" fmla="*/ 2679 h 2398"/>
                              <a:gd name="T164" fmla="+- 0 12350 5645"/>
                              <a:gd name="T165" fmla="*/ T164 w 9200"/>
                              <a:gd name="T166" fmla="+- 0 2679 313"/>
                              <a:gd name="T167" fmla="*/ 2679 h 2398"/>
                              <a:gd name="T168" fmla="+- 0 11930 5645"/>
                              <a:gd name="T169" fmla="*/ T168 w 9200"/>
                              <a:gd name="T170" fmla="+- 0 2679 313"/>
                              <a:gd name="T171" fmla="*/ 2679 h 2398"/>
                              <a:gd name="T172" fmla="+- 0 11510 5645"/>
                              <a:gd name="T173" fmla="*/ T172 w 9200"/>
                              <a:gd name="T174" fmla="+- 0 2679 313"/>
                              <a:gd name="T175" fmla="*/ 2679 h 2398"/>
                              <a:gd name="T176" fmla="+- 0 11090 5645"/>
                              <a:gd name="T177" fmla="*/ T176 w 9200"/>
                              <a:gd name="T178" fmla="+- 0 2679 313"/>
                              <a:gd name="T179" fmla="*/ 2679 h 2398"/>
                              <a:gd name="T180" fmla="+- 0 10670 5645"/>
                              <a:gd name="T181" fmla="*/ T180 w 9200"/>
                              <a:gd name="T182" fmla="+- 0 2679 313"/>
                              <a:gd name="T183" fmla="*/ 2679 h 2398"/>
                              <a:gd name="T184" fmla="+- 0 10250 5645"/>
                              <a:gd name="T185" fmla="*/ T184 w 9200"/>
                              <a:gd name="T186" fmla="+- 0 2679 313"/>
                              <a:gd name="T187" fmla="*/ 2679 h 2398"/>
                              <a:gd name="T188" fmla="+- 0 9830 5645"/>
                              <a:gd name="T189" fmla="*/ T188 w 9200"/>
                              <a:gd name="T190" fmla="+- 0 2679 313"/>
                              <a:gd name="T191" fmla="*/ 2679 h 2398"/>
                              <a:gd name="T192" fmla="+- 0 9410 5645"/>
                              <a:gd name="T193" fmla="*/ T192 w 9200"/>
                              <a:gd name="T194" fmla="+- 0 2679 313"/>
                              <a:gd name="T195" fmla="*/ 2679 h 2398"/>
                              <a:gd name="T196" fmla="+- 0 8990 5645"/>
                              <a:gd name="T197" fmla="*/ T196 w 9200"/>
                              <a:gd name="T198" fmla="+- 0 2679 313"/>
                              <a:gd name="T199" fmla="*/ 2679 h 2398"/>
                              <a:gd name="T200" fmla="+- 0 8570 5645"/>
                              <a:gd name="T201" fmla="*/ T200 w 9200"/>
                              <a:gd name="T202" fmla="+- 0 2679 313"/>
                              <a:gd name="T203" fmla="*/ 2679 h 2398"/>
                              <a:gd name="T204" fmla="+- 0 8150 5645"/>
                              <a:gd name="T205" fmla="*/ T204 w 9200"/>
                              <a:gd name="T206" fmla="+- 0 2679 313"/>
                              <a:gd name="T207" fmla="*/ 2679 h 2398"/>
                              <a:gd name="T208" fmla="+- 0 7730 5645"/>
                              <a:gd name="T209" fmla="*/ T208 w 9200"/>
                              <a:gd name="T210" fmla="+- 0 2679 313"/>
                              <a:gd name="T211" fmla="*/ 2679 h 2398"/>
                              <a:gd name="T212" fmla="+- 0 7310 5645"/>
                              <a:gd name="T213" fmla="*/ T212 w 9200"/>
                              <a:gd name="T214" fmla="+- 0 2679 313"/>
                              <a:gd name="T215" fmla="*/ 2679 h 2398"/>
                              <a:gd name="T216" fmla="+- 0 6890 5645"/>
                              <a:gd name="T217" fmla="*/ T216 w 9200"/>
                              <a:gd name="T218" fmla="+- 0 2679 313"/>
                              <a:gd name="T219" fmla="*/ 2679 h 2398"/>
                              <a:gd name="T220" fmla="+- 0 6470 5645"/>
                              <a:gd name="T221" fmla="*/ T220 w 9200"/>
                              <a:gd name="T222" fmla="+- 0 2679 313"/>
                              <a:gd name="T223" fmla="*/ 2679 h 2398"/>
                              <a:gd name="T224" fmla="+- 0 6050 5645"/>
                              <a:gd name="T225" fmla="*/ T224 w 9200"/>
                              <a:gd name="T226" fmla="+- 0 2679 313"/>
                              <a:gd name="T227" fmla="*/ 2679 h 2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200" h="2398">
                                <a:moveTo>
                                  <a:pt x="31" y="2383"/>
                                </a:moveTo>
                                <a:lnTo>
                                  <a:pt x="31" y="2263"/>
                                </a:lnTo>
                                <a:lnTo>
                                  <a:pt x="0" y="2263"/>
                                </a:lnTo>
                                <a:lnTo>
                                  <a:pt x="0" y="2383"/>
                                </a:lnTo>
                                <a:lnTo>
                                  <a:pt x="31" y="2383"/>
                                </a:lnTo>
                                <a:close/>
                                <a:moveTo>
                                  <a:pt x="31" y="2172"/>
                                </a:moveTo>
                                <a:lnTo>
                                  <a:pt x="31" y="2052"/>
                                </a:lnTo>
                                <a:lnTo>
                                  <a:pt x="0" y="2052"/>
                                </a:lnTo>
                                <a:lnTo>
                                  <a:pt x="0" y="2172"/>
                                </a:lnTo>
                                <a:lnTo>
                                  <a:pt x="31" y="2172"/>
                                </a:lnTo>
                                <a:close/>
                                <a:moveTo>
                                  <a:pt x="31" y="1963"/>
                                </a:moveTo>
                                <a:lnTo>
                                  <a:pt x="31" y="1843"/>
                                </a:lnTo>
                                <a:lnTo>
                                  <a:pt x="0" y="1843"/>
                                </a:lnTo>
                                <a:lnTo>
                                  <a:pt x="0" y="1963"/>
                                </a:lnTo>
                                <a:lnTo>
                                  <a:pt x="31" y="1963"/>
                                </a:lnTo>
                                <a:close/>
                                <a:moveTo>
                                  <a:pt x="31" y="1752"/>
                                </a:moveTo>
                                <a:lnTo>
                                  <a:pt x="31" y="1632"/>
                                </a:lnTo>
                                <a:lnTo>
                                  <a:pt x="0" y="1632"/>
                                </a:lnTo>
                                <a:lnTo>
                                  <a:pt x="0" y="1752"/>
                                </a:lnTo>
                                <a:lnTo>
                                  <a:pt x="31" y="1752"/>
                                </a:lnTo>
                                <a:close/>
                                <a:moveTo>
                                  <a:pt x="31" y="1543"/>
                                </a:moveTo>
                                <a:lnTo>
                                  <a:pt x="31" y="1423"/>
                                </a:lnTo>
                                <a:lnTo>
                                  <a:pt x="0" y="1423"/>
                                </a:lnTo>
                                <a:lnTo>
                                  <a:pt x="0" y="1543"/>
                                </a:lnTo>
                                <a:lnTo>
                                  <a:pt x="31" y="1543"/>
                                </a:lnTo>
                                <a:close/>
                                <a:moveTo>
                                  <a:pt x="31" y="1332"/>
                                </a:moveTo>
                                <a:lnTo>
                                  <a:pt x="31" y="1212"/>
                                </a:lnTo>
                                <a:lnTo>
                                  <a:pt x="0" y="1212"/>
                                </a:lnTo>
                                <a:lnTo>
                                  <a:pt x="0" y="1332"/>
                                </a:lnTo>
                                <a:lnTo>
                                  <a:pt x="31" y="1332"/>
                                </a:lnTo>
                                <a:close/>
                                <a:moveTo>
                                  <a:pt x="31" y="1123"/>
                                </a:moveTo>
                                <a:lnTo>
                                  <a:pt x="31" y="1003"/>
                                </a:lnTo>
                                <a:lnTo>
                                  <a:pt x="0" y="1003"/>
                                </a:lnTo>
                                <a:lnTo>
                                  <a:pt x="0" y="1123"/>
                                </a:lnTo>
                                <a:lnTo>
                                  <a:pt x="31" y="1123"/>
                                </a:lnTo>
                                <a:close/>
                                <a:moveTo>
                                  <a:pt x="31" y="912"/>
                                </a:moveTo>
                                <a:lnTo>
                                  <a:pt x="31" y="792"/>
                                </a:lnTo>
                                <a:lnTo>
                                  <a:pt x="0" y="792"/>
                                </a:lnTo>
                                <a:lnTo>
                                  <a:pt x="0" y="912"/>
                                </a:lnTo>
                                <a:lnTo>
                                  <a:pt x="31" y="912"/>
                                </a:lnTo>
                                <a:close/>
                                <a:moveTo>
                                  <a:pt x="31" y="703"/>
                                </a:moveTo>
                                <a:lnTo>
                                  <a:pt x="31" y="583"/>
                                </a:lnTo>
                                <a:lnTo>
                                  <a:pt x="0" y="583"/>
                                </a:lnTo>
                                <a:lnTo>
                                  <a:pt x="0" y="703"/>
                                </a:lnTo>
                                <a:lnTo>
                                  <a:pt x="31" y="703"/>
                                </a:lnTo>
                                <a:close/>
                                <a:moveTo>
                                  <a:pt x="31" y="492"/>
                                </a:moveTo>
                                <a:lnTo>
                                  <a:pt x="31" y="372"/>
                                </a:lnTo>
                                <a:lnTo>
                                  <a:pt x="0" y="372"/>
                                </a:lnTo>
                                <a:lnTo>
                                  <a:pt x="0" y="492"/>
                                </a:lnTo>
                                <a:lnTo>
                                  <a:pt x="31" y="492"/>
                                </a:lnTo>
                                <a:close/>
                                <a:moveTo>
                                  <a:pt x="31" y="283"/>
                                </a:moveTo>
                                <a:lnTo>
                                  <a:pt x="31" y="163"/>
                                </a:lnTo>
                                <a:lnTo>
                                  <a:pt x="0" y="163"/>
                                </a:lnTo>
                                <a:lnTo>
                                  <a:pt x="0" y="283"/>
                                </a:lnTo>
                                <a:lnTo>
                                  <a:pt x="31" y="283"/>
                                </a:lnTo>
                                <a:close/>
                                <a:moveTo>
                                  <a:pt x="79" y="31"/>
                                </a:moveTo>
                                <a:lnTo>
                                  <a:pt x="79" y="0"/>
                                </a:lnTo>
                                <a:lnTo>
                                  <a:pt x="7" y="0"/>
                                </a:lnTo>
                                <a:lnTo>
                                  <a:pt x="0" y="7"/>
                                </a:lnTo>
                                <a:lnTo>
                                  <a:pt x="0" y="72"/>
                                </a:lnTo>
                                <a:lnTo>
                                  <a:pt x="14" y="72"/>
                                </a:lnTo>
                                <a:lnTo>
                                  <a:pt x="14" y="31"/>
                                </a:lnTo>
                                <a:lnTo>
                                  <a:pt x="31" y="14"/>
                                </a:lnTo>
                                <a:lnTo>
                                  <a:pt x="31" y="31"/>
                                </a:lnTo>
                                <a:lnTo>
                                  <a:pt x="79" y="31"/>
                                </a:lnTo>
                                <a:close/>
                                <a:moveTo>
                                  <a:pt x="31" y="31"/>
                                </a:moveTo>
                                <a:lnTo>
                                  <a:pt x="31" y="14"/>
                                </a:lnTo>
                                <a:lnTo>
                                  <a:pt x="14" y="31"/>
                                </a:lnTo>
                                <a:lnTo>
                                  <a:pt x="31" y="31"/>
                                </a:lnTo>
                                <a:close/>
                                <a:moveTo>
                                  <a:pt x="31" y="72"/>
                                </a:moveTo>
                                <a:lnTo>
                                  <a:pt x="31" y="31"/>
                                </a:lnTo>
                                <a:lnTo>
                                  <a:pt x="14" y="31"/>
                                </a:lnTo>
                                <a:lnTo>
                                  <a:pt x="14" y="72"/>
                                </a:lnTo>
                                <a:lnTo>
                                  <a:pt x="31" y="72"/>
                                </a:lnTo>
                                <a:close/>
                                <a:moveTo>
                                  <a:pt x="288" y="31"/>
                                </a:moveTo>
                                <a:lnTo>
                                  <a:pt x="288" y="0"/>
                                </a:lnTo>
                                <a:lnTo>
                                  <a:pt x="168" y="0"/>
                                </a:lnTo>
                                <a:lnTo>
                                  <a:pt x="168" y="31"/>
                                </a:lnTo>
                                <a:lnTo>
                                  <a:pt x="288" y="31"/>
                                </a:lnTo>
                                <a:close/>
                                <a:moveTo>
                                  <a:pt x="499" y="31"/>
                                </a:moveTo>
                                <a:lnTo>
                                  <a:pt x="499" y="0"/>
                                </a:lnTo>
                                <a:lnTo>
                                  <a:pt x="379" y="0"/>
                                </a:lnTo>
                                <a:lnTo>
                                  <a:pt x="379" y="31"/>
                                </a:lnTo>
                                <a:lnTo>
                                  <a:pt x="499" y="31"/>
                                </a:lnTo>
                                <a:close/>
                                <a:moveTo>
                                  <a:pt x="708" y="31"/>
                                </a:moveTo>
                                <a:lnTo>
                                  <a:pt x="708" y="0"/>
                                </a:lnTo>
                                <a:lnTo>
                                  <a:pt x="588" y="0"/>
                                </a:lnTo>
                                <a:lnTo>
                                  <a:pt x="588" y="31"/>
                                </a:lnTo>
                                <a:lnTo>
                                  <a:pt x="708" y="31"/>
                                </a:lnTo>
                                <a:close/>
                                <a:moveTo>
                                  <a:pt x="919" y="31"/>
                                </a:moveTo>
                                <a:lnTo>
                                  <a:pt x="919" y="0"/>
                                </a:lnTo>
                                <a:lnTo>
                                  <a:pt x="799" y="0"/>
                                </a:lnTo>
                                <a:lnTo>
                                  <a:pt x="799" y="31"/>
                                </a:lnTo>
                                <a:lnTo>
                                  <a:pt x="919" y="31"/>
                                </a:lnTo>
                                <a:close/>
                                <a:moveTo>
                                  <a:pt x="1128" y="31"/>
                                </a:moveTo>
                                <a:lnTo>
                                  <a:pt x="1128" y="0"/>
                                </a:lnTo>
                                <a:lnTo>
                                  <a:pt x="1008" y="0"/>
                                </a:lnTo>
                                <a:lnTo>
                                  <a:pt x="1008" y="31"/>
                                </a:lnTo>
                                <a:lnTo>
                                  <a:pt x="1128" y="31"/>
                                </a:lnTo>
                                <a:close/>
                                <a:moveTo>
                                  <a:pt x="1339" y="31"/>
                                </a:moveTo>
                                <a:lnTo>
                                  <a:pt x="1339" y="0"/>
                                </a:lnTo>
                                <a:lnTo>
                                  <a:pt x="1219" y="0"/>
                                </a:lnTo>
                                <a:lnTo>
                                  <a:pt x="1219" y="31"/>
                                </a:lnTo>
                                <a:lnTo>
                                  <a:pt x="1339" y="31"/>
                                </a:lnTo>
                                <a:close/>
                                <a:moveTo>
                                  <a:pt x="1548" y="31"/>
                                </a:moveTo>
                                <a:lnTo>
                                  <a:pt x="1548" y="0"/>
                                </a:lnTo>
                                <a:lnTo>
                                  <a:pt x="1428" y="0"/>
                                </a:lnTo>
                                <a:lnTo>
                                  <a:pt x="1428" y="31"/>
                                </a:lnTo>
                                <a:lnTo>
                                  <a:pt x="1548" y="31"/>
                                </a:lnTo>
                                <a:close/>
                                <a:moveTo>
                                  <a:pt x="1759" y="31"/>
                                </a:moveTo>
                                <a:lnTo>
                                  <a:pt x="1759" y="0"/>
                                </a:lnTo>
                                <a:lnTo>
                                  <a:pt x="1639" y="0"/>
                                </a:lnTo>
                                <a:lnTo>
                                  <a:pt x="1639" y="31"/>
                                </a:lnTo>
                                <a:lnTo>
                                  <a:pt x="1759" y="31"/>
                                </a:lnTo>
                                <a:close/>
                                <a:moveTo>
                                  <a:pt x="1968" y="31"/>
                                </a:moveTo>
                                <a:lnTo>
                                  <a:pt x="1968" y="0"/>
                                </a:lnTo>
                                <a:lnTo>
                                  <a:pt x="1848" y="0"/>
                                </a:lnTo>
                                <a:lnTo>
                                  <a:pt x="1848" y="31"/>
                                </a:lnTo>
                                <a:lnTo>
                                  <a:pt x="1968" y="31"/>
                                </a:lnTo>
                                <a:close/>
                                <a:moveTo>
                                  <a:pt x="2179" y="31"/>
                                </a:moveTo>
                                <a:lnTo>
                                  <a:pt x="2179" y="0"/>
                                </a:lnTo>
                                <a:lnTo>
                                  <a:pt x="2059" y="0"/>
                                </a:lnTo>
                                <a:lnTo>
                                  <a:pt x="2059" y="31"/>
                                </a:lnTo>
                                <a:lnTo>
                                  <a:pt x="2179" y="31"/>
                                </a:lnTo>
                                <a:close/>
                                <a:moveTo>
                                  <a:pt x="2388" y="31"/>
                                </a:moveTo>
                                <a:lnTo>
                                  <a:pt x="2388" y="0"/>
                                </a:lnTo>
                                <a:lnTo>
                                  <a:pt x="2268" y="0"/>
                                </a:lnTo>
                                <a:lnTo>
                                  <a:pt x="2268" y="31"/>
                                </a:lnTo>
                                <a:lnTo>
                                  <a:pt x="2388" y="31"/>
                                </a:lnTo>
                                <a:close/>
                                <a:moveTo>
                                  <a:pt x="2599" y="31"/>
                                </a:moveTo>
                                <a:lnTo>
                                  <a:pt x="2599" y="0"/>
                                </a:lnTo>
                                <a:lnTo>
                                  <a:pt x="2479" y="0"/>
                                </a:lnTo>
                                <a:lnTo>
                                  <a:pt x="2479" y="31"/>
                                </a:lnTo>
                                <a:lnTo>
                                  <a:pt x="2599" y="31"/>
                                </a:lnTo>
                                <a:close/>
                                <a:moveTo>
                                  <a:pt x="2808" y="31"/>
                                </a:moveTo>
                                <a:lnTo>
                                  <a:pt x="2808" y="0"/>
                                </a:lnTo>
                                <a:lnTo>
                                  <a:pt x="2688" y="0"/>
                                </a:lnTo>
                                <a:lnTo>
                                  <a:pt x="2688" y="31"/>
                                </a:lnTo>
                                <a:lnTo>
                                  <a:pt x="2808" y="31"/>
                                </a:lnTo>
                                <a:close/>
                                <a:moveTo>
                                  <a:pt x="3019" y="31"/>
                                </a:moveTo>
                                <a:lnTo>
                                  <a:pt x="3019" y="0"/>
                                </a:lnTo>
                                <a:lnTo>
                                  <a:pt x="2899" y="0"/>
                                </a:lnTo>
                                <a:lnTo>
                                  <a:pt x="2899" y="31"/>
                                </a:lnTo>
                                <a:lnTo>
                                  <a:pt x="3019" y="31"/>
                                </a:lnTo>
                                <a:close/>
                                <a:moveTo>
                                  <a:pt x="3228" y="31"/>
                                </a:moveTo>
                                <a:lnTo>
                                  <a:pt x="3228" y="0"/>
                                </a:lnTo>
                                <a:lnTo>
                                  <a:pt x="3108" y="0"/>
                                </a:lnTo>
                                <a:lnTo>
                                  <a:pt x="3108" y="31"/>
                                </a:lnTo>
                                <a:lnTo>
                                  <a:pt x="3228" y="31"/>
                                </a:lnTo>
                                <a:close/>
                                <a:moveTo>
                                  <a:pt x="3439" y="31"/>
                                </a:moveTo>
                                <a:lnTo>
                                  <a:pt x="3439" y="0"/>
                                </a:lnTo>
                                <a:lnTo>
                                  <a:pt x="3319" y="0"/>
                                </a:lnTo>
                                <a:lnTo>
                                  <a:pt x="3319" y="31"/>
                                </a:lnTo>
                                <a:lnTo>
                                  <a:pt x="3439" y="31"/>
                                </a:lnTo>
                                <a:close/>
                                <a:moveTo>
                                  <a:pt x="3648" y="31"/>
                                </a:moveTo>
                                <a:lnTo>
                                  <a:pt x="3648" y="0"/>
                                </a:lnTo>
                                <a:lnTo>
                                  <a:pt x="3528" y="0"/>
                                </a:lnTo>
                                <a:lnTo>
                                  <a:pt x="3528" y="31"/>
                                </a:lnTo>
                                <a:lnTo>
                                  <a:pt x="3648" y="31"/>
                                </a:lnTo>
                                <a:close/>
                                <a:moveTo>
                                  <a:pt x="3859" y="31"/>
                                </a:moveTo>
                                <a:lnTo>
                                  <a:pt x="3859" y="0"/>
                                </a:lnTo>
                                <a:lnTo>
                                  <a:pt x="3739" y="0"/>
                                </a:lnTo>
                                <a:lnTo>
                                  <a:pt x="3739" y="31"/>
                                </a:lnTo>
                                <a:lnTo>
                                  <a:pt x="3859" y="31"/>
                                </a:lnTo>
                                <a:close/>
                                <a:moveTo>
                                  <a:pt x="4068" y="31"/>
                                </a:moveTo>
                                <a:lnTo>
                                  <a:pt x="4068" y="0"/>
                                </a:lnTo>
                                <a:lnTo>
                                  <a:pt x="3948" y="0"/>
                                </a:lnTo>
                                <a:lnTo>
                                  <a:pt x="3948" y="31"/>
                                </a:lnTo>
                                <a:lnTo>
                                  <a:pt x="4068" y="31"/>
                                </a:lnTo>
                                <a:close/>
                                <a:moveTo>
                                  <a:pt x="4279" y="31"/>
                                </a:moveTo>
                                <a:lnTo>
                                  <a:pt x="4279" y="0"/>
                                </a:lnTo>
                                <a:lnTo>
                                  <a:pt x="4159" y="0"/>
                                </a:lnTo>
                                <a:lnTo>
                                  <a:pt x="4159" y="31"/>
                                </a:lnTo>
                                <a:lnTo>
                                  <a:pt x="4279" y="31"/>
                                </a:lnTo>
                                <a:close/>
                                <a:moveTo>
                                  <a:pt x="4488" y="31"/>
                                </a:moveTo>
                                <a:lnTo>
                                  <a:pt x="4488" y="0"/>
                                </a:lnTo>
                                <a:lnTo>
                                  <a:pt x="4368" y="0"/>
                                </a:lnTo>
                                <a:lnTo>
                                  <a:pt x="4368" y="31"/>
                                </a:lnTo>
                                <a:lnTo>
                                  <a:pt x="4488" y="31"/>
                                </a:lnTo>
                                <a:close/>
                                <a:moveTo>
                                  <a:pt x="4699" y="31"/>
                                </a:moveTo>
                                <a:lnTo>
                                  <a:pt x="4699" y="0"/>
                                </a:lnTo>
                                <a:lnTo>
                                  <a:pt x="4579" y="0"/>
                                </a:lnTo>
                                <a:lnTo>
                                  <a:pt x="4579" y="31"/>
                                </a:lnTo>
                                <a:lnTo>
                                  <a:pt x="4699" y="31"/>
                                </a:lnTo>
                                <a:close/>
                                <a:moveTo>
                                  <a:pt x="4908" y="31"/>
                                </a:moveTo>
                                <a:lnTo>
                                  <a:pt x="4908" y="0"/>
                                </a:lnTo>
                                <a:lnTo>
                                  <a:pt x="4788" y="0"/>
                                </a:lnTo>
                                <a:lnTo>
                                  <a:pt x="4788" y="31"/>
                                </a:lnTo>
                                <a:lnTo>
                                  <a:pt x="4908" y="31"/>
                                </a:lnTo>
                                <a:close/>
                                <a:moveTo>
                                  <a:pt x="5119" y="31"/>
                                </a:moveTo>
                                <a:lnTo>
                                  <a:pt x="5119" y="0"/>
                                </a:lnTo>
                                <a:lnTo>
                                  <a:pt x="4999" y="0"/>
                                </a:lnTo>
                                <a:lnTo>
                                  <a:pt x="4999" y="31"/>
                                </a:lnTo>
                                <a:lnTo>
                                  <a:pt x="5119" y="31"/>
                                </a:lnTo>
                                <a:close/>
                                <a:moveTo>
                                  <a:pt x="5328" y="31"/>
                                </a:moveTo>
                                <a:lnTo>
                                  <a:pt x="5328" y="0"/>
                                </a:lnTo>
                                <a:lnTo>
                                  <a:pt x="5208" y="0"/>
                                </a:lnTo>
                                <a:lnTo>
                                  <a:pt x="5208" y="31"/>
                                </a:lnTo>
                                <a:lnTo>
                                  <a:pt x="5328" y="31"/>
                                </a:lnTo>
                                <a:close/>
                                <a:moveTo>
                                  <a:pt x="5539" y="31"/>
                                </a:moveTo>
                                <a:lnTo>
                                  <a:pt x="5539" y="0"/>
                                </a:lnTo>
                                <a:lnTo>
                                  <a:pt x="5419" y="0"/>
                                </a:lnTo>
                                <a:lnTo>
                                  <a:pt x="5419" y="31"/>
                                </a:lnTo>
                                <a:lnTo>
                                  <a:pt x="5539" y="31"/>
                                </a:lnTo>
                                <a:close/>
                                <a:moveTo>
                                  <a:pt x="5748" y="31"/>
                                </a:moveTo>
                                <a:lnTo>
                                  <a:pt x="5748" y="0"/>
                                </a:lnTo>
                                <a:lnTo>
                                  <a:pt x="5628" y="0"/>
                                </a:lnTo>
                                <a:lnTo>
                                  <a:pt x="5628" y="31"/>
                                </a:lnTo>
                                <a:lnTo>
                                  <a:pt x="5748" y="31"/>
                                </a:lnTo>
                                <a:close/>
                                <a:moveTo>
                                  <a:pt x="5959" y="31"/>
                                </a:moveTo>
                                <a:lnTo>
                                  <a:pt x="5959" y="0"/>
                                </a:lnTo>
                                <a:lnTo>
                                  <a:pt x="5839" y="0"/>
                                </a:lnTo>
                                <a:lnTo>
                                  <a:pt x="5839" y="31"/>
                                </a:lnTo>
                                <a:lnTo>
                                  <a:pt x="5959" y="31"/>
                                </a:lnTo>
                                <a:close/>
                                <a:moveTo>
                                  <a:pt x="6168" y="31"/>
                                </a:moveTo>
                                <a:lnTo>
                                  <a:pt x="6168" y="0"/>
                                </a:lnTo>
                                <a:lnTo>
                                  <a:pt x="6048" y="0"/>
                                </a:lnTo>
                                <a:lnTo>
                                  <a:pt x="6048" y="31"/>
                                </a:lnTo>
                                <a:lnTo>
                                  <a:pt x="6168" y="31"/>
                                </a:lnTo>
                                <a:close/>
                                <a:moveTo>
                                  <a:pt x="6379" y="31"/>
                                </a:moveTo>
                                <a:lnTo>
                                  <a:pt x="6379" y="0"/>
                                </a:lnTo>
                                <a:lnTo>
                                  <a:pt x="6259" y="0"/>
                                </a:lnTo>
                                <a:lnTo>
                                  <a:pt x="6259" y="31"/>
                                </a:lnTo>
                                <a:lnTo>
                                  <a:pt x="6379" y="31"/>
                                </a:lnTo>
                                <a:close/>
                                <a:moveTo>
                                  <a:pt x="6588" y="31"/>
                                </a:moveTo>
                                <a:lnTo>
                                  <a:pt x="6588" y="0"/>
                                </a:lnTo>
                                <a:lnTo>
                                  <a:pt x="6468" y="0"/>
                                </a:lnTo>
                                <a:lnTo>
                                  <a:pt x="6468" y="31"/>
                                </a:lnTo>
                                <a:lnTo>
                                  <a:pt x="6588" y="31"/>
                                </a:lnTo>
                                <a:close/>
                                <a:moveTo>
                                  <a:pt x="6799" y="31"/>
                                </a:moveTo>
                                <a:lnTo>
                                  <a:pt x="6799" y="0"/>
                                </a:lnTo>
                                <a:lnTo>
                                  <a:pt x="6679" y="0"/>
                                </a:lnTo>
                                <a:lnTo>
                                  <a:pt x="6679" y="31"/>
                                </a:lnTo>
                                <a:lnTo>
                                  <a:pt x="6799" y="31"/>
                                </a:lnTo>
                                <a:close/>
                                <a:moveTo>
                                  <a:pt x="7008" y="31"/>
                                </a:moveTo>
                                <a:lnTo>
                                  <a:pt x="7008" y="0"/>
                                </a:lnTo>
                                <a:lnTo>
                                  <a:pt x="6888" y="0"/>
                                </a:lnTo>
                                <a:lnTo>
                                  <a:pt x="6888" y="31"/>
                                </a:lnTo>
                                <a:lnTo>
                                  <a:pt x="7008" y="31"/>
                                </a:lnTo>
                                <a:close/>
                                <a:moveTo>
                                  <a:pt x="7219" y="31"/>
                                </a:moveTo>
                                <a:lnTo>
                                  <a:pt x="7219" y="0"/>
                                </a:lnTo>
                                <a:lnTo>
                                  <a:pt x="7099" y="0"/>
                                </a:lnTo>
                                <a:lnTo>
                                  <a:pt x="7099" y="31"/>
                                </a:lnTo>
                                <a:lnTo>
                                  <a:pt x="7219" y="31"/>
                                </a:lnTo>
                                <a:close/>
                                <a:moveTo>
                                  <a:pt x="7428" y="31"/>
                                </a:moveTo>
                                <a:lnTo>
                                  <a:pt x="7428" y="0"/>
                                </a:lnTo>
                                <a:lnTo>
                                  <a:pt x="7308" y="0"/>
                                </a:lnTo>
                                <a:lnTo>
                                  <a:pt x="7308" y="31"/>
                                </a:lnTo>
                                <a:lnTo>
                                  <a:pt x="7428" y="31"/>
                                </a:lnTo>
                                <a:close/>
                                <a:moveTo>
                                  <a:pt x="7639" y="31"/>
                                </a:moveTo>
                                <a:lnTo>
                                  <a:pt x="7639" y="0"/>
                                </a:lnTo>
                                <a:lnTo>
                                  <a:pt x="7519" y="0"/>
                                </a:lnTo>
                                <a:lnTo>
                                  <a:pt x="7519" y="31"/>
                                </a:lnTo>
                                <a:lnTo>
                                  <a:pt x="7639" y="31"/>
                                </a:lnTo>
                                <a:close/>
                                <a:moveTo>
                                  <a:pt x="7848" y="31"/>
                                </a:moveTo>
                                <a:lnTo>
                                  <a:pt x="7848" y="0"/>
                                </a:lnTo>
                                <a:lnTo>
                                  <a:pt x="7728" y="0"/>
                                </a:lnTo>
                                <a:lnTo>
                                  <a:pt x="7728" y="31"/>
                                </a:lnTo>
                                <a:lnTo>
                                  <a:pt x="7848" y="31"/>
                                </a:lnTo>
                                <a:close/>
                                <a:moveTo>
                                  <a:pt x="8059" y="31"/>
                                </a:moveTo>
                                <a:lnTo>
                                  <a:pt x="8059" y="0"/>
                                </a:lnTo>
                                <a:lnTo>
                                  <a:pt x="7939" y="0"/>
                                </a:lnTo>
                                <a:lnTo>
                                  <a:pt x="7939" y="31"/>
                                </a:lnTo>
                                <a:lnTo>
                                  <a:pt x="8059" y="31"/>
                                </a:lnTo>
                                <a:close/>
                                <a:moveTo>
                                  <a:pt x="8268" y="31"/>
                                </a:moveTo>
                                <a:lnTo>
                                  <a:pt x="8268" y="0"/>
                                </a:lnTo>
                                <a:lnTo>
                                  <a:pt x="8148" y="0"/>
                                </a:lnTo>
                                <a:lnTo>
                                  <a:pt x="8148" y="31"/>
                                </a:lnTo>
                                <a:lnTo>
                                  <a:pt x="8268" y="31"/>
                                </a:lnTo>
                                <a:close/>
                                <a:moveTo>
                                  <a:pt x="8479" y="31"/>
                                </a:moveTo>
                                <a:lnTo>
                                  <a:pt x="8479" y="0"/>
                                </a:lnTo>
                                <a:lnTo>
                                  <a:pt x="8359" y="0"/>
                                </a:lnTo>
                                <a:lnTo>
                                  <a:pt x="8359" y="31"/>
                                </a:lnTo>
                                <a:lnTo>
                                  <a:pt x="8479" y="31"/>
                                </a:lnTo>
                                <a:close/>
                                <a:moveTo>
                                  <a:pt x="8688" y="31"/>
                                </a:moveTo>
                                <a:lnTo>
                                  <a:pt x="8688" y="0"/>
                                </a:lnTo>
                                <a:lnTo>
                                  <a:pt x="8568" y="0"/>
                                </a:lnTo>
                                <a:lnTo>
                                  <a:pt x="8568" y="31"/>
                                </a:lnTo>
                                <a:lnTo>
                                  <a:pt x="8688" y="31"/>
                                </a:lnTo>
                                <a:close/>
                                <a:moveTo>
                                  <a:pt x="8899" y="31"/>
                                </a:moveTo>
                                <a:lnTo>
                                  <a:pt x="8899" y="0"/>
                                </a:lnTo>
                                <a:lnTo>
                                  <a:pt x="8779" y="0"/>
                                </a:lnTo>
                                <a:lnTo>
                                  <a:pt x="8779" y="31"/>
                                </a:lnTo>
                                <a:lnTo>
                                  <a:pt x="8899" y="31"/>
                                </a:lnTo>
                                <a:close/>
                                <a:moveTo>
                                  <a:pt x="9108" y="31"/>
                                </a:moveTo>
                                <a:lnTo>
                                  <a:pt x="9108" y="0"/>
                                </a:lnTo>
                                <a:lnTo>
                                  <a:pt x="8988" y="0"/>
                                </a:lnTo>
                                <a:lnTo>
                                  <a:pt x="8988" y="31"/>
                                </a:lnTo>
                                <a:lnTo>
                                  <a:pt x="9108" y="31"/>
                                </a:lnTo>
                                <a:close/>
                                <a:moveTo>
                                  <a:pt x="9199" y="151"/>
                                </a:moveTo>
                                <a:lnTo>
                                  <a:pt x="9199" y="31"/>
                                </a:lnTo>
                                <a:lnTo>
                                  <a:pt x="9168" y="31"/>
                                </a:lnTo>
                                <a:lnTo>
                                  <a:pt x="9168" y="151"/>
                                </a:lnTo>
                                <a:lnTo>
                                  <a:pt x="9199" y="151"/>
                                </a:lnTo>
                                <a:close/>
                                <a:moveTo>
                                  <a:pt x="9199" y="360"/>
                                </a:moveTo>
                                <a:lnTo>
                                  <a:pt x="9199" y="240"/>
                                </a:lnTo>
                                <a:lnTo>
                                  <a:pt x="9168" y="240"/>
                                </a:lnTo>
                                <a:lnTo>
                                  <a:pt x="9168" y="360"/>
                                </a:lnTo>
                                <a:lnTo>
                                  <a:pt x="9199" y="360"/>
                                </a:lnTo>
                                <a:close/>
                                <a:moveTo>
                                  <a:pt x="9199" y="571"/>
                                </a:moveTo>
                                <a:lnTo>
                                  <a:pt x="9199" y="451"/>
                                </a:lnTo>
                                <a:lnTo>
                                  <a:pt x="9168" y="451"/>
                                </a:lnTo>
                                <a:lnTo>
                                  <a:pt x="9168" y="571"/>
                                </a:lnTo>
                                <a:lnTo>
                                  <a:pt x="9199" y="571"/>
                                </a:lnTo>
                                <a:close/>
                                <a:moveTo>
                                  <a:pt x="9199" y="780"/>
                                </a:moveTo>
                                <a:lnTo>
                                  <a:pt x="9199" y="660"/>
                                </a:lnTo>
                                <a:lnTo>
                                  <a:pt x="9168" y="660"/>
                                </a:lnTo>
                                <a:lnTo>
                                  <a:pt x="9168" y="780"/>
                                </a:lnTo>
                                <a:lnTo>
                                  <a:pt x="9199" y="780"/>
                                </a:lnTo>
                                <a:close/>
                                <a:moveTo>
                                  <a:pt x="9199" y="991"/>
                                </a:moveTo>
                                <a:lnTo>
                                  <a:pt x="9199" y="871"/>
                                </a:lnTo>
                                <a:lnTo>
                                  <a:pt x="9168" y="871"/>
                                </a:lnTo>
                                <a:lnTo>
                                  <a:pt x="9168" y="991"/>
                                </a:lnTo>
                                <a:lnTo>
                                  <a:pt x="9199" y="991"/>
                                </a:lnTo>
                                <a:close/>
                                <a:moveTo>
                                  <a:pt x="9199" y="1200"/>
                                </a:moveTo>
                                <a:lnTo>
                                  <a:pt x="9199" y="1080"/>
                                </a:lnTo>
                                <a:lnTo>
                                  <a:pt x="9168" y="1080"/>
                                </a:lnTo>
                                <a:lnTo>
                                  <a:pt x="9168" y="1200"/>
                                </a:lnTo>
                                <a:lnTo>
                                  <a:pt x="9199" y="1200"/>
                                </a:lnTo>
                                <a:close/>
                                <a:moveTo>
                                  <a:pt x="9199" y="1411"/>
                                </a:moveTo>
                                <a:lnTo>
                                  <a:pt x="9199" y="1291"/>
                                </a:lnTo>
                                <a:lnTo>
                                  <a:pt x="9168" y="1291"/>
                                </a:lnTo>
                                <a:lnTo>
                                  <a:pt x="9168" y="1411"/>
                                </a:lnTo>
                                <a:lnTo>
                                  <a:pt x="9199" y="1411"/>
                                </a:lnTo>
                                <a:close/>
                                <a:moveTo>
                                  <a:pt x="9199" y="1620"/>
                                </a:moveTo>
                                <a:lnTo>
                                  <a:pt x="9199" y="1500"/>
                                </a:lnTo>
                                <a:lnTo>
                                  <a:pt x="9168" y="1500"/>
                                </a:lnTo>
                                <a:lnTo>
                                  <a:pt x="9168" y="1620"/>
                                </a:lnTo>
                                <a:lnTo>
                                  <a:pt x="9199" y="1620"/>
                                </a:lnTo>
                                <a:close/>
                                <a:moveTo>
                                  <a:pt x="9199" y="1831"/>
                                </a:moveTo>
                                <a:lnTo>
                                  <a:pt x="9199" y="1711"/>
                                </a:lnTo>
                                <a:lnTo>
                                  <a:pt x="9168" y="1711"/>
                                </a:lnTo>
                                <a:lnTo>
                                  <a:pt x="9168" y="1831"/>
                                </a:lnTo>
                                <a:lnTo>
                                  <a:pt x="9199" y="1831"/>
                                </a:lnTo>
                                <a:close/>
                                <a:moveTo>
                                  <a:pt x="9199" y="2040"/>
                                </a:moveTo>
                                <a:lnTo>
                                  <a:pt x="9199" y="1920"/>
                                </a:lnTo>
                                <a:lnTo>
                                  <a:pt x="9168" y="1920"/>
                                </a:lnTo>
                                <a:lnTo>
                                  <a:pt x="9168" y="2040"/>
                                </a:lnTo>
                                <a:lnTo>
                                  <a:pt x="9199" y="2040"/>
                                </a:lnTo>
                                <a:close/>
                                <a:moveTo>
                                  <a:pt x="9199" y="2251"/>
                                </a:moveTo>
                                <a:lnTo>
                                  <a:pt x="9199" y="2131"/>
                                </a:lnTo>
                                <a:lnTo>
                                  <a:pt x="9168" y="2131"/>
                                </a:lnTo>
                                <a:lnTo>
                                  <a:pt x="9168" y="2251"/>
                                </a:lnTo>
                                <a:lnTo>
                                  <a:pt x="9199" y="2251"/>
                                </a:lnTo>
                                <a:close/>
                                <a:moveTo>
                                  <a:pt x="9182" y="2366"/>
                                </a:moveTo>
                                <a:lnTo>
                                  <a:pt x="9105" y="2366"/>
                                </a:lnTo>
                                <a:lnTo>
                                  <a:pt x="9105" y="2398"/>
                                </a:lnTo>
                                <a:lnTo>
                                  <a:pt x="9168" y="2398"/>
                                </a:lnTo>
                                <a:lnTo>
                                  <a:pt x="9168" y="2383"/>
                                </a:lnTo>
                                <a:lnTo>
                                  <a:pt x="9182" y="2366"/>
                                </a:lnTo>
                                <a:close/>
                                <a:moveTo>
                                  <a:pt x="9199" y="2390"/>
                                </a:moveTo>
                                <a:lnTo>
                                  <a:pt x="9199" y="2340"/>
                                </a:lnTo>
                                <a:lnTo>
                                  <a:pt x="9168" y="2340"/>
                                </a:lnTo>
                                <a:lnTo>
                                  <a:pt x="9168" y="2366"/>
                                </a:lnTo>
                                <a:lnTo>
                                  <a:pt x="9182" y="2366"/>
                                </a:lnTo>
                                <a:lnTo>
                                  <a:pt x="9182" y="2398"/>
                                </a:lnTo>
                                <a:lnTo>
                                  <a:pt x="9192" y="2398"/>
                                </a:lnTo>
                                <a:lnTo>
                                  <a:pt x="9199" y="2390"/>
                                </a:lnTo>
                                <a:close/>
                                <a:moveTo>
                                  <a:pt x="9182" y="2398"/>
                                </a:moveTo>
                                <a:lnTo>
                                  <a:pt x="9182" y="2366"/>
                                </a:lnTo>
                                <a:lnTo>
                                  <a:pt x="9168" y="2383"/>
                                </a:lnTo>
                                <a:lnTo>
                                  <a:pt x="9168" y="2398"/>
                                </a:lnTo>
                                <a:lnTo>
                                  <a:pt x="9182" y="2398"/>
                                </a:lnTo>
                                <a:close/>
                                <a:moveTo>
                                  <a:pt x="9014" y="2398"/>
                                </a:moveTo>
                                <a:lnTo>
                                  <a:pt x="9014" y="2366"/>
                                </a:lnTo>
                                <a:lnTo>
                                  <a:pt x="8894" y="2366"/>
                                </a:lnTo>
                                <a:lnTo>
                                  <a:pt x="8894" y="2398"/>
                                </a:lnTo>
                                <a:lnTo>
                                  <a:pt x="9014" y="2398"/>
                                </a:lnTo>
                                <a:close/>
                                <a:moveTo>
                                  <a:pt x="8805" y="2398"/>
                                </a:moveTo>
                                <a:lnTo>
                                  <a:pt x="8805" y="2366"/>
                                </a:lnTo>
                                <a:lnTo>
                                  <a:pt x="8685" y="2366"/>
                                </a:lnTo>
                                <a:lnTo>
                                  <a:pt x="8685" y="2398"/>
                                </a:lnTo>
                                <a:lnTo>
                                  <a:pt x="8805" y="2398"/>
                                </a:lnTo>
                                <a:close/>
                                <a:moveTo>
                                  <a:pt x="8594" y="2398"/>
                                </a:moveTo>
                                <a:lnTo>
                                  <a:pt x="8594" y="2366"/>
                                </a:lnTo>
                                <a:lnTo>
                                  <a:pt x="8474" y="2366"/>
                                </a:lnTo>
                                <a:lnTo>
                                  <a:pt x="8474" y="2398"/>
                                </a:lnTo>
                                <a:lnTo>
                                  <a:pt x="8594" y="2398"/>
                                </a:lnTo>
                                <a:close/>
                                <a:moveTo>
                                  <a:pt x="8385" y="2398"/>
                                </a:moveTo>
                                <a:lnTo>
                                  <a:pt x="8385" y="2366"/>
                                </a:lnTo>
                                <a:lnTo>
                                  <a:pt x="8265" y="2366"/>
                                </a:lnTo>
                                <a:lnTo>
                                  <a:pt x="8265" y="2398"/>
                                </a:lnTo>
                                <a:lnTo>
                                  <a:pt x="8385" y="2398"/>
                                </a:lnTo>
                                <a:close/>
                                <a:moveTo>
                                  <a:pt x="8174" y="2398"/>
                                </a:moveTo>
                                <a:lnTo>
                                  <a:pt x="8174" y="2366"/>
                                </a:lnTo>
                                <a:lnTo>
                                  <a:pt x="8054" y="2366"/>
                                </a:lnTo>
                                <a:lnTo>
                                  <a:pt x="8054" y="2398"/>
                                </a:lnTo>
                                <a:lnTo>
                                  <a:pt x="8174" y="2398"/>
                                </a:lnTo>
                                <a:close/>
                                <a:moveTo>
                                  <a:pt x="7965" y="2398"/>
                                </a:moveTo>
                                <a:lnTo>
                                  <a:pt x="7965" y="2366"/>
                                </a:lnTo>
                                <a:lnTo>
                                  <a:pt x="7845" y="2366"/>
                                </a:lnTo>
                                <a:lnTo>
                                  <a:pt x="7845" y="2398"/>
                                </a:lnTo>
                                <a:lnTo>
                                  <a:pt x="7965" y="2398"/>
                                </a:lnTo>
                                <a:close/>
                                <a:moveTo>
                                  <a:pt x="7754" y="2398"/>
                                </a:moveTo>
                                <a:lnTo>
                                  <a:pt x="7754" y="2366"/>
                                </a:lnTo>
                                <a:lnTo>
                                  <a:pt x="7634" y="2366"/>
                                </a:lnTo>
                                <a:lnTo>
                                  <a:pt x="7634" y="2398"/>
                                </a:lnTo>
                                <a:lnTo>
                                  <a:pt x="7754" y="2398"/>
                                </a:lnTo>
                                <a:close/>
                                <a:moveTo>
                                  <a:pt x="7545" y="2398"/>
                                </a:moveTo>
                                <a:lnTo>
                                  <a:pt x="7545" y="2366"/>
                                </a:lnTo>
                                <a:lnTo>
                                  <a:pt x="7425" y="2366"/>
                                </a:lnTo>
                                <a:lnTo>
                                  <a:pt x="7425" y="2398"/>
                                </a:lnTo>
                                <a:lnTo>
                                  <a:pt x="7545" y="2398"/>
                                </a:lnTo>
                                <a:close/>
                                <a:moveTo>
                                  <a:pt x="7334" y="2398"/>
                                </a:moveTo>
                                <a:lnTo>
                                  <a:pt x="7334" y="2366"/>
                                </a:lnTo>
                                <a:lnTo>
                                  <a:pt x="7214" y="2366"/>
                                </a:lnTo>
                                <a:lnTo>
                                  <a:pt x="7214" y="2398"/>
                                </a:lnTo>
                                <a:lnTo>
                                  <a:pt x="7334" y="2398"/>
                                </a:lnTo>
                                <a:close/>
                                <a:moveTo>
                                  <a:pt x="7125" y="2398"/>
                                </a:moveTo>
                                <a:lnTo>
                                  <a:pt x="7125" y="2366"/>
                                </a:lnTo>
                                <a:lnTo>
                                  <a:pt x="7005" y="2366"/>
                                </a:lnTo>
                                <a:lnTo>
                                  <a:pt x="7005" y="2398"/>
                                </a:lnTo>
                                <a:lnTo>
                                  <a:pt x="7125" y="2398"/>
                                </a:lnTo>
                                <a:close/>
                                <a:moveTo>
                                  <a:pt x="6914" y="2398"/>
                                </a:moveTo>
                                <a:lnTo>
                                  <a:pt x="6914" y="2366"/>
                                </a:lnTo>
                                <a:lnTo>
                                  <a:pt x="6794" y="2366"/>
                                </a:lnTo>
                                <a:lnTo>
                                  <a:pt x="6794" y="2398"/>
                                </a:lnTo>
                                <a:lnTo>
                                  <a:pt x="6914" y="2398"/>
                                </a:lnTo>
                                <a:close/>
                                <a:moveTo>
                                  <a:pt x="6705" y="2398"/>
                                </a:moveTo>
                                <a:lnTo>
                                  <a:pt x="6705" y="2366"/>
                                </a:lnTo>
                                <a:lnTo>
                                  <a:pt x="6585" y="2366"/>
                                </a:lnTo>
                                <a:lnTo>
                                  <a:pt x="6585" y="2398"/>
                                </a:lnTo>
                                <a:lnTo>
                                  <a:pt x="6705" y="2398"/>
                                </a:lnTo>
                                <a:close/>
                                <a:moveTo>
                                  <a:pt x="6494" y="2398"/>
                                </a:moveTo>
                                <a:lnTo>
                                  <a:pt x="6494" y="2366"/>
                                </a:lnTo>
                                <a:lnTo>
                                  <a:pt x="6374" y="2366"/>
                                </a:lnTo>
                                <a:lnTo>
                                  <a:pt x="6374" y="2398"/>
                                </a:lnTo>
                                <a:lnTo>
                                  <a:pt x="6494" y="2398"/>
                                </a:lnTo>
                                <a:close/>
                                <a:moveTo>
                                  <a:pt x="6285" y="2398"/>
                                </a:moveTo>
                                <a:lnTo>
                                  <a:pt x="6285" y="2366"/>
                                </a:lnTo>
                                <a:lnTo>
                                  <a:pt x="6165" y="2366"/>
                                </a:lnTo>
                                <a:lnTo>
                                  <a:pt x="6165" y="2398"/>
                                </a:lnTo>
                                <a:lnTo>
                                  <a:pt x="6285" y="2398"/>
                                </a:lnTo>
                                <a:close/>
                                <a:moveTo>
                                  <a:pt x="6074" y="2398"/>
                                </a:moveTo>
                                <a:lnTo>
                                  <a:pt x="6074" y="2366"/>
                                </a:lnTo>
                                <a:lnTo>
                                  <a:pt x="5954" y="2366"/>
                                </a:lnTo>
                                <a:lnTo>
                                  <a:pt x="5954" y="2398"/>
                                </a:lnTo>
                                <a:lnTo>
                                  <a:pt x="6074" y="2398"/>
                                </a:lnTo>
                                <a:close/>
                                <a:moveTo>
                                  <a:pt x="5865" y="2398"/>
                                </a:moveTo>
                                <a:lnTo>
                                  <a:pt x="5865" y="2366"/>
                                </a:lnTo>
                                <a:lnTo>
                                  <a:pt x="5745" y="2366"/>
                                </a:lnTo>
                                <a:lnTo>
                                  <a:pt x="5745" y="2398"/>
                                </a:lnTo>
                                <a:lnTo>
                                  <a:pt x="5865" y="2398"/>
                                </a:lnTo>
                                <a:close/>
                                <a:moveTo>
                                  <a:pt x="5654" y="2398"/>
                                </a:moveTo>
                                <a:lnTo>
                                  <a:pt x="5654" y="2366"/>
                                </a:lnTo>
                                <a:lnTo>
                                  <a:pt x="5534" y="2366"/>
                                </a:lnTo>
                                <a:lnTo>
                                  <a:pt x="5534" y="2398"/>
                                </a:lnTo>
                                <a:lnTo>
                                  <a:pt x="5654" y="2398"/>
                                </a:lnTo>
                                <a:close/>
                                <a:moveTo>
                                  <a:pt x="5445" y="2398"/>
                                </a:moveTo>
                                <a:lnTo>
                                  <a:pt x="5445" y="2366"/>
                                </a:lnTo>
                                <a:lnTo>
                                  <a:pt x="5325" y="2366"/>
                                </a:lnTo>
                                <a:lnTo>
                                  <a:pt x="5325" y="2398"/>
                                </a:lnTo>
                                <a:lnTo>
                                  <a:pt x="5445" y="2398"/>
                                </a:lnTo>
                                <a:close/>
                                <a:moveTo>
                                  <a:pt x="5234" y="2398"/>
                                </a:moveTo>
                                <a:lnTo>
                                  <a:pt x="5234" y="2366"/>
                                </a:lnTo>
                                <a:lnTo>
                                  <a:pt x="5114" y="2366"/>
                                </a:lnTo>
                                <a:lnTo>
                                  <a:pt x="5114" y="2398"/>
                                </a:lnTo>
                                <a:lnTo>
                                  <a:pt x="5234" y="2398"/>
                                </a:lnTo>
                                <a:close/>
                                <a:moveTo>
                                  <a:pt x="5025" y="2398"/>
                                </a:moveTo>
                                <a:lnTo>
                                  <a:pt x="5025" y="2366"/>
                                </a:lnTo>
                                <a:lnTo>
                                  <a:pt x="4905" y="2366"/>
                                </a:lnTo>
                                <a:lnTo>
                                  <a:pt x="4905" y="2398"/>
                                </a:lnTo>
                                <a:lnTo>
                                  <a:pt x="5025" y="2398"/>
                                </a:lnTo>
                                <a:close/>
                                <a:moveTo>
                                  <a:pt x="4814" y="2398"/>
                                </a:moveTo>
                                <a:lnTo>
                                  <a:pt x="4814" y="2366"/>
                                </a:lnTo>
                                <a:lnTo>
                                  <a:pt x="4694" y="2366"/>
                                </a:lnTo>
                                <a:lnTo>
                                  <a:pt x="4694" y="2398"/>
                                </a:lnTo>
                                <a:lnTo>
                                  <a:pt x="4814" y="2398"/>
                                </a:lnTo>
                                <a:close/>
                                <a:moveTo>
                                  <a:pt x="4605" y="2398"/>
                                </a:moveTo>
                                <a:lnTo>
                                  <a:pt x="4605" y="2366"/>
                                </a:lnTo>
                                <a:lnTo>
                                  <a:pt x="4485" y="2366"/>
                                </a:lnTo>
                                <a:lnTo>
                                  <a:pt x="4485" y="2398"/>
                                </a:lnTo>
                                <a:lnTo>
                                  <a:pt x="4605" y="2398"/>
                                </a:lnTo>
                                <a:close/>
                                <a:moveTo>
                                  <a:pt x="4394" y="2398"/>
                                </a:moveTo>
                                <a:lnTo>
                                  <a:pt x="4394" y="2366"/>
                                </a:lnTo>
                                <a:lnTo>
                                  <a:pt x="4274" y="2366"/>
                                </a:lnTo>
                                <a:lnTo>
                                  <a:pt x="4274" y="2398"/>
                                </a:lnTo>
                                <a:lnTo>
                                  <a:pt x="4394" y="2398"/>
                                </a:lnTo>
                                <a:close/>
                                <a:moveTo>
                                  <a:pt x="4185" y="2398"/>
                                </a:moveTo>
                                <a:lnTo>
                                  <a:pt x="4185" y="2366"/>
                                </a:lnTo>
                                <a:lnTo>
                                  <a:pt x="4065" y="2366"/>
                                </a:lnTo>
                                <a:lnTo>
                                  <a:pt x="4065" y="2398"/>
                                </a:lnTo>
                                <a:lnTo>
                                  <a:pt x="4185" y="2398"/>
                                </a:lnTo>
                                <a:close/>
                                <a:moveTo>
                                  <a:pt x="3974" y="2398"/>
                                </a:moveTo>
                                <a:lnTo>
                                  <a:pt x="3974" y="2366"/>
                                </a:lnTo>
                                <a:lnTo>
                                  <a:pt x="3854" y="2366"/>
                                </a:lnTo>
                                <a:lnTo>
                                  <a:pt x="3854" y="2398"/>
                                </a:lnTo>
                                <a:lnTo>
                                  <a:pt x="3974" y="2398"/>
                                </a:lnTo>
                                <a:close/>
                                <a:moveTo>
                                  <a:pt x="3765" y="2398"/>
                                </a:moveTo>
                                <a:lnTo>
                                  <a:pt x="3765" y="2366"/>
                                </a:lnTo>
                                <a:lnTo>
                                  <a:pt x="3645" y="2366"/>
                                </a:lnTo>
                                <a:lnTo>
                                  <a:pt x="3645" y="2398"/>
                                </a:lnTo>
                                <a:lnTo>
                                  <a:pt x="3765" y="2398"/>
                                </a:lnTo>
                                <a:close/>
                                <a:moveTo>
                                  <a:pt x="3554" y="2398"/>
                                </a:moveTo>
                                <a:lnTo>
                                  <a:pt x="3554" y="2366"/>
                                </a:lnTo>
                                <a:lnTo>
                                  <a:pt x="3434" y="2366"/>
                                </a:lnTo>
                                <a:lnTo>
                                  <a:pt x="3434" y="2398"/>
                                </a:lnTo>
                                <a:lnTo>
                                  <a:pt x="3554" y="2398"/>
                                </a:lnTo>
                                <a:close/>
                                <a:moveTo>
                                  <a:pt x="3345" y="2398"/>
                                </a:moveTo>
                                <a:lnTo>
                                  <a:pt x="3345" y="2366"/>
                                </a:lnTo>
                                <a:lnTo>
                                  <a:pt x="3225" y="2366"/>
                                </a:lnTo>
                                <a:lnTo>
                                  <a:pt x="3225" y="2398"/>
                                </a:lnTo>
                                <a:lnTo>
                                  <a:pt x="3345" y="2398"/>
                                </a:lnTo>
                                <a:close/>
                                <a:moveTo>
                                  <a:pt x="3134" y="2398"/>
                                </a:moveTo>
                                <a:lnTo>
                                  <a:pt x="3134" y="2366"/>
                                </a:lnTo>
                                <a:lnTo>
                                  <a:pt x="3014" y="2366"/>
                                </a:lnTo>
                                <a:lnTo>
                                  <a:pt x="3014" y="2398"/>
                                </a:lnTo>
                                <a:lnTo>
                                  <a:pt x="3134" y="2398"/>
                                </a:lnTo>
                                <a:close/>
                                <a:moveTo>
                                  <a:pt x="2925" y="2398"/>
                                </a:moveTo>
                                <a:lnTo>
                                  <a:pt x="2925" y="2366"/>
                                </a:lnTo>
                                <a:lnTo>
                                  <a:pt x="2805" y="2366"/>
                                </a:lnTo>
                                <a:lnTo>
                                  <a:pt x="2805" y="2398"/>
                                </a:lnTo>
                                <a:lnTo>
                                  <a:pt x="2925" y="2398"/>
                                </a:lnTo>
                                <a:close/>
                                <a:moveTo>
                                  <a:pt x="2714" y="2398"/>
                                </a:moveTo>
                                <a:lnTo>
                                  <a:pt x="2714" y="2366"/>
                                </a:lnTo>
                                <a:lnTo>
                                  <a:pt x="2594" y="2366"/>
                                </a:lnTo>
                                <a:lnTo>
                                  <a:pt x="2594" y="2398"/>
                                </a:lnTo>
                                <a:lnTo>
                                  <a:pt x="2714" y="2398"/>
                                </a:lnTo>
                                <a:close/>
                                <a:moveTo>
                                  <a:pt x="2505" y="2398"/>
                                </a:moveTo>
                                <a:lnTo>
                                  <a:pt x="2505" y="2366"/>
                                </a:lnTo>
                                <a:lnTo>
                                  <a:pt x="2385" y="2366"/>
                                </a:lnTo>
                                <a:lnTo>
                                  <a:pt x="2385" y="2398"/>
                                </a:lnTo>
                                <a:lnTo>
                                  <a:pt x="2505" y="2398"/>
                                </a:lnTo>
                                <a:close/>
                                <a:moveTo>
                                  <a:pt x="2294" y="2398"/>
                                </a:moveTo>
                                <a:lnTo>
                                  <a:pt x="2294" y="2366"/>
                                </a:lnTo>
                                <a:lnTo>
                                  <a:pt x="2174" y="2366"/>
                                </a:lnTo>
                                <a:lnTo>
                                  <a:pt x="2174" y="2398"/>
                                </a:lnTo>
                                <a:lnTo>
                                  <a:pt x="2294" y="2398"/>
                                </a:lnTo>
                                <a:close/>
                                <a:moveTo>
                                  <a:pt x="2085" y="2398"/>
                                </a:moveTo>
                                <a:lnTo>
                                  <a:pt x="2085" y="2366"/>
                                </a:lnTo>
                                <a:lnTo>
                                  <a:pt x="1965" y="2366"/>
                                </a:lnTo>
                                <a:lnTo>
                                  <a:pt x="1965" y="2398"/>
                                </a:lnTo>
                                <a:lnTo>
                                  <a:pt x="2085" y="2398"/>
                                </a:lnTo>
                                <a:close/>
                                <a:moveTo>
                                  <a:pt x="1874" y="2398"/>
                                </a:moveTo>
                                <a:lnTo>
                                  <a:pt x="1874" y="2366"/>
                                </a:lnTo>
                                <a:lnTo>
                                  <a:pt x="1754" y="2366"/>
                                </a:lnTo>
                                <a:lnTo>
                                  <a:pt x="1754" y="2398"/>
                                </a:lnTo>
                                <a:lnTo>
                                  <a:pt x="1874" y="2398"/>
                                </a:lnTo>
                                <a:close/>
                                <a:moveTo>
                                  <a:pt x="1665" y="2398"/>
                                </a:moveTo>
                                <a:lnTo>
                                  <a:pt x="1665" y="2366"/>
                                </a:lnTo>
                                <a:lnTo>
                                  <a:pt x="1545" y="2366"/>
                                </a:lnTo>
                                <a:lnTo>
                                  <a:pt x="1545" y="2398"/>
                                </a:lnTo>
                                <a:lnTo>
                                  <a:pt x="1665" y="2398"/>
                                </a:lnTo>
                                <a:close/>
                                <a:moveTo>
                                  <a:pt x="1454" y="2398"/>
                                </a:moveTo>
                                <a:lnTo>
                                  <a:pt x="1454" y="2366"/>
                                </a:lnTo>
                                <a:lnTo>
                                  <a:pt x="1334" y="2366"/>
                                </a:lnTo>
                                <a:lnTo>
                                  <a:pt x="1334" y="2398"/>
                                </a:lnTo>
                                <a:lnTo>
                                  <a:pt x="1454" y="2398"/>
                                </a:lnTo>
                                <a:close/>
                                <a:moveTo>
                                  <a:pt x="1245" y="2398"/>
                                </a:moveTo>
                                <a:lnTo>
                                  <a:pt x="1245" y="2366"/>
                                </a:lnTo>
                                <a:lnTo>
                                  <a:pt x="1125" y="2366"/>
                                </a:lnTo>
                                <a:lnTo>
                                  <a:pt x="1125" y="2398"/>
                                </a:lnTo>
                                <a:lnTo>
                                  <a:pt x="1245" y="2398"/>
                                </a:lnTo>
                                <a:close/>
                                <a:moveTo>
                                  <a:pt x="1034" y="2398"/>
                                </a:moveTo>
                                <a:lnTo>
                                  <a:pt x="1034" y="2366"/>
                                </a:lnTo>
                                <a:lnTo>
                                  <a:pt x="914" y="2366"/>
                                </a:lnTo>
                                <a:lnTo>
                                  <a:pt x="914" y="2398"/>
                                </a:lnTo>
                                <a:lnTo>
                                  <a:pt x="1034" y="2398"/>
                                </a:lnTo>
                                <a:close/>
                                <a:moveTo>
                                  <a:pt x="825" y="2398"/>
                                </a:moveTo>
                                <a:lnTo>
                                  <a:pt x="825" y="2366"/>
                                </a:lnTo>
                                <a:lnTo>
                                  <a:pt x="705" y="2366"/>
                                </a:lnTo>
                                <a:lnTo>
                                  <a:pt x="705" y="2398"/>
                                </a:lnTo>
                                <a:lnTo>
                                  <a:pt x="825" y="2398"/>
                                </a:lnTo>
                                <a:close/>
                                <a:moveTo>
                                  <a:pt x="614" y="2398"/>
                                </a:moveTo>
                                <a:lnTo>
                                  <a:pt x="614" y="2366"/>
                                </a:lnTo>
                                <a:lnTo>
                                  <a:pt x="494" y="2366"/>
                                </a:lnTo>
                                <a:lnTo>
                                  <a:pt x="494" y="2398"/>
                                </a:lnTo>
                                <a:lnTo>
                                  <a:pt x="614" y="2398"/>
                                </a:lnTo>
                                <a:close/>
                                <a:moveTo>
                                  <a:pt x="405" y="2398"/>
                                </a:moveTo>
                                <a:lnTo>
                                  <a:pt x="405" y="2366"/>
                                </a:lnTo>
                                <a:lnTo>
                                  <a:pt x="285" y="2366"/>
                                </a:lnTo>
                                <a:lnTo>
                                  <a:pt x="285" y="2398"/>
                                </a:lnTo>
                                <a:lnTo>
                                  <a:pt x="405" y="2398"/>
                                </a:lnTo>
                                <a:close/>
                                <a:moveTo>
                                  <a:pt x="194" y="2398"/>
                                </a:moveTo>
                                <a:lnTo>
                                  <a:pt x="194" y="2366"/>
                                </a:lnTo>
                                <a:lnTo>
                                  <a:pt x="74" y="2366"/>
                                </a:lnTo>
                                <a:lnTo>
                                  <a:pt x="74" y="2398"/>
                                </a:lnTo>
                                <a:lnTo>
                                  <a:pt x="194" y="2398"/>
                                </a:lnTo>
                                <a:close/>
                              </a:path>
                            </a:pathLst>
                          </a:custGeom>
                          <a:solidFill>
                            <a:srgbClr val="F3C0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AutoShape 728"/>
                        <wps:cNvSpPr>
                          <a:spLocks/>
                        </wps:cNvSpPr>
                        <wps:spPr bwMode="auto">
                          <a:xfrm>
                            <a:off x="1331" y="469"/>
                            <a:ext cx="3497" cy="2091"/>
                          </a:xfrm>
                          <a:custGeom>
                            <a:avLst/>
                            <a:gdLst>
                              <a:gd name="T0" fmla="+- 0 4829 1332"/>
                              <a:gd name="T1" fmla="*/ T0 w 3497"/>
                              <a:gd name="T2" fmla="+- 0 476 469"/>
                              <a:gd name="T3" fmla="*/ 476 h 2091"/>
                              <a:gd name="T4" fmla="+- 0 4829 1332"/>
                              <a:gd name="T5" fmla="*/ T4 w 3497"/>
                              <a:gd name="T6" fmla="+- 0 471 469"/>
                              <a:gd name="T7" fmla="*/ 471 h 2091"/>
                              <a:gd name="T8" fmla="+- 0 4824 1332"/>
                              <a:gd name="T9" fmla="*/ T8 w 3497"/>
                              <a:gd name="T10" fmla="+- 0 469 469"/>
                              <a:gd name="T11" fmla="*/ 469 h 2091"/>
                              <a:gd name="T12" fmla="+- 0 1337 1332"/>
                              <a:gd name="T13" fmla="*/ T12 w 3497"/>
                              <a:gd name="T14" fmla="+- 0 469 469"/>
                              <a:gd name="T15" fmla="*/ 469 h 2091"/>
                              <a:gd name="T16" fmla="+- 0 1332 1332"/>
                              <a:gd name="T17" fmla="*/ T16 w 3497"/>
                              <a:gd name="T18" fmla="+- 0 471 469"/>
                              <a:gd name="T19" fmla="*/ 471 h 2091"/>
                              <a:gd name="T20" fmla="+- 0 1332 1332"/>
                              <a:gd name="T21" fmla="*/ T20 w 3497"/>
                              <a:gd name="T22" fmla="+- 0 476 469"/>
                              <a:gd name="T23" fmla="*/ 476 h 2091"/>
                              <a:gd name="T24" fmla="+- 0 1339 1332"/>
                              <a:gd name="T25" fmla="*/ T24 w 3497"/>
                              <a:gd name="T26" fmla="+- 0 481 469"/>
                              <a:gd name="T27" fmla="*/ 481 h 2091"/>
                              <a:gd name="T28" fmla="+- 0 1339 1332"/>
                              <a:gd name="T29" fmla="*/ T28 w 3497"/>
                              <a:gd name="T30" fmla="+- 0 476 469"/>
                              <a:gd name="T31" fmla="*/ 476 h 2091"/>
                              <a:gd name="T32" fmla="+- 0 4829 1332"/>
                              <a:gd name="T33" fmla="*/ T32 w 3497"/>
                              <a:gd name="T34" fmla="+- 0 476 469"/>
                              <a:gd name="T35" fmla="*/ 476 h 2091"/>
                              <a:gd name="T36" fmla="+- 0 4819 1332"/>
                              <a:gd name="T37" fmla="*/ T36 w 3497"/>
                              <a:gd name="T38" fmla="+- 0 2559 469"/>
                              <a:gd name="T39" fmla="*/ 2559 h 2091"/>
                              <a:gd name="T40" fmla="+- 0 4819 1332"/>
                              <a:gd name="T41" fmla="*/ T40 w 3497"/>
                              <a:gd name="T42" fmla="+- 0 2554 469"/>
                              <a:gd name="T43" fmla="*/ 2554 h 2091"/>
                              <a:gd name="T44" fmla="+- 0 1339 1332"/>
                              <a:gd name="T45" fmla="*/ T44 w 3497"/>
                              <a:gd name="T46" fmla="+- 0 481 469"/>
                              <a:gd name="T47" fmla="*/ 481 h 2091"/>
                              <a:gd name="T48" fmla="+- 0 1339 1332"/>
                              <a:gd name="T49" fmla="*/ T48 w 3497"/>
                              <a:gd name="T50" fmla="+- 0 2559 469"/>
                              <a:gd name="T51" fmla="*/ 2559 h 2091"/>
                              <a:gd name="T52" fmla="+- 0 4819 1332"/>
                              <a:gd name="T53" fmla="*/ T52 w 3497"/>
                              <a:gd name="T54" fmla="+- 0 2559 469"/>
                              <a:gd name="T55" fmla="*/ 2559 h 2091"/>
                              <a:gd name="T56" fmla="+- 0 4829 1332"/>
                              <a:gd name="T57" fmla="*/ T56 w 3497"/>
                              <a:gd name="T58" fmla="+- 0 2559 469"/>
                              <a:gd name="T59" fmla="*/ 2559 h 2091"/>
                              <a:gd name="T60" fmla="+- 0 4829 1332"/>
                              <a:gd name="T61" fmla="*/ T60 w 3497"/>
                              <a:gd name="T62" fmla="+- 0 476 469"/>
                              <a:gd name="T63" fmla="*/ 476 h 2091"/>
                              <a:gd name="T64" fmla="+- 0 4819 1332"/>
                              <a:gd name="T65" fmla="*/ T64 w 3497"/>
                              <a:gd name="T66" fmla="+- 0 476 469"/>
                              <a:gd name="T67" fmla="*/ 476 h 2091"/>
                              <a:gd name="T68" fmla="+- 0 4819 1332"/>
                              <a:gd name="T69" fmla="*/ T68 w 3497"/>
                              <a:gd name="T70" fmla="+- 0 483 469"/>
                              <a:gd name="T71" fmla="*/ 483 h 2091"/>
                              <a:gd name="T72" fmla="+- 0 4819 1332"/>
                              <a:gd name="T73" fmla="*/ T72 w 3497"/>
                              <a:gd name="T74" fmla="+- 0 483 469"/>
                              <a:gd name="T75" fmla="*/ 483 h 2091"/>
                              <a:gd name="T76" fmla="+- 0 4819 1332"/>
                              <a:gd name="T77" fmla="*/ T76 w 3497"/>
                              <a:gd name="T78" fmla="+- 0 2554 469"/>
                              <a:gd name="T79" fmla="*/ 2554 h 2091"/>
                              <a:gd name="T80" fmla="+- 0 4829 1332"/>
                              <a:gd name="T81" fmla="*/ T80 w 3497"/>
                              <a:gd name="T82" fmla="+- 0 2559 469"/>
                              <a:gd name="T83" fmla="*/ 2559 h 20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497" h="2091">
                                <a:moveTo>
                                  <a:pt x="3497" y="7"/>
                                </a:moveTo>
                                <a:lnTo>
                                  <a:pt x="3497" y="2"/>
                                </a:lnTo>
                                <a:lnTo>
                                  <a:pt x="3492" y="0"/>
                                </a:lnTo>
                                <a:lnTo>
                                  <a:pt x="5" y="0"/>
                                </a:lnTo>
                                <a:lnTo>
                                  <a:pt x="0" y="2"/>
                                </a:lnTo>
                                <a:lnTo>
                                  <a:pt x="0" y="7"/>
                                </a:lnTo>
                                <a:lnTo>
                                  <a:pt x="7" y="12"/>
                                </a:lnTo>
                                <a:lnTo>
                                  <a:pt x="7" y="7"/>
                                </a:lnTo>
                                <a:lnTo>
                                  <a:pt x="3497" y="7"/>
                                </a:lnTo>
                                <a:close/>
                                <a:moveTo>
                                  <a:pt x="3487" y="2090"/>
                                </a:moveTo>
                                <a:lnTo>
                                  <a:pt x="3487" y="2085"/>
                                </a:lnTo>
                                <a:lnTo>
                                  <a:pt x="7" y="12"/>
                                </a:lnTo>
                                <a:lnTo>
                                  <a:pt x="7" y="2090"/>
                                </a:lnTo>
                                <a:lnTo>
                                  <a:pt x="3487" y="2090"/>
                                </a:lnTo>
                                <a:close/>
                                <a:moveTo>
                                  <a:pt x="3497" y="2090"/>
                                </a:moveTo>
                                <a:lnTo>
                                  <a:pt x="3497" y="7"/>
                                </a:lnTo>
                                <a:lnTo>
                                  <a:pt x="3487" y="7"/>
                                </a:lnTo>
                                <a:lnTo>
                                  <a:pt x="3487" y="14"/>
                                </a:lnTo>
                                <a:lnTo>
                                  <a:pt x="3487" y="2085"/>
                                </a:lnTo>
                                <a:lnTo>
                                  <a:pt x="3497" y="2090"/>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Rectangle 727"/>
                        <wps:cNvSpPr>
                          <a:spLocks noChangeArrowheads="1"/>
                        </wps:cNvSpPr>
                        <wps:spPr bwMode="auto">
                          <a:xfrm>
                            <a:off x="1339" y="476"/>
                            <a:ext cx="3480" cy="2084"/>
                          </a:xfrm>
                          <a:prstGeom prst="rect">
                            <a:avLst/>
                          </a:prstGeom>
                          <a:solidFill>
                            <a:srgbClr val="91AA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5" name="AutoShape 726"/>
                        <wps:cNvSpPr>
                          <a:spLocks/>
                        </wps:cNvSpPr>
                        <wps:spPr bwMode="auto">
                          <a:xfrm>
                            <a:off x="1331" y="469"/>
                            <a:ext cx="3497" cy="2100"/>
                          </a:xfrm>
                          <a:custGeom>
                            <a:avLst/>
                            <a:gdLst>
                              <a:gd name="T0" fmla="+- 0 4829 1332"/>
                              <a:gd name="T1" fmla="*/ T0 w 3497"/>
                              <a:gd name="T2" fmla="+- 0 2564 469"/>
                              <a:gd name="T3" fmla="*/ 2564 h 2100"/>
                              <a:gd name="T4" fmla="+- 0 4829 1332"/>
                              <a:gd name="T5" fmla="*/ T4 w 3497"/>
                              <a:gd name="T6" fmla="+- 0 471 469"/>
                              <a:gd name="T7" fmla="*/ 471 h 2100"/>
                              <a:gd name="T8" fmla="+- 0 4824 1332"/>
                              <a:gd name="T9" fmla="*/ T8 w 3497"/>
                              <a:gd name="T10" fmla="+- 0 469 469"/>
                              <a:gd name="T11" fmla="*/ 469 h 2100"/>
                              <a:gd name="T12" fmla="+- 0 1337 1332"/>
                              <a:gd name="T13" fmla="*/ T12 w 3497"/>
                              <a:gd name="T14" fmla="+- 0 469 469"/>
                              <a:gd name="T15" fmla="*/ 469 h 2100"/>
                              <a:gd name="T16" fmla="+- 0 1332 1332"/>
                              <a:gd name="T17" fmla="*/ T16 w 3497"/>
                              <a:gd name="T18" fmla="+- 0 471 469"/>
                              <a:gd name="T19" fmla="*/ 471 h 2100"/>
                              <a:gd name="T20" fmla="+- 0 1332 1332"/>
                              <a:gd name="T21" fmla="*/ T20 w 3497"/>
                              <a:gd name="T22" fmla="+- 0 2564 469"/>
                              <a:gd name="T23" fmla="*/ 2564 h 2100"/>
                              <a:gd name="T24" fmla="+- 0 1337 1332"/>
                              <a:gd name="T25" fmla="*/ T24 w 3497"/>
                              <a:gd name="T26" fmla="+- 0 2569 469"/>
                              <a:gd name="T27" fmla="*/ 2569 h 2100"/>
                              <a:gd name="T28" fmla="+- 0 1339 1332"/>
                              <a:gd name="T29" fmla="*/ T28 w 3497"/>
                              <a:gd name="T30" fmla="+- 0 2569 469"/>
                              <a:gd name="T31" fmla="*/ 2569 h 2100"/>
                              <a:gd name="T32" fmla="+- 0 1339 1332"/>
                              <a:gd name="T33" fmla="*/ T32 w 3497"/>
                              <a:gd name="T34" fmla="+- 0 483 469"/>
                              <a:gd name="T35" fmla="*/ 483 h 2100"/>
                              <a:gd name="T36" fmla="+- 0 1349 1332"/>
                              <a:gd name="T37" fmla="*/ T36 w 3497"/>
                              <a:gd name="T38" fmla="+- 0 476 469"/>
                              <a:gd name="T39" fmla="*/ 476 h 2100"/>
                              <a:gd name="T40" fmla="+- 0 1349 1332"/>
                              <a:gd name="T41" fmla="*/ T40 w 3497"/>
                              <a:gd name="T42" fmla="+- 0 483 469"/>
                              <a:gd name="T43" fmla="*/ 483 h 2100"/>
                              <a:gd name="T44" fmla="+- 0 4812 1332"/>
                              <a:gd name="T45" fmla="*/ T44 w 3497"/>
                              <a:gd name="T46" fmla="+- 0 483 469"/>
                              <a:gd name="T47" fmla="*/ 483 h 2100"/>
                              <a:gd name="T48" fmla="+- 0 4812 1332"/>
                              <a:gd name="T49" fmla="*/ T48 w 3497"/>
                              <a:gd name="T50" fmla="+- 0 476 469"/>
                              <a:gd name="T51" fmla="*/ 476 h 2100"/>
                              <a:gd name="T52" fmla="+- 0 4819 1332"/>
                              <a:gd name="T53" fmla="*/ T52 w 3497"/>
                              <a:gd name="T54" fmla="+- 0 483 469"/>
                              <a:gd name="T55" fmla="*/ 483 h 2100"/>
                              <a:gd name="T56" fmla="+- 0 4819 1332"/>
                              <a:gd name="T57" fmla="*/ T56 w 3497"/>
                              <a:gd name="T58" fmla="+- 0 2569 469"/>
                              <a:gd name="T59" fmla="*/ 2569 h 2100"/>
                              <a:gd name="T60" fmla="+- 0 4824 1332"/>
                              <a:gd name="T61" fmla="*/ T60 w 3497"/>
                              <a:gd name="T62" fmla="+- 0 2569 469"/>
                              <a:gd name="T63" fmla="*/ 2569 h 2100"/>
                              <a:gd name="T64" fmla="+- 0 4829 1332"/>
                              <a:gd name="T65" fmla="*/ T64 w 3497"/>
                              <a:gd name="T66" fmla="+- 0 2564 469"/>
                              <a:gd name="T67" fmla="*/ 2564 h 2100"/>
                              <a:gd name="T68" fmla="+- 0 1349 1332"/>
                              <a:gd name="T69" fmla="*/ T68 w 3497"/>
                              <a:gd name="T70" fmla="+- 0 483 469"/>
                              <a:gd name="T71" fmla="*/ 483 h 2100"/>
                              <a:gd name="T72" fmla="+- 0 1349 1332"/>
                              <a:gd name="T73" fmla="*/ T72 w 3497"/>
                              <a:gd name="T74" fmla="+- 0 476 469"/>
                              <a:gd name="T75" fmla="*/ 476 h 2100"/>
                              <a:gd name="T76" fmla="+- 0 1339 1332"/>
                              <a:gd name="T77" fmla="*/ T76 w 3497"/>
                              <a:gd name="T78" fmla="+- 0 483 469"/>
                              <a:gd name="T79" fmla="*/ 483 h 2100"/>
                              <a:gd name="T80" fmla="+- 0 1349 1332"/>
                              <a:gd name="T81" fmla="*/ T80 w 3497"/>
                              <a:gd name="T82" fmla="+- 0 483 469"/>
                              <a:gd name="T83" fmla="*/ 483 h 2100"/>
                              <a:gd name="T84" fmla="+- 0 1349 1332"/>
                              <a:gd name="T85" fmla="*/ T84 w 3497"/>
                              <a:gd name="T86" fmla="+- 0 2552 469"/>
                              <a:gd name="T87" fmla="*/ 2552 h 2100"/>
                              <a:gd name="T88" fmla="+- 0 1349 1332"/>
                              <a:gd name="T89" fmla="*/ T88 w 3497"/>
                              <a:gd name="T90" fmla="+- 0 483 469"/>
                              <a:gd name="T91" fmla="*/ 483 h 2100"/>
                              <a:gd name="T92" fmla="+- 0 1339 1332"/>
                              <a:gd name="T93" fmla="*/ T92 w 3497"/>
                              <a:gd name="T94" fmla="+- 0 483 469"/>
                              <a:gd name="T95" fmla="*/ 483 h 2100"/>
                              <a:gd name="T96" fmla="+- 0 1339 1332"/>
                              <a:gd name="T97" fmla="*/ T96 w 3497"/>
                              <a:gd name="T98" fmla="+- 0 2552 469"/>
                              <a:gd name="T99" fmla="*/ 2552 h 2100"/>
                              <a:gd name="T100" fmla="+- 0 1349 1332"/>
                              <a:gd name="T101" fmla="*/ T100 w 3497"/>
                              <a:gd name="T102" fmla="+- 0 2552 469"/>
                              <a:gd name="T103" fmla="*/ 2552 h 2100"/>
                              <a:gd name="T104" fmla="+- 0 4819 1332"/>
                              <a:gd name="T105" fmla="*/ T104 w 3497"/>
                              <a:gd name="T106" fmla="+- 0 2552 469"/>
                              <a:gd name="T107" fmla="*/ 2552 h 2100"/>
                              <a:gd name="T108" fmla="+- 0 1339 1332"/>
                              <a:gd name="T109" fmla="*/ T108 w 3497"/>
                              <a:gd name="T110" fmla="+- 0 2552 469"/>
                              <a:gd name="T111" fmla="*/ 2552 h 2100"/>
                              <a:gd name="T112" fmla="+- 0 1349 1332"/>
                              <a:gd name="T113" fmla="*/ T112 w 3497"/>
                              <a:gd name="T114" fmla="+- 0 2559 469"/>
                              <a:gd name="T115" fmla="*/ 2559 h 2100"/>
                              <a:gd name="T116" fmla="+- 0 1349 1332"/>
                              <a:gd name="T117" fmla="*/ T116 w 3497"/>
                              <a:gd name="T118" fmla="+- 0 2569 469"/>
                              <a:gd name="T119" fmla="*/ 2569 h 2100"/>
                              <a:gd name="T120" fmla="+- 0 4812 1332"/>
                              <a:gd name="T121" fmla="*/ T120 w 3497"/>
                              <a:gd name="T122" fmla="+- 0 2569 469"/>
                              <a:gd name="T123" fmla="*/ 2569 h 2100"/>
                              <a:gd name="T124" fmla="+- 0 4812 1332"/>
                              <a:gd name="T125" fmla="*/ T124 w 3497"/>
                              <a:gd name="T126" fmla="+- 0 2559 469"/>
                              <a:gd name="T127" fmla="*/ 2559 h 2100"/>
                              <a:gd name="T128" fmla="+- 0 4819 1332"/>
                              <a:gd name="T129" fmla="*/ T128 w 3497"/>
                              <a:gd name="T130" fmla="+- 0 2552 469"/>
                              <a:gd name="T131" fmla="*/ 2552 h 2100"/>
                              <a:gd name="T132" fmla="+- 0 1349 1332"/>
                              <a:gd name="T133" fmla="*/ T132 w 3497"/>
                              <a:gd name="T134" fmla="+- 0 2569 469"/>
                              <a:gd name="T135" fmla="*/ 2569 h 2100"/>
                              <a:gd name="T136" fmla="+- 0 1349 1332"/>
                              <a:gd name="T137" fmla="*/ T136 w 3497"/>
                              <a:gd name="T138" fmla="+- 0 2559 469"/>
                              <a:gd name="T139" fmla="*/ 2559 h 2100"/>
                              <a:gd name="T140" fmla="+- 0 1339 1332"/>
                              <a:gd name="T141" fmla="*/ T140 w 3497"/>
                              <a:gd name="T142" fmla="+- 0 2552 469"/>
                              <a:gd name="T143" fmla="*/ 2552 h 2100"/>
                              <a:gd name="T144" fmla="+- 0 1339 1332"/>
                              <a:gd name="T145" fmla="*/ T144 w 3497"/>
                              <a:gd name="T146" fmla="+- 0 2569 469"/>
                              <a:gd name="T147" fmla="*/ 2569 h 2100"/>
                              <a:gd name="T148" fmla="+- 0 1349 1332"/>
                              <a:gd name="T149" fmla="*/ T148 w 3497"/>
                              <a:gd name="T150" fmla="+- 0 2569 469"/>
                              <a:gd name="T151" fmla="*/ 2569 h 2100"/>
                              <a:gd name="T152" fmla="+- 0 4819 1332"/>
                              <a:gd name="T153" fmla="*/ T152 w 3497"/>
                              <a:gd name="T154" fmla="+- 0 483 469"/>
                              <a:gd name="T155" fmla="*/ 483 h 2100"/>
                              <a:gd name="T156" fmla="+- 0 4812 1332"/>
                              <a:gd name="T157" fmla="*/ T156 w 3497"/>
                              <a:gd name="T158" fmla="+- 0 476 469"/>
                              <a:gd name="T159" fmla="*/ 476 h 2100"/>
                              <a:gd name="T160" fmla="+- 0 4812 1332"/>
                              <a:gd name="T161" fmla="*/ T160 w 3497"/>
                              <a:gd name="T162" fmla="+- 0 483 469"/>
                              <a:gd name="T163" fmla="*/ 483 h 2100"/>
                              <a:gd name="T164" fmla="+- 0 4819 1332"/>
                              <a:gd name="T165" fmla="*/ T164 w 3497"/>
                              <a:gd name="T166" fmla="+- 0 483 469"/>
                              <a:gd name="T167" fmla="*/ 483 h 2100"/>
                              <a:gd name="T168" fmla="+- 0 4819 1332"/>
                              <a:gd name="T169" fmla="*/ T168 w 3497"/>
                              <a:gd name="T170" fmla="+- 0 2552 469"/>
                              <a:gd name="T171" fmla="*/ 2552 h 2100"/>
                              <a:gd name="T172" fmla="+- 0 4819 1332"/>
                              <a:gd name="T173" fmla="*/ T172 w 3497"/>
                              <a:gd name="T174" fmla="+- 0 483 469"/>
                              <a:gd name="T175" fmla="*/ 483 h 2100"/>
                              <a:gd name="T176" fmla="+- 0 4812 1332"/>
                              <a:gd name="T177" fmla="*/ T176 w 3497"/>
                              <a:gd name="T178" fmla="+- 0 483 469"/>
                              <a:gd name="T179" fmla="*/ 483 h 2100"/>
                              <a:gd name="T180" fmla="+- 0 4812 1332"/>
                              <a:gd name="T181" fmla="*/ T180 w 3497"/>
                              <a:gd name="T182" fmla="+- 0 2552 469"/>
                              <a:gd name="T183" fmla="*/ 2552 h 2100"/>
                              <a:gd name="T184" fmla="+- 0 4819 1332"/>
                              <a:gd name="T185" fmla="*/ T184 w 3497"/>
                              <a:gd name="T186" fmla="+- 0 2552 469"/>
                              <a:gd name="T187" fmla="*/ 2552 h 2100"/>
                              <a:gd name="T188" fmla="+- 0 4819 1332"/>
                              <a:gd name="T189" fmla="*/ T188 w 3497"/>
                              <a:gd name="T190" fmla="+- 0 2569 469"/>
                              <a:gd name="T191" fmla="*/ 2569 h 2100"/>
                              <a:gd name="T192" fmla="+- 0 4819 1332"/>
                              <a:gd name="T193" fmla="*/ T192 w 3497"/>
                              <a:gd name="T194" fmla="+- 0 2552 469"/>
                              <a:gd name="T195" fmla="*/ 2552 h 2100"/>
                              <a:gd name="T196" fmla="+- 0 4812 1332"/>
                              <a:gd name="T197" fmla="*/ T196 w 3497"/>
                              <a:gd name="T198" fmla="+- 0 2559 469"/>
                              <a:gd name="T199" fmla="*/ 2559 h 2100"/>
                              <a:gd name="T200" fmla="+- 0 4812 1332"/>
                              <a:gd name="T201" fmla="*/ T200 w 3497"/>
                              <a:gd name="T202" fmla="+- 0 2569 469"/>
                              <a:gd name="T203" fmla="*/ 2569 h 2100"/>
                              <a:gd name="T204" fmla="+- 0 4819 1332"/>
                              <a:gd name="T205" fmla="*/ T204 w 3497"/>
                              <a:gd name="T206" fmla="+- 0 2569 469"/>
                              <a:gd name="T207" fmla="*/ 2569 h 2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497" h="2100">
                                <a:moveTo>
                                  <a:pt x="3497" y="2095"/>
                                </a:moveTo>
                                <a:lnTo>
                                  <a:pt x="3497" y="2"/>
                                </a:lnTo>
                                <a:lnTo>
                                  <a:pt x="3492" y="0"/>
                                </a:lnTo>
                                <a:lnTo>
                                  <a:pt x="5" y="0"/>
                                </a:lnTo>
                                <a:lnTo>
                                  <a:pt x="0" y="2"/>
                                </a:lnTo>
                                <a:lnTo>
                                  <a:pt x="0" y="2095"/>
                                </a:lnTo>
                                <a:lnTo>
                                  <a:pt x="5" y="2100"/>
                                </a:lnTo>
                                <a:lnTo>
                                  <a:pt x="7" y="2100"/>
                                </a:lnTo>
                                <a:lnTo>
                                  <a:pt x="7" y="14"/>
                                </a:lnTo>
                                <a:lnTo>
                                  <a:pt x="17" y="7"/>
                                </a:lnTo>
                                <a:lnTo>
                                  <a:pt x="17" y="14"/>
                                </a:lnTo>
                                <a:lnTo>
                                  <a:pt x="3480" y="14"/>
                                </a:lnTo>
                                <a:lnTo>
                                  <a:pt x="3480" y="7"/>
                                </a:lnTo>
                                <a:lnTo>
                                  <a:pt x="3487" y="14"/>
                                </a:lnTo>
                                <a:lnTo>
                                  <a:pt x="3487" y="2100"/>
                                </a:lnTo>
                                <a:lnTo>
                                  <a:pt x="3492" y="2100"/>
                                </a:lnTo>
                                <a:lnTo>
                                  <a:pt x="3497" y="2095"/>
                                </a:lnTo>
                                <a:close/>
                                <a:moveTo>
                                  <a:pt x="17" y="14"/>
                                </a:moveTo>
                                <a:lnTo>
                                  <a:pt x="17" y="7"/>
                                </a:lnTo>
                                <a:lnTo>
                                  <a:pt x="7" y="14"/>
                                </a:lnTo>
                                <a:lnTo>
                                  <a:pt x="17" y="14"/>
                                </a:lnTo>
                                <a:close/>
                                <a:moveTo>
                                  <a:pt x="17" y="2083"/>
                                </a:moveTo>
                                <a:lnTo>
                                  <a:pt x="17" y="14"/>
                                </a:lnTo>
                                <a:lnTo>
                                  <a:pt x="7" y="14"/>
                                </a:lnTo>
                                <a:lnTo>
                                  <a:pt x="7" y="2083"/>
                                </a:lnTo>
                                <a:lnTo>
                                  <a:pt x="17" y="2083"/>
                                </a:lnTo>
                                <a:close/>
                                <a:moveTo>
                                  <a:pt x="3487" y="2083"/>
                                </a:moveTo>
                                <a:lnTo>
                                  <a:pt x="7" y="2083"/>
                                </a:lnTo>
                                <a:lnTo>
                                  <a:pt x="17" y="2090"/>
                                </a:lnTo>
                                <a:lnTo>
                                  <a:pt x="17" y="2100"/>
                                </a:lnTo>
                                <a:lnTo>
                                  <a:pt x="3480" y="2100"/>
                                </a:lnTo>
                                <a:lnTo>
                                  <a:pt x="3480" y="2090"/>
                                </a:lnTo>
                                <a:lnTo>
                                  <a:pt x="3487" y="2083"/>
                                </a:lnTo>
                                <a:close/>
                                <a:moveTo>
                                  <a:pt x="17" y="2100"/>
                                </a:moveTo>
                                <a:lnTo>
                                  <a:pt x="17" y="2090"/>
                                </a:lnTo>
                                <a:lnTo>
                                  <a:pt x="7" y="2083"/>
                                </a:lnTo>
                                <a:lnTo>
                                  <a:pt x="7" y="2100"/>
                                </a:lnTo>
                                <a:lnTo>
                                  <a:pt x="17" y="2100"/>
                                </a:lnTo>
                                <a:close/>
                                <a:moveTo>
                                  <a:pt x="3487" y="14"/>
                                </a:moveTo>
                                <a:lnTo>
                                  <a:pt x="3480" y="7"/>
                                </a:lnTo>
                                <a:lnTo>
                                  <a:pt x="3480" y="14"/>
                                </a:lnTo>
                                <a:lnTo>
                                  <a:pt x="3487" y="14"/>
                                </a:lnTo>
                                <a:close/>
                                <a:moveTo>
                                  <a:pt x="3487" y="2083"/>
                                </a:moveTo>
                                <a:lnTo>
                                  <a:pt x="3487" y="14"/>
                                </a:lnTo>
                                <a:lnTo>
                                  <a:pt x="3480" y="14"/>
                                </a:lnTo>
                                <a:lnTo>
                                  <a:pt x="3480" y="2083"/>
                                </a:lnTo>
                                <a:lnTo>
                                  <a:pt x="3487" y="2083"/>
                                </a:lnTo>
                                <a:close/>
                                <a:moveTo>
                                  <a:pt x="3487" y="2100"/>
                                </a:moveTo>
                                <a:lnTo>
                                  <a:pt x="3487" y="2083"/>
                                </a:lnTo>
                                <a:lnTo>
                                  <a:pt x="3480" y="2090"/>
                                </a:lnTo>
                                <a:lnTo>
                                  <a:pt x="3480" y="2100"/>
                                </a:lnTo>
                                <a:lnTo>
                                  <a:pt x="3487" y="2100"/>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Text Box 725"/>
                        <wps:cNvSpPr txBox="1">
                          <a:spLocks noChangeArrowheads="1"/>
                        </wps:cNvSpPr>
                        <wps:spPr bwMode="auto">
                          <a:xfrm>
                            <a:off x="1219" y="313"/>
                            <a:ext cx="14400" cy="3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7C07BA">
                              <w:pPr>
                                <w:spacing w:before="8"/>
                                <w:rPr>
                                  <w:rFonts w:ascii="Arial"/>
                                  <w:sz w:val="31"/>
                                </w:rPr>
                              </w:pPr>
                            </w:p>
                            <w:p w:rsidR="007C07BA" w:rsidRDefault="008A14E6">
                              <w:pPr>
                                <w:numPr>
                                  <w:ilvl w:val="0"/>
                                  <w:numId w:val="15"/>
                                </w:numPr>
                                <w:tabs>
                                  <w:tab w:val="left" w:pos="5004"/>
                                </w:tabs>
                                <w:spacing w:line="249" w:lineRule="auto"/>
                                <w:ind w:right="624"/>
                                <w:jc w:val="both"/>
                                <w:rPr>
                                  <w:rFonts w:ascii="Arial" w:hAnsi="Arial"/>
                                  <w:sz w:val="32"/>
                                </w:rPr>
                              </w:pPr>
                              <w:r>
                                <w:rPr>
                                  <w:rFonts w:ascii="Arial" w:hAnsi="Arial"/>
                                  <w:color w:val="2A156D"/>
                                  <w:sz w:val="32"/>
                                </w:rPr>
                                <w:t xml:space="preserve">CQT thông báo cho người bán theo Mẫu số 05 để người </w:t>
                              </w:r>
                              <w:r>
                                <w:rPr>
                                  <w:rFonts w:ascii="Arial" w:hAnsi="Arial"/>
                                  <w:color w:val="2A156D"/>
                                  <w:spacing w:val="-77"/>
                                  <w:sz w:val="32"/>
                                </w:rPr>
                                <w:t xml:space="preserve">bán </w:t>
                              </w:r>
                              <w:r>
                                <w:rPr>
                                  <w:rFonts w:ascii="Arial" w:hAnsi="Arial"/>
                                  <w:color w:val="2A156D"/>
                                  <w:sz w:val="32"/>
                                </w:rPr>
                                <w:t>kiểm tra sai</w:t>
                              </w:r>
                              <w:r>
                                <w:rPr>
                                  <w:rFonts w:ascii="Arial" w:hAnsi="Arial"/>
                                  <w:color w:val="2A156D"/>
                                  <w:spacing w:val="2"/>
                                  <w:sz w:val="32"/>
                                </w:rPr>
                                <w:t xml:space="preserve"> </w:t>
                              </w:r>
                              <w:r>
                                <w:rPr>
                                  <w:rFonts w:ascii="Arial" w:hAnsi="Arial"/>
                                  <w:color w:val="2A156D"/>
                                  <w:sz w:val="32"/>
                                </w:rPr>
                                <w:t>sót.</w:t>
                              </w:r>
                            </w:p>
                            <w:p w:rsidR="007C07BA" w:rsidRDefault="008A14E6">
                              <w:pPr>
                                <w:numPr>
                                  <w:ilvl w:val="0"/>
                                  <w:numId w:val="15"/>
                                </w:numPr>
                                <w:tabs>
                                  <w:tab w:val="left" w:pos="5004"/>
                                </w:tabs>
                                <w:spacing w:before="2" w:line="249" w:lineRule="auto"/>
                                <w:ind w:right="624"/>
                                <w:jc w:val="both"/>
                                <w:rPr>
                                  <w:rFonts w:ascii="Arial" w:hAnsi="Arial"/>
                                  <w:sz w:val="32"/>
                                </w:rPr>
                              </w:pPr>
                              <w:r>
                                <w:rPr>
                                  <w:rFonts w:ascii="Arial" w:hAnsi="Arial"/>
                                  <w:color w:val="2A156D"/>
                                  <w:sz w:val="32"/>
                                </w:rPr>
                                <w:t xml:space="preserve">Người bán thông báo với CQT về vệc hủy hóa đơn theo </w:t>
                              </w:r>
                              <w:r>
                                <w:rPr>
                                  <w:rFonts w:ascii="Arial" w:hAnsi="Arial"/>
                                  <w:color w:val="2A156D"/>
                                  <w:spacing w:val="-26"/>
                                  <w:sz w:val="32"/>
                                </w:rPr>
                                <w:t xml:space="preserve">Mẫu </w:t>
                              </w:r>
                              <w:r>
                                <w:rPr>
                                  <w:rFonts w:ascii="Arial" w:hAnsi="Arial"/>
                                  <w:color w:val="2A156D"/>
                                  <w:sz w:val="32"/>
                                </w:rPr>
                                <w:t>số 04 (nếu có) =&gt; Lập hóa đơn điện tử mới thay thế hóa đơn đã lập để gửi cho người mua và gửi lại dữ liệu HĐ tới</w:t>
                              </w:r>
                              <w:r>
                                <w:rPr>
                                  <w:rFonts w:ascii="Arial" w:hAnsi="Arial"/>
                                  <w:color w:val="2A156D"/>
                                  <w:spacing w:val="-11"/>
                                  <w:sz w:val="32"/>
                                </w:rPr>
                                <w:t xml:space="preserve"> </w:t>
                              </w:r>
                              <w:r>
                                <w:rPr>
                                  <w:rFonts w:ascii="Arial" w:hAnsi="Arial"/>
                                  <w:color w:val="2A156D"/>
                                  <w:sz w:val="32"/>
                                </w:rPr>
                                <w:t>CQT</w:t>
                              </w:r>
                            </w:p>
                          </w:txbxContent>
                        </wps:txbx>
                        <wps:bodyPr rot="0" vert="horz" wrap="square" lIns="0" tIns="0" rIns="0" bIns="0" anchor="t" anchorCtr="0" upright="1">
                          <a:noAutofit/>
                        </wps:bodyPr>
                      </wps:wsp>
                      <wps:wsp>
                        <wps:cNvPr id="747" name="Text Box 724"/>
                        <wps:cNvSpPr txBox="1">
                          <a:spLocks noChangeArrowheads="1"/>
                        </wps:cNvSpPr>
                        <wps:spPr bwMode="auto">
                          <a:xfrm>
                            <a:off x="1339" y="476"/>
                            <a:ext cx="3480" cy="2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82" w:line="249" w:lineRule="auto"/>
                                <w:ind w:left="143" w:right="140"/>
                                <w:jc w:val="both"/>
                                <w:rPr>
                                  <w:sz w:val="40"/>
                                </w:rPr>
                              </w:pPr>
                              <w:r>
                                <w:rPr>
                                  <w:color w:val="051824"/>
                                  <w:sz w:val="40"/>
                                </w:rPr>
                                <w:t xml:space="preserve">2. </w:t>
                              </w:r>
                              <w:r>
                                <w:rPr>
                                  <w:color w:val="051824"/>
                                  <w:spacing w:val="-4"/>
                                  <w:sz w:val="40"/>
                                </w:rPr>
                                <w:t xml:space="preserve">Trường </w:t>
                              </w:r>
                              <w:r>
                                <w:rPr>
                                  <w:color w:val="051824"/>
                                  <w:sz w:val="40"/>
                                </w:rPr>
                                <w:t xml:space="preserve">hợp sau khi nhận dữ liệu hóa đơn, </w:t>
                              </w:r>
                              <w:r>
                                <w:rPr>
                                  <w:rFonts w:ascii="Georgia" w:hAnsi="Georgia"/>
                                  <w:color w:val="051824"/>
                                  <w:sz w:val="40"/>
                                </w:rPr>
                                <w:t xml:space="preserve">CQT </w:t>
                              </w:r>
                              <w:r>
                                <w:rPr>
                                  <w:color w:val="051824"/>
                                  <w:sz w:val="40"/>
                                </w:rPr>
                                <w:t>phát hiện sai</w:t>
                              </w:r>
                              <w:r>
                                <w:rPr>
                                  <w:color w:val="051824"/>
                                  <w:spacing w:val="-6"/>
                                  <w:sz w:val="40"/>
                                </w:rPr>
                                <w:t xml:space="preserve"> </w:t>
                              </w:r>
                              <w:r>
                                <w:rPr>
                                  <w:color w:val="051824"/>
                                  <w:sz w:val="40"/>
                                </w:rPr>
                                <w:t>sót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3" o:spid="_x0000_s1288" style="position:absolute;margin-left:60.95pt;margin-top:15.65pt;width:10in;height:154.35pt;z-index:251571200;mso-wrap-distance-left:0;mso-wrap-distance-right:0;mso-position-horizontal-relative:page;mso-position-vertical-relative:text" coordorigin="1219,313" coordsize="14400,3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">
                <v:shape id="Picture 731" o:spid="_x0000_s1289" type="#_x0000_t75" style="position:absolute;left:1219;top:1174;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tX+e+AAAA3AAAAA8AAABkcnMvZG93bnJldi54bWxET91qwjAUvhf2DuEMdqfpnDipRpkDi5da&#10;9wCH5tgUk5PQZLZ7++VC8PLj+9/sRmfFnfrYeVbwPitAEDded9wq+LkcpisQMSFrtJ5JwR9F2G1f&#10;JhsstR/4TPc6tSKHcCxRgUkplFLGxpDDOPOBOHNX3ztMGfat1D0OOdxZOS+KpXTYcW4wGOjbUHOr&#10;f52Cj311qgojqyEcgrVj0IvGJqXeXsevNYhEY3qKH+6jVvC5yPPzmXwE5PY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WtX+e+AAAA3AAAAA8AAAAAAAAAAAAAAAAAnwIAAGRy&#10;cy9kb3ducmV2LnhtbFBLBQYAAAAABAAEAPcAAACKAwAAAAA=&#10;">
                  <v:imagedata r:id="rId230" o:title=""/>
                </v:shape>
                <v:shape id="Picture 730" o:spid="_x0000_s1290" type="#_x0000_t75" style="position:absolute;left:1219;top:2897;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GO7rGAAAA3AAAAA8AAABkcnMvZG93bnJldi54bWxEj0FrwkAUhO8F/8PyBG91owQr0U0oQkGE&#10;Qo2V0tsj+0xCs2/T3TWm/74rFHocZuYbZluMphMDOd9aVrCYJyCIK6tbrhW8n14e1yB8QNbYWSYF&#10;P+ShyCcPW8y0vfGRhjLUIkLYZ6igCaHPpPRVQwb93PbE0btYZzBE6WqpHd4i3HRymSQrabDluNBg&#10;T7uGqq/yahTsyvQzfTuthrR+/bgmy7N134e9UrPp+LwBEWgM/+G/9l4reEoXcD8Tj4DM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QY7usYAAADcAAAADwAAAAAAAAAAAAAA&#10;AACfAgAAZHJzL2Rvd25yZXYueG1sUEsFBgAAAAAEAAQA9wAAAJIDAAAAAA==&#10;">
                  <v:imagedata r:id="rId42" o:title=""/>
                </v:shape>
                <v:shape id="AutoShape 729" o:spid="_x0000_s1291" style="position:absolute;left:5644;top:313;width:9200;height:2398;visibility:visible;mso-wrap-style:square;v-text-anchor:top" coordsize="9200,2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yfZ8YA&#10;AADcAAAADwAAAGRycy9kb3ducmV2LnhtbESPQWvCQBSE74X+h+UVvJS6UcSU1FWKIHiRqrHg8TX7&#10;moRm34bsU2N/fbcgeBxm5htmtuhdo87UhdqzgdEwAUVceFtzaeCQr15eQQVBtth4JgNXCrCYPz7M&#10;MLP+wjs676VUEcIhQwOVSJtpHYqKHIahb4mj9+07hxJlV2rb4SXCXaPHSTLVDmuOCxW2tKyo+Nmf&#10;nIHt+iOVzfXz+Zhvv2S0yiflb3o0ZvDUv7+BEurlHr6119ZAOhnD/5l4BP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yfZ8YAAADcAAAADwAAAAAAAAAAAAAAAACYAgAAZHJz&#10;L2Rvd25yZXYueG1sUEsFBgAAAAAEAAQA9QAAAIsDAAAAAA==&#10;" path="m31,2383r,-120l,2263r,120l31,2383xm31,2172r,-120l,2052r,120l31,2172xm31,1963r,-120l,1843r,120l31,1963xm31,1752r,-120l,1632r,120l31,1752xm31,1543r,-120l,1423r,120l31,1543xm31,1332r,-120l,1212r,120l31,1332xm31,1123r,-120l,1003r,120l31,1123xm31,912r,-120l,792,,912r31,xm31,703r,-120l,583,,703r31,xm31,492r,-120l,372,,492r31,xm31,283r,-120l,163,,283r31,xm79,31l79,,7,,,7,,72r14,l14,31,31,14r,17l79,31xm31,31r,-17l14,31r17,xm31,72r,-41l14,31r,41l31,72xm288,31l288,,168,r,31l288,31xm499,31l499,,379,r,31l499,31xm708,31l708,,588,r,31l708,31xm919,31l919,,799,r,31l919,31xm1128,31r,-31l1008,r,31l1128,31xm1339,31r,-31l1219,r,31l1339,31xm1548,31r,-31l1428,r,31l1548,31xm1759,31r,-31l1639,r,31l1759,31xm1968,31r,-31l1848,r,31l1968,31xm2179,31r,-31l2059,r,31l2179,31xm2388,31r,-31l2268,r,31l2388,31xm2599,31r,-31l2479,r,31l2599,31xm2808,31r,-31l2688,r,31l2808,31xm3019,31r,-31l2899,r,31l3019,31xm3228,31r,-31l3108,r,31l3228,31xm3439,31r,-31l3319,r,31l3439,31xm3648,31r,-31l3528,r,31l3648,31xm3859,31r,-31l3739,r,31l3859,31xm4068,31r,-31l3948,r,31l4068,31xm4279,31r,-31l4159,r,31l4279,31xm4488,31r,-31l4368,r,31l4488,31xm4699,31r,-31l4579,r,31l4699,31xm4908,31r,-31l4788,r,31l4908,31xm5119,31r,-31l4999,r,31l5119,31xm5328,31r,-31l5208,r,31l5328,31xm5539,31r,-31l5419,r,31l5539,31xm5748,31r,-31l5628,r,31l5748,31xm5959,31r,-31l5839,r,31l5959,31xm6168,31r,-31l6048,r,31l6168,31xm6379,31r,-31l6259,r,31l6379,31xm6588,31r,-31l6468,r,31l6588,31xm6799,31r,-31l6679,r,31l6799,31xm7008,31r,-31l6888,r,31l7008,31xm7219,31r,-31l7099,r,31l7219,31xm7428,31r,-31l7308,r,31l7428,31xm7639,31r,-31l7519,r,31l7639,31xm7848,31r,-31l7728,r,31l7848,31xm8059,31r,-31l7939,r,31l8059,31xm8268,31r,-31l8148,r,31l8268,31xm8479,31r,-31l8359,r,31l8479,31xm8688,31r,-31l8568,r,31l8688,31xm8899,31r,-31l8779,r,31l8899,31xm9108,31r,-31l8988,r,31l9108,31xm9199,151r,-120l9168,31r,120l9199,151xm9199,360r,-120l9168,240r,120l9199,360xm9199,571r,-120l9168,451r,120l9199,571xm9199,780r,-120l9168,660r,120l9199,780xm9199,991r,-120l9168,871r,120l9199,991xm9199,1200r,-120l9168,1080r,120l9199,1200xm9199,1411r,-120l9168,1291r,120l9199,1411xm9199,1620r,-120l9168,1500r,120l9199,1620xm9199,1831r,-120l9168,1711r,120l9199,1831xm9199,2040r,-120l9168,1920r,120l9199,2040xm9199,2251r,-120l9168,2131r,120l9199,2251xm9182,2366r-77,l9105,2398r63,l9168,2383r14,-17xm9199,2390r,-50l9168,2340r,26l9182,2366r,32l9192,2398r7,-8xm9182,2398r,-32l9168,2383r,15l9182,2398xm9014,2398r,-32l8894,2366r,32l9014,2398xm8805,2398r,-32l8685,2366r,32l8805,2398xm8594,2398r,-32l8474,2366r,32l8594,2398xm8385,2398r,-32l8265,2366r,32l8385,2398xm8174,2398r,-32l8054,2366r,32l8174,2398xm7965,2398r,-32l7845,2366r,32l7965,2398xm7754,2398r,-32l7634,2366r,32l7754,2398xm7545,2398r,-32l7425,2366r,32l7545,2398xm7334,2398r,-32l7214,2366r,32l7334,2398xm7125,2398r,-32l7005,2366r,32l7125,2398xm6914,2398r,-32l6794,2366r,32l6914,2398xm6705,2398r,-32l6585,2366r,32l6705,2398xm6494,2398r,-32l6374,2366r,32l6494,2398xm6285,2398r,-32l6165,2366r,32l6285,2398xm6074,2398r,-32l5954,2366r,32l6074,2398xm5865,2398r,-32l5745,2366r,32l5865,2398xm5654,2398r,-32l5534,2366r,32l5654,2398xm5445,2398r,-32l5325,2366r,32l5445,2398xm5234,2398r,-32l5114,2366r,32l5234,2398xm5025,2398r,-32l4905,2366r,32l5025,2398xm4814,2398r,-32l4694,2366r,32l4814,2398xm4605,2398r,-32l4485,2366r,32l4605,2398xm4394,2398r,-32l4274,2366r,32l4394,2398xm4185,2398r,-32l4065,2366r,32l4185,2398xm3974,2398r,-32l3854,2366r,32l3974,2398xm3765,2398r,-32l3645,2366r,32l3765,2398xm3554,2398r,-32l3434,2366r,32l3554,2398xm3345,2398r,-32l3225,2366r,32l3345,2398xm3134,2398r,-32l3014,2366r,32l3134,2398xm2925,2398r,-32l2805,2366r,32l2925,2398xm2714,2398r,-32l2594,2366r,32l2714,2398xm2505,2398r,-32l2385,2366r,32l2505,2398xm2294,2398r,-32l2174,2366r,32l2294,2398xm2085,2398r,-32l1965,2366r,32l2085,2398xm1874,2398r,-32l1754,2366r,32l1874,2398xm1665,2398r,-32l1545,2366r,32l1665,2398xm1454,2398r,-32l1334,2366r,32l1454,2398xm1245,2398r,-32l1125,2366r,32l1245,2398xm1034,2398r,-32l914,2366r,32l1034,2398xm825,2398r,-32l705,2366r,32l825,2398xm614,2398r,-32l494,2366r,32l614,2398xm405,2398r,-32l285,2366r,32l405,2398xm194,2398r,-32l74,2366r,32l194,2398xe" fillcolor="#f3c093" stroked="f">
                  <v:path arrowok="t" o:connecttype="custom" o:connectlocs="31,2485;31,2065;31,1645;31,1225;31,805;0,385;31,385;499,344;919,344;1339,344;1759,344;2179,344;2599,344;3019,344;3439,344;3859,344;4279,344;4699,344;5119,344;5539,344;5959,344;6379,344;6799,344;7219,344;7639,344;8059,344;8479,344;8899,344;9199,464;9199,884;9199,1304;9199,1724;9199,2144;9199,2564;9182,2679;9182,2679;8805,2679;8385,2679;7965,2679;7545,2679;7125,2679;6705,2679;6285,2679;5865,2679;5445,2679;5025,2679;4605,2679;4185,2679;3765,2679;3345,2679;2925,2679;2505,2679;2085,2679;1665,2679;1245,2679;825,2679;405,2679" o:connectangles="0,0,0,0,0,0,0,0,0,0,0,0,0,0,0,0,0,0,0,0,0,0,0,0,0,0,0,0,0,0,0,0,0,0,0,0,0,0,0,0,0,0,0,0,0,0,0,0,0,0,0,0,0,0,0,0,0"/>
                </v:shape>
                <v:shape id="AutoShape 728" o:spid="_x0000_s1292" style="position:absolute;left:1331;top:469;width:3497;height:2091;visibility:visible;mso-wrap-style:square;v-text-anchor:top" coordsize="3497,2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nOd8UA&#10;AADcAAAADwAAAGRycy9kb3ducmV2LnhtbESPzWrCQBSF90LfYbiCG6mTqk0ldRQRlOJC0Aa6vWSu&#10;SWrmTsxMNH17RxC6PJyfjzNfdqYSV2pcaVnB2ygCQZxZXXKuIP3evM5AOI+ssbJMCv7IwXLx0ptj&#10;ou2ND3Q9+lyEEXYJKii8rxMpXVaQQTeyNXHwTrYx6INscqkbvIVxU8lxFMXSYMmBUGBN64Ky87E1&#10;AfIep6dq1qaHabvnbfyz++XhRalBv1t9gvDU+f/ws/2lFXxMJ/A4E4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mc53xQAAANwAAAAPAAAAAAAAAAAAAAAAAJgCAABkcnMv&#10;ZG93bnJldi54bWxQSwUGAAAAAAQABAD1AAAAigMAAAAA&#10;" path="m3497,7r,-5l3492,,5,,,2,,7r7,5l7,7r3490,xm3487,2090r,-5l7,12r,2078l3487,2090xm3497,2090l3497,7r-10,l3487,14r,2071l3497,2090xe" fillcolor="#41b9eb" stroked="f">
                  <v:path arrowok="t" o:connecttype="custom" o:connectlocs="3497,476;3497,471;3492,469;5,469;0,471;0,476;7,481;7,476;3497,476;3487,2559;3487,2554;7,481;7,2559;3487,2559;3497,2559;3497,476;3487,476;3487,483;3487,483;3487,2554;3497,2559" o:connectangles="0,0,0,0,0,0,0,0,0,0,0,0,0,0,0,0,0,0,0,0,0"/>
                </v:shape>
                <v:rect id="Rectangle 727" o:spid="_x0000_s1293" style="position:absolute;left:1339;top:476;width:3480;height:20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4bO8QA&#10;AADcAAAADwAAAGRycy9kb3ducmV2LnhtbESPQWvCQBSE7wX/w/IEb3VjCbambkQroh4bhV5fsy/J&#10;0uzbkF01/nu3UOhxmJlvmOVqsK24Uu+NYwWzaQKCuHTacK3gfNo9v4HwAVlj65gU3MnDKh89LTHT&#10;7safdC1CLSKEfYYKmhC6TEpfNmTRT11HHL3K9RZDlH0tdY+3CLetfEmSubRoOC402NFHQ+VPcbEK&#10;2u3i22wOFR5PxcaatPza7457pSbjYf0OItAQ/sN/7YNW8Jqm8HsmHgG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uGzvEAAAA3AAAAA8AAAAAAAAAAAAAAAAAmAIAAGRycy9k&#10;b3ducmV2LnhtbFBLBQYAAAAABAAEAPUAAACJAwAAAAA=&#10;" fillcolor="#91aaf2" stroked="f"/>
                <v:shape id="AutoShape 726" o:spid="_x0000_s1294" style="position:absolute;left:1331;top:469;width:3497;height:2100;visibility:visible;mso-wrap-style:square;v-text-anchor:top" coordsize="3497,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0TNMUA&#10;AADcAAAADwAAAGRycy9kb3ducmV2LnhtbESPT2vCQBTE7wW/w/KE3uqmxVZJs4oItQVP9W+9vWRf&#10;s8Hs25BdNX77rlDwOMzMb5hs2tlanKn1lWMFz4MEBHHhdMWlgs3642kMwgdkjbVjUnAlD9NJ7yHD&#10;VLsLf9N5FUoRIexTVGBCaFIpfWHIoh+4hjh6v661GKJsS6lbvES4reVLkrxJixXHBYMNzQ0Vx9XJ&#10;KnCLz5Cf9mwOP1s340OTj3ZyqdRjv5u9gwjUhXv4v/2lFYyGr3A7E4+An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LRM0xQAAANwAAAAPAAAAAAAAAAAAAAAAAJgCAABkcnMv&#10;ZG93bnJldi54bWxQSwUGAAAAAAQABAD1AAAAigMAAAAA&#10;" path="m3497,2095l3497,2,3492,,5,,,2,,2095r5,5l7,2100,7,14,17,7r,7l3480,14r,-7l3487,14r,2086l3492,2100r5,-5xm17,14r,-7l7,14r10,xm17,2083l17,14,7,14r,2069l17,2083xm3487,2083l7,2083r10,7l17,2100r3463,l3480,2090r7,-7xm17,2100r,-10l7,2083r,17l17,2100xm3487,14r-7,-7l3480,14r7,xm3487,2083r,-2069l3480,14r,2069l3487,2083xm3487,2100r,-17l3480,2090r,10l3487,2100xe" fillcolor="#41b9eb" stroked="f">
                  <v:path arrowok="t" o:connecttype="custom" o:connectlocs="3497,2564;3497,471;3492,469;5,469;0,471;0,2564;5,2569;7,2569;7,483;17,476;17,483;3480,483;3480,476;3487,483;3487,2569;3492,2569;3497,2564;17,483;17,476;7,483;17,483;17,2552;17,483;7,483;7,2552;17,2552;3487,2552;7,2552;17,2559;17,2569;3480,2569;3480,2559;3487,2552;17,2569;17,2559;7,2552;7,2569;17,2569;3487,483;3480,476;3480,483;3487,483;3487,2552;3487,483;3480,483;3480,2552;3487,2552;3487,2569;3487,2552;3480,2559;3480,2569;3487,2569" o:connectangles="0,0,0,0,0,0,0,0,0,0,0,0,0,0,0,0,0,0,0,0,0,0,0,0,0,0,0,0,0,0,0,0,0,0,0,0,0,0,0,0,0,0,0,0,0,0,0,0,0,0,0,0"/>
                </v:shape>
                <v:shape id="Text Box 725" o:spid="_x0000_s1295" type="#_x0000_t202" style="position:absolute;left:1219;top:313;width:14400;height:3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oXOMUA&#10;AADcAAAADwAAAGRycy9kb3ducmV2LnhtbESPQWvCQBSE74L/YXmF3nRTKamNriLSQqFQTOKhx2f2&#10;mSxm38bsVtN/3xUKHoeZ+YZZrgfbigv13jhW8DRNQBBXThuuFezL98kchA/IGlvHpOCXPKxX49ES&#10;M+2unNOlCLWIEPYZKmhC6DIpfdWQRT91HXH0jq63GKLsa6l7vEa4beUsSVJp0XBcaLCjbUPVqfix&#10;CjbfnL+Z89dhlx9zU5avCX+mJ6UeH4bNAkSgIdzD/+0PreDlO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Whc4xQAAANwAAAAPAAAAAAAAAAAAAAAAAJgCAABkcnMv&#10;ZG93bnJldi54bWxQSwUGAAAAAAQABAD1AAAAigMAAAAA&#10;" filled="f" stroked="f">
                  <v:textbox inset="0,0,0,0">
                    <w:txbxContent>
                      <w:p w:rsidR="007C07BA" w:rsidRDefault="007C07BA">
                        <w:pPr>
                          <w:spacing w:before="8"/>
                          <w:rPr>
                            <w:rFonts w:ascii="Arial"/>
                            <w:sz w:val="31"/>
                          </w:rPr>
                        </w:pPr>
                      </w:p>
                      <w:p w:rsidR="007C07BA" w:rsidRDefault="008A14E6">
                        <w:pPr>
                          <w:numPr>
                            <w:ilvl w:val="0"/>
                            <w:numId w:val="15"/>
                          </w:numPr>
                          <w:tabs>
                            <w:tab w:val="left" w:pos="5004"/>
                          </w:tabs>
                          <w:spacing w:line="249" w:lineRule="auto"/>
                          <w:ind w:right="624"/>
                          <w:jc w:val="both"/>
                          <w:rPr>
                            <w:rFonts w:ascii="Arial" w:hAnsi="Arial"/>
                            <w:sz w:val="32"/>
                          </w:rPr>
                        </w:pPr>
                        <w:r>
                          <w:rPr>
                            <w:rFonts w:ascii="Arial" w:hAnsi="Arial"/>
                            <w:color w:val="2A156D"/>
                            <w:sz w:val="32"/>
                          </w:rPr>
                          <w:t xml:space="preserve">CQT thông báo cho người bán theo Mẫu số 05 để người </w:t>
                        </w:r>
                        <w:r>
                          <w:rPr>
                            <w:rFonts w:ascii="Arial" w:hAnsi="Arial"/>
                            <w:color w:val="2A156D"/>
                            <w:spacing w:val="-77"/>
                            <w:sz w:val="32"/>
                          </w:rPr>
                          <w:t xml:space="preserve">bán </w:t>
                        </w:r>
                        <w:r>
                          <w:rPr>
                            <w:rFonts w:ascii="Arial" w:hAnsi="Arial"/>
                            <w:color w:val="2A156D"/>
                            <w:sz w:val="32"/>
                          </w:rPr>
                          <w:t>kiểm tra sai</w:t>
                        </w:r>
                        <w:r>
                          <w:rPr>
                            <w:rFonts w:ascii="Arial" w:hAnsi="Arial"/>
                            <w:color w:val="2A156D"/>
                            <w:spacing w:val="2"/>
                            <w:sz w:val="32"/>
                          </w:rPr>
                          <w:t xml:space="preserve"> </w:t>
                        </w:r>
                        <w:r>
                          <w:rPr>
                            <w:rFonts w:ascii="Arial" w:hAnsi="Arial"/>
                            <w:color w:val="2A156D"/>
                            <w:sz w:val="32"/>
                          </w:rPr>
                          <w:t>sót.</w:t>
                        </w:r>
                      </w:p>
                      <w:p w:rsidR="007C07BA" w:rsidRDefault="008A14E6">
                        <w:pPr>
                          <w:numPr>
                            <w:ilvl w:val="0"/>
                            <w:numId w:val="15"/>
                          </w:numPr>
                          <w:tabs>
                            <w:tab w:val="left" w:pos="5004"/>
                          </w:tabs>
                          <w:spacing w:before="2" w:line="249" w:lineRule="auto"/>
                          <w:ind w:right="624"/>
                          <w:jc w:val="both"/>
                          <w:rPr>
                            <w:rFonts w:ascii="Arial" w:hAnsi="Arial"/>
                            <w:sz w:val="32"/>
                          </w:rPr>
                        </w:pPr>
                        <w:r>
                          <w:rPr>
                            <w:rFonts w:ascii="Arial" w:hAnsi="Arial"/>
                            <w:color w:val="2A156D"/>
                            <w:sz w:val="32"/>
                          </w:rPr>
                          <w:t xml:space="preserve">Người bán thông báo với CQT về vệc hủy hóa đơn theo </w:t>
                        </w:r>
                        <w:r>
                          <w:rPr>
                            <w:rFonts w:ascii="Arial" w:hAnsi="Arial"/>
                            <w:color w:val="2A156D"/>
                            <w:spacing w:val="-26"/>
                            <w:sz w:val="32"/>
                          </w:rPr>
                          <w:t xml:space="preserve">Mẫu </w:t>
                        </w:r>
                        <w:r>
                          <w:rPr>
                            <w:rFonts w:ascii="Arial" w:hAnsi="Arial"/>
                            <w:color w:val="2A156D"/>
                            <w:sz w:val="32"/>
                          </w:rPr>
                          <w:t>số 04 (nếu có) =&gt; Lập hóa đơn điện tử mới thay thế hóa đơn đã lập để gửi cho người mua và gửi lại dữ liệu HĐ tới</w:t>
                        </w:r>
                        <w:r>
                          <w:rPr>
                            <w:rFonts w:ascii="Arial" w:hAnsi="Arial"/>
                            <w:color w:val="2A156D"/>
                            <w:spacing w:val="-11"/>
                            <w:sz w:val="32"/>
                          </w:rPr>
                          <w:t xml:space="preserve"> </w:t>
                        </w:r>
                        <w:r>
                          <w:rPr>
                            <w:rFonts w:ascii="Arial" w:hAnsi="Arial"/>
                            <w:color w:val="2A156D"/>
                            <w:sz w:val="32"/>
                          </w:rPr>
                          <w:t>CQT</w:t>
                        </w:r>
                      </w:p>
                    </w:txbxContent>
                  </v:textbox>
                </v:shape>
                <v:shape id="Text Box 724" o:spid="_x0000_s1296" type="#_x0000_t202" style="position:absolute;left:1339;top:476;width:3480;height:20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ayo8YA&#10;AADcAAAADwAAAGRycy9kb3ducmV2LnhtbESPQWvCQBSE74X+h+UVvNVNi6hN3YgUBUEojemhx9fs&#10;M1mSfRuzq8Z/7xYKHoeZ+YZZLAfbijP13jhW8DJOQBCXThuuFHwXm+c5CB+QNbaOScGVPCyzx4cF&#10;ptpdOKfzPlQiQtinqKAOoUul9GVNFv3YdcTRO7jeYoiyr6Tu8RLhtpWvSTKVFg3HhRo7+qipbPYn&#10;q2D1w/naHD9/v/JDboriLeHdtFFq9DSs3kEEGsI9/N/eagWzyQz+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ayo8YAAADcAAAADwAAAAAAAAAAAAAAAACYAgAAZHJz&#10;L2Rvd25yZXYueG1sUEsFBgAAAAAEAAQA9QAAAIsDAAAAAA==&#10;" filled="f" stroked="f">
                  <v:textbox inset="0,0,0,0">
                    <w:txbxContent>
                      <w:p w:rsidR="007C07BA" w:rsidRDefault="008A14E6">
                        <w:pPr>
                          <w:spacing w:before="82" w:line="249" w:lineRule="auto"/>
                          <w:ind w:left="143" w:right="140"/>
                          <w:jc w:val="both"/>
                          <w:rPr>
                            <w:sz w:val="40"/>
                          </w:rPr>
                        </w:pPr>
                        <w:r>
                          <w:rPr>
                            <w:color w:val="051824"/>
                            <w:sz w:val="40"/>
                          </w:rPr>
                          <w:t xml:space="preserve">2. </w:t>
                        </w:r>
                        <w:r>
                          <w:rPr>
                            <w:color w:val="051824"/>
                            <w:spacing w:val="-4"/>
                            <w:sz w:val="40"/>
                          </w:rPr>
                          <w:t xml:space="preserve">Trường </w:t>
                        </w:r>
                        <w:r>
                          <w:rPr>
                            <w:color w:val="051824"/>
                            <w:sz w:val="40"/>
                          </w:rPr>
                          <w:t xml:space="preserve">hợp sau khi nhận dữ liệu hóa đơn, </w:t>
                        </w:r>
                        <w:r>
                          <w:rPr>
                            <w:rFonts w:ascii="Georgia" w:hAnsi="Georgia"/>
                            <w:color w:val="051824"/>
                            <w:sz w:val="40"/>
                          </w:rPr>
                          <w:t xml:space="preserve">CQT </w:t>
                        </w:r>
                        <w:r>
                          <w:rPr>
                            <w:color w:val="051824"/>
                            <w:sz w:val="40"/>
                          </w:rPr>
                          <w:t>phát hiện sai</w:t>
                        </w:r>
                        <w:r>
                          <w:rPr>
                            <w:color w:val="051824"/>
                            <w:spacing w:val="-6"/>
                            <w:sz w:val="40"/>
                          </w:rPr>
                          <w:t xml:space="preserve"> </w:t>
                        </w:r>
                        <w:r>
                          <w:rPr>
                            <w:color w:val="051824"/>
                            <w:sz w:val="40"/>
                          </w:rPr>
                          <w:t>sót</w:t>
                        </w:r>
                      </w:p>
                    </w:txbxContent>
                  </v:textbox>
                </v:shape>
                <w10:wrap type="topAndBottom" anchorx="page"/>
              </v:group>
            </w:pict>
          </mc:Fallback>
        </mc:AlternateContent>
      </w:r>
    </w:p>
    <w:p w:rsidR="007C07BA" w:rsidRDefault="007C07BA">
      <w:pPr>
        <w:rPr>
          <w:rFonts w:ascii="Arial"/>
          <w:sz w:val="23"/>
        </w:rPr>
        <w:sectPr w:rsidR="007C07BA">
          <w:pgSz w:w="16840" w:h="11900" w:orient="landscape"/>
          <w:pgMar w:top="540" w:right="1100" w:bottom="280" w:left="1100" w:header="720" w:footer="720" w:gutter="0"/>
          <w:cols w:space="720"/>
        </w:sectPr>
      </w:pPr>
    </w:p>
    <w:p w:rsidR="007C07BA" w:rsidRDefault="007C07BA">
      <w:pPr>
        <w:pStyle w:val="BodyText"/>
        <w:spacing w:before="1"/>
        <w:rPr>
          <w:rFonts w:ascii="Arial"/>
          <w:sz w:val="25"/>
        </w:rPr>
      </w:pPr>
    </w:p>
    <w:p w:rsidR="007C07BA" w:rsidRDefault="008A14E6">
      <w:pPr>
        <w:pStyle w:val="Heading2"/>
        <w:numPr>
          <w:ilvl w:val="0"/>
          <w:numId w:val="19"/>
        </w:numPr>
        <w:tabs>
          <w:tab w:val="left" w:pos="3639"/>
        </w:tabs>
        <w:ind w:left="3638" w:hanging="623"/>
        <w:jc w:val="left"/>
        <w:rPr>
          <w:color w:val="FFFFFF"/>
        </w:rPr>
      </w:pPr>
      <w:r>
        <w:rPr>
          <w:color w:val="FFFFFF"/>
        </w:rPr>
        <w:t>Chuy</w:t>
      </w:r>
      <w:r>
        <w:rPr>
          <w:color w:val="FFFFFF"/>
        </w:rPr>
        <w:t>ể</w:t>
      </w:r>
      <w:r>
        <w:rPr>
          <w:color w:val="FFFFFF"/>
        </w:rPr>
        <w:t>n</w:t>
      </w:r>
      <w:r>
        <w:rPr>
          <w:color w:val="FFFFFF"/>
          <w:spacing w:val="-31"/>
        </w:rPr>
        <w:t xml:space="preserve"> </w:t>
      </w:r>
      <w:r>
        <w:rPr>
          <w:color w:val="FFFFFF"/>
        </w:rPr>
        <w:t>DL</w:t>
      </w:r>
      <w:r>
        <w:rPr>
          <w:color w:val="FFFFFF"/>
          <w:spacing w:val="-32"/>
        </w:rPr>
        <w:t xml:space="preserve"> </w:t>
      </w:r>
      <w:r>
        <w:rPr>
          <w:color w:val="FFFFFF"/>
        </w:rPr>
        <w:t>HĐĐT</w:t>
      </w:r>
      <w:r>
        <w:rPr>
          <w:color w:val="FFFFFF"/>
          <w:spacing w:val="-30"/>
        </w:rPr>
        <w:t xml:space="preserve"> </w:t>
      </w:r>
      <w:r>
        <w:rPr>
          <w:color w:val="FFFFFF"/>
        </w:rPr>
        <w:t>không</w:t>
      </w:r>
      <w:r>
        <w:rPr>
          <w:color w:val="FFFFFF"/>
          <w:spacing w:val="-25"/>
        </w:rPr>
        <w:t xml:space="preserve"> </w:t>
      </w:r>
      <w:r>
        <w:rPr>
          <w:color w:val="FFFFFF"/>
        </w:rPr>
        <w:t>mã</w:t>
      </w:r>
      <w:r>
        <w:rPr>
          <w:color w:val="FFFFFF"/>
          <w:spacing w:val="-29"/>
        </w:rPr>
        <w:t xml:space="preserve"> </w:t>
      </w:r>
      <w:r>
        <w:rPr>
          <w:color w:val="FFFFFF"/>
        </w:rPr>
        <w:t>đ</w:t>
      </w:r>
      <w:r>
        <w:rPr>
          <w:color w:val="FFFFFF"/>
        </w:rPr>
        <w:t>ế</w:t>
      </w:r>
      <w:r>
        <w:rPr>
          <w:color w:val="FFFFFF"/>
        </w:rPr>
        <w:t>n</w:t>
      </w:r>
      <w:r>
        <w:rPr>
          <w:color w:val="FFFFFF"/>
          <w:spacing w:val="-30"/>
        </w:rPr>
        <w:t xml:space="preserve"> </w:t>
      </w:r>
      <w:r>
        <w:rPr>
          <w:color w:val="FFFFFF"/>
        </w:rPr>
        <w:t>CQT</w:t>
      </w:r>
    </w:p>
    <w:p w:rsidR="007C07BA" w:rsidRDefault="007C07BA">
      <w:pPr>
        <w:pStyle w:val="BodyText"/>
        <w:rPr>
          <w:rFonts w:ascii="Verdana"/>
          <w:sz w:val="20"/>
        </w:rPr>
      </w:pPr>
    </w:p>
    <w:p w:rsidR="007C07BA" w:rsidRDefault="001033C0">
      <w:pPr>
        <w:pStyle w:val="BodyText"/>
        <w:spacing w:before="9"/>
        <w:rPr>
          <w:rFonts w:ascii="Verdana"/>
          <w:sz w:val="22"/>
        </w:rPr>
      </w:pPr>
      <w:r>
        <w:rPr>
          <w:noProof/>
          <w:lang w:val="vi-VN" w:eastAsia="vi-VN"/>
        </w:rPr>
        <mc:AlternateContent>
          <mc:Choice Requires="wpg">
            <w:drawing>
              <wp:anchor distT="0" distB="0" distL="0" distR="0" simplePos="0" relativeHeight="251572224" behindDoc="0" locked="0" layoutInCell="1" allowOverlap="1">
                <wp:simplePos x="0" y="0"/>
                <wp:positionH relativeFrom="page">
                  <wp:posOffset>1226820</wp:posOffset>
                </wp:positionH>
                <wp:positionV relativeFrom="paragraph">
                  <wp:posOffset>207010</wp:posOffset>
                </wp:positionV>
                <wp:extent cx="4582795" cy="683260"/>
                <wp:effectExtent l="7620" t="1270" r="635" b="1270"/>
                <wp:wrapTopAndBottom/>
                <wp:docPr id="734"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2795" cy="683260"/>
                          <a:chOff x="1932" y="326"/>
                          <a:chExt cx="7217" cy="1076"/>
                        </a:xfrm>
                      </wpg:grpSpPr>
                      <pic:pic xmlns:pic="http://schemas.openxmlformats.org/drawingml/2006/picture">
                        <pic:nvPicPr>
                          <pic:cNvPr id="735" name="Picture 7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049" y="1391"/>
                            <a:ext cx="6970" cy="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6" name="Picture 72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1931" y="326"/>
                            <a:ext cx="7217" cy="1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7" name="AutoShape 720"/>
                        <wps:cNvSpPr>
                          <a:spLocks/>
                        </wps:cNvSpPr>
                        <wps:spPr bwMode="auto">
                          <a:xfrm>
                            <a:off x="1931" y="326"/>
                            <a:ext cx="7217" cy="1076"/>
                          </a:xfrm>
                          <a:custGeom>
                            <a:avLst/>
                            <a:gdLst>
                              <a:gd name="T0" fmla="+- 0 9149 1932"/>
                              <a:gd name="T1" fmla="*/ T0 w 7217"/>
                              <a:gd name="T2" fmla="+- 0 456 326"/>
                              <a:gd name="T3" fmla="*/ 456 h 1076"/>
                              <a:gd name="T4" fmla="+- 0 9144 1932"/>
                              <a:gd name="T5" fmla="*/ T4 w 7217"/>
                              <a:gd name="T6" fmla="+- 0 429 326"/>
                              <a:gd name="T7" fmla="*/ 429 h 1076"/>
                              <a:gd name="T8" fmla="+- 0 9132 1932"/>
                              <a:gd name="T9" fmla="*/ T8 w 7217"/>
                              <a:gd name="T10" fmla="+- 0 393 326"/>
                              <a:gd name="T11" fmla="*/ 393 h 1076"/>
                              <a:gd name="T12" fmla="+- 0 9101 1932"/>
                              <a:gd name="T13" fmla="*/ T12 w 7217"/>
                              <a:gd name="T14" fmla="+- 0 357 326"/>
                              <a:gd name="T15" fmla="*/ 357 h 1076"/>
                              <a:gd name="T16" fmla="+- 0 9067 1932"/>
                              <a:gd name="T17" fmla="*/ T16 w 7217"/>
                              <a:gd name="T18" fmla="+- 0 338 326"/>
                              <a:gd name="T19" fmla="*/ 338 h 1076"/>
                              <a:gd name="T20" fmla="+- 0 9043 1932"/>
                              <a:gd name="T21" fmla="*/ T20 w 7217"/>
                              <a:gd name="T22" fmla="+- 0 329 326"/>
                              <a:gd name="T23" fmla="*/ 329 h 1076"/>
                              <a:gd name="T24" fmla="+- 0 9019 1932"/>
                              <a:gd name="T25" fmla="*/ T24 w 7217"/>
                              <a:gd name="T26" fmla="+- 0 326 326"/>
                              <a:gd name="T27" fmla="*/ 326 h 1076"/>
                              <a:gd name="T28" fmla="+- 0 2049 1932"/>
                              <a:gd name="T29" fmla="*/ T28 w 7217"/>
                              <a:gd name="T30" fmla="+- 0 329 326"/>
                              <a:gd name="T31" fmla="*/ 329 h 1076"/>
                              <a:gd name="T32" fmla="+- 0 2023 1932"/>
                              <a:gd name="T33" fmla="*/ T32 w 7217"/>
                              <a:gd name="T34" fmla="+- 0 333 326"/>
                              <a:gd name="T35" fmla="*/ 333 h 1076"/>
                              <a:gd name="T36" fmla="+- 0 1970 1932"/>
                              <a:gd name="T37" fmla="*/ T36 w 7217"/>
                              <a:gd name="T38" fmla="+- 0 365 326"/>
                              <a:gd name="T39" fmla="*/ 365 h 1076"/>
                              <a:gd name="T40" fmla="+- 0 1953 1932"/>
                              <a:gd name="T41" fmla="*/ T40 w 7217"/>
                              <a:gd name="T42" fmla="+- 0 384 326"/>
                              <a:gd name="T43" fmla="*/ 384 h 1076"/>
                              <a:gd name="T44" fmla="+- 0 1944 1932"/>
                              <a:gd name="T45" fmla="*/ T44 w 7217"/>
                              <a:gd name="T46" fmla="+- 0 405 326"/>
                              <a:gd name="T47" fmla="*/ 405 h 1076"/>
                              <a:gd name="T48" fmla="+- 0 1934 1932"/>
                              <a:gd name="T49" fmla="*/ T48 w 7217"/>
                              <a:gd name="T50" fmla="+- 0 432 326"/>
                              <a:gd name="T51" fmla="*/ 432 h 1076"/>
                              <a:gd name="T52" fmla="+- 0 1932 1932"/>
                              <a:gd name="T53" fmla="*/ T52 w 7217"/>
                              <a:gd name="T54" fmla="+- 0 456 326"/>
                              <a:gd name="T55" fmla="*/ 456 h 1076"/>
                              <a:gd name="T56" fmla="+- 0 1934 1932"/>
                              <a:gd name="T57" fmla="*/ T56 w 7217"/>
                              <a:gd name="T58" fmla="+- 0 1286 326"/>
                              <a:gd name="T59" fmla="*/ 1286 h 1076"/>
                              <a:gd name="T60" fmla="+- 0 1939 1932"/>
                              <a:gd name="T61" fmla="*/ T60 w 7217"/>
                              <a:gd name="T62" fmla="+- 0 1313 326"/>
                              <a:gd name="T63" fmla="*/ 1313 h 1076"/>
                              <a:gd name="T64" fmla="+- 0 1949 1932"/>
                              <a:gd name="T65" fmla="*/ T64 w 7217"/>
                              <a:gd name="T66" fmla="+- 0 1334 326"/>
                              <a:gd name="T67" fmla="*/ 1334 h 1076"/>
                              <a:gd name="T68" fmla="+- 0 1951 1932"/>
                              <a:gd name="T69" fmla="*/ T68 w 7217"/>
                              <a:gd name="T70" fmla="+- 0 434 326"/>
                              <a:gd name="T71" fmla="*/ 434 h 1076"/>
                              <a:gd name="T72" fmla="+- 0 1956 1932"/>
                              <a:gd name="T73" fmla="*/ T72 w 7217"/>
                              <a:gd name="T74" fmla="+- 0 413 326"/>
                              <a:gd name="T75" fmla="*/ 413 h 1076"/>
                              <a:gd name="T76" fmla="+- 0 1968 1932"/>
                              <a:gd name="T77" fmla="*/ T76 w 7217"/>
                              <a:gd name="T78" fmla="+- 0 391 326"/>
                              <a:gd name="T79" fmla="*/ 391 h 1076"/>
                              <a:gd name="T80" fmla="+- 0 1982 1932"/>
                              <a:gd name="T81" fmla="*/ T80 w 7217"/>
                              <a:gd name="T82" fmla="+- 0 374 326"/>
                              <a:gd name="T83" fmla="*/ 374 h 1076"/>
                              <a:gd name="T84" fmla="+- 0 1999 1932"/>
                              <a:gd name="T85" fmla="*/ T84 w 7217"/>
                              <a:gd name="T86" fmla="+- 0 362 326"/>
                              <a:gd name="T87" fmla="*/ 362 h 1076"/>
                              <a:gd name="T88" fmla="+- 0 2018 1932"/>
                              <a:gd name="T89" fmla="*/ T88 w 7217"/>
                              <a:gd name="T90" fmla="+- 0 350 326"/>
                              <a:gd name="T91" fmla="*/ 350 h 1076"/>
                              <a:gd name="T92" fmla="+- 0 2052 1932"/>
                              <a:gd name="T93" fmla="*/ T92 w 7217"/>
                              <a:gd name="T94" fmla="+- 0 343 326"/>
                              <a:gd name="T95" fmla="*/ 343 h 1076"/>
                              <a:gd name="T96" fmla="+- 0 9041 1932"/>
                              <a:gd name="T97" fmla="*/ T96 w 7217"/>
                              <a:gd name="T98" fmla="+- 0 345 326"/>
                              <a:gd name="T99" fmla="*/ 345 h 1076"/>
                              <a:gd name="T100" fmla="+- 0 9062 1932"/>
                              <a:gd name="T101" fmla="*/ T100 w 7217"/>
                              <a:gd name="T102" fmla="+- 0 350 326"/>
                              <a:gd name="T103" fmla="*/ 350 h 1076"/>
                              <a:gd name="T104" fmla="+- 0 9081 1932"/>
                              <a:gd name="T105" fmla="*/ T104 w 7217"/>
                              <a:gd name="T106" fmla="+- 0 362 326"/>
                              <a:gd name="T107" fmla="*/ 362 h 1076"/>
                              <a:gd name="T108" fmla="+- 0 9108 1932"/>
                              <a:gd name="T109" fmla="*/ T108 w 7217"/>
                              <a:gd name="T110" fmla="+- 0 384 326"/>
                              <a:gd name="T111" fmla="*/ 384 h 1076"/>
                              <a:gd name="T112" fmla="+- 0 9120 1932"/>
                              <a:gd name="T113" fmla="*/ T112 w 7217"/>
                              <a:gd name="T114" fmla="+- 0 403 326"/>
                              <a:gd name="T115" fmla="*/ 403 h 1076"/>
                              <a:gd name="T116" fmla="+- 0 9127 1932"/>
                              <a:gd name="T117" fmla="*/ T116 w 7217"/>
                              <a:gd name="T118" fmla="+- 0 422 326"/>
                              <a:gd name="T119" fmla="*/ 422 h 1076"/>
                              <a:gd name="T120" fmla="+- 0 9132 1932"/>
                              <a:gd name="T121" fmla="*/ T120 w 7217"/>
                              <a:gd name="T122" fmla="+- 0 1334 326"/>
                              <a:gd name="T123" fmla="*/ 1334 h 1076"/>
                              <a:gd name="T124" fmla="+- 0 9146 1932"/>
                              <a:gd name="T125" fmla="*/ T124 w 7217"/>
                              <a:gd name="T126" fmla="+- 0 1286 326"/>
                              <a:gd name="T127" fmla="*/ 1286 h 1076"/>
                              <a:gd name="T128" fmla="+- 0 9132 1932"/>
                              <a:gd name="T129" fmla="*/ T128 w 7217"/>
                              <a:gd name="T130" fmla="+- 0 1334 326"/>
                              <a:gd name="T131" fmla="*/ 1334 h 1076"/>
                              <a:gd name="T132" fmla="+- 0 9127 1932"/>
                              <a:gd name="T133" fmla="*/ T132 w 7217"/>
                              <a:gd name="T134" fmla="+- 0 1308 326"/>
                              <a:gd name="T135" fmla="*/ 1308 h 1076"/>
                              <a:gd name="T136" fmla="+- 0 9120 1932"/>
                              <a:gd name="T137" fmla="*/ T136 w 7217"/>
                              <a:gd name="T138" fmla="+- 0 1327 326"/>
                              <a:gd name="T139" fmla="*/ 1327 h 1076"/>
                              <a:gd name="T140" fmla="+- 0 9091 1932"/>
                              <a:gd name="T141" fmla="*/ T140 w 7217"/>
                              <a:gd name="T142" fmla="+- 0 1361 326"/>
                              <a:gd name="T143" fmla="*/ 1361 h 1076"/>
                              <a:gd name="T144" fmla="+- 0 9053 1932"/>
                              <a:gd name="T145" fmla="*/ T144 w 7217"/>
                              <a:gd name="T146" fmla="+- 0 1382 326"/>
                              <a:gd name="T147" fmla="*/ 1382 h 1076"/>
                              <a:gd name="T148" fmla="+- 0 2049 1932"/>
                              <a:gd name="T149" fmla="*/ T148 w 7217"/>
                              <a:gd name="T150" fmla="+- 0 1387 326"/>
                              <a:gd name="T151" fmla="*/ 1387 h 1076"/>
                              <a:gd name="T152" fmla="+- 0 2028 1932"/>
                              <a:gd name="T153" fmla="*/ T152 w 7217"/>
                              <a:gd name="T154" fmla="+- 0 1382 326"/>
                              <a:gd name="T155" fmla="*/ 1382 h 1076"/>
                              <a:gd name="T156" fmla="+- 0 2006 1932"/>
                              <a:gd name="T157" fmla="*/ T156 w 7217"/>
                              <a:gd name="T158" fmla="+- 0 1373 326"/>
                              <a:gd name="T159" fmla="*/ 1373 h 1076"/>
                              <a:gd name="T160" fmla="+- 0 1989 1932"/>
                              <a:gd name="T161" fmla="*/ T160 w 7217"/>
                              <a:gd name="T162" fmla="+- 0 1361 326"/>
                              <a:gd name="T163" fmla="*/ 1361 h 1076"/>
                              <a:gd name="T164" fmla="+- 0 1973 1932"/>
                              <a:gd name="T165" fmla="*/ T164 w 7217"/>
                              <a:gd name="T166" fmla="+- 0 1346 326"/>
                              <a:gd name="T167" fmla="*/ 1346 h 1076"/>
                              <a:gd name="T168" fmla="+- 0 1961 1932"/>
                              <a:gd name="T169" fmla="*/ T168 w 7217"/>
                              <a:gd name="T170" fmla="+- 0 1327 326"/>
                              <a:gd name="T171" fmla="*/ 1327 h 1076"/>
                              <a:gd name="T172" fmla="+- 0 1953 1932"/>
                              <a:gd name="T173" fmla="*/ T172 w 7217"/>
                              <a:gd name="T174" fmla="+- 0 1305 326"/>
                              <a:gd name="T175" fmla="*/ 1305 h 1076"/>
                              <a:gd name="T176" fmla="+- 0 1949 1932"/>
                              <a:gd name="T177" fmla="*/ T176 w 7217"/>
                              <a:gd name="T178" fmla="+- 0 1284 326"/>
                              <a:gd name="T179" fmla="*/ 1284 h 1076"/>
                              <a:gd name="T180" fmla="+- 0 1956 1932"/>
                              <a:gd name="T181" fmla="*/ T180 w 7217"/>
                              <a:gd name="T182" fmla="+- 0 1346 326"/>
                              <a:gd name="T183" fmla="*/ 1346 h 1076"/>
                              <a:gd name="T184" fmla="+- 0 1989 1932"/>
                              <a:gd name="T185" fmla="*/ T184 w 7217"/>
                              <a:gd name="T186" fmla="+- 0 1380 326"/>
                              <a:gd name="T187" fmla="*/ 1380 h 1076"/>
                              <a:gd name="T188" fmla="+- 0 2011 1932"/>
                              <a:gd name="T189" fmla="*/ T188 w 7217"/>
                              <a:gd name="T190" fmla="+- 0 1392 326"/>
                              <a:gd name="T191" fmla="*/ 1392 h 1076"/>
                              <a:gd name="T192" fmla="+- 0 2037 1932"/>
                              <a:gd name="T193" fmla="*/ T192 w 7217"/>
                              <a:gd name="T194" fmla="+- 0 1399 326"/>
                              <a:gd name="T195" fmla="*/ 1399 h 1076"/>
                              <a:gd name="T196" fmla="+- 0 9031 1932"/>
                              <a:gd name="T197" fmla="*/ T196 w 7217"/>
                              <a:gd name="T198" fmla="+- 0 1401 326"/>
                              <a:gd name="T199" fmla="*/ 1401 h 1076"/>
                              <a:gd name="T200" fmla="+- 0 9057 1932"/>
                              <a:gd name="T201" fmla="*/ T200 w 7217"/>
                              <a:gd name="T202" fmla="+- 0 1397 326"/>
                              <a:gd name="T203" fmla="*/ 1397 h 1076"/>
                              <a:gd name="T204" fmla="+- 0 9101 1932"/>
                              <a:gd name="T205" fmla="*/ T204 w 7217"/>
                              <a:gd name="T206" fmla="+- 0 1373 326"/>
                              <a:gd name="T207" fmla="*/ 1373 h 1076"/>
                              <a:gd name="T208" fmla="+- 0 9125 1932"/>
                              <a:gd name="T209" fmla="*/ T208 w 7217"/>
                              <a:gd name="T210" fmla="+- 0 1344 326"/>
                              <a:gd name="T211" fmla="*/ 1344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7217" h="1076">
                                <a:moveTo>
                                  <a:pt x="7217" y="946"/>
                                </a:moveTo>
                                <a:lnTo>
                                  <a:pt x="7217" y="130"/>
                                </a:lnTo>
                                <a:lnTo>
                                  <a:pt x="7214" y="118"/>
                                </a:lnTo>
                                <a:lnTo>
                                  <a:pt x="7212" y="103"/>
                                </a:lnTo>
                                <a:lnTo>
                                  <a:pt x="7209" y="91"/>
                                </a:lnTo>
                                <a:lnTo>
                                  <a:pt x="7200" y="67"/>
                                </a:lnTo>
                                <a:lnTo>
                                  <a:pt x="7178" y="39"/>
                                </a:lnTo>
                                <a:lnTo>
                                  <a:pt x="7169" y="31"/>
                                </a:lnTo>
                                <a:lnTo>
                                  <a:pt x="7159" y="22"/>
                                </a:lnTo>
                                <a:lnTo>
                                  <a:pt x="7135" y="12"/>
                                </a:lnTo>
                                <a:lnTo>
                                  <a:pt x="7125" y="7"/>
                                </a:lnTo>
                                <a:lnTo>
                                  <a:pt x="7111" y="3"/>
                                </a:lnTo>
                                <a:lnTo>
                                  <a:pt x="7099" y="3"/>
                                </a:lnTo>
                                <a:lnTo>
                                  <a:pt x="7087" y="0"/>
                                </a:lnTo>
                                <a:lnTo>
                                  <a:pt x="129" y="0"/>
                                </a:lnTo>
                                <a:lnTo>
                                  <a:pt x="117" y="3"/>
                                </a:lnTo>
                                <a:lnTo>
                                  <a:pt x="103" y="5"/>
                                </a:lnTo>
                                <a:lnTo>
                                  <a:pt x="91" y="7"/>
                                </a:lnTo>
                                <a:lnTo>
                                  <a:pt x="67" y="17"/>
                                </a:lnTo>
                                <a:lnTo>
                                  <a:pt x="38" y="39"/>
                                </a:lnTo>
                                <a:lnTo>
                                  <a:pt x="31" y="48"/>
                                </a:lnTo>
                                <a:lnTo>
                                  <a:pt x="21" y="58"/>
                                </a:lnTo>
                                <a:lnTo>
                                  <a:pt x="17" y="70"/>
                                </a:lnTo>
                                <a:lnTo>
                                  <a:pt x="12" y="79"/>
                                </a:lnTo>
                                <a:lnTo>
                                  <a:pt x="7" y="91"/>
                                </a:lnTo>
                                <a:lnTo>
                                  <a:pt x="2" y="106"/>
                                </a:lnTo>
                                <a:lnTo>
                                  <a:pt x="2" y="118"/>
                                </a:lnTo>
                                <a:lnTo>
                                  <a:pt x="0" y="130"/>
                                </a:lnTo>
                                <a:lnTo>
                                  <a:pt x="0" y="946"/>
                                </a:lnTo>
                                <a:lnTo>
                                  <a:pt x="2" y="960"/>
                                </a:lnTo>
                                <a:lnTo>
                                  <a:pt x="5" y="972"/>
                                </a:lnTo>
                                <a:lnTo>
                                  <a:pt x="7" y="987"/>
                                </a:lnTo>
                                <a:lnTo>
                                  <a:pt x="12" y="996"/>
                                </a:lnTo>
                                <a:lnTo>
                                  <a:pt x="17" y="1008"/>
                                </a:lnTo>
                                <a:lnTo>
                                  <a:pt x="17" y="118"/>
                                </a:lnTo>
                                <a:lnTo>
                                  <a:pt x="19" y="108"/>
                                </a:lnTo>
                                <a:lnTo>
                                  <a:pt x="21" y="96"/>
                                </a:lnTo>
                                <a:lnTo>
                                  <a:pt x="24" y="87"/>
                                </a:lnTo>
                                <a:lnTo>
                                  <a:pt x="29" y="75"/>
                                </a:lnTo>
                                <a:lnTo>
                                  <a:pt x="36" y="65"/>
                                </a:lnTo>
                                <a:lnTo>
                                  <a:pt x="43" y="58"/>
                                </a:lnTo>
                                <a:lnTo>
                                  <a:pt x="50" y="48"/>
                                </a:lnTo>
                                <a:lnTo>
                                  <a:pt x="57" y="41"/>
                                </a:lnTo>
                                <a:lnTo>
                                  <a:pt x="67" y="36"/>
                                </a:lnTo>
                                <a:lnTo>
                                  <a:pt x="77" y="29"/>
                                </a:lnTo>
                                <a:lnTo>
                                  <a:pt x="86" y="24"/>
                                </a:lnTo>
                                <a:lnTo>
                                  <a:pt x="96" y="22"/>
                                </a:lnTo>
                                <a:lnTo>
                                  <a:pt x="120" y="17"/>
                                </a:lnTo>
                                <a:lnTo>
                                  <a:pt x="7099" y="17"/>
                                </a:lnTo>
                                <a:lnTo>
                                  <a:pt x="7109" y="19"/>
                                </a:lnTo>
                                <a:lnTo>
                                  <a:pt x="7121" y="22"/>
                                </a:lnTo>
                                <a:lnTo>
                                  <a:pt x="7130" y="24"/>
                                </a:lnTo>
                                <a:lnTo>
                                  <a:pt x="7142" y="29"/>
                                </a:lnTo>
                                <a:lnTo>
                                  <a:pt x="7149" y="36"/>
                                </a:lnTo>
                                <a:lnTo>
                                  <a:pt x="7169" y="51"/>
                                </a:lnTo>
                                <a:lnTo>
                                  <a:pt x="7176" y="58"/>
                                </a:lnTo>
                                <a:lnTo>
                                  <a:pt x="7181" y="67"/>
                                </a:lnTo>
                                <a:lnTo>
                                  <a:pt x="7188" y="77"/>
                                </a:lnTo>
                                <a:lnTo>
                                  <a:pt x="7193" y="87"/>
                                </a:lnTo>
                                <a:lnTo>
                                  <a:pt x="7195" y="96"/>
                                </a:lnTo>
                                <a:lnTo>
                                  <a:pt x="7200" y="120"/>
                                </a:lnTo>
                                <a:lnTo>
                                  <a:pt x="7200" y="1008"/>
                                </a:lnTo>
                                <a:lnTo>
                                  <a:pt x="7209" y="984"/>
                                </a:lnTo>
                                <a:lnTo>
                                  <a:pt x="7214" y="960"/>
                                </a:lnTo>
                                <a:lnTo>
                                  <a:pt x="7217" y="946"/>
                                </a:lnTo>
                                <a:close/>
                                <a:moveTo>
                                  <a:pt x="7200" y="1008"/>
                                </a:moveTo>
                                <a:lnTo>
                                  <a:pt x="7200" y="958"/>
                                </a:lnTo>
                                <a:lnTo>
                                  <a:pt x="7195" y="982"/>
                                </a:lnTo>
                                <a:lnTo>
                                  <a:pt x="7193" y="991"/>
                                </a:lnTo>
                                <a:lnTo>
                                  <a:pt x="7188" y="1001"/>
                                </a:lnTo>
                                <a:lnTo>
                                  <a:pt x="7173" y="1020"/>
                                </a:lnTo>
                                <a:lnTo>
                                  <a:pt x="7159" y="1035"/>
                                </a:lnTo>
                                <a:lnTo>
                                  <a:pt x="7149" y="1042"/>
                                </a:lnTo>
                                <a:lnTo>
                                  <a:pt x="7121" y="1056"/>
                                </a:lnTo>
                                <a:lnTo>
                                  <a:pt x="7097" y="1061"/>
                                </a:lnTo>
                                <a:lnTo>
                                  <a:pt x="117" y="1061"/>
                                </a:lnTo>
                                <a:lnTo>
                                  <a:pt x="108" y="1059"/>
                                </a:lnTo>
                                <a:lnTo>
                                  <a:pt x="96" y="1056"/>
                                </a:lnTo>
                                <a:lnTo>
                                  <a:pt x="86" y="1051"/>
                                </a:lnTo>
                                <a:lnTo>
                                  <a:pt x="74" y="1047"/>
                                </a:lnTo>
                                <a:lnTo>
                                  <a:pt x="65" y="1042"/>
                                </a:lnTo>
                                <a:lnTo>
                                  <a:pt x="57" y="1035"/>
                                </a:lnTo>
                                <a:lnTo>
                                  <a:pt x="48" y="1027"/>
                                </a:lnTo>
                                <a:lnTo>
                                  <a:pt x="41" y="1020"/>
                                </a:lnTo>
                                <a:lnTo>
                                  <a:pt x="36" y="1011"/>
                                </a:lnTo>
                                <a:lnTo>
                                  <a:pt x="29" y="1001"/>
                                </a:lnTo>
                                <a:lnTo>
                                  <a:pt x="24" y="991"/>
                                </a:lnTo>
                                <a:lnTo>
                                  <a:pt x="21" y="979"/>
                                </a:lnTo>
                                <a:lnTo>
                                  <a:pt x="19" y="970"/>
                                </a:lnTo>
                                <a:lnTo>
                                  <a:pt x="17" y="958"/>
                                </a:lnTo>
                                <a:lnTo>
                                  <a:pt x="17" y="1008"/>
                                </a:lnTo>
                                <a:lnTo>
                                  <a:pt x="24" y="1020"/>
                                </a:lnTo>
                                <a:lnTo>
                                  <a:pt x="38" y="1039"/>
                                </a:lnTo>
                                <a:lnTo>
                                  <a:pt x="57" y="1054"/>
                                </a:lnTo>
                                <a:lnTo>
                                  <a:pt x="69" y="1061"/>
                                </a:lnTo>
                                <a:lnTo>
                                  <a:pt x="79" y="1066"/>
                                </a:lnTo>
                                <a:lnTo>
                                  <a:pt x="91" y="1071"/>
                                </a:lnTo>
                                <a:lnTo>
                                  <a:pt x="105" y="1073"/>
                                </a:lnTo>
                                <a:lnTo>
                                  <a:pt x="117" y="1075"/>
                                </a:lnTo>
                                <a:lnTo>
                                  <a:pt x="7099" y="1075"/>
                                </a:lnTo>
                                <a:lnTo>
                                  <a:pt x="7113" y="1073"/>
                                </a:lnTo>
                                <a:lnTo>
                                  <a:pt x="7125" y="1071"/>
                                </a:lnTo>
                                <a:lnTo>
                                  <a:pt x="7149" y="1061"/>
                                </a:lnTo>
                                <a:lnTo>
                                  <a:pt x="7169" y="1047"/>
                                </a:lnTo>
                                <a:lnTo>
                                  <a:pt x="7185" y="1030"/>
                                </a:lnTo>
                                <a:lnTo>
                                  <a:pt x="7193" y="1018"/>
                                </a:lnTo>
                                <a:lnTo>
                                  <a:pt x="7200" y="1008"/>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Text Box 719"/>
                        <wps:cNvSpPr txBox="1">
                          <a:spLocks noChangeArrowheads="1"/>
                        </wps:cNvSpPr>
                        <wps:spPr bwMode="auto">
                          <a:xfrm>
                            <a:off x="1931" y="326"/>
                            <a:ext cx="7217" cy="1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264"/>
                                <w:ind w:left="1087"/>
                                <w:rPr>
                                  <w:b/>
                                  <w:sz w:val="48"/>
                                </w:rPr>
                              </w:pPr>
                              <w:r>
                                <w:rPr>
                                  <w:b/>
                                  <w:sz w:val="48"/>
                                </w:rPr>
                                <w:t>Ph</w:t>
                              </w:r>
                              <w:r>
                                <w:rPr>
                                  <w:sz w:val="48"/>
                                </w:rPr>
                                <w:t>ươ</w:t>
                              </w:r>
                              <w:r>
                                <w:rPr>
                                  <w:b/>
                                  <w:sz w:val="48"/>
                                </w:rPr>
                                <w:t>ng th</w:t>
                              </w:r>
                              <w:r>
                                <w:rPr>
                                  <w:sz w:val="48"/>
                                </w:rPr>
                                <w:t>ứ</w:t>
                              </w:r>
                              <w:r>
                                <w:rPr>
                                  <w:b/>
                                  <w:sz w:val="48"/>
                                </w:rPr>
                                <w:t>c chuy</w:t>
                              </w:r>
                              <w:r>
                                <w:rPr>
                                  <w:sz w:val="48"/>
                                </w:rPr>
                                <w:t>ể</w:t>
                              </w:r>
                              <w:r>
                                <w:rPr>
                                  <w:b/>
                                  <w:sz w:val="48"/>
                                </w:rPr>
                                <w:t>n DL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8" o:spid="_x0000_s1297" style="position:absolute;margin-left:96.6pt;margin-top:16.3pt;width:360.85pt;height:53.8pt;z-index:251572224;mso-wrap-distance-left:0;mso-wrap-distance-right:0;mso-position-horizontal-relative:page;mso-position-vertical-relative:text" coordorigin="1932,326" coordsize="7217,1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">
                <v:shape id="Picture 722" o:spid="_x0000_s1298" type="#_x0000_t75" style="position:absolute;left:2049;top:1391;width:6970;height: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X+QbDAAAA3AAAAA8AAABkcnMvZG93bnJldi54bWxEj9FqAjEURN8F/yFcoW+a1KJbt0aR0oq+&#10;tVs/4LK53Q3d3CxJ1PXvG6HQx2FmzjDr7eA6caEQrWcNjzMFgrj2xnKj4fT1Pn0GEROywc4zabhR&#10;hO1mPFpjafyVP+lSpUZkCMcSNbQp9aWUsW7JYZz5njh73z44TFmGRpqA1wx3nZwrtZQOLeeFFnt6&#10;ban+qc5OA8b9sTliH+KyOKuPla1u6s1q/TAZdi8gEg3pP/zXPhgNxdMC7mfyEZC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f5BsMAAADcAAAADwAAAAAAAAAAAAAAAACf&#10;AgAAZHJzL2Rvd25yZXYueG1sUEsFBgAAAAAEAAQA9wAAAI8DAAAAAA==&#10;">
                  <v:imagedata r:id="rId26" o:title=""/>
                </v:shape>
                <v:shape id="Picture 721" o:spid="_x0000_s1299" type="#_x0000_t75" style="position:absolute;left:1931;top:326;width:7217;height:1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hCYvFAAAA3AAAAA8AAABkcnMvZG93bnJldi54bWxEj0uLwkAQhO+C/2HoBW86UfFB1lHERRAP&#10;Bh+w1ybTm8RkerKZUeO/dxYWPBZV9RW1WLWmEndqXGFZwXAQgSBOrS44U3A5b/tzEM4ja6wsk4In&#10;OVgtu50Fxto++Ej3k89EgLCLUUHufR1L6dKcDLqBrYmD92Mbgz7IJpO6wUeAm0qOomgqDRYcFnKs&#10;aZNTWp5uRsFxWOprckvK8X7zmxxG9ZebfF+V6n20608Qnlr/Dv+3d1rBbDyFvzPhCMj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IQmLxQAAANwAAAAPAAAAAAAAAAAAAAAA&#10;AJ8CAABkcnMvZG93bnJldi54bWxQSwUGAAAAAAQABAD3AAAAkQMAAAAA&#10;">
                  <v:imagedata r:id="rId232" o:title=""/>
                </v:shape>
                <v:shape id="AutoShape 720" o:spid="_x0000_s1300" style="position:absolute;left:1931;top:326;width:7217;height:1076;visibility:visible;mso-wrap-style:square;v-text-anchor:top" coordsize="7217,1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O8B8EA&#10;AADcAAAADwAAAGRycy9kb3ducmV2LnhtbESPQYvCMBSE74L/ITxhb5qqsGo1ighCD15W/QGP5tmW&#10;Ni8hibX77zcLgsdhZr5hdofBdKInHxrLCuazDARxaXXDlYL77TxdgwgRWWNnmRT8UoDDfjzaYa7t&#10;i3+ov8ZKJAiHHBXUMbpcylDWZDDMrCNO3sN6gzFJX0nt8ZXgppOLLPuWBhtOCzU6OtVUttenUSDv&#10;l3Mblkd3Gkq3Kbx7tMWzV+prMhy3ICIN8RN+twutYLVcwf+Zd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TvAfBAAAA3AAAAA8AAAAAAAAAAAAAAAAAmAIAAGRycy9kb3du&#10;cmV2LnhtbFBLBQYAAAAABAAEAPUAAACGAwAAAAA=&#10;" path="m7217,946r,-816l7214,118r-2,-15l7209,91r-9,-24l7178,39r-9,-8l7159,22,7135,12,7125,7,7111,3r-12,l7087,,129,,117,3,103,5,91,7,67,17,38,39r-7,9l21,58,17,70r-5,9l7,91,2,106r,12l,130,,946r2,14l5,972r2,15l12,996r5,12l17,118r2,-10l21,96r3,-9l29,75,36,65r7,-7l50,48r7,-7l67,36,77,29r9,-5l96,22r24,-5l7099,17r10,2l7121,22r9,2l7142,29r7,7l7169,51r7,7l7181,67r7,10l7193,87r2,9l7200,120r,888l7209,984r5,-24l7217,946xm7200,1008r,-50l7195,982r-2,9l7188,1001r-15,19l7159,1035r-10,7l7121,1056r-24,5l117,1061r-9,-2l96,1056r-10,-5l74,1047r-9,-5l57,1035r-9,-8l41,1020r-5,-9l29,1001,24,991,21,979r-2,-9l17,958r,50l24,1020r14,19l57,1054r12,7l79,1066r12,5l105,1073r12,2l7099,1075r14,-2l7125,1071r24,-10l7169,1047r16,-17l7193,1018r7,-10xe" fillcolor="#ea9346" stroked="f">
                  <v:path arrowok="t" o:connecttype="custom" o:connectlocs="7217,456;7212,429;7200,393;7169,357;7135,338;7111,329;7087,326;117,329;91,333;38,365;21,384;12,405;2,432;0,456;2,1286;7,1313;17,1334;19,434;24,413;36,391;50,374;67,362;86,350;120,343;7109,345;7130,350;7149,362;7176,384;7188,403;7195,422;7200,1334;7214,1286;7200,1334;7195,1308;7188,1327;7159,1361;7121,1382;117,1387;96,1382;74,1373;57,1361;41,1346;29,1327;21,1305;17,1284;24,1346;57,1380;79,1392;105,1399;7099,1401;7125,1397;7169,1373;7193,1344" o:connectangles="0,0,0,0,0,0,0,0,0,0,0,0,0,0,0,0,0,0,0,0,0,0,0,0,0,0,0,0,0,0,0,0,0,0,0,0,0,0,0,0,0,0,0,0,0,0,0,0,0,0,0,0,0"/>
                </v:shape>
                <v:shape id="Text Box 719" o:spid="_x0000_s1301" type="#_x0000_t202" style="position:absolute;left:1931;top:326;width:7217;height:1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9VrMIA&#10;AADcAAAADwAAAGRycy9kb3ducmV2LnhtbERPz2vCMBS+D/wfwhN2m6kKblajiCgMBrJaDx6fzbMN&#10;Ni+1ybT+9+Yg7Pjx/Z4vO1uLG7XeOFYwHCQgiAunDZcKDvn24wuED8gaa8ek4EEelove2xxT7e6c&#10;0W0fShFD2KeooAqhSaX0RUUW/cA1xJE7u9ZiiLAtpW7xHsNtLUdJMpEWDceGChtaV1Rc9n9WwerI&#10;2cZcd6ff7JyZPJ8m/DO5KPXe71YzEIG68C9+ub+1gs9x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1WswgAAANwAAAAPAAAAAAAAAAAAAAAAAJgCAABkcnMvZG93&#10;bnJldi54bWxQSwUGAAAAAAQABAD1AAAAhwMAAAAA&#10;" filled="f" stroked="f">
                  <v:textbox inset="0,0,0,0">
                    <w:txbxContent>
                      <w:p w:rsidR="007C07BA" w:rsidRDefault="008A14E6">
                        <w:pPr>
                          <w:spacing w:before="264"/>
                          <w:ind w:left="1087"/>
                          <w:rPr>
                            <w:b/>
                            <w:sz w:val="48"/>
                          </w:rPr>
                        </w:pPr>
                        <w:r>
                          <w:rPr>
                            <w:b/>
                            <w:sz w:val="48"/>
                          </w:rPr>
                          <w:t>Ph</w:t>
                        </w:r>
                        <w:r>
                          <w:rPr>
                            <w:sz w:val="48"/>
                          </w:rPr>
                          <w:t>ươ</w:t>
                        </w:r>
                        <w:r>
                          <w:rPr>
                            <w:b/>
                            <w:sz w:val="48"/>
                          </w:rPr>
                          <w:t>ng th</w:t>
                        </w:r>
                        <w:r>
                          <w:rPr>
                            <w:sz w:val="48"/>
                          </w:rPr>
                          <w:t>ứ</w:t>
                        </w:r>
                        <w:r>
                          <w:rPr>
                            <w:b/>
                            <w:sz w:val="48"/>
                          </w:rPr>
                          <w:t>c chuy</w:t>
                        </w:r>
                        <w:r>
                          <w:rPr>
                            <w:sz w:val="48"/>
                          </w:rPr>
                          <w:t>ể</w:t>
                        </w:r>
                        <w:r>
                          <w:rPr>
                            <w:b/>
                            <w:sz w:val="48"/>
                          </w:rPr>
                          <w:t>n DL</w:t>
                        </w:r>
                      </w:p>
                    </w:txbxContent>
                  </v:textbox>
                </v:shape>
                <w10:wrap type="topAndBottom" anchorx="page"/>
              </v:group>
            </w:pict>
          </mc:Fallback>
        </mc:AlternateContent>
      </w:r>
      <w:r>
        <w:rPr>
          <w:noProof/>
          <w:lang w:val="vi-VN" w:eastAsia="vi-VN"/>
        </w:rPr>
        <mc:AlternateContent>
          <mc:Choice Requires="wpg">
            <w:drawing>
              <wp:anchor distT="0" distB="0" distL="0" distR="0" simplePos="0" relativeHeight="251573248" behindDoc="0" locked="0" layoutInCell="1" allowOverlap="1">
                <wp:simplePos x="0" y="0"/>
                <wp:positionH relativeFrom="page">
                  <wp:posOffset>7094220</wp:posOffset>
                </wp:positionH>
                <wp:positionV relativeFrom="paragraph">
                  <wp:posOffset>220980</wp:posOffset>
                </wp:positionV>
                <wp:extent cx="2639695" cy="683260"/>
                <wp:effectExtent l="7620" t="5715" r="635" b="6350"/>
                <wp:wrapTopAndBottom/>
                <wp:docPr id="729" name="Group 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9695" cy="683260"/>
                          <a:chOff x="11172" y="348"/>
                          <a:chExt cx="4157" cy="1076"/>
                        </a:xfrm>
                      </wpg:grpSpPr>
                      <pic:pic xmlns:pic="http://schemas.openxmlformats.org/drawingml/2006/picture">
                        <pic:nvPicPr>
                          <pic:cNvPr id="730" name="Picture 71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1289" y="1411"/>
                            <a:ext cx="3910" cy="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1" name="Picture 71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11171" y="347"/>
                            <a:ext cx="4157"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2" name="AutoShape 715"/>
                        <wps:cNvSpPr>
                          <a:spLocks/>
                        </wps:cNvSpPr>
                        <wps:spPr bwMode="auto">
                          <a:xfrm>
                            <a:off x="11171" y="347"/>
                            <a:ext cx="4157" cy="1076"/>
                          </a:xfrm>
                          <a:custGeom>
                            <a:avLst/>
                            <a:gdLst>
                              <a:gd name="T0" fmla="+- 0 15329 11172"/>
                              <a:gd name="T1" fmla="*/ T0 w 4157"/>
                              <a:gd name="T2" fmla="+- 0 477 348"/>
                              <a:gd name="T3" fmla="*/ 477 h 1076"/>
                              <a:gd name="T4" fmla="+- 0 15324 11172"/>
                              <a:gd name="T5" fmla="*/ T4 w 4157"/>
                              <a:gd name="T6" fmla="+- 0 451 348"/>
                              <a:gd name="T7" fmla="*/ 451 h 1076"/>
                              <a:gd name="T8" fmla="+- 0 15317 11172"/>
                              <a:gd name="T9" fmla="*/ T8 w 4157"/>
                              <a:gd name="T10" fmla="+- 0 427 348"/>
                              <a:gd name="T11" fmla="*/ 427 h 1076"/>
                              <a:gd name="T12" fmla="+- 0 15305 11172"/>
                              <a:gd name="T13" fmla="*/ T12 w 4157"/>
                              <a:gd name="T14" fmla="+- 0 403 348"/>
                              <a:gd name="T15" fmla="*/ 403 h 1076"/>
                              <a:gd name="T16" fmla="+- 0 15271 11172"/>
                              <a:gd name="T17" fmla="*/ T16 w 4157"/>
                              <a:gd name="T18" fmla="+- 0 369 348"/>
                              <a:gd name="T19" fmla="*/ 369 h 1076"/>
                              <a:gd name="T20" fmla="+- 0 15247 11172"/>
                              <a:gd name="T21" fmla="*/ T20 w 4157"/>
                              <a:gd name="T22" fmla="+- 0 357 348"/>
                              <a:gd name="T23" fmla="*/ 357 h 1076"/>
                              <a:gd name="T24" fmla="+- 0 15223 11172"/>
                              <a:gd name="T25" fmla="*/ T24 w 4157"/>
                              <a:gd name="T26" fmla="+- 0 350 348"/>
                              <a:gd name="T27" fmla="*/ 350 h 1076"/>
                              <a:gd name="T28" fmla="+- 0 11289 11172"/>
                              <a:gd name="T29" fmla="*/ T28 w 4157"/>
                              <a:gd name="T30" fmla="+- 0 348 348"/>
                              <a:gd name="T31" fmla="*/ 348 h 1076"/>
                              <a:gd name="T32" fmla="+- 0 11263 11172"/>
                              <a:gd name="T33" fmla="*/ T32 w 4157"/>
                              <a:gd name="T34" fmla="+- 0 353 348"/>
                              <a:gd name="T35" fmla="*/ 353 h 1076"/>
                              <a:gd name="T36" fmla="+- 0 11220 11172"/>
                              <a:gd name="T37" fmla="*/ T36 w 4157"/>
                              <a:gd name="T38" fmla="+- 0 377 348"/>
                              <a:gd name="T39" fmla="*/ 377 h 1076"/>
                              <a:gd name="T40" fmla="+- 0 11193 11172"/>
                              <a:gd name="T41" fmla="*/ T40 w 4157"/>
                              <a:gd name="T42" fmla="+- 0 405 348"/>
                              <a:gd name="T43" fmla="*/ 405 h 1076"/>
                              <a:gd name="T44" fmla="+- 0 11174 11172"/>
                              <a:gd name="T45" fmla="*/ T44 w 4157"/>
                              <a:gd name="T46" fmla="+- 0 451 348"/>
                              <a:gd name="T47" fmla="*/ 451 h 1076"/>
                              <a:gd name="T48" fmla="+- 0 11172 11172"/>
                              <a:gd name="T49" fmla="*/ T48 w 4157"/>
                              <a:gd name="T50" fmla="+- 0 477 348"/>
                              <a:gd name="T51" fmla="*/ 477 h 1076"/>
                              <a:gd name="T52" fmla="+- 0 11174 11172"/>
                              <a:gd name="T53" fmla="*/ T52 w 4157"/>
                              <a:gd name="T54" fmla="+- 0 1305 348"/>
                              <a:gd name="T55" fmla="*/ 1305 h 1076"/>
                              <a:gd name="T56" fmla="+- 0 11179 11172"/>
                              <a:gd name="T57" fmla="*/ T56 w 4157"/>
                              <a:gd name="T58" fmla="+- 0 1332 348"/>
                              <a:gd name="T59" fmla="*/ 1332 h 1076"/>
                              <a:gd name="T60" fmla="+- 0 11189 11172"/>
                              <a:gd name="T61" fmla="*/ T60 w 4157"/>
                              <a:gd name="T62" fmla="+- 0 465 348"/>
                              <a:gd name="T63" fmla="*/ 465 h 1076"/>
                              <a:gd name="T64" fmla="+- 0 11196 11172"/>
                              <a:gd name="T65" fmla="*/ T64 w 4157"/>
                              <a:gd name="T66" fmla="+- 0 432 348"/>
                              <a:gd name="T67" fmla="*/ 432 h 1076"/>
                              <a:gd name="T68" fmla="+- 0 11215 11172"/>
                              <a:gd name="T69" fmla="*/ T68 w 4157"/>
                              <a:gd name="T70" fmla="+- 0 403 348"/>
                              <a:gd name="T71" fmla="*/ 403 h 1076"/>
                              <a:gd name="T72" fmla="+- 0 11239 11172"/>
                              <a:gd name="T73" fmla="*/ T72 w 4157"/>
                              <a:gd name="T74" fmla="+- 0 381 348"/>
                              <a:gd name="T75" fmla="*/ 381 h 1076"/>
                              <a:gd name="T76" fmla="+- 0 11292 11172"/>
                              <a:gd name="T77" fmla="*/ T76 w 4157"/>
                              <a:gd name="T78" fmla="+- 0 362 348"/>
                              <a:gd name="T79" fmla="*/ 362 h 1076"/>
                              <a:gd name="T80" fmla="+- 0 15221 11172"/>
                              <a:gd name="T81" fmla="*/ T80 w 4157"/>
                              <a:gd name="T82" fmla="+- 0 365 348"/>
                              <a:gd name="T83" fmla="*/ 365 h 1076"/>
                              <a:gd name="T84" fmla="+- 0 15242 11172"/>
                              <a:gd name="T85" fmla="*/ T84 w 4157"/>
                              <a:gd name="T86" fmla="+- 0 372 348"/>
                              <a:gd name="T87" fmla="*/ 372 h 1076"/>
                              <a:gd name="T88" fmla="+- 0 15261 11172"/>
                              <a:gd name="T89" fmla="*/ T88 w 4157"/>
                              <a:gd name="T90" fmla="+- 0 381 348"/>
                              <a:gd name="T91" fmla="*/ 381 h 1076"/>
                              <a:gd name="T92" fmla="+- 0 15288 11172"/>
                              <a:gd name="T93" fmla="*/ T92 w 4157"/>
                              <a:gd name="T94" fmla="+- 0 403 348"/>
                              <a:gd name="T95" fmla="*/ 403 h 1076"/>
                              <a:gd name="T96" fmla="+- 0 15300 11172"/>
                              <a:gd name="T97" fmla="*/ T96 w 4157"/>
                              <a:gd name="T98" fmla="+- 0 422 348"/>
                              <a:gd name="T99" fmla="*/ 422 h 1076"/>
                              <a:gd name="T100" fmla="+- 0 15307 11172"/>
                              <a:gd name="T101" fmla="*/ T100 w 4157"/>
                              <a:gd name="T102" fmla="+- 0 444 348"/>
                              <a:gd name="T103" fmla="*/ 444 h 1076"/>
                              <a:gd name="T104" fmla="+- 0 15312 11172"/>
                              <a:gd name="T105" fmla="*/ T104 w 4157"/>
                              <a:gd name="T106" fmla="+- 0 465 348"/>
                              <a:gd name="T107" fmla="*/ 465 h 1076"/>
                              <a:gd name="T108" fmla="+- 0 15317 11172"/>
                              <a:gd name="T109" fmla="*/ T108 w 4157"/>
                              <a:gd name="T110" fmla="+- 0 1341 348"/>
                              <a:gd name="T111" fmla="*/ 1341 h 1076"/>
                              <a:gd name="T112" fmla="+- 0 15324 11172"/>
                              <a:gd name="T113" fmla="*/ T112 w 4157"/>
                              <a:gd name="T114" fmla="+- 0 1317 348"/>
                              <a:gd name="T115" fmla="*/ 1317 h 1076"/>
                              <a:gd name="T116" fmla="+- 0 15312 11172"/>
                              <a:gd name="T117" fmla="*/ T116 w 4157"/>
                              <a:gd name="T118" fmla="+- 0 1353 348"/>
                              <a:gd name="T119" fmla="*/ 1353 h 1076"/>
                              <a:gd name="T120" fmla="+- 0 15309 11172"/>
                              <a:gd name="T121" fmla="*/ T120 w 4157"/>
                              <a:gd name="T122" fmla="+- 0 1315 348"/>
                              <a:gd name="T123" fmla="*/ 1315 h 1076"/>
                              <a:gd name="T124" fmla="+- 0 15305 11172"/>
                              <a:gd name="T125" fmla="*/ T124 w 4157"/>
                              <a:gd name="T126" fmla="+- 0 1337 348"/>
                              <a:gd name="T127" fmla="*/ 1337 h 1076"/>
                              <a:gd name="T128" fmla="+- 0 15293 11172"/>
                              <a:gd name="T129" fmla="*/ T128 w 4157"/>
                              <a:gd name="T130" fmla="+- 0 1356 348"/>
                              <a:gd name="T131" fmla="*/ 1356 h 1076"/>
                              <a:gd name="T132" fmla="+- 0 15271 11172"/>
                              <a:gd name="T133" fmla="*/ T132 w 4157"/>
                              <a:gd name="T134" fmla="+- 0 1382 348"/>
                              <a:gd name="T135" fmla="*/ 1382 h 1076"/>
                              <a:gd name="T136" fmla="+- 0 15252 11172"/>
                              <a:gd name="T137" fmla="*/ T136 w 4157"/>
                              <a:gd name="T138" fmla="+- 0 1394 348"/>
                              <a:gd name="T139" fmla="*/ 1394 h 1076"/>
                              <a:gd name="T140" fmla="+- 0 15233 11172"/>
                              <a:gd name="T141" fmla="*/ T140 w 4157"/>
                              <a:gd name="T142" fmla="+- 0 1401 348"/>
                              <a:gd name="T143" fmla="*/ 1401 h 1076"/>
                              <a:gd name="T144" fmla="+- 0 11289 11172"/>
                              <a:gd name="T145" fmla="*/ T144 w 4157"/>
                              <a:gd name="T146" fmla="+- 0 1406 348"/>
                              <a:gd name="T147" fmla="*/ 1406 h 1076"/>
                              <a:gd name="T148" fmla="+- 0 11268 11172"/>
                              <a:gd name="T149" fmla="*/ T148 w 4157"/>
                              <a:gd name="T150" fmla="+- 0 1401 348"/>
                              <a:gd name="T151" fmla="*/ 1401 h 1076"/>
                              <a:gd name="T152" fmla="+- 0 11246 11172"/>
                              <a:gd name="T153" fmla="*/ T152 w 4157"/>
                              <a:gd name="T154" fmla="+- 0 1394 348"/>
                              <a:gd name="T155" fmla="*/ 1394 h 1076"/>
                              <a:gd name="T156" fmla="+- 0 11229 11172"/>
                              <a:gd name="T157" fmla="*/ T156 w 4157"/>
                              <a:gd name="T158" fmla="+- 0 1380 348"/>
                              <a:gd name="T159" fmla="*/ 1380 h 1076"/>
                              <a:gd name="T160" fmla="+- 0 11213 11172"/>
                              <a:gd name="T161" fmla="*/ T160 w 4157"/>
                              <a:gd name="T162" fmla="+- 0 1365 348"/>
                              <a:gd name="T163" fmla="*/ 1365 h 1076"/>
                              <a:gd name="T164" fmla="+- 0 11201 11172"/>
                              <a:gd name="T165" fmla="*/ T164 w 4157"/>
                              <a:gd name="T166" fmla="+- 0 1346 348"/>
                              <a:gd name="T167" fmla="*/ 1346 h 1076"/>
                              <a:gd name="T168" fmla="+- 0 11193 11172"/>
                              <a:gd name="T169" fmla="*/ T168 w 4157"/>
                              <a:gd name="T170" fmla="+- 0 1327 348"/>
                              <a:gd name="T171" fmla="*/ 1327 h 1076"/>
                              <a:gd name="T172" fmla="+- 0 11189 11172"/>
                              <a:gd name="T173" fmla="*/ T172 w 4157"/>
                              <a:gd name="T174" fmla="+- 0 1356 348"/>
                              <a:gd name="T175" fmla="*/ 1356 h 1076"/>
                              <a:gd name="T176" fmla="+- 0 11229 11172"/>
                              <a:gd name="T177" fmla="*/ T176 w 4157"/>
                              <a:gd name="T178" fmla="+- 0 1399 348"/>
                              <a:gd name="T179" fmla="*/ 1399 h 1076"/>
                              <a:gd name="T180" fmla="+- 0 11251 11172"/>
                              <a:gd name="T181" fmla="*/ T180 w 4157"/>
                              <a:gd name="T182" fmla="+- 0 1411 348"/>
                              <a:gd name="T183" fmla="*/ 1411 h 1076"/>
                              <a:gd name="T184" fmla="+- 0 11277 11172"/>
                              <a:gd name="T185" fmla="*/ T184 w 4157"/>
                              <a:gd name="T186" fmla="+- 0 1418 348"/>
                              <a:gd name="T187" fmla="*/ 1418 h 1076"/>
                              <a:gd name="T188" fmla="+- 0 15199 11172"/>
                              <a:gd name="T189" fmla="*/ T188 w 4157"/>
                              <a:gd name="T190" fmla="+- 0 1423 348"/>
                              <a:gd name="T191" fmla="*/ 1423 h 1076"/>
                              <a:gd name="T192" fmla="+- 0 15225 11172"/>
                              <a:gd name="T193" fmla="*/ T192 w 4157"/>
                              <a:gd name="T194" fmla="+- 0 1418 348"/>
                              <a:gd name="T195" fmla="*/ 1418 h 1076"/>
                              <a:gd name="T196" fmla="+- 0 15261 11172"/>
                              <a:gd name="T197" fmla="*/ T196 w 4157"/>
                              <a:gd name="T198" fmla="+- 0 1406 348"/>
                              <a:gd name="T199" fmla="*/ 1406 h 1076"/>
                              <a:gd name="T200" fmla="+- 0 15305 11172"/>
                              <a:gd name="T201" fmla="*/ T200 w 4157"/>
                              <a:gd name="T202" fmla="+- 0 1365 348"/>
                              <a:gd name="T203" fmla="*/ 1365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4157" h="1076">
                                <a:moveTo>
                                  <a:pt x="4157" y="945"/>
                                </a:moveTo>
                                <a:lnTo>
                                  <a:pt x="4157" y="129"/>
                                </a:lnTo>
                                <a:lnTo>
                                  <a:pt x="4154" y="115"/>
                                </a:lnTo>
                                <a:lnTo>
                                  <a:pt x="4152" y="103"/>
                                </a:lnTo>
                                <a:lnTo>
                                  <a:pt x="4149" y="89"/>
                                </a:lnTo>
                                <a:lnTo>
                                  <a:pt x="4145" y="79"/>
                                </a:lnTo>
                                <a:lnTo>
                                  <a:pt x="4140" y="67"/>
                                </a:lnTo>
                                <a:lnTo>
                                  <a:pt x="4133" y="55"/>
                                </a:lnTo>
                                <a:lnTo>
                                  <a:pt x="4118" y="36"/>
                                </a:lnTo>
                                <a:lnTo>
                                  <a:pt x="4099" y="21"/>
                                </a:lnTo>
                                <a:lnTo>
                                  <a:pt x="4087" y="14"/>
                                </a:lnTo>
                                <a:lnTo>
                                  <a:pt x="4075" y="9"/>
                                </a:lnTo>
                                <a:lnTo>
                                  <a:pt x="4065" y="5"/>
                                </a:lnTo>
                                <a:lnTo>
                                  <a:pt x="4051" y="2"/>
                                </a:lnTo>
                                <a:lnTo>
                                  <a:pt x="4039" y="0"/>
                                </a:lnTo>
                                <a:lnTo>
                                  <a:pt x="117" y="0"/>
                                </a:lnTo>
                                <a:lnTo>
                                  <a:pt x="103" y="2"/>
                                </a:lnTo>
                                <a:lnTo>
                                  <a:pt x="91" y="5"/>
                                </a:lnTo>
                                <a:lnTo>
                                  <a:pt x="67" y="14"/>
                                </a:lnTo>
                                <a:lnTo>
                                  <a:pt x="48" y="29"/>
                                </a:lnTo>
                                <a:lnTo>
                                  <a:pt x="31" y="45"/>
                                </a:lnTo>
                                <a:lnTo>
                                  <a:pt x="21" y="57"/>
                                </a:lnTo>
                                <a:lnTo>
                                  <a:pt x="17" y="67"/>
                                </a:lnTo>
                                <a:lnTo>
                                  <a:pt x="2" y="103"/>
                                </a:lnTo>
                                <a:lnTo>
                                  <a:pt x="2" y="115"/>
                                </a:lnTo>
                                <a:lnTo>
                                  <a:pt x="0" y="129"/>
                                </a:lnTo>
                                <a:lnTo>
                                  <a:pt x="0" y="945"/>
                                </a:lnTo>
                                <a:lnTo>
                                  <a:pt x="2" y="957"/>
                                </a:lnTo>
                                <a:lnTo>
                                  <a:pt x="5" y="972"/>
                                </a:lnTo>
                                <a:lnTo>
                                  <a:pt x="7" y="984"/>
                                </a:lnTo>
                                <a:lnTo>
                                  <a:pt x="17" y="1008"/>
                                </a:lnTo>
                                <a:lnTo>
                                  <a:pt x="17" y="117"/>
                                </a:lnTo>
                                <a:lnTo>
                                  <a:pt x="21" y="93"/>
                                </a:lnTo>
                                <a:lnTo>
                                  <a:pt x="24" y="84"/>
                                </a:lnTo>
                                <a:lnTo>
                                  <a:pt x="29" y="74"/>
                                </a:lnTo>
                                <a:lnTo>
                                  <a:pt x="43" y="55"/>
                                </a:lnTo>
                                <a:lnTo>
                                  <a:pt x="57" y="41"/>
                                </a:lnTo>
                                <a:lnTo>
                                  <a:pt x="67" y="33"/>
                                </a:lnTo>
                                <a:lnTo>
                                  <a:pt x="96" y="19"/>
                                </a:lnTo>
                                <a:lnTo>
                                  <a:pt x="120" y="14"/>
                                </a:lnTo>
                                <a:lnTo>
                                  <a:pt x="4039" y="14"/>
                                </a:lnTo>
                                <a:lnTo>
                                  <a:pt x="4049" y="17"/>
                                </a:lnTo>
                                <a:lnTo>
                                  <a:pt x="4061" y="19"/>
                                </a:lnTo>
                                <a:lnTo>
                                  <a:pt x="4070" y="24"/>
                                </a:lnTo>
                                <a:lnTo>
                                  <a:pt x="4082" y="29"/>
                                </a:lnTo>
                                <a:lnTo>
                                  <a:pt x="4089" y="33"/>
                                </a:lnTo>
                                <a:lnTo>
                                  <a:pt x="4109" y="48"/>
                                </a:lnTo>
                                <a:lnTo>
                                  <a:pt x="4116" y="55"/>
                                </a:lnTo>
                                <a:lnTo>
                                  <a:pt x="4121" y="65"/>
                                </a:lnTo>
                                <a:lnTo>
                                  <a:pt x="4128" y="74"/>
                                </a:lnTo>
                                <a:lnTo>
                                  <a:pt x="4133" y="84"/>
                                </a:lnTo>
                                <a:lnTo>
                                  <a:pt x="4135" y="96"/>
                                </a:lnTo>
                                <a:lnTo>
                                  <a:pt x="4137" y="105"/>
                                </a:lnTo>
                                <a:lnTo>
                                  <a:pt x="4140" y="117"/>
                                </a:lnTo>
                                <a:lnTo>
                                  <a:pt x="4140" y="1005"/>
                                </a:lnTo>
                                <a:lnTo>
                                  <a:pt x="4145" y="993"/>
                                </a:lnTo>
                                <a:lnTo>
                                  <a:pt x="4149" y="984"/>
                                </a:lnTo>
                                <a:lnTo>
                                  <a:pt x="4152" y="969"/>
                                </a:lnTo>
                                <a:lnTo>
                                  <a:pt x="4157" y="945"/>
                                </a:lnTo>
                                <a:close/>
                                <a:moveTo>
                                  <a:pt x="4140" y="1005"/>
                                </a:moveTo>
                                <a:lnTo>
                                  <a:pt x="4140" y="957"/>
                                </a:lnTo>
                                <a:lnTo>
                                  <a:pt x="4137" y="967"/>
                                </a:lnTo>
                                <a:lnTo>
                                  <a:pt x="4135" y="979"/>
                                </a:lnTo>
                                <a:lnTo>
                                  <a:pt x="4133" y="989"/>
                                </a:lnTo>
                                <a:lnTo>
                                  <a:pt x="4128" y="1001"/>
                                </a:lnTo>
                                <a:lnTo>
                                  <a:pt x="4121" y="1008"/>
                                </a:lnTo>
                                <a:lnTo>
                                  <a:pt x="4106" y="1027"/>
                                </a:lnTo>
                                <a:lnTo>
                                  <a:pt x="4099" y="1034"/>
                                </a:lnTo>
                                <a:lnTo>
                                  <a:pt x="4089" y="1039"/>
                                </a:lnTo>
                                <a:lnTo>
                                  <a:pt x="4080" y="1046"/>
                                </a:lnTo>
                                <a:lnTo>
                                  <a:pt x="4070" y="1051"/>
                                </a:lnTo>
                                <a:lnTo>
                                  <a:pt x="4061" y="1053"/>
                                </a:lnTo>
                                <a:lnTo>
                                  <a:pt x="4037" y="1058"/>
                                </a:lnTo>
                                <a:lnTo>
                                  <a:pt x="117" y="1058"/>
                                </a:lnTo>
                                <a:lnTo>
                                  <a:pt x="108" y="1056"/>
                                </a:lnTo>
                                <a:lnTo>
                                  <a:pt x="96" y="1053"/>
                                </a:lnTo>
                                <a:lnTo>
                                  <a:pt x="86" y="1051"/>
                                </a:lnTo>
                                <a:lnTo>
                                  <a:pt x="74" y="1046"/>
                                </a:lnTo>
                                <a:lnTo>
                                  <a:pt x="65" y="1039"/>
                                </a:lnTo>
                                <a:lnTo>
                                  <a:pt x="57" y="1032"/>
                                </a:lnTo>
                                <a:lnTo>
                                  <a:pt x="48" y="1025"/>
                                </a:lnTo>
                                <a:lnTo>
                                  <a:pt x="41" y="1017"/>
                                </a:lnTo>
                                <a:lnTo>
                                  <a:pt x="36" y="1008"/>
                                </a:lnTo>
                                <a:lnTo>
                                  <a:pt x="29" y="998"/>
                                </a:lnTo>
                                <a:lnTo>
                                  <a:pt x="24" y="989"/>
                                </a:lnTo>
                                <a:lnTo>
                                  <a:pt x="21" y="979"/>
                                </a:lnTo>
                                <a:lnTo>
                                  <a:pt x="17" y="955"/>
                                </a:lnTo>
                                <a:lnTo>
                                  <a:pt x="17" y="1008"/>
                                </a:lnTo>
                                <a:lnTo>
                                  <a:pt x="38" y="1037"/>
                                </a:lnTo>
                                <a:lnTo>
                                  <a:pt x="57" y="1051"/>
                                </a:lnTo>
                                <a:lnTo>
                                  <a:pt x="69" y="1058"/>
                                </a:lnTo>
                                <a:lnTo>
                                  <a:pt x="79" y="1063"/>
                                </a:lnTo>
                                <a:lnTo>
                                  <a:pt x="91" y="1068"/>
                                </a:lnTo>
                                <a:lnTo>
                                  <a:pt x="105" y="1070"/>
                                </a:lnTo>
                                <a:lnTo>
                                  <a:pt x="129" y="1075"/>
                                </a:lnTo>
                                <a:lnTo>
                                  <a:pt x="4027" y="1075"/>
                                </a:lnTo>
                                <a:lnTo>
                                  <a:pt x="4039" y="1073"/>
                                </a:lnTo>
                                <a:lnTo>
                                  <a:pt x="4053" y="1070"/>
                                </a:lnTo>
                                <a:lnTo>
                                  <a:pt x="4065" y="1068"/>
                                </a:lnTo>
                                <a:lnTo>
                                  <a:pt x="4089" y="1058"/>
                                </a:lnTo>
                                <a:lnTo>
                                  <a:pt x="4118" y="1037"/>
                                </a:lnTo>
                                <a:lnTo>
                                  <a:pt x="4133" y="1017"/>
                                </a:lnTo>
                                <a:lnTo>
                                  <a:pt x="4140" y="1005"/>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 name="Text Box 714"/>
                        <wps:cNvSpPr txBox="1">
                          <a:spLocks noChangeArrowheads="1"/>
                        </wps:cNvSpPr>
                        <wps:spPr bwMode="auto">
                          <a:xfrm>
                            <a:off x="11171" y="347"/>
                            <a:ext cx="4157" cy="1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262"/>
                                <w:ind w:left="225"/>
                                <w:rPr>
                                  <w:b/>
                                  <w:sz w:val="48"/>
                                </w:rPr>
                              </w:pPr>
                              <w:r>
                                <w:rPr>
                                  <w:b/>
                                  <w:sz w:val="48"/>
                                </w:rPr>
                                <w:t>Th</w:t>
                              </w:r>
                              <w:r>
                                <w:rPr>
                                  <w:sz w:val="48"/>
                                </w:rPr>
                                <w:t>ờ</w:t>
                              </w:r>
                              <w:r>
                                <w:rPr>
                                  <w:b/>
                                  <w:sz w:val="48"/>
                                </w:rPr>
                                <w:t xml:space="preserve">i </w:t>
                              </w:r>
                              <w:r>
                                <w:rPr>
                                  <w:sz w:val="48"/>
                                </w:rPr>
                                <w:t>đ</w:t>
                              </w:r>
                              <w:r>
                                <w:rPr>
                                  <w:b/>
                                  <w:sz w:val="48"/>
                                </w:rPr>
                                <w:t>i</w:t>
                              </w:r>
                              <w:r>
                                <w:rPr>
                                  <w:sz w:val="48"/>
                                </w:rPr>
                                <w:t>ể</w:t>
                              </w:r>
                              <w:r>
                                <w:rPr>
                                  <w:b/>
                                  <w:sz w:val="48"/>
                                </w:rPr>
                                <w:t>m chuy</w:t>
                              </w:r>
                              <w:r>
                                <w:rPr>
                                  <w:sz w:val="48"/>
                                </w:rPr>
                                <w:t>ể</w:t>
                              </w:r>
                              <w:r>
                                <w:rPr>
                                  <w:b/>
                                  <w:sz w:val="48"/>
                                </w:rPr>
                                <w:t>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3" o:spid="_x0000_s1302" style="position:absolute;margin-left:558.6pt;margin-top:17.4pt;width:207.85pt;height:53.8pt;z-index:251573248;mso-wrap-distance-left:0;mso-wrap-distance-right:0;mso-position-horizontal-relative:page;mso-position-vertical-relative:text" coordorigin="11172,348" coordsize="4157,1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">
                <v:shape id="Picture 717" o:spid="_x0000_s1303" type="#_x0000_t75" style="position:absolute;left:11289;top:1411;width:3910;height: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Ak1q9AAAA3AAAAA8AAABkcnMvZG93bnJldi54bWxET8uqwjAQ3V/wH8II7q6pig+qUUQQXPra&#10;uBuasS0mk9rEtv69WQguD+e92nTWiIZqXzpWMBomIIgzp0vOFVwv+/8FCB+QNRrHpOBNHjbr3t8K&#10;U+1aPlFzDrmIIexTVFCEUKVS+qwgi37oKuLI3V1tMURY51LX2MZwa+Q4SWbSYsmxocCKdgVlj/PL&#10;KpiWu+PTdNnhppt20RDSnsxLqUG/2y5BBOrCT/x1H7SC+STOj2fiEZDrD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b0CTWr0AAADcAAAADwAAAAAAAAAAAAAAAACfAgAAZHJz&#10;L2Rvd25yZXYueG1sUEsFBgAAAAAEAAQA9wAAAIkDAAAAAA==&#10;">
                  <v:imagedata r:id="rId235" o:title=""/>
                </v:shape>
                <v:shape id="Picture 716" o:spid="_x0000_s1304" type="#_x0000_t75" style="position:absolute;left:11171;top:347;width:4157;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hPBfEAAAA3AAAAA8AAABkcnMvZG93bnJldi54bWxEj0FrAjEUhO9C/0N4hd40qwUtq1GssLCg&#10;h2oL9fjYvG623bxsk1TXf98IgsdhZr5hFqvetuJEPjSOFYxHGQjiyumGawUf78XwBUSIyBpbx6Tg&#10;QgFWy4fBAnPtzryn0yHWIkE45KjAxNjlUobKkMUwch1x8r6ctxiT9LXUHs8Jbls5ybKptNhwWjDY&#10;0cZQ9XP4swpK8/v5XWj/tsO1Df51G461qZR6euzXcxCR+ngP39qlVjB7HsP1TDoC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5hPBfEAAAA3AAAAA8AAAAAAAAAAAAAAAAA&#10;nwIAAGRycy9kb3ducmV2LnhtbFBLBQYAAAAABAAEAPcAAACQAwAAAAA=&#10;">
                  <v:imagedata r:id="rId236" o:title=""/>
                </v:shape>
                <v:shape id="AutoShape 715" o:spid="_x0000_s1305" style="position:absolute;left:11171;top:347;width:4157;height:1076;visibility:visible;mso-wrap-style:square;v-text-anchor:top" coordsize="4157,1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uYAMUA&#10;AADcAAAADwAAAGRycy9kb3ducmV2LnhtbESPS4vCQBCE7wv+h6GFvenELPiIGUUEQRZd8HHx1mY6&#10;D8z0hMyo2X/vCAt7LKrqKypddqYWD2pdZVnBaBiBIM6srrhQcD5tBlMQziNrrC2Tgl9ysFz0PlJM&#10;tH3ygR5HX4gAYZeggtL7JpHSZSUZdEPbEAcvt61BH2RbSN3iM8BNLeMoGkuDFYeFEhtal5Tdjnej&#10;4Po94+iiT83qNhrHcrfe/+RyptRnv1vNQXjq/H/4r73VCiZfMbzPhCM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5gAxQAAANwAAAAPAAAAAAAAAAAAAAAAAJgCAABkcnMv&#10;ZG93bnJldi54bWxQSwUGAAAAAAQABAD1AAAAigMAAAAA&#10;" path="m4157,945r,-816l4154,115r-2,-12l4149,89r-4,-10l4140,67r-7,-12l4118,36,4099,21r-12,-7l4075,9,4065,5,4051,2,4039,,117,,103,2,91,5,67,14,48,29,31,45,21,57,17,67,2,103r,12l,129,,945r2,12l5,972r2,12l17,1008r,-891l21,93r3,-9l29,74,43,55,57,41,67,33,96,19r24,-5l4039,14r10,3l4061,19r9,5l4082,29r7,4l4109,48r7,7l4121,65r7,9l4133,84r2,12l4137,105r3,12l4140,1005r5,-12l4149,984r3,-15l4157,945xm4140,1005r,-48l4137,967r-2,12l4133,989r-5,12l4121,1008r-15,19l4099,1034r-10,5l4080,1046r-10,5l4061,1053r-24,5l117,1058r-9,-2l96,1053r-10,-2l74,1046r-9,-7l57,1032r-9,-7l41,1017r-5,-9l29,998r-5,-9l21,979,17,955r,53l38,1037r19,14l69,1058r10,5l91,1068r14,2l129,1075r3898,l4039,1073r14,-3l4065,1068r24,-10l4118,1037r15,-20l4140,1005xe" fillcolor="#41b9eb" stroked="f">
                  <v:path arrowok="t" o:connecttype="custom" o:connectlocs="4157,477;4152,451;4145,427;4133,403;4099,369;4075,357;4051,350;117,348;91,353;48,377;21,405;2,451;0,477;2,1305;7,1332;17,465;24,432;43,403;67,381;120,362;4049,365;4070,372;4089,381;4116,403;4128,422;4135,444;4140,465;4145,1341;4152,1317;4140,1353;4137,1315;4133,1337;4121,1356;4099,1382;4080,1394;4061,1401;117,1406;96,1401;74,1394;57,1380;41,1365;29,1346;21,1327;17,1356;57,1399;79,1411;105,1418;4027,1423;4053,1418;4089,1406;4133,1365" o:connectangles="0,0,0,0,0,0,0,0,0,0,0,0,0,0,0,0,0,0,0,0,0,0,0,0,0,0,0,0,0,0,0,0,0,0,0,0,0,0,0,0,0,0,0,0,0,0,0,0,0,0,0"/>
                </v:shape>
                <v:shape id="Text Box 714" o:spid="_x0000_s1306" type="#_x0000_t202" style="position:absolute;left:11171;top:347;width:4157;height:1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vH3cUA&#10;AADcAAAADwAAAGRycy9kb3ducmV2LnhtbESPQWvCQBSE7wX/w/KE3upGBbXRVUQsFARpTA89vmaf&#10;yWL2bcxuNf57tyB4HGbmG2ax6mwtLtR641jBcJCAIC6cNlwq+M4/3mYgfEDWWDsmBTfysFr2XhaY&#10;anfljC6HUIoIYZ+igiqEJpXSFxVZ9APXEEfv6FqLIcq2lLrFa4TbWo6SZCItGo4LFTa0qag4Hf6s&#10;gvUPZ1tz3v9+ZcfM5Pl7wrvJSanXfreegwjUhWf40f7UCqbjM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K8fdxQAAANwAAAAPAAAAAAAAAAAAAAAAAJgCAABkcnMv&#10;ZG93bnJldi54bWxQSwUGAAAAAAQABAD1AAAAigMAAAAA&#10;" filled="f" stroked="f">
                  <v:textbox inset="0,0,0,0">
                    <w:txbxContent>
                      <w:p w:rsidR="007C07BA" w:rsidRDefault="008A14E6">
                        <w:pPr>
                          <w:spacing w:before="262"/>
                          <w:ind w:left="225"/>
                          <w:rPr>
                            <w:b/>
                            <w:sz w:val="48"/>
                          </w:rPr>
                        </w:pPr>
                        <w:r>
                          <w:rPr>
                            <w:b/>
                            <w:sz w:val="48"/>
                          </w:rPr>
                          <w:t>Th</w:t>
                        </w:r>
                        <w:r>
                          <w:rPr>
                            <w:sz w:val="48"/>
                          </w:rPr>
                          <w:t>ờ</w:t>
                        </w:r>
                        <w:r>
                          <w:rPr>
                            <w:b/>
                            <w:sz w:val="48"/>
                          </w:rPr>
                          <w:t xml:space="preserve">i </w:t>
                        </w:r>
                        <w:r>
                          <w:rPr>
                            <w:sz w:val="48"/>
                          </w:rPr>
                          <w:t>đ</w:t>
                        </w:r>
                        <w:r>
                          <w:rPr>
                            <w:b/>
                            <w:sz w:val="48"/>
                          </w:rPr>
                          <w:t>i</w:t>
                        </w:r>
                        <w:r>
                          <w:rPr>
                            <w:sz w:val="48"/>
                          </w:rPr>
                          <w:t>ể</w:t>
                        </w:r>
                        <w:r>
                          <w:rPr>
                            <w:b/>
                            <w:sz w:val="48"/>
                          </w:rPr>
                          <w:t>m chuy</w:t>
                        </w:r>
                        <w:r>
                          <w:rPr>
                            <w:sz w:val="48"/>
                          </w:rPr>
                          <w:t>ể</w:t>
                        </w:r>
                        <w:r>
                          <w:rPr>
                            <w:b/>
                            <w:sz w:val="48"/>
                          </w:rPr>
                          <w:t>n</w:t>
                        </w:r>
                      </w:p>
                    </w:txbxContent>
                  </v:textbox>
                </v:shape>
                <w10:wrap type="topAndBottom" anchorx="page"/>
              </v:group>
            </w:pict>
          </mc:Fallback>
        </mc:AlternateContent>
      </w:r>
    </w:p>
    <w:p w:rsidR="007C07BA" w:rsidRDefault="007C07BA">
      <w:pPr>
        <w:pStyle w:val="BodyText"/>
        <w:spacing w:before="12"/>
        <w:rPr>
          <w:rFonts w:ascii="Verdana"/>
          <w:sz w:val="17"/>
        </w:rPr>
      </w:pPr>
    </w:p>
    <w:p w:rsidR="007C07BA" w:rsidRDefault="007C07BA">
      <w:pPr>
        <w:rPr>
          <w:rFonts w:ascii="Verdana"/>
          <w:sz w:val="17"/>
        </w:rPr>
        <w:sectPr w:rsidR="007C07BA">
          <w:pgSz w:w="16840" w:h="11900" w:orient="landscape"/>
          <w:pgMar w:top="540" w:right="1100" w:bottom="280" w:left="1100" w:header="720" w:footer="720" w:gutter="0"/>
          <w:cols w:space="720"/>
        </w:sectPr>
      </w:pPr>
    </w:p>
    <w:p w:rsidR="007C07BA" w:rsidRDefault="001033C0">
      <w:pPr>
        <w:pStyle w:val="Heading6"/>
        <w:spacing w:before="101"/>
        <w:ind w:left="997"/>
        <w:rPr>
          <w:rFonts w:ascii="Arial" w:hAnsi="Arial"/>
        </w:rPr>
      </w:pPr>
      <w:r>
        <w:rPr>
          <w:noProof/>
          <w:lang w:val="vi-VN" w:eastAsia="vi-VN"/>
        </w:rPr>
        <mc:AlternateContent>
          <mc:Choice Requires="wpg">
            <w:drawing>
              <wp:anchor distT="0" distB="0" distL="114300" distR="114300" simplePos="0" relativeHeight="251666432" behindDoc="1" locked="0" layoutInCell="1" allowOverlap="1">
                <wp:simplePos x="0" y="0"/>
                <wp:positionH relativeFrom="page">
                  <wp:posOffset>774065</wp:posOffset>
                </wp:positionH>
                <wp:positionV relativeFrom="page">
                  <wp:posOffset>349250</wp:posOffset>
                </wp:positionV>
                <wp:extent cx="9144000" cy="6858000"/>
                <wp:effectExtent l="2540" t="6350" r="0" b="0"/>
                <wp:wrapNone/>
                <wp:docPr id="699" name="Group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1219" y="550"/>
                          <a:chExt cx="14400" cy="10800"/>
                        </a:xfrm>
                      </wpg:grpSpPr>
                      <pic:pic xmlns:pic="http://schemas.openxmlformats.org/drawingml/2006/picture">
                        <pic:nvPicPr>
                          <pic:cNvPr id="700" name="Picture 71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219" y="9124"/>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1" name="Picture 7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10848"/>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2" name="Picture 71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1219" y="549"/>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3" name="Picture 70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219" y="68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4" name="AutoShape 708"/>
                        <wps:cNvSpPr>
                          <a:spLocks/>
                        </wps:cNvSpPr>
                        <wps:spPr bwMode="auto">
                          <a:xfrm>
                            <a:off x="10250" y="1989"/>
                            <a:ext cx="180" cy="9075"/>
                          </a:xfrm>
                          <a:custGeom>
                            <a:avLst/>
                            <a:gdLst>
                              <a:gd name="T0" fmla="+- 0 10310 10250"/>
                              <a:gd name="T1" fmla="*/ T0 w 180"/>
                              <a:gd name="T2" fmla="+- 0 10704 1990"/>
                              <a:gd name="T3" fmla="*/ 10704 h 9075"/>
                              <a:gd name="T4" fmla="+- 0 10339 10250"/>
                              <a:gd name="T5" fmla="*/ T4 w 180"/>
                              <a:gd name="T6" fmla="+- 0 10944 1990"/>
                              <a:gd name="T7" fmla="*/ 10944 h 9075"/>
                              <a:gd name="T8" fmla="+- 0 10370 10250"/>
                              <a:gd name="T9" fmla="*/ T8 w 180"/>
                              <a:gd name="T10" fmla="+- 0 10704 1990"/>
                              <a:gd name="T11" fmla="*/ 10704 h 9075"/>
                              <a:gd name="T12" fmla="+- 0 10310 10250"/>
                              <a:gd name="T13" fmla="*/ T12 w 180"/>
                              <a:gd name="T14" fmla="+- 0 10284 1990"/>
                              <a:gd name="T15" fmla="*/ 10284 h 9075"/>
                              <a:gd name="T16" fmla="+- 0 10370 10250"/>
                              <a:gd name="T17" fmla="*/ T16 w 180"/>
                              <a:gd name="T18" fmla="+- 0 10524 1990"/>
                              <a:gd name="T19" fmla="*/ 10524 h 9075"/>
                              <a:gd name="T20" fmla="+- 0 10370 10250"/>
                              <a:gd name="T21" fmla="*/ T20 w 180"/>
                              <a:gd name="T22" fmla="+- 0 9864 1990"/>
                              <a:gd name="T23" fmla="*/ 9864 h 9075"/>
                              <a:gd name="T24" fmla="+- 0 10310 10250"/>
                              <a:gd name="T25" fmla="*/ T24 w 180"/>
                              <a:gd name="T26" fmla="+- 0 10104 1990"/>
                              <a:gd name="T27" fmla="*/ 10104 h 9075"/>
                              <a:gd name="T28" fmla="+- 0 10370 10250"/>
                              <a:gd name="T29" fmla="*/ T28 w 180"/>
                              <a:gd name="T30" fmla="+- 0 9864 1990"/>
                              <a:gd name="T31" fmla="*/ 9864 h 9075"/>
                              <a:gd name="T32" fmla="+- 0 10310 10250"/>
                              <a:gd name="T33" fmla="*/ T32 w 180"/>
                              <a:gd name="T34" fmla="+- 0 9444 1990"/>
                              <a:gd name="T35" fmla="*/ 9444 h 9075"/>
                              <a:gd name="T36" fmla="+- 0 10370 10250"/>
                              <a:gd name="T37" fmla="*/ T36 w 180"/>
                              <a:gd name="T38" fmla="+- 0 9684 1990"/>
                              <a:gd name="T39" fmla="*/ 9684 h 9075"/>
                              <a:gd name="T40" fmla="+- 0 10370 10250"/>
                              <a:gd name="T41" fmla="*/ T40 w 180"/>
                              <a:gd name="T42" fmla="+- 0 9024 1990"/>
                              <a:gd name="T43" fmla="*/ 9024 h 9075"/>
                              <a:gd name="T44" fmla="+- 0 10310 10250"/>
                              <a:gd name="T45" fmla="*/ T44 w 180"/>
                              <a:gd name="T46" fmla="+- 0 9264 1990"/>
                              <a:gd name="T47" fmla="*/ 9264 h 9075"/>
                              <a:gd name="T48" fmla="+- 0 10370 10250"/>
                              <a:gd name="T49" fmla="*/ T48 w 180"/>
                              <a:gd name="T50" fmla="+- 0 9024 1990"/>
                              <a:gd name="T51" fmla="*/ 9024 h 9075"/>
                              <a:gd name="T52" fmla="+- 0 10310 10250"/>
                              <a:gd name="T53" fmla="*/ T52 w 180"/>
                              <a:gd name="T54" fmla="+- 0 8604 1990"/>
                              <a:gd name="T55" fmla="*/ 8604 h 9075"/>
                              <a:gd name="T56" fmla="+- 0 10370 10250"/>
                              <a:gd name="T57" fmla="*/ T56 w 180"/>
                              <a:gd name="T58" fmla="+- 0 8844 1990"/>
                              <a:gd name="T59" fmla="*/ 8844 h 9075"/>
                              <a:gd name="T60" fmla="+- 0 10370 10250"/>
                              <a:gd name="T61" fmla="*/ T60 w 180"/>
                              <a:gd name="T62" fmla="+- 0 8184 1990"/>
                              <a:gd name="T63" fmla="*/ 8184 h 9075"/>
                              <a:gd name="T64" fmla="+- 0 10310 10250"/>
                              <a:gd name="T65" fmla="*/ T64 w 180"/>
                              <a:gd name="T66" fmla="+- 0 8424 1990"/>
                              <a:gd name="T67" fmla="*/ 8424 h 9075"/>
                              <a:gd name="T68" fmla="+- 0 10370 10250"/>
                              <a:gd name="T69" fmla="*/ T68 w 180"/>
                              <a:gd name="T70" fmla="+- 0 8184 1990"/>
                              <a:gd name="T71" fmla="*/ 8184 h 9075"/>
                              <a:gd name="T72" fmla="+- 0 10310 10250"/>
                              <a:gd name="T73" fmla="*/ T72 w 180"/>
                              <a:gd name="T74" fmla="+- 0 7764 1990"/>
                              <a:gd name="T75" fmla="*/ 7764 h 9075"/>
                              <a:gd name="T76" fmla="+- 0 10370 10250"/>
                              <a:gd name="T77" fmla="*/ T76 w 180"/>
                              <a:gd name="T78" fmla="+- 0 8004 1990"/>
                              <a:gd name="T79" fmla="*/ 8004 h 9075"/>
                              <a:gd name="T80" fmla="+- 0 10370 10250"/>
                              <a:gd name="T81" fmla="*/ T80 w 180"/>
                              <a:gd name="T82" fmla="+- 0 7344 1990"/>
                              <a:gd name="T83" fmla="*/ 7344 h 9075"/>
                              <a:gd name="T84" fmla="+- 0 10310 10250"/>
                              <a:gd name="T85" fmla="*/ T84 w 180"/>
                              <a:gd name="T86" fmla="+- 0 7584 1990"/>
                              <a:gd name="T87" fmla="*/ 7584 h 9075"/>
                              <a:gd name="T88" fmla="+- 0 10370 10250"/>
                              <a:gd name="T89" fmla="*/ T88 w 180"/>
                              <a:gd name="T90" fmla="+- 0 7344 1990"/>
                              <a:gd name="T91" fmla="*/ 7344 h 9075"/>
                              <a:gd name="T92" fmla="+- 0 10310 10250"/>
                              <a:gd name="T93" fmla="*/ T92 w 180"/>
                              <a:gd name="T94" fmla="+- 0 6924 1990"/>
                              <a:gd name="T95" fmla="*/ 6924 h 9075"/>
                              <a:gd name="T96" fmla="+- 0 10370 10250"/>
                              <a:gd name="T97" fmla="*/ T96 w 180"/>
                              <a:gd name="T98" fmla="+- 0 7164 1990"/>
                              <a:gd name="T99" fmla="*/ 7164 h 9075"/>
                              <a:gd name="T100" fmla="+- 0 10370 10250"/>
                              <a:gd name="T101" fmla="*/ T100 w 180"/>
                              <a:gd name="T102" fmla="+- 0 6504 1990"/>
                              <a:gd name="T103" fmla="*/ 6504 h 9075"/>
                              <a:gd name="T104" fmla="+- 0 10310 10250"/>
                              <a:gd name="T105" fmla="*/ T104 w 180"/>
                              <a:gd name="T106" fmla="+- 0 6744 1990"/>
                              <a:gd name="T107" fmla="*/ 6744 h 9075"/>
                              <a:gd name="T108" fmla="+- 0 10370 10250"/>
                              <a:gd name="T109" fmla="*/ T108 w 180"/>
                              <a:gd name="T110" fmla="+- 0 6504 1990"/>
                              <a:gd name="T111" fmla="*/ 6504 h 9075"/>
                              <a:gd name="T112" fmla="+- 0 10310 10250"/>
                              <a:gd name="T113" fmla="*/ T112 w 180"/>
                              <a:gd name="T114" fmla="+- 0 6084 1990"/>
                              <a:gd name="T115" fmla="*/ 6084 h 9075"/>
                              <a:gd name="T116" fmla="+- 0 10370 10250"/>
                              <a:gd name="T117" fmla="*/ T116 w 180"/>
                              <a:gd name="T118" fmla="+- 0 6324 1990"/>
                              <a:gd name="T119" fmla="*/ 6324 h 9075"/>
                              <a:gd name="T120" fmla="+- 0 10370 10250"/>
                              <a:gd name="T121" fmla="*/ T120 w 180"/>
                              <a:gd name="T122" fmla="+- 0 5664 1990"/>
                              <a:gd name="T123" fmla="*/ 5664 h 9075"/>
                              <a:gd name="T124" fmla="+- 0 10310 10250"/>
                              <a:gd name="T125" fmla="*/ T124 w 180"/>
                              <a:gd name="T126" fmla="+- 0 5904 1990"/>
                              <a:gd name="T127" fmla="*/ 5904 h 9075"/>
                              <a:gd name="T128" fmla="+- 0 10370 10250"/>
                              <a:gd name="T129" fmla="*/ T128 w 180"/>
                              <a:gd name="T130" fmla="+- 0 5664 1990"/>
                              <a:gd name="T131" fmla="*/ 5664 h 9075"/>
                              <a:gd name="T132" fmla="+- 0 10310 10250"/>
                              <a:gd name="T133" fmla="*/ T132 w 180"/>
                              <a:gd name="T134" fmla="+- 0 5244 1990"/>
                              <a:gd name="T135" fmla="*/ 5244 h 9075"/>
                              <a:gd name="T136" fmla="+- 0 10370 10250"/>
                              <a:gd name="T137" fmla="*/ T136 w 180"/>
                              <a:gd name="T138" fmla="+- 0 5484 1990"/>
                              <a:gd name="T139" fmla="*/ 5484 h 9075"/>
                              <a:gd name="T140" fmla="+- 0 10370 10250"/>
                              <a:gd name="T141" fmla="*/ T140 w 180"/>
                              <a:gd name="T142" fmla="+- 0 4824 1990"/>
                              <a:gd name="T143" fmla="*/ 4824 h 9075"/>
                              <a:gd name="T144" fmla="+- 0 10310 10250"/>
                              <a:gd name="T145" fmla="*/ T144 w 180"/>
                              <a:gd name="T146" fmla="+- 0 5064 1990"/>
                              <a:gd name="T147" fmla="*/ 5064 h 9075"/>
                              <a:gd name="T148" fmla="+- 0 10370 10250"/>
                              <a:gd name="T149" fmla="*/ T148 w 180"/>
                              <a:gd name="T150" fmla="+- 0 4824 1990"/>
                              <a:gd name="T151" fmla="*/ 4824 h 9075"/>
                              <a:gd name="T152" fmla="+- 0 10310 10250"/>
                              <a:gd name="T153" fmla="*/ T152 w 180"/>
                              <a:gd name="T154" fmla="+- 0 4404 1990"/>
                              <a:gd name="T155" fmla="*/ 4404 h 9075"/>
                              <a:gd name="T156" fmla="+- 0 10370 10250"/>
                              <a:gd name="T157" fmla="*/ T156 w 180"/>
                              <a:gd name="T158" fmla="+- 0 4644 1990"/>
                              <a:gd name="T159" fmla="*/ 4644 h 9075"/>
                              <a:gd name="T160" fmla="+- 0 10370 10250"/>
                              <a:gd name="T161" fmla="*/ T160 w 180"/>
                              <a:gd name="T162" fmla="+- 0 3984 1990"/>
                              <a:gd name="T163" fmla="*/ 3984 h 9075"/>
                              <a:gd name="T164" fmla="+- 0 10310 10250"/>
                              <a:gd name="T165" fmla="*/ T164 w 180"/>
                              <a:gd name="T166" fmla="+- 0 4224 1990"/>
                              <a:gd name="T167" fmla="*/ 4224 h 9075"/>
                              <a:gd name="T168" fmla="+- 0 10370 10250"/>
                              <a:gd name="T169" fmla="*/ T168 w 180"/>
                              <a:gd name="T170" fmla="+- 0 3984 1990"/>
                              <a:gd name="T171" fmla="*/ 3984 h 9075"/>
                              <a:gd name="T172" fmla="+- 0 10310 10250"/>
                              <a:gd name="T173" fmla="*/ T172 w 180"/>
                              <a:gd name="T174" fmla="+- 0 3564 1990"/>
                              <a:gd name="T175" fmla="*/ 3564 h 9075"/>
                              <a:gd name="T176" fmla="+- 0 10370 10250"/>
                              <a:gd name="T177" fmla="*/ T176 w 180"/>
                              <a:gd name="T178" fmla="+- 0 3804 1990"/>
                              <a:gd name="T179" fmla="*/ 3804 h 9075"/>
                              <a:gd name="T180" fmla="+- 0 10370 10250"/>
                              <a:gd name="T181" fmla="*/ T180 w 180"/>
                              <a:gd name="T182" fmla="+- 0 3144 1990"/>
                              <a:gd name="T183" fmla="*/ 3144 h 9075"/>
                              <a:gd name="T184" fmla="+- 0 10310 10250"/>
                              <a:gd name="T185" fmla="*/ T184 w 180"/>
                              <a:gd name="T186" fmla="+- 0 3384 1990"/>
                              <a:gd name="T187" fmla="*/ 3384 h 9075"/>
                              <a:gd name="T188" fmla="+- 0 10370 10250"/>
                              <a:gd name="T189" fmla="*/ T188 w 180"/>
                              <a:gd name="T190" fmla="+- 0 3144 1990"/>
                              <a:gd name="T191" fmla="*/ 3144 h 9075"/>
                              <a:gd name="T192" fmla="+- 0 10310 10250"/>
                              <a:gd name="T193" fmla="*/ T192 w 180"/>
                              <a:gd name="T194" fmla="+- 0 2724 1990"/>
                              <a:gd name="T195" fmla="*/ 2724 h 9075"/>
                              <a:gd name="T196" fmla="+- 0 10370 10250"/>
                              <a:gd name="T197" fmla="*/ T196 w 180"/>
                              <a:gd name="T198" fmla="+- 0 2964 1990"/>
                              <a:gd name="T199" fmla="*/ 2964 h 9075"/>
                              <a:gd name="T200" fmla="+- 0 10370 10250"/>
                              <a:gd name="T201" fmla="*/ T200 w 180"/>
                              <a:gd name="T202" fmla="+- 0 2304 1990"/>
                              <a:gd name="T203" fmla="*/ 2304 h 9075"/>
                              <a:gd name="T204" fmla="+- 0 10310 10250"/>
                              <a:gd name="T205" fmla="*/ T204 w 180"/>
                              <a:gd name="T206" fmla="+- 0 2544 1990"/>
                              <a:gd name="T207" fmla="*/ 2544 h 9075"/>
                              <a:gd name="T208" fmla="+- 0 10370 10250"/>
                              <a:gd name="T209" fmla="*/ T208 w 180"/>
                              <a:gd name="T210" fmla="+- 0 2304 1990"/>
                              <a:gd name="T211" fmla="*/ 2304 h 9075"/>
                              <a:gd name="T212" fmla="+- 0 10310 10250"/>
                              <a:gd name="T213" fmla="*/ T212 w 180"/>
                              <a:gd name="T214" fmla="+- 0 1990 1990"/>
                              <a:gd name="T215" fmla="*/ 1990 h 9075"/>
                              <a:gd name="T216" fmla="+- 0 10370 10250"/>
                              <a:gd name="T217" fmla="*/ T216 w 180"/>
                              <a:gd name="T218" fmla="+- 0 2124 1990"/>
                              <a:gd name="T219" fmla="*/ 2124 h 9075"/>
                              <a:gd name="T220" fmla="+- 0 10430 10250"/>
                              <a:gd name="T221" fmla="*/ T220 w 180"/>
                              <a:gd name="T222" fmla="+- 0 10884 1990"/>
                              <a:gd name="T223" fmla="*/ 10884 h 9075"/>
                              <a:gd name="T224" fmla="+- 0 10250 10250"/>
                              <a:gd name="T225" fmla="*/ T224 w 180"/>
                              <a:gd name="T226" fmla="+- 0 10884 1990"/>
                              <a:gd name="T227" fmla="*/ 10884 h 9075"/>
                              <a:gd name="T228" fmla="+- 0 10339 10250"/>
                              <a:gd name="T229" fmla="*/ T228 w 180"/>
                              <a:gd name="T230" fmla="+- 0 11064 1990"/>
                              <a:gd name="T231" fmla="*/ 11064 h 9075"/>
                              <a:gd name="T232" fmla="+- 0 10430 10250"/>
                              <a:gd name="T233" fmla="*/ T232 w 180"/>
                              <a:gd name="T234" fmla="+- 0 10884 1990"/>
                              <a:gd name="T235" fmla="*/ 10884 h 90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80" h="9075">
                                <a:moveTo>
                                  <a:pt x="120" y="8714"/>
                                </a:moveTo>
                                <a:lnTo>
                                  <a:pt x="60" y="8714"/>
                                </a:lnTo>
                                <a:lnTo>
                                  <a:pt x="60" y="8935"/>
                                </a:lnTo>
                                <a:lnTo>
                                  <a:pt x="89" y="8954"/>
                                </a:lnTo>
                                <a:lnTo>
                                  <a:pt x="120" y="8933"/>
                                </a:lnTo>
                                <a:lnTo>
                                  <a:pt x="120" y="8714"/>
                                </a:lnTo>
                                <a:moveTo>
                                  <a:pt x="120" y="8294"/>
                                </a:moveTo>
                                <a:lnTo>
                                  <a:pt x="60" y="8294"/>
                                </a:lnTo>
                                <a:lnTo>
                                  <a:pt x="60" y="8534"/>
                                </a:lnTo>
                                <a:lnTo>
                                  <a:pt x="120" y="8534"/>
                                </a:lnTo>
                                <a:lnTo>
                                  <a:pt x="120" y="8294"/>
                                </a:lnTo>
                                <a:moveTo>
                                  <a:pt x="120" y="7874"/>
                                </a:moveTo>
                                <a:lnTo>
                                  <a:pt x="60" y="7874"/>
                                </a:lnTo>
                                <a:lnTo>
                                  <a:pt x="60" y="8114"/>
                                </a:lnTo>
                                <a:lnTo>
                                  <a:pt x="120" y="8114"/>
                                </a:lnTo>
                                <a:lnTo>
                                  <a:pt x="120" y="7874"/>
                                </a:lnTo>
                                <a:moveTo>
                                  <a:pt x="120" y="7454"/>
                                </a:moveTo>
                                <a:lnTo>
                                  <a:pt x="60" y="7454"/>
                                </a:lnTo>
                                <a:lnTo>
                                  <a:pt x="60" y="7694"/>
                                </a:lnTo>
                                <a:lnTo>
                                  <a:pt x="120" y="7694"/>
                                </a:lnTo>
                                <a:lnTo>
                                  <a:pt x="120" y="7454"/>
                                </a:lnTo>
                                <a:moveTo>
                                  <a:pt x="120" y="7034"/>
                                </a:moveTo>
                                <a:lnTo>
                                  <a:pt x="60" y="7034"/>
                                </a:lnTo>
                                <a:lnTo>
                                  <a:pt x="60" y="7274"/>
                                </a:lnTo>
                                <a:lnTo>
                                  <a:pt x="120" y="7274"/>
                                </a:lnTo>
                                <a:lnTo>
                                  <a:pt x="120" y="7034"/>
                                </a:lnTo>
                                <a:moveTo>
                                  <a:pt x="120" y="6614"/>
                                </a:moveTo>
                                <a:lnTo>
                                  <a:pt x="60" y="6614"/>
                                </a:lnTo>
                                <a:lnTo>
                                  <a:pt x="60" y="6854"/>
                                </a:lnTo>
                                <a:lnTo>
                                  <a:pt x="120" y="6854"/>
                                </a:lnTo>
                                <a:lnTo>
                                  <a:pt x="120" y="6614"/>
                                </a:lnTo>
                                <a:moveTo>
                                  <a:pt x="120" y="6194"/>
                                </a:moveTo>
                                <a:lnTo>
                                  <a:pt x="60" y="6194"/>
                                </a:lnTo>
                                <a:lnTo>
                                  <a:pt x="60" y="6434"/>
                                </a:lnTo>
                                <a:lnTo>
                                  <a:pt x="120" y="6434"/>
                                </a:lnTo>
                                <a:lnTo>
                                  <a:pt x="120" y="6194"/>
                                </a:lnTo>
                                <a:moveTo>
                                  <a:pt x="120" y="5774"/>
                                </a:moveTo>
                                <a:lnTo>
                                  <a:pt x="60" y="5774"/>
                                </a:lnTo>
                                <a:lnTo>
                                  <a:pt x="60" y="6014"/>
                                </a:lnTo>
                                <a:lnTo>
                                  <a:pt x="120" y="6014"/>
                                </a:lnTo>
                                <a:lnTo>
                                  <a:pt x="120" y="5774"/>
                                </a:lnTo>
                                <a:moveTo>
                                  <a:pt x="120" y="5354"/>
                                </a:moveTo>
                                <a:lnTo>
                                  <a:pt x="60" y="5354"/>
                                </a:lnTo>
                                <a:lnTo>
                                  <a:pt x="60" y="5594"/>
                                </a:lnTo>
                                <a:lnTo>
                                  <a:pt x="120" y="5594"/>
                                </a:lnTo>
                                <a:lnTo>
                                  <a:pt x="120" y="5354"/>
                                </a:lnTo>
                                <a:moveTo>
                                  <a:pt x="120" y="4934"/>
                                </a:moveTo>
                                <a:lnTo>
                                  <a:pt x="60" y="4934"/>
                                </a:lnTo>
                                <a:lnTo>
                                  <a:pt x="60" y="5174"/>
                                </a:lnTo>
                                <a:lnTo>
                                  <a:pt x="120" y="5174"/>
                                </a:lnTo>
                                <a:lnTo>
                                  <a:pt x="120" y="4934"/>
                                </a:lnTo>
                                <a:moveTo>
                                  <a:pt x="120" y="4514"/>
                                </a:moveTo>
                                <a:lnTo>
                                  <a:pt x="60" y="4514"/>
                                </a:lnTo>
                                <a:lnTo>
                                  <a:pt x="60" y="4754"/>
                                </a:lnTo>
                                <a:lnTo>
                                  <a:pt x="120" y="4754"/>
                                </a:lnTo>
                                <a:lnTo>
                                  <a:pt x="120" y="4514"/>
                                </a:lnTo>
                                <a:moveTo>
                                  <a:pt x="120" y="4094"/>
                                </a:moveTo>
                                <a:lnTo>
                                  <a:pt x="60" y="4094"/>
                                </a:lnTo>
                                <a:lnTo>
                                  <a:pt x="60" y="4334"/>
                                </a:lnTo>
                                <a:lnTo>
                                  <a:pt x="120" y="4334"/>
                                </a:lnTo>
                                <a:lnTo>
                                  <a:pt x="120" y="4094"/>
                                </a:lnTo>
                                <a:moveTo>
                                  <a:pt x="120" y="3674"/>
                                </a:moveTo>
                                <a:lnTo>
                                  <a:pt x="60" y="3674"/>
                                </a:lnTo>
                                <a:lnTo>
                                  <a:pt x="60" y="3914"/>
                                </a:lnTo>
                                <a:lnTo>
                                  <a:pt x="120" y="3914"/>
                                </a:lnTo>
                                <a:lnTo>
                                  <a:pt x="120" y="3674"/>
                                </a:lnTo>
                                <a:moveTo>
                                  <a:pt x="120" y="3254"/>
                                </a:moveTo>
                                <a:lnTo>
                                  <a:pt x="60" y="3254"/>
                                </a:lnTo>
                                <a:lnTo>
                                  <a:pt x="60" y="3494"/>
                                </a:lnTo>
                                <a:lnTo>
                                  <a:pt x="120" y="3494"/>
                                </a:lnTo>
                                <a:lnTo>
                                  <a:pt x="120" y="3254"/>
                                </a:lnTo>
                                <a:moveTo>
                                  <a:pt x="120" y="2834"/>
                                </a:moveTo>
                                <a:lnTo>
                                  <a:pt x="60" y="2834"/>
                                </a:lnTo>
                                <a:lnTo>
                                  <a:pt x="60" y="3074"/>
                                </a:lnTo>
                                <a:lnTo>
                                  <a:pt x="120" y="3074"/>
                                </a:lnTo>
                                <a:lnTo>
                                  <a:pt x="120" y="2834"/>
                                </a:lnTo>
                                <a:moveTo>
                                  <a:pt x="120" y="2414"/>
                                </a:moveTo>
                                <a:lnTo>
                                  <a:pt x="60" y="2414"/>
                                </a:lnTo>
                                <a:lnTo>
                                  <a:pt x="60" y="2654"/>
                                </a:lnTo>
                                <a:lnTo>
                                  <a:pt x="120" y="2654"/>
                                </a:lnTo>
                                <a:lnTo>
                                  <a:pt x="120" y="2414"/>
                                </a:lnTo>
                                <a:moveTo>
                                  <a:pt x="120" y="1994"/>
                                </a:moveTo>
                                <a:lnTo>
                                  <a:pt x="60" y="1994"/>
                                </a:lnTo>
                                <a:lnTo>
                                  <a:pt x="60" y="2234"/>
                                </a:lnTo>
                                <a:lnTo>
                                  <a:pt x="120" y="2234"/>
                                </a:lnTo>
                                <a:lnTo>
                                  <a:pt x="120" y="1994"/>
                                </a:lnTo>
                                <a:moveTo>
                                  <a:pt x="120" y="1574"/>
                                </a:moveTo>
                                <a:lnTo>
                                  <a:pt x="60" y="1574"/>
                                </a:lnTo>
                                <a:lnTo>
                                  <a:pt x="60" y="1814"/>
                                </a:lnTo>
                                <a:lnTo>
                                  <a:pt x="120" y="1814"/>
                                </a:lnTo>
                                <a:lnTo>
                                  <a:pt x="120" y="1574"/>
                                </a:lnTo>
                                <a:moveTo>
                                  <a:pt x="120" y="1154"/>
                                </a:moveTo>
                                <a:lnTo>
                                  <a:pt x="60" y="1154"/>
                                </a:lnTo>
                                <a:lnTo>
                                  <a:pt x="60" y="1394"/>
                                </a:lnTo>
                                <a:lnTo>
                                  <a:pt x="120" y="1394"/>
                                </a:lnTo>
                                <a:lnTo>
                                  <a:pt x="120" y="1154"/>
                                </a:lnTo>
                                <a:moveTo>
                                  <a:pt x="120" y="734"/>
                                </a:moveTo>
                                <a:lnTo>
                                  <a:pt x="60" y="734"/>
                                </a:lnTo>
                                <a:lnTo>
                                  <a:pt x="60" y="974"/>
                                </a:lnTo>
                                <a:lnTo>
                                  <a:pt x="120" y="974"/>
                                </a:lnTo>
                                <a:lnTo>
                                  <a:pt x="120" y="734"/>
                                </a:lnTo>
                                <a:moveTo>
                                  <a:pt x="120" y="314"/>
                                </a:moveTo>
                                <a:lnTo>
                                  <a:pt x="60" y="314"/>
                                </a:lnTo>
                                <a:lnTo>
                                  <a:pt x="60" y="554"/>
                                </a:lnTo>
                                <a:lnTo>
                                  <a:pt x="120" y="554"/>
                                </a:lnTo>
                                <a:lnTo>
                                  <a:pt x="120" y="314"/>
                                </a:lnTo>
                                <a:moveTo>
                                  <a:pt x="120" y="0"/>
                                </a:moveTo>
                                <a:lnTo>
                                  <a:pt x="60" y="0"/>
                                </a:lnTo>
                                <a:lnTo>
                                  <a:pt x="60" y="134"/>
                                </a:lnTo>
                                <a:lnTo>
                                  <a:pt x="120" y="134"/>
                                </a:lnTo>
                                <a:lnTo>
                                  <a:pt x="120" y="0"/>
                                </a:lnTo>
                                <a:moveTo>
                                  <a:pt x="180" y="8894"/>
                                </a:moveTo>
                                <a:lnTo>
                                  <a:pt x="89" y="8954"/>
                                </a:lnTo>
                                <a:lnTo>
                                  <a:pt x="0" y="8894"/>
                                </a:lnTo>
                                <a:lnTo>
                                  <a:pt x="60" y="9016"/>
                                </a:lnTo>
                                <a:lnTo>
                                  <a:pt x="89" y="9074"/>
                                </a:lnTo>
                                <a:lnTo>
                                  <a:pt x="120" y="9012"/>
                                </a:lnTo>
                                <a:lnTo>
                                  <a:pt x="180" y="8894"/>
                                </a:lnTo>
                              </a:path>
                            </a:pathLst>
                          </a:custGeom>
                          <a:solidFill>
                            <a:srgbClr val="D588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 name="AutoShape 707"/>
                        <wps:cNvSpPr>
                          <a:spLocks/>
                        </wps:cNvSpPr>
                        <wps:spPr bwMode="auto">
                          <a:xfrm>
                            <a:off x="1437" y="4248"/>
                            <a:ext cx="8686" cy="965"/>
                          </a:xfrm>
                          <a:custGeom>
                            <a:avLst/>
                            <a:gdLst>
                              <a:gd name="T0" fmla="+- 0 1437 1437"/>
                              <a:gd name="T1" fmla="*/ T0 w 8686"/>
                              <a:gd name="T2" fmla="+- 0 5119 4248"/>
                              <a:gd name="T3" fmla="*/ 5119 h 965"/>
                              <a:gd name="T4" fmla="+- 0 1437 1437"/>
                              <a:gd name="T5" fmla="*/ T4 w 8686"/>
                              <a:gd name="T6" fmla="+- 0 4625 4248"/>
                              <a:gd name="T7" fmla="*/ 4625 h 965"/>
                              <a:gd name="T8" fmla="+- 0 1466 1437"/>
                              <a:gd name="T9" fmla="*/ T8 w 8686"/>
                              <a:gd name="T10" fmla="+- 0 4301 4248"/>
                              <a:gd name="T11" fmla="*/ 4301 h 965"/>
                              <a:gd name="T12" fmla="+- 0 1454 1437"/>
                              <a:gd name="T13" fmla="*/ T12 w 8686"/>
                              <a:gd name="T14" fmla="+- 0 4320 4248"/>
                              <a:gd name="T15" fmla="*/ 4320 h 965"/>
                              <a:gd name="T16" fmla="+- 0 1437 1437"/>
                              <a:gd name="T17" fmla="*/ T16 w 8686"/>
                              <a:gd name="T18" fmla="+- 0 4490 4248"/>
                              <a:gd name="T19" fmla="*/ 4490 h 965"/>
                              <a:gd name="T20" fmla="+- 0 1464 1437"/>
                              <a:gd name="T21" fmla="*/ T20 w 8686"/>
                              <a:gd name="T22" fmla="+- 0 4349 4248"/>
                              <a:gd name="T23" fmla="*/ 4349 h 965"/>
                              <a:gd name="T24" fmla="+- 0 1481 1437"/>
                              <a:gd name="T25" fmla="*/ T24 w 8686"/>
                              <a:gd name="T26" fmla="+- 0 4315 4248"/>
                              <a:gd name="T27" fmla="*/ 4315 h 965"/>
                              <a:gd name="T28" fmla="+- 0 1603 1437"/>
                              <a:gd name="T29" fmla="*/ T28 w 8686"/>
                              <a:gd name="T30" fmla="+- 0 4248 4248"/>
                              <a:gd name="T31" fmla="*/ 4248 h 965"/>
                              <a:gd name="T32" fmla="+- 0 2097 1437"/>
                              <a:gd name="T33" fmla="*/ T32 w 8686"/>
                              <a:gd name="T34" fmla="+- 0 4248 4248"/>
                              <a:gd name="T35" fmla="*/ 4248 h 965"/>
                              <a:gd name="T36" fmla="+- 0 2414 1437"/>
                              <a:gd name="T37" fmla="*/ T36 w 8686"/>
                              <a:gd name="T38" fmla="+- 0 4270 4248"/>
                              <a:gd name="T39" fmla="*/ 4270 h 965"/>
                              <a:gd name="T40" fmla="+- 0 2414 1437"/>
                              <a:gd name="T41" fmla="*/ T40 w 8686"/>
                              <a:gd name="T42" fmla="+- 0 4270 4248"/>
                              <a:gd name="T43" fmla="*/ 4270 h 965"/>
                              <a:gd name="T44" fmla="+- 0 2549 1437"/>
                              <a:gd name="T45" fmla="*/ T44 w 8686"/>
                              <a:gd name="T46" fmla="+- 0 4270 4248"/>
                              <a:gd name="T47" fmla="*/ 4270 h 965"/>
                              <a:gd name="T48" fmla="+- 0 2863 1437"/>
                              <a:gd name="T49" fmla="*/ T48 w 8686"/>
                              <a:gd name="T50" fmla="+- 0 4248 4248"/>
                              <a:gd name="T51" fmla="*/ 4248 h 965"/>
                              <a:gd name="T52" fmla="+- 0 3357 1437"/>
                              <a:gd name="T53" fmla="*/ T52 w 8686"/>
                              <a:gd name="T54" fmla="+- 0 4248 4248"/>
                              <a:gd name="T55" fmla="*/ 4248 h 965"/>
                              <a:gd name="T56" fmla="+- 0 3674 1437"/>
                              <a:gd name="T57" fmla="*/ T56 w 8686"/>
                              <a:gd name="T58" fmla="+- 0 4270 4248"/>
                              <a:gd name="T59" fmla="*/ 4270 h 965"/>
                              <a:gd name="T60" fmla="+- 0 3674 1437"/>
                              <a:gd name="T61" fmla="*/ T60 w 8686"/>
                              <a:gd name="T62" fmla="+- 0 4270 4248"/>
                              <a:gd name="T63" fmla="*/ 4270 h 965"/>
                              <a:gd name="T64" fmla="+- 0 3809 1437"/>
                              <a:gd name="T65" fmla="*/ T64 w 8686"/>
                              <a:gd name="T66" fmla="+- 0 4270 4248"/>
                              <a:gd name="T67" fmla="*/ 4270 h 965"/>
                              <a:gd name="T68" fmla="+- 0 4123 1437"/>
                              <a:gd name="T69" fmla="*/ T68 w 8686"/>
                              <a:gd name="T70" fmla="+- 0 4248 4248"/>
                              <a:gd name="T71" fmla="*/ 4248 h 965"/>
                              <a:gd name="T72" fmla="+- 0 4617 1437"/>
                              <a:gd name="T73" fmla="*/ T72 w 8686"/>
                              <a:gd name="T74" fmla="+- 0 4248 4248"/>
                              <a:gd name="T75" fmla="*/ 4248 h 965"/>
                              <a:gd name="T76" fmla="+- 0 4934 1437"/>
                              <a:gd name="T77" fmla="*/ T76 w 8686"/>
                              <a:gd name="T78" fmla="+- 0 4270 4248"/>
                              <a:gd name="T79" fmla="*/ 4270 h 965"/>
                              <a:gd name="T80" fmla="+- 0 4934 1437"/>
                              <a:gd name="T81" fmla="*/ T80 w 8686"/>
                              <a:gd name="T82" fmla="+- 0 4270 4248"/>
                              <a:gd name="T83" fmla="*/ 4270 h 965"/>
                              <a:gd name="T84" fmla="+- 0 5069 1437"/>
                              <a:gd name="T85" fmla="*/ T84 w 8686"/>
                              <a:gd name="T86" fmla="+- 0 4270 4248"/>
                              <a:gd name="T87" fmla="*/ 4270 h 965"/>
                              <a:gd name="T88" fmla="+- 0 5383 1437"/>
                              <a:gd name="T89" fmla="*/ T88 w 8686"/>
                              <a:gd name="T90" fmla="+- 0 4248 4248"/>
                              <a:gd name="T91" fmla="*/ 4248 h 965"/>
                              <a:gd name="T92" fmla="+- 0 5877 1437"/>
                              <a:gd name="T93" fmla="*/ T92 w 8686"/>
                              <a:gd name="T94" fmla="+- 0 4248 4248"/>
                              <a:gd name="T95" fmla="*/ 4248 h 965"/>
                              <a:gd name="T96" fmla="+- 0 6194 1437"/>
                              <a:gd name="T97" fmla="*/ T96 w 8686"/>
                              <a:gd name="T98" fmla="+- 0 4270 4248"/>
                              <a:gd name="T99" fmla="*/ 4270 h 965"/>
                              <a:gd name="T100" fmla="+- 0 6194 1437"/>
                              <a:gd name="T101" fmla="*/ T100 w 8686"/>
                              <a:gd name="T102" fmla="+- 0 4270 4248"/>
                              <a:gd name="T103" fmla="*/ 4270 h 965"/>
                              <a:gd name="T104" fmla="+- 0 6329 1437"/>
                              <a:gd name="T105" fmla="*/ T104 w 8686"/>
                              <a:gd name="T106" fmla="+- 0 4270 4248"/>
                              <a:gd name="T107" fmla="*/ 4270 h 965"/>
                              <a:gd name="T108" fmla="+- 0 6643 1437"/>
                              <a:gd name="T109" fmla="*/ T108 w 8686"/>
                              <a:gd name="T110" fmla="+- 0 4248 4248"/>
                              <a:gd name="T111" fmla="*/ 4248 h 965"/>
                              <a:gd name="T112" fmla="+- 0 7137 1437"/>
                              <a:gd name="T113" fmla="*/ T112 w 8686"/>
                              <a:gd name="T114" fmla="+- 0 4248 4248"/>
                              <a:gd name="T115" fmla="*/ 4248 h 965"/>
                              <a:gd name="T116" fmla="+- 0 7454 1437"/>
                              <a:gd name="T117" fmla="*/ T116 w 8686"/>
                              <a:gd name="T118" fmla="+- 0 4270 4248"/>
                              <a:gd name="T119" fmla="*/ 4270 h 965"/>
                              <a:gd name="T120" fmla="+- 0 7454 1437"/>
                              <a:gd name="T121" fmla="*/ T120 w 8686"/>
                              <a:gd name="T122" fmla="+- 0 4270 4248"/>
                              <a:gd name="T123" fmla="*/ 4270 h 965"/>
                              <a:gd name="T124" fmla="+- 0 7589 1437"/>
                              <a:gd name="T125" fmla="*/ T124 w 8686"/>
                              <a:gd name="T126" fmla="+- 0 4270 4248"/>
                              <a:gd name="T127" fmla="*/ 4270 h 965"/>
                              <a:gd name="T128" fmla="+- 0 7903 1437"/>
                              <a:gd name="T129" fmla="*/ T128 w 8686"/>
                              <a:gd name="T130" fmla="+- 0 4248 4248"/>
                              <a:gd name="T131" fmla="*/ 4248 h 965"/>
                              <a:gd name="T132" fmla="+- 0 8397 1437"/>
                              <a:gd name="T133" fmla="*/ T132 w 8686"/>
                              <a:gd name="T134" fmla="+- 0 4248 4248"/>
                              <a:gd name="T135" fmla="*/ 4248 h 965"/>
                              <a:gd name="T136" fmla="+- 0 8714 1437"/>
                              <a:gd name="T137" fmla="*/ T136 w 8686"/>
                              <a:gd name="T138" fmla="+- 0 4270 4248"/>
                              <a:gd name="T139" fmla="*/ 4270 h 965"/>
                              <a:gd name="T140" fmla="+- 0 8714 1437"/>
                              <a:gd name="T141" fmla="*/ T140 w 8686"/>
                              <a:gd name="T142" fmla="+- 0 4270 4248"/>
                              <a:gd name="T143" fmla="*/ 4270 h 965"/>
                              <a:gd name="T144" fmla="+- 0 8849 1437"/>
                              <a:gd name="T145" fmla="*/ T144 w 8686"/>
                              <a:gd name="T146" fmla="+- 0 4270 4248"/>
                              <a:gd name="T147" fmla="*/ 4270 h 965"/>
                              <a:gd name="T148" fmla="+- 0 9163 1437"/>
                              <a:gd name="T149" fmla="*/ T148 w 8686"/>
                              <a:gd name="T150" fmla="+- 0 4248 4248"/>
                              <a:gd name="T151" fmla="*/ 4248 h 965"/>
                              <a:gd name="T152" fmla="+- 0 9657 1437"/>
                              <a:gd name="T153" fmla="*/ T152 w 8686"/>
                              <a:gd name="T154" fmla="+- 0 4248 4248"/>
                              <a:gd name="T155" fmla="*/ 4248 h 965"/>
                              <a:gd name="T156" fmla="+- 0 9974 1437"/>
                              <a:gd name="T157" fmla="*/ T156 w 8686"/>
                              <a:gd name="T158" fmla="+- 0 4270 4248"/>
                              <a:gd name="T159" fmla="*/ 4270 h 965"/>
                              <a:gd name="T160" fmla="+- 0 9974 1437"/>
                              <a:gd name="T161" fmla="*/ T160 w 8686"/>
                              <a:gd name="T162" fmla="+- 0 4270 4248"/>
                              <a:gd name="T163" fmla="*/ 4270 h 965"/>
                              <a:gd name="T164" fmla="+- 0 1460 1437"/>
                              <a:gd name="T165" fmla="*/ T164 w 8686"/>
                              <a:gd name="T166" fmla="+- 0 5122 4248"/>
                              <a:gd name="T167" fmla="*/ 5122 h 965"/>
                              <a:gd name="T168" fmla="+- 0 1461 1437"/>
                              <a:gd name="T169" fmla="*/ T168 w 8686"/>
                              <a:gd name="T170" fmla="+- 0 5125 4248"/>
                              <a:gd name="T171" fmla="*/ 5125 h 965"/>
                              <a:gd name="T172" fmla="+- 0 1464 1437"/>
                              <a:gd name="T173" fmla="*/ T172 w 8686"/>
                              <a:gd name="T174" fmla="+- 0 5143 4248"/>
                              <a:gd name="T175" fmla="*/ 5143 h 965"/>
                              <a:gd name="T176" fmla="+- 0 1469 1437"/>
                              <a:gd name="T177" fmla="*/ T176 w 8686"/>
                              <a:gd name="T178" fmla="+- 0 5160 4248"/>
                              <a:gd name="T179" fmla="*/ 5160 h 965"/>
                              <a:gd name="T180" fmla="+- 0 1473 1437"/>
                              <a:gd name="T181" fmla="*/ T180 w 8686"/>
                              <a:gd name="T182" fmla="+- 0 5170 4248"/>
                              <a:gd name="T183" fmla="*/ 5170 h 965"/>
                              <a:gd name="T184" fmla="+- 0 1478 1437"/>
                              <a:gd name="T185" fmla="*/ T184 w 8686"/>
                              <a:gd name="T186" fmla="+- 0 5179 4248"/>
                              <a:gd name="T187" fmla="*/ 5179 h 965"/>
                              <a:gd name="T188" fmla="+- 0 1505 1437"/>
                              <a:gd name="T189" fmla="*/ T188 w 8686"/>
                              <a:gd name="T190" fmla="+- 0 5208 4248"/>
                              <a:gd name="T191" fmla="*/ 5208 h 965"/>
                              <a:gd name="T192" fmla="+- 0 10123 1437"/>
                              <a:gd name="T193" fmla="*/ T192 w 8686"/>
                              <a:gd name="T194" fmla="+- 0 4380 4248"/>
                              <a:gd name="T195" fmla="*/ 4380 h 965"/>
                              <a:gd name="T196" fmla="+- 0 10087 1437"/>
                              <a:gd name="T197" fmla="*/ T196 w 8686"/>
                              <a:gd name="T198" fmla="+- 0 4328 4248"/>
                              <a:gd name="T199" fmla="*/ 4328 h 965"/>
                              <a:gd name="T200" fmla="+- 0 10092 1437"/>
                              <a:gd name="T201" fmla="*/ T200 w 8686"/>
                              <a:gd name="T202" fmla="+- 0 4337 4248"/>
                              <a:gd name="T203" fmla="*/ 4337 h 965"/>
                              <a:gd name="T204" fmla="+- 0 10097 1437"/>
                              <a:gd name="T205" fmla="*/ T204 w 8686"/>
                              <a:gd name="T206" fmla="+- 0 4349 4248"/>
                              <a:gd name="T207" fmla="*/ 4349 h 965"/>
                              <a:gd name="T208" fmla="+- 0 10123 1437"/>
                              <a:gd name="T209" fmla="*/ T208 w 8686"/>
                              <a:gd name="T210" fmla="+- 0 4507 4248"/>
                              <a:gd name="T211" fmla="*/ 4507 h 965"/>
                              <a:gd name="T212" fmla="+- 0 10099 1437"/>
                              <a:gd name="T213" fmla="*/ T212 w 8686"/>
                              <a:gd name="T214" fmla="+- 0 4507 4248"/>
                              <a:gd name="T215" fmla="*/ 4507 h 965"/>
                              <a:gd name="T216" fmla="+- 0 10098 1437"/>
                              <a:gd name="T217" fmla="*/ T216 w 8686"/>
                              <a:gd name="T218" fmla="+- 0 4822 4248"/>
                              <a:gd name="T219" fmla="*/ 4822 h 965"/>
                              <a:gd name="T220" fmla="+- 0 10097 1437"/>
                              <a:gd name="T221" fmla="*/ T220 w 8686"/>
                              <a:gd name="T222" fmla="+- 0 4956 4248"/>
                              <a:gd name="T223" fmla="*/ 4956 h 9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686" h="965">
                                <a:moveTo>
                                  <a:pt x="22" y="871"/>
                                </a:moveTo>
                                <a:lnTo>
                                  <a:pt x="22" y="691"/>
                                </a:lnTo>
                                <a:lnTo>
                                  <a:pt x="0" y="691"/>
                                </a:lnTo>
                                <a:lnTo>
                                  <a:pt x="0" y="871"/>
                                </a:lnTo>
                                <a:lnTo>
                                  <a:pt x="22" y="871"/>
                                </a:lnTo>
                                <a:close/>
                                <a:moveTo>
                                  <a:pt x="22" y="557"/>
                                </a:moveTo>
                                <a:lnTo>
                                  <a:pt x="22" y="377"/>
                                </a:lnTo>
                                <a:lnTo>
                                  <a:pt x="0" y="377"/>
                                </a:lnTo>
                                <a:lnTo>
                                  <a:pt x="0" y="557"/>
                                </a:lnTo>
                                <a:lnTo>
                                  <a:pt x="22" y="557"/>
                                </a:lnTo>
                                <a:close/>
                                <a:moveTo>
                                  <a:pt x="45" y="66"/>
                                </a:moveTo>
                                <a:lnTo>
                                  <a:pt x="29" y="53"/>
                                </a:lnTo>
                                <a:lnTo>
                                  <a:pt x="24" y="58"/>
                                </a:lnTo>
                                <a:lnTo>
                                  <a:pt x="24" y="60"/>
                                </a:lnTo>
                                <a:lnTo>
                                  <a:pt x="22" y="60"/>
                                </a:lnTo>
                                <a:lnTo>
                                  <a:pt x="17" y="72"/>
                                </a:lnTo>
                                <a:lnTo>
                                  <a:pt x="10" y="82"/>
                                </a:lnTo>
                                <a:lnTo>
                                  <a:pt x="5" y="96"/>
                                </a:lnTo>
                                <a:lnTo>
                                  <a:pt x="0" y="120"/>
                                </a:lnTo>
                                <a:lnTo>
                                  <a:pt x="0" y="242"/>
                                </a:lnTo>
                                <a:lnTo>
                                  <a:pt x="22" y="242"/>
                                </a:lnTo>
                                <a:lnTo>
                                  <a:pt x="22" y="134"/>
                                </a:lnTo>
                                <a:lnTo>
                                  <a:pt x="24" y="110"/>
                                </a:lnTo>
                                <a:lnTo>
                                  <a:pt x="27" y="101"/>
                                </a:lnTo>
                                <a:lnTo>
                                  <a:pt x="29" y="94"/>
                                </a:lnTo>
                                <a:lnTo>
                                  <a:pt x="39" y="74"/>
                                </a:lnTo>
                                <a:lnTo>
                                  <a:pt x="41" y="72"/>
                                </a:lnTo>
                                <a:lnTo>
                                  <a:pt x="44" y="67"/>
                                </a:lnTo>
                                <a:lnTo>
                                  <a:pt x="45" y="66"/>
                                </a:lnTo>
                                <a:close/>
                                <a:moveTo>
                                  <a:pt x="346" y="22"/>
                                </a:moveTo>
                                <a:lnTo>
                                  <a:pt x="346" y="0"/>
                                </a:lnTo>
                                <a:lnTo>
                                  <a:pt x="166" y="0"/>
                                </a:lnTo>
                                <a:lnTo>
                                  <a:pt x="166" y="22"/>
                                </a:lnTo>
                                <a:lnTo>
                                  <a:pt x="346" y="22"/>
                                </a:lnTo>
                                <a:close/>
                                <a:moveTo>
                                  <a:pt x="660" y="22"/>
                                </a:moveTo>
                                <a:lnTo>
                                  <a:pt x="660" y="0"/>
                                </a:lnTo>
                                <a:lnTo>
                                  <a:pt x="480" y="0"/>
                                </a:lnTo>
                                <a:lnTo>
                                  <a:pt x="480" y="22"/>
                                </a:lnTo>
                                <a:lnTo>
                                  <a:pt x="660" y="22"/>
                                </a:lnTo>
                                <a:close/>
                                <a:moveTo>
                                  <a:pt x="977" y="22"/>
                                </a:moveTo>
                                <a:lnTo>
                                  <a:pt x="977" y="0"/>
                                </a:lnTo>
                                <a:lnTo>
                                  <a:pt x="797" y="0"/>
                                </a:lnTo>
                                <a:lnTo>
                                  <a:pt x="797" y="22"/>
                                </a:lnTo>
                                <a:lnTo>
                                  <a:pt x="977" y="22"/>
                                </a:lnTo>
                                <a:close/>
                                <a:moveTo>
                                  <a:pt x="1292" y="22"/>
                                </a:moveTo>
                                <a:lnTo>
                                  <a:pt x="1292" y="0"/>
                                </a:lnTo>
                                <a:lnTo>
                                  <a:pt x="1112" y="0"/>
                                </a:lnTo>
                                <a:lnTo>
                                  <a:pt x="1112" y="22"/>
                                </a:lnTo>
                                <a:lnTo>
                                  <a:pt x="1292" y="22"/>
                                </a:lnTo>
                                <a:close/>
                                <a:moveTo>
                                  <a:pt x="1606" y="22"/>
                                </a:moveTo>
                                <a:lnTo>
                                  <a:pt x="1606" y="0"/>
                                </a:lnTo>
                                <a:lnTo>
                                  <a:pt x="1426" y="0"/>
                                </a:lnTo>
                                <a:lnTo>
                                  <a:pt x="1426" y="22"/>
                                </a:lnTo>
                                <a:lnTo>
                                  <a:pt x="1606" y="22"/>
                                </a:lnTo>
                                <a:close/>
                                <a:moveTo>
                                  <a:pt x="1920" y="22"/>
                                </a:moveTo>
                                <a:lnTo>
                                  <a:pt x="1920" y="0"/>
                                </a:lnTo>
                                <a:lnTo>
                                  <a:pt x="1740" y="0"/>
                                </a:lnTo>
                                <a:lnTo>
                                  <a:pt x="1740" y="22"/>
                                </a:lnTo>
                                <a:lnTo>
                                  <a:pt x="1920" y="22"/>
                                </a:lnTo>
                                <a:close/>
                                <a:moveTo>
                                  <a:pt x="2237" y="22"/>
                                </a:moveTo>
                                <a:lnTo>
                                  <a:pt x="2237" y="0"/>
                                </a:lnTo>
                                <a:lnTo>
                                  <a:pt x="2057" y="0"/>
                                </a:lnTo>
                                <a:lnTo>
                                  <a:pt x="2057" y="22"/>
                                </a:lnTo>
                                <a:lnTo>
                                  <a:pt x="2237" y="22"/>
                                </a:lnTo>
                                <a:close/>
                                <a:moveTo>
                                  <a:pt x="2552" y="22"/>
                                </a:moveTo>
                                <a:lnTo>
                                  <a:pt x="2552" y="0"/>
                                </a:lnTo>
                                <a:lnTo>
                                  <a:pt x="2372" y="0"/>
                                </a:lnTo>
                                <a:lnTo>
                                  <a:pt x="2372" y="22"/>
                                </a:lnTo>
                                <a:lnTo>
                                  <a:pt x="2552" y="22"/>
                                </a:lnTo>
                                <a:close/>
                                <a:moveTo>
                                  <a:pt x="2866" y="22"/>
                                </a:moveTo>
                                <a:lnTo>
                                  <a:pt x="2866" y="0"/>
                                </a:lnTo>
                                <a:lnTo>
                                  <a:pt x="2686" y="0"/>
                                </a:lnTo>
                                <a:lnTo>
                                  <a:pt x="2686" y="22"/>
                                </a:lnTo>
                                <a:lnTo>
                                  <a:pt x="2866" y="22"/>
                                </a:lnTo>
                                <a:close/>
                                <a:moveTo>
                                  <a:pt x="3180" y="22"/>
                                </a:moveTo>
                                <a:lnTo>
                                  <a:pt x="3180" y="0"/>
                                </a:lnTo>
                                <a:lnTo>
                                  <a:pt x="3000" y="0"/>
                                </a:lnTo>
                                <a:lnTo>
                                  <a:pt x="3000" y="22"/>
                                </a:lnTo>
                                <a:lnTo>
                                  <a:pt x="3180" y="22"/>
                                </a:lnTo>
                                <a:close/>
                                <a:moveTo>
                                  <a:pt x="3497" y="22"/>
                                </a:moveTo>
                                <a:lnTo>
                                  <a:pt x="3497" y="0"/>
                                </a:lnTo>
                                <a:lnTo>
                                  <a:pt x="3317" y="0"/>
                                </a:lnTo>
                                <a:lnTo>
                                  <a:pt x="3317" y="22"/>
                                </a:lnTo>
                                <a:lnTo>
                                  <a:pt x="3497" y="22"/>
                                </a:lnTo>
                                <a:close/>
                                <a:moveTo>
                                  <a:pt x="3812" y="22"/>
                                </a:moveTo>
                                <a:lnTo>
                                  <a:pt x="3812" y="0"/>
                                </a:lnTo>
                                <a:lnTo>
                                  <a:pt x="3632" y="0"/>
                                </a:lnTo>
                                <a:lnTo>
                                  <a:pt x="3632" y="22"/>
                                </a:lnTo>
                                <a:lnTo>
                                  <a:pt x="3812" y="22"/>
                                </a:lnTo>
                                <a:close/>
                                <a:moveTo>
                                  <a:pt x="4126" y="22"/>
                                </a:moveTo>
                                <a:lnTo>
                                  <a:pt x="4126" y="0"/>
                                </a:lnTo>
                                <a:lnTo>
                                  <a:pt x="3946" y="0"/>
                                </a:lnTo>
                                <a:lnTo>
                                  <a:pt x="3946" y="22"/>
                                </a:lnTo>
                                <a:lnTo>
                                  <a:pt x="4126" y="22"/>
                                </a:lnTo>
                                <a:close/>
                                <a:moveTo>
                                  <a:pt x="4440" y="22"/>
                                </a:moveTo>
                                <a:lnTo>
                                  <a:pt x="4440" y="0"/>
                                </a:lnTo>
                                <a:lnTo>
                                  <a:pt x="4260" y="0"/>
                                </a:lnTo>
                                <a:lnTo>
                                  <a:pt x="4260" y="22"/>
                                </a:lnTo>
                                <a:lnTo>
                                  <a:pt x="4440" y="22"/>
                                </a:lnTo>
                                <a:close/>
                                <a:moveTo>
                                  <a:pt x="4757" y="22"/>
                                </a:moveTo>
                                <a:lnTo>
                                  <a:pt x="4757" y="0"/>
                                </a:lnTo>
                                <a:lnTo>
                                  <a:pt x="4577" y="0"/>
                                </a:lnTo>
                                <a:lnTo>
                                  <a:pt x="4577" y="22"/>
                                </a:lnTo>
                                <a:lnTo>
                                  <a:pt x="4757" y="22"/>
                                </a:lnTo>
                                <a:close/>
                                <a:moveTo>
                                  <a:pt x="5072" y="22"/>
                                </a:moveTo>
                                <a:lnTo>
                                  <a:pt x="5072" y="0"/>
                                </a:lnTo>
                                <a:lnTo>
                                  <a:pt x="4892" y="0"/>
                                </a:lnTo>
                                <a:lnTo>
                                  <a:pt x="4892" y="22"/>
                                </a:lnTo>
                                <a:lnTo>
                                  <a:pt x="5072" y="22"/>
                                </a:lnTo>
                                <a:close/>
                                <a:moveTo>
                                  <a:pt x="5386" y="22"/>
                                </a:moveTo>
                                <a:lnTo>
                                  <a:pt x="5386" y="0"/>
                                </a:lnTo>
                                <a:lnTo>
                                  <a:pt x="5206" y="0"/>
                                </a:lnTo>
                                <a:lnTo>
                                  <a:pt x="5206" y="22"/>
                                </a:lnTo>
                                <a:lnTo>
                                  <a:pt x="5386" y="22"/>
                                </a:lnTo>
                                <a:close/>
                                <a:moveTo>
                                  <a:pt x="5700" y="22"/>
                                </a:moveTo>
                                <a:lnTo>
                                  <a:pt x="5700" y="0"/>
                                </a:lnTo>
                                <a:lnTo>
                                  <a:pt x="5520" y="0"/>
                                </a:lnTo>
                                <a:lnTo>
                                  <a:pt x="5520" y="22"/>
                                </a:lnTo>
                                <a:lnTo>
                                  <a:pt x="5700" y="22"/>
                                </a:lnTo>
                                <a:close/>
                                <a:moveTo>
                                  <a:pt x="6017" y="22"/>
                                </a:moveTo>
                                <a:lnTo>
                                  <a:pt x="6017" y="0"/>
                                </a:lnTo>
                                <a:lnTo>
                                  <a:pt x="5837" y="0"/>
                                </a:lnTo>
                                <a:lnTo>
                                  <a:pt x="5837" y="22"/>
                                </a:lnTo>
                                <a:lnTo>
                                  <a:pt x="6017" y="22"/>
                                </a:lnTo>
                                <a:close/>
                                <a:moveTo>
                                  <a:pt x="6332" y="22"/>
                                </a:moveTo>
                                <a:lnTo>
                                  <a:pt x="6332" y="0"/>
                                </a:lnTo>
                                <a:lnTo>
                                  <a:pt x="6152" y="0"/>
                                </a:lnTo>
                                <a:lnTo>
                                  <a:pt x="6152" y="22"/>
                                </a:lnTo>
                                <a:lnTo>
                                  <a:pt x="6332" y="22"/>
                                </a:lnTo>
                                <a:close/>
                                <a:moveTo>
                                  <a:pt x="6646" y="22"/>
                                </a:moveTo>
                                <a:lnTo>
                                  <a:pt x="6646" y="0"/>
                                </a:lnTo>
                                <a:lnTo>
                                  <a:pt x="6466" y="0"/>
                                </a:lnTo>
                                <a:lnTo>
                                  <a:pt x="6466" y="22"/>
                                </a:lnTo>
                                <a:lnTo>
                                  <a:pt x="6646" y="22"/>
                                </a:lnTo>
                                <a:close/>
                                <a:moveTo>
                                  <a:pt x="6960" y="22"/>
                                </a:moveTo>
                                <a:lnTo>
                                  <a:pt x="6960" y="0"/>
                                </a:lnTo>
                                <a:lnTo>
                                  <a:pt x="6780" y="0"/>
                                </a:lnTo>
                                <a:lnTo>
                                  <a:pt x="6780" y="22"/>
                                </a:lnTo>
                                <a:lnTo>
                                  <a:pt x="6960" y="22"/>
                                </a:lnTo>
                                <a:close/>
                                <a:moveTo>
                                  <a:pt x="7277" y="22"/>
                                </a:moveTo>
                                <a:lnTo>
                                  <a:pt x="7277" y="0"/>
                                </a:lnTo>
                                <a:lnTo>
                                  <a:pt x="7097" y="0"/>
                                </a:lnTo>
                                <a:lnTo>
                                  <a:pt x="7097" y="22"/>
                                </a:lnTo>
                                <a:lnTo>
                                  <a:pt x="7277" y="22"/>
                                </a:lnTo>
                                <a:close/>
                                <a:moveTo>
                                  <a:pt x="7592" y="22"/>
                                </a:moveTo>
                                <a:lnTo>
                                  <a:pt x="7592" y="0"/>
                                </a:lnTo>
                                <a:lnTo>
                                  <a:pt x="7412" y="0"/>
                                </a:lnTo>
                                <a:lnTo>
                                  <a:pt x="7412" y="22"/>
                                </a:lnTo>
                                <a:lnTo>
                                  <a:pt x="7592" y="22"/>
                                </a:lnTo>
                                <a:close/>
                                <a:moveTo>
                                  <a:pt x="7906" y="22"/>
                                </a:moveTo>
                                <a:lnTo>
                                  <a:pt x="7906" y="0"/>
                                </a:lnTo>
                                <a:lnTo>
                                  <a:pt x="7726" y="0"/>
                                </a:lnTo>
                                <a:lnTo>
                                  <a:pt x="7726" y="22"/>
                                </a:lnTo>
                                <a:lnTo>
                                  <a:pt x="7906" y="22"/>
                                </a:lnTo>
                                <a:close/>
                                <a:moveTo>
                                  <a:pt x="8220" y="22"/>
                                </a:moveTo>
                                <a:lnTo>
                                  <a:pt x="8220" y="0"/>
                                </a:lnTo>
                                <a:lnTo>
                                  <a:pt x="8040" y="0"/>
                                </a:lnTo>
                                <a:lnTo>
                                  <a:pt x="8040" y="22"/>
                                </a:lnTo>
                                <a:lnTo>
                                  <a:pt x="8220" y="22"/>
                                </a:lnTo>
                                <a:close/>
                                <a:moveTo>
                                  <a:pt x="8537" y="22"/>
                                </a:moveTo>
                                <a:lnTo>
                                  <a:pt x="8537" y="0"/>
                                </a:lnTo>
                                <a:lnTo>
                                  <a:pt x="8357" y="0"/>
                                </a:lnTo>
                                <a:lnTo>
                                  <a:pt x="8357" y="22"/>
                                </a:lnTo>
                                <a:lnTo>
                                  <a:pt x="8537" y="22"/>
                                </a:lnTo>
                                <a:close/>
                                <a:moveTo>
                                  <a:pt x="23" y="874"/>
                                </a:moveTo>
                                <a:lnTo>
                                  <a:pt x="22" y="872"/>
                                </a:lnTo>
                                <a:lnTo>
                                  <a:pt x="22" y="874"/>
                                </a:lnTo>
                                <a:lnTo>
                                  <a:pt x="23" y="874"/>
                                </a:lnTo>
                                <a:close/>
                                <a:moveTo>
                                  <a:pt x="24" y="877"/>
                                </a:moveTo>
                                <a:lnTo>
                                  <a:pt x="24" y="874"/>
                                </a:lnTo>
                                <a:lnTo>
                                  <a:pt x="23" y="874"/>
                                </a:lnTo>
                                <a:lnTo>
                                  <a:pt x="24" y="877"/>
                                </a:lnTo>
                                <a:close/>
                                <a:moveTo>
                                  <a:pt x="74" y="964"/>
                                </a:moveTo>
                                <a:lnTo>
                                  <a:pt x="24" y="877"/>
                                </a:lnTo>
                                <a:lnTo>
                                  <a:pt x="24" y="895"/>
                                </a:lnTo>
                                <a:lnTo>
                                  <a:pt x="27" y="895"/>
                                </a:lnTo>
                                <a:lnTo>
                                  <a:pt x="27" y="905"/>
                                </a:lnTo>
                                <a:lnTo>
                                  <a:pt x="29" y="905"/>
                                </a:lnTo>
                                <a:lnTo>
                                  <a:pt x="29" y="912"/>
                                </a:lnTo>
                                <a:lnTo>
                                  <a:pt x="32" y="912"/>
                                </a:lnTo>
                                <a:lnTo>
                                  <a:pt x="32" y="917"/>
                                </a:lnTo>
                                <a:lnTo>
                                  <a:pt x="34" y="917"/>
                                </a:lnTo>
                                <a:lnTo>
                                  <a:pt x="34" y="922"/>
                                </a:lnTo>
                                <a:lnTo>
                                  <a:pt x="36" y="922"/>
                                </a:lnTo>
                                <a:lnTo>
                                  <a:pt x="36" y="926"/>
                                </a:lnTo>
                                <a:lnTo>
                                  <a:pt x="39" y="926"/>
                                </a:lnTo>
                                <a:lnTo>
                                  <a:pt x="39" y="931"/>
                                </a:lnTo>
                                <a:lnTo>
                                  <a:pt x="41" y="931"/>
                                </a:lnTo>
                                <a:lnTo>
                                  <a:pt x="44" y="934"/>
                                </a:lnTo>
                                <a:lnTo>
                                  <a:pt x="44" y="938"/>
                                </a:lnTo>
                                <a:lnTo>
                                  <a:pt x="46" y="938"/>
                                </a:lnTo>
                                <a:lnTo>
                                  <a:pt x="68" y="960"/>
                                </a:lnTo>
                                <a:lnTo>
                                  <a:pt x="72" y="962"/>
                                </a:lnTo>
                                <a:lnTo>
                                  <a:pt x="74" y="964"/>
                                </a:lnTo>
                                <a:close/>
                                <a:moveTo>
                                  <a:pt x="8686" y="259"/>
                                </a:moveTo>
                                <a:lnTo>
                                  <a:pt x="8686" y="132"/>
                                </a:lnTo>
                                <a:lnTo>
                                  <a:pt x="8684" y="118"/>
                                </a:lnTo>
                                <a:lnTo>
                                  <a:pt x="8684" y="106"/>
                                </a:lnTo>
                                <a:lnTo>
                                  <a:pt x="8669" y="70"/>
                                </a:lnTo>
                                <a:lnTo>
                                  <a:pt x="8650" y="80"/>
                                </a:lnTo>
                                <a:lnTo>
                                  <a:pt x="8650" y="84"/>
                                </a:lnTo>
                                <a:lnTo>
                                  <a:pt x="8652" y="84"/>
                                </a:lnTo>
                                <a:lnTo>
                                  <a:pt x="8652" y="89"/>
                                </a:lnTo>
                                <a:lnTo>
                                  <a:pt x="8655" y="89"/>
                                </a:lnTo>
                                <a:lnTo>
                                  <a:pt x="8655" y="94"/>
                                </a:lnTo>
                                <a:lnTo>
                                  <a:pt x="8657" y="94"/>
                                </a:lnTo>
                                <a:lnTo>
                                  <a:pt x="8657" y="101"/>
                                </a:lnTo>
                                <a:lnTo>
                                  <a:pt x="8660" y="101"/>
                                </a:lnTo>
                                <a:lnTo>
                                  <a:pt x="8660" y="110"/>
                                </a:lnTo>
                                <a:lnTo>
                                  <a:pt x="8662" y="110"/>
                                </a:lnTo>
                                <a:lnTo>
                                  <a:pt x="8662" y="259"/>
                                </a:lnTo>
                                <a:lnTo>
                                  <a:pt x="8686" y="259"/>
                                </a:lnTo>
                                <a:close/>
                                <a:moveTo>
                                  <a:pt x="8662" y="259"/>
                                </a:moveTo>
                                <a:lnTo>
                                  <a:pt x="8662" y="110"/>
                                </a:lnTo>
                                <a:lnTo>
                                  <a:pt x="8662" y="259"/>
                                </a:lnTo>
                                <a:close/>
                                <a:moveTo>
                                  <a:pt x="8686" y="574"/>
                                </a:moveTo>
                                <a:lnTo>
                                  <a:pt x="8686" y="394"/>
                                </a:lnTo>
                                <a:lnTo>
                                  <a:pt x="8661" y="394"/>
                                </a:lnTo>
                                <a:lnTo>
                                  <a:pt x="8661" y="574"/>
                                </a:lnTo>
                                <a:lnTo>
                                  <a:pt x="8686" y="574"/>
                                </a:lnTo>
                                <a:close/>
                                <a:moveTo>
                                  <a:pt x="8686" y="886"/>
                                </a:moveTo>
                                <a:lnTo>
                                  <a:pt x="8686" y="708"/>
                                </a:lnTo>
                                <a:lnTo>
                                  <a:pt x="8660" y="708"/>
                                </a:lnTo>
                                <a:lnTo>
                                  <a:pt x="8660" y="888"/>
                                </a:lnTo>
                                <a:lnTo>
                                  <a:pt x="8684" y="890"/>
                                </a:lnTo>
                                <a:lnTo>
                                  <a:pt x="8686" y="886"/>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6" name="Freeform 706"/>
                        <wps:cNvSpPr>
                          <a:spLocks/>
                        </wps:cNvSpPr>
                        <wps:spPr bwMode="auto">
                          <a:xfrm>
                            <a:off x="1459" y="4269"/>
                            <a:ext cx="8640" cy="960"/>
                          </a:xfrm>
                          <a:custGeom>
                            <a:avLst/>
                            <a:gdLst>
                              <a:gd name="T0" fmla="+- 0 10099 1459"/>
                              <a:gd name="T1" fmla="*/ T0 w 8640"/>
                              <a:gd name="T2" fmla="+- 0 5119 4270"/>
                              <a:gd name="T3" fmla="*/ 5119 h 960"/>
                              <a:gd name="T4" fmla="+- 0 10099 1459"/>
                              <a:gd name="T5" fmla="*/ T4 w 8640"/>
                              <a:gd name="T6" fmla="+- 0 4380 4270"/>
                              <a:gd name="T7" fmla="*/ 4380 h 960"/>
                              <a:gd name="T8" fmla="+- 0 10091 1459"/>
                              <a:gd name="T9" fmla="*/ T8 w 8640"/>
                              <a:gd name="T10" fmla="+- 0 4337 4270"/>
                              <a:gd name="T11" fmla="*/ 4337 h 960"/>
                              <a:gd name="T12" fmla="+- 0 10067 1459"/>
                              <a:gd name="T13" fmla="*/ T12 w 8640"/>
                              <a:gd name="T14" fmla="+- 0 4302 4270"/>
                              <a:gd name="T15" fmla="*/ 4302 h 960"/>
                              <a:gd name="T16" fmla="+- 0 10032 1459"/>
                              <a:gd name="T17" fmla="*/ T16 w 8640"/>
                              <a:gd name="T18" fmla="+- 0 4278 4270"/>
                              <a:gd name="T19" fmla="*/ 4278 h 960"/>
                              <a:gd name="T20" fmla="+- 0 9989 1459"/>
                              <a:gd name="T21" fmla="*/ T20 w 8640"/>
                              <a:gd name="T22" fmla="+- 0 4270 4270"/>
                              <a:gd name="T23" fmla="*/ 4270 h 960"/>
                              <a:gd name="T24" fmla="+- 0 1569 1459"/>
                              <a:gd name="T25" fmla="*/ T24 w 8640"/>
                              <a:gd name="T26" fmla="+- 0 4270 4270"/>
                              <a:gd name="T27" fmla="*/ 4270 h 960"/>
                              <a:gd name="T28" fmla="+- 0 1527 1459"/>
                              <a:gd name="T29" fmla="*/ T28 w 8640"/>
                              <a:gd name="T30" fmla="+- 0 4278 4270"/>
                              <a:gd name="T31" fmla="*/ 4278 h 960"/>
                              <a:gd name="T32" fmla="+- 0 1492 1459"/>
                              <a:gd name="T33" fmla="*/ T32 w 8640"/>
                              <a:gd name="T34" fmla="+- 0 4302 4270"/>
                              <a:gd name="T35" fmla="*/ 4302 h 960"/>
                              <a:gd name="T36" fmla="+- 0 1468 1459"/>
                              <a:gd name="T37" fmla="*/ T36 w 8640"/>
                              <a:gd name="T38" fmla="+- 0 4337 4270"/>
                              <a:gd name="T39" fmla="*/ 4337 h 960"/>
                              <a:gd name="T40" fmla="+- 0 1459 1459"/>
                              <a:gd name="T41" fmla="*/ T40 w 8640"/>
                              <a:gd name="T42" fmla="+- 0 4380 4270"/>
                              <a:gd name="T43" fmla="*/ 4380 h 960"/>
                              <a:gd name="T44" fmla="+- 0 1459 1459"/>
                              <a:gd name="T45" fmla="*/ T44 w 8640"/>
                              <a:gd name="T46" fmla="+- 0 5119 4270"/>
                              <a:gd name="T47" fmla="*/ 5119 h 960"/>
                              <a:gd name="T48" fmla="+- 0 1468 1459"/>
                              <a:gd name="T49" fmla="*/ T48 w 8640"/>
                              <a:gd name="T50" fmla="+- 0 5163 4270"/>
                              <a:gd name="T51" fmla="*/ 5163 h 960"/>
                              <a:gd name="T52" fmla="+- 0 1492 1459"/>
                              <a:gd name="T53" fmla="*/ T52 w 8640"/>
                              <a:gd name="T54" fmla="+- 0 5198 4270"/>
                              <a:gd name="T55" fmla="*/ 5198 h 960"/>
                              <a:gd name="T56" fmla="+- 0 1527 1459"/>
                              <a:gd name="T57" fmla="*/ T56 w 8640"/>
                              <a:gd name="T58" fmla="+- 0 5221 4270"/>
                              <a:gd name="T59" fmla="*/ 5221 h 960"/>
                              <a:gd name="T60" fmla="+- 0 1569 1459"/>
                              <a:gd name="T61" fmla="*/ T60 w 8640"/>
                              <a:gd name="T62" fmla="+- 0 5230 4270"/>
                              <a:gd name="T63" fmla="*/ 5230 h 960"/>
                              <a:gd name="T64" fmla="+- 0 9989 1459"/>
                              <a:gd name="T65" fmla="*/ T64 w 8640"/>
                              <a:gd name="T66" fmla="+- 0 5230 4270"/>
                              <a:gd name="T67" fmla="*/ 5230 h 960"/>
                              <a:gd name="T68" fmla="+- 0 10032 1459"/>
                              <a:gd name="T69" fmla="*/ T68 w 8640"/>
                              <a:gd name="T70" fmla="+- 0 5221 4270"/>
                              <a:gd name="T71" fmla="*/ 5221 h 960"/>
                              <a:gd name="T72" fmla="+- 0 10067 1459"/>
                              <a:gd name="T73" fmla="*/ T72 w 8640"/>
                              <a:gd name="T74" fmla="+- 0 5198 4270"/>
                              <a:gd name="T75" fmla="*/ 5198 h 960"/>
                              <a:gd name="T76" fmla="+- 0 10091 1459"/>
                              <a:gd name="T77" fmla="*/ T76 w 8640"/>
                              <a:gd name="T78" fmla="+- 0 5163 4270"/>
                              <a:gd name="T79" fmla="*/ 5163 h 960"/>
                              <a:gd name="T80" fmla="+- 0 10099 1459"/>
                              <a:gd name="T81" fmla="*/ T80 w 8640"/>
                              <a:gd name="T82" fmla="+- 0 5119 4270"/>
                              <a:gd name="T83" fmla="*/ 5119 h 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640" h="960">
                                <a:moveTo>
                                  <a:pt x="8640" y="849"/>
                                </a:moveTo>
                                <a:lnTo>
                                  <a:pt x="8640" y="110"/>
                                </a:lnTo>
                                <a:lnTo>
                                  <a:pt x="8632" y="67"/>
                                </a:lnTo>
                                <a:lnTo>
                                  <a:pt x="8608" y="32"/>
                                </a:lnTo>
                                <a:lnTo>
                                  <a:pt x="8573" y="8"/>
                                </a:lnTo>
                                <a:lnTo>
                                  <a:pt x="8530" y="0"/>
                                </a:lnTo>
                                <a:lnTo>
                                  <a:pt x="110" y="0"/>
                                </a:lnTo>
                                <a:lnTo>
                                  <a:pt x="68" y="8"/>
                                </a:lnTo>
                                <a:lnTo>
                                  <a:pt x="33" y="32"/>
                                </a:lnTo>
                                <a:lnTo>
                                  <a:pt x="9" y="67"/>
                                </a:lnTo>
                                <a:lnTo>
                                  <a:pt x="0" y="110"/>
                                </a:lnTo>
                                <a:lnTo>
                                  <a:pt x="0" y="849"/>
                                </a:lnTo>
                                <a:lnTo>
                                  <a:pt x="9" y="893"/>
                                </a:lnTo>
                                <a:lnTo>
                                  <a:pt x="33" y="928"/>
                                </a:lnTo>
                                <a:lnTo>
                                  <a:pt x="68" y="951"/>
                                </a:lnTo>
                                <a:lnTo>
                                  <a:pt x="110" y="960"/>
                                </a:lnTo>
                                <a:lnTo>
                                  <a:pt x="8530" y="960"/>
                                </a:lnTo>
                                <a:lnTo>
                                  <a:pt x="8573" y="951"/>
                                </a:lnTo>
                                <a:lnTo>
                                  <a:pt x="8608" y="928"/>
                                </a:lnTo>
                                <a:lnTo>
                                  <a:pt x="8632" y="893"/>
                                </a:lnTo>
                                <a:lnTo>
                                  <a:pt x="8640" y="84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 name="AutoShape 705"/>
                        <wps:cNvSpPr>
                          <a:spLocks/>
                        </wps:cNvSpPr>
                        <wps:spPr bwMode="auto">
                          <a:xfrm>
                            <a:off x="1437" y="4248"/>
                            <a:ext cx="8686" cy="1006"/>
                          </a:xfrm>
                          <a:custGeom>
                            <a:avLst/>
                            <a:gdLst>
                              <a:gd name="T0" fmla="+- 0 1509 1437"/>
                              <a:gd name="T1" fmla="*/ T0 w 8686"/>
                              <a:gd name="T2" fmla="+- 0 5183 4248"/>
                              <a:gd name="T3" fmla="*/ 5183 h 1006"/>
                              <a:gd name="T4" fmla="+- 0 1483 1437"/>
                              <a:gd name="T5" fmla="*/ T4 w 8686"/>
                              <a:gd name="T6" fmla="+- 0 5136 4248"/>
                              <a:gd name="T7" fmla="*/ 5136 h 1006"/>
                              <a:gd name="T8" fmla="+- 0 1459 1437"/>
                              <a:gd name="T9" fmla="*/ T8 w 8686"/>
                              <a:gd name="T10" fmla="+- 0 5194 4248"/>
                              <a:gd name="T11" fmla="*/ 5194 h 1006"/>
                              <a:gd name="T12" fmla="+- 0 1500 1437"/>
                              <a:gd name="T13" fmla="*/ T12 w 8686"/>
                              <a:gd name="T14" fmla="+- 0 5232 4248"/>
                              <a:gd name="T15" fmla="*/ 5232 h 1006"/>
                              <a:gd name="T16" fmla="+- 0 1507 1437"/>
                              <a:gd name="T17" fmla="*/ T16 w 8686"/>
                              <a:gd name="T18" fmla="+- 0 5182 4248"/>
                              <a:gd name="T19" fmla="*/ 5182 h 1006"/>
                              <a:gd name="T20" fmla="+- 0 1509 1437"/>
                              <a:gd name="T21" fmla="*/ T20 w 8686"/>
                              <a:gd name="T22" fmla="+- 0 5215 4248"/>
                              <a:gd name="T23" fmla="*/ 5215 h 1006"/>
                              <a:gd name="T24" fmla="+- 0 1483 1437"/>
                              <a:gd name="T25" fmla="*/ T24 w 8686"/>
                              <a:gd name="T26" fmla="+- 0 4805 4248"/>
                              <a:gd name="T27" fmla="*/ 4805 h 1006"/>
                              <a:gd name="T28" fmla="+- 0 1466 1437"/>
                              <a:gd name="T29" fmla="*/ T28 w 8686"/>
                              <a:gd name="T30" fmla="+- 0 4301 4248"/>
                              <a:gd name="T31" fmla="*/ 4301 h 1006"/>
                              <a:gd name="T32" fmla="+- 0 1442 1437"/>
                              <a:gd name="T33" fmla="*/ T32 w 8686"/>
                              <a:gd name="T34" fmla="+- 0 4344 4248"/>
                              <a:gd name="T35" fmla="*/ 4344 h 1006"/>
                              <a:gd name="T36" fmla="+- 0 1488 1437"/>
                              <a:gd name="T37" fmla="*/ T36 w 8686"/>
                              <a:gd name="T38" fmla="+- 0 4354 4248"/>
                              <a:gd name="T39" fmla="*/ 4354 h 1006"/>
                              <a:gd name="T40" fmla="+- 0 1783 1437"/>
                              <a:gd name="T41" fmla="*/ T40 w 8686"/>
                              <a:gd name="T42" fmla="+- 0 4248 4248"/>
                              <a:gd name="T43" fmla="*/ 4248 h 1006"/>
                              <a:gd name="T44" fmla="+- 0 1917 1437"/>
                              <a:gd name="T45" fmla="*/ T44 w 8686"/>
                              <a:gd name="T46" fmla="+- 0 4248 4248"/>
                              <a:gd name="T47" fmla="*/ 4248 h 1006"/>
                              <a:gd name="T48" fmla="+- 0 2234 1437"/>
                              <a:gd name="T49" fmla="*/ T48 w 8686"/>
                              <a:gd name="T50" fmla="+- 0 4294 4248"/>
                              <a:gd name="T51" fmla="*/ 4294 h 1006"/>
                              <a:gd name="T52" fmla="+- 0 2729 1437"/>
                              <a:gd name="T53" fmla="*/ T52 w 8686"/>
                              <a:gd name="T54" fmla="+- 0 4294 4248"/>
                              <a:gd name="T55" fmla="*/ 4294 h 1006"/>
                              <a:gd name="T56" fmla="+- 0 3357 1437"/>
                              <a:gd name="T57" fmla="*/ T56 w 8686"/>
                              <a:gd name="T58" fmla="+- 0 4294 4248"/>
                              <a:gd name="T59" fmla="*/ 4294 h 1006"/>
                              <a:gd name="T60" fmla="+- 0 3674 1437"/>
                              <a:gd name="T61" fmla="*/ T60 w 8686"/>
                              <a:gd name="T62" fmla="+- 0 4248 4248"/>
                              <a:gd name="T63" fmla="*/ 4248 h 1006"/>
                              <a:gd name="T64" fmla="+- 0 3809 1437"/>
                              <a:gd name="T65" fmla="*/ T64 w 8686"/>
                              <a:gd name="T66" fmla="+- 0 4248 4248"/>
                              <a:gd name="T67" fmla="*/ 4248 h 1006"/>
                              <a:gd name="T68" fmla="+- 0 4123 1437"/>
                              <a:gd name="T69" fmla="*/ T68 w 8686"/>
                              <a:gd name="T70" fmla="+- 0 4294 4248"/>
                              <a:gd name="T71" fmla="*/ 4294 h 1006"/>
                              <a:gd name="T72" fmla="+- 0 4617 1437"/>
                              <a:gd name="T73" fmla="*/ T72 w 8686"/>
                              <a:gd name="T74" fmla="+- 0 4294 4248"/>
                              <a:gd name="T75" fmla="*/ 4294 h 1006"/>
                              <a:gd name="T76" fmla="+- 0 5249 1437"/>
                              <a:gd name="T77" fmla="*/ T76 w 8686"/>
                              <a:gd name="T78" fmla="+- 0 4294 4248"/>
                              <a:gd name="T79" fmla="*/ 4294 h 1006"/>
                              <a:gd name="T80" fmla="+- 0 5563 1437"/>
                              <a:gd name="T81" fmla="*/ T80 w 8686"/>
                              <a:gd name="T82" fmla="+- 0 4248 4248"/>
                              <a:gd name="T83" fmla="*/ 4248 h 1006"/>
                              <a:gd name="T84" fmla="+- 0 5697 1437"/>
                              <a:gd name="T85" fmla="*/ T84 w 8686"/>
                              <a:gd name="T86" fmla="+- 0 4248 4248"/>
                              <a:gd name="T87" fmla="*/ 4248 h 1006"/>
                              <a:gd name="T88" fmla="+- 0 6014 1437"/>
                              <a:gd name="T89" fmla="*/ T88 w 8686"/>
                              <a:gd name="T90" fmla="+- 0 4294 4248"/>
                              <a:gd name="T91" fmla="*/ 4294 h 1006"/>
                              <a:gd name="T92" fmla="+- 0 6509 1437"/>
                              <a:gd name="T93" fmla="*/ T92 w 8686"/>
                              <a:gd name="T94" fmla="+- 0 4294 4248"/>
                              <a:gd name="T95" fmla="*/ 4294 h 1006"/>
                              <a:gd name="T96" fmla="+- 0 7137 1437"/>
                              <a:gd name="T97" fmla="*/ T96 w 8686"/>
                              <a:gd name="T98" fmla="+- 0 4294 4248"/>
                              <a:gd name="T99" fmla="*/ 4294 h 1006"/>
                              <a:gd name="T100" fmla="+- 0 7454 1437"/>
                              <a:gd name="T101" fmla="*/ T100 w 8686"/>
                              <a:gd name="T102" fmla="+- 0 4248 4248"/>
                              <a:gd name="T103" fmla="*/ 4248 h 1006"/>
                              <a:gd name="T104" fmla="+- 0 7589 1437"/>
                              <a:gd name="T105" fmla="*/ T104 w 8686"/>
                              <a:gd name="T106" fmla="+- 0 4248 4248"/>
                              <a:gd name="T107" fmla="*/ 4248 h 1006"/>
                              <a:gd name="T108" fmla="+- 0 7903 1437"/>
                              <a:gd name="T109" fmla="*/ T108 w 8686"/>
                              <a:gd name="T110" fmla="+- 0 4294 4248"/>
                              <a:gd name="T111" fmla="*/ 4294 h 1006"/>
                              <a:gd name="T112" fmla="+- 0 8397 1437"/>
                              <a:gd name="T113" fmla="*/ T112 w 8686"/>
                              <a:gd name="T114" fmla="+- 0 4294 4248"/>
                              <a:gd name="T115" fmla="*/ 4294 h 1006"/>
                              <a:gd name="T116" fmla="+- 0 9029 1437"/>
                              <a:gd name="T117" fmla="*/ T116 w 8686"/>
                              <a:gd name="T118" fmla="+- 0 4294 4248"/>
                              <a:gd name="T119" fmla="*/ 4294 h 1006"/>
                              <a:gd name="T120" fmla="+- 0 9343 1437"/>
                              <a:gd name="T121" fmla="*/ T120 w 8686"/>
                              <a:gd name="T122" fmla="+- 0 4248 4248"/>
                              <a:gd name="T123" fmla="*/ 4248 h 1006"/>
                              <a:gd name="T124" fmla="+- 0 9477 1437"/>
                              <a:gd name="T125" fmla="*/ T124 w 8686"/>
                              <a:gd name="T126" fmla="+- 0 4248 4248"/>
                              <a:gd name="T127" fmla="*/ 4248 h 1006"/>
                              <a:gd name="T128" fmla="+- 0 9794 1437"/>
                              <a:gd name="T129" fmla="*/ T128 w 8686"/>
                              <a:gd name="T130" fmla="+- 0 4294 4248"/>
                              <a:gd name="T131" fmla="*/ 4294 h 1006"/>
                              <a:gd name="T132" fmla="+- 0 10106 1437"/>
                              <a:gd name="T133" fmla="*/ T132 w 8686"/>
                              <a:gd name="T134" fmla="+- 0 4318 4248"/>
                              <a:gd name="T135" fmla="*/ 4318 h 1006"/>
                              <a:gd name="T136" fmla="+- 0 10077 1437"/>
                              <a:gd name="T137" fmla="*/ T136 w 8686"/>
                              <a:gd name="T138" fmla="+- 0 4507 4248"/>
                              <a:gd name="T139" fmla="*/ 4507 h 1006"/>
                              <a:gd name="T140" fmla="+- 0 10123 1437"/>
                              <a:gd name="T141" fmla="*/ T140 w 8686"/>
                              <a:gd name="T142" fmla="+- 0 4822 4248"/>
                              <a:gd name="T143" fmla="*/ 4822 h 1006"/>
                              <a:gd name="T144" fmla="+- 0 10123 1437"/>
                              <a:gd name="T145" fmla="*/ T144 w 8686"/>
                              <a:gd name="T146" fmla="+- 0 5134 4248"/>
                              <a:gd name="T147" fmla="*/ 5134 h 1006"/>
                              <a:gd name="T148" fmla="+- 0 9991 1437"/>
                              <a:gd name="T149" fmla="*/ T148 w 8686"/>
                              <a:gd name="T150" fmla="+- 0 5254 4248"/>
                              <a:gd name="T151" fmla="*/ 5254 h 1006"/>
                              <a:gd name="T152" fmla="+- 0 9518 1437"/>
                              <a:gd name="T153" fmla="*/ T152 w 8686"/>
                              <a:gd name="T154" fmla="+- 0 5254 4248"/>
                              <a:gd name="T155" fmla="*/ 5254 h 1006"/>
                              <a:gd name="T156" fmla="+- 0 9381 1437"/>
                              <a:gd name="T157" fmla="*/ T156 w 8686"/>
                              <a:gd name="T158" fmla="+- 0 5254 4248"/>
                              <a:gd name="T159" fmla="*/ 5254 h 1006"/>
                              <a:gd name="T160" fmla="+- 0 8753 1437"/>
                              <a:gd name="T161" fmla="*/ T160 w 8686"/>
                              <a:gd name="T162" fmla="+- 0 5254 4248"/>
                              <a:gd name="T163" fmla="*/ 5254 h 1006"/>
                              <a:gd name="T164" fmla="+- 0 8438 1437"/>
                              <a:gd name="T165" fmla="*/ T164 w 8686"/>
                              <a:gd name="T166" fmla="+- 0 5208 4248"/>
                              <a:gd name="T167" fmla="*/ 5208 h 1006"/>
                              <a:gd name="T168" fmla="+- 0 7941 1437"/>
                              <a:gd name="T169" fmla="*/ T168 w 8686"/>
                              <a:gd name="T170" fmla="+- 0 5208 4248"/>
                              <a:gd name="T171" fmla="*/ 5208 h 1006"/>
                              <a:gd name="T172" fmla="+- 0 7627 1437"/>
                              <a:gd name="T173" fmla="*/ T172 w 8686"/>
                              <a:gd name="T174" fmla="+- 0 5254 4248"/>
                              <a:gd name="T175" fmla="*/ 5254 h 1006"/>
                              <a:gd name="T176" fmla="+- 0 7493 1437"/>
                              <a:gd name="T177" fmla="*/ T176 w 8686"/>
                              <a:gd name="T178" fmla="+- 0 5254 4248"/>
                              <a:gd name="T179" fmla="*/ 5254 h 1006"/>
                              <a:gd name="T180" fmla="+- 0 6861 1437"/>
                              <a:gd name="T181" fmla="*/ T180 w 8686"/>
                              <a:gd name="T182" fmla="+- 0 5254 4248"/>
                              <a:gd name="T183" fmla="*/ 5254 h 1006"/>
                              <a:gd name="T184" fmla="+- 0 6547 1437"/>
                              <a:gd name="T185" fmla="*/ T184 w 8686"/>
                              <a:gd name="T186" fmla="+- 0 5208 4248"/>
                              <a:gd name="T187" fmla="*/ 5208 h 1006"/>
                              <a:gd name="T188" fmla="+- 0 6053 1437"/>
                              <a:gd name="T189" fmla="*/ T188 w 8686"/>
                              <a:gd name="T190" fmla="+- 0 5208 4248"/>
                              <a:gd name="T191" fmla="*/ 5208 h 1006"/>
                              <a:gd name="T192" fmla="+- 0 5738 1437"/>
                              <a:gd name="T193" fmla="*/ T192 w 8686"/>
                              <a:gd name="T194" fmla="+- 0 5254 4248"/>
                              <a:gd name="T195" fmla="*/ 5254 h 1006"/>
                              <a:gd name="T196" fmla="+- 0 5601 1437"/>
                              <a:gd name="T197" fmla="*/ T196 w 8686"/>
                              <a:gd name="T198" fmla="+- 0 5254 4248"/>
                              <a:gd name="T199" fmla="*/ 5254 h 1006"/>
                              <a:gd name="T200" fmla="+- 0 4973 1437"/>
                              <a:gd name="T201" fmla="*/ T200 w 8686"/>
                              <a:gd name="T202" fmla="+- 0 5254 4248"/>
                              <a:gd name="T203" fmla="*/ 5254 h 1006"/>
                              <a:gd name="T204" fmla="+- 0 4658 1437"/>
                              <a:gd name="T205" fmla="*/ T204 w 8686"/>
                              <a:gd name="T206" fmla="+- 0 5208 4248"/>
                              <a:gd name="T207" fmla="*/ 5208 h 1006"/>
                              <a:gd name="T208" fmla="+- 0 4161 1437"/>
                              <a:gd name="T209" fmla="*/ T208 w 8686"/>
                              <a:gd name="T210" fmla="+- 0 5208 4248"/>
                              <a:gd name="T211" fmla="*/ 5208 h 1006"/>
                              <a:gd name="T212" fmla="+- 0 3847 1437"/>
                              <a:gd name="T213" fmla="*/ T212 w 8686"/>
                              <a:gd name="T214" fmla="+- 0 5254 4248"/>
                              <a:gd name="T215" fmla="*/ 5254 h 1006"/>
                              <a:gd name="T216" fmla="+- 0 3713 1437"/>
                              <a:gd name="T217" fmla="*/ T216 w 8686"/>
                              <a:gd name="T218" fmla="+- 0 5254 4248"/>
                              <a:gd name="T219" fmla="*/ 5254 h 1006"/>
                              <a:gd name="T220" fmla="+- 0 3081 1437"/>
                              <a:gd name="T221" fmla="*/ T220 w 8686"/>
                              <a:gd name="T222" fmla="+- 0 5254 4248"/>
                              <a:gd name="T223" fmla="*/ 5254 h 1006"/>
                              <a:gd name="T224" fmla="+- 0 2767 1437"/>
                              <a:gd name="T225" fmla="*/ T224 w 8686"/>
                              <a:gd name="T226" fmla="+- 0 5208 4248"/>
                              <a:gd name="T227" fmla="*/ 5208 h 1006"/>
                              <a:gd name="T228" fmla="+- 0 2273 1437"/>
                              <a:gd name="T229" fmla="*/ T228 w 8686"/>
                              <a:gd name="T230" fmla="+- 0 5208 4248"/>
                              <a:gd name="T231" fmla="*/ 5208 h 1006"/>
                              <a:gd name="T232" fmla="+- 0 1958 1437"/>
                              <a:gd name="T233" fmla="*/ T232 w 8686"/>
                              <a:gd name="T234" fmla="+- 0 5254 4248"/>
                              <a:gd name="T235" fmla="*/ 5254 h 1006"/>
                              <a:gd name="T236" fmla="+- 0 1821 1437"/>
                              <a:gd name="T237" fmla="*/ T236 w 8686"/>
                              <a:gd name="T238" fmla="+- 0 5254 4248"/>
                              <a:gd name="T239" fmla="*/ 5254 h 10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686" h="1006">
                                <a:moveTo>
                                  <a:pt x="46" y="871"/>
                                </a:moveTo>
                                <a:lnTo>
                                  <a:pt x="46" y="691"/>
                                </a:lnTo>
                                <a:lnTo>
                                  <a:pt x="0" y="691"/>
                                </a:lnTo>
                                <a:lnTo>
                                  <a:pt x="0" y="871"/>
                                </a:lnTo>
                                <a:lnTo>
                                  <a:pt x="46" y="871"/>
                                </a:lnTo>
                                <a:close/>
                                <a:moveTo>
                                  <a:pt x="72" y="935"/>
                                </a:moveTo>
                                <a:lnTo>
                                  <a:pt x="60" y="919"/>
                                </a:lnTo>
                                <a:lnTo>
                                  <a:pt x="60" y="922"/>
                                </a:lnTo>
                                <a:lnTo>
                                  <a:pt x="56" y="914"/>
                                </a:lnTo>
                                <a:lnTo>
                                  <a:pt x="53" y="905"/>
                                </a:lnTo>
                                <a:lnTo>
                                  <a:pt x="48" y="898"/>
                                </a:lnTo>
                                <a:lnTo>
                                  <a:pt x="46" y="888"/>
                                </a:lnTo>
                                <a:lnTo>
                                  <a:pt x="46" y="871"/>
                                </a:lnTo>
                                <a:lnTo>
                                  <a:pt x="0" y="874"/>
                                </a:lnTo>
                                <a:lnTo>
                                  <a:pt x="0" y="888"/>
                                </a:lnTo>
                                <a:lnTo>
                                  <a:pt x="3" y="900"/>
                                </a:lnTo>
                                <a:lnTo>
                                  <a:pt x="17" y="936"/>
                                </a:lnTo>
                                <a:lnTo>
                                  <a:pt x="22" y="946"/>
                                </a:lnTo>
                                <a:lnTo>
                                  <a:pt x="24" y="946"/>
                                </a:lnTo>
                                <a:lnTo>
                                  <a:pt x="24" y="948"/>
                                </a:lnTo>
                                <a:lnTo>
                                  <a:pt x="39" y="965"/>
                                </a:lnTo>
                                <a:lnTo>
                                  <a:pt x="41" y="967"/>
                                </a:lnTo>
                                <a:lnTo>
                                  <a:pt x="60" y="984"/>
                                </a:lnTo>
                                <a:lnTo>
                                  <a:pt x="63" y="984"/>
                                </a:lnTo>
                                <a:lnTo>
                                  <a:pt x="70" y="971"/>
                                </a:lnTo>
                                <a:lnTo>
                                  <a:pt x="70" y="934"/>
                                </a:lnTo>
                                <a:lnTo>
                                  <a:pt x="72" y="935"/>
                                </a:lnTo>
                                <a:close/>
                                <a:moveTo>
                                  <a:pt x="72" y="936"/>
                                </a:moveTo>
                                <a:lnTo>
                                  <a:pt x="72" y="935"/>
                                </a:lnTo>
                                <a:lnTo>
                                  <a:pt x="70" y="934"/>
                                </a:lnTo>
                                <a:lnTo>
                                  <a:pt x="72" y="936"/>
                                </a:lnTo>
                                <a:close/>
                                <a:moveTo>
                                  <a:pt x="72" y="967"/>
                                </a:moveTo>
                                <a:lnTo>
                                  <a:pt x="72" y="936"/>
                                </a:lnTo>
                                <a:lnTo>
                                  <a:pt x="70" y="934"/>
                                </a:lnTo>
                                <a:lnTo>
                                  <a:pt x="70" y="971"/>
                                </a:lnTo>
                                <a:lnTo>
                                  <a:pt x="72" y="967"/>
                                </a:lnTo>
                                <a:close/>
                                <a:moveTo>
                                  <a:pt x="84" y="946"/>
                                </a:moveTo>
                                <a:lnTo>
                                  <a:pt x="72" y="935"/>
                                </a:lnTo>
                                <a:lnTo>
                                  <a:pt x="72" y="936"/>
                                </a:lnTo>
                                <a:lnTo>
                                  <a:pt x="72" y="967"/>
                                </a:lnTo>
                                <a:lnTo>
                                  <a:pt x="84" y="946"/>
                                </a:lnTo>
                                <a:close/>
                                <a:moveTo>
                                  <a:pt x="46" y="557"/>
                                </a:moveTo>
                                <a:lnTo>
                                  <a:pt x="46" y="377"/>
                                </a:lnTo>
                                <a:lnTo>
                                  <a:pt x="0" y="377"/>
                                </a:lnTo>
                                <a:lnTo>
                                  <a:pt x="0" y="557"/>
                                </a:lnTo>
                                <a:lnTo>
                                  <a:pt x="46" y="557"/>
                                </a:lnTo>
                                <a:close/>
                                <a:moveTo>
                                  <a:pt x="63" y="82"/>
                                </a:moveTo>
                                <a:lnTo>
                                  <a:pt x="29" y="53"/>
                                </a:lnTo>
                                <a:lnTo>
                                  <a:pt x="24" y="58"/>
                                </a:lnTo>
                                <a:lnTo>
                                  <a:pt x="24" y="60"/>
                                </a:lnTo>
                                <a:lnTo>
                                  <a:pt x="22" y="60"/>
                                </a:lnTo>
                                <a:lnTo>
                                  <a:pt x="17" y="72"/>
                                </a:lnTo>
                                <a:lnTo>
                                  <a:pt x="10" y="82"/>
                                </a:lnTo>
                                <a:lnTo>
                                  <a:pt x="5" y="96"/>
                                </a:lnTo>
                                <a:lnTo>
                                  <a:pt x="0" y="120"/>
                                </a:lnTo>
                                <a:lnTo>
                                  <a:pt x="0" y="242"/>
                                </a:lnTo>
                                <a:lnTo>
                                  <a:pt x="46" y="242"/>
                                </a:lnTo>
                                <a:lnTo>
                                  <a:pt x="46" y="122"/>
                                </a:lnTo>
                                <a:lnTo>
                                  <a:pt x="48" y="115"/>
                                </a:lnTo>
                                <a:lnTo>
                                  <a:pt x="51" y="106"/>
                                </a:lnTo>
                                <a:lnTo>
                                  <a:pt x="56" y="91"/>
                                </a:lnTo>
                                <a:lnTo>
                                  <a:pt x="60" y="84"/>
                                </a:lnTo>
                                <a:lnTo>
                                  <a:pt x="60" y="86"/>
                                </a:lnTo>
                                <a:lnTo>
                                  <a:pt x="63" y="82"/>
                                </a:lnTo>
                                <a:close/>
                                <a:moveTo>
                                  <a:pt x="346" y="46"/>
                                </a:moveTo>
                                <a:lnTo>
                                  <a:pt x="346" y="0"/>
                                </a:lnTo>
                                <a:lnTo>
                                  <a:pt x="166" y="0"/>
                                </a:lnTo>
                                <a:lnTo>
                                  <a:pt x="166" y="46"/>
                                </a:lnTo>
                                <a:lnTo>
                                  <a:pt x="346" y="46"/>
                                </a:lnTo>
                                <a:close/>
                                <a:moveTo>
                                  <a:pt x="660" y="46"/>
                                </a:moveTo>
                                <a:lnTo>
                                  <a:pt x="660" y="0"/>
                                </a:lnTo>
                                <a:lnTo>
                                  <a:pt x="480" y="0"/>
                                </a:lnTo>
                                <a:lnTo>
                                  <a:pt x="480" y="46"/>
                                </a:lnTo>
                                <a:lnTo>
                                  <a:pt x="660" y="46"/>
                                </a:lnTo>
                                <a:close/>
                                <a:moveTo>
                                  <a:pt x="977" y="46"/>
                                </a:moveTo>
                                <a:lnTo>
                                  <a:pt x="977" y="0"/>
                                </a:lnTo>
                                <a:lnTo>
                                  <a:pt x="797" y="0"/>
                                </a:lnTo>
                                <a:lnTo>
                                  <a:pt x="797" y="46"/>
                                </a:lnTo>
                                <a:lnTo>
                                  <a:pt x="977" y="46"/>
                                </a:lnTo>
                                <a:close/>
                                <a:moveTo>
                                  <a:pt x="1292" y="46"/>
                                </a:moveTo>
                                <a:lnTo>
                                  <a:pt x="1292" y="0"/>
                                </a:lnTo>
                                <a:lnTo>
                                  <a:pt x="1112" y="0"/>
                                </a:lnTo>
                                <a:lnTo>
                                  <a:pt x="1112" y="46"/>
                                </a:lnTo>
                                <a:lnTo>
                                  <a:pt x="1292" y="46"/>
                                </a:lnTo>
                                <a:close/>
                                <a:moveTo>
                                  <a:pt x="1606" y="46"/>
                                </a:moveTo>
                                <a:lnTo>
                                  <a:pt x="1606" y="0"/>
                                </a:lnTo>
                                <a:lnTo>
                                  <a:pt x="1426" y="0"/>
                                </a:lnTo>
                                <a:lnTo>
                                  <a:pt x="1426" y="46"/>
                                </a:lnTo>
                                <a:lnTo>
                                  <a:pt x="1606" y="46"/>
                                </a:lnTo>
                                <a:close/>
                                <a:moveTo>
                                  <a:pt x="1920" y="46"/>
                                </a:moveTo>
                                <a:lnTo>
                                  <a:pt x="1920" y="0"/>
                                </a:lnTo>
                                <a:lnTo>
                                  <a:pt x="1740" y="0"/>
                                </a:lnTo>
                                <a:lnTo>
                                  <a:pt x="1740" y="46"/>
                                </a:lnTo>
                                <a:lnTo>
                                  <a:pt x="1920" y="46"/>
                                </a:lnTo>
                                <a:close/>
                                <a:moveTo>
                                  <a:pt x="2237" y="46"/>
                                </a:moveTo>
                                <a:lnTo>
                                  <a:pt x="2237" y="0"/>
                                </a:lnTo>
                                <a:lnTo>
                                  <a:pt x="2057" y="0"/>
                                </a:lnTo>
                                <a:lnTo>
                                  <a:pt x="2057" y="46"/>
                                </a:lnTo>
                                <a:lnTo>
                                  <a:pt x="2237" y="46"/>
                                </a:lnTo>
                                <a:close/>
                                <a:moveTo>
                                  <a:pt x="2552" y="46"/>
                                </a:moveTo>
                                <a:lnTo>
                                  <a:pt x="2552" y="0"/>
                                </a:lnTo>
                                <a:lnTo>
                                  <a:pt x="2372" y="0"/>
                                </a:lnTo>
                                <a:lnTo>
                                  <a:pt x="2372" y="46"/>
                                </a:lnTo>
                                <a:lnTo>
                                  <a:pt x="2552" y="46"/>
                                </a:lnTo>
                                <a:close/>
                                <a:moveTo>
                                  <a:pt x="2866" y="46"/>
                                </a:moveTo>
                                <a:lnTo>
                                  <a:pt x="2866" y="0"/>
                                </a:lnTo>
                                <a:lnTo>
                                  <a:pt x="2686" y="0"/>
                                </a:lnTo>
                                <a:lnTo>
                                  <a:pt x="2686" y="46"/>
                                </a:lnTo>
                                <a:lnTo>
                                  <a:pt x="2866" y="46"/>
                                </a:lnTo>
                                <a:close/>
                                <a:moveTo>
                                  <a:pt x="3180" y="46"/>
                                </a:moveTo>
                                <a:lnTo>
                                  <a:pt x="3180" y="0"/>
                                </a:lnTo>
                                <a:lnTo>
                                  <a:pt x="3000" y="0"/>
                                </a:lnTo>
                                <a:lnTo>
                                  <a:pt x="3000" y="46"/>
                                </a:lnTo>
                                <a:lnTo>
                                  <a:pt x="3180" y="46"/>
                                </a:lnTo>
                                <a:close/>
                                <a:moveTo>
                                  <a:pt x="3497" y="46"/>
                                </a:moveTo>
                                <a:lnTo>
                                  <a:pt x="3497" y="0"/>
                                </a:lnTo>
                                <a:lnTo>
                                  <a:pt x="3317" y="0"/>
                                </a:lnTo>
                                <a:lnTo>
                                  <a:pt x="3317" y="46"/>
                                </a:lnTo>
                                <a:lnTo>
                                  <a:pt x="3497" y="46"/>
                                </a:lnTo>
                                <a:close/>
                                <a:moveTo>
                                  <a:pt x="3812" y="46"/>
                                </a:moveTo>
                                <a:lnTo>
                                  <a:pt x="3812" y="0"/>
                                </a:lnTo>
                                <a:lnTo>
                                  <a:pt x="3632" y="0"/>
                                </a:lnTo>
                                <a:lnTo>
                                  <a:pt x="3632" y="46"/>
                                </a:lnTo>
                                <a:lnTo>
                                  <a:pt x="3812" y="46"/>
                                </a:lnTo>
                                <a:close/>
                                <a:moveTo>
                                  <a:pt x="4126" y="46"/>
                                </a:moveTo>
                                <a:lnTo>
                                  <a:pt x="4126" y="0"/>
                                </a:lnTo>
                                <a:lnTo>
                                  <a:pt x="3946" y="0"/>
                                </a:lnTo>
                                <a:lnTo>
                                  <a:pt x="3946" y="46"/>
                                </a:lnTo>
                                <a:lnTo>
                                  <a:pt x="4126" y="46"/>
                                </a:lnTo>
                                <a:close/>
                                <a:moveTo>
                                  <a:pt x="4440" y="46"/>
                                </a:moveTo>
                                <a:lnTo>
                                  <a:pt x="4440" y="0"/>
                                </a:lnTo>
                                <a:lnTo>
                                  <a:pt x="4260" y="0"/>
                                </a:lnTo>
                                <a:lnTo>
                                  <a:pt x="4260" y="46"/>
                                </a:lnTo>
                                <a:lnTo>
                                  <a:pt x="4440" y="46"/>
                                </a:lnTo>
                                <a:close/>
                                <a:moveTo>
                                  <a:pt x="4757" y="46"/>
                                </a:moveTo>
                                <a:lnTo>
                                  <a:pt x="4757" y="0"/>
                                </a:lnTo>
                                <a:lnTo>
                                  <a:pt x="4577" y="0"/>
                                </a:lnTo>
                                <a:lnTo>
                                  <a:pt x="4577" y="46"/>
                                </a:lnTo>
                                <a:lnTo>
                                  <a:pt x="4757" y="46"/>
                                </a:lnTo>
                                <a:close/>
                                <a:moveTo>
                                  <a:pt x="5072" y="46"/>
                                </a:moveTo>
                                <a:lnTo>
                                  <a:pt x="5072" y="0"/>
                                </a:lnTo>
                                <a:lnTo>
                                  <a:pt x="4892" y="0"/>
                                </a:lnTo>
                                <a:lnTo>
                                  <a:pt x="4892" y="46"/>
                                </a:lnTo>
                                <a:lnTo>
                                  <a:pt x="5072" y="46"/>
                                </a:lnTo>
                                <a:close/>
                                <a:moveTo>
                                  <a:pt x="5386" y="46"/>
                                </a:moveTo>
                                <a:lnTo>
                                  <a:pt x="5386" y="0"/>
                                </a:lnTo>
                                <a:lnTo>
                                  <a:pt x="5206" y="0"/>
                                </a:lnTo>
                                <a:lnTo>
                                  <a:pt x="5206" y="46"/>
                                </a:lnTo>
                                <a:lnTo>
                                  <a:pt x="5386" y="46"/>
                                </a:lnTo>
                                <a:close/>
                                <a:moveTo>
                                  <a:pt x="5700" y="46"/>
                                </a:moveTo>
                                <a:lnTo>
                                  <a:pt x="5700" y="0"/>
                                </a:lnTo>
                                <a:lnTo>
                                  <a:pt x="5520" y="0"/>
                                </a:lnTo>
                                <a:lnTo>
                                  <a:pt x="5520" y="46"/>
                                </a:lnTo>
                                <a:lnTo>
                                  <a:pt x="5700" y="46"/>
                                </a:lnTo>
                                <a:close/>
                                <a:moveTo>
                                  <a:pt x="6017" y="46"/>
                                </a:moveTo>
                                <a:lnTo>
                                  <a:pt x="6017" y="0"/>
                                </a:lnTo>
                                <a:lnTo>
                                  <a:pt x="5837" y="0"/>
                                </a:lnTo>
                                <a:lnTo>
                                  <a:pt x="5837" y="46"/>
                                </a:lnTo>
                                <a:lnTo>
                                  <a:pt x="6017" y="46"/>
                                </a:lnTo>
                                <a:close/>
                                <a:moveTo>
                                  <a:pt x="6332" y="46"/>
                                </a:moveTo>
                                <a:lnTo>
                                  <a:pt x="6332" y="0"/>
                                </a:lnTo>
                                <a:lnTo>
                                  <a:pt x="6152" y="0"/>
                                </a:lnTo>
                                <a:lnTo>
                                  <a:pt x="6152" y="46"/>
                                </a:lnTo>
                                <a:lnTo>
                                  <a:pt x="6332" y="46"/>
                                </a:lnTo>
                                <a:close/>
                                <a:moveTo>
                                  <a:pt x="6646" y="46"/>
                                </a:moveTo>
                                <a:lnTo>
                                  <a:pt x="6646" y="0"/>
                                </a:lnTo>
                                <a:lnTo>
                                  <a:pt x="6466" y="0"/>
                                </a:lnTo>
                                <a:lnTo>
                                  <a:pt x="6466" y="46"/>
                                </a:lnTo>
                                <a:lnTo>
                                  <a:pt x="6646" y="46"/>
                                </a:lnTo>
                                <a:close/>
                                <a:moveTo>
                                  <a:pt x="6960" y="46"/>
                                </a:moveTo>
                                <a:lnTo>
                                  <a:pt x="6960" y="0"/>
                                </a:lnTo>
                                <a:lnTo>
                                  <a:pt x="6780" y="0"/>
                                </a:lnTo>
                                <a:lnTo>
                                  <a:pt x="6780" y="46"/>
                                </a:lnTo>
                                <a:lnTo>
                                  <a:pt x="6960" y="46"/>
                                </a:lnTo>
                                <a:close/>
                                <a:moveTo>
                                  <a:pt x="7277" y="46"/>
                                </a:moveTo>
                                <a:lnTo>
                                  <a:pt x="7277" y="0"/>
                                </a:lnTo>
                                <a:lnTo>
                                  <a:pt x="7097" y="0"/>
                                </a:lnTo>
                                <a:lnTo>
                                  <a:pt x="7097" y="46"/>
                                </a:lnTo>
                                <a:lnTo>
                                  <a:pt x="7277" y="46"/>
                                </a:lnTo>
                                <a:close/>
                                <a:moveTo>
                                  <a:pt x="7592" y="46"/>
                                </a:moveTo>
                                <a:lnTo>
                                  <a:pt x="7592" y="0"/>
                                </a:lnTo>
                                <a:lnTo>
                                  <a:pt x="7412" y="0"/>
                                </a:lnTo>
                                <a:lnTo>
                                  <a:pt x="7412" y="46"/>
                                </a:lnTo>
                                <a:lnTo>
                                  <a:pt x="7592" y="46"/>
                                </a:lnTo>
                                <a:close/>
                                <a:moveTo>
                                  <a:pt x="7906" y="46"/>
                                </a:moveTo>
                                <a:lnTo>
                                  <a:pt x="7906" y="0"/>
                                </a:lnTo>
                                <a:lnTo>
                                  <a:pt x="7726" y="0"/>
                                </a:lnTo>
                                <a:lnTo>
                                  <a:pt x="7726" y="46"/>
                                </a:lnTo>
                                <a:lnTo>
                                  <a:pt x="7906" y="46"/>
                                </a:lnTo>
                                <a:close/>
                                <a:moveTo>
                                  <a:pt x="8220" y="46"/>
                                </a:moveTo>
                                <a:lnTo>
                                  <a:pt x="8220" y="0"/>
                                </a:lnTo>
                                <a:lnTo>
                                  <a:pt x="8040" y="0"/>
                                </a:lnTo>
                                <a:lnTo>
                                  <a:pt x="8040" y="46"/>
                                </a:lnTo>
                                <a:lnTo>
                                  <a:pt x="8220" y="46"/>
                                </a:lnTo>
                                <a:close/>
                                <a:moveTo>
                                  <a:pt x="8537" y="46"/>
                                </a:moveTo>
                                <a:lnTo>
                                  <a:pt x="8537" y="0"/>
                                </a:lnTo>
                                <a:lnTo>
                                  <a:pt x="8357" y="0"/>
                                </a:lnTo>
                                <a:lnTo>
                                  <a:pt x="8357" y="46"/>
                                </a:lnTo>
                                <a:lnTo>
                                  <a:pt x="8537" y="46"/>
                                </a:lnTo>
                                <a:close/>
                                <a:moveTo>
                                  <a:pt x="8686" y="259"/>
                                </a:moveTo>
                                <a:lnTo>
                                  <a:pt x="8686" y="132"/>
                                </a:lnTo>
                                <a:lnTo>
                                  <a:pt x="8684" y="118"/>
                                </a:lnTo>
                                <a:lnTo>
                                  <a:pt x="8684" y="106"/>
                                </a:lnTo>
                                <a:lnTo>
                                  <a:pt x="8669" y="70"/>
                                </a:lnTo>
                                <a:lnTo>
                                  <a:pt x="8631" y="91"/>
                                </a:lnTo>
                                <a:lnTo>
                                  <a:pt x="8633" y="101"/>
                                </a:lnTo>
                                <a:lnTo>
                                  <a:pt x="8638" y="108"/>
                                </a:lnTo>
                                <a:lnTo>
                                  <a:pt x="8638" y="118"/>
                                </a:lnTo>
                                <a:lnTo>
                                  <a:pt x="8640" y="125"/>
                                </a:lnTo>
                                <a:lnTo>
                                  <a:pt x="8640" y="259"/>
                                </a:lnTo>
                                <a:lnTo>
                                  <a:pt x="8686" y="259"/>
                                </a:lnTo>
                                <a:close/>
                                <a:moveTo>
                                  <a:pt x="8686" y="574"/>
                                </a:moveTo>
                                <a:lnTo>
                                  <a:pt x="8686" y="394"/>
                                </a:lnTo>
                                <a:lnTo>
                                  <a:pt x="8640" y="394"/>
                                </a:lnTo>
                                <a:lnTo>
                                  <a:pt x="8640" y="574"/>
                                </a:lnTo>
                                <a:lnTo>
                                  <a:pt x="8686" y="574"/>
                                </a:lnTo>
                                <a:close/>
                                <a:moveTo>
                                  <a:pt x="8686" y="886"/>
                                </a:moveTo>
                                <a:lnTo>
                                  <a:pt x="8686" y="708"/>
                                </a:lnTo>
                                <a:lnTo>
                                  <a:pt x="8640" y="708"/>
                                </a:lnTo>
                                <a:lnTo>
                                  <a:pt x="8640" y="886"/>
                                </a:lnTo>
                                <a:lnTo>
                                  <a:pt x="8684" y="890"/>
                                </a:lnTo>
                                <a:lnTo>
                                  <a:pt x="8686" y="886"/>
                                </a:lnTo>
                                <a:close/>
                                <a:moveTo>
                                  <a:pt x="8580" y="1003"/>
                                </a:moveTo>
                                <a:lnTo>
                                  <a:pt x="8568" y="958"/>
                                </a:lnTo>
                                <a:lnTo>
                                  <a:pt x="8561" y="960"/>
                                </a:lnTo>
                                <a:lnTo>
                                  <a:pt x="8396" y="960"/>
                                </a:lnTo>
                                <a:lnTo>
                                  <a:pt x="8396" y="1006"/>
                                </a:lnTo>
                                <a:lnTo>
                                  <a:pt x="8554" y="1006"/>
                                </a:lnTo>
                                <a:lnTo>
                                  <a:pt x="8568" y="1003"/>
                                </a:lnTo>
                                <a:lnTo>
                                  <a:pt x="8580" y="1003"/>
                                </a:lnTo>
                                <a:close/>
                                <a:moveTo>
                                  <a:pt x="8261" y="1006"/>
                                </a:moveTo>
                                <a:lnTo>
                                  <a:pt x="8261" y="960"/>
                                </a:lnTo>
                                <a:lnTo>
                                  <a:pt x="8081" y="960"/>
                                </a:lnTo>
                                <a:lnTo>
                                  <a:pt x="8081" y="1006"/>
                                </a:lnTo>
                                <a:lnTo>
                                  <a:pt x="8261" y="1006"/>
                                </a:lnTo>
                                <a:close/>
                                <a:moveTo>
                                  <a:pt x="7944" y="1006"/>
                                </a:moveTo>
                                <a:lnTo>
                                  <a:pt x="7944" y="960"/>
                                </a:lnTo>
                                <a:lnTo>
                                  <a:pt x="7764" y="960"/>
                                </a:lnTo>
                                <a:lnTo>
                                  <a:pt x="7764" y="1006"/>
                                </a:lnTo>
                                <a:lnTo>
                                  <a:pt x="7944" y="1006"/>
                                </a:lnTo>
                                <a:close/>
                                <a:moveTo>
                                  <a:pt x="7630" y="1006"/>
                                </a:moveTo>
                                <a:lnTo>
                                  <a:pt x="7630" y="960"/>
                                </a:lnTo>
                                <a:lnTo>
                                  <a:pt x="7450" y="960"/>
                                </a:lnTo>
                                <a:lnTo>
                                  <a:pt x="7450" y="1006"/>
                                </a:lnTo>
                                <a:lnTo>
                                  <a:pt x="7630" y="1006"/>
                                </a:lnTo>
                                <a:close/>
                                <a:moveTo>
                                  <a:pt x="7316" y="1006"/>
                                </a:moveTo>
                                <a:lnTo>
                                  <a:pt x="7316" y="960"/>
                                </a:lnTo>
                                <a:lnTo>
                                  <a:pt x="7136" y="960"/>
                                </a:lnTo>
                                <a:lnTo>
                                  <a:pt x="7136" y="1006"/>
                                </a:lnTo>
                                <a:lnTo>
                                  <a:pt x="7316" y="1006"/>
                                </a:lnTo>
                                <a:close/>
                                <a:moveTo>
                                  <a:pt x="7001" y="1006"/>
                                </a:moveTo>
                                <a:lnTo>
                                  <a:pt x="7001" y="960"/>
                                </a:lnTo>
                                <a:lnTo>
                                  <a:pt x="6821" y="960"/>
                                </a:lnTo>
                                <a:lnTo>
                                  <a:pt x="6821" y="1006"/>
                                </a:lnTo>
                                <a:lnTo>
                                  <a:pt x="7001" y="1006"/>
                                </a:lnTo>
                                <a:close/>
                                <a:moveTo>
                                  <a:pt x="6684" y="1006"/>
                                </a:moveTo>
                                <a:lnTo>
                                  <a:pt x="6684" y="960"/>
                                </a:lnTo>
                                <a:lnTo>
                                  <a:pt x="6504" y="960"/>
                                </a:lnTo>
                                <a:lnTo>
                                  <a:pt x="6504" y="1006"/>
                                </a:lnTo>
                                <a:lnTo>
                                  <a:pt x="6684" y="1006"/>
                                </a:lnTo>
                                <a:close/>
                                <a:moveTo>
                                  <a:pt x="6370" y="1006"/>
                                </a:moveTo>
                                <a:lnTo>
                                  <a:pt x="6370" y="960"/>
                                </a:lnTo>
                                <a:lnTo>
                                  <a:pt x="6190" y="960"/>
                                </a:lnTo>
                                <a:lnTo>
                                  <a:pt x="6190" y="1006"/>
                                </a:lnTo>
                                <a:lnTo>
                                  <a:pt x="6370" y="1006"/>
                                </a:lnTo>
                                <a:close/>
                                <a:moveTo>
                                  <a:pt x="6056" y="1006"/>
                                </a:moveTo>
                                <a:lnTo>
                                  <a:pt x="6056" y="960"/>
                                </a:lnTo>
                                <a:lnTo>
                                  <a:pt x="5876" y="960"/>
                                </a:lnTo>
                                <a:lnTo>
                                  <a:pt x="5876" y="1006"/>
                                </a:lnTo>
                                <a:lnTo>
                                  <a:pt x="6056" y="1006"/>
                                </a:lnTo>
                                <a:close/>
                                <a:moveTo>
                                  <a:pt x="5741" y="1006"/>
                                </a:moveTo>
                                <a:lnTo>
                                  <a:pt x="5741" y="960"/>
                                </a:lnTo>
                                <a:lnTo>
                                  <a:pt x="5561" y="960"/>
                                </a:lnTo>
                                <a:lnTo>
                                  <a:pt x="5561" y="1006"/>
                                </a:lnTo>
                                <a:lnTo>
                                  <a:pt x="5741" y="1006"/>
                                </a:lnTo>
                                <a:close/>
                                <a:moveTo>
                                  <a:pt x="5424" y="1006"/>
                                </a:moveTo>
                                <a:lnTo>
                                  <a:pt x="5424" y="960"/>
                                </a:lnTo>
                                <a:lnTo>
                                  <a:pt x="5244" y="960"/>
                                </a:lnTo>
                                <a:lnTo>
                                  <a:pt x="5244" y="1006"/>
                                </a:lnTo>
                                <a:lnTo>
                                  <a:pt x="5424" y="1006"/>
                                </a:lnTo>
                                <a:close/>
                                <a:moveTo>
                                  <a:pt x="5110" y="1006"/>
                                </a:moveTo>
                                <a:lnTo>
                                  <a:pt x="5110" y="960"/>
                                </a:lnTo>
                                <a:lnTo>
                                  <a:pt x="4930" y="960"/>
                                </a:lnTo>
                                <a:lnTo>
                                  <a:pt x="4930" y="1006"/>
                                </a:lnTo>
                                <a:lnTo>
                                  <a:pt x="5110" y="1006"/>
                                </a:lnTo>
                                <a:close/>
                                <a:moveTo>
                                  <a:pt x="4796" y="1006"/>
                                </a:moveTo>
                                <a:lnTo>
                                  <a:pt x="4796" y="960"/>
                                </a:lnTo>
                                <a:lnTo>
                                  <a:pt x="4616" y="960"/>
                                </a:lnTo>
                                <a:lnTo>
                                  <a:pt x="4616" y="1006"/>
                                </a:lnTo>
                                <a:lnTo>
                                  <a:pt x="4796" y="1006"/>
                                </a:lnTo>
                                <a:close/>
                                <a:moveTo>
                                  <a:pt x="4481" y="1006"/>
                                </a:moveTo>
                                <a:lnTo>
                                  <a:pt x="4481" y="960"/>
                                </a:lnTo>
                                <a:lnTo>
                                  <a:pt x="4301" y="960"/>
                                </a:lnTo>
                                <a:lnTo>
                                  <a:pt x="4301" y="1006"/>
                                </a:lnTo>
                                <a:lnTo>
                                  <a:pt x="4481" y="1006"/>
                                </a:lnTo>
                                <a:close/>
                                <a:moveTo>
                                  <a:pt x="4164" y="1006"/>
                                </a:moveTo>
                                <a:lnTo>
                                  <a:pt x="4164" y="960"/>
                                </a:lnTo>
                                <a:lnTo>
                                  <a:pt x="3984" y="960"/>
                                </a:lnTo>
                                <a:lnTo>
                                  <a:pt x="3984" y="1006"/>
                                </a:lnTo>
                                <a:lnTo>
                                  <a:pt x="4164" y="1006"/>
                                </a:lnTo>
                                <a:close/>
                                <a:moveTo>
                                  <a:pt x="3850" y="1006"/>
                                </a:moveTo>
                                <a:lnTo>
                                  <a:pt x="3850" y="960"/>
                                </a:lnTo>
                                <a:lnTo>
                                  <a:pt x="3670" y="960"/>
                                </a:lnTo>
                                <a:lnTo>
                                  <a:pt x="3670" y="1006"/>
                                </a:lnTo>
                                <a:lnTo>
                                  <a:pt x="3850" y="1006"/>
                                </a:lnTo>
                                <a:close/>
                                <a:moveTo>
                                  <a:pt x="3536" y="1006"/>
                                </a:moveTo>
                                <a:lnTo>
                                  <a:pt x="3536" y="960"/>
                                </a:lnTo>
                                <a:lnTo>
                                  <a:pt x="3356" y="960"/>
                                </a:lnTo>
                                <a:lnTo>
                                  <a:pt x="3356" y="1006"/>
                                </a:lnTo>
                                <a:lnTo>
                                  <a:pt x="3536" y="1006"/>
                                </a:lnTo>
                                <a:close/>
                                <a:moveTo>
                                  <a:pt x="3221" y="1006"/>
                                </a:moveTo>
                                <a:lnTo>
                                  <a:pt x="3221" y="960"/>
                                </a:lnTo>
                                <a:lnTo>
                                  <a:pt x="3041" y="960"/>
                                </a:lnTo>
                                <a:lnTo>
                                  <a:pt x="3041" y="1006"/>
                                </a:lnTo>
                                <a:lnTo>
                                  <a:pt x="3221" y="1006"/>
                                </a:lnTo>
                                <a:close/>
                                <a:moveTo>
                                  <a:pt x="2904" y="1006"/>
                                </a:moveTo>
                                <a:lnTo>
                                  <a:pt x="2904" y="960"/>
                                </a:lnTo>
                                <a:lnTo>
                                  <a:pt x="2724" y="960"/>
                                </a:lnTo>
                                <a:lnTo>
                                  <a:pt x="2724" y="1006"/>
                                </a:lnTo>
                                <a:lnTo>
                                  <a:pt x="2904" y="1006"/>
                                </a:lnTo>
                                <a:close/>
                                <a:moveTo>
                                  <a:pt x="2590" y="1006"/>
                                </a:moveTo>
                                <a:lnTo>
                                  <a:pt x="2590" y="960"/>
                                </a:lnTo>
                                <a:lnTo>
                                  <a:pt x="2410" y="960"/>
                                </a:lnTo>
                                <a:lnTo>
                                  <a:pt x="2410" y="1006"/>
                                </a:lnTo>
                                <a:lnTo>
                                  <a:pt x="2590" y="1006"/>
                                </a:lnTo>
                                <a:close/>
                                <a:moveTo>
                                  <a:pt x="2276" y="1006"/>
                                </a:moveTo>
                                <a:lnTo>
                                  <a:pt x="2276" y="960"/>
                                </a:lnTo>
                                <a:lnTo>
                                  <a:pt x="2096" y="960"/>
                                </a:lnTo>
                                <a:lnTo>
                                  <a:pt x="2096" y="1006"/>
                                </a:lnTo>
                                <a:lnTo>
                                  <a:pt x="2276" y="1006"/>
                                </a:lnTo>
                                <a:close/>
                                <a:moveTo>
                                  <a:pt x="1961" y="1006"/>
                                </a:moveTo>
                                <a:lnTo>
                                  <a:pt x="1961" y="960"/>
                                </a:lnTo>
                                <a:lnTo>
                                  <a:pt x="1781" y="960"/>
                                </a:lnTo>
                                <a:lnTo>
                                  <a:pt x="1781" y="1006"/>
                                </a:lnTo>
                                <a:lnTo>
                                  <a:pt x="1961" y="1006"/>
                                </a:lnTo>
                                <a:close/>
                                <a:moveTo>
                                  <a:pt x="1644" y="1006"/>
                                </a:moveTo>
                                <a:lnTo>
                                  <a:pt x="1644" y="960"/>
                                </a:lnTo>
                                <a:lnTo>
                                  <a:pt x="1464" y="960"/>
                                </a:lnTo>
                                <a:lnTo>
                                  <a:pt x="1464" y="1006"/>
                                </a:lnTo>
                                <a:lnTo>
                                  <a:pt x="1644" y="1006"/>
                                </a:lnTo>
                                <a:close/>
                                <a:moveTo>
                                  <a:pt x="1330" y="1006"/>
                                </a:moveTo>
                                <a:lnTo>
                                  <a:pt x="1330" y="960"/>
                                </a:lnTo>
                                <a:lnTo>
                                  <a:pt x="1150" y="960"/>
                                </a:lnTo>
                                <a:lnTo>
                                  <a:pt x="1150" y="1006"/>
                                </a:lnTo>
                                <a:lnTo>
                                  <a:pt x="1330" y="1006"/>
                                </a:lnTo>
                                <a:close/>
                                <a:moveTo>
                                  <a:pt x="1016" y="1006"/>
                                </a:moveTo>
                                <a:lnTo>
                                  <a:pt x="1016" y="960"/>
                                </a:lnTo>
                                <a:lnTo>
                                  <a:pt x="836" y="960"/>
                                </a:lnTo>
                                <a:lnTo>
                                  <a:pt x="836" y="1006"/>
                                </a:lnTo>
                                <a:lnTo>
                                  <a:pt x="1016" y="1006"/>
                                </a:lnTo>
                                <a:close/>
                                <a:moveTo>
                                  <a:pt x="701" y="1006"/>
                                </a:moveTo>
                                <a:lnTo>
                                  <a:pt x="701" y="960"/>
                                </a:lnTo>
                                <a:lnTo>
                                  <a:pt x="521" y="960"/>
                                </a:lnTo>
                                <a:lnTo>
                                  <a:pt x="521" y="1006"/>
                                </a:lnTo>
                                <a:lnTo>
                                  <a:pt x="701" y="1006"/>
                                </a:lnTo>
                                <a:close/>
                                <a:moveTo>
                                  <a:pt x="384" y="1006"/>
                                </a:moveTo>
                                <a:lnTo>
                                  <a:pt x="384" y="960"/>
                                </a:lnTo>
                                <a:lnTo>
                                  <a:pt x="204" y="960"/>
                                </a:lnTo>
                                <a:lnTo>
                                  <a:pt x="204" y="1006"/>
                                </a:lnTo>
                                <a:lnTo>
                                  <a:pt x="384" y="1006"/>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8" name="Picture 70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564" y="9765"/>
                            <a:ext cx="8060" cy="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9" name="Picture 70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1451" y="9062"/>
                            <a:ext cx="8297" cy="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0" name="AutoShape 702"/>
                        <wps:cNvSpPr>
                          <a:spLocks/>
                        </wps:cNvSpPr>
                        <wps:spPr bwMode="auto">
                          <a:xfrm>
                            <a:off x="1437" y="5328"/>
                            <a:ext cx="8686" cy="4448"/>
                          </a:xfrm>
                          <a:custGeom>
                            <a:avLst/>
                            <a:gdLst>
                              <a:gd name="T0" fmla="+- 0 1459 1437"/>
                              <a:gd name="T1" fmla="*/ T0 w 8686"/>
                              <a:gd name="T2" fmla="+- 0 5496 5328"/>
                              <a:gd name="T3" fmla="*/ 5496 h 4448"/>
                              <a:gd name="T4" fmla="+- 0 1459 1437"/>
                              <a:gd name="T5" fmla="*/ T4 w 8686"/>
                              <a:gd name="T6" fmla="+- 0 6307 5328"/>
                              <a:gd name="T7" fmla="*/ 6307 h 4448"/>
                              <a:gd name="T8" fmla="+- 0 1461 1437"/>
                              <a:gd name="T9" fmla="*/ T8 w 8686"/>
                              <a:gd name="T10" fmla="+- 0 6318 5328"/>
                              <a:gd name="T11" fmla="*/ 6318 h 4448"/>
                              <a:gd name="T12" fmla="+- 0 1502 1437"/>
                              <a:gd name="T13" fmla="*/ T12 w 8686"/>
                              <a:gd name="T14" fmla="+- 0 5354 5328"/>
                              <a:gd name="T15" fmla="*/ 5354 h 4448"/>
                              <a:gd name="T16" fmla="+- 0 1521 1437"/>
                              <a:gd name="T17" fmla="*/ T16 w 8686"/>
                              <a:gd name="T18" fmla="+- 0 5366 5328"/>
                              <a:gd name="T19" fmla="*/ 5366 h 4448"/>
                              <a:gd name="T20" fmla="+- 0 1682 1437"/>
                              <a:gd name="T21" fmla="*/ T20 w 8686"/>
                              <a:gd name="T22" fmla="+- 0 5328 5328"/>
                              <a:gd name="T23" fmla="*/ 5328 h 4448"/>
                              <a:gd name="T24" fmla="+- 0 1997 1437"/>
                              <a:gd name="T25" fmla="*/ T24 w 8686"/>
                              <a:gd name="T26" fmla="+- 0 5328 5328"/>
                              <a:gd name="T27" fmla="*/ 5328 h 4448"/>
                              <a:gd name="T28" fmla="+- 0 2133 1437"/>
                              <a:gd name="T29" fmla="*/ T28 w 8686"/>
                              <a:gd name="T30" fmla="+- 0 5328 5328"/>
                              <a:gd name="T31" fmla="*/ 5328 h 4448"/>
                              <a:gd name="T32" fmla="+- 0 2448 1437"/>
                              <a:gd name="T33" fmla="*/ T32 w 8686"/>
                              <a:gd name="T34" fmla="+- 0 5350 5328"/>
                              <a:gd name="T35" fmla="*/ 5350 h 4448"/>
                              <a:gd name="T36" fmla="+- 0 2942 1437"/>
                              <a:gd name="T37" fmla="*/ T36 w 8686"/>
                              <a:gd name="T38" fmla="+- 0 5350 5328"/>
                              <a:gd name="T39" fmla="*/ 5350 h 4448"/>
                              <a:gd name="T40" fmla="+- 0 3257 1437"/>
                              <a:gd name="T41" fmla="*/ T40 w 8686"/>
                              <a:gd name="T42" fmla="+- 0 5328 5328"/>
                              <a:gd name="T43" fmla="*/ 5328 h 4448"/>
                              <a:gd name="T44" fmla="+- 0 3888 1437"/>
                              <a:gd name="T45" fmla="*/ T44 w 8686"/>
                              <a:gd name="T46" fmla="+- 0 5328 5328"/>
                              <a:gd name="T47" fmla="*/ 5328 h 4448"/>
                              <a:gd name="T48" fmla="+- 0 4022 1437"/>
                              <a:gd name="T49" fmla="*/ T48 w 8686"/>
                              <a:gd name="T50" fmla="+- 0 5328 5328"/>
                              <a:gd name="T51" fmla="*/ 5328 h 4448"/>
                              <a:gd name="T52" fmla="+- 0 4337 1437"/>
                              <a:gd name="T53" fmla="*/ T52 w 8686"/>
                              <a:gd name="T54" fmla="+- 0 5350 5328"/>
                              <a:gd name="T55" fmla="*/ 5350 h 4448"/>
                              <a:gd name="T56" fmla="+- 0 4833 1437"/>
                              <a:gd name="T57" fmla="*/ T56 w 8686"/>
                              <a:gd name="T58" fmla="+- 0 5350 5328"/>
                              <a:gd name="T59" fmla="*/ 5350 h 4448"/>
                              <a:gd name="T60" fmla="+- 0 5148 1437"/>
                              <a:gd name="T61" fmla="*/ T60 w 8686"/>
                              <a:gd name="T62" fmla="+- 0 5328 5328"/>
                              <a:gd name="T63" fmla="*/ 5328 h 4448"/>
                              <a:gd name="T64" fmla="+- 0 5777 1437"/>
                              <a:gd name="T65" fmla="*/ T64 w 8686"/>
                              <a:gd name="T66" fmla="+- 0 5328 5328"/>
                              <a:gd name="T67" fmla="*/ 5328 h 4448"/>
                              <a:gd name="T68" fmla="+- 0 5913 1437"/>
                              <a:gd name="T69" fmla="*/ T68 w 8686"/>
                              <a:gd name="T70" fmla="+- 0 5328 5328"/>
                              <a:gd name="T71" fmla="*/ 5328 h 4448"/>
                              <a:gd name="T72" fmla="+- 0 6228 1437"/>
                              <a:gd name="T73" fmla="*/ T72 w 8686"/>
                              <a:gd name="T74" fmla="+- 0 5350 5328"/>
                              <a:gd name="T75" fmla="*/ 5350 h 4448"/>
                              <a:gd name="T76" fmla="+- 0 6722 1437"/>
                              <a:gd name="T77" fmla="*/ T76 w 8686"/>
                              <a:gd name="T78" fmla="+- 0 5350 5328"/>
                              <a:gd name="T79" fmla="*/ 5350 h 4448"/>
                              <a:gd name="T80" fmla="+- 0 7037 1437"/>
                              <a:gd name="T81" fmla="*/ T80 w 8686"/>
                              <a:gd name="T82" fmla="+- 0 5328 5328"/>
                              <a:gd name="T83" fmla="*/ 5328 h 4448"/>
                              <a:gd name="T84" fmla="+- 0 7668 1437"/>
                              <a:gd name="T85" fmla="*/ T84 w 8686"/>
                              <a:gd name="T86" fmla="+- 0 5328 5328"/>
                              <a:gd name="T87" fmla="*/ 5328 h 4448"/>
                              <a:gd name="T88" fmla="+- 0 7802 1437"/>
                              <a:gd name="T89" fmla="*/ T88 w 8686"/>
                              <a:gd name="T90" fmla="+- 0 5328 5328"/>
                              <a:gd name="T91" fmla="*/ 5328 h 4448"/>
                              <a:gd name="T92" fmla="+- 0 8117 1437"/>
                              <a:gd name="T93" fmla="*/ T92 w 8686"/>
                              <a:gd name="T94" fmla="+- 0 5350 5328"/>
                              <a:gd name="T95" fmla="*/ 5350 h 4448"/>
                              <a:gd name="T96" fmla="+- 0 8613 1437"/>
                              <a:gd name="T97" fmla="*/ T96 w 8686"/>
                              <a:gd name="T98" fmla="+- 0 5350 5328"/>
                              <a:gd name="T99" fmla="*/ 5350 h 4448"/>
                              <a:gd name="T100" fmla="+- 0 8928 1437"/>
                              <a:gd name="T101" fmla="*/ T100 w 8686"/>
                              <a:gd name="T102" fmla="+- 0 5328 5328"/>
                              <a:gd name="T103" fmla="*/ 5328 h 4448"/>
                              <a:gd name="T104" fmla="+- 0 9557 1437"/>
                              <a:gd name="T105" fmla="*/ T104 w 8686"/>
                              <a:gd name="T106" fmla="+- 0 5328 5328"/>
                              <a:gd name="T107" fmla="*/ 5328 h 4448"/>
                              <a:gd name="T108" fmla="+- 0 9746 1437"/>
                              <a:gd name="T109" fmla="*/ T108 w 8686"/>
                              <a:gd name="T110" fmla="+- 0 9173 5328"/>
                              <a:gd name="T111" fmla="*/ 9173 h 4448"/>
                              <a:gd name="T112" fmla="+- 0 9729 1437"/>
                              <a:gd name="T113" fmla="*/ T112 w 8686"/>
                              <a:gd name="T114" fmla="+- 0 9674 5328"/>
                              <a:gd name="T115" fmla="*/ 9674 h 4448"/>
                              <a:gd name="T116" fmla="+- 0 9674 1437"/>
                              <a:gd name="T117" fmla="*/ T116 w 8686"/>
                              <a:gd name="T118" fmla="+- 0 9749 5328"/>
                              <a:gd name="T119" fmla="*/ 9749 h 4448"/>
                              <a:gd name="T120" fmla="+- 0 1555 1437"/>
                              <a:gd name="T121" fmla="*/ T120 w 8686"/>
                              <a:gd name="T122" fmla="+- 0 9758 5328"/>
                              <a:gd name="T123" fmla="*/ 9758 h 4448"/>
                              <a:gd name="T124" fmla="+- 0 1485 1437"/>
                              <a:gd name="T125" fmla="*/ T124 w 8686"/>
                              <a:gd name="T126" fmla="+- 0 9713 5328"/>
                              <a:gd name="T127" fmla="*/ 9713 h 4448"/>
                              <a:gd name="T128" fmla="+- 0 1473 1437"/>
                              <a:gd name="T129" fmla="*/ T128 w 8686"/>
                              <a:gd name="T130" fmla="+- 0 9154 5328"/>
                              <a:gd name="T131" fmla="*/ 9154 h 4448"/>
                              <a:gd name="T132" fmla="+- 0 1517 1437"/>
                              <a:gd name="T133" fmla="*/ T132 w 8686"/>
                              <a:gd name="T134" fmla="+- 0 9096 5328"/>
                              <a:gd name="T135" fmla="*/ 9096 h 4448"/>
                              <a:gd name="T136" fmla="+- 0 9645 1437"/>
                              <a:gd name="T137" fmla="*/ T136 w 8686"/>
                              <a:gd name="T138" fmla="+- 0 9082 5328"/>
                              <a:gd name="T139" fmla="*/ 9082 h 4448"/>
                              <a:gd name="T140" fmla="+- 0 9715 1437"/>
                              <a:gd name="T141" fmla="*/ T140 w 8686"/>
                              <a:gd name="T142" fmla="+- 0 9127 5328"/>
                              <a:gd name="T143" fmla="*/ 9127 h 4448"/>
                              <a:gd name="T144" fmla="+- 0 9727 1437"/>
                              <a:gd name="T145" fmla="*/ T144 w 8686"/>
                              <a:gd name="T146" fmla="+- 0 9118 5328"/>
                              <a:gd name="T147" fmla="*/ 9118 h 4448"/>
                              <a:gd name="T148" fmla="+- 0 9660 1437"/>
                              <a:gd name="T149" fmla="*/ T148 w 8686"/>
                              <a:gd name="T150" fmla="+- 0 9070 5328"/>
                              <a:gd name="T151" fmla="*/ 9070 h 4448"/>
                              <a:gd name="T152" fmla="+- 0 1550 1437"/>
                              <a:gd name="T153" fmla="*/ T152 w 8686"/>
                              <a:gd name="T154" fmla="+- 0 9065 5328"/>
                              <a:gd name="T155" fmla="*/ 9065 h 4448"/>
                              <a:gd name="T156" fmla="+- 0 1488 1437"/>
                              <a:gd name="T157" fmla="*/ T156 w 8686"/>
                              <a:gd name="T158" fmla="+- 0 9101 5328"/>
                              <a:gd name="T159" fmla="*/ 9101 h 4448"/>
                              <a:gd name="T160" fmla="+- 0 1454 1437"/>
                              <a:gd name="T161" fmla="*/ T160 w 8686"/>
                              <a:gd name="T162" fmla="+- 0 9175 5328"/>
                              <a:gd name="T163" fmla="*/ 9175 h 4448"/>
                              <a:gd name="T164" fmla="+- 0 1461 1437"/>
                              <a:gd name="T165" fmla="*/ T164 w 8686"/>
                              <a:gd name="T166" fmla="+- 0 9701 5328"/>
                              <a:gd name="T167" fmla="*/ 9701 h 4448"/>
                              <a:gd name="T168" fmla="+- 0 1507 1437"/>
                              <a:gd name="T169" fmla="*/ T168 w 8686"/>
                              <a:gd name="T170" fmla="+- 0 9754 5328"/>
                              <a:gd name="T171" fmla="*/ 9754 h 4448"/>
                              <a:gd name="T172" fmla="+- 0 9636 1437"/>
                              <a:gd name="T173" fmla="*/ T172 w 8686"/>
                              <a:gd name="T174" fmla="+- 0 9775 5328"/>
                              <a:gd name="T175" fmla="*/ 9775 h 4448"/>
                              <a:gd name="T176" fmla="+- 0 9710 1437"/>
                              <a:gd name="T177" fmla="*/ T176 w 8686"/>
                              <a:gd name="T178" fmla="+- 0 9739 5328"/>
                              <a:gd name="T179" fmla="*/ 9739 h 4448"/>
                              <a:gd name="T180" fmla="+- 0 9741 1437"/>
                              <a:gd name="T181" fmla="*/ T180 w 8686"/>
                              <a:gd name="T182" fmla="+- 0 9689 5328"/>
                              <a:gd name="T183" fmla="*/ 9689 h 4448"/>
                              <a:gd name="T184" fmla="+- 0 9693 1437"/>
                              <a:gd name="T185" fmla="*/ T184 w 8686"/>
                              <a:gd name="T186" fmla="+- 0 5328 5328"/>
                              <a:gd name="T187" fmla="*/ 5328 h 4448"/>
                              <a:gd name="T188" fmla="+- 0 10097 1437"/>
                              <a:gd name="T189" fmla="*/ T188 w 8686"/>
                              <a:gd name="T190" fmla="+- 0 6331 5328"/>
                              <a:gd name="T191" fmla="*/ 6331 h 4448"/>
                              <a:gd name="T192" fmla="+- 0 10075 1437"/>
                              <a:gd name="T193" fmla="*/ T192 w 8686"/>
                              <a:gd name="T194" fmla="+- 0 6379 5328"/>
                              <a:gd name="T195" fmla="*/ 6379 h 4448"/>
                              <a:gd name="T196" fmla="+- 0 10039 1437"/>
                              <a:gd name="T197" fmla="*/ T196 w 8686"/>
                              <a:gd name="T198" fmla="+- 0 6413 5328"/>
                              <a:gd name="T199" fmla="*/ 6413 h 4448"/>
                              <a:gd name="T200" fmla="+- 0 10080 1437"/>
                              <a:gd name="T201" fmla="*/ T200 w 8686"/>
                              <a:gd name="T202" fmla="+- 0 6410 5328"/>
                              <a:gd name="T203" fmla="*/ 6410 h 4448"/>
                              <a:gd name="T204" fmla="+- 0 10123 1437"/>
                              <a:gd name="T205" fmla="*/ T204 w 8686"/>
                              <a:gd name="T206" fmla="+- 0 6257 5328"/>
                              <a:gd name="T207" fmla="*/ 6257 h 4448"/>
                              <a:gd name="T208" fmla="+- 0 10123 1437"/>
                              <a:gd name="T209" fmla="*/ T208 w 8686"/>
                              <a:gd name="T210" fmla="+- 0 5626 5328"/>
                              <a:gd name="T211" fmla="*/ 5626 h 4448"/>
                              <a:gd name="T212" fmla="+- 0 10116 1437"/>
                              <a:gd name="T213" fmla="*/ T212 w 8686"/>
                              <a:gd name="T214" fmla="+- 0 5431 5328"/>
                              <a:gd name="T215" fmla="*/ 5431 h 4448"/>
                              <a:gd name="T216" fmla="+- 0 10054 1437"/>
                              <a:gd name="T217" fmla="*/ T216 w 8686"/>
                              <a:gd name="T218" fmla="+- 0 5350 5328"/>
                              <a:gd name="T219" fmla="*/ 5350 h 4448"/>
                              <a:gd name="T220" fmla="+- 0 10010 1437"/>
                              <a:gd name="T221" fmla="*/ T220 w 8686"/>
                              <a:gd name="T222" fmla="+- 0 5354 5328"/>
                              <a:gd name="T223" fmla="*/ 5354 h 4448"/>
                              <a:gd name="T224" fmla="+- 0 10053 1437"/>
                              <a:gd name="T225" fmla="*/ T224 w 8686"/>
                              <a:gd name="T226" fmla="+- 0 5376 5328"/>
                              <a:gd name="T227" fmla="*/ 5376 h 4448"/>
                              <a:gd name="T228" fmla="+- 0 10082 1437"/>
                              <a:gd name="T229" fmla="*/ T228 w 8686"/>
                              <a:gd name="T230" fmla="+- 0 5410 5328"/>
                              <a:gd name="T231" fmla="*/ 5410 h 4448"/>
                              <a:gd name="T232" fmla="+- 0 10089 1437"/>
                              <a:gd name="T233" fmla="*/ T232 w 8686"/>
                              <a:gd name="T234" fmla="+- 0 5426 5328"/>
                              <a:gd name="T235" fmla="*/ 5426 h 4448"/>
                              <a:gd name="T236" fmla="+- 0 10097 1437"/>
                              <a:gd name="T237" fmla="*/ T236 w 8686"/>
                              <a:gd name="T238" fmla="+- 0 5450 5328"/>
                              <a:gd name="T239" fmla="*/ 5450 h 44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686" h="4448">
                                <a:moveTo>
                                  <a:pt x="22" y="482"/>
                                </a:moveTo>
                                <a:lnTo>
                                  <a:pt x="0" y="482"/>
                                </a:lnTo>
                                <a:lnTo>
                                  <a:pt x="0" y="662"/>
                                </a:lnTo>
                                <a:lnTo>
                                  <a:pt x="22" y="662"/>
                                </a:lnTo>
                                <a:lnTo>
                                  <a:pt x="22" y="482"/>
                                </a:lnTo>
                                <a:moveTo>
                                  <a:pt x="22" y="168"/>
                                </a:moveTo>
                                <a:lnTo>
                                  <a:pt x="0" y="168"/>
                                </a:lnTo>
                                <a:lnTo>
                                  <a:pt x="0" y="348"/>
                                </a:lnTo>
                                <a:lnTo>
                                  <a:pt x="22" y="348"/>
                                </a:lnTo>
                                <a:lnTo>
                                  <a:pt x="22" y="168"/>
                                </a:lnTo>
                                <a:moveTo>
                                  <a:pt x="24" y="979"/>
                                </a:moveTo>
                                <a:lnTo>
                                  <a:pt x="22" y="979"/>
                                </a:lnTo>
                                <a:lnTo>
                                  <a:pt x="22" y="978"/>
                                </a:lnTo>
                                <a:lnTo>
                                  <a:pt x="22" y="799"/>
                                </a:lnTo>
                                <a:lnTo>
                                  <a:pt x="0" y="799"/>
                                </a:lnTo>
                                <a:lnTo>
                                  <a:pt x="0" y="979"/>
                                </a:lnTo>
                                <a:lnTo>
                                  <a:pt x="0" y="991"/>
                                </a:lnTo>
                                <a:lnTo>
                                  <a:pt x="24" y="990"/>
                                </a:lnTo>
                                <a:lnTo>
                                  <a:pt x="24" y="979"/>
                                </a:lnTo>
                                <a:moveTo>
                                  <a:pt x="245" y="0"/>
                                </a:moveTo>
                                <a:lnTo>
                                  <a:pt x="132" y="0"/>
                                </a:lnTo>
                                <a:lnTo>
                                  <a:pt x="118" y="2"/>
                                </a:lnTo>
                                <a:lnTo>
                                  <a:pt x="89" y="12"/>
                                </a:lnTo>
                                <a:lnTo>
                                  <a:pt x="65" y="26"/>
                                </a:lnTo>
                                <a:lnTo>
                                  <a:pt x="58" y="31"/>
                                </a:lnTo>
                                <a:lnTo>
                                  <a:pt x="70" y="48"/>
                                </a:lnTo>
                                <a:lnTo>
                                  <a:pt x="75" y="46"/>
                                </a:lnTo>
                                <a:lnTo>
                                  <a:pt x="77" y="43"/>
                                </a:lnTo>
                                <a:lnTo>
                                  <a:pt x="82" y="41"/>
                                </a:lnTo>
                                <a:lnTo>
                                  <a:pt x="84" y="38"/>
                                </a:lnTo>
                                <a:lnTo>
                                  <a:pt x="99" y="31"/>
                                </a:lnTo>
                                <a:lnTo>
                                  <a:pt x="113" y="26"/>
                                </a:lnTo>
                                <a:lnTo>
                                  <a:pt x="123" y="24"/>
                                </a:lnTo>
                                <a:lnTo>
                                  <a:pt x="147" y="22"/>
                                </a:lnTo>
                                <a:lnTo>
                                  <a:pt x="245" y="22"/>
                                </a:lnTo>
                                <a:lnTo>
                                  <a:pt x="245" y="0"/>
                                </a:lnTo>
                                <a:moveTo>
                                  <a:pt x="279" y="1099"/>
                                </a:moveTo>
                                <a:lnTo>
                                  <a:pt x="100" y="1092"/>
                                </a:lnTo>
                                <a:lnTo>
                                  <a:pt x="113" y="1097"/>
                                </a:lnTo>
                                <a:lnTo>
                                  <a:pt x="123" y="1099"/>
                                </a:lnTo>
                                <a:lnTo>
                                  <a:pt x="279" y="1099"/>
                                </a:lnTo>
                                <a:moveTo>
                                  <a:pt x="560" y="0"/>
                                </a:moveTo>
                                <a:lnTo>
                                  <a:pt x="380" y="0"/>
                                </a:lnTo>
                                <a:lnTo>
                                  <a:pt x="380" y="22"/>
                                </a:lnTo>
                                <a:lnTo>
                                  <a:pt x="560" y="22"/>
                                </a:lnTo>
                                <a:lnTo>
                                  <a:pt x="560" y="0"/>
                                </a:lnTo>
                                <a:moveTo>
                                  <a:pt x="876" y="0"/>
                                </a:moveTo>
                                <a:lnTo>
                                  <a:pt x="696" y="0"/>
                                </a:lnTo>
                                <a:lnTo>
                                  <a:pt x="696" y="22"/>
                                </a:lnTo>
                                <a:lnTo>
                                  <a:pt x="876" y="22"/>
                                </a:lnTo>
                                <a:lnTo>
                                  <a:pt x="876" y="0"/>
                                </a:lnTo>
                                <a:moveTo>
                                  <a:pt x="1191" y="0"/>
                                </a:moveTo>
                                <a:lnTo>
                                  <a:pt x="1011" y="0"/>
                                </a:lnTo>
                                <a:lnTo>
                                  <a:pt x="1011" y="22"/>
                                </a:lnTo>
                                <a:lnTo>
                                  <a:pt x="1191" y="22"/>
                                </a:lnTo>
                                <a:lnTo>
                                  <a:pt x="1191" y="0"/>
                                </a:lnTo>
                                <a:moveTo>
                                  <a:pt x="1505" y="0"/>
                                </a:moveTo>
                                <a:lnTo>
                                  <a:pt x="1325" y="0"/>
                                </a:lnTo>
                                <a:lnTo>
                                  <a:pt x="1325" y="22"/>
                                </a:lnTo>
                                <a:lnTo>
                                  <a:pt x="1505" y="22"/>
                                </a:lnTo>
                                <a:lnTo>
                                  <a:pt x="1505" y="0"/>
                                </a:lnTo>
                                <a:moveTo>
                                  <a:pt x="1820" y="0"/>
                                </a:moveTo>
                                <a:lnTo>
                                  <a:pt x="1640" y="0"/>
                                </a:lnTo>
                                <a:lnTo>
                                  <a:pt x="1640" y="22"/>
                                </a:lnTo>
                                <a:lnTo>
                                  <a:pt x="1820" y="22"/>
                                </a:lnTo>
                                <a:lnTo>
                                  <a:pt x="1820" y="0"/>
                                </a:lnTo>
                                <a:moveTo>
                                  <a:pt x="2136" y="0"/>
                                </a:moveTo>
                                <a:lnTo>
                                  <a:pt x="1956" y="0"/>
                                </a:lnTo>
                                <a:lnTo>
                                  <a:pt x="1956" y="22"/>
                                </a:lnTo>
                                <a:lnTo>
                                  <a:pt x="2136" y="22"/>
                                </a:lnTo>
                                <a:lnTo>
                                  <a:pt x="2136" y="0"/>
                                </a:lnTo>
                                <a:moveTo>
                                  <a:pt x="2451" y="0"/>
                                </a:moveTo>
                                <a:lnTo>
                                  <a:pt x="2271" y="0"/>
                                </a:lnTo>
                                <a:lnTo>
                                  <a:pt x="2271" y="22"/>
                                </a:lnTo>
                                <a:lnTo>
                                  <a:pt x="2451" y="22"/>
                                </a:lnTo>
                                <a:lnTo>
                                  <a:pt x="2451" y="0"/>
                                </a:lnTo>
                                <a:moveTo>
                                  <a:pt x="2765" y="0"/>
                                </a:moveTo>
                                <a:lnTo>
                                  <a:pt x="2585" y="0"/>
                                </a:lnTo>
                                <a:lnTo>
                                  <a:pt x="2585" y="22"/>
                                </a:lnTo>
                                <a:lnTo>
                                  <a:pt x="2765" y="22"/>
                                </a:lnTo>
                                <a:lnTo>
                                  <a:pt x="2765" y="0"/>
                                </a:lnTo>
                                <a:moveTo>
                                  <a:pt x="3080" y="0"/>
                                </a:moveTo>
                                <a:lnTo>
                                  <a:pt x="2900" y="0"/>
                                </a:lnTo>
                                <a:lnTo>
                                  <a:pt x="2900" y="22"/>
                                </a:lnTo>
                                <a:lnTo>
                                  <a:pt x="3080" y="22"/>
                                </a:lnTo>
                                <a:lnTo>
                                  <a:pt x="3080" y="0"/>
                                </a:lnTo>
                                <a:moveTo>
                                  <a:pt x="3396" y="0"/>
                                </a:moveTo>
                                <a:lnTo>
                                  <a:pt x="3216" y="0"/>
                                </a:lnTo>
                                <a:lnTo>
                                  <a:pt x="3216" y="22"/>
                                </a:lnTo>
                                <a:lnTo>
                                  <a:pt x="3396" y="22"/>
                                </a:lnTo>
                                <a:lnTo>
                                  <a:pt x="3396" y="0"/>
                                </a:lnTo>
                                <a:moveTo>
                                  <a:pt x="3711" y="0"/>
                                </a:moveTo>
                                <a:lnTo>
                                  <a:pt x="3531" y="0"/>
                                </a:lnTo>
                                <a:lnTo>
                                  <a:pt x="3531" y="22"/>
                                </a:lnTo>
                                <a:lnTo>
                                  <a:pt x="3711" y="22"/>
                                </a:lnTo>
                                <a:lnTo>
                                  <a:pt x="3711" y="0"/>
                                </a:lnTo>
                                <a:moveTo>
                                  <a:pt x="4025" y="0"/>
                                </a:moveTo>
                                <a:lnTo>
                                  <a:pt x="3845" y="0"/>
                                </a:lnTo>
                                <a:lnTo>
                                  <a:pt x="3845" y="22"/>
                                </a:lnTo>
                                <a:lnTo>
                                  <a:pt x="4025" y="22"/>
                                </a:lnTo>
                                <a:lnTo>
                                  <a:pt x="4025" y="0"/>
                                </a:lnTo>
                                <a:moveTo>
                                  <a:pt x="4340" y="0"/>
                                </a:moveTo>
                                <a:lnTo>
                                  <a:pt x="4160" y="0"/>
                                </a:lnTo>
                                <a:lnTo>
                                  <a:pt x="4160" y="22"/>
                                </a:lnTo>
                                <a:lnTo>
                                  <a:pt x="4340" y="22"/>
                                </a:lnTo>
                                <a:lnTo>
                                  <a:pt x="4340" y="0"/>
                                </a:lnTo>
                                <a:moveTo>
                                  <a:pt x="4656" y="0"/>
                                </a:moveTo>
                                <a:lnTo>
                                  <a:pt x="4476" y="0"/>
                                </a:lnTo>
                                <a:lnTo>
                                  <a:pt x="4476" y="22"/>
                                </a:lnTo>
                                <a:lnTo>
                                  <a:pt x="4656" y="22"/>
                                </a:lnTo>
                                <a:lnTo>
                                  <a:pt x="4656" y="0"/>
                                </a:lnTo>
                                <a:moveTo>
                                  <a:pt x="4971" y="0"/>
                                </a:moveTo>
                                <a:lnTo>
                                  <a:pt x="4791" y="0"/>
                                </a:lnTo>
                                <a:lnTo>
                                  <a:pt x="4791" y="22"/>
                                </a:lnTo>
                                <a:lnTo>
                                  <a:pt x="4971" y="22"/>
                                </a:lnTo>
                                <a:lnTo>
                                  <a:pt x="4971" y="0"/>
                                </a:lnTo>
                                <a:moveTo>
                                  <a:pt x="5285" y="0"/>
                                </a:moveTo>
                                <a:lnTo>
                                  <a:pt x="5105" y="0"/>
                                </a:lnTo>
                                <a:lnTo>
                                  <a:pt x="5105" y="22"/>
                                </a:lnTo>
                                <a:lnTo>
                                  <a:pt x="5285" y="22"/>
                                </a:lnTo>
                                <a:lnTo>
                                  <a:pt x="5285" y="0"/>
                                </a:lnTo>
                                <a:moveTo>
                                  <a:pt x="5600" y="0"/>
                                </a:moveTo>
                                <a:lnTo>
                                  <a:pt x="5420" y="0"/>
                                </a:lnTo>
                                <a:lnTo>
                                  <a:pt x="5420" y="22"/>
                                </a:lnTo>
                                <a:lnTo>
                                  <a:pt x="5600" y="22"/>
                                </a:lnTo>
                                <a:lnTo>
                                  <a:pt x="5600" y="0"/>
                                </a:lnTo>
                                <a:moveTo>
                                  <a:pt x="5916" y="0"/>
                                </a:moveTo>
                                <a:lnTo>
                                  <a:pt x="5736" y="0"/>
                                </a:lnTo>
                                <a:lnTo>
                                  <a:pt x="5736" y="22"/>
                                </a:lnTo>
                                <a:lnTo>
                                  <a:pt x="5916" y="22"/>
                                </a:lnTo>
                                <a:lnTo>
                                  <a:pt x="5916" y="0"/>
                                </a:lnTo>
                                <a:moveTo>
                                  <a:pt x="6231" y="0"/>
                                </a:moveTo>
                                <a:lnTo>
                                  <a:pt x="6051" y="0"/>
                                </a:lnTo>
                                <a:lnTo>
                                  <a:pt x="6051" y="22"/>
                                </a:lnTo>
                                <a:lnTo>
                                  <a:pt x="6231" y="22"/>
                                </a:lnTo>
                                <a:lnTo>
                                  <a:pt x="6231" y="0"/>
                                </a:lnTo>
                                <a:moveTo>
                                  <a:pt x="6545" y="0"/>
                                </a:moveTo>
                                <a:lnTo>
                                  <a:pt x="6365" y="0"/>
                                </a:lnTo>
                                <a:lnTo>
                                  <a:pt x="6365" y="22"/>
                                </a:lnTo>
                                <a:lnTo>
                                  <a:pt x="6545" y="22"/>
                                </a:lnTo>
                                <a:lnTo>
                                  <a:pt x="6545" y="0"/>
                                </a:lnTo>
                                <a:moveTo>
                                  <a:pt x="6860" y="0"/>
                                </a:moveTo>
                                <a:lnTo>
                                  <a:pt x="6680" y="0"/>
                                </a:lnTo>
                                <a:lnTo>
                                  <a:pt x="6680" y="22"/>
                                </a:lnTo>
                                <a:lnTo>
                                  <a:pt x="6860" y="22"/>
                                </a:lnTo>
                                <a:lnTo>
                                  <a:pt x="6860" y="0"/>
                                </a:lnTo>
                                <a:moveTo>
                                  <a:pt x="7176" y="0"/>
                                </a:moveTo>
                                <a:lnTo>
                                  <a:pt x="6996" y="0"/>
                                </a:lnTo>
                                <a:lnTo>
                                  <a:pt x="6996" y="22"/>
                                </a:lnTo>
                                <a:lnTo>
                                  <a:pt x="7176" y="22"/>
                                </a:lnTo>
                                <a:lnTo>
                                  <a:pt x="7176" y="0"/>
                                </a:lnTo>
                                <a:moveTo>
                                  <a:pt x="7491" y="0"/>
                                </a:moveTo>
                                <a:lnTo>
                                  <a:pt x="7311" y="0"/>
                                </a:lnTo>
                                <a:lnTo>
                                  <a:pt x="7311" y="22"/>
                                </a:lnTo>
                                <a:lnTo>
                                  <a:pt x="7491" y="22"/>
                                </a:lnTo>
                                <a:lnTo>
                                  <a:pt x="7491" y="0"/>
                                </a:lnTo>
                                <a:moveTo>
                                  <a:pt x="7805" y="0"/>
                                </a:moveTo>
                                <a:lnTo>
                                  <a:pt x="7625" y="0"/>
                                </a:lnTo>
                                <a:lnTo>
                                  <a:pt x="7625" y="22"/>
                                </a:lnTo>
                                <a:lnTo>
                                  <a:pt x="7805" y="22"/>
                                </a:lnTo>
                                <a:lnTo>
                                  <a:pt x="7805" y="0"/>
                                </a:lnTo>
                                <a:moveTo>
                                  <a:pt x="8120" y="0"/>
                                </a:moveTo>
                                <a:lnTo>
                                  <a:pt x="7940" y="0"/>
                                </a:lnTo>
                                <a:lnTo>
                                  <a:pt x="7940" y="22"/>
                                </a:lnTo>
                                <a:lnTo>
                                  <a:pt x="8120" y="22"/>
                                </a:lnTo>
                                <a:lnTo>
                                  <a:pt x="8120" y="0"/>
                                </a:lnTo>
                                <a:moveTo>
                                  <a:pt x="8312" y="3859"/>
                                </a:moveTo>
                                <a:lnTo>
                                  <a:pt x="8309" y="3845"/>
                                </a:lnTo>
                                <a:lnTo>
                                  <a:pt x="8304" y="3821"/>
                                </a:lnTo>
                                <a:lnTo>
                                  <a:pt x="8300" y="3811"/>
                                </a:lnTo>
                                <a:lnTo>
                                  <a:pt x="8295" y="3799"/>
                                </a:lnTo>
                                <a:lnTo>
                                  <a:pt x="8295" y="3847"/>
                                </a:lnTo>
                                <a:lnTo>
                                  <a:pt x="8295" y="4334"/>
                                </a:lnTo>
                                <a:lnTo>
                                  <a:pt x="8292" y="4346"/>
                                </a:lnTo>
                                <a:lnTo>
                                  <a:pt x="8288" y="4366"/>
                                </a:lnTo>
                                <a:lnTo>
                                  <a:pt x="8278" y="4385"/>
                                </a:lnTo>
                                <a:lnTo>
                                  <a:pt x="8264" y="4402"/>
                                </a:lnTo>
                                <a:lnTo>
                                  <a:pt x="8264" y="4399"/>
                                </a:lnTo>
                                <a:lnTo>
                                  <a:pt x="8247" y="4414"/>
                                </a:lnTo>
                                <a:lnTo>
                                  <a:pt x="8237" y="4421"/>
                                </a:lnTo>
                                <a:lnTo>
                                  <a:pt x="8230" y="4423"/>
                                </a:lnTo>
                                <a:lnTo>
                                  <a:pt x="8218" y="4428"/>
                                </a:lnTo>
                                <a:lnTo>
                                  <a:pt x="8208" y="4430"/>
                                </a:lnTo>
                                <a:lnTo>
                                  <a:pt x="8196" y="4433"/>
                                </a:lnTo>
                                <a:lnTo>
                                  <a:pt x="128" y="4433"/>
                                </a:lnTo>
                                <a:lnTo>
                                  <a:pt x="118" y="4430"/>
                                </a:lnTo>
                                <a:lnTo>
                                  <a:pt x="106" y="4428"/>
                                </a:lnTo>
                                <a:lnTo>
                                  <a:pt x="77" y="4414"/>
                                </a:lnTo>
                                <a:lnTo>
                                  <a:pt x="80" y="4414"/>
                                </a:lnTo>
                                <a:lnTo>
                                  <a:pt x="63" y="4399"/>
                                </a:lnTo>
                                <a:lnTo>
                                  <a:pt x="63" y="4402"/>
                                </a:lnTo>
                                <a:lnTo>
                                  <a:pt x="48" y="4385"/>
                                </a:lnTo>
                                <a:lnTo>
                                  <a:pt x="39" y="4366"/>
                                </a:lnTo>
                                <a:lnTo>
                                  <a:pt x="36" y="4356"/>
                                </a:lnTo>
                                <a:lnTo>
                                  <a:pt x="32" y="4346"/>
                                </a:lnTo>
                                <a:lnTo>
                                  <a:pt x="32" y="3847"/>
                                </a:lnTo>
                                <a:lnTo>
                                  <a:pt x="34" y="3838"/>
                                </a:lnTo>
                                <a:lnTo>
                                  <a:pt x="36" y="3826"/>
                                </a:lnTo>
                                <a:lnTo>
                                  <a:pt x="39" y="3816"/>
                                </a:lnTo>
                                <a:lnTo>
                                  <a:pt x="48" y="3797"/>
                                </a:lnTo>
                                <a:lnTo>
                                  <a:pt x="48" y="3799"/>
                                </a:lnTo>
                                <a:lnTo>
                                  <a:pt x="63" y="3782"/>
                                </a:lnTo>
                                <a:lnTo>
                                  <a:pt x="77" y="3770"/>
                                </a:lnTo>
                                <a:lnTo>
                                  <a:pt x="80" y="3768"/>
                                </a:lnTo>
                                <a:lnTo>
                                  <a:pt x="77" y="3768"/>
                                </a:lnTo>
                                <a:lnTo>
                                  <a:pt x="96" y="3758"/>
                                </a:lnTo>
                                <a:lnTo>
                                  <a:pt x="108" y="3756"/>
                                </a:lnTo>
                                <a:lnTo>
                                  <a:pt x="118" y="3751"/>
                                </a:lnTo>
                                <a:lnTo>
                                  <a:pt x="8199" y="3751"/>
                                </a:lnTo>
                                <a:lnTo>
                                  <a:pt x="8208" y="3754"/>
                                </a:lnTo>
                                <a:lnTo>
                                  <a:pt x="8220" y="3756"/>
                                </a:lnTo>
                                <a:lnTo>
                                  <a:pt x="8230" y="3758"/>
                                </a:lnTo>
                                <a:lnTo>
                                  <a:pt x="8240" y="3763"/>
                                </a:lnTo>
                                <a:lnTo>
                                  <a:pt x="8247" y="3768"/>
                                </a:lnTo>
                                <a:lnTo>
                                  <a:pt x="8264" y="3782"/>
                                </a:lnTo>
                                <a:lnTo>
                                  <a:pt x="8278" y="3799"/>
                                </a:lnTo>
                                <a:lnTo>
                                  <a:pt x="8278" y="3797"/>
                                </a:lnTo>
                                <a:lnTo>
                                  <a:pt x="8288" y="3816"/>
                                </a:lnTo>
                                <a:lnTo>
                                  <a:pt x="8290" y="3828"/>
                                </a:lnTo>
                                <a:lnTo>
                                  <a:pt x="8295" y="3847"/>
                                </a:lnTo>
                                <a:lnTo>
                                  <a:pt x="8295" y="3799"/>
                                </a:lnTo>
                                <a:lnTo>
                                  <a:pt x="8290" y="3790"/>
                                </a:lnTo>
                                <a:lnTo>
                                  <a:pt x="8276" y="3773"/>
                                </a:lnTo>
                                <a:lnTo>
                                  <a:pt x="8273" y="3770"/>
                                </a:lnTo>
                                <a:lnTo>
                                  <a:pt x="8256" y="3756"/>
                                </a:lnTo>
                                <a:lnTo>
                                  <a:pt x="8244" y="3751"/>
                                </a:lnTo>
                                <a:lnTo>
                                  <a:pt x="8235" y="3744"/>
                                </a:lnTo>
                                <a:lnTo>
                                  <a:pt x="8223" y="3742"/>
                                </a:lnTo>
                                <a:lnTo>
                                  <a:pt x="8211" y="3737"/>
                                </a:lnTo>
                                <a:lnTo>
                                  <a:pt x="8199" y="3737"/>
                                </a:lnTo>
                                <a:lnTo>
                                  <a:pt x="8187" y="3734"/>
                                </a:lnTo>
                                <a:lnTo>
                                  <a:pt x="140" y="3734"/>
                                </a:lnTo>
                                <a:lnTo>
                                  <a:pt x="125" y="3737"/>
                                </a:lnTo>
                                <a:lnTo>
                                  <a:pt x="113" y="3737"/>
                                </a:lnTo>
                                <a:lnTo>
                                  <a:pt x="101" y="3742"/>
                                </a:lnTo>
                                <a:lnTo>
                                  <a:pt x="92" y="3744"/>
                                </a:lnTo>
                                <a:lnTo>
                                  <a:pt x="80" y="3751"/>
                                </a:lnTo>
                                <a:lnTo>
                                  <a:pt x="70" y="3756"/>
                                </a:lnTo>
                                <a:lnTo>
                                  <a:pt x="53" y="3770"/>
                                </a:lnTo>
                                <a:lnTo>
                                  <a:pt x="51" y="3773"/>
                                </a:lnTo>
                                <a:lnTo>
                                  <a:pt x="36" y="3790"/>
                                </a:lnTo>
                                <a:lnTo>
                                  <a:pt x="32" y="3799"/>
                                </a:lnTo>
                                <a:lnTo>
                                  <a:pt x="24" y="3811"/>
                                </a:lnTo>
                                <a:lnTo>
                                  <a:pt x="22" y="3823"/>
                                </a:lnTo>
                                <a:lnTo>
                                  <a:pt x="17" y="3835"/>
                                </a:lnTo>
                                <a:lnTo>
                                  <a:pt x="17" y="3847"/>
                                </a:lnTo>
                                <a:lnTo>
                                  <a:pt x="15" y="3859"/>
                                </a:lnTo>
                                <a:lnTo>
                                  <a:pt x="15" y="4325"/>
                                </a:lnTo>
                                <a:lnTo>
                                  <a:pt x="17" y="4337"/>
                                </a:lnTo>
                                <a:lnTo>
                                  <a:pt x="17" y="4349"/>
                                </a:lnTo>
                                <a:lnTo>
                                  <a:pt x="22" y="4361"/>
                                </a:lnTo>
                                <a:lnTo>
                                  <a:pt x="24" y="4373"/>
                                </a:lnTo>
                                <a:lnTo>
                                  <a:pt x="32" y="4382"/>
                                </a:lnTo>
                                <a:lnTo>
                                  <a:pt x="36" y="4392"/>
                                </a:lnTo>
                                <a:lnTo>
                                  <a:pt x="36" y="4394"/>
                                </a:lnTo>
                                <a:lnTo>
                                  <a:pt x="51" y="4411"/>
                                </a:lnTo>
                                <a:lnTo>
                                  <a:pt x="53" y="4411"/>
                                </a:lnTo>
                                <a:lnTo>
                                  <a:pt x="70" y="4426"/>
                                </a:lnTo>
                                <a:lnTo>
                                  <a:pt x="70" y="4428"/>
                                </a:lnTo>
                                <a:lnTo>
                                  <a:pt x="77" y="4432"/>
                                </a:lnTo>
                                <a:lnTo>
                                  <a:pt x="80" y="4433"/>
                                </a:lnTo>
                                <a:lnTo>
                                  <a:pt x="104" y="4442"/>
                                </a:lnTo>
                                <a:lnTo>
                                  <a:pt x="128" y="4447"/>
                                </a:lnTo>
                                <a:lnTo>
                                  <a:pt x="8199" y="4447"/>
                                </a:lnTo>
                                <a:lnTo>
                                  <a:pt x="8213" y="4445"/>
                                </a:lnTo>
                                <a:lnTo>
                                  <a:pt x="8223" y="4442"/>
                                </a:lnTo>
                                <a:lnTo>
                                  <a:pt x="8247" y="4433"/>
                                </a:lnTo>
                                <a:lnTo>
                                  <a:pt x="8256" y="4428"/>
                                </a:lnTo>
                                <a:lnTo>
                                  <a:pt x="8256" y="4426"/>
                                </a:lnTo>
                                <a:lnTo>
                                  <a:pt x="8273" y="4411"/>
                                </a:lnTo>
                                <a:lnTo>
                                  <a:pt x="8276" y="4411"/>
                                </a:lnTo>
                                <a:lnTo>
                                  <a:pt x="8290" y="4394"/>
                                </a:lnTo>
                                <a:lnTo>
                                  <a:pt x="8290" y="4392"/>
                                </a:lnTo>
                                <a:lnTo>
                                  <a:pt x="8295" y="4382"/>
                                </a:lnTo>
                                <a:lnTo>
                                  <a:pt x="8302" y="4373"/>
                                </a:lnTo>
                                <a:lnTo>
                                  <a:pt x="8304" y="4361"/>
                                </a:lnTo>
                                <a:lnTo>
                                  <a:pt x="8309" y="4349"/>
                                </a:lnTo>
                                <a:lnTo>
                                  <a:pt x="8309" y="4337"/>
                                </a:lnTo>
                                <a:lnTo>
                                  <a:pt x="8312" y="4325"/>
                                </a:lnTo>
                                <a:lnTo>
                                  <a:pt x="8312" y="3859"/>
                                </a:lnTo>
                                <a:moveTo>
                                  <a:pt x="8436" y="0"/>
                                </a:moveTo>
                                <a:lnTo>
                                  <a:pt x="8256" y="0"/>
                                </a:lnTo>
                                <a:lnTo>
                                  <a:pt x="8256" y="22"/>
                                </a:lnTo>
                                <a:lnTo>
                                  <a:pt x="8436" y="22"/>
                                </a:lnTo>
                                <a:lnTo>
                                  <a:pt x="8436" y="0"/>
                                </a:lnTo>
                                <a:moveTo>
                                  <a:pt x="8686" y="929"/>
                                </a:moveTo>
                                <a:lnTo>
                                  <a:pt x="8660" y="929"/>
                                </a:lnTo>
                                <a:lnTo>
                                  <a:pt x="8660" y="1003"/>
                                </a:lnTo>
                                <a:lnTo>
                                  <a:pt x="8657" y="1013"/>
                                </a:lnTo>
                                <a:lnTo>
                                  <a:pt x="8652" y="1027"/>
                                </a:lnTo>
                                <a:lnTo>
                                  <a:pt x="8645" y="1042"/>
                                </a:lnTo>
                                <a:lnTo>
                                  <a:pt x="8643" y="1044"/>
                                </a:lnTo>
                                <a:lnTo>
                                  <a:pt x="8640" y="1049"/>
                                </a:lnTo>
                                <a:lnTo>
                                  <a:pt x="8638" y="1051"/>
                                </a:lnTo>
                                <a:lnTo>
                                  <a:pt x="8636" y="1056"/>
                                </a:lnTo>
                                <a:lnTo>
                                  <a:pt x="8616" y="1075"/>
                                </a:lnTo>
                                <a:lnTo>
                                  <a:pt x="8612" y="1078"/>
                                </a:lnTo>
                                <a:lnTo>
                                  <a:pt x="8609" y="1080"/>
                                </a:lnTo>
                                <a:lnTo>
                                  <a:pt x="8604" y="1082"/>
                                </a:lnTo>
                                <a:lnTo>
                                  <a:pt x="8602" y="1085"/>
                                </a:lnTo>
                                <a:lnTo>
                                  <a:pt x="8600" y="1086"/>
                                </a:lnTo>
                                <a:lnTo>
                                  <a:pt x="8609" y="1102"/>
                                </a:lnTo>
                                <a:lnTo>
                                  <a:pt x="8618" y="1102"/>
                                </a:lnTo>
                                <a:lnTo>
                                  <a:pt x="8621" y="1099"/>
                                </a:lnTo>
                                <a:lnTo>
                                  <a:pt x="8633" y="1092"/>
                                </a:lnTo>
                                <a:lnTo>
                                  <a:pt x="8643" y="1082"/>
                                </a:lnTo>
                                <a:lnTo>
                                  <a:pt x="8662" y="1058"/>
                                </a:lnTo>
                                <a:lnTo>
                                  <a:pt x="8669" y="1049"/>
                                </a:lnTo>
                                <a:lnTo>
                                  <a:pt x="8679" y="1020"/>
                                </a:lnTo>
                                <a:lnTo>
                                  <a:pt x="8684" y="1008"/>
                                </a:lnTo>
                                <a:lnTo>
                                  <a:pt x="8686" y="991"/>
                                </a:lnTo>
                                <a:lnTo>
                                  <a:pt x="8686" y="929"/>
                                </a:lnTo>
                                <a:moveTo>
                                  <a:pt x="8686" y="614"/>
                                </a:moveTo>
                                <a:lnTo>
                                  <a:pt x="8661" y="614"/>
                                </a:lnTo>
                                <a:lnTo>
                                  <a:pt x="8660" y="794"/>
                                </a:lnTo>
                                <a:lnTo>
                                  <a:pt x="8686" y="794"/>
                                </a:lnTo>
                                <a:lnTo>
                                  <a:pt x="8686" y="614"/>
                                </a:lnTo>
                                <a:moveTo>
                                  <a:pt x="8686" y="298"/>
                                </a:moveTo>
                                <a:lnTo>
                                  <a:pt x="8662" y="298"/>
                                </a:lnTo>
                                <a:lnTo>
                                  <a:pt x="8661" y="478"/>
                                </a:lnTo>
                                <a:lnTo>
                                  <a:pt x="8686" y="478"/>
                                </a:lnTo>
                                <a:lnTo>
                                  <a:pt x="8686" y="298"/>
                                </a:lnTo>
                                <a:moveTo>
                                  <a:pt x="8686" y="146"/>
                                </a:moveTo>
                                <a:lnTo>
                                  <a:pt x="8679" y="103"/>
                                </a:lnTo>
                                <a:lnTo>
                                  <a:pt x="8674" y="89"/>
                                </a:lnTo>
                                <a:lnTo>
                                  <a:pt x="8652" y="53"/>
                                </a:lnTo>
                                <a:lnTo>
                                  <a:pt x="8643" y="43"/>
                                </a:lnTo>
                                <a:lnTo>
                                  <a:pt x="8631" y="34"/>
                                </a:lnTo>
                                <a:lnTo>
                                  <a:pt x="8621" y="24"/>
                                </a:lnTo>
                                <a:lnTo>
                                  <a:pt x="8617" y="22"/>
                                </a:lnTo>
                                <a:lnTo>
                                  <a:pt x="8609" y="17"/>
                                </a:lnTo>
                                <a:lnTo>
                                  <a:pt x="8580" y="7"/>
                                </a:lnTo>
                                <a:lnTo>
                                  <a:pt x="8576" y="5"/>
                                </a:lnTo>
                                <a:lnTo>
                                  <a:pt x="8572" y="22"/>
                                </a:lnTo>
                                <a:lnTo>
                                  <a:pt x="8571" y="26"/>
                                </a:lnTo>
                                <a:lnTo>
                                  <a:pt x="8573" y="26"/>
                                </a:lnTo>
                                <a:lnTo>
                                  <a:pt x="8588" y="31"/>
                                </a:lnTo>
                                <a:lnTo>
                                  <a:pt x="8602" y="38"/>
                                </a:lnTo>
                                <a:lnTo>
                                  <a:pt x="8604" y="41"/>
                                </a:lnTo>
                                <a:lnTo>
                                  <a:pt x="8609" y="43"/>
                                </a:lnTo>
                                <a:lnTo>
                                  <a:pt x="8612" y="46"/>
                                </a:lnTo>
                                <a:lnTo>
                                  <a:pt x="8616" y="48"/>
                                </a:lnTo>
                                <a:lnTo>
                                  <a:pt x="8638" y="70"/>
                                </a:lnTo>
                                <a:lnTo>
                                  <a:pt x="8638" y="74"/>
                                </a:lnTo>
                                <a:lnTo>
                                  <a:pt x="8640" y="74"/>
                                </a:lnTo>
                                <a:lnTo>
                                  <a:pt x="8643" y="77"/>
                                </a:lnTo>
                                <a:lnTo>
                                  <a:pt x="8643" y="82"/>
                                </a:lnTo>
                                <a:lnTo>
                                  <a:pt x="8645" y="82"/>
                                </a:lnTo>
                                <a:lnTo>
                                  <a:pt x="8648" y="84"/>
                                </a:lnTo>
                                <a:lnTo>
                                  <a:pt x="8648" y="89"/>
                                </a:lnTo>
                                <a:lnTo>
                                  <a:pt x="8650" y="89"/>
                                </a:lnTo>
                                <a:lnTo>
                                  <a:pt x="8650" y="94"/>
                                </a:lnTo>
                                <a:lnTo>
                                  <a:pt x="8652" y="94"/>
                                </a:lnTo>
                                <a:lnTo>
                                  <a:pt x="8652" y="98"/>
                                </a:lnTo>
                                <a:lnTo>
                                  <a:pt x="8655" y="98"/>
                                </a:lnTo>
                                <a:lnTo>
                                  <a:pt x="8655" y="106"/>
                                </a:lnTo>
                                <a:lnTo>
                                  <a:pt x="8657" y="106"/>
                                </a:lnTo>
                                <a:lnTo>
                                  <a:pt x="8657" y="113"/>
                                </a:lnTo>
                                <a:lnTo>
                                  <a:pt x="8660" y="113"/>
                                </a:lnTo>
                                <a:lnTo>
                                  <a:pt x="8660" y="122"/>
                                </a:lnTo>
                                <a:lnTo>
                                  <a:pt x="8662" y="122"/>
                                </a:lnTo>
                                <a:lnTo>
                                  <a:pt x="8662" y="163"/>
                                </a:lnTo>
                                <a:lnTo>
                                  <a:pt x="8686" y="163"/>
                                </a:lnTo>
                                <a:lnTo>
                                  <a:pt x="8686" y="146"/>
                                </a:lnTo>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 name="Freeform 701"/>
                        <wps:cNvSpPr>
                          <a:spLocks/>
                        </wps:cNvSpPr>
                        <wps:spPr bwMode="auto">
                          <a:xfrm>
                            <a:off x="1459" y="5349"/>
                            <a:ext cx="8640" cy="1080"/>
                          </a:xfrm>
                          <a:custGeom>
                            <a:avLst/>
                            <a:gdLst>
                              <a:gd name="T0" fmla="+- 0 10099 1459"/>
                              <a:gd name="T1" fmla="*/ T0 w 8640"/>
                              <a:gd name="T2" fmla="+- 0 6307 5350"/>
                              <a:gd name="T3" fmla="*/ 6307 h 1080"/>
                              <a:gd name="T4" fmla="+- 0 10099 1459"/>
                              <a:gd name="T5" fmla="*/ T4 w 8640"/>
                              <a:gd name="T6" fmla="+- 0 5474 5350"/>
                              <a:gd name="T7" fmla="*/ 5474 h 1080"/>
                              <a:gd name="T8" fmla="+- 0 10089 1459"/>
                              <a:gd name="T9" fmla="*/ T8 w 8640"/>
                              <a:gd name="T10" fmla="+- 0 5427 5350"/>
                              <a:gd name="T11" fmla="*/ 5427 h 1080"/>
                              <a:gd name="T12" fmla="+- 0 10063 1459"/>
                              <a:gd name="T13" fmla="*/ T12 w 8640"/>
                              <a:gd name="T14" fmla="+- 0 5387 5350"/>
                              <a:gd name="T15" fmla="*/ 5387 h 1080"/>
                              <a:gd name="T16" fmla="+- 0 10024 1459"/>
                              <a:gd name="T17" fmla="*/ T16 w 8640"/>
                              <a:gd name="T18" fmla="+- 0 5360 5350"/>
                              <a:gd name="T19" fmla="*/ 5360 h 1080"/>
                              <a:gd name="T20" fmla="+- 0 9977 1459"/>
                              <a:gd name="T21" fmla="*/ T20 w 8640"/>
                              <a:gd name="T22" fmla="+- 0 5350 5350"/>
                              <a:gd name="T23" fmla="*/ 5350 h 1080"/>
                              <a:gd name="T24" fmla="+- 0 1584 1459"/>
                              <a:gd name="T25" fmla="*/ T24 w 8640"/>
                              <a:gd name="T26" fmla="+- 0 5350 5350"/>
                              <a:gd name="T27" fmla="*/ 5350 h 1080"/>
                              <a:gd name="T28" fmla="+- 0 1536 1459"/>
                              <a:gd name="T29" fmla="*/ T28 w 8640"/>
                              <a:gd name="T30" fmla="+- 0 5360 5350"/>
                              <a:gd name="T31" fmla="*/ 5360 h 1080"/>
                              <a:gd name="T32" fmla="+- 0 1496 1459"/>
                              <a:gd name="T33" fmla="*/ T32 w 8640"/>
                              <a:gd name="T34" fmla="+- 0 5387 5350"/>
                              <a:gd name="T35" fmla="*/ 5387 h 1080"/>
                              <a:gd name="T36" fmla="+- 0 1469 1459"/>
                              <a:gd name="T37" fmla="*/ T36 w 8640"/>
                              <a:gd name="T38" fmla="+- 0 5427 5350"/>
                              <a:gd name="T39" fmla="*/ 5427 h 1080"/>
                              <a:gd name="T40" fmla="+- 0 1459 1459"/>
                              <a:gd name="T41" fmla="*/ T40 w 8640"/>
                              <a:gd name="T42" fmla="+- 0 5474 5350"/>
                              <a:gd name="T43" fmla="*/ 5474 h 1080"/>
                              <a:gd name="T44" fmla="+- 0 1459 1459"/>
                              <a:gd name="T45" fmla="*/ T44 w 8640"/>
                              <a:gd name="T46" fmla="+- 0 6307 5350"/>
                              <a:gd name="T47" fmla="*/ 6307 h 1080"/>
                              <a:gd name="T48" fmla="+- 0 1469 1459"/>
                              <a:gd name="T49" fmla="*/ T48 w 8640"/>
                              <a:gd name="T50" fmla="+- 0 6355 5350"/>
                              <a:gd name="T51" fmla="*/ 6355 h 1080"/>
                              <a:gd name="T52" fmla="+- 0 1496 1459"/>
                              <a:gd name="T53" fmla="*/ T52 w 8640"/>
                              <a:gd name="T54" fmla="+- 0 6394 5350"/>
                              <a:gd name="T55" fmla="*/ 6394 h 1080"/>
                              <a:gd name="T56" fmla="+- 0 1536 1459"/>
                              <a:gd name="T57" fmla="*/ T56 w 8640"/>
                              <a:gd name="T58" fmla="+- 0 6420 5350"/>
                              <a:gd name="T59" fmla="*/ 6420 h 1080"/>
                              <a:gd name="T60" fmla="+- 0 1584 1459"/>
                              <a:gd name="T61" fmla="*/ T60 w 8640"/>
                              <a:gd name="T62" fmla="+- 0 6430 5350"/>
                              <a:gd name="T63" fmla="*/ 6430 h 1080"/>
                              <a:gd name="T64" fmla="+- 0 9977 1459"/>
                              <a:gd name="T65" fmla="*/ T64 w 8640"/>
                              <a:gd name="T66" fmla="+- 0 6430 5350"/>
                              <a:gd name="T67" fmla="*/ 6430 h 1080"/>
                              <a:gd name="T68" fmla="+- 0 10024 1459"/>
                              <a:gd name="T69" fmla="*/ T68 w 8640"/>
                              <a:gd name="T70" fmla="+- 0 6420 5350"/>
                              <a:gd name="T71" fmla="*/ 6420 h 1080"/>
                              <a:gd name="T72" fmla="+- 0 10063 1459"/>
                              <a:gd name="T73" fmla="*/ T72 w 8640"/>
                              <a:gd name="T74" fmla="+- 0 6394 5350"/>
                              <a:gd name="T75" fmla="*/ 6394 h 1080"/>
                              <a:gd name="T76" fmla="+- 0 10089 1459"/>
                              <a:gd name="T77" fmla="*/ T76 w 8640"/>
                              <a:gd name="T78" fmla="+- 0 6355 5350"/>
                              <a:gd name="T79" fmla="*/ 6355 h 1080"/>
                              <a:gd name="T80" fmla="+- 0 10099 1459"/>
                              <a:gd name="T81" fmla="*/ T80 w 8640"/>
                              <a:gd name="T82" fmla="+- 0 6307 5350"/>
                              <a:gd name="T83" fmla="*/ 6307 h 10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640" h="1080">
                                <a:moveTo>
                                  <a:pt x="8640" y="957"/>
                                </a:moveTo>
                                <a:lnTo>
                                  <a:pt x="8640" y="124"/>
                                </a:lnTo>
                                <a:lnTo>
                                  <a:pt x="8630" y="77"/>
                                </a:lnTo>
                                <a:lnTo>
                                  <a:pt x="8604" y="37"/>
                                </a:lnTo>
                                <a:lnTo>
                                  <a:pt x="8565" y="10"/>
                                </a:lnTo>
                                <a:lnTo>
                                  <a:pt x="8518" y="0"/>
                                </a:lnTo>
                                <a:lnTo>
                                  <a:pt x="125" y="0"/>
                                </a:lnTo>
                                <a:lnTo>
                                  <a:pt x="77" y="10"/>
                                </a:lnTo>
                                <a:lnTo>
                                  <a:pt x="37" y="37"/>
                                </a:lnTo>
                                <a:lnTo>
                                  <a:pt x="10" y="77"/>
                                </a:lnTo>
                                <a:lnTo>
                                  <a:pt x="0" y="124"/>
                                </a:lnTo>
                                <a:lnTo>
                                  <a:pt x="0" y="957"/>
                                </a:lnTo>
                                <a:lnTo>
                                  <a:pt x="10" y="1005"/>
                                </a:lnTo>
                                <a:lnTo>
                                  <a:pt x="37" y="1044"/>
                                </a:lnTo>
                                <a:lnTo>
                                  <a:pt x="77" y="1070"/>
                                </a:lnTo>
                                <a:lnTo>
                                  <a:pt x="125" y="1080"/>
                                </a:lnTo>
                                <a:lnTo>
                                  <a:pt x="8518" y="1080"/>
                                </a:lnTo>
                                <a:lnTo>
                                  <a:pt x="8565" y="1070"/>
                                </a:lnTo>
                                <a:lnTo>
                                  <a:pt x="8604" y="1044"/>
                                </a:lnTo>
                                <a:lnTo>
                                  <a:pt x="8630" y="1005"/>
                                </a:lnTo>
                                <a:lnTo>
                                  <a:pt x="8640" y="9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2" name="AutoShape 700"/>
                        <wps:cNvSpPr>
                          <a:spLocks/>
                        </wps:cNvSpPr>
                        <wps:spPr bwMode="auto">
                          <a:xfrm>
                            <a:off x="1437" y="5328"/>
                            <a:ext cx="8686" cy="2542"/>
                          </a:xfrm>
                          <a:custGeom>
                            <a:avLst/>
                            <a:gdLst>
                              <a:gd name="T0" fmla="+- 0 1459 1437"/>
                              <a:gd name="T1" fmla="*/ T0 w 8686"/>
                              <a:gd name="T2" fmla="+- 0 6907 5328"/>
                              <a:gd name="T3" fmla="*/ 6907 h 2542"/>
                              <a:gd name="T4" fmla="+- 0 1461 1437"/>
                              <a:gd name="T5" fmla="*/ T4 w 8686"/>
                              <a:gd name="T6" fmla="+- 0 7722 5328"/>
                              <a:gd name="T7" fmla="*/ 7722 h 2542"/>
                              <a:gd name="T8" fmla="+- 0 1483 1437"/>
                              <a:gd name="T9" fmla="*/ T8 w 8686"/>
                              <a:gd name="T10" fmla="+- 0 5810 5328"/>
                              <a:gd name="T11" fmla="*/ 5810 h 2542"/>
                              <a:gd name="T12" fmla="+- 0 1491 1437"/>
                              <a:gd name="T13" fmla="*/ T12 w 8686"/>
                              <a:gd name="T14" fmla="+- 0 6600 5328"/>
                              <a:gd name="T15" fmla="*/ 6600 h 2542"/>
                              <a:gd name="T16" fmla="+- 0 1461 1437"/>
                              <a:gd name="T17" fmla="*/ T16 w 8686"/>
                              <a:gd name="T18" fmla="+- 0 6667 5328"/>
                              <a:gd name="T19" fmla="*/ 6667 h 2542"/>
                              <a:gd name="T20" fmla="+- 0 1461 1437"/>
                              <a:gd name="T21" fmla="*/ T20 w 8686"/>
                              <a:gd name="T22" fmla="+- 0 7745 5328"/>
                              <a:gd name="T23" fmla="*/ 7745 h 2542"/>
                              <a:gd name="T24" fmla="+- 0 1473 1437"/>
                              <a:gd name="T25" fmla="*/ T24 w 8686"/>
                              <a:gd name="T26" fmla="+- 0 7783 5328"/>
                              <a:gd name="T27" fmla="*/ 7783 h 2542"/>
                              <a:gd name="T28" fmla="+- 0 1488 1437"/>
                              <a:gd name="T29" fmla="*/ T28 w 8686"/>
                              <a:gd name="T30" fmla="+- 0 7805 5328"/>
                              <a:gd name="T31" fmla="*/ 7805 h 2542"/>
                              <a:gd name="T32" fmla="+- 0 1526 1437"/>
                              <a:gd name="T33" fmla="*/ T32 w 8686"/>
                              <a:gd name="T34" fmla="+- 0 5340 5328"/>
                              <a:gd name="T35" fmla="*/ 5340 h 2542"/>
                              <a:gd name="T36" fmla="+- 0 1572 1437"/>
                              <a:gd name="T37" fmla="*/ T36 w 8686"/>
                              <a:gd name="T38" fmla="+- 0 6408 5328"/>
                              <a:gd name="T39" fmla="*/ 6408 h 2542"/>
                              <a:gd name="T40" fmla="+- 0 1608 1437"/>
                              <a:gd name="T41" fmla="*/ T40 w 8686"/>
                              <a:gd name="T42" fmla="+- 0 6518 5328"/>
                              <a:gd name="T43" fmla="*/ 6518 h 2542"/>
                              <a:gd name="T44" fmla="+- 0 1850 1437"/>
                              <a:gd name="T45" fmla="*/ T44 w 8686"/>
                              <a:gd name="T46" fmla="+- 0 6408 5328"/>
                              <a:gd name="T47" fmla="*/ 6408 h 2542"/>
                              <a:gd name="T48" fmla="+- 0 2133 1437"/>
                              <a:gd name="T49" fmla="*/ T48 w 8686"/>
                              <a:gd name="T50" fmla="+- 0 5328 5328"/>
                              <a:gd name="T51" fmla="*/ 5328 h 2542"/>
                              <a:gd name="T52" fmla="+- 0 2239 1437"/>
                              <a:gd name="T53" fmla="*/ T52 w 8686"/>
                              <a:gd name="T54" fmla="+- 0 6518 5328"/>
                              <a:gd name="T55" fmla="*/ 6518 h 2542"/>
                              <a:gd name="T56" fmla="+- 0 2481 1437"/>
                              <a:gd name="T57" fmla="*/ T56 w 8686"/>
                              <a:gd name="T58" fmla="+- 0 6408 5328"/>
                              <a:gd name="T59" fmla="*/ 6408 h 2542"/>
                              <a:gd name="T60" fmla="+- 0 2762 1437"/>
                              <a:gd name="T61" fmla="*/ T60 w 8686"/>
                              <a:gd name="T62" fmla="+- 0 5328 5328"/>
                              <a:gd name="T63" fmla="*/ 5328 h 2542"/>
                              <a:gd name="T64" fmla="+- 0 2868 1437"/>
                              <a:gd name="T65" fmla="*/ T64 w 8686"/>
                              <a:gd name="T66" fmla="+- 0 6518 5328"/>
                              <a:gd name="T67" fmla="*/ 6518 h 2542"/>
                              <a:gd name="T68" fmla="+- 0 3110 1437"/>
                              <a:gd name="T69" fmla="*/ T68 w 8686"/>
                              <a:gd name="T70" fmla="+- 0 6408 5328"/>
                              <a:gd name="T71" fmla="*/ 6408 h 2542"/>
                              <a:gd name="T72" fmla="+- 0 3393 1437"/>
                              <a:gd name="T73" fmla="*/ T72 w 8686"/>
                              <a:gd name="T74" fmla="+- 0 5328 5328"/>
                              <a:gd name="T75" fmla="*/ 5328 h 2542"/>
                              <a:gd name="T76" fmla="+- 0 3499 1437"/>
                              <a:gd name="T77" fmla="*/ T76 w 8686"/>
                              <a:gd name="T78" fmla="+- 0 6518 5328"/>
                              <a:gd name="T79" fmla="*/ 6518 h 2542"/>
                              <a:gd name="T80" fmla="+- 0 3741 1437"/>
                              <a:gd name="T81" fmla="*/ T80 w 8686"/>
                              <a:gd name="T82" fmla="+- 0 6408 5328"/>
                              <a:gd name="T83" fmla="*/ 6408 h 2542"/>
                              <a:gd name="T84" fmla="+- 0 4022 1437"/>
                              <a:gd name="T85" fmla="*/ T84 w 8686"/>
                              <a:gd name="T86" fmla="+- 0 5328 5328"/>
                              <a:gd name="T87" fmla="*/ 5328 h 2542"/>
                              <a:gd name="T88" fmla="+- 0 4128 1437"/>
                              <a:gd name="T89" fmla="*/ T88 w 8686"/>
                              <a:gd name="T90" fmla="+- 0 6518 5328"/>
                              <a:gd name="T91" fmla="*/ 6518 h 2542"/>
                              <a:gd name="T92" fmla="+- 0 4370 1437"/>
                              <a:gd name="T93" fmla="*/ T92 w 8686"/>
                              <a:gd name="T94" fmla="+- 0 6408 5328"/>
                              <a:gd name="T95" fmla="*/ 6408 h 2542"/>
                              <a:gd name="T96" fmla="+- 0 4653 1437"/>
                              <a:gd name="T97" fmla="*/ T96 w 8686"/>
                              <a:gd name="T98" fmla="+- 0 5328 5328"/>
                              <a:gd name="T99" fmla="*/ 5328 h 2542"/>
                              <a:gd name="T100" fmla="+- 0 4759 1437"/>
                              <a:gd name="T101" fmla="*/ T100 w 8686"/>
                              <a:gd name="T102" fmla="+- 0 6518 5328"/>
                              <a:gd name="T103" fmla="*/ 6518 h 2542"/>
                              <a:gd name="T104" fmla="+- 0 5001 1437"/>
                              <a:gd name="T105" fmla="*/ T104 w 8686"/>
                              <a:gd name="T106" fmla="+- 0 6408 5328"/>
                              <a:gd name="T107" fmla="*/ 6408 h 2542"/>
                              <a:gd name="T108" fmla="+- 0 5282 1437"/>
                              <a:gd name="T109" fmla="*/ T108 w 8686"/>
                              <a:gd name="T110" fmla="+- 0 5328 5328"/>
                              <a:gd name="T111" fmla="*/ 5328 h 2542"/>
                              <a:gd name="T112" fmla="+- 0 5388 1437"/>
                              <a:gd name="T113" fmla="*/ T112 w 8686"/>
                              <a:gd name="T114" fmla="+- 0 6518 5328"/>
                              <a:gd name="T115" fmla="*/ 6518 h 2542"/>
                              <a:gd name="T116" fmla="+- 0 5630 1437"/>
                              <a:gd name="T117" fmla="*/ T116 w 8686"/>
                              <a:gd name="T118" fmla="+- 0 6408 5328"/>
                              <a:gd name="T119" fmla="*/ 6408 h 2542"/>
                              <a:gd name="T120" fmla="+- 0 5913 1437"/>
                              <a:gd name="T121" fmla="*/ T120 w 8686"/>
                              <a:gd name="T122" fmla="+- 0 5328 5328"/>
                              <a:gd name="T123" fmla="*/ 5328 h 2542"/>
                              <a:gd name="T124" fmla="+- 0 6019 1437"/>
                              <a:gd name="T125" fmla="*/ T124 w 8686"/>
                              <a:gd name="T126" fmla="+- 0 6518 5328"/>
                              <a:gd name="T127" fmla="*/ 6518 h 2542"/>
                              <a:gd name="T128" fmla="+- 0 6261 1437"/>
                              <a:gd name="T129" fmla="*/ T128 w 8686"/>
                              <a:gd name="T130" fmla="+- 0 6408 5328"/>
                              <a:gd name="T131" fmla="*/ 6408 h 2542"/>
                              <a:gd name="T132" fmla="+- 0 6542 1437"/>
                              <a:gd name="T133" fmla="*/ T132 w 8686"/>
                              <a:gd name="T134" fmla="+- 0 5328 5328"/>
                              <a:gd name="T135" fmla="*/ 5328 h 2542"/>
                              <a:gd name="T136" fmla="+- 0 6648 1437"/>
                              <a:gd name="T137" fmla="*/ T136 w 8686"/>
                              <a:gd name="T138" fmla="+- 0 6518 5328"/>
                              <a:gd name="T139" fmla="*/ 6518 h 2542"/>
                              <a:gd name="T140" fmla="+- 0 6890 1437"/>
                              <a:gd name="T141" fmla="*/ T140 w 8686"/>
                              <a:gd name="T142" fmla="+- 0 6408 5328"/>
                              <a:gd name="T143" fmla="*/ 6408 h 2542"/>
                              <a:gd name="T144" fmla="+- 0 7173 1437"/>
                              <a:gd name="T145" fmla="*/ T144 w 8686"/>
                              <a:gd name="T146" fmla="+- 0 5328 5328"/>
                              <a:gd name="T147" fmla="*/ 5328 h 2542"/>
                              <a:gd name="T148" fmla="+- 0 7279 1437"/>
                              <a:gd name="T149" fmla="*/ T148 w 8686"/>
                              <a:gd name="T150" fmla="+- 0 6518 5328"/>
                              <a:gd name="T151" fmla="*/ 6518 h 2542"/>
                              <a:gd name="T152" fmla="+- 0 7521 1437"/>
                              <a:gd name="T153" fmla="*/ T152 w 8686"/>
                              <a:gd name="T154" fmla="+- 0 6408 5328"/>
                              <a:gd name="T155" fmla="*/ 6408 h 2542"/>
                              <a:gd name="T156" fmla="+- 0 7802 1437"/>
                              <a:gd name="T157" fmla="*/ T156 w 8686"/>
                              <a:gd name="T158" fmla="+- 0 5328 5328"/>
                              <a:gd name="T159" fmla="*/ 5328 h 2542"/>
                              <a:gd name="T160" fmla="+- 0 7908 1437"/>
                              <a:gd name="T161" fmla="*/ T160 w 8686"/>
                              <a:gd name="T162" fmla="+- 0 6518 5328"/>
                              <a:gd name="T163" fmla="*/ 6518 h 2542"/>
                              <a:gd name="T164" fmla="+- 0 8150 1437"/>
                              <a:gd name="T165" fmla="*/ T164 w 8686"/>
                              <a:gd name="T166" fmla="+- 0 6408 5328"/>
                              <a:gd name="T167" fmla="*/ 6408 h 2542"/>
                              <a:gd name="T168" fmla="+- 0 8433 1437"/>
                              <a:gd name="T169" fmla="*/ T168 w 8686"/>
                              <a:gd name="T170" fmla="+- 0 5328 5328"/>
                              <a:gd name="T171" fmla="*/ 5328 h 2542"/>
                              <a:gd name="T172" fmla="+- 0 8539 1437"/>
                              <a:gd name="T173" fmla="*/ T172 w 8686"/>
                              <a:gd name="T174" fmla="+- 0 6518 5328"/>
                              <a:gd name="T175" fmla="*/ 6518 h 2542"/>
                              <a:gd name="T176" fmla="+- 0 8781 1437"/>
                              <a:gd name="T177" fmla="*/ T176 w 8686"/>
                              <a:gd name="T178" fmla="+- 0 6408 5328"/>
                              <a:gd name="T179" fmla="*/ 6408 h 2542"/>
                              <a:gd name="T180" fmla="+- 0 9062 1437"/>
                              <a:gd name="T181" fmla="*/ T180 w 8686"/>
                              <a:gd name="T182" fmla="+- 0 5328 5328"/>
                              <a:gd name="T183" fmla="*/ 5328 h 2542"/>
                              <a:gd name="T184" fmla="+- 0 9168 1437"/>
                              <a:gd name="T185" fmla="*/ T184 w 8686"/>
                              <a:gd name="T186" fmla="+- 0 6518 5328"/>
                              <a:gd name="T187" fmla="*/ 6518 h 2542"/>
                              <a:gd name="T188" fmla="+- 0 9410 1437"/>
                              <a:gd name="T189" fmla="*/ T188 w 8686"/>
                              <a:gd name="T190" fmla="+- 0 6408 5328"/>
                              <a:gd name="T191" fmla="*/ 6408 h 2542"/>
                              <a:gd name="T192" fmla="+- 0 9693 1437"/>
                              <a:gd name="T193" fmla="*/ T192 w 8686"/>
                              <a:gd name="T194" fmla="+- 0 5328 5328"/>
                              <a:gd name="T195" fmla="*/ 5328 h 2542"/>
                              <a:gd name="T196" fmla="+- 0 9981 1437"/>
                              <a:gd name="T197" fmla="*/ T196 w 8686"/>
                              <a:gd name="T198" fmla="+- 0 6521 5328"/>
                              <a:gd name="T199" fmla="*/ 6521 h 2542"/>
                              <a:gd name="T200" fmla="+- 0 10022 1437"/>
                              <a:gd name="T201" fmla="*/ T200 w 8686"/>
                              <a:gd name="T202" fmla="+- 0 7850 5328"/>
                              <a:gd name="T203" fmla="*/ 7850 h 2542"/>
                              <a:gd name="T204" fmla="+- 0 10096 1437"/>
                              <a:gd name="T205" fmla="*/ T204 w 8686"/>
                              <a:gd name="T206" fmla="+- 0 7746 5328"/>
                              <a:gd name="T207" fmla="*/ 7746 h 2542"/>
                              <a:gd name="T208" fmla="+- 0 10098 1437"/>
                              <a:gd name="T209" fmla="*/ T208 w 8686"/>
                              <a:gd name="T210" fmla="+- 0 6936 5328"/>
                              <a:gd name="T211" fmla="*/ 6936 h 2542"/>
                              <a:gd name="T212" fmla="+- 0 10085 1437"/>
                              <a:gd name="T213" fmla="*/ T212 w 8686"/>
                              <a:gd name="T214" fmla="+- 0 6624 5328"/>
                              <a:gd name="T215" fmla="*/ 6624 h 2542"/>
                              <a:gd name="T216" fmla="+- 0 10097 1437"/>
                              <a:gd name="T217" fmla="*/ T216 w 8686"/>
                              <a:gd name="T218" fmla="+- 0 6658 5328"/>
                              <a:gd name="T219" fmla="*/ 6658 h 2542"/>
                              <a:gd name="T220" fmla="+- 0 10070 1437"/>
                              <a:gd name="T221" fmla="*/ T220 w 8686"/>
                              <a:gd name="T222" fmla="+- 0 6348 5328"/>
                              <a:gd name="T223" fmla="*/ 6348 h 2542"/>
                              <a:gd name="T224" fmla="+- 0 10099 1437"/>
                              <a:gd name="T225" fmla="*/ T224 w 8686"/>
                              <a:gd name="T226" fmla="+- 0 6386 5328"/>
                              <a:gd name="T227" fmla="*/ 6386 h 2542"/>
                              <a:gd name="T228" fmla="+- 0 10123 1437"/>
                              <a:gd name="T229" fmla="*/ T228 w 8686"/>
                              <a:gd name="T230" fmla="+- 0 5942 5328"/>
                              <a:gd name="T231" fmla="*/ 5942 h 2542"/>
                              <a:gd name="T232" fmla="+- 0 10080 1437"/>
                              <a:gd name="T233" fmla="*/ T232 w 8686"/>
                              <a:gd name="T234" fmla="+- 0 5371 5328"/>
                              <a:gd name="T235" fmla="*/ 5371 h 2542"/>
                              <a:gd name="T236" fmla="+- 0 10034 1437"/>
                              <a:gd name="T237" fmla="*/ T236 w 8686"/>
                              <a:gd name="T238" fmla="+- 0 5390 5328"/>
                              <a:gd name="T239" fmla="*/ 5390 h 2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686" h="2542">
                                <a:moveTo>
                                  <a:pt x="22" y="1894"/>
                                </a:moveTo>
                                <a:lnTo>
                                  <a:pt x="0" y="1894"/>
                                </a:lnTo>
                                <a:lnTo>
                                  <a:pt x="0" y="2074"/>
                                </a:lnTo>
                                <a:lnTo>
                                  <a:pt x="22" y="2074"/>
                                </a:lnTo>
                                <a:lnTo>
                                  <a:pt x="22" y="1894"/>
                                </a:lnTo>
                                <a:moveTo>
                                  <a:pt x="22" y="1579"/>
                                </a:moveTo>
                                <a:lnTo>
                                  <a:pt x="0" y="1579"/>
                                </a:lnTo>
                                <a:lnTo>
                                  <a:pt x="0" y="1759"/>
                                </a:lnTo>
                                <a:lnTo>
                                  <a:pt x="22" y="1759"/>
                                </a:lnTo>
                                <a:lnTo>
                                  <a:pt x="22" y="1579"/>
                                </a:lnTo>
                                <a:moveTo>
                                  <a:pt x="23" y="2390"/>
                                </a:moveTo>
                                <a:lnTo>
                                  <a:pt x="22" y="2389"/>
                                </a:lnTo>
                                <a:lnTo>
                                  <a:pt x="22" y="2210"/>
                                </a:lnTo>
                                <a:lnTo>
                                  <a:pt x="0" y="2210"/>
                                </a:lnTo>
                                <a:lnTo>
                                  <a:pt x="0" y="2390"/>
                                </a:lnTo>
                                <a:lnTo>
                                  <a:pt x="22" y="2390"/>
                                </a:lnTo>
                                <a:lnTo>
                                  <a:pt x="23" y="2390"/>
                                </a:lnTo>
                                <a:moveTo>
                                  <a:pt x="24" y="2390"/>
                                </a:moveTo>
                                <a:lnTo>
                                  <a:pt x="23" y="2390"/>
                                </a:lnTo>
                                <a:lnTo>
                                  <a:pt x="24" y="2394"/>
                                </a:lnTo>
                                <a:lnTo>
                                  <a:pt x="24" y="2390"/>
                                </a:lnTo>
                                <a:moveTo>
                                  <a:pt x="46" y="799"/>
                                </a:moveTo>
                                <a:lnTo>
                                  <a:pt x="0" y="799"/>
                                </a:lnTo>
                                <a:lnTo>
                                  <a:pt x="0" y="979"/>
                                </a:lnTo>
                                <a:lnTo>
                                  <a:pt x="0" y="991"/>
                                </a:lnTo>
                                <a:lnTo>
                                  <a:pt x="46" y="989"/>
                                </a:lnTo>
                                <a:lnTo>
                                  <a:pt x="46" y="979"/>
                                </a:lnTo>
                                <a:lnTo>
                                  <a:pt x="46" y="977"/>
                                </a:lnTo>
                                <a:lnTo>
                                  <a:pt x="46" y="799"/>
                                </a:lnTo>
                                <a:moveTo>
                                  <a:pt x="46" y="482"/>
                                </a:moveTo>
                                <a:lnTo>
                                  <a:pt x="0" y="482"/>
                                </a:lnTo>
                                <a:lnTo>
                                  <a:pt x="0" y="662"/>
                                </a:lnTo>
                                <a:lnTo>
                                  <a:pt x="46" y="662"/>
                                </a:lnTo>
                                <a:lnTo>
                                  <a:pt x="46" y="482"/>
                                </a:lnTo>
                                <a:moveTo>
                                  <a:pt x="46" y="168"/>
                                </a:moveTo>
                                <a:lnTo>
                                  <a:pt x="0" y="168"/>
                                </a:lnTo>
                                <a:lnTo>
                                  <a:pt x="0" y="348"/>
                                </a:lnTo>
                                <a:lnTo>
                                  <a:pt x="46" y="348"/>
                                </a:lnTo>
                                <a:lnTo>
                                  <a:pt x="46" y="168"/>
                                </a:lnTo>
                                <a:moveTo>
                                  <a:pt x="54" y="1272"/>
                                </a:moveTo>
                                <a:lnTo>
                                  <a:pt x="36" y="1258"/>
                                </a:lnTo>
                                <a:lnTo>
                                  <a:pt x="29" y="1270"/>
                                </a:lnTo>
                                <a:lnTo>
                                  <a:pt x="15" y="1298"/>
                                </a:lnTo>
                                <a:lnTo>
                                  <a:pt x="8" y="1315"/>
                                </a:lnTo>
                                <a:lnTo>
                                  <a:pt x="5" y="1332"/>
                                </a:lnTo>
                                <a:lnTo>
                                  <a:pt x="0" y="1349"/>
                                </a:lnTo>
                                <a:lnTo>
                                  <a:pt x="0" y="1445"/>
                                </a:lnTo>
                                <a:lnTo>
                                  <a:pt x="22" y="1445"/>
                                </a:lnTo>
                                <a:lnTo>
                                  <a:pt x="22" y="1366"/>
                                </a:lnTo>
                                <a:lnTo>
                                  <a:pt x="24" y="1339"/>
                                </a:lnTo>
                                <a:lnTo>
                                  <a:pt x="29" y="1320"/>
                                </a:lnTo>
                                <a:lnTo>
                                  <a:pt x="34" y="1306"/>
                                </a:lnTo>
                                <a:lnTo>
                                  <a:pt x="41" y="1291"/>
                                </a:lnTo>
                                <a:lnTo>
                                  <a:pt x="44" y="1289"/>
                                </a:lnTo>
                                <a:lnTo>
                                  <a:pt x="48" y="1279"/>
                                </a:lnTo>
                                <a:lnTo>
                                  <a:pt x="53" y="1274"/>
                                </a:lnTo>
                                <a:lnTo>
                                  <a:pt x="54" y="1272"/>
                                </a:lnTo>
                                <a:moveTo>
                                  <a:pt x="88" y="2514"/>
                                </a:moveTo>
                                <a:lnTo>
                                  <a:pt x="24" y="2394"/>
                                </a:lnTo>
                                <a:lnTo>
                                  <a:pt x="24" y="2417"/>
                                </a:lnTo>
                                <a:lnTo>
                                  <a:pt x="27" y="2417"/>
                                </a:lnTo>
                                <a:lnTo>
                                  <a:pt x="27" y="2426"/>
                                </a:lnTo>
                                <a:lnTo>
                                  <a:pt x="29" y="2426"/>
                                </a:lnTo>
                                <a:lnTo>
                                  <a:pt x="29" y="2436"/>
                                </a:lnTo>
                                <a:lnTo>
                                  <a:pt x="32" y="2436"/>
                                </a:lnTo>
                                <a:lnTo>
                                  <a:pt x="32" y="2443"/>
                                </a:lnTo>
                                <a:lnTo>
                                  <a:pt x="34" y="2443"/>
                                </a:lnTo>
                                <a:lnTo>
                                  <a:pt x="34" y="2450"/>
                                </a:lnTo>
                                <a:lnTo>
                                  <a:pt x="36" y="2450"/>
                                </a:lnTo>
                                <a:lnTo>
                                  <a:pt x="36" y="2455"/>
                                </a:lnTo>
                                <a:lnTo>
                                  <a:pt x="39" y="2455"/>
                                </a:lnTo>
                                <a:lnTo>
                                  <a:pt x="39" y="2460"/>
                                </a:lnTo>
                                <a:lnTo>
                                  <a:pt x="41" y="2460"/>
                                </a:lnTo>
                                <a:lnTo>
                                  <a:pt x="41" y="2465"/>
                                </a:lnTo>
                                <a:lnTo>
                                  <a:pt x="44" y="2465"/>
                                </a:lnTo>
                                <a:lnTo>
                                  <a:pt x="46" y="2467"/>
                                </a:lnTo>
                                <a:lnTo>
                                  <a:pt x="46" y="2472"/>
                                </a:lnTo>
                                <a:lnTo>
                                  <a:pt x="48" y="2472"/>
                                </a:lnTo>
                                <a:lnTo>
                                  <a:pt x="48" y="2477"/>
                                </a:lnTo>
                                <a:lnTo>
                                  <a:pt x="51" y="2477"/>
                                </a:lnTo>
                                <a:lnTo>
                                  <a:pt x="56" y="2482"/>
                                </a:lnTo>
                                <a:lnTo>
                                  <a:pt x="56" y="2486"/>
                                </a:lnTo>
                                <a:lnTo>
                                  <a:pt x="58" y="2486"/>
                                </a:lnTo>
                                <a:lnTo>
                                  <a:pt x="80" y="2508"/>
                                </a:lnTo>
                                <a:lnTo>
                                  <a:pt x="84" y="2510"/>
                                </a:lnTo>
                                <a:lnTo>
                                  <a:pt x="88" y="2514"/>
                                </a:lnTo>
                                <a:moveTo>
                                  <a:pt x="245" y="0"/>
                                </a:moveTo>
                                <a:lnTo>
                                  <a:pt x="132" y="0"/>
                                </a:lnTo>
                                <a:lnTo>
                                  <a:pt x="118" y="2"/>
                                </a:lnTo>
                                <a:lnTo>
                                  <a:pt x="89" y="12"/>
                                </a:lnTo>
                                <a:lnTo>
                                  <a:pt x="65" y="26"/>
                                </a:lnTo>
                                <a:lnTo>
                                  <a:pt x="58" y="31"/>
                                </a:lnTo>
                                <a:lnTo>
                                  <a:pt x="84" y="67"/>
                                </a:lnTo>
                                <a:lnTo>
                                  <a:pt x="99" y="58"/>
                                </a:lnTo>
                                <a:lnTo>
                                  <a:pt x="108" y="53"/>
                                </a:lnTo>
                                <a:lnTo>
                                  <a:pt x="137" y="46"/>
                                </a:lnTo>
                                <a:lnTo>
                                  <a:pt x="245" y="46"/>
                                </a:lnTo>
                                <a:lnTo>
                                  <a:pt x="245" y="0"/>
                                </a:lnTo>
                                <a:moveTo>
                                  <a:pt x="279" y="1080"/>
                                </a:moveTo>
                                <a:lnTo>
                                  <a:pt x="135" y="1080"/>
                                </a:lnTo>
                                <a:lnTo>
                                  <a:pt x="116" y="1075"/>
                                </a:lnTo>
                                <a:lnTo>
                                  <a:pt x="108" y="1073"/>
                                </a:lnTo>
                                <a:lnTo>
                                  <a:pt x="92" y="1114"/>
                                </a:lnTo>
                                <a:lnTo>
                                  <a:pt x="106" y="1118"/>
                                </a:lnTo>
                                <a:lnTo>
                                  <a:pt x="118" y="1123"/>
                                </a:lnTo>
                                <a:lnTo>
                                  <a:pt x="135" y="1126"/>
                                </a:lnTo>
                                <a:lnTo>
                                  <a:pt x="279" y="1126"/>
                                </a:lnTo>
                                <a:lnTo>
                                  <a:pt x="279" y="1080"/>
                                </a:lnTo>
                                <a:moveTo>
                                  <a:pt x="351" y="1190"/>
                                </a:moveTo>
                                <a:lnTo>
                                  <a:pt x="171" y="1190"/>
                                </a:lnTo>
                                <a:lnTo>
                                  <a:pt x="172" y="1212"/>
                                </a:lnTo>
                                <a:lnTo>
                                  <a:pt x="351" y="1212"/>
                                </a:lnTo>
                                <a:lnTo>
                                  <a:pt x="351" y="1190"/>
                                </a:lnTo>
                                <a:moveTo>
                                  <a:pt x="560" y="0"/>
                                </a:moveTo>
                                <a:lnTo>
                                  <a:pt x="380" y="0"/>
                                </a:lnTo>
                                <a:lnTo>
                                  <a:pt x="380" y="46"/>
                                </a:lnTo>
                                <a:lnTo>
                                  <a:pt x="560" y="46"/>
                                </a:lnTo>
                                <a:lnTo>
                                  <a:pt x="560" y="0"/>
                                </a:lnTo>
                                <a:moveTo>
                                  <a:pt x="593" y="1080"/>
                                </a:moveTo>
                                <a:lnTo>
                                  <a:pt x="413" y="1080"/>
                                </a:lnTo>
                                <a:lnTo>
                                  <a:pt x="413" y="1126"/>
                                </a:lnTo>
                                <a:lnTo>
                                  <a:pt x="593" y="1126"/>
                                </a:lnTo>
                                <a:lnTo>
                                  <a:pt x="593" y="1080"/>
                                </a:lnTo>
                                <a:moveTo>
                                  <a:pt x="668" y="1190"/>
                                </a:moveTo>
                                <a:lnTo>
                                  <a:pt x="488" y="1190"/>
                                </a:lnTo>
                                <a:lnTo>
                                  <a:pt x="488" y="1212"/>
                                </a:lnTo>
                                <a:lnTo>
                                  <a:pt x="668" y="1212"/>
                                </a:lnTo>
                                <a:lnTo>
                                  <a:pt x="668" y="1190"/>
                                </a:lnTo>
                                <a:moveTo>
                                  <a:pt x="876" y="0"/>
                                </a:moveTo>
                                <a:lnTo>
                                  <a:pt x="696" y="0"/>
                                </a:lnTo>
                                <a:lnTo>
                                  <a:pt x="696" y="46"/>
                                </a:lnTo>
                                <a:lnTo>
                                  <a:pt x="876" y="46"/>
                                </a:lnTo>
                                <a:lnTo>
                                  <a:pt x="876" y="0"/>
                                </a:lnTo>
                                <a:moveTo>
                                  <a:pt x="910" y="1080"/>
                                </a:moveTo>
                                <a:lnTo>
                                  <a:pt x="730" y="1080"/>
                                </a:lnTo>
                                <a:lnTo>
                                  <a:pt x="730" y="1126"/>
                                </a:lnTo>
                                <a:lnTo>
                                  <a:pt x="910" y="1126"/>
                                </a:lnTo>
                                <a:lnTo>
                                  <a:pt x="910" y="1080"/>
                                </a:lnTo>
                                <a:moveTo>
                                  <a:pt x="982" y="1190"/>
                                </a:moveTo>
                                <a:lnTo>
                                  <a:pt x="802" y="1190"/>
                                </a:lnTo>
                                <a:lnTo>
                                  <a:pt x="802" y="1212"/>
                                </a:lnTo>
                                <a:lnTo>
                                  <a:pt x="982" y="1212"/>
                                </a:lnTo>
                                <a:lnTo>
                                  <a:pt x="982" y="1190"/>
                                </a:lnTo>
                                <a:moveTo>
                                  <a:pt x="1191" y="0"/>
                                </a:moveTo>
                                <a:lnTo>
                                  <a:pt x="1011" y="0"/>
                                </a:lnTo>
                                <a:lnTo>
                                  <a:pt x="1011" y="46"/>
                                </a:lnTo>
                                <a:lnTo>
                                  <a:pt x="1191" y="46"/>
                                </a:lnTo>
                                <a:lnTo>
                                  <a:pt x="1191" y="0"/>
                                </a:lnTo>
                                <a:moveTo>
                                  <a:pt x="1224" y="1080"/>
                                </a:moveTo>
                                <a:lnTo>
                                  <a:pt x="1044" y="1080"/>
                                </a:lnTo>
                                <a:lnTo>
                                  <a:pt x="1044" y="1126"/>
                                </a:lnTo>
                                <a:lnTo>
                                  <a:pt x="1224" y="1126"/>
                                </a:lnTo>
                                <a:lnTo>
                                  <a:pt x="1224" y="1080"/>
                                </a:lnTo>
                                <a:moveTo>
                                  <a:pt x="1296" y="1190"/>
                                </a:moveTo>
                                <a:lnTo>
                                  <a:pt x="1116" y="1190"/>
                                </a:lnTo>
                                <a:lnTo>
                                  <a:pt x="1116" y="1212"/>
                                </a:lnTo>
                                <a:lnTo>
                                  <a:pt x="1296" y="1212"/>
                                </a:lnTo>
                                <a:lnTo>
                                  <a:pt x="1296" y="1190"/>
                                </a:lnTo>
                                <a:moveTo>
                                  <a:pt x="1505" y="0"/>
                                </a:moveTo>
                                <a:lnTo>
                                  <a:pt x="1325" y="0"/>
                                </a:lnTo>
                                <a:lnTo>
                                  <a:pt x="1325" y="46"/>
                                </a:lnTo>
                                <a:lnTo>
                                  <a:pt x="1505" y="46"/>
                                </a:lnTo>
                                <a:lnTo>
                                  <a:pt x="1505" y="0"/>
                                </a:lnTo>
                                <a:moveTo>
                                  <a:pt x="1539" y="1080"/>
                                </a:moveTo>
                                <a:lnTo>
                                  <a:pt x="1359" y="1080"/>
                                </a:lnTo>
                                <a:lnTo>
                                  <a:pt x="1359" y="1126"/>
                                </a:lnTo>
                                <a:lnTo>
                                  <a:pt x="1539" y="1126"/>
                                </a:lnTo>
                                <a:lnTo>
                                  <a:pt x="1539" y="1080"/>
                                </a:lnTo>
                                <a:moveTo>
                                  <a:pt x="1611" y="1190"/>
                                </a:moveTo>
                                <a:lnTo>
                                  <a:pt x="1431" y="1190"/>
                                </a:lnTo>
                                <a:lnTo>
                                  <a:pt x="1431" y="1212"/>
                                </a:lnTo>
                                <a:lnTo>
                                  <a:pt x="1611" y="1212"/>
                                </a:lnTo>
                                <a:lnTo>
                                  <a:pt x="1611" y="1190"/>
                                </a:lnTo>
                                <a:moveTo>
                                  <a:pt x="1820" y="0"/>
                                </a:moveTo>
                                <a:lnTo>
                                  <a:pt x="1640" y="0"/>
                                </a:lnTo>
                                <a:lnTo>
                                  <a:pt x="1640" y="46"/>
                                </a:lnTo>
                                <a:lnTo>
                                  <a:pt x="1820" y="46"/>
                                </a:lnTo>
                                <a:lnTo>
                                  <a:pt x="1820" y="0"/>
                                </a:lnTo>
                                <a:moveTo>
                                  <a:pt x="1853" y="1080"/>
                                </a:moveTo>
                                <a:lnTo>
                                  <a:pt x="1673" y="1080"/>
                                </a:lnTo>
                                <a:lnTo>
                                  <a:pt x="1673" y="1126"/>
                                </a:lnTo>
                                <a:lnTo>
                                  <a:pt x="1853" y="1126"/>
                                </a:lnTo>
                                <a:lnTo>
                                  <a:pt x="1853" y="1080"/>
                                </a:lnTo>
                                <a:moveTo>
                                  <a:pt x="1928" y="1190"/>
                                </a:moveTo>
                                <a:lnTo>
                                  <a:pt x="1748" y="1190"/>
                                </a:lnTo>
                                <a:lnTo>
                                  <a:pt x="1748" y="1212"/>
                                </a:lnTo>
                                <a:lnTo>
                                  <a:pt x="1928" y="1212"/>
                                </a:lnTo>
                                <a:lnTo>
                                  <a:pt x="1928" y="1190"/>
                                </a:lnTo>
                                <a:moveTo>
                                  <a:pt x="2136" y="0"/>
                                </a:moveTo>
                                <a:lnTo>
                                  <a:pt x="1956" y="0"/>
                                </a:lnTo>
                                <a:lnTo>
                                  <a:pt x="1956" y="46"/>
                                </a:lnTo>
                                <a:lnTo>
                                  <a:pt x="2136" y="46"/>
                                </a:lnTo>
                                <a:lnTo>
                                  <a:pt x="2136" y="0"/>
                                </a:lnTo>
                                <a:moveTo>
                                  <a:pt x="2170" y="1080"/>
                                </a:moveTo>
                                <a:lnTo>
                                  <a:pt x="1990" y="1080"/>
                                </a:lnTo>
                                <a:lnTo>
                                  <a:pt x="1990" y="1126"/>
                                </a:lnTo>
                                <a:lnTo>
                                  <a:pt x="2170" y="1126"/>
                                </a:lnTo>
                                <a:lnTo>
                                  <a:pt x="2170" y="1080"/>
                                </a:lnTo>
                                <a:moveTo>
                                  <a:pt x="2242" y="1190"/>
                                </a:moveTo>
                                <a:lnTo>
                                  <a:pt x="2062" y="1190"/>
                                </a:lnTo>
                                <a:lnTo>
                                  <a:pt x="2062" y="1212"/>
                                </a:lnTo>
                                <a:lnTo>
                                  <a:pt x="2242" y="1212"/>
                                </a:lnTo>
                                <a:lnTo>
                                  <a:pt x="2242" y="1190"/>
                                </a:lnTo>
                                <a:moveTo>
                                  <a:pt x="2451" y="0"/>
                                </a:moveTo>
                                <a:lnTo>
                                  <a:pt x="2271" y="0"/>
                                </a:lnTo>
                                <a:lnTo>
                                  <a:pt x="2271" y="46"/>
                                </a:lnTo>
                                <a:lnTo>
                                  <a:pt x="2451" y="46"/>
                                </a:lnTo>
                                <a:lnTo>
                                  <a:pt x="2451" y="0"/>
                                </a:lnTo>
                                <a:moveTo>
                                  <a:pt x="2484" y="1080"/>
                                </a:moveTo>
                                <a:lnTo>
                                  <a:pt x="2304" y="1080"/>
                                </a:lnTo>
                                <a:lnTo>
                                  <a:pt x="2304" y="1126"/>
                                </a:lnTo>
                                <a:lnTo>
                                  <a:pt x="2484" y="1126"/>
                                </a:lnTo>
                                <a:lnTo>
                                  <a:pt x="2484" y="1080"/>
                                </a:lnTo>
                                <a:moveTo>
                                  <a:pt x="2556" y="1190"/>
                                </a:moveTo>
                                <a:lnTo>
                                  <a:pt x="2376" y="1190"/>
                                </a:lnTo>
                                <a:lnTo>
                                  <a:pt x="2376" y="1212"/>
                                </a:lnTo>
                                <a:lnTo>
                                  <a:pt x="2556" y="1212"/>
                                </a:lnTo>
                                <a:lnTo>
                                  <a:pt x="2556" y="1190"/>
                                </a:lnTo>
                                <a:moveTo>
                                  <a:pt x="2765" y="0"/>
                                </a:moveTo>
                                <a:lnTo>
                                  <a:pt x="2585" y="0"/>
                                </a:lnTo>
                                <a:lnTo>
                                  <a:pt x="2585" y="46"/>
                                </a:lnTo>
                                <a:lnTo>
                                  <a:pt x="2765" y="46"/>
                                </a:lnTo>
                                <a:lnTo>
                                  <a:pt x="2765" y="0"/>
                                </a:lnTo>
                                <a:moveTo>
                                  <a:pt x="2799" y="1080"/>
                                </a:moveTo>
                                <a:lnTo>
                                  <a:pt x="2619" y="1080"/>
                                </a:lnTo>
                                <a:lnTo>
                                  <a:pt x="2619" y="1126"/>
                                </a:lnTo>
                                <a:lnTo>
                                  <a:pt x="2799" y="1126"/>
                                </a:lnTo>
                                <a:lnTo>
                                  <a:pt x="2799" y="1080"/>
                                </a:lnTo>
                                <a:moveTo>
                                  <a:pt x="2871" y="1190"/>
                                </a:moveTo>
                                <a:lnTo>
                                  <a:pt x="2691" y="1190"/>
                                </a:lnTo>
                                <a:lnTo>
                                  <a:pt x="2691" y="1212"/>
                                </a:lnTo>
                                <a:lnTo>
                                  <a:pt x="2871" y="1212"/>
                                </a:lnTo>
                                <a:lnTo>
                                  <a:pt x="2871" y="1190"/>
                                </a:lnTo>
                                <a:moveTo>
                                  <a:pt x="3080" y="0"/>
                                </a:moveTo>
                                <a:lnTo>
                                  <a:pt x="2900" y="0"/>
                                </a:lnTo>
                                <a:lnTo>
                                  <a:pt x="2900" y="46"/>
                                </a:lnTo>
                                <a:lnTo>
                                  <a:pt x="3080" y="46"/>
                                </a:lnTo>
                                <a:lnTo>
                                  <a:pt x="3080" y="0"/>
                                </a:lnTo>
                                <a:moveTo>
                                  <a:pt x="3113" y="1080"/>
                                </a:moveTo>
                                <a:lnTo>
                                  <a:pt x="2933" y="1080"/>
                                </a:lnTo>
                                <a:lnTo>
                                  <a:pt x="2933" y="1126"/>
                                </a:lnTo>
                                <a:lnTo>
                                  <a:pt x="3113" y="1126"/>
                                </a:lnTo>
                                <a:lnTo>
                                  <a:pt x="3113" y="1080"/>
                                </a:lnTo>
                                <a:moveTo>
                                  <a:pt x="3188" y="1190"/>
                                </a:moveTo>
                                <a:lnTo>
                                  <a:pt x="3008" y="1190"/>
                                </a:lnTo>
                                <a:lnTo>
                                  <a:pt x="3008" y="1212"/>
                                </a:lnTo>
                                <a:lnTo>
                                  <a:pt x="3188" y="1212"/>
                                </a:lnTo>
                                <a:lnTo>
                                  <a:pt x="3188" y="1190"/>
                                </a:lnTo>
                                <a:moveTo>
                                  <a:pt x="3396" y="0"/>
                                </a:moveTo>
                                <a:lnTo>
                                  <a:pt x="3216" y="0"/>
                                </a:lnTo>
                                <a:lnTo>
                                  <a:pt x="3216" y="46"/>
                                </a:lnTo>
                                <a:lnTo>
                                  <a:pt x="3396" y="46"/>
                                </a:lnTo>
                                <a:lnTo>
                                  <a:pt x="3396" y="0"/>
                                </a:lnTo>
                                <a:moveTo>
                                  <a:pt x="3430" y="1080"/>
                                </a:moveTo>
                                <a:lnTo>
                                  <a:pt x="3250" y="1080"/>
                                </a:lnTo>
                                <a:lnTo>
                                  <a:pt x="3250" y="1126"/>
                                </a:lnTo>
                                <a:lnTo>
                                  <a:pt x="3430" y="1126"/>
                                </a:lnTo>
                                <a:lnTo>
                                  <a:pt x="3430" y="1080"/>
                                </a:lnTo>
                                <a:moveTo>
                                  <a:pt x="3502" y="1190"/>
                                </a:moveTo>
                                <a:lnTo>
                                  <a:pt x="3322" y="1190"/>
                                </a:lnTo>
                                <a:lnTo>
                                  <a:pt x="3322" y="1212"/>
                                </a:lnTo>
                                <a:lnTo>
                                  <a:pt x="3502" y="1212"/>
                                </a:lnTo>
                                <a:lnTo>
                                  <a:pt x="3502" y="1190"/>
                                </a:lnTo>
                                <a:moveTo>
                                  <a:pt x="3711" y="0"/>
                                </a:moveTo>
                                <a:lnTo>
                                  <a:pt x="3531" y="0"/>
                                </a:lnTo>
                                <a:lnTo>
                                  <a:pt x="3531" y="46"/>
                                </a:lnTo>
                                <a:lnTo>
                                  <a:pt x="3711" y="46"/>
                                </a:lnTo>
                                <a:lnTo>
                                  <a:pt x="3711" y="0"/>
                                </a:lnTo>
                                <a:moveTo>
                                  <a:pt x="3744" y="1080"/>
                                </a:moveTo>
                                <a:lnTo>
                                  <a:pt x="3564" y="1080"/>
                                </a:lnTo>
                                <a:lnTo>
                                  <a:pt x="3564" y="1126"/>
                                </a:lnTo>
                                <a:lnTo>
                                  <a:pt x="3744" y="1126"/>
                                </a:lnTo>
                                <a:lnTo>
                                  <a:pt x="3744" y="1080"/>
                                </a:lnTo>
                                <a:moveTo>
                                  <a:pt x="3816" y="1190"/>
                                </a:moveTo>
                                <a:lnTo>
                                  <a:pt x="3636" y="1190"/>
                                </a:lnTo>
                                <a:lnTo>
                                  <a:pt x="3636" y="1212"/>
                                </a:lnTo>
                                <a:lnTo>
                                  <a:pt x="3816" y="1212"/>
                                </a:lnTo>
                                <a:lnTo>
                                  <a:pt x="3816" y="1190"/>
                                </a:lnTo>
                                <a:moveTo>
                                  <a:pt x="4025" y="0"/>
                                </a:moveTo>
                                <a:lnTo>
                                  <a:pt x="3845" y="0"/>
                                </a:lnTo>
                                <a:lnTo>
                                  <a:pt x="3845" y="46"/>
                                </a:lnTo>
                                <a:lnTo>
                                  <a:pt x="4025" y="46"/>
                                </a:lnTo>
                                <a:lnTo>
                                  <a:pt x="4025" y="0"/>
                                </a:lnTo>
                                <a:moveTo>
                                  <a:pt x="4059" y="1080"/>
                                </a:moveTo>
                                <a:lnTo>
                                  <a:pt x="3879" y="1080"/>
                                </a:lnTo>
                                <a:lnTo>
                                  <a:pt x="3879" y="1126"/>
                                </a:lnTo>
                                <a:lnTo>
                                  <a:pt x="4059" y="1126"/>
                                </a:lnTo>
                                <a:lnTo>
                                  <a:pt x="4059" y="1080"/>
                                </a:lnTo>
                                <a:moveTo>
                                  <a:pt x="4131" y="1190"/>
                                </a:moveTo>
                                <a:lnTo>
                                  <a:pt x="3951" y="1190"/>
                                </a:lnTo>
                                <a:lnTo>
                                  <a:pt x="3951" y="1212"/>
                                </a:lnTo>
                                <a:lnTo>
                                  <a:pt x="4131" y="1212"/>
                                </a:lnTo>
                                <a:lnTo>
                                  <a:pt x="4131" y="1190"/>
                                </a:lnTo>
                                <a:moveTo>
                                  <a:pt x="4340" y="0"/>
                                </a:moveTo>
                                <a:lnTo>
                                  <a:pt x="4160" y="0"/>
                                </a:lnTo>
                                <a:lnTo>
                                  <a:pt x="4160" y="46"/>
                                </a:lnTo>
                                <a:lnTo>
                                  <a:pt x="4340" y="46"/>
                                </a:lnTo>
                                <a:lnTo>
                                  <a:pt x="4340" y="0"/>
                                </a:lnTo>
                                <a:moveTo>
                                  <a:pt x="4373" y="1080"/>
                                </a:moveTo>
                                <a:lnTo>
                                  <a:pt x="4193" y="1080"/>
                                </a:lnTo>
                                <a:lnTo>
                                  <a:pt x="4193" y="1126"/>
                                </a:lnTo>
                                <a:lnTo>
                                  <a:pt x="4373" y="1126"/>
                                </a:lnTo>
                                <a:lnTo>
                                  <a:pt x="4373" y="1080"/>
                                </a:lnTo>
                                <a:moveTo>
                                  <a:pt x="4448" y="1190"/>
                                </a:moveTo>
                                <a:lnTo>
                                  <a:pt x="4268" y="1190"/>
                                </a:lnTo>
                                <a:lnTo>
                                  <a:pt x="4268" y="1212"/>
                                </a:lnTo>
                                <a:lnTo>
                                  <a:pt x="4448" y="1212"/>
                                </a:lnTo>
                                <a:lnTo>
                                  <a:pt x="4448" y="1190"/>
                                </a:lnTo>
                                <a:moveTo>
                                  <a:pt x="4656" y="0"/>
                                </a:moveTo>
                                <a:lnTo>
                                  <a:pt x="4476" y="0"/>
                                </a:lnTo>
                                <a:lnTo>
                                  <a:pt x="4476" y="46"/>
                                </a:lnTo>
                                <a:lnTo>
                                  <a:pt x="4656" y="46"/>
                                </a:lnTo>
                                <a:lnTo>
                                  <a:pt x="4656" y="0"/>
                                </a:lnTo>
                                <a:moveTo>
                                  <a:pt x="4690" y="1080"/>
                                </a:moveTo>
                                <a:lnTo>
                                  <a:pt x="4510" y="1080"/>
                                </a:lnTo>
                                <a:lnTo>
                                  <a:pt x="4510" y="1126"/>
                                </a:lnTo>
                                <a:lnTo>
                                  <a:pt x="4690" y="1126"/>
                                </a:lnTo>
                                <a:lnTo>
                                  <a:pt x="4690" y="1080"/>
                                </a:lnTo>
                                <a:moveTo>
                                  <a:pt x="4762" y="1190"/>
                                </a:moveTo>
                                <a:lnTo>
                                  <a:pt x="4582" y="1190"/>
                                </a:lnTo>
                                <a:lnTo>
                                  <a:pt x="4582" y="1212"/>
                                </a:lnTo>
                                <a:lnTo>
                                  <a:pt x="4762" y="1212"/>
                                </a:lnTo>
                                <a:lnTo>
                                  <a:pt x="4762" y="1190"/>
                                </a:lnTo>
                                <a:moveTo>
                                  <a:pt x="4971" y="0"/>
                                </a:moveTo>
                                <a:lnTo>
                                  <a:pt x="4791" y="0"/>
                                </a:lnTo>
                                <a:lnTo>
                                  <a:pt x="4791" y="46"/>
                                </a:lnTo>
                                <a:lnTo>
                                  <a:pt x="4971" y="46"/>
                                </a:lnTo>
                                <a:lnTo>
                                  <a:pt x="4971" y="0"/>
                                </a:lnTo>
                                <a:moveTo>
                                  <a:pt x="5004" y="1080"/>
                                </a:moveTo>
                                <a:lnTo>
                                  <a:pt x="4824" y="1080"/>
                                </a:lnTo>
                                <a:lnTo>
                                  <a:pt x="4824" y="1126"/>
                                </a:lnTo>
                                <a:lnTo>
                                  <a:pt x="5004" y="1126"/>
                                </a:lnTo>
                                <a:lnTo>
                                  <a:pt x="5004" y="1080"/>
                                </a:lnTo>
                                <a:moveTo>
                                  <a:pt x="5076" y="1190"/>
                                </a:moveTo>
                                <a:lnTo>
                                  <a:pt x="4896" y="1190"/>
                                </a:lnTo>
                                <a:lnTo>
                                  <a:pt x="4896" y="1212"/>
                                </a:lnTo>
                                <a:lnTo>
                                  <a:pt x="5076" y="1212"/>
                                </a:lnTo>
                                <a:lnTo>
                                  <a:pt x="5076" y="1190"/>
                                </a:lnTo>
                                <a:moveTo>
                                  <a:pt x="5285" y="0"/>
                                </a:moveTo>
                                <a:lnTo>
                                  <a:pt x="5105" y="0"/>
                                </a:lnTo>
                                <a:lnTo>
                                  <a:pt x="5105" y="46"/>
                                </a:lnTo>
                                <a:lnTo>
                                  <a:pt x="5285" y="46"/>
                                </a:lnTo>
                                <a:lnTo>
                                  <a:pt x="5285" y="0"/>
                                </a:lnTo>
                                <a:moveTo>
                                  <a:pt x="5319" y="1080"/>
                                </a:moveTo>
                                <a:lnTo>
                                  <a:pt x="5139" y="1080"/>
                                </a:lnTo>
                                <a:lnTo>
                                  <a:pt x="5139" y="1126"/>
                                </a:lnTo>
                                <a:lnTo>
                                  <a:pt x="5319" y="1126"/>
                                </a:lnTo>
                                <a:lnTo>
                                  <a:pt x="5319" y="1080"/>
                                </a:lnTo>
                                <a:moveTo>
                                  <a:pt x="5391" y="1190"/>
                                </a:moveTo>
                                <a:lnTo>
                                  <a:pt x="5211" y="1190"/>
                                </a:lnTo>
                                <a:lnTo>
                                  <a:pt x="5211" y="1212"/>
                                </a:lnTo>
                                <a:lnTo>
                                  <a:pt x="5391" y="1212"/>
                                </a:lnTo>
                                <a:lnTo>
                                  <a:pt x="5391" y="1190"/>
                                </a:lnTo>
                                <a:moveTo>
                                  <a:pt x="5600" y="0"/>
                                </a:moveTo>
                                <a:lnTo>
                                  <a:pt x="5420" y="0"/>
                                </a:lnTo>
                                <a:lnTo>
                                  <a:pt x="5420" y="46"/>
                                </a:lnTo>
                                <a:lnTo>
                                  <a:pt x="5600" y="46"/>
                                </a:lnTo>
                                <a:lnTo>
                                  <a:pt x="5600" y="0"/>
                                </a:lnTo>
                                <a:moveTo>
                                  <a:pt x="5633" y="1080"/>
                                </a:moveTo>
                                <a:lnTo>
                                  <a:pt x="5453" y="1080"/>
                                </a:lnTo>
                                <a:lnTo>
                                  <a:pt x="5453" y="1126"/>
                                </a:lnTo>
                                <a:lnTo>
                                  <a:pt x="5633" y="1126"/>
                                </a:lnTo>
                                <a:lnTo>
                                  <a:pt x="5633" y="1080"/>
                                </a:lnTo>
                                <a:moveTo>
                                  <a:pt x="5708" y="1190"/>
                                </a:moveTo>
                                <a:lnTo>
                                  <a:pt x="5528" y="1190"/>
                                </a:lnTo>
                                <a:lnTo>
                                  <a:pt x="5528" y="1212"/>
                                </a:lnTo>
                                <a:lnTo>
                                  <a:pt x="5708" y="1212"/>
                                </a:lnTo>
                                <a:lnTo>
                                  <a:pt x="5708" y="1190"/>
                                </a:lnTo>
                                <a:moveTo>
                                  <a:pt x="5916" y="0"/>
                                </a:moveTo>
                                <a:lnTo>
                                  <a:pt x="5736" y="0"/>
                                </a:lnTo>
                                <a:lnTo>
                                  <a:pt x="5736" y="46"/>
                                </a:lnTo>
                                <a:lnTo>
                                  <a:pt x="5916" y="46"/>
                                </a:lnTo>
                                <a:lnTo>
                                  <a:pt x="5916" y="0"/>
                                </a:lnTo>
                                <a:moveTo>
                                  <a:pt x="5950" y="1080"/>
                                </a:moveTo>
                                <a:lnTo>
                                  <a:pt x="5770" y="1080"/>
                                </a:lnTo>
                                <a:lnTo>
                                  <a:pt x="5770" y="1126"/>
                                </a:lnTo>
                                <a:lnTo>
                                  <a:pt x="5950" y="1126"/>
                                </a:lnTo>
                                <a:lnTo>
                                  <a:pt x="5950" y="1080"/>
                                </a:lnTo>
                                <a:moveTo>
                                  <a:pt x="6022" y="1190"/>
                                </a:moveTo>
                                <a:lnTo>
                                  <a:pt x="5842" y="1190"/>
                                </a:lnTo>
                                <a:lnTo>
                                  <a:pt x="5842" y="1212"/>
                                </a:lnTo>
                                <a:lnTo>
                                  <a:pt x="6022" y="1212"/>
                                </a:lnTo>
                                <a:lnTo>
                                  <a:pt x="6022" y="1190"/>
                                </a:lnTo>
                                <a:moveTo>
                                  <a:pt x="6231" y="0"/>
                                </a:moveTo>
                                <a:lnTo>
                                  <a:pt x="6051" y="0"/>
                                </a:lnTo>
                                <a:lnTo>
                                  <a:pt x="6051" y="46"/>
                                </a:lnTo>
                                <a:lnTo>
                                  <a:pt x="6231" y="46"/>
                                </a:lnTo>
                                <a:lnTo>
                                  <a:pt x="6231" y="0"/>
                                </a:lnTo>
                                <a:moveTo>
                                  <a:pt x="6264" y="1080"/>
                                </a:moveTo>
                                <a:lnTo>
                                  <a:pt x="6084" y="1080"/>
                                </a:lnTo>
                                <a:lnTo>
                                  <a:pt x="6084" y="1126"/>
                                </a:lnTo>
                                <a:lnTo>
                                  <a:pt x="6264" y="1126"/>
                                </a:lnTo>
                                <a:lnTo>
                                  <a:pt x="6264" y="1080"/>
                                </a:lnTo>
                                <a:moveTo>
                                  <a:pt x="6336" y="1190"/>
                                </a:moveTo>
                                <a:lnTo>
                                  <a:pt x="6156" y="1190"/>
                                </a:lnTo>
                                <a:lnTo>
                                  <a:pt x="6156" y="1212"/>
                                </a:lnTo>
                                <a:lnTo>
                                  <a:pt x="6336" y="1212"/>
                                </a:lnTo>
                                <a:lnTo>
                                  <a:pt x="6336" y="1190"/>
                                </a:lnTo>
                                <a:moveTo>
                                  <a:pt x="6545" y="0"/>
                                </a:moveTo>
                                <a:lnTo>
                                  <a:pt x="6365" y="0"/>
                                </a:lnTo>
                                <a:lnTo>
                                  <a:pt x="6365" y="46"/>
                                </a:lnTo>
                                <a:lnTo>
                                  <a:pt x="6545" y="46"/>
                                </a:lnTo>
                                <a:lnTo>
                                  <a:pt x="6545" y="0"/>
                                </a:lnTo>
                                <a:moveTo>
                                  <a:pt x="6579" y="1080"/>
                                </a:moveTo>
                                <a:lnTo>
                                  <a:pt x="6399" y="1080"/>
                                </a:lnTo>
                                <a:lnTo>
                                  <a:pt x="6399" y="1126"/>
                                </a:lnTo>
                                <a:lnTo>
                                  <a:pt x="6579" y="1126"/>
                                </a:lnTo>
                                <a:lnTo>
                                  <a:pt x="6579" y="1080"/>
                                </a:lnTo>
                                <a:moveTo>
                                  <a:pt x="6651" y="1190"/>
                                </a:moveTo>
                                <a:lnTo>
                                  <a:pt x="6471" y="1190"/>
                                </a:lnTo>
                                <a:lnTo>
                                  <a:pt x="6471" y="1212"/>
                                </a:lnTo>
                                <a:lnTo>
                                  <a:pt x="6651" y="1212"/>
                                </a:lnTo>
                                <a:lnTo>
                                  <a:pt x="6651" y="1190"/>
                                </a:lnTo>
                                <a:moveTo>
                                  <a:pt x="6860" y="0"/>
                                </a:moveTo>
                                <a:lnTo>
                                  <a:pt x="6680" y="0"/>
                                </a:lnTo>
                                <a:lnTo>
                                  <a:pt x="6680" y="46"/>
                                </a:lnTo>
                                <a:lnTo>
                                  <a:pt x="6860" y="46"/>
                                </a:lnTo>
                                <a:lnTo>
                                  <a:pt x="6860" y="0"/>
                                </a:lnTo>
                                <a:moveTo>
                                  <a:pt x="6893" y="1080"/>
                                </a:moveTo>
                                <a:lnTo>
                                  <a:pt x="6713" y="1080"/>
                                </a:lnTo>
                                <a:lnTo>
                                  <a:pt x="6713" y="1126"/>
                                </a:lnTo>
                                <a:lnTo>
                                  <a:pt x="6893" y="1126"/>
                                </a:lnTo>
                                <a:lnTo>
                                  <a:pt x="6893" y="1080"/>
                                </a:lnTo>
                                <a:moveTo>
                                  <a:pt x="6968" y="1190"/>
                                </a:moveTo>
                                <a:lnTo>
                                  <a:pt x="6788" y="1190"/>
                                </a:lnTo>
                                <a:lnTo>
                                  <a:pt x="6788" y="1212"/>
                                </a:lnTo>
                                <a:lnTo>
                                  <a:pt x="6968" y="1212"/>
                                </a:lnTo>
                                <a:lnTo>
                                  <a:pt x="6968" y="1190"/>
                                </a:lnTo>
                                <a:moveTo>
                                  <a:pt x="7176" y="0"/>
                                </a:moveTo>
                                <a:lnTo>
                                  <a:pt x="6996" y="0"/>
                                </a:lnTo>
                                <a:lnTo>
                                  <a:pt x="6996" y="46"/>
                                </a:lnTo>
                                <a:lnTo>
                                  <a:pt x="7176" y="46"/>
                                </a:lnTo>
                                <a:lnTo>
                                  <a:pt x="7176" y="0"/>
                                </a:lnTo>
                                <a:moveTo>
                                  <a:pt x="7210" y="1080"/>
                                </a:moveTo>
                                <a:lnTo>
                                  <a:pt x="7030" y="1080"/>
                                </a:lnTo>
                                <a:lnTo>
                                  <a:pt x="7030" y="1126"/>
                                </a:lnTo>
                                <a:lnTo>
                                  <a:pt x="7210" y="1126"/>
                                </a:lnTo>
                                <a:lnTo>
                                  <a:pt x="7210" y="1080"/>
                                </a:lnTo>
                                <a:moveTo>
                                  <a:pt x="7282" y="1190"/>
                                </a:moveTo>
                                <a:lnTo>
                                  <a:pt x="7102" y="1190"/>
                                </a:lnTo>
                                <a:lnTo>
                                  <a:pt x="7102" y="1212"/>
                                </a:lnTo>
                                <a:lnTo>
                                  <a:pt x="7282" y="1212"/>
                                </a:lnTo>
                                <a:lnTo>
                                  <a:pt x="7282" y="1190"/>
                                </a:lnTo>
                                <a:moveTo>
                                  <a:pt x="7491" y="0"/>
                                </a:moveTo>
                                <a:lnTo>
                                  <a:pt x="7311" y="0"/>
                                </a:lnTo>
                                <a:lnTo>
                                  <a:pt x="7311" y="46"/>
                                </a:lnTo>
                                <a:lnTo>
                                  <a:pt x="7491" y="46"/>
                                </a:lnTo>
                                <a:lnTo>
                                  <a:pt x="7491" y="0"/>
                                </a:lnTo>
                                <a:moveTo>
                                  <a:pt x="7524" y="1080"/>
                                </a:moveTo>
                                <a:lnTo>
                                  <a:pt x="7344" y="1080"/>
                                </a:lnTo>
                                <a:lnTo>
                                  <a:pt x="7344" y="1126"/>
                                </a:lnTo>
                                <a:lnTo>
                                  <a:pt x="7524" y="1126"/>
                                </a:lnTo>
                                <a:lnTo>
                                  <a:pt x="7524" y="1080"/>
                                </a:lnTo>
                                <a:moveTo>
                                  <a:pt x="7596" y="1190"/>
                                </a:moveTo>
                                <a:lnTo>
                                  <a:pt x="7416" y="1190"/>
                                </a:lnTo>
                                <a:lnTo>
                                  <a:pt x="7416" y="1212"/>
                                </a:lnTo>
                                <a:lnTo>
                                  <a:pt x="7596" y="1212"/>
                                </a:lnTo>
                                <a:lnTo>
                                  <a:pt x="7596" y="1190"/>
                                </a:lnTo>
                                <a:moveTo>
                                  <a:pt x="7805" y="0"/>
                                </a:moveTo>
                                <a:lnTo>
                                  <a:pt x="7625" y="0"/>
                                </a:lnTo>
                                <a:lnTo>
                                  <a:pt x="7625" y="46"/>
                                </a:lnTo>
                                <a:lnTo>
                                  <a:pt x="7805" y="46"/>
                                </a:lnTo>
                                <a:lnTo>
                                  <a:pt x="7805" y="0"/>
                                </a:lnTo>
                                <a:moveTo>
                                  <a:pt x="7839" y="1080"/>
                                </a:moveTo>
                                <a:lnTo>
                                  <a:pt x="7659" y="1080"/>
                                </a:lnTo>
                                <a:lnTo>
                                  <a:pt x="7659" y="1126"/>
                                </a:lnTo>
                                <a:lnTo>
                                  <a:pt x="7839" y="1126"/>
                                </a:lnTo>
                                <a:lnTo>
                                  <a:pt x="7839" y="1080"/>
                                </a:lnTo>
                                <a:moveTo>
                                  <a:pt x="7911" y="1190"/>
                                </a:moveTo>
                                <a:lnTo>
                                  <a:pt x="7731" y="1190"/>
                                </a:lnTo>
                                <a:lnTo>
                                  <a:pt x="7731" y="1212"/>
                                </a:lnTo>
                                <a:lnTo>
                                  <a:pt x="7911" y="1212"/>
                                </a:lnTo>
                                <a:lnTo>
                                  <a:pt x="7911" y="1190"/>
                                </a:lnTo>
                                <a:moveTo>
                                  <a:pt x="8120" y="0"/>
                                </a:moveTo>
                                <a:lnTo>
                                  <a:pt x="7940" y="0"/>
                                </a:lnTo>
                                <a:lnTo>
                                  <a:pt x="7940" y="46"/>
                                </a:lnTo>
                                <a:lnTo>
                                  <a:pt x="8120" y="46"/>
                                </a:lnTo>
                                <a:lnTo>
                                  <a:pt x="8120" y="0"/>
                                </a:lnTo>
                                <a:moveTo>
                                  <a:pt x="8153" y="1080"/>
                                </a:moveTo>
                                <a:lnTo>
                                  <a:pt x="7973" y="1080"/>
                                </a:lnTo>
                                <a:lnTo>
                                  <a:pt x="7973" y="1126"/>
                                </a:lnTo>
                                <a:lnTo>
                                  <a:pt x="8153" y="1126"/>
                                </a:lnTo>
                                <a:lnTo>
                                  <a:pt x="8153" y="1080"/>
                                </a:lnTo>
                                <a:moveTo>
                                  <a:pt x="8228" y="1190"/>
                                </a:moveTo>
                                <a:lnTo>
                                  <a:pt x="8048" y="1190"/>
                                </a:lnTo>
                                <a:lnTo>
                                  <a:pt x="8048" y="1212"/>
                                </a:lnTo>
                                <a:lnTo>
                                  <a:pt x="8228" y="1212"/>
                                </a:lnTo>
                                <a:lnTo>
                                  <a:pt x="8228" y="1190"/>
                                </a:lnTo>
                                <a:moveTo>
                                  <a:pt x="8436" y="0"/>
                                </a:moveTo>
                                <a:lnTo>
                                  <a:pt x="8256" y="0"/>
                                </a:lnTo>
                                <a:lnTo>
                                  <a:pt x="8256" y="46"/>
                                </a:lnTo>
                                <a:lnTo>
                                  <a:pt x="8436" y="46"/>
                                </a:lnTo>
                                <a:lnTo>
                                  <a:pt x="8436" y="0"/>
                                </a:lnTo>
                                <a:moveTo>
                                  <a:pt x="8470" y="1080"/>
                                </a:moveTo>
                                <a:lnTo>
                                  <a:pt x="8290" y="1080"/>
                                </a:lnTo>
                                <a:lnTo>
                                  <a:pt x="8290" y="1126"/>
                                </a:lnTo>
                                <a:lnTo>
                                  <a:pt x="8470" y="1126"/>
                                </a:lnTo>
                                <a:lnTo>
                                  <a:pt x="8470" y="1080"/>
                                </a:lnTo>
                                <a:moveTo>
                                  <a:pt x="8547" y="1195"/>
                                </a:moveTo>
                                <a:lnTo>
                                  <a:pt x="8544" y="1193"/>
                                </a:lnTo>
                                <a:lnTo>
                                  <a:pt x="8528" y="1190"/>
                                </a:lnTo>
                                <a:lnTo>
                                  <a:pt x="8362" y="1190"/>
                                </a:lnTo>
                                <a:lnTo>
                                  <a:pt x="8362" y="1212"/>
                                </a:lnTo>
                                <a:lnTo>
                                  <a:pt x="8516" y="1212"/>
                                </a:lnTo>
                                <a:lnTo>
                                  <a:pt x="8537" y="1214"/>
                                </a:lnTo>
                                <a:lnTo>
                                  <a:pt x="8542" y="1215"/>
                                </a:lnTo>
                                <a:lnTo>
                                  <a:pt x="8543" y="1212"/>
                                </a:lnTo>
                                <a:lnTo>
                                  <a:pt x="8547" y="1195"/>
                                </a:lnTo>
                                <a:moveTo>
                                  <a:pt x="8597" y="2542"/>
                                </a:moveTo>
                                <a:lnTo>
                                  <a:pt x="8585" y="2522"/>
                                </a:lnTo>
                                <a:lnTo>
                                  <a:pt x="8571" y="2530"/>
                                </a:lnTo>
                                <a:lnTo>
                                  <a:pt x="8556" y="2534"/>
                                </a:lnTo>
                                <a:lnTo>
                                  <a:pt x="8537" y="2539"/>
                                </a:lnTo>
                                <a:lnTo>
                                  <a:pt x="8537" y="2542"/>
                                </a:lnTo>
                                <a:lnTo>
                                  <a:pt x="8597" y="2542"/>
                                </a:lnTo>
                                <a:moveTo>
                                  <a:pt x="8686" y="2237"/>
                                </a:moveTo>
                                <a:lnTo>
                                  <a:pt x="8660" y="2237"/>
                                </a:lnTo>
                                <a:lnTo>
                                  <a:pt x="8660" y="2417"/>
                                </a:lnTo>
                                <a:lnTo>
                                  <a:pt x="8659" y="2418"/>
                                </a:lnTo>
                                <a:lnTo>
                                  <a:pt x="8684" y="2422"/>
                                </a:lnTo>
                                <a:lnTo>
                                  <a:pt x="8686" y="2407"/>
                                </a:lnTo>
                                <a:lnTo>
                                  <a:pt x="8686" y="2237"/>
                                </a:lnTo>
                                <a:moveTo>
                                  <a:pt x="8686" y="1922"/>
                                </a:moveTo>
                                <a:lnTo>
                                  <a:pt x="8661" y="1922"/>
                                </a:lnTo>
                                <a:lnTo>
                                  <a:pt x="8660" y="2102"/>
                                </a:lnTo>
                                <a:lnTo>
                                  <a:pt x="8686" y="2102"/>
                                </a:lnTo>
                                <a:lnTo>
                                  <a:pt x="8686" y="1922"/>
                                </a:lnTo>
                                <a:moveTo>
                                  <a:pt x="8686" y="1608"/>
                                </a:moveTo>
                                <a:lnTo>
                                  <a:pt x="8661" y="1608"/>
                                </a:lnTo>
                                <a:lnTo>
                                  <a:pt x="8661" y="1788"/>
                                </a:lnTo>
                                <a:lnTo>
                                  <a:pt x="8686" y="1788"/>
                                </a:lnTo>
                                <a:lnTo>
                                  <a:pt x="8686" y="1608"/>
                                </a:lnTo>
                                <a:moveTo>
                                  <a:pt x="8686" y="1366"/>
                                </a:moveTo>
                                <a:lnTo>
                                  <a:pt x="8684" y="1346"/>
                                </a:lnTo>
                                <a:lnTo>
                                  <a:pt x="8681" y="1330"/>
                                </a:lnTo>
                                <a:lnTo>
                                  <a:pt x="8672" y="1296"/>
                                </a:lnTo>
                                <a:lnTo>
                                  <a:pt x="8667" y="1286"/>
                                </a:lnTo>
                                <a:lnTo>
                                  <a:pt x="8646" y="1296"/>
                                </a:lnTo>
                                <a:lnTo>
                                  <a:pt x="8648" y="1296"/>
                                </a:lnTo>
                                <a:lnTo>
                                  <a:pt x="8648" y="1301"/>
                                </a:lnTo>
                                <a:lnTo>
                                  <a:pt x="8650" y="1301"/>
                                </a:lnTo>
                                <a:lnTo>
                                  <a:pt x="8650" y="1306"/>
                                </a:lnTo>
                                <a:lnTo>
                                  <a:pt x="8652" y="1306"/>
                                </a:lnTo>
                                <a:lnTo>
                                  <a:pt x="8652" y="1313"/>
                                </a:lnTo>
                                <a:lnTo>
                                  <a:pt x="8655" y="1313"/>
                                </a:lnTo>
                                <a:lnTo>
                                  <a:pt x="8655" y="1320"/>
                                </a:lnTo>
                                <a:lnTo>
                                  <a:pt x="8657" y="1320"/>
                                </a:lnTo>
                                <a:lnTo>
                                  <a:pt x="8657" y="1330"/>
                                </a:lnTo>
                                <a:lnTo>
                                  <a:pt x="8660" y="1330"/>
                                </a:lnTo>
                                <a:lnTo>
                                  <a:pt x="8660" y="1339"/>
                                </a:lnTo>
                                <a:lnTo>
                                  <a:pt x="8662" y="1339"/>
                                </a:lnTo>
                                <a:lnTo>
                                  <a:pt x="8662" y="1471"/>
                                </a:lnTo>
                                <a:lnTo>
                                  <a:pt x="8686" y="1471"/>
                                </a:lnTo>
                                <a:lnTo>
                                  <a:pt x="8686" y="1366"/>
                                </a:lnTo>
                                <a:moveTo>
                                  <a:pt x="8686" y="929"/>
                                </a:moveTo>
                                <a:lnTo>
                                  <a:pt x="8640" y="929"/>
                                </a:lnTo>
                                <a:lnTo>
                                  <a:pt x="8640" y="991"/>
                                </a:lnTo>
                                <a:lnTo>
                                  <a:pt x="8633" y="1020"/>
                                </a:lnTo>
                                <a:lnTo>
                                  <a:pt x="8628" y="1027"/>
                                </a:lnTo>
                                <a:lnTo>
                                  <a:pt x="8624" y="1037"/>
                                </a:lnTo>
                                <a:lnTo>
                                  <a:pt x="8602" y="1058"/>
                                </a:lnTo>
                                <a:lnTo>
                                  <a:pt x="8595" y="1063"/>
                                </a:lnTo>
                                <a:lnTo>
                                  <a:pt x="8590" y="1068"/>
                                </a:lnTo>
                                <a:lnTo>
                                  <a:pt x="8612" y="1106"/>
                                </a:lnTo>
                                <a:lnTo>
                                  <a:pt x="8621" y="1099"/>
                                </a:lnTo>
                                <a:lnTo>
                                  <a:pt x="8633" y="1092"/>
                                </a:lnTo>
                                <a:lnTo>
                                  <a:pt x="8643" y="1082"/>
                                </a:lnTo>
                                <a:lnTo>
                                  <a:pt x="8662" y="1058"/>
                                </a:lnTo>
                                <a:lnTo>
                                  <a:pt x="8669" y="1049"/>
                                </a:lnTo>
                                <a:lnTo>
                                  <a:pt x="8679" y="1020"/>
                                </a:lnTo>
                                <a:lnTo>
                                  <a:pt x="8684" y="1008"/>
                                </a:lnTo>
                                <a:lnTo>
                                  <a:pt x="8686" y="991"/>
                                </a:lnTo>
                                <a:lnTo>
                                  <a:pt x="8686" y="929"/>
                                </a:lnTo>
                                <a:moveTo>
                                  <a:pt x="8686" y="614"/>
                                </a:moveTo>
                                <a:lnTo>
                                  <a:pt x="8640" y="614"/>
                                </a:lnTo>
                                <a:lnTo>
                                  <a:pt x="8640" y="794"/>
                                </a:lnTo>
                                <a:lnTo>
                                  <a:pt x="8686" y="794"/>
                                </a:lnTo>
                                <a:lnTo>
                                  <a:pt x="8686" y="614"/>
                                </a:lnTo>
                                <a:moveTo>
                                  <a:pt x="8686" y="298"/>
                                </a:moveTo>
                                <a:lnTo>
                                  <a:pt x="8640" y="298"/>
                                </a:lnTo>
                                <a:lnTo>
                                  <a:pt x="8640" y="478"/>
                                </a:lnTo>
                                <a:lnTo>
                                  <a:pt x="8686" y="478"/>
                                </a:lnTo>
                                <a:lnTo>
                                  <a:pt x="8686" y="298"/>
                                </a:lnTo>
                                <a:moveTo>
                                  <a:pt x="8686" y="146"/>
                                </a:moveTo>
                                <a:lnTo>
                                  <a:pt x="8679" y="103"/>
                                </a:lnTo>
                                <a:lnTo>
                                  <a:pt x="8674" y="89"/>
                                </a:lnTo>
                                <a:lnTo>
                                  <a:pt x="8652" y="53"/>
                                </a:lnTo>
                                <a:lnTo>
                                  <a:pt x="8643" y="43"/>
                                </a:lnTo>
                                <a:lnTo>
                                  <a:pt x="8631" y="34"/>
                                </a:lnTo>
                                <a:lnTo>
                                  <a:pt x="8621" y="24"/>
                                </a:lnTo>
                                <a:lnTo>
                                  <a:pt x="8609" y="17"/>
                                </a:lnTo>
                                <a:lnTo>
                                  <a:pt x="8580" y="7"/>
                                </a:lnTo>
                                <a:lnTo>
                                  <a:pt x="8576" y="5"/>
                                </a:lnTo>
                                <a:lnTo>
                                  <a:pt x="8566" y="48"/>
                                </a:lnTo>
                                <a:lnTo>
                                  <a:pt x="8571" y="50"/>
                                </a:lnTo>
                                <a:lnTo>
                                  <a:pt x="8580" y="53"/>
                                </a:lnTo>
                                <a:lnTo>
                                  <a:pt x="8588" y="58"/>
                                </a:lnTo>
                                <a:lnTo>
                                  <a:pt x="8597" y="62"/>
                                </a:lnTo>
                                <a:lnTo>
                                  <a:pt x="8619" y="84"/>
                                </a:lnTo>
                                <a:lnTo>
                                  <a:pt x="8628" y="98"/>
                                </a:lnTo>
                                <a:lnTo>
                                  <a:pt x="8633" y="108"/>
                                </a:lnTo>
                                <a:lnTo>
                                  <a:pt x="8640" y="137"/>
                                </a:lnTo>
                                <a:lnTo>
                                  <a:pt x="8640" y="163"/>
                                </a:lnTo>
                                <a:lnTo>
                                  <a:pt x="8686" y="163"/>
                                </a:lnTo>
                                <a:lnTo>
                                  <a:pt x="8686" y="146"/>
                                </a:lnTo>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 name="Freeform 699"/>
                        <wps:cNvSpPr>
                          <a:spLocks/>
                        </wps:cNvSpPr>
                        <wps:spPr bwMode="auto">
                          <a:xfrm>
                            <a:off x="1459" y="6540"/>
                            <a:ext cx="8640" cy="1330"/>
                          </a:xfrm>
                          <a:custGeom>
                            <a:avLst/>
                            <a:gdLst>
                              <a:gd name="T0" fmla="+- 0 10099 1459"/>
                              <a:gd name="T1" fmla="*/ T0 w 8640"/>
                              <a:gd name="T2" fmla="+- 0 7718 6540"/>
                              <a:gd name="T3" fmla="*/ 7718 h 1330"/>
                              <a:gd name="T4" fmla="+- 0 10099 1459"/>
                              <a:gd name="T5" fmla="*/ T4 w 8640"/>
                              <a:gd name="T6" fmla="+- 0 6694 6540"/>
                              <a:gd name="T7" fmla="*/ 6694 h 1330"/>
                              <a:gd name="T8" fmla="+- 0 10087 1459"/>
                              <a:gd name="T9" fmla="*/ T8 w 8640"/>
                              <a:gd name="T10" fmla="+- 0 6634 6540"/>
                              <a:gd name="T11" fmla="*/ 6634 h 1330"/>
                              <a:gd name="T12" fmla="+- 0 10055 1459"/>
                              <a:gd name="T13" fmla="*/ T12 w 8640"/>
                              <a:gd name="T14" fmla="+- 0 6585 6540"/>
                              <a:gd name="T15" fmla="*/ 6585 h 1330"/>
                              <a:gd name="T16" fmla="+- 0 10007 1459"/>
                              <a:gd name="T17" fmla="*/ T16 w 8640"/>
                              <a:gd name="T18" fmla="+- 0 6552 6540"/>
                              <a:gd name="T19" fmla="*/ 6552 h 1330"/>
                              <a:gd name="T20" fmla="+- 0 9948 1459"/>
                              <a:gd name="T21" fmla="*/ T20 w 8640"/>
                              <a:gd name="T22" fmla="+- 0 6540 6540"/>
                              <a:gd name="T23" fmla="*/ 6540 h 1330"/>
                              <a:gd name="T24" fmla="+- 0 1613 1459"/>
                              <a:gd name="T25" fmla="*/ T24 w 8640"/>
                              <a:gd name="T26" fmla="+- 0 6540 6540"/>
                              <a:gd name="T27" fmla="*/ 6540 h 1330"/>
                              <a:gd name="T28" fmla="+- 0 1553 1459"/>
                              <a:gd name="T29" fmla="*/ T28 w 8640"/>
                              <a:gd name="T30" fmla="+- 0 6552 6540"/>
                              <a:gd name="T31" fmla="*/ 6552 h 1330"/>
                              <a:gd name="T32" fmla="+- 0 1504 1459"/>
                              <a:gd name="T33" fmla="*/ T32 w 8640"/>
                              <a:gd name="T34" fmla="+- 0 6585 6540"/>
                              <a:gd name="T35" fmla="*/ 6585 h 1330"/>
                              <a:gd name="T36" fmla="+- 0 1471 1459"/>
                              <a:gd name="T37" fmla="*/ T36 w 8640"/>
                              <a:gd name="T38" fmla="+- 0 6634 6540"/>
                              <a:gd name="T39" fmla="*/ 6634 h 1330"/>
                              <a:gd name="T40" fmla="+- 0 1459 1459"/>
                              <a:gd name="T41" fmla="*/ T40 w 8640"/>
                              <a:gd name="T42" fmla="+- 0 6694 6540"/>
                              <a:gd name="T43" fmla="*/ 6694 h 1330"/>
                              <a:gd name="T44" fmla="+- 0 1459 1459"/>
                              <a:gd name="T45" fmla="*/ T44 w 8640"/>
                              <a:gd name="T46" fmla="+- 0 7718 6540"/>
                              <a:gd name="T47" fmla="*/ 7718 h 1330"/>
                              <a:gd name="T48" fmla="+- 0 1471 1459"/>
                              <a:gd name="T49" fmla="*/ T48 w 8640"/>
                              <a:gd name="T50" fmla="+- 0 7777 6540"/>
                              <a:gd name="T51" fmla="*/ 7777 h 1330"/>
                              <a:gd name="T52" fmla="+- 0 1504 1459"/>
                              <a:gd name="T53" fmla="*/ T52 w 8640"/>
                              <a:gd name="T54" fmla="+- 0 7826 6540"/>
                              <a:gd name="T55" fmla="*/ 7826 h 1330"/>
                              <a:gd name="T56" fmla="+- 0 1553 1459"/>
                              <a:gd name="T57" fmla="*/ T56 w 8640"/>
                              <a:gd name="T58" fmla="+- 0 7858 6540"/>
                              <a:gd name="T59" fmla="*/ 7858 h 1330"/>
                              <a:gd name="T60" fmla="+- 0 1613 1459"/>
                              <a:gd name="T61" fmla="*/ T60 w 8640"/>
                              <a:gd name="T62" fmla="+- 0 7870 6540"/>
                              <a:gd name="T63" fmla="*/ 7870 h 1330"/>
                              <a:gd name="T64" fmla="+- 0 9948 1459"/>
                              <a:gd name="T65" fmla="*/ T64 w 8640"/>
                              <a:gd name="T66" fmla="+- 0 7870 6540"/>
                              <a:gd name="T67" fmla="*/ 7870 h 1330"/>
                              <a:gd name="T68" fmla="+- 0 10007 1459"/>
                              <a:gd name="T69" fmla="*/ T68 w 8640"/>
                              <a:gd name="T70" fmla="+- 0 7858 6540"/>
                              <a:gd name="T71" fmla="*/ 7858 h 1330"/>
                              <a:gd name="T72" fmla="+- 0 10055 1459"/>
                              <a:gd name="T73" fmla="*/ T72 w 8640"/>
                              <a:gd name="T74" fmla="+- 0 7826 6540"/>
                              <a:gd name="T75" fmla="*/ 7826 h 1330"/>
                              <a:gd name="T76" fmla="+- 0 10087 1459"/>
                              <a:gd name="T77" fmla="*/ T76 w 8640"/>
                              <a:gd name="T78" fmla="+- 0 7777 6540"/>
                              <a:gd name="T79" fmla="*/ 7777 h 1330"/>
                              <a:gd name="T80" fmla="+- 0 10099 1459"/>
                              <a:gd name="T81" fmla="*/ T80 w 8640"/>
                              <a:gd name="T82" fmla="+- 0 7718 6540"/>
                              <a:gd name="T83" fmla="*/ 7718 h 1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640" h="1330">
                                <a:moveTo>
                                  <a:pt x="8640" y="1178"/>
                                </a:moveTo>
                                <a:lnTo>
                                  <a:pt x="8640" y="154"/>
                                </a:lnTo>
                                <a:lnTo>
                                  <a:pt x="8628" y="94"/>
                                </a:lnTo>
                                <a:lnTo>
                                  <a:pt x="8596" y="45"/>
                                </a:lnTo>
                                <a:lnTo>
                                  <a:pt x="8548" y="12"/>
                                </a:lnTo>
                                <a:lnTo>
                                  <a:pt x="8489" y="0"/>
                                </a:lnTo>
                                <a:lnTo>
                                  <a:pt x="154" y="0"/>
                                </a:lnTo>
                                <a:lnTo>
                                  <a:pt x="94" y="12"/>
                                </a:lnTo>
                                <a:lnTo>
                                  <a:pt x="45" y="45"/>
                                </a:lnTo>
                                <a:lnTo>
                                  <a:pt x="12" y="94"/>
                                </a:lnTo>
                                <a:lnTo>
                                  <a:pt x="0" y="154"/>
                                </a:lnTo>
                                <a:lnTo>
                                  <a:pt x="0" y="1178"/>
                                </a:lnTo>
                                <a:lnTo>
                                  <a:pt x="12" y="1237"/>
                                </a:lnTo>
                                <a:lnTo>
                                  <a:pt x="45" y="1286"/>
                                </a:lnTo>
                                <a:lnTo>
                                  <a:pt x="94" y="1318"/>
                                </a:lnTo>
                                <a:lnTo>
                                  <a:pt x="154" y="1330"/>
                                </a:lnTo>
                                <a:lnTo>
                                  <a:pt x="8489" y="1330"/>
                                </a:lnTo>
                                <a:lnTo>
                                  <a:pt x="8548" y="1318"/>
                                </a:lnTo>
                                <a:lnTo>
                                  <a:pt x="8596" y="1286"/>
                                </a:lnTo>
                                <a:lnTo>
                                  <a:pt x="8628" y="1237"/>
                                </a:lnTo>
                                <a:lnTo>
                                  <a:pt x="8640" y="117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 name="AutoShape 698"/>
                        <wps:cNvSpPr>
                          <a:spLocks/>
                        </wps:cNvSpPr>
                        <wps:spPr bwMode="auto">
                          <a:xfrm>
                            <a:off x="1437" y="6518"/>
                            <a:ext cx="8686" cy="2432"/>
                          </a:xfrm>
                          <a:custGeom>
                            <a:avLst/>
                            <a:gdLst>
                              <a:gd name="T0" fmla="+- 0 1483 1437"/>
                              <a:gd name="T1" fmla="*/ T0 w 8686"/>
                              <a:gd name="T2" fmla="+- 0 6907 6518"/>
                              <a:gd name="T3" fmla="*/ 6907 h 2432"/>
                              <a:gd name="T4" fmla="+- 0 1497 1437"/>
                              <a:gd name="T5" fmla="*/ T4 w 8686"/>
                              <a:gd name="T6" fmla="+- 0 8345 6518"/>
                              <a:gd name="T7" fmla="*/ 8345 h 2432"/>
                              <a:gd name="T8" fmla="+- 0 1483 1437"/>
                              <a:gd name="T9" fmla="*/ T8 w 8686"/>
                              <a:gd name="T10" fmla="+- 0 6679 6518"/>
                              <a:gd name="T11" fmla="*/ 6679 h 2432"/>
                              <a:gd name="T12" fmla="+- 0 1497 1437"/>
                              <a:gd name="T13" fmla="*/ T12 w 8686"/>
                              <a:gd name="T14" fmla="+- 0 8026 6518"/>
                              <a:gd name="T15" fmla="*/ 8026 h 2432"/>
                              <a:gd name="T16" fmla="+- 0 1502 1437"/>
                              <a:gd name="T17" fmla="*/ T16 w 8686"/>
                              <a:gd name="T18" fmla="+- 0 8066 6518"/>
                              <a:gd name="T19" fmla="*/ 8066 h 2432"/>
                              <a:gd name="T20" fmla="+- 0 1488 1437"/>
                              <a:gd name="T21" fmla="*/ T20 w 8686"/>
                              <a:gd name="T22" fmla="+- 0 7754 6518"/>
                              <a:gd name="T23" fmla="*/ 7754 h 2432"/>
                              <a:gd name="T24" fmla="+- 0 1459 1437"/>
                              <a:gd name="T25" fmla="*/ T24 w 8686"/>
                              <a:gd name="T26" fmla="+- 0 7802 6518"/>
                              <a:gd name="T27" fmla="*/ 7802 h 2432"/>
                              <a:gd name="T28" fmla="+- 0 1500 1437"/>
                              <a:gd name="T29" fmla="*/ T28 w 8686"/>
                              <a:gd name="T30" fmla="+- 0 8866 6518"/>
                              <a:gd name="T31" fmla="*/ 8866 h 2432"/>
                              <a:gd name="T32" fmla="+- 0 1512 1437"/>
                              <a:gd name="T33" fmla="*/ T32 w 8686"/>
                              <a:gd name="T34" fmla="+- 0 8897 6518"/>
                              <a:gd name="T35" fmla="*/ 8897 h 2432"/>
                              <a:gd name="T36" fmla="+- 0 1545 1437"/>
                              <a:gd name="T37" fmla="*/ T36 w 8686"/>
                              <a:gd name="T38" fmla="+- 0 8930 6518"/>
                              <a:gd name="T39" fmla="*/ 8930 h 2432"/>
                              <a:gd name="T40" fmla="+- 0 1788 1437"/>
                              <a:gd name="T41" fmla="*/ T40 w 8686"/>
                              <a:gd name="T42" fmla="+- 0 6564 6518"/>
                              <a:gd name="T43" fmla="*/ 6564 h 2432"/>
                              <a:gd name="T44" fmla="+- 0 1836 1437"/>
                              <a:gd name="T45" fmla="*/ T44 w 8686"/>
                              <a:gd name="T46" fmla="+- 0 7894 6518"/>
                              <a:gd name="T47" fmla="*/ 7894 h 2432"/>
                              <a:gd name="T48" fmla="+- 0 2136 1437"/>
                              <a:gd name="T49" fmla="*/ T48 w 8686"/>
                              <a:gd name="T50" fmla="+- 0 7990 6518"/>
                              <a:gd name="T51" fmla="*/ 7990 h 2432"/>
                              <a:gd name="T52" fmla="+- 0 2419 1437"/>
                              <a:gd name="T53" fmla="*/ T52 w 8686"/>
                              <a:gd name="T54" fmla="+- 0 6564 6518"/>
                              <a:gd name="T55" fmla="*/ 6564 h 2432"/>
                              <a:gd name="T56" fmla="+- 0 2465 1437"/>
                              <a:gd name="T57" fmla="*/ T56 w 8686"/>
                              <a:gd name="T58" fmla="+- 0 7894 6518"/>
                              <a:gd name="T59" fmla="*/ 7894 h 2432"/>
                              <a:gd name="T60" fmla="+- 0 2765 1437"/>
                              <a:gd name="T61" fmla="*/ T60 w 8686"/>
                              <a:gd name="T62" fmla="+- 0 7990 6518"/>
                              <a:gd name="T63" fmla="*/ 7990 h 2432"/>
                              <a:gd name="T64" fmla="+- 0 3048 1437"/>
                              <a:gd name="T65" fmla="*/ T64 w 8686"/>
                              <a:gd name="T66" fmla="+- 0 6564 6518"/>
                              <a:gd name="T67" fmla="*/ 6564 h 2432"/>
                              <a:gd name="T68" fmla="+- 0 3096 1437"/>
                              <a:gd name="T69" fmla="*/ T68 w 8686"/>
                              <a:gd name="T70" fmla="+- 0 7894 6518"/>
                              <a:gd name="T71" fmla="*/ 7894 h 2432"/>
                              <a:gd name="T72" fmla="+- 0 3396 1437"/>
                              <a:gd name="T73" fmla="*/ T72 w 8686"/>
                              <a:gd name="T74" fmla="+- 0 7990 6518"/>
                              <a:gd name="T75" fmla="*/ 7990 h 2432"/>
                              <a:gd name="T76" fmla="+- 0 3679 1437"/>
                              <a:gd name="T77" fmla="*/ T76 w 8686"/>
                              <a:gd name="T78" fmla="+- 0 6564 6518"/>
                              <a:gd name="T79" fmla="*/ 6564 h 2432"/>
                              <a:gd name="T80" fmla="+- 0 3725 1437"/>
                              <a:gd name="T81" fmla="*/ T80 w 8686"/>
                              <a:gd name="T82" fmla="+- 0 7894 6518"/>
                              <a:gd name="T83" fmla="*/ 7894 h 2432"/>
                              <a:gd name="T84" fmla="+- 0 4025 1437"/>
                              <a:gd name="T85" fmla="*/ T84 w 8686"/>
                              <a:gd name="T86" fmla="+- 0 7990 6518"/>
                              <a:gd name="T87" fmla="*/ 7990 h 2432"/>
                              <a:gd name="T88" fmla="+- 0 4308 1437"/>
                              <a:gd name="T89" fmla="*/ T88 w 8686"/>
                              <a:gd name="T90" fmla="+- 0 6564 6518"/>
                              <a:gd name="T91" fmla="*/ 6564 h 2432"/>
                              <a:gd name="T92" fmla="+- 0 4356 1437"/>
                              <a:gd name="T93" fmla="*/ T92 w 8686"/>
                              <a:gd name="T94" fmla="+- 0 7894 6518"/>
                              <a:gd name="T95" fmla="*/ 7894 h 2432"/>
                              <a:gd name="T96" fmla="+- 0 4656 1437"/>
                              <a:gd name="T97" fmla="*/ T96 w 8686"/>
                              <a:gd name="T98" fmla="+- 0 7990 6518"/>
                              <a:gd name="T99" fmla="*/ 7990 h 2432"/>
                              <a:gd name="T100" fmla="+- 0 4939 1437"/>
                              <a:gd name="T101" fmla="*/ T100 w 8686"/>
                              <a:gd name="T102" fmla="+- 0 6564 6518"/>
                              <a:gd name="T103" fmla="*/ 6564 h 2432"/>
                              <a:gd name="T104" fmla="+- 0 4985 1437"/>
                              <a:gd name="T105" fmla="*/ T104 w 8686"/>
                              <a:gd name="T106" fmla="+- 0 7894 6518"/>
                              <a:gd name="T107" fmla="*/ 7894 h 2432"/>
                              <a:gd name="T108" fmla="+- 0 5285 1437"/>
                              <a:gd name="T109" fmla="*/ T108 w 8686"/>
                              <a:gd name="T110" fmla="+- 0 7990 6518"/>
                              <a:gd name="T111" fmla="*/ 7990 h 2432"/>
                              <a:gd name="T112" fmla="+- 0 5568 1437"/>
                              <a:gd name="T113" fmla="*/ T112 w 8686"/>
                              <a:gd name="T114" fmla="+- 0 6564 6518"/>
                              <a:gd name="T115" fmla="*/ 6564 h 2432"/>
                              <a:gd name="T116" fmla="+- 0 5616 1437"/>
                              <a:gd name="T117" fmla="*/ T116 w 8686"/>
                              <a:gd name="T118" fmla="+- 0 7894 6518"/>
                              <a:gd name="T119" fmla="*/ 7894 h 2432"/>
                              <a:gd name="T120" fmla="+- 0 5916 1437"/>
                              <a:gd name="T121" fmla="*/ T120 w 8686"/>
                              <a:gd name="T122" fmla="+- 0 7990 6518"/>
                              <a:gd name="T123" fmla="*/ 7990 h 2432"/>
                              <a:gd name="T124" fmla="+- 0 6199 1437"/>
                              <a:gd name="T125" fmla="*/ T124 w 8686"/>
                              <a:gd name="T126" fmla="+- 0 6564 6518"/>
                              <a:gd name="T127" fmla="*/ 6564 h 2432"/>
                              <a:gd name="T128" fmla="+- 0 6245 1437"/>
                              <a:gd name="T129" fmla="*/ T128 w 8686"/>
                              <a:gd name="T130" fmla="+- 0 7894 6518"/>
                              <a:gd name="T131" fmla="*/ 7894 h 2432"/>
                              <a:gd name="T132" fmla="+- 0 6545 1437"/>
                              <a:gd name="T133" fmla="*/ T132 w 8686"/>
                              <a:gd name="T134" fmla="+- 0 7990 6518"/>
                              <a:gd name="T135" fmla="*/ 7990 h 2432"/>
                              <a:gd name="T136" fmla="+- 0 6828 1437"/>
                              <a:gd name="T137" fmla="*/ T136 w 8686"/>
                              <a:gd name="T138" fmla="+- 0 6564 6518"/>
                              <a:gd name="T139" fmla="*/ 6564 h 2432"/>
                              <a:gd name="T140" fmla="+- 0 6876 1437"/>
                              <a:gd name="T141" fmla="*/ T140 w 8686"/>
                              <a:gd name="T142" fmla="+- 0 7894 6518"/>
                              <a:gd name="T143" fmla="*/ 7894 h 2432"/>
                              <a:gd name="T144" fmla="+- 0 7176 1437"/>
                              <a:gd name="T145" fmla="*/ T144 w 8686"/>
                              <a:gd name="T146" fmla="+- 0 7990 6518"/>
                              <a:gd name="T147" fmla="*/ 7990 h 2432"/>
                              <a:gd name="T148" fmla="+- 0 7459 1437"/>
                              <a:gd name="T149" fmla="*/ T148 w 8686"/>
                              <a:gd name="T150" fmla="+- 0 6564 6518"/>
                              <a:gd name="T151" fmla="*/ 6564 h 2432"/>
                              <a:gd name="T152" fmla="+- 0 7505 1437"/>
                              <a:gd name="T153" fmla="*/ T152 w 8686"/>
                              <a:gd name="T154" fmla="+- 0 7894 6518"/>
                              <a:gd name="T155" fmla="*/ 7894 h 2432"/>
                              <a:gd name="T156" fmla="+- 0 7805 1437"/>
                              <a:gd name="T157" fmla="*/ T156 w 8686"/>
                              <a:gd name="T158" fmla="+- 0 7990 6518"/>
                              <a:gd name="T159" fmla="*/ 7990 h 2432"/>
                              <a:gd name="T160" fmla="+- 0 8088 1437"/>
                              <a:gd name="T161" fmla="*/ T160 w 8686"/>
                              <a:gd name="T162" fmla="+- 0 6564 6518"/>
                              <a:gd name="T163" fmla="*/ 6564 h 2432"/>
                              <a:gd name="T164" fmla="+- 0 8136 1437"/>
                              <a:gd name="T165" fmla="*/ T164 w 8686"/>
                              <a:gd name="T166" fmla="+- 0 7894 6518"/>
                              <a:gd name="T167" fmla="*/ 7894 h 2432"/>
                              <a:gd name="T168" fmla="+- 0 8436 1437"/>
                              <a:gd name="T169" fmla="*/ T168 w 8686"/>
                              <a:gd name="T170" fmla="+- 0 7990 6518"/>
                              <a:gd name="T171" fmla="*/ 7990 h 2432"/>
                              <a:gd name="T172" fmla="+- 0 8719 1437"/>
                              <a:gd name="T173" fmla="*/ T172 w 8686"/>
                              <a:gd name="T174" fmla="+- 0 6564 6518"/>
                              <a:gd name="T175" fmla="*/ 6564 h 2432"/>
                              <a:gd name="T176" fmla="+- 0 8765 1437"/>
                              <a:gd name="T177" fmla="*/ T176 w 8686"/>
                              <a:gd name="T178" fmla="+- 0 7894 6518"/>
                              <a:gd name="T179" fmla="*/ 7894 h 2432"/>
                              <a:gd name="T180" fmla="+- 0 9065 1437"/>
                              <a:gd name="T181" fmla="*/ T180 w 8686"/>
                              <a:gd name="T182" fmla="+- 0 7990 6518"/>
                              <a:gd name="T183" fmla="*/ 7990 h 2432"/>
                              <a:gd name="T184" fmla="+- 0 9348 1437"/>
                              <a:gd name="T185" fmla="*/ T184 w 8686"/>
                              <a:gd name="T186" fmla="+- 0 6564 6518"/>
                              <a:gd name="T187" fmla="*/ 6564 h 2432"/>
                              <a:gd name="T188" fmla="+- 0 9396 1437"/>
                              <a:gd name="T189" fmla="*/ T188 w 8686"/>
                              <a:gd name="T190" fmla="+- 0 7894 6518"/>
                              <a:gd name="T191" fmla="*/ 7894 h 2432"/>
                              <a:gd name="T192" fmla="+- 0 9696 1437"/>
                              <a:gd name="T193" fmla="*/ T192 w 8686"/>
                              <a:gd name="T194" fmla="+- 0 7990 6518"/>
                              <a:gd name="T195" fmla="*/ 7990 h 2432"/>
                              <a:gd name="T196" fmla="+- 0 9799 1437"/>
                              <a:gd name="T197" fmla="*/ T196 w 8686"/>
                              <a:gd name="T198" fmla="+- 0 6518 6518"/>
                              <a:gd name="T199" fmla="*/ 6518 h 2432"/>
                              <a:gd name="T200" fmla="+- 0 9981 1437"/>
                              <a:gd name="T201" fmla="*/ T200 w 8686"/>
                              <a:gd name="T202" fmla="+- 0 7990 6518"/>
                              <a:gd name="T203" fmla="*/ 7990 h 2432"/>
                              <a:gd name="T204" fmla="+- 0 9941 1437"/>
                              <a:gd name="T205" fmla="*/ T204 w 8686"/>
                              <a:gd name="T206" fmla="+- 0 7994 6518"/>
                              <a:gd name="T207" fmla="*/ 7994 h 2432"/>
                              <a:gd name="T208" fmla="+- 0 9996 1437"/>
                              <a:gd name="T209" fmla="*/ T208 w 8686"/>
                              <a:gd name="T210" fmla="+- 0 8035 6518"/>
                              <a:gd name="T211" fmla="*/ 8035 h 2432"/>
                              <a:gd name="T212" fmla="+- 0 9967 1437"/>
                              <a:gd name="T213" fmla="*/ T212 w 8686"/>
                              <a:gd name="T214" fmla="+- 0 7891 6518"/>
                              <a:gd name="T215" fmla="*/ 7891 h 2432"/>
                              <a:gd name="T216" fmla="+- 0 10005 1437"/>
                              <a:gd name="T217" fmla="*/ T216 w 8686"/>
                              <a:gd name="T218" fmla="+- 0 8890 6518"/>
                              <a:gd name="T219" fmla="*/ 8890 h 2432"/>
                              <a:gd name="T220" fmla="+- 0 9962 1437"/>
                              <a:gd name="T221" fmla="*/ T220 w 8686"/>
                              <a:gd name="T222" fmla="+- 0 8935 6518"/>
                              <a:gd name="T223" fmla="*/ 8935 h 2432"/>
                              <a:gd name="T224" fmla="+- 0 10029 1437"/>
                              <a:gd name="T225" fmla="*/ T224 w 8686"/>
                              <a:gd name="T226" fmla="+- 0 8892 6518"/>
                              <a:gd name="T227" fmla="*/ 8892 h 2432"/>
                              <a:gd name="T228" fmla="+- 0 10017 1437"/>
                              <a:gd name="T229" fmla="*/ T228 w 8686"/>
                              <a:gd name="T230" fmla="+- 0 8167 6518"/>
                              <a:gd name="T231" fmla="*/ 8167 h 2432"/>
                              <a:gd name="T232" fmla="+- 0 10123 1437"/>
                              <a:gd name="T233" fmla="*/ T232 w 8686"/>
                              <a:gd name="T234" fmla="+- 0 7565 6518"/>
                              <a:gd name="T235" fmla="*/ 7565 h 2432"/>
                              <a:gd name="T236" fmla="+- 0 10123 1437"/>
                              <a:gd name="T237" fmla="*/ T236 w 8686"/>
                              <a:gd name="T238" fmla="+- 0 6936 6518"/>
                              <a:gd name="T239" fmla="*/ 6936 h 2432"/>
                              <a:gd name="T240" fmla="+- 0 10077 1437"/>
                              <a:gd name="T241" fmla="*/ T240 w 8686"/>
                              <a:gd name="T242" fmla="+- 0 6682 6518"/>
                              <a:gd name="T243" fmla="*/ 6682 h 2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686" h="2432">
                                <a:moveTo>
                                  <a:pt x="46" y="704"/>
                                </a:moveTo>
                                <a:lnTo>
                                  <a:pt x="0" y="704"/>
                                </a:lnTo>
                                <a:lnTo>
                                  <a:pt x="0" y="884"/>
                                </a:lnTo>
                                <a:lnTo>
                                  <a:pt x="46" y="884"/>
                                </a:lnTo>
                                <a:lnTo>
                                  <a:pt x="46" y="704"/>
                                </a:lnTo>
                                <a:moveTo>
                                  <a:pt x="46" y="389"/>
                                </a:moveTo>
                                <a:lnTo>
                                  <a:pt x="0" y="389"/>
                                </a:lnTo>
                                <a:lnTo>
                                  <a:pt x="0" y="569"/>
                                </a:lnTo>
                                <a:lnTo>
                                  <a:pt x="46" y="569"/>
                                </a:lnTo>
                                <a:lnTo>
                                  <a:pt x="46" y="389"/>
                                </a:lnTo>
                                <a:moveTo>
                                  <a:pt x="60" y="2141"/>
                                </a:moveTo>
                                <a:lnTo>
                                  <a:pt x="39" y="2141"/>
                                </a:lnTo>
                                <a:lnTo>
                                  <a:pt x="39" y="2321"/>
                                </a:lnTo>
                                <a:lnTo>
                                  <a:pt x="60" y="2321"/>
                                </a:lnTo>
                                <a:lnTo>
                                  <a:pt x="60" y="2141"/>
                                </a:lnTo>
                                <a:moveTo>
                                  <a:pt x="60" y="1827"/>
                                </a:moveTo>
                                <a:lnTo>
                                  <a:pt x="39" y="1827"/>
                                </a:lnTo>
                                <a:lnTo>
                                  <a:pt x="39" y="2007"/>
                                </a:lnTo>
                                <a:lnTo>
                                  <a:pt x="60" y="2007"/>
                                </a:lnTo>
                                <a:lnTo>
                                  <a:pt x="60" y="1827"/>
                                </a:lnTo>
                                <a:moveTo>
                                  <a:pt x="72" y="96"/>
                                </a:moveTo>
                                <a:lnTo>
                                  <a:pt x="36" y="68"/>
                                </a:lnTo>
                                <a:lnTo>
                                  <a:pt x="29" y="80"/>
                                </a:lnTo>
                                <a:lnTo>
                                  <a:pt x="15" y="108"/>
                                </a:lnTo>
                                <a:lnTo>
                                  <a:pt x="8" y="125"/>
                                </a:lnTo>
                                <a:lnTo>
                                  <a:pt x="5" y="142"/>
                                </a:lnTo>
                                <a:lnTo>
                                  <a:pt x="0" y="159"/>
                                </a:lnTo>
                                <a:lnTo>
                                  <a:pt x="0" y="255"/>
                                </a:lnTo>
                                <a:lnTo>
                                  <a:pt x="46" y="255"/>
                                </a:lnTo>
                                <a:lnTo>
                                  <a:pt x="46" y="161"/>
                                </a:lnTo>
                                <a:lnTo>
                                  <a:pt x="48" y="149"/>
                                </a:lnTo>
                                <a:lnTo>
                                  <a:pt x="51" y="135"/>
                                </a:lnTo>
                                <a:lnTo>
                                  <a:pt x="56" y="123"/>
                                </a:lnTo>
                                <a:lnTo>
                                  <a:pt x="63" y="113"/>
                                </a:lnTo>
                                <a:lnTo>
                                  <a:pt x="68" y="101"/>
                                </a:lnTo>
                                <a:lnTo>
                                  <a:pt x="72" y="96"/>
                                </a:lnTo>
                                <a:moveTo>
                                  <a:pt x="83" y="1517"/>
                                </a:moveTo>
                                <a:lnTo>
                                  <a:pt x="65" y="1503"/>
                                </a:lnTo>
                                <a:lnTo>
                                  <a:pt x="63" y="1508"/>
                                </a:lnTo>
                                <a:lnTo>
                                  <a:pt x="60" y="1508"/>
                                </a:lnTo>
                                <a:lnTo>
                                  <a:pt x="60" y="1510"/>
                                </a:lnTo>
                                <a:lnTo>
                                  <a:pt x="53" y="1522"/>
                                </a:lnTo>
                                <a:lnTo>
                                  <a:pt x="48" y="1532"/>
                                </a:lnTo>
                                <a:lnTo>
                                  <a:pt x="44" y="1546"/>
                                </a:lnTo>
                                <a:lnTo>
                                  <a:pt x="39" y="1570"/>
                                </a:lnTo>
                                <a:lnTo>
                                  <a:pt x="39" y="1692"/>
                                </a:lnTo>
                                <a:lnTo>
                                  <a:pt x="60" y="1692"/>
                                </a:lnTo>
                                <a:lnTo>
                                  <a:pt x="60" y="1570"/>
                                </a:lnTo>
                                <a:lnTo>
                                  <a:pt x="63" y="1558"/>
                                </a:lnTo>
                                <a:lnTo>
                                  <a:pt x="65" y="1548"/>
                                </a:lnTo>
                                <a:lnTo>
                                  <a:pt x="68" y="1541"/>
                                </a:lnTo>
                                <a:lnTo>
                                  <a:pt x="75" y="1527"/>
                                </a:lnTo>
                                <a:lnTo>
                                  <a:pt x="77" y="1524"/>
                                </a:lnTo>
                                <a:lnTo>
                                  <a:pt x="80" y="1520"/>
                                </a:lnTo>
                                <a:lnTo>
                                  <a:pt x="83" y="1517"/>
                                </a:lnTo>
                                <a:moveTo>
                                  <a:pt x="101" y="1306"/>
                                </a:moveTo>
                                <a:lnTo>
                                  <a:pt x="82" y="1292"/>
                                </a:lnTo>
                                <a:lnTo>
                                  <a:pt x="68" y="1272"/>
                                </a:lnTo>
                                <a:lnTo>
                                  <a:pt x="60" y="1260"/>
                                </a:lnTo>
                                <a:lnTo>
                                  <a:pt x="51" y="1236"/>
                                </a:lnTo>
                                <a:lnTo>
                                  <a:pt x="46" y="1212"/>
                                </a:lnTo>
                                <a:lnTo>
                                  <a:pt x="46" y="1200"/>
                                </a:lnTo>
                                <a:lnTo>
                                  <a:pt x="46" y="1198"/>
                                </a:lnTo>
                                <a:lnTo>
                                  <a:pt x="46" y="1020"/>
                                </a:lnTo>
                                <a:lnTo>
                                  <a:pt x="0" y="1020"/>
                                </a:lnTo>
                                <a:lnTo>
                                  <a:pt x="0" y="1200"/>
                                </a:lnTo>
                                <a:lnTo>
                                  <a:pt x="3" y="1220"/>
                                </a:lnTo>
                                <a:lnTo>
                                  <a:pt x="5" y="1236"/>
                                </a:lnTo>
                                <a:lnTo>
                                  <a:pt x="15" y="1270"/>
                                </a:lnTo>
                                <a:lnTo>
                                  <a:pt x="22" y="1284"/>
                                </a:lnTo>
                                <a:lnTo>
                                  <a:pt x="41" y="1313"/>
                                </a:lnTo>
                                <a:lnTo>
                                  <a:pt x="53" y="1325"/>
                                </a:lnTo>
                                <a:lnTo>
                                  <a:pt x="65" y="1335"/>
                                </a:lnTo>
                                <a:lnTo>
                                  <a:pt x="75" y="1342"/>
                                </a:lnTo>
                                <a:lnTo>
                                  <a:pt x="101" y="1306"/>
                                </a:lnTo>
                                <a:moveTo>
                                  <a:pt x="183" y="2429"/>
                                </a:moveTo>
                                <a:lnTo>
                                  <a:pt x="60" y="2327"/>
                                </a:lnTo>
                                <a:lnTo>
                                  <a:pt x="60" y="2336"/>
                                </a:lnTo>
                                <a:lnTo>
                                  <a:pt x="63" y="2336"/>
                                </a:lnTo>
                                <a:lnTo>
                                  <a:pt x="63" y="2348"/>
                                </a:lnTo>
                                <a:lnTo>
                                  <a:pt x="65" y="2348"/>
                                </a:lnTo>
                                <a:lnTo>
                                  <a:pt x="65" y="2357"/>
                                </a:lnTo>
                                <a:lnTo>
                                  <a:pt x="68" y="2357"/>
                                </a:lnTo>
                                <a:lnTo>
                                  <a:pt x="68" y="2364"/>
                                </a:lnTo>
                                <a:lnTo>
                                  <a:pt x="70" y="2364"/>
                                </a:lnTo>
                                <a:lnTo>
                                  <a:pt x="70" y="2369"/>
                                </a:lnTo>
                                <a:lnTo>
                                  <a:pt x="72" y="2369"/>
                                </a:lnTo>
                                <a:lnTo>
                                  <a:pt x="72" y="2374"/>
                                </a:lnTo>
                                <a:lnTo>
                                  <a:pt x="75" y="2374"/>
                                </a:lnTo>
                                <a:lnTo>
                                  <a:pt x="75" y="2379"/>
                                </a:lnTo>
                                <a:lnTo>
                                  <a:pt x="77" y="2379"/>
                                </a:lnTo>
                                <a:lnTo>
                                  <a:pt x="80" y="2381"/>
                                </a:lnTo>
                                <a:lnTo>
                                  <a:pt x="80" y="2386"/>
                                </a:lnTo>
                                <a:lnTo>
                                  <a:pt x="82" y="2386"/>
                                </a:lnTo>
                                <a:lnTo>
                                  <a:pt x="89" y="2393"/>
                                </a:lnTo>
                                <a:lnTo>
                                  <a:pt x="89" y="2398"/>
                                </a:lnTo>
                                <a:lnTo>
                                  <a:pt x="92" y="2398"/>
                                </a:lnTo>
                                <a:lnTo>
                                  <a:pt x="96" y="2403"/>
                                </a:lnTo>
                                <a:lnTo>
                                  <a:pt x="101" y="2405"/>
                                </a:lnTo>
                                <a:lnTo>
                                  <a:pt x="108" y="2412"/>
                                </a:lnTo>
                                <a:lnTo>
                                  <a:pt x="118" y="2417"/>
                                </a:lnTo>
                                <a:lnTo>
                                  <a:pt x="120" y="2420"/>
                                </a:lnTo>
                                <a:lnTo>
                                  <a:pt x="125" y="2422"/>
                                </a:lnTo>
                                <a:lnTo>
                                  <a:pt x="140" y="2427"/>
                                </a:lnTo>
                                <a:lnTo>
                                  <a:pt x="149" y="2429"/>
                                </a:lnTo>
                                <a:lnTo>
                                  <a:pt x="183" y="2429"/>
                                </a:lnTo>
                                <a:moveTo>
                                  <a:pt x="351" y="0"/>
                                </a:moveTo>
                                <a:lnTo>
                                  <a:pt x="171" y="0"/>
                                </a:lnTo>
                                <a:lnTo>
                                  <a:pt x="173" y="46"/>
                                </a:lnTo>
                                <a:lnTo>
                                  <a:pt x="351" y="46"/>
                                </a:lnTo>
                                <a:lnTo>
                                  <a:pt x="351" y="0"/>
                                </a:lnTo>
                                <a:moveTo>
                                  <a:pt x="384" y="1450"/>
                                </a:moveTo>
                                <a:lnTo>
                                  <a:pt x="204" y="1450"/>
                                </a:lnTo>
                                <a:lnTo>
                                  <a:pt x="204" y="1472"/>
                                </a:lnTo>
                                <a:lnTo>
                                  <a:pt x="384" y="1472"/>
                                </a:lnTo>
                                <a:lnTo>
                                  <a:pt x="384" y="1450"/>
                                </a:lnTo>
                                <a:moveTo>
                                  <a:pt x="399" y="1330"/>
                                </a:moveTo>
                                <a:lnTo>
                                  <a:pt x="219" y="1330"/>
                                </a:lnTo>
                                <a:lnTo>
                                  <a:pt x="219" y="1376"/>
                                </a:lnTo>
                                <a:lnTo>
                                  <a:pt x="399" y="1376"/>
                                </a:lnTo>
                                <a:lnTo>
                                  <a:pt x="399" y="1330"/>
                                </a:lnTo>
                                <a:moveTo>
                                  <a:pt x="668" y="0"/>
                                </a:moveTo>
                                <a:lnTo>
                                  <a:pt x="488" y="0"/>
                                </a:lnTo>
                                <a:lnTo>
                                  <a:pt x="488" y="46"/>
                                </a:lnTo>
                                <a:lnTo>
                                  <a:pt x="668" y="46"/>
                                </a:lnTo>
                                <a:lnTo>
                                  <a:pt x="668" y="0"/>
                                </a:lnTo>
                                <a:moveTo>
                                  <a:pt x="699" y="1450"/>
                                </a:moveTo>
                                <a:lnTo>
                                  <a:pt x="519" y="1450"/>
                                </a:lnTo>
                                <a:lnTo>
                                  <a:pt x="519" y="1472"/>
                                </a:lnTo>
                                <a:lnTo>
                                  <a:pt x="699" y="1472"/>
                                </a:lnTo>
                                <a:lnTo>
                                  <a:pt x="699" y="1450"/>
                                </a:lnTo>
                                <a:moveTo>
                                  <a:pt x="713" y="1330"/>
                                </a:moveTo>
                                <a:lnTo>
                                  <a:pt x="533" y="1330"/>
                                </a:lnTo>
                                <a:lnTo>
                                  <a:pt x="533" y="1376"/>
                                </a:lnTo>
                                <a:lnTo>
                                  <a:pt x="713" y="1376"/>
                                </a:lnTo>
                                <a:lnTo>
                                  <a:pt x="713" y="1330"/>
                                </a:lnTo>
                                <a:moveTo>
                                  <a:pt x="982" y="0"/>
                                </a:moveTo>
                                <a:lnTo>
                                  <a:pt x="802" y="0"/>
                                </a:lnTo>
                                <a:lnTo>
                                  <a:pt x="802" y="46"/>
                                </a:lnTo>
                                <a:lnTo>
                                  <a:pt x="982" y="46"/>
                                </a:lnTo>
                                <a:lnTo>
                                  <a:pt x="982" y="0"/>
                                </a:lnTo>
                                <a:moveTo>
                                  <a:pt x="1013" y="1450"/>
                                </a:moveTo>
                                <a:lnTo>
                                  <a:pt x="833" y="1450"/>
                                </a:lnTo>
                                <a:lnTo>
                                  <a:pt x="833" y="1472"/>
                                </a:lnTo>
                                <a:lnTo>
                                  <a:pt x="1013" y="1472"/>
                                </a:lnTo>
                                <a:lnTo>
                                  <a:pt x="1013" y="1450"/>
                                </a:lnTo>
                                <a:moveTo>
                                  <a:pt x="1028" y="1330"/>
                                </a:moveTo>
                                <a:lnTo>
                                  <a:pt x="848" y="1330"/>
                                </a:lnTo>
                                <a:lnTo>
                                  <a:pt x="848" y="1376"/>
                                </a:lnTo>
                                <a:lnTo>
                                  <a:pt x="1028" y="1376"/>
                                </a:lnTo>
                                <a:lnTo>
                                  <a:pt x="1028" y="1330"/>
                                </a:lnTo>
                                <a:moveTo>
                                  <a:pt x="1296" y="0"/>
                                </a:moveTo>
                                <a:lnTo>
                                  <a:pt x="1116" y="0"/>
                                </a:lnTo>
                                <a:lnTo>
                                  <a:pt x="1116" y="46"/>
                                </a:lnTo>
                                <a:lnTo>
                                  <a:pt x="1296" y="46"/>
                                </a:lnTo>
                                <a:lnTo>
                                  <a:pt x="1296" y="0"/>
                                </a:lnTo>
                                <a:moveTo>
                                  <a:pt x="1328" y="1450"/>
                                </a:moveTo>
                                <a:lnTo>
                                  <a:pt x="1148" y="1450"/>
                                </a:lnTo>
                                <a:lnTo>
                                  <a:pt x="1148" y="1472"/>
                                </a:lnTo>
                                <a:lnTo>
                                  <a:pt x="1328" y="1472"/>
                                </a:lnTo>
                                <a:lnTo>
                                  <a:pt x="1328" y="1450"/>
                                </a:lnTo>
                                <a:moveTo>
                                  <a:pt x="1342" y="1330"/>
                                </a:moveTo>
                                <a:lnTo>
                                  <a:pt x="1162" y="1330"/>
                                </a:lnTo>
                                <a:lnTo>
                                  <a:pt x="1162" y="1376"/>
                                </a:lnTo>
                                <a:lnTo>
                                  <a:pt x="1342" y="1376"/>
                                </a:lnTo>
                                <a:lnTo>
                                  <a:pt x="1342" y="1330"/>
                                </a:lnTo>
                                <a:moveTo>
                                  <a:pt x="1611" y="0"/>
                                </a:moveTo>
                                <a:lnTo>
                                  <a:pt x="1431" y="0"/>
                                </a:lnTo>
                                <a:lnTo>
                                  <a:pt x="1431" y="46"/>
                                </a:lnTo>
                                <a:lnTo>
                                  <a:pt x="1611" y="46"/>
                                </a:lnTo>
                                <a:lnTo>
                                  <a:pt x="1611" y="0"/>
                                </a:lnTo>
                                <a:moveTo>
                                  <a:pt x="1644" y="1450"/>
                                </a:moveTo>
                                <a:lnTo>
                                  <a:pt x="1464" y="1450"/>
                                </a:lnTo>
                                <a:lnTo>
                                  <a:pt x="1464" y="1472"/>
                                </a:lnTo>
                                <a:lnTo>
                                  <a:pt x="1644" y="1472"/>
                                </a:lnTo>
                                <a:lnTo>
                                  <a:pt x="1644" y="1450"/>
                                </a:lnTo>
                                <a:moveTo>
                                  <a:pt x="1659" y="1330"/>
                                </a:moveTo>
                                <a:lnTo>
                                  <a:pt x="1479" y="1330"/>
                                </a:lnTo>
                                <a:lnTo>
                                  <a:pt x="1479" y="1376"/>
                                </a:lnTo>
                                <a:lnTo>
                                  <a:pt x="1659" y="1376"/>
                                </a:lnTo>
                                <a:lnTo>
                                  <a:pt x="1659" y="1330"/>
                                </a:lnTo>
                                <a:moveTo>
                                  <a:pt x="1928" y="0"/>
                                </a:moveTo>
                                <a:lnTo>
                                  <a:pt x="1748" y="0"/>
                                </a:lnTo>
                                <a:lnTo>
                                  <a:pt x="1748" y="46"/>
                                </a:lnTo>
                                <a:lnTo>
                                  <a:pt x="1928" y="46"/>
                                </a:lnTo>
                                <a:lnTo>
                                  <a:pt x="1928" y="0"/>
                                </a:lnTo>
                                <a:moveTo>
                                  <a:pt x="1959" y="1450"/>
                                </a:moveTo>
                                <a:lnTo>
                                  <a:pt x="1779" y="1450"/>
                                </a:lnTo>
                                <a:lnTo>
                                  <a:pt x="1779" y="1472"/>
                                </a:lnTo>
                                <a:lnTo>
                                  <a:pt x="1959" y="1472"/>
                                </a:lnTo>
                                <a:lnTo>
                                  <a:pt x="1959" y="1450"/>
                                </a:lnTo>
                                <a:moveTo>
                                  <a:pt x="1973" y="1330"/>
                                </a:moveTo>
                                <a:lnTo>
                                  <a:pt x="1793" y="1330"/>
                                </a:lnTo>
                                <a:lnTo>
                                  <a:pt x="1793" y="1376"/>
                                </a:lnTo>
                                <a:lnTo>
                                  <a:pt x="1973" y="1376"/>
                                </a:lnTo>
                                <a:lnTo>
                                  <a:pt x="1973" y="1330"/>
                                </a:lnTo>
                                <a:moveTo>
                                  <a:pt x="2242" y="0"/>
                                </a:moveTo>
                                <a:lnTo>
                                  <a:pt x="2062" y="0"/>
                                </a:lnTo>
                                <a:lnTo>
                                  <a:pt x="2062" y="46"/>
                                </a:lnTo>
                                <a:lnTo>
                                  <a:pt x="2242" y="46"/>
                                </a:lnTo>
                                <a:lnTo>
                                  <a:pt x="2242" y="0"/>
                                </a:lnTo>
                                <a:moveTo>
                                  <a:pt x="2273" y="1450"/>
                                </a:moveTo>
                                <a:lnTo>
                                  <a:pt x="2093" y="1450"/>
                                </a:lnTo>
                                <a:lnTo>
                                  <a:pt x="2093" y="1472"/>
                                </a:lnTo>
                                <a:lnTo>
                                  <a:pt x="2273" y="1472"/>
                                </a:lnTo>
                                <a:lnTo>
                                  <a:pt x="2273" y="1450"/>
                                </a:lnTo>
                                <a:moveTo>
                                  <a:pt x="2288" y="1330"/>
                                </a:moveTo>
                                <a:lnTo>
                                  <a:pt x="2108" y="1330"/>
                                </a:lnTo>
                                <a:lnTo>
                                  <a:pt x="2108" y="1376"/>
                                </a:lnTo>
                                <a:lnTo>
                                  <a:pt x="2288" y="1376"/>
                                </a:lnTo>
                                <a:lnTo>
                                  <a:pt x="2288" y="1330"/>
                                </a:lnTo>
                                <a:moveTo>
                                  <a:pt x="2556" y="0"/>
                                </a:moveTo>
                                <a:lnTo>
                                  <a:pt x="2376" y="0"/>
                                </a:lnTo>
                                <a:lnTo>
                                  <a:pt x="2376" y="46"/>
                                </a:lnTo>
                                <a:lnTo>
                                  <a:pt x="2556" y="46"/>
                                </a:lnTo>
                                <a:lnTo>
                                  <a:pt x="2556" y="0"/>
                                </a:lnTo>
                                <a:moveTo>
                                  <a:pt x="2588" y="1450"/>
                                </a:moveTo>
                                <a:lnTo>
                                  <a:pt x="2408" y="1450"/>
                                </a:lnTo>
                                <a:lnTo>
                                  <a:pt x="2408" y="1472"/>
                                </a:lnTo>
                                <a:lnTo>
                                  <a:pt x="2588" y="1472"/>
                                </a:lnTo>
                                <a:lnTo>
                                  <a:pt x="2588" y="1450"/>
                                </a:lnTo>
                                <a:moveTo>
                                  <a:pt x="2602" y="1330"/>
                                </a:moveTo>
                                <a:lnTo>
                                  <a:pt x="2422" y="1330"/>
                                </a:lnTo>
                                <a:lnTo>
                                  <a:pt x="2422" y="1376"/>
                                </a:lnTo>
                                <a:lnTo>
                                  <a:pt x="2602" y="1376"/>
                                </a:lnTo>
                                <a:lnTo>
                                  <a:pt x="2602" y="1330"/>
                                </a:lnTo>
                                <a:moveTo>
                                  <a:pt x="2871" y="0"/>
                                </a:moveTo>
                                <a:lnTo>
                                  <a:pt x="2691" y="0"/>
                                </a:lnTo>
                                <a:lnTo>
                                  <a:pt x="2691" y="46"/>
                                </a:lnTo>
                                <a:lnTo>
                                  <a:pt x="2871" y="46"/>
                                </a:lnTo>
                                <a:lnTo>
                                  <a:pt x="2871" y="0"/>
                                </a:lnTo>
                                <a:moveTo>
                                  <a:pt x="2904" y="1450"/>
                                </a:moveTo>
                                <a:lnTo>
                                  <a:pt x="2724" y="1450"/>
                                </a:lnTo>
                                <a:lnTo>
                                  <a:pt x="2724" y="1472"/>
                                </a:lnTo>
                                <a:lnTo>
                                  <a:pt x="2904" y="1472"/>
                                </a:lnTo>
                                <a:lnTo>
                                  <a:pt x="2904" y="1450"/>
                                </a:lnTo>
                                <a:moveTo>
                                  <a:pt x="2919" y="1330"/>
                                </a:moveTo>
                                <a:lnTo>
                                  <a:pt x="2739" y="1330"/>
                                </a:lnTo>
                                <a:lnTo>
                                  <a:pt x="2739" y="1376"/>
                                </a:lnTo>
                                <a:lnTo>
                                  <a:pt x="2919" y="1376"/>
                                </a:lnTo>
                                <a:lnTo>
                                  <a:pt x="2919" y="1330"/>
                                </a:lnTo>
                                <a:moveTo>
                                  <a:pt x="3188" y="0"/>
                                </a:moveTo>
                                <a:lnTo>
                                  <a:pt x="3008" y="0"/>
                                </a:lnTo>
                                <a:lnTo>
                                  <a:pt x="3008" y="46"/>
                                </a:lnTo>
                                <a:lnTo>
                                  <a:pt x="3188" y="46"/>
                                </a:lnTo>
                                <a:lnTo>
                                  <a:pt x="3188" y="0"/>
                                </a:lnTo>
                                <a:moveTo>
                                  <a:pt x="3219" y="1450"/>
                                </a:moveTo>
                                <a:lnTo>
                                  <a:pt x="3039" y="1450"/>
                                </a:lnTo>
                                <a:lnTo>
                                  <a:pt x="3039" y="1472"/>
                                </a:lnTo>
                                <a:lnTo>
                                  <a:pt x="3219" y="1472"/>
                                </a:lnTo>
                                <a:lnTo>
                                  <a:pt x="3219" y="1450"/>
                                </a:lnTo>
                                <a:moveTo>
                                  <a:pt x="3233" y="1330"/>
                                </a:moveTo>
                                <a:lnTo>
                                  <a:pt x="3053" y="1330"/>
                                </a:lnTo>
                                <a:lnTo>
                                  <a:pt x="3053" y="1376"/>
                                </a:lnTo>
                                <a:lnTo>
                                  <a:pt x="3233" y="1376"/>
                                </a:lnTo>
                                <a:lnTo>
                                  <a:pt x="3233" y="1330"/>
                                </a:lnTo>
                                <a:moveTo>
                                  <a:pt x="3502" y="0"/>
                                </a:moveTo>
                                <a:lnTo>
                                  <a:pt x="3322" y="0"/>
                                </a:lnTo>
                                <a:lnTo>
                                  <a:pt x="3322" y="46"/>
                                </a:lnTo>
                                <a:lnTo>
                                  <a:pt x="3502" y="46"/>
                                </a:lnTo>
                                <a:lnTo>
                                  <a:pt x="3502" y="0"/>
                                </a:lnTo>
                                <a:moveTo>
                                  <a:pt x="3533" y="1450"/>
                                </a:moveTo>
                                <a:lnTo>
                                  <a:pt x="3353" y="1450"/>
                                </a:lnTo>
                                <a:lnTo>
                                  <a:pt x="3353" y="1472"/>
                                </a:lnTo>
                                <a:lnTo>
                                  <a:pt x="3533" y="1472"/>
                                </a:lnTo>
                                <a:lnTo>
                                  <a:pt x="3533" y="1450"/>
                                </a:lnTo>
                                <a:moveTo>
                                  <a:pt x="3548" y="1330"/>
                                </a:moveTo>
                                <a:lnTo>
                                  <a:pt x="3368" y="1330"/>
                                </a:lnTo>
                                <a:lnTo>
                                  <a:pt x="3368" y="1376"/>
                                </a:lnTo>
                                <a:lnTo>
                                  <a:pt x="3548" y="1376"/>
                                </a:lnTo>
                                <a:lnTo>
                                  <a:pt x="3548" y="1330"/>
                                </a:lnTo>
                                <a:moveTo>
                                  <a:pt x="3816" y="0"/>
                                </a:moveTo>
                                <a:lnTo>
                                  <a:pt x="3636" y="0"/>
                                </a:lnTo>
                                <a:lnTo>
                                  <a:pt x="3636" y="46"/>
                                </a:lnTo>
                                <a:lnTo>
                                  <a:pt x="3816" y="46"/>
                                </a:lnTo>
                                <a:lnTo>
                                  <a:pt x="3816" y="0"/>
                                </a:lnTo>
                                <a:moveTo>
                                  <a:pt x="3848" y="1450"/>
                                </a:moveTo>
                                <a:lnTo>
                                  <a:pt x="3668" y="1450"/>
                                </a:lnTo>
                                <a:lnTo>
                                  <a:pt x="3668" y="1472"/>
                                </a:lnTo>
                                <a:lnTo>
                                  <a:pt x="3848" y="1472"/>
                                </a:lnTo>
                                <a:lnTo>
                                  <a:pt x="3848" y="1450"/>
                                </a:lnTo>
                                <a:moveTo>
                                  <a:pt x="3862" y="1330"/>
                                </a:moveTo>
                                <a:lnTo>
                                  <a:pt x="3682" y="1330"/>
                                </a:lnTo>
                                <a:lnTo>
                                  <a:pt x="3682" y="1376"/>
                                </a:lnTo>
                                <a:lnTo>
                                  <a:pt x="3862" y="1376"/>
                                </a:lnTo>
                                <a:lnTo>
                                  <a:pt x="3862" y="1330"/>
                                </a:lnTo>
                                <a:moveTo>
                                  <a:pt x="4131" y="0"/>
                                </a:moveTo>
                                <a:lnTo>
                                  <a:pt x="3951" y="0"/>
                                </a:lnTo>
                                <a:lnTo>
                                  <a:pt x="3951" y="46"/>
                                </a:lnTo>
                                <a:lnTo>
                                  <a:pt x="4131" y="46"/>
                                </a:lnTo>
                                <a:lnTo>
                                  <a:pt x="4131" y="0"/>
                                </a:lnTo>
                                <a:moveTo>
                                  <a:pt x="4164" y="1450"/>
                                </a:moveTo>
                                <a:lnTo>
                                  <a:pt x="3984" y="1450"/>
                                </a:lnTo>
                                <a:lnTo>
                                  <a:pt x="3984" y="1472"/>
                                </a:lnTo>
                                <a:lnTo>
                                  <a:pt x="4164" y="1472"/>
                                </a:lnTo>
                                <a:lnTo>
                                  <a:pt x="4164" y="1450"/>
                                </a:lnTo>
                                <a:moveTo>
                                  <a:pt x="4179" y="1330"/>
                                </a:moveTo>
                                <a:lnTo>
                                  <a:pt x="3999" y="1330"/>
                                </a:lnTo>
                                <a:lnTo>
                                  <a:pt x="3999" y="1376"/>
                                </a:lnTo>
                                <a:lnTo>
                                  <a:pt x="4179" y="1376"/>
                                </a:lnTo>
                                <a:lnTo>
                                  <a:pt x="4179" y="1330"/>
                                </a:lnTo>
                                <a:moveTo>
                                  <a:pt x="4448" y="0"/>
                                </a:moveTo>
                                <a:lnTo>
                                  <a:pt x="4268" y="0"/>
                                </a:lnTo>
                                <a:lnTo>
                                  <a:pt x="4268" y="46"/>
                                </a:lnTo>
                                <a:lnTo>
                                  <a:pt x="4448" y="46"/>
                                </a:lnTo>
                                <a:lnTo>
                                  <a:pt x="4448" y="0"/>
                                </a:lnTo>
                                <a:moveTo>
                                  <a:pt x="4479" y="1450"/>
                                </a:moveTo>
                                <a:lnTo>
                                  <a:pt x="4299" y="1450"/>
                                </a:lnTo>
                                <a:lnTo>
                                  <a:pt x="4299" y="1472"/>
                                </a:lnTo>
                                <a:lnTo>
                                  <a:pt x="4479" y="1472"/>
                                </a:lnTo>
                                <a:lnTo>
                                  <a:pt x="4479" y="1450"/>
                                </a:lnTo>
                                <a:moveTo>
                                  <a:pt x="4493" y="1330"/>
                                </a:moveTo>
                                <a:lnTo>
                                  <a:pt x="4313" y="1330"/>
                                </a:lnTo>
                                <a:lnTo>
                                  <a:pt x="4313" y="1376"/>
                                </a:lnTo>
                                <a:lnTo>
                                  <a:pt x="4493" y="1376"/>
                                </a:lnTo>
                                <a:lnTo>
                                  <a:pt x="4493" y="1330"/>
                                </a:lnTo>
                                <a:moveTo>
                                  <a:pt x="4762" y="0"/>
                                </a:moveTo>
                                <a:lnTo>
                                  <a:pt x="4582" y="0"/>
                                </a:lnTo>
                                <a:lnTo>
                                  <a:pt x="4582" y="46"/>
                                </a:lnTo>
                                <a:lnTo>
                                  <a:pt x="4762" y="46"/>
                                </a:lnTo>
                                <a:lnTo>
                                  <a:pt x="4762" y="0"/>
                                </a:lnTo>
                                <a:moveTo>
                                  <a:pt x="4793" y="1450"/>
                                </a:moveTo>
                                <a:lnTo>
                                  <a:pt x="4613" y="1450"/>
                                </a:lnTo>
                                <a:lnTo>
                                  <a:pt x="4613" y="1472"/>
                                </a:lnTo>
                                <a:lnTo>
                                  <a:pt x="4793" y="1472"/>
                                </a:lnTo>
                                <a:lnTo>
                                  <a:pt x="4793" y="1450"/>
                                </a:lnTo>
                                <a:moveTo>
                                  <a:pt x="4808" y="1330"/>
                                </a:moveTo>
                                <a:lnTo>
                                  <a:pt x="4628" y="1330"/>
                                </a:lnTo>
                                <a:lnTo>
                                  <a:pt x="4628" y="1376"/>
                                </a:lnTo>
                                <a:lnTo>
                                  <a:pt x="4808" y="1376"/>
                                </a:lnTo>
                                <a:lnTo>
                                  <a:pt x="4808" y="1330"/>
                                </a:lnTo>
                                <a:moveTo>
                                  <a:pt x="5076" y="0"/>
                                </a:moveTo>
                                <a:lnTo>
                                  <a:pt x="4896" y="0"/>
                                </a:lnTo>
                                <a:lnTo>
                                  <a:pt x="4896" y="46"/>
                                </a:lnTo>
                                <a:lnTo>
                                  <a:pt x="5076" y="46"/>
                                </a:lnTo>
                                <a:lnTo>
                                  <a:pt x="5076" y="0"/>
                                </a:lnTo>
                                <a:moveTo>
                                  <a:pt x="5108" y="1450"/>
                                </a:moveTo>
                                <a:lnTo>
                                  <a:pt x="4928" y="1450"/>
                                </a:lnTo>
                                <a:lnTo>
                                  <a:pt x="4928" y="1472"/>
                                </a:lnTo>
                                <a:lnTo>
                                  <a:pt x="5108" y="1472"/>
                                </a:lnTo>
                                <a:lnTo>
                                  <a:pt x="5108" y="1450"/>
                                </a:lnTo>
                                <a:moveTo>
                                  <a:pt x="5122" y="1330"/>
                                </a:moveTo>
                                <a:lnTo>
                                  <a:pt x="4942" y="1330"/>
                                </a:lnTo>
                                <a:lnTo>
                                  <a:pt x="4942" y="1376"/>
                                </a:lnTo>
                                <a:lnTo>
                                  <a:pt x="5122" y="1376"/>
                                </a:lnTo>
                                <a:lnTo>
                                  <a:pt x="5122" y="1330"/>
                                </a:lnTo>
                                <a:moveTo>
                                  <a:pt x="5391" y="0"/>
                                </a:moveTo>
                                <a:lnTo>
                                  <a:pt x="5211" y="0"/>
                                </a:lnTo>
                                <a:lnTo>
                                  <a:pt x="5211" y="46"/>
                                </a:lnTo>
                                <a:lnTo>
                                  <a:pt x="5391" y="46"/>
                                </a:lnTo>
                                <a:lnTo>
                                  <a:pt x="5391" y="0"/>
                                </a:lnTo>
                                <a:moveTo>
                                  <a:pt x="5424" y="1450"/>
                                </a:moveTo>
                                <a:lnTo>
                                  <a:pt x="5244" y="1450"/>
                                </a:lnTo>
                                <a:lnTo>
                                  <a:pt x="5244" y="1472"/>
                                </a:lnTo>
                                <a:lnTo>
                                  <a:pt x="5424" y="1472"/>
                                </a:lnTo>
                                <a:lnTo>
                                  <a:pt x="5424" y="1450"/>
                                </a:lnTo>
                                <a:moveTo>
                                  <a:pt x="5439" y="1330"/>
                                </a:moveTo>
                                <a:lnTo>
                                  <a:pt x="5259" y="1330"/>
                                </a:lnTo>
                                <a:lnTo>
                                  <a:pt x="5259" y="1376"/>
                                </a:lnTo>
                                <a:lnTo>
                                  <a:pt x="5439" y="1376"/>
                                </a:lnTo>
                                <a:lnTo>
                                  <a:pt x="5439" y="1330"/>
                                </a:lnTo>
                                <a:moveTo>
                                  <a:pt x="5708" y="0"/>
                                </a:moveTo>
                                <a:lnTo>
                                  <a:pt x="5528" y="0"/>
                                </a:lnTo>
                                <a:lnTo>
                                  <a:pt x="5528" y="46"/>
                                </a:lnTo>
                                <a:lnTo>
                                  <a:pt x="5708" y="46"/>
                                </a:lnTo>
                                <a:lnTo>
                                  <a:pt x="5708" y="0"/>
                                </a:lnTo>
                                <a:moveTo>
                                  <a:pt x="5739" y="1450"/>
                                </a:moveTo>
                                <a:lnTo>
                                  <a:pt x="5559" y="1450"/>
                                </a:lnTo>
                                <a:lnTo>
                                  <a:pt x="5559" y="1472"/>
                                </a:lnTo>
                                <a:lnTo>
                                  <a:pt x="5739" y="1472"/>
                                </a:lnTo>
                                <a:lnTo>
                                  <a:pt x="5739" y="1450"/>
                                </a:lnTo>
                                <a:moveTo>
                                  <a:pt x="5753" y="1330"/>
                                </a:moveTo>
                                <a:lnTo>
                                  <a:pt x="5573" y="1330"/>
                                </a:lnTo>
                                <a:lnTo>
                                  <a:pt x="5573" y="1376"/>
                                </a:lnTo>
                                <a:lnTo>
                                  <a:pt x="5753" y="1376"/>
                                </a:lnTo>
                                <a:lnTo>
                                  <a:pt x="5753" y="1330"/>
                                </a:lnTo>
                                <a:moveTo>
                                  <a:pt x="6022" y="0"/>
                                </a:moveTo>
                                <a:lnTo>
                                  <a:pt x="5842" y="0"/>
                                </a:lnTo>
                                <a:lnTo>
                                  <a:pt x="5842" y="46"/>
                                </a:lnTo>
                                <a:lnTo>
                                  <a:pt x="6022" y="46"/>
                                </a:lnTo>
                                <a:lnTo>
                                  <a:pt x="6022" y="0"/>
                                </a:lnTo>
                                <a:moveTo>
                                  <a:pt x="6053" y="1450"/>
                                </a:moveTo>
                                <a:lnTo>
                                  <a:pt x="5873" y="1450"/>
                                </a:lnTo>
                                <a:lnTo>
                                  <a:pt x="5873" y="1472"/>
                                </a:lnTo>
                                <a:lnTo>
                                  <a:pt x="6053" y="1472"/>
                                </a:lnTo>
                                <a:lnTo>
                                  <a:pt x="6053" y="1450"/>
                                </a:lnTo>
                                <a:moveTo>
                                  <a:pt x="6068" y="1330"/>
                                </a:moveTo>
                                <a:lnTo>
                                  <a:pt x="5888" y="1330"/>
                                </a:lnTo>
                                <a:lnTo>
                                  <a:pt x="5888" y="1376"/>
                                </a:lnTo>
                                <a:lnTo>
                                  <a:pt x="6068" y="1376"/>
                                </a:lnTo>
                                <a:lnTo>
                                  <a:pt x="6068" y="1330"/>
                                </a:lnTo>
                                <a:moveTo>
                                  <a:pt x="6336" y="0"/>
                                </a:moveTo>
                                <a:lnTo>
                                  <a:pt x="6156" y="0"/>
                                </a:lnTo>
                                <a:lnTo>
                                  <a:pt x="6156" y="46"/>
                                </a:lnTo>
                                <a:lnTo>
                                  <a:pt x="6336" y="46"/>
                                </a:lnTo>
                                <a:lnTo>
                                  <a:pt x="6336" y="0"/>
                                </a:lnTo>
                                <a:moveTo>
                                  <a:pt x="6368" y="1450"/>
                                </a:moveTo>
                                <a:lnTo>
                                  <a:pt x="6188" y="1450"/>
                                </a:lnTo>
                                <a:lnTo>
                                  <a:pt x="6188" y="1472"/>
                                </a:lnTo>
                                <a:lnTo>
                                  <a:pt x="6368" y="1472"/>
                                </a:lnTo>
                                <a:lnTo>
                                  <a:pt x="6368" y="1450"/>
                                </a:lnTo>
                                <a:moveTo>
                                  <a:pt x="6382" y="1330"/>
                                </a:moveTo>
                                <a:lnTo>
                                  <a:pt x="6202" y="1330"/>
                                </a:lnTo>
                                <a:lnTo>
                                  <a:pt x="6202" y="1376"/>
                                </a:lnTo>
                                <a:lnTo>
                                  <a:pt x="6382" y="1376"/>
                                </a:lnTo>
                                <a:lnTo>
                                  <a:pt x="6382" y="1330"/>
                                </a:lnTo>
                                <a:moveTo>
                                  <a:pt x="6651" y="0"/>
                                </a:moveTo>
                                <a:lnTo>
                                  <a:pt x="6471" y="0"/>
                                </a:lnTo>
                                <a:lnTo>
                                  <a:pt x="6471" y="46"/>
                                </a:lnTo>
                                <a:lnTo>
                                  <a:pt x="6651" y="46"/>
                                </a:lnTo>
                                <a:lnTo>
                                  <a:pt x="6651" y="0"/>
                                </a:lnTo>
                                <a:moveTo>
                                  <a:pt x="6684" y="1450"/>
                                </a:moveTo>
                                <a:lnTo>
                                  <a:pt x="6504" y="1450"/>
                                </a:lnTo>
                                <a:lnTo>
                                  <a:pt x="6504" y="1472"/>
                                </a:lnTo>
                                <a:lnTo>
                                  <a:pt x="6684" y="1472"/>
                                </a:lnTo>
                                <a:lnTo>
                                  <a:pt x="6684" y="1450"/>
                                </a:lnTo>
                                <a:moveTo>
                                  <a:pt x="6699" y="1330"/>
                                </a:moveTo>
                                <a:lnTo>
                                  <a:pt x="6519" y="1330"/>
                                </a:lnTo>
                                <a:lnTo>
                                  <a:pt x="6519" y="1376"/>
                                </a:lnTo>
                                <a:lnTo>
                                  <a:pt x="6699" y="1376"/>
                                </a:lnTo>
                                <a:lnTo>
                                  <a:pt x="6699" y="1330"/>
                                </a:lnTo>
                                <a:moveTo>
                                  <a:pt x="6968" y="0"/>
                                </a:moveTo>
                                <a:lnTo>
                                  <a:pt x="6788" y="0"/>
                                </a:lnTo>
                                <a:lnTo>
                                  <a:pt x="6788" y="46"/>
                                </a:lnTo>
                                <a:lnTo>
                                  <a:pt x="6968" y="46"/>
                                </a:lnTo>
                                <a:lnTo>
                                  <a:pt x="6968" y="0"/>
                                </a:lnTo>
                                <a:moveTo>
                                  <a:pt x="6999" y="1450"/>
                                </a:moveTo>
                                <a:lnTo>
                                  <a:pt x="6819" y="1450"/>
                                </a:lnTo>
                                <a:lnTo>
                                  <a:pt x="6819" y="1472"/>
                                </a:lnTo>
                                <a:lnTo>
                                  <a:pt x="6999" y="1472"/>
                                </a:lnTo>
                                <a:lnTo>
                                  <a:pt x="6999" y="1450"/>
                                </a:lnTo>
                                <a:moveTo>
                                  <a:pt x="7013" y="1330"/>
                                </a:moveTo>
                                <a:lnTo>
                                  <a:pt x="6833" y="1330"/>
                                </a:lnTo>
                                <a:lnTo>
                                  <a:pt x="6833" y="1376"/>
                                </a:lnTo>
                                <a:lnTo>
                                  <a:pt x="7013" y="1376"/>
                                </a:lnTo>
                                <a:lnTo>
                                  <a:pt x="7013" y="1330"/>
                                </a:lnTo>
                                <a:moveTo>
                                  <a:pt x="7282" y="0"/>
                                </a:moveTo>
                                <a:lnTo>
                                  <a:pt x="7102" y="0"/>
                                </a:lnTo>
                                <a:lnTo>
                                  <a:pt x="7102" y="46"/>
                                </a:lnTo>
                                <a:lnTo>
                                  <a:pt x="7282" y="46"/>
                                </a:lnTo>
                                <a:lnTo>
                                  <a:pt x="7282" y="0"/>
                                </a:lnTo>
                                <a:moveTo>
                                  <a:pt x="7313" y="1450"/>
                                </a:moveTo>
                                <a:lnTo>
                                  <a:pt x="7133" y="1450"/>
                                </a:lnTo>
                                <a:lnTo>
                                  <a:pt x="7133" y="1472"/>
                                </a:lnTo>
                                <a:lnTo>
                                  <a:pt x="7313" y="1472"/>
                                </a:lnTo>
                                <a:lnTo>
                                  <a:pt x="7313" y="1450"/>
                                </a:lnTo>
                                <a:moveTo>
                                  <a:pt x="7328" y="1330"/>
                                </a:moveTo>
                                <a:lnTo>
                                  <a:pt x="7148" y="1330"/>
                                </a:lnTo>
                                <a:lnTo>
                                  <a:pt x="7148" y="1376"/>
                                </a:lnTo>
                                <a:lnTo>
                                  <a:pt x="7328" y="1376"/>
                                </a:lnTo>
                                <a:lnTo>
                                  <a:pt x="7328" y="1330"/>
                                </a:lnTo>
                                <a:moveTo>
                                  <a:pt x="7596" y="0"/>
                                </a:moveTo>
                                <a:lnTo>
                                  <a:pt x="7416" y="0"/>
                                </a:lnTo>
                                <a:lnTo>
                                  <a:pt x="7416" y="46"/>
                                </a:lnTo>
                                <a:lnTo>
                                  <a:pt x="7596" y="46"/>
                                </a:lnTo>
                                <a:lnTo>
                                  <a:pt x="7596" y="0"/>
                                </a:lnTo>
                                <a:moveTo>
                                  <a:pt x="7628" y="1450"/>
                                </a:moveTo>
                                <a:lnTo>
                                  <a:pt x="7448" y="1450"/>
                                </a:lnTo>
                                <a:lnTo>
                                  <a:pt x="7448" y="1472"/>
                                </a:lnTo>
                                <a:lnTo>
                                  <a:pt x="7628" y="1472"/>
                                </a:lnTo>
                                <a:lnTo>
                                  <a:pt x="7628" y="1450"/>
                                </a:lnTo>
                                <a:moveTo>
                                  <a:pt x="7642" y="1330"/>
                                </a:moveTo>
                                <a:lnTo>
                                  <a:pt x="7462" y="1330"/>
                                </a:lnTo>
                                <a:lnTo>
                                  <a:pt x="7462" y="1376"/>
                                </a:lnTo>
                                <a:lnTo>
                                  <a:pt x="7642" y="1376"/>
                                </a:lnTo>
                                <a:lnTo>
                                  <a:pt x="7642" y="1330"/>
                                </a:lnTo>
                                <a:moveTo>
                                  <a:pt x="7911" y="0"/>
                                </a:moveTo>
                                <a:lnTo>
                                  <a:pt x="7731" y="0"/>
                                </a:lnTo>
                                <a:lnTo>
                                  <a:pt x="7731" y="46"/>
                                </a:lnTo>
                                <a:lnTo>
                                  <a:pt x="7911" y="46"/>
                                </a:lnTo>
                                <a:lnTo>
                                  <a:pt x="7911" y="0"/>
                                </a:lnTo>
                                <a:moveTo>
                                  <a:pt x="7944" y="1450"/>
                                </a:moveTo>
                                <a:lnTo>
                                  <a:pt x="7764" y="1450"/>
                                </a:lnTo>
                                <a:lnTo>
                                  <a:pt x="7764" y="1472"/>
                                </a:lnTo>
                                <a:lnTo>
                                  <a:pt x="7944" y="1472"/>
                                </a:lnTo>
                                <a:lnTo>
                                  <a:pt x="7944" y="1450"/>
                                </a:lnTo>
                                <a:moveTo>
                                  <a:pt x="7959" y="1330"/>
                                </a:moveTo>
                                <a:lnTo>
                                  <a:pt x="7779" y="1330"/>
                                </a:lnTo>
                                <a:lnTo>
                                  <a:pt x="7779" y="1376"/>
                                </a:lnTo>
                                <a:lnTo>
                                  <a:pt x="7959" y="1376"/>
                                </a:lnTo>
                                <a:lnTo>
                                  <a:pt x="7959" y="1330"/>
                                </a:lnTo>
                                <a:moveTo>
                                  <a:pt x="8228" y="0"/>
                                </a:moveTo>
                                <a:lnTo>
                                  <a:pt x="8048" y="0"/>
                                </a:lnTo>
                                <a:lnTo>
                                  <a:pt x="8048" y="46"/>
                                </a:lnTo>
                                <a:lnTo>
                                  <a:pt x="8228" y="46"/>
                                </a:lnTo>
                                <a:lnTo>
                                  <a:pt x="8228" y="0"/>
                                </a:lnTo>
                                <a:moveTo>
                                  <a:pt x="8259" y="1450"/>
                                </a:moveTo>
                                <a:lnTo>
                                  <a:pt x="8079" y="1450"/>
                                </a:lnTo>
                                <a:lnTo>
                                  <a:pt x="8079" y="1472"/>
                                </a:lnTo>
                                <a:lnTo>
                                  <a:pt x="8259" y="1472"/>
                                </a:lnTo>
                                <a:lnTo>
                                  <a:pt x="8259" y="1450"/>
                                </a:lnTo>
                                <a:moveTo>
                                  <a:pt x="8273" y="1330"/>
                                </a:moveTo>
                                <a:lnTo>
                                  <a:pt x="8093" y="1330"/>
                                </a:lnTo>
                                <a:lnTo>
                                  <a:pt x="8093" y="1376"/>
                                </a:lnTo>
                                <a:lnTo>
                                  <a:pt x="8273" y="1376"/>
                                </a:lnTo>
                                <a:lnTo>
                                  <a:pt x="8273" y="1330"/>
                                </a:lnTo>
                                <a:moveTo>
                                  <a:pt x="8547" y="5"/>
                                </a:moveTo>
                                <a:lnTo>
                                  <a:pt x="8544" y="3"/>
                                </a:lnTo>
                                <a:lnTo>
                                  <a:pt x="8528" y="0"/>
                                </a:lnTo>
                                <a:lnTo>
                                  <a:pt x="8362" y="0"/>
                                </a:lnTo>
                                <a:lnTo>
                                  <a:pt x="8362" y="46"/>
                                </a:lnTo>
                                <a:lnTo>
                                  <a:pt x="8525" y="46"/>
                                </a:lnTo>
                                <a:lnTo>
                                  <a:pt x="8537" y="48"/>
                                </a:lnTo>
                                <a:lnTo>
                                  <a:pt x="8547" y="5"/>
                                </a:lnTo>
                                <a:moveTo>
                                  <a:pt x="8576" y="1503"/>
                                </a:moveTo>
                                <a:lnTo>
                                  <a:pt x="8566" y="1491"/>
                                </a:lnTo>
                                <a:lnTo>
                                  <a:pt x="8564" y="1488"/>
                                </a:lnTo>
                                <a:lnTo>
                                  <a:pt x="8547" y="1474"/>
                                </a:lnTo>
                                <a:lnTo>
                                  <a:pt x="8544" y="1474"/>
                                </a:lnTo>
                                <a:lnTo>
                                  <a:pt x="8544" y="1472"/>
                                </a:lnTo>
                                <a:lnTo>
                                  <a:pt x="8532" y="1467"/>
                                </a:lnTo>
                                <a:lnTo>
                                  <a:pt x="8520" y="1460"/>
                                </a:lnTo>
                                <a:lnTo>
                                  <a:pt x="8508" y="1455"/>
                                </a:lnTo>
                                <a:lnTo>
                                  <a:pt x="8496" y="1452"/>
                                </a:lnTo>
                                <a:lnTo>
                                  <a:pt x="8482" y="1450"/>
                                </a:lnTo>
                                <a:lnTo>
                                  <a:pt x="8393" y="1450"/>
                                </a:lnTo>
                                <a:lnTo>
                                  <a:pt x="8393" y="1472"/>
                                </a:lnTo>
                                <a:lnTo>
                                  <a:pt x="8470" y="1472"/>
                                </a:lnTo>
                                <a:lnTo>
                                  <a:pt x="8494" y="1474"/>
                                </a:lnTo>
                                <a:lnTo>
                                  <a:pt x="8504" y="1476"/>
                                </a:lnTo>
                                <a:lnTo>
                                  <a:pt x="8508" y="1479"/>
                                </a:lnTo>
                                <a:lnTo>
                                  <a:pt x="8516" y="1481"/>
                                </a:lnTo>
                                <a:lnTo>
                                  <a:pt x="8525" y="1486"/>
                                </a:lnTo>
                                <a:lnTo>
                                  <a:pt x="8528" y="1488"/>
                                </a:lnTo>
                                <a:lnTo>
                                  <a:pt x="8532" y="1491"/>
                                </a:lnTo>
                                <a:lnTo>
                                  <a:pt x="8537" y="1496"/>
                                </a:lnTo>
                                <a:lnTo>
                                  <a:pt x="8542" y="1498"/>
                                </a:lnTo>
                                <a:lnTo>
                                  <a:pt x="8556" y="1512"/>
                                </a:lnTo>
                                <a:lnTo>
                                  <a:pt x="8556" y="1517"/>
                                </a:lnTo>
                                <a:lnTo>
                                  <a:pt x="8559" y="1517"/>
                                </a:lnTo>
                                <a:lnTo>
                                  <a:pt x="8576" y="1503"/>
                                </a:lnTo>
                                <a:moveTo>
                                  <a:pt x="8597" y="1352"/>
                                </a:moveTo>
                                <a:lnTo>
                                  <a:pt x="8573" y="1313"/>
                                </a:lnTo>
                                <a:lnTo>
                                  <a:pt x="8571" y="1316"/>
                                </a:lnTo>
                                <a:lnTo>
                                  <a:pt x="8547" y="1325"/>
                                </a:lnTo>
                                <a:lnTo>
                                  <a:pt x="8523" y="1330"/>
                                </a:lnTo>
                                <a:lnTo>
                                  <a:pt x="8408" y="1330"/>
                                </a:lnTo>
                                <a:lnTo>
                                  <a:pt x="8408" y="1376"/>
                                </a:lnTo>
                                <a:lnTo>
                                  <a:pt x="8511" y="1376"/>
                                </a:lnTo>
                                <a:lnTo>
                                  <a:pt x="8530" y="1373"/>
                                </a:lnTo>
                                <a:lnTo>
                                  <a:pt x="8547" y="1371"/>
                                </a:lnTo>
                                <a:lnTo>
                                  <a:pt x="8580" y="1361"/>
                                </a:lnTo>
                                <a:lnTo>
                                  <a:pt x="8595" y="1354"/>
                                </a:lnTo>
                                <a:lnTo>
                                  <a:pt x="8597" y="1352"/>
                                </a:lnTo>
                                <a:moveTo>
                                  <a:pt x="8602" y="2278"/>
                                </a:moveTo>
                                <a:lnTo>
                                  <a:pt x="8578" y="2278"/>
                                </a:lnTo>
                                <a:lnTo>
                                  <a:pt x="8578" y="2340"/>
                                </a:lnTo>
                                <a:lnTo>
                                  <a:pt x="8573" y="2360"/>
                                </a:lnTo>
                                <a:lnTo>
                                  <a:pt x="8571" y="2364"/>
                                </a:lnTo>
                                <a:lnTo>
                                  <a:pt x="8568" y="2372"/>
                                </a:lnTo>
                                <a:lnTo>
                                  <a:pt x="8566" y="2376"/>
                                </a:lnTo>
                                <a:lnTo>
                                  <a:pt x="8564" y="2379"/>
                                </a:lnTo>
                                <a:lnTo>
                                  <a:pt x="8561" y="2384"/>
                                </a:lnTo>
                                <a:lnTo>
                                  <a:pt x="8556" y="2388"/>
                                </a:lnTo>
                                <a:lnTo>
                                  <a:pt x="8554" y="2393"/>
                                </a:lnTo>
                                <a:lnTo>
                                  <a:pt x="8542" y="2405"/>
                                </a:lnTo>
                                <a:lnTo>
                                  <a:pt x="8537" y="2408"/>
                                </a:lnTo>
                                <a:lnTo>
                                  <a:pt x="8532" y="2412"/>
                                </a:lnTo>
                                <a:lnTo>
                                  <a:pt x="8528" y="2415"/>
                                </a:lnTo>
                                <a:lnTo>
                                  <a:pt x="8525" y="2417"/>
                                </a:lnTo>
                                <a:lnTo>
                                  <a:pt x="8516" y="2422"/>
                                </a:lnTo>
                                <a:lnTo>
                                  <a:pt x="8508" y="2424"/>
                                </a:lnTo>
                                <a:lnTo>
                                  <a:pt x="8507" y="2425"/>
                                </a:lnTo>
                                <a:lnTo>
                                  <a:pt x="8509" y="2432"/>
                                </a:lnTo>
                                <a:lnTo>
                                  <a:pt x="8547" y="2432"/>
                                </a:lnTo>
                                <a:lnTo>
                                  <a:pt x="8564" y="2417"/>
                                </a:lnTo>
                                <a:lnTo>
                                  <a:pt x="8566" y="2415"/>
                                </a:lnTo>
                                <a:lnTo>
                                  <a:pt x="8580" y="2396"/>
                                </a:lnTo>
                                <a:lnTo>
                                  <a:pt x="8588" y="2384"/>
                                </a:lnTo>
                                <a:lnTo>
                                  <a:pt x="8592" y="2374"/>
                                </a:lnTo>
                                <a:lnTo>
                                  <a:pt x="8597" y="2360"/>
                                </a:lnTo>
                                <a:lnTo>
                                  <a:pt x="8602" y="2336"/>
                                </a:lnTo>
                                <a:lnTo>
                                  <a:pt x="8602" y="2278"/>
                                </a:lnTo>
                                <a:moveTo>
                                  <a:pt x="8602" y="1964"/>
                                </a:moveTo>
                                <a:lnTo>
                                  <a:pt x="8579" y="1964"/>
                                </a:lnTo>
                                <a:lnTo>
                                  <a:pt x="8579" y="2144"/>
                                </a:lnTo>
                                <a:lnTo>
                                  <a:pt x="8602" y="2144"/>
                                </a:lnTo>
                                <a:lnTo>
                                  <a:pt x="8602" y="1964"/>
                                </a:lnTo>
                                <a:moveTo>
                                  <a:pt x="8602" y="1649"/>
                                </a:moveTo>
                                <a:lnTo>
                                  <a:pt x="8580" y="1649"/>
                                </a:lnTo>
                                <a:lnTo>
                                  <a:pt x="8580" y="1829"/>
                                </a:lnTo>
                                <a:lnTo>
                                  <a:pt x="8602" y="1829"/>
                                </a:lnTo>
                                <a:lnTo>
                                  <a:pt x="8602" y="1649"/>
                                </a:lnTo>
                                <a:moveTo>
                                  <a:pt x="8686" y="1047"/>
                                </a:moveTo>
                                <a:lnTo>
                                  <a:pt x="8640" y="1047"/>
                                </a:lnTo>
                                <a:lnTo>
                                  <a:pt x="8640" y="1215"/>
                                </a:lnTo>
                                <a:lnTo>
                                  <a:pt x="8638" y="1224"/>
                                </a:lnTo>
                                <a:lnTo>
                                  <a:pt x="8684" y="1232"/>
                                </a:lnTo>
                                <a:lnTo>
                                  <a:pt x="8686" y="1217"/>
                                </a:lnTo>
                                <a:lnTo>
                                  <a:pt x="8686" y="1047"/>
                                </a:lnTo>
                                <a:moveTo>
                                  <a:pt x="8686" y="732"/>
                                </a:moveTo>
                                <a:lnTo>
                                  <a:pt x="8640" y="732"/>
                                </a:lnTo>
                                <a:lnTo>
                                  <a:pt x="8640" y="912"/>
                                </a:lnTo>
                                <a:lnTo>
                                  <a:pt x="8686" y="912"/>
                                </a:lnTo>
                                <a:lnTo>
                                  <a:pt x="8686" y="732"/>
                                </a:lnTo>
                                <a:moveTo>
                                  <a:pt x="8686" y="418"/>
                                </a:moveTo>
                                <a:lnTo>
                                  <a:pt x="8640" y="418"/>
                                </a:lnTo>
                                <a:lnTo>
                                  <a:pt x="8640" y="598"/>
                                </a:lnTo>
                                <a:lnTo>
                                  <a:pt x="8686" y="598"/>
                                </a:lnTo>
                                <a:lnTo>
                                  <a:pt x="8686" y="418"/>
                                </a:lnTo>
                                <a:moveTo>
                                  <a:pt x="8686" y="176"/>
                                </a:moveTo>
                                <a:lnTo>
                                  <a:pt x="8684" y="156"/>
                                </a:lnTo>
                                <a:lnTo>
                                  <a:pt x="8681" y="140"/>
                                </a:lnTo>
                                <a:lnTo>
                                  <a:pt x="8672" y="106"/>
                                </a:lnTo>
                                <a:lnTo>
                                  <a:pt x="8667" y="96"/>
                                </a:lnTo>
                                <a:lnTo>
                                  <a:pt x="8626" y="116"/>
                                </a:lnTo>
                                <a:lnTo>
                                  <a:pt x="8631" y="125"/>
                                </a:lnTo>
                                <a:lnTo>
                                  <a:pt x="8636" y="137"/>
                                </a:lnTo>
                                <a:lnTo>
                                  <a:pt x="8638" y="152"/>
                                </a:lnTo>
                                <a:lnTo>
                                  <a:pt x="8640" y="164"/>
                                </a:lnTo>
                                <a:lnTo>
                                  <a:pt x="8640" y="281"/>
                                </a:lnTo>
                                <a:lnTo>
                                  <a:pt x="8686" y="281"/>
                                </a:lnTo>
                                <a:lnTo>
                                  <a:pt x="8686" y="176"/>
                                </a:lnTo>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5" name="Freeform 697"/>
                        <wps:cNvSpPr>
                          <a:spLocks/>
                        </wps:cNvSpPr>
                        <wps:spPr bwMode="auto">
                          <a:xfrm>
                            <a:off x="1497" y="7989"/>
                            <a:ext cx="8520" cy="960"/>
                          </a:xfrm>
                          <a:custGeom>
                            <a:avLst/>
                            <a:gdLst>
                              <a:gd name="T0" fmla="+- 0 10017 1497"/>
                              <a:gd name="T1" fmla="*/ T0 w 8520"/>
                              <a:gd name="T2" fmla="+- 0 8839 7990"/>
                              <a:gd name="T3" fmla="*/ 8839 h 960"/>
                              <a:gd name="T4" fmla="+- 0 10017 1497"/>
                              <a:gd name="T5" fmla="*/ T4 w 8520"/>
                              <a:gd name="T6" fmla="+- 0 8100 7990"/>
                              <a:gd name="T7" fmla="*/ 8100 h 960"/>
                              <a:gd name="T8" fmla="+- 0 10009 1497"/>
                              <a:gd name="T9" fmla="*/ T8 w 8520"/>
                              <a:gd name="T10" fmla="+- 0 8057 7990"/>
                              <a:gd name="T11" fmla="*/ 8057 h 960"/>
                              <a:gd name="T12" fmla="+- 0 9985 1497"/>
                              <a:gd name="T13" fmla="*/ T12 w 8520"/>
                              <a:gd name="T14" fmla="+- 0 8022 7990"/>
                              <a:gd name="T15" fmla="*/ 8022 h 960"/>
                              <a:gd name="T16" fmla="+- 0 9950 1497"/>
                              <a:gd name="T17" fmla="*/ T16 w 8520"/>
                              <a:gd name="T18" fmla="+- 0 7998 7990"/>
                              <a:gd name="T19" fmla="*/ 7998 h 960"/>
                              <a:gd name="T20" fmla="+- 0 9907 1497"/>
                              <a:gd name="T21" fmla="*/ T20 w 8520"/>
                              <a:gd name="T22" fmla="+- 0 7990 7990"/>
                              <a:gd name="T23" fmla="*/ 7990 h 960"/>
                              <a:gd name="T24" fmla="+- 0 1608 1497"/>
                              <a:gd name="T25" fmla="*/ T24 w 8520"/>
                              <a:gd name="T26" fmla="+- 0 7990 7990"/>
                              <a:gd name="T27" fmla="*/ 7990 h 960"/>
                              <a:gd name="T28" fmla="+- 0 1565 1497"/>
                              <a:gd name="T29" fmla="*/ T28 w 8520"/>
                              <a:gd name="T30" fmla="+- 0 7998 7990"/>
                              <a:gd name="T31" fmla="*/ 7998 h 960"/>
                              <a:gd name="T32" fmla="+- 0 1530 1497"/>
                              <a:gd name="T33" fmla="*/ T32 w 8520"/>
                              <a:gd name="T34" fmla="+- 0 8022 7990"/>
                              <a:gd name="T35" fmla="*/ 8022 h 960"/>
                              <a:gd name="T36" fmla="+- 0 1506 1497"/>
                              <a:gd name="T37" fmla="*/ T36 w 8520"/>
                              <a:gd name="T38" fmla="+- 0 8057 7990"/>
                              <a:gd name="T39" fmla="*/ 8057 h 960"/>
                              <a:gd name="T40" fmla="+- 0 1497 1497"/>
                              <a:gd name="T41" fmla="*/ T40 w 8520"/>
                              <a:gd name="T42" fmla="+- 0 8100 7990"/>
                              <a:gd name="T43" fmla="*/ 8100 h 960"/>
                              <a:gd name="T44" fmla="+- 0 1497 1497"/>
                              <a:gd name="T45" fmla="*/ T44 w 8520"/>
                              <a:gd name="T46" fmla="+- 0 8839 7990"/>
                              <a:gd name="T47" fmla="*/ 8839 h 960"/>
                              <a:gd name="T48" fmla="+- 0 1506 1497"/>
                              <a:gd name="T49" fmla="*/ T48 w 8520"/>
                              <a:gd name="T50" fmla="+- 0 8883 7990"/>
                              <a:gd name="T51" fmla="*/ 8883 h 960"/>
                              <a:gd name="T52" fmla="+- 0 1530 1497"/>
                              <a:gd name="T53" fmla="*/ T52 w 8520"/>
                              <a:gd name="T54" fmla="+- 0 8918 7990"/>
                              <a:gd name="T55" fmla="*/ 8918 h 960"/>
                              <a:gd name="T56" fmla="+- 0 1565 1497"/>
                              <a:gd name="T57" fmla="*/ T56 w 8520"/>
                              <a:gd name="T58" fmla="+- 0 8941 7990"/>
                              <a:gd name="T59" fmla="*/ 8941 h 960"/>
                              <a:gd name="T60" fmla="+- 0 1608 1497"/>
                              <a:gd name="T61" fmla="*/ T60 w 8520"/>
                              <a:gd name="T62" fmla="+- 0 8950 7990"/>
                              <a:gd name="T63" fmla="*/ 8950 h 960"/>
                              <a:gd name="T64" fmla="+- 0 9907 1497"/>
                              <a:gd name="T65" fmla="*/ T64 w 8520"/>
                              <a:gd name="T66" fmla="+- 0 8950 7990"/>
                              <a:gd name="T67" fmla="*/ 8950 h 960"/>
                              <a:gd name="T68" fmla="+- 0 9950 1497"/>
                              <a:gd name="T69" fmla="*/ T68 w 8520"/>
                              <a:gd name="T70" fmla="+- 0 8941 7990"/>
                              <a:gd name="T71" fmla="*/ 8941 h 960"/>
                              <a:gd name="T72" fmla="+- 0 9985 1497"/>
                              <a:gd name="T73" fmla="*/ T72 w 8520"/>
                              <a:gd name="T74" fmla="+- 0 8918 7990"/>
                              <a:gd name="T75" fmla="*/ 8918 h 960"/>
                              <a:gd name="T76" fmla="+- 0 10009 1497"/>
                              <a:gd name="T77" fmla="*/ T76 w 8520"/>
                              <a:gd name="T78" fmla="+- 0 8883 7990"/>
                              <a:gd name="T79" fmla="*/ 8883 h 960"/>
                              <a:gd name="T80" fmla="+- 0 10017 1497"/>
                              <a:gd name="T81" fmla="*/ T80 w 8520"/>
                              <a:gd name="T82" fmla="+- 0 8839 7990"/>
                              <a:gd name="T83" fmla="*/ 8839 h 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20" h="960">
                                <a:moveTo>
                                  <a:pt x="8520" y="849"/>
                                </a:moveTo>
                                <a:lnTo>
                                  <a:pt x="8520" y="110"/>
                                </a:lnTo>
                                <a:lnTo>
                                  <a:pt x="8512" y="67"/>
                                </a:lnTo>
                                <a:lnTo>
                                  <a:pt x="8488" y="32"/>
                                </a:lnTo>
                                <a:lnTo>
                                  <a:pt x="8453" y="8"/>
                                </a:lnTo>
                                <a:lnTo>
                                  <a:pt x="8410" y="0"/>
                                </a:lnTo>
                                <a:lnTo>
                                  <a:pt x="111" y="0"/>
                                </a:lnTo>
                                <a:lnTo>
                                  <a:pt x="68" y="8"/>
                                </a:lnTo>
                                <a:lnTo>
                                  <a:pt x="33" y="32"/>
                                </a:lnTo>
                                <a:lnTo>
                                  <a:pt x="9" y="67"/>
                                </a:lnTo>
                                <a:lnTo>
                                  <a:pt x="0" y="110"/>
                                </a:lnTo>
                                <a:lnTo>
                                  <a:pt x="0" y="849"/>
                                </a:lnTo>
                                <a:lnTo>
                                  <a:pt x="9" y="893"/>
                                </a:lnTo>
                                <a:lnTo>
                                  <a:pt x="33" y="928"/>
                                </a:lnTo>
                                <a:lnTo>
                                  <a:pt x="68" y="951"/>
                                </a:lnTo>
                                <a:lnTo>
                                  <a:pt x="111" y="960"/>
                                </a:lnTo>
                                <a:lnTo>
                                  <a:pt x="8410" y="960"/>
                                </a:lnTo>
                                <a:lnTo>
                                  <a:pt x="8453" y="951"/>
                                </a:lnTo>
                                <a:lnTo>
                                  <a:pt x="8488" y="928"/>
                                </a:lnTo>
                                <a:lnTo>
                                  <a:pt x="8512" y="893"/>
                                </a:lnTo>
                                <a:lnTo>
                                  <a:pt x="8520" y="84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 name="AutoShape 696"/>
                        <wps:cNvSpPr>
                          <a:spLocks/>
                        </wps:cNvSpPr>
                        <wps:spPr bwMode="auto">
                          <a:xfrm>
                            <a:off x="1475" y="7968"/>
                            <a:ext cx="8564" cy="1006"/>
                          </a:xfrm>
                          <a:custGeom>
                            <a:avLst/>
                            <a:gdLst>
                              <a:gd name="T0" fmla="+- 0 1519 1476"/>
                              <a:gd name="T1" fmla="*/ T0 w 8564"/>
                              <a:gd name="T2" fmla="+- 0 8345 7968"/>
                              <a:gd name="T3" fmla="*/ 8345 h 1006"/>
                              <a:gd name="T4" fmla="+- 0 1497 1476"/>
                              <a:gd name="T5" fmla="*/ T4 w 8564"/>
                              <a:gd name="T6" fmla="+- 0 8026 7968"/>
                              <a:gd name="T7" fmla="*/ 8026 h 1006"/>
                              <a:gd name="T8" fmla="+- 0 1519 1476"/>
                              <a:gd name="T9" fmla="*/ T8 w 8564"/>
                              <a:gd name="T10" fmla="+- 0 8210 7968"/>
                              <a:gd name="T11" fmla="*/ 8210 h 1006"/>
                              <a:gd name="T12" fmla="+- 0 1533 1476"/>
                              <a:gd name="T13" fmla="*/ T12 w 8564"/>
                              <a:gd name="T14" fmla="+- 0 8056 7968"/>
                              <a:gd name="T15" fmla="*/ 8056 h 1006"/>
                              <a:gd name="T16" fmla="+- 0 1821 1476"/>
                              <a:gd name="T17" fmla="*/ T16 w 8564"/>
                              <a:gd name="T18" fmla="+- 0 8014 7968"/>
                              <a:gd name="T19" fmla="*/ 8014 h 1006"/>
                              <a:gd name="T20" fmla="+- 0 1956 1476"/>
                              <a:gd name="T21" fmla="*/ T20 w 8564"/>
                              <a:gd name="T22" fmla="+- 0 7968 7968"/>
                              <a:gd name="T23" fmla="*/ 7968 h 1006"/>
                              <a:gd name="T24" fmla="+- 0 2450 1476"/>
                              <a:gd name="T25" fmla="*/ T24 w 8564"/>
                              <a:gd name="T26" fmla="+- 0 8014 7968"/>
                              <a:gd name="T27" fmla="*/ 8014 h 1006"/>
                              <a:gd name="T28" fmla="+- 0 3081 1476"/>
                              <a:gd name="T29" fmla="*/ T28 w 8564"/>
                              <a:gd name="T30" fmla="+- 0 7968 7968"/>
                              <a:gd name="T31" fmla="*/ 7968 h 1006"/>
                              <a:gd name="T32" fmla="+- 0 3216 1476"/>
                              <a:gd name="T33" fmla="*/ T32 w 8564"/>
                              <a:gd name="T34" fmla="+- 0 8014 7968"/>
                              <a:gd name="T35" fmla="*/ 8014 h 1006"/>
                              <a:gd name="T36" fmla="+- 0 4025 1476"/>
                              <a:gd name="T37" fmla="*/ T36 w 8564"/>
                              <a:gd name="T38" fmla="+- 0 8014 7968"/>
                              <a:gd name="T39" fmla="*/ 8014 h 1006"/>
                              <a:gd name="T40" fmla="+- 0 4161 1476"/>
                              <a:gd name="T41" fmla="*/ T40 w 8564"/>
                              <a:gd name="T42" fmla="+- 0 7968 7968"/>
                              <a:gd name="T43" fmla="*/ 7968 h 1006"/>
                              <a:gd name="T44" fmla="+- 0 4656 1476"/>
                              <a:gd name="T45" fmla="*/ T44 w 8564"/>
                              <a:gd name="T46" fmla="+- 0 8014 7968"/>
                              <a:gd name="T47" fmla="*/ 8014 h 1006"/>
                              <a:gd name="T48" fmla="+- 0 5285 1476"/>
                              <a:gd name="T49" fmla="*/ T48 w 8564"/>
                              <a:gd name="T50" fmla="+- 0 7968 7968"/>
                              <a:gd name="T51" fmla="*/ 7968 h 1006"/>
                              <a:gd name="T52" fmla="+- 0 5421 1476"/>
                              <a:gd name="T53" fmla="*/ T52 w 8564"/>
                              <a:gd name="T54" fmla="+- 0 8014 7968"/>
                              <a:gd name="T55" fmla="*/ 8014 h 1006"/>
                              <a:gd name="T56" fmla="+- 0 6230 1476"/>
                              <a:gd name="T57" fmla="*/ T56 w 8564"/>
                              <a:gd name="T58" fmla="+- 0 8014 7968"/>
                              <a:gd name="T59" fmla="*/ 8014 h 1006"/>
                              <a:gd name="T60" fmla="+- 0 6365 1476"/>
                              <a:gd name="T61" fmla="*/ T60 w 8564"/>
                              <a:gd name="T62" fmla="+- 0 7968 7968"/>
                              <a:gd name="T63" fmla="*/ 7968 h 1006"/>
                              <a:gd name="T64" fmla="+- 0 6861 1476"/>
                              <a:gd name="T65" fmla="*/ T64 w 8564"/>
                              <a:gd name="T66" fmla="+- 0 8014 7968"/>
                              <a:gd name="T67" fmla="*/ 8014 h 1006"/>
                              <a:gd name="T68" fmla="+- 0 7490 1476"/>
                              <a:gd name="T69" fmla="*/ T68 w 8564"/>
                              <a:gd name="T70" fmla="+- 0 7968 7968"/>
                              <a:gd name="T71" fmla="*/ 7968 h 1006"/>
                              <a:gd name="T72" fmla="+- 0 7625 1476"/>
                              <a:gd name="T73" fmla="*/ T72 w 8564"/>
                              <a:gd name="T74" fmla="+- 0 8014 7968"/>
                              <a:gd name="T75" fmla="*/ 8014 h 1006"/>
                              <a:gd name="T76" fmla="+- 0 8436 1476"/>
                              <a:gd name="T77" fmla="*/ T76 w 8564"/>
                              <a:gd name="T78" fmla="+- 0 8014 7968"/>
                              <a:gd name="T79" fmla="*/ 8014 h 1006"/>
                              <a:gd name="T80" fmla="+- 0 8570 1476"/>
                              <a:gd name="T81" fmla="*/ T80 w 8564"/>
                              <a:gd name="T82" fmla="+- 0 7968 7968"/>
                              <a:gd name="T83" fmla="*/ 7968 h 1006"/>
                              <a:gd name="T84" fmla="+- 0 9065 1476"/>
                              <a:gd name="T85" fmla="*/ T84 w 8564"/>
                              <a:gd name="T86" fmla="+- 0 8014 7968"/>
                              <a:gd name="T87" fmla="*/ 8014 h 1006"/>
                              <a:gd name="T88" fmla="+- 0 9696 1476"/>
                              <a:gd name="T89" fmla="*/ T88 w 8564"/>
                              <a:gd name="T90" fmla="+- 0 7968 7968"/>
                              <a:gd name="T91" fmla="*/ 7968 h 1006"/>
                              <a:gd name="T92" fmla="+- 0 9984 1476"/>
                              <a:gd name="T93" fmla="*/ T92 w 8564"/>
                              <a:gd name="T94" fmla="+- 0 7992 7968"/>
                              <a:gd name="T95" fmla="*/ 7992 h 1006"/>
                              <a:gd name="T96" fmla="+- 0 9919 1476"/>
                              <a:gd name="T97" fmla="*/ T96 w 8564"/>
                              <a:gd name="T98" fmla="+- 0 7968 7968"/>
                              <a:gd name="T99" fmla="*/ 7968 h 1006"/>
                              <a:gd name="T100" fmla="+- 0 9950 1476"/>
                              <a:gd name="T101" fmla="*/ T100 w 8564"/>
                              <a:gd name="T102" fmla="+- 0 8023 7968"/>
                              <a:gd name="T103" fmla="*/ 8023 h 1006"/>
                              <a:gd name="T104" fmla="+- 0 9957 1476"/>
                              <a:gd name="T105" fmla="*/ T104 w 8564"/>
                              <a:gd name="T106" fmla="+- 0 8030 7968"/>
                              <a:gd name="T107" fmla="*/ 8030 h 1006"/>
                              <a:gd name="T108" fmla="+- 0 9972 1476"/>
                              <a:gd name="T109" fmla="*/ T108 w 8564"/>
                              <a:gd name="T110" fmla="+- 0 8042 7968"/>
                              <a:gd name="T111" fmla="*/ 8042 h 1006"/>
                              <a:gd name="T112" fmla="+- 0 10039 1476"/>
                              <a:gd name="T113" fmla="*/ T112 w 8564"/>
                              <a:gd name="T114" fmla="+- 0 8482 7968"/>
                              <a:gd name="T115" fmla="*/ 8482 h 1006"/>
                              <a:gd name="T116" fmla="+- 0 9948 1476"/>
                              <a:gd name="T117" fmla="*/ T116 w 8564"/>
                              <a:gd name="T118" fmla="+- 0 8918 7968"/>
                              <a:gd name="T119" fmla="*/ 8918 h 1006"/>
                              <a:gd name="T120" fmla="+- 0 10039 1476"/>
                              <a:gd name="T121" fmla="*/ T120 w 8564"/>
                              <a:gd name="T122" fmla="+- 0 8796 7968"/>
                              <a:gd name="T123" fmla="*/ 8796 h 1006"/>
                              <a:gd name="T124" fmla="+- 0 9979 1476"/>
                              <a:gd name="T125" fmla="*/ T124 w 8564"/>
                              <a:gd name="T126" fmla="+- 0 8890 7968"/>
                              <a:gd name="T127" fmla="*/ 8890 h 1006"/>
                              <a:gd name="T128" fmla="+- 0 10017 1476"/>
                              <a:gd name="T129" fmla="*/ T128 w 8564"/>
                              <a:gd name="T130" fmla="+- 0 8914 7968"/>
                              <a:gd name="T131" fmla="*/ 8914 h 1006"/>
                              <a:gd name="T132" fmla="+- 0 9629 1476"/>
                              <a:gd name="T133" fmla="*/ T132 w 8564"/>
                              <a:gd name="T134" fmla="+- 0 8928 7968"/>
                              <a:gd name="T135" fmla="*/ 8928 h 1006"/>
                              <a:gd name="T136" fmla="+- 0 9494 1476"/>
                              <a:gd name="T137" fmla="*/ T136 w 8564"/>
                              <a:gd name="T138" fmla="+- 0 8974 7968"/>
                              <a:gd name="T139" fmla="*/ 8974 h 1006"/>
                              <a:gd name="T140" fmla="+- 0 8865 1476"/>
                              <a:gd name="T141" fmla="*/ T140 w 8564"/>
                              <a:gd name="T142" fmla="+- 0 8928 7968"/>
                              <a:gd name="T143" fmla="*/ 8928 h 1006"/>
                              <a:gd name="T144" fmla="+- 0 8369 1476"/>
                              <a:gd name="T145" fmla="*/ T144 w 8564"/>
                              <a:gd name="T146" fmla="+- 0 8974 7968"/>
                              <a:gd name="T147" fmla="*/ 8974 h 1006"/>
                              <a:gd name="T148" fmla="+- 0 7920 1476"/>
                              <a:gd name="T149" fmla="*/ T148 w 8564"/>
                              <a:gd name="T150" fmla="+- 0 8974 7968"/>
                              <a:gd name="T151" fmla="*/ 8974 h 1006"/>
                              <a:gd name="T152" fmla="+- 0 7425 1476"/>
                              <a:gd name="T153" fmla="*/ T152 w 8564"/>
                              <a:gd name="T154" fmla="+- 0 8928 7968"/>
                              <a:gd name="T155" fmla="*/ 8928 h 1006"/>
                              <a:gd name="T156" fmla="+- 0 7289 1476"/>
                              <a:gd name="T157" fmla="*/ T156 w 8564"/>
                              <a:gd name="T158" fmla="+- 0 8974 7968"/>
                              <a:gd name="T159" fmla="*/ 8974 h 1006"/>
                              <a:gd name="T160" fmla="+- 0 6660 1476"/>
                              <a:gd name="T161" fmla="*/ T160 w 8564"/>
                              <a:gd name="T162" fmla="+- 0 8928 7968"/>
                              <a:gd name="T163" fmla="*/ 8928 h 1006"/>
                              <a:gd name="T164" fmla="+- 0 6165 1476"/>
                              <a:gd name="T165" fmla="*/ T164 w 8564"/>
                              <a:gd name="T166" fmla="+- 0 8974 7968"/>
                              <a:gd name="T167" fmla="*/ 8974 h 1006"/>
                              <a:gd name="T168" fmla="+- 0 5714 1476"/>
                              <a:gd name="T169" fmla="*/ T168 w 8564"/>
                              <a:gd name="T170" fmla="+- 0 8974 7968"/>
                              <a:gd name="T171" fmla="*/ 8974 h 1006"/>
                              <a:gd name="T172" fmla="+- 0 5220 1476"/>
                              <a:gd name="T173" fmla="*/ T172 w 8564"/>
                              <a:gd name="T174" fmla="+- 0 8928 7968"/>
                              <a:gd name="T175" fmla="*/ 8928 h 1006"/>
                              <a:gd name="T176" fmla="+- 0 5085 1476"/>
                              <a:gd name="T177" fmla="*/ T176 w 8564"/>
                              <a:gd name="T178" fmla="+- 0 8974 7968"/>
                              <a:gd name="T179" fmla="*/ 8974 h 1006"/>
                              <a:gd name="T180" fmla="+- 0 4454 1476"/>
                              <a:gd name="T181" fmla="*/ T180 w 8564"/>
                              <a:gd name="T182" fmla="+- 0 8928 7968"/>
                              <a:gd name="T183" fmla="*/ 8928 h 1006"/>
                              <a:gd name="T184" fmla="+- 0 3960 1476"/>
                              <a:gd name="T185" fmla="*/ T184 w 8564"/>
                              <a:gd name="T186" fmla="+- 0 8974 7968"/>
                              <a:gd name="T187" fmla="*/ 8974 h 1006"/>
                              <a:gd name="T188" fmla="+- 0 3509 1476"/>
                              <a:gd name="T189" fmla="*/ T188 w 8564"/>
                              <a:gd name="T190" fmla="+- 0 8974 7968"/>
                              <a:gd name="T191" fmla="*/ 8974 h 1006"/>
                              <a:gd name="T192" fmla="+- 0 3014 1476"/>
                              <a:gd name="T193" fmla="*/ T192 w 8564"/>
                              <a:gd name="T194" fmla="+- 0 8928 7968"/>
                              <a:gd name="T195" fmla="*/ 8928 h 1006"/>
                              <a:gd name="T196" fmla="+- 0 2880 1476"/>
                              <a:gd name="T197" fmla="*/ T196 w 8564"/>
                              <a:gd name="T198" fmla="+- 0 8974 7968"/>
                              <a:gd name="T199" fmla="*/ 8974 h 1006"/>
                              <a:gd name="T200" fmla="+- 0 2249 1476"/>
                              <a:gd name="T201" fmla="*/ T200 w 8564"/>
                              <a:gd name="T202" fmla="+- 0 8928 7968"/>
                              <a:gd name="T203" fmla="*/ 8928 h 1006"/>
                              <a:gd name="T204" fmla="+- 0 1754 1476"/>
                              <a:gd name="T205" fmla="*/ T204 w 8564"/>
                              <a:gd name="T206" fmla="+- 0 8974 7968"/>
                              <a:gd name="T207" fmla="*/ 8974 h 1006"/>
                              <a:gd name="T208" fmla="+- 0 1521 1476"/>
                              <a:gd name="T209" fmla="*/ T208 w 8564"/>
                              <a:gd name="T210" fmla="+- 0 8844 7968"/>
                              <a:gd name="T211" fmla="*/ 8844 h 1006"/>
                              <a:gd name="T212" fmla="+- 0 1497 1476"/>
                              <a:gd name="T213" fmla="*/ T212 w 8564"/>
                              <a:gd name="T214" fmla="+- 0 8916 7968"/>
                              <a:gd name="T215" fmla="*/ 8916 h 1006"/>
                              <a:gd name="T216" fmla="+- 0 1533 1476"/>
                              <a:gd name="T217" fmla="*/ T216 w 8564"/>
                              <a:gd name="T218" fmla="+- 0 8887 7968"/>
                              <a:gd name="T219" fmla="*/ 8887 h 1006"/>
                              <a:gd name="T220" fmla="+- 0 1545 1476"/>
                              <a:gd name="T221" fmla="*/ T220 w 8564"/>
                              <a:gd name="T222" fmla="+- 0 8902 7968"/>
                              <a:gd name="T223" fmla="*/ 8902 h 1006"/>
                              <a:gd name="T224" fmla="+- 0 1572 1476"/>
                              <a:gd name="T225" fmla="*/ T224 w 8564"/>
                              <a:gd name="T226" fmla="+- 0 8921 7968"/>
                              <a:gd name="T227" fmla="*/ 8921 h 1006"/>
                              <a:gd name="T228" fmla="+- 0 1581 1476"/>
                              <a:gd name="T229" fmla="*/ T228 w 8564"/>
                              <a:gd name="T230" fmla="+- 0 8971 7968"/>
                              <a:gd name="T231" fmla="*/ 8971 h 10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8564" h="1006">
                                <a:moveTo>
                                  <a:pt x="43" y="871"/>
                                </a:moveTo>
                                <a:lnTo>
                                  <a:pt x="43" y="691"/>
                                </a:lnTo>
                                <a:lnTo>
                                  <a:pt x="0" y="691"/>
                                </a:lnTo>
                                <a:lnTo>
                                  <a:pt x="0" y="871"/>
                                </a:lnTo>
                                <a:lnTo>
                                  <a:pt x="43" y="871"/>
                                </a:lnTo>
                                <a:close/>
                                <a:moveTo>
                                  <a:pt x="43" y="557"/>
                                </a:moveTo>
                                <a:lnTo>
                                  <a:pt x="43" y="377"/>
                                </a:lnTo>
                                <a:lnTo>
                                  <a:pt x="0" y="377"/>
                                </a:lnTo>
                                <a:lnTo>
                                  <a:pt x="0" y="557"/>
                                </a:lnTo>
                                <a:lnTo>
                                  <a:pt x="43" y="557"/>
                                </a:lnTo>
                                <a:close/>
                                <a:moveTo>
                                  <a:pt x="62" y="82"/>
                                </a:moveTo>
                                <a:lnTo>
                                  <a:pt x="26" y="53"/>
                                </a:lnTo>
                                <a:lnTo>
                                  <a:pt x="24" y="58"/>
                                </a:lnTo>
                                <a:lnTo>
                                  <a:pt x="21" y="58"/>
                                </a:lnTo>
                                <a:lnTo>
                                  <a:pt x="21" y="60"/>
                                </a:lnTo>
                                <a:lnTo>
                                  <a:pt x="14" y="72"/>
                                </a:lnTo>
                                <a:lnTo>
                                  <a:pt x="9" y="82"/>
                                </a:lnTo>
                                <a:lnTo>
                                  <a:pt x="5" y="96"/>
                                </a:lnTo>
                                <a:lnTo>
                                  <a:pt x="0" y="120"/>
                                </a:lnTo>
                                <a:lnTo>
                                  <a:pt x="0" y="242"/>
                                </a:lnTo>
                                <a:lnTo>
                                  <a:pt x="43" y="242"/>
                                </a:lnTo>
                                <a:lnTo>
                                  <a:pt x="43" y="134"/>
                                </a:lnTo>
                                <a:lnTo>
                                  <a:pt x="45" y="122"/>
                                </a:lnTo>
                                <a:lnTo>
                                  <a:pt x="45" y="115"/>
                                </a:lnTo>
                                <a:lnTo>
                                  <a:pt x="48" y="106"/>
                                </a:lnTo>
                                <a:lnTo>
                                  <a:pt x="53" y="98"/>
                                </a:lnTo>
                                <a:lnTo>
                                  <a:pt x="55" y="91"/>
                                </a:lnTo>
                                <a:lnTo>
                                  <a:pt x="57" y="88"/>
                                </a:lnTo>
                                <a:lnTo>
                                  <a:pt x="57" y="86"/>
                                </a:lnTo>
                                <a:lnTo>
                                  <a:pt x="62" y="82"/>
                                </a:lnTo>
                                <a:close/>
                                <a:moveTo>
                                  <a:pt x="60" y="84"/>
                                </a:moveTo>
                                <a:lnTo>
                                  <a:pt x="57" y="86"/>
                                </a:lnTo>
                                <a:lnTo>
                                  <a:pt x="57" y="88"/>
                                </a:lnTo>
                                <a:lnTo>
                                  <a:pt x="60" y="84"/>
                                </a:lnTo>
                                <a:close/>
                                <a:moveTo>
                                  <a:pt x="345" y="46"/>
                                </a:moveTo>
                                <a:lnTo>
                                  <a:pt x="345" y="0"/>
                                </a:lnTo>
                                <a:lnTo>
                                  <a:pt x="165" y="0"/>
                                </a:lnTo>
                                <a:lnTo>
                                  <a:pt x="165" y="46"/>
                                </a:lnTo>
                                <a:lnTo>
                                  <a:pt x="345" y="46"/>
                                </a:lnTo>
                                <a:close/>
                                <a:moveTo>
                                  <a:pt x="660" y="46"/>
                                </a:moveTo>
                                <a:lnTo>
                                  <a:pt x="660" y="0"/>
                                </a:lnTo>
                                <a:lnTo>
                                  <a:pt x="480" y="0"/>
                                </a:lnTo>
                                <a:lnTo>
                                  <a:pt x="480" y="46"/>
                                </a:lnTo>
                                <a:lnTo>
                                  <a:pt x="660" y="46"/>
                                </a:lnTo>
                                <a:close/>
                                <a:moveTo>
                                  <a:pt x="974" y="46"/>
                                </a:moveTo>
                                <a:lnTo>
                                  <a:pt x="974" y="0"/>
                                </a:lnTo>
                                <a:lnTo>
                                  <a:pt x="794" y="0"/>
                                </a:lnTo>
                                <a:lnTo>
                                  <a:pt x="794" y="46"/>
                                </a:lnTo>
                                <a:lnTo>
                                  <a:pt x="974" y="46"/>
                                </a:lnTo>
                                <a:close/>
                                <a:moveTo>
                                  <a:pt x="1289" y="46"/>
                                </a:moveTo>
                                <a:lnTo>
                                  <a:pt x="1289" y="0"/>
                                </a:lnTo>
                                <a:lnTo>
                                  <a:pt x="1109" y="0"/>
                                </a:lnTo>
                                <a:lnTo>
                                  <a:pt x="1109" y="46"/>
                                </a:lnTo>
                                <a:lnTo>
                                  <a:pt x="1289" y="46"/>
                                </a:lnTo>
                                <a:close/>
                                <a:moveTo>
                                  <a:pt x="1605" y="46"/>
                                </a:moveTo>
                                <a:lnTo>
                                  <a:pt x="1605" y="0"/>
                                </a:lnTo>
                                <a:lnTo>
                                  <a:pt x="1425" y="0"/>
                                </a:lnTo>
                                <a:lnTo>
                                  <a:pt x="1425" y="46"/>
                                </a:lnTo>
                                <a:lnTo>
                                  <a:pt x="1605" y="46"/>
                                </a:lnTo>
                                <a:close/>
                                <a:moveTo>
                                  <a:pt x="1920" y="46"/>
                                </a:moveTo>
                                <a:lnTo>
                                  <a:pt x="1920" y="0"/>
                                </a:lnTo>
                                <a:lnTo>
                                  <a:pt x="1740" y="0"/>
                                </a:lnTo>
                                <a:lnTo>
                                  <a:pt x="1740" y="46"/>
                                </a:lnTo>
                                <a:lnTo>
                                  <a:pt x="1920" y="46"/>
                                </a:lnTo>
                                <a:close/>
                                <a:moveTo>
                                  <a:pt x="2234" y="46"/>
                                </a:moveTo>
                                <a:lnTo>
                                  <a:pt x="2234" y="0"/>
                                </a:lnTo>
                                <a:lnTo>
                                  <a:pt x="2054" y="0"/>
                                </a:lnTo>
                                <a:lnTo>
                                  <a:pt x="2054" y="46"/>
                                </a:lnTo>
                                <a:lnTo>
                                  <a:pt x="2234" y="46"/>
                                </a:lnTo>
                                <a:close/>
                                <a:moveTo>
                                  <a:pt x="2549" y="46"/>
                                </a:moveTo>
                                <a:lnTo>
                                  <a:pt x="2549" y="0"/>
                                </a:lnTo>
                                <a:lnTo>
                                  <a:pt x="2369" y="0"/>
                                </a:lnTo>
                                <a:lnTo>
                                  <a:pt x="2369" y="46"/>
                                </a:lnTo>
                                <a:lnTo>
                                  <a:pt x="2549" y="46"/>
                                </a:lnTo>
                                <a:close/>
                                <a:moveTo>
                                  <a:pt x="2865" y="46"/>
                                </a:moveTo>
                                <a:lnTo>
                                  <a:pt x="2865" y="0"/>
                                </a:lnTo>
                                <a:lnTo>
                                  <a:pt x="2685" y="0"/>
                                </a:lnTo>
                                <a:lnTo>
                                  <a:pt x="2685" y="46"/>
                                </a:lnTo>
                                <a:lnTo>
                                  <a:pt x="2865" y="46"/>
                                </a:lnTo>
                                <a:close/>
                                <a:moveTo>
                                  <a:pt x="3180" y="46"/>
                                </a:moveTo>
                                <a:lnTo>
                                  <a:pt x="3180" y="0"/>
                                </a:lnTo>
                                <a:lnTo>
                                  <a:pt x="3000" y="0"/>
                                </a:lnTo>
                                <a:lnTo>
                                  <a:pt x="3000" y="46"/>
                                </a:lnTo>
                                <a:lnTo>
                                  <a:pt x="3180" y="46"/>
                                </a:lnTo>
                                <a:close/>
                                <a:moveTo>
                                  <a:pt x="3494" y="46"/>
                                </a:moveTo>
                                <a:lnTo>
                                  <a:pt x="3494" y="0"/>
                                </a:lnTo>
                                <a:lnTo>
                                  <a:pt x="3314" y="0"/>
                                </a:lnTo>
                                <a:lnTo>
                                  <a:pt x="3314" y="46"/>
                                </a:lnTo>
                                <a:lnTo>
                                  <a:pt x="3494" y="46"/>
                                </a:lnTo>
                                <a:close/>
                                <a:moveTo>
                                  <a:pt x="3809" y="46"/>
                                </a:moveTo>
                                <a:lnTo>
                                  <a:pt x="3809" y="0"/>
                                </a:lnTo>
                                <a:lnTo>
                                  <a:pt x="3629" y="0"/>
                                </a:lnTo>
                                <a:lnTo>
                                  <a:pt x="3629" y="46"/>
                                </a:lnTo>
                                <a:lnTo>
                                  <a:pt x="3809" y="46"/>
                                </a:lnTo>
                                <a:close/>
                                <a:moveTo>
                                  <a:pt x="4125" y="46"/>
                                </a:moveTo>
                                <a:lnTo>
                                  <a:pt x="4125" y="0"/>
                                </a:lnTo>
                                <a:lnTo>
                                  <a:pt x="3945" y="0"/>
                                </a:lnTo>
                                <a:lnTo>
                                  <a:pt x="3945" y="46"/>
                                </a:lnTo>
                                <a:lnTo>
                                  <a:pt x="4125" y="46"/>
                                </a:lnTo>
                                <a:close/>
                                <a:moveTo>
                                  <a:pt x="4440" y="46"/>
                                </a:moveTo>
                                <a:lnTo>
                                  <a:pt x="4440" y="0"/>
                                </a:lnTo>
                                <a:lnTo>
                                  <a:pt x="4260" y="0"/>
                                </a:lnTo>
                                <a:lnTo>
                                  <a:pt x="4260" y="46"/>
                                </a:lnTo>
                                <a:lnTo>
                                  <a:pt x="4440" y="46"/>
                                </a:lnTo>
                                <a:close/>
                                <a:moveTo>
                                  <a:pt x="4754" y="46"/>
                                </a:moveTo>
                                <a:lnTo>
                                  <a:pt x="4754" y="0"/>
                                </a:lnTo>
                                <a:lnTo>
                                  <a:pt x="4574" y="0"/>
                                </a:lnTo>
                                <a:lnTo>
                                  <a:pt x="4574" y="46"/>
                                </a:lnTo>
                                <a:lnTo>
                                  <a:pt x="4754" y="46"/>
                                </a:lnTo>
                                <a:close/>
                                <a:moveTo>
                                  <a:pt x="5069" y="46"/>
                                </a:moveTo>
                                <a:lnTo>
                                  <a:pt x="5069" y="0"/>
                                </a:lnTo>
                                <a:lnTo>
                                  <a:pt x="4889" y="0"/>
                                </a:lnTo>
                                <a:lnTo>
                                  <a:pt x="4889" y="46"/>
                                </a:lnTo>
                                <a:lnTo>
                                  <a:pt x="5069" y="46"/>
                                </a:lnTo>
                                <a:close/>
                                <a:moveTo>
                                  <a:pt x="5385" y="46"/>
                                </a:moveTo>
                                <a:lnTo>
                                  <a:pt x="5385" y="0"/>
                                </a:lnTo>
                                <a:lnTo>
                                  <a:pt x="5205" y="0"/>
                                </a:lnTo>
                                <a:lnTo>
                                  <a:pt x="5205" y="46"/>
                                </a:lnTo>
                                <a:lnTo>
                                  <a:pt x="5385" y="46"/>
                                </a:lnTo>
                                <a:close/>
                                <a:moveTo>
                                  <a:pt x="5700" y="46"/>
                                </a:moveTo>
                                <a:lnTo>
                                  <a:pt x="5700" y="0"/>
                                </a:lnTo>
                                <a:lnTo>
                                  <a:pt x="5520" y="0"/>
                                </a:lnTo>
                                <a:lnTo>
                                  <a:pt x="5520" y="46"/>
                                </a:lnTo>
                                <a:lnTo>
                                  <a:pt x="5700" y="46"/>
                                </a:lnTo>
                                <a:close/>
                                <a:moveTo>
                                  <a:pt x="6014" y="46"/>
                                </a:moveTo>
                                <a:lnTo>
                                  <a:pt x="6014" y="0"/>
                                </a:lnTo>
                                <a:lnTo>
                                  <a:pt x="5834" y="0"/>
                                </a:lnTo>
                                <a:lnTo>
                                  <a:pt x="5834" y="46"/>
                                </a:lnTo>
                                <a:lnTo>
                                  <a:pt x="6014" y="46"/>
                                </a:lnTo>
                                <a:close/>
                                <a:moveTo>
                                  <a:pt x="6329" y="46"/>
                                </a:moveTo>
                                <a:lnTo>
                                  <a:pt x="6329" y="0"/>
                                </a:lnTo>
                                <a:lnTo>
                                  <a:pt x="6149" y="0"/>
                                </a:lnTo>
                                <a:lnTo>
                                  <a:pt x="6149" y="46"/>
                                </a:lnTo>
                                <a:lnTo>
                                  <a:pt x="6329" y="46"/>
                                </a:lnTo>
                                <a:close/>
                                <a:moveTo>
                                  <a:pt x="6645" y="46"/>
                                </a:moveTo>
                                <a:lnTo>
                                  <a:pt x="6645" y="0"/>
                                </a:lnTo>
                                <a:lnTo>
                                  <a:pt x="6465" y="0"/>
                                </a:lnTo>
                                <a:lnTo>
                                  <a:pt x="6465" y="46"/>
                                </a:lnTo>
                                <a:lnTo>
                                  <a:pt x="6645" y="46"/>
                                </a:lnTo>
                                <a:close/>
                                <a:moveTo>
                                  <a:pt x="6960" y="46"/>
                                </a:moveTo>
                                <a:lnTo>
                                  <a:pt x="6960" y="0"/>
                                </a:lnTo>
                                <a:lnTo>
                                  <a:pt x="6780" y="0"/>
                                </a:lnTo>
                                <a:lnTo>
                                  <a:pt x="6780" y="46"/>
                                </a:lnTo>
                                <a:lnTo>
                                  <a:pt x="6960" y="46"/>
                                </a:lnTo>
                                <a:close/>
                                <a:moveTo>
                                  <a:pt x="7274" y="46"/>
                                </a:moveTo>
                                <a:lnTo>
                                  <a:pt x="7274" y="0"/>
                                </a:lnTo>
                                <a:lnTo>
                                  <a:pt x="7094" y="0"/>
                                </a:lnTo>
                                <a:lnTo>
                                  <a:pt x="7094" y="46"/>
                                </a:lnTo>
                                <a:lnTo>
                                  <a:pt x="7274" y="46"/>
                                </a:lnTo>
                                <a:close/>
                                <a:moveTo>
                                  <a:pt x="7589" y="46"/>
                                </a:moveTo>
                                <a:lnTo>
                                  <a:pt x="7589" y="0"/>
                                </a:lnTo>
                                <a:lnTo>
                                  <a:pt x="7409" y="0"/>
                                </a:lnTo>
                                <a:lnTo>
                                  <a:pt x="7409" y="46"/>
                                </a:lnTo>
                                <a:lnTo>
                                  <a:pt x="7589" y="46"/>
                                </a:lnTo>
                                <a:close/>
                                <a:moveTo>
                                  <a:pt x="7905" y="46"/>
                                </a:moveTo>
                                <a:lnTo>
                                  <a:pt x="7905" y="0"/>
                                </a:lnTo>
                                <a:lnTo>
                                  <a:pt x="7725" y="0"/>
                                </a:lnTo>
                                <a:lnTo>
                                  <a:pt x="7725" y="46"/>
                                </a:lnTo>
                                <a:lnTo>
                                  <a:pt x="7905" y="46"/>
                                </a:lnTo>
                                <a:close/>
                                <a:moveTo>
                                  <a:pt x="8220" y="46"/>
                                </a:moveTo>
                                <a:lnTo>
                                  <a:pt x="8220" y="0"/>
                                </a:lnTo>
                                <a:lnTo>
                                  <a:pt x="8040" y="0"/>
                                </a:lnTo>
                                <a:lnTo>
                                  <a:pt x="8040" y="46"/>
                                </a:lnTo>
                                <a:lnTo>
                                  <a:pt x="8220" y="46"/>
                                </a:lnTo>
                                <a:close/>
                                <a:moveTo>
                                  <a:pt x="8537" y="53"/>
                                </a:moveTo>
                                <a:lnTo>
                                  <a:pt x="8527" y="41"/>
                                </a:lnTo>
                                <a:lnTo>
                                  <a:pt x="8525" y="38"/>
                                </a:lnTo>
                                <a:lnTo>
                                  <a:pt x="8508" y="24"/>
                                </a:lnTo>
                                <a:lnTo>
                                  <a:pt x="8505" y="24"/>
                                </a:lnTo>
                                <a:lnTo>
                                  <a:pt x="8505" y="22"/>
                                </a:lnTo>
                                <a:lnTo>
                                  <a:pt x="8493" y="17"/>
                                </a:lnTo>
                                <a:lnTo>
                                  <a:pt x="8481" y="10"/>
                                </a:lnTo>
                                <a:lnTo>
                                  <a:pt x="8469" y="5"/>
                                </a:lnTo>
                                <a:lnTo>
                                  <a:pt x="8457" y="2"/>
                                </a:lnTo>
                                <a:lnTo>
                                  <a:pt x="8443" y="0"/>
                                </a:lnTo>
                                <a:lnTo>
                                  <a:pt x="8354" y="0"/>
                                </a:lnTo>
                                <a:lnTo>
                                  <a:pt x="8354" y="46"/>
                                </a:lnTo>
                                <a:lnTo>
                                  <a:pt x="8441" y="46"/>
                                </a:lnTo>
                                <a:lnTo>
                                  <a:pt x="8450" y="48"/>
                                </a:lnTo>
                                <a:lnTo>
                                  <a:pt x="8457" y="50"/>
                                </a:lnTo>
                                <a:lnTo>
                                  <a:pt x="8467" y="53"/>
                                </a:lnTo>
                                <a:lnTo>
                                  <a:pt x="8474" y="55"/>
                                </a:lnTo>
                                <a:lnTo>
                                  <a:pt x="8481" y="60"/>
                                </a:lnTo>
                                <a:lnTo>
                                  <a:pt x="8481" y="62"/>
                                </a:lnTo>
                                <a:lnTo>
                                  <a:pt x="8496" y="72"/>
                                </a:lnTo>
                                <a:lnTo>
                                  <a:pt x="8496" y="74"/>
                                </a:lnTo>
                                <a:lnTo>
                                  <a:pt x="8503" y="82"/>
                                </a:lnTo>
                                <a:lnTo>
                                  <a:pt x="8537" y="53"/>
                                </a:lnTo>
                                <a:close/>
                                <a:moveTo>
                                  <a:pt x="8481" y="62"/>
                                </a:moveTo>
                                <a:lnTo>
                                  <a:pt x="8481" y="60"/>
                                </a:lnTo>
                                <a:lnTo>
                                  <a:pt x="8479" y="60"/>
                                </a:lnTo>
                                <a:lnTo>
                                  <a:pt x="8481" y="62"/>
                                </a:lnTo>
                                <a:close/>
                                <a:moveTo>
                                  <a:pt x="8496" y="74"/>
                                </a:moveTo>
                                <a:lnTo>
                                  <a:pt x="8496" y="72"/>
                                </a:lnTo>
                                <a:lnTo>
                                  <a:pt x="8491" y="70"/>
                                </a:lnTo>
                                <a:lnTo>
                                  <a:pt x="8496" y="74"/>
                                </a:lnTo>
                                <a:close/>
                                <a:moveTo>
                                  <a:pt x="8563" y="379"/>
                                </a:moveTo>
                                <a:lnTo>
                                  <a:pt x="8563" y="199"/>
                                </a:lnTo>
                                <a:lnTo>
                                  <a:pt x="8520" y="199"/>
                                </a:lnTo>
                                <a:lnTo>
                                  <a:pt x="8520" y="379"/>
                                </a:lnTo>
                                <a:lnTo>
                                  <a:pt x="8563" y="379"/>
                                </a:lnTo>
                                <a:close/>
                                <a:moveTo>
                                  <a:pt x="8563" y="694"/>
                                </a:moveTo>
                                <a:lnTo>
                                  <a:pt x="8563" y="514"/>
                                </a:lnTo>
                                <a:lnTo>
                                  <a:pt x="8520" y="514"/>
                                </a:lnTo>
                                <a:lnTo>
                                  <a:pt x="8520" y="694"/>
                                </a:lnTo>
                                <a:lnTo>
                                  <a:pt x="8563" y="694"/>
                                </a:lnTo>
                                <a:close/>
                                <a:moveTo>
                                  <a:pt x="8496" y="989"/>
                                </a:moveTo>
                                <a:lnTo>
                                  <a:pt x="8496" y="934"/>
                                </a:lnTo>
                                <a:lnTo>
                                  <a:pt x="8479" y="946"/>
                                </a:lnTo>
                                <a:lnTo>
                                  <a:pt x="8472" y="950"/>
                                </a:lnTo>
                                <a:lnTo>
                                  <a:pt x="8465" y="953"/>
                                </a:lnTo>
                                <a:lnTo>
                                  <a:pt x="8460" y="955"/>
                                </a:lnTo>
                                <a:lnTo>
                                  <a:pt x="8477" y="998"/>
                                </a:lnTo>
                                <a:lnTo>
                                  <a:pt x="8484" y="994"/>
                                </a:lnTo>
                                <a:lnTo>
                                  <a:pt x="8496" y="989"/>
                                </a:lnTo>
                                <a:close/>
                                <a:moveTo>
                                  <a:pt x="8563" y="886"/>
                                </a:moveTo>
                                <a:lnTo>
                                  <a:pt x="8563" y="828"/>
                                </a:lnTo>
                                <a:lnTo>
                                  <a:pt x="8520" y="828"/>
                                </a:lnTo>
                                <a:lnTo>
                                  <a:pt x="8520" y="871"/>
                                </a:lnTo>
                                <a:lnTo>
                                  <a:pt x="8517" y="883"/>
                                </a:lnTo>
                                <a:lnTo>
                                  <a:pt x="8517" y="890"/>
                                </a:lnTo>
                                <a:lnTo>
                                  <a:pt x="8515" y="900"/>
                                </a:lnTo>
                                <a:lnTo>
                                  <a:pt x="8513" y="907"/>
                                </a:lnTo>
                                <a:lnTo>
                                  <a:pt x="8503" y="922"/>
                                </a:lnTo>
                                <a:lnTo>
                                  <a:pt x="8491" y="936"/>
                                </a:lnTo>
                                <a:lnTo>
                                  <a:pt x="8496" y="934"/>
                                </a:lnTo>
                                <a:lnTo>
                                  <a:pt x="8496" y="989"/>
                                </a:lnTo>
                                <a:lnTo>
                                  <a:pt x="8508" y="982"/>
                                </a:lnTo>
                                <a:lnTo>
                                  <a:pt x="8525" y="967"/>
                                </a:lnTo>
                                <a:lnTo>
                                  <a:pt x="8527" y="965"/>
                                </a:lnTo>
                                <a:lnTo>
                                  <a:pt x="8541" y="946"/>
                                </a:lnTo>
                                <a:lnTo>
                                  <a:pt x="8549" y="934"/>
                                </a:lnTo>
                                <a:lnTo>
                                  <a:pt x="8553" y="924"/>
                                </a:lnTo>
                                <a:lnTo>
                                  <a:pt x="8558" y="910"/>
                                </a:lnTo>
                                <a:lnTo>
                                  <a:pt x="8563" y="886"/>
                                </a:lnTo>
                                <a:close/>
                                <a:moveTo>
                                  <a:pt x="8333" y="1006"/>
                                </a:moveTo>
                                <a:lnTo>
                                  <a:pt x="8333" y="960"/>
                                </a:lnTo>
                                <a:lnTo>
                                  <a:pt x="8153" y="960"/>
                                </a:lnTo>
                                <a:lnTo>
                                  <a:pt x="8153" y="1006"/>
                                </a:lnTo>
                                <a:lnTo>
                                  <a:pt x="8333" y="1006"/>
                                </a:lnTo>
                                <a:close/>
                                <a:moveTo>
                                  <a:pt x="8018" y="1006"/>
                                </a:moveTo>
                                <a:lnTo>
                                  <a:pt x="8018" y="960"/>
                                </a:lnTo>
                                <a:lnTo>
                                  <a:pt x="7838" y="960"/>
                                </a:lnTo>
                                <a:lnTo>
                                  <a:pt x="7838" y="1006"/>
                                </a:lnTo>
                                <a:lnTo>
                                  <a:pt x="8018" y="1006"/>
                                </a:lnTo>
                                <a:close/>
                                <a:moveTo>
                                  <a:pt x="7704" y="1006"/>
                                </a:moveTo>
                                <a:lnTo>
                                  <a:pt x="7704" y="960"/>
                                </a:lnTo>
                                <a:lnTo>
                                  <a:pt x="7524" y="960"/>
                                </a:lnTo>
                                <a:lnTo>
                                  <a:pt x="7524" y="1006"/>
                                </a:lnTo>
                                <a:lnTo>
                                  <a:pt x="7704" y="1006"/>
                                </a:lnTo>
                                <a:close/>
                                <a:moveTo>
                                  <a:pt x="7389" y="1006"/>
                                </a:moveTo>
                                <a:lnTo>
                                  <a:pt x="7389" y="960"/>
                                </a:lnTo>
                                <a:lnTo>
                                  <a:pt x="7209" y="960"/>
                                </a:lnTo>
                                <a:lnTo>
                                  <a:pt x="7209" y="1006"/>
                                </a:lnTo>
                                <a:lnTo>
                                  <a:pt x="7389" y="1006"/>
                                </a:lnTo>
                                <a:close/>
                                <a:moveTo>
                                  <a:pt x="7073" y="1006"/>
                                </a:moveTo>
                                <a:lnTo>
                                  <a:pt x="7073" y="960"/>
                                </a:lnTo>
                                <a:lnTo>
                                  <a:pt x="6893" y="960"/>
                                </a:lnTo>
                                <a:lnTo>
                                  <a:pt x="6893" y="1006"/>
                                </a:lnTo>
                                <a:lnTo>
                                  <a:pt x="7073" y="1006"/>
                                </a:lnTo>
                                <a:close/>
                                <a:moveTo>
                                  <a:pt x="6758" y="1006"/>
                                </a:moveTo>
                                <a:lnTo>
                                  <a:pt x="6758" y="960"/>
                                </a:lnTo>
                                <a:lnTo>
                                  <a:pt x="6578" y="960"/>
                                </a:lnTo>
                                <a:lnTo>
                                  <a:pt x="6578" y="1006"/>
                                </a:lnTo>
                                <a:lnTo>
                                  <a:pt x="6758" y="1006"/>
                                </a:lnTo>
                                <a:close/>
                                <a:moveTo>
                                  <a:pt x="6444" y="1006"/>
                                </a:moveTo>
                                <a:lnTo>
                                  <a:pt x="6444" y="960"/>
                                </a:lnTo>
                                <a:lnTo>
                                  <a:pt x="6264" y="960"/>
                                </a:lnTo>
                                <a:lnTo>
                                  <a:pt x="6264" y="1006"/>
                                </a:lnTo>
                                <a:lnTo>
                                  <a:pt x="6444" y="1006"/>
                                </a:lnTo>
                                <a:close/>
                                <a:moveTo>
                                  <a:pt x="6129" y="1006"/>
                                </a:moveTo>
                                <a:lnTo>
                                  <a:pt x="6129" y="960"/>
                                </a:lnTo>
                                <a:lnTo>
                                  <a:pt x="5949" y="960"/>
                                </a:lnTo>
                                <a:lnTo>
                                  <a:pt x="5949" y="1006"/>
                                </a:lnTo>
                                <a:lnTo>
                                  <a:pt x="6129" y="1006"/>
                                </a:lnTo>
                                <a:close/>
                                <a:moveTo>
                                  <a:pt x="5813" y="1006"/>
                                </a:moveTo>
                                <a:lnTo>
                                  <a:pt x="5813" y="960"/>
                                </a:lnTo>
                                <a:lnTo>
                                  <a:pt x="5633" y="960"/>
                                </a:lnTo>
                                <a:lnTo>
                                  <a:pt x="5633" y="1006"/>
                                </a:lnTo>
                                <a:lnTo>
                                  <a:pt x="5813" y="1006"/>
                                </a:lnTo>
                                <a:close/>
                                <a:moveTo>
                                  <a:pt x="5498" y="1006"/>
                                </a:moveTo>
                                <a:lnTo>
                                  <a:pt x="5498" y="960"/>
                                </a:lnTo>
                                <a:lnTo>
                                  <a:pt x="5318" y="960"/>
                                </a:lnTo>
                                <a:lnTo>
                                  <a:pt x="5318" y="1006"/>
                                </a:lnTo>
                                <a:lnTo>
                                  <a:pt x="5498" y="1006"/>
                                </a:lnTo>
                                <a:close/>
                                <a:moveTo>
                                  <a:pt x="5184" y="1006"/>
                                </a:moveTo>
                                <a:lnTo>
                                  <a:pt x="5184" y="960"/>
                                </a:lnTo>
                                <a:lnTo>
                                  <a:pt x="5004" y="960"/>
                                </a:lnTo>
                                <a:lnTo>
                                  <a:pt x="5004" y="1006"/>
                                </a:lnTo>
                                <a:lnTo>
                                  <a:pt x="5184" y="1006"/>
                                </a:lnTo>
                                <a:close/>
                                <a:moveTo>
                                  <a:pt x="4869" y="1006"/>
                                </a:moveTo>
                                <a:lnTo>
                                  <a:pt x="4869" y="960"/>
                                </a:lnTo>
                                <a:lnTo>
                                  <a:pt x="4689" y="960"/>
                                </a:lnTo>
                                <a:lnTo>
                                  <a:pt x="4689" y="1006"/>
                                </a:lnTo>
                                <a:lnTo>
                                  <a:pt x="4869" y="1006"/>
                                </a:lnTo>
                                <a:close/>
                                <a:moveTo>
                                  <a:pt x="4553" y="1006"/>
                                </a:moveTo>
                                <a:lnTo>
                                  <a:pt x="4553" y="960"/>
                                </a:lnTo>
                                <a:lnTo>
                                  <a:pt x="4373" y="960"/>
                                </a:lnTo>
                                <a:lnTo>
                                  <a:pt x="4373" y="1006"/>
                                </a:lnTo>
                                <a:lnTo>
                                  <a:pt x="4553" y="1006"/>
                                </a:lnTo>
                                <a:close/>
                                <a:moveTo>
                                  <a:pt x="4238" y="1006"/>
                                </a:moveTo>
                                <a:lnTo>
                                  <a:pt x="4238" y="960"/>
                                </a:lnTo>
                                <a:lnTo>
                                  <a:pt x="4058" y="960"/>
                                </a:lnTo>
                                <a:lnTo>
                                  <a:pt x="4058" y="1006"/>
                                </a:lnTo>
                                <a:lnTo>
                                  <a:pt x="4238" y="1006"/>
                                </a:lnTo>
                                <a:close/>
                                <a:moveTo>
                                  <a:pt x="3924" y="1006"/>
                                </a:moveTo>
                                <a:lnTo>
                                  <a:pt x="3924" y="960"/>
                                </a:lnTo>
                                <a:lnTo>
                                  <a:pt x="3744" y="960"/>
                                </a:lnTo>
                                <a:lnTo>
                                  <a:pt x="3744" y="1006"/>
                                </a:lnTo>
                                <a:lnTo>
                                  <a:pt x="3924" y="1006"/>
                                </a:lnTo>
                                <a:close/>
                                <a:moveTo>
                                  <a:pt x="3609" y="1006"/>
                                </a:moveTo>
                                <a:lnTo>
                                  <a:pt x="3609" y="960"/>
                                </a:lnTo>
                                <a:lnTo>
                                  <a:pt x="3429" y="960"/>
                                </a:lnTo>
                                <a:lnTo>
                                  <a:pt x="3429" y="1006"/>
                                </a:lnTo>
                                <a:lnTo>
                                  <a:pt x="3609" y="1006"/>
                                </a:lnTo>
                                <a:close/>
                                <a:moveTo>
                                  <a:pt x="3293" y="1006"/>
                                </a:moveTo>
                                <a:lnTo>
                                  <a:pt x="3293" y="960"/>
                                </a:lnTo>
                                <a:lnTo>
                                  <a:pt x="3113" y="960"/>
                                </a:lnTo>
                                <a:lnTo>
                                  <a:pt x="3113" y="1006"/>
                                </a:lnTo>
                                <a:lnTo>
                                  <a:pt x="3293" y="1006"/>
                                </a:lnTo>
                                <a:close/>
                                <a:moveTo>
                                  <a:pt x="2978" y="1006"/>
                                </a:moveTo>
                                <a:lnTo>
                                  <a:pt x="2978" y="960"/>
                                </a:lnTo>
                                <a:lnTo>
                                  <a:pt x="2798" y="960"/>
                                </a:lnTo>
                                <a:lnTo>
                                  <a:pt x="2798" y="1006"/>
                                </a:lnTo>
                                <a:lnTo>
                                  <a:pt x="2978" y="1006"/>
                                </a:lnTo>
                                <a:close/>
                                <a:moveTo>
                                  <a:pt x="2664" y="1006"/>
                                </a:moveTo>
                                <a:lnTo>
                                  <a:pt x="2664" y="960"/>
                                </a:lnTo>
                                <a:lnTo>
                                  <a:pt x="2484" y="960"/>
                                </a:lnTo>
                                <a:lnTo>
                                  <a:pt x="2484" y="1006"/>
                                </a:lnTo>
                                <a:lnTo>
                                  <a:pt x="2664" y="1006"/>
                                </a:lnTo>
                                <a:close/>
                                <a:moveTo>
                                  <a:pt x="2349" y="1006"/>
                                </a:moveTo>
                                <a:lnTo>
                                  <a:pt x="2349" y="960"/>
                                </a:lnTo>
                                <a:lnTo>
                                  <a:pt x="2169" y="960"/>
                                </a:lnTo>
                                <a:lnTo>
                                  <a:pt x="2169" y="1006"/>
                                </a:lnTo>
                                <a:lnTo>
                                  <a:pt x="2349" y="1006"/>
                                </a:lnTo>
                                <a:close/>
                                <a:moveTo>
                                  <a:pt x="2033" y="1006"/>
                                </a:moveTo>
                                <a:lnTo>
                                  <a:pt x="2033" y="960"/>
                                </a:lnTo>
                                <a:lnTo>
                                  <a:pt x="1853" y="960"/>
                                </a:lnTo>
                                <a:lnTo>
                                  <a:pt x="1853" y="1006"/>
                                </a:lnTo>
                                <a:lnTo>
                                  <a:pt x="2033" y="1006"/>
                                </a:lnTo>
                                <a:close/>
                                <a:moveTo>
                                  <a:pt x="1718" y="1006"/>
                                </a:moveTo>
                                <a:lnTo>
                                  <a:pt x="1718" y="960"/>
                                </a:lnTo>
                                <a:lnTo>
                                  <a:pt x="1538" y="960"/>
                                </a:lnTo>
                                <a:lnTo>
                                  <a:pt x="1538" y="1006"/>
                                </a:lnTo>
                                <a:lnTo>
                                  <a:pt x="1718" y="1006"/>
                                </a:lnTo>
                                <a:close/>
                                <a:moveTo>
                                  <a:pt x="1404" y="1006"/>
                                </a:moveTo>
                                <a:lnTo>
                                  <a:pt x="1404" y="960"/>
                                </a:lnTo>
                                <a:lnTo>
                                  <a:pt x="1224" y="960"/>
                                </a:lnTo>
                                <a:lnTo>
                                  <a:pt x="1224" y="1006"/>
                                </a:lnTo>
                                <a:lnTo>
                                  <a:pt x="1404" y="1006"/>
                                </a:lnTo>
                                <a:close/>
                                <a:moveTo>
                                  <a:pt x="1089" y="1006"/>
                                </a:moveTo>
                                <a:lnTo>
                                  <a:pt x="1089" y="960"/>
                                </a:lnTo>
                                <a:lnTo>
                                  <a:pt x="909" y="960"/>
                                </a:lnTo>
                                <a:lnTo>
                                  <a:pt x="909" y="1006"/>
                                </a:lnTo>
                                <a:lnTo>
                                  <a:pt x="1089" y="1006"/>
                                </a:lnTo>
                                <a:close/>
                                <a:moveTo>
                                  <a:pt x="773" y="1006"/>
                                </a:moveTo>
                                <a:lnTo>
                                  <a:pt x="773" y="960"/>
                                </a:lnTo>
                                <a:lnTo>
                                  <a:pt x="593" y="960"/>
                                </a:lnTo>
                                <a:lnTo>
                                  <a:pt x="593" y="1006"/>
                                </a:lnTo>
                                <a:lnTo>
                                  <a:pt x="773" y="1006"/>
                                </a:lnTo>
                                <a:close/>
                                <a:moveTo>
                                  <a:pt x="458" y="1006"/>
                                </a:moveTo>
                                <a:lnTo>
                                  <a:pt x="458" y="960"/>
                                </a:lnTo>
                                <a:lnTo>
                                  <a:pt x="278" y="960"/>
                                </a:lnTo>
                                <a:lnTo>
                                  <a:pt x="278" y="1006"/>
                                </a:lnTo>
                                <a:lnTo>
                                  <a:pt x="458" y="1006"/>
                                </a:lnTo>
                                <a:close/>
                                <a:moveTo>
                                  <a:pt x="60" y="922"/>
                                </a:moveTo>
                                <a:lnTo>
                                  <a:pt x="55" y="914"/>
                                </a:lnTo>
                                <a:lnTo>
                                  <a:pt x="50" y="905"/>
                                </a:lnTo>
                                <a:lnTo>
                                  <a:pt x="48" y="898"/>
                                </a:lnTo>
                                <a:lnTo>
                                  <a:pt x="45" y="888"/>
                                </a:lnTo>
                                <a:lnTo>
                                  <a:pt x="45" y="876"/>
                                </a:lnTo>
                                <a:lnTo>
                                  <a:pt x="0" y="878"/>
                                </a:lnTo>
                                <a:lnTo>
                                  <a:pt x="0" y="888"/>
                                </a:lnTo>
                                <a:lnTo>
                                  <a:pt x="5" y="912"/>
                                </a:lnTo>
                                <a:lnTo>
                                  <a:pt x="9" y="924"/>
                                </a:lnTo>
                                <a:lnTo>
                                  <a:pt x="17" y="936"/>
                                </a:lnTo>
                                <a:lnTo>
                                  <a:pt x="21" y="946"/>
                                </a:lnTo>
                                <a:lnTo>
                                  <a:pt x="21" y="948"/>
                                </a:lnTo>
                                <a:lnTo>
                                  <a:pt x="24" y="948"/>
                                </a:lnTo>
                                <a:lnTo>
                                  <a:pt x="36" y="965"/>
                                </a:lnTo>
                                <a:lnTo>
                                  <a:pt x="38" y="965"/>
                                </a:lnTo>
                                <a:lnTo>
                                  <a:pt x="38" y="967"/>
                                </a:lnTo>
                                <a:lnTo>
                                  <a:pt x="41" y="967"/>
                                </a:lnTo>
                                <a:lnTo>
                                  <a:pt x="57" y="982"/>
                                </a:lnTo>
                                <a:lnTo>
                                  <a:pt x="57" y="919"/>
                                </a:lnTo>
                                <a:lnTo>
                                  <a:pt x="60" y="922"/>
                                </a:lnTo>
                                <a:close/>
                                <a:moveTo>
                                  <a:pt x="72" y="936"/>
                                </a:moveTo>
                                <a:lnTo>
                                  <a:pt x="57" y="919"/>
                                </a:lnTo>
                                <a:lnTo>
                                  <a:pt x="57" y="982"/>
                                </a:lnTo>
                                <a:lnTo>
                                  <a:pt x="60" y="984"/>
                                </a:lnTo>
                                <a:lnTo>
                                  <a:pt x="69" y="989"/>
                                </a:lnTo>
                                <a:lnTo>
                                  <a:pt x="69" y="934"/>
                                </a:lnTo>
                                <a:lnTo>
                                  <a:pt x="72" y="936"/>
                                </a:lnTo>
                                <a:close/>
                                <a:moveTo>
                                  <a:pt x="144" y="1006"/>
                                </a:moveTo>
                                <a:lnTo>
                                  <a:pt x="144" y="960"/>
                                </a:lnTo>
                                <a:lnTo>
                                  <a:pt x="122" y="960"/>
                                </a:lnTo>
                                <a:lnTo>
                                  <a:pt x="113" y="958"/>
                                </a:lnTo>
                                <a:lnTo>
                                  <a:pt x="105" y="955"/>
                                </a:lnTo>
                                <a:lnTo>
                                  <a:pt x="96" y="953"/>
                                </a:lnTo>
                                <a:lnTo>
                                  <a:pt x="89" y="948"/>
                                </a:lnTo>
                                <a:lnTo>
                                  <a:pt x="81" y="946"/>
                                </a:lnTo>
                                <a:lnTo>
                                  <a:pt x="69" y="934"/>
                                </a:lnTo>
                                <a:lnTo>
                                  <a:pt x="69" y="989"/>
                                </a:lnTo>
                                <a:lnTo>
                                  <a:pt x="81" y="996"/>
                                </a:lnTo>
                                <a:lnTo>
                                  <a:pt x="93" y="998"/>
                                </a:lnTo>
                                <a:lnTo>
                                  <a:pt x="105" y="1003"/>
                                </a:lnTo>
                                <a:lnTo>
                                  <a:pt x="120" y="1006"/>
                                </a:lnTo>
                                <a:lnTo>
                                  <a:pt x="144" y="1006"/>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7" name="Picture 69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1219" y="9888"/>
                            <a:ext cx="8784" cy="10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8" name="Picture 69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1564" y="4125"/>
                            <a:ext cx="8300" cy="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9" name="Picture 69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1451" y="3422"/>
                            <a:ext cx="8537" cy="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0" name="AutoShape 692"/>
                        <wps:cNvSpPr>
                          <a:spLocks/>
                        </wps:cNvSpPr>
                        <wps:spPr bwMode="auto">
                          <a:xfrm>
                            <a:off x="1451" y="3422"/>
                            <a:ext cx="8537" cy="713"/>
                          </a:xfrm>
                          <a:custGeom>
                            <a:avLst/>
                            <a:gdLst>
                              <a:gd name="T0" fmla="+- 0 1454 1452"/>
                              <a:gd name="T1" fmla="*/ T0 w 8537"/>
                              <a:gd name="T2" fmla="+- 0 3535 3422"/>
                              <a:gd name="T3" fmla="*/ 3535 h 713"/>
                              <a:gd name="T4" fmla="+- 0 1452 1452"/>
                              <a:gd name="T5" fmla="*/ T4 w 8537"/>
                              <a:gd name="T6" fmla="+- 0 4013 3422"/>
                              <a:gd name="T7" fmla="*/ 4013 h 713"/>
                              <a:gd name="T8" fmla="+- 0 9989 1452"/>
                              <a:gd name="T9" fmla="*/ T8 w 8537"/>
                              <a:gd name="T10" fmla="+- 0 4013 3422"/>
                              <a:gd name="T11" fmla="*/ 4013 h 713"/>
                              <a:gd name="T12" fmla="+- 0 9986 1452"/>
                              <a:gd name="T13" fmla="*/ T12 w 8537"/>
                              <a:gd name="T14" fmla="+- 0 3533 3422"/>
                              <a:gd name="T15" fmla="*/ 3533 h 713"/>
                              <a:gd name="T16" fmla="+- 0 9977 1452"/>
                              <a:gd name="T17" fmla="*/ T16 w 8537"/>
                              <a:gd name="T18" fmla="+- 0 3499 3422"/>
                              <a:gd name="T19" fmla="*/ 3499 h 713"/>
                              <a:gd name="T20" fmla="+- 0 9967 1452"/>
                              <a:gd name="T21" fmla="*/ T20 w 8537"/>
                              <a:gd name="T22" fmla="+- 0 3478 3422"/>
                              <a:gd name="T23" fmla="*/ 3478 h 713"/>
                              <a:gd name="T24" fmla="+- 0 9950 1452"/>
                              <a:gd name="T25" fmla="*/ T24 w 8537"/>
                              <a:gd name="T26" fmla="+- 0 3458 3422"/>
                              <a:gd name="T27" fmla="*/ 3458 h 713"/>
                              <a:gd name="T28" fmla="+- 0 9921 1452"/>
                              <a:gd name="T29" fmla="*/ T28 w 8537"/>
                              <a:gd name="T30" fmla="+- 0 3439 3422"/>
                              <a:gd name="T31" fmla="*/ 3439 h 713"/>
                              <a:gd name="T32" fmla="+- 0 9900 1452"/>
                              <a:gd name="T33" fmla="*/ T32 w 8537"/>
                              <a:gd name="T34" fmla="+- 0 3430 3422"/>
                              <a:gd name="T35" fmla="*/ 3430 h 713"/>
                              <a:gd name="T36" fmla="+- 0 9876 1452"/>
                              <a:gd name="T37" fmla="*/ T36 w 8537"/>
                              <a:gd name="T38" fmla="+- 0 3425 3422"/>
                              <a:gd name="T39" fmla="*/ 3425 h 713"/>
                              <a:gd name="T40" fmla="+- 0 1577 1452"/>
                              <a:gd name="T41" fmla="*/ T40 w 8537"/>
                              <a:gd name="T42" fmla="+- 0 3422 3422"/>
                              <a:gd name="T43" fmla="*/ 3422 h 713"/>
                              <a:gd name="T44" fmla="+- 0 1550 1452"/>
                              <a:gd name="T45" fmla="*/ T44 w 8537"/>
                              <a:gd name="T46" fmla="+- 0 3425 3422"/>
                              <a:gd name="T47" fmla="*/ 3425 h 713"/>
                              <a:gd name="T48" fmla="+- 0 1529 1452"/>
                              <a:gd name="T49" fmla="*/ T48 w 8537"/>
                              <a:gd name="T50" fmla="+- 0 3432 3422"/>
                              <a:gd name="T51" fmla="*/ 3432 h 713"/>
                              <a:gd name="T52" fmla="+- 0 1507 1452"/>
                              <a:gd name="T53" fmla="*/ T52 w 8537"/>
                              <a:gd name="T54" fmla="+- 0 3444 3422"/>
                              <a:gd name="T55" fmla="*/ 3444 h 713"/>
                              <a:gd name="T56" fmla="+- 0 1488 1452"/>
                              <a:gd name="T57" fmla="*/ T56 w 8537"/>
                              <a:gd name="T58" fmla="+- 0 3461 3422"/>
                              <a:gd name="T59" fmla="*/ 3461 h 713"/>
                              <a:gd name="T60" fmla="+- 0 1469 1452"/>
                              <a:gd name="T61" fmla="*/ T60 w 8537"/>
                              <a:gd name="T62" fmla="+- 0 3487 3422"/>
                              <a:gd name="T63" fmla="*/ 3487 h 713"/>
                              <a:gd name="T64" fmla="+- 0 1459 1452"/>
                              <a:gd name="T65" fmla="*/ T64 w 8537"/>
                              <a:gd name="T66" fmla="+- 0 3511 3422"/>
                              <a:gd name="T67" fmla="*/ 3511 h 713"/>
                              <a:gd name="T68" fmla="+- 0 1454 1452"/>
                              <a:gd name="T69" fmla="*/ T68 w 8537"/>
                              <a:gd name="T70" fmla="+- 0 4037 3422"/>
                              <a:gd name="T71" fmla="*/ 4037 h 713"/>
                              <a:gd name="T72" fmla="+- 0 1461 1452"/>
                              <a:gd name="T73" fmla="*/ T72 w 8537"/>
                              <a:gd name="T74" fmla="+- 0 4061 3422"/>
                              <a:gd name="T75" fmla="*/ 4061 h 713"/>
                              <a:gd name="T76" fmla="+- 0 1469 1452"/>
                              <a:gd name="T77" fmla="*/ T76 w 8537"/>
                              <a:gd name="T78" fmla="+- 0 3535 3422"/>
                              <a:gd name="T79" fmla="*/ 3535 h 713"/>
                              <a:gd name="T80" fmla="+- 0 1473 1452"/>
                              <a:gd name="T81" fmla="*/ T80 w 8537"/>
                              <a:gd name="T82" fmla="+- 0 3514 3422"/>
                              <a:gd name="T83" fmla="*/ 3514 h 713"/>
                              <a:gd name="T84" fmla="+- 0 1485 1452"/>
                              <a:gd name="T85" fmla="*/ T84 w 8537"/>
                              <a:gd name="T86" fmla="+- 0 3485 3422"/>
                              <a:gd name="T87" fmla="*/ 3485 h 713"/>
                              <a:gd name="T88" fmla="+- 0 1500 1452"/>
                              <a:gd name="T89" fmla="*/ T88 w 8537"/>
                              <a:gd name="T90" fmla="+- 0 3470 3422"/>
                              <a:gd name="T91" fmla="*/ 3470 h 713"/>
                              <a:gd name="T92" fmla="+- 0 1514 1452"/>
                              <a:gd name="T93" fmla="*/ T92 w 8537"/>
                              <a:gd name="T94" fmla="+- 0 3456 3422"/>
                              <a:gd name="T95" fmla="*/ 3456 h 713"/>
                              <a:gd name="T96" fmla="+- 0 1545 1452"/>
                              <a:gd name="T97" fmla="*/ T96 w 8537"/>
                              <a:gd name="T98" fmla="+- 0 3444 3422"/>
                              <a:gd name="T99" fmla="*/ 3444 h 713"/>
                              <a:gd name="T100" fmla="+- 0 9876 1452"/>
                              <a:gd name="T101" fmla="*/ T100 w 8537"/>
                              <a:gd name="T102" fmla="+- 0 3439 3422"/>
                              <a:gd name="T103" fmla="*/ 3439 h 713"/>
                              <a:gd name="T104" fmla="+- 0 9897 1452"/>
                              <a:gd name="T105" fmla="*/ T104 w 8537"/>
                              <a:gd name="T106" fmla="+- 0 3444 3422"/>
                              <a:gd name="T107" fmla="*/ 3444 h 713"/>
                              <a:gd name="T108" fmla="+- 0 9917 1452"/>
                              <a:gd name="T109" fmla="*/ T108 w 8537"/>
                              <a:gd name="T110" fmla="+- 0 3451 3422"/>
                              <a:gd name="T111" fmla="*/ 3451 h 713"/>
                              <a:gd name="T112" fmla="+- 0 9941 1452"/>
                              <a:gd name="T113" fmla="*/ T112 w 8537"/>
                              <a:gd name="T114" fmla="+- 0 3470 3422"/>
                              <a:gd name="T115" fmla="*/ 3470 h 713"/>
                              <a:gd name="T116" fmla="+- 0 9955 1452"/>
                              <a:gd name="T117" fmla="*/ T116 w 8537"/>
                              <a:gd name="T118" fmla="+- 0 3485 3422"/>
                              <a:gd name="T119" fmla="*/ 3485 h 713"/>
                              <a:gd name="T120" fmla="+- 0 9967 1452"/>
                              <a:gd name="T121" fmla="*/ T120 w 8537"/>
                              <a:gd name="T122" fmla="+- 0 3516 3422"/>
                              <a:gd name="T123" fmla="*/ 3516 h 713"/>
                              <a:gd name="T124" fmla="+- 0 9972 1452"/>
                              <a:gd name="T125" fmla="*/ T124 w 8537"/>
                              <a:gd name="T126" fmla="+- 0 4070 3422"/>
                              <a:gd name="T127" fmla="*/ 4070 h 713"/>
                              <a:gd name="T128" fmla="+- 0 9981 1452"/>
                              <a:gd name="T129" fmla="*/ T128 w 8537"/>
                              <a:gd name="T130" fmla="+- 0 4049 3422"/>
                              <a:gd name="T131" fmla="*/ 4049 h 713"/>
                              <a:gd name="T132" fmla="+- 0 9986 1452"/>
                              <a:gd name="T133" fmla="*/ T132 w 8537"/>
                              <a:gd name="T134" fmla="+- 0 4025 3422"/>
                              <a:gd name="T135" fmla="*/ 4025 h 713"/>
                              <a:gd name="T136" fmla="+- 0 1517 1452"/>
                              <a:gd name="T137" fmla="*/ T136 w 8537"/>
                              <a:gd name="T138" fmla="+- 0 4102 3422"/>
                              <a:gd name="T139" fmla="*/ 4102 h 713"/>
                              <a:gd name="T140" fmla="+- 0 1500 1452"/>
                              <a:gd name="T141" fmla="*/ T140 w 8537"/>
                              <a:gd name="T142" fmla="+- 0 4090 3422"/>
                              <a:gd name="T143" fmla="*/ 4090 h 713"/>
                              <a:gd name="T144" fmla="+- 0 1476 1452"/>
                              <a:gd name="T145" fmla="*/ T144 w 8537"/>
                              <a:gd name="T146" fmla="+- 0 4054 3422"/>
                              <a:gd name="T147" fmla="*/ 4054 h 713"/>
                              <a:gd name="T148" fmla="+- 0 1469 1452"/>
                              <a:gd name="T149" fmla="*/ T148 w 8537"/>
                              <a:gd name="T150" fmla="+- 0 4034 3422"/>
                              <a:gd name="T151" fmla="*/ 4034 h 713"/>
                              <a:gd name="T152" fmla="+- 0 1473 1452"/>
                              <a:gd name="T153" fmla="*/ T152 w 8537"/>
                              <a:gd name="T154" fmla="+- 0 4080 3422"/>
                              <a:gd name="T155" fmla="*/ 4080 h 713"/>
                              <a:gd name="T156" fmla="+- 0 1488 1452"/>
                              <a:gd name="T157" fmla="*/ T156 w 8537"/>
                              <a:gd name="T158" fmla="+- 0 4099 3422"/>
                              <a:gd name="T159" fmla="*/ 4099 h 713"/>
                              <a:gd name="T160" fmla="+- 0 1507 1452"/>
                              <a:gd name="T161" fmla="*/ T160 w 8537"/>
                              <a:gd name="T162" fmla="+- 0 4114 3422"/>
                              <a:gd name="T163" fmla="*/ 4114 h 713"/>
                              <a:gd name="T164" fmla="+- 0 1514 1452"/>
                              <a:gd name="T165" fmla="*/ T164 w 8537"/>
                              <a:gd name="T166" fmla="+- 0 4120 3422"/>
                              <a:gd name="T167" fmla="*/ 4120 h 713"/>
                              <a:gd name="T168" fmla="+- 0 1517 1452"/>
                              <a:gd name="T169" fmla="*/ T168 w 8537"/>
                              <a:gd name="T170" fmla="+- 0 4102 3422"/>
                              <a:gd name="T171" fmla="*/ 4102 h 713"/>
                              <a:gd name="T172" fmla="+- 0 1514 1452"/>
                              <a:gd name="T173" fmla="*/ T172 w 8537"/>
                              <a:gd name="T174" fmla="+- 0 3456 3422"/>
                              <a:gd name="T175" fmla="*/ 3456 h 713"/>
                              <a:gd name="T176" fmla="+- 0 1517 1452"/>
                              <a:gd name="T177" fmla="*/ T176 w 8537"/>
                              <a:gd name="T178" fmla="+- 0 3456 3422"/>
                              <a:gd name="T179" fmla="*/ 3456 h 713"/>
                              <a:gd name="T180" fmla="+- 0 9972 1452"/>
                              <a:gd name="T181" fmla="*/ T180 w 8537"/>
                              <a:gd name="T182" fmla="+- 0 4022 3422"/>
                              <a:gd name="T183" fmla="*/ 4022 h 713"/>
                              <a:gd name="T184" fmla="+- 0 9965 1452"/>
                              <a:gd name="T185" fmla="*/ T184 w 8537"/>
                              <a:gd name="T186" fmla="+- 0 4054 3422"/>
                              <a:gd name="T187" fmla="*/ 4054 h 713"/>
                              <a:gd name="T188" fmla="+- 0 9941 1452"/>
                              <a:gd name="T189" fmla="*/ T188 w 8537"/>
                              <a:gd name="T190" fmla="+- 0 4090 3422"/>
                              <a:gd name="T191" fmla="*/ 4090 h 713"/>
                              <a:gd name="T192" fmla="+- 0 9924 1452"/>
                              <a:gd name="T193" fmla="*/ T192 w 8537"/>
                              <a:gd name="T194" fmla="+- 0 4102 3422"/>
                              <a:gd name="T195" fmla="*/ 4102 h 713"/>
                              <a:gd name="T196" fmla="+- 0 9907 1452"/>
                              <a:gd name="T197" fmla="*/ T196 w 8537"/>
                              <a:gd name="T198" fmla="+- 0 4111 3422"/>
                              <a:gd name="T199" fmla="*/ 4111 h 713"/>
                              <a:gd name="T200" fmla="+- 0 9885 1452"/>
                              <a:gd name="T201" fmla="*/ T200 w 8537"/>
                              <a:gd name="T202" fmla="+- 0 4118 3422"/>
                              <a:gd name="T203" fmla="*/ 4118 h 713"/>
                              <a:gd name="T204" fmla="+- 0 1565 1452"/>
                              <a:gd name="T205" fmla="*/ T204 w 8537"/>
                              <a:gd name="T206" fmla="+- 0 4121 3422"/>
                              <a:gd name="T207" fmla="*/ 4121 h 713"/>
                              <a:gd name="T208" fmla="+- 0 1543 1452"/>
                              <a:gd name="T209" fmla="*/ T208 w 8537"/>
                              <a:gd name="T210" fmla="+- 0 4116 3422"/>
                              <a:gd name="T211" fmla="*/ 4116 h 713"/>
                              <a:gd name="T212" fmla="+- 0 1514 1452"/>
                              <a:gd name="T213" fmla="*/ T212 w 8537"/>
                              <a:gd name="T214" fmla="+- 0 4120 3422"/>
                              <a:gd name="T215" fmla="*/ 4120 h 713"/>
                              <a:gd name="T216" fmla="+- 0 1541 1452"/>
                              <a:gd name="T217" fmla="*/ T216 w 8537"/>
                              <a:gd name="T218" fmla="+- 0 4130 3422"/>
                              <a:gd name="T219" fmla="*/ 4130 h 713"/>
                              <a:gd name="T220" fmla="+- 0 9876 1452"/>
                              <a:gd name="T221" fmla="*/ T220 w 8537"/>
                              <a:gd name="T222" fmla="+- 0 4135 3422"/>
                              <a:gd name="T223" fmla="*/ 4135 h 713"/>
                              <a:gd name="T224" fmla="+- 0 9900 1452"/>
                              <a:gd name="T225" fmla="*/ T224 w 8537"/>
                              <a:gd name="T226" fmla="+- 0 4130 3422"/>
                              <a:gd name="T227" fmla="*/ 4130 h 713"/>
                              <a:gd name="T228" fmla="+- 0 9933 1452"/>
                              <a:gd name="T229" fmla="*/ T228 w 8537"/>
                              <a:gd name="T230" fmla="+- 0 4116 3422"/>
                              <a:gd name="T231" fmla="*/ 4116 h 713"/>
                              <a:gd name="T232" fmla="+- 0 9950 1452"/>
                              <a:gd name="T233" fmla="*/ T232 w 8537"/>
                              <a:gd name="T234" fmla="+- 0 4099 3422"/>
                              <a:gd name="T235" fmla="*/ 4099 h 713"/>
                              <a:gd name="T236" fmla="+- 0 9967 1452"/>
                              <a:gd name="T237" fmla="*/ T236 w 8537"/>
                              <a:gd name="T238" fmla="+- 0 4082 3422"/>
                              <a:gd name="T239" fmla="*/ 4082 h 713"/>
                              <a:gd name="T240" fmla="+- 0 9972 1452"/>
                              <a:gd name="T241" fmla="*/ T240 w 8537"/>
                              <a:gd name="T242" fmla="+- 0 4070 3422"/>
                              <a:gd name="T243" fmla="*/ 4070 h 7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537" h="713">
                                <a:moveTo>
                                  <a:pt x="2" y="603"/>
                                </a:moveTo>
                                <a:lnTo>
                                  <a:pt x="2" y="113"/>
                                </a:lnTo>
                                <a:lnTo>
                                  <a:pt x="0" y="125"/>
                                </a:lnTo>
                                <a:lnTo>
                                  <a:pt x="0" y="591"/>
                                </a:lnTo>
                                <a:lnTo>
                                  <a:pt x="2" y="603"/>
                                </a:lnTo>
                                <a:close/>
                                <a:moveTo>
                                  <a:pt x="8537" y="591"/>
                                </a:moveTo>
                                <a:lnTo>
                                  <a:pt x="8537" y="125"/>
                                </a:lnTo>
                                <a:lnTo>
                                  <a:pt x="8534" y="111"/>
                                </a:lnTo>
                                <a:lnTo>
                                  <a:pt x="8529" y="87"/>
                                </a:lnTo>
                                <a:lnTo>
                                  <a:pt x="8525" y="77"/>
                                </a:lnTo>
                                <a:lnTo>
                                  <a:pt x="8520" y="65"/>
                                </a:lnTo>
                                <a:lnTo>
                                  <a:pt x="8515" y="56"/>
                                </a:lnTo>
                                <a:lnTo>
                                  <a:pt x="8501" y="39"/>
                                </a:lnTo>
                                <a:lnTo>
                                  <a:pt x="8498" y="36"/>
                                </a:lnTo>
                                <a:lnTo>
                                  <a:pt x="8481" y="22"/>
                                </a:lnTo>
                                <a:lnTo>
                                  <a:pt x="8469" y="17"/>
                                </a:lnTo>
                                <a:lnTo>
                                  <a:pt x="8460" y="10"/>
                                </a:lnTo>
                                <a:lnTo>
                                  <a:pt x="8448" y="8"/>
                                </a:lnTo>
                                <a:lnTo>
                                  <a:pt x="8436" y="3"/>
                                </a:lnTo>
                                <a:lnTo>
                                  <a:pt x="8424" y="3"/>
                                </a:lnTo>
                                <a:lnTo>
                                  <a:pt x="8412" y="0"/>
                                </a:lnTo>
                                <a:lnTo>
                                  <a:pt x="125" y="0"/>
                                </a:lnTo>
                                <a:lnTo>
                                  <a:pt x="110" y="3"/>
                                </a:lnTo>
                                <a:lnTo>
                                  <a:pt x="98" y="3"/>
                                </a:lnTo>
                                <a:lnTo>
                                  <a:pt x="86" y="8"/>
                                </a:lnTo>
                                <a:lnTo>
                                  <a:pt x="77" y="10"/>
                                </a:lnTo>
                                <a:lnTo>
                                  <a:pt x="65" y="17"/>
                                </a:lnTo>
                                <a:lnTo>
                                  <a:pt x="55" y="22"/>
                                </a:lnTo>
                                <a:lnTo>
                                  <a:pt x="38" y="36"/>
                                </a:lnTo>
                                <a:lnTo>
                                  <a:pt x="36" y="39"/>
                                </a:lnTo>
                                <a:lnTo>
                                  <a:pt x="21" y="56"/>
                                </a:lnTo>
                                <a:lnTo>
                                  <a:pt x="17" y="65"/>
                                </a:lnTo>
                                <a:lnTo>
                                  <a:pt x="9" y="77"/>
                                </a:lnTo>
                                <a:lnTo>
                                  <a:pt x="7" y="89"/>
                                </a:lnTo>
                                <a:lnTo>
                                  <a:pt x="2" y="101"/>
                                </a:lnTo>
                                <a:lnTo>
                                  <a:pt x="2" y="615"/>
                                </a:lnTo>
                                <a:lnTo>
                                  <a:pt x="7" y="627"/>
                                </a:lnTo>
                                <a:lnTo>
                                  <a:pt x="9" y="639"/>
                                </a:lnTo>
                                <a:lnTo>
                                  <a:pt x="17" y="648"/>
                                </a:lnTo>
                                <a:lnTo>
                                  <a:pt x="17" y="113"/>
                                </a:lnTo>
                                <a:lnTo>
                                  <a:pt x="19" y="104"/>
                                </a:lnTo>
                                <a:lnTo>
                                  <a:pt x="21" y="92"/>
                                </a:lnTo>
                                <a:lnTo>
                                  <a:pt x="24" y="82"/>
                                </a:lnTo>
                                <a:lnTo>
                                  <a:pt x="33" y="63"/>
                                </a:lnTo>
                                <a:lnTo>
                                  <a:pt x="33" y="65"/>
                                </a:lnTo>
                                <a:lnTo>
                                  <a:pt x="48" y="48"/>
                                </a:lnTo>
                                <a:lnTo>
                                  <a:pt x="62" y="36"/>
                                </a:lnTo>
                                <a:lnTo>
                                  <a:pt x="62" y="34"/>
                                </a:lnTo>
                                <a:lnTo>
                                  <a:pt x="81" y="24"/>
                                </a:lnTo>
                                <a:lnTo>
                                  <a:pt x="93" y="22"/>
                                </a:lnTo>
                                <a:lnTo>
                                  <a:pt x="103" y="17"/>
                                </a:lnTo>
                                <a:lnTo>
                                  <a:pt x="8424" y="17"/>
                                </a:lnTo>
                                <a:lnTo>
                                  <a:pt x="8433" y="20"/>
                                </a:lnTo>
                                <a:lnTo>
                                  <a:pt x="8445" y="22"/>
                                </a:lnTo>
                                <a:lnTo>
                                  <a:pt x="8455" y="24"/>
                                </a:lnTo>
                                <a:lnTo>
                                  <a:pt x="8465" y="29"/>
                                </a:lnTo>
                                <a:lnTo>
                                  <a:pt x="8472" y="34"/>
                                </a:lnTo>
                                <a:lnTo>
                                  <a:pt x="8489" y="48"/>
                                </a:lnTo>
                                <a:lnTo>
                                  <a:pt x="8503" y="65"/>
                                </a:lnTo>
                                <a:lnTo>
                                  <a:pt x="8503" y="63"/>
                                </a:lnTo>
                                <a:lnTo>
                                  <a:pt x="8513" y="82"/>
                                </a:lnTo>
                                <a:lnTo>
                                  <a:pt x="8515" y="94"/>
                                </a:lnTo>
                                <a:lnTo>
                                  <a:pt x="8520" y="113"/>
                                </a:lnTo>
                                <a:lnTo>
                                  <a:pt x="8520" y="648"/>
                                </a:lnTo>
                                <a:lnTo>
                                  <a:pt x="8527" y="639"/>
                                </a:lnTo>
                                <a:lnTo>
                                  <a:pt x="8529" y="627"/>
                                </a:lnTo>
                                <a:lnTo>
                                  <a:pt x="8534" y="615"/>
                                </a:lnTo>
                                <a:lnTo>
                                  <a:pt x="8534" y="603"/>
                                </a:lnTo>
                                <a:lnTo>
                                  <a:pt x="8537" y="591"/>
                                </a:lnTo>
                                <a:close/>
                                <a:moveTo>
                                  <a:pt x="65" y="680"/>
                                </a:moveTo>
                                <a:lnTo>
                                  <a:pt x="48" y="665"/>
                                </a:lnTo>
                                <a:lnTo>
                                  <a:pt x="48" y="668"/>
                                </a:lnTo>
                                <a:lnTo>
                                  <a:pt x="33" y="651"/>
                                </a:lnTo>
                                <a:lnTo>
                                  <a:pt x="24" y="632"/>
                                </a:lnTo>
                                <a:lnTo>
                                  <a:pt x="21" y="622"/>
                                </a:lnTo>
                                <a:lnTo>
                                  <a:pt x="17" y="612"/>
                                </a:lnTo>
                                <a:lnTo>
                                  <a:pt x="17" y="648"/>
                                </a:lnTo>
                                <a:lnTo>
                                  <a:pt x="21" y="658"/>
                                </a:lnTo>
                                <a:lnTo>
                                  <a:pt x="21" y="660"/>
                                </a:lnTo>
                                <a:lnTo>
                                  <a:pt x="36" y="677"/>
                                </a:lnTo>
                                <a:lnTo>
                                  <a:pt x="38" y="677"/>
                                </a:lnTo>
                                <a:lnTo>
                                  <a:pt x="55" y="692"/>
                                </a:lnTo>
                                <a:lnTo>
                                  <a:pt x="55" y="694"/>
                                </a:lnTo>
                                <a:lnTo>
                                  <a:pt x="62" y="698"/>
                                </a:lnTo>
                                <a:lnTo>
                                  <a:pt x="62" y="680"/>
                                </a:lnTo>
                                <a:lnTo>
                                  <a:pt x="65" y="680"/>
                                </a:lnTo>
                                <a:close/>
                                <a:moveTo>
                                  <a:pt x="65" y="34"/>
                                </a:moveTo>
                                <a:lnTo>
                                  <a:pt x="62" y="34"/>
                                </a:lnTo>
                                <a:lnTo>
                                  <a:pt x="62" y="36"/>
                                </a:lnTo>
                                <a:lnTo>
                                  <a:pt x="65" y="34"/>
                                </a:lnTo>
                                <a:close/>
                                <a:moveTo>
                                  <a:pt x="8520" y="648"/>
                                </a:moveTo>
                                <a:lnTo>
                                  <a:pt x="8520" y="600"/>
                                </a:lnTo>
                                <a:lnTo>
                                  <a:pt x="8517" y="612"/>
                                </a:lnTo>
                                <a:lnTo>
                                  <a:pt x="8513" y="632"/>
                                </a:lnTo>
                                <a:lnTo>
                                  <a:pt x="8503" y="651"/>
                                </a:lnTo>
                                <a:lnTo>
                                  <a:pt x="8489" y="668"/>
                                </a:lnTo>
                                <a:lnTo>
                                  <a:pt x="8489" y="665"/>
                                </a:lnTo>
                                <a:lnTo>
                                  <a:pt x="8472" y="680"/>
                                </a:lnTo>
                                <a:lnTo>
                                  <a:pt x="8462" y="687"/>
                                </a:lnTo>
                                <a:lnTo>
                                  <a:pt x="8455" y="689"/>
                                </a:lnTo>
                                <a:lnTo>
                                  <a:pt x="8443" y="694"/>
                                </a:lnTo>
                                <a:lnTo>
                                  <a:pt x="8433" y="696"/>
                                </a:lnTo>
                                <a:lnTo>
                                  <a:pt x="8421" y="699"/>
                                </a:lnTo>
                                <a:lnTo>
                                  <a:pt x="113" y="699"/>
                                </a:lnTo>
                                <a:lnTo>
                                  <a:pt x="103" y="696"/>
                                </a:lnTo>
                                <a:lnTo>
                                  <a:pt x="91" y="694"/>
                                </a:lnTo>
                                <a:lnTo>
                                  <a:pt x="62" y="680"/>
                                </a:lnTo>
                                <a:lnTo>
                                  <a:pt x="62" y="698"/>
                                </a:lnTo>
                                <a:lnTo>
                                  <a:pt x="65" y="699"/>
                                </a:lnTo>
                                <a:lnTo>
                                  <a:pt x="89" y="708"/>
                                </a:lnTo>
                                <a:lnTo>
                                  <a:pt x="113" y="713"/>
                                </a:lnTo>
                                <a:lnTo>
                                  <a:pt x="8424" y="713"/>
                                </a:lnTo>
                                <a:lnTo>
                                  <a:pt x="8438" y="711"/>
                                </a:lnTo>
                                <a:lnTo>
                                  <a:pt x="8448" y="708"/>
                                </a:lnTo>
                                <a:lnTo>
                                  <a:pt x="8472" y="699"/>
                                </a:lnTo>
                                <a:lnTo>
                                  <a:pt x="8481" y="694"/>
                                </a:lnTo>
                                <a:lnTo>
                                  <a:pt x="8481" y="692"/>
                                </a:lnTo>
                                <a:lnTo>
                                  <a:pt x="8498" y="677"/>
                                </a:lnTo>
                                <a:lnTo>
                                  <a:pt x="8501" y="677"/>
                                </a:lnTo>
                                <a:lnTo>
                                  <a:pt x="8515" y="660"/>
                                </a:lnTo>
                                <a:lnTo>
                                  <a:pt x="8515" y="658"/>
                                </a:lnTo>
                                <a:lnTo>
                                  <a:pt x="8520" y="648"/>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 name="Freeform 691"/>
                        <wps:cNvSpPr>
                          <a:spLocks/>
                        </wps:cNvSpPr>
                        <wps:spPr bwMode="auto">
                          <a:xfrm>
                            <a:off x="9738" y="3657"/>
                            <a:ext cx="1296" cy="270"/>
                          </a:xfrm>
                          <a:custGeom>
                            <a:avLst/>
                            <a:gdLst>
                              <a:gd name="T0" fmla="+- 0 11035 9739"/>
                              <a:gd name="T1" fmla="*/ T0 w 1296"/>
                              <a:gd name="T2" fmla="+- 0 3794 3658"/>
                              <a:gd name="T3" fmla="*/ 3794 h 270"/>
                              <a:gd name="T4" fmla="+- 0 10812 9739"/>
                              <a:gd name="T5" fmla="*/ T4 w 1296"/>
                              <a:gd name="T6" fmla="+- 0 3662 3658"/>
                              <a:gd name="T7" fmla="*/ 3662 h 270"/>
                              <a:gd name="T8" fmla="+- 0 10800 9739"/>
                              <a:gd name="T9" fmla="*/ T8 w 1296"/>
                              <a:gd name="T10" fmla="+- 0 3658 3658"/>
                              <a:gd name="T11" fmla="*/ 3658 h 270"/>
                              <a:gd name="T12" fmla="+- 0 10789 9739"/>
                              <a:gd name="T13" fmla="*/ T12 w 1296"/>
                              <a:gd name="T14" fmla="+- 0 3658 3658"/>
                              <a:gd name="T15" fmla="*/ 3658 h 270"/>
                              <a:gd name="T16" fmla="+- 0 10778 9739"/>
                              <a:gd name="T17" fmla="*/ T16 w 1296"/>
                              <a:gd name="T18" fmla="+- 0 3663 3658"/>
                              <a:gd name="T19" fmla="*/ 3663 h 270"/>
                              <a:gd name="T20" fmla="+- 0 10771 9739"/>
                              <a:gd name="T21" fmla="*/ T20 w 1296"/>
                              <a:gd name="T22" fmla="+- 0 3672 3658"/>
                              <a:gd name="T23" fmla="*/ 3672 h 270"/>
                              <a:gd name="T24" fmla="+- 0 10766 9739"/>
                              <a:gd name="T25" fmla="*/ T24 w 1296"/>
                              <a:gd name="T26" fmla="+- 0 3683 3658"/>
                              <a:gd name="T27" fmla="*/ 3683 h 270"/>
                              <a:gd name="T28" fmla="+- 0 10767 9739"/>
                              <a:gd name="T29" fmla="*/ T28 w 1296"/>
                              <a:gd name="T30" fmla="+- 0 3695 3658"/>
                              <a:gd name="T31" fmla="*/ 3695 h 270"/>
                              <a:gd name="T32" fmla="+- 0 10772 9739"/>
                              <a:gd name="T33" fmla="*/ T32 w 1296"/>
                              <a:gd name="T34" fmla="+- 0 3705 3658"/>
                              <a:gd name="T35" fmla="*/ 3705 h 270"/>
                              <a:gd name="T36" fmla="+- 0 10781 9739"/>
                              <a:gd name="T37" fmla="*/ T36 w 1296"/>
                              <a:gd name="T38" fmla="+- 0 3713 3658"/>
                              <a:gd name="T39" fmla="*/ 3713 h 270"/>
                              <a:gd name="T40" fmla="+- 0 10866 9739"/>
                              <a:gd name="T41" fmla="*/ T40 w 1296"/>
                              <a:gd name="T42" fmla="+- 0 3763 3658"/>
                              <a:gd name="T43" fmla="*/ 3763 h 270"/>
                              <a:gd name="T44" fmla="+- 0 9739 9739"/>
                              <a:gd name="T45" fmla="*/ T44 w 1296"/>
                              <a:gd name="T46" fmla="+- 0 3761 3658"/>
                              <a:gd name="T47" fmla="*/ 3761 h 270"/>
                              <a:gd name="T48" fmla="+- 0 9739 9739"/>
                              <a:gd name="T49" fmla="*/ T48 w 1296"/>
                              <a:gd name="T50" fmla="+- 0 3821 3658"/>
                              <a:gd name="T51" fmla="*/ 3821 h 270"/>
                              <a:gd name="T52" fmla="+- 0 10865 9739"/>
                              <a:gd name="T53" fmla="*/ T52 w 1296"/>
                              <a:gd name="T54" fmla="+- 0 3823 3658"/>
                              <a:gd name="T55" fmla="*/ 3823 h 270"/>
                              <a:gd name="T56" fmla="+- 0 10961 9739"/>
                              <a:gd name="T57" fmla="*/ T56 w 1296"/>
                              <a:gd name="T58" fmla="+- 0 3823 3658"/>
                              <a:gd name="T59" fmla="*/ 3823 h 270"/>
                              <a:gd name="T60" fmla="+- 0 10975 9739"/>
                              <a:gd name="T61" fmla="*/ T60 w 1296"/>
                              <a:gd name="T62" fmla="+- 0 3823 3658"/>
                              <a:gd name="T63" fmla="*/ 3823 h 270"/>
                              <a:gd name="T64" fmla="+- 0 10865 9739"/>
                              <a:gd name="T65" fmla="*/ T64 w 1296"/>
                              <a:gd name="T66" fmla="+- 0 3823 3658"/>
                              <a:gd name="T67" fmla="*/ 3823 h 270"/>
                              <a:gd name="T68" fmla="+- 0 10781 9739"/>
                              <a:gd name="T69" fmla="*/ T68 w 1296"/>
                              <a:gd name="T70" fmla="+- 0 3871 3658"/>
                              <a:gd name="T71" fmla="*/ 3871 h 270"/>
                              <a:gd name="T72" fmla="+- 0 10765 9739"/>
                              <a:gd name="T73" fmla="*/ T72 w 1296"/>
                              <a:gd name="T74" fmla="+- 0 3901 3658"/>
                              <a:gd name="T75" fmla="*/ 3901 h 270"/>
                              <a:gd name="T76" fmla="+- 0 10769 9739"/>
                              <a:gd name="T77" fmla="*/ T76 w 1296"/>
                              <a:gd name="T78" fmla="+- 0 3912 3658"/>
                              <a:gd name="T79" fmla="*/ 3912 h 270"/>
                              <a:gd name="T80" fmla="+- 0 10777 9739"/>
                              <a:gd name="T81" fmla="*/ T80 w 1296"/>
                              <a:gd name="T82" fmla="+- 0 3921 3658"/>
                              <a:gd name="T83" fmla="*/ 3921 h 270"/>
                              <a:gd name="T84" fmla="+- 0 10788 9739"/>
                              <a:gd name="T85" fmla="*/ T84 w 1296"/>
                              <a:gd name="T86" fmla="+- 0 3926 3658"/>
                              <a:gd name="T87" fmla="*/ 3926 h 270"/>
                              <a:gd name="T88" fmla="+- 0 10799 9739"/>
                              <a:gd name="T89" fmla="*/ T88 w 1296"/>
                              <a:gd name="T90" fmla="+- 0 3927 3658"/>
                              <a:gd name="T91" fmla="*/ 3927 h 270"/>
                              <a:gd name="T92" fmla="+- 0 10809 9739"/>
                              <a:gd name="T93" fmla="*/ T92 w 1296"/>
                              <a:gd name="T94" fmla="+- 0 3924 3658"/>
                              <a:gd name="T95" fmla="*/ 3924 h 270"/>
                              <a:gd name="T96" fmla="+- 0 10975 9739"/>
                              <a:gd name="T97" fmla="*/ T96 w 1296"/>
                              <a:gd name="T98" fmla="+- 0 3829 3658"/>
                              <a:gd name="T99" fmla="*/ 3829 h 270"/>
                              <a:gd name="T100" fmla="+- 0 11035 9739"/>
                              <a:gd name="T101" fmla="*/ T100 w 1296"/>
                              <a:gd name="T102" fmla="+- 0 3794 3658"/>
                              <a:gd name="T103" fmla="*/ 3794 h 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296" h="270">
                                <a:moveTo>
                                  <a:pt x="1296" y="136"/>
                                </a:moveTo>
                                <a:lnTo>
                                  <a:pt x="1073" y="4"/>
                                </a:lnTo>
                                <a:lnTo>
                                  <a:pt x="1061" y="0"/>
                                </a:lnTo>
                                <a:lnTo>
                                  <a:pt x="1050" y="0"/>
                                </a:lnTo>
                                <a:lnTo>
                                  <a:pt x="1039" y="5"/>
                                </a:lnTo>
                                <a:lnTo>
                                  <a:pt x="1032" y="14"/>
                                </a:lnTo>
                                <a:lnTo>
                                  <a:pt x="1027" y="25"/>
                                </a:lnTo>
                                <a:lnTo>
                                  <a:pt x="1028" y="37"/>
                                </a:lnTo>
                                <a:lnTo>
                                  <a:pt x="1033" y="47"/>
                                </a:lnTo>
                                <a:lnTo>
                                  <a:pt x="1042" y="55"/>
                                </a:lnTo>
                                <a:lnTo>
                                  <a:pt x="1127" y="105"/>
                                </a:lnTo>
                                <a:lnTo>
                                  <a:pt x="0" y="103"/>
                                </a:lnTo>
                                <a:lnTo>
                                  <a:pt x="0" y="163"/>
                                </a:lnTo>
                                <a:lnTo>
                                  <a:pt x="1126" y="165"/>
                                </a:lnTo>
                                <a:lnTo>
                                  <a:pt x="1222" y="165"/>
                                </a:lnTo>
                                <a:lnTo>
                                  <a:pt x="1236" y="165"/>
                                </a:lnTo>
                                <a:lnTo>
                                  <a:pt x="1126" y="165"/>
                                </a:lnTo>
                                <a:lnTo>
                                  <a:pt x="1042" y="213"/>
                                </a:lnTo>
                                <a:lnTo>
                                  <a:pt x="1026" y="243"/>
                                </a:lnTo>
                                <a:lnTo>
                                  <a:pt x="1030" y="254"/>
                                </a:lnTo>
                                <a:lnTo>
                                  <a:pt x="1038" y="263"/>
                                </a:lnTo>
                                <a:lnTo>
                                  <a:pt x="1049" y="268"/>
                                </a:lnTo>
                                <a:lnTo>
                                  <a:pt x="1060" y="269"/>
                                </a:lnTo>
                                <a:lnTo>
                                  <a:pt x="1070" y="266"/>
                                </a:lnTo>
                                <a:lnTo>
                                  <a:pt x="1236" y="171"/>
                                </a:lnTo>
                                <a:lnTo>
                                  <a:pt x="1296" y="136"/>
                                </a:lnTo>
                              </a:path>
                            </a:pathLst>
                          </a:custGeom>
                          <a:solidFill>
                            <a:srgbClr val="EB97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2" name="Picture 69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1564" y="5673"/>
                            <a:ext cx="3414" cy="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3" name="Picture 68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11291" y="3422"/>
                            <a:ext cx="3968" cy="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4" name="AutoShape 688"/>
                        <wps:cNvSpPr>
                          <a:spLocks/>
                        </wps:cNvSpPr>
                        <wps:spPr bwMode="auto">
                          <a:xfrm>
                            <a:off x="11291" y="3422"/>
                            <a:ext cx="3977" cy="2261"/>
                          </a:xfrm>
                          <a:custGeom>
                            <a:avLst/>
                            <a:gdLst>
                              <a:gd name="T0" fmla="+- 0 15266 11292"/>
                              <a:gd name="T1" fmla="*/ T0 w 3977"/>
                              <a:gd name="T2" fmla="+- 0 3682 3422"/>
                              <a:gd name="T3" fmla="*/ 3682 h 2261"/>
                              <a:gd name="T4" fmla="+- 0 15245 11292"/>
                              <a:gd name="T5" fmla="*/ T4 w 3977"/>
                              <a:gd name="T6" fmla="+- 0 3600 3422"/>
                              <a:gd name="T7" fmla="*/ 3600 h 2261"/>
                              <a:gd name="T8" fmla="+- 0 15201 11292"/>
                              <a:gd name="T9" fmla="*/ T8 w 3977"/>
                              <a:gd name="T10" fmla="+- 0 3528 3422"/>
                              <a:gd name="T11" fmla="*/ 3528 h 2261"/>
                              <a:gd name="T12" fmla="+- 0 15139 11292"/>
                              <a:gd name="T13" fmla="*/ T12 w 3977"/>
                              <a:gd name="T14" fmla="+- 0 3473 3422"/>
                              <a:gd name="T15" fmla="*/ 3473 h 2261"/>
                              <a:gd name="T16" fmla="+- 0 15065 11292"/>
                              <a:gd name="T17" fmla="*/ T16 w 3977"/>
                              <a:gd name="T18" fmla="+- 0 3437 3422"/>
                              <a:gd name="T19" fmla="*/ 3437 h 2261"/>
                              <a:gd name="T20" fmla="+- 0 14981 11292"/>
                              <a:gd name="T21" fmla="*/ T20 w 3977"/>
                              <a:gd name="T22" fmla="+- 0 3423 3422"/>
                              <a:gd name="T23" fmla="*/ 3423 h 2261"/>
                              <a:gd name="T24" fmla="+- 0 11522 11292"/>
                              <a:gd name="T25" fmla="*/ T24 w 3977"/>
                              <a:gd name="T26" fmla="+- 0 3430 3422"/>
                              <a:gd name="T27" fmla="*/ 3430 h 2261"/>
                              <a:gd name="T28" fmla="+- 0 11443 11292"/>
                              <a:gd name="T29" fmla="*/ T28 w 3977"/>
                              <a:gd name="T30" fmla="+- 0 3458 3422"/>
                              <a:gd name="T31" fmla="*/ 3458 h 2261"/>
                              <a:gd name="T32" fmla="+- 0 11376 11292"/>
                              <a:gd name="T33" fmla="*/ T32 w 3977"/>
                              <a:gd name="T34" fmla="+- 0 3509 3422"/>
                              <a:gd name="T35" fmla="*/ 3509 h 2261"/>
                              <a:gd name="T36" fmla="+- 0 11328 11292"/>
                              <a:gd name="T37" fmla="*/ T36 w 3977"/>
                              <a:gd name="T38" fmla="+- 0 3574 3422"/>
                              <a:gd name="T39" fmla="*/ 3574 h 2261"/>
                              <a:gd name="T40" fmla="+- 0 11299 11292"/>
                              <a:gd name="T41" fmla="*/ T40 w 3977"/>
                              <a:gd name="T42" fmla="+- 0 3655 3422"/>
                              <a:gd name="T43" fmla="*/ 3655 h 2261"/>
                              <a:gd name="T44" fmla="+- 0 11292 11292"/>
                              <a:gd name="T45" fmla="*/ T44 w 3977"/>
                              <a:gd name="T46" fmla="+- 0 5395 3422"/>
                              <a:gd name="T47" fmla="*/ 5395 h 2261"/>
                              <a:gd name="T48" fmla="+- 0 11306 11292"/>
                              <a:gd name="T49" fmla="*/ T48 w 3977"/>
                              <a:gd name="T50" fmla="+- 0 5482 3422"/>
                              <a:gd name="T51" fmla="*/ 5482 h 2261"/>
                              <a:gd name="T52" fmla="+- 0 11313 11292"/>
                              <a:gd name="T53" fmla="*/ T52 w 3977"/>
                              <a:gd name="T54" fmla="+- 0 3655 3422"/>
                              <a:gd name="T55" fmla="*/ 3655 h 2261"/>
                              <a:gd name="T56" fmla="+- 0 11340 11292"/>
                              <a:gd name="T57" fmla="*/ T56 w 3977"/>
                              <a:gd name="T58" fmla="+- 0 3581 3422"/>
                              <a:gd name="T59" fmla="*/ 3581 h 2261"/>
                              <a:gd name="T60" fmla="+- 0 11388 11292"/>
                              <a:gd name="T61" fmla="*/ T60 w 3977"/>
                              <a:gd name="T62" fmla="+- 0 3518 3422"/>
                              <a:gd name="T63" fmla="*/ 3518 h 2261"/>
                              <a:gd name="T64" fmla="+- 0 11450 11292"/>
                              <a:gd name="T65" fmla="*/ T64 w 3977"/>
                              <a:gd name="T66" fmla="+- 0 3470 3422"/>
                              <a:gd name="T67" fmla="*/ 3470 h 2261"/>
                              <a:gd name="T68" fmla="+- 0 11553 11292"/>
                              <a:gd name="T69" fmla="*/ T68 w 3977"/>
                              <a:gd name="T70" fmla="+- 0 3439 3422"/>
                              <a:gd name="T71" fmla="*/ 3439 h 2261"/>
                              <a:gd name="T72" fmla="+- 0 15060 11292"/>
                              <a:gd name="T73" fmla="*/ T72 w 3977"/>
                              <a:gd name="T74" fmla="+- 0 3451 3422"/>
                              <a:gd name="T75" fmla="*/ 3451 h 2261"/>
                              <a:gd name="T76" fmla="+- 0 15132 11292"/>
                              <a:gd name="T77" fmla="*/ T76 w 3977"/>
                              <a:gd name="T78" fmla="+- 0 3485 3422"/>
                              <a:gd name="T79" fmla="*/ 3485 h 2261"/>
                              <a:gd name="T80" fmla="+- 0 15189 11292"/>
                              <a:gd name="T81" fmla="*/ T80 w 3977"/>
                              <a:gd name="T82" fmla="+- 0 3538 3422"/>
                              <a:gd name="T83" fmla="*/ 3538 h 2261"/>
                              <a:gd name="T84" fmla="+- 0 15230 11292"/>
                              <a:gd name="T85" fmla="*/ T84 w 3977"/>
                              <a:gd name="T86" fmla="+- 0 3605 3422"/>
                              <a:gd name="T87" fmla="*/ 3605 h 2261"/>
                              <a:gd name="T88" fmla="+- 0 15252 11292"/>
                              <a:gd name="T89" fmla="*/ T88 w 3977"/>
                              <a:gd name="T90" fmla="+- 0 3684 3422"/>
                              <a:gd name="T91" fmla="*/ 3684 h 2261"/>
                              <a:gd name="T92" fmla="+- 0 15261 11292"/>
                              <a:gd name="T93" fmla="*/ T92 w 3977"/>
                              <a:gd name="T94" fmla="+- 0 5453 3422"/>
                              <a:gd name="T95" fmla="*/ 5453 h 2261"/>
                              <a:gd name="T96" fmla="+- 0 15252 11292"/>
                              <a:gd name="T97" fmla="*/ T96 w 3977"/>
                              <a:gd name="T98" fmla="+- 0 5486 3422"/>
                              <a:gd name="T99" fmla="*/ 5486 h 2261"/>
                              <a:gd name="T100" fmla="+- 0 15240 11292"/>
                              <a:gd name="T101" fmla="*/ T100 w 3977"/>
                              <a:gd name="T102" fmla="+- 0 5477 3422"/>
                              <a:gd name="T103" fmla="*/ 5477 h 2261"/>
                              <a:gd name="T104" fmla="+- 0 15189 11292"/>
                              <a:gd name="T105" fmla="*/ T104 w 3977"/>
                              <a:gd name="T106" fmla="+- 0 5568 3422"/>
                              <a:gd name="T107" fmla="*/ 5568 h 2261"/>
                              <a:gd name="T108" fmla="+- 0 15110 11292"/>
                              <a:gd name="T109" fmla="*/ T108 w 3977"/>
                              <a:gd name="T110" fmla="+- 0 5635 3422"/>
                              <a:gd name="T111" fmla="*/ 5635 h 2261"/>
                              <a:gd name="T112" fmla="+- 0 15033 11292"/>
                              <a:gd name="T113" fmla="*/ T112 w 3977"/>
                              <a:gd name="T114" fmla="+- 0 5664 3422"/>
                              <a:gd name="T115" fmla="*/ 5664 h 2261"/>
                              <a:gd name="T116" fmla="+- 0 11580 11292"/>
                              <a:gd name="T117" fmla="*/ T116 w 3977"/>
                              <a:gd name="T118" fmla="+- 0 5669 3422"/>
                              <a:gd name="T119" fmla="*/ 5669 h 2261"/>
                              <a:gd name="T120" fmla="+- 0 11501 11292"/>
                              <a:gd name="T121" fmla="*/ T120 w 3977"/>
                              <a:gd name="T122" fmla="+- 0 5657 3422"/>
                              <a:gd name="T123" fmla="*/ 5657 h 2261"/>
                              <a:gd name="T124" fmla="+- 0 11407 11292"/>
                              <a:gd name="T125" fmla="*/ T124 w 3977"/>
                              <a:gd name="T126" fmla="+- 0 5606 3422"/>
                              <a:gd name="T127" fmla="*/ 5606 h 2261"/>
                              <a:gd name="T128" fmla="+- 0 11354 11292"/>
                              <a:gd name="T129" fmla="*/ T128 w 3977"/>
                              <a:gd name="T130" fmla="+- 0 5546 3422"/>
                              <a:gd name="T131" fmla="*/ 5546 h 2261"/>
                              <a:gd name="T132" fmla="+- 0 11321 11292"/>
                              <a:gd name="T133" fmla="*/ T132 w 3977"/>
                              <a:gd name="T134" fmla="+- 0 5477 3422"/>
                              <a:gd name="T135" fmla="*/ 5477 h 2261"/>
                              <a:gd name="T136" fmla="+- 0 11309 11292"/>
                              <a:gd name="T137" fmla="*/ T136 w 3977"/>
                              <a:gd name="T138" fmla="+- 0 5488 3422"/>
                              <a:gd name="T139" fmla="*/ 5488 h 2261"/>
                              <a:gd name="T140" fmla="+- 0 11342 11292"/>
                              <a:gd name="T141" fmla="*/ T140 w 3977"/>
                              <a:gd name="T142" fmla="+- 0 5556 3422"/>
                              <a:gd name="T143" fmla="*/ 5556 h 2261"/>
                              <a:gd name="T144" fmla="+- 0 11397 11292"/>
                              <a:gd name="T145" fmla="*/ T144 w 3977"/>
                              <a:gd name="T146" fmla="+- 0 5618 3422"/>
                              <a:gd name="T147" fmla="*/ 5618 h 2261"/>
                              <a:gd name="T148" fmla="+- 0 11469 11292"/>
                              <a:gd name="T149" fmla="*/ T148 w 3977"/>
                              <a:gd name="T150" fmla="+- 0 5662 3422"/>
                              <a:gd name="T151" fmla="*/ 5662 h 2261"/>
                              <a:gd name="T152" fmla="+- 0 11551 11292"/>
                              <a:gd name="T153" fmla="*/ T152 w 3977"/>
                              <a:gd name="T154" fmla="+- 0 5681 3422"/>
                              <a:gd name="T155" fmla="*/ 5681 h 2261"/>
                              <a:gd name="T156" fmla="+- 0 15038 11292"/>
                              <a:gd name="T157" fmla="*/ T156 w 3977"/>
                              <a:gd name="T158" fmla="+- 0 5678 3422"/>
                              <a:gd name="T159" fmla="*/ 5678 h 2261"/>
                              <a:gd name="T160" fmla="+- 0 15117 11292"/>
                              <a:gd name="T161" fmla="*/ T160 w 3977"/>
                              <a:gd name="T162" fmla="+- 0 5647 3422"/>
                              <a:gd name="T163" fmla="*/ 5647 h 2261"/>
                              <a:gd name="T164" fmla="+- 0 15218 11292"/>
                              <a:gd name="T165" fmla="*/ T164 w 3977"/>
                              <a:gd name="T166" fmla="+- 0 5556 3422"/>
                              <a:gd name="T167" fmla="*/ 5556 h 2261"/>
                              <a:gd name="T168" fmla="+- 0 15252 11292"/>
                              <a:gd name="T169" fmla="*/ T168 w 3977"/>
                              <a:gd name="T170" fmla="+- 0 5486 3422"/>
                              <a:gd name="T171" fmla="*/ 5486 h 2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977" h="2261">
                                <a:moveTo>
                                  <a:pt x="3977" y="1973"/>
                                </a:moveTo>
                                <a:lnTo>
                                  <a:pt x="3977" y="288"/>
                                </a:lnTo>
                                <a:lnTo>
                                  <a:pt x="3974" y="260"/>
                                </a:lnTo>
                                <a:lnTo>
                                  <a:pt x="3969" y="231"/>
                                </a:lnTo>
                                <a:lnTo>
                                  <a:pt x="3962" y="204"/>
                                </a:lnTo>
                                <a:lnTo>
                                  <a:pt x="3953" y="178"/>
                                </a:lnTo>
                                <a:lnTo>
                                  <a:pt x="3941" y="152"/>
                                </a:lnTo>
                                <a:lnTo>
                                  <a:pt x="3926" y="128"/>
                                </a:lnTo>
                                <a:lnTo>
                                  <a:pt x="3909" y="106"/>
                                </a:lnTo>
                                <a:lnTo>
                                  <a:pt x="3890" y="84"/>
                                </a:lnTo>
                                <a:lnTo>
                                  <a:pt x="3871" y="68"/>
                                </a:lnTo>
                                <a:lnTo>
                                  <a:pt x="3847" y="51"/>
                                </a:lnTo>
                                <a:lnTo>
                                  <a:pt x="3825" y="36"/>
                                </a:lnTo>
                                <a:lnTo>
                                  <a:pt x="3799" y="24"/>
                                </a:lnTo>
                                <a:lnTo>
                                  <a:pt x="3773" y="15"/>
                                </a:lnTo>
                                <a:lnTo>
                                  <a:pt x="3744" y="8"/>
                                </a:lnTo>
                                <a:lnTo>
                                  <a:pt x="3717" y="3"/>
                                </a:lnTo>
                                <a:lnTo>
                                  <a:pt x="3689" y="1"/>
                                </a:lnTo>
                                <a:lnTo>
                                  <a:pt x="288" y="0"/>
                                </a:lnTo>
                                <a:lnTo>
                                  <a:pt x="259" y="3"/>
                                </a:lnTo>
                                <a:lnTo>
                                  <a:pt x="230" y="8"/>
                                </a:lnTo>
                                <a:lnTo>
                                  <a:pt x="204" y="15"/>
                                </a:lnTo>
                                <a:lnTo>
                                  <a:pt x="177" y="24"/>
                                </a:lnTo>
                                <a:lnTo>
                                  <a:pt x="151" y="36"/>
                                </a:lnTo>
                                <a:lnTo>
                                  <a:pt x="127" y="51"/>
                                </a:lnTo>
                                <a:lnTo>
                                  <a:pt x="105" y="68"/>
                                </a:lnTo>
                                <a:lnTo>
                                  <a:pt x="84" y="87"/>
                                </a:lnTo>
                                <a:lnTo>
                                  <a:pt x="67" y="106"/>
                                </a:lnTo>
                                <a:lnTo>
                                  <a:pt x="50" y="128"/>
                                </a:lnTo>
                                <a:lnTo>
                                  <a:pt x="36" y="152"/>
                                </a:lnTo>
                                <a:lnTo>
                                  <a:pt x="24" y="178"/>
                                </a:lnTo>
                                <a:lnTo>
                                  <a:pt x="14" y="204"/>
                                </a:lnTo>
                                <a:lnTo>
                                  <a:pt x="7" y="233"/>
                                </a:lnTo>
                                <a:lnTo>
                                  <a:pt x="2" y="260"/>
                                </a:lnTo>
                                <a:lnTo>
                                  <a:pt x="0" y="291"/>
                                </a:lnTo>
                                <a:lnTo>
                                  <a:pt x="0" y="1973"/>
                                </a:lnTo>
                                <a:lnTo>
                                  <a:pt x="2" y="2002"/>
                                </a:lnTo>
                                <a:lnTo>
                                  <a:pt x="7" y="2031"/>
                                </a:lnTo>
                                <a:lnTo>
                                  <a:pt x="14" y="2060"/>
                                </a:lnTo>
                                <a:lnTo>
                                  <a:pt x="17" y="2066"/>
                                </a:lnTo>
                                <a:lnTo>
                                  <a:pt x="17" y="262"/>
                                </a:lnTo>
                                <a:lnTo>
                                  <a:pt x="21" y="233"/>
                                </a:lnTo>
                                <a:lnTo>
                                  <a:pt x="29" y="209"/>
                                </a:lnTo>
                                <a:lnTo>
                                  <a:pt x="38" y="183"/>
                                </a:lnTo>
                                <a:lnTo>
                                  <a:pt x="48" y="159"/>
                                </a:lnTo>
                                <a:lnTo>
                                  <a:pt x="62" y="137"/>
                                </a:lnTo>
                                <a:lnTo>
                                  <a:pt x="79" y="116"/>
                                </a:lnTo>
                                <a:lnTo>
                                  <a:pt x="96" y="96"/>
                                </a:lnTo>
                                <a:lnTo>
                                  <a:pt x="115" y="80"/>
                                </a:lnTo>
                                <a:lnTo>
                                  <a:pt x="137" y="63"/>
                                </a:lnTo>
                                <a:lnTo>
                                  <a:pt x="158" y="48"/>
                                </a:lnTo>
                                <a:lnTo>
                                  <a:pt x="182" y="36"/>
                                </a:lnTo>
                                <a:lnTo>
                                  <a:pt x="235" y="22"/>
                                </a:lnTo>
                                <a:lnTo>
                                  <a:pt x="261" y="17"/>
                                </a:lnTo>
                                <a:lnTo>
                                  <a:pt x="3715" y="17"/>
                                </a:lnTo>
                                <a:lnTo>
                                  <a:pt x="3744" y="22"/>
                                </a:lnTo>
                                <a:lnTo>
                                  <a:pt x="3768" y="29"/>
                                </a:lnTo>
                                <a:lnTo>
                                  <a:pt x="3794" y="39"/>
                                </a:lnTo>
                                <a:lnTo>
                                  <a:pt x="3818" y="48"/>
                                </a:lnTo>
                                <a:lnTo>
                                  <a:pt x="3840" y="63"/>
                                </a:lnTo>
                                <a:lnTo>
                                  <a:pt x="3861" y="80"/>
                                </a:lnTo>
                                <a:lnTo>
                                  <a:pt x="3881" y="96"/>
                                </a:lnTo>
                                <a:lnTo>
                                  <a:pt x="3897" y="116"/>
                                </a:lnTo>
                                <a:lnTo>
                                  <a:pt x="3914" y="137"/>
                                </a:lnTo>
                                <a:lnTo>
                                  <a:pt x="3929" y="159"/>
                                </a:lnTo>
                                <a:lnTo>
                                  <a:pt x="3938" y="183"/>
                                </a:lnTo>
                                <a:lnTo>
                                  <a:pt x="3948" y="209"/>
                                </a:lnTo>
                                <a:lnTo>
                                  <a:pt x="3955" y="236"/>
                                </a:lnTo>
                                <a:lnTo>
                                  <a:pt x="3960" y="262"/>
                                </a:lnTo>
                                <a:lnTo>
                                  <a:pt x="3960" y="2064"/>
                                </a:lnTo>
                                <a:lnTo>
                                  <a:pt x="3962" y="2057"/>
                                </a:lnTo>
                                <a:lnTo>
                                  <a:pt x="3969" y="2031"/>
                                </a:lnTo>
                                <a:lnTo>
                                  <a:pt x="3974" y="2002"/>
                                </a:lnTo>
                                <a:lnTo>
                                  <a:pt x="3977" y="1973"/>
                                </a:lnTo>
                                <a:close/>
                                <a:moveTo>
                                  <a:pt x="3960" y="2064"/>
                                </a:moveTo>
                                <a:lnTo>
                                  <a:pt x="3960" y="2002"/>
                                </a:lnTo>
                                <a:lnTo>
                                  <a:pt x="3955" y="2028"/>
                                </a:lnTo>
                                <a:lnTo>
                                  <a:pt x="3948" y="2055"/>
                                </a:lnTo>
                                <a:lnTo>
                                  <a:pt x="3929" y="2103"/>
                                </a:lnTo>
                                <a:lnTo>
                                  <a:pt x="3914" y="2127"/>
                                </a:lnTo>
                                <a:lnTo>
                                  <a:pt x="3897" y="2146"/>
                                </a:lnTo>
                                <a:lnTo>
                                  <a:pt x="3881" y="2168"/>
                                </a:lnTo>
                                <a:lnTo>
                                  <a:pt x="3861" y="2184"/>
                                </a:lnTo>
                                <a:lnTo>
                                  <a:pt x="3818" y="2213"/>
                                </a:lnTo>
                                <a:lnTo>
                                  <a:pt x="3794" y="2225"/>
                                </a:lnTo>
                                <a:lnTo>
                                  <a:pt x="3768" y="2235"/>
                                </a:lnTo>
                                <a:lnTo>
                                  <a:pt x="3741" y="2242"/>
                                </a:lnTo>
                                <a:lnTo>
                                  <a:pt x="3715" y="2244"/>
                                </a:lnTo>
                                <a:lnTo>
                                  <a:pt x="3689" y="2247"/>
                                </a:lnTo>
                                <a:lnTo>
                                  <a:pt x="288" y="2247"/>
                                </a:lnTo>
                                <a:lnTo>
                                  <a:pt x="261" y="2244"/>
                                </a:lnTo>
                                <a:lnTo>
                                  <a:pt x="233" y="2240"/>
                                </a:lnTo>
                                <a:lnTo>
                                  <a:pt x="209" y="2235"/>
                                </a:lnTo>
                                <a:lnTo>
                                  <a:pt x="182" y="2225"/>
                                </a:lnTo>
                                <a:lnTo>
                                  <a:pt x="158" y="2213"/>
                                </a:lnTo>
                                <a:lnTo>
                                  <a:pt x="115" y="2184"/>
                                </a:lnTo>
                                <a:lnTo>
                                  <a:pt x="96" y="2165"/>
                                </a:lnTo>
                                <a:lnTo>
                                  <a:pt x="79" y="2146"/>
                                </a:lnTo>
                                <a:lnTo>
                                  <a:pt x="62" y="2124"/>
                                </a:lnTo>
                                <a:lnTo>
                                  <a:pt x="48" y="2103"/>
                                </a:lnTo>
                                <a:lnTo>
                                  <a:pt x="36" y="2079"/>
                                </a:lnTo>
                                <a:lnTo>
                                  <a:pt x="29" y="2055"/>
                                </a:lnTo>
                                <a:lnTo>
                                  <a:pt x="21" y="2028"/>
                                </a:lnTo>
                                <a:lnTo>
                                  <a:pt x="17" y="2000"/>
                                </a:lnTo>
                                <a:lnTo>
                                  <a:pt x="17" y="2066"/>
                                </a:lnTo>
                                <a:lnTo>
                                  <a:pt x="24" y="2086"/>
                                </a:lnTo>
                                <a:lnTo>
                                  <a:pt x="36" y="2110"/>
                                </a:lnTo>
                                <a:lnTo>
                                  <a:pt x="50" y="2134"/>
                                </a:lnTo>
                                <a:lnTo>
                                  <a:pt x="67" y="2156"/>
                                </a:lnTo>
                                <a:lnTo>
                                  <a:pt x="86" y="2177"/>
                                </a:lnTo>
                                <a:lnTo>
                                  <a:pt x="105" y="2196"/>
                                </a:lnTo>
                                <a:lnTo>
                                  <a:pt x="127" y="2213"/>
                                </a:lnTo>
                                <a:lnTo>
                                  <a:pt x="151" y="2228"/>
                                </a:lnTo>
                                <a:lnTo>
                                  <a:pt x="177" y="2240"/>
                                </a:lnTo>
                                <a:lnTo>
                                  <a:pt x="204" y="2249"/>
                                </a:lnTo>
                                <a:lnTo>
                                  <a:pt x="233" y="2256"/>
                                </a:lnTo>
                                <a:lnTo>
                                  <a:pt x="259" y="2259"/>
                                </a:lnTo>
                                <a:lnTo>
                                  <a:pt x="288" y="2261"/>
                                </a:lnTo>
                                <a:lnTo>
                                  <a:pt x="3689" y="2261"/>
                                </a:lnTo>
                                <a:lnTo>
                                  <a:pt x="3746" y="2256"/>
                                </a:lnTo>
                                <a:lnTo>
                                  <a:pt x="3773" y="2249"/>
                                </a:lnTo>
                                <a:lnTo>
                                  <a:pt x="3799" y="2240"/>
                                </a:lnTo>
                                <a:lnTo>
                                  <a:pt x="3825" y="2225"/>
                                </a:lnTo>
                                <a:lnTo>
                                  <a:pt x="3849" y="2211"/>
                                </a:lnTo>
                                <a:lnTo>
                                  <a:pt x="3893" y="2177"/>
                                </a:lnTo>
                                <a:lnTo>
                                  <a:pt x="3926" y="2134"/>
                                </a:lnTo>
                                <a:lnTo>
                                  <a:pt x="3941" y="2110"/>
                                </a:lnTo>
                                <a:lnTo>
                                  <a:pt x="3953" y="2084"/>
                                </a:lnTo>
                                <a:lnTo>
                                  <a:pt x="3960" y="2064"/>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5" name="Picture 68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1438" y="10147"/>
                            <a:ext cx="3673" cy="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6" name="Picture 68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11291" y="8942"/>
                            <a:ext cx="3977" cy="1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7" name="AutoShape 685"/>
                        <wps:cNvSpPr>
                          <a:spLocks/>
                        </wps:cNvSpPr>
                        <wps:spPr bwMode="auto">
                          <a:xfrm>
                            <a:off x="11291" y="8942"/>
                            <a:ext cx="3977" cy="1217"/>
                          </a:xfrm>
                          <a:custGeom>
                            <a:avLst/>
                            <a:gdLst>
                              <a:gd name="T0" fmla="+- 0 15269 11292"/>
                              <a:gd name="T1" fmla="*/ T0 w 3977"/>
                              <a:gd name="T2" fmla="+- 0 9101 8942"/>
                              <a:gd name="T3" fmla="*/ 9101 h 1217"/>
                              <a:gd name="T4" fmla="+- 0 15264 11292"/>
                              <a:gd name="T5" fmla="*/ T4 w 3977"/>
                              <a:gd name="T6" fmla="+- 0 9070 8942"/>
                              <a:gd name="T7" fmla="*/ 9070 h 1217"/>
                              <a:gd name="T8" fmla="+- 0 15254 11292"/>
                              <a:gd name="T9" fmla="*/ T8 w 3977"/>
                              <a:gd name="T10" fmla="+- 0 9038 8942"/>
                              <a:gd name="T11" fmla="*/ 9038 h 1217"/>
                              <a:gd name="T12" fmla="+- 0 15240 11292"/>
                              <a:gd name="T13" fmla="*/ T12 w 3977"/>
                              <a:gd name="T14" fmla="+- 0 9012 8942"/>
                              <a:gd name="T15" fmla="*/ 9012 h 1217"/>
                              <a:gd name="T16" fmla="+- 0 15221 11292"/>
                              <a:gd name="T17" fmla="*/ T16 w 3977"/>
                              <a:gd name="T18" fmla="+- 0 8990 8942"/>
                              <a:gd name="T19" fmla="*/ 8990 h 1217"/>
                              <a:gd name="T20" fmla="+- 0 15199 11292"/>
                              <a:gd name="T21" fmla="*/ T20 w 3977"/>
                              <a:gd name="T22" fmla="+- 0 8969 8942"/>
                              <a:gd name="T23" fmla="*/ 8969 h 1217"/>
                              <a:gd name="T24" fmla="+- 0 15156 11292"/>
                              <a:gd name="T25" fmla="*/ T24 w 3977"/>
                              <a:gd name="T26" fmla="+- 0 8950 8942"/>
                              <a:gd name="T27" fmla="*/ 8950 h 1217"/>
                              <a:gd name="T28" fmla="+- 0 15125 11292"/>
                              <a:gd name="T29" fmla="*/ T28 w 3977"/>
                              <a:gd name="T30" fmla="+- 0 8945 8942"/>
                              <a:gd name="T31" fmla="*/ 8945 h 1217"/>
                              <a:gd name="T32" fmla="+- 0 11450 11292"/>
                              <a:gd name="T33" fmla="*/ T32 w 3977"/>
                              <a:gd name="T34" fmla="+- 0 8942 8942"/>
                              <a:gd name="T35" fmla="*/ 8942 h 1217"/>
                              <a:gd name="T36" fmla="+- 0 11419 11292"/>
                              <a:gd name="T37" fmla="*/ T36 w 3977"/>
                              <a:gd name="T38" fmla="+- 0 8947 8942"/>
                              <a:gd name="T39" fmla="*/ 8947 h 1217"/>
                              <a:gd name="T40" fmla="+- 0 11388 11292"/>
                              <a:gd name="T41" fmla="*/ T40 w 3977"/>
                              <a:gd name="T42" fmla="+- 0 8957 8942"/>
                              <a:gd name="T43" fmla="*/ 8957 h 1217"/>
                              <a:gd name="T44" fmla="+- 0 11361 11292"/>
                              <a:gd name="T45" fmla="*/ T44 w 3977"/>
                              <a:gd name="T46" fmla="+- 0 8971 8942"/>
                              <a:gd name="T47" fmla="*/ 8971 h 1217"/>
                              <a:gd name="T48" fmla="+- 0 11340 11292"/>
                              <a:gd name="T49" fmla="*/ T48 w 3977"/>
                              <a:gd name="T50" fmla="+- 0 8990 8942"/>
                              <a:gd name="T51" fmla="*/ 8990 h 1217"/>
                              <a:gd name="T52" fmla="+- 0 11318 11292"/>
                              <a:gd name="T53" fmla="*/ T52 w 3977"/>
                              <a:gd name="T54" fmla="+- 0 9012 8942"/>
                              <a:gd name="T55" fmla="*/ 9012 h 1217"/>
                              <a:gd name="T56" fmla="+- 0 11299 11292"/>
                              <a:gd name="T57" fmla="*/ T56 w 3977"/>
                              <a:gd name="T58" fmla="+- 0 9055 8942"/>
                              <a:gd name="T59" fmla="*/ 9055 h 1217"/>
                              <a:gd name="T60" fmla="+- 0 11294 11292"/>
                              <a:gd name="T61" fmla="*/ T60 w 3977"/>
                              <a:gd name="T62" fmla="+- 0 9086 8942"/>
                              <a:gd name="T63" fmla="*/ 9086 h 1217"/>
                              <a:gd name="T64" fmla="+- 0 11292 11292"/>
                              <a:gd name="T65" fmla="*/ T64 w 3977"/>
                              <a:gd name="T66" fmla="+- 0 10001 8942"/>
                              <a:gd name="T67" fmla="*/ 10001 h 1217"/>
                              <a:gd name="T68" fmla="+- 0 11297 11292"/>
                              <a:gd name="T69" fmla="*/ T68 w 3977"/>
                              <a:gd name="T70" fmla="+- 0 10032 8942"/>
                              <a:gd name="T71" fmla="*/ 10032 h 1217"/>
                              <a:gd name="T72" fmla="+- 0 11306 11292"/>
                              <a:gd name="T73" fmla="*/ T72 w 3977"/>
                              <a:gd name="T74" fmla="+- 0 10063 8942"/>
                              <a:gd name="T75" fmla="*/ 10063 h 1217"/>
                              <a:gd name="T76" fmla="+- 0 11309 11292"/>
                              <a:gd name="T77" fmla="*/ T76 w 3977"/>
                              <a:gd name="T78" fmla="+- 0 9086 8942"/>
                              <a:gd name="T79" fmla="*/ 9086 h 1217"/>
                              <a:gd name="T80" fmla="+- 0 11318 11292"/>
                              <a:gd name="T81" fmla="*/ T80 w 3977"/>
                              <a:gd name="T82" fmla="+- 0 9046 8942"/>
                              <a:gd name="T83" fmla="*/ 9046 h 1217"/>
                              <a:gd name="T84" fmla="+- 0 11359 11292"/>
                              <a:gd name="T85" fmla="*/ T84 w 3977"/>
                              <a:gd name="T86" fmla="+- 0 8990 8942"/>
                              <a:gd name="T87" fmla="*/ 8990 h 1217"/>
                              <a:gd name="T88" fmla="+- 0 11409 11292"/>
                              <a:gd name="T89" fmla="*/ T88 w 3977"/>
                              <a:gd name="T90" fmla="+- 0 8964 8942"/>
                              <a:gd name="T91" fmla="*/ 8964 h 1217"/>
                              <a:gd name="T92" fmla="+- 0 11436 11292"/>
                              <a:gd name="T93" fmla="*/ T92 w 3977"/>
                              <a:gd name="T94" fmla="+- 0 8959 8942"/>
                              <a:gd name="T95" fmla="*/ 8959 h 1217"/>
                              <a:gd name="T96" fmla="+- 0 15153 11292"/>
                              <a:gd name="T97" fmla="*/ T96 w 3977"/>
                              <a:gd name="T98" fmla="+- 0 8964 8942"/>
                              <a:gd name="T99" fmla="*/ 8964 h 1217"/>
                              <a:gd name="T100" fmla="+- 0 15201 11292"/>
                              <a:gd name="T101" fmla="*/ T100 w 3977"/>
                              <a:gd name="T102" fmla="+- 0 8990 8942"/>
                              <a:gd name="T103" fmla="*/ 8990 h 1217"/>
                              <a:gd name="T104" fmla="+- 0 15242 11292"/>
                              <a:gd name="T105" fmla="*/ T104 w 3977"/>
                              <a:gd name="T106" fmla="+- 0 9046 8942"/>
                              <a:gd name="T107" fmla="*/ 9046 h 1217"/>
                              <a:gd name="T108" fmla="+- 0 15249 11292"/>
                              <a:gd name="T109" fmla="*/ T108 w 3977"/>
                              <a:gd name="T110" fmla="+- 0 9072 8942"/>
                              <a:gd name="T111" fmla="*/ 9072 h 1217"/>
                              <a:gd name="T112" fmla="+- 0 15252 11292"/>
                              <a:gd name="T113" fmla="*/ T112 w 3977"/>
                              <a:gd name="T114" fmla="+- 0 10068 8942"/>
                              <a:gd name="T115" fmla="*/ 10068 h 1217"/>
                              <a:gd name="T116" fmla="+- 0 15261 11292"/>
                              <a:gd name="T117" fmla="*/ T116 w 3977"/>
                              <a:gd name="T118" fmla="+- 0 10046 8942"/>
                              <a:gd name="T119" fmla="*/ 10046 h 1217"/>
                              <a:gd name="T120" fmla="+- 0 15266 11292"/>
                              <a:gd name="T121" fmla="*/ T120 w 3977"/>
                              <a:gd name="T122" fmla="+- 0 10015 8942"/>
                              <a:gd name="T123" fmla="*/ 10015 h 1217"/>
                              <a:gd name="T124" fmla="+- 0 15252 11292"/>
                              <a:gd name="T125" fmla="*/ T124 w 3977"/>
                              <a:gd name="T126" fmla="+- 0 10068 8942"/>
                              <a:gd name="T127" fmla="*/ 10068 h 1217"/>
                              <a:gd name="T128" fmla="+- 0 15247 11292"/>
                              <a:gd name="T129" fmla="*/ T128 w 3977"/>
                              <a:gd name="T130" fmla="+- 0 10044 8942"/>
                              <a:gd name="T131" fmla="*/ 10044 h 1217"/>
                              <a:gd name="T132" fmla="+- 0 15221 11292"/>
                              <a:gd name="T133" fmla="*/ T132 w 3977"/>
                              <a:gd name="T134" fmla="+- 0 10092 8942"/>
                              <a:gd name="T135" fmla="*/ 10092 h 1217"/>
                              <a:gd name="T136" fmla="+- 0 15165 11292"/>
                              <a:gd name="T137" fmla="*/ T136 w 3977"/>
                              <a:gd name="T138" fmla="+- 0 10133 8942"/>
                              <a:gd name="T139" fmla="*/ 10133 h 1217"/>
                              <a:gd name="T140" fmla="+- 0 15139 11292"/>
                              <a:gd name="T141" fmla="*/ T140 w 3977"/>
                              <a:gd name="T142" fmla="+- 0 10140 8942"/>
                              <a:gd name="T143" fmla="*/ 10140 h 1217"/>
                              <a:gd name="T144" fmla="+- 0 11436 11292"/>
                              <a:gd name="T145" fmla="*/ T144 w 3977"/>
                              <a:gd name="T146" fmla="+- 0 10142 8942"/>
                              <a:gd name="T147" fmla="*/ 10142 h 1217"/>
                              <a:gd name="T148" fmla="+- 0 11395 11292"/>
                              <a:gd name="T149" fmla="*/ T148 w 3977"/>
                              <a:gd name="T150" fmla="+- 0 10133 8942"/>
                              <a:gd name="T151" fmla="*/ 10133 h 1217"/>
                              <a:gd name="T152" fmla="+- 0 11340 11292"/>
                              <a:gd name="T153" fmla="*/ T152 w 3977"/>
                              <a:gd name="T154" fmla="+- 0 10092 8942"/>
                              <a:gd name="T155" fmla="*/ 10092 h 1217"/>
                              <a:gd name="T156" fmla="+- 0 11313 11292"/>
                              <a:gd name="T157" fmla="*/ T156 w 3977"/>
                              <a:gd name="T158" fmla="+- 0 10042 8942"/>
                              <a:gd name="T159" fmla="*/ 10042 h 1217"/>
                              <a:gd name="T160" fmla="+- 0 11309 11292"/>
                              <a:gd name="T161" fmla="*/ T160 w 3977"/>
                              <a:gd name="T162" fmla="+- 0 10015 8942"/>
                              <a:gd name="T163" fmla="*/ 10015 h 1217"/>
                              <a:gd name="T164" fmla="+- 0 11311 11292"/>
                              <a:gd name="T165" fmla="*/ T164 w 3977"/>
                              <a:gd name="T166" fmla="+- 0 10075 8942"/>
                              <a:gd name="T167" fmla="*/ 10075 h 1217"/>
                              <a:gd name="T168" fmla="+- 0 11328 11292"/>
                              <a:gd name="T169" fmla="*/ T168 w 3977"/>
                              <a:gd name="T170" fmla="+- 0 10102 8942"/>
                              <a:gd name="T171" fmla="*/ 10102 h 1217"/>
                              <a:gd name="T172" fmla="+- 0 11349 11292"/>
                              <a:gd name="T173" fmla="*/ T172 w 3977"/>
                              <a:gd name="T174" fmla="+- 0 10123 8942"/>
                              <a:gd name="T175" fmla="*/ 10123 h 1217"/>
                              <a:gd name="T176" fmla="+- 0 11376 11292"/>
                              <a:gd name="T177" fmla="*/ T176 w 3977"/>
                              <a:gd name="T178" fmla="+- 0 10140 8942"/>
                              <a:gd name="T179" fmla="*/ 10140 h 1217"/>
                              <a:gd name="T180" fmla="+- 0 11405 11292"/>
                              <a:gd name="T181" fmla="*/ T180 w 3977"/>
                              <a:gd name="T182" fmla="+- 0 10152 8942"/>
                              <a:gd name="T183" fmla="*/ 10152 h 1217"/>
                              <a:gd name="T184" fmla="+- 0 11436 11292"/>
                              <a:gd name="T185" fmla="*/ T184 w 3977"/>
                              <a:gd name="T186" fmla="+- 0 10157 8942"/>
                              <a:gd name="T187" fmla="*/ 10157 h 1217"/>
                              <a:gd name="T188" fmla="+- 0 15110 11292"/>
                              <a:gd name="T189" fmla="*/ T188 w 3977"/>
                              <a:gd name="T190" fmla="+- 0 10159 8942"/>
                              <a:gd name="T191" fmla="*/ 10159 h 1217"/>
                              <a:gd name="T192" fmla="+- 0 15141 11292"/>
                              <a:gd name="T193" fmla="*/ T192 w 3977"/>
                              <a:gd name="T194" fmla="+- 0 10154 8942"/>
                              <a:gd name="T195" fmla="*/ 10154 h 1217"/>
                              <a:gd name="T196" fmla="+- 0 15173 11292"/>
                              <a:gd name="T197" fmla="*/ T196 w 3977"/>
                              <a:gd name="T198" fmla="+- 0 10145 8942"/>
                              <a:gd name="T199" fmla="*/ 10145 h 1217"/>
                              <a:gd name="T200" fmla="+- 0 15199 11292"/>
                              <a:gd name="T201" fmla="*/ T200 w 3977"/>
                              <a:gd name="T202" fmla="+- 0 10130 8942"/>
                              <a:gd name="T203" fmla="*/ 10130 h 1217"/>
                              <a:gd name="T204" fmla="+- 0 15221 11292"/>
                              <a:gd name="T205" fmla="*/ T204 w 3977"/>
                              <a:gd name="T206" fmla="+- 0 10111 8942"/>
                              <a:gd name="T207" fmla="*/ 10111 h 1217"/>
                              <a:gd name="T208" fmla="+- 0 15240 11292"/>
                              <a:gd name="T209" fmla="*/ T208 w 3977"/>
                              <a:gd name="T210" fmla="+- 0 10090 8942"/>
                              <a:gd name="T211" fmla="*/ 10090 h 1217"/>
                              <a:gd name="T212" fmla="+- 0 15252 11292"/>
                              <a:gd name="T213" fmla="*/ T212 w 3977"/>
                              <a:gd name="T214" fmla="+- 0 10068 8942"/>
                              <a:gd name="T215" fmla="*/ 10068 h 12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977" h="1217">
                                <a:moveTo>
                                  <a:pt x="3977" y="1059"/>
                                </a:moveTo>
                                <a:lnTo>
                                  <a:pt x="3977" y="159"/>
                                </a:lnTo>
                                <a:lnTo>
                                  <a:pt x="3974" y="142"/>
                                </a:lnTo>
                                <a:lnTo>
                                  <a:pt x="3972" y="128"/>
                                </a:lnTo>
                                <a:lnTo>
                                  <a:pt x="3969" y="111"/>
                                </a:lnTo>
                                <a:lnTo>
                                  <a:pt x="3962" y="96"/>
                                </a:lnTo>
                                <a:lnTo>
                                  <a:pt x="3957" y="84"/>
                                </a:lnTo>
                                <a:lnTo>
                                  <a:pt x="3948" y="70"/>
                                </a:lnTo>
                                <a:lnTo>
                                  <a:pt x="3938" y="58"/>
                                </a:lnTo>
                                <a:lnTo>
                                  <a:pt x="3929" y="48"/>
                                </a:lnTo>
                                <a:lnTo>
                                  <a:pt x="3919" y="36"/>
                                </a:lnTo>
                                <a:lnTo>
                                  <a:pt x="3907" y="27"/>
                                </a:lnTo>
                                <a:lnTo>
                                  <a:pt x="3878" y="12"/>
                                </a:lnTo>
                                <a:lnTo>
                                  <a:pt x="3864" y="8"/>
                                </a:lnTo>
                                <a:lnTo>
                                  <a:pt x="3849" y="5"/>
                                </a:lnTo>
                                <a:lnTo>
                                  <a:pt x="3833" y="3"/>
                                </a:lnTo>
                                <a:lnTo>
                                  <a:pt x="3818" y="0"/>
                                </a:lnTo>
                                <a:lnTo>
                                  <a:pt x="158" y="0"/>
                                </a:lnTo>
                                <a:lnTo>
                                  <a:pt x="141" y="3"/>
                                </a:lnTo>
                                <a:lnTo>
                                  <a:pt x="127" y="5"/>
                                </a:lnTo>
                                <a:lnTo>
                                  <a:pt x="110" y="8"/>
                                </a:lnTo>
                                <a:lnTo>
                                  <a:pt x="96" y="15"/>
                                </a:lnTo>
                                <a:lnTo>
                                  <a:pt x="84" y="20"/>
                                </a:lnTo>
                                <a:lnTo>
                                  <a:pt x="69" y="29"/>
                                </a:lnTo>
                                <a:lnTo>
                                  <a:pt x="57" y="36"/>
                                </a:lnTo>
                                <a:lnTo>
                                  <a:pt x="48" y="48"/>
                                </a:lnTo>
                                <a:lnTo>
                                  <a:pt x="36" y="58"/>
                                </a:lnTo>
                                <a:lnTo>
                                  <a:pt x="26" y="70"/>
                                </a:lnTo>
                                <a:lnTo>
                                  <a:pt x="12" y="99"/>
                                </a:lnTo>
                                <a:lnTo>
                                  <a:pt x="7" y="113"/>
                                </a:lnTo>
                                <a:lnTo>
                                  <a:pt x="5" y="128"/>
                                </a:lnTo>
                                <a:lnTo>
                                  <a:pt x="2" y="144"/>
                                </a:lnTo>
                                <a:lnTo>
                                  <a:pt x="0" y="159"/>
                                </a:lnTo>
                                <a:lnTo>
                                  <a:pt x="0" y="1059"/>
                                </a:lnTo>
                                <a:lnTo>
                                  <a:pt x="2" y="1076"/>
                                </a:lnTo>
                                <a:lnTo>
                                  <a:pt x="5" y="1090"/>
                                </a:lnTo>
                                <a:lnTo>
                                  <a:pt x="7" y="1107"/>
                                </a:lnTo>
                                <a:lnTo>
                                  <a:pt x="14" y="1121"/>
                                </a:lnTo>
                                <a:lnTo>
                                  <a:pt x="17" y="1127"/>
                                </a:lnTo>
                                <a:lnTo>
                                  <a:pt x="17" y="144"/>
                                </a:lnTo>
                                <a:lnTo>
                                  <a:pt x="21" y="116"/>
                                </a:lnTo>
                                <a:lnTo>
                                  <a:pt x="26" y="104"/>
                                </a:lnTo>
                                <a:lnTo>
                                  <a:pt x="48" y="68"/>
                                </a:lnTo>
                                <a:lnTo>
                                  <a:pt x="67" y="48"/>
                                </a:lnTo>
                                <a:lnTo>
                                  <a:pt x="103" y="27"/>
                                </a:lnTo>
                                <a:lnTo>
                                  <a:pt x="117" y="22"/>
                                </a:lnTo>
                                <a:lnTo>
                                  <a:pt x="129" y="20"/>
                                </a:lnTo>
                                <a:lnTo>
                                  <a:pt x="144" y="17"/>
                                </a:lnTo>
                                <a:lnTo>
                                  <a:pt x="3833" y="17"/>
                                </a:lnTo>
                                <a:lnTo>
                                  <a:pt x="3861" y="22"/>
                                </a:lnTo>
                                <a:lnTo>
                                  <a:pt x="3873" y="27"/>
                                </a:lnTo>
                                <a:lnTo>
                                  <a:pt x="3909" y="48"/>
                                </a:lnTo>
                                <a:lnTo>
                                  <a:pt x="3929" y="68"/>
                                </a:lnTo>
                                <a:lnTo>
                                  <a:pt x="3950" y="104"/>
                                </a:lnTo>
                                <a:lnTo>
                                  <a:pt x="3955" y="118"/>
                                </a:lnTo>
                                <a:lnTo>
                                  <a:pt x="3957" y="130"/>
                                </a:lnTo>
                                <a:lnTo>
                                  <a:pt x="3960" y="144"/>
                                </a:lnTo>
                                <a:lnTo>
                                  <a:pt x="3960" y="1126"/>
                                </a:lnTo>
                                <a:lnTo>
                                  <a:pt x="3962" y="1119"/>
                                </a:lnTo>
                                <a:lnTo>
                                  <a:pt x="3969" y="1104"/>
                                </a:lnTo>
                                <a:lnTo>
                                  <a:pt x="3972" y="1090"/>
                                </a:lnTo>
                                <a:lnTo>
                                  <a:pt x="3974" y="1073"/>
                                </a:lnTo>
                                <a:lnTo>
                                  <a:pt x="3977" y="1059"/>
                                </a:lnTo>
                                <a:close/>
                                <a:moveTo>
                                  <a:pt x="3960" y="1126"/>
                                </a:moveTo>
                                <a:lnTo>
                                  <a:pt x="3960" y="1073"/>
                                </a:lnTo>
                                <a:lnTo>
                                  <a:pt x="3955" y="1102"/>
                                </a:lnTo>
                                <a:lnTo>
                                  <a:pt x="3950" y="1114"/>
                                </a:lnTo>
                                <a:lnTo>
                                  <a:pt x="3929" y="1150"/>
                                </a:lnTo>
                                <a:lnTo>
                                  <a:pt x="3909" y="1169"/>
                                </a:lnTo>
                                <a:lnTo>
                                  <a:pt x="3873" y="1191"/>
                                </a:lnTo>
                                <a:lnTo>
                                  <a:pt x="3859" y="1196"/>
                                </a:lnTo>
                                <a:lnTo>
                                  <a:pt x="3847" y="1198"/>
                                </a:lnTo>
                                <a:lnTo>
                                  <a:pt x="3833" y="1200"/>
                                </a:lnTo>
                                <a:lnTo>
                                  <a:pt x="144" y="1200"/>
                                </a:lnTo>
                                <a:lnTo>
                                  <a:pt x="115" y="1196"/>
                                </a:lnTo>
                                <a:lnTo>
                                  <a:pt x="103" y="1191"/>
                                </a:lnTo>
                                <a:lnTo>
                                  <a:pt x="67" y="1169"/>
                                </a:lnTo>
                                <a:lnTo>
                                  <a:pt x="48" y="1150"/>
                                </a:lnTo>
                                <a:lnTo>
                                  <a:pt x="26" y="1114"/>
                                </a:lnTo>
                                <a:lnTo>
                                  <a:pt x="21" y="1100"/>
                                </a:lnTo>
                                <a:lnTo>
                                  <a:pt x="19" y="1088"/>
                                </a:lnTo>
                                <a:lnTo>
                                  <a:pt x="17" y="1073"/>
                                </a:lnTo>
                                <a:lnTo>
                                  <a:pt x="17" y="1127"/>
                                </a:lnTo>
                                <a:lnTo>
                                  <a:pt x="19" y="1133"/>
                                </a:lnTo>
                                <a:lnTo>
                                  <a:pt x="29" y="1148"/>
                                </a:lnTo>
                                <a:lnTo>
                                  <a:pt x="36" y="1160"/>
                                </a:lnTo>
                                <a:lnTo>
                                  <a:pt x="48" y="1169"/>
                                </a:lnTo>
                                <a:lnTo>
                                  <a:pt x="57" y="1181"/>
                                </a:lnTo>
                                <a:lnTo>
                                  <a:pt x="69" y="1188"/>
                                </a:lnTo>
                                <a:lnTo>
                                  <a:pt x="84" y="1198"/>
                                </a:lnTo>
                                <a:lnTo>
                                  <a:pt x="98" y="1203"/>
                                </a:lnTo>
                                <a:lnTo>
                                  <a:pt x="113" y="1210"/>
                                </a:lnTo>
                                <a:lnTo>
                                  <a:pt x="127" y="1212"/>
                                </a:lnTo>
                                <a:lnTo>
                                  <a:pt x="144" y="1215"/>
                                </a:lnTo>
                                <a:lnTo>
                                  <a:pt x="158" y="1217"/>
                                </a:lnTo>
                                <a:lnTo>
                                  <a:pt x="3818" y="1217"/>
                                </a:lnTo>
                                <a:lnTo>
                                  <a:pt x="3835" y="1215"/>
                                </a:lnTo>
                                <a:lnTo>
                                  <a:pt x="3849" y="1212"/>
                                </a:lnTo>
                                <a:lnTo>
                                  <a:pt x="3866" y="1210"/>
                                </a:lnTo>
                                <a:lnTo>
                                  <a:pt x="3881" y="1203"/>
                                </a:lnTo>
                                <a:lnTo>
                                  <a:pt x="3893" y="1198"/>
                                </a:lnTo>
                                <a:lnTo>
                                  <a:pt x="3907" y="1188"/>
                                </a:lnTo>
                                <a:lnTo>
                                  <a:pt x="3919" y="1179"/>
                                </a:lnTo>
                                <a:lnTo>
                                  <a:pt x="3929" y="1169"/>
                                </a:lnTo>
                                <a:lnTo>
                                  <a:pt x="3941" y="1160"/>
                                </a:lnTo>
                                <a:lnTo>
                                  <a:pt x="3948" y="1148"/>
                                </a:lnTo>
                                <a:lnTo>
                                  <a:pt x="3957" y="1133"/>
                                </a:lnTo>
                                <a:lnTo>
                                  <a:pt x="3960" y="1126"/>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Freeform 684"/>
                        <wps:cNvSpPr>
                          <a:spLocks/>
                        </wps:cNvSpPr>
                        <wps:spPr bwMode="auto">
                          <a:xfrm>
                            <a:off x="9738" y="9297"/>
                            <a:ext cx="1296" cy="270"/>
                          </a:xfrm>
                          <a:custGeom>
                            <a:avLst/>
                            <a:gdLst>
                              <a:gd name="T0" fmla="+- 0 11035 9739"/>
                              <a:gd name="T1" fmla="*/ T0 w 1296"/>
                              <a:gd name="T2" fmla="+- 0 9434 9298"/>
                              <a:gd name="T3" fmla="*/ 9434 h 270"/>
                              <a:gd name="T4" fmla="+- 0 10812 9739"/>
                              <a:gd name="T5" fmla="*/ T4 w 1296"/>
                              <a:gd name="T6" fmla="+- 0 9302 9298"/>
                              <a:gd name="T7" fmla="*/ 9302 h 270"/>
                              <a:gd name="T8" fmla="+- 0 10800 9739"/>
                              <a:gd name="T9" fmla="*/ T8 w 1296"/>
                              <a:gd name="T10" fmla="+- 0 9298 9298"/>
                              <a:gd name="T11" fmla="*/ 9298 h 270"/>
                              <a:gd name="T12" fmla="+- 0 10789 9739"/>
                              <a:gd name="T13" fmla="*/ T12 w 1296"/>
                              <a:gd name="T14" fmla="+- 0 9298 9298"/>
                              <a:gd name="T15" fmla="*/ 9298 h 270"/>
                              <a:gd name="T16" fmla="+- 0 10778 9739"/>
                              <a:gd name="T17" fmla="*/ T16 w 1296"/>
                              <a:gd name="T18" fmla="+- 0 9303 9298"/>
                              <a:gd name="T19" fmla="*/ 9303 h 270"/>
                              <a:gd name="T20" fmla="+- 0 10771 9739"/>
                              <a:gd name="T21" fmla="*/ T20 w 1296"/>
                              <a:gd name="T22" fmla="+- 0 9312 9298"/>
                              <a:gd name="T23" fmla="*/ 9312 h 270"/>
                              <a:gd name="T24" fmla="+- 0 10766 9739"/>
                              <a:gd name="T25" fmla="*/ T24 w 1296"/>
                              <a:gd name="T26" fmla="+- 0 9323 9298"/>
                              <a:gd name="T27" fmla="*/ 9323 h 270"/>
                              <a:gd name="T28" fmla="+- 0 10767 9739"/>
                              <a:gd name="T29" fmla="*/ T28 w 1296"/>
                              <a:gd name="T30" fmla="+- 0 9335 9298"/>
                              <a:gd name="T31" fmla="*/ 9335 h 270"/>
                              <a:gd name="T32" fmla="+- 0 10772 9739"/>
                              <a:gd name="T33" fmla="*/ T32 w 1296"/>
                              <a:gd name="T34" fmla="+- 0 9345 9298"/>
                              <a:gd name="T35" fmla="*/ 9345 h 270"/>
                              <a:gd name="T36" fmla="+- 0 10781 9739"/>
                              <a:gd name="T37" fmla="*/ T36 w 1296"/>
                              <a:gd name="T38" fmla="+- 0 9353 9298"/>
                              <a:gd name="T39" fmla="*/ 9353 h 270"/>
                              <a:gd name="T40" fmla="+- 0 10866 9739"/>
                              <a:gd name="T41" fmla="*/ T40 w 1296"/>
                              <a:gd name="T42" fmla="+- 0 9403 9298"/>
                              <a:gd name="T43" fmla="*/ 9403 h 270"/>
                              <a:gd name="T44" fmla="+- 0 9739 9739"/>
                              <a:gd name="T45" fmla="*/ T44 w 1296"/>
                              <a:gd name="T46" fmla="+- 0 9401 9298"/>
                              <a:gd name="T47" fmla="*/ 9401 h 270"/>
                              <a:gd name="T48" fmla="+- 0 9739 9739"/>
                              <a:gd name="T49" fmla="*/ T48 w 1296"/>
                              <a:gd name="T50" fmla="+- 0 9461 9298"/>
                              <a:gd name="T51" fmla="*/ 9461 h 270"/>
                              <a:gd name="T52" fmla="+- 0 10865 9739"/>
                              <a:gd name="T53" fmla="*/ T52 w 1296"/>
                              <a:gd name="T54" fmla="+- 0 9463 9298"/>
                              <a:gd name="T55" fmla="*/ 9463 h 270"/>
                              <a:gd name="T56" fmla="+- 0 10961 9739"/>
                              <a:gd name="T57" fmla="*/ T56 w 1296"/>
                              <a:gd name="T58" fmla="+- 0 9463 9298"/>
                              <a:gd name="T59" fmla="*/ 9463 h 270"/>
                              <a:gd name="T60" fmla="+- 0 10975 9739"/>
                              <a:gd name="T61" fmla="*/ T60 w 1296"/>
                              <a:gd name="T62" fmla="+- 0 9463 9298"/>
                              <a:gd name="T63" fmla="*/ 9463 h 270"/>
                              <a:gd name="T64" fmla="+- 0 10865 9739"/>
                              <a:gd name="T65" fmla="*/ T64 w 1296"/>
                              <a:gd name="T66" fmla="+- 0 9463 9298"/>
                              <a:gd name="T67" fmla="*/ 9463 h 270"/>
                              <a:gd name="T68" fmla="+- 0 10781 9739"/>
                              <a:gd name="T69" fmla="*/ T68 w 1296"/>
                              <a:gd name="T70" fmla="+- 0 9511 9298"/>
                              <a:gd name="T71" fmla="*/ 9511 h 270"/>
                              <a:gd name="T72" fmla="+- 0 10765 9739"/>
                              <a:gd name="T73" fmla="*/ T72 w 1296"/>
                              <a:gd name="T74" fmla="+- 0 9541 9298"/>
                              <a:gd name="T75" fmla="*/ 9541 h 270"/>
                              <a:gd name="T76" fmla="+- 0 10769 9739"/>
                              <a:gd name="T77" fmla="*/ T76 w 1296"/>
                              <a:gd name="T78" fmla="+- 0 9552 9298"/>
                              <a:gd name="T79" fmla="*/ 9552 h 270"/>
                              <a:gd name="T80" fmla="+- 0 10777 9739"/>
                              <a:gd name="T81" fmla="*/ T80 w 1296"/>
                              <a:gd name="T82" fmla="+- 0 9561 9298"/>
                              <a:gd name="T83" fmla="*/ 9561 h 270"/>
                              <a:gd name="T84" fmla="+- 0 10788 9739"/>
                              <a:gd name="T85" fmla="*/ T84 w 1296"/>
                              <a:gd name="T86" fmla="+- 0 9566 9298"/>
                              <a:gd name="T87" fmla="*/ 9566 h 270"/>
                              <a:gd name="T88" fmla="+- 0 10799 9739"/>
                              <a:gd name="T89" fmla="*/ T88 w 1296"/>
                              <a:gd name="T90" fmla="+- 0 9567 9298"/>
                              <a:gd name="T91" fmla="*/ 9567 h 270"/>
                              <a:gd name="T92" fmla="+- 0 10809 9739"/>
                              <a:gd name="T93" fmla="*/ T92 w 1296"/>
                              <a:gd name="T94" fmla="+- 0 9564 9298"/>
                              <a:gd name="T95" fmla="*/ 9564 h 270"/>
                              <a:gd name="T96" fmla="+- 0 10975 9739"/>
                              <a:gd name="T97" fmla="*/ T96 w 1296"/>
                              <a:gd name="T98" fmla="+- 0 9469 9298"/>
                              <a:gd name="T99" fmla="*/ 9469 h 270"/>
                              <a:gd name="T100" fmla="+- 0 11035 9739"/>
                              <a:gd name="T101" fmla="*/ T100 w 1296"/>
                              <a:gd name="T102" fmla="+- 0 9434 9298"/>
                              <a:gd name="T103" fmla="*/ 9434 h 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296" h="270">
                                <a:moveTo>
                                  <a:pt x="1296" y="136"/>
                                </a:moveTo>
                                <a:lnTo>
                                  <a:pt x="1073" y="4"/>
                                </a:lnTo>
                                <a:lnTo>
                                  <a:pt x="1061" y="0"/>
                                </a:lnTo>
                                <a:lnTo>
                                  <a:pt x="1050" y="0"/>
                                </a:lnTo>
                                <a:lnTo>
                                  <a:pt x="1039" y="5"/>
                                </a:lnTo>
                                <a:lnTo>
                                  <a:pt x="1032" y="14"/>
                                </a:lnTo>
                                <a:lnTo>
                                  <a:pt x="1027" y="25"/>
                                </a:lnTo>
                                <a:lnTo>
                                  <a:pt x="1028" y="37"/>
                                </a:lnTo>
                                <a:lnTo>
                                  <a:pt x="1033" y="47"/>
                                </a:lnTo>
                                <a:lnTo>
                                  <a:pt x="1042" y="55"/>
                                </a:lnTo>
                                <a:lnTo>
                                  <a:pt x="1127" y="105"/>
                                </a:lnTo>
                                <a:lnTo>
                                  <a:pt x="0" y="103"/>
                                </a:lnTo>
                                <a:lnTo>
                                  <a:pt x="0" y="163"/>
                                </a:lnTo>
                                <a:lnTo>
                                  <a:pt x="1126" y="165"/>
                                </a:lnTo>
                                <a:lnTo>
                                  <a:pt x="1222" y="165"/>
                                </a:lnTo>
                                <a:lnTo>
                                  <a:pt x="1236" y="165"/>
                                </a:lnTo>
                                <a:lnTo>
                                  <a:pt x="1126" y="165"/>
                                </a:lnTo>
                                <a:lnTo>
                                  <a:pt x="1042" y="213"/>
                                </a:lnTo>
                                <a:lnTo>
                                  <a:pt x="1026" y="243"/>
                                </a:lnTo>
                                <a:lnTo>
                                  <a:pt x="1030" y="254"/>
                                </a:lnTo>
                                <a:lnTo>
                                  <a:pt x="1038" y="263"/>
                                </a:lnTo>
                                <a:lnTo>
                                  <a:pt x="1049" y="268"/>
                                </a:lnTo>
                                <a:lnTo>
                                  <a:pt x="1060" y="269"/>
                                </a:lnTo>
                                <a:lnTo>
                                  <a:pt x="1070" y="266"/>
                                </a:lnTo>
                                <a:lnTo>
                                  <a:pt x="1236" y="171"/>
                                </a:lnTo>
                                <a:lnTo>
                                  <a:pt x="1296" y="136"/>
                                </a:lnTo>
                              </a:path>
                            </a:pathLst>
                          </a:custGeom>
                          <a:solidFill>
                            <a:srgbClr val="EB97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687272" id="Group 683" o:spid="_x0000_s1026" style="position:absolute;margin-left:60.95pt;margin-top:27.5pt;width:10in;height:540pt;z-index:-251650048;mso-position-horizontal-relative:page;mso-position-vertical-relative:page" coordorigin="1219,550" coordsize="14400,108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">
                <v:shape id="Picture 712" o:spid="_x0000_s1027" type="#_x0000_t75" style="position:absolute;left:1219;top:9124;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0Nz7CAAAA3AAAAA8AAABkcnMvZG93bnJldi54bWxET89rwjAUvg/8H8ITdhma6sGNahQtOHYR&#10;qe6gt0fzlpQ1L6XJ2u6/Xw7Cjh/f781udI3oqQu1ZwWLeQaCuPK6ZqPg83qcvYEIEVlj45kU/FKA&#10;3XbytMFc+4FL6i/RiBTCIUcFNsY2lzJUlhyGuW+JE/flO4cxwc5I3eGQwl0jl1m2kg5rTg0WWyos&#10;Vd+XH6fgdi9e6v35dOiH0nCxGMr3pbFKPU/H/RpEpDH+ix/uD63gNUvz05l0BOT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dDc+wgAAANwAAAAPAAAAAAAAAAAAAAAAAJ8C&#10;AABkcnMvZG93bnJldi54bWxQSwUGAAAAAAQABAD3AAAAjgMAAAAA&#10;">
                  <v:imagedata r:id="rId244" o:title=""/>
                </v:shape>
                <v:shape id="Picture 711" o:spid="_x0000_s1028" type="#_x0000_t75" style="position:absolute;left:1219;top:10848;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sgnrGAAAA3AAAAA8AAABkcnMvZG93bnJldi54bWxEj1FrwjAUhd+F/YdwB3vTRCluVKOIMJDB&#10;YKsO8e3SXNtic9MlsXb/fhkMfDycc77DWa4H24qefGgca5hOFAji0pmGKw2H/ev4BUSIyAZbx6Th&#10;hwKsVw+jJebG3fiT+iJWIkE45KihjrHLpQxlTRbDxHXEyTs7bzEm6StpPN4S3LZyptRcWmw4LdTY&#10;0bam8lJcrYZtkZ2yj/28z6r341XNvpz/fttp/fQ4bBYgIg3xHv5v74yGZzWFvzPpCM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2yCesYAAADcAAAADwAAAAAAAAAAAAAA&#10;AACfAgAAZHJzL2Rvd25yZXYueG1sUEsFBgAAAAAEAAQA9wAAAJIDAAAAAA==&#10;">
                  <v:imagedata r:id="rId42" o:title=""/>
                </v:shape>
                <v:shape id="Picture 710" o:spid="_x0000_s1029" type="#_x0000_t75" style="position:absolute;left:1219;top:549;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LByDEAAAA3AAAAA8AAABkcnMvZG93bnJldi54bWxEj82LwjAUxO/C/g/hLXhZ1sQe3KVrFFkQ&#10;xJsf4PXRvG27bV5qE/vx3xtB8DjMzG+Y5Xqwteio9aVjDfOZAkGcOVNyruF82n5+g/AB2WDtmDSM&#10;5GG9epssMTWu5wN1x5CLCGGfooYihCaV0mcFWfQz1xBH78+1FkOUbS5Ni32E21omSi2kxZLjQoEN&#10;/RaUVceb1fCxV4d+c7tWbtGVXF1oTK7/o9bT92HzAyLQEF7hZ3tnNHypBB5n4hGQq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oLByDEAAAA3AAAAA8AAAAAAAAAAAAAAAAA&#10;nwIAAGRycy9kb3ducmV2LnhtbFBLBQYAAAAABAAEAPcAAACQAwAAAAA=&#10;">
                  <v:imagedata r:id="rId7" o:title=""/>
                </v:shape>
                <v:shape id="Picture 709" o:spid="_x0000_s1030" type="#_x0000_t75" style="position:absolute;left:1219;top:68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uaIjEAAAA3AAAAA8AAABkcnMvZG93bnJldi54bWxEj19rwjAUxd8Hfodwhb3NdA5UqmkZjsHw&#10;aVNffLttrk2xualNptFPvwwGezycPz/Oqoy2ExcafOtYwfMkA0FcO91yo2C/e39agPABWWPnmBTc&#10;yENZjB5WmGt35S+6bEMj0gj7HBWYEPpcSl8bsugnridO3tENFkOSQyP1gNc0bjs5zbKZtNhyIhjs&#10;aW2oPm2/bYI05lYdppo2d/kWZ5Wfx/NnpdTjOL4uQQSK4T/81/7QCubZC/yeSUdAF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uaIjEAAAA3AAAAA8AAAAAAAAAAAAAAAAA&#10;nwIAAGRycy9kb3ducmV2LnhtbFBLBQYAAAAABAAEAPcAAACQAwAAAAA=&#10;">
                  <v:imagedata r:id="rId8" o:title=""/>
                </v:shape>
                <v:shape id="AutoShape 708" o:spid="_x0000_s1031" style="position:absolute;left:10250;top:1989;width:180;height:9075;visibility:visible;mso-wrap-style:square;v-text-anchor:top" coordsize="180,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laXsQA&#10;AADcAAAADwAAAGRycy9kb3ducmV2LnhtbESPS4vCMBSF9wP+h3CF2Y2pRXxUo4ggVMZZ+Fi4vDbX&#10;ttjclCajdX69GRBcHs7j48wWranEjRpXWlbQ70UgiDOrS84VHA/rrzEI55E1VpZJwYMcLOadjxkm&#10;2t55R7e9z0UYYZeggsL7OpHSZQUZdD1bEwfvYhuDPsgml7rBexg3lYyjaCgNlhwIBda0Kii77n9N&#10;gJx1POY/Pfg+pat42z/8pJvhRKnPbrucgvDU+nf41U61glE0gP8z4Qj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JWl7EAAAA3AAAAA8AAAAAAAAAAAAAAAAAmAIAAGRycy9k&#10;b3ducmV2LnhtbFBLBQYAAAAABAAEAPUAAACJAwAAAAA=&#10;" path="m120,8714r-60,l60,8935r29,19l120,8933r,-219m120,8294r-60,l60,8534r60,l120,8294t,-420l60,7874r,240l120,8114r,-240m120,7454r-60,l60,7694r60,l120,7454t,-420l60,7034r,240l120,7274r,-240m120,6614r-60,l60,6854r60,l120,6614t,-420l60,6194r,240l120,6434r,-240m120,5774r-60,l60,6014r60,l120,5774t,-420l60,5354r,240l120,5594r,-240m120,4934r-60,l60,5174r60,l120,4934t,-420l60,4514r,240l120,4754r,-240m120,4094r-60,l60,4334r60,l120,4094t,-420l60,3674r,240l120,3914r,-240m120,3254r-60,l60,3494r60,l120,3254t,-420l60,2834r,240l120,3074r,-240m120,2414r-60,l60,2654r60,l120,2414t,-420l60,1994r,240l120,2234r,-240m120,1574r-60,l60,1814r60,l120,1574t,-420l60,1154r,240l120,1394r,-240m120,734r-60,l60,974r60,l120,734t,-420l60,314r,240l120,554r,-240m120,l60,r,134l120,134,120,t60,8894l89,8954,,8894r60,122l89,9074r31,-62l180,8894e" fillcolor="#d58844" stroked="f">
                  <v:path arrowok="t" o:connecttype="custom" o:connectlocs="60,10704;89,10944;120,10704;60,10284;120,10524;120,9864;60,10104;120,9864;60,9444;120,9684;120,9024;60,9264;120,9024;60,8604;120,8844;120,8184;60,8424;120,8184;60,7764;120,8004;120,7344;60,7584;120,7344;60,6924;120,7164;120,6504;60,6744;120,6504;60,6084;120,6324;120,5664;60,5904;120,5664;60,5244;120,5484;120,4824;60,5064;120,4824;60,4404;120,4644;120,3984;60,4224;120,3984;60,3564;120,3804;120,3144;60,3384;120,3144;60,2724;120,2964;120,2304;60,2544;120,2304;60,1990;120,2124;180,10884;0,10884;89,11064;180,10884" o:connectangles="0,0,0,0,0,0,0,0,0,0,0,0,0,0,0,0,0,0,0,0,0,0,0,0,0,0,0,0,0,0,0,0,0,0,0,0,0,0,0,0,0,0,0,0,0,0,0,0,0,0,0,0,0,0,0,0,0,0,0"/>
                </v:shape>
                <v:shape id="AutoShape 707" o:spid="_x0000_s1032" style="position:absolute;left:1437;top:4248;width:8686;height:965;visibility:visible;mso-wrap-style:square;v-text-anchor:top" coordsize="8686,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5BL8UA&#10;AADcAAAADwAAAGRycy9kb3ducmV2LnhtbESPQU8CMRSE7yb8h+aRcJNWESQrhSBgovEkcOH23D53&#10;N2xfy7bAyq+3JiQcJzPzTWYya20tTtSEyrGGh74CQZw7U3GhYbt5ux+DCBHZYO2YNPxSgNm0czfB&#10;zLgzf9FpHQuRIBwy1FDG6DMpQ16SxdB3njh5P66xGJNsCmkaPCe4reWjUiNpseK0UKKnRUn5fn20&#10;Gj5e3feOd0/bYxwcLhez9Opz5bXuddv5C4hIbbyFr+13o+FZDeH/TDoC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DkEvxQAAANwAAAAPAAAAAAAAAAAAAAAAAJgCAABkcnMv&#10;ZG93bnJldi54bWxQSwUGAAAAAAQABAD1AAAAigMAAAAA&#10;" path="m22,871r,-180l,691,,871r22,xm22,557r,-180l,377,,557r22,xm45,66l29,53r-5,5l24,60r-2,l17,72,10,82,5,96,,120,,242r22,l22,134r2,-24l27,101r2,-7l39,74r2,-2l44,67r1,-1xm346,22l346,,166,r,22l346,22xm660,22l660,,480,r,22l660,22xm977,22l977,,797,r,22l977,22xm1292,22r,-22l1112,r,22l1292,22xm1606,22r,-22l1426,r,22l1606,22xm1920,22r,-22l1740,r,22l1920,22xm2237,22r,-22l2057,r,22l2237,22xm2552,22r,-22l2372,r,22l2552,22xm2866,22r,-22l2686,r,22l2866,22xm3180,22r,-22l3000,r,22l3180,22xm3497,22r,-22l3317,r,22l3497,22xm3812,22r,-22l3632,r,22l3812,22xm4126,22r,-22l3946,r,22l4126,22xm4440,22r,-22l4260,r,22l4440,22xm4757,22r,-22l4577,r,22l4757,22xm5072,22r,-22l4892,r,22l5072,22xm5386,22r,-22l5206,r,22l5386,22xm5700,22r,-22l5520,r,22l5700,22xm6017,22r,-22l5837,r,22l6017,22xm6332,22r,-22l6152,r,22l6332,22xm6646,22r,-22l6466,r,22l6646,22xm6960,22r,-22l6780,r,22l6960,22xm7277,22r,-22l7097,r,22l7277,22xm7592,22r,-22l7412,r,22l7592,22xm7906,22r,-22l7726,r,22l7906,22xm8220,22r,-22l8040,r,22l8220,22xm8537,22r,-22l8357,r,22l8537,22xm23,874r-1,-2l22,874r1,xm24,877r,-3l23,874r1,3xm74,964l24,877r,18l27,895r,10l29,905r,7l32,912r,5l34,917r,5l36,922r,4l39,926r,5l41,931r3,3l44,938r2,l68,960r4,2l74,964xm8686,259r,-127l8684,118r,-12l8669,70r-19,10l8650,84r2,l8652,89r3,l8655,94r2,l8657,101r3,l8660,110r2,l8662,259r24,xm8662,259r,-149l8662,259xm8686,574r,-180l8661,394r,180l8686,574xm8686,886r,-178l8660,708r,180l8684,890r2,-4xe" fillcolor="#ea9346" stroked="f">
                  <v:path arrowok="t" o:connecttype="custom" o:connectlocs="0,5119;0,4625;29,4301;17,4320;0,4490;27,4349;44,4315;166,4248;660,4248;977,4270;977,4270;1112,4270;1426,4248;1920,4248;2237,4270;2237,4270;2372,4270;2686,4248;3180,4248;3497,4270;3497,4270;3632,4270;3946,4248;4440,4248;4757,4270;4757,4270;4892,4270;5206,4248;5700,4248;6017,4270;6017,4270;6152,4270;6466,4248;6960,4248;7277,4270;7277,4270;7412,4270;7726,4248;8220,4248;8537,4270;8537,4270;23,5122;24,5125;27,5143;32,5160;36,5170;41,5179;68,5208;8686,4380;8650,4328;8655,4337;8660,4349;8686,4507;8662,4507;8661,4822;8660,4956" o:connectangles="0,0,0,0,0,0,0,0,0,0,0,0,0,0,0,0,0,0,0,0,0,0,0,0,0,0,0,0,0,0,0,0,0,0,0,0,0,0,0,0,0,0,0,0,0,0,0,0,0,0,0,0,0,0,0,0"/>
                </v:shape>
                <v:shape id="Freeform 706" o:spid="_x0000_s1033" style="position:absolute;left:1459;top:4269;width:8640;height:960;visibility:visible;mso-wrap-style:square;v-text-anchor:top" coordsize="864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2dMMA&#10;AADcAAAADwAAAGRycy9kb3ducmV2LnhtbESPS4vCMBSF94L/IVxhdproQoeOUYZBwVn6Wri701zb&#10;YHNTmlirv94IwiwP5/Fx5svOVaKlJljPGsYjBYI498ZyoeGwXw8/QYSIbLDyTBruFGC56PfmmBl/&#10;4y21u1iINMIhQw1ljHUmZchLchhGviZO3tk3DmOSTSFNg7c07io5UWoqHVpOhBJr+ikpv+yuLkGK&#10;87G1f/fJ3p7UdWZ+H6vL4aH1x6D7/gIRqYv/4Xd7YzTM1BReZ9IR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2dMMAAADcAAAADwAAAAAAAAAAAAAAAACYAgAAZHJzL2Rv&#10;d25yZXYueG1sUEsFBgAAAAAEAAQA9QAAAIgDAAAAAA==&#10;" path="m8640,849r,-739l8632,67,8608,32,8573,8,8530,,110,,68,8,33,32,9,67,,110,,849r9,44l33,928r35,23l110,960r8420,l8573,951r35,-23l8632,893r8,-44xe" stroked="f">
                  <v:path arrowok="t" o:connecttype="custom" o:connectlocs="8640,5119;8640,4380;8632,4337;8608,4302;8573,4278;8530,4270;110,4270;68,4278;33,4302;9,4337;0,4380;0,5119;9,5163;33,5198;68,5221;110,5230;8530,5230;8573,5221;8608,5198;8632,5163;8640,5119" o:connectangles="0,0,0,0,0,0,0,0,0,0,0,0,0,0,0,0,0,0,0,0,0"/>
                </v:shape>
                <v:shape id="AutoShape 705" o:spid="_x0000_s1034" style="position:absolute;left:1437;top:4248;width:8686;height:1006;visibility:visible;mso-wrap-style:square;v-text-anchor:top" coordsize="8686,10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Xj5cQA&#10;AADcAAAADwAAAGRycy9kb3ducmV2LnhtbESPQWvCQBSE7wX/w/KEXoruNgcTo6tIQFB6EG1/wCP7&#10;TILZtyG7jem/dwuCx2FmvmHW29G2YqDeN441fM4VCOLSmYYrDT/f+1kGwgdkg61j0vBHHrabydsa&#10;c+PufKbhEioRIexz1FCH0OVS+rImi37uOuLoXV1vMUTZV9L0eI9w28pEqYW02HBcqLGjoqbydvm1&#10;GrKvtEt84Y7FfnE6ZB9uSNRSav0+HXcrEIHG8Ao/2wejIVUp/J+JR0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V4+XEAAAA3AAAAA8AAAAAAAAAAAAAAAAAmAIAAGRycy9k&#10;b3ducmV2LnhtbFBLBQYAAAAABAAEAPUAAACJAwAAAAA=&#10;" path="m46,871r,-180l,691,,871r46,xm72,935l60,919r,3l56,914r-3,-9l48,898,46,888r,-17l,874r,14l3,900r14,36l22,946r2,l24,948r15,17l41,967r19,17l63,984r7,-13l70,934r2,1xm72,936r,-1l70,934r2,2xm72,967r,-31l70,934r,37l72,967xm84,946l72,935r,1l72,967,84,946xm46,557r,-180l,377,,557r46,xm63,82l29,53r-5,5l24,60r-2,l17,72,10,82,5,96,,120,,242r46,l46,122r2,-7l51,106,56,91r4,-7l60,86r3,-4xm346,46l346,,166,r,46l346,46xm660,46l660,,480,r,46l660,46xm977,46l977,,797,r,46l977,46xm1292,46r,-46l1112,r,46l1292,46xm1606,46r,-46l1426,r,46l1606,46xm1920,46r,-46l1740,r,46l1920,46xm2237,46r,-46l2057,r,46l2237,46xm2552,46r,-46l2372,r,46l2552,46xm2866,46r,-46l2686,r,46l2866,46xm3180,46r,-46l3000,r,46l3180,46xm3497,46r,-46l3317,r,46l3497,46xm3812,46r,-46l3632,r,46l3812,46xm4126,46r,-46l3946,r,46l4126,46xm4440,46r,-46l4260,r,46l4440,46xm4757,46r,-46l4577,r,46l4757,46xm5072,46r,-46l4892,r,46l5072,46xm5386,46r,-46l5206,r,46l5386,46xm5700,46r,-46l5520,r,46l5700,46xm6017,46r,-46l5837,r,46l6017,46xm6332,46r,-46l6152,r,46l6332,46xm6646,46r,-46l6466,r,46l6646,46xm6960,46r,-46l6780,r,46l6960,46xm7277,46r,-46l7097,r,46l7277,46xm7592,46r,-46l7412,r,46l7592,46xm7906,46r,-46l7726,r,46l7906,46xm8220,46r,-46l8040,r,46l8220,46xm8537,46r,-46l8357,r,46l8537,46xm8686,259r,-127l8684,118r,-12l8669,70r-38,21l8633,101r5,7l8638,118r2,7l8640,259r46,xm8686,574r,-180l8640,394r,180l8686,574xm8686,886r,-178l8640,708r,178l8684,890r2,-4xm8580,1003r-12,-45l8561,960r-165,l8396,1006r158,l8568,1003r12,xm8261,1006r,-46l8081,960r,46l8261,1006xm7944,1006r,-46l7764,960r,46l7944,1006xm7630,1006r,-46l7450,960r,46l7630,1006xm7316,1006r,-46l7136,960r,46l7316,1006xm7001,1006r,-46l6821,960r,46l7001,1006xm6684,1006r,-46l6504,960r,46l6684,1006xm6370,1006r,-46l6190,960r,46l6370,1006xm6056,1006r,-46l5876,960r,46l6056,1006xm5741,1006r,-46l5561,960r,46l5741,1006xm5424,1006r,-46l5244,960r,46l5424,1006xm5110,1006r,-46l4930,960r,46l5110,1006xm4796,1006r,-46l4616,960r,46l4796,1006xm4481,1006r,-46l4301,960r,46l4481,1006xm4164,1006r,-46l3984,960r,46l4164,1006xm3850,1006r,-46l3670,960r,46l3850,1006xm3536,1006r,-46l3356,960r,46l3536,1006xm3221,1006r,-46l3041,960r,46l3221,1006xm2904,1006r,-46l2724,960r,46l2904,1006xm2590,1006r,-46l2410,960r,46l2590,1006xm2276,1006r,-46l2096,960r,46l2276,1006xm1961,1006r,-46l1781,960r,46l1961,1006xm1644,1006r,-46l1464,960r,46l1644,1006xm1330,1006r,-46l1150,960r,46l1330,1006xm1016,1006r,-46l836,960r,46l1016,1006xm701,1006r,-46l521,960r,46l701,1006xm384,1006r,-46l204,960r,46l384,1006xe" fillcolor="#ea9346" stroked="f">
                  <v:path arrowok="t" o:connecttype="custom" o:connectlocs="72,5183;46,5136;22,5194;63,5232;70,5182;72,5215;46,4805;29,4301;5,4344;51,4354;346,4248;480,4248;797,4294;1292,4294;1920,4294;2237,4248;2372,4248;2686,4294;3180,4294;3812,4294;4126,4248;4260,4248;4577,4294;5072,4294;5700,4294;6017,4248;6152,4248;6466,4294;6960,4294;7592,4294;7906,4248;8040,4248;8357,4294;8669,4318;8640,4507;8686,4822;8686,5134;8554,5254;8081,5254;7944,5254;7316,5254;7001,5208;6504,5208;6190,5254;6056,5254;5424,5254;5110,5208;4616,5208;4301,5254;4164,5254;3536,5254;3221,5208;2724,5208;2410,5254;2276,5254;1644,5254;1330,5208;836,5208;521,5254;384,5254" o:connectangles="0,0,0,0,0,0,0,0,0,0,0,0,0,0,0,0,0,0,0,0,0,0,0,0,0,0,0,0,0,0,0,0,0,0,0,0,0,0,0,0,0,0,0,0,0,0,0,0,0,0,0,0,0,0,0,0,0,0,0,0"/>
                </v:shape>
                <v:shape id="Picture 704" o:spid="_x0000_s1035" type="#_x0000_t75" style="position:absolute;left:1564;top:9765;width:8060;height: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6nCXAAAAA3AAAAA8AAABkcnMvZG93bnJldi54bWxET0tuwjAQ3VfiDtYgddfYdEFKGoMq1Faw&#10;awMHGMXTxGo8jmwDye3rBVKXT+9f7yY3iCuFaD1rWBUKBHHrjeVOw/n08fQCIiZkg4Nn0jBThN12&#10;8VBjZfyNv+napE7kEI4VauhTGispY9uTw1j4kThzPz44TBmGTpqAtxzuBvms1Fo6tJwbehxp31P7&#10;21ycBoyfx+6IY4jr8qK+NraZ1bvV+nE5vb2CSDSlf/HdfTAaSpXX5jP5CMjt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LqcJcAAAADcAAAADwAAAAAAAAAAAAAAAACfAgAA&#10;ZHJzL2Rvd25yZXYueG1sUEsFBgAAAAAEAAQA9wAAAIwDAAAAAA==&#10;">
                  <v:imagedata r:id="rId26" o:title=""/>
                </v:shape>
                <v:shape id="Picture 703" o:spid="_x0000_s1036" type="#_x0000_t75" style="position:absolute;left:1451;top:9062;width:8297;height: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mAmnEAAAA3AAAAA8AAABkcnMvZG93bnJldi54bWxEj09rAjEUxO+FfofwCl6KZmtb/6xGKYLg&#10;VbcHvT02z83q5mVJoq7fvhEKHoeZ+Q0zX3a2EVfyoXas4GOQgSAuna65UvBbrPsTECEia2wck4I7&#10;BVguXl/mmGt34y1dd7ESCcIhRwUmxjaXMpSGLIaBa4mTd3TeYkzSV1J7vCW4beQwy0bSYs1pwWBL&#10;K0PleXexCuzebE/7ovGf3+fqfVh/nS58KJTqvXU/MxCRuvgM/7c3WsE4m8LjTDoCcv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kmAmnEAAAA3AAAAA8AAAAAAAAAAAAAAAAA&#10;nwIAAGRycy9kb3ducmV2LnhtbFBLBQYAAAAABAAEAPcAAACQAwAAAAA=&#10;">
                  <v:imagedata r:id="rId245" o:title=""/>
                </v:shape>
                <v:shape id="AutoShape 702" o:spid="_x0000_s1037" style="position:absolute;left:1437;top:5328;width:8686;height:4448;visibility:visible;mso-wrap-style:square;v-text-anchor:top" coordsize="8686,4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m5nsEA&#10;AADcAAAADwAAAGRycy9kb3ducmV2LnhtbERPz2vCMBS+C/4P4QnebFoFHZ1RRKg4d9B12/3RvDVl&#10;zUtponb/vTkMPH58v9fbwbbiRr1vHCvIkhQEceV0w7WCr89i9gLCB2SNrWNS8EcetpvxaI25dnf+&#10;oFsZahFD2OeowITQ5VL6ypBFn7iOOHI/rrcYIuxrqXu8x3DbynmaLqXFhmODwY72hqrf8moVXE6n&#10;98P3nrOyfjsuCqvl2RRnpaaTYfcKItAQnuJ/91ErWGVxfjwTj4D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puZ7BAAAA3AAAAA8AAAAAAAAAAAAAAAAAmAIAAGRycy9kb3du&#10;cmV2LnhtbFBLBQYAAAAABAAEAPUAAACGAwAAAAA=&#10;" path="m22,482l,482,,662r22,l22,482t,-314l,168,,348r22,l22,168t2,811l22,979r,-1l22,799,,799,,979r,12l24,990r,-11m245,l132,,118,2,89,12,65,26r-7,5l70,48r5,-2l77,43r5,-2l84,38,99,31r14,-5l123,24r24,-2l245,22,245,t34,1099l100,1092r13,5l123,1099r156,m560,l380,r,22l560,22,560,m876,l696,r,22l876,22,876,t315,l1011,r,22l1191,22r,-22m1505,l1325,r,22l1505,22r,-22m1820,l1640,r,22l1820,22r,-22m2136,l1956,r,22l2136,22r,-22m2451,l2271,r,22l2451,22r,-22m2765,l2585,r,22l2765,22r,-22m3080,l2900,r,22l3080,22r,-22m3396,l3216,r,22l3396,22r,-22m3711,l3531,r,22l3711,22r,-22m4025,l3845,r,22l4025,22r,-22m4340,l4160,r,22l4340,22r,-22m4656,l4476,r,22l4656,22r,-22m4971,l4791,r,22l4971,22r,-22m5285,l5105,r,22l5285,22r,-22m5600,l5420,r,22l5600,22r,-22m5916,l5736,r,22l5916,22r,-22m6231,l6051,r,22l6231,22r,-22m6545,l6365,r,22l6545,22r,-22m6860,l6680,r,22l6860,22r,-22m7176,l6996,r,22l7176,22r,-22m7491,l7311,r,22l7491,22r,-22m7805,l7625,r,22l7805,22r,-22m8120,l7940,r,22l8120,22r,-22m8312,3859r-3,-14l8304,3821r-4,-10l8295,3799r,48l8295,4334r-3,12l8288,4366r-10,19l8264,4402r,-3l8247,4414r-10,7l8230,4423r-12,5l8208,4430r-12,3l128,4433r-10,-3l106,4428,77,4414r3,l63,4399r,3l48,4385r-9,-19l36,4356r-4,-10l32,3847r2,-9l36,3826r3,-10l48,3797r,2l63,3782r14,-12l80,3768r-3,l96,3758r12,-2l118,3751r8081,l8208,3754r12,2l8230,3758r10,5l8247,3768r17,14l8278,3799r,-2l8288,3816r2,12l8295,3847r,-48l8290,3790r-14,-17l8273,3770r-17,-14l8244,3751r-9,-7l8223,3742r-12,-5l8199,3737r-12,-3l140,3734r-15,3l113,3737r-12,5l92,3744r-12,7l70,3756r-17,14l51,3773r-15,17l32,3799r-8,12l22,3823r-5,12l17,3847r-2,12l15,4325r2,12l17,4349r5,12l24,4373r8,9l36,4392r,2l51,4411r2,l70,4426r,2l77,4432r3,1l104,4442r24,5l8199,4447r14,-2l8223,4442r24,-9l8256,4428r,-2l8273,4411r3,l8290,4394r,-2l8295,4382r7,-9l8304,4361r5,-12l8309,4337r3,-12l8312,3859m8436,l8256,r,22l8436,22r,-22m8686,929r-26,l8660,1003r-3,10l8652,1027r-7,15l8643,1044r-3,5l8638,1051r-2,5l8616,1075r-4,3l8609,1080r-5,2l8602,1085r-2,1l8609,1102r9,l8621,1099r12,-7l8643,1082r19,-24l8669,1049r10,-29l8684,1008r2,-17l8686,929t,-315l8661,614r-1,180l8686,794r,-180m8686,298r-24,l8661,478r25,l8686,298t,-152l8679,103r-5,-14l8652,53r-9,-10l8631,34,8621,24r-4,-2l8609,17,8580,7r-4,-2l8572,22r-1,4l8573,26r15,5l8602,38r2,3l8609,43r3,3l8616,48r22,22l8638,74r2,l8643,77r,5l8645,82r3,2l8648,89r2,l8650,94r2,l8652,98r3,l8655,106r2,l8657,113r3,l8660,122r2,l8662,163r24,l8686,146e" fillcolor="#ea9346" stroked="f">
                  <v:path arrowok="t" o:connecttype="custom" o:connectlocs="22,5496;22,6307;24,6318;65,5354;84,5366;245,5328;560,5328;696,5328;1011,5350;1505,5350;1820,5328;2451,5328;2585,5328;2900,5350;3396,5350;3711,5328;4340,5328;4476,5328;4791,5350;5285,5350;5600,5328;6231,5328;6365,5328;6680,5350;7176,5350;7491,5328;8120,5328;8309,9173;8292,9674;8237,9749;118,9758;48,9713;36,9154;80,9096;8208,9082;8278,9127;8290,9118;8223,9070;113,9065;51,9101;17,9175;24,9701;70,9754;8199,9775;8273,9739;8304,9689;8256,5328;8660,6331;8638,6379;8602,6413;8643,6410;8686,6257;8686,5626;8679,5431;8617,5350;8573,5354;8616,5376;8645,5410;8652,5426;8660,5450" o:connectangles="0,0,0,0,0,0,0,0,0,0,0,0,0,0,0,0,0,0,0,0,0,0,0,0,0,0,0,0,0,0,0,0,0,0,0,0,0,0,0,0,0,0,0,0,0,0,0,0,0,0,0,0,0,0,0,0,0,0,0,0"/>
                </v:shape>
                <v:shape id="Freeform 701" o:spid="_x0000_s1038" style="position:absolute;left:1459;top:5349;width:8640;height:1080;visibility:visible;mso-wrap-style:square;v-text-anchor:top" coordsize="8640,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88WcUA&#10;AADcAAAADwAAAGRycy9kb3ducmV2LnhtbESPQWvCQBSE74X+h+UVeim6SUEr0VW0IC3etAU9PrLP&#10;JJp9L2S3uv57t1DocZiZb5jZIrpWXaj3jbCBfJiBIi7FNlwZ+P5aDyagfEC22AqTgRt5WMwfH2ZY&#10;WLnyli67UKkEYV+ggTqErtDalzU59EPpiJN3lN5hSLKvtO3xmuCu1a9ZNtYOG04LNXb0XlN53v04&#10;A6fNbfmykYOs1qOVHOJxvz/FD2Oen+JyCipQDP/hv/anNfCW5/B7Jh0BP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bzxZxQAAANwAAAAPAAAAAAAAAAAAAAAAAJgCAABkcnMv&#10;ZG93bnJldi54bWxQSwUGAAAAAAQABAD1AAAAigMAAAAA&#10;" path="m8640,957r,-833l8630,77,8604,37,8565,10,8518,,125,,77,10,37,37,10,77,,124,,957r10,48l37,1044r40,26l125,1080r8393,l8565,1070r39,-26l8630,1005r10,-48xe" stroked="f">
                  <v:path arrowok="t" o:connecttype="custom" o:connectlocs="8640,6307;8640,5474;8630,5427;8604,5387;8565,5360;8518,5350;125,5350;77,5360;37,5387;10,5427;0,5474;0,6307;10,6355;37,6394;77,6420;125,6430;8518,6430;8565,6420;8604,6394;8630,6355;8640,6307" o:connectangles="0,0,0,0,0,0,0,0,0,0,0,0,0,0,0,0,0,0,0,0,0"/>
                </v:shape>
                <v:shape id="AutoShape 700" o:spid="_x0000_s1039" style="position:absolute;left:1437;top:5328;width:8686;height:2542;visibility:visible;mso-wrap-style:square;v-text-anchor:top" coordsize="8686,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cGsQA&#10;AADcAAAADwAAAGRycy9kb3ducmV2LnhtbESPwW7CMBBE70j9B2sr9QZOONA2YBBCReqNBvoBS7zE&#10;EfHajV2S8vUYCanH0cy80SxWg23FhbrQOFaQTzIQxJXTDdcKvg/b8RuIEJE1to5JwR8FWC2fRgss&#10;tOu5pMs+1iJBOBSowMToCylDZchimDhPnLyT6yzGJLta6g77BLetnGbZTFpsOC0Y9LQxVJ33v1bB&#10;rvzKd6fte9lvPrz5KbPZ0V9RqZfnYT0HEWmI/+FH+1MreM2ncD+Tjo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JnBrEAAAA3AAAAA8AAAAAAAAAAAAAAAAAmAIAAGRycy9k&#10;b3ducmV2LnhtbFBLBQYAAAAABAAEAPUAAACJAwAAAAA=&#10;" path="m22,1894r-22,l,2074r22,l22,1894t,-315l,1579r,180l22,1759r,-180m23,2390r-1,-1l22,2210r-22,l,2390r22,l23,2390t1,l23,2390r1,4l24,2390m46,799l,799,,979r,12l46,989r,-10l46,977r,-178m46,482l,482,,662r46,l46,482t,-314l,168,,348r46,l46,168t8,1104l36,1258r-7,12l15,1298r-7,17l5,1332,,1349r,96l22,1445r,-79l24,1339r5,-19l34,1306r7,-15l44,1289r4,-10l53,1274r1,-2m88,2514l24,2394r,23l27,2417r,9l29,2426r,10l32,2436r,7l34,2443r,7l36,2450r,5l39,2455r,5l41,2460r,5l44,2465r2,2l46,2472r2,l48,2477r3,l56,2482r,4l58,2486r22,22l84,2510r4,4m245,l132,,118,2,89,12,65,26r-7,5l84,67,99,58r9,-5l137,46r108,l245,t34,1080l135,1080r-19,-5l108,1073r-16,41l106,1118r12,5l135,1126r144,l279,1080t72,110l171,1190r1,22l351,1212r,-22m560,l380,r,46l560,46,560,t33,1080l413,1080r,46l593,1126r,-46m668,1190r-180,l488,1212r180,l668,1190m876,l696,r,46l876,46,876,t34,1080l730,1080r,46l910,1126r,-46m982,1190r-180,l802,1212r180,l982,1190m1191,l1011,r,46l1191,46r,-46m1224,1080r-180,l1044,1126r180,l1224,1080t72,110l1116,1190r,22l1296,1212r,-22m1505,l1325,r,46l1505,46r,-46m1539,1080r-180,l1359,1126r180,l1539,1080t72,110l1431,1190r,22l1611,1212r,-22m1820,l1640,r,46l1820,46r,-46m1853,1080r-180,l1673,1126r180,l1853,1080t75,110l1748,1190r,22l1928,1212r,-22m2136,l1956,r,46l2136,46r,-46m2170,1080r-180,l1990,1126r180,l2170,1080t72,110l2062,1190r,22l2242,1212r,-22m2451,l2271,r,46l2451,46r,-46m2484,1080r-180,l2304,1126r180,l2484,1080t72,110l2376,1190r,22l2556,1212r,-22m2765,l2585,r,46l2765,46r,-46m2799,1080r-180,l2619,1126r180,l2799,1080t72,110l2691,1190r,22l2871,1212r,-22m3080,l2900,r,46l3080,46r,-46m3113,1080r-180,l2933,1126r180,l3113,1080t75,110l3008,1190r,22l3188,1212r,-22m3396,l3216,r,46l3396,46r,-46m3430,1080r-180,l3250,1126r180,l3430,1080t72,110l3322,1190r,22l3502,1212r,-22m3711,l3531,r,46l3711,46r,-46m3744,1080r-180,l3564,1126r180,l3744,1080t72,110l3636,1190r,22l3816,1212r,-22m4025,l3845,r,46l4025,46r,-46m4059,1080r-180,l3879,1126r180,l4059,1080t72,110l3951,1190r,22l4131,1212r,-22m4340,l4160,r,46l4340,46r,-46m4373,1080r-180,l4193,1126r180,l4373,1080t75,110l4268,1190r,22l4448,1212r,-22m4656,l4476,r,46l4656,46r,-46m4690,1080r-180,l4510,1126r180,l4690,1080t72,110l4582,1190r,22l4762,1212r,-22m4971,l4791,r,46l4971,46r,-46m5004,1080r-180,l4824,1126r180,l5004,1080t72,110l4896,1190r,22l5076,1212r,-22m5285,l5105,r,46l5285,46r,-46m5319,1080r-180,l5139,1126r180,l5319,1080t72,110l5211,1190r,22l5391,1212r,-22m5600,l5420,r,46l5600,46r,-46m5633,1080r-180,l5453,1126r180,l5633,1080t75,110l5528,1190r,22l5708,1212r,-22m5916,l5736,r,46l5916,46r,-46m5950,1080r-180,l5770,1126r180,l5950,1080t72,110l5842,1190r,22l6022,1212r,-22m6231,l6051,r,46l6231,46r,-46m6264,1080r-180,l6084,1126r180,l6264,1080t72,110l6156,1190r,22l6336,1212r,-22m6545,l6365,r,46l6545,46r,-46m6579,1080r-180,l6399,1126r180,l6579,1080t72,110l6471,1190r,22l6651,1212r,-22m6860,l6680,r,46l6860,46r,-46m6893,1080r-180,l6713,1126r180,l6893,1080t75,110l6788,1190r,22l6968,1212r,-22m7176,l6996,r,46l7176,46r,-46m7210,1080r-180,l7030,1126r180,l7210,1080t72,110l7102,1190r,22l7282,1212r,-22m7491,l7311,r,46l7491,46r,-46m7524,1080r-180,l7344,1126r180,l7524,1080t72,110l7416,1190r,22l7596,1212r,-22m7805,l7625,r,46l7805,46r,-46m7839,1080r-180,l7659,1126r180,l7839,1080t72,110l7731,1190r,22l7911,1212r,-22m8120,l7940,r,46l8120,46r,-46m8153,1080r-180,l7973,1126r180,l8153,1080t75,110l8048,1190r,22l8228,1212r,-22m8436,l8256,r,46l8436,46r,-46m8470,1080r-180,l8290,1126r180,l8470,1080t77,115l8544,1193r-16,-3l8362,1190r,22l8516,1212r21,2l8542,1215r1,-3l8547,1195t50,1347l8585,2522r-14,8l8556,2534r-19,5l8537,2542r60,m8686,2237r-26,l8660,2417r-1,1l8684,2422r2,-15l8686,2237t,-315l8661,1922r-1,180l8686,2102r,-180m8686,1608r-25,l8661,1788r25,l8686,1608t,-242l8684,1346r-3,-16l8672,1296r-5,-10l8646,1296r2,l8648,1301r2,l8650,1306r2,l8652,1313r3,l8655,1320r2,l8657,1330r3,l8660,1339r2,l8662,1471r24,l8686,1366t,-437l8640,929r,62l8633,1020r-5,7l8624,1037r-22,21l8595,1063r-5,5l8612,1106r9,-7l8633,1092r10,-10l8662,1058r7,-9l8679,1020r5,-12l8686,991r,-62m8686,614r-46,l8640,794r46,l8686,614t,-316l8640,298r,180l8686,478r,-180m8686,146r-7,-43l8674,89,8652,53r-9,-10l8631,34,8621,24r-12,-7l8580,7r-4,-2l8566,48r5,2l8580,53r8,5l8597,62r22,22l8628,98r5,10l8640,137r,26l8686,163r,-17e" fillcolor="#ea9346" stroked="f">
                  <v:path arrowok="t" o:connecttype="custom" o:connectlocs="22,6907;24,7722;46,5810;54,6600;24,6667;24,7745;36,7783;51,7805;89,5340;135,6408;171,6518;413,6408;696,5328;802,6518;1044,6408;1325,5328;1431,6518;1673,6408;1956,5328;2062,6518;2304,6408;2585,5328;2691,6518;2933,6408;3216,5328;3322,6518;3564,6408;3845,5328;3951,6518;4193,6408;4476,5328;4582,6518;4824,6408;5105,5328;5211,6518;5453,6408;5736,5328;5842,6518;6084,6408;6365,5328;6471,6518;6713,6408;6996,5328;7102,6518;7344,6408;7625,5328;7731,6518;7973,6408;8256,5328;8544,6521;8585,7850;8659,7746;8661,6936;8648,6624;8660,6658;8633,6348;8662,6386;8686,5942;8643,5371;8597,5390" o:connectangles="0,0,0,0,0,0,0,0,0,0,0,0,0,0,0,0,0,0,0,0,0,0,0,0,0,0,0,0,0,0,0,0,0,0,0,0,0,0,0,0,0,0,0,0,0,0,0,0,0,0,0,0,0,0,0,0,0,0,0,0"/>
                </v:shape>
                <v:shape id="Freeform 699" o:spid="_x0000_s1040" style="position:absolute;left:1459;top:6540;width:8640;height:1330;visibility:visible;mso-wrap-style:square;v-text-anchor:top" coordsize="8640,1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R00MYA&#10;AADcAAAADwAAAGRycy9kb3ducmV2LnhtbESPT2sCMRTE7wW/Q3gFbzVri3+6NYotSr0IdttLb4/N&#10;62Zx87IkcV376Y1Q6HGYmd8wi1VvG9GRD7VjBeNRBoK4dLrmSsHX5/ZhDiJEZI2NY1JwoQCr5eBu&#10;gbl2Z/6groiVSBAOOSowMba5lKE0ZDGMXEucvB/nLcYkfSW1x3OC20Y+ZtlUWqw5LRhs6c1QeSxO&#10;VoHcH16PxeXdzH33vDXfv5uJKzOlhvf9+gVEpD7+h//aO61gNn6C25l0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R00MYAAADcAAAADwAAAAAAAAAAAAAAAACYAgAAZHJz&#10;L2Rvd25yZXYueG1sUEsFBgAAAAAEAAQA9QAAAIsDAAAAAA==&#10;" path="m8640,1178r,-1024l8628,94,8596,45,8548,12,8489,,154,,94,12,45,45,12,94,,154,,1178r12,59l45,1286r49,32l154,1330r8335,l8548,1318r48,-32l8628,1237r12,-59xe" stroked="f">
                  <v:path arrowok="t" o:connecttype="custom" o:connectlocs="8640,7718;8640,6694;8628,6634;8596,6585;8548,6552;8489,6540;154,6540;94,6552;45,6585;12,6634;0,6694;0,7718;12,7777;45,7826;94,7858;154,7870;8489,7870;8548,7858;8596,7826;8628,7777;8640,7718" o:connectangles="0,0,0,0,0,0,0,0,0,0,0,0,0,0,0,0,0,0,0,0,0"/>
                </v:shape>
                <v:shape id="AutoShape 698" o:spid="_x0000_s1041" style="position:absolute;left:1437;top:6518;width:8686;height:2432;visibility:visible;mso-wrap-style:square;v-text-anchor:top" coordsize="8686,2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LRWMUA&#10;AADcAAAADwAAAGRycy9kb3ducmV2LnhtbESPT2vCQBTE7wW/w/IEb3VjqNGmboIIgpeC/9DrI/tM&#10;gtm3IbtN0m/fLRR6HGbmN8wmH00jeupcbVnBYh6BIC6srrlUcL3sX9cgnEfW2FgmBd/kIM8mLxtM&#10;tR34RP3ZlyJA2KWooPK+TaV0RUUG3dy2xMF72M6gD7Irpe5wCHDTyDiKEmmw5rBQYUu7iorn+cso&#10;MOvlvr6cjo/V5y2Oj8sdJ8n7XanZdNx+gPA0+v/wX/ugFawWb/B7JhwB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EtFYxQAAANwAAAAPAAAAAAAAAAAAAAAAAJgCAABkcnMv&#10;ZG93bnJldi54bWxQSwUGAAAAAAQABAD1AAAAigMAAAAA&#10;" path="m46,704l,704,,884r46,l46,704t,-315l,389,,569r46,l46,389m60,2141r-21,l39,2321r21,l60,2141t,-314l39,1827r,180l60,2007r,-180m72,96l36,68,29,80,15,108,8,125,5,142,,159r,96l46,255r,-94l48,149r3,-14l56,123r7,-10l68,101r4,-5m83,1517l65,1503r-2,5l60,1508r,2l53,1522r-5,10l44,1546r-5,24l39,1692r21,l60,1570r3,-12l65,1548r3,-7l75,1527r2,-3l80,1520r3,-3m101,1306l82,1292,68,1272r-8,-12l51,1236r-5,-24l46,1200r,-2l46,1020r-46,l,1200r3,20l5,1236r10,34l22,1284r19,29l53,1325r12,10l75,1342r26,-36m183,2429l60,2327r,9l63,2336r,12l65,2348r,9l68,2357r,7l70,2364r,5l72,2369r,5l75,2374r,5l77,2379r3,2l80,2386r2,l89,2393r,5l92,2398r4,5l101,2405r7,7l118,2417r2,3l125,2422r15,5l149,2429r34,m351,l171,r2,46l351,46,351,t33,1450l204,1450r,22l384,1472r,-22m399,1330r-180,l219,1376r180,l399,1330m668,l488,r,46l668,46,668,t31,1450l519,1450r,22l699,1472r,-22m713,1330r-180,l533,1376r180,l713,1330m982,l802,r,46l982,46,982,t31,1450l833,1450r,22l1013,1472r,-22m1028,1330r-180,l848,1376r180,l1028,1330m1296,l1116,r,46l1296,46r,-46m1328,1450r-180,l1148,1472r180,l1328,1450t14,-120l1162,1330r,46l1342,1376r,-46m1611,l1431,r,46l1611,46r,-46m1644,1450r-180,l1464,1472r180,l1644,1450t15,-120l1479,1330r,46l1659,1376r,-46m1928,l1748,r,46l1928,46r,-46m1959,1450r-180,l1779,1472r180,l1959,1450t14,-120l1793,1330r,46l1973,1376r,-46m2242,l2062,r,46l2242,46r,-46m2273,1450r-180,l2093,1472r180,l2273,1450t15,-120l2108,1330r,46l2288,1376r,-46m2556,l2376,r,46l2556,46r,-46m2588,1450r-180,l2408,1472r180,l2588,1450t14,-120l2422,1330r,46l2602,1376r,-46m2871,l2691,r,46l2871,46r,-46m2904,1450r-180,l2724,1472r180,l2904,1450t15,-120l2739,1330r,46l2919,1376r,-46m3188,l3008,r,46l3188,46r,-46m3219,1450r-180,l3039,1472r180,l3219,1450t14,-120l3053,1330r,46l3233,1376r,-46m3502,l3322,r,46l3502,46r,-46m3533,1450r-180,l3353,1472r180,l3533,1450t15,-120l3368,1330r,46l3548,1376r,-46m3816,l3636,r,46l3816,46r,-46m3848,1450r-180,l3668,1472r180,l3848,1450t14,-120l3682,1330r,46l3862,1376r,-46m4131,l3951,r,46l4131,46r,-46m4164,1450r-180,l3984,1472r180,l4164,1450t15,-120l3999,1330r,46l4179,1376r,-46m4448,l4268,r,46l4448,46r,-46m4479,1450r-180,l4299,1472r180,l4479,1450t14,-120l4313,1330r,46l4493,1376r,-46m4762,l4582,r,46l4762,46r,-46m4793,1450r-180,l4613,1472r180,l4793,1450t15,-120l4628,1330r,46l4808,1376r,-46m5076,l4896,r,46l5076,46r,-46m5108,1450r-180,l4928,1472r180,l5108,1450t14,-120l4942,1330r,46l5122,1376r,-46m5391,l5211,r,46l5391,46r,-46m5424,1450r-180,l5244,1472r180,l5424,1450t15,-120l5259,1330r,46l5439,1376r,-46m5708,l5528,r,46l5708,46r,-46m5739,1450r-180,l5559,1472r180,l5739,1450t14,-120l5573,1330r,46l5753,1376r,-46m6022,l5842,r,46l6022,46r,-46m6053,1450r-180,l5873,1472r180,l6053,1450t15,-120l5888,1330r,46l6068,1376r,-46m6336,l6156,r,46l6336,46r,-46m6368,1450r-180,l6188,1472r180,l6368,1450t14,-120l6202,1330r,46l6382,1376r,-46m6651,l6471,r,46l6651,46r,-46m6684,1450r-180,l6504,1472r180,l6684,1450t15,-120l6519,1330r,46l6699,1376r,-46m6968,l6788,r,46l6968,46r,-46m6999,1450r-180,l6819,1472r180,l6999,1450t14,-120l6833,1330r,46l7013,1376r,-46m7282,l7102,r,46l7282,46r,-46m7313,1450r-180,l7133,1472r180,l7313,1450t15,-120l7148,1330r,46l7328,1376r,-46m7596,l7416,r,46l7596,46r,-46m7628,1450r-180,l7448,1472r180,l7628,1450t14,-120l7462,1330r,46l7642,1376r,-46m7911,l7731,r,46l7911,46r,-46m7944,1450r-180,l7764,1472r180,l7944,1450t15,-120l7779,1330r,46l7959,1376r,-46m8228,l8048,r,46l8228,46r,-46m8259,1450r-180,l8079,1472r180,l8259,1450t14,-120l8093,1330r,46l8273,1376r,-46m8547,5r-3,-2l8528,,8362,r,46l8525,46r12,2l8547,5t29,1498l8566,1491r-2,-3l8547,1474r-3,l8544,1472r-12,-5l8520,1460r-12,-5l8496,1452r-14,-2l8393,1450r,22l8470,1472r24,2l8504,1476r4,3l8516,1481r9,5l8528,1488r4,3l8537,1496r5,2l8556,1512r,5l8559,1517r17,-14m8597,1352r-24,-39l8571,1316r-24,9l8523,1330r-115,l8408,1376r103,l8530,1373r17,-2l8580,1361r15,-7l8597,1352t5,926l8578,2278r,62l8573,2360r-2,4l8568,2372r-2,4l8564,2379r-3,5l8556,2388r-2,5l8542,2405r-5,3l8532,2412r-4,3l8525,2417r-9,5l8508,2424r-1,1l8509,2432r38,l8564,2417r2,-2l8580,2396r8,-12l8592,2374r5,-14l8602,2336r,-58m8602,1964r-23,l8579,2144r23,l8602,1964t,-315l8580,1649r,180l8602,1829r,-180m8686,1047r-46,l8640,1215r-2,9l8684,1232r2,-15l8686,1047t,-315l8640,732r,180l8686,912r,-180m8686,418r-46,l8640,598r46,l8686,418t,-242l8684,156r-3,-16l8672,106r-5,-10l8626,116r5,9l8636,137r2,15l8640,164r,117l8686,281r,-105e" fillcolor="#ea9346" stroked="f">
                  <v:path arrowok="t" o:connecttype="custom" o:connectlocs="46,6907;60,8345;46,6679;60,8026;65,8066;51,7754;22,7802;63,8866;75,8897;108,8930;351,6564;399,7894;699,7990;982,6564;1028,7894;1328,7990;1611,6564;1659,7894;1959,7990;2242,6564;2288,7894;2588,7990;2871,6564;2919,7894;3219,7990;3502,6564;3548,7894;3848,7990;4131,6564;4179,7894;4479,7990;4762,6564;4808,7894;5108,7990;5391,6564;5439,7894;5739,7990;6022,6564;6068,7894;6368,7990;6651,6564;6699,7894;6999,7990;7282,6564;7328,7894;7628,7990;7911,6564;7959,7894;8259,7990;8362,6518;8544,7990;8504,7994;8559,8035;8530,7891;8568,8890;8525,8935;8592,8892;8580,8167;8686,7565;8686,6936;8640,6682" o:connectangles="0,0,0,0,0,0,0,0,0,0,0,0,0,0,0,0,0,0,0,0,0,0,0,0,0,0,0,0,0,0,0,0,0,0,0,0,0,0,0,0,0,0,0,0,0,0,0,0,0,0,0,0,0,0,0,0,0,0,0,0,0"/>
                </v:shape>
                <v:shape id="Freeform 697" o:spid="_x0000_s1042" style="position:absolute;left:1497;top:7989;width:8520;height:960;visibility:visible;mso-wrap-style:square;v-text-anchor:top" coordsize="852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ui9McA&#10;AADcAAAADwAAAGRycy9kb3ducmV2LnhtbESPT2vCQBTE7wW/w/KE3urGgtqkrlJarPUgUv8gvT2y&#10;z2ww+zZkN5p+e1co9DjMzG+Y6byzlbhQ40vHCoaDBARx7nTJhYL9bvH0AsIHZI2VY1LwSx7ms97D&#10;FDPtrvxNl20oRISwz1CBCaHOpPS5IYt+4Gri6J1cYzFE2RRSN3iNcFvJ5yQZS4slxwWDNb0bys/b&#10;1ir4/EiXS9OV7YbHx1U7+VmvD0mq1GO/e3sFEagL/+G/9pdWMBmO4H4mHgE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bovTHAAAA3AAAAA8AAAAAAAAAAAAAAAAAmAIAAGRy&#10;cy9kb3ducmV2LnhtbFBLBQYAAAAABAAEAPUAAACMAwAAAAA=&#10;" path="m8520,849r,-739l8512,67,8488,32,8453,8,8410,,111,,68,8,33,32,9,67,,110,,849r9,44l33,928r35,23l111,960r8299,l8453,951r35,-23l8512,893r8,-44xe" stroked="f">
                  <v:path arrowok="t" o:connecttype="custom" o:connectlocs="8520,8839;8520,8100;8512,8057;8488,8022;8453,7998;8410,7990;111,7990;68,7998;33,8022;9,8057;0,8100;0,8839;9,8883;33,8918;68,8941;111,8950;8410,8950;8453,8941;8488,8918;8512,8883;8520,8839" o:connectangles="0,0,0,0,0,0,0,0,0,0,0,0,0,0,0,0,0,0,0,0,0"/>
                </v:shape>
                <v:shape id="AutoShape 696" o:spid="_x0000_s1043" style="position:absolute;left:1475;top:7968;width:8564;height:1006;visibility:visible;mso-wrap-style:square;v-text-anchor:top" coordsize="8564,10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0aesQA&#10;AADcAAAADwAAAGRycy9kb3ducmV2LnhtbESP3WrCQBSE7wu+w3IE7+omvbAluooIohRaSNoHOGZP&#10;fjB7Nu5uYnz7bqHQy2FmvmE2u8l0YiTnW8sK0mUCgri0uuVawffX8fkNhA/IGjvLpOBBHnbb2dMG&#10;M23vnNNYhFpECPsMFTQh9JmUvmzIoF/anjh6lXUGQ5SultrhPcJNJ1+SZCUNthwXGuzp0FB5LQaj&#10;4Gyqj8vlVuXvjsa28p8nG4aTUov5tF+DCDSF//Bf+6wVvKYr+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NGnrEAAAA3AAAAA8AAAAAAAAAAAAAAAAAmAIAAGRycy9k&#10;b3ducmV2LnhtbFBLBQYAAAAABAAEAPUAAACJAwAAAAA=&#10;" path="m43,871r,-180l,691,,871r43,xm43,557r,-180l,377,,557r43,xm62,82l26,53r-2,5l21,58r,2l14,72,9,82,5,96,,120,,242r43,l43,134r2,-12l45,115r3,-9l53,98r2,-7l57,88r,-2l62,82xm60,84r-3,2l57,88r3,-4xm345,46l345,,165,r,46l345,46xm660,46l660,,480,r,46l660,46xm974,46l974,,794,r,46l974,46xm1289,46r,-46l1109,r,46l1289,46xm1605,46r,-46l1425,r,46l1605,46xm1920,46r,-46l1740,r,46l1920,46xm2234,46r,-46l2054,r,46l2234,46xm2549,46r,-46l2369,r,46l2549,46xm2865,46r,-46l2685,r,46l2865,46xm3180,46r,-46l3000,r,46l3180,46xm3494,46r,-46l3314,r,46l3494,46xm3809,46r,-46l3629,r,46l3809,46xm4125,46r,-46l3945,r,46l4125,46xm4440,46r,-46l4260,r,46l4440,46xm4754,46r,-46l4574,r,46l4754,46xm5069,46r,-46l4889,r,46l5069,46xm5385,46r,-46l5205,r,46l5385,46xm5700,46r,-46l5520,r,46l5700,46xm6014,46r,-46l5834,r,46l6014,46xm6329,46r,-46l6149,r,46l6329,46xm6645,46r,-46l6465,r,46l6645,46xm6960,46r,-46l6780,r,46l6960,46xm7274,46r,-46l7094,r,46l7274,46xm7589,46r,-46l7409,r,46l7589,46xm7905,46r,-46l7725,r,46l7905,46xm8220,46r,-46l8040,r,46l8220,46xm8537,53l8527,41r-2,-3l8508,24r-3,l8505,22r-12,-5l8481,10,8469,5,8457,2,8443,r-89,l8354,46r87,l8450,48r7,2l8467,53r7,2l8481,60r,2l8496,72r,2l8503,82r34,-29xm8481,62r,-2l8479,60r2,2xm8496,74r,-2l8491,70r5,4xm8563,379r,-180l8520,199r,180l8563,379xm8563,694r,-180l8520,514r,180l8563,694xm8496,989r,-55l8479,946r-7,4l8465,953r-5,2l8477,998r7,-4l8496,989xm8563,886r,-58l8520,828r,43l8517,883r,7l8515,900r-2,7l8503,922r-12,14l8496,934r,55l8508,982r17,-15l8527,965r14,-19l8549,934r4,-10l8558,910r5,-24xm8333,1006r,-46l8153,960r,46l8333,1006xm8018,1006r,-46l7838,960r,46l8018,1006xm7704,1006r,-46l7524,960r,46l7704,1006xm7389,1006r,-46l7209,960r,46l7389,1006xm7073,1006r,-46l6893,960r,46l7073,1006xm6758,1006r,-46l6578,960r,46l6758,1006xm6444,1006r,-46l6264,960r,46l6444,1006xm6129,1006r,-46l5949,960r,46l6129,1006xm5813,1006r,-46l5633,960r,46l5813,1006xm5498,1006r,-46l5318,960r,46l5498,1006xm5184,1006r,-46l5004,960r,46l5184,1006xm4869,1006r,-46l4689,960r,46l4869,1006xm4553,1006r,-46l4373,960r,46l4553,1006xm4238,1006r,-46l4058,960r,46l4238,1006xm3924,1006r,-46l3744,960r,46l3924,1006xm3609,1006r,-46l3429,960r,46l3609,1006xm3293,1006r,-46l3113,960r,46l3293,1006xm2978,1006r,-46l2798,960r,46l2978,1006xm2664,1006r,-46l2484,960r,46l2664,1006xm2349,1006r,-46l2169,960r,46l2349,1006xm2033,1006r,-46l1853,960r,46l2033,1006xm1718,1006r,-46l1538,960r,46l1718,1006xm1404,1006r,-46l1224,960r,46l1404,1006xm1089,1006r,-46l909,960r,46l1089,1006xm773,1006r,-46l593,960r,46l773,1006xm458,1006r,-46l278,960r,46l458,1006xm60,922r-5,-8l50,905r-2,-7l45,888r,-12l,878r,10l5,912r4,12l17,936r4,10l21,948r3,l36,965r2,l38,967r3,l57,982r,-63l60,922xm72,936l57,919r,63l60,984r9,5l69,934r3,2xm144,1006r,-46l122,960r-9,-2l105,955r-9,-2l89,948r-8,-2l69,934r,55l81,996r12,2l105,1003r15,3l144,1006xe" fillcolor="#ea9346" stroked="f">
                  <v:path arrowok="t" o:connecttype="custom" o:connectlocs="43,8345;21,8026;43,8210;57,8056;345,8014;480,7968;974,8014;1605,7968;1740,8014;2549,8014;2685,7968;3180,8014;3809,7968;3945,8014;4754,8014;4889,7968;5385,8014;6014,7968;6149,8014;6960,8014;7094,7968;7589,8014;8220,7968;8508,7992;8443,7968;8474,8023;8481,8030;8496,8042;8563,8482;8472,8918;8563,8796;8503,8890;8541,8914;8153,8928;8018,8974;7389,8928;6893,8974;6444,8974;5949,8928;5813,8974;5184,8928;4689,8974;4238,8974;3744,8928;3609,8974;2978,8928;2484,8974;2033,8974;1538,8928;1404,8974;773,8928;278,8974;45,8844;21,8916;57,8887;69,8902;96,8921;105,8971" o:connectangles="0,0,0,0,0,0,0,0,0,0,0,0,0,0,0,0,0,0,0,0,0,0,0,0,0,0,0,0,0,0,0,0,0,0,0,0,0,0,0,0,0,0,0,0,0,0,0,0,0,0,0,0,0,0,0,0,0,0"/>
                </v:shape>
                <v:shape id="Picture 695" o:spid="_x0000_s1044" type="#_x0000_t75" style="position:absolute;left:1219;top:9888;width:8784;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XtbjGAAAA3AAAAA8AAABkcnMvZG93bnJldi54bWxEj0FLw0AUhO+C/2F5BS/SbmrElNhtKYKl&#10;F7GmPbS3R/aZDc2+DbtrE/+9Kwgeh5n5hlmuR9uJK/nQOlYwn2UgiGunW24UHA+v0wWIEJE1do5J&#10;wTcFWK9ub5ZYajfwB12r2IgE4VCiAhNjX0oZakMWw8z1xMn7dN5iTNI3UnscEtx28iHLnqTFltOC&#10;wZ5eDNWX6ssqeH/Lt6eh4n1zfiyc2Qy5v+dcqbvJuHkGEWmM/+G/9k4rKOYF/J5JR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e1uMYAAADcAAAADwAAAAAAAAAAAAAA&#10;AACfAgAAZHJzL2Rvd25yZXYueG1sUEsFBgAAAAAEAAQA9wAAAJIDAAAAAA==&#10;">
                  <v:imagedata r:id="rId246" o:title=""/>
                </v:shape>
                <v:shape id="Picture 694" o:spid="_x0000_s1045" type="#_x0000_t75" style="position:absolute;left:1564;top:4125;width:8300;height: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wmVrDAAAA3AAAAA8AAABkcnMvZG93bnJldi54bWxET8tqwkAU3Rf8h+EK7uokLmyNjiIRoRuh&#10;PhDcXTPXJJi5E2emJu3XdxaFLg/nvVj1phFPcr62rCAdJyCIC6trLhWcjtvXdxA+IGtsLJOCb/Kw&#10;Wg5eFphp2/GenodQihjCPkMFVQhtJqUvKjLox7YljtzNOoMhQldK7bCL4aaRkySZSoM1x4YKW8or&#10;Ku6HL6PgJ5+Z7dRdz7v0ss8fG1nePx+dUqNhv56DCNSHf/Gf+0MreEvj2ngmHgG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CZWsMAAADcAAAADwAAAAAAAAAAAAAAAACf&#10;AgAAZHJzL2Rvd25yZXYueG1sUEsFBgAAAAAEAAQA9wAAAI8DAAAAAA==&#10;">
                  <v:imagedata r:id="rId247" o:title=""/>
                </v:shape>
                <v:shape id="Picture 693" o:spid="_x0000_s1046" type="#_x0000_t75" style="position:absolute;left:1451;top:3422;width:8537;height: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bYbbEAAAA3AAAAA8AAABkcnMvZG93bnJldi54bWxEj91qAjEUhO8F3yEcoXea1YLV1ShifxQt&#10;lVof4LA5bhY3J8sm6vr2Rih4OczMN8x03thSXKj2hWMF/V4CgjhzuuBcweHvszsC4QOyxtIxKbiR&#10;h/ms3Zpiqt2Vf+myD7mIEPYpKjAhVKmUPjNk0fdcRRy9o6sthijrXOoarxFuSzlIkqG0WHBcMFjR&#10;0lB22p+tguXXj3v/9tvzypn1aPOhX1e8Y6VeOs1iAiJQE57h//ZaK3jrj+FxJh4BO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bYbbEAAAA3AAAAA8AAAAAAAAAAAAAAAAA&#10;nwIAAGRycy9kb3ducmV2LnhtbFBLBQYAAAAABAAEAPcAAACQAwAAAAA=&#10;">
                  <v:imagedata r:id="rId248" o:title=""/>
                </v:shape>
                <v:shape id="AutoShape 692" o:spid="_x0000_s1047" style="position:absolute;left:1451;top:3422;width:8537;height:713;visibility:visible;mso-wrap-style:square;v-text-anchor:top" coordsize="8537,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nO98EA&#10;AADcAAAADwAAAGRycy9kb3ducmV2LnhtbERPW2vCMBR+H/gfwhF8GTP1ghvVKDJw+Loq0sdDc9YW&#10;k5OaZLX79+Zh4OPHd9/sBmtETz60jhXMphkI4srplmsF59Ph7QNEiMgajWNS8EcBdtvRywZz7e78&#10;TX0Ra5FCOOSooImxy6UMVUMWw9R1xIn7cd5iTNDXUnu8p3Br5DzLVtJiy6mhwY4+G6quxa9VYF7b&#10;qy/6hY3LRVbeXDnbX76MUpPxsF+DiDTEp/jffdQK3udpfjqTjoD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pzvfBAAAA3AAAAA8AAAAAAAAAAAAAAAAAmAIAAGRycy9kb3du&#10;cmV2LnhtbFBLBQYAAAAABAAEAPUAAACGAwAAAAA=&#10;" path="m2,603l2,113,,125,,591r2,12xm8537,591r,-466l8534,111r-5,-24l8525,77r-5,-12l8515,56,8501,39r-3,-3l8481,22r-12,-5l8460,10,8448,8,8436,3r-12,l8412,,125,,110,3,98,3,86,8r-9,2l65,17,55,22,38,36r-2,3l21,56r-4,9l9,77,7,89,2,101r,514l7,627r2,12l17,648r,-535l19,104,21,92,24,82,33,63r,2l48,48,62,36r,-2l81,24,93,22r10,-5l8424,17r9,3l8445,22r10,2l8465,29r7,5l8489,48r14,17l8503,63r10,19l8515,94r5,19l8520,648r7,-9l8529,627r5,-12l8534,603r3,-12xm65,680l48,665r,3l33,651,24,632,21,622,17,612r,36l21,658r,2l36,677r2,l55,692r,2l62,698r,-18l65,680xm65,34r-3,l62,36r3,-2xm8520,648r,-48l8517,612r-4,20l8503,651r-14,17l8489,665r-17,15l8462,687r-7,2l8443,694r-10,2l8421,699r-8308,l103,696,91,694,62,680r,18l65,699r24,9l113,713r8311,l8438,711r10,-3l8472,699r9,-5l8481,692r17,-15l8501,677r14,-17l8515,658r5,-10xe" fillcolor="#ea9346" stroked="f">
                  <v:path arrowok="t" o:connecttype="custom" o:connectlocs="2,3535;0,4013;8537,4013;8534,3533;8525,3499;8515,3478;8498,3458;8469,3439;8448,3430;8424,3425;125,3422;98,3425;77,3432;55,3444;36,3461;17,3487;7,3511;2,4037;9,4061;17,3535;21,3514;33,3485;48,3470;62,3456;93,3444;8424,3439;8445,3444;8465,3451;8489,3470;8503,3485;8515,3516;8520,4070;8529,4049;8534,4025;65,4102;48,4090;24,4054;17,4034;21,4080;36,4099;55,4114;62,4120;65,4102;62,3456;65,3456;8520,4022;8513,4054;8489,4090;8472,4102;8455,4111;8433,4118;113,4121;91,4116;62,4120;89,4130;8424,4135;8448,4130;8481,4116;8498,4099;8515,4082;8520,4070" o:connectangles="0,0,0,0,0,0,0,0,0,0,0,0,0,0,0,0,0,0,0,0,0,0,0,0,0,0,0,0,0,0,0,0,0,0,0,0,0,0,0,0,0,0,0,0,0,0,0,0,0,0,0,0,0,0,0,0,0,0,0,0,0"/>
                </v:shape>
                <v:shape id="Freeform 691" o:spid="_x0000_s1048" style="position:absolute;left:9738;top:3657;width:1296;height:270;visibility:visible;mso-wrap-style:square;v-text-anchor:top" coordsize="1296,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I048MA&#10;AADcAAAADwAAAGRycy9kb3ducmV2LnhtbESPzWrDMBCE74W+g9hCL6WR7UMSnCghLQ3kmJ8+wGJt&#10;LBNrZSRVcfv0VSCQ4zAz3zDL9Wh7kciHzrGCclKAIG6c7rhV8H3avs9BhIissXdMCn4pwHr1/LTE&#10;WrsrHygdYysyhEONCkyMQy1laAxZDBM3EGfv7LzFmKVvpfZ4zXDby6ooptJix3nB4ECfhprL8ccq&#10;2Jo09xV/0Czp8m3/95WKcp+Uen0ZNwsQkcb4CN/bO61gVpVwO5OP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2I048MAAADcAAAADwAAAAAAAAAAAAAAAACYAgAAZHJzL2Rv&#10;d25yZXYueG1sUEsFBgAAAAAEAAQA9QAAAIgDAAAAAA==&#10;" path="m1296,136l1073,4,1061,r-11,l1039,5r-7,9l1027,25r1,12l1033,47r9,8l1127,105,,103r,60l1126,165r96,l1236,165r-110,l1042,213r-16,30l1030,254r8,9l1049,268r11,1l1070,266r166,-95l1296,136e" fillcolor="#eb974d" stroked="f">
                  <v:path arrowok="t" o:connecttype="custom" o:connectlocs="1296,3794;1073,3662;1061,3658;1050,3658;1039,3663;1032,3672;1027,3683;1028,3695;1033,3705;1042,3713;1127,3763;0,3761;0,3821;1126,3823;1222,3823;1236,3823;1126,3823;1042,3871;1026,3901;1030,3912;1038,3921;1049,3926;1060,3927;1070,3924;1236,3829;1296,3794" o:connectangles="0,0,0,0,0,0,0,0,0,0,0,0,0,0,0,0,0,0,0,0,0,0,0,0,0,0"/>
                </v:shape>
                <v:shape id="Picture 690" o:spid="_x0000_s1049" type="#_x0000_t75" style="position:absolute;left:11564;top:5673;width:3414;height: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n96/DAAAA3AAAAA8AAABkcnMvZG93bnJldi54bWxEj8FqwzAQRO+F/oPYQm+NVB+SxokcQmlL&#10;c0ucfMBibWwRa2UkOXH+vioUehxm5g2z3kyuF1cK0XrW8DpTIIgbbyy3Gk7Hz5c3EDEhG+w9k4Y7&#10;RdhUjw9rLI2/8YGudWpFhnAsUUOX0lBKGZuOHMaZH4izd/bBYcoytNIEvGW462Wh1Fw6tJwXOhzo&#10;vaPmUo9OA8avXbvDIcT5YlT7pa3v6sNq/fw0bVcgEk3pP/zX/jYaFkUBv2fyEZDV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uf3r8MAAADcAAAADwAAAAAAAAAAAAAAAACf&#10;AgAAZHJzL2Rvd25yZXYueG1sUEsFBgAAAAAEAAQA9wAAAI8DAAAAAA==&#10;">
                  <v:imagedata r:id="rId26" o:title=""/>
                </v:shape>
                <v:shape id="Picture 689" o:spid="_x0000_s1050" type="#_x0000_t75" style="position:absolute;left:11291;top:3422;width:3968;height:2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S6LLHAAAA3AAAAA8AAABkcnMvZG93bnJldi54bWxEj91qwkAUhO+FvsNyCr0Rs6miltRVSn/U&#10;XhQx5gFOs8ckNHs2za4a394VBC+HmfmGmS06U4sjta6yrOA5ikEQ51ZXXCjIdl+DFxDOI2usLZOC&#10;MzlYzB96M0y0PfGWjqkvRICwS1BB6X2TSOnykgy6yDbEwdvb1qAPsi2kbvEU4KaWwzieSIMVh4US&#10;G3ovKf9LD0ZB+v25/9j9/E8Om7H+XbtztuovM6WeHru3VxCeOn8P39prrWA6HMH1TDgCc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MS6LLHAAAA3AAAAA8AAAAAAAAAAAAA&#10;AAAAnwIAAGRycy9kb3ducmV2LnhtbFBLBQYAAAAABAAEAPcAAACTAwAAAAA=&#10;">
                  <v:imagedata r:id="rId249" o:title=""/>
                </v:shape>
                <v:shape id="AutoShape 688" o:spid="_x0000_s1051" style="position:absolute;left:11291;top:3422;width:3977;height:2261;visibility:visible;mso-wrap-style:square;v-text-anchor:top" coordsize="3977,2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hxNMUA&#10;AADcAAAADwAAAGRycy9kb3ducmV2LnhtbESPT2sCMRTE7wW/Q3iCt5pV1MpqFCuI9lDw//mxeW4W&#10;Ny/bTXS3374pFHocZuY3zHzZ2lI8qfaFYwWDfgKCOHO64FzB+bR5nYLwAVlj6ZgUfJOH5aLzMsdU&#10;u4YP9DyGXEQI+xQVmBCqVEqfGbLo+64ijt7N1RZDlHUudY1NhNtSDpNkIi0WHBcMVrQ2lN2PD6tg&#10;P/kqHnz/aEabw9aML5/t9bx+V6rXbVczEIHa8B/+a++0grfhCH7PxCM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OHE0xQAAANwAAAAPAAAAAAAAAAAAAAAAAJgCAABkcnMv&#10;ZG93bnJldi54bWxQSwUGAAAAAAQABAD1AAAAigMAAAAA&#10;" path="m3977,1973r,-1685l3974,260r-5,-29l3962,204r-9,-26l3941,152r-15,-24l3909,106,3890,84,3871,68,3847,51,3825,36,3799,24r-26,-9l3744,8,3717,3,3689,1,288,,259,3,230,8r-26,7l177,24,151,36,127,51,105,68,84,87,67,106,50,128,36,152,24,178,14,204,7,233,2,260,,291,,1973r2,29l7,2031r7,29l17,2066,17,262r4,-29l29,209r9,-26l48,159,62,137,79,116,96,96,115,80,137,63,158,48,182,36,235,22r26,-5l3715,17r29,5l3768,29r26,10l3818,48r22,15l3861,80r20,16l3897,116r17,21l3929,159r9,24l3948,209r7,27l3960,262r,1802l3962,2057r7,-26l3974,2002r3,-29xm3960,2064r,-62l3955,2028r-7,27l3929,2103r-15,24l3897,2146r-16,22l3861,2184r-43,29l3794,2225r-26,10l3741,2242r-26,2l3689,2247r-3401,l261,2244r-28,-4l209,2235r-27,-10l158,2213r-43,-29l96,2165,79,2146,62,2124,48,2103,36,2079r-7,-24l21,2028r-4,-28l17,2066r7,20l36,2110r14,24l67,2156r19,21l105,2196r22,17l151,2228r26,12l204,2249r29,7l259,2259r29,2l3689,2261r57,-5l3773,2249r26,-9l3825,2225r24,-14l3893,2177r33,-43l3941,2110r12,-26l3960,2064xe" fillcolor="#41b9eb" stroked="f">
                  <v:path arrowok="t" o:connecttype="custom" o:connectlocs="3974,3682;3953,3600;3909,3528;3847,3473;3773,3437;3689,3423;230,3430;151,3458;84,3509;36,3574;7,3655;0,5395;14,5482;21,3655;48,3581;96,3518;158,3470;261,3439;3768,3451;3840,3485;3897,3538;3938,3605;3960,3684;3969,5453;3960,5486;3948,5477;3897,5568;3818,5635;3741,5664;288,5669;209,5657;115,5606;62,5546;29,5477;17,5488;50,5556;105,5618;177,5662;259,5681;3746,5678;3825,5647;3926,5556;3960,5486" o:connectangles="0,0,0,0,0,0,0,0,0,0,0,0,0,0,0,0,0,0,0,0,0,0,0,0,0,0,0,0,0,0,0,0,0,0,0,0,0,0,0,0,0,0,0"/>
                </v:shape>
                <v:shape id="Picture 687" o:spid="_x0000_s1052" type="#_x0000_t75" style="position:absolute;left:11438;top:10147;width:3673;height: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Ob9vCAAAA3AAAAA8AAABkcnMvZG93bnJldi54bWxEj91qAjEUhO8LfYdwCt7VpEL9WY1SSiv1&#10;Tlcf4LA57gY3J0sSdX37RhC8HGbmG2ax6l0rLhSi9azhY6hAEFfeWK41HPa/71MQMSEbbD2ThhtF&#10;WC1fXxZYGH/lHV3KVIsM4VighialrpAyVg05jEPfEWfv6IPDlGWopQl4zXDXypFSY+nQcl5osKPv&#10;hqpTeXYaMK439Qa7EMeTs9rObHlTP1brwVv/NQeRqE/P8KP9ZzRMRp9wP5OP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Dm/bwgAAANwAAAAPAAAAAAAAAAAAAAAAAJ8C&#10;AABkcnMvZG93bnJldi54bWxQSwUGAAAAAAQABAD3AAAAjgMAAAAA&#10;">
                  <v:imagedata r:id="rId26" o:title=""/>
                </v:shape>
                <v:shape id="Picture 686" o:spid="_x0000_s1053" type="#_x0000_t75" style="position:absolute;left:11291;top:8942;width:3977;height:1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hrqnFAAAA3AAAAA8AAABkcnMvZG93bnJldi54bWxEj0FrwkAUhO+C/2F5gjfdNIdUUlepgtVr&#10;Y6h6e2Rfk2D2bZLdxvTfdwuFHoeZ+YZZb0fTiIF6V1tW8LSMQBAXVtdcKsjPh8UKhPPIGhvLpOCb&#10;HGw308kaU20f/E5D5ksRIOxSVFB536ZSuqIig25pW+LgfdreoA+yL6Xu8RHgppFxFCXSYM1hocKW&#10;9hUV9+zLKLhdPzjZXUzXvWX3Y5mfdvlwG5Waz8bXFxCeRv8f/muftILnOIHfM+EI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Ia6pxQAAANwAAAAPAAAAAAAAAAAAAAAA&#10;AJ8CAABkcnMvZG93bnJldi54bWxQSwUGAAAAAAQABAD3AAAAkQMAAAAA&#10;">
                  <v:imagedata r:id="rId250" o:title=""/>
                </v:shape>
                <v:shape id="AutoShape 685" o:spid="_x0000_s1054" style="position:absolute;left:11291;top:8942;width:3977;height:1217;visibility:visible;mso-wrap-style:square;v-text-anchor:top" coordsize="3977,1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okycEA&#10;AADcAAAADwAAAGRycy9kb3ducmV2LnhtbESPQYvCMBSE7wv+h/AEb2u6HnSpRnEFQfBkV/D6aJ5J&#10;afNSkqj13xthYY/DzHzDrDaD68SdQmw8K/iaFiCIa68bNgrOv/vPbxAxIWvsPJOCJ0XYrEcfKyy1&#10;f/CJ7lUyIkM4lqjAptSXUsbaksM49T1x9q4+OExZBiN1wEeGu07OimIuHTacFyz2tLNUt9XNKYhN&#10;Maf+fArbS2u748/TtFVrlJqMh+0SRKIh/Yf/2getYDFbwPtMPg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JMnBAAAA3AAAAA8AAAAAAAAAAAAAAAAAmAIAAGRycy9kb3du&#10;cmV2LnhtbFBLBQYAAAAABAAEAPUAAACGAwAAAAA=&#10;" path="m3977,1059r,-900l3974,142r-2,-14l3969,111r-7,-15l3957,84r-9,-14l3938,58r-9,-10l3919,36r-12,-9l3878,12,3864,8,3849,5,3833,3,3818,,158,,141,3,127,5,110,8,96,15,84,20,69,29,57,36,48,48,36,58,26,70,12,99,7,113,5,128,2,144,,159r,900l2,1076r3,14l7,1107r7,14l17,1127r,-983l21,116r5,-12l48,68,67,48,103,27r14,-5l129,20r15,-3l3833,17r28,5l3873,27r36,21l3929,68r21,36l3955,118r2,12l3960,144r,982l3962,1119r7,-15l3972,1090r2,-17l3977,1059xm3960,1126r,-53l3955,1102r-5,12l3929,1150r-20,19l3873,1191r-14,5l3847,1198r-14,2l144,1200r-29,-4l103,1191,67,1169,48,1150,26,1114r-5,-14l19,1088r-2,-15l17,1127r2,6l29,1148r7,12l48,1169r9,12l69,1188r15,10l98,1203r15,7l127,1212r17,3l158,1217r3660,l3835,1215r14,-3l3866,1210r15,-7l3893,1198r14,-10l3919,1179r10,-10l3941,1160r7,-12l3957,1133r3,-7xe" fillcolor="#41b9eb" stroked="f">
                  <v:path arrowok="t" o:connecttype="custom" o:connectlocs="3977,9101;3972,9070;3962,9038;3948,9012;3929,8990;3907,8969;3864,8950;3833,8945;158,8942;127,8947;96,8957;69,8971;48,8990;26,9012;7,9055;2,9086;0,10001;5,10032;14,10063;17,9086;26,9046;67,8990;117,8964;144,8959;3861,8964;3909,8990;3950,9046;3957,9072;3960,10068;3969,10046;3974,10015;3960,10068;3955,10044;3929,10092;3873,10133;3847,10140;144,10142;103,10133;48,10092;21,10042;17,10015;19,10075;36,10102;57,10123;84,10140;113,10152;144,10157;3818,10159;3849,10154;3881,10145;3907,10130;3929,10111;3948,10090;3960,10068" o:connectangles="0,0,0,0,0,0,0,0,0,0,0,0,0,0,0,0,0,0,0,0,0,0,0,0,0,0,0,0,0,0,0,0,0,0,0,0,0,0,0,0,0,0,0,0,0,0,0,0,0,0,0,0,0,0"/>
                </v:shape>
                <v:shape id="Freeform 684" o:spid="_x0000_s1055" style="position:absolute;left:9738;top:9297;width:1296;height:270;visibility:visible;mso-wrap-style:square;v-text-anchor:top" coordsize="1296,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idfsAA&#10;AADcAAAADwAAAGRycy9kb3ducmV2LnhtbERPS27CMBDdV+odrKnEpipOsigoxaAWgcSS3wFG8TSO&#10;Go8j25jA6fGiEsun91+sRtuLRD50jhWU0wIEceN0x62C82n7MQcRIrLG3jEpuFGA1fL1ZYG1dlc+&#10;UDrGVuQQDjUqMDEOtZShMWQxTN1AnLlf5y3GDH0rtcdrDre9rIriU1rsODcYHGhtqPk7XqyCrUlz&#10;X/EPzZIu3/f3TSrKfVJq8jZ+f4GINMan+N+90wpmVV6bz+QjIJ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lidfsAAAADcAAAADwAAAAAAAAAAAAAAAACYAgAAZHJzL2Rvd25y&#10;ZXYueG1sUEsFBgAAAAAEAAQA9QAAAIUDAAAAAA==&#10;" path="m1296,136l1073,4,1061,r-11,l1039,5r-7,9l1027,25r1,12l1033,47r9,8l1127,105,,103r,60l1126,165r96,l1236,165r-110,l1042,213r-16,30l1030,254r8,9l1049,268r11,1l1070,266r166,-95l1296,136e" fillcolor="#eb974d" stroked="f">
                  <v:path arrowok="t" o:connecttype="custom" o:connectlocs="1296,9434;1073,9302;1061,9298;1050,9298;1039,9303;1032,9312;1027,9323;1028,9335;1033,9345;1042,9353;1127,9403;0,9401;0,9461;1126,9463;1222,9463;1236,9463;1126,9463;1042,9511;1026,9541;1030,9552;1038,9561;1049,9566;1060,9567;1070,9564;1236,9469;1296,9434" o:connectangles="0,0,0,0,0,0,0,0,0,0,0,0,0,0,0,0,0,0,0,0,0,0,0,0,0,0"/>
                </v:shape>
                <w10:wrap anchorx="page" anchory="page"/>
              </v:group>
            </w:pict>
          </mc:Fallback>
        </mc:AlternateContent>
      </w:r>
      <w:r w:rsidR="008A14E6">
        <w:rPr>
          <w:rFonts w:ascii="Arial" w:hAnsi="Arial"/>
          <w:color w:val="2A156D"/>
        </w:rPr>
        <w:t>Bảng tổng hợp dữ liệu HĐĐT (Phụ lục 2)</w:t>
      </w:r>
    </w:p>
    <w:p w:rsidR="007C07BA" w:rsidRDefault="008A14E6">
      <w:pPr>
        <w:pStyle w:val="BodyText"/>
        <w:spacing w:before="321" w:line="249" w:lineRule="auto"/>
        <w:ind w:left="536" w:right="38"/>
        <w:jc w:val="both"/>
      </w:pPr>
      <w:r>
        <w:rPr>
          <w:color w:val="2A156D"/>
        </w:rPr>
        <w:t>Cung cấp DV thuộc lĩnh vực: bưu chính viễn thông, bảo hiểm, tài chính ngân hàng, vận tải hàng không</w:t>
      </w:r>
    </w:p>
    <w:p w:rsidR="007C07BA" w:rsidRDefault="008A14E6">
      <w:pPr>
        <w:pStyle w:val="BodyText"/>
        <w:spacing w:before="279" w:line="249" w:lineRule="auto"/>
        <w:ind w:left="538" w:right="42"/>
        <w:jc w:val="both"/>
      </w:pPr>
      <w:r>
        <w:rPr>
          <w:color w:val="2A156D"/>
        </w:rPr>
        <w:t>Bán HH là điện, nước sạch nếu có thông tin về mã khách hàng hoặc mã số thuế của khách hàng</w:t>
      </w:r>
    </w:p>
    <w:p w:rsidR="007C07BA" w:rsidRDefault="008A14E6">
      <w:pPr>
        <w:pStyle w:val="BodyText"/>
        <w:spacing w:before="238" w:line="249" w:lineRule="auto"/>
        <w:ind w:left="548" w:right="51"/>
        <w:jc w:val="both"/>
      </w:pPr>
      <w:r>
        <w:rPr>
          <w:color w:val="2A156D"/>
        </w:rPr>
        <w:t>Bán HH, cung cấp DV đến NTD là cá nhân mà trên HĐ không nhất thiết phải có tên, đ/c người mua theo quy định tại Khỏan 3 Điều 3</w:t>
      </w:r>
      <w:r>
        <w:rPr>
          <w:color w:val="2A156D"/>
          <w:spacing w:val="-12"/>
        </w:rPr>
        <w:t xml:space="preserve"> </w:t>
      </w:r>
      <w:r>
        <w:rPr>
          <w:color w:val="2A156D"/>
        </w:rPr>
        <w:t>TT68.</w:t>
      </w:r>
    </w:p>
    <w:p w:rsidR="007C07BA" w:rsidRDefault="008A14E6">
      <w:pPr>
        <w:pStyle w:val="BodyText"/>
        <w:spacing w:before="189" w:line="249" w:lineRule="auto"/>
        <w:ind w:left="572" w:right="124"/>
        <w:jc w:val="both"/>
      </w:pPr>
      <w:r>
        <w:rPr>
          <w:color w:val="2A156D"/>
        </w:rPr>
        <w:t xml:space="preserve">Bán xăng dầu đến NTD là cá nhân </w:t>
      </w:r>
      <w:r>
        <w:rPr>
          <w:color w:val="2A156D"/>
        </w:rPr>
        <w:t>không KD thì tổng hợp DL tất cả các HĐ trong ngày theo từng mặt hàng</w:t>
      </w:r>
    </w:p>
    <w:p w:rsidR="007C07BA" w:rsidRDefault="008A14E6">
      <w:pPr>
        <w:pStyle w:val="Heading6"/>
        <w:spacing w:before="279"/>
        <w:ind w:left="1530"/>
        <w:rPr>
          <w:rFonts w:ascii="Arial" w:hAnsi="Arial"/>
        </w:rPr>
      </w:pPr>
      <w:r>
        <w:rPr>
          <w:rFonts w:ascii="Arial" w:hAnsi="Arial"/>
          <w:color w:val="2A156D"/>
        </w:rPr>
        <w:t>Chuyển đầy đủ nội dung hóa đơn</w:t>
      </w:r>
    </w:p>
    <w:p w:rsidR="007C07BA" w:rsidRDefault="008A14E6">
      <w:pPr>
        <w:pStyle w:val="BodyText"/>
        <w:spacing w:before="320" w:line="249" w:lineRule="auto"/>
        <w:ind w:left="296" w:right="98"/>
      </w:pPr>
      <w:r>
        <w:rPr>
          <w:color w:val="2A156D"/>
        </w:rPr>
        <w:t>Bán HH, cung cấp DV không thuộc đối tượng được chuyển DL theo Bảng tổng hợp dữ liệu HĐĐT</w:t>
      </w:r>
    </w:p>
    <w:p w:rsidR="007C07BA" w:rsidRDefault="008A14E6">
      <w:pPr>
        <w:pStyle w:val="Heading6"/>
        <w:spacing w:before="149" w:line="249" w:lineRule="auto"/>
        <w:ind w:left="334" w:right="707"/>
        <w:jc w:val="both"/>
        <w:rPr>
          <w:rFonts w:ascii="Arial" w:hAnsi="Arial"/>
        </w:rPr>
      </w:pPr>
      <w:r>
        <w:br w:type="column"/>
      </w:r>
      <w:r>
        <w:rPr>
          <w:rFonts w:ascii="Arial" w:hAnsi="Arial"/>
          <w:color w:val="2A156D"/>
        </w:rPr>
        <w:t>Cùng thời hạn nộp hồ sơ khai thuế giá trị gia tăng theo Luật QLT</w:t>
      </w:r>
    </w:p>
    <w:p w:rsidR="007C07BA" w:rsidRDefault="007C07BA">
      <w:pPr>
        <w:pStyle w:val="BodyText"/>
        <w:rPr>
          <w:rFonts w:ascii="Arial"/>
          <w:sz w:val="46"/>
        </w:rPr>
      </w:pPr>
    </w:p>
    <w:p w:rsidR="007C07BA" w:rsidRDefault="007C07BA">
      <w:pPr>
        <w:pStyle w:val="BodyText"/>
        <w:rPr>
          <w:rFonts w:ascii="Arial"/>
          <w:sz w:val="46"/>
        </w:rPr>
      </w:pPr>
    </w:p>
    <w:p w:rsidR="007C07BA" w:rsidRDefault="007C07BA">
      <w:pPr>
        <w:pStyle w:val="BodyText"/>
        <w:rPr>
          <w:rFonts w:ascii="Arial"/>
          <w:sz w:val="46"/>
        </w:rPr>
      </w:pPr>
    </w:p>
    <w:p w:rsidR="007C07BA" w:rsidRDefault="007C07BA">
      <w:pPr>
        <w:pStyle w:val="BodyText"/>
        <w:rPr>
          <w:rFonts w:ascii="Arial"/>
          <w:sz w:val="46"/>
        </w:rPr>
      </w:pPr>
    </w:p>
    <w:p w:rsidR="007C07BA" w:rsidRDefault="007C07BA">
      <w:pPr>
        <w:pStyle w:val="BodyText"/>
        <w:rPr>
          <w:rFonts w:ascii="Arial"/>
          <w:sz w:val="46"/>
        </w:rPr>
      </w:pPr>
    </w:p>
    <w:p w:rsidR="007C07BA" w:rsidRDefault="007C07BA">
      <w:pPr>
        <w:pStyle w:val="BodyText"/>
        <w:rPr>
          <w:rFonts w:ascii="Arial"/>
          <w:sz w:val="46"/>
        </w:rPr>
      </w:pPr>
    </w:p>
    <w:p w:rsidR="007C07BA" w:rsidRDefault="008A14E6">
      <w:pPr>
        <w:spacing w:before="395" w:line="249" w:lineRule="auto"/>
        <w:ind w:left="296" w:right="668"/>
        <w:jc w:val="both"/>
        <w:rPr>
          <w:rFonts w:ascii="Arial" w:hAnsi="Arial"/>
          <w:sz w:val="40"/>
        </w:rPr>
      </w:pPr>
      <w:r>
        <w:rPr>
          <w:rFonts w:ascii="Arial" w:hAnsi="Arial"/>
          <w:color w:val="2A156D"/>
          <w:sz w:val="40"/>
        </w:rPr>
        <w:t>Cùng thời điểm gửi cho người mua</w:t>
      </w:r>
    </w:p>
    <w:p w:rsidR="007C07BA" w:rsidRDefault="007C07BA">
      <w:pPr>
        <w:spacing w:line="249" w:lineRule="auto"/>
        <w:jc w:val="both"/>
        <w:rPr>
          <w:rFonts w:ascii="Arial" w:hAnsi="Arial"/>
          <w:sz w:val="40"/>
        </w:rPr>
        <w:sectPr w:rsidR="007C07BA">
          <w:type w:val="continuous"/>
          <w:pgSz w:w="16840" w:h="11900" w:orient="landscape"/>
          <w:pgMar w:top="540" w:right="1100" w:bottom="280" w:left="1100" w:header="720" w:footer="720" w:gutter="0"/>
          <w:cols w:num="2" w:space="720" w:equalWidth="0">
            <w:col w:w="8864" w:space="1225"/>
            <w:col w:w="4551"/>
          </w:cols>
        </w:sectPr>
      </w:pPr>
    </w:p>
    <w:p w:rsidR="007C07BA" w:rsidRDefault="001033C0">
      <w:pPr>
        <w:pStyle w:val="BodyText"/>
        <w:ind w:left="109"/>
        <w:rPr>
          <w:rFonts w:ascii="Arial"/>
          <w:sz w:val="20"/>
        </w:rPr>
      </w:pPr>
      <w:r>
        <w:rPr>
          <w:rFonts w:ascii="Arial"/>
          <w:noProof/>
          <w:sz w:val="20"/>
          <w:lang w:val="vi-VN" w:eastAsia="vi-VN"/>
        </w:rPr>
        <w:lastRenderedPageBreak/>
        <mc:AlternateContent>
          <mc:Choice Requires="wpg">
            <w:drawing>
              <wp:inline distT="0" distB="0" distL="0" distR="0">
                <wp:extent cx="9144000" cy="911860"/>
                <wp:effectExtent l="0" t="0" r="3810" b="2540"/>
                <wp:docPr id="695"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696" name="Picture 68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7" name="Picture 68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8" name="Text Box 680"/>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78"/>
                                <w:ind w:left="2899"/>
                                <w:rPr>
                                  <w:rFonts w:ascii="Verdana" w:hAnsi="Verdana"/>
                                  <w:sz w:val="50"/>
                                </w:rPr>
                              </w:pPr>
                              <w:r>
                                <w:rPr>
                                  <w:rFonts w:ascii="Verdana" w:hAnsi="Verdana"/>
                                  <w:color w:val="FFFFFF"/>
                                  <w:sz w:val="50"/>
                                </w:rPr>
                                <w:t>8. Chuyển DL HĐĐT không mã đến CQT</w:t>
                              </w:r>
                            </w:p>
                          </w:txbxContent>
                        </wps:txbx>
                        <wps:bodyPr rot="0" vert="horz" wrap="square" lIns="0" tIns="0" rIns="0" bIns="0" anchor="t" anchorCtr="0" upright="1">
                          <a:noAutofit/>
                        </wps:bodyPr>
                      </wps:wsp>
                    </wpg:wgp>
                  </a:graphicData>
                </a:graphic>
              </wp:inline>
            </w:drawing>
          </mc:Choice>
          <mc:Fallback>
            <w:pict>
              <v:group id="Group 679" o:spid="_x0000_s1307"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">
                <v:shape id="Picture 682" o:spid="_x0000_s1308"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1AvFAAAA3AAAAA8AAABkcnMvZG93bnJldi54bWxEj0FrwkAUhO+C/2F5ghepG20JbeoqIghe&#10;pFY96O2RfWaD2bchu8bYX98VCj0OM/MNM1t0thItNb50rGAyTkAQ506XXCg4HtYv7yB8QNZYOSYF&#10;D/KwmPd7M8y0u/M3tftQiAhhn6ECE0KdSelzQxb92NXE0bu4xmKIsimkbvAe4baS0yRJpcWS44LB&#10;mlaG8uv+ZhVUPz4xZ9pdu9M2fKWjtwu/6lap4aBbfoII1IX/8F97oxWkHyk8z8QjIO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vNQLxQAAANwAAAAPAAAAAAAAAAAAAAAA&#10;AJ8CAABkcnMvZG93bnJldi54bWxQSwUGAAAAAAQABAD3AAAAkQMAAAAA&#10;">
                  <v:imagedata r:id="rId46" o:title=""/>
                </v:shape>
                <v:shape id="Picture 681" o:spid="_x0000_s1309"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9JHEAAAA3AAAAA8AAABkcnMvZG93bnJldi54bWxEj81qAjEUhfcF3yFcobua0cVYR6OIpVC6&#10;surG3Z3JdTI4uRknqUafvikUujycn4+zWEXbiiv1vnGsYDzKQBBXTjdcKzjs319eQfiArLF1TAru&#10;5GG1HDwtsNDuxl903YVapBH2BSowIXSFlL4yZNGPXEecvJPrLYYk+1rqHm9p3LZykmW5tNhwIhjs&#10;aGOoOu++bYLU5l4eJ5o+H/It5qWfxsu2VOp5GNdzEIFi+A//tT+0gnw2hd8z6Qj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g+9JHEAAAA3AAAAA8AAAAAAAAAAAAAAAAA&#10;nwIAAGRycy9kb3ducmV2LnhtbFBLBQYAAAAABAAEAPcAAACQAwAAAAA=&#10;">
                  <v:imagedata r:id="rId8" o:title=""/>
                </v:shape>
                <v:shape id="Text Box 680" o:spid="_x0000_s1310"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gFC8MA&#10;AADcAAAADwAAAGRycy9kb3ducmV2LnhtbERPPWvDMBDdA/0P4gLdYjkdTONaMSE0UCiUOs7Q8WJd&#10;bGHr5Fhq4v77aih0fLzvopztIG40eeNYwTpJQRA3ThtuFZzqw+oZhA/IGgfHpOCHPJTbh0WBuXZ3&#10;ruh2DK2IIexzVNCFMOZS+qYjiz5xI3HkLm6yGCKcWqknvMdwO8inNM2kRcOxocOR9h01/fHbKth9&#10;cfVqrh/nz+pSmbrepPye9Uo9LufdC4hAc/gX/7nftIJsE9fG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gFC8MAAADcAAAADwAAAAAAAAAAAAAAAACYAgAAZHJzL2Rv&#10;d25yZXYueG1sUEsFBgAAAAAEAAQA9QAAAIgDAAAAAA==&#10;" filled="f" stroked="f">
                  <v:textbox inset="0,0,0,0">
                    <w:txbxContent>
                      <w:p w:rsidR="007C07BA" w:rsidRDefault="008A14E6">
                        <w:pPr>
                          <w:spacing w:before="378"/>
                          <w:ind w:left="2899"/>
                          <w:rPr>
                            <w:rFonts w:ascii="Verdana" w:hAnsi="Verdana"/>
                            <w:sz w:val="50"/>
                          </w:rPr>
                        </w:pPr>
                        <w:r>
                          <w:rPr>
                            <w:rFonts w:ascii="Verdana" w:hAnsi="Verdana"/>
                            <w:color w:val="FFFFFF"/>
                            <w:sz w:val="50"/>
                          </w:rPr>
                          <w:t>8. Chuyển DL HĐĐT không mã đến CQT</w:t>
                        </w:r>
                      </w:p>
                    </w:txbxContent>
                  </v:textbox>
                </v:shape>
                <w10:anchorlock/>
              </v:group>
            </w:pict>
          </mc:Fallback>
        </mc:AlternateContent>
      </w:r>
    </w:p>
    <w:p w:rsidR="007C07BA" w:rsidRDefault="007C07BA">
      <w:pPr>
        <w:pStyle w:val="BodyText"/>
        <w:spacing w:before="10"/>
        <w:rPr>
          <w:rFonts w:ascii="Arial"/>
          <w:sz w:val="12"/>
        </w:rPr>
      </w:pPr>
    </w:p>
    <w:p w:rsidR="007C07BA" w:rsidRDefault="001033C0">
      <w:pPr>
        <w:spacing w:before="95"/>
        <w:ind w:left="1008" w:right="1242"/>
        <w:jc w:val="center"/>
        <w:rPr>
          <w:b/>
          <w:sz w:val="48"/>
        </w:rPr>
      </w:pPr>
      <w:r>
        <w:rPr>
          <w:noProof/>
          <w:lang w:val="vi-VN" w:eastAsia="vi-VN"/>
        </w:rPr>
        <mc:AlternateContent>
          <mc:Choice Requires="wpg">
            <w:drawing>
              <wp:anchor distT="0" distB="0" distL="114300" distR="114300" simplePos="0" relativeHeight="251667456" behindDoc="1" locked="0" layoutInCell="1" allowOverlap="1">
                <wp:simplePos x="0" y="0"/>
                <wp:positionH relativeFrom="page">
                  <wp:posOffset>774065</wp:posOffset>
                </wp:positionH>
                <wp:positionV relativeFrom="paragraph">
                  <wp:posOffset>198755</wp:posOffset>
                </wp:positionV>
                <wp:extent cx="9144000" cy="5640705"/>
                <wp:effectExtent l="2540" t="0" r="0" b="635"/>
                <wp:wrapNone/>
                <wp:docPr id="681" name="Group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640705"/>
                          <a:chOff x="1219" y="313"/>
                          <a:chExt cx="14400" cy="8883"/>
                        </a:xfrm>
                      </wpg:grpSpPr>
                      <pic:pic xmlns:pic="http://schemas.openxmlformats.org/drawingml/2006/picture">
                        <pic:nvPicPr>
                          <pic:cNvPr id="682" name="Picture 67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1219" y="6975"/>
                            <a:ext cx="14400" cy="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3" name="Picture 67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8693"/>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4" name="Picture 67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3813" y="2160"/>
                            <a:ext cx="8700" cy="2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5" name="Picture 67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6189" y="2196"/>
                            <a:ext cx="3948"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6" name="AutoShape 674"/>
                        <wps:cNvSpPr>
                          <a:spLocks/>
                        </wps:cNvSpPr>
                        <wps:spPr bwMode="auto">
                          <a:xfrm>
                            <a:off x="3813" y="2160"/>
                            <a:ext cx="8700" cy="2924"/>
                          </a:xfrm>
                          <a:custGeom>
                            <a:avLst/>
                            <a:gdLst>
                              <a:gd name="T0" fmla="+- 0 12193 3813"/>
                              <a:gd name="T1" fmla="*/ T0 w 8700"/>
                              <a:gd name="T2" fmla="+- 0 4059 2161"/>
                              <a:gd name="T3" fmla="*/ 4059 h 2924"/>
                              <a:gd name="T4" fmla="+- 0 11733 3813"/>
                              <a:gd name="T5" fmla="*/ T4 w 8700"/>
                              <a:gd name="T6" fmla="+- 0 3457 2161"/>
                              <a:gd name="T7" fmla="*/ 3457 h 2924"/>
                              <a:gd name="T8" fmla="+- 0 10933 3813"/>
                              <a:gd name="T9" fmla="*/ T8 w 8700"/>
                              <a:gd name="T10" fmla="+- 0 2859 2161"/>
                              <a:gd name="T11" fmla="*/ 2859 h 2924"/>
                              <a:gd name="T12" fmla="+- 0 10113 3813"/>
                              <a:gd name="T13" fmla="*/ T12 w 8700"/>
                              <a:gd name="T14" fmla="+- 0 2487 2161"/>
                              <a:gd name="T15" fmla="*/ 2487 h 2924"/>
                              <a:gd name="T16" fmla="+- 0 9193 3813"/>
                              <a:gd name="T17" fmla="*/ T16 w 8700"/>
                              <a:gd name="T18" fmla="+- 0 2247 2161"/>
                              <a:gd name="T19" fmla="*/ 2247 h 2924"/>
                              <a:gd name="T20" fmla="+- 0 8153 3813"/>
                              <a:gd name="T21" fmla="*/ T20 w 8700"/>
                              <a:gd name="T22" fmla="+- 0 2161 2161"/>
                              <a:gd name="T23" fmla="*/ 2161 h 2924"/>
                              <a:gd name="T24" fmla="+- 0 7073 3813"/>
                              <a:gd name="T25" fmla="*/ T24 w 8700"/>
                              <a:gd name="T26" fmla="+- 0 2257 2161"/>
                              <a:gd name="T27" fmla="*/ 2257 h 2924"/>
                              <a:gd name="T28" fmla="+- 0 6093 3813"/>
                              <a:gd name="T29" fmla="*/ T28 w 8700"/>
                              <a:gd name="T30" fmla="+- 0 2526 2161"/>
                              <a:gd name="T31" fmla="*/ 2526 h 2924"/>
                              <a:gd name="T32" fmla="+- 0 5233 3813"/>
                              <a:gd name="T33" fmla="*/ T32 w 8700"/>
                              <a:gd name="T34" fmla="+- 0 2950 2161"/>
                              <a:gd name="T35" fmla="*/ 2950 h 2924"/>
                              <a:gd name="T36" fmla="+- 0 4553 3813"/>
                              <a:gd name="T37" fmla="*/ T36 w 8700"/>
                              <a:gd name="T38" fmla="+- 0 3502 2161"/>
                              <a:gd name="T39" fmla="*/ 3502 h 2924"/>
                              <a:gd name="T40" fmla="+- 0 4033 3813"/>
                              <a:gd name="T41" fmla="*/ T40 w 8700"/>
                              <a:gd name="T42" fmla="+- 0 4234 2161"/>
                              <a:gd name="T43" fmla="*/ 4234 h 2924"/>
                              <a:gd name="T44" fmla="+- 0 3813 3813"/>
                              <a:gd name="T45" fmla="*/ T44 w 8700"/>
                              <a:gd name="T46" fmla="+- 0 4911 2161"/>
                              <a:gd name="T47" fmla="*/ 4911 h 2924"/>
                              <a:gd name="T48" fmla="+- 0 3853 3813"/>
                              <a:gd name="T49" fmla="*/ T48 w 8700"/>
                              <a:gd name="T50" fmla="+- 0 4758 2161"/>
                              <a:gd name="T51" fmla="*/ 4758 h 2924"/>
                              <a:gd name="T52" fmla="+- 0 4033 3813"/>
                              <a:gd name="T53" fmla="*/ T52 w 8700"/>
                              <a:gd name="T54" fmla="+- 0 4242 2161"/>
                              <a:gd name="T55" fmla="*/ 4242 h 2924"/>
                              <a:gd name="T56" fmla="+- 0 4553 3813"/>
                              <a:gd name="T57" fmla="*/ T56 w 8700"/>
                              <a:gd name="T58" fmla="+- 0 3514 2161"/>
                              <a:gd name="T59" fmla="*/ 3514 h 2924"/>
                              <a:gd name="T60" fmla="+- 0 5253 3813"/>
                              <a:gd name="T61" fmla="*/ T60 w 8700"/>
                              <a:gd name="T62" fmla="+- 0 2962 2161"/>
                              <a:gd name="T63" fmla="*/ 2962 h 2924"/>
                              <a:gd name="T64" fmla="+- 0 6093 3813"/>
                              <a:gd name="T65" fmla="*/ T64 w 8700"/>
                              <a:gd name="T66" fmla="+- 0 2540 2161"/>
                              <a:gd name="T67" fmla="*/ 2540 h 2924"/>
                              <a:gd name="T68" fmla="+- 0 7073 3813"/>
                              <a:gd name="T69" fmla="*/ T68 w 8700"/>
                              <a:gd name="T70" fmla="+- 0 2271 2161"/>
                              <a:gd name="T71" fmla="*/ 2271 h 2924"/>
                              <a:gd name="T72" fmla="+- 0 8153 3813"/>
                              <a:gd name="T73" fmla="*/ T72 w 8700"/>
                              <a:gd name="T74" fmla="+- 0 2175 2161"/>
                              <a:gd name="T75" fmla="*/ 2175 h 2924"/>
                              <a:gd name="T76" fmla="+- 0 9193 3813"/>
                              <a:gd name="T77" fmla="*/ T76 w 8700"/>
                              <a:gd name="T78" fmla="+- 0 2262 2161"/>
                              <a:gd name="T79" fmla="*/ 2262 h 2924"/>
                              <a:gd name="T80" fmla="+- 0 10113 3813"/>
                              <a:gd name="T81" fmla="*/ T80 w 8700"/>
                              <a:gd name="T82" fmla="+- 0 2502 2161"/>
                              <a:gd name="T83" fmla="*/ 2502 h 2924"/>
                              <a:gd name="T84" fmla="+- 0 10933 3813"/>
                              <a:gd name="T85" fmla="*/ T84 w 8700"/>
                              <a:gd name="T86" fmla="+- 0 2874 2161"/>
                              <a:gd name="T87" fmla="*/ 2874 h 2924"/>
                              <a:gd name="T88" fmla="+- 0 11593 3813"/>
                              <a:gd name="T89" fmla="*/ T88 w 8700"/>
                              <a:gd name="T90" fmla="+- 0 3358 2161"/>
                              <a:gd name="T91" fmla="*/ 3358 h 2924"/>
                              <a:gd name="T92" fmla="+- 0 12113 3813"/>
                              <a:gd name="T93" fmla="*/ T92 w 8700"/>
                              <a:gd name="T94" fmla="+- 0 3942 2161"/>
                              <a:gd name="T95" fmla="*/ 3942 h 2924"/>
                              <a:gd name="T96" fmla="+- 0 12493 3813"/>
                              <a:gd name="T97" fmla="*/ T96 w 8700"/>
                              <a:gd name="T98" fmla="+- 0 5018 2161"/>
                              <a:gd name="T99" fmla="*/ 5018 h 2924"/>
                              <a:gd name="T100" fmla="+- 0 3816 3813"/>
                              <a:gd name="T101" fmla="*/ T100 w 8700"/>
                              <a:gd name="T102" fmla="+- 0 5060 2161"/>
                              <a:gd name="T103" fmla="*/ 5060 h 2924"/>
                              <a:gd name="T104" fmla="+- 0 3813 3813"/>
                              <a:gd name="T105" fmla="*/ T104 w 8700"/>
                              <a:gd name="T106" fmla="+- 0 5074 2161"/>
                              <a:gd name="T107" fmla="*/ 5074 h 2924"/>
                              <a:gd name="T108" fmla="+- 0 12193 3813"/>
                              <a:gd name="T109" fmla="*/ T108 w 8700"/>
                              <a:gd name="T110" fmla="+- 0 4604 2161"/>
                              <a:gd name="T111" fmla="*/ 4604 h 2924"/>
                              <a:gd name="T112" fmla="+- 0 11853 3813"/>
                              <a:gd name="T113" fmla="*/ T112 w 8700"/>
                              <a:gd name="T114" fmla="+- 0 3946 2161"/>
                              <a:gd name="T115" fmla="*/ 3946 h 2924"/>
                              <a:gd name="T116" fmla="+- 0 11313 3813"/>
                              <a:gd name="T117" fmla="*/ T116 w 8700"/>
                              <a:gd name="T118" fmla="+- 0 3378 2161"/>
                              <a:gd name="T119" fmla="*/ 3378 h 2924"/>
                              <a:gd name="T120" fmla="+- 0 10573 3813"/>
                              <a:gd name="T121" fmla="*/ T120 w 8700"/>
                              <a:gd name="T122" fmla="+- 0 2919 2161"/>
                              <a:gd name="T123" fmla="*/ 2919 h 2924"/>
                              <a:gd name="T124" fmla="+- 0 9693 3813"/>
                              <a:gd name="T125" fmla="*/ T124 w 8700"/>
                              <a:gd name="T126" fmla="+- 0 2590 2161"/>
                              <a:gd name="T127" fmla="*/ 2590 h 2924"/>
                              <a:gd name="T128" fmla="+- 0 8713 3813"/>
                              <a:gd name="T129" fmla="*/ T128 w 8700"/>
                              <a:gd name="T130" fmla="+- 0 2413 2161"/>
                              <a:gd name="T131" fmla="*/ 2413 h 2924"/>
                              <a:gd name="T132" fmla="+- 0 7693 3813"/>
                              <a:gd name="T133" fmla="*/ T132 w 8700"/>
                              <a:gd name="T134" fmla="+- 0 2406 2161"/>
                              <a:gd name="T135" fmla="*/ 2406 h 2924"/>
                              <a:gd name="T136" fmla="+- 0 6753 3813"/>
                              <a:gd name="T137" fmla="*/ T136 w 8700"/>
                              <a:gd name="T138" fmla="+- 0 2552 2161"/>
                              <a:gd name="T139" fmla="*/ 2552 h 2924"/>
                              <a:gd name="T140" fmla="+- 0 5933 3813"/>
                              <a:gd name="T141" fmla="*/ T140 w 8700"/>
                              <a:gd name="T142" fmla="+- 0 2835 2161"/>
                              <a:gd name="T143" fmla="*/ 2835 h 2924"/>
                              <a:gd name="T144" fmla="+- 0 5093 3813"/>
                              <a:gd name="T145" fmla="*/ T144 w 8700"/>
                              <a:gd name="T146" fmla="+- 0 3322 2161"/>
                              <a:gd name="T147" fmla="*/ 3322 h 2924"/>
                              <a:gd name="T148" fmla="+- 0 4553 3813"/>
                              <a:gd name="T149" fmla="*/ T148 w 8700"/>
                              <a:gd name="T150" fmla="+- 0 3836 2161"/>
                              <a:gd name="T151" fmla="*/ 3836 h 2924"/>
                              <a:gd name="T152" fmla="+- 0 4133 3813"/>
                              <a:gd name="T153" fmla="*/ T152 w 8700"/>
                              <a:gd name="T154" fmla="+- 0 4551 2161"/>
                              <a:gd name="T155" fmla="*/ 4551 h 2924"/>
                              <a:gd name="T156" fmla="+- 0 4073 3813"/>
                              <a:gd name="T157" fmla="*/ T156 w 8700"/>
                              <a:gd name="T158" fmla="+- 0 4813 2161"/>
                              <a:gd name="T159" fmla="*/ 4813 h 2924"/>
                              <a:gd name="T160" fmla="+- 0 4553 3813"/>
                              <a:gd name="T161" fmla="*/ T160 w 8700"/>
                              <a:gd name="T162" fmla="+- 0 3846 2161"/>
                              <a:gd name="T163" fmla="*/ 3846 h 2924"/>
                              <a:gd name="T164" fmla="+- 0 5093 3813"/>
                              <a:gd name="T165" fmla="*/ T164 w 8700"/>
                              <a:gd name="T166" fmla="+- 0 3334 2161"/>
                              <a:gd name="T167" fmla="*/ 3334 h 2924"/>
                              <a:gd name="T168" fmla="+- 0 5773 3813"/>
                              <a:gd name="T169" fmla="*/ T168 w 8700"/>
                              <a:gd name="T170" fmla="+- 0 2919 2161"/>
                              <a:gd name="T171" fmla="*/ 2919 h 2924"/>
                              <a:gd name="T172" fmla="+- 0 6593 3813"/>
                              <a:gd name="T173" fmla="*/ T172 w 8700"/>
                              <a:gd name="T174" fmla="+- 0 2614 2161"/>
                              <a:gd name="T175" fmla="*/ 2614 h 2924"/>
                              <a:gd name="T176" fmla="+- 0 7493 3813"/>
                              <a:gd name="T177" fmla="*/ T176 w 8700"/>
                              <a:gd name="T178" fmla="+- 0 2439 2161"/>
                              <a:gd name="T179" fmla="*/ 2439 h 2924"/>
                              <a:gd name="T180" fmla="+- 0 8513 3813"/>
                              <a:gd name="T181" fmla="*/ T180 w 8700"/>
                              <a:gd name="T182" fmla="+- 0 2413 2161"/>
                              <a:gd name="T183" fmla="*/ 2413 h 2924"/>
                              <a:gd name="T184" fmla="+- 0 9513 3813"/>
                              <a:gd name="T185" fmla="*/ T184 w 8700"/>
                              <a:gd name="T186" fmla="+- 0 2557 2161"/>
                              <a:gd name="T187" fmla="*/ 2557 h 2924"/>
                              <a:gd name="T188" fmla="+- 0 10413 3813"/>
                              <a:gd name="T189" fmla="*/ T188 w 8700"/>
                              <a:gd name="T190" fmla="+- 0 2854 2161"/>
                              <a:gd name="T191" fmla="*/ 2854 h 2924"/>
                              <a:gd name="T192" fmla="+- 0 11173 3813"/>
                              <a:gd name="T193" fmla="*/ T192 w 8700"/>
                              <a:gd name="T194" fmla="+- 0 3289 2161"/>
                              <a:gd name="T195" fmla="*/ 3289 h 2924"/>
                              <a:gd name="T196" fmla="+- 0 11753 3813"/>
                              <a:gd name="T197" fmla="*/ T196 w 8700"/>
                              <a:gd name="T198" fmla="+- 0 3834 2161"/>
                              <a:gd name="T199" fmla="*/ 3834 h 2924"/>
                              <a:gd name="T200" fmla="+- 0 12133 3813"/>
                              <a:gd name="T201" fmla="*/ T200 w 8700"/>
                              <a:gd name="T202" fmla="+- 0 4472 2161"/>
                              <a:gd name="T203" fmla="*/ 4472 h 2924"/>
                              <a:gd name="T204" fmla="+- 0 12293 3813"/>
                              <a:gd name="T205" fmla="*/ T204 w 8700"/>
                              <a:gd name="T206" fmla="+- 0 5026 2161"/>
                              <a:gd name="T207" fmla="*/ 5026 h 2924"/>
                              <a:gd name="T208" fmla="+- 0 12273 3813"/>
                              <a:gd name="T209" fmla="*/ T208 w 8700"/>
                              <a:gd name="T210" fmla="+- 0 4962 2161"/>
                              <a:gd name="T211" fmla="*/ 4962 h 2924"/>
                              <a:gd name="T212" fmla="+- 0 12512 3813"/>
                              <a:gd name="T213" fmla="*/ T212 w 8700"/>
                              <a:gd name="T214" fmla="+- 0 5017 2161"/>
                              <a:gd name="T215" fmla="*/ 5017 h 2924"/>
                              <a:gd name="T216" fmla="+- 0 12493 3813"/>
                              <a:gd name="T217" fmla="*/ T216 w 8700"/>
                              <a:gd name="T218" fmla="+- 0 5032 2161"/>
                              <a:gd name="T219" fmla="*/ 5032 h 2924"/>
                              <a:gd name="T220" fmla="+- 0 12513 3813"/>
                              <a:gd name="T221" fmla="*/ T220 w 8700"/>
                              <a:gd name="T222" fmla="+- 0 5017 2161"/>
                              <a:gd name="T223" fmla="*/ 5017 h 29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700" h="2924">
                                <a:moveTo>
                                  <a:pt x="8699" y="2856"/>
                                </a:moveTo>
                                <a:lnTo>
                                  <a:pt x="8660" y="2575"/>
                                </a:lnTo>
                                <a:lnTo>
                                  <a:pt x="8580" y="2297"/>
                                </a:lnTo>
                                <a:lnTo>
                                  <a:pt x="8460" y="2030"/>
                                </a:lnTo>
                                <a:lnTo>
                                  <a:pt x="8380" y="1898"/>
                                </a:lnTo>
                                <a:lnTo>
                                  <a:pt x="8300" y="1771"/>
                                </a:lnTo>
                                <a:lnTo>
                                  <a:pt x="8220" y="1649"/>
                                </a:lnTo>
                                <a:lnTo>
                                  <a:pt x="8120" y="1529"/>
                                </a:lnTo>
                                <a:lnTo>
                                  <a:pt x="8020" y="1411"/>
                                </a:lnTo>
                                <a:lnTo>
                                  <a:pt x="7920" y="1296"/>
                                </a:lnTo>
                                <a:lnTo>
                                  <a:pt x="7680" y="1080"/>
                                </a:lnTo>
                                <a:lnTo>
                                  <a:pt x="7540" y="979"/>
                                </a:lnTo>
                                <a:lnTo>
                                  <a:pt x="7420" y="881"/>
                                </a:lnTo>
                                <a:lnTo>
                                  <a:pt x="7280" y="787"/>
                                </a:lnTo>
                                <a:lnTo>
                                  <a:pt x="7120" y="698"/>
                                </a:lnTo>
                                <a:lnTo>
                                  <a:pt x="6980" y="614"/>
                                </a:lnTo>
                                <a:lnTo>
                                  <a:pt x="6820" y="535"/>
                                </a:lnTo>
                                <a:lnTo>
                                  <a:pt x="6640" y="461"/>
                                </a:lnTo>
                                <a:lnTo>
                                  <a:pt x="6480" y="389"/>
                                </a:lnTo>
                                <a:lnTo>
                                  <a:pt x="6300" y="326"/>
                                </a:lnTo>
                                <a:lnTo>
                                  <a:pt x="6120" y="266"/>
                                </a:lnTo>
                                <a:lnTo>
                                  <a:pt x="5940" y="213"/>
                                </a:lnTo>
                                <a:lnTo>
                                  <a:pt x="5760" y="165"/>
                                </a:lnTo>
                                <a:lnTo>
                                  <a:pt x="5580" y="122"/>
                                </a:lnTo>
                                <a:lnTo>
                                  <a:pt x="5380" y="86"/>
                                </a:lnTo>
                                <a:lnTo>
                                  <a:pt x="5180" y="55"/>
                                </a:lnTo>
                                <a:lnTo>
                                  <a:pt x="4980" y="33"/>
                                </a:lnTo>
                                <a:lnTo>
                                  <a:pt x="4780" y="14"/>
                                </a:lnTo>
                                <a:lnTo>
                                  <a:pt x="4580" y="5"/>
                                </a:lnTo>
                                <a:lnTo>
                                  <a:pt x="4340" y="0"/>
                                </a:lnTo>
                                <a:lnTo>
                                  <a:pt x="4120" y="5"/>
                                </a:lnTo>
                                <a:lnTo>
                                  <a:pt x="3900" y="17"/>
                                </a:lnTo>
                                <a:lnTo>
                                  <a:pt x="3680" y="36"/>
                                </a:lnTo>
                                <a:lnTo>
                                  <a:pt x="3480" y="62"/>
                                </a:lnTo>
                                <a:lnTo>
                                  <a:pt x="3260" y="96"/>
                                </a:lnTo>
                                <a:lnTo>
                                  <a:pt x="3060" y="137"/>
                                </a:lnTo>
                                <a:lnTo>
                                  <a:pt x="2860" y="185"/>
                                </a:lnTo>
                                <a:lnTo>
                                  <a:pt x="2660" y="237"/>
                                </a:lnTo>
                                <a:lnTo>
                                  <a:pt x="2460" y="300"/>
                                </a:lnTo>
                                <a:lnTo>
                                  <a:pt x="2280" y="365"/>
                                </a:lnTo>
                                <a:lnTo>
                                  <a:pt x="2100" y="439"/>
                                </a:lnTo>
                                <a:lnTo>
                                  <a:pt x="1920" y="518"/>
                                </a:lnTo>
                                <a:lnTo>
                                  <a:pt x="1740" y="602"/>
                                </a:lnTo>
                                <a:lnTo>
                                  <a:pt x="1580" y="693"/>
                                </a:lnTo>
                                <a:lnTo>
                                  <a:pt x="1420" y="789"/>
                                </a:lnTo>
                                <a:lnTo>
                                  <a:pt x="1280" y="890"/>
                                </a:lnTo>
                                <a:lnTo>
                                  <a:pt x="1120" y="996"/>
                                </a:lnTo>
                                <a:lnTo>
                                  <a:pt x="1000" y="1106"/>
                                </a:lnTo>
                                <a:lnTo>
                                  <a:pt x="860" y="1221"/>
                                </a:lnTo>
                                <a:lnTo>
                                  <a:pt x="740" y="1341"/>
                                </a:lnTo>
                                <a:lnTo>
                                  <a:pt x="620" y="1466"/>
                                </a:lnTo>
                                <a:lnTo>
                                  <a:pt x="520" y="1596"/>
                                </a:lnTo>
                                <a:lnTo>
                                  <a:pt x="420" y="1728"/>
                                </a:lnTo>
                                <a:lnTo>
                                  <a:pt x="340" y="1865"/>
                                </a:lnTo>
                                <a:lnTo>
                                  <a:pt x="220" y="2073"/>
                                </a:lnTo>
                                <a:lnTo>
                                  <a:pt x="180" y="2145"/>
                                </a:lnTo>
                                <a:lnTo>
                                  <a:pt x="160" y="2220"/>
                                </a:lnTo>
                                <a:lnTo>
                                  <a:pt x="120" y="2292"/>
                                </a:lnTo>
                                <a:lnTo>
                                  <a:pt x="60" y="2517"/>
                                </a:lnTo>
                                <a:lnTo>
                                  <a:pt x="0" y="2750"/>
                                </a:lnTo>
                                <a:lnTo>
                                  <a:pt x="0" y="2899"/>
                                </a:lnTo>
                                <a:lnTo>
                                  <a:pt x="3" y="2899"/>
                                </a:lnTo>
                                <a:lnTo>
                                  <a:pt x="20" y="2829"/>
                                </a:lnTo>
                                <a:lnTo>
                                  <a:pt x="20" y="2750"/>
                                </a:lnTo>
                                <a:lnTo>
                                  <a:pt x="40" y="2597"/>
                                </a:lnTo>
                                <a:lnTo>
                                  <a:pt x="80" y="2445"/>
                                </a:lnTo>
                                <a:lnTo>
                                  <a:pt x="120" y="2371"/>
                                </a:lnTo>
                                <a:lnTo>
                                  <a:pt x="160" y="2225"/>
                                </a:lnTo>
                                <a:lnTo>
                                  <a:pt x="200" y="2153"/>
                                </a:lnTo>
                                <a:lnTo>
                                  <a:pt x="220" y="2081"/>
                                </a:lnTo>
                                <a:lnTo>
                                  <a:pt x="340" y="1872"/>
                                </a:lnTo>
                                <a:lnTo>
                                  <a:pt x="440" y="1735"/>
                                </a:lnTo>
                                <a:lnTo>
                                  <a:pt x="520" y="1603"/>
                                </a:lnTo>
                                <a:lnTo>
                                  <a:pt x="640" y="1476"/>
                                </a:lnTo>
                                <a:lnTo>
                                  <a:pt x="740" y="1353"/>
                                </a:lnTo>
                                <a:lnTo>
                                  <a:pt x="880" y="1233"/>
                                </a:lnTo>
                                <a:lnTo>
                                  <a:pt x="1000" y="1118"/>
                                </a:lnTo>
                                <a:lnTo>
                                  <a:pt x="1140" y="1008"/>
                                </a:lnTo>
                                <a:lnTo>
                                  <a:pt x="1280" y="902"/>
                                </a:lnTo>
                                <a:lnTo>
                                  <a:pt x="1440" y="801"/>
                                </a:lnTo>
                                <a:lnTo>
                                  <a:pt x="1600" y="705"/>
                                </a:lnTo>
                                <a:lnTo>
                                  <a:pt x="1760" y="617"/>
                                </a:lnTo>
                                <a:lnTo>
                                  <a:pt x="1920" y="533"/>
                                </a:lnTo>
                                <a:lnTo>
                                  <a:pt x="2100" y="453"/>
                                </a:lnTo>
                                <a:lnTo>
                                  <a:pt x="2280" y="379"/>
                                </a:lnTo>
                                <a:lnTo>
                                  <a:pt x="2480" y="312"/>
                                </a:lnTo>
                                <a:lnTo>
                                  <a:pt x="2660" y="252"/>
                                </a:lnTo>
                                <a:lnTo>
                                  <a:pt x="2860" y="199"/>
                                </a:lnTo>
                                <a:lnTo>
                                  <a:pt x="3060" y="151"/>
                                </a:lnTo>
                                <a:lnTo>
                                  <a:pt x="3260" y="110"/>
                                </a:lnTo>
                                <a:lnTo>
                                  <a:pt x="3480" y="77"/>
                                </a:lnTo>
                                <a:lnTo>
                                  <a:pt x="3700" y="50"/>
                                </a:lnTo>
                                <a:lnTo>
                                  <a:pt x="3900" y="31"/>
                                </a:lnTo>
                                <a:lnTo>
                                  <a:pt x="4120" y="19"/>
                                </a:lnTo>
                                <a:lnTo>
                                  <a:pt x="4340" y="14"/>
                                </a:lnTo>
                                <a:lnTo>
                                  <a:pt x="4580" y="19"/>
                                </a:lnTo>
                                <a:lnTo>
                                  <a:pt x="4780" y="31"/>
                                </a:lnTo>
                                <a:lnTo>
                                  <a:pt x="4980" y="48"/>
                                </a:lnTo>
                                <a:lnTo>
                                  <a:pt x="5180" y="72"/>
                                </a:lnTo>
                                <a:lnTo>
                                  <a:pt x="5380" y="101"/>
                                </a:lnTo>
                                <a:lnTo>
                                  <a:pt x="5560" y="137"/>
                                </a:lnTo>
                                <a:lnTo>
                                  <a:pt x="5760" y="180"/>
                                </a:lnTo>
                                <a:lnTo>
                                  <a:pt x="5940" y="228"/>
                                </a:lnTo>
                                <a:lnTo>
                                  <a:pt x="6120" y="281"/>
                                </a:lnTo>
                                <a:lnTo>
                                  <a:pt x="6300" y="341"/>
                                </a:lnTo>
                                <a:lnTo>
                                  <a:pt x="6480" y="403"/>
                                </a:lnTo>
                                <a:lnTo>
                                  <a:pt x="6640" y="473"/>
                                </a:lnTo>
                                <a:lnTo>
                                  <a:pt x="6800" y="547"/>
                                </a:lnTo>
                                <a:lnTo>
                                  <a:pt x="6960" y="629"/>
                                </a:lnTo>
                                <a:lnTo>
                                  <a:pt x="7120" y="713"/>
                                </a:lnTo>
                                <a:lnTo>
                                  <a:pt x="7260" y="801"/>
                                </a:lnTo>
                                <a:lnTo>
                                  <a:pt x="7400" y="893"/>
                                </a:lnTo>
                                <a:lnTo>
                                  <a:pt x="7540" y="991"/>
                                </a:lnTo>
                                <a:lnTo>
                                  <a:pt x="7660" y="1092"/>
                                </a:lnTo>
                                <a:lnTo>
                                  <a:pt x="7780" y="1197"/>
                                </a:lnTo>
                                <a:lnTo>
                                  <a:pt x="7900" y="1308"/>
                                </a:lnTo>
                                <a:lnTo>
                                  <a:pt x="8020" y="1421"/>
                                </a:lnTo>
                                <a:lnTo>
                                  <a:pt x="8120" y="1538"/>
                                </a:lnTo>
                                <a:lnTo>
                                  <a:pt x="8200" y="1658"/>
                                </a:lnTo>
                                <a:lnTo>
                                  <a:pt x="8300" y="1781"/>
                                </a:lnTo>
                                <a:lnTo>
                                  <a:pt x="8380" y="1908"/>
                                </a:lnTo>
                                <a:lnTo>
                                  <a:pt x="8500" y="2167"/>
                                </a:lnTo>
                                <a:lnTo>
                                  <a:pt x="8560" y="2304"/>
                                </a:lnTo>
                                <a:lnTo>
                                  <a:pt x="8680" y="2721"/>
                                </a:lnTo>
                                <a:lnTo>
                                  <a:pt x="8680" y="2857"/>
                                </a:lnTo>
                                <a:lnTo>
                                  <a:pt x="8699" y="2856"/>
                                </a:lnTo>
                                <a:close/>
                                <a:moveTo>
                                  <a:pt x="3" y="2899"/>
                                </a:moveTo>
                                <a:lnTo>
                                  <a:pt x="0" y="2899"/>
                                </a:lnTo>
                                <a:lnTo>
                                  <a:pt x="0" y="2909"/>
                                </a:lnTo>
                                <a:lnTo>
                                  <a:pt x="3" y="2899"/>
                                </a:lnTo>
                                <a:close/>
                                <a:moveTo>
                                  <a:pt x="220" y="2923"/>
                                </a:moveTo>
                                <a:lnTo>
                                  <a:pt x="220" y="2909"/>
                                </a:lnTo>
                                <a:lnTo>
                                  <a:pt x="3" y="2899"/>
                                </a:lnTo>
                                <a:lnTo>
                                  <a:pt x="0" y="2909"/>
                                </a:lnTo>
                                <a:lnTo>
                                  <a:pt x="0" y="2913"/>
                                </a:lnTo>
                                <a:lnTo>
                                  <a:pt x="220" y="2923"/>
                                </a:lnTo>
                                <a:close/>
                                <a:moveTo>
                                  <a:pt x="8440" y="2659"/>
                                </a:moveTo>
                                <a:lnTo>
                                  <a:pt x="8440" y="2585"/>
                                </a:lnTo>
                                <a:lnTo>
                                  <a:pt x="8420" y="2513"/>
                                </a:lnTo>
                                <a:lnTo>
                                  <a:pt x="8380" y="2443"/>
                                </a:lnTo>
                                <a:lnTo>
                                  <a:pt x="8360" y="2373"/>
                                </a:lnTo>
                                <a:lnTo>
                                  <a:pt x="8340" y="2306"/>
                                </a:lnTo>
                                <a:lnTo>
                                  <a:pt x="8220" y="2040"/>
                                </a:lnTo>
                                <a:lnTo>
                                  <a:pt x="8140" y="1910"/>
                                </a:lnTo>
                                <a:lnTo>
                                  <a:pt x="8040" y="1785"/>
                                </a:lnTo>
                                <a:lnTo>
                                  <a:pt x="7960" y="1663"/>
                                </a:lnTo>
                                <a:lnTo>
                                  <a:pt x="7840" y="1545"/>
                                </a:lnTo>
                                <a:lnTo>
                                  <a:pt x="7740" y="1433"/>
                                </a:lnTo>
                                <a:lnTo>
                                  <a:pt x="7620" y="1322"/>
                                </a:lnTo>
                                <a:lnTo>
                                  <a:pt x="7500" y="1217"/>
                                </a:lnTo>
                                <a:lnTo>
                                  <a:pt x="7360" y="1116"/>
                                </a:lnTo>
                                <a:lnTo>
                                  <a:pt x="7220" y="1017"/>
                                </a:lnTo>
                                <a:lnTo>
                                  <a:pt x="7080" y="926"/>
                                </a:lnTo>
                                <a:lnTo>
                                  <a:pt x="6920" y="840"/>
                                </a:lnTo>
                                <a:lnTo>
                                  <a:pt x="6760" y="758"/>
                                </a:lnTo>
                                <a:lnTo>
                                  <a:pt x="6600" y="681"/>
                                </a:lnTo>
                                <a:lnTo>
                                  <a:pt x="6420" y="609"/>
                                </a:lnTo>
                                <a:lnTo>
                                  <a:pt x="6260" y="542"/>
                                </a:lnTo>
                                <a:lnTo>
                                  <a:pt x="6080" y="482"/>
                                </a:lnTo>
                                <a:lnTo>
                                  <a:pt x="5880" y="429"/>
                                </a:lnTo>
                                <a:lnTo>
                                  <a:pt x="5700" y="381"/>
                                </a:lnTo>
                                <a:lnTo>
                                  <a:pt x="5500" y="338"/>
                                </a:lnTo>
                                <a:lnTo>
                                  <a:pt x="5320" y="302"/>
                                </a:lnTo>
                                <a:lnTo>
                                  <a:pt x="5120" y="273"/>
                                </a:lnTo>
                                <a:lnTo>
                                  <a:pt x="4900" y="252"/>
                                </a:lnTo>
                                <a:lnTo>
                                  <a:pt x="4700" y="235"/>
                                </a:lnTo>
                                <a:lnTo>
                                  <a:pt x="4500" y="228"/>
                                </a:lnTo>
                                <a:lnTo>
                                  <a:pt x="4280" y="225"/>
                                </a:lnTo>
                                <a:lnTo>
                                  <a:pt x="4080" y="233"/>
                                </a:lnTo>
                                <a:lnTo>
                                  <a:pt x="3880" y="245"/>
                                </a:lnTo>
                                <a:lnTo>
                                  <a:pt x="3680" y="261"/>
                                </a:lnTo>
                                <a:lnTo>
                                  <a:pt x="3500" y="285"/>
                                </a:lnTo>
                                <a:lnTo>
                                  <a:pt x="3320" y="317"/>
                                </a:lnTo>
                                <a:lnTo>
                                  <a:pt x="3120" y="350"/>
                                </a:lnTo>
                                <a:lnTo>
                                  <a:pt x="2940" y="391"/>
                                </a:lnTo>
                                <a:lnTo>
                                  <a:pt x="2780" y="439"/>
                                </a:lnTo>
                                <a:lnTo>
                                  <a:pt x="2600" y="489"/>
                                </a:lnTo>
                                <a:lnTo>
                                  <a:pt x="2440" y="547"/>
                                </a:lnTo>
                                <a:lnTo>
                                  <a:pt x="2280" y="607"/>
                                </a:lnTo>
                                <a:lnTo>
                                  <a:pt x="2120" y="674"/>
                                </a:lnTo>
                                <a:lnTo>
                                  <a:pt x="1960" y="744"/>
                                </a:lnTo>
                                <a:lnTo>
                                  <a:pt x="1820" y="818"/>
                                </a:lnTo>
                                <a:lnTo>
                                  <a:pt x="1540" y="981"/>
                                </a:lnTo>
                                <a:lnTo>
                                  <a:pt x="1400" y="1070"/>
                                </a:lnTo>
                                <a:lnTo>
                                  <a:pt x="1280" y="1161"/>
                                </a:lnTo>
                                <a:lnTo>
                                  <a:pt x="1160" y="1257"/>
                                </a:lnTo>
                                <a:lnTo>
                                  <a:pt x="1040" y="1356"/>
                                </a:lnTo>
                                <a:lnTo>
                                  <a:pt x="940" y="1459"/>
                                </a:lnTo>
                                <a:lnTo>
                                  <a:pt x="840" y="1565"/>
                                </a:lnTo>
                                <a:lnTo>
                                  <a:pt x="740" y="1675"/>
                                </a:lnTo>
                                <a:lnTo>
                                  <a:pt x="640" y="1788"/>
                                </a:lnTo>
                                <a:lnTo>
                                  <a:pt x="580" y="1903"/>
                                </a:lnTo>
                                <a:lnTo>
                                  <a:pt x="500" y="2021"/>
                                </a:lnTo>
                                <a:lnTo>
                                  <a:pt x="440" y="2141"/>
                                </a:lnTo>
                                <a:lnTo>
                                  <a:pt x="320" y="2390"/>
                                </a:lnTo>
                                <a:lnTo>
                                  <a:pt x="280" y="2517"/>
                                </a:lnTo>
                                <a:lnTo>
                                  <a:pt x="260" y="2649"/>
                                </a:lnTo>
                                <a:lnTo>
                                  <a:pt x="220" y="2781"/>
                                </a:lnTo>
                                <a:lnTo>
                                  <a:pt x="220" y="2916"/>
                                </a:lnTo>
                                <a:lnTo>
                                  <a:pt x="260" y="2652"/>
                                </a:lnTo>
                                <a:lnTo>
                                  <a:pt x="380" y="2270"/>
                                </a:lnTo>
                                <a:lnTo>
                                  <a:pt x="440" y="2148"/>
                                </a:lnTo>
                                <a:lnTo>
                                  <a:pt x="520" y="2028"/>
                                </a:lnTo>
                                <a:lnTo>
                                  <a:pt x="580" y="1910"/>
                                </a:lnTo>
                                <a:lnTo>
                                  <a:pt x="740" y="1685"/>
                                </a:lnTo>
                                <a:lnTo>
                                  <a:pt x="840" y="1577"/>
                                </a:lnTo>
                                <a:lnTo>
                                  <a:pt x="940" y="1471"/>
                                </a:lnTo>
                                <a:lnTo>
                                  <a:pt x="1060" y="1368"/>
                                </a:lnTo>
                                <a:lnTo>
                                  <a:pt x="1160" y="1269"/>
                                </a:lnTo>
                                <a:lnTo>
                                  <a:pt x="1280" y="1173"/>
                                </a:lnTo>
                                <a:lnTo>
                                  <a:pt x="1420" y="1082"/>
                                </a:lnTo>
                                <a:lnTo>
                                  <a:pt x="1540" y="996"/>
                                </a:lnTo>
                                <a:lnTo>
                                  <a:pt x="1680" y="912"/>
                                </a:lnTo>
                                <a:lnTo>
                                  <a:pt x="1820" y="833"/>
                                </a:lnTo>
                                <a:lnTo>
                                  <a:pt x="1960" y="758"/>
                                </a:lnTo>
                                <a:lnTo>
                                  <a:pt x="2120" y="686"/>
                                </a:lnTo>
                                <a:lnTo>
                                  <a:pt x="2280" y="621"/>
                                </a:lnTo>
                                <a:lnTo>
                                  <a:pt x="2440" y="559"/>
                                </a:lnTo>
                                <a:lnTo>
                                  <a:pt x="2600" y="504"/>
                                </a:lnTo>
                                <a:lnTo>
                                  <a:pt x="2780" y="453"/>
                                </a:lnTo>
                                <a:lnTo>
                                  <a:pt x="2960" y="408"/>
                                </a:lnTo>
                                <a:lnTo>
                                  <a:pt x="3140" y="367"/>
                                </a:lnTo>
                                <a:lnTo>
                                  <a:pt x="3320" y="331"/>
                                </a:lnTo>
                                <a:lnTo>
                                  <a:pt x="3500" y="302"/>
                                </a:lnTo>
                                <a:lnTo>
                                  <a:pt x="3680" y="278"/>
                                </a:lnTo>
                                <a:lnTo>
                                  <a:pt x="3880" y="259"/>
                                </a:lnTo>
                                <a:lnTo>
                                  <a:pt x="4080" y="247"/>
                                </a:lnTo>
                                <a:lnTo>
                                  <a:pt x="4280" y="242"/>
                                </a:lnTo>
                                <a:lnTo>
                                  <a:pt x="4500" y="242"/>
                                </a:lnTo>
                                <a:lnTo>
                                  <a:pt x="4700" y="252"/>
                                </a:lnTo>
                                <a:lnTo>
                                  <a:pt x="4900" y="266"/>
                                </a:lnTo>
                                <a:lnTo>
                                  <a:pt x="5120" y="288"/>
                                </a:lnTo>
                                <a:lnTo>
                                  <a:pt x="5320" y="317"/>
                                </a:lnTo>
                                <a:lnTo>
                                  <a:pt x="5500" y="353"/>
                                </a:lnTo>
                                <a:lnTo>
                                  <a:pt x="5700" y="396"/>
                                </a:lnTo>
                                <a:lnTo>
                                  <a:pt x="5880" y="444"/>
                                </a:lnTo>
                                <a:lnTo>
                                  <a:pt x="6060" y="497"/>
                                </a:lnTo>
                                <a:lnTo>
                                  <a:pt x="6240" y="557"/>
                                </a:lnTo>
                                <a:lnTo>
                                  <a:pt x="6420" y="624"/>
                                </a:lnTo>
                                <a:lnTo>
                                  <a:pt x="6600" y="693"/>
                                </a:lnTo>
                                <a:lnTo>
                                  <a:pt x="6760" y="770"/>
                                </a:lnTo>
                                <a:lnTo>
                                  <a:pt x="6920" y="852"/>
                                </a:lnTo>
                                <a:lnTo>
                                  <a:pt x="7060" y="938"/>
                                </a:lnTo>
                                <a:lnTo>
                                  <a:pt x="7220" y="1029"/>
                                </a:lnTo>
                                <a:lnTo>
                                  <a:pt x="7360" y="1128"/>
                                </a:lnTo>
                                <a:lnTo>
                                  <a:pt x="7480" y="1229"/>
                                </a:lnTo>
                                <a:lnTo>
                                  <a:pt x="7600" y="1332"/>
                                </a:lnTo>
                                <a:lnTo>
                                  <a:pt x="7720" y="1442"/>
                                </a:lnTo>
                                <a:lnTo>
                                  <a:pt x="7840" y="1555"/>
                                </a:lnTo>
                                <a:lnTo>
                                  <a:pt x="7940" y="1673"/>
                                </a:lnTo>
                                <a:lnTo>
                                  <a:pt x="8040" y="1793"/>
                                </a:lnTo>
                                <a:lnTo>
                                  <a:pt x="8120" y="1917"/>
                                </a:lnTo>
                                <a:lnTo>
                                  <a:pt x="8200" y="2047"/>
                                </a:lnTo>
                                <a:lnTo>
                                  <a:pt x="8260" y="2177"/>
                                </a:lnTo>
                                <a:lnTo>
                                  <a:pt x="8320" y="2311"/>
                                </a:lnTo>
                                <a:lnTo>
                                  <a:pt x="8360" y="2378"/>
                                </a:lnTo>
                                <a:lnTo>
                                  <a:pt x="8440" y="2659"/>
                                </a:lnTo>
                                <a:close/>
                                <a:moveTo>
                                  <a:pt x="8699" y="2856"/>
                                </a:moveTo>
                                <a:lnTo>
                                  <a:pt x="8699" y="2856"/>
                                </a:lnTo>
                                <a:lnTo>
                                  <a:pt x="8480" y="2865"/>
                                </a:lnTo>
                                <a:lnTo>
                                  <a:pt x="8480" y="2801"/>
                                </a:lnTo>
                                <a:lnTo>
                                  <a:pt x="8460" y="2726"/>
                                </a:lnTo>
                                <a:lnTo>
                                  <a:pt x="8440" y="2657"/>
                                </a:lnTo>
                                <a:lnTo>
                                  <a:pt x="8440" y="2729"/>
                                </a:lnTo>
                                <a:lnTo>
                                  <a:pt x="8460" y="2801"/>
                                </a:lnTo>
                                <a:lnTo>
                                  <a:pt x="8460" y="2882"/>
                                </a:lnTo>
                                <a:lnTo>
                                  <a:pt x="8480" y="2882"/>
                                </a:lnTo>
                                <a:lnTo>
                                  <a:pt x="8680" y="2871"/>
                                </a:lnTo>
                                <a:lnTo>
                                  <a:pt x="8680" y="2865"/>
                                </a:lnTo>
                                <a:lnTo>
                                  <a:pt x="8699" y="2856"/>
                                </a:lnTo>
                                <a:close/>
                                <a:moveTo>
                                  <a:pt x="8700" y="2870"/>
                                </a:moveTo>
                                <a:lnTo>
                                  <a:pt x="8700" y="2863"/>
                                </a:lnTo>
                                <a:lnTo>
                                  <a:pt x="8699" y="2856"/>
                                </a:lnTo>
                                <a:lnTo>
                                  <a:pt x="8680" y="2865"/>
                                </a:lnTo>
                                <a:lnTo>
                                  <a:pt x="8680" y="2871"/>
                                </a:lnTo>
                                <a:lnTo>
                                  <a:pt x="8700" y="2870"/>
                                </a:lnTo>
                                <a:close/>
                                <a:moveTo>
                                  <a:pt x="8700" y="2856"/>
                                </a:moveTo>
                                <a:lnTo>
                                  <a:pt x="8699" y="2856"/>
                                </a:lnTo>
                                <a:lnTo>
                                  <a:pt x="8700" y="2856"/>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7" name="Picture 67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2659" y="5031"/>
                            <a:ext cx="2849" cy="2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8" name="AutoShape 672"/>
                        <wps:cNvSpPr>
                          <a:spLocks/>
                        </wps:cNvSpPr>
                        <wps:spPr bwMode="auto">
                          <a:xfrm>
                            <a:off x="5591" y="5688"/>
                            <a:ext cx="5040" cy="1127"/>
                          </a:xfrm>
                          <a:custGeom>
                            <a:avLst/>
                            <a:gdLst>
                              <a:gd name="T0" fmla="+- 0 5592 5592"/>
                              <a:gd name="T1" fmla="*/ T0 w 5040"/>
                              <a:gd name="T2" fmla="+- 0 6335 5689"/>
                              <a:gd name="T3" fmla="*/ 6335 h 1127"/>
                              <a:gd name="T4" fmla="+- 0 9892 5592"/>
                              <a:gd name="T5" fmla="*/ T4 w 5040"/>
                              <a:gd name="T6" fmla="+- 0 6318 5689"/>
                              <a:gd name="T7" fmla="*/ 6318 h 1127"/>
                              <a:gd name="T8" fmla="+- 0 10612 5592"/>
                              <a:gd name="T9" fmla="*/ T8 w 5040"/>
                              <a:gd name="T10" fmla="+- 0 6815 5689"/>
                              <a:gd name="T11" fmla="*/ 6815 h 1127"/>
                              <a:gd name="T12" fmla="+- 0 9892 5592"/>
                              <a:gd name="T13" fmla="*/ T12 w 5040"/>
                              <a:gd name="T14" fmla="+- 0 5701 5689"/>
                              <a:gd name="T15" fmla="*/ 5701 h 1127"/>
                              <a:gd name="T16" fmla="+- 0 9892 5592"/>
                              <a:gd name="T17" fmla="*/ T16 w 5040"/>
                              <a:gd name="T18" fmla="+- 0 5701 5689"/>
                              <a:gd name="T19" fmla="*/ 5701 h 1127"/>
                              <a:gd name="T20" fmla="+- 0 9912 5592"/>
                              <a:gd name="T21" fmla="*/ T20 w 5040"/>
                              <a:gd name="T22" fmla="+- 0 5715 5689"/>
                              <a:gd name="T23" fmla="*/ 5715 h 1127"/>
                              <a:gd name="T24" fmla="+- 0 9932 5592"/>
                              <a:gd name="T25" fmla="*/ T24 w 5040"/>
                              <a:gd name="T26" fmla="+- 0 5735 5689"/>
                              <a:gd name="T27" fmla="*/ 5735 h 1127"/>
                              <a:gd name="T28" fmla="+- 0 9932 5592"/>
                              <a:gd name="T29" fmla="*/ T28 w 5040"/>
                              <a:gd name="T30" fmla="+- 0 5746 5689"/>
                              <a:gd name="T31" fmla="*/ 5746 h 1127"/>
                              <a:gd name="T32" fmla="+- 0 9952 5592"/>
                              <a:gd name="T33" fmla="*/ T32 w 5040"/>
                              <a:gd name="T34" fmla="+- 0 5775 5689"/>
                              <a:gd name="T35" fmla="*/ 5775 h 1127"/>
                              <a:gd name="T36" fmla="+- 0 9952 5592"/>
                              <a:gd name="T37" fmla="*/ T36 w 5040"/>
                              <a:gd name="T38" fmla="+- 0 5776 5689"/>
                              <a:gd name="T39" fmla="*/ 5776 h 1127"/>
                              <a:gd name="T40" fmla="+- 0 9991 5592"/>
                              <a:gd name="T41" fmla="*/ T40 w 5040"/>
                              <a:gd name="T42" fmla="+- 0 5835 5689"/>
                              <a:gd name="T43" fmla="*/ 5835 h 1127"/>
                              <a:gd name="T44" fmla="+- 0 9992 5592"/>
                              <a:gd name="T45" fmla="*/ T44 w 5040"/>
                              <a:gd name="T46" fmla="+- 0 5837 5689"/>
                              <a:gd name="T47" fmla="*/ 5837 h 1127"/>
                              <a:gd name="T48" fmla="+- 0 10004 5592"/>
                              <a:gd name="T49" fmla="*/ T48 w 5040"/>
                              <a:gd name="T50" fmla="+- 0 5855 5689"/>
                              <a:gd name="T51" fmla="*/ 5855 h 1127"/>
                              <a:gd name="T52" fmla="+- 0 10012 5592"/>
                              <a:gd name="T53" fmla="*/ T52 w 5040"/>
                              <a:gd name="T54" fmla="+- 0 5867 5689"/>
                              <a:gd name="T55" fmla="*/ 5867 h 1127"/>
                              <a:gd name="T56" fmla="+- 0 10030 5592"/>
                              <a:gd name="T57" fmla="*/ T56 w 5040"/>
                              <a:gd name="T58" fmla="+- 0 5895 5689"/>
                              <a:gd name="T59" fmla="*/ 5895 h 1127"/>
                              <a:gd name="T60" fmla="+- 0 10032 5592"/>
                              <a:gd name="T61" fmla="*/ T60 w 5040"/>
                              <a:gd name="T62" fmla="+- 0 5898 5689"/>
                              <a:gd name="T63" fmla="*/ 5898 h 1127"/>
                              <a:gd name="T64" fmla="+- 0 10052 5592"/>
                              <a:gd name="T65" fmla="*/ T64 w 5040"/>
                              <a:gd name="T66" fmla="+- 0 5935 5689"/>
                              <a:gd name="T67" fmla="*/ 5935 h 1127"/>
                              <a:gd name="T68" fmla="+- 0 10072 5592"/>
                              <a:gd name="T69" fmla="*/ T68 w 5040"/>
                              <a:gd name="T70" fmla="+- 0 5955 5689"/>
                              <a:gd name="T71" fmla="*/ 5955 h 1127"/>
                              <a:gd name="T72" fmla="+- 0 10072 5592"/>
                              <a:gd name="T73" fmla="*/ T72 w 5040"/>
                              <a:gd name="T74" fmla="+- 0 5958 5689"/>
                              <a:gd name="T75" fmla="*/ 5958 h 1127"/>
                              <a:gd name="T76" fmla="+- 0 10109 5592"/>
                              <a:gd name="T77" fmla="*/ T76 w 5040"/>
                              <a:gd name="T78" fmla="+- 0 6015 5689"/>
                              <a:gd name="T79" fmla="*/ 6015 h 1127"/>
                              <a:gd name="T80" fmla="+- 0 10112 5592"/>
                              <a:gd name="T81" fmla="*/ T80 w 5040"/>
                              <a:gd name="T82" fmla="+- 0 6019 5689"/>
                              <a:gd name="T83" fmla="*/ 6019 h 1127"/>
                              <a:gd name="T84" fmla="+- 0 10132 5592"/>
                              <a:gd name="T85" fmla="*/ T84 w 5040"/>
                              <a:gd name="T86" fmla="+- 0 6055 5689"/>
                              <a:gd name="T87" fmla="*/ 6055 h 1127"/>
                              <a:gd name="T88" fmla="+- 0 10152 5592"/>
                              <a:gd name="T89" fmla="*/ T88 w 5040"/>
                              <a:gd name="T90" fmla="+- 0 6075 5689"/>
                              <a:gd name="T91" fmla="*/ 6075 h 1127"/>
                              <a:gd name="T92" fmla="+- 0 10152 5592"/>
                              <a:gd name="T93" fmla="*/ T92 w 5040"/>
                              <a:gd name="T94" fmla="+- 0 6080 5689"/>
                              <a:gd name="T95" fmla="*/ 6080 h 1127"/>
                              <a:gd name="T96" fmla="+- 0 10188 5592"/>
                              <a:gd name="T97" fmla="*/ T96 w 5040"/>
                              <a:gd name="T98" fmla="+- 0 6135 5689"/>
                              <a:gd name="T99" fmla="*/ 6135 h 1127"/>
                              <a:gd name="T100" fmla="+- 0 10192 5592"/>
                              <a:gd name="T101" fmla="*/ T100 w 5040"/>
                              <a:gd name="T102" fmla="+- 0 6141 5689"/>
                              <a:gd name="T103" fmla="*/ 6141 h 1127"/>
                              <a:gd name="T104" fmla="+- 0 10212 5592"/>
                              <a:gd name="T105" fmla="*/ T104 w 5040"/>
                              <a:gd name="T106" fmla="+- 0 6175 5689"/>
                              <a:gd name="T107" fmla="*/ 6175 h 1127"/>
                              <a:gd name="T108" fmla="+- 0 10232 5592"/>
                              <a:gd name="T109" fmla="*/ T108 w 5040"/>
                              <a:gd name="T110" fmla="+- 0 6195 5689"/>
                              <a:gd name="T111" fmla="*/ 6195 h 1127"/>
                              <a:gd name="T112" fmla="+- 0 10232 5592"/>
                              <a:gd name="T113" fmla="*/ T112 w 5040"/>
                              <a:gd name="T114" fmla="+- 0 6202 5689"/>
                              <a:gd name="T115" fmla="*/ 6202 h 1127"/>
                              <a:gd name="T116" fmla="+- 0 10267 5592"/>
                              <a:gd name="T117" fmla="*/ T116 w 5040"/>
                              <a:gd name="T118" fmla="+- 0 6255 5689"/>
                              <a:gd name="T119" fmla="*/ 6255 h 1127"/>
                              <a:gd name="T120" fmla="+- 0 10272 5592"/>
                              <a:gd name="T121" fmla="*/ T120 w 5040"/>
                              <a:gd name="T122" fmla="+- 0 6262 5689"/>
                              <a:gd name="T123" fmla="*/ 6262 h 1127"/>
                              <a:gd name="T124" fmla="+- 0 10292 5592"/>
                              <a:gd name="T125" fmla="*/ T124 w 5040"/>
                              <a:gd name="T126" fmla="+- 0 6295 5689"/>
                              <a:gd name="T127" fmla="*/ 6295 h 1127"/>
                              <a:gd name="T128" fmla="+- 0 10312 5592"/>
                              <a:gd name="T129" fmla="*/ T128 w 5040"/>
                              <a:gd name="T130" fmla="+- 0 6315 5689"/>
                              <a:gd name="T131" fmla="*/ 6315 h 1127"/>
                              <a:gd name="T132" fmla="+- 0 10312 5592"/>
                              <a:gd name="T133" fmla="*/ T132 w 5040"/>
                              <a:gd name="T134" fmla="+- 0 6323 5689"/>
                              <a:gd name="T135" fmla="*/ 6323 h 1127"/>
                              <a:gd name="T136" fmla="+- 0 10346 5592"/>
                              <a:gd name="T137" fmla="*/ T136 w 5040"/>
                              <a:gd name="T138" fmla="+- 0 6375 5689"/>
                              <a:gd name="T139" fmla="*/ 6375 h 1127"/>
                              <a:gd name="T140" fmla="+- 0 10352 5592"/>
                              <a:gd name="T141" fmla="*/ T140 w 5040"/>
                              <a:gd name="T142" fmla="+- 0 6384 5689"/>
                              <a:gd name="T143" fmla="*/ 6384 h 1127"/>
                              <a:gd name="T144" fmla="+- 0 10372 5592"/>
                              <a:gd name="T145" fmla="*/ T144 w 5040"/>
                              <a:gd name="T146" fmla="+- 0 6415 5689"/>
                              <a:gd name="T147" fmla="*/ 6415 h 1127"/>
                              <a:gd name="T148" fmla="+- 0 10412 5592"/>
                              <a:gd name="T149" fmla="*/ T148 w 5040"/>
                              <a:gd name="T150" fmla="+- 0 6475 5689"/>
                              <a:gd name="T151" fmla="*/ 6475 h 1127"/>
                              <a:gd name="T152" fmla="+- 0 10432 5592"/>
                              <a:gd name="T153" fmla="*/ T152 w 5040"/>
                              <a:gd name="T154" fmla="+- 0 6495 5689"/>
                              <a:gd name="T155" fmla="*/ 6495 h 1127"/>
                              <a:gd name="T156" fmla="+- 0 10432 5592"/>
                              <a:gd name="T157" fmla="*/ T156 w 5040"/>
                              <a:gd name="T158" fmla="+- 0 6506 5689"/>
                              <a:gd name="T159" fmla="*/ 6506 h 1127"/>
                              <a:gd name="T160" fmla="+- 0 10452 5592"/>
                              <a:gd name="T161" fmla="*/ T160 w 5040"/>
                              <a:gd name="T162" fmla="+- 0 6535 5689"/>
                              <a:gd name="T163" fmla="*/ 6535 h 1127"/>
                              <a:gd name="T164" fmla="+- 0 10452 5592"/>
                              <a:gd name="T165" fmla="*/ T164 w 5040"/>
                              <a:gd name="T166" fmla="+- 0 6536 5689"/>
                              <a:gd name="T167" fmla="*/ 6536 h 1127"/>
                              <a:gd name="T168" fmla="+- 0 10491 5592"/>
                              <a:gd name="T169" fmla="*/ T168 w 5040"/>
                              <a:gd name="T170" fmla="+- 0 6595 5689"/>
                              <a:gd name="T171" fmla="*/ 6595 h 1127"/>
                              <a:gd name="T172" fmla="+- 0 10492 5592"/>
                              <a:gd name="T173" fmla="*/ T172 w 5040"/>
                              <a:gd name="T174" fmla="+- 0 6597 5689"/>
                              <a:gd name="T175" fmla="*/ 6597 h 1127"/>
                              <a:gd name="T176" fmla="+- 0 10512 5592"/>
                              <a:gd name="T177" fmla="*/ T176 w 5040"/>
                              <a:gd name="T178" fmla="+- 0 6635 5689"/>
                              <a:gd name="T179" fmla="*/ 6635 h 1127"/>
                              <a:gd name="T180" fmla="+- 0 10532 5592"/>
                              <a:gd name="T181" fmla="*/ T180 w 5040"/>
                              <a:gd name="T182" fmla="+- 0 6655 5689"/>
                              <a:gd name="T183" fmla="*/ 6655 h 1127"/>
                              <a:gd name="T184" fmla="+- 0 10532 5592"/>
                              <a:gd name="T185" fmla="*/ T184 w 5040"/>
                              <a:gd name="T186" fmla="+- 0 6658 5689"/>
                              <a:gd name="T187" fmla="*/ 6658 h 1127"/>
                              <a:gd name="T188" fmla="+- 0 10570 5592"/>
                              <a:gd name="T189" fmla="*/ T188 w 5040"/>
                              <a:gd name="T190" fmla="+- 0 6715 5689"/>
                              <a:gd name="T191" fmla="*/ 6715 h 1127"/>
                              <a:gd name="T192" fmla="+- 0 10572 5592"/>
                              <a:gd name="T193" fmla="*/ T192 w 5040"/>
                              <a:gd name="T194" fmla="+- 0 6718 5689"/>
                              <a:gd name="T195" fmla="*/ 6718 h 1127"/>
                              <a:gd name="T196" fmla="+- 0 10592 5592"/>
                              <a:gd name="T197" fmla="*/ T196 w 5040"/>
                              <a:gd name="T198" fmla="+- 0 6755 5689"/>
                              <a:gd name="T199" fmla="*/ 6755 h 1127"/>
                              <a:gd name="T200" fmla="+- 0 10612 5592"/>
                              <a:gd name="T201" fmla="*/ T200 w 5040"/>
                              <a:gd name="T202" fmla="+- 0 6775 5689"/>
                              <a:gd name="T203" fmla="*/ 6775 h 1127"/>
                              <a:gd name="T204" fmla="+- 0 10612 5592"/>
                              <a:gd name="T205" fmla="*/ T204 w 5040"/>
                              <a:gd name="T206" fmla="+- 0 6779 5689"/>
                              <a:gd name="T207" fmla="*/ 6779 h 1127"/>
                              <a:gd name="T208" fmla="+- 0 10632 5592"/>
                              <a:gd name="T209" fmla="*/ T208 w 5040"/>
                              <a:gd name="T210" fmla="+- 0 6815 5689"/>
                              <a:gd name="T211" fmla="*/ 6815 h 1127"/>
                              <a:gd name="T212" fmla="+- 0 10632 5592"/>
                              <a:gd name="T213" fmla="*/ T212 w 5040"/>
                              <a:gd name="T214" fmla="+- 0 6815 5689"/>
                              <a:gd name="T215" fmla="*/ 6815 h 1127"/>
                              <a:gd name="T216" fmla="+- 0 10620 5592"/>
                              <a:gd name="T217" fmla="*/ T216 w 5040"/>
                              <a:gd name="T218" fmla="+- 0 6807 5689"/>
                              <a:gd name="T219" fmla="*/ 6807 h 1127"/>
                              <a:gd name="T220" fmla="+- 0 10630 5592"/>
                              <a:gd name="T221" fmla="*/ T220 w 5040"/>
                              <a:gd name="T222" fmla="+- 0 6807 5689"/>
                              <a:gd name="T223" fmla="*/ 6807 h 1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040" h="1127">
                                <a:moveTo>
                                  <a:pt x="4300" y="646"/>
                                </a:moveTo>
                                <a:lnTo>
                                  <a:pt x="4300" y="643"/>
                                </a:lnTo>
                                <a:lnTo>
                                  <a:pt x="0" y="641"/>
                                </a:lnTo>
                                <a:lnTo>
                                  <a:pt x="0" y="646"/>
                                </a:lnTo>
                                <a:lnTo>
                                  <a:pt x="4300" y="646"/>
                                </a:lnTo>
                                <a:close/>
                                <a:moveTo>
                                  <a:pt x="5020" y="1126"/>
                                </a:moveTo>
                                <a:lnTo>
                                  <a:pt x="5020" y="1113"/>
                                </a:lnTo>
                                <a:lnTo>
                                  <a:pt x="4300" y="629"/>
                                </a:lnTo>
                                <a:lnTo>
                                  <a:pt x="4300" y="646"/>
                                </a:lnTo>
                                <a:lnTo>
                                  <a:pt x="0" y="646"/>
                                </a:lnTo>
                                <a:lnTo>
                                  <a:pt x="0" y="1126"/>
                                </a:lnTo>
                                <a:lnTo>
                                  <a:pt x="5020" y="1126"/>
                                </a:lnTo>
                                <a:close/>
                                <a:moveTo>
                                  <a:pt x="4320" y="7"/>
                                </a:moveTo>
                                <a:lnTo>
                                  <a:pt x="4320" y="0"/>
                                </a:lnTo>
                                <a:lnTo>
                                  <a:pt x="4300" y="0"/>
                                </a:lnTo>
                                <a:lnTo>
                                  <a:pt x="4300" y="12"/>
                                </a:lnTo>
                                <a:lnTo>
                                  <a:pt x="4320" y="7"/>
                                </a:lnTo>
                                <a:close/>
                                <a:moveTo>
                                  <a:pt x="4320" y="26"/>
                                </a:moveTo>
                                <a:lnTo>
                                  <a:pt x="4320" y="7"/>
                                </a:lnTo>
                                <a:lnTo>
                                  <a:pt x="4300" y="12"/>
                                </a:lnTo>
                                <a:lnTo>
                                  <a:pt x="4300" y="26"/>
                                </a:lnTo>
                                <a:lnTo>
                                  <a:pt x="4320" y="26"/>
                                </a:lnTo>
                                <a:close/>
                                <a:moveTo>
                                  <a:pt x="4333" y="46"/>
                                </a:moveTo>
                                <a:lnTo>
                                  <a:pt x="4320" y="26"/>
                                </a:lnTo>
                                <a:lnTo>
                                  <a:pt x="4320" y="46"/>
                                </a:lnTo>
                                <a:lnTo>
                                  <a:pt x="4333" y="46"/>
                                </a:lnTo>
                                <a:close/>
                                <a:moveTo>
                                  <a:pt x="4340" y="57"/>
                                </a:moveTo>
                                <a:lnTo>
                                  <a:pt x="4340" y="46"/>
                                </a:lnTo>
                                <a:lnTo>
                                  <a:pt x="4333" y="46"/>
                                </a:lnTo>
                                <a:lnTo>
                                  <a:pt x="4340" y="57"/>
                                </a:lnTo>
                                <a:close/>
                                <a:moveTo>
                                  <a:pt x="4359" y="86"/>
                                </a:moveTo>
                                <a:lnTo>
                                  <a:pt x="4340" y="57"/>
                                </a:lnTo>
                                <a:lnTo>
                                  <a:pt x="4340" y="86"/>
                                </a:lnTo>
                                <a:lnTo>
                                  <a:pt x="4359" y="86"/>
                                </a:lnTo>
                                <a:close/>
                                <a:moveTo>
                                  <a:pt x="4360" y="87"/>
                                </a:moveTo>
                                <a:lnTo>
                                  <a:pt x="4360" y="86"/>
                                </a:lnTo>
                                <a:lnTo>
                                  <a:pt x="4359" y="86"/>
                                </a:lnTo>
                                <a:lnTo>
                                  <a:pt x="4360" y="87"/>
                                </a:lnTo>
                                <a:close/>
                                <a:moveTo>
                                  <a:pt x="4399" y="146"/>
                                </a:moveTo>
                                <a:lnTo>
                                  <a:pt x="4360" y="87"/>
                                </a:lnTo>
                                <a:lnTo>
                                  <a:pt x="4360" y="106"/>
                                </a:lnTo>
                                <a:lnTo>
                                  <a:pt x="4380" y="126"/>
                                </a:lnTo>
                                <a:lnTo>
                                  <a:pt x="4380" y="146"/>
                                </a:lnTo>
                                <a:lnTo>
                                  <a:pt x="4399" y="146"/>
                                </a:lnTo>
                                <a:close/>
                                <a:moveTo>
                                  <a:pt x="4400" y="148"/>
                                </a:moveTo>
                                <a:lnTo>
                                  <a:pt x="4400" y="146"/>
                                </a:lnTo>
                                <a:lnTo>
                                  <a:pt x="4399" y="146"/>
                                </a:lnTo>
                                <a:lnTo>
                                  <a:pt x="4400" y="148"/>
                                </a:lnTo>
                                <a:close/>
                                <a:moveTo>
                                  <a:pt x="4412" y="166"/>
                                </a:moveTo>
                                <a:lnTo>
                                  <a:pt x="4400" y="148"/>
                                </a:lnTo>
                                <a:lnTo>
                                  <a:pt x="4400" y="166"/>
                                </a:lnTo>
                                <a:lnTo>
                                  <a:pt x="4412" y="166"/>
                                </a:lnTo>
                                <a:close/>
                                <a:moveTo>
                                  <a:pt x="4420" y="178"/>
                                </a:moveTo>
                                <a:lnTo>
                                  <a:pt x="4420" y="166"/>
                                </a:lnTo>
                                <a:lnTo>
                                  <a:pt x="4412" y="166"/>
                                </a:lnTo>
                                <a:lnTo>
                                  <a:pt x="4420" y="178"/>
                                </a:lnTo>
                                <a:close/>
                                <a:moveTo>
                                  <a:pt x="4438" y="206"/>
                                </a:moveTo>
                                <a:lnTo>
                                  <a:pt x="4420" y="178"/>
                                </a:lnTo>
                                <a:lnTo>
                                  <a:pt x="4420" y="206"/>
                                </a:lnTo>
                                <a:lnTo>
                                  <a:pt x="4438" y="206"/>
                                </a:lnTo>
                                <a:close/>
                                <a:moveTo>
                                  <a:pt x="4440" y="209"/>
                                </a:moveTo>
                                <a:lnTo>
                                  <a:pt x="4440" y="206"/>
                                </a:lnTo>
                                <a:lnTo>
                                  <a:pt x="4438" y="206"/>
                                </a:lnTo>
                                <a:lnTo>
                                  <a:pt x="4440" y="209"/>
                                </a:lnTo>
                                <a:close/>
                                <a:moveTo>
                                  <a:pt x="4478" y="266"/>
                                </a:moveTo>
                                <a:lnTo>
                                  <a:pt x="4440" y="209"/>
                                </a:lnTo>
                                <a:lnTo>
                                  <a:pt x="4440" y="226"/>
                                </a:lnTo>
                                <a:lnTo>
                                  <a:pt x="4460" y="246"/>
                                </a:lnTo>
                                <a:lnTo>
                                  <a:pt x="4460" y="266"/>
                                </a:lnTo>
                                <a:lnTo>
                                  <a:pt x="4478" y="266"/>
                                </a:lnTo>
                                <a:close/>
                                <a:moveTo>
                                  <a:pt x="4480" y="269"/>
                                </a:moveTo>
                                <a:lnTo>
                                  <a:pt x="4480" y="266"/>
                                </a:lnTo>
                                <a:lnTo>
                                  <a:pt x="4478" y="266"/>
                                </a:lnTo>
                                <a:lnTo>
                                  <a:pt x="4480" y="269"/>
                                </a:lnTo>
                                <a:close/>
                                <a:moveTo>
                                  <a:pt x="4517" y="326"/>
                                </a:moveTo>
                                <a:lnTo>
                                  <a:pt x="4480" y="269"/>
                                </a:lnTo>
                                <a:lnTo>
                                  <a:pt x="4480" y="303"/>
                                </a:lnTo>
                                <a:lnTo>
                                  <a:pt x="4500" y="306"/>
                                </a:lnTo>
                                <a:lnTo>
                                  <a:pt x="4500" y="326"/>
                                </a:lnTo>
                                <a:lnTo>
                                  <a:pt x="4517" y="326"/>
                                </a:lnTo>
                                <a:close/>
                                <a:moveTo>
                                  <a:pt x="4520" y="330"/>
                                </a:moveTo>
                                <a:lnTo>
                                  <a:pt x="4520" y="326"/>
                                </a:lnTo>
                                <a:lnTo>
                                  <a:pt x="4517" y="326"/>
                                </a:lnTo>
                                <a:lnTo>
                                  <a:pt x="4520" y="330"/>
                                </a:lnTo>
                                <a:close/>
                                <a:moveTo>
                                  <a:pt x="4557" y="386"/>
                                </a:moveTo>
                                <a:lnTo>
                                  <a:pt x="4520" y="330"/>
                                </a:lnTo>
                                <a:lnTo>
                                  <a:pt x="4520" y="346"/>
                                </a:lnTo>
                                <a:lnTo>
                                  <a:pt x="4540" y="366"/>
                                </a:lnTo>
                                <a:lnTo>
                                  <a:pt x="4540" y="386"/>
                                </a:lnTo>
                                <a:lnTo>
                                  <a:pt x="4557" y="386"/>
                                </a:lnTo>
                                <a:close/>
                                <a:moveTo>
                                  <a:pt x="4560" y="391"/>
                                </a:moveTo>
                                <a:lnTo>
                                  <a:pt x="4560" y="386"/>
                                </a:lnTo>
                                <a:lnTo>
                                  <a:pt x="4557" y="386"/>
                                </a:lnTo>
                                <a:lnTo>
                                  <a:pt x="4560" y="391"/>
                                </a:lnTo>
                                <a:close/>
                                <a:moveTo>
                                  <a:pt x="4596" y="446"/>
                                </a:moveTo>
                                <a:lnTo>
                                  <a:pt x="4560" y="391"/>
                                </a:lnTo>
                                <a:lnTo>
                                  <a:pt x="4560" y="419"/>
                                </a:lnTo>
                                <a:lnTo>
                                  <a:pt x="4580" y="426"/>
                                </a:lnTo>
                                <a:lnTo>
                                  <a:pt x="4580" y="446"/>
                                </a:lnTo>
                                <a:lnTo>
                                  <a:pt x="4596" y="446"/>
                                </a:lnTo>
                                <a:close/>
                                <a:moveTo>
                                  <a:pt x="4600" y="452"/>
                                </a:moveTo>
                                <a:lnTo>
                                  <a:pt x="4600" y="446"/>
                                </a:lnTo>
                                <a:lnTo>
                                  <a:pt x="4596" y="446"/>
                                </a:lnTo>
                                <a:lnTo>
                                  <a:pt x="4600" y="452"/>
                                </a:lnTo>
                                <a:close/>
                                <a:moveTo>
                                  <a:pt x="4636" y="506"/>
                                </a:moveTo>
                                <a:lnTo>
                                  <a:pt x="4600" y="452"/>
                                </a:lnTo>
                                <a:lnTo>
                                  <a:pt x="4600" y="484"/>
                                </a:lnTo>
                                <a:lnTo>
                                  <a:pt x="4620" y="486"/>
                                </a:lnTo>
                                <a:lnTo>
                                  <a:pt x="4620" y="506"/>
                                </a:lnTo>
                                <a:lnTo>
                                  <a:pt x="4636" y="506"/>
                                </a:lnTo>
                                <a:close/>
                                <a:moveTo>
                                  <a:pt x="4640" y="513"/>
                                </a:moveTo>
                                <a:lnTo>
                                  <a:pt x="4640" y="506"/>
                                </a:lnTo>
                                <a:lnTo>
                                  <a:pt x="4636" y="506"/>
                                </a:lnTo>
                                <a:lnTo>
                                  <a:pt x="4640" y="513"/>
                                </a:lnTo>
                                <a:close/>
                                <a:moveTo>
                                  <a:pt x="4675" y="566"/>
                                </a:moveTo>
                                <a:lnTo>
                                  <a:pt x="4640" y="513"/>
                                </a:lnTo>
                                <a:lnTo>
                                  <a:pt x="4640" y="539"/>
                                </a:lnTo>
                                <a:lnTo>
                                  <a:pt x="4660" y="546"/>
                                </a:lnTo>
                                <a:lnTo>
                                  <a:pt x="4660" y="566"/>
                                </a:lnTo>
                                <a:lnTo>
                                  <a:pt x="4675" y="566"/>
                                </a:lnTo>
                                <a:close/>
                                <a:moveTo>
                                  <a:pt x="4680" y="573"/>
                                </a:moveTo>
                                <a:lnTo>
                                  <a:pt x="4680" y="566"/>
                                </a:lnTo>
                                <a:lnTo>
                                  <a:pt x="4675" y="566"/>
                                </a:lnTo>
                                <a:lnTo>
                                  <a:pt x="4680" y="573"/>
                                </a:lnTo>
                                <a:close/>
                                <a:moveTo>
                                  <a:pt x="4715" y="626"/>
                                </a:moveTo>
                                <a:lnTo>
                                  <a:pt x="4680" y="573"/>
                                </a:lnTo>
                                <a:lnTo>
                                  <a:pt x="4680" y="604"/>
                                </a:lnTo>
                                <a:lnTo>
                                  <a:pt x="4700" y="606"/>
                                </a:lnTo>
                                <a:lnTo>
                                  <a:pt x="4700" y="626"/>
                                </a:lnTo>
                                <a:lnTo>
                                  <a:pt x="4715" y="626"/>
                                </a:lnTo>
                                <a:close/>
                                <a:moveTo>
                                  <a:pt x="4720" y="634"/>
                                </a:moveTo>
                                <a:lnTo>
                                  <a:pt x="4720" y="626"/>
                                </a:lnTo>
                                <a:lnTo>
                                  <a:pt x="4715" y="626"/>
                                </a:lnTo>
                                <a:lnTo>
                                  <a:pt x="4720" y="634"/>
                                </a:lnTo>
                                <a:close/>
                                <a:moveTo>
                                  <a:pt x="4754" y="686"/>
                                </a:moveTo>
                                <a:lnTo>
                                  <a:pt x="4720" y="634"/>
                                </a:lnTo>
                                <a:lnTo>
                                  <a:pt x="4720" y="659"/>
                                </a:lnTo>
                                <a:lnTo>
                                  <a:pt x="4740" y="666"/>
                                </a:lnTo>
                                <a:lnTo>
                                  <a:pt x="4740" y="686"/>
                                </a:lnTo>
                                <a:lnTo>
                                  <a:pt x="4754" y="686"/>
                                </a:lnTo>
                                <a:close/>
                                <a:moveTo>
                                  <a:pt x="4760" y="695"/>
                                </a:moveTo>
                                <a:lnTo>
                                  <a:pt x="4760" y="686"/>
                                </a:lnTo>
                                <a:lnTo>
                                  <a:pt x="4754" y="686"/>
                                </a:lnTo>
                                <a:lnTo>
                                  <a:pt x="4760" y="695"/>
                                </a:lnTo>
                                <a:close/>
                                <a:moveTo>
                                  <a:pt x="4833" y="806"/>
                                </a:moveTo>
                                <a:lnTo>
                                  <a:pt x="4760" y="695"/>
                                </a:lnTo>
                                <a:lnTo>
                                  <a:pt x="4760" y="726"/>
                                </a:lnTo>
                                <a:lnTo>
                                  <a:pt x="4780" y="726"/>
                                </a:lnTo>
                                <a:lnTo>
                                  <a:pt x="4780" y="757"/>
                                </a:lnTo>
                                <a:lnTo>
                                  <a:pt x="4800" y="766"/>
                                </a:lnTo>
                                <a:lnTo>
                                  <a:pt x="4800" y="786"/>
                                </a:lnTo>
                                <a:lnTo>
                                  <a:pt x="4820" y="786"/>
                                </a:lnTo>
                                <a:lnTo>
                                  <a:pt x="4820" y="806"/>
                                </a:lnTo>
                                <a:lnTo>
                                  <a:pt x="4833" y="806"/>
                                </a:lnTo>
                                <a:close/>
                                <a:moveTo>
                                  <a:pt x="4840" y="817"/>
                                </a:moveTo>
                                <a:lnTo>
                                  <a:pt x="4840" y="806"/>
                                </a:lnTo>
                                <a:lnTo>
                                  <a:pt x="4833" y="806"/>
                                </a:lnTo>
                                <a:lnTo>
                                  <a:pt x="4840" y="817"/>
                                </a:lnTo>
                                <a:close/>
                                <a:moveTo>
                                  <a:pt x="4859" y="846"/>
                                </a:moveTo>
                                <a:lnTo>
                                  <a:pt x="4840" y="817"/>
                                </a:lnTo>
                                <a:lnTo>
                                  <a:pt x="4840" y="846"/>
                                </a:lnTo>
                                <a:lnTo>
                                  <a:pt x="4859" y="846"/>
                                </a:lnTo>
                                <a:close/>
                                <a:moveTo>
                                  <a:pt x="4860" y="847"/>
                                </a:moveTo>
                                <a:lnTo>
                                  <a:pt x="4860" y="846"/>
                                </a:lnTo>
                                <a:lnTo>
                                  <a:pt x="4859" y="846"/>
                                </a:lnTo>
                                <a:lnTo>
                                  <a:pt x="4860" y="847"/>
                                </a:lnTo>
                                <a:close/>
                                <a:moveTo>
                                  <a:pt x="4899" y="906"/>
                                </a:moveTo>
                                <a:lnTo>
                                  <a:pt x="4860" y="847"/>
                                </a:lnTo>
                                <a:lnTo>
                                  <a:pt x="4860" y="877"/>
                                </a:lnTo>
                                <a:lnTo>
                                  <a:pt x="4880" y="886"/>
                                </a:lnTo>
                                <a:lnTo>
                                  <a:pt x="4880" y="906"/>
                                </a:lnTo>
                                <a:lnTo>
                                  <a:pt x="4899" y="906"/>
                                </a:lnTo>
                                <a:close/>
                                <a:moveTo>
                                  <a:pt x="4900" y="908"/>
                                </a:moveTo>
                                <a:lnTo>
                                  <a:pt x="4900" y="906"/>
                                </a:lnTo>
                                <a:lnTo>
                                  <a:pt x="4899" y="906"/>
                                </a:lnTo>
                                <a:lnTo>
                                  <a:pt x="4900" y="908"/>
                                </a:lnTo>
                                <a:close/>
                                <a:moveTo>
                                  <a:pt x="4938" y="966"/>
                                </a:moveTo>
                                <a:lnTo>
                                  <a:pt x="4900" y="908"/>
                                </a:lnTo>
                                <a:lnTo>
                                  <a:pt x="4900" y="939"/>
                                </a:lnTo>
                                <a:lnTo>
                                  <a:pt x="4920" y="946"/>
                                </a:lnTo>
                                <a:lnTo>
                                  <a:pt x="4920" y="966"/>
                                </a:lnTo>
                                <a:lnTo>
                                  <a:pt x="4938" y="966"/>
                                </a:lnTo>
                                <a:close/>
                                <a:moveTo>
                                  <a:pt x="4940" y="969"/>
                                </a:moveTo>
                                <a:lnTo>
                                  <a:pt x="4940" y="966"/>
                                </a:lnTo>
                                <a:lnTo>
                                  <a:pt x="4938" y="966"/>
                                </a:lnTo>
                                <a:lnTo>
                                  <a:pt x="4940" y="969"/>
                                </a:lnTo>
                                <a:close/>
                                <a:moveTo>
                                  <a:pt x="4978" y="1026"/>
                                </a:moveTo>
                                <a:lnTo>
                                  <a:pt x="4940" y="969"/>
                                </a:lnTo>
                                <a:lnTo>
                                  <a:pt x="4940" y="997"/>
                                </a:lnTo>
                                <a:lnTo>
                                  <a:pt x="4960" y="1006"/>
                                </a:lnTo>
                                <a:lnTo>
                                  <a:pt x="4960" y="1026"/>
                                </a:lnTo>
                                <a:lnTo>
                                  <a:pt x="4978" y="1026"/>
                                </a:lnTo>
                                <a:close/>
                                <a:moveTo>
                                  <a:pt x="4980" y="1029"/>
                                </a:moveTo>
                                <a:lnTo>
                                  <a:pt x="4980" y="1026"/>
                                </a:lnTo>
                                <a:lnTo>
                                  <a:pt x="4978" y="1026"/>
                                </a:lnTo>
                                <a:lnTo>
                                  <a:pt x="4980" y="1029"/>
                                </a:lnTo>
                                <a:close/>
                                <a:moveTo>
                                  <a:pt x="5017" y="1086"/>
                                </a:moveTo>
                                <a:lnTo>
                                  <a:pt x="4980" y="1029"/>
                                </a:lnTo>
                                <a:lnTo>
                                  <a:pt x="4980" y="1059"/>
                                </a:lnTo>
                                <a:lnTo>
                                  <a:pt x="5000" y="1066"/>
                                </a:lnTo>
                                <a:lnTo>
                                  <a:pt x="5000" y="1086"/>
                                </a:lnTo>
                                <a:lnTo>
                                  <a:pt x="5017" y="1086"/>
                                </a:lnTo>
                                <a:close/>
                                <a:moveTo>
                                  <a:pt x="5020" y="1090"/>
                                </a:moveTo>
                                <a:lnTo>
                                  <a:pt x="5020" y="1086"/>
                                </a:lnTo>
                                <a:lnTo>
                                  <a:pt x="5017" y="1086"/>
                                </a:lnTo>
                                <a:lnTo>
                                  <a:pt x="5020" y="1090"/>
                                </a:lnTo>
                                <a:close/>
                                <a:moveTo>
                                  <a:pt x="5038" y="1118"/>
                                </a:moveTo>
                                <a:lnTo>
                                  <a:pt x="5020" y="1090"/>
                                </a:lnTo>
                                <a:lnTo>
                                  <a:pt x="5020" y="1113"/>
                                </a:lnTo>
                                <a:lnTo>
                                  <a:pt x="5028" y="1118"/>
                                </a:lnTo>
                                <a:lnTo>
                                  <a:pt x="5038" y="1118"/>
                                </a:lnTo>
                                <a:close/>
                                <a:moveTo>
                                  <a:pt x="5040" y="1126"/>
                                </a:moveTo>
                                <a:lnTo>
                                  <a:pt x="5028" y="1118"/>
                                </a:lnTo>
                                <a:lnTo>
                                  <a:pt x="5020" y="1118"/>
                                </a:lnTo>
                                <a:lnTo>
                                  <a:pt x="5020" y="1119"/>
                                </a:lnTo>
                                <a:lnTo>
                                  <a:pt x="5040" y="1126"/>
                                </a:lnTo>
                                <a:close/>
                                <a:moveTo>
                                  <a:pt x="5040" y="1126"/>
                                </a:moveTo>
                                <a:lnTo>
                                  <a:pt x="5040" y="1121"/>
                                </a:lnTo>
                                <a:lnTo>
                                  <a:pt x="5038" y="1118"/>
                                </a:lnTo>
                                <a:lnTo>
                                  <a:pt x="5028" y="1118"/>
                                </a:lnTo>
                                <a:lnTo>
                                  <a:pt x="5040" y="1126"/>
                                </a:lnTo>
                                <a:close/>
                                <a:moveTo>
                                  <a:pt x="5040" y="1121"/>
                                </a:moveTo>
                                <a:lnTo>
                                  <a:pt x="5040" y="1118"/>
                                </a:lnTo>
                                <a:lnTo>
                                  <a:pt x="5038" y="1118"/>
                                </a:lnTo>
                                <a:lnTo>
                                  <a:pt x="5040" y="1121"/>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9" name="Picture 67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5591" y="6326"/>
                            <a:ext cx="5050"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0" name="AutoShape 670"/>
                        <wps:cNvSpPr>
                          <a:spLocks/>
                        </wps:cNvSpPr>
                        <wps:spPr bwMode="auto">
                          <a:xfrm>
                            <a:off x="5584" y="5688"/>
                            <a:ext cx="5067" cy="1133"/>
                          </a:xfrm>
                          <a:custGeom>
                            <a:avLst/>
                            <a:gdLst>
                              <a:gd name="T0" fmla="+- 0 5589 5585"/>
                              <a:gd name="T1" fmla="*/ T0 w 5067"/>
                              <a:gd name="T2" fmla="+- 0 6315 5689"/>
                              <a:gd name="T3" fmla="*/ 6315 h 1133"/>
                              <a:gd name="T4" fmla="+- 0 5585 5585"/>
                              <a:gd name="T5" fmla="*/ T4 w 5067"/>
                              <a:gd name="T6" fmla="+- 0 6817 5689"/>
                              <a:gd name="T7" fmla="*/ 6817 h 1133"/>
                              <a:gd name="T8" fmla="+- 0 5592 5585"/>
                              <a:gd name="T9" fmla="*/ T8 w 5067"/>
                              <a:gd name="T10" fmla="+- 0 6822 5689"/>
                              <a:gd name="T11" fmla="*/ 6822 h 1133"/>
                              <a:gd name="T12" fmla="+- 0 5599 5585"/>
                              <a:gd name="T13" fmla="*/ T12 w 5067"/>
                              <a:gd name="T14" fmla="+- 0 6322 5689"/>
                              <a:gd name="T15" fmla="*/ 6322 h 1133"/>
                              <a:gd name="T16" fmla="+- 0 9900 5585"/>
                              <a:gd name="T17" fmla="*/ T16 w 5067"/>
                              <a:gd name="T18" fmla="+- 0 6332 5689"/>
                              <a:gd name="T19" fmla="*/ 6332 h 1133"/>
                              <a:gd name="T20" fmla="+- 0 9907 5585"/>
                              <a:gd name="T21" fmla="*/ T20 w 5067"/>
                              <a:gd name="T22" fmla="+- 0 6318 5689"/>
                              <a:gd name="T23" fmla="*/ 6318 h 1133"/>
                              <a:gd name="T24" fmla="+- 0 5599 5585"/>
                              <a:gd name="T25" fmla="*/ T24 w 5067"/>
                              <a:gd name="T26" fmla="+- 0 6322 5689"/>
                              <a:gd name="T27" fmla="*/ 6322 h 1133"/>
                              <a:gd name="T28" fmla="+- 0 5599 5585"/>
                              <a:gd name="T29" fmla="*/ T28 w 5067"/>
                              <a:gd name="T30" fmla="+- 0 6330 5689"/>
                              <a:gd name="T31" fmla="*/ 6330 h 1133"/>
                              <a:gd name="T32" fmla="+- 0 5599 5585"/>
                              <a:gd name="T33" fmla="*/ T32 w 5067"/>
                              <a:gd name="T34" fmla="+- 0 6330 5689"/>
                              <a:gd name="T35" fmla="*/ 6330 h 1133"/>
                              <a:gd name="T36" fmla="+- 0 5592 5585"/>
                              <a:gd name="T37" fmla="*/ T36 w 5067"/>
                              <a:gd name="T38" fmla="+- 0 6807 5689"/>
                              <a:gd name="T39" fmla="*/ 6807 h 1133"/>
                              <a:gd name="T40" fmla="+- 0 10644 5585"/>
                              <a:gd name="T41" fmla="*/ T40 w 5067"/>
                              <a:gd name="T42" fmla="+- 0 6822 5689"/>
                              <a:gd name="T43" fmla="*/ 6822 h 1133"/>
                              <a:gd name="T44" fmla="+- 0 10637 5585"/>
                              <a:gd name="T45" fmla="*/ T44 w 5067"/>
                              <a:gd name="T46" fmla="+- 0 6817 5689"/>
                              <a:gd name="T47" fmla="*/ 6817 h 1133"/>
                              <a:gd name="T48" fmla="+- 0 5592 5585"/>
                              <a:gd name="T49" fmla="*/ T48 w 5067"/>
                              <a:gd name="T50" fmla="+- 0 6807 5689"/>
                              <a:gd name="T51" fmla="*/ 6807 h 1133"/>
                              <a:gd name="T52" fmla="+- 0 5599 5585"/>
                              <a:gd name="T53" fmla="*/ T52 w 5067"/>
                              <a:gd name="T54" fmla="+- 0 6822 5689"/>
                              <a:gd name="T55" fmla="*/ 6822 h 1133"/>
                              <a:gd name="T56" fmla="+- 0 5599 5585"/>
                              <a:gd name="T57" fmla="*/ T56 w 5067"/>
                              <a:gd name="T58" fmla="+- 0 6822 5689"/>
                              <a:gd name="T59" fmla="*/ 6822 h 1133"/>
                              <a:gd name="T60" fmla="+- 0 5592 5585"/>
                              <a:gd name="T61" fmla="*/ T60 w 5067"/>
                              <a:gd name="T62" fmla="+- 0 6807 5689"/>
                              <a:gd name="T63" fmla="*/ 6807 h 1133"/>
                              <a:gd name="T64" fmla="+- 0 5599 5585"/>
                              <a:gd name="T65" fmla="*/ T64 w 5067"/>
                              <a:gd name="T66" fmla="+- 0 6822 5689"/>
                              <a:gd name="T67" fmla="*/ 6822 h 1133"/>
                              <a:gd name="T68" fmla="+- 0 10651 5585"/>
                              <a:gd name="T69" fmla="*/ T68 w 5067"/>
                              <a:gd name="T70" fmla="+- 0 6812 5689"/>
                              <a:gd name="T71" fmla="*/ 6812 h 1133"/>
                              <a:gd name="T72" fmla="+- 0 9914 5585"/>
                              <a:gd name="T73" fmla="*/ T72 w 5067"/>
                              <a:gd name="T74" fmla="+- 0 5691 5689"/>
                              <a:gd name="T75" fmla="*/ 5691 h 1133"/>
                              <a:gd name="T76" fmla="+- 0 9905 5585"/>
                              <a:gd name="T77" fmla="*/ T76 w 5067"/>
                              <a:gd name="T78" fmla="+- 0 5689 5689"/>
                              <a:gd name="T79" fmla="*/ 5689 h 1133"/>
                              <a:gd name="T80" fmla="+- 0 9900 5585"/>
                              <a:gd name="T81" fmla="*/ T80 w 5067"/>
                              <a:gd name="T82" fmla="+- 0 5701 5689"/>
                              <a:gd name="T83" fmla="*/ 5701 h 1133"/>
                              <a:gd name="T84" fmla="+- 0 9914 5585"/>
                              <a:gd name="T85" fmla="*/ T84 w 5067"/>
                              <a:gd name="T86" fmla="+- 0 5723 5689"/>
                              <a:gd name="T87" fmla="*/ 5723 h 1133"/>
                              <a:gd name="T88" fmla="+- 0 10644 5585"/>
                              <a:gd name="T89" fmla="*/ T88 w 5067"/>
                              <a:gd name="T90" fmla="+- 0 6807 5689"/>
                              <a:gd name="T91" fmla="*/ 6807 h 1133"/>
                              <a:gd name="T92" fmla="+- 0 10646 5585"/>
                              <a:gd name="T93" fmla="*/ T92 w 5067"/>
                              <a:gd name="T94" fmla="+- 0 6822 5689"/>
                              <a:gd name="T95" fmla="*/ 6822 h 1133"/>
                              <a:gd name="T96" fmla="+- 0 10649 5585"/>
                              <a:gd name="T97" fmla="*/ T96 w 5067"/>
                              <a:gd name="T98" fmla="+- 0 6817 5689"/>
                              <a:gd name="T99" fmla="*/ 6817 h 1133"/>
                              <a:gd name="T100" fmla="+- 0 9914 5585"/>
                              <a:gd name="T101" fmla="*/ T100 w 5067"/>
                              <a:gd name="T102" fmla="+- 0 5723 5689"/>
                              <a:gd name="T103" fmla="*/ 5723 h 1133"/>
                              <a:gd name="T104" fmla="+- 0 9900 5585"/>
                              <a:gd name="T105" fmla="*/ T104 w 5067"/>
                              <a:gd name="T106" fmla="+- 0 5701 5689"/>
                              <a:gd name="T107" fmla="*/ 5701 h 1133"/>
                              <a:gd name="T108" fmla="+- 0 9914 5585"/>
                              <a:gd name="T109" fmla="*/ T108 w 5067"/>
                              <a:gd name="T110" fmla="+- 0 6330 5689"/>
                              <a:gd name="T111" fmla="*/ 6330 h 1133"/>
                              <a:gd name="T112" fmla="+- 0 9900 5585"/>
                              <a:gd name="T113" fmla="*/ T112 w 5067"/>
                              <a:gd name="T114" fmla="+- 0 5701 5689"/>
                              <a:gd name="T115" fmla="*/ 5701 h 1133"/>
                              <a:gd name="T116" fmla="+- 0 9907 5585"/>
                              <a:gd name="T117" fmla="*/ T116 w 5067"/>
                              <a:gd name="T118" fmla="+- 0 6318 5689"/>
                              <a:gd name="T119" fmla="*/ 6318 h 1133"/>
                              <a:gd name="T120" fmla="+- 0 9912 5585"/>
                              <a:gd name="T121" fmla="*/ T120 w 5067"/>
                              <a:gd name="T122" fmla="+- 0 6332 5689"/>
                              <a:gd name="T123" fmla="*/ 6332 h 1133"/>
                              <a:gd name="T124" fmla="+- 0 9907 5585"/>
                              <a:gd name="T125" fmla="*/ T124 w 5067"/>
                              <a:gd name="T126" fmla="+- 0 6332 5689"/>
                              <a:gd name="T127" fmla="*/ 6332 h 1133"/>
                              <a:gd name="T128" fmla="+- 0 9900 5585"/>
                              <a:gd name="T129" fmla="*/ T128 w 5067"/>
                              <a:gd name="T130" fmla="+- 0 6325 5689"/>
                              <a:gd name="T131" fmla="*/ 6325 h 1133"/>
                              <a:gd name="T132" fmla="+- 0 9907 5585"/>
                              <a:gd name="T133" fmla="*/ T132 w 5067"/>
                              <a:gd name="T134" fmla="+- 0 6332 5689"/>
                              <a:gd name="T135" fmla="*/ 6332 h 1133"/>
                              <a:gd name="T136" fmla="+- 0 10630 5585"/>
                              <a:gd name="T137" fmla="*/ T136 w 5067"/>
                              <a:gd name="T138" fmla="+- 0 6807 5689"/>
                              <a:gd name="T139" fmla="*/ 6807 h 1133"/>
                              <a:gd name="T140" fmla="+- 0 10644 5585"/>
                              <a:gd name="T141" fmla="*/ T140 w 5067"/>
                              <a:gd name="T142" fmla="+- 0 6807 5689"/>
                              <a:gd name="T143" fmla="*/ 6807 h 1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067" h="1133">
                                <a:moveTo>
                                  <a:pt x="4322" y="629"/>
                                </a:moveTo>
                                <a:lnTo>
                                  <a:pt x="4" y="626"/>
                                </a:lnTo>
                                <a:lnTo>
                                  <a:pt x="0" y="629"/>
                                </a:lnTo>
                                <a:lnTo>
                                  <a:pt x="0" y="1128"/>
                                </a:lnTo>
                                <a:lnTo>
                                  <a:pt x="4" y="1133"/>
                                </a:lnTo>
                                <a:lnTo>
                                  <a:pt x="7" y="1133"/>
                                </a:lnTo>
                                <a:lnTo>
                                  <a:pt x="7" y="641"/>
                                </a:lnTo>
                                <a:lnTo>
                                  <a:pt x="14" y="633"/>
                                </a:lnTo>
                                <a:lnTo>
                                  <a:pt x="14" y="641"/>
                                </a:lnTo>
                                <a:lnTo>
                                  <a:pt x="4315" y="643"/>
                                </a:lnTo>
                                <a:lnTo>
                                  <a:pt x="4315" y="636"/>
                                </a:lnTo>
                                <a:lnTo>
                                  <a:pt x="4322" y="629"/>
                                </a:lnTo>
                                <a:close/>
                                <a:moveTo>
                                  <a:pt x="14" y="641"/>
                                </a:moveTo>
                                <a:lnTo>
                                  <a:pt x="14" y="633"/>
                                </a:lnTo>
                                <a:lnTo>
                                  <a:pt x="7" y="641"/>
                                </a:lnTo>
                                <a:lnTo>
                                  <a:pt x="14" y="641"/>
                                </a:lnTo>
                                <a:close/>
                                <a:moveTo>
                                  <a:pt x="14" y="1118"/>
                                </a:moveTo>
                                <a:lnTo>
                                  <a:pt x="14" y="641"/>
                                </a:lnTo>
                                <a:lnTo>
                                  <a:pt x="7" y="641"/>
                                </a:lnTo>
                                <a:lnTo>
                                  <a:pt x="7" y="1118"/>
                                </a:lnTo>
                                <a:lnTo>
                                  <a:pt x="14" y="1118"/>
                                </a:lnTo>
                                <a:close/>
                                <a:moveTo>
                                  <a:pt x="5059" y="1133"/>
                                </a:moveTo>
                                <a:lnTo>
                                  <a:pt x="5059" y="1118"/>
                                </a:lnTo>
                                <a:lnTo>
                                  <a:pt x="5052" y="1128"/>
                                </a:lnTo>
                                <a:lnTo>
                                  <a:pt x="5045" y="1118"/>
                                </a:lnTo>
                                <a:lnTo>
                                  <a:pt x="7" y="1118"/>
                                </a:lnTo>
                                <a:lnTo>
                                  <a:pt x="14" y="1125"/>
                                </a:lnTo>
                                <a:lnTo>
                                  <a:pt x="14" y="1133"/>
                                </a:lnTo>
                                <a:lnTo>
                                  <a:pt x="5059" y="1133"/>
                                </a:lnTo>
                                <a:close/>
                                <a:moveTo>
                                  <a:pt x="14" y="1133"/>
                                </a:moveTo>
                                <a:lnTo>
                                  <a:pt x="14" y="1125"/>
                                </a:lnTo>
                                <a:lnTo>
                                  <a:pt x="7" y="1118"/>
                                </a:lnTo>
                                <a:lnTo>
                                  <a:pt x="7" y="1133"/>
                                </a:lnTo>
                                <a:lnTo>
                                  <a:pt x="14" y="1133"/>
                                </a:lnTo>
                                <a:close/>
                                <a:moveTo>
                                  <a:pt x="5066" y="1125"/>
                                </a:moveTo>
                                <a:lnTo>
                                  <a:pt x="5066" y="1123"/>
                                </a:lnTo>
                                <a:lnTo>
                                  <a:pt x="5064" y="1121"/>
                                </a:lnTo>
                                <a:lnTo>
                                  <a:pt x="4329" y="2"/>
                                </a:lnTo>
                                <a:lnTo>
                                  <a:pt x="4327" y="0"/>
                                </a:lnTo>
                                <a:lnTo>
                                  <a:pt x="4320" y="0"/>
                                </a:lnTo>
                                <a:lnTo>
                                  <a:pt x="4315" y="5"/>
                                </a:lnTo>
                                <a:lnTo>
                                  <a:pt x="4315" y="12"/>
                                </a:lnTo>
                                <a:lnTo>
                                  <a:pt x="4329" y="7"/>
                                </a:lnTo>
                                <a:lnTo>
                                  <a:pt x="4329" y="34"/>
                                </a:lnTo>
                                <a:lnTo>
                                  <a:pt x="5045" y="1118"/>
                                </a:lnTo>
                                <a:lnTo>
                                  <a:pt x="5059" y="1118"/>
                                </a:lnTo>
                                <a:lnTo>
                                  <a:pt x="5059" y="1133"/>
                                </a:lnTo>
                                <a:lnTo>
                                  <a:pt x="5061" y="1133"/>
                                </a:lnTo>
                                <a:lnTo>
                                  <a:pt x="5064" y="1130"/>
                                </a:lnTo>
                                <a:lnTo>
                                  <a:pt x="5064" y="1128"/>
                                </a:lnTo>
                                <a:lnTo>
                                  <a:pt x="5066" y="1125"/>
                                </a:lnTo>
                                <a:close/>
                                <a:moveTo>
                                  <a:pt x="4329" y="34"/>
                                </a:moveTo>
                                <a:lnTo>
                                  <a:pt x="4329" y="7"/>
                                </a:lnTo>
                                <a:lnTo>
                                  <a:pt x="4315" y="12"/>
                                </a:lnTo>
                                <a:lnTo>
                                  <a:pt x="4329" y="34"/>
                                </a:lnTo>
                                <a:close/>
                                <a:moveTo>
                                  <a:pt x="4329" y="641"/>
                                </a:moveTo>
                                <a:lnTo>
                                  <a:pt x="4329" y="34"/>
                                </a:lnTo>
                                <a:lnTo>
                                  <a:pt x="4315" y="12"/>
                                </a:lnTo>
                                <a:lnTo>
                                  <a:pt x="4315" y="629"/>
                                </a:lnTo>
                                <a:lnTo>
                                  <a:pt x="4322" y="629"/>
                                </a:lnTo>
                                <a:lnTo>
                                  <a:pt x="4322" y="643"/>
                                </a:lnTo>
                                <a:lnTo>
                                  <a:pt x="4327" y="643"/>
                                </a:lnTo>
                                <a:lnTo>
                                  <a:pt x="4329" y="641"/>
                                </a:lnTo>
                                <a:close/>
                                <a:moveTo>
                                  <a:pt x="4322" y="643"/>
                                </a:moveTo>
                                <a:lnTo>
                                  <a:pt x="4322" y="629"/>
                                </a:lnTo>
                                <a:lnTo>
                                  <a:pt x="4315" y="636"/>
                                </a:lnTo>
                                <a:lnTo>
                                  <a:pt x="4315" y="643"/>
                                </a:lnTo>
                                <a:lnTo>
                                  <a:pt x="4322" y="643"/>
                                </a:lnTo>
                                <a:close/>
                                <a:moveTo>
                                  <a:pt x="5059" y="1118"/>
                                </a:moveTo>
                                <a:lnTo>
                                  <a:pt x="5045" y="1118"/>
                                </a:lnTo>
                                <a:lnTo>
                                  <a:pt x="5052" y="1128"/>
                                </a:lnTo>
                                <a:lnTo>
                                  <a:pt x="5059" y="1118"/>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1" name="Picture 669"/>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5752" y="312"/>
                            <a:ext cx="4428" cy="3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2" name="Picture 66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11793" y="4303"/>
                            <a:ext cx="920"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3" name="AutoShape 667"/>
                        <wps:cNvSpPr>
                          <a:spLocks/>
                        </wps:cNvSpPr>
                        <wps:spPr bwMode="auto">
                          <a:xfrm>
                            <a:off x="11786" y="4303"/>
                            <a:ext cx="927" cy="730"/>
                          </a:xfrm>
                          <a:custGeom>
                            <a:avLst/>
                            <a:gdLst>
                              <a:gd name="T0" fmla="+- 0 12713 11786"/>
                              <a:gd name="T1" fmla="*/ T0 w 927"/>
                              <a:gd name="T2" fmla="+- 0 4316 4304"/>
                              <a:gd name="T3" fmla="*/ 4316 h 730"/>
                              <a:gd name="T4" fmla="+- 0 12713 11786"/>
                              <a:gd name="T5" fmla="*/ T4 w 927"/>
                              <a:gd name="T6" fmla="+- 0 4309 4304"/>
                              <a:gd name="T7" fmla="*/ 4309 h 730"/>
                              <a:gd name="T8" fmla="+- 0 12710 11786"/>
                              <a:gd name="T9" fmla="*/ T8 w 927"/>
                              <a:gd name="T10" fmla="+- 0 4309 4304"/>
                              <a:gd name="T11" fmla="*/ 4309 h 730"/>
                              <a:gd name="T12" fmla="+- 0 12710 11786"/>
                              <a:gd name="T13" fmla="*/ T12 w 927"/>
                              <a:gd name="T14" fmla="+- 0 4306 4304"/>
                              <a:gd name="T15" fmla="*/ 4306 h 730"/>
                              <a:gd name="T16" fmla="+- 0 12705 11786"/>
                              <a:gd name="T17" fmla="*/ T16 w 927"/>
                              <a:gd name="T18" fmla="+- 0 4304 4304"/>
                              <a:gd name="T19" fmla="*/ 4304 h 730"/>
                              <a:gd name="T20" fmla="+- 0 12703 11786"/>
                              <a:gd name="T21" fmla="*/ T20 w 927"/>
                              <a:gd name="T22" fmla="+- 0 4306 4304"/>
                              <a:gd name="T23" fmla="*/ 4306 h 730"/>
                              <a:gd name="T24" fmla="+- 0 11791 11786"/>
                              <a:gd name="T25" fmla="*/ T24 w 927"/>
                              <a:gd name="T26" fmla="+- 0 4554 4304"/>
                              <a:gd name="T27" fmla="*/ 4554 h 730"/>
                              <a:gd name="T28" fmla="+- 0 11786 11786"/>
                              <a:gd name="T29" fmla="*/ T28 w 927"/>
                              <a:gd name="T30" fmla="+- 0 4558 4304"/>
                              <a:gd name="T31" fmla="*/ 4558 h 730"/>
                              <a:gd name="T32" fmla="+- 0 11786 11786"/>
                              <a:gd name="T33" fmla="*/ T32 w 927"/>
                              <a:gd name="T34" fmla="+- 0 4566 4304"/>
                              <a:gd name="T35" fmla="*/ 4566 h 730"/>
                              <a:gd name="T36" fmla="+- 0 11789 11786"/>
                              <a:gd name="T37" fmla="*/ T36 w 927"/>
                              <a:gd name="T38" fmla="+- 0 4568 4304"/>
                              <a:gd name="T39" fmla="*/ 4568 h 730"/>
                              <a:gd name="T40" fmla="+- 0 11796 11786"/>
                              <a:gd name="T41" fmla="*/ T40 w 927"/>
                              <a:gd name="T42" fmla="+- 0 4573 4304"/>
                              <a:gd name="T43" fmla="*/ 4573 h 730"/>
                              <a:gd name="T44" fmla="+- 0 11796 11786"/>
                              <a:gd name="T45" fmla="*/ T44 w 927"/>
                              <a:gd name="T46" fmla="+- 0 4568 4304"/>
                              <a:gd name="T47" fmla="*/ 4568 h 730"/>
                              <a:gd name="T48" fmla="+- 0 11798 11786"/>
                              <a:gd name="T49" fmla="*/ T48 w 927"/>
                              <a:gd name="T50" fmla="+- 0 4556 4304"/>
                              <a:gd name="T51" fmla="*/ 4556 h 730"/>
                              <a:gd name="T52" fmla="+- 0 11809 11786"/>
                              <a:gd name="T53" fmla="*/ T52 w 927"/>
                              <a:gd name="T54" fmla="+- 0 4564 4304"/>
                              <a:gd name="T55" fmla="*/ 4564 h 730"/>
                              <a:gd name="T56" fmla="+- 0 12691 11786"/>
                              <a:gd name="T57" fmla="*/ T56 w 927"/>
                              <a:gd name="T58" fmla="+- 0 4325 4304"/>
                              <a:gd name="T59" fmla="*/ 4325 h 730"/>
                              <a:gd name="T60" fmla="+- 0 12698 11786"/>
                              <a:gd name="T61" fmla="*/ T60 w 927"/>
                              <a:gd name="T62" fmla="+- 0 4309 4304"/>
                              <a:gd name="T63" fmla="*/ 4309 h 730"/>
                              <a:gd name="T64" fmla="+- 0 12708 11786"/>
                              <a:gd name="T65" fmla="*/ T64 w 927"/>
                              <a:gd name="T66" fmla="+- 0 4321 4304"/>
                              <a:gd name="T67" fmla="*/ 4321 h 730"/>
                              <a:gd name="T68" fmla="+- 0 12708 11786"/>
                              <a:gd name="T69" fmla="*/ T68 w 927"/>
                              <a:gd name="T70" fmla="+- 0 4328 4304"/>
                              <a:gd name="T71" fmla="*/ 4328 h 730"/>
                              <a:gd name="T72" fmla="+- 0 12713 11786"/>
                              <a:gd name="T73" fmla="*/ T72 w 927"/>
                              <a:gd name="T74" fmla="+- 0 4316 4304"/>
                              <a:gd name="T75" fmla="*/ 4316 h 730"/>
                              <a:gd name="T76" fmla="+- 0 11809 11786"/>
                              <a:gd name="T77" fmla="*/ T76 w 927"/>
                              <a:gd name="T78" fmla="+- 0 4564 4304"/>
                              <a:gd name="T79" fmla="*/ 4564 h 730"/>
                              <a:gd name="T80" fmla="+- 0 11798 11786"/>
                              <a:gd name="T81" fmla="*/ T80 w 927"/>
                              <a:gd name="T82" fmla="+- 0 4556 4304"/>
                              <a:gd name="T83" fmla="*/ 4556 h 730"/>
                              <a:gd name="T84" fmla="+- 0 11796 11786"/>
                              <a:gd name="T85" fmla="*/ T84 w 927"/>
                              <a:gd name="T86" fmla="+- 0 4568 4304"/>
                              <a:gd name="T87" fmla="*/ 4568 h 730"/>
                              <a:gd name="T88" fmla="+- 0 11809 11786"/>
                              <a:gd name="T89" fmla="*/ T88 w 927"/>
                              <a:gd name="T90" fmla="+- 0 4564 4304"/>
                              <a:gd name="T91" fmla="*/ 4564 h 730"/>
                              <a:gd name="T92" fmla="+- 0 12407 11786"/>
                              <a:gd name="T93" fmla="*/ T92 w 927"/>
                              <a:gd name="T94" fmla="+- 0 5013 4304"/>
                              <a:gd name="T95" fmla="*/ 5013 h 730"/>
                              <a:gd name="T96" fmla="+- 0 11809 11786"/>
                              <a:gd name="T97" fmla="*/ T96 w 927"/>
                              <a:gd name="T98" fmla="+- 0 4564 4304"/>
                              <a:gd name="T99" fmla="*/ 4564 h 730"/>
                              <a:gd name="T100" fmla="+- 0 11796 11786"/>
                              <a:gd name="T101" fmla="*/ T100 w 927"/>
                              <a:gd name="T102" fmla="+- 0 4568 4304"/>
                              <a:gd name="T103" fmla="*/ 4568 h 730"/>
                              <a:gd name="T104" fmla="+- 0 11796 11786"/>
                              <a:gd name="T105" fmla="*/ T104 w 927"/>
                              <a:gd name="T106" fmla="+- 0 4573 4304"/>
                              <a:gd name="T107" fmla="*/ 4573 h 730"/>
                              <a:gd name="T108" fmla="+- 0 12403 11786"/>
                              <a:gd name="T109" fmla="*/ T108 w 927"/>
                              <a:gd name="T110" fmla="+- 0 5029 4304"/>
                              <a:gd name="T111" fmla="*/ 5029 h 730"/>
                              <a:gd name="T112" fmla="+- 0 12403 11786"/>
                              <a:gd name="T113" fmla="*/ T112 w 927"/>
                              <a:gd name="T114" fmla="+- 0 5022 4304"/>
                              <a:gd name="T115" fmla="*/ 5022 h 730"/>
                              <a:gd name="T116" fmla="+- 0 12407 11786"/>
                              <a:gd name="T117" fmla="*/ T116 w 927"/>
                              <a:gd name="T118" fmla="+- 0 5013 4304"/>
                              <a:gd name="T119" fmla="*/ 5013 h 730"/>
                              <a:gd name="T120" fmla="+- 0 12415 11786"/>
                              <a:gd name="T121" fmla="*/ T120 w 927"/>
                              <a:gd name="T122" fmla="+- 0 5019 4304"/>
                              <a:gd name="T123" fmla="*/ 5019 h 730"/>
                              <a:gd name="T124" fmla="+- 0 12407 11786"/>
                              <a:gd name="T125" fmla="*/ T124 w 927"/>
                              <a:gd name="T126" fmla="+- 0 5013 4304"/>
                              <a:gd name="T127" fmla="*/ 5013 h 730"/>
                              <a:gd name="T128" fmla="+- 0 12403 11786"/>
                              <a:gd name="T129" fmla="*/ T128 w 927"/>
                              <a:gd name="T130" fmla="+- 0 5022 4304"/>
                              <a:gd name="T131" fmla="*/ 5022 h 730"/>
                              <a:gd name="T132" fmla="+- 0 12415 11786"/>
                              <a:gd name="T133" fmla="*/ T132 w 927"/>
                              <a:gd name="T134" fmla="+- 0 5019 4304"/>
                              <a:gd name="T135" fmla="*/ 5019 h 730"/>
                              <a:gd name="T136" fmla="+- 0 12415 11786"/>
                              <a:gd name="T137" fmla="*/ T136 w 927"/>
                              <a:gd name="T138" fmla="+- 0 5031 4304"/>
                              <a:gd name="T139" fmla="*/ 5031 h 730"/>
                              <a:gd name="T140" fmla="+- 0 12415 11786"/>
                              <a:gd name="T141" fmla="*/ T140 w 927"/>
                              <a:gd name="T142" fmla="+- 0 5019 4304"/>
                              <a:gd name="T143" fmla="*/ 5019 h 730"/>
                              <a:gd name="T144" fmla="+- 0 12403 11786"/>
                              <a:gd name="T145" fmla="*/ T144 w 927"/>
                              <a:gd name="T146" fmla="+- 0 5022 4304"/>
                              <a:gd name="T147" fmla="*/ 5022 h 730"/>
                              <a:gd name="T148" fmla="+- 0 12403 11786"/>
                              <a:gd name="T149" fmla="*/ T148 w 927"/>
                              <a:gd name="T150" fmla="+- 0 5029 4304"/>
                              <a:gd name="T151" fmla="*/ 5029 h 730"/>
                              <a:gd name="T152" fmla="+- 0 12405 11786"/>
                              <a:gd name="T153" fmla="*/ T152 w 927"/>
                              <a:gd name="T154" fmla="+- 0 5031 4304"/>
                              <a:gd name="T155" fmla="*/ 5031 h 730"/>
                              <a:gd name="T156" fmla="+- 0 12408 11786"/>
                              <a:gd name="T157" fmla="*/ T156 w 927"/>
                              <a:gd name="T158" fmla="+- 0 5034 4304"/>
                              <a:gd name="T159" fmla="*/ 5034 h 730"/>
                              <a:gd name="T160" fmla="+- 0 12413 11786"/>
                              <a:gd name="T161" fmla="*/ T160 w 927"/>
                              <a:gd name="T162" fmla="+- 0 5034 4304"/>
                              <a:gd name="T163" fmla="*/ 5034 h 730"/>
                              <a:gd name="T164" fmla="+- 0 12415 11786"/>
                              <a:gd name="T165" fmla="*/ T164 w 927"/>
                              <a:gd name="T166" fmla="+- 0 5031 4304"/>
                              <a:gd name="T167" fmla="*/ 5031 h 730"/>
                              <a:gd name="T168" fmla="+- 0 12708 11786"/>
                              <a:gd name="T169" fmla="*/ T168 w 927"/>
                              <a:gd name="T170" fmla="+- 0 4328 4304"/>
                              <a:gd name="T171" fmla="*/ 4328 h 730"/>
                              <a:gd name="T172" fmla="+- 0 12708 11786"/>
                              <a:gd name="T173" fmla="*/ T172 w 927"/>
                              <a:gd name="T174" fmla="+- 0 4321 4304"/>
                              <a:gd name="T175" fmla="*/ 4321 h 730"/>
                              <a:gd name="T176" fmla="+- 0 12691 11786"/>
                              <a:gd name="T177" fmla="*/ T176 w 927"/>
                              <a:gd name="T178" fmla="+- 0 4325 4304"/>
                              <a:gd name="T179" fmla="*/ 4325 h 730"/>
                              <a:gd name="T180" fmla="+- 0 12407 11786"/>
                              <a:gd name="T181" fmla="*/ T180 w 927"/>
                              <a:gd name="T182" fmla="+- 0 5013 4304"/>
                              <a:gd name="T183" fmla="*/ 5013 h 730"/>
                              <a:gd name="T184" fmla="+- 0 12415 11786"/>
                              <a:gd name="T185" fmla="*/ T184 w 927"/>
                              <a:gd name="T186" fmla="+- 0 5019 4304"/>
                              <a:gd name="T187" fmla="*/ 5019 h 730"/>
                              <a:gd name="T188" fmla="+- 0 12415 11786"/>
                              <a:gd name="T189" fmla="*/ T188 w 927"/>
                              <a:gd name="T190" fmla="+- 0 5031 4304"/>
                              <a:gd name="T191" fmla="*/ 5031 h 730"/>
                              <a:gd name="T192" fmla="+- 0 12417 11786"/>
                              <a:gd name="T193" fmla="*/ T192 w 927"/>
                              <a:gd name="T194" fmla="+- 0 5031 4304"/>
                              <a:gd name="T195" fmla="*/ 5031 h 730"/>
                              <a:gd name="T196" fmla="+- 0 12417 11786"/>
                              <a:gd name="T197" fmla="*/ T196 w 927"/>
                              <a:gd name="T198" fmla="+- 0 5029 4304"/>
                              <a:gd name="T199" fmla="*/ 5029 h 730"/>
                              <a:gd name="T200" fmla="+- 0 12708 11786"/>
                              <a:gd name="T201" fmla="*/ T200 w 927"/>
                              <a:gd name="T202" fmla="+- 0 4328 4304"/>
                              <a:gd name="T203" fmla="*/ 4328 h 730"/>
                              <a:gd name="T204" fmla="+- 0 12708 11786"/>
                              <a:gd name="T205" fmla="*/ T204 w 927"/>
                              <a:gd name="T206" fmla="+- 0 4321 4304"/>
                              <a:gd name="T207" fmla="*/ 4321 h 730"/>
                              <a:gd name="T208" fmla="+- 0 12698 11786"/>
                              <a:gd name="T209" fmla="*/ T208 w 927"/>
                              <a:gd name="T210" fmla="+- 0 4309 4304"/>
                              <a:gd name="T211" fmla="*/ 4309 h 730"/>
                              <a:gd name="T212" fmla="+- 0 12691 11786"/>
                              <a:gd name="T213" fmla="*/ T212 w 927"/>
                              <a:gd name="T214" fmla="+- 0 4325 4304"/>
                              <a:gd name="T215" fmla="*/ 4325 h 730"/>
                              <a:gd name="T216" fmla="+- 0 12708 11786"/>
                              <a:gd name="T217" fmla="*/ T216 w 927"/>
                              <a:gd name="T218" fmla="+- 0 4321 4304"/>
                              <a:gd name="T219" fmla="*/ 4321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27" h="730">
                                <a:moveTo>
                                  <a:pt x="927" y="12"/>
                                </a:moveTo>
                                <a:lnTo>
                                  <a:pt x="927" y="5"/>
                                </a:lnTo>
                                <a:lnTo>
                                  <a:pt x="924" y="5"/>
                                </a:lnTo>
                                <a:lnTo>
                                  <a:pt x="924" y="2"/>
                                </a:lnTo>
                                <a:lnTo>
                                  <a:pt x="919" y="0"/>
                                </a:lnTo>
                                <a:lnTo>
                                  <a:pt x="917" y="2"/>
                                </a:lnTo>
                                <a:lnTo>
                                  <a:pt x="5" y="250"/>
                                </a:lnTo>
                                <a:lnTo>
                                  <a:pt x="0" y="254"/>
                                </a:lnTo>
                                <a:lnTo>
                                  <a:pt x="0" y="262"/>
                                </a:lnTo>
                                <a:lnTo>
                                  <a:pt x="3" y="264"/>
                                </a:lnTo>
                                <a:lnTo>
                                  <a:pt x="10" y="269"/>
                                </a:lnTo>
                                <a:lnTo>
                                  <a:pt x="10" y="264"/>
                                </a:lnTo>
                                <a:lnTo>
                                  <a:pt x="12" y="252"/>
                                </a:lnTo>
                                <a:lnTo>
                                  <a:pt x="23" y="260"/>
                                </a:lnTo>
                                <a:lnTo>
                                  <a:pt x="905" y="21"/>
                                </a:lnTo>
                                <a:lnTo>
                                  <a:pt x="912" y="5"/>
                                </a:lnTo>
                                <a:lnTo>
                                  <a:pt x="922" y="17"/>
                                </a:lnTo>
                                <a:lnTo>
                                  <a:pt x="922" y="24"/>
                                </a:lnTo>
                                <a:lnTo>
                                  <a:pt x="927" y="12"/>
                                </a:lnTo>
                                <a:close/>
                                <a:moveTo>
                                  <a:pt x="23" y="260"/>
                                </a:moveTo>
                                <a:lnTo>
                                  <a:pt x="12" y="252"/>
                                </a:lnTo>
                                <a:lnTo>
                                  <a:pt x="10" y="264"/>
                                </a:lnTo>
                                <a:lnTo>
                                  <a:pt x="23" y="260"/>
                                </a:lnTo>
                                <a:close/>
                                <a:moveTo>
                                  <a:pt x="621" y="709"/>
                                </a:moveTo>
                                <a:lnTo>
                                  <a:pt x="23" y="260"/>
                                </a:lnTo>
                                <a:lnTo>
                                  <a:pt x="10" y="264"/>
                                </a:lnTo>
                                <a:lnTo>
                                  <a:pt x="10" y="269"/>
                                </a:lnTo>
                                <a:lnTo>
                                  <a:pt x="617" y="725"/>
                                </a:lnTo>
                                <a:lnTo>
                                  <a:pt x="617" y="718"/>
                                </a:lnTo>
                                <a:lnTo>
                                  <a:pt x="621" y="709"/>
                                </a:lnTo>
                                <a:close/>
                                <a:moveTo>
                                  <a:pt x="629" y="715"/>
                                </a:moveTo>
                                <a:lnTo>
                                  <a:pt x="621" y="709"/>
                                </a:lnTo>
                                <a:lnTo>
                                  <a:pt x="617" y="718"/>
                                </a:lnTo>
                                <a:lnTo>
                                  <a:pt x="629" y="715"/>
                                </a:lnTo>
                                <a:close/>
                                <a:moveTo>
                                  <a:pt x="629" y="727"/>
                                </a:moveTo>
                                <a:lnTo>
                                  <a:pt x="629" y="715"/>
                                </a:lnTo>
                                <a:lnTo>
                                  <a:pt x="617" y="718"/>
                                </a:lnTo>
                                <a:lnTo>
                                  <a:pt x="617" y="725"/>
                                </a:lnTo>
                                <a:lnTo>
                                  <a:pt x="619" y="727"/>
                                </a:lnTo>
                                <a:lnTo>
                                  <a:pt x="622" y="730"/>
                                </a:lnTo>
                                <a:lnTo>
                                  <a:pt x="627" y="730"/>
                                </a:lnTo>
                                <a:lnTo>
                                  <a:pt x="629" y="727"/>
                                </a:lnTo>
                                <a:close/>
                                <a:moveTo>
                                  <a:pt x="922" y="24"/>
                                </a:moveTo>
                                <a:lnTo>
                                  <a:pt x="922" y="17"/>
                                </a:lnTo>
                                <a:lnTo>
                                  <a:pt x="905" y="21"/>
                                </a:lnTo>
                                <a:lnTo>
                                  <a:pt x="621" y="709"/>
                                </a:lnTo>
                                <a:lnTo>
                                  <a:pt x="629" y="715"/>
                                </a:lnTo>
                                <a:lnTo>
                                  <a:pt x="629" y="727"/>
                                </a:lnTo>
                                <a:lnTo>
                                  <a:pt x="631" y="727"/>
                                </a:lnTo>
                                <a:lnTo>
                                  <a:pt x="631" y="725"/>
                                </a:lnTo>
                                <a:lnTo>
                                  <a:pt x="922" y="24"/>
                                </a:lnTo>
                                <a:close/>
                                <a:moveTo>
                                  <a:pt x="922" y="17"/>
                                </a:moveTo>
                                <a:lnTo>
                                  <a:pt x="912" y="5"/>
                                </a:lnTo>
                                <a:lnTo>
                                  <a:pt x="905" y="21"/>
                                </a:lnTo>
                                <a:lnTo>
                                  <a:pt x="922" y="17"/>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4" name="Picture 66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1023" y="5227"/>
                            <a:ext cx="2830" cy="3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A66AA0F" id="Group 665" o:spid="_x0000_s1026" style="position:absolute;margin-left:60.95pt;margin-top:15.65pt;width:10in;height:444.15pt;z-index:-251649024;mso-position-horizontal-relative:page" coordorigin="1219,313" coordsize="14400,88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">
                <v:shape id="Picture 678" o:spid="_x0000_s1027" type="#_x0000_t75" style="position:absolute;left:1219;top:6975;width:14400;height:2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ZgpzGAAAA3AAAAA8AAABkcnMvZG93bnJldi54bWxEj0FrwkAUhO9C/8PyCr1I3aggaZpVihDw&#10;YqEqlt5esy/Z0OzbNLvV+O/dguBxmJlvmHw12FacqPeNYwXTSQKCuHS64VrBYV88pyB8QNbYOiYF&#10;F/KwWj6Mcsy0O/MHnXahFhHCPkMFJoQuk9KXhiz6ieuIo1e53mKIsq+l7vEc4baVsyRZSIsNxwWD&#10;Ha0NlT+7P6ugLH6P31vz3lxevrZVMR/rT9oEpZ4eh7dXEIGGcA/f2hutYJHO4P9MPAJye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RmCnMYAAADcAAAADwAAAAAAAAAAAAAA&#10;AACfAgAAZHJzL2Rvd25yZXYueG1sUEsFBgAAAAAEAAQA9wAAAJIDAAAAAA==&#10;">
                  <v:imagedata r:id="rId259" o:title=""/>
                </v:shape>
                <v:shape id="Picture 677" o:spid="_x0000_s1028" type="#_x0000_t75" style="position:absolute;left:1219;top:8693;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AtVHGAAAA3AAAAA8AAABkcnMvZG93bnJldi54bWxEj0FrwkAUhO+F/oflFXqrG20IIbqKCIIU&#10;Cm20FG+P7DMJZt/G3TWm/75bKHgcZuYbZrEaTScGcr61rGA6SUAQV1a3XCs47LcvOQgfkDV2lknB&#10;D3lYLR8fFlhoe+NPGspQiwhhX6CCJoS+kNJXDRn0E9sTR+9kncEQpauldniLcNPJWZJk0mDLcaHB&#10;njYNVefyahRsyvSYfuyzIa3fv6/J7Mu6y9tOqeencT0HEWgM9/B/e6cVZPkr/J2JR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8C1UcYAAADcAAAADwAAAAAAAAAAAAAA&#10;AACfAgAAZHJzL2Rvd25yZXYueG1sUEsFBgAAAAAEAAQA9wAAAJIDAAAAAA==&#10;">
                  <v:imagedata r:id="rId42" o:title=""/>
                </v:shape>
                <v:shape id="Picture 676" o:spid="_x0000_s1029" type="#_x0000_t75" style="position:absolute;left:3813;top:2160;width:8700;height:2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tAxDFAAAA3AAAAA8AAABkcnMvZG93bnJldi54bWxEj0+LwjAUxO/CfofwFrxp6iK1dI0iwqIH&#10;D/7ZQ/f2aN62pc1LaWKt394IgsdhZn7DLNeDaURPnassK5hNIxDEudUVFwp+Lz+TBITzyBoby6Tg&#10;Tg7Wq4/RElNtb3yi/uwLESDsUlRQet+mUrq8JINualvi4P3bzqAPsiuk7vAW4KaRX1EUS4MVh4US&#10;W9qWlNfnq1HQZwf7V9eL7SLX1+aUZbv5MWalxp/D5huEp8G/w6/2XiuIkzk8z4QjI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rQMQxQAAANwAAAAPAAAAAAAAAAAAAAAA&#10;AJ8CAABkcnMvZG93bnJldi54bWxQSwUGAAAAAAQABAD3AAAAkQMAAAAA&#10;">
                  <v:imagedata r:id="rId260" o:title=""/>
                </v:shape>
                <v:shape id="Picture 675" o:spid="_x0000_s1030" type="#_x0000_t75" style="position:absolute;left:6189;top:2196;width:3948;height: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YvCnHAAAA3AAAAA8AAABkcnMvZG93bnJldi54bWxEj0FrwkAUhO8F/8PyhN7qplIlRFepKaWC&#10;9GBSEG/P7GsSmn0bslvd9td3BaHHYWa+YZbrYDpxpsG1lhU8ThIQxJXVLdcKPsrXhxSE88gaO8uk&#10;4IccrFejuyVm2l54T+fC1yJC2GWooPG+z6R0VUMG3cT2xNH7tINBH+VQSz3gJcJNJ6dJMpcGW44L&#10;DfaUN1R9Fd9GQbL5fXorX97T46kIh5DnId2Ve6Xux+F5AcJT8P/hW3urFczTGVzPxCMgV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CYvCnHAAAA3AAAAA8AAAAAAAAAAAAA&#10;AAAAnwIAAGRycy9kb3ducmV2LnhtbFBLBQYAAAAABAAEAPcAAACTAwAAAAA=&#10;">
                  <v:imagedata r:id="rId261" o:title=""/>
                </v:shape>
                <v:shape id="AutoShape 674" o:spid="_x0000_s1031" style="position:absolute;left:3813;top:2160;width:8700;height:2924;visibility:visible;mso-wrap-style:square;v-text-anchor:top" coordsize="8700,2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5QtcQA&#10;AADcAAAADwAAAGRycy9kb3ducmV2LnhtbESPQWuDQBSE74X8h+UVemvWlFbEZhNKINBIoWjt/eG+&#10;qon7VtyNmn+fLQRyHGbmG2a9nU0nRhpca1nBahmBIK6sbrlWUP7snxMQziNr7CyTggs52G4WD2tM&#10;tZ04p7HwtQgQdikqaLzvUyld1ZBBt7Q9cfD+7GDQBznUUg84Bbjp5EsUxdJgy2GhwZ52DVWn4mwU&#10;vHEmj0V2GMvsdXY5/hbfX6udUk+P88c7CE+zv4dv7U+tIE5i+D8TjoD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ULXEAAAA3AAAAA8AAAAAAAAAAAAAAAAAmAIAAGRycy9k&#10;b3ducmV2LnhtbFBLBQYAAAAABAAEAPUAAACJAwAAAAA=&#10;" path="m8699,2856r-39,-281l8580,2297,8460,2030r-80,-132l8300,1771r-80,-122l8120,1529,8020,1411,7920,1296,7680,1080,7540,979,7420,881,7280,787,7120,698,6980,614,6820,535,6640,461,6480,389,6300,326,6120,266,5940,213,5760,165,5580,122,5380,86,5180,55,4980,33,4780,14,4580,5,4340,,4120,5,3900,17,3680,36,3480,62,3260,96r-200,41l2860,185r-200,52l2460,300r-180,65l2100,439r-180,79l1740,602r-160,91l1420,789,1280,890,1120,996r-120,110l860,1221,740,1341,620,1466,520,1596,420,1728r-80,137l220,2073r-40,72l160,2220r-40,72l60,2517,,2750r,149l3,2899r17,-70l20,2750,40,2597,80,2445r40,-74l160,2225r40,-72l220,2081,340,1872,440,1735r80,-132l640,1476,740,1353,880,1233r120,-115l1140,1008,1280,902,1440,801r160,-96l1760,617r160,-84l2100,453r180,-74l2480,312r180,-60l2860,199r200,-48l3260,110,3480,77,3700,50,3900,31,4120,19r220,-5l4580,19r200,12l4980,48r200,24l5380,101r180,36l5760,180r180,48l6120,281r180,60l6480,403r160,70l6800,547r160,82l7120,713r140,88l7400,893r140,98l7660,1092r120,105l7900,1308r120,113l8120,1538r80,120l8300,1781r80,127l8500,2167r60,137l8680,2721r,136l8699,2856xm3,2899r-3,l,2909r3,-10xm220,2923r,-14l3,2899,,2909r,4l220,2923xm8440,2659r,-74l8420,2513r-40,-70l8360,2373r-20,-67l8220,2040r-80,-130l8040,1785r-80,-122l7840,1545,7740,1433,7620,1322,7500,1217,7360,1116r-140,-99l7080,926,6920,840,6760,758,6600,681,6420,609,6260,542,6080,482,5880,429,5700,381,5500,338,5320,302,5120,273,4900,252,4700,235r-200,-7l4280,225r-200,8l3880,245r-200,16l3500,285r-180,32l3120,350r-180,41l2780,439r-180,50l2440,547r-160,60l2120,674r-160,70l1820,818,1540,981r-140,89l1280,1161r-120,96l1040,1356,940,1459,840,1565,740,1675,640,1788r-60,115l500,2021r-60,120l320,2390r-40,127l260,2649r-40,132l220,2916r40,-264l380,2270r60,-122l520,2028r60,-118l740,1685,840,1577,940,1471r120,-103l1160,1269r120,-96l1420,1082r120,-86l1680,912r140,-79l1960,758r160,-72l2280,621r160,-62l2600,504r180,-51l2960,408r180,-41l3320,331r180,-29l3680,278r200,-19l4080,247r200,-5l4500,242r200,10l4900,266r220,22l5320,317r180,36l5700,396r180,48l6060,497r180,60l6420,624r180,69l6760,770r160,82l7060,938r160,91l7360,1128r120,101l7600,1332r120,110l7840,1555r100,118l8040,1793r80,124l8200,2047r60,130l8320,2311r40,67l8440,2659xm8699,2856r,l8480,2865r,-64l8460,2726r-20,-69l8440,2729r20,72l8460,2882r20,l8680,2871r,-6l8699,2856xm8700,2870r,-7l8699,2856r-19,9l8680,2871r20,-1xm8700,2856r-1,l8700,2856xe" fillcolor="#ea9346" stroked="f">
                  <v:path arrowok="t" o:connecttype="custom" o:connectlocs="8380,4059;7920,3457;7120,2859;6300,2487;5380,2247;4340,2161;3260,2257;2280,2526;1420,2950;740,3502;220,4234;0,4911;40,4758;220,4242;740,3514;1440,2962;2280,2540;3260,2271;4340,2175;5380,2262;6300,2502;7120,2874;7780,3358;8300,3942;8680,5018;3,5060;0,5074;8380,4604;8040,3946;7500,3378;6760,2919;5880,2590;4900,2413;3880,2406;2940,2552;2120,2835;1280,3322;740,3836;320,4551;260,4813;740,3846;1280,3334;1960,2919;2780,2614;3680,2439;4700,2413;5700,2557;6600,2854;7360,3289;7940,3834;8320,4472;8480,5026;8460,4962;8699,5017;8680,5032;8700,5017" o:connectangles="0,0,0,0,0,0,0,0,0,0,0,0,0,0,0,0,0,0,0,0,0,0,0,0,0,0,0,0,0,0,0,0,0,0,0,0,0,0,0,0,0,0,0,0,0,0,0,0,0,0,0,0,0,0,0,0"/>
                </v:shape>
                <v:shape id="Picture 673" o:spid="_x0000_s1032" type="#_x0000_t75" style="position:absolute;left:2659;top:5031;width:2849;height:2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iITEAAAA3AAAAA8AAABkcnMvZG93bnJldi54bWxEj8FuwjAQRO9I/IO1lbiB04qEKMUgVAEt&#10;t5byAat4SSLsdYgNSf++rlSJ42hm3miW68EacafON44VPM8SEMSl0w1XCk7fu2kOwgdkjcYxKfgh&#10;D+vVeLTEQruev+h+DJWIEPYFKqhDaAspfVmTRT9zLXH0zq6zGKLsKqk77CPcGvmSJJm02HBcqLGl&#10;t5rKy/FmFZg0TZuTmS/y7SG8D9f++rnXmVKTp2HzCiLQEB7h//aHVpDlC/g7E4+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iITEAAAA3AAAAA8AAAAAAAAAAAAAAAAA&#10;nwIAAGRycy9kb3ducmV2LnhtbFBLBQYAAAAABAAEAPcAAACQAwAAAAA=&#10;">
                  <v:imagedata r:id="rId262" o:title=""/>
                </v:shape>
                <v:shape id="AutoShape 672" o:spid="_x0000_s1033" style="position:absolute;left:5591;top:5688;width:5040;height:1127;visibility:visible;mso-wrap-style:square;v-text-anchor:top" coordsize="5040,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PosEA&#10;AADcAAAADwAAAGRycy9kb3ducmV2LnhtbERPTWuDQBC9B/Iflgn0Ftd6MGJdpRQKDTlVS8hxcKcq&#10;dWetu42mv757CPT4eN9FtZpRXGl2g2UFj1EMgri1euBOwUfzus9AOI+scbRMCm7koCq3mwJzbRd+&#10;p2vtOxFC2OWooPd+yqV0bU8GXWQn4sB92tmgD3DupJ5xCeFmlEkcp9LgwKGhx4leemq/6h+j4NSc&#10;v5cL2+4wJDfTpnFz9NOvUg+79fkJhKfV/4vv7jetIM3C2nAmHAFZ/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Bj6LBAAAA3AAAAA8AAAAAAAAAAAAAAAAAmAIAAGRycy9kb3du&#10;cmV2LnhtbFBLBQYAAAAABAAEAPUAAACGAwAAAAA=&#10;" path="m4300,646r,-3l,641r,5l4300,646xm5020,1126r,-13l4300,629r,17l,646r,480l5020,1126xm4320,7r,-7l4300,r,12l4320,7xm4320,26r,-19l4300,12r,14l4320,26xm4333,46l4320,26r,20l4333,46xm4340,57r,-11l4333,46r7,11xm4359,86l4340,57r,29l4359,86xm4360,87r,-1l4359,86r1,1xm4399,146l4360,87r,19l4380,126r,20l4399,146xm4400,148r,-2l4399,146r1,2xm4412,166r-12,-18l4400,166r12,xm4420,178r,-12l4412,166r8,12xm4438,206r-18,-28l4420,206r18,xm4440,209r,-3l4438,206r2,3xm4478,266r-38,-57l4440,226r20,20l4460,266r18,xm4480,269r,-3l4478,266r2,3xm4517,326r-37,-57l4480,303r20,3l4500,326r17,xm4520,330r,-4l4517,326r3,4xm4557,386r-37,-56l4520,346r20,20l4540,386r17,xm4560,391r,-5l4557,386r3,5xm4596,446r-36,-55l4560,419r20,7l4580,446r16,xm4600,452r,-6l4596,446r4,6xm4636,506r-36,-54l4600,484r20,2l4620,506r16,xm4640,513r,-7l4636,506r4,7xm4675,566r-35,-53l4640,539r20,7l4660,566r15,xm4680,573r,-7l4675,566r5,7xm4715,626r-35,-53l4680,604r20,2l4700,626r15,xm4720,634r,-8l4715,626r5,8xm4754,686r-34,-52l4720,659r20,7l4740,686r14,xm4760,695r,-9l4754,686r6,9xm4833,806l4760,695r,31l4780,726r,31l4800,766r,20l4820,786r,20l4833,806xm4840,817r,-11l4833,806r7,11xm4859,846r-19,-29l4840,846r19,xm4860,847r,-1l4859,846r1,1xm4899,906r-39,-59l4860,877r20,9l4880,906r19,xm4900,908r,-2l4899,906r1,2xm4938,966r-38,-58l4900,939r20,7l4920,966r18,xm4940,969r,-3l4938,966r2,3xm4978,1026r-38,-57l4940,997r20,9l4960,1026r18,xm4980,1029r,-3l4978,1026r2,3xm5017,1086r-37,-57l4980,1059r20,7l5000,1086r17,xm5020,1090r,-4l5017,1086r3,4xm5038,1118r-18,-28l5020,1113r8,5l5038,1118xm5040,1126r-12,-8l5020,1118r,1l5040,1126xm5040,1126r,-5l5038,1118r-10,l5040,1126xm5040,1121r,-3l5038,1118r2,3xe" fillcolor="#41b9eb" stroked="f">
                  <v:path arrowok="t" o:connecttype="custom" o:connectlocs="0,6335;4300,6318;5020,6815;4300,5701;4300,5701;4320,5715;4340,5735;4340,5746;4360,5775;4360,5776;4399,5835;4400,5837;4412,5855;4420,5867;4438,5895;4440,5898;4460,5935;4480,5955;4480,5958;4517,6015;4520,6019;4540,6055;4560,6075;4560,6080;4596,6135;4600,6141;4620,6175;4640,6195;4640,6202;4675,6255;4680,6262;4700,6295;4720,6315;4720,6323;4754,6375;4760,6384;4780,6415;4820,6475;4840,6495;4840,6506;4860,6535;4860,6536;4899,6595;4900,6597;4920,6635;4940,6655;4940,6658;4978,6715;4980,6718;5000,6755;5020,6775;5020,6779;5040,6815;5040,6815;5028,6807;5038,6807" o:connectangles="0,0,0,0,0,0,0,0,0,0,0,0,0,0,0,0,0,0,0,0,0,0,0,0,0,0,0,0,0,0,0,0,0,0,0,0,0,0,0,0,0,0,0,0,0,0,0,0,0,0,0,0,0,0,0,0"/>
                </v:shape>
                <v:shape id="Picture 671" o:spid="_x0000_s1034" type="#_x0000_t75" style="position:absolute;left:5591;top:6326;width:5050;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UG+HFAAAA3AAAAA8AAABkcnMvZG93bnJldi54bWxEj0FrwkAUhO8F/8PyCt500x7Epq5SiqXF&#10;Q6Eq9PrMPpPo7tuYfZrUX98tCD0OM/MNM1v03qkLtbEObOBhnIEiLoKtuTSw3byNpqCiIFt0gcnA&#10;D0VYzAd3M8xt6PiLLmspVYJwzNFAJdLkWseiIo9xHBri5O1D61GSbEttW+wS3Dv9mGUT7bHmtFBh&#10;Q68VFcf12Rvovv2hcDv51P60pOv1fHoXtzJmeN+/PIMS6uU/fGt/WAOT6RP8nUlHQM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1BvhxQAAANwAAAAPAAAAAAAAAAAAAAAA&#10;AJ8CAABkcnMvZG93bnJldi54bWxQSwUGAAAAAAQABAD3AAAAkQMAAAAA&#10;">
                  <v:imagedata r:id="rId263" o:title=""/>
                </v:shape>
                <v:shape id="AutoShape 670" o:spid="_x0000_s1035" style="position:absolute;left:5584;top:5688;width:5067;height:1133;visibility:visible;mso-wrap-style:square;v-text-anchor:top" coordsize="5067,1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dkDMMA&#10;AADcAAAADwAAAGRycy9kb3ducmV2LnhtbERPz2vCMBS+C/sfwhvspulEiuuMRTYKQ3fQrpfdHs2z&#10;KTYvXRNr/e+Xw2DHj+/3Jp9sJ0YafOtYwfMiAUFcO91yo6D6KuZrED4ga+wck4I7eci3D7MNZtrd&#10;+ERjGRoRQ9hnqMCE0GdS+tqQRb9wPXHkzm6wGCIcGqkHvMVw28llkqTSYsuxwWBPb4bqS3m1Co6r&#10;w+c51dbcq+93WyQ/zu/HlVJPj9PuFUSgKfyL/9wfWkH6EufH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dkDMMAAADcAAAADwAAAAAAAAAAAAAAAACYAgAAZHJzL2Rv&#10;d25yZXYueG1sUEsFBgAAAAAEAAQA9QAAAIgDAAAAAA==&#10;" path="m4322,629l4,626,,629r,499l4,1133r3,l7,641r7,-8l14,641r4301,2l4315,636r7,-7xm14,641r,-8l7,641r7,xm14,1118r,-477l7,641r,477l14,1118xm5059,1133r,-15l5052,1128r-7,-10l7,1118r7,7l14,1133r5045,xm14,1133r,-8l7,1118r,15l14,1133xm5066,1125r,-2l5064,1121,4329,2,4327,r-7,l4315,5r,7l4329,7r,27l5045,1118r14,l5059,1133r2,l5064,1130r,-2l5066,1125xm4329,34r,-27l4315,12r14,22xm4329,641r,-607l4315,12r,617l4322,629r,14l4327,643r2,-2xm4322,643r,-14l4315,636r,7l4322,643xm5059,1118r-14,l5052,1128r7,-10xe" fillcolor="#41b9eb" stroked="f">
                  <v:path arrowok="t" o:connecttype="custom" o:connectlocs="4,6315;0,6817;7,6822;14,6322;4315,6332;4322,6318;14,6322;14,6330;14,6330;7,6807;5059,6822;5052,6817;7,6807;14,6822;14,6822;7,6807;14,6822;5066,6812;4329,5691;4320,5689;4315,5701;4329,5723;5059,6807;5061,6822;5064,6817;4329,5723;4315,5701;4329,6330;4315,5701;4322,6318;4327,6332;4322,6332;4315,6325;4322,6332;5045,6807;5059,6807" o:connectangles="0,0,0,0,0,0,0,0,0,0,0,0,0,0,0,0,0,0,0,0,0,0,0,0,0,0,0,0,0,0,0,0,0,0,0,0"/>
                </v:shape>
                <v:shape id="Picture 669" o:spid="_x0000_s1036" type="#_x0000_t75" style="position:absolute;left:5752;top:312;width:4428;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LL9LDAAAA3AAAAA8AAABkcnMvZG93bnJldi54bWxEj0FrAjEUhO+C/yE8oTdNVkHsapQiWHoo&#10;wm5tz4/Nc3fp5mVJUt3+eyMIHoeZ+YbZ7AbbiQv50DrWkM0UCOLKmZZrDaevw3QFIkRkg51j0vBP&#10;AXbb8WiDuXFXLuhSxlokCIccNTQx9rmUoWrIYpi5njh5Z+ctxiR9LY3Ha4LbTs6VWkqLLaeFBnva&#10;N1T9ln9WQzEvFovShONP//n+nSl/CqyU1i+T4W0NItIQn+FH+8NoWL5mcD+TjoDc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Asv0sMAAADcAAAADwAAAAAAAAAAAAAAAACf&#10;AgAAZHJzL2Rvd25yZXYueG1sUEsFBgAAAAAEAAQA9wAAAI8DAAAAAA==&#10;">
                  <v:imagedata r:id="rId264" o:title=""/>
                </v:shape>
                <v:shape id="Picture 668" o:spid="_x0000_s1037" type="#_x0000_t75" style="position:absolute;left:11793;top:4303;width:920;height: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5dmfFAAAA3AAAAA8AAABkcnMvZG93bnJldi54bWxEj0FrwkAUhO+F/oflFbzVTUVCjW5CWhQ8&#10;lTTtweMz+0xCs29DdtXor+8KgsdhZr5hVtloOnGiwbWWFbxNIxDEldUt1wp+fzav7yCcR9bYWSYF&#10;F3KQpc9PK0y0PfM3nUpfiwBhl6CCxvs+kdJVDRl0U9sTB+9gB4M+yKGWesBzgJtOzqIolgZbDgsN&#10;9vTZUPVXHo2CcVd84XpRRkV+5bgtPub5/jpXavIy5ksQnkb/CN/bW60gXszgdiYcAZ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OXZnxQAAANwAAAAPAAAAAAAAAAAAAAAA&#10;AJ8CAABkcnMvZG93bnJldi54bWxQSwUGAAAAAAQABAD3AAAAkQMAAAAA&#10;">
                  <v:imagedata r:id="rId265" o:title=""/>
                </v:shape>
                <v:shape id="AutoShape 667" o:spid="_x0000_s1038" style="position:absolute;left:11786;top:4303;width:927;height:730;visibility:visible;mso-wrap-style:square;v-text-anchor:top" coordsize="927,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Dzh8MA&#10;AADcAAAADwAAAGRycy9kb3ducmV2LnhtbESP3YrCMBSE7xd8h3AEbxZNVbZoNYosLAiCrD94fWiO&#10;bbE5KU2i9e2NsLCXw8x8wyzXnanFnVpXWVYwHiUgiHOrKy4UnE8/wxkI55E11pZJwZMcrFe9jyVm&#10;2j74QPejL0SEsMtQQel9k0np8pIMupFtiKN3ta1BH2VbSN3iI8JNLSdJkkqDFceFEhv6Lim/HYNR&#10;wNqH9Ernz+L3eXHB7PZh/BWUGvS7zQKEp87/h//aW60gnU/hfSYe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Dzh8MAAADcAAAADwAAAAAAAAAAAAAAAACYAgAAZHJzL2Rv&#10;d25yZXYueG1sUEsFBgAAAAAEAAQA9QAAAIgDAAAAAA==&#10;" path="m927,12r,-7l924,5r,-3l919,r-2,2l5,250,,254r,8l3,264r7,5l10,264r2,-12l23,260,905,21,912,5r10,12l922,24r5,-12xm23,260l12,252r-2,12l23,260xm621,709l23,260r-13,4l10,269,617,725r,-7l621,709xm629,715r-8,-6l617,718r12,-3xm629,727r,-12l617,718r,7l619,727r3,3l627,730r2,-3xm922,24r,-7l905,21,621,709r8,6l629,727r2,l631,725,922,24xm922,17l912,5r-7,16l922,17xe" fillcolor="#ea9346" stroked="f">
                  <v:path arrowok="t" o:connecttype="custom" o:connectlocs="927,4316;927,4309;924,4309;924,4306;919,4304;917,4306;5,4554;0,4558;0,4566;3,4568;10,4573;10,4568;12,4556;23,4564;905,4325;912,4309;922,4321;922,4328;927,4316;23,4564;12,4556;10,4568;23,4564;621,5013;23,4564;10,4568;10,4573;617,5029;617,5022;621,5013;629,5019;621,5013;617,5022;629,5019;629,5031;629,5019;617,5022;617,5029;619,5031;622,5034;627,5034;629,5031;922,4328;922,4321;905,4325;621,5013;629,5019;629,5031;631,5031;631,5029;922,4328;922,4321;912,4309;905,4325;922,4321" o:connectangles="0,0,0,0,0,0,0,0,0,0,0,0,0,0,0,0,0,0,0,0,0,0,0,0,0,0,0,0,0,0,0,0,0,0,0,0,0,0,0,0,0,0,0,0,0,0,0,0,0,0,0,0,0,0,0"/>
                </v:shape>
                <v:shape id="Picture 666" o:spid="_x0000_s1039" type="#_x0000_t75" style="position:absolute;left:11023;top:5227;width:2830;height:3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WQm7FAAAA3AAAAA8AAABkcnMvZG93bnJldi54bWxEj09rwkAUxO9Cv8PyCr3pRimxpq4igtAe&#10;xDbtxdsj+8ymZt+G7OZPv31XKHgcZuY3zHo72lr01PrKsYL5LAFBXDhdcang++swfQHhA7LG2jEp&#10;+CUP283DZI2ZdgN/Up+HUkQI+wwVmBCaTEpfGLLoZ64hjt7FtRZDlG0pdYtDhNtaLpIklRYrjgsG&#10;G9obKq55ZxXY/HIeuMP0aPqPbln86NN7eVTq6XHcvYIINIZ7+L/9phWkq2e4nYlHQG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lkJuxQAAANwAAAAPAAAAAAAAAAAAAAAA&#10;AJ8CAABkcnMvZG93bnJldi54bWxQSwUGAAAAAAQABAD3AAAAkQMAAAAA&#10;">
                  <v:imagedata r:id="rId266" o:title=""/>
                </v:shape>
                <w10:wrap anchorx="page"/>
              </v:group>
            </w:pict>
          </mc:Fallback>
        </mc:AlternateContent>
      </w:r>
      <w:r w:rsidR="008A14E6">
        <w:rPr>
          <w:b/>
          <w:sz w:val="48"/>
        </w:rPr>
        <w:t>Hình th</w:t>
      </w:r>
      <w:r w:rsidR="008A14E6">
        <w:rPr>
          <w:sz w:val="48"/>
        </w:rPr>
        <w:t>ứ</w:t>
      </w:r>
      <w:r w:rsidR="008A14E6">
        <w:rPr>
          <w:b/>
          <w:sz w:val="48"/>
        </w:rPr>
        <w:t>c chuy</w:t>
      </w:r>
      <w:r w:rsidR="008A14E6">
        <w:rPr>
          <w:sz w:val="48"/>
        </w:rPr>
        <w:t>ể</w:t>
      </w:r>
      <w:r w:rsidR="008A14E6">
        <w:rPr>
          <w:b/>
          <w:sz w:val="48"/>
        </w:rPr>
        <w:t>n DL</w:t>
      </w: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8A14E6">
      <w:pPr>
        <w:spacing w:before="216"/>
        <w:ind w:left="682" w:right="1242"/>
        <w:jc w:val="center"/>
        <w:rPr>
          <w:rFonts w:ascii="Arial" w:hAnsi="Arial"/>
          <w:b/>
          <w:sz w:val="40"/>
        </w:rPr>
      </w:pPr>
      <w:r>
        <w:rPr>
          <w:rFonts w:ascii="Arial" w:hAnsi="Arial"/>
          <w:b/>
          <w:sz w:val="40"/>
        </w:rPr>
        <w:t>G</w:t>
      </w:r>
      <w:r>
        <w:rPr>
          <w:rFonts w:ascii="Arial" w:hAnsi="Arial"/>
          <w:sz w:val="40"/>
        </w:rPr>
        <w:t>ử</w:t>
      </w:r>
      <w:r>
        <w:rPr>
          <w:rFonts w:ascii="Arial" w:hAnsi="Arial"/>
          <w:b/>
          <w:sz w:val="40"/>
        </w:rPr>
        <w:t>i thông qua NCC</w:t>
      </w:r>
    </w:p>
    <w:p w:rsidR="007C07BA" w:rsidRDefault="007C07BA">
      <w:pPr>
        <w:pStyle w:val="BodyText"/>
        <w:rPr>
          <w:rFonts w:ascii="Arial"/>
          <w:b/>
          <w:sz w:val="20"/>
        </w:rPr>
      </w:pPr>
    </w:p>
    <w:p w:rsidR="007C07BA" w:rsidRDefault="007C07BA">
      <w:pPr>
        <w:pStyle w:val="BodyText"/>
        <w:rPr>
          <w:rFonts w:ascii="Arial"/>
          <w:b/>
          <w:sz w:val="20"/>
        </w:rPr>
      </w:pPr>
    </w:p>
    <w:p w:rsidR="007C07BA" w:rsidRDefault="007C07BA">
      <w:pPr>
        <w:pStyle w:val="BodyText"/>
        <w:rPr>
          <w:rFonts w:ascii="Arial"/>
          <w:b/>
          <w:sz w:val="20"/>
        </w:rPr>
      </w:pPr>
    </w:p>
    <w:p w:rsidR="007C07BA" w:rsidRDefault="007C07BA">
      <w:pPr>
        <w:pStyle w:val="BodyText"/>
        <w:rPr>
          <w:rFonts w:ascii="Arial"/>
          <w:b/>
          <w:sz w:val="20"/>
        </w:rPr>
      </w:pPr>
    </w:p>
    <w:p w:rsidR="007C07BA" w:rsidRDefault="007C07BA">
      <w:pPr>
        <w:pStyle w:val="BodyText"/>
        <w:rPr>
          <w:rFonts w:ascii="Arial"/>
          <w:b/>
          <w:sz w:val="20"/>
        </w:rPr>
      </w:pPr>
    </w:p>
    <w:p w:rsidR="007C07BA" w:rsidRDefault="007C07BA">
      <w:pPr>
        <w:pStyle w:val="BodyText"/>
        <w:spacing w:before="11"/>
        <w:rPr>
          <w:rFonts w:ascii="Arial"/>
          <w:b/>
          <w:sz w:val="18"/>
        </w:rPr>
      </w:pPr>
    </w:p>
    <w:p w:rsidR="007C07BA" w:rsidRDefault="008A14E6">
      <w:pPr>
        <w:spacing w:before="100" w:line="578" w:lineRule="exact"/>
        <w:ind w:left="1974"/>
        <w:rPr>
          <w:rFonts w:ascii="Verdana" w:hAnsi="Verdana"/>
          <w:sz w:val="48"/>
        </w:rPr>
      </w:pPr>
      <w:r>
        <w:rPr>
          <w:rFonts w:ascii="Verdana" w:hAnsi="Verdana"/>
          <w:w w:val="115"/>
          <w:sz w:val="48"/>
        </w:rPr>
        <w:t>NGƯỜI</w:t>
      </w:r>
    </w:p>
    <w:p w:rsidR="007C07BA" w:rsidRDefault="008A14E6">
      <w:pPr>
        <w:tabs>
          <w:tab w:val="left" w:pos="5696"/>
        </w:tabs>
        <w:spacing w:line="831" w:lineRule="exact"/>
        <w:ind w:left="2353"/>
        <w:rPr>
          <w:rFonts w:ascii="Verdana" w:hAnsi="Verdana"/>
          <w:sz w:val="40"/>
        </w:rPr>
      </w:pPr>
      <w:r>
        <w:rPr>
          <w:rFonts w:ascii="Verdana" w:hAnsi="Verdana"/>
          <w:w w:val="105"/>
          <w:position w:val="27"/>
          <w:sz w:val="48"/>
        </w:rPr>
        <w:t>BÁN</w:t>
      </w:r>
      <w:r>
        <w:rPr>
          <w:rFonts w:ascii="Verdana" w:hAnsi="Verdana"/>
          <w:w w:val="105"/>
          <w:position w:val="27"/>
          <w:sz w:val="48"/>
        </w:rPr>
        <w:tab/>
      </w:r>
      <w:r>
        <w:rPr>
          <w:rFonts w:ascii="Verdana" w:hAnsi="Verdana"/>
          <w:w w:val="105"/>
          <w:sz w:val="40"/>
        </w:rPr>
        <w:t>Gửi trực</w:t>
      </w:r>
      <w:r>
        <w:rPr>
          <w:rFonts w:ascii="Verdana" w:hAnsi="Verdana"/>
          <w:spacing w:val="-22"/>
          <w:w w:val="105"/>
          <w:sz w:val="40"/>
        </w:rPr>
        <w:t xml:space="preserve"> </w:t>
      </w:r>
      <w:r>
        <w:rPr>
          <w:rFonts w:ascii="Verdana" w:hAnsi="Verdana"/>
          <w:w w:val="105"/>
          <w:sz w:val="40"/>
        </w:rPr>
        <w:t>tiếp</w:t>
      </w:r>
    </w:p>
    <w:p w:rsidR="007C07BA" w:rsidRDefault="007C07BA">
      <w:pPr>
        <w:pStyle w:val="BodyText"/>
        <w:rPr>
          <w:rFonts w:ascii="Verdana"/>
          <w:sz w:val="20"/>
        </w:rPr>
      </w:pPr>
    </w:p>
    <w:p w:rsidR="007C07BA" w:rsidRDefault="007C07BA">
      <w:pPr>
        <w:pStyle w:val="BodyText"/>
        <w:spacing w:before="1"/>
        <w:rPr>
          <w:rFonts w:ascii="Verdana"/>
          <w:sz w:val="28"/>
        </w:rPr>
      </w:pPr>
    </w:p>
    <w:p w:rsidR="007C07BA" w:rsidRDefault="008A14E6">
      <w:pPr>
        <w:pStyle w:val="Heading6"/>
        <w:spacing w:before="101"/>
        <w:ind w:left="1436"/>
        <w:rPr>
          <w:rFonts w:ascii="Verdana" w:hAnsi="Verdana"/>
        </w:rPr>
      </w:pPr>
      <w:r>
        <w:rPr>
          <w:rFonts w:ascii="Verdana" w:hAnsi="Verdana"/>
          <w:w w:val="110"/>
        </w:rPr>
        <w:t>Dữ liệu HĐĐT</w:t>
      </w:r>
    </w:p>
    <w:p w:rsidR="007C07BA" w:rsidRDefault="007C07BA">
      <w:pPr>
        <w:rPr>
          <w:rFonts w:ascii="Verdana" w:hAnsi="Verdana"/>
        </w:rPr>
        <w:sectPr w:rsidR="007C07BA">
          <w:pgSz w:w="16840" w:h="11900" w:orient="landscape"/>
          <w:pgMar w:top="540" w:right="1100" w:bottom="280" w:left="1100" w:header="720" w:footer="720" w:gutter="0"/>
          <w:cols w:space="720"/>
        </w:sectPr>
      </w:pPr>
    </w:p>
    <w:p w:rsidR="007C07BA" w:rsidRDefault="001033C0">
      <w:pPr>
        <w:pStyle w:val="BodyText"/>
        <w:ind w:left="109"/>
        <w:rPr>
          <w:rFonts w:ascii="Verdana"/>
          <w:sz w:val="20"/>
        </w:rPr>
      </w:pPr>
      <w:r>
        <w:rPr>
          <w:rFonts w:ascii="Verdana"/>
          <w:noProof/>
          <w:sz w:val="20"/>
          <w:lang w:val="vi-VN" w:eastAsia="vi-VN"/>
        </w:rPr>
        <w:lastRenderedPageBreak/>
        <mc:AlternateContent>
          <mc:Choice Requires="wpg">
            <w:drawing>
              <wp:inline distT="0" distB="0" distL="0" distR="0">
                <wp:extent cx="9144000" cy="911860"/>
                <wp:effectExtent l="0" t="0" r="3810" b="2540"/>
                <wp:docPr id="677" name="Group 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678" name="Picture 66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9" name="Picture 66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0" name="Text Box 662"/>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08"/>
                                <w:ind w:left="3172"/>
                                <w:rPr>
                                  <w:rFonts w:ascii="Trebuchet MS" w:hAnsi="Trebuchet MS"/>
                                  <w:sz w:val="50"/>
                                </w:rPr>
                              </w:pPr>
                              <w:r>
                                <w:rPr>
                                  <w:rFonts w:ascii="Verdana" w:hAnsi="Verdana"/>
                                  <w:color w:val="FFFFFF"/>
                                  <w:w w:val="105"/>
                                  <w:sz w:val="50"/>
                                </w:rPr>
                                <w:t xml:space="preserve">9. Xử lý sự cố </w:t>
                              </w:r>
                              <w:r>
                                <w:rPr>
                                  <w:rFonts w:ascii="Trebuchet MS" w:hAnsi="Trebuchet MS"/>
                                  <w:color w:val="FFFFFF"/>
                                  <w:w w:val="105"/>
                                  <w:sz w:val="50"/>
                                </w:rPr>
                                <w:t>khi s</w:t>
                              </w:r>
                              <w:r>
                                <w:rPr>
                                  <w:rFonts w:ascii="Arial" w:hAnsi="Arial"/>
                                  <w:color w:val="FFFFFF"/>
                                  <w:w w:val="105"/>
                                  <w:sz w:val="50"/>
                                </w:rPr>
                                <w:t xml:space="preserve">ử </w:t>
                              </w:r>
                              <w:r>
                                <w:rPr>
                                  <w:rFonts w:ascii="Trebuchet MS" w:hAnsi="Trebuchet MS"/>
                                  <w:color w:val="FFFFFF"/>
                                  <w:w w:val="105"/>
                                  <w:sz w:val="50"/>
                                </w:rPr>
                                <w:t>d</w:t>
                              </w:r>
                              <w:r>
                                <w:rPr>
                                  <w:rFonts w:ascii="Arial" w:hAnsi="Arial"/>
                                  <w:color w:val="FFFFFF"/>
                                  <w:w w:val="105"/>
                                  <w:sz w:val="50"/>
                                </w:rPr>
                                <w:t>ụ</w:t>
                              </w:r>
                              <w:r>
                                <w:rPr>
                                  <w:rFonts w:ascii="Trebuchet MS" w:hAnsi="Trebuchet MS"/>
                                  <w:color w:val="FFFFFF"/>
                                  <w:w w:val="105"/>
                                  <w:sz w:val="50"/>
                                </w:rPr>
                                <w:t>ng HĐĐT có mã</w:t>
                              </w:r>
                            </w:p>
                          </w:txbxContent>
                        </wps:txbx>
                        <wps:bodyPr rot="0" vert="horz" wrap="square" lIns="0" tIns="0" rIns="0" bIns="0" anchor="t" anchorCtr="0" upright="1">
                          <a:noAutofit/>
                        </wps:bodyPr>
                      </wps:wsp>
                    </wpg:wgp>
                  </a:graphicData>
                </a:graphic>
              </wp:inline>
            </w:drawing>
          </mc:Choice>
          <mc:Fallback>
            <w:pict>
              <v:group id="Group 661" o:spid="_x0000_s1311"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">
                <v:shape id="Picture 664" o:spid="_x0000_s1312"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ETCrBAAAA3AAAAA8AAABkcnMvZG93bnJldi54bWxET8tqg0AU3Qf6D8MtdBOasS5MsBlFCoXS&#10;XdJCthfnVq3OHXXG1993FoUsD+d9zlfTiZlG11hW8HKIQBCXVjdcKfj+en8+gXAeWWNnmRRs5CDP&#10;HnZnTLVd+ELz1VcihLBLUUHtfZ9K6cqaDLqD7YkD92NHgz7AsZJ6xCWEm07GUZRIgw2Hhhp7equp&#10;bK+TUbD/jC5LMQ2tTeaG2xtt8fC7KfX0uBavIDyt/i7+d39oBckxrA1nwhGQ2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UETCrBAAAA3AAAAA8AAAAAAAAAAAAAAAAAnwIA&#10;AGRycy9kb3ducmV2LnhtbFBLBQYAAAAABAAEAPcAAACNAwAAAAA=&#10;">
                  <v:imagedata r:id="rId7" o:title=""/>
                </v:shape>
                <v:shape id="Picture 663" o:spid="_x0000_s1313"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hI4LEAAAA3AAAAA8AAABkcnMvZG93bnJldi54bWxEj81qAjEUhfcF3yFcobua0cVYR6OIpVC6&#10;surG3Z3JdTI4uRknqUafvikUujycn4+zWEXbiiv1vnGsYDzKQBBXTjdcKzjs319eQfiArLF1TAru&#10;5GG1HDwtsNDuxl903YVapBH2BSowIXSFlL4yZNGPXEecvJPrLYYk+1rqHm9p3LZykmW5tNhwIhjs&#10;aGOoOu++bYLU5l4eJ5o+H/It5qWfxsu2VOp5GNdzEIFi+A//tT+0gnw6g98z6Qj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bhI4LEAAAA3AAAAA8AAAAAAAAAAAAAAAAA&#10;nwIAAGRycy9kb3ducmV2LnhtbFBLBQYAAAAABAAEAPcAAACQAwAAAAA=&#10;">
                  <v:imagedata r:id="rId8" o:title=""/>
                </v:shape>
                <v:shape id="Text Box 662" o:spid="_x0000_s1314"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ef0MMA&#10;AADcAAAADwAAAGRycy9kb3ducmV2LnhtbERPPWvDMBDdA/0P4gLdYjkdTOJaMSG0UCiUOs7Q8WJd&#10;bGHr5Fpq4v77aihkfLzvopztIK40eeNYwTpJQRA3ThtuFZzq19UGhA/IGgfHpOCXPJS7h0WBuXY3&#10;ruh6DK2IIexzVNCFMOZS+qYjiz5xI3HkLm6yGCKcWqknvMVwO8inNM2kRcOxocORDh01/fHHKth/&#10;cfVivj/On9WlMnW9Tfk965V6XM77ZxCB5nAX/7vftIJsE+fHM/EI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ef0MMAAADcAAAADwAAAAAAAAAAAAAAAACYAgAAZHJzL2Rv&#10;d25yZXYueG1sUEsFBgAAAAAEAAQA9QAAAIgDAAAAAA==&#10;" filled="f" stroked="f">
                  <v:textbox inset="0,0,0,0">
                    <w:txbxContent>
                      <w:p w:rsidR="007C07BA" w:rsidRDefault="008A14E6">
                        <w:pPr>
                          <w:spacing w:before="308"/>
                          <w:ind w:left="3172"/>
                          <w:rPr>
                            <w:rFonts w:ascii="Trebuchet MS" w:hAnsi="Trebuchet MS"/>
                            <w:sz w:val="50"/>
                          </w:rPr>
                        </w:pPr>
                        <w:r>
                          <w:rPr>
                            <w:rFonts w:ascii="Verdana" w:hAnsi="Verdana"/>
                            <w:color w:val="FFFFFF"/>
                            <w:w w:val="105"/>
                            <w:sz w:val="50"/>
                          </w:rPr>
                          <w:t xml:space="preserve">9. Xử lý sự cố </w:t>
                        </w:r>
                        <w:r>
                          <w:rPr>
                            <w:rFonts w:ascii="Trebuchet MS" w:hAnsi="Trebuchet MS"/>
                            <w:color w:val="FFFFFF"/>
                            <w:w w:val="105"/>
                            <w:sz w:val="50"/>
                          </w:rPr>
                          <w:t>khi s</w:t>
                        </w:r>
                        <w:r>
                          <w:rPr>
                            <w:rFonts w:ascii="Arial" w:hAnsi="Arial"/>
                            <w:color w:val="FFFFFF"/>
                            <w:w w:val="105"/>
                            <w:sz w:val="50"/>
                          </w:rPr>
                          <w:t xml:space="preserve">ử </w:t>
                        </w:r>
                        <w:r>
                          <w:rPr>
                            <w:rFonts w:ascii="Trebuchet MS" w:hAnsi="Trebuchet MS"/>
                            <w:color w:val="FFFFFF"/>
                            <w:w w:val="105"/>
                            <w:sz w:val="50"/>
                          </w:rPr>
                          <w:t>d</w:t>
                        </w:r>
                        <w:r>
                          <w:rPr>
                            <w:rFonts w:ascii="Arial" w:hAnsi="Arial"/>
                            <w:color w:val="FFFFFF"/>
                            <w:w w:val="105"/>
                            <w:sz w:val="50"/>
                          </w:rPr>
                          <w:t>ụ</w:t>
                        </w:r>
                        <w:r>
                          <w:rPr>
                            <w:rFonts w:ascii="Trebuchet MS" w:hAnsi="Trebuchet MS"/>
                            <w:color w:val="FFFFFF"/>
                            <w:w w:val="105"/>
                            <w:sz w:val="50"/>
                          </w:rPr>
                          <w:t>ng HĐĐT có mã</w:t>
                        </w:r>
                      </w:p>
                    </w:txbxContent>
                  </v:textbox>
                </v:shape>
                <w10:anchorlock/>
              </v:group>
            </w:pict>
          </mc:Fallback>
        </mc:AlternateContent>
      </w:r>
    </w:p>
    <w:p w:rsidR="007C07BA" w:rsidRDefault="007C07BA">
      <w:pPr>
        <w:pStyle w:val="BodyText"/>
        <w:rPr>
          <w:rFonts w:ascii="Verdana"/>
          <w:sz w:val="20"/>
        </w:rPr>
      </w:pPr>
    </w:p>
    <w:p w:rsidR="007C07BA" w:rsidRDefault="007C07BA">
      <w:pPr>
        <w:pStyle w:val="BodyText"/>
        <w:spacing w:before="9"/>
        <w:rPr>
          <w:rFonts w:ascii="Verdana"/>
          <w:sz w:val="26"/>
        </w:rPr>
      </w:pPr>
    </w:p>
    <w:p w:rsidR="007C07BA" w:rsidRDefault="007C07BA">
      <w:pPr>
        <w:rPr>
          <w:rFonts w:ascii="Verdana"/>
          <w:sz w:val="26"/>
        </w:rPr>
        <w:sectPr w:rsidR="007C07BA">
          <w:pgSz w:w="16840" w:h="11900" w:orient="landscape"/>
          <w:pgMar w:top="540" w:right="1100" w:bottom="280" w:left="1100" w:header="720" w:footer="720" w:gutter="0"/>
          <w:cols w:space="720"/>
        </w:sectPr>
      </w:pPr>
    </w:p>
    <w:p w:rsidR="007C07BA" w:rsidRDefault="007C07BA">
      <w:pPr>
        <w:pStyle w:val="BodyText"/>
        <w:rPr>
          <w:rFonts w:ascii="Verdana"/>
        </w:rPr>
      </w:pPr>
    </w:p>
    <w:p w:rsidR="007C07BA" w:rsidRDefault="007C07BA">
      <w:pPr>
        <w:pStyle w:val="BodyText"/>
        <w:rPr>
          <w:rFonts w:ascii="Verdana"/>
        </w:rPr>
      </w:pPr>
    </w:p>
    <w:p w:rsidR="007C07BA" w:rsidRDefault="007C07BA">
      <w:pPr>
        <w:pStyle w:val="BodyText"/>
        <w:rPr>
          <w:rFonts w:ascii="Verdana"/>
        </w:rPr>
      </w:pPr>
    </w:p>
    <w:p w:rsidR="007C07BA" w:rsidRDefault="007C07BA">
      <w:pPr>
        <w:pStyle w:val="BodyText"/>
        <w:spacing w:before="5"/>
        <w:rPr>
          <w:rFonts w:ascii="Verdana"/>
          <w:sz w:val="37"/>
        </w:rPr>
      </w:pPr>
    </w:p>
    <w:p w:rsidR="007C07BA" w:rsidRDefault="008A14E6">
      <w:pPr>
        <w:spacing w:line="249" w:lineRule="auto"/>
        <w:ind w:left="1798" w:hanging="461"/>
        <w:rPr>
          <w:rFonts w:ascii="Arial" w:hAnsi="Arial"/>
          <w:sz w:val="32"/>
        </w:rPr>
      </w:pPr>
      <w:r>
        <w:rPr>
          <w:noProof/>
          <w:lang w:val="vi-VN" w:eastAsia="vi-VN"/>
        </w:rPr>
        <w:drawing>
          <wp:anchor distT="0" distB="0" distL="0" distR="0" simplePos="0" relativeHeight="251600896" behindDoc="0" locked="0" layoutInCell="1" allowOverlap="1">
            <wp:simplePos x="0" y="0"/>
            <wp:positionH relativeFrom="page">
              <wp:posOffset>1764669</wp:posOffset>
            </wp:positionH>
            <wp:positionV relativeFrom="paragraph">
              <wp:posOffset>-1417219</wp:posOffset>
            </wp:positionV>
            <wp:extent cx="1325181" cy="1295400"/>
            <wp:effectExtent l="0" t="0" r="0" b="0"/>
            <wp:wrapNone/>
            <wp:docPr id="11"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6.jpeg"/>
                    <pic:cNvPicPr/>
                  </pic:nvPicPr>
                  <pic:blipFill>
                    <a:blip r:embed="rId267" cstate="print"/>
                    <a:stretch>
                      <a:fillRect/>
                    </a:stretch>
                  </pic:blipFill>
                  <pic:spPr>
                    <a:xfrm>
                      <a:off x="0" y="0"/>
                      <a:ext cx="1325181" cy="1295400"/>
                    </a:xfrm>
                    <a:prstGeom prst="rect">
                      <a:avLst/>
                    </a:prstGeom>
                  </pic:spPr>
                </pic:pic>
              </a:graphicData>
            </a:graphic>
          </wp:anchor>
        </w:drawing>
      </w:r>
      <w:r>
        <w:rPr>
          <w:rFonts w:ascii="Arial" w:hAnsi="Arial"/>
          <w:b/>
          <w:color w:val="2A156D"/>
          <w:sz w:val="32"/>
        </w:rPr>
        <w:t>H</w:t>
      </w:r>
      <w:r>
        <w:rPr>
          <w:rFonts w:ascii="Arial" w:hAnsi="Arial"/>
          <w:color w:val="2A156D"/>
          <w:sz w:val="32"/>
        </w:rPr>
        <w:t xml:space="preserve">ệ </w:t>
      </w:r>
      <w:r>
        <w:rPr>
          <w:rFonts w:ascii="Arial" w:hAnsi="Arial"/>
          <w:b/>
          <w:color w:val="2A156D"/>
          <w:sz w:val="32"/>
        </w:rPr>
        <w:t>th</w:t>
      </w:r>
      <w:r>
        <w:rPr>
          <w:rFonts w:ascii="Arial" w:hAnsi="Arial"/>
          <w:color w:val="2A156D"/>
          <w:sz w:val="32"/>
        </w:rPr>
        <w:t>ố</w:t>
      </w:r>
      <w:r>
        <w:rPr>
          <w:rFonts w:ascii="Arial" w:hAnsi="Arial"/>
          <w:b/>
          <w:color w:val="2A156D"/>
          <w:sz w:val="32"/>
        </w:rPr>
        <w:t>ng c</w:t>
      </w:r>
      <w:r>
        <w:rPr>
          <w:rFonts w:ascii="Arial" w:hAnsi="Arial"/>
          <w:color w:val="2A156D"/>
          <w:sz w:val="32"/>
        </w:rPr>
        <w:t>ấ</w:t>
      </w:r>
      <w:r>
        <w:rPr>
          <w:rFonts w:ascii="Arial" w:hAnsi="Arial"/>
          <w:b/>
          <w:color w:val="2A156D"/>
          <w:sz w:val="32"/>
        </w:rPr>
        <w:t>p mã c</w:t>
      </w:r>
      <w:r>
        <w:rPr>
          <w:rFonts w:ascii="Arial" w:hAnsi="Arial"/>
          <w:color w:val="2A156D"/>
          <w:sz w:val="32"/>
        </w:rPr>
        <w:t>ủ</w:t>
      </w:r>
      <w:r>
        <w:rPr>
          <w:rFonts w:ascii="Arial" w:hAnsi="Arial"/>
          <w:b/>
          <w:color w:val="2A156D"/>
          <w:sz w:val="32"/>
        </w:rPr>
        <w:t>a CQT g</w:t>
      </w:r>
      <w:r>
        <w:rPr>
          <w:rFonts w:ascii="Arial" w:hAnsi="Arial"/>
          <w:color w:val="2A156D"/>
          <w:sz w:val="32"/>
        </w:rPr>
        <w:t>ặ</w:t>
      </w:r>
      <w:r>
        <w:rPr>
          <w:rFonts w:ascii="Arial" w:hAnsi="Arial"/>
          <w:b/>
          <w:color w:val="2A156D"/>
          <w:sz w:val="32"/>
        </w:rPr>
        <w:t>p s</w:t>
      </w:r>
      <w:r>
        <w:rPr>
          <w:rFonts w:ascii="Arial" w:hAnsi="Arial"/>
          <w:color w:val="2A156D"/>
          <w:sz w:val="32"/>
        </w:rPr>
        <w:t xml:space="preserve">ự </w:t>
      </w:r>
      <w:r>
        <w:rPr>
          <w:rFonts w:ascii="Arial" w:hAnsi="Arial"/>
          <w:b/>
          <w:color w:val="2A156D"/>
          <w:sz w:val="32"/>
        </w:rPr>
        <w:t>c</w:t>
      </w:r>
      <w:r>
        <w:rPr>
          <w:rFonts w:ascii="Arial" w:hAnsi="Arial"/>
          <w:color w:val="2A156D"/>
          <w:sz w:val="32"/>
        </w:rPr>
        <w:t>ố</w:t>
      </w:r>
    </w:p>
    <w:p w:rsidR="007C07BA" w:rsidRDefault="007C07BA">
      <w:pPr>
        <w:pStyle w:val="BodyText"/>
        <w:rPr>
          <w:rFonts w:ascii="Arial"/>
        </w:rPr>
      </w:pPr>
    </w:p>
    <w:p w:rsidR="007C07BA" w:rsidRDefault="007C07BA">
      <w:pPr>
        <w:pStyle w:val="BodyText"/>
        <w:rPr>
          <w:rFonts w:ascii="Arial"/>
        </w:rPr>
      </w:pPr>
    </w:p>
    <w:p w:rsidR="007C07BA" w:rsidRDefault="008A14E6">
      <w:pPr>
        <w:pStyle w:val="BodyText"/>
        <w:spacing w:before="299" w:line="249" w:lineRule="auto"/>
        <w:ind w:left="1138"/>
        <w:jc w:val="both"/>
        <w:rPr>
          <w:rFonts w:ascii="Arial" w:hAnsi="Arial"/>
        </w:rPr>
      </w:pPr>
      <w:r>
        <w:rPr>
          <w:rFonts w:ascii="Arial" w:hAnsi="Arial"/>
          <w:color w:val="FFFFFF"/>
        </w:rPr>
        <w:t>Tổng cục Thuế</w:t>
      </w:r>
      <w:r>
        <w:rPr>
          <w:rFonts w:ascii="Arial" w:hAnsi="Arial"/>
          <w:color w:val="FFFFFF"/>
          <w:spacing w:val="86"/>
        </w:rPr>
        <w:t xml:space="preserve"> </w:t>
      </w:r>
      <w:r>
        <w:rPr>
          <w:rFonts w:ascii="Arial" w:hAnsi="Arial"/>
          <w:color w:val="FFFFFF"/>
        </w:rPr>
        <w:t>thực hiện các giải pháp kỹ thuật chuyển sang hệ thống dự phòng và có trách nhiệm thông báo trên Cổng thông tin điện tử của Tổng cục Thuế về các sự cố nêu trên</w:t>
      </w:r>
    </w:p>
    <w:p w:rsidR="007C07BA" w:rsidRDefault="008A14E6">
      <w:pPr>
        <w:pStyle w:val="BodyText"/>
        <w:rPr>
          <w:rFonts w:ascii="Arial"/>
        </w:rPr>
      </w:pPr>
      <w:r>
        <w:br w:type="column"/>
      </w:r>
    </w:p>
    <w:p w:rsidR="007C07BA" w:rsidRDefault="008A14E6">
      <w:pPr>
        <w:spacing w:before="223" w:line="249" w:lineRule="auto"/>
        <w:ind w:left="989" w:right="141"/>
        <w:jc w:val="center"/>
        <w:rPr>
          <w:rFonts w:ascii="Arial" w:hAnsi="Arial"/>
          <w:sz w:val="32"/>
        </w:rPr>
      </w:pPr>
      <w:r>
        <w:rPr>
          <w:rFonts w:ascii="Arial" w:hAnsi="Arial"/>
          <w:b/>
          <w:color w:val="2A156D"/>
          <w:sz w:val="32"/>
        </w:rPr>
        <w:t>L</w:t>
      </w:r>
      <w:r>
        <w:rPr>
          <w:rFonts w:ascii="Arial" w:hAnsi="Arial"/>
          <w:color w:val="2A156D"/>
          <w:sz w:val="32"/>
        </w:rPr>
        <w:t>ỗ</w:t>
      </w:r>
      <w:r>
        <w:rPr>
          <w:rFonts w:ascii="Arial" w:hAnsi="Arial"/>
          <w:b/>
          <w:color w:val="2A156D"/>
          <w:sz w:val="32"/>
        </w:rPr>
        <w:t>i h</w:t>
      </w:r>
      <w:r>
        <w:rPr>
          <w:rFonts w:ascii="Arial" w:hAnsi="Arial"/>
          <w:color w:val="2A156D"/>
          <w:sz w:val="32"/>
        </w:rPr>
        <w:t xml:space="preserve">ệ </w:t>
      </w:r>
      <w:r>
        <w:rPr>
          <w:rFonts w:ascii="Arial" w:hAnsi="Arial"/>
          <w:b/>
          <w:color w:val="2A156D"/>
          <w:sz w:val="32"/>
        </w:rPr>
        <w:t>th</w:t>
      </w:r>
      <w:r>
        <w:rPr>
          <w:rFonts w:ascii="Arial" w:hAnsi="Arial"/>
          <w:color w:val="2A156D"/>
          <w:sz w:val="32"/>
        </w:rPr>
        <w:t>ố</w:t>
      </w:r>
      <w:r>
        <w:rPr>
          <w:rFonts w:ascii="Arial" w:hAnsi="Arial"/>
          <w:b/>
          <w:color w:val="2A156D"/>
          <w:sz w:val="32"/>
        </w:rPr>
        <w:t>ng h</w:t>
      </w:r>
      <w:r>
        <w:rPr>
          <w:rFonts w:ascii="Arial" w:hAnsi="Arial"/>
          <w:color w:val="2A156D"/>
          <w:sz w:val="32"/>
        </w:rPr>
        <w:t xml:space="preserve">ạ </w:t>
      </w:r>
      <w:r>
        <w:rPr>
          <w:rFonts w:ascii="Arial" w:hAnsi="Arial"/>
          <w:b/>
          <w:color w:val="2A156D"/>
          <w:sz w:val="32"/>
        </w:rPr>
        <w:t>t</w:t>
      </w:r>
      <w:r>
        <w:rPr>
          <w:rFonts w:ascii="Arial" w:hAnsi="Arial"/>
          <w:color w:val="2A156D"/>
          <w:sz w:val="32"/>
        </w:rPr>
        <w:t>ầ</w:t>
      </w:r>
      <w:r>
        <w:rPr>
          <w:rFonts w:ascii="Arial" w:hAnsi="Arial"/>
          <w:b/>
          <w:color w:val="2A156D"/>
          <w:sz w:val="32"/>
        </w:rPr>
        <w:t>ng k</w:t>
      </w:r>
      <w:r>
        <w:rPr>
          <w:rFonts w:ascii="Arial" w:hAnsi="Arial"/>
          <w:color w:val="2A156D"/>
          <w:sz w:val="32"/>
        </w:rPr>
        <w:t xml:space="preserve">ỹ </w:t>
      </w:r>
      <w:r>
        <w:rPr>
          <w:rFonts w:ascii="Arial" w:hAnsi="Arial"/>
          <w:b/>
          <w:color w:val="2A156D"/>
          <w:sz w:val="32"/>
        </w:rPr>
        <w:t>thu</w:t>
      </w:r>
      <w:r>
        <w:rPr>
          <w:rFonts w:ascii="Arial" w:hAnsi="Arial"/>
          <w:color w:val="2A156D"/>
          <w:sz w:val="32"/>
        </w:rPr>
        <w:t>ậ</w:t>
      </w:r>
      <w:r>
        <w:rPr>
          <w:rFonts w:ascii="Arial" w:hAnsi="Arial"/>
          <w:b/>
          <w:color w:val="2A156D"/>
          <w:sz w:val="32"/>
        </w:rPr>
        <w:t>t c</w:t>
      </w:r>
      <w:r>
        <w:rPr>
          <w:rFonts w:ascii="Arial" w:hAnsi="Arial"/>
          <w:color w:val="2A156D"/>
          <w:sz w:val="32"/>
        </w:rPr>
        <w:t>ủ</w:t>
      </w:r>
      <w:r>
        <w:rPr>
          <w:rFonts w:ascii="Arial" w:hAnsi="Arial"/>
          <w:b/>
          <w:color w:val="2A156D"/>
          <w:sz w:val="32"/>
        </w:rPr>
        <w:t>a t</w:t>
      </w:r>
      <w:r>
        <w:rPr>
          <w:rFonts w:ascii="Arial" w:hAnsi="Arial"/>
          <w:color w:val="2A156D"/>
          <w:sz w:val="32"/>
        </w:rPr>
        <w:t xml:space="preserve">ổ </w:t>
      </w:r>
      <w:r>
        <w:rPr>
          <w:rFonts w:ascii="Arial" w:hAnsi="Arial"/>
          <w:b/>
          <w:color w:val="2A156D"/>
          <w:sz w:val="32"/>
        </w:rPr>
        <w:t>ch</w:t>
      </w:r>
      <w:r>
        <w:rPr>
          <w:rFonts w:ascii="Arial" w:hAnsi="Arial"/>
          <w:color w:val="2A156D"/>
          <w:sz w:val="32"/>
        </w:rPr>
        <w:t>ứ</w:t>
      </w:r>
      <w:r>
        <w:rPr>
          <w:rFonts w:ascii="Arial" w:hAnsi="Arial"/>
          <w:b/>
          <w:color w:val="2A156D"/>
          <w:sz w:val="32"/>
        </w:rPr>
        <w:t>c cung c</w:t>
      </w:r>
      <w:r>
        <w:rPr>
          <w:rFonts w:ascii="Arial" w:hAnsi="Arial"/>
          <w:color w:val="2A156D"/>
          <w:sz w:val="32"/>
        </w:rPr>
        <w:t>ấ</w:t>
      </w:r>
      <w:r>
        <w:rPr>
          <w:rFonts w:ascii="Arial" w:hAnsi="Arial"/>
          <w:b/>
          <w:color w:val="2A156D"/>
          <w:sz w:val="32"/>
        </w:rPr>
        <w:t>p d</w:t>
      </w:r>
      <w:r>
        <w:rPr>
          <w:rFonts w:ascii="Arial" w:hAnsi="Arial"/>
          <w:color w:val="2A156D"/>
          <w:sz w:val="32"/>
        </w:rPr>
        <w:t>ị</w:t>
      </w:r>
      <w:r>
        <w:rPr>
          <w:rFonts w:ascii="Arial" w:hAnsi="Arial"/>
          <w:b/>
          <w:color w:val="2A156D"/>
          <w:sz w:val="32"/>
        </w:rPr>
        <w:t>ch v</w:t>
      </w:r>
      <w:r>
        <w:rPr>
          <w:rFonts w:ascii="Arial" w:hAnsi="Arial"/>
          <w:color w:val="2A156D"/>
          <w:sz w:val="32"/>
        </w:rPr>
        <w:t>ụ</w:t>
      </w:r>
    </w:p>
    <w:p w:rsidR="007C07BA" w:rsidRDefault="007C07BA">
      <w:pPr>
        <w:pStyle w:val="BodyText"/>
        <w:rPr>
          <w:rFonts w:ascii="Arial"/>
        </w:rPr>
      </w:pPr>
    </w:p>
    <w:p w:rsidR="007C07BA" w:rsidRDefault="008A14E6">
      <w:pPr>
        <w:pStyle w:val="ListParagraph"/>
        <w:numPr>
          <w:ilvl w:val="0"/>
          <w:numId w:val="14"/>
        </w:numPr>
        <w:tabs>
          <w:tab w:val="left" w:pos="1084"/>
        </w:tabs>
        <w:spacing w:before="312"/>
        <w:ind w:firstLine="0"/>
        <w:rPr>
          <w:rFonts w:ascii="Arial" w:hAnsi="Arial"/>
          <w:b/>
          <w:sz w:val="32"/>
        </w:rPr>
      </w:pPr>
      <w:r>
        <w:rPr>
          <w:rFonts w:ascii="Arial" w:hAnsi="Arial"/>
          <w:b/>
          <w:color w:val="2A156D"/>
          <w:sz w:val="32"/>
        </w:rPr>
        <w:t>TB cho ng</w:t>
      </w:r>
      <w:r>
        <w:rPr>
          <w:rFonts w:ascii="Arial" w:hAnsi="Arial"/>
          <w:color w:val="2A156D"/>
          <w:sz w:val="32"/>
        </w:rPr>
        <w:t>ườ</w:t>
      </w:r>
      <w:r>
        <w:rPr>
          <w:rFonts w:ascii="Arial" w:hAnsi="Arial"/>
          <w:b/>
          <w:color w:val="2A156D"/>
          <w:sz w:val="32"/>
        </w:rPr>
        <w:t>i</w:t>
      </w:r>
      <w:r>
        <w:rPr>
          <w:rFonts w:ascii="Arial" w:hAnsi="Arial"/>
          <w:b/>
          <w:color w:val="2A156D"/>
          <w:spacing w:val="16"/>
          <w:sz w:val="32"/>
        </w:rPr>
        <w:t xml:space="preserve"> </w:t>
      </w:r>
      <w:r>
        <w:rPr>
          <w:rFonts w:ascii="Arial" w:hAnsi="Arial"/>
          <w:b/>
          <w:color w:val="2A156D"/>
          <w:sz w:val="32"/>
        </w:rPr>
        <w:t>bán</w:t>
      </w:r>
    </w:p>
    <w:p w:rsidR="007C07BA" w:rsidRDefault="007C07BA">
      <w:pPr>
        <w:pStyle w:val="BodyText"/>
        <w:spacing w:before="6"/>
        <w:rPr>
          <w:rFonts w:ascii="Arial"/>
          <w:b/>
          <w:sz w:val="29"/>
        </w:rPr>
      </w:pPr>
    </w:p>
    <w:p w:rsidR="007C07BA" w:rsidRDefault="008A14E6">
      <w:pPr>
        <w:pStyle w:val="ListParagraph"/>
        <w:numPr>
          <w:ilvl w:val="0"/>
          <w:numId w:val="14"/>
        </w:numPr>
        <w:tabs>
          <w:tab w:val="left" w:pos="1084"/>
        </w:tabs>
        <w:spacing w:before="1" w:line="249" w:lineRule="auto"/>
        <w:ind w:firstLine="0"/>
        <w:jc w:val="both"/>
        <w:rPr>
          <w:rFonts w:ascii="Arial" w:hAnsi="Arial"/>
          <w:sz w:val="32"/>
        </w:rPr>
      </w:pPr>
      <w:r>
        <w:rPr>
          <w:rFonts w:ascii="Arial" w:hAnsi="Arial"/>
          <w:b/>
          <w:color w:val="2A156D"/>
          <w:w w:val="105"/>
          <w:sz w:val="32"/>
        </w:rPr>
        <w:t>Ph</w:t>
      </w:r>
      <w:r>
        <w:rPr>
          <w:rFonts w:ascii="Arial" w:hAnsi="Arial"/>
          <w:color w:val="2A156D"/>
          <w:w w:val="105"/>
          <w:sz w:val="32"/>
        </w:rPr>
        <w:t>ố</w:t>
      </w:r>
      <w:r>
        <w:rPr>
          <w:rFonts w:ascii="Arial" w:hAnsi="Arial"/>
          <w:b/>
          <w:color w:val="2A156D"/>
          <w:w w:val="105"/>
          <w:sz w:val="32"/>
        </w:rPr>
        <w:t>i h</w:t>
      </w:r>
      <w:r>
        <w:rPr>
          <w:rFonts w:ascii="Arial" w:hAnsi="Arial"/>
          <w:color w:val="2A156D"/>
          <w:w w:val="105"/>
          <w:sz w:val="32"/>
        </w:rPr>
        <w:t>ợ</w:t>
      </w:r>
      <w:r>
        <w:rPr>
          <w:rFonts w:ascii="Arial" w:hAnsi="Arial"/>
          <w:b/>
          <w:color w:val="2A156D"/>
          <w:w w:val="105"/>
          <w:sz w:val="32"/>
        </w:rPr>
        <w:t>p v</w:t>
      </w:r>
      <w:r>
        <w:rPr>
          <w:rFonts w:ascii="Arial" w:hAnsi="Arial"/>
          <w:color w:val="2A156D"/>
          <w:w w:val="105"/>
          <w:sz w:val="32"/>
        </w:rPr>
        <w:t>ớ</w:t>
      </w:r>
      <w:r>
        <w:rPr>
          <w:rFonts w:ascii="Arial" w:hAnsi="Arial"/>
          <w:b/>
          <w:color w:val="2A156D"/>
          <w:w w:val="105"/>
          <w:sz w:val="32"/>
        </w:rPr>
        <w:t xml:space="preserve">i TCT </w:t>
      </w:r>
      <w:r>
        <w:rPr>
          <w:rFonts w:ascii="Arial" w:hAnsi="Arial"/>
          <w:color w:val="2A156D"/>
          <w:spacing w:val="-25"/>
          <w:w w:val="105"/>
          <w:sz w:val="32"/>
        </w:rPr>
        <w:t xml:space="preserve">để </w:t>
      </w:r>
      <w:r>
        <w:rPr>
          <w:rFonts w:ascii="Arial" w:hAnsi="Arial"/>
          <w:color w:val="2A156D"/>
          <w:w w:val="105"/>
          <w:sz w:val="32"/>
        </w:rPr>
        <w:t>đượ</w:t>
      </w:r>
      <w:r>
        <w:rPr>
          <w:rFonts w:ascii="Arial" w:hAnsi="Arial"/>
          <w:b/>
          <w:color w:val="2A156D"/>
          <w:w w:val="105"/>
          <w:sz w:val="32"/>
        </w:rPr>
        <w:t>c h</w:t>
      </w:r>
      <w:r>
        <w:rPr>
          <w:rFonts w:ascii="Arial" w:hAnsi="Arial"/>
          <w:color w:val="2A156D"/>
          <w:w w:val="105"/>
          <w:sz w:val="32"/>
        </w:rPr>
        <w:t>ỗ</w:t>
      </w:r>
      <w:r>
        <w:rPr>
          <w:rFonts w:ascii="Arial" w:hAnsi="Arial"/>
          <w:color w:val="2A156D"/>
          <w:spacing w:val="-6"/>
          <w:w w:val="105"/>
          <w:sz w:val="32"/>
        </w:rPr>
        <w:t xml:space="preserve"> </w:t>
      </w:r>
      <w:r>
        <w:rPr>
          <w:rFonts w:ascii="Arial" w:hAnsi="Arial"/>
          <w:b/>
          <w:color w:val="2A156D"/>
          <w:w w:val="105"/>
          <w:sz w:val="32"/>
        </w:rPr>
        <w:t>tr</w:t>
      </w:r>
      <w:r>
        <w:rPr>
          <w:rFonts w:ascii="Arial" w:hAnsi="Arial"/>
          <w:color w:val="2A156D"/>
          <w:w w:val="105"/>
          <w:sz w:val="32"/>
        </w:rPr>
        <w:t>ợ</w:t>
      </w:r>
    </w:p>
    <w:p w:rsidR="007C07BA" w:rsidRDefault="007C07BA">
      <w:pPr>
        <w:pStyle w:val="BodyText"/>
        <w:spacing w:before="2"/>
        <w:rPr>
          <w:rFonts w:ascii="Arial"/>
          <w:sz w:val="48"/>
        </w:rPr>
      </w:pPr>
    </w:p>
    <w:p w:rsidR="007C07BA" w:rsidRDefault="008A14E6">
      <w:pPr>
        <w:pStyle w:val="ListParagraph"/>
        <w:numPr>
          <w:ilvl w:val="0"/>
          <w:numId w:val="14"/>
        </w:numPr>
        <w:tabs>
          <w:tab w:val="left" w:pos="1084"/>
        </w:tabs>
        <w:spacing w:line="249" w:lineRule="auto"/>
        <w:ind w:firstLine="0"/>
        <w:jc w:val="both"/>
        <w:rPr>
          <w:rFonts w:ascii="Arial" w:hAnsi="Arial"/>
          <w:b/>
          <w:sz w:val="32"/>
        </w:rPr>
      </w:pPr>
      <w:r>
        <w:rPr>
          <w:rFonts w:ascii="Arial" w:hAnsi="Arial"/>
          <w:b/>
          <w:color w:val="2A156D"/>
          <w:sz w:val="32"/>
        </w:rPr>
        <w:t>Kh</w:t>
      </w:r>
      <w:r>
        <w:rPr>
          <w:rFonts w:ascii="Arial" w:hAnsi="Arial"/>
          <w:color w:val="2A156D"/>
          <w:sz w:val="32"/>
        </w:rPr>
        <w:t>ắ</w:t>
      </w:r>
      <w:r>
        <w:rPr>
          <w:rFonts w:ascii="Arial" w:hAnsi="Arial"/>
          <w:b/>
          <w:color w:val="2A156D"/>
          <w:sz w:val="32"/>
        </w:rPr>
        <w:t>c ph</w:t>
      </w:r>
      <w:r>
        <w:rPr>
          <w:rFonts w:ascii="Arial" w:hAnsi="Arial"/>
          <w:color w:val="2A156D"/>
          <w:sz w:val="32"/>
        </w:rPr>
        <w:t>ụ</w:t>
      </w:r>
      <w:r>
        <w:rPr>
          <w:rFonts w:ascii="Arial" w:hAnsi="Arial"/>
          <w:b/>
          <w:color w:val="2A156D"/>
          <w:sz w:val="32"/>
        </w:rPr>
        <w:t xml:space="preserve">c </w:t>
      </w:r>
      <w:r>
        <w:rPr>
          <w:rFonts w:ascii="Arial" w:hAnsi="Arial"/>
          <w:b/>
          <w:color w:val="2A156D"/>
          <w:spacing w:val="-12"/>
          <w:sz w:val="32"/>
        </w:rPr>
        <w:t xml:space="preserve">nhanh </w:t>
      </w:r>
      <w:r>
        <w:rPr>
          <w:rFonts w:ascii="Arial" w:hAnsi="Arial"/>
          <w:b/>
          <w:color w:val="2A156D"/>
          <w:sz w:val="32"/>
        </w:rPr>
        <w:t>nh</w:t>
      </w:r>
      <w:r>
        <w:rPr>
          <w:rFonts w:ascii="Arial" w:hAnsi="Arial"/>
          <w:color w:val="2A156D"/>
          <w:sz w:val="32"/>
        </w:rPr>
        <w:t>ấ</w:t>
      </w:r>
      <w:r>
        <w:rPr>
          <w:rFonts w:ascii="Arial" w:hAnsi="Arial"/>
          <w:b/>
          <w:color w:val="2A156D"/>
          <w:sz w:val="32"/>
        </w:rPr>
        <w:t>t s</w:t>
      </w:r>
      <w:r>
        <w:rPr>
          <w:rFonts w:ascii="Arial" w:hAnsi="Arial"/>
          <w:color w:val="2A156D"/>
          <w:sz w:val="32"/>
        </w:rPr>
        <w:t xml:space="preserve">ự </w:t>
      </w:r>
      <w:r>
        <w:rPr>
          <w:rFonts w:ascii="Arial" w:hAnsi="Arial"/>
          <w:b/>
          <w:color w:val="2A156D"/>
          <w:sz w:val="32"/>
        </w:rPr>
        <w:t>c</w:t>
      </w:r>
      <w:r>
        <w:rPr>
          <w:rFonts w:ascii="Arial" w:hAnsi="Arial"/>
          <w:color w:val="2A156D"/>
          <w:sz w:val="32"/>
        </w:rPr>
        <w:t>ố</w:t>
      </w:r>
      <w:r>
        <w:rPr>
          <w:rFonts w:ascii="Arial" w:hAnsi="Arial"/>
          <w:b/>
          <w:color w:val="2A156D"/>
          <w:sz w:val="32"/>
        </w:rPr>
        <w:t>, có bi</w:t>
      </w:r>
      <w:r>
        <w:rPr>
          <w:rFonts w:ascii="Arial" w:hAnsi="Arial"/>
          <w:color w:val="2A156D"/>
          <w:sz w:val="32"/>
        </w:rPr>
        <w:t>ệ</w:t>
      </w:r>
      <w:r>
        <w:rPr>
          <w:rFonts w:ascii="Arial" w:hAnsi="Arial"/>
          <w:b/>
          <w:color w:val="2A156D"/>
          <w:sz w:val="32"/>
        </w:rPr>
        <w:t>n pháp h</w:t>
      </w:r>
      <w:r>
        <w:rPr>
          <w:rFonts w:ascii="Arial" w:hAnsi="Arial"/>
          <w:color w:val="2A156D"/>
          <w:sz w:val="32"/>
        </w:rPr>
        <w:t xml:space="preserve">ỗ </w:t>
      </w:r>
      <w:r>
        <w:rPr>
          <w:rFonts w:ascii="Arial" w:hAnsi="Arial"/>
          <w:b/>
          <w:color w:val="2A156D"/>
          <w:sz w:val="32"/>
        </w:rPr>
        <w:t>tr</w:t>
      </w:r>
      <w:r>
        <w:rPr>
          <w:rFonts w:ascii="Arial" w:hAnsi="Arial"/>
          <w:color w:val="2A156D"/>
          <w:sz w:val="32"/>
        </w:rPr>
        <w:t xml:space="preserve">ợ </w:t>
      </w:r>
      <w:r>
        <w:rPr>
          <w:rFonts w:ascii="Arial" w:hAnsi="Arial"/>
          <w:b/>
          <w:color w:val="2A156D"/>
          <w:sz w:val="32"/>
        </w:rPr>
        <w:t>ng</w:t>
      </w:r>
      <w:r>
        <w:rPr>
          <w:rFonts w:ascii="Arial" w:hAnsi="Arial"/>
          <w:color w:val="2A156D"/>
          <w:sz w:val="32"/>
        </w:rPr>
        <w:t>ườ</w:t>
      </w:r>
      <w:r>
        <w:rPr>
          <w:rFonts w:ascii="Arial" w:hAnsi="Arial"/>
          <w:b/>
          <w:color w:val="2A156D"/>
          <w:sz w:val="32"/>
        </w:rPr>
        <w:t>i  bán l</w:t>
      </w:r>
      <w:r>
        <w:rPr>
          <w:rFonts w:ascii="Arial" w:hAnsi="Arial"/>
          <w:color w:val="2A156D"/>
          <w:sz w:val="32"/>
        </w:rPr>
        <w:t>ậ</w:t>
      </w:r>
      <w:r>
        <w:rPr>
          <w:rFonts w:ascii="Arial" w:hAnsi="Arial"/>
          <w:b/>
          <w:color w:val="2A156D"/>
          <w:sz w:val="32"/>
        </w:rPr>
        <w:t xml:space="preserve">p hóa </w:t>
      </w:r>
      <w:r>
        <w:rPr>
          <w:rFonts w:ascii="Arial" w:hAnsi="Arial"/>
          <w:color w:val="2A156D"/>
          <w:sz w:val="32"/>
        </w:rPr>
        <w:t>đơ</w:t>
      </w:r>
      <w:r>
        <w:rPr>
          <w:rFonts w:ascii="Arial" w:hAnsi="Arial"/>
          <w:b/>
          <w:color w:val="2A156D"/>
          <w:sz w:val="32"/>
        </w:rPr>
        <w:t xml:space="preserve">n </w:t>
      </w:r>
      <w:r>
        <w:rPr>
          <w:rFonts w:ascii="Arial" w:hAnsi="Arial"/>
          <w:color w:val="2A156D"/>
          <w:sz w:val="32"/>
        </w:rPr>
        <w:t>đ</w:t>
      </w:r>
      <w:r>
        <w:rPr>
          <w:rFonts w:ascii="Arial" w:hAnsi="Arial"/>
          <w:b/>
          <w:color w:val="2A156D"/>
          <w:sz w:val="32"/>
        </w:rPr>
        <w:t>i</w:t>
      </w:r>
      <w:r>
        <w:rPr>
          <w:rFonts w:ascii="Arial" w:hAnsi="Arial"/>
          <w:color w:val="2A156D"/>
          <w:sz w:val="32"/>
        </w:rPr>
        <w:t>ệ</w:t>
      </w:r>
      <w:r>
        <w:rPr>
          <w:rFonts w:ascii="Arial" w:hAnsi="Arial"/>
          <w:b/>
          <w:color w:val="2A156D"/>
          <w:sz w:val="32"/>
        </w:rPr>
        <w:t>n t</w:t>
      </w:r>
      <w:r>
        <w:rPr>
          <w:rFonts w:ascii="Arial" w:hAnsi="Arial"/>
          <w:color w:val="2A156D"/>
          <w:sz w:val="32"/>
        </w:rPr>
        <w:t xml:space="preserve">ử để </w:t>
      </w:r>
      <w:r>
        <w:rPr>
          <w:rFonts w:ascii="Arial" w:hAnsi="Arial"/>
          <w:b/>
          <w:color w:val="2A156D"/>
          <w:sz w:val="32"/>
        </w:rPr>
        <w:t>g</w:t>
      </w:r>
      <w:r>
        <w:rPr>
          <w:rFonts w:ascii="Arial" w:hAnsi="Arial"/>
          <w:color w:val="2A156D"/>
          <w:sz w:val="32"/>
        </w:rPr>
        <w:t>ử</w:t>
      </w:r>
      <w:r>
        <w:rPr>
          <w:rFonts w:ascii="Arial" w:hAnsi="Arial"/>
          <w:b/>
          <w:color w:val="2A156D"/>
          <w:sz w:val="32"/>
        </w:rPr>
        <w:t>i c</w:t>
      </w:r>
      <w:r>
        <w:rPr>
          <w:rFonts w:ascii="Arial" w:hAnsi="Arial"/>
          <w:color w:val="2A156D"/>
          <w:sz w:val="32"/>
        </w:rPr>
        <w:t xml:space="preserve">ơ </w:t>
      </w:r>
      <w:r>
        <w:rPr>
          <w:rFonts w:ascii="Arial" w:hAnsi="Arial"/>
          <w:b/>
          <w:color w:val="2A156D"/>
          <w:sz w:val="32"/>
        </w:rPr>
        <w:t>quan thu</w:t>
      </w:r>
      <w:r>
        <w:rPr>
          <w:rFonts w:ascii="Arial" w:hAnsi="Arial"/>
          <w:color w:val="2A156D"/>
          <w:sz w:val="32"/>
        </w:rPr>
        <w:t xml:space="preserve">ế </w:t>
      </w:r>
      <w:r>
        <w:rPr>
          <w:rFonts w:ascii="Arial" w:hAnsi="Arial"/>
          <w:b/>
          <w:color w:val="2A156D"/>
          <w:sz w:val="32"/>
        </w:rPr>
        <w:t>c</w:t>
      </w:r>
      <w:r>
        <w:rPr>
          <w:rFonts w:ascii="Arial" w:hAnsi="Arial"/>
          <w:color w:val="2A156D"/>
          <w:sz w:val="32"/>
        </w:rPr>
        <w:t>ấ</w:t>
      </w:r>
      <w:r>
        <w:rPr>
          <w:rFonts w:ascii="Arial" w:hAnsi="Arial"/>
          <w:b/>
          <w:color w:val="2A156D"/>
          <w:sz w:val="32"/>
        </w:rPr>
        <w:t>p mã trong th</w:t>
      </w:r>
      <w:r>
        <w:rPr>
          <w:rFonts w:ascii="Arial" w:hAnsi="Arial"/>
          <w:color w:val="2A156D"/>
          <w:sz w:val="32"/>
        </w:rPr>
        <w:t>ờ</w:t>
      </w:r>
      <w:r>
        <w:rPr>
          <w:rFonts w:ascii="Arial" w:hAnsi="Arial"/>
          <w:b/>
          <w:color w:val="2A156D"/>
          <w:sz w:val="32"/>
        </w:rPr>
        <w:t>i gian ng</w:t>
      </w:r>
      <w:r>
        <w:rPr>
          <w:rFonts w:ascii="Arial" w:hAnsi="Arial"/>
          <w:color w:val="2A156D"/>
          <w:sz w:val="32"/>
        </w:rPr>
        <w:t>ắ</w:t>
      </w:r>
      <w:r>
        <w:rPr>
          <w:rFonts w:ascii="Arial" w:hAnsi="Arial"/>
          <w:b/>
          <w:color w:val="2A156D"/>
          <w:sz w:val="32"/>
        </w:rPr>
        <w:t>n</w:t>
      </w:r>
      <w:r>
        <w:rPr>
          <w:rFonts w:ascii="Arial" w:hAnsi="Arial"/>
          <w:b/>
          <w:color w:val="2A156D"/>
          <w:spacing w:val="8"/>
          <w:sz w:val="32"/>
        </w:rPr>
        <w:t xml:space="preserve"> </w:t>
      </w:r>
      <w:r>
        <w:rPr>
          <w:rFonts w:ascii="Arial" w:hAnsi="Arial"/>
          <w:b/>
          <w:color w:val="2A156D"/>
          <w:sz w:val="32"/>
        </w:rPr>
        <w:t>nh</w:t>
      </w:r>
      <w:r>
        <w:rPr>
          <w:rFonts w:ascii="Arial" w:hAnsi="Arial"/>
          <w:color w:val="2A156D"/>
          <w:sz w:val="32"/>
        </w:rPr>
        <w:t>ấ</w:t>
      </w:r>
      <w:r>
        <w:rPr>
          <w:rFonts w:ascii="Arial" w:hAnsi="Arial"/>
          <w:b/>
          <w:color w:val="2A156D"/>
          <w:sz w:val="32"/>
        </w:rPr>
        <w:t>t</w:t>
      </w:r>
    </w:p>
    <w:p w:rsidR="007C07BA" w:rsidRDefault="008A14E6">
      <w:pPr>
        <w:spacing w:before="99" w:line="249" w:lineRule="auto"/>
        <w:ind w:left="1457" w:right="1877"/>
        <w:jc w:val="center"/>
        <w:rPr>
          <w:rFonts w:ascii="Arial" w:hAnsi="Arial"/>
          <w:sz w:val="32"/>
        </w:rPr>
      </w:pPr>
      <w:r>
        <w:br w:type="column"/>
      </w:r>
      <w:r>
        <w:rPr>
          <w:rFonts w:ascii="Arial" w:hAnsi="Arial"/>
          <w:b/>
          <w:color w:val="2A156D"/>
          <w:sz w:val="32"/>
        </w:rPr>
        <w:t>Ng</w:t>
      </w:r>
      <w:r>
        <w:rPr>
          <w:rFonts w:ascii="Arial" w:hAnsi="Arial"/>
          <w:color w:val="2A156D"/>
          <w:sz w:val="32"/>
        </w:rPr>
        <w:t>ườ</w:t>
      </w:r>
      <w:r>
        <w:rPr>
          <w:rFonts w:ascii="Arial" w:hAnsi="Arial"/>
          <w:b/>
          <w:color w:val="2A156D"/>
          <w:sz w:val="32"/>
        </w:rPr>
        <w:t>i bán g</w:t>
      </w:r>
      <w:r>
        <w:rPr>
          <w:rFonts w:ascii="Arial" w:hAnsi="Arial"/>
          <w:color w:val="2A156D"/>
          <w:sz w:val="32"/>
        </w:rPr>
        <w:t>ặ</w:t>
      </w:r>
      <w:r>
        <w:rPr>
          <w:rFonts w:ascii="Arial" w:hAnsi="Arial"/>
          <w:b/>
          <w:color w:val="2A156D"/>
          <w:sz w:val="32"/>
        </w:rPr>
        <w:t>p s</w:t>
      </w:r>
      <w:r>
        <w:rPr>
          <w:rFonts w:ascii="Arial" w:hAnsi="Arial"/>
          <w:color w:val="2A156D"/>
          <w:sz w:val="32"/>
        </w:rPr>
        <w:t xml:space="preserve">ự </w:t>
      </w:r>
      <w:r>
        <w:rPr>
          <w:rFonts w:ascii="Arial" w:hAnsi="Arial"/>
          <w:b/>
          <w:color w:val="2A156D"/>
          <w:sz w:val="32"/>
        </w:rPr>
        <w:t>c</w:t>
      </w:r>
      <w:r>
        <w:rPr>
          <w:rFonts w:ascii="Arial" w:hAnsi="Arial"/>
          <w:color w:val="2A156D"/>
          <w:sz w:val="32"/>
        </w:rPr>
        <w:t>ố</w:t>
      </w:r>
    </w:p>
    <w:p w:rsidR="007C07BA" w:rsidRDefault="007C07BA">
      <w:pPr>
        <w:pStyle w:val="BodyText"/>
        <w:rPr>
          <w:rFonts w:ascii="Arial"/>
        </w:rPr>
      </w:pPr>
    </w:p>
    <w:p w:rsidR="007C07BA" w:rsidRDefault="007C07BA">
      <w:pPr>
        <w:pStyle w:val="BodyText"/>
        <w:rPr>
          <w:rFonts w:ascii="Arial"/>
        </w:rPr>
      </w:pPr>
    </w:p>
    <w:p w:rsidR="007C07BA" w:rsidRDefault="007C07BA">
      <w:pPr>
        <w:pStyle w:val="BodyText"/>
        <w:rPr>
          <w:rFonts w:ascii="Arial"/>
        </w:rPr>
      </w:pPr>
    </w:p>
    <w:p w:rsidR="007C07BA" w:rsidRDefault="007C07BA">
      <w:pPr>
        <w:pStyle w:val="BodyText"/>
        <w:rPr>
          <w:rFonts w:ascii="Arial"/>
        </w:rPr>
      </w:pPr>
    </w:p>
    <w:p w:rsidR="007C07BA" w:rsidRDefault="001033C0">
      <w:pPr>
        <w:pStyle w:val="ListParagraph"/>
        <w:numPr>
          <w:ilvl w:val="0"/>
          <w:numId w:val="14"/>
        </w:numPr>
        <w:tabs>
          <w:tab w:val="left" w:pos="1086"/>
        </w:tabs>
        <w:spacing w:before="231" w:line="249" w:lineRule="auto"/>
        <w:ind w:left="850" w:right="1346" w:firstLine="0"/>
        <w:jc w:val="both"/>
        <w:rPr>
          <w:rFonts w:ascii="Arial" w:hAnsi="Arial"/>
          <w:sz w:val="32"/>
        </w:rPr>
      </w:pPr>
      <w:r>
        <w:rPr>
          <w:noProof/>
          <w:lang w:val="vi-VN" w:eastAsia="vi-VN"/>
        </w:rPr>
        <mc:AlternateContent>
          <mc:Choice Requires="wpg">
            <w:drawing>
              <wp:anchor distT="0" distB="0" distL="114300" distR="114300" simplePos="0" relativeHeight="251668480" behindDoc="1" locked="0" layoutInCell="1" allowOverlap="1">
                <wp:simplePos x="0" y="0"/>
                <wp:positionH relativeFrom="page">
                  <wp:posOffset>774065</wp:posOffset>
                </wp:positionH>
                <wp:positionV relativeFrom="paragraph">
                  <wp:posOffset>-666750</wp:posOffset>
                </wp:positionV>
                <wp:extent cx="9144000" cy="4639310"/>
                <wp:effectExtent l="2540" t="6985" r="0" b="1905"/>
                <wp:wrapNone/>
                <wp:docPr id="661"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4639310"/>
                          <a:chOff x="1219" y="-1050"/>
                          <a:chExt cx="14400" cy="7306"/>
                        </a:xfrm>
                      </wpg:grpSpPr>
                      <pic:pic xmlns:pic="http://schemas.openxmlformats.org/drawingml/2006/picture">
                        <pic:nvPicPr>
                          <pic:cNvPr id="662" name="Picture 66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1219" y="4030"/>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3" name="Picture 65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5753"/>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4" name="Picture 658"/>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11560" y="-994"/>
                            <a:ext cx="716" cy="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5" name="Freeform 657"/>
                        <wps:cNvSpPr>
                          <a:spLocks/>
                        </wps:cNvSpPr>
                        <wps:spPr bwMode="auto">
                          <a:xfrm>
                            <a:off x="10737" y="-1051"/>
                            <a:ext cx="4102" cy="6706"/>
                          </a:xfrm>
                          <a:custGeom>
                            <a:avLst/>
                            <a:gdLst>
                              <a:gd name="T0" fmla="+- 0 14839 10737"/>
                              <a:gd name="T1" fmla="*/ T0 w 4102"/>
                              <a:gd name="T2" fmla="+- 0 5139 -1050"/>
                              <a:gd name="T3" fmla="*/ 5139 h 6706"/>
                              <a:gd name="T4" fmla="+- 0 14839 10737"/>
                              <a:gd name="T5" fmla="*/ T4 w 4102"/>
                              <a:gd name="T6" fmla="+- 0 -534 -1050"/>
                              <a:gd name="T7" fmla="*/ -534 h 6706"/>
                              <a:gd name="T8" fmla="+- 0 14833 10737"/>
                              <a:gd name="T9" fmla="*/ T8 w 4102"/>
                              <a:gd name="T10" fmla="+- 0 -610 -1050"/>
                              <a:gd name="T11" fmla="*/ -610 h 6706"/>
                              <a:gd name="T12" fmla="+- 0 14817 10737"/>
                              <a:gd name="T13" fmla="*/ T12 w 4102"/>
                              <a:gd name="T14" fmla="+- 0 -683 -1050"/>
                              <a:gd name="T15" fmla="*/ -683 h 6706"/>
                              <a:gd name="T16" fmla="+- 0 14791 10737"/>
                              <a:gd name="T17" fmla="*/ T16 w 4102"/>
                              <a:gd name="T18" fmla="+- 0 -751 -1050"/>
                              <a:gd name="T19" fmla="*/ -751 h 6706"/>
                              <a:gd name="T20" fmla="+- 0 14756 10737"/>
                              <a:gd name="T21" fmla="*/ T20 w 4102"/>
                              <a:gd name="T22" fmla="+- 0 -815 -1050"/>
                              <a:gd name="T23" fmla="*/ -815 h 6706"/>
                              <a:gd name="T24" fmla="+- 0 14713 10737"/>
                              <a:gd name="T25" fmla="*/ T24 w 4102"/>
                              <a:gd name="T26" fmla="+- 0 -872 -1050"/>
                              <a:gd name="T27" fmla="*/ -872 h 6706"/>
                              <a:gd name="T28" fmla="+- 0 14662 10737"/>
                              <a:gd name="T29" fmla="*/ T28 w 4102"/>
                              <a:gd name="T30" fmla="+- 0 -923 -1050"/>
                              <a:gd name="T31" fmla="*/ -923 h 6706"/>
                              <a:gd name="T32" fmla="+- 0 14604 10737"/>
                              <a:gd name="T33" fmla="*/ T32 w 4102"/>
                              <a:gd name="T34" fmla="+- 0 -967 -1050"/>
                              <a:gd name="T35" fmla="*/ -967 h 6706"/>
                              <a:gd name="T36" fmla="+- 0 14541 10737"/>
                              <a:gd name="T37" fmla="*/ T36 w 4102"/>
                              <a:gd name="T38" fmla="+- 0 -1002 -1050"/>
                              <a:gd name="T39" fmla="*/ -1002 h 6706"/>
                              <a:gd name="T40" fmla="+- 0 14472 10737"/>
                              <a:gd name="T41" fmla="*/ T40 w 4102"/>
                              <a:gd name="T42" fmla="+- 0 -1028 -1050"/>
                              <a:gd name="T43" fmla="*/ -1028 h 6706"/>
                              <a:gd name="T44" fmla="+- 0 14399 10737"/>
                              <a:gd name="T45" fmla="*/ T44 w 4102"/>
                              <a:gd name="T46" fmla="+- 0 -1045 -1050"/>
                              <a:gd name="T47" fmla="*/ -1045 h 6706"/>
                              <a:gd name="T48" fmla="+- 0 14323 10737"/>
                              <a:gd name="T49" fmla="*/ T48 w 4102"/>
                              <a:gd name="T50" fmla="+- 0 -1050 -1050"/>
                              <a:gd name="T51" fmla="*/ -1050 h 6706"/>
                              <a:gd name="T52" fmla="+- 0 11253 10737"/>
                              <a:gd name="T53" fmla="*/ T52 w 4102"/>
                              <a:gd name="T54" fmla="+- 0 -1050 -1050"/>
                              <a:gd name="T55" fmla="*/ -1050 h 6706"/>
                              <a:gd name="T56" fmla="+- 0 11177 10737"/>
                              <a:gd name="T57" fmla="*/ T56 w 4102"/>
                              <a:gd name="T58" fmla="+- 0 -1045 -1050"/>
                              <a:gd name="T59" fmla="*/ -1045 h 6706"/>
                              <a:gd name="T60" fmla="+- 0 11104 10737"/>
                              <a:gd name="T61" fmla="*/ T60 w 4102"/>
                              <a:gd name="T62" fmla="+- 0 -1028 -1050"/>
                              <a:gd name="T63" fmla="*/ -1028 h 6706"/>
                              <a:gd name="T64" fmla="+- 0 11036 10737"/>
                              <a:gd name="T65" fmla="*/ T64 w 4102"/>
                              <a:gd name="T66" fmla="+- 0 -1002 -1050"/>
                              <a:gd name="T67" fmla="*/ -1002 h 6706"/>
                              <a:gd name="T68" fmla="+- 0 10972 10737"/>
                              <a:gd name="T69" fmla="*/ T68 w 4102"/>
                              <a:gd name="T70" fmla="+- 0 -967 -1050"/>
                              <a:gd name="T71" fmla="*/ -967 h 6706"/>
                              <a:gd name="T72" fmla="+- 0 10915 10737"/>
                              <a:gd name="T73" fmla="*/ T72 w 4102"/>
                              <a:gd name="T74" fmla="+- 0 -923 -1050"/>
                              <a:gd name="T75" fmla="*/ -923 h 6706"/>
                              <a:gd name="T76" fmla="+- 0 10864 10737"/>
                              <a:gd name="T77" fmla="*/ T76 w 4102"/>
                              <a:gd name="T78" fmla="+- 0 -872 -1050"/>
                              <a:gd name="T79" fmla="*/ -872 h 6706"/>
                              <a:gd name="T80" fmla="+- 0 10820 10737"/>
                              <a:gd name="T81" fmla="*/ T80 w 4102"/>
                              <a:gd name="T82" fmla="+- 0 -815 -1050"/>
                              <a:gd name="T83" fmla="*/ -815 h 6706"/>
                              <a:gd name="T84" fmla="+- 0 10785 10737"/>
                              <a:gd name="T85" fmla="*/ T84 w 4102"/>
                              <a:gd name="T86" fmla="+- 0 -751 -1050"/>
                              <a:gd name="T87" fmla="*/ -751 h 6706"/>
                              <a:gd name="T88" fmla="+- 0 10759 10737"/>
                              <a:gd name="T89" fmla="*/ T88 w 4102"/>
                              <a:gd name="T90" fmla="+- 0 -683 -1050"/>
                              <a:gd name="T91" fmla="*/ -683 h 6706"/>
                              <a:gd name="T92" fmla="+- 0 10743 10737"/>
                              <a:gd name="T93" fmla="*/ T92 w 4102"/>
                              <a:gd name="T94" fmla="+- 0 -610 -1050"/>
                              <a:gd name="T95" fmla="*/ -610 h 6706"/>
                              <a:gd name="T96" fmla="+- 0 10737 10737"/>
                              <a:gd name="T97" fmla="*/ T96 w 4102"/>
                              <a:gd name="T98" fmla="+- 0 -534 -1050"/>
                              <a:gd name="T99" fmla="*/ -534 h 6706"/>
                              <a:gd name="T100" fmla="+- 0 10737 10737"/>
                              <a:gd name="T101" fmla="*/ T100 w 4102"/>
                              <a:gd name="T102" fmla="+- 0 5139 -1050"/>
                              <a:gd name="T103" fmla="*/ 5139 h 6706"/>
                              <a:gd name="T104" fmla="+- 0 10743 10737"/>
                              <a:gd name="T105" fmla="*/ T104 w 4102"/>
                              <a:gd name="T106" fmla="+- 0 5216 -1050"/>
                              <a:gd name="T107" fmla="*/ 5216 h 6706"/>
                              <a:gd name="T108" fmla="+- 0 10759 10737"/>
                              <a:gd name="T109" fmla="*/ T108 w 4102"/>
                              <a:gd name="T110" fmla="+- 0 5288 -1050"/>
                              <a:gd name="T111" fmla="*/ 5288 h 6706"/>
                              <a:gd name="T112" fmla="+- 0 10785 10737"/>
                              <a:gd name="T113" fmla="*/ T112 w 4102"/>
                              <a:gd name="T114" fmla="+- 0 5357 -1050"/>
                              <a:gd name="T115" fmla="*/ 5357 h 6706"/>
                              <a:gd name="T116" fmla="+- 0 10820 10737"/>
                              <a:gd name="T117" fmla="*/ T116 w 4102"/>
                              <a:gd name="T118" fmla="+- 0 5420 -1050"/>
                              <a:gd name="T119" fmla="*/ 5420 h 6706"/>
                              <a:gd name="T120" fmla="+- 0 10864 10737"/>
                              <a:gd name="T121" fmla="*/ T120 w 4102"/>
                              <a:gd name="T122" fmla="+- 0 5478 -1050"/>
                              <a:gd name="T123" fmla="*/ 5478 h 6706"/>
                              <a:gd name="T124" fmla="+- 0 10915 10737"/>
                              <a:gd name="T125" fmla="*/ T124 w 4102"/>
                              <a:gd name="T126" fmla="+- 0 5529 -1050"/>
                              <a:gd name="T127" fmla="*/ 5529 h 6706"/>
                              <a:gd name="T128" fmla="+- 0 10972 10737"/>
                              <a:gd name="T129" fmla="*/ T128 w 4102"/>
                              <a:gd name="T130" fmla="+- 0 5572 -1050"/>
                              <a:gd name="T131" fmla="*/ 5572 h 6706"/>
                              <a:gd name="T132" fmla="+- 0 11036 10737"/>
                              <a:gd name="T133" fmla="*/ T132 w 4102"/>
                              <a:gd name="T134" fmla="+- 0 5607 -1050"/>
                              <a:gd name="T135" fmla="*/ 5607 h 6706"/>
                              <a:gd name="T136" fmla="+- 0 11104 10737"/>
                              <a:gd name="T137" fmla="*/ T136 w 4102"/>
                              <a:gd name="T138" fmla="+- 0 5633 -1050"/>
                              <a:gd name="T139" fmla="*/ 5633 h 6706"/>
                              <a:gd name="T140" fmla="+- 0 11177 10737"/>
                              <a:gd name="T141" fmla="*/ T140 w 4102"/>
                              <a:gd name="T142" fmla="+- 0 5650 -1050"/>
                              <a:gd name="T143" fmla="*/ 5650 h 6706"/>
                              <a:gd name="T144" fmla="+- 0 11253 10737"/>
                              <a:gd name="T145" fmla="*/ T144 w 4102"/>
                              <a:gd name="T146" fmla="+- 0 5655 -1050"/>
                              <a:gd name="T147" fmla="*/ 5655 h 6706"/>
                              <a:gd name="T148" fmla="+- 0 14323 10737"/>
                              <a:gd name="T149" fmla="*/ T148 w 4102"/>
                              <a:gd name="T150" fmla="+- 0 5655 -1050"/>
                              <a:gd name="T151" fmla="*/ 5655 h 6706"/>
                              <a:gd name="T152" fmla="+- 0 14399 10737"/>
                              <a:gd name="T153" fmla="*/ T152 w 4102"/>
                              <a:gd name="T154" fmla="+- 0 5650 -1050"/>
                              <a:gd name="T155" fmla="*/ 5650 h 6706"/>
                              <a:gd name="T156" fmla="+- 0 14472 10737"/>
                              <a:gd name="T157" fmla="*/ T156 w 4102"/>
                              <a:gd name="T158" fmla="+- 0 5633 -1050"/>
                              <a:gd name="T159" fmla="*/ 5633 h 6706"/>
                              <a:gd name="T160" fmla="+- 0 14541 10737"/>
                              <a:gd name="T161" fmla="*/ T160 w 4102"/>
                              <a:gd name="T162" fmla="+- 0 5607 -1050"/>
                              <a:gd name="T163" fmla="*/ 5607 h 6706"/>
                              <a:gd name="T164" fmla="+- 0 14604 10737"/>
                              <a:gd name="T165" fmla="*/ T164 w 4102"/>
                              <a:gd name="T166" fmla="+- 0 5572 -1050"/>
                              <a:gd name="T167" fmla="*/ 5572 h 6706"/>
                              <a:gd name="T168" fmla="+- 0 14662 10737"/>
                              <a:gd name="T169" fmla="*/ T168 w 4102"/>
                              <a:gd name="T170" fmla="+- 0 5529 -1050"/>
                              <a:gd name="T171" fmla="*/ 5529 h 6706"/>
                              <a:gd name="T172" fmla="+- 0 14713 10737"/>
                              <a:gd name="T173" fmla="*/ T172 w 4102"/>
                              <a:gd name="T174" fmla="+- 0 5478 -1050"/>
                              <a:gd name="T175" fmla="*/ 5478 h 6706"/>
                              <a:gd name="T176" fmla="+- 0 14756 10737"/>
                              <a:gd name="T177" fmla="*/ T176 w 4102"/>
                              <a:gd name="T178" fmla="+- 0 5420 -1050"/>
                              <a:gd name="T179" fmla="*/ 5420 h 6706"/>
                              <a:gd name="T180" fmla="+- 0 14791 10737"/>
                              <a:gd name="T181" fmla="*/ T180 w 4102"/>
                              <a:gd name="T182" fmla="+- 0 5357 -1050"/>
                              <a:gd name="T183" fmla="*/ 5357 h 6706"/>
                              <a:gd name="T184" fmla="+- 0 14817 10737"/>
                              <a:gd name="T185" fmla="*/ T184 w 4102"/>
                              <a:gd name="T186" fmla="+- 0 5288 -1050"/>
                              <a:gd name="T187" fmla="*/ 5288 h 6706"/>
                              <a:gd name="T188" fmla="+- 0 14833 10737"/>
                              <a:gd name="T189" fmla="*/ T188 w 4102"/>
                              <a:gd name="T190" fmla="+- 0 5216 -1050"/>
                              <a:gd name="T191" fmla="*/ 5216 h 6706"/>
                              <a:gd name="T192" fmla="+- 0 14839 10737"/>
                              <a:gd name="T193" fmla="*/ T192 w 4102"/>
                              <a:gd name="T194" fmla="+- 0 5139 -1050"/>
                              <a:gd name="T195" fmla="*/ 5139 h 67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102" h="6706">
                                <a:moveTo>
                                  <a:pt x="4102" y="6189"/>
                                </a:moveTo>
                                <a:lnTo>
                                  <a:pt x="4102" y="516"/>
                                </a:lnTo>
                                <a:lnTo>
                                  <a:pt x="4096" y="440"/>
                                </a:lnTo>
                                <a:lnTo>
                                  <a:pt x="4080" y="367"/>
                                </a:lnTo>
                                <a:lnTo>
                                  <a:pt x="4054" y="299"/>
                                </a:lnTo>
                                <a:lnTo>
                                  <a:pt x="4019" y="235"/>
                                </a:lnTo>
                                <a:lnTo>
                                  <a:pt x="3976" y="178"/>
                                </a:lnTo>
                                <a:lnTo>
                                  <a:pt x="3925" y="127"/>
                                </a:lnTo>
                                <a:lnTo>
                                  <a:pt x="3867" y="83"/>
                                </a:lnTo>
                                <a:lnTo>
                                  <a:pt x="3804" y="48"/>
                                </a:lnTo>
                                <a:lnTo>
                                  <a:pt x="3735" y="22"/>
                                </a:lnTo>
                                <a:lnTo>
                                  <a:pt x="3662" y="5"/>
                                </a:lnTo>
                                <a:lnTo>
                                  <a:pt x="3586" y="0"/>
                                </a:lnTo>
                                <a:lnTo>
                                  <a:pt x="516" y="0"/>
                                </a:lnTo>
                                <a:lnTo>
                                  <a:pt x="440" y="5"/>
                                </a:lnTo>
                                <a:lnTo>
                                  <a:pt x="367" y="22"/>
                                </a:lnTo>
                                <a:lnTo>
                                  <a:pt x="299" y="48"/>
                                </a:lnTo>
                                <a:lnTo>
                                  <a:pt x="235" y="83"/>
                                </a:lnTo>
                                <a:lnTo>
                                  <a:pt x="178" y="127"/>
                                </a:lnTo>
                                <a:lnTo>
                                  <a:pt x="127" y="178"/>
                                </a:lnTo>
                                <a:lnTo>
                                  <a:pt x="83" y="235"/>
                                </a:lnTo>
                                <a:lnTo>
                                  <a:pt x="48" y="299"/>
                                </a:lnTo>
                                <a:lnTo>
                                  <a:pt x="22" y="367"/>
                                </a:lnTo>
                                <a:lnTo>
                                  <a:pt x="6" y="440"/>
                                </a:lnTo>
                                <a:lnTo>
                                  <a:pt x="0" y="516"/>
                                </a:lnTo>
                                <a:lnTo>
                                  <a:pt x="0" y="6189"/>
                                </a:lnTo>
                                <a:lnTo>
                                  <a:pt x="6" y="6266"/>
                                </a:lnTo>
                                <a:lnTo>
                                  <a:pt x="22" y="6338"/>
                                </a:lnTo>
                                <a:lnTo>
                                  <a:pt x="48" y="6407"/>
                                </a:lnTo>
                                <a:lnTo>
                                  <a:pt x="83" y="6470"/>
                                </a:lnTo>
                                <a:lnTo>
                                  <a:pt x="127" y="6528"/>
                                </a:lnTo>
                                <a:lnTo>
                                  <a:pt x="178" y="6579"/>
                                </a:lnTo>
                                <a:lnTo>
                                  <a:pt x="235" y="6622"/>
                                </a:lnTo>
                                <a:lnTo>
                                  <a:pt x="299" y="6657"/>
                                </a:lnTo>
                                <a:lnTo>
                                  <a:pt x="367" y="6683"/>
                                </a:lnTo>
                                <a:lnTo>
                                  <a:pt x="440" y="6700"/>
                                </a:lnTo>
                                <a:lnTo>
                                  <a:pt x="516" y="6705"/>
                                </a:lnTo>
                                <a:lnTo>
                                  <a:pt x="3586" y="6705"/>
                                </a:lnTo>
                                <a:lnTo>
                                  <a:pt x="3662" y="6700"/>
                                </a:lnTo>
                                <a:lnTo>
                                  <a:pt x="3735" y="6683"/>
                                </a:lnTo>
                                <a:lnTo>
                                  <a:pt x="3804" y="6657"/>
                                </a:lnTo>
                                <a:lnTo>
                                  <a:pt x="3867" y="6622"/>
                                </a:lnTo>
                                <a:lnTo>
                                  <a:pt x="3925" y="6579"/>
                                </a:lnTo>
                                <a:lnTo>
                                  <a:pt x="3976" y="6528"/>
                                </a:lnTo>
                                <a:lnTo>
                                  <a:pt x="4019" y="6470"/>
                                </a:lnTo>
                                <a:lnTo>
                                  <a:pt x="4054" y="6407"/>
                                </a:lnTo>
                                <a:lnTo>
                                  <a:pt x="4080" y="6338"/>
                                </a:lnTo>
                                <a:lnTo>
                                  <a:pt x="4096" y="6266"/>
                                </a:lnTo>
                                <a:lnTo>
                                  <a:pt x="4102" y="6189"/>
                                </a:lnTo>
                                <a:close/>
                              </a:path>
                            </a:pathLst>
                          </a:custGeom>
                          <a:solidFill>
                            <a:srgbClr val="7E87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6" name="Picture 65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10732" y="3915"/>
                            <a:ext cx="4085" cy="1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7" name="Picture 65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10768" y="-1027"/>
                            <a:ext cx="4035" cy="1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8" name="Picture 654"/>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7929" y="-561"/>
                            <a:ext cx="716" cy="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9" name="Freeform 653"/>
                        <wps:cNvSpPr>
                          <a:spLocks/>
                        </wps:cNvSpPr>
                        <wps:spPr bwMode="auto">
                          <a:xfrm>
                            <a:off x="6311" y="-420"/>
                            <a:ext cx="4104" cy="6075"/>
                          </a:xfrm>
                          <a:custGeom>
                            <a:avLst/>
                            <a:gdLst>
                              <a:gd name="T0" fmla="+- 0 10416 6312"/>
                              <a:gd name="T1" fmla="*/ T0 w 4104"/>
                              <a:gd name="T2" fmla="+- 0 5139 -419"/>
                              <a:gd name="T3" fmla="*/ 5139 h 6075"/>
                              <a:gd name="T4" fmla="+- 0 10416 6312"/>
                              <a:gd name="T5" fmla="*/ T4 w 4104"/>
                              <a:gd name="T6" fmla="+- 0 97 -419"/>
                              <a:gd name="T7" fmla="*/ 97 h 6075"/>
                              <a:gd name="T8" fmla="+- 0 10410 6312"/>
                              <a:gd name="T9" fmla="*/ T8 w 4104"/>
                              <a:gd name="T10" fmla="+- 0 20 -419"/>
                              <a:gd name="T11" fmla="*/ 20 h 6075"/>
                              <a:gd name="T12" fmla="+- 0 10394 6312"/>
                              <a:gd name="T13" fmla="*/ T12 w 4104"/>
                              <a:gd name="T14" fmla="+- 0 -52 -419"/>
                              <a:gd name="T15" fmla="*/ -52 h 6075"/>
                              <a:gd name="T16" fmla="+- 0 10368 6312"/>
                              <a:gd name="T17" fmla="*/ T16 w 4104"/>
                              <a:gd name="T18" fmla="+- 0 -121 -419"/>
                              <a:gd name="T19" fmla="*/ -121 h 6075"/>
                              <a:gd name="T20" fmla="+- 0 10333 6312"/>
                              <a:gd name="T21" fmla="*/ T20 w 4104"/>
                              <a:gd name="T22" fmla="+- 0 -184 -419"/>
                              <a:gd name="T23" fmla="*/ -184 h 6075"/>
                              <a:gd name="T24" fmla="+- 0 10289 6312"/>
                              <a:gd name="T25" fmla="*/ T24 w 4104"/>
                              <a:gd name="T26" fmla="+- 0 -242 -419"/>
                              <a:gd name="T27" fmla="*/ -242 h 6075"/>
                              <a:gd name="T28" fmla="+- 0 10239 6312"/>
                              <a:gd name="T29" fmla="*/ T28 w 4104"/>
                              <a:gd name="T30" fmla="+- 0 -293 -419"/>
                              <a:gd name="T31" fmla="*/ -293 h 6075"/>
                              <a:gd name="T32" fmla="+- 0 10181 6312"/>
                              <a:gd name="T33" fmla="*/ T32 w 4104"/>
                              <a:gd name="T34" fmla="+- 0 -336 -419"/>
                              <a:gd name="T35" fmla="*/ -336 h 6075"/>
                              <a:gd name="T36" fmla="+- 0 10118 6312"/>
                              <a:gd name="T37" fmla="*/ T36 w 4104"/>
                              <a:gd name="T38" fmla="+- 0 -371 -419"/>
                              <a:gd name="T39" fmla="*/ -371 h 6075"/>
                              <a:gd name="T40" fmla="+- 0 10049 6312"/>
                              <a:gd name="T41" fmla="*/ T40 w 4104"/>
                              <a:gd name="T42" fmla="+- 0 -397 -419"/>
                              <a:gd name="T43" fmla="*/ -397 h 6075"/>
                              <a:gd name="T44" fmla="+- 0 9976 6312"/>
                              <a:gd name="T45" fmla="*/ T44 w 4104"/>
                              <a:gd name="T46" fmla="+- 0 -414 -419"/>
                              <a:gd name="T47" fmla="*/ -414 h 6075"/>
                              <a:gd name="T48" fmla="+- 0 9900 6312"/>
                              <a:gd name="T49" fmla="*/ T48 w 4104"/>
                              <a:gd name="T50" fmla="+- 0 -419 -419"/>
                              <a:gd name="T51" fmla="*/ -419 h 6075"/>
                              <a:gd name="T52" fmla="+- 0 6828 6312"/>
                              <a:gd name="T53" fmla="*/ T52 w 4104"/>
                              <a:gd name="T54" fmla="+- 0 -419 -419"/>
                              <a:gd name="T55" fmla="*/ -419 h 6075"/>
                              <a:gd name="T56" fmla="+- 0 6752 6312"/>
                              <a:gd name="T57" fmla="*/ T56 w 4104"/>
                              <a:gd name="T58" fmla="+- 0 -414 -419"/>
                              <a:gd name="T59" fmla="*/ -414 h 6075"/>
                              <a:gd name="T60" fmla="+- 0 6679 6312"/>
                              <a:gd name="T61" fmla="*/ T60 w 4104"/>
                              <a:gd name="T62" fmla="+- 0 -397 -419"/>
                              <a:gd name="T63" fmla="*/ -397 h 6075"/>
                              <a:gd name="T64" fmla="+- 0 6611 6312"/>
                              <a:gd name="T65" fmla="*/ T64 w 4104"/>
                              <a:gd name="T66" fmla="+- 0 -371 -419"/>
                              <a:gd name="T67" fmla="*/ -371 h 6075"/>
                              <a:gd name="T68" fmla="+- 0 6548 6312"/>
                              <a:gd name="T69" fmla="*/ T68 w 4104"/>
                              <a:gd name="T70" fmla="+- 0 -336 -419"/>
                              <a:gd name="T71" fmla="*/ -336 h 6075"/>
                              <a:gd name="T72" fmla="+- 0 6490 6312"/>
                              <a:gd name="T73" fmla="*/ T72 w 4104"/>
                              <a:gd name="T74" fmla="+- 0 -293 -419"/>
                              <a:gd name="T75" fmla="*/ -293 h 6075"/>
                              <a:gd name="T76" fmla="+- 0 6439 6312"/>
                              <a:gd name="T77" fmla="*/ T76 w 4104"/>
                              <a:gd name="T78" fmla="+- 0 -242 -419"/>
                              <a:gd name="T79" fmla="*/ -242 h 6075"/>
                              <a:gd name="T80" fmla="+- 0 6395 6312"/>
                              <a:gd name="T81" fmla="*/ T80 w 4104"/>
                              <a:gd name="T82" fmla="+- 0 -184 -419"/>
                              <a:gd name="T83" fmla="*/ -184 h 6075"/>
                              <a:gd name="T84" fmla="+- 0 6360 6312"/>
                              <a:gd name="T85" fmla="*/ T84 w 4104"/>
                              <a:gd name="T86" fmla="+- 0 -121 -419"/>
                              <a:gd name="T87" fmla="*/ -121 h 6075"/>
                              <a:gd name="T88" fmla="+- 0 6334 6312"/>
                              <a:gd name="T89" fmla="*/ T88 w 4104"/>
                              <a:gd name="T90" fmla="+- 0 -52 -419"/>
                              <a:gd name="T91" fmla="*/ -52 h 6075"/>
                              <a:gd name="T92" fmla="+- 0 6317 6312"/>
                              <a:gd name="T93" fmla="*/ T92 w 4104"/>
                              <a:gd name="T94" fmla="+- 0 20 -419"/>
                              <a:gd name="T95" fmla="*/ 20 h 6075"/>
                              <a:gd name="T96" fmla="+- 0 6312 6312"/>
                              <a:gd name="T97" fmla="*/ T96 w 4104"/>
                              <a:gd name="T98" fmla="+- 0 97 -419"/>
                              <a:gd name="T99" fmla="*/ 97 h 6075"/>
                              <a:gd name="T100" fmla="+- 0 6312 6312"/>
                              <a:gd name="T101" fmla="*/ T100 w 4104"/>
                              <a:gd name="T102" fmla="+- 0 5139 -419"/>
                              <a:gd name="T103" fmla="*/ 5139 h 6075"/>
                              <a:gd name="T104" fmla="+- 0 6317 6312"/>
                              <a:gd name="T105" fmla="*/ T104 w 4104"/>
                              <a:gd name="T106" fmla="+- 0 5216 -419"/>
                              <a:gd name="T107" fmla="*/ 5216 h 6075"/>
                              <a:gd name="T108" fmla="+- 0 6334 6312"/>
                              <a:gd name="T109" fmla="*/ T108 w 4104"/>
                              <a:gd name="T110" fmla="+- 0 5288 -419"/>
                              <a:gd name="T111" fmla="*/ 5288 h 6075"/>
                              <a:gd name="T112" fmla="+- 0 6360 6312"/>
                              <a:gd name="T113" fmla="*/ T112 w 4104"/>
                              <a:gd name="T114" fmla="+- 0 5357 -419"/>
                              <a:gd name="T115" fmla="*/ 5357 h 6075"/>
                              <a:gd name="T116" fmla="+- 0 6395 6312"/>
                              <a:gd name="T117" fmla="*/ T116 w 4104"/>
                              <a:gd name="T118" fmla="+- 0 5420 -419"/>
                              <a:gd name="T119" fmla="*/ 5420 h 6075"/>
                              <a:gd name="T120" fmla="+- 0 6439 6312"/>
                              <a:gd name="T121" fmla="*/ T120 w 4104"/>
                              <a:gd name="T122" fmla="+- 0 5478 -419"/>
                              <a:gd name="T123" fmla="*/ 5478 h 6075"/>
                              <a:gd name="T124" fmla="+- 0 6490 6312"/>
                              <a:gd name="T125" fmla="*/ T124 w 4104"/>
                              <a:gd name="T126" fmla="+- 0 5529 -419"/>
                              <a:gd name="T127" fmla="*/ 5529 h 6075"/>
                              <a:gd name="T128" fmla="+- 0 6548 6312"/>
                              <a:gd name="T129" fmla="*/ T128 w 4104"/>
                              <a:gd name="T130" fmla="+- 0 5572 -419"/>
                              <a:gd name="T131" fmla="*/ 5572 h 6075"/>
                              <a:gd name="T132" fmla="+- 0 6611 6312"/>
                              <a:gd name="T133" fmla="*/ T132 w 4104"/>
                              <a:gd name="T134" fmla="+- 0 5607 -419"/>
                              <a:gd name="T135" fmla="*/ 5607 h 6075"/>
                              <a:gd name="T136" fmla="+- 0 6679 6312"/>
                              <a:gd name="T137" fmla="*/ T136 w 4104"/>
                              <a:gd name="T138" fmla="+- 0 5633 -419"/>
                              <a:gd name="T139" fmla="*/ 5633 h 6075"/>
                              <a:gd name="T140" fmla="+- 0 6752 6312"/>
                              <a:gd name="T141" fmla="*/ T140 w 4104"/>
                              <a:gd name="T142" fmla="+- 0 5650 -419"/>
                              <a:gd name="T143" fmla="*/ 5650 h 6075"/>
                              <a:gd name="T144" fmla="+- 0 6828 6312"/>
                              <a:gd name="T145" fmla="*/ T144 w 4104"/>
                              <a:gd name="T146" fmla="+- 0 5655 -419"/>
                              <a:gd name="T147" fmla="*/ 5655 h 6075"/>
                              <a:gd name="T148" fmla="+- 0 9900 6312"/>
                              <a:gd name="T149" fmla="*/ T148 w 4104"/>
                              <a:gd name="T150" fmla="+- 0 5655 -419"/>
                              <a:gd name="T151" fmla="*/ 5655 h 6075"/>
                              <a:gd name="T152" fmla="+- 0 9976 6312"/>
                              <a:gd name="T153" fmla="*/ T152 w 4104"/>
                              <a:gd name="T154" fmla="+- 0 5650 -419"/>
                              <a:gd name="T155" fmla="*/ 5650 h 6075"/>
                              <a:gd name="T156" fmla="+- 0 10049 6312"/>
                              <a:gd name="T157" fmla="*/ T156 w 4104"/>
                              <a:gd name="T158" fmla="+- 0 5633 -419"/>
                              <a:gd name="T159" fmla="*/ 5633 h 6075"/>
                              <a:gd name="T160" fmla="+- 0 10118 6312"/>
                              <a:gd name="T161" fmla="*/ T160 w 4104"/>
                              <a:gd name="T162" fmla="+- 0 5607 -419"/>
                              <a:gd name="T163" fmla="*/ 5607 h 6075"/>
                              <a:gd name="T164" fmla="+- 0 10181 6312"/>
                              <a:gd name="T165" fmla="*/ T164 w 4104"/>
                              <a:gd name="T166" fmla="+- 0 5572 -419"/>
                              <a:gd name="T167" fmla="*/ 5572 h 6075"/>
                              <a:gd name="T168" fmla="+- 0 10239 6312"/>
                              <a:gd name="T169" fmla="*/ T168 w 4104"/>
                              <a:gd name="T170" fmla="+- 0 5529 -419"/>
                              <a:gd name="T171" fmla="*/ 5529 h 6075"/>
                              <a:gd name="T172" fmla="+- 0 10289 6312"/>
                              <a:gd name="T173" fmla="*/ T172 w 4104"/>
                              <a:gd name="T174" fmla="+- 0 5478 -419"/>
                              <a:gd name="T175" fmla="*/ 5478 h 6075"/>
                              <a:gd name="T176" fmla="+- 0 10333 6312"/>
                              <a:gd name="T177" fmla="*/ T176 w 4104"/>
                              <a:gd name="T178" fmla="+- 0 5420 -419"/>
                              <a:gd name="T179" fmla="*/ 5420 h 6075"/>
                              <a:gd name="T180" fmla="+- 0 10368 6312"/>
                              <a:gd name="T181" fmla="*/ T180 w 4104"/>
                              <a:gd name="T182" fmla="+- 0 5357 -419"/>
                              <a:gd name="T183" fmla="*/ 5357 h 6075"/>
                              <a:gd name="T184" fmla="+- 0 10394 6312"/>
                              <a:gd name="T185" fmla="*/ T184 w 4104"/>
                              <a:gd name="T186" fmla="+- 0 5288 -419"/>
                              <a:gd name="T187" fmla="*/ 5288 h 6075"/>
                              <a:gd name="T188" fmla="+- 0 10410 6312"/>
                              <a:gd name="T189" fmla="*/ T188 w 4104"/>
                              <a:gd name="T190" fmla="+- 0 5216 -419"/>
                              <a:gd name="T191" fmla="*/ 5216 h 6075"/>
                              <a:gd name="T192" fmla="+- 0 10416 6312"/>
                              <a:gd name="T193" fmla="*/ T192 w 4104"/>
                              <a:gd name="T194" fmla="+- 0 5139 -419"/>
                              <a:gd name="T195" fmla="*/ 5139 h 60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104" h="6075">
                                <a:moveTo>
                                  <a:pt x="4104" y="5558"/>
                                </a:moveTo>
                                <a:lnTo>
                                  <a:pt x="4104" y="516"/>
                                </a:lnTo>
                                <a:lnTo>
                                  <a:pt x="4098" y="439"/>
                                </a:lnTo>
                                <a:lnTo>
                                  <a:pt x="4082" y="367"/>
                                </a:lnTo>
                                <a:lnTo>
                                  <a:pt x="4056" y="298"/>
                                </a:lnTo>
                                <a:lnTo>
                                  <a:pt x="4021" y="235"/>
                                </a:lnTo>
                                <a:lnTo>
                                  <a:pt x="3977" y="177"/>
                                </a:lnTo>
                                <a:lnTo>
                                  <a:pt x="3927" y="126"/>
                                </a:lnTo>
                                <a:lnTo>
                                  <a:pt x="3869" y="83"/>
                                </a:lnTo>
                                <a:lnTo>
                                  <a:pt x="3806" y="48"/>
                                </a:lnTo>
                                <a:lnTo>
                                  <a:pt x="3737" y="22"/>
                                </a:lnTo>
                                <a:lnTo>
                                  <a:pt x="3664" y="5"/>
                                </a:lnTo>
                                <a:lnTo>
                                  <a:pt x="3588" y="0"/>
                                </a:lnTo>
                                <a:lnTo>
                                  <a:pt x="516" y="0"/>
                                </a:lnTo>
                                <a:lnTo>
                                  <a:pt x="440" y="5"/>
                                </a:lnTo>
                                <a:lnTo>
                                  <a:pt x="367" y="22"/>
                                </a:lnTo>
                                <a:lnTo>
                                  <a:pt x="299" y="48"/>
                                </a:lnTo>
                                <a:lnTo>
                                  <a:pt x="236" y="83"/>
                                </a:lnTo>
                                <a:lnTo>
                                  <a:pt x="178" y="126"/>
                                </a:lnTo>
                                <a:lnTo>
                                  <a:pt x="127" y="177"/>
                                </a:lnTo>
                                <a:lnTo>
                                  <a:pt x="83" y="235"/>
                                </a:lnTo>
                                <a:lnTo>
                                  <a:pt x="48" y="298"/>
                                </a:lnTo>
                                <a:lnTo>
                                  <a:pt x="22" y="367"/>
                                </a:lnTo>
                                <a:lnTo>
                                  <a:pt x="5" y="439"/>
                                </a:lnTo>
                                <a:lnTo>
                                  <a:pt x="0" y="516"/>
                                </a:lnTo>
                                <a:lnTo>
                                  <a:pt x="0" y="5558"/>
                                </a:lnTo>
                                <a:lnTo>
                                  <a:pt x="5" y="5635"/>
                                </a:lnTo>
                                <a:lnTo>
                                  <a:pt x="22" y="5707"/>
                                </a:lnTo>
                                <a:lnTo>
                                  <a:pt x="48" y="5776"/>
                                </a:lnTo>
                                <a:lnTo>
                                  <a:pt x="83" y="5839"/>
                                </a:lnTo>
                                <a:lnTo>
                                  <a:pt x="127" y="5897"/>
                                </a:lnTo>
                                <a:lnTo>
                                  <a:pt x="178" y="5948"/>
                                </a:lnTo>
                                <a:lnTo>
                                  <a:pt x="236" y="5991"/>
                                </a:lnTo>
                                <a:lnTo>
                                  <a:pt x="299" y="6026"/>
                                </a:lnTo>
                                <a:lnTo>
                                  <a:pt x="367" y="6052"/>
                                </a:lnTo>
                                <a:lnTo>
                                  <a:pt x="440" y="6069"/>
                                </a:lnTo>
                                <a:lnTo>
                                  <a:pt x="516" y="6074"/>
                                </a:lnTo>
                                <a:lnTo>
                                  <a:pt x="3588" y="6074"/>
                                </a:lnTo>
                                <a:lnTo>
                                  <a:pt x="3664" y="6069"/>
                                </a:lnTo>
                                <a:lnTo>
                                  <a:pt x="3737" y="6052"/>
                                </a:lnTo>
                                <a:lnTo>
                                  <a:pt x="3806" y="6026"/>
                                </a:lnTo>
                                <a:lnTo>
                                  <a:pt x="3869" y="5991"/>
                                </a:lnTo>
                                <a:lnTo>
                                  <a:pt x="3927" y="5948"/>
                                </a:lnTo>
                                <a:lnTo>
                                  <a:pt x="3977" y="5897"/>
                                </a:lnTo>
                                <a:lnTo>
                                  <a:pt x="4021" y="5839"/>
                                </a:lnTo>
                                <a:lnTo>
                                  <a:pt x="4056" y="5776"/>
                                </a:lnTo>
                                <a:lnTo>
                                  <a:pt x="4082" y="5707"/>
                                </a:lnTo>
                                <a:lnTo>
                                  <a:pt x="4098" y="5635"/>
                                </a:lnTo>
                                <a:lnTo>
                                  <a:pt x="4104" y="5558"/>
                                </a:lnTo>
                                <a:close/>
                              </a:path>
                            </a:pathLst>
                          </a:custGeom>
                          <a:solidFill>
                            <a:srgbClr val="EB97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0" name="Picture 65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6306" y="4080"/>
                            <a:ext cx="4107" cy="1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1" name="Picture 65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6328" y="-396"/>
                            <a:ext cx="4071" cy="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2" name="Picture 650"/>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4310" y="101"/>
                            <a:ext cx="365" cy="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3" name="Picture 649"/>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4791" y="96"/>
                            <a:ext cx="232" cy="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4" name="Freeform 648"/>
                        <wps:cNvSpPr>
                          <a:spLocks/>
                        </wps:cNvSpPr>
                        <wps:spPr bwMode="auto">
                          <a:xfrm>
                            <a:off x="1946" y="485"/>
                            <a:ext cx="4102" cy="5170"/>
                          </a:xfrm>
                          <a:custGeom>
                            <a:avLst/>
                            <a:gdLst>
                              <a:gd name="T0" fmla="+- 0 6048 1946"/>
                              <a:gd name="T1" fmla="*/ T0 w 4102"/>
                              <a:gd name="T2" fmla="+- 0 5139 486"/>
                              <a:gd name="T3" fmla="*/ 5139 h 5170"/>
                              <a:gd name="T4" fmla="+- 0 6048 1946"/>
                              <a:gd name="T5" fmla="*/ T4 w 4102"/>
                              <a:gd name="T6" fmla="+- 0 1002 486"/>
                              <a:gd name="T7" fmla="*/ 1002 h 5170"/>
                              <a:gd name="T8" fmla="+- 0 6042 1946"/>
                              <a:gd name="T9" fmla="*/ T8 w 4102"/>
                              <a:gd name="T10" fmla="+- 0 926 486"/>
                              <a:gd name="T11" fmla="*/ 926 h 5170"/>
                              <a:gd name="T12" fmla="+- 0 6026 1946"/>
                              <a:gd name="T13" fmla="*/ T12 w 4102"/>
                              <a:gd name="T14" fmla="+- 0 853 486"/>
                              <a:gd name="T15" fmla="*/ 853 h 5170"/>
                              <a:gd name="T16" fmla="+- 0 6000 1946"/>
                              <a:gd name="T17" fmla="*/ T16 w 4102"/>
                              <a:gd name="T18" fmla="+- 0 785 486"/>
                              <a:gd name="T19" fmla="*/ 785 h 5170"/>
                              <a:gd name="T20" fmla="+- 0 5965 1946"/>
                              <a:gd name="T21" fmla="*/ T20 w 4102"/>
                              <a:gd name="T22" fmla="+- 0 721 486"/>
                              <a:gd name="T23" fmla="*/ 721 h 5170"/>
                              <a:gd name="T24" fmla="+- 0 5921 1946"/>
                              <a:gd name="T25" fmla="*/ T24 w 4102"/>
                              <a:gd name="T26" fmla="+- 0 664 486"/>
                              <a:gd name="T27" fmla="*/ 664 h 5170"/>
                              <a:gd name="T28" fmla="+- 0 5871 1946"/>
                              <a:gd name="T29" fmla="*/ T28 w 4102"/>
                              <a:gd name="T30" fmla="+- 0 613 486"/>
                              <a:gd name="T31" fmla="*/ 613 h 5170"/>
                              <a:gd name="T32" fmla="+- 0 5813 1946"/>
                              <a:gd name="T33" fmla="*/ T32 w 4102"/>
                              <a:gd name="T34" fmla="+- 0 569 486"/>
                              <a:gd name="T35" fmla="*/ 569 h 5170"/>
                              <a:gd name="T36" fmla="+- 0 5750 1946"/>
                              <a:gd name="T37" fmla="*/ T36 w 4102"/>
                              <a:gd name="T38" fmla="+- 0 534 486"/>
                              <a:gd name="T39" fmla="*/ 534 h 5170"/>
                              <a:gd name="T40" fmla="+- 0 5681 1946"/>
                              <a:gd name="T41" fmla="*/ T40 w 4102"/>
                              <a:gd name="T42" fmla="+- 0 508 486"/>
                              <a:gd name="T43" fmla="*/ 508 h 5170"/>
                              <a:gd name="T44" fmla="+- 0 5608 1946"/>
                              <a:gd name="T45" fmla="*/ T44 w 4102"/>
                              <a:gd name="T46" fmla="+- 0 491 486"/>
                              <a:gd name="T47" fmla="*/ 491 h 5170"/>
                              <a:gd name="T48" fmla="+- 0 5532 1946"/>
                              <a:gd name="T49" fmla="*/ T48 w 4102"/>
                              <a:gd name="T50" fmla="+- 0 486 486"/>
                              <a:gd name="T51" fmla="*/ 486 h 5170"/>
                              <a:gd name="T52" fmla="+- 0 2462 1946"/>
                              <a:gd name="T53" fmla="*/ T52 w 4102"/>
                              <a:gd name="T54" fmla="+- 0 486 486"/>
                              <a:gd name="T55" fmla="*/ 486 h 5170"/>
                              <a:gd name="T56" fmla="+- 0 2386 1946"/>
                              <a:gd name="T57" fmla="*/ T56 w 4102"/>
                              <a:gd name="T58" fmla="+- 0 491 486"/>
                              <a:gd name="T59" fmla="*/ 491 h 5170"/>
                              <a:gd name="T60" fmla="+- 0 2313 1946"/>
                              <a:gd name="T61" fmla="*/ T60 w 4102"/>
                              <a:gd name="T62" fmla="+- 0 508 486"/>
                              <a:gd name="T63" fmla="*/ 508 h 5170"/>
                              <a:gd name="T64" fmla="+- 0 2244 1946"/>
                              <a:gd name="T65" fmla="*/ T64 w 4102"/>
                              <a:gd name="T66" fmla="+- 0 534 486"/>
                              <a:gd name="T67" fmla="*/ 534 h 5170"/>
                              <a:gd name="T68" fmla="+- 0 2181 1946"/>
                              <a:gd name="T69" fmla="*/ T68 w 4102"/>
                              <a:gd name="T70" fmla="+- 0 569 486"/>
                              <a:gd name="T71" fmla="*/ 569 h 5170"/>
                              <a:gd name="T72" fmla="+- 0 2123 1946"/>
                              <a:gd name="T73" fmla="*/ T72 w 4102"/>
                              <a:gd name="T74" fmla="+- 0 613 486"/>
                              <a:gd name="T75" fmla="*/ 613 h 5170"/>
                              <a:gd name="T76" fmla="+- 0 2073 1946"/>
                              <a:gd name="T77" fmla="*/ T76 w 4102"/>
                              <a:gd name="T78" fmla="+- 0 664 486"/>
                              <a:gd name="T79" fmla="*/ 664 h 5170"/>
                              <a:gd name="T80" fmla="+- 0 2029 1946"/>
                              <a:gd name="T81" fmla="*/ T80 w 4102"/>
                              <a:gd name="T82" fmla="+- 0 721 486"/>
                              <a:gd name="T83" fmla="*/ 721 h 5170"/>
                              <a:gd name="T84" fmla="+- 0 1994 1946"/>
                              <a:gd name="T85" fmla="*/ T84 w 4102"/>
                              <a:gd name="T86" fmla="+- 0 785 486"/>
                              <a:gd name="T87" fmla="*/ 785 h 5170"/>
                              <a:gd name="T88" fmla="+- 0 1968 1946"/>
                              <a:gd name="T89" fmla="*/ T88 w 4102"/>
                              <a:gd name="T90" fmla="+- 0 853 486"/>
                              <a:gd name="T91" fmla="*/ 853 h 5170"/>
                              <a:gd name="T92" fmla="+- 0 1952 1946"/>
                              <a:gd name="T93" fmla="*/ T92 w 4102"/>
                              <a:gd name="T94" fmla="+- 0 926 486"/>
                              <a:gd name="T95" fmla="*/ 926 h 5170"/>
                              <a:gd name="T96" fmla="+- 0 1946 1946"/>
                              <a:gd name="T97" fmla="*/ T96 w 4102"/>
                              <a:gd name="T98" fmla="+- 0 1002 486"/>
                              <a:gd name="T99" fmla="*/ 1002 h 5170"/>
                              <a:gd name="T100" fmla="+- 0 1946 1946"/>
                              <a:gd name="T101" fmla="*/ T100 w 4102"/>
                              <a:gd name="T102" fmla="+- 0 5139 486"/>
                              <a:gd name="T103" fmla="*/ 5139 h 5170"/>
                              <a:gd name="T104" fmla="+- 0 1952 1946"/>
                              <a:gd name="T105" fmla="*/ T104 w 4102"/>
                              <a:gd name="T106" fmla="+- 0 5216 486"/>
                              <a:gd name="T107" fmla="*/ 5216 h 5170"/>
                              <a:gd name="T108" fmla="+- 0 1968 1946"/>
                              <a:gd name="T109" fmla="*/ T108 w 4102"/>
                              <a:gd name="T110" fmla="+- 0 5288 486"/>
                              <a:gd name="T111" fmla="*/ 5288 h 5170"/>
                              <a:gd name="T112" fmla="+- 0 1994 1946"/>
                              <a:gd name="T113" fmla="*/ T112 w 4102"/>
                              <a:gd name="T114" fmla="+- 0 5357 486"/>
                              <a:gd name="T115" fmla="*/ 5357 h 5170"/>
                              <a:gd name="T116" fmla="+- 0 2029 1946"/>
                              <a:gd name="T117" fmla="*/ T116 w 4102"/>
                              <a:gd name="T118" fmla="+- 0 5420 486"/>
                              <a:gd name="T119" fmla="*/ 5420 h 5170"/>
                              <a:gd name="T120" fmla="+- 0 2073 1946"/>
                              <a:gd name="T121" fmla="*/ T120 w 4102"/>
                              <a:gd name="T122" fmla="+- 0 5478 486"/>
                              <a:gd name="T123" fmla="*/ 5478 h 5170"/>
                              <a:gd name="T124" fmla="+- 0 2123 1946"/>
                              <a:gd name="T125" fmla="*/ T124 w 4102"/>
                              <a:gd name="T126" fmla="+- 0 5529 486"/>
                              <a:gd name="T127" fmla="*/ 5529 h 5170"/>
                              <a:gd name="T128" fmla="+- 0 2181 1946"/>
                              <a:gd name="T129" fmla="*/ T128 w 4102"/>
                              <a:gd name="T130" fmla="+- 0 5572 486"/>
                              <a:gd name="T131" fmla="*/ 5572 h 5170"/>
                              <a:gd name="T132" fmla="+- 0 2244 1946"/>
                              <a:gd name="T133" fmla="*/ T132 w 4102"/>
                              <a:gd name="T134" fmla="+- 0 5607 486"/>
                              <a:gd name="T135" fmla="*/ 5607 h 5170"/>
                              <a:gd name="T136" fmla="+- 0 2313 1946"/>
                              <a:gd name="T137" fmla="*/ T136 w 4102"/>
                              <a:gd name="T138" fmla="+- 0 5633 486"/>
                              <a:gd name="T139" fmla="*/ 5633 h 5170"/>
                              <a:gd name="T140" fmla="+- 0 2386 1946"/>
                              <a:gd name="T141" fmla="*/ T140 w 4102"/>
                              <a:gd name="T142" fmla="+- 0 5650 486"/>
                              <a:gd name="T143" fmla="*/ 5650 h 5170"/>
                              <a:gd name="T144" fmla="+- 0 2462 1946"/>
                              <a:gd name="T145" fmla="*/ T144 w 4102"/>
                              <a:gd name="T146" fmla="+- 0 5655 486"/>
                              <a:gd name="T147" fmla="*/ 5655 h 5170"/>
                              <a:gd name="T148" fmla="+- 0 5532 1946"/>
                              <a:gd name="T149" fmla="*/ T148 w 4102"/>
                              <a:gd name="T150" fmla="+- 0 5655 486"/>
                              <a:gd name="T151" fmla="*/ 5655 h 5170"/>
                              <a:gd name="T152" fmla="+- 0 5608 1946"/>
                              <a:gd name="T153" fmla="*/ T152 w 4102"/>
                              <a:gd name="T154" fmla="+- 0 5650 486"/>
                              <a:gd name="T155" fmla="*/ 5650 h 5170"/>
                              <a:gd name="T156" fmla="+- 0 5681 1946"/>
                              <a:gd name="T157" fmla="*/ T156 w 4102"/>
                              <a:gd name="T158" fmla="+- 0 5633 486"/>
                              <a:gd name="T159" fmla="*/ 5633 h 5170"/>
                              <a:gd name="T160" fmla="+- 0 5750 1946"/>
                              <a:gd name="T161" fmla="*/ T160 w 4102"/>
                              <a:gd name="T162" fmla="+- 0 5607 486"/>
                              <a:gd name="T163" fmla="*/ 5607 h 5170"/>
                              <a:gd name="T164" fmla="+- 0 5813 1946"/>
                              <a:gd name="T165" fmla="*/ T164 w 4102"/>
                              <a:gd name="T166" fmla="+- 0 5572 486"/>
                              <a:gd name="T167" fmla="*/ 5572 h 5170"/>
                              <a:gd name="T168" fmla="+- 0 5871 1946"/>
                              <a:gd name="T169" fmla="*/ T168 w 4102"/>
                              <a:gd name="T170" fmla="+- 0 5529 486"/>
                              <a:gd name="T171" fmla="*/ 5529 h 5170"/>
                              <a:gd name="T172" fmla="+- 0 5921 1946"/>
                              <a:gd name="T173" fmla="*/ T172 w 4102"/>
                              <a:gd name="T174" fmla="+- 0 5478 486"/>
                              <a:gd name="T175" fmla="*/ 5478 h 5170"/>
                              <a:gd name="T176" fmla="+- 0 5965 1946"/>
                              <a:gd name="T177" fmla="*/ T176 w 4102"/>
                              <a:gd name="T178" fmla="+- 0 5420 486"/>
                              <a:gd name="T179" fmla="*/ 5420 h 5170"/>
                              <a:gd name="T180" fmla="+- 0 6000 1946"/>
                              <a:gd name="T181" fmla="*/ T180 w 4102"/>
                              <a:gd name="T182" fmla="+- 0 5357 486"/>
                              <a:gd name="T183" fmla="*/ 5357 h 5170"/>
                              <a:gd name="T184" fmla="+- 0 6026 1946"/>
                              <a:gd name="T185" fmla="*/ T184 w 4102"/>
                              <a:gd name="T186" fmla="+- 0 5288 486"/>
                              <a:gd name="T187" fmla="*/ 5288 h 5170"/>
                              <a:gd name="T188" fmla="+- 0 6042 1946"/>
                              <a:gd name="T189" fmla="*/ T188 w 4102"/>
                              <a:gd name="T190" fmla="+- 0 5216 486"/>
                              <a:gd name="T191" fmla="*/ 5216 h 5170"/>
                              <a:gd name="T192" fmla="+- 0 6048 1946"/>
                              <a:gd name="T193" fmla="*/ T192 w 4102"/>
                              <a:gd name="T194" fmla="+- 0 5139 486"/>
                              <a:gd name="T195" fmla="*/ 5139 h 5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102" h="5170">
                                <a:moveTo>
                                  <a:pt x="4102" y="4653"/>
                                </a:moveTo>
                                <a:lnTo>
                                  <a:pt x="4102" y="516"/>
                                </a:lnTo>
                                <a:lnTo>
                                  <a:pt x="4096" y="440"/>
                                </a:lnTo>
                                <a:lnTo>
                                  <a:pt x="4080" y="367"/>
                                </a:lnTo>
                                <a:lnTo>
                                  <a:pt x="4054" y="299"/>
                                </a:lnTo>
                                <a:lnTo>
                                  <a:pt x="4019" y="235"/>
                                </a:lnTo>
                                <a:lnTo>
                                  <a:pt x="3975" y="178"/>
                                </a:lnTo>
                                <a:lnTo>
                                  <a:pt x="3925" y="127"/>
                                </a:lnTo>
                                <a:lnTo>
                                  <a:pt x="3867" y="83"/>
                                </a:lnTo>
                                <a:lnTo>
                                  <a:pt x="3804" y="48"/>
                                </a:lnTo>
                                <a:lnTo>
                                  <a:pt x="3735" y="22"/>
                                </a:lnTo>
                                <a:lnTo>
                                  <a:pt x="3662" y="5"/>
                                </a:lnTo>
                                <a:lnTo>
                                  <a:pt x="3586" y="0"/>
                                </a:lnTo>
                                <a:lnTo>
                                  <a:pt x="516" y="0"/>
                                </a:lnTo>
                                <a:lnTo>
                                  <a:pt x="440" y="5"/>
                                </a:lnTo>
                                <a:lnTo>
                                  <a:pt x="367" y="22"/>
                                </a:lnTo>
                                <a:lnTo>
                                  <a:pt x="298" y="48"/>
                                </a:lnTo>
                                <a:lnTo>
                                  <a:pt x="235" y="83"/>
                                </a:lnTo>
                                <a:lnTo>
                                  <a:pt x="177" y="127"/>
                                </a:lnTo>
                                <a:lnTo>
                                  <a:pt x="127" y="178"/>
                                </a:lnTo>
                                <a:lnTo>
                                  <a:pt x="83" y="235"/>
                                </a:lnTo>
                                <a:lnTo>
                                  <a:pt x="48" y="299"/>
                                </a:lnTo>
                                <a:lnTo>
                                  <a:pt x="22" y="367"/>
                                </a:lnTo>
                                <a:lnTo>
                                  <a:pt x="6" y="440"/>
                                </a:lnTo>
                                <a:lnTo>
                                  <a:pt x="0" y="516"/>
                                </a:lnTo>
                                <a:lnTo>
                                  <a:pt x="0" y="4653"/>
                                </a:lnTo>
                                <a:lnTo>
                                  <a:pt x="6" y="4730"/>
                                </a:lnTo>
                                <a:lnTo>
                                  <a:pt x="22" y="4802"/>
                                </a:lnTo>
                                <a:lnTo>
                                  <a:pt x="48" y="4871"/>
                                </a:lnTo>
                                <a:lnTo>
                                  <a:pt x="83" y="4934"/>
                                </a:lnTo>
                                <a:lnTo>
                                  <a:pt x="127" y="4992"/>
                                </a:lnTo>
                                <a:lnTo>
                                  <a:pt x="177" y="5043"/>
                                </a:lnTo>
                                <a:lnTo>
                                  <a:pt x="235" y="5086"/>
                                </a:lnTo>
                                <a:lnTo>
                                  <a:pt x="298" y="5121"/>
                                </a:lnTo>
                                <a:lnTo>
                                  <a:pt x="367" y="5147"/>
                                </a:lnTo>
                                <a:lnTo>
                                  <a:pt x="440" y="5164"/>
                                </a:lnTo>
                                <a:lnTo>
                                  <a:pt x="516" y="5169"/>
                                </a:lnTo>
                                <a:lnTo>
                                  <a:pt x="3586" y="5169"/>
                                </a:lnTo>
                                <a:lnTo>
                                  <a:pt x="3662" y="5164"/>
                                </a:lnTo>
                                <a:lnTo>
                                  <a:pt x="3735" y="5147"/>
                                </a:lnTo>
                                <a:lnTo>
                                  <a:pt x="3804" y="5121"/>
                                </a:lnTo>
                                <a:lnTo>
                                  <a:pt x="3867" y="5086"/>
                                </a:lnTo>
                                <a:lnTo>
                                  <a:pt x="3925" y="5043"/>
                                </a:lnTo>
                                <a:lnTo>
                                  <a:pt x="3975" y="4992"/>
                                </a:lnTo>
                                <a:lnTo>
                                  <a:pt x="4019" y="4934"/>
                                </a:lnTo>
                                <a:lnTo>
                                  <a:pt x="4054" y="4871"/>
                                </a:lnTo>
                                <a:lnTo>
                                  <a:pt x="4080" y="4802"/>
                                </a:lnTo>
                                <a:lnTo>
                                  <a:pt x="4096" y="4730"/>
                                </a:lnTo>
                                <a:lnTo>
                                  <a:pt x="4102" y="4653"/>
                                </a:lnTo>
                                <a:close/>
                              </a:path>
                            </a:pathLst>
                          </a:custGeom>
                          <a:solidFill>
                            <a:srgbClr val="32986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5" name="Picture 64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1939" y="4315"/>
                            <a:ext cx="4107" cy="1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6" name="Picture 64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1994" y="504"/>
                            <a:ext cx="4040" cy="1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A4F80A3" id="Group 645" o:spid="_x0000_s1026" style="position:absolute;margin-left:60.95pt;margin-top:-52.5pt;width:10in;height:365.3pt;z-index:-251648000;mso-position-horizontal-relative:page" coordorigin="1219,-1050" coordsize="14400,7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">
                <v:shape id="Picture 660" o:spid="_x0000_s1027" type="#_x0000_t75" style="position:absolute;left:1219;top:4030;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zimLEAAAA3AAAAA8AAABkcnMvZG93bnJldi54bWxEj0FrwkAUhO9C/8PyCr1I3eghKamr2EKp&#10;V7Xi9ZF9JsHs2yX7qtFf7xYKHoeZ+YaZLwfXqTP1sfVsYDrJQBFX3rZcG/jZfb2+gYqCbLHzTAau&#10;FGG5eBrNsbT+whs6b6VWCcKxRAONSCi1jlVDDuPEB+LkHX3vUJLsa217vCS46/Qsy3LtsOW00GCg&#10;z4aq0/bXGShu+1AU03YvYzldxx/2sAuHb2NenofVOyihQR7h//baGsjzGfydSUdA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9zimLEAAAA3AAAAA8AAAAAAAAAAAAAAAAA&#10;nwIAAGRycy9kb3ducmV2LnhtbFBLBQYAAAAABAAEAPcAAACQAwAAAAA=&#10;">
                  <v:imagedata r:id="rId279" o:title=""/>
                </v:shape>
                <v:shape id="Picture 659" o:spid="_x0000_s1028" type="#_x0000_t75" style="position:absolute;left:1219;top:5753;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MU6vFAAAA3AAAAA8AAABkcnMvZG93bnJldi54bWxEj0FrwkAUhO8F/8PyhN7qpjaEEl2lCIIU&#10;CjW2FG+P7DMJZt/G3TWm/94VBI/DzHzDzJeDaUVPzjeWFbxOEhDEpdUNVwp+duuXdxA+IGtsLZOC&#10;f/KwXIye5phre+Et9UWoRISwz1FBHUKXS+nLmgz6ie2Io3ewzmCI0lVSO7xEuGnlNEkyabDhuFBj&#10;R6uaymNxNgpWRbpPv3dZn1Zff+dk+mvd6XOj1PN4+JiBCDSER/je3mgFWfYGtzPxCM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zFOrxQAAANwAAAAPAAAAAAAAAAAAAAAA&#10;AJ8CAABkcnMvZG93bnJldi54bWxQSwUGAAAAAAQABAD3AAAAkQMAAAAA&#10;">
                  <v:imagedata r:id="rId42" o:title=""/>
                </v:shape>
                <v:shape id="Picture 658" o:spid="_x0000_s1029" type="#_x0000_t75" style="position:absolute;left:11560;top:-994;width:716;height: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9jsHGAAAA3AAAAA8AAABkcnMvZG93bnJldi54bWxEj0FrwkAUhO+F/oflFbwU3VRCkOgqUiiK&#10;4EFtUW+P7DOJzb6N2dXEf98VCh6HmfmGmcw6U4kbNa60rOBjEIEgzqwuOVfwvfvqj0A4j6yxskwK&#10;7uRgNn19mWCqbcsbum19LgKEXYoKCu/rVEqXFWTQDWxNHLyTbQz6IJtc6gbbADeVHEZRIg2WHBYK&#10;rOmzoOx3ezUKdGz2uv4Zxcfzguery/r90J6vSvXeuvkYhKfOP8P/7aVWkCQxPM6EI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32OwcYAAADcAAAADwAAAAAAAAAAAAAA&#10;AACfAgAAZHJzL2Rvd25yZXYueG1sUEsFBgAAAAAEAAQA9wAAAJIDAAAAAA==&#10;">
                  <v:imagedata r:id="rId280" o:title=""/>
                </v:shape>
                <v:shape id="Freeform 657" o:spid="_x0000_s1030" style="position:absolute;left:10737;top:-1051;width:4102;height:6706;visibility:visible;mso-wrap-style:square;v-text-anchor:top" coordsize="4102,6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Vm/cUA&#10;AADcAAAADwAAAGRycy9kb3ducmV2LnhtbESPQWvCQBSE74L/YXmCN90oNrTRVUQUWkqRpOL5kX3N&#10;hmbfxuyqaX99t1DocZiZb5jVpreNuFHna8cKZtMEBHHpdM2VgtP7YfIIwgdkjY1jUvBFHjbr4WCF&#10;mXZ3zulWhEpECPsMFZgQ2kxKXxqy6KeuJY7eh+sshii7SuoO7xFuGzlPklRarDkuGGxpZ6j8LK5W&#10;wff5dVEs8mOwL5en5lTPjHnb50qNR/12CSJQH/7Df+1nrSBNH+D3TDw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b9xQAAANwAAAAPAAAAAAAAAAAAAAAAAJgCAABkcnMv&#10;ZG93bnJldi54bWxQSwUGAAAAAAQABAD1AAAAigMAAAAA&#10;" path="m4102,6189r,-5673l4096,440r-16,-73l4054,299r-35,-64l3976,178r-51,-51l3867,83,3804,48,3735,22,3662,5,3586,,516,,440,5,367,22,299,48,235,83r-57,44l127,178,83,235,48,299,22,367,6,440,,516,,6189r6,77l22,6338r26,69l83,6470r44,58l178,6579r57,43l299,6657r68,26l440,6700r76,5l3586,6705r76,-5l3735,6683r69,-26l3867,6622r58,-43l3976,6528r43,-58l4054,6407r26,-69l4096,6266r6,-77xe" fillcolor="#7e87e4" stroked="f">
                  <v:path arrowok="t" o:connecttype="custom" o:connectlocs="4102,5139;4102,-534;4096,-610;4080,-683;4054,-751;4019,-815;3976,-872;3925,-923;3867,-967;3804,-1002;3735,-1028;3662,-1045;3586,-1050;516,-1050;440,-1045;367,-1028;299,-1002;235,-967;178,-923;127,-872;83,-815;48,-751;22,-683;6,-610;0,-534;0,5139;6,5216;22,5288;48,5357;83,5420;127,5478;178,5529;235,5572;299,5607;367,5633;440,5650;516,5655;3586,5655;3662,5650;3735,5633;3804,5607;3867,5572;3925,5529;3976,5478;4019,5420;4054,5357;4080,5288;4096,5216;4102,5139" o:connectangles="0,0,0,0,0,0,0,0,0,0,0,0,0,0,0,0,0,0,0,0,0,0,0,0,0,0,0,0,0,0,0,0,0,0,0,0,0,0,0,0,0,0,0,0,0,0,0,0,0"/>
                </v:shape>
                <v:shape id="Picture 656" o:spid="_x0000_s1031" type="#_x0000_t75" style="position:absolute;left:10732;top:3915;width:4085;height:1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226fEAAAA3AAAAA8AAABkcnMvZG93bnJldi54bWxEj0FrwkAUhO8F/8PyBG91o4dQYlZpjam9&#10;NoqQ22v2NQlm34bsNsZ/7xYKPQ4z8w2T7ibTiZEG11pWsFpGIIgrq1uuFZxP+fMLCOeRNXaWScGd&#10;HOy2s6cUE21v/Elj4WsRIOwSVNB43ydSuqohg25pe+LgfdvBoA9yqKUe8BbgppPrKIqlwZbDQoM9&#10;7RuqrsWPUSCPZdm+2fevQ38pcjkV2ZhdT0ot5tPrBoSnyf+H/9ofWkEcx/B7JhwBuX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9226fEAAAA3AAAAA8AAAAAAAAAAAAAAAAA&#10;nwIAAGRycy9kb3ducmV2LnhtbFBLBQYAAAAABAAEAPcAAACQAwAAAAA=&#10;">
                  <v:imagedata r:id="rId281" o:title=""/>
                </v:shape>
                <v:shape id="Picture 655" o:spid="_x0000_s1032" type="#_x0000_t75" style="position:absolute;left:10768;top:-1027;width:4035;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E/XGAAAA3AAAAA8AAABkcnMvZG93bnJldi54bWxEj09rwkAUxO9Cv8PyCr3pRqGxRFeRUmno&#10;QTT24PGRffmD2bchu8bYT98VBI/DzPyGWa4H04ieOldbVjCdRCCIc6trLhX8HrfjDxDOI2tsLJOC&#10;GzlYr15GS0y0vfKB+syXIkDYJaig8r5NpHR5RQbdxLbEwStsZ9AH2ZVSd3gNcNPIWRTF0mDNYaHC&#10;lj4rys/ZxSj4TvPj8HPr391fke6+TkV5sZu9Um+vw2YBwtPgn+FHO9UK4ngO9zPhCMjV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b8T9cYAAADcAAAADwAAAAAAAAAAAAAA&#10;AACfAgAAZHJzL2Rvd25yZXYueG1sUEsFBgAAAAAEAAQA9wAAAJIDAAAAAA==&#10;">
                  <v:imagedata r:id="rId282" o:title=""/>
                </v:shape>
                <v:shape id="Picture 654" o:spid="_x0000_s1033" type="#_x0000_t75" style="position:absolute;left:7929;top:-561;width:716;height: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dCnTEAAAA3AAAAA8AAABkcnMvZG93bnJldi54bWxET8tqwkAU3Rf8h+EK7uqkXYQ2OgmpIhQU&#10;oUmFLi+Zm0fN3ImZUdO/7ywKXR7Oe51Nphc3Gl1nWcHTMgJBXFndcaPgs9w9voBwHlljb5kU/JCD&#10;LJ09rDHR9s4fdCt8I0IIuwQVtN4PiZSuasmgW9qBOHC1HQ36AMdG6hHvIdz08jmKYmmw49DQ4kCb&#10;lqpzcTUKDtv8cn097071G0+Xfbk/uq/vo1KL+ZSvQHia/L/4z/2uFcRxWBvOhCMg0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fdCnTEAAAA3AAAAA8AAAAAAAAAAAAAAAAA&#10;nwIAAGRycy9kb3ducmV2LnhtbFBLBQYAAAAABAAEAPcAAACQAwAAAAA=&#10;">
                  <v:imagedata r:id="rId283" o:title=""/>
                </v:shape>
                <v:shape id="Freeform 653" o:spid="_x0000_s1034" style="position:absolute;left:6311;top:-420;width:4104;height:6075;visibility:visible;mso-wrap-style:square;v-text-anchor:top" coordsize="4104,6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1zXsUA&#10;AADcAAAADwAAAGRycy9kb3ducmV2LnhtbESPQWsCMRSE74X+h/CE3mpWD4tdjVKkihQ91Kr0+Ni8&#10;7i7dvIQkuuu/N4LQ4zAz3zCzRW9acSEfGssKRsMMBHFpdcOVgsP36nUCIkRkja1lUnClAIv589MM&#10;C207/qLLPlYiQTgUqKCO0RVShrImg2FoHXHyfq03GJP0ldQeuwQ3rRxnWS4NNpwWanS0rKn825+N&#10;Ar/KPsbO+ZHuttvP5nhe/+z4pNTLoH+fgojUx//wo73RCvL8De5n0hG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XNexQAAANwAAAAPAAAAAAAAAAAAAAAAAJgCAABkcnMv&#10;ZG93bnJldi54bWxQSwUGAAAAAAQABAD1AAAAigMAAAAA&#10;" path="m4104,5558r,-5042l4098,439r-16,-72l4056,298r-35,-63l3977,177r-50,-51l3869,83,3806,48,3737,22,3664,5,3588,,516,,440,5,367,22,299,48,236,83r-58,43l127,177,83,235,48,298,22,367,5,439,,516,,5558r5,77l22,5707r26,69l83,5839r44,58l178,5948r58,43l299,6026r68,26l440,6069r76,5l3588,6074r76,-5l3737,6052r69,-26l3869,5991r58,-43l3977,5897r44,-58l4056,5776r26,-69l4098,5635r6,-77xe" fillcolor="#eb974d" stroked="f">
                  <v:path arrowok="t" o:connecttype="custom" o:connectlocs="4104,5139;4104,97;4098,20;4082,-52;4056,-121;4021,-184;3977,-242;3927,-293;3869,-336;3806,-371;3737,-397;3664,-414;3588,-419;516,-419;440,-414;367,-397;299,-371;236,-336;178,-293;127,-242;83,-184;48,-121;22,-52;5,20;0,97;0,5139;5,5216;22,5288;48,5357;83,5420;127,5478;178,5529;236,5572;299,5607;367,5633;440,5650;516,5655;3588,5655;3664,5650;3737,5633;3806,5607;3869,5572;3927,5529;3977,5478;4021,5420;4056,5357;4082,5288;4098,5216;4104,5139" o:connectangles="0,0,0,0,0,0,0,0,0,0,0,0,0,0,0,0,0,0,0,0,0,0,0,0,0,0,0,0,0,0,0,0,0,0,0,0,0,0,0,0,0,0,0,0,0,0,0,0,0"/>
                </v:shape>
                <v:shape id="Picture 652" o:spid="_x0000_s1035" type="#_x0000_t75" style="position:absolute;left:6306;top:4080;width:4107;height:1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N6zi8AAAA3AAAAA8AAABkcnMvZG93bnJldi54bWxET0sKwjAQ3QveIYzgzqYqVKlGEUEQV/5w&#10;PTRjW2wmtYm13t4sBJeP91+uO1OJlhpXWlYwjmIQxJnVJecKrpfdaA7CeWSNlWVS8CEH61W/t8RU&#10;2zefqD37XIQQdikqKLyvUyldVpBBF9maOHB32xj0ATa51A2+Q7ip5CSOE2mw5NBQYE3bgrLH+WUU&#10;2N2Tk8dlfjpu431bt4dpVd5YqeGg2yxAeOr8X/xz77WCZBbmhzPhCMjV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RTes4vAAAANwAAAAPAAAAAAAAAAAAAAAAAJ8CAABkcnMv&#10;ZG93bnJldi54bWxQSwUGAAAAAAQABAD3AAAAiAMAAAAA&#10;">
                  <v:imagedata r:id="rId284" o:title=""/>
                </v:shape>
                <v:shape id="Picture 651" o:spid="_x0000_s1036" type="#_x0000_t75" style="position:absolute;left:6328;top:-396;width:4071;height:1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n8HDEAAAA3AAAAA8AAABkcnMvZG93bnJldi54bWxEj09rwkAUxO8Fv8PyBG+6SVErqatYQYjH&#10;2hb19si+JsHs25Bd8+fbuwWhx2FmfsOst72pREuNKy0riGcRCOLM6pJzBd9fh+kKhPPIGivLpGAg&#10;B9vN6GWNibYdf1J78rkIEHYJKii8rxMpXVaQQTezNXHwfm1j0AfZ5FI32AW4qeRrFC2lwZLDQoE1&#10;7QvKbqe7UbCYXyLfpmyv8w83ZMf2UOfnH6Um4373DsJT7//Dz3aqFSzfYvg7E46A3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n8HDEAAAA3AAAAA8AAAAAAAAAAAAAAAAA&#10;nwIAAGRycy9kb3ducmV2LnhtbFBLBQYAAAAABAAEAPcAAACQAwAAAAA=&#10;">
                  <v:imagedata r:id="rId285" o:title=""/>
                </v:shape>
                <v:shape id="Picture 650" o:spid="_x0000_s1037" type="#_x0000_t75" style="position:absolute;left:4310;top:101;width:365;height: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cm/PDAAAA3AAAAA8AAABkcnMvZG93bnJldi54bWxEj1FrwkAQhN8L/odjhb6UejEPKqmniFgo&#10;FQSjP2C5W5Ngbi/kVk3/fU8o9HGYmW+Y5XrwrbpTH5vABqaTDBSxDa7hysD59Pm+ABUF2WEbmAz8&#10;UIT1avSyxMKFBx/pXkqlEoRjgQZqka7QOtqaPMZJ6IiTdwm9R0myr7Tr8ZHgvtV5ls20x4bTQo0d&#10;bWuy1/LmDeRvMZfD4WZ33/ZcNUeen0rZG/M6HjYfoIQG+Q//tb+cgdk8h+eZdAT0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Byb88MAAADcAAAADwAAAAAAAAAAAAAAAACf&#10;AgAAZHJzL2Rvd25yZXYueG1sUEsFBgAAAAAEAAQA9wAAAI8DAAAAAA==&#10;">
                  <v:imagedata r:id="rId286" o:title=""/>
                </v:shape>
                <v:shape id="Picture 649" o:spid="_x0000_s1038" type="#_x0000_t75" style="position:absolute;left:4791;top:96;width:232;height: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kx+fFAAAA3AAAAA8AAABkcnMvZG93bnJldi54bWxEj0FrwkAUhO9C/8PyCt500wbTJmaVKhSl&#10;now99PjIPpPQ7NuY3Zr033cLgsdhZr5h8vVoWnGl3jWWFTzNIxDEpdUNVwo+T++zVxDOI2tsLZOC&#10;X3KwXj1Mcsy0HfhI18JXIkDYZaig9r7LpHRlTQbd3HbEwTvb3qAPsq+k7nEIcNPK5yhKpMGGw0KN&#10;HW1rKr+LH6PgcFr4Jv3ax2m83diSh2R3+bgoNX0c35YgPI3+Hr6191pB8hLD/5lw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pMfnxQAAANwAAAAPAAAAAAAAAAAAAAAA&#10;AJ8CAABkcnMvZG93bnJldi54bWxQSwUGAAAAAAQABAD3AAAAkQMAAAAA&#10;">
                  <v:imagedata r:id="rId287" o:title=""/>
                </v:shape>
                <v:shape id="Freeform 648" o:spid="_x0000_s1039" style="position:absolute;left:1946;top:485;width:4102;height:5170;visibility:visible;mso-wrap-style:square;v-text-anchor:top" coordsize="4102,5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StSMYA&#10;AADcAAAADwAAAGRycy9kb3ducmV2LnhtbESPQUsDMRSE70L/Q3iCF2mzFVmXtWkpiqCHIra99Pa6&#10;eW4WNy9L8mxXf70RBI/DzHzDLFaj79WJYuoCG5jPClDETbAdtwb2u6dpBSoJssU+MBn4ogSr5eRi&#10;gbUNZ36j01ZalSGcajTgRIZa69Q48phmYSDO3nuIHiXL2Gob8Zzhvtc3RVFqjx3nBYcDPThqPraf&#10;3kB7Hb+5qB43eylfq8OL2+BxLsZcXY7re1BCo/yH/9rP1kB5dwu/Z/IR0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4StSMYAAADcAAAADwAAAAAAAAAAAAAAAACYAgAAZHJz&#10;L2Rvd25yZXYueG1sUEsFBgAAAAAEAAQA9QAAAIsDAAAAAA==&#10;" path="m4102,4653r,-4137l4096,440r-16,-73l4054,299r-35,-64l3975,178r-50,-51l3867,83,3804,48,3735,22,3662,5,3586,,516,,440,5,367,22,298,48,235,83r-58,44l127,178,83,235,48,299,22,367,6,440,,516,,4653r6,77l22,4802r26,69l83,4934r44,58l177,5043r58,43l298,5121r69,26l440,5164r76,5l3586,5169r76,-5l3735,5147r69,-26l3867,5086r58,-43l3975,4992r44,-58l4054,4871r26,-69l4096,4730r6,-77xe" fillcolor="#329865" stroked="f">
                  <v:path arrowok="t" o:connecttype="custom" o:connectlocs="4102,5139;4102,1002;4096,926;4080,853;4054,785;4019,721;3975,664;3925,613;3867,569;3804,534;3735,508;3662,491;3586,486;516,486;440,491;367,508;298,534;235,569;177,613;127,664;83,721;48,785;22,853;6,926;0,1002;0,5139;6,5216;22,5288;48,5357;83,5420;127,5478;177,5529;235,5572;298,5607;367,5633;440,5650;516,5655;3586,5655;3662,5650;3735,5633;3804,5607;3867,5572;3925,5529;3975,5478;4019,5420;4054,5357;4080,5288;4096,5216;4102,5139" o:connectangles="0,0,0,0,0,0,0,0,0,0,0,0,0,0,0,0,0,0,0,0,0,0,0,0,0,0,0,0,0,0,0,0,0,0,0,0,0,0,0,0,0,0,0,0,0,0,0,0,0"/>
                </v:shape>
                <v:shape id="Picture 647" o:spid="_x0000_s1040" type="#_x0000_t75" style="position:absolute;left:1939;top:4315;width:4107;height:1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3jhfCAAAA3AAAAA8AAABkcnMvZG93bnJldi54bWxEj0FrAjEUhO8F/0N4BW81u2JVtkaRLYKH&#10;Xrrq/ZG8bpZuXpYk1fXfm0Khx2FmvmE2u9H14kohdp4VlLMCBLH2puNWwfl0eFmDiAnZYO+ZFNwp&#10;wm47edpgZfyNP+napFZkCMcKFdiUhkrKqC05jDM/EGfvyweHKcvQShPwluGul/OiWEqHHecFiwPV&#10;lvR38+MUXPbR1h+lacpA6X2huRv1ulZq+jzu30AkGtN/+K99NAqWq1f4PZOPgN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944XwgAAANwAAAAPAAAAAAAAAAAAAAAAAJ8C&#10;AABkcnMvZG93bnJldi54bWxQSwUGAAAAAAQABAD3AAAAjgMAAAAA&#10;">
                  <v:imagedata r:id="rId288" o:title=""/>
                </v:shape>
                <v:shape id="Picture 646" o:spid="_x0000_s1041" type="#_x0000_t75" style="position:absolute;left:1994;top:504;width:4040;height:1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vhUHFAAAA3AAAAA8AAABkcnMvZG93bnJldi54bWxEj9FqwkAURN8F/2G5Ql9Ks2kfok1dRYRi&#10;W4pg0g+4yV6zwezdkF01/n23UPBxmJkzzHI92k5caPCtYwXPSQqCuHa65UbBT/n+tADhA7LGzjEp&#10;uJGH9Wo6WWKu3ZUPdClCIyKEfY4KTAh9LqWvDVn0ieuJo3d0g8UQ5dBIPeA1wm0nX9I0kxZbjgsG&#10;e9oaqk/F2SqojLevt6/vbh4076q0fHSfdq/Uw2zcvIEINIZ7+L/9oRVk8wz+zsQj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b4VBxQAAANwAAAAPAAAAAAAAAAAAAAAA&#10;AJ8CAABkcnMvZG93bnJldi54bWxQSwUGAAAAAAQABAD3AAAAkQMAAAAA&#10;">
                  <v:imagedata r:id="rId289" o:title=""/>
                </v:shape>
                <w10:wrap anchorx="page"/>
              </v:group>
            </w:pict>
          </mc:Fallback>
        </mc:AlternateContent>
      </w:r>
      <w:r w:rsidR="008A14E6">
        <w:rPr>
          <w:rFonts w:ascii="Arial" w:hAnsi="Arial"/>
          <w:b/>
          <w:color w:val="2A156D"/>
          <w:sz w:val="32"/>
        </w:rPr>
        <w:t>Thông báo v</w:t>
      </w:r>
      <w:r w:rsidR="008A14E6">
        <w:rPr>
          <w:rFonts w:ascii="Arial" w:hAnsi="Arial"/>
          <w:color w:val="2A156D"/>
          <w:sz w:val="32"/>
        </w:rPr>
        <w:t>ớ</w:t>
      </w:r>
      <w:r w:rsidR="008A14E6">
        <w:rPr>
          <w:rFonts w:ascii="Arial" w:hAnsi="Arial"/>
          <w:b/>
          <w:color w:val="2A156D"/>
          <w:sz w:val="32"/>
        </w:rPr>
        <w:t xml:space="preserve">i </w:t>
      </w:r>
      <w:r w:rsidR="008A14E6">
        <w:rPr>
          <w:rFonts w:ascii="Arial" w:hAnsi="Arial"/>
          <w:b/>
          <w:color w:val="2A156D"/>
          <w:spacing w:val="-25"/>
          <w:sz w:val="32"/>
        </w:rPr>
        <w:t>c</w:t>
      </w:r>
      <w:r w:rsidR="008A14E6">
        <w:rPr>
          <w:rFonts w:ascii="Arial" w:hAnsi="Arial"/>
          <w:color w:val="2A156D"/>
          <w:spacing w:val="-25"/>
          <w:sz w:val="32"/>
        </w:rPr>
        <w:t xml:space="preserve">ơ </w:t>
      </w:r>
      <w:r w:rsidR="008A14E6">
        <w:rPr>
          <w:rFonts w:ascii="Arial" w:hAnsi="Arial"/>
          <w:b/>
          <w:color w:val="2A156D"/>
          <w:sz w:val="32"/>
        </w:rPr>
        <w:t>quan thu</w:t>
      </w:r>
      <w:r w:rsidR="008A14E6">
        <w:rPr>
          <w:rFonts w:ascii="Arial" w:hAnsi="Arial"/>
          <w:color w:val="2A156D"/>
          <w:sz w:val="32"/>
        </w:rPr>
        <w:t xml:space="preserve">ế để </w:t>
      </w:r>
      <w:r w:rsidR="008A14E6">
        <w:rPr>
          <w:rFonts w:ascii="Arial" w:hAnsi="Arial"/>
          <w:b/>
          <w:color w:val="2A156D"/>
          <w:sz w:val="32"/>
        </w:rPr>
        <w:t>h</w:t>
      </w:r>
      <w:r w:rsidR="008A14E6">
        <w:rPr>
          <w:rFonts w:ascii="Arial" w:hAnsi="Arial"/>
          <w:color w:val="2A156D"/>
          <w:sz w:val="32"/>
        </w:rPr>
        <w:t xml:space="preserve">ỗ </w:t>
      </w:r>
      <w:r w:rsidR="008A14E6">
        <w:rPr>
          <w:rFonts w:ascii="Arial" w:hAnsi="Arial"/>
          <w:b/>
          <w:color w:val="2A156D"/>
          <w:sz w:val="32"/>
        </w:rPr>
        <w:t>tr</w:t>
      </w:r>
      <w:r w:rsidR="008A14E6">
        <w:rPr>
          <w:rFonts w:ascii="Arial" w:hAnsi="Arial"/>
          <w:color w:val="2A156D"/>
          <w:sz w:val="32"/>
        </w:rPr>
        <w:t xml:space="preserve">ợ </w:t>
      </w:r>
      <w:r w:rsidR="008A14E6">
        <w:rPr>
          <w:rFonts w:ascii="Arial" w:hAnsi="Arial"/>
          <w:b/>
          <w:color w:val="2A156D"/>
          <w:sz w:val="32"/>
        </w:rPr>
        <w:t>x</w:t>
      </w:r>
      <w:r w:rsidR="008A14E6">
        <w:rPr>
          <w:rFonts w:ascii="Arial" w:hAnsi="Arial"/>
          <w:color w:val="2A156D"/>
          <w:sz w:val="32"/>
        </w:rPr>
        <w:t xml:space="preserve">ử </w:t>
      </w:r>
      <w:r w:rsidR="008A14E6">
        <w:rPr>
          <w:rFonts w:ascii="Arial" w:hAnsi="Arial"/>
          <w:b/>
          <w:color w:val="2A156D"/>
          <w:sz w:val="32"/>
        </w:rPr>
        <w:t>lý s</w:t>
      </w:r>
      <w:r w:rsidR="008A14E6">
        <w:rPr>
          <w:rFonts w:ascii="Arial" w:hAnsi="Arial"/>
          <w:color w:val="2A156D"/>
          <w:sz w:val="32"/>
        </w:rPr>
        <w:t>ự</w:t>
      </w:r>
      <w:r w:rsidR="008A14E6">
        <w:rPr>
          <w:rFonts w:ascii="Arial" w:hAnsi="Arial"/>
          <w:color w:val="2A156D"/>
          <w:spacing w:val="12"/>
          <w:sz w:val="32"/>
        </w:rPr>
        <w:t xml:space="preserve"> </w:t>
      </w:r>
      <w:r w:rsidR="008A14E6">
        <w:rPr>
          <w:rFonts w:ascii="Arial" w:hAnsi="Arial"/>
          <w:b/>
          <w:color w:val="2A156D"/>
          <w:sz w:val="32"/>
        </w:rPr>
        <w:t>c</w:t>
      </w:r>
      <w:r w:rsidR="008A14E6">
        <w:rPr>
          <w:rFonts w:ascii="Arial" w:hAnsi="Arial"/>
          <w:color w:val="2A156D"/>
          <w:sz w:val="32"/>
        </w:rPr>
        <w:t>ố</w:t>
      </w:r>
    </w:p>
    <w:p w:rsidR="007C07BA" w:rsidRDefault="007C07BA">
      <w:pPr>
        <w:pStyle w:val="BodyText"/>
        <w:spacing w:before="8"/>
        <w:rPr>
          <w:rFonts w:ascii="Arial"/>
          <w:sz w:val="48"/>
        </w:rPr>
      </w:pPr>
    </w:p>
    <w:p w:rsidR="007C07BA" w:rsidRDefault="008A14E6">
      <w:pPr>
        <w:pStyle w:val="ListParagraph"/>
        <w:numPr>
          <w:ilvl w:val="0"/>
          <w:numId w:val="14"/>
        </w:numPr>
        <w:tabs>
          <w:tab w:val="left" w:pos="1086"/>
        </w:tabs>
        <w:spacing w:before="1" w:line="249" w:lineRule="auto"/>
        <w:ind w:left="850" w:right="1347" w:firstLine="0"/>
        <w:jc w:val="both"/>
        <w:rPr>
          <w:rFonts w:ascii="Arial" w:hAnsi="Arial"/>
          <w:b/>
          <w:sz w:val="32"/>
        </w:rPr>
      </w:pPr>
      <w:r>
        <w:rPr>
          <w:rFonts w:ascii="Arial" w:hAnsi="Arial"/>
          <w:b/>
          <w:color w:val="2A156D"/>
          <w:sz w:val="32"/>
        </w:rPr>
        <w:t>N</w:t>
      </w:r>
      <w:r>
        <w:rPr>
          <w:rFonts w:ascii="Arial" w:hAnsi="Arial"/>
          <w:color w:val="2A156D"/>
          <w:sz w:val="32"/>
        </w:rPr>
        <w:t>ế</w:t>
      </w:r>
      <w:r>
        <w:rPr>
          <w:rFonts w:ascii="Arial" w:hAnsi="Arial"/>
          <w:b/>
          <w:color w:val="2A156D"/>
          <w:sz w:val="32"/>
        </w:rPr>
        <w:t>u có yêu c</w:t>
      </w:r>
      <w:r>
        <w:rPr>
          <w:rFonts w:ascii="Arial" w:hAnsi="Arial"/>
          <w:color w:val="2A156D"/>
          <w:sz w:val="32"/>
        </w:rPr>
        <w:t>ầ</w:t>
      </w:r>
      <w:r>
        <w:rPr>
          <w:rFonts w:ascii="Arial" w:hAnsi="Arial"/>
          <w:b/>
          <w:color w:val="2A156D"/>
          <w:sz w:val="32"/>
        </w:rPr>
        <w:t xml:space="preserve">u </w:t>
      </w:r>
      <w:r>
        <w:rPr>
          <w:rFonts w:ascii="Arial" w:hAnsi="Arial"/>
          <w:b/>
          <w:color w:val="2A156D"/>
          <w:spacing w:val="-25"/>
          <w:sz w:val="32"/>
        </w:rPr>
        <w:t>s</w:t>
      </w:r>
      <w:r>
        <w:rPr>
          <w:rFonts w:ascii="Arial" w:hAnsi="Arial"/>
          <w:color w:val="2A156D"/>
          <w:spacing w:val="-25"/>
          <w:sz w:val="32"/>
        </w:rPr>
        <w:t xml:space="preserve">ử </w:t>
      </w:r>
      <w:r>
        <w:rPr>
          <w:rFonts w:ascii="Arial" w:hAnsi="Arial"/>
          <w:b/>
          <w:color w:val="2A156D"/>
          <w:sz w:val="32"/>
        </w:rPr>
        <w:t>d</w:t>
      </w:r>
      <w:r>
        <w:rPr>
          <w:rFonts w:ascii="Arial" w:hAnsi="Arial"/>
          <w:color w:val="2A156D"/>
          <w:sz w:val="32"/>
        </w:rPr>
        <w:t>ụ</w:t>
      </w:r>
      <w:r>
        <w:rPr>
          <w:rFonts w:ascii="Arial" w:hAnsi="Arial"/>
          <w:b/>
          <w:color w:val="2A156D"/>
          <w:sz w:val="32"/>
        </w:rPr>
        <w:t xml:space="preserve">ng hóa </w:t>
      </w:r>
      <w:r>
        <w:rPr>
          <w:rFonts w:ascii="Arial" w:hAnsi="Arial"/>
          <w:color w:val="2A156D"/>
          <w:sz w:val="32"/>
        </w:rPr>
        <w:t>đơ</w:t>
      </w:r>
      <w:r>
        <w:rPr>
          <w:rFonts w:ascii="Arial" w:hAnsi="Arial"/>
          <w:b/>
          <w:color w:val="2A156D"/>
          <w:sz w:val="32"/>
        </w:rPr>
        <w:t xml:space="preserve">n </w:t>
      </w:r>
      <w:r>
        <w:rPr>
          <w:rFonts w:ascii="Arial" w:hAnsi="Arial"/>
          <w:color w:val="2A156D"/>
          <w:sz w:val="32"/>
        </w:rPr>
        <w:t>đ</w:t>
      </w:r>
      <w:r>
        <w:rPr>
          <w:rFonts w:ascii="Arial" w:hAnsi="Arial"/>
          <w:b/>
          <w:color w:val="2A156D"/>
          <w:sz w:val="32"/>
        </w:rPr>
        <w:t>i</w:t>
      </w:r>
      <w:r>
        <w:rPr>
          <w:rFonts w:ascii="Arial" w:hAnsi="Arial"/>
          <w:color w:val="2A156D"/>
          <w:sz w:val="32"/>
        </w:rPr>
        <w:t>ệ</w:t>
      </w:r>
      <w:r>
        <w:rPr>
          <w:rFonts w:ascii="Arial" w:hAnsi="Arial"/>
          <w:b/>
          <w:color w:val="2A156D"/>
          <w:sz w:val="32"/>
        </w:rPr>
        <w:t>n t</w:t>
      </w:r>
      <w:r>
        <w:rPr>
          <w:rFonts w:ascii="Arial" w:hAnsi="Arial"/>
          <w:color w:val="2A156D"/>
          <w:sz w:val="32"/>
        </w:rPr>
        <w:t xml:space="preserve">ử </w:t>
      </w:r>
      <w:r>
        <w:rPr>
          <w:rFonts w:ascii="Arial" w:hAnsi="Arial"/>
          <w:b/>
          <w:color w:val="2A156D"/>
          <w:sz w:val="32"/>
        </w:rPr>
        <w:t>có mã c</w:t>
      </w:r>
      <w:r>
        <w:rPr>
          <w:rFonts w:ascii="Arial" w:hAnsi="Arial"/>
          <w:color w:val="2A156D"/>
          <w:sz w:val="32"/>
        </w:rPr>
        <w:t>ủ</w:t>
      </w:r>
      <w:r>
        <w:rPr>
          <w:rFonts w:ascii="Arial" w:hAnsi="Arial"/>
          <w:b/>
          <w:color w:val="2A156D"/>
          <w:sz w:val="32"/>
        </w:rPr>
        <w:t>a c</w:t>
      </w:r>
      <w:r>
        <w:rPr>
          <w:rFonts w:ascii="Arial" w:hAnsi="Arial"/>
          <w:color w:val="2A156D"/>
          <w:sz w:val="32"/>
        </w:rPr>
        <w:t xml:space="preserve">ơ </w:t>
      </w:r>
      <w:r>
        <w:rPr>
          <w:rFonts w:ascii="Arial" w:hAnsi="Arial"/>
          <w:b/>
          <w:color w:val="2A156D"/>
          <w:sz w:val="32"/>
        </w:rPr>
        <w:t>quan thu</w:t>
      </w:r>
      <w:r>
        <w:rPr>
          <w:rFonts w:ascii="Arial" w:hAnsi="Arial"/>
          <w:color w:val="2A156D"/>
          <w:sz w:val="32"/>
        </w:rPr>
        <w:t xml:space="preserve">ế </w:t>
      </w:r>
      <w:r>
        <w:rPr>
          <w:rFonts w:ascii="Arial" w:hAnsi="Arial"/>
          <w:b/>
          <w:color w:val="2A156D"/>
          <w:sz w:val="32"/>
        </w:rPr>
        <w:t xml:space="preserve">thì </w:t>
      </w:r>
      <w:r>
        <w:rPr>
          <w:rFonts w:ascii="Arial" w:hAnsi="Arial"/>
          <w:color w:val="2A156D"/>
          <w:sz w:val="32"/>
        </w:rPr>
        <w:t>đế</w:t>
      </w:r>
      <w:r>
        <w:rPr>
          <w:rFonts w:ascii="Arial" w:hAnsi="Arial"/>
          <w:b/>
          <w:color w:val="2A156D"/>
          <w:sz w:val="32"/>
        </w:rPr>
        <w:t>n c</w:t>
      </w:r>
      <w:r>
        <w:rPr>
          <w:rFonts w:ascii="Arial" w:hAnsi="Arial"/>
          <w:color w:val="2A156D"/>
          <w:sz w:val="32"/>
        </w:rPr>
        <w:t xml:space="preserve">ơ </w:t>
      </w:r>
      <w:r>
        <w:rPr>
          <w:rFonts w:ascii="Arial" w:hAnsi="Arial"/>
          <w:b/>
          <w:color w:val="2A156D"/>
          <w:sz w:val="32"/>
        </w:rPr>
        <w:t>quan thu</w:t>
      </w:r>
      <w:r>
        <w:rPr>
          <w:rFonts w:ascii="Arial" w:hAnsi="Arial"/>
          <w:color w:val="2A156D"/>
          <w:sz w:val="32"/>
        </w:rPr>
        <w:t xml:space="preserve">ế để </w:t>
      </w:r>
      <w:r>
        <w:rPr>
          <w:rFonts w:ascii="Arial" w:hAnsi="Arial"/>
          <w:b/>
          <w:color w:val="2A156D"/>
          <w:sz w:val="32"/>
        </w:rPr>
        <w:t>s</w:t>
      </w:r>
      <w:r>
        <w:rPr>
          <w:rFonts w:ascii="Arial" w:hAnsi="Arial"/>
          <w:color w:val="2A156D"/>
          <w:sz w:val="32"/>
        </w:rPr>
        <w:t xml:space="preserve">ử </w:t>
      </w:r>
      <w:r>
        <w:rPr>
          <w:rFonts w:ascii="Arial" w:hAnsi="Arial"/>
          <w:b/>
          <w:color w:val="2A156D"/>
          <w:sz w:val="32"/>
        </w:rPr>
        <w:t>d</w:t>
      </w:r>
      <w:r>
        <w:rPr>
          <w:rFonts w:ascii="Arial" w:hAnsi="Arial"/>
          <w:color w:val="2A156D"/>
          <w:sz w:val="32"/>
        </w:rPr>
        <w:t>ụ</w:t>
      </w:r>
      <w:r>
        <w:rPr>
          <w:rFonts w:ascii="Arial" w:hAnsi="Arial"/>
          <w:b/>
          <w:color w:val="2A156D"/>
          <w:sz w:val="32"/>
        </w:rPr>
        <w:t xml:space="preserve">ng hóa </w:t>
      </w:r>
      <w:r>
        <w:rPr>
          <w:rFonts w:ascii="Arial" w:hAnsi="Arial"/>
          <w:color w:val="2A156D"/>
          <w:sz w:val="32"/>
        </w:rPr>
        <w:t>đơ</w:t>
      </w:r>
      <w:r>
        <w:rPr>
          <w:rFonts w:ascii="Arial" w:hAnsi="Arial"/>
          <w:b/>
          <w:color w:val="2A156D"/>
          <w:sz w:val="32"/>
        </w:rPr>
        <w:t xml:space="preserve">n </w:t>
      </w:r>
      <w:r>
        <w:rPr>
          <w:rFonts w:ascii="Arial" w:hAnsi="Arial"/>
          <w:color w:val="2A156D"/>
          <w:sz w:val="32"/>
        </w:rPr>
        <w:t>đ</w:t>
      </w:r>
      <w:r>
        <w:rPr>
          <w:rFonts w:ascii="Arial" w:hAnsi="Arial"/>
          <w:b/>
          <w:color w:val="2A156D"/>
          <w:sz w:val="32"/>
        </w:rPr>
        <w:t>i</w:t>
      </w:r>
      <w:r>
        <w:rPr>
          <w:rFonts w:ascii="Arial" w:hAnsi="Arial"/>
          <w:color w:val="2A156D"/>
          <w:sz w:val="32"/>
        </w:rPr>
        <w:t>ệ</w:t>
      </w:r>
      <w:r>
        <w:rPr>
          <w:rFonts w:ascii="Arial" w:hAnsi="Arial"/>
          <w:b/>
          <w:color w:val="2A156D"/>
          <w:sz w:val="32"/>
        </w:rPr>
        <w:t>n t</w:t>
      </w:r>
      <w:r>
        <w:rPr>
          <w:rFonts w:ascii="Arial" w:hAnsi="Arial"/>
          <w:color w:val="2A156D"/>
          <w:sz w:val="32"/>
        </w:rPr>
        <w:t xml:space="preserve">ử </w:t>
      </w:r>
      <w:r>
        <w:rPr>
          <w:rFonts w:ascii="Arial" w:hAnsi="Arial"/>
          <w:b/>
          <w:color w:val="2A156D"/>
          <w:sz w:val="32"/>
        </w:rPr>
        <w:t>có mã  c</w:t>
      </w:r>
      <w:r>
        <w:rPr>
          <w:rFonts w:ascii="Arial" w:hAnsi="Arial"/>
          <w:color w:val="2A156D"/>
          <w:sz w:val="32"/>
        </w:rPr>
        <w:t>ủ</w:t>
      </w:r>
      <w:r>
        <w:rPr>
          <w:rFonts w:ascii="Arial" w:hAnsi="Arial"/>
          <w:b/>
          <w:color w:val="2A156D"/>
          <w:sz w:val="32"/>
        </w:rPr>
        <w:t>a c</w:t>
      </w:r>
      <w:r>
        <w:rPr>
          <w:rFonts w:ascii="Arial" w:hAnsi="Arial"/>
          <w:color w:val="2A156D"/>
          <w:sz w:val="32"/>
        </w:rPr>
        <w:t xml:space="preserve">ơ </w:t>
      </w:r>
      <w:r>
        <w:rPr>
          <w:rFonts w:ascii="Arial" w:hAnsi="Arial"/>
          <w:b/>
          <w:color w:val="2A156D"/>
          <w:sz w:val="32"/>
        </w:rPr>
        <w:t>quan</w:t>
      </w:r>
      <w:r>
        <w:rPr>
          <w:rFonts w:ascii="Arial" w:hAnsi="Arial"/>
          <w:b/>
          <w:color w:val="2A156D"/>
          <w:spacing w:val="9"/>
          <w:sz w:val="32"/>
        </w:rPr>
        <w:t xml:space="preserve"> </w:t>
      </w:r>
      <w:r>
        <w:rPr>
          <w:rFonts w:ascii="Arial" w:hAnsi="Arial"/>
          <w:b/>
          <w:color w:val="2A156D"/>
          <w:sz w:val="32"/>
        </w:rPr>
        <w:t>thu</w:t>
      </w:r>
      <w:r>
        <w:rPr>
          <w:rFonts w:ascii="Arial" w:hAnsi="Arial"/>
          <w:color w:val="2A156D"/>
          <w:sz w:val="32"/>
        </w:rPr>
        <w:t>ế</w:t>
      </w:r>
      <w:r>
        <w:rPr>
          <w:rFonts w:ascii="Arial" w:hAnsi="Arial"/>
          <w:b/>
          <w:color w:val="2A156D"/>
          <w:sz w:val="32"/>
        </w:rPr>
        <w:t>.</w:t>
      </w:r>
    </w:p>
    <w:p w:rsidR="007C07BA" w:rsidRDefault="007C07BA">
      <w:pPr>
        <w:spacing w:line="249" w:lineRule="auto"/>
        <w:jc w:val="both"/>
        <w:rPr>
          <w:rFonts w:ascii="Arial" w:hAnsi="Arial"/>
          <w:sz w:val="32"/>
        </w:rPr>
        <w:sectPr w:rsidR="007C07BA">
          <w:type w:val="continuous"/>
          <w:pgSz w:w="16840" w:h="11900" w:orient="landscape"/>
          <w:pgMar w:top="540" w:right="1100" w:bottom="280" w:left="1100" w:header="720" w:footer="720" w:gutter="0"/>
          <w:cols w:num="3" w:space="720" w:equalWidth="0">
            <w:col w:w="4655" w:space="40"/>
            <w:col w:w="4278" w:space="39"/>
            <w:col w:w="5628"/>
          </w:cols>
        </w:sectPr>
      </w:pPr>
    </w:p>
    <w:p w:rsidR="007C07BA" w:rsidRDefault="001033C0">
      <w:pPr>
        <w:pStyle w:val="BodyText"/>
        <w:spacing w:before="3"/>
        <w:rPr>
          <w:rFonts w:ascii="Arial"/>
          <w:b/>
          <w:sz w:val="25"/>
        </w:rPr>
      </w:pPr>
      <w:r>
        <w:rPr>
          <w:noProof/>
          <w:lang w:val="vi-VN" w:eastAsia="vi-VN"/>
        </w:rPr>
        <w:lastRenderedPageBreak/>
        <mc:AlternateContent>
          <mc:Choice Requires="wpg">
            <w:drawing>
              <wp:anchor distT="0" distB="0" distL="114300" distR="114300" simplePos="0" relativeHeight="251669504" behindDoc="1" locked="0" layoutInCell="1" allowOverlap="1">
                <wp:simplePos x="0" y="0"/>
                <wp:positionH relativeFrom="page">
                  <wp:posOffset>774065</wp:posOffset>
                </wp:positionH>
                <wp:positionV relativeFrom="page">
                  <wp:posOffset>349250</wp:posOffset>
                </wp:positionV>
                <wp:extent cx="9144000" cy="6858000"/>
                <wp:effectExtent l="2540" t="6350" r="0" b="3175"/>
                <wp:wrapNone/>
                <wp:docPr id="653" name="Group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1219" y="550"/>
                          <a:chExt cx="14400" cy="10800"/>
                        </a:xfrm>
                      </wpg:grpSpPr>
                      <pic:pic xmlns:pic="http://schemas.openxmlformats.org/drawingml/2006/picture">
                        <pic:nvPicPr>
                          <pic:cNvPr id="654" name="Picture 64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1219" y="9129"/>
                            <a:ext cx="14400" cy="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5" name="Picture 64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10848"/>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6" name="Picture 64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219" y="549"/>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7" name="Picture 64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219" y="68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8" name="Picture 64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1459" y="1627"/>
                            <a:ext cx="13683" cy="7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9" name="Picture 63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1451" y="8596"/>
                            <a:ext cx="13937" cy="1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0" name="AutoShape 638"/>
                        <wps:cNvSpPr>
                          <a:spLocks/>
                        </wps:cNvSpPr>
                        <wps:spPr bwMode="auto">
                          <a:xfrm>
                            <a:off x="1451" y="8596"/>
                            <a:ext cx="13937" cy="1709"/>
                          </a:xfrm>
                          <a:custGeom>
                            <a:avLst/>
                            <a:gdLst>
                              <a:gd name="T0" fmla="+- 0 15389 1452"/>
                              <a:gd name="T1" fmla="*/ T0 w 13937"/>
                              <a:gd name="T2" fmla="+- 0 10303 8597"/>
                              <a:gd name="T3" fmla="*/ 10303 h 1709"/>
                              <a:gd name="T4" fmla="+- 0 15389 1452"/>
                              <a:gd name="T5" fmla="*/ T4 w 13937"/>
                              <a:gd name="T6" fmla="+- 0 8599 8597"/>
                              <a:gd name="T7" fmla="*/ 8599 h 1709"/>
                              <a:gd name="T8" fmla="+- 0 15384 1452"/>
                              <a:gd name="T9" fmla="*/ T8 w 13937"/>
                              <a:gd name="T10" fmla="+- 0 8597 8597"/>
                              <a:gd name="T11" fmla="*/ 8597 h 1709"/>
                              <a:gd name="T12" fmla="+- 0 1457 1452"/>
                              <a:gd name="T13" fmla="*/ T12 w 13937"/>
                              <a:gd name="T14" fmla="+- 0 8597 8597"/>
                              <a:gd name="T15" fmla="*/ 8597 h 1709"/>
                              <a:gd name="T16" fmla="+- 0 1452 1452"/>
                              <a:gd name="T17" fmla="*/ T16 w 13937"/>
                              <a:gd name="T18" fmla="+- 0 8599 8597"/>
                              <a:gd name="T19" fmla="*/ 8599 h 1709"/>
                              <a:gd name="T20" fmla="+- 0 1452 1452"/>
                              <a:gd name="T21" fmla="*/ T20 w 13937"/>
                              <a:gd name="T22" fmla="+- 0 10303 8597"/>
                              <a:gd name="T23" fmla="*/ 10303 h 1709"/>
                              <a:gd name="T24" fmla="+- 0 1457 1452"/>
                              <a:gd name="T25" fmla="*/ T24 w 13937"/>
                              <a:gd name="T26" fmla="+- 0 10306 8597"/>
                              <a:gd name="T27" fmla="*/ 10306 h 1709"/>
                              <a:gd name="T28" fmla="+- 0 1459 1452"/>
                              <a:gd name="T29" fmla="*/ T28 w 13937"/>
                              <a:gd name="T30" fmla="+- 0 10306 8597"/>
                              <a:gd name="T31" fmla="*/ 10306 h 1709"/>
                              <a:gd name="T32" fmla="+- 0 1459 1452"/>
                              <a:gd name="T33" fmla="*/ T32 w 13937"/>
                              <a:gd name="T34" fmla="+- 0 8611 8597"/>
                              <a:gd name="T35" fmla="*/ 8611 h 1709"/>
                              <a:gd name="T36" fmla="+- 0 1469 1452"/>
                              <a:gd name="T37" fmla="*/ T36 w 13937"/>
                              <a:gd name="T38" fmla="+- 0 8604 8597"/>
                              <a:gd name="T39" fmla="*/ 8604 h 1709"/>
                              <a:gd name="T40" fmla="+- 0 1469 1452"/>
                              <a:gd name="T41" fmla="*/ T40 w 13937"/>
                              <a:gd name="T42" fmla="+- 0 8611 8597"/>
                              <a:gd name="T43" fmla="*/ 8611 h 1709"/>
                              <a:gd name="T44" fmla="+- 0 15372 1452"/>
                              <a:gd name="T45" fmla="*/ T44 w 13937"/>
                              <a:gd name="T46" fmla="+- 0 8611 8597"/>
                              <a:gd name="T47" fmla="*/ 8611 h 1709"/>
                              <a:gd name="T48" fmla="+- 0 15372 1452"/>
                              <a:gd name="T49" fmla="*/ T48 w 13937"/>
                              <a:gd name="T50" fmla="+- 0 8604 8597"/>
                              <a:gd name="T51" fmla="*/ 8604 h 1709"/>
                              <a:gd name="T52" fmla="+- 0 15379 1452"/>
                              <a:gd name="T53" fmla="*/ T52 w 13937"/>
                              <a:gd name="T54" fmla="+- 0 8611 8597"/>
                              <a:gd name="T55" fmla="*/ 8611 h 1709"/>
                              <a:gd name="T56" fmla="+- 0 15379 1452"/>
                              <a:gd name="T57" fmla="*/ T56 w 13937"/>
                              <a:gd name="T58" fmla="+- 0 10306 8597"/>
                              <a:gd name="T59" fmla="*/ 10306 h 1709"/>
                              <a:gd name="T60" fmla="+- 0 15384 1452"/>
                              <a:gd name="T61" fmla="*/ T60 w 13937"/>
                              <a:gd name="T62" fmla="+- 0 10306 8597"/>
                              <a:gd name="T63" fmla="*/ 10306 h 1709"/>
                              <a:gd name="T64" fmla="+- 0 15389 1452"/>
                              <a:gd name="T65" fmla="*/ T64 w 13937"/>
                              <a:gd name="T66" fmla="+- 0 10303 8597"/>
                              <a:gd name="T67" fmla="*/ 10303 h 1709"/>
                              <a:gd name="T68" fmla="+- 0 1469 1452"/>
                              <a:gd name="T69" fmla="*/ T68 w 13937"/>
                              <a:gd name="T70" fmla="+- 0 8611 8597"/>
                              <a:gd name="T71" fmla="*/ 8611 h 1709"/>
                              <a:gd name="T72" fmla="+- 0 1469 1452"/>
                              <a:gd name="T73" fmla="*/ T72 w 13937"/>
                              <a:gd name="T74" fmla="+- 0 8604 8597"/>
                              <a:gd name="T75" fmla="*/ 8604 h 1709"/>
                              <a:gd name="T76" fmla="+- 0 1459 1452"/>
                              <a:gd name="T77" fmla="*/ T76 w 13937"/>
                              <a:gd name="T78" fmla="+- 0 8611 8597"/>
                              <a:gd name="T79" fmla="*/ 8611 h 1709"/>
                              <a:gd name="T80" fmla="+- 0 1469 1452"/>
                              <a:gd name="T81" fmla="*/ T80 w 13937"/>
                              <a:gd name="T82" fmla="+- 0 8611 8597"/>
                              <a:gd name="T83" fmla="*/ 8611 h 1709"/>
                              <a:gd name="T84" fmla="+- 0 1469 1452"/>
                              <a:gd name="T85" fmla="*/ T84 w 13937"/>
                              <a:gd name="T86" fmla="+- 0 10291 8597"/>
                              <a:gd name="T87" fmla="*/ 10291 h 1709"/>
                              <a:gd name="T88" fmla="+- 0 1469 1452"/>
                              <a:gd name="T89" fmla="*/ T88 w 13937"/>
                              <a:gd name="T90" fmla="+- 0 8611 8597"/>
                              <a:gd name="T91" fmla="*/ 8611 h 1709"/>
                              <a:gd name="T92" fmla="+- 0 1459 1452"/>
                              <a:gd name="T93" fmla="*/ T92 w 13937"/>
                              <a:gd name="T94" fmla="+- 0 8611 8597"/>
                              <a:gd name="T95" fmla="*/ 8611 h 1709"/>
                              <a:gd name="T96" fmla="+- 0 1459 1452"/>
                              <a:gd name="T97" fmla="*/ T96 w 13937"/>
                              <a:gd name="T98" fmla="+- 0 10291 8597"/>
                              <a:gd name="T99" fmla="*/ 10291 h 1709"/>
                              <a:gd name="T100" fmla="+- 0 1469 1452"/>
                              <a:gd name="T101" fmla="*/ T100 w 13937"/>
                              <a:gd name="T102" fmla="+- 0 10291 8597"/>
                              <a:gd name="T103" fmla="*/ 10291 h 1709"/>
                              <a:gd name="T104" fmla="+- 0 15379 1452"/>
                              <a:gd name="T105" fmla="*/ T104 w 13937"/>
                              <a:gd name="T106" fmla="+- 0 10291 8597"/>
                              <a:gd name="T107" fmla="*/ 10291 h 1709"/>
                              <a:gd name="T108" fmla="+- 0 1459 1452"/>
                              <a:gd name="T109" fmla="*/ T108 w 13937"/>
                              <a:gd name="T110" fmla="+- 0 10291 8597"/>
                              <a:gd name="T111" fmla="*/ 10291 h 1709"/>
                              <a:gd name="T112" fmla="+- 0 1469 1452"/>
                              <a:gd name="T113" fmla="*/ T112 w 13937"/>
                              <a:gd name="T114" fmla="+- 0 10298 8597"/>
                              <a:gd name="T115" fmla="*/ 10298 h 1709"/>
                              <a:gd name="T116" fmla="+- 0 1469 1452"/>
                              <a:gd name="T117" fmla="*/ T116 w 13937"/>
                              <a:gd name="T118" fmla="+- 0 10306 8597"/>
                              <a:gd name="T119" fmla="*/ 10306 h 1709"/>
                              <a:gd name="T120" fmla="+- 0 15372 1452"/>
                              <a:gd name="T121" fmla="*/ T120 w 13937"/>
                              <a:gd name="T122" fmla="+- 0 10306 8597"/>
                              <a:gd name="T123" fmla="*/ 10306 h 1709"/>
                              <a:gd name="T124" fmla="+- 0 15372 1452"/>
                              <a:gd name="T125" fmla="*/ T124 w 13937"/>
                              <a:gd name="T126" fmla="+- 0 10298 8597"/>
                              <a:gd name="T127" fmla="*/ 10298 h 1709"/>
                              <a:gd name="T128" fmla="+- 0 15379 1452"/>
                              <a:gd name="T129" fmla="*/ T128 w 13937"/>
                              <a:gd name="T130" fmla="+- 0 10291 8597"/>
                              <a:gd name="T131" fmla="*/ 10291 h 1709"/>
                              <a:gd name="T132" fmla="+- 0 1469 1452"/>
                              <a:gd name="T133" fmla="*/ T132 w 13937"/>
                              <a:gd name="T134" fmla="+- 0 10306 8597"/>
                              <a:gd name="T135" fmla="*/ 10306 h 1709"/>
                              <a:gd name="T136" fmla="+- 0 1469 1452"/>
                              <a:gd name="T137" fmla="*/ T136 w 13937"/>
                              <a:gd name="T138" fmla="+- 0 10298 8597"/>
                              <a:gd name="T139" fmla="*/ 10298 h 1709"/>
                              <a:gd name="T140" fmla="+- 0 1459 1452"/>
                              <a:gd name="T141" fmla="*/ T140 w 13937"/>
                              <a:gd name="T142" fmla="+- 0 10291 8597"/>
                              <a:gd name="T143" fmla="*/ 10291 h 1709"/>
                              <a:gd name="T144" fmla="+- 0 1459 1452"/>
                              <a:gd name="T145" fmla="*/ T144 w 13937"/>
                              <a:gd name="T146" fmla="+- 0 10306 8597"/>
                              <a:gd name="T147" fmla="*/ 10306 h 1709"/>
                              <a:gd name="T148" fmla="+- 0 1469 1452"/>
                              <a:gd name="T149" fmla="*/ T148 w 13937"/>
                              <a:gd name="T150" fmla="+- 0 10306 8597"/>
                              <a:gd name="T151" fmla="*/ 10306 h 1709"/>
                              <a:gd name="T152" fmla="+- 0 15379 1452"/>
                              <a:gd name="T153" fmla="*/ T152 w 13937"/>
                              <a:gd name="T154" fmla="+- 0 8611 8597"/>
                              <a:gd name="T155" fmla="*/ 8611 h 1709"/>
                              <a:gd name="T156" fmla="+- 0 15372 1452"/>
                              <a:gd name="T157" fmla="*/ T156 w 13937"/>
                              <a:gd name="T158" fmla="+- 0 8604 8597"/>
                              <a:gd name="T159" fmla="*/ 8604 h 1709"/>
                              <a:gd name="T160" fmla="+- 0 15372 1452"/>
                              <a:gd name="T161" fmla="*/ T160 w 13937"/>
                              <a:gd name="T162" fmla="+- 0 8611 8597"/>
                              <a:gd name="T163" fmla="*/ 8611 h 1709"/>
                              <a:gd name="T164" fmla="+- 0 15379 1452"/>
                              <a:gd name="T165" fmla="*/ T164 w 13937"/>
                              <a:gd name="T166" fmla="+- 0 8611 8597"/>
                              <a:gd name="T167" fmla="*/ 8611 h 1709"/>
                              <a:gd name="T168" fmla="+- 0 15379 1452"/>
                              <a:gd name="T169" fmla="*/ T168 w 13937"/>
                              <a:gd name="T170" fmla="+- 0 10291 8597"/>
                              <a:gd name="T171" fmla="*/ 10291 h 1709"/>
                              <a:gd name="T172" fmla="+- 0 15379 1452"/>
                              <a:gd name="T173" fmla="*/ T172 w 13937"/>
                              <a:gd name="T174" fmla="+- 0 8611 8597"/>
                              <a:gd name="T175" fmla="*/ 8611 h 1709"/>
                              <a:gd name="T176" fmla="+- 0 15372 1452"/>
                              <a:gd name="T177" fmla="*/ T176 w 13937"/>
                              <a:gd name="T178" fmla="+- 0 8611 8597"/>
                              <a:gd name="T179" fmla="*/ 8611 h 1709"/>
                              <a:gd name="T180" fmla="+- 0 15372 1452"/>
                              <a:gd name="T181" fmla="*/ T180 w 13937"/>
                              <a:gd name="T182" fmla="+- 0 10291 8597"/>
                              <a:gd name="T183" fmla="*/ 10291 h 1709"/>
                              <a:gd name="T184" fmla="+- 0 15379 1452"/>
                              <a:gd name="T185" fmla="*/ T184 w 13937"/>
                              <a:gd name="T186" fmla="+- 0 10291 8597"/>
                              <a:gd name="T187" fmla="*/ 10291 h 1709"/>
                              <a:gd name="T188" fmla="+- 0 15379 1452"/>
                              <a:gd name="T189" fmla="*/ T188 w 13937"/>
                              <a:gd name="T190" fmla="+- 0 10306 8597"/>
                              <a:gd name="T191" fmla="*/ 10306 h 1709"/>
                              <a:gd name="T192" fmla="+- 0 15379 1452"/>
                              <a:gd name="T193" fmla="*/ T192 w 13937"/>
                              <a:gd name="T194" fmla="+- 0 10291 8597"/>
                              <a:gd name="T195" fmla="*/ 10291 h 1709"/>
                              <a:gd name="T196" fmla="+- 0 15372 1452"/>
                              <a:gd name="T197" fmla="*/ T196 w 13937"/>
                              <a:gd name="T198" fmla="+- 0 10298 8597"/>
                              <a:gd name="T199" fmla="*/ 10298 h 1709"/>
                              <a:gd name="T200" fmla="+- 0 15372 1452"/>
                              <a:gd name="T201" fmla="*/ T200 w 13937"/>
                              <a:gd name="T202" fmla="+- 0 10306 8597"/>
                              <a:gd name="T203" fmla="*/ 10306 h 1709"/>
                              <a:gd name="T204" fmla="+- 0 15379 1452"/>
                              <a:gd name="T205" fmla="*/ T204 w 13937"/>
                              <a:gd name="T206" fmla="+- 0 10306 8597"/>
                              <a:gd name="T207" fmla="*/ 10306 h 1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3937" h="1709">
                                <a:moveTo>
                                  <a:pt x="13937" y="1706"/>
                                </a:moveTo>
                                <a:lnTo>
                                  <a:pt x="13937" y="2"/>
                                </a:lnTo>
                                <a:lnTo>
                                  <a:pt x="13932" y="0"/>
                                </a:lnTo>
                                <a:lnTo>
                                  <a:pt x="5" y="0"/>
                                </a:lnTo>
                                <a:lnTo>
                                  <a:pt x="0" y="2"/>
                                </a:lnTo>
                                <a:lnTo>
                                  <a:pt x="0" y="1706"/>
                                </a:lnTo>
                                <a:lnTo>
                                  <a:pt x="5" y="1709"/>
                                </a:lnTo>
                                <a:lnTo>
                                  <a:pt x="7" y="1709"/>
                                </a:lnTo>
                                <a:lnTo>
                                  <a:pt x="7" y="14"/>
                                </a:lnTo>
                                <a:lnTo>
                                  <a:pt x="17" y="7"/>
                                </a:lnTo>
                                <a:lnTo>
                                  <a:pt x="17" y="14"/>
                                </a:lnTo>
                                <a:lnTo>
                                  <a:pt x="13920" y="14"/>
                                </a:lnTo>
                                <a:lnTo>
                                  <a:pt x="13920" y="7"/>
                                </a:lnTo>
                                <a:lnTo>
                                  <a:pt x="13927" y="14"/>
                                </a:lnTo>
                                <a:lnTo>
                                  <a:pt x="13927" y="1709"/>
                                </a:lnTo>
                                <a:lnTo>
                                  <a:pt x="13932" y="1709"/>
                                </a:lnTo>
                                <a:lnTo>
                                  <a:pt x="13937" y="1706"/>
                                </a:lnTo>
                                <a:close/>
                                <a:moveTo>
                                  <a:pt x="17" y="14"/>
                                </a:moveTo>
                                <a:lnTo>
                                  <a:pt x="17" y="7"/>
                                </a:lnTo>
                                <a:lnTo>
                                  <a:pt x="7" y="14"/>
                                </a:lnTo>
                                <a:lnTo>
                                  <a:pt x="17" y="14"/>
                                </a:lnTo>
                                <a:close/>
                                <a:moveTo>
                                  <a:pt x="17" y="1694"/>
                                </a:moveTo>
                                <a:lnTo>
                                  <a:pt x="17" y="14"/>
                                </a:lnTo>
                                <a:lnTo>
                                  <a:pt x="7" y="14"/>
                                </a:lnTo>
                                <a:lnTo>
                                  <a:pt x="7" y="1694"/>
                                </a:lnTo>
                                <a:lnTo>
                                  <a:pt x="17" y="1694"/>
                                </a:lnTo>
                                <a:close/>
                                <a:moveTo>
                                  <a:pt x="13927" y="1694"/>
                                </a:moveTo>
                                <a:lnTo>
                                  <a:pt x="7" y="1694"/>
                                </a:lnTo>
                                <a:lnTo>
                                  <a:pt x="17" y="1701"/>
                                </a:lnTo>
                                <a:lnTo>
                                  <a:pt x="17" y="1709"/>
                                </a:lnTo>
                                <a:lnTo>
                                  <a:pt x="13920" y="1709"/>
                                </a:lnTo>
                                <a:lnTo>
                                  <a:pt x="13920" y="1701"/>
                                </a:lnTo>
                                <a:lnTo>
                                  <a:pt x="13927" y="1694"/>
                                </a:lnTo>
                                <a:close/>
                                <a:moveTo>
                                  <a:pt x="17" y="1709"/>
                                </a:moveTo>
                                <a:lnTo>
                                  <a:pt x="17" y="1701"/>
                                </a:lnTo>
                                <a:lnTo>
                                  <a:pt x="7" y="1694"/>
                                </a:lnTo>
                                <a:lnTo>
                                  <a:pt x="7" y="1709"/>
                                </a:lnTo>
                                <a:lnTo>
                                  <a:pt x="17" y="1709"/>
                                </a:lnTo>
                                <a:close/>
                                <a:moveTo>
                                  <a:pt x="13927" y="14"/>
                                </a:moveTo>
                                <a:lnTo>
                                  <a:pt x="13920" y="7"/>
                                </a:lnTo>
                                <a:lnTo>
                                  <a:pt x="13920" y="14"/>
                                </a:lnTo>
                                <a:lnTo>
                                  <a:pt x="13927" y="14"/>
                                </a:lnTo>
                                <a:close/>
                                <a:moveTo>
                                  <a:pt x="13927" y="1694"/>
                                </a:moveTo>
                                <a:lnTo>
                                  <a:pt x="13927" y="14"/>
                                </a:lnTo>
                                <a:lnTo>
                                  <a:pt x="13920" y="14"/>
                                </a:lnTo>
                                <a:lnTo>
                                  <a:pt x="13920" y="1694"/>
                                </a:lnTo>
                                <a:lnTo>
                                  <a:pt x="13927" y="1694"/>
                                </a:lnTo>
                                <a:close/>
                                <a:moveTo>
                                  <a:pt x="13927" y="1709"/>
                                </a:moveTo>
                                <a:lnTo>
                                  <a:pt x="13927" y="1694"/>
                                </a:lnTo>
                                <a:lnTo>
                                  <a:pt x="13920" y="1701"/>
                                </a:lnTo>
                                <a:lnTo>
                                  <a:pt x="13920" y="1709"/>
                                </a:lnTo>
                                <a:lnTo>
                                  <a:pt x="13927" y="1709"/>
                                </a:lnTo>
                                <a:close/>
                              </a:path>
                            </a:pathLst>
                          </a:custGeom>
                          <a:solidFill>
                            <a:srgbClr val="F9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637C88" id="Group 637" o:spid="_x0000_s1026" style="position:absolute;margin-left:60.95pt;margin-top:27.5pt;width:10in;height:540pt;z-index:-251646976;mso-position-horizontal-relative:page;mso-position-vertical-relative:page" coordorigin="1219,550" coordsize="14400,108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">
                <v:shape id="Picture 644" o:spid="_x0000_s1027" type="#_x0000_t75" style="position:absolute;left:1219;top:9129;width:14400;height:2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IzrrDAAAA3AAAAA8AAABkcnMvZG93bnJldi54bWxEj0GLwjAUhO8L/ofwBC+LpoorpRpFBMWj&#10;uur5tXm2xealNFGrv94IC3scZuYbZrZoTSXu1LjSsoLhIAJBnFldcq7g+LvuxyCcR9ZYWSYFT3Kw&#10;mHe+Zpho++A93Q8+FwHCLkEFhfd1IqXLCjLoBrYmDt7FNgZ9kE0udYOPADeVHEXRRBosOSwUWNOq&#10;oOx6uBkFr60Z2uPzdcp3aXo+m83pO4orpXrddjkF4an1/+G/9lYrmPyM4XMmHAE5f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cjOusMAAADcAAAADwAAAAAAAAAAAAAAAACf&#10;AgAAZHJzL2Rvd25yZXYueG1sUEsFBgAAAAAEAAQA9wAAAI8DAAAAAA==&#10;">
                  <v:imagedata r:id="rId293" o:title=""/>
                </v:shape>
                <v:shape id="Picture 643" o:spid="_x0000_s1028" type="#_x0000_t75" style="position:absolute;left:1219;top:10848;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FpPnGAAAA3AAAAA8AAABkcnMvZG93bnJldi54bWxEj0FrwkAUhO+C/2F5Qm9mo8RQoqsUoSCF&#10;QhtbxNsj+0xCs2/j7hrTf98tFHocZuYbZrMbTScGcr61rGCRpCCIK6tbrhV8HJ/njyB8QNbYWSYF&#10;3+Rht51ONlhoe+d3GspQiwhhX6CCJoS+kNJXDRn0ie2Jo3exzmCI0tVSO7xHuOnkMk1zabDluNBg&#10;T/uGqq/yZhTsy+ycvR3zIatfT7d0+Wnd9eWg1MNsfFqDCDSG//Bf+6AV5KsV/J6JR0B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Wk+cYAAADcAAAADwAAAAAAAAAAAAAA&#10;AACfAgAAZHJzL2Rvd25yZXYueG1sUEsFBgAAAAAEAAQA9wAAAJIDAAAAAA==&#10;">
                  <v:imagedata r:id="rId42" o:title=""/>
                </v:shape>
                <v:shape id="Picture 642" o:spid="_x0000_s1029" type="#_x0000_t75" style="position:absolute;left:1219;top:549;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FbpHGAAAA3AAAAA8AAABkcnMvZG93bnJldi54bWxEj0trwzAQhO+F/AexhVxCIzcPU1wrIRQK&#10;vYQ82kN7W6y1ZWKtjKU6bn59FAj0OMzMN0y+Hmwjeup87VjB8zQBQVw4XXOl4Ovz/ekFhA/IGhvH&#10;pOCPPKxXo4ccM+3OfKD+GCoRIewzVGBCaDMpfWHIop+6ljh6pesshii7SuoOzxFuGzlLklRarDku&#10;GGzpzVBxOv5aBc3FJ+aH9qfhext26WRR8lz3So0fh80riEBD+A/f2x9aQbpM4XYmHgG5u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AVukcYAAADcAAAADwAAAAAAAAAAAAAA&#10;AACfAgAAZHJzL2Rvd25yZXYueG1sUEsFBgAAAAAEAAQA9wAAAJIDAAAAAA==&#10;">
                  <v:imagedata r:id="rId46" o:title=""/>
                </v:shape>
                <v:shape id="Picture 641" o:spid="_x0000_s1030" type="#_x0000_t75" style="position:absolute;left:1219;top:68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HTgvDAAAA3AAAAA8AAABkcnMvZG93bnJldi54bWxEj81qAjEUhfeC7xCu4K5mKjiWqVFKS0Fc&#10;We2muzuT62RwcjOdRI0+vSkUXB7Oz8dZrKJtxZl63zhW8DzJQBBXTjdcK/jefz69gPABWWPrmBRc&#10;ycNqORwssNDuwl903oVapBH2BSowIXSFlL4yZNFPXEecvIPrLYYk+1rqHi9p3LZymmW5tNhwIhjs&#10;6N1QddydbILU5lr+TDVtbvIj5qWfx99tqdR4FN9eQQSK4RH+b6+1gnw2h78z6QjI5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4dOC8MAAADcAAAADwAAAAAAAAAAAAAAAACf&#10;AgAAZHJzL2Rvd25yZXYueG1sUEsFBgAAAAAEAAQA9wAAAI8DAAAAAA==&#10;">
                  <v:imagedata r:id="rId8" o:title=""/>
                </v:shape>
                <v:shape id="Picture 640" o:spid="_x0000_s1031" type="#_x0000_t75" style="position:absolute;left:1459;top:1627;width:13683;height:7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iKTHDAAAA3AAAAA8AAABkcnMvZG93bnJldi54bWxET8tqwkAU3Rf8h+EK3dWJUkWiE1GLWroo&#10;9bW/ZG6SwcydmJlq7Nd3FoUuD+c9X3S2FjdqvXGsYDhIQBDnThsuFZyOm5cpCB+QNdaOScGDPCyy&#10;3tMcU+3uvKfbIZQihrBPUUEVQpNK6fOKLPqBa4gjV7jWYoiwLaVu8R7DbS1HSTKRFg3HhgobWleU&#10;Xw7fVkHxyue39e76+WFWtCm/ViOT/2yVeu53yxmIQF34F/+537WCyTiujWfiEZ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aIpMcMAAADcAAAADwAAAAAAAAAAAAAAAACf&#10;AgAAZHJzL2Rvd25yZXYueG1sUEsFBgAAAAAEAAQA9wAAAI8DAAAAAA==&#10;">
                  <v:imagedata r:id="rId294" o:title=""/>
                </v:shape>
                <v:shape id="Picture 639" o:spid="_x0000_s1032" type="#_x0000_t75" style="position:absolute;left:1451;top:8596;width:13937;height:1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V+/jGAAAA3AAAAA8AAABkcnMvZG93bnJldi54bWxEj91qAjEUhO8F3yGcQm9EswqKrkaxirAU&#10;Cv6BXh42x92lm5Mlibp9+6ZQ8HKYmW+Yxao1tXiQ85VlBcNBAoI4t7riQsH5tOtPQfiArLG2TAp+&#10;yMNq2e0sMNX2yQd6HEMhIoR9igrKEJpUSp+XZNAPbEMcvZt1BkOUrpDa4TPCTS1HSTKRBiuOCyU2&#10;tCkp/z7ejYLLrfncus3o+pH1suF9uw++d/pS6v2tXc9BBGrDK/zfzrSCyXgGf2fiEZ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tX7+MYAAADcAAAADwAAAAAAAAAAAAAA&#10;AACfAgAAZHJzL2Rvd25yZXYueG1sUEsFBgAAAAAEAAQA9wAAAJIDAAAAAA==&#10;">
                  <v:imagedata r:id="rId295" o:title=""/>
                </v:shape>
                <v:shape id="AutoShape 638" o:spid="_x0000_s1033" style="position:absolute;left:1451;top:8596;width:13937;height:1709;visibility:visible;mso-wrap-style:square;v-text-anchor:top" coordsize="13937,1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xVDsIA&#10;AADcAAAADwAAAGRycy9kb3ducmV2LnhtbERPy4rCMBTdC/MP4Q7MRjTVRZGOUUQcEKbgaxYuL821&#10;LTY3nSbG+vdmIbg8nPd82ZtGBOpcbVnBZJyAIC6srrlU8Hf6Gc1AOI+ssbFMCh7kYLn4GMwx0/bO&#10;BwpHX4oYwi5DBZX3bSalKyoy6Ma2JY7cxXYGfYRdKXWH9xhuGjlNklQarDk2VNjSuqLierwZBdP8&#10;rK//Zb7/PRebPITtJgx3iVJfn/3qG4Sn3r/FL/dWK0jTOD+eiUd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fFUOwgAAANwAAAAPAAAAAAAAAAAAAAAAAJgCAABkcnMvZG93&#10;bnJldi54bWxQSwUGAAAAAAQABAD1AAAAhwMAAAAA&#10;" path="m13937,1706r,-1704l13932,,5,,,2,,1706r5,3l7,1709,7,14,17,7r,7l13920,14r,-7l13927,14r,1695l13932,1709r5,-3xm17,14r,-7l7,14r10,xm17,1694l17,14,7,14r,1680l17,1694xm13927,1694l7,1694r10,7l17,1709r13903,l13920,1701r7,-7xm17,1709r,-8l7,1694r,15l17,1709xm13927,14r-7,-7l13920,14r7,xm13927,1694r,-1680l13920,14r,1680l13927,1694xm13927,1709r,-15l13920,1701r,8l13927,1709xe" fillcolor="#f9f9f9" stroked="f">
                  <v:path arrowok="t" o:connecttype="custom" o:connectlocs="13937,10303;13937,8599;13932,8597;5,8597;0,8599;0,10303;5,10306;7,10306;7,8611;17,8604;17,8611;13920,8611;13920,8604;13927,8611;13927,10306;13932,10306;13937,10303;17,8611;17,8604;7,8611;17,8611;17,10291;17,8611;7,8611;7,10291;17,10291;13927,10291;7,10291;17,10298;17,10306;13920,10306;13920,10298;13927,10291;17,10306;17,10298;7,10291;7,10306;17,10306;13927,8611;13920,8604;13920,8611;13927,8611;13927,10291;13927,8611;13920,8611;13920,10291;13927,10291;13927,10306;13927,10291;13920,10298;13920,10306;13927,10306" o:connectangles="0,0,0,0,0,0,0,0,0,0,0,0,0,0,0,0,0,0,0,0,0,0,0,0,0,0,0,0,0,0,0,0,0,0,0,0,0,0,0,0,0,0,0,0,0,0,0,0,0,0,0,0"/>
                </v:shape>
                <w10:wrap anchorx="page" anchory="page"/>
              </v:group>
            </w:pict>
          </mc:Fallback>
        </mc:AlternateContent>
      </w:r>
    </w:p>
    <w:p w:rsidR="007C07BA" w:rsidRDefault="008A14E6">
      <w:pPr>
        <w:pStyle w:val="Heading2"/>
        <w:ind w:left="2497"/>
      </w:pPr>
      <w:r>
        <w:rPr>
          <w:color w:val="FFFFFF"/>
        </w:rPr>
        <w:t>10. XD, thu th</w:t>
      </w:r>
      <w:r>
        <w:rPr>
          <w:color w:val="FFFFFF"/>
        </w:rPr>
        <w:t>ậ</w:t>
      </w:r>
      <w:r>
        <w:rPr>
          <w:color w:val="FFFFFF"/>
        </w:rPr>
        <w:t>p, x</w:t>
      </w:r>
      <w:r>
        <w:rPr>
          <w:color w:val="FFFFFF"/>
        </w:rPr>
        <w:t>ử</w:t>
      </w:r>
      <w:r>
        <w:rPr>
          <w:color w:val="FFFFFF"/>
        </w:rPr>
        <w:t xml:space="preserve"> lý và QLHTTT v</w:t>
      </w:r>
      <w:r>
        <w:rPr>
          <w:color w:val="FFFFFF"/>
        </w:rPr>
        <w:t>ề</w:t>
      </w:r>
      <w:r>
        <w:rPr>
          <w:color w:val="FFFFFF"/>
        </w:rPr>
        <w:t xml:space="preserve"> HĐĐT</w:t>
      </w: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spacing w:before="6"/>
        <w:rPr>
          <w:rFonts w:ascii="Verdana"/>
          <w:sz w:val="20"/>
        </w:rPr>
      </w:pPr>
    </w:p>
    <w:p w:rsidR="007C07BA" w:rsidRDefault="008A14E6">
      <w:pPr>
        <w:pStyle w:val="ListParagraph"/>
        <w:numPr>
          <w:ilvl w:val="0"/>
          <w:numId w:val="13"/>
        </w:numPr>
        <w:tabs>
          <w:tab w:val="left" w:pos="710"/>
        </w:tabs>
        <w:spacing w:before="96"/>
        <w:rPr>
          <w:b/>
          <w:sz w:val="32"/>
        </w:rPr>
      </w:pPr>
      <w:r>
        <w:rPr>
          <w:b/>
          <w:color w:val="2A156D"/>
          <w:sz w:val="32"/>
        </w:rPr>
        <w:t>C</w:t>
      </w:r>
      <w:r>
        <w:rPr>
          <w:color w:val="2A156D"/>
          <w:sz w:val="32"/>
        </w:rPr>
        <w:t>ơ</w:t>
      </w:r>
      <w:r>
        <w:rPr>
          <w:color w:val="2A156D"/>
          <w:spacing w:val="10"/>
          <w:sz w:val="32"/>
        </w:rPr>
        <w:t xml:space="preserve"> </w:t>
      </w:r>
      <w:r>
        <w:rPr>
          <w:b/>
          <w:color w:val="2A156D"/>
          <w:sz w:val="32"/>
        </w:rPr>
        <w:t>s</w:t>
      </w:r>
      <w:r>
        <w:rPr>
          <w:color w:val="2A156D"/>
          <w:sz w:val="32"/>
        </w:rPr>
        <w:t>ở</w:t>
      </w:r>
      <w:r>
        <w:rPr>
          <w:color w:val="2A156D"/>
          <w:spacing w:val="9"/>
          <w:sz w:val="32"/>
        </w:rPr>
        <w:t xml:space="preserve"> </w:t>
      </w:r>
      <w:r>
        <w:rPr>
          <w:b/>
          <w:color w:val="2A156D"/>
          <w:sz w:val="32"/>
        </w:rPr>
        <w:t>d</w:t>
      </w:r>
      <w:r>
        <w:rPr>
          <w:color w:val="2A156D"/>
          <w:sz w:val="32"/>
        </w:rPr>
        <w:t>ữ</w:t>
      </w:r>
      <w:r>
        <w:rPr>
          <w:color w:val="2A156D"/>
          <w:spacing w:val="7"/>
          <w:sz w:val="32"/>
        </w:rPr>
        <w:t xml:space="preserve"> </w:t>
      </w:r>
      <w:r>
        <w:rPr>
          <w:b/>
          <w:color w:val="2A156D"/>
          <w:sz w:val="32"/>
        </w:rPr>
        <w:t>li</w:t>
      </w:r>
      <w:r>
        <w:rPr>
          <w:color w:val="2A156D"/>
          <w:sz w:val="32"/>
        </w:rPr>
        <w:t>ệ</w:t>
      </w:r>
      <w:r>
        <w:rPr>
          <w:b/>
          <w:color w:val="2A156D"/>
          <w:sz w:val="32"/>
        </w:rPr>
        <w:t>u</w:t>
      </w:r>
      <w:r>
        <w:rPr>
          <w:b/>
          <w:color w:val="2A156D"/>
          <w:spacing w:val="13"/>
          <w:sz w:val="32"/>
        </w:rPr>
        <w:t xml:space="preserve"> </w:t>
      </w:r>
      <w:r>
        <w:rPr>
          <w:rFonts w:ascii="Georgia" w:hAnsi="Georgia"/>
          <w:color w:val="2A156D"/>
          <w:sz w:val="32"/>
        </w:rPr>
        <w:t>HĐĐT</w:t>
      </w:r>
      <w:r>
        <w:rPr>
          <w:rFonts w:ascii="Georgia" w:hAnsi="Georgia"/>
          <w:color w:val="2A156D"/>
          <w:spacing w:val="20"/>
          <w:sz w:val="32"/>
        </w:rPr>
        <w:t xml:space="preserve"> </w:t>
      </w:r>
      <w:r>
        <w:rPr>
          <w:color w:val="2A156D"/>
          <w:sz w:val="32"/>
        </w:rPr>
        <w:t>đượ</w:t>
      </w:r>
      <w:r>
        <w:rPr>
          <w:b/>
          <w:color w:val="2A156D"/>
          <w:sz w:val="32"/>
        </w:rPr>
        <w:t>c</w:t>
      </w:r>
      <w:r>
        <w:rPr>
          <w:b/>
          <w:color w:val="2A156D"/>
          <w:spacing w:val="2"/>
          <w:sz w:val="32"/>
        </w:rPr>
        <w:t xml:space="preserve"> </w:t>
      </w:r>
      <w:r>
        <w:rPr>
          <w:b/>
          <w:color w:val="2A156D"/>
          <w:sz w:val="32"/>
        </w:rPr>
        <w:t>T</w:t>
      </w:r>
      <w:r>
        <w:rPr>
          <w:rFonts w:ascii="Georgia" w:hAnsi="Georgia"/>
          <w:color w:val="2A156D"/>
          <w:sz w:val="32"/>
        </w:rPr>
        <w:t>CT</w:t>
      </w:r>
      <w:r>
        <w:rPr>
          <w:rFonts w:ascii="Georgia" w:hAnsi="Georgia"/>
          <w:color w:val="2A156D"/>
          <w:spacing w:val="15"/>
          <w:sz w:val="32"/>
        </w:rPr>
        <w:t xml:space="preserve"> </w:t>
      </w:r>
      <w:r>
        <w:rPr>
          <w:b/>
          <w:color w:val="2A156D"/>
          <w:sz w:val="32"/>
        </w:rPr>
        <w:t>xây</w:t>
      </w:r>
      <w:r>
        <w:rPr>
          <w:b/>
          <w:color w:val="2A156D"/>
          <w:spacing w:val="6"/>
          <w:sz w:val="32"/>
        </w:rPr>
        <w:t xml:space="preserve"> </w:t>
      </w:r>
      <w:r>
        <w:rPr>
          <w:b/>
          <w:color w:val="2A156D"/>
          <w:sz w:val="32"/>
        </w:rPr>
        <w:t>d</w:t>
      </w:r>
      <w:r>
        <w:rPr>
          <w:color w:val="2A156D"/>
          <w:sz w:val="32"/>
        </w:rPr>
        <w:t>ự</w:t>
      </w:r>
      <w:r>
        <w:rPr>
          <w:b/>
          <w:color w:val="2A156D"/>
          <w:sz w:val="32"/>
        </w:rPr>
        <w:t>ng</w:t>
      </w:r>
      <w:r>
        <w:rPr>
          <w:b/>
          <w:color w:val="2A156D"/>
          <w:spacing w:val="9"/>
          <w:sz w:val="32"/>
        </w:rPr>
        <w:t xml:space="preserve"> </w:t>
      </w:r>
      <w:r>
        <w:rPr>
          <w:b/>
          <w:color w:val="2A156D"/>
          <w:sz w:val="32"/>
        </w:rPr>
        <w:t>phù</w:t>
      </w:r>
      <w:r>
        <w:rPr>
          <w:b/>
          <w:color w:val="2A156D"/>
          <w:spacing w:val="7"/>
          <w:sz w:val="32"/>
        </w:rPr>
        <w:t xml:space="preserve"> </w:t>
      </w:r>
      <w:r>
        <w:rPr>
          <w:b/>
          <w:color w:val="2A156D"/>
          <w:sz w:val="32"/>
        </w:rPr>
        <w:t>h</w:t>
      </w:r>
      <w:r>
        <w:rPr>
          <w:color w:val="2A156D"/>
          <w:sz w:val="32"/>
        </w:rPr>
        <w:t>ợ</w:t>
      </w:r>
      <w:r>
        <w:rPr>
          <w:b/>
          <w:color w:val="2A156D"/>
          <w:sz w:val="32"/>
        </w:rPr>
        <w:t>p</w:t>
      </w:r>
      <w:r>
        <w:rPr>
          <w:b/>
          <w:color w:val="2A156D"/>
          <w:spacing w:val="9"/>
          <w:sz w:val="32"/>
        </w:rPr>
        <w:t xml:space="preserve"> </w:t>
      </w:r>
      <w:r>
        <w:rPr>
          <w:b/>
          <w:color w:val="2A156D"/>
          <w:sz w:val="32"/>
        </w:rPr>
        <w:t>v</w:t>
      </w:r>
      <w:r>
        <w:rPr>
          <w:color w:val="2A156D"/>
          <w:sz w:val="32"/>
        </w:rPr>
        <w:t>ớ</w:t>
      </w:r>
      <w:r>
        <w:rPr>
          <w:b/>
          <w:color w:val="2A156D"/>
          <w:sz w:val="32"/>
        </w:rPr>
        <w:t>i</w:t>
      </w:r>
      <w:r>
        <w:rPr>
          <w:b/>
          <w:color w:val="2A156D"/>
          <w:spacing w:val="8"/>
          <w:sz w:val="32"/>
        </w:rPr>
        <w:t xml:space="preserve"> </w:t>
      </w:r>
      <w:r>
        <w:rPr>
          <w:b/>
          <w:color w:val="2A156D"/>
          <w:sz w:val="32"/>
        </w:rPr>
        <w:t>khung</w:t>
      </w:r>
      <w:r>
        <w:rPr>
          <w:b/>
          <w:color w:val="2A156D"/>
          <w:spacing w:val="11"/>
          <w:sz w:val="32"/>
        </w:rPr>
        <w:t xml:space="preserve"> </w:t>
      </w:r>
      <w:r>
        <w:rPr>
          <w:b/>
          <w:color w:val="2A156D"/>
          <w:sz w:val="32"/>
        </w:rPr>
        <w:t>ki</w:t>
      </w:r>
      <w:r>
        <w:rPr>
          <w:color w:val="2A156D"/>
          <w:sz w:val="32"/>
        </w:rPr>
        <w:t>ế</w:t>
      </w:r>
      <w:r>
        <w:rPr>
          <w:b/>
          <w:color w:val="2A156D"/>
          <w:sz w:val="32"/>
        </w:rPr>
        <w:t>n</w:t>
      </w:r>
      <w:r>
        <w:rPr>
          <w:b/>
          <w:color w:val="2A156D"/>
          <w:spacing w:val="12"/>
          <w:sz w:val="32"/>
        </w:rPr>
        <w:t xml:space="preserve"> </w:t>
      </w:r>
      <w:r>
        <w:rPr>
          <w:b/>
          <w:color w:val="2A156D"/>
          <w:sz w:val="32"/>
        </w:rPr>
        <w:t>trúc</w:t>
      </w:r>
      <w:r>
        <w:rPr>
          <w:b/>
          <w:color w:val="2A156D"/>
          <w:spacing w:val="12"/>
          <w:sz w:val="32"/>
        </w:rPr>
        <w:t xml:space="preserve"> </w:t>
      </w:r>
      <w:r>
        <w:rPr>
          <w:b/>
          <w:color w:val="2A156D"/>
          <w:sz w:val="32"/>
        </w:rPr>
        <w:t>C</w:t>
      </w:r>
      <w:r>
        <w:rPr>
          <w:rFonts w:ascii="Georgia" w:hAnsi="Georgia"/>
          <w:color w:val="2A156D"/>
          <w:sz w:val="32"/>
        </w:rPr>
        <w:t>P</w:t>
      </w:r>
      <w:r>
        <w:rPr>
          <w:rFonts w:ascii="Georgia" w:hAnsi="Georgia"/>
          <w:color w:val="2A156D"/>
          <w:spacing w:val="12"/>
          <w:sz w:val="32"/>
        </w:rPr>
        <w:t xml:space="preserve"> </w:t>
      </w:r>
      <w:r>
        <w:rPr>
          <w:color w:val="2A156D"/>
          <w:sz w:val="32"/>
        </w:rPr>
        <w:t>đ</w:t>
      </w:r>
      <w:r>
        <w:rPr>
          <w:b/>
          <w:color w:val="2A156D"/>
          <w:sz w:val="32"/>
        </w:rPr>
        <w:t>i</w:t>
      </w:r>
      <w:r>
        <w:rPr>
          <w:color w:val="2A156D"/>
          <w:sz w:val="32"/>
        </w:rPr>
        <w:t>ệ</w:t>
      </w:r>
      <w:r>
        <w:rPr>
          <w:b/>
          <w:color w:val="2A156D"/>
          <w:sz w:val="32"/>
        </w:rPr>
        <w:t>n</w:t>
      </w:r>
      <w:r>
        <w:rPr>
          <w:b/>
          <w:color w:val="2A156D"/>
          <w:spacing w:val="9"/>
          <w:sz w:val="32"/>
        </w:rPr>
        <w:t xml:space="preserve"> </w:t>
      </w:r>
      <w:r>
        <w:rPr>
          <w:b/>
          <w:color w:val="2A156D"/>
          <w:sz w:val="32"/>
        </w:rPr>
        <w:t>t</w:t>
      </w:r>
      <w:r>
        <w:rPr>
          <w:color w:val="2A156D"/>
          <w:sz w:val="32"/>
        </w:rPr>
        <w:t>ử</w:t>
      </w:r>
      <w:r>
        <w:rPr>
          <w:color w:val="2A156D"/>
          <w:spacing w:val="5"/>
          <w:sz w:val="32"/>
        </w:rPr>
        <w:t xml:space="preserve"> </w:t>
      </w:r>
      <w:r>
        <w:rPr>
          <w:b/>
          <w:color w:val="2A156D"/>
          <w:spacing w:val="-4"/>
          <w:sz w:val="32"/>
        </w:rPr>
        <w:t>Vi</w:t>
      </w:r>
      <w:r>
        <w:rPr>
          <w:color w:val="2A156D"/>
          <w:spacing w:val="-4"/>
          <w:sz w:val="32"/>
        </w:rPr>
        <w:t>ệ</w:t>
      </w:r>
      <w:r>
        <w:rPr>
          <w:b/>
          <w:color w:val="2A156D"/>
          <w:spacing w:val="-4"/>
          <w:sz w:val="32"/>
        </w:rPr>
        <w:t>t</w:t>
      </w:r>
      <w:r>
        <w:rPr>
          <w:b/>
          <w:color w:val="2A156D"/>
          <w:spacing w:val="12"/>
          <w:sz w:val="32"/>
        </w:rPr>
        <w:t xml:space="preserve"> </w:t>
      </w:r>
      <w:r>
        <w:rPr>
          <w:b/>
          <w:color w:val="2A156D"/>
          <w:sz w:val="32"/>
        </w:rPr>
        <w:t>Nam</w:t>
      </w:r>
    </w:p>
    <w:p w:rsidR="007C07BA" w:rsidRDefault="008A14E6">
      <w:pPr>
        <w:pStyle w:val="ListParagraph"/>
        <w:numPr>
          <w:ilvl w:val="0"/>
          <w:numId w:val="13"/>
        </w:numPr>
        <w:tabs>
          <w:tab w:val="left" w:pos="710"/>
        </w:tabs>
        <w:spacing w:before="208"/>
        <w:rPr>
          <w:b/>
          <w:sz w:val="32"/>
        </w:rPr>
      </w:pPr>
      <w:r>
        <w:rPr>
          <w:b/>
          <w:color w:val="2A156D"/>
          <w:sz w:val="32"/>
        </w:rPr>
        <w:t>T</w:t>
      </w:r>
      <w:r>
        <w:rPr>
          <w:rFonts w:ascii="Georgia" w:hAnsi="Georgia"/>
          <w:color w:val="2A156D"/>
          <w:sz w:val="32"/>
        </w:rPr>
        <w:t>CT</w:t>
      </w:r>
      <w:r>
        <w:rPr>
          <w:rFonts w:ascii="Georgia" w:hAnsi="Georgia"/>
          <w:color w:val="2A156D"/>
          <w:spacing w:val="16"/>
          <w:sz w:val="32"/>
        </w:rPr>
        <w:t xml:space="preserve"> </w:t>
      </w:r>
      <w:r>
        <w:rPr>
          <w:b/>
          <w:color w:val="2A156D"/>
          <w:sz w:val="32"/>
        </w:rPr>
        <w:t>có</w:t>
      </w:r>
      <w:r>
        <w:rPr>
          <w:b/>
          <w:color w:val="2A156D"/>
          <w:spacing w:val="9"/>
          <w:sz w:val="32"/>
        </w:rPr>
        <w:t xml:space="preserve"> </w:t>
      </w:r>
      <w:r>
        <w:rPr>
          <w:b/>
          <w:color w:val="2A156D"/>
          <w:sz w:val="32"/>
        </w:rPr>
        <w:t>trách</w:t>
      </w:r>
      <w:r>
        <w:rPr>
          <w:b/>
          <w:color w:val="2A156D"/>
          <w:spacing w:val="14"/>
          <w:sz w:val="32"/>
        </w:rPr>
        <w:t xml:space="preserve"> </w:t>
      </w:r>
      <w:r>
        <w:rPr>
          <w:b/>
          <w:color w:val="2A156D"/>
          <w:sz w:val="32"/>
        </w:rPr>
        <w:t>nhi</w:t>
      </w:r>
      <w:r>
        <w:rPr>
          <w:color w:val="2A156D"/>
          <w:sz w:val="32"/>
        </w:rPr>
        <w:t>ệ</w:t>
      </w:r>
      <w:r>
        <w:rPr>
          <w:b/>
          <w:color w:val="2A156D"/>
          <w:sz w:val="32"/>
        </w:rPr>
        <w:t>m</w:t>
      </w:r>
      <w:r>
        <w:rPr>
          <w:b/>
          <w:color w:val="2A156D"/>
          <w:spacing w:val="12"/>
          <w:sz w:val="32"/>
        </w:rPr>
        <w:t xml:space="preserve"> </w:t>
      </w:r>
      <w:r>
        <w:rPr>
          <w:b/>
          <w:color w:val="2A156D"/>
          <w:sz w:val="32"/>
        </w:rPr>
        <w:t>x</w:t>
      </w:r>
      <w:r>
        <w:rPr>
          <w:color w:val="2A156D"/>
          <w:sz w:val="32"/>
        </w:rPr>
        <w:t>ử</w:t>
      </w:r>
      <w:r>
        <w:rPr>
          <w:color w:val="2A156D"/>
          <w:spacing w:val="9"/>
          <w:sz w:val="32"/>
        </w:rPr>
        <w:t xml:space="preserve"> </w:t>
      </w:r>
      <w:r>
        <w:rPr>
          <w:b/>
          <w:color w:val="2A156D"/>
          <w:sz w:val="32"/>
        </w:rPr>
        <w:t>lý</w:t>
      </w:r>
      <w:r>
        <w:rPr>
          <w:b/>
          <w:color w:val="2A156D"/>
          <w:spacing w:val="12"/>
          <w:sz w:val="32"/>
        </w:rPr>
        <w:t xml:space="preserve"> </w:t>
      </w:r>
      <w:r>
        <w:rPr>
          <w:b/>
          <w:color w:val="2A156D"/>
          <w:sz w:val="32"/>
        </w:rPr>
        <w:t>thông</w:t>
      </w:r>
      <w:r>
        <w:rPr>
          <w:b/>
          <w:color w:val="2A156D"/>
          <w:spacing w:val="9"/>
          <w:sz w:val="32"/>
        </w:rPr>
        <w:t xml:space="preserve"> </w:t>
      </w:r>
      <w:r>
        <w:rPr>
          <w:b/>
          <w:color w:val="2A156D"/>
          <w:sz w:val="32"/>
        </w:rPr>
        <w:t>tin,</w:t>
      </w:r>
      <w:r>
        <w:rPr>
          <w:b/>
          <w:color w:val="2A156D"/>
          <w:spacing w:val="13"/>
          <w:sz w:val="32"/>
        </w:rPr>
        <w:t xml:space="preserve"> </w:t>
      </w:r>
      <w:r>
        <w:rPr>
          <w:rFonts w:ascii="Georgia" w:hAnsi="Georgia"/>
          <w:color w:val="2A156D"/>
          <w:sz w:val="32"/>
        </w:rPr>
        <w:t>DL</w:t>
      </w:r>
      <w:r>
        <w:rPr>
          <w:rFonts w:ascii="Georgia" w:hAnsi="Georgia"/>
          <w:color w:val="2A156D"/>
          <w:spacing w:val="19"/>
          <w:sz w:val="32"/>
        </w:rPr>
        <w:t xml:space="preserve"> </w:t>
      </w:r>
      <w:r>
        <w:rPr>
          <w:b/>
          <w:color w:val="2A156D"/>
          <w:sz w:val="32"/>
        </w:rPr>
        <w:t>tr</w:t>
      </w:r>
      <w:r>
        <w:rPr>
          <w:color w:val="2A156D"/>
          <w:sz w:val="32"/>
        </w:rPr>
        <w:t>ướ</w:t>
      </w:r>
      <w:r>
        <w:rPr>
          <w:b/>
          <w:color w:val="2A156D"/>
          <w:sz w:val="32"/>
        </w:rPr>
        <w:t>c</w:t>
      </w:r>
      <w:r>
        <w:rPr>
          <w:b/>
          <w:color w:val="2A156D"/>
          <w:spacing w:val="13"/>
          <w:sz w:val="32"/>
        </w:rPr>
        <w:t xml:space="preserve"> </w:t>
      </w:r>
      <w:r>
        <w:rPr>
          <w:b/>
          <w:color w:val="2A156D"/>
          <w:sz w:val="32"/>
        </w:rPr>
        <w:t>khi</w:t>
      </w:r>
      <w:r>
        <w:rPr>
          <w:b/>
          <w:color w:val="2A156D"/>
          <w:spacing w:val="14"/>
          <w:sz w:val="32"/>
        </w:rPr>
        <w:t xml:space="preserve"> </w:t>
      </w:r>
      <w:r>
        <w:rPr>
          <w:color w:val="2A156D"/>
          <w:sz w:val="32"/>
        </w:rPr>
        <w:t>đượ</w:t>
      </w:r>
      <w:r>
        <w:rPr>
          <w:b/>
          <w:color w:val="2A156D"/>
          <w:sz w:val="32"/>
        </w:rPr>
        <w:t>c</w:t>
      </w:r>
      <w:r>
        <w:rPr>
          <w:b/>
          <w:color w:val="2A156D"/>
          <w:spacing w:val="8"/>
          <w:sz w:val="32"/>
        </w:rPr>
        <w:t xml:space="preserve"> </w:t>
      </w:r>
      <w:r>
        <w:rPr>
          <w:b/>
          <w:color w:val="2A156D"/>
          <w:sz w:val="32"/>
        </w:rPr>
        <w:t>tích</w:t>
      </w:r>
      <w:r>
        <w:rPr>
          <w:b/>
          <w:color w:val="2A156D"/>
          <w:spacing w:val="14"/>
          <w:sz w:val="32"/>
        </w:rPr>
        <w:t xml:space="preserve"> </w:t>
      </w:r>
      <w:r>
        <w:rPr>
          <w:b/>
          <w:color w:val="2A156D"/>
          <w:sz w:val="32"/>
        </w:rPr>
        <w:t>h</w:t>
      </w:r>
      <w:r>
        <w:rPr>
          <w:color w:val="2A156D"/>
          <w:sz w:val="32"/>
        </w:rPr>
        <w:t>ợ</w:t>
      </w:r>
      <w:r>
        <w:rPr>
          <w:b/>
          <w:color w:val="2A156D"/>
          <w:sz w:val="32"/>
        </w:rPr>
        <w:t>p</w:t>
      </w:r>
      <w:r>
        <w:rPr>
          <w:b/>
          <w:color w:val="2A156D"/>
          <w:spacing w:val="11"/>
          <w:sz w:val="32"/>
        </w:rPr>
        <w:t xml:space="preserve"> </w:t>
      </w:r>
      <w:r>
        <w:rPr>
          <w:b/>
          <w:color w:val="2A156D"/>
          <w:sz w:val="32"/>
        </w:rPr>
        <w:t>và</w:t>
      </w:r>
      <w:r>
        <w:rPr>
          <w:b/>
          <w:color w:val="2A156D"/>
          <w:spacing w:val="8"/>
          <w:sz w:val="32"/>
        </w:rPr>
        <w:t xml:space="preserve"> </w:t>
      </w:r>
      <w:r>
        <w:rPr>
          <w:b/>
          <w:color w:val="2A156D"/>
          <w:sz w:val="32"/>
        </w:rPr>
        <w:t>l</w:t>
      </w:r>
      <w:r>
        <w:rPr>
          <w:color w:val="2A156D"/>
          <w:sz w:val="32"/>
        </w:rPr>
        <w:t>ư</w:t>
      </w:r>
      <w:r>
        <w:rPr>
          <w:b/>
          <w:color w:val="2A156D"/>
          <w:sz w:val="32"/>
        </w:rPr>
        <w:t>u</w:t>
      </w:r>
      <w:r>
        <w:rPr>
          <w:b/>
          <w:color w:val="2A156D"/>
          <w:spacing w:val="10"/>
          <w:sz w:val="32"/>
        </w:rPr>
        <w:t xml:space="preserve"> </w:t>
      </w:r>
      <w:r>
        <w:rPr>
          <w:b/>
          <w:color w:val="2A156D"/>
          <w:sz w:val="32"/>
        </w:rPr>
        <w:t>tr</w:t>
      </w:r>
      <w:r>
        <w:rPr>
          <w:color w:val="2A156D"/>
          <w:sz w:val="32"/>
        </w:rPr>
        <w:t>ữ</w:t>
      </w:r>
      <w:r>
        <w:rPr>
          <w:color w:val="2A156D"/>
          <w:spacing w:val="14"/>
          <w:sz w:val="32"/>
        </w:rPr>
        <w:t xml:space="preserve"> </w:t>
      </w:r>
      <w:r>
        <w:rPr>
          <w:b/>
          <w:color w:val="2A156D"/>
          <w:sz w:val="32"/>
        </w:rPr>
        <w:t>vào</w:t>
      </w:r>
      <w:r>
        <w:rPr>
          <w:b/>
          <w:color w:val="2A156D"/>
          <w:spacing w:val="8"/>
          <w:sz w:val="32"/>
        </w:rPr>
        <w:t xml:space="preserve"> </w:t>
      </w:r>
      <w:r>
        <w:rPr>
          <w:rFonts w:ascii="Georgia" w:hAnsi="Georgia"/>
          <w:color w:val="2A156D"/>
          <w:sz w:val="32"/>
        </w:rPr>
        <w:t>CSDL</w:t>
      </w:r>
      <w:r>
        <w:rPr>
          <w:rFonts w:ascii="Georgia" w:hAnsi="Georgia"/>
          <w:color w:val="2A156D"/>
          <w:spacing w:val="22"/>
          <w:sz w:val="32"/>
        </w:rPr>
        <w:t xml:space="preserve"> </w:t>
      </w:r>
      <w:r>
        <w:rPr>
          <w:b/>
          <w:color w:val="2A156D"/>
          <w:sz w:val="32"/>
        </w:rPr>
        <w:t>qu</w:t>
      </w:r>
      <w:r>
        <w:rPr>
          <w:color w:val="2A156D"/>
          <w:sz w:val="32"/>
        </w:rPr>
        <w:t>ố</w:t>
      </w:r>
      <w:r>
        <w:rPr>
          <w:b/>
          <w:color w:val="2A156D"/>
          <w:sz w:val="32"/>
        </w:rPr>
        <w:t>c</w:t>
      </w:r>
      <w:r>
        <w:rPr>
          <w:b/>
          <w:color w:val="2A156D"/>
          <w:spacing w:val="8"/>
          <w:sz w:val="32"/>
        </w:rPr>
        <w:t xml:space="preserve"> </w:t>
      </w:r>
      <w:r>
        <w:rPr>
          <w:b/>
          <w:color w:val="2A156D"/>
          <w:sz w:val="32"/>
        </w:rPr>
        <w:t>gia</w:t>
      </w:r>
    </w:p>
    <w:p w:rsidR="007C07BA" w:rsidRDefault="008A14E6">
      <w:pPr>
        <w:pStyle w:val="ListParagraph"/>
        <w:numPr>
          <w:ilvl w:val="0"/>
          <w:numId w:val="13"/>
        </w:numPr>
        <w:tabs>
          <w:tab w:val="left" w:pos="710"/>
        </w:tabs>
        <w:spacing w:before="207"/>
        <w:rPr>
          <w:sz w:val="32"/>
        </w:rPr>
      </w:pPr>
      <w:r>
        <w:rPr>
          <w:b/>
          <w:color w:val="2A156D"/>
          <w:sz w:val="32"/>
        </w:rPr>
        <w:t>T</w:t>
      </w:r>
      <w:r>
        <w:rPr>
          <w:color w:val="2A156D"/>
          <w:sz w:val="32"/>
        </w:rPr>
        <w:t>ổ</w:t>
      </w:r>
      <w:r>
        <w:rPr>
          <w:b/>
          <w:color w:val="2A156D"/>
          <w:sz w:val="32"/>
        </w:rPr>
        <w:t>ng c</w:t>
      </w:r>
      <w:r>
        <w:rPr>
          <w:color w:val="2A156D"/>
          <w:sz w:val="32"/>
        </w:rPr>
        <w:t>ụ</w:t>
      </w:r>
      <w:r>
        <w:rPr>
          <w:b/>
          <w:color w:val="2A156D"/>
          <w:sz w:val="32"/>
        </w:rPr>
        <w:t>c Thu</w:t>
      </w:r>
      <w:r>
        <w:rPr>
          <w:color w:val="2A156D"/>
          <w:sz w:val="32"/>
        </w:rPr>
        <w:t xml:space="preserve">ế </w:t>
      </w:r>
      <w:r>
        <w:rPr>
          <w:b/>
          <w:color w:val="2A156D"/>
          <w:sz w:val="32"/>
        </w:rPr>
        <w:t>có trách nhi</w:t>
      </w:r>
      <w:r>
        <w:rPr>
          <w:color w:val="2A156D"/>
          <w:sz w:val="32"/>
        </w:rPr>
        <w:t>ệ</w:t>
      </w:r>
      <w:r>
        <w:rPr>
          <w:b/>
          <w:color w:val="2A156D"/>
          <w:sz w:val="32"/>
        </w:rPr>
        <w:t>m qu</w:t>
      </w:r>
      <w:r>
        <w:rPr>
          <w:color w:val="2A156D"/>
          <w:sz w:val="32"/>
        </w:rPr>
        <w:t>ả</w:t>
      </w:r>
      <w:r>
        <w:rPr>
          <w:b/>
          <w:color w:val="2A156D"/>
          <w:sz w:val="32"/>
        </w:rPr>
        <w:t>n lý h</w:t>
      </w:r>
      <w:r>
        <w:rPr>
          <w:color w:val="2A156D"/>
          <w:sz w:val="32"/>
        </w:rPr>
        <w:t xml:space="preserve">ệ </w:t>
      </w:r>
      <w:r>
        <w:rPr>
          <w:b/>
          <w:color w:val="2A156D"/>
          <w:sz w:val="32"/>
        </w:rPr>
        <w:t>th</w:t>
      </w:r>
      <w:r>
        <w:rPr>
          <w:color w:val="2A156D"/>
          <w:sz w:val="32"/>
        </w:rPr>
        <w:t>ố</w:t>
      </w:r>
      <w:r>
        <w:rPr>
          <w:b/>
          <w:color w:val="2A156D"/>
          <w:sz w:val="32"/>
        </w:rPr>
        <w:t>ng thông tin v</w:t>
      </w:r>
      <w:r>
        <w:rPr>
          <w:color w:val="2A156D"/>
          <w:sz w:val="32"/>
        </w:rPr>
        <w:t xml:space="preserve">ề </w:t>
      </w:r>
      <w:r>
        <w:rPr>
          <w:b/>
          <w:color w:val="2A156D"/>
          <w:sz w:val="32"/>
        </w:rPr>
        <w:t xml:space="preserve">hóa </w:t>
      </w:r>
      <w:r>
        <w:rPr>
          <w:color w:val="2A156D"/>
          <w:sz w:val="32"/>
        </w:rPr>
        <w:t>đơ</w:t>
      </w:r>
      <w:r>
        <w:rPr>
          <w:b/>
          <w:color w:val="2A156D"/>
          <w:sz w:val="32"/>
        </w:rPr>
        <w:t xml:space="preserve">n </w:t>
      </w:r>
      <w:r>
        <w:rPr>
          <w:color w:val="2A156D"/>
          <w:sz w:val="32"/>
        </w:rPr>
        <w:t>đ</w:t>
      </w:r>
      <w:r>
        <w:rPr>
          <w:b/>
          <w:color w:val="2A156D"/>
          <w:sz w:val="32"/>
        </w:rPr>
        <w:t>i</w:t>
      </w:r>
      <w:r>
        <w:rPr>
          <w:color w:val="2A156D"/>
          <w:sz w:val="32"/>
        </w:rPr>
        <w:t>ệ</w:t>
      </w:r>
      <w:r>
        <w:rPr>
          <w:b/>
          <w:color w:val="2A156D"/>
          <w:sz w:val="32"/>
        </w:rPr>
        <w:t>n</w:t>
      </w:r>
      <w:r>
        <w:rPr>
          <w:b/>
          <w:color w:val="2A156D"/>
          <w:spacing w:val="24"/>
          <w:sz w:val="32"/>
        </w:rPr>
        <w:t xml:space="preserve"> </w:t>
      </w:r>
      <w:r>
        <w:rPr>
          <w:b/>
          <w:color w:val="2A156D"/>
          <w:sz w:val="32"/>
        </w:rPr>
        <w:t>t</w:t>
      </w:r>
      <w:r>
        <w:rPr>
          <w:color w:val="2A156D"/>
          <w:sz w:val="32"/>
        </w:rPr>
        <w:t>ử</w:t>
      </w:r>
    </w:p>
    <w:p w:rsidR="007C07BA" w:rsidRDefault="007C07BA">
      <w:pPr>
        <w:rPr>
          <w:sz w:val="32"/>
        </w:rPr>
        <w:sectPr w:rsidR="007C07BA">
          <w:pgSz w:w="16840" w:h="11900" w:orient="landscape"/>
          <w:pgMar w:top="540" w:right="1100" w:bottom="280" w:left="1100" w:header="720" w:footer="720" w:gutter="0"/>
          <w:cols w:space="720"/>
        </w:sectPr>
      </w:pPr>
    </w:p>
    <w:p w:rsidR="007C07BA" w:rsidRDefault="001033C0">
      <w:pPr>
        <w:pStyle w:val="BodyText"/>
        <w:ind w:left="109"/>
        <w:rPr>
          <w:sz w:val="20"/>
        </w:rPr>
      </w:pPr>
      <w:r>
        <w:rPr>
          <w:noProof/>
          <w:lang w:val="vi-VN" w:eastAsia="vi-VN"/>
        </w:rPr>
        <w:lastRenderedPageBreak/>
        <mc:AlternateContent>
          <mc:Choice Requires="wps">
            <w:drawing>
              <wp:anchor distT="0" distB="0" distL="114300" distR="114300" simplePos="0" relativeHeight="251602944" behindDoc="0" locked="0" layoutInCell="1" allowOverlap="1">
                <wp:simplePos x="0" y="0"/>
                <wp:positionH relativeFrom="page">
                  <wp:posOffset>5498465</wp:posOffset>
                </wp:positionH>
                <wp:positionV relativeFrom="page">
                  <wp:posOffset>5835650</wp:posOffset>
                </wp:positionV>
                <wp:extent cx="1905000" cy="1202690"/>
                <wp:effectExtent l="2540" t="0" r="0" b="635"/>
                <wp:wrapNone/>
                <wp:docPr id="652" name="Text Box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202690"/>
                        </a:xfrm>
                        <a:prstGeom prst="rect">
                          <a:avLst/>
                        </a:prstGeom>
                        <a:solidFill>
                          <a:srgbClr val="B6FB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spacing w:before="87" w:line="249" w:lineRule="auto"/>
                              <w:ind w:left="146" w:right="139"/>
                              <w:jc w:val="both"/>
                              <w:rPr>
                                <w:rFonts w:ascii="Arial" w:hAnsi="Arial"/>
                              </w:rPr>
                            </w:pPr>
                            <w:r>
                              <w:rPr>
                                <w:rFonts w:ascii="Arial" w:hAnsi="Arial"/>
                                <w:color w:val="2A156D"/>
                              </w:rPr>
                              <w:t>Có nhân viên kỹ thuật thường xuyên theo dõi, kiểm tra 24/7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6" o:spid="_x0000_s1315" type="#_x0000_t202" style="position:absolute;left:0;text-align:left;margin-left:432.95pt;margin-top:459.5pt;width:150pt;height:94.7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" fillcolor="#b6fbeb" stroked="f">
                <v:textbox inset="0,0,0,0">
                  <w:txbxContent>
                    <w:p w:rsidR="007C07BA" w:rsidRDefault="008A14E6">
                      <w:pPr>
                        <w:pStyle w:val="BodyText"/>
                        <w:spacing w:before="87" w:line="249" w:lineRule="auto"/>
                        <w:ind w:left="146" w:right="139"/>
                        <w:jc w:val="both"/>
                        <w:rPr>
                          <w:rFonts w:ascii="Arial" w:hAnsi="Arial"/>
                        </w:rPr>
                      </w:pPr>
                      <w:r>
                        <w:rPr>
                          <w:rFonts w:ascii="Arial" w:hAnsi="Arial"/>
                          <w:color w:val="2A156D"/>
                        </w:rPr>
                        <w:t>Có nhân viên kỹ thuật thường xuyên theo dõi, kiểm tra 24/7</w:t>
                      </w:r>
                    </w:p>
                  </w:txbxContent>
                </v:textbox>
                <w10:wrap anchorx="page" anchory="page"/>
              </v:shape>
            </w:pict>
          </mc:Fallback>
        </mc:AlternateContent>
      </w:r>
      <w:r>
        <w:rPr>
          <w:noProof/>
          <w:lang w:val="vi-VN" w:eastAsia="vi-VN"/>
        </w:rPr>
        <mc:AlternateContent>
          <mc:Choice Requires="wps">
            <w:drawing>
              <wp:anchor distT="0" distB="0" distL="114300" distR="114300" simplePos="0" relativeHeight="251604992" behindDoc="0" locked="0" layoutInCell="1" allowOverlap="1">
                <wp:simplePos x="0" y="0"/>
                <wp:positionH relativeFrom="page">
                  <wp:posOffset>1095375</wp:posOffset>
                </wp:positionH>
                <wp:positionV relativeFrom="page">
                  <wp:posOffset>6201410</wp:posOffset>
                </wp:positionV>
                <wp:extent cx="1734185" cy="539115"/>
                <wp:effectExtent l="0" t="635" r="0" b="3175"/>
                <wp:wrapNone/>
                <wp:docPr id="651" name="Text Box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4185" cy="539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spacing w:line="249" w:lineRule="auto"/>
                              <w:rPr>
                                <w:rFonts w:ascii="Arial" w:hAnsi="Arial"/>
                              </w:rPr>
                            </w:pPr>
                            <w:r>
                              <w:rPr>
                                <w:rFonts w:ascii="Arial" w:hAnsi="Arial"/>
                                <w:color w:val="2A156D"/>
                              </w:rPr>
                              <w:t>hoặc giữa các tổ chức với nhau.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5" o:spid="_x0000_s1316" type="#_x0000_t202" style="position:absolute;left:0;text-align:left;margin-left:86.25pt;margin-top:488.3pt;width:136.55pt;height:42.45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" filled="f" stroked="f">
                <v:textbox inset="0,0,0,0">
                  <w:txbxContent>
                    <w:p w:rsidR="007C07BA" w:rsidRDefault="008A14E6">
                      <w:pPr>
                        <w:pStyle w:val="BodyText"/>
                        <w:spacing w:line="249" w:lineRule="auto"/>
                        <w:rPr>
                          <w:rFonts w:ascii="Arial" w:hAnsi="Arial"/>
                        </w:rPr>
                      </w:pPr>
                      <w:r>
                        <w:rPr>
                          <w:rFonts w:ascii="Arial" w:hAnsi="Arial"/>
                          <w:color w:val="2A156D"/>
                        </w:rPr>
                        <w:t>hoặc giữa các tổ chức với nhau.</w:t>
                      </w:r>
                    </w:p>
                  </w:txbxContent>
                </v:textbox>
                <w10:wrap anchorx="page" anchory="page"/>
              </v:shape>
            </w:pict>
          </mc:Fallback>
        </mc:AlternateContent>
      </w:r>
      <w:r>
        <w:rPr>
          <w:noProof/>
          <w:lang w:val="vi-VN" w:eastAsia="vi-VN"/>
        </w:rPr>
        <mc:AlternateContent>
          <mc:Choice Requires="wps">
            <w:drawing>
              <wp:anchor distT="0" distB="0" distL="114300" distR="114300" simplePos="0" relativeHeight="251607040" behindDoc="0" locked="0" layoutInCell="1" allowOverlap="1">
                <wp:simplePos x="0" y="0"/>
                <wp:positionH relativeFrom="page">
                  <wp:posOffset>1095375</wp:posOffset>
                </wp:positionH>
                <wp:positionV relativeFrom="page">
                  <wp:posOffset>5927090</wp:posOffset>
                </wp:positionV>
                <wp:extent cx="1208405" cy="264795"/>
                <wp:effectExtent l="0" t="2540" r="1270" b="0"/>
                <wp:wrapNone/>
                <wp:docPr id="650" name="Text 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tabs>
                                <w:tab w:val="left" w:pos="1303"/>
                              </w:tabs>
                              <w:rPr>
                                <w:rFonts w:ascii="Arial" w:hAnsi="Arial"/>
                              </w:rPr>
                            </w:pPr>
                            <w:r>
                              <w:rPr>
                                <w:rFonts w:ascii="Arial" w:hAnsi="Arial"/>
                                <w:color w:val="2A156D"/>
                              </w:rPr>
                              <w:t>nhánh</w:t>
                            </w:r>
                            <w:r>
                              <w:rPr>
                                <w:rFonts w:ascii="Arial" w:hAnsi="Arial"/>
                                <w:color w:val="2A156D"/>
                              </w:rPr>
                              <w:tab/>
                              <w:t>của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4" o:spid="_x0000_s1317" type="#_x0000_t202" style="position:absolute;left:0;text-align:left;margin-left:86.25pt;margin-top:466.7pt;width:95.15pt;height:20.8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" filled="f" stroked="f">
                <v:textbox inset="0,0,0,0">
                  <w:txbxContent>
                    <w:p w:rsidR="007C07BA" w:rsidRDefault="008A14E6">
                      <w:pPr>
                        <w:pStyle w:val="BodyText"/>
                        <w:tabs>
                          <w:tab w:val="left" w:pos="1303"/>
                        </w:tabs>
                        <w:rPr>
                          <w:rFonts w:ascii="Arial" w:hAnsi="Arial"/>
                        </w:rPr>
                      </w:pPr>
                      <w:r>
                        <w:rPr>
                          <w:rFonts w:ascii="Arial" w:hAnsi="Arial"/>
                          <w:color w:val="2A156D"/>
                        </w:rPr>
                        <w:t>nhánh</w:t>
                      </w:r>
                      <w:r>
                        <w:rPr>
                          <w:rFonts w:ascii="Arial" w:hAnsi="Arial"/>
                          <w:color w:val="2A156D"/>
                        </w:rPr>
                        <w:tab/>
                        <w:t>của</w:t>
                      </w:r>
                    </w:p>
                  </w:txbxContent>
                </v:textbox>
                <w10:wrap anchorx="page" anchory="page"/>
              </v:shape>
            </w:pict>
          </mc:Fallback>
        </mc:AlternateContent>
      </w:r>
      <w:r>
        <w:rPr>
          <w:noProof/>
          <w:sz w:val="20"/>
          <w:lang w:val="vi-VN" w:eastAsia="vi-VN"/>
        </w:rPr>
        <mc:AlternateContent>
          <mc:Choice Requires="wpg">
            <w:drawing>
              <wp:inline distT="0" distB="0" distL="0" distR="0">
                <wp:extent cx="9144000" cy="911860"/>
                <wp:effectExtent l="0" t="0" r="3810" b="2540"/>
                <wp:docPr id="646"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647" name="Picture 6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8" name="Picture 63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9" name="Text Box 631"/>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78"/>
                                <w:ind w:left="1648"/>
                                <w:rPr>
                                  <w:rFonts w:ascii="Verdana" w:hAnsi="Verdana"/>
                                  <w:sz w:val="50"/>
                                </w:rPr>
                              </w:pPr>
                              <w:r>
                                <w:rPr>
                                  <w:rFonts w:ascii="Verdana" w:hAnsi="Verdana"/>
                                  <w:color w:val="FFFFFF"/>
                                  <w:sz w:val="50"/>
                                </w:rPr>
                                <w:t>11. Điều kiện của tổ chức cung cấp dịch vụ HĐĐT</w:t>
                              </w:r>
                            </w:p>
                          </w:txbxContent>
                        </wps:txbx>
                        <wps:bodyPr rot="0" vert="horz" wrap="square" lIns="0" tIns="0" rIns="0" bIns="0" anchor="t" anchorCtr="0" upright="1">
                          <a:noAutofit/>
                        </wps:bodyPr>
                      </wps:wsp>
                    </wpg:wgp>
                  </a:graphicData>
                </a:graphic>
              </wp:inline>
            </w:drawing>
          </mc:Choice>
          <mc:Fallback>
            <w:pict>
              <v:group id="Group 630" o:spid="_x0000_s1318"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">
                <v:shape id="Picture 633" o:spid="_x0000_s1319"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QXdfGAAAA3AAAAA8AAABkcnMvZG93bnJldi54bWxEj0FrwkAUhO+F/oflFXopummVKKkbKQXB&#10;i9RaD3p7ZJ/ZkOzbkF1j7K/vFgSPw8x8wyyWg21ET52vHCt4HScgiAunKy4V7H9WozkIH5A1No5J&#10;wZU8LPPHhwVm2l34m/pdKEWEsM9QgQmhzaT0hSGLfuxa4uidXGcxRNmVUnd4iXDbyLckSaXFiuOC&#10;wZY+DRX17mwVNL8+MUfa1sNhE77Sl+mJJ7pX6vlp+HgHEWgI9/CtvdYK0ukM/s/EIy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pBd18YAAADcAAAADwAAAAAAAAAAAAAA&#10;AACfAgAAZHJzL2Rvd25yZXYueG1sUEsFBgAAAAAEAAQA9wAAAJIDAAAAAA==&#10;">
                  <v:imagedata r:id="rId46" o:title=""/>
                </v:shape>
                <v:shape id="Picture 632" o:spid="_x0000_s1320"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BTKTCAAAA3AAAAA8AAABkcnMvZG93bnJldi54bWxET01PAjEQvZP4H5ox8QZdiFnNSiEEY2I4&#10;KXjxNrsdtxu302VbofDrnYOJx5f3vVxn36sTjbELbGA+K0ARN8F23Br4OLxMH0HFhGyxD0wGLhRh&#10;vbqZLLGy4czvdNqnVkkIxwoNuJSGSuvYOPIYZ2EgFu4rjB6TwLHVdsSzhPteL4qi1B47lgaHA20d&#10;Nd/7Hy8lrbvUnwtLu6t+zmUdH/LxrTbm7jZvnkAlyulf/Od+tQbKe1krZ+QI6N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wUykwgAAANwAAAAPAAAAAAAAAAAAAAAAAJ8C&#10;AABkcnMvZG93bnJldi54bWxQSwUGAAAAAAQABAD3AAAAjgMAAAAA&#10;">
                  <v:imagedata r:id="rId8" o:title=""/>
                </v:shape>
                <v:shape id="Text Box 631" o:spid="_x0000_s1321"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SM18UA&#10;AADcAAAADwAAAGRycy9kb3ducmV2LnhtbESPQWvCQBSE70L/w/KE3nSjlFBTV5GiIBSKMR48vmaf&#10;yWL2bcyumv77rlDwOMzMN8x82dtG3KjzxrGCyTgBQVw6bbhScCg2o3cQPiBrbByTgl/ysFy8DOaY&#10;aXfnnG77UIkIYZ+hgjqENpPSlzVZ9GPXEkfv5DqLIcqukrrDe4TbRk6TJJUWDceFGlv6rKk8769W&#10;werI+dpcvn92+Sk3RTFL+Cs9K/U67FcfIAL14Rn+b2+1gvRt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JIzXxQAAANwAAAAPAAAAAAAAAAAAAAAAAJgCAABkcnMv&#10;ZG93bnJldi54bWxQSwUGAAAAAAQABAD1AAAAigMAAAAA&#10;" filled="f" stroked="f">
                  <v:textbox inset="0,0,0,0">
                    <w:txbxContent>
                      <w:p w:rsidR="007C07BA" w:rsidRDefault="008A14E6">
                        <w:pPr>
                          <w:spacing w:before="378"/>
                          <w:ind w:left="1648"/>
                          <w:rPr>
                            <w:rFonts w:ascii="Verdana" w:hAnsi="Verdana"/>
                            <w:sz w:val="50"/>
                          </w:rPr>
                        </w:pPr>
                        <w:r>
                          <w:rPr>
                            <w:rFonts w:ascii="Verdana" w:hAnsi="Verdana"/>
                            <w:color w:val="FFFFFF"/>
                            <w:sz w:val="50"/>
                          </w:rPr>
                          <w:t>11. Điều kiện của tổ chức cung cấp dịch vụ HĐĐT</w:t>
                        </w:r>
                      </w:p>
                    </w:txbxContent>
                  </v:textbox>
                </v:shape>
                <w10:anchorlock/>
              </v:group>
            </w:pict>
          </mc:Fallback>
        </mc:AlternateContent>
      </w:r>
    </w:p>
    <w:p w:rsidR="007C07BA" w:rsidRDefault="007C07BA">
      <w:pPr>
        <w:pStyle w:val="BodyText"/>
        <w:rPr>
          <w:sz w:val="20"/>
        </w:rPr>
      </w:pPr>
    </w:p>
    <w:p w:rsidR="007C07BA" w:rsidRDefault="007C07BA">
      <w:pPr>
        <w:pStyle w:val="BodyText"/>
        <w:rPr>
          <w:sz w:val="20"/>
        </w:rPr>
      </w:pPr>
    </w:p>
    <w:p w:rsidR="007C07BA" w:rsidRDefault="007C07BA">
      <w:pPr>
        <w:pStyle w:val="BodyText"/>
        <w:rPr>
          <w:sz w:val="20"/>
        </w:rPr>
      </w:pPr>
    </w:p>
    <w:p w:rsidR="007C07BA" w:rsidRDefault="001033C0">
      <w:pPr>
        <w:tabs>
          <w:tab w:val="left" w:pos="4345"/>
          <w:tab w:val="left" w:pos="7923"/>
          <w:tab w:val="left" w:pos="11283"/>
        </w:tabs>
        <w:spacing w:before="224"/>
        <w:ind w:left="723"/>
        <w:rPr>
          <w:rFonts w:ascii="Arial" w:hAnsi="Arial"/>
          <w:b/>
          <w:sz w:val="40"/>
        </w:rPr>
      </w:pPr>
      <w:r>
        <w:rPr>
          <w:noProof/>
          <w:lang w:val="vi-VN" w:eastAsia="vi-VN"/>
        </w:rPr>
        <mc:AlternateContent>
          <mc:Choice Requires="wpg">
            <w:drawing>
              <wp:anchor distT="0" distB="0" distL="114300" distR="114300" simplePos="0" relativeHeight="251670528" behindDoc="1" locked="0" layoutInCell="1" allowOverlap="1">
                <wp:simplePos x="0" y="0"/>
                <wp:positionH relativeFrom="page">
                  <wp:posOffset>774065</wp:posOffset>
                </wp:positionH>
                <wp:positionV relativeFrom="paragraph">
                  <wp:posOffset>-238125</wp:posOffset>
                </wp:positionV>
                <wp:extent cx="9144000" cy="5733415"/>
                <wp:effectExtent l="2540" t="9525" r="0" b="635"/>
                <wp:wrapNone/>
                <wp:docPr id="628"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733415"/>
                          <a:chOff x="1219" y="-375"/>
                          <a:chExt cx="14400" cy="9029"/>
                        </a:xfrm>
                      </wpg:grpSpPr>
                      <pic:pic xmlns:pic="http://schemas.openxmlformats.org/drawingml/2006/picture">
                        <pic:nvPicPr>
                          <pic:cNvPr id="629" name="Picture 62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1219" y="6433"/>
                            <a:ext cx="14400" cy="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0" name="Picture 6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8152"/>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1" name="AutoShape 627"/>
                        <wps:cNvSpPr>
                          <a:spLocks/>
                        </wps:cNvSpPr>
                        <wps:spPr bwMode="auto">
                          <a:xfrm>
                            <a:off x="1430" y="-376"/>
                            <a:ext cx="13980" cy="9029"/>
                          </a:xfrm>
                          <a:custGeom>
                            <a:avLst/>
                            <a:gdLst>
                              <a:gd name="T0" fmla="+- 0 4795 1430"/>
                              <a:gd name="T1" fmla="*/ T0 w 13980"/>
                              <a:gd name="T2" fmla="+- 0 8214 -375"/>
                              <a:gd name="T3" fmla="*/ 8214 h 9029"/>
                              <a:gd name="T4" fmla="+- 0 4637 1430"/>
                              <a:gd name="T5" fmla="*/ T4 w 13980"/>
                              <a:gd name="T6" fmla="+- 0 8526 -375"/>
                              <a:gd name="T7" fmla="*/ 8526 h 9029"/>
                              <a:gd name="T8" fmla="+- 0 1901 1430"/>
                              <a:gd name="T9" fmla="*/ T8 w 13980"/>
                              <a:gd name="T10" fmla="+- 0 8625 -375"/>
                              <a:gd name="T11" fmla="*/ 8625 h 9029"/>
                              <a:gd name="T12" fmla="+- 0 1589 1430"/>
                              <a:gd name="T13" fmla="*/ T12 w 13980"/>
                              <a:gd name="T14" fmla="+- 0 8466 -375"/>
                              <a:gd name="T15" fmla="*/ 8466 h 9029"/>
                              <a:gd name="T16" fmla="+- 0 1490 1430"/>
                              <a:gd name="T17" fmla="*/ T16 w 13980"/>
                              <a:gd name="T18" fmla="+- 0 95 -375"/>
                              <a:gd name="T19" fmla="*/ 95 h 9029"/>
                              <a:gd name="T20" fmla="+- 0 1649 1430"/>
                              <a:gd name="T21" fmla="*/ T20 w 13980"/>
                              <a:gd name="T22" fmla="+- 0 -217 -375"/>
                              <a:gd name="T23" fmla="*/ -217 h 9029"/>
                              <a:gd name="T24" fmla="+- 0 4385 1430"/>
                              <a:gd name="T25" fmla="*/ T24 w 13980"/>
                              <a:gd name="T26" fmla="+- 0 -315 -375"/>
                              <a:gd name="T27" fmla="*/ -315 h 9029"/>
                              <a:gd name="T28" fmla="+- 0 4733 1430"/>
                              <a:gd name="T29" fmla="*/ T28 w 13980"/>
                              <a:gd name="T30" fmla="+- 0 -106 -375"/>
                              <a:gd name="T31" fmla="*/ -106 h 9029"/>
                              <a:gd name="T32" fmla="+- 0 4771 1430"/>
                              <a:gd name="T33" fmla="*/ T32 w 13980"/>
                              <a:gd name="T34" fmla="+- 0 -159 -375"/>
                              <a:gd name="T35" fmla="*/ -159 h 9029"/>
                              <a:gd name="T36" fmla="+- 0 4387 1430"/>
                              <a:gd name="T37" fmla="*/ T36 w 13980"/>
                              <a:gd name="T38" fmla="+- 0 -375 -375"/>
                              <a:gd name="T39" fmla="*/ -375 h 9029"/>
                              <a:gd name="T40" fmla="+- 0 1608 1430"/>
                              <a:gd name="T41" fmla="*/ T40 w 13980"/>
                              <a:gd name="T42" fmla="+- 0 -262 -375"/>
                              <a:gd name="T43" fmla="*/ -262 h 9029"/>
                              <a:gd name="T44" fmla="+- 0 1430 1430"/>
                              <a:gd name="T45" fmla="*/ T44 w 13980"/>
                              <a:gd name="T46" fmla="+- 0 8219 -375"/>
                              <a:gd name="T47" fmla="*/ 8219 h 9029"/>
                              <a:gd name="T48" fmla="+- 0 1574 1430"/>
                              <a:gd name="T49" fmla="*/ T48 w 13980"/>
                              <a:gd name="T50" fmla="+- 0 8541 -375"/>
                              <a:gd name="T51" fmla="*/ 8541 h 9029"/>
                              <a:gd name="T52" fmla="+- 0 4639 1430"/>
                              <a:gd name="T53" fmla="*/ T52 w 13980"/>
                              <a:gd name="T54" fmla="+- 0 8601 -375"/>
                              <a:gd name="T55" fmla="*/ 8601 h 9029"/>
                              <a:gd name="T56" fmla="+- 0 4850 1430"/>
                              <a:gd name="T57" fmla="*/ T56 w 13980"/>
                              <a:gd name="T58" fmla="+- 0 8267 -375"/>
                              <a:gd name="T59" fmla="*/ 8267 h 9029"/>
                              <a:gd name="T60" fmla="+- 0 8241 1430"/>
                              <a:gd name="T61" fmla="*/ T60 w 13980"/>
                              <a:gd name="T62" fmla="+- 0 -85 -375"/>
                              <a:gd name="T63" fmla="*/ -85 h 9029"/>
                              <a:gd name="T64" fmla="+- 0 8193 1430"/>
                              <a:gd name="T65" fmla="*/ T64 w 13980"/>
                              <a:gd name="T66" fmla="+- 0 8351 -375"/>
                              <a:gd name="T67" fmla="*/ 8351 h 9029"/>
                              <a:gd name="T68" fmla="+- 0 7963 1430"/>
                              <a:gd name="T69" fmla="*/ T68 w 13980"/>
                              <a:gd name="T70" fmla="+- 0 8591 -375"/>
                              <a:gd name="T71" fmla="*/ 8591 h 9029"/>
                              <a:gd name="T72" fmla="+- 0 5364 1430"/>
                              <a:gd name="T73" fmla="*/ T72 w 13980"/>
                              <a:gd name="T74" fmla="+- 0 8615 -375"/>
                              <a:gd name="T75" fmla="*/ 8615 h 9029"/>
                              <a:gd name="T76" fmla="+- 0 5066 1430"/>
                              <a:gd name="T77" fmla="*/ T76 w 13980"/>
                              <a:gd name="T78" fmla="+- 0 8370 -375"/>
                              <a:gd name="T79" fmla="*/ 8370 h 9029"/>
                              <a:gd name="T80" fmla="+- 0 5059 1430"/>
                              <a:gd name="T81" fmla="*/ T80 w 13980"/>
                              <a:gd name="T82" fmla="+- 0 -44 -375"/>
                              <a:gd name="T83" fmla="*/ -44 h 9029"/>
                              <a:gd name="T84" fmla="+- 0 5287 1430"/>
                              <a:gd name="T85" fmla="*/ T84 w 13980"/>
                              <a:gd name="T86" fmla="+- 0 -282 -375"/>
                              <a:gd name="T87" fmla="*/ -282 h 9029"/>
                              <a:gd name="T88" fmla="+- 0 7927 1430"/>
                              <a:gd name="T89" fmla="*/ T88 w 13980"/>
                              <a:gd name="T90" fmla="+- 0 -296 -375"/>
                              <a:gd name="T91" fmla="*/ -296 h 9029"/>
                              <a:gd name="T92" fmla="+- 0 8201 1430"/>
                              <a:gd name="T93" fmla="*/ T92 w 13980"/>
                              <a:gd name="T94" fmla="+- 0 -22 -375"/>
                              <a:gd name="T95" fmla="*/ -22 h 9029"/>
                              <a:gd name="T96" fmla="+- 0 8105 1430"/>
                              <a:gd name="T97" fmla="*/ T96 w 13980"/>
                              <a:gd name="T98" fmla="+- 0 -267 -375"/>
                              <a:gd name="T99" fmla="*/ -267 h 9029"/>
                              <a:gd name="T100" fmla="+- 0 5330 1430"/>
                              <a:gd name="T101" fmla="*/ T100 w 13980"/>
                              <a:gd name="T102" fmla="+- 0 -361 -375"/>
                              <a:gd name="T103" fmla="*/ -361 h 9029"/>
                              <a:gd name="T104" fmla="+- 0 5011 1430"/>
                              <a:gd name="T105" fmla="*/ T104 w 13980"/>
                              <a:gd name="T106" fmla="+- 0 -85 -375"/>
                              <a:gd name="T107" fmla="*/ -85 h 9029"/>
                              <a:gd name="T108" fmla="+- 0 4994 1430"/>
                              <a:gd name="T109" fmla="*/ T108 w 13980"/>
                              <a:gd name="T110" fmla="+- 0 8351 -375"/>
                              <a:gd name="T111" fmla="*/ 8351 h 9029"/>
                              <a:gd name="T112" fmla="+- 0 5265 1430"/>
                              <a:gd name="T113" fmla="*/ T112 w 13980"/>
                              <a:gd name="T114" fmla="+- 0 8646 -375"/>
                              <a:gd name="T115" fmla="*/ 8646 h 9029"/>
                              <a:gd name="T116" fmla="+- 0 8222 1430"/>
                              <a:gd name="T117" fmla="*/ T116 w 13980"/>
                              <a:gd name="T118" fmla="+- 0 8435 -375"/>
                              <a:gd name="T119" fmla="*/ 8435 h 9029"/>
                              <a:gd name="T120" fmla="+- 0 8280 1430"/>
                              <a:gd name="T121" fmla="*/ T120 w 13980"/>
                              <a:gd name="T122" fmla="+- 0 100 -375"/>
                              <a:gd name="T123" fmla="*/ 100 h 9029"/>
                              <a:gd name="T124" fmla="+- 0 11808 1430"/>
                              <a:gd name="T125" fmla="*/ T124 w 13980"/>
                              <a:gd name="T126" fmla="+- 0 8241 -375"/>
                              <a:gd name="T127" fmla="*/ 8241 h 9029"/>
                              <a:gd name="T128" fmla="+- 0 11712 1430"/>
                              <a:gd name="T129" fmla="*/ T128 w 13980"/>
                              <a:gd name="T130" fmla="+- 0 8469 -375"/>
                              <a:gd name="T131" fmla="*/ 8469 h 9029"/>
                              <a:gd name="T132" fmla="+- 0 11445 1430"/>
                              <a:gd name="T133" fmla="*/ T132 w 13980"/>
                              <a:gd name="T134" fmla="+- 0 8620 -375"/>
                              <a:gd name="T135" fmla="*/ 8620 h 9029"/>
                              <a:gd name="T136" fmla="+- 0 8681 1430"/>
                              <a:gd name="T137" fmla="*/ T136 w 13980"/>
                              <a:gd name="T138" fmla="+- 0 8526 -375"/>
                              <a:gd name="T139" fmla="*/ 8526 h 9029"/>
                              <a:gd name="T140" fmla="+- 0 8532 1430"/>
                              <a:gd name="T141" fmla="*/ T140 w 13980"/>
                              <a:gd name="T142" fmla="+- 0 8260 -375"/>
                              <a:gd name="T143" fmla="*/ 8260 h 9029"/>
                              <a:gd name="T144" fmla="+- 0 8599 1430"/>
                              <a:gd name="T145" fmla="*/ T144 w 13980"/>
                              <a:gd name="T146" fmla="+- 0 -126 -375"/>
                              <a:gd name="T147" fmla="*/ -126 h 9029"/>
                              <a:gd name="T148" fmla="+- 0 8892 1430"/>
                              <a:gd name="T149" fmla="*/ T148 w 13980"/>
                              <a:gd name="T150" fmla="+- 0 -310 -375"/>
                              <a:gd name="T151" fmla="*/ -310 h 9029"/>
                              <a:gd name="T152" fmla="+- 0 11657 1430"/>
                              <a:gd name="T153" fmla="*/ T152 w 13980"/>
                              <a:gd name="T154" fmla="+- 0 -217 -375"/>
                              <a:gd name="T155" fmla="*/ -217 h 9029"/>
                              <a:gd name="T156" fmla="+- 0 11803 1430"/>
                              <a:gd name="T157" fmla="*/ T156 w 13980"/>
                              <a:gd name="T158" fmla="+- 0 28 -375"/>
                              <a:gd name="T159" fmla="*/ 28 h 9029"/>
                              <a:gd name="T160" fmla="+- 0 11549 1430"/>
                              <a:gd name="T161" fmla="*/ T160 w 13980"/>
                              <a:gd name="T162" fmla="+- 0 -346 -375"/>
                              <a:gd name="T163" fmla="*/ -346 h 9029"/>
                              <a:gd name="T164" fmla="+- 0 8786 1430"/>
                              <a:gd name="T165" fmla="*/ T164 w 13980"/>
                              <a:gd name="T166" fmla="+- 0 -346 -375"/>
                              <a:gd name="T167" fmla="*/ -346 h 9029"/>
                              <a:gd name="T168" fmla="+- 0 8496 1430"/>
                              <a:gd name="T169" fmla="*/ T168 w 13980"/>
                              <a:gd name="T170" fmla="+- 0 -54 -375"/>
                              <a:gd name="T171" fmla="*/ -54 h 9029"/>
                              <a:gd name="T172" fmla="+- 0 8515 1430"/>
                              <a:gd name="T173" fmla="*/ T172 w 13980"/>
                              <a:gd name="T174" fmla="+- 0 8409 -375"/>
                              <a:gd name="T175" fmla="*/ 8409 h 9029"/>
                              <a:gd name="T176" fmla="+- 0 8743 1430"/>
                              <a:gd name="T177" fmla="*/ T176 w 13980"/>
                              <a:gd name="T178" fmla="+- 0 8637 -375"/>
                              <a:gd name="T179" fmla="*/ 8637 h 9029"/>
                              <a:gd name="T180" fmla="+- 0 11760 1430"/>
                              <a:gd name="T181" fmla="*/ T180 w 13980"/>
                              <a:gd name="T182" fmla="+- 0 8505 -375"/>
                              <a:gd name="T183" fmla="*/ 8505 h 9029"/>
                              <a:gd name="T184" fmla="+- 0 15410 1430"/>
                              <a:gd name="T185" fmla="*/ T184 w 13980"/>
                              <a:gd name="T186" fmla="+- 0 90 -375"/>
                              <a:gd name="T187" fmla="*/ 90 h 9029"/>
                              <a:gd name="T188" fmla="+- 0 15348 1430"/>
                              <a:gd name="T189" fmla="*/ T188 w 13980"/>
                              <a:gd name="T190" fmla="+- 0 8238 -375"/>
                              <a:gd name="T191" fmla="*/ 8238 h 9029"/>
                              <a:gd name="T192" fmla="+- 0 15158 1430"/>
                              <a:gd name="T193" fmla="*/ T192 w 13980"/>
                              <a:gd name="T194" fmla="+- 0 8553 -375"/>
                              <a:gd name="T195" fmla="*/ 8553 h 9029"/>
                              <a:gd name="T196" fmla="+- 0 12456 1430"/>
                              <a:gd name="T197" fmla="*/ T196 w 13980"/>
                              <a:gd name="T198" fmla="+- 0 8625 -375"/>
                              <a:gd name="T199" fmla="*/ 8625 h 9029"/>
                              <a:gd name="T200" fmla="+- 0 12108 1430"/>
                              <a:gd name="T201" fmla="*/ T200 w 13980"/>
                              <a:gd name="T202" fmla="+- 0 8416 -375"/>
                              <a:gd name="T203" fmla="*/ 8416 h 9029"/>
                              <a:gd name="T204" fmla="+- 0 12050 1430"/>
                              <a:gd name="T205" fmla="*/ T204 w 13980"/>
                              <a:gd name="T206" fmla="+- 0 50 -375"/>
                              <a:gd name="T207" fmla="*/ 50 h 9029"/>
                              <a:gd name="T208" fmla="+- 0 12254 1430"/>
                              <a:gd name="T209" fmla="*/ T208 w 13980"/>
                              <a:gd name="T210" fmla="+- 0 -253 -375"/>
                              <a:gd name="T211" fmla="*/ -253 h 9029"/>
                              <a:gd name="T212" fmla="+- 0 14985 1430"/>
                              <a:gd name="T213" fmla="*/ T212 w 13980"/>
                              <a:gd name="T214" fmla="+- 0 -310 -375"/>
                              <a:gd name="T215" fmla="*/ -310 h 9029"/>
                              <a:gd name="T216" fmla="+- 0 15297 1430"/>
                              <a:gd name="T217" fmla="*/ T216 w 13980"/>
                              <a:gd name="T218" fmla="+- 0 -87 -375"/>
                              <a:gd name="T219" fmla="*/ -87 h 9029"/>
                              <a:gd name="T220" fmla="+- 0 15297 1430"/>
                              <a:gd name="T221" fmla="*/ T220 w 13980"/>
                              <a:gd name="T222" fmla="+- 0 -198 -375"/>
                              <a:gd name="T223" fmla="*/ -198 h 9029"/>
                              <a:gd name="T224" fmla="+- 0 12451 1430"/>
                              <a:gd name="T225" fmla="*/ T224 w 13980"/>
                              <a:gd name="T226" fmla="+- 0 -375 -375"/>
                              <a:gd name="T227" fmla="*/ -375 h 9029"/>
                              <a:gd name="T228" fmla="+- 0 12129 1430"/>
                              <a:gd name="T229" fmla="*/ T228 w 13980"/>
                              <a:gd name="T230" fmla="+- 0 -231 -375"/>
                              <a:gd name="T231" fmla="*/ -231 h 9029"/>
                              <a:gd name="T232" fmla="+- 0 11990 1430"/>
                              <a:gd name="T233" fmla="*/ T232 w 13980"/>
                              <a:gd name="T234" fmla="+- 0 8267 -375"/>
                              <a:gd name="T235" fmla="*/ 8267 h 9029"/>
                              <a:gd name="T236" fmla="+- 0 12132 1430"/>
                              <a:gd name="T237" fmla="*/ T236 w 13980"/>
                              <a:gd name="T238" fmla="+- 0 8541 -375"/>
                              <a:gd name="T239" fmla="*/ 8541 h 9029"/>
                              <a:gd name="T240" fmla="+- 0 15233 1430"/>
                              <a:gd name="T241" fmla="*/ T240 w 13980"/>
                              <a:gd name="T242" fmla="+- 0 8572 -375"/>
                              <a:gd name="T243" fmla="*/ 8572 h 9029"/>
                              <a:gd name="T244" fmla="+- 0 15410 1430"/>
                              <a:gd name="T245" fmla="*/ T244 w 13980"/>
                              <a:gd name="T246" fmla="+- 0 8217 -375"/>
                              <a:gd name="T247" fmla="*/ 8217 h 90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3980" h="9029">
                                <a:moveTo>
                                  <a:pt x="3425" y="465"/>
                                </a:moveTo>
                                <a:lnTo>
                                  <a:pt x="3420" y="417"/>
                                </a:lnTo>
                                <a:lnTo>
                                  <a:pt x="3415" y="393"/>
                                </a:lnTo>
                                <a:lnTo>
                                  <a:pt x="3408" y="369"/>
                                </a:lnTo>
                                <a:lnTo>
                                  <a:pt x="3403" y="345"/>
                                </a:lnTo>
                                <a:lnTo>
                                  <a:pt x="3394" y="321"/>
                                </a:lnTo>
                                <a:lnTo>
                                  <a:pt x="3387" y="300"/>
                                </a:lnTo>
                                <a:lnTo>
                                  <a:pt x="3377" y="278"/>
                                </a:lnTo>
                                <a:lnTo>
                                  <a:pt x="3365" y="257"/>
                                </a:lnTo>
                                <a:lnTo>
                                  <a:pt x="3365" y="470"/>
                                </a:lnTo>
                                <a:lnTo>
                                  <a:pt x="3365" y="8589"/>
                                </a:lnTo>
                                <a:lnTo>
                                  <a:pt x="3363" y="8613"/>
                                </a:lnTo>
                                <a:lnTo>
                                  <a:pt x="3360" y="8635"/>
                                </a:lnTo>
                                <a:lnTo>
                                  <a:pt x="3355" y="8654"/>
                                </a:lnTo>
                                <a:lnTo>
                                  <a:pt x="3346" y="8697"/>
                                </a:lnTo>
                                <a:lnTo>
                                  <a:pt x="3331" y="8736"/>
                                </a:lnTo>
                                <a:lnTo>
                                  <a:pt x="3312" y="8774"/>
                                </a:lnTo>
                                <a:lnTo>
                                  <a:pt x="3303" y="8791"/>
                                </a:lnTo>
                                <a:lnTo>
                                  <a:pt x="3291" y="8810"/>
                                </a:lnTo>
                                <a:lnTo>
                                  <a:pt x="3264" y="8844"/>
                                </a:lnTo>
                                <a:lnTo>
                                  <a:pt x="3238" y="8875"/>
                                </a:lnTo>
                                <a:lnTo>
                                  <a:pt x="3207" y="8901"/>
                                </a:lnTo>
                                <a:lnTo>
                                  <a:pt x="3156" y="8937"/>
                                </a:lnTo>
                                <a:lnTo>
                                  <a:pt x="3137" y="8947"/>
                                </a:lnTo>
                                <a:lnTo>
                                  <a:pt x="3120" y="8957"/>
                                </a:lnTo>
                                <a:lnTo>
                                  <a:pt x="3101" y="8966"/>
                                </a:lnTo>
                                <a:lnTo>
                                  <a:pt x="3079" y="8973"/>
                                </a:lnTo>
                                <a:lnTo>
                                  <a:pt x="3060" y="8981"/>
                                </a:lnTo>
                                <a:lnTo>
                                  <a:pt x="3039" y="8985"/>
                                </a:lnTo>
                                <a:lnTo>
                                  <a:pt x="3019" y="8990"/>
                                </a:lnTo>
                                <a:lnTo>
                                  <a:pt x="2998" y="8995"/>
                                </a:lnTo>
                                <a:lnTo>
                                  <a:pt x="2955" y="9000"/>
                                </a:lnTo>
                                <a:lnTo>
                                  <a:pt x="471" y="9000"/>
                                </a:lnTo>
                                <a:lnTo>
                                  <a:pt x="447" y="8997"/>
                                </a:lnTo>
                                <a:lnTo>
                                  <a:pt x="425" y="8995"/>
                                </a:lnTo>
                                <a:lnTo>
                                  <a:pt x="406" y="8990"/>
                                </a:lnTo>
                                <a:lnTo>
                                  <a:pt x="363" y="8981"/>
                                </a:lnTo>
                                <a:lnTo>
                                  <a:pt x="324" y="8966"/>
                                </a:lnTo>
                                <a:lnTo>
                                  <a:pt x="286" y="8947"/>
                                </a:lnTo>
                                <a:lnTo>
                                  <a:pt x="269" y="8937"/>
                                </a:lnTo>
                                <a:lnTo>
                                  <a:pt x="250" y="8925"/>
                                </a:lnTo>
                                <a:lnTo>
                                  <a:pt x="216" y="8899"/>
                                </a:lnTo>
                                <a:lnTo>
                                  <a:pt x="185" y="8873"/>
                                </a:lnTo>
                                <a:lnTo>
                                  <a:pt x="159" y="8841"/>
                                </a:lnTo>
                                <a:lnTo>
                                  <a:pt x="132" y="8808"/>
                                </a:lnTo>
                                <a:lnTo>
                                  <a:pt x="123" y="8791"/>
                                </a:lnTo>
                                <a:lnTo>
                                  <a:pt x="113" y="8772"/>
                                </a:lnTo>
                                <a:lnTo>
                                  <a:pt x="103" y="8755"/>
                                </a:lnTo>
                                <a:lnTo>
                                  <a:pt x="94" y="8736"/>
                                </a:lnTo>
                                <a:lnTo>
                                  <a:pt x="87" y="8714"/>
                                </a:lnTo>
                                <a:lnTo>
                                  <a:pt x="79" y="8695"/>
                                </a:lnTo>
                                <a:lnTo>
                                  <a:pt x="75" y="8676"/>
                                </a:lnTo>
                                <a:lnTo>
                                  <a:pt x="65" y="8633"/>
                                </a:lnTo>
                                <a:lnTo>
                                  <a:pt x="60" y="8589"/>
                                </a:lnTo>
                                <a:lnTo>
                                  <a:pt x="60" y="470"/>
                                </a:lnTo>
                                <a:lnTo>
                                  <a:pt x="63" y="446"/>
                                </a:lnTo>
                                <a:lnTo>
                                  <a:pt x="65" y="425"/>
                                </a:lnTo>
                                <a:lnTo>
                                  <a:pt x="70" y="405"/>
                                </a:lnTo>
                                <a:lnTo>
                                  <a:pt x="79" y="362"/>
                                </a:lnTo>
                                <a:lnTo>
                                  <a:pt x="94" y="324"/>
                                </a:lnTo>
                                <a:lnTo>
                                  <a:pt x="113" y="285"/>
                                </a:lnTo>
                                <a:lnTo>
                                  <a:pt x="123" y="269"/>
                                </a:lnTo>
                                <a:lnTo>
                                  <a:pt x="135" y="249"/>
                                </a:lnTo>
                                <a:lnTo>
                                  <a:pt x="159" y="216"/>
                                </a:lnTo>
                                <a:lnTo>
                                  <a:pt x="187" y="185"/>
                                </a:lnTo>
                                <a:lnTo>
                                  <a:pt x="219" y="158"/>
                                </a:lnTo>
                                <a:lnTo>
                                  <a:pt x="252" y="132"/>
                                </a:lnTo>
                                <a:lnTo>
                                  <a:pt x="269" y="122"/>
                                </a:lnTo>
                                <a:lnTo>
                                  <a:pt x="288" y="113"/>
                                </a:lnTo>
                                <a:lnTo>
                                  <a:pt x="305" y="103"/>
                                </a:lnTo>
                                <a:lnTo>
                                  <a:pt x="324" y="93"/>
                                </a:lnTo>
                                <a:lnTo>
                                  <a:pt x="346" y="86"/>
                                </a:lnTo>
                                <a:lnTo>
                                  <a:pt x="365" y="79"/>
                                </a:lnTo>
                                <a:lnTo>
                                  <a:pt x="384" y="74"/>
                                </a:lnTo>
                                <a:lnTo>
                                  <a:pt x="427" y="65"/>
                                </a:lnTo>
                                <a:lnTo>
                                  <a:pt x="471" y="60"/>
                                </a:lnTo>
                                <a:lnTo>
                                  <a:pt x="2955" y="60"/>
                                </a:lnTo>
                                <a:lnTo>
                                  <a:pt x="2998" y="65"/>
                                </a:lnTo>
                                <a:lnTo>
                                  <a:pt x="3063" y="79"/>
                                </a:lnTo>
                                <a:lnTo>
                                  <a:pt x="3101" y="93"/>
                                </a:lnTo>
                                <a:lnTo>
                                  <a:pt x="3139" y="113"/>
                                </a:lnTo>
                                <a:lnTo>
                                  <a:pt x="3156" y="122"/>
                                </a:lnTo>
                                <a:lnTo>
                                  <a:pt x="3175" y="134"/>
                                </a:lnTo>
                                <a:lnTo>
                                  <a:pt x="3209" y="158"/>
                                </a:lnTo>
                                <a:lnTo>
                                  <a:pt x="3240" y="187"/>
                                </a:lnTo>
                                <a:lnTo>
                                  <a:pt x="3267" y="218"/>
                                </a:lnTo>
                                <a:lnTo>
                                  <a:pt x="3293" y="252"/>
                                </a:lnTo>
                                <a:lnTo>
                                  <a:pt x="3303" y="269"/>
                                </a:lnTo>
                                <a:lnTo>
                                  <a:pt x="3312" y="288"/>
                                </a:lnTo>
                                <a:lnTo>
                                  <a:pt x="3322" y="305"/>
                                </a:lnTo>
                                <a:lnTo>
                                  <a:pt x="3331" y="324"/>
                                </a:lnTo>
                                <a:lnTo>
                                  <a:pt x="3339" y="345"/>
                                </a:lnTo>
                                <a:lnTo>
                                  <a:pt x="3346" y="365"/>
                                </a:lnTo>
                                <a:lnTo>
                                  <a:pt x="3351" y="384"/>
                                </a:lnTo>
                                <a:lnTo>
                                  <a:pt x="3360" y="427"/>
                                </a:lnTo>
                                <a:lnTo>
                                  <a:pt x="3365" y="470"/>
                                </a:lnTo>
                                <a:lnTo>
                                  <a:pt x="3365" y="257"/>
                                </a:lnTo>
                                <a:lnTo>
                                  <a:pt x="3353" y="237"/>
                                </a:lnTo>
                                <a:lnTo>
                                  <a:pt x="3341" y="216"/>
                                </a:lnTo>
                                <a:lnTo>
                                  <a:pt x="3312" y="177"/>
                                </a:lnTo>
                                <a:lnTo>
                                  <a:pt x="3245" y="110"/>
                                </a:lnTo>
                                <a:lnTo>
                                  <a:pt x="3207" y="84"/>
                                </a:lnTo>
                                <a:lnTo>
                                  <a:pt x="3187" y="72"/>
                                </a:lnTo>
                                <a:lnTo>
                                  <a:pt x="3144" y="48"/>
                                </a:lnTo>
                                <a:lnTo>
                                  <a:pt x="3101" y="29"/>
                                </a:lnTo>
                                <a:lnTo>
                                  <a:pt x="3077" y="21"/>
                                </a:lnTo>
                                <a:lnTo>
                                  <a:pt x="3055" y="14"/>
                                </a:lnTo>
                                <a:lnTo>
                                  <a:pt x="3007" y="5"/>
                                </a:lnTo>
                                <a:lnTo>
                                  <a:pt x="2981" y="2"/>
                                </a:lnTo>
                                <a:lnTo>
                                  <a:pt x="2957" y="0"/>
                                </a:lnTo>
                                <a:lnTo>
                                  <a:pt x="466" y="0"/>
                                </a:lnTo>
                                <a:lnTo>
                                  <a:pt x="418" y="5"/>
                                </a:lnTo>
                                <a:lnTo>
                                  <a:pt x="391" y="9"/>
                                </a:lnTo>
                                <a:lnTo>
                                  <a:pt x="370" y="14"/>
                                </a:lnTo>
                                <a:lnTo>
                                  <a:pt x="346" y="21"/>
                                </a:lnTo>
                                <a:lnTo>
                                  <a:pt x="322" y="31"/>
                                </a:lnTo>
                                <a:lnTo>
                                  <a:pt x="300" y="38"/>
                                </a:lnTo>
                                <a:lnTo>
                                  <a:pt x="279" y="48"/>
                                </a:lnTo>
                                <a:lnTo>
                                  <a:pt x="235" y="72"/>
                                </a:lnTo>
                                <a:lnTo>
                                  <a:pt x="216" y="84"/>
                                </a:lnTo>
                                <a:lnTo>
                                  <a:pt x="178" y="113"/>
                                </a:lnTo>
                                <a:lnTo>
                                  <a:pt x="144" y="144"/>
                                </a:lnTo>
                                <a:lnTo>
                                  <a:pt x="111" y="180"/>
                                </a:lnTo>
                                <a:lnTo>
                                  <a:pt x="84" y="218"/>
                                </a:lnTo>
                                <a:lnTo>
                                  <a:pt x="72" y="237"/>
                                </a:lnTo>
                                <a:lnTo>
                                  <a:pt x="48" y="281"/>
                                </a:lnTo>
                                <a:lnTo>
                                  <a:pt x="29" y="324"/>
                                </a:lnTo>
                                <a:lnTo>
                                  <a:pt x="22" y="345"/>
                                </a:lnTo>
                                <a:lnTo>
                                  <a:pt x="15" y="369"/>
                                </a:lnTo>
                                <a:lnTo>
                                  <a:pt x="5" y="417"/>
                                </a:lnTo>
                                <a:lnTo>
                                  <a:pt x="0" y="468"/>
                                </a:lnTo>
                                <a:lnTo>
                                  <a:pt x="0" y="8594"/>
                                </a:lnTo>
                                <a:lnTo>
                                  <a:pt x="5" y="8642"/>
                                </a:lnTo>
                                <a:lnTo>
                                  <a:pt x="15" y="8690"/>
                                </a:lnTo>
                                <a:lnTo>
                                  <a:pt x="22" y="8714"/>
                                </a:lnTo>
                                <a:lnTo>
                                  <a:pt x="31" y="8738"/>
                                </a:lnTo>
                                <a:lnTo>
                                  <a:pt x="39" y="8760"/>
                                </a:lnTo>
                                <a:lnTo>
                                  <a:pt x="48" y="8781"/>
                                </a:lnTo>
                                <a:lnTo>
                                  <a:pt x="60" y="8803"/>
                                </a:lnTo>
                                <a:lnTo>
                                  <a:pt x="72" y="8825"/>
                                </a:lnTo>
                                <a:lnTo>
                                  <a:pt x="84" y="8844"/>
                                </a:lnTo>
                                <a:lnTo>
                                  <a:pt x="113" y="8882"/>
                                </a:lnTo>
                                <a:lnTo>
                                  <a:pt x="144" y="8916"/>
                                </a:lnTo>
                                <a:lnTo>
                                  <a:pt x="180" y="8947"/>
                                </a:lnTo>
                                <a:lnTo>
                                  <a:pt x="219" y="8976"/>
                                </a:lnTo>
                                <a:lnTo>
                                  <a:pt x="238" y="8988"/>
                                </a:lnTo>
                                <a:lnTo>
                                  <a:pt x="281" y="9012"/>
                                </a:lnTo>
                                <a:lnTo>
                                  <a:pt x="319" y="9029"/>
                                </a:lnTo>
                                <a:lnTo>
                                  <a:pt x="3103" y="9029"/>
                                </a:lnTo>
                                <a:lnTo>
                                  <a:pt x="3125" y="9021"/>
                                </a:lnTo>
                                <a:lnTo>
                                  <a:pt x="3147" y="9012"/>
                                </a:lnTo>
                                <a:lnTo>
                                  <a:pt x="3168" y="9000"/>
                                </a:lnTo>
                                <a:lnTo>
                                  <a:pt x="3187" y="8988"/>
                                </a:lnTo>
                                <a:lnTo>
                                  <a:pt x="3209" y="8976"/>
                                </a:lnTo>
                                <a:lnTo>
                                  <a:pt x="3247" y="8947"/>
                                </a:lnTo>
                                <a:lnTo>
                                  <a:pt x="3281" y="8913"/>
                                </a:lnTo>
                                <a:lnTo>
                                  <a:pt x="3312" y="8880"/>
                                </a:lnTo>
                                <a:lnTo>
                                  <a:pt x="3341" y="8841"/>
                                </a:lnTo>
                                <a:lnTo>
                                  <a:pt x="3353" y="8822"/>
                                </a:lnTo>
                                <a:lnTo>
                                  <a:pt x="3365" y="8801"/>
                                </a:lnTo>
                                <a:lnTo>
                                  <a:pt x="3377" y="8779"/>
                                </a:lnTo>
                                <a:lnTo>
                                  <a:pt x="3396" y="8736"/>
                                </a:lnTo>
                                <a:lnTo>
                                  <a:pt x="3403" y="8714"/>
                                </a:lnTo>
                                <a:lnTo>
                                  <a:pt x="3411" y="8690"/>
                                </a:lnTo>
                                <a:lnTo>
                                  <a:pt x="3420" y="8642"/>
                                </a:lnTo>
                                <a:lnTo>
                                  <a:pt x="3425" y="8592"/>
                                </a:lnTo>
                                <a:lnTo>
                                  <a:pt x="3425" y="465"/>
                                </a:lnTo>
                                <a:moveTo>
                                  <a:pt x="6850" y="475"/>
                                </a:moveTo>
                                <a:lnTo>
                                  <a:pt x="6847" y="451"/>
                                </a:lnTo>
                                <a:lnTo>
                                  <a:pt x="6847" y="427"/>
                                </a:lnTo>
                                <a:lnTo>
                                  <a:pt x="6843" y="403"/>
                                </a:lnTo>
                                <a:lnTo>
                                  <a:pt x="6840" y="379"/>
                                </a:lnTo>
                                <a:lnTo>
                                  <a:pt x="6833" y="355"/>
                                </a:lnTo>
                                <a:lnTo>
                                  <a:pt x="6828" y="333"/>
                                </a:lnTo>
                                <a:lnTo>
                                  <a:pt x="6819" y="312"/>
                                </a:lnTo>
                                <a:lnTo>
                                  <a:pt x="6811" y="290"/>
                                </a:lnTo>
                                <a:lnTo>
                                  <a:pt x="6802" y="269"/>
                                </a:lnTo>
                                <a:lnTo>
                                  <a:pt x="6790" y="247"/>
                                </a:lnTo>
                                <a:lnTo>
                                  <a:pt x="6790" y="477"/>
                                </a:lnTo>
                                <a:lnTo>
                                  <a:pt x="6790" y="8585"/>
                                </a:lnTo>
                                <a:lnTo>
                                  <a:pt x="6787" y="8606"/>
                                </a:lnTo>
                                <a:lnTo>
                                  <a:pt x="6787" y="8628"/>
                                </a:lnTo>
                                <a:lnTo>
                                  <a:pt x="6785" y="8647"/>
                                </a:lnTo>
                                <a:lnTo>
                                  <a:pt x="6780" y="8669"/>
                                </a:lnTo>
                                <a:lnTo>
                                  <a:pt x="6775" y="8688"/>
                                </a:lnTo>
                                <a:lnTo>
                                  <a:pt x="6771" y="8709"/>
                                </a:lnTo>
                                <a:lnTo>
                                  <a:pt x="6763" y="8726"/>
                                </a:lnTo>
                                <a:lnTo>
                                  <a:pt x="6756" y="8745"/>
                                </a:lnTo>
                                <a:lnTo>
                                  <a:pt x="6747" y="8765"/>
                                </a:lnTo>
                                <a:lnTo>
                                  <a:pt x="6739" y="8781"/>
                                </a:lnTo>
                                <a:lnTo>
                                  <a:pt x="6718" y="8817"/>
                                </a:lnTo>
                                <a:lnTo>
                                  <a:pt x="6694" y="8849"/>
                                </a:lnTo>
                                <a:lnTo>
                                  <a:pt x="6665" y="8880"/>
                                </a:lnTo>
                                <a:lnTo>
                                  <a:pt x="6636" y="8906"/>
                                </a:lnTo>
                                <a:lnTo>
                                  <a:pt x="6605" y="8930"/>
                                </a:lnTo>
                                <a:lnTo>
                                  <a:pt x="6569" y="8949"/>
                                </a:lnTo>
                                <a:lnTo>
                                  <a:pt x="6552" y="8959"/>
                                </a:lnTo>
                                <a:lnTo>
                                  <a:pt x="6533" y="8966"/>
                                </a:lnTo>
                                <a:lnTo>
                                  <a:pt x="6516" y="8976"/>
                                </a:lnTo>
                                <a:lnTo>
                                  <a:pt x="6495" y="8981"/>
                                </a:lnTo>
                                <a:lnTo>
                                  <a:pt x="6475" y="8988"/>
                                </a:lnTo>
                                <a:lnTo>
                                  <a:pt x="6456" y="8990"/>
                                </a:lnTo>
                                <a:lnTo>
                                  <a:pt x="6435" y="8995"/>
                                </a:lnTo>
                                <a:lnTo>
                                  <a:pt x="6415" y="8997"/>
                                </a:lnTo>
                                <a:lnTo>
                                  <a:pt x="6394" y="9000"/>
                                </a:lnTo>
                                <a:lnTo>
                                  <a:pt x="3996" y="9000"/>
                                </a:lnTo>
                                <a:lnTo>
                                  <a:pt x="3975" y="8997"/>
                                </a:lnTo>
                                <a:lnTo>
                                  <a:pt x="3955" y="8995"/>
                                </a:lnTo>
                                <a:lnTo>
                                  <a:pt x="3934" y="8990"/>
                                </a:lnTo>
                                <a:lnTo>
                                  <a:pt x="3895" y="8981"/>
                                </a:lnTo>
                                <a:lnTo>
                                  <a:pt x="3838" y="8959"/>
                                </a:lnTo>
                                <a:lnTo>
                                  <a:pt x="3821" y="8949"/>
                                </a:lnTo>
                                <a:lnTo>
                                  <a:pt x="3785" y="8928"/>
                                </a:lnTo>
                                <a:lnTo>
                                  <a:pt x="3754" y="8904"/>
                                </a:lnTo>
                                <a:lnTo>
                                  <a:pt x="3723" y="8877"/>
                                </a:lnTo>
                                <a:lnTo>
                                  <a:pt x="3696" y="8846"/>
                                </a:lnTo>
                                <a:lnTo>
                                  <a:pt x="3672" y="8815"/>
                                </a:lnTo>
                                <a:lnTo>
                                  <a:pt x="3653" y="8781"/>
                                </a:lnTo>
                                <a:lnTo>
                                  <a:pt x="3643" y="8762"/>
                                </a:lnTo>
                                <a:lnTo>
                                  <a:pt x="3636" y="8745"/>
                                </a:lnTo>
                                <a:lnTo>
                                  <a:pt x="3615" y="8688"/>
                                </a:lnTo>
                                <a:lnTo>
                                  <a:pt x="3612" y="8666"/>
                                </a:lnTo>
                                <a:lnTo>
                                  <a:pt x="3607" y="8647"/>
                                </a:lnTo>
                                <a:lnTo>
                                  <a:pt x="3603" y="8604"/>
                                </a:lnTo>
                                <a:lnTo>
                                  <a:pt x="3603" y="453"/>
                                </a:lnTo>
                                <a:lnTo>
                                  <a:pt x="3605" y="432"/>
                                </a:lnTo>
                                <a:lnTo>
                                  <a:pt x="3607" y="413"/>
                                </a:lnTo>
                                <a:lnTo>
                                  <a:pt x="3612" y="391"/>
                                </a:lnTo>
                                <a:lnTo>
                                  <a:pt x="3617" y="372"/>
                                </a:lnTo>
                                <a:lnTo>
                                  <a:pt x="3622" y="350"/>
                                </a:lnTo>
                                <a:lnTo>
                                  <a:pt x="3629" y="331"/>
                                </a:lnTo>
                                <a:lnTo>
                                  <a:pt x="3636" y="314"/>
                                </a:lnTo>
                                <a:lnTo>
                                  <a:pt x="3643" y="295"/>
                                </a:lnTo>
                                <a:lnTo>
                                  <a:pt x="3653" y="278"/>
                                </a:lnTo>
                                <a:lnTo>
                                  <a:pt x="3675" y="242"/>
                                </a:lnTo>
                                <a:lnTo>
                                  <a:pt x="3699" y="211"/>
                                </a:lnTo>
                                <a:lnTo>
                                  <a:pt x="3725" y="180"/>
                                </a:lnTo>
                                <a:lnTo>
                                  <a:pt x="3756" y="153"/>
                                </a:lnTo>
                                <a:lnTo>
                                  <a:pt x="3787" y="129"/>
                                </a:lnTo>
                                <a:lnTo>
                                  <a:pt x="3821" y="110"/>
                                </a:lnTo>
                                <a:lnTo>
                                  <a:pt x="3840" y="101"/>
                                </a:lnTo>
                                <a:lnTo>
                                  <a:pt x="3857" y="93"/>
                                </a:lnTo>
                                <a:lnTo>
                                  <a:pt x="3876" y="84"/>
                                </a:lnTo>
                                <a:lnTo>
                                  <a:pt x="3895" y="79"/>
                                </a:lnTo>
                                <a:lnTo>
                                  <a:pt x="3917" y="72"/>
                                </a:lnTo>
                                <a:lnTo>
                                  <a:pt x="3936" y="67"/>
                                </a:lnTo>
                                <a:lnTo>
                                  <a:pt x="3955" y="65"/>
                                </a:lnTo>
                                <a:lnTo>
                                  <a:pt x="3999" y="60"/>
                                </a:lnTo>
                                <a:lnTo>
                                  <a:pt x="6394" y="60"/>
                                </a:lnTo>
                                <a:lnTo>
                                  <a:pt x="6437" y="65"/>
                                </a:lnTo>
                                <a:lnTo>
                                  <a:pt x="6456" y="69"/>
                                </a:lnTo>
                                <a:lnTo>
                                  <a:pt x="6478" y="74"/>
                                </a:lnTo>
                                <a:lnTo>
                                  <a:pt x="6497" y="79"/>
                                </a:lnTo>
                                <a:lnTo>
                                  <a:pt x="6555" y="101"/>
                                </a:lnTo>
                                <a:lnTo>
                                  <a:pt x="6571" y="110"/>
                                </a:lnTo>
                                <a:lnTo>
                                  <a:pt x="6607" y="132"/>
                                </a:lnTo>
                                <a:lnTo>
                                  <a:pt x="6639" y="156"/>
                                </a:lnTo>
                                <a:lnTo>
                                  <a:pt x="6667" y="182"/>
                                </a:lnTo>
                                <a:lnTo>
                                  <a:pt x="6694" y="213"/>
                                </a:lnTo>
                                <a:lnTo>
                                  <a:pt x="6718" y="245"/>
                                </a:lnTo>
                                <a:lnTo>
                                  <a:pt x="6739" y="278"/>
                                </a:lnTo>
                                <a:lnTo>
                                  <a:pt x="6749" y="297"/>
                                </a:lnTo>
                                <a:lnTo>
                                  <a:pt x="6756" y="314"/>
                                </a:lnTo>
                                <a:lnTo>
                                  <a:pt x="6771" y="353"/>
                                </a:lnTo>
                                <a:lnTo>
                                  <a:pt x="6775" y="372"/>
                                </a:lnTo>
                                <a:lnTo>
                                  <a:pt x="6780" y="393"/>
                                </a:lnTo>
                                <a:lnTo>
                                  <a:pt x="6785" y="413"/>
                                </a:lnTo>
                                <a:lnTo>
                                  <a:pt x="6787" y="434"/>
                                </a:lnTo>
                                <a:lnTo>
                                  <a:pt x="6787" y="456"/>
                                </a:lnTo>
                                <a:lnTo>
                                  <a:pt x="6790" y="477"/>
                                </a:lnTo>
                                <a:lnTo>
                                  <a:pt x="6790" y="247"/>
                                </a:lnTo>
                                <a:lnTo>
                                  <a:pt x="6766" y="209"/>
                                </a:lnTo>
                                <a:lnTo>
                                  <a:pt x="6739" y="173"/>
                                </a:lnTo>
                                <a:lnTo>
                                  <a:pt x="6708" y="139"/>
                                </a:lnTo>
                                <a:lnTo>
                                  <a:pt x="6675" y="108"/>
                                </a:lnTo>
                                <a:lnTo>
                                  <a:pt x="6639" y="81"/>
                                </a:lnTo>
                                <a:lnTo>
                                  <a:pt x="6600" y="57"/>
                                </a:lnTo>
                                <a:lnTo>
                                  <a:pt x="6579" y="45"/>
                                </a:lnTo>
                                <a:lnTo>
                                  <a:pt x="6557" y="36"/>
                                </a:lnTo>
                                <a:lnTo>
                                  <a:pt x="6492" y="14"/>
                                </a:lnTo>
                                <a:lnTo>
                                  <a:pt x="6444" y="5"/>
                                </a:lnTo>
                                <a:lnTo>
                                  <a:pt x="6396" y="0"/>
                                </a:lnTo>
                                <a:lnTo>
                                  <a:pt x="3994" y="0"/>
                                </a:lnTo>
                                <a:lnTo>
                                  <a:pt x="3946" y="5"/>
                                </a:lnTo>
                                <a:lnTo>
                                  <a:pt x="3922" y="9"/>
                                </a:lnTo>
                                <a:lnTo>
                                  <a:pt x="3900" y="14"/>
                                </a:lnTo>
                                <a:lnTo>
                                  <a:pt x="3876" y="21"/>
                                </a:lnTo>
                                <a:lnTo>
                                  <a:pt x="3855" y="29"/>
                                </a:lnTo>
                                <a:lnTo>
                                  <a:pt x="3790" y="57"/>
                                </a:lnTo>
                                <a:lnTo>
                                  <a:pt x="3751" y="81"/>
                                </a:lnTo>
                                <a:lnTo>
                                  <a:pt x="3715" y="110"/>
                                </a:lnTo>
                                <a:lnTo>
                                  <a:pt x="3682" y="141"/>
                                </a:lnTo>
                                <a:lnTo>
                                  <a:pt x="3651" y="175"/>
                                </a:lnTo>
                                <a:lnTo>
                                  <a:pt x="3624" y="211"/>
                                </a:lnTo>
                                <a:lnTo>
                                  <a:pt x="3600" y="249"/>
                                </a:lnTo>
                                <a:lnTo>
                                  <a:pt x="3588" y="271"/>
                                </a:lnTo>
                                <a:lnTo>
                                  <a:pt x="3581" y="290"/>
                                </a:lnTo>
                                <a:lnTo>
                                  <a:pt x="3571" y="312"/>
                                </a:lnTo>
                                <a:lnTo>
                                  <a:pt x="3564" y="336"/>
                                </a:lnTo>
                                <a:lnTo>
                                  <a:pt x="3557" y="357"/>
                                </a:lnTo>
                                <a:lnTo>
                                  <a:pt x="3547" y="405"/>
                                </a:lnTo>
                                <a:lnTo>
                                  <a:pt x="3545" y="427"/>
                                </a:lnTo>
                                <a:lnTo>
                                  <a:pt x="3543" y="453"/>
                                </a:lnTo>
                                <a:lnTo>
                                  <a:pt x="3543" y="8609"/>
                                </a:lnTo>
                                <a:lnTo>
                                  <a:pt x="3547" y="8657"/>
                                </a:lnTo>
                                <a:lnTo>
                                  <a:pt x="3552" y="8681"/>
                                </a:lnTo>
                                <a:lnTo>
                                  <a:pt x="3557" y="8702"/>
                                </a:lnTo>
                                <a:lnTo>
                                  <a:pt x="3564" y="8726"/>
                                </a:lnTo>
                                <a:lnTo>
                                  <a:pt x="3571" y="8748"/>
                                </a:lnTo>
                                <a:lnTo>
                                  <a:pt x="3600" y="8813"/>
                                </a:lnTo>
                                <a:lnTo>
                                  <a:pt x="3603" y="8816"/>
                                </a:lnTo>
                                <a:lnTo>
                                  <a:pt x="3624" y="8851"/>
                                </a:lnTo>
                                <a:lnTo>
                                  <a:pt x="3653" y="8887"/>
                                </a:lnTo>
                                <a:lnTo>
                                  <a:pt x="3684" y="8921"/>
                                </a:lnTo>
                                <a:lnTo>
                                  <a:pt x="3718" y="8952"/>
                                </a:lnTo>
                                <a:lnTo>
                                  <a:pt x="3754" y="8978"/>
                                </a:lnTo>
                                <a:lnTo>
                                  <a:pt x="3792" y="9002"/>
                                </a:lnTo>
                                <a:lnTo>
                                  <a:pt x="3814" y="9014"/>
                                </a:lnTo>
                                <a:lnTo>
                                  <a:pt x="3835" y="9021"/>
                                </a:lnTo>
                                <a:lnTo>
                                  <a:pt x="3852" y="9029"/>
                                </a:lnTo>
                                <a:lnTo>
                                  <a:pt x="6543" y="9029"/>
                                </a:lnTo>
                                <a:lnTo>
                                  <a:pt x="6581" y="9012"/>
                                </a:lnTo>
                                <a:lnTo>
                                  <a:pt x="6600" y="9002"/>
                                </a:lnTo>
                                <a:lnTo>
                                  <a:pt x="6641" y="8978"/>
                                </a:lnTo>
                                <a:lnTo>
                                  <a:pt x="6677" y="8949"/>
                                </a:lnTo>
                                <a:lnTo>
                                  <a:pt x="6711" y="8918"/>
                                </a:lnTo>
                                <a:lnTo>
                                  <a:pt x="6742" y="8885"/>
                                </a:lnTo>
                                <a:lnTo>
                                  <a:pt x="6768" y="8849"/>
                                </a:lnTo>
                                <a:lnTo>
                                  <a:pt x="6790" y="8814"/>
                                </a:lnTo>
                                <a:lnTo>
                                  <a:pt x="6792" y="8810"/>
                                </a:lnTo>
                                <a:lnTo>
                                  <a:pt x="6802" y="8789"/>
                                </a:lnTo>
                                <a:lnTo>
                                  <a:pt x="6811" y="8769"/>
                                </a:lnTo>
                                <a:lnTo>
                                  <a:pt x="6821" y="8748"/>
                                </a:lnTo>
                                <a:lnTo>
                                  <a:pt x="6828" y="8724"/>
                                </a:lnTo>
                                <a:lnTo>
                                  <a:pt x="6833" y="8702"/>
                                </a:lnTo>
                                <a:lnTo>
                                  <a:pt x="6840" y="8678"/>
                                </a:lnTo>
                                <a:lnTo>
                                  <a:pt x="6843" y="8654"/>
                                </a:lnTo>
                                <a:lnTo>
                                  <a:pt x="6847" y="8630"/>
                                </a:lnTo>
                                <a:lnTo>
                                  <a:pt x="6847" y="8606"/>
                                </a:lnTo>
                                <a:lnTo>
                                  <a:pt x="6850" y="8585"/>
                                </a:lnTo>
                                <a:lnTo>
                                  <a:pt x="6850" y="475"/>
                                </a:lnTo>
                                <a:moveTo>
                                  <a:pt x="10440" y="463"/>
                                </a:moveTo>
                                <a:lnTo>
                                  <a:pt x="10435" y="415"/>
                                </a:lnTo>
                                <a:lnTo>
                                  <a:pt x="10426" y="367"/>
                                </a:lnTo>
                                <a:lnTo>
                                  <a:pt x="10419" y="343"/>
                                </a:lnTo>
                                <a:lnTo>
                                  <a:pt x="10411" y="321"/>
                                </a:lnTo>
                                <a:lnTo>
                                  <a:pt x="10402" y="297"/>
                                </a:lnTo>
                                <a:lnTo>
                                  <a:pt x="10392" y="276"/>
                                </a:lnTo>
                                <a:lnTo>
                                  <a:pt x="10380" y="254"/>
                                </a:lnTo>
                                <a:lnTo>
                                  <a:pt x="10380" y="468"/>
                                </a:lnTo>
                                <a:lnTo>
                                  <a:pt x="10380" y="8592"/>
                                </a:lnTo>
                                <a:lnTo>
                                  <a:pt x="10378" y="8616"/>
                                </a:lnTo>
                                <a:lnTo>
                                  <a:pt x="10375" y="8637"/>
                                </a:lnTo>
                                <a:lnTo>
                                  <a:pt x="10373" y="8657"/>
                                </a:lnTo>
                                <a:lnTo>
                                  <a:pt x="10368" y="8678"/>
                                </a:lnTo>
                                <a:lnTo>
                                  <a:pt x="10361" y="8697"/>
                                </a:lnTo>
                                <a:lnTo>
                                  <a:pt x="10354" y="8719"/>
                                </a:lnTo>
                                <a:lnTo>
                                  <a:pt x="10347" y="8738"/>
                                </a:lnTo>
                                <a:lnTo>
                                  <a:pt x="10337" y="8757"/>
                                </a:lnTo>
                                <a:lnTo>
                                  <a:pt x="10330" y="8774"/>
                                </a:lnTo>
                                <a:lnTo>
                                  <a:pt x="10318" y="8793"/>
                                </a:lnTo>
                                <a:lnTo>
                                  <a:pt x="10308" y="8810"/>
                                </a:lnTo>
                                <a:lnTo>
                                  <a:pt x="10282" y="8844"/>
                                </a:lnTo>
                                <a:lnTo>
                                  <a:pt x="10253" y="8875"/>
                                </a:lnTo>
                                <a:lnTo>
                                  <a:pt x="10224" y="8901"/>
                                </a:lnTo>
                                <a:lnTo>
                                  <a:pt x="10191" y="8928"/>
                                </a:lnTo>
                                <a:lnTo>
                                  <a:pt x="10174" y="8937"/>
                                </a:lnTo>
                                <a:lnTo>
                                  <a:pt x="10155" y="8949"/>
                                </a:lnTo>
                                <a:lnTo>
                                  <a:pt x="10138" y="8957"/>
                                </a:lnTo>
                                <a:lnTo>
                                  <a:pt x="10119" y="8966"/>
                                </a:lnTo>
                                <a:lnTo>
                                  <a:pt x="10097" y="8973"/>
                                </a:lnTo>
                                <a:lnTo>
                                  <a:pt x="10078" y="8981"/>
                                </a:lnTo>
                                <a:lnTo>
                                  <a:pt x="10059" y="8985"/>
                                </a:lnTo>
                                <a:lnTo>
                                  <a:pt x="10015" y="8995"/>
                                </a:lnTo>
                                <a:lnTo>
                                  <a:pt x="9972" y="9000"/>
                                </a:lnTo>
                                <a:lnTo>
                                  <a:pt x="7503" y="9000"/>
                                </a:lnTo>
                                <a:lnTo>
                                  <a:pt x="7459" y="8995"/>
                                </a:lnTo>
                                <a:lnTo>
                                  <a:pt x="7438" y="8990"/>
                                </a:lnTo>
                                <a:lnTo>
                                  <a:pt x="7419" y="8985"/>
                                </a:lnTo>
                                <a:lnTo>
                                  <a:pt x="7397" y="8981"/>
                                </a:lnTo>
                                <a:lnTo>
                                  <a:pt x="7359" y="8966"/>
                                </a:lnTo>
                                <a:lnTo>
                                  <a:pt x="7320" y="8947"/>
                                </a:lnTo>
                                <a:lnTo>
                                  <a:pt x="7303" y="8937"/>
                                </a:lnTo>
                                <a:lnTo>
                                  <a:pt x="7284" y="8925"/>
                                </a:lnTo>
                                <a:lnTo>
                                  <a:pt x="7251" y="8901"/>
                                </a:lnTo>
                                <a:lnTo>
                                  <a:pt x="7222" y="8873"/>
                                </a:lnTo>
                                <a:lnTo>
                                  <a:pt x="7193" y="8841"/>
                                </a:lnTo>
                                <a:lnTo>
                                  <a:pt x="7169" y="8810"/>
                                </a:lnTo>
                                <a:lnTo>
                                  <a:pt x="7157" y="8793"/>
                                </a:lnTo>
                                <a:lnTo>
                                  <a:pt x="7138" y="8755"/>
                                </a:lnTo>
                                <a:lnTo>
                                  <a:pt x="7131" y="8736"/>
                                </a:lnTo>
                                <a:lnTo>
                                  <a:pt x="7121" y="8717"/>
                                </a:lnTo>
                                <a:lnTo>
                                  <a:pt x="7116" y="8697"/>
                                </a:lnTo>
                                <a:lnTo>
                                  <a:pt x="7109" y="8676"/>
                                </a:lnTo>
                                <a:lnTo>
                                  <a:pt x="7104" y="8657"/>
                                </a:lnTo>
                                <a:lnTo>
                                  <a:pt x="7102" y="8635"/>
                                </a:lnTo>
                                <a:lnTo>
                                  <a:pt x="7097" y="8613"/>
                                </a:lnTo>
                                <a:lnTo>
                                  <a:pt x="7097" y="465"/>
                                </a:lnTo>
                                <a:lnTo>
                                  <a:pt x="7102" y="422"/>
                                </a:lnTo>
                                <a:lnTo>
                                  <a:pt x="7104" y="403"/>
                                </a:lnTo>
                                <a:lnTo>
                                  <a:pt x="7109" y="381"/>
                                </a:lnTo>
                                <a:lnTo>
                                  <a:pt x="7116" y="362"/>
                                </a:lnTo>
                                <a:lnTo>
                                  <a:pt x="7123" y="341"/>
                                </a:lnTo>
                                <a:lnTo>
                                  <a:pt x="7138" y="302"/>
                                </a:lnTo>
                                <a:lnTo>
                                  <a:pt x="7147" y="283"/>
                                </a:lnTo>
                                <a:lnTo>
                                  <a:pt x="7159" y="266"/>
                                </a:lnTo>
                                <a:lnTo>
                                  <a:pt x="7169" y="249"/>
                                </a:lnTo>
                                <a:lnTo>
                                  <a:pt x="7195" y="216"/>
                                </a:lnTo>
                                <a:lnTo>
                                  <a:pt x="7222" y="185"/>
                                </a:lnTo>
                                <a:lnTo>
                                  <a:pt x="7253" y="156"/>
                                </a:lnTo>
                                <a:lnTo>
                                  <a:pt x="7287" y="132"/>
                                </a:lnTo>
                                <a:lnTo>
                                  <a:pt x="7303" y="122"/>
                                </a:lnTo>
                                <a:lnTo>
                                  <a:pt x="7323" y="110"/>
                                </a:lnTo>
                                <a:lnTo>
                                  <a:pt x="7339" y="101"/>
                                </a:lnTo>
                                <a:lnTo>
                                  <a:pt x="7378" y="86"/>
                                </a:lnTo>
                                <a:lnTo>
                                  <a:pt x="7399" y="79"/>
                                </a:lnTo>
                                <a:lnTo>
                                  <a:pt x="7419" y="74"/>
                                </a:lnTo>
                                <a:lnTo>
                                  <a:pt x="7462" y="65"/>
                                </a:lnTo>
                                <a:lnTo>
                                  <a:pt x="7505" y="60"/>
                                </a:lnTo>
                                <a:lnTo>
                                  <a:pt x="9975" y="60"/>
                                </a:lnTo>
                                <a:lnTo>
                                  <a:pt x="10018" y="65"/>
                                </a:lnTo>
                                <a:lnTo>
                                  <a:pt x="10039" y="69"/>
                                </a:lnTo>
                                <a:lnTo>
                                  <a:pt x="10059" y="74"/>
                                </a:lnTo>
                                <a:lnTo>
                                  <a:pt x="10080" y="79"/>
                                </a:lnTo>
                                <a:lnTo>
                                  <a:pt x="10119" y="93"/>
                                </a:lnTo>
                                <a:lnTo>
                                  <a:pt x="10157" y="113"/>
                                </a:lnTo>
                                <a:lnTo>
                                  <a:pt x="10174" y="122"/>
                                </a:lnTo>
                                <a:lnTo>
                                  <a:pt x="10193" y="134"/>
                                </a:lnTo>
                                <a:lnTo>
                                  <a:pt x="10227" y="158"/>
                                </a:lnTo>
                                <a:lnTo>
                                  <a:pt x="10255" y="187"/>
                                </a:lnTo>
                                <a:lnTo>
                                  <a:pt x="10284" y="218"/>
                                </a:lnTo>
                                <a:lnTo>
                                  <a:pt x="10308" y="249"/>
                                </a:lnTo>
                                <a:lnTo>
                                  <a:pt x="10318" y="266"/>
                                </a:lnTo>
                                <a:lnTo>
                                  <a:pt x="10330" y="285"/>
                                </a:lnTo>
                                <a:lnTo>
                                  <a:pt x="10339" y="305"/>
                                </a:lnTo>
                                <a:lnTo>
                                  <a:pt x="10347" y="324"/>
                                </a:lnTo>
                                <a:lnTo>
                                  <a:pt x="10356" y="343"/>
                                </a:lnTo>
                                <a:lnTo>
                                  <a:pt x="10361" y="362"/>
                                </a:lnTo>
                                <a:lnTo>
                                  <a:pt x="10368" y="384"/>
                                </a:lnTo>
                                <a:lnTo>
                                  <a:pt x="10373" y="403"/>
                                </a:lnTo>
                                <a:lnTo>
                                  <a:pt x="10380" y="468"/>
                                </a:lnTo>
                                <a:lnTo>
                                  <a:pt x="10380" y="254"/>
                                </a:lnTo>
                                <a:lnTo>
                                  <a:pt x="10371" y="235"/>
                                </a:lnTo>
                                <a:lnTo>
                                  <a:pt x="10356" y="213"/>
                                </a:lnTo>
                                <a:lnTo>
                                  <a:pt x="10327" y="177"/>
                                </a:lnTo>
                                <a:lnTo>
                                  <a:pt x="10296" y="141"/>
                                </a:lnTo>
                                <a:lnTo>
                                  <a:pt x="10263" y="110"/>
                                </a:lnTo>
                                <a:lnTo>
                                  <a:pt x="10224" y="84"/>
                                </a:lnTo>
                                <a:lnTo>
                                  <a:pt x="10205" y="69"/>
                                </a:lnTo>
                                <a:lnTo>
                                  <a:pt x="10183" y="57"/>
                                </a:lnTo>
                                <a:lnTo>
                                  <a:pt x="10119" y="29"/>
                                </a:lnTo>
                                <a:lnTo>
                                  <a:pt x="10097" y="21"/>
                                </a:lnTo>
                                <a:lnTo>
                                  <a:pt x="10073" y="14"/>
                                </a:lnTo>
                                <a:lnTo>
                                  <a:pt x="10025" y="5"/>
                                </a:lnTo>
                                <a:lnTo>
                                  <a:pt x="10001" y="2"/>
                                </a:lnTo>
                                <a:lnTo>
                                  <a:pt x="9975" y="0"/>
                                </a:lnTo>
                                <a:lnTo>
                                  <a:pt x="7500" y="0"/>
                                </a:lnTo>
                                <a:lnTo>
                                  <a:pt x="7474" y="2"/>
                                </a:lnTo>
                                <a:lnTo>
                                  <a:pt x="7450" y="5"/>
                                </a:lnTo>
                                <a:lnTo>
                                  <a:pt x="7402" y="14"/>
                                </a:lnTo>
                                <a:lnTo>
                                  <a:pt x="7380" y="21"/>
                                </a:lnTo>
                                <a:lnTo>
                                  <a:pt x="7356" y="29"/>
                                </a:lnTo>
                                <a:lnTo>
                                  <a:pt x="7313" y="48"/>
                                </a:lnTo>
                                <a:lnTo>
                                  <a:pt x="7291" y="60"/>
                                </a:lnTo>
                                <a:lnTo>
                                  <a:pt x="7272" y="72"/>
                                </a:lnTo>
                                <a:lnTo>
                                  <a:pt x="7251" y="84"/>
                                </a:lnTo>
                                <a:lnTo>
                                  <a:pt x="7212" y="113"/>
                                </a:lnTo>
                                <a:lnTo>
                                  <a:pt x="7179" y="144"/>
                                </a:lnTo>
                                <a:lnTo>
                                  <a:pt x="7147" y="180"/>
                                </a:lnTo>
                                <a:lnTo>
                                  <a:pt x="7119" y="216"/>
                                </a:lnTo>
                                <a:lnTo>
                                  <a:pt x="7107" y="235"/>
                                </a:lnTo>
                                <a:lnTo>
                                  <a:pt x="7095" y="257"/>
                                </a:lnTo>
                                <a:lnTo>
                                  <a:pt x="7066" y="321"/>
                                </a:lnTo>
                                <a:lnTo>
                                  <a:pt x="7059" y="345"/>
                                </a:lnTo>
                                <a:lnTo>
                                  <a:pt x="7051" y="367"/>
                                </a:lnTo>
                                <a:lnTo>
                                  <a:pt x="7042" y="415"/>
                                </a:lnTo>
                                <a:lnTo>
                                  <a:pt x="7037" y="465"/>
                                </a:lnTo>
                                <a:lnTo>
                                  <a:pt x="7037" y="8597"/>
                                </a:lnTo>
                                <a:lnTo>
                                  <a:pt x="7042" y="8645"/>
                                </a:lnTo>
                                <a:lnTo>
                                  <a:pt x="7051" y="8693"/>
                                </a:lnTo>
                                <a:lnTo>
                                  <a:pt x="7059" y="8717"/>
                                </a:lnTo>
                                <a:lnTo>
                                  <a:pt x="7066" y="8738"/>
                                </a:lnTo>
                                <a:lnTo>
                                  <a:pt x="7075" y="8762"/>
                                </a:lnTo>
                                <a:lnTo>
                                  <a:pt x="7085" y="8784"/>
                                </a:lnTo>
                                <a:lnTo>
                                  <a:pt x="7095" y="8803"/>
                                </a:lnTo>
                                <a:lnTo>
                                  <a:pt x="7097" y="8807"/>
                                </a:lnTo>
                                <a:lnTo>
                                  <a:pt x="7107" y="8825"/>
                                </a:lnTo>
                                <a:lnTo>
                                  <a:pt x="7121" y="8846"/>
                                </a:lnTo>
                                <a:lnTo>
                                  <a:pt x="7150" y="8882"/>
                                </a:lnTo>
                                <a:lnTo>
                                  <a:pt x="7181" y="8918"/>
                                </a:lnTo>
                                <a:lnTo>
                                  <a:pt x="7215" y="8949"/>
                                </a:lnTo>
                                <a:lnTo>
                                  <a:pt x="7253" y="8976"/>
                                </a:lnTo>
                                <a:lnTo>
                                  <a:pt x="7272" y="8990"/>
                                </a:lnTo>
                                <a:lnTo>
                                  <a:pt x="7294" y="9000"/>
                                </a:lnTo>
                                <a:lnTo>
                                  <a:pt x="7313" y="9012"/>
                                </a:lnTo>
                                <a:lnTo>
                                  <a:pt x="7335" y="9021"/>
                                </a:lnTo>
                                <a:lnTo>
                                  <a:pt x="7353" y="9029"/>
                                </a:lnTo>
                                <a:lnTo>
                                  <a:pt x="10121" y="9029"/>
                                </a:lnTo>
                                <a:lnTo>
                                  <a:pt x="10143" y="9021"/>
                                </a:lnTo>
                                <a:lnTo>
                                  <a:pt x="10164" y="9012"/>
                                </a:lnTo>
                                <a:lnTo>
                                  <a:pt x="10186" y="9000"/>
                                </a:lnTo>
                                <a:lnTo>
                                  <a:pt x="10205" y="8988"/>
                                </a:lnTo>
                                <a:lnTo>
                                  <a:pt x="10227" y="8976"/>
                                </a:lnTo>
                                <a:lnTo>
                                  <a:pt x="10265" y="8947"/>
                                </a:lnTo>
                                <a:lnTo>
                                  <a:pt x="10299" y="8916"/>
                                </a:lnTo>
                                <a:lnTo>
                                  <a:pt x="10330" y="8880"/>
                                </a:lnTo>
                                <a:lnTo>
                                  <a:pt x="10359" y="8844"/>
                                </a:lnTo>
                                <a:lnTo>
                                  <a:pt x="10371" y="8822"/>
                                </a:lnTo>
                                <a:lnTo>
                                  <a:pt x="10380" y="8807"/>
                                </a:lnTo>
                                <a:lnTo>
                                  <a:pt x="10383" y="8803"/>
                                </a:lnTo>
                                <a:lnTo>
                                  <a:pt x="10411" y="8738"/>
                                </a:lnTo>
                                <a:lnTo>
                                  <a:pt x="10419" y="8714"/>
                                </a:lnTo>
                                <a:lnTo>
                                  <a:pt x="10426" y="8693"/>
                                </a:lnTo>
                                <a:lnTo>
                                  <a:pt x="10435" y="8645"/>
                                </a:lnTo>
                                <a:lnTo>
                                  <a:pt x="10440" y="8594"/>
                                </a:lnTo>
                                <a:lnTo>
                                  <a:pt x="10440" y="463"/>
                                </a:lnTo>
                                <a:moveTo>
                                  <a:pt x="13980" y="465"/>
                                </a:moveTo>
                                <a:lnTo>
                                  <a:pt x="13975" y="417"/>
                                </a:lnTo>
                                <a:lnTo>
                                  <a:pt x="13971" y="393"/>
                                </a:lnTo>
                                <a:lnTo>
                                  <a:pt x="13963" y="369"/>
                                </a:lnTo>
                                <a:lnTo>
                                  <a:pt x="13959" y="345"/>
                                </a:lnTo>
                                <a:lnTo>
                                  <a:pt x="13949" y="321"/>
                                </a:lnTo>
                                <a:lnTo>
                                  <a:pt x="13942" y="300"/>
                                </a:lnTo>
                                <a:lnTo>
                                  <a:pt x="13932" y="278"/>
                                </a:lnTo>
                                <a:lnTo>
                                  <a:pt x="13920" y="257"/>
                                </a:lnTo>
                                <a:lnTo>
                                  <a:pt x="13920" y="470"/>
                                </a:lnTo>
                                <a:lnTo>
                                  <a:pt x="13920" y="8589"/>
                                </a:lnTo>
                                <a:lnTo>
                                  <a:pt x="13918" y="8613"/>
                                </a:lnTo>
                                <a:lnTo>
                                  <a:pt x="13915" y="8635"/>
                                </a:lnTo>
                                <a:lnTo>
                                  <a:pt x="13911" y="8654"/>
                                </a:lnTo>
                                <a:lnTo>
                                  <a:pt x="13901" y="8697"/>
                                </a:lnTo>
                                <a:lnTo>
                                  <a:pt x="13887" y="8736"/>
                                </a:lnTo>
                                <a:lnTo>
                                  <a:pt x="13867" y="8774"/>
                                </a:lnTo>
                                <a:lnTo>
                                  <a:pt x="13858" y="8791"/>
                                </a:lnTo>
                                <a:lnTo>
                                  <a:pt x="13846" y="8810"/>
                                </a:lnTo>
                                <a:lnTo>
                                  <a:pt x="13819" y="8844"/>
                                </a:lnTo>
                                <a:lnTo>
                                  <a:pt x="13793" y="8875"/>
                                </a:lnTo>
                                <a:lnTo>
                                  <a:pt x="13762" y="8901"/>
                                </a:lnTo>
                                <a:lnTo>
                                  <a:pt x="13728" y="8928"/>
                                </a:lnTo>
                                <a:lnTo>
                                  <a:pt x="13711" y="8937"/>
                                </a:lnTo>
                                <a:lnTo>
                                  <a:pt x="13692" y="8947"/>
                                </a:lnTo>
                                <a:lnTo>
                                  <a:pt x="13675" y="8957"/>
                                </a:lnTo>
                                <a:lnTo>
                                  <a:pt x="13656" y="8966"/>
                                </a:lnTo>
                                <a:lnTo>
                                  <a:pt x="13635" y="8973"/>
                                </a:lnTo>
                                <a:lnTo>
                                  <a:pt x="13615" y="8981"/>
                                </a:lnTo>
                                <a:lnTo>
                                  <a:pt x="13594" y="8985"/>
                                </a:lnTo>
                                <a:lnTo>
                                  <a:pt x="13575" y="8990"/>
                                </a:lnTo>
                                <a:lnTo>
                                  <a:pt x="13553" y="8995"/>
                                </a:lnTo>
                                <a:lnTo>
                                  <a:pt x="13510" y="9000"/>
                                </a:lnTo>
                                <a:lnTo>
                                  <a:pt x="11026" y="9000"/>
                                </a:lnTo>
                                <a:lnTo>
                                  <a:pt x="10983" y="8995"/>
                                </a:lnTo>
                                <a:lnTo>
                                  <a:pt x="10918" y="8981"/>
                                </a:lnTo>
                                <a:lnTo>
                                  <a:pt x="10879" y="8966"/>
                                </a:lnTo>
                                <a:lnTo>
                                  <a:pt x="10841" y="8947"/>
                                </a:lnTo>
                                <a:lnTo>
                                  <a:pt x="10824" y="8937"/>
                                </a:lnTo>
                                <a:lnTo>
                                  <a:pt x="10805" y="8925"/>
                                </a:lnTo>
                                <a:lnTo>
                                  <a:pt x="10771" y="8899"/>
                                </a:lnTo>
                                <a:lnTo>
                                  <a:pt x="10740" y="8873"/>
                                </a:lnTo>
                                <a:lnTo>
                                  <a:pt x="10714" y="8841"/>
                                </a:lnTo>
                                <a:lnTo>
                                  <a:pt x="10687" y="8808"/>
                                </a:lnTo>
                                <a:lnTo>
                                  <a:pt x="10678" y="8791"/>
                                </a:lnTo>
                                <a:lnTo>
                                  <a:pt x="10668" y="8772"/>
                                </a:lnTo>
                                <a:lnTo>
                                  <a:pt x="10659" y="8755"/>
                                </a:lnTo>
                                <a:lnTo>
                                  <a:pt x="10649" y="8736"/>
                                </a:lnTo>
                                <a:lnTo>
                                  <a:pt x="10642" y="8714"/>
                                </a:lnTo>
                                <a:lnTo>
                                  <a:pt x="10635" y="8695"/>
                                </a:lnTo>
                                <a:lnTo>
                                  <a:pt x="10630" y="8676"/>
                                </a:lnTo>
                                <a:lnTo>
                                  <a:pt x="10620" y="8633"/>
                                </a:lnTo>
                                <a:lnTo>
                                  <a:pt x="10615" y="8589"/>
                                </a:lnTo>
                                <a:lnTo>
                                  <a:pt x="10615" y="470"/>
                                </a:lnTo>
                                <a:lnTo>
                                  <a:pt x="10618" y="446"/>
                                </a:lnTo>
                                <a:lnTo>
                                  <a:pt x="10620" y="425"/>
                                </a:lnTo>
                                <a:lnTo>
                                  <a:pt x="10625" y="405"/>
                                </a:lnTo>
                                <a:lnTo>
                                  <a:pt x="10635" y="362"/>
                                </a:lnTo>
                                <a:lnTo>
                                  <a:pt x="10649" y="324"/>
                                </a:lnTo>
                                <a:lnTo>
                                  <a:pt x="10668" y="285"/>
                                </a:lnTo>
                                <a:lnTo>
                                  <a:pt x="10678" y="269"/>
                                </a:lnTo>
                                <a:lnTo>
                                  <a:pt x="10690" y="249"/>
                                </a:lnTo>
                                <a:lnTo>
                                  <a:pt x="10716" y="216"/>
                                </a:lnTo>
                                <a:lnTo>
                                  <a:pt x="10743" y="185"/>
                                </a:lnTo>
                                <a:lnTo>
                                  <a:pt x="10774" y="158"/>
                                </a:lnTo>
                                <a:lnTo>
                                  <a:pt x="10807" y="132"/>
                                </a:lnTo>
                                <a:lnTo>
                                  <a:pt x="10824" y="122"/>
                                </a:lnTo>
                                <a:lnTo>
                                  <a:pt x="10843" y="113"/>
                                </a:lnTo>
                                <a:lnTo>
                                  <a:pt x="10860" y="103"/>
                                </a:lnTo>
                                <a:lnTo>
                                  <a:pt x="10879" y="93"/>
                                </a:lnTo>
                                <a:lnTo>
                                  <a:pt x="10901" y="86"/>
                                </a:lnTo>
                                <a:lnTo>
                                  <a:pt x="10920" y="79"/>
                                </a:lnTo>
                                <a:lnTo>
                                  <a:pt x="10939" y="74"/>
                                </a:lnTo>
                                <a:lnTo>
                                  <a:pt x="10983" y="65"/>
                                </a:lnTo>
                                <a:lnTo>
                                  <a:pt x="11026" y="60"/>
                                </a:lnTo>
                                <a:lnTo>
                                  <a:pt x="13510" y="60"/>
                                </a:lnTo>
                                <a:lnTo>
                                  <a:pt x="13534" y="62"/>
                                </a:lnTo>
                                <a:lnTo>
                                  <a:pt x="13555" y="65"/>
                                </a:lnTo>
                                <a:lnTo>
                                  <a:pt x="13575" y="69"/>
                                </a:lnTo>
                                <a:lnTo>
                                  <a:pt x="13618" y="79"/>
                                </a:lnTo>
                                <a:lnTo>
                                  <a:pt x="13656" y="93"/>
                                </a:lnTo>
                                <a:lnTo>
                                  <a:pt x="13695" y="113"/>
                                </a:lnTo>
                                <a:lnTo>
                                  <a:pt x="13711" y="122"/>
                                </a:lnTo>
                                <a:lnTo>
                                  <a:pt x="13731" y="134"/>
                                </a:lnTo>
                                <a:lnTo>
                                  <a:pt x="13764" y="158"/>
                                </a:lnTo>
                                <a:lnTo>
                                  <a:pt x="13795" y="187"/>
                                </a:lnTo>
                                <a:lnTo>
                                  <a:pt x="13822" y="218"/>
                                </a:lnTo>
                                <a:lnTo>
                                  <a:pt x="13858" y="269"/>
                                </a:lnTo>
                                <a:lnTo>
                                  <a:pt x="13867" y="288"/>
                                </a:lnTo>
                                <a:lnTo>
                                  <a:pt x="13877" y="305"/>
                                </a:lnTo>
                                <a:lnTo>
                                  <a:pt x="13887" y="324"/>
                                </a:lnTo>
                                <a:lnTo>
                                  <a:pt x="13894" y="345"/>
                                </a:lnTo>
                                <a:lnTo>
                                  <a:pt x="13901" y="365"/>
                                </a:lnTo>
                                <a:lnTo>
                                  <a:pt x="13906" y="384"/>
                                </a:lnTo>
                                <a:lnTo>
                                  <a:pt x="13915" y="427"/>
                                </a:lnTo>
                                <a:lnTo>
                                  <a:pt x="13920" y="470"/>
                                </a:lnTo>
                                <a:lnTo>
                                  <a:pt x="13920" y="257"/>
                                </a:lnTo>
                                <a:lnTo>
                                  <a:pt x="13908" y="235"/>
                                </a:lnTo>
                                <a:lnTo>
                                  <a:pt x="13896" y="216"/>
                                </a:lnTo>
                                <a:lnTo>
                                  <a:pt x="13867" y="177"/>
                                </a:lnTo>
                                <a:lnTo>
                                  <a:pt x="13800" y="110"/>
                                </a:lnTo>
                                <a:lnTo>
                                  <a:pt x="13762" y="84"/>
                                </a:lnTo>
                                <a:lnTo>
                                  <a:pt x="13743" y="72"/>
                                </a:lnTo>
                                <a:lnTo>
                                  <a:pt x="13699" y="48"/>
                                </a:lnTo>
                                <a:lnTo>
                                  <a:pt x="13656" y="29"/>
                                </a:lnTo>
                                <a:lnTo>
                                  <a:pt x="13635" y="21"/>
                                </a:lnTo>
                                <a:lnTo>
                                  <a:pt x="13611" y="14"/>
                                </a:lnTo>
                                <a:lnTo>
                                  <a:pt x="13563" y="5"/>
                                </a:lnTo>
                                <a:lnTo>
                                  <a:pt x="13536" y="2"/>
                                </a:lnTo>
                                <a:lnTo>
                                  <a:pt x="13512" y="0"/>
                                </a:lnTo>
                                <a:lnTo>
                                  <a:pt x="11021" y="0"/>
                                </a:lnTo>
                                <a:lnTo>
                                  <a:pt x="10973" y="5"/>
                                </a:lnTo>
                                <a:lnTo>
                                  <a:pt x="10925" y="14"/>
                                </a:lnTo>
                                <a:lnTo>
                                  <a:pt x="10901" y="21"/>
                                </a:lnTo>
                                <a:lnTo>
                                  <a:pt x="10877" y="31"/>
                                </a:lnTo>
                                <a:lnTo>
                                  <a:pt x="10855" y="38"/>
                                </a:lnTo>
                                <a:lnTo>
                                  <a:pt x="10834" y="48"/>
                                </a:lnTo>
                                <a:lnTo>
                                  <a:pt x="10812" y="60"/>
                                </a:lnTo>
                                <a:lnTo>
                                  <a:pt x="10793" y="72"/>
                                </a:lnTo>
                                <a:lnTo>
                                  <a:pt x="10771" y="84"/>
                                </a:lnTo>
                                <a:lnTo>
                                  <a:pt x="10733" y="113"/>
                                </a:lnTo>
                                <a:lnTo>
                                  <a:pt x="10699" y="144"/>
                                </a:lnTo>
                                <a:lnTo>
                                  <a:pt x="10666" y="180"/>
                                </a:lnTo>
                                <a:lnTo>
                                  <a:pt x="10639" y="218"/>
                                </a:lnTo>
                                <a:lnTo>
                                  <a:pt x="10627" y="237"/>
                                </a:lnTo>
                                <a:lnTo>
                                  <a:pt x="10603" y="281"/>
                                </a:lnTo>
                                <a:lnTo>
                                  <a:pt x="10584" y="324"/>
                                </a:lnTo>
                                <a:lnTo>
                                  <a:pt x="10577" y="345"/>
                                </a:lnTo>
                                <a:lnTo>
                                  <a:pt x="10570" y="369"/>
                                </a:lnTo>
                                <a:lnTo>
                                  <a:pt x="10560" y="417"/>
                                </a:lnTo>
                                <a:lnTo>
                                  <a:pt x="10555" y="468"/>
                                </a:lnTo>
                                <a:lnTo>
                                  <a:pt x="10555" y="8594"/>
                                </a:lnTo>
                                <a:lnTo>
                                  <a:pt x="10560" y="8642"/>
                                </a:lnTo>
                                <a:lnTo>
                                  <a:pt x="10565" y="8666"/>
                                </a:lnTo>
                                <a:lnTo>
                                  <a:pt x="10572" y="8690"/>
                                </a:lnTo>
                                <a:lnTo>
                                  <a:pt x="10577" y="8714"/>
                                </a:lnTo>
                                <a:lnTo>
                                  <a:pt x="10587" y="8738"/>
                                </a:lnTo>
                                <a:lnTo>
                                  <a:pt x="10594" y="8760"/>
                                </a:lnTo>
                                <a:lnTo>
                                  <a:pt x="10603" y="8781"/>
                                </a:lnTo>
                                <a:lnTo>
                                  <a:pt x="10615" y="8803"/>
                                </a:lnTo>
                                <a:lnTo>
                                  <a:pt x="10627" y="8825"/>
                                </a:lnTo>
                                <a:lnTo>
                                  <a:pt x="10639" y="8844"/>
                                </a:lnTo>
                                <a:lnTo>
                                  <a:pt x="10668" y="8882"/>
                                </a:lnTo>
                                <a:lnTo>
                                  <a:pt x="10702" y="8916"/>
                                </a:lnTo>
                                <a:lnTo>
                                  <a:pt x="10735" y="8947"/>
                                </a:lnTo>
                                <a:lnTo>
                                  <a:pt x="10774" y="8976"/>
                                </a:lnTo>
                                <a:lnTo>
                                  <a:pt x="10793" y="8988"/>
                                </a:lnTo>
                                <a:lnTo>
                                  <a:pt x="10836" y="9012"/>
                                </a:lnTo>
                                <a:lnTo>
                                  <a:pt x="10874" y="9029"/>
                                </a:lnTo>
                                <a:lnTo>
                                  <a:pt x="13659" y="9029"/>
                                </a:lnTo>
                                <a:lnTo>
                                  <a:pt x="13680" y="9021"/>
                                </a:lnTo>
                                <a:lnTo>
                                  <a:pt x="13702" y="9012"/>
                                </a:lnTo>
                                <a:lnTo>
                                  <a:pt x="13745" y="8988"/>
                                </a:lnTo>
                                <a:lnTo>
                                  <a:pt x="13764" y="8976"/>
                                </a:lnTo>
                                <a:lnTo>
                                  <a:pt x="13803" y="8947"/>
                                </a:lnTo>
                                <a:lnTo>
                                  <a:pt x="13836" y="8913"/>
                                </a:lnTo>
                                <a:lnTo>
                                  <a:pt x="13867" y="8880"/>
                                </a:lnTo>
                                <a:lnTo>
                                  <a:pt x="13896" y="8841"/>
                                </a:lnTo>
                                <a:lnTo>
                                  <a:pt x="13908" y="8822"/>
                                </a:lnTo>
                                <a:lnTo>
                                  <a:pt x="13920" y="8801"/>
                                </a:lnTo>
                                <a:lnTo>
                                  <a:pt x="13932" y="8779"/>
                                </a:lnTo>
                                <a:lnTo>
                                  <a:pt x="13951" y="8736"/>
                                </a:lnTo>
                                <a:lnTo>
                                  <a:pt x="13959" y="8714"/>
                                </a:lnTo>
                                <a:lnTo>
                                  <a:pt x="13966" y="8690"/>
                                </a:lnTo>
                                <a:lnTo>
                                  <a:pt x="13975" y="8642"/>
                                </a:lnTo>
                                <a:lnTo>
                                  <a:pt x="13980" y="8592"/>
                                </a:lnTo>
                                <a:lnTo>
                                  <a:pt x="13980" y="465"/>
                                </a:lnTo>
                              </a:path>
                            </a:pathLst>
                          </a:custGeom>
                          <a:solidFill>
                            <a:srgbClr val="B1B1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2" name="Picture 62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1454" y="-112"/>
                            <a:ext cx="3327" cy="1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3" name="Picture 62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1459" y="-188"/>
                            <a:ext cx="17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4" name="Picture 62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4982" y="-152"/>
                            <a:ext cx="3334" cy="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5" name="Picture 62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4989" y="-227"/>
                            <a:ext cx="178"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6" name="Picture 62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8464" y="-152"/>
                            <a:ext cx="3327" cy="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7" name="Picture 62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8469" y="-227"/>
                            <a:ext cx="178"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8" name="Freeform 620"/>
                        <wps:cNvSpPr>
                          <a:spLocks/>
                        </wps:cNvSpPr>
                        <wps:spPr bwMode="auto">
                          <a:xfrm>
                            <a:off x="12028" y="-136"/>
                            <a:ext cx="3303" cy="1073"/>
                          </a:xfrm>
                          <a:custGeom>
                            <a:avLst/>
                            <a:gdLst>
                              <a:gd name="T0" fmla="+- 0 15331 12029"/>
                              <a:gd name="T1" fmla="*/ T0 w 3303"/>
                              <a:gd name="T2" fmla="+- 0 486 -135"/>
                              <a:gd name="T3" fmla="*/ 486 h 1073"/>
                              <a:gd name="T4" fmla="+- 0 14997 12029"/>
                              <a:gd name="T5" fmla="*/ T4 w 3303"/>
                              <a:gd name="T6" fmla="+- 0 33 -135"/>
                              <a:gd name="T7" fmla="*/ 33 h 1073"/>
                              <a:gd name="T8" fmla="+- 0 12343 12029"/>
                              <a:gd name="T9" fmla="*/ T8 w 3303"/>
                              <a:gd name="T10" fmla="+- 0 23 -135"/>
                              <a:gd name="T11" fmla="*/ 23 h 1073"/>
                              <a:gd name="T12" fmla="+- 0 12282 12029"/>
                              <a:gd name="T13" fmla="*/ T12 w 3303"/>
                              <a:gd name="T14" fmla="+- 0 22 -135"/>
                              <a:gd name="T15" fmla="*/ 22 h 1073"/>
                              <a:gd name="T16" fmla="+- 0 12217 12029"/>
                              <a:gd name="T17" fmla="*/ T16 w 3303"/>
                              <a:gd name="T18" fmla="+- 0 19 -135"/>
                              <a:gd name="T19" fmla="*/ 19 h 1073"/>
                              <a:gd name="T20" fmla="+- 0 12153 12029"/>
                              <a:gd name="T21" fmla="*/ T20 w 3303"/>
                              <a:gd name="T22" fmla="+- 0 8 -135"/>
                              <a:gd name="T23" fmla="*/ 8 h 1073"/>
                              <a:gd name="T24" fmla="+- 0 12097 12029"/>
                              <a:gd name="T25" fmla="*/ T24 w 3303"/>
                              <a:gd name="T26" fmla="+- 0 -17 -135"/>
                              <a:gd name="T27" fmla="*/ -17 h 1073"/>
                              <a:gd name="T28" fmla="+- 0 12054 12029"/>
                              <a:gd name="T29" fmla="*/ T28 w 3303"/>
                              <a:gd name="T30" fmla="+- 0 -63 -135"/>
                              <a:gd name="T31" fmla="*/ -63 h 1073"/>
                              <a:gd name="T32" fmla="+- 0 12029 12029"/>
                              <a:gd name="T33" fmla="*/ T32 w 3303"/>
                              <a:gd name="T34" fmla="+- 0 -135 -135"/>
                              <a:gd name="T35" fmla="*/ -135 h 1073"/>
                              <a:gd name="T36" fmla="+- 0 12029 12029"/>
                              <a:gd name="T37" fmla="*/ T36 w 3303"/>
                              <a:gd name="T38" fmla="+- 0 714 -135"/>
                              <a:gd name="T39" fmla="*/ 714 h 1073"/>
                              <a:gd name="T40" fmla="+- 0 12039 12029"/>
                              <a:gd name="T41" fmla="*/ T40 w 3303"/>
                              <a:gd name="T42" fmla="+- 0 809 -135"/>
                              <a:gd name="T43" fmla="*/ 809 h 1073"/>
                              <a:gd name="T44" fmla="+- 0 12066 12029"/>
                              <a:gd name="T45" fmla="*/ T44 w 3303"/>
                              <a:gd name="T46" fmla="+- 0 871 -135"/>
                              <a:gd name="T47" fmla="*/ 871 h 1073"/>
                              <a:gd name="T48" fmla="+- 0 12165 12029"/>
                              <a:gd name="T49" fmla="*/ T48 w 3303"/>
                              <a:gd name="T50" fmla="+- 0 928 -135"/>
                              <a:gd name="T51" fmla="*/ 928 h 1073"/>
                              <a:gd name="T52" fmla="+- 0 12233 12029"/>
                              <a:gd name="T53" fmla="*/ T52 w 3303"/>
                              <a:gd name="T54" fmla="+- 0 938 -135"/>
                              <a:gd name="T55" fmla="*/ 938 h 1073"/>
                              <a:gd name="T56" fmla="+- 0 14976 12029"/>
                              <a:gd name="T57" fmla="*/ T56 w 3303"/>
                              <a:gd name="T58" fmla="+- 0 923 -135"/>
                              <a:gd name="T59" fmla="*/ 923 h 1073"/>
                              <a:gd name="T60" fmla="+- 0 15331 12029"/>
                              <a:gd name="T61" fmla="*/ T60 w 3303"/>
                              <a:gd name="T62" fmla="+- 0 486 -135"/>
                              <a:gd name="T63" fmla="*/ 486 h 10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303" h="1073">
                                <a:moveTo>
                                  <a:pt x="3302" y="621"/>
                                </a:moveTo>
                                <a:lnTo>
                                  <a:pt x="2968" y="168"/>
                                </a:lnTo>
                                <a:lnTo>
                                  <a:pt x="314" y="158"/>
                                </a:lnTo>
                                <a:lnTo>
                                  <a:pt x="253" y="157"/>
                                </a:lnTo>
                                <a:lnTo>
                                  <a:pt x="188" y="154"/>
                                </a:lnTo>
                                <a:lnTo>
                                  <a:pt x="124" y="143"/>
                                </a:lnTo>
                                <a:lnTo>
                                  <a:pt x="68" y="118"/>
                                </a:lnTo>
                                <a:lnTo>
                                  <a:pt x="25" y="72"/>
                                </a:lnTo>
                                <a:lnTo>
                                  <a:pt x="0" y="0"/>
                                </a:lnTo>
                                <a:lnTo>
                                  <a:pt x="0" y="849"/>
                                </a:lnTo>
                                <a:lnTo>
                                  <a:pt x="10" y="944"/>
                                </a:lnTo>
                                <a:lnTo>
                                  <a:pt x="37" y="1006"/>
                                </a:lnTo>
                                <a:lnTo>
                                  <a:pt x="136" y="1063"/>
                                </a:lnTo>
                                <a:lnTo>
                                  <a:pt x="204" y="1073"/>
                                </a:lnTo>
                                <a:lnTo>
                                  <a:pt x="2947" y="1058"/>
                                </a:lnTo>
                                <a:lnTo>
                                  <a:pt x="3302" y="621"/>
                                </a:lnTo>
                                <a:close/>
                              </a:path>
                            </a:pathLst>
                          </a:custGeom>
                          <a:solidFill>
                            <a:srgbClr val="F085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 name="AutoShape 619"/>
                        <wps:cNvSpPr>
                          <a:spLocks/>
                        </wps:cNvSpPr>
                        <wps:spPr bwMode="auto">
                          <a:xfrm>
                            <a:off x="12021" y="-143"/>
                            <a:ext cx="3317" cy="1088"/>
                          </a:xfrm>
                          <a:custGeom>
                            <a:avLst/>
                            <a:gdLst>
                              <a:gd name="T0" fmla="+- 0 12033 12021"/>
                              <a:gd name="T1" fmla="*/ T0 w 3317"/>
                              <a:gd name="T2" fmla="+- 0 -142 -142"/>
                              <a:gd name="T3" fmla="*/ -142 h 1088"/>
                              <a:gd name="T4" fmla="+- 0 12021 12021"/>
                              <a:gd name="T5" fmla="*/ T4 w 3317"/>
                              <a:gd name="T6" fmla="+- 0 -133 -142"/>
                              <a:gd name="T7" fmla="*/ -133 h 1088"/>
                              <a:gd name="T8" fmla="+- 0 15338 12021"/>
                              <a:gd name="T9" fmla="*/ T8 w 3317"/>
                              <a:gd name="T10" fmla="+- 0 484 -142"/>
                              <a:gd name="T11" fmla="*/ 484 h 1088"/>
                              <a:gd name="T12" fmla="+- 0 15002 12021"/>
                              <a:gd name="T13" fmla="*/ T12 w 3317"/>
                              <a:gd name="T14" fmla="+- 0 26 -142"/>
                              <a:gd name="T15" fmla="*/ 26 h 1088"/>
                              <a:gd name="T16" fmla="+- 0 12249 12021"/>
                              <a:gd name="T17" fmla="*/ T16 w 3317"/>
                              <a:gd name="T18" fmla="+- 0 14 -142"/>
                              <a:gd name="T19" fmla="*/ 14 h 1088"/>
                              <a:gd name="T20" fmla="+- 0 12134 12021"/>
                              <a:gd name="T21" fmla="*/ T20 w 3317"/>
                              <a:gd name="T22" fmla="+- 0 -6 -142"/>
                              <a:gd name="T23" fmla="*/ -6 h 1088"/>
                              <a:gd name="T24" fmla="+- 0 12079 12021"/>
                              <a:gd name="T25" fmla="*/ T24 w 3317"/>
                              <a:gd name="T26" fmla="+- 0 -42 -142"/>
                              <a:gd name="T27" fmla="*/ -42 h 1088"/>
                              <a:gd name="T28" fmla="+- 0 12053 12021"/>
                              <a:gd name="T29" fmla="*/ T28 w 3317"/>
                              <a:gd name="T30" fmla="+- 0 -82 -142"/>
                              <a:gd name="T31" fmla="*/ -82 h 1088"/>
                              <a:gd name="T32" fmla="+- 0 12036 12021"/>
                              <a:gd name="T33" fmla="*/ T32 w 3317"/>
                              <a:gd name="T34" fmla="+- 0 -138 -142"/>
                              <a:gd name="T35" fmla="*/ -138 h 1088"/>
                              <a:gd name="T36" fmla="+- 0 12026 12021"/>
                              <a:gd name="T37" fmla="*/ T36 w 3317"/>
                              <a:gd name="T38" fmla="+- 0 -116 -142"/>
                              <a:gd name="T39" fmla="*/ -116 h 1088"/>
                              <a:gd name="T40" fmla="+- 0 12041 12021"/>
                              <a:gd name="T41" fmla="*/ T40 w 3317"/>
                              <a:gd name="T42" fmla="+- 0 -75 -142"/>
                              <a:gd name="T43" fmla="*/ -75 h 1088"/>
                              <a:gd name="T44" fmla="+- 0 12060 12021"/>
                              <a:gd name="T45" fmla="*/ T44 w 3317"/>
                              <a:gd name="T46" fmla="+- 0 -42 -142"/>
                              <a:gd name="T47" fmla="*/ -42 h 1088"/>
                              <a:gd name="T48" fmla="+- 0 12108 12021"/>
                              <a:gd name="T49" fmla="*/ T48 w 3317"/>
                              <a:gd name="T50" fmla="+- 0 -3 -142"/>
                              <a:gd name="T51" fmla="*/ -3 h 1088"/>
                              <a:gd name="T52" fmla="+- 0 12175 12021"/>
                              <a:gd name="T53" fmla="*/ T52 w 3317"/>
                              <a:gd name="T54" fmla="+- 0 21 -142"/>
                              <a:gd name="T55" fmla="*/ 21 h 1088"/>
                              <a:gd name="T56" fmla="+- 0 12249 12021"/>
                              <a:gd name="T57" fmla="*/ T56 w 3317"/>
                              <a:gd name="T58" fmla="+- 0 28 -142"/>
                              <a:gd name="T59" fmla="*/ 28 h 1088"/>
                              <a:gd name="T60" fmla="+- 0 14993 12021"/>
                              <a:gd name="T61" fmla="*/ T60 w 3317"/>
                              <a:gd name="T62" fmla="+- 0 40 -142"/>
                              <a:gd name="T63" fmla="*/ 40 h 1088"/>
                              <a:gd name="T64" fmla="+- 0 14997 12021"/>
                              <a:gd name="T65" fmla="*/ T64 w 3317"/>
                              <a:gd name="T66" fmla="+- 0 44 -142"/>
                              <a:gd name="T67" fmla="*/ 44 h 1088"/>
                              <a:gd name="T68" fmla="+- 0 15324 12021"/>
                              <a:gd name="T69" fmla="*/ T68 w 3317"/>
                              <a:gd name="T70" fmla="+- 0 506 -142"/>
                              <a:gd name="T71" fmla="*/ 506 h 1088"/>
                              <a:gd name="T72" fmla="+- 0 12069 12021"/>
                              <a:gd name="T73" fmla="*/ T72 w 3317"/>
                              <a:gd name="T74" fmla="+- 0 861 -142"/>
                              <a:gd name="T75" fmla="*/ 861 h 1088"/>
                              <a:gd name="T76" fmla="+- 0 12045 12021"/>
                              <a:gd name="T77" fmla="*/ T76 w 3317"/>
                              <a:gd name="T78" fmla="+- 0 803 -142"/>
                              <a:gd name="T79" fmla="*/ 803 h 1088"/>
                              <a:gd name="T80" fmla="+- 0 12038 12021"/>
                              <a:gd name="T81" fmla="*/ T80 w 3317"/>
                              <a:gd name="T82" fmla="+- 0 731 -142"/>
                              <a:gd name="T83" fmla="*/ 731 h 1088"/>
                              <a:gd name="T84" fmla="+- 0 12033 12021"/>
                              <a:gd name="T85" fmla="*/ T84 w 3317"/>
                              <a:gd name="T86" fmla="+- 0 -87 -142"/>
                              <a:gd name="T87" fmla="*/ -87 h 1088"/>
                              <a:gd name="T88" fmla="+- 0 12021 12021"/>
                              <a:gd name="T89" fmla="*/ T88 w 3317"/>
                              <a:gd name="T90" fmla="+- 0 -133 -142"/>
                              <a:gd name="T91" fmla="*/ -133 h 1088"/>
                              <a:gd name="T92" fmla="+- 0 12024 12021"/>
                              <a:gd name="T93" fmla="*/ T92 w 3317"/>
                              <a:gd name="T94" fmla="+- 0 765 -142"/>
                              <a:gd name="T95" fmla="*/ 765 h 1088"/>
                              <a:gd name="T96" fmla="+- 0 12038 12021"/>
                              <a:gd name="T97" fmla="*/ T96 w 3317"/>
                              <a:gd name="T98" fmla="+- 0 830 -142"/>
                              <a:gd name="T99" fmla="*/ 830 h 1088"/>
                              <a:gd name="T100" fmla="+- 0 12055 12021"/>
                              <a:gd name="T101" fmla="*/ T100 w 3317"/>
                              <a:gd name="T102" fmla="+- 0 870 -142"/>
                              <a:gd name="T103" fmla="*/ 870 h 1088"/>
                              <a:gd name="T104" fmla="+- 0 12069 12021"/>
                              <a:gd name="T105" fmla="*/ T104 w 3317"/>
                              <a:gd name="T106" fmla="+- 0 861 -142"/>
                              <a:gd name="T107" fmla="*/ 861 h 1088"/>
                              <a:gd name="T108" fmla="+- 0 14971 12021"/>
                              <a:gd name="T109" fmla="*/ T108 w 3317"/>
                              <a:gd name="T110" fmla="+- 0 918 -142"/>
                              <a:gd name="T111" fmla="*/ 918 h 1088"/>
                              <a:gd name="T112" fmla="+- 0 12189 12021"/>
                              <a:gd name="T113" fmla="*/ T112 w 3317"/>
                              <a:gd name="T114" fmla="+- 0 926 -142"/>
                              <a:gd name="T115" fmla="*/ 926 h 1088"/>
                              <a:gd name="T116" fmla="+- 0 12117 12021"/>
                              <a:gd name="T117" fmla="*/ T116 w 3317"/>
                              <a:gd name="T118" fmla="+- 0 904 -142"/>
                              <a:gd name="T119" fmla="*/ 904 h 1088"/>
                              <a:gd name="T120" fmla="+- 0 12079 12021"/>
                              <a:gd name="T121" fmla="*/ T120 w 3317"/>
                              <a:gd name="T122" fmla="+- 0 875 -142"/>
                              <a:gd name="T123" fmla="*/ 875 h 1088"/>
                              <a:gd name="T124" fmla="+- 0 12081 12021"/>
                              <a:gd name="T125" fmla="*/ T124 w 3317"/>
                              <a:gd name="T126" fmla="+- 0 899 -142"/>
                              <a:gd name="T127" fmla="*/ 899 h 1088"/>
                              <a:gd name="T128" fmla="+- 0 12146 12021"/>
                              <a:gd name="T129" fmla="*/ T128 w 3317"/>
                              <a:gd name="T130" fmla="+- 0 930 -142"/>
                              <a:gd name="T131" fmla="*/ 930 h 1088"/>
                              <a:gd name="T132" fmla="+- 0 12209 12021"/>
                              <a:gd name="T133" fmla="*/ T132 w 3317"/>
                              <a:gd name="T134" fmla="+- 0 942 -142"/>
                              <a:gd name="T135" fmla="*/ 942 h 1088"/>
                              <a:gd name="T136" fmla="+- 0 14971 12021"/>
                              <a:gd name="T137" fmla="*/ T136 w 3317"/>
                              <a:gd name="T138" fmla="+- 0 918 -142"/>
                              <a:gd name="T139" fmla="*/ 918 h 1088"/>
                              <a:gd name="T140" fmla="+- 0 14976 12021"/>
                              <a:gd name="T141" fmla="*/ T140 w 3317"/>
                              <a:gd name="T142" fmla="+- 0 930 -142"/>
                              <a:gd name="T143" fmla="*/ 930 h 1088"/>
                              <a:gd name="T144" fmla="+- 0 14971 12021"/>
                              <a:gd name="T145" fmla="*/ T144 w 3317"/>
                              <a:gd name="T146" fmla="+- 0 918 -142"/>
                              <a:gd name="T147" fmla="*/ 918 h 1088"/>
                              <a:gd name="T148" fmla="+- 0 15324 12021"/>
                              <a:gd name="T149" fmla="*/ T148 w 3317"/>
                              <a:gd name="T150" fmla="+- 0 491 -142"/>
                              <a:gd name="T151" fmla="*/ 491 h 1088"/>
                              <a:gd name="T152" fmla="+- 0 14976 12021"/>
                              <a:gd name="T153" fmla="*/ T152 w 3317"/>
                              <a:gd name="T154" fmla="+- 0 916 -142"/>
                              <a:gd name="T155" fmla="*/ 916 h 1088"/>
                              <a:gd name="T156" fmla="+- 0 14981 12021"/>
                              <a:gd name="T157" fmla="*/ T156 w 3317"/>
                              <a:gd name="T158" fmla="+- 0 928 -142"/>
                              <a:gd name="T159" fmla="*/ 928 h 1088"/>
                              <a:gd name="T160" fmla="+- 0 14993 12021"/>
                              <a:gd name="T161" fmla="*/ T160 w 3317"/>
                              <a:gd name="T162" fmla="+- 0 38 -142"/>
                              <a:gd name="T163" fmla="*/ 38 h 1088"/>
                              <a:gd name="T164" fmla="+- 0 14994 12021"/>
                              <a:gd name="T165" fmla="*/ T164 w 3317"/>
                              <a:gd name="T166" fmla="+- 0 40 -142"/>
                              <a:gd name="T167" fmla="*/ 40 h 1088"/>
                              <a:gd name="T168" fmla="+- 0 14994 12021"/>
                              <a:gd name="T169" fmla="*/ T168 w 3317"/>
                              <a:gd name="T170" fmla="+- 0 40 -142"/>
                              <a:gd name="T171" fmla="*/ 40 h 1088"/>
                              <a:gd name="T172" fmla="+- 0 14994 12021"/>
                              <a:gd name="T173" fmla="*/ T172 w 3317"/>
                              <a:gd name="T174" fmla="+- 0 40 -142"/>
                              <a:gd name="T175" fmla="*/ 40 h 1088"/>
                              <a:gd name="T176" fmla="+- 0 15324 12021"/>
                              <a:gd name="T177" fmla="*/ T176 w 3317"/>
                              <a:gd name="T178" fmla="+- 0 482 -142"/>
                              <a:gd name="T179" fmla="*/ 482 h 10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317" h="1088">
                                <a:moveTo>
                                  <a:pt x="15" y="7"/>
                                </a:moveTo>
                                <a:lnTo>
                                  <a:pt x="15" y="2"/>
                                </a:lnTo>
                                <a:lnTo>
                                  <a:pt x="12" y="0"/>
                                </a:lnTo>
                                <a:lnTo>
                                  <a:pt x="3" y="0"/>
                                </a:lnTo>
                                <a:lnTo>
                                  <a:pt x="0" y="2"/>
                                </a:lnTo>
                                <a:lnTo>
                                  <a:pt x="0" y="9"/>
                                </a:lnTo>
                                <a:lnTo>
                                  <a:pt x="15" y="7"/>
                                </a:lnTo>
                                <a:close/>
                                <a:moveTo>
                                  <a:pt x="3317" y="631"/>
                                </a:moveTo>
                                <a:lnTo>
                                  <a:pt x="3317" y="626"/>
                                </a:lnTo>
                                <a:lnTo>
                                  <a:pt x="3315" y="624"/>
                                </a:lnTo>
                                <a:lnTo>
                                  <a:pt x="2984" y="170"/>
                                </a:lnTo>
                                <a:lnTo>
                                  <a:pt x="2981" y="168"/>
                                </a:lnTo>
                                <a:lnTo>
                                  <a:pt x="2950" y="167"/>
                                </a:lnTo>
                                <a:lnTo>
                                  <a:pt x="322" y="156"/>
                                </a:lnTo>
                                <a:lnTo>
                                  <a:pt x="228" y="156"/>
                                </a:lnTo>
                                <a:lnTo>
                                  <a:pt x="156" y="148"/>
                                </a:lnTo>
                                <a:lnTo>
                                  <a:pt x="135" y="144"/>
                                </a:lnTo>
                                <a:lnTo>
                                  <a:pt x="113" y="136"/>
                                </a:lnTo>
                                <a:lnTo>
                                  <a:pt x="94" y="127"/>
                                </a:lnTo>
                                <a:lnTo>
                                  <a:pt x="75" y="115"/>
                                </a:lnTo>
                                <a:lnTo>
                                  <a:pt x="58" y="100"/>
                                </a:lnTo>
                                <a:lnTo>
                                  <a:pt x="44" y="81"/>
                                </a:lnTo>
                                <a:lnTo>
                                  <a:pt x="39" y="72"/>
                                </a:lnTo>
                                <a:lnTo>
                                  <a:pt x="32" y="60"/>
                                </a:lnTo>
                                <a:lnTo>
                                  <a:pt x="22" y="36"/>
                                </a:lnTo>
                                <a:lnTo>
                                  <a:pt x="20" y="21"/>
                                </a:lnTo>
                                <a:lnTo>
                                  <a:pt x="15" y="4"/>
                                </a:lnTo>
                                <a:lnTo>
                                  <a:pt x="15" y="7"/>
                                </a:lnTo>
                                <a:lnTo>
                                  <a:pt x="0" y="9"/>
                                </a:lnTo>
                                <a:lnTo>
                                  <a:pt x="5" y="26"/>
                                </a:lnTo>
                                <a:lnTo>
                                  <a:pt x="8" y="40"/>
                                </a:lnTo>
                                <a:lnTo>
                                  <a:pt x="12" y="55"/>
                                </a:lnTo>
                                <a:lnTo>
                                  <a:pt x="20" y="67"/>
                                </a:lnTo>
                                <a:lnTo>
                                  <a:pt x="24" y="79"/>
                                </a:lnTo>
                                <a:lnTo>
                                  <a:pt x="32" y="91"/>
                                </a:lnTo>
                                <a:lnTo>
                                  <a:pt x="39" y="100"/>
                                </a:lnTo>
                                <a:lnTo>
                                  <a:pt x="65" y="127"/>
                                </a:lnTo>
                                <a:lnTo>
                                  <a:pt x="68" y="127"/>
                                </a:lnTo>
                                <a:lnTo>
                                  <a:pt x="87" y="139"/>
                                </a:lnTo>
                                <a:lnTo>
                                  <a:pt x="108" y="148"/>
                                </a:lnTo>
                                <a:lnTo>
                                  <a:pt x="132" y="158"/>
                                </a:lnTo>
                                <a:lnTo>
                                  <a:pt x="154" y="163"/>
                                </a:lnTo>
                                <a:lnTo>
                                  <a:pt x="178" y="165"/>
                                </a:lnTo>
                                <a:lnTo>
                                  <a:pt x="204" y="168"/>
                                </a:lnTo>
                                <a:lnTo>
                                  <a:pt x="228" y="170"/>
                                </a:lnTo>
                                <a:lnTo>
                                  <a:pt x="298" y="170"/>
                                </a:lnTo>
                                <a:lnTo>
                                  <a:pt x="322" y="172"/>
                                </a:lnTo>
                                <a:lnTo>
                                  <a:pt x="2972" y="182"/>
                                </a:lnTo>
                                <a:lnTo>
                                  <a:pt x="2972" y="180"/>
                                </a:lnTo>
                                <a:lnTo>
                                  <a:pt x="2976" y="182"/>
                                </a:lnTo>
                                <a:lnTo>
                                  <a:pt x="2976" y="186"/>
                                </a:lnTo>
                                <a:lnTo>
                                  <a:pt x="3299" y="628"/>
                                </a:lnTo>
                                <a:lnTo>
                                  <a:pt x="3303" y="624"/>
                                </a:lnTo>
                                <a:lnTo>
                                  <a:pt x="3303" y="648"/>
                                </a:lnTo>
                                <a:lnTo>
                                  <a:pt x="3315" y="633"/>
                                </a:lnTo>
                                <a:lnTo>
                                  <a:pt x="3317" y="631"/>
                                </a:lnTo>
                                <a:close/>
                                <a:moveTo>
                                  <a:pt x="48" y="1003"/>
                                </a:moveTo>
                                <a:lnTo>
                                  <a:pt x="39" y="986"/>
                                </a:lnTo>
                                <a:lnTo>
                                  <a:pt x="32" y="967"/>
                                </a:lnTo>
                                <a:lnTo>
                                  <a:pt x="24" y="945"/>
                                </a:lnTo>
                                <a:lnTo>
                                  <a:pt x="20" y="919"/>
                                </a:lnTo>
                                <a:lnTo>
                                  <a:pt x="17" y="904"/>
                                </a:lnTo>
                                <a:lnTo>
                                  <a:pt x="17" y="873"/>
                                </a:lnTo>
                                <a:lnTo>
                                  <a:pt x="15" y="856"/>
                                </a:lnTo>
                                <a:lnTo>
                                  <a:pt x="15" y="59"/>
                                </a:lnTo>
                                <a:lnTo>
                                  <a:pt x="12" y="55"/>
                                </a:lnTo>
                                <a:lnTo>
                                  <a:pt x="8" y="40"/>
                                </a:lnTo>
                                <a:lnTo>
                                  <a:pt x="5" y="26"/>
                                </a:lnTo>
                                <a:lnTo>
                                  <a:pt x="0" y="9"/>
                                </a:lnTo>
                                <a:lnTo>
                                  <a:pt x="0" y="873"/>
                                </a:lnTo>
                                <a:lnTo>
                                  <a:pt x="3" y="890"/>
                                </a:lnTo>
                                <a:lnTo>
                                  <a:pt x="3" y="907"/>
                                </a:lnTo>
                                <a:lnTo>
                                  <a:pt x="5" y="921"/>
                                </a:lnTo>
                                <a:lnTo>
                                  <a:pt x="10" y="948"/>
                                </a:lnTo>
                                <a:lnTo>
                                  <a:pt x="17" y="972"/>
                                </a:lnTo>
                                <a:lnTo>
                                  <a:pt x="24" y="993"/>
                                </a:lnTo>
                                <a:lnTo>
                                  <a:pt x="34" y="1010"/>
                                </a:lnTo>
                                <a:lnTo>
                                  <a:pt x="34" y="1012"/>
                                </a:lnTo>
                                <a:lnTo>
                                  <a:pt x="46" y="1027"/>
                                </a:lnTo>
                                <a:lnTo>
                                  <a:pt x="46" y="1003"/>
                                </a:lnTo>
                                <a:lnTo>
                                  <a:pt x="48" y="1003"/>
                                </a:lnTo>
                                <a:close/>
                                <a:moveTo>
                                  <a:pt x="2955" y="1072"/>
                                </a:moveTo>
                                <a:lnTo>
                                  <a:pt x="2955" y="1058"/>
                                </a:lnTo>
                                <a:lnTo>
                                  <a:pt x="2950" y="1060"/>
                                </a:lnTo>
                                <a:lnTo>
                                  <a:pt x="2950" y="1058"/>
                                </a:lnTo>
                                <a:lnTo>
                                  <a:pt x="212" y="1072"/>
                                </a:lnTo>
                                <a:lnTo>
                                  <a:pt x="168" y="1068"/>
                                </a:lnTo>
                                <a:lnTo>
                                  <a:pt x="130" y="1058"/>
                                </a:lnTo>
                                <a:lnTo>
                                  <a:pt x="113" y="1053"/>
                                </a:lnTo>
                                <a:lnTo>
                                  <a:pt x="96" y="1046"/>
                                </a:lnTo>
                                <a:lnTo>
                                  <a:pt x="82" y="1039"/>
                                </a:lnTo>
                                <a:lnTo>
                                  <a:pt x="70" y="1029"/>
                                </a:lnTo>
                                <a:lnTo>
                                  <a:pt x="58" y="1017"/>
                                </a:lnTo>
                                <a:lnTo>
                                  <a:pt x="46" y="1003"/>
                                </a:lnTo>
                                <a:lnTo>
                                  <a:pt x="46" y="1027"/>
                                </a:lnTo>
                                <a:lnTo>
                                  <a:pt x="60" y="1041"/>
                                </a:lnTo>
                                <a:lnTo>
                                  <a:pt x="89" y="1060"/>
                                </a:lnTo>
                                <a:lnTo>
                                  <a:pt x="108" y="1068"/>
                                </a:lnTo>
                                <a:lnTo>
                                  <a:pt x="125" y="1072"/>
                                </a:lnTo>
                                <a:lnTo>
                                  <a:pt x="147" y="1077"/>
                                </a:lnTo>
                                <a:lnTo>
                                  <a:pt x="166" y="1082"/>
                                </a:lnTo>
                                <a:lnTo>
                                  <a:pt x="188" y="1084"/>
                                </a:lnTo>
                                <a:lnTo>
                                  <a:pt x="212" y="1087"/>
                                </a:lnTo>
                                <a:lnTo>
                                  <a:pt x="2950" y="1072"/>
                                </a:lnTo>
                                <a:lnTo>
                                  <a:pt x="2950" y="1060"/>
                                </a:lnTo>
                                <a:lnTo>
                                  <a:pt x="2952" y="1058"/>
                                </a:lnTo>
                                <a:lnTo>
                                  <a:pt x="2952" y="1072"/>
                                </a:lnTo>
                                <a:lnTo>
                                  <a:pt x="2955" y="1072"/>
                                </a:lnTo>
                                <a:close/>
                                <a:moveTo>
                                  <a:pt x="2955" y="1058"/>
                                </a:moveTo>
                                <a:lnTo>
                                  <a:pt x="2952" y="1058"/>
                                </a:lnTo>
                                <a:lnTo>
                                  <a:pt x="2950" y="1060"/>
                                </a:lnTo>
                                <a:lnTo>
                                  <a:pt x="2955" y="1058"/>
                                </a:lnTo>
                                <a:close/>
                                <a:moveTo>
                                  <a:pt x="3303" y="648"/>
                                </a:moveTo>
                                <a:lnTo>
                                  <a:pt x="3303" y="633"/>
                                </a:lnTo>
                                <a:lnTo>
                                  <a:pt x="3299" y="628"/>
                                </a:lnTo>
                                <a:lnTo>
                                  <a:pt x="2952" y="1058"/>
                                </a:lnTo>
                                <a:lnTo>
                                  <a:pt x="2955" y="1058"/>
                                </a:lnTo>
                                <a:lnTo>
                                  <a:pt x="2955" y="1072"/>
                                </a:lnTo>
                                <a:lnTo>
                                  <a:pt x="2960" y="1072"/>
                                </a:lnTo>
                                <a:lnTo>
                                  <a:pt x="2960" y="1070"/>
                                </a:lnTo>
                                <a:lnTo>
                                  <a:pt x="3303" y="648"/>
                                </a:lnTo>
                                <a:close/>
                                <a:moveTo>
                                  <a:pt x="2976" y="182"/>
                                </a:moveTo>
                                <a:lnTo>
                                  <a:pt x="2972" y="180"/>
                                </a:lnTo>
                                <a:lnTo>
                                  <a:pt x="2973" y="182"/>
                                </a:lnTo>
                                <a:lnTo>
                                  <a:pt x="2976" y="182"/>
                                </a:lnTo>
                                <a:close/>
                                <a:moveTo>
                                  <a:pt x="2973" y="182"/>
                                </a:moveTo>
                                <a:lnTo>
                                  <a:pt x="2972" y="180"/>
                                </a:lnTo>
                                <a:lnTo>
                                  <a:pt x="2972" y="182"/>
                                </a:lnTo>
                                <a:lnTo>
                                  <a:pt x="2973" y="182"/>
                                </a:lnTo>
                                <a:close/>
                                <a:moveTo>
                                  <a:pt x="2976" y="186"/>
                                </a:moveTo>
                                <a:lnTo>
                                  <a:pt x="2976" y="182"/>
                                </a:lnTo>
                                <a:lnTo>
                                  <a:pt x="2973" y="182"/>
                                </a:lnTo>
                                <a:lnTo>
                                  <a:pt x="2976" y="186"/>
                                </a:lnTo>
                                <a:close/>
                                <a:moveTo>
                                  <a:pt x="3303" y="633"/>
                                </a:moveTo>
                                <a:lnTo>
                                  <a:pt x="3303" y="624"/>
                                </a:lnTo>
                                <a:lnTo>
                                  <a:pt x="3299" y="628"/>
                                </a:lnTo>
                                <a:lnTo>
                                  <a:pt x="3303" y="633"/>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Freeform 618"/>
                        <wps:cNvSpPr>
                          <a:spLocks/>
                        </wps:cNvSpPr>
                        <wps:spPr bwMode="auto">
                          <a:xfrm>
                            <a:off x="12028" y="-136"/>
                            <a:ext cx="3303" cy="1073"/>
                          </a:xfrm>
                          <a:custGeom>
                            <a:avLst/>
                            <a:gdLst>
                              <a:gd name="T0" fmla="+- 0 15331 12029"/>
                              <a:gd name="T1" fmla="*/ T0 w 3303"/>
                              <a:gd name="T2" fmla="+- 0 486 -135"/>
                              <a:gd name="T3" fmla="*/ 486 h 1073"/>
                              <a:gd name="T4" fmla="+- 0 14997 12029"/>
                              <a:gd name="T5" fmla="*/ T4 w 3303"/>
                              <a:gd name="T6" fmla="+- 0 33 -135"/>
                              <a:gd name="T7" fmla="*/ 33 h 1073"/>
                              <a:gd name="T8" fmla="+- 0 12343 12029"/>
                              <a:gd name="T9" fmla="*/ T8 w 3303"/>
                              <a:gd name="T10" fmla="+- 0 23 -135"/>
                              <a:gd name="T11" fmla="*/ 23 h 1073"/>
                              <a:gd name="T12" fmla="+- 0 12282 12029"/>
                              <a:gd name="T13" fmla="*/ T12 w 3303"/>
                              <a:gd name="T14" fmla="+- 0 22 -135"/>
                              <a:gd name="T15" fmla="*/ 22 h 1073"/>
                              <a:gd name="T16" fmla="+- 0 12217 12029"/>
                              <a:gd name="T17" fmla="*/ T16 w 3303"/>
                              <a:gd name="T18" fmla="+- 0 19 -135"/>
                              <a:gd name="T19" fmla="*/ 19 h 1073"/>
                              <a:gd name="T20" fmla="+- 0 12153 12029"/>
                              <a:gd name="T21" fmla="*/ T20 w 3303"/>
                              <a:gd name="T22" fmla="+- 0 8 -135"/>
                              <a:gd name="T23" fmla="*/ 8 h 1073"/>
                              <a:gd name="T24" fmla="+- 0 12097 12029"/>
                              <a:gd name="T25" fmla="*/ T24 w 3303"/>
                              <a:gd name="T26" fmla="+- 0 -17 -135"/>
                              <a:gd name="T27" fmla="*/ -17 h 1073"/>
                              <a:gd name="T28" fmla="+- 0 12054 12029"/>
                              <a:gd name="T29" fmla="*/ T28 w 3303"/>
                              <a:gd name="T30" fmla="+- 0 -63 -135"/>
                              <a:gd name="T31" fmla="*/ -63 h 1073"/>
                              <a:gd name="T32" fmla="+- 0 12029 12029"/>
                              <a:gd name="T33" fmla="*/ T32 w 3303"/>
                              <a:gd name="T34" fmla="+- 0 -135 -135"/>
                              <a:gd name="T35" fmla="*/ -135 h 1073"/>
                              <a:gd name="T36" fmla="+- 0 12029 12029"/>
                              <a:gd name="T37" fmla="*/ T36 w 3303"/>
                              <a:gd name="T38" fmla="+- 0 714 -135"/>
                              <a:gd name="T39" fmla="*/ 714 h 1073"/>
                              <a:gd name="T40" fmla="+- 0 12039 12029"/>
                              <a:gd name="T41" fmla="*/ T40 w 3303"/>
                              <a:gd name="T42" fmla="+- 0 809 -135"/>
                              <a:gd name="T43" fmla="*/ 809 h 1073"/>
                              <a:gd name="T44" fmla="+- 0 12066 12029"/>
                              <a:gd name="T45" fmla="*/ T44 w 3303"/>
                              <a:gd name="T46" fmla="+- 0 871 -135"/>
                              <a:gd name="T47" fmla="*/ 871 h 1073"/>
                              <a:gd name="T48" fmla="+- 0 12165 12029"/>
                              <a:gd name="T49" fmla="*/ T48 w 3303"/>
                              <a:gd name="T50" fmla="+- 0 928 -135"/>
                              <a:gd name="T51" fmla="*/ 928 h 1073"/>
                              <a:gd name="T52" fmla="+- 0 12233 12029"/>
                              <a:gd name="T53" fmla="*/ T52 w 3303"/>
                              <a:gd name="T54" fmla="+- 0 938 -135"/>
                              <a:gd name="T55" fmla="*/ 938 h 1073"/>
                              <a:gd name="T56" fmla="+- 0 14976 12029"/>
                              <a:gd name="T57" fmla="*/ T56 w 3303"/>
                              <a:gd name="T58" fmla="+- 0 923 -135"/>
                              <a:gd name="T59" fmla="*/ 923 h 1073"/>
                              <a:gd name="T60" fmla="+- 0 15331 12029"/>
                              <a:gd name="T61" fmla="*/ T60 w 3303"/>
                              <a:gd name="T62" fmla="+- 0 486 -135"/>
                              <a:gd name="T63" fmla="*/ 486 h 10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303" h="1073">
                                <a:moveTo>
                                  <a:pt x="3302" y="621"/>
                                </a:moveTo>
                                <a:lnTo>
                                  <a:pt x="2968" y="168"/>
                                </a:lnTo>
                                <a:lnTo>
                                  <a:pt x="314" y="158"/>
                                </a:lnTo>
                                <a:lnTo>
                                  <a:pt x="253" y="157"/>
                                </a:lnTo>
                                <a:lnTo>
                                  <a:pt x="188" y="154"/>
                                </a:lnTo>
                                <a:lnTo>
                                  <a:pt x="124" y="143"/>
                                </a:lnTo>
                                <a:lnTo>
                                  <a:pt x="68" y="118"/>
                                </a:lnTo>
                                <a:lnTo>
                                  <a:pt x="25" y="72"/>
                                </a:lnTo>
                                <a:lnTo>
                                  <a:pt x="0" y="0"/>
                                </a:lnTo>
                                <a:lnTo>
                                  <a:pt x="0" y="849"/>
                                </a:lnTo>
                                <a:lnTo>
                                  <a:pt x="10" y="944"/>
                                </a:lnTo>
                                <a:lnTo>
                                  <a:pt x="37" y="1006"/>
                                </a:lnTo>
                                <a:lnTo>
                                  <a:pt x="136" y="1063"/>
                                </a:lnTo>
                                <a:lnTo>
                                  <a:pt x="204" y="1073"/>
                                </a:lnTo>
                                <a:lnTo>
                                  <a:pt x="2947" y="1058"/>
                                </a:lnTo>
                                <a:lnTo>
                                  <a:pt x="3302" y="621"/>
                                </a:lnTo>
                                <a:close/>
                              </a:path>
                            </a:pathLst>
                          </a:custGeom>
                          <a:solidFill>
                            <a:srgbClr val="F085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 name="AutoShape 617"/>
                        <wps:cNvSpPr>
                          <a:spLocks/>
                        </wps:cNvSpPr>
                        <wps:spPr bwMode="auto">
                          <a:xfrm>
                            <a:off x="12021" y="-143"/>
                            <a:ext cx="3317" cy="1088"/>
                          </a:xfrm>
                          <a:custGeom>
                            <a:avLst/>
                            <a:gdLst>
                              <a:gd name="T0" fmla="+- 0 12033 12021"/>
                              <a:gd name="T1" fmla="*/ T0 w 3317"/>
                              <a:gd name="T2" fmla="+- 0 -142 -142"/>
                              <a:gd name="T3" fmla="*/ -142 h 1088"/>
                              <a:gd name="T4" fmla="+- 0 12021 12021"/>
                              <a:gd name="T5" fmla="*/ T4 w 3317"/>
                              <a:gd name="T6" fmla="+- 0 -133 -142"/>
                              <a:gd name="T7" fmla="*/ -133 h 1088"/>
                              <a:gd name="T8" fmla="+- 0 15338 12021"/>
                              <a:gd name="T9" fmla="*/ T8 w 3317"/>
                              <a:gd name="T10" fmla="+- 0 484 -142"/>
                              <a:gd name="T11" fmla="*/ 484 h 1088"/>
                              <a:gd name="T12" fmla="+- 0 15002 12021"/>
                              <a:gd name="T13" fmla="*/ T12 w 3317"/>
                              <a:gd name="T14" fmla="+- 0 26 -142"/>
                              <a:gd name="T15" fmla="*/ 26 h 1088"/>
                              <a:gd name="T16" fmla="+- 0 12249 12021"/>
                              <a:gd name="T17" fmla="*/ T16 w 3317"/>
                              <a:gd name="T18" fmla="+- 0 14 -142"/>
                              <a:gd name="T19" fmla="*/ 14 h 1088"/>
                              <a:gd name="T20" fmla="+- 0 12134 12021"/>
                              <a:gd name="T21" fmla="*/ T20 w 3317"/>
                              <a:gd name="T22" fmla="+- 0 -6 -142"/>
                              <a:gd name="T23" fmla="*/ -6 h 1088"/>
                              <a:gd name="T24" fmla="+- 0 12079 12021"/>
                              <a:gd name="T25" fmla="*/ T24 w 3317"/>
                              <a:gd name="T26" fmla="+- 0 -42 -142"/>
                              <a:gd name="T27" fmla="*/ -42 h 1088"/>
                              <a:gd name="T28" fmla="+- 0 12053 12021"/>
                              <a:gd name="T29" fmla="*/ T28 w 3317"/>
                              <a:gd name="T30" fmla="+- 0 -82 -142"/>
                              <a:gd name="T31" fmla="*/ -82 h 1088"/>
                              <a:gd name="T32" fmla="+- 0 12036 12021"/>
                              <a:gd name="T33" fmla="*/ T32 w 3317"/>
                              <a:gd name="T34" fmla="+- 0 -138 -142"/>
                              <a:gd name="T35" fmla="*/ -138 h 1088"/>
                              <a:gd name="T36" fmla="+- 0 12026 12021"/>
                              <a:gd name="T37" fmla="*/ T36 w 3317"/>
                              <a:gd name="T38" fmla="+- 0 -116 -142"/>
                              <a:gd name="T39" fmla="*/ -116 h 1088"/>
                              <a:gd name="T40" fmla="+- 0 12041 12021"/>
                              <a:gd name="T41" fmla="*/ T40 w 3317"/>
                              <a:gd name="T42" fmla="+- 0 -75 -142"/>
                              <a:gd name="T43" fmla="*/ -75 h 1088"/>
                              <a:gd name="T44" fmla="+- 0 12060 12021"/>
                              <a:gd name="T45" fmla="*/ T44 w 3317"/>
                              <a:gd name="T46" fmla="+- 0 -42 -142"/>
                              <a:gd name="T47" fmla="*/ -42 h 1088"/>
                              <a:gd name="T48" fmla="+- 0 12108 12021"/>
                              <a:gd name="T49" fmla="*/ T48 w 3317"/>
                              <a:gd name="T50" fmla="+- 0 -3 -142"/>
                              <a:gd name="T51" fmla="*/ -3 h 1088"/>
                              <a:gd name="T52" fmla="+- 0 12175 12021"/>
                              <a:gd name="T53" fmla="*/ T52 w 3317"/>
                              <a:gd name="T54" fmla="+- 0 21 -142"/>
                              <a:gd name="T55" fmla="*/ 21 h 1088"/>
                              <a:gd name="T56" fmla="+- 0 12249 12021"/>
                              <a:gd name="T57" fmla="*/ T56 w 3317"/>
                              <a:gd name="T58" fmla="+- 0 28 -142"/>
                              <a:gd name="T59" fmla="*/ 28 h 1088"/>
                              <a:gd name="T60" fmla="+- 0 14993 12021"/>
                              <a:gd name="T61" fmla="*/ T60 w 3317"/>
                              <a:gd name="T62" fmla="+- 0 40 -142"/>
                              <a:gd name="T63" fmla="*/ 40 h 1088"/>
                              <a:gd name="T64" fmla="+- 0 14997 12021"/>
                              <a:gd name="T65" fmla="*/ T64 w 3317"/>
                              <a:gd name="T66" fmla="+- 0 44 -142"/>
                              <a:gd name="T67" fmla="*/ 44 h 1088"/>
                              <a:gd name="T68" fmla="+- 0 15324 12021"/>
                              <a:gd name="T69" fmla="*/ T68 w 3317"/>
                              <a:gd name="T70" fmla="+- 0 506 -142"/>
                              <a:gd name="T71" fmla="*/ 506 h 1088"/>
                              <a:gd name="T72" fmla="+- 0 12069 12021"/>
                              <a:gd name="T73" fmla="*/ T72 w 3317"/>
                              <a:gd name="T74" fmla="+- 0 861 -142"/>
                              <a:gd name="T75" fmla="*/ 861 h 1088"/>
                              <a:gd name="T76" fmla="+- 0 12045 12021"/>
                              <a:gd name="T77" fmla="*/ T76 w 3317"/>
                              <a:gd name="T78" fmla="+- 0 803 -142"/>
                              <a:gd name="T79" fmla="*/ 803 h 1088"/>
                              <a:gd name="T80" fmla="+- 0 12038 12021"/>
                              <a:gd name="T81" fmla="*/ T80 w 3317"/>
                              <a:gd name="T82" fmla="+- 0 731 -142"/>
                              <a:gd name="T83" fmla="*/ 731 h 1088"/>
                              <a:gd name="T84" fmla="+- 0 12033 12021"/>
                              <a:gd name="T85" fmla="*/ T84 w 3317"/>
                              <a:gd name="T86" fmla="+- 0 -87 -142"/>
                              <a:gd name="T87" fmla="*/ -87 h 1088"/>
                              <a:gd name="T88" fmla="+- 0 12021 12021"/>
                              <a:gd name="T89" fmla="*/ T88 w 3317"/>
                              <a:gd name="T90" fmla="+- 0 -133 -142"/>
                              <a:gd name="T91" fmla="*/ -133 h 1088"/>
                              <a:gd name="T92" fmla="+- 0 12024 12021"/>
                              <a:gd name="T93" fmla="*/ T92 w 3317"/>
                              <a:gd name="T94" fmla="+- 0 765 -142"/>
                              <a:gd name="T95" fmla="*/ 765 h 1088"/>
                              <a:gd name="T96" fmla="+- 0 12038 12021"/>
                              <a:gd name="T97" fmla="*/ T96 w 3317"/>
                              <a:gd name="T98" fmla="+- 0 830 -142"/>
                              <a:gd name="T99" fmla="*/ 830 h 1088"/>
                              <a:gd name="T100" fmla="+- 0 12055 12021"/>
                              <a:gd name="T101" fmla="*/ T100 w 3317"/>
                              <a:gd name="T102" fmla="+- 0 870 -142"/>
                              <a:gd name="T103" fmla="*/ 870 h 1088"/>
                              <a:gd name="T104" fmla="+- 0 12069 12021"/>
                              <a:gd name="T105" fmla="*/ T104 w 3317"/>
                              <a:gd name="T106" fmla="+- 0 861 -142"/>
                              <a:gd name="T107" fmla="*/ 861 h 1088"/>
                              <a:gd name="T108" fmla="+- 0 14971 12021"/>
                              <a:gd name="T109" fmla="*/ T108 w 3317"/>
                              <a:gd name="T110" fmla="+- 0 918 -142"/>
                              <a:gd name="T111" fmla="*/ 918 h 1088"/>
                              <a:gd name="T112" fmla="+- 0 12189 12021"/>
                              <a:gd name="T113" fmla="*/ T112 w 3317"/>
                              <a:gd name="T114" fmla="+- 0 926 -142"/>
                              <a:gd name="T115" fmla="*/ 926 h 1088"/>
                              <a:gd name="T116" fmla="+- 0 12117 12021"/>
                              <a:gd name="T117" fmla="*/ T116 w 3317"/>
                              <a:gd name="T118" fmla="+- 0 904 -142"/>
                              <a:gd name="T119" fmla="*/ 904 h 1088"/>
                              <a:gd name="T120" fmla="+- 0 12079 12021"/>
                              <a:gd name="T121" fmla="*/ T120 w 3317"/>
                              <a:gd name="T122" fmla="+- 0 875 -142"/>
                              <a:gd name="T123" fmla="*/ 875 h 1088"/>
                              <a:gd name="T124" fmla="+- 0 12081 12021"/>
                              <a:gd name="T125" fmla="*/ T124 w 3317"/>
                              <a:gd name="T126" fmla="+- 0 899 -142"/>
                              <a:gd name="T127" fmla="*/ 899 h 1088"/>
                              <a:gd name="T128" fmla="+- 0 12146 12021"/>
                              <a:gd name="T129" fmla="*/ T128 w 3317"/>
                              <a:gd name="T130" fmla="+- 0 930 -142"/>
                              <a:gd name="T131" fmla="*/ 930 h 1088"/>
                              <a:gd name="T132" fmla="+- 0 12209 12021"/>
                              <a:gd name="T133" fmla="*/ T132 w 3317"/>
                              <a:gd name="T134" fmla="+- 0 942 -142"/>
                              <a:gd name="T135" fmla="*/ 942 h 1088"/>
                              <a:gd name="T136" fmla="+- 0 14971 12021"/>
                              <a:gd name="T137" fmla="*/ T136 w 3317"/>
                              <a:gd name="T138" fmla="+- 0 918 -142"/>
                              <a:gd name="T139" fmla="*/ 918 h 1088"/>
                              <a:gd name="T140" fmla="+- 0 14976 12021"/>
                              <a:gd name="T141" fmla="*/ T140 w 3317"/>
                              <a:gd name="T142" fmla="+- 0 930 -142"/>
                              <a:gd name="T143" fmla="*/ 930 h 1088"/>
                              <a:gd name="T144" fmla="+- 0 14971 12021"/>
                              <a:gd name="T145" fmla="*/ T144 w 3317"/>
                              <a:gd name="T146" fmla="+- 0 918 -142"/>
                              <a:gd name="T147" fmla="*/ 918 h 1088"/>
                              <a:gd name="T148" fmla="+- 0 15324 12021"/>
                              <a:gd name="T149" fmla="*/ T148 w 3317"/>
                              <a:gd name="T150" fmla="+- 0 491 -142"/>
                              <a:gd name="T151" fmla="*/ 491 h 1088"/>
                              <a:gd name="T152" fmla="+- 0 14976 12021"/>
                              <a:gd name="T153" fmla="*/ T152 w 3317"/>
                              <a:gd name="T154" fmla="+- 0 916 -142"/>
                              <a:gd name="T155" fmla="*/ 916 h 1088"/>
                              <a:gd name="T156" fmla="+- 0 14981 12021"/>
                              <a:gd name="T157" fmla="*/ T156 w 3317"/>
                              <a:gd name="T158" fmla="+- 0 928 -142"/>
                              <a:gd name="T159" fmla="*/ 928 h 1088"/>
                              <a:gd name="T160" fmla="+- 0 14993 12021"/>
                              <a:gd name="T161" fmla="*/ T160 w 3317"/>
                              <a:gd name="T162" fmla="+- 0 38 -142"/>
                              <a:gd name="T163" fmla="*/ 38 h 1088"/>
                              <a:gd name="T164" fmla="+- 0 14994 12021"/>
                              <a:gd name="T165" fmla="*/ T164 w 3317"/>
                              <a:gd name="T166" fmla="+- 0 40 -142"/>
                              <a:gd name="T167" fmla="*/ 40 h 1088"/>
                              <a:gd name="T168" fmla="+- 0 14994 12021"/>
                              <a:gd name="T169" fmla="*/ T168 w 3317"/>
                              <a:gd name="T170" fmla="+- 0 40 -142"/>
                              <a:gd name="T171" fmla="*/ 40 h 1088"/>
                              <a:gd name="T172" fmla="+- 0 14994 12021"/>
                              <a:gd name="T173" fmla="*/ T172 w 3317"/>
                              <a:gd name="T174" fmla="+- 0 40 -142"/>
                              <a:gd name="T175" fmla="*/ 40 h 1088"/>
                              <a:gd name="T176" fmla="+- 0 15324 12021"/>
                              <a:gd name="T177" fmla="*/ T176 w 3317"/>
                              <a:gd name="T178" fmla="+- 0 482 -142"/>
                              <a:gd name="T179" fmla="*/ 482 h 10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317" h="1088">
                                <a:moveTo>
                                  <a:pt x="15" y="7"/>
                                </a:moveTo>
                                <a:lnTo>
                                  <a:pt x="15" y="2"/>
                                </a:lnTo>
                                <a:lnTo>
                                  <a:pt x="12" y="0"/>
                                </a:lnTo>
                                <a:lnTo>
                                  <a:pt x="3" y="0"/>
                                </a:lnTo>
                                <a:lnTo>
                                  <a:pt x="0" y="2"/>
                                </a:lnTo>
                                <a:lnTo>
                                  <a:pt x="0" y="9"/>
                                </a:lnTo>
                                <a:lnTo>
                                  <a:pt x="15" y="7"/>
                                </a:lnTo>
                                <a:close/>
                                <a:moveTo>
                                  <a:pt x="3317" y="631"/>
                                </a:moveTo>
                                <a:lnTo>
                                  <a:pt x="3317" y="626"/>
                                </a:lnTo>
                                <a:lnTo>
                                  <a:pt x="3315" y="624"/>
                                </a:lnTo>
                                <a:lnTo>
                                  <a:pt x="2984" y="170"/>
                                </a:lnTo>
                                <a:lnTo>
                                  <a:pt x="2981" y="168"/>
                                </a:lnTo>
                                <a:lnTo>
                                  <a:pt x="2950" y="167"/>
                                </a:lnTo>
                                <a:lnTo>
                                  <a:pt x="322" y="156"/>
                                </a:lnTo>
                                <a:lnTo>
                                  <a:pt x="228" y="156"/>
                                </a:lnTo>
                                <a:lnTo>
                                  <a:pt x="156" y="148"/>
                                </a:lnTo>
                                <a:lnTo>
                                  <a:pt x="135" y="144"/>
                                </a:lnTo>
                                <a:lnTo>
                                  <a:pt x="113" y="136"/>
                                </a:lnTo>
                                <a:lnTo>
                                  <a:pt x="94" y="127"/>
                                </a:lnTo>
                                <a:lnTo>
                                  <a:pt x="75" y="115"/>
                                </a:lnTo>
                                <a:lnTo>
                                  <a:pt x="58" y="100"/>
                                </a:lnTo>
                                <a:lnTo>
                                  <a:pt x="44" y="81"/>
                                </a:lnTo>
                                <a:lnTo>
                                  <a:pt x="39" y="72"/>
                                </a:lnTo>
                                <a:lnTo>
                                  <a:pt x="32" y="60"/>
                                </a:lnTo>
                                <a:lnTo>
                                  <a:pt x="22" y="36"/>
                                </a:lnTo>
                                <a:lnTo>
                                  <a:pt x="20" y="21"/>
                                </a:lnTo>
                                <a:lnTo>
                                  <a:pt x="15" y="4"/>
                                </a:lnTo>
                                <a:lnTo>
                                  <a:pt x="15" y="7"/>
                                </a:lnTo>
                                <a:lnTo>
                                  <a:pt x="0" y="9"/>
                                </a:lnTo>
                                <a:lnTo>
                                  <a:pt x="5" y="26"/>
                                </a:lnTo>
                                <a:lnTo>
                                  <a:pt x="8" y="40"/>
                                </a:lnTo>
                                <a:lnTo>
                                  <a:pt x="12" y="55"/>
                                </a:lnTo>
                                <a:lnTo>
                                  <a:pt x="20" y="67"/>
                                </a:lnTo>
                                <a:lnTo>
                                  <a:pt x="24" y="79"/>
                                </a:lnTo>
                                <a:lnTo>
                                  <a:pt x="32" y="91"/>
                                </a:lnTo>
                                <a:lnTo>
                                  <a:pt x="39" y="100"/>
                                </a:lnTo>
                                <a:lnTo>
                                  <a:pt x="65" y="127"/>
                                </a:lnTo>
                                <a:lnTo>
                                  <a:pt x="68" y="127"/>
                                </a:lnTo>
                                <a:lnTo>
                                  <a:pt x="87" y="139"/>
                                </a:lnTo>
                                <a:lnTo>
                                  <a:pt x="108" y="148"/>
                                </a:lnTo>
                                <a:lnTo>
                                  <a:pt x="132" y="158"/>
                                </a:lnTo>
                                <a:lnTo>
                                  <a:pt x="154" y="163"/>
                                </a:lnTo>
                                <a:lnTo>
                                  <a:pt x="178" y="165"/>
                                </a:lnTo>
                                <a:lnTo>
                                  <a:pt x="204" y="168"/>
                                </a:lnTo>
                                <a:lnTo>
                                  <a:pt x="228" y="170"/>
                                </a:lnTo>
                                <a:lnTo>
                                  <a:pt x="298" y="170"/>
                                </a:lnTo>
                                <a:lnTo>
                                  <a:pt x="322" y="172"/>
                                </a:lnTo>
                                <a:lnTo>
                                  <a:pt x="2972" y="182"/>
                                </a:lnTo>
                                <a:lnTo>
                                  <a:pt x="2972" y="180"/>
                                </a:lnTo>
                                <a:lnTo>
                                  <a:pt x="2976" y="182"/>
                                </a:lnTo>
                                <a:lnTo>
                                  <a:pt x="2976" y="186"/>
                                </a:lnTo>
                                <a:lnTo>
                                  <a:pt x="3299" y="628"/>
                                </a:lnTo>
                                <a:lnTo>
                                  <a:pt x="3303" y="624"/>
                                </a:lnTo>
                                <a:lnTo>
                                  <a:pt x="3303" y="648"/>
                                </a:lnTo>
                                <a:lnTo>
                                  <a:pt x="3315" y="633"/>
                                </a:lnTo>
                                <a:lnTo>
                                  <a:pt x="3317" y="631"/>
                                </a:lnTo>
                                <a:close/>
                                <a:moveTo>
                                  <a:pt x="48" y="1003"/>
                                </a:moveTo>
                                <a:lnTo>
                                  <a:pt x="39" y="986"/>
                                </a:lnTo>
                                <a:lnTo>
                                  <a:pt x="32" y="967"/>
                                </a:lnTo>
                                <a:lnTo>
                                  <a:pt x="24" y="945"/>
                                </a:lnTo>
                                <a:lnTo>
                                  <a:pt x="20" y="919"/>
                                </a:lnTo>
                                <a:lnTo>
                                  <a:pt x="17" y="904"/>
                                </a:lnTo>
                                <a:lnTo>
                                  <a:pt x="17" y="873"/>
                                </a:lnTo>
                                <a:lnTo>
                                  <a:pt x="15" y="856"/>
                                </a:lnTo>
                                <a:lnTo>
                                  <a:pt x="15" y="59"/>
                                </a:lnTo>
                                <a:lnTo>
                                  <a:pt x="12" y="55"/>
                                </a:lnTo>
                                <a:lnTo>
                                  <a:pt x="8" y="40"/>
                                </a:lnTo>
                                <a:lnTo>
                                  <a:pt x="5" y="26"/>
                                </a:lnTo>
                                <a:lnTo>
                                  <a:pt x="0" y="9"/>
                                </a:lnTo>
                                <a:lnTo>
                                  <a:pt x="0" y="873"/>
                                </a:lnTo>
                                <a:lnTo>
                                  <a:pt x="3" y="890"/>
                                </a:lnTo>
                                <a:lnTo>
                                  <a:pt x="3" y="907"/>
                                </a:lnTo>
                                <a:lnTo>
                                  <a:pt x="5" y="921"/>
                                </a:lnTo>
                                <a:lnTo>
                                  <a:pt x="10" y="948"/>
                                </a:lnTo>
                                <a:lnTo>
                                  <a:pt x="17" y="972"/>
                                </a:lnTo>
                                <a:lnTo>
                                  <a:pt x="24" y="993"/>
                                </a:lnTo>
                                <a:lnTo>
                                  <a:pt x="34" y="1010"/>
                                </a:lnTo>
                                <a:lnTo>
                                  <a:pt x="34" y="1012"/>
                                </a:lnTo>
                                <a:lnTo>
                                  <a:pt x="46" y="1027"/>
                                </a:lnTo>
                                <a:lnTo>
                                  <a:pt x="46" y="1003"/>
                                </a:lnTo>
                                <a:lnTo>
                                  <a:pt x="48" y="1003"/>
                                </a:lnTo>
                                <a:close/>
                                <a:moveTo>
                                  <a:pt x="2955" y="1072"/>
                                </a:moveTo>
                                <a:lnTo>
                                  <a:pt x="2955" y="1058"/>
                                </a:lnTo>
                                <a:lnTo>
                                  <a:pt x="2950" y="1060"/>
                                </a:lnTo>
                                <a:lnTo>
                                  <a:pt x="2950" y="1058"/>
                                </a:lnTo>
                                <a:lnTo>
                                  <a:pt x="212" y="1072"/>
                                </a:lnTo>
                                <a:lnTo>
                                  <a:pt x="168" y="1068"/>
                                </a:lnTo>
                                <a:lnTo>
                                  <a:pt x="130" y="1058"/>
                                </a:lnTo>
                                <a:lnTo>
                                  <a:pt x="113" y="1053"/>
                                </a:lnTo>
                                <a:lnTo>
                                  <a:pt x="96" y="1046"/>
                                </a:lnTo>
                                <a:lnTo>
                                  <a:pt x="82" y="1039"/>
                                </a:lnTo>
                                <a:lnTo>
                                  <a:pt x="70" y="1029"/>
                                </a:lnTo>
                                <a:lnTo>
                                  <a:pt x="58" y="1017"/>
                                </a:lnTo>
                                <a:lnTo>
                                  <a:pt x="46" y="1003"/>
                                </a:lnTo>
                                <a:lnTo>
                                  <a:pt x="46" y="1027"/>
                                </a:lnTo>
                                <a:lnTo>
                                  <a:pt x="60" y="1041"/>
                                </a:lnTo>
                                <a:lnTo>
                                  <a:pt x="89" y="1060"/>
                                </a:lnTo>
                                <a:lnTo>
                                  <a:pt x="108" y="1068"/>
                                </a:lnTo>
                                <a:lnTo>
                                  <a:pt x="125" y="1072"/>
                                </a:lnTo>
                                <a:lnTo>
                                  <a:pt x="147" y="1077"/>
                                </a:lnTo>
                                <a:lnTo>
                                  <a:pt x="166" y="1082"/>
                                </a:lnTo>
                                <a:lnTo>
                                  <a:pt x="188" y="1084"/>
                                </a:lnTo>
                                <a:lnTo>
                                  <a:pt x="212" y="1087"/>
                                </a:lnTo>
                                <a:lnTo>
                                  <a:pt x="2950" y="1072"/>
                                </a:lnTo>
                                <a:lnTo>
                                  <a:pt x="2950" y="1060"/>
                                </a:lnTo>
                                <a:lnTo>
                                  <a:pt x="2952" y="1058"/>
                                </a:lnTo>
                                <a:lnTo>
                                  <a:pt x="2952" y="1072"/>
                                </a:lnTo>
                                <a:lnTo>
                                  <a:pt x="2955" y="1072"/>
                                </a:lnTo>
                                <a:close/>
                                <a:moveTo>
                                  <a:pt x="2955" y="1058"/>
                                </a:moveTo>
                                <a:lnTo>
                                  <a:pt x="2952" y="1058"/>
                                </a:lnTo>
                                <a:lnTo>
                                  <a:pt x="2950" y="1060"/>
                                </a:lnTo>
                                <a:lnTo>
                                  <a:pt x="2955" y="1058"/>
                                </a:lnTo>
                                <a:close/>
                                <a:moveTo>
                                  <a:pt x="3303" y="648"/>
                                </a:moveTo>
                                <a:lnTo>
                                  <a:pt x="3303" y="633"/>
                                </a:lnTo>
                                <a:lnTo>
                                  <a:pt x="3299" y="628"/>
                                </a:lnTo>
                                <a:lnTo>
                                  <a:pt x="2952" y="1058"/>
                                </a:lnTo>
                                <a:lnTo>
                                  <a:pt x="2955" y="1058"/>
                                </a:lnTo>
                                <a:lnTo>
                                  <a:pt x="2955" y="1072"/>
                                </a:lnTo>
                                <a:lnTo>
                                  <a:pt x="2960" y="1072"/>
                                </a:lnTo>
                                <a:lnTo>
                                  <a:pt x="2960" y="1070"/>
                                </a:lnTo>
                                <a:lnTo>
                                  <a:pt x="3303" y="648"/>
                                </a:lnTo>
                                <a:close/>
                                <a:moveTo>
                                  <a:pt x="2976" y="182"/>
                                </a:moveTo>
                                <a:lnTo>
                                  <a:pt x="2972" y="180"/>
                                </a:lnTo>
                                <a:lnTo>
                                  <a:pt x="2973" y="182"/>
                                </a:lnTo>
                                <a:lnTo>
                                  <a:pt x="2976" y="182"/>
                                </a:lnTo>
                                <a:close/>
                                <a:moveTo>
                                  <a:pt x="2973" y="182"/>
                                </a:moveTo>
                                <a:lnTo>
                                  <a:pt x="2972" y="180"/>
                                </a:lnTo>
                                <a:lnTo>
                                  <a:pt x="2972" y="182"/>
                                </a:lnTo>
                                <a:lnTo>
                                  <a:pt x="2973" y="182"/>
                                </a:lnTo>
                                <a:close/>
                                <a:moveTo>
                                  <a:pt x="2976" y="186"/>
                                </a:moveTo>
                                <a:lnTo>
                                  <a:pt x="2976" y="182"/>
                                </a:lnTo>
                                <a:lnTo>
                                  <a:pt x="2973" y="182"/>
                                </a:lnTo>
                                <a:lnTo>
                                  <a:pt x="2976" y="186"/>
                                </a:lnTo>
                                <a:close/>
                                <a:moveTo>
                                  <a:pt x="3303" y="633"/>
                                </a:moveTo>
                                <a:lnTo>
                                  <a:pt x="3303" y="624"/>
                                </a:lnTo>
                                <a:lnTo>
                                  <a:pt x="3299" y="628"/>
                                </a:lnTo>
                                <a:lnTo>
                                  <a:pt x="3303" y="633"/>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2" name="Picture 61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12011" y="-234"/>
                            <a:ext cx="195"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3" name="AutoShape 615"/>
                        <wps:cNvSpPr>
                          <a:spLocks/>
                        </wps:cNvSpPr>
                        <wps:spPr bwMode="auto">
                          <a:xfrm>
                            <a:off x="1578" y="1093"/>
                            <a:ext cx="3000" cy="6929"/>
                          </a:xfrm>
                          <a:custGeom>
                            <a:avLst/>
                            <a:gdLst>
                              <a:gd name="T0" fmla="+- 0 4579 1579"/>
                              <a:gd name="T1" fmla="*/ T0 w 3000"/>
                              <a:gd name="T2" fmla="+- 0 4826 1094"/>
                              <a:gd name="T3" fmla="*/ 4826 h 6929"/>
                              <a:gd name="T4" fmla="+- 0 1579 1579"/>
                              <a:gd name="T5" fmla="*/ T4 w 3000"/>
                              <a:gd name="T6" fmla="+- 0 4826 1094"/>
                              <a:gd name="T7" fmla="*/ 4826 h 6929"/>
                              <a:gd name="T8" fmla="+- 0 1579 1579"/>
                              <a:gd name="T9" fmla="*/ T8 w 3000"/>
                              <a:gd name="T10" fmla="+- 0 8022 1094"/>
                              <a:gd name="T11" fmla="*/ 8022 h 6929"/>
                              <a:gd name="T12" fmla="+- 0 4579 1579"/>
                              <a:gd name="T13" fmla="*/ T12 w 3000"/>
                              <a:gd name="T14" fmla="+- 0 8022 1094"/>
                              <a:gd name="T15" fmla="*/ 8022 h 6929"/>
                              <a:gd name="T16" fmla="+- 0 4579 1579"/>
                              <a:gd name="T17" fmla="*/ T16 w 3000"/>
                              <a:gd name="T18" fmla="+- 0 4826 1094"/>
                              <a:gd name="T19" fmla="*/ 4826 h 6929"/>
                              <a:gd name="T20" fmla="+- 0 4579 1579"/>
                              <a:gd name="T21" fmla="*/ T20 w 3000"/>
                              <a:gd name="T22" fmla="+- 0 2654 1094"/>
                              <a:gd name="T23" fmla="*/ 2654 h 6929"/>
                              <a:gd name="T24" fmla="+- 0 1579 1579"/>
                              <a:gd name="T25" fmla="*/ T24 w 3000"/>
                              <a:gd name="T26" fmla="+- 0 2654 1094"/>
                              <a:gd name="T27" fmla="*/ 2654 h 6929"/>
                              <a:gd name="T28" fmla="+- 0 1579 1579"/>
                              <a:gd name="T29" fmla="*/ T28 w 3000"/>
                              <a:gd name="T30" fmla="+- 0 4545 1094"/>
                              <a:gd name="T31" fmla="*/ 4545 h 6929"/>
                              <a:gd name="T32" fmla="+- 0 4579 1579"/>
                              <a:gd name="T33" fmla="*/ T32 w 3000"/>
                              <a:gd name="T34" fmla="+- 0 4545 1094"/>
                              <a:gd name="T35" fmla="*/ 4545 h 6929"/>
                              <a:gd name="T36" fmla="+- 0 4579 1579"/>
                              <a:gd name="T37" fmla="*/ T36 w 3000"/>
                              <a:gd name="T38" fmla="+- 0 2654 1094"/>
                              <a:gd name="T39" fmla="*/ 2654 h 6929"/>
                              <a:gd name="T40" fmla="+- 0 4579 1579"/>
                              <a:gd name="T41" fmla="*/ T40 w 3000"/>
                              <a:gd name="T42" fmla="+- 0 1094 1094"/>
                              <a:gd name="T43" fmla="*/ 1094 h 6929"/>
                              <a:gd name="T44" fmla="+- 0 1579 1579"/>
                              <a:gd name="T45" fmla="*/ T44 w 3000"/>
                              <a:gd name="T46" fmla="+- 0 1094 1094"/>
                              <a:gd name="T47" fmla="*/ 1094 h 6929"/>
                              <a:gd name="T48" fmla="+- 0 1579 1579"/>
                              <a:gd name="T49" fmla="*/ T48 w 3000"/>
                              <a:gd name="T50" fmla="+- 0 2550 1094"/>
                              <a:gd name="T51" fmla="*/ 2550 h 6929"/>
                              <a:gd name="T52" fmla="+- 0 4579 1579"/>
                              <a:gd name="T53" fmla="*/ T52 w 3000"/>
                              <a:gd name="T54" fmla="+- 0 2550 1094"/>
                              <a:gd name="T55" fmla="*/ 2550 h 6929"/>
                              <a:gd name="T56" fmla="+- 0 4579 1579"/>
                              <a:gd name="T57" fmla="*/ T56 w 3000"/>
                              <a:gd name="T58" fmla="+- 0 1094 1094"/>
                              <a:gd name="T59" fmla="*/ 1094 h 69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00" h="6929">
                                <a:moveTo>
                                  <a:pt x="3000" y="3732"/>
                                </a:moveTo>
                                <a:lnTo>
                                  <a:pt x="0" y="3732"/>
                                </a:lnTo>
                                <a:lnTo>
                                  <a:pt x="0" y="6928"/>
                                </a:lnTo>
                                <a:lnTo>
                                  <a:pt x="3000" y="6928"/>
                                </a:lnTo>
                                <a:lnTo>
                                  <a:pt x="3000" y="3732"/>
                                </a:lnTo>
                                <a:moveTo>
                                  <a:pt x="3000" y="1560"/>
                                </a:moveTo>
                                <a:lnTo>
                                  <a:pt x="0" y="1560"/>
                                </a:lnTo>
                                <a:lnTo>
                                  <a:pt x="0" y="3451"/>
                                </a:lnTo>
                                <a:lnTo>
                                  <a:pt x="3000" y="3451"/>
                                </a:lnTo>
                                <a:lnTo>
                                  <a:pt x="3000" y="1560"/>
                                </a:lnTo>
                                <a:moveTo>
                                  <a:pt x="3000" y="0"/>
                                </a:moveTo>
                                <a:lnTo>
                                  <a:pt x="0" y="0"/>
                                </a:lnTo>
                                <a:lnTo>
                                  <a:pt x="0" y="1456"/>
                                </a:lnTo>
                                <a:lnTo>
                                  <a:pt x="3000" y="1456"/>
                                </a:lnTo>
                                <a:lnTo>
                                  <a:pt x="3000" y="0"/>
                                </a:lnTo>
                              </a:path>
                            </a:pathLst>
                          </a:custGeom>
                          <a:solidFill>
                            <a:srgbClr val="F7D6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 name="Rectangle 614"/>
                        <wps:cNvSpPr>
                          <a:spLocks noChangeArrowheads="1"/>
                        </wps:cNvSpPr>
                        <wps:spPr bwMode="auto">
                          <a:xfrm>
                            <a:off x="5178" y="1333"/>
                            <a:ext cx="2880" cy="4947"/>
                          </a:xfrm>
                          <a:prstGeom prst="rect">
                            <a:avLst/>
                          </a:prstGeom>
                          <a:solidFill>
                            <a:srgbClr val="B0DB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5" name="Rectangle 613"/>
                        <wps:cNvSpPr>
                          <a:spLocks noChangeArrowheads="1"/>
                        </wps:cNvSpPr>
                        <wps:spPr bwMode="auto">
                          <a:xfrm>
                            <a:off x="12138" y="1333"/>
                            <a:ext cx="3000" cy="2765"/>
                          </a:xfrm>
                          <a:prstGeom prst="rect">
                            <a:avLst/>
                          </a:prstGeom>
                          <a:solidFill>
                            <a:srgbClr val="FBDD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1B4085" id="Group 612" o:spid="_x0000_s1026" style="position:absolute;margin-left:60.95pt;margin-top:-18.75pt;width:10in;height:451.45pt;z-index:-251645952;mso-position-horizontal-relative:page" coordorigin="1219,-375" coordsize="14400,90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">
                <v:shape id="Picture 629" o:spid="_x0000_s1027" type="#_x0000_t75" style="position:absolute;left:1219;top:6433;width:14400;height:2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V5FPFAAAA3AAAAA8AAABkcnMvZG93bnJldi54bWxEj0FrwkAUhO+C/2F5Qi+lbhSxMbqKFITe&#10;RK2H3h7ZZzaafRuy2yTtr3eFgsdhZr5hVpveVqKlxpeOFUzGCQji3OmSCwVfp91bCsIHZI2VY1Lw&#10;Sx426+FghZl2HR+oPYZCRAj7DBWYEOpMSp8bsujHriaO3sU1FkOUTSF1g12E20pOk2QuLZYcFwzW&#10;9GEovx1/rIJZamb63V73KX3vLunf67ntwlmpl1G/XYII1Idn+L/9qRXMpwt4nIlHQK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leRTxQAAANwAAAAPAAAAAAAAAAAAAAAA&#10;AJ8CAABkcnMvZG93bnJldi54bWxQSwUGAAAAAAQABAD3AAAAkQMAAAAA&#10;">
                  <v:imagedata r:id="rId304" o:title=""/>
                </v:shape>
                <v:shape id="Picture 628" o:spid="_x0000_s1028" type="#_x0000_t75" style="position:absolute;left:1219;top:8152;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t4sHCAAAA3AAAAA8AAABkcnMvZG93bnJldi54bWxET11rwjAUfRf8D+EKe9N0rhSpRhmCIIPB&#10;rI7h26W5a8uam5rE2v178yD4eDjfq81gWtGT841lBa+zBARxaXXDlYLTcTddgPABWWNrmRT8k4fN&#10;ejxaYa7tjQ/UF6ESMYR9jgrqELpcSl/WZNDPbEccuV/rDIYIXSW1w1sMN62cJ0kmDTYcG2rsaFtT&#10;+VdcjYJtkZ7Tr2PWp9XnzzWZf1t3+dgr9TIZ3pcgAg3hKX6491pB9hbnxzPxCMj1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reLBwgAAANwAAAAPAAAAAAAAAAAAAAAAAJ8C&#10;AABkcnMvZG93bnJldi54bWxQSwUGAAAAAAQABAD3AAAAjgMAAAAA&#10;">
                  <v:imagedata r:id="rId42" o:title=""/>
                </v:shape>
                <v:shape id="AutoShape 627" o:spid="_x0000_s1029" style="position:absolute;left:1430;top:-376;width:13980;height:9029;visibility:visible;mso-wrap-style:square;v-text-anchor:top" coordsize="13980,9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bK/cYA&#10;AADcAAAADwAAAGRycy9kb3ducmV2LnhtbESPQWvCQBSE70L/w/IKXqRuVIwldROKYCt4ivbQ4yP7&#10;mg3Nvg3Z1aT99W6h4HGYmW+YbTHaVlyp941jBYt5AoK4crrhWsHHef/0DMIHZI2tY1LwQx6K/GGy&#10;xUy7gUu6nkItIoR9hgpMCF0mpa8MWfRz1xFH78v1FkOUfS11j0OE21YukySVFhuOCwY72hmqvk8X&#10;q+CymaXHdb3a2c3w+Sv36Wje3kulpo/j6wuIQGO4h//bB60gXS3g70w8Aj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bK/cYAAADcAAAADwAAAAAAAAAAAAAAAACYAgAAZHJz&#10;L2Rvd25yZXYueG1sUEsFBgAAAAAEAAQA9QAAAIsDAAAAAA==&#10;" path="m3425,465r-5,-48l3415,393r-7,-24l3403,345r-9,-24l3387,300r-10,-22l3365,257r,213l3365,8589r-2,24l3360,8635r-5,19l3346,8697r-15,39l3312,8774r-9,17l3291,8810r-27,34l3238,8875r-31,26l3156,8937r-19,10l3120,8957r-19,9l3079,8973r-19,8l3039,8985r-20,5l2998,8995r-43,5l471,9000r-24,-3l425,8995r-19,-5l363,8981r-39,-15l286,8947r-17,-10l250,8925r-34,-26l185,8873r-26,-32l132,8808r-9,-17l113,8772r-10,-17l94,8736r-7,-22l79,8695r-4,-19l65,8633r-5,-44l60,470r3,-24l65,425r5,-20l79,362,94,324r19,-39l123,269r12,-20l159,216r28,-31l219,158r33,-26l269,122r19,-9l305,103,324,93r22,-7l365,79r19,-5l427,65r44,-5l2955,60r43,5l3063,79r38,14l3139,113r17,9l3175,134r34,24l3240,187r27,31l3293,252r10,17l3312,288r10,17l3331,324r8,21l3346,365r5,19l3360,427r5,43l3365,257r-12,-20l3341,216r-29,-39l3245,110,3207,84,3187,72,3144,48,3101,29r-24,-8l3055,14,3007,5,2981,2,2957,,466,,418,5,391,9r-21,5l346,21,322,31r-22,7l279,48,235,72,216,84r-38,29l144,144r-33,36l84,218,72,237,48,281,29,324r-7,21l15,369,5,417,,468,,8594r5,48l15,8690r7,24l31,8738r8,22l48,8781r12,22l72,8825r12,19l113,8882r31,34l180,8947r39,29l238,8988r43,24l319,9029r2784,l3125,9021r22,-9l3168,9000r19,-12l3209,8976r38,-29l3281,8913r31,-33l3341,8841r12,-19l3365,8801r12,-22l3396,8736r7,-22l3411,8690r9,-48l3425,8592r,-8127m6850,475r-3,-24l6847,427r-4,-24l6840,379r-7,-24l6828,333r-9,-21l6811,290r-9,-21l6790,247r,230l6790,8585r-3,21l6787,8628r-2,19l6780,8669r-5,19l6771,8709r-8,17l6756,8745r-9,20l6739,8781r-21,36l6694,8849r-29,31l6636,8906r-31,24l6569,8949r-17,10l6533,8966r-17,10l6495,8981r-20,7l6456,8990r-21,5l6415,8997r-21,3l3996,9000r-21,-3l3955,8995r-21,-5l3895,8981r-57,-22l3821,8949r-36,-21l3754,8904r-31,-27l3696,8846r-24,-31l3653,8781r-10,-19l3636,8745r-21,-57l3612,8666r-5,-19l3603,8604r,-8151l3605,432r2,-19l3612,391r5,-19l3622,350r7,-19l3636,314r7,-19l3653,278r22,-36l3699,211r26,-31l3756,153r31,-24l3821,110r19,-9l3857,93r19,-9l3895,79r22,-7l3936,67r19,-2l3999,60r2395,l6437,65r19,4l6478,74r19,5l6555,101r16,9l6607,132r32,24l6667,182r27,31l6718,245r21,33l6749,297r7,17l6771,353r4,19l6780,393r5,20l6787,434r,22l6790,477r,-230l6766,209r-27,-36l6708,139r-33,-31l6639,81,6600,57,6579,45r-22,-9l6492,14,6444,5,6396,,3994,r-48,5l3922,9r-22,5l3876,21r-21,8l3790,57r-39,24l3715,110r-33,31l3651,175r-27,36l3600,249r-12,22l3581,290r-10,22l3564,336r-7,21l3547,405r-2,22l3543,453r,8156l3547,8657r5,24l3557,8702r7,24l3571,8748r29,65l3603,8816r21,35l3653,8887r31,34l3718,8952r36,26l3792,9002r22,12l3835,9021r17,8l6543,9029r38,-17l6600,9002r41,-24l6677,8949r34,-31l6742,8885r26,-36l6790,8814r2,-4l6802,8789r9,-20l6821,8748r7,-24l6833,8702r7,-24l6843,8654r4,-24l6847,8606r3,-21l6850,475t3590,-12l10435,415r-9,-48l10419,343r-8,-22l10402,297r-10,-21l10380,254r,214l10380,8592r-2,24l10375,8637r-2,20l10368,8678r-7,19l10354,8719r-7,19l10337,8757r-7,17l10318,8793r-10,17l10282,8844r-29,31l10224,8901r-33,27l10174,8937r-19,12l10138,8957r-19,9l10097,8973r-19,8l10059,8985r-44,10l9972,9000r-2469,l7459,8995r-21,-5l7419,8985r-22,-4l7359,8966r-39,-19l7303,8937r-19,-12l7251,8901r-29,-28l7193,8841r-24,-31l7157,8793r-19,-38l7131,8736r-10,-19l7116,8697r-7,-21l7104,8657r-2,-22l7097,8613r,-8148l7102,422r2,-19l7109,381r7,-19l7123,341r15,-39l7147,283r12,-17l7169,249r26,-33l7222,185r31,-29l7287,132r16,-10l7323,110r16,-9l7378,86r21,-7l7419,74r43,-9l7505,60r2470,l10018,65r21,4l10059,74r21,5l10119,93r38,20l10174,122r19,12l10227,158r28,29l10284,218r24,31l10318,266r12,19l10339,305r8,19l10356,343r5,19l10368,384r5,19l10380,468r,-214l10371,235r-15,-22l10327,177r-31,-36l10263,110r-39,-26l10205,69r-22,-12l10119,29r-22,-8l10073,14r-48,-9l10001,2,9975,,7500,r-26,2l7450,5r-48,9l7380,21r-24,8l7313,48r-22,12l7272,72r-21,12l7212,113r-33,31l7147,180r-28,36l7107,235r-12,22l7066,321r-7,24l7051,367r-9,48l7037,465r,8132l7042,8645r9,48l7059,8717r7,21l7075,8762r10,22l7095,8803r2,4l7107,8825r14,21l7150,8882r31,36l7215,8949r38,27l7272,8990r22,10l7313,9012r22,9l7353,9029r2768,l10143,9021r21,-9l10186,9000r19,-12l10227,8976r38,-29l10299,8916r31,-36l10359,8844r12,-22l10380,8807r3,-4l10411,8738r8,-24l10426,8693r9,-48l10440,8594r,-8131m13980,465r-5,-48l13971,393r-8,-24l13959,345r-10,-24l13942,300r-10,-22l13920,257r,213l13920,8589r-2,24l13915,8635r-4,19l13901,8697r-14,39l13867,8774r-9,17l13846,8810r-27,34l13793,8875r-31,26l13728,8928r-17,9l13692,8947r-17,10l13656,8966r-21,7l13615,8981r-21,4l13575,8990r-22,5l13510,9000r-2484,l10983,8995r-65,-14l10879,8966r-38,-19l10824,8937r-19,-12l10771,8899r-31,-26l10714,8841r-27,-33l10678,8791r-10,-19l10659,8755r-10,-19l10642,8714r-7,-19l10630,8676r-10,-43l10615,8589r,-8119l10618,446r2,-21l10625,405r10,-43l10649,324r19,-39l10678,269r12,-20l10716,216r27,-31l10774,158r33,-26l10824,122r19,-9l10860,103r19,-10l10901,86r19,-7l10939,74r44,-9l11026,60r2484,l13534,62r21,3l13575,69r43,10l13656,93r39,20l13711,122r20,12l13764,158r31,29l13822,218r36,51l13867,288r10,17l13887,324r7,21l13901,365r5,19l13915,427r5,43l13920,257r-12,-22l13896,216r-29,-39l13800,110r-38,-26l13743,72r-44,-24l13656,29r-21,-8l13611,14r-48,-9l13536,2,13512,,11021,r-48,5l10925,14r-24,7l10877,31r-22,7l10834,48r-22,12l10793,72r-22,12l10733,113r-34,31l10666,180r-27,38l10627,237r-24,44l10584,324r-7,21l10570,369r-10,48l10555,468r,8126l10560,8642r5,24l10572,8690r5,24l10587,8738r7,22l10603,8781r12,22l10627,8825r12,19l10668,8882r34,34l10735,8947r39,29l10793,8988r43,24l10874,9029r2785,l13680,9021r22,-9l13745,8988r19,-12l13803,8947r33,-34l13867,8880r29,-39l13908,8822r12,-21l13932,8779r19,-43l13959,8714r7,-24l13975,8642r5,-50l13980,465e" fillcolor="#b1b1b1" stroked="f">
                  <v:path arrowok="t" o:connecttype="custom" o:connectlocs="3365,8214;3207,8526;471,8625;159,8466;60,95;219,-217;2955,-315;3303,-106;3341,-159;2957,-375;178,-262;0,8219;144,8541;3209,8601;3420,8267;6811,-85;6763,8351;6533,8591;3934,8615;3636,8370;3629,-44;3857,-282;6497,-296;6771,-22;6675,-267;3900,-361;3581,-85;3564,8351;3835,8646;6792,8435;6850,100;10378,8241;10282,8469;10015,8620;7251,8526;7102,8260;7169,-126;7462,-310;10227,-217;10373,28;10119,-346;7356,-346;7066,-54;7085,8409;7313,8637;10330,8505;13980,90;13918,8238;13728,8553;11026,8625;10678,8416;10620,50;10824,-253;13555,-310;13867,-87;13867,-198;11021,-375;10699,-231;10560,8267;10702,8541;13803,8572;13980,8217" o:connectangles="0,0,0,0,0,0,0,0,0,0,0,0,0,0,0,0,0,0,0,0,0,0,0,0,0,0,0,0,0,0,0,0,0,0,0,0,0,0,0,0,0,0,0,0,0,0,0,0,0,0,0,0,0,0,0,0,0,0,0,0,0,0"/>
                </v:shape>
                <v:shape id="Picture 626" o:spid="_x0000_s1030" type="#_x0000_t75" style="position:absolute;left:1454;top:-112;width:3327;height:1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patXEAAAA3AAAAA8AAABkcnMvZG93bnJldi54bWxEj0FrAjEUhO9C/0N4BS9SsypK2RpFCooi&#10;CtrS8+vmNVm6eVk2Udd/bwTB4zAz3zDTeesqcaYmlJ4VDPoZCOLC65KNgu+v5ds7iBCRNVaeScGV&#10;AsxnL50p5tpf+EDnYzQiQTjkqMDGWOdShsKSw9D3NXHy/nzjMCbZGKkbvCS4q+QwyybSYclpwWJN&#10;n5aK/+PJKVhfW+ytfre02/zgPoyNWfXsQqnua7v4ABGpjc/wo73WCiajIdzPpCMgZ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patXEAAAA3AAAAA8AAAAAAAAAAAAAAAAA&#10;nwIAAGRycy9kb3ducmV2LnhtbFBLBQYAAAAABAAEAPcAAACQAwAAAAA=&#10;">
                  <v:imagedata r:id="rId305" o:title=""/>
                </v:shape>
                <v:shape id="Picture 625" o:spid="_x0000_s1031" type="#_x0000_t75" style="position:absolute;left:1459;top:-188;width:178;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TpNDFAAAA3AAAAA8AAABkcnMvZG93bnJldi54bWxEj0FrwkAUhO+F/oflFbzVjQ0GSV2lWATR&#10;g1S99PbIPpPU7NuQfWr8964g9DjMzDfMdN67Rl2oC7VnA6NhAoq48Lbm0sBhv3yfgAqCbLHxTAZu&#10;FGA+e32ZYm79lX/ospNSRQiHHA1UIm2udSgqchiGviWO3tF3DiXKrtS2w2uEu0Z/JEmmHdYcFyps&#10;aVFRcdqdnYHFWG6n7Vnv15v275hNviUd/VpjBm/91ycooV7+w8/2yhrI0hQeZ+IR0L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06TQxQAAANwAAAAPAAAAAAAAAAAAAAAA&#10;AJ8CAABkcnMvZG93bnJldi54bWxQSwUGAAAAAAQABAD3AAAAkQMAAAAA&#10;">
                  <v:imagedata r:id="rId306" o:title=""/>
                </v:shape>
                <v:shape id="Picture 624" o:spid="_x0000_s1032" type="#_x0000_t75" style="position:absolute;left:4982;top:-152;width:3334;height:1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rPfFAAAA3AAAAA8AAABkcnMvZG93bnJldi54bWxEj0FrAjEUhO8F/0N4greatRYtW6NoUShU&#10;ClrBHh/Jc3dx87IkcV3/vSkIPQ4z8w0zW3S2Fi35UDlWMBpmIIi1MxUXCg4/m+c3ECEiG6wdk4Ib&#10;BVjMe08zzI278o7afSxEgnDIUUEZY5NLGXRJFsPQNcTJOzlvMSbpC2k8XhPc1vIlyybSYsVpocSG&#10;PkrS5/3FKpiudvH3qLNN+z3txl9+fdZmu1Zq0O+W7yAidfE//Gh/GgWT8Sv8nUlHQM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z6z3xQAAANwAAAAPAAAAAAAAAAAAAAAA&#10;AJ8CAABkcnMvZG93bnJldi54bWxQSwUGAAAAAAQABAD3AAAAkQMAAAAA&#10;">
                  <v:imagedata r:id="rId307" o:title=""/>
                </v:shape>
                <v:shape id="Picture 623" o:spid="_x0000_s1033" type="#_x0000_t75" style="position:absolute;left:4989;top:-227;width:178;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4WoHFAAAA3AAAAA8AAABkcnMvZG93bnJldi54bWxEj91qAjEUhO8LvkM4Qm+KZrV00dUoVijU&#10;6o0/D3BIjruLm5Ntkq7bt28KhV4OM/MNs1z3thEd+VA7VjAZZyCItTM1lwou57fRDESIyAYbx6Tg&#10;mwKsV4OHJRbG3flI3SmWIkE4FKigirEtpAy6Ioth7Fri5F2dtxiT9KU0Hu8Jbhs5zbJcWqw5LVTY&#10;0rYifTt9WQXZsXzS+tWcD003/3Q7/7Hf+Vypx2G/WYCI1Mf/8F/73SjIn1/g90w6AnL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OFqBxQAAANwAAAAPAAAAAAAAAAAAAAAA&#10;AJ8CAABkcnMvZG93bnJldi54bWxQSwUGAAAAAAQABAD3AAAAkQMAAAAA&#10;">
                  <v:imagedata r:id="rId308" o:title=""/>
                </v:shape>
                <v:shape id="Picture 622" o:spid="_x0000_s1034" type="#_x0000_t75" style="position:absolute;left:8464;top:-152;width:3327;height:1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qsa7FAAAA3AAAAA8AAABkcnMvZG93bnJldi54bWxEj81uwjAQhO+VeAdrkXorDq0UlYBBUKhU&#10;Dj3w8wBLvDgR8TrYJqRvX1eqxHE0M99oZoveNqIjH2rHCsajDARx6XTNRsHx8PnyDiJEZI2NY1Lw&#10;QwEW88HTDAvt7ryjbh+NSBAOBSqoYmwLKUNZkcUwci1x8s7OW4xJeiO1x3uC20a+ZlkuLdacFips&#10;6aOi8rK/WQWn7cZcY/DfK1Ovdb89Tcytmyj1POyXUxCR+vgI/7e/tIL8LYe/M+kI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KrGuxQAAANwAAAAPAAAAAAAAAAAAAAAA&#10;AJ8CAABkcnMvZG93bnJldi54bWxQSwUGAAAAAAQABAD3AAAAkQMAAAAA&#10;">
                  <v:imagedata r:id="rId309" o:title=""/>
                </v:shape>
                <v:shape id="Picture 621" o:spid="_x0000_s1035" type="#_x0000_t75" style="position:absolute;left:8469;top:-227;width:178;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9lanGAAAA3AAAAA8AAABkcnMvZG93bnJldi54bWxEj9FKw0AURN+F/sNyBd/sxoqpxm5LKwR8&#10;qC2JfsAle5sNZu+m2TVN+/VdQfBxmJkzzGI12lYM1PvGsYKHaQKCuHK64VrB12d+/wzCB2SNrWNS&#10;cCYPq+XkZoGZdicuaChDLSKEfYYKTAhdJqWvDFn0U9cRR+/geoshyr6WusdThNtWzpIklRYbjgsG&#10;O3ozVH2XP1bB2L5sivwybHf5R5ofjsfiaU9Gqbvbcf0KItAY/sN/7XetIH2cw++ZeATk8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X2VqcYAAADcAAAADwAAAAAAAAAAAAAA&#10;AACfAgAAZHJzL2Rvd25yZXYueG1sUEsFBgAAAAAEAAQA9wAAAJIDAAAAAA==&#10;">
                  <v:imagedata r:id="rId310" o:title=""/>
                </v:shape>
                <v:shape id="Freeform 620" o:spid="_x0000_s1036" style="position:absolute;left:12028;top:-136;width:3303;height:1073;visibility:visible;mso-wrap-style:square;v-text-anchor:top" coordsize="3303,1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3nUMAA&#10;AADcAAAADwAAAGRycy9kb3ducmV2LnhtbERPzWrCQBC+F3yHZQRvdaMFkdRVRBAkPVV9gDE7bmKz&#10;szE7xvj23UOhx4/vf7UZfKN66mId2MBsmoEiLoOt2Rk4n/bvS1BRkC02gcnAiyJs1qO3FeY2PPmb&#10;+qM4lUI45migEmlzrWNZkcc4DS1x4q6h8ygJdk7bDp8p3Dd6nmUL7bHm1FBhS7uKyp/jwxvY8k36&#10;WyHF5XK4nu5fd1cMe2fMZDxsP0EJDfIv/nMfrIHFR1qbzqQjoN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13nUMAAAADcAAAADwAAAAAAAAAAAAAAAACYAgAAZHJzL2Rvd25y&#10;ZXYueG1sUEsFBgAAAAAEAAQA9QAAAIUDAAAAAA==&#10;" path="m3302,621l2968,168,314,158r-61,-1l188,154,124,143,68,118,25,72,,,,849r10,95l37,1006r99,57l204,1073r2743,-15l3302,621xe" fillcolor="#f085c5" stroked="f">
                  <v:path arrowok="t" o:connecttype="custom" o:connectlocs="3302,486;2968,33;314,23;253,22;188,19;124,8;68,-17;25,-63;0,-135;0,714;10,809;37,871;136,928;204,938;2947,923;3302,486" o:connectangles="0,0,0,0,0,0,0,0,0,0,0,0,0,0,0,0"/>
                </v:shape>
                <v:shape id="AutoShape 619" o:spid="_x0000_s1037" style="position:absolute;left:12021;top:-143;width:3317;height:1088;visibility:visible;mso-wrap-style:square;v-text-anchor:top" coordsize="3317,1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f1MUA&#10;AADcAAAADwAAAGRycy9kb3ducmV2LnhtbESPQWvCQBSE7wX/w/IEb7rRgLSpq4hgkGgPjZZeH9nX&#10;JJh9G7Orpv++Kwg9DjPzDbNY9aYRN+pcbVnBdBKBIC6srrlUcDpux68gnEfW2FgmBb/kYLUcvCww&#10;0fbOn3TLfSkChF2CCirv20RKV1Rk0E1sSxy8H9sZ9EF2pdQd3gPcNHIWRXNpsOawUGFLm4qKc341&#10;Cvbb74zT+HCJP9JZnWfl5SuNMqVGw379DsJT7//Dz/ZOK5jHb/A4E4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2p/UxQAAANwAAAAPAAAAAAAAAAAAAAAAAJgCAABkcnMv&#10;ZG93bnJldi54bWxQSwUGAAAAAAQABAD1AAAAigMAAAAA&#10;" path="m15,7r,-5l12,,3,,,2,,9,15,7xm3317,631r,-5l3315,624,2984,170r-3,-2l2950,167,322,156r-94,l156,148r-21,-4l113,136,94,127,75,115,58,100,44,81,39,72,32,60,22,36,20,21,15,4r,3l,9,5,26,8,40r4,15l20,67r4,12l32,91r7,9l65,127r3,l87,139r21,9l132,158r22,5l178,165r26,3l228,170r70,l322,172r2650,10l2972,180r4,2l2976,186r323,442l3303,624r,24l3315,633r2,-2xm48,1003l39,986,32,967,24,945,20,919,17,904r,-31l15,856,15,59,12,55,8,40,5,26,,9,,873r3,17l3,907r2,14l10,948r7,24l24,993r10,17l34,1012r12,15l46,1003r2,xm2955,1072r,-14l2950,1060r,-2l212,1072r-44,-4l130,1058r-17,-5l96,1046r-14,-7l70,1029,58,1017,46,1003r,24l60,1041r29,19l108,1068r17,4l147,1077r19,5l188,1084r24,3l2950,1072r,-12l2952,1058r,14l2955,1072xm2955,1058r-3,l2950,1060r5,-2xm3303,648r,-15l3299,628r-347,430l2955,1058r,14l2960,1072r,-2l3303,648xm2976,182r-4,-2l2973,182r3,xm2973,182r-1,-2l2972,182r1,xm2976,186r,-4l2973,182r3,4xm3303,633r,-9l3299,628r4,5xe" fillcolor="#ea9346" stroked="f">
                  <v:path arrowok="t" o:connecttype="custom" o:connectlocs="12,-142;0,-133;3317,484;2981,26;228,14;113,-6;58,-42;32,-82;15,-138;5,-116;20,-75;39,-42;87,-3;154,21;228,28;2972,40;2976,44;3303,506;48,861;24,803;17,731;12,-87;0,-133;3,765;17,830;34,870;48,861;2950,918;168,926;96,904;58,875;60,899;125,930;188,942;2950,918;2955,930;2950,918;3303,491;2955,916;2960,928;2972,38;2973,40;2973,40;2973,40;3303,482" o:connectangles="0,0,0,0,0,0,0,0,0,0,0,0,0,0,0,0,0,0,0,0,0,0,0,0,0,0,0,0,0,0,0,0,0,0,0,0,0,0,0,0,0,0,0,0,0"/>
                </v:shape>
                <v:shape id="Freeform 618" o:spid="_x0000_s1038" style="position:absolute;left:12028;top:-136;width:3303;height:1073;visibility:visible;mso-wrap-style:square;v-text-anchor:top" coordsize="3303,1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2YK8AA&#10;AADcAAAADwAAAGRycy9kb3ducmV2LnhtbERPzWrCQBC+F3yHZQRvdaMUkdRVRBAkPVV9gDE7bmKz&#10;szE7xvj23UOhx4/vf7UZfKN66mId2MBsmoEiLoOt2Rk4n/bvS1BRkC02gcnAiyJs1qO3FeY2PPmb&#10;+qM4lUI45migEmlzrWNZkcc4DS1x4q6h8ygJdk7bDp8p3Dd6nmUL7bHm1FBhS7uKyp/jwxvY8k36&#10;WyHF5XK4nu5fd1cMe2fMZDxsP0EJDfIv/nMfrIHFR5qfzqQjoN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S2YK8AAAADcAAAADwAAAAAAAAAAAAAAAACYAgAAZHJzL2Rvd25y&#10;ZXYueG1sUEsFBgAAAAAEAAQA9QAAAIUDAAAAAA==&#10;" path="m3302,621l2968,168,314,158r-61,-1l188,154,124,143,68,118,25,72,,,,849r10,95l37,1006r99,57l204,1073r2743,-15l3302,621xe" fillcolor="#f085c5" stroked="f">
                  <v:path arrowok="t" o:connecttype="custom" o:connectlocs="3302,486;2968,33;314,23;253,22;188,19;124,8;68,-17;25,-63;0,-135;0,714;10,809;37,871;136,928;204,938;2947,923;3302,486" o:connectangles="0,0,0,0,0,0,0,0,0,0,0,0,0,0,0,0"/>
                </v:shape>
                <v:shape id="AutoShape 617" o:spid="_x0000_s1039" style="position:absolute;left:12021;top:-143;width:3317;height:1088;visibility:visible;mso-wrap-style:square;v-text-anchor:top" coordsize="3317,1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rgr8YA&#10;AADcAAAADwAAAGRycy9kb3ducmV2LnhtbESPQWvCQBSE70L/w/IK3nQTLSKpaygFg8R6MLb0+si+&#10;JqHZtzG7avrvu4LgcZiZb5hVOphWXKh3jWUF8TQCQVxa3XCl4PO4mSxBOI+ssbVMCv7IQbp+Gq0w&#10;0fbKB7oUvhIBwi5BBbX3XSKlK2sy6Ka2Iw7ej+0N+iD7SuoerwFuWjmLooU02HBYqLGj95rK3+Js&#10;FOw23zln84/TfJ/NmiKvTl9ZlCs1fh7eXkF4GvwjfG9vtYLFSwy3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6rgr8YAAADcAAAADwAAAAAAAAAAAAAAAACYAgAAZHJz&#10;L2Rvd25yZXYueG1sUEsFBgAAAAAEAAQA9QAAAIsDAAAAAA==&#10;" path="m15,7r,-5l12,,3,,,2,,9,15,7xm3317,631r,-5l3315,624,2984,170r-3,-2l2950,167,322,156r-94,l156,148r-21,-4l113,136,94,127,75,115,58,100,44,81,39,72,32,60,22,36,20,21,15,4r,3l,9,5,26,8,40r4,15l20,67r4,12l32,91r7,9l65,127r3,l87,139r21,9l132,158r22,5l178,165r26,3l228,170r70,l322,172r2650,10l2972,180r4,2l2976,186r323,442l3303,624r,24l3315,633r2,-2xm48,1003l39,986,32,967,24,945,20,919,17,904r,-31l15,856,15,59,12,55,8,40,5,26,,9,,873r3,17l3,907r2,14l10,948r7,24l24,993r10,17l34,1012r12,15l46,1003r2,xm2955,1072r,-14l2950,1060r,-2l212,1072r-44,-4l130,1058r-17,-5l96,1046r-14,-7l70,1029,58,1017,46,1003r,24l60,1041r29,19l108,1068r17,4l147,1077r19,5l188,1084r24,3l2950,1072r,-12l2952,1058r,14l2955,1072xm2955,1058r-3,l2950,1060r5,-2xm3303,648r,-15l3299,628r-347,430l2955,1058r,14l2960,1072r,-2l3303,648xm2976,182r-4,-2l2973,182r3,xm2973,182r-1,-2l2972,182r1,xm2976,186r,-4l2973,182r3,4xm3303,633r,-9l3299,628r4,5xe" fillcolor="#ea9346" stroked="f">
                  <v:path arrowok="t" o:connecttype="custom" o:connectlocs="12,-142;0,-133;3317,484;2981,26;228,14;113,-6;58,-42;32,-82;15,-138;5,-116;20,-75;39,-42;87,-3;154,21;228,28;2972,40;2976,44;3303,506;48,861;24,803;17,731;12,-87;0,-133;3,765;17,830;34,870;48,861;2950,918;168,926;96,904;58,875;60,899;125,930;188,942;2950,918;2955,930;2950,918;3303,491;2955,916;2960,928;2972,38;2973,40;2973,40;2973,40;3303,482" o:connectangles="0,0,0,0,0,0,0,0,0,0,0,0,0,0,0,0,0,0,0,0,0,0,0,0,0,0,0,0,0,0,0,0,0,0,0,0,0,0,0,0,0,0,0,0,0"/>
                </v:shape>
                <v:shape id="Picture 616" o:spid="_x0000_s1040" type="#_x0000_t75" style="position:absolute;left:12011;top:-234;width:195;height: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IMvPDAAAA3AAAAA8AAABkcnMvZG93bnJldi54bWxEj0uLwkAQhO8L/oehBW/rRBFZoxMRQRQP&#10;Cz7PTabz0ExPyIxJ9t/vLAh7LKrqK2q17k0lWmpcaVnBZByBIE6tLjlXcL3sPr9AOI+ssbJMCn7I&#10;wToZfKww1rbjE7Vnn4sAYRejgsL7OpbSpQUZdGNbEwcvs41BH2STS91gF+CmktMomkuDJYeFAmva&#10;FpQ+zy+j4LiXt14v7hN5/da0fbSb3SXrlBoN+80ShKfe/4ff7YNWMJ9N4e9MOAIy+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8gy88MAAADcAAAADwAAAAAAAAAAAAAAAACf&#10;AgAAZHJzL2Rvd25yZXYueG1sUEsFBgAAAAAEAAQA9wAAAI8DAAAAAA==&#10;">
                  <v:imagedata r:id="rId311" o:title=""/>
                </v:shape>
                <v:shape id="AutoShape 615" o:spid="_x0000_s1041" style="position:absolute;left:1578;top:1093;width:3000;height:6929;visibility:visible;mso-wrap-style:square;v-text-anchor:top" coordsize="3000,6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7aecMA&#10;AADcAAAADwAAAGRycy9kb3ducmV2LnhtbESPwWrDMBBE74X+g9hCbo3cpLjFtRJCIZDebCcfsFgb&#10;2bW1MpZiO39fFQo9DjPzhsn3i+3FRKNvHSt4WScgiGunWzYKLufj8zsIH5A19o5JwZ087HePDzlm&#10;2s1c0lQFIyKEfYYKmhCGTEpfN2TRr91AHL2rGy2GKEcj9YhzhNtebpIklRZbjgsNDvTZUN1VN6ug&#10;vHpZtN1bYTbfVE8Ho4fiSyu1eloOHyACLeE//Nc+aQXp6xZ+z8Qj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7aecMAAADcAAAADwAAAAAAAAAAAAAAAACYAgAAZHJzL2Rv&#10;d25yZXYueG1sUEsFBgAAAAAEAAQA9QAAAIgDAAAAAA==&#10;" path="m3000,3732l,3732,,6928r3000,l3000,3732t,-2172l,1560,,3451r3000,l3000,1560m3000,l,,,1456r3000,l3000,e" fillcolor="#f7d6b7" stroked="f">
                  <v:path arrowok="t" o:connecttype="custom" o:connectlocs="3000,4826;0,4826;0,8022;3000,8022;3000,4826;3000,2654;0,2654;0,4545;3000,4545;3000,2654;3000,1094;0,1094;0,2550;3000,2550;3000,1094" o:connectangles="0,0,0,0,0,0,0,0,0,0,0,0,0,0,0"/>
                </v:shape>
                <v:rect id="Rectangle 614" o:spid="_x0000_s1042" style="position:absolute;left:5178;top:1333;width:2880;height:4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BiYMYA&#10;AADcAAAADwAAAGRycy9kb3ducmV2LnhtbESPQWsCMRSE74X+h/AEbzVra0NZjVIsFSm9aCvi7bF5&#10;7i5uXpYkumt/fVMQehxm5htmtuhtIy7kQ+1Yw3iUgSAunKm51PD99f7wAiJEZIONY9JwpQCL+f3d&#10;DHPjOt7QZRtLkSAcctRQxdjmUoaiIoth5Fri5B2dtxiT9KU0HrsEt418zDIlLdacFipsaVlRcdqe&#10;rYblRp13Xnn11j2tDs+fln8+3F7r4aB/nYKI1Mf/8K29NhrUZAJ/Z9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7BiYMYAAADcAAAADwAAAAAAAAAAAAAAAACYAgAAZHJz&#10;L2Rvd25yZXYueG1sUEsFBgAAAAAEAAQA9QAAAIsDAAAAAA==&#10;" fillcolor="#b0dbf4" stroked="f"/>
                <v:rect id="Rectangle 613" o:spid="_x0000_s1043" style="position:absolute;left:12138;top:1333;width:3000;height:2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hE3cYA&#10;AADcAAAADwAAAGRycy9kb3ducmV2LnhtbESPW2vCQBSE3wv9D8sp+KabSrxFVyleoOCDmBafj9nT&#10;JDR7NmTXJP57tyD0cZiZb5jVpjeVaKlxpWUF76MIBHFmdcm5gu+vw3AOwnlkjZVlUnAnB5v168sK&#10;E207PlOb+lwECLsEFRTe14mULivIoBvZmjh4P7Yx6INscqkb7ALcVHIcRVNpsOSwUGBN24Ky3/Rm&#10;FOzn91nb7RYYH9L9Kb7sjsfoOlNq8NZ/LEF46v1/+Nn+1Aqm8QT+zoQjI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hE3cYAAADcAAAADwAAAAAAAAAAAAAAAACYAgAAZHJz&#10;L2Rvd25yZXYueG1sUEsFBgAAAAAEAAQA9QAAAIsDAAAAAA==&#10;" fillcolor="#fbddef" stroked="f"/>
                <w10:wrap anchorx="page"/>
              </v:group>
            </w:pict>
          </mc:Fallback>
        </mc:AlternateContent>
      </w:r>
      <w:r w:rsidR="008A14E6">
        <w:rPr>
          <w:rFonts w:ascii="Arial" w:hAnsi="Arial"/>
          <w:b/>
          <w:color w:val="2A156D"/>
          <w:position w:val="-8"/>
          <w:sz w:val="40"/>
        </w:rPr>
        <w:t>Ch</w:t>
      </w:r>
      <w:r w:rsidR="008A14E6">
        <w:rPr>
          <w:rFonts w:ascii="Arial" w:hAnsi="Arial"/>
          <w:color w:val="2A156D"/>
          <w:position w:val="-8"/>
          <w:sz w:val="40"/>
        </w:rPr>
        <w:t>ủ</w:t>
      </w:r>
      <w:r w:rsidR="008A14E6">
        <w:rPr>
          <w:rFonts w:ascii="Arial" w:hAnsi="Arial"/>
          <w:color w:val="2A156D"/>
          <w:spacing w:val="5"/>
          <w:position w:val="-8"/>
          <w:sz w:val="40"/>
        </w:rPr>
        <w:t xml:space="preserve"> </w:t>
      </w:r>
      <w:r w:rsidR="008A14E6">
        <w:rPr>
          <w:rFonts w:ascii="Arial" w:hAnsi="Arial"/>
          <w:b/>
          <w:color w:val="2A156D"/>
          <w:position w:val="-8"/>
          <w:sz w:val="40"/>
        </w:rPr>
        <w:t>th</w:t>
      </w:r>
      <w:r w:rsidR="008A14E6">
        <w:rPr>
          <w:rFonts w:ascii="Arial" w:hAnsi="Arial"/>
          <w:color w:val="2A156D"/>
          <w:position w:val="-8"/>
          <w:sz w:val="40"/>
        </w:rPr>
        <w:t>ể</w:t>
      </w:r>
      <w:r w:rsidR="008A14E6">
        <w:rPr>
          <w:rFonts w:ascii="Arial" w:hAnsi="Arial"/>
          <w:color w:val="2A156D"/>
          <w:position w:val="-8"/>
          <w:sz w:val="40"/>
        </w:rPr>
        <w:tab/>
      </w:r>
      <w:r w:rsidR="008A14E6">
        <w:rPr>
          <w:rFonts w:ascii="Arial" w:hAnsi="Arial"/>
          <w:b/>
          <w:color w:val="2A156D"/>
          <w:sz w:val="40"/>
        </w:rPr>
        <w:t>Tài</w:t>
      </w:r>
      <w:r w:rsidR="008A14E6">
        <w:rPr>
          <w:rFonts w:ascii="Arial" w:hAnsi="Arial"/>
          <w:b/>
          <w:color w:val="2A156D"/>
          <w:spacing w:val="-5"/>
          <w:sz w:val="40"/>
        </w:rPr>
        <w:t xml:space="preserve"> </w:t>
      </w:r>
      <w:r w:rsidR="008A14E6">
        <w:rPr>
          <w:rFonts w:ascii="Arial" w:hAnsi="Arial"/>
          <w:b/>
          <w:color w:val="2A156D"/>
          <w:sz w:val="40"/>
        </w:rPr>
        <w:t>chính</w:t>
      </w:r>
      <w:r w:rsidR="008A14E6">
        <w:rPr>
          <w:rFonts w:ascii="Arial" w:hAnsi="Arial"/>
          <w:b/>
          <w:color w:val="2A156D"/>
          <w:sz w:val="40"/>
        </w:rPr>
        <w:tab/>
        <w:t>Nhân</w:t>
      </w:r>
      <w:r w:rsidR="008A14E6">
        <w:rPr>
          <w:rFonts w:ascii="Arial" w:hAnsi="Arial"/>
          <w:b/>
          <w:color w:val="2A156D"/>
          <w:spacing w:val="6"/>
          <w:sz w:val="40"/>
        </w:rPr>
        <w:t xml:space="preserve"> </w:t>
      </w:r>
      <w:r w:rsidR="008A14E6">
        <w:rPr>
          <w:rFonts w:ascii="Arial" w:hAnsi="Arial"/>
          <w:b/>
          <w:color w:val="2A156D"/>
          <w:sz w:val="40"/>
        </w:rPr>
        <w:t>s</w:t>
      </w:r>
      <w:r w:rsidR="008A14E6">
        <w:rPr>
          <w:rFonts w:ascii="Arial" w:hAnsi="Arial"/>
          <w:color w:val="2A156D"/>
          <w:sz w:val="40"/>
        </w:rPr>
        <w:t>ự</w:t>
      </w:r>
      <w:r w:rsidR="008A14E6">
        <w:rPr>
          <w:rFonts w:ascii="Arial" w:hAnsi="Arial"/>
          <w:color w:val="2A156D"/>
          <w:sz w:val="40"/>
        </w:rPr>
        <w:tab/>
      </w:r>
      <w:r w:rsidR="008A14E6">
        <w:rPr>
          <w:rFonts w:ascii="Arial" w:hAnsi="Arial"/>
          <w:b/>
          <w:color w:val="2A156D"/>
          <w:sz w:val="40"/>
        </w:rPr>
        <w:t>K</w:t>
      </w:r>
      <w:r w:rsidR="008A14E6">
        <w:rPr>
          <w:rFonts w:ascii="Arial" w:hAnsi="Arial"/>
          <w:color w:val="2A156D"/>
          <w:sz w:val="40"/>
        </w:rPr>
        <w:t>ỹ</w:t>
      </w:r>
      <w:r w:rsidR="008A14E6">
        <w:rPr>
          <w:rFonts w:ascii="Arial" w:hAnsi="Arial"/>
          <w:color w:val="2A156D"/>
          <w:spacing w:val="-2"/>
          <w:sz w:val="40"/>
        </w:rPr>
        <w:t xml:space="preserve"> </w:t>
      </w:r>
      <w:r w:rsidR="008A14E6">
        <w:rPr>
          <w:rFonts w:ascii="Arial" w:hAnsi="Arial"/>
          <w:b/>
          <w:color w:val="2A156D"/>
          <w:sz w:val="40"/>
        </w:rPr>
        <w:t>thu</w:t>
      </w:r>
      <w:r w:rsidR="008A14E6">
        <w:rPr>
          <w:rFonts w:ascii="Arial" w:hAnsi="Arial"/>
          <w:color w:val="2A156D"/>
          <w:sz w:val="40"/>
        </w:rPr>
        <w:t>ậ</w:t>
      </w:r>
      <w:r w:rsidR="008A14E6">
        <w:rPr>
          <w:rFonts w:ascii="Arial" w:hAnsi="Arial"/>
          <w:b/>
          <w:color w:val="2A156D"/>
          <w:sz w:val="40"/>
        </w:rPr>
        <w:t>t</w:t>
      </w:r>
    </w:p>
    <w:p w:rsidR="007C07BA" w:rsidRDefault="001033C0">
      <w:pPr>
        <w:pStyle w:val="BodyText"/>
        <w:spacing w:before="407" w:line="249" w:lineRule="auto"/>
        <w:ind w:left="625" w:right="11303"/>
        <w:jc w:val="both"/>
        <w:rPr>
          <w:rFonts w:ascii="Arial" w:hAnsi="Arial"/>
        </w:rPr>
      </w:pPr>
      <w:r>
        <w:rPr>
          <w:noProof/>
          <w:lang w:val="vi-VN" w:eastAsia="vi-VN"/>
        </w:rPr>
        <mc:AlternateContent>
          <mc:Choice Requires="wps">
            <w:drawing>
              <wp:anchor distT="0" distB="0" distL="114300" distR="114300" simplePos="0" relativeHeight="251610112" behindDoc="0" locked="0" layoutInCell="1" allowOverlap="1">
                <wp:simplePos x="0" y="0"/>
                <wp:positionH relativeFrom="page">
                  <wp:posOffset>7800975</wp:posOffset>
                </wp:positionH>
                <wp:positionV relativeFrom="paragraph">
                  <wp:posOffset>684530</wp:posOffset>
                </wp:positionV>
                <wp:extent cx="1734185" cy="1362075"/>
                <wp:effectExtent l="0" t="0" r="0" b="1905"/>
                <wp:wrapNone/>
                <wp:docPr id="627" name="Text 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4185" cy="1362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spacing w:line="249" w:lineRule="auto"/>
                              <w:ind w:right="18"/>
                              <w:jc w:val="both"/>
                              <w:rPr>
                                <w:rFonts w:ascii="Arial" w:hAnsi="Arial"/>
                              </w:rPr>
                            </w:pPr>
                            <w:r>
                              <w:rPr>
                                <w:rFonts w:ascii="Arial" w:hAnsi="Arial"/>
                                <w:color w:val="2A156D"/>
                              </w:rPr>
                              <w:t>thiết bị, kỹ thuật, quy trình, sao lưu dữ liệu tại trung tâm dữ liệu</w:t>
                            </w:r>
                            <w:r>
                              <w:rPr>
                                <w:rFonts w:ascii="Arial" w:hAnsi="Arial"/>
                                <w:color w:val="2A156D"/>
                                <w:spacing w:val="1"/>
                              </w:rPr>
                              <w:t xml:space="preserve"> </w:t>
                            </w:r>
                            <w:r>
                              <w:rPr>
                                <w:rFonts w:ascii="Arial" w:hAnsi="Arial"/>
                                <w:color w:val="2A156D"/>
                              </w:rPr>
                              <w:t>chính.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1" o:spid="_x0000_s1322" type="#_x0000_t202" style="position:absolute;left:0;text-align:left;margin-left:614.25pt;margin-top:53.9pt;width:136.55pt;height:107.2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" filled="f" stroked="f">
                <v:textbox inset="0,0,0,0">
                  <w:txbxContent>
                    <w:p w:rsidR="007C07BA" w:rsidRDefault="008A14E6">
                      <w:pPr>
                        <w:pStyle w:val="BodyText"/>
                        <w:spacing w:line="249" w:lineRule="auto"/>
                        <w:ind w:right="18"/>
                        <w:jc w:val="both"/>
                        <w:rPr>
                          <w:rFonts w:ascii="Arial" w:hAnsi="Arial"/>
                        </w:rPr>
                      </w:pPr>
                      <w:r>
                        <w:rPr>
                          <w:rFonts w:ascii="Arial" w:hAnsi="Arial"/>
                          <w:color w:val="2A156D"/>
                        </w:rPr>
                        <w:t>thiết bị, kỹ thuật, quy trình, sao lưu dữ liệu tại trung tâm dữ liệu</w:t>
                      </w:r>
                      <w:r>
                        <w:rPr>
                          <w:rFonts w:ascii="Arial" w:hAnsi="Arial"/>
                          <w:color w:val="2A156D"/>
                          <w:spacing w:val="1"/>
                        </w:rPr>
                        <w:t xml:space="preserve"> </w:t>
                      </w:r>
                      <w:r>
                        <w:rPr>
                          <w:rFonts w:ascii="Arial" w:hAnsi="Arial"/>
                          <w:color w:val="2A156D"/>
                        </w:rPr>
                        <w:t>chính.</w:t>
                      </w:r>
                    </w:p>
                  </w:txbxContent>
                </v:textbox>
                <w10:wrap anchorx="page"/>
              </v:shape>
            </w:pict>
          </mc:Fallback>
        </mc:AlternateContent>
      </w:r>
      <w:r>
        <w:rPr>
          <w:noProof/>
          <w:lang w:val="vi-VN" w:eastAsia="vi-VN"/>
        </w:rPr>
        <mc:AlternateContent>
          <mc:Choice Requires="wps">
            <w:drawing>
              <wp:anchor distT="0" distB="0" distL="114300" distR="114300" simplePos="0" relativeHeight="251611136" behindDoc="0" locked="0" layoutInCell="1" allowOverlap="1">
                <wp:simplePos x="0" y="0"/>
                <wp:positionH relativeFrom="page">
                  <wp:posOffset>8949055</wp:posOffset>
                </wp:positionH>
                <wp:positionV relativeFrom="paragraph">
                  <wp:posOffset>410210</wp:posOffset>
                </wp:positionV>
                <wp:extent cx="584835" cy="264795"/>
                <wp:effectExtent l="0" t="0" r="635" b="1905"/>
                <wp:wrapNone/>
                <wp:docPr id="626" name="Text 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rPr>
                                <w:rFonts w:ascii="Arial" w:hAnsi="Arial"/>
                              </w:rPr>
                            </w:pPr>
                            <w:r>
                              <w:rPr>
                                <w:rFonts w:ascii="Arial" w:hAnsi="Arial"/>
                                <w:color w:val="2A156D"/>
                              </w:rPr>
                              <w:t>thống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0" o:spid="_x0000_s1323" type="#_x0000_t202" style="position:absolute;left:0;text-align:left;margin-left:704.65pt;margin-top:32.3pt;width:46.05pt;height:20.85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p+9tA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" filled="f" stroked="f">
                <v:textbox inset="0,0,0,0">
                  <w:txbxContent>
                    <w:p w:rsidR="007C07BA" w:rsidRDefault="008A14E6">
                      <w:pPr>
                        <w:pStyle w:val="BodyText"/>
                        <w:rPr>
                          <w:rFonts w:ascii="Arial" w:hAnsi="Arial"/>
                        </w:rPr>
                      </w:pPr>
                      <w:r>
                        <w:rPr>
                          <w:rFonts w:ascii="Arial" w:hAnsi="Arial"/>
                          <w:color w:val="2A156D"/>
                        </w:rPr>
                        <w:t>thống</w:t>
                      </w:r>
                    </w:p>
                  </w:txbxContent>
                </v:textbox>
                <w10:wrap anchorx="page"/>
              </v:shape>
            </w:pict>
          </mc:Fallback>
        </mc:AlternateContent>
      </w:r>
      <w:r>
        <w:rPr>
          <w:noProof/>
          <w:lang w:val="vi-VN" w:eastAsia="vi-VN"/>
        </w:rPr>
        <mc:AlternateContent>
          <mc:Choice Requires="wps">
            <w:drawing>
              <wp:anchor distT="0" distB="0" distL="114300" distR="114300" simplePos="0" relativeHeight="251612160" behindDoc="0" locked="0" layoutInCell="1" allowOverlap="1">
                <wp:simplePos x="0" y="0"/>
                <wp:positionH relativeFrom="page">
                  <wp:posOffset>8394065</wp:posOffset>
                </wp:positionH>
                <wp:positionV relativeFrom="paragraph">
                  <wp:posOffset>410210</wp:posOffset>
                </wp:positionV>
                <wp:extent cx="266700" cy="264795"/>
                <wp:effectExtent l="2540" t="0" r="0" b="1905"/>
                <wp:wrapNone/>
                <wp:docPr id="625" name="Text 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rPr>
                                <w:rFonts w:ascii="Arial" w:hAnsi="Arial"/>
                              </w:rPr>
                            </w:pPr>
                            <w:r>
                              <w:rPr>
                                <w:rFonts w:ascii="Arial" w:hAnsi="Arial"/>
                                <w:color w:val="2A156D"/>
                              </w:rPr>
                              <w:t>hệ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9" o:spid="_x0000_s1324" type="#_x0000_t202" style="position:absolute;left:0;text-align:left;margin-left:660.95pt;margin-top:32.3pt;width:21pt;height:20.8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YQwsgIAALQ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" filled="f" stroked="f">
                <v:textbox inset="0,0,0,0">
                  <w:txbxContent>
                    <w:p w:rsidR="007C07BA" w:rsidRDefault="008A14E6">
                      <w:pPr>
                        <w:pStyle w:val="BodyText"/>
                        <w:rPr>
                          <w:rFonts w:ascii="Arial" w:hAnsi="Arial"/>
                        </w:rPr>
                      </w:pPr>
                      <w:r>
                        <w:rPr>
                          <w:rFonts w:ascii="Arial" w:hAnsi="Arial"/>
                          <w:color w:val="2A156D"/>
                        </w:rPr>
                        <w:t>hệ</w:t>
                      </w:r>
                    </w:p>
                  </w:txbxContent>
                </v:textbox>
                <w10:wrap anchorx="page"/>
              </v:shape>
            </w:pict>
          </mc:Fallback>
        </mc:AlternateContent>
      </w:r>
      <w:r>
        <w:rPr>
          <w:noProof/>
          <w:lang w:val="vi-VN" w:eastAsia="vi-VN"/>
        </w:rPr>
        <mc:AlternateContent>
          <mc:Choice Requires="wps">
            <w:drawing>
              <wp:anchor distT="0" distB="0" distL="114300" distR="114300" simplePos="0" relativeHeight="251613184" behindDoc="0" locked="0" layoutInCell="1" allowOverlap="1">
                <wp:simplePos x="0" y="0"/>
                <wp:positionH relativeFrom="page">
                  <wp:posOffset>7800975</wp:posOffset>
                </wp:positionH>
                <wp:positionV relativeFrom="paragraph">
                  <wp:posOffset>410210</wp:posOffset>
                </wp:positionV>
                <wp:extent cx="304800" cy="264795"/>
                <wp:effectExtent l="0" t="0" r="0" b="1905"/>
                <wp:wrapNone/>
                <wp:docPr id="624" name="Text 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rPr>
                                <w:rFonts w:ascii="Arial" w:hAnsi="Arial"/>
                              </w:rPr>
                            </w:pPr>
                            <w:r>
                              <w:rPr>
                                <w:rFonts w:ascii="Arial" w:hAnsi="Arial"/>
                                <w:color w:val="2A156D"/>
                              </w:rPr>
                              <w:t>Có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8" o:spid="_x0000_s1325" type="#_x0000_t202" style="position:absolute;left:0;text-align:left;margin-left:614.25pt;margin-top:32.3pt;width:24pt;height:20.85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YwOsw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" filled="f" stroked="f">
                <v:textbox inset="0,0,0,0">
                  <w:txbxContent>
                    <w:p w:rsidR="007C07BA" w:rsidRDefault="008A14E6">
                      <w:pPr>
                        <w:pStyle w:val="BodyText"/>
                        <w:rPr>
                          <w:rFonts w:ascii="Arial" w:hAnsi="Arial"/>
                        </w:rPr>
                      </w:pPr>
                      <w:r>
                        <w:rPr>
                          <w:rFonts w:ascii="Arial" w:hAnsi="Arial"/>
                          <w:color w:val="2A156D"/>
                        </w:rPr>
                        <w:t>Có</w:t>
                      </w:r>
                    </w:p>
                  </w:txbxContent>
                </v:textbox>
                <w10:wrap anchorx="page"/>
              </v:shape>
            </w:pict>
          </mc:Fallback>
        </mc:AlternateContent>
      </w:r>
      <w:r>
        <w:rPr>
          <w:noProof/>
          <w:lang w:val="vi-VN" w:eastAsia="vi-VN"/>
        </w:rPr>
        <mc:AlternateContent>
          <mc:Choice Requires="wps">
            <w:drawing>
              <wp:anchor distT="0" distB="0" distL="114300" distR="114300" simplePos="0" relativeHeight="251622400" behindDoc="0" locked="0" layoutInCell="1" allowOverlap="1">
                <wp:simplePos x="0" y="0"/>
                <wp:positionH relativeFrom="page">
                  <wp:posOffset>3381375</wp:posOffset>
                </wp:positionH>
                <wp:positionV relativeFrom="paragraph">
                  <wp:posOffset>410210</wp:posOffset>
                </wp:positionV>
                <wp:extent cx="1657985" cy="1910715"/>
                <wp:effectExtent l="0" t="0" r="0" b="3810"/>
                <wp:wrapNone/>
                <wp:docPr id="623" name="Text Box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985" cy="1910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spacing w:line="249" w:lineRule="auto"/>
                              <w:ind w:right="18"/>
                              <w:jc w:val="both"/>
                              <w:rPr>
                                <w:rFonts w:ascii="Arial" w:hAnsi="Arial"/>
                              </w:rPr>
                            </w:pPr>
                            <w:r>
                              <w:rPr>
                                <w:rFonts w:ascii="Arial" w:hAnsi="Arial"/>
                                <w:color w:val="2A156D"/>
                              </w:rPr>
                              <w:t xml:space="preserve">Có cam kết bảo lãnh của tổ chức tín dụng hoạt động hợp pháp tại </w:t>
                            </w:r>
                            <w:r>
                              <w:rPr>
                                <w:rFonts w:ascii="Arial" w:hAnsi="Arial"/>
                                <w:color w:val="2A156D"/>
                                <w:spacing w:val="-3"/>
                              </w:rPr>
                              <w:t xml:space="preserve">Việt </w:t>
                            </w:r>
                            <w:r>
                              <w:rPr>
                                <w:rFonts w:ascii="Arial" w:hAnsi="Arial"/>
                                <w:color w:val="2A156D"/>
                              </w:rPr>
                              <w:t>Nam với giá trị trên 5 tỷ</w:t>
                            </w:r>
                            <w:r>
                              <w:rPr>
                                <w:rFonts w:ascii="Arial" w:hAnsi="Arial"/>
                                <w:color w:val="2A156D"/>
                                <w:spacing w:val="84"/>
                              </w:rPr>
                              <w:t xml:space="preserve"> </w:t>
                            </w:r>
                            <w:r>
                              <w:rPr>
                                <w:rFonts w:ascii="Arial" w:hAnsi="Arial"/>
                                <w:color w:val="2A156D"/>
                              </w:rPr>
                              <w:t>đồng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7" o:spid="_x0000_s1326" type="#_x0000_t202" style="position:absolute;left:0;text-align:left;margin-left:266.25pt;margin-top:32.3pt;width:130.55pt;height:150.4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Na3tAIAALY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" filled="f" stroked="f">
                <v:textbox inset="0,0,0,0">
                  <w:txbxContent>
                    <w:p w:rsidR="007C07BA" w:rsidRDefault="008A14E6">
                      <w:pPr>
                        <w:pStyle w:val="BodyText"/>
                        <w:spacing w:line="249" w:lineRule="auto"/>
                        <w:ind w:right="18"/>
                        <w:jc w:val="both"/>
                        <w:rPr>
                          <w:rFonts w:ascii="Arial" w:hAnsi="Arial"/>
                        </w:rPr>
                      </w:pPr>
                      <w:r>
                        <w:rPr>
                          <w:rFonts w:ascii="Arial" w:hAnsi="Arial"/>
                          <w:color w:val="2A156D"/>
                        </w:rPr>
                        <w:t xml:space="preserve">Có cam kết bảo lãnh của tổ chức tín dụng hoạt động hợp pháp tại </w:t>
                      </w:r>
                      <w:r>
                        <w:rPr>
                          <w:rFonts w:ascii="Arial" w:hAnsi="Arial"/>
                          <w:color w:val="2A156D"/>
                          <w:spacing w:val="-3"/>
                        </w:rPr>
                        <w:t xml:space="preserve">Việt </w:t>
                      </w:r>
                      <w:r>
                        <w:rPr>
                          <w:rFonts w:ascii="Arial" w:hAnsi="Arial"/>
                          <w:color w:val="2A156D"/>
                        </w:rPr>
                        <w:t>Nam với giá trị trên 5 tỷ</w:t>
                      </w:r>
                      <w:r>
                        <w:rPr>
                          <w:rFonts w:ascii="Arial" w:hAnsi="Arial"/>
                          <w:color w:val="2A156D"/>
                          <w:spacing w:val="84"/>
                        </w:rPr>
                        <w:t xml:space="preserve"> </w:t>
                      </w:r>
                      <w:r>
                        <w:rPr>
                          <w:rFonts w:ascii="Arial" w:hAnsi="Arial"/>
                          <w:color w:val="2A156D"/>
                        </w:rPr>
                        <w:t>đồng</w:t>
                      </w:r>
                    </w:p>
                  </w:txbxContent>
                </v:textbox>
                <w10:wrap anchorx="page"/>
              </v:shape>
            </w:pict>
          </mc:Fallback>
        </mc:AlternateContent>
      </w:r>
      <w:r>
        <w:rPr>
          <w:noProof/>
          <w:lang w:val="vi-VN" w:eastAsia="vi-VN"/>
        </w:rPr>
        <mc:AlternateContent>
          <mc:Choice Requires="wps">
            <w:drawing>
              <wp:anchor distT="0" distB="0" distL="114300" distR="114300" simplePos="0" relativeHeight="251623424" behindDoc="0" locked="0" layoutInCell="1" allowOverlap="1">
                <wp:simplePos x="0" y="0"/>
                <wp:positionH relativeFrom="page">
                  <wp:posOffset>5498465</wp:posOffset>
                </wp:positionH>
                <wp:positionV relativeFrom="paragraph">
                  <wp:posOffset>203200</wp:posOffset>
                </wp:positionV>
                <wp:extent cx="1905000" cy="3141345"/>
                <wp:effectExtent l="2540" t="2540" r="0" b="0"/>
                <wp:wrapNone/>
                <wp:docPr id="622" name="Text 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141345"/>
                        </a:xfrm>
                        <a:prstGeom prst="rect">
                          <a:avLst/>
                        </a:prstGeom>
                        <a:solidFill>
                          <a:srgbClr val="B6FB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spacing w:before="87" w:line="249" w:lineRule="auto"/>
                              <w:ind w:left="146" w:right="135"/>
                              <w:jc w:val="both"/>
                              <w:rPr>
                                <w:rFonts w:ascii="Arial" w:hAnsi="Arial"/>
                              </w:rPr>
                            </w:pPr>
                            <w:r>
                              <w:rPr>
                                <w:rFonts w:ascii="Arial" w:hAnsi="Arial"/>
                                <w:color w:val="2A156D"/>
                              </w:rPr>
                              <w:t>Có tối thiểu 20 nhân viên kỹ thuật trình độ đại học chuyên ngành về CNTT trong đó có nhân viên có kinh nghiệm thực tiễn về quản trị mạng, quản trị cơ sở dữ</w:t>
                            </w:r>
                            <w:r>
                              <w:rPr>
                                <w:rFonts w:ascii="Arial" w:hAnsi="Arial"/>
                                <w:color w:val="2A156D"/>
                                <w:spacing w:val="-8"/>
                              </w:rPr>
                              <w:t xml:space="preserve"> </w:t>
                            </w:r>
                            <w:r>
                              <w:rPr>
                                <w:rFonts w:ascii="Arial" w:hAnsi="Arial"/>
                                <w:color w:val="2A156D"/>
                              </w:rPr>
                              <w:t>liệu.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6" o:spid="_x0000_s1327" type="#_x0000_t202" style="position:absolute;left:0;text-align:left;margin-left:432.95pt;margin-top:16pt;width:150pt;height:247.3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" fillcolor="#b6fbeb" stroked="f">
                <v:textbox inset="0,0,0,0">
                  <w:txbxContent>
                    <w:p w:rsidR="007C07BA" w:rsidRDefault="008A14E6">
                      <w:pPr>
                        <w:pStyle w:val="BodyText"/>
                        <w:spacing w:before="87" w:line="249" w:lineRule="auto"/>
                        <w:ind w:left="146" w:right="135"/>
                        <w:jc w:val="both"/>
                        <w:rPr>
                          <w:rFonts w:ascii="Arial" w:hAnsi="Arial"/>
                        </w:rPr>
                      </w:pPr>
                      <w:r>
                        <w:rPr>
                          <w:rFonts w:ascii="Arial" w:hAnsi="Arial"/>
                          <w:color w:val="2A156D"/>
                        </w:rPr>
                        <w:t>Có tối thiểu 20 nhân viên kỹ thuật trình độ đại học chuyên ngành về CNTT trong đó có nhân viên có kinh nghiệm thực tiễn về quản trị mạng, quản trị cơ sở dữ</w:t>
                      </w:r>
                      <w:r>
                        <w:rPr>
                          <w:rFonts w:ascii="Arial" w:hAnsi="Arial"/>
                          <w:color w:val="2A156D"/>
                          <w:spacing w:val="-8"/>
                        </w:rPr>
                        <w:t xml:space="preserve"> </w:t>
                      </w:r>
                      <w:r>
                        <w:rPr>
                          <w:rFonts w:ascii="Arial" w:hAnsi="Arial"/>
                          <w:color w:val="2A156D"/>
                        </w:rPr>
                        <w:t>liệu.</w:t>
                      </w:r>
                    </w:p>
                  </w:txbxContent>
                </v:textbox>
                <w10:wrap anchorx="page"/>
              </v:shape>
            </w:pict>
          </mc:Fallback>
        </mc:AlternateContent>
      </w:r>
      <w:r w:rsidR="008A14E6">
        <w:rPr>
          <w:rFonts w:ascii="Arial" w:hAnsi="Arial"/>
          <w:color w:val="2A156D"/>
        </w:rPr>
        <w:t>Tối thiểu 05 năm hoạt động trong lĩnh vực CNTT</w:t>
      </w:r>
    </w:p>
    <w:p w:rsidR="007C07BA" w:rsidRDefault="001033C0">
      <w:pPr>
        <w:pStyle w:val="BodyText"/>
        <w:spacing w:before="268" w:line="249" w:lineRule="auto"/>
        <w:ind w:left="625" w:right="11304"/>
        <w:jc w:val="both"/>
        <w:rPr>
          <w:rFonts w:ascii="Arial" w:hAnsi="Arial"/>
        </w:rPr>
      </w:pPr>
      <w:r>
        <w:rPr>
          <w:noProof/>
          <w:lang w:val="vi-VN" w:eastAsia="vi-VN"/>
        </w:rPr>
        <mc:AlternateContent>
          <mc:Choice Requires="wps">
            <w:drawing>
              <wp:anchor distT="0" distB="0" distL="114300" distR="114300" simplePos="0" relativeHeight="251603968" behindDoc="0" locked="0" layoutInCell="1" allowOverlap="1">
                <wp:simplePos x="0" y="0"/>
                <wp:positionH relativeFrom="page">
                  <wp:posOffset>7784465</wp:posOffset>
                </wp:positionH>
                <wp:positionV relativeFrom="paragraph">
                  <wp:posOffset>2248535</wp:posOffset>
                </wp:positionV>
                <wp:extent cx="1905000" cy="1478280"/>
                <wp:effectExtent l="2540" t="0" r="0" b="0"/>
                <wp:wrapNone/>
                <wp:docPr id="621" name="Text 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478280"/>
                        </a:xfrm>
                        <a:prstGeom prst="rect">
                          <a:avLst/>
                        </a:prstGeom>
                        <a:solidFill>
                          <a:srgbClr val="FBDD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spacing w:before="87" w:line="249" w:lineRule="auto"/>
                              <w:ind w:left="146" w:right="141"/>
                              <w:jc w:val="both"/>
                              <w:rPr>
                                <w:rFonts w:ascii="Arial" w:hAnsi="Arial"/>
                              </w:rPr>
                            </w:pPr>
                            <w:r>
                              <w:rPr>
                                <w:rFonts w:ascii="Arial" w:hAnsi="Arial"/>
                                <w:color w:val="2A156D"/>
                              </w:rPr>
                              <w:t>Kết nối trao đổi dữ liệu hóa đơn điện tử với</w:t>
                            </w:r>
                            <w:r>
                              <w:rPr>
                                <w:rFonts w:ascii="Arial" w:hAnsi="Arial"/>
                                <w:color w:val="2A156D"/>
                              </w:rPr>
                              <w:t xml:space="preserve"> cơ quan thuế đáp ứng yêu cầu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5" o:spid="_x0000_s1328" type="#_x0000_t202" style="position:absolute;left:0;text-align:left;margin-left:612.95pt;margin-top:177.05pt;width:150pt;height:116.4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" fillcolor="#fbddef" stroked="f">
                <v:textbox inset="0,0,0,0">
                  <w:txbxContent>
                    <w:p w:rsidR="007C07BA" w:rsidRDefault="008A14E6">
                      <w:pPr>
                        <w:pStyle w:val="BodyText"/>
                        <w:spacing w:before="87" w:line="249" w:lineRule="auto"/>
                        <w:ind w:left="146" w:right="141"/>
                        <w:jc w:val="both"/>
                        <w:rPr>
                          <w:rFonts w:ascii="Arial" w:hAnsi="Arial"/>
                        </w:rPr>
                      </w:pPr>
                      <w:r>
                        <w:rPr>
                          <w:rFonts w:ascii="Arial" w:hAnsi="Arial"/>
                          <w:color w:val="2A156D"/>
                        </w:rPr>
                        <w:t>Kết nối trao đổi dữ liệu hóa đơn điện tử với</w:t>
                      </w:r>
                      <w:r>
                        <w:rPr>
                          <w:rFonts w:ascii="Arial" w:hAnsi="Arial"/>
                          <w:color w:val="2A156D"/>
                        </w:rPr>
                        <w:t xml:space="preserve"> cơ quan thuế đáp ứng yêu cầu</w:t>
                      </w:r>
                    </w:p>
                  </w:txbxContent>
                </v:textbox>
                <w10:wrap anchorx="page"/>
              </v:shape>
            </w:pict>
          </mc:Fallback>
        </mc:AlternateContent>
      </w:r>
      <w:r>
        <w:rPr>
          <w:noProof/>
          <w:lang w:val="vi-VN" w:eastAsia="vi-VN"/>
        </w:rPr>
        <mc:AlternateContent>
          <mc:Choice Requires="wps">
            <w:drawing>
              <wp:anchor distT="0" distB="0" distL="114300" distR="114300" simplePos="0" relativeHeight="251606016" behindDoc="0" locked="0" layoutInCell="1" allowOverlap="1">
                <wp:simplePos x="0" y="0"/>
                <wp:positionH relativeFrom="page">
                  <wp:posOffset>2485390</wp:posOffset>
                </wp:positionH>
                <wp:positionV relativeFrom="paragraph">
                  <wp:posOffset>2370455</wp:posOffset>
                </wp:positionV>
                <wp:extent cx="344170" cy="539115"/>
                <wp:effectExtent l="0" t="0" r="0" b="0"/>
                <wp:wrapNone/>
                <wp:docPr id="620" name="Text Box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 cy="539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spacing w:line="249" w:lineRule="auto"/>
                              <w:ind w:right="2" w:firstLine="57"/>
                              <w:rPr>
                                <w:rFonts w:ascii="Arial"/>
                              </w:rPr>
                            </w:pPr>
                            <w:r>
                              <w:rPr>
                                <w:rFonts w:ascii="Arial"/>
                                <w:color w:val="2A156D"/>
                              </w:rPr>
                              <w:t>chi DN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4" o:spid="_x0000_s1329" type="#_x0000_t202" style="position:absolute;left:0;text-align:left;margin-left:195.7pt;margin-top:186.65pt;width:27.1pt;height:42.45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" filled="f" stroked="f">
                <v:textbox inset="0,0,0,0">
                  <w:txbxContent>
                    <w:p w:rsidR="007C07BA" w:rsidRDefault="008A14E6">
                      <w:pPr>
                        <w:pStyle w:val="BodyText"/>
                        <w:spacing w:line="249" w:lineRule="auto"/>
                        <w:ind w:right="2" w:firstLine="57"/>
                        <w:rPr>
                          <w:rFonts w:ascii="Arial"/>
                        </w:rPr>
                      </w:pPr>
                      <w:r>
                        <w:rPr>
                          <w:rFonts w:ascii="Arial"/>
                          <w:color w:val="2A156D"/>
                        </w:rPr>
                        <w:t>chi DN</w:t>
                      </w:r>
                    </w:p>
                  </w:txbxContent>
                </v:textbox>
                <w10:wrap anchorx="page"/>
              </v:shape>
            </w:pict>
          </mc:Fallback>
        </mc:AlternateContent>
      </w:r>
      <w:r>
        <w:rPr>
          <w:noProof/>
          <w:lang w:val="vi-VN" w:eastAsia="vi-VN"/>
        </w:rPr>
        <mc:AlternateContent>
          <mc:Choice Requires="wps">
            <w:drawing>
              <wp:anchor distT="0" distB="0" distL="114300" distR="114300" simplePos="0" relativeHeight="251608064" behindDoc="0" locked="0" layoutInCell="1" allowOverlap="1">
                <wp:simplePos x="0" y="0"/>
                <wp:positionH relativeFrom="page">
                  <wp:posOffset>1095375</wp:posOffset>
                </wp:positionH>
                <wp:positionV relativeFrom="paragraph">
                  <wp:posOffset>1547495</wp:posOffset>
                </wp:positionV>
                <wp:extent cx="1734185" cy="1087755"/>
                <wp:effectExtent l="0" t="3810" r="0" b="3810"/>
                <wp:wrapNone/>
                <wp:docPr id="619" name="Text 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4185" cy="1087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spacing w:line="249" w:lineRule="auto"/>
                              <w:ind w:right="18"/>
                              <w:jc w:val="both"/>
                              <w:rPr>
                                <w:rFonts w:ascii="Arial" w:hAnsi="Arial"/>
                              </w:rPr>
                            </w:pPr>
                            <w:r>
                              <w:rPr>
                                <w:rFonts w:ascii="Arial" w:hAnsi="Arial"/>
                                <w:color w:val="2A156D"/>
                              </w:rPr>
                              <w:t>Đã triển khai hệ thống trao đổi dữ liệu điện tử giữa</w:t>
                            </w:r>
                            <w:r>
                              <w:rPr>
                                <w:rFonts w:ascii="Arial" w:hAnsi="Arial"/>
                                <w:color w:val="2A156D"/>
                                <w:spacing w:val="81"/>
                              </w:rPr>
                              <w:t xml:space="preserve"> </w:t>
                            </w:r>
                            <w:r>
                              <w:rPr>
                                <w:rFonts w:ascii="Arial" w:hAnsi="Arial"/>
                                <w:color w:val="2A156D"/>
                              </w:rPr>
                              <w:t>các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3" o:spid="_x0000_s1330" type="#_x0000_t202" style="position:absolute;left:0;text-align:left;margin-left:86.25pt;margin-top:121.85pt;width:136.55pt;height:85.65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" filled="f" stroked="f">
                <v:textbox inset="0,0,0,0">
                  <w:txbxContent>
                    <w:p w:rsidR="007C07BA" w:rsidRDefault="008A14E6">
                      <w:pPr>
                        <w:pStyle w:val="BodyText"/>
                        <w:spacing w:line="249" w:lineRule="auto"/>
                        <w:ind w:right="18"/>
                        <w:jc w:val="both"/>
                        <w:rPr>
                          <w:rFonts w:ascii="Arial" w:hAnsi="Arial"/>
                        </w:rPr>
                      </w:pPr>
                      <w:r>
                        <w:rPr>
                          <w:rFonts w:ascii="Arial" w:hAnsi="Arial"/>
                          <w:color w:val="2A156D"/>
                        </w:rPr>
                        <w:t>Đã triển khai hệ thống trao đổi dữ liệu điện tử giữa</w:t>
                      </w:r>
                      <w:r>
                        <w:rPr>
                          <w:rFonts w:ascii="Arial" w:hAnsi="Arial"/>
                          <w:color w:val="2A156D"/>
                          <w:spacing w:val="81"/>
                        </w:rPr>
                        <w:t xml:space="preserve"> </w:t>
                      </w:r>
                      <w:r>
                        <w:rPr>
                          <w:rFonts w:ascii="Arial" w:hAnsi="Arial"/>
                          <w:color w:val="2A156D"/>
                        </w:rPr>
                        <w:t>các</w:t>
                      </w:r>
                    </w:p>
                  </w:txbxContent>
                </v:textbox>
                <w10:wrap anchorx="page"/>
              </v:shape>
            </w:pict>
          </mc:Fallback>
        </mc:AlternateContent>
      </w:r>
      <w:r>
        <w:rPr>
          <w:noProof/>
          <w:lang w:val="vi-VN" w:eastAsia="vi-VN"/>
        </w:rPr>
        <mc:AlternateContent>
          <mc:Choice Requires="wps">
            <w:drawing>
              <wp:anchor distT="0" distB="0" distL="114300" distR="114300" simplePos="0" relativeHeight="251609088" behindDoc="0" locked="0" layoutInCell="1" allowOverlap="1">
                <wp:simplePos x="0" y="0"/>
                <wp:positionH relativeFrom="page">
                  <wp:posOffset>7761605</wp:posOffset>
                </wp:positionH>
                <wp:positionV relativeFrom="paragraph">
                  <wp:posOffset>1181735</wp:posOffset>
                </wp:positionV>
                <wp:extent cx="1905000" cy="925195"/>
                <wp:effectExtent l="0" t="0" r="1270" b="0"/>
                <wp:wrapNone/>
                <wp:docPr id="618" name="Text 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925195"/>
                        </a:xfrm>
                        <a:prstGeom prst="rect">
                          <a:avLst/>
                        </a:prstGeom>
                        <a:solidFill>
                          <a:srgbClr val="FBDD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spacing w:before="87" w:line="249" w:lineRule="auto"/>
                              <w:ind w:left="144" w:right="143"/>
                              <w:jc w:val="both"/>
                              <w:rPr>
                                <w:rFonts w:ascii="Arial" w:hAnsi="Arial"/>
                              </w:rPr>
                            </w:pPr>
                            <w:r>
                              <w:rPr>
                                <w:rFonts w:ascii="Arial" w:hAnsi="Arial"/>
                                <w:color w:val="2A156D"/>
                              </w:rPr>
                              <w:t>Có hệ thống dự phòng (tối thiểu 20km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2" o:spid="_x0000_s1331" type="#_x0000_t202" style="position:absolute;left:0;text-align:left;margin-left:611.15pt;margin-top:93.05pt;width:150pt;height:72.85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" fillcolor="#fbddef" stroked="f">
                <v:textbox inset="0,0,0,0">
                  <w:txbxContent>
                    <w:p w:rsidR="007C07BA" w:rsidRDefault="008A14E6">
                      <w:pPr>
                        <w:pStyle w:val="BodyText"/>
                        <w:spacing w:before="87" w:line="249" w:lineRule="auto"/>
                        <w:ind w:left="144" w:right="143"/>
                        <w:jc w:val="both"/>
                        <w:rPr>
                          <w:rFonts w:ascii="Arial" w:hAnsi="Arial"/>
                        </w:rPr>
                      </w:pPr>
                      <w:r>
                        <w:rPr>
                          <w:rFonts w:ascii="Arial" w:hAnsi="Arial"/>
                          <w:color w:val="2A156D"/>
                        </w:rPr>
                        <w:t>Có hệ thống dự phòng (tối thiểu 20km )</w:t>
                      </w:r>
                    </w:p>
                  </w:txbxContent>
                </v:textbox>
                <w10:wrap anchorx="page"/>
              </v:shape>
            </w:pict>
          </mc:Fallback>
        </mc:AlternateContent>
      </w:r>
      <w:r>
        <w:rPr>
          <w:noProof/>
          <w:lang w:val="vi-VN" w:eastAsia="vi-VN"/>
        </w:rPr>
        <mc:AlternateContent>
          <mc:Choice Requires="wps">
            <w:drawing>
              <wp:anchor distT="0" distB="0" distL="114300" distR="114300" simplePos="0" relativeHeight="251614208" behindDoc="0" locked="0" layoutInCell="1" allowOverlap="1">
                <wp:simplePos x="0" y="0"/>
                <wp:positionH relativeFrom="page">
                  <wp:posOffset>3381375</wp:posOffset>
                </wp:positionH>
                <wp:positionV relativeFrom="paragraph">
                  <wp:posOffset>1800225</wp:posOffset>
                </wp:positionV>
                <wp:extent cx="1657985" cy="539115"/>
                <wp:effectExtent l="0" t="0" r="0" b="4445"/>
                <wp:wrapNone/>
                <wp:docPr id="617" name="Text Box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985" cy="539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spacing w:line="249" w:lineRule="auto"/>
                              <w:rPr>
                                <w:rFonts w:ascii="Arial" w:hAnsi="Arial"/>
                              </w:rPr>
                            </w:pPr>
                            <w:r>
                              <w:rPr>
                                <w:rFonts w:ascii="Arial" w:hAnsi="Arial"/>
                                <w:color w:val="2A156D"/>
                              </w:rPr>
                              <w:t>thiệt hại có thể xảy ra.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1" o:spid="_x0000_s1332" type="#_x0000_t202" style="position:absolute;left:0;text-align:left;margin-left:266.25pt;margin-top:141.75pt;width:130.55pt;height:42.4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" filled="f" stroked="f">
                <v:textbox inset="0,0,0,0">
                  <w:txbxContent>
                    <w:p w:rsidR="007C07BA" w:rsidRDefault="008A14E6">
                      <w:pPr>
                        <w:pStyle w:val="BodyText"/>
                        <w:spacing w:line="249" w:lineRule="auto"/>
                        <w:rPr>
                          <w:rFonts w:ascii="Arial" w:hAnsi="Arial"/>
                        </w:rPr>
                      </w:pPr>
                      <w:r>
                        <w:rPr>
                          <w:rFonts w:ascii="Arial" w:hAnsi="Arial"/>
                          <w:color w:val="2A156D"/>
                        </w:rPr>
                        <w:t>thiệt hại có thể xảy ra.</w:t>
                      </w:r>
                    </w:p>
                  </w:txbxContent>
                </v:textbox>
                <w10:wrap anchorx="page"/>
              </v:shape>
            </w:pict>
          </mc:Fallback>
        </mc:AlternateContent>
      </w:r>
      <w:r>
        <w:rPr>
          <w:noProof/>
          <w:lang w:val="vi-VN" w:eastAsia="vi-VN"/>
        </w:rPr>
        <mc:AlternateContent>
          <mc:Choice Requires="wps">
            <w:drawing>
              <wp:anchor distT="0" distB="0" distL="114300" distR="114300" simplePos="0" relativeHeight="251616256" behindDoc="0" locked="0" layoutInCell="1" allowOverlap="1">
                <wp:simplePos x="0" y="0"/>
                <wp:positionH relativeFrom="page">
                  <wp:posOffset>4783455</wp:posOffset>
                </wp:positionH>
                <wp:positionV relativeFrom="paragraph">
                  <wp:posOffset>1525905</wp:posOffset>
                </wp:positionV>
                <wp:extent cx="255905" cy="264795"/>
                <wp:effectExtent l="1905" t="1270" r="0" b="635"/>
                <wp:wrapNone/>
                <wp:docPr id="616" name="Text Box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rPr>
                                <w:rFonts w:ascii="Arial" w:hAnsi="Arial"/>
                              </w:rPr>
                            </w:pPr>
                            <w:r>
                              <w:rPr>
                                <w:rFonts w:ascii="Arial" w:hAnsi="Arial"/>
                                <w:color w:val="2A156D"/>
                              </w:rPr>
                              <w:t>và</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0" o:spid="_x0000_s1333" type="#_x0000_t202" style="position:absolute;left:0;text-align:left;margin-left:376.65pt;margin-top:120.15pt;width:20.15pt;height:20.8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f6BtAIAALQ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" filled="f" stroked="f">
                <v:textbox inset="0,0,0,0">
                  <w:txbxContent>
                    <w:p w:rsidR="007C07BA" w:rsidRDefault="008A14E6">
                      <w:pPr>
                        <w:pStyle w:val="BodyText"/>
                        <w:rPr>
                          <w:rFonts w:ascii="Arial" w:hAnsi="Arial"/>
                        </w:rPr>
                      </w:pPr>
                      <w:r>
                        <w:rPr>
                          <w:rFonts w:ascii="Arial" w:hAnsi="Arial"/>
                          <w:color w:val="2A156D"/>
                        </w:rPr>
                        <w:t>và</w:t>
                      </w:r>
                    </w:p>
                  </w:txbxContent>
                </v:textbox>
                <w10:wrap anchorx="page"/>
              </v:shape>
            </w:pict>
          </mc:Fallback>
        </mc:AlternateContent>
      </w:r>
      <w:r>
        <w:rPr>
          <w:noProof/>
          <w:lang w:val="vi-VN" w:eastAsia="vi-VN"/>
        </w:rPr>
        <mc:AlternateContent>
          <mc:Choice Requires="wps">
            <w:drawing>
              <wp:anchor distT="0" distB="0" distL="114300" distR="114300" simplePos="0" relativeHeight="251617280" behindDoc="0" locked="0" layoutInCell="1" allowOverlap="1">
                <wp:simplePos x="0" y="0"/>
                <wp:positionH relativeFrom="page">
                  <wp:posOffset>3861435</wp:posOffset>
                </wp:positionH>
                <wp:positionV relativeFrom="paragraph">
                  <wp:posOffset>1525905</wp:posOffset>
                </wp:positionV>
                <wp:extent cx="758825" cy="264795"/>
                <wp:effectExtent l="3810" t="1270" r="0" b="635"/>
                <wp:wrapNone/>
                <wp:docPr id="615" name="Text 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825"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rPr>
                                <w:rFonts w:ascii="Arial" w:hAnsi="Arial"/>
                              </w:rPr>
                            </w:pPr>
                            <w:r>
                              <w:rPr>
                                <w:rFonts w:ascii="Arial" w:hAnsi="Arial"/>
                                <w:color w:val="2A156D"/>
                              </w:rPr>
                              <w:t>thường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9" o:spid="_x0000_s1334" type="#_x0000_t202" style="position:absolute;left:0;text-align:left;margin-left:304.05pt;margin-top:120.15pt;width:59.75pt;height:20.85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CnYswIAALQ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" filled="f" stroked="f">
                <v:textbox inset="0,0,0,0">
                  <w:txbxContent>
                    <w:p w:rsidR="007C07BA" w:rsidRDefault="008A14E6">
                      <w:pPr>
                        <w:pStyle w:val="BodyText"/>
                        <w:rPr>
                          <w:rFonts w:ascii="Arial" w:hAnsi="Arial"/>
                        </w:rPr>
                      </w:pPr>
                      <w:r>
                        <w:rPr>
                          <w:rFonts w:ascii="Arial" w:hAnsi="Arial"/>
                          <w:color w:val="2A156D"/>
                        </w:rPr>
                        <w:t>thường</w:t>
                      </w:r>
                    </w:p>
                  </w:txbxContent>
                </v:textbox>
                <w10:wrap anchorx="page"/>
              </v:shape>
            </w:pict>
          </mc:Fallback>
        </mc:AlternateContent>
      </w:r>
      <w:r>
        <w:rPr>
          <w:noProof/>
          <w:lang w:val="vi-VN" w:eastAsia="vi-VN"/>
        </w:rPr>
        <mc:AlternateContent>
          <mc:Choice Requires="wps">
            <w:drawing>
              <wp:anchor distT="0" distB="0" distL="114300" distR="114300" simplePos="0" relativeHeight="251618304" behindDoc="0" locked="0" layoutInCell="1" allowOverlap="1">
                <wp:simplePos x="0" y="0"/>
                <wp:positionH relativeFrom="page">
                  <wp:posOffset>4466590</wp:posOffset>
                </wp:positionH>
                <wp:positionV relativeFrom="paragraph">
                  <wp:posOffset>1251585</wp:posOffset>
                </wp:positionV>
                <wp:extent cx="572135" cy="264795"/>
                <wp:effectExtent l="0" t="3175" r="0" b="0"/>
                <wp:wrapNone/>
                <wp:docPr id="614" name="Text 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rPr>
                                <w:rFonts w:ascii="Arial" w:hAnsi="Arial"/>
                              </w:rPr>
                            </w:pPr>
                            <w:r>
                              <w:rPr>
                                <w:rFonts w:ascii="Arial" w:hAnsi="Arial"/>
                                <w:color w:val="2A156D"/>
                              </w:rPr>
                              <w:t>quyết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8" o:spid="_x0000_s1335" type="#_x0000_t202" style="position:absolute;left:0;text-align:left;margin-left:351.7pt;margin-top:98.55pt;width:45.05pt;height:20.8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1XFsw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" filled="f" stroked="f">
                <v:textbox inset="0,0,0,0">
                  <w:txbxContent>
                    <w:p w:rsidR="007C07BA" w:rsidRDefault="008A14E6">
                      <w:pPr>
                        <w:pStyle w:val="BodyText"/>
                        <w:rPr>
                          <w:rFonts w:ascii="Arial" w:hAnsi="Arial"/>
                        </w:rPr>
                      </w:pPr>
                      <w:r>
                        <w:rPr>
                          <w:rFonts w:ascii="Arial" w:hAnsi="Arial"/>
                          <w:color w:val="2A156D"/>
                        </w:rPr>
                        <w:t>quyết</w:t>
                      </w:r>
                    </w:p>
                  </w:txbxContent>
                </v:textbox>
                <w10:wrap anchorx="page"/>
              </v:shape>
            </w:pict>
          </mc:Fallback>
        </mc:AlternateContent>
      </w:r>
      <w:r>
        <w:rPr>
          <w:noProof/>
          <w:lang w:val="vi-VN" w:eastAsia="vi-VN"/>
        </w:rPr>
        <mc:AlternateContent>
          <mc:Choice Requires="wps">
            <w:drawing>
              <wp:anchor distT="0" distB="0" distL="114300" distR="114300" simplePos="0" relativeHeight="251619328" behindDoc="0" locked="0" layoutInCell="1" allowOverlap="1">
                <wp:simplePos x="0" y="0"/>
                <wp:positionH relativeFrom="page">
                  <wp:posOffset>3874135</wp:posOffset>
                </wp:positionH>
                <wp:positionV relativeFrom="paragraph">
                  <wp:posOffset>1251585</wp:posOffset>
                </wp:positionV>
                <wp:extent cx="367030" cy="264795"/>
                <wp:effectExtent l="0" t="3175" r="0" b="0"/>
                <wp:wrapNone/>
                <wp:docPr id="613" name="Text 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rPr>
                                <w:rFonts w:ascii="Arial" w:hAnsi="Arial"/>
                              </w:rPr>
                            </w:pPr>
                            <w:r>
                              <w:rPr>
                                <w:rFonts w:ascii="Arial" w:hAnsi="Arial"/>
                                <w:color w:val="2A156D"/>
                              </w:rPr>
                              <w:t>giải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7" o:spid="_x0000_s1336" type="#_x0000_t202" style="position:absolute;left:0;text-align:left;margin-left:305.05pt;margin-top:98.55pt;width:28.9pt;height:20.8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Z1QswIAALQ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" filled="f" stroked="f">
                <v:textbox inset="0,0,0,0">
                  <w:txbxContent>
                    <w:p w:rsidR="007C07BA" w:rsidRDefault="008A14E6">
                      <w:pPr>
                        <w:pStyle w:val="BodyText"/>
                        <w:rPr>
                          <w:rFonts w:ascii="Arial" w:hAnsi="Arial"/>
                        </w:rPr>
                      </w:pPr>
                      <w:r>
                        <w:rPr>
                          <w:rFonts w:ascii="Arial" w:hAnsi="Arial"/>
                          <w:color w:val="2A156D"/>
                        </w:rPr>
                        <w:t>giải</w:t>
                      </w:r>
                    </w:p>
                  </w:txbxContent>
                </v:textbox>
                <w10:wrap anchorx="page"/>
              </v:shape>
            </w:pict>
          </mc:Fallback>
        </mc:AlternateContent>
      </w:r>
      <w:r>
        <w:rPr>
          <w:noProof/>
          <w:lang w:val="vi-VN" w:eastAsia="vi-VN"/>
        </w:rPr>
        <mc:AlternateContent>
          <mc:Choice Requires="wps">
            <w:drawing>
              <wp:anchor distT="0" distB="0" distL="114300" distR="114300" simplePos="0" relativeHeight="251620352" behindDoc="0" locked="0" layoutInCell="1" allowOverlap="1">
                <wp:simplePos x="0" y="0"/>
                <wp:positionH relativeFrom="page">
                  <wp:posOffset>3381375</wp:posOffset>
                </wp:positionH>
                <wp:positionV relativeFrom="paragraph">
                  <wp:posOffset>1259840</wp:posOffset>
                </wp:positionV>
                <wp:extent cx="316865" cy="531495"/>
                <wp:effectExtent l="0" t="1905" r="0" b="0"/>
                <wp:wrapNone/>
                <wp:docPr id="612" name="Text Box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53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pStyle w:val="BodyText"/>
                              <w:spacing w:line="402" w:lineRule="exact"/>
                              <w:rPr>
                                <w:rFonts w:ascii="Arial" w:hAnsi="Arial"/>
                              </w:rPr>
                            </w:pPr>
                            <w:r>
                              <w:rPr>
                                <w:rFonts w:ascii="Arial" w:hAnsi="Arial"/>
                                <w:color w:val="2A156D"/>
                              </w:rPr>
                              <w:t>để</w:t>
                            </w:r>
                          </w:p>
                          <w:p w:rsidR="007C07BA" w:rsidRDefault="008A14E6">
                            <w:pPr>
                              <w:pStyle w:val="BodyText"/>
                              <w:spacing w:before="18"/>
                              <w:rPr>
                                <w:rFonts w:ascii="Arial" w:hAnsi="Arial"/>
                              </w:rPr>
                            </w:pPr>
                            <w:r>
                              <w:rPr>
                                <w:rFonts w:ascii="Arial" w:hAnsi="Arial"/>
                                <w:color w:val="2A156D"/>
                              </w:rPr>
                              <w:t>bồi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6" o:spid="_x0000_s1337" type="#_x0000_t202" style="position:absolute;left:0;text-align:left;margin-left:266.25pt;margin-top:99.2pt;width:24.95pt;height:41.8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lKGswIAALQFAAAOAAAAZHJzL2Uyb0RvYy54bWysVG1vmzAQ/j5p/8Hyd8pLgAI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" filled="f" stroked="f">
                <v:textbox inset="0,0,0,0">
                  <w:txbxContent>
                    <w:p w:rsidR="007C07BA" w:rsidRDefault="008A14E6">
                      <w:pPr>
                        <w:pStyle w:val="BodyText"/>
                        <w:spacing w:line="402" w:lineRule="exact"/>
                        <w:rPr>
                          <w:rFonts w:ascii="Arial" w:hAnsi="Arial"/>
                        </w:rPr>
                      </w:pPr>
                      <w:r>
                        <w:rPr>
                          <w:rFonts w:ascii="Arial" w:hAnsi="Arial"/>
                          <w:color w:val="2A156D"/>
                        </w:rPr>
                        <w:t>để</w:t>
                      </w:r>
                    </w:p>
                    <w:p w:rsidR="007C07BA" w:rsidRDefault="008A14E6">
                      <w:pPr>
                        <w:pStyle w:val="BodyText"/>
                        <w:spacing w:before="18"/>
                        <w:rPr>
                          <w:rFonts w:ascii="Arial" w:hAnsi="Arial"/>
                        </w:rPr>
                      </w:pPr>
                      <w:r>
                        <w:rPr>
                          <w:rFonts w:ascii="Arial" w:hAnsi="Arial"/>
                          <w:color w:val="2A156D"/>
                        </w:rPr>
                        <w:t>bồi</w:t>
                      </w:r>
                    </w:p>
                  </w:txbxContent>
                </v:textbox>
                <w10:wrap anchorx="page"/>
              </v:shape>
            </w:pict>
          </mc:Fallback>
        </mc:AlternateContent>
      </w:r>
      <w:r w:rsidR="008A14E6">
        <w:rPr>
          <w:rFonts w:ascii="Arial" w:hAnsi="Arial"/>
          <w:color w:val="2A156D"/>
        </w:rPr>
        <w:t>Triển khai hệ thống, ứng dụng CNTT cho tối thiểu 10 tổ chức</w:t>
      </w:r>
    </w:p>
    <w:p w:rsidR="007C07BA" w:rsidRDefault="007C07BA">
      <w:pPr>
        <w:spacing w:line="249" w:lineRule="auto"/>
        <w:jc w:val="both"/>
        <w:rPr>
          <w:rFonts w:ascii="Arial" w:hAnsi="Arial"/>
        </w:rPr>
        <w:sectPr w:rsidR="007C07BA">
          <w:pgSz w:w="16840" w:h="11900" w:orient="landscape"/>
          <w:pgMar w:top="540" w:right="1100" w:bottom="280" w:left="1100" w:header="720" w:footer="720" w:gutter="0"/>
          <w:cols w:space="720"/>
        </w:sectPr>
      </w:pPr>
    </w:p>
    <w:p w:rsidR="007C07BA" w:rsidRDefault="001033C0">
      <w:pPr>
        <w:pStyle w:val="BodyText"/>
        <w:ind w:left="109"/>
        <w:rPr>
          <w:rFonts w:ascii="Arial"/>
          <w:sz w:val="20"/>
        </w:rPr>
      </w:pPr>
      <w:r>
        <w:rPr>
          <w:rFonts w:ascii="Arial"/>
          <w:noProof/>
          <w:sz w:val="20"/>
          <w:lang w:val="vi-VN" w:eastAsia="vi-VN"/>
        </w:rPr>
        <w:lastRenderedPageBreak/>
        <mc:AlternateContent>
          <mc:Choice Requires="wpg">
            <w:drawing>
              <wp:inline distT="0" distB="0" distL="0" distR="0">
                <wp:extent cx="9144000" cy="1455420"/>
                <wp:effectExtent l="0" t="0" r="3810" b="1905"/>
                <wp:docPr id="606" name="Group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1455420"/>
                          <a:chOff x="0" y="0"/>
                          <a:chExt cx="14400" cy="2292"/>
                        </a:xfrm>
                      </wpg:grpSpPr>
                      <pic:pic xmlns:pic="http://schemas.openxmlformats.org/drawingml/2006/picture">
                        <pic:nvPicPr>
                          <pic:cNvPr id="607" name="Picture 59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8" name="Picture 59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9" name="Picture 59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705" y="1425"/>
                            <a:ext cx="13224" cy="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0" name="Text Box 592"/>
                        <wps:cNvSpPr txBox="1">
                          <a:spLocks noChangeArrowheads="1"/>
                        </wps:cNvSpPr>
                        <wps:spPr bwMode="auto">
                          <a:xfrm>
                            <a:off x="5184" y="381"/>
                            <a:ext cx="5259" cy="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line="603" w:lineRule="exact"/>
                                <w:rPr>
                                  <w:rFonts w:ascii="Verdana" w:hAnsi="Verdana"/>
                                  <w:sz w:val="50"/>
                                </w:rPr>
                              </w:pPr>
                              <w:r>
                                <w:rPr>
                                  <w:rFonts w:ascii="Verdana" w:hAnsi="Verdana"/>
                                  <w:color w:val="FFFFFF"/>
                                  <w:sz w:val="50"/>
                                </w:rPr>
                                <w:t>12. Hiệu lực thi</w:t>
                              </w:r>
                              <w:r>
                                <w:rPr>
                                  <w:rFonts w:ascii="Verdana" w:hAnsi="Verdana"/>
                                  <w:color w:val="FFFFFF"/>
                                  <w:spacing w:val="-48"/>
                                  <w:sz w:val="50"/>
                                </w:rPr>
                                <w:t xml:space="preserve"> </w:t>
                              </w:r>
                              <w:r>
                                <w:rPr>
                                  <w:rFonts w:ascii="Verdana" w:hAnsi="Verdana"/>
                                  <w:color w:val="FFFFFF"/>
                                  <w:sz w:val="50"/>
                                </w:rPr>
                                <w:t>hành</w:t>
                              </w:r>
                            </w:p>
                          </w:txbxContent>
                        </wps:txbx>
                        <wps:bodyPr rot="0" vert="horz" wrap="square" lIns="0" tIns="0" rIns="0" bIns="0" anchor="t" anchorCtr="0" upright="1">
                          <a:noAutofit/>
                        </wps:bodyPr>
                      </wps:wsp>
                      <wps:wsp>
                        <wps:cNvPr id="611" name="Text Box 591"/>
                        <wps:cNvSpPr txBox="1">
                          <a:spLocks noChangeArrowheads="1"/>
                        </wps:cNvSpPr>
                        <wps:spPr bwMode="auto">
                          <a:xfrm>
                            <a:off x="1891" y="1638"/>
                            <a:ext cx="10884"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line="456" w:lineRule="exact"/>
                                <w:rPr>
                                  <w:b/>
                                  <w:sz w:val="40"/>
                                </w:rPr>
                              </w:pPr>
                              <w:r>
                                <w:rPr>
                                  <w:b/>
                                  <w:color w:val="FFFFFF"/>
                                  <w:sz w:val="40"/>
                                </w:rPr>
                                <w:t>Thông t</w:t>
                              </w:r>
                              <w:r>
                                <w:rPr>
                                  <w:color w:val="FFFFFF"/>
                                  <w:sz w:val="40"/>
                                </w:rPr>
                                <w:t xml:space="preserve">ư </w:t>
                              </w:r>
                              <w:r>
                                <w:rPr>
                                  <w:b/>
                                  <w:color w:val="FFFFFF"/>
                                  <w:sz w:val="40"/>
                                </w:rPr>
                                <w:t>s</w:t>
                              </w:r>
                              <w:r>
                                <w:rPr>
                                  <w:color w:val="FFFFFF"/>
                                  <w:sz w:val="40"/>
                                </w:rPr>
                                <w:t xml:space="preserve">ố </w:t>
                              </w:r>
                              <w:r>
                                <w:rPr>
                                  <w:b/>
                                  <w:color w:val="FFFFFF"/>
                                  <w:spacing w:val="-4"/>
                                  <w:sz w:val="40"/>
                                </w:rPr>
                                <w:t xml:space="preserve">68/2019/TT-BTC </w:t>
                              </w:r>
                              <w:r>
                                <w:rPr>
                                  <w:b/>
                                  <w:color w:val="FFFFFF"/>
                                  <w:sz w:val="40"/>
                                </w:rPr>
                                <w:t>có hi</w:t>
                              </w:r>
                              <w:r>
                                <w:rPr>
                                  <w:color w:val="FFFFFF"/>
                                  <w:sz w:val="40"/>
                                </w:rPr>
                                <w:t>ệ</w:t>
                              </w:r>
                              <w:r>
                                <w:rPr>
                                  <w:b/>
                                  <w:color w:val="FFFFFF"/>
                                  <w:sz w:val="40"/>
                                </w:rPr>
                                <w:t>u l</w:t>
                              </w:r>
                              <w:r>
                                <w:rPr>
                                  <w:color w:val="FFFFFF"/>
                                  <w:sz w:val="40"/>
                                </w:rPr>
                                <w:t>ự</w:t>
                              </w:r>
                              <w:r>
                                <w:rPr>
                                  <w:b/>
                                  <w:color w:val="FFFFFF"/>
                                  <w:sz w:val="40"/>
                                </w:rPr>
                                <w:t>c thi hành t</w:t>
                              </w:r>
                              <w:r>
                                <w:rPr>
                                  <w:color w:val="FFFFFF"/>
                                  <w:sz w:val="40"/>
                                </w:rPr>
                                <w:t>ừ</w:t>
                              </w:r>
                              <w:r>
                                <w:rPr>
                                  <w:color w:val="FFFFFF"/>
                                  <w:spacing w:val="73"/>
                                  <w:sz w:val="40"/>
                                </w:rPr>
                                <w:t xml:space="preserve"> </w:t>
                              </w:r>
                              <w:r>
                                <w:rPr>
                                  <w:b/>
                                  <w:color w:val="FFFFFF"/>
                                  <w:spacing w:val="-3"/>
                                  <w:sz w:val="40"/>
                                </w:rPr>
                                <w:t>14/11/2019</w:t>
                              </w:r>
                            </w:p>
                          </w:txbxContent>
                        </wps:txbx>
                        <wps:bodyPr rot="0" vert="horz" wrap="square" lIns="0" tIns="0" rIns="0" bIns="0" anchor="t" anchorCtr="0" upright="1">
                          <a:noAutofit/>
                        </wps:bodyPr>
                      </wps:wsp>
                    </wpg:wgp>
                  </a:graphicData>
                </a:graphic>
              </wp:inline>
            </w:drawing>
          </mc:Choice>
          <mc:Fallback>
            <w:pict>
              <v:group id="Group 590" o:spid="_x0000_s1338" style="width:10in;height:114.6pt;mso-position-horizontal-relative:char;mso-position-vertical-relative:line" coordsize="14400,22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">
                <v:shape id="Picture 595" o:spid="_x0000_s1339"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65BfFAAAA3AAAAA8AAABkcnMvZG93bnJldi54bWxEj0FrAjEUhO8F/0N4gpdSk1bZlq1RSqHg&#10;Ray2B709Ns/N4uZl2aTr6q83BcHjMDPfMLNF72rRURsqzxqexwoEceFNxaWG35+vpzcQISIbrD2T&#10;hjMFWMwHDzPMjT/xhrptLEWCcMhRg42xyaUMhSWHYewb4uQdfOswJtmW0rR4SnBXyxelMumw4rRg&#10;saFPS8Vx++c01Jeg7J6+j/1uFdfZ4/TAE9NpPRr2H+8gIvXxHr61l0ZDpl7h/0w6An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uQXxQAAANwAAAAPAAAAAAAAAAAAAAAA&#10;AJ8CAABkcnMvZG93bnJldi54bWxQSwUGAAAAAAQABAD3AAAAkQMAAAAA&#10;">
                  <v:imagedata r:id="rId46" o:title=""/>
                </v:shape>
                <v:shape id="Picture 594" o:spid="_x0000_s1340"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r9WTBAAAA3AAAAA8AAABkcnMvZG93bnJldi54bWxETz1vwjAQ3SvxH6xD6lacMqQoxSDUCgkx&#10;tdCl2yW+xhHxOY0NmP763lCp49P7Xq6z79WFxtgFNvA4K0ARN8F23Br4OG4fFqBiQrbYByYDN4qw&#10;Xk3ulljZcOV3uhxSqySEY4UGXEpDpXVsHHmMszAQC/cVRo9J4NhqO+JVwn2v50VRao8dS4PDgV4c&#10;NafD2UtJ627159zS/ke/5rKOT/n7rTbmfpo3z6AS5fQv/nPvrIGykLVyRo6AXv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Gr9WTBAAAA3AAAAA8AAAAAAAAAAAAAAAAAnwIA&#10;AGRycy9kb3ducmV2LnhtbFBLBQYAAAAABAAEAPcAAACNAwAAAAA=&#10;">
                  <v:imagedata r:id="rId8" o:title=""/>
                </v:shape>
                <v:shape id="Picture 593" o:spid="_x0000_s1341" type="#_x0000_t75" style="position:absolute;left:705;top:1425;width:13224;height: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I8ozDAAAA3AAAAA8AAABkcnMvZG93bnJldi54bWxEj0+LwjAUxO8LfofwBG9roqBsq1FUqCx7&#10;ENY/90fzbIvNS2lird9+syB4HGbmN8xy3dtadNT6yrGGyViBIM6dqbjQcD5ln18gfEA2WDsmDU/y&#10;sF4NPpaYGvfgX+qOoRARwj5FDWUITSqlz0uy6MeuIY7e1bUWQ5RtIU2Ljwi3tZwqNZcWK44LJTa0&#10;Kym/He9WQ6Lk7Wd3yLf9ob5ctrMu22fJROvRsN8sQATqwzv8an8bDXOVwP+ZeAT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sjyjMMAAADcAAAADwAAAAAAAAAAAAAAAACf&#10;AgAAZHJzL2Rvd25yZXYueG1sUEsFBgAAAAAEAAQA9wAAAI8DAAAAAA==&#10;">
                  <v:imagedata r:id="rId313" o:title=""/>
                </v:shape>
                <v:shape id="Text Box 592" o:spid="_x0000_s1342" type="#_x0000_t202" style="position:absolute;left:5184;top:381;width:5259;height: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0KV8EA&#10;AADcAAAADwAAAGRycy9kb3ducmV2LnhtbERPTYvCMBC9C/6HMII3Td1D2a1GEXFBEBZrPXgcm7EN&#10;NpPaRO3+e3NY2OPjfS9WvW3EkzpvHCuYTRMQxKXThisFp+J78gnCB2SNjWNS8EseVsvhYIGZdi/O&#10;6XkMlYgh7DNUUIfQZlL6siaLfupa4shdXWcxRNhVUnf4iuG2kR9JkkqLhmNDjS1taipvx4dVsD5z&#10;vjX3n8shv+amKL4S3qc3pcajfj0HEagP/+I/904rSGdxfjwTj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tClfBAAAA3AAAAA8AAAAAAAAAAAAAAAAAmAIAAGRycy9kb3du&#10;cmV2LnhtbFBLBQYAAAAABAAEAPUAAACGAwAAAAA=&#10;" filled="f" stroked="f">
                  <v:textbox inset="0,0,0,0">
                    <w:txbxContent>
                      <w:p w:rsidR="007C07BA" w:rsidRDefault="008A14E6">
                        <w:pPr>
                          <w:spacing w:line="603" w:lineRule="exact"/>
                          <w:rPr>
                            <w:rFonts w:ascii="Verdana" w:hAnsi="Verdana"/>
                            <w:sz w:val="50"/>
                          </w:rPr>
                        </w:pPr>
                        <w:r>
                          <w:rPr>
                            <w:rFonts w:ascii="Verdana" w:hAnsi="Verdana"/>
                            <w:color w:val="FFFFFF"/>
                            <w:sz w:val="50"/>
                          </w:rPr>
                          <w:t>12. Hiệu lực thi</w:t>
                        </w:r>
                        <w:r>
                          <w:rPr>
                            <w:rFonts w:ascii="Verdana" w:hAnsi="Verdana"/>
                            <w:color w:val="FFFFFF"/>
                            <w:spacing w:val="-48"/>
                            <w:sz w:val="50"/>
                          </w:rPr>
                          <w:t xml:space="preserve"> </w:t>
                        </w:r>
                        <w:r>
                          <w:rPr>
                            <w:rFonts w:ascii="Verdana" w:hAnsi="Verdana"/>
                            <w:color w:val="FFFFFF"/>
                            <w:sz w:val="50"/>
                          </w:rPr>
                          <w:t>hành</w:t>
                        </w:r>
                      </w:p>
                    </w:txbxContent>
                  </v:textbox>
                </v:shape>
                <v:shape id="Text Box 591" o:spid="_x0000_s1343" type="#_x0000_t202" style="position:absolute;left:1891;top:1638;width:10884;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zMQA&#10;AADcAAAADwAAAGRycy9kb3ducmV2LnhtbESPQWvCQBSE7wX/w/KE3uomHoKNriJiQRCKMT30+Mw+&#10;k8Xs2zS7avrvu4LQ4zAz3zCL1WBbcaPeG8cK0kkCgrhy2nCt4Kv8eJuB8AFZY+uYFPySh9Vy9LLA&#10;XLs7F3Q7hlpECPscFTQhdLmUvmrIop+4jjh6Z9dbDFH2tdQ93iPctnKaJJm0aDguNNjRpqHqcrxa&#10;BetvLrbm5/N0KM6FKcv3hPfZRanX8bCegwg0hP/ws73TCrI0hce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hr8zEAAAA3AAAAA8AAAAAAAAAAAAAAAAAmAIAAGRycy9k&#10;b3ducmV2LnhtbFBLBQYAAAAABAAEAPUAAACJAwAAAAA=&#10;" filled="f" stroked="f">
                  <v:textbox inset="0,0,0,0">
                    <w:txbxContent>
                      <w:p w:rsidR="007C07BA" w:rsidRDefault="008A14E6">
                        <w:pPr>
                          <w:spacing w:line="456" w:lineRule="exact"/>
                          <w:rPr>
                            <w:b/>
                            <w:sz w:val="40"/>
                          </w:rPr>
                        </w:pPr>
                        <w:r>
                          <w:rPr>
                            <w:b/>
                            <w:color w:val="FFFFFF"/>
                            <w:sz w:val="40"/>
                          </w:rPr>
                          <w:t>Thông t</w:t>
                        </w:r>
                        <w:r>
                          <w:rPr>
                            <w:color w:val="FFFFFF"/>
                            <w:sz w:val="40"/>
                          </w:rPr>
                          <w:t xml:space="preserve">ư </w:t>
                        </w:r>
                        <w:r>
                          <w:rPr>
                            <w:b/>
                            <w:color w:val="FFFFFF"/>
                            <w:sz w:val="40"/>
                          </w:rPr>
                          <w:t>s</w:t>
                        </w:r>
                        <w:r>
                          <w:rPr>
                            <w:color w:val="FFFFFF"/>
                            <w:sz w:val="40"/>
                          </w:rPr>
                          <w:t xml:space="preserve">ố </w:t>
                        </w:r>
                        <w:r>
                          <w:rPr>
                            <w:b/>
                            <w:color w:val="FFFFFF"/>
                            <w:spacing w:val="-4"/>
                            <w:sz w:val="40"/>
                          </w:rPr>
                          <w:t xml:space="preserve">68/2019/TT-BTC </w:t>
                        </w:r>
                        <w:r>
                          <w:rPr>
                            <w:b/>
                            <w:color w:val="FFFFFF"/>
                            <w:sz w:val="40"/>
                          </w:rPr>
                          <w:t>có hi</w:t>
                        </w:r>
                        <w:r>
                          <w:rPr>
                            <w:color w:val="FFFFFF"/>
                            <w:sz w:val="40"/>
                          </w:rPr>
                          <w:t>ệ</w:t>
                        </w:r>
                        <w:r>
                          <w:rPr>
                            <w:b/>
                            <w:color w:val="FFFFFF"/>
                            <w:sz w:val="40"/>
                          </w:rPr>
                          <w:t>u l</w:t>
                        </w:r>
                        <w:r>
                          <w:rPr>
                            <w:color w:val="FFFFFF"/>
                            <w:sz w:val="40"/>
                          </w:rPr>
                          <w:t>ự</w:t>
                        </w:r>
                        <w:r>
                          <w:rPr>
                            <w:b/>
                            <w:color w:val="FFFFFF"/>
                            <w:sz w:val="40"/>
                          </w:rPr>
                          <w:t>c thi hành t</w:t>
                        </w:r>
                        <w:r>
                          <w:rPr>
                            <w:color w:val="FFFFFF"/>
                            <w:sz w:val="40"/>
                          </w:rPr>
                          <w:t>ừ</w:t>
                        </w:r>
                        <w:r>
                          <w:rPr>
                            <w:color w:val="FFFFFF"/>
                            <w:spacing w:val="73"/>
                            <w:sz w:val="40"/>
                          </w:rPr>
                          <w:t xml:space="preserve"> </w:t>
                        </w:r>
                        <w:r>
                          <w:rPr>
                            <w:b/>
                            <w:color w:val="FFFFFF"/>
                            <w:spacing w:val="-3"/>
                            <w:sz w:val="40"/>
                          </w:rPr>
                          <w:t>14/11/2019</w:t>
                        </w:r>
                      </w:p>
                    </w:txbxContent>
                  </v:textbox>
                </v:shape>
                <w10:anchorlock/>
              </v:group>
            </w:pict>
          </mc:Fallback>
        </mc:AlternateContent>
      </w:r>
    </w:p>
    <w:p w:rsidR="007C07BA" w:rsidRDefault="007C07BA">
      <w:pPr>
        <w:pStyle w:val="BodyText"/>
        <w:spacing w:before="6"/>
        <w:rPr>
          <w:rFonts w:ascii="Arial"/>
          <w:sz w:val="11"/>
        </w:rPr>
      </w:pPr>
    </w:p>
    <w:p w:rsidR="007C07BA" w:rsidRDefault="007C07BA">
      <w:pPr>
        <w:rPr>
          <w:rFonts w:ascii="Arial"/>
          <w:sz w:val="11"/>
        </w:rPr>
        <w:sectPr w:rsidR="007C07BA">
          <w:pgSz w:w="16840" w:h="11900" w:orient="landscape"/>
          <w:pgMar w:top="540" w:right="1100" w:bottom="280" w:left="1100" w:header="720" w:footer="720" w:gutter="0"/>
          <w:cols w:space="720"/>
        </w:sectPr>
      </w:pPr>
    </w:p>
    <w:p w:rsidR="007C07BA" w:rsidRDefault="001033C0">
      <w:pPr>
        <w:pStyle w:val="Heading3"/>
      </w:pPr>
      <w:r>
        <w:rPr>
          <w:noProof/>
          <w:lang w:val="vi-VN" w:eastAsia="vi-VN"/>
        </w:rPr>
        <mc:AlternateContent>
          <mc:Choice Requires="wpg">
            <w:drawing>
              <wp:anchor distT="0" distB="0" distL="114300" distR="114300" simplePos="0" relativeHeight="251671552" behindDoc="1" locked="0" layoutInCell="1" allowOverlap="1">
                <wp:simplePos x="0" y="0"/>
                <wp:positionH relativeFrom="page">
                  <wp:posOffset>774065</wp:posOffset>
                </wp:positionH>
                <wp:positionV relativeFrom="paragraph">
                  <wp:posOffset>-33020</wp:posOffset>
                </wp:positionV>
                <wp:extent cx="9144000" cy="5339080"/>
                <wp:effectExtent l="2540" t="3175" r="6985" b="1270"/>
                <wp:wrapNone/>
                <wp:docPr id="574"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339080"/>
                          <a:chOff x="1219" y="-52"/>
                          <a:chExt cx="14400" cy="8408"/>
                        </a:xfrm>
                      </wpg:grpSpPr>
                      <pic:pic xmlns:pic="http://schemas.openxmlformats.org/drawingml/2006/picture">
                        <pic:nvPicPr>
                          <pic:cNvPr id="575" name="Picture 58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1219" y="6135"/>
                            <a:ext cx="14400" cy="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6" name="Picture 58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7853"/>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7" name="AutoShape 587"/>
                        <wps:cNvSpPr>
                          <a:spLocks/>
                        </wps:cNvSpPr>
                        <wps:spPr bwMode="auto">
                          <a:xfrm>
                            <a:off x="12650" y="809"/>
                            <a:ext cx="180" cy="7500"/>
                          </a:xfrm>
                          <a:custGeom>
                            <a:avLst/>
                            <a:gdLst>
                              <a:gd name="T0" fmla="+- 0 12710 12650"/>
                              <a:gd name="T1" fmla="*/ T0 w 180"/>
                              <a:gd name="T2" fmla="+- 0 7950 810"/>
                              <a:gd name="T3" fmla="*/ 7950 h 7500"/>
                              <a:gd name="T4" fmla="+- 0 12739 12650"/>
                              <a:gd name="T5" fmla="*/ T4 w 180"/>
                              <a:gd name="T6" fmla="+- 0 8190 810"/>
                              <a:gd name="T7" fmla="*/ 8190 h 7500"/>
                              <a:gd name="T8" fmla="+- 0 12770 12650"/>
                              <a:gd name="T9" fmla="*/ T8 w 180"/>
                              <a:gd name="T10" fmla="+- 0 7950 810"/>
                              <a:gd name="T11" fmla="*/ 7950 h 7500"/>
                              <a:gd name="T12" fmla="+- 0 12710 12650"/>
                              <a:gd name="T13" fmla="*/ T12 w 180"/>
                              <a:gd name="T14" fmla="+- 0 7530 810"/>
                              <a:gd name="T15" fmla="*/ 7530 h 7500"/>
                              <a:gd name="T16" fmla="+- 0 12770 12650"/>
                              <a:gd name="T17" fmla="*/ T16 w 180"/>
                              <a:gd name="T18" fmla="+- 0 7770 810"/>
                              <a:gd name="T19" fmla="*/ 7770 h 7500"/>
                              <a:gd name="T20" fmla="+- 0 12770 12650"/>
                              <a:gd name="T21" fmla="*/ T20 w 180"/>
                              <a:gd name="T22" fmla="+- 0 7110 810"/>
                              <a:gd name="T23" fmla="*/ 7110 h 7500"/>
                              <a:gd name="T24" fmla="+- 0 12710 12650"/>
                              <a:gd name="T25" fmla="*/ T24 w 180"/>
                              <a:gd name="T26" fmla="+- 0 7350 810"/>
                              <a:gd name="T27" fmla="*/ 7350 h 7500"/>
                              <a:gd name="T28" fmla="+- 0 12770 12650"/>
                              <a:gd name="T29" fmla="*/ T28 w 180"/>
                              <a:gd name="T30" fmla="+- 0 7110 810"/>
                              <a:gd name="T31" fmla="*/ 7110 h 7500"/>
                              <a:gd name="T32" fmla="+- 0 12710 12650"/>
                              <a:gd name="T33" fmla="*/ T32 w 180"/>
                              <a:gd name="T34" fmla="+- 0 6690 810"/>
                              <a:gd name="T35" fmla="*/ 6690 h 7500"/>
                              <a:gd name="T36" fmla="+- 0 12770 12650"/>
                              <a:gd name="T37" fmla="*/ T36 w 180"/>
                              <a:gd name="T38" fmla="+- 0 6930 810"/>
                              <a:gd name="T39" fmla="*/ 6930 h 7500"/>
                              <a:gd name="T40" fmla="+- 0 12770 12650"/>
                              <a:gd name="T41" fmla="*/ T40 w 180"/>
                              <a:gd name="T42" fmla="+- 0 6270 810"/>
                              <a:gd name="T43" fmla="*/ 6270 h 7500"/>
                              <a:gd name="T44" fmla="+- 0 12710 12650"/>
                              <a:gd name="T45" fmla="*/ T44 w 180"/>
                              <a:gd name="T46" fmla="+- 0 6510 810"/>
                              <a:gd name="T47" fmla="*/ 6510 h 7500"/>
                              <a:gd name="T48" fmla="+- 0 12770 12650"/>
                              <a:gd name="T49" fmla="*/ T48 w 180"/>
                              <a:gd name="T50" fmla="+- 0 6270 810"/>
                              <a:gd name="T51" fmla="*/ 6270 h 7500"/>
                              <a:gd name="T52" fmla="+- 0 12710 12650"/>
                              <a:gd name="T53" fmla="*/ T52 w 180"/>
                              <a:gd name="T54" fmla="+- 0 5850 810"/>
                              <a:gd name="T55" fmla="*/ 5850 h 7500"/>
                              <a:gd name="T56" fmla="+- 0 12770 12650"/>
                              <a:gd name="T57" fmla="*/ T56 w 180"/>
                              <a:gd name="T58" fmla="+- 0 6090 810"/>
                              <a:gd name="T59" fmla="*/ 6090 h 7500"/>
                              <a:gd name="T60" fmla="+- 0 12770 12650"/>
                              <a:gd name="T61" fmla="*/ T60 w 180"/>
                              <a:gd name="T62" fmla="+- 0 5430 810"/>
                              <a:gd name="T63" fmla="*/ 5430 h 7500"/>
                              <a:gd name="T64" fmla="+- 0 12710 12650"/>
                              <a:gd name="T65" fmla="*/ T64 w 180"/>
                              <a:gd name="T66" fmla="+- 0 5670 810"/>
                              <a:gd name="T67" fmla="*/ 5670 h 7500"/>
                              <a:gd name="T68" fmla="+- 0 12770 12650"/>
                              <a:gd name="T69" fmla="*/ T68 w 180"/>
                              <a:gd name="T70" fmla="+- 0 5430 810"/>
                              <a:gd name="T71" fmla="*/ 5430 h 7500"/>
                              <a:gd name="T72" fmla="+- 0 12710 12650"/>
                              <a:gd name="T73" fmla="*/ T72 w 180"/>
                              <a:gd name="T74" fmla="+- 0 5010 810"/>
                              <a:gd name="T75" fmla="*/ 5010 h 7500"/>
                              <a:gd name="T76" fmla="+- 0 12770 12650"/>
                              <a:gd name="T77" fmla="*/ T76 w 180"/>
                              <a:gd name="T78" fmla="+- 0 5250 810"/>
                              <a:gd name="T79" fmla="*/ 5250 h 7500"/>
                              <a:gd name="T80" fmla="+- 0 12770 12650"/>
                              <a:gd name="T81" fmla="*/ T80 w 180"/>
                              <a:gd name="T82" fmla="+- 0 4590 810"/>
                              <a:gd name="T83" fmla="*/ 4590 h 7500"/>
                              <a:gd name="T84" fmla="+- 0 12710 12650"/>
                              <a:gd name="T85" fmla="*/ T84 w 180"/>
                              <a:gd name="T86" fmla="+- 0 4830 810"/>
                              <a:gd name="T87" fmla="*/ 4830 h 7500"/>
                              <a:gd name="T88" fmla="+- 0 12770 12650"/>
                              <a:gd name="T89" fmla="*/ T88 w 180"/>
                              <a:gd name="T90" fmla="+- 0 4590 810"/>
                              <a:gd name="T91" fmla="*/ 4590 h 7500"/>
                              <a:gd name="T92" fmla="+- 0 12710 12650"/>
                              <a:gd name="T93" fmla="*/ T92 w 180"/>
                              <a:gd name="T94" fmla="+- 0 4170 810"/>
                              <a:gd name="T95" fmla="*/ 4170 h 7500"/>
                              <a:gd name="T96" fmla="+- 0 12770 12650"/>
                              <a:gd name="T97" fmla="*/ T96 w 180"/>
                              <a:gd name="T98" fmla="+- 0 4410 810"/>
                              <a:gd name="T99" fmla="*/ 4410 h 7500"/>
                              <a:gd name="T100" fmla="+- 0 12770 12650"/>
                              <a:gd name="T101" fmla="*/ T100 w 180"/>
                              <a:gd name="T102" fmla="+- 0 3750 810"/>
                              <a:gd name="T103" fmla="*/ 3750 h 7500"/>
                              <a:gd name="T104" fmla="+- 0 12710 12650"/>
                              <a:gd name="T105" fmla="*/ T104 w 180"/>
                              <a:gd name="T106" fmla="+- 0 3990 810"/>
                              <a:gd name="T107" fmla="*/ 3990 h 7500"/>
                              <a:gd name="T108" fmla="+- 0 12770 12650"/>
                              <a:gd name="T109" fmla="*/ T108 w 180"/>
                              <a:gd name="T110" fmla="+- 0 3750 810"/>
                              <a:gd name="T111" fmla="*/ 3750 h 7500"/>
                              <a:gd name="T112" fmla="+- 0 12710 12650"/>
                              <a:gd name="T113" fmla="*/ T112 w 180"/>
                              <a:gd name="T114" fmla="+- 0 3330 810"/>
                              <a:gd name="T115" fmla="*/ 3330 h 7500"/>
                              <a:gd name="T116" fmla="+- 0 12770 12650"/>
                              <a:gd name="T117" fmla="*/ T116 w 180"/>
                              <a:gd name="T118" fmla="+- 0 3570 810"/>
                              <a:gd name="T119" fmla="*/ 3570 h 7500"/>
                              <a:gd name="T120" fmla="+- 0 12770 12650"/>
                              <a:gd name="T121" fmla="*/ T120 w 180"/>
                              <a:gd name="T122" fmla="+- 0 2910 810"/>
                              <a:gd name="T123" fmla="*/ 2910 h 7500"/>
                              <a:gd name="T124" fmla="+- 0 12710 12650"/>
                              <a:gd name="T125" fmla="*/ T124 w 180"/>
                              <a:gd name="T126" fmla="+- 0 3150 810"/>
                              <a:gd name="T127" fmla="*/ 3150 h 7500"/>
                              <a:gd name="T128" fmla="+- 0 12770 12650"/>
                              <a:gd name="T129" fmla="*/ T128 w 180"/>
                              <a:gd name="T130" fmla="+- 0 2910 810"/>
                              <a:gd name="T131" fmla="*/ 2910 h 7500"/>
                              <a:gd name="T132" fmla="+- 0 12710 12650"/>
                              <a:gd name="T133" fmla="*/ T132 w 180"/>
                              <a:gd name="T134" fmla="+- 0 2490 810"/>
                              <a:gd name="T135" fmla="*/ 2490 h 7500"/>
                              <a:gd name="T136" fmla="+- 0 12770 12650"/>
                              <a:gd name="T137" fmla="*/ T136 w 180"/>
                              <a:gd name="T138" fmla="+- 0 2730 810"/>
                              <a:gd name="T139" fmla="*/ 2730 h 7500"/>
                              <a:gd name="T140" fmla="+- 0 12770 12650"/>
                              <a:gd name="T141" fmla="*/ T140 w 180"/>
                              <a:gd name="T142" fmla="+- 0 2070 810"/>
                              <a:gd name="T143" fmla="*/ 2070 h 7500"/>
                              <a:gd name="T144" fmla="+- 0 12710 12650"/>
                              <a:gd name="T145" fmla="*/ T144 w 180"/>
                              <a:gd name="T146" fmla="+- 0 2310 810"/>
                              <a:gd name="T147" fmla="*/ 2310 h 7500"/>
                              <a:gd name="T148" fmla="+- 0 12770 12650"/>
                              <a:gd name="T149" fmla="*/ T148 w 180"/>
                              <a:gd name="T150" fmla="+- 0 2070 810"/>
                              <a:gd name="T151" fmla="*/ 2070 h 7500"/>
                              <a:gd name="T152" fmla="+- 0 12710 12650"/>
                              <a:gd name="T153" fmla="*/ T152 w 180"/>
                              <a:gd name="T154" fmla="+- 0 1650 810"/>
                              <a:gd name="T155" fmla="*/ 1650 h 7500"/>
                              <a:gd name="T156" fmla="+- 0 12770 12650"/>
                              <a:gd name="T157" fmla="*/ T156 w 180"/>
                              <a:gd name="T158" fmla="+- 0 1890 810"/>
                              <a:gd name="T159" fmla="*/ 1890 h 7500"/>
                              <a:gd name="T160" fmla="+- 0 12770 12650"/>
                              <a:gd name="T161" fmla="*/ T160 w 180"/>
                              <a:gd name="T162" fmla="+- 0 1230 810"/>
                              <a:gd name="T163" fmla="*/ 1230 h 7500"/>
                              <a:gd name="T164" fmla="+- 0 12710 12650"/>
                              <a:gd name="T165" fmla="*/ T164 w 180"/>
                              <a:gd name="T166" fmla="+- 0 1470 810"/>
                              <a:gd name="T167" fmla="*/ 1470 h 7500"/>
                              <a:gd name="T168" fmla="+- 0 12770 12650"/>
                              <a:gd name="T169" fmla="*/ T168 w 180"/>
                              <a:gd name="T170" fmla="+- 0 1230 810"/>
                              <a:gd name="T171" fmla="*/ 1230 h 7500"/>
                              <a:gd name="T172" fmla="+- 0 12710 12650"/>
                              <a:gd name="T173" fmla="*/ T172 w 180"/>
                              <a:gd name="T174" fmla="+- 0 810 810"/>
                              <a:gd name="T175" fmla="*/ 810 h 7500"/>
                              <a:gd name="T176" fmla="+- 0 12770 12650"/>
                              <a:gd name="T177" fmla="*/ T176 w 180"/>
                              <a:gd name="T178" fmla="+- 0 1050 810"/>
                              <a:gd name="T179" fmla="*/ 1050 h 7500"/>
                              <a:gd name="T180" fmla="+- 0 12830 12650"/>
                              <a:gd name="T181" fmla="*/ T180 w 180"/>
                              <a:gd name="T182" fmla="+- 0 8130 810"/>
                              <a:gd name="T183" fmla="*/ 8130 h 7500"/>
                              <a:gd name="T184" fmla="+- 0 12650 12650"/>
                              <a:gd name="T185" fmla="*/ T184 w 180"/>
                              <a:gd name="T186" fmla="+- 0 8130 810"/>
                              <a:gd name="T187" fmla="*/ 8130 h 7500"/>
                              <a:gd name="T188" fmla="+- 0 12739 12650"/>
                              <a:gd name="T189" fmla="*/ T188 w 180"/>
                              <a:gd name="T190" fmla="+- 0 8310 810"/>
                              <a:gd name="T191" fmla="*/ 8310 h 7500"/>
                              <a:gd name="T192" fmla="+- 0 12830 12650"/>
                              <a:gd name="T193" fmla="*/ T192 w 180"/>
                              <a:gd name="T194" fmla="+- 0 8130 810"/>
                              <a:gd name="T195" fmla="*/ 8130 h 7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80" h="7500">
                                <a:moveTo>
                                  <a:pt x="120" y="7140"/>
                                </a:moveTo>
                                <a:lnTo>
                                  <a:pt x="60" y="7140"/>
                                </a:lnTo>
                                <a:lnTo>
                                  <a:pt x="60" y="7360"/>
                                </a:lnTo>
                                <a:lnTo>
                                  <a:pt x="89" y="7380"/>
                                </a:lnTo>
                                <a:lnTo>
                                  <a:pt x="120" y="7359"/>
                                </a:lnTo>
                                <a:lnTo>
                                  <a:pt x="120" y="7140"/>
                                </a:lnTo>
                                <a:moveTo>
                                  <a:pt x="120" y="6720"/>
                                </a:moveTo>
                                <a:lnTo>
                                  <a:pt x="60" y="6720"/>
                                </a:lnTo>
                                <a:lnTo>
                                  <a:pt x="60" y="6960"/>
                                </a:lnTo>
                                <a:lnTo>
                                  <a:pt x="120" y="6960"/>
                                </a:lnTo>
                                <a:lnTo>
                                  <a:pt x="120" y="6720"/>
                                </a:lnTo>
                                <a:moveTo>
                                  <a:pt x="120" y="6300"/>
                                </a:moveTo>
                                <a:lnTo>
                                  <a:pt x="60" y="6300"/>
                                </a:lnTo>
                                <a:lnTo>
                                  <a:pt x="60" y="6540"/>
                                </a:lnTo>
                                <a:lnTo>
                                  <a:pt x="120" y="6540"/>
                                </a:lnTo>
                                <a:lnTo>
                                  <a:pt x="120" y="6300"/>
                                </a:lnTo>
                                <a:moveTo>
                                  <a:pt x="120" y="5880"/>
                                </a:moveTo>
                                <a:lnTo>
                                  <a:pt x="60" y="5880"/>
                                </a:lnTo>
                                <a:lnTo>
                                  <a:pt x="60" y="6120"/>
                                </a:lnTo>
                                <a:lnTo>
                                  <a:pt x="120" y="6120"/>
                                </a:lnTo>
                                <a:lnTo>
                                  <a:pt x="120" y="5880"/>
                                </a:lnTo>
                                <a:moveTo>
                                  <a:pt x="120" y="5460"/>
                                </a:moveTo>
                                <a:lnTo>
                                  <a:pt x="60" y="5460"/>
                                </a:lnTo>
                                <a:lnTo>
                                  <a:pt x="60" y="5700"/>
                                </a:lnTo>
                                <a:lnTo>
                                  <a:pt x="120" y="5700"/>
                                </a:lnTo>
                                <a:lnTo>
                                  <a:pt x="120" y="5460"/>
                                </a:lnTo>
                                <a:moveTo>
                                  <a:pt x="120" y="5040"/>
                                </a:moveTo>
                                <a:lnTo>
                                  <a:pt x="60" y="5040"/>
                                </a:lnTo>
                                <a:lnTo>
                                  <a:pt x="60" y="5280"/>
                                </a:lnTo>
                                <a:lnTo>
                                  <a:pt x="120" y="5280"/>
                                </a:lnTo>
                                <a:lnTo>
                                  <a:pt x="120" y="5040"/>
                                </a:lnTo>
                                <a:moveTo>
                                  <a:pt x="120" y="4620"/>
                                </a:moveTo>
                                <a:lnTo>
                                  <a:pt x="60" y="4620"/>
                                </a:lnTo>
                                <a:lnTo>
                                  <a:pt x="60" y="4860"/>
                                </a:lnTo>
                                <a:lnTo>
                                  <a:pt x="120" y="4860"/>
                                </a:lnTo>
                                <a:lnTo>
                                  <a:pt x="120" y="4620"/>
                                </a:lnTo>
                                <a:moveTo>
                                  <a:pt x="120" y="4200"/>
                                </a:moveTo>
                                <a:lnTo>
                                  <a:pt x="60" y="4200"/>
                                </a:lnTo>
                                <a:lnTo>
                                  <a:pt x="60" y="4440"/>
                                </a:lnTo>
                                <a:lnTo>
                                  <a:pt x="120" y="4440"/>
                                </a:lnTo>
                                <a:lnTo>
                                  <a:pt x="120" y="4200"/>
                                </a:lnTo>
                                <a:moveTo>
                                  <a:pt x="120" y="3780"/>
                                </a:moveTo>
                                <a:lnTo>
                                  <a:pt x="60" y="3780"/>
                                </a:lnTo>
                                <a:lnTo>
                                  <a:pt x="60" y="4020"/>
                                </a:lnTo>
                                <a:lnTo>
                                  <a:pt x="120" y="4020"/>
                                </a:lnTo>
                                <a:lnTo>
                                  <a:pt x="120" y="3780"/>
                                </a:lnTo>
                                <a:moveTo>
                                  <a:pt x="120" y="3360"/>
                                </a:moveTo>
                                <a:lnTo>
                                  <a:pt x="60" y="3360"/>
                                </a:lnTo>
                                <a:lnTo>
                                  <a:pt x="60" y="3600"/>
                                </a:lnTo>
                                <a:lnTo>
                                  <a:pt x="120" y="3600"/>
                                </a:lnTo>
                                <a:lnTo>
                                  <a:pt x="120" y="3360"/>
                                </a:lnTo>
                                <a:moveTo>
                                  <a:pt x="120" y="2940"/>
                                </a:moveTo>
                                <a:lnTo>
                                  <a:pt x="60" y="2940"/>
                                </a:lnTo>
                                <a:lnTo>
                                  <a:pt x="60" y="3180"/>
                                </a:lnTo>
                                <a:lnTo>
                                  <a:pt x="120" y="3180"/>
                                </a:lnTo>
                                <a:lnTo>
                                  <a:pt x="120" y="2940"/>
                                </a:lnTo>
                                <a:moveTo>
                                  <a:pt x="120" y="2520"/>
                                </a:moveTo>
                                <a:lnTo>
                                  <a:pt x="60" y="2520"/>
                                </a:lnTo>
                                <a:lnTo>
                                  <a:pt x="60" y="2760"/>
                                </a:lnTo>
                                <a:lnTo>
                                  <a:pt x="120" y="2760"/>
                                </a:lnTo>
                                <a:lnTo>
                                  <a:pt x="120" y="2520"/>
                                </a:lnTo>
                                <a:moveTo>
                                  <a:pt x="120" y="2100"/>
                                </a:moveTo>
                                <a:lnTo>
                                  <a:pt x="60" y="2100"/>
                                </a:lnTo>
                                <a:lnTo>
                                  <a:pt x="60" y="2340"/>
                                </a:lnTo>
                                <a:lnTo>
                                  <a:pt x="120" y="2340"/>
                                </a:lnTo>
                                <a:lnTo>
                                  <a:pt x="120" y="2100"/>
                                </a:lnTo>
                                <a:moveTo>
                                  <a:pt x="120" y="1680"/>
                                </a:moveTo>
                                <a:lnTo>
                                  <a:pt x="60" y="1680"/>
                                </a:lnTo>
                                <a:lnTo>
                                  <a:pt x="60" y="1920"/>
                                </a:lnTo>
                                <a:lnTo>
                                  <a:pt x="120" y="1920"/>
                                </a:lnTo>
                                <a:lnTo>
                                  <a:pt x="120" y="1680"/>
                                </a:lnTo>
                                <a:moveTo>
                                  <a:pt x="120" y="1260"/>
                                </a:moveTo>
                                <a:lnTo>
                                  <a:pt x="60" y="1260"/>
                                </a:lnTo>
                                <a:lnTo>
                                  <a:pt x="60" y="1500"/>
                                </a:lnTo>
                                <a:lnTo>
                                  <a:pt x="120" y="1500"/>
                                </a:lnTo>
                                <a:lnTo>
                                  <a:pt x="120" y="1260"/>
                                </a:lnTo>
                                <a:moveTo>
                                  <a:pt x="120" y="840"/>
                                </a:moveTo>
                                <a:lnTo>
                                  <a:pt x="60" y="840"/>
                                </a:lnTo>
                                <a:lnTo>
                                  <a:pt x="60" y="1080"/>
                                </a:lnTo>
                                <a:lnTo>
                                  <a:pt x="120" y="1080"/>
                                </a:lnTo>
                                <a:lnTo>
                                  <a:pt x="120" y="840"/>
                                </a:lnTo>
                                <a:moveTo>
                                  <a:pt x="120" y="420"/>
                                </a:moveTo>
                                <a:lnTo>
                                  <a:pt x="60" y="420"/>
                                </a:lnTo>
                                <a:lnTo>
                                  <a:pt x="60" y="660"/>
                                </a:lnTo>
                                <a:lnTo>
                                  <a:pt x="120" y="660"/>
                                </a:lnTo>
                                <a:lnTo>
                                  <a:pt x="120" y="420"/>
                                </a:lnTo>
                                <a:moveTo>
                                  <a:pt x="120" y="0"/>
                                </a:moveTo>
                                <a:lnTo>
                                  <a:pt x="60" y="0"/>
                                </a:lnTo>
                                <a:lnTo>
                                  <a:pt x="60" y="240"/>
                                </a:lnTo>
                                <a:lnTo>
                                  <a:pt x="120" y="240"/>
                                </a:lnTo>
                                <a:lnTo>
                                  <a:pt x="120" y="0"/>
                                </a:lnTo>
                                <a:moveTo>
                                  <a:pt x="180" y="7320"/>
                                </a:moveTo>
                                <a:lnTo>
                                  <a:pt x="89" y="7380"/>
                                </a:lnTo>
                                <a:lnTo>
                                  <a:pt x="0" y="7320"/>
                                </a:lnTo>
                                <a:lnTo>
                                  <a:pt x="60" y="7441"/>
                                </a:lnTo>
                                <a:lnTo>
                                  <a:pt x="89" y="7500"/>
                                </a:lnTo>
                                <a:lnTo>
                                  <a:pt x="120" y="7438"/>
                                </a:lnTo>
                                <a:lnTo>
                                  <a:pt x="180" y="7320"/>
                                </a:lnTo>
                              </a:path>
                            </a:pathLst>
                          </a:custGeom>
                          <a:solidFill>
                            <a:srgbClr val="D588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AutoShape 586"/>
                        <wps:cNvSpPr>
                          <a:spLocks/>
                        </wps:cNvSpPr>
                        <wps:spPr bwMode="auto">
                          <a:xfrm>
                            <a:off x="1339" y="154"/>
                            <a:ext cx="14256" cy="761"/>
                          </a:xfrm>
                          <a:custGeom>
                            <a:avLst/>
                            <a:gdLst>
                              <a:gd name="T0" fmla="+- 0 15213 1339"/>
                              <a:gd name="T1" fmla="*/ T0 w 14256"/>
                              <a:gd name="T2" fmla="+- 0 726 154"/>
                              <a:gd name="T3" fmla="*/ 726 h 761"/>
                              <a:gd name="T4" fmla="+- 0 15213 1339"/>
                              <a:gd name="T5" fmla="*/ T4 w 14256"/>
                              <a:gd name="T6" fmla="+- 0 344 154"/>
                              <a:gd name="T7" fmla="*/ 344 h 761"/>
                              <a:gd name="T8" fmla="+- 0 1339 1339"/>
                              <a:gd name="T9" fmla="*/ T8 w 14256"/>
                              <a:gd name="T10" fmla="+- 0 344 154"/>
                              <a:gd name="T11" fmla="*/ 344 h 761"/>
                              <a:gd name="T12" fmla="+- 0 1339 1339"/>
                              <a:gd name="T13" fmla="*/ T12 w 14256"/>
                              <a:gd name="T14" fmla="+- 0 726 154"/>
                              <a:gd name="T15" fmla="*/ 726 h 761"/>
                              <a:gd name="T16" fmla="+- 0 15213 1339"/>
                              <a:gd name="T17" fmla="*/ T16 w 14256"/>
                              <a:gd name="T18" fmla="+- 0 726 154"/>
                              <a:gd name="T19" fmla="*/ 726 h 761"/>
                              <a:gd name="T20" fmla="+- 0 15595 1339"/>
                              <a:gd name="T21" fmla="*/ T20 w 14256"/>
                              <a:gd name="T22" fmla="+- 0 536 154"/>
                              <a:gd name="T23" fmla="*/ 536 h 761"/>
                              <a:gd name="T24" fmla="+- 0 15213 1339"/>
                              <a:gd name="T25" fmla="*/ T24 w 14256"/>
                              <a:gd name="T26" fmla="+- 0 154 154"/>
                              <a:gd name="T27" fmla="*/ 154 h 761"/>
                              <a:gd name="T28" fmla="+- 0 15213 1339"/>
                              <a:gd name="T29" fmla="*/ T28 w 14256"/>
                              <a:gd name="T30" fmla="+- 0 915 154"/>
                              <a:gd name="T31" fmla="*/ 915 h 761"/>
                              <a:gd name="T32" fmla="+- 0 15595 1339"/>
                              <a:gd name="T33" fmla="*/ T32 w 14256"/>
                              <a:gd name="T34" fmla="+- 0 536 154"/>
                              <a:gd name="T35" fmla="*/ 536 h 7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256" h="761">
                                <a:moveTo>
                                  <a:pt x="13874" y="572"/>
                                </a:moveTo>
                                <a:lnTo>
                                  <a:pt x="13874" y="190"/>
                                </a:lnTo>
                                <a:lnTo>
                                  <a:pt x="0" y="190"/>
                                </a:lnTo>
                                <a:lnTo>
                                  <a:pt x="0" y="572"/>
                                </a:lnTo>
                                <a:lnTo>
                                  <a:pt x="13874" y="572"/>
                                </a:lnTo>
                                <a:close/>
                                <a:moveTo>
                                  <a:pt x="14256" y="382"/>
                                </a:moveTo>
                                <a:lnTo>
                                  <a:pt x="13874" y="0"/>
                                </a:lnTo>
                                <a:lnTo>
                                  <a:pt x="13874" y="761"/>
                                </a:lnTo>
                                <a:lnTo>
                                  <a:pt x="14256" y="382"/>
                                </a:lnTo>
                                <a:close/>
                              </a:path>
                            </a:pathLst>
                          </a:custGeom>
                          <a:solidFill>
                            <a:srgbClr val="47B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 name="AutoShape 585"/>
                        <wps:cNvSpPr>
                          <a:spLocks/>
                        </wps:cNvSpPr>
                        <wps:spPr bwMode="auto">
                          <a:xfrm>
                            <a:off x="1319" y="106"/>
                            <a:ext cx="14300" cy="860"/>
                          </a:xfrm>
                          <a:custGeom>
                            <a:avLst/>
                            <a:gdLst>
                              <a:gd name="T0" fmla="+- 0 1320 1320"/>
                              <a:gd name="T1" fmla="*/ T0 w 14300"/>
                              <a:gd name="T2" fmla="+- 0 325 106"/>
                              <a:gd name="T3" fmla="*/ 325 h 860"/>
                              <a:gd name="T4" fmla="+- 0 1339 1320"/>
                              <a:gd name="T5" fmla="*/ T4 w 14300"/>
                              <a:gd name="T6" fmla="+- 0 745 106"/>
                              <a:gd name="T7" fmla="*/ 745 h 860"/>
                              <a:gd name="T8" fmla="+- 0 1361 1320"/>
                              <a:gd name="T9" fmla="*/ T8 w 14300"/>
                              <a:gd name="T10" fmla="+- 0 344 106"/>
                              <a:gd name="T11" fmla="*/ 344 h 860"/>
                              <a:gd name="T12" fmla="+- 0 15194 1320"/>
                              <a:gd name="T13" fmla="*/ T12 w 14300"/>
                              <a:gd name="T14" fmla="+- 0 366 106"/>
                              <a:gd name="T15" fmla="*/ 366 h 860"/>
                              <a:gd name="T16" fmla="+- 0 15213 1320"/>
                              <a:gd name="T17" fmla="*/ T16 w 14300"/>
                              <a:gd name="T18" fmla="+- 0 325 106"/>
                              <a:gd name="T19" fmla="*/ 325 h 860"/>
                              <a:gd name="T20" fmla="+- 0 1361 1320"/>
                              <a:gd name="T21" fmla="*/ T20 w 14300"/>
                              <a:gd name="T22" fmla="+- 0 344 106"/>
                              <a:gd name="T23" fmla="*/ 344 h 860"/>
                              <a:gd name="T24" fmla="+- 0 1361 1320"/>
                              <a:gd name="T25" fmla="*/ T24 w 14300"/>
                              <a:gd name="T26" fmla="+- 0 366 106"/>
                              <a:gd name="T27" fmla="*/ 366 h 860"/>
                              <a:gd name="T28" fmla="+- 0 1361 1320"/>
                              <a:gd name="T29" fmla="*/ T28 w 14300"/>
                              <a:gd name="T30" fmla="+- 0 366 106"/>
                              <a:gd name="T31" fmla="*/ 366 h 860"/>
                              <a:gd name="T32" fmla="+- 0 1339 1320"/>
                              <a:gd name="T33" fmla="*/ T32 w 14300"/>
                              <a:gd name="T34" fmla="+- 0 706 106"/>
                              <a:gd name="T35" fmla="*/ 706 h 860"/>
                              <a:gd name="T36" fmla="+- 0 15235 1320"/>
                              <a:gd name="T37" fmla="*/ T36 w 14300"/>
                              <a:gd name="T38" fmla="+- 0 867 106"/>
                              <a:gd name="T39" fmla="*/ 867 h 860"/>
                              <a:gd name="T40" fmla="+- 0 1339 1320"/>
                              <a:gd name="T41" fmla="*/ T40 w 14300"/>
                              <a:gd name="T42" fmla="+- 0 706 106"/>
                              <a:gd name="T43" fmla="*/ 706 h 860"/>
                              <a:gd name="T44" fmla="+- 0 1361 1320"/>
                              <a:gd name="T45" fmla="*/ T44 w 14300"/>
                              <a:gd name="T46" fmla="+- 0 745 106"/>
                              <a:gd name="T47" fmla="*/ 745 h 860"/>
                              <a:gd name="T48" fmla="+- 0 15194 1320"/>
                              <a:gd name="T49" fmla="*/ T48 w 14300"/>
                              <a:gd name="T50" fmla="+- 0 726 106"/>
                              <a:gd name="T51" fmla="*/ 726 h 860"/>
                              <a:gd name="T52" fmla="+- 0 15213 1320"/>
                              <a:gd name="T53" fmla="*/ T52 w 14300"/>
                              <a:gd name="T54" fmla="+- 0 889 106"/>
                              <a:gd name="T55" fmla="*/ 889 h 860"/>
                              <a:gd name="T56" fmla="+- 0 1361 1320"/>
                              <a:gd name="T57" fmla="*/ T56 w 14300"/>
                              <a:gd name="T58" fmla="+- 0 745 106"/>
                              <a:gd name="T59" fmla="*/ 745 h 860"/>
                              <a:gd name="T60" fmla="+- 0 1339 1320"/>
                              <a:gd name="T61" fmla="*/ T60 w 14300"/>
                              <a:gd name="T62" fmla="+- 0 706 106"/>
                              <a:gd name="T63" fmla="*/ 706 h 860"/>
                              <a:gd name="T64" fmla="+- 0 1361 1320"/>
                              <a:gd name="T65" fmla="*/ T64 w 14300"/>
                              <a:gd name="T66" fmla="+- 0 745 106"/>
                              <a:gd name="T67" fmla="*/ 745 h 860"/>
                              <a:gd name="T68" fmla="+- 0 15619 1320"/>
                              <a:gd name="T69" fmla="*/ T68 w 14300"/>
                              <a:gd name="T70" fmla="+- 0 531 106"/>
                              <a:gd name="T71" fmla="*/ 531 h 860"/>
                              <a:gd name="T72" fmla="+- 0 15194 1320"/>
                              <a:gd name="T73" fmla="*/ T72 w 14300"/>
                              <a:gd name="T74" fmla="+- 0 325 106"/>
                              <a:gd name="T75" fmla="*/ 325 h 860"/>
                              <a:gd name="T76" fmla="+- 0 15199 1320"/>
                              <a:gd name="T77" fmla="*/ T76 w 14300"/>
                              <a:gd name="T78" fmla="+- 0 169 106"/>
                              <a:gd name="T79" fmla="*/ 169 h 860"/>
                              <a:gd name="T80" fmla="+- 0 15235 1320"/>
                              <a:gd name="T81" fmla="*/ T80 w 14300"/>
                              <a:gd name="T82" fmla="+- 0 205 106"/>
                              <a:gd name="T83" fmla="*/ 205 h 860"/>
                              <a:gd name="T84" fmla="+- 0 15581 1320"/>
                              <a:gd name="T85" fmla="*/ T84 w 14300"/>
                              <a:gd name="T86" fmla="+- 0 522 106"/>
                              <a:gd name="T87" fmla="*/ 522 h 860"/>
                              <a:gd name="T88" fmla="+- 0 15619 1320"/>
                              <a:gd name="T89" fmla="*/ T88 w 14300"/>
                              <a:gd name="T90" fmla="+- 0 541 106"/>
                              <a:gd name="T91" fmla="*/ 541 h 860"/>
                              <a:gd name="T92" fmla="+- 0 15213 1320"/>
                              <a:gd name="T93" fmla="*/ T92 w 14300"/>
                              <a:gd name="T94" fmla="+- 0 325 106"/>
                              <a:gd name="T95" fmla="*/ 325 h 860"/>
                              <a:gd name="T96" fmla="+- 0 15194 1320"/>
                              <a:gd name="T97" fmla="*/ T96 w 14300"/>
                              <a:gd name="T98" fmla="+- 0 366 106"/>
                              <a:gd name="T99" fmla="*/ 366 h 860"/>
                              <a:gd name="T100" fmla="+- 0 15213 1320"/>
                              <a:gd name="T101" fmla="*/ T100 w 14300"/>
                              <a:gd name="T102" fmla="+- 0 745 106"/>
                              <a:gd name="T103" fmla="*/ 745 h 860"/>
                              <a:gd name="T104" fmla="+- 0 15194 1320"/>
                              <a:gd name="T105" fmla="*/ T104 w 14300"/>
                              <a:gd name="T106" fmla="+- 0 745 106"/>
                              <a:gd name="T107" fmla="*/ 745 h 860"/>
                              <a:gd name="T108" fmla="+- 0 15213 1320"/>
                              <a:gd name="T109" fmla="*/ T108 w 14300"/>
                              <a:gd name="T110" fmla="+- 0 889 106"/>
                              <a:gd name="T111" fmla="*/ 889 h 860"/>
                              <a:gd name="T112" fmla="+- 0 15194 1320"/>
                              <a:gd name="T113" fmla="*/ T112 w 14300"/>
                              <a:gd name="T114" fmla="+- 0 745 106"/>
                              <a:gd name="T115" fmla="*/ 745 h 860"/>
                              <a:gd name="T116" fmla="+- 0 15199 1320"/>
                              <a:gd name="T117" fmla="*/ T116 w 14300"/>
                              <a:gd name="T118" fmla="+- 0 961 106"/>
                              <a:gd name="T119" fmla="*/ 961 h 860"/>
                              <a:gd name="T120" fmla="+- 0 15213 1320"/>
                              <a:gd name="T121" fmla="*/ T120 w 14300"/>
                              <a:gd name="T122" fmla="+- 0 889 106"/>
                              <a:gd name="T123" fmla="*/ 889 h 860"/>
                              <a:gd name="T124" fmla="+- 0 15235 1320"/>
                              <a:gd name="T125" fmla="*/ T124 w 14300"/>
                              <a:gd name="T126" fmla="+- 0 154 106"/>
                              <a:gd name="T127" fmla="*/ 154 h 860"/>
                              <a:gd name="T128" fmla="+- 0 15235 1320"/>
                              <a:gd name="T129" fmla="*/ T128 w 14300"/>
                              <a:gd name="T130" fmla="+- 0 205 106"/>
                              <a:gd name="T131" fmla="*/ 205 h 860"/>
                              <a:gd name="T132" fmla="+- 0 15235 1320"/>
                              <a:gd name="T133" fmla="*/ T132 w 14300"/>
                              <a:gd name="T134" fmla="+- 0 205 106"/>
                              <a:gd name="T135" fmla="*/ 205 h 860"/>
                              <a:gd name="T136" fmla="+- 0 15199 1320"/>
                              <a:gd name="T137" fmla="*/ T136 w 14300"/>
                              <a:gd name="T138" fmla="+- 0 325 106"/>
                              <a:gd name="T139" fmla="*/ 325 h 860"/>
                              <a:gd name="T140" fmla="+- 0 15213 1320"/>
                              <a:gd name="T141" fmla="*/ T140 w 14300"/>
                              <a:gd name="T142" fmla="+- 0 366 106"/>
                              <a:gd name="T143" fmla="*/ 366 h 860"/>
                              <a:gd name="T144" fmla="+- 0 15581 1320"/>
                              <a:gd name="T145" fmla="*/ T144 w 14300"/>
                              <a:gd name="T146" fmla="+- 0 579 106"/>
                              <a:gd name="T147" fmla="*/ 579 h 860"/>
                              <a:gd name="T148" fmla="+- 0 15566 1320"/>
                              <a:gd name="T149" fmla="*/ T148 w 14300"/>
                              <a:gd name="T150" fmla="+- 0 536 106"/>
                              <a:gd name="T151" fmla="*/ 536 h 860"/>
                              <a:gd name="T152" fmla="+- 0 15235 1320"/>
                              <a:gd name="T153" fmla="*/ T152 w 14300"/>
                              <a:gd name="T154" fmla="+- 0 915 106"/>
                              <a:gd name="T155" fmla="*/ 915 h 860"/>
                              <a:gd name="T156" fmla="+- 0 15581 1320"/>
                              <a:gd name="T157" fmla="*/ T156 w 14300"/>
                              <a:gd name="T158" fmla="+- 0 579 106"/>
                              <a:gd name="T159" fmla="*/ 579 h 860"/>
                              <a:gd name="T160" fmla="+- 0 15235 1320"/>
                              <a:gd name="T161" fmla="*/ T160 w 14300"/>
                              <a:gd name="T162" fmla="+- 0 915 106"/>
                              <a:gd name="T163" fmla="*/ 915 h 860"/>
                              <a:gd name="T164" fmla="+- 0 15199 1320"/>
                              <a:gd name="T165" fmla="*/ T164 w 14300"/>
                              <a:gd name="T166" fmla="+- 0 961 106"/>
                              <a:gd name="T167" fmla="*/ 961 h 860"/>
                              <a:gd name="T168" fmla="+- 0 15581 1320"/>
                              <a:gd name="T169" fmla="*/ T168 w 14300"/>
                              <a:gd name="T170" fmla="+- 0 550 106"/>
                              <a:gd name="T171" fmla="*/ 550 h 860"/>
                              <a:gd name="T172" fmla="+- 0 15566 1320"/>
                              <a:gd name="T173" fmla="*/ T172 w 14300"/>
                              <a:gd name="T174" fmla="+- 0 536 106"/>
                              <a:gd name="T175" fmla="*/ 536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4300" h="860">
                                <a:moveTo>
                                  <a:pt x="13893" y="219"/>
                                </a:moveTo>
                                <a:lnTo>
                                  <a:pt x="0" y="219"/>
                                </a:lnTo>
                                <a:lnTo>
                                  <a:pt x="0" y="639"/>
                                </a:lnTo>
                                <a:lnTo>
                                  <a:pt x="19" y="639"/>
                                </a:lnTo>
                                <a:lnTo>
                                  <a:pt x="19" y="260"/>
                                </a:lnTo>
                                <a:lnTo>
                                  <a:pt x="41" y="238"/>
                                </a:lnTo>
                                <a:lnTo>
                                  <a:pt x="41" y="260"/>
                                </a:lnTo>
                                <a:lnTo>
                                  <a:pt x="13874" y="260"/>
                                </a:lnTo>
                                <a:lnTo>
                                  <a:pt x="13874" y="238"/>
                                </a:lnTo>
                                <a:lnTo>
                                  <a:pt x="13893" y="219"/>
                                </a:lnTo>
                                <a:close/>
                                <a:moveTo>
                                  <a:pt x="41" y="260"/>
                                </a:moveTo>
                                <a:lnTo>
                                  <a:pt x="41" y="238"/>
                                </a:lnTo>
                                <a:lnTo>
                                  <a:pt x="19" y="260"/>
                                </a:lnTo>
                                <a:lnTo>
                                  <a:pt x="41" y="260"/>
                                </a:lnTo>
                                <a:close/>
                                <a:moveTo>
                                  <a:pt x="41" y="600"/>
                                </a:moveTo>
                                <a:lnTo>
                                  <a:pt x="41" y="260"/>
                                </a:lnTo>
                                <a:lnTo>
                                  <a:pt x="19" y="260"/>
                                </a:lnTo>
                                <a:lnTo>
                                  <a:pt x="19" y="600"/>
                                </a:lnTo>
                                <a:lnTo>
                                  <a:pt x="41" y="600"/>
                                </a:lnTo>
                                <a:close/>
                                <a:moveTo>
                                  <a:pt x="13915" y="761"/>
                                </a:moveTo>
                                <a:lnTo>
                                  <a:pt x="13915" y="600"/>
                                </a:lnTo>
                                <a:lnTo>
                                  <a:pt x="19" y="600"/>
                                </a:lnTo>
                                <a:lnTo>
                                  <a:pt x="41" y="620"/>
                                </a:lnTo>
                                <a:lnTo>
                                  <a:pt x="41" y="639"/>
                                </a:lnTo>
                                <a:lnTo>
                                  <a:pt x="13874" y="639"/>
                                </a:lnTo>
                                <a:lnTo>
                                  <a:pt x="13874" y="620"/>
                                </a:lnTo>
                                <a:lnTo>
                                  <a:pt x="13893" y="639"/>
                                </a:lnTo>
                                <a:lnTo>
                                  <a:pt x="13893" y="783"/>
                                </a:lnTo>
                                <a:lnTo>
                                  <a:pt x="13915" y="761"/>
                                </a:lnTo>
                                <a:close/>
                                <a:moveTo>
                                  <a:pt x="41" y="639"/>
                                </a:moveTo>
                                <a:lnTo>
                                  <a:pt x="41" y="620"/>
                                </a:lnTo>
                                <a:lnTo>
                                  <a:pt x="19" y="600"/>
                                </a:lnTo>
                                <a:lnTo>
                                  <a:pt x="19" y="639"/>
                                </a:lnTo>
                                <a:lnTo>
                                  <a:pt x="41" y="639"/>
                                </a:lnTo>
                                <a:close/>
                                <a:moveTo>
                                  <a:pt x="14299" y="435"/>
                                </a:moveTo>
                                <a:lnTo>
                                  <a:pt x="14299" y="425"/>
                                </a:lnTo>
                                <a:lnTo>
                                  <a:pt x="13874" y="0"/>
                                </a:lnTo>
                                <a:lnTo>
                                  <a:pt x="13874" y="219"/>
                                </a:lnTo>
                                <a:lnTo>
                                  <a:pt x="13879" y="219"/>
                                </a:lnTo>
                                <a:lnTo>
                                  <a:pt x="13879" y="63"/>
                                </a:lnTo>
                                <a:lnTo>
                                  <a:pt x="13915" y="48"/>
                                </a:lnTo>
                                <a:lnTo>
                                  <a:pt x="13915" y="99"/>
                                </a:lnTo>
                                <a:lnTo>
                                  <a:pt x="14246" y="430"/>
                                </a:lnTo>
                                <a:lnTo>
                                  <a:pt x="14261" y="416"/>
                                </a:lnTo>
                                <a:lnTo>
                                  <a:pt x="14261" y="473"/>
                                </a:lnTo>
                                <a:lnTo>
                                  <a:pt x="14299" y="435"/>
                                </a:lnTo>
                                <a:close/>
                                <a:moveTo>
                                  <a:pt x="13893" y="260"/>
                                </a:moveTo>
                                <a:lnTo>
                                  <a:pt x="13893" y="219"/>
                                </a:lnTo>
                                <a:lnTo>
                                  <a:pt x="13874" y="238"/>
                                </a:lnTo>
                                <a:lnTo>
                                  <a:pt x="13874" y="260"/>
                                </a:lnTo>
                                <a:lnTo>
                                  <a:pt x="13893" y="260"/>
                                </a:lnTo>
                                <a:close/>
                                <a:moveTo>
                                  <a:pt x="13893" y="639"/>
                                </a:moveTo>
                                <a:lnTo>
                                  <a:pt x="13874" y="620"/>
                                </a:lnTo>
                                <a:lnTo>
                                  <a:pt x="13874" y="639"/>
                                </a:lnTo>
                                <a:lnTo>
                                  <a:pt x="13893" y="639"/>
                                </a:lnTo>
                                <a:close/>
                                <a:moveTo>
                                  <a:pt x="13893" y="783"/>
                                </a:moveTo>
                                <a:lnTo>
                                  <a:pt x="13893" y="639"/>
                                </a:lnTo>
                                <a:lnTo>
                                  <a:pt x="13874" y="639"/>
                                </a:lnTo>
                                <a:lnTo>
                                  <a:pt x="13874" y="860"/>
                                </a:lnTo>
                                <a:lnTo>
                                  <a:pt x="13879" y="855"/>
                                </a:lnTo>
                                <a:lnTo>
                                  <a:pt x="13879" y="797"/>
                                </a:lnTo>
                                <a:lnTo>
                                  <a:pt x="13893" y="783"/>
                                </a:lnTo>
                                <a:close/>
                                <a:moveTo>
                                  <a:pt x="13915" y="99"/>
                                </a:moveTo>
                                <a:lnTo>
                                  <a:pt x="13915" y="48"/>
                                </a:lnTo>
                                <a:lnTo>
                                  <a:pt x="13879" y="63"/>
                                </a:lnTo>
                                <a:lnTo>
                                  <a:pt x="13915" y="99"/>
                                </a:lnTo>
                                <a:close/>
                                <a:moveTo>
                                  <a:pt x="13915" y="260"/>
                                </a:moveTo>
                                <a:lnTo>
                                  <a:pt x="13915" y="99"/>
                                </a:lnTo>
                                <a:lnTo>
                                  <a:pt x="13879" y="63"/>
                                </a:lnTo>
                                <a:lnTo>
                                  <a:pt x="13879" y="219"/>
                                </a:lnTo>
                                <a:lnTo>
                                  <a:pt x="13893" y="219"/>
                                </a:lnTo>
                                <a:lnTo>
                                  <a:pt x="13893" y="260"/>
                                </a:lnTo>
                                <a:lnTo>
                                  <a:pt x="13915" y="260"/>
                                </a:lnTo>
                                <a:close/>
                                <a:moveTo>
                                  <a:pt x="14261" y="473"/>
                                </a:moveTo>
                                <a:lnTo>
                                  <a:pt x="14261" y="444"/>
                                </a:lnTo>
                                <a:lnTo>
                                  <a:pt x="14246" y="430"/>
                                </a:lnTo>
                                <a:lnTo>
                                  <a:pt x="13879" y="797"/>
                                </a:lnTo>
                                <a:lnTo>
                                  <a:pt x="13915" y="809"/>
                                </a:lnTo>
                                <a:lnTo>
                                  <a:pt x="13915" y="819"/>
                                </a:lnTo>
                                <a:lnTo>
                                  <a:pt x="14261" y="473"/>
                                </a:lnTo>
                                <a:close/>
                                <a:moveTo>
                                  <a:pt x="13915" y="819"/>
                                </a:moveTo>
                                <a:lnTo>
                                  <a:pt x="13915" y="809"/>
                                </a:lnTo>
                                <a:lnTo>
                                  <a:pt x="13879" y="797"/>
                                </a:lnTo>
                                <a:lnTo>
                                  <a:pt x="13879" y="855"/>
                                </a:lnTo>
                                <a:lnTo>
                                  <a:pt x="13915" y="819"/>
                                </a:lnTo>
                                <a:close/>
                                <a:moveTo>
                                  <a:pt x="14261" y="444"/>
                                </a:moveTo>
                                <a:lnTo>
                                  <a:pt x="14261" y="416"/>
                                </a:lnTo>
                                <a:lnTo>
                                  <a:pt x="14246" y="430"/>
                                </a:lnTo>
                                <a:lnTo>
                                  <a:pt x="14261" y="444"/>
                                </a:lnTo>
                                <a:close/>
                              </a:path>
                            </a:pathLst>
                          </a:custGeom>
                          <a:solidFill>
                            <a:srgbClr val="318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0" name="Picture 58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12731" y="67"/>
                            <a:ext cx="2405" cy="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1" name="AutoShape 583"/>
                        <wps:cNvSpPr>
                          <a:spLocks/>
                        </wps:cNvSpPr>
                        <wps:spPr bwMode="auto">
                          <a:xfrm>
                            <a:off x="12731" y="67"/>
                            <a:ext cx="2405" cy="836"/>
                          </a:xfrm>
                          <a:custGeom>
                            <a:avLst/>
                            <a:gdLst>
                              <a:gd name="T0" fmla="+- 0 12732 12732"/>
                              <a:gd name="T1" fmla="*/ T0 w 2405"/>
                              <a:gd name="T2" fmla="+- 0 171 68"/>
                              <a:gd name="T3" fmla="*/ 171 h 836"/>
                              <a:gd name="T4" fmla="+- 0 12741 12732"/>
                              <a:gd name="T5" fmla="*/ T4 w 2405"/>
                              <a:gd name="T6" fmla="+- 0 841 68"/>
                              <a:gd name="T7" fmla="*/ 841 h 836"/>
                              <a:gd name="T8" fmla="+- 0 12734 12732"/>
                              <a:gd name="T9" fmla="*/ T8 w 2405"/>
                              <a:gd name="T10" fmla="+- 0 824 68"/>
                              <a:gd name="T11" fmla="*/ 824 h 836"/>
                              <a:gd name="T12" fmla="+- 0 15129 12732"/>
                              <a:gd name="T13" fmla="*/ T12 w 2405"/>
                              <a:gd name="T14" fmla="+- 0 130 68"/>
                              <a:gd name="T15" fmla="*/ 130 h 836"/>
                              <a:gd name="T16" fmla="+- 0 15093 12732"/>
                              <a:gd name="T17" fmla="*/ T16 w 2405"/>
                              <a:gd name="T18" fmla="+- 0 87 68"/>
                              <a:gd name="T19" fmla="*/ 87 h 836"/>
                              <a:gd name="T20" fmla="+- 0 15074 12732"/>
                              <a:gd name="T21" fmla="*/ T20 w 2405"/>
                              <a:gd name="T22" fmla="+- 0 78 68"/>
                              <a:gd name="T23" fmla="*/ 78 h 836"/>
                              <a:gd name="T24" fmla="+- 0 15036 12732"/>
                              <a:gd name="T25" fmla="*/ T24 w 2405"/>
                              <a:gd name="T26" fmla="+- 0 68 68"/>
                              <a:gd name="T27" fmla="*/ 68 h 836"/>
                              <a:gd name="T28" fmla="+- 0 12813 12732"/>
                              <a:gd name="T29" fmla="*/ T28 w 2405"/>
                              <a:gd name="T30" fmla="+- 0 70 68"/>
                              <a:gd name="T31" fmla="*/ 70 h 836"/>
                              <a:gd name="T32" fmla="+- 0 12777 12732"/>
                              <a:gd name="T33" fmla="*/ T32 w 2405"/>
                              <a:gd name="T34" fmla="+- 0 85 68"/>
                              <a:gd name="T35" fmla="*/ 85 h 836"/>
                              <a:gd name="T36" fmla="+- 0 12751 12732"/>
                              <a:gd name="T37" fmla="*/ T36 w 2405"/>
                              <a:gd name="T38" fmla="+- 0 114 68"/>
                              <a:gd name="T39" fmla="*/ 114 h 836"/>
                              <a:gd name="T40" fmla="+- 0 12741 12732"/>
                              <a:gd name="T41" fmla="*/ T40 w 2405"/>
                              <a:gd name="T42" fmla="+- 0 843 68"/>
                              <a:gd name="T43" fmla="*/ 843 h 836"/>
                              <a:gd name="T44" fmla="+- 0 12753 12732"/>
                              <a:gd name="T45" fmla="*/ T44 w 2405"/>
                              <a:gd name="T46" fmla="+- 0 141 68"/>
                              <a:gd name="T47" fmla="*/ 141 h 836"/>
                              <a:gd name="T48" fmla="+- 0 12763 12732"/>
                              <a:gd name="T49" fmla="*/ T48 w 2405"/>
                              <a:gd name="T50" fmla="+- 0 123 68"/>
                              <a:gd name="T51" fmla="*/ 123 h 836"/>
                              <a:gd name="T52" fmla="+- 0 12785 12732"/>
                              <a:gd name="T53" fmla="*/ T52 w 2405"/>
                              <a:gd name="T54" fmla="+- 0 99 68"/>
                              <a:gd name="T55" fmla="*/ 99 h 836"/>
                              <a:gd name="T56" fmla="+- 0 12818 12732"/>
                              <a:gd name="T57" fmla="*/ T56 w 2405"/>
                              <a:gd name="T58" fmla="+- 0 85 68"/>
                              <a:gd name="T59" fmla="*/ 85 h 836"/>
                              <a:gd name="T60" fmla="+- 0 15069 12732"/>
                              <a:gd name="T61" fmla="*/ T60 w 2405"/>
                              <a:gd name="T62" fmla="+- 0 90 68"/>
                              <a:gd name="T63" fmla="*/ 90 h 836"/>
                              <a:gd name="T64" fmla="+- 0 15098 12732"/>
                              <a:gd name="T65" fmla="*/ T64 w 2405"/>
                              <a:gd name="T66" fmla="+- 0 109 68"/>
                              <a:gd name="T67" fmla="*/ 109 h 836"/>
                              <a:gd name="T68" fmla="+- 0 15108 12732"/>
                              <a:gd name="T69" fmla="*/ T68 w 2405"/>
                              <a:gd name="T70" fmla="+- 0 121 68"/>
                              <a:gd name="T71" fmla="*/ 121 h 836"/>
                              <a:gd name="T72" fmla="+- 0 15122 12732"/>
                              <a:gd name="T73" fmla="*/ T72 w 2405"/>
                              <a:gd name="T74" fmla="+- 0 154 68"/>
                              <a:gd name="T75" fmla="*/ 154 h 836"/>
                              <a:gd name="T76" fmla="+- 0 12756 12732"/>
                              <a:gd name="T77" fmla="*/ T76 w 2405"/>
                              <a:gd name="T78" fmla="+- 0 836 68"/>
                              <a:gd name="T79" fmla="*/ 836 h 836"/>
                              <a:gd name="T80" fmla="+- 0 12751 12732"/>
                              <a:gd name="T81" fmla="*/ T80 w 2405"/>
                              <a:gd name="T82" fmla="+- 0 860 68"/>
                              <a:gd name="T83" fmla="*/ 860 h 836"/>
                              <a:gd name="T84" fmla="+- 0 12756 12732"/>
                              <a:gd name="T85" fmla="*/ T84 w 2405"/>
                              <a:gd name="T86" fmla="+- 0 836 68"/>
                              <a:gd name="T87" fmla="*/ 836 h 836"/>
                              <a:gd name="T88" fmla="+- 0 12753 12732"/>
                              <a:gd name="T89" fmla="*/ T88 w 2405"/>
                              <a:gd name="T90" fmla="+- 0 141 68"/>
                              <a:gd name="T91" fmla="*/ 141 h 836"/>
                              <a:gd name="T92" fmla="+- 0 12773 12732"/>
                              <a:gd name="T93" fmla="*/ T92 w 2405"/>
                              <a:gd name="T94" fmla="+- 0 862 68"/>
                              <a:gd name="T95" fmla="*/ 862 h 836"/>
                              <a:gd name="T96" fmla="+- 0 12753 12732"/>
                              <a:gd name="T97" fmla="*/ T96 w 2405"/>
                              <a:gd name="T98" fmla="+- 0 863 68"/>
                              <a:gd name="T99" fmla="*/ 863 h 836"/>
                              <a:gd name="T100" fmla="+- 0 12785 12732"/>
                              <a:gd name="T101" fmla="*/ T100 w 2405"/>
                              <a:gd name="T102" fmla="+- 0 890 68"/>
                              <a:gd name="T103" fmla="*/ 890 h 836"/>
                              <a:gd name="T104" fmla="+- 0 12787 12732"/>
                              <a:gd name="T105" fmla="*/ T104 w 2405"/>
                              <a:gd name="T106" fmla="+- 0 99 68"/>
                              <a:gd name="T107" fmla="*/ 99 h 836"/>
                              <a:gd name="T108" fmla="+- 0 12787 12732"/>
                              <a:gd name="T109" fmla="*/ T108 w 2405"/>
                              <a:gd name="T110" fmla="+- 0 99 68"/>
                              <a:gd name="T111" fmla="*/ 99 h 836"/>
                              <a:gd name="T112" fmla="+- 0 12785 12732"/>
                              <a:gd name="T113" fmla="*/ T112 w 2405"/>
                              <a:gd name="T114" fmla="+- 0 890 68"/>
                              <a:gd name="T115" fmla="*/ 890 h 836"/>
                              <a:gd name="T116" fmla="+- 0 12799 12732"/>
                              <a:gd name="T117" fmla="*/ T116 w 2405"/>
                              <a:gd name="T118" fmla="+- 0 897 68"/>
                              <a:gd name="T119" fmla="*/ 897 h 836"/>
                              <a:gd name="T120" fmla="+- 0 12801 12732"/>
                              <a:gd name="T121" fmla="*/ T120 w 2405"/>
                              <a:gd name="T122" fmla="+- 0 91 68"/>
                              <a:gd name="T123" fmla="*/ 91 h 836"/>
                              <a:gd name="T124" fmla="+- 0 12801 12732"/>
                              <a:gd name="T125" fmla="*/ T124 w 2405"/>
                              <a:gd name="T126" fmla="+- 0 91 68"/>
                              <a:gd name="T127" fmla="*/ 91 h 836"/>
                              <a:gd name="T128" fmla="+- 0 15069 12732"/>
                              <a:gd name="T129" fmla="*/ T128 w 2405"/>
                              <a:gd name="T130" fmla="+- 0 882 68"/>
                              <a:gd name="T131" fmla="*/ 882 h 836"/>
                              <a:gd name="T132" fmla="+- 0 12825 12732"/>
                              <a:gd name="T133" fmla="*/ T132 w 2405"/>
                              <a:gd name="T134" fmla="+- 0 889 68"/>
                              <a:gd name="T135" fmla="*/ 889 h 836"/>
                              <a:gd name="T136" fmla="+- 0 12799 12732"/>
                              <a:gd name="T137" fmla="*/ T136 w 2405"/>
                              <a:gd name="T138" fmla="+- 0 897 68"/>
                              <a:gd name="T139" fmla="*/ 897 h 836"/>
                              <a:gd name="T140" fmla="+- 0 15048 12732"/>
                              <a:gd name="T141" fmla="*/ T140 w 2405"/>
                              <a:gd name="T142" fmla="+- 0 903 68"/>
                              <a:gd name="T143" fmla="*/ 903 h 836"/>
                              <a:gd name="T144" fmla="+- 0 15077 12732"/>
                              <a:gd name="T145" fmla="*/ T144 w 2405"/>
                              <a:gd name="T146" fmla="+- 0 896 68"/>
                              <a:gd name="T147" fmla="*/ 896 h 836"/>
                              <a:gd name="T148" fmla="+- 0 15086 12732"/>
                              <a:gd name="T149" fmla="*/ T148 w 2405"/>
                              <a:gd name="T150" fmla="+- 0 99 68"/>
                              <a:gd name="T151" fmla="*/ 99 h 836"/>
                              <a:gd name="T152" fmla="+- 0 15097 12732"/>
                              <a:gd name="T153" fmla="*/ T152 w 2405"/>
                              <a:gd name="T154" fmla="+- 0 863 68"/>
                              <a:gd name="T155" fmla="*/ 863 h 836"/>
                              <a:gd name="T156" fmla="+- 0 15086 12732"/>
                              <a:gd name="T157" fmla="*/ T156 w 2405"/>
                              <a:gd name="T158" fmla="+- 0 890 68"/>
                              <a:gd name="T159" fmla="*/ 890 h 836"/>
                              <a:gd name="T160" fmla="+- 0 15096 12732"/>
                              <a:gd name="T161" fmla="*/ T160 w 2405"/>
                              <a:gd name="T162" fmla="+- 0 865 68"/>
                              <a:gd name="T163" fmla="*/ 865 h 836"/>
                              <a:gd name="T164" fmla="+- 0 15098 12732"/>
                              <a:gd name="T165" fmla="*/ T164 w 2405"/>
                              <a:gd name="T166" fmla="+- 0 109 68"/>
                              <a:gd name="T167" fmla="*/ 109 h 836"/>
                              <a:gd name="T168" fmla="+- 0 15098 12732"/>
                              <a:gd name="T169" fmla="*/ T168 w 2405"/>
                              <a:gd name="T170" fmla="+- 0 862 68"/>
                              <a:gd name="T171" fmla="*/ 862 h 836"/>
                              <a:gd name="T172" fmla="+- 0 15098 12732"/>
                              <a:gd name="T173" fmla="*/ T172 w 2405"/>
                              <a:gd name="T174" fmla="+- 0 862 68"/>
                              <a:gd name="T175" fmla="*/ 862 h 836"/>
                              <a:gd name="T176" fmla="+- 0 15096 12732"/>
                              <a:gd name="T177" fmla="*/ T176 w 2405"/>
                              <a:gd name="T178" fmla="+- 0 865 68"/>
                              <a:gd name="T179" fmla="*/ 865 h 836"/>
                              <a:gd name="T180" fmla="+- 0 15117 12732"/>
                              <a:gd name="T181" fmla="*/ T180 w 2405"/>
                              <a:gd name="T182" fmla="+- 0 863 68"/>
                              <a:gd name="T183" fmla="*/ 863 h 836"/>
                              <a:gd name="T184" fmla="+- 0 15097 12732"/>
                              <a:gd name="T185" fmla="*/ T184 w 2405"/>
                              <a:gd name="T186" fmla="+- 0 863 68"/>
                              <a:gd name="T187" fmla="*/ 863 h 836"/>
                              <a:gd name="T188" fmla="+- 0 15108 12732"/>
                              <a:gd name="T189" fmla="*/ T188 w 2405"/>
                              <a:gd name="T190" fmla="+- 0 874 68"/>
                              <a:gd name="T191" fmla="*/ 874 h 836"/>
                              <a:gd name="T192" fmla="+- 0 15117 12732"/>
                              <a:gd name="T193" fmla="*/ T192 w 2405"/>
                              <a:gd name="T194" fmla="+- 0 138 68"/>
                              <a:gd name="T195" fmla="*/ 138 h 836"/>
                              <a:gd name="T196" fmla="+- 0 15122 12732"/>
                              <a:gd name="T197" fmla="*/ T196 w 2405"/>
                              <a:gd name="T198" fmla="+- 0 854 68"/>
                              <a:gd name="T199" fmla="*/ 854 h 836"/>
                              <a:gd name="T200" fmla="+- 0 15115 12732"/>
                              <a:gd name="T201" fmla="*/ T200 w 2405"/>
                              <a:gd name="T202" fmla="+- 0 836 68"/>
                              <a:gd name="T203" fmla="*/ 836 h 836"/>
                              <a:gd name="T204" fmla="+- 0 15120 12732"/>
                              <a:gd name="T205" fmla="*/ T204 w 2405"/>
                              <a:gd name="T206" fmla="+- 0 860 68"/>
                              <a:gd name="T207" fmla="*/ 860 h 836"/>
                              <a:gd name="T208" fmla="+- 0 15137 12732"/>
                              <a:gd name="T209" fmla="*/ T208 w 2405"/>
                              <a:gd name="T210" fmla="+- 0 822 68"/>
                              <a:gd name="T211" fmla="*/ 822 h 836"/>
                              <a:gd name="T212" fmla="+- 0 15129 12732"/>
                              <a:gd name="T213" fmla="*/ T212 w 2405"/>
                              <a:gd name="T214" fmla="+- 0 841 68"/>
                              <a:gd name="T215" fmla="*/ 841 h 8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405" h="836">
                                <a:moveTo>
                                  <a:pt x="2" y="744"/>
                                </a:moveTo>
                                <a:lnTo>
                                  <a:pt x="2" y="94"/>
                                </a:lnTo>
                                <a:lnTo>
                                  <a:pt x="0" y="103"/>
                                </a:lnTo>
                                <a:lnTo>
                                  <a:pt x="0" y="734"/>
                                </a:lnTo>
                                <a:lnTo>
                                  <a:pt x="2" y="744"/>
                                </a:lnTo>
                                <a:close/>
                                <a:moveTo>
                                  <a:pt x="9" y="773"/>
                                </a:moveTo>
                                <a:lnTo>
                                  <a:pt x="9" y="65"/>
                                </a:lnTo>
                                <a:lnTo>
                                  <a:pt x="2" y="82"/>
                                </a:lnTo>
                                <a:lnTo>
                                  <a:pt x="2" y="756"/>
                                </a:lnTo>
                                <a:lnTo>
                                  <a:pt x="9" y="773"/>
                                </a:lnTo>
                                <a:close/>
                                <a:moveTo>
                                  <a:pt x="2397" y="775"/>
                                </a:moveTo>
                                <a:lnTo>
                                  <a:pt x="2397" y="62"/>
                                </a:lnTo>
                                <a:lnTo>
                                  <a:pt x="2388" y="46"/>
                                </a:lnTo>
                                <a:lnTo>
                                  <a:pt x="2376" y="31"/>
                                </a:lnTo>
                                <a:lnTo>
                                  <a:pt x="2361" y="19"/>
                                </a:lnTo>
                                <a:lnTo>
                                  <a:pt x="2361" y="17"/>
                                </a:lnTo>
                                <a:lnTo>
                                  <a:pt x="2345" y="10"/>
                                </a:lnTo>
                                <a:lnTo>
                                  <a:pt x="2342" y="10"/>
                                </a:lnTo>
                                <a:lnTo>
                                  <a:pt x="2323" y="2"/>
                                </a:lnTo>
                                <a:lnTo>
                                  <a:pt x="2313" y="2"/>
                                </a:lnTo>
                                <a:lnTo>
                                  <a:pt x="2304" y="0"/>
                                </a:lnTo>
                                <a:lnTo>
                                  <a:pt x="103" y="0"/>
                                </a:lnTo>
                                <a:lnTo>
                                  <a:pt x="91" y="2"/>
                                </a:lnTo>
                                <a:lnTo>
                                  <a:pt x="81" y="2"/>
                                </a:lnTo>
                                <a:lnTo>
                                  <a:pt x="65" y="10"/>
                                </a:lnTo>
                                <a:lnTo>
                                  <a:pt x="62" y="10"/>
                                </a:lnTo>
                                <a:lnTo>
                                  <a:pt x="45" y="17"/>
                                </a:lnTo>
                                <a:lnTo>
                                  <a:pt x="45" y="19"/>
                                </a:lnTo>
                                <a:lnTo>
                                  <a:pt x="31" y="31"/>
                                </a:lnTo>
                                <a:lnTo>
                                  <a:pt x="19" y="46"/>
                                </a:lnTo>
                                <a:lnTo>
                                  <a:pt x="17" y="46"/>
                                </a:lnTo>
                                <a:lnTo>
                                  <a:pt x="9" y="62"/>
                                </a:lnTo>
                                <a:lnTo>
                                  <a:pt x="9" y="775"/>
                                </a:lnTo>
                                <a:lnTo>
                                  <a:pt x="17" y="790"/>
                                </a:lnTo>
                                <a:lnTo>
                                  <a:pt x="17" y="84"/>
                                </a:lnTo>
                                <a:lnTo>
                                  <a:pt x="21" y="73"/>
                                </a:lnTo>
                                <a:lnTo>
                                  <a:pt x="21" y="70"/>
                                </a:lnTo>
                                <a:lnTo>
                                  <a:pt x="31" y="53"/>
                                </a:lnTo>
                                <a:lnTo>
                                  <a:pt x="31" y="55"/>
                                </a:lnTo>
                                <a:lnTo>
                                  <a:pt x="41" y="41"/>
                                </a:lnTo>
                                <a:lnTo>
                                  <a:pt x="53" y="33"/>
                                </a:lnTo>
                                <a:lnTo>
                                  <a:pt x="53" y="31"/>
                                </a:lnTo>
                                <a:lnTo>
                                  <a:pt x="69" y="22"/>
                                </a:lnTo>
                                <a:lnTo>
                                  <a:pt x="69" y="23"/>
                                </a:lnTo>
                                <a:lnTo>
                                  <a:pt x="86" y="17"/>
                                </a:lnTo>
                                <a:lnTo>
                                  <a:pt x="2321" y="17"/>
                                </a:lnTo>
                                <a:lnTo>
                                  <a:pt x="2337" y="24"/>
                                </a:lnTo>
                                <a:lnTo>
                                  <a:pt x="2337" y="22"/>
                                </a:lnTo>
                                <a:lnTo>
                                  <a:pt x="2354" y="31"/>
                                </a:lnTo>
                                <a:lnTo>
                                  <a:pt x="2354" y="33"/>
                                </a:lnTo>
                                <a:lnTo>
                                  <a:pt x="2366" y="41"/>
                                </a:lnTo>
                                <a:lnTo>
                                  <a:pt x="2366" y="44"/>
                                </a:lnTo>
                                <a:lnTo>
                                  <a:pt x="2376" y="55"/>
                                </a:lnTo>
                                <a:lnTo>
                                  <a:pt x="2376" y="53"/>
                                </a:lnTo>
                                <a:lnTo>
                                  <a:pt x="2385" y="70"/>
                                </a:lnTo>
                                <a:lnTo>
                                  <a:pt x="2385" y="74"/>
                                </a:lnTo>
                                <a:lnTo>
                                  <a:pt x="2390" y="86"/>
                                </a:lnTo>
                                <a:lnTo>
                                  <a:pt x="2390" y="786"/>
                                </a:lnTo>
                                <a:lnTo>
                                  <a:pt x="2397" y="775"/>
                                </a:lnTo>
                                <a:close/>
                                <a:moveTo>
                                  <a:pt x="24" y="768"/>
                                </a:moveTo>
                                <a:lnTo>
                                  <a:pt x="17" y="751"/>
                                </a:lnTo>
                                <a:lnTo>
                                  <a:pt x="17" y="790"/>
                                </a:lnTo>
                                <a:lnTo>
                                  <a:pt x="19" y="792"/>
                                </a:lnTo>
                                <a:lnTo>
                                  <a:pt x="21" y="795"/>
                                </a:lnTo>
                                <a:lnTo>
                                  <a:pt x="21" y="768"/>
                                </a:lnTo>
                                <a:lnTo>
                                  <a:pt x="24" y="768"/>
                                </a:lnTo>
                                <a:close/>
                                <a:moveTo>
                                  <a:pt x="24" y="67"/>
                                </a:moveTo>
                                <a:lnTo>
                                  <a:pt x="21" y="70"/>
                                </a:lnTo>
                                <a:lnTo>
                                  <a:pt x="21" y="73"/>
                                </a:lnTo>
                                <a:lnTo>
                                  <a:pt x="24" y="67"/>
                                </a:lnTo>
                                <a:close/>
                                <a:moveTo>
                                  <a:pt x="55" y="806"/>
                                </a:moveTo>
                                <a:lnTo>
                                  <a:pt x="41" y="794"/>
                                </a:lnTo>
                                <a:lnTo>
                                  <a:pt x="41" y="797"/>
                                </a:lnTo>
                                <a:lnTo>
                                  <a:pt x="21" y="768"/>
                                </a:lnTo>
                                <a:lnTo>
                                  <a:pt x="21" y="795"/>
                                </a:lnTo>
                                <a:lnTo>
                                  <a:pt x="31" y="806"/>
                                </a:lnTo>
                                <a:lnTo>
                                  <a:pt x="45" y="818"/>
                                </a:lnTo>
                                <a:lnTo>
                                  <a:pt x="53" y="822"/>
                                </a:lnTo>
                                <a:lnTo>
                                  <a:pt x="53" y="806"/>
                                </a:lnTo>
                                <a:lnTo>
                                  <a:pt x="55" y="806"/>
                                </a:lnTo>
                                <a:close/>
                                <a:moveTo>
                                  <a:pt x="55" y="31"/>
                                </a:moveTo>
                                <a:lnTo>
                                  <a:pt x="53" y="31"/>
                                </a:lnTo>
                                <a:lnTo>
                                  <a:pt x="53" y="33"/>
                                </a:lnTo>
                                <a:lnTo>
                                  <a:pt x="55" y="31"/>
                                </a:lnTo>
                                <a:close/>
                                <a:moveTo>
                                  <a:pt x="69" y="814"/>
                                </a:moveTo>
                                <a:lnTo>
                                  <a:pt x="53" y="806"/>
                                </a:lnTo>
                                <a:lnTo>
                                  <a:pt x="53" y="822"/>
                                </a:lnTo>
                                <a:lnTo>
                                  <a:pt x="62" y="828"/>
                                </a:lnTo>
                                <a:lnTo>
                                  <a:pt x="65" y="828"/>
                                </a:lnTo>
                                <a:lnTo>
                                  <a:pt x="67" y="829"/>
                                </a:lnTo>
                                <a:lnTo>
                                  <a:pt x="67" y="814"/>
                                </a:lnTo>
                                <a:lnTo>
                                  <a:pt x="69" y="814"/>
                                </a:lnTo>
                                <a:close/>
                                <a:moveTo>
                                  <a:pt x="69" y="23"/>
                                </a:moveTo>
                                <a:lnTo>
                                  <a:pt x="69" y="22"/>
                                </a:lnTo>
                                <a:lnTo>
                                  <a:pt x="67" y="24"/>
                                </a:lnTo>
                                <a:lnTo>
                                  <a:pt x="69" y="23"/>
                                </a:lnTo>
                                <a:close/>
                                <a:moveTo>
                                  <a:pt x="2354" y="822"/>
                                </a:moveTo>
                                <a:lnTo>
                                  <a:pt x="2354" y="806"/>
                                </a:lnTo>
                                <a:lnTo>
                                  <a:pt x="2337" y="814"/>
                                </a:lnTo>
                                <a:lnTo>
                                  <a:pt x="2321" y="818"/>
                                </a:lnTo>
                                <a:lnTo>
                                  <a:pt x="2313" y="821"/>
                                </a:lnTo>
                                <a:lnTo>
                                  <a:pt x="93" y="821"/>
                                </a:lnTo>
                                <a:lnTo>
                                  <a:pt x="84" y="818"/>
                                </a:lnTo>
                                <a:lnTo>
                                  <a:pt x="67" y="814"/>
                                </a:lnTo>
                                <a:lnTo>
                                  <a:pt x="67" y="829"/>
                                </a:lnTo>
                                <a:lnTo>
                                  <a:pt x="81" y="833"/>
                                </a:lnTo>
                                <a:lnTo>
                                  <a:pt x="93" y="835"/>
                                </a:lnTo>
                                <a:lnTo>
                                  <a:pt x="2316" y="835"/>
                                </a:lnTo>
                                <a:lnTo>
                                  <a:pt x="2325" y="833"/>
                                </a:lnTo>
                                <a:lnTo>
                                  <a:pt x="2342" y="828"/>
                                </a:lnTo>
                                <a:lnTo>
                                  <a:pt x="2345" y="828"/>
                                </a:lnTo>
                                <a:lnTo>
                                  <a:pt x="2354" y="822"/>
                                </a:lnTo>
                                <a:close/>
                                <a:moveTo>
                                  <a:pt x="2354" y="33"/>
                                </a:moveTo>
                                <a:lnTo>
                                  <a:pt x="2354" y="31"/>
                                </a:lnTo>
                                <a:lnTo>
                                  <a:pt x="2352" y="31"/>
                                </a:lnTo>
                                <a:lnTo>
                                  <a:pt x="2354" y="33"/>
                                </a:lnTo>
                                <a:close/>
                                <a:moveTo>
                                  <a:pt x="2365" y="795"/>
                                </a:moveTo>
                                <a:lnTo>
                                  <a:pt x="2352" y="806"/>
                                </a:lnTo>
                                <a:lnTo>
                                  <a:pt x="2354" y="806"/>
                                </a:lnTo>
                                <a:lnTo>
                                  <a:pt x="2354" y="822"/>
                                </a:lnTo>
                                <a:lnTo>
                                  <a:pt x="2361" y="818"/>
                                </a:lnTo>
                                <a:lnTo>
                                  <a:pt x="2364" y="816"/>
                                </a:lnTo>
                                <a:lnTo>
                                  <a:pt x="2364" y="797"/>
                                </a:lnTo>
                                <a:lnTo>
                                  <a:pt x="2365" y="795"/>
                                </a:lnTo>
                                <a:close/>
                                <a:moveTo>
                                  <a:pt x="2366" y="44"/>
                                </a:moveTo>
                                <a:lnTo>
                                  <a:pt x="2366" y="41"/>
                                </a:lnTo>
                                <a:lnTo>
                                  <a:pt x="2364" y="41"/>
                                </a:lnTo>
                                <a:lnTo>
                                  <a:pt x="2366" y="44"/>
                                </a:lnTo>
                                <a:close/>
                                <a:moveTo>
                                  <a:pt x="2366" y="794"/>
                                </a:moveTo>
                                <a:lnTo>
                                  <a:pt x="2365" y="795"/>
                                </a:lnTo>
                                <a:lnTo>
                                  <a:pt x="2364" y="797"/>
                                </a:lnTo>
                                <a:lnTo>
                                  <a:pt x="2366" y="794"/>
                                </a:lnTo>
                                <a:close/>
                                <a:moveTo>
                                  <a:pt x="2366" y="814"/>
                                </a:moveTo>
                                <a:lnTo>
                                  <a:pt x="2366" y="794"/>
                                </a:lnTo>
                                <a:lnTo>
                                  <a:pt x="2364" y="797"/>
                                </a:lnTo>
                                <a:lnTo>
                                  <a:pt x="2364" y="816"/>
                                </a:lnTo>
                                <a:lnTo>
                                  <a:pt x="2366" y="814"/>
                                </a:lnTo>
                                <a:close/>
                                <a:moveTo>
                                  <a:pt x="2385" y="795"/>
                                </a:moveTo>
                                <a:lnTo>
                                  <a:pt x="2385" y="768"/>
                                </a:lnTo>
                                <a:lnTo>
                                  <a:pt x="2376" y="782"/>
                                </a:lnTo>
                                <a:lnTo>
                                  <a:pt x="2365" y="795"/>
                                </a:lnTo>
                                <a:lnTo>
                                  <a:pt x="2366" y="794"/>
                                </a:lnTo>
                                <a:lnTo>
                                  <a:pt x="2366" y="814"/>
                                </a:lnTo>
                                <a:lnTo>
                                  <a:pt x="2376" y="806"/>
                                </a:lnTo>
                                <a:lnTo>
                                  <a:pt x="2385" y="795"/>
                                </a:lnTo>
                                <a:close/>
                                <a:moveTo>
                                  <a:pt x="2385" y="74"/>
                                </a:moveTo>
                                <a:lnTo>
                                  <a:pt x="2385" y="70"/>
                                </a:lnTo>
                                <a:lnTo>
                                  <a:pt x="2383" y="67"/>
                                </a:lnTo>
                                <a:lnTo>
                                  <a:pt x="2385" y="74"/>
                                </a:lnTo>
                                <a:close/>
                                <a:moveTo>
                                  <a:pt x="2390" y="786"/>
                                </a:moveTo>
                                <a:lnTo>
                                  <a:pt x="2390" y="744"/>
                                </a:lnTo>
                                <a:lnTo>
                                  <a:pt x="2388" y="751"/>
                                </a:lnTo>
                                <a:lnTo>
                                  <a:pt x="2383" y="768"/>
                                </a:lnTo>
                                <a:lnTo>
                                  <a:pt x="2385" y="768"/>
                                </a:lnTo>
                                <a:lnTo>
                                  <a:pt x="2385" y="795"/>
                                </a:lnTo>
                                <a:lnTo>
                                  <a:pt x="2388" y="792"/>
                                </a:lnTo>
                                <a:lnTo>
                                  <a:pt x="2388" y="790"/>
                                </a:lnTo>
                                <a:lnTo>
                                  <a:pt x="2390" y="786"/>
                                </a:lnTo>
                                <a:close/>
                                <a:moveTo>
                                  <a:pt x="2405" y="754"/>
                                </a:moveTo>
                                <a:lnTo>
                                  <a:pt x="2405" y="82"/>
                                </a:lnTo>
                                <a:lnTo>
                                  <a:pt x="2397" y="65"/>
                                </a:lnTo>
                                <a:lnTo>
                                  <a:pt x="2397" y="773"/>
                                </a:lnTo>
                                <a:lnTo>
                                  <a:pt x="2405" y="754"/>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 name="AutoShape 582"/>
                        <wps:cNvSpPr>
                          <a:spLocks/>
                        </wps:cNvSpPr>
                        <wps:spPr bwMode="auto">
                          <a:xfrm>
                            <a:off x="1372" y="873"/>
                            <a:ext cx="11127" cy="658"/>
                          </a:xfrm>
                          <a:custGeom>
                            <a:avLst/>
                            <a:gdLst>
                              <a:gd name="T0" fmla="+- 0 1375 1372"/>
                              <a:gd name="T1" fmla="*/ T0 w 11127"/>
                              <a:gd name="T2" fmla="+- 0 874 874"/>
                              <a:gd name="T3" fmla="*/ 874 h 658"/>
                              <a:gd name="T4" fmla="+- 0 1373 1372"/>
                              <a:gd name="T5" fmla="*/ T4 w 11127"/>
                              <a:gd name="T6" fmla="+- 0 875 874"/>
                              <a:gd name="T7" fmla="*/ 875 h 658"/>
                              <a:gd name="T8" fmla="+- 0 1372 1372"/>
                              <a:gd name="T9" fmla="*/ T8 w 11127"/>
                              <a:gd name="T10" fmla="+- 0 877 874"/>
                              <a:gd name="T11" fmla="*/ 877 h 658"/>
                              <a:gd name="T12" fmla="+- 0 1375 1372"/>
                              <a:gd name="T13" fmla="*/ T12 w 11127"/>
                              <a:gd name="T14" fmla="+- 0 874 874"/>
                              <a:gd name="T15" fmla="*/ 874 h 658"/>
                              <a:gd name="T16" fmla="+- 0 12499 1372"/>
                              <a:gd name="T17" fmla="*/ T16 w 11127"/>
                              <a:gd name="T18" fmla="+- 0 1422 874"/>
                              <a:gd name="T19" fmla="*/ 1422 h 658"/>
                              <a:gd name="T20" fmla="+- 0 12499 1372"/>
                              <a:gd name="T21" fmla="*/ T20 w 11127"/>
                              <a:gd name="T22" fmla="+- 0 958 874"/>
                              <a:gd name="T23" fmla="*/ 958 h 658"/>
                              <a:gd name="T24" fmla="+- 0 12499 1372"/>
                              <a:gd name="T25" fmla="*/ T24 w 11127"/>
                              <a:gd name="T26" fmla="+- 0 958 874"/>
                              <a:gd name="T27" fmla="*/ 958 h 658"/>
                              <a:gd name="T28" fmla="+- 0 12497 1372"/>
                              <a:gd name="T29" fmla="*/ T28 w 11127"/>
                              <a:gd name="T30" fmla="+- 0 1434 874"/>
                              <a:gd name="T31" fmla="*/ 1434 h 658"/>
                              <a:gd name="T32" fmla="+- 0 12499 1372"/>
                              <a:gd name="T33" fmla="*/ T32 w 11127"/>
                              <a:gd name="T34" fmla="+- 0 1422 874"/>
                              <a:gd name="T35" fmla="*/ 1422 h 658"/>
                              <a:gd name="T36" fmla="+- 0 12469 1372"/>
                              <a:gd name="T37" fmla="*/ T36 w 11127"/>
                              <a:gd name="T38" fmla="+- 0 1499 874"/>
                              <a:gd name="T39" fmla="*/ 1499 h 658"/>
                              <a:gd name="T40" fmla="+- 0 12460 1372"/>
                              <a:gd name="T41" fmla="*/ T40 w 11127"/>
                              <a:gd name="T42" fmla="+- 0 1509 874"/>
                              <a:gd name="T43" fmla="*/ 1509 h 658"/>
                              <a:gd name="T44" fmla="+- 0 12466 1372"/>
                              <a:gd name="T45" fmla="*/ T44 w 11127"/>
                              <a:gd name="T46" fmla="+- 0 1505 874"/>
                              <a:gd name="T47" fmla="*/ 1505 h 658"/>
                              <a:gd name="T48" fmla="+- 0 12469 1372"/>
                              <a:gd name="T49" fmla="*/ T48 w 11127"/>
                              <a:gd name="T50" fmla="+- 0 1499 874"/>
                              <a:gd name="T51" fmla="*/ 1499 h 658"/>
                              <a:gd name="T52" fmla="+- 0 12437 1372"/>
                              <a:gd name="T53" fmla="*/ T52 w 11127"/>
                              <a:gd name="T54" fmla="+- 0 1525 874"/>
                              <a:gd name="T55" fmla="*/ 1525 h 658"/>
                              <a:gd name="T56" fmla="+- 0 12427 1372"/>
                              <a:gd name="T57" fmla="*/ T56 w 11127"/>
                              <a:gd name="T58" fmla="+- 0 1530 874"/>
                              <a:gd name="T59" fmla="*/ 1530 h 658"/>
                              <a:gd name="T60" fmla="+- 0 12421 1372"/>
                              <a:gd name="T61" fmla="*/ T60 w 11127"/>
                              <a:gd name="T62" fmla="+- 0 1532 874"/>
                              <a:gd name="T63" fmla="*/ 1532 h 658"/>
                              <a:gd name="T64" fmla="+- 0 12429 1372"/>
                              <a:gd name="T65" fmla="*/ T64 w 11127"/>
                              <a:gd name="T66" fmla="+- 0 1530 874"/>
                              <a:gd name="T67" fmla="*/ 1530 h 658"/>
                              <a:gd name="T68" fmla="+- 0 12437 1372"/>
                              <a:gd name="T69" fmla="*/ T68 w 11127"/>
                              <a:gd name="T70" fmla="+- 0 1525 874"/>
                              <a:gd name="T71" fmla="*/ 1525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127" h="658">
                                <a:moveTo>
                                  <a:pt x="3" y="0"/>
                                </a:moveTo>
                                <a:lnTo>
                                  <a:pt x="1" y="1"/>
                                </a:lnTo>
                                <a:lnTo>
                                  <a:pt x="0" y="3"/>
                                </a:lnTo>
                                <a:lnTo>
                                  <a:pt x="3" y="0"/>
                                </a:lnTo>
                                <a:close/>
                                <a:moveTo>
                                  <a:pt x="11127" y="548"/>
                                </a:moveTo>
                                <a:lnTo>
                                  <a:pt x="11127" y="84"/>
                                </a:lnTo>
                                <a:lnTo>
                                  <a:pt x="11125" y="560"/>
                                </a:lnTo>
                                <a:lnTo>
                                  <a:pt x="11127" y="548"/>
                                </a:lnTo>
                                <a:close/>
                                <a:moveTo>
                                  <a:pt x="11097" y="625"/>
                                </a:moveTo>
                                <a:lnTo>
                                  <a:pt x="11088" y="635"/>
                                </a:lnTo>
                                <a:lnTo>
                                  <a:pt x="11094" y="631"/>
                                </a:lnTo>
                                <a:lnTo>
                                  <a:pt x="11097" y="625"/>
                                </a:lnTo>
                                <a:close/>
                                <a:moveTo>
                                  <a:pt x="11065" y="651"/>
                                </a:moveTo>
                                <a:lnTo>
                                  <a:pt x="11055" y="656"/>
                                </a:lnTo>
                                <a:lnTo>
                                  <a:pt x="11049" y="658"/>
                                </a:lnTo>
                                <a:lnTo>
                                  <a:pt x="11057" y="656"/>
                                </a:lnTo>
                                <a:lnTo>
                                  <a:pt x="11065" y="651"/>
                                </a:lnTo>
                                <a:close/>
                              </a:path>
                            </a:pathLst>
                          </a:custGeom>
                          <a:solidFill>
                            <a:srgbClr val="B0DB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3" name="AutoShape 581"/>
                        <wps:cNvSpPr>
                          <a:spLocks/>
                        </wps:cNvSpPr>
                        <wps:spPr bwMode="auto">
                          <a:xfrm>
                            <a:off x="1310" y="811"/>
                            <a:ext cx="11220" cy="728"/>
                          </a:xfrm>
                          <a:custGeom>
                            <a:avLst/>
                            <a:gdLst>
                              <a:gd name="T0" fmla="+- 0 12468 1310"/>
                              <a:gd name="T1" fmla="*/ T0 w 11220"/>
                              <a:gd name="T2" fmla="+- 0 836 812"/>
                              <a:gd name="T3" fmla="*/ 836 h 728"/>
                              <a:gd name="T4" fmla="+- 0 12439 1310"/>
                              <a:gd name="T5" fmla="*/ T4 w 11220"/>
                              <a:gd name="T6" fmla="+- 0 822 812"/>
                              <a:gd name="T7" fmla="*/ 822 h 728"/>
                              <a:gd name="T8" fmla="+- 0 1440 1310"/>
                              <a:gd name="T9" fmla="*/ T8 w 11220"/>
                              <a:gd name="T10" fmla="+- 0 812 812"/>
                              <a:gd name="T11" fmla="*/ 812 h 728"/>
                              <a:gd name="T12" fmla="+- 0 1399 1310"/>
                              <a:gd name="T13" fmla="*/ T12 w 11220"/>
                              <a:gd name="T14" fmla="+- 0 824 812"/>
                              <a:gd name="T15" fmla="*/ 824 h 728"/>
                              <a:gd name="T16" fmla="+- 0 1373 1310"/>
                              <a:gd name="T17" fmla="*/ T16 w 11220"/>
                              <a:gd name="T18" fmla="+- 0 836 812"/>
                              <a:gd name="T19" fmla="*/ 836 h 728"/>
                              <a:gd name="T20" fmla="+- 0 1353 1310"/>
                              <a:gd name="T21" fmla="*/ T20 w 11220"/>
                              <a:gd name="T22" fmla="+- 0 853 812"/>
                              <a:gd name="T23" fmla="*/ 853 h 728"/>
                              <a:gd name="T24" fmla="+- 0 1337 1310"/>
                              <a:gd name="T25" fmla="*/ T24 w 11220"/>
                              <a:gd name="T26" fmla="+- 0 874 812"/>
                              <a:gd name="T27" fmla="*/ 874 h 728"/>
                              <a:gd name="T28" fmla="+- 0 1322 1310"/>
                              <a:gd name="T29" fmla="*/ T28 w 11220"/>
                              <a:gd name="T30" fmla="+- 0 903 812"/>
                              <a:gd name="T31" fmla="*/ 903 h 728"/>
                              <a:gd name="T32" fmla="+- 0 1310 1310"/>
                              <a:gd name="T33" fmla="*/ T32 w 11220"/>
                              <a:gd name="T34" fmla="+- 0 944 812"/>
                              <a:gd name="T35" fmla="*/ 944 h 728"/>
                              <a:gd name="T36" fmla="+- 0 1339 1310"/>
                              <a:gd name="T37" fmla="*/ T36 w 11220"/>
                              <a:gd name="T38" fmla="+- 0 958 812"/>
                              <a:gd name="T39" fmla="*/ 958 h 728"/>
                              <a:gd name="T40" fmla="+- 0 1349 1310"/>
                              <a:gd name="T41" fmla="*/ T40 w 11220"/>
                              <a:gd name="T42" fmla="+- 0 910 812"/>
                              <a:gd name="T43" fmla="*/ 910 h 728"/>
                              <a:gd name="T44" fmla="+- 0 1358 1310"/>
                              <a:gd name="T45" fmla="*/ T44 w 11220"/>
                              <a:gd name="T46" fmla="+- 0 894 812"/>
                              <a:gd name="T47" fmla="*/ 894 h 728"/>
                              <a:gd name="T48" fmla="+- 0 1385 1310"/>
                              <a:gd name="T49" fmla="*/ T48 w 11220"/>
                              <a:gd name="T50" fmla="+- 0 865 812"/>
                              <a:gd name="T51" fmla="*/ 865 h 728"/>
                              <a:gd name="T52" fmla="+- 0 1397 1310"/>
                              <a:gd name="T53" fmla="*/ T52 w 11220"/>
                              <a:gd name="T54" fmla="+- 0 858 812"/>
                              <a:gd name="T55" fmla="*/ 858 h 728"/>
                              <a:gd name="T56" fmla="+- 0 1416 1310"/>
                              <a:gd name="T57" fmla="*/ T56 w 11220"/>
                              <a:gd name="T58" fmla="+- 0 848 812"/>
                              <a:gd name="T59" fmla="*/ 848 h 728"/>
                              <a:gd name="T60" fmla="+- 0 1445 1310"/>
                              <a:gd name="T61" fmla="*/ T60 w 11220"/>
                              <a:gd name="T62" fmla="+- 0 841 812"/>
                              <a:gd name="T63" fmla="*/ 841 h 728"/>
                              <a:gd name="T64" fmla="+- 0 1339 1310"/>
                              <a:gd name="T65" fmla="*/ T64 w 11220"/>
                              <a:gd name="T66" fmla="+- 0 960 812"/>
                              <a:gd name="T67" fmla="*/ 960 h 728"/>
                              <a:gd name="T68" fmla="+- 0 1341 1310"/>
                              <a:gd name="T69" fmla="*/ T68 w 11220"/>
                              <a:gd name="T70" fmla="+- 0 1446 812"/>
                              <a:gd name="T71" fmla="*/ 1446 h 728"/>
                              <a:gd name="T72" fmla="+- 0 1346 1310"/>
                              <a:gd name="T73" fmla="*/ T72 w 11220"/>
                              <a:gd name="T74" fmla="+- 0 1455 812"/>
                              <a:gd name="T75" fmla="*/ 1455 h 728"/>
                              <a:gd name="T76" fmla="+- 0 1349 1310"/>
                              <a:gd name="T77" fmla="*/ T76 w 11220"/>
                              <a:gd name="T78" fmla="+- 0 1470 812"/>
                              <a:gd name="T79" fmla="*/ 1470 h 728"/>
                              <a:gd name="T80" fmla="+- 0 1353 1310"/>
                              <a:gd name="T81" fmla="*/ T80 w 11220"/>
                              <a:gd name="T82" fmla="+- 0 1474 812"/>
                              <a:gd name="T83" fmla="*/ 1474 h 728"/>
                              <a:gd name="T84" fmla="+- 0 1358 1310"/>
                              <a:gd name="T85" fmla="*/ T84 w 11220"/>
                              <a:gd name="T86" fmla="+- 0 1482 812"/>
                              <a:gd name="T87" fmla="*/ 1482 h 728"/>
                              <a:gd name="T88" fmla="+- 0 1363 1310"/>
                              <a:gd name="T89" fmla="*/ T88 w 11220"/>
                              <a:gd name="T90" fmla="+- 0 1489 812"/>
                              <a:gd name="T91" fmla="*/ 1489 h 728"/>
                              <a:gd name="T92" fmla="+- 0 1385 1310"/>
                              <a:gd name="T93" fmla="*/ T92 w 11220"/>
                              <a:gd name="T94" fmla="+- 0 1513 812"/>
                              <a:gd name="T95" fmla="*/ 1513 h 728"/>
                              <a:gd name="T96" fmla="+- 0 1413 1310"/>
                              <a:gd name="T97" fmla="*/ T96 w 11220"/>
                              <a:gd name="T98" fmla="+- 0 1530 812"/>
                              <a:gd name="T99" fmla="*/ 1530 h 728"/>
                              <a:gd name="T100" fmla="+- 0 1442 1310"/>
                              <a:gd name="T101" fmla="*/ T100 w 11220"/>
                              <a:gd name="T102" fmla="+- 0 1537 812"/>
                              <a:gd name="T103" fmla="*/ 1537 h 728"/>
                              <a:gd name="T104" fmla="+- 0 12404 1310"/>
                              <a:gd name="T105" fmla="*/ T104 w 11220"/>
                              <a:gd name="T106" fmla="+- 0 1536 812"/>
                              <a:gd name="T107" fmla="*/ 1536 h 728"/>
                              <a:gd name="T108" fmla="+- 0 12528 1310"/>
                              <a:gd name="T109" fmla="*/ T108 w 11220"/>
                              <a:gd name="T110" fmla="+- 0 927 812"/>
                              <a:gd name="T111" fmla="*/ 927 h 728"/>
                              <a:gd name="T112" fmla="+- 0 12506 1310"/>
                              <a:gd name="T113" fmla="*/ T112 w 11220"/>
                              <a:gd name="T114" fmla="+- 0 877 812"/>
                              <a:gd name="T115" fmla="*/ 877 h 728"/>
                              <a:gd name="T116" fmla="+- 0 12487 1310"/>
                              <a:gd name="T117" fmla="*/ T116 w 11220"/>
                              <a:gd name="T118" fmla="+- 0 855 812"/>
                              <a:gd name="T119" fmla="*/ 855 h 728"/>
                              <a:gd name="T120" fmla="+- 0 12471 1310"/>
                              <a:gd name="T121" fmla="*/ T120 w 11220"/>
                              <a:gd name="T122" fmla="+- 0 841 812"/>
                              <a:gd name="T123" fmla="*/ 841 h 728"/>
                              <a:gd name="T124" fmla="+- 0 12420 1310"/>
                              <a:gd name="T125" fmla="*/ T124 w 11220"/>
                              <a:gd name="T126" fmla="+- 0 846 812"/>
                              <a:gd name="T127" fmla="*/ 846 h 728"/>
                              <a:gd name="T128" fmla="+- 0 12441 1310"/>
                              <a:gd name="T129" fmla="*/ T128 w 11220"/>
                              <a:gd name="T130" fmla="+- 0 855 812"/>
                              <a:gd name="T131" fmla="*/ 855 h 728"/>
                              <a:gd name="T132" fmla="+- 0 12451 1310"/>
                              <a:gd name="T133" fmla="*/ T132 w 11220"/>
                              <a:gd name="T134" fmla="+- 0 862 812"/>
                              <a:gd name="T135" fmla="*/ 862 h 728"/>
                              <a:gd name="T136" fmla="+- 0 12475 1310"/>
                              <a:gd name="T137" fmla="*/ T136 w 11220"/>
                              <a:gd name="T138" fmla="+- 0 889 812"/>
                              <a:gd name="T139" fmla="*/ 889 h 728"/>
                              <a:gd name="T140" fmla="+- 0 12482 1310"/>
                              <a:gd name="T141" fmla="*/ T140 w 11220"/>
                              <a:gd name="T142" fmla="+- 0 898 812"/>
                              <a:gd name="T143" fmla="*/ 898 h 728"/>
                              <a:gd name="T144" fmla="+- 0 12487 1310"/>
                              <a:gd name="T145" fmla="*/ T144 w 11220"/>
                              <a:gd name="T146" fmla="+- 0 906 812"/>
                              <a:gd name="T147" fmla="*/ 906 h 728"/>
                              <a:gd name="T148" fmla="+- 0 12492 1310"/>
                              <a:gd name="T149" fmla="*/ T148 w 11220"/>
                              <a:gd name="T150" fmla="+- 0 910 812"/>
                              <a:gd name="T151" fmla="*/ 910 h 728"/>
                              <a:gd name="T152" fmla="+- 0 12494 1310"/>
                              <a:gd name="T153" fmla="*/ T152 w 11220"/>
                              <a:gd name="T154" fmla="+- 0 925 812"/>
                              <a:gd name="T155" fmla="*/ 925 h 728"/>
                              <a:gd name="T156" fmla="+- 0 12499 1310"/>
                              <a:gd name="T157" fmla="*/ T156 w 11220"/>
                              <a:gd name="T158" fmla="+- 0 934 812"/>
                              <a:gd name="T159" fmla="*/ 934 h 728"/>
                              <a:gd name="T160" fmla="+- 0 12506 1310"/>
                              <a:gd name="T161" fmla="*/ T160 w 11220"/>
                              <a:gd name="T162" fmla="+- 0 1503 812"/>
                              <a:gd name="T163" fmla="*/ 1503 h 728"/>
                              <a:gd name="T164" fmla="+- 0 12528 1310"/>
                              <a:gd name="T165" fmla="*/ T164 w 11220"/>
                              <a:gd name="T166" fmla="+- 0 1450 812"/>
                              <a:gd name="T167" fmla="*/ 1450 h 728"/>
                              <a:gd name="T168" fmla="+- 0 12499 1310"/>
                              <a:gd name="T169" fmla="*/ T168 w 11220"/>
                              <a:gd name="T170" fmla="+- 0 934 812"/>
                              <a:gd name="T171" fmla="*/ 934 h 728"/>
                              <a:gd name="T172" fmla="+- 0 12489 1310"/>
                              <a:gd name="T173" fmla="*/ T172 w 11220"/>
                              <a:gd name="T174" fmla="+- 0 1470 812"/>
                              <a:gd name="T175" fmla="*/ 1470 h 728"/>
                              <a:gd name="T176" fmla="+- 0 12480 1310"/>
                              <a:gd name="T177" fmla="*/ T176 w 11220"/>
                              <a:gd name="T178" fmla="+- 0 1486 812"/>
                              <a:gd name="T179" fmla="*/ 1486 h 728"/>
                              <a:gd name="T180" fmla="+- 0 12456 1310"/>
                              <a:gd name="T181" fmla="*/ T180 w 11220"/>
                              <a:gd name="T182" fmla="+- 0 1513 812"/>
                              <a:gd name="T183" fmla="*/ 1513 h 728"/>
                              <a:gd name="T184" fmla="+- 0 12427 1310"/>
                              <a:gd name="T185" fmla="*/ T184 w 11220"/>
                              <a:gd name="T186" fmla="+- 0 1530 812"/>
                              <a:gd name="T187" fmla="*/ 1530 h 728"/>
                              <a:gd name="T188" fmla="+- 0 12404 1310"/>
                              <a:gd name="T189" fmla="*/ T188 w 11220"/>
                              <a:gd name="T190" fmla="+- 0 1536 812"/>
                              <a:gd name="T191" fmla="*/ 1536 h 728"/>
                              <a:gd name="T192" fmla="+- 0 12487 1310"/>
                              <a:gd name="T193" fmla="*/ T192 w 11220"/>
                              <a:gd name="T194" fmla="+- 0 1527 812"/>
                              <a:gd name="T195" fmla="*/ 1527 h 728"/>
                              <a:gd name="T196" fmla="+- 0 12499 1310"/>
                              <a:gd name="T197" fmla="*/ T196 w 11220"/>
                              <a:gd name="T198" fmla="+- 0 1512 812"/>
                              <a:gd name="T199" fmla="*/ 1512 h 7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220" h="728">
                                <a:moveTo>
                                  <a:pt x="11161" y="29"/>
                                </a:moveTo>
                                <a:lnTo>
                                  <a:pt x="11158" y="26"/>
                                </a:lnTo>
                                <a:lnTo>
                                  <a:pt x="11158" y="24"/>
                                </a:lnTo>
                                <a:lnTo>
                                  <a:pt x="11153" y="24"/>
                                </a:lnTo>
                                <a:lnTo>
                                  <a:pt x="11143" y="17"/>
                                </a:lnTo>
                                <a:lnTo>
                                  <a:pt x="11129" y="10"/>
                                </a:lnTo>
                                <a:lnTo>
                                  <a:pt x="11117" y="5"/>
                                </a:lnTo>
                                <a:lnTo>
                                  <a:pt x="11088" y="0"/>
                                </a:lnTo>
                                <a:lnTo>
                                  <a:pt x="130" y="0"/>
                                </a:lnTo>
                                <a:lnTo>
                                  <a:pt x="115" y="2"/>
                                </a:lnTo>
                                <a:lnTo>
                                  <a:pt x="101" y="7"/>
                                </a:lnTo>
                                <a:lnTo>
                                  <a:pt x="89" y="12"/>
                                </a:lnTo>
                                <a:lnTo>
                                  <a:pt x="75" y="17"/>
                                </a:lnTo>
                                <a:lnTo>
                                  <a:pt x="65" y="24"/>
                                </a:lnTo>
                                <a:lnTo>
                                  <a:pt x="63" y="24"/>
                                </a:lnTo>
                                <a:lnTo>
                                  <a:pt x="63" y="26"/>
                                </a:lnTo>
                                <a:lnTo>
                                  <a:pt x="46" y="41"/>
                                </a:lnTo>
                                <a:lnTo>
                                  <a:pt x="43" y="41"/>
                                </a:lnTo>
                                <a:lnTo>
                                  <a:pt x="43" y="43"/>
                                </a:lnTo>
                                <a:lnTo>
                                  <a:pt x="41" y="43"/>
                                </a:lnTo>
                                <a:lnTo>
                                  <a:pt x="27" y="62"/>
                                </a:lnTo>
                                <a:lnTo>
                                  <a:pt x="24" y="65"/>
                                </a:lnTo>
                                <a:lnTo>
                                  <a:pt x="17" y="77"/>
                                </a:lnTo>
                                <a:lnTo>
                                  <a:pt x="12" y="91"/>
                                </a:lnTo>
                                <a:lnTo>
                                  <a:pt x="7" y="103"/>
                                </a:lnTo>
                                <a:lnTo>
                                  <a:pt x="3" y="118"/>
                                </a:lnTo>
                                <a:lnTo>
                                  <a:pt x="0" y="132"/>
                                </a:lnTo>
                                <a:lnTo>
                                  <a:pt x="0" y="146"/>
                                </a:lnTo>
                                <a:lnTo>
                                  <a:pt x="29" y="148"/>
                                </a:lnTo>
                                <a:lnTo>
                                  <a:pt x="29" y="146"/>
                                </a:lnTo>
                                <a:lnTo>
                                  <a:pt x="31" y="122"/>
                                </a:lnTo>
                                <a:lnTo>
                                  <a:pt x="34" y="113"/>
                                </a:lnTo>
                                <a:lnTo>
                                  <a:pt x="39" y="98"/>
                                </a:lnTo>
                                <a:lnTo>
                                  <a:pt x="43" y="89"/>
                                </a:lnTo>
                                <a:lnTo>
                                  <a:pt x="46" y="86"/>
                                </a:lnTo>
                                <a:lnTo>
                                  <a:pt x="48" y="82"/>
                                </a:lnTo>
                                <a:lnTo>
                                  <a:pt x="53" y="77"/>
                                </a:lnTo>
                                <a:lnTo>
                                  <a:pt x="55" y="72"/>
                                </a:lnTo>
                                <a:lnTo>
                                  <a:pt x="75" y="53"/>
                                </a:lnTo>
                                <a:lnTo>
                                  <a:pt x="79" y="50"/>
                                </a:lnTo>
                                <a:lnTo>
                                  <a:pt x="82" y="48"/>
                                </a:lnTo>
                                <a:lnTo>
                                  <a:pt x="87" y="46"/>
                                </a:lnTo>
                                <a:lnTo>
                                  <a:pt x="89" y="43"/>
                                </a:lnTo>
                                <a:lnTo>
                                  <a:pt x="99" y="38"/>
                                </a:lnTo>
                                <a:lnTo>
                                  <a:pt x="106" y="36"/>
                                </a:lnTo>
                                <a:lnTo>
                                  <a:pt x="111" y="34"/>
                                </a:lnTo>
                                <a:lnTo>
                                  <a:pt x="120" y="31"/>
                                </a:lnTo>
                                <a:lnTo>
                                  <a:pt x="135" y="29"/>
                                </a:lnTo>
                                <a:lnTo>
                                  <a:pt x="11161" y="29"/>
                                </a:lnTo>
                                <a:close/>
                                <a:moveTo>
                                  <a:pt x="11094" y="724"/>
                                </a:moveTo>
                                <a:lnTo>
                                  <a:pt x="29" y="148"/>
                                </a:lnTo>
                                <a:lnTo>
                                  <a:pt x="29" y="610"/>
                                </a:lnTo>
                                <a:lnTo>
                                  <a:pt x="31" y="610"/>
                                </a:lnTo>
                                <a:lnTo>
                                  <a:pt x="31" y="634"/>
                                </a:lnTo>
                                <a:lnTo>
                                  <a:pt x="34" y="634"/>
                                </a:lnTo>
                                <a:lnTo>
                                  <a:pt x="34" y="643"/>
                                </a:lnTo>
                                <a:lnTo>
                                  <a:pt x="36" y="643"/>
                                </a:lnTo>
                                <a:lnTo>
                                  <a:pt x="36" y="650"/>
                                </a:lnTo>
                                <a:lnTo>
                                  <a:pt x="39" y="650"/>
                                </a:lnTo>
                                <a:lnTo>
                                  <a:pt x="39" y="658"/>
                                </a:lnTo>
                                <a:lnTo>
                                  <a:pt x="41" y="658"/>
                                </a:lnTo>
                                <a:lnTo>
                                  <a:pt x="41" y="662"/>
                                </a:lnTo>
                                <a:lnTo>
                                  <a:pt x="43" y="662"/>
                                </a:lnTo>
                                <a:lnTo>
                                  <a:pt x="43" y="667"/>
                                </a:lnTo>
                                <a:lnTo>
                                  <a:pt x="46" y="667"/>
                                </a:lnTo>
                                <a:lnTo>
                                  <a:pt x="48" y="670"/>
                                </a:lnTo>
                                <a:lnTo>
                                  <a:pt x="48" y="674"/>
                                </a:lnTo>
                                <a:lnTo>
                                  <a:pt x="51" y="674"/>
                                </a:lnTo>
                                <a:lnTo>
                                  <a:pt x="53" y="677"/>
                                </a:lnTo>
                                <a:lnTo>
                                  <a:pt x="53" y="682"/>
                                </a:lnTo>
                                <a:lnTo>
                                  <a:pt x="55" y="682"/>
                                </a:lnTo>
                                <a:lnTo>
                                  <a:pt x="75" y="701"/>
                                </a:lnTo>
                                <a:lnTo>
                                  <a:pt x="79" y="703"/>
                                </a:lnTo>
                                <a:lnTo>
                                  <a:pt x="84" y="708"/>
                                </a:lnTo>
                                <a:lnTo>
                                  <a:pt x="103" y="718"/>
                                </a:lnTo>
                                <a:lnTo>
                                  <a:pt x="111" y="720"/>
                                </a:lnTo>
                                <a:lnTo>
                                  <a:pt x="120" y="722"/>
                                </a:lnTo>
                                <a:lnTo>
                                  <a:pt x="132" y="725"/>
                                </a:lnTo>
                                <a:lnTo>
                                  <a:pt x="11088" y="727"/>
                                </a:lnTo>
                                <a:lnTo>
                                  <a:pt x="11088" y="725"/>
                                </a:lnTo>
                                <a:lnTo>
                                  <a:pt x="11094" y="724"/>
                                </a:lnTo>
                                <a:close/>
                                <a:moveTo>
                                  <a:pt x="11220" y="624"/>
                                </a:moveTo>
                                <a:lnTo>
                                  <a:pt x="11220" y="130"/>
                                </a:lnTo>
                                <a:lnTo>
                                  <a:pt x="11218" y="115"/>
                                </a:lnTo>
                                <a:lnTo>
                                  <a:pt x="11208" y="86"/>
                                </a:lnTo>
                                <a:lnTo>
                                  <a:pt x="11201" y="74"/>
                                </a:lnTo>
                                <a:lnTo>
                                  <a:pt x="11196" y="65"/>
                                </a:lnTo>
                                <a:lnTo>
                                  <a:pt x="11194" y="62"/>
                                </a:lnTo>
                                <a:lnTo>
                                  <a:pt x="11179" y="43"/>
                                </a:lnTo>
                                <a:lnTo>
                                  <a:pt x="11177" y="43"/>
                                </a:lnTo>
                                <a:lnTo>
                                  <a:pt x="11177" y="41"/>
                                </a:lnTo>
                                <a:lnTo>
                                  <a:pt x="11175" y="41"/>
                                </a:lnTo>
                                <a:lnTo>
                                  <a:pt x="11161" y="29"/>
                                </a:lnTo>
                                <a:lnTo>
                                  <a:pt x="11086" y="29"/>
                                </a:lnTo>
                                <a:lnTo>
                                  <a:pt x="11100" y="31"/>
                                </a:lnTo>
                                <a:lnTo>
                                  <a:pt x="11110" y="34"/>
                                </a:lnTo>
                                <a:lnTo>
                                  <a:pt x="11115" y="36"/>
                                </a:lnTo>
                                <a:lnTo>
                                  <a:pt x="11122" y="38"/>
                                </a:lnTo>
                                <a:lnTo>
                                  <a:pt x="11131" y="43"/>
                                </a:lnTo>
                                <a:lnTo>
                                  <a:pt x="11134" y="46"/>
                                </a:lnTo>
                                <a:lnTo>
                                  <a:pt x="11139" y="48"/>
                                </a:lnTo>
                                <a:lnTo>
                                  <a:pt x="11141" y="50"/>
                                </a:lnTo>
                                <a:lnTo>
                                  <a:pt x="11146" y="53"/>
                                </a:lnTo>
                                <a:lnTo>
                                  <a:pt x="11165" y="72"/>
                                </a:lnTo>
                                <a:lnTo>
                                  <a:pt x="11165" y="77"/>
                                </a:lnTo>
                                <a:lnTo>
                                  <a:pt x="11167" y="77"/>
                                </a:lnTo>
                                <a:lnTo>
                                  <a:pt x="11172" y="82"/>
                                </a:lnTo>
                                <a:lnTo>
                                  <a:pt x="11172" y="86"/>
                                </a:lnTo>
                                <a:lnTo>
                                  <a:pt x="11175" y="86"/>
                                </a:lnTo>
                                <a:lnTo>
                                  <a:pt x="11177" y="89"/>
                                </a:lnTo>
                                <a:lnTo>
                                  <a:pt x="11177" y="94"/>
                                </a:lnTo>
                                <a:lnTo>
                                  <a:pt x="11179" y="94"/>
                                </a:lnTo>
                                <a:lnTo>
                                  <a:pt x="11179" y="98"/>
                                </a:lnTo>
                                <a:lnTo>
                                  <a:pt x="11182" y="98"/>
                                </a:lnTo>
                                <a:lnTo>
                                  <a:pt x="11182" y="106"/>
                                </a:lnTo>
                                <a:lnTo>
                                  <a:pt x="11184" y="106"/>
                                </a:lnTo>
                                <a:lnTo>
                                  <a:pt x="11184" y="113"/>
                                </a:lnTo>
                                <a:lnTo>
                                  <a:pt x="11187" y="113"/>
                                </a:lnTo>
                                <a:lnTo>
                                  <a:pt x="11187" y="122"/>
                                </a:lnTo>
                                <a:lnTo>
                                  <a:pt x="11189" y="122"/>
                                </a:lnTo>
                                <a:lnTo>
                                  <a:pt x="11189" y="700"/>
                                </a:lnTo>
                                <a:lnTo>
                                  <a:pt x="11194" y="694"/>
                                </a:lnTo>
                                <a:lnTo>
                                  <a:pt x="11196" y="691"/>
                                </a:lnTo>
                                <a:lnTo>
                                  <a:pt x="11203" y="679"/>
                                </a:lnTo>
                                <a:lnTo>
                                  <a:pt x="11208" y="667"/>
                                </a:lnTo>
                                <a:lnTo>
                                  <a:pt x="11218" y="638"/>
                                </a:lnTo>
                                <a:lnTo>
                                  <a:pt x="11220" y="624"/>
                                </a:lnTo>
                                <a:close/>
                                <a:moveTo>
                                  <a:pt x="11189" y="700"/>
                                </a:moveTo>
                                <a:lnTo>
                                  <a:pt x="11189" y="122"/>
                                </a:lnTo>
                                <a:lnTo>
                                  <a:pt x="11187" y="634"/>
                                </a:lnTo>
                                <a:lnTo>
                                  <a:pt x="11184" y="643"/>
                                </a:lnTo>
                                <a:lnTo>
                                  <a:pt x="11179" y="658"/>
                                </a:lnTo>
                                <a:lnTo>
                                  <a:pt x="11175" y="667"/>
                                </a:lnTo>
                                <a:lnTo>
                                  <a:pt x="11172" y="670"/>
                                </a:lnTo>
                                <a:lnTo>
                                  <a:pt x="11170" y="674"/>
                                </a:lnTo>
                                <a:lnTo>
                                  <a:pt x="11167" y="677"/>
                                </a:lnTo>
                                <a:lnTo>
                                  <a:pt x="11165" y="682"/>
                                </a:lnTo>
                                <a:lnTo>
                                  <a:pt x="11146" y="701"/>
                                </a:lnTo>
                                <a:lnTo>
                                  <a:pt x="11141" y="703"/>
                                </a:lnTo>
                                <a:lnTo>
                                  <a:pt x="11136" y="708"/>
                                </a:lnTo>
                                <a:lnTo>
                                  <a:pt x="11117" y="718"/>
                                </a:lnTo>
                                <a:lnTo>
                                  <a:pt x="11110" y="720"/>
                                </a:lnTo>
                                <a:lnTo>
                                  <a:pt x="11100" y="722"/>
                                </a:lnTo>
                                <a:lnTo>
                                  <a:pt x="11094" y="724"/>
                                </a:lnTo>
                                <a:lnTo>
                                  <a:pt x="11161" y="727"/>
                                </a:lnTo>
                                <a:lnTo>
                                  <a:pt x="11175" y="715"/>
                                </a:lnTo>
                                <a:lnTo>
                                  <a:pt x="11177" y="715"/>
                                </a:lnTo>
                                <a:lnTo>
                                  <a:pt x="11177" y="713"/>
                                </a:lnTo>
                                <a:lnTo>
                                  <a:pt x="11179" y="713"/>
                                </a:lnTo>
                                <a:lnTo>
                                  <a:pt x="11189" y="70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4" name="Freeform 580"/>
                        <wps:cNvSpPr>
                          <a:spLocks/>
                        </wps:cNvSpPr>
                        <wps:spPr bwMode="auto">
                          <a:xfrm>
                            <a:off x="1339" y="840"/>
                            <a:ext cx="11160" cy="699"/>
                          </a:xfrm>
                          <a:custGeom>
                            <a:avLst/>
                            <a:gdLst>
                              <a:gd name="T0" fmla="+- 0 12499 1339"/>
                              <a:gd name="T1" fmla="*/ T0 w 11160"/>
                              <a:gd name="T2" fmla="+- 0 1422 841"/>
                              <a:gd name="T3" fmla="*/ 1422 h 699"/>
                              <a:gd name="T4" fmla="+- 0 12499 1339"/>
                              <a:gd name="T5" fmla="*/ T4 w 11160"/>
                              <a:gd name="T6" fmla="+- 0 958 841"/>
                              <a:gd name="T7" fmla="*/ 958 h 699"/>
                              <a:gd name="T8" fmla="+- 0 12490 1339"/>
                              <a:gd name="T9" fmla="*/ T8 w 11160"/>
                              <a:gd name="T10" fmla="+- 0 913 841"/>
                              <a:gd name="T11" fmla="*/ 913 h 699"/>
                              <a:gd name="T12" fmla="+- 0 12466 1339"/>
                              <a:gd name="T13" fmla="*/ T12 w 11160"/>
                              <a:gd name="T14" fmla="+- 0 875 841"/>
                              <a:gd name="T15" fmla="*/ 875 h 699"/>
                              <a:gd name="T16" fmla="+- 0 12429 1339"/>
                              <a:gd name="T17" fmla="*/ T16 w 11160"/>
                              <a:gd name="T18" fmla="+- 0 850 841"/>
                              <a:gd name="T19" fmla="*/ 850 h 699"/>
                              <a:gd name="T20" fmla="+- 0 12384 1339"/>
                              <a:gd name="T21" fmla="*/ T20 w 11160"/>
                              <a:gd name="T22" fmla="+- 0 841 841"/>
                              <a:gd name="T23" fmla="*/ 841 h 699"/>
                              <a:gd name="T24" fmla="+- 0 1457 1339"/>
                              <a:gd name="T25" fmla="*/ T24 w 11160"/>
                              <a:gd name="T26" fmla="+- 0 841 841"/>
                              <a:gd name="T27" fmla="*/ 841 h 699"/>
                              <a:gd name="T28" fmla="+- 0 1411 1339"/>
                              <a:gd name="T29" fmla="*/ T28 w 11160"/>
                              <a:gd name="T30" fmla="+- 0 850 841"/>
                              <a:gd name="T31" fmla="*/ 850 h 699"/>
                              <a:gd name="T32" fmla="+- 0 1373 1339"/>
                              <a:gd name="T33" fmla="*/ T32 w 11160"/>
                              <a:gd name="T34" fmla="+- 0 875 841"/>
                              <a:gd name="T35" fmla="*/ 875 h 699"/>
                              <a:gd name="T36" fmla="+- 0 1348 1339"/>
                              <a:gd name="T37" fmla="*/ T36 w 11160"/>
                              <a:gd name="T38" fmla="+- 0 913 841"/>
                              <a:gd name="T39" fmla="*/ 913 h 699"/>
                              <a:gd name="T40" fmla="+- 0 1339 1339"/>
                              <a:gd name="T41" fmla="*/ T40 w 11160"/>
                              <a:gd name="T42" fmla="+- 0 958 841"/>
                              <a:gd name="T43" fmla="*/ 958 h 699"/>
                              <a:gd name="T44" fmla="+- 0 1339 1339"/>
                              <a:gd name="T45" fmla="*/ T44 w 11160"/>
                              <a:gd name="T46" fmla="+- 0 1422 841"/>
                              <a:gd name="T47" fmla="*/ 1422 h 699"/>
                              <a:gd name="T48" fmla="+- 0 1348 1339"/>
                              <a:gd name="T49" fmla="*/ T48 w 11160"/>
                              <a:gd name="T50" fmla="+- 0 1467 841"/>
                              <a:gd name="T51" fmla="*/ 1467 h 699"/>
                              <a:gd name="T52" fmla="+- 0 1373 1339"/>
                              <a:gd name="T53" fmla="*/ T52 w 11160"/>
                              <a:gd name="T54" fmla="+- 0 1505 841"/>
                              <a:gd name="T55" fmla="*/ 1505 h 699"/>
                              <a:gd name="T56" fmla="+- 0 1411 1339"/>
                              <a:gd name="T57" fmla="*/ T56 w 11160"/>
                              <a:gd name="T58" fmla="+- 0 1530 841"/>
                              <a:gd name="T59" fmla="*/ 1530 h 699"/>
                              <a:gd name="T60" fmla="+- 0 1457 1339"/>
                              <a:gd name="T61" fmla="*/ T60 w 11160"/>
                              <a:gd name="T62" fmla="+- 0 1539 841"/>
                              <a:gd name="T63" fmla="*/ 1539 h 699"/>
                              <a:gd name="T64" fmla="+- 0 12384 1339"/>
                              <a:gd name="T65" fmla="*/ T64 w 11160"/>
                              <a:gd name="T66" fmla="+- 0 1539 841"/>
                              <a:gd name="T67" fmla="*/ 1539 h 699"/>
                              <a:gd name="T68" fmla="+- 0 12429 1339"/>
                              <a:gd name="T69" fmla="*/ T68 w 11160"/>
                              <a:gd name="T70" fmla="+- 0 1530 841"/>
                              <a:gd name="T71" fmla="*/ 1530 h 699"/>
                              <a:gd name="T72" fmla="+- 0 12466 1339"/>
                              <a:gd name="T73" fmla="*/ T72 w 11160"/>
                              <a:gd name="T74" fmla="+- 0 1505 841"/>
                              <a:gd name="T75" fmla="*/ 1505 h 699"/>
                              <a:gd name="T76" fmla="+- 0 12490 1339"/>
                              <a:gd name="T77" fmla="*/ T76 w 11160"/>
                              <a:gd name="T78" fmla="+- 0 1467 841"/>
                              <a:gd name="T79" fmla="*/ 1467 h 699"/>
                              <a:gd name="T80" fmla="+- 0 12499 1339"/>
                              <a:gd name="T81" fmla="*/ T80 w 11160"/>
                              <a:gd name="T82" fmla="+- 0 1422 841"/>
                              <a:gd name="T83" fmla="*/ 1422 h 6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160" h="699">
                                <a:moveTo>
                                  <a:pt x="11160" y="581"/>
                                </a:moveTo>
                                <a:lnTo>
                                  <a:pt x="11160" y="117"/>
                                </a:lnTo>
                                <a:lnTo>
                                  <a:pt x="11151" y="72"/>
                                </a:lnTo>
                                <a:lnTo>
                                  <a:pt x="11127" y="34"/>
                                </a:lnTo>
                                <a:lnTo>
                                  <a:pt x="11090" y="9"/>
                                </a:lnTo>
                                <a:lnTo>
                                  <a:pt x="11045" y="0"/>
                                </a:lnTo>
                                <a:lnTo>
                                  <a:pt x="118" y="0"/>
                                </a:lnTo>
                                <a:lnTo>
                                  <a:pt x="72" y="9"/>
                                </a:lnTo>
                                <a:lnTo>
                                  <a:pt x="34" y="34"/>
                                </a:lnTo>
                                <a:lnTo>
                                  <a:pt x="9" y="72"/>
                                </a:lnTo>
                                <a:lnTo>
                                  <a:pt x="0" y="117"/>
                                </a:lnTo>
                                <a:lnTo>
                                  <a:pt x="0" y="581"/>
                                </a:lnTo>
                                <a:lnTo>
                                  <a:pt x="9" y="626"/>
                                </a:lnTo>
                                <a:lnTo>
                                  <a:pt x="34" y="664"/>
                                </a:lnTo>
                                <a:lnTo>
                                  <a:pt x="72" y="689"/>
                                </a:lnTo>
                                <a:lnTo>
                                  <a:pt x="118" y="698"/>
                                </a:lnTo>
                                <a:lnTo>
                                  <a:pt x="11045" y="698"/>
                                </a:lnTo>
                                <a:lnTo>
                                  <a:pt x="11090" y="689"/>
                                </a:lnTo>
                                <a:lnTo>
                                  <a:pt x="11127" y="664"/>
                                </a:lnTo>
                                <a:lnTo>
                                  <a:pt x="11151" y="626"/>
                                </a:lnTo>
                                <a:lnTo>
                                  <a:pt x="11160" y="581"/>
                                </a:lnTo>
                                <a:close/>
                              </a:path>
                            </a:pathLst>
                          </a:custGeom>
                          <a:solidFill>
                            <a:srgbClr val="B0DB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5" name="AutoShape 579"/>
                        <wps:cNvSpPr>
                          <a:spLocks/>
                        </wps:cNvSpPr>
                        <wps:spPr bwMode="auto">
                          <a:xfrm>
                            <a:off x="1310" y="811"/>
                            <a:ext cx="11220" cy="756"/>
                          </a:xfrm>
                          <a:custGeom>
                            <a:avLst/>
                            <a:gdLst>
                              <a:gd name="T0" fmla="+- 0 1337 1310"/>
                              <a:gd name="T1" fmla="*/ T0 w 11220"/>
                              <a:gd name="T2" fmla="+- 0 874 812"/>
                              <a:gd name="T3" fmla="*/ 874 h 756"/>
                              <a:gd name="T4" fmla="+- 0 1317 1310"/>
                              <a:gd name="T5" fmla="*/ T4 w 11220"/>
                              <a:gd name="T6" fmla="+- 0 915 812"/>
                              <a:gd name="T7" fmla="*/ 915 h 756"/>
                              <a:gd name="T8" fmla="+- 0 1313 1310"/>
                              <a:gd name="T9" fmla="*/ T8 w 11220"/>
                              <a:gd name="T10" fmla="+- 0 1453 812"/>
                              <a:gd name="T11" fmla="*/ 1453 h 756"/>
                              <a:gd name="T12" fmla="+- 0 1337 1310"/>
                              <a:gd name="T13" fmla="*/ T12 w 11220"/>
                              <a:gd name="T14" fmla="+- 0 1506 812"/>
                              <a:gd name="T15" fmla="*/ 1506 h 756"/>
                              <a:gd name="T16" fmla="+- 0 12468 1310"/>
                              <a:gd name="T17" fmla="*/ T16 w 11220"/>
                              <a:gd name="T18" fmla="+- 0 836 812"/>
                              <a:gd name="T19" fmla="*/ 836 h 756"/>
                              <a:gd name="T20" fmla="+- 0 12427 1310"/>
                              <a:gd name="T21" fmla="*/ T20 w 11220"/>
                              <a:gd name="T22" fmla="+- 0 817 812"/>
                              <a:gd name="T23" fmla="*/ 817 h 756"/>
                              <a:gd name="T24" fmla="+- 0 1411 1310"/>
                              <a:gd name="T25" fmla="*/ T24 w 11220"/>
                              <a:gd name="T26" fmla="+- 0 819 812"/>
                              <a:gd name="T27" fmla="*/ 819 h 756"/>
                              <a:gd name="T28" fmla="+- 0 1373 1310"/>
                              <a:gd name="T29" fmla="*/ T28 w 11220"/>
                              <a:gd name="T30" fmla="+- 0 836 812"/>
                              <a:gd name="T31" fmla="*/ 836 h 756"/>
                              <a:gd name="T32" fmla="+- 0 1353 1310"/>
                              <a:gd name="T33" fmla="*/ T32 w 11220"/>
                              <a:gd name="T34" fmla="+- 0 1527 812"/>
                              <a:gd name="T35" fmla="*/ 1527 h 756"/>
                              <a:gd name="T36" fmla="+- 0 1373 1310"/>
                              <a:gd name="T37" fmla="*/ T36 w 11220"/>
                              <a:gd name="T38" fmla="+- 0 939 812"/>
                              <a:gd name="T39" fmla="*/ 939 h 756"/>
                              <a:gd name="T40" fmla="+- 0 1382 1310"/>
                              <a:gd name="T41" fmla="*/ T40 w 11220"/>
                              <a:gd name="T42" fmla="+- 0 913 812"/>
                              <a:gd name="T43" fmla="*/ 913 h 756"/>
                              <a:gd name="T44" fmla="+- 0 1397 1310"/>
                              <a:gd name="T45" fmla="*/ T44 w 11220"/>
                              <a:gd name="T46" fmla="+- 0 896 812"/>
                              <a:gd name="T47" fmla="*/ 896 h 756"/>
                              <a:gd name="T48" fmla="+- 0 1440 1310"/>
                              <a:gd name="T49" fmla="*/ T48 w 11220"/>
                              <a:gd name="T50" fmla="+- 0 872 812"/>
                              <a:gd name="T51" fmla="*/ 872 h 756"/>
                              <a:gd name="T52" fmla="+- 0 12420 1310"/>
                              <a:gd name="T53" fmla="*/ T52 w 11220"/>
                              <a:gd name="T54" fmla="+- 0 879 812"/>
                              <a:gd name="T55" fmla="*/ 879 h 756"/>
                              <a:gd name="T56" fmla="+- 0 12444 1310"/>
                              <a:gd name="T57" fmla="*/ T56 w 11220"/>
                              <a:gd name="T58" fmla="+- 0 896 812"/>
                              <a:gd name="T59" fmla="*/ 896 h 756"/>
                              <a:gd name="T60" fmla="+- 0 12461 1310"/>
                              <a:gd name="T61" fmla="*/ T60 w 11220"/>
                              <a:gd name="T62" fmla="+- 0 918 812"/>
                              <a:gd name="T63" fmla="*/ 918 h 756"/>
                              <a:gd name="T64" fmla="+- 0 1373 1310"/>
                              <a:gd name="T65" fmla="*/ T64 w 11220"/>
                              <a:gd name="T66" fmla="+- 0 1438 812"/>
                              <a:gd name="T67" fmla="*/ 1438 h 756"/>
                              <a:gd name="T68" fmla="+- 0 1385 1310"/>
                              <a:gd name="T69" fmla="*/ T68 w 11220"/>
                              <a:gd name="T70" fmla="+- 0 1472 812"/>
                              <a:gd name="T71" fmla="*/ 1472 h 756"/>
                              <a:gd name="T72" fmla="+- 0 1373 1310"/>
                              <a:gd name="T73" fmla="*/ T72 w 11220"/>
                              <a:gd name="T74" fmla="+- 0 1544 812"/>
                              <a:gd name="T75" fmla="*/ 1544 h 756"/>
                              <a:gd name="T76" fmla="+- 0 1385 1310"/>
                              <a:gd name="T77" fmla="*/ T76 w 11220"/>
                              <a:gd name="T78" fmla="+- 0 1472 812"/>
                              <a:gd name="T79" fmla="*/ 1472 h 756"/>
                              <a:gd name="T80" fmla="+- 0 1385 1310"/>
                              <a:gd name="T81" fmla="*/ T80 w 11220"/>
                              <a:gd name="T82" fmla="+- 0 908 812"/>
                              <a:gd name="T83" fmla="*/ 908 h 756"/>
                              <a:gd name="T84" fmla="+- 0 1384 1310"/>
                              <a:gd name="T85" fmla="*/ T84 w 11220"/>
                              <a:gd name="T86" fmla="+- 0 911 812"/>
                              <a:gd name="T87" fmla="*/ 911 h 756"/>
                              <a:gd name="T88" fmla="+- 0 1382 1310"/>
                              <a:gd name="T89" fmla="*/ T88 w 11220"/>
                              <a:gd name="T90" fmla="+- 0 1548 812"/>
                              <a:gd name="T91" fmla="*/ 1548 h 756"/>
                              <a:gd name="T92" fmla="+- 0 1385 1310"/>
                              <a:gd name="T93" fmla="*/ T92 w 11220"/>
                              <a:gd name="T94" fmla="+- 0 908 812"/>
                              <a:gd name="T95" fmla="*/ 908 h 756"/>
                              <a:gd name="T96" fmla="+- 0 1397 1310"/>
                              <a:gd name="T97" fmla="*/ T96 w 11220"/>
                              <a:gd name="T98" fmla="+- 0 894 812"/>
                              <a:gd name="T99" fmla="*/ 894 h 756"/>
                              <a:gd name="T100" fmla="+- 0 1394 1310"/>
                              <a:gd name="T101" fmla="*/ T100 w 11220"/>
                              <a:gd name="T102" fmla="+- 0 1482 812"/>
                              <a:gd name="T103" fmla="*/ 1482 h 756"/>
                              <a:gd name="T104" fmla="+- 0 1406 1310"/>
                              <a:gd name="T105" fmla="*/ T104 w 11220"/>
                              <a:gd name="T106" fmla="+- 0 1560 812"/>
                              <a:gd name="T107" fmla="*/ 1560 h 756"/>
                              <a:gd name="T108" fmla="+- 0 1406 1310"/>
                              <a:gd name="T109" fmla="*/ T108 w 11220"/>
                              <a:gd name="T110" fmla="+- 0 886 812"/>
                              <a:gd name="T111" fmla="*/ 886 h 756"/>
                              <a:gd name="T112" fmla="+- 0 12434 1310"/>
                              <a:gd name="T113" fmla="*/ T112 w 11220"/>
                              <a:gd name="T114" fmla="+- 0 1494 812"/>
                              <a:gd name="T115" fmla="*/ 1494 h 756"/>
                              <a:gd name="T116" fmla="+- 0 1437 1310"/>
                              <a:gd name="T117" fmla="*/ T116 w 11220"/>
                              <a:gd name="T118" fmla="+- 0 1506 812"/>
                              <a:gd name="T119" fmla="*/ 1506 h 756"/>
                              <a:gd name="T120" fmla="+- 0 1406 1310"/>
                              <a:gd name="T121" fmla="*/ T120 w 11220"/>
                              <a:gd name="T122" fmla="+- 0 1494 812"/>
                              <a:gd name="T123" fmla="*/ 1494 h 756"/>
                              <a:gd name="T124" fmla="+- 0 12401 1310"/>
                              <a:gd name="T125" fmla="*/ T124 w 11220"/>
                              <a:gd name="T126" fmla="+- 0 1568 812"/>
                              <a:gd name="T127" fmla="*/ 1568 h 756"/>
                              <a:gd name="T128" fmla="+- 0 12434 1310"/>
                              <a:gd name="T129" fmla="*/ T128 w 11220"/>
                              <a:gd name="T130" fmla="+- 0 888 812"/>
                              <a:gd name="T131" fmla="*/ 888 h 756"/>
                              <a:gd name="T132" fmla="+- 0 12446 1310"/>
                              <a:gd name="T133" fmla="*/ T132 w 11220"/>
                              <a:gd name="T134" fmla="+- 0 1482 812"/>
                              <a:gd name="T135" fmla="*/ 1482 h 756"/>
                              <a:gd name="T136" fmla="+- 0 12444 1310"/>
                              <a:gd name="T137" fmla="*/ T136 w 11220"/>
                              <a:gd name="T138" fmla="+- 0 1555 812"/>
                              <a:gd name="T139" fmla="*/ 1555 h 756"/>
                              <a:gd name="T140" fmla="+- 0 12444 1310"/>
                              <a:gd name="T141" fmla="*/ T140 w 11220"/>
                              <a:gd name="T142" fmla="+- 0 894 812"/>
                              <a:gd name="T143" fmla="*/ 894 h 756"/>
                              <a:gd name="T144" fmla="+- 0 12458 1310"/>
                              <a:gd name="T145" fmla="*/ T144 w 11220"/>
                              <a:gd name="T146" fmla="+- 0 1470 812"/>
                              <a:gd name="T147" fmla="*/ 1470 h 756"/>
                              <a:gd name="T148" fmla="+- 0 12458 1310"/>
                              <a:gd name="T149" fmla="*/ T148 w 11220"/>
                              <a:gd name="T150" fmla="+- 0 1548 812"/>
                              <a:gd name="T151" fmla="*/ 1548 h 756"/>
                              <a:gd name="T152" fmla="+- 0 12458 1310"/>
                              <a:gd name="T153" fmla="*/ T152 w 11220"/>
                              <a:gd name="T154" fmla="+- 0 914 812"/>
                              <a:gd name="T155" fmla="*/ 914 h 756"/>
                              <a:gd name="T156" fmla="+- 0 12465 1310"/>
                              <a:gd name="T157" fmla="*/ T156 w 11220"/>
                              <a:gd name="T158" fmla="+- 0 1450 812"/>
                              <a:gd name="T159" fmla="*/ 1450 h 756"/>
                              <a:gd name="T160" fmla="+- 0 12458 1310"/>
                              <a:gd name="T161" fmla="*/ T160 w 11220"/>
                              <a:gd name="T162" fmla="+- 0 1548 812"/>
                              <a:gd name="T163" fmla="*/ 1548 h 756"/>
                              <a:gd name="T164" fmla="+- 0 12470 1310"/>
                              <a:gd name="T165" fmla="*/ T164 w 11220"/>
                              <a:gd name="T166" fmla="+- 0 1539 812"/>
                              <a:gd name="T167" fmla="*/ 1539 h 756"/>
                              <a:gd name="T168" fmla="+- 0 12468 1310"/>
                              <a:gd name="T169" fmla="*/ T168 w 11220"/>
                              <a:gd name="T170" fmla="+- 0 838 812"/>
                              <a:gd name="T171" fmla="*/ 838 h 756"/>
                              <a:gd name="T172" fmla="+- 0 12485 1310"/>
                              <a:gd name="T173" fmla="*/ T172 w 11220"/>
                              <a:gd name="T174" fmla="+- 0 1527 812"/>
                              <a:gd name="T175" fmla="*/ 1527 h 756"/>
                              <a:gd name="T176" fmla="+- 0 12528 1310"/>
                              <a:gd name="T177" fmla="*/ T176 w 11220"/>
                              <a:gd name="T178" fmla="+- 0 927 812"/>
                              <a:gd name="T179" fmla="*/ 927 h 756"/>
                              <a:gd name="T180" fmla="+- 0 12504 1310"/>
                              <a:gd name="T181" fmla="*/ T180 w 11220"/>
                              <a:gd name="T182" fmla="+- 0 874 812"/>
                              <a:gd name="T183" fmla="*/ 874 h 756"/>
                              <a:gd name="T184" fmla="+- 0 12489 1310"/>
                              <a:gd name="T185" fmla="*/ T184 w 11220"/>
                              <a:gd name="T186" fmla="+- 0 1525 812"/>
                              <a:gd name="T187" fmla="*/ 1525 h 756"/>
                              <a:gd name="T188" fmla="+- 0 12518 1310"/>
                              <a:gd name="T189" fmla="*/ T188 w 11220"/>
                              <a:gd name="T190" fmla="+- 0 1479 812"/>
                              <a:gd name="T191" fmla="*/ 1479 h 7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1220" h="756">
                                <a:moveTo>
                                  <a:pt x="43" y="713"/>
                                </a:moveTo>
                                <a:lnTo>
                                  <a:pt x="43" y="43"/>
                                </a:lnTo>
                                <a:lnTo>
                                  <a:pt x="41" y="43"/>
                                </a:lnTo>
                                <a:lnTo>
                                  <a:pt x="27" y="62"/>
                                </a:lnTo>
                                <a:lnTo>
                                  <a:pt x="24" y="65"/>
                                </a:lnTo>
                                <a:lnTo>
                                  <a:pt x="17" y="77"/>
                                </a:lnTo>
                                <a:lnTo>
                                  <a:pt x="12" y="91"/>
                                </a:lnTo>
                                <a:lnTo>
                                  <a:pt x="7" y="103"/>
                                </a:lnTo>
                                <a:lnTo>
                                  <a:pt x="3" y="118"/>
                                </a:lnTo>
                                <a:lnTo>
                                  <a:pt x="0" y="132"/>
                                </a:lnTo>
                                <a:lnTo>
                                  <a:pt x="0" y="626"/>
                                </a:lnTo>
                                <a:lnTo>
                                  <a:pt x="3" y="641"/>
                                </a:lnTo>
                                <a:lnTo>
                                  <a:pt x="12" y="670"/>
                                </a:lnTo>
                                <a:lnTo>
                                  <a:pt x="19" y="682"/>
                                </a:lnTo>
                                <a:lnTo>
                                  <a:pt x="24" y="691"/>
                                </a:lnTo>
                                <a:lnTo>
                                  <a:pt x="27" y="694"/>
                                </a:lnTo>
                                <a:lnTo>
                                  <a:pt x="41" y="713"/>
                                </a:lnTo>
                                <a:lnTo>
                                  <a:pt x="43" y="713"/>
                                </a:lnTo>
                                <a:close/>
                                <a:moveTo>
                                  <a:pt x="11158" y="122"/>
                                </a:moveTo>
                                <a:lnTo>
                                  <a:pt x="11158" y="24"/>
                                </a:lnTo>
                                <a:lnTo>
                                  <a:pt x="11153" y="24"/>
                                </a:lnTo>
                                <a:lnTo>
                                  <a:pt x="11143" y="17"/>
                                </a:lnTo>
                                <a:lnTo>
                                  <a:pt x="11129" y="10"/>
                                </a:lnTo>
                                <a:lnTo>
                                  <a:pt x="11117" y="5"/>
                                </a:lnTo>
                                <a:lnTo>
                                  <a:pt x="11088" y="0"/>
                                </a:lnTo>
                                <a:lnTo>
                                  <a:pt x="130" y="0"/>
                                </a:lnTo>
                                <a:lnTo>
                                  <a:pt x="115" y="2"/>
                                </a:lnTo>
                                <a:lnTo>
                                  <a:pt x="101" y="7"/>
                                </a:lnTo>
                                <a:lnTo>
                                  <a:pt x="89" y="12"/>
                                </a:lnTo>
                                <a:lnTo>
                                  <a:pt x="75" y="17"/>
                                </a:lnTo>
                                <a:lnTo>
                                  <a:pt x="65" y="24"/>
                                </a:lnTo>
                                <a:lnTo>
                                  <a:pt x="63" y="24"/>
                                </a:lnTo>
                                <a:lnTo>
                                  <a:pt x="63" y="26"/>
                                </a:lnTo>
                                <a:lnTo>
                                  <a:pt x="46" y="41"/>
                                </a:lnTo>
                                <a:lnTo>
                                  <a:pt x="43" y="41"/>
                                </a:lnTo>
                                <a:lnTo>
                                  <a:pt x="43" y="715"/>
                                </a:lnTo>
                                <a:lnTo>
                                  <a:pt x="46" y="715"/>
                                </a:lnTo>
                                <a:lnTo>
                                  <a:pt x="60" y="727"/>
                                </a:lnTo>
                                <a:lnTo>
                                  <a:pt x="60" y="134"/>
                                </a:lnTo>
                                <a:lnTo>
                                  <a:pt x="63" y="127"/>
                                </a:lnTo>
                                <a:lnTo>
                                  <a:pt x="65" y="118"/>
                                </a:lnTo>
                                <a:lnTo>
                                  <a:pt x="67" y="110"/>
                                </a:lnTo>
                                <a:lnTo>
                                  <a:pt x="72" y="103"/>
                                </a:lnTo>
                                <a:lnTo>
                                  <a:pt x="72" y="101"/>
                                </a:lnTo>
                                <a:lnTo>
                                  <a:pt x="75" y="96"/>
                                </a:lnTo>
                                <a:lnTo>
                                  <a:pt x="75" y="98"/>
                                </a:lnTo>
                                <a:lnTo>
                                  <a:pt x="87" y="82"/>
                                </a:lnTo>
                                <a:lnTo>
                                  <a:pt x="87" y="84"/>
                                </a:lnTo>
                                <a:lnTo>
                                  <a:pt x="96" y="76"/>
                                </a:lnTo>
                                <a:lnTo>
                                  <a:pt x="96" y="74"/>
                                </a:lnTo>
                                <a:lnTo>
                                  <a:pt x="115" y="65"/>
                                </a:lnTo>
                                <a:lnTo>
                                  <a:pt x="130" y="60"/>
                                </a:lnTo>
                                <a:lnTo>
                                  <a:pt x="11083" y="60"/>
                                </a:lnTo>
                                <a:lnTo>
                                  <a:pt x="11093" y="62"/>
                                </a:lnTo>
                                <a:lnTo>
                                  <a:pt x="11100" y="65"/>
                                </a:lnTo>
                                <a:lnTo>
                                  <a:pt x="11110" y="67"/>
                                </a:lnTo>
                                <a:lnTo>
                                  <a:pt x="11117" y="70"/>
                                </a:lnTo>
                                <a:lnTo>
                                  <a:pt x="11124" y="74"/>
                                </a:lnTo>
                                <a:lnTo>
                                  <a:pt x="11124" y="76"/>
                                </a:lnTo>
                                <a:lnTo>
                                  <a:pt x="11134" y="84"/>
                                </a:lnTo>
                                <a:lnTo>
                                  <a:pt x="11134" y="82"/>
                                </a:lnTo>
                                <a:lnTo>
                                  <a:pt x="11148" y="101"/>
                                </a:lnTo>
                                <a:lnTo>
                                  <a:pt x="11148" y="102"/>
                                </a:lnTo>
                                <a:lnTo>
                                  <a:pt x="11151" y="106"/>
                                </a:lnTo>
                                <a:lnTo>
                                  <a:pt x="11153" y="113"/>
                                </a:lnTo>
                                <a:lnTo>
                                  <a:pt x="11158" y="122"/>
                                </a:lnTo>
                                <a:close/>
                                <a:moveTo>
                                  <a:pt x="63" y="730"/>
                                </a:moveTo>
                                <a:lnTo>
                                  <a:pt x="63" y="626"/>
                                </a:lnTo>
                                <a:lnTo>
                                  <a:pt x="60" y="617"/>
                                </a:lnTo>
                                <a:lnTo>
                                  <a:pt x="60" y="727"/>
                                </a:lnTo>
                                <a:lnTo>
                                  <a:pt x="63" y="730"/>
                                </a:lnTo>
                                <a:close/>
                                <a:moveTo>
                                  <a:pt x="75" y="660"/>
                                </a:moveTo>
                                <a:lnTo>
                                  <a:pt x="70" y="650"/>
                                </a:lnTo>
                                <a:lnTo>
                                  <a:pt x="65" y="643"/>
                                </a:lnTo>
                                <a:lnTo>
                                  <a:pt x="63" y="636"/>
                                </a:lnTo>
                                <a:lnTo>
                                  <a:pt x="63" y="732"/>
                                </a:lnTo>
                                <a:lnTo>
                                  <a:pt x="65" y="732"/>
                                </a:lnTo>
                                <a:lnTo>
                                  <a:pt x="72" y="736"/>
                                </a:lnTo>
                                <a:lnTo>
                                  <a:pt x="72" y="658"/>
                                </a:lnTo>
                                <a:lnTo>
                                  <a:pt x="75" y="660"/>
                                </a:lnTo>
                                <a:close/>
                                <a:moveTo>
                                  <a:pt x="75" y="96"/>
                                </a:moveTo>
                                <a:lnTo>
                                  <a:pt x="72" y="101"/>
                                </a:lnTo>
                                <a:lnTo>
                                  <a:pt x="74" y="99"/>
                                </a:lnTo>
                                <a:lnTo>
                                  <a:pt x="75" y="96"/>
                                </a:lnTo>
                                <a:close/>
                                <a:moveTo>
                                  <a:pt x="74" y="99"/>
                                </a:moveTo>
                                <a:lnTo>
                                  <a:pt x="72" y="101"/>
                                </a:lnTo>
                                <a:lnTo>
                                  <a:pt x="72" y="103"/>
                                </a:lnTo>
                                <a:lnTo>
                                  <a:pt x="74" y="99"/>
                                </a:lnTo>
                                <a:close/>
                                <a:moveTo>
                                  <a:pt x="87" y="744"/>
                                </a:moveTo>
                                <a:lnTo>
                                  <a:pt x="87" y="674"/>
                                </a:lnTo>
                                <a:lnTo>
                                  <a:pt x="72" y="658"/>
                                </a:lnTo>
                                <a:lnTo>
                                  <a:pt x="72" y="736"/>
                                </a:lnTo>
                                <a:lnTo>
                                  <a:pt x="77" y="739"/>
                                </a:lnTo>
                                <a:lnTo>
                                  <a:pt x="87" y="744"/>
                                </a:lnTo>
                                <a:close/>
                                <a:moveTo>
                                  <a:pt x="75" y="98"/>
                                </a:moveTo>
                                <a:lnTo>
                                  <a:pt x="75" y="96"/>
                                </a:lnTo>
                                <a:lnTo>
                                  <a:pt x="74" y="99"/>
                                </a:lnTo>
                                <a:lnTo>
                                  <a:pt x="75" y="98"/>
                                </a:lnTo>
                                <a:close/>
                                <a:moveTo>
                                  <a:pt x="87" y="84"/>
                                </a:moveTo>
                                <a:lnTo>
                                  <a:pt x="87" y="82"/>
                                </a:lnTo>
                                <a:lnTo>
                                  <a:pt x="84" y="86"/>
                                </a:lnTo>
                                <a:lnTo>
                                  <a:pt x="87" y="84"/>
                                </a:lnTo>
                                <a:close/>
                                <a:moveTo>
                                  <a:pt x="101" y="684"/>
                                </a:moveTo>
                                <a:lnTo>
                                  <a:pt x="84" y="670"/>
                                </a:lnTo>
                                <a:lnTo>
                                  <a:pt x="87" y="674"/>
                                </a:lnTo>
                                <a:lnTo>
                                  <a:pt x="87" y="744"/>
                                </a:lnTo>
                                <a:lnTo>
                                  <a:pt x="91" y="746"/>
                                </a:lnTo>
                                <a:lnTo>
                                  <a:pt x="96" y="748"/>
                                </a:lnTo>
                                <a:lnTo>
                                  <a:pt x="96" y="682"/>
                                </a:lnTo>
                                <a:lnTo>
                                  <a:pt x="101" y="684"/>
                                </a:lnTo>
                                <a:close/>
                                <a:moveTo>
                                  <a:pt x="101" y="72"/>
                                </a:moveTo>
                                <a:lnTo>
                                  <a:pt x="96" y="74"/>
                                </a:lnTo>
                                <a:lnTo>
                                  <a:pt x="96" y="76"/>
                                </a:lnTo>
                                <a:lnTo>
                                  <a:pt x="101" y="72"/>
                                </a:lnTo>
                                <a:close/>
                                <a:moveTo>
                                  <a:pt x="11124" y="747"/>
                                </a:moveTo>
                                <a:lnTo>
                                  <a:pt x="11124" y="682"/>
                                </a:lnTo>
                                <a:lnTo>
                                  <a:pt x="11105" y="691"/>
                                </a:lnTo>
                                <a:lnTo>
                                  <a:pt x="11091" y="696"/>
                                </a:lnTo>
                                <a:lnTo>
                                  <a:pt x="137" y="696"/>
                                </a:lnTo>
                                <a:lnTo>
                                  <a:pt x="127" y="694"/>
                                </a:lnTo>
                                <a:lnTo>
                                  <a:pt x="120" y="694"/>
                                </a:lnTo>
                                <a:lnTo>
                                  <a:pt x="111" y="689"/>
                                </a:lnTo>
                                <a:lnTo>
                                  <a:pt x="103" y="686"/>
                                </a:lnTo>
                                <a:lnTo>
                                  <a:pt x="96" y="682"/>
                                </a:lnTo>
                                <a:lnTo>
                                  <a:pt x="96" y="748"/>
                                </a:lnTo>
                                <a:lnTo>
                                  <a:pt x="103" y="751"/>
                                </a:lnTo>
                                <a:lnTo>
                                  <a:pt x="132" y="756"/>
                                </a:lnTo>
                                <a:lnTo>
                                  <a:pt x="11091" y="756"/>
                                </a:lnTo>
                                <a:lnTo>
                                  <a:pt x="11105" y="754"/>
                                </a:lnTo>
                                <a:lnTo>
                                  <a:pt x="11119" y="749"/>
                                </a:lnTo>
                                <a:lnTo>
                                  <a:pt x="11124" y="747"/>
                                </a:lnTo>
                                <a:close/>
                                <a:moveTo>
                                  <a:pt x="11124" y="76"/>
                                </a:moveTo>
                                <a:lnTo>
                                  <a:pt x="11124" y="74"/>
                                </a:lnTo>
                                <a:lnTo>
                                  <a:pt x="11119" y="72"/>
                                </a:lnTo>
                                <a:lnTo>
                                  <a:pt x="11124" y="76"/>
                                </a:lnTo>
                                <a:close/>
                                <a:moveTo>
                                  <a:pt x="11136" y="670"/>
                                </a:moveTo>
                                <a:lnTo>
                                  <a:pt x="11119" y="684"/>
                                </a:lnTo>
                                <a:lnTo>
                                  <a:pt x="11124" y="682"/>
                                </a:lnTo>
                                <a:lnTo>
                                  <a:pt x="11124" y="747"/>
                                </a:lnTo>
                                <a:lnTo>
                                  <a:pt x="11134" y="743"/>
                                </a:lnTo>
                                <a:lnTo>
                                  <a:pt x="11134" y="674"/>
                                </a:lnTo>
                                <a:lnTo>
                                  <a:pt x="11136" y="670"/>
                                </a:lnTo>
                                <a:close/>
                                <a:moveTo>
                                  <a:pt x="11136" y="86"/>
                                </a:moveTo>
                                <a:lnTo>
                                  <a:pt x="11134" y="82"/>
                                </a:lnTo>
                                <a:lnTo>
                                  <a:pt x="11134" y="84"/>
                                </a:lnTo>
                                <a:lnTo>
                                  <a:pt x="11136" y="86"/>
                                </a:lnTo>
                                <a:close/>
                                <a:moveTo>
                                  <a:pt x="11148" y="736"/>
                                </a:moveTo>
                                <a:lnTo>
                                  <a:pt x="11148" y="658"/>
                                </a:lnTo>
                                <a:lnTo>
                                  <a:pt x="11134" y="674"/>
                                </a:lnTo>
                                <a:lnTo>
                                  <a:pt x="11134" y="743"/>
                                </a:lnTo>
                                <a:lnTo>
                                  <a:pt x="11143" y="739"/>
                                </a:lnTo>
                                <a:lnTo>
                                  <a:pt x="11148" y="736"/>
                                </a:lnTo>
                                <a:close/>
                                <a:moveTo>
                                  <a:pt x="11148" y="102"/>
                                </a:moveTo>
                                <a:lnTo>
                                  <a:pt x="11148" y="101"/>
                                </a:lnTo>
                                <a:lnTo>
                                  <a:pt x="11143" y="96"/>
                                </a:lnTo>
                                <a:lnTo>
                                  <a:pt x="11148" y="102"/>
                                </a:lnTo>
                                <a:close/>
                                <a:moveTo>
                                  <a:pt x="11160" y="727"/>
                                </a:moveTo>
                                <a:lnTo>
                                  <a:pt x="11160" y="622"/>
                                </a:lnTo>
                                <a:lnTo>
                                  <a:pt x="11158" y="629"/>
                                </a:lnTo>
                                <a:lnTo>
                                  <a:pt x="11155" y="638"/>
                                </a:lnTo>
                                <a:lnTo>
                                  <a:pt x="11153" y="646"/>
                                </a:lnTo>
                                <a:lnTo>
                                  <a:pt x="11143" y="660"/>
                                </a:lnTo>
                                <a:lnTo>
                                  <a:pt x="11148" y="658"/>
                                </a:lnTo>
                                <a:lnTo>
                                  <a:pt x="11148" y="736"/>
                                </a:lnTo>
                                <a:lnTo>
                                  <a:pt x="11153" y="732"/>
                                </a:lnTo>
                                <a:lnTo>
                                  <a:pt x="11158" y="732"/>
                                </a:lnTo>
                                <a:lnTo>
                                  <a:pt x="11158" y="730"/>
                                </a:lnTo>
                                <a:lnTo>
                                  <a:pt x="11160" y="727"/>
                                </a:lnTo>
                                <a:close/>
                                <a:moveTo>
                                  <a:pt x="11177" y="715"/>
                                </a:moveTo>
                                <a:lnTo>
                                  <a:pt x="11177" y="41"/>
                                </a:lnTo>
                                <a:lnTo>
                                  <a:pt x="11175" y="41"/>
                                </a:lnTo>
                                <a:lnTo>
                                  <a:pt x="11158" y="26"/>
                                </a:lnTo>
                                <a:lnTo>
                                  <a:pt x="11158" y="130"/>
                                </a:lnTo>
                                <a:lnTo>
                                  <a:pt x="11160" y="139"/>
                                </a:lnTo>
                                <a:lnTo>
                                  <a:pt x="11160" y="727"/>
                                </a:lnTo>
                                <a:lnTo>
                                  <a:pt x="11175" y="715"/>
                                </a:lnTo>
                                <a:lnTo>
                                  <a:pt x="11177" y="715"/>
                                </a:lnTo>
                                <a:close/>
                                <a:moveTo>
                                  <a:pt x="11220" y="624"/>
                                </a:moveTo>
                                <a:lnTo>
                                  <a:pt x="11220" y="130"/>
                                </a:lnTo>
                                <a:lnTo>
                                  <a:pt x="11218" y="115"/>
                                </a:lnTo>
                                <a:lnTo>
                                  <a:pt x="11208" y="86"/>
                                </a:lnTo>
                                <a:lnTo>
                                  <a:pt x="11201" y="74"/>
                                </a:lnTo>
                                <a:lnTo>
                                  <a:pt x="11196" y="65"/>
                                </a:lnTo>
                                <a:lnTo>
                                  <a:pt x="11194" y="62"/>
                                </a:lnTo>
                                <a:lnTo>
                                  <a:pt x="11179" y="43"/>
                                </a:lnTo>
                                <a:lnTo>
                                  <a:pt x="11177" y="43"/>
                                </a:lnTo>
                                <a:lnTo>
                                  <a:pt x="11177" y="713"/>
                                </a:lnTo>
                                <a:lnTo>
                                  <a:pt x="11179" y="713"/>
                                </a:lnTo>
                                <a:lnTo>
                                  <a:pt x="11194" y="694"/>
                                </a:lnTo>
                                <a:lnTo>
                                  <a:pt x="11196" y="691"/>
                                </a:lnTo>
                                <a:lnTo>
                                  <a:pt x="11203" y="679"/>
                                </a:lnTo>
                                <a:lnTo>
                                  <a:pt x="11208" y="667"/>
                                </a:lnTo>
                                <a:lnTo>
                                  <a:pt x="11218" y="638"/>
                                </a:lnTo>
                                <a:lnTo>
                                  <a:pt x="11220" y="6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 name="AutoShape 578"/>
                        <wps:cNvSpPr>
                          <a:spLocks/>
                        </wps:cNvSpPr>
                        <wps:spPr bwMode="auto">
                          <a:xfrm>
                            <a:off x="12418" y="1790"/>
                            <a:ext cx="81" cy="1092"/>
                          </a:xfrm>
                          <a:custGeom>
                            <a:avLst/>
                            <a:gdLst>
                              <a:gd name="T0" fmla="+- 0 12499 12418"/>
                              <a:gd name="T1" fmla="*/ T0 w 81"/>
                              <a:gd name="T2" fmla="+- 0 2761 1791"/>
                              <a:gd name="T3" fmla="*/ 2761 h 1092"/>
                              <a:gd name="T4" fmla="+- 0 12499 12418"/>
                              <a:gd name="T5" fmla="*/ T4 w 81"/>
                              <a:gd name="T6" fmla="+- 0 1791 1791"/>
                              <a:gd name="T7" fmla="*/ 1791 h 1092"/>
                              <a:gd name="T8" fmla="+- 0 12499 12418"/>
                              <a:gd name="T9" fmla="*/ T8 w 81"/>
                              <a:gd name="T10" fmla="+- 0 1791 1791"/>
                              <a:gd name="T11" fmla="*/ 1791 h 1092"/>
                              <a:gd name="T12" fmla="+- 0 12497 12418"/>
                              <a:gd name="T13" fmla="*/ T12 w 81"/>
                              <a:gd name="T14" fmla="+- 0 2773 1791"/>
                              <a:gd name="T15" fmla="*/ 2773 h 1092"/>
                              <a:gd name="T16" fmla="+- 0 12499 12418"/>
                              <a:gd name="T17" fmla="*/ T16 w 81"/>
                              <a:gd name="T18" fmla="+- 0 2761 1791"/>
                              <a:gd name="T19" fmla="*/ 2761 h 1092"/>
                              <a:gd name="T20" fmla="+- 0 12489 12418"/>
                              <a:gd name="T21" fmla="*/ T20 w 81"/>
                              <a:gd name="T22" fmla="+- 0 2812 1791"/>
                              <a:gd name="T23" fmla="*/ 2812 h 1092"/>
                              <a:gd name="T24" fmla="+- 0 12488 12418"/>
                              <a:gd name="T25" fmla="*/ T24 w 81"/>
                              <a:gd name="T26" fmla="+- 0 2814 1791"/>
                              <a:gd name="T27" fmla="*/ 2814 h 1092"/>
                              <a:gd name="T28" fmla="+- 0 12489 12418"/>
                              <a:gd name="T29" fmla="*/ T28 w 81"/>
                              <a:gd name="T30" fmla="+- 0 2813 1791"/>
                              <a:gd name="T31" fmla="*/ 2813 h 1092"/>
                              <a:gd name="T32" fmla="+- 0 12489 12418"/>
                              <a:gd name="T33" fmla="*/ T32 w 81"/>
                              <a:gd name="T34" fmla="+- 0 2812 1791"/>
                              <a:gd name="T35" fmla="*/ 2812 h 1092"/>
                              <a:gd name="T36" fmla="+- 0 12462 12418"/>
                              <a:gd name="T37" fmla="*/ T36 w 81"/>
                              <a:gd name="T38" fmla="+- 0 2853 1791"/>
                              <a:gd name="T39" fmla="*/ 2853 h 1092"/>
                              <a:gd name="T40" fmla="+- 0 12459 12418"/>
                              <a:gd name="T41" fmla="*/ T40 w 81"/>
                              <a:gd name="T42" fmla="+- 0 2856 1791"/>
                              <a:gd name="T43" fmla="*/ 2856 h 1092"/>
                              <a:gd name="T44" fmla="+- 0 12461 12418"/>
                              <a:gd name="T45" fmla="*/ T44 w 81"/>
                              <a:gd name="T46" fmla="+- 0 2855 1791"/>
                              <a:gd name="T47" fmla="*/ 2855 h 1092"/>
                              <a:gd name="T48" fmla="+- 0 12462 12418"/>
                              <a:gd name="T49" fmla="*/ T48 w 81"/>
                              <a:gd name="T50" fmla="+- 0 2853 1791"/>
                              <a:gd name="T51" fmla="*/ 2853 h 1092"/>
                              <a:gd name="T52" fmla="+- 0 12420 12418"/>
                              <a:gd name="T53" fmla="*/ T52 w 81"/>
                              <a:gd name="T54" fmla="+- 0 2882 1791"/>
                              <a:gd name="T55" fmla="*/ 2882 h 1092"/>
                              <a:gd name="T56" fmla="+- 0 12418 12418"/>
                              <a:gd name="T57" fmla="*/ T56 w 81"/>
                              <a:gd name="T58" fmla="+- 0 2883 1791"/>
                              <a:gd name="T59" fmla="*/ 2883 h 1092"/>
                              <a:gd name="T60" fmla="+- 0 12419 12418"/>
                              <a:gd name="T61" fmla="*/ T60 w 81"/>
                              <a:gd name="T62" fmla="+- 0 2883 1791"/>
                              <a:gd name="T63" fmla="*/ 2883 h 1092"/>
                              <a:gd name="T64" fmla="+- 0 12420 12418"/>
                              <a:gd name="T65" fmla="*/ T64 w 81"/>
                              <a:gd name="T66" fmla="+- 0 2882 1791"/>
                              <a:gd name="T67" fmla="*/ 2882 h 10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1" h="1092">
                                <a:moveTo>
                                  <a:pt x="81" y="970"/>
                                </a:moveTo>
                                <a:lnTo>
                                  <a:pt x="81" y="0"/>
                                </a:lnTo>
                                <a:lnTo>
                                  <a:pt x="79" y="982"/>
                                </a:lnTo>
                                <a:lnTo>
                                  <a:pt x="81" y="970"/>
                                </a:lnTo>
                                <a:close/>
                                <a:moveTo>
                                  <a:pt x="71" y="1021"/>
                                </a:moveTo>
                                <a:lnTo>
                                  <a:pt x="70" y="1023"/>
                                </a:lnTo>
                                <a:lnTo>
                                  <a:pt x="71" y="1022"/>
                                </a:lnTo>
                                <a:lnTo>
                                  <a:pt x="71" y="1021"/>
                                </a:lnTo>
                                <a:close/>
                                <a:moveTo>
                                  <a:pt x="44" y="1062"/>
                                </a:moveTo>
                                <a:lnTo>
                                  <a:pt x="41" y="1065"/>
                                </a:lnTo>
                                <a:lnTo>
                                  <a:pt x="43" y="1064"/>
                                </a:lnTo>
                                <a:lnTo>
                                  <a:pt x="44" y="1062"/>
                                </a:lnTo>
                                <a:close/>
                                <a:moveTo>
                                  <a:pt x="2" y="1091"/>
                                </a:moveTo>
                                <a:lnTo>
                                  <a:pt x="0" y="1092"/>
                                </a:lnTo>
                                <a:lnTo>
                                  <a:pt x="1" y="1092"/>
                                </a:lnTo>
                                <a:lnTo>
                                  <a:pt x="2" y="1091"/>
                                </a:lnTo>
                                <a:close/>
                              </a:path>
                            </a:pathLst>
                          </a:custGeom>
                          <a:solidFill>
                            <a:srgbClr val="E0E0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AutoShape 577"/>
                        <wps:cNvSpPr>
                          <a:spLocks/>
                        </wps:cNvSpPr>
                        <wps:spPr bwMode="auto">
                          <a:xfrm>
                            <a:off x="1310" y="1627"/>
                            <a:ext cx="11220" cy="1265"/>
                          </a:xfrm>
                          <a:custGeom>
                            <a:avLst/>
                            <a:gdLst>
                              <a:gd name="T0" fmla="+- 0 12444 1310"/>
                              <a:gd name="T1" fmla="*/ T0 w 11220"/>
                              <a:gd name="T2" fmla="+- 0 1647 1628"/>
                              <a:gd name="T3" fmla="*/ 1647 h 1265"/>
                              <a:gd name="T4" fmla="+- 0 12398 1310"/>
                              <a:gd name="T5" fmla="*/ T4 w 11220"/>
                              <a:gd name="T6" fmla="+- 0 1633 1628"/>
                              <a:gd name="T7" fmla="*/ 1633 h 1265"/>
                              <a:gd name="T8" fmla="+- 0 1471 1310"/>
                              <a:gd name="T9" fmla="*/ T8 w 11220"/>
                              <a:gd name="T10" fmla="+- 0 1628 1628"/>
                              <a:gd name="T11" fmla="*/ 1628 h 1265"/>
                              <a:gd name="T12" fmla="+- 0 1380 1310"/>
                              <a:gd name="T13" fmla="*/ T12 w 11220"/>
                              <a:gd name="T14" fmla="+- 0 1657 1628"/>
                              <a:gd name="T15" fmla="*/ 1657 h 1265"/>
                              <a:gd name="T16" fmla="+- 0 1337 1310"/>
                              <a:gd name="T17" fmla="*/ T16 w 11220"/>
                              <a:gd name="T18" fmla="+- 0 1702 1628"/>
                              <a:gd name="T19" fmla="*/ 1702 h 1265"/>
                              <a:gd name="T20" fmla="+- 0 1317 1310"/>
                              <a:gd name="T21" fmla="*/ T20 w 11220"/>
                              <a:gd name="T22" fmla="+- 0 1743 1628"/>
                              <a:gd name="T23" fmla="*/ 1743 h 1265"/>
                              <a:gd name="T24" fmla="+- 0 1310 1310"/>
                              <a:gd name="T25" fmla="*/ T24 w 11220"/>
                              <a:gd name="T26" fmla="+- 0 1791 1628"/>
                              <a:gd name="T27" fmla="*/ 1791 h 1265"/>
                              <a:gd name="T28" fmla="+- 0 1341 1310"/>
                              <a:gd name="T29" fmla="*/ T28 w 11220"/>
                              <a:gd name="T30" fmla="+- 0 1767 1628"/>
                              <a:gd name="T31" fmla="*/ 1767 h 1265"/>
                              <a:gd name="T32" fmla="+- 0 1356 1310"/>
                              <a:gd name="T33" fmla="*/ T32 w 11220"/>
                              <a:gd name="T34" fmla="+- 0 1726 1628"/>
                              <a:gd name="T35" fmla="*/ 1726 h 1265"/>
                              <a:gd name="T36" fmla="+- 0 1368 1310"/>
                              <a:gd name="T37" fmla="*/ T36 w 11220"/>
                              <a:gd name="T38" fmla="+- 0 1710 1628"/>
                              <a:gd name="T39" fmla="*/ 1710 h 1265"/>
                              <a:gd name="T40" fmla="+- 0 1392 1310"/>
                              <a:gd name="T41" fmla="*/ T40 w 11220"/>
                              <a:gd name="T42" fmla="+- 0 1686 1628"/>
                              <a:gd name="T43" fmla="*/ 1686 h 1265"/>
                              <a:gd name="T44" fmla="+- 0 1401 1310"/>
                              <a:gd name="T45" fmla="*/ T44 w 11220"/>
                              <a:gd name="T46" fmla="+- 0 1678 1628"/>
                              <a:gd name="T47" fmla="*/ 1678 h 1265"/>
                              <a:gd name="T48" fmla="+- 0 1413 1310"/>
                              <a:gd name="T49" fmla="*/ T48 w 11220"/>
                              <a:gd name="T50" fmla="+- 0 1671 1628"/>
                              <a:gd name="T51" fmla="*/ 1671 h 1265"/>
                              <a:gd name="T52" fmla="+- 0 1433 1310"/>
                              <a:gd name="T53" fmla="*/ T52 w 11220"/>
                              <a:gd name="T54" fmla="+- 0 1664 1628"/>
                              <a:gd name="T55" fmla="*/ 1664 h 1265"/>
                              <a:gd name="T56" fmla="+- 0 12462 1310"/>
                              <a:gd name="T57" fmla="*/ T56 w 11220"/>
                              <a:gd name="T58" fmla="+- 0 1659 1628"/>
                              <a:gd name="T59" fmla="*/ 1659 h 1265"/>
                              <a:gd name="T60" fmla="+- 0 1339 1310"/>
                              <a:gd name="T61" fmla="*/ T60 w 11220"/>
                              <a:gd name="T62" fmla="+- 0 2761 1628"/>
                              <a:gd name="T63" fmla="*/ 2761 h 1265"/>
                              <a:gd name="T64" fmla="+- 0 1344 1310"/>
                              <a:gd name="T65" fmla="*/ T64 w 11220"/>
                              <a:gd name="T66" fmla="+- 0 2787 1628"/>
                              <a:gd name="T67" fmla="*/ 2787 h 1265"/>
                              <a:gd name="T68" fmla="+- 0 1346 1310"/>
                              <a:gd name="T69" fmla="*/ T68 w 11220"/>
                              <a:gd name="T70" fmla="+- 0 2804 1628"/>
                              <a:gd name="T71" fmla="*/ 2804 h 1265"/>
                              <a:gd name="T72" fmla="+- 0 1351 1310"/>
                              <a:gd name="T73" fmla="*/ T72 w 11220"/>
                              <a:gd name="T74" fmla="+- 0 2811 1628"/>
                              <a:gd name="T75" fmla="*/ 2811 h 1265"/>
                              <a:gd name="T76" fmla="+- 0 1353 1310"/>
                              <a:gd name="T77" fmla="*/ T76 w 11220"/>
                              <a:gd name="T78" fmla="+- 0 2821 1628"/>
                              <a:gd name="T79" fmla="*/ 2821 h 1265"/>
                              <a:gd name="T80" fmla="+- 0 1358 1310"/>
                              <a:gd name="T81" fmla="*/ T80 w 11220"/>
                              <a:gd name="T82" fmla="+- 0 2826 1628"/>
                              <a:gd name="T83" fmla="*/ 2826 h 1265"/>
                              <a:gd name="T84" fmla="+- 0 1363 1310"/>
                              <a:gd name="T85" fmla="*/ T84 w 11220"/>
                              <a:gd name="T86" fmla="+- 0 2833 1628"/>
                              <a:gd name="T87" fmla="*/ 2833 h 1265"/>
                              <a:gd name="T88" fmla="+- 0 1368 1310"/>
                              <a:gd name="T89" fmla="*/ T88 w 11220"/>
                              <a:gd name="T90" fmla="+- 0 2840 1628"/>
                              <a:gd name="T91" fmla="*/ 2840 h 1265"/>
                              <a:gd name="T92" fmla="+- 0 1389 1310"/>
                              <a:gd name="T93" fmla="*/ T92 w 11220"/>
                              <a:gd name="T94" fmla="+- 0 2864 1628"/>
                              <a:gd name="T95" fmla="*/ 2864 h 1265"/>
                              <a:gd name="T96" fmla="+- 0 1401 1310"/>
                              <a:gd name="T97" fmla="*/ T96 w 11220"/>
                              <a:gd name="T98" fmla="+- 0 2871 1628"/>
                              <a:gd name="T99" fmla="*/ 2871 h 1265"/>
                              <a:gd name="T100" fmla="+- 0 1437 1310"/>
                              <a:gd name="T101" fmla="*/ T100 w 11220"/>
                              <a:gd name="T102" fmla="+- 0 2888 1628"/>
                              <a:gd name="T103" fmla="*/ 2888 h 1265"/>
                              <a:gd name="T104" fmla="+- 0 12393 1310"/>
                              <a:gd name="T105" fmla="*/ T104 w 11220"/>
                              <a:gd name="T106" fmla="+- 0 2890 1628"/>
                              <a:gd name="T107" fmla="*/ 2890 h 1265"/>
                              <a:gd name="T108" fmla="+- 0 12530 1310"/>
                              <a:gd name="T109" fmla="*/ T108 w 11220"/>
                              <a:gd name="T110" fmla="+- 0 2778 1628"/>
                              <a:gd name="T111" fmla="*/ 2778 h 1265"/>
                              <a:gd name="T112" fmla="+- 0 12523 1310"/>
                              <a:gd name="T113" fmla="*/ T112 w 11220"/>
                              <a:gd name="T114" fmla="+- 0 1741 1628"/>
                              <a:gd name="T115" fmla="*/ 1741 h 1265"/>
                              <a:gd name="T116" fmla="+- 0 12482 1310"/>
                              <a:gd name="T117" fmla="*/ T116 w 11220"/>
                              <a:gd name="T118" fmla="+- 0 1676 1628"/>
                              <a:gd name="T119" fmla="*/ 1676 h 1265"/>
                              <a:gd name="T120" fmla="+- 0 12386 1310"/>
                              <a:gd name="T121" fmla="*/ T120 w 11220"/>
                              <a:gd name="T122" fmla="+- 0 1659 1628"/>
                              <a:gd name="T123" fmla="*/ 1659 h 1265"/>
                              <a:gd name="T124" fmla="+- 0 12422 1310"/>
                              <a:gd name="T125" fmla="*/ T124 w 11220"/>
                              <a:gd name="T126" fmla="+- 0 1669 1628"/>
                              <a:gd name="T127" fmla="*/ 1669 h 1265"/>
                              <a:gd name="T128" fmla="+- 0 12444 1310"/>
                              <a:gd name="T129" fmla="*/ T128 w 11220"/>
                              <a:gd name="T130" fmla="+- 0 1681 1628"/>
                              <a:gd name="T131" fmla="*/ 1681 h 1265"/>
                              <a:gd name="T132" fmla="+- 0 12470 1310"/>
                              <a:gd name="T133" fmla="*/ T132 w 11220"/>
                              <a:gd name="T134" fmla="+- 0 1705 1628"/>
                              <a:gd name="T135" fmla="*/ 1705 h 1265"/>
                              <a:gd name="T136" fmla="+- 0 12477 1310"/>
                              <a:gd name="T137" fmla="*/ T136 w 11220"/>
                              <a:gd name="T138" fmla="+- 0 1714 1628"/>
                              <a:gd name="T139" fmla="*/ 1714 h 1265"/>
                              <a:gd name="T140" fmla="+- 0 12482 1310"/>
                              <a:gd name="T141" fmla="*/ T140 w 11220"/>
                              <a:gd name="T142" fmla="+- 0 1722 1628"/>
                              <a:gd name="T143" fmla="*/ 1722 h 1265"/>
                              <a:gd name="T144" fmla="+- 0 12485 1310"/>
                              <a:gd name="T145" fmla="*/ T144 w 11220"/>
                              <a:gd name="T146" fmla="+- 0 1731 1628"/>
                              <a:gd name="T147" fmla="*/ 1731 h 1265"/>
                              <a:gd name="T148" fmla="+- 0 12489 1310"/>
                              <a:gd name="T149" fmla="*/ T148 w 11220"/>
                              <a:gd name="T150" fmla="+- 0 1736 1628"/>
                              <a:gd name="T151" fmla="*/ 1736 h 1265"/>
                              <a:gd name="T152" fmla="+- 0 12492 1310"/>
                              <a:gd name="T153" fmla="*/ T152 w 11220"/>
                              <a:gd name="T154" fmla="+- 0 1748 1628"/>
                              <a:gd name="T155" fmla="*/ 1748 h 1265"/>
                              <a:gd name="T156" fmla="+- 0 12497 1310"/>
                              <a:gd name="T157" fmla="*/ T156 w 11220"/>
                              <a:gd name="T158" fmla="+- 0 1758 1628"/>
                              <a:gd name="T159" fmla="*/ 1758 h 1265"/>
                              <a:gd name="T160" fmla="+- 0 12499 1310"/>
                              <a:gd name="T161" fmla="*/ T160 w 11220"/>
                              <a:gd name="T162" fmla="+- 0 2858 1628"/>
                              <a:gd name="T163" fmla="*/ 2858 h 1265"/>
                              <a:gd name="T164" fmla="+- 0 12523 1310"/>
                              <a:gd name="T165" fmla="*/ T164 w 11220"/>
                              <a:gd name="T166" fmla="+- 0 2809 1628"/>
                              <a:gd name="T167" fmla="*/ 2809 h 1265"/>
                              <a:gd name="T168" fmla="+- 0 12499 1310"/>
                              <a:gd name="T169" fmla="*/ T168 w 11220"/>
                              <a:gd name="T170" fmla="+- 0 2858 1628"/>
                              <a:gd name="T171" fmla="*/ 2858 h 1265"/>
                              <a:gd name="T172" fmla="+- 0 12494 1310"/>
                              <a:gd name="T173" fmla="*/ T172 w 11220"/>
                              <a:gd name="T174" fmla="+- 0 2797 1628"/>
                              <a:gd name="T175" fmla="*/ 2797 h 1265"/>
                              <a:gd name="T176" fmla="+- 0 12473 1310"/>
                              <a:gd name="T177" fmla="*/ T176 w 11220"/>
                              <a:gd name="T178" fmla="+- 0 2840 1628"/>
                              <a:gd name="T179" fmla="*/ 2840 h 1265"/>
                              <a:gd name="T180" fmla="+- 0 12446 1310"/>
                              <a:gd name="T181" fmla="*/ T180 w 11220"/>
                              <a:gd name="T182" fmla="+- 0 2866 1628"/>
                              <a:gd name="T183" fmla="*/ 2866 h 1265"/>
                              <a:gd name="T184" fmla="+- 0 12406 1310"/>
                              <a:gd name="T185" fmla="*/ T184 w 11220"/>
                              <a:gd name="T186" fmla="+- 0 2887 1628"/>
                              <a:gd name="T187" fmla="*/ 2887 h 1265"/>
                              <a:gd name="T188" fmla="+- 0 12499 1310"/>
                              <a:gd name="T189" fmla="*/ T188 w 11220"/>
                              <a:gd name="T190" fmla="+- 0 2858 1628"/>
                              <a:gd name="T191" fmla="*/ 2858 h 12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1220" h="1265">
                                <a:moveTo>
                                  <a:pt x="11152" y="31"/>
                                </a:moveTo>
                                <a:lnTo>
                                  <a:pt x="11148" y="29"/>
                                </a:lnTo>
                                <a:lnTo>
                                  <a:pt x="11134" y="19"/>
                                </a:lnTo>
                                <a:lnTo>
                                  <a:pt x="11119" y="12"/>
                                </a:lnTo>
                                <a:lnTo>
                                  <a:pt x="11105" y="7"/>
                                </a:lnTo>
                                <a:lnTo>
                                  <a:pt x="11088" y="5"/>
                                </a:lnTo>
                                <a:lnTo>
                                  <a:pt x="11074" y="2"/>
                                </a:lnTo>
                                <a:lnTo>
                                  <a:pt x="11057" y="0"/>
                                </a:lnTo>
                                <a:lnTo>
                                  <a:pt x="161" y="0"/>
                                </a:lnTo>
                                <a:lnTo>
                                  <a:pt x="127" y="5"/>
                                </a:lnTo>
                                <a:lnTo>
                                  <a:pt x="99" y="14"/>
                                </a:lnTo>
                                <a:lnTo>
                                  <a:pt x="70" y="29"/>
                                </a:lnTo>
                                <a:lnTo>
                                  <a:pt x="58" y="38"/>
                                </a:lnTo>
                                <a:lnTo>
                                  <a:pt x="46" y="50"/>
                                </a:lnTo>
                                <a:lnTo>
                                  <a:pt x="27" y="74"/>
                                </a:lnTo>
                                <a:lnTo>
                                  <a:pt x="19" y="86"/>
                                </a:lnTo>
                                <a:lnTo>
                                  <a:pt x="12" y="101"/>
                                </a:lnTo>
                                <a:lnTo>
                                  <a:pt x="7" y="115"/>
                                </a:lnTo>
                                <a:lnTo>
                                  <a:pt x="3" y="132"/>
                                </a:lnTo>
                                <a:lnTo>
                                  <a:pt x="0" y="149"/>
                                </a:lnTo>
                                <a:lnTo>
                                  <a:pt x="0" y="163"/>
                                </a:lnTo>
                                <a:lnTo>
                                  <a:pt x="29" y="166"/>
                                </a:lnTo>
                                <a:lnTo>
                                  <a:pt x="29" y="163"/>
                                </a:lnTo>
                                <a:lnTo>
                                  <a:pt x="31" y="139"/>
                                </a:lnTo>
                                <a:lnTo>
                                  <a:pt x="36" y="120"/>
                                </a:lnTo>
                                <a:lnTo>
                                  <a:pt x="39" y="113"/>
                                </a:lnTo>
                                <a:lnTo>
                                  <a:pt x="46" y="98"/>
                                </a:lnTo>
                                <a:lnTo>
                                  <a:pt x="48" y="96"/>
                                </a:lnTo>
                                <a:lnTo>
                                  <a:pt x="53" y="86"/>
                                </a:lnTo>
                                <a:lnTo>
                                  <a:pt x="58" y="82"/>
                                </a:lnTo>
                                <a:lnTo>
                                  <a:pt x="60" y="77"/>
                                </a:lnTo>
                                <a:lnTo>
                                  <a:pt x="77" y="60"/>
                                </a:lnTo>
                                <a:lnTo>
                                  <a:pt x="82" y="58"/>
                                </a:lnTo>
                                <a:lnTo>
                                  <a:pt x="84" y="55"/>
                                </a:lnTo>
                                <a:lnTo>
                                  <a:pt x="89" y="53"/>
                                </a:lnTo>
                                <a:lnTo>
                                  <a:pt x="91" y="50"/>
                                </a:lnTo>
                                <a:lnTo>
                                  <a:pt x="96" y="48"/>
                                </a:lnTo>
                                <a:lnTo>
                                  <a:pt x="99" y="46"/>
                                </a:lnTo>
                                <a:lnTo>
                                  <a:pt x="103" y="43"/>
                                </a:lnTo>
                                <a:lnTo>
                                  <a:pt x="111" y="41"/>
                                </a:lnTo>
                                <a:lnTo>
                                  <a:pt x="115" y="38"/>
                                </a:lnTo>
                                <a:lnTo>
                                  <a:pt x="123" y="36"/>
                                </a:lnTo>
                                <a:lnTo>
                                  <a:pt x="132" y="34"/>
                                </a:lnTo>
                                <a:lnTo>
                                  <a:pt x="144" y="31"/>
                                </a:lnTo>
                                <a:lnTo>
                                  <a:pt x="11152" y="31"/>
                                </a:lnTo>
                                <a:close/>
                                <a:moveTo>
                                  <a:pt x="11096" y="1259"/>
                                </a:moveTo>
                                <a:lnTo>
                                  <a:pt x="29" y="166"/>
                                </a:lnTo>
                                <a:lnTo>
                                  <a:pt x="29" y="1133"/>
                                </a:lnTo>
                                <a:lnTo>
                                  <a:pt x="31" y="1133"/>
                                </a:lnTo>
                                <a:lnTo>
                                  <a:pt x="31" y="1159"/>
                                </a:lnTo>
                                <a:lnTo>
                                  <a:pt x="34" y="1159"/>
                                </a:lnTo>
                                <a:lnTo>
                                  <a:pt x="34" y="1169"/>
                                </a:lnTo>
                                <a:lnTo>
                                  <a:pt x="36" y="1169"/>
                                </a:lnTo>
                                <a:lnTo>
                                  <a:pt x="36" y="1176"/>
                                </a:lnTo>
                                <a:lnTo>
                                  <a:pt x="39" y="1176"/>
                                </a:lnTo>
                                <a:lnTo>
                                  <a:pt x="39" y="1183"/>
                                </a:lnTo>
                                <a:lnTo>
                                  <a:pt x="41" y="1183"/>
                                </a:lnTo>
                                <a:lnTo>
                                  <a:pt x="41" y="1188"/>
                                </a:lnTo>
                                <a:lnTo>
                                  <a:pt x="43" y="1188"/>
                                </a:lnTo>
                                <a:lnTo>
                                  <a:pt x="43" y="1193"/>
                                </a:lnTo>
                                <a:lnTo>
                                  <a:pt x="46" y="1193"/>
                                </a:lnTo>
                                <a:lnTo>
                                  <a:pt x="46" y="1198"/>
                                </a:lnTo>
                                <a:lnTo>
                                  <a:pt x="48" y="1198"/>
                                </a:lnTo>
                                <a:lnTo>
                                  <a:pt x="48" y="1202"/>
                                </a:lnTo>
                                <a:lnTo>
                                  <a:pt x="51" y="1202"/>
                                </a:lnTo>
                                <a:lnTo>
                                  <a:pt x="53" y="1205"/>
                                </a:lnTo>
                                <a:lnTo>
                                  <a:pt x="53" y="1210"/>
                                </a:lnTo>
                                <a:lnTo>
                                  <a:pt x="55" y="1210"/>
                                </a:lnTo>
                                <a:lnTo>
                                  <a:pt x="58" y="1212"/>
                                </a:lnTo>
                                <a:lnTo>
                                  <a:pt x="58" y="1217"/>
                                </a:lnTo>
                                <a:lnTo>
                                  <a:pt x="60" y="1217"/>
                                </a:lnTo>
                                <a:lnTo>
                                  <a:pt x="79" y="1236"/>
                                </a:lnTo>
                                <a:lnTo>
                                  <a:pt x="84" y="1238"/>
                                </a:lnTo>
                                <a:lnTo>
                                  <a:pt x="87" y="1241"/>
                                </a:lnTo>
                                <a:lnTo>
                                  <a:pt x="91" y="1243"/>
                                </a:lnTo>
                                <a:lnTo>
                                  <a:pt x="94" y="1246"/>
                                </a:lnTo>
                                <a:lnTo>
                                  <a:pt x="113" y="1255"/>
                                </a:lnTo>
                                <a:lnTo>
                                  <a:pt x="127" y="1260"/>
                                </a:lnTo>
                                <a:lnTo>
                                  <a:pt x="137" y="1262"/>
                                </a:lnTo>
                                <a:lnTo>
                                  <a:pt x="11083" y="1265"/>
                                </a:lnTo>
                                <a:lnTo>
                                  <a:pt x="11083" y="1262"/>
                                </a:lnTo>
                                <a:lnTo>
                                  <a:pt x="11093" y="1260"/>
                                </a:lnTo>
                                <a:lnTo>
                                  <a:pt x="11096" y="1259"/>
                                </a:lnTo>
                                <a:close/>
                                <a:moveTo>
                                  <a:pt x="11220" y="1150"/>
                                </a:moveTo>
                                <a:lnTo>
                                  <a:pt x="11220" y="146"/>
                                </a:lnTo>
                                <a:lnTo>
                                  <a:pt x="11215" y="130"/>
                                </a:lnTo>
                                <a:lnTo>
                                  <a:pt x="11213" y="113"/>
                                </a:lnTo>
                                <a:lnTo>
                                  <a:pt x="11206" y="98"/>
                                </a:lnTo>
                                <a:lnTo>
                                  <a:pt x="11201" y="84"/>
                                </a:lnTo>
                                <a:lnTo>
                                  <a:pt x="11172" y="48"/>
                                </a:lnTo>
                                <a:lnTo>
                                  <a:pt x="11160" y="36"/>
                                </a:lnTo>
                                <a:lnTo>
                                  <a:pt x="11152" y="31"/>
                                </a:lnTo>
                                <a:lnTo>
                                  <a:pt x="11076" y="31"/>
                                </a:lnTo>
                                <a:lnTo>
                                  <a:pt x="11088" y="34"/>
                                </a:lnTo>
                                <a:lnTo>
                                  <a:pt x="11098" y="36"/>
                                </a:lnTo>
                                <a:lnTo>
                                  <a:pt x="11112" y="41"/>
                                </a:lnTo>
                                <a:lnTo>
                                  <a:pt x="11122" y="46"/>
                                </a:lnTo>
                                <a:lnTo>
                                  <a:pt x="11124" y="48"/>
                                </a:lnTo>
                                <a:lnTo>
                                  <a:pt x="11134" y="53"/>
                                </a:lnTo>
                                <a:lnTo>
                                  <a:pt x="11139" y="58"/>
                                </a:lnTo>
                                <a:lnTo>
                                  <a:pt x="11143" y="60"/>
                                </a:lnTo>
                                <a:lnTo>
                                  <a:pt x="11160" y="77"/>
                                </a:lnTo>
                                <a:lnTo>
                                  <a:pt x="11160" y="82"/>
                                </a:lnTo>
                                <a:lnTo>
                                  <a:pt x="11163" y="82"/>
                                </a:lnTo>
                                <a:lnTo>
                                  <a:pt x="11167" y="86"/>
                                </a:lnTo>
                                <a:lnTo>
                                  <a:pt x="11167" y="91"/>
                                </a:lnTo>
                                <a:lnTo>
                                  <a:pt x="11170" y="91"/>
                                </a:lnTo>
                                <a:lnTo>
                                  <a:pt x="11172" y="94"/>
                                </a:lnTo>
                                <a:lnTo>
                                  <a:pt x="11172" y="98"/>
                                </a:lnTo>
                                <a:lnTo>
                                  <a:pt x="11175" y="98"/>
                                </a:lnTo>
                                <a:lnTo>
                                  <a:pt x="11175" y="103"/>
                                </a:lnTo>
                                <a:lnTo>
                                  <a:pt x="11177" y="103"/>
                                </a:lnTo>
                                <a:lnTo>
                                  <a:pt x="11177" y="108"/>
                                </a:lnTo>
                                <a:lnTo>
                                  <a:pt x="11179" y="108"/>
                                </a:lnTo>
                                <a:lnTo>
                                  <a:pt x="11179" y="113"/>
                                </a:lnTo>
                                <a:lnTo>
                                  <a:pt x="11182" y="113"/>
                                </a:lnTo>
                                <a:lnTo>
                                  <a:pt x="11182" y="120"/>
                                </a:lnTo>
                                <a:lnTo>
                                  <a:pt x="11184" y="120"/>
                                </a:lnTo>
                                <a:lnTo>
                                  <a:pt x="11184" y="130"/>
                                </a:lnTo>
                                <a:lnTo>
                                  <a:pt x="11187" y="130"/>
                                </a:lnTo>
                                <a:lnTo>
                                  <a:pt x="11187" y="139"/>
                                </a:lnTo>
                                <a:lnTo>
                                  <a:pt x="11189" y="139"/>
                                </a:lnTo>
                                <a:lnTo>
                                  <a:pt x="11189" y="1230"/>
                                </a:lnTo>
                                <a:lnTo>
                                  <a:pt x="11194" y="1224"/>
                                </a:lnTo>
                                <a:lnTo>
                                  <a:pt x="11208" y="1195"/>
                                </a:lnTo>
                                <a:lnTo>
                                  <a:pt x="11213" y="1181"/>
                                </a:lnTo>
                                <a:lnTo>
                                  <a:pt x="11218" y="1164"/>
                                </a:lnTo>
                                <a:lnTo>
                                  <a:pt x="11220" y="1150"/>
                                </a:lnTo>
                                <a:close/>
                                <a:moveTo>
                                  <a:pt x="11189" y="1230"/>
                                </a:moveTo>
                                <a:lnTo>
                                  <a:pt x="11189" y="139"/>
                                </a:lnTo>
                                <a:lnTo>
                                  <a:pt x="11187" y="1159"/>
                                </a:lnTo>
                                <a:lnTo>
                                  <a:pt x="11184" y="1169"/>
                                </a:lnTo>
                                <a:lnTo>
                                  <a:pt x="11179" y="1183"/>
                                </a:lnTo>
                                <a:lnTo>
                                  <a:pt x="11167" y="1207"/>
                                </a:lnTo>
                                <a:lnTo>
                                  <a:pt x="11163" y="1212"/>
                                </a:lnTo>
                                <a:lnTo>
                                  <a:pt x="11160" y="1217"/>
                                </a:lnTo>
                                <a:lnTo>
                                  <a:pt x="11141" y="1236"/>
                                </a:lnTo>
                                <a:lnTo>
                                  <a:pt x="11136" y="1238"/>
                                </a:lnTo>
                                <a:lnTo>
                                  <a:pt x="11131" y="1243"/>
                                </a:lnTo>
                                <a:lnTo>
                                  <a:pt x="11107" y="1255"/>
                                </a:lnTo>
                                <a:lnTo>
                                  <a:pt x="11096" y="1259"/>
                                </a:lnTo>
                                <a:lnTo>
                                  <a:pt x="11154" y="1265"/>
                                </a:lnTo>
                                <a:lnTo>
                                  <a:pt x="11175" y="1248"/>
                                </a:lnTo>
                                <a:lnTo>
                                  <a:pt x="11189" y="12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8" name="Freeform 576"/>
                        <wps:cNvSpPr>
                          <a:spLocks/>
                        </wps:cNvSpPr>
                        <wps:spPr bwMode="auto">
                          <a:xfrm>
                            <a:off x="1339" y="1659"/>
                            <a:ext cx="11160" cy="1234"/>
                          </a:xfrm>
                          <a:custGeom>
                            <a:avLst/>
                            <a:gdLst>
                              <a:gd name="T0" fmla="+- 0 12499 1339"/>
                              <a:gd name="T1" fmla="*/ T0 w 11160"/>
                              <a:gd name="T2" fmla="+- 0 2761 1659"/>
                              <a:gd name="T3" fmla="*/ 2761 h 1234"/>
                              <a:gd name="T4" fmla="+- 0 12499 1339"/>
                              <a:gd name="T5" fmla="*/ T4 w 11160"/>
                              <a:gd name="T6" fmla="+- 0 1791 1659"/>
                              <a:gd name="T7" fmla="*/ 1791 h 1234"/>
                              <a:gd name="T8" fmla="+- 0 12489 1339"/>
                              <a:gd name="T9" fmla="*/ T8 w 11160"/>
                              <a:gd name="T10" fmla="+- 0 1740 1659"/>
                              <a:gd name="T11" fmla="*/ 1740 h 1234"/>
                              <a:gd name="T12" fmla="+- 0 12461 1339"/>
                              <a:gd name="T13" fmla="*/ T12 w 11160"/>
                              <a:gd name="T14" fmla="+- 0 1698 1659"/>
                              <a:gd name="T15" fmla="*/ 1698 h 1234"/>
                              <a:gd name="T16" fmla="+- 0 12419 1339"/>
                              <a:gd name="T17" fmla="*/ T16 w 11160"/>
                              <a:gd name="T18" fmla="+- 0 1670 1659"/>
                              <a:gd name="T19" fmla="*/ 1670 h 1234"/>
                              <a:gd name="T20" fmla="+- 0 12367 1339"/>
                              <a:gd name="T21" fmla="*/ T20 w 11160"/>
                              <a:gd name="T22" fmla="+- 0 1659 1659"/>
                              <a:gd name="T23" fmla="*/ 1659 h 1234"/>
                              <a:gd name="T24" fmla="+- 0 1473 1339"/>
                              <a:gd name="T25" fmla="*/ T24 w 11160"/>
                              <a:gd name="T26" fmla="+- 0 1659 1659"/>
                              <a:gd name="T27" fmla="*/ 1659 h 1234"/>
                              <a:gd name="T28" fmla="+- 0 1421 1339"/>
                              <a:gd name="T29" fmla="*/ T28 w 11160"/>
                              <a:gd name="T30" fmla="+- 0 1670 1659"/>
                              <a:gd name="T31" fmla="*/ 1670 h 1234"/>
                              <a:gd name="T32" fmla="+- 0 1378 1339"/>
                              <a:gd name="T33" fmla="*/ T32 w 11160"/>
                              <a:gd name="T34" fmla="+- 0 1698 1659"/>
                              <a:gd name="T35" fmla="*/ 1698 h 1234"/>
                              <a:gd name="T36" fmla="+- 0 1350 1339"/>
                              <a:gd name="T37" fmla="*/ T36 w 11160"/>
                              <a:gd name="T38" fmla="+- 0 1740 1659"/>
                              <a:gd name="T39" fmla="*/ 1740 h 1234"/>
                              <a:gd name="T40" fmla="+- 0 1339 1339"/>
                              <a:gd name="T41" fmla="*/ T40 w 11160"/>
                              <a:gd name="T42" fmla="+- 0 1791 1659"/>
                              <a:gd name="T43" fmla="*/ 1791 h 1234"/>
                              <a:gd name="T44" fmla="+- 0 1339 1339"/>
                              <a:gd name="T45" fmla="*/ T44 w 11160"/>
                              <a:gd name="T46" fmla="+- 0 2761 1659"/>
                              <a:gd name="T47" fmla="*/ 2761 h 1234"/>
                              <a:gd name="T48" fmla="+- 0 1350 1339"/>
                              <a:gd name="T49" fmla="*/ T48 w 11160"/>
                              <a:gd name="T50" fmla="+- 0 2813 1659"/>
                              <a:gd name="T51" fmla="*/ 2813 h 1234"/>
                              <a:gd name="T52" fmla="+- 0 1378 1339"/>
                              <a:gd name="T53" fmla="*/ T52 w 11160"/>
                              <a:gd name="T54" fmla="+- 0 2855 1659"/>
                              <a:gd name="T55" fmla="*/ 2855 h 1234"/>
                              <a:gd name="T56" fmla="+- 0 1421 1339"/>
                              <a:gd name="T57" fmla="*/ T56 w 11160"/>
                              <a:gd name="T58" fmla="+- 0 2883 1659"/>
                              <a:gd name="T59" fmla="*/ 2883 h 1234"/>
                              <a:gd name="T60" fmla="+- 0 1473 1339"/>
                              <a:gd name="T61" fmla="*/ T60 w 11160"/>
                              <a:gd name="T62" fmla="+- 0 2893 1659"/>
                              <a:gd name="T63" fmla="*/ 2893 h 1234"/>
                              <a:gd name="T64" fmla="+- 0 12367 1339"/>
                              <a:gd name="T65" fmla="*/ T64 w 11160"/>
                              <a:gd name="T66" fmla="+- 0 2893 1659"/>
                              <a:gd name="T67" fmla="*/ 2893 h 1234"/>
                              <a:gd name="T68" fmla="+- 0 12419 1339"/>
                              <a:gd name="T69" fmla="*/ T68 w 11160"/>
                              <a:gd name="T70" fmla="+- 0 2883 1659"/>
                              <a:gd name="T71" fmla="*/ 2883 h 1234"/>
                              <a:gd name="T72" fmla="+- 0 12461 1339"/>
                              <a:gd name="T73" fmla="*/ T72 w 11160"/>
                              <a:gd name="T74" fmla="+- 0 2855 1659"/>
                              <a:gd name="T75" fmla="*/ 2855 h 1234"/>
                              <a:gd name="T76" fmla="+- 0 12489 1339"/>
                              <a:gd name="T77" fmla="*/ T76 w 11160"/>
                              <a:gd name="T78" fmla="+- 0 2813 1659"/>
                              <a:gd name="T79" fmla="*/ 2813 h 1234"/>
                              <a:gd name="T80" fmla="+- 0 12499 1339"/>
                              <a:gd name="T81" fmla="*/ T80 w 11160"/>
                              <a:gd name="T82" fmla="+- 0 2761 1659"/>
                              <a:gd name="T83" fmla="*/ 2761 h 1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160" h="1234">
                                <a:moveTo>
                                  <a:pt x="11160" y="1102"/>
                                </a:moveTo>
                                <a:lnTo>
                                  <a:pt x="11160" y="132"/>
                                </a:lnTo>
                                <a:lnTo>
                                  <a:pt x="11150" y="81"/>
                                </a:lnTo>
                                <a:lnTo>
                                  <a:pt x="11122" y="39"/>
                                </a:lnTo>
                                <a:lnTo>
                                  <a:pt x="11080" y="11"/>
                                </a:lnTo>
                                <a:lnTo>
                                  <a:pt x="11028" y="0"/>
                                </a:lnTo>
                                <a:lnTo>
                                  <a:pt x="134" y="0"/>
                                </a:lnTo>
                                <a:lnTo>
                                  <a:pt x="82" y="11"/>
                                </a:lnTo>
                                <a:lnTo>
                                  <a:pt x="39" y="39"/>
                                </a:lnTo>
                                <a:lnTo>
                                  <a:pt x="11" y="81"/>
                                </a:lnTo>
                                <a:lnTo>
                                  <a:pt x="0" y="132"/>
                                </a:lnTo>
                                <a:lnTo>
                                  <a:pt x="0" y="1102"/>
                                </a:lnTo>
                                <a:lnTo>
                                  <a:pt x="11" y="1154"/>
                                </a:lnTo>
                                <a:lnTo>
                                  <a:pt x="39" y="1196"/>
                                </a:lnTo>
                                <a:lnTo>
                                  <a:pt x="82" y="1224"/>
                                </a:lnTo>
                                <a:lnTo>
                                  <a:pt x="134" y="1234"/>
                                </a:lnTo>
                                <a:lnTo>
                                  <a:pt x="11028" y="1234"/>
                                </a:lnTo>
                                <a:lnTo>
                                  <a:pt x="11080" y="1224"/>
                                </a:lnTo>
                                <a:lnTo>
                                  <a:pt x="11122" y="1196"/>
                                </a:lnTo>
                                <a:lnTo>
                                  <a:pt x="11150" y="1154"/>
                                </a:lnTo>
                                <a:lnTo>
                                  <a:pt x="11160" y="1102"/>
                                </a:lnTo>
                                <a:close/>
                              </a:path>
                            </a:pathLst>
                          </a:custGeom>
                          <a:solidFill>
                            <a:srgbClr val="E0E0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 name="AutoShape 575"/>
                        <wps:cNvSpPr>
                          <a:spLocks/>
                        </wps:cNvSpPr>
                        <wps:spPr bwMode="auto">
                          <a:xfrm>
                            <a:off x="1310" y="1627"/>
                            <a:ext cx="11220" cy="1296"/>
                          </a:xfrm>
                          <a:custGeom>
                            <a:avLst/>
                            <a:gdLst>
                              <a:gd name="T0" fmla="+- 0 12530 1310"/>
                              <a:gd name="T1" fmla="*/ T0 w 11220"/>
                              <a:gd name="T2" fmla="+- 0 1774 1628"/>
                              <a:gd name="T3" fmla="*/ 1774 h 1296"/>
                              <a:gd name="T4" fmla="+- 0 12523 1310"/>
                              <a:gd name="T5" fmla="*/ T4 w 11220"/>
                              <a:gd name="T6" fmla="+- 0 1741 1628"/>
                              <a:gd name="T7" fmla="*/ 1741 h 1296"/>
                              <a:gd name="T8" fmla="+- 0 12511 1310"/>
                              <a:gd name="T9" fmla="*/ T8 w 11220"/>
                              <a:gd name="T10" fmla="+- 0 1712 1628"/>
                              <a:gd name="T11" fmla="*/ 1712 h 1296"/>
                              <a:gd name="T12" fmla="+- 0 12470 1310"/>
                              <a:gd name="T13" fmla="*/ T12 w 11220"/>
                              <a:gd name="T14" fmla="+- 0 1664 1628"/>
                              <a:gd name="T15" fmla="*/ 1664 h 1296"/>
                              <a:gd name="T16" fmla="+- 0 12444 1310"/>
                              <a:gd name="T17" fmla="*/ T16 w 11220"/>
                              <a:gd name="T18" fmla="+- 0 1647 1628"/>
                              <a:gd name="T19" fmla="*/ 1647 h 1296"/>
                              <a:gd name="T20" fmla="+- 0 12415 1310"/>
                              <a:gd name="T21" fmla="*/ T20 w 11220"/>
                              <a:gd name="T22" fmla="+- 0 1635 1628"/>
                              <a:gd name="T23" fmla="*/ 1635 h 1296"/>
                              <a:gd name="T24" fmla="+- 0 12384 1310"/>
                              <a:gd name="T25" fmla="*/ T24 w 11220"/>
                              <a:gd name="T26" fmla="+- 0 1630 1628"/>
                              <a:gd name="T27" fmla="*/ 1630 h 1296"/>
                              <a:gd name="T28" fmla="+- 0 1471 1310"/>
                              <a:gd name="T29" fmla="*/ T28 w 11220"/>
                              <a:gd name="T30" fmla="+- 0 1628 1628"/>
                              <a:gd name="T31" fmla="*/ 1628 h 1296"/>
                              <a:gd name="T32" fmla="+- 0 1409 1310"/>
                              <a:gd name="T33" fmla="*/ T32 w 11220"/>
                              <a:gd name="T34" fmla="+- 0 1642 1628"/>
                              <a:gd name="T35" fmla="*/ 1642 h 1296"/>
                              <a:gd name="T36" fmla="+- 0 1368 1310"/>
                              <a:gd name="T37" fmla="*/ T36 w 11220"/>
                              <a:gd name="T38" fmla="+- 0 1666 1628"/>
                              <a:gd name="T39" fmla="*/ 1666 h 1296"/>
                              <a:gd name="T40" fmla="+- 0 1337 1310"/>
                              <a:gd name="T41" fmla="*/ T40 w 11220"/>
                              <a:gd name="T42" fmla="+- 0 1702 1628"/>
                              <a:gd name="T43" fmla="*/ 1702 h 1296"/>
                              <a:gd name="T44" fmla="+- 0 1322 1310"/>
                              <a:gd name="T45" fmla="*/ T44 w 11220"/>
                              <a:gd name="T46" fmla="+- 0 1729 1628"/>
                              <a:gd name="T47" fmla="*/ 1729 h 1296"/>
                              <a:gd name="T48" fmla="+- 0 1313 1310"/>
                              <a:gd name="T49" fmla="*/ T48 w 11220"/>
                              <a:gd name="T50" fmla="+- 0 1760 1628"/>
                              <a:gd name="T51" fmla="*/ 1760 h 1296"/>
                              <a:gd name="T52" fmla="+- 0 1310 1310"/>
                              <a:gd name="T53" fmla="*/ T52 w 11220"/>
                              <a:gd name="T54" fmla="+- 0 2780 1628"/>
                              <a:gd name="T55" fmla="*/ 2780 h 1296"/>
                              <a:gd name="T56" fmla="+- 0 1317 1310"/>
                              <a:gd name="T57" fmla="*/ T56 w 11220"/>
                              <a:gd name="T58" fmla="+- 0 2811 1628"/>
                              <a:gd name="T59" fmla="*/ 2811 h 1296"/>
                              <a:gd name="T60" fmla="+- 0 1329 1310"/>
                              <a:gd name="T61" fmla="*/ T60 w 11220"/>
                              <a:gd name="T62" fmla="+- 0 2840 1628"/>
                              <a:gd name="T63" fmla="*/ 2840 h 1296"/>
                              <a:gd name="T64" fmla="+- 0 1358 1310"/>
                              <a:gd name="T65" fmla="*/ T64 w 11220"/>
                              <a:gd name="T66" fmla="+- 0 2878 1628"/>
                              <a:gd name="T67" fmla="*/ 2878 h 1296"/>
                              <a:gd name="T68" fmla="+- 0 1370 1310"/>
                              <a:gd name="T69" fmla="*/ T68 w 11220"/>
                              <a:gd name="T70" fmla="+- 0 1779 1628"/>
                              <a:gd name="T71" fmla="*/ 1779 h 1296"/>
                              <a:gd name="T72" fmla="+- 0 1380 1310"/>
                              <a:gd name="T73" fmla="*/ T72 w 11220"/>
                              <a:gd name="T74" fmla="+- 0 1750 1628"/>
                              <a:gd name="T75" fmla="*/ 1750 h 1296"/>
                              <a:gd name="T76" fmla="+- 0 1389 1310"/>
                              <a:gd name="T77" fmla="*/ T76 w 11220"/>
                              <a:gd name="T78" fmla="+- 0 1734 1628"/>
                              <a:gd name="T79" fmla="*/ 1734 h 1296"/>
                              <a:gd name="T80" fmla="+- 0 1401 1310"/>
                              <a:gd name="T81" fmla="*/ T80 w 11220"/>
                              <a:gd name="T82" fmla="+- 0 1717 1628"/>
                              <a:gd name="T83" fmla="*/ 1717 h 1296"/>
                              <a:gd name="T84" fmla="+- 0 1416 1310"/>
                              <a:gd name="T85" fmla="*/ T84 w 11220"/>
                              <a:gd name="T86" fmla="+- 0 1705 1628"/>
                              <a:gd name="T87" fmla="*/ 1705 h 1296"/>
                              <a:gd name="T88" fmla="+- 0 1442 1310"/>
                              <a:gd name="T89" fmla="*/ T88 w 11220"/>
                              <a:gd name="T90" fmla="+- 0 1693 1628"/>
                              <a:gd name="T91" fmla="*/ 1693 h 1296"/>
                              <a:gd name="T92" fmla="+- 0 1464 1310"/>
                              <a:gd name="T93" fmla="*/ T92 w 11220"/>
                              <a:gd name="T94" fmla="+- 0 1690 1628"/>
                              <a:gd name="T95" fmla="*/ 1690 h 1296"/>
                              <a:gd name="T96" fmla="+- 0 12367 1310"/>
                              <a:gd name="T97" fmla="*/ T96 w 11220"/>
                              <a:gd name="T98" fmla="+- 0 1688 1628"/>
                              <a:gd name="T99" fmla="*/ 1688 h 1296"/>
                              <a:gd name="T100" fmla="+- 0 12391 1310"/>
                              <a:gd name="T101" fmla="*/ T100 w 11220"/>
                              <a:gd name="T102" fmla="+- 0 1690 1628"/>
                              <a:gd name="T103" fmla="*/ 1690 h 1296"/>
                              <a:gd name="T104" fmla="+- 0 12410 1310"/>
                              <a:gd name="T105" fmla="*/ T104 w 11220"/>
                              <a:gd name="T106" fmla="+- 0 1698 1628"/>
                              <a:gd name="T107" fmla="*/ 1698 h 1296"/>
                              <a:gd name="T108" fmla="+- 0 12427 1310"/>
                              <a:gd name="T109" fmla="*/ T108 w 11220"/>
                              <a:gd name="T110" fmla="+- 0 1707 1628"/>
                              <a:gd name="T111" fmla="*/ 1707 h 1296"/>
                              <a:gd name="T112" fmla="+- 0 12449 1310"/>
                              <a:gd name="T113" fmla="*/ T112 w 11220"/>
                              <a:gd name="T114" fmla="+- 0 1726 1628"/>
                              <a:gd name="T115" fmla="*/ 1726 h 1296"/>
                              <a:gd name="T116" fmla="+- 0 12458 1310"/>
                              <a:gd name="T117" fmla="*/ T116 w 11220"/>
                              <a:gd name="T118" fmla="+- 0 1743 1628"/>
                              <a:gd name="T119" fmla="*/ 1743 h 1296"/>
                              <a:gd name="T120" fmla="+- 0 12470 1310"/>
                              <a:gd name="T121" fmla="*/ T120 w 11220"/>
                              <a:gd name="T122" fmla="+- 0 1782 1628"/>
                              <a:gd name="T123" fmla="*/ 1782 h 1296"/>
                              <a:gd name="T124" fmla="+- 0 12485 1310"/>
                              <a:gd name="T125" fmla="*/ T124 w 11220"/>
                              <a:gd name="T126" fmla="+- 0 2876 1628"/>
                              <a:gd name="T127" fmla="*/ 2876 h 1296"/>
                              <a:gd name="T128" fmla="+- 0 12518 1310"/>
                              <a:gd name="T129" fmla="*/ T128 w 11220"/>
                              <a:gd name="T130" fmla="+- 0 2823 1628"/>
                              <a:gd name="T131" fmla="*/ 2823 h 1296"/>
                              <a:gd name="T132" fmla="+- 0 12528 1310"/>
                              <a:gd name="T133" fmla="*/ T132 w 11220"/>
                              <a:gd name="T134" fmla="+- 0 2792 1628"/>
                              <a:gd name="T135" fmla="*/ 2792 h 1296"/>
                              <a:gd name="T136" fmla="+- 0 12470 1310"/>
                              <a:gd name="T137" fmla="*/ T136 w 11220"/>
                              <a:gd name="T138" fmla="+- 0 2887 1628"/>
                              <a:gd name="T139" fmla="*/ 2887 h 1296"/>
                              <a:gd name="T140" fmla="+- 0 12468 1310"/>
                              <a:gd name="T141" fmla="*/ T140 w 11220"/>
                              <a:gd name="T142" fmla="+- 0 2785 1628"/>
                              <a:gd name="T143" fmla="*/ 2785 h 1296"/>
                              <a:gd name="T144" fmla="+- 0 12461 1310"/>
                              <a:gd name="T145" fmla="*/ T144 w 11220"/>
                              <a:gd name="T146" fmla="+- 0 2804 1628"/>
                              <a:gd name="T147" fmla="*/ 2804 h 1296"/>
                              <a:gd name="T148" fmla="+- 0 12451 1310"/>
                              <a:gd name="T149" fmla="*/ T148 w 11220"/>
                              <a:gd name="T150" fmla="+- 0 2821 1628"/>
                              <a:gd name="T151" fmla="*/ 2821 h 1296"/>
                              <a:gd name="T152" fmla="+- 0 12432 1310"/>
                              <a:gd name="T153" fmla="*/ T152 w 11220"/>
                              <a:gd name="T154" fmla="+- 0 2842 1628"/>
                              <a:gd name="T155" fmla="*/ 2842 h 1296"/>
                              <a:gd name="T156" fmla="+- 0 12405 1310"/>
                              <a:gd name="T157" fmla="*/ T156 w 11220"/>
                              <a:gd name="T158" fmla="+- 0 2857 1628"/>
                              <a:gd name="T159" fmla="*/ 2857 h 1296"/>
                              <a:gd name="T160" fmla="+- 0 12386 1310"/>
                              <a:gd name="T161" fmla="*/ T160 w 11220"/>
                              <a:gd name="T162" fmla="+- 0 2862 1628"/>
                              <a:gd name="T163" fmla="*/ 2862 h 1296"/>
                              <a:gd name="T164" fmla="+- 0 1461 1310"/>
                              <a:gd name="T165" fmla="*/ T164 w 11220"/>
                              <a:gd name="T166" fmla="+- 0 2864 1628"/>
                              <a:gd name="T167" fmla="*/ 2864 h 1296"/>
                              <a:gd name="T168" fmla="+- 0 1440 1310"/>
                              <a:gd name="T169" fmla="*/ T168 w 11220"/>
                              <a:gd name="T170" fmla="+- 0 2859 1628"/>
                              <a:gd name="T171" fmla="*/ 2859 h 1296"/>
                              <a:gd name="T172" fmla="+- 0 1423 1310"/>
                              <a:gd name="T173" fmla="*/ T172 w 11220"/>
                              <a:gd name="T174" fmla="+- 0 2852 1628"/>
                              <a:gd name="T175" fmla="*/ 2852 h 1296"/>
                              <a:gd name="T176" fmla="+- 0 1406 1310"/>
                              <a:gd name="T177" fmla="*/ T176 w 11220"/>
                              <a:gd name="T178" fmla="+- 0 2840 1628"/>
                              <a:gd name="T179" fmla="*/ 2840 h 1296"/>
                              <a:gd name="T180" fmla="+- 0 1387 1310"/>
                              <a:gd name="T181" fmla="*/ T180 w 11220"/>
                              <a:gd name="T182" fmla="+- 0 2818 1628"/>
                              <a:gd name="T183" fmla="*/ 2818 h 1296"/>
                              <a:gd name="T184" fmla="+- 0 1375 1310"/>
                              <a:gd name="T185" fmla="*/ T184 w 11220"/>
                              <a:gd name="T186" fmla="+- 0 2792 1628"/>
                              <a:gd name="T187" fmla="*/ 2792 h 1296"/>
                              <a:gd name="T188" fmla="+- 0 1370 1310"/>
                              <a:gd name="T189" fmla="*/ T188 w 11220"/>
                              <a:gd name="T190" fmla="+- 0 2770 1628"/>
                              <a:gd name="T191" fmla="*/ 2770 h 1296"/>
                              <a:gd name="T192" fmla="+- 0 1382 1310"/>
                              <a:gd name="T193" fmla="*/ T192 w 11220"/>
                              <a:gd name="T194" fmla="+- 0 2898 1628"/>
                              <a:gd name="T195" fmla="*/ 2898 h 1296"/>
                              <a:gd name="T196" fmla="+- 0 1425 1310"/>
                              <a:gd name="T197" fmla="*/ T196 w 11220"/>
                              <a:gd name="T198" fmla="+- 0 2917 1628"/>
                              <a:gd name="T199" fmla="*/ 2917 h 1296"/>
                              <a:gd name="T200" fmla="+- 0 1457 1310"/>
                              <a:gd name="T201" fmla="*/ T200 w 11220"/>
                              <a:gd name="T202" fmla="+- 0 2924 1628"/>
                              <a:gd name="T203" fmla="*/ 2924 h 1296"/>
                              <a:gd name="T204" fmla="+- 0 12403 1310"/>
                              <a:gd name="T205" fmla="*/ T204 w 11220"/>
                              <a:gd name="T206" fmla="+- 0 2919 1628"/>
                              <a:gd name="T207" fmla="*/ 2919 h 1296"/>
                              <a:gd name="T208" fmla="+- 0 12461 1310"/>
                              <a:gd name="T209" fmla="*/ T208 w 11220"/>
                              <a:gd name="T210" fmla="+- 0 2895 1628"/>
                              <a:gd name="T211" fmla="*/ 2895 h 1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1220" h="1296">
                                <a:moveTo>
                                  <a:pt x="11220" y="1150"/>
                                </a:moveTo>
                                <a:lnTo>
                                  <a:pt x="11220" y="146"/>
                                </a:lnTo>
                                <a:lnTo>
                                  <a:pt x="11215" y="130"/>
                                </a:lnTo>
                                <a:lnTo>
                                  <a:pt x="11213" y="113"/>
                                </a:lnTo>
                                <a:lnTo>
                                  <a:pt x="11206" y="98"/>
                                </a:lnTo>
                                <a:lnTo>
                                  <a:pt x="11201" y="84"/>
                                </a:lnTo>
                                <a:lnTo>
                                  <a:pt x="11172" y="48"/>
                                </a:lnTo>
                                <a:lnTo>
                                  <a:pt x="11160" y="36"/>
                                </a:lnTo>
                                <a:lnTo>
                                  <a:pt x="11148" y="29"/>
                                </a:lnTo>
                                <a:lnTo>
                                  <a:pt x="11134" y="19"/>
                                </a:lnTo>
                                <a:lnTo>
                                  <a:pt x="11119" y="12"/>
                                </a:lnTo>
                                <a:lnTo>
                                  <a:pt x="11105" y="7"/>
                                </a:lnTo>
                                <a:lnTo>
                                  <a:pt x="11088" y="5"/>
                                </a:lnTo>
                                <a:lnTo>
                                  <a:pt x="11074" y="2"/>
                                </a:lnTo>
                                <a:lnTo>
                                  <a:pt x="11057" y="0"/>
                                </a:lnTo>
                                <a:lnTo>
                                  <a:pt x="161" y="0"/>
                                </a:lnTo>
                                <a:lnTo>
                                  <a:pt x="127" y="5"/>
                                </a:lnTo>
                                <a:lnTo>
                                  <a:pt x="99" y="14"/>
                                </a:lnTo>
                                <a:lnTo>
                                  <a:pt x="70" y="29"/>
                                </a:lnTo>
                                <a:lnTo>
                                  <a:pt x="58" y="38"/>
                                </a:lnTo>
                                <a:lnTo>
                                  <a:pt x="46" y="50"/>
                                </a:lnTo>
                                <a:lnTo>
                                  <a:pt x="27" y="74"/>
                                </a:lnTo>
                                <a:lnTo>
                                  <a:pt x="19" y="86"/>
                                </a:lnTo>
                                <a:lnTo>
                                  <a:pt x="12" y="101"/>
                                </a:lnTo>
                                <a:lnTo>
                                  <a:pt x="7" y="115"/>
                                </a:lnTo>
                                <a:lnTo>
                                  <a:pt x="3" y="132"/>
                                </a:lnTo>
                                <a:lnTo>
                                  <a:pt x="0" y="149"/>
                                </a:lnTo>
                                <a:lnTo>
                                  <a:pt x="0" y="1152"/>
                                </a:lnTo>
                                <a:lnTo>
                                  <a:pt x="5" y="1169"/>
                                </a:lnTo>
                                <a:lnTo>
                                  <a:pt x="7" y="1183"/>
                                </a:lnTo>
                                <a:lnTo>
                                  <a:pt x="15" y="1198"/>
                                </a:lnTo>
                                <a:lnTo>
                                  <a:pt x="19" y="1212"/>
                                </a:lnTo>
                                <a:lnTo>
                                  <a:pt x="29" y="1226"/>
                                </a:lnTo>
                                <a:lnTo>
                                  <a:pt x="48" y="1250"/>
                                </a:lnTo>
                                <a:lnTo>
                                  <a:pt x="60" y="1260"/>
                                </a:lnTo>
                                <a:lnTo>
                                  <a:pt x="60" y="151"/>
                                </a:lnTo>
                                <a:lnTo>
                                  <a:pt x="65" y="132"/>
                                </a:lnTo>
                                <a:lnTo>
                                  <a:pt x="70" y="122"/>
                                </a:lnTo>
                                <a:lnTo>
                                  <a:pt x="72" y="113"/>
                                </a:lnTo>
                                <a:lnTo>
                                  <a:pt x="79" y="106"/>
                                </a:lnTo>
                                <a:lnTo>
                                  <a:pt x="84" y="96"/>
                                </a:lnTo>
                                <a:lnTo>
                                  <a:pt x="91" y="89"/>
                                </a:lnTo>
                                <a:lnTo>
                                  <a:pt x="99" y="84"/>
                                </a:lnTo>
                                <a:lnTo>
                                  <a:pt x="106" y="77"/>
                                </a:lnTo>
                                <a:lnTo>
                                  <a:pt x="125" y="67"/>
                                </a:lnTo>
                                <a:lnTo>
                                  <a:pt x="132" y="65"/>
                                </a:lnTo>
                                <a:lnTo>
                                  <a:pt x="144" y="62"/>
                                </a:lnTo>
                                <a:lnTo>
                                  <a:pt x="154" y="62"/>
                                </a:lnTo>
                                <a:lnTo>
                                  <a:pt x="163" y="60"/>
                                </a:lnTo>
                                <a:lnTo>
                                  <a:pt x="11057" y="60"/>
                                </a:lnTo>
                                <a:lnTo>
                                  <a:pt x="11069" y="62"/>
                                </a:lnTo>
                                <a:lnTo>
                                  <a:pt x="11081" y="62"/>
                                </a:lnTo>
                                <a:lnTo>
                                  <a:pt x="11091" y="65"/>
                                </a:lnTo>
                                <a:lnTo>
                                  <a:pt x="11100" y="70"/>
                                </a:lnTo>
                                <a:lnTo>
                                  <a:pt x="11107" y="74"/>
                                </a:lnTo>
                                <a:lnTo>
                                  <a:pt x="11117" y="79"/>
                                </a:lnTo>
                                <a:lnTo>
                                  <a:pt x="11124" y="84"/>
                                </a:lnTo>
                                <a:lnTo>
                                  <a:pt x="11139" y="98"/>
                                </a:lnTo>
                                <a:lnTo>
                                  <a:pt x="11143" y="108"/>
                                </a:lnTo>
                                <a:lnTo>
                                  <a:pt x="11148" y="115"/>
                                </a:lnTo>
                                <a:lnTo>
                                  <a:pt x="11153" y="125"/>
                                </a:lnTo>
                                <a:lnTo>
                                  <a:pt x="11160" y="154"/>
                                </a:lnTo>
                                <a:lnTo>
                                  <a:pt x="11160" y="1259"/>
                                </a:lnTo>
                                <a:lnTo>
                                  <a:pt x="11175" y="1248"/>
                                </a:lnTo>
                                <a:lnTo>
                                  <a:pt x="11194" y="1224"/>
                                </a:lnTo>
                                <a:lnTo>
                                  <a:pt x="11208" y="1195"/>
                                </a:lnTo>
                                <a:lnTo>
                                  <a:pt x="11213" y="1181"/>
                                </a:lnTo>
                                <a:lnTo>
                                  <a:pt x="11218" y="1164"/>
                                </a:lnTo>
                                <a:lnTo>
                                  <a:pt x="11220" y="1150"/>
                                </a:lnTo>
                                <a:close/>
                                <a:moveTo>
                                  <a:pt x="11160" y="1259"/>
                                </a:moveTo>
                                <a:lnTo>
                                  <a:pt x="11160" y="1145"/>
                                </a:lnTo>
                                <a:lnTo>
                                  <a:pt x="11158" y="1157"/>
                                </a:lnTo>
                                <a:lnTo>
                                  <a:pt x="11155" y="1166"/>
                                </a:lnTo>
                                <a:lnTo>
                                  <a:pt x="11151" y="1176"/>
                                </a:lnTo>
                                <a:lnTo>
                                  <a:pt x="11148" y="1183"/>
                                </a:lnTo>
                                <a:lnTo>
                                  <a:pt x="11141" y="1193"/>
                                </a:lnTo>
                                <a:lnTo>
                                  <a:pt x="11136" y="1200"/>
                                </a:lnTo>
                                <a:lnTo>
                                  <a:pt x="11122" y="1214"/>
                                </a:lnTo>
                                <a:lnTo>
                                  <a:pt x="11115" y="1219"/>
                                </a:lnTo>
                                <a:lnTo>
                                  <a:pt x="11095" y="1229"/>
                                </a:lnTo>
                                <a:lnTo>
                                  <a:pt x="11088" y="1231"/>
                                </a:lnTo>
                                <a:lnTo>
                                  <a:pt x="11076" y="1234"/>
                                </a:lnTo>
                                <a:lnTo>
                                  <a:pt x="11067" y="1236"/>
                                </a:lnTo>
                                <a:lnTo>
                                  <a:pt x="151" y="1236"/>
                                </a:lnTo>
                                <a:lnTo>
                                  <a:pt x="139" y="1234"/>
                                </a:lnTo>
                                <a:lnTo>
                                  <a:pt x="130" y="1231"/>
                                </a:lnTo>
                                <a:lnTo>
                                  <a:pt x="120" y="1226"/>
                                </a:lnTo>
                                <a:lnTo>
                                  <a:pt x="113" y="1224"/>
                                </a:lnTo>
                                <a:lnTo>
                                  <a:pt x="103" y="1217"/>
                                </a:lnTo>
                                <a:lnTo>
                                  <a:pt x="96" y="1212"/>
                                </a:lnTo>
                                <a:lnTo>
                                  <a:pt x="82" y="1198"/>
                                </a:lnTo>
                                <a:lnTo>
                                  <a:pt x="77" y="1190"/>
                                </a:lnTo>
                                <a:lnTo>
                                  <a:pt x="67" y="1171"/>
                                </a:lnTo>
                                <a:lnTo>
                                  <a:pt x="65" y="1164"/>
                                </a:lnTo>
                                <a:lnTo>
                                  <a:pt x="63" y="1152"/>
                                </a:lnTo>
                                <a:lnTo>
                                  <a:pt x="60" y="1142"/>
                                </a:lnTo>
                                <a:lnTo>
                                  <a:pt x="60" y="1260"/>
                                </a:lnTo>
                                <a:lnTo>
                                  <a:pt x="72" y="1270"/>
                                </a:lnTo>
                                <a:lnTo>
                                  <a:pt x="101" y="1284"/>
                                </a:lnTo>
                                <a:lnTo>
                                  <a:pt x="115" y="1289"/>
                                </a:lnTo>
                                <a:lnTo>
                                  <a:pt x="132" y="1294"/>
                                </a:lnTo>
                                <a:lnTo>
                                  <a:pt x="147" y="1296"/>
                                </a:lnTo>
                                <a:lnTo>
                                  <a:pt x="11076" y="1296"/>
                                </a:lnTo>
                                <a:lnTo>
                                  <a:pt x="11093" y="1291"/>
                                </a:lnTo>
                                <a:lnTo>
                                  <a:pt x="11107" y="1289"/>
                                </a:lnTo>
                                <a:lnTo>
                                  <a:pt x="11151" y="1267"/>
                                </a:lnTo>
                                <a:lnTo>
                                  <a:pt x="11160" y="125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 name="AutoShape 574"/>
                        <wps:cNvSpPr>
                          <a:spLocks/>
                        </wps:cNvSpPr>
                        <wps:spPr bwMode="auto">
                          <a:xfrm>
                            <a:off x="1398" y="3014"/>
                            <a:ext cx="11101" cy="1160"/>
                          </a:xfrm>
                          <a:custGeom>
                            <a:avLst/>
                            <a:gdLst>
                              <a:gd name="T0" fmla="+- 0 1402 1399"/>
                              <a:gd name="T1" fmla="*/ T0 w 11101"/>
                              <a:gd name="T2" fmla="+- 0 3015 3015"/>
                              <a:gd name="T3" fmla="*/ 3015 h 1160"/>
                              <a:gd name="T4" fmla="+- 0 1400 1399"/>
                              <a:gd name="T5" fmla="*/ T4 w 11101"/>
                              <a:gd name="T6" fmla="+- 0 3016 3015"/>
                              <a:gd name="T7" fmla="*/ 3016 h 1160"/>
                              <a:gd name="T8" fmla="+- 0 1399 1399"/>
                              <a:gd name="T9" fmla="*/ T8 w 11101"/>
                              <a:gd name="T10" fmla="+- 0 3018 3015"/>
                              <a:gd name="T11" fmla="*/ 3018 h 1160"/>
                              <a:gd name="T12" fmla="+- 0 1402 1399"/>
                              <a:gd name="T13" fmla="*/ T12 w 11101"/>
                              <a:gd name="T14" fmla="+- 0 3015 3015"/>
                              <a:gd name="T15" fmla="*/ 3015 h 1160"/>
                              <a:gd name="T16" fmla="+- 0 12499 1399"/>
                              <a:gd name="T17" fmla="*/ T16 w 11101"/>
                              <a:gd name="T18" fmla="+- 0 3982 3015"/>
                              <a:gd name="T19" fmla="*/ 3982 h 1160"/>
                              <a:gd name="T20" fmla="+- 0 12499 1399"/>
                              <a:gd name="T21" fmla="*/ T20 w 11101"/>
                              <a:gd name="T22" fmla="+- 0 3162 3015"/>
                              <a:gd name="T23" fmla="*/ 3162 h 1160"/>
                              <a:gd name="T24" fmla="+- 0 12499 1399"/>
                              <a:gd name="T25" fmla="*/ T24 w 11101"/>
                              <a:gd name="T26" fmla="+- 0 3161 3015"/>
                              <a:gd name="T27" fmla="*/ 3161 h 1160"/>
                              <a:gd name="T28" fmla="+- 0 12497 1399"/>
                              <a:gd name="T29" fmla="*/ T28 w 11101"/>
                              <a:gd name="T30" fmla="+- 0 3994 3015"/>
                              <a:gd name="T31" fmla="*/ 3994 h 1160"/>
                              <a:gd name="T32" fmla="+- 0 12499 1399"/>
                              <a:gd name="T33" fmla="*/ T32 w 11101"/>
                              <a:gd name="T34" fmla="+- 0 3982 3015"/>
                              <a:gd name="T35" fmla="*/ 3982 h 1160"/>
                              <a:gd name="T36" fmla="+- 0 12483 1399"/>
                              <a:gd name="T37" fmla="*/ T36 w 11101"/>
                              <a:gd name="T38" fmla="+- 0 4062 3015"/>
                              <a:gd name="T39" fmla="*/ 4062 h 1160"/>
                              <a:gd name="T40" fmla="+- 0 12481 1399"/>
                              <a:gd name="T41" fmla="*/ T40 w 11101"/>
                              <a:gd name="T42" fmla="+- 0 4066 3015"/>
                              <a:gd name="T43" fmla="*/ 4066 h 1160"/>
                              <a:gd name="T44" fmla="+- 0 12483 1399"/>
                              <a:gd name="T45" fmla="*/ T44 w 11101"/>
                              <a:gd name="T46" fmla="+- 0 4063 3015"/>
                              <a:gd name="T47" fmla="*/ 4063 h 1160"/>
                              <a:gd name="T48" fmla="+- 0 12483 1399"/>
                              <a:gd name="T49" fmla="*/ T48 w 11101"/>
                              <a:gd name="T50" fmla="+- 0 4062 3015"/>
                              <a:gd name="T51" fmla="*/ 4062 h 1160"/>
                              <a:gd name="T52" fmla="+- 0 12440 1399"/>
                              <a:gd name="T53" fmla="*/ T52 w 11101"/>
                              <a:gd name="T54" fmla="+- 0 4128 3015"/>
                              <a:gd name="T55" fmla="*/ 4128 h 1160"/>
                              <a:gd name="T56" fmla="+- 0 12438 1399"/>
                              <a:gd name="T57" fmla="*/ T56 w 11101"/>
                              <a:gd name="T58" fmla="+- 0 4129 3015"/>
                              <a:gd name="T59" fmla="*/ 4129 h 1160"/>
                              <a:gd name="T60" fmla="+- 0 12439 1399"/>
                              <a:gd name="T61" fmla="*/ T60 w 11101"/>
                              <a:gd name="T62" fmla="+- 0 4129 3015"/>
                              <a:gd name="T63" fmla="*/ 4129 h 1160"/>
                              <a:gd name="T64" fmla="+- 0 12440 1399"/>
                              <a:gd name="T65" fmla="*/ T64 w 11101"/>
                              <a:gd name="T66" fmla="+- 0 4128 3015"/>
                              <a:gd name="T67" fmla="*/ 4128 h 1160"/>
                              <a:gd name="T68" fmla="+- 0 12379 1399"/>
                              <a:gd name="T69" fmla="*/ T68 w 11101"/>
                              <a:gd name="T70" fmla="+- 0 4169 3015"/>
                              <a:gd name="T71" fmla="*/ 4169 h 1160"/>
                              <a:gd name="T72" fmla="+- 0 12374 1399"/>
                              <a:gd name="T73" fmla="*/ T72 w 11101"/>
                              <a:gd name="T74" fmla="+- 0 4172 3015"/>
                              <a:gd name="T75" fmla="*/ 4172 h 1160"/>
                              <a:gd name="T76" fmla="+- 0 12368 1399"/>
                              <a:gd name="T77" fmla="*/ T76 w 11101"/>
                              <a:gd name="T78" fmla="+- 0 4174 3015"/>
                              <a:gd name="T79" fmla="*/ 4174 h 1160"/>
                              <a:gd name="T80" fmla="+- 0 12374 1399"/>
                              <a:gd name="T81" fmla="*/ T80 w 11101"/>
                              <a:gd name="T82" fmla="+- 0 4173 3015"/>
                              <a:gd name="T83" fmla="*/ 4173 h 1160"/>
                              <a:gd name="T84" fmla="+- 0 12379 1399"/>
                              <a:gd name="T85" fmla="*/ T84 w 11101"/>
                              <a:gd name="T86" fmla="+- 0 4169 3015"/>
                              <a:gd name="T87" fmla="*/ 4169 h 1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1101" h="1160">
                                <a:moveTo>
                                  <a:pt x="3" y="0"/>
                                </a:moveTo>
                                <a:lnTo>
                                  <a:pt x="1" y="1"/>
                                </a:lnTo>
                                <a:lnTo>
                                  <a:pt x="0" y="3"/>
                                </a:lnTo>
                                <a:lnTo>
                                  <a:pt x="3" y="0"/>
                                </a:lnTo>
                                <a:close/>
                                <a:moveTo>
                                  <a:pt x="11100" y="967"/>
                                </a:moveTo>
                                <a:lnTo>
                                  <a:pt x="11100" y="147"/>
                                </a:lnTo>
                                <a:lnTo>
                                  <a:pt x="11100" y="146"/>
                                </a:lnTo>
                                <a:lnTo>
                                  <a:pt x="11098" y="979"/>
                                </a:lnTo>
                                <a:lnTo>
                                  <a:pt x="11100" y="967"/>
                                </a:lnTo>
                                <a:close/>
                                <a:moveTo>
                                  <a:pt x="11084" y="1047"/>
                                </a:moveTo>
                                <a:lnTo>
                                  <a:pt x="11082" y="1051"/>
                                </a:lnTo>
                                <a:lnTo>
                                  <a:pt x="11084" y="1048"/>
                                </a:lnTo>
                                <a:lnTo>
                                  <a:pt x="11084" y="1047"/>
                                </a:lnTo>
                                <a:close/>
                                <a:moveTo>
                                  <a:pt x="11041" y="1113"/>
                                </a:moveTo>
                                <a:lnTo>
                                  <a:pt x="11039" y="1114"/>
                                </a:lnTo>
                                <a:lnTo>
                                  <a:pt x="11040" y="1114"/>
                                </a:lnTo>
                                <a:lnTo>
                                  <a:pt x="11041" y="1113"/>
                                </a:lnTo>
                                <a:close/>
                                <a:moveTo>
                                  <a:pt x="10980" y="1154"/>
                                </a:moveTo>
                                <a:lnTo>
                                  <a:pt x="10975" y="1157"/>
                                </a:lnTo>
                                <a:lnTo>
                                  <a:pt x="10969" y="1159"/>
                                </a:lnTo>
                                <a:lnTo>
                                  <a:pt x="10975" y="1158"/>
                                </a:lnTo>
                                <a:lnTo>
                                  <a:pt x="10980" y="1154"/>
                                </a:lnTo>
                                <a:close/>
                              </a:path>
                            </a:pathLst>
                          </a:custGeom>
                          <a:solidFill>
                            <a:srgbClr val="91A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AutoShape 573"/>
                        <wps:cNvSpPr>
                          <a:spLocks/>
                        </wps:cNvSpPr>
                        <wps:spPr bwMode="auto">
                          <a:xfrm>
                            <a:off x="1310" y="2926"/>
                            <a:ext cx="11220" cy="1263"/>
                          </a:xfrm>
                          <a:custGeom>
                            <a:avLst/>
                            <a:gdLst>
                              <a:gd name="T0" fmla="+- 0 12362 1310"/>
                              <a:gd name="T1" fmla="*/ T0 w 11220"/>
                              <a:gd name="T2" fmla="+- 0 2936 2926"/>
                              <a:gd name="T3" fmla="*/ 2936 h 1263"/>
                              <a:gd name="T4" fmla="+- 0 1519 1310"/>
                              <a:gd name="T5" fmla="*/ T4 w 11220"/>
                              <a:gd name="T6" fmla="+- 0 2929 2926"/>
                              <a:gd name="T7" fmla="*/ 2929 h 1263"/>
                              <a:gd name="T8" fmla="+- 0 1433 1310"/>
                              <a:gd name="T9" fmla="*/ T8 w 11220"/>
                              <a:gd name="T10" fmla="+- 0 2955 2926"/>
                              <a:gd name="T11" fmla="*/ 2955 h 1263"/>
                              <a:gd name="T12" fmla="+- 0 1363 1310"/>
                              <a:gd name="T13" fmla="*/ T12 w 11220"/>
                              <a:gd name="T14" fmla="+- 0 3013 2926"/>
                              <a:gd name="T15" fmla="*/ 3013 h 1263"/>
                              <a:gd name="T16" fmla="+- 0 1320 1310"/>
                              <a:gd name="T17" fmla="*/ T16 w 11220"/>
                              <a:gd name="T18" fmla="+- 0 3094 2926"/>
                              <a:gd name="T19" fmla="*/ 3094 h 1263"/>
                              <a:gd name="T20" fmla="+- 0 1339 1310"/>
                              <a:gd name="T21" fmla="*/ T20 w 11220"/>
                              <a:gd name="T22" fmla="+- 0 3164 2926"/>
                              <a:gd name="T23" fmla="*/ 3164 h 1263"/>
                              <a:gd name="T24" fmla="+- 0 1349 1310"/>
                              <a:gd name="T25" fmla="*/ T24 w 11220"/>
                              <a:gd name="T26" fmla="+- 0 3099 2926"/>
                              <a:gd name="T27" fmla="*/ 3099 h 1263"/>
                              <a:gd name="T28" fmla="+- 0 1368 1310"/>
                              <a:gd name="T29" fmla="*/ T28 w 11220"/>
                              <a:gd name="T30" fmla="+- 0 3058 2926"/>
                              <a:gd name="T31" fmla="*/ 3058 h 1263"/>
                              <a:gd name="T32" fmla="+- 0 1382 1310"/>
                              <a:gd name="T33" fmla="*/ T32 w 11220"/>
                              <a:gd name="T34" fmla="+- 0 3037 2926"/>
                              <a:gd name="T35" fmla="*/ 3037 h 1263"/>
                              <a:gd name="T36" fmla="+- 0 1425 1310"/>
                              <a:gd name="T37" fmla="*/ T36 w 11220"/>
                              <a:gd name="T38" fmla="+- 0 2994 2926"/>
                              <a:gd name="T39" fmla="*/ 2994 h 1263"/>
                              <a:gd name="T40" fmla="+- 0 1445 1310"/>
                              <a:gd name="T41" fmla="*/ T40 w 11220"/>
                              <a:gd name="T42" fmla="+- 0 2982 2926"/>
                              <a:gd name="T43" fmla="*/ 2982 h 1263"/>
                              <a:gd name="T44" fmla="+- 0 1502 1310"/>
                              <a:gd name="T45" fmla="*/ T44 w 11220"/>
                              <a:gd name="T46" fmla="+- 0 2960 2926"/>
                              <a:gd name="T47" fmla="*/ 2960 h 1263"/>
                              <a:gd name="T48" fmla="+- 0 12339 1310"/>
                              <a:gd name="T49" fmla="*/ T48 w 11220"/>
                              <a:gd name="T50" fmla="+- 0 4182 2926"/>
                              <a:gd name="T51" fmla="*/ 4182 h 1263"/>
                              <a:gd name="T52" fmla="+- 0 1341 1310"/>
                              <a:gd name="T53" fmla="*/ T52 w 11220"/>
                              <a:gd name="T54" fmla="+- 0 4014 2926"/>
                              <a:gd name="T55" fmla="*/ 4014 h 1263"/>
                              <a:gd name="T56" fmla="+- 0 1346 1310"/>
                              <a:gd name="T57" fmla="*/ T56 w 11220"/>
                              <a:gd name="T58" fmla="+- 0 4038 2926"/>
                              <a:gd name="T59" fmla="*/ 4038 h 1263"/>
                              <a:gd name="T60" fmla="+- 0 1351 1310"/>
                              <a:gd name="T61" fmla="*/ T60 w 11220"/>
                              <a:gd name="T62" fmla="+- 0 4052 2926"/>
                              <a:gd name="T63" fmla="*/ 4052 h 1263"/>
                              <a:gd name="T64" fmla="+- 0 1356 1310"/>
                              <a:gd name="T65" fmla="*/ T64 w 11220"/>
                              <a:gd name="T66" fmla="+- 0 4064 2926"/>
                              <a:gd name="T67" fmla="*/ 4064 h 1263"/>
                              <a:gd name="T68" fmla="+- 0 1361 1310"/>
                              <a:gd name="T69" fmla="*/ T68 w 11220"/>
                              <a:gd name="T70" fmla="+- 0 4076 2926"/>
                              <a:gd name="T71" fmla="*/ 4076 h 1263"/>
                              <a:gd name="T72" fmla="+- 0 1368 1310"/>
                              <a:gd name="T73" fmla="*/ T72 w 11220"/>
                              <a:gd name="T74" fmla="+- 0 4083 2926"/>
                              <a:gd name="T75" fmla="*/ 4083 h 1263"/>
                              <a:gd name="T76" fmla="+- 0 1373 1310"/>
                              <a:gd name="T77" fmla="*/ T76 w 11220"/>
                              <a:gd name="T78" fmla="+- 0 4093 2926"/>
                              <a:gd name="T79" fmla="*/ 4093 h 1263"/>
                              <a:gd name="T80" fmla="+- 0 1382 1310"/>
                              <a:gd name="T81" fmla="*/ T80 w 11220"/>
                              <a:gd name="T82" fmla="+- 0 4105 2926"/>
                              <a:gd name="T83" fmla="*/ 4105 h 1263"/>
                              <a:gd name="T84" fmla="+- 0 1389 1310"/>
                              <a:gd name="T85" fmla="*/ T84 w 11220"/>
                              <a:gd name="T86" fmla="+- 0 4119 2926"/>
                              <a:gd name="T87" fmla="*/ 4119 h 1263"/>
                              <a:gd name="T88" fmla="+- 0 1421 1310"/>
                              <a:gd name="T89" fmla="*/ T88 w 11220"/>
                              <a:gd name="T90" fmla="+- 0 4146 2926"/>
                              <a:gd name="T91" fmla="*/ 4146 h 1263"/>
                              <a:gd name="T92" fmla="+- 0 1442 1310"/>
                              <a:gd name="T93" fmla="*/ T92 w 11220"/>
                              <a:gd name="T94" fmla="+- 0 4160 2926"/>
                              <a:gd name="T95" fmla="*/ 4160 h 1263"/>
                              <a:gd name="T96" fmla="+- 0 1524 1310"/>
                              <a:gd name="T97" fmla="*/ T96 w 11220"/>
                              <a:gd name="T98" fmla="+- 0 4186 2926"/>
                              <a:gd name="T99" fmla="*/ 4186 h 1263"/>
                              <a:gd name="T100" fmla="+- 0 12339 1310"/>
                              <a:gd name="T101" fmla="*/ T100 w 11220"/>
                              <a:gd name="T102" fmla="+- 0 4182 2926"/>
                              <a:gd name="T103" fmla="*/ 4182 h 1263"/>
                              <a:gd name="T104" fmla="+- 0 12525 1310"/>
                              <a:gd name="T105" fmla="*/ T104 w 11220"/>
                              <a:gd name="T106" fmla="+- 0 3114 2926"/>
                              <a:gd name="T107" fmla="*/ 3114 h 1263"/>
                              <a:gd name="T108" fmla="+- 0 12489 1310"/>
                              <a:gd name="T109" fmla="*/ T108 w 11220"/>
                              <a:gd name="T110" fmla="+- 0 3030 2926"/>
                              <a:gd name="T111" fmla="*/ 3030 h 1263"/>
                              <a:gd name="T112" fmla="+- 0 12425 1310"/>
                              <a:gd name="T113" fmla="*/ T112 w 11220"/>
                              <a:gd name="T114" fmla="+- 0 2965 2926"/>
                              <a:gd name="T115" fmla="*/ 2965 h 1263"/>
                              <a:gd name="T116" fmla="+- 0 12338 1310"/>
                              <a:gd name="T117" fmla="*/ T116 w 11220"/>
                              <a:gd name="T118" fmla="+- 0 2960 2926"/>
                              <a:gd name="T119" fmla="*/ 2960 h 1263"/>
                              <a:gd name="T120" fmla="+- 0 12396 1310"/>
                              <a:gd name="T121" fmla="*/ T120 w 11220"/>
                              <a:gd name="T122" fmla="+- 0 2982 2926"/>
                              <a:gd name="T123" fmla="*/ 2982 h 1263"/>
                              <a:gd name="T124" fmla="+- 0 12415 1310"/>
                              <a:gd name="T125" fmla="*/ T124 w 11220"/>
                              <a:gd name="T126" fmla="+- 0 2994 2926"/>
                              <a:gd name="T127" fmla="*/ 2994 h 1263"/>
                              <a:gd name="T128" fmla="+- 0 12456 1310"/>
                              <a:gd name="T129" fmla="*/ T128 w 11220"/>
                              <a:gd name="T130" fmla="+- 0 3037 2926"/>
                              <a:gd name="T131" fmla="*/ 3037 h 1263"/>
                              <a:gd name="T132" fmla="+- 0 12465 1310"/>
                              <a:gd name="T133" fmla="*/ T132 w 11220"/>
                              <a:gd name="T134" fmla="+- 0 3046 2926"/>
                              <a:gd name="T135" fmla="*/ 3046 h 1263"/>
                              <a:gd name="T136" fmla="+- 0 12470 1310"/>
                              <a:gd name="T137" fmla="*/ T136 w 11220"/>
                              <a:gd name="T138" fmla="+- 0 3058 2926"/>
                              <a:gd name="T139" fmla="*/ 3058 h 1263"/>
                              <a:gd name="T140" fmla="+- 0 12477 1310"/>
                              <a:gd name="T141" fmla="*/ T140 w 11220"/>
                              <a:gd name="T142" fmla="+- 0 3066 2926"/>
                              <a:gd name="T143" fmla="*/ 3066 h 1263"/>
                              <a:gd name="T144" fmla="+- 0 12482 1310"/>
                              <a:gd name="T145" fmla="*/ T144 w 11220"/>
                              <a:gd name="T146" fmla="+- 0 3075 2926"/>
                              <a:gd name="T147" fmla="*/ 3075 h 1263"/>
                              <a:gd name="T148" fmla="+- 0 12487 1310"/>
                              <a:gd name="T149" fmla="*/ T148 w 11220"/>
                              <a:gd name="T150" fmla="+- 0 3087 2926"/>
                              <a:gd name="T151" fmla="*/ 3087 h 1263"/>
                              <a:gd name="T152" fmla="+- 0 12492 1310"/>
                              <a:gd name="T153" fmla="*/ T152 w 11220"/>
                              <a:gd name="T154" fmla="+- 0 3099 2926"/>
                              <a:gd name="T155" fmla="*/ 3099 h 1263"/>
                              <a:gd name="T156" fmla="+- 0 12497 1310"/>
                              <a:gd name="T157" fmla="*/ T156 w 11220"/>
                              <a:gd name="T158" fmla="+- 0 3118 2926"/>
                              <a:gd name="T159" fmla="*/ 3118 h 1263"/>
                              <a:gd name="T160" fmla="+- 0 12501 1310"/>
                              <a:gd name="T161" fmla="*/ T160 w 11220"/>
                              <a:gd name="T162" fmla="+- 0 4095 2926"/>
                              <a:gd name="T163" fmla="*/ 4095 h 1263"/>
                              <a:gd name="T164" fmla="+- 0 12499 1310"/>
                              <a:gd name="T165" fmla="*/ T164 w 11220"/>
                              <a:gd name="T166" fmla="+- 0 4099 2926"/>
                              <a:gd name="T167" fmla="*/ 4099 h 1263"/>
                              <a:gd name="T168" fmla="+- 0 12492 1310"/>
                              <a:gd name="T169" fmla="*/ T168 w 11220"/>
                              <a:gd name="T170" fmla="+- 0 4038 2926"/>
                              <a:gd name="T171" fmla="*/ 4038 h 1263"/>
                              <a:gd name="T172" fmla="+- 0 12475 1310"/>
                              <a:gd name="T173" fmla="*/ T172 w 11220"/>
                              <a:gd name="T174" fmla="+- 0 4081 2926"/>
                              <a:gd name="T175" fmla="*/ 4081 h 1263"/>
                              <a:gd name="T176" fmla="+- 0 12463 1310"/>
                              <a:gd name="T177" fmla="*/ T176 w 11220"/>
                              <a:gd name="T178" fmla="+- 0 4100 2926"/>
                              <a:gd name="T179" fmla="*/ 4100 h 1263"/>
                              <a:gd name="T180" fmla="+- 0 12449 1310"/>
                              <a:gd name="T181" fmla="*/ T180 w 11220"/>
                              <a:gd name="T182" fmla="+- 0 4119 2926"/>
                              <a:gd name="T183" fmla="*/ 4119 h 1263"/>
                              <a:gd name="T184" fmla="+- 0 12415 1310"/>
                              <a:gd name="T185" fmla="*/ T184 w 11220"/>
                              <a:gd name="T186" fmla="+- 0 4148 2926"/>
                              <a:gd name="T187" fmla="*/ 4148 h 1263"/>
                              <a:gd name="T188" fmla="+- 0 12374 1310"/>
                              <a:gd name="T189" fmla="*/ T188 w 11220"/>
                              <a:gd name="T190" fmla="+- 0 4172 2926"/>
                              <a:gd name="T191" fmla="*/ 4172 h 1263"/>
                              <a:gd name="T192" fmla="+- 0 12446 1310"/>
                              <a:gd name="T193" fmla="*/ T192 w 11220"/>
                              <a:gd name="T194" fmla="+- 0 4165 2926"/>
                              <a:gd name="T195" fmla="*/ 4165 h 1263"/>
                              <a:gd name="T196" fmla="+- 0 12499 1310"/>
                              <a:gd name="T197" fmla="*/ T196 w 11220"/>
                              <a:gd name="T198" fmla="+- 0 4099 2926"/>
                              <a:gd name="T199" fmla="*/ 409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220" h="1263">
                                <a:moveTo>
                                  <a:pt x="11099" y="29"/>
                                </a:moveTo>
                                <a:lnTo>
                                  <a:pt x="11095" y="27"/>
                                </a:lnTo>
                                <a:lnTo>
                                  <a:pt x="11076" y="17"/>
                                </a:lnTo>
                                <a:lnTo>
                                  <a:pt x="11052" y="10"/>
                                </a:lnTo>
                                <a:lnTo>
                                  <a:pt x="11031" y="5"/>
                                </a:lnTo>
                                <a:lnTo>
                                  <a:pt x="11007" y="0"/>
                                </a:lnTo>
                                <a:lnTo>
                                  <a:pt x="233" y="0"/>
                                </a:lnTo>
                                <a:lnTo>
                                  <a:pt x="209" y="3"/>
                                </a:lnTo>
                                <a:lnTo>
                                  <a:pt x="187" y="5"/>
                                </a:lnTo>
                                <a:lnTo>
                                  <a:pt x="163" y="12"/>
                                </a:lnTo>
                                <a:lnTo>
                                  <a:pt x="142" y="20"/>
                                </a:lnTo>
                                <a:lnTo>
                                  <a:pt x="123" y="29"/>
                                </a:lnTo>
                                <a:lnTo>
                                  <a:pt x="103" y="41"/>
                                </a:lnTo>
                                <a:lnTo>
                                  <a:pt x="84" y="56"/>
                                </a:lnTo>
                                <a:lnTo>
                                  <a:pt x="67" y="70"/>
                                </a:lnTo>
                                <a:lnTo>
                                  <a:pt x="53" y="87"/>
                                </a:lnTo>
                                <a:lnTo>
                                  <a:pt x="39" y="106"/>
                                </a:lnTo>
                                <a:lnTo>
                                  <a:pt x="27" y="125"/>
                                </a:lnTo>
                                <a:lnTo>
                                  <a:pt x="17" y="144"/>
                                </a:lnTo>
                                <a:lnTo>
                                  <a:pt x="10" y="168"/>
                                </a:lnTo>
                                <a:lnTo>
                                  <a:pt x="5" y="190"/>
                                </a:lnTo>
                                <a:lnTo>
                                  <a:pt x="0" y="214"/>
                                </a:lnTo>
                                <a:lnTo>
                                  <a:pt x="0" y="236"/>
                                </a:lnTo>
                                <a:lnTo>
                                  <a:pt x="29" y="238"/>
                                </a:lnTo>
                                <a:lnTo>
                                  <a:pt x="29" y="236"/>
                                </a:lnTo>
                                <a:lnTo>
                                  <a:pt x="31" y="207"/>
                                </a:lnTo>
                                <a:lnTo>
                                  <a:pt x="34" y="192"/>
                                </a:lnTo>
                                <a:lnTo>
                                  <a:pt x="39" y="173"/>
                                </a:lnTo>
                                <a:lnTo>
                                  <a:pt x="41" y="168"/>
                                </a:lnTo>
                                <a:lnTo>
                                  <a:pt x="46" y="154"/>
                                </a:lnTo>
                                <a:lnTo>
                                  <a:pt x="55" y="135"/>
                                </a:lnTo>
                                <a:lnTo>
                                  <a:pt x="58" y="132"/>
                                </a:lnTo>
                                <a:lnTo>
                                  <a:pt x="63" y="123"/>
                                </a:lnTo>
                                <a:lnTo>
                                  <a:pt x="65" y="120"/>
                                </a:lnTo>
                                <a:lnTo>
                                  <a:pt x="67" y="116"/>
                                </a:lnTo>
                                <a:lnTo>
                                  <a:pt x="72" y="111"/>
                                </a:lnTo>
                                <a:lnTo>
                                  <a:pt x="75" y="106"/>
                                </a:lnTo>
                                <a:lnTo>
                                  <a:pt x="106" y="75"/>
                                </a:lnTo>
                                <a:lnTo>
                                  <a:pt x="111" y="72"/>
                                </a:lnTo>
                                <a:lnTo>
                                  <a:pt x="115" y="68"/>
                                </a:lnTo>
                                <a:lnTo>
                                  <a:pt x="120" y="65"/>
                                </a:lnTo>
                                <a:lnTo>
                                  <a:pt x="123" y="63"/>
                                </a:lnTo>
                                <a:lnTo>
                                  <a:pt x="132" y="58"/>
                                </a:lnTo>
                                <a:lnTo>
                                  <a:pt x="135" y="56"/>
                                </a:lnTo>
                                <a:lnTo>
                                  <a:pt x="154" y="46"/>
                                </a:lnTo>
                                <a:lnTo>
                                  <a:pt x="168" y="41"/>
                                </a:lnTo>
                                <a:lnTo>
                                  <a:pt x="173" y="39"/>
                                </a:lnTo>
                                <a:lnTo>
                                  <a:pt x="192" y="34"/>
                                </a:lnTo>
                                <a:lnTo>
                                  <a:pt x="207" y="32"/>
                                </a:lnTo>
                                <a:lnTo>
                                  <a:pt x="233" y="29"/>
                                </a:lnTo>
                                <a:lnTo>
                                  <a:pt x="11099" y="29"/>
                                </a:lnTo>
                                <a:close/>
                                <a:moveTo>
                                  <a:pt x="11029" y="1256"/>
                                </a:moveTo>
                                <a:lnTo>
                                  <a:pt x="29" y="238"/>
                                </a:lnTo>
                                <a:lnTo>
                                  <a:pt x="29" y="1059"/>
                                </a:lnTo>
                                <a:lnTo>
                                  <a:pt x="31" y="1059"/>
                                </a:lnTo>
                                <a:lnTo>
                                  <a:pt x="31" y="1088"/>
                                </a:lnTo>
                                <a:lnTo>
                                  <a:pt x="34" y="1088"/>
                                </a:lnTo>
                                <a:lnTo>
                                  <a:pt x="34" y="1102"/>
                                </a:lnTo>
                                <a:lnTo>
                                  <a:pt x="36" y="1102"/>
                                </a:lnTo>
                                <a:lnTo>
                                  <a:pt x="36" y="1112"/>
                                </a:lnTo>
                                <a:lnTo>
                                  <a:pt x="39" y="1112"/>
                                </a:lnTo>
                                <a:lnTo>
                                  <a:pt x="39" y="1119"/>
                                </a:lnTo>
                                <a:lnTo>
                                  <a:pt x="41" y="1119"/>
                                </a:lnTo>
                                <a:lnTo>
                                  <a:pt x="41" y="1126"/>
                                </a:lnTo>
                                <a:lnTo>
                                  <a:pt x="43" y="1126"/>
                                </a:lnTo>
                                <a:lnTo>
                                  <a:pt x="43" y="1133"/>
                                </a:lnTo>
                                <a:lnTo>
                                  <a:pt x="46" y="1133"/>
                                </a:lnTo>
                                <a:lnTo>
                                  <a:pt x="46" y="1138"/>
                                </a:lnTo>
                                <a:lnTo>
                                  <a:pt x="48" y="1138"/>
                                </a:lnTo>
                                <a:lnTo>
                                  <a:pt x="48" y="1143"/>
                                </a:lnTo>
                                <a:lnTo>
                                  <a:pt x="51" y="1143"/>
                                </a:lnTo>
                                <a:lnTo>
                                  <a:pt x="51" y="1150"/>
                                </a:lnTo>
                                <a:lnTo>
                                  <a:pt x="53" y="1150"/>
                                </a:lnTo>
                                <a:lnTo>
                                  <a:pt x="53" y="1155"/>
                                </a:lnTo>
                                <a:lnTo>
                                  <a:pt x="55" y="1155"/>
                                </a:lnTo>
                                <a:lnTo>
                                  <a:pt x="58" y="1157"/>
                                </a:lnTo>
                                <a:lnTo>
                                  <a:pt x="58" y="1162"/>
                                </a:lnTo>
                                <a:lnTo>
                                  <a:pt x="60" y="1162"/>
                                </a:lnTo>
                                <a:lnTo>
                                  <a:pt x="60" y="1167"/>
                                </a:lnTo>
                                <a:lnTo>
                                  <a:pt x="63" y="1167"/>
                                </a:lnTo>
                                <a:lnTo>
                                  <a:pt x="65" y="1169"/>
                                </a:lnTo>
                                <a:lnTo>
                                  <a:pt x="65" y="1174"/>
                                </a:lnTo>
                                <a:lnTo>
                                  <a:pt x="67" y="1174"/>
                                </a:lnTo>
                                <a:lnTo>
                                  <a:pt x="72" y="1179"/>
                                </a:lnTo>
                                <a:lnTo>
                                  <a:pt x="72" y="1184"/>
                                </a:lnTo>
                                <a:lnTo>
                                  <a:pt x="75" y="1184"/>
                                </a:lnTo>
                                <a:lnTo>
                                  <a:pt x="79" y="1188"/>
                                </a:lnTo>
                                <a:lnTo>
                                  <a:pt x="79" y="1193"/>
                                </a:lnTo>
                                <a:lnTo>
                                  <a:pt x="82" y="1193"/>
                                </a:lnTo>
                                <a:lnTo>
                                  <a:pt x="99" y="1210"/>
                                </a:lnTo>
                                <a:lnTo>
                                  <a:pt x="103" y="1212"/>
                                </a:lnTo>
                                <a:lnTo>
                                  <a:pt x="111" y="1220"/>
                                </a:lnTo>
                                <a:lnTo>
                                  <a:pt x="115" y="1222"/>
                                </a:lnTo>
                                <a:lnTo>
                                  <a:pt x="120" y="1227"/>
                                </a:lnTo>
                                <a:lnTo>
                                  <a:pt x="130" y="1232"/>
                                </a:lnTo>
                                <a:lnTo>
                                  <a:pt x="132" y="1234"/>
                                </a:lnTo>
                                <a:lnTo>
                                  <a:pt x="156" y="1246"/>
                                </a:lnTo>
                                <a:lnTo>
                                  <a:pt x="178" y="1253"/>
                                </a:lnTo>
                                <a:lnTo>
                                  <a:pt x="197" y="1258"/>
                                </a:lnTo>
                                <a:lnTo>
                                  <a:pt x="214" y="1260"/>
                                </a:lnTo>
                                <a:lnTo>
                                  <a:pt x="11007" y="1263"/>
                                </a:lnTo>
                                <a:lnTo>
                                  <a:pt x="11007" y="1260"/>
                                </a:lnTo>
                                <a:lnTo>
                                  <a:pt x="11023" y="1258"/>
                                </a:lnTo>
                                <a:lnTo>
                                  <a:pt x="11029" y="1256"/>
                                </a:lnTo>
                                <a:close/>
                                <a:moveTo>
                                  <a:pt x="11220" y="1080"/>
                                </a:moveTo>
                                <a:lnTo>
                                  <a:pt x="11220" y="233"/>
                                </a:lnTo>
                                <a:lnTo>
                                  <a:pt x="11218" y="209"/>
                                </a:lnTo>
                                <a:lnTo>
                                  <a:pt x="11215" y="188"/>
                                </a:lnTo>
                                <a:lnTo>
                                  <a:pt x="11208" y="164"/>
                                </a:lnTo>
                                <a:lnTo>
                                  <a:pt x="11201" y="142"/>
                                </a:lnTo>
                                <a:lnTo>
                                  <a:pt x="11191" y="123"/>
                                </a:lnTo>
                                <a:lnTo>
                                  <a:pt x="11179" y="104"/>
                                </a:lnTo>
                                <a:lnTo>
                                  <a:pt x="11165" y="84"/>
                                </a:lnTo>
                                <a:lnTo>
                                  <a:pt x="11151" y="68"/>
                                </a:lnTo>
                                <a:lnTo>
                                  <a:pt x="11134" y="53"/>
                                </a:lnTo>
                                <a:lnTo>
                                  <a:pt x="11115" y="39"/>
                                </a:lnTo>
                                <a:lnTo>
                                  <a:pt x="11099" y="29"/>
                                </a:lnTo>
                                <a:lnTo>
                                  <a:pt x="10985" y="29"/>
                                </a:lnTo>
                                <a:lnTo>
                                  <a:pt x="11014" y="32"/>
                                </a:lnTo>
                                <a:lnTo>
                                  <a:pt x="11028" y="34"/>
                                </a:lnTo>
                                <a:lnTo>
                                  <a:pt x="11047" y="39"/>
                                </a:lnTo>
                                <a:lnTo>
                                  <a:pt x="11052" y="41"/>
                                </a:lnTo>
                                <a:lnTo>
                                  <a:pt x="11067" y="46"/>
                                </a:lnTo>
                                <a:lnTo>
                                  <a:pt x="11086" y="56"/>
                                </a:lnTo>
                                <a:lnTo>
                                  <a:pt x="11088" y="58"/>
                                </a:lnTo>
                                <a:lnTo>
                                  <a:pt x="11098" y="63"/>
                                </a:lnTo>
                                <a:lnTo>
                                  <a:pt x="11100" y="65"/>
                                </a:lnTo>
                                <a:lnTo>
                                  <a:pt x="11105" y="68"/>
                                </a:lnTo>
                                <a:lnTo>
                                  <a:pt x="11110" y="72"/>
                                </a:lnTo>
                                <a:lnTo>
                                  <a:pt x="11115" y="75"/>
                                </a:lnTo>
                                <a:lnTo>
                                  <a:pt x="11146" y="106"/>
                                </a:lnTo>
                                <a:lnTo>
                                  <a:pt x="11146" y="111"/>
                                </a:lnTo>
                                <a:lnTo>
                                  <a:pt x="11148" y="111"/>
                                </a:lnTo>
                                <a:lnTo>
                                  <a:pt x="11153" y="116"/>
                                </a:lnTo>
                                <a:lnTo>
                                  <a:pt x="11153" y="120"/>
                                </a:lnTo>
                                <a:lnTo>
                                  <a:pt x="11155" y="120"/>
                                </a:lnTo>
                                <a:lnTo>
                                  <a:pt x="11158" y="123"/>
                                </a:lnTo>
                                <a:lnTo>
                                  <a:pt x="11158" y="128"/>
                                </a:lnTo>
                                <a:lnTo>
                                  <a:pt x="11160" y="128"/>
                                </a:lnTo>
                                <a:lnTo>
                                  <a:pt x="11160" y="132"/>
                                </a:lnTo>
                                <a:lnTo>
                                  <a:pt x="11163" y="132"/>
                                </a:lnTo>
                                <a:lnTo>
                                  <a:pt x="11165" y="135"/>
                                </a:lnTo>
                                <a:lnTo>
                                  <a:pt x="11165" y="140"/>
                                </a:lnTo>
                                <a:lnTo>
                                  <a:pt x="11167" y="140"/>
                                </a:lnTo>
                                <a:lnTo>
                                  <a:pt x="11167" y="144"/>
                                </a:lnTo>
                                <a:lnTo>
                                  <a:pt x="11170" y="144"/>
                                </a:lnTo>
                                <a:lnTo>
                                  <a:pt x="11170" y="149"/>
                                </a:lnTo>
                                <a:lnTo>
                                  <a:pt x="11172" y="149"/>
                                </a:lnTo>
                                <a:lnTo>
                                  <a:pt x="11172" y="154"/>
                                </a:lnTo>
                                <a:lnTo>
                                  <a:pt x="11175" y="154"/>
                                </a:lnTo>
                                <a:lnTo>
                                  <a:pt x="11175" y="161"/>
                                </a:lnTo>
                                <a:lnTo>
                                  <a:pt x="11177" y="161"/>
                                </a:lnTo>
                                <a:lnTo>
                                  <a:pt x="11177" y="168"/>
                                </a:lnTo>
                                <a:lnTo>
                                  <a:pt x="11179" y="168"/>
                                </a:lnTo>
                                <a:lnTo>
                                  <a:pt x="11179" y="173"/>
                                </a:lnTo>
                                <a:lnTo>
                                  <a:pt x="11182" y="173"/>
                                </a:lnTo>
                                <a:lnTo>
                                  <a:pt x="11182" y="183"/>
                                </a:lnTo>
                                <a:lnTo>
                                  <a:pt x="11184" y="183"/>
                                </a:lnTo>
                                <a:lnTo>
                                  <a:pt x="11184" y="192"/>
                                </a:lnTo>
                                <a:lnTo>
                                  <a:pt x="11187" y="192"/>
                                </a:lnTo>
                                <a:lnTo>
                                  <a:pt x="11187" y="207"/>
                                </a:lnTo>
                                <a:lnTo>
                                  <a:pt x="11189" y="207"/>
                                </a:lnTo>
                                <a:lnTo>
                                  <a:pt x="11189" y="1173"/>
                                </a:lnTo>
                                <a:lnTo>
                                  <a:pt x="11191" y="1169"/>
                                </a:lnTo>
                                <a:lnTo>
                                  <a:pt x="11211" y="1126"/>
                                </a:lnTo>
                                <a:lnTo>
                                  <a:pt x="11215" y="1104"/>
                                </a:lnTo>
                                <a:lnTo>
                                  <a:pt x="11220" y="1080"/>
                                </a:lnTo>
                                <a:close/>
                                <a:moveTo>
                                  <a:pt x="11189" y="1173"/>
                                </a:moveTo>
                                <a:lnTo>
                                  <a:pt x="11189" y="207"/>
                                </a:lnTo>
                                <a:lnTo>
                                  <a:pt x="11187" y="1088"/>
                                </a:lnTo>
                                <a:lnTo>
                                  <a:pt x="11184" y="1102"/>
                                </a:lnTo>
                                <a:lnTo>
                                  <a:pt x="11182" y="1112"/>
                                </a:lnTo>
                                <a:lnTo>
                                  <a:pt x="11175" y="1133"/>
                                </a:lnTo>
                                <a:lnTo>
                                  <a:pt x="11170" y="1143"/>
                                </a:lnTo>
                                <a:lnTo>
                                  <a:pt x="11167" y="1150"/>
                                </a:lnTo>
                                <a:lnTo>
                                  <a:pt x="11165" y="1155"/>
                                </a:lnTo>
                                <a:lnTo>
                                  <a:pt x="11163" y="1157"/>
                                </a:lnTo>
                                <a:lnTo>
                                  <a:pt x="11158" y="1167"/>
                                </a:lnTo>
                                <a:lnTo>
                                  <a:pt x="11155" y="1169"/>
                                </a:lnTo>
                                <a:lnTo>
                                  <a:pt x="11153" y="1174"/>
                                </a:lnTo>
                                <a:lnTo>
                                  <a:pt x="11148" y="1179"/>
                                </a:lnTo>
                                <a:lnTo>
                                  <a:pt x="11146" y="1184"/>
                                </a:lnTo>
                                <a:lnTo>
                                  <a:pt x="11141" y="1188"/>
                                </a:lnTo>
                                <a:lnTo>
                                  <a:pt x="11139" y="1193"/>
                                </a:lnTo>
                                <a:lnTo>
                                  <a:pt x="11122" y="1210"/>
                                </a:lnTo>
                                <a:lnTo>
                                  <a:pt x="11117" y="1212"/>
                                </a:lnTo>
                                <a:lnTo>
                                  <a:pt x="11110" y="1220"/>
                                </a:lnTo>
                                <a:lnTo>
                                  <a:pt x="11105" y="1222"/>
                                </a:lnTo>
                                <a:lnTo>
                                  <a:pt x="11100" y="1227"/>
                                </a:lnTo>
                                <a:lnTo>
                                  <a:pt x="11091" y="1232"/>
                                </a:lnTo>
                                <a:lnTo>
                                  <a:pt x="11088" y="1234"/>
                                </a:lnTo>
                                <a:lnTo>
                                  <a:pt x="11064" y="1246"/>
                                </a:lnTo>
                                <a:lnTo>
                                  <a:pt x="11043" y="1253"/>
                                </a:lnTo>
                                <a:lnTo>
                                  <a:pt x="11029" y="1256"/>
                                </a:lnTo>
                                <a:lnTo>
                                  <a:pt x="11098" y="1263"/>
                                </a:lnTo>
                                <a:lnTo>
                                  <a:pt x="11136" y="1239"/>
                                </a:lnTo>
                                <a:lnTo>
                                  <a:pt x="11153" y="1222"/>
                                </a:lnTo>
                                <a:lnTo>
                                  <a:pt x="11167" y="1205"/>
                                </a:lnTo>
                                <a:lnTo>
                                  <a:pt x="11179" y="1188"/>
                                </a:lnTo>
                                <a:lnTo>
                                  <a:pt x="11189" y="1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2" name="Freeform 572"/>
                        <wps:cNvSpPr>
                          <a:spLocks/>
                        </wps:cNvSpPr>
                        <wps:spPr bwMode="auto">
                          <a:xfrm>
                            <a:off x="1339" y="2955"/>
                            <a:ext cx="11160" cy="1234"/>
                          </a:xfrm>
                          <a:custGeom>
                            <a:avLst/>
                            <a:gdLst>
                              <a:gd name="T0" fmla="+- 0 12499 1339"/>
                              <a:gd name="T1" fmla="*/ T0 w 11160"/>
                              <a:gd name="T2" fmla="+- 0 3982 2955"/>
                              <a:gd name="T3" fmla="*/ 3982 h 1234"/>
                              <a:gd name="T4" fmla="+- 0 12499 1339"/>
                              <a:gd name="T5" fmla="*/ T4 w 11160"/>
                              <a:gd name="T6" fmla="+- 0 3162 2955"/>
                              <a:gd name="T7" fmla="*/ 3162 h 1234"/>
                              <a:gd name="T8" fmla="+- 0 12483 1339"/>
                              <a:gd name="T9" fmla="*/ T8 w 11160"/>
                              <a:gd name="T10" fmla="+- 0 3082 2955"/>
                              <a:gd name="T11" fmla="*/ 3082 h 1234"/>
                              <a:gd name="T12" fmla="+- 0 12439 1339"/>
                              <a:gd name="T13" fmla="*/ T12 w 11160"/>
                              <a:gd name="T14" fmla="+- 0 3016 2955"/>
                              <a:gd name="T15" fmla="*/ 3016 h 1234"/>
                              <a:gd name="T16" fmla="+- 0 12374 1339"/>
                              <a:gd name="T17" fmla="*/ T16 w 11160"/>
                              <a:gd name="T18" fmla="+- 0 2972 2955"/>
                              <a:gd name="T19" fmla="*/ 2972 h 1234"/>
                              <a:gd name="T20" fmla="+- 0 12295 1339"/>
                              <a:gd name="T21" fmla="*/ T20 w 11160"/>
                              <a:gd name="T22" fmla="+- 0 2955 2955"/>
                              <a:gd name="T23" fmla="*/ 2955 h 1234"/>
                              <a:gd name="T24" fmla="+- 0 1545 1339"/>
                              <a:gd name="T25" fmla="*/ T24 w 11160"/>
                              <a:gd name="T26" fmla="+- 0 2955 2955"/>
                              <a:gd name="T27" fmla="*/ 2955 h 1234"/>
                              <a:gd name="T28" fmla="+- 0 1466 1339"/>
                              <a:gd name="T29" fmla="*/ T28 w 11160"/>
                              <a:gd name="T30" fmla="+- 0 2972 2955"/>
                              <a:gd name="T31" fmla="*/ 2972 h 1234"/>
                              <a:gd name="T32" fmla="+- 0 1400 1339"/>
                              <a:gd name="T33" fmla="*/ T32 w 11160"/>
                              <a:gd name="T34" fmla="+- 0 3016 2955"/>
                              <a:gd name="T35" fmla="*/ 3016 h 1234"/>
                              <a:gd name="T36" fmla="+- 0 1355 1339"/>
                              <a:gd name="T37" fmla="*/ T36 w 11160"/>
                              <a:gd name="T38" fmla="+- 0 3082 2955"/>
                              <a:gd name="T39" fmla="*/ 3082 h 1234"/>
                              <a:gd name="T40" fmla="+- 0 1339 1339"/>
                              <a:gd name="T41" fmla="*/ T40 w 11160"/>
                              <a:gd name="T42" fmla="+- 0 3162 2955"/>
                              <a:gd name="T43" fmla="*/ 3162 h 1234"/>
                              <a:gd name="T44" fmla="+- 0 1339 1339"/>
                              <a:gd name="T45" fmla="*/ T44 w 11160"/>
                              <a:gd name="T46" fmla="+- 0 3982 2955"/>
                              <a:gd name="T47" fmla="*/ 3982 h 1234"/>
                              <a:gd name="T48" fmla="+- 0 1355 1339"/>
                              <a:gd name="T49" fmla="*/ T48 w 11160"/>
                              <a:gd name="T50" fmla="+- 0 4063 2955"/>
                              <a:gd name="T51" fmla="*/ 4063 h 1234"/>
                              <a:gd name="T52" fmla="+- 0 1400 1339"/>
                              <a:gd name="T53" fmla="*/ T52 w 11160"/>
                              <a:gd name="T54" fmla="+- 0 4129 2955"/>
                              <a:gd name="T55" fmla="*/ 4129 h 1234"/>
                              <a:gd name="T56" fmla="+- 0 1466 1339"/>
                              <a:gd name="T57" fmla="*/ T56 w 11160"/>
                              <a:gd name="T58" fmla="+- 0 4173 2955"/>
                              <a:gd name="T59" fmla="*/ 4173 h 1234"/>
                              <a:gd name="T60" fmla="+- 0 1545 1339"/>
                              <a:gd name="T61" fmla="*/ T60 w 11160"/>
                              <a:gd name="T62" fmla="+- 0 4189 2955"/>
                              <a:gd name="T63" fmla="*/ 4189 h 1234"/>
                              <a:gd name="T64" fmla="+- 0 12295 1339"/>
                              <a:gd name="T65" fmla="*/ T64 w 11160"/>
                              <a:gd name="T66" fmla="+- 0 4189 2955"/>
                              <a:gd name="T67" fmla="*/ 4189 h 1234"/>
                              <a:gd name="T68" fmla="+- 0 12374 1339"/>
                              <a:gd name="T69" fmla="*/ T68 w 11160"/>
                              <a:gd name="T70" fmla="+- 0 4173 2955"/>
                              <a:gd name="T71" fmla="*/ 4173 h 1234"/>
                              <a:gd name="T72" fmla="+- 0 12439 1339"/>
                              <a:gd name="T73" fmla="*/ T72 w 11160"/>
                              <a:gd name="T74" fmla="+- 0 4129 2955"/>
                              <a:gd name="T75" fmla="*/ 4129 h 1234"/>
                              <a:gd name="T76" fmla="+- 0 12483 1339"/>
                              <a:gd name="T77" fmla="*/ T76 w 11160"/>
                              <a:gd name="T78" fmla="+- 0 4063 2955"/>
                              <a:gd name="T79" fmla="*/ 4063 h 1234"/>
                              <a:gd name="T80" fmla="+- 0 12499 1339"/>
                              <a:gd name="T81" fmla="*/ T80 w 11160"/>
                              <a:gd name="T82" fmla="+- 0 3982 2955"/>
                              <a:gd name="T83" fmla="*/ 3982 h 1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160" h="1234">
                                <a:moveTo>
                                  <a:pt x="11160" y="1027"/>
                                </a:moveTo>
                                <a:lnTo>
                                  <a:pt x="11160" y="207"/>
                                </a:lnTo>
                                <a:lnTo>
                                  <a:pt x="11144" y="127"/>
                                </a:lnTo>
                                <a:lnTo>
                                  <a:pt x="11100" y="61"/>
                                </a:lnTo>
                                <a:lnTo>
                                  <a:pt x="11035" y="17"/>
                                </a:lnTo>
                                <a:lnTo>
                                  <a:pt x="10956" y="0"/>
                                </a:lnTo>
                                <a:lnTo>
                                  <a:pt x="206" y="0"/>
                                </a:lnTo>
                                <a:lnTo>
                                  <a:pt x="127" y="17"/>
                                </a:lnTo>
                                <a:lnTo>
                                  <a:pt x="61" y="61"/>
                                </a:lnTo>
                                <a:lnTo>
                                  <a:pt x="16" y="127"/>
                                </a:lnTo>
                                <a:lnTo>
                                  <a:pt x="0" y="207"/>
                                </a:lnTo>
                                <a:lnTo>
                                  <a:pt x="0" y="1027"/>
                                </a:lnTo>
                                <a:lnTo>
                                  <a:pt x="16" y="1108"/>
                                </a:lnTo>
                                <a:lnTo>
                                  <a:pt x="61" y="1174"/>
                                </a:lnTo>
                                <a:lnTo>
                                  <a:pt x="127" y="1218"/>
                                </a:lnTo>
                                <a:lnTo>
                                  <a:pt x="206" y="1234"/>
                                </a:lnTo>
                                <a:lnTo>
                                  <a:pt x="10956" y="1234"/>
                                </a:lnTo>
                                <a:lnTo>
                                  <a:pt x="11035" y="1218"/>
                                </a:lnTo>
                                <a:lnTo>
                                  <a:pt x="11100" y="1174"/>
                                </a:lnTo>
                                <a:lnTo>
                                  <a:pt x="11144" y="1108"/>
                                </a:lnTo>
                                <a:lnTo>
                                  <a:pt x="11160" y="1027"/>
                                </a:lnTo>
                                <a:close/>
                              </a:path>
                            </a:pathLst>
                          </a:custGeom>
                          <a:solidFill>
                            <a:srgbClr val="91A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3" name="AutoShape 571"/>
                        <wps:cNvSpPr>
                          <a:spLocks/>
                        </wps:cNvSpPr>
                        <wps:spPr bwMode="auto">
                          <a:xfrm>
                            <a:off x="1310" y="2926"/>
                            <a:ext cx="11220" cy="1294"/>
                          </a:xfrm>
                          <a:custGeom>
                            <a:avLst/>
                            <a:gdLst>
                              <a:gd name="T0" fmla="+- 0 12530 1310"/>
                              <a:gd name="T1" fmla="*/ T0 w 11220"/>
                              <a:gd name="T2" fmla="+- 0 3159 2926"/>
                              <a:gd name="T3" fmla="*/ 3159 h 1294"/>
                              <a:gd name="T4" fmla="+- 0 12525 1310"/>
                              <a:gd name="T5" fmla="*/ T4 w 11220"/>
                              <a:gd name="T6" fmla="+- 0 3114 2926"/>
                              <a:gd name="T7" fmla="*/ 3114 h 1294"/>
                              <a:gd name="T8" fmla="+- 0 12511 1310"/>
                              <a:gd name="T9" fmla="*/ T8 w 11220"/>
                              <a:gd name="T10" fmla="+- 0 3068 2926"/>
                              <a:gd name="T11" fmla="*/ 3068 h 1294"/>
                              <a:gd name="T12" fmla="+- 0 12489 1310"/>
                              <a:gd name="T13" fmla="*/ T12 w 11220"/>
                              <a:gd name="T14" fmla="+- 0 3030 2926"/>
                              <a:gd name="T15" fmla="*/ 3030 h 1294"/>
                              <a:gd name="T16" fmla="+- 0 12461 1310"/>
                              <a:gd name="T17" fmla="*/ T16 w 11220"/>
                              <a:gd name="T18" fmla="+- 0 2994 2926"/>
                              <a:gd name="T19" fmla="*/ 2994 h 1294"/>
                              <a:gd name="T20" fmla="+- 0 12425 1310"/>
                              <a:gd name="T21" fmla="*/ T20 w 11220"/>
                              <a:gd name="T22" fmla="+- 0 2965 2926"/>
                              <a:gd name="T23" fmla="*/ 2965 h 1294"/>
                              <a:gd name="T24" fmla="+- 0 12386 1310"/>
                              <a:gd name="T25" fmla="*/ T24 w 11220"/>
                              <a:gd name="T26" fmla="+- 0 2943 2926"/>
                              <a:gd name="T27" fmla="*/ 2943 h 1294"/>
                              <a:gd name="T28" fmla="+- 0 12341 1310"/>
                              <a:gd name="T29" fmla="*/ T28 w 11220"/>
                              <a:gd name="T30" fmla="+- 0 2931 2926"/>
                              <a:gd name="T31" fmla="*/ 2931 h 1294"/>
                              <a:gd name="T32" fmla="+- 0 1543 1310"/>
                              <a:gd name="T33" fmla="*/ T32 w 11220"/>
                              <a:gd name="T34" fmla="+- 0 2926 2926"/>
                              <a:gd name="T35" fmla="*/ 2926 h 1294"/>
                              <a:gd name="T36" fmla="+- 0 1497 1310"/>
                              <a:gd name="T37" fmla="*/ T36 w 11220"/>
                              <a:gd name="T38" fmla="+- 0 2931 2926"/>
                              <a:gd name="T39" fmla="*/ 2931 h 1294"/>
                              <a:gd name="T40" fmla="+- 0 1452 1310"/>
                              <a:gd name="T41" fmla="*/ T40 w 11220"/>
                              <a:gd name="T42" fmla="+- 0 2946 2926"/>
                              <a:gd name="T43" fmla="*/ 2946 h 1294"/>
                              <a:gd name="T44" fmla="+- 0 1413 1310"/>
                              <a:gd name="T45" fmla="*/ T44 w 11220"/>
                              <a:gd name="T46" fmla="+- 0 2967 2926"/>
                              <a:gd name="T47" fmla="*/ 2967 h 1294"/>
                              <a:gd name="T48" fmla="+- 0 1377 1310"/>
                              <a:gd name="T49" fmla="*/ T48 w 11220"/>
                              <a:gd name="T50" fmla="+- 0 2996 2926"/>
                              <a:gd name="T51" fmla="*/ 2996 h 1294"/>
                              <a:gd name="T52" fmla="+- 0 1349 1310"/>
                              <a:gd name="T53" fmla="*/ T52 w 11220"/>
                              <a:gd name="T54" fmla="+- 0 3032 2926"/>
                              <a:gd name="T55" fmla="*/ 3032 h 1294"/>
                              <a:gd name="T56" fmla="+- 0 1327 1310"/>
                              <a:gd name="T57" fmla="*/ T56 w 11220"/>
                              <a:gd name="T58" fmla="+- 0 3070 2926"/>
                              <a:gd name="T59" fmla="*/ 3070 h 1294"/>
                              <a:gd name="T60" fmla="+- 0 1315 1310"/>
                              <a:gd name="T61" fmla="*/ T60 w 11220"/>
                              <a:gd name="T62" fmla="+- 0 3116 2926"/>
                              <a:gd name="T63" fmla="*/ 3116 h 1294"/>
                              <a:gd name="T64" fmla="+- 0 1310 1310"/>
                              <a:gd name="T65" fmla="*/ T64 w 11220"/>
                              <a:gd name="T66" fmla="+- 0 3985 2926"/>
                              <a:gd name="T67" fmla="*/ 3985 h 1294"/>
                              <a:gd name="T68" fmla="+- 0 1329 1310"/>
                              <a:gd name="T69" fmla="*/ T68 w 11220"/>
                              <a:gd name="T70" fmla="+- 0 4076 2926"/>
                              <a:gd name="T71" fmla="*/ 4076 h 1294"/>
                              <a:gd name="T72" fmla="+- 0 1351 1310"/>
                              <a:gd name="T73" fmla="*/ T72 w 11220"/>
                              <a:gd name="T74" fmla="+- 0 4117 2926"/>
                              <a:gd name="T75" fmla="*/ 4117 h 1294"/>
                              <a:gd name="T76" fmla="+- 0 1370 1310"/>
                              <a:gd name="T77" fmla="*/ T76 w 11220"/>
                              <a:gd name="T78" fmla="+- 0 3142 2926"/>
                              <a:gd name="T79" fmla="*/ 3142 h 1294"/>
                              <a:gd name="T80" fmla="+- 0 1377 1310"/>
                              <a:gd name="T81" fmla="*/ T80 w 11220"/>
                              <a:gd name="T82" fmla="+- 0 3109 2926"/>
                              <a:gd name="T83" fmla="*/ 3109 h 1294"/>
                              <a:gd name="T84" fmla="+- 0 1392 1310"/>
                              <a:gd name="T85" fmla="*/ T84 w 11220"/>
                              <a:gd name="T86" fmla="+- 0 3078 2926"/>
                              <a:gd name="T87" fmla="*/ 3078 h 1294"/>
                              <a:gd name="T88" fmla="+- 0 1435 1310"/>
                              <a:gd name="T89" fmla="*/ T88 w 11220"/>
                              <a:gd name="T90" fmla="+- 0 3025 2926"/>
                              <a:gd name="T91" fmla="*/ 3025 h 1294"/>
                              <a:gd name="T92" fmla="+- 0 1478 1310"/>
                              <a:gd name="T93" fmla="*/ T92 w 11220"/>
                              <a:gd name="T94" fmla="+- 0 3001 2926"/>
                              <a:gd name="T95" fmla="*/ 3001 h 1294"/>
                              <a:gd name="T96" fmla="+- 0 1512 1310"/>
                              <a:gd name="T97" fmla="*/ T96 w 11220"/>
                              <a:gd name="T98" fmla="+- 0 2989 2926"/>
                              <a:gd name="T99" fmla="*/ 2989 h 1294"/>
                              <a:gd name="T100" fmla="+- 0 12314 1310"/>
                              <a:gd name="T101" fmla="*/ T100 w 11220"/>
                              <a:gd name="T102" fmla="+- 0 2986 2926"/>
                              <a:gd name="T103" fmla="*/ 2986 h 1294"/>
                              <a:gd name="T104" fmla="+- 0 12348 1310"/>
                              <a:gd name="T105" fmla="*/ T104 w 11220"/>
                              <a:gd name="T106" fmla="+- 0 2994 2926"/>
                              <a:gd name="T107" fmla="*/ 2994 h 1294"/>
                              <a:gd name="T108" fmla="+- 0 12379 1310"/>
                              <a:gd name="T109" fmla="*/ T108 w 11220"/>
                              <a:gd name="T110" fmla="+- 0 3008 2926"/>
                              <a:gd name="T111" fmla="*/ 3008 h 1294"/>
                              <a:gd name="T112" fmla="+- 0 12432 1310"/>
                              <a:gd name="T113" fmla="*/ T112 w 11220"/>
                              <a:gd name="T114" fmla="+- 0 3051 2926"/>
                              <a:gd name="T115" fmla="*/ 3051 h 1294"/>
                              <a:gd name="T116" fmla="+- 0 12456 1310"/>
                              <a:gd name="T117" fmla="*/ T116 w 11220"/>
                              <a:gd name="T118" fmla="+- 0 3094 2926"/>
                              <a:gd name="T119" fmla="*/ 3094 h 1294"/>
                              <a:gd name="T120" fmla="+- 0 12468 1310"/>
                              <a:gd name="T121" fmla="*/ T120 w 11220"/>
                              <a:gd name="T122" fmla="+- 0 3128 2926"/>
                              <a:gd name="T123" fmla="*/ 3128 h 1294"/>
                              <a:gd name="T124" fmla="+- 0 12470 1310"/>
                              <a:gd name="T125" fmla="*/ T124 w 11220"/>
                              <a:gd name="T126" fmla="+- 0 4140 2926"/>
                              <a:gd name="T127" fmla="*/ 4140 h 1294"/>
                              <a:gd name="T128" fmla="+- 0 12489 1310"/>
                              <a:gd name="T129" fmla="*/ T128 w 11220"/>
                              <a:gd name="T130" fmla="+- 0 4114 2926"/>
                              <a:gd name="T131" fmla="*/ 4114 h 1294"/>
                              <a:gd name="T132" fmla="+- 0 12521 1310"/>
                              <a:gd name="T133" fmla="*/ T132 w 11220"/>
                              <a:gd name="T134" fmla="+- 0 4052 2926"/>
                              <a:gd name="T135" fmla="*/ 4052 h 1294"/>
                              <a:gd name="T136" fmla="+- 0 12530 1310"/>
                              <a:gd name="T137" fmla="*/ T136 w 11220"/>
                              <a:gd name="T138" fmla="+- 0 4006 2926"/>
                              <a:gd name="T139" fmla="*/ 4006 h 1294"/>
                              <a:gd name="T140" fmla="+- 0 12470 1310"/>
                              <a:gd name="T141" fmla="*/ T140 w 11220"/>
                              <a:gd name="T142" fmla="+- 0 4004 2926"/>
                              <a:gd name="T143" fmla="*/ 4004 h 1294"/>
                              <a:gd name="T144" fmla="+- 0 12456 1310"/>
                              <a:gd name="T145" fmla="*/ T144 w 11220"/>
                              <a:gd name="T146" fmla="+- 0 4052 2926"/>
                              <a:gd name="T147" fmla="*/ 4052 h 1294"/>
                              <a:gd name="T148" fmla="+- 0 12439 1310"/>
                              <a:gd name="T149" fmla="*/ T148 w 11220"/>
                              <a:gd name="T150" fmla="+- 0 4083 2926"/>
                              <a:gd name="T151" fmla="*/ 4083 h 1294"/>
                              <a:gd name="T152" fmla="+- 0 12417 1310"/>
                              <a:gd name="T153" fmla="*/ T152 w 11220"/>
                              <a:gd name="T154" fmla="+- 0 4110 2926"/>
                              <a:gd name="T155" fmla="*/ 4110 h 1294"/>
                              <a:gd name="T156" fmla="+- 0 12377 1310"/>
                              <a:gd name="T157" fmla="*/ T156 w 11220"/>
                              <a:gd name="T158" fmla="+- 0 4138 2926"/>
                              <a:gd name="T159" fmla="*/ 4138 h 1294"/>
                              <a:gd name="T160" fmla="+- 0 12329 1310"/>
                              <a:gd name="T161" fmla="*/ T160 w 11220"/>
                              <a:gd name="T162" fmla="+- 0 4155 2926"/>
                              <a:gd name="T163" fmla="*/ 4155 h 1294"/>
                              <a:gd name="T164" fmla="+- 0 12293 1310"/>
                              <a:gd name="T165" fmla="*/ T164 w 11220"/>
                              <a:gd name="T166" fmla="+- 0 4160 2926"/>
                              <a:gd name="T167" fmla="*/ 4160 h 1294"/>
                              <a:gd name="T168" fmla="+- 0 1526 1310"/>
                              <a:gd name="T169" fmla="*/ T168 w 11220"/>
                              <a:gd name="T170" fmla="+- 0 4158 2926"/>
                              <a:gd name="T171" fmla="*/ 4158 h 1294"/>
                              <a:gd name="T172" fmla="+- 0 1476 1310"/>
                              <a:gd name="T173" fmla="*/ T172 w 11220"/>
                              <a:gd name="T174" fmla="+- 0 4146 2926"/>
                              <a:gd name="T175" fmla="*/ 4146 h 1294"/>
                              <a:gd name="T176" fmla="+- 0 1447 1310"/>
                              <a:gd name="T177" fmla="*/ T176 w 11220"/>
                              <a:gd name="T178" fmla="+- 0 4129 2926"/>
                              <a:gd name="T179" fmla="*/ 4129 h 1294"/>
                              <a:gd name="T180" fmla="+- 0 1421 1310"/>
                              <a:gd name="T181" fmla="*/ T180 w 11220"/>
                              <a:gd name="T182" fmla="+- 0 4107 2926"/>
                              <a:gd name="T183" fmla="*/ 4107 h 1294"/>
                              <a:gd name="T184" fmla="+- 0 1399 1310"/>
                              <a:gd name="T185" fmla="*/ T184 w 11220"/>
                              <a:gd name="T186" fmla="+- 0 4081 2926"/>
                              <a:gd name="T187" fmla="*/ 4081 h 1294"/>
                              <a:gd name="T188" fmla="+- 0 1385 1310"/>
                              <a:gd name="T189" fmla="*/ T188 w 11220"/>
                              <a:gd name="T190" fmla="+- 0 4050 2926"/>
                              <a:gd name="T191" fmla="*/ 4050 h 1294"/>
                              <a:gd name="T192" fmla="+- 0 1373 1310"/>
                              <a:gd name="T193" fmla="*/ T192 w 11220"/>
                              <a:gd name="T194" fmla="+- 0 4018 2926"/>
                              <a:gd name="T195" fmla="*/ 4018 h 1294"/>
                              <a:gd name="T196" fmla="+- 0 1370 1310"/>
                              <a:gd name="T197" fmla="*/ T196 w 11220"/>
                              <a:gd name="T198" fmla="+- 0 4139 2926"/>
                              <a:gd name="T199" fmla="*/ 4139 h 1294"/>
                              <a:gd name="T200" fmla="+- 0 1397 1310"/>
                              <a:gd name="T201" fmla="*/ T200 w 11220"/>
                              <a:gd name="T202" fmla="+- 0 4165 2926"/>
                              <a:gd name="T203" fmla="*/ 4165 h 1294"/>
                              <a:gd name="T204" fmla="+- 0 1435 1310"/>
                              <a:gd name="T205" fmla="*/ T204 w 11220"/>
                              <a:gd name="T206" fmla="+- 0 4191 2926"/>
                              <a:gd name="T207" fmla="*/ 4191 h 1294"/>
                              <a:gd name="T208" fmla="+- 0 1478 1310"/>
                              <a:gd name="T209" fmla="*/ T208 w 11220"/>
                              <a:gd name="T210" fmla="+- 0 4208 2926"/>
                              <a:gd name="T211" fmla="*/ 4208 h 1294"/>
                              <a:gd name="T212" fmla="+- 0 1524 1310"/>
                              <a:gd name="T213" fmla="*/ T212 w 11220"/>
                              <a:gd name="T214" fmla="+- 0 4218 2926"/>
                              <a:gd name="T215" fmla="*/ 4218 h 1294"/>
                              <a:gd name="T216" fmla="+- 0 12297 1310"/>
                              <a:gd name="T217" fmla="*/ T216 w 11220"/>
                              <a:gd name="T218" fmla="+- 0 4220 2926"/>
                              <a:gd name="T219" fmla="*/ 4220 h 1294"/>
                              <a:gd name="T220" fmla="+- 0 12343 1310"/>
                              <a:gd name="T221" fmla="*/ T220 w 11220"/>
                              <a:gd name="T222" fmla="+- 0 4213 2926"/>
                              <a:gd name="T223" fmla="*/ 4213 h 1294"/>
                              <a:gd name="T224" fmla="+- 0 12389 1310"/>
                              <a:gd name="T225" fmla="*/ T224 w 11220"/>
                              <a:gd name="T226" fmla="+- 0 4201 2926"/>
                              <a:gd name="T227" fmla="*/ 4201 h 1294"/>
                              <a:gd name="T228" fmla="+- 0 12463 1310"/>
                              <a:gd name="T229" fmla="*/ T228 w 11220"/>
                              <a:gd name="T230" fmla="+- 0 4148 2926"/>
                              <a:gd name="T231" fmla="*/ 4148 h 12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1220" h="1294">
                                <a:moveTo>
                                  <a:pt x="11220" y="1080"/>
                                </a:moveTo>
                                <a:lnTo>
                                  <a:pt x="11220" y="233"/>
                                </a:lnTo>
                                <a:lnTo>
                                  <a:pt x="11218" y="209"/>
                                </a:lnTo>
                                <a:lnTo>
                                  <a:pt x="11215" y="188"/>
                                </a:lnTo>
                                <a:lnTo>
                                  <a:pt x="11208" y="164"/>
                                </a:lnTo>
                                <a:lnTo>
                                  <a:pt x="11201" y="142"/>
                                </a:lnTo>
                                <a:lnTo>
                                  <a:pt x="11191" y="123"/>
                                </a:lnTo>
                                <a:lnTo>
                                  <a:pt x="11179" y="104"/>
                                </a:lnTo>
                                <a:lnTo>
                                  <a:pt x="11165" y="84"/>
                                </a:lnTo>
                                <a:lnTo>
                                  <a:pt x="11151" y="68"/>
                                </a:lnTo>
                                <a:lnTo>
                                  <a:pt x="11134" y="53"/>
                                </a:lnTo>
                                <a:lnTo>
                                  <a:pt x="11115" y="39"/>
                                </a:lnTo>
                                <a:lnTo>
                                  <a:pt x="11095" y="27"/>
                                </a:lnTo>
                                <a:lnTo>
                                  <a:pt x="11076" y="17"/>
                                </a:lnTo>
                                <a:lnTo>
                                  <a:pt x="11052" y="10"/>
                                </a:lnTo>
                                <a:lnTo>
                                  <a:pt x="11031" y="5"/>
                                </a:lnTo>
                                <a:lnTo>
                                  <a:pt x="11007" y="0"/>
                                </a:lnTo>
                                <a:lnTo>
                                  <a:pt x="233" y="0"/>
                                </a:lnTo>
                                <a:lnTo>
                                  <a:pt x="209" y="3"/>
                                </a:lnTo>
                                <a:lnTo>
                                  <a:pt x="187" y="5"/>
                                </a:lnTo>
                                <a:lnTo>
                                  <a:pt x="163" y="12"/>
                                </a:lnTo>
                                <a:lnTo>
                                  <a:pt x="142" y="20"/>
                                </a:lnTo>
                                <a:lnTo>
                                  <a:pt x="123" y="29"/>
                                </a:lnTo>
                                <a:lnTo>
                                  <a:pt x="103" y="41"/>
                                </a:lnTo>
                                <a:lnTo>
                                  <a:pt x="84" y="56"/>
                                </a:lnTo>
                                <a:lnTo>
                                  <a:pt x="67" y="70"/>
                                </a:lnTo>
                                <a:lnTo>
                                  <a:pt x="53" y="87"/>
                                </a:lnTo>
                                <a:lnTo>
                                  <a:pt x="39" y="106"/>
                                </a:lnTo>
                                <a:lnTo>
                                  <a:pt x="27" y="125"/>
                                </a:lnTo>
                                <a:lnTo>
                                  <a:pt x="17" y="144"/>
                                </a:lnTo>
                                <a:lnTo>
                                  <a:pt x="10" y="168"/>
                                </a:lnTo>
                                <a:lnTo>
                                  <a:pt x="5" y="190"/>
                                </a:lnTo>
                                <a:lnTo>
                                  <a:pt x="0" y="214"/>
                                </a:lnTo>
                                <a:lnTo>
                                  <a:pt x="0" y="1059"/>
                                </a:lnTo>
                                <a:lnTo>
                                  <a:pt x="5" y="1107"/>
                                </a:lnTo>
                                <a:lnTo>
                                  <a:pt x="19" y="1150"/>
                                </a:lnTo>
                                <a:lnTo>
                                  <a:pt x="29" y="1172"/>
                                </a:lnTo>
                                <a:lnTo>
                                  <a:pt x="41" y="1191"/>
                                </a:lnTo>
                                <a:lnTo>
                                  <a:pt x="60" y="1213"/>
                                </a:lnTo>
                                <a:lnTo>
                                  <a:pt x="60" y="216"/>
                                </a:lnTo>
                                <a:lnTo>
                                  <a:pt x="65" y="200"/>
                                </a:lnTo>
                                <a:lnTo>
                                  <a:pt x="67" y="183"/>
                                </a:lnTo>
                                <a:lnTo>
                                  <a:pt x="75" y="166"/>
                                </a:lnTo>
                                <a:lnTo>
                                  <a:pt x="82" y="152"/>
                                </a:lnTo>
                                <a:lnTo>
                                  <a:pt x="101" y="123"/>
                                </a:lnTo>
                                <a:lnTo>
                                  <a:pt x="125" y="99"/>
                                </a:lnTo>
                                <a:lnTo>
                                  <a:pt x="154" y="80"/>
                                </a:lnTo>
                                <a:lnTo>
                                  <a:pt x="168" y="75"/>
                                </a:lnTo>
                                <a:lnTo>
                                  <a:pt x="185" y="68"/>
                                </a:lnTo>
                                <a:lnTo>
                                  <a:pt x="202" y="63"/>
                                </a:lnTo>
                                <a:lnTo>
                                  <a:pt x="219" y="60"/>
                                </a:lnTo>
                                <a:lnTo>
                                  <a:pt x="11004" y="60"/>
                                </a:lnTo>
                                <a:lnTo>
                                  <a:pt x="11021" y="65"/>
                                </a:lnTo>
                                <a:lnTo>
                                  <a:pt x="11038" y="68"/>
                                </a:lnTo>
                                <a:lnTo>
                                  <a:pt x="11055" y="75"/>
                                </a:lnTo>
                                <a:lnTo>
                                  <a:pt x="11069" y="82"/>
                                </a:lnTo>
                                <a:lnTo>
                                  <a:pt x="11098" y="101"/>
                                </a:lnTo>
                                <a:lnTo>
                                  <a:pt x="11122" y="125"/>
                                </a:lnTo>
                                <a:lnTo>
                                  <a:pt x="11131" y="140"/>
                                </a:lnTo>
                                <a:lnTo>
                                  <a:pt x="11146" y="168"/>
                                </a:lnTo>
                                <a:lnTo>
                                  <a:pt x="11153" y="185"/>
                                </a:lnTo>
                                <a:lnTo>
                                  <a:pt x="11158" y="202"/>
                                </a:lnTo>
                                <a:lnTo>
                                  <a:pt x="11160" y="219"/>
                                </a:lnTo>
                                <a:lnTo>
                                  <a:pt x="11160" y="1214"/>
                                </a:lnTo>
                                <a:lnTo>
                                  <a:pt x="11167" y="1205"/>
                                </a:lnTo>
                                <a:lnTo>
                                  <a:pt x="11179" y="1188"/>
                                </a:lnTo>
                                <a:lnTo>
                                  <a:pt x="11191" y="1169"/>
                                </a:lnTo>
                                <a:lnTo>
                                  <a:pt x="11211" y="1126"/>
                                </a:lnTo>
                                <a:lnTo>
                                  <a:pt x="11215" y="1104"/>
                                </a:lnTo>
                                <a:lnTo>
                                  <a:pt x="11220" y="1080"/>
                                </a:lnTo>
                                <a:close/>
                                <a:moveTo>
                                  <a:pt x="11160" y="1214"/>
                                </a:moveTo>
                                <a:lnTo>
                                  <a:pt x="11160" y="1078"/>
                                </a:lnTo>
                                <a:lnTo>
                                  <a:pt x="11151" y="1112"/>
                                </a:lnTo>
                                <a:lnTo>
                                  <a:pt x="11146" y="1126"/>
                                </a:lnTo>
                                <a:lnTo>
                                  <a:pt x="11139" y="1143"/>
                                </a:lnTo>
                                <a:lnTo>
                                  <a:pt x="11129" y="1157"/>
                                </a:lnTo>
                                <a:lnTo>
                                  <a:pt x="11119" y="1169"/>
                                </a:lnTo>
                                <a:lnTo>
                                  <a:pt x="11107" y="1184"/>
                                </a:lnTo>
                                <a:lnTo>
                                  <a:pt x="11095" y="1193"/>
                                </a:lnTo>
                                <a:lnTo>
                                  <a:pt x="11067" y="1212"/>
                                </a:lnTo>
                                <a:lnTo>
                                  <a:pt x="11052" y="1220"/>
                                </a:lnTo>
                                <a:lnTo>
                                  <a:pt x="11019" y="1229"/>
                                </a:lnTo>
                                <a:lnTo>
                                  <a:pt x="11002" y="1232"/>
                                </a:lnTo>
                                <a:lnTo>
                                  <a:pt x="10983" y="1234"/>
                                </a:lnTo>
                                <a:lnTo>
                                  <a:pt x="235" y="1234"/>
                                </a:lnTo>
                                <a:lnTo>
                                  <a:pt x="216" y="1232"/>
                                </a:lnTo>
                                <a:lnTo>
                                  <a:pt x="199" y="1229"/>
                                </a:lnTo>
                                <a:lnTo>
                                  <a:pt x="166" y="1220"/>
                                </a:lnTo>
                                <a:lnTo>
                                  <a:pt x="151" y="1210"/>
                                </a:lnTo>
                                <a:lnTo>
                                  <a:pt x="137" y="1203"/>
                                </a:lnTo>
                                <a:lnTo>
                                  <a:pt x="123" y="1191"/>
                                </a:lnTo>
                                <a:lnTo>
                                  <a:pt x="111" y="1181"/>
                                </a:lnTo>
                                <a:lnTo>
                                  <a:pt x="99" y="1167"/>
                                </a:lnTo>
                                <a:lnTo>
                                  <a:pt x="89" y="1155"/>
                                </a:lnTo>
                                <a:lnTo>
                                  <a:pt x="79" y="1140"/>
                                </a:lnTo>
                                <a:lnTo>
                                  <a:pt x="75" y="1124"/>
                                </a:lnTo>
                                <a:lnTo>
                                  <a:pt x="67" y="1109"/>
                                </a:lnTo>
                                <a:lnTo>
                                  <a:pt x="63" y="1092"/>
                                </a:lnTo>
                                <a:lnTo>
                                  <a:pt x="60" y="1073"/>
                                </a:lnTo>
                                <a:lnTo>
                                  <a:pt x="60" y="1213"/>
                                </a:lnTo>
                                <a:lnTo>
                                  <a:pt x="70" y="1224"/>
                                </a:lnTo>
                                <a:lnTo>
                                  <a:pt x="87" y="1239"/>
                                </a:lnTo>
                                <a:lnTo>
                                  <a:pt x="106" y="1253"/>
                                </a:lnTo>
                                <a:lnTo>
                                  <a:pt x="125" y="1265"/>
                                </a:lnTo>
                                <a:lnTo>
                                  <a:pt x="144" y="1275"/>
                                </a:lnTo>
                                <a:lnTo>
                                  <a:pt x="168" y="1282"/>
                                </a:lnTo>
                                <a:lnTo>
                                  <a:pt x="190" y="1289"/>
                                </a:lnTo>
                                <a:lnTo>
                                  <a:pt x="214" y="1292"/>
                                </a:lnTo>
                                <a:lnTo>
                                  <a:pt x="235" y="1294"/>
                                </a:lnTo>
                                <a:lnTo>
                                  <a:pt x="10987" y="1294"/>
                                </a:lnTo>
                                <a:lnTo>
                                  <a:pt x="11011" y="1292"/>
                                </a:lnTo>
                                <a:lnTo>
                                  <a:pt x="11033" y="1287"/>
                                </a:lnTo>
                                <a:lnTo>
                                  <a:pt x="11057" y="1282"/>
                                </a:lnTo>
                                <a:lnTo>
                                  <a:pt x="11079" y="1275"/>
                                </a:lnTo>
                                <a:lnTo>
                                  <a:pt x="11136" y="1239"/>
                                </a:lnTo>
                                <a:lnTo>
                                  <a:pt x="11153" y="1222"/>
                                </a:lnTo>
                                <a:lnTo>
                                  <a:pt x="11160" y="12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 name="AutoShape 570"/>
                        <wps:cNvSpPr>
                          <a:spLocks/>
                        </wps:cNvSpPr>
                        <wps:spPr bwMode="auto">
                          <a:xfrm>
                            <a:off x="1372" y="4068"/>
                            <a:ext cx="11127" cy="1013"/>
                          </a:xfrm>
                          <a:custGeom>
                            <a:avLst/>
                            <a:gdLst>
                              <a:gd name="T0" fmla="+- 0 1375 1372"/>
                              <a:gd name="T1" fmla="*/ T0 w 11127"/>
                              <a:gd name="T2" fmla="+- 0 4068 4068"/>
                              <a:gd name="T3" fmla="*/ 4068 h 1013"/>
                              <a:gd name="T4" fmla="+- 0 1373 1372"/>
                              <a:gd name="T5" fmla="*/ T4 w 11127"/>
                              <a:gd name="T6" fmla="+- 0 4070 4068"/>
                              <a:gd name="T7" fmla="*/ 4070 h 1013"/>
                              <a:gd name="T8" fmla="+- 0 1372 1372"/>
                              <a:gd name="T9" fmla="*/ T8 w 11127"/>
                              <a:gd name="T10" fmla="+- 0 4071 4068"/>
                              <a:gd name="T11" fmla="*/ 4071 h 1013"/>
                              <a:gd name="T12" fmla="+- 0 1375 1372"/>
                              <a:gd name="T13" fmla="*/ T12 w 11127"/>
                              <a:gd name="T14" fmla="+- 0 4068 4068"/>
                              <a:gd name="T15" fmla="*/ 4068 h 1013"/>
                              <a:gd name="T16" fmla="+- 0 12499 1372"/>
                              <a:gd name="T17" fmla="*/ T16 w 11127"/>
                              <a:gd name="T18" fmla="+- 0 4998 4068"/>
                              <a:gd name="T19" fmla="*/ 4998 h 1013"/>
                              <a:gd name="T20" fmla="+- 0 12499 1372"/>
                              <a:gd name="T21" fmla="*/ T20 w 11127"/>
                              <a:gd name="T22" fmla="+- 0 4153 4068"/>
                              <a:gd name="T23" fmla="*/ 4153 h 1013"/>
                              <a:gd name="T24" fmla="+- 0 12499 1372"/>
                              <a:gd name="T25" fmla="*/ T24 w 11127"/>
                              <a:gd name="T26" fmla="+- 0 4152 4068"/>
                              <a:gd name="T27" fmla="*/ 4152 h 1013"/>
                              <a:gd name="T28" fmla="+- 0 12497 1372"/>
                              <a:gd name="T29" fmla="*/ T28 w 11127"/>
                              <a:gd name="T30" fmla="+- 0 5010 4068"/>
                              <a:gd name="T31" fmla="*/ 5010 h 1013"/>
                              <a:gd name="T32" fmla="+- 0 12499 1372"/>
                              <a:gd name="T33" fmla="*/ T32 w 11127"/>
                              <a:gd name="T34" fmla="+- 0 4998 4068"/>
                              <a:gd name="T35" fmla="*/ 4998 h 1013"/>
                              <a:gd name="T36" fmla="+- 0 12467 1372"/>
                              <a:gd name="T37" fmla="*/ T36 w 11127"/>
                              <a:gd name="T38" fmla="+- 0 5078 4068"/>
                              <a:gd name="T39" fmla="*/ 5078 h 1013"/>
                              <a:gd name="T40" fmla="+- 0 12464 1372"/>
                              <a:gd name="T41" fmla="*/ T40 w 11127"/>
                              <a:gd name="T42" fmla="+- 0 5081 4068"/>
                              <a:gd name="T43" fmla="*/ 5081 h 1013"/>
                              <a:gd name="T44" fmla="+- 0 12466 1372"/>
                              <a:gd name="T45" fmla="*/ T44 w 11127"/>
                              <a:gd name="T46" fmla="+- 0 5079 4068"/>
                              <a:gd name="T47" fmla="*/ 5079 h 1013"/>
                              <a:gd name="T48" fmla="+- 0 12467 1372"/>
                              <a:gd name="T49" fmla="*/ T48 w 11127"/>
                              <a:gd name="T50" fmla="+- 0 5078 4068"/>
                              <a:gd name="T51" fmla="*/ 5078 h 10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127" h="1013">
                                <a:moveTo>
                                  <a:pt x="3" y="0"/>
                                </a:moveTo>
                                <a:lnTo>
                                  <a:pt x="1" y="2"/>
                                </a:lnTo>
                                <a:lnTo>
                                  <a:pt x="0" y="3"/>
                                </a:lnTo>
                                <a:lnTo>
                                  <a:pt x="3" y="0"/>
                                </a:lnTo>
                                <a:close/>
                                <a:moveTo>
                                  <a:pt x="11127" y="930"/>
                                </a:moveTo>
                                <a:lnTo>
                                  <a:pt x="11127" y="85"/>
                                </a:lnTo>
                                <a:lnTo>
                                  <a:pt x="11127" y="84"/>
                                </a:lnTo>
                                <a:lnTo>
                                  <a:pt x="11125" y="942"/>
                                </a:lnTo>
                                <a:lnTo>
                                  <a:pt x="11127" y="930"/>
                                </a:lnTo>
                                <a:close/>
                                <a:moveTo>
                                  <a:pt x="11095" y="1010"/>
                                </a:moveTo>
                                <a:lnTo>
                                  <a:pt x="11092" y="1013"/>
                                </a:lnTo>
                                <a:lnTo>
                                  <a:pt x="11094" y="1011"/>
                                </a:lnTo>
                                <a:lnTo>
                                  <a:pt x="11095" y="1010"/>
                                </a:lnTo>
                                <a:close/>
                              </a:path>
                            </a:pathLst>
                          </a:custGeom>
                          <a:solidFill>
                            <a:srgbClr val="EED0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5" name="AutoShape 569"/>
                        <wps:cNvSpPr>
                          <a:spLocks/>
                        </wps:cNvSpPr>
                        <wps:spPr bwMode="auto">
                          <a:xfrm>
                            <a:off x="1310" y="4006"/>
                            <a:ext cx="11220" cy="1107"/>
                          </a:xfrm>
                          <a:custGeom>
                            <a:avLst/>
                            <a:gdLst>
                              <a:gd name="T0" fmla="+- 0 12453 1310"/>
                              <a:gd name="T1" fmla="*/ T0 w 11220"/>
                              <a:gd name="T2" fmla="+- 0 4023 4006"/>
                              <a:gd name="T3" fmla="*/ 4023 h 1107"/>
                              <a:gd name="T4" fmla="+- 0 12413 1310"/>
                              <a:gd name="T5" fmla="*/ T4 w 11220"/>
                              <a:gd name="T6" fmla="+- 0 4009 4006"/>
                              <a:gd name="T7" fmla="*/ 4009 h 1107"/>
                              <a:gd name="T8" fmla="+- 0 1425 1310"/>
                              <a:gd name="T9" fmla="*/ T8 w 11220"/>
                              <a:gd name="T10" fmla="+- 0 4009 4006"/>
                              <a:gd name="T11" fmla="*/ 4009 h 1107"/>
                              <a:gd name="T12" fmla="+- 0 1356 1310"/>
                              <a:gd name="T13" fmla="*/ T12 w 11220"/>
                              <a:gd name="T14" fmla="+- 0 4047 4006"/>
                              <a:gd name="T15" fmla="*/ 4047 h 1107"/>
                              <a:gd name="T16" fmla="+- 0 1351 1310"/>
                              <a:gd name="T17" fmla="*/ T16 w 11220"/>
                              <a:gd name="T18" fmla="+- 0 4052 4006"/>
                              <a:gd name="T19" fmla="*/ 4052 h 1107"/>
                              <a:gd name="T20" fmla="+- 0 1322 1310"/>
                              <a:gd name="T21" fmla="*/ T20 w 11220"/>
                              <a:gd name="T22" fmla="+- 0 4098 4006"/>
                              <a:gd name="T23" fmla="*/ 4098 h 1107"/>
                              <a:gd name="T24" fmla="+- 0 1310 1310"/>
                              <a:gd name="T25" fmla="*/ T24 w 11220"/>
                              <a:gd name="T26" fmla="+- 0 4138 4006"/>
                              <a:gd name="T27" fmla="*/ 4138 h 1107"/>
                              <a:gd name="T28" fmla="+- 0 1339 1310"/>
                              <a:gd name="T29" fmla="*/ T28 w 11220"/>
                              <a:gd name="T30" fmla="+- 0 4153 4006"/>
                              <a:gd name="T31" fmla="*/ 4153 h 1107"/>
                              <a:gd name="T32" fmla="+- 0 1349 1310"/>
                              <a:gd name="T33" fmla="*/ T32 w 11220"/>
                              <a:gd name="T34" fmla="+- 0 4105 4006"/>
                              <a:gd name="T35" fmla="*/ 4105 h 1107"/>
                              <a:gd name="T36" fmla="+- 0 1358 1310"/>
                              <a:gd name="T37" fmla="*/ T36 w 11220"/>
                              <a:gd name="T38" fmla="+- 0 4088 4006"/>
                              <a:gd name="T39" fmla="*/ 4088 h 1107"/>
                              <a:gd name="T40" fmla="+- 0 1382 1310"/>
                              <a:gd name="T41" fmla="*/ T40 w 11220"/>
                              <a:gd name="T42" fmla="+- 0 4062 4006"/>
                              <a:gd name="T43" fmla="*/ 4062 h 1107"/>
                              <a:gd name="T44" fmla="+- 0 1397 1310"/>
                              <a:gd name="T45" fmla="*/ T44 w 11220"/>
                              <a:gd name="T46" fmla="+- 0 4052 4006"/>
                              <a:gd name="T47" fmla="*/ 4052 h 1107"/>
                              <a:gd name="T48" fmla="+- 0 1423 1310"/>
                              <a:gd name="T49" fmla="*/ T48 w 11220"/>
                              <a:gd name="T50" fmla="+- 0 4040 4006"/>
                              <a:gd name="T51" fmla="*/ 4040 h 1107"/>
                              <a:gd name="T52" fmla="+- 0 12471 1310"/>
                              <a:gd name="T53" fmla="*/ T52 w 11220"/>
                              <a:gd name="T54" fmla="+- 0 4035 4006"/>
                              <a:gd name="T55" fmla="*/ 4035 h 1107"/>
                              <a:gd name="T56" fmla="+- 0 1339 1310"/>
                              <a:gd name="T57" fmla="*/ T56 w 11220"/>
                              <a:gd name="T58" fmla="+- 0 4998 4006"/>
                              <a:gd name="T59" fmla="*/ 4998 h 1107"/>
                              <a:gd name="T60" fmla="+- 0 1344 1310"/>
                              <a:gd name="T61" fmla="*/ T60 w 11220"/>
                              <a:gd name="T62" fmla="+- 0 5022 4006"/>
                              <a:gd name="T63" fmla="*/ 5022 h 1107"/>
                              <a:gd name="T64" fmla="+- 0 1346 1310"/>
                              <a:gd name="T65" fmla="*/ T64 w 11220"/>
                              <a:gd name="T66" fmla="+- 0 5038 4006"/>
                              <a:gd name="T67" fmla="*/ 5038 h 1107"/>
                              <a:gd name="T68" fmla="+- 0 1351 1310"/>
                              <a:gd name="T69" fmla="*/ T68 w 11220"/>
                              <a:gd name="T70" fmla="+- 0 5046 4006"/>
                              <a:gd name="T71" fmla="*/ 5046 h 1107"/>
                              <a:gd name="T72" fmla="+- 0 1353 1310"/>
                              <a:gd name="T73" fmla="*/ T72 w 11220"/>
                              <a:gd name="T74" fmla="+- 0 5055 4006"/>
                              <a:gd name="T75" fmla="*/ 5055 h 1107"/>
                              <a:gd name="T76" fmla="+- 0 1358 1310"/>
                              <a:gd name="T77" fmla="*/ T76 w 11220"/>
                              <a:gd name="T78" fmla="+- 0 5062 4006"/>
                              <a:gd name="T79" fmla="*/ 5062 h 1107"/>
                              <a:gd name="T80" fmla="+- 0 1365 1310"/>
                              <a:gd name="T81" fmla="*/ T80 w 11220"/>
                              <a:gd name="T82" fmla="+- 0 5072 4006"/>
                              <a:gd name="T83" fmla="*/ 5072 h 1107"/>
                              <a:gd name="T84" fmla="+- 0 1387 1310"/>
                              <a:gd name="T85" fmla="*/ T84 w 11220"/>
                              <a:gd name="T86" fmla="+- 0 5089 4006"/>
                              <a:gd name="T87" fmla="*/ 5089 h 1107"/>
                              <a:gd name="T88" fmla="+- 0 1399 1310"/>
                              <a:gd name="T89" fmla="*/ T88 w 11220"/>
                              <a:gd name="T90" fmla="+- 0 5098 4006"/>
                              <a:gd name="T91" fmla="*/ 5098 h 1107"/>
                              <a:gd name="T92" fmla="+- 0 1433 1310"/>
                              <a:gd name="T93" fmla="*/ T92 w 11220"/>
                              <a:gd name="T94" fmla="+- 0 5110 4006"/>
                              <a:gd name="T95" fmla="*/ 5110 h 1107"/>
                              <a:gd name="T96" fmla="+- 0 12417 1310"/>
                              <a:gd name="T97" fmla="*/ T96 w 11220"/>
                              <a:gd name="T98" fmla="+- 0 5108 4006"/>
                              <a:gd name="T99" fmla="*/ 5108 h 1107"/>
                              <a:gd name="T100" fmla="+- 0 12528 1310"/>
                              <a:gd name="T101" fmla="*/ T100 w 11220"/>
                              <a:gd name="T102" fmla="+- 0 4122 4006"/>
                              <a:gd name="T103" fmla="*/ 4122 h 1107"/>
                              <a:gd name="T104" fmla="+- 0 12506 1310"/>
                              <a:gd name="T105" fmla="*/ T104 w 11220"/>
                              <a:gd name="T106" fmla="+- 0 4071 4006"/>
                              <a:gd name="T107" fmla="*/ 4071 h 1107"/>
                              <a:gd name="T108" fmla="+- 0 12489 1310"/>
                              <a:gd name="T109" fmla="*/ T108 w 11220"/>
                              <a:gd name="T110" fmla="+- 0 4050 4006"/>
                              <a:gd name="T111" fmla="*/ 4050 h 1107"/>
                              <a:gd name="T112" fmla="+- 0 12471 1310"/>
                              <a:gd name="T113" fmla="*/ T112 w 11220"/>
                              <a:gd name="T114" fmla="+- 0 4035 4006"/>
                              <a:gd name="T115" fmla="*/ 4035 h 1107"/>
                              <a:gd name="T116" fmla="+- 0 12417 1310"/>
                              <a:gd name="T117" fmla="*/ T116 w 11220"/>
                              <a:gd name="T118" fmla="+- 0 4040 4006"/>
                              <a:gd name="T119" fmla="*/ 4040 h 1107"/>
                              <a:gd name="T120" fmla="+- 0 12444 1310"/>
                              <a:gd name="T121" fmla="*/ T120 w 11220"/>
                              <a:gd name="T122" fmla="+- 0 4052 4006"/>
                              <a:gd name="T123" fmla="*/ 4052 h 1107"/>
                              <a:gd name="T124" fmla="+- 0 12458 1310"/>
                              <a:gd name="T125" fmla="*/ T124 w 11220"/>
                              <a:gd name="T126" fmla="+- 0 4062 4006"/>
                              <a:gd name="T127" fmla="*/ 4062 h 1107"/>
                              <a:gd name="T128" fmla="+- 0 12477 1310"/>
                              <a:gd name="T129" fmla="*/ T128 w 11220"/>
                              <a:gd name="T130" fmla="+- 0 4083 4006"/>
                              <a:gd name="T131" fmla="*/ 4083 h 1107"/>
                              <a:gd name="T132" fmla="+- 0 12485 1310"/>
                              <a:gd name="T133" fmla="*/ T132 w 11220"/>
                              <a:gd name="T134" fmla="+- 0 4093 4006"/>
                              <a:gd name="T135" fmla="*/ 4093 h 1107"/>
                              <a:gd name="T136" fmla="+- 0 12489 1310"/>
                              <a:gd name="T137" fmla="*/ T136 w 11220"/>
                              <a:gd name="T138" fmla="+- 0 4100 4006"/>
                              <a:gd name="T139" fmla="*/ 4100 h 1107"/>
                              <a:gd name="T140" fmla="+- 0 12492 1310"/>
                              <a:gd name="T141" fmla="*/ T140 w 11220"/>
                              <a:gd name="T142" fmla="+- 0 4112 4006"/>
                              <a:gd name="T143" fmla="*/ 4112 h 1107"/>
                              <a:gd name="T144" fmla="+- 0 12497 1310"/>
                              <a:gd name="T145" fmla="*/ T144 w 11220"/>
                              <a:gd name="T146" fmla="+- 0 4119 4006"/>
                              <a:gd name="T147" fmla="*/ 4119 h 1107"/>
                              <a:gd name="T148" fmla="+- 0 12499 1310"/>
                              <a:gd name="T149" fmla="*/ T148 w 11220"/>
                              <a:gd name="T150" fmla="+- 0 5087 4006"/>
                              <a:gd name="T151" fmla="*/ 5087 h 1107"/>
                              <a:gd name="T152" fmla="+- 0 12513 1310"/>
                              <a:gd name="T153" fmla="*/ T152 w 11220"/>
                              <a:gd name="T154" fmla="+- 0 5067 4006"/>
                              <a:gd name="T155" fmla="*/ 5067 h 1107"/>
                              <a:gd name="T156" fmla="+- 0 12528 1310"/>
                              <a:gd name="T157" fmla="*/ T156 w 11220"/>
                              <a:gd name="T158" fmla="+- 0 5026 4006"/>
                              <a:gd name="T159" fmla="*/ 5026 h 1107"/>
                              <a:gd name="T160" fmla="+- 0 12499 1310"/>
                              <a:gd name="T161" fmla="*/ T160 w 11220"/>
                              <a:gd name="T162" fmla="+- 0 4129 4006"/>
                              <a:gd name="T163" fmla="*/ 4129 h 1107"/>
                              <a:gd name="T164" fmla="+- 0 12489 1310"/>
                              <a:gd name="T165" fmla="*/ T164 w 11220"/>
                              <a:gd name="T166" fmla="+- 0 5046 4006"/>
                              <a:gd name="T167" fmla="*/ 5046 h 1107"/>
                              <a:gd name="T168" fmla="+- 0 12480 1310"/>
                              <a:gd name="T169" fmla="*/ T168 w 11220"/>
                              <a:gd name="T170" fmla="+- 0 5062 4006"/>
                              <a:gd name="T171" fmla="*/ 5062 h 1107"/>
                              <a:gd name="T172" fmla="+- 0 12458 1310"/>
                              <a:gd name="T173" fmla="*/ T172 w 11220"/>
                              <a:gd name="T174" fmla="+- 0 5086 4006"/>
                              <a:gd name="T175" fmla="*/ 5086 h 1107"/>
                              <a:gd name="T176" fmla="+- 0 12444 1310"/>
                              <a:gd name="T177" fmla="*/ T176 w 11220"/>
                              <a:gd name="T178" fmla="+- 0 5096 4006"/>
                              <a:gd name="T179" fmla="*/ 5096 h 1107"/>
                              <a:gd name="T180" fmla="+- 0 12417 1310"/>
                              <a:gd name="T181" fmla="*/ T180 w 11220"/>
                              <a:gd name="T182" fmla="+- 0 5108 4006"/>
                              <a:gd name="T183" fmla="*/ 5108 h 1107"/>
                              <a:gd name="T184" fmla="+- 0 12487 1310"/>
                              <a:gd name="T185" fmla="*/ T184 w 11220"/>
                              <a:gd name="T186" fmla="+- 0 5101 4006"/>
                              <a:gd name="T187" fmla="*/ 5101 h 1107"/>
                              <a:gd name="T188" fmla="+- 0 12499 1310"/>
                              <a:gd name="T189" fmla="*/ T188 w 11220"/>
                              <a:gd name="T190" fmla="+- 0 5087 4006"/>
                              <a:gd name="T191" fmla="*/ 5087 h 1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1220" h="1107">
                                <a:moveTo>
                                  <a:pt x="11161" y="29"/>
                                </a:moveTo>
                                <a:lnTo>
                                  <a:pt x="11155" y="24"/>
                                </a:lnTo>
                                <a:lnTo>
                                  <a:pt x="11143" y="17"/>
                                </a:lnTo>
                                <a:lnTo>
                                  <a:pt x="11129" y="12"/>
                                </a:lnTo>
                                <a:lnTo>
                                  <a:pt x="11117" y="8"/>
                                </a:lnTo>
                                <a:lnTo>
                                  <a:pt x="11103" y="3"/>
                                </a:lnTo>
                                <a:lnTo>
                                  <a:pt x="11088" y="0"/>
                                </a:lnTo>
                                <a:lnTo>
                                  <a:pt x="130" y="0"/>
                                </a:lnTo>
                                <a:lnTo>
                                  <a:pt x="115" y="3"/>
                                </a:lnTo>
                                <a:lnTo>
                                  <a:pt x="87" y="12"/>
                                </a:lnTo>
                                <a:lnTo>
                                  <a:pt x="63" y="27"/>
                                </a:lnTo>
                                <a:lnTo>
                                  <a:pt x="46" y="41"/>
                                </a:lnTo>
                                <a:lnTo>
                                  <a:pt x="43" y="41"/>
                                </a:lnTo>
                                <a:lnTo>
                                  <a:pt x="41" y="44"/>
                                </a:lnTo>
                                <a:lnTo>
                                  <a:pt x="41" y="46"/>
                                </a:lnTo>
                                <a:lnTo>
                                  <a:pt x="24" y="65"/>
                                </a:lnTo>
                                <a:lnTo>
                                  <a:pt x="17" y="77"/>
                                </a:lnTo>
                                <a:lnTo>
                                  <a:pt x="12" y="92"/>
                                </a:lnTo>
                                <a:lnTo>
                                  <a:pt x="7" y="104"/>
                                </a:lnTo>
                                <a:lnTo>
                                  <a:pt x="3" y="118"/>
                                </a:lnTo>
                                <a:lnTo>
                                  <a:pt x="0" y="132"/>
                                </a:lnTo>
                                <a:lnTo>
                                  <a:pt x="0" y="147"/>
                                </a:lnTo>
                                <a:lnTo>
                                  <a:pt x="29" y="149"/>
                                </a:lnTo>
                                <a:lnTo>
                                  <a:pt x="29" y="147"/>
                                </a:lnTo>
                                <a:lnTo>
                                  <a:pt x="31" y="123"/>
                                </a:lnTo>
                                <a:lnTo>
                                  <a:pt x="34" y="113"/>
                                </a:lnTo>
                                <a:lnTo>
                                  <a:pt x="39" y="99"/>
                                </a:lnTo>
                                <a:lnTo>
                                  <a:pt x="43" y="89"/>
                                </a:lnTo>
                                <a:lnTo>
                                  <a:pt x="46" y="87"/>
                                </a:lnTo>
                                <a:lnTo>
                                  <a:pt x="48" y="82"/>
                                </a:lnTo>
                                <a:lnTo>
                                  <a:pt x="53" y="77"/>
                                </a:lnTo>
                                <a:lnTo>
                                  <a:pt x="55" y="72"/>
                                </a:lnTo>
                                <a:lnTo>
                                  <a:pt x="72" y="56"/>
                                </a:lnTo>
                                <a:lnTo>
                                  <a:pt x="77" y="53"/>
                                </a:lnTo>
                                <a:lnTo>
                                  <a:pt x="82" y="48"/>
                                </a:lnTo>
                                <a:lnTo>
                                  <a:pt x="87" y="46"/>
                                </a:lnTo>
                                <a:lnTo>
                                  <a:pt x="89" y="44"/>
                                </a:lnTo>
                                <a:lnTo>
                                  <a:pt x="99" y="39"/>
                                </a:lnTo>
                                <a:lnTo>
                                  <a:pt x="113" y="34"/>
                                </a:lnTo>
                                <a:lnTo>
                                  <a:pt x="123" y="32"/>
                                </a:lnTo>
                                <a:lnTo>
                                  <a:pt x="147" y="29"/>
                                </a:lnTo>
                                <a:lnTo>
                                  <a:pt x="11161" y="29"/>
                                </a:lnTo>
                                <a:close/>
                                <a:moveTo>
                                  <a:pt x="11107" y="1102"/>
                                </a:moveTo>
                                <a:lnTo>
                                  <a:pt x="29" y="149"/>
                                </a:lnTo>
                                <a:lnTo>
                                  <a:pt x="29" y="992"/>
                                </a:lnTo>
                                <a:lnTo>
                                  <a:pt x="31" y="992"/>
                                </a:lnTo>
                                <a:lnTo>
                                  <a:pt x="31" y="1016"/>
                                </a:lnTo>
                                <a:lnTo>
                                  <a:pt x="34" y="1016"/>
                                </a:lnTo>
                                <a:lnTo>
                                  <a:pt x="34" y="1025"/>
                                </a:lnTo>
                                <a:lnTo>
                                  <a:pt x="36" y="1025"/>
                                </a:lnTo>
                                <a:lnTo>
                                  <a:pt x="36" y="1032"/>
                                </a:lnTo>
                                <a:lnTo>
                                  <a:pt x="39" y="1032"/>
                                </a:lnTo>
                                <a:lnTo>
                                  <a:pt x="39" y="1040"/>
                                </a:lnTo>
                                <a:lnTo>
                                  <a:pt x="41" y="1040"/>
                                </a:lnTo>
                                <a:lnTo>
                                  <a:pt x="41" y="1044"/>
                                </a:lnTo>
                                <a:lnTo>
                                  <a:pt x="43" y="1044"/>
                                </a:lnTo>
                                <a:lnTo>
                                  <a:pt x="43" y="1049"/>
                                </a:lnTo>
                                <a:lnTo>
                                  <a:pt x="46" y="1049"/>
                                </a:lnTo>
                                <a:lnTo>
                                  <a:pt x="48" y="1052"/>
                                </a:lnTo>
                                <a:lnTo>
                                  <a:pt x="48" y="1056"/>
                                </a:lnTo>
                                <a:lnTo>
                                  <a:pt x="51" y="1056"/>
                                </a:lnTo>
                                <a:lnTo>
                                  <a:pt x="55" y="1061"/>
                                </a:lnTo>
                                <a:lnTo>
                                  <a:pt x="55" y="1066"/>
                                </a:lnTo>
                                <a:lnTo>
                                  <a:pt x="58" y="1066"/>
                                </a:lnTo>
                                <a:lnTo>
                                  <a:pt x="72" y="1080"/>
                                </a:lnTo>
                                <a:lnTo>
                                  <a:pt x="77" y="1083"/>
                                </a:lnTo>
                                <a:lnTo>
                                  <a:pt x="82" y="1088"/>
                                </a:lnTo>
                                <a:lnTo>
                                  <a:pt x="87" y="1090"/>
                                </a:lnTo>
                                <a:lnTo>
                                  <a:pt x="89" y="1092"/>
                                </a:lnTo>
                                <a:lnTo>
                                  <a:pt x="99" y="1097"/>
                                </a:lnTo>
                                <a:lnTo>
                                  <a:pt x="113" y="1102"/>
                                </a:lnTo>
                                <a:lnTo>
                                  <a:pt x="123" y="1104"/>
                                </a:lnTo>
                                <a:lnTo>
                                  <a:pt x="11098" y="1107"/>
                                </a:lnTo>
                                <a:lnTo>
                                  <a:pt x="11098" y="1104"/>
                                </a:lnTo>
                                <a:lnTo>
                                  <a:pt x="11107" y="1102"/>
                                </a:lnTo>
                                <a:close/>
                                <a:moveTo>
                                  <a:pt x="11220" y="1006"/>
                                </a:moveTo>
                                <a:lnTo>
                                  <a:pt x="11220" y="130"/>
                                </a:lnTo>
                                <a:lnTo>
                                  <a:pt x="11218" y="116"/>
                                </a:lnTo>
                                <a:lnTo>
                                  <a:pt x="11208" y="87"/>
                                </a:lnTo>
                                <a:lnTo>
                                  <a:pt x="11201" y="75"/>
                                </a:lnTo>
                                <a:lnTo>
                                  <a:pt x="11196" y="65"/>
                                </a:lnTo>
                                <a:lnTo>
                                  <a:pt x="11194" y="63"/>
                                </a:lnTo>
                                <a:lnTo>
                                  <a:pt x="11179" y="46"/>
                                </a:lnTo>
                                <a:lnTo>
                                  <a:pt x="11179" y="44"/>
                                </a:lnTo>
                                <a:lnTo>
                                  <a:pt x="11177" y="41"/>
                                </a:lnTo>
                                <a:lnTo>
                                  <a:pt x="11175" y="41"/>
                                </a:lnTo>
                                <a:lnTo>
                                  <a:pt x="11161" y="29"/>
                                </a:lnTo>
                                <a:lnTo>
                                  <a:pt x="11074" y="29"/>
                                </a:lnTo>
                                <a:lnTo>
                                  <a:pt x="11098" y="32"/>
                                </a:lnTo>
                                <a:lnTo>
                                  <a:pt x="11107" y="34"/>
                                </a:lnTo>
                                <a:lnTo>
                                  <a:pt x="11122" y="39"/>
                                </a:lnTo>
                                <a:lnTo>
                                  <a:pt x="11131" y="44"/>
                                </a:lnTo>
                                <a:lnTo>
                                  <a:pt x="11134" y="46"/>
                                </a:lnTo>
                                <a:lnTo>
                                  <a:pt x="11139" y="48"/>
                                </a:lnTo>
                                <a:lnTo>
                                  <a:pt x="11143" y="53"/>
                                </a:lnTo>
                                <a:lnTo>
                                  <a:pt x="11148" y="56"/>
                                </a:lnTo>
                                <a:lnTo>
                                  <a:pt x="11165" y="72"/>
                                </a:lnTo>
                                <a:lnTo>
                                  <a:pt x="11165" y="77"/>
                                </a:lnTo>
                                <a:lnTo>
                                  <a:pt x="11167" y="77"/>
                                </a:lnTo>
                                <a:lnTo>
                                  <a:pt x="11172" y="82"/>
                                </a:lnTo>
                                <a:lnTo>
                                  <a:pt x="11172" y="87"/>
                                </a:lnTo>
                                <a:lnTo>
                                  <a:pt x="11175" y="87"/>
                                </a:lnTo>
                                <a:lnTo>
                                  <a:pt x="11177" y="89"/>
                                </a:lnTo>
                                <a:lnTo>
                                  <a:pt x="11177" y="94"/>
                                </a:lnTo>
                                <a:lnTo>
                                  <a:pt x="11179" y="94"/>
                                </a:lnTo>
                                <a:lnTo>
                                  <a:pt x="11179" y="99"/>
                                </a:lnTo>
                                <a:lnTo>
                                  <a:pt x="11182" y="99"/>
                                </a:lnTo>
                                <a:lnTo>
                                  <a:pt x="11182" y="106"/>
                                </a:lnTo>
                                <a:lnTo>
                                  <a:pt x="11184" y="106"/>
                                </a:lnTo>
                                <a:lnTo>
                                  <a:pt x="11184" y="113"/>
                                </a:lnTo>
                                <a:lnTo>
                                  <a:pt x="11187" y="113"/>
                                </a:lnTo>
                                <a:lnTo>
                                  <a:pt x="11187" y="123"/>
                                </a:lnTo>
                                <a:lnTo>
                                  <a:pt x="11189" y="123"/>
                                </a:lnTo>
                                <a:lnTo>
                                  <a:pt x="11189" y="1081"/>
                                </a:lnTo>
                                <a:lnTo>
                                  <a:pt x="11194" y="1076"/>
                                </a:lnTo>
                                <a:lnTo>
                                  <a:pt x="11196" y="1073"/>
                                </a:lnTo>
                                <a:lnTo>
                                  <a:pt x="11203" y="1061"/>
                                </a:lnTo>
                                <a:lnTo>
                                  <a:pt x="11211" y="1047"/>
                                </a:lnTo>
                                <a:lnTo>
                                  <a:pt x="11213" y="1035"/>
                                </a:lnTo>
                                <a:lnTo>
                                  <a:pt x="11218" y="1020"/>
                                </a:lnTo>
                                <a:lnTo>
                                  <a:pt x="11220" y="1006"/>
                                </a:lnTo>
                                <a:close/>
                                <a:moveTo>
                                  <a:pt x="11189" y="1081"/>
                                </a:moveTo>
                                <a:lnTo>
                                  <a:pt x="11189" y="123"/>
                                </a:lnTo>
                                <a:lnTo>
                                  <a:pt x="11187" y="1016"/>
                                </a:lnTo>
                                <a:lnTo>
                                  <a:pt x="11184" y="1025"/>
                                </a:lnTo>
                                <a:lnTo>
                                  <a:pt x="11179" y="1040"/>
                                </a:lnTo>
                                <a:lnTo>
                                  <a:pt x="11175" y="1049"/>
                                </a:lnTo>
                                <a:lnTo>
                                  <a:pt x="11172" y="1052"/>
                                </a:lnTo>
                                <a:lnTo>
                                  <a:pt x="11170" y="1056"/>
                                </a:lnTo>
                                <a:lnTo>
                                  <a:pt x="11165" y="1061"/>
                                </a:lnTo>
                                <a:lnTo>
                                  <a:pt x="11163" y="1066"/>
                                </a:lnTo>
                                <a:lnTo>
                                  <a:pt x="11148" y="1080"/>
                                </a:lnTo>
                                <a:lnTo>
                                  <a:pt x="11143" y="1083"/>
                                </a:lnTo>
                                <a:lnTo>
                                  <a:pt x="11139" y="1088"/>
                                </a:lnTo>
                                <a:lnTo>
                                  <a:pt x="11134" y="1090"/>
                                </a:lnTo>
                                <a:lnTo>
                                  <a:pt x="11131" y="1092"/>
                                </a:lnTo>
                                <a:lnTo>
                                  <a:pt x="11122" y="1097"/>
                                </a:lnTo>
                                <a:lnTo>
                                  <a:pt x="11107" y="1102"/>
                                </a:lnTo>
                                <a:lnTo>
                                  <a:pt x="11163" y="1107"/>
                                </a:lnTo>
                                <a:lnTo>
                                  <a:pt x="11175" y="1097"/>
                                </a:lnTo>
                                <a:lnTo>
                                  <a:pt x="11177" y="1095"/>
                                </a:lnTo>
                                <a:lnTo>
                                  <a:pt x="11179" y="1095"/>
                                </a:lnTo>
                                <a:lnTo>
                                  <a:pt x="11179" y="1092"/>
                                </a:lnTo>
                                <a:lnTo>
                                  <a:pt x="11189" y="108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Freeform 568"/>
                        <wps:cNvSpPr>
                          <a:spLocks/>
                        </wps:cNvSpPr>
                        <wps:spPr bwMode="auto">
                          <a:xfrm>
                            <a:off x="1339" y="4035"/>
                            <a:ext cx="11160" cy="1078"/>
                          </a:xfrm>
                          <a:custGeom>
                            <a:avLst/>
                            <a:gdLst>
                              <a:gd name="T0" fmla="+- 0 12499 1339"/>
                              <a:gd name="T1" fmla="*/ T0 w 11160"/>
                              <a:gd name="T2" fmla="+- 0 4998 4035"/>
                              <a:gd name="T3" fmla="*/ 4998 h 1078"/>
                              <a:gd name="T4" fmla="+- 0 12499 1339"/>
                              <a:gd name="T5" fmla="*/ T4 w 11160"/>
                              <a:gd name="T6" fmla="+- 0 4153 4035"/>
                              <a:gd name="T7" fmla="*/ 4153 h 1078"/>
                              <a:gd name="T8" fmla="+- 0 12490 1339"/>
                              <a:gd name="T9" fmla="*/ T8 w 11160"/>
                              <a:gd name="T10" fmla="+- 0 4107 4035"/>
                              <a:gd name="T11" fmla="*/ 4107 h 1078"/>
                              <a:gd name="T12" fmla="+- 0 12466 1339"/>
                              <a:gd name="T13" fmla="*/ T12 w 11160"/>
                              <a:gd name="T14" fmla="+- 0 4070 4035"/>
                              <a:gd name="T15" fmla="*/ 4070 h 1078"/>
                              <a:gd name="T16" fmla="+- 0 12429 1339"/>
                              <a:gd name="T17" fmla="*/ T16 w 11160"/>
                              <a:gd name="T18" fmla="+- 0 4044 4035"/>
                              <a:gd name="T19" fmla="*/ 4044 h 1078"/>
                              <a:gd name="T20" fmla="+- 0 12384 1339"/>
                              <a:gd name="T21" fmla="*/ T20 w 11160"/>
                              <a:gd name="T22" fmla="+- 0 4035 4035"/>
                              <a:gd name="T23" fmla="*/ 4035 h 1078"/>
                              <a:gd name="T24" fmla="+- 0 1457 1339"/>
                              <a:gd name="T25" fmla="*/ T24 w 11160"/>
                              <a:gd name="T26" fmla="+- 0 4035 4035"/>
                              <a:gd name="T27" fmla="*/ 4035 h 1078"/>
                              <a:gd name="T28" fmla="+- 0 1411 1339"/>
                              <a:gd name="T29" fmla="*/ T28 w 11160"/>
                              <a:gd name="T30" fmla="+- 0 4044 4035"/>
                              <a:gd name="T31" fmla="*/ 4044 h 1078"/>
                              <a:gd name="T32" fmla="+- 0 1373 1339"/>
                              <a:gd name="T33" fmla="*/ T32 w 11160"/>
                              <a:gd name="T34" fmla="+- 0 4070 4035"/>
                              <a:gd name="T35" fmla="*/ 4070 h 1078"/>
                              <a:gd name="T36" fmla="+- 0 1348 1339"/>
                              <a:gd name="T37" fmla="*/ T36 w 11160"/>
                              <a:gd name="T38" fmla="+- 0 4107 4035"/>
                              <a:gd name="T39" fmla="*/ 4107 h 1078"/>
                              <a:gd name="T40" fmla="+- 0 1339 1339"/>
                              <a:gd name="T41" fmla="*/ T40 w 11160"/>
                              <a:gd name="T42" fmla="+- 0 4153 4035"/>
                              <a:gd name="T43" fmla="*/ 4153 h 1078"/>
                              <a:gd name="T44" fmla="+- 0 1339 1339"/>
                              <a:gd name="T45" fmla="*/ T44 w 11160"/>
                              <a:gd name="T46" fmla="+- 0 4998 4035"/>
                              <a:gd name="T47" fmla="*/ 4998 h 1078"/>
                              <a:gd name="T48" fmla="+- 0 1348 1339"/>
                              <a:gd name="T49" fmla="*/ T48 w 11160"/>
                              <a:gd name="T50" fmla="+- 0 5043 4035"/>
                              <a:gd name="T51" fmla="*/ 5043 h 1078"/>
                              <a:gd name="T52" fmla="+- 0 1373 1339"/>
                              <a:gd name="T53" fmla="*/ T52 w 11160"/>
                              <a:gd name="T54" fmla="+- 0 5079 4035"/>
                              <a:gd name="T55" fmla="*/ 5079 h 1078"/>
                              <a:gd name="T56" fmla="+- 0 1411 1339"/>
                              <a:gd name="T57" fmla="*/ T56 w 11160"/>
                              <a:gd name="T58" fmla="+- 0 5104 4035"/>
                              <a:gd name="T59" fmla="*/ 5104 h 1078"/>
                              <a:gd name="T60" fmla="+- 0 1457 1339"/>
                              <a:gd name="T61" fmla="*/ T60 w 11160"/>
                              <a:gd name="T62" fmla="+- 0 5113 4035"/>
                              <a:gd name="T63" fmla="*/ 5113 h 1078"/>
                              <a:gd name="T64" fmla="+- 0 12384 1339"/>
                              <a:gd name="T65" fmla="*/ T64 w 11160"/>
                              <a:gd name="T66" fmla="+- 0 5113 4035"/>
                              <a:gd name="T67" fmla="*/ 5113 h 1078"/>
                              <a:gd name="T68" fmla="+- 0 12429 1339"/>
                              <a:gd name="T69" fmla="*/ T68 w 11160"/>
                              <a:gd name="T70" fmla="+- 0 5104 4035"/>
                              <a:gd name="T71" fmla="*/ 5104 h 1078"/>
                              <a:gd name="T72" fmla="+- 0 12466 1339"/>
                              <a:gd name="T73" fmla="*/ T72 w 11160"/>
                              <a:gd name="T74" fmla="+- 0 5079 4035"/>
                              <a:gd name="T75" fmla="*/ 5079 h 1078"/>
                              <a:gd name="T76" fmla="+- 0 12490 1339"/>
                              <a:gd name="T77" fmla="*/ T76 w 11160"/>
                              <a:gd name="T78" fmla="+- 0 5043 4035"/>
                              <a:gd name="T79" fmla="*/ 5043 h 1078"/>
                              <a:gd name="T80" fmla="+- 0 12499 1339"/>
                              <a:gd name="T81" fmla="*/ T80 w 11160"/>
                              <a:gd name="T82" fmla="+- 0 4998 4035"/>
                              <a:gd name="T83" fmla="*/ 4998 h 10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160" h="1078">
                                <a:moveTo>
                                  <a:pt x="11160" y="963"/>
                                </a:moveTo>
                                <a:lnTo>
                                  <a:pt x="11160" y="118"/>
                                </a:lnTo>
                                <a:lnTo>
                                  <a:pt x="11151" y="72"/>
                                </a:lnTo>
                                <a:lnTo>
                                  <a:pt x="11127" y="35"/>
                                </a:lnTo>
                                <a:lnTo>
                                  <a:pt x="11090" y="9"/>
                                </a:lnTo>
                                <a:lnTo>
                                  <a:pt x="11045" y="0"/>
                                </a:lnTo>
                                <a:lnTo>
                                  <a:pt x="118" y="0"/>
                                </a:lnTo>
                                <a:lnTo>
                                  <a:pt x="72" y="9"/>
                                </a:lnTo>
                                <a:lnTo>
                                  <a:pt x="34" y="35"/>
                                </a:lnTo>
                                <a:lnTo>
                                  <a:pt x="9" y="72"/>
                                </a:lnTo>
                                <a:lnTo>
                                  <a:pt x="0" y="118"/>
                                </a:lnTo>
                                <a:lnTo>
                                  <a:pt x="0" y="963"/>
                                </a:lnTo>
                                <a:lnTo>
                                  <a:pt x="9" y="1008"/>
                                </a:lnTo>
                                <a:lnTo>
                                  <a:pt x="34" y="1044"/>
                                </a:lnTo>
                                <a:lnTo>
                                  <a:pt x="72" y="1069"/>
                                </a:lnTo>
                                <a:lnTo>
                                  <a:pt x="118" y="1078"/>
                                </a:lnTo>
                                <a:lnTo>
                                  <a:pt x="11045" y="1078"/>
                                </a:lnTo>
                                <a:lnTo>
                                  <a:pt x="11090" y="1069"/>
                                </a:lnTo>
                                <a:lnTo>
                                  <a:pt x="11127" y="1044"/>
                                </a:lnTo>
                                <a:lnTo>
                                  <a:pt x="11151" y="1008"/>
                                </a:lnTo>
                                <a:lnTo>
                                  <a:pt x="11160" y="963"/>
                                </a:lnTo>
                                <a:close/>
                              </a:path>
                            </a:pathLst>
                          </a:custGeom>
                          <a:solidFill>
                            <a:srgbClr val="EED0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7" name="AutoShape 567"/>
                        <wps:cNvSpPr>
                          <a:spLocks/>
                        </wps:cNvSpPr>
                        <wps:spPr bwMode="auto">
                          <a:xfrm>
                            <a:off x="1310" y="4006"/>
                            <a:ext cx="11220" cy="1138"/>
                          </a:xfrm>
                          <a:custGeom>
                            <a:avLst/>
                            <a:gdLst>
                              <a:gd name="T0" fmla="+- 0 1334 1310"/>
                              <a:gd name="T1" fmla="*/ T0 w 11220"/>
                              <a:gd name="T2" fmla="+- 0 4071 4006"/>
                              <a:gd name="T3" fmla="*/ 4071 h 1138"/>
                              <a:gd name="T4" fmla="+- 0 1317 1310"/>
                              <a:gd name="T5" fmla="*/ T4 w 11220"/>
                              <a:gd name="T6" fmla="+- 0 4110 4006"/>
                              <a:gd name="T7" fmla="*/ 4110 h 1138"/>
                              <a:gd name="T8" fmla="+- 0 1310 1310"/>
                              <a:gd name="T9" fmla="*/ T8 w 11220"/>
                              <a:gd name="T10" fmla="+- 0 5014 4006"/>
                              <a:gd name="T11" fmla="*/ 5014 h 1138"/>
                              <a:gd name="T12" fmla="+- 0 1322 1310"/>
                              <a:gd name="T13" fmla="*/ T12 w 11220"/>
                              <a:gd name="T14" fmla="+- 0 5055 4006"/>
                              <a:gd name="T15" fmla="*/ 5055 h 1138"/>
                              <a:gd name="T16" fmla="+- 0 1351 1310"/>
                              <a:gd name="T17" fmla="*/ T16 w 11220"/>
                              <a:gd name="T18" fmla="+- 0 5098 4006"/>
                              <a:gd name="T19" fmla="*/ 5098 h 1138"/>
                              <a:gd name="T20" fmla="+- 0 12487 1310"/>
                              <a:gd name="T21" fmla="*/ T20 w 11220"/>
                              <a:gd name="T22" fmla="+- 0 4047 4006"/>
                              <a:gd name="T23" fmla="*/ 4047 h 1138"/>
                              <a:gd name="T24" fmla="+- 0 12453 1310"/>
                              <a:gd name="T25" fmla="*/ T24 w 11220"/>
                              <a:gd name="T26" fmla="+- 0 4023 4006"/>
                              <a:gd name="T27" fmla="*/ 4023 h 1138"/>
                              <a:gd name="T28" fmla="+- 0 12413 1310"/>
                              <a:gd name="T29" fmla="*/ T28 w 11220"/>
                              <a:gd name="T30" fmla="+- 0 4009 4006"/>
                              <a:gd name="T31" fmla="*/ 4009 h 1138"/>
                              <a:gd name="T32" fmla="+- 0 1425 1310"/>
                              <a:gd name="T33" fmla="*/ T32 w 11220"/>
                              <a:gd name="T34" fmla="+- 0 4009 4006"/>
                              <a:gd name="T35" fmla="*/ 4009 h 1138"/>
                              <a:gd name="T36" fmla="+- 0 1356 1310"/>
                              <a:gd name="T37" fmla="*/ T36 w 11220"/>
                              <a:gd name="T38" fmla="+- 0 4047 4006"/>
                              <a:gd name="T39" fmla="*/ 4047 h 1138"/>
                              <a:gd name="T40" fmla="+- 0 1351 1310"/>
                              <a:gd name="T41" fmla="*/ T40 w 11220"/>
                              <a:gd name="T42" fmla="+- 0 5101 4006"/>
                              <a:gd name="T43" fmla="*/ 5101 h 1138"/>
                              <a:gd name="T44" fmla="+- 0 1370 1310"/>
                              <a:gd name="T45" fmla="*/ T44 w 11220"/>
                              <a:gd name="T46" fmla="+- 0 5116 4006"/>
                              <a:gd name="T47" fmla="*/ 5116 h 1138"/>
                              <a:gd name="T48" fmla="+- 0 1375 1310"/>
                              <a:gd name="T49" fmla="*/ T48 w 11220"/>
                              <a:gd name="T50" fmla="+- 0 4124 4006"/>
                              <a:gd name="T51" fmla="*/ 4124 h 1138"/>
                              <a:gd name="T52" fmla="+- 0 1385 1310"/>
                              <a:gd name="T53" fmla="*/ T52 w 11220"/>
                              <a:gd name="T54" fmla="+- 0 4102 4006"/>
                              <a:gd name="T55" fmla="*/ 4102 h 1138"/>
                              <a:gd name="T56" fmla="+- 0 1411 1310"/>
                              <a:gd name="T57" fmla="*/ T56 w 11220"/>
                              <a:gd name="T58" fmla="+- 0 4078 4006"/>
                              <a:gd name="T59" fmla="*/ 4078 h 1138"/>
                              <a:gd name="T60" fmla="+- 0 1433 1310"/>
                              <a:gd name="T61" fmla="*/ T60 w 11220"/>
                              <a:gd name="T62" fmla="+- 0 4069 4006"/>
                              <a:gd name="T63" fmla="*/ 4069 h 1138"/>
                              <a:gd name="T64" fmla="+- 0 12396 1310"/>
                              <a:gd name="T65" fmla="*/ T64 w 11220"/>
                              <a:gd name="T66" fmla="+- 0 4066 4006"/>
                              <a:gd name="T67" fmla="*/ 4066 h 1138"/>
                              <a:gd name="T68" fmla="+- 0 12420 1310"/>
                              <a:gd name="T69" fmla="*/ T68 w 11220"/>
                              <a:gd name="T70" fmla="+- 0 4074 4006"/>
                              <a:gd name="T71" fmla="*/ 4074 h 1138"/>
                              <a:gd name="T72" fmla="+- 0 12446 1310"/>
                              <a:gd name="T73" fmla="*/ T72 w 11220"/>
                              <a:gd name="T74" fmla="+- 0 4093 4006"/>
                              <a:gd name="T75" fmla="*/ 4093 h 1138"/>
                              <a:gd name="T76" fmla="+- 0 12456 1310"/>
                              <a:gd name="T77" fmla="*/ T76 w 11220"/>
                              <a:gd name="T78" fmla="+- 0 4102 4006"/>
                              <a:gd name="T79" fmla="*/ 4102 h 1138"/>
                              <a:gd name="T80" fmla="+- 0 12465 1310"/>
                              <a:gd name="T81" fmla="*/ T80 w 11220"/>
                              <a:gd name="T82" fmla="+- 0 4126 4006"/>
                              <a:gd name="T83" fmla="*/ 4126 h 1138"/>
                              <a:gd name="T84" fmla="+- 0 12485 1310"/>
                              <a:gd name="T85" fmla="*/ T84 w 11220"/>
                              <a:gd name="T86" fmla="+- 0 5103 4006"/>
                              <a:gd name="T87" fmla="*/ 5103 h 1138"/>
                              <a:gd name="T88" fmla="+- 0 1397 1310"/>
                              <a:gd name="T89" fmla="*/ T88 w 11220"/>
                              <a:gd name="T90" fmla="+- 0 5060 4006"/>
                              <a:gd name="T91" fmla="*/ 5060 h 1138"/>
                              <a:gd name="T92" fmla="+- 0 1377 1310"/>
                              <a:gd name="T93" fmla="*/ T92 w 11220"/>
                              <a:gd name="T94" fmla="+- 0 5031 4006"/>
                              <a:gd name="T95" fmla="*/ 5031 h 1138"/>
                              <a:gd name="T96" fmla="+- 0 1370 1310"/>
                              <a:gd name="T97" fmla="*/ T96 w 11220"/>
                              <a:gd name="T98" fmla="+- 0 5005 4006"/>
                              <a:gd name="T99" fmla="*/ 5005 h 1138"/>
                              <a:gd name="T100" fmla="+- 0 1387 1310"/>
                              <a:gd name="T101" fmla="*/ T100 w 11220"/>
                              <a:gd name="T102" fmla="+- 0 5127 4006"/>
                              <a:gd name="T103" fmla="*/ 5127 h 1138"/>
                              <a:gd name="T104" fmla="+- 0 1397 1310"/>
                              <a:gd name="T105" fmla="*/ T104 w 11220"/>
                              <a:gd name="T106" fmla="+- 0 5060 4006"/>
                              <a:gd name="T107" fmla="*/ 5060 h 1138"/>
                              <a:gd name="T108" fmla="+- 0 1394 1310"/>
                              <a:gd name="T109" fmla="*/ T108 w 11220"/>
                              <a:gd name="T110" fmla="+- 0 4093 4006"/>
                              <a:gd name="T111" fmla="*/ 4093 h 1138"/>
                              <a:gd name="T112" fmla="+- 0 12429 1310"/>
                              <a:gd name="T113" fmla="*/ T112 w 11220"/>
                              <a:gd name="T114" fmla="+- 0 5072 4006"/>
                              <a:gd name="T115" fmla="*/ 5072 h 1138"/>
                              <a:gd name="T116" fmla="+- 0 12408 1310"/>
                              <a:gd name="T117" fmla="*/ T116 w 11220"/>
                              <a:gd name="T118" fmla="+- 0 5082 4006"/>
                              <a:gd name="T119" fmla="*/ 5082 h 1138"/>
                              <a:gd name="T120" fmla="+- 0 1445 1310"/>
                              <a:gd name="T121" fmla="*/ T120 w 11220"/>
                              <a:gd name="T122" fmla="+- 0 5084 4006"/>
                              <a:gd name="T123" fmla="*/ 5084 h 1138"/>
                              <a:gd name="T124" fmla="+- 0 1421 1310"/>
                              <a:gd name="T125" fmla="*/ T124 w 11220"/>
                              <a:gd name="T126" fmla="+- 0 5077 4006"/>
                              <a:gd name="T127" fmla="*/ 5077 h 1138"/>
                              <a:gd name="T128" fmla="+- 0 1394 1310"/>
                              <a:gd name="T129" fmla="*/ T128 w 11220"/>
                              <a:gd name="T130" fmla="+- 0 5058 4006"/>
                              <a:gd name="T131" fmla="*/ 5058 h 1138"/>
                              <a:gd name="T132" fmla="+- 0 1413 1310"/>
                              <a:gd name="T133" fmla="*/ T132 w 11220"/>
                              <a:gd name="T134" fmla="+- 0 5137 4006"/>
                              <a:gd name="T135" fmla="*/ 5137 h 1138"/>
                              <a:gd name="T136" fmla="+- 0 12401 1310"/>
                              <a:gd name="T137" fmla="*/ T136 w 11220"/>
                              <a:gd name="T138" fmla="+- 0 5144 4006"/>
                              <a:gd name="T139" fmla="*/ 5144 h 1138"/>
                              <a:gd name="T140" fmla="+- 0 12441 1310"/>
                              <a:gd name="T141" fmla="*/ T140 w 11220"/>
                              <a:gd name="T142" fmla="+- 0 5132 4006"/>
                              <a:gd name="T143" fmla="*/ 5132 h 1138"/>
                              <a:gd name="T144" fmla="+- 0 12445 1310"/>
                              <a:gd name="T145" fmla="*/ T144 w 11220"/>
                              <a:gd name="T146" fmla="+- 0 5059 4006"/>
                              <a:gd name="T147" fmla="*/ 5059 h 1138"/>
                              <a:gd name="T148" fmla="+- 0 12444 1310"/>
                              <a:gd name="T149" fmla="*/ T148 w 11220"/>
                              <a:gd name="T150" fmla="+- 0 4090 4006"/>
                              <a:gd name="T151" fmla="*/ 4090 h 1138"/>
                              <a:gd name="T152" fmla="+- 0 12445 1310"/>
                              <a:gd name="T153" fmla="*/ T152 w 11220"/>
                              <a:gd name="T154" fmla="+- 0 5059 4006"/>
                              <a:gd name="T155" fmla="*/ 5059 h 1138"/>
                              <a:gd name="T156" fmla="+- 0 12446 1310"/>
                              <a:gd name="T157" fmla="*/ T156 w 11220"/>
                              <a:gd name="T158" fmla="+- 0 5130 4006"/>
                              <a:gd name="T159" fmla="*/ 5130 h 1138"/>
                              <a:gd name="T160" fmla="+- 0 12444 1310"/>
                              <a:gd name="T161" fmla="*/ T160 w 11220"/>
                              <a:gd name="T162" fmla="+- 0 5131 4006"/>
                              <a:gd name="T163" fmla="*/ 5131 h 1138"/>
                              <a:gd name="T164" fmla="+- 0 12445 1310"/>
                              <a:gd name="T165" fmla="*/ T164 w 11220"/>
                              <a:gd name="T166" fmla="+- 0 5059 4006"/>
                              <a:gd name="T167" fmla="*/ 5059 h 1138"/>
                              <a:gd name="T168" fmla="+- 0 12456 1310"/>
                              <a:gd name="T169" fmla="*/ T168 w 11220"/>
                              <a:gd name="T170" fmla="+- 0 5125 4006"/>
                              <a:gd name="T171" fmla="*/ 5125 h 1138"/>
                              <a:gd name="T172" fmla="+- 0 12458 1310"/>
                              <a:gd name="T173" fmla="*/ T172 w 11220"/>
                              <a:gd name="T174" fmla="+- 0 4107 4006"/>
                              <a:gd name="T175" fmla="*/ 4107 h 1138"/>
                              <a:gd name="T176" fmla="+- 0 12458 1310"/>
                              <a:gd name="T177" fmla="*/ T176 w 11220"/>
                              <a:gd name="T178" fmla="+- 0 4107 4006"/>
                              <a:gd name="T179" fmla="*/ 4107 h 1138"/>
                              <a:gd name="T180" fmla="+- 0 12456 1310"/>
                              <a:gd name="T181" fmla="*/ T180 w 11220"/>
                              <a:gd name="T182" fmla="+- 0 5048 4006"/>
                              <a:gd name="T183" fmla="*/ 5048 h 1138"/>
                              <a:gd name="T184" fmla="+- 0 12458 1310"/>
                              <a:gd name="T185" fmla="*/ T184 w 11220"/>
                              <a:gd name="T186" fmla="+- 0 5043 4006"/>
                              <a:gd name="T187" fmla="*/ 5043 h 1138"/>
                              <a:gd name="T188" fmla="+- 0 12458 1310"/>
                              <a:gd name="T189" fmla="*/ T188 w 11220"/>
                              <a:gd name="T190" fmla="+- 0 5123 4006"/>
                              <a:gd name="T191" fmla="*/ 5123 h 1138"/>
                              <a:gd name="T192" fmla="+- 0 12468 1310"/>
                              <a:gd name="T193" fmla="*/ T192 w 11220"/>
                              <a:gd name="T194" fmla="+- 0 5017 4006"/>
                              <a:gd name="T195" fmla="*/ 5017 h 1138"/>
                              <a:gd name="T196" fmla="+- 0 12458 1310"/>
                              <a:gd name="T197" fmla="*/ T196 w 11220"/>
                              <a:gd name="T198" fmla="+- 0 5041 4006"/>
                              <a:gd name="T199" fmla="*/ 5041 h 1138"/>
                              <a:gd name="T200" fmla="+- 0 12458 1310"/>
                              <a:gd name="T201" fmla="*/ T200 w 11220"/>
                              <a:gd name="T202" fmla="+- 0 5123 4006"/>
                              <a:gd name="T203" fmla="*/ 5123 h 1138"/>
                              <a:gd name="T204" fmla="+- 0 12530 1310"/>
                              <a:gd name="T205" fmla="*/ T204 w 11220"/>
                              <a:gd name="T206" fmla="+- 0 5012 4006"/>
                              <a:gd name="T207" fmla="*/ 5012 h 1138"/>
                              <a:gd name="T208" fmla="+- 0 12518 1310"/>
                              <a:gd name="T209" fmla="*/ T208 w 11220"/>
                              <a:gd name="T210" fmla="+- 0 4093 4006"/>
                              <a:gd name="T211" fmla="*/ 4093 h 1138"/>
                              <a:gd name="T212" fmla="+- 0 12504 1310"/>
                              <a:gd name="T213" fmla="*/ T212 w 11220"/>
                              <a:gd name="T214" fmla="+- 0 4069 4006"/>
                              <a:gd name="T215" fmla="*/ 4069 h 1138"/>
                              <a:gd name="T216" fmla="+- 0 12504 1310"/>
                              <a:gd name="T217" fmla="*/ T216 w 11220"/>
                              <a:gd name="T218" fmla="+- 0 5082 4006"/>
                              <a:gd name="T219" fmla="*/ 5082 h 1138"/>
                              <a:gd name="T220" fmla="+- 0 12521 1310"/>
                              <a:gd name="T221" fmla="*/ T220 w 11220"/>
                              <a:gd name="T222" fmla="+- 0 5053 4006"/>
                              <a:gd name="T223" fmla="*/ 5053 h 1138"/>
                              <a:gd name="T224" fmla="+- 0 12530 1310"/>
                              <a:gd name="T225" fmla="*/ T224 w 11220"/>
                              <a:gd name="T226" fmla="+- 0 5012 4006"/>
                              <a:gd name="T227" fmla="*/ 5012 h 1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1220" h="1138">
                                <a:moveTo>
                                  <a:pt x="41" y="1092"/>
                                </a:moveTo>
                                <a:lnTo>
                                  <a:pt x="41" y="46"/>
                                </a:lnTo>
                                <a:lnTo>
                                  <a:pt x="24" y="65"/>
                                </a:lnTo>
                                <a:lnTo>
                                  <a:pt x="17" y="77"/>
                                </a:lnTo>
                                <a:lnTo>
                                  <a:pt x="12" y="92"/>
                                </a:lnTo>
                                <a:lnTo>
                                  <a:pt x="7" y="104"/>
                                </a:lnTo>
                                <a:lnTo>
                                  <a:pt x="3" y="118"/>
                                </a:lnTo>
                                <a:lnTo>
                                  <a:pt x="0" y="132"/>
                                </a:lnTo>
                                <a:lnTo>
                                  <a:pt x="0" y="1008"/>
                                </a:lnTo>
                                <a:lnTo>
                                  <a:pt x="3" y="1023"/>
                                </a:lnTo>
                                <a:lnTo>
                                  <a:pt x="7" y="1037"/>
                                </a:lnTo>
                                <a:lnTo>
                                  <a:pt x="12" y="1049"/>
                                </a:lnTo>
                                <a:lnTo>
                                  <a:pt x="19" y="1064"/>
                                </a:lnTo>
                                <a:lnTo>
                                  <a:pt x="27" y="1076"/>
                                </a:lnTo>
                                <a:lnTo>
                                  <a:pt x="41" y="1092"/>
                                </a:lnTo>
                                <a:close/>
                                <a:moveTo>
                                  <a:pt x="11179" y="1095"/>
                                </a:moveTo>
                                <a:lnTo>
                                  <a:pt x="11179" y="44"/>
                                </a:lnTo>
                                <a:lnTo>
                                  <a:pt x="11177" y="41"/>
                                </a:lnTo>
                                <a:lnTo>
                                  <a:pt x="11175" y="41"/>
                                </a:lnTo>
                                <a:lnTo>
                                  <a:pt x="11155" y="24"/>
                                </a:lnTo>
                                <a:lnTo>
                                  <a:pt x="11143" y="17"/>
                                </a:lnTo>
                                <a:lnTo>
                                  <a:pt x="11129" y="12"/>
                                </a:lnTo>
                                <a:lnTo>
                                  <a:pt x="11117" y="8"/>
                                </a:lnTo>
                                <a:lnTo>
                                  <a:pt x="11103" y="3"/>
                                </a:lnTo>
                                <a:lnTo>
                                  <a:pt x="11088" y="0"/>
                                </a:lnTo>
                                <a:lnTo>
                                  <a:pt x="130" y="0"/>
                                </a:lnTo>
                                <a:lnTo>
                                  <a:pt x="115" y="3"/>
                                </a:lnTo>
                                <a:lnTo>
                                  <a:pt x="87" y="12"/>
                                </a:lnTo>
                                <a:lnTo>
                                  <a:pt x="63" y="27"/>
                                </a:lnTo>
                                <a:lnTo>
                                  <a:pt x="46" y="41"/>
                                </a:lnTo>
                                <a:lnTo>
                                  <a:pt x="43" y="41"/>
                                </a:lnTo>
                                <a:lnTo>
                                  <a:pt x="41" y="44"/>
                                </a:lnTo>
                                <a:lnTo>
                                  <a:pt x="41" y="1095"/>
                                </a:lnTo>
                                <a:lnTo>
                                  <a:pt x="43" y="1095"/>
                                </a:lnTo>
                                <a:lnTo>
                                  <a:pt x="46" y="1097"/>
                                </a:lnTo>
                                <a:lnTo>
                                  <a:pt x="60" y="1110"/>
                                </a:lnTo>
                                <a:lnTo>
                                  <a:pt x="60" y="135"/>
                                </a:lnTo>
                                <a:lnTo>
                                  <a:pt x="63" y="128"/>
                                </a:lnTo>
                                <a:lnTo>
                                  <a:pt x="65" y="118"/>
                                </a:lnTo>
                                <a:lnTo>
                                  <a:pt x="67" y="111"/>
                                </a:lnTo>
                                <a:lnTo>
                                  <a:pt x="72" y="104"/>
                                </a:lnTo>
                                <a:lnTo>
                                  <a:pt x="75" y="96"/>
                                </a:lnTo>
                                <a:lnTo>
                                  <a:pt x="87" y="84"/>
                                </a:lnTo>
                                <a:lnTo>
                                  <a:pt x="87" y="85"/>
                                </a:lnTo>
                                <a:lnTo>
                                  <a:pt x="101" y="72"/>
                                </a:lnTo>
                                <a:lnTo>
                                  <a:pt x="106" y="70"/>
                                </a:lnTo>
                                <a:lnTo>
                                  <a:pt x="113" y="68"/>
                                </a:lnTo>
                                <a:lnTo>
                                  <a:pt x="123" y="63"/>
                                </a:lnTo>
                                <a:lnTo>
                                  <a:pt x="130" y="63"/>
                                </a:lnTo>
                                <a:lnTo>
                                  <a:pt x="139" y="60"/>
                                </a:lnTo>
                                <a:lnTo>
                                  <a:pt x="11086" y="60"/>
                                </a:lnTo>
                                <a:lnTo>
                                  <a:pt x="11093" y="63"/>
                                </a:lnTo>
                                <a:lnTo>
                                  <a:pt x="11103" y="65"/>
                                </a:lnTo>
                                <a:lnTo>
                                  <a:pt x="11110" y="68"/>
                                </a:lnTo>
                                <a:lnTo>
                                  <a:pt x="11117" y="72"/>
                                </a:lnTo>
                                <a:lnTo>
                                  <a:pt x="11124" y="75"/>
                                </a:lnTo>
                                <a:lnTo>
                                  <a:pt x="11136" y="87"/>
                                </a:lnTo>
                                <a:lnTo>
                                  <a:pt x="11146" y="98"/>
                                </a:lnTo>
                                <a:lnTo>
                                  <a:pt x="11146" y="96"/>
                                </a:lnTo>
                                <a:lnTo>
                                  <a:pt x="11151" y="106"/>
                                </a:lnTo>
                                <a:lnTo>
                                  <a:pt x="11155" y="113"/>
                                </a:lnTo>
                                <a:lnTo>
                                  <a:pt x="11155" y="120"/>
                                </a:lnTo>
                                <a:lnTo>
                                  <a:pt x="11160" y="140"/>
                                </a:lnTo>
                                <a:lnTo>
                                  <a:pt x="11160" y="1109"/>
                                </a:lnTo>
                                <a:lnTo>
                                  <a:pt x="11175" y="1097"/>
                                </a:lnTo>
                                <a:lnTo>
                                  <a:pt x="11177" y="1095"/>
                                </a:lnTo>
                                <a:lnTo>
                                  <a:pt x="11179" y="1095"/>
                                </a:lnTo>
                                <a:close/>
                                <a:moveTo>
                                  <a:pt x="87" y="1054"/>
                                </a:moveTo>
                                <a:lnTo>
                                  <a:pt x="72" y="1037"/>
                                </a:lnTo>
                                <a:lnTo>
                                  <a:pt x="70" y="1032"/>
                                </a:lnTo>
                                <a:lnTo>
                                  <a:pt x="67" y="1025"/>
                                </a:lnTo>
                                <a:lnTo>
                                  <a:pt x="63" y="1016"/>
                                </a:lnTo>
                                <a:lnTo>
                                  <a:pt x="63" y="1008"/>
                                </a:lnTo>
                                <a:lnTo>
                                  <a:pt x="60" y="999"/>
                                </a:lnTo>
                                <a:lnTo>
                                  <a:pt x="60" y="1110"/>
                                </a:lnTo>
                                <a:lnTo>
                                  <a:pt x="65" y="1114"/>
                                </a:lnTo>
                                <a:lnTo>
                                  <a:pt x="77" y="1121"/>
                                </a:lnTo>
                                <a:lnTo>
                                  <a:pt x="84" y="1124"/>
                                </a:lnTo>
                                <a:lnTo>
                                  <a:pt x="84" y="1052"/>
                                </a:lnTo>
                                <a:lnTo>
                                  <a:pt x="87" y="1054"/>
                                </a:lnTo>
                                <a:close/>
                                <a:moveTo>
                                  <a:pt x="87" y="85"/>
                                </a:moveTo>
                                <a:lnTo>
                                  <a:pt x="87" y="84"/>
                                </a:lnTo>
                                <a:lnTo>
                                  <a:pt x="84" y="87"/>
                                </a:lnTo>
                                <a:lnTo>
                                  <a:pt x="87" y="85"/>
                                </a:lnTo>
                                <a:close/>
                                <a:moveTo>
                                  <a:pt x="11135" y="1053"/>
                                </a:moveTo>
                                <a:lnTo>
                                  <a:pt x="11119" y="1066"/>
                                </a:lnTo>
                                <a:lnTo>
                                  <a:pt x="11115" y="1068"/>
                                </a:lnTo>
                                <a:lnTo>
                                  <a:pt x="11107" y="1071"/>
                                </a:lnTo>
                                <a:lnTo>
                                  <a:pt x="11098" y="1076"/>
                                </a:lnTo>
                                <a:lnTo>
                                  <a:pt x="11091" y="1076"/>
                                </a:lnTo>
                                <a:lnTo>
                                  <a:pt x="11081" y="1078"/>
                                </a:lnTo>
                                <a:lnTo>
                                  <a:pt x="135" y="1078"/>
                                </a:lnTo>
                                <a:lnTo>
                                  <a:pt x="127" y="1076"/>
                                </a:lnTo>
                                <a:lnTo>
                                  <a:pt x="118" y="1073"/>
                                </a:lnTo>
                                <a:lnTo>
                                  <a:pt x="111" y="1071"/>
                                </a:lnTo>
                                <a:lnTo>
                                  <a:pt x="103" y="1066"/>
                                </a:lnTo>
                                <a:lnTo>
                                  <a:pt x="96" y="1064"/>
                                </a:lnTo>
                                <a:lnTo>
                                  <a:pt x="84" y="1052"/>
                                </a:lnTo>
                                <a:lnTo>
                                  <a:pt x="84" y="1124"/>
                                </a:lnTo>
                                <a:lnTo>
                                  <a:pt x="91" y="1126"/>
                                </a:lnTo>
                                <a:lnTo>
                                  <a:pt x="103" y="1131"/>
                                </a:lnTo>
                                <a:lnTo>
                                  <a:pt x="118" y="1136"/>
                                </a:lnTo>
                                <a:lnTo>
                                  <a:pt x="132" y="1138"/>
                                </a:lnTo>
                                <a:lnTo>
                                  <a:pt x="11091" y="1138"/>
                                </a:lnTo>
                                <a:lnTo>
                                  <a:pt x="11105" y="1136"/>
                                </a:lnTo>
                                <a:lnTo>
                                  <a:pt x="11119" y="1131"/>
                                </a:lnTo>
                                <a:lnTo>
                                  <a:pt x="11131" y="1126"/>
                                </a:lnTo>
                                <a:lnTo>
                                  <a:pt x="11134" y="1125"/>
                                </a:lnTo>
                                <a:lnTo>
                                  <a:pt x="11134" y="1054"/>
                                </a:lnTo>
                                <a:lnTo>
                                  <a:pt x="11135" y="1053"/>
                                </a:lnTo>
                                <a:close/>
                                <a:moveTo>
                                  <a:pt x="11136" y="87"/>
                                </a:moveTo>
                                <a:lnTo>
                                  <a:pt x="11136" y="87"/>
                                </a:lnTo>
                                <a:lnTo>
                                  <a:pt x="11134" y="84"/>
                                </a:lnTo>
                                <a:lnTo>
                                  <a:pt x="11136" y="87"/>
                                </a:lnTo>
                                <a:close/>
                                <a:moveTo>
                                  <a:pt x="11136" y="1052"/>
                                </a:moveTo>
                                <a:lnTo>
                                  <a:pt x="11135" y="1053"/>
                                </a:lnTo>
                                <a:lnTo>
                                  <a:pt x="11134" y="1054"/>
                                </a:lnTo>
                                <a:lnTo>
                                  <a:pt x="11136" y="1052"/>
                                </a:lnTo>
                                <a:close/>
                                <a:moveTo>
                                  <a:pt x="11136" y="1124"/>
                                </a:moveTo>
                                <a:lnTo>
                                  <a:pt x="11136" y="1052"/>
                                </a:lnTo>
                                <a:lnTo>
                                  <a:pt x="11134" y="1054"/>
                                </a:lnTo>
                                <a:lnTo>
                                  <a:pt x="11134" y="1125"/>
                                </a:lnTo>
                                <a:lnTo>
                                  <a:pt x="11136" y="1124"/>
                                </a:lnTo>
                                <a:close/>
                                <a:moveTo>
                                  <a:pt x="11147" y="1039"/>
                                </a:moveTo>
                                <a:lnTo>
                                  <a:pt x="11135" y="1053"/>
                                </a:lnTo>
                                <a:lnTo>
                                  <a:pt x="11136" y="1052"/>
                                </a:lnTo>
                                <a:lnTo>
                                  <a:pt x="11136" y="1124"/>
                                </a:lnTo>
                                <a:lnTo>
                                  <a:pt x="11146" y="1119"/>
                                </a:lnTo>
                                <a:lnTo>
                                  <a:pt x="11146" y="1042"/>
                                </a:lnTo>
                                <a:lnTo>
                                  <a:pt x="11147" y="1039"/>
                                </a:lnTo>
                                <a:close/>
                                <a:moveTo>
                                  <a:pt x="11148" y="101"/>
                                </a:moveTo>
                                <a:lnTo>
                                  <a:pt x="11146" y="96"/>
                                </a:lnTo>
                                <a:lnTo>
                                  <a:pt x="11146" y="98"/>
                                </a:lnTo>
                                <a:lnTo>
                                  <a:pt x="11148" y="101"/>
                                </a:lnTo>
                                <a:close/>
                                <a:moveTo>
                                  <a:pt x="11148" y="1037"/>
                                </a:moveTo>
                                <a:lnTo>
                                  <a:pt x="11147" y="1039"/>
                                </a:lnTo>
                                <a:lnTo>
                                  <a:pt x="11146" y="1042"/>
                                </a:lnTo>
                                <a:lnTo>
                                  <a:pt x="11148" y="1037"/>
                                </a:lnTo>
                                <a:close/>
                                <a:moveTo>
                                  <a:pt x="11148" y="1117"/>
                                </a:moveTo>
                                <a:lnTo>
                                  <a:pt x="11148" y="1037"/>
                                </a:lnTo>
                                <a:lnTo>
                                  <a:pt x="11146" y="1042"/>
                                </a:lnTo>
                                <a:lnTo>
                                  <a:pt x="11146" y="1119"/>
                                </a:lnTo>
                                <a:lnTo>
                                  <a:pt x="11148" y="1117"/>
                                </a:lnTo>
                                <a:close/>
                                <a:moveTo>
                                  <a:pt x="11160" y="1109"/>
                                </a:moveTo>
                                <a:lnTo>
                                  <a:pt x="11160" y="1004"/>
                                </a:lnTo>
                                <a:lnTo>
                                  <a:pt x="11158" y="1011"/>
                                </a:lnTo>
                                <a:lnTo>
                                  <a:pt x="11155" y="1020"/>
                                </a:lnTo>
                                <a:lnTo>
                                  <a:pt x="11153" y="1028"/>
                                </a:lnTo>
                                <a:lnTo>
                                  <a:pt x="11148" y="1035"/>
                                </a:lnTo>
                                <a:lnTo>
                                  <a:pt x="11147" y="1039"/>
                                </a:lnTo>
                                <a:lnTo>
                                  <a:pt x="11148" y="1037"/>
                                </a:lnTo>
                                <a:lnTo>
                                  <a:pt x="11148" y="1117"/>
                                </a:lnTo>
                                <a:lnTo>
                                  <a:pt x="11158" y="1112"/>
                                </a:lnTo>
                                <a:lnTo>
                                  <a:pt x="11160" y="1109"/>
                                </a:lnTo>
                                <a:close/>
                                <a:moveTo>
                                  <a:pt x="11220" y="1006"/>
                                </a:moveTo>
                                <a:lnTo>
                                  <a:pt x="11220" y="130"/>
                                </a:lnTo>
                                <a:lnTo>
                                  <a:pt x="11218" y="116"/>
                                </a:lnTo>
                                <a:lnTo>
                                  <a:pt x="11208" y="87"/>
                                </a:lnTo>
                                <a:lnTo>
                                  <a:pt x="11201" y="75"/>
                                </a:lnTo>
                                <a:lnTo>
                                  <a:pt x="11196" y="65"/>
                                </a:lnTo>
                                <a:lnTo>
                                  <a:pt x="11194" y="63"/>
                                </a:lnTo>
                                <a:lnTo>
                                  <a:pt x="11179" y="46"/>
                                </a:lnTo>
                                <a:lnTo>
                                  <a:pt x="11179" y="1092"/>
                                </a:lnTo>
                                <a:lnTo>
                                  <a:pt x="11194" y="1076"/>
                                </a:lnTo>
                                <a:lnTo>
                                  <a:pt x="11196" y="1073"/>
                                </a:lnTo>
                                <a:lnTo>
                                  <a:pt x="11203" y="1061"/>
                                </a:lnTo>
                                <a:lnTo>
                                  <a:pt x="11211" y="1047"/>
                                </a:lnTo>
                                <a:lnTo>
                                  <a:pt x="11213" y="1035"/>
                                </a:lnTo>
                                <a:lnTo>
                                  <a:pt x="11218" y="1020"/>
                                </a:lnTo>
                                <a:lnTo>
                                  <a:pt x="11220" y="100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AutoShape 566"/>
                        <wps:cNvSpPr>
                          <a:spLocks/>
                        </wps:cNvSpPr>
                        <wps:spPr bwMode="auto">
                          <a:xfrm>
                            <a:off x="1385" y="5161"/>
                            <a:ext cx="11114" cy="2787"/>
                          </a:xfrm>
                          <a:custGeom>
                            <a:avLst/>
                            <a:gdLst>
                              <a:gd name="T0" fmla="+- 0 1391 1385"/>
                              <a:gd name="T1" fmla="*/ T0 w 11114"/>
                              <a:gd name="T2" fmla="+- 0 5161 5161"/>
                              <a:gd name="T3" fmla="*/ 5161 h 2787"/>
                              <a:gd name="T4" fmla="+- 0 1388 1385"/>
                              <a:gd name="T5" fmla="*/ T4 w 11114"/>
                              <a:gd name="T6" fmla="+- 0 5164 5161"/>
                              <a:gd name="T7" fmla="*/ 5164 h 2787"/>
                              <a:gd name="T8" fmla="+- 0 1385 1385"/>
                              <a:gd name="T9" fmla="*/ T8 w 11114"/>
                              <a:gd name="T10" fmla="+- 0 5167 5161"/>
                              <a:gd name="T11" fmla="*/ 5167 h 2787"/>
                              <a:gd name="T12" fmla="+- 0 1391 1385"/>
                              <a:gd name="T13" fmla="*/ T12 w 11114"/>
                              <a:gd name="T14" fmla="+- 0 5161 5161"/>
                              <a:gd name="T15" fmla="*/ 5161 h 2787"/>
                              <a:gd name="T16" fmla="+- 0 12499 1385"/>
                              <a:gd name="T17" fmla="*/ T16 w 11114"/>
                              <a:gd name="T18" fmla="+- 0 7794 5161"/>
                              <a:gd name="T19" fmla="*/ 7794 h 2787"/>
                              <a:gd name="T20" fmla="+- 0 12499 1385"/>
                              <a:gd name="T21" fmla="*/ T20 w 11114"/>
                              <a:gd name="T22" fmla="+- 0 5281 5161"/>
                              <a:gd name="T23" fmla="*/ 5281 h 2787"/>
                              <a:gd name="T24" fmla="+- 0 12499 1385"/>
                              <a:gd name="T25" fmla="*/ T24 w 11114"/>
                              <a:gd name="T26" fmla="+- 0 5281 5161"/>
                              <a:gd name="T27" fmla="*/ 5281 h 2787"/>
                              <a:gd name="T28" fmla="+- 0 12497 1385"/>
                              <a:gd name="T29" fmla="*/ T28 w 11114"/>
                              <a:gd name="T30" fmla="+- 0 7806 5161"/>
                              <a:gd name="T31" fmla="*/ 7806 h 2787"/>
                              <a:gd name="T32" fmla="+- 0 12499 1385"/>
                              <a:gd name="T33" fmla="*/ T32 w 11114"/>
                              <a:gd name="T34" fmla="+- 0 7794 5161"/>
                              <a:gd name="T35" fmla="*/ 7794 h 2787"/>
                              <a:gd name="T36" fmla="+- 0 12487 1385"/>
                              <a:gd name="T37" fmla="*/ T36 w 11114"/>
                              <a:gd name="T38" fmla="+- 0 7857 5161"/>
                              <a:gd name="T39" fmla="*/ 7857 h 2787"/>
                              <a:gd name="T40" fmla="+- 0 12485 1385"/>
                              <a:gd name="T41" fmla="*/ T40 w 11114"/>
                              <a:gd name="T42" fmla="+- 0 7860 5161"/>
                              <a:gd name="T43" fmla="*/ 7860 h 2787"/>
                              <a:gd name="T44" fmla="+- 0 12486 1385"/>
                              <a:gd name="T45" fmla="*/ T44 w 11114"/>
                              <a:gd name="T46" fmla="+- 0 7858 5161"/>
                              <a:gd name="T47" fmla="*/ 7858 h 2787"/>
                              <a:gd name="T48" fmla="+- 0 12487 1385"/>
                              <a:gd name="T49" fmla="*/ T48 w 11114"/>
                              <a:gd name="T50" fmla="+- 0 7857 5161"/>
                              <a:gd name="T51" fmla="*/ 7857 h 2787"/>
                              <a:gd name="T52" fmla="+- 0 12405 1385"/>
                              <a:gd name="T53" fmla="*/ T52 w 11114"/>
                              <a:gd name="T54" fmla="+- 0 7943 5161"/>
                              <a:gd name="T55" fmla="*/ 7943 h 2787"/>
                              <a:gd name="T56" fmla="+- 0 12401 1385"/>
                              <a:gd name="T57" fmla="*/ T56 w 11114"/>
                              <a:gd name="T58" fmla="+- 0 7945 5161"/>
                              <a:gd name="T59" fmla="*/ 7945 h 2787"/>
                              <a:gd name="T60" fmla="+- 0 12391 1385"/>
                              <a:gd name="T61" fmla="*/ T60 w 11114"/>
                              <a:gd name="T62" fmla="+- 0 7948 5161"/>
                              <a:gd name="T63" fmla="*/ 7948 h 2787"/>
                              <a:gd name="T64" fmla="+- 0 12400 1385"/>
                              <a:gd name="T65" fmla="*/ T64 w 11114"/>
                              <a:gd name="T66" fmla="+- 0 7946 5161"/>
                              <a:gd name="T67" fmla="*/ 7946 h 2787"/>
                              <a:gd name="T68" fmla="+- 0 12405 1385"/>
                              <a:gd name="T69" fmla="*/ T68 w 11114"/>
                              <a:gd name="T70" fmla="+- 0 7943 5161"/>
                              <a:gd name="T71" fmla="*/ 7943 h 27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114" h="2787">
                                <a:moveTo>
                                  <a:pt x="6" y="0"/>
                                </a:moveTo>
                                <a:lnTo>
                                  <a:pt x="3" y="3"/>
                                </a:lnTo>
                                <a:lnTo>
                                  <a:pt x="0" y="6"/>
                                </a:lnTo>
                                <a:lnTo>
                                  <a:pt x="6" y="0"/>
                                </a:lnTo>
                                <a:close/>
                                <a:moveTo>
                                  <a:pt x="11114" y="2633"/>
                                </a:moveTo>
                                <a:lnTo>
                                  <a:pt x="11114" y="120"/>
                                </a:lnTo>
                                <a:lnTo>
                                  <a:pt x="11112" y="2645"/>
                                </a:lnTo>
                                <a:lnTo>
                                  <a:pt x="11114" y="2633"/>
                                </a:lnTo>
                                <a:close/>
                                <a:moveTo>
                                  <a:pt x="11102" y="2696"/>
                                </a:moveTo>
                                <a:lnTo>
                                  <a:pt x="11100" y="2699"/>
                                </a:lnTo>
                                <a:lnTo>
                                  <a:pt x="11101" y="2697"/>
                                </a:lnTo>
                                <a:lnTo>
                                  <a:pt x="11102" y="2696"/>
                                </a:lnTo>
                                <a:close/>
                                <a:moveTo>
                                  <a:pt x="11020" y="2782"/>
                                </a:moveTo>
                                <a:lnTo>
                                  <a:pt x="11016" y="2784"/>
                                </a:lnTo>
                                <a:lnTo>
                                  <a:pt x="11006" y="2787"/>
                                </a:lnTo>
                                <a:lnTo>
                                  <a:pt x="11015" y="2785"/>
                                </a:lnTo>
                                <a:lnTo>
                                  <a:pt x="11020" y="2782"/>
                                </a:lnTo>
                                <a:close/>
                              </a:path>
                            </a:pathLst>
                          </a:custGeom>
                          <a:solidFill>
                            <a:srgbClr val="DAF2F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9" name="AutoShape 565"/>
                        <wps:cNvSpPr>
                          <a:spLocks/>
                        </wps:cNvSpPr>
                        <wps:spPr bwMode="auto">
                          <a:xfrm>
                            <a:off x="1310" y="5086"/>
                            <a:ext cx="11220" cy="2873"/>
                          </a:xfrm>
                          <a:custGeom>
                            <a:avLst/>
                            <a:gdLst>
                              <a:gd name="T0" fmla="+- 0 12391 1310"/>
                              <a:gd name="T1" fmla="*/ T0 w 11220"/>
                              <a:gd name="T2" fmla="+- 0 5094 5086"/>
                              <a:gd name="T3" fmla="*/ 5094 h 2873"/>
                              <a:gd name="T4" fmla="+- 0 1483 1310"/>
                              <a:gd name="T5" fmla="*/ T4 w 11220"/>
                              <a:gd name="T6" fmla="+- 0 5086 5086"/>
                              <a:gd name="T7" fmla="*/ 5086 h 2873"/>
                              <a:gd name="T8" fmla="+- 0 1394 1310"/>
                              <a:gd name="T9" fmla="*/ T8 w 11220"/>
                              <a:gd name="T10" fmla="+- 0 5120 5086"/>
                              <a:gd name="T11" fmla="*/ 5120 h 2873"/>
                              <a:gd name="T12" fmla="+- 0 1344 1310"/>
                              <a:gd name="T13" fmla="*/ T12 w 11220"/>
                              <a:gd name="T14" fmla="+- 0 5173 5086"/>
                              <a:gd name="T15" fmla="*/ 5173 h 2873"/>
                              <a:gd name="T16" fmla="+- 0 1313 1310"/>
                              <a:gd name="T17" fmla="*/ T16 w 11220"/>
                              <a:gd name="T18" fmla="+- 0 5242 5086"/>
                              <a:gd name="T19" fmla="*/ 5242 h 2873"/>
                              <a:gd name="T20" fmla="+- 0 1339 1310"/>
                              <a:gd name="T21" fmla="*/ T20 w 11220"/>
                              <a:gd name="T22" fmla="+- 0 5288 5086"/>
                              <a:gd name="T23" fmla="*/ 5288 h 2873"/>
                              <a:gd name="T24" fmla="+- 0 1344 1310"/>
                              <a:gd name="T25" fmla="*/ T24 w 11220"/>
                              <a:gd name="T26" fmla="+- 0 5242 5086"/>
                              <a:gd name="T27" fmla="*/ 5242 h 2873"/>
                              <a:gd name="T28" fmla="+- 0 1361 1310"/>
                              <a:gd name="T29" fmla="*/ T28 w 11220"/>
                              <a:gd name="T30" fmla="+- 0 5199 5086"/>
                              <a:gd name="T31" fmla="*/ 5199 h 2873"/>
                              <a:gd name="T32" fmla="+- 0 1373 1310"/>
                              <a:gd name="T33" fmla="*/ T32 w 11220"/>
                              <a:gd name="T34" fmla="+- 0 5182 5086"/>
                              <a:gd name="T35" fmla="*/ 5182 h 2873"/>
                              <a:gd name="T36" fmla="+- 0 1406 1310"/>
                              <a:gd name="T37" fmla="*/ T36 w 11220"/>
                              <a:gd name="T38" fmla="+- 0 5149 5086"/>
                              <a:gd name="T39" fmla="*/ 5149 h 2873"/>
                              <a:gd name="T40" fmla="+- 0 1423 1310"/>
                              <a:gd name="T41" fmla="*/ T40 w 11220"/>
                              <a:gd name="T42" fmla="+- 0 5137 5086"/>
                              <a:gd name="T43" fmla="*/ 5137 h 2873"/>
                              <a:gd name="T44" fmla="+- 0 1466 1310"/>
                              <a:gd name="T45" fmla="*/ T44 w 11220"/>
                              <a:gd name="T46" fmla="+- 0 5120 5086"/>
                              <a:gd name="T47" fmla="*/ 5120 h 2873"/>
                              <a:gd name="T48" fmla="+- 0 12435 1310"/>
                              <a:gd name="T49" fmla="*/ T48 w 11220"/>
                              <a:gd name="T50" fmla="+- 0 5115 5086"/>
                              <a:gd name="T51" fmla="*/ 5115 h 2873"/>
                              <a:gd name="T52" fmla="+- 0 1339 1310"/>
                              <a:gd name="T53" fmla="*/ T52 w 11220"/>
                              <a:gd name="T54" fmla="+- 0 7794 5086"/>
                              <a:gd name="T55" fmla="*/ 7794 h 2873"/>
                              <a:gd name="T56" fmla="+- 0 1344 1310"/>
                              <a:gd name="T57" fmla="*/ T56 w 11220"/>
                              <a:gd name="T58" fmla="+- 0 7822 5086"/>
                              <a:gd name="T59" fmla="*/ 7822 h 2873"/>
                              <a:gd name="T60" fmla="+- 0 1346 1310"/>
                              <a:gd name="T61" fmla="*/ T60 w 11220"/>
                              <a:gd name="T62" fmla="+- 0 7842 5086"/>
                              <a:gd name="T63" fmla="*/ 7842 h 2873"/>
                              <a:gd name="T64" fmla="+- 0 1351 1310"/>
                              <a:gd name="T65" fmla="*/ T64 w 11220"/>
                              <a:gd name="T66" fmla="+- 0 7849 5086"/>
                              <a:gd name="T67" fmla="*/ 7849 h 2873"/>
                              <a:gd name="T68" fmla="+- 0 1353 1310"/>
                              <a:gd name="T69" fmla="*/ T68 w 11220"/>
                              <a:gd name="T70" fmla="+- 0 7861 5086"/>
                              <a:gd name="T71" fmla="*/ 7861 h 2873"/>
                              <a:gd name="T72" fmla="+- 0 1358 1310"/>
                              <a:gd name="T73" fmla="*/ T72 w 11220"/>
                              <a:gd name="T74" fmla="+- 0 7866 5086"/>
                              <a:gd name="T75" fmla="*/ 7866 h 2873"/>
                              <a:gd name="T76" fmla="+- 0 1361 1310"/>
                              <a:gd name="T77" fmla="*/ T76 w 11220"/>
                              <a:gd name="T78" fmla="+- 0 7875 5086"/>
                              <a:gd name="T79" fmla="*/ 7875 h 2873"/>
                              <a:gd name="T80" fmla="+- 0 1365 1310"/>
                              <a:gd name="T81" fmla="*/ T80 w 11220"/>
                              <a:gd name="T82" fmla="+- 0 7880 5086"/>
                              <a:gd name="T83" fmla="*/ 7880 h 2873"/>
                              <a:gd name="T84" fmla="+- 0 1370 1310"/>
                              <a:gd name="T85" fmla="*/ T84 w 11220"/>
                              <a:gd name="T86" fmla="+- 0 7887 5086"/>
                              <a:gd name="T87" fmla="*/ 7887 h 2873"/>
                              <a:gd name="T88" fmla="+- 0 1375 1310"/>
                              <a:gd name="T89" fmla="*/ T88 w 11220"/>
                              <a:gd name="T90" fmla="+- 0 7894 5086"/>
                              <a:gd name="T91" fmla="*/ 7894 h 2873"/>
                              <a:gd name="T92" fmla="+- 0 1387 1310"/>
                              <a:gd name="T93" fmla="*/ T92 w 11220"/>
                              <a:gd name="T94" fmla="+- 0 7909 5086"/>
                              <a:gd name="T95" fmla="*/ 7909 h 2873"/>
                              <a:gd name="T96" fmla="+- 0 1406 1310"/>
                              <a:gd name="T97" fmla="*/ T96 w 11220"/>
                              <a:gd name="T98" fmla="+- 0 7926 5086"/>
                              <a:gd name="T99" fmla="*/ 7926 h 2873"/>
                              <a:gd name="T100" fmla="+- 0 1423 1310"/>
                              <a:gd name="T101" fmla="*/ T100 w 11220"/>
                              <a:gd name="T102" fmla="+- 0 7935 5086"/>
                              <a:gd name="T103" fmla="*/ 7935 h 2873"/>
                              <a:gd name="T104" fmla="+- 0 1461 1310"/>
                              <a:gd name="T105" fmla="*/ T104 w 11220"/>
                              <a:gd name="T106" fmla="+- 0 7952 5086"/>
                              <a:gd name="T107" fmla="*/ 7952 h 2873"/>
                              <a:gd name="T108" fmla="+- 0 12353 1310"/>
                              <a:gd name="T109" fmla="*/ T108 w 11220"/>
                              <a:gd name="T110" fmla="+- 0 7959 5086"/>
                              <a:gd name="T111" fmla="*/ 7959 h 2873"/>
                              <a:gd name="T112" fmla="+- 0 12379 1310"/>
                              <a:gd name="T113" fmla="*/ T112 w 11220"/>
                              <a:gd name="T114" fmla="+- 0 7952 5086"/>
                              <a:gd name="T115" fmla="*/ 7952 h 2873"/>
                              <a:gd name="T116" fmla="+- 0 12530 1310"/>
                              <a:gd name="T117" fmla="*/ T116 w 11220"/>
                              <a:gd name="T118" fmla="+- 0 5278 5086"/>
                              <a:gd name="T119" fmla="*/ 5278 h 2873"/>
                              <a:gd name="T120" fmla="+- 0 12506 1310"/>
                              <a:gd name="T121" fmla="*/ T120 w 11220"/>
                              <a:gd name="T122" fmla="+- 0 5187 5086"/>
                              <a:gd name="T123" fmla="*/ 5187 h 2873"/>
                              <a:gd name="T124" fmla="+- 0 12458 1310"/>
                              <a:gd name="T125" fmla="*/ T124 w 11220"/>
                              <a:gd name="T126" fmla="+- 0 5130 5086"/>
                              <a:gd name="T127" fmla="*/ 5130 h 2873"/>
                              <a:gd name="T128" fmla="+- 0 12336 1310"/>
                              <a:gd name="T129" fmla="*/ T128 w 11220"/>
                              <a:gd name="T130" fmla="+- 0 5115 5086"/>
                              <a:gd name="T131" fmla="*/ 5115 h 2873"/>
                              <a:gd name="T132" fmla="+- 0 12384 1310"/>
                              <a:gd name="T133" fmla="*/ T132 w 11220"/>
                              <a:gd name="T134" fmla="+- 0 5122 5086"/>
                              <a:gd name="T135" fmla="*/ 5122 h 2873"/>
                              <a:gd name="T136" fmla="+- 0 12420 1310"/>
                              <a:gd name="T137" fmla="*/ T136 w 11220"/>
                              <a:gd name="T138" fmla="+- 0 5139 5086"/>
                              <a:gd name="T139" fmla="*/ 5139 h 2873"/>
                              <a:gd name="T140" fmla="+- 0 12439 1310"/>
                              <a:gd name="T141" fmla="*/ T140 w 11220"/>
                              <a:gd name="T142" fmla="+- 0 5151 5086"/>
                              <a:gd name="T143" fmla="*/ 5151 h 2873"/>
                              <a:gd name="T144" fmla="+- 0 12468 1310"/>
                              <a:gd name="T145" fmla="*/ T144 w 11220"/>
                              <a:gd name="T146" fmla="+- 0 5182 5086"/>
                              <a:gd name="T147" fmla="*/ 5182 h 2873"/>
                              <a:gd name="T148" fmla="+- 0 12475 1310"/>
                              <a:gd name="T149" fmla="*/ T148 w 11220"/>
                              <a:gd name="T150" fmla="+- 0 5192 5086"/>
                              <a:gd name="T151" fmla="*/ 5192 h 2873"/>
                              <a:gd name="T152" fmla="+- 0 12480 1310"/>
                              <a:gd name="T153" fmla="*/ T152 w 11220"/>
                              <a:gd name="T154" fmla="+- 0 5199 5086"/>
                              <a:gd name="T155" fmla="*/ 5199 h 2873"/>
                              <a:gd name="T156" fmla="+- 0 12482 1310"/>
                              <a:gd name="T157" fmla="*/ T156 w 11220"/>
                              <a:gd name="T158" fmla="+- 0 5209 5086"/>
                              <a:gd name="T159" fmla="*/ 5209 h 2873"/>
                              <a:gd name="T160" fmla="+- 0 12487 1310"/>
                              <a:gd name="T161" fmla="*/ T160 w 11220"/>
                              <a:gd name="T162" fmla="+- 0 5214 5086"/>
                              <a:gd name="T163" fmla="*/ 5214 h 2873"/>
                              <a:gd name="T164" fmla="+- 0 12489 1310"/>
                              <a:gd name="T165" fmla="*/ T164 w 11220"/>
                              <a:gd name="T166" fmla="+- 0 5226 5086"/>
                              <a:gd name="T167" fmla="*/ 5226 h 2873"/>
                              <a:gd name="T168" fmla="+- 0 12494 1310"/>
                              <a:gd name="T169" fmla="*/ T168 w 11220"/>
                              <a:gd name="T170" fmla="+- 0 5233 5086"/>
                              <a:gd name="T171" fmla="*/ 5233 h 2873"/>
                              <a:gd name="T172" fmla="+- 0 12497 1310"/>
                              <a:gd name="T173" fmla="*/ T172 w 11220"/>
                              <a:gd name="T174" fmla="+- 0 5254 5086"/>
                              <a:gd name="T175" fmla="*/ 5254 h 2873"/>
                              <a:gd name="T176" fmla="+- 0 12516 1310"/>
                              <a:gd name="T177" fmla="*/ T176 w 11220"/>
                              <a:gd name="T178" fmla="+- 0 7868 5086"/>
                              <a:gd name="T179" fmla="*/ 7868 h 2873"/>
                              <a:gd name="T180" fmla="+- 0 12530 1310"/>
                              <a:gd name="T181" fmla="*/ T180 w 11220"/>
                              <a:gd name="T182" fmla="+- 0 7813 5086"/>
                              <a:gd name="T183" fmla="*/ 7813 h 2873"/>
                              <a:gd name="T184" fmla="+- 0 12497 1310"/>
                              <a:gd name="T185" fmla="*/ T184 w 11220"/>
                              <a:gd name="T186" fmla="+- 0 7822 5086"/>
                              <a:gd name="T187" fmla="*/ 7822 h 2873"/>
                              <a:gd name="T188" fmla="+- 0 12475 1310"/>
                              <a:gd name="T189" fmla="*/ T188 w 11220"/>
                              <a:gd name="T190" fmla="+- 0 7880 5086"/>
                              <a:gd name="T191" fmla="*/ 7880 h 2873"/>
                              <a:gd name="T192" fmla="+- 0 12468 1310"/>
                              <a:gd name="T193" fmla="*/ T192 w 11220"/>
                              <a:gd name="T194" fmla="+- 0 7890 5086"/>
                              <a:gd name="T195" fmla="*/ 7890 h 2873"/>
                              <a:gd name="T196" fmla="+- 0 12456 1310"/>
                              <a:gd name="T197" fmla="*/ T196 w 11220"/>
                              <a:gd name="T198" fmla="+- 0 7906 5086"/>
                              <a:gd name="T199" fmla="*/ 7906 h 2873"/>
                              <a:gd name="T200" fmla="+- 0 12434 1310"/>
                              <a:gd name="T201" fmla="*/ T200 w 11220"/>
                              <a:gd name="T202" fmla="+- 0 7926 5086"/>
                              <a:gd name="T203" fmla="*/ 7926 h 2873"/>
                              <a:gd name="T204" fmla="+- 0 12417 1310"/>
                              <a:gd name="T205" fmla="*/ T204 w 11220"/>
                              <a:gd name="T206" fmla="+- 0 7935 5086"/>
                              <a:gd name="T207" fmla="*/ 7935 h 2873"/>
                              <a:gd name="T208" fmla="+- 0 12391 1310"/>
                              <a:gd name="T209" fmla="*/ T208 w 11220"/>
                              <a:gd name="T210" fmla="+- 0 7948 5086"/>
                              <a:gd name="T211" fmla="*/ 7948 h 2873"/>
                              <a:gd name="T212" fmla="+- 0 12475 1310"/>
                              <a:gd name="T213" fmla="*/ T212 w 11220"/>
                              <a:gd name="T214" fmla="+- 0 7930 5086"/>
                              <a:gd name="T215" fmla="*/ 7930 h 2873"/>
                              <a:gd name="T216" fmla="+- 0 12499 1310"/>
                              <a:gd name="T217" fmla="*/ T216 w 11220"/>
                              <a:gd name="T218" fmla="+- 0 7897 5086"/>
                              <a:gd name="T219" fmla="*/ 7897 h 28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1220" h="2873">
                                <a:moveTo>
                                  <a:pt x="11125" y="29"/>
                                </a:moveTo>
                                <a:lnTo>
                                  <a:pt x="11100" y="15"/>
                                </a:lnTo>
                                <a:lnTo>
                                  <a:pt x="11081" y="8"/>
                                </a:lnTo>
                                <a:lnTo>
                                  <a:pt x="11064" y="3"/>
                                </a:lnTo>
                                <a:lnTo>
                                  <a:pt x="11045" y="0"/>
                                </a:lnTo>
                                <a:lnTo>
                                  <a:pt x="173" y="0"/>
                                </a:lnTo>
                                <a:lnTo>
                                  <a:pt x="135" y="10"/>
                                </a:lnTo>
                                <a:lnTo>
                                  <a:pt x="101" y="24"/>
                                </a:lnTo>
                                <a:lnTo>
                                  <a:pt x="84" y="34"/>
                                </a:lnTo>
                                <a:lnTo>
                                  <a:pt x="55" y="58"/>
                                </a:lnTo>
                                <a:lnTo>
                                  <a:pt x="43" y="72"/>
                                </a:lnTo>
                                <a:lnTo>
                                  <a:pt x="34" y="87"/>
                                </a:lnTo>
                                <a:lnTo>
                                  <a:pt x="15" y="120"/>
                                </a:lnTo>
                                <a:lnTo>
                                  <a:pt x="7" y="140"/>
                                </a:lnTo>
                                <a:lnTo>
                                  <a:pt x="3" y="156"/>
                                </a:lnTo>
                                <a:lnTo>
                                  <a:pt x="0" y="176"/>
                                </a:lnTo>
                                <a:lnTo>
                                  <a:pt x="0" y="195"/>
                                </a:lnTo>
                                <a:lnTo>
                                  <a:pt x="29" y="202"/>
                                </a:lnTo>
                                <a:lnTo>
                                  <a:pt x="29" y="195"/>
                                </a:lnTo>
                                <a:lnTo>
                                  <a:pt x="31" y="168"/>
                                </a:lnTo>
                                <a:lnTo>
                                  <a:pt x="34" y="156"/>
                                </a:lnTo>
                                <a:lnTo>
                                  <a:pt x="36" y="147"/>
                                </a:lnTo>
                                <a:lnTo>
                                  <a:pt x="41" y="132"/>
                                </a:lnTo>
                                <a:lnTo>
                                  <a:pt x="51" y="113"/>
                                </a:lnTo>
                                <a:lnTo>
                                  <a:pt x="53" y="111"/>
                                </a:lnTo>
                                <a:lnTo>
                                  <a:pt x="58" y="101"/>
                                </a:lnTo>
                                <a:lnTo>
                                  <a:pt x="63" y="96"/>
                                </a:lnTo>
                                <a:lnTo>
                                  <a:pt x="65" y="92"/>
                                </a:lnTo>
                                <a:lnTo>
                                  <a:pt x="91" y="65"/>
                                </a:lnTo>
                                <a:lnTo>
                                  <a:pt x="96" y="63"/>
                                </a:lnTo>
                                <a:lnTo>
                                  <a:pt x="101" y="58"/>
                                </a:lnTo>
                                <a:lnTo>
                                  <a:pt x="111" y="53"/>
                                </a:lnTo>
                                <a:lnTo>
                                  <a:pt x="113" y="51"/>
                                </a:lnTo>
                                <a:lnTo>
                                  <a:pt x="132" y="41"/>
                                </a:lnTo>
                                <a:lnTo>
                                  <a:pt x="147" y="36"/>
                                </a:lnTo>
                                <a:lnTo>
                                  <a:pt x="156" y="34"/>
                                </a:lnTo>
                                <a:lnTo>
                                  <a:pt x="168" y="32"/>
                                </a:lnTo>
                                <a:lnTo>
                                  <a:pt x="195" y="29"/>
                                </a:lnTo>
                                <a:lnTo>
                                  <a:pt x="11125" y="29"/>
                                </a:lnTo>
                                <a:close/>
                                <a:moveTo>
                                  <a:pt x="11081" y="2862"/>
                                </a:moveTo>
                                <a:lnTo>
                                  <a:pt x="29" y="202"/>
                                </a:lnTo>
                                <a:lnTo>
                                  <a:pt x="29" y="2708"/>
                                </a:lnTo>
                                <a:lnTo>
                                  <a:pt x="31" y="2708"/>
                                </a:lnTo>
                                <a:lnTo>
                                  <a:pt x="31" y="2736"/>
                                </a:lnTo>
                                <a:lnTo>
                                  <a:pt x="34" y="2736"/>
                                </a:lnTo>
                                <a:lnTo>
                                  <a:pt x="34" y="2748"/>
                                </a:lnTo>
                                <a:lnTo>
                                  <a:pt x="36" y="2748"/>
                                </a:lnTo>
                                <a:lnTo>
                                  <a:pt x="36" y="2756"/>
                                </a:lnTo>
                                <a:lnTo>
                                  <a:pt x="39" y="2756"/>
                                </a:lnTo>
                                <a:lnTo>
                                  <a:pt x="39" y="2763"/>
                                </a:lnTo>
                                <a:lnTo>
                                  <a:pt x="41" y="2763"/>
                                </a:lnTo>
                                <a:lnTo>
                                  <a:pt x="41" y="2770"/>
                                </a:lnTo>
                                <a:lnTo>
                                  <a:pt x="43" y="2770"/>
                                </a:lnTo>
                                <a:lnTo>
                                  <a:pt x="43" y="2775"/>
                                </a:lnTo>
                                <a:lnTo>
                                  <a:pt x="46" y="2775"/>
                                </a:lnTo>
                                <a:lnTo>
                                  <a:pt x="46" y="2780"/>
                                </a:lnTo>
                                <a:lnTo>
                                  <a:pt x="48" y="2780"/>
                                </a:lnTo>
                                <a:lnTo>
                                  <a:pt x="48" y="2784"/>
                                </a:lnTo>
                                <a:lnTo>
                                  <a:pt x="51" y="2784"/>
                                </a:lnTo>
                                <a:lnTo>
                                  <a:pt x="51" y="2789"/>
                                </a:lnTo>
                                <a:lnTo>
                                  <a:pt x="53" y="2789"/>
                                </a:lnTo>
                                <a:lnTo>
                                  <a:pt x="53" y="2794"/>
                                </a:lnTo>
                                <a:lnTo>
                                  <a:pt x="55" y="2794"/>
                                </a:lnTo>
                                <a:lnTo>
                                  <a:pt x="58" y="2796"/>
                                </a:lnTo>
                                <a:lnTo>
                                  <a:pt x="58" y="2801"/>
                                </a:lnTo>
                                <a:lnTo>
                                  <a:pt x="60" y="2801"/>
                                </a:lnTo>
                                <a:lnTo>
                                  <a:pt x="63" y="2804"/>
                                </a:lnTo>
                                <a:lnTo>
                                  <a:pt x="63" y="2808"/>
                                </a:lnTo>
                                <a:lnTo>
                                  <a:pt x="65" y="2808"/>
                                </a:lnTo>
                                <a:lnTo>
                                  <a:pt x="75" y="2818"/>
                                </a:lnTo>
                                <a:lnTo>
                                  <a:pt x="75" y="2823"/>
                                </a:lnTo>
                                <a:lnTo>
                                  <a:pt x="77" y="2823"/>
                                </a:lnTo>
                                <a:lnTo>
                                  <a:pt x="82" y="2828"/>
                                </a:lnTo>
                                <a:lnTo>
                                  <a:pt x="87" y="2830"/>
                                </a:lnTo>
                                <a:lnTo>
                                  <a:pt x="96" y="2840"/>
                                </a:lnTo>
                                <a:lnTo>
                                  <a:pt x="101" y="2842"/>
                                </a:lnTo>
                                <a:lnTo>
                                  <a:pt x="103" y="2844"/>
                                </a:lnTo>
                                <a:lnTo>
                                  <a:pt x="113" y="2849"/>
                                </a:lnTo>
                                <a:lnTo>
                                  <a:pt x="115" y="2852"/>
                                </a:lnTo>
                                <a:lnTo>
                                  <a:pt x="130" y="2859"/>
                                </a:lnTo>
                                <a:lnTo>
                                  <a:pt x="151" y="2866"/>
                                </a:lnTo>
                                <a:lnTo>
                                  <a:pt x="161" y="2868"/>
                                </a:lnTo>
                                <a:lnTo>
                                  <a:pt x="178" y="2871"/>
                                </a:lnTo>
                                <a:lnTo>
                                  <a:pt x="11043" y="2873"/>
                                </a:lnTo>
                                <a:lnTo>
                                  <a:pt x="11043" y="2871"/>
                                </a:lnTo>
                                <a:lnTo>
                                  <a:pt x="11059" y="2868"/>
                                </a:lnTo>
                                <a:lnTo>
                                  <a:pt x="11069" y="2866"/>
                                </a:lnTo>
                                <a:lnTo>
                                  <a:pt x="11081" y="2862"/>
                                </a:lnTo>
                                <a:close/>
                                <a:moveTo>
                                  <a:pt x="11220" y="2727"/>
                                </a:moveTo>
                                <a:lnTo>
                                  <a:pt x="11220" y="192"/>
                                </a:lnTo>
                                <a:lnTo>
                                  <a:pt x="11215" y="154"/>
                                </a:lnTo>
                                <a:lnTo>
                                  <a:pt x="11211" y="135"/>
                                </a:lnTo>
                                <a:lnTo>
                                  <a:pt x="11196" y="101"/>
                                </a:lnTo>
                                <a:lnTo>
                                  <a:pt x="11187" y="84"/>
                                </a:lnTo>
                                <a:lnTo>
                                  <a:pt x="11163" y="56"/>
                                </a:lnTo>
                                <a:lnTo>
                                  <a:pt x="11148" y="44"/>
                                </a:lnTo>
                                <a:lnTo>
                                  <a:pt x="11134" y="34"/>
                                </a:lnTo>
                                <a:lnTo>
                                  <a:pt x="11125" y="29"/>
                                </a:lnTo>
                                <a:lnTo>
                                  <a:pt x="11026" y="29"/>
                                </a:lnTo>
                                <a:lnTo>
                                  <a:pt x="11052" y="32"/>
                                </a:lnTo>
                                <a:lnTo>
                                  <a:pt x="11064" y="34"/>
                                </a:lnTo>
                                <a:lnTo>
                                  <a:pt x="11074" y="36"/>
                                </a:lnTo>
                                <a:lnTo>
                                  <a:pt x="11088" y="41"/>
                                </a:lnTo>
                                <a:lnTo>
                                  <a:pt x="11107" y="51"/>
                                </a:lnTo>
                                <a:lnTo>
                                  <a:pt x="11110" y="53"/>
                                </a:lnTo>
                                <a:lnTo>
                                  <a:pt x="11119" y="58"/>
                                </a:lnTo>
                                <a:lnTo>
                                  <a:pt x="11124" y="63"/>
                                </a:lnTo>
                                <a:lnTo>
                                  <a:pt x="11129" y="65"/>
                                </a:lnTo>
                                <a:lnTo>
                                  <a:pt x="11155" y="92"/>
                                </a:lnTo>
                                <a:lnTo>
                                  <a:pt x="11155" y="96"/>
                                </a:lnTo>
                                <a:lnTo>
                                  <a:pt x="11158" y="96"/>
                                </a:lnTo>
                                <a:lnTo>
                                  <a:pt x="11163" y="101"/>
                                </a:lnTo>
                                <a:lnTo>
                                  <a:pt x="11163" y="106"/>
                                </a:lnTo>
                                <a:lnTo>
                                  <a:pt x="11165" y="106"/>
                                </a:lnTo>
                                <a:lnTo>
                                  <a:pt x="11165" y="111"/>
                                </a:lnTo>
                                <a:lnTo>
                                  <a:pt x="11167" y="111"/>
                                </a:lnTo>
                                <a:lnTo>
                                  <a:pt x="11170" y="113"/>
                                </a:lnTo>
                                <a:lnTo>
                                  <a:pt x="11170" y="118"/>
                                </a:lnTo>
                                <a:lnTo>
                                  <a:pt x="11172" y="118"/>
                                </a:lnTo>
                                <a:lnTo>
                                  <a:pt x="11172" y="123"/>
                                </a:lnTo>
                                <a:lnTo>
                                  <a:pt x="11175" y="123"/>
                                </a:lnTo>
                                <a:lnTo>
                                  <a:pt x="11175" y="128"/>
                                </a:lnTo>
                                <a:lnTo>
                                  <a:pt x="11177" y="128"/>
                                </a:lnTo>
                                <a:lnTo>
                                  <a:pt x="11177" y="132"/>
                                </a:lnTo>
                                <a:lnTo>
                                  <a:pt x="11179" y="132"/>
                                </a:lnTo>
                                <a:lnTo>
                                  <a:pt x="11179" y="140"/>
                                </a:lnTo>
                                <a:lnTo>
                                  <a:pt x="11182" y="140"/>
                                </a:lnTo>
                                <a:lnTo>
                                  <a:pt x="11182" y="147"/>
                                </a:lnTo>
                                <a:lnTo>
                                  <a:pt x="11184" y="147"/>
                                </a:lnTo>
                                <a:lnTo>
                                  <a:pt x="11184" y="156"/>
                                </a:lnTo>
                                <a:lnTo>
                                  <a:pt x="11187" y="156"/>
                                </a:lnTo>
                                <a:lnTo>
                                  <a:pt x="11187" y="168"/>
                                </a:lnTo>
                                <a:lnTo>
                                  <a:pt x="11189" y="168"/>
                                </a:lnTo>
                                <a:lnTo>
                                  <a:pt x="11189" y="2811"/>
                                </a:lnTo>
                                <a:lnTo>
                                  <a:pt x="11206" y="2782"/>
                                </a:lnTo>
                                <a:lnTo>
                                  <a:pt x="11213" y="2765"/>
                                </a:lnTo>
                                <a:lnTo>
                                  <a:pt x="11215" y="2746"/>
                                </a:lnTo>
                                <a:lnTo>
                                  <a:pt x="11220" y="2727"/>
                                </a:lnTo>
                                <a:close/>
                                <a:moveTo>
                                  <a:pt x="11189" y="2811"/>
                                </a:moveTo>
                                <a:lnTo>
                                  <a:pt x="11189" y="168"/>
                                </a:lnTo>
                                <a:lnTo>
                                  <a:pt x="11187" y="2736"/>
                                </a:lnTo>
                                <a:lnTo>
                                  <a:pt x="11184" y="2748"/>
                                </a:lnTo>
                                <a:lnTo>
                                  <a:pt x="11177" y="2770"/>
                                </a:lnTo>
                                <a:lnTo>
                                  <a:pt x="11165" y="2794"/>
                                </a:lnTo>
                                <a:lnTo>
                                  <a:pt x="11163" y="2796"/>
                                </a:lnTo>
                                <a:lnTo>
                                  <a:pt x="11160" y="2801"/>
                                </a:lnTo>
                                <a:lnTo>
                                  <a:pt x="11158" y="2804"/>
                                </a:lnTo>
                                <a:lnTo>
                                  <a:pt x="11155" y="2808"/>
                                </a:lnTo>
                                <a:lnTo>
                                  <a:pt x="11148" y="2816"/>
                                </a:lnTo>
                                <a:lnTo>
                                  <a:pt x="11146" y="2820"/>
                                </a:lnTo>
                                <a:lnTo>
                                  <a:pt x="11139" y="2828"/>
                                </a:lnTo>
                                <a:lnTo>
                                  <a:pt x="11134" y="2830"/>
                                </a:lnTo>
                                <a:lnTo>
                                  <a:pt x="11124" y="2840"/>
                                </a:lnTo>
                                <a:lnTo>
                                  <a:pt x="11119" y="2842"/>
                                </a:lnTo>
                                <a:lnTo>
                                  <a:pt x="11117" y="2844"/>
                                </a:lnTo>
                                <a:lnTo>
                                  <a:pt x="11107" y="2849"/>
                                </a:lnTo>
                                <a:lnTo>
                                  <a:pt x="11105" y="2852"/>
                                </a:lnTo>
                                <a:lnTo>
                                  <a:pt x="11091" y="2859"/>
                                </a:lnTo>
                                <a:lnTo>
                                  <a:pt x="11081" y="2862"/>
                                </a:lnTo>
                                <a:lnTo>
                                  <a:pt x="11128" y="2873"/>
                                </a:lnTo>
                                <a:lnTo>
                                  <a:pt x="11136" y="2868"/>
                                </a:lnTo>
                                <a:lnTo>
                                  <a:pt x="11165" y="2844"/>
                                </a:lnTo>
                                <a:lnTo>
                                  <a:pt x="11177" y="2830"/>
                                </a:lnTo>
                                <a:lnTo>
                                  <a:pt x="11187" y="2816"/>
                                </a:lnTo>
                                <a:lnTo>
                                  <a:pt x="11189" y="28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0" name="Freeform 564"/>
                        <wps:cNvSpPr>
                          <a:spLocks/>
                        </wps:cNvSpPr>
                        <wps:spPr bwMode="auto">
                          <a:xfrm>
                            <a:off x="1339" y="5115"/>
                            <a:ext cx="11160" cy="2844"/>
                          </a:xfrm>
                          <a:custGeom>
                            <a:avLst/>
                            <a:gdLst>
                              <a:gd name="T0" fmla="+- 0 12499 1339"/>
                              <a:gd name="T1" fmla="*/ T0 w 11160"/>
                              <a:gd name="T2" fmla="+- 0 7794 5115"/>
                              <a:gd name="T3" fmla="*/ 7794 h 2844"/>
                              <a:gd name="T4" fmla="+- 0 12499 1339"/>
                              <a:gd name="T5" fmla="*/ T4 w 11160"/>
                              <a:gd name="T6" fmla="+- 0 5281 5115"/>
                              <a:gd name="T7" fmla="*/ 5281 h 2844"/>
                              <a:gd name="T8" fmla="+- 0 12486 1339"/>
                              <a:gd name="T9" fmla="*/ T8 w 11160"/>
                              <a:gd name="T10" fmla="+- 0 5216 5115"/>
                              <a:gd name="T11" fmla="*/ 5216 h 2844"/>
                              <a:gd name="T12" fmla="+- 0 12452 1339"/>
                              <a:gd name="T13" fmla="*/ T12 w 11160"/>
                              <a:gd name="T14" fmla="+- 0 5164 5115"/>
                              <a:gd name="T15" fmla="*/ 5164 h 2844"/>
                              <a:gd name="T16" fmla="+- 0 12400 1339"/>
                              <a:gd name="T17" fmla="*/ T16 w 11160"/>
                              <a:gd name="T18" fmla="+- 0 5128 5115"/>
                              <a:gd name="T19" fmla="*/ 5128 h 2844"/>
                              <a:gd name="T20" fmla="+- 0 12336 1339"/>
                              <a:gd name="T21" fmla="*/ T20 w 11160"/>
                              <a:gd name="T22" fmla="+- 0 5115 5115"/>
                              <a:gd name="T23" fmla="*/ 5115 h 2844"/>
                              <a:gd name="T24" fmla="+- 0 1505 1339"/>
                              <a:gd name="T25" fmla="*/ T24 w 11160"/>
                              <a:gd name="T26" fmla="+- 0 5115 5115"/>
                              <a:gd name="T27" fmla="*/ 5115 h 2844"/>
                              <a:gd name="T28" fmla="+- 0 1440 1339"/>
                              <a:gd name="T29" fmla="*/ T28 w 11160"/>
                              <a:gd name="T30" fmla="+- 0 5128 5115"/>
                              <a:gd name="T31" fmla="*/ 5128 h 2844"/>
                              <a:gd name="T32" fmla="+- 0 1388 1339"/>
                              <a:gd name="T33" fmla="*/ T32 w 11160"/>
                              <a:gd name="T34" fmla="+- 0 5164 5115"/>
                              <a:gd name="T35" fmla="*/ 5164 h 2844"/>
                              <a:gd name="T36" fmla="+- 0 1352 1339"/>
                              <a:gd name="T37" fmla="*/ T36 w 11160"/>
                              <a:gd name="T38" fmla="+- 0 5216 5115"/>
                              <a:gd name="T39" fmla="*/ 5216 h 2844"/>
                              <a:gd name="T40" fmla="+- 0 1339 1339"/>
                              <a:gd name="T41" fmla="*/ T40 w 11160"/>
                              <a:gd name="T42" fmla="+- 0 5281 5115"/>
                              <a:gd name="T43" fmla="*/ 5281 h 2844"/>
                              <a:gd name="T44" fmla="+- 0 1339 1339"/>
                              <a:gd name="T45" fmla="*/ T44 w 11160"/>
                              <a:gd name="T46" fmla="+- 0 7794 5115"/>
                              <a:gd name="T47" fmla="*/ 7794 h 2844"/>
                              <a:gd name="T48" fmla="+- 0 1352 1339"/>
                              <a:gd name="T49" fmla="*/ T48 w 11160"/>
                              <a:gd name="T50" fmla="+- 0 7858 5115"/>
                              <a:gd name="T51" fmla="*/ 7858 h 2844"/>
                              <a:gd name="T52" fmla="+- 0 1388 1339"/>
                              <a:gd name="T53" fmla="*/ T52 w 11160"/>
                              <a:gd name="T54" fmla="+- 0 7911 5115"/>
                              <a:gd name="T55" fmla="*/ 7911 h 2844"/>
                              <a:gd name="T56" fmla="+- 0 1440 1339"/>
                              <a:gd name="T57" fmla="*/ T56 w 11160"/>
                              <a:gd name="T58" fmla="+- 0 7946 5115"/>
                              <a:gd name="T59" fmla="*/ 7946 h 2844"/>
                              <a:gd name="T60" fmla="+- 0 1505 1339"/>
                              <a:gd name="T61" fmla="*/ T60 w 11160"/>
                              <a:gd name="T62" fmla="+- 0 7959 5115"/>
                              <a:gd name="T63" fmla="*/ 7959 h 2844"/>
                              <a:gd name="T64" fmla="+- 0 12336 1339"/>
                              <a:gd name="T65" fmla="*/ T64 w 11160"/>
                              <a:gd name="T66" fmla="+- 0 7959 5115"/>
                              <a:gd name="T67" fmla="*/ 7959 h 2844"/>
                              <a:gd name="T68" fmla="+- 0 12400 1339"/>
                              <a:gd name="T69" fmla="*/ T68 w 11160"/>
                              <a:gd name="T70" fmla="+- 0 7946 5115"/>
                              <a:gd name="T71" fmla="*/ 7946 h 2844"/>
                              <a:gd name="T72" fmla="+- 0 12452 1339"/>
                              <a:gd name="T73" fmla="*/ T72 w 11160"/>
                              <a:gd name="T74" fmla="+- 0 7911 5115"/>
                              <a:gd name="T75" fmla="*/ 7911 h 2844"/>
                              <a:gd name="T76" fmla="+- 0 12486 1339"/>
                              <a:gd name="T77" fmla="*/ T76 w 11160"/>
                              <a:gd name="T78" fmla="+- 0 7858 5115"/>
                              <a:gd name="T79" fmla="*/ 7858 h 2844"/>
                              <a:gd name="T80" fmla="+- 0 12499 1339"/>
                              <a:gd name="T81" fmla="*/ T80 w 11160"/>
                              <a:gd name="T82" fmla="+- 0 7794 5115"/>
                              <a:gd name="T83" fmla="*/ 7794 h 28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160" h="2844">
                                <a:moveTo>
                                  <a:pt x="11160" y="2679"/>
                                </a:moveTo>
                                <a:lnTo>
                                  <a:pt x="11160" y="166"/>
                                </a:lnTo>
                                <a:lnTo>
                                  <a:pt x="11147" y="101"/>
                                </a:lnTo>
                                <a:lnTo>
                                  <a:pt x="11113" y="49"/>
                                </a:lnTo>
                                <a:lnTo>
                                  <a:pt x="11061" y="13"/>
                                </a:lnTo>
                                <a:lnTo>
                                  <a:pt x="10997" y="0"/>
                                </a:lnTo>
                                <a:lnTo>
                                  <a:pt x="166" y="0"/>
                                </a:lnTo>
                                <a:lnTo>
                                  <a:pt x="101" y="13"/>
                                </a:lnTo>
                                <a:lnTo>
                                  <a:pt x="49" y="49"/>
                                </a:lnTo>
                                <a:lnTo>
                                  <a:pt x="13" y="101"/>
                                </a:lnTo>
                                <a:lnTo>
                                  <a:pt x="0" y="166"/>
                                </a:lnTo>
                                <a:lnTo>
                                  <a:pt x="0" y="2679"/>
                                </a:lnTo>
                                <a:lnTo>
                                  <a:pt x="13" y="2743"/>
                                </a:lnTo>
                                <a:lnTo>
                                  <a:pt x="49" y="2796"/>
                                </a:lnTo>
                                <a:lnTo>
                                  <a:pt x="101" y="2831"/>
                                </a:lnTo>
                                <a:lnTo>
                                  <a:pt x="166" y="2844"/>
                                </a:lnTo>
                                <a:lnTo>
                                  <a:pt x="10997" y="2844"/>
                                </a:lnTo>
                                <a:lnTo>
                                  <a:pt x="11061" y="2831"/>
                                </a:lnTo>
                                <a:lnTo>
                                  <a:pt x="11113" y="2796"/>
                                </a:lnTo>
                                <a:lnTo>
                                  <a:pt x="11147" y="2743"/>
                                </a:lnTo>
                                <a:lnTo>
                                  <a:pt x="11160" y="2679"/>
                                </a:lnTo>
                                <a:close/>
                              </a:path>
                            </a:pathLst>
                          </a:custGeom>
                          <a:solidFill>
                            <a:srgbClr val="DAF2F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1" name="AutoShape 563"/>
                        <wps:cNvSpPr>
                          <a:spLocks/>
                        </wps:cNvSpPr>
                        <wps:spPr bwMode="auto">
                          <a:xfrm>
                            <a:off x="1310" y="5086"/>
                            <a:ext cx="11220" cy="2902"/>
                          </a:xfrm>
                          <a:custGeom>
                            <a:avLst/>
                            <a:gdLst>
                              <a:gd name="T0" fmla="+- 0 12530 1310"/>
                              <a:gd name="T1" fmla="*/ T0 w 11220"/>
                              <a:gd name="T2" fmla="+- 0 5278 5086"/>
                              <a:gd name="T3" fmla="*/ 5278 h 2902"/>
                              <a:gd name="T4" fmla="+- 0 12521 1310"/>
                              <a:gd name="T5" fmla="*/ T4 w 11220"/>
                              <a:gd name="T6" fmla="+- 0 5221 5086"/>
                              <a:gd name="T7" fmla="*/ 5221 h 2902"/>
                              <a:gd name="T8" fmla="+- 0 12497 1310"/>
                              <a:gd name="T9" fmla="*/ T8 w 11220"/>
                              <a:gd name="T10" fmla="+- 0 5170 5086"/>
                              <a:gd name="T11" fmla="*/ 5170 h 2902"/>
                              <a:gd name="T12" fmla="+- 0 12458 1310"/>
                              <a:gd name="T13" fmla="*/ T12 w 11220"/>
                              <a:gd name="T14" fmla="+- 0 5130 5086"/>
                              <a:gd name="T15" fmla="*/ 5130 h 2902"/>
                              <a:gd name="T16" fmla="+- 0 12410 1310"/>
                              <a:gd name="T17" fmla="*/ T16 w 11220"/>
                              <a:gd name="T18" fmla="+- 0 5101 5086"/>
                              <a:gd name="T19" fmla="*/ 5101 h 2902"/>
                              <a:gd name="T20" fmla="+- 0 12374 1310"/>
                              <a:gd name="T21" fmla="*/ T20 w 11220"/>
                              <a:gd name="T22" fmla="+- 0 5089 5086"/>
                              <a:gd name="T23" fmla="*/ 5089 h 2902"/>
                              <a:gd name="T24" fmla="+- 0 1483 1310"/>
                              <a:gd name="T25" fmla="*/ T24 w 11220"/>
                              <a:gd name="T26" fmla="+- 0 5086 5086"/>
                              <a:gd name="T27" fmla="*/ 5086 h 2902"/>
                              <a:gd name="T28" fmla="+- 0 1411 1310"/>
                              <a:gd name="T29" fmla="*/ T28 w 11220"/>
                              <a:gd name="T30" fmla="+- 0 5110 5086"/>
                              <a:gd name="T31" fmla="*/ 5110 h 2902"/>
                              <a:gd name="T32" fmla="+- 0 1365 1310"/>
                              <a:gd name="T33" fmla="*/ T32 w 11220"/>
                              <a:gd name="T34" fmla="+- 0 5144 5086"/>
                              <a:gd name="T35" fmla="*/ 5144 h 2902"/>
                              <a:gd name="T36" fmla="+- 0 1344 1310"/>
                              <a:gd name="T37" fmla="*/ T36 w 11220"/>
                              <a:gd name="T38" fmla="+- 0 5173 5086"/>
                              <a:gd name="T39" fmla="*/ 5173 h 2902"/>
                              <a:gd name="T40" fmla="+- 0 1317 1310"/>
                              <a:gd name="T41" fmla="*/ T40 w 11220"/>
                              <a:gd name="T42" fmla="+- 0 5226 5086"/>
                              <a:gd name="T43" fmla="*/ 5226 h 2902"/>
                              <a:gd name="T44" fmla="+- 0 1310 1310"/>
                              <a:gd name="T45" fmla="*/ T44 w 11220"/>
                              <a:gd name="T46" fmla="+- 0 5262 5086"/>
                              <a:gd name="T47" fmla="*/ 5262 h 2902"/>
                              <a:gd name="T48" fmla="+- 0 1320 1310"/>
                              <a:gd name="T49" fmla="*/ T48 w 11220"/>
                              <a:gd name="T50" fmla="+- 0 7854 5086"/>
                              <a:gd name="T51" fmla="*/ 7854 h 2902"/>
                              <a:gd name="T52" fmla="+- 0 1344 1310"/>
                              <a:gd name="T53" fmla="*/ T52 w 11220"/>
                              <a:gd name="T54" fmla="+- 0 7904 5086"/>
                              <a:gd name="T55" fmla="*/ 7904 h 2902"/>
                              <a:gd name="T56" fmla="+- 0 1370 1310"/>
                              <a:gd name="T57" fmla="*/ T56 w 11220"/>
                              <a:gd name="T58" fmla="+- 0 7935 5086"/>
                              <a:gd name="T59" fmla="*/ 7935 h 2902"/>
                              <a:gd name="T60" fmla="+- 0 1373 1310"/>
                              <a:gd name="T61" fmla="*/ T60 w 11220"/>
                              <a:gd name="T62" fmla="+- 0 5252 5086"/>
                              <a:gd name="T63" fmla="*/ 5252 h 2902"/>
                              <a:gd name="T64" fmla="+- 0 1394 1310"/>
                              <a:gd name="T65" fmla="*/ T64 w 11220"/>
                              <a:gd name="T66" fmla="+- 0 5204 5086"/>
                              <a:gd name="T67" fmla="*/ 5204 h 2902"/>
                              <a:gd name="T68" fmla="+- 0 1421 1310"/>
                              <a:gd name="T69" fmla="*/ T68 w 11220"/>
                              <a:gd name="T70" fmla="+- 0 5175 5086"/>
                              <a:gd name="T71" fmla="*/ 5175 h 2902"/>
                              <a:gd name="T72" fmla="+- 0 1442 1310"/>
                              <a:gd name="T73" fmla="*/ T72 w 11220"/>
                              <a:gd name="T74" fmla="+- 0 5161 5086"/>
                              <a:gd name="T75" fmla="*/ 5161 h 2902"/>
                              <a:gd name="T76" fmla="+- 0 1478 1310"/>
                              <a:gd name="T77" fmla="*/ T76 w 11220"/>
                              <a:gd name="T78" fmla="+- 0 5149 5086"/>
                              <a:gd name="T79" fmla="*/ 5149 h 2902"/>
                              <a:gd name="T80" fmla="+- 0 12350 1310"/>
                              <a:gd name="T81" fmla="*/ T80 w 11220"/>
                              <a:gd name="T82" fmla="+- 0 5146 5086"/>
                              <a:gd name="T83" fmla="*/ 5146 h 2902"/>
                              <a:gd name="T84" fmla="+- 0 12401 1310"/>
                              <a:gd name="T85" fmla="*/ T84 w 11220"/>
                              <a:gd name="T86" fmla="+- 0 5163 5086"/>
                              <a:gd name="T87" fmla="*/ 5163 h 2902"/>
                              <a:gd name="T88" fmla="+- 0 12422 1310"/>
                              <a:gd name="T89" fmla="*/ T88 w 11220"/>
                              <a:gd name="T90" fmla="+- 0 5178 5086"/>
                              <a:gd name="T91" fmla="*/ 5178 h 2902"/>
                              <a:gd name="T92" fmla="+- 0 12449 1310"/>
                              <a:gd name="T93" fmla="*/ T92 w 11220"/>
                              <a:gd name="T94" fmla="+- 0 5206 5086"/>
                              <a:gd name="T95" fmla="*/ 5206 h 2902"/>
                              <a:gd name="T96" fmla="+- 0 12465 1310"/>
                              <a:gd name="T97" fmla="*/ T96 w 11220"/>
                              <a:gd name="T98" fmla="+- 0 5242 5086"/>
                              <a:gd name="T99" fmla="*/ 5242 h 2902"/>
                              <a:gd name="T100" fmla="+- 0 12470 1310"/>
                              <a:gd name="T101" fmla="*/ T100 w 11220"/>
                              <a:gd name="T102" fmla="+- 0 5269 5086"/>
                              <a:gd name="T103" fmla="*/ 5269 h 2902"/>
                              <a:gd name="T104" fmla="+- 0 12475 1310"/>
                              <a:gd name="T105" fmla="*/ T104 w 11220"/>
                              <a:gd name="T106" fmla="+- 0 7930 5086"/>
                              <a:gd name="T107" fmla="*/ 7930 h 2902"/>
                              <a:gd name="T108" fmla="+- 0 12497 1310"/>
                              <a:gd name="T109" fmla="*/ T108 w 11220"/>
                              <a:gd name="T110" fmla="+- 0 7902 5086"/>
                              <a:gd name="T111" fmla="*/ 7902 h 2902"/>
                              <a:gd name="T112" fmla="+- 0 12523 1310"/>
                              <a:gd name="T113" fmla="*/ T112 w 11220"/>
                              <a:gd name="T114" fmla="+- 0 7851 5086"/>
                              <a:gd name="T115" fmla="*/ 7851 h 2902"/>
                              <a:gd name="T116" fmla="+- 0 12530 1310"/>
                              <a:gd name="T117" fmla="*/ T116 w 11220"/>
                              <a:gd name="T118" fmla="+- 0 7813 5086"/>
                              <a:gd name="T119" fmla="*/ 7813 h 2902"/>
                              <a:gd name="T120" fmla="+- 0 12470 1310"/>
                              <a:gd name="T121" fmla="*/ T120 w 11220"/>
                              <a:gd name="T122" fmla="+- 0 7810 5086"/>
                              <a:gd name="T123" fmla="*/ 7810 h 2902"/>
                              <a:gd name="T124" fmla="+- 0 12463 1310"/>
                              <a:gd name="T125" fmla="*/ T124 w 11220"/>
                              <a:gd name="T126" fmla="+- 0 7837 5086"/>
                              <a:gd name="T127" fmla="*/ 7837 h 2902"/>
                              <a:gd name="T128" fmla="+- 0 12439 1310"/>
                              <a:gd name="T129" fmla="*/ T128 w 11220"/>
                              <a:gd name="T130" fmla="+- 0 7880 5086"/>
                              <a:gd name="T131" fmla="*/ 7880 h 2902"/>
                              <a:gd name="T132" fmla="+- 0 12410 1310"/>
                              <a:gd name="T133" fmla="*/ T132 w 11220"/>
                              <a:gd name="T134" fmla="+- 0 7906 5086"/>
                              <a:gd name="T135" fmla="*/ 7906 h 2902"/>
                              <a:gd name="T136" fmla="+- 0 12374 1310"/>
                              <a:gd name="T137" fmla="*/ T136 w 11220"/>
                              <a:gd name="T138" fmla="+- 0 7923 5086"/>
                              <a:gd name="T139" fmla="*/ 7923 h 2902"/>
                              <a:gd name="T140" fmla="+- 0 12348 1310"/>
                              <a:gd name="T141" fmla="*/ T140 w 11220"/>
                              <a:gd name="T142" fmla="+- 0 7928 5086"/>
                              <a:gd name="T143" fmla="*/ 7928 h 2902"/>
                              <a:gd name="T144" fmla="+- 0 1476 1310"/>
                              <a:gd name="T145" fmla="*/ T144 w 11220"/>
                              <a:gd name="T146" fmla="+- 0 7926 5086"/>
                              <a:gd name="T147" fmla="*/ 7926 h 2902"/>
                              <a:gd name="T148" fmla="+- 0 1452 1310"/>
                              <a:gd name="T149" fmla="*/ T148 w 11220"/>
                              <a:gd name="T150" fmla="+- 0 7918 5086"/>
                              <a:gd name="T151" fmla="*/ 7918 h 2902"/>
                              <a:gd name="T152" fmla="+- 0 1409 1310"/>
                              <a:gd name="T153" fmla="*/ T152 w 11220"/>
                              <a:gd name="T154" fmla="+- 0 7890 5086"/>
                              <a:gd name="T155" fmla="*/ 7890 h 2902"/>
                              <a:gd name="T156" fmla="+- 0 1392 1310"/>
                              <a:gd name="T157" fmla="*/ T156 w 11220"/>
                              <a:gd name="T158" fmla="+- 0 7868 5086"/>
                              <a:gd name="T159" fmla="*/ 7868 h 2902"/>
                              <a:gd name="T160" fmla="+- 0 1375 1310"/>
                              <a:gd name="T161" fmla="*/ T160 w 11220"/>
                              <a:gd name="T162" fmla="+- 0 7832 5086"/>
                              <a:gd name="T163" fmla="*/ 7832 h 2902"/>
                              <a:gd name="T164" fmla="+- 0 1370 1310"/>
                              <a:gd name="T165" fmla="*/ T164 w 11220"/>
                              <a:gd name="T166" fmla="+- 0 7806 5086"/>
                              <a:gd name="T167" fmla="*/ 7806 h 2902"/>
                              <a:gd name="T168" fmla="+- 0 1397 1310"/>
                              <a:gd name="T169" fmla="*/ T168 w 11220"/>
                              <a:gd name="T170" fmla="+- 0 7957 5086"/>
                              <a:gd name="T171" fmla="*/ 7957 h 2902"/>
                              <a:gd name="T172" fmla="+- 0 1430 1310"/>
                              <a:gd name="T173" fmla="*/ T172 w 11220"/>
                              <a:gd name="T174" fmla="+- 0 7974 5086"/>
                              <a:gd name="T175" fmla="*/ 7974 h 2902"/>
                              <a:gd name="T176" fmla="+- 0 1466 1310"/>
                              <a:gd name="T177" fmla="*/ T176 w 11220"/>
                              <a:gd name="T178" fmla="+- 0 7986 5086"/>
                              <a:gd name="T179" fmla="*/ 7986 h 2902"/>
                              <a:gd name="T180" fmla="+- 0 12357 1310"/>
                              <a:gd name="T181" fmla="*/ T180 w 11220"/>
                              <a:gd name="T182" fmla="+- 0 7988 5086"/>
                              <a:gd name="T183" fmla="*/ 7988 h 2902"/>
                              <a:gd name="T184" fmla="+- 0 12396 1310"/>
                              <a:gd name="T185" fmla="*/ T184 w 11220"/>
                              <a:gd name="T186" fmla="+- 0 7981 5086"/>
                              <a:gd name="T187" fmla="*/ 7981 h 2902"/>
                              <a:gd name="T188" fmla="+- 0 12446 1310"/>
                              <a:gd name="T189" fmla="*/ T188 w 11220"/>
                              <a:gd name="T190" fmla="+- 0 7954 5086"/>
                              <a:gd name="T191" fmla="*/ 7954 h 29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1220" h="2902">
                                <a:moveTo>
                                  <a:pt x="11220" y="2727"/>
                                </a:moveTo>
                                <a:lnTo>
                                  <a:pt x="11220" y="192"/>
                                </a:lnTo>
                                <a:lnTo>
                                  <a:pt x="11215" y="154"/>
                                </a:lnTo>
                                <a:lnTo>
                                  <a:pt x="11211" y="135"/>
                                </a:lnTo>
                                <a:lnTo>
                                  <a:pt x="11196" y="101"/>
                                </a:lnTo>
                                <a:lnTo>
                                  <a:pt x="11187" y="84"/>
                                </a:lnTo>
                                <a:lnTo>
                                  <a:pt x="11163" y="56"/>
                                </a:lnTo>
                                <a:lnTo>
                                  <a:pt x="11148" y="44"/>
                                </a:lnTo>
                                <a:lnTo>
                                  <a:pt x="11134" y="34"/>
                                </a:lnTo>
                                <a:lnTo>
                                  <a:pt x="11100" y="15"/>
                                </a:lnTo>
                                <a:lnTo>
                                  <a:pt x="11081" y="8"/>
                                </a:lnTo>
                                <a:lnTo>
                                  <a:pt x="11064" y="3"/>
                                </a:lnTo>
                                <a:lnTo>
                                  <a:pt x="11045" y="0"/>
                                </a:lnTo>
                                <a:lnTo>
                                  <a:pt x="173" y="0"/>
                                </a:lnTo>
                                <a:lnTo>
                                  <a:pt x="135" y="10"/>
                                </a:lnTo>
                                <a:lnTo>
                                  <a:pt x="101" y="24"/>
                                </a:lnTo>
                                <a:lnTo>
                                  <a:pt x="84" y="34"/>
                                </a:lnTo>
                                <a:lnTo>
                                  <a:pt x="55" y="58"/>
                                </a:lnTo>
                                <a:lnTo>
                                  <a:pt x="43" y="72"/>
                                </a:lnTo>
                                <a:lnTo>
                                  <a:pt x="34" y="87"/>
                                </a:lnTo>
                                <a:lnTo>
                                  <a:pt x="15" y="120"/>
                                </a:lnTo>
                                <a:lnTo>
                                  <a:pt x="7" y="140"/>
                                </a:lnTo>
                                <a:lnTo>
                                  <a:pt x="3" y="156"/>
                                </a:lnTo>
                                <a:lnTo>
                                  <a:pt x="0" y="176"/>
                                </a:lnTo>
                                <a:lnTo>
                                  <a:pt x="0" y="2729"/>
                                </a:lnTo>
                                <a:lnTo>
                                  <a:pt x="10" y="2768"/>
                                </a:lnTo>
                                <a:lnTo>
                                  <a:pt x="24" y="2801"/>
                                </a:lnTo>
                                <a:lnTo>
                                  <a:pt x="34" y="2818"/>
                                </a:lnTo>
                                <a:lnTo>
                                  <a:pt x="58" y="2847"/>
                                </a:lnTo>
                                <a:lnTo>
                                  <a:pt x="60" y="2849"/>
                                </a:lnTo>
                                <a:lnTo>
                                  <a:pt x="60" y="180"/>
                                </a:lnTo>
                                <a:lnTo>
                                  <a:pt x="63" y="166"/>
                                </a:lnTo>
                                <a:lnTo>
                                  <a:pt x="77" y="130"/>
                                </a:lnTo>
                                <a:lnTo>
                                  <a:pt x="84" y="118"/>
                                </a:lnTo>
                                <a:lnTo>
                                  <a:pt x="91" y="108"/>
                                </a:lnTo>
                                <a:lnTo>
                                  <a:pt x="111" y="89"/>
                                </a:lnTo>
                                <a:lnTo>
                                  <a:pt x="120" y="82"/>
                                </a:lnTo>
                                <a:lnTo>
                                  <a:pt x="132" y="75"/>
                                </a:lnTo>
                                <a:lnTo>
                                  <a:pt x="156" y="65"/>
                                </a:lnTo>
                                <a:lnTo>
                                  <a:pt x="168" y="63"/>
                                </a:lnTo>
                                <a:lnTo>
                                  <a:pt x="183" y="60"/>
                                </a:lnTo>
                                <a:lnTo>
                                  <a:pt x="11040" y="60"/>
                                </a:lnTo>
                                <a:lnTo>
                                  <a:pt x="11055" y="63"/>
                                </a:lnTo>
                                <a:lnTo>
                                  <a:pt x="11091" y="77"/>
                                </a:lnTo>
                                <a:lnTo>
                                  <a:pt x="11103" y="84"/>
                                </a:lnTo>
                                <a:lnTo>
                                  <a:pt x="11112" y="92"/>
                                </a:lnTo>
                                <a:lnTo>
                                  <a:pt x="11131" y="111"/>
                                </a:lnTo>
                                <a:lnTo>
                                  <a:pt x="11139" y="120"/>
                                </a:lnTo>
                                <a:lnTo>
                                  <a:pt x="11146" y="132"/>
                                </a:lnTo>
                                <a:lnTo>
                                  <a:pt x="11155" y="156"/>
                                </a:lnTo>
                                <a:lnTo>
                                  <a:pt x="11158" y="168"/>
                                </a:lnTo>
                                <a:lnTo>
                                  <a:pt x="11160" y="183"/>
                                </a:lnTo>
                                <a:lnTo>
                                  <a:pt x="11160" y="2848"/>
                                </a:lnTo>
                                <a:lnTo>
                                  <a:pt x="11165" y="2844"/>
                                </a:lnTo>
                                <a:lnTo>
                                  <a:pt x="11177" y="2830"/>
                                </a:lnTo>
                                <a:lnTo>
                                  <a:pt x="11187" y="2816"/>
                                </a:lnTo>
                                <a:lnTo>
                                  <a:pt x="11206" y="2782"/>
                                </a:lnTo>
                                <a:lnTo>
                                  <a:pt x="11213" y="2765"/>
                                </a:lnTo>
                                <a:lnTo>
                                  <a:pt x="11215" y="2746"/>
                                </a:lnTo>
                                <a:lnTo>
                                  <a:pt x="11220" y="2727"/>
                                </a:lnTo>
                                <a:close/>
                                <a:moveTo>
                                  <a:pt x="11160" y="2848"/>
                                </a:moveTo>
                                <a:lnTo>
                                  <a:pt x="11160" y="2724"/>
                                </a:lnTo>
                                <a:lnTo>
                                  <a:pt x="11158" y="2736"/>
                                </a:lnTo>
                                <a:lnTo>
                                  <a:pt x="11153" y="2751"/>
                                </a:lnTo>
                                <a:lnTo>
                                  <a:pt x="11143" y="2775"/>
                                </a:lnTo>
                                <a:lnTo>
                                  <a:pt x="11129" y="2794"/>
                                </a:lnTo>
                                <a:lnTo>
                                  <a:pt x="11110" y="2813"/>
                                </a:lnTo>
                                <a:lnTo>
                                  <a:pt x="11100" y="2820"/>
                                </a:lnTo>
                                <a:lnTo>
                                  <a:pt x="11088" y="2828"/>
                                </a:lnTo>
                                <a:lnTo>
                                  <a:pt x="11064" y="2837"/>
                                </a:lnTo>
                                <a:lnTo>
                                  <a:pt x="11052" y="2840"/>
                                </a:lnTo>
                                <a:lnTo>
                                  <a:pt x="11038" y="2842"/>
                                </a:lnTo>
                                <a:lnTo>
                                  <a:pt x="180" y="2842"/>
                                </a:lnTo>
                                <a:lnTo>
                                  <a:pt x="166" y="2840"/>
                                </a:lnTo>
                                <a:lnTo>
                                  <a:pt x="154" y="2837"/>
                                </a:lnTo>
                                <a:lnTo>
                                  <a:pt x="142" y="2832"/>
                                </a:lnTo>
                                <a:lnTo>
                                  <a:pt x="118" y="2818"/>
                                </a:lnTo>
                                <a:lnTo>
                                  <a:pt x="99" y="2804"/>
                                </a:lnTo>
                                <a:lnTo>
                                  <a:pt x="89" y="2792"/>
                                </a:lnTo>
                                <a:lnTo>
                                  <a:pt x="82" y="2782"/>
                                </a:lnTo>
                                <a:lnTo>
                                  <a:pt x="75" y="2770"/>
                                </a:lnTo>
                                <a:lnTo>
                                  <a:pt x="65" y="2746"/>
                                </a:lnTo>
                                <a:lnTo>
                                  <a:pt x="63" y="2734"/>
                                </a:lnTo>
                                <a:lnTo>
                                  <a:pt x="60" y="2720"/>
                                </a:lnTo>
                                <a:lnTo>
                                  <a:pt x="60" y="2849"/>
                                </a:lnTo>
                                <a:lnTo>
                                  <a:pt x="87" y="2871"/>
                                </a:lnTo>
                                <a:lnTo>
                                  <a:pt x="103" y="2880"/>
                                </a:lnTo>
                                <a:lnTo>
                                  <a:pt x="120" y="2888"/>
                                </a:lnTo>
                                <a:lnTo>
                                  <a:pt x="139" y="2895"/>
                                </a:lnTo>
                                <a:lnTo>
                                  <a:pt x="156" y="2900"/>
                                </a:lnTo>
                                <a:lnTo>
                                  <a:pt x="175" y="2902"/>
                                </a:lnTo>
                                <a:lnTo>
                                  <a:pt x="11047" y="2902"/>
                                </a:lnTo>
                                <a:lnTo>
                                  <a:pt x="11067" y="2900"/>
                                </a:lnTo>
                                <a:lnTo>
                                  <a:pt x="11086" y="2895"/>
                                </a:lnTo>
                                <a:lnTo>
                                  <a:pt x="11103" y="2888"/>
                                </a:lnTo>
                                <a:lnTo>
                                  <a:pt x="11136" y="2868"/>
                                </a:lnTo>
                                <a:lnTo>
                                  <a:pt x="11160" y="28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 name="AutoShape 562"/>
                        <wps:cNvSpPr>
                          <a:spLocks/>
                        </wps:cNvSpPr>
                        <wps:spPr bwMode="auto">
                          <a:xfrm>
                            <a:off x="13019" y="1875"/>
                            <a:ext cx="2240" cy="5028"/>
                          </a:xfrm>
                          <a:custGeom>
                            <a:avLst/>
                            <a:gdLst>
                              <a:gd name="T0" fmla="+- 0 13089 13020"/>
                              <a:gd name="T1" fmla="*/ T0 w 2240"/>
                              <a:gd name="T2" fmla="+- 0 5648 1875"/>
                              <a:gd name="T3" fmla="*/ 5648 h 5028"/>
                              <a:gd name="T4" fmla="+- 0 13089 13020"/>
                              <a:gd name="T5" fmla="*/ T4 w 2240"/>
                              <a:gd name="T6" fmla="+- 0 3133 1875"/>
                              <a:gd name="T7" fmla="*/ 3133 h 5028"/>
                              <a:gd name="T8" fmla="+- 0 13020 13020"/>
                              <a:gd name="T9" fmla="*/ T8 w 2240"/>
                              <a:gd name="T10" fmla="+- 0 3133 1875"/>
                              <a:gd name="T11" fmla="*/ 3133 h 5028"/>
                              <a:gd name="T12" fmla="+- 0 13020 13020"/>
                              <a:gd name="T13" fmla="*/ T12 w 2240"/>
                              <a:gd name="T14" fmla="+- 0 5648 1875"/>
                              <a:gd name="T15" fmla="*/ 5648 h 5028"/>
                              <a:gd name="T16" fmla="+- 0 13089 13020"/>
                              <a:gd name="T17" fmla="*/ T16 w 2240"/>
                              <a:gd name="T18" fmla="+- 0 5648 1875"/>
                              <a:gd name="T19" fmla="*/ 5648 h 5028"/>
                              <a:gd name="T20" fmla="+- 0 13301 13020"/>
                              <a:gd name="T21" fmla="*/ T20 w 2240"/>
                              <a:gd name="T22" fmla="+- 0 5648 1875"/>
                              <a:gd name="T23" fmla="*/ 5648 h 5028"/>
                              <a:gd name="T24" fmla="+- 0 13301 13020"/>
                              <a:gd name="T25" fmla="*/ T24 w 2240"/>
                              <a:gd name="T26" fmla="+- 0 3133 1875"/>
                              <a:gd name="T27" fmla="*/ 3133 h 5028"/>
                              <a:gd name="T28" fmla="+- 0 13159 13020"/>
                              <a:gd name="T29" fmla="*/ T28 w 2240"/>
                              <a:gd name="T30" fmla="+- 0 3133 1875"/>
                              <a:gd name="T31" fmla="*/ 3133 h 5028"/>
                              <a:gd name="T32" fmla="+- 0 13159 13020"/>
                              <a:gd name="T33" fmla="*/ T32 w 2240"/>
                              <a:gd name="T34" fmla="+- 0 5648 1875"/>
                              <a:gd name="T35" fmla="*/ 5648 h 5028"/>
                              <a:gd name="T36" fmla="+- 0 13301 13020"/>
                              <a:gd name="T37" fmla="*/ T36 w 2240"/>
                              <a:gd name="T38" fmla="+- 0 5648 1875"/>
                              <a:gd name="T39" fmla="*/ 5648 h 5028"/>
                              <a:gd name="T40" fmla="+- 0 14141 13020"/>
                              <a:gd name="T41" fmla="*/ T40 w 2240"/>
                              <a:gd name="T42" fmla="+- 0 5648 1875"/>
                              <a:gd name="T43" fmla="*/ 5648 h 5028"/>
                              <a:gd name="T44" fmla="+- 0 14141 13020"/>
                              <a:gd name="T45" fmla="*/ T44 w 2240"/>
                              <a:gd name="T46" fmla="+- 0 3133 1875"/>
                              <a:gd name="T47" fmla="*/ 3133 h 5028"/>
                              <a:gd name="T48" fmla="+- 0 13370 13020"/>
                              <a:gd name="T49" fmla="*/ T48 w 2240"/>
                              <a:gd name="T50" fmla="+- 0 3133 1875"/>
                              <a:gd name="T51" fmla="*/ 3133 h 5028"/>
                              <a:gd name="T52" fmla="+- 0 13370 13020"/>
                              <a:gd name="T53" fmla="*/ T52 w 2240"/>
                              <a:gd name="T54" fmla="+- 0 5648 1875"/>
                              <a:gd name="T55" fmla="*/ 5648 h 5028"/>
                              <a:gd name="T56" fmla="+- 0 14141 13020"/>
                              <a:gd name="T57" fmla="*/ T56 w 2240"/>
                              <a:gd name="T58" fmla="+- 0 5648 1875"/>
                              <a:gd name="T59" fmla="*/ 5648 h 5028"/>
                              <a:gd name="T60" fmla="+- 0 15259 13020"/>
                              <a:gd name="T61" fmla="*/ T60 w 2240"/>
                              <a:gd name="T62" fmla="+- 0 4390 1875"/>
                              <a:gd name="T63" fmla="*/ 4390 h 5028"/>
                              <a:gd name="T64" fmla="+- 0 14141 13020"/>
                              <a:gd name="T65" fmla="*/ T64 w 2240"/>
                              <a:gd name="T66" fmla="+- 0 1875 1875"/>
                              <a:gd name="T67" fmla="*/ 1875 h 5028"/>
                              <a:gd name="T68" fmla="+- 0 14141 13020"/>
                              <a:gd name="T69" fmla="*/ T68 w 2240"/>
                              <a:gd name="T70" fmla="+- 0 6903 1875"/>
                              <a:gd name="T71" fmla="*/ 6903 h 5028"/>
                              <a:gd name="T72" fmla="+- 0 15259 13020"/>
                              <a:gd name="T73" fmla="*/ T72 w 2240"/>
                              <a:gd name="T74" fmla="+- 0 4390 1875"/>
                              <a:gd name="T75" fmla="*/ 4390 h 50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240" h="5028">
                                <a:moveTo>
                                  <a:pt x="69" y="3773"/>
                                </a:moveTo>
                                <a:lnTo>
                                  <a:pt x="69" y="1258"/>
                                </a:lnTo>
                                <a:lnTo>
                                  <a:pt x="0" y="1258"/>
                                </a:lnTo>
                                <a:lnTo>
                                  <a:pt x="0" y="3773"/>
                                </a:lnTo>
                                <a:lnTo>
                                  <a:pt x="69" y="3773"/>
                                </a:lnTo>
                                <a:close/>
                                <a:moveTo>
                                  <a:pt x="281" y="3773"/>
                                </a:moveTo>
                                <a:lnTo>
                                  <a:pt x="281" y="1258"/>
                                </a:lnTo>
                                <a:lnTo>
                                  <a:pt x="139" y="1258"/>
                                </a:lnTo>
                                <a:lnTo>
                                  <a:pt x="139" y="3773"/>
                                </a:lnTo>
                                <a:lnTo>
                                  <a:pt x="281" y="3773"/>
                                </a:lnTo>
                                <a:close/>
                                <a:moveTo>
                                  <a:pt x="1121" y="3773"/>
                                </a:moveTo>
                                <a:lnTo>
                                  <a:pt x="1121" y="1258"/>
                                </a:lnTo>
                                <a:lnTo>
                                  <a:pt x="350" y="1258"/>
                                </a:lnTo>
                                <a:lnTo>
                                  <a:pt x="350" y="3773"/>
                                </a:lnTo>
                                <a:lnTo>
                                  <a:pt x="1121" y="3773"/>
                                </a:lnTo>
                                <a:close/>
                                <a:moveTo>
                                  <a:pt x="2239" y="2515"/>
                                </a:moveTo>
                                <a:lnTo>
                                  <a:pt x="1121" y="0"/>
                                </a:lnTo>
                                <a:lnTo>
                                  <a:pt x="1121" y="5028"/>
                                </a:lnTo>
                                <a:lnTo>
                                  <a:pt x="2239" y="2515"/>
                                </a:lnTo>
                                <a:close/>
                              </a:path>
                            </a:pathLst>
                          </a:custGeom>
                          <a:solidFill>
                            <a:srgbClr val="47B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3" name="AutoShape 561"/>
                        <wps:cNvSpPr>
                          <a:spLocks/>
                        </wps:cNvSpPr>
                        <wps:spPr bwMode="auto">
                          <a:xfrm>
                            <a:off x="13000" y="1781"/>
                            <a:ext cx="2283" cy="5216"/>
                          </a:xfrm>
                          <a:custGeom>
                            <a:avLst/>
                            <a:gdLst>
                              <a:gd name="T0" fmla="+- 0 13001 13001"/>
                              <a:gd name="T1" fmla="*/ T0 w 2283"/>
                              <a:gd name="T2" fmla="+- 0 3114 1782"/>
                              <a:gd name="T3" fmla="*/ 3114 h 5216"/>
                              <a:gd name="T4" fmla="+- 0 13020 13001"/>
                              <a:gd name="T5" fmla="*/ T4 w 2283"/>
                              <a:gd name="T6" fmla="+- 0 3152 1782"/>
                              <a:gd name="T7" fmla="*/ 3152 h 5216"/>
                              <a:gd name="T8" fmla="+- 0 13070 13001"/>
                              <a:gd name="T9" fmla="*/ T8 w 2283"/>
                              <a:gd name="T10" fmla="+- 0 3152 1782"/>
                              <a:gd name="T11" fmla="*/ 3152 h 5216"/>
                              <a:gd name="T12" fmla="+- 0 13089 13001"/>
                              <a:gd name="T13" fmla="*/ T12 w 2283"/>
                              <a:gd name="T14" fmla="+- 0 5667 1782"/>
                              <a:gd name="T15" fmla="*/ 5667 h 5216"/>
                              <a:gd name="T16" fmla="+- 0 13039 13001"/>
                              <a:gd name="T17" fmla="*/ T16 w 2283"/>
                              <a:gd name="T18" fmla="+- 0 3133 1782"/>
                              <a:gd name="T19" fmla="*/ 3133 h 5216"/>
                              <a:gd name="T20" fmla="+- 0 13039 13001"/>
                              <a:gd name="T21" fmla="*/ T20 w 2283"/>
                              <a:gd name="T22" fmla="+- 0 5626 1782"/>
                              <a:gd name="T23" fmla="*/ 5626 h 5216"/>
                              <a:gd name="T24" fmla="+- 0 13020 13001"/>
                              <a:gd name="T25" fmla="*/ T24 w 2283"/>
                              <a:gd name="T26" fmla="+- 0 5626 1782"/>
                              <a:gd name="T27" fmla="*/ 5626 h 5216"/>
                              <a:gd name="T28" fmla="+- 0 13020 13001"/>
                              <a:gd name="T29" fmla="*/ T28 w 2283"/>
                              <a:gd name="T30" fmla="+- 0 5626 1782"/>
                              <a:gd name="T31" fmla="*/ 5626 h 5216"/>
                              <a:gd name="T32" fmla="+- 0 13070 13001"/>
                              <a:gd name="T33" fmla="*/ T32 w 2283"/>
                              <a:gd name="T34" fmla="+- 0 5667 1782"/>
                              <a:gd name="T35" fmla="*/ 5667 h 5216"/>
                              <a:gd name="T36" fmla="+- 0 13039 13001"/>
                              <a:gd name="T37" fmla="*/ T36 w 2283"/>
                              <a:gd name="T38" fmla="+- 0 5667 1782"/>
                              <a:gd name="T39" fmla="*/ 5667 h 5216"/>
                              <a:gd name="T40" fmla="+- 0 13020 13001"/>
                              <a:gd name="T41" fmla="*/ T40 w 2283"/>
                              <a:gd name="T42" fmla="+- 0 5667 1782"/>
                              <a:gd name="T43" fmla="*/ 5667 h 5216"/>
                              <a:gd name="T44" fmla="+- 0 13070 13001"/>
                              <a:gd name="T45" fmla="*/ T44 w 2283"/>
                              <a:gd name="T46" fmla="+- 0 3133 1782"/>
                              <a:gd name="T47" fmla="*/ 3133 h 5216"/>
                              <a:gd name="T48" fmla="+- 0 13089 13001"/>
                              <a:gd name="T49" fmla="*/ T48 w 2283"/>
                              <a:gd name="T50" fmla="+- 0 5626 1782"/>
                              <a:gd name="T51" fmla="*/ 5626 h 5216"/>
                              <a:gd name="T52" fmla="+- 0 13070 13001"/>
                              <a:gd name="T53" fmla="*/ T52 w 2283"/>
                              <a:gd name="T54" fmla="+- 0 5626 1782"/>
                              <a:gd name="T55" fmla="*/ 5626 h 5216"/>
                              <a:gd name="T56" fmla="+- 0 13089 13001"/>
                              <a:gd name="T57" fmla="*/ T56 w 2283"/>
                              <a:gd name="T58" fmla="+- 0 5626 1782"/>
                              <a:gd name="T59" fmla="*/ 5626 h 5216"/>
                              <a:gd name="T60" fmla="+- 0 13089 13001"/>
                              <a:gd name="T61" fmla="*/ T60 w 2283"/>
                              <a:gd name="T62" fmla="+- 0 5667 1782"/>
                              <a:gd name="T63" fmla="*/ 5667 h 5216"/>
                              <a:gd name="T64" fmla="+- 0 13140 13001"/>
                              <a:gd name="T65" fmla="*/ T64 w 2283"/>
                              <a:gd name="T66" fmla="+- 0 3114 1782"/>
                              <a:gd name="T67" fmla="*/ 3114 h 5216"/>
                              <a:gd name="T68" fmla="+- 0 13159 13001"/>
                              <a:gd name="T69" fmla="*/ T68 w 2283"/>
                              <a:gd name="T70" fmla="+- 0 3152 1782"/>
                              <a:gd name="T71" fmla="*/ 3152 h 5216"/>
                              <a:gd name="T72" fmla="+- 0 13279 13001"/>
                              <a:gd name="T73" fmla="*/ T72 w 2283"/>
                              <a:gd name="T74" fmla="+- 0 3152 1782"/>
                              <a:gd name="T75" fmla="*/ 3152 h 5216"/>
                              <a:gd name="T76" fmla="+- 0 13301 13001"/>
                              <a:gd name="T77" fmla="*/ T76 w 2283"/>
                              <a:gd name="T78" fmla="+- 0 5667 1782"/>
                              <a:gd name="T79" fmla="*/ 5667 h 5216"/>
                              <a:gd name="T80" fmla="+- 0 13181 13001"/>
                              <a:gd name="T81" fmla="*/ T80 w 2283"/>
                              <a:gd name="T82" fmla="+- 0 3133 1782"/>
                              <a:gd name="T83" fmla="*/ 3133 h 5216"/>
                              <a:gd name="T84" fmla="+- 0 13181 13001"/>
                              <a:gd name="T85" fmla="*/ T84 w 2283"/>
                              <a:gd name="T86" fmla="+- 0 5626 1782"/>
                              <a:gd name="T87" fmla="*/ 5626 h 5216"/>
                              <a:gd name="T88" fmla="+- 0 13159 13001"/>
                              <a:gd name="T89" fmla="*/ T88 w 2283"/>
                              <a:gd name="T90" fmla="+- 0 5626 1782"/>
                              <a:gd name="T91" fmla="*/ 5626 h 5216"/>
                              <a:gd name="T92" fmla="+- 0 13159 13001"/>
                              <a:gd name="T93" fmla="*/ T92 w 2283"/>
                              <a:gd name="T94" fmla="+- 0 5626 1782"/>
                              <a:gd name="T95" fmla="*/ 5626 h 5216"/>
                              <a:gd name="T96" fmla="+- 0 13279 13001"/>
                              <a:gd name="T97" fmla="*/ T96 w 2283"/>
                              <a:gd name="T98" fmla="+- 0 5667 1782"/>
                              <a:gd name="T99" fmla="*/ 5667 h 5216"/>
                              <a:gd name="T100" fmla="+- 0 13181 13001"/>
                              <a:gd name="T101" fmla="*/ T100 w 2283"/>
                              <a:gd name="T102" fmla="+- 0 5667 1782"/>
                              <a:gd name="T103" fmla="*/ 5667 h 5216"/>
                              <a:gd name="T104" fmla="+- 0 13159 13001"/>
                              <a:gd name="T105" fmla="*/ T104 w 2283"/>
                              <a:gd name="T106" fmla="+- 0 5667 1782"/>
                              <a:gd name="T107" fmla="*/ 5667 h 5216"/>
                              <a:gd name="T108" fmla="+- 0 13279 13001"/>
                              <a:gd name="T109" fmla="*/ T108 w 2283"/>
                              <a:gd name="T110" fmla="+- 0 3133 1782"/>
                              <a:gd name="T111" fmla="*/ 3133 h 5216"/>
                              <a:gd name="T112" fmla="+- 0 13301 13001"/>
                              <a:gd name="T113" fmla="*/ T112 w 2283"/>
                              <a:gd name="T114" fmla="+- 0 5626 1782"/>
                              <a:gd name="T115" fmla="*/ 5626 h 5216"/>
                              <a:gd name="T116" fmla="+- 0 13279 13001"/>
                              <a:gd name="T117" fmla="*/ T116 w 2283"/>
                              <a:gd name="T118" fmla="+- 0 5626 1782"/>
                              <a:gd name="T119" fmla="*/ 5626 h 5216"/>
                              <a:gd name="T120" fmla="+- 0 13301 13001"/>
                              <a:gd name="T121" fmla="*/ T120 w 2283"/>
                              <a:gd name="T122" fmla="+- 0 5626 1782"/>
                              <a:gd name="T123" fmla="*/ 5626 h 5216"/>
                              <a:gd name="T124" fmla="+- 0 13301 13001"/>
                              <a:gd name="T125" fmla="*/ T124 w 2283"/>
                              <a:gd name="T126" fmla="+- 0 5667 1782"/>
                              <a:gd name="T127" fmla="*/ 5667 h 5216"/>
                              <a:gd name="T128" fmla="+- 0 13351 13001"/>
                              <a:gd name="T129" fmla="*/ T128 w 2283"/>
                              <a:gd name="T130" fmla="+- 0 5667 1782"/>
                              <a:gd name="T131" fmla="*/ 5667 h 5216"/>
                              <a:gd name="T132" fmla="+- 0 13389 13001"/>
                              <a:gd name="T133" fmla="*/ T132 w 2283"/>
                              <a:gd name="T134" fmla="+- 0 3133 1782"/>
                              <a:gd name="T135" fmla="*/ 3133 h 5216"/>
                              <a:gd name="T136" fmla="+- 0 14119 13001"/>
                              <a:gd name="T137" fmla="*/ T136 w 2283"/>
                              <a:gd name="T138" fmla="+- 0 3133 1782"/>
                              <a:gd name="T139" fmla="*/ 3133 h 5216"/>
                              <a:gd name="T140" fmla="+- 0 13389 13001"/>
                              <a:gd name="T141" fmla="*/ T140 w 2283"/>
                              <a:gd name="T142" fmla="+- 0 3133 1782"/>
                              <a:gd name="T143" fmla="*/ 3133 h 5216"/>
                              <a:gd name="T144" fmla="+- 0 13389 13001"/>
                              <a:gd name="T145" fmla="*/ T144 w 2283"/>
                              <a:gd name="T146" fmla="+- 0 5626 1782"/>
                              <a:gd name="T147" fmla="*/ 5626 h 5216"/>
                              <a:gd name="T148" fmla="+- 0 13370 13001"/>
                              <a:gd name="T149" fmla="*/ T148 w 2283"/>
                              <a:gd name="T150" fmla="+- 0 5626 1782"/>
                              <a:gd name="T151" fmla="*/ 5626 h 5216"/>
                              <a:gd name="T152" fmla="+- 0 14160 13001"/>
                              <a:gd name="T153" fmla="*/ T152 w 2283"/>
                              <a:gd name="T154" fmla="+- 0 5626 1782"/>
                              <a:gd name="T155" fmla="*/ 5626 h 5216"/>
                              <a:gd name="T156" fmla="+- 0 13389 13001"/>
                              <a:gd name="T157" fmla="*/ T156 w 2283"/>
                              <a:gd name="T158" fmla="+- 0 5667 1782"/>
                              <a:gd name="T159" fmla="*/ 5667 h 5216"/>
                              <a:gd name="T160" fmla="+- 0 14141 13001"/>
                              <a:gd name="T161" fmla="*/ T160 w 2283"/>
                              <a:gd name="T162" fmla="+- 0 5667 1782"/>
                              <a:gd name="T163" fmla="*/ 5667 h 5216"/>
                              <a:gd name="T164" fmla="+- 0 13389 13001"/>
                              <a:gd name="T165" fmla="*/ T164 w 2283"/>
                              <a:gd name="T166" fmla="+- 0 5667 1782"/>
                              <a:gd name="T167" fmla="*/ 5667 h 5216"/>
                              <a:gd name="T168" fmla="+- 0 13370 13001"/>
                              <a:gd name="T169" fmla="*/ T168 w 2283"/>
                              <a:gd name="T170" fmla="+- 0 5667 1782"/>
                              <a:gd name="T171" fmla="*/ 5667 h 5216"/>
                              <a:gd name="T172" fmla="+- 0 14119 13001"/>
                              <a:gd name="T173" fmla="*/ T172 w 2283"/>
                              <a:gd name="T174" fmla="+- 0 1782 1782"/>
                              <a:gd name="T175" fmla="*/ 1782 h 5216"/>
                              <a:gd name="T176" fmla="+- 0 14121 13001"/>
                              <a:gd name="T177" fmla="*/ T176 w 2283"/>
                              <a:gd name="T178" fmla="+- 0 1885 1782"/>
                              <a:gd name="T179" fmla="*/ 1885 h 5216"/>
                              <a:gd name="T180" fmla="+- 0 15238 13001"/>
                              <a:gd name="T181" fmla="*/ T180 w 2283"/>
                              <a:gd name="T182" fmla="+- 0 4389 1782"/>
                              <a:gd name="T183" fmla="*/ 4389 h 5216"/>
                              <a:gd name="T184" fmla="+- 0 15283 13001"/>
                              <a:gd name="T185" fmla="*/ T184 w 2283"/>
                              <a:gd name="T186" fmla="+- 0 4390 1782"/>
                              <a:gd name="T187" fmla="*/ 4390 h 5216"/>
                              <a:gd name="T188" fmla="+- 0 14119 13001"/>
                              <a:gd name="T189" fmla="*/ T188 w 2283"/>
                              <a:gd name="T190" fmla="+- 0 3133 1782"/>
                              <a:gd name="T191" fmla="*/ 3133 h 5216"/>
                              <a:gd name="T192" fmla="+- 0 14141 13001"/>
                              <a:gd name="T193" fmla="*/ T192 w 2283"/>
                              <a:gd name="T194" fmla="+- 0 5667 1782"/>
                              <a:gd name="T195" fmla="*/ 5667 h 5216"/>
                              <a:gd name="T196" fmla="+- 0 14141 13001"/>
                              <a:gd name="T197" fmla="*/ T196 w 2283"/>
                              <a:gd name="T198" fmla="+- 0 5667 1782"/>
                              <a:gd name="T199" fmla="*/ 5667 h 5216"/>
                              <a:gd name="T200" fmla="+- 0 14119 13001"/>
                              <a:gd name="T201" fmla="*/ T200 w 2283"/>
                              <a:gd name="T202" fmla="+- 0 5667 1782"/>
                              <a:gd name="T203" fmla="*/ 5667 h 5216"/>
                              <a:gd name="T204" fmla="+- 0 14121 13001"/>
                              <a:gd name="T205" fmla="*/ T204 w 2283"/>
                              <a:gd name="T206" fmla="+- 0 6896 1782"/>
                              <a:gd name="T207" fmla="*/ 6896 h 5216"/>
                              <a:gd name="T208" fmla="+- 0 14160 13001"/>
                              <a:gd name="T209" fmla="*/ T208 w 2283"/>
                              <a:gd name="T210" fmla="+- 0 1875 1782"/>
                              <a:gd name="T211" fmla="*/ 1875 h 5216"/>
                              <a:gd name="T212" fmla="+- 0 14160 13001"/>
                              <a:gd name="T213" fmla="*/ T212 w 2283"/>
                              <a:gd name="T214" fmla="+- 0 3152 1782"/>
                              <a:gd name="T215" fmla="*/ 3152 h 5216"/>
                              <a:gd name="T216" fmla="+- 0 14121 13001"/>
                              <a:gd name="T217" fmla="*/ T216 w 2283"/>
                              <a:gd name="T218" fmla="+- 0 3114 1782"/>
                              <a:gd name="T219" fmla="*/ 3114 h 5216"/>
                              <a:gd name="T220" fmla="+- 0 14160 13001"/>
                              <a:gd name="T221" fmla="*/ T220 w 2283"/>
                              <a:gd name="T222" fmla="+- 0 3152 1782"/>
                              <a:gd name="T223" fmla="*/ 3152 h 5216"/>
                              <a:gd name="T224" fmla="+- 0 15238 13001"/>
                              <a:gd name="T225" fmla="*/ T224 w 2283"/>
                              <a:gd name="T226" fmla="+- 0 4389 1782"/>
                              <a:gd name="T227" fmla="*/ 4389 h 5216"/>
                              <a:gd name="T228" fmla="+- 0 14160 13001"/>
                              <a:gd name="T229" fmla="*/ T228 w 2283"/>
                              <a:gd name="T230" fmla="+- 0 6905 1782"/>
                              <a:gd name="T231" fmla="*/ 6905 h 5216"/>
                              <a:gd name="T232" fmla="+- 0 14160 13001"/>
                              <a:gd name="T233" fmla="*/ T232 w 2283"/>
                              <a:gd name="T234" fmla="+- 0 6903 1782"/>
                              <a:gd name="T235" fmla="*/ 6903 h 5216"/>
                              <a:gd name="T236" fmla="+- 0 14160 13001"/>
                              <a:gd name="T237" fmla="*/ T236 w 2283"/>
                              <a:gd name="T238" fmla="+- 0 6905 1782"/>
                              <a:gd name="T239" fmla="*/ 6905 h 5216"/>
                              <a:gd name="T240" fmla="+- 0 15238 13001"/>
                              <a:gd name="T241" fmla="*/ T240 w 2283"/>
                              <a:gd name="T242" fmla="+- 0 4389 1782"/>
                              <a:gd name="T243" fmla="*/ 4389 h 52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283" h="5216">
                                <a:moveTo>
                                  <a:pt x="110" y="3885"/>
                                </a:moveTo>
                                <a:lnTo>
                                  <a:pt x="110" y="1332"/>
                                </a:lnTo>
                                <a:lnTo>
                                  <a:pt x="0" y="1332"/>
                                </a:lnTo>
                                <a:lnTo>
                                  <a:pt x="0" y="3885"/>
                                </a:lnTo>
                                <a:lnTo>
                                  <a:pt x="19" y="3885"/>
                                </a:lnTo>
                                <a:lnTo>
                                  <a:pt x="19" y="1370"/>
                                </a:lnTo>
                                <a:lnTo>
                                  <a:pt x="38" y="1351"/>
                                </a:lnTo>
                                <a:lnTo>
                                  <a:pt x="38" y="1370"/>
                                </a:lnTo>
                                <a:lnTo>
                                  <a:pt x="69" y="1370"/>
                                </a:lnTo>
                                <a:lnTo>
                                  <a:pt x="69" y="1351"/>
                                </a:lnTo>
                                <a:lnTo>
                                  <a:pt x="88" y="1370"/>
                                </a:lnTo>
                                <a:lnTo>
                                  <a:pt x="88" y="3885"/>
                                </a:lnTo>
                                <a:lnTo>
                                  <a:pt x="110" y="3885"/>
                                </a:lnTo>
                                <a:close/>
                                <a:moveTo>
                                  <a:pt x="38" y="1370"/>
                                </a:moveTo>
                                <a:lnTo>
                                  <a:pt x="38" y="1351"/>
                                </a:lnTo>
                                <a:lnTo>
                                  <a:pt x="19" y="1370"/>
                                </a:lnTo>
                                <a:lnTo>
                                  <a:pt x="38" y="1370"/>
                                </a:lnTo>
                                <a:close/>
                                <a:moveTo>
                                  <a:pt x="38" y="3844"/>
                                </a:moveTo>
                                <a:lnTo>
                                  <a:pt x="38" y="1370"/>
                                </a:lnTo>
                                <a:lnTo>
                                  <a:pt x="19" y="1370"/>
                                </a:lnTo>
                                <a:lnTo>
                                  <a:pt x="19" y="3844"/>
                                </a:lnTo>
                                <a:lnTo>
                                  <a:pt x="38" y="3844"/>
                                </a:lnTo>
                                <a:close/>
                                <a:moveTo>
                                  <a:pt x="88" y="3844"/>
                                </a:moveTo>
                                <a:lnTo>
                                  <a:pt x="19" y="3844"/>
                                </a:lnTo>
                                <a:lnTo>
                                  <a:pt x="38" y="3866"/>
                                </a:lnTo>
                                <a:lnTo>
                                  <a:pt x="38" y="3885"/>
                                </a:lnTo>
                                <a:lnTo>
                                  <a:pt x="69" y="3885"/>
                                </a:lnTo>
                                <a:lnTo>
                                  <a:pt x="69" y="3866"/>
                                </a:lnTo>
                                <a:lnTo>
                                  <a:pt x="88" y="3844"/>
                                </a:lnTo>
                                <a:close/>
                                <a:moveTo>
                                  <a:pt x="38" y="3885"/>
                                </a:moveTo>
                                <a:lnTo>
                                  <a:pt x="38" y="3866"/>
                                </a:lnTo>
                                <a:lnTo>
                                  <a:pt x="19" y="3844"/>
                                </a:lnTo>
                                <a:lnTo>
                                  <a:pt x="19" y="3885"/>
                                </a:lnTo>
                                <a:lnTo>
                                  <a:pt x="38" y="3885"/>
                                </a:lnTo>
                                <a:close/>
                                <a:moveTo>
                                  <a:pt x="88" y="1370"/>
                                </a:moveTo>
                                <a:lnTo>
                                  <a:pt x="69" y="1351"/>
                                </a:lnTo>
                                <a:lnTo>
                                  <a:pt x="69" y="1370"/>
                                </a:lnTo>
                                <a:lnTo>
                                  <a:pt x="88" y="1370"/>
                                </a:lnTo>
                                <a:close/>
                                <a:moveTo>
                                  <a:pt x="88" y="3844"/>
                                </a:moveTo>
                                <a:lnTo>
                                  <a:pt x="88" y="1370"/>
                                </a:lnTo>
                                <a:lnTo>
                                  <a:pt x="69" y="1370"/>
                                </a:lnTo>
                                <a:lnTo>
                                  <a:pt x="69" y="3844"/>
                                </a:lnTo>
                                <a:lnTo>
                                  <a:pt x="88" y="3844"/>
                                </a:lnTo>
                                <a:close/>
                                <a:moveTo>
                                  <a:pt x="88" y="3885"/>
                                </a:moveTo>
                                <a:lnTo>
                                  <a:pt x="88" y="3844"/>
                                </a:lnTo>
                                <a:lnTo>
                                  <a:pt x="69" y="3866"/>
                                </a:lnTo>
                                <a:lnTo>
                                  <a:pt x="69" y="3885"/>
                                </a:lnTo>
                                <a:lnTo>
                                  <a:pt x="88" y="3885"/>
                                </a:lnTo>
                                <a:close/>
                                <a:moveTo>
                                  <a:pt x="319" y="3885"/>
                                </a:moveTo>
                                <a:lnTo>
                                  <a:pt x="319" y="1332"/>
                                </a:lnTo>
                                <a:lnTo>
                                  <a:pt x="139" y="1332"/>
                                </a:lnTo>
                                <a:lnTo>
                                  <a:pt x="139" y="3885"/>
                                </a:lnTo>
                                <a:lnTo>
                                  <a:pt x="158" y="3885"/>
                                </a:lnTo>
                                <a:lnTo>
                                  <a:pt x="158" y="1370"/>
                                </a:lnTo>
                                <a:lnTo>
                                  <a:pt x="180" y="1351"/>
                                </a:lnTo>
                                <a:lnTo>
                                  <a:pt x="180" y="1370"/>
                                </a:lnTo>
                                <a:lnTo>
                                  <a:pt x="278" y="1370"/>
                                </a:lnTo>
                                <a:lnTo>
                                  <a:pt x="278" y="1351"/>
                                </a:lnTo>
                                <a:lnTo>
                                  <a:pt x="300" y="1370"/>
                                </a:lnTo>
                                <a:lnTo>
                                  <a:pt x="300" y="3885"/>
                                </a:lnTo>
                                <a:lnTo>
                                  <a:pt x="319" y="3885"/>
                                </a:lnTo>
                                <a:close/>
                                <a:moveTo>
                                  <a:pt x="180" y="1370"/>
                                </a:moveTo>
                                <a:lnTo>
                                  <a:pt x="180" y="1351"/>
                                </a:lnTo>
                                <a:lnTo>
                                  <a:pt x="158" y="1370"/>
                                </a:lnTo>
                                <a:lnTo>
                                  <a:pt x="180" y="1370"/>
                                </a:lnTo>
                                <a:close/>
                                <a:moveTo>
                                  <a:pt x="180" y="3844"/>
                                </a:moveTo>
                                <a:lnTo>
                                  <a:pt x="180" y="1370"/>
                                </a:lnTo>
                                <a:lnTo>
                                  <a:pt x="158" y="1370"/>
                                </a:lnTo>
                                <a:lnTo>
                                  <a:pt x="158" y="3844"/>
                                </a:lnTo>
                                <a:lnTo>
                                  <a:pt x="180" y="3844"/>
                                </a:lnTo>
                                <a:close/>
                                <a:moveTo>
                                  <a:pt x="300" y="3844"/>
                                </a:moveTo>
                                <a:lnTo>
                                  <a:pt x="158" y="3844"/>
                                </a:lnTo>
                                <a:lnTo>
                                  <a:pt x="180" y="3866"/>
                                </a:lnTo>
                                <a:lnTo>
                                  <a:pt x="180" y="3885"/>
                                </a:lnTo>
                                <a:lnTo>
                                  <a:pt x="278" y="3885"/>
                                </a:lnTo>
                                <a:lnTo>
                                  <a:pt x="278" y="3866"/>
                                </a:lnTo>
                                <a:lnTo>
                                  <a:pt x="300" y="3844"/>
                                </a:lnTo>
                                <a:close/>
                                <a:moveTo>
                                  <a:pt x="180" y="3885"/>
                                </a:moveTo>
                                <a:lnTo>
                                  <a:pt x="180" y="3866"/>
                                </a:lnTo>
                                <a:lnTo>
                                  <a:pt x="158" y="3844"/>
                                </a:lnTo>
                                <a:lnTo>
                                  <a:pt x="158" y="3885"/>
                                </a:lnTo>
                                <a:lnTo>
                                  <a:pt x="180" y="3885"/>
                                </a:lnTo>
                                <a:close/>
                                <a:moveTo>
                                  <a:pt x="300" y="1370"/>
                                </a:moveTo>
                                <a:lnTo>
                                  <a:pt x="278" y="1351"/>
                                </a:lnTo>
                                <a:lnTo>
                                  <a:pt x="278" y="1370"/>
                                </a:lnTo>
                                <a:lnTo>
                                  <a:pt x="300" y="1370"/>
                                </a:lnTo>
                                <a:close/>
                                <a:moveTo>
                                  <a:pt x="300" y="3844"/>
                                </a:moveTo>
                                <a:lnTo>
                                  <a:pt x="300" y="1370"/>
                                </a:lnTo>
                                <a:lnTo>
                                  <a:pt x="278" y="1370"/>
                                </a:lnTo>
                                <a:lnTo>
                                  <a:pt x="278" y="3844"/>
                                </a:lnTo>
                                <a:lnTo>
                                  <a:pt x="300" y="3844"/>
                                </a:lnTo>
                                <a:close/>
                                <a:moveTo>
                                  <a:pt x="300" y="3885"/>
                                </a:moveTo>
                                <a:lnTo>
                                  <a:pt x="300" y="3844"/>
                                </a:lnTo>
                                <a:lnTo>
                                  <a:pt x="278" y="3866"/>
                                </a:lnTo>
                                <a:lnTo>
                                  <a:pt x="278" y="3885"/>
                                </a:lnTo>
                                <a:lnTo>
                                  <a:pt x="300" y="3885"/>
                                </a:lnTo>
                                <a:close/>
                                <a:moveTo>
                                  <a:pt x="1140" y="1332"/>
                                </a:moveTo>
                                <a:lnTo>
                                  <a:pt x="350" y="1332"/>
                                </a:lnTo>
                                <a:lnTo>
                                  <a:pt x="350" y="3885"/>
                                </a:lnTo>
                                <a:lnTo>
                                  <a:pt x="369" y="3885"/>
                                </a:lnTo>
                                <a:lnTo>
                                  <a:pt x="369" y="1370"/>
                                </a:lnTo>
                                <a:lnTo>
                                  <a:pt x="388" y="1351"/>
                                </a:lnTo>
                                <a:lnTo>
                                  <a:pt x="388" y="1370"/>
                                </a:lnTo>
                                <a:lnTo>
                                  <a:pt x="1118" y="1370"/>
                                </a:lnTo>
                                <a:lnTo>
                                  <a:pt x="1118" y="1351"/>
                                </a:lnTo>
                                <a:lnTo>
                                  <a:pt x="1140" y="1332"/>
                                </a:lnTo>
                                <a:close/>
                                <a:moveTo>
                                  <a:pt x="388" y="1370"/>
                                </a:moveTo>
                                <a:lnTo>
                                  <a:pt x="388" y="1351"/>
                                </a:lnTo>
                                <a:lnTo>
                                  <a:pt x="369" y="1370"/>
                                </a:lnTo>
                                <a:lnTo>
                                  <a:pt x="388" y="1370"/>
                                </a:lnTo>
                                <a:close/>
                                <a:moveTo>
                                  <a:pt x="388" y="3844"/>
                                </a:moveTo>
                                <a:lnTo>
                                  <a:pt x="388" y="1370"/>
                                </a:lnTo>
                                <a:lnTo>
                                  <a:pt x="369" y="1370"/>
                                </a:lnTo>
                                <a:lnTo>
                                  <a:pt x="369" y="3844"/>
                                </a:lnTo>
                                <a:lnTo>
                                  <a:pt x="388" y="3844"/>
                                </a:lnTo>
                                <a:close/>
                                <a:moveTo>
                                  <a:pt x="1159" y="5028"/>
                                </a:moveTo>
                                <a:lnTo>
                                  <a:pt x="1159" y="3844"/>
                                </a:lnTo>
                                <a:lnTo>
                                  <a:pt x="369" y="3844"/>
                                </a:lnTo>
                                <a:lnTo>
                                  <a:pt x="388" y="3866"/>
                                </a:lnTo>
                                <a:lnTo>
                                  <a:pt x="388" y="3885"/>
                                </a:lnTo>
                                <a:lnTo>
                                  <a:pt x="1118" y="3885"/>
                                </a:lnTo>
                                <a:lnTo>
                                  <a:pt x="1118" y="3866"/>
                                </a:lnTo>
                                <a:lnTo>
                                  <a:pt x="1140" y="3885"/>
                                </a:lnTo>
                                <a:lnTo>
                                  <a:pt x="1140" y="5071"/>
                                </a:lnTo>
                                <a:lnTo>
                                  <a:pt x="1159" y="5028"/>
                                </a:lnTo>
                                <a:close/>
                                <a:moveTo>
                                  <a:pt x="388" y="3885"/>
                                </a:moveTo>
                                <a:lnTo>
                                  <a:pt x="388" y="3866"/>
                                </a:lnTo>
                                <a:lnTo>
                                  <a:pt x="369" y="3844"/>
                                </a:lnTo>
                                <a:lnTo>
                                  <a:pt x="369" y="3885"/>
                                </a:lnTo>
                                <a:lnTo>
                                  <a:pt x="388" y="3885"/>
                                </a:lnTo>
                                <a:close/>
                                <a:moveTo>
                                  <a:pt x="2282" y="2608"/>
                                </a:moveTo>
                                <a:lnTo>
                                  <a:pt x="1118" y="0"/>
                                </a:lnTo>
                                <a:lnTo>
                                  <a:pt x="1118" y="1332"/>
                                </a:lnTo>
                                <a:lnTo>
                                  <a:pt x="1120" y="1332"/>
                                </a:lnTo>
                                <a:lnTo>
                                  <a:pt x="1120" y="103"/>
                                </a:lnTo>
                                <a:lnTo>
                                  <a:pt x="1159" y="93"/>
                                </a:lnTo>
                                <a:lnTo>
                                  <a:pt x="1159" y="189"/>
                                </a:lnTo>
                                <a:lnTo>
                                  <a:pt x="2237" y="2607"/>
                                </a:lnTo>
                                <a:lnTo>
                                  <a:pt x="2241" y="2599"/>
                                </a:lnTo>
                                <a:lnTo>
                                  <a:pt x="2241" y="2700"/>
                                </a:lnTo>
                                <a:lnTo>
                                  <a:pt x="2282" y="2608"/>
                                </a:lnTo>
                                <a:close/>
                                <a:moveTo>
                                  <a:pt x="1140" y="1370"/>
                                </a:moveTo>
                                <a:lnTo>
                                  <a:pt x="1140" y="1332"/>
                                </a:lnTo>
                                <a:lnTo>
                                  <a:pt x="1118" y="1351"/>
                                </a:lnTo>
                                <a:lnTo>
                                  <a:pt x="1118" y="1370"/>
                                </a:lnTo>
                                <a:lnTo>
                                  <a:pt x="1140" y="1370"/>
                                </a:lnTo>
                                <a:close/>
                                <a:moveTo>
                                  <a:pt x="1140" y="3885"/>
                                </a:moveTo>
                                <a:lnTo>
                                  <a:pt x="1118" y="3866"/>
                                </a:lnTo>
                                <a:lnTo>
                                  <a:pt x="1118" y="3885"/>
                                </a:lnTo>
                                <a:lnTo>
                                  <a:pt x="1140" y="3885"/>
                                </a:lnTo>
                                <a:close/>
                                <a:moveTo>
                                  <a:pt x="1140" y="5071"/>
                                </a:moveTo>
                                <a:lnTo>
                                  <a:pt x="1140" y="3885"/>
                                </a:lnTo>
                                <a:lnTo>
                                  <a:pt x="1118" y="3885"/>
                                </a:lnTo>
                                <a:lnTo>
                                  <a:pt x="1118" y="5215"/>
                                </a:lnTo>
                                <a:lnTo>
                                  <a:pt x="1120" y="5209"/>
                                </a:lnTo>
                                <a:lnTo>
                                  <a:pt x="1120" y="5114"/>
                                </a:lnTo>
                                <a:lnTo>
                                  <a:pt x="1140" y="5071"/>
                                </a:lnTo>
                                <a:close/>
                                <a:moveTo>
                                  <a:pt x="1159" y="189"/>
                                </a:moveTo>
                                <a:lnTo>
                                  <a:pt x="1159" y="93"/>
                                </a:lnTo>
                                <a:lnTo>
                                  <a:pt x="1120" y="103"/>
                                </a:lnTo>
                                <a:lnTo>
                                  <a:pt x="1159" y="189"/>
                                </a:lnTo>
                                <a:close/>
                                <a:moveTo>
                                  <a:pt x="1159" y="1370"/>
                                </a:moveTo>
                                <a:lnTo>
                                  <a:pt x="1159" y="189"/>
                                </a:lnTo>
                                <a:lnTo>
                                  <a:pt x="1120" y="103"/>
                                </a:lnTo>
                                <a:lnTo>
                                  <a:pt x="1120" y="1332"/>
                                </a:lnTo>
                                <a:lnTo>
                                  <a:pt x="1140" y="1332"/>
                                </a:lnTo>
                                <a:lnTo>
                                  <a:pt x="1140" y="1370"/>
                                </a:lnTo>
                                <a:lnTo>
                                  <a:pt x="1159" y="1370"/>
                                </a:lnTo>
                                <a:close/>
                                <a:moveTo>
                                  <a:pt x="2241" y="2700"/>
                                </a:moveTo>
                                <a:lnTo>
                                  <a:pt x="2241" y="2616"/>
                                </a:lnTo>
                                <a:lnTo>
                                  <a:pt x="2237" y="2607"/>
                                </a:lnTo>
                                <a:lnTo>
                                  <a:pt x="1120" y="5114"/>
                                </a:lnTo>
                                <a:lnTo>
                                  <a:pt x="1159" y="5121"/>
                                </a:lnTo>
                                <a:lnTo>
                                  <a:pt x="1159" y="5123"/>
                                </a:lnTo>
                                <a:lnTo>
                                  <a:pt x="2241" y="2700"/>
                                </a:lnTo>
                                <a:close/>
                                <a:moveTo>
                                  <a:pt x="1159" y="5123"/>
                                </a:moveTo>
                                <a:lnTo>
                                  <a:pt x="1159" y="5121"/>
                                </a:lnTo>
                                <a:lnTo>
                                  <a:pt x="1120" y="5114"/>
                                </a:lnTo>
                                <a:lnTo>
                                  <a:pt x="1120" y="5209"/>
                                </a:lnTo>
                                <a:lnTo>
                                  <a:pt x="1159" y="5123"/>
                                </a:lnTo>
                                <a:close/>
                                <a:moveTo>
                                  <a:pt x="2241" y="2616"/>
                                </a:moveTo>
                                <a:lnTo>
                                  <a:pt x="2241" y="2599"/>
                                </a:lnTo>
                                <a:lnTo>
                                  <a:pt x="2237" y="2607"/>
                                </a:lnTo>
                                <a:lnTo>
                                  <a:pt x="2241" y="2616"/>
                                </a:lnTo>
                                <a:close/>
                              </a:path>
                            </a:pathLst>
                          </a:custGeom>
                          <a:solidFill>
                            <a:srgbClr val="318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4" name="Picture 560"/>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1331" y="-53"/>
                            <a:ext cx="2405" cy="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5" name="AutoShape 559"/>
                        <wps:cNvSpPr>
                          <a:spLocks/>
                        </wps:cNvSpPr>
                        <wps:spPr bwMode="auto">
                          <a:xfrm>
                            <a:off x="1331" y="-53"/>
                            <a:ext cx="2405" cy="836"/>
                          </a:xfrm>
                          <a:custGeom>
                            <a:avLst/>
                            <a:gdLst>
                              <a:gd name="T0" fmla="+- 0 1332 1332"/>
                              <a:gd name="T1" fmla="*/ T0 w 2405"/>
                              <a:gd name="T2" fmla="+- 0 51 -52"/>
                              <a:gd name="T3" fmla="*/ 51 h 836"/>
                              <a:gd name="T4" fmla="+- 0 1341 1332"/>
                              <a:gd name="T5" fmla="*/ T4 w 2405"/>
                              <a:gd name="T6" fmla="+- 0 721 -52"/>
                              <a:gd name="T7" fmla="*/ 721 h 836"/>
                              <a:gd name="T8" fmla="+- 0 1334 1332"/>
                              <a:gd name="T9" fmla="*/ T8 w 2405"/>
                              <a:gd name="T10" fmla="+- 0 704 -52"/>
                              <a:gd name="T11" fmla="*/ 704 h 836"/>
                              <a:gd name="T12" fmla="+- 0 3729 1332"/>
                              <a:gd name="T13" fmla="*/ T12 w 2405"/>
                              <a:gd name="T14" fmla="+- 0 10 -52"/>
                              <a:gd name="T15" fmla="*/ 10 h 836"/>
                              <a:gd name="T16" fmla="+- 0 3693 1332"/>
                              <a:gd name="T17" fmla="*/ T16 w 2405"/>
                              <a:gd name="T18" fmla="+- 0 -33 -52"/>
                              <a:gd name="T19" fmla="*/ -33 h 836"/>
                              <a:gd name="T20" fmla="+- 0 3674 1332"/>
                              <a:gd name="T21" fmla="*/ T20 w 2405"/>
                              <a:gd name="T22" fmla="+- 0 -42 -52"/>
                              <a:gd name="T23" fmla="*/ -42 h 836"/>
                              <a:gd name="T24" fmla="+- 0 3636 1332"/>
                              <a:gd name="T25" fmla="*/ T24 w 2405"/>
                              <a:gd name="T26" fmla="+- 0 -52 -52"/>
                              <a:gd name="T27" fmla="*/ -52 h 836"/>
                              <a:gd name="T28" fmla="+- 0 1413 1332"/>
                              <a:gd name="T29" fmla="*/ T28 w 2405"/>
                              <a:gd name="T30" fmla="+- 0 -50 -52"/>
                              <a:gd name="T31" fmla="*/ -50 h 836"/>
                              <a:gd name="T32" fmla="+- 0 1377 1332"/>
                              <a:gd name="T33" fmla="*/ T32 w 2405"/>
                              <a:gd name="T34" fmla="+- 0 -35 -52"/>
                              <a:gd name="T35" fmla="*/ -35 h 836"/>
                              <a:gd name="T36" fmla="+- 0 1351 1332"/>
                              <a:gd name="T37" fmla="*/ T36 w 2405"/>
                              <a:gd name="T38" fmla="+- 0 -6 -52"/>
                              <a:gd name="T39" fmla="*/ -6 h 836"/>
                              <a:gd name="T40" fmla="+- 0 1341 1332"/>
                              <a:gd name="T41" fmla="*/ T40 w 2405"/>
                              <a:gd name="T42" fmla="+- 0 723 -52"/>
                              <a:gd name="T43" fmla="*/ 723 h 836"/>
                              <a:gd name="T44" fmla="+- 0 1353 1332"/>
                              <a:gd name="T45" fmla="*/ T44 w 2405"/>
                              <a:gd name="T46" fmla="+- 0 21 -52"/>
                              <a:gd name="T47" fmla="*/ 21 h 836"/>
                              <a:gd name="T48" fmla="+- 0 1363 1332"/>
                              <a:gd name="T49" fmla="*/ T48 w 2405"/>
                              <a:gd name="T50" fmla="+- 0 3 -52"/>
                              <a:gd name="T51" fmla="*/ 3 h 836"/>
                              <a:gd name="T52" fmla="+- 0 1385 1332"/>
                              <a:gd name="T53" fmla="*/ T52 w 2405"/>
                              <a:gd name="T54" fmla="+- 0 -21 -52"/>
                              <a:gd name="T55" fmla="*/ -21 h 836"/>
                              <a:gd name="T56" fmla="+- 0 1418 1332"/>
                              <a:gd name="T57" fmla="*/ T56 w 2405"/>
                              <a:gd name="T58" fmla="+- 0 -35 -52"/>
                              <a:gd name="T59" fmla="*/ -35 h 836"/>
                              <a:gd name="T60" fmla="+- 0 3669 1332"/>
                              <a:gd name="T61" fmla="*/ T60 w 2405"/>
                              <a:gd name="T62" fmla="+- 0 -30 -52"/>
                              <a:gd name="T63" fmla="*/ -30 h 836"/>
                              <a:gd name="T64" fmla="+- 0 3698 1332"/>
                              <a:gd name="T65" fmla="*/ T64 w 2405"/>
                              <a:gd name="T66" fmla="+- 0 -11 -52"/>
                              <a:gd name="T67" fmla="*/ -11 h 836"/>
                              <a:gd name="T68" fmla="+- 0 3708 1332"/>
                              <a:gd name="T69" fmla="*/ T68 w 2405"/>
                              <a:gd name="T70" fmla="+- 0 1 -52"/>
                              <a:gd name="T71" fmla="*/ 1 h 836"/>
                              <a:gd name="T72" fmla="+- 0 3722 1332"/>
                              <a:gd name="T73" fmla="*/ T72 w 2405"/>
                              <a:gd name="T74" fmla="+- 0 34 -52"/>
                              <a:gd name="T75" fmla="*/ 34 h 836"/>
                              <a:gd name="T76" fmla="+- 0 1356 1332"/>
                              <a:gd name="T77" fmla="*/ T76 w 2405"/>
                              <a:gd name="T78" fmla="+- 0 716 -52"/>
                              <a:gd name="T79" fmla="*/ 716 h 836"/>
                              <a:gd name="T80" fmla="+- 0 1351 1332"/>
                              <a:gd name="T81" fmla="*/ T80 w 2405"/>
                              <a:gd name="T82" fmla="+- 0 740 -52"/>
                              <a:gd name="T83" fmla="*/ 740 h 836"/>
                              <a:gd name="T84" fmla="+- 0 1356 1332"/>
                              <a:gd name="T85" fmla="*/ T84 w 2405"/>
                              <a:gd name="T86" fmla="+- 0 716 -52"/>
                              <a:gd name="T87" fmla="*/ 716 h 836"/>
                              <a:gd name="T88" fmla="+- 0 1353 1332"/>
                              <a:gd name="T89" fmla="*/ T88 w 2405"/>
                              <a:gd name="T90" fmla="+- 0 21 -52"/>
                              <a:gd name="T91" fmla="*/ 21 h 836"/>
                              <a:gd name="T92" fmla="+- 0 1373 1332"/>
                              <a:gd name="T93" fmla="*/ T92 w 2405"/>
                              <a:gd name="T94" fmla="+- 0 742 -52"/>
                              <a:gd name="T95" fmla="*/ 742 h 836"/>
                              <a:gd name="T96" fmla="+- 0 1353 1332"/>
                              <a:gd name="T97" fmla="*/ T96 w 2405"/>
                              <a:gd name="T98" fmla="+- 0 743 -52"/>
                              <a:gd name="T99" fmla="*/ 743 h 836"/>
                              <a:gd name="T100" fmla="+- 0 1385 1332"/>
                              <a:gd name="T101" fmla="*/ T100 w 2405"/>
                              <a:gd name="T102" fmla="+- 0 770 -52"/>
                              <a:gd name="T103" fmla="*/ 770 h 836"/>
                              <a:gd name="T104" fmla="+- 0 1387 1332"/>
                              <a:gd name="T105" fmla="*/ T104 w 2405"/>
                              <a:gd name="T106" fmla="+- 0 -21 -52"/>
                              <a:gd name="T107" fmla="*/ -21 h 836"/>
                              <a:gd name="T108" fmla="+- 0 1387 1332"/>
                              <a:gd name="T109" fmla="*/ T108 w 2405"/>
                              <a:gd name="T110" fmla="+- 0 -21 -52"/>
                              <a:gd name="T111" fmla="*/ -21 h 836"/>
                              <a:gd name="T112" fmla="+- 0 1385 1332"/>
                              <a:gd name="T113" fmla="*/ T112 w 2405"/>
                              <a:gd name="T114" fmla="+- 0 770 -52"/>
                              <a:gd name="T115" fmla="*/ 770 h 836"/>
                              <a:gd name="T116" fmla="+- 0 1399 1332"/>
                              <a:gd name="T117" fmla="*/ T116 w 2405"/>
                              <a:gd name="T118" fmla="+- 0 777 -52"/>
                              <a:gd name="T119" fmla="*/ 777 h 836"/>
                              <a:gd name="T120" fmla="+- 0 1401 1332"/>
                              <a:gd name="T121" fmla="*/ T120 w 2405"/>
                              <a:gd name="T122" fmla="+- 0 -29 -52"/>
                              <a:gd name="T123" fmla="*/ -29 h 836"/>
                              <a:gd name="T124" fmla="+- 0 1401 1332"/>
                              <a:gd name="T125" fmla="*/ T124 w 2405"/>
                              <a:gd name="T126" fmla="+- 0 -29 -52"/>
                              <a:gd name="T127" fmla="*/ -29 h 836"/>
                              <a:gd name="T128" fmla="+- 0 3669 1332"/>
                              <a:gd name="T129" fmla="*/ T128 w 2405"/>
                              <a:gd name="T130" fmla="+- 0 762 -52"/>
                              <a:gd name="T131" fmla="*/ 762 h 836"/>
                              <a:gd name="T132" fmla="+- 0 1425 1332"/>
                              <a:gd name="T133" fmla="*/ T132 w 2405"/>
                              <a:gd name="T134" fmla="+- 0 769 -52"/>
                              <a:gd name="T135" fmla="*/ 769 h 836"/>
                              <a:gd name="T136" fmla="+- 0 1399 1332"/>
                              <a:gd name="T137" fmla="*/ T136 w 2405"/>
                              <a:gd name="T138" fmla="+- 0 777 -52"/>
                              <a:gd name="T139" fmla="*/ 777 h 836"/>
                              <a:gd name="T140" fmla="+- 0 3648 1332"/>
                              <a:gd name="T141" fmla="*/ T140 w 2405"/>
                              <a:gd name="T142" fmla="+- 0 783 -52"/>
                              <a:gd name="T143" fmla="*/ 783 h 836"/>
                              <a:gd name="T144" fmla="+- 0 3677 1332"/>
                              <a:gd name="T145" fmla="*/ T144 w 2405"/>
                              <a:gd name="T146" fmla="+- 0 776 -52"/>
                              <a:gd name="T147" fmla="*/ 776 h 836"/>
                              <a:gd name="T148" fmla="+- 0 3686 1332"/>
                              <a:gd name="T149" fmla="*/ T148 w 2405"/>
                              <a:gd name="T150" fmla="+- 0 -21 -52"/>
                              <a:gd name="T151" fmla="*/ -21 h 836"/>
                              <a:gd name="T152" fmla="+- 0 3697 1332"/>
                              <a:gd name="T153" fmla="*/ T152 w 2405"/>
                              <a:gd name="T154" fmla="+- 0 743 -52"/>
                              <a:gd name="T155" fmla="*/ 743 h 836"/>
                              <a:gd name="T156" fmla="+- 0 3686 1332"/>
                              <a:gd name="T157" fmla="*/ T156 w 2405"/>
                              <a:gd name="T158" fmla="+- 0 770 -52"/>
                              <a:gd name="T159" fmla="*/ 770 h 836"/>
                              <a:gd name="T160" fmla="+- 0 3696 1332"/>
                              <a:gd name="T161" fmla="*/ T160 w 2405"/>
                              <a:gd name="T162" fmla="+- 0 745 -52"/>
                              <a:gd name="T163" fmla="*/ 745 h 836"/>
                              <a:gd name="T164" fmla="+- 0 3698 1332"/>
                              <a:gd name="T165" fmla="*/ T164 w 2405"/>
                              <a:gd name="T166" fmla="+- 0 -11 -52"/>
                              <a:gd name="T167" fmla="*/ -11 h 836"/>
                              <a:gd name="T168" fmla="+- 0 3698 1332"/>
                              <a:gd name="T169" fmla="*/ T168 w 2405"/>
                              <a:gd name="T170" fmla="+- 0 742 -52"/>
                              <a:gd name="T171" fmla="*/ 742 h 836"/>
                              <a:gd name="T172" fmla="+- 0 3698 1332"/>
                              <a:gd name="T173" fmla="*/ T172 w 2405"/>
                              <a:gd name="T174" fmla="+- 0 742 -52"/>
                              <a:gd name="T175" fmla="*/ 742 h 836"/>
                              <a:gd name="T176" fmla="+- 0 3696 1332"/>
                              <a:gd name="T177" fmla="*/ T176 w 2405"/>
                              <a:gd name="T178" fmla="+- 0 745 -52"/>
                              <a:gd name="T179" fmla="*/ 745 h 836"/>
                              <a:gd name="T180" fmla="+- 0 3717 1332"/>
                              <a:gd name="T181" fmla="*/ T180 w 2405"/>
                              <a:gd name="T182" fmla="+- 0 743 -52"/>
                              <a:gd name="T183" fmla="*/ 743 h 836"/>
                              <a:gd name="T184" fmla="+- 0 3697 1332"/>
                              <a:gd name="T185" fmla="*/ T184 w 2405"/>
                              <a:gd name="T186" fmla="+- 0 743 -52"/>
                              <a:gd name="T187" fmla="*/ 743 h 836"/>
                              <a:gd name="T188" fmla="+- 0 3708 1332"/>
                              <a:gd name="T189" fmla="*/ T188 w 2405"/>
                              <a:gd name="T190" fmla="+- 0 754 -52"/>
                              <a:gd name="T191" fmla="*/ 754 h 836"/>
                              <a:gd name="T192" fmla="+- 0 3717 1332"/>
                              <a:gd name="T193" fmla="*/ T192 w 2405"/>
                              <a:gd name="T194" fmla="+- 0 18 -52"/>
                              <a:gd name="T195" fmla="*/ 18 h 836"/>
                              <a:gd name="T196" fmla="+- 0 3722 1332"/>
                              <a:gd name="T197" fmla="*/ T196 w 2405"/>
                              <a:gd name="T198" fmla="+- 0 734 -52"/>
                              <a:gd name="T199" fmla="*/ 734 h 836"/>
                              <a:gd name="T200" fmla="+- 0 3715 1332"/>
                              <a:gd name="T201" fmla="*/ T200 w 2405"/>
                              <a:gd name="T202" fmla="+- 0 716 -52"/>
                              <a:gd name="T203" fmla="*/ 716 h 836"/>
                              <a:gd name="T204" fmla="+- 0 3720 1332"/>
                              <a:gd name="T205" fmla="*/ T204 w 2405"/>
                              <a:gd name="T206" fmla="+- 0 740 -52"/>
                              <a:gd name="T207" fmla="*/ 740 h 836"/>
                              <a:gd name="T208" fmla="+- 0 3737 1332"/>
                              <a:gd name="T209" fmla="*/ T208 w 2405"/>
                              <a:gd name="T210" fmla="+- 0 702 -52"/>
                              <a:gd name="T211" fmla="*/ 702 h 836"/>
                              <a:gd name="T212" fmla="+- 0 3729 1332"/>
                              <a:gd name="T213" fmla="*/ T212 w 2405"/>
                              <a:gd name="T214" fmla="+- 0 721 -52"/>
                              <a:gd name="T215" fmla="*/ 721 h 8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405" h="836">
                                <a:moveTo>
                                  <a:pt x="2" y="744"/>
                                </a:moveTo>
                                <a:lnTo>
                                  <a:pt x="2" y="94"/>
                                </a:lnTo>
                                <a:lnTo>
                                  <a:pt x="0" y="103"/>
                                </a:lnTo>
                                <a:lnTo>
                                  <a:pt x="0" y="734"/>
                                </a:lnTo>
                                <a:lnTo>
                                  <a:pt x="2" y="744"/>
                                </a:lnTo>
                                <a:close/>
                                <a:moveTo>
                                  <a:pt x="9" y="773"/>
                                </a:moveTo>
                                <a:lnTo>
                                  <a:pt x="9" y="65"/>
                                </a:lnTo>
                                <a:lnTo>
                                  <a:pt x="2" y="82"/>
                                </a:lnTo>
                                <a:lnTo>
                                  <a:pt x="2" y="756"/>
                                </a:lnTo>
                                <a:lnTo>
                                  <a:pt x="9" y="773"/>
                                </a:lnTo>
                                <a:close/>
                                <a:moveTo>
                                  <a:pt x="2397" y="775"/>
                                </a:moveTo>
                                <a:lnTo>
                                  <a:pt x="2397" y="62"/>
                                </a:lnTo>
                                <a:lnTo>
                                  <a:pt x="2388" y="46"/>
                                </a:lnTo>
                                <a:lnTo>
                                  <a:pt x="2376" y="31"/>
                                </a:lnTo>
                                <a:lnTo>
                                  <a:pt x="2361" y="19"/>
                                </a:lnTo>
                                <a:lnTo>
                                  <a:pt x="2361" y="17"/>
                                </a:lnTo>
                                <a:lnTo>
                                  <a:pt x="2345" y="10"/>
                                </a:lnTo>
                                <a:lnTo>
                                  <a:pt x="2342" y="10"/>
                                </a:lnTo>
                                <a:lnTo>
                                  <a:pt x="2323" y="2"/>
                                </a:lnTo>
                                <a:lnTo>
                                  <a:pt x="2313" y="2"/>
                                </a:lnTo>
                                <a:lnTo>
                                  <a:pt x="2304" y="0"/>
                                </a:lnTo>
                                <a:lnTo>
                                  <a:pt x="103" y="0"/>
                                </a:lnTo>
                                <a:lnTo>
                                  <a:pt x="91" y="2"/>
                                </a:lnTo>
                                <a:lnTo>
                                  <a:pt x="81" y="2"/>
                                </a:lnTo>
                                <a:lnTo>
                                  <a:pt x="65" y="10"/>
                                </a:lnTo>
                                <a:lnTo>
                                  <a:pt x="62" y="10"/>
                                </a:lnTo>
                                <a:lnTo>
                                  <a:pt x="45" y="17"/>
                                </a:lnTo>
                                <a:lnTo>
                                  <a:pt x="45" y="19"/>
                                </a:lnTo>
                                <a:lnTo>
                                  <a:pt x="31" y="31"/>
                                </a:lnTo>
                                <a:lnTo>
                                  <a:pt x="19" y="46"/>
                                </a:lnTo>
                                <a:lnTo>
                                  <a:pt x="17" y="46"/>
                                </a:lnTo>
                                <a:lnTo>
                                  <a:pt x="9" y="62"/>
                                </a:lnTo>
                                <a:lnTo>
                                  <a:pt x="9" y="775"/>
                                </a:lnTo>
                                <a:lnTo>
                                  <a:pt x="17" y="790"/>
                                </a:lnTo>
                                <a:lnTo>
                                  <a:pt x="17" y="84"/>
                                </a:lnTo>
                                <a:lnTo>
                                  <a:pt x="21" y="73"/>
                                </a:lnTo>
                                <a:lnTo>
                                  <a:pt x="21" y="70"/>
                                </a:lnTo>
                                <a:lnTo>
                                  <a:pt x="31" y="53"/>
                                </a:lnTo>
                                <a:lnTo>
                                  <a:pt x="31" y="55"/>
                                </a:lnTo>
                                <a:lnTo>
                                  <a:pt x="41" y="41"/>
                                </a:lnTo>
                                <a:lnTo>
                                  <a:pt x="53" y="33"/>
                                </a:lnTo>
                                <a:lnTo>
                                  <a:pt x="53" y="31"/>
                                </a:lnTo>
                                <a:lnTo>
                                  <a:pt x="69" y="22"/>
                                </a:lnTo>
                                <a:lnTo>
                                  <a:pt x="69" y="23"/>
                                </a:lnTo>
                                <a:lnTo>
                                  <a:pt x="86" y="17"/>
                                </a:lnTo>
                                <a:lnTo>
                                  <a:pt x="2321" y="17"/>
                                </a:lnTo>
                                <a:lnTo>
                                  <a:pt x="2337" y="24"/>
                                </a:lnTo>
                                <a:lnTo>
                                  <a:pt x="2337" y="22"/>
                                </a:lnTo>
                                <a:lnTo>
                                  <a:pt x="2354" y="31"/>
                                </a:lnTo>
                                <a:lnTo>
                                  <a:pt x="2354" y="33"/>
                                </a:lnTo>
                                <a:lnTo>
                                  <a:pt x="2366" y="41"/>
                                </a:lnTo>
                                <a:lnTo>
                                  <a:pt x="2366" y="44"/>
                                </a:lnTo>
                                <a:lnTo>
                                  <a:pt x="2376" y="55"/>
                                </a:lnTo>
                                <a:lnTo>
                                  <a:pt x="2376" y="53"/>
                                </a:lnTo>
                                <a:lnTo>
                                  <a:pt x="2385" y="70"/>
                                </a:lnTo>
                                <a:lnTo>
                                  <a:pt x="2385" y="74"/>
                                </a:lnTo>
                                <a:lnTo>
                                  <a:pt x="2390" y="86"/>
                                </a:lnTo>
                                <a:lnTo>
                                  <a:pt x="2390" y="786"/>
                                </a:lnTo>
                                <a:lnTo>
                                  <a:pt x="2397" y="775"/>
                                </a:lnTo>
                                <a:close/>
                                <a:moveTo>
                                  <a:pt x="24" y="768"/>
                                </a:moveTo>
                                <a:lnTo>
                                  <a:pt x="17" y="751"/>
                                </a:lnTo>
                                <a:lnTo>
                                  <a:pt x="17" y="790"/>
                                </a:lnTo>
                                <a:lnTo>
                                  <a:pt x="19" y="792"/>
                                </a:lnTo>
                                <a:lnTo>
                                  <a:pt x="21" y="795"/>
                                </a:lnTo>
                                <a:lnTo>
                                  <a:pt x="21" y="768"/>
                                </a:lnTo>
                                <a:lnTo>
                                  <a:pt x="24" y="768"/>
                                </a:lnTo>
                                <a:close/>
                                <a:moveTo>
                                  <a:pt x="24" y="67"/>
                                </a:moveTo>
                                <a:lnTo>
                                  <a:pt x="21" y="70"/>
                                </a:lnTo>
                                <a:lnTo>
                                  <a:pt x="21" y="73"/>
                                </a:lnTo>
                                <a:lnTo>
                                  <a:pt x="24" y="67"/>
                                </a:lnTo>
                                <a:close/>
                                <a:moveTo>
                                  <a:pt x="55" y="806"/>
                                </a:moveTo>
                                <a:lnTo>
                                  <a:pt x="41" y="794"/>
                                </a:lnTo>
                                <a:lnTo>
                                  <a:pt x="41" y="797"/>
                                </a:lnTo>
                                <a:lnTo>
                                  <a:pt x="21" y="768"/>
                                </a:lnTo>
                                <a:lnTo>
                                  <a:pt x="21" y="795"/>
                                </a:lnTo>
                                <a:lnTo>
                                  <a:pt x="31" y="806"/>
                                </a:lnTo>
                                <a:lnTo>
                                  <a:pt x="45" y="818"/>
                                </a:lnTo>
                                <a:lnTo>
                                  <a:pt x="53" y="822"/>
                                </a:lnTo>
                                <a:lnTo>
                                  <a:pt x="53" y="806"/>
                                </a:lnTo>
                                <a:lnTo>
                                  <a:pt x="55" y="806"/>
                                </a:lnTo>
                                <a:close/>
                                <a:moveTo>
                                  <a:pt x="55" y="31"/>
                                </a:moveTo>
                                <a:lnTo>
                                  <a:pt x="53" y="31"/>
                                </a:lnTo>
                                <a:lnTo>
                                  <a:pt x="53" y="33"/>
                                </a:lnTo>
                                <a:lnTo>
                                  <a:pt x="55" y="31"/>
                                </a:lnTo>
                                <a:close/>
                                <a:moveTo>
                                  <a:pt x="69" y="814"/>
                                </a:moveTo>
                                <a:lnTo>
                                  <a:pt x="53" y="806"/>
                                </a:lnTo>
                                <a:lnTo>
                                  <a:pt x="53" y="822"/>
                                </a:lnTo>
                                <a:lnTo>
                                  <a:pt x="62" y="828"/>
                                </a:lnTo>
                                <a:lnTo>
                                  <a:pt x="65" y="828"/>
                                </a:lnTo>
                                <a:lnTo>
                                  <a:pt x="67" y="829"/>
                                </a:lnTo>
                                <a:lnTo>
                                  <a:pt x="67" y="814"/>
                                </a:lnTo>
                                <a:lnTo>
                                  <a:pt x="69" y="814"/>
                                </a:lnTo>
                                <a:close/>
                                <a:moveTo>
                                  <a:pt x="69" y="23"/>
                                </a:moveTo>
                                <a:lnTo>
                                  <a:pt x="69" y="22"/>
                                </a:lnTo>
                                <a:lnTo>
                                  <a:pt x="67" y="24"/>
                                </a:lnTo>
                                <a:lnTo>
                                  <a:pt x="69" y="23"/>
                                </a:lnTo>
                                <a:close/>
                                <a:moveTo>
                                  <a:pt x="2354" y="822"/>
                                </a:moveTo>
                                <a:lnTo>
                                  <a:pt x="2354" y="806"/>
                                </a:lnTo>
                                <a:lnTo>
                                  <a:pt x="2337" y="814"/>
                                </a:lnTo>
                                <a:lnTo>
                                  <a:pt x="2321" y="818"/>
                                </a:lnTo>
                                <a:lnTo>
                                  <a:pt x="2313" y="821"/>
                                </a:lnTo>
                                <a:lnTo>
                                  <a:pt x="93" y="821"/>
                                </a:lnTo>
                                <a:lnTo>
                                  <a:pt x="84" y="818"/>
                                </a:lnTo>
                                <a:lnTo>
                                  <a:pt x="67" y="814"/>
                                </a:lnTo>
                                <a:lnTo>
                                  <a:pt x="67" y="829"/>
                                </a:lnTo>
                                <a:lnTo>
                                  <a:pt x="81" y="833"/>
                                </a:lnTo>
                                <a:lnTo>
                                  <a:pt x="93" y="835"/>
                                </a:lnTo>
                                <a:lnTo>
                                  <a:pt x="2316" y="835"/>
                                </a:lnTo>
                                <a:lnTo>
                                  <a:pt x="2325" y="833"/>
                                </a:lnTo>
                                <a:lnTo>
                                  <a:pt x="2342" y="828"/>
                                </a:lnTo>
                                <a:lnTo>
                                  <a:pt x="2345" y="828"/>
                                </a:lnTo>
                                <a:lnTo>
                                  <a:pt x="2354" y="822"/>
                                </a:lnTo>
                                <a:close/>
                                <a:moveTo>
                                  <a:pt x="2354" y="33"/>
                                </a:moveTo>
                                <a:lnTo>
                                  <a:pt x="2354" y="31"/>
                                </a:lnTo>
                                <a:lnTo>
                                  <a:pt x="2352" y="31"/>
                                </a:lnTo>
                                <a:lnTo>
                                  <a:pt x="2354" y="33"/>
                                </a:lnTo>
                                <a:close/>
                                <a:moveTo>
                                  <a:pt x="2365" y="795"/>
                                </a:moveTo>
                                <a:lnTo>
                                  <a:pt x="2352" y="806"/>
                                </a:lnTo>
                                <a:lnTo>
                                  <a:pt x="2354" y="806"/>
                                </a:lnTo>
                                <a:lnTo>
                                  <a:pt x="2354" y="822"/>
                                </a:lnTo>
                                <a:lnTo>
                                  <a:pt x="2361" y="818"/>
                                </a:lnTo>
                                <a:lnTo>
                                  <a:pt x="2364" y="816"/>
                                </a:lnTo>
                                <a:lnTo>
                                  <a:pt x="2364" y="797"/>
                                </a:lnTo>
                                <a:lnTo>
                                  <a:pt x="2365" y="795"/>
                                </a:lnTo>
                                <a:close/>
                                <a:moveTo>
                                  <a:pt x="2366" y="44"/>
                                </a:moveTo>
                                <a:lnTo>
                                  <a:pt x="2366" y="41"/>
                                </a:lnTo>
                                <a:lnTo>
                                  <a:pt x="2364" y="41"/>
                                </a:lnTo>
                                <a:lnTo>
                                  <a:pt x="2366" y="44"/>
                                </a:lnTo>
                                <a:close/>
                                <a:moveTo>
                                  <a:pt x="2366" y="794"/>
                                </a:moveTo>
                                <a:lnTo>
                                  <a:pt x="2365" y="795"/>
                                </a:lnTo>
                                <a:lnTo>
                                  <a:pt x="2364" y="797"/>
                                </a:lnTo>
                                <a:lnTo>
                                  <a:pt x="2366" y="794"/>
                                </a:lnTo>
                                <a:close/>
                                <a:moveTo>
                                  <a:pt x="2366" y="814"/>
                                </a:moveTo>
                                <a:lnTo>
                                  <a:pt x="2366" y="794"/>
                                </a:lnTo>
                                <a:lnTo>
                                  <a:pt x="2364" y="797"/>
                                </a:lnTo>
                                <a:lnTo>
                                  <a:pt x="2364" y="816"/>
                                </a:lnTo>
                                <a:lnTo>
                                  <a:pt x="2366" y="814"/>
                                </a:lnTo>
                                <a:close/>
                                <a:moveTo>
                                  <a:pt x="2385" y="795"/>
                                </a:moveTo>
                                <a:lnTo>
                                  <a:pt x="2385" y="768"/>
                                </a:lnTo>
                                <a:lnTo>
                                  <a:pt x="2376" y="782"/>
                                </a:lnTo>
                                <a:lnTo>
                                  <a:pt x="2365" y="795"/>
                                </a:lnTo>
                                <a:lnTo>
                                  <a:pt x="2366" y="794"/>
                                </a:lnTo>
                                <a:lnTo>
                                  <a:pt x="2366" y="814"/>
                                </a:lnTo>
                                <a:lnTo>
                                  <a:pt x="2376" y="806"/>
                                </a:lnTo>
                                <a:lnTo>
                                  <a:pt x="2385" y="795"/>
                                </a:lnTo>
                                <a:close/>
                                <a:moveTo>
                                  <a:pt x="2385" y="74"/>
                                </a:moveTo>
                                <a:lnTo>
                                  <a:pt x="2385" y="70"/>
                                </a:lnTo>
                                <a:lnTo>
                                  <a:pt x="2383" y="67"/>
                                </a:lnTo>
                                <a:lnTo>
                                  <a:pt x="2385" y="74"/>
                                </a:lnTo>
                                <a:close/>
                                <a:moveTo>
                                  <a:pt x="2390" y="786"/>
                                </a:moveTo>
                                <a:lnTo>
                                  <a:pt x="2390" y="744"/>
                                </a:lnTo>
                                <a:lnTo>
                                  <a:pt x="2388" y="751"/>
                                </a:lnTo>
                                <a:lnTo>
                                  <a:pt x="2383" y="768"/>
                                </a:lnTo>
                                <a:lnTo>
                                  <a:pt x="2385" y="768"/>
                                </a:lnTo>
                                <a:lnTo>
                                  <a:pt x="2385" y="795"/>
                                </a:lnTo>
                                <a:lnTo>
                                  <a:pt x="2388" y="792"/>
                                </a:lnTo>
                                <a:lnTo>
                                  <a:pt x="2388" y="790"/>
                                </a:lnTo>
                                <a:lnTo>
                                  <a:pt x="2390" y="786"/>
                                </a:lnTo>
                                <a:close/>
                                <a:moveTo>
                                  <a:pt x="2405" y="754"/>
                                </a:moveTo>
                                <a:lnTo>
                                  <a:pt x="2405" y="82"/>
                                </a:lnTo>
                                <a:lnTo>
                                  <a:pt x="2397" y="65"/>
                                </a:lnTo>
                                <a:lnTo>
                                  <a:pt x="2397" y="773"/>
                                </a:lnTo>
                                <a:lnTo>
                                  <a:pt x="2405" y="754"/>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E72DA5" id="Group 558" o:spid="_x0000_s1026" style="position:absolute;margin-left:60.95pt;margin-top:-2.6pt;width:10in;height:420.4pt;z-index:-251644928;mso-position-horizontal-relative:page" coordorigin="1219,-52" coordsize="14400,8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">
                <v:shape id="Picture 589" o:spid="_x0000_s1027" type="#_x0000_t75" style="position:absolute;left:1219;top:6135;width:14400;height:2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B5QPFAAAA3AAAAA8AAABkcnMvZG93bnJldi54bWxEj0FrAjEUhO+C/yE8wZtmLbiVrVG0opQW&#10;BK2FentsnruLm5ewSXX7740geBxm5htmOm9NLS7U+MqygtEwAUGcW11xoeDwvR5MQPiArLG2TAr+&#10;ycN81u1MMdP2yju67EMhIoR9hgrKEFwmpc9LMuiH1hFH72QbgyHKppC6wWuEm1q+JEkqDVYcF0p0&#10;9F5Sft7/mUjZ7Lbbn8P6K92Y9NOtls7Vv0el+r128QYiUBue4Uf7QysYv47hfiYeAT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QeUDxQAAANwAAAAPAAAAAAAAAAAAAAAA&#10;AJ8CAABkcnMvZG93bnJldi54bWxQSwUGAAAAAAQABAD3AAAAkQMAAAAA&#10;">
                  <v:imagedata r:id="rId317" o:title=""/>
                </v:shape>
                <v:shape id="Picture 588" o:spid="_x0000_s1028" type="#_x0000_t75" style="position:absolute;left:1219;top:7853;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HB5LGAAAA3AAAAA8AAABkcnMvZG93bnJldi54bWxEj0FrwkAUhO9C/8PyhN50o8S0pK5SBEEK&#10;go0tpbdH9jUJzb6Nu2uM/94VCj0OM/MNs1wPphU9Od9YVjCbJiCIS6sbrhR8HLeTZxA+IGtsLZOC&#10;K3lYrx5GS8y1vfA79UWoRISwz1FBHUKXS+nLmgz6qe2Io/djncEQpaukdniJcNPKeZJk0mDDcaHG&#10;jjY1lb/F2SjYFOl3ejhmfVrtv87J/NO609tOqcfx8PoCItAQ/sN/7Z1WsHjK4H4mHgG5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UcHksYAAADcAAAADwAAAAAAAAAAAAAA&#10;AACfAgAAZHJzL2Rvd25yZXYueG1sUEsFBgAAAAAEAAQA9wAAAJIDAAAAAA==&#10;">
                  <v:imagedata r:id="rId42" o:title=""/>
                </v:shape>
                <v:shape id="AutoShape 587" o:spid="_x0000_s1029" style="position:absolute;left:12650;top:809;width:180;height:7500;visibility:visible;mso-wrap-style:square;v-text-anchor:top" coordsize="180,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WkMQA&#10;AADcAAAADwAAAGRycy9kb3ducmV2LnhtbESPX2vCQBDE3wv9DscW+lYvKv4heooIFV+rQsjbkluT&#10;aG435K4m/fa9QsHHYWZ+w6y3g2vUgzpfCxsYjxJQxIXYmksDl/PnxxKUD8gWG2Ey8EMetpvXlzWm&#10;Vnr+oscplCpC2KdooAqhTbX2RUUO/Uha4uhdpXMYouxKbTvsI9w1epIkc+2w5rhQYUv7ior76dsZ&#10;uA76mOez6SQ7zKW/iWS7fJ8Z8/427FagAg3hGf5vH62B2WIBf2fiEd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PlpDEAAAA3AAAAA8AAAAAAAAAAAAAAAAAmAIAAGRycy9k&#10;b3ducmV2LnhtbFBLBQYAAAAABAAEAPUAAACJAwAAAAA=&#10;" path="m120,7140r-60,l60,7360r29,20l120,7359r,-219m120,6720r-60,l60,6960r60,l120,6720t,-420l60,6300r,240l120,6540r,-240m120,5880r-60,l60,6120r60,l120,5880t,-420l60,5460r,240l120,5700r,-240m120,5040r-60,l60,5280r60,l120,5040t,-420l60,4620r,240l120,4860r,-240m120,4200r-60,l60,4440r60,l120,4200t,-420l60,3780r,240l120,4020r,-240m120,3360r-60,l60,3600r60,l120,3360t,-420l60,2940r,240l120,3180r,-240m120,2520r-60,l60,2760r60,l120,2520t,-420l60,2100r,240l120,2340r,-240m120,1680r-60,l60,1920r60,l120,1680t,-420l60,1260r,240l120,1500r,-240m120,840r-60,l60,1080r60,l120,840t,-420l60,420r,240l120,660r,-240m120,l60,r,240l120,240,120,t60,7320l89,7380,,7320r60,121l89,7500r31,-62l180,7320e" fillcolor="#d58844" stroked="f">
                  <v:path arrowok="t" o:connecttype="custom" o:connectlocs="60,7950;89,8190;120,7950;60,7530;120,7770;120,7110;60,7350;120,7110;60,6690;120,6930;120,6270;60,6510;120,6270;60,5850;120,6090;120,5430;60,5670;120,5430;60,5010;120,5250;120,4590;60,4830;120,4590;60,4170;120,4410;120,3750;60,3990;120,3750;60,3330;120,3570;120,2910;60,3150;120,2910;60,2490;120,2730;120,2070;60,2310;120,2070;60,1650;120,1890;120,1230;60,1470;120,1230;60,810;120,1050;180,8130;0,8130;89,8310;180,8130" o:connectangles="0,0,0,0,0,0,0,0,0,0,0,0,0,0,0,0,0,0,0,0,0,0,0,0,0,0,0,0,0,0,0,0,0,0,0,0,0,0,0,0,0,0,0,0,0,0,0,0,0"/>
                </v:shape>
                <v:shape id="AutoShape 586" o:spid="_x0000_s1030" style="position:absolute;left:1339;top:154;width:14256;height:761;visibility:visible;mso-wrap-style:square;v-text-anchor:top" coordsize="14256,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mv48QA&#10;AADcAAAADwAAAGRycy9kb3ducmV2LnhtbERPy2rCQBTdF/yH4QrdFJ1YaJXoKGq1dCGCD8TlJXOT&#10;CWbuhMzUpH59Z1Ho8nDes0VnK3GnxpeOFYyGCQjizOmSCwXn03YwAeEDssbKMSn4IQ+Lee9phql2&#10;LR/ofgyFiCHsU1RgQqhTKX1myKIfupo4crlrLIYIm0LqBtsYbiv5miTv0mLJscFgTWtD2e34bRXk&#10;68flsc9XoX75NPLDniaba7tT6rnfLacgAnXhX/zn/tIK3sZxbTwTj4C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Jr+PEAAAA3AAAAA8AAAAAAAAAAAAAAAAAmAIAAGRycy9k&#10;b3ducmV2LnhtbFBLBQYAAAAABAAEAPUAAACJAwAAAAA=&#10;" path="m13874,572r,-382l,190,,572r13874,xm14256,382l13874,r,761l14256,382xe" fillcolor="#47bcec" stroked="f">
                  <v:path arrowok="t" o:connecttype="custom" o:connectlocs="13874,726;13874,344;0,344;0,726;13874,726;14256,536;13874,154;13874,915;14256,536" o:connectangles="0,0,0,0,0,0,0,0,0"/>
                </v:shape>
                <v:shape id="AutoShape 585" o:spid="_x0000_s1031" style="position:absolute;left:1319;top:106;width:14300;height:860;visibility:visible;mso-wrap-style:square;v-text-anchor:top" coordsize="14300,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p3n8MA&#10;AADcAAAADwAAAGRycy9kb3ducmV2LnhtbESPT4vCMBTE74LfITxhL7KmLutqu0YpgqzX+uf+aJ5t&#10;2ealNNFWP70RBI/DzPyGWa57U4srta6yrGA6iUAQ51ZXXCg4HrafCxDOI2usLZOCGzlYr4aDJSba&#10;dpzRde8LESDsElRQet8kUrq8JINuYhvi4J1ta9AH2RZSt9gFuKnlVxT9SIMVh4USG9qUlP/vL0aB&#10;P3+f8HRPx3F2nKeLTRb/dbNYqY9Rn/6C8NT7d/jV3mkFs3kMzzPh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p3n8MAAADcAAAADwAAAAAAAAAAAAAAAACYAgAAZHJzL2Rv&#10;d25yZXYueG1sUEsFBgAAAAAEAAQA9QAAAIgDAAAAAA==&#10;" path="m13893,219l,219,,639r19,l19,260,41,238r,22l13874,260r,-22l13893,219xm41,260r,-22l19,260r22,xm41,600r,-340l19,260r,340l41,600xm13915,761r,-161l19,600r22,20l41,639r13833,l13874,620r19,19l13893,783r22,-22xm41,639r,-19l19,600r,39l41,639xm14299,435r,-10l13874,r,219l13879,219r,-156l13915,48r,51l14246,430r15,-14l14261,473r38,-38xm13893,260r,-41l13874,238r,22l13893,260xm13893,639r-19,-19l13874,639r19,xm13893,783r,-144l13874,639r,221l13879,855r,-58l13893,783xm13915,99r,-51l13879,63r36,36xm13915,260r,-161l13879,63r,156l13893,219r,41l13915,260xm14261,473r,-29l14246,430r-367,367l13915,809r,10l14261,473xm13915,819r,-10l13879,797r,58l13915,819xm14261,444r,-28l14246,430r15,14xe" fillcolor="#3189ac" stroked="f">
                  <v:path arrowok="t" o:connecttype="custom" o:connectlocs="0,325;19,745;41,344;13874,366;13893,325;41,344;41,366;41,366;19,706;13915,867;19,706;41,745;13874,726;13893,889;41,745;19,706;41,745;14299,531;13874,325;13879,169;13915,205;14261,522;14299,541;13893,325;13874,366;13893,745;13874,745;13893,889;13874,745;13879,961;13893,889;13915,154;13915,205;13915,205;13879,325;13893,366;14261,579;14246,536;13915,915;14261,579;13915,915;13879,961;14261,550;14246,536" o:connectangles="0,0,0,0,0,0,0,0,0,0,0,0,0,0,0,0,0,0,0,0,0,0,0,0,0,0,0,0,0,0,0,0,0,0,0,0,0,0,0,0,0,0,0,0"/>
                </v:shape>
                <v:shape id="Picture 584" o:spid="_x0000_s1032" type="#_x0000_t75" style="position:absolute;left:12731;top:67;width:2405;height: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SM13AAAAA3AAAAA8AAABkcnMvZG93bnJldi54bWxET0trAjEQvhf8D2GE3mq2isVujSKK4K1W&#10;vXgbNrMPupksSVy3/75zEDx+fO/lenCt6inExrOB90kGirjwtuHKwOW8f1uAignZYuuZDPxRhPVq&#10;9LLE3Po7/1B/SpWSEI45GqhT6nKtY1GTwzjxHbFwpQ8Ok8BQaRvwLuGu1dMs+9AOG5aGGjva1lT8&#10;nm5OSrA8fh52TZf1ehbmx2upvzelMa/jYfMFKtGQnuKH+2ANzBcyX87IEdC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RIzXcAAAADcAAAADwAAAAAAAAAAAAAAAACfAgAA&#10;ZHJzL2Rvd25yZXYueG1sUEsFBgAAAAAEAAQA9wAAAIwDAAAAAA==&#10;">
                  <v:imagedata r:id="rId318" o:title=""/>
                </v:shape>
                <v:shape id="AutoShape 583" o:spid="_x0000_s1033" style="position:absolute;left:12731;top:67;width:2405;height:836;visibility:visible;mso-wrap-style:square;v-text-anchor:top" coordsize="2405,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52E8QA&#10;AADcAAAADwAAAGRycy9kb3ducmV2LnhtbESPT4vCMBTE7wt+h/AEb2uqYJGuUVQQvCj45+LtbfNs&#10;qs1LaaK2++k3Cwseh5n5DTNbtLYST2p86VjBaJiAIM6dLrlQcD5tPqcgfEDWWDkmBR15WMx7HzPM&#10;tHvxgZ7HUIgIYZ+hAhNCnUnpc0MW/dDVxNG7usZiiLIppG7wFeG2kuMkSaXFkuOCwZrWhvL78WEV&#10;XJY/en/5bru1GXe7lMpVurkdlBr02+UXiEBteIf/21utYDIdwd+Ze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OdhPEAAAA3AAAAA8AAAAAAAAAAAAAAAAAmAIAAGRycy9k&#10;b3ducmV2LnhtbFBLBQYAAAAABAAEAPUAAACJAwAAAAA=&#10;" path="m2,744l2,94,,103,,734r2,10xm9,773l9,65,2,82r,674l9,773xm2397,775r,-713l2388,46,2376,31,2361,19r,-2l2345,10r-3,l2323,2r-10,l2304,,103,,91,2,81,2,65,10r-3,l45,17r,2l31,31,19,46r-2,l9,62r,713l17,790,17,84,21,73r,-3l31,53r,2l41,41,53,33r,-2l69,22r,1l86,17r2235,l2337,24r,-2l2354,31r,2l2366,41r,3l2376,55r,-2l2385,70r,4l2390,86r,700l2397,775xm24,768l17,751r,39l19,792r2,3l21,768r3,xm24,67r-3,3l21,73r3,-6xm55,806l41,794r,3l21,768r,27l31,806r14,12l53,822r,-16l55,806xm55,31r-2,l53,33r2,-2xm69,814l53,806r,16l62,828r3,l67,829r,-15l69,814xm69,23r,-1l67,24r2,-1xm2354,822r,-16l2337,814r-16,4l2313,821,93,821r-9,-3l67,814r,15l81,833r12,2l2316,835r9,-2l2342,828r3,l2354,822xm2354,33r,-2l2352,31r2,2xm2365,795r-13,11l2354,806r,16l2361,818r3,-2l2364,797r1,-2xm2366,44r,-3l2364,41r2,3xm2366,794r-1,1l2364,797r2,-3xm2366,814r,-20l2364,797r,19l2366,814xm2385,795r,-27l2376,782r-11,13l2366,794r,20l2376,806r9,-11xm2385,74r,-4l2383,67r2,7xm2390,786r,-42l2388,751r-5,17l2385,768r,27l2388,792r,-2l2390,786xm2405,754r,-672l2397,65r,708l2405,754xe" fillcolor="#ea9346" stroked="f">
                  <v:path arrowok="t" o:connecttype="custom" o:connectlocs="0,171;9,841;2,824;2397,130;2361,87;2342,78;2304,68;81,70;45,85;19,114;9,843;21,141;31,123;53,99;86,85;2337,90;2366,109;2376,121;2390,154;24,836;19,860;24,836;21,141;41,862;21,863;53,890;55,99;55,99;53,890;67,897;69,91;69,91;2337,882;93,889;67,897;2316,903;2345,896;2354,99;2365,863;2354,890;2364,865;2366,109;2366,862;2366,862;2364,865;2385,863;2365,863;2376,874;2385,138;2390,854;2383,836;2388,860;2405,822;2397,841" o:connectangles="0,0,0,0,0,0,0,0,0,0,0,0,0,0,0,0,0,0,0,0,0,0,0,0,0,0,0,0,0,0,0,0,0,0,0,0,0,0,0,0,0,0,0,0,0,0,0,0,0,0,0,0,0,0"/>
                </v:shape>
                <v:shape id="AutoShape 582" o:spid="_x0000_s1034" style="position:absolute;left:1372;top:873;width:11127;height:658;visibility:visible;mso-wrap-style:square;v-text-anchor:top" coordsize="11127,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ees8cA&#10;AADcAAAADwAAAGRycy9kb3ducmV2LnhtbESPQWvCQBSE70L/w/IKvYhuFCwxdZUiFHIQsVr1+sy+&#10;JqHZtzG7avTXu4LQ4zAz3zCTWWsqcabGlZYVDPoRCOLM6pJzBT+br14MwnlkjZVlUnAlB7PpS2eC&#10;ibYX/qbz2uciQNglqKDwvk6kdFlBBl3f1sTB+7WNQR9kk0vd4CXATSWHUfQuDZYcFgqsaV5Q9rc+&#10;GQVpehjstrfj4rTZr5bdo8vj8Xyl1Ntr+/kBwlPr/8PPdqoVjOIhPM6EI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HnrPHAAAA3AAAAA8AAAAAAAAAAAAAAAAAmAIAAGRy&#10;cy9kb3ducmV2LnhtbFBLBQYAAAAABAAEAPUAAACMAwAAAAA=&#10;" path="m3,l1,1,,3,3,xm11127,548r,-464l11125,560r2,-12xm11097,625r-9,10l11094,631r3,-6xm11065,651r-10,5l11049,658r8,-2l11065,651xe" fillcolor="#b0dbf4" stroked="f">
                  <v:path arrowok="t" o:connecttype="custom" o:connectlocs="3,874;1,875;0,877;3,874;11127,1422;11127,958;11127,958;11125,1434;11127,1422;11097,1499;11088,1509;11094,1505;11097,1499;11065,1525;11055,1530;11049,1532;11057,1530;11065,1525" o:connectangles="0,0,0,0,0,0,0,0,0,0,0,0,0,0,0,0,0,0"/>
                </v:shape>
                <v:shape id="AutoShape 581" o:spid="_x0000_s1035" style="position:absolute;left:1310;top:811;width:11220;height:728;visibility:visible;mso-wrap-style:square;v-text-anchor:top" coordsize="11220,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ggDcEA&#10;AADcAAAADwAAAGRycy9kb3ducmV2LnhtbESPQYvCMBSE74L/ITzBmyauuJRqFHEVvIm67PnRPNtq&#10;81KaWOu/N4Kwx2FmvmEWq85WoqXGl441TMYKBHHmTMm5ht/zbpSA8AHZYOWYNDzJw2rZ7y0wNe7B&#10;R2pPIRcRwj5FDUUIdSqlzwqy6MeuJo7exTUWQ5RNLk2Djwi3lfxS6ltaLDkuFFjTpqDsdrpbDWrW&#10;mp/kUHXqvL0rdf1r1ZEuWg8H3XoOIlAX/sOf9t5omCVTeJ+JR0A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4IA3BAAAA3AAAAA8AAAAAAAAAAAAAAAAAmAIAAGRycy9kb3du&#10;cmV2LnhtbFBLBQYAAAAABAAEAPUAAACGAwAAAAA=&#10;" path="m11161,29r-3,-3l11158,24r-5,l11143,17r-14,-7l11117,5,11088,,130,,115,2,101,7,89,12,75,17,65,24r-2,l63,26,46,41r-3,l43,43r-2,l27,62r-3,3l17,77,12,91,7,103,3,118,,132r,14l29,148r,-2l31,122r3,-9l39,98r4,-9l46,86r2,-4l53,77r2,-5l75,53r4,-3l82,48r5,-2l89,43,99,38r7,-2l111,34r9,-3l135,29r11026,xm11094,724l29,148r,462l31,610r,24l34,634r,9l36,643r,7l39,650r,8l41,658r,4l43,662r,5l46,667r2,3l48,674r3,l53,677r,5l55,682r20,19l79,703r5,5l103,718r8,2l120,722r12,3l11088,727r,-2l11094,724xm11220,624r,-494l11218,115r-10,-29l11201,74r-5,-9l11194,62r-15,-19l11177,43r,-2l11175,41r-14,-12l11086,29r14,2l11110,34r5,2l11122,38r9,5l11134,46r5,2l11141,50r5,3l11165,72r,5l11167,77r5,5l11172,86r3,l11177,89r,5l11179,94r,4l11182,98r,8l11184,106r,7l11187,113r,9l11189,122r,578l11194,694r2,-3l11203,679r5,-12l11218,638r2,-14xm11189,700r,-578l11187,634r-3,9l11179,658r-4,9l11172,670r-2,4l11167,677r-2,5l11146,701r-5,2l11136,708r-19,10l11110,720r-10,2l11094,724r67,3l11175,715r2,l11177,713r2,l11189,700xe" stroked="f">
                  <v:path arrowok="t" o:connecttype="custom" o:connectlocs="11158,836;11129,822;130,812;89,824;63,836;43,853;27,874;12,903;0,944;29,958;39,910;48,894;75,865;87,858;106,848;135,841;29,960;31,1446;36,1455;39,1470;43,1474;48,1482;53,1489;75,1513;103,1530;132,1537;11094,1536;11218,927;11196,877;11177,855;11161,841;11110,846;11131,855;11141,862;11165,889;11172,898;11177,906;11182,910;11184,925;11189,934;11196,1503;11218,1450;11189,934;11179,1470;11170,1486;11146,1513;11117,1530;11094,1536;11177,1527;11189,1512" o:connectangles="0,0,0,0,0,0,0,0,0,0,0,0,0,0,0,0,0,0,0,0,0,0,0,0,0,0,0,0,0,0,0,0,0,0,0,0,0,0,0,0,0,0,0,0,0,0,0,0,0,0"/>
                </v:shape>
                <v:shape id="Freeform 580" o:spid="_x0000_s1036" style="position:absolute;left:1339;top:840;width:11160;height:699;visibility:visible;mso-wrap-style:square;v-text-anchor:top" coordsize="11160,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jU8UA&#10;AADcAAAADwAAAGRycy9kb3ducmV2LnhtbESPQWvCQBSE74L/YXlCb7qxtW0as0orWII3UwV7e2Sf&#10;STD7NmS3GvvrXaHQ4zAz3zDpsjeNOFPnassKppMIBHFhdc2lgt3XehyDcB5ZY2OZFFzJwXIxHKSY&#10;aHvhLZ1zX4oAYZeggsr7NpHSFRUZdBPbEgfvaDuDPsiulLrDS4CbRj5G0Ys0WHNYqLClVUXFKf8x&#10;CijThn/39nt3sG+fm/rp4zXKtko9jPr3OQhPvf8P/7UzreA5nsH9TDg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X+NTxQAAANwAAAAPAAAAAAAAAAAAAAAAAJgCAABkcnMv&#10;ZG93bnJldi54bWxQSwUGAAAAAAQABAD1AAAAigMAAAAA&#10;" path="m11160,581r,-464l11151,72r-24,-38l11090,9,11045,,118,,72,9,34,34,9,72,,117,,581r9,45l34,664r38,25l118,698r10927,l11090,689r37,-25l11151,626r9,-45xe" fillcolor="#b0dbf4" stroked="f">
                  <v:path arrowok="t" o:connecttype="custom" o:connectlocs="11160,1422;11160,958;11151,913;11127,875;11090,850;11045,841;118,841;72,850;34,875;9,913;0,958;0,1422;9,1467;34,1505;72,1530;118,1539;11045,1539;11090,1530;11127,1505;11151,1467;11160,1422" o:connectangles="0,0,0,0,0,0,0,0,0,0,0,0,0,0,0,0,0,0,0,0,0"/>
                </v:shape>
                <v:shape id="AutoShape 579" o:spid="_x0000_s1037" style="position:absolute;left:1310;top:811;width:11220;height:756;visibility:visible;mso-wrap-style:square;v-text-anchor:top" coordsize="11220,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0B1sMA&#10;AADcAAAADwAAAGRycy9kb3ducmV2LnhtbESPT4vCMBTE74LfITxhbzZVUKRrLFWQel3/sOzt0bxt&#10;i81LaWLt7qc3guBxmJnfMOt0MI3oqXO1ZQWzKAZBXFhdc6ngfNpPVyCcR9bYWCYFf+Qg3YxHa0y0&#10;vfMX9UdfigBhl6CCyvs2kdIVFRl0kW2Jg/drO4M+yK6UusN7gJtGzuN4KQ3WHBYqbGlXUXE93oyC&#10;7bkecvmte11ctod/L/OfzORKfUyG7BOEp8G/w6/2QStYrBbwPBOO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0B1sMAAADcAAAADwAAAAAAAAAAAAAAAACYAgAAZHJzL2Rv&#10;d25yZXYueG1sUEsFBgAAAAAEAAQA9QAAAIgDAAAAAA==&#10;" path="m43,713l43,43r-2,l27,62r-3,3l17,77,12,91,7,103,3,118,,132,,626r3,15l12,670r7,12l24,691r3,3l41,713r2,xm11158,122r,-98l11153,24r-10,-7l11129,10r-12,-5l11088,,130,,115,2,101,7,89,12,75,17,65,24r-2,l63,26,46,41r-3,l43,715r3,l60,727r,-593l63,127r2,-9l67,110r5,-7l72,101r3,-5l75,98,87,82r,2l96,76r,-2l115,65r15,-5l11083,60r10,2l11100,65r10,2l11117,70r7,4l11124,76r10,8l11134,82r14,19l11148,102r3,4l11153,113r5,9xm63,730r,-104l60,617r,110l63,730xm75,660l70,650r-5,-7l63,636r,96l65,732r7,4l72,658r3,2xm75,96r-3,5l74,99r1,-3xm74,99r-2,2l72,103r2,-4xm87,744r,-70l72,658r,78l77,739r10,5xm75,98r,-2l74,99r1,-1xm87,84r,-2l84,86r3,-2xm101,684l84,670r3,4l87,744r4,2l96,748r,-66l101,684xm101,72r-5,2l96,76r5,-4xm11124,747r,-65l11105,691r-14,5l137,696r-10,-2l120,694r-9,-5l103,686r-7,-4l96,748r7,3l132,756r10959,l11105,754r14,-5l11124,747xm11124,76r,-2l11119,72r5,4xm11136,670r-17,14l11124,682r,65l11134,743r,-69l11136,670xm11136,86r-2,-4l11134,84r2,2xm11148,736r,-78l11134,674r,69l11143,739r5,-3xm11148,102r,-1l11143,96r5,6xm11160,727r,-105l11158,629r-3,9l11153,646r-10,14l11148,658r,78l11153,732r5,l11158,730r2,-3xm11177,715r,-674l11175,41r-17,-15l11158,130r2,9l11160,727r15,-12l11177,715xm11220,624r,-494l11218,115r-10,-29l11201,74r-5,-9l11194,62r-15,-19l11177,43r,670l11179,713r15,-19l11196,691r7,-12l11208,667r10,-29l11220,624xe" stroked="f">
                  <v:path arrowok="t" o:connecttype="custom" o:connectlocs="27,874;7,915;3,1453;27,1506;11158,836;11117,817;101,819;63,836;43,1527;63,939;72,913;87,896;130,872;11110,879;11134,896;11151,918;63,1438;75,1472;63,1544;75,1472;75,908;74,911;72,1548;75,908;87,894;84,1482;96,1560;96,886;11124,1494;127,1506;96,1494;11091,1568;11124,888;11136,1482;11134,1555;11134,894;11148,1470;11148,1548;11148,914;11155,1450;11148,1548;11160,1539;11158,838;11175,1527;11218,927;11194,874;11179,1525;11208,1479" o:connectangles="0,0,0,0,0,0,0,0,0,0,0,0,0,0,0,0,0,0,0,0,0,0,0,0,0,0,0,0,0,0,0,0,0,0,0,0,0,0,0,0,0,0,0,0,0,0,0,0"/>
                </v:shape>
                <v:shape id="AutoShape 578" o:spid="_x0000_s1038" style="position:absolute;left:12418;top:1790;width:81;height:1092;visibility:visible;mso-wrap-style:square;v-text-anchor:top" coordsize="81,1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W/V8YA&#10;AADcAAAADwAAAGRycy9kb3ducmV2LnhtbESPUWvCMBSF3wf7D+EKe5GZOpi4apQxGJuUCXX2/dLc&#10;NZ3NTUmidv/eCMIeD+ec73CW68F24kQ+tI4VTCcZCOLa6ZYbBfvv98c5iBCRNXaOScEfBViv7u+W&#10;mGt35pJOu9iIBOGQowITY59LGWpDFsPE9cTJ+3HeYkzSN1J7PCe47eRTls2kxZbTgsGe3gzVh93R&#10;KqjGZlMUL5UvP8rfYjzdbr821VGph9HwugARaYj/4Vv7Uyt4ns/geiYdAbm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W/V8YAAADcAAAADwAAAAAAAAAAAAAAAACYAgAAZHJz&#10;L2Rvd25yZXYueG1sUEsFBgAAAAAEAAQA9QAAAIsDAAAAAA==&#10;" path="m81,970l81,,79,982r2,-12xm71,1021r-1,2l71,1022r,-1xm44,1062r-3,3l43,1064r1,-2xm2,1091r-2,1l1,1092r1,-1xe" fillcolor="#e0e0e0" stroked="f">
                  <v:path arrowok="t" o:connecttype="custom" o:connectlocs="81,2761;81,1791;81,1791;79,2773;81,2761;71,2812;70,2814;71,2813;71,2812;44,2853;41,2856;43,2855;44,2853;2,2882;0,2883;1,2883;2,2882" o:connectangles="0,0,0,0,0,0,0,0,0,0,0,0,0,0,0,0,0"/>
                </v:shape>
                <v:shape id="AutoShape 577" o:spid="_x0000_s1039" style="position:absolute;left:1310;top:1627;width:11220;height:1265;visibility:visible;mso-wrap-style:square;v-text-anchor:top" coordsize="11220,1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D14sQA&#10;AADcAAAADwAAAGRycy9kb3ducmV2LnhtbESPS4vCQBCE74L/YWjBm052xQcxo4irsHjzgXhsM50H&#10;m+kJmTFm/72zsOCxqKqvqGTdmUq01LjSsoKPcQSCOLW65FzB5bwfLUA4j6yxskwKfsnBetXvJRhr&#10;++QjtSefiwBhF6OCwvs6ltKlBRl0Y1sTBy+zjUEfZJNL3eAzwE0lP6NoJg2WHBYKrGlbUPpzehgF&#10;0bXszCHbnfWj3dynX3Tb3iZWqeGg2yxBeOr8O/zf/tYKpos5/J0JR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w9eLEAAAA3AAAAA8AAAAAAAAAAAAAAAAAmAIAAGRycy9k&#10;b3ducmV2LnhtbFBLBQYAAAAABAAEAPUAAACJAwAAAAA=&#10;" path="m11152,31r-4,-2l11134,19r-15,-7l11105,7r-17,-2l11074,2,11057,,161,,127,5,99,14,70,29,58,38,46,50,27,74,19,86r-7,15l7,115,3,132,,149r,14l29,166r,-3l31,139r5,-19l39,113,46,98r2,-2l53,86r5,-4l60,77,77,60r5,-2l84,55r5,-2l91,50r5,-2l99,46r4,-3l111,41r4,-3l123,36r9,-2l144,31r11008,xm11096,1259l29,166r,967l31,1133r,26l34,1159r,10l36,1169r,7l39,1176r,7l41,1183r,5l43,1188r,5l46,1193r,5l48,1198r,4l51,1202r2,3l53,1210r2,l58,1212r,5l60,1217r19,19l84,1238r3,3l91,1243r3,3l113,1255r14,5l137,1262r10946,3l11083,1262r10,-2l11096,1259xm11220,1150r,-1004l11215,130r-2,-17l11206,98r-5,-14l11172,48r-12,-12l11152,31r-76,l11088,34r10,2l11112,41r10,5l11124,48r10,5l11139,58r4,2l11160,77r,5l11163,82r4,4l11167,91r3,l11172,94r,4l11175,98r,5l11177,103r,5l11179,108r,5l11182,113r,7l11184,120r,10l11187,130r,9l11189,139r,1091l11194,1224r14,-29l11213,1181r5,-17l11220,1150xm11189,1230r,-1091l11187,1159r-3,10l11179,1183r-12,24l11163,1212r-3,5l11141,1236r-5,2l11131,1243r-24,12l11096,1259r58,6l11175,1248r14,-18xe" stroked="f">
                  <v:path arrowok="t" o:connecttype="custom" o:connectlocs="11134,1647;11088,1633;161,1628;70,1657;27,1702;7,1743;0,1791;31,1767;46,1726;58,1710;82,1686;91,1678;103,1671;123,1664;11152,1659;29,2761;34,2787;36,2804;41,2811;43,2821;48,2826;53,2833;58,2840;79,2864;91,2871;127,2888;11083,2890;11220,2778;11213,1741;11172,1676;11076,1659;11112,1669;11134,1681;11160,1705;11167,1714;11172,1722;11175,1731;11179,1736;11182,1748;11187,1758;11189,2858;11213,2809;11189,2858;11184,2797;11163,2840;11136,2866;11096,2887;11189,2858" o:connectangles="0,0,0,0,0,0,0,0,0,0,0,0,0,0,0,0,0,0,0,0,0,0,0,0,0,0,0,0,0,0,0,0,0,0,0,0,0,0,0,0,0,0,0,0,0,0,0,0"/>
                </v:shape>
                <v:shape id="Freeform 576" o:spid="_x0000_s1040" style="position:absolute;left:1339;top:1659;width:11160;height:1234;visibility:visible;mso-wrap-style:square;v-text-anchor:top" coordsize="11160,1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nsEA&#10;AADcAAAADwAAAGRycy9kb3ducmV2LnhtbERP3WrCMBS+F3yHcITd2dTBNulMRcSxwq5W9wCH5rQp&#10;bU5qk2nc0y8Xg11+fP+7fbSjuNLse8cKNlkOgrhxuudOwdf5bb0F4QOyxtExKbiTh325XOyw0O7G&#10;n3StQydSCPsCFZgQpkJK3xiy6DM3ESeudbPFkODcST3jLYXbUT7m+bO02HNqMDjR0VAz1N9WQfzx&#10;bT3EU3WJ7x98rEzbvdxbpR5W8fAKIlAM/+I/d6UVPG3T2nQmHQFZ/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y/p7BAAAA3AAAAA8AAAAAAAAAAAAAAAAAmAIAAGRycy9kb3du&#10;cmV2LnhtbFBLBQYAAAAABAAEAPUAAACGAwAAAAA=&#10;" path="m11160,1102r,-970l11150,81r-28,-42l11080,11,11028,,134,,82,11,39,39,11,81,,132r,970l11,1154r28,42l82,1224r52,10l11028,1234r52,-10l11122,1196r28,-42l11160,1102xe" fillcolor="#e0e0e0" stroked="f">
                  <v:path arrowok="t" o:connecttype="custom" o:connectlocs="11160,2761;11160,1791;11150,1740;11122,1698;11080,1670;11028,1659;134,1659;82,1670;39,1698;11,1740;0,1791;0,2761;11,2813;39,2855;82,2883;134,2893;11028,2893;11080,2883;11122,2855;11150,2813;11160,2761" o:connectangles="0,0,0,0,0,0,0,0,0,0,0,0,0,0,0,0,0,0,0,0,0"/>
                </v:shape>
                <v:shape id="AutoShape 575" o:spid="_x0000_s1041" style="position:absolute;left:1310;top:1627;width:11220;height:1296;visibility:visible;mso-wrap-style:square;v-text-anchor:top" coordsize="11220,1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pEsYA&#10;AADcAAAADwAAAGRycy9kb3ducmV2LnhtbESP3WrCQBSE7wu+w3KE3tWNQjWNriLSggpW6g/enmZP&#10;k2D2bMyuGt/eFQpeDjPzDTOaNKYUF6pdYVlBtxOBIE6tLjhTsNt+vcUgnEfWWFomBTdyMBm3XkaY&#10;aHvlH7psfCYChF2CCnLvq0RKl+Zk0HVsRRy8P1sb9EHWmdQ1XgPclLIXRX1psOCwkGNFs5zS4+Zs&#10;FHxuB4fD/hRXq8H372K9Oy6xzyelXtvNdAjCU+Of4f/2XCt4jz/gcSYc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pEsYAAADcAAAADwAAAAAAAAAAAAAAAACYAgAAZHJz&#10;L2Rvd25yZXYueG1sUEsFBgAAAAAEAAQA9QAAAIsDAAAAAA==&#10;" path="m11220,1150r,-1004l11215,130r-2,-17l11206,98r-5,-14l11172,48r-12,-12l11148,29r-14,-10l11119,12r-14,-5l11088,5r-14,-3l11057,,161,,127,5,99,14,70,29,58,38,46,50,27,74,19,86r-7,15l7,115,3,132,,149,,1152r5,17l7,1183r8,15l19,1212r10,14l48,1250r12,10l60,151r5,-19l70,122r2,-9l79,106,84,96r7,-7l99,84r7,-7l125,67r7,-2l144,62r10,l163,60r10894,l11069,62r12,l11091,65r9,5l11107,74r10,5l11124,84r15,14l11143,108r5,7l11153,125r7,29l11160,1259r15,-11l11194,1224r14,-29l11213,1181r5,-17l11220,1150xm11160,1259r,-114l11158,1157r-3,9l11151,1176r-3,7l11141,1193r-5,7l11122,1214r-7,5l11095,1229r-7,2l11076,1234r-9,2l151,1236r-12,-2l130,1231r-10,-5l113,1224r-10,-7l96,1212,82,1198r-5,-8l67,1171r-2,-7l63,1152r-3,-10l60,1260r12,10l101,1284r14,5l132,1294r15,2l11076,1296r17,-5l11107,1289r44,-22l11160,1259xe" stroked="f">
                  <v:path arrowok="t" o:connecttype="custom" o:connectlocs="11220,1774;11213,1741;11201,1712;11160,1664;11134,1647;11105,1635;11074,1630;161,1628;99,1642;58,1666;27,1702;12,1729;3,1760;0,2780;7,2811;19,2840;48,2878;60,1779;70,1750;79,1734;91,1717;106,1705;132,1693;154,1690;11057,1688;11081,1690;11100,1698;11117,1707;11139,1726;11148,1743;11160,1782;11175,2876;11208,2823;11218,2792;11160,2887;11158,2785;11151,2804;11141,2821;11122,2842;11095,2857;11076,2862;151,2864;130,2859;113,2852;96,2840;77,2818;65,2792;60,2770;72,2898;115,2917;147,2924;11093,2919;11151,2895" o:connectangles="0,0,0,0,0,0,0,0,0,0,0,0,0,0,0,0,0,0,0,0,0,0,0,0,0,0,0,0,0,0,0,0,0,0,0,0,0,0,0,0,0,0,0,0,0,0,0,0,0,0,0,0,0"/>
                </v:shape>
                <v:shape id="AutoShape 574" o:spid="_x0000_s1042" style="position:absolute;left:1398;top:3014;width:11101;height:1160;visibility:visible;mso-wrap-style:square;v-text-anchor:top" coordsize="11101,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WYcsMA&#10;AADcAAAADwAAAGRycy9kb3ducmV2LnhtbERPy2oCMRTdC/2HcAvdacYWrU6NUoVSpRTqa9HdZXKd&#10;TDu5GZLoTP++WQguD+c9W3S2FhfyoXKsYDjIQBAXTldcKjjs3/oTECEia6wdk4I/CrCY3/VmmGvX&#10;8pYuu1iKFMIhRwUmxiaXMhSGLIaBa4gTd3LeYkzQl1J7bFO4reVjlo2lxYpTg8GGVoaK393ZKvg5&#10;vrdf5pufmw0fu8/zh98un7xSD/fd6wuISF28ia/utVYwmqb56Uw6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WYcsMAAADcAAAADwAAAAAAAAAAAAAAAACYAgAAZHJzL2Rv&#10;d25yZXYueG1sUEsFBgAAAAAEAAQA9QAAAIgDAAAAAA==&#10;" path="m3,l1,1,,3,3,xm11100,967r,-820l11100,146r-2,833l11100,967xm11084,1047r-2,4l11084,1048r,-1xm11041,1113r-2,1l11040,1114r1,-1xm10980,1154r-5,3l10969,1159r6,-1l10980,1154xe" fillcolor="#91aaf2" stroked="f">
                  <v:path arrowok="t" o:connecttype="custom" o:connectlocs="3,3015;1,3016;0,3018;3,3015;11100,3982;11100,3162;11100,3161;11098,3994;11100,3982;11084,4062;11082,4066;11084,4063;11084,4062;11041,4128;11039,4129;11040,4129;11041,4128;10980,4169;10975,4172;10969,4174;10975,4173;10980,4169" o:connectangles="0,0,0,0,0,0,0,0,0,0,0,0,0,0,0,0,0,0,0,0,0,0"/>
                </v:shape>
                <v:shape id="AutoShape 573" o:spid="_x0000_s1043" style="position:absolute;left:1310;top:2926;width:11220;height:1263;visibility:visible;mso-wrap-style:square;v-text-anchor:top" coordsize="11220,1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swecYA&#10;AADcAAAADwAAAGRycy9kb3ducmV2LnhtbESPT2vCQBTE7wW/w/IEb3UT0aLRVYIo7aHS+ufg8ZF9&#10;JsHs25BdY+qndwuFHoeZ+Q2zWHWmEi01rrSsIB5GIIgzq0vOFZyO29cpCOeRNVaWScEPOVgtey8L&#10;TLS9857ag89FgLBLUEHhfZ1I6bKCDLqhrYmDd7GNQR9kk0vd4D3ATSVHUfQmDZYcFgqsaV1Qdj3c&#10;jIL0q41zco/x5/mb1++PVE82151Sg36XzkF46vx/+K/9oRVMZjH8nglHQC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swecYAAADcAAAADwAAAAAAAAAAAAAAAACYAgAAZHJz&#10;L2Rvd25yZXYueG1sUEsFBgAAAAAEAAQA9QAAAIsDAAAAAA==&#10;" path="m11099,29r-4,-2l11076,17r-24,-7l11031,5,11007,,233,,209,3,187,5r-24,7l142,20r-19,9l103,41,84,56,67,70,53,87,39,106,27,125,17,144r-7,24l5,190,,214r,22l29,238r,-2l31,207r3,-15l39,173r2,-5l46,154r9,-19l58,132r5,-9l65,120r2,-4l72,111r3,-5l106,75r5,-3l115,68r5,-3l123,63r9,-5l135,56,154,46r14,-5l173,39r19,-5l207,32r26,-3l11099,29xm11029,1256l29,238r,821l31,1059r,29l34,1088r,14l36,1102r,10l39,1112r,7l41,1119r,7l43,1126r,7l46,1133r,5l48,1138r,5l51,1143r,7l53,1150r,5l55,1155r3,2l58,1162r2,l60,1167r3,l65,1169r,5l67,1174r5,5l72,1184r3,l79,1188r,5l82,1193r17,17l103,1212r8,8l115,1222r5,5l130,1232r2,2l156,1246r22,7l197,1258r17,2l11007,1263r,-3l11023,1258r6,-2xm11220,1080r,-847l11218,209r-3,-21l11208,164r-7,-22l11191,123r-12,-19l11165,84r-14,-16l11134,53r-19,-14l11099,29r-114,l11014,32r14,2l11047,39r5,2l11067,46r19,10l11088,58r10,5l11100,65r5,3l11110,72r5,3l11146,106r,5l11148,111r5,5l11153,120r2,l11158,123r,5l11160,128r,4l11163,132r2,3l11165,140r2,l11167,144r3,l11170,149r2,l11172,154r3,l11175,161r2,l11177,168r2,l11179,173r3,l11182,183r2,l11184,192r3,l11187,207r2,l11189,1173r2,-4l11211,1126r4,-22l11220,1080xm11189,1173r,-966l11187,1088r-3,14l11182,1112r-7,21l11170,1143r-3,7l11165,1155r-2,2l11158,1167r-3,2l11153,1174r-5,5l11146,1184r-5,4l11139,1193r-17,17l11117,1212r-7,8l11105,1222r-5,5l11091,1232r-3,2l11064,1246r-21,7l11029,1256r69,7l11136,1239r17,-17l11167,1205r12,-17l11189,1173xe" stroked="f">
                  <v:path arrowok="t" o:connecttype="custom" o:connectlocs="11052,2936;209,2929;123,2955;53,3013;10,3094;29,3164;39,3099;58,3058;72,3037;115,2994;135,2982;192,2960;11029,4182;31,4014;36,4038;41,4052;46,4064;51,4076;58,4083;63,4093;72,4105;79,4119;111,4146;132,4160;214,4186;11029,4182;11215,3114;11179,3030;11115,2965;11028,2960;11086,2982;11105,2994;11146,3037;11155,3046;11160,3058;11167,3066;11172,3075;11177,3087;11182,3099;11187,3118;11191,4095;11189,4099;11182,4038;11165,4081;11153,4100;11139,4119;11105,4148;11064,4172;11136,4165;11189,4099" o:connectangles="0,0,0,0,0,0,0,0,0,0,0,0,0,0,0,0,0,0,0,0,0,0,0,0,0,0,0,0,0,0,0,0,0,0,0,0,0,0,0,0,0,0,0,0,0,0,0,0,0,0"/>
                </v:shape>
                <v:shape id="Freeform 572" o:spid="_x0000_s1044" style="position:absolute;left:1339;top:2955;width:11160;height:1234;visibility:visible;mso-wrap-style:square;v-text-anchor:top" coordsize="11160,1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aU+sQA&#10;AADcAAAADwAAAGRycy9kb3ducmV2LnhtbESPQWvCQBSE74X+h+UJ3uomgsWmboKUCr14MIrQ2yP7&#10;mg1m34bd1cR/7xYKPQ4z8w2zqSbbixv50DlWkC8yEMSN0x23Ck7H3csaRIjIGnvHpOBOAary+WmD&#10;hXYjH+hWx1YkCIcCFZgYh0LK0BiyGBZuIE7ej/MWY5K+ldrjmOC2l8sse5UWO04LBgf6MNRc6qtV&#10;4K6139P+vMu/89Ga83BqD5dPpeazafsOItIU/8N/7S+tYPW2hN8z6QjI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WlPrEAAAA3AAAAA8AAAAAAAAAAAAAAAAAmAIAAGRycy9k&#10;b3ducmV2LnhtbFBLBQYAAAAABAAEAPUAAACJAwAAAAA=&#10;" path="m11160,1027r,-820l11144,127r-44,-66l11035,17,10956,,206,,127,17,61,61,16,127,,207r,820l16,1108r45,66l127,1218r79,16l10956,1234r79,-16l11100,1174r44,-66l11160,1027xe" fillcolor="#91aaf2" stroked="f">
                  <v:path arrowok="t" o:connecttype="custom" o:connectlocs="11160,3982;11160,3162;11144,3082;11100,3016;11035,2972;10956,2955;206,2955;127,2972;61,3016;16,3082;0,3162;0,3982;16,4063;61,4129;127,4173;206,4189;10956,4189;11035,4173;11100,4129;11144,4063;11160,3982" o:connectangles="0,0,0,0,0,0,0,0,0,0,0,0,0,0,0,0,0,0,0,0,0"/>
                </v:shape>
                <v:shape id="AutoShape 571" o:spid="_x0000_s1045" style="position:absolute;left:1310;top:2926;width:11220;height:1294;visibility:visible;mso-wrap-style:square;v-text-anchor:top" coordsize="11220,1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v468UA&#10;AADcAAAADwAAAGRycy9kb3ducmV2LnhtbESPwW7CMBBE70j9B2uRegMnFFqaxiCoBOIIoYcet/E2&#10;CY3Xke1C+Pu6EhLH0cy80eTL3rTiTM43lhWk4wQEcWl1w5WCj+NmNAfhA7LG1jIpuJKH5eJhkGOm&#10;7YUPdC5CJSKEfYYK6hC6TEpf1mTQj21HHL1v6wyGKF0ltcNLhJtWTpLkWRpsOC7U2NF7TeVP8WsU&#10;bDdpsT9pu+rXL9PPQzv9Os73TqnHYb96AxGoD/fwrb3TCmavT/B/Jh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q/jrxQAAANwAAAAPAAAAAAAAAAAAAAAAAJgCAABkcnMv&#10;ZG93bnJldi54bWxQSwUGAAAAAAQABAD1AAAAigMAAAAA&#10;" path="m11220,1080r,-847l11218,209r-3,-21l11208,164r-7,-22l11191,123r-12,-19l11165,84r-14,-16l11134,53r-19,-14l11095,27r-19,-10l11052,10r-21,-5l11007,,233,,209,3,187,5r-24,7l142,20r-19,9l103,41,84,56,67,70,53,87,39,106,27,125,17,144r-7,24l5,190,,214r,845l5,1107r14,43l29,1172r12,19l60,1213r,-997l65,200r2,-17l75,166r7,-14l101,123,125,99,154,80r14,-5l185,68r17,-5l219,60r10785,l11021,65r17,3l11055,75r14,7l11098,101r24,24l11131,140r15,28l11153,185r5,17l11160,219r,995l11167,1205r12,-17l11191,1169r20,-43l11215,1104r5,-24xm11160,1214r,-136l11151,1112r-5,14l11139,1143r-10,14l11119,1169r-12,15l11095,1193r-28,19l11052,1220r-33,9l11002,1232r-19,2l235,1234r-19,-2l199,1229r-33,-9l151,1210r-14,-7l123,1191r-12,-10l99,1167,89,1155,79,1140r-4,-16l67,1109r-4,-17l60,1073r,140l70,1224r17,15l106,1253r19,12l144,1275r24,7l190,1289r24,3l235,1294r10752,l11011,1292r22,-5l11057,1282r22,-7l11136,1239r17,-17l11160,1214xe" stroked="f">
                  <v:path arrowok="t" o:connecttype="custom" o:connectlocs="11220,3159;11215,3114;11201,3068;11179,3030;11151,2994;11115,2965;11076,2943;11031,2931;233,2926;187,2931;142,2946;103,2967;67,2996;39,3032;17,3070;5,3116;0,3985;19,4076;41,4117;60,3142;67,3109;82,3078;125,3025;168,3001;202,2989;11004,2986;11038,2994;11069,3008;11122,3051;11146,3094;11158,3128;11160,4140;11179,4114;11211,4052;11220,4006;11160,4004;11146,4052;11129,4083;11107,4110;11067,4138;11019,4155;10983,4160;216,4158;166,4146;137,4129;111,4107;89,4081;75,4050;63,4018;60,4139;87,4165;125,4191;168,4208;214,4218;10987,4220;11033,4213;11079,4201;11153,4148" o:connectangles="0,0,0,0,0,0,0,0,0,0,0,0,0,0,0,0,0,0,0,0,0,0,0,0,0,0,0,0,0,0,0,0,0,0,0,0,0,0,0,0,0,0,0,0,0,0,0,0,0,0,0,0,0,0,0,0,0,0"/>
                </v:shape>
                <v:shape id="AutoShape 570" o:spid="_x0000_s1046" style="position:absolute;left:1372;top:4068;width:11127;height:1013;visibility:visible;mso-wrap-style:square;v-text-anchor:top" coordsize="11127,10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g4NMIA&#10;AADcAAAADwAAAGRycy9kb3ducmV2LnhtbESPQYvCMBSE7wv+h/CEva2piy5ajSIuwoJ42Cp4fTTP&#10;pti8lCba6q83guBxmJlvmPmys5W4UuNLxwqGgwQEce50yYWCw37zNQHhA7LGyjEpuJGH5aL3McdU&#10;u5b/6ZqFQkQI+xQVmBDqVEqfG7LoB64mjt7JNRZDlE0hdYNthNtKfifJj7RYclwwWNPaUH7OLlYB&#10;/d5waO7V+HI0bbb1W21auVPqs9+tZiACdeEdfrX/tILxdATP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uDg0wgAAANwAAAAPAAAAAAAAAAAAAAAAAJgCAABkcnMvZG93&#10;bnJldi54bWxQSwUGAAAAAAQABAD1AAAAhwMAAAAA&#10;" path="m3,l1,2,,3,3,xm11127,930r,-845l11127,84r-2,858l11127,930xm11095,1010r-3,3l11094,1011r1,-1xe" fillcolor="#eed0b4" stroked="f">
                  <v:path arrowok="t" o:connecttype="custom" o:connectlocs="3,4068;1,4070;0,4071;3,4068;11127,4998;11127,4153;11127,4152;11125,5010;11127,4998;11095,5078;11092,5081;11094,5079;11095,5078" o:connectangles="0,0,0,0,0,0,0,0,0,0,0,0,0"/>
                </v:shape>
                <v:shape id="AutoShape 569" o:spid="_x0000_s1047" style="position:absolute;left:1310;top:4006;width:11220;height:1107;visibility:visible;mso-wrap-style:square;v-text-anchor:top" coordsize="11220,1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NCYMUA&#10;AADcAAAADwAAAGRycy9kb3ducmV2LnhtbESPwU7DMBBE70j8g7VI3KjTiqI2rVtREFI5cGjgA7bx&#10;1o4ar03sNOnfYyQkjqOZeaNZb0fXigt1sfGsYDopQBDXXjdsFHx9vj0sQMSErLH1TAquFGG7ub1Z&#10;Y6n9wAe6VMmIDOFYogKbUiiljLUlh3HiA3H2Tr5zmLLsjNQdDhnuWjkriifpsOG8YDHQi6X6XPVO&#10;wfdOf+x7EypzfDz2Q7Lh9Hp9V+r+bnxegUg0pv/wX3uvFcyXc/g9k4+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k0JgxQAAANwAAAAPAAAAAAAAAAAAAAAAAJgCAABkcnMv&#10;ZG93bnJldi54bWxQSwUGAAAAAAQABAD1AAAAigMAAAAA&#10;" path="m11161,29r-6,-5l11143,17r-14,-5l11117,8r-14,-5l11088,,130,,115,3,87,12,63,27,46,41r-3,l41,44r,2l24,65,17,77,12,92,7,104,3,118,,132r,15l29,149r,-2l31,123r3,-10l39,99,43,89r3,-2l48,82r5,-5l55,72,72,56r5,-3l82,48r5,-2l89,44,99,39r14,-5l123,32r24,-3l11161,29xm11107,1102l29,149r,843l31,992r,24l34,1016r,9l36,1025r,7l39,1032r,8l41,1040r,4l43,1044r,5l46,1049r2,3l48,1056r3,l55,1061r,5l58,1066r14,14l77,1083r5,5l87,1090r2,2l99,1097r14,5l123,1104r10975,3l11098,1104r9,-2xm11220,1006r,-876l11218,116r-10,-29l11201,75r-5,-10l11194,63r-15,-17l11179,44r-2,-3l11175,41r-14,-12l11074,29r24,3l11107,34r15,5l11131,44r3,2l11139,48r4,5l11148,56r17,16l11165,77r2,l11172,82r,5l11175,87r2,2l11177,94r2,l11179,99r3,l11182,106r2,l11184,113r3,l11187,123r2,l11189,1081r5,-5l11196,1073r7,-12l11211,1047r2,-12l11218,1020r2,-14xm11189,1081r,-958l11187,1016r-3,9l11179,1040r-4,9l11172,1052r-2,4l11165,1061r-2,5l11148,1080r-5,3l11139,1088r-5,2l11131,1092r-9,5l11107,1102r56,5l11175,1097r2,-2l11179,1095r,-3l11189,1081xe" stroked="f">
                  <v:path arrowok="t" o:connecttype="custom" o:connectlocs="11143,4023;11103,4009;115,4009;46,4047;41,4052;12,4098;0,4138;29,4153;39,4105;48,4088;72,4062;87,4052;113,4040;11161,4035;29,4998;34,5022;36,5038;41,5046;43,5055;48,5062;55,5072;77,5089;89,5098;123,5110;11107,5108;11218,4122;11196,4071;11179,4050;11161,4035;11107,4040;11134,4052;11148,4062;11167,4083;11175,4093;11179,4100;11182,4112;11187,4119;11189,5087;11203,5067;11218,5026;11189,4129;11179,5046;11170,5062;11148,5086;11134,5096;11107,5108;11177,5101;11189,5087" o:connectangles="0,0,0,0,0,0,0,0,0,0,0,0,0,0,0,0,0,0,0,0,0,0,0,0,0,0,0,0,0,0,0,0,0,0,0,0,0,0,0,0,0,0,0,0,0,0,0,0"/>
                </v:shape>
                <v:shape id="Freeform 568" o:spid="_x0000_s1048" style="position:absolute;left:1339;top:4035;width:11160;height:1078;visibility:visible;mso-wrap-style:square;v-text-anchor:top" coordsize="11160,1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1xPsYA&#10;AADcAAAADwAAAGRycy9kb3ducmV2LnhtbESP3WrCQBSE74W+w3IKvSl1Y2ltjK4iQv2lF40+wCF7&#10;TNJmz8bsqsnbdwuCl8PMfMNMZq2pxIUaV1pWMOhHIIgzq0vOFRz2ny8xCOeRNVaWSUFHDmbTh94E&#10;E22v/E2X1OciQNglqKDwvk6kdFlBBl3f1sTBO9rGoA+yyaVu8BrgppKvUTSUBksOCwXWtCgo+03P&#10;RsHb1se0+lmudhv9sX9eU/fVnVKlnh7b+RiEp9bfw7f2Wit4Hw3h/0w4AnL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1xPsYAAADcAAAADwAAAAAAAAAAAAAAAACYAgAAZHJz&#10;L2Rvd25yZXYueG1sUEsFBgAAAAAEAAQA9QAAAIsDAAAAAA==&#10;" path="m11160,963r,-845l11151,72r-24,-37l11090,9,11045,,118,,72,9,34,35,9,72,,118,,963r9,45l34,1044r38,25l118,1078r10927,l11090,1069r37,-25l11151,1008r9,-45xe" fillcolor="#eed0b4" stroked="f">
                  <v:path arrowok="t" o:connecttype="custom" o:connectlocs="11160,4998;11160,4153;11151,4107;11127,4070;11090,4044;11045,4035;118,4035;72,4044;34,4070;9,4107;0,4153;0,4998;9,5043;34,5079;72,5104;118,5113;11045,5113;11090,5104;11127,5079;11151,5043;11160,4998" o:connectangles="0,0,0,0,0,0,0,0,0,0,0,0,0,0,0,0,0,0,0,0,0"/>
                </v:shape>
                <v:shape id="AutoShape 567" o:spid="_x0000_s1049" style="position:absolute;left:1310;top:4006;width:11220;height:1138;visibility:visible;mso-wrap-style:square;v-text-anchor:top" coordsize="11220,1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EfjsYA&#10;AADcAAAADwAAAGRycy9kb3ducmV2LnhtbESPT2vCQBTE74V+h+UVvJRmU1FroquUoNCLB//g+ZF9&#10;ZqPZtzG7avrtu4VCj8PM/IaZL3vbiDt1vnas4D1JQRCXTtdcKTjs129TED4ga2wck4Jv8rBcPD/N&#10;MdfuwVu670IlIoR9jgpMCG0upS8NWfSJa4mjd3KdxRBlV0nd4SPCbSOHaTqRFmuOCwZbKgyVl93N&#10;KliZ1J3Pq9G1LOrXPV6L4XSTHZUavPSfMxCB+vAf/mt/aQXj7AN+z8Qj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EfjsYAAADcAAAADwAAAAAAAAAAAAAAAACYAgAAZHJz&#10;L2Rvd25yZXYueG1sUEsFBgAAAAAEAAQA9QAAAIsDAAAAAA==&#10;" path="m41,1092l41,46,24,65,17,77,12,92,7,104,3,118,,132r,876l3,1023r4,14l12,1049r7,15l27,1076r14,16xm11179,1095r,-1051l11177,41r-2,l11155,24r-12,-7l11129,12r-12,-4l11103,3,11088,,130,,115,3,87,12,63,27,46,41r-3,l41,44r,1051l43,1095r3,2l60,1110r,-975l63,128r2,-10l67,111r5,-7l75,96,87,84r,1l101,72r5,-2l113,68r10,-5l130,63r9,-3l11086,60r7,3l11103,65r7,3l11117,72r7,3l11136,87r10,11l11146,96r5,10l11155,113r,7l11160,140r,969l11175,1097r2,-2l11179,1095xm87,1054l72,1037r-2,-5l67,1025r-4,-9l63,1008r-3,-9l60,1110r5,4l77,1121r7,3l84,1052r3,2xm87,85r,-1l84,87r3,-2xm11135,1053r-16,13l11115,1068r-8,3l11098,1076r-7,l11081,1078r-10946,l127,1076r-9,-3l111,1071r-8,-5l96,1064,84,1052r,72l91,1126r12,5l118,1136r14,2l11091,1138r14,-2l11119,1131r12,-5l11134,1125r,-71l11135,1053xm11136,87r,l11134,84r2,3xm11136,1052r-1,1l11134,1054r2,-2xm11136,1124r,-72l11134,1054r,71l11136,1124xm11147,1039r-12,14l11136,1052r,72l11146,1119r,-77l11147,1039xm11148,101r-2,-5l11146,98r2,3xm11148,1037r-1,2l11146,1042r2,-5xm11148,1117r,-80l11146,1042r,77l11148,1117xm11160,1109r,-105l11158,1011r-3,9l11153,1028r-5,7l11147,1039r1,-2l11148,1117r10,-5l11160,1109xm11220,1006r,-876l11218,116r-10,-29l11201,75r-5,-10l11194,63r-15,-17l11179,1092r15,-16l11196,1073r7,-12l11211,1047r2,-12l11218,1020r2,-14xe" stroked="f">
                  <v:path arrowok="t" o:connecttype="custom" o:connectlocs="24,4071;7,4110;0,5014;12,5055;41,5098;11177,4047;11143,4023;11103,4009;115,4009;46,4047;41,5101;60,5116;65,4124;75,4102;101,4078;123,4069;11086,4066;11110,4074;11136,4093;11146,4102;11155,4126;11175,5103;87,5060;67,5031;60,5005;77,5127;87,5060;84,4093;11119,5072;11098,5082;135,5084;111,5077;84,5058;103,5137;11091,5144;11131,5132;11135,5059;11134,4090;11135,5059;11136,5130;11134,5131;11135,5059;11146,5125;11148,4107;11148,4107;11146,5048;11148,5043;11148,5123;11158,5017;11148,5041;11148,5123;11220,5012;11208,4093;11194,4069;11194,5082;11211,5053;11220,5012" o:connectangles="0,0,0,0,0,0,0,0,0,0,0,0,0,0,0,0,0,0,0,0,0,0,0,0,0,0,0,0,0,0,0,0,0,0,0,0,0,0,0,0,0,0,0,0,0,0,0,0,0,0,0,0,0,0,0,0,0"/>
                </v:shape>
                <v:shape id="AutoShape 566" o:spid="_x0000_s1050" style="position:absolute;left:1385;top:5161;width:11114;height:2787;visibility:visible;mso-wrap-style:square;v-text-anchor:top" coordsize="11114,2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k438IA&#10;AADcAAAADwAAAGRycy9kb3ducmV2LnhtbERPTYvCMBC9C/6HMAteRFMrinaNUsTFxYtYlb0OzdiW&#10;bSalyWr995uD4PHxvlebztTiTq2rLCuYjCMQxLnVFRcKLuev0QKE88gaa8uk4EkONut+b4WJtg8+&#10;0T3zhQgh7BJUUHrfJFK6vCSDbmwb4sDdbGvQB9gWUrf4COGmlnEUzaXBikNDiQ1tS8p/sz+jIB2a&#10;arr82e/TwxXpHNe3eLc9KjX46NJPEJ46/xa/3N9awWwZ1oYz4Qj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qTjfwgAAANwAAAAPAAAAAAAAAAAAAAAAAJgCAABkcnMvZG93&#10;bnJldi54bWxQSwUGAAAAAAQABAD1AAAAhwMAAAAA&#10;" path="m6,l3,3,,6,6,xm11114,2633r,-2513l11112,2645r2,-12xm11102,2696r-2,3l11101,2697r1,-1xm11020,2782r-4,2l11006,2787r9,-2l11020,2782xe" fillcolor="#daf2fb" stroked="f">
                  <v:path arrowok="t" o:connecttype="custom" o:connectlocs="6,5161;3,5164;0,5167;6,5161;11114,7794;11114,5281;11114,5281;11112,7806;11114,7794;11102,7857;11100,7860;11101,7858;11102,7857;11020,7943;11016,7945;11006,7948;11015,7946;11020,7943" o:connectangles="0,0,0,0,0,0,0,0,0,0,0,0,0,0,0,0,0,0"/>
                </v:shape>
                <v:shape id="AutoShape 565" o:spid="_x0000_s1051" style="position:absolute;left:1310;top:5086;width:11220;height:2873;visibility:visible;mso-wrap-style:square;v-text-anchor:top" coordsize="11220,2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71p8IA&#10;AADcAAAADwAAAGRycy9kb3ducmV2LnhtbESPT4vCMBTE7wt+h/AEb2vqoqtWo8iCi1f/IB4fzbMt&#10;Ni8liTZ++40g7HGYmd8wy3U0jXiQ87VlBaNhBoK4sLrmUsHpuP2cgfABWWNjmRQ8ycN61ftYYq5t&#10;x3t6HEIpEoR9jgqqENpcSl9UZNAPbUucvKt1BkOSrpTaYZfgppFfWfYtDdacFips6aei4na4GwVT&#10;Mm05+T1u496N4+7cje/XeFFq0I+bBYhAMfyH3+2dVjCZz+F1Jh0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nvWnwgAAANwAAAAPAAAAAAAAAAAAAAAAAJgCAABkcnMvZG93&#10;bnJldi54bWxQSwUGAAAAAAQABAD1AAAAhwMAAAAA&#10;" path="m11125,29r-25,-14l11081,8r-17,-5l11045,,173,,135,10,101,24,84,34,55,58,43,72,34,87,15,120,7,140,3,156,,176r,19l29,202r,-7l31,168r3,-12l36,147r5,-15l51,113r2,-2l58,101r5,-5l65,92,91,65r5,-2l101,58r10,-5l113,51,132,41r15,-5l156,34r12,-2l195,29r10930,xm11081,2862l29,202r,2506l31,2708r,28l34,2736r,12l36,2748r,8l39,2756r,7l41,2763r,7l43,2770r,5l46,2775r,5l48,2780r,4l51,2784r,5l53,2789r,5l55,2794r3,2l58,2801r2,l63,2804r,4l65,2808r10,10l75,2823r2,l82,2828r5,2l96,2840r5,2l103,2844r10,5l115,2852r15,7l151,2866r10,2l178,2871r10865,2l11043,2871r16,-3l11069,2866r12,-4xm11220,2727r,-2535l11215,154r-4,-19l11196,101r-9,-17l11163,56r-15,-12l11134,34r-9,-5l11026,29r26,3l11064,34r10,2l11088,41r19,10l11110,53r9,5l11124,63r5,2l11155,92r,4l11158,96r5,5l11163,106r2,l11165,111r2,l11170,113r,5l11172,118r,5l11175,123r,5l11177,128r,4l11179,132r,8l11182,140r,7l11184,147r,9l11187,156r,12l11189,168r,2643l11206,2782r7,-17l11215,2746r5,-19xm11189,2811r,-2643l11187,2736r-3,12l11177,2770r-12,24l11163,2796r-3,5l11158,2804r-3,4l11148,2816r-2,4l11139,2828r-5,2l11124,2840r-5,2l11117,2844r-10,5l11105,2852r-14,7l11081,2862r47,11l11136,2868r29,-24l11177,2830r10,-14l11189,2811xe" stroked="f">
                  <v:path arrowok="t" o:connecttype="custom" o:connectlocs="11081,5094;173,5086;84,5120;34,5173;3,5242;29,5288;34,5242;51,5199;63,5182;96,5149;113,5137;156,5120;11125,5115;29,7794;34,7822;36,7842;41,7849;43,7861;48,7866;51,7875;55,7880;60,7887;65,7894;77,7909;96,7926;113,7935;151,7952;11043,7959;11069,7952;11220,5278;11196,5187;11148,5130;11026,5115;11074,5122;11110,5139;11129,5151;11158,5182;11165,5192;11170,5199;11172,5209;11177,5214;11179,5226;11184,5233;11187,5254;11206,7868;11220,7813;11187,7822;11165,7880;11158,7890;11146,7906;11124,7926;11107,7935;11081,7948;11165,7930;11189,7897" o:connectangles="0,0,0,0,0,0,0,0,0,0,0,0,0,0,0,0,0,0,0,0,0,0,0,0,0,0,0,0,0,0,0,0,0,0,0,0,0,0,0,0,0,0,0,0,0,0,0,0,0,0,0,0,0,0,0"/>
                </v:shape>
                <v:shape id="Freeform 564" o:spid="_x0000_s1052" style="position:absolute;left:1339;top:5115;width:11160;height:2844;visibility:visible;mso-wrap-style:square;v-text-anchor:top" coordsize="11160,2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17J8MA&#10;AADcAAAADwAAAGRycy9kb3ducmV2LnhtbERPXWvCMBR9F/Yfwh34IjPZmGV0pqU4JoKgW5U9X5q7&#10;tqy5KU3U7t+bB8HHw/le5qPtxJkG3zrW8DxXIIgrZ1quNRwPn09vIHxANtg5Jg3/5CHPHiZLTI27&#10;8Dedy1CLGMI+RQ1NCH0qpa8asujnrieO3K8bLIYIh1qaAS8x3HbyRalEWmw5NjTY06qh6q88WQ1B&#10;rdazj2K7qPZl8br52RXtuv/Sevo4Fu8gAo3hLr65N0ZDouL8eCYeAZ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17J8MAAADcAAAADwAAAAAAAAAAAAAAAACYAgAAZHJzL2Rv&#10;d25yZXYueG1sUEsFBgAAAAAEAAQA9QAAAIgDAAAAAA==&#10;" path="m11160,2679r,-2513l11147,101r-34,-52l11061,13,10997,,166,,101,13,49,49,13,101,,166,,2679r13,64l49,2796r52,35l166,2844r10831,l11061,2831r52,-35l11147,2743r13,-64xe" fillcolor="#daf2fb" stroked="f">
                  <v:path arrowok="t" o:connecttype="custom" o:connectlocs="11160,7794;11160,5281;11147,5216;11113,5164;11061,5128;10997,5115;166,5115;101,5128;49,5164;13,5216;0,5281;0,7794;13,7858;49,7911;101,7946;166,7959;10997,7959;11061,7946;11113,7911;11147,7858;11160,7794" o:connectangles="0,0,0,0,0,0,0,0,0,0,0,0,0,0,0,0,0,0,0,0,0"/>
                </v:shape>
                <v:shape id="AutoShape 563" o:spid="_x0000_s1053" style="position:absolute;left:1310;top:5086;width:11220;height:2902;visibility:visible;mso-wrap-style:square;v-text-anchor:top" coordsize="11220,2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6QicMA&#10;AADcAAAADwAAAGRycy9kb3ducmV2LnhtbESPzYrCQBCE7wu+w9CCt3WSPYQlOoo/CIuwh1UPHptM&#10;mwQz3SEzavTpnQXBY1FVX1HTee8adaXO18IG0nECirgQW3Np4LDffH6D8gHZYiNMBu7kYT4bfEwx&#10;t3LjP7ruQqkihH2OBqoQ2lxrX1Tk0I+lJY7eSTqHIcqu1LbDW4S7Rn8lSaYd1hwXKmxpVVFx3l2c&#10;geVyn2Zu3W5/e3zIevE4nryIMaNhv5iACtSHd/jV/rEGsiSF/zPxCO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6QicMAAADcAAAADwAAAAAAAAAAAAAAAACYAgAAZHJzL2Rv&#10;d25yZXYueG1sUEsFBgAAAAAEAAQA9QAAAIgDAAAAAA==&#10;" path="m11220,2727r,-2535l11215,154r-4,-19l11196,101r-9,-17l11163,56r-15,-12l11134,34r-34,-19l11081,8r-17,-5l11045,,173,,135,10,101,24,84,34,55,58,43,72,34,87,15,120,7,140,3,156,,176,,2729r10,39l24,2801r10,17l58,2847r2,2l60,180r3,-14l77,130r7,-12l91,108,111,89r9,-7l132,75,156,65r12,-2l183,60r10857,l11055,63r36,14l11103,84r9,8l11131,111r8,9l11146,132r9,24l11158,168r2,15l11160,2848r5,-4l11177,2830r10,-14l11206,2782r7,-17l11215,2746r5,-19xm11160,2848r,-124l11158,2736r-5,15l11143,2775r-14,19l11110,2813r-10,7l11088,2828r-24,9l11052,2840r-14,2l180,2842r-14,-2l154,2837r-12,-5l118,2818,99,2804,89,2792r-7,-10l75,2770,65,2746r-2,-12l60,2720r,129l87,2871r16,9l120,2888r19,7l156,2900r19,2l11047,2902r20,-2l11086,2895r17,-7l11136,2868r24,-20xe" stroked="f">
                  <v:path arrowok="t" o:connecttype="custom" o:connectlocs="11220,5278;11211,5221;11187,5170;11148,5130;11100,5101;11064,5089;173,5086;101,5110;55,5144;34,5173;7,5226;0,5262;10,7854;34,7904;60,7935;63,5252;84,5204;111,5175;132,5161;168,5149;11040,5146;11091,5163;11112,5178;11139,5206;11155,5242;11160,5269;11165,7930;11187,7902;11213,7851;11220,7813;11160,7810;11153,7837;11129,7880;11100,7906;11064,7923;11038,7928;166,7926;142,7918;99,7890;82,7868;65,7832;60,7806;87,7957;120,7974;156,7986;11047,7988;11086,7981;11136,7954" o:connectangles="0,0,0,0,0,0,0,0,0,0,0,0,0,0,0,0,0,0,0,0,0,0,0,0,0,0,0,0,0,0,0,0,0,0,0,0,0,0,0,0,0,0,0,0,0,0,0,0"/>
                </v:shape>
                <v:shape id="AutoShape 562" o:spid="_x0000_s1054" style="position:absolute;left:13019;top:1875;width:2240;height:5028;visibility:visible;mso-wrap-style:square;v-text-anchor:top" coordsize="2240,5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OgzsMA&#10;AADcAAAADwAAAGRycy9kb3ducmV2LnhtbESPQWsCMRSE70L/Q3gFb5pUQWQ1ShEsxYOorZ6fm9fd&#10;xeQlbFLd/vtGEDwOM/MNM192zoortbHxrOFtqEAQl940XGn4/loPpiBiQjZoPZOGP4qwXLz05lgY&#10;f+M9XQ+pEhnCsUANdUqhkDKWNTmMQx+Is/fjW4cpy7aSpsVbhjsrR0pNpMOG80KNgVY1lZfDr9MQ&#10;cPcRt0c7DrvOrk+bs9pfVkrr/mv3PgORqEvP8KP9aTRM1AjuZ/IR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NOgzsMAAADcAAAADwAAAAAAAAAAAAAAAACYAgAAZHJzL2Rv&#10;d25yZXYueG1sUEsFBgAAAAAEAAQA9QAAAIgDAAAAAA==&#10;" path="m69,3773r,-2515l,1258,,3773r69,xm281,3773r,-2515l139,1258r,2515l281,3773xm1121,3773r,-2515l350,1258r,2515l1121,3773xm2239,2515l1121,r,5028l2239,2515xe" fillcolor="#47bcec" stroked="f">
                  <v:path arrowok="t" o:connecttype="custom" o:connectlocs="69,5648;69,3133;0,3133;0,5648;69,5648;281,5648;281,3133;139,3133;139,5648;281,5648;1121,5648;1121,3133;350,3133;350,5648;1121,5648;2239,4390;1121,1875;1121,6903;2239,4390" o:connectangles="0,0,0,0,0,0,0,0,0,0,0,0,0,0,0,0,0,0,0"/>
                </v:shape>
                <v:shape id="AutoShape 561" o:spid="_x0000_s1055" style="position:absolute;left:13000;top:1781;width:2283;height:5216;visibility:visible;mso-wrap-style:square;v-text-anchor:top" coordsize="2283,5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trVcQA&#10;AADcAAAADwAAAGRycy9kb3ducmV2LnhtbESPQWvCQBSE70L/w/IK3sxuVWxIs0oVLEJPpoVeX7Kv&#10;SUj2bciumv57t1DocZiZb5h8N9leXGn0rWMNT4kCQVw503Kt4fPjuEhB+IBssHdMGn7Iw277MMsx&#10;M+7GZ7oWoRYRwj5DDU0IQyalrxqy6BM3EEfv240WQ5RjLc2Itwi3vVwqtZEWW44LDQ50aKjqiovV&#10;0J0xfba2Ld6/+n1Zrt8uSq1J6/nj9PoCItAU/sN/7ZPRsFEr+D0Tj4D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La1XEAAAA3AAAAA8AAAAAAAAAAAAAAAAAmAIAAGRycy9k&#10;b3ducmV2LnhtbFBLBQYAAAAABAAEAPUAAACJAwAAAAA=&#10;" path="m110,3885r,-2553l,1332,,3885r19,l19,1370r19,-19l38,1370r31,l69,1351r19,19l88,3885r22,xm38,1370r,-19l19,1370r19,xm38,3844r,-2474l19,1370r,2474l38,3844xm88,3844r-69,l38,3866r,19l69,3885r,-19l88,3844xm38,3885r,-19l19,3844r,41l38,3885xm88,1370l69,1351r,19l88,1370xm88,3844r,-2474l69,1370r,2474l88,3844xm88,3885r,-41l69,3866r,19l88,3885xm319,3885r,-2553l139,1332r,2553l158,3885r,-2515l180,1351r,19l278,1370r,-19l300,1370r,2515l319,3885xm180,1370r,-19l158,1370r22,xm180,3844r,-2474l158,1370r,2474l180,3844xm300,3844r-142,l180,3866r,19l278,3885r,-19l300,3844xm180,3885r,-19l158,3844r,41l180,3885xm300,1370r-22,-19l278,1370r22,xm300,3844r,-2474l278,1370r,2474l300,3844xm300,3885r,-41l278,3866r,19l300,3885xm1140,1332r-790,l350,3885r19,l369,1370r19,-19l388,1370r730,l1118,1351r22,-19xm388,1370r,-19l369,1370r19,xm388,3844r,-2474l369,1370r,2474l388,3844xm1159,5028r,-1184l369,3844r19,22l388,3885r730,l1118,3866r22,19l1140,5071r19,-43xm388,3885r,-19l369,3844r,41l388,3885xm2282,2608l1118,r,1332l1120,1332r,-1229l1159,93r,96l2237,2607r4,-8l2241,2700r41,-92xm1140,1370r,-38l1118,1351r,19l1140,1370xm1140,3885r-22,-19l1118,3885r22,xm1140,5071r,-1186l1118,3885r,1330l1120,5209r,-95l1140,5071xm1159,189r,-96l1120,103r39,86xm1159,1370r,-1181l1120,103r,1229l1140,1332r,38l1159,1370xm2241,2700r,-84l2237,2607,1120,5114r39,7l1159,5123,2241,2700xm1159,5123r,-2l1120,5114r,95l1159,5123xm2241,2616r,-17l2237,2607r4,9xe" fillcolor="#3189ac" stroked="f">
                  <v:path arrowok="t" o:connecttype="custom" o:connectlocs="0,3114;19,3152;69,3152;88,5667;38,3133;38,5626;19,5626;19,5626;69,5667;38,5667;19,5667;69,3133;88,5626;69,5626;88,5626;88,5667;139,3114;158,3152;278,3152;300,5667;180,3133;180,5626;158,5626;158,5626;278,5667;180,5667;158,5667;278,3133;300,5626;278,5626;300,5626;300,5667;350,5667;388,3133;1118,3133;388,3133;388,5626;369,5626;1159,5626;388,5667;1140,5667;388,5667;369,5667;1118,1782;1120,1885;2237,4389;2282,4390;1118,3133;1140,5667;1140,5667;1118,5667;1120,6896;1159,1875;1159,3152;1120,3114;1159,3152;2237,4389;1159,6905;1159,6903;1159,6905;2237,4389" o:connectangles="0,0,0,0,0,0,0,0,0,0,0,0,0,0,0,0,0,0,0,0,0,0,0,0,0,0,0,0,0,0,0,0,0,0,0,0,0,0,0,0,0,0,0,0,0,0,0,0,0,0,0,0,0,0,0,0,0,0,0,0,0"/>
                </v:shape>
                <v:shape id="Picture 560" o:spid="_x0000_s1056" type="#_x0000_t75" style="position:absolute;left:1331;top:-53;width:2405;height: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sjirFAAAA3AAAAA8AAABkcnMvZG93bnJldi54bWxEj0FrwkAUhO8F/8PyCl6KbhQrJbqKiIJ4&#10;aGnsweMj+0xCs29jdhPXf98VhB6HmfmGWa6DqUVPrassK5iMExDEudUVFwp+TvvRBwjnkTXWlknB&#10;nRysV4OXJaba3vib+swXIkLYpaig9L5JpXR5SQbd2DbE0bvY1qCPsi2kbvEW4aaW0ySZS4MVx4US&#10;G9qWlP9mnVHQnb52bpJ39P7JoX8Lm2t2Px+VGr6GzQKEp+D/w8/2QSuYJzN4nIlH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bI4qxQAAANwAAAAPAAAAAAAAAAAAAAAA&#10;AJ8CAABkcnMvZG93bnJldi54bWxQSwUGAAAAAAQABAD3AAAAkQMAAAAA&#10;">
                  <v:imagedata r:id="rId319" o:title=""/>
                </v:shape>
                <v:shape id="AutoShape 559" o:spid="_x0000_s1057" style="position:absolute;left:1331;top:-53;width:2405;height:836;visibility:visible;mso-wrap-style:square;v-text-anchor:top" coordsize="2405,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MSNsQA&#10;AADcAAAADwAAAGRycy9kb3ducmV2LnhtbESPT4vCMBTE78J+h/AWvGm6gkW6RlFB8OKCfy7e3jbP&#10;ptq8lCar7X56Iwgeh5n5DTOdt7YSN2p86VjB1zABQZw7XXKh4HhYDyYgfEDWWDkmBR15mM8+elPM&#10;tLvzjm77UIgIYZ+hAhNCnUnpc0MW/dDVxNE7u8ZiiLIppG7wHuG2kqMkSaXFkuOCwZpWhvLr/s8q&#10;OC3+9c/pt+1WZtRtUyqX6fqyU6r/2S6+QQRqwzv8am+0gjQZw/NMP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DEjbEAAAA3AAAAA8AAAAAAAAAAAAAAAAAmAIAAGRycy9k&#10;b3ducmV2LnhtbFBLBQYAAAAABAAEAPUAAACJAwAAAAA=&#10;" path="m2,744l2,94,,103,,734r2,10xm9,773l9,65,2,82r,674l9,773xm2397,775r,-713l2388,46,2376,31,2361,19r,-2l2345,10r-3,l2323,2r-10,l2304,,103,,91,2,81,2,65,10r-3,l45,17r,2l31,31,19,46r-2,l9,62r,713l17,790,17,84,21,73r,-3l31,53r,2l41,41,53,33r,-2l69,22r,1l86,17r2235,l2337,24r,-2l2354,31r,2l2366,41r,3l2376,55r,-2l2385,70r,4l2390,86r,700l2397,775xm24,768l17,751r,39l19,792r2,3l21,768r3,xm24,67r-3,3l21,73r3,-6xm55,806l41,794r,3l21,768r,27l31,806r14,12l53,822r,-16l55,806xm55,31r-2,l53,33r2,-2xm69,814l53,806r,16l62,828r3,l67,829r,-15l69,814xm69,23r,-1l67,24r2,-1xm2354,822r,-16l2337,814r-16,4l2313,821,93,821r-9,-3l67,814r,15l81,833r12,2l2316,835r9,-2l2342,828r3,l2354,822xm2354,33r,-2l2352,31r2,2xm2365,795r-13,11l2354,806r,16l2361,818r3,-2l2364,797r1,-2xm2366,44r,-3l2364,41r2,3xm2366,794r-1,1l2364,797r2,-3xm2366,814r,-20l2364,797r,19l2366,814xm2385,795r,-27l2376,782r-11,13l2366,794r,20l2376,806r9,-11xm2385,74r,-4l2383,67r2,7xm2390,786r,-42l2388,751r-5,17l2385,768r,27l2388,792r,-2l2390,786xm2405,754r,-672l2397,65r,708l2405,754xe" fillcolor="#ea9346" stroked="f">
                  <v:path arrowok="t" o:connecttype="custom" o:connectlocs="0,51;9,721;2,704;2397,10;2361,-33;2342,-42;2304,-52;81,-50;45,-35;19,-6;9,723;21,21;31,3;53,-21;86,-35;2337,-30;2366,-11;2376,1;2390,34;24,716;19,740;24,716;21,21;41,742;21,743;53,770;55,-21;55,-21;53,770;67,777;69,-29;69,-29;2337,762;93,769;67,777;2316,783;2345,776;2354,-21;2365,743;2354,770;2364,745;2366,-11;2366,742;2366,742;2364,745;2385,743;2365,743;2376,754;2385,18;2390,734;2383,716;2388,740;2405,702;2397,721" o:connectangles="0,0,0,0,0,0,0,0,0,0,0,0,0,0,0,0,0,0,0,0,0,0,0,0,0,0,0,0,0,0,0,0,0,0,0,0,0,0,0,0,0,0,0,0,0,0,0,0,0,0,0,0,0,0"/>
                </v:shape>
                <w10:wrap anchorx="page"/>
              </v:group>
            </w:pict>
          </mc:Fallback>
        </mc:AlternateContent>
      </w:r>
      <w:r w:rsidR="008A14E6">
        <w:rPr>
          <w:color w:val="2A156D"/>
        </w:rPr>
        <w:t>14/11/2018</w:t>
      </w:r>
    </w:p>
    <w:p w:rsidR="007C07BA" w:rsidRDefault="008A14E6">
      <w:pPr>
        <w:pStyle w:val="Heading6"/>
        <w:spacing w:before="315"/>
        <w:ind w:left="418"/>
        <w:rPr>
          <w:rFonts w:ascii="Arial" w:hAnsi="Arial"/>
        </w:rPr>
      </w:pPr>
      <w:r>
        <w:rPr>
          <w:rFonts w:ascii="Arial" w:hAnsi="Arial"/>
          <w:color w:val="2A156D"/>
        </w:rPr>
        <w:t>Thông tư số 32/2011/TT-BTC ngày 14/3/2011</w:t>
      </w:r>
    </w:p>
    <w:p w:rsidR="007C07BA" w:rsidRDefault="008A14E6">
      <w:pPr>
        <w:spacing w:before="361" w:line="249" w:lineRule="auto"/>
        <w:ind w:left="423"/>
        <w:rPr>
          <w:rFonts w:ascii="Arial" w:hAnsi="Arial"/>
          <w:sz w:val="40"/>
        </w:rPr>
      </w:pPr>
      <w:r>
        <w:rPr>
          <w:rFonts w:ascii="Arial" w:hAnsi="Arial"/>
          <w:color w:val="2A156D"/>
          <w:sz w:val="40"/>
        </w:rPr>
        <w:t>Thông tư số 191/2010/TT-BTC ngày 01/12/2010 hướng dẫn việc quản lý, sử dụng hóa đơn vận tải</w:t>
      </w:r>
    </w:p>
    <w:p w:rsidR="007C07BA" w:rsidRDefault="008A14E6">
      <w:pPr>
        <w:spacing w:before="363" w:line="249" w:lineRule="auto"/>
        <w:ind w:left="445" w:right="99"/>
        <w:rPr>
          <w:rFonts w:ascii="Arial" w:hAnsi="Arial"/>
          <w:sz w:val="40"/>
        </w:rPr>
      </w:pPr>
      <w:r>
        <w:rPr>
          <w:rFonts w:ascii="Arial" w:hAnsi="Arial"/>
          <w:color w:val="2A156D"/>
          <w:sz w:val="40"/>
        </w:rPr>
        <w:t>Thông tư số 39/2014/TT-BTC ngày 31/3/2014 và các văn bản sửa đổi, bổ sung.</w:t>
      </w:r>
    </w:p>
    <w:p w:rsidR="007C07BA" w:rsidRDefault="008A14E6">
      <w:pPr>
        <w:pStyle w:val="BodyText"/>
        <w:spacing w:before="96" w:line="249" w:lineRule="auto"/>
        <w:ind w:left="418"/>
        <w:rPr>
          <w:rFonts w:ascii="Arial" w:hAnsi="Arial"/>
        </w:rPr>
      </w:pPr>
      <w:r>
        <w:rPr>
          <w:rFonts w:ascii="Arial" w:hAnsi="Arial"/>
          <w:color w:val="2A156D"/>
        </w:rPr>
        <w:t>Thông tư số 37/2017/TT-BTC ngày 27/4/2017 sửa đổi, bổ sung Thông tư số 39/2014/TT-BTC</w:t>
      </w:r>
    </w:p>
    <w:p w:rsidR="007C07BA" w:rsidRDefault="008A14E6">
      <w:pPr>
        <w:pStyle w:val="BodyText"/>
        <w:spacing w:before="234" w:line="249" w:lineRule="auto"/>
        <w:ind w:left="433"/>
        <w:rPr>
          <w:rFonts w:ascii="Arial" w:hAnsi="Arial"/>
        </w:rPr>
      </w:pPr>
      <w:r>
        <w:rPr>
          <w:rFonts w:ascii="Arial" w:hAnsi="Arial"/>
          <w:color w:val="2A156D"/>
        </w:rPr>
        <w:t>Quyết định số 1209/QĐ-BTC ngày 23/6/2015 v/v thí điểm sử dụng HĐĐT có mã xác thực của CQT.</w:t>
      </w:r>
    </w:p>
    <w:p w:rsidR="007C07BA" w:rsidRDefault="008A14E6">
      <w:pPr>
        <w:pStyle w:val="BodyText"/>
        <w:spacing w:before="2" w:line="249" w:lineRule="auto"/>
        <w:ind w:left="433" w:right="99"/>
        <w:rPr>
          <w:rFonts w:ascii="Arial" w:hAnsi="Arial"/>
        </w:rPr>
      </w:pPr>
      <w:r>
        <w:rPr>
          <w:rFonts w:ascii="Arial" w:hAnsi="Arial"/>
          <w:color w:val="2A156D"/>
        </w:rPr>
        <w:t>Quyế</w:t>
      </w:r>
      <w:r>
        <w:rPr>
          <w:rFonts w:ascii="Arial" w:hAnsi="Arial"/>
          <w:color w:val="2A156D"/>
        </w:rPr>
        <w:t xml:space="preserve">t định số 526/QĐ-BTC ngày 16/4/2018 v/v mở rộng phạm vi thí điểm sử dụng </w:t>
      </w:r>
      <w:r>
        <w:rPr>
          <w:rFonts w:ascii="Arial" w:hAnsi="Arial"/>
          <w:color w:val="2A156D"/>
          <w:spacing w:val="-7"/>
        </w:rPr>
        <w:t xml:space="preserve">HĐĐTcó </w:t>
      </w:r>
      <w:r>
        <w:rPr>
          <w:rFonts w:ascii="Arial" w:hAnsi="Arial"/>
          <w:color w:val="2A156D"/>
        </w:rPr>
        <w:t>mã xác thực của</w:t>
      </w:r>
      <w:r>
        <w:rPr>
          <w:rFonts w:ascii="Arial" w:hAnsi="Arial"/>
          <w:color w:val="2A156D"/>
          <w:spacing w:val="7"/>
        </w:rPr>
        <w:t xml:space="preserve"> </w:t>
      </w:r>
      <w:r>
        <w:rPr>
          <w:rFonts w:ascii="Arial" w:hAnsi="Arial"/>
          <w:color w:val="2A156D"/>
          <w:spacing w:val="-10"/>
        </w:rPr>
        <w:t>CQT.</w:t>
      </w:r>
    </w:p>
    <w:p w:rsidR="007C07BA" w:rsidRDefault="008A14E6">
      <w:pPr>
        <w:pStyle w:val="BodyText"/>
        <w:spacing w:before="3" w:line="249" w:lineRule="auto"/>
        <w:ind w:left="433" w:right="99"/>
        <w:rPr>
          <w:rFonts w:ascii="Arial" w:hAnsi="Arial"/>
        </w:rPr>
      </w:pPr>
      <w:r>
        <w:rPr>
          <w:rFonts w:ascii="Arial" w:hAnsi="Arial"/>
          <w:color w:val="2A156D"/>
        </w:rPr>
        <w:t>Quyết định số 2660/QĐ-BTC ngày 14/12/2016 v/v gia hạn thực hiện Quyết định số</w:t>
      </w:r>
      <w:r>
        <w:rPr>
          <w:rFonts w:ascii="Arial" w:hAnsi="Arial"/>
          <w:color w:val="2A156D"/>
          <w:spacing w:val="7"/>
        </w:rPr>
        <w:t xml:space="preserve"> </w:t>
      </w:r>
      <w:r>
        <w:rPr>
          <w:rFonts w:ascii="Arial" w:hAnsi="Arial"/>
          <w:color w:val="2A156D"/>
        </w:rPr>
        <w:t>1209/QĐ-BTC</w:t>
      </w:r>
    </w:p>
    <w:p w:rsidR="007C07BA" w:rsidRDefault="008A14E6">
      <w:pPr>
        <w:pStyle w:val="Heading3"/>
        <w:spacing w:before="215"/>
      </w:pPr>
      <w:r>
        <w:rPr>
          <w:b w:val="0"/>
        </w:rPr>
        <w:br w:type="column"/>
      </w:r>
      <w:r>
        <w:rPr>
          <w:color w:val="2A156D"/>
        </w:rPr>
        <w:t>01/11/2020</w:t>
      </w:r>
    </w:p>
    <w:p w:rsidR="007C07BA" w:rsidRDefault="007C07BA">
      <w:pPr>
        <w:pStyle w:val="BodyText"/>
        <w:rPr>
          <w:b/>
          <w:sz w:val="54"/>
        </w:rPr>
      </w:pPr>
    </w:p>
    <w:p w:rsidR="007C07BA" w:rsidRDefault="007C07BA">
      <w:pPr>
        <w:pStyle w:val="BodyText"/>
        <w:rPr>
          <w:b/>
          <w:sz w:val="54"/>
        </w:rPr>
      </w:pPr>
    </w:p>
    <w:p w:rsidR="007C07BA" w:rsidRDefault="007C07BA">
      <w:pPr>
        <w:pStyle w:val="BodyText"/>
        <w:rPr>
          <w:b/>
          <w:sz w:val="54"/>
        </w:rPr>
      </w:pPr>
    </w:p>
    <w:p w:rsidR="007C07BA" w:rsidRDefault="007C07BA">
      <w:pPr>
        <w:pStyle w:val="BodyText"/>
        <w:spacing w:before="3"/>
        <w:rPr>
          <w:b/>
          <w:sz w:val="79"/>
        </w:rPr>
      </w:pPr>
    </w:p>
    <w:p w:rsidR="007C07BA" w:rsidRDefault="008A14E6">
      <w:pPr>
        <w:pStyle w:val="Heading4"/>
        <w:spacing w:line="249" w:lineRule="auto"/>
        <w:ind w:left="1018" w:right="1183" w:firstLine="96"/>
        <w:jc w:val="both"/>
        <w:rPr>
          <w:rFonts w:ascii="Georgia" w:hAnsi="Georgia"/>
        </w:rPr>
      </w:pPr>
      <w:r>
        <w:rPr>
          <w:rFonts w:ascii="Georgia" w:hAnsi="Georgia"/>
          <w:color w:val="2A156D"/>
          <w:w w:val="115"/>
        </w:rPr>
        <w:t>H</w:t>
      </w:r>
      <w:r>
        <w:rPr>
          <w:color w:val="2A156D"/>
          <w:w w:val="115"/>
        </w:rPr>
        <w:t>ế</w:t>
      </w:r>
      <w:r>
        <w:rPr>
          <w:rFonts w:ascii="Georgia" w:hAnsi="Georgia"/>
          <w:color w:val="2A156D"/>
          <w:w w:val="115"/>
        </w:rPr>
        <w:t xml:space="preserve">t </w:t>
      </w:r>
      <w:r>
        <w:rPr>
          <w:rFonts w:ascii="Georgia" w:hAnsi="Georgia"/>
          <w:color w:val="2A156D"/>
          <w:w w:val="110"/>
        </w:rPr>
        <w:t>hi</w:t>
      </w:r>
      <w:r>
        <w:rPr>
          <w:color w:val="2A156D"/>
          <w:w w:val="110"/>
        </w:rPr>
        <w:t>ệ</w:t>
      </w:r>
      <w:r>
        <w:rPr>
          <w:rFonts w:ascii="Georgia" w:hAnsi="Georgia"/>
          <w:color w:val="2A156D"/>
          <w:w w:val="110"/>
        </w:rPr>
        <w:t xml:space="preserve">u </w:t>
      </w:r>
      <w:r>
        <w:rPr>
          <w:rFonts w:ascii="Georgia" w:hAnsi="Georgia"/>
          <w:color w:val="2A156D"/>
          <w:w w:val="115"/>
        </w:rPr>
        <w:t>l</w:t>
      </w:r>
      <w:r>
        <w:rPr>
          <w:color w:val="2A156D"/>
          <w:w w:val="115"/>
        </w:rPr>
        <w:t>ự</w:t>
      </w:r>
      <w:r>
        <w:rPr>
          <w:rFonts w:ascii="Georgia" w:hAnsi="Georgia"/>
          <w:color w:val="2A156D"/>
          <w:w w:val="115"/>
        </w:rPr>
        <w:t>c</w:t>
      </w:r>
    </w:p>
    <w:p w:rsidR="007C07BA" w:rsidRDefault="007C07BA">
      <w:pPr>
        <w:spacing w:line="249" w:lineRule="auto"/>
        <w:jc w:val="both"/>
        <w:rPr>
          <w:rFonts w:ascii="Georgia" w:hAnsi="Georgia"/>
        </w:rPr>
        <w:sectPr w:rsidR="007C07BA">
          <w:type w:val="continuous"/>
          <w:pgSz w:w="16840" w:h="11900" w:orient="landscape"/>
          <w:pgMar w:top="540" w:right="1100" w:bottom="280" w:left="1100" w:header="720" w:footer="720" w:gutter="0"/>
          <w:cols w:num="2" w:space="720" w:equalWidth="0">
            <w:col w:w="11260" w:space="140"/>
            <w:col w:w="3240"/>
          </w:cols>
        </w:sectPr>
      </w:pPr>
    </w:p>
    <w:p w:rsidR="007C07BA" w:rsidRDefault="007C07BA">
      <w:pPr>
        <w:pStyle w:val="BodyText"/>
        <w:spacing w:before="4"/>
        <w:rPr>
          <w:rFonts w:ascii="Georgia"/>
          <w:sz w:val="25"/>
        </w:rPr>
      </w:pPr>
    </w:p>
    <w:p w:rsidR="007C07BA" w:rsidRDefault="007C07BA">
      <w:pPr>
        <w:rPr>
          <w:rFonts w:ascii="Georgia"/>
          <w:sz w:val="25"/>
        </w:rPr>
        <w:sectPr w:rsidR="007C07BA">
          <w:pgSz w:w="16840" w:h="11900" w:orient="landscape"/>
          <w:pgMar w:top="540" w:right="1100" w:bottom="280" w:left="1100" w:header="720" w:footer="720" w:gutter="0"/>
          <w:cols w:space="720"/>
        </w:sectPr>
      </w:pPr>
    </w:p>
    <w:p w:rsidR="007C07BA" w:rsidRDefault="007C07BA">
      <w:pPr>
        <w:pStyle w:val="BodyText"/>
        <w:rPr>
          <w:rFonts w:ascii="Georgia"/>
          <w:sz w:val="54"/>
        </w:rPr>
      </w:pPr>
    </w:p>
    <w:p w:rsidR="007C07BA" w:rsidRDefault="008A14E6">
      <w:pPr>
        <w:spacing w:before="445"/>
        <w:ind w:left="234"/>
        <w:rPr>
          <w:b/>
          <w:sz w:val="48"/>
        </w:rPr>
      </w:pPr>
      <w:r>
        <w:rPr>
          <w:b/>
          <w:color w:val="2A156D"/>
          <w:sz w:val="48"/>
        </w:rPr>
        <w:t>01/11/2018</w:t>
      </w:r>
    </w:p>
    <w:p w:rsidR="007C07BA" w:rsidRDefault="008A14E6">
      <w:pPr>
        <w:pStyle w:val="ListParagraph"/>
        <w:numPr>
          <w:ilvl w:val="0"/>
          <w:numId w:val="12"/>
        </w:numPr>
        <w:tabs>
          <w:tab w:val="left" w:pos="1177"/>
        </w:tabs>
        <w:spacing w:before="97"/>
        <w:rPr>
          <w:rFonts w:ascii="Verdana" w:hAnsi="Verdana"/>
          <w:sz w:val="50"/>
        </w:rPr>
      </w:pPr>
      <w:r>
        <w:rPr>
          <w:rFonts w:ascii="Verdana" w:hAnsi="Verdana"/>
          <w:color w:val="FFFFFF"/>
          <w:spacing w:val="-1"/>
          <w:w w:val="99"/>
          <w:sz w:val="50"/>
        </w:rPr>
        <w:br w:type="column"/>
      </w:r>
      <w:r>
        <w:rPr>
          <w:rFonts w:ascii="Verdana" w:hAnsi="Verdana"/>
          <w:color w:val="FFFFFF"/>
          <w:w w:val="105"/>
          <w:sz w:val="50"/>
        </w:rPr>
        <w:t>Xử lý chuyển</w:t>
      </w:r>
      <w:r>
        <w:rPr>
          <w:rFonts w:ascii="Verdana" w:hAnsi="Verdana"/>
          <w:color w:val="FFFFFF"/>
          <w:spacing w:val="-125"/>
          <w:w w:val="105"/>
          <w:sz w:val="50"/>
        </w:rPr>
        <w:t xml:space="preserve"> </w:t>
      </w:r>
      <w:r>
        <w:rPr>
          <w:rFonts w:ascii="Verdana" w:hAnsi="Verdana"/>
          <w:color w:val="FFFFFF"/>
          <w:w w:val="105"/>
          <w:sz w:val="50"/>
        </w:rPr>
        <w:t>tiếp</w:t>
      </w:r>
    </w:p>
    <w:p w:rsidR="007C07BA" w:rsidRDefault="007C07BA">
      <w:pPr>
        <w:pStyle w:val="BodyText"/>
        <w:spacing w:before="9"/>
        <w:rPr>
          <w:rFonts w:ascii="Verdana"/>
          <w:sz w:val="58"/>
        </w:rPr>
      </w:pPr>
    </w:p>
    <w:p w:rsidR="007C07BA" w:rsidRDefault="008A14E6">
      <w:pPr>
        <w:spacing w:line="370" w:lineRule="exact"/>
        <w:ind w:left="4166" w:right="3211"/>
        <w:jc w:val="center"/>
        <w:rPr>
          <w:b/>
          <w:sz w:val="48"/>
        </w:rPr>
      </w:pPr>
      <w:r>
        <w:rPr>
          <w:b/>
          <w:color w:val="2A156D"/>
          <w:sz w:val="48"/>
        </w:rPr>
        <w:t>01/11/2020</w:t>
      </w:r>
    </w:p>
    <w:p w:rsidR="007C07BA" w:rsidRDefault="007C07BA">
      <w:pPr>
        <w:spacing w:line="370" w:lineRule="exact"/>
        <w:jc w:val="center"/>
        <w:rPr>
          <w:sz w:val="48"/>
        </w:rPr>
        <w:sectPr w:rsidR="007C07BA">
          <w:type w:val="continuous"/>
          <w:pgSz w:w="16840" w:h="11900" w:orient="landscape"/>
          <w:pgMar w:top="540" w:right="1100" w:bottom="280" w:left="1100" w:header="720" w:footer="720" w:gutter="0"/>
          <w:cols w:num="2" w:space="720" w:equalWidth="0">
            <w:col w:w="2437" w:space="2598"/>
            <w:col w:w="9605"/>
          </w:cols>
        </w:sectPr>
      </w:pPr>
    </w:p>
    <w:p w:rsidR="007C07BA" w:rsidRDefault="001033C0">
      <w:pPr>
        <w:pStyle w:val="BodyText"/>
        <w:spacing w:line="249" w:lineRule="auto"/>
        <w:ind w:left="562" w:right="38"/>
        <w:jc w:val="both"/>
      </w:pPr>
      <w:r>
        <w:rPr>
          <w:noProof/>
          <w:lang w:val="vi-VN" w:eastAsia="vi-VN"/>
        </w:rPr>
        <mc:AlternateContent>
          <mc:Choice Requires="wpg">
            <w:drawing>
              <wp:anchor distT="0" distB="0" distL="114300" distR="114300" simplePos="0" relativeHeight="251672576" behindDoc="1" locked="0" layoutInCell="1" allowOverlap="1">
                <wp:simplePos x="0" y="0"/>
                <wp:positionH relativeFrom="page">
                  <wp:posOffset>774065</wp:posOffset>
                </wp:positionH>
                <wp:positionV relativeFrom="page">
                  <wp:posOffset>349250</wp:posOffset>
                </wp:positionV>
                <wp:extent cx="9144000" cy="6858000"/>
                <wp:effectExtent l="2540" t="6350" r="6985" b="3175"/>
                <wp:wrapNone/>
                <wp:docPr id="547"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1219" y="550"/>
                          <a:chExt cx="14400" cy="10800"/>
                        </a:xfrm>
                      </wpg:grpSpPr>
                      <pic:pic xmlns:pic="http://schemas.openxmlformats.org/drawingml/2006/picture">
                        <pic:nvPicPr>
                          <pic:cNvPr id="548" name="Picture 55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1219" y="9124"/>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9" name="Picture 55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10848"/>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0" name="AutoShape 555"/>
                        <wps:cNvSpPr>
                          <a:spLocks/>
                        </wps:cNvSpPr>
                        <wps:spPr bwMode="auto">
                          <a:xfrm>
                            <a:off x="10010" y="3189"/>
                            <a:ext cx="180" cy="8160"/>
                          </a:xfrm>
                          <a:custGeom>
                            <a:avLst/>
                            <a:gdLst>
                              <a:gd name="T0" fmla="+- 0 10070 10010"/>
                              <a:gd name="T1" fmla="*/ T0 w 180"/>
                              <a:gd name="T2" fmla="+- 0 10990 3190"/>
                              <a:gd name="T3" fmla="*/ 10990 h 8160"/>
                              <a:gd name="T4" fmla="+- 0 10099 10010"/>
                              <a:gd name="T5" fmla="*/ T4 w 180"/>
                              <a:gd name="T6" fmla="+- 0 11230 3190"/>
                              <a:gd name="T7" fmla="*/ 11230 h 8160"/>
                              <a:gd name="T8" fmla="+- 0 10130 10010"/>
                              <a:gd name="T9" fmla="*/ T8 w 180"/>
                              <a:gd name="T10" fmla="+- 0 10990 3190"/>
                              <a:gd name="T11" fmla="*/ 10990 h 8160"/>
                              <a:gd name="T12" fmla="+- 0 10070 10010"/>
                              <a:gd name="T13" fmla="*/ T12 w 180"/>
                              <a:gd name="T14" fmla="+- 0 10570 3190"/>
                              <a:gd name="T15" fmla="*/ 10570 h 8160"/>
                              <a:gd name="T16" fmla="+- 0 10130 10010"/>
                              <a:gd name="T17" fmla="*/ T16 w 180"/>
                              <a:gd name="T18" fmla="+- 0 10810 3190"/>
                              <a:gd name="T19" fmla="*/ 10810 h 8160"/>
                              <a:gd name="T20" fmla="+- 0 10130 10010"/>
                              <a:gd name="T21" fmla="*/ T20 w 180"/>
                              <a:gd name="T22" fmla="+- 0 10150 3190"/>
                              <a:gd name="T23" fmla="*/ 10150 h 8160"/>
                              <a:gd name="T24" fmla="+- 0 10070 10010"/>
                              <a:gd name="T25" fmla="*/ T24 w 180"/>
                              <a:gd name="T26" fmla="+- 0 10390 3190"/>
                              <a:gd name="T27" fmla="*/ 10390 h 8160"/>
                              <a:gd name="T28" fmla="+- 0 10130 10010"/>
                              <a:gd name="T29" fmla="*/ T28 w 180"/>
                              <a:gd name="T30" fmla="+- 0 10150 3190"/>
                              <a:gd name="T31" fmla="*/ 10150 h 8160"/>
                              <a:gd name="T32" fmla="+- 0 10070 10010"/>
                              <a:gd name="T33" fmla="*/ T32 w 180"/>
                              <a:gd name="T34" fmla="+- 0 9730 3190"/>
                              <a:gd name="T35" fmla="*/ 9730 h 8160"/>
                              <a:gd name="T36" fmla="+- 0 10130 10010"/>
                              <a:gd name="T37" fmla="*/ T36 w 180"/>
                              <a:gd name="T38" fmla="+- 0 9970 3190"/>
                              <a:gd name="T39" fmla="*/ 9970 h 8160"/>
                              <a:gd name="T40" fmla="+- 0 10130 10010"/>
                              <a:gd name="T41" fmla="*/ T40 w 180"/>
                              <a:gd name="T42" fmla="+- 0 9310 3190"/>
                              <a:gd name="T43" fmla="*/ 9310 h 8160"/>
                              <a:gd name="T44" fmla="+- 0 10070 10010"/>
                              <a:gd name="T45" fmla="*/ T44 w 180"/>
                              <a:gd name="T46" fmla="+- 0 9550 3190"/>
                              <a:gd name="T47" fmla="*/ 9550 h 8160"/>
                              <a:gd name="T48" fmla="+- 0 10130 10010"/>
                              <a:gd name="T49" fmla="*/ T48 w 180"/>
                              <a:gd name="T50" fmla="+- 0 9310 3190"/>
                              <a:gd name="T51" fmla="*/ 9310 h 8160"/>
                              <a:gd name="T52" fmla="+- 0 10070 10010"/>
                              <a:gd name="T53" fmla="*/ T52 w 180"/>
                              <a:gd name="T54" fmla="+- 0 8890 3190"/>
                              <a:gd name="T55" fmla="*/ 8890 h 8160"/>
                              <a:gd name="T56" fmla="+- 0 10130 10010"/>
                              <a:gd name="T57" fmla="*/ T56 w 180"/>
                              <a:gd name="T58" fmla="+- 0 9130 3190"/>
                              <a:gd name="T59" fmla="*/ 9130 h 8160"/>
                              <a:gd name="T60" fmla="+- 0 10130 10010"/>
                              <a:gd name="T61" fmla="*/ T60 w 180"/>
                              <a:gd name="T62" fmla="+- 0 8470 3190"/>
                              <a:gd name="T63" fmla="*/ 8470 h 8160"/>
                              <a:gd name="T64" fmla="+- 0 10070 10010"/>
                              <a:gd name="T65" fmla="*/ T64 w 180"/>
                              <a:gd name="T66" fmla="+- 0 8710 3190"/>
                              <a:gd name="T67" fmla="*/ 8710 h 8160"/>
                              <a:gd name="T68" fmla="+- 0 10130 10010"/>
                              <a:gd name="T69" fmla="*/ T68 w 180"/>
                              <a:gd name="T70" fmla="+- 0 8470 3190"/>
                              <a:gd name="T71" fmla="*/ 8470 h 8160"/>
                              <a:gd name="T72" fmla="+- 0 10070 10010"/>
                              <a:gd name="T73" fmla="*/ T72 w 180"/>
                              <a:gd name="T74" fmla="+- 0 8050 3190"/>
                              <a:gd name="T75" fmla="*/ 8050 h 8160"/>
                              <a:gd name="T76" fmla="+- 0 10130 10010"/>
                              <a:gd name="T77" fmla="*/ T76 w 180"/>
                              <a:gd name="T78" fmla="+- 0 8290 3190"/>
                              <a:gd name="T79" fmla="*/ 8290 h 8160"/>
                              <a:gd name="T80" fmla="+- 0 10130 10010"/>
                              <a:gd name="T81" fmla="*/ T80 w 180"/>
                              <a:gd name="T82" fmla="+- 0 7630 3190"/>
                              <a:gd name="T83" fmla="*/ 7630 h 8160"/>
                              <a:gd name="T84" fmla="+- 0 10070 10010"/>
                              <a:gd name="T85" fmla="*/ T84 w 180"/>
                              <a:gd name="T86" fmla="+- 0 7870 3190"/>
                              <a:gd name="T87" fmla="*/ 7870 h 8160"/>
                              <a:gd name="T88" fmla="+- 0 10130 10010"/>
                              <a:gd name="T89" fmla="*/ T88 w 180"/>
                              <a:gd name="T90" fmla="+- 0 7630 3190"/>
                              <a:gd name="T91" fmla="*/ 7630 h 8160"/>
                              <a:gd name="T92" fmla="+- 0 10070 10010"/>
                              <a:gd name="T93" fmla="*/ T92 w 180"/>
                              <a:gd name="T94" fmla="+- 0 7210 3190"/>
                              <a:gd name="T95" fmla="*/ 7210 h 8160"/>
                              <a:gd name="T96" fmla="+- 0 10130 10010"/>
                              <a:gd name="T97" fmla="*/ T96 w 180"/>
                              <a:gd name="T98" fmla="+- 0 7450 3190"/>
                              <a:gd name="T99" fmla="*/ 7450 h 8160"/>
                              <a:gd name="T100" fmla="+- 0 10130 10010"/>
                              <a:gd name="T101" fmla="*/ T100 w 180"/>
                              <a:gd name="T102" fmla="+- 0 6790 3190"/>
                              <a:gd name="T103" fmla="*/ 6790 h 8160"/>
                              <a:gd name="T104" fmla="+- 0 10070 10010"/>
                              <a:gd name="T105" fmla="*/ T104 w 180"/>
                              <a:gd name="T106" fmla="+- 0 7030 3190"/>
                              <a:gd name="T107" fmla="*/ 7030 h 8160"/>
                              <a:gd name="T108" fmla="+- 0 10130 10010"/>
                              <a:gd name="T109" fmla="*/ T108 w 180"/>
                              <a:gd name="T110" fmla="+- 0 6790 3190"/>
                              <a:gd name="T111" fmla="*/ 6790 h 8160"/>
                              <a:gd name="T112" fmla="+- 0 10070 10010"/>
                              <a:gd name="T113" fmla="*/ T112 w 180"/>
                              <a:gd name="T114" fmla="+- 0 6370 3190"/>
                              <a:gd name="T115" fmla="*/ 6370 h 8160"/>
                              <a:gd name="T116" fmla="+- 0 10130 10010"/>
                              <a:gd name="T117" fmla="*/ T116 w 180"/>
                              <a:gd name="T118" fmla="+- 0 6610 3190"/>
                              <a:gd name="T119" fmla="*/ 6610 h 8160"/>
                              <a:gd name="T120" fmla="+- 0 10130 10010"/>
                              <a:gd name="T121" fmla="*/ T120 w 180"/>
                              <a:gd name="T122" fmla="+- 0 5950 3190"/>
                              <a:gd name="T123" fmla="*/ 5950 h 8160"/>
                              <a:gd name="T124" fmla="+- 0 10070 10010"/>
                              <a:gd name="T125" fmla="*/ T124 w 180"/>
                              <a:gd name="T126" fmla="+- 0 6190 3190"/>
                              <a:gd name="T127" fmla="*/ 6190 h 8160"/>
                              <a:gd name="T128" fmla="+- 0 10130 10010"/>
                              <a:gd name="T129" fmla="*/ T128 w 180"/>
                              <a:gd name="T130" fmla="+- 0 5950 3190"/>
                              <a:gd name="T131" fmla="*/ 5950 h 8160"/>
                              <a:gd name="T132" fmla="+- 0 10070 10010"/>
                              <a:gd name="T133" fmla="*/ T132 w 180"/>
                              <a:gd name="T134" fmla="+- 0 5530 3190"/>
                              <a:gd name="T135" fmla="*/ 5530 h 8160"/>
                              <a:gd name="T136" fmla="+- 0 10130 10010"/>
                              <a:gd name="T137" fmla="*/ T136 w 180"/>
                              <a:gd name="T138" fmla="+- 0 5770 3190"/>
                              <a:gd name="T139" fmla="*/ 5770 h 8160"/>
                              <a:gd name="T140" fmla="+- 0 10130 10010"/>
                              <a:gd name="T141" fmla="*/ T140 w 180"/>
                              <a:gd name="T142" fmla="+- 0 5110 3190"/>
                              <a:gd name="T143" fmla="*/ 5110 h 8160"/>
                              <a:gd name="T144" fmla="+- 0 10070 10010"/>
                              <a:gd name="T145" fmla="*/ T144 w 180"/>
                              <a:gd name="T146" fmla="+- 0 5350 3190"/>
                              <a:gd name="T147" fmla="*/ 5350 h 8160"/>
                              <a:gd name="T148" fmla="+- 0 10130 10010"/>
                              <a:gd name="T149" fmla="*/ T148 w 180"/>
                              <a:gd name="T150" fmla="+- 0 5110 3190"/>
                              <a:gd name="T151" fmla="*/ 5110 h 8160"/>
                              <a:gd name="T152" fmla="+- 0 10070 10010"/>
                              <a:gd name="T153" fmla="*/ T152 w 180"/>
                              <a:gd name="T154" fmla="+- 0 4690 3190"/>
                              <a:gd name="T155" fmla="*/ 4690 h 8160"/>
                              <a:gd name="T156" fmla="+- 0 10130 10010"/>
                              <a:gd name="T157" fmla="*/ T156 w 180"/>
                              <a:gd name="T158" fmla="+- 0 4930 3190"/>
                              <a:gd name="T159" fmla="*/ 4930 h 8160"/>
                              <a:gd name="T160" fmla="+- 0 10130 10010"/>
                              <a:gd name="T161" fmla="*/ T160 w 180"/>
                              <a:gd name="T162" fmla="+- 0 4270 3190"/>
                              <a:gd name="T163" fmla="*/ 4270 h 8160"/>
                              <a:gd name="T164" fmla="+- 0 10070 10010"/>
                              <a:gd name="T165" fmla="*/ T164 w 180"/>
                              <a:gd name="T166" fmla="+- 0 4510 3190"/>
                              <a:gd name="T167" fmla="*/ 4510 h 8160"/>
                              <a:gd name="T168" fmla="+- 0 10130 10010"/>
                              <a:gd name="T169" fmla="*/ T168 w 180"/>
                              <a:gd name="T170" fmla="+- 0 4270 3190"/>
                              <a:gd name="T171" fmla="*/ 4270 h 8160"/>
                              <a:gd name="T172" fmla="+- 0 10070 10010"/>
                              <a:gd name="T173" fmla="*/ T172 w 180"/>
                              <a:gd name="T174" fmla="+- 0 3850 3190"/>
                              <a:gd name="T175" fmla="*/ 3850 h 8160"/>
                              <a:gd name="T176" fmla="+- 0 10130 10010"/>
                              <a:gd name="T177" fmla="*/ T176 w 180"/>
                              <a:gd name="T178" fmla="+- 0 4090 3190"/>
                              <a:gd name="T179" fmla="*/ 4090 h 8160"/>
                              <a:gd name="T180" fmla="+- 0 10130 10010"/>
                              <a:gd name="T181" fmla="*/ T180 w 180"/>
                              <a:gd name="T182" fmla="+- 0 3430 3190"/>
                              <a:gd name="T183" fmla="*/ 3430 h 8160"/>
                              <a:gd name="T184" fmla="+- 0 10070 10010"/>
                              <a:gd name="T185" fmla="*/ T184 w 180"/>
                              <a:gd name="T186" fmla="+- 0 3670 3190"/>
                              <a:gd name="T187" fmla="*/ 3670 h 8160"/>
                              <a:gd name="T188" fmla="+- 0 10130 10010"/>
                              <a:gd name="T189" fmla="*/ T188 w 180"/>
                              <a:gd name="T190" fmla="+- 0 3430 3190"/>
                              <a:gd name="T191" fmla="*/ 3430 h 8160"/>
                              <a:gd name="T192" fmla="+- 0 10070 10010"/>
                              <a:gd name="T193" fmla="*/ T192 w 180"/>
                              <a:gd name="T194" fmla="+- 0 3190 3190"/>
                              <a:gd name="T195" fmla="*/ 3190 h 8160"/>
                              <a:gd name="T196" fmla="+- 0 10130 10010"/>
                              <a:gd name="T197" fmla="*/ T196 w 180"/>
                              <a:gd name="T198" fmla="+- 0 3250 3190"/>
                              <a:gd name="T199" fmla="*/ 3250 h 8160"/>
                              <a:gd name="T200" fmla="+- 0 10190 10010"/>
                              <a:gd name="T201" fmla="*/ T200 w 180"/>
                              <a:gd name="T202" fmla="+- 0 11170 3190"/>
                              <a:gd name="T203" fmla="*/ 11170 h 8160"/>
                              <a:gd name="T204" fmla="+- 0 10010 10010"/>
                              <a:gd name="T205" fmla="*/ T204 w 180"/>
                              <a:gd name="T206" fmla="+- 0 11170 3190"/>
                              <a:gd name="T207" fmla="*/ 11170 h 8160"/>
                              <a:gd name="T208" fmla="+- 0 10099 10010"/>
                              <a:gd name="T209" fmla="*/ T208 w 180"/>
                              <a:gd name="T210" fmla="+- 0 11350 3190"/>
                              <a:gd name="T211" fmla="*/ 11350 h 8160"/>
                              <a:gd name="T212" fmla="+- 0 10190 10010"/>
                              <a:gd name="T213" fmla="*/ T212 w 180"/>
                              <a:gd name="T214" fmla="+- 0 11170 3190"/>
                              <a:gd name="T215" fmla="*/ 11170 h 8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80" h="8160">
                                <a:moveTo>
                                  <a:pt x="120" y="7800"/>
                                </a:moveTo>
                                <a:lnTo>
                                  <a:pt x="60" y="7800"/>
                                </a:lnTo>
                                <a:lnTo>
                                  <a:pt x="60" y="8020"/>
                                </a:lnTo>
                                <a:lnTo>
                                  <a:pt x="89" y="8040"/>
                                </a:lnTo>
                                <a:lnTo>
                                  <a:pt x="120" y="8019"/>
                                </a:lnTo>
                                <a:lnTo>
                                  <a:pt x="120" y="7800"/>
                                </a:lnTo>
                                <a:moveTo>
                                  <a:pt x="120" y="7380"/>
                                </a:moveTo>
                                <a:lnTo>
                                  <a:pt x="60" y="7380"/>
                                </a:lnTo>
                                <a:lnTo>
                                  <a:pt x="60" y="7620"/>
                                </a:lnTo>
                                <a:lnTo>
                                  <a:pt x="120" y="7620"/>
                                </a:lnTo>
                                <a:lnTo>
                                  <a:pt x="120" y="7380"/>
                                </a:lnTo>
                                <a:moveTo>
                                  <a:pt x="120" y="6960"/>
                                </a:moveTo>
                                <a:lnTo>
                                  <a:pt x="60" y="6960"/>
                                </a:lnTo>
                                <a:lnTo>
                                  <a:pt x="60" y="7200"/>
                                </a:lnTo>
                                <a:lnTo>
                                  <a:pt x="120" y="7200"/>
                                </a:lnTo>
                                <a:lnTo>
                                  <a:pt x="120" y="6960"/>
                                </a:lnTo>
                                <a:moveTo>
                                  <a:pt x="120" y="6540"/>
                                </a:moveTo>
                                <a:lnTo>
                                  <a:pt x="60" y="6540"/>
                                </a:lnTo>
                                <a:lnTo>
                                  <a:pt x="60" y="6780"/>
                                </a:lnTo>
                                <a:lnTo>
                                  <a:pt x="120" y="6780"/>
                                </a:lnTo>
                                <a:lnTo>
                                  <a:pt x="120" y="6540"/>
                                </a:lnTo>
                                <a:moveTo>
                                  <a:pt x="120" y="6120"/>
                                </a:moveTo>
                                <a:lnTo>
                                  <a:pt x="60" y="6120"/>
                                </a:lnTo>
                                <a:lnTo>
                                  <a:pt x="60" y="6360"/>
                                </a:lnTo>
                                <a:lnTo>
                                  <a:pt x="120" y="6360"/>
                                </a:lnTo>
                                <a:lnTo>
                                  <a:pt x="120" y="6120"/>
                                </a:lnTo>
                                <a:moveTo>
                                  <a:pt x="120" y="5700"/>
                                </a:moveTo>
                                <a:lnTo>
                                  <a:pt x="60" y="5700"/>
                                </a:lnTo>
                                <a:lnTo>
                                  <a:pt x="60" y="5940"/>
                                </a:lnTo>
                                <a:lnTo>
                                  <a:pt x="120" y="5940"/>
                                </a:lnTo>
                                <a:lnTo>
                                  <a:pt x="120" y="5700"/>
                                </a:lnTo>
                                <a:moveTo>
                                  <a:pt x="120" y="5280"/>
                                </a:moveTo>
                                <a:lnTo>
                                  <a:pt x="60" y="5280"/>
                                </a:lnTo>
                                <a:lnTo>
                                  <a:pt x="60" y="5520"/>
                                </a:lnTo>
                                <a:lnTo>
                                  <a:pt x="120" y="5520"/>
                                </a:lnTo>
                                <a:lnTo>
                                  <a:pt x="120" y="5280"/>
                                </a:lnTo>
                                <a:moveTo>
                                  <a:pt x="120" y="4860"/>
                                </a:moveTo>
                                <a:lnTo>
                                  <a:pt x="60" y="4860"/>
                                </a:lnTo>
                                <a:lnTo>
                                  <a:pt x="60" y="5100"/>
                                </a:lnTo>
                                <a:lnTo>
                                  <a:pt x="120" y="5100"/>
                                </a:lnTo>
                                <a:lnTo>
                                  <a:pt x="120" y="4860"/>
                                </a:lnTo>
                                <a:moveTo>
                                  <a:pt x="120" y="4440"/>
                                </a:moveTo>
                                <a:lnTo>
                                  <a:pt x="60" y="4440"/>
                                </a:lnTo>
                                <a:lnTo>
                                  <a:pt x="60" y="4680"/>
                                </a:lnTo>
                                <a:lnTo>
                                  <a:pt x="120" y="4680"/>
                                </a:lnTo>
                                <a:lnTo>
                                  <a:pt x="120" y="4440"/>
                                </a:lnTo>
                                <a:moveTo>
                                  <a:pt x="120" y="4020"/>
                                </a:moveTo>
                                <a:lnTo>
                                  <a:pt x="60" y="4020"/>
                                </a:lnTo>
                                <a:lnTo>
                                  <a:pt x="60" y="4260"/>
                                </a:lnTo>
                                <a:lnTo>
                                  <a:pt x="120" y="4260"/>
                                </a:lnTo>
                                <a:lnTo>
                                  <a:pt x="120" y="4020"/>
                                </a:lnTo>
                                <a:moveTo>
                                  <a:pt x="120" y="3600"/>
                                </a:moveTo>
                                <a:lnTo>
                                  <a:pt x="60" y="3600"/>
                                </a:lnTo>
                                <a:lnTo>
                                  <a:pt x="60" y="3840"/>
                                </a:lnTo>
                                <a:lnTo>
                                  <a:pt x="120" y="3840"/>
                                </a:lnTo>
                                <a:lnTo>
                                  <a:pt x="120" y="3600"/>
                                </a:lnTo>
                                <a:moveTo>
                                  <a:pt x="120" y="3180"/>
                                </a:moveTo>
                                <a:lnTo>
                                  <a:pt x="60" y="3180"/>
                                </a:lnTo>
                                <a:lnTo>
                                  <a:pt x="60" y="3420"/>
                                </a:lnTo>
                                <a:lnTo>
                                  <a:pt x="120" y="3420"/>
                                </a:lnTo>
                                <a:lnTo>
                                  <a:pt x="120" y="3180"/>
                                </a:lnTo>
                                <a:moveTo>
                                  <a:pt x="120" y="2760"/>
                                </a:moveTo>
                                <a:lnTo>
                                  <a:pt x="60" y="2760"/>
                                </a:lnTo>
                                <a:lnTo>
                                  <a:pt x="60" y="3000"/>
                                </a:lnTo>
                                <a:lnTo>
                                  <a:pt x="120" y="3000"/>
                                </a:lnTo>
                                <a:lnTo>
                                  <a:pt x="120" y="2760"/>
                                </a:lnTo>
                                <a:moveTo>
                                  <a:pt x="120" y="2340"/>
                                </a:moveTo>
                                <a:lnTo>
                                  <a:pt x="60" y="2340"/>
                                </a:lnTo>
                                <a:lnTo>
                                  <a:pt x="60" y="2580"/>
                                </a:lnTo>
                                <a:lnTo>
                                  <a:pt x="120" y="2580"/>
                                </a:lnTo>
                                <a:lnTo>
                                  <a:pt x="120" y="2340"/>
                                </a:lnTo>
                                <a:moveTo>
                                  <a:pt x="120" y="1920"/>
                                </a:moveTo>
                                <a:lnTo>
                                  <a:pt x="60" y="1920"/>
                                </a:lnTo>
                                <a:lnTo>
                                  <a:pt x="60" y="2160"/>
                                </a:lnTo>
                                <a:lnTo>
                                  <a:pt x="120" y="2160"/>
                                </a:lnTo>
                                <a:lnTo>
                                  <a:pt x="120" y="1920"/>
                                </a:lnTo>
                                <a:moveTo>
                                  <a:pt x="120" y="1500"/>
                                </a:moveTo>
                                <a:lnTo>
                                  <a:pt x="60" y="1500"/>
                                </a:lnTo>
                                <a:lnTo>
                                  <a:pt x="60" y="1740"/>
                                </a:lnTo>
                                <a:lnTo>
                                  <a:pt x="120" y="1740"/>
                                </a:lnTo>
                                <a:lnTo>
                                  <a:pt x="120" y="1500"/>
                                </a:lnTo>
                                <a:moveTo>
                                  <a:pt x="120" y="1080"/>
                                </a:moveTo>
                                <a:lnTo>
                                  <a:pt x="60" y="1080"/>
                                </a:lnTo>
                                <a:lnTo>
                                  <a:pt x="60" y="1320"/>
                                </a:lnTo>
                                <a:lnTo>
                                  <a:pt x="120" y="1320"/>
                                </a:lnTo>
                                <a:lnTo>
                                  <a:pt x="120" y="1080"/>
                                </a:lnTo>
                                <a:moveTo>
                                  <a:pt x="120" y="660"/>
                                </a:moveTo>
                                <a:lnTo>
                                  <a:pt x="60" y="660"/>
                                </a:lnTo>
                                <a:lnTo>
                                  <a:pt x="60" y="900"/>
                                </a:lnTo>
                                <a:lnTo>
                                  <a:pt x="120" y="900"/>
                                </a:lnTo>
                                <a:lnTo>
                                  <a:pt x="120" y="660"/>
                                </a:lnTo>
                                <a:moveTo>
                                  <a:pt x="120" y="240"/>
                                </a:moveTo>
                                <a:lnTo>
                                  <a:pt x="60" y="240"/>
                                </a:lnTo>
                                <a:lnTo>
                                  <a:pt x="60" y="480"/>
                                </a:lnTo>
                                <a:lnTo>
                                  <a:pt x="120" y="480"/>
                                </a:lnTo>
                                <a:lnTo>
                                  <a:pt x="120" y="240"/>
                                </a:lnTo>
                                <a:moveTo>
                                  <a:pt x="120" y="0"/>
                                </a:moveTo>
                                <a:lnTo>
                                  <a:pt x="60" y="0"/>
                                </a:lnTo>
                                <a:lnTo>
                                  <a:pt x="60" y="60"/>
                                </a:lnTo>
                                <a:lnTo>
                                  <a:pt x="120" y="60"/>
                                </a:lnTo>
                                <a:lnTo>
                                  <a:pt x="120" y="0"/>
                                </a:lnTo>
                                <a:moveTo>
                                  <a:pt x="180" y="7980"/>
                                </a:moveTo>
                                <a:lnTo>
                                  <a:pt x="89" y="8040"/>
                                </a:lnTo>
                                <a:lnTo>
                                  <a:pt x="0" y="7980"/>
                                </a:lnTo>
                                <a:lnTo>
                                  <a:pt x="60" y="8101"/>
                                </a:lnTo>
                                <a:lnTo>
                                  <a:pt x="89" y="8160"/>
                                </a:lnTo>
                                <a:lnTo>
                                  <a:pt x="120" y="8098"/>
                                </a:lnTo>
                                <a:lnTo>
                                  <a:pt x="180" y="7980"/>
                                </a:lnTo>
                              </a:path>
                            </a:pathLst>
                          </a:custGeom>
                          <a:solidFill>
                            <a:srgbClr val="D588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AutoShape 554"/>
                        <wps:cNvSpPr>
                          <a:spLocks/>
                        </wps:cNvSpPr>
                        <wps:spPr bwMode="auto">
                          <a:xfrm>
                            <a:off x="1439" y="4490"/>
                            <a:ext cx="8321" cy="2964"/>
                          </a:xfrm>
                          <a:custGeom>
                            <a:avLst/>
                            <a:gdLst>
                              <a:gd name="T0" fmla="+- 0 1481 1440"/>
                              <a:gd name="T1" fmla="*/ T0 w 8321"/>
                              <a:gd name="T2" fmla="+- 0 7128 4490"/>
                              <a:gd name="T3" fmla="*/ 7128 h 2964"/>
                              <a:gd name="T4" fmla="+- 0 1440 1440"/>
                              <a:gd name="T5" fmla="*/ T4 w 8321"/>
                              <a:gd name="T6" fmla="+- 0 6850 4490"/>
                              <a:gd name="T7" fmla="*/ 6850 h 2964"/>
                              <a:gd name="T8" fmla="+- 0 1481 1440"/>
                              <a:gd name="T9" fmla="*/ T8 w 8321"/>
                              <a:gd name="T10" fmla="+- 0 6130 4490"/>
                              <a:gd name="T11" fmla="*/ 6130 h 2964"/>
                              <a:gd name="T12" fmla="+- 0 1481 1440"/>
                              <a:gd name="T13" fmla="*/ T12 w 8321"/>
                              <a:gd name="T14" fmla="+- 0 6010 4490"/>
                              <a:gd name="T15" fmla="*/ 6010 h 2964"/>
                              <a:gd name="T16" fmla="+- 0 1440 1440"/>
                              <a:gd name="T17" fmla="*/ T16 w 8321"/>
                              <a:gd name="T18" fmla="+- 0 5290 4490"/>
                              <a:gd name="T19" fmla="*/ 5290 h 2964"/>
                              <a:gd name="T20" fmla="+- 0 1493 1440"/>
                              <a:gd name="T21" fmla="*/ T20 w 8321"/>
                              <a:gd name="T22" fmla="+- 0 4735 4490"/>
                              <a:gd name="T23" fmla="*/ 4735 h 2964"/>
                              <a:gd name="T24" fmla="+- 0 1485 1440"/>
                              <a:gd name="T25" fmla="*/ T24 w 8321"/>
                              <a:gd name="T26" fmla="+- 0 4757 4490"/>
                              <a:gd name="T27" fmla="*/ 4757 h 2964"/>
                              <a:gd name="T28" fmla="+- 0 1533 1440"/>
                              <a:gd name="T29" fmla="*/ T28 w 8321"/>
                              <a:gd name="T30" fmla="+- 0 4586 4490"/>
                              <a:gd name="T31" fmla="*/ 4586 h 2964"/>
                              <a:gd name="T32" fmla="+- 0 1629 1440"/>
                              <a:gd name="T33" fmla="*/ T32 w 8321"/>
                              <a:gd name="T34" fmla="+- 0 4565 4490"/>
                              <a:gd name="T35" fmla="*/ 4565 h 2964"/>
                              <a:gd name="T36" fmla="+- 0 2213 1440"/>
                              <a:gd name="T37" fmla="*/ T36 w 8321"/>
                              <a:gd name="T38" fmla="+- 0 4531 4490"/>
                              <a:gd name="T39" fmla="*/ 4531 h 2964"/>
                              <a:gd name="T40" fmla="+- 0 2333 1440"/>
                              <a:gd name="T41" fmla="*/ T40 w 8321"/>
                              <a:gd name="T42" fmla="+- 0 4531 4490"/>
                              <a:gd name="T43" fmla="*/ 4531 h 2964"/>
                              <a:gd name="T44" fmla="+- 0 3053 1440"/>
                              <a:gd name="T45" fmla="*/ T44 w 8321"/>
                              <a:gd name="T46" fmla="+- 0 4490 4490"/>
                              <a:gd name="T47" fmla="*/ 4490 h 2964"/>
                              <a:gd name="T48" fmla="+- 0 3333 1440"/>
                              <a:gd name="T49" fmla="*/ T48 w 8321"/>
                              <a:gd name="T50" fmla="+- 0 4531 4490"/>
                              <a:gd name="T51" fmla="*/ 4531 h 2964"/>
                              <a:gd name="T52" fmla="+- 0 3732 1440"/>
                              <a:gd name="T53" fmla="*/ T52 w 8321"/>
                              <a:gd name="T54" fmla="+- 0 4490 4490"/>
                              <a:gd name="T55" fmla="*/ 4490 h 2964"/>
                              <a:gd name="T56" fmla="+- 0 4452 1440"/>
                              <a:gd name="T57" fmla="*/ T56 w 8321"/>
                              <a:gd name="T58" fmla="+- 0 4531 4490"/>
                              <a:gd name="T59" fmla="*/ 4531 h 2964"/>
                              <a:gd name="T60" fmla="+- 0 4572 1440"/>
                              <a:gd name="T61" fmla="*/ T60 w 8321"/>
                              <a:gd name="T62" fmla="+- 0 4531 4490"/>
                              <a:gd name="T63" fmla="*/ 4531 h 2964"/>
                              <a:gd name="T64" fmla="+- 0 5292 1440"/>
                              <a:gd name="T65" fmla="*/ T64 w 8321"/>
                              <a:gd name="T66" fmla="+- 0 4490 4490"/>
                              <a:gd name="T67" fmla="*/ 4490 h 2964"/>
                              <a:gd name="T68" fmla="+- 0 5573 1440"/>
                              <a:gd name="T69" fmla="*/ T68 w 8321"/>
                              <a:gd name="T70" fmla="+- 0 4531 4490"/>
                              <a:gd name="T71" fmla="*/ 4531 h 2964"/>
                              <a:gd name="T72" fmla="+- 0 5973 1440"/>
                              <a:gd name="T73" fmla="*/ T72 w 8321"/>
                              <a:gd name="T74" fmla="+- 0 4490 4490"/>
                              <a:gd name="T75" fmla="*/ 4490 h 2964"/>
                              <a:gd name="T76" fmla="+- 0 6693 1440"/>
                              <a:gd name="T77" fmla="*/ T76 w 8321"/>
                              <a:gd name="T78" fmla="+- 0 4531 4490"/>
                              <a:gd name="T79" fmla="*/ 4531 h 2964"/>
                              <a:gd name="T80" fmla="+- 0 6813 1440"/>
                              <a:gd name="T81" fmla="*/ T80 w 8321"/>
                              <a:gd name="T82" fmla="+- 0 4531 4490"/>
                              <a:gd name="T83" fmla="*/ 4531 h 2964"/>
                              <a:gd name="T84" fmla="+- 0 7533 1440"/>
                              <a:gd name="T85" fmla="*/ T84 w 8321"/>
                              <a:gd name="T86" fmla="+- 0 4490 4490"/>
                              <a:gd name="T87" fmla="*/ 4490 h 2964"/>
                              <a:gd name="T88" fmla="+- 0 7812 1440"/>
                              <a:gd name="T89" fmla="*/ T88 w 8321"/>
                              <a:gd name="T90" fmla="+- 0 4531 4490"/>
                              <a:gd name="T91" fmla="*/ 4531 h 2964"/>
                              <a:gd name="T92" fmla="+- 0 8213 1440"/>
                              <a:gd name="T93" fmla="*/ T92 w 8321"/>
                              <a:gd name="T94" fmla="+- 0 4490 4490"/>
                              <a:gd name="T95" fmla="*/ 4490 h 2964"/>
                              <a:gd name="T96" fmla="+- 0 8933 1440"/>
                              <a:gd name="T97" fmla="*/ T96 w 8321"/>
                              <a:gd name="T98" fmla="+- 0 4531 4490"/>
                              <a:gd name="T99" fmla="*/ 4531 h 2964"/>
                              <a:gd name="T100" fmla="+- 0 9053 1440"/>
                              <a:gd name="T101" fmla="*/ T100 w 8321"/>
                              <a:gd name="T102" fmla="+- 0 4531 4490"/>
                              <a:gd name="T103" fmla="*/ 4531 h 2964"/>
                              <a:gd name="T104" fmla="+- 0 9489 1440"/>
                              <a:gd name="T105" fmla="*/ T104 w 8321"/>
                              <a:gd name="T106" fmla="+- 0 4536 4490"/>
                              <a:gd name="T107" fmla="*/ 4536 h 2964"/>
                              <a:gd name="T108" fmla="+- 0 9614 1440"/>
                              <a:gd name="T109" fmla="*/ T108 w 8321"/>
                              <a:gd name="T110" fmla="+- 0 4543 4490"/>
                              <a:gd name="T111" fmla="*/ 4543 h 2964"/>
                              <a:gd name="T112" fmla="+- 0 9691 1440"/>
                              <a:gd name="T113" fmla="*/ T112 w 8321"/>
                              <a:gd name="T114" fmla="+- 0 4687 4490"/>
                              <a:gd name="T115" fmla="*/ 4687 h 2964"/>
                              <a:gd name="T116" fmla="+- 0 9761 1440"/>
                              <a:gd name="T117" fmla="*/ T116 w 8321"/>
                              <a:gd name="T118" fmla="+- 0 5234 4490"/>
                              <a:gd name="T119" fmla="*/ 5234 h 2964"/>
                              <a:gd name="T120" fmla="+- 0 9720 1440"/>
                              <a:gd name="T121" fmla="*/ T120 w 8321"/>
                              <a:gd name="T122" fmla="+- 0 5515 4490"/>
                              <a:gd name="T123" fmla="*/ 5515 h 2964"/>
                              <a:gd name="T124" fmla="+- 0 9761 1440"/>
                              <a:gd name="T125" fmla="*/ T124 w 8321"/>
                              <a:gd name="T126" fmla="+- 0 5914 4490"/>
                              <a:gd name="T127" fmla="*/ 5914 h 2964"/>
                              <a:gd name="T128" fmla="+- 0 9761 1440"/>
                              <a:gd name="T129" fmla="*/ T128 w 8321"/>
                              <a:gd name="T130" fmla="+- 0 6355 4490"/>
                              <a:gd name="T131" fmla="*/ 6355 h 2964"/>
                              <a:gd name="T132" fmla="+- 0 9720 1440"/>
                              <a:gd name="T133" fmla="*/ T132 w 8321"/>
                              <a:gd name="T134" fmla="+- 0 6754 4490"/>
                              <a:gd name="T135" fmla="*/ 6754 h 2964"/>
                              <a:gd name="T136" fmla="+- 0 9713 1440"/>
                              <a:gd name="T137" fmla="*/ T136 w 8321"/>
                              <a:gd name="T138" fmla="+- 0 7188 4490"/>
                              <a:gd name="T139" fmla="*/ 7188 h 2964"/>
                              <a:gd name="T140" fmla="+- 0 9617 1440"/>
                              <a:gd name="T141" fmla="*/ T140 w 8321"/>
                              <a:gd name="T142" fmla="+- 0 7349 4490"/>
                              <a:gd name="T143" fmla="*/ 7349 h 2964"/>
                              <a:gd name="T144" fmla="+- 0 9686 1440"/>
                              <a:gd name="T145" fmla="*/ T144 w 8321"/>
                              <a:gd name="T146" fmla="+- 0 7334 4490"/>
                              <a:gd name="T147" fmla="*/ 7334 h 2964"/>
                              <a:gd name="T148" fmla="+- 0 9168 1440"/>
                              <a:gd name="T149" fmla="*/ T148 w 8321"/>
                              <a:gd name="T150" fmla="+- 0 7454 4490"/>
                              <a:gd name="T151" fmla="*/ 7454 h 2964"/>
                              <a:gd name="T152" fmla="+- 0 8729 1440"/>
                              <a:gd name="T153" fmla="*/ T152 w 8321"/>
                              <a:gd name="T154" fmla="+- 0 7454 4490"/>
                              <a:gd name="T155" fmla="*/ 7454 h 2964"/>
                              <a:gd name="T156" fmla="+- 0 8328 1440"/>
                              <a:gd name="T157" fmla="*/ T156 w 8321"/>
                              <a:gd name="T158" fmla="+- 0 7414 4490"/>
                              <a:gd name="T159" fmla="*/ 7414 h 2964"/>
                              <a:gd name="T160" fmla="+- 0 8049 1440"/>
                              <a:gd name="T161" fmla="*/ T160 w 8321"/>
                              <a:gd name="T162" fmla="+- 0 7454 4490"/>
                              <a:gd name="T163" fmla="*/ 7454 h 2964"/>
                              <a:gd name="T164" fmla="+- 0 7329 1440"/>
                              <a:gd name="T165" fmla="*/ T164 w 8321"/>
                              <a:gd name="T166" fmla="+- 0 7414 4490"/>
                              <a:gd name="T167" fmla="*/ 7414 h 2964"/>
                              <a:gd name="T168" fmla="+- 0 6929 1440"/>
                              <a:gd name="T169" fmla="*/ T168 w 8321"/>
                              <a:gd name="T170" fmla="+- 0 7454 4490"/>
                              <a:gd name="T171" fmla="*/ 7454 h 2964"/>
                              <a:gd name="T172" fmla="+- 0 6489 1440"/>
                              <a:gd name="T173" fmla="*/ T172 w 8321"/>
                              <a:gd name="T174" fmla="+- 0 7454 4490"/>
                              <a:gd name="T175" fmla="*/ 7454 h 2964"/>
                              <a:gd name="T176" fmla="+- 0 6089 1440"/>
                              <a:gd name="T177" fmla="*/ T176 w 8321"/>
                              <a:gd name="T178" fmla="+- 0 7414 4490"/>
                              <a:gd name="T179" fmla="*/ 7414 h 2964"/>
                              <a:gd name="T180" fmla="+- 0 5808 1440"/>
                              <a:gd name="T181" fmla="*/ T180 w 8321"/>
                              <a:gd name="T182" fmla="+- 0 7454 4490"/>
                              <a:gd name="T183" fmla="*/ 7454 h 2964"/>
                              <a:gd name="T184" fmla="+- 0 5088 1440"/>
                              <a:gd name="T185" fmla="*/ T184 w 8321"/>
                              <a:gd name="T186" fmla="+- 0 7414 4490"/>
                              <a:gd name="T187" fmla="*/ 7414 h 2964"/>
                              <a:gd name="T188" fmla="+- 0 4689 1440"/>
                              <a:gd name="T189" fmla="*/ T188 w 8321"/>
                              <a:gd name="T190" fmla="+- 0 7454 4490"/>
                              <a:gd name="T191" fmla="*/ 7454 h 2964"/>
                              <a:gd name="T192" fmla="+- 0 4248 1440"/>
                              <a:gd name="T193" fmla="*/ T192 w 8321"/>
                              <a:gd name="T194" fmla="+- 0 7454 4490"/>
                              <a:gd name="T195" fmla="*/ 7454 h 2964"/>
                              <a:gd name="T196" fmla="+- 0 3849 1440"/>
                              <a:gd name="T197" fmla="*/ T196 w 8321"/>
                              <a:gd name="T198" fmla="+- 0 7414 4490"/>
                              <a:gd name="T199" fmla="*/ 7414 h 2964"/>
                              <a:gd name="T200" fmla="+- 0 3569 1440"/>
                              <a:gd name="T201" fmla="*/ T200 w 8321"/>
                              <a:gd name="T202" fmla="+- 0 7454 4490"/>
                              <a:gd name="T203" fmla="*/ 7454 h 2964"/>
                              <a:gd name="T204" fmla="+- 0 2849 1440"/>
                              <a:gd name="T205" fmla="*/ T204 w 8321"/>
                              <a:gd name="T206" fmla="+- 0 7414 4490"/>
                              <a:gd name="T207" fmla="*/ 7414 h 2964"/>
                              <a:gd name="T208" fmla="+- 0 2448 1440"/>
                              <a:gd name="T209" fmla="*/ T208 w 8321"/>
                              <a:gd name="T210" fmla="+- 0 7454 4490"/>
                              <a:gd name="T211" fmla="*/ 7454 h 2964"/>
                              <a:gd name="T212" fmla="+- 0 2009 1440"/>
                              <a:gd name="T213" fmla="*/ T212 w 8321"/>
                              <a:gd name="T214" fmla="+- 0 7454 4490"/>
                              <a:gd name="T215" fmla="*/ 7454 h 2964"/>
                              <a:gd name="T216" fmla="+- 0 1735 1440"/>
                              <a:gd name="T217" fmla="*/ T216 w 8321"/>
                              <a:gd name="T218" fmla="+- 0 7452 4490"/>
                              <a:gd name="T219" fmla="*/ 7452 h 2964"/>
                              <a:gd name="T220" fmla="+- 0 1519 1440"/>
                              <a:gd name="T221" fmla="*/ T220 w 8321"/>
                              <a:gd name="T222" fmla="+- 0 7272 4490"/>
                              <a:gd name="T223" fmla="*/ 7272 h 2964"/>
                              <a:gd name="T224" fmla="+- 0 1625 1440"/>
                              <a:gd name="T225" fmla="*/ T224 w 8321"/>
                              <a:gd name="T226" fmla="+- 0 7378 4490"/>
                              <a:gd name="T227" fmla="*/ 7378 h 2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321" h="2964">
                                <a:moveTo>
                                  <a:pt x="41" y="2638"/>
                                </a:moveTo>
                                <a:lnTo>
                                  <a:pt x="41" y="2480"/>
                                </a:lnTo>
                                <a:lnTo>
                                  <a:pt x="0" y="2480"/>
                                </a:lnTo>
                                <a:lnTo>
                                  <a:pt x="0" y="2638"/>
                                </a:lnTo>
                                <a:lnTo>
                                  <a:pt x="41" y="2638"/>
                                </a:lnTo>
                                <a:close/>
                                <a:moveTo>
                                  <a:pt x="43" y="2679"/>
                                </a:moveTo>
                                <a:lnTo>
                                  <a:pt x="41" y="2667"/>
                                </a:lnTo>
                                <a:lnTo>
                                  <a:pt x="41" y="2638"/>
                                </a:lnTo>
                                <a:lnTo>
                                  <a:pt x="0" y="2640"/>
                                </a:lnTo>
                                <a:lnTo>
                                  <a:pt x="2" y="2674"/>
                                </a:lnTo>
                                <a:lnTo>
                                  <a:pt x="5" y="2684"/>
                                </a:lnTo>
                                <a:lnTo>
                                  <a:pt x="43" y="2679"/>
                                </a:lnTo>
                                <a:close/>
                                <a:moveTo>
                                  <a:pt x="41" y="2360"/>
                                </a:moveTo>
                                <a:lnTo>
                                  <a:pt x="41" y="2199"/>
                                </a:lnTo>
                                <a:lnTo>
                                  <a:pt x="0" y="2199"/>
                                </a:lnTo>
                                <a:lnTo>
                                  <a:pt x="0" y="2360"/>
                                </a:lnTo>
                                <a:lnTo>
                                  <a:pt x="41" y="2360"/>
                                </a:lnTo>
                                <a:close/>
                                <a:moveTo>
                                  <a:pt x="41" y="2079"/>
                                </a:moveTo>
                                <a:lnTo>
                                  <a:pt x="41" y="1918"/>
                                </a:lnTo>
                                <a:lnTo>
                                  <a:pt x="0" y="1918"/>
                                </a:lnTo>
                                <a:lnTo>
                                  <a:pt x="0" y="2079"/>
                                </a:lnTo>
                                <a:lnTo>
                                  <a:pt x="41" y="2079"/>
                                </a:lnTo>
                                <a:close/>
                                <a:moveTo>
                                  <a:pt x="41" y="1798"/>
                                </a:moveTo>
                                <a:lnTo>
                                  <a:pt x="41" y="1640"/>
                                </a:lnTo>
                                <a:lnTo>
                                  <a:pt x="0" y="1640"/>
                                </a:lnTo>
                                <a:lnTo>
                                  <a:pt x="0" y="1798"/>
                                </a:lnTo>
                                <a:lnTo>
                                  <a:pt x="41" y="1798"/>
                                </a:lnTo>
                                <a:close/>
                                <a:moveTo>
                                  <a:pt x="41" y="1520"/>
                                </a:moveTo>
                                <a:lnTo>
                                  <a:pt x="41" y="1359"/>
                                </a:lnTo>
                                <a:lnTo>
                                  <a:pt x="0" y="1359"/>
                                </a:lnTo>
                                <a:lnTo>
                                  <a:pt x="0" y="1520"/>
                                </a:lnTo>
                                <a:lnTo>
                                  <a:pt x="41" y="1520"/>
                                </a:lnTo>
                                <a:close/>
                                <a:moveTo>
                                  <a:pt x="41" y="1239"/>
                                </a:moveTo>
                                <a:lnTo>
                                  <a:pt x="41" y="1078"/>
                                </a:lnTo>
                                <a:lnTo>
                                  <a:pt x="0" y="1078"/>
                                </a:lnTo>
                                <a:lnTo>
                                  <a:pt x="0" y="1239"/>
                                </a:lnTo>
                                <a:lnTo>
                                  <a:pt x="41" y="1239"/>
                                </a:lnTo>
                                <a:close/>
                                <a:moveTo>
                                  <a:pt x="41" y="958"/>
                                </a:moveTo>
                                <a:lnTo>
                                  <a:pt x="41" y="800"/>
                                </a:lnTo>
                                <a:lnTo>
                                  <a:pt x="0" y="800"/>
                                </a:lnTo>
                                <a:lnTo>
                                  <a:pt x="0" y="958"/>
                                </a:lnTo>
                                <a:lnTo>
                                  <a:pt x="41" y="958"/>
                                </a:lnTo>
                                <a:close/>
                                <a:moveTo>
                                  <a:pt x="41" y="680"/>
                                </a:moveTo>
                                <a:lnTo>
                                  <a:pt x="41" y="519"/>
                                </a:lnTo>
                                <a:lnTo>
                                  <a:pt x="0" y="519"/>
                                </a:lnTo>
                                <a:lnTo>
                                  <a:pt x="0" y="680"/>
                                </a:lnTo>
                                <a:lnTo>
                                  <a:pt x="41" y="680"/>
                                </a:lnTo>
                                <a:close/>
                                <a:moveTo>
                                  <a:pt x="53" y="245"/>
                                </a:moveTo>
                                <a:lnTo>
                                  <a:pt x="14" y="236"/>
                                </a:lnTo>
                                <a:lnTo>
                                  <a:pt x="7" y="262"/>
                                </a:lnTo>
                                <a:lnTo>
                                  <a:pt x="2" y="293"/>
                                </a:lnTo>
                                <a:lnTo>
                                  <a:pt x="0" y="324"/>
                                </a:lnTo>
                                <a:lnTo>
                                  <a:pt x="0" y="399"/>
                                </a:lnTo>
                                <a:lnTo>
                                  <a:pt x="41" y="399"/>
                                </a:lnTo>
                                <a:lnTo>
                                  <a:pt x="41" y="296"/>
                                </a:lnTo>
                                <a:lnTo>
                                  <a:pt x="45" y="267"/>
                                </a:lnTo>
                                <a:lnTo>
                                  <a:pt x="53" y="245"/>
                                </a:lnTo>
                                <a:close/>
                                <a:moveTo>
                                  <a:pt x="223" y="60"/>
                                </a:moveTo>
                                <a:lnTo>
                                  <a:pt x="209" y="22"/>
                                </a:lnTo>
                                <a:lnTo>
                                  <a:pt x="197" y="27"/>
                                </a:lnTo>
                                <a:lnTo>
                                  <a:pt x="168" y="41"/>
                                </a:lnTo>
                                <a:lnTo>
                                  <a:pt x="141" y="56"/>
                                </a:lnTo>
                                <a:lnTo>
                                  <a:pt x="117" y="75"/>
                                </a:lnTo>
                                <a:lnTo>
                                  <a:pt x="93" y="96"/>
                                </a:lnTo>
                                <a:lnTo>
                                  <a:pt x="74" y="120"/>
                                </a:lnTo>
                                <a:lnTo>
                                  <a:pt x="72" y="123"/>
                                </a:lnTo>
                                <a:lnTo>
                                  <a:pt x="103" y="147"/>
                                </a:lnTo>
                                <a:lnTo>
                                  <a:pt x="105" y="144"/>
                                </a:lnTo>
                                <a:lnTo>
                                  <a:pt x="125" y="123"/>
                                </a:lnTo>
                                <a:lnTo>
                                  <a:pt x="144" y="106"/>
                                </a:lnTo>
                                <a:lnTo>
                                  <a:pt x="165" y="89"/>
                                </a:lnTo>
                                <a:lnTo>
                                  <a:pt x="189" y="75"/>
                                </a:lnTo>
                                <a:lnTo>
                                  <a:pt x="216" y="63"/>
                                </a:lnTo>
                                <a:lnTo>
                                  <a:pt x="223" y="60"/>
                                </a:lnTo>
                                <a:close/>
                                <a:moveTo>
                                  <a:pt x="492" y="41"/>
                                </a:moveTo>
                                <a:lnTo>
                                  <a:pt x="492" y="0"/>
                                </a:lnTo>
                                <a:lnTo>
                                  <a:pt x="333" y="0"/>
                                </a:lnTo>
                                <a:lnTo>
                                  <a:pt x="333" y="41"/>
                                </a:lnTo>
                                <a:lnTo>
                                  <a:pt x="492" y="41"/>
                                </a:lnTo>
                                <a:close/>
                                <a:moveTo>
                                  <a:pt x="773" y="41"/>
                                </a:moveTo>
                                <a:lnTo>
                                  <a:pt x="773" y="0"/>
                                </a:lnTo>
                                <a:lnTo>
                                  <a:pt x="612" y="0"/>
                                </a:lnTo>
                                <a:lnTo>
                                  <a:pt x="612" y="41"/>
                                </a:lnTo>
                                <a:lnTo>
                                  <a:pt x="773" y="41"/>
                                </a:lnTo>
                                <a:close/>
                                <a:moveTo>
                                  <a:pt x="1053" y="41"/>
                                </a:moveTo>
                                <a:lnTo>
                                  <a:pt x="1053" y="0"/>
                                </a:lnTo>
                                <a:lnTo>
                                  <a:pt x="893" y="0"/>
                                </a:lnTo>
                                <a:lnTo>
                                  <a:pt x="893" y="41"/>
                                </a:lnTo>
                                <a:lnTo>
                                  <a:pt x="1053" y="41"/>
                                </a:lnTo>
                                <a:close/>
                                <a:moveTo>
                                  <a:pt x="1332" y="41"/>
                                </a:moveTo>
                                <a:lnTo>
                                  <a:pt x="1332" y="0"/>
                                </a:lnTo>
                                <a:lnTo>
                                  <a:pt x="1173" y="0"/>
                                </a:lnTo>
                                <a:lnTo>
                                  <a:pt x="1173" y="41"/>
                                </a:lnTo>
                                <a:lnTo>
                                  <a:pt x="1332" y="41"/>
                                </a:lnTo>
                                <a:close/>
                                <a:moveTo>
                                  <a:pt x="1613" y="41"/>
                                </a:moveTo>
                                <a:lnTo>
                                  <a:pt x="1613" y="0"/>
                                </a:lnTo>
                                <a:lnTo>
                                  <a:pt x="1452" y="0"/>
                                </a:lnTo>
                                <a:lnTo>
                                  <a:pt x="1452" y="41"/>
                                </a:lnTo>
                                <a:lnTo>
                                  <a:pt x="1613" y="41"/>
                                </a:lnTo>
                                <a:close/>
                                <a:moveTo>
                                  <a:pt x="1893" y="41"/>
                                </a:moveTo>
                                <a:lnTo>
                                  <a:pt x="1893" y="0"/>
                                </a:lnTo>
                                <a:lnTo>
                                  <a:pt x="1733" y="0"/>
                                </a:lnTo>
                                <a:lnTo>
                                  <a:pt x="1733" y="41"/>
                                </a:lnTo>
                                <a:lnTo>
                                  <a:pt x="1893" y="41"/>
                                </a:lnTo>
                                <a:close/>
                                <a:moveTo>
                                  <a:pt x="2172" y="41"/>
                                </a:moveTo>
                                <a:lnTo>
                                  <a:pt x="2172" y="0"/>
                                </a:lnTo>
                                <a:lnTo>
                                  <a:pt x="2013" y="0"/>
                                </a:lnTo>
                                <a:lnTo>
                                  <a:pt x="2013" y="41"/>
                                </a:lnTo>
                                <a:lnTo>
                                  <a:pt x="2172" y="41"/>
                                </a:lnTo>
                                <a:close/>
                                <a:moveTo>
                                  <a:pt x="2453" y="41"/>
                                </a:moveTo>
                                <a:lnTo>
                                  <a:pt x="2453" y="0"/>
                                </a:lnTo>
                                <a:lnTo>
                                  <a:pt x="2292" y="0"/>
                                </a:lnTo>
                                <a:lnTo>
                                  <a:pt x="2292" y="41"/>
                                </a:lnTo>
                                <a:lnTo>
                                  <a:pt x="2453" y="41"/>
                                </a:lnTo>
                                <a:close/>
                                <a:moveTo>
                                  <a:pt x="2733" y="41"/>
                                </a:moveTo>
                                <a:lnTo>
                                  <a:pt x="2733" y="0"/>
                                </a:lnTo>
                                <a:lnTo>
                                  <a:pt x="2573" y="0"/>
                                </a:lnTo>
                                <a:lnTo>
                                  <a:pt x="2573" y="41"/>
                                </a:lnTo>
                                <a:lnTo>
                                  <a:pt x="2733" y="41"/>
                                </a:lnTo>
                                <a:close/>
                                <a:moveTo>
                                  <a:pt x="3012" y="41"/>
                                </a:moveTo>
                                <a:lnTo>
                                  <a:pt x="3012" y="0"/>
                                </a:lnTo>
                                <a:lnTo>
                                  <a:pt x="2853" y="0"/>
                                </a:lnTo>
                                <a:lnTo>
                                  <a:pt x="2853" y="41"/>
                                </a:lnTo>
                                <a:lnTo>
                                  <a:pt x="3012" y="41"/>
                                </a:lnTo>
                                <a:close/>
                                <a:moveTo>
                                  <a:pt x="3293" y="41"/>
                                </a:moveTo>
                                <a:lnTo>
                                  <a:pt x="3293" y="0"/>
                                </a:lnTo>
                                <a:lnTo>
                                  <a:pt x="3132" y="0"/>
                                </a:lnTo>
                                <a:lnTo>
                                  <a:pt x="3132" y="41"/>
                                </a:lnTo>
                                <a:lnTo>
                                  <a:pt x="3293" y="41"/>
                                </a:lnTo>
                                <a:close/>
                                <a:moveTo>
                                  <a:pt x="3573" y="41"/>
                                </a:moveTo>
                                <a:lnTo>
                                  <a:pt x="3573" y="0"/>
                                </a:lnTo>
                                <a:lnTo>
                                  <a:pt x="3413" y="0"/>
                                </a:lnTo>
                                <a:lnTo>
                                  <a:pt x="3413" y="41"/>
                                </a:lnTo>
                                <a:lnTo>
                                  <a:pt x="3573" y="41"/>
                                </a:lnTo>
                                <a:close/>
                                <a:moveTo>
                                  <a:pt x="3852" y="41"/>
                                </a:moveTo>
                                <a:lnTo>
                                  <a:pt x="3852" y="0"/>
                                </a:lnTo>
                                <a:lnTo>
                                  <a:pt x="3693" y="0"/>
                                </a:lnTo>
                                <a:lnTo>
                                  <a:pt x="3693" y="41"/>
                                </a:lnTo>
                                <a:lnTo>
                                  <a:pt x="3852" y="41"/>
                                </a:lnTo>
                                <a:close/>
                                <a:moveTo>
                                  <a:pt x="4133" y="41"/>
                                </a:moveTo>
                                <a:lnTo>
                                  <a:pt x="4133" y="0"/>
                                </a:lnTo>
                                <a:lnTo>
                                  <a:pt x="3972" y="0"/>
                                </a:lnTo>
                                <a:lnTo>
                                  <a:pt x="3972" y="41"/>
                                </a:lnTo>
                                <a:lnTo>
                                  <a:pt x="4133" y="41"/>
                                </a:lnTo>
                                <a:close/>
                                <a:moveTo>
                                  <a:pt x="4413" y="41"/>
                                </a:moveTo>
                                <a:lnTo>
                                  <a:pt x="4413" y="0"/>
                                </a:lnTo>
                                <a:lnTo>
                                  <a:pt x="4253" y="0"/>
                                </a:lnTo>
                                <a:lnTo>
                                  <a:pt x="4253" y="41"/>
                                </a:lnTo>
                                <a:lnTo>
                                  <a:pt x="4413" y="41"/>
                                </a:lnTo>
                                <a:close/>
                                <a:moveTo>
                                  <a:pt x="4692" y="41"/>
                                </a:moveTo>
                                <a:lnTo>
                                  <a:pt x="4692" y="0"/>
                                </a:lnTo>
                                <a:lnTo>
                                  <a:pt x="4533" y="0"/>
                                </a:lnTo>
                                <a:lnTo>
                                  <a:pt x="4533" y="41"/>
                                </a:lnTo>
                                <a:lnTo>
                                  <a:pt x="4692" y="41"/>
                                </a:lnTo>
                                <a:close/>
                                <a:moveTo>
                                  <a:pt x="4973" y="41"/>
                                </a:moveTo>
                                <a:lnTo>
                                  <a:pt x="4973" y="0"/>
                                </a:lnTo>
                                <a:lnTo>
                                  <a:pt x="4812" y="0"/>
                                </a:lnTo>
                                <a:lnTo>
                                  <a:pt x="4812" y="41"/>
                                </a:lnTo>
                                <a:lnTo>
                                  <a:pt x="4973" y="41"/>
                                </a:lnTo>
                                <a:close/>
                                <a:moveTo>
                                  <a:pt x="5253" y="41"/>
                                </a:moveTo>
                                <a:lnTo>
                                  <a:pt x="5253" y="0"/>
                                </a:lnTo>
                                <a:lnTo>
                                  <a:pt x="5093" y="0"/>
                                </a:lnTo>
                                <a:lnTo>
                                  <a:pt x="5093" y="41"/>
                                </a:lnTo>
                                <a:lnTo>
                                  <a:pt x="5253" y="41"/>
                                </a:lnTo>
                                <a:close/>
                                <a:moveTo>
                                  <a:pt x="5532" y="41"/>
                                </a:moveTo>
                                <a:lnTo>
                                  <a:pt x="5532" y="0"/>
                                </a:lnTo>
                                <a:lnTo>
                                  <a:pt x="5373" y="0"/>
                                </a:lnTo>
                                <a:lnTo>
                                  <a:pt x="5373" y="41"/>
                                </a:lnTo>
                                <a:lnTo>
                                  <a:pt x="5532" y="41"/>
                                </a:lnTo>
                                <a:close/>
                                <a:moveTo>
                                  <a:pt x="5813" y="41"/>
                                </a:moveTo>
                                <a:lnTo>
                                  <a:pt x="5813" y="0"/>
                                </a:lnTo>
                                <a:lnTo>
                                  <a:pt x="5652" y="0"/>
                                </a:lnTo>
                                <a:lnTo>
                                  <a:pt x="5652" y="41"/>
                                </a:lnTo>
                                <a:lnTo>
                                  <a:pt x="5813" y="41"/>
                                </a:lnTo>
                                <a:close/>
                                <a:moveTo>
                                  <a:pt x="6093" y="41"/>
                                </a:moveTo>
                                <a:lnTo>
                                  <a:pt x="6093" y="0"/>
                                </a:lnTo>
                                <a:lnTo>
                                  <a:pt x="5933" y="0"/>
                                </a:lnTo>
                                <a:lnTo>
                                  <a:pt x="5933" y="41"/>
                                </a:lnTo>
                                <a:lnTo>
                                  <a:pt x="6093" y="41"/>
                                </a:lnTo>
                                <a:close/>
                                <a:moveTo>
                                  <a:pt x="6372" y="41"/>
                                </a:moveTo>
                                <a:lnTo>
                                  <a:pt x="6372" y="0"/>
                                </a:lnTo>
                                <a:lnTo>
                                  <a:pt x="6213" y="0"/>
                                </a:lnTo>
                                <a:lnTo>
                                  <a:pt x="6213" y="41"/>
                                </a:lnTo>
                                <a:lnTo>
                                  <a:pt x="6372" y="41"/>
                                </a:lnTo>
                                <a:close/>
                                <a:moveTo>
                                  <a:pt x="6653" y="41"/>
                                </a:moveTo>
                                <a:lnTo>
                                  <a:pt x="6653" y="0"/>
                                </a:lnTo>
                                <a:lnTo>
                                  <a:pt x="6492" y="0"/>
                                </a:lnTo>
                                <a:lnTo>
                                  <a:pt x="6492" y="41"/>
                                </a:lnTo>
                                <a:lnTo>
                                  <a:pt x="6653" y="41"/>
                                </a:lnTo>
                                <a:close/>
                                <a:moveTo>
                                  <a:pt x="6933" y="41"/>
                                </a:moveTo>
                                <a:lnTo>
                                  <a:pt x="6933" y="0"/>
                                </a:lnTo>
                                <a:lnTo>
                                  <a:pt x="6773" y="0"/>
                                </a:lnTo>
                                <a:lnTo>
                                  <a:pt x="6773" y="41"/>
                                </a:lnTo>
                                <a:lnTo>
                                  <a:pt x="6933" y="41"/>
                                </a:lnTo>
                                <a:close/>
                                <a:moveTo>
                                  <a:pt x="7212" y="41"/>
                                </a:moveTo>
                                <a:lnTo>
                                  <a:pt x="7212" y="0"/>
                                </a:lnTo>
                                <a:lnTo>
                                  <a:pt x="7053" y="0"/>
                                </a:lnTo>
                                <a:lnTo>
                                  <a:pt x="7053" y="41"/>
                                </a:lnTo>
                                <a:lnTo>
                                  <a:pt x="7212" y="41"/>
                                </a:lnTo>
                                <a:close/>
                                <a:moveTo>
                                  <a:pt x="7493" y="41"/>
                                </a:moveTo>
                                <a:lnTo>
                                  <a:pt x="7493" y="0"/>
                                </a:lnTo>
                                <a:lnTo>
                                  <a:pt x="7332" y="0"/>
                                </a:lnTo>
                                <a:lnTo>
                                  <a:pt x="7332" y="41"/>
                                </a:lnTo>
                                <a:lnTo>
                                  <a:pt x="7493" y="41"/>
                                </a:lnTo>
                                <a:close/>
                                <a:moveTo>
                                  <a:pt x="7773" y="41"/>
                                </a:moveTo>
                                <a:lnTo>
                                  <a:pt x="7773" y="0"/>
                                </a:lnTo>
                                <a:lnTo>
                                  <a:pt x="7613" y="0"/>
                                </a:lnTo>
                                <a:lnTo>
                                  <a:pt x="7613" y="41"/>
                                </a:lnTo>
                                <a:lnTo>
                                  <a:pt x="7773" y="41"/>
                                </a:lnTo>
                                <a:close/>
                                <a:moveTo>
                                  <a:pt x="8057" y="5"/>
                                </a:moveTo>
                                <a:lnTo>
                                  <a:pt x="8025" y="3"/>
                                </a:lnTo>
                                <a:lnTo>
                                  <a:pt x="7997" y="0"/>
                                </a:lnTo>
                                <a:lnTo>
                                  <a:pt x="7893" y="0"/>
                                </a:lnTo>
                                <a:lnTo>
                                  <a:pt x="7893" y="41"/>
                                </a:lnTo>
                                <a:lnTo>
                                  <a:pt x="8025" y="41"/>
                                </a:lnTo>
                                <a:lnTo>
                                  <a:pt x="8049" y="46"/>
                                </a:lnTo>
                                <a:lnTo>
                                  <a:pt x="8057" y="5"/>
                                </a:lnTo>
                                <a:close/>
                                <a:moveTo>
                                  <a:pt x="8287" y="180"/>
                                </a:moveTo>
                                <a:lnTo>
                                  <a:pt x="8280" y="171"/>
                                </a:lnTo>
                                <a:lnTo>
                                  <a:pt x="8265" y="142"/>
                                </a:lnTo>
                                <a:lnTo>
                                  <a:pt x="8246" y="118"/>
                                </a:lnTo>
                                <a:lnTo>
                                  <a:pt x="8225" y="94"/>
                                </a:lnTo>
                                <a:lnTo>
                                  <a:pt x="8177" y="56"/>
                                </a:lnTo>
                                <a:lnTo>
                                  <a:pt x="8174" y="53"/>
                                </a:lnTo>
                                <a:lnTo>
                                  <a:pt x="8153" y="89"/>
                                </a:lnTo>
                                <a:lnTo>
                                  <a:pt x="8155" y="89"/>
                                </a:lnTo>
                                <a:lnTo>
                                  <a:pt x="8177" y="106"/>
                                </a:lnTo>
                                <a:lnTo>
                                  <a:pt x="8198" y="125"/>
                                </a:lnTo>
                                <a:lnTo>
                                  <a:pt x="8215" y="144"/>
                                </a:lnTo>
                                <a:lnTo>
                                  <a:pt x="8232" y="166"/>
                                </a:lnTo>
                                <a:lnTo>
                                  <a:pt x="8246" y="190"/>
                                </a:lnTo>
                                <a:lnTo>
                                  <a:pt x="8251" y="197"/>
                                </a:lnTo>
                                <a:lnTo>
                                  <a:pt x="8287" y="180"/>
                                </a:lnTo>
                                <a:close/>
                                <a:moveTo>
                                  <a:pt x="8321" y="464"/>
                                </a:moveTo>
                                <a:lnTo>
                                  <a:pt x="8321" y="324"/>
                                </a:lnTo>
                                <a:lnTo>
                                  <a:pt x="8318" y="303"/>
                                </a:lnTo>
                                <a:lnTo>
                                  <a:pt x="8280" y="305"/>
                                </a:lnTo>
                                <a:lnTo>
                                  <a:pt x="8280" y="464"/>
                                </a:lnTo>
                                <a:lnTo>
                                  <a:pt x="8321" y="464"/>
                                </a:lnTo>
                                <a:close/>
                                <a:moveTo>
                                  <a:pt x="8321" y="744"/>
                                </a:moveTo>
                                <a:lnTo>
                                  <a:pt x="8321" y="584"/>
                                </a:lnTo>
                                <a:lnTo>
                                  <a:pt x="8280" y="584"/>
                                </a:lnTo>
                                <a:lnTo>
                                  <a:pt x="8280" y="744"/>
                                </a:lnTo>
                                <a:lnTo>
                                  <a:pt x="8321" y="744"/>
                                </a:lnTo>
                                <a:close/>
                                <a:moveTo>
                                  <a:pt x="8321" y="1025"/>
                                </a:moveTo>
                                <a:lnTo>
                                  <a:pt x="8321" y="864"/>
                                </a:lnTo>
                                <a:lnTo>
                                  <a:pt x="8280" y="864"/>
                                </a:lnTo>
                                <a:lnTo>
                                  <a:pt x="8280" y="1025"/>
                                </a:lnTo>
                                <a:lnTo>
                                  <a:pt x="8321" y="1025"/>
                                </a:lnTo>
                                <a:close/>
                                <a:moveTo>
                                  <a:pt x="8321" y="1304"/>
                                </a:moveTo>
                                <a:lnTo>
                                  <a:pt x="8321" y="1145"/>
                                </a:lnTo>
                                <a:lnTo>
                                  <a:pt x="8280" y="1145"/>
                                </a:lnTo>
                                <a:lnTo>
                                  <a:pt x="8280" y="1304"/>
                                </a:lnTo>
                                <a:lnTo>
                                  <a:pt x="8321" y="1304"/>
                                </a:lnTo>
                                <a:close/>
                                <a:moveTo>
                                  <a:pt x="8321" y="1584"/>
                                </a:moveTo>
                                <a:lnTo>
                                  <a:pt x="8321" y="1424"/>
                                </a:lnTo>
                                <a:lnTo>
                                  <a:pt x="8280" y="1424"/>
                                </a:lnTo>
                                <a:lnTo>
                                  <a:pt x="8280" y="1584"/>
                                </a:lnTo>
                                <a:lnTo>
                                  <a:pt x="8321" y="1584"/>
                                </a:lnTo>
                                <a:close/>
                                <a:moveTo>
                                  <a:pt x="8321" y="1865"/>
                                </a:moveTo>
                                <a:lnTo>
                                  <a:pt x="8321" y="1704"/>
                                </a:lnTo>
                                <a:lnTo>
                                  <a:pt x="8280" y="1704"/>
                                </a:lnTo>
                                <a:lnTo>
                                  <a:pt x="8280" y="1865"/>
                                </a:lnTo>
                                <a:lnTo>
                                  <a:pt x="8321" y="1865"/>
                                </a:lnTo>
                                <a:close/>
                                <a:moveTo>
                                  <a:pt x="8321" y="2144"/>
                                </a:moveTo>
                                <a:lnTo>
                                  <a:pt x="8321" y="1985"/>
                                </a:lnTo>
                                <a:lnTo>
                                  <a:pt x="8280" y="1985"/>
                                </a:lnTo>
                                <a:lnTo>
                                  <a:pt x="8280" y="2144"/>
                                </a:lnTo>
                                <a:lnTo>
                                  <a:pt x="8321" y="2144"/>
                                </a:lnTo>
                                <a:close/>
                                <a:moveTo>
                                  <a:pt x="8321" y="2424"/>
                                </a:moveTo>
                                <a:lnTo>
                                  <a:pt x="8321" y="2264"/>
                                </a:lnTo>
                                <a:lnTo>
                                  <a:pt x="8280" y="2264"/>
                                </a:lnTo>
                                <a:lnTo>
                                  <a:pt x="8280" y="2424"/>
                                </a:lnTo>
                                <a:lnTo>
                                  <a:pt x="8321" y="2424"/>
                                </a:lnTo>
                                <a:close/>
                                <a:moveTo>
                                  <a:pt x="8321" y="2638"/>
                                </a:moveTo>
                                <a:lnTo>
                                  <a:pt x="8321" y="2544"/>
                                </a:lnTo>
                                <a:lnTo>
                                  <a:pt x="8280" y="2544"/>
                                </a:lnTo>
                                <a:lnTo>
                                  <a:pt x="8280" y="2669"/>
                                </a:lnTo>
                                <a:lnTo>
                                  <a:pt x="8275" y="2698"/>
                                </a:lnTo>
                                <a:lnTo>
                                  <a:pt x="8273" y="2698"/>
                                </a:lnTo>
                                <a:lnTo>
                                  <a:pt x="8313" y="2708"/>
                                </a:lnTo>
                                <a:lnTo>
                                  <a:pt x="8313" y="2703"/>
                                </a:lnTo>
                                <a:lnTo>
                                  <a:pt x="8318" y="2672"/>
                                </a:lnTo>
                                <a:lnTo>
                                  <a:pt x="8321" y="2638"/>
                                </a:lnTo>
                                <a:close/>
                                <a:moveTo>
                                  <a:pt x="8261" y="2825"/>
                                </a:moveTo>
                                <a:lnTo>
                                  <a:pt x="8229" y="2801"/>
                                </a:lnTo>
                                <a:lnTo>
                                  <a:pt x="8215" y="2820"/>
                                </a:lnTo>
                                <a:lnTo>
                                  <a:pt x="8177" y="2859"/>
                                </a:lnTo>
                                <a:lnTo>
                                  <a:pt x="8155" y="2876"/>
                                </a:lnTo>
                                <a:lnTo>
                                  <a:pt x="8131" y="2890"/>
                                </a:lnTo>
                                <a:lnTo>
                                  <a:pt x="8117" y="2897"/>
                                </a:lnTo>
                                <a:lnTo>
                                  <a:pt x="8133" y="2933"/>
                                </a:lnTo>
                                <a:lnTo>
                                  <a:pt x="8150" y="2924"/>
                                </a:lnTo>
                                <a:lnTo>
                                  <a:pt x="8179" y="2907"/>
                                </a:lnTo>
                                <a:lnTo>
                                  <a:pt x="8227" y="2868"/>
                                </a:lnTo>
                                <a:lnTo>
                                  <a:pt x="8246" y="2844"/>
                                </a:lnTo>
                                <a:lnTo>
                                  <a:pt x="8261" y="2825"/>
                                </a:lnTo>
                                <a:close/>
                                <a:moveTo>
                                  <a:pt x="8009" y="2962"/>
                                </a:moveTo>
                                <a:lnTo>
                                  <a:pt x="8009" y="2924"/>
                                </a:lnTo>
                                <a:lnTo>
                                  <a:pt x="7848" y="2924"/>
                                </a:lnTo>
                                <a:lnTo>
                                  <a:pt x="7848" y="2964"/>
                                </a:lnTo>
                                <a:lnTo>
                                  <a:pt x="7997" y="2964"/>
                                </a:lnTo>
                                <a:lnTo>
                                  <a:pt x="8009" y="2962"/>
                                </a:lnTo>
                                <a:close/>
                                <a:moveTo>
                                  <a:pt x="7728" y="2964"/>
                                </a:moveTo>
                                <a:lnTo>
                                  <a:pt x="7728" y="2924"/>
                                </a:lnTo>
                                <a:lnTo>
                                  <a:pt x="7569" y="2924"/>
                                </a:lnTo>
                                <a:lnTo>
                                  <a:pt x="7569" y="2964"/>
                                </a:lnTo>
                                <a:lnTo>
                                  <a:pt x="7728" y="2964"/>
                                </a:lnTo>
                                <a:close/>
                                <a:moveTo>
                                  <a:pt x="7449" y="2964"/>
                                </a:moveTo>
                                <a:lnTo>
                                  <a:pt x="7449" y="2924"/>
                                </a:lnTo>
                                <a:lnTo>
                                  <a:pt x="7289" y="2924"/>
                                </a:lnTo>
                                <a:lnTo>
                                  <a:pt x="7289" y="2964"/>
                                </a:lnTo>
                                <a:lnTo>
                                  <a:pt x="7449" y="2964"/>
                                </a:lnTo>
                                <a:close/>
                                <a:moveTo>
                                  <a:pt x="7169" y="2964"/>
                                </a:moveTo>
                                <a:lnTo>
                                  <a:pt x="7169" y="2924"/>
                                </a:lnTo>
                                <a:lnTo>
                                  <a:pt x="7008" y="2924"/>
                                </a:lnTo>
                                <a:lnTo>
                                  <a:pt x="7008" y="2964"/>
                                </a:lnTo>
                                <a:lnTo>
                                  <a:pt x="7169" y="2964"/>
                                </a:lnTo>
                                <a:close/>
                                <a:moveTo>
                                  <a:pt x="6888" y="2964"/>
                                </a:moveTo>
                                <a:lnTo>
                                  <a:pt x="6888" y="2924"/>
                                </a:lnTo>
                                <a:lnTo>
                                  <a:pt x="6729" y="2924"/>
                                </a:lnTo>
                                <a:lnTo>
                                  <a:pt x="6729" y="2964"/>
                                </a:lnTo>
                                <a:lnTo>
                                  <a:pt x="6888" y="2964"/>
                                </a:lnTo>
                                <a:close/>
                                <a:moveTo>
                                  <a:pt x="6609" y="2964"/>
                                </a:moveTo>
                                <a:lnTo>
                                  <a:pt x="6609" y="2924"/>
                                </a:lnTo>
                                <a:lnTo>
                                  <a:pt x="6449" y="2924"/>
                                </a:lnTo>
                                <a:lnTo>
                                  <a:pt x="6449" y="2964"/>
                                </a:lnTo>
                                <a:lnTo>
                                  <a:pt x="6609" y="2964"/>
                                </a:lnTo>
                                <a:close/>
                                <a:moveTo>
                                  <a:pt x="6329" y="2964"/>
                                </a:moveTo>
                                <a:lnTo>
                                  <a:pt x="6329" y="2924"/>
                                </a:lnTo>
                                <a:lnTo>
                                  <a:pt x="6168" y="2924"/>
                                </a:lnTo>
                                <a:lnTo>
                                  <a:pt x="6168" y="2964"/>
                                </a:lnTo>
                                <a:lnTo>
                                  <a:pt x="6329" y="2964"/>
                                </a:lnTo>
                                <a:close/>
                                <a:moveTo>
                                  <a:pt x="6048" y="2964"/>
                                </a:moveTo>
                                <a:lnTo>
                                  <a:pt x="6048" y="2924"/>
                                </a:lnTo>
                                <a:lnTo>
                                  <a:pt x="5889" y="2924"/>
                                </a:lnTo>
                                <a:lnTo>
                                  <a:pt x="5889" y="2964"/>
                                </a:lnTo>
                                <a:lnTo>
                                  <a:pt x="6048" y="2964"/>
                                </a:lnTo>
                                <a:close/>
                                <a:moveTo>
                                  <a:pt x="5769" y="2964"/>
                                </a:moveTo>
                                <a:lnTo>
                                  <a:pt x="5769" y="2924"/>
                                </a:lnTo>
                                <a:lnTo>
                                  <a:pt x="5609" y="2924"/>
                                </a:lnTo>
                                <a:lnTo>
                                  <a:pt x="5609" y="2964"/>
                                </a:lnTo>
                                <a:lnTo>
                                  <a:pt x="5769" y="2964"/>
                                </a:lnTo>
                                <a:close/>
                                <a:moveTo>
                                  <a:pt x="5489" y="2964"/>
                                </a:moveTo>
                                <a:lnTo>
                                  <a:pt x="5489" y="2924"/>
                                </a:lnTo>
                                <a:lnTo>
                                  <a:pt x="5328" y="2924"/>
                                </a:lnTo>
                                <a:lnTo>
                                  <a:pt x="5328" y="2964"/>
                                </a:lnTo>
                                <a:lnTo>
                                  <a:pt x="5489" y="2964"/>
                                </a:lnTo>
                                <a:close/>
                                <a:moveTo>
                                  <a:pt x="5208" y="2964"/>
                                </a:moveTo>
                                <a:lnTo>
                                  <a:pt x="5208" y="2924"/>
                                </a:lnTo>
                                <a:lnTo>
                                  <a:pt x="5049" y="2924"/>
                                </a:lnTo>
                                <a:lnTo>
                                  <a:pt x="5049" y="2964"/>
                                </a:lnTo>
                                <a:lnTo>
                                  <a:pt x="5208" y="2964"/>
                                </a:lnTo>
                                <a:close/>
                                <a:moveTo>
                                  <a:pt x="4929" y="2964"/>
                                </a:moveTo>
                                <a:lnTo>
                                  <a:pt x="4929" y="2924"/>
                                </a:lnTo>
                                <a:lnTo>
                                  <a:pt x="4769" y="2924"/>
                                </a:lnTo>
                                <a:lnTo>
                                  <a:pt x="4769" y="2964"/>
                                </a:lnTo>
                                <a:lnTo>
                                  <a:pt x="4929" y="2964"/>
                                </a:lnTo>
                                <a:close/>
                                <a:moveTo>
                                  <a:pt x="4649" y="2964"/>
                                </a:moveTo>
                                <a:lnTo>
                                  <a:pt x="4649" y="2924"/>
                                </a:lnTo>
                                <a:lnTo>
                                  <a:pt x="4488" y="2924"/>
                                </a:lnTo>
                                <a:lnTo>
                                  <a:pt x="4488" y="2964"/>
                                </a:lnTo>
                                <a:lnTo>
                                  <a:pt x="4649" y="2964"/>
                                </a:lnTo>
                                <a:close/>
                                <a:moveTo>
                                  <a:pt x="4368" y="2964"/>
                                </a:moveTo>
                                <a:lnTo>
                                  <a:pt x="4368" y="2924"/>
                                </a:lnTo>
                                <a:lnTo>
                                  <a:pt x="4209" y="2924"/>
                                </a:lnTo>
                                <a:lnTo>
                                  <a:pt x="4209" y="2964"/>
                                </a:lnTo>
                                <a:lnTo>
                                  <a:pt x="4368" y="2964"/>
                                </a:lnTo>
                                <a:close/>
                                <a:moveTo>
                                  <a:pt x="4089" y="2964"/>
                                </a:moveTo>
                                <a:lnTo>
                                  <a:pt x="4089" y="2924"/>
                                </a:lnTo>
                                <a:lnTo>
                                  <a:pt x="3929" y="2924"/>
                                </a:lnTo>
                                <a:lnTo>
                                  <a:pt x="3929" y="2964"/>
                                </a:lnTo>
                                <a:lnTo>
                                  <a:pt x="4089" y="2964"/>
                                </a:lnTo>
                                <a:close/>
                                <a:moveTo>
                                  <a:pt x="3809" y="2964"/>
                                </a:moveTo>
                                <a:lnTo>
                                  <a:pt x="3809" y="2924"/>
                                </a:lnTo>
                                <a:lnTo>
                                  <a:pt x="3648" y="2924"/>
                                </a:lnTo>
                                <a:lnTo>
                                  <a:pt x="3648" y="2964"/>
                                </a:lnTo>
                                <a:lnTo>
                                  <a:pt x="3809" y="2964"/>
                                </a:lnTo>
                                <a:close/>
                                <a:moveTo>
                                  <a:pt x="3528" y="2964"/>
                                </a:moveTo>
                                <a:lnTo>
                                  <a:pt x="3528" y="2924"/>
                                </a:lnTo>
                                <a:lnTo>
                                  <a:pt x="3369" y="2924"/>
                                </a:lnTo>
                                <a:lnTo>
                                  <a:pt x="3369" y="2964"/>
                                </a:lnTo>
                                <a:lnTo>
                                  <a:pt x="3528" y="2964"/>
                                </a:lnTo>
                                <a:close/>
                                <a:moveTo>
                                  <a:pt x="3249" y="2964"/>
                                </a:moveTo>
                                <a:lnTo>
                                  <a:pt x="3249" y="2924"/>
                                </a:lnTo>
                                <a:lnTo>
                                  <a:pt x="3089" y="2924"/>
                                </a:lnTo>
                                <a:lnTo>
                                  <a:pt x="3089" y="2964"/>
                                </a:lnTo>
                                <a:lnTo>
                                  <a:pt x="3249" y="2964"/>
                                </a:lnTo>
                                <a:close/>
                                <a:moveTo>
                                  <a:pt x="2969" y="2964"/>
                                </a:moveTo>
                                <a:lnTo>
                                  <a:pt x="2969" y="2924"/>
                                </a:lnTo>
                                <a:lnTo>
                                  <a:pt x="2808" y="2924"/>
                                </a:lnTo>
                                <a:lnTo>
                                  <a:pt x="2808" y="2964"/>
                                </a:lnTo>
                                <a:lnTo>
                                  <a:pt x="2969" y="2964"/>
                                </a:lnTo>
                                <a:close/>
                                <a:moveTo>
                                  <a:pt x="2688" y="2964"/>
                                </a:moveTo>
                                <a:lnTo>
                                  <a:pt x="2688" y="2924"/>
                                </a:lnTo>
                                <a:lnTo>
                                  <a:pt x="2529" y="2924"/>
                                </a:lnTo>
                                <a:lnTo>
                                  <a:pt x="2529" y="2964"/>
                                </a:lnTo>
                                <a:lnTo>
                                  <a:pt x="2688" y="2964"/>
                                </a:lnTo>
                                <a:close/>
                                <a:moveTo>
                                  <a:pt x="2409" y="2964"/>
                                </a:moveTo>
                                <a:lnTo>
                                  <a:pt x="2409" y="2924"/>
                                </a:lnTo>
                                <a:lnTo>
                                  <a:pt x="2249" y="2924"/>
                                </a:lnTo>
                                <a:lnTo>
                                  <a:pt x="2249" y="2964"/>
                                </a:lnTo>
                                <a:lnTo>
                                  <a:pt x="2409" y="2964"/>
                                </a:lnTo>
                                <a:close/>
                                <a:moveTo>
                                  <a:pt x="2129" y="2964"/>
                                </a:moveTo>
                                <a:lnTo>
                                  <a:pt x="2129" y="2924"/>
                                </a:lnTo>
                                <a:lnTo>
                                  <a:pt x="1968" y="2924"/>
                                </a:lnTo>
                                <a:lnTo>
                                  <a:pt x="1968" y="2964"/>
                                </a:lnTo>
                                <a:lnTo>
                                  <a:pt x="2129" y="2964"/>
                                </a:lnTo>
                                <a:close/>
                                <a:moveTo>
                                  <a:pt x="1848" y="2964"/>
                                </a:moveTo>
                                <a:lnTo>
                                  <a:pt x="1848" y="2924"/>
                                </a:lnTo>
                                <a:lnTo>
                                  <a:pt x="1689" y="2924"/>
                                </a:lnTo>
                                <a:lnTo>
                                  <a:pt x="1689" y="2964"/>
                                </a:lnTo>
                                <a:lnTo>
                                  <a:pt x="1848" y="2964"/>
                                </a:lnTo>
                                <a:close/>
                                <a:moveTo>
                                  <a:pt x="1569" y="2964"/>
                                </a:moveTo>
                                <a:lnTo>
                                  <a:pt x="1569" y="2924"/>
                                </a:lnTo>
                                <a:lnTo>
                                  <a:pt x="1409" y="2924"/>
                                </a:lnTo>
                                <a:lnTo>
                                  <a:pt x="1409" y="2964"/>
                                </a:lnTo>
                                <a:lnTo>
                                  <a:pt x="1569" y="2964"/>
                                </a:lnTo>
                                <a:close/>
                                <a:moveTo>
                                  <a:pt x="1289" y="2964"/>
                                </a:moveTo>
                                <a:lnTo>
                                  <a:pt x="1289" y="2924"/>
                                </a:lnTo>
                                <a:lnTo>
                                  <a:pt x="1128" y="2924"/>
                                </a:lnTo>
                                <a:lnTo>
                                  <a:pt x="1128" y="2964"/>
                                </a:lnTo>
                                <a:lnTo>
                                  <a:pt x="1289" y="2964"/>
                                </a:lnTo>
                                <a:close/>
                                <a:moveTo>
                                  <a:pt x="1008" y="2964"/>
                                </a:moveTo>
                                <a:lnTo>
                                  <a:pt x="1008" y="2924"/>
                                </a:lnTo>
                                <a:lnTo>
                                  <a:pt x="849" y="2924"/>
                                </a:lnTo>
                                <a:lnTo>
                                  <a:pt x="849" y="2964"/>
                                </a:lnTo>
                                <a:lnTo>
                                  <a:pt x="1008" y="2964"/>
                                </a:lnTo>
                                <a:close/>
                                <a:moveTo>
                                  <a:pt x="729" y="2964"/>
                                </a:moveTo>
                                <a:lnTo>
                                  <a:pt x="729" y="2924"/>
                                </a:lnTo>
                                <a:lnTo>
                                  <a:pt x="569" y="2924"/>
                                </a:lnTo>
                                <a:lnTo>
                                  <a:pt x="569" y="2964"/>
                                </a:lnTo>
                                <a:lnTo>
                                  <a:pt x="729" y="2964"/>
                                </a:lnTo>
                                <a:close/>
                                <a:moveTo>
                                  <a:pt x="449" y="2964"/>
                                </a:moveTo>
                                <a:lnTo>
                                  <a:pt x="449" y="2924"/>
                                </a:lnTo>
                                <a:lnTo>
                                  <a:pt x="324" y="2924"/>
                                </a:lnTo>
                                <a:lnTo>
                                  <a:pt x="295" y="2921"/>
                                </a:lnTo>
                                <a:lnTo>
                                  <a:pt x="293" y="2921"/>
                                </a:lnTo>
                                <a:lnTo>
                                  <a:pt x="285" y="2962"/>
                                </a:lnTo>
                                <a:lnTo>
                                  <a:pt x="295" y="2962"/>
                                </a:lnTo>
                                <a:lnTo>
                                  <a:pt x="324" y="2964"/>
                                </a:lnTo>
                                <a:lnTo>
                                  <a:pt x="449" y="2964"/>
                                </a:lnTo>
                                <a:close/>
                                <a:moveTo>
                                  <a:pt x="185" y="2888"/>
                                </a:moveTo>
                                <a:lnTo>
                                  <a:pt x="165" y="2873"/>
                                </a:lnTo>
                                <a:lnTo>
                                  <a:pt x="144" y="2859"/>
                                </a:lnTo>
                                <a:lnTo>
                                  <a:pt x="122" y="2840"/>
                                </a:lnTo>
                                <a:lnTo>
                                  <a:pt x="89" y="2796"/>
                                </a:lnTo>
                                <a:lnTo>
                                  <a:pt x="79" y="2782"/>
                                </a:lnTo>
                                <a:lnTo>
                                  <a:pt x="45" y="2804"/>
                                </a:lnTo>
                                <a:lnTo>
                                  <a:pt x="55" y="2820"/>
                                </a:lnTo>
                                <a:lnTo>
                                  <a:pt x="74" y="2847"/>
                                </a:lnTo>
                                <a:lnTo>
                                  <a:pt x="96" y="2868"/>
                                </a:lnTo>
                                <a:lnTo>
                                  <a:pt x="120" y="2890"/>
                                </a:lnTo>
                                <a:lnTo>
                                  <a:pt x="144" y="2909"/>
                                </a:lnTo>
                                <a:lnTo>
                                  <a:pt x="165" y="2921"/>
                                </a:lnTo>
                                <a:lnTo>
                                  <a:pt x="185" y="2888"/>
                                </a:lnTo>
                                <a:close/>
                              </a:path>
                            </a:pathLst>
                          </a:custGeom>
                          <a:solidFill>
                            <a:srgbClr val="EB97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553"/>
                        <wps:cNvSpPr>
                          <a:spLocks/>
                        </wps:cNvSpPr>
                        <wps:spPr bwMode="auto">
                          <a:xfrm>
                            <a:off x="1459" y="7389"/>
                            <a:ext cx="8280" cy="3776"/>
                          </a:xfrm>
                          <a:custGeom>
                            <a:avLst/>
                            <a:gdLst>
                              <a:gd name="T0" fmla="+- 0 9739 1459"/>
                              <a:gd name="T1" fmla="*/ T0 w 8280"/>
                              <a:gd name="T2" fmla="+- 0 10870 7390"/>
                              <a:gd name="T3" fmla="*/ 10870 h 3776"/>
                              <a:gd name="T4" fmla="+- 0 9739 1459"/>
                              <a:gd name="T5" fmla="*/ T4 w 8280"/>
                              <a:gd name="T6" fmla="+- 0 7687 7390"/>
                              <a:gd name="T7" fmla="*/ 7687 h 3776"/>
                              <a:gd name="T8" fmla="+- 0 9728 1459"/>
                              <a:gd name="T9" fmla="*/ T8 w 8280"/>
                              <a:gd name="T10" fmla="+- 0 7608 7390"/>
                              <a:gd name="T11" fmla="*/ 7608 h 3776"/>
                              <a:gd name="T12" fmla="+- 0 9699 1459"/>
                              <a:gd name="T13" fmla="*/ T12 w 8280"/>
                              <a:gd name="T14" fmla="+- 0 7538 7390"/>
                              <a:gd name="T15" fmla="*/ 7538 h 3776"/>
                              <a:gd name="T16" fmla="+- 0 9653 1459"/>
                              <a:gd name="T17" fmla="*/ T16 w 8280"/>
                              <a:gd name="T18" fmla="+- 0 7477 7390"/>
                              <a:gd name="T19" fmla="*/ 7477 h 3776"/>
                              <a:gd name="T20" fmla="+- 0 9593 1459"/>
                              <a:gd name="T21" fmla="*/ T20 w 8280"/>
                              <a:gd name="T22" fmla="+- 0 7430 7390"/>
                              <a:gd name="T23" fmla="*/ 7430 h 3776"/>
                              <a:gd name="T24" fmla="+- 0 9522 1459"/>
                              <a:gd name="T25" fmla="*/ T24 w 8280"/>
                              <a:gd name="T26" fmla="+- 0 7400 7390"/>
                              <a:gd name="T27" fmla="*/ 7400 h 3776"/>
                              <a:gd name="T28" fmla="+- 0 9444 1459"/>
                              <a:gd name="T29" fmla="*/ T28 w 8280"/>
                              <a:gd name="T30" fmla="+- 0 7390 7390"/>
                              <a:gd name="T31" fmla="*/ 7390 h 3776"/>
                              <a:gd name="T32" fmla="+- 0 1757 1459"/>
                              <a:gd name="T33" fmla="*/ T32 w 8280"/>
                              <a:gd name="T34" fmla="+- 0 7390 7390"/>
                              <a:gd name="T35" fmla="*/ 7390 h 3776"/>
                              <a:gd name="T36" fmla="+- 0 1678 1459"/>
                              <a:gd name="T37" fmla="*/ T36 w 8280"/>
                              <a:gd name="T38" fmla="+- 0 7400 7390"/>
                              <a:gd name="T39" fmla="*/ 7400 h 3776"/>
                              <a:gd name="T40" fmla="+- 0 1607 1459"/>
                              <a:gd name="T41" fmla="*/ T40 w 8280"/>
                              <a:gd name="T42" fmla="+- 0 7430 7390"/>
                              <a:gd name="T43" fmla="*/ 7430 h 3776"/>
                              <a:gd name="T44" fmla="+- 0 1547 1459"/>
                              <a:gd name="T45" fmla="*/ T44 w 8280"/>
                              <a:gd name="T46" fmla="+- 0 7477 7390"/>
                              <a:gd name="T47" fmla="*/ 7477 h 3776"/>
                              <a:gd name="T48" fmla="+- 0 1500 1459"/>
                              <a:gd name="T49" fmla="*/ T48 w 8280"/>
                              <a:gd name="T50" fmla="+- 0 7538 7390"/>
                              <a:gd name="T51" fmla="*/ 7538 h 3776"/>
                              <a:gd name="T52" fmla="+- 0 1470 1459"/>
                              <a:gd name="T53" fmla="*/ T52 w 8280"/>
                              <a:gd name="T54" fmla="+- 0 7608 7390"/>
                              <a:gd name="T55" fmla="*/ 7608 h 3776"/>
                              <a:gd name="T56" fmla="+- 0 1459 1459"/>
                              <a:gd name="T57" fmla="*/ T56 w 8280"/>
                              <a:gd name="T58" fmla="+- 0 7687 7390"/>
                              <a:gd name="T59" fmla="*/ 7687 h 3776"/>
                              <a:gd name="T60" fmla="+- 0 1459 1459"/>
                              <a:gd name="T61" fmla="*/ T60 w 8280"/>
                              <a:gd name="T62" fmla="+- 0 10870 7390"/>
                              <a:gd name="T63" fmla="*/ 10870 h 3776"/>
                              <a:gd name="T64" fmla="+- 0 1470 1459"/>
                              <a:gd name="T65" fmla="*/ T64 w 8280"/>
                              <a:gd name="T66" fmla="+- 0 10948 7390"/>
                              <a:gd name="T67" fmla="*/ 10948 h 3776"/>
                              <a:gd name="T68" fmla="+- 0 1500 1459"/>
                              <a:gd name="T69" fmla="*/ T68 w 8280"/>
                              <a:gd name="T70" fmla="+- 0 11019 7390"/>
                              <a:gd name="T71" fmla="*/ 11019 h 3776"/>
                              <a:gd name="T72" fmla="+- 0 1547 1459"/>
                              <a:gd name="T73" fmla="*/ T72 w 8280"/>
                              <a:gd name="T74" fmla="+- 0 11078 7390"/>
                              <a:gd name="T75" fmla="*/ 11078 h 3776"/>
                              <a:gd name="T76" fmla="+- 0 1607 1459"/>
                              <a:gd name="T77" fmla="*/ T76 w 8280"/>
                              <a:gd name="T78" fmla="+- 0 11125 7390"/>
                              <a:gd name="T79" fmla="*/ 11125 h 3776"/>
                              <a:gd name="T80" fmla="+- 0 1678 1459"/>
                              <a:gd name="T81" fmla="*/ T80 w 8280"/>
                              <a:gd name="T82" fmla="+- 0 11154 7390"/>
                              <a:gd name="T83" fmla="*/ 11154 h 3776"/>
                              <a:gd name="T84" fmla="+- 0 1757 1459"/>
                              <a:gd name="T85" fmla="*/ T84 w 8280"/>
                              <a:gd name="T86" fmla="+- 0 11165 7390"/>
                              <a:gd name="T87" fmla="*/ 11165 h 3776"/>
                              <a:gd name="T88" fmla="+- 0 9444 1459"/>
                              <a:gd name="T89" fmla="*/ T88 w 8280"/>
                              <a:gd name="T90" fmla="+- 0 11165 7390"/>
                              <a:gd name="T91" fmla="*/ 11165 h 3776"/>
                              <a:gd name="T92" fmla="+- 0 9522 1459"/>
                              <a:gd name="T93" fmla="*/ T92 w 8280"/>
                              <a:gd name="T94" fmla="+- 0 11154 7390"/>
                              <a:gd name="T95" fmla="*/ 11154 h 3776"/>
                              <a:gd name="T96" fmla="+- 0 9593 1459"/>
                              <a:gd name="T97" fmla="*/ T96 w 8280"/>
                              <a:gd name="T98" fmla="+- 0 11125 7390"/>
                              <a:gd name="T99" fmla="*/ 11125 h 3776"/>
                              <a:gd name="T100" fmla="+- 0 9653 1459"/>
                              <a:gd name="T101" fmla="*/ T100 w 8280"/>
                              <a:gd name="T102" fmla="+- 0 11078 7390"/>
                              <a:gd name="T103" fmla="*/ 11078 h 3776"/>
                              <a:gd name="T104" fmla="+- 0 9699 1459"/>
                              <a:gd name="T105" fmla="*/ T104 w 8280"/>
                              <a:gd name="T106" fmla="+- 0 11019 7390"/>
                              <a:gd name="T107" fmla="*/ 11019 h 3776"/>
                              <a:gd name="T108" fmla="+- 0 9728 1459"/>
                              <a:gd name="T109" fmla="*/ T108 w 8280"/>
                              <a:gd name="T110" fmla="+- 0 10948 7390"/>
                              <a:gd name="T111" fmla="*/ 10948 h 3776"/>
                              <a:gd name="T112" fmla="+- 0 9739 1459"/>
                              <a:gd name="T113" fmla="*/ T112 w 8280"/>
                              <a:gd name="T114" fmla="+- 0 10870 7390"/>
                              <a:gd name="T115" fmla="*/ 10870 h 37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8280" h="3776">
                                <a:moveTo>
                                  <a:pt x="8280" y="3480"/>
                                </a:moveTo>
                                <a:lnTo>
                                  <a:pt x="8280" y="297"/>
                                </a:lnTo>
                                <a:lnTo>
                                  <a:pt x="8269" y="218"/>
                                </a:lnTo>
                                <a:lnTo>
                                  <a:pt x="8240" y="148"/>
                                </a:lnTo>
                                <a:lnTo>
                                  <a:pt x="8194" y="87"/>
                                </a:lnTo>
                                <a:lnTo>
                                  <a:pt x="8134" y="40"/>
                                </a:lnTo>
                                <a:lnTo>
                                  <a:pt x="8063" y="10"/>
                                </a:lnTo>
                                <a:lnTo>
                                  <a:pt x="7985" y="0"/>
                                </a:lnTo>
                                <a:lnTo>
                                  <a:pt x="298" y="0"/>
                                </a:lnTo>
                                <a:lnTo>
                                  <a:pt x="219" y="10"/>
                                </a:lnTo>
                                <a:lnTo>
                                  <a:pt x="148" y="40"/>
                                </a:lnTo>
                                <a:lnTo>
                                  <a:pt x="88" y="87"/>
                                </a:lnTo>
                                <a:lnTo>
                                  <a:pt x="41" y="148"/>
                                </a:lnTo>
                                <a:lnTo>
                                  <a:pt x="11" y="218"/>
                                </a:lnTo>
                                <a:lnTo>
                                  <a:pt x="0" y="297"/>
                                </a:lnTo>
                                <a:lnTo>
                                  <a:pt x="0" y="3480"/>
                                </a:lnTo>
                                <a:lnTo>
                                  <a:pt x="11" y="3558"/>
                                </a:lnTo>
                                <a:lnTo>
                                  <a:pt x="41" y="3629"/>
                                </a:lnTo>
                                <a:lnTo>
                                  <a:pt x="88" y="3688"/>
                                </a:lnTo>
                                <a:lnTo>
                                  <a:pt x="148" y="3735"/>
                                </a:lnTo>
                                <a:lnTo>
                                  <a:pt x="219" y="3764"/>
                                </a:lnTo>
                                <a:lnTo>
                                  <a:pt x="298" y="3775"/>
                                </a:lnTo>
                                <a:lnTo>
                                  <a:pt x="7985" y="3775"/>
                                </a:lnTo>
                                <a:lnTo>
                                  <a:pt x="8063" y="3764"/>
                                </a:lnTo>
                                <a:lnTo>
                                  <a:pt x="8134" y="3735"/>
                                </a:lnTo>
                                <a:lnTo>
                                  <a:pt x="8194" y="3688"/>
                                </a:lnTo>
                                <a:lnTo>
                                  <a:pt x="8240" y="3629"/>
                                </a:lnTo>
                                <a:lnTo>
                                  <a:pt x="8269" y="3558"/>
                                </a:lnTo>
                                <a:lnTo>
                                  <a:pt x="8280" y="34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AutoShape 552"/>
                        <wps:cNvSpPr>
                          <a:spLocks/>
                        </wps:cNvSpPr>
                        <wps:spPr bwMode="auto">
                          <a:xfrm>
                            <a:off x="1439" y="7370"/>
                            <a:ext cx="8321" cy="3816"/>
                          </a:xfrm>
                          <a:custGeom>
                            <a:avLst/>
                            <a:gdLst>
                              <a:gd name="T0" fmla="+- 0 1440 1440"/>
                              <a:gd name="T1" fmla="*/ T0 w 8321"/>
                              <a:gd name="T2" fmla="+- 0 10870 7370"/>
                              <a:gd name="T3" fmla="*/ 10870 h 3816"/>
                              <a:gd name="T4" fmla="+- 0 1447 1440"/>
                              <a:gd name="T5" fmla="*/ T4 w 8321"/>
                              <a:gd name="T6" fmla="+- 0 10934 7370"/>
                              <a:gd name="T7" fmla="*/ 10934 h 3816"/>
                              <a:gd name="T8" fmla="+- 0 1481 1440"/>
                              <a:gd name="T9" fmla="*/ T8 w 8321"/>
                              <a:gd name="T10" fmla="+- 0 10308 7370"/>
                              <a:gd name="T11" fmla="*/ 10308 h 3816"/>
                              <a:gd name="T12" fmla="+- 0 1440 1440"/>
                              <a:gd name="T13" fmla="*/ T12 w 8321"/>
                              <a:gd name="T14" fmla="+- 0 10030 7370"/>
                              <a:gd name="T15" fmla="*/ 10030 h 3816"/>
                              <a:gd name="T16" fmla="+- 0 1481 1440"/>
                              <a:gd name="T17" fmla="*/ T16 w 8321"/>
                              <a:gd name="T18" fmla="+- 0 9310 7370"/>
                              <a:gd name="T19" fmla="*/ 9310 h 3816"/>
                              <a:gd name="T20" fmla="+- 0 1481 1440"/>
                              <a:gd name="T21" fmla="*/ T20 w 8321"/>
                              <a:gd name="T22" fmla="+- 0 9190 7370"/>
                              <a:gd name="T23" fmla="*/ 9190 h 3816"/>
                              <a:gd name="T24" fmla="+- 0 1440 1440"/>
                              <a:gd name="T25" fmla="*/ T24 w 8321"/>
                              <a:gd name="T26" fmla="+- 0 8470 7370"/>
                              <a:gd name="T27" fmla="*/ 8470 h 3816"/>
                              <a:gd name="T28" fmla="+- 0 1481 1440"/>
                              <a:gd name="T29" fmla="*/ T28 w 8321"/>
                              <a:gd name="T30" fmla="+- 0 8069 7370"/>
                              <a:gd name="T31" fmla="*/ 8069 h 3816"/>
                              <a:gd name="T32" fmla="+- 0 1440 1440"/>
                              <a:gd name="T33" fmla="*/ T32 w 8321"/>
                              <a:gd name="T34" fmla="+- 0 7687 7370"/>
                              <a:gd name="T35" fmla="*/ 7687 h 3816"/>
                              <a:gd name="T36" fmla="+- 0 1579 1440"/>
                              <a:gd name="T37" fmla="*/ T36 w 8321"/>
                              <a:gd name="T38" fmla="+- 0 7426 7370"/>
                              <a:gd name="T39" fmla="*/ 7426 h 3816"/>
                              <a:gd name="T40" fmla="+- 0 1581 1440"/>
                              <a:gd name="T41" fmla="*/ T40 w 8321"/>
                              <a:gd name="T42" fmla="+- 0 7474 7370"/>
                              <a:gd name="T43" fmla="*/ 7474 h 3816"/>
                              <a:gd name="T44" fmla="+- 0 1910 1440"/>
                              <a:gd name="T45" fmla="*/ T44 w 8321"/>
                              <a:gd name="T46" fmla="+- 0 7411 7370"/>
                              <a:gd name="T47" fmla="*/ 7411 h 3816"/>
                              <a:gd name="T48" fmla="+- 0 2309 1440"/>
                              <a:gd name="T49" fmla="*/ T48 w 8321"/>
                              <a:gd name="T50" fmla="+- 0 7370 7370"/>
                              <a:gd name="T51" fmla="*/ 7370 h 3816"/>
                              <a:gd name="T52" fmla="+- 0 3029 1440"/>
                              <a:gd name="T53" fmla="*/ T52 w 8321"/>
                              <a:gd name="T54" fmla="+- 0 7411 7370"/>
                              <a:gd name="T55" fmla="*/ 7411 h 3816"/>
                              <a:gd name="T56" fmla="+- 0 3149 1440"/>
                              <a:gd name="T57" fmla="*/ T56 w 8321"/>
                              <a:gd name="T58" fmla="+- 0 7411 7370"/>
                              <a:gd name="T59" fmla="*/ 7411 h 3816"/>
                              <a:gd name="T60" fmla="+- 0 3869 1440"/>
                              <a:gd name="T61" fmla="*/ T60 w 8321"/>
                              <a:gd name="T62" fmla="+- 0 7370 7370"/>
                              <a:gd name="T63" fmla="*/ 7370 h 3816"/>
                              <a:gd name="T64" fmla="+- 0 4149 1440"/>
                              <a:gd name="T65" fmla="*/ T64 w 8321"/>
                              <a:gd name="T66" fmla="+- 0 7411 7370"/>
                              <a:gd name="T67" fmla="*/ 7411 h 3816"/>
                              <a:gd name="T68" fmla="+- 0 4550 1440"/>
                              <a:gd name="T69" fmla="*/ T68 w 8321"/>
                              <a:gd name="T70" fmla="+- 0 7370 7370"/>
                              <a:gd name="T71" fmla="*/ 7370 h 3816"/>
                              <a:gd name="T72" fmla="+- 0 5270 1440"/>
                              <a:gd name="T73" fmla="*/ T72 w 8321"/>
                              <a:gd name="T74" fmla="+- 0 7411 7370"/>
                              <a:gd name="T75" fmla="*/ 7411 h 3816"/>
                              <a:gd name="T76" fmla="+- 0 5390 1440"/>
                              <a:gd name="T77" fmla="*/ T76 w 8321"/>
                              <a:gd name="T78" fmla="+- 0 7411 7370"/>
                              <a:gd name="T79" fmla="*/ 7411 h 3816"/>
                              <a:gd name="T80" fmla="+- 0 6110 1440"/>
                              <a:gd name="T81" fmla="*/ T80 w 8321"/>
                              <a:gd name="T82" fmla="+- 0 7370 7370"/>
                              <a:gd name="T83" fmla="*/ 7370 h 3816"/>
                              <a:gd name="T84" fmla="+- 0 6389 1440"/>
                              <a:gd name="T85" fmla="*/ T84 w 8321"/>
                              <a:gd name="T86" fmla="+- 0 7411 7370"/>
                              <a:gd name="T87" fmla="*/ 7411 h 3816"/>
                              <a:gd name="T88" fmla="+- 0 6789 1440"/>
                              <a:gd name="T89" fmla="*/ T88 w 8321"/>
                              <a:gd name="T90" fmla="+- 0 7370 7370"/>
                              <a:gd name="T91" fmla="*/ 7370 h 3816"/>
                              <a:gd name="T92" fmla="+- 0 7509 1440"/>
                              <a:gd name="T93" fmla="*/ T92 w 8321"/>
                              <a:gd name="T94" fmla="+- 0 7411 7370"/>
                              <a:gd name="T95" fmla="*/ 7411 h 3816"/>
                              <a:gd name="T96" fmla="+- 0 7629 1440"/>
                              <a:gd name="T97" fmla="*/ T96 w 8321"/>
                              <a:gd name="T98" fmla="+- 0 7411 7370"/>
                              <a:gd name="T99" fmla="*/ 7411 h 3816"/>
                              <a:gd name="T100" fmla="+- 0 8349 1440"/>
                              <a:gd name="T101" fmla="*/ T100 w 8321"/>
                              <a:gd name="T102" fmla="+- 0 7370 7370"/>
                              <a:gd name="T103" fmla="*/ 7370 h 3816"/>
                              <a:gd name="T104" fmla="+- 0 8630 1440"/>
                              <a:gd name="T105" fmla="*/ T104 w 8321"/>
                              <a:gd name="T106" fmla="+- 0 7411 7370"/>
                              <a:gd name="T107" fmla="*/ 7411 h 3816"/>
                              <a:gd name="T108" fmla="+- 0 9029 1440"/>
                              <a:gd name="T109" fmla="*/ T108 w 8321"/>
                              <a:gd name="T110" fmla="+- 0 7370 7370"/>
                              <a:gd name="T111" fmla="*/ 7370 h 3816"/>
                              <a:gd name="T112" fmla="+- 0 9470 1440"/>
                              <a:gd name="T113" fmla="*/ T112 w 8321"/>
                              <a:gd name="T114" fmla="+- 0 7373 7370"/>
                              <a:gd name="T115" fmla="*/ 7373 h 3816"/>
                              <a:gd name="T116" fmla="+- 0 9576 1440"/>
                              <a:gd name="T117" fmla="*/ T116 w 8321"/>
                              <a:gd name="T118" fmla="+- 0 7445 7370"/>
                              <a:gd name="T119" fmla="*/ 7445 h 3816"/>
                              <a:gd name="T120" fmla="+- 0 9761 1440"/>
                              <a:gd name="T121" fmla="*/ T120 w 8321"/>
                              <a:gd name="T122" fmla="+- 0 7807 7370"/>
                              <a:gd name="T123" fmla="*/ 7807 h 3816"/>
                              <a:gd name="T124" fmla="+- 0 9761 1440"/>
                              <a:gd name="T125" fmla="*/ T124 w 8321"/>
                              <a:gd name="T126" fmla="+- 0 8088 7370"/>
                              <a:gd name="T127" fmla="*/ 8088 h 3816"/>
                              <a:gd name="T128" fmla="+- 0 9720 1440"/>
                              <a:gd name="T129" fmla="*/ T128 w 8321"/>
                              <a:gd name="T130" fmla="+- 0 8366 7370"/>
                              <a:gd name="T131" fmla="*/ 8366 h 3816"/>
                              <a:gd name="T132" fmla="+- 0 9761 1440"/>
                              <a:gd name="T133" fmla="*/ T132 w 8321"/>
                              <a:gd name="T134" fmla="+- 0 8767 7370"/>
                              <a:gd name="T135" fmla="*/ 8767 h 3816"/>
                              <a:gd name="T136" fmla="+- 0 9761 1440"/>
                              <a:gd name="T137" fmla="*/ T136 w 8321"/>
                              <a:gd name="T138" fmla="+- 0 9206 7370"/>
                              <a:gd name="T139" fmla="*/ 9206 h 3816"/>
                              <a:gd name="T140" fmla="+- 0 9720 1440"/>
                              <a:gd name="T141" fmla="*/ T140 w 8321"/>
                              <a:gd name="T142" fmla="+- 0 9607 7370"/>
                              <a:gd name="T143" fmla="*/ 9607 h 3816"/>
                              <a:gd name="T144" fmla="+- 0 9761 1440"/>
                              <a:gd name="T145" fmla="*/ T144 w 8321"/>
                              <a:gd name="T146" fmla="+- 0 10327 7370"/>
                              <a:gd name="T147" fmla="*/ 10327 h 3816"/>
                              <a:gd name="T148" fmla="+- 0 9720 1440"/>
                              <a:gd name="T149" fmla="*/ T148 w 8321"/>
                              <a:gd name="T150" fmla="+- 0 10608 7370"/>
                              <a:gd name="T151" fmla="*/ 10608 h 3816"/>
                              <a:gd name="T152" fmla="+- 0 9727 1440"/>
                              <a:gd name="T153" fmla="*/ T152 w 8321"/>
                              <a:gd name="T154" fmla="+- 0 11011 7370"/>
                              <a:gd name="T155" fmla="*/ 11011 h 3816"/>
                              <a:gd name="T156" fmla="+- 0 9593 1440"/>
                              <a:gd name="T157" fmla="*/ T156 w 8321"/>
                              <a:gd name="T158" fmla="+- 0 11102 7370"/>
                              <a:gd name="T159" fmla="*/ 11102 h 3816"/>
                              <a:gd name="T160" fmla="+- 0 9727 1440"/>
                              <a:gd name="T161" fmla="*/ T160 w 8321"/>
                              <a:gd name="T162" fmla="+- 0 11011 7370"/>
                              <a:gd name="T163" fmla="*/ 11011 h 3816"/>
                              <a:gd name="T164" fmla="+- 0 9494 1440"/>
                              <a:gd name="T165" fmla="*/ T164 w 8321"/>
                              <a:gd name="T166" fmla="+- 0 11182 7370"/>
                              <a:gd name="T167" fmla="*/ 11182 h 3816"/>
                              <a:gd name="T168" fmla="+- 0 8772 1440"/>
                              <a:gd name="T169" fmla="*/ T168 w 8321"/>
                              <a:gd name="T170" fmla="+- 0 11146 7370"/>
                              <a:gd name="T171" fmla="*/ 11146 h 3816"/>
                              <a:gd name="T172" fmla="+- 0 8371 1440"/>
                              <a:gd name="T173" fmla="*/ T172 w 8321"/>
                              <a:gd name="T174" fmla="+- 0 11186 7370"/>
                              <a:gd name="T175" fmla="*/ 11186 h 3816"/>
                              <a:gd name="T176" fmla="+- 0 7932 1440"/>
                              <a:gd name="T177" fmla="*/ T176 w 8321"/>
                              <a:gd name="T178" fmla="+- 0 11186 7370"/>
                              <a:gd name="T179" fmla="*/ 11186 h 3816"/>
                              <a:gd name="T180" fmla="+- 0 7531 1440"/>
                              <a:gd name="T181" fmla="*/ T180 w 8321"/>
                              <a:gd name="T182" fmla="+- 0 11146 7370"/>
                              <a:gd name="T183" fmla="*/ 11146 h 3816"/>
                              <a:gd name="T184" fmla="+- 0 7250 1440"/>
                              <a:gd name="T185" fmla="*/ T184 w 8321"/>
                              <a:gd name="T186" fmla="+- 0 11186 7370"/>
                              <a:gd name="T187" fmla="*/ 11186 h 3816"/>
                              <a:gd name="T188" fmla="+- 0 6530 1440"/>
                              <a:gd name="T189" fmla="*/ T188 w 8321"/>
                              <a:gd name="T190" fmla="+- 0 11146 7370"/>
                              <a:gd name="T191" fmla="*/ 11146 h 3816"/>
                              <a:gd name="T192" fmla="+- 0 6132 1440"/>
                              <a:gd name="T193" fmla="*/ T192 w 8321"/>
                              <a:gd name="T194" fmla="+- 0 11186 7370"/>
                              <a:gd name="T195" fmla="*/ 11186 h 3816"/>
                              <a:gd name="T196" fmla="+- 0 5690 1440"/>
                              <a:gd name="T197" fmla="*/ T196 w 8321"/>
                              <a:gd name="T198" fmla="+- 0 11186 7370"/>
                              <a:gd name="T199" fmla="*/ 11186 h 3816"/>
                              <a:gd name="T200" fmla="+- 0 5292 1440"/>
                              <a:gd name="T201" fmla="*/ T200 w 8321"/>
                              <a:gd name="T202" fmla="+- 0 11146 7370"/>
                              <a:gd name="T203" fmla="*/ 11146 h 3816"/>
                              <a:gd name="T204" fmla="+- 0 5011 1440"/>
                              <a:gd name="T205" fmla="*/ T204 w 8321"/>
                              <a:gd name="T206" fmla="+- 0 11186 7370"/>
                              <a:gd name="T207" fmla="*/ 11186 h 3816"/>
                              <a:gd name="T208" fmla="+- 0 4291 1440"/>
                              <a:gd name="T209" fmla="*/ T208 w 8321"/>
                              <a:gd name="T210" fmla="+- 0 11146 7370"/>
                              <a:gd name="T211" fmla="*/ 11146 h 3816"/>
                              <a:gd name="T212" fmla="+- 0 3890 1440"/>
                              <a:gd name="T213" fmla="*/ T212 w 8321"/>
                              <a:gd name="T214" fmla="+- 0 11186 7370"/>
                              <a:gd name="T215" fmla="*/ 11186 h 3816"/>
                              <a:gd name="T216" fmla="+- 0 3451 1440"/>
                              <a:gd name="T217" fmla="*/ T216 w 8321"/>
                              <a:gd name="T218" fmla="+- 0 11186 7370"/>
                              <a:gd name="T219" fmla="*/ 11186 h 3816"/>
                              <a:gd name="T220" fmla="+- 0 3050 1440"/>
                              <a:gd name="T221" fmla="*/ T220 w 8321"/>
                              <a:gd name="T222" fmla="+- 0 11146 7370"/>
                              <a:gd name="T223" fmla="*/ 11146 h 3816"/>
                              <a:gd name="T224" fmla="+- 0 2772 1440"/>
                              <a:gd name="T225" fmla="*/ T224 w 8321"/>
                              <a:gd name="T226" fmla="+- 0 11186 7370"/>
                              <a:gd name="T227" fmla="*/ 11186 h 3816"/>
                              <a:gd name="T228" fmla="+- 0 2052 1440"/>
                              <a:gd name="T229" fmla="*/ T228 w 8321"/>
                              <a:gd name="T230" fmla="+- 0 11146 7370"/>
                              <a:gd name="T231" fmla="*/ 11146 h 3816"/>
                              <a:gd name="T232" fmla="+- 0 1661 1440"/>
                              <a:gd name="T233" fmla="*/ T232 w 8321"/>
                              <a:gd name="T234" fmla="+- 0 11129 7370"/>
                              <a:gd name="T235" fmla="*/ 11129 h 3816"/>
                              <a:gd name="T236" fmla="+- 0 1509 1440"/>
                              <a:gd name="T237" fmla="*/ T236 w 8321"/>
                              <a:gd name="T238" fmla="+- 0 11066 7370"/>
                              <a:gd name="T239" fmla="*/ 11066 h 38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321" h="3816">
                                <a:moveTo>
                                  <a:pt x="41" y="3497"/>
                                </a:moveTo>
                                <a:lnTo>
                                  <a:pt x="41" y="3339"/>
                                </a:lnTo>
                                <a:lnTo>
                                  <a:pt x="0" y="3339"/>
                                </a:lnTo>
                                <a:lnTo>
                                  <a:pt x="0" y="3500"/>
                                </a:lnTo>
                                <a:lnTo>
                                  <a:pt x="41" y="3497"/>
                                </a:lnTo>
                                <a:close/>
                                <a:moveTo>
                                  <a:pt x="41" y="3500"/>
                                </a:moveTo>
                                <a:lnTo>
                                  <a:pt x="41" y="3497"/>
                                </a:lnTo>
                                <a:lnTo>
                                  <a:pt x="0" y="3500"/>
                                </a:lnTo>
                                <a:lnTo>
                                  <a:pt x="41" y="3500"/>
                                </a:lnTo>
                                <a:close/>
                                <a:moveTo>
                                  <a:pt x="50" y="3574"/>
                                </a:moveTo>
                                <a:lnTo>
                                  <a:pt x="45" y="3555"/>
                                </a:lnTo>
                                <a:lnTo>
                                  <a:pt x="41" y="3526"/>
                                </a:lnTo>
                                <a:lnTo>
                                  <a:pt x="41" y="3500"/>
                                </a:lnTo>
                                <a:lnTo>
                                  <a:pt x="0" y="3500"/>
                                </a:lnTo>
                                <a:lnTo>
                                  <a:pt x="2" y="3533"/>
                                </a:lnTo>
                                <a:lnTo>
                                  <a:pt x="7" y="3564"/>
                                </a:lnTo>
                                <a:lnTo>
                                  <a:pt x="12" y="3584"/>
                                </a:lnTo>
                                <a:lnTo>
                                  <a:pt x="50" y="3574"/>
                                </a:lnTo>
                                <a:close/>
                                <a:moveTo>
                                  <a:pt x="41" y="3219"/>
                                </a:moveTo>
                                <a:lnTo>
                                  <a:pt x="41" y="3058"/>
                                </a:lnTo>
                                <a:lnTo>
                                  <a:pt x="0" y="3058"/>
                                </a:lnTo>
                                <a:lnTo>
                                  <a:pt x="0" y="3219"/>
                                </a:lnTo>
                                <a:lnTo>
                                  <a:pt x="41" y="3219"/>
                                </a:lnTo>
                                <a:close/>
                                <a:moveTo>
                                  <a:pt x="41" y="2938"/>
                                </a:moveTo>
                                <a:lnTo>
                                  <a:pt x="41" y="2780"/>
                                </a:lnTo>
                                <a:lnTo>
                                  <a:pt x="0" y="2780"/>
                                </a:lnTo>
                                <a:lnTo>
                                  <a:pt x="0" y="2938"/>
                                </a:lnTo>
                                <a:lnTo>
                                  <a:pt x="41" y="2938"/>
                                </a:lnTo>
                                <a:close/>
                                <a:moveTo>
                                  <a:pt x="41" y="2660"/>
                                </a:moveTo>
                                <a:lnTo>
                                  <a:pt x="41" y="2499"/>
                                </a:lnTo>
                                <a:lnTo>
                                  <a:pt x="0" y="2499"/>
                                </a:lnTo>
                                <a:lnTo>
                                  <a:pt x="0" y="2660"/>
                                </a:lnTo>
                                <a:lnTo>
                                  <a:pt x="41" y="2660"/>
                                </a:lnTo>
                                <a:close/>
                                <a:moveTo>
                                  <a:pt x="41" y="2379"/>
                                </a:moveTo>
                                <a:lnTo>
                                  <a:pt x="41" y="2218"/>
                                </a:lnTo>
                                <a:lnTo>
                                  <a:pt x="0" y="2218"/>
                                </a:lnTo>
                                <a:lnTo>
                                  <a:pt x="0" y="2379"/>
                                </a:lnTo>
                                <a:lnTo>
                                  <a:pt x="41" y="2379"/>
                                </a:lnTo>
                                <a:close/>
                                <a:moveTo>
                                  <a:pt x="41" y="2098"/>
                                </a:moveTo>
                                <a:lnTo>
                                  <a:pt x="41" y="1940"/>
                                </a:lnTo>
                                <a:lnTo>
                                  <a:pt x="0" y="1940"/>
                                </a:lnTo>
                                <a:lnTo>
                                  <a:pt x="0" y="2098"/>
                                </a:lnTo>
                                <a:lnTo>
                                  <a:pt x="41" y="2098"/>
                                </a:lnTo>
                                <a:close/>
                                <a:moveTo>
                                  <a:pt x="41" y="1820"/>
                                </a:moveTo>
                                <a:lnTo>
                                  <a:pt x="41" y="1659"/>
                                </a:lnTo>
                                <a:lnTo>
                                  <a:pt x="0" y="1659"/>
                                </a:lnTo>
                                <a:lnTo>
                                  <a:pt x="0" y="1820"/>
                                </a:lnTo>
                                <a:lnTo>
                                  <a:pt x="41" y="1820"/>
                                </a:lnTo>
                                <a:close/>
                                <a:moveTo>
                                  <a:pt x="41" y="1539"/>
                                </a:moveTo>
                                <a:lnTo>
                                  <a:pt x="41" y="1378"/>
                                </a:lnTo>
                                <a:lnTo>
                                  <a:pt x="0" y="1378"/>
                                </a:lnTo>
                                <a:lnTo>
                                  <a:pt x="0" y="1539"/>
                                </a:lnTo>
                                <a:lnTo>
                                  <a:pt x="41" y="1539"/>
                                </a:lnTo>
                                <a:close/>
                                <a:moveTo>
                                  <a:pt x="41" y="1258"/>
                                </a:moveTo>
                                <a:lnTo>
                                  <a:pt x="41" y="1100"/>
                                </a:lnTo>
                                <a:lnTo>
                                  <a:pt x="0" y="1100"/>
                                </a:lnTo>
                                <a:lnTo>
                                  <a:pt x="0" y="1258"/>
                                </a:lnTo>
                                <a:lnTo>
                                  <a:pt x="41" y="1258"/>
                                </a:lnTo>
                                <a:close/>
                                <a:moveTo>
                                  <a:pt x="41" y="980"/>
                                </a:moveTo>
                                <a:lnTo>
                                  <a:pt x="41" y="819"/>
                                </a:lnTo>
                                <a:lnTo>
                                  <a:pt x="0" y="819"/>
                                </a:lnTo>
                                <a:lnTo>
                                  <a:pt x="0" y="980"/>
                                </a:lnTo>
                                <a:lnTo>
                                  <a:pt x="41" y="980"/>
                                </a:lnTo>
                                <a:close/>
                                <a:moveTo>
                                  <a:pt x="41" y="699"/>
                                </a:moveTo>
                                <a:lnTo>
                                  <a:pt x="41" y="538"/>
                                </a:lnTo>
                                <a:lnTo>
                                  <a:pt x="0" y="538"/>
                                </a:lnTo>
                                <a:lnTo>
                                  <a:pt x="0" y="699"/>
                                </a:lnTo>
                                <a:lnTo>
                                  <a:pt x="41" y="699"/>
                                </a:lnTo>
                                <a:close/>
                                <a:moveTo>
                                  <a:pt x="45" y="262"/>
                                </a:moveTo>
                                <a:lnTo>
                                  <a:pt x="7" y="257"/>
                                </a:lnTo>
                                <a:lnTo>
                                  <a:pt x="2" y="286"/>
                                </a:lnTo>
                                <a:lnTo>
                                  <a:pt x="0" y="317"/>
                                </a:lnTo>
                                <a:lnTo>
                                  <a:pt x="0" y="418"/>
                                </a:lnTo>
                                <a:lnTo>
                                  <a:pt x="41" y="418"/>
                                </a:lnTo>
                                <a:lnTo>
                                  <a:pt x="41" y="288"/>
                                </a:lnTo>
                                <a:lnTo>
                                  <a:pt x="45" y="262"/>
                                </a:lnTo>
                                <a:close/>
                                <a:moveTo>
                                  <a:pt x="201" y="65"/>
                                </a:moveTo>
                                <a:lnTo>
                                  <a:pt x="185" y="29"/>
                                </a:lnTo>
                                <a:lnTo>
                                  <a:pt x="165" y="39"/>
                                </a:lnTo>
                                <a:lnTo>
                                  <a:pt x="139" y="56"/>
                                </a:lnTo>
                                <a:lnTo>
                                  <a:pt x="115" y="75"/>
                                </a:lnTo>
                                <a:lnTo>
                                  <a:pt x="93" y="94"/>
                                </a:lnTo>
                                <a:lnTo>
                                  <a:pt x="72" y="116"/>
                                </a:lnTo>
                                <a:lnTo>
                                  <a:pt x="57" y="137"/>
                                </a:lnTo>
                                <a:lnTo>
                                  <a:pt x="89" y="161"/>
                                </a:lnTo>
                                <a:lnTo>
                                  <a:pt x="103" y="140"/>
                                </a:lnTo>
                                <a:lnTo>
                                  <a:pt x="122" y="120"/>
                                </a:lnTo>
                                <a:lnTo>
                                  <a:pt x="141" y="104"/>
                                </a:lnTo>
                                <a:lnTo>
                                  <a:pt x="163" y="87"/>
                                </a:lnTo>
                                <a:lnTo>
                                  <a:pt x="185" y="75"/>
                                </a:lnTo>
                                <a:lnTo>
                                  <a:pt x="201" y="65"/>
                                </a:lnTo>
                                <a:close/>
                                <a:moveTo>
                                  <a:pt x="470" y="41"/>
                                </a:moveTo>
                                <a:lnTo>
                                  <a:pt x="470" y="0"/>
                                </a:lnTo>
                                <a:lnTo>
                                  <a:pt x="309" y="0"/>
                                </a:lnTo>
                                <a:lnTo>
                                  <a:pt x="309" y="41"/>
                                </a:lnTo>
                                <a:lnTo>
                                  <a:pt x="470" y="41"/>
                                </a:lnTo>
                                <a:close/>
                                <a:moveTo>
                                  <a:pt x="749" y="41"/>
                                </a:moveTo>
                                <a:lnTo>
                                  <a:pt x="749" y="0"/>
                                </a:lnTo>
                                <a:lnTo>
                                  <a:pt x="590" y="0"/>
                                </a:lnTo>
                                <a:lnTo>
                                  <a:pt x="590" y="41"/>
                                </a:lnTo>
                                <a:lnTo>
                                  <a:pt x="749" y="41"/>
                                </a:lnTo>
                                <a:close/>
                                <a:moveTo>
                                  <a:pt x="1029" y="41"/>
                                </a:moveTo>
                                <a:lnTo>
                                  <a:pt x="1029" y="0"/>
                                </a:lnTo>
                                <a:lnTo>
                                  <a:pt x="869" y="0"/>
                                </a:lnTo>
                                <a:lnTo>
                                  <a:pt x="869" y="41"/>
                                </a:lnTo>
                                <a:lnTo>
                                  <a:pt x="1029" y="41"/>
                                </a:lnTo>
                                <a:close/>
                                <a:moveTo>
                                  <a:pt x="1310" y="41"/>
                                </a:moveTo>
                                <a:lnTo>
                                  <a:pt x="1310" y="0"/>
                                </a:lnTo>
                                <a:lnTo>
                                  <a:pt x="1149" y="0"/>
                                </a:lnTo>
                                <a:lnTo>
                                  <a:pt x="1149" y="41"/>
                                </a:lnTo>
                                <a:lnTo>
                                  <a:pt x="1310" y="41"/>
                                </a:lnTo>
                                <a:close/>
                                <a:moveTo>
                                  <a:pt x="1589" y="41"/>
                                </a:moveTo>
                                <a:lnTo>
                                  <a:pt x="1589" y="0"/>
                                </a:lnTo>
                                <a:lnTo>
                                  <a:pt x="1430" y="0"/>
                                </a:lnTo>
                                <a:lnTo>
                                  <a:pt x="1430" y="41"/>
                                </a:lnTo>
                                <a:lnTo>
                                  <a:pt x="1589" y="41"/>
                                </a:lnTo>
                                <a:close/>
                                <a:moveTo>
                                  <a:pt x="1869" y="41"/>
                                </a:moveTo>
                                <a:lnTo>
                                  <a:pt x="1869" y="0"/>
                                </a:lnTo>
                                <a:lnTo>
                                  <a:pt x="1709" y="0"/>
                                </a:lnTo>
                                <a:lnTo>
                                  <a:pt x="1709" y="41"/>
                                </a:lnTo>
                                <a:lnTo>
                                  <a:pt x="1869" y="41"/>
                                </a:lnTo>
                                <a:close/>
                                <a:moveTo>
                                  <a:pt x="2150" y="41"/>
                                </a:moveTo>
                                <a:lnTo>
                                  <a:pt x="2150" y="0"/>
                                </a:lnTo>
                                <a:lnTo>
                                  <a:pt x="1989" y="0"/>
                                </a:lnTo>
                                <a:lnTo>
                                  <a:pt x="1989" y="41"/>
                                </a:lnTo>
                                <a:lnTo>
                                  <a:pt x="2150" y="41"/>
                                </a:lnTo>
                                <a:close/>
                                <a:moveTo>
                                  <a:pt x="2429" y="41"/>
                                </a:moveTo>
                                <a:lnTo>
                                  <a:pt x="2429" y="0"/>
                                </a:lnTo>
                                <a:lnTo>
                                  <a:pt x="2270" y="0"/>
                                </a:lnTo>
                                <a:lnTo>
                                  <a:pt x="2270" y="41"/>
                                </a:lnTo>
                                <a:lnTo>
                                  <a:pt x="2429" y="41"/>
                                </a:lnTo>
                                <a:close/>
                                <a:moveTo>
                                  <a:pt x="2709" y="41"/>
                                </a:moveTo>
                                <a:lnTo>
                                  <a:pt x="2709" y="0"/>
                                </a:lnTo>
                                <a:lnTo>
                                  <a:pt x="2549" y="0"/>
                                </a:lnTo>
                                <a:lnTo>
                                  <a:pt x="2549" y="41"/>
                                </a:lnTo>
                                <a:lnTo>
                                  <a:pt x="2709" y="41"/>
                                </a:lnTo>
                                <a:close/>
                                <a:moveTo>
                                  <a:pt x="2990" y="41"/>
                                </a:moveTo>
                                <a:lnTo>
                                  <a:pt x="2990" y="0"/>
                                </a:lnTo>
                                <a:lnTo>
                                  <a:pt x="2829" y="0"/>
                                </a:lnTo>
                                <a:lnTo>
                                  <a:pt x="2829" y="41"/>
                                </a:lnTo>
                                <a:lnTo>
                                  <a:pt x="2990" y="41"/>
                                </a:lnTo>
                                <a:close/>
                                <a:moveTo>
                                  <a:pt x="3269" y="41"/>
                                </a:moveTo>
                                <a:lnTo>
                                  <a:pt x="3269" y="0"/>
                                </a:lnTo>
                                <a:lnTo>
                                  <a:pt x="3110" y="0"/>
                                </a:lnTo>
                                <a:lnTo>
                                  <a:pt x="3110" y="41"/>
                                </a:lnTo>
                                <a:lnTo>
                                  <a:pt x="3269" y="41"/>
                                </a:lnTo>
                                <a:close/>
                                <a:moveTo>
                                  <a:pt x="3549" y="41"/>
                                </a:moveTo>
                                <a:lnTo>
                                  <a:pt x="3549" y="0"/>
                                </a:lnTo>
                                <a:lnTo>
                                  <a:pt x="3389" y="0"/>
                                </a:lnTo>
                                <a:lnTo>
                                  <a:pt x="3389" y="41"/>
                                </a:lnTo>
                                <a:lnTo>
                                  <a:pt x="3549" y="41"/>
                                </a:lnTo>
                                <a:close/>
                                <a:moveTo>
                                  <a:pt x="3830" y="41"/>
                                </a:moveTo>
                                <a:lnTo>
                                  <a:pt x="3830" y="0"/>
                                </a:lnTo>
                                <a:lnTo>
                                  <a:pt x="3669" y="0"/>
                                </a:lnTo>
                                <a:lnTo>
                                  <a:pt x="3669" y="41"/>
                                </a:lnTo>
                                <a:lnTo>
                                  <a:pt x="3830" y="41"/>
                                </a:lnTo>
                                <a:close/>
                                <a:moveTo>
                                  <a:pt x="4109" y="41"/>
                                </a:moveTo>
                                <a:lnTo>
                                  <a:pt x="4109" y="0"/>
                                </a:lnTo>
                                <a:lnTo>
                                  <a:pt x="3950" y="0"/>
                                </a:lnTo>
                                <a:lnTo>
                                  <a:pt x="3950" y="41"/>
                                </a:lnTo>
                                <a:lnTo>
                                  <a:pt x="4109" y="41"/>
                                </a:lnTo>
                                <a:close/>
                                <a:moveTo>
                                  <a:pt x="4389" y="41"/>
                                </a:moveTo>
                                <a:lnTo>
                                  <a:pt x="4389" y="0"/>
                                </a:lnTo>
                                <a:lnTo>
                                  <a:pt x="4229" y="0"/>
                                </a:lnTo>
                                <a:lnTo>
                                  <a:pt x="4229" y="41"/>
                                </a:lnTo>
                                <a:lnTo>
                                  <a:pt x="4389" y="41"/>
                                </a:lnTo>
                                <a:close/>
                                <a:moveTo>
                                  <a:pt x="4670" y="41"/>
                                </a:moveTo>
                                <a:lnTo>
                                  <a:pt x="4670" y="0"/>
                                </a:lnTo>
                                <a:lnTo>
                                  <a:pt x="4509" y="0"/>
                                </a:lnTo>
                                <a:lnTo>
                                  <a:pt x="4509" y="41"/>
                                </a:lnTo>
                                <a:lnTo>
                                  <a:pt x="4670" y="41"/>
                                </a:lnTo>
                                <a:close/>
                                <a:moveTo>
                                  <a:pt x="4949" y="41"/>
                                </a:moveTo>
                                <a:lnTo>
                                  <a:pt x="4949" y="0"/>
                                </a:lnTo>
                                <a:lnTo>
                                  <a:pt x="4790" y="0"/>
                                </a:lnTo>
                                <a:lnTo>
                                  <a:pt x="4790" y="41"/>
                                </a:lnTo>
                                <a:lnTo>
                                  <a:pt x="4949" y="41"/>
                                </a:lnTo>
                                <a:close/>
                                <a:moveTo>
                                  <a:pt x="5229" y="41"/>
                                </a:moveTo>
                                <a:lnTo>
                                  <a:pt x="5229" y="0"/>
                                </a:lnTo>
                                <a:lnTo>
                                  <a:pt x="5069" y="0"/>
                                </a:lnTo>
                                <a:lnTo>
                                  <a:pt x="5069" y="41"/>
                                </a:lnTo>
                                <a:lnTo>
                                  <a:pt x="5229" y="41"/>
                                </a:lnTo>
                                <a:close/>
                                <a:moveTo>
                                  <a:pt x="5510" y="41"/>
                                </a:moveTo>
                                <a:lnTo>
                                  <a:pt x="5510" y="0"/>
                                </a:lnTo>
                                <a:lnTo>
                                  <a:pt x="5349" y="0"/>
                                </a:lnTo>
                                <a:lnTo>
                                  <a:pt x="5349" y="41"/>
                                </a:lnTo>
                                <a:lnTo>
                                  <a:pt x="5510" y="41"/>
                                </a:lnTo>
                                <a:close/>
                                <a:moveTo>
                                  <a:pt x="5789" y="41"/>
                                </a:moveTo>
                                <a:lnTo>
                                  <a:pt x="5789" y="0"/>
                                </a:lnTo>
                                <a:lnTo>
                                  <a:pt x="5630" y="0"/>
                                </a:lnTo>
                                <a:lnTo>
                                  <a:pt x="5630" y="41"/>
                                </a:lnTo>
                                <a:lnTo>
                                  <a:pt x="5789" y="41"/>
                                </a:lnTo>
                                <a:close/>
                                <a:moveTo>
                                  <a:pt x="6069" y="41"/>
                                </a:moveTo>
                                <a:lnTo>
                                  <a:pt x="6069" y="0"/>
                                </a:lnTo>
                                <a:lnTo>
                                  <a:pt x="5909" y="0"/>
                                </a:lnTo>
                                <a:lnTo>
                                  <a:pt x="5909" y="41"/>
                                </a:lnTo>
                                <a:lnTo>
                                  <a:pt x="6069" y="41"/>
                                </a:lnTo>
                                <a:close/>
                                <a:moveTo>
                                  <a:pt x="6350" y="41"/>
                                </a:moveTo>
                                <a:lnTo>
                                  <a:pt x="6350" y="0"/>
                                </a:lnTo>
                                <a:lnTo>
                                  <a:pt x="6189" y="0"/>
                                </a:lnTo>
                                <a:lnTo>
                                  <a:pt x="6189" y="41"/>
                                </a:lnTo>
                                <a:lnTo>
                                  <a:pt x="6350" y="41"/>
                                </a:lnTo>
                                <a:close/>
                                <a:moveTo>
                                  <a:pt x="6629" y="41"/>
                                </a:moveTo>
                                <a:lnTo>
                                  <a:pt x="6629" y="0"/>
                                </a:lnTo>
                                <a:lnTo>
                                  <a:pt x="6470" y="0"/>
                                </a:lnTo>
                                <a:lnTo>
                                  <a:pt x="6470" y="41"/>
                                </a:lnTo>
                                <a:lnTo>
                                  <a:pt x="6629" y="41"/>
                                </a:lnTo>
                                <a:close/>
                                <a:moveTo>
                                  <a:pt x="6909" y="41"/>
                                </a:moveTo>
                                <a:lnTo>
                                  <a:pt x="6909" y="0"/>
                                </a:lnTo>
                                <a:lnTo>
                                  <a:pt x="6749" y="0"/>
                                </a:lnTo>
                                <a:lnTo>
                                  <a:pt x="6749" y="41"/>
                                </a:lnTo>
                                <a:lnTo>
                                  <a:pt x="6909" y="41"/>
                                </a:lnTo>
                                <a:close/>
                                <a:moveTo>
                                  <a:pt x="7190" y="41"/>
                                </a:moveTo>
                                <a:lnTo>
                                  <a:pt x="7190" y="0"/>
                                </a:lnTo>
                                <a:lnTo>
                                  <a:pt x="7029" y="0"/>
                                </a:lnTo>
                                <a:lnTo>
                                  <a:pt x="7029" y="41"/>
                                </a:lnTo>
                                <a:lnTo>
                                  <a:pt x="7190" y="41"/>
                                </a:lnTo>
                                <a:close/>
                                <a:moveTo>
                                  <a:pt x="7469" y="41"/>
                                </a:moveTo>
                                <a:lnTo>
                                  <a:pt x="7469" y="0"/>
                                </a:lnTo>
                                <a:lnTo>
                                  <a:pt x="7310" y="0"/>
                                </a:lnTo>
                                <a:lnTo>
                                  <a:pt x="7310" y="41"/>
                                </a:lnTo>
                                <a:lnTo>
                                  <a:pt x="7469" y="41"/>
                                </a:lnTo>
                                <a:close/>
                                <a:moveTo>
                                  <a:pt x="7749" y="41"/>
                                </a:moveTo>
                                <a:lnTo>
                                  <a:pt x="7749" y="0"/>
                                </a:lnTo>
                                <a:lnTo>
                                  <a:pt x="7589" y="0"/>
                                </a:lnTo>
                                <a:lnTo>
                                  <a:pt x="7589" y="41"/>
                                </a:lnTo>
                                <a:lnTo>
                                  <a:pt x="7749" y="41"/>
                                </a:lnTo>
                                <a:close/>
                                <a:moveTo>
                                  <a:pt x="8030" y="3"/>
                                </a:moveTo>
                                <a:lnTo>
                                  <a:pt x="8004" y="0"/>
                                </a:lnTo>
                                <a:lnTo>
                                  <a:pt x="7869" y="0"/>
                                </a:lnTo>
                                <a:lnTo>
                                  <a:pt x="7869" y="41"/>
                                </a:lnTo>
                                <a:lnTo>
                                  <a:pt x="8028" y="41"/>
                                </a:lnTo>
                                <a:lnTo>
                                  <a:pt x="8030" y="3"/>
                                </a:lnTo>
                                <a:close/>
                                <a:moveTo>
                                  <a:pt x="8275" y="154"/>
                                </a:moveTo>
                                <a:lnTo>
                                  <a:pt x="8265" y="140"/>
                                </a:lnTo>
                                <a:lnTo>
                                  <a:pt x="8246" y="116"/>
                                </a:lnTo>
                                <a:lnTo>
                                  <a:pt x="8227" y="94"/>
                                </a:lnTo>
                                <a:lnTo>
                                  <a:pt x="8205" y="72"/>
                                </a:lnTo>
                                <a:lnTo>
                                  <a:pt x="8179" y="53"/>
                                </a:lnTo>
                                <a:lnTo>
                                  <a:pt x="8153" y="39"/>
                                </a:lnTo>
                                <a:lnTo>
                                  <a:pt x="8136" y="75"/>
                                </a:lnTo>
                                <a:lnTo>
                                  <a:pt x="8160" y="89"/>
                                </a:lnTo>
                                <a:lnTo>
                                  <a:pt x="8181" y="104"/>
                                </a:lnTo>
                                <a:lnTo>
                                  <a:pt x="8201" y="123"/>
                                </a:lnTo>
                                <a:lnTo>
                                  <a:pt x="8217" y="142"/>
                                </a:lnTo>
                                <a:lnTo>
                                  <a:pt x="8234" y="164"/>
                                </a:lnTo>
                                <a:lnTo>
                                  <a:pt x="8241" y="176"/>
                                </a:lnTo>
                                <a:lnTo>
                                  <a:pt x="8275" y="154"/>
                                </a:lnTo>
                                <a:close/>
                                <a:moveTo>
                                  <a:pt x="8321" y="437"/>
                                </a:moveTo>
                                <a:lnTo>
                                  <a:pt x="8321" y="317"/>
                                </a:lnTo>
                                <a:lnTo>
                                  <a:pt x="8318" y="284"/>
                                </a:lnTo>
                                <a:lnTo>
                                  <a:pt x="8316" y="274"/>
                                </a:lnTo>
                                <a:lnTo>
                                  <a:pt x="8277" y="281"/>
                                </a:lnTo>
                                <a:lnTo>
                                  <a:pt x="8280" y="291"/>
                                </a:lnTo>
                                <a:lnTo>
                                  <a:pt x="8280" y="437"/>
                                </a:lnTo>
                                <a:lnTo>
                                  <a:pt x="8321" y="437"/>
                                </a:lnTo>
                                <a:close/>
                                <a:moveTo>
                                  <a:pt x="8321" y="718"/>
                                </a:moveTo>
                                <a:lnTo>
                                  <a:pt x="8321" y="557"/>
                                </a:lnTo>
                                <a:lnTo>
                                  <a:pt x="8280" y="557"/>
                                </a:lnTo>
                                <a:lnTo>
                                  <a:pt x="8280" y="718"/>
                                </a:lnTo>
                                <a:lnTo>
                                  <a:pt x="8321" y="718"/>
                                </a:lnTo>
                                <a:close/>
                                <a:moveTo>
                                  <a:pt x="8321" y="996"/>
                                </a:moveTo>
                                <a:lnTo>
                                  <a:pt x="8321" y="838"/>
                                </a:lnTo>
                                <a:lnTo>
                                  <a:pt x="8280" y="838"/>
                                </a:lnTo>
                                <a:lnTo>
                                  <a:pt x="8280" y="996"/>
                                </a:lnTo>
                                <a:lnTo>
                                  <a:pt x="8321" y="996"/>
                                </a:lnTo>
                                <a:close/>
                                <a:moveTo>
                                  <a:pt x="8321" y="1277"/>
                                </a:moveTo>
                                <a:lnTo>
                                  <a:pt x="8321" y="1116"/>
                                </a:lnTo>
                                <a:lnTo>
                                  <a:pt x="8280" y="1116"/>
                                </a:lnTo>
                                <a:lnTo>
                                  <a:pt x="8280" y="1277"/>
                                </a:lnTo>
                                <a:lnTo>
                                  <a:pt x="8321" y="1277"/>
                                </a:lnTo>
                                <a:close/>
                                <a:moveTo>
                                  <a:pt x="8321" y="1558"/>
                                </a:moveTo>
                                <a:lnTo>
                                  <a:pt x="8321" y="1397"/>
                                </a:lnTo>
                                <a:lnTo>
                                  <a:pt x="8280" y="1397"/>
                                </a:lnTo>
                                <a:lnTo>
                                  <a:pt x="8280" y="1558"/>
                                </a:lnTo>
                                <a:lnTo>
                                  <a:pt x="8321" y="1558"/>
                                </a:lnTo>
                                <a:close/>
                                <a:moveTo>
                                  <a:pt x="8321" y="1836"/>
                                </a:moveTo>
                                <a:lnTo>
                                  <a:pt x="8321" y="1678"/>
                                </a:lnTo>
                                <a:lnTo>
                                  <a:pt x="8280" y="1678"/>
                                </a:lnTo>
                                <a:lnTo>
                                  <a:pt x="8280" y="1836"/>
                                </a:lnTo>
                                <a:lnTo>
                                  <a:pt x="8321" y="1836"/>
                                </a:lnTo>
                                <a:close/>
                                <a:moveTo>
                                  <a:pt x="8321" y="2117"/>
                                </a:moveTo>
                                <a:lnTo>
                                  <a:pt x="8321" y="1956"/>
                                </a:lnTo>
                                <a:lnTo>
                                  <a:pt x="8280" y="1956"/>
                                </a:lnTo>
                                <a:lnTo>
                                  <a:pt x="8280" y="2117"/>
                                </a:lnTo>
                                <a:lnTo>
                                  <a:pt x="8321" y="2117"/>
                                </a:lnTo>
                                <a:close/>
                                <a:moveTo>
                                  <a:pt x="8321" y="2398"/>
                                </a:moveTo>
                                <a:lnTo>
                                  <a:pt x="8321" y="2237"/>
                                </a:lnTo>
                                <a:lnTo>
                                  <a:pt x="8280" y="2237"/>
                                </a:lnTo>
                                <a:lnTo>
                                  <a:pt x="8280" y="2398"/>
                                </a:lnTo>
                                <a:lnTo>
                                  <a:pt x="8321" y="2398"/>
                                </a:lnTo>
                                <a:close/>
                                <a:moveTo>
                                  <a:pt x="8321" y="2676"/>
                                </a:moveTo>
                                <a:lnTo>
                                  <a:pt x="8321" y="2518"/>
                                </a:lnTo>
                                <a:lnTo>
                                  <a:pt x="8280" y="2518"/>
                                </a:lnTo>
                                <a:lnTo>
                                  <a:pt x="8280" y="2676"/>
                                </a:lnTo>
                                <a:lnTo>
                                  <a:pt x="8321" y="2676"/>
                                </a:lnTo>
                                <a:close/>
                                <a:moveTo>
                                  <a:pt x="8321" y="2957"/>
                                </a:moveTo>
                                <a:lnTo>
                                  <a:pt x="8321" y="2796"/>
                                </a:lnTo>
                                <a:lnTo>
                                  <a:pt x="8280" y="2796"/>
                                </a:lnTo>
                                <a:lnTo>
                                  <a:pt x="8280" y="2957"/>
                                </a:lnTo>
                                <a:lnTo>
                                  <a:pt x="8321" y="2957"/>
                                </a:lnTo>
                                <a:close/>
                                <a:moveTo>
                                  <a:pt x="8321" y="3238"/>
                                </a:moveTo>
                                <a:lnTo>
                                  <a:pt x="8321" y="3077"/>
                                </a:lnTo>
                                <a:lnTo>
                                  <a:pt x="8280" y="3077"/>
                                </a:lnTo>
                                <a:lnTo>
                                  <a:pt x="8280" y="3238"/>
                                </a:lnTo>
                                <a:lnTo>
                                  <a:pt x="8321" y="3238"/>
                                </a:lnTo>
                                <a:close/>
                                <a:moveTo>
                                  <a:pt x="8321" y="3500"/>
                                </a:moveTo>
                                <a:lnTo>
                                  <a:pt x="8321" y="3358"/>
                                </a:lnTo>
                                <a:lnTo>
                                  <a:pt x="8280" y="3358"/>
                                </a:lnTo>
                                <a:lnTo>
                                  <a:pt x="8280" y="3516"/>
                                </a:lnTo>
                                <a:lnTo>
                                  <a:pt x="8318" y="3519"/>
                                </a:lnTo>
                                <a:lnTo>
                                  <a:pt x="8321" y="3500"/>
                                </a:lnTo>
                                <a:close/>
                                <a:moveTo>
                                  <a:pt x="8287" y="3641"/>
                                </a:moveTo>
                                <a:lnTo>
                                  <a:pt x="8251" y="3624"/>
                                </a:lnTo>
                                <a:lnTo>
                                  <a:pt x="8246" y="3632"/>
                                </a:lnTo>
                                <a:lnTo>
                                  <a:pt x="8232" y="3656"/>
                                </a:lnTo>
                                <a:lnTo>
                                  <a:pt x="8217" y="3675"/>
                                </a:lnTo>
                                <a:lnTo>
                                  <a:pt x="8198" y="3696"/>
                                </a:lnTo>
                                <a:lnTo>
                                  <a:pt x="8179" y="3713"/>
                                </a:lnTo>
                                <a:lnTo>
                                  <a:pt x="8157" y="3730"/>
                                </a:lnTo>
                                <a:lnTo>
                                  <a:pt x="8153" y="3732"/>
                                </a:lnTo>
                                <a:lnTo>
                                  <a:pt x="8172" y="3766"/>
                                </a:lnTo>
                                <a:lnTo>
                                  <a:pt x="8181" y="3761"/>
                                </a:lnTo>
                                <a:lnTo>
                                  <a:pt x="8205" y="3742"/>
                                </a:lnTo>
                                <a:lnTo>
                                  <a:pt x="8227" y="3723"/>
                                </a:lnTo>
                                <a:lnTo>
                                  <a:pt x="8249" y="3699"/>
                                </a:lnTo>
                                <a:lnTo>
                                  <a:pt x="8265" y="3675"/>
                                </a:lnTo>
                                <a:lnTo>
                                  <a:pt x="8282" y="3648"/>
                                </a:lnTo>
                                <a:lnTo>
                                  <a:pt x="8287" y="3641"/>
                                </a:lnTo>
                                <a:close/>
                                <a:moveTo>
                                  <a:pt x="8054" y="3812"/>
                                </a:moveTo>
                                <a:lnTo>
                                  <a:pt x="8047" y="3771"/>
                                </a:lnTo>
                                <a:lnTo>
                                  <a:pt x="8030" y="3776"/>
                                </a:lnTo>
                                <a:lnTo>
                                  <a:pt x="7891" y="3776"/>
                                </a:lnTo>
                                <a:lnTo>
                                  <a:pt x="7891" y="3816"/>
                                </a:lnTo>
                                <a:lnTo>
                                  <a:pt x="8004" y="3816"/>
                                </a:lnTo>
                                <a:lnTo>
                                  <a:pt x="8037" y="3814"/>
                                </a:lnTo>
                                <a:lnTo>
                                  <a:pt x="8054" y="3812"/>
                                </a:lnTo>
                                <a:close/>
                                <a:moveTo>
                                  <a:pt x="7771" y="3816"/>
                                </a:moveTo>
                                <a:lnTo>
                                  <a:pt x="7771" y="3776"/>
                                </a:lnTo>
                                <a:lnTo>
                                  <a:pt x="7610" y="3776"/>
                                </a:lnTo>
                                <a:lnTo>
                                  <a:pt x="7610" y="3816"/>
                                </a:lnTo>
                                <a:lnTo>
                                  <a:pt x="7771" y="3816"/>
                                </a:lnTo>
                                <a:close/>
                                <a:moveTo>
                                  <a:pt x="7490" y="3816"/>
                                </a:moveTo>
                                <a:lnTo>
                                  <a:pt x="7490" y="3776"/>
                                </a:lnTo>
                                <a:lnTo>
                                  <a:pt x="7332" y="3776"/>
                                </a:lnTo>
                                <a:lnTo>
                                  <a:pt x="7332" y="3816"/>
                                </a:lnTo>
                                <a:lnTo>
                                  <a:pt x="7490" y="3816"/>
                                </a:lnTo>
                                <a:close/>
                                <a:moveTo>
                                  <a:pt x="7212" y="3816"/>
                                </a:moveTo>
                                <a:lnTo>
                                  <a:pt x="7212" y="3776"/>
                                </a:lnTo>
                                <a:lnTo>
                                  <a:pt x="7051" y="3776"/>
                                </a:lnTo>
                                <a:lnTo>
                                  <a:pt x="7051" y="3816"/>
                                </a:lnTo>
                                <a:lnTo>
                                  <a:pt x="7212" y="3816"/>
                                </a:lnTo>
                                <a:close/>
                                <a:moveTo>
                                  <a:pt x="6931" y="3816"/>
                                </a:moveTo>
                                <a:lnTo>
                                  <a:pt x="6931" y="3776"/>
                                </a:lnTo>
                                <a:lnTo>
                                  <a:pt x="6770" y="3776"/>
                                </a:lnTo>
                                <a:lnTo>
                                  <a:pt x="6770" y="3816"/>
                                </a:lnTo>
                                <a:lnTo>
                                  <a:pt x="6931" y="3816"/>
                                </a:lnTo>
                                <a:close/>
                                <a:moveTo>
                                  <a:pt x="6650" y="3816"/>
                                </a:moveTo>
                                <a:lnTo>
                                  <a:pt x="6650" y="3776"/>
                                </a:lnTo>
                                <a:lnTo>
                                  <a:pt x="6492" y="3776"/>
                                </a:lnTo>
                                <a:lnTo>
                                  <a:pt x="6492" y="3816"/>
                                </a:lnTo>
                                <a:lnTo>
                                  <a:pt x="6650" y="3816"/>
                                </a:lnTo>
                                <a:close/>
                                <a:moveTo>
                                  <a:pt x="6372" y="3816"/>
                                </a:moveTo>
                                <a:lnTo>
                                  <a:pt x="6372" y="3776"/>
                                </a:lnTo>
                                <a:lnTo>
                                  <a:pt x="6211" y="3776"/>
                                </a:lnTo>
                                <a:lnTo>
                                  <a:pt x="6211" y="3816"/>
                                </a:lnTo>
                                <a:lnTo>
                                  <a:pt x="6372" y="3816"/>
                                </a:lnTo>
                                <a:close/>
                                <a:moveTo>
                                  <a:pt x="6091" y="3816"/>
                                </a:moveTo>
                                <a:lnTo>
                                  <a:pt x="6091" y="3776"/>
                                </a:lnTo>
                                <a:lnTo>
                                  <a:pt x="5930" y="3776"/>
                                </a:lnTo>
                                <a:lnTo>
                                  <a:pt x="5930" y="3816"/>
                                </a:lnTo>
                                <a:lnTo>
                                  <a:pt x="6091" y="3816"/>
                                </a:lnTo>
                                <a:close/>
                                <a:moveTo>
                                  <a:pt x="5810" y="3816"/>
                                </a:moveTo>
                                <a:lnTo>
                                  <a:pt x="5810" y="3776"/>
                                </a:lnTo>
                                <a:lnTo>
                                  <a:pt x="5652" y="3776"/>
                                </a:lnTo>
                                <a:lnTo>
                                  <a:pt x="5652" y="3816"/>
                                </a:lnTo>
                                <a:lnTo>
                                  <a:pt x="5810" y="3816"/>
                                </a:lnTo>
                                <a:close/>
                                <a:moveTo>
                                  <a:pt x="5532" y="3816"/>
                                </a:moveTo>
                                <a:lnTo>
                                  <a:pt x="5532" y="3776"/>
                                </a:lnTo>
                                <a:lnTo>
                                  <a:pt x="5371" y="3776"/>
                                </a:lnTo>
                                <a:lnTo>
                                  <a:pt x="5371" y="3816"/>
                                </a:lnTo>
                                <a:lnTo>
                                  <a:pt x="5532" y="3816"/>
                                </a:lnTo>
                                <a:close/>
                                <a:moveTo>
                                  <a:pt x="5251" y="3816"/>
                                </a:moveTo>
                                <a:lnTo>
                                  <a:pt x="5251" y="3776"/>
                                </a:lnTo>
                                <a:lnTo>
                                  <a:pt x="5090" y="3776"/>
                                </a:lnTo>
                                <a:lnTo>
                                  <a:pt x="5090" y="3816"/>
                                </a:lnTo>
                                <a:lnTo>
                                  <a:pt x="5251" y="3816"/>
                                </a:lnTo>
                                <a:close/>
                                <a:moveTo>
                                  <a:pt x="4970" y="3816"/>
                                </a:moveTo>
                                <a:lnTo>
                                  <a:pt x="4970" y="3776"/>
                                </a:lnTo>
                                <a:lnTo>
                                  <a:pt x="4812" y="3776"/>
                                </a:lnTo>
                                <a:lnTo>
                                  <a:pt x="4812" y="3816"/>
                                </a:lnTo>
                                <a:lnTo>
                                  <a:pt x="4970" y="3816"/>
                                </a:lnTo>
                                <a:close/>
                                <a:moveTo>
                                  <a:pt x="4692" y="3816"/>
                                </a:moveTo>
                                <a:lnTo>
                                  <a:pt x="4692" y="3776"/>
                                </a:lnTo>
                                <a:lnTo>
                                  <a:pt x="4531" y="3776"/>
                                </a:lnTo>
                                <a:lnTo>
                                  <a:pt x="4531" y="3816"/>
                                </a:lnTo>
                                <a:lnTo>
                                  <a:pt x="4692" y="3816"/>
                                </a:lnTo>
                                <a:close/>
                                <a:moveTo>
                                  <a:pt x="4411" y="3816"/>
                                </a:moveTo>
                                <a:lnTo>
                                  <a:pt x="4411" y="3776"/>
                                </a:lnTo>
                                <a:lnTo>
                                  <a:pt x="4250" y="3776"/>
                                </a:lnTo>
                                <a:lnTo>
                                  <a:pt x="4250" y="3816"/>
                                </a:lnTo>
                                <a:lnTo>
                                  <a:pt x="4411" y="3816"/>
                                </a:lnTo>
                                <a:close/>
                                <a:moveTo>
                                  <a:pt x="4130" y="3816"/>
                                </a:moveTo>
                                <a:lnTo>
                                  <a:pt x="4130" y="3776"/>
                                </a:lnTo>
                                <a:lnTo>
                                  <a:pt x="3972" y="3776"/>
                                </a:lnTo>
                                <a:lnTo>
                                  <a:pt x="3972" y="3816"/>
                                </a:lnTo>
                                <a:lnTo>
                                  <a:pt x="4130" y="3816"/>
                                </a:lnTo>
                                <a:close/>
                                <a:moveTo>
                                  <a:pt x="3852" y="3816"/>
                                </a:moveTo>
                                <a:lnTo>
                                  <a:pt x="3852" y="3776"/>
                                </a:lnTo>
                                <a:lnTo>
                                  <a:pt x="3691" y="3776"/>
                                </a:lnTo>
                                <a:lnTo>
                                  <a:pt x="3691" y="3816"/>
                                </a:lnTo>
                                <a:lnTo>
                                  <a:pt x="3852" y="3816"/>
                                </a:lnTo>
                                <a:close/>
                                <a:moveTo>
                                  <a:pt x="3571" y="3816"/>
                                </a:moveTo>
                                <a:lnTo>
                                  <a:pt x="3571" y="3776"/>
                                </a:lnTo>
                                <a:lnTo>
                                  <a:pt x="3410" y="3776"/>
                                </a:lnTo>
                                <a:lnTo>
                                  <a:pt x="3410" y="3816"/>
                                </a:lnTo>
                                <a:lnTo>
                                  <a:pt x="3571" y="3816"/>
                                </a:lnTo>
                                <a:close/>
                                <a:moveTo>
                                  <a:pt x="3290" y="3816"/>
                                </a:moveTo>
                                <a:lnTo>
                                  <a:pt x="3290" y="3776"/>
                                </a:lnTo>
                                <a:lnTo>
                                  <a:pt x="3132" y="3776"/>
                                </a:lnTo>
                                <a:lnTo>
                                  <a:pt x="3132" y="3816"/>
                                </a:lnTo>
                                <a:lnTo>
                                  <a:pt x="3290" y="3816"/>
                                </a:lnTo>
                                <a:close/>
                                <a:moveTo>
                                  <a:pt x="3012" y="3816"/>
                                </a:moveTo>
                                <a:lnTo>
                                  <a:pt x="3012" y="3776"/>
                                </a:lnTo>
                                <a:lnTo>
                                  <a:pt x="2851" y="3776"/>
                                </a:lnTo>
                                <a:lnTo>
                                  <a:pt x="2851" y="3816"/>
                                </a:lnTo>
                                <a:lnTo>
                                  <a:pt x="3012" y="3816"/>
                                </a:lnTo>
                                <a:close/>
                                <a:moveTo>
                                  <a:pt x="2731" y="3816"/>
                                </a:moveTo>
                                <a:lnTo>
                                  <a:pt x="2731" y="3776"/>
                                </a:lnTo>
                                <a:lnTo>
                                  <a:pt x="2570" y="3776"/>
                                </a:lnTo>
                                <a:lnTo>
                                  <a:pt x="2570" y="3816"/>
                                </a:lnTo>
                                <a:lnTo>
                                  <a:pt x="2731" y="3816"/>
                                </a:lnTo>
                                <a:close/>
                                <a:moveTo>
                                  <a:pt x="2450" y="3816"/>
                                </a:moveTo>
                                <a:lnTo>
                                  <a:pt x="2450" y="3776"/>
                                </a:lnTo>
                                <a:lnTo>
                                  <a:pt x="2292" y="3776"/>
                                </a:lnTo>
                                <a:lnTo>
                                  <a:pt x="2292" y="3816"/>
                                </a:lnTo>
                                <a:lnTo>
                                  <a:pt x="2450" y="3816"/>
                                </a:lnTo>
                                <a:close/>
                                <a:moveTo>
                                  <a:pt x="2172" y="3816"/>
                                </a:moveTo>
                                <a:lnTo>
                                  <a:pt x="2172" y="3776"/>
                                </a:lnTo>
                                <a:lnTo>
                                  <a:pt x="2011" y="3776"/>
                                </a:lnTo>
                                <a:lnTo>
                                  <a:pt x="2011" y="3816"/>
                                </a:lnTo>
                                <a:lnTo>
                                  <a:pt x="2172" y="3816"/>
                                </a:lnTo>
                                <a:close/>
                                <a:moveTo>
                                  <a:pt x="1891" y="3816"/>
                                </a:moveTo>
                                <a:lnTo>
                                  <a:pt x="1891" y="3776"/>
                                </a:lnTo>
                                <a:lnTo>
                                  <a:pt x="1730" y="3776"/>
                                </a:lnTo>
                                <a:lnTo>
                                  <a:pt x="1730" y="3816"/>
                                </a:lnTo>
                                <a:lnTo>
                                  <a:pt x="1891" y="3816"/>
                                </a:lnTo>
                                <a:close/>
                                <a:moveTo>
                                  <a:pt x="1610" y="3816"/>
                                </a:moveTo>
                                <a:lnTo>
                                  <a:pt x="1610" y="3776"/>
                                </a:lnTo>
                                <a:lnTo>
                                  <a:pt x="1452" y="3776"/>
                                </a:lnTo>
                                <a:lnTo>
                                  <a:pt x="1452" y="3816"/>
                                </a:lnTo>
                                <a:lnTo>
                                  <a:pt x="1610" y="3816"/>
                                </a:lnTo>
                                <a:close/>
                                <a:moveTo>
                                  <a:pt x="1332" y="3816"/>
                                </a:moveTo>
                                <a:lnTo>
                                  <a:pt x="1332" y="3776"/>
                                </a:lnTo>
                                <a:lnTo>
                                  <a:pt x="1171" y="3776"/>
                                </a:lnTo>
                                <a:lnTo>
                                  <a:pt x="1171" y="3816"/>
                                </a:lnTo>
                                <a:lnTo>
                                  <a:pt x="1332" y="3816"/>
                                </a:lnTo>
                                <a:close/>
                                <a:moveTo>
                                  <a:pt x="1051" y="3816"/>
                                </a:moveTo>
                                <a:lnTo>
                                  <a:pt x="1051" y="3776"/>
                                </a:lnTo>
                                <a:lnTo>
                                  <a:pt x="890" y="3776"/>
                                </a:lnTo>
                                <a:lnTo>
                                  <a:pt x="890" y="3816"/>
                                </a:lnTo>
                                <a:lnTo>
                                  <a:pt x="1051" y="3816"/>
                                </a:lnTo>
                                <a:close/>
                                <a:moveTo>
                                  <a:pt x="770" y="3816"/>
                                </a:moveTo>
                                <a:lnTo>
                                  <a:pt x="770" y="3776"/>
                                </a:lnTo>
                                <a:lnTo>
                                  <a:pt x="612" y="3776"/>
                                </a:lnTo>
                                <a:lnTo>
                                  <a:pt x="612" y="3816"/>
                                </a:lnTo>
                                <a:lnTo>
                                  <a:pt x="770" y="3816"/>
                                </a:lnTo>
                                <a:close/>
                                <a:moveTo>
                                  <a:pt x="492" y="3816"/>
                                </a:moveTo>
                                <a:lnTo>
                                  <a:pt x="492" y="3776"/>
                                </a:lnTo>
                                <a:lnTo>
                                  <a:pt x="331" y="3776"/>
                                </a:lnTo>
                                <a:lnTo>
                                  <a:pt x="331" y="3816"/>
                                </a:lnTo>
                                <a:lnTo>
                                  <a:pt x="492" y="3816"/>
                                </a:lnTo>
                                <a:close/>
                                <a:moveTo>
                                  <a:pt x="221" y="3759"/>
                                </a:moveTo>
                                <a:lnTo>
                                  <a:pt x="209" y="3754"/>
                                </a:lnTo>
                                <a:lnTo>
                                  <a:pt x="185" y="3742"/>
                                </a:lnTo>
                                <a:lnTo>
                                  <a:pt x="161" y="3728"/>
                                </a:lnTo>
                                <a:lnTo>
                                  <a:pt x="139" y="3713"/>
                                </a:lnTo>
                                <a:lnTo>
                                  <a:pt x="120" y="3694"/>
                                </a:lnTo>
                                <a:lnTo>
                                  <a:pt x="103" y="3675"/>
                                </a:lnTo>
                                <a:lnTo>
                                  <a:pt x="101" y="3672"/>
                                </a:lnTo>
                                <a:lnTo>
                                  <a:pt x="69" y="3696"/>
                                </a:lnTo>
                                <a:lnTo>
                                  <a:pt x="74" y="3701"/>
                                </a:lnTo>
                                <a:lnTo>
                                  <a:pt x="93" y="3723"/>
                                </a:lnTo>
                                <a:lnTo>
                                  <a:pt x="115" y="3744"/>
                                </a:lnTo>
                                <a:lnTo>
                                  <a:pt x="168" y="3778"/>
                                </a:lnTo>
                                <a:lnTo>
                                  <a:pt x="194" y="3792"/>
                                </a:lnTo>
                                <a:lnTo>
                                  <a:pt x="206" y="3795"/>
                                </a:lnTo>
                                <a:lnTo>
                                  <a:pt x="221" y="3759"/>
                                </a:lnTo>
                                <a:close/>
                              </a:path>
                            </a:pathLst>
                          </a:custGeom>
                          <a:solidFill>
                            <a:srgbClr val="EB97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4" name="Picture 55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10548" y="5650"/>
                            <a:ext cx="4599" cy="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5" name="Picture 55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10331" y="3182"/>
                            <a:ext cx="5057" cy="2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6" name="AutoShape 549"/>
                        <wps:cNvSpPr>
                          <a:spLocks/>
                        </wps:cNvSpPr>
                        <wps:spPr bwMode="auto">
                          <a:xfrm>
                            <a:off x="10331" y="3182"/>
                            <a:ext cx="5057" cy="2480"/>
                          </a:xfrm>
                          <a:custGeom>
                            <a:avLst/>
                            <a:gdLst>
                              <a:gd name="T0" fmla="+- 0 15389 10332"/>
                              <a:gd name="T1" fmla="*/ T0 w 5057"/>
                              <a:gd name="T2" fmla="+- 0 3425 3182"/>
                              <a:gd name="T3" fmla="*/ 3425 h 2480"/>
                              <a:gd name="T4" fmla="+- 0 15377 10332"/>
                              <a:gd name="T5" fmla="*/ T4 w 5057"/>
                              <a:gd name="T6" fmla="+- 0 3353 3182"/>
                              <a:gd name="T7" fmla="*/ 3353 h 2480"/>
                              <a:gd name="T8" fmla="+- 0 15357 10332"/>
                              <a:gd name="T9" fmla="*/ T8 w 5057"/>
                              <a:gd name="T10" fmla="+- 0 3310 3182"/>
                              <a:gd name="T11" fmla="*/ 3310 h 2480"/>
                              <a:gd name="T12" fmla="+- 0 15300 10332"/>
                              <a:gd name="T13" fmla="*/ T12 w 5057"/>
                              <a:gd name="T14" fmla="+- 0 3238 3182"/>
                              <a:gd name="T15" fmla="*/ 3238 h 2480"/>
                              <a:gd name="T16" fmla="+- 0 15261 10332"/>
                              <a:gd name="T17" fmla="*/ T16 w 5057"/>
                              <a:gd name="T18" fmla="+- 0 3211 3182"/>
                              <a:gd name="T19" fmla="*/ 3211 h 2480"/>
                              <a:gd name="T20" fmla="+- 0 15218 10332"/>
                              <a:gd name="T21" fmla="*/ T20 w 5057"/>
                              <a:gd name="T22" fmla="+- 0 3194 3182"/>
                              <a:gd name="T23" fmla="*/ 3194 h 2480"/>
                              <a:gd name="T24" fmla="+- 0 15146 10332"/>
                              <a:gd name="T25" fmla="*/ T24 w 5057"/>
                              <a:gd name="T26" fmla="+- 0 3182 3182"/>
                              <a:gd name="T27" fmla="*/ 3182 h 2480"/>
                              <a:gd name="T28" fmla="+- 0 10526 10332"/>
                              <a:gd name="T29" fmla="*/ T28 w 5057"/>
                              <a:gd name="T30" fmla="+- 0 3187 3182"/>
                              <a:gd name="T31" fmla="*/ 3187 h 2480"/>
                              <a:gd name="T32" fmla="+- 0 10481 10332"/>
                              <a:gd name="T33" fmla="*/ T32 w 5057"/>
                              <a:gd name="T34" fmla="+- 0 3202 3182"/>
                              <a:gd name="T35" fmla="*/ 3202 h 2480"/>
                              <a:gd name="T36" fmla="+- 0 10421 10332"/>
                              <a:gd name="T37" fmla="*/ T36 w 5057"/>
                              <a:gd name="T38" fmla="+- 0 3238 3182"/>
                              <a:gd name="T39" fmla="*/ 3238 h 2480"/>
                              <a:gd name="T40" fmla="+- 0 10373 10332"/>
                              <a:gd name="T41" fmla="*/ T40 w 5057"/>
                              <a:gd name="T42" fmla="+- 0 3290 3182"/>
                              <a:gd name="T43" fmla="*/ 3290 h 2480"/>
                              <a:gd name="T44" fmla="+- 0 10351 10332"/>
                              <a:gd name="T45" fmla="*/ T44 w 5057"/>
                              <a:gd name="T46" fmla="+- 0 3331 3182"/>
                              <a:gd name="T47" fmla="*/ 3331 h 2480"/>
                              <a:gd name="T48" fmla="+- 0 10337 10332"/>
                              <a:gd name="T49" fmla="*/ T48 w 5057"/>
                              <a:gd name="T50" fmla="+- 0 3377 3182"/>
                              <a:gd name="T51" fmla="*/ 3377 h 2480"/>
                              <a:gd name="T52" fmla="+- 0 10332 10332"/>
                              <a:gd name="T53" fmla="*/ T52 w 5057"/>
                              <a:gd name="T54" fmla="+- 0 5419 3182"/>
                              <a:gd name="T55" fmla="*/ 5419 h 2480"/>
                              <a:gd name="T56" fmla="+- 0 10337 10332"/>
                              <a:gd name="T57" fmla="*/ T56 w 5057"/>
                              <a:gd name="T58" fmla="+- 0 5467 3182"/>
                              <a:gd name="T59" fmla="*/ 5467 h 2480"/>
                              <a:gd name="T60" fmla="+- 0 10349 10332"/>
                              <a:gd name="T61" fmla="*/ T60 w 5057"/>
                              <a:gd name="T62" fmla="+- 0 5506 3182"/>
                              <a:gd name="T63" fmla="*/ 5506 h 2480"/>
                              <a:gd name="T64" fmla="+- 0 10358 10332"/>
                              <a:gd name="T65" fmla="*/ T64 w 5057"/>
                              <a:gd name="T66" fmla="+- 0 3358 3182"/>
                              <a:gd name="T67" fmla="*/ 3358 h 2480"/>
                              <a:gd name="T68" fmla="+- 0 10375 10332"/>
                              <a:gd name="T69" fmla="*/ T68 w 5057"/>
                              <a:gd name="T70" fmla="+- 0 3317 3182"/>
                              <a:gd name="T71" fmla="*/ 3317 h 2480"/>
                              <a:gd name="T72" fmla="+- 0 10399 10332"/>
                              <a:gd name="T73" fmla="*/ T72 w 5057"/>
                              <a:gd name="T74" fmla="+- 0 3281 3182"/>
                              <a:gd name="T75" fmla="*/ 3281 h 2480"/>
                              <a:gd name="T76" fmla="+- 0 10430 10332"/>
                              <a:gd name="T77" fmla="*/ T76 w 5057"/>
                              <a:gd name="T78" fmla="+- 0 3250 3182"/>
                              <a:gd name="T79" fmla="*/ 3250 h 2480"/>
                              <a:gd name="T80" fmla="+- 0 10466 10332"/>
                              <a:gd name="T81" fmla="*/ T80 w 5057"/>
                              <a:gd name="T82" fmla="+- 0 3226 3182"/>
                              <a:gd name="T83" fmla="*/ 3226 h 2480"/>
                              <a:gd name="T84" fmla="+- 0 10529 10332"/>
                              <a:gd name="T85" fmla="*/ T84 w 5057"/>
                              <a:gd name="T86" fmla="+- 0 3202 3182"/>
                              <a:gd name="T87" fmla="*/ 3202 h 2480"/>
                              <a:gd name="T88" fmla="+- 0 15170 10332"/>
                              <a:gd name="T89" fmla="*/ T88 w 5057"/>
                              <a:gd name="T90" fmla="+- 0 3199 3182"/>
                              <a:gd name="T91" fmla="*/ 3199 h 2480"/>
                              <a:gd name="T92" fmla="+- 0 15235 10332"/>
                              <a:gd name="T93" fmla="*/ T92 w 5057"/>
                              <a:gd name="T94" fmla="+- 0 3216 3182"/>
                              <a:gd name="T95" fmla="*/ 3216 h 2480"/>
                              <a:gd name="T96" fmla="+- 0 15273 10332"/>
                              <a:gd name="T97" fmla="*/ T96 w 5057"/>
                              <a:gd name="T98" fmla="+- 0 3238 3182"/>
                              <a:gd name="T99" fmla="*/ 3238 h 2480"/>
                              <a:gd name="T100" fmla="+- 0 15307 10332"/>
                              <a:gd name="T101" fmla="*/ T100 w 5057"/>
                              <a:gd name="T102" fmla="+- 0 3264 3182"/>
                              <a:gd name="T103" fmla="*/ 3264 h 2480"/>
                              <a:gd name="T104" fmla="+- 0 15333 10332"/>
                              <a:gd name="T105" fmla="*/ T104 w 5057"/>
                              <a:gd name="T106" fmla="+- 0 3298 3182"/>
                              <a:gd name="T107" fmla="*/ 3298 h 2480"/>
                              <a:gd name="T108" fmla="+- 0 15355 10332"/>
                              <a:gd name="T109" fmla="*/ T108 w 5057"/>
                              <a:gd name="T110" fmla="+- 0 3336 3182"/>
                              <a:gd name="T111" fmla="*/ 3336 h 2480"/>
                              <a:gd name="T112" fmla="+- 0 15367 10332"/>
                              <a:gd name="T113" fmla="*/ T112 w 5057"/>
                              <a:gd name="T114" fmla="+- 0 3379 3182"/>
                              <a:gd name="T115" fmla="*/ 3379 h 2480"/>
                              <a:gd name="T116" fmla="+- 0 15372 10332"/>
                              <a:gd name="T117" fmla="*/ T116 w 5057"/>
                              <a:gd name="T118" fmla="+- 0 5506 3182"/>
                              <a:gd name="T119" fmla="*/ 5506 h 2480"/>
                              <a:gd name="T120" fmla="+- 0 15384 10332"/>
                              <a:gd name="T121" fmla="*/ T120 w 5057"/>
                              <a:gd name="T122" fmla="+- 0 5467 3182"/>
                              <a:gd name="T123" fmla="*/ 5467 h 2480"/>
                              <a:gd name="T124" fmla="+- 0 15372 10332"/>
                              <a:gd name="T125" fmla="*/ T124 w 5057"/>
                              <a:gd name="T126" fmla="+- 0 5506 3182"/>
                              <a:gd name="T127" fmla="*/ 5506 h 2480"/>
                              <a:gd name="T128" fmla="+- 0 15362 10332"/>
                              <a:gd name="T129" fmla="*/ T128 w 5057"/>
                              <a:gd name="T130" fmla="+- 0 5486 3182"/>
                              <a:gd name="T131" fmla="*/ 5486 h 2480"/>
                              <a:gd name="T132" fmla="+- 0 15345 10332"/>
                              <a:gd name="T133" fmla="*/ T132 w 5057"/>
                              <a:gd name="T134" fmla="+- 0 5527 3182"/>
                              <a:gd name="T135" fmla="*/ 5527 h 2480"/>
                              <a:gd name="T136" fmla="+- 0 15321 10332"/>
                              <a:gd name="T137" fmla="*/ T136 w 5057"/>
                              <a:gd name="T138" fmla="+- 0 5563 3182"/>
                              <a:gd name="T139" fmla="*/ 5563 h 2480"/>
                              <a:gd name="T140" fmla="+- 0 15290 10332"/>
                              <a:gd name="T141" fmla="*/ T140 w 5057"/>
                              <a:gd name="T142" fmla="+- 0 5594 3182"/>
                              <a:gd name="T143" fmla="*/ 5594 h 2480"/>
                              <a:gd name="T144" fmla="+- 0 15254 10332"/>
                              <a:gd name="T145" fmla="*/ T144 w 5057"/>
                              <a:gd name="T146" fmla="+- 0 5618 3182"/>
                              <a:gd name="T147" fmla="*/ 5618 h 2480"/>
                              <a:gd name="T148" fmla="+- 0 15192 10332"/>
                              <a:gd name="T149" fmla="*/ T148 w 5057"/>
                              <a:gd name="T150" fmla="+- 0 5642 3182"/>
                              <a:gd name="T151" fmla="*/ 5642 h 2480"/>
                              <a:gd name="T152" fmla="+- 0 10550 10332"/>
                              <a:gd name="T153" fmla="*/ T152 w 5057"/>
                              <a:gd name="T154" fmla="+- 0 5645 3182"/>
                              <a:gd name="T155" fmla="*/ 5645 h 2480"/>
                              <a:gd name="T156" fmla="+- 0 10485 10332"/>
                              <a:gd name="T157" fmla="*/ T156 w 5057"/>
                              <a:gd name="T158" fmla="+- 0 5628 3182"/>
                              <a:gd name="T159" fmla="*/ 5628 h 2480"/>
                              <a:gd name="T160" fmla="+- 0 10447 10332"/>
                              <a:gd name="T161" fmla="*/ T160 w 5057"/>
                              <a:gd name="T162" fmla="+- 0 5606 3182"/>
                              <a:gd name="T163" fmla="*/ 5606 h 2480"/>
                              <a:gd name="T164" fmla="+- 0 10413 10332"/>
                              <a:gd name="T165" fmla="*/ T164 w 5057"/>
                              <a:gd name="T166" fmla="+- 0 5580 3182"/>
                              <a:gd name="T167" fmla="*/ 5580 h 2480"/>
                              <a:gd name="T168" fmla="+- 0 10387 10332"/>
                              <a:gd name="T169" fmla="*/ T168 w 5057"/>
                              <a:gd name="T170" fmla="+- 0 5546 3182"/>
                              <a:gd name="T171" fmla="*/ 5546 h 2480"/>
                              <a:gd name="T172" fmla="+- 0 10365 10332"/>
                              <a:gd name="T173" fmla="*/ T172 w 5057"/>
                              <a:gd name="T174" fmla="+- 0 5508 3182"/>
                              <a:gd name="T175" fmla="*/ 5508 h 2480"/>
                              <a:gd name="T176" fmla="+- 0 10349 10332"/>
                              <a:gd name="T177" fmla="*/ T176 w 5057"/>
                              <a:gd name="T178" fmla="+- 0 5443 3182"/>
                              <a:gd name="T179" fmla="*/ 5443 h 2480"/>
                              <a:gd name="T180" fmla="+- 0 10351 10332"/>
                              <a:gd name="T181" fmla="*/ T180 w 5057"/>
                              <a:gd name="T182" fmla="+- 0 5513 3182"/>
                              <a:gd name="T183" fmla="*/ 5513 h 2480"/>
                              <a:gd name="T184" fmla="+- 0 10387 10332"/>
                              <a:gd name="T185" fmla="*/ T184 w 5057"/>
                              <a:gd name="T186" fmla="+- 0 5573 3182"/>
                              <a:gd name="T187" fmla="*/ 5573 h 2480"/>
                              <a:gd name="T188" fmla="+- 0 10440 10332"/>
                              <a:gd name="T189" fmla="*/ T188 w 5057"/>
                              <a:gd name="T190" fmla="+- 0 5621 3182"/>
                              <a:gd name="T191" fmla="*/ 5621 h 2480"/>
                              <a:gd name="T192" fmla="+- 0 10481 10332"/>
                              <a:gd name="T193" fmla="*/ T192 w 5057"/>
                              <a:gd name="T194" fmla="+- 0 5642 3182"/>
                              <a:gd name="T195" fmla="*/ 5642 h 2480"/>
                              <a:gd name="T196" fmla="+- 0 10526 10332"/>
                              <a:gd name="T197" fmla="*/ T196 w 5057"/>
                              <a:gd name="T198" fmla="+- 0 5657 3182"/>
                              <a:gd name="T199" fmla="*/ 5657 h 2480"/>
                              <a:gd name="T200" fmla="+- 0 15146 10332"/>
                              <a:gd name="T201" fmla="*/ T200 w 5057"/>
                              <a:gd name="T202" fmla="+- 0 5662 3182"/>
                              <a:gd name="T203" fmla="*/ 5662 h 2480"/>
                              <a:gd name="T204" fmla="+- 0 15218 10332"/>
                              <a:gd name="T205" fmla="*/ T204 w 5057"/>
                              <a:gd name="T206" fmla="+- 0 5650 3182"/>
                              <a:gd name="T207" fmla="*/ 5650 h 2480"/>
                              <a:gd name="T208" fmla="+- 0 15261 10332"/>
                              <a:gd name="T209" fmla="*/ T208 w 5057"/>
                              <a:gd name="T210" fmla="+- 0 5630 3182"/>
                              <a:gd name="T211" fmla="*/ 5630 h 2480"/>
                              <a:gd name="T212" fmla="+- 0 15333 10332"/>
                              <a:gd name="T213" fmla="*/ T212 w 5057"/>
                              <a:gd name="T214" fmla="+- 0 5573 3182"/>
                              <a:gd name="T215" fmla="*/ 5573 h 2480"/>
                              <a:gd name="T216" fmla="+- 0 15360 10332"/>
                              <a:gd name="T217" fmla="*/ T216 w 5057"/>
                              <a:gd name="T218" fmla="+- 0 5534 3182"/>
                              <a:gd name="T219" fmla="*/ 5534 h 2480"/>
                              <a:gd name="T220" fmla="+- 0 15372 10332"/>
                              <a:gd name="T221" fmla="*/ T220 w 5057"/>
                              <a:gd name="T222" fmla="+- 0 5506 3182"/>
                              <a:gd name="T223" fmla="*/ 5506 h 2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057" h="2480">
                                <a:moveTo>
                                  <a:pt x="5057" y="2237"/>
                                </a:moveTo>
                                <a:lnTo>
                                  <a:pt x="5057" y="243"/>
                                </a:lnTo>
                                <a:lnTo>
                                  <a:pt x="5054" y="219"/>
                                </a:lnTo>
                                <a:lnTo>
                                  <a:pt x="5045" y="171"/>
                                </a:lnTo>
                                <a:lnTo>
                                  <a:pt x="5037" y="149"/>
                                </a:lnTo>
                                <a:lnTo>
                                  <a:pt x="5025" y="128"/>
                                </a:lnTo>
                                <a:lnTo>
                                  <a:pt x="5001" y="89"/>
                                </a:lnTo>
                                <a:lnTo>
                                  <a:pt x="4968" y="56"/>
                                </a:lnTo>
                                <a:lnTo>
                                  <a:pt x="4949" y="41"/>
                                </a:lnTo>
                                <a:lnTo>
                                  <a:pt x="4929" y="29"/>
                                </a:lnTo>
                                <a:lnTo>
                                  <a:pt x="4908" y="20"/>
                                </a:lnTo>
                                <a:lnTo>
                                  <a:pt x="4886" y="12"/>
                                </a:lnTo>
                                <a:lnTo>
                                  <a:pt x="4862" y="5"/>
                                </a:lnTo>
                                <a:lnTo>
                                  <a:pt x="4814" y="0"/>
                                </a:lnTo>
                                <a:lnTo>
                                  <a:pt x="242" y="0"/>
                                </a:lnTo>
                                <a:lnTo>
                                  <a:pt x="194" y="5"/>
                                </a:lnTo>
                                <a:lnTo>
                                  <a:pt x="170" y="12"/>
                                </a:lnTo>
                                <a:lnTo>
                                  <a:pt x="149" y="20"/>
                                </a:lnTo>
                                <a:lnTo>
                                  <a:pt x="127" y="32"/>
                                </a:lnTo>
                                <a:lnTo>
                                  <a:pt x="89" y="56"/>
                                </a:lnTo>
                                <a:lnTo>
                                  <a:pt x="55" y="89"/>
                                </a:lnTo>
                                <a:lnTo>
                                  <a:pt x="41" y="108"/>
                                </a:lnTo>
                                <a:lnTo>
                                  <a:pt x="29" y="128"/>
                                </a:lnTo>
                                <a:lnTo>
                                  <a:pt x="19" y="149"/>
                                </a:lnTo>
                                <a:lnTo>
                                  <a:pt x="12" y="171"/>
                                </a:lnTo>
                                <a:lnTo>
                                  <a:pt x="5" y="195"/>
                                </a:lnTo>
                                <a:lnTo>
                                  <a:pt x="0" y="243"/>
                                </a:lnTo>
                                <a:lnTo>
                                  <a:pt x="0" y="2237"/>
                                </a:lnTo>
                                <a:lnTo>
                                  <a:pt x="2" y="2264"/>
                                </a:lnTo>
                                <a:lnTo>
                                  <a:pt x="5" y="2285"/>
                                </a:lnTo>
                                <a:lnTo>
                                  <a:pt x="12" y="2309"/>
                                </a:lnTo>
                                <a:lnTo>
                                  <a:pt x="17" y="2324"/>
                                </a:lnTo>
                                <a:lnTo>
                                  <a:pt x="17" y="219"/>
                                </a:lnTo>
                                <a:lnTo>
                                  <a:pt x="26" y="176"/>
                                </a:lnTo>
                                <a:lnTo>
                                  <a:pt x="33" y="154"/>
                                </a:lnTo>
                                <a:lnTo>
                                  <a:pt x="43" y="135"/>
                                </a:lnTo>
                                <a:lnTo>
                                  <a:pt x="55" y="116"/>
                                </a:lnTo>
                                <a:lnTo>
                                  <a:pt x="67" y="99"/>
                                </a:lnTo>
                                <a:lnTo>
                                  <a:pt x="81" y="82"/>
                                </a:lnTo>
                                <a:lnTo>
                                  <a:pt x="98" y="68"/>
                                </a:lnTo>
                                <a:lnTo>
                                  <a:pt x="115" y="56"/>
                                </a:lnTo>
                                <a:lnTo>
                                  <a:pt x="134" y="44"/>
                                </a:lnTo>
                                <a:lnTo>
                                  <a:pt x="153" y="34"/>
                                </a:lnTo>
                                <a:lnTo>
                                  <a:pt x="197" y="20"/>
                                </a:lnTo>
                                <a:lnTo>
                                  <a:pt x="221" y="17"/>
                                </a:lnTo>
                                <a:lnTo>
                                  <a:pt x="4838" y="17"/>
                                </a:lnTo>
                                <a:lnTo>
                                  <a:pt x="4881" y="27"/>
                                </a:lnTo>
                                <a:lnTo>
                                  <a:pt x="4903" y="34"/>
                                </a:lnTo>
                                <a:lnTo>
                                  <a:pt x="4922" y="44"/>
                                </a:lnTo>
                                <a:lnTo>
                                  <a:pt x="4941" y="56"/>
                                </a:lnTo>
                                <a:lnTo>
                                  <a:pt x="4958" y="68"/>
                                </a:lnTo>
                                <a:lnTo>
                                  <a:pt x="4975" y="82"/>
                                </a:lnTo>
                                <a:lnTo>
                                  <a:pt x="4989" y="99"/>
                                </a:lnTo>
                                <a:lnTo>
                                  <a:pt x="5001" y="116"/>
                                </a:lnTo>
                                <a:lnTo>
                                  <a:pt x="5013" y="135"/>
                                </a:lnTo>
                                <a:lnTo>
                                  <a:pt x="5023" y="154"/>
                                </a:lnTo>
                                <a:lnTo>
                                  <a:pt x="5030" y="176"/>
                                </a:lnTo>
                                <a:lnTo>
                                  <a:pt x="5035" y="197"/>
                                </a:lnTo>
                                <a:lnTo>
                                  <a:pt x="5040" y="221"/>
                                </a:lnTo>
                                <a:lnTo>
                                  <a:pt x="5040" y="2324"/>
                                </a:lnTo>
                                <a:lnTo>
                                  <a:pt x="5045" y="2309"/>
                                </a:lnTo>
                                <a:lnTo>
                                  <a:pt x="5052" y="2285"/>
                                </a:lnTo>
                                <a:lnTo>
                                  <a:pt x="5057" y="2237"/>
                                </a:lnTo>
                                <a:close/>
                                <a:moveTo>
                                  <a:pt x="5040" y="2324"/>
                                </a:moveTo>
                                <a:lnTo>
                                  <a:pt x="5040" y="2261"/>
                                </a:lnTo>
                                <a:lnTo>
                                  <a:pt x="5030" y="2304"/>
                                </a:lnTo>
                                <a:lnTo>
                                  <a:pt x="5023" y="2326"/>
                                </a:lnTo>
                                <a:lnTo>
                                  <a:pt x="5013" y="2345"/>
                                </a:lnTo>
                                <a:lnTo>
                                  <a:pt x="5001" y="2364"/>
                                </a:lnTo>
                                <a:lnTo>
                                  <a:pt x="4989" y="2381"/>
                                </a:lnTo>
                                <a:lnTo>
                                  <a:pt x="4975" y="2398"/>
                                </a:lnTo>
                                <a:lnTo>
                                  <a:pt x="4958" y="2412"/>
                                </a:lnTo>
                                <a:lnTo>
                                  <a:pt x="4941" y="2424"/>
                                </a:lnTo>
                                <a:lnTo>
                                  <a:pt x="4922" y="2436"/>
                                </a:lnTo>
                                <a:lnTo>
                                  <a:pt x="4903" y="2446"/>
                                </a:lnTo>
                                <a:lnTo>
                                  <a:pt x="4860" y="2460"/>
                                </a:lnTo>
                                <a:lnTo>
                                  <a:pt x="4836" y="2463"/>
                                </a:lnTo>
                                <a:lnTo>
                                  <a:pt x="218" y="2463"/>
                                </a:lnTo>
                                <a:lnTo>
                                  <a:pt x="175" y="2453"/>
                                </a:lnTo>
                                <a:lnTo>
                                  <a:pt x="153" y="2446"/>
                                </a:lnTo>
                                <a:lnTo>
                                  <a:pt x="134" y="2436"/>
                                </a:lnTo>
                                <a:lnTo>
                                  <a:pt x="115" y="2424"/>
                                </a:lnTo>
                                <a:lnTo>
                                  <a:pt x="98" y="2412"/>
                                </a:lnTo>
                                <a:lnTo>
                                  <a:pt x="81" y="2398"/>
                                </a:lnTo>
                                <a:lnTo>
                                  <a:pt x="67" y="2381"/>
                                </a:lnTo>
                                <a:lnTo>
                                  <a:pt x="55" y="2364"/>
                                </a:lnTo>
                                <a:lnTo>
                                  <a:pt x="43" y="2345"/>
                                </a:lnTo>
                                <a:lnTo>
                                  <a:pt x="33" y="2326"/>
                                </a:lnTo>
                                <a:lnTo>
                                  <a:pt x="19" y="2283"/>
                                </a:lnTo>
                                <a:lnTo>
                                  <a:pt x="17" y="2261"/>
                                </a:lnTo>
                                <a:lnTo>
                                  <a:pt x="17" y="2324"/>
                                </a:lnTo>
                                <a:lnTo>
                                  <a:pt x="19" y="2331"/>
                                </a:lnTo>
                                <a:lnTo>
                                  <a:pt x="31" y="2352"/>
                                </a:lnTo>
                                <a:lnTo>
                                  <a:pt x="55" y="2391"/>
                                </a:lnTo>
                                <a:lnTo>
                                  <a:pt x="89" y="2424"/>
                                </a:lnTo>
                                <a:lnTo>
                                  <a:pt x="108" y="2439"/>
                                </a:lnTo>
                                <a:lnTo>
                                  <a:pt x="127" y="2451"/>
                                </a:lnTo>
                                <a:lnTo>
                                  <a:pt x="149" y="2460"/>
                                </a:lnTo>
                                <a:lnTo>
                                  <a:pt x="170" y="2468"/>
                                </a:lnTo>
                                <a:lnTo>
                                  <a:pt x="194" y="2475"/>
                                </a:lnTo>
                                <a:lnTo>
                                  <a:pt x="242" y="2480"/>
                                </a:lnTo>
                                <a:lnTo>
                                  <a:pt x="4814" y="2480"/>
                                </a:lnTo>
                                <a:lnTo>
                                  <a:pt x="4862" y="2475"/>
                                </a:lnTo>
                                <a:lnTo>
                                  <a:pt x="4886" y="2468"/>
                                </a:lnTo>
                                <a:lnTo>
                                  <a:pt x="4908" y="2460"/>
                                </a:lnTo>
                                <a:lnTo>
                                  <a:pt x="4929" y="2448"/>
                                </a:lnTo>
                                <a:lnTo>
                                  <a:pt x="4968" y="2424"/>
                                </a:lnTo>
                                <a:lnTo>
                                  <a:pt x="5001" y="2391"/>
                                </a:lnTo>
                                <a:lnTo>
                                  <a:pt x="5016" y="2372"/>
                                </a:lnTo>
                                <a:lnTo>
                                  <a:pt x="5028" y="2352"/>
                                </a:lnTo>
                                <a:lnTo>
                                  <a:pt x="5037" y="2331"/>
                                </a:lnTo>
                                <a:lnTo>
                                  <a:pt x="5040" y="2324"/>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AutoShape 548"/>
                        <wps:cNvSpPr>
                          <a:spLocks/>
                        </wps:cNvSpPr>
                        <wps:spPr bwMode="auto">
                          <a:xfrm>
                            <a:off x="10319" y="5690"/>
                            <a:ext cx="5081" cy="1733"/>
                          </a:xfrm>
                          <a:custGeom>
                            <a:avLst/>
                            <a:gdLst>
                              <a:gd name="T0" fmla="+- 0 10361 10320"/>
                              <a:gd name="T1" fmla="*/ T0 w 5081"/>
                              <a:gd name="T2" fmla="+- 0 7241 5690"/>
                              <a:gd name="T3" fmla="*/ 7241 h 1733"/>
                              <a:gd name="T4" fmla="+- 0 10363 10320"/>
                              <a:gd name="T5" fmla="*/ T4 w 5081"/>
                              <a:gd name="T6" fmla="+- 0 7267 5690"/>
                              <a:gd name="T7" fmla="*/ 7267 h 1733"/>
                              <a:gd name="T8" fmla="+- 0 10322 10320"/>
                              <a:gd name="T9" fmla="*/ T8 w 5081"/>
                              <a:gd name="T10" fmla="+- 0 7274 5690"/>
                              <a:gd name="T11" fmla="*/ 7274 h 1733"/>
                              <a:gd name="T12" fmla="+- 0 10320 10320"/>
                              <a:gd name="T13" fmla="*/ T12 w 5081"/>
                              <a:gd name="T14" fmla="+- 0 6962 5690"/>
                              <a:gd name="T15" fmla="*/ 6962 h 1733"/>
                              <a:gd name="T16" fmla="+- 0 10320 10320"/>
                              <a:gd name="T17" fmla="*/ T16 w 5081"/>
                              <a:gd name="T18" fmla="+- 0 6682 5690"/>
                              <a:gd name="T19" fmla="*/ 6682 h 1733"/>
                              <a:gd name="T20" fmla="+- 0 10320 10320"/>
                              <a:gd name="T21" fmla="*/ T20 w 5081"/>
                              <a:gd name="T22" fmla="+- 0 6403 5690"/>
                              <a:gd name="T23" fmla="*/ 6403 h 1733"/>
                              <a:gd name="T24" fmla="+- 0 10320 10320"/>
                              <a:gd name="T25" fmla="*/ T24 w 5081"/>
                              <a:gd name="T26" fmla="+- 0 6122 5690"/>
                              <a:gd name="T27" fmla="*/ 6122 h 1733"/>
                              <a:gd name="T28" fmla="+- 0 10413 10320"/>
                              <a:gd name="T29" fmla="*/ T28 w 5081"/>
                              <a:gd name="T30" fmla="+- 0 5712 5690"/>
                              <a:gd name="T31" fmla="*/ 5712 h 1733"/>
                              <a:gd name="T32" fmla="+- 0 10341 10320"/>
                              <a:gd name="T33" fmla="*/ T32 w 5081"/>
                              <a:gd name="T34" fmla="+- 0 5786 5690"/>
                              <a:gd name="T35" fmla="*/ 5786 h 1733"/>
                              <a:gd name="T36" fmla="+- 0 10363 10320"/>
                              <a:gd name="T37" fmla="*/ T36 w 5081"/>
                              <a:gd name="T38" fmla="+- 0 5846 5690"/>
                              <a:gd name="T39" fmla="*/ 5846 h 1733"/>
                              <a:gd name="T40" fmla="+- 0 10385 10320"/>
                              <a:gd name="T41" fmla="*/ T40 w 5081"/>
                              <a:gd name="T42" fmla="+- 0 5791 5690"/>
                              <a:gd name="T43" fmla="*/ 5791 h 1733"/>
                              <a:gd name="T44" fmla="+- 0 10718 10320"/>
                              <a:gd name="T45" fmla="*/ T44 w 5081"/>
                              <a:gd name="T46" fmla="+- 0 5690 5690"/>
                              <a:gd name="T47" fmla="*/ 5690 h 1733"/>
                              <a:gd name="T48" fmla="+- 0 10997 10320"/>
                              <a:gd name="T49" fmla="*/ T48 w 5081"/>
                              <a:gd name="T50" fmla="+- 0 5690 5690"/>
                              <a:gd name="T51" fmla="*/ 5690 h 1733"/>
                              <a:gd name="T52" fmla="+- 0 11277 10320"/>
                              <a:gd name="T53" fmla="*/ T52 w 5081"/>
                              <a:gd name="T54" fmla="+- 0 5690 5690"/>
                              <a:gd name="T55" fmla="*/ 5690 h 1733"/>
                              <a:gd name="T56" fmla="+- 0 11558 10320"/>
                              <a:gd name="T57" fmla="*/ T56 w 5081"/>
                              <a:gd name="T58" fmla="+- 0 5690 5690"/>
                              <a:gd name="T59" fmla="*/ 5690 h 1733"/>
                              <a:gd name="T60" fmla="+- 0 11837 10320"/>
                              <a:gd name="T61" fmla="*/ T60 w 5081"/>
                              <a:gd name="T62" fmla="+- 0 5690 5690"/>
                              <a:gd name="T63" fmla="*/ 5690 h 1733"/>
                              <a:gd name="T64" fmla="+- 0 12117 10320"/>
                              <a:gd name="T65" fmla="*/ T64 w 5081"/>
                              <a:gd name="T66" fmla="+- 0 5690 5690"/>
                              <a:gd name="T67" fmla="*/ 5690 h 1733"/>
                              <a:gd name="T68" fmla="+- 0 12398 10320"/>
                              <a:gd name="T69" fmla="*/ T68 w 5081"/>
                              <a:gd name="T70" fmla="+- 0 5690 5690"/>
                              <a:gd name="T71" fmla="*/ 5690 h 1733"/>
                              <a:gd name="T72" fmla="+- 0 12677 10320"/>
                              <a:gd name="T73" fmla="*/ T72 w 5081"/>
                              <a:gd name="T74" fmla="+- 0 5690 5690"/>
                              <a:gd name="T75" fmla="*/ 5690 h 1733"/>
                              <a:gd name="T76" fmla="+- 0 12957 10320"/>
                              <a:gd name="T77" fmla="*/ T76 w 5081"/>
                              <a:gd name="T78" fmla="+- 0 5690 5690"/>
                              <a:gd name="T79" fmla="*/ 5690 h 1733"/>
                              <a:gd name="T80" fmla="+- 0 13238 10320"/>
                              <a:gd name="T81" fmla="*/ T80 w 5081"/>
                              <a:gd name="T82" fmla="+- 0 5690 5690"/>
                              <a:gd name="T83" fmla="*/ 5690 h 1733"/>
                              <a:gd name="T84" fmla="+- 0 13517 10320"/>
                              <a:gd name="T85" fmla="*/ T84 w 5081"/>
                              <a:gd name="T86" fmla="+- 0 5690 5690"/>
                              <a:gd name="T87" fmla="*/ 5690 h 1733"/>
                              <a:gd name="T88" fmla="+- 0 13797 10320"/>
                              <a:gd name="T89" fmla="*/ T88 w 5081"/>
                              <a:gd name="T90" fmla="+- 0 5690 5690"/>
                              <a:gd name="T91" fmla="*/ 5690 h 1733"/>
                              <a:gd name="T92" fmla="+- 0 14078 10320"/>
                              <a:gd name="T93" fmla="*/ T92 w 5081"/>
                              <a:gd name="T94" fmla="+- 0 5690 5690"/>
                              <a:gd name="T95" fmla="*/ 5690 h 1733"/>
                              <a:gd name="T96" fmla="+- 0 14357 10320"/>
                              <a:gd name="T97" fmla="*/ T96 w 5081"/>
                              <a:gd name="T98" fmla="+- 0 5690 5690"/>
                              <a:gd name="T99" fmla="*/ 5690 h 1733"/>
                              <a:gd name="T100" fmla="+- 0 14637 10320"/>
                              <a:gd name="T101" fmla="*/ T100 w 5081"/>
                              <a:gd name="T102" fmla="+- 0 5690 5690"/>
                              <a:gd name="T103" fmla="*/ 5690 h 1733"/>
                              <a:gd name="T104" fmla="+- 0 14918 10320"/>
                              <a:gd name="T105" fmla="*/ T104 w 5081"/>
                              <a:gd name="T106" fmla="+- 0 5690 5690"/>
                              <a:gd name="T107" fmla="*/ 5690 h 1733"/>
                              <a:gd name="T108" fmla="+- 0 15197 10320"/>
                              <a:gd name="T109" fmla="*/ T108 w 5081"/>
                              <a:gd name="T110" fmla="+- 0 5690 5690"/>
                              <a:gd name="T111" fmla="*/ 5690 h 1733"/>
                              <a:gd name="T112" fmla="+- 0 15401 10320"/>
                              <a:gd name="T113" fmla="*/ T112 w 5081"/>
                              <a:gd name="T114" fmla="+- 0 5870 5690"/>
                              <a:gd name="T115" fmla="*/ 5870 h 1733"/>
                              <a:gd name="T116" fmla="+- 0 15369 10320"/>
                              <a:gd name="T117" fmla="*/ T116 w 5081"/>
                              <a:gd name="T118" fmla="+- 0 5770 5690"/>
                              <a:gd name="T119" fmla="*/ 5770 h 1733"/>
                              <a:gd name="T120" fmla="+- 0 15309 10320"/>
                              <a:gd name="T121" fmla="*/ T120 w 5081"/>
                              <a:gd name="T122" fmla="+- 0 5762 5690"/>
                              <a:gd name="T123" fmla="*/ 5762 h 1733"/>
                              <a:gd name="T124" fmla="+- 0 15360 10320"/>
                              <a:gd name="T125" fmla="*/ T124 w 5081"/>
                              <a:gd name="T126" fmla="+- 0 5878 5690"/>
                              <a:gd name="T127" fmla="*/ 5878 h 1733"/>
                              <a:gd name="T128" fmla="+- 0 15360 10320"/>
                              <a:gd name="T129" fmla="*/ T128 w 5081"/>
                              <a:gd name="T130" fmla="+- 0 6156 5690"/>
                              <a:gd name="T131" fmla="*/ 6156 h 1733"/>
                              <a:gd name="T132" fmla="+- 0 15360 10320"/>
                              <a:gd name="T133" fmla="*/ T132 w 5081"/>
                              <a:gd name="T134" fmla="+- 0 6437 5690"/>
                              <a:gd name="T135" fmla="*/ 6437 h 1733"/>
                              <a:gd name="T136" fmla="+- 0 15360 10320"/>
                              <a:gd name="T137" fmla="*/ T136 w 5081"/>
                              <a:gd name="T138" fmla="+- 0 6718 5690"/>
                              <a:gd name="T139" fmla="*/ 6718 h 1733"/>
                              <a:gd name="T140" fmla="+- 0 15360 10320"/>
                              <a:gd name="T141" fmla="*/ T140 w 5081"/>
                              <a:gd name="T142" fmla="+- 0 6996 5690"/>
                              <a:gd name="T143" fmla="*/ 6996 h 1733"/>
                              <a:gd name="T144" fmla="+- 0 15360 10320"/>
                              <a:gd name="T145" fmla="*/ T144 w 5081"/>
                              <a:gd name="T146" fmla="+- 0 7258 5690"/>
                              <a:gd name="T147" fmla="*/ 7258 h 1733"/>
                              <a:gd name="T148" fmla="+- 0 15324 10320"/>
                              <a:gd name="T149" fmla="*/ T148 w 5081"/>
                              <a:gd name="T150" fmla="+- 0 7390 5690"/>
                              <a:gd name="T151" fmla="*/ 7390 h 1733"/>
                              <a:gd name="T152" fmla="+- 0 15233 10320"/>
                              <a:gd name="T153" fmla="*/ T152 w 5081"/>
                              <a:gd name="T154" fmla="+- 0 7382 5690"/>
                              <a:gd name="T155" fmla="*/ 7382 h 1733"/>
                              <a:gd name="T156" fmla="+- 0 15273 10320"/>
                              <a:gd name="T157" fmla="*/ T156 w 5081"/>
                              <a:gd name="T158" fmla="+- 0 7416 5690"/>
                              <a:gd name="T159" fmla="*/ 7416 h 1733"/>
                              <a:gd name="T160" fmla="+- 0 15038 10320"/>
                              <a:gd name="T161" fmla="*/ T160 w 5081"/>
                              <a:gd name="T162" fmla="+- 0 7382 5690"/>
                              <a:gd name="T163" fmla="*/ 7382 h 1733"/>
                              <a:gd name="T164" fmla="+- 0 14757 10320"/>
                              <a:gd name="T165" fmla="*/ T164 w 5081"/>
                              <a:gd name="T166" fmla="+- 0 7382 5690"/>
                              <a:gd name="T167" fmla="*/ 7382 h 1733"/>
                              <a:gd name="T168" fmla="+- 0 14477 10320"/>
                              <a:gd name="T169" fmla="*/ T168 w 5081"/>
                              <a:gd name="T170" fmla="+- 0 7382 5690"/>
                              <a:gd name="T171" fmla="*/ 7382 h 1733"/>
                              <a:gd name="T172" fmla="+- 0 14198 10320"/>
                              <a:gd name="T173" fmla="*/ T172 w 5081"/>
                              <a:gd name="T174" fmla="+- 0 7382 5690"/>
                              <a:gd name="T175" fmla="*/ 7382 h 1733"/>
                              <a:gd name="T176" fmla="+- 0 13917 10320"/>
                              <a:gd name="T177" fmla="*/ T176 w 5081"/>
                              <a:gd name="T178" fmla="+- 0 7382 5690"/>
                              <a:gd name="T179" fmla="*/ 7382 h 1733"/>
                              <a:gd name="T180" fmla="+- 0 13637 10320"/>
                              <a:gd name="T181" fmla="*/ T180 w 5081"/>
                              <a:gd name="T182" fmla="+- 0 7382 5690"/>
                              <a:gd name="T183" fmla="*/ 7382 h 1733"/>
                              <a:gd name="T184" fmla="+- 0 13358 10320"/>
                              <a:gd name="T185" fmla="*/ T184 w 5081"/>
                              <a:gd name="T186" fmla="+- 0 7382 5690"/>
                              <a:gd name="T187" fmla="*/ 7382 h 1733"/>
                              <a:gd name="T188" fmla="+- 0 13077 10320"/>
                              <a:gd name="T189" fmla="*/ T188 w 5081"/>
                              <a:gd name="T190" fmla="+- 0 7382 5690"/>
                              <a:gd name="T191" fmla="*/ 7382 h 1733"/>
                              <a:gd name="T192" fmla="+- 0 12797 10320"/>
                              <a:gd name="T193" fmla="*/ T192 w 5081"/>
                              <a:gd name="T194" fmla="+- 0 7382 5690"/>
                              <a:gd name="T195" fmla="*/ 7382 h 1733"/>
                              <a:gd name="T196" fmla="+- 0 12518 10320"/>
                              <a:gd name="T197" fmla="*/ T196 w 5081"/>
                              <a:gd name="T198" fmla="+- 0 7382 5690"/>
                              <a:gd name="T199" fmla="*/ 7382 h 1733"/>
                              <a:gd name="T200" fmla="+- 0 12237 10320"/>
                              <a:gd name="T201" fmla="*/ T200 w 5081"/>
                              <a:gd name="T202" fmla="+- 0 7382 5690"/>
                              <a:gd name="T203" fmla="*/ 7382 h 1733"/>
                              <a:gd name="T204" fmla="+- 0 11957 10320"/>
                              <a:gd name="T205" fmla="*/ T204 w 5081"/>
                              <a:gd name="T206" fmla="+- 0 7382 5690"/>
                              <a:gd name="T207" fmla="*/ 7382 h 1733"/>
                              <a:gd name="T208" fmla="+- 0 11678 10320"/>
                              <a:gd name="T209" fmla="*/ T208 w 5081"/>
                              <a:gd name="T210" fmla="+- 0 7382 5690"/>
                              <a:gd name="T211" fmla="*/ 7382 h 1733"/>
                              <a:gd name="T212" fmla="+- 0 11397 10320"/>
                              <a:gd name="T213" fmla="*/ T212 w 5081"/>
                              <a:gd name="T214" fmla="+- 0 7382 5690"/>
                              <a:gd name="T215" fmla="*/ 7382 h 1733"/>
                              <a:gd name="T216" fmla="+- 0 11117 10320"/>
                              <a:gd name="T217" fmla="*/ T216 w 5081"/>
                              <a:gd name="T218" fmla="+- 0 7382 5690"/>
                              <a:gd name="T219" fmla="*/ 7382 h 1733"/>
                              <a:gd name="T220" fmla="+- 0 10838 10320"/>
                              <a:gd name="T221" fmla="*/ T220 w 5081"/>
                              <a:gd name="T222" fmla="+- 0 7382 5690"/>
                              <a:gd name="T223" fmla="*/ 7382 h 1733"/>
                              <a:gd name="T224" fmla="+- 0 10557 10320"/>
                              <a:gd name="T225" fmla="*/ T224 w 5081"/>
                              <a:gd name="T226" fmla="+- 0 7382 5690"/>
                              <a:gd name="T227" fmla="*/ 7382 h 1733"/>
                              <a:gd name="T228" fmla="+- 0 10421 10320"/>
                              <a:gd name="T229" fmla="*/ T228 w 5081"/>
                              <a:gd name="T230" fmla="+- 0 7358 5690"/>
                              <a:gd name="T231" fmla="*/ 7358 h 1733"/>
                              <a:gd name="T232" fmla="+- 0 10433 10320"/>
                              <a:gd name="T233" fmla="*/ T232 w 5081"/>
                              <a:gd name="T234" fmla="+- 0 7409 5690"/>
                              <a:gd name="T235" fmla="*/ 7409 h 1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081" h="1733">
                                <a:moveTo>
                                  <a:pt x="41" y="1551"/>
                                </a:moveTo>
                                <a:lnTo>
                                  <a:pt x="41" y="1392"/>
                                </a:lnTo>
                                <a:lnTo>
                                  <a:pt x="0" y="1392"/>
                                </a:lnTo>
                                <a:lnTo>
                                  <a:pt x="0" y="1553"/>
                                </a:lnTo>
                                <a:lnTo>
                                  <a:pt x="41" y="1551"/>
                                </a:lnTo>
                                <a:close/>
                                <a:moveTo>
                                  <a:pt x="41" y="1553"/>
                                </a:moveTo>
                                <a:lnTo>
                                  <a:pt x="41" y="1551"/>
                                </a:lnTo>
                                <a:lnTo>
                                  <a:pt x="0" y="1553"/>
                                </a:lnTo>
                                <a:lnTo>
                                  <a:pt x="41" y="1553"/>
                                </a:lnTo>
                                <a:close/>
                                <a:moveTo>
                                  <a:pt x="43" y="1577"/>
                                </a:moveTo>
                                <a:lnTo>
                                  <a:pt x="41" y="1565"/>
                                </a:lnTo>
                                <a:lnTo>
                                  <a:pt x="41" y="1553"/>
                                </a:lnTo>
                                <a:lnTo>
                                  <a:pt x="0" y="1553"/>
                                </a:lnTo>
                                <a:lnTo>
                                  <a:pt x="2" y="1572"/>
                                </a:lnTo>
                                <a:lnTo>
                                  <a:pt x="2" y="1584"/>
                                </a:lnTo>
                                <a:lnTo>
                                  <a:pt x="43" y="1577"/>
                                </a:lnTo>
                                <a:close/>
                                <a:moveTo>
                                  <a:pt x="41" y="1272"/>
                                </a:moveTo>
                                <a:lnTo>
                                  <a:pt x="41" y="1112"/>
                                </a:lnTo>
                                <a:lnTo>
                                  <a:pt x="0" y="1112"/>
                                </a:lnTo>
                                <a:lnTo>
                                  <a:pt x="0" y="1272"/>
                                </a:lnTo>
                                <a:lnTo>
                                  <a:pt x="41" y="1272"/>
                                </a:lnTo>
                                <a:close/>
                                <a:moveTo>
                                  <a:pt x="41" y="992"/>
                                </a:moveTo>
                                <a:lnTo>
                                  <a:pt x="41" y="833"/>
                                </a:lnTo>
                                <a:lnTo>
                                  <a:pt x="0" y="833"/>
                                </a:lnTo>
                                <a:lnTo>
                                  <a:pt x="0" y="992"/>
                                </a:lnTo>
                                <a:lnTo>
                                  <a:pt x="41" y="992"/>
                                </a:lnTo>
                                <a:close/>
                                <a:moveTo>
                                  <a:pt x="41" y="713"/>
                                </a:moveTo>
                                <a:lnTo>
                                  <a:pt x="41" y="552"/>
                                </a:lnTo>
                                <a:lnTo>
                                  <a:pt x="0" y="552"/>
                                </a:lnTo>
                                <a:lnTo>
                                  <a:pt x="0" y="713"/>
                                </a:lnTo>
                                <a:lnTo>
                                  <a:pt x="41" y="713"/>
                                </a:lnTo>
                                <a:close/>
                                <a:moveTo>
                                  <a:pt x="41" y="432"/>
                                </a:moveTo>
                                <a:lnTo>
                                  <a:pt x="41" y="272"/>
                                </a:lnTo>
                                <a:lnTo>
                                  <a:pt x="0" y="272"/>
                                </a:lnTo>
                                <a:lnTo>
                                  <a:pt x="0" y="432"/>
                                </a:lnTo>
                                <a:lnTo>
                                  <a:pt x="41" y="432"/>
                                </a:lnTo>
                                <a:close/>
                                <a:moveTo>
                                  <a:pt x="127" y="51"/>
                                </a:moveTo>
                                <a:lnTo>
                                  <a:pt x="113" y="15"/>
                                </a:lnTo>
                                <a:lnTo>
                                  <a:pt x="110" y="15"/>
                                </a:lnTo>
                                <a:lnTo>
                                  <a:pt x="93" y="22"/>
                                </a:lnTo>
                                <a:lnTo>
                                  <a:pt x="79" y="32"/>
                                </a:lnTo>
                                <a:lnTo>
                                  <a:pt x="65" y="44"/>
                                </a:lnTo>
                                <a:lnTo>
                                  <a:pt x="53" y="53"/>
                                </a:lnTo>
                                <a:lnTo>
                                  <a:pt x="41" y="68"/>
                                </a:lnTo>
                                <a:lnTo>
                                  <a:pt x="21" y="96"/>
                                </a:lnTo>
                                <a:lnTo>
                                  <a:pt x="14" y="113"/>
                                </a:lnTo>
                                <a:lnTo>
                                  <a:pt x="7" y="128"/>
                                </a:lnTo>
                                <a:lnTo>
                                  <a:pt x="5" y="147"/>
                                </a:lnTo>
                                <a:lnTo>
                                  <a:pt x="2" y="149"/>
                                </a:lnTo>
                                <a:lnTo>
                                  <a:pt x="43" y="156"/>
                                </a:lnTo>
                                <a:lnTo>
                                  <a:pt x="43" y="152"/>
                                </a:lnTo>
                                <a:lnTo>
                                  <a:pt x="48" y="140"/>
                                </a:lnTo>
                                <a:lnTo>
                                  <a:pt x="53" y="125"/>
                                </a:lnTo>
                                <a:lnTo>
                                  <a:pt x="57" y="113"/>
                                </a:lnTo>
                                <a:lnTo>
                                  <a:pt x="65" y="101"/>
                                </a:lnTo>
                                <a:lnTo>
                                  <a:pt x="72" y="92"/>
                                </a:lnTo>
                                <a:lnTo>
                                  <a:pt x="91" y="72"/>
                                </a:lnTo>
                                <a:lnTo>
                                  <a:pt x="127" y="51"/>
                                </a:lnTo>
                                <a:close/>
                                <a:moveTo>
                                  <a:pt x="398" y="41"/>
                                </a:moveTo>
                                <a:lnTo>
                                  <a:pt x="398" y="0"/>
                                </a:lnTo>
                                <a:lnTo>
                                  <a:pt x="237" y="0"/>
                                </a:lnTo>
                                <a:lnTo>
                                  <a:pt x="237" y="41"/>
                                </a:lnTo>
                                <a:lnTo>
                                  <a:pt x="398" y="41"/>
                                </a:lnTo>
                                <a:close/>
                                <a:moveTo>
                                  <a:pt x="677" y="41"/>
                                </a:moveTo>
                                <a:lnTo>
                                  <a:pt x="677" y="0"/>
                                </a:lnTo>
                                <a:lnTo>
                                  <a:pt x="518" y="0"/>
                                </a:lnTo>
                                <a:lnTo>
                                  <a:pt x="518" y="41"/>
                                </a:lnTo>
                                <a:lnTo>
                                  <a:pt x="677" y="41"/>
                                </a:lnTo>
                                <a:close/>
                                <a:moveTo>
                                  <a:pt x="957" y="41"/>
                                </a:moveTo>
                                <a:lnTo>
                                  <a:pt x="957" y="0"/>
                                </a:lnTo>
                                <a:lnTo>
                                  <a:pt x="797" y="0"/>
                                </a:lnTo>
                                <a:lnTo>
                                  <a:pt x="797" y="41"/>
                                </a:lnTo>
                                <a:lnTo>
                                  <a:pt x="957" y="41"/>
                                </a:lnTo>
                                <a:close/>
                                <a:moveTo>
                                  <a:pt x="1238" y="41"/>
                                </a:moveTo>
                                <a:lnTo>
                                  <a:pt x="1238" y="0"/>
                                </a:lnTo>
                                <a:lnTo>
                                  <a:pt x="1077" y="0"/>
                                </a:lnTo>
                                <a:lnTo>
                                  <a:pt x="1077" y="41"/>
                                </a:lnTo>
                                <a:lnTo>
                                  <a:pt x="1238" y="41"/>
                                </a:lnTo>
                                <a:close/>
                                <a:moveTo>
                                  <a:pt x="1517" y="41"/>
                                </a:moveTo>
                                <a:lnTo>
                                  <a:pt x="1517" y="0"/>
                                </a:lnTo>
                                <a:lnTo>
                                  <a:pt x="1358" y="0"/>
                                </a:lnTo>
                                <a:lnTo>
                                  <a:pt x="1358" y="41"/>
                                </a:lnTo>
                                <a:lnTo>
                                  <a:pt x="1517" y="41"/>
                                </a:lnTo>
                                <a:close/>
                                <a:moveTo>
                                  <a:pt x="1797" y="41"/>
                                </a:moveTo>
                                <a:lnTo>
                                  <a:pt x="1797" y="0"/>
                                </a:lnTo>
                                <a:lnTo>
                                  <a:pt x="1637" y="0"/>
                                </a:lnTo>
                                <a:lnTo>
                                  <a:pt x="1637" y="41"/>
                                </a:lnTo>
                                <a:lnTo>
                                  <a:pt x="1797" y="41"/>
                                </a:lnTo>
                                <a:close/>
                                <a:moveTo>
                                  <a:pt x="2078" y="41"/>
                                </a:moveTo>
                                <a:lnTo>
                                  <a:pt x="2078" y="0"/>
                                </a:lnTo>
                                <a:lnTo>
                                  <a:pt x="1917" y="0"/>
                                </a:lnTo>
                                <a:lnTo>
                                  <a:pt x="1917" y="41"/>
                                </a:lnTo>
                                <a:lnTo>
                                  <a:pt x="2078" y="41"/>
                                </a:lnTo>
                                <a:close/>
                                <a:moveTo>
                                  <a:pt x="2357" y="41"/>
                                </a:moveTo>
                                <a:lnTo>
                                  <a:pt x="2357" y="0"/>
                                </a:lnTo>
                                <a:lnTo>
                                  <a:pt x="2198" y="0"/>
                                </a:lnTo>
                                <a:lnTo>
                                  <a:pt x="2198" y="41"/>
                                </a:lnTo>
                                <a:lnTo>
                                  <a:pt x="2357" y="41"/>
                                </a:lnTo>
                                <a:close/>
                                <a:moveTo>
                                  <a:pt x="2637" y="41"/>
                                </a:moveTo>
                                <a:lnTo>
                                  <a:pt x="2637" y="0"/>
                                </a:lnTo>
                                <a:lnTo>
                                  <a:pt x="2477" y="0"/>
                                </a:lnTo>
                                <a:lnTo>
                                  <a:pt x="2477" y="41"/>
                                </a:lnTo>
                                <a:lnTo>
                                  <a:pt x="2637" y="41"/>
                                </a:lnTo>
                                <a:close/>
                                <a:moveTo>
                                  <a:pt x="2918" y="41"/>
                                </a:moveTo>
                                <a:lnTo>
                                  <a:pt x="2918" y="0"/>
                                </a:lnTo>
                                <a:lnTo>
                                  <a:pt x="2757" y="0"/>
                                </a:lnTo>
                                <a:lnTo>
                                  <a:pt x="2757" y="41"/>
                                </a:lnTo>
                                <a:lnTo>
                                  <a:pt x="2918" y="41"/>
                                </a:lnTo>
                                <a:close/>
                                <a:moveTo>
                                  <a:pt x="3197" y="41"/>
                                </a:moveTo>
                                <a:lnTo>
                                  <a:pt x="3197" y="0"/>
                                </a:lnTo>
                                <a:lnTo>
                                  <a:pt x="3038" y="0"/>
                                </a:lnTo>
                                <a:lnTo>
                                  <a:pt x="3038" y="41"/>
                                </a:lnTo>
                                <a:lnTo>
                                  <a:pt x="3197" y="41"/>
                                </a:lnTo>
                                <a:close/>
                                <a:moveTo>
                                  <a:pt x="3477" y="41"/>
                                </a:moveTo>
                                <a:lnTo>
                                  <a:pt x="3477" y="0"/>
                                </a:lnTo>
                                <a:lnTo>
                                  <a:pt x="3317" y="0"/>
                                </a:lnTo>
                                <a:lnTo>
                                  <a:pt x="3317" y="41"/>
                                </a:lnTo>
                                <a:lnTo>
                                  <a:pt x="3477" y="41"/>
                                </a:lnTo>
                                <a:close/>
                                <a:moveTo>
                                  <a:pt x="3758" y="41"/>
                                </a:moveTo>
                                <a:lnTo>
                                  <a:pt x="3758" y="0"/>
                                </a:lnTo>
                                <a:lnTo>
                                  <a:pt x="3597" y="0"/>
                                </a:lnTo>
                                <a:lnTo>
                                  <a:pt x="3597" y="41"/>
                                </a:lnTo>
                                <a:lnTo>
                                  <a:pt x="3758" y="41"/>
                                </a:lnTo>
                                <a:close/>
                                <a:moveTo>
                                  <a:pt x="4037" y="41"/>
                                </a:moveTo>
                                <a:lnTo>
                                  <a:pt x="4037" y="0"/>
                                </a:lnTo>
                                <a:lnTo>
                                  <a:pt x="3878" y="0"/>
                                </a:lnTo>
                                <a:lnTo>
                                  <a:pt x="3878" y="41"/>
                                </a:lnTo>
                                <a:lnTo>
                                  <a:pt x="4037" y="41"/>
                                </a:lnTo>
                                <a:close/>
                                <a:moveTo>
                                  <a:pt x="4317" y="41"/>
                                </a:moveTo>
                                <a:lnTo>
                                  <a:pt x="4317" y="0"/>
                                </a:lnTo>
                                <a:lnTo>
                                  <a:pt x="4157" y="0"/>
                                </a:lnTo>
                                <a:lnTo>
                                  <a:pt x="4157" y="41"/>
                                </a:lnTo>
                                <a:lnTo>
                                  <a:pt x="4317" y="41"/>
                                </a:lnTo>
                                <a:close/>
                                <a:moveTo>
                                  <a:pt x="4598" y="41"/>
                                </a:moveTo>
                                <a:lnTo>
                                  <a:pt x="4598" y="0"/>
                                </a:lnTo>
                                <a:lnTo>
                                  <a:pt x="4437" y="0"/>
                                </a:lnTo>
                                <a:lnTo>
                                  <a:pt x="4437" y="41"/>
                                </a:lnTo>
                                <a:lnTo>
                                  <a:pt x="4598" y="41"/>
                                </a:lnTo>
                                <a:close/>
                                <a:moveTo>
                                  <a:pt x="4877" y="41"/>
                                </a:moveTo>
                                <a:lnTo>
                                  <a:pt x="4877" y="0"/>
                                </a:lnTo>
                                <a:lnTo>
                                  <a:pt x="4718" y="0"/>
                                </a:lnTo>
                                <a:lnTo>
                                  <a:pt x="4718" y="41"/>
                                </a:lnTo>
                                <a:lnTo>
                                  <a:pt x="4877" y="41"/>
                                </a:lnTo>
                                <a:close/>
                                <a:moveTo>
                                  <a:pt x="5081" y="188"/>
                                </a:moveTo>
                                <a:lnTo>
                                  <a:pt x="5081" y="180"/>
                                </a:lnTo>
                                <a:lnTo>
                                  <a:pt x="5078" y="161"/>
                                </a:lnTo>
                                <a:lnTo>
                                  <a:pt x="5076" y="144"/>
                                </a:lnTo>
                                <a:lnTo>
                                  <a:pt x="5066" y="111"/>
                                </a:lnTo>
                                <a:lnTo>
                                  <a:pt x="5059" y="94"/>
                                </a:lnTo>
                                <a:lnTo>
                                  <a:pt x="5049" y="80"/>
                                </a:lnTo>
                                <a:lnTo>
                                  <a:pt x="5037" y="65"/>
                                </a:lnTo>
                                <a:lnTo>
                                  <a:pt x="5013" y="41"/>
                                </a:lnTo>
                                <a:lnTo>
                                  <a:pt x="5004" y="34"/>
                                </a:lnTo>
                                <a:lnTo>
                                  <a:pt x="4980" y="65"/>
                                </a:lnTo>
                                <a:lnTo>
                                  <a:pt x="4989" y="72"/>
                                </a:lnTo>
                                <a:lnTo>
                                  <a:pt x="5009" y="92"/>
                                </a:lnTo>
                                <a:lnTo>
                                  <a:pt x="5030" y="128"/>
                                </a:lnTo>
                                <a:lnTo>
                                  <a:pt x="5035" y="140"/>
                                </a:lnTo>
                                <a:lnTo>
                                  <a:pt x="5040" y="168"/>
                                </a:lnTo>
                                <a:lnTo>
                                  <a:pt x="5040" y="188"/>
                                </a:lnTo>
                                <a:lnTo>
                                  <a:pt x="5081" y="188"/>
                                </a:lnTo>
                                <a:close/>
                                <a:moveTo>
                                  <a:pt x="5081" y="466"/>
                                </a:moveTo>
                                <a:lnTo>
                                  <a:pt x="5081" y="308"/>
                                </a:lnTo>
                                <a:lnTo>
                                  <a:pt x="5040" y="308"/>
                                </a:lnTo>
                                <a:lnTo>
                                  <a:pt x="5040" y="466"/>
                                </a:lnTo>
                                <a:lnTo>
                                  <a:pt x="5081" y="466"/>
                                </a:lnTo>
                                <a:close/>
                                <a:moveTo>
                                  <a:pt x="5081" y="747"/>
                                </a:moveTo>
                                <a:lnTo>
                                  <a:pt x="5081" y="586"/>
                                </a:lnTo>
                                <a:lnTo>
                                  <a:pt x="5040" y="586"/>
                                </a:lnTo>
                                <a:lnTo>
                                  <a:pt x="5040" y="747"/>
                                </a:lnTo>
                                <a:lnTo>
                                  <a:pt x="5081" y="747"/>
                                </a:lnTo>
                                <a:close/>
                                <a:moveTo>
                                  <a:pt x="5081" y="1028"/>
                                </a:moveTo>
                                <a:lnTo>
                                  <a:pt x="5081" y="867"/>
                                </a:lnTo>
                                <a:lnTo>
                                  <a:pt x="5040" y="867"/>
                                </a:lnTo>
                                <a:lnTo>
                                  <a:pt x="5040" y="1028"/>
                                </a:lnTo>
                                <a:lnTo>
                                  <a:pt x="5081" y="1028"/>
                                </a:lnTo>
                                <a:close/>
                                <a:moveTo>
                                  <a:pt x="5081" y="1306"/>
                                </a:moveTo>
                                <a:lnTo>
                                  <a:pt x="5081" y="1148"/>
                                </a:lnTo>
                                <a:lnTo>
                                  <a:pt x="5040" y="1148"/>
                                </a:lnTo>
                                <a:lnTo>
                                  <a:pt x="5040" y="1306"/>
                                </a:lnTo>
                                <a:lnTo>
                                  <a:pt x="5081" y="1306"/>
                                </a:lnTo>
                                <a:close/>
                                <a:moveTo>
                                  <a:pt x="5081" y="1553"/>
                                </a:moveTo>
                                <a:lnTo>
                                  <a:pt x="5081" y="1426"/>
                                </a:lnTo>
                                <a:lnTo>
                                  <a:pt x="5040" y="1426"/>
                                </a:lnTo>
                                <a:lnTo>
                                  <a:pt x="5040" y="1568"/>
                                </a:lnTo>
                                <a:lnTo>
                                  <a:pt x="5037" y="1582"/>
                                </a:lnTo>
                                <a:lnTo>
                                  <a:pt x="5076" y="1592"/>
                                </a:lnTo>
                                <a:lnTo>
                                  <a:pt x="5076" y="1587"/>
                                </a:lnTo>
                                <a:lnTo>
                                  <a:pt x="5081" y="1553"/>
                                </a:lnTo>
                                <a:close/>
                                <a:moveTo>
                                  <a:pt x="5004" y="1700"/>
                                </a:moveTo>
                                <a:lnTo>
                                  <a:pt x="4980" y="1668"/>
                                </a:lnTo>
                                <a:lnTo>
                                  <a:pt x="4977" y="1671"/>
                                </a:lnTo>
                                <a:lnTo>
                                  <a:pt x="4965" y="1678"/>
                                </a:lnTo>
                                <a:lnTo>
                                  <a:pt x="4941" y="1688"/>
                                </a:lnTo>
                                <a:lnTo>
                                  <a:pt x="4913" y="1692"/>
                                </a:lnTo>
                                <a:lnTo>
                                  <a:pt x="4838" y="1692"/>
                                </a:lnTo>
                                <a:lnTo>
                                  <a:pt x="4838" y="1733"/>
                                </a:lnTo>
                                <a:lnTo>
                                  <a:pt x="4920" y="1733"/>
                                </a:lnTo>
                                <a:lnTo>
                                  <a:pt x="4937" y="1728"/>
                                </a:lnTo>
                                <a:lnTo>
                                  <a:pt x="4953" y="1726"/>
                                </a:lnTo>
                                <a:lnTo>
                                  <a:pt x="4987" y="1712"/>
                                </a:lnTo>
                                <a:lnTo>
                                  <a:pt x="5001" y="1702"/>
                                </a:lnTo>
                                <a:lnTo>
                                  <a:pt x="5004" y="1700"/>
                                </a:lnTo>
                                <a:close/>
                                <a:moveTo>
                                  <a:pt x="4718" y="1733"/>
                                </a:moveTo>
                                <a:lnTo>
                                  <a:pt x="4718" y="1692"/>
                                </a:lnTo>
                                <a:lnTo>
                                  <a:pt x="4557" y="1692"/>
                                </a:lnTo>
                                <a:lnTo>
                                  <a:pt x="4557" y="1733"/>
                                </a:lnTo>
                                <a:lnTo>
                                  <a:pt x="4718" y="1733"/>
                                </a:lnTo>
                                <a:close/>
                                <a:moveTo>
                                  <a:pt x="4437" y="1733"/>
                                </a:moveTo>
                                <a:lnTo>
                                  <a:pt x="4437" y="1692"/>
                                </a:lnTo>
                                <a:lnTo>
                                  <a:pt x="4277" y="1692"/>
                                </a:lnTo>
                                <a:lnTo>
                                  <a:pt x="4277" y="1733"/>
                                </a:lnTo>
                                <a:lnTo>
                                  <a:pt x="4437" y="1733"/>
                                </a:lnTo>
                                <a:close/>
                                <a:moveTo>
                                  <a:pt x="4157" y="1733"/>
                                </a:moveTo>
                                <a:lnTo>
                                  <a:pt x="4157" y="1692"/>
                                </a:lnTo>
                                <a:lnTo>
                                  <a:pt x="3998" y="1692"/>
                                </a:lnTo>
                                <a:lnTo>
                                  <a:pt x="3998" y="1733"/>
                                </a:lnTo>
                                <a:lnTo>
                                  <a:pt x="4157" y="1733"/>
                                </a:lnTo>
                                <a:close/>
                                <a:moveTo>
                                  <a:pt x="3878" y="1733"/>
                                </a:moveTo>
                                <a:lnTo>
                                  <a:pt x="3878" y="1692"/>
                                </a:lnTo>
                                <a:lnTo>
                                  <a:pt x="3717" y="1692"/>
                                </a:lnTo>
                                <a:lnTo>
                                  <a:pt x="3717" y="1733"/>
                                </a:lnTo>
                                <a:lnTo>
                                  <a:pt x="3878" y="1733"/>
                                </a:lnTo>
                                <a:close/>
                                <a:moveTo>
                                  <a:pt x="3597" y="1733"/>
                                </a:moveTo>
                                <a:lnTo>
                                  <a:pt x="3597" y="1692"/>
                                </a:lnTo>
                                <a:lnTo>
                                  <a:pt x="3437" y="1692"/>
                                </a:lnTo>
                                <a:lnTo>
                                  <a:pt x="3437" y="1733"/>
                                </a:lnTo>
                                <a:lnTo>
                                  <a:pt x="3597" y="1733"/>
                                </a:lnTo>
                                <a:close/>
                                <a:moveTo>
                                  <a:pt x="3317" y="1733"/>
                                </a:moveTo>
                                <a:lnTo>
                                  <a:pt x="3317" y="1692"/>
                                </a:lnTo>
                                <a:lnTo>
                                  <a:pt x="3158" y="1692"/>
                                </a:lnTo>
                                <a:lnTo>
                                  <a:pt x="3158" y="1733"/>
                                </a:lnTo>
                                <a:lnTo>
                                  <a:pt x="3317" y="1733"/>
                                </a:lnTo>
                                <a:close/>
                                <a:moveTo>
                                  <a:pt x="3038" y="1733"/>
                                </a:moveTo>
                                <a:lnTo>
                                  <a:pt x="3038" y="1692"/>
                                </a:lnTo>
                                <a:lnTo>
                                  <a:pt x="2877" y="1692"/>
                                </a:lnTo>
                                <a:lnTo>
                                  <a:pt x="2877" y="1733"/>
                                </a:lnTo>
                                <a:lnTo>
                                  <a:pt x="3038" y="1733"/>
                                </a:lnTo>
                                <a:close/>
                                <a:moveTo>
                                  <a:pt x="2757" y="1733"/>
                                </a:moveTo>
                                <a:lnTo>
                                  <a:pt x="2757" y="1692"/>
                                </a:lnTo>
                                <a:lnTo>
                                  <a:pt x="2597" y="1692"/>
                                </a:lnTo>
                                <a:lnTo>
                                  <a:pt x="2597" y="1733"/>
                                </a:lnTo>
                                <a:lnTo>
                                  <a:pt x="2757" y="1733"/>
                                </a:lnTo>
                                <a:close/>
                                <a:moveTo>
                                  <a:pt x="2477" y="1733"/>
                                </a:moveTo>
                                <a:lnTo>
                                  <a:pt x="2477" y="1692"/>
                                </a:lnTo>
                                <a:lnTo>
                                  <a:pt x="2318" y="1692"/>
                                </a:lnTo>
                                <a:lnTo>
                                  <a:pt x="2318" y="1733"/>
                                </a:lnTo>
                                <a:lnTo>
                                  <a:pt x="2477" y="1733"/>
                                </a:lnTo>
                                <a:close/>
                                <a:moveTo>
                                  <a:pt x="2198" y="1733"/>
                                </a:moveTo>
                                <a:lnTo>
                                  <a:pt x="2198" y="1692"/>
                                </a:lnTo>
                                <a:lnTo>
                                  <a:pt x="2037" y="1692"/>
                                </a:lnTo>
                                <a:lnTo>
                                  <a:pt x="2037" y="1733"/>
                                </a:lnTo>
                                <a:lnTo>
                                  <a:pt x="2198" y="1733"/>
                                </a:lnTo>
                                <a:close/>
                                <a:moveTo>
                                  <a:pt x="1917" y="1733"/>
                                </a:moveTo>
                                <a:lnTo>
                                  <a:pt x="1917" y="1692"/>
                                </a:lnTo>
                                <a:lnTo>
                                  <a:pt x="1757" y="1692"/>
                                </a:lnTo>
                                <a:lnTo>
                                  <a:pt x="1757" y="1733"/>
                                </a:lnTo>
                                <a:lnTo>
                                  <a:pt x="1917" y="1733"/>
                                </a:lnTo>
                                <a:close/>
                                <a:moveTo>
                                  <a:pt x="1637" y="1733"/>
                                </a:moveTo>
                                <a:lnTo>
                                  <a:pt x="1637" y="1692"/>
                                </a:lnTo>
                                <a:lnTo>
                                  <a:pt x="1478" y="1692"/>
                                </a:lnTo>
                                <a:lnTo>
                                  <a:pt x="1478" y="1733"/>
                                </a:lnTo>
                                <a:lnTo>
                                  <a:pt x="1637" y="1733"/>
                                </a:lnTo>
                                <a:close/>
                                <a:moveTo>
                                  <a:pt x="1358" y="1733"/>
                                </a:moveTo>
                                <a:lnTo>
                                  <a:pt x="1358" y="1692"/>
                                </a:lnTo>
                                <a:lnTo>
                                  <a:pt x="1197" y="1692"/>
                                </a:lnTo>
                                <a:lnTo>
                                  <a:pt x="1197" y="1733"/>
                                </a:lnTo>
                                <a:lnTo>
                                  <a:pt x="1358" y="1733"/>
                                </a:lnTo>
                                <a:close/>
                                <a:moveTo>
                                  <a:pt x="1077" y="1733"/>
                                </a:moveTo>
                                <a:lnTo>
                                  <a:pt x="1077" y="1692"/>
                                </a:lnTo>
                                <a:lnTo>
                                  <a:pt x="917" y="1692"/>
                                </a:lnTo>
                                <a:lnTo>
                                  <a:pt x="917" y="1733"/>
                                </a:lnTo>
                                <a:lnTo>
                                  <a:pt x="1077" y="1733"/>
                                </a:lnTo>
                                <a:close/>
                                <a:moveTo>
                                  <a:pt x="797" y="1733"/>
                                </a:moveTo>
                                <a:lnTo>
                                  <a:pt x="797" y="1692"/>
                                </a:lnTo>
                                <a:lnTo>
                                  <a:pt x="638" y="1692"/>
                                </a:lnTo>
                                <a:lnTo>
                                  <a:pt x="638" y="1733"/>
                                </a:lnTo>
                                <a:lnTo>
                                  <a:pt x="797" y="1733"/>
                                </a:lnTo>
                                <a:close/>
                                <a:moveTo>
                                  <a:pt x="518" y="1733"/>
                                </a:moveTo>
                                <a:lnTo>
                                  <a:pt x="518" y="1692"/>
                                </a:lnTo>
                                <a:lnTo>
                                  <a:pt x="357" y="1692"/>
                                </a:lnTo>
                                <a:lnTo>
                                  <a:pt x="357" y="1733"/>
                                </a:lnTo>
                                <a:lnTo>
                                  <a:pt x="518" y="1733"/>
                                </a:lnTo>
                                <a:close/>
                                <a:moveTo>
                                  <a:pt x="237" y="1733"/>
                                </a:moveTo>
                                <a:lnTo>
                                  <a:pt x="237" y="1692"/>
                                </a:lnTo>
                                <a:lnTo>
                                  <a:pt x="165" y="1692"/>
                                </a:lnTo>
                                <a:lnTo>
                                  <a:pt x="151" y="1690"/>
                                </a:lnTo>
                                <a:lnTo>
                                  <a:pt x="139" y="1688"/>
                                </a:lnTo>
                                <a:lnTo>
                                  <a:pt x="125" y="1683"/>
                                </a:lnTo>
                                <a:lnTo>
                                  <a:pt x="101" y="1668"/>
                                </a:lnTo>
                                <a:lnTo>
                                  <a:pt x="96" y="1666"/>
                                </a:lnTo>
                                <a:lnTo>
                                  <a:pt x="72" y="1697"/>
                                </a:lnTo>
                                <a:lnTo>
                                  <a:pt x="81" y="1702"/>
                                </a:lnTo>
                                <a:lnTo>
                                  <a:pt x="96" y="1712"/>
                                </a:lnTo>
                                <a:lnTo>
                                  <a:pt x="113" y="1719"/>
                                </a:lnTo>
                                <a:lnTo>
                                  <a:pt x="127" y="1726"/>
                                </a:lnTo>
                                <a:lnTo>
                                  <a:pt x="146" y="1731"/>
                                </a:lnTo>
                                <a:lnTo>
                                  <a:pt x="163" y="1733"/>
                                </a:lnTo>
                                <a:lnTo>
                                  <a:pt x="237" y="1733"/>
                                </a:lnTo>
                                <a:close/>
                              </a:path>
                            </a:pathLst>
                          </a:custGeom>
                          <a:solidFill>
                            <a:srgbClr val="159B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 name="Freeform 547"/>
                        <wps:cNvSpPr>
                          <a:spLocks/>
                        </wps:cNvSpPr>
                        <wps:spPr bwMode="auto">
                          <a:xfrm>
                            <a:off x="10218" y="7389"/>
                            <a:ext cx="5040" cy="1181"/>
                          </a:xfrm>
                          <a:custGeom>
                            <a:avLst/>
                            <a:gdLst>
                              <a:gd name="T0" fmla="+- 0 15259 10219"/>
                              <a:gd name="T1" fmla="*/ T0 w 5040"/>
                              <a:gd name="T2" fmla="+- 0 8458 7390"/>
                              <a:gd name="T3" fmla="*/ 8458 h 1181"/>
                              <a:gd name="T4" fmla="+- 0 15259 10219"/>
                              <a:gd name="T5" fmla="*/ T4 w 5040"/>
                              <a:gd name="T6" fmla="+- 0 7502 7390"/>
                              <a:gd name="T7" fmla="*/ 7502 h 1181"/>
                              <a:gd name="T8" fmla="+- 0 15251 10219"/>
                              <a:gd name="T9" fmla="*/ T8 w 5040"/>
                              <a:gd name="T10" fmla="+- 0 7458 7390"/>
                              <a:gd name="T11" fmla="*/ 7458 h 1181"/>
                              <a:gd name="T12" fmla="+- 0 15227 10219"/>
                              <a:gd name="T13" fmla="*/ T12 w 5040"/>
                              <a:gd name="T14" fmla="+- 0 7423 7390"/>
                              <a:gd name="T15" fmla="*/ 7423 h 1181"/>
                              <a:gd name="T16" fmla="+- 0 15192 10219"/>
                              <a:gd name="T17" fmla="*/ T16 w 5040"/>
                              <a:gd name="T18" fmla="+- 0 7398 7390"/>
                              <a:gd name="T19" fmla="*/ 7398 h 1181"/>
                              <a:gd name="T20" fmla="+- 0 15149 10219"/>
                              <a:gd name="T21" fmla="*/ T20 w 5040"/>
                              <a:gd name="T22" fmla="+- 0 7390 7390"/>
                              <a:gd name="T23" fmla="*/ 7390 h 1181"/>
                              <a:gd name="T24" fmla="+- 0 10332 10219"/>
                              <a:gd name="T25" fmla="*/ T24 w 5040"/>
                              <a:gd name="T26" fmla="+- 0 7390 7390"/>
                              <a:gd name="T27" fmla="*/ 7390 h 1181"/>
                              <a:gd name="T28" fmla="+- 0 10288 10219"/>
                              <a:gd name="T29" fmla="*/ T28 w 5040"/>
                              <a:gd name="T30" fmla="+- 0 7398 7390"/>
                              <a:gd name="T31" fmla="*/ 7398 h 1181"/>
                              <a:gd name="T32" fmla="+- 0 10252 10219"/>
                              <a:gd name="T33" fmla="*/ T32 w 5040"/>
                              <a:gd name="T34" fmla="+- 0 7423 7390"/>
                              <a:gd name="T35" fmla="*/ 7423 h 1181"/>
                              <a:gd name="T36" fmla="+- 0 10228 10219"/>
                              <a:gd name="T37" fmla="*/ T36 w 5040"/>
                              <a:gd name="T38" fmla="+- 0 7458 7390"/>
                              <a:gd name="T39" fmla="*/ 7458 h 1181"/>
                              <a:gd name="T40" fmla="+- 0 10219 10219"/>
                              <a:gd name="T41" fmla="*/ T40 w 5040"/>
                              <a:gd name="T42" fmla="+- 0 7502 7390"/>
                              <a:gd name="T43" fmla="*/ 7502 h 1181"/>
                              <a:gd name="T44" fmla="+- 0 10219 10219"/>
                              <a:gd name="T45" fmla="*/ T44 w 5040"/>
                              <a:gd name="T46" fmla="+- 0 8458 7390"/>
                              <a:gd name="T47" fmla="*/ 8458 h 1181"/>
                              <a:gd name="T48" fmla="+- 0 10228 10219"/>
                              <a:gd name="T49" fmla="*/ T48 w 5040"/>
                              <a:gd name="T50" fmla="+- 0 8502 7390"/>
                              <a:gd name="T51" fmla="*/ 8502 h 1181"/>
                              <a:gd name="T52" fmla="+- 0 10252 10219"/>
                              <a:gd name="T53" fmla="*/ T52 w 5040"/>
                              <a:gd name="T54" fmla="+- 0 8537 7390"/>
                              <a:gd name="T55" fmla="*/ 8537 h 1181"/>
                              <a:gd name="T56" fmla="+- 0 10288 10219"/>
                              <a:gd name="T57" fmla="*/ T56 w 5040"/>
                              <a:gd name="T58" fmla="+- 0 8562 7390"/>
                              <a:gd name="T59" fmla="*/ 8562 h 1181"/>
                              <a:gd name="T60" fmla="+- 0 10332 10219"/>
                              <a:gd name="T61" fmla="*/ T60 w 5040"/>
                              <a:gd name="T62" fmla="+- 0 8570 7390"/>
                              <a:gd name="T63" fmla="*/ 8570 h 1181"/>
                              <a:gd name="T64" fmla="+- 0 15149 10219"/>
                              <a:gd name="T65" fmla="*/ T64 w 5040"/>
                              <a:gd name="T66" fmla="+- 0 8570 7390"/>
                              <a:gd name="T67" fmla="*/ 8570 h 1181"/>
                              <a:gd name="T68" fmla="+- 0 15192 10219"/>
                              <a:gd name="T69" fmla="*/ T68 w 5040"/>
                              <a:gd name="T70" fmla="+- 0 8562 7390"/>
                              <a:gd name="T71" fmla="*/ 8562 h 1181"/>
                              <a:gd name="T72" fmla="+- 0 15227 10219"/>
                              <a:gd name="T73" fmla="*/ T72 w 5040"/>
                              <a:gd name="T74" fmla="+- 0 8537 7390"/>
                              <a:gd name="T75" fmla="*/ 8537 h 1181"/>
                              <a:gd name="T76" fmla="+- 0 15251 10219"/>
                              <a:gd name="T77" fmla="*/ T76 w 5040"/>
                              <a:gd name="T78" fmla="+- 0 8502 7390"/>
                              <a:gd name="T79" fmla="*/ 8502 h 1181"/>
                              <a:gd name="T80" fmla="+- 0 15259 10219"/>
                              <a:gd name="T81" fmla="*/ T80 w 5040"/>
                              <a:gd name="T82" fmla="+- 0 8458 7390"/>
                              <a:gd name="T83" fmla="*/ 8458 h 1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40" h="1181">
                                <a:moveTo>
                                  <a:pt x="5040" y="1068"/>
                                </a:moveTo>
                                <a:lnTo>
                                  <a:pt x="5040" y="112"/>
                                </a:lnTo>
                                <a:lnTo>
                                  <a:pt x="5032" y="68"/>
                                </a:lnTo>
                                <a:lnTo>
                                  <a:pt x="5008" y="33"/>
                                </a:lnTo>
                                <a:lnTo>
                                  <a:pt x="4973" y="8"/>
                                </a:lnTo>
                                <a:lnTo>
                                  <a:pt x="4930" y="0"/>
                                </a:lnTo>
                                <a:lnTo>
                                  <a:pt x="113" y="0"/>
                                </a:lnTo>
                                <a:lnTo>
                                  <a:pt x="69" y="8"/>
                                </a:lnTo>
                                <a:lnTo>
                                  <a:pt x="33" y="33"/>
                                </a:lnTo>
                                <a:lnTo>
                                  <a:pt x="9" y="68"/>
                                </a:lnTo>
                                <a:lnTo>
                                  <a:pt x="0" y="112"/>
                                </a:lnTo>
                                <a:lnTo>
                                  <a:pt x="0" y="1068"/>
                                </a:lnTo>
                                <a:lnTo>
                                  <a:pt x="9" y="1112"/>
                                </a:lnTo>
                                <a:lnTo>
                                  <a:pt x="33" y="1147"/>
                                </a:lnTo>
                                <a:lnTo>
                                  <a:pt x="69" y="1172"/>
                                </a:lnTo>
                                <a:lnTo>
                                  <a:pt x="113" y="1180"/>
                                </a:lnTo>
                                <a:lnTo>
                                  <a:pt x="4930" y="1180"/>
                                </a:lnTo>
                                <a:lnTo>
                                  <a:pt x="4973" y="1172"/>
                                </a:lnTo>
                                <a:lnTo>
                                  <a:pt x="5008" y="1147"/>
                                </a:lnTo>
                                <a:lnTo>
                                  <a:pt x="5032" y="1112"/>
                                </a:lnTo>
                                <a:lnTo>
                                  <a:pt x="5040" y="10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 name="AutoShape 546"/>
                        <wps:cNvSpPr>
                          <a:spLocks/>
                        </wps:cNvSpPr>
                        <wps:spPr bwMode="auto">
                          <a:xfrm>
                            <a:off x="10199" y="7370"/>
                            <a:ext cx="5081" cy="1220"/>
                          </a:xfrm>
                          <a:custGeom>
                            <a:avLst/>
                            <a:gdLst>
                              <a:gd name="T0" fmla="+- 0 10241 10200"/>
                              <a:gd name="T1" fmla="*/ T0 w 5081"/>
                              <a:gd name="T2" fmla="+- 0 8458 7370"/>
                              <a:gd name="T3" fmla="*/ 8458 h 1220"/>
                              <a:gd name="T4" fmla="+- 0 10241 10200"/>
                              <a:gd name="T5" fmla="*/ T4 w 5081"/>
                              <a:gd name="T6" fmla="+- 0 8179 7370"/>
                              <a:gd name="T7" fmla="*/ 8179 h 1220"/>
                              <a:gd name="T8" fmla="+- 0 10241 10200"/>
                              <a:gd name="T9" fmla="*/ T8 w 5081"/>
                              <a:gd name="T10" fmla="+- 0 7898 7370"/>
                              <a:gd name="T11" fmla="*/ 7898 h 1220"/>
                              <a:gd name="T12" fmla="+- 0 10200 10200"/>
                              <a:gd name="T13" fmla="*/ T12 w 5081"/>
                              <a:gd name="T14" fmla="+- 0 7490 7370"/>
                              <a:gd name="T15" fmla="*/ 7490 h 1220"/>
                              <a:gd name="T16" fmla="+- 0 10248 10200"/>
                              <a:gd name="T17" fmla="*/ T16 w 5081"/>
                              <a:gd name="T18" fmla="+- 0 7466 7370"/>
                              <a:gd name="T19" fmla="*/ 7466 h 1220"/>
                              <a:gd name="T20" fmla="+- 0 10322 10200"/>
                              <a:gd name="T21" fmla="*/ T20 w 5081"/>
                              <a:gd name="T22" fmla="+- 0 7411 7370"/>
                              <a:gd name="T23" fmla="*/ 7411 h 1220"/>
                              <a:gd name="T24" fmla="+- 0 10601 10200"/>
                              <a:gd name="T25" fmla="*/ T24 w 5081"/>
                              <a:gd name="T26" fmla="+- 0 7411 7370"/>
                              <a:gd name="T27" fmla="*/ 7411 h 1220"/>
                              <a:gd name="T28" fmla="+- 0 10881 10200"/>
                              <a:gd name="T29" fmla="*/ T28 w 5081"/>
                              <a:gd name="T30" fmla="+- 0 7411 7370"/>
                              <a:gd name="T31" fmla="*/ 7411 h 1220"/>
                              <a:gd name="T32" fmla="+- 0 11160 10200"/>
                              <a:gd name="T33" fmla="*/ T32 w 5081"/>
                              <a:gd name="T34" fmla="+- 0 7411 7370"/>
                              <a:gd name="T35" fmla="*/ 7411 h 1220"/>
                              <a:gd name="T36" fmla="+- 0 11441 10200"/>
                              <a:gd name="T37" fmla="*/ T36 w 5081"/>
                              <a:gd name="T38" fmla="+- 0 7411 7370"/>
                              <a:gd name="T39" fmla="*/ 7411 h 1220"/>
                              <a:gd name="T40" fmla="+- 0 11721 10200"/>
                              <a:gd name="T41" fmla="*/ T40 w 5081"/>
                              <a:gd name="T42" fmla="+- 0 7411 7370"/>
                              <a:gd name="T43" fmla="*/ 7411 h 1220"/>
                              <a:gd name="T44" fmla="+- 0 12000 10200"/>
                              <a:gd name="T45" fmla="*/ T44 w 5081"/>
                              <a:gd name="T46" fmla="+- 0 7411 7370"/>
                              <a:gd name="T47" fmla="*/ 7411 h 1220"/>
                              <a:gd name="T48" fmla="+- 0 12281 10200"/>
                              <a:gd name="T49" fmla="*/ T48 w 5081"/>
                              <a:gd name="T50" fmla="+- 0 7411 7370"/>
                              <a:gd name="T51" fmla="*/ 7411 h 1220"/>
                              <a:gd name="T52" fmla="+- 0 12561 10200"/>
                              <a:gd name="T53" fmla="*/ T52 w 5081"/>
                              <a:gd name="T54" fmla="+- 0 7411 7370"/>
                              <a:gd name="T55" fmla="*/ 7411 h 1220"/>
                              <a:gd name="T56" fmla="+- 0 12840 10200"/>
                              <a:gd name="T57" fmla="*/ T56 w 5081"/>
                              <a:gd name="T58" fmla="+- 0 7411 7370"/>
                              <a:gd name="T59" fmla="*/ 7411 h 1220"/>
                              <a:gd name="T60" fmla="+- 0 13121 10200"/>
                              <a:gd name="T61" fmla="*/ T60 w 5081"/>
                              <a:gd name="T62" fmla="+- 0 7411 7370"/>
                              <a:gd name="T63" fmla="*/ 7411 h 1220"/>
                              <a:gd name="T64" fmla="+- 0 13401 10200"/>
                              <a:gd name="T65" fmla="*/ T64 w 5081"/>
                              <a:gd name="T66" fmla="+- 0 7411 7370"/>
                              <a:gd name="T67" fmla="*/ 7411 h 1220"/>
                              <a:gd name="T68" fmla="+- 0 13680 10200"/>
                              <a:gd name="T69" fmla="*/ T68 w 5081"/>
                              <a:gd name="T70" fmla="+- 0 7411 7370"/>
                              <a:gd name="T71" fmla="*/ 7411 h 1220"/>
                              <a:gd name="T72" fmla="+- 0 13961 10200"/>
                              <a:gd name="T73" fmla="*/ T72 w 5081"/>
                              <a:gd name="T74" fmla="+- 0 7411 7370"/>
                              <a:gd name="T75" fmla="*/ 7411 h 1220"/>
                              <a:gd name="T76" fmla="+- 0 14241 10200"/>
                              <a:gd name="T77" fmla="*/ T76 w 5081"/>
                              <a:gd name="T78" fmla="+- 0 7411 7370"/>
                              <a:gd name="T79" fmla="*/ 7411 h 1220"/>
                              <a:gd name="T80" fmla="+- 0 14520 10200"/>
                              <a:gd name="T81" fmla="*/ T80 w 5081"/>
                              <a:gd name="T82" fmla="+- 0 7411 7370"/>
                              <a:gd name="T83" fmla="*/ 7411 h 1220"/>
                              <a:gd name="T84" fmla="+- 0 14801 10200"/>
                              <a:gd name="T85" fmla="*/ T84 w 5081"/>
                              <a:gd name="T86" fmla="+- 0 7411 7370"/>
                              <a:gd name="T87" fmla="*/ 7411 h 1220"/>
                              <a:gd name="T88" fmla="+- 0 15240 10200"/>
                              <a:gd name="T89" fmla="*/ T88 w 5081"/>
                              <a:gd name="T90" fmla="+- 0 7409 7370"/>
                              <a:gd name="T91" fmla="*/ 7409 h 1220"/>
                              <a:gd name="T92" fmla="+- 0 15173 10200"/>
                              <a:gd name="T93" fmla="*/ T92 w 5081"/>
                              <a:gd name="T94" fmla="+- 0 7373 7370"/>
                              <a:gd name="T95" fmla="*/ 7373 h 1220"/>
                              <a:gd name="T96" fmla="+- 0 15168 10200"/>
                              <a:gd name="T97" fmla="*/ T96 w 5081"/>
                              <a:gd name="T98" fmla="+- 0 7414 7370"/>
                              <a:gd name="T99" fmla="*/ 7414 h 1220"/>
                              <a:gd name="T100" fmla="+- 0 15211 10200"/>
                              <a:gd name="T101" fmla="*/ T100 w 5081"/>
                              <a:gd name="T102" fmla="+- 0 7438 7370"/>
                              <a:gd name="T103" fmla="*/ 7438 h 1220"/>
                              <a:gd name="T104" fmla="+- 0 15211 10200"/>
                              <a:gd name="T105" fmla="*/ T104 w 5081"/>
                              <a:gd name="T106" fmla="+- 0 7435 7370"/>
                              <a:gd name="T107" fmla="*/ 7435 h 1220"/>
                              <a:gd name="T108" fmla="+- 0 15240 10200"/>
                              <a:gd name="T109" fmla="*/ T108 w 5081"/>
                              <a:gd name="T110" fmla="+- 0 7538 7370"/>
                              <a:gd name="T111" fmla="*/ 7538 h 1220"/>
                              <a:gd name="T112" fmla="+- 0 15240 10200"/>
                              <a:gd name="T113" fmla="*/ T112 w 5081"/>
                              <a:gd name="T114" fmla="+- 0 7819 7370"/>
                              <a:gd name="T115" fmla="*/ 7819 h 1220"/>
                              <a:gd name="T116" fmla="+- 0 15240 10200"/>
                              <a:gd name="T117" fmla="*/ T116 w 5081"/>
                              <a:gd name="T118" fmla="+- 0 8100 7370"/>
                              <a:gd name="T119" fmla="*/ 8100 h 1220"/>
                              <a:gd name="T120" fmla="+- 0 15216 10200"/>
                              <a:gd name="T121" fmla="*/ T120 w 5081"/>
                              <a:gd name="T122" fmla="+- 0 8520 7370"/>
                              <a:gd name="T123" fmla="*/ 8520 h 1220"/>
                              <a:gd name="T124" fmla="+- 0 15240 10200"/>
                              <a:gd name="T125" fmla="*/ T124 w 5081"/>
                              <a:gd name="T126" fmla="+- 0 8470 7370"/>
                              <a:gd name="T127" fmla="*/ 8470 h 1220"/>
                              <a:gd name="T128" fmla="+- 0 15225 10200"/>
                              <a:gd name="T129" fmla="*/ T128 w 5081"/>
                              <a:gd name="T130" fmla="+- 0 8508 7370"/>
                              <a:gd name="T131" fmla="*/ 8508 h 1220"/>
                              <a:gd name="T132" fmla="+- 0 15259 10200"/>
                              <a:gd name="T133" fmla="*/ T132 w 5081"/>
                              <a:gd name="T134" fmla="+- 0 8532 7370"/>
                              <a:gd name="T135" fmla="*/ 8532 h 1220"/>
                              <a:gd name="T136" fmla="+- 0 15281 10200"/>
                              <a:gd name="T137" fmla="*/ T136 w 5081"/>
                              <a:gd name="T138" fmla="+- 0 8472 7370"/>
                              <a:gd name="T139" fmla="*/ 8472 h 1220"/>
                              <a:gd name="T140" fmla="+- 0 15125 10200"/>
                              <a:gd name="T141" fmla="*/ T140 w 5081"/>
                              <a:gd name="T142" fmla="+- 0 8590 7370"/>
                              <a:gd name="T143" fmla="*/ 8590 h 1220"/>
                              <a:gd name="T144" fmla="+- 0 14844 10200"/>
                              <a:gd name="T145" fmla="*/ T144 w 5081"/>
                              <a:gd name="T146" fmla="+- 0 8590 7370"/>
                              <a:gd name="T147" fmla="*/ 8590 h 1220"/>
                              <a:gd name="T148" fmla="+- 0 14563 10200"/>
                              <a:gd name="T149" fmla="*/ T148 w 5081"/>
                              <a:gd name="T150" fmla="+- 0 8590 7370"/>
                              <a:gd name="T151" fmla="*/ 8590 h 1220"/>
                              <a:gd name="T152" fmla="+- 0 14285 10200"/>
                              <a:gd name="T153" fmla="*/ T152 w 5081"/>
                              <a:gd name="T154" fmla="+- 0 8590 7370"/>
                              <a:gd name="T155" fmla="*/ 8590 h 1220"/>
                              <a:gd name="T156" fmla="+- 0 14004 10200"/>
                              <a:gd name="T157" fmla="*/ T156 w 5081"/>
                              <a:gd name="T158" fmla="+- 0 8590 7370"/>
                              <a:gd name="T159" fmla="*/ 8590 h 1220"/>
                              <a:gd name="T160" fmla="+- 0 13723 10200"/>
                              <a:gd name="T161" fmla="*/ T160 w 5081"/>
                              <a:gd name="T162" fmla="+- 0 8590 7370"/>
                              <a:gd name="T163" fmla="*/ 8590 h 1220"/>
                              <a:gd name="T164" fmla="+- 0 13445 10200"/>
                              <a:gd name="T165" fmla="*/ T164 w 5081"/>
                              <a:gd name="T166" fmla="+- 0 8590 7370"/>
                              <a:gd name="T167" fmla="*/ 8590 h 1220"/>
                              <a:gd name="T168" fmla="+- 0 13164 10200"/>
                              <a:gd name="T169" fmla="*/ T168 w 5081"/>
                              <a:gd name="T170" fmla="+- 0 8590 7370"/>
                              <a:gd name="T171" fmla="*/ 8590 h 1220"/>
                              <a:gd name="T172" fmla="+- 0 12883 10200"/>
                              <a:gd name="T173" fmla="*/ T172 w 5081"/>
                              <a:gd name="T174" fmla="+- 0 8590 7370"/>
                              <a:gd name="T175" fmla="*/ 8590 h 1220"/>
                              <a:gd name="T176" fmla="+- 0 12605 10200"/>
                              <a:gd name="T177" fmla="*/ T176 w 5081"/>
                              <a:gd name="T178" fmla="+- 0 8590 7370"/>
                              <a:gd name="T179" fmla="*/ 8590 h 1220"/>
                              <a:gd name="T180" fmla="+- 0 12324 10200"/>
                              <a:gd name="T181" fmla="*/ T180 w 5081"/>
                              <a:gd name="T182" fmla="+- 0 8590 7370"/>
                              <a:gd name="T183" fmla="*/ 8590 h 1220"/>
                              <a:gd name="T184" fmla="+- 0 12043 10200"/>
                              <a:gd name="T185" fmla="*/ T184 w 5081"/>
                              <a:gd name="T186" fmla="+- 0 8590 7370"/>
                              <a:gd name="T187" fmla="*/ 8590 h 1220"/>
                              <a:gd name="T188" fmla="+- 0 11765 10200"/>
                              <a:gd name="T189" fmla="*/ T188 w 5081"/>
                              <a:gd name="T190" fmla="+- 0 8590 7370"/>
                              <a:gd name="T191" fmla="*/ 8590 h 1220"/>
                              <a:gd name="T192" fmla="+- 0 11484 10200"/>
                              <a:gd name="T193" fmla="*/ T192 w 5081"/>
                              <a:gd name="T194" fmla="+- 0 8590 7370"/>
                              <a:gd name="T195" fmla="*/ 8590 h 1220"/>
                              <a:gd name="T196" fmla="+- 0 11203 10200"/>
                              <a:gd name="T197" fmla="*/ T196 w 5081"/>
                              <a:gd name="T198" fmla="+- 0 8590 7370"/>
                              <a:gd name="T199" fmla="*/ 8590 h 1220"/>
                              <a:gd name="T200" fmla="+- 0 10925 10200"/>
                              <a:gd name="T201" fmla="*/ T200 w 5081"/>
                              <a:gd name="T202" fmla="+- 0 8590 7370"/>
                              <a:gd name="T203" fmla="*/ 8590 h 1220"/>
                              <a:gd name="T204" fmla="+- 0 10644 10200"/>
                              <a:gd name="T205" fmla="*/ T204 w 5081"/>
                              <a:gd name="T206" fmla="+- 0 8590 7370"/>
                              <a:gd name="T207" fmla="*/ 8590 h 1220"/>
                              <a:gd name="T208" fmla="+- 0 10212 10200"/>
                              <a:gd name="T209" fmla="*/ T208 w 5081"/>
                              <a:gd name="T210" fmla="+- 0 8513 7370"/>
                              <a:gd name="T211" fmla="*/ 8513 h 1220"/>
                              <a:gd name="T212" fmla="+- 0 10241 10200"/>
                              <a:gd name="T213" fmla="*/ T212 w 5081"/>
                              <a:gd name="T214" fmla="+- 0 8554 7370"/>
                              <a:gd name="T215" fmla="*/ 8554 h 1220"/>
                              <a:gd name="T216" fmla="+- 0 10269 10200"/>
                              <a:gd name="T217" fmla="*/ T216 w 5081"/>
                              <a:gd name="T218" fmla="+- 0 8525 7370"/>
                              <a:gd name="T219" fmla="*/ 8525 h 1220"/>
                              <a:gd name="T220" fmla="+- 0 10269 10200"/>
                              <a:gd name="T221" fmla="*/ T220 w 5081"/>
                              <a:gd name="T222" fmla="+- 0 8575 7370"/>
                              <a:gd name="T223" fmla="*/ 8575 h 1220"/>
                              <a:gd name="T224" fmla="+- 0 10303 10200"/>
                              <a:gd name="T225" fmla="*/ T224 w 5081"/>
                              <a:gd name="T226" fmla="+- 0 8546 7370"/>
                              <a:gd name="T227" fmla="*/ 8546 h 1220"/>
                              <a:gd name="T228" fmla="+- 0 10281 10200"/>
                              <a:gd name="T229" fmla="*/ T228 w 5081"/>
                              <a:gd name="T230" fmla="+- 0 8580 7370"/>
                              <a:gd name="T231" fmla="*/ 8580 h 1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5081" h="1220">
                                <a:moveTo>
                                  <a:pt x="41" y="1088"/>
                                </a:moveTo>
                                <a:lnTo>
                                  <a:pt x="41" y="929"/>
                                </a:lnTo>
                                <a:lnTo>
                                  <a:pt x="0" y="929"/>
                                </a:lnTo>
                                <a:lnTo>
                                  <a:pt x="0" y="1088"/>
                                </a:lnTo>
                                <a:lnTo>
                                  <a:pt x="41" y="1088"/>
                                </a:lnTo>
                                <a:close/>
                                <a:moveTo>
                                  <a:pt x="41" y="809"/>
                                </a:moveTo>
                                <a:lnTo>
                                  <a:pt x="41" y="648"/>
                                </a:lnTo>
                                <a:lnTo>
                                  <a:pt x="0" y="648"/>
                                </a:lnTo>
                                <a:lnTo>
                                  <a:pt x="0" y="809"/>
                                </a:lnTo>
                                <a:lnTo>
                                  <a:pt x="41" y="809"/>
                                </a:lnTo>
                                <a:close/>
                                <a:moveTo>
                                  <a:pt x="41" y="528"/>
                                </a:moveTo>
                                <a:lnTo>
                                  <a:pt x="41" y="368"/>
                                </a:lnTo>
                                <a:lnTo>
                                  <a:pt x="0" y="368"/>
                                </a:lnTo>
                                <a:lnTo>
                                  <a:pt x="0" y="528"/>
                                </a:lnTo>
                                <a:lnTo>
                                  <a:pt x="41" y="528"/>
                                </a:lnTo>
                                <a:close/>
                                <a:moveTo>
                                  <a:pt x="48" y="96"/>
                                </a:moveTo>
                                <a:lnTo>
                                  <a:pt x="9" y="82"/>
                                </a:lnTo>
                                <a:lnTo>
                                  <a:pt x="7" y="94"/>
                                </a:lnTo>
                                <a:lnTo>
                                  <a:pt x="2" y="108"/>
                                </a:lnTo>
                                <a:lnTo>
                                  <a:pt x="0" y="120"/>
                                </a:lnTo>
                                <a:lnTo>
                                  <a:pt x="0" y="248"/>
                                </a:lnTo>
                                <a:lnTo>
                                  <a:pt x="41" y="248"/>
                                </a:lnTo>
                                <a:lnTo>
                                  <a:pt x="41" y="123"/>
                                </a:lnTo>
                                <a:lnTo>
                                  <a:pt x="45" y="104"/>
                                </a:lnTo>
                                <a:lnTo>
                                  <a:pt x="48" y="96"/>
                                </a:lnTo>
                                <a:close/>
                                <a:moveTo>
                                  <a:pt x="281" y="41"/>
                                </a:moveTo>
                                <a:lnTo>
                                  <a:pt x="281" y="0"/>
                                </a:lnTo>
                                <a:lnTo>
                                  <a:pt x="117" y="0"/>
                                </a:lnTo>
                                <a:lnTo>
                                  <a:pt x="117" y="3"/>
                                </a:lnTo>
                                <a:lnTo>
                                  <a:pt x="122" y="41"/>
                                </a:lnTo>
                                <a:lnTo>
                                  <a:pt x="281" y="41"/>
                                </a:lnTo>
                                <a:close/>
                                <a:moveTo>
                                  <a:pt x="561" y="41"/>
                                </a:moveTo>
                                <a:lnTo>
                                  <a:pt x="561" y="0"/>
                                </a:lnTo>
                                <a:lnTo>
                                  <a:pt x="401" y="0"/>
                                </a:lnTo>
                                <a:lnTo>
                                  <a:pt x="401" y="41"/>
                                </a:lnTo>
                                <a:lnTo>
                                  <a:pt x="561" y="41"/>
                                </a:lnTo>
                                <a:close/>
                                <a:moveTo>
                                  <a:pt x="840" y="41"/>
                                </a:moveTo>
                                <a:lnTo>
                                  <a:pt x="840" y="0"/>
                                </a:lnTo>
                                <a:lnTo>
                                  <a:pt x="681" y="0"/>
                                </a:lnTo>
                                <a:lnTo>
                                  <a:pt x="681" y="41"/>
                                </a:lnTo>
                                <a:lnTo>
                                  <a:pt x="840" y="41"/>
                                </a:lnTo>
                                <a:close/>
                                <a:moveTo>
                                  <a:pt x="1121" y="41"/>
                                </a:moveTo>
                                <a:lnTo>
                                  <a:pt x="1121" y="0"/>
                                </a:lnTo>
                                <a:lnTo>
                                  <a:pt x="960" y="0"/>
                                </a:lnTo>
                                <a:lnTo>
                                  <a:pt x="960" y="41"/>
                                </a:lnTo>
                                <a:lnTo>
                                  <a:pt x="1121" y="41"/>
                                </a:lnTo>
                                <a:close/>
                                <a:moveTo>
                                  <a:pt x="1401" y="41"/>
                                </a:moveTo>
                                <a:lnTo>
                                  <a:pt x="1401" y="0"/>
                                </a:lnTo>
                                <a:lnTo>
                                  <a:pt x="1241" y="0"/>
                                </a:lnTo>
                                <a:lnTo>
                                  <a:pt x="1241" y="41"/>
                                </a:lnTo>
                                <a:lnTo>
                                  <a:pt x="1401" y="41"/>
                                </a:lnTo>
                                <a:close/>
                                <a:moveTo>
                                  <a:pt x="1680" y="41"/>
                                </a:moveTo>
                                <a:lnTo>
                                  <a:pt x="1680" y="0"/>
                                </a:lnTo>
                                <a:lnTo>
                                  <a:pt x="1521" y="0"/>
                                </a:lnTo>
                                <a:lnTo>
                                  <a:pt x="1521" y="41"/>
                                </a:lnTo>
                                <a:lnTo>
                                  <a:pt x="1680" y="41"/>
                                </a:lnTo>
                                <a:close/>
                                <a:moveTo>
                                  <a:pt x="1961" y="41"/>
                                </a:moveTo>
                                <a:lnTo>
                                  <a:pt x="1961" y="0"/>
                                </a:lnTo>
                                <a:lnTo>
                                  <a:pt x="1800" y="0"/>
                                </a:lnTo>
                                <a:lnTo>
                                  <a:pt x="1800" y="41"/>
                                </a:lnTo>
                                <a:lnTo>
                                  <a:pt x="1961" y="41"/>
                                </a:lnTo>
                                <a:close/>
                                <a:moveTo>
                                  <a:pt x="2241" y="41"/>
                                </a:moveTo>
                                <a:lnTo>
                                  <a:pt x="2241" y="0"/>
                                </a:lnTo>
                                <a:lnTo>
                                  <a:pt x="2081" y="0"/>
                                </a:lnTo>
                                <a:lnTo>
                                  <a:pt x="2081" y="41"/>
                                </a:lnTo>
                                <a:lnTo>
                                  <a:pt x="2241" y="41"/>
                                </a:lnTo>
                                <a:close/>
                                <a:moveTo>
                                  <a:pt x="2520" y="41"/>
                                </a:moveTo>
                                <a:lnTo>
                                  <a:pt x="2520" y="0"/>
                                </a:lnTo>
                                <a:lnTo>
                                  <a:pt x="2361" y="0"/>
                                </a:lnTo>
                                <a:lnTo>
                                  <a:pt x="2361" y="41"/>
                                </a:lnTo>
                                <a:lnTo>
                                  <a:pt x="2520" y="41"/>
                                </a:lnTo>
                                <a:close/>
                                <a:moveTo>
                                  <a:pt x="2801" y="41"/>
                                </a:moveTo>
                                <a:lnTo>
                                  <a:pt x="2801" y="0"/>
                                </a:lnTo>
                                <a:lnTo>
                                  <a:pt x="2640" y="0"/>
                                </a:lnTo>
                                <a:lnTo>
                                  <a:pt x="2640" y="41"/>
                                </a:lnTo>
                                <a:lnTo>
                                  <a:pt x="2801" y="41"/>
                                </a:lnTo>
                                <a:close/>
                                <a:moveTo>
                                  <a:pt x="3081" y="41"/>
                                </a:moveTo>
                                <a:lnTo>
                                  <a:pt x="3081" y="0"/>
                                </a:lnTo>
                                <a:lnTo>
                                  <a:pt x="2921" y="0"/>
                                </a:lnTo>
                                <a:lnTo>
                                  <a:pt x="2921" y="41"/>
                                </a:lnTo>
                                <a:lnTo>
                                  <a:pt x="3081" y="41"/>
                                </a:lnTo>
                                <a:close/>
                                <a:moveTo>
                                  <a:pt x="3360" y="41"/>
                                </a:moveTo>
                                <a:lnTo>
                                  <a:pt x="3360" y="0"/>
                                </a:lnTo>
                                <a:lnTo>
                                  <a:pt x="3201" y="0"/>
                                </a:lnTo>
                                <a:lnTo>
                                  <a:pt x="3201" y="41"/>
                                </a:lnTo>
                                <a:lnTo>
                                  <a:pt x="3360" y="41"/>
                                </a:lnTo>
                                <a:close/>
                                <a:moveTo>
                                  <a:pt x="3641" y="41"/>
                                </a:moveTo>
                                <a:lnTo>
                                  <a:pt x="3641" y="0"/>
                                </a:lnTo>
                                <a:lnTo>
                                  <a:pt x="3480" y="0"/>
                                </a:lnTo>
                                <a:lnTo>
                                  <a:pt x="3480" y="41"/>
                                </a:lnTo>
                                <a:lnTo>
                                  <a:pt x="3641" y="41"/>
                                </a:lnTo>
                                <a:close/>
                                <a:moveTo>
                                  <a:pt x="3921" y="41"/>
                                </a:moveTo>
                                <a:lnTo>
                                  <a:pt x="3921" y="0"/>
                                </a:lnTo>
                                <a:lnTo>
                                  <a:pt x="3761" y="0"/>
                                </a:lnTo>
                                <a:lnTo>
                                  <a:pt x="3761" y="41"/>
                                </a:lnTo>
                                <a:lnTo>
                                  <a:pt x="3921" y="41"/>
                                </a:lnTo>
                                <a:close/>
                                <a:moveTo>
                                  <a:pt x="4200" y="41"/>
                                </a:moveTo>
                                <a:lnTo>
                                  <a:pt x="4200" y="0"/>
                                </a:lnTo>
                                <a:lnTo>
                                  <a:pt x="4041" y="0"/>
                                </a:lnTo>
                                <a:lnTo>
                                  <a:pt x="4041" y="41"/>
                                </a:lnTo>
                                <a:lnTo>
                                  <a:pt x="4200" y="41"/>
                                </a:lnTo>
                                <a:close/>
                                <a:moveTo>
                                  <a:pt x="4481" y="41"/>
                                </a:moveTo>
                                <a:lnTo>
                                  <a:pt x="4481" y="0"/>
                                </a:lnTo>
                                <a:lnTo>
                                  <a:pt x="4320" y="0"/>
                                </a:lnTo>
                                <a:lnTo>
                                  <a:pt x="4320" y="41"/>
                                </a:lnTo>
                                <a:lnTo>
                                  <a:pt x="4481" y="41"/>
                                </a:lnTo>
                                <a:close/>
                                <a:moveTo>
                                  <a:pt x="4761" y="41"/>
                                </a:moveTo>
                                <a:lnTo>
                                  <a:pt x="4761" y="0"/>
                                </a:lnTo>
                                <a:lnTo>
                                  <a:pt x="4601" y="0"/>
                                </a:lnTo>
                                <a:lnTo>
                                  <a:pt x="4601" y="41"/>
                                </a:lnTo>
                                <a:lnTo>
                                  <a:pt x="4761" y="41"/>
                                </a:lnTo>
                                <a:close/>
                                <a:moveTo>
                                  <a:pt x="5045" y="44"/>
                                </a:moveTo>
                                <a:lnTo>
                                  <a:pt x="5042" y="41"/>
                                </a:lnTo>
                                <a:lnTo>
                                  <a:pt x="5042" y="39"/>
                                </a:lnTo>
                                <a:lnTo>
                                  <a:pt x="5040" y="39"/>
                                </a:lnTo>
                                <a:lnTo>
                                  <a:pt x="5021" y="22"/>
                                </a:lnTo>
                                <a:lnTo>
                                  <a:pt x="5011" y="17"/>
                                </a:lnTo>
                                <a:lnTo>
                                  <a:pt x="4999" y="10"/>
                                </a:lnTo>
                                <a:lnTo>
                                  <a:pt x="4987" y="8"/>
                                </a:lnTo>
                                <a:lnTo>
                                  <a:pt x="4973" y="3"/>
                                </a:lnTo>
                                <a:lnTo>
                                  <a:pt x="4961" y="0"/>
                                </a:lnTo>
                                <a:lnTo>
                                  <a:pt x="4881" y="0"/>
                                </a:lnTo>
                                <a:lnTo>
                                  <a:pt x="4881" y="41"/>
                                </a:lnTo>
                                <a:lnTo>
                                  <a:pt x="4958" y="41"/>
                                </a:lnTo>
                                <a:lnTo>
                                  <a:pt x="4968" y="44"/>
                                </a:lnTo>
                                <a:lnTo>
                                  <a:pt x="4975" y="46"/>
                                </a:lnTo>
                                <a:lnTo>
                                  <a:pt x="4985" y="48"/>
                                </a:lnTo>
                                <a:lnTo>
                                  <a:pt x="4992" y="53"/>
                                </a:lnTo>
                                <a:lnTo>
                                  <a:pt x="5001" y="58"/>
                                </a:lnTo>
                                <a:lnTo>
                                  <a:pt x="5011" y="68"/>
                                </a:lnTo>
                                <a:lnTo>
                                  <a:pt x="5011" y="65"/>
                                </a:lnTo>
                                <a:lnTo>
                                  <a:pt x="5016" y="70"/>
                                </a:lnTo>
                                <a:lnTo>
                                  <a:pt x="5045" y="44"/>
                                </a:lnTo>
                                <a:close/>
                                <a:moveTo>
                                  <a:pt x="5013" y="70"/>
                                </a:moveTo>
                                <a:lnTo>
                                  <a:pt x="5011" y="65"/>
                                </a:lnTo>
                                <a:lnTo>
                                  <a:pt x="5011" y="68"/>
                                </a:lnTo>
                                <a:lnTo>
                                  <a:pt x="5013" y="70"/>
                                </a:lnTo>
                                <a:close/>
                                <a:moveTo>
                                  <a:pt x="5081" y="329"/>
                                </a:moveTo>
                                <a:lnTo>
                                  <a:pt x="5081" y="168"/>
                                </a:lnTo>
                                <a:lnTo>
                                  <a:pt x="5040" y="168"/>
                                </a:lnTo>
                                <a:lnTo>
                                  <a:pt x="5040" y="329"/>
                                </a:lnTo>
                                <a:lnTo>
                                  <a:pt x="5081" y="329"/>
                                </a:lnTo>
                                <a:close/>
                                <a:moveTo>
                                  <a:pt x="5081" y="610"/>
                                </a:moveTo>
                                <a:lnTo>
                                  <a:pt x="5081" y="449"/>
                                </a:lnTo>
                                <a:lnTo>
                                  <a:pt x="5040" y="449"/>
                                </a:lnTo>
                                <a:lnTo>
                                  <a:pt x="5040" y="610"/>
                                </a:lnTo>
                                <a:lnTo>
                                  <a:pt x="5081" y="610"/>
                                </a:lnTo>
                                <a:close/>
                                <a:moveTo>
                                  <a:pt x="5081" y="888"/>
                                </a:moveTo>
                                <a:lnTo>
                                  <a:pt x="5081" y="730"/>
                                </a:lnTo>
                                <a:lnTo>
                                  <a:pt x="5040" y="730"/>
                                </a:lnTo>
                                <a:lnTo>
                                  <a:pt x="5040" y="888"/>
                                </a:lnTo>
                                <a:lnTo>
                                  <a:pt x="5081" y="888"/>
                                </a:lnTo>
                                <a:close/>
                                <a:moveTo>
                                  <a:pt x="5025" y="1157"/>
                                </a:moveTo>
                                <a:lnTo>
                                  <a:pt x="5025" y="1138"/>
                                </a:lnTo>
                                <a:lnTo>
                                  <a:pt x="5016" y="1150"/>
                                </a:lnTo>
                                <a:lnTo>
                                  <a:pt x="5025" y="1157"/>
                                </a:lnTo>
                                <a:close/>
                                <a:moveTo>
                                  <a:pt x="5081" y="1102"/>
                                </a:moveTo>
                                <a:lnTo>
                                  <a:pt x="5081" y="1008"/>
                                </a:lnTo>
                                <a:lnTo>
                                  <a:pt x="5040" y="1008"/>
                                </a:lnTo>
                                <a:lnTo>
                                  <a:pt x="5040" y="1100"/>
                                </a:lnTo>
                                <a:lnTo>
                                  <a:pt x="5037" y="1109"/>
                                </a:lnTo>
                                <a:lnTo>
                                  <a:pt x="5035" y="1116"/>
                                </a:lnTo>
                                <a:lnTo>
                                  <a:pt x="5033" y="1126"/>
                                </a:lnTo>
                                <a:lnTo>
                                  <a:pt x="5023" y="1140"/>
                                </a:lnTo>
                                <a:lnTo>
                                  <a:pt x="5025" y="1138"/>
                                </a:lnTo>
                                <a:lnTo>
                                  <a:pt x="5025" y="1157"/>
                                </a:lnTo>
                                <a:lnTo>
                                  <a:pt x="5047" y="1174"/>
                                </a:lnTo>
                                <a:lnTo>
                                  <a:pt x="5057" y="1164"/>
                                </a:lnTo>
                                <a:lnTo>
                                  <a:pt x="5057" y="1162"/>
                                </a:lnTo>
                                <a:lnTo>
                                  <a:pt x="5059" y="1162"/>
                                </a:lnTo>
                                <a:lnTo>
                                  <a:pt x="5064" y="1150"/>
                                </a:lnTo>
                                <a:lnTo>
                                  <a:pt x="5071" y="1138"/>
                                </a:lnTo>
                                <a:lnTo>
                                  <a:pt x="5073" y="1126"/>
                                </a:lnTo>
                                <a:lnTo>
                                  <a:pt x="5078" y="1114"/>
                                </a:lnTo>
                                <a:lnTo>
                                  <a:pt x="5081" y="1102"/>
                                </a:lnTo>
                                <a:close/>
                                <a:moveTo>
                                  <a:pt x="4925" y="1220"/>
                                </a:moveTo>
                                <a:lnTo>
                                  <a:pt x="4925" y="1181"/>
                                </a:lnTo>
                                <a:lnTo>
                                  <a:pt x="4764" y="1181"/>
                                </a:lnTo>
                                <a:lnTo>
                                  <a:pt x="4764" y="1220"/>
                                </a:lnTo>
                                <a:lnTo>
                                  <a:pt x="4925" y="1220"/>
                                </a:lnTo>
                                <a:close/>
                                <a:moveTo>
                                  <a:pt x="4644" y="1220"/>
                                </a:moveTo>
                                <a:lnTo>
                                  <a:pt x="4644" y="1181"/>
                                </a:lnTo>
                                <a:lnTo>
                                  <a:pt x="4483" y="1181"/>
                                </a:lnTo>
                                <a:lnTo>
                                  <a:pt x="4483" y="1220"/>
                                </a:lnTo>
                                <a:lnTo>
                                  <a:pt x="4644" y="1220"/>
                                </a:lnTo>
                                <a:close/>
                                <a:moveTo>
                                  <a:pt x="4363" y="1220"/>
                                </a:moveTo>
                                <a:lnTo>
                                  <a:pt x="4363" y="1181"/>
                                </a:lnTo>
                                <a:lnTo>
                                  <a:pt x="4205" y="1181"/>
                                </a:lnTo>
                                <a:lnTo>
                                  <a:pt x="4205" y="1220"/>
                                </a:lnTo>
                                <a:lnTo>
                                  <a:pt x="4363" y="1220"/>
                                </a:lnTo>
                                <a:close/>
                                <a:moveTo>
                                  <a:pt x="4085" y="1220"/>
                                </a:moveTo>
                                <a:lnTo>
                                  <a:pt x="4085" y="1181"/>
                                </a:lnTo>
                                <a:lnTo>
                                  <a:pt x="3924" y="1181"/>
                                </a:lnTo>
                                <a:lnTo>
                                  <a:pt x="3924" y="1220"/>
                                </a:lnTo>
                                <a:lnTo>
                                  <a:pt x="4085" y="1220"/>
                                </a:lnTo>
                                <a:close/>
                                <a:moveTo>
                                  <a:pt x="3804" y="1220"/>
                                </a:moveTo>
                                <a:lnTo>
                                  <a:pt x="3804" y="1181"/>
                                </a:lnTo>
                                <a:lnTo>
                                  <a:pt x="3643" y="1181"/>
                                </a:lnTo>
                                <a:lnTo>
                                  <a:pt x="3643" y="1220"/>
                                </a:lnTo>
                                <a:lnTo>
                                  <a:pt x="3804" y="1220"/>
                                </a:lnTo>
                                <a:close/>
                                <a:moveTo>
                                  <a:pt x="3523" y="1220"/>
                                </a:moveTo>
                                <a:lnTo>
                                  <a:pt x="3523" y="1181"/>
                                </a:lnTo>
                                <a:lnTo>
                                  <a:pt x="3365" y="1181"/>
                                </a:lnTo>
                                <a:lnTo>
                                  <a:pt x="3365" y="1220"/>
                                </a:lnTo>
                                <a:lnTo>
                                  <a:pt x="3523" y="1220"/>
                                </a:lnTo>
                                <a:close/>
                                <a:moveTo>
                                  <a:pt x="3245" y="1220"/>
                                </a:moveTo>
                                <a:lnTo>
                                  <a:pt x="3245" y="1181"/>
                                </a:lnTo>
                                <a:lnTo>
                                  <a:pt x="3084" y="1181"/>
                                </a:lnTo>
                                <a:lnTo>
                                  <a:pt x="3084" y="1220"/>
                                </a:lnTo>
                                <a:lnTo>
                                  <a:pt x="3245" y="1220"/>
                                </a:lnTo>
                                <a:close/>
                                <a:moveTo>
                                  <a:pt x="2964" y="1220"/>
                                </a:moveTo>
                                <a:lnTo>
                                  <a:pt x="2964" y="1181"/>
                                </a:lnTo>
                                <a:lnTo>
                                  <a:pt x="2803" y="1181"/>
                                </a:lnTo>
                                <a:lnTo>
                                  <a:pt x="2803" y="1220"/>
                                </a:lnTo>
                                <a:lnTo>
                                  <a:pt x="2964" y="1220"/>
                                </a:lnTo>
                                <a:close/>
                                <a:moveTo>
                                  <a:pt x="2683" y="1220"/>
                                </a:moveTo>
                                <a:lnTo>
                                  <a:pt x="2683" y="1181"/>
                                </a:lnTo>
                                <a:lnTo>
                                  <a:pt x="2525" y="1181"/>
                                </a:lnTo>
                                <a:lnTo>
                                  <a:pt x="2525" y="1220"/>
                                </a:lnTo>
                                <a:lnTo>
                                  <a:pt x="2683" y="1220"/>
                                </a:lnTo>
                                <a:close/>
                                <a:moveTo>
                                  <a:pt x="2405" y="1220"/>
                                </a:moveTo>
                                <a:lnTo>
                                  <a:pt x="2405" y="1181"/>
                                </a:lnTo>
                                <a:lnTo>
                                  <a:pt x="2244" y="1181"/>
                                </a:lnTo>
                                <a:lnTo>
                                  <a:pt x="2244" y="1220"/>
                                </a:lnTo>
                                <a:lnTo>
                                  <a:pt x="2405" y="1220"/>
                                </a:lnTo>
                                <a:close/>
                                <a:moveTo>
                                  <a:pt x="2124" y="1220"/>
                                </a:moveTo>
                                <a:lnTo>
                                  <a:pt x="2124" y="1181"/>
                                </a:lnTo>
                                <a:lnTo>
                                  <a:pt x="1963" y="1181"/>
                                </a:lnTo>
                                <a:lnTo>
                                  <a:pt x="1963" y="1220"/>
                                </a:lnTo>
                                <a:lnTo>
                                  <a:pt x="2124" y="1220"/>
                                </a:lnTo>
                                <a:close/>
                                <a:moveTo>
                                  <a:pt x="1843" y="1220"/>
                                </a:moveTo>
                                <a:lnTo>
                                  <a:pt x="1843" y="1181"/>
                                </a:lnTo>
                                <a:lnTo>
                                  <a:pt x="1685" y="1181"/>
                                </a:lnTo>
                                <a:lnTo>
                                  <a:pt x="1685" y="1220"/>
                                </a:lnTo>
                                <a:lnTo>
                                  <a:pt x="1843" y="1220"/>
                                </a:lnTo>
                                <a:close/>
                                <a:moveTo>
                                  <a:pt x="1565" y="1220"/>
                                </a:moveTo>
                                <a:lnTo>
                                  <a:pt x="1565" y="1181"/>
                                </a:lnTo>
                                <a:lnTo>
                                  <a:pt x="1404" y="1181"/>
                                </a:lnTo>
                                <a:lnTo>
                                  <a:pt x="1404" y="1220"/>
                                </a:lnTo>
                                <a:lnTo>
                                  <a:pt x="1565" y="1220"/>
                                </a:lnTo>
                                <a:close/>
                                <a:moveTo>
                                  <a:pt x="1284" y="1220"/>
                                </a:moveTo>
                                <a:lnTo>
                                  <a:pt x="1284" y="1181"/>
                                </a:lnTo>
                                <a:lnTo>
                                  <a:pt x="1123" y="1181"/>
                                </a:lnTo>
                                <a:lnTo>
                                  <a:pt x="1123" y="1220"/>
                                </a:lnTo>
                                <a:lnTo>
                                  <a:pt x="1284" y="1220"/>
                                </a:lnTo>
                                <a:close/>
                                <a:moveTo>
                                  <a:pt x="1003" y="1220"/>
                                </a:moveTo>
                                <a:lnTo>
                                  <a:pt x="1003" y="1181"/>
                                </a:lnTo>
                                <a:lnTo>
                                  <a:pt x="845" y="1181"/>
                                </a:lnTo>
                                <a:lnTo>
                                  <a:pt x="845" y="1220"/>
                                </a:lnTo>
                                <a:lnTo>
                                  <a:pt x="1003" y="1220"/>
                                </a:lnTo>
                                <a:close/>
                                <a:moveTo>
                                  <a:pt x="725" y="1220"/>
                                </a:moveTo>
                                <a:lnTo>
                                  <a:pt x="725" y="1181"/>
                                </a:lnTo>
                                <a:lnTo>
                                  <a:pt x="564" y="1181"/>
                                </a:lnTo>
                                <a:lnTo>
                                  <a:pt x="564" y="1220"/>
                                </a:lnTo>
                                <a:lnTo>
                                  <a:pt x="725" y="1220"/>
                                </a:lnTo>
                                <a:close/>
                                <a:moveTo>
                                  <a:pt x="444" y="1220"/>
                                </a:moveTo>
                                <a:lnTo>
                                  <a:pt x="444" y="1181"/>
                                </a:lnTo>
                                <a:lnTo>
                                  <a:pt x="283" y="1181"/>
                                </a:lnTo>
                                <a:lnTo>
                                  <a:pt x="283" y="1220"/>
                                </a:lnTo>
                                <a:lnTo>
                                  <a:pt x="444" y="1220"/>
                                </a:lnTo>
                                <a:close/>
                                <a:moveTo>
                                  <a:pt x="69" y="1155"/>
                                </a:moveTo>
                                <a:lnTo>
                                  <a:pt x="55" y="1138"/>
                                </a:lnTo>
                                <a:lnTo>
                                  <a:pt x="50" y="1131"/>
                                </a:lnTo>
                                <a:lnTo>
                                  <a:pt x="48" y="1126"/>
                                </a:lnTo>
                                <a:lnTo>
                                  <a:pt x="12" y="1143"/>
                                </a:lnTo>
                                <a:lnTo>
                                  <a:pt x="17" y="1152"/>
                                </a:lnTo>
                                <a:lnTo>
                                  <a:pt x="24" y="1164"/>
                                </a:lnTo>
                                <a:lnTo>
                                  <a:pt x="38" y="1181"/>
                                </a:lnTo>
                                <a:lnTo>
                                  <a:pt x="38" y="1184"/>
                                </a:lnTo>
                                <a:lnTo>
                                  <a:pt x="41" y="1184"/>
                                </a:lnTo>
                                <a:lnTo>
                                  <a:pt x="57" y="1198"/>
                                </a:lnTo>
                                <a:lnTo>
                                  <a:pt x="60" y="1198"/>
                                </a:lnTo>
                                <a:lnTo>
                                  <a:pt x="65" y="1202"/>
                                </a:lnTo>
                                <a:lnTo>
                                  <a:pt x="65" y="1152"/>
                                </a:lnTo>
                                <a:lnTo>
                                  <a:pt x="69" y="1155"/>
                                </a:lnTo>
                                <a:close/>
                                <a:moveTo>
                                  <a:pt x="81" y="1210"/>
                                </a:moveTo>
                                <a:lnTo>
                                  <a:pt x="81" y="1167"/>
                                </a:lnTo>
                                <a:lnTo>
                                  <a:pt x="65" y="1152"/>
                                </a:lnTo>
                                <a:lnTo>
                                  <a:pt x="65" y="1202"/>
                                </a:lnTo>
                                <a:lnTo>
                                  <a:pt x="69" y="1205"/>
                                </a:lnTo>
                                <a:lnTo>
                                  <a:pt x="81" y="1210"/>
                                </a:lnTo>
                                <a:close/>
                                <a:moveTo>
                                  <a:pt x="163" y="1220"/>
                                </a:moveTo>
                                <a:lnTo>
                                  <a:pt x="163" y="1181"/>
                                </a:lnTo>
                                <a:lnTo>
                                  <a:pt x="122" y="1181"/>
                                </a:lnTo>
                                <a:lnTo>
                                  <a:pt x="103" y="1176"/>
                                </a:lnTo>
                                <a:lnTo>
                                  <a:pt x="96" y="1174"/>
                                </a:lnTo>
                                <a:lnTo>
                                  <a:pt x="89" y="1169"/>
                                </a:lnTo>
                                <a:lnTo>
                                  <a:pt x="79" y="1164"/>
                                </a:lnTo>
                                <a:lnTo>
                                  <a:pt x="81" y="1167"/>
                                </a:lnTo>
                                <a:lnTo>
                                  <a:pt x="81" y="1210"/>
                                </a:lnTo>
                                <a:lnTo>
                                  <a:pt x="93" y="1215"/>
                                </a:lnTo>
                                <a:lnTo>
                                  <a:pt x="108" y="1217"/>
                                </a:lnTo>
                                <a:lnTo>
                                  <a:pt x="120" y="1220"/>
                                </a:lnTo>
                                <a:lnTo>
                                  <a:pt x="163" y="1220"/>
                                </a:lnTo>
                                <a:close/>
                              </a:path>
                            </a:pathLst>
                          </a:custGeom>
                          <a:solidFill>
                            <a:srgbClr val="159B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0" name="Freeform 545"/>
                        <wps:cNvSpPr>
                          <a:spLocks/>
                        </wps:cNvSpPr>
                        <wps:spPr bwMode="auto">
                          <a:xfrm>
                            <a:off x="10218" y="8829"/>
                            <a:ext cx="5040" cy="2206"/>
                          </a:xfrm>
                          <a:custGeom>
                            <a:avLst/>
                            <a:gdLst>
                              <a:gd name="T0" fmla="+- 0 15259 10219"/>
                              <a:gd name="T1" fmla="*/ T0 w 5040"/>
                              <a:gd name="T2" fmla="+- 0 10826 8830"/>
                              <a:gd name="T3" fmla="*/ 10826 h 2206"/>
                              <a:gd name="T4" fmla="+- 0 15259 10219"/>
                              <a:gd name="T5" fmla="*/ T4 w 5040"/>
                              <a:gd name="T6" fmla="+- 0 9041 8830"/>
                              <a:gd name="T7" fmla="*/ 9041 h 2206"/>
                              <a:gd name="T8" fmla="+- 0 15248 10219"/>
                              <a:gd name="T9" fmla="*/ T8 w 5040"/>
                              <a:gd name="T10" fmla="+- 0 8975 8830"/>
                              <a:gd name="T11" fmla="*/ 8975 h 2206"/>
                              <a:gd name="T12" fmla="+- 0 15219 10219"/>
                              <a:gd name="T13" fmla="*/ T12 w 5040"/>
                              <a:gd name="T14" fmla="+- 0 8917 8830"/>
                              <a:gd name="T15" fmla="*/ 8917 h 2206"/>
                              <a:gd name="T16" fmla="+- 0 15173 10219"/>
                              <a:gd name="T17" fmla="*/ T16 w 5040"/>
                              <a:gd name="T18" fmla="+- 0 8871 8830"/>
                              <a:gd name="T19" fmla="*/ 8871 h 2206"/>
                              <a:gd name="T20" fmla="+- 0 15116 10219"/>
                              <a:gd name="T21" fmla="*/ T20 w 5040"/>
                              <a:gd name="T22" fmla="+- 0 8841 8830"/>
                              <a:gd name="T23" fmla="*/ 8841 h 2206"/>
                              <a:gd name="T24" fmla="+- 0 15050 10219"/>
                              <a:gd name="T25" fmla="*/ T24 w 5040"/>
                              <a:gd name="T26" fmla="+- 0 8830 8830"/>
                              <a:gd name="T27" fmla="*/ 8830 h 2206"/>
                              <a:gd name="T28" fmla="+- 0 10430 10219"/>
                              <a:gd name="T29" fmla="*/ T28 w 5040"/>
                              <a:gd name="T30" fmla="+- 0 8830 8830"/>
                              <a:gd name="T31" fmla="*/ 8830 h 2206"/>
                              <a:gd name="T32" fmla="+- 0 10364 10219"/>
                              <a:gd name="T33" fmla="*/ T32 w 5040"/>
                              <a:gd name="T34" fmla="+- 0 8841 8830"/>
                              <a:gd name="T35" fmla="*/ 8841 h 2206"/>
                              <a:gd name="T36" fmla="+- 0 10306 10219"/>
                              <a:gd name="T37" fmla="*/ T36 w 5040"/>
                              <a:gd name="T38" fmla="+- 0 8871 8830"/>
                              <a:gd name="T39" fmla="*/ 8871 h 2206"/>
                              <a:gd name="T40" fmla="+- 0 10260 10219"/>
                              <a:gd name="T41" fmla="*/ T40 w 5040"/>
                              <a:gd name="T42" fmla="+- 0 8917 8830"/>
                              <a:gd name="T43" fmla="*/ 8917 h 2206"/>
                              <a:gd name="T44" fmla="+- 0 10230 10219"/>
                              <a:gd name="T45" fmla="*/ T44 w 5040"/>
                              <a:gd name="T46" fmla="+- 0 8975 8830"/>
                              <a:gd name="T47" fmla="*/ 8975 h 2206"/>
                              <a:gd name="T48" fmla="+- 0 10219 10219"/>
                              <a:gd name="T49" fmla="*/ T48 w 5040"/>
                              <a:gd name="T50" fmla="+- 0 9041 8830"/>
                              <a:gd name="T51" fmla="*/ 9041 h 2206"/>
                              <a:gd name="T52" fmla="+- 0 10219 10219"/>
                              <a:gd name="T53" fmla="*/ T52 w 5040"/>
                              <a:gd name="T54" fmla="+- 0 10826 8830"/>
                              <a:gd name="T55" fmla="*/ 10826 h 2206"/>
                              <a:gd name="T56" fmla="+- 0 10230 10219"/>
                              <a:gd name="T57" fmla="*/ T56 w 5040"/>
                              <a:gd name="T58" fmla="+- 0 10892 8830"/>
                              <a:gd name="T59" fmla="*/ 10892 h 2206"/>
                              <a:gd name="T60" fmla="+- 0 10260 10219"/>
                              <a:gd name="T61" fmla="*/ T60 w 5040"/>
                              <a:gd name="T62" fmla="+- 0 10950 8830"/>
                              <a:gd name="T63" fmla="*/ 10950 h 2206"/>
                              <a:gd name="T64" fmla="+- 0 10306 10219"/>
                              <a:gd name="T65" fmla="*/ T64 w 5040"/>
                              <a:gd name="T66" fmla="+- 0 10995 8830"/>
                              <a:gd name="T67" fmla="*/ 10995 h 2206"/>
                              <a:gd name="T68" fmla="+- 0 10364 10219"/>
                              <a:gd name="T69" fmla="*/ T68 w 5040"/>
                              <a:gd name="T70" fmla="+- 0 11025 8830"/>
                              <a:gd name="T71" fmla="*/ 11025 h 2206"/>
                              <a:gd name="T72" fmla="+- 0 10430 10219"/>
                              <a:gd name="T73" fmla="*/ T72 w 5040"/>
                              <a:gd name="T74" fmla="+- 0 11035 8830"/>
                              <a:gd name="T75" fmla="*/ 11035 h 2206"/>
                              <a:gd name="T76" fmla="+- 0 15050 10219"/>
                              <a:gd name="T77" fmla="*/ T76 w 5040"/>
                              <a:gd name="T78" fmla="+- 0 11035 8830"/>
                              <a:gd name="T79" fmla="*/ 11035 h 2206"/>
                              <a:gd name="T80" fmla="+- 0 15116 10219"/>
                              <a:gd name="T81" fmla="*/ T80 w 5040"/>
                              <a:gd name="T82" fmla="+- 0 11025 8830"/>
                              <a:gd name="T83" fmla="*/ 11025 h 2206"/>
                              <a:gd name="T84" fmla="+- 0 15173 10219"/>
                              <a:gd name="T85" fmla="*/ T84 w 5040"/>
                              <a:gd name="T86" fmla="+- 0 10995 8830"/>
                              <a:gd name="T87" fmla="*/ 10995 h 2206"/>
                              <a:gd name="T88" fmla="+- 0 15219 10219"/>
                              <a:gd name="T89" fmla="*/ T88 w 5040"/>
                              <a:gd name="T90" fmla="+- 0 10950 8830"/>
                              <a:gd name="T91" fmla="*/ 10950 h 2206"/>
                              <a:gd name="T92" fmla="+- 0 15248 10219"/>
                              <a:gd name="T93" fmla="*/ T92 w 5040"/>
                              <a:gd name="T94" fmla="+- 0 10892 8830"/>
                              <a:gd name="T95" fmla="*/ 10892 h 2206"/>
                              <a:gd name="T96" fmla="+- 0 15259 10219"/>
                              <a:gd name="T97" fmla="*/ T96 w 5040"/>
                              <a:gd name="T98" fmla="+- 0 10826 8830"/>
                              <a:gd name="T99" fmla="*/ 10826 h 2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040" h="2206">
                                <a:moveTo>
                                  <a:pt x="5040" y="1996"/>
                                </a:moveTo>
                                <a:lnTo>
                                  <a:pt x="5040" y="211"/>
                                </a:lnTo>
                                <a:lnTo>
                                  <a:pt x="5029" y="145"/>
                                </a:lnTo>
                                <a:lnTo>
                                  <a:pt x="5000" y="87"/>
                                </a:lnTo>
                                <a:lnTo>
                                  <a:pt x="4954" y="41"/>
                                </a:lnTo>
                                <a:lnTo>
                                  <a:pt x="4897" y="11"/>
                                </a:lnTo>
                                <a:lnTo>
                                  <a:pt x="4831" y="0"/>
                                </a:lnTo>
                                <a:lnTo>
                                  <a:pt x="211" y="0"/>
                                </a:lnTo>
                                <a:lnTo>
                                  <a:pt x="145" y="11"/>
                                </a:lnTo>
                                <a:lnTo>
                                  <a:pt x="87" y="41"/>
                                </a:lnTo>
                                <a:lnTo>
                                  <a:pt x="41" y="87"/>
                                </a:lnTo>
                                <a:lnTo>
                                  <a:pt x="11" y="145"/>
                                </a:lnTo>
                                <a:lnTo>
                                  <a:pt x="0" y="211"/>
                                </a:lnTo>
                                <a:lnTo>
                                  <a:pt x="0" y="1996"/>
                                </a:lnTo>
                                <a:lnTo>
                                  <a:pt x="11" y="2062"/>
                                </a:lnTo>
                                <a:lnTo>
                                  <a:pt x="41" y="2120"/>
                                </a:lnTo>
                                <a:lnTo>
                                  <a:pt x="87" y="2165"/>
                                </a:lnTo>
                                <a:lnTo>
                                  <a:pt x="145" y="2195"/>
                                </a:lnTo>
                                <a:lnTo>
                                  <a:pt x="211" y="2205"/>
                                </a:lnTo>
                                <a:lnTo>
                                  <a:pt x="4831" y="2205"/>
                                </a:lnTo>
                                <a:lnTo>
                                  <a:pt x="4897" y="2195"/>
                                </a:lnTo>
                                <a:lnTo>
                                  <a:pt x="4954" y="2165"/>
                                </a:lnTo>
                                <a:lnTo>
                                  <a:pt x="5000" y="2120"/>
                                </a:lnTo>
                                <a:lnTo>
                                  <a:pt x="5029" y="2062"/>
                                </a:lnTo>
                                <a:lnTo>
                                  <a:pt x="5040" y="199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1" name="AutoShape 544"/>
                        <wps:cNvSpPr>
                          <a:spLocks/>
                        </wps:cNvSpPr>
                        <wps:spPr bwMode="auto">
                          <a:xfrm>
                            <a:off x="10199" y="8810"/>
                            <a:ext cx="5081" cy="2247"/>
                          </a:xfrm>
                          <a:custGeom>
                            <a:avLst/>
                            <a:gdLst>
                              <a:gd name="T0" fmla="+- 0 10277 10200"/>
                              <a:gd name="T1" fmla="*/ T0 w 5081"/>
                              <a:gd name="T2" fmla="+- 0 10937 8810"/>
                              <a:gd name="T3" fmla="*/ 10937 h 2247"/>
                              <a:gd name="T4" fmla="+- 0 10241 10200"/>
                              <a:gd name="T5" fmla="*/ T4 w 5081"/>
                              <a:gd name="T6" fmla="+- 0 10826 8810"/>
                              <a:gd name="T7" fmla="*/ 10826 h 2247"/>
                              <a:gd name="T8" fmla="+- 0 10243 10200"/>
                              <a:gd name="T9" fmla="*/ T8 w 5081"/>
                              <a:gd name="T10" fmla="+- 0 10961 8810"/>
                              <a:gd name="T11" fmla="*/ 10961 h 2247"/>
                              <a:gd name="T12" fmla="+- 0 10241 10200"/>
                              <a:gd name="T13" fmla="*/ T12 w 5081"/>
                              <a:gd name="T14" fmla="+- 0 10546 8810"/>
                              <a:gd name="T15" fmla="*/ 10546 h 2247"/>
                              <a:gd name="T16" fmla="+- 0 10241 10200"/>
                              <a:gd name="T17" fmla="*/ T16 w 5081"/>
                              <a:gd name="T18" fmla="+- 0 9986 8810"/>
                              <a:gd name="T19" fmla="*/ 9986 h 2247"/>
                              <a:gd name="T20" fmla="+- 0 10241 10200"/>
                              <a:gd name="T21" fmla="*/ T20 w 5081"/>
                              <a:gd name="T22" fmla="+- 0 9547 8810"/>
                              <a:gd name="T23" fmla="*/ 9547 h 2247"/>
                              <a:gd name="T24" fmla="+- 0 10200 10200"/>
                              <a:gd name="T25" fmla="*/ T24 w 5081"/>
                              <a:gd name="T26" fmla="+- 0 9266 8810"/>
                              <a:gd name="T27" fmla="*/ 9266 h 2247"/>
                              <a:gd name="T28" fmla="+- 0 10202 10200"/>
                              <a:gd name="T29" fmla="*/ T28 w 5081"/>
                              <a:gd name="T30" fmla="+- 0 9017 8810"/>
                              <a:gd name="T31" fmla="*/ 9017 h 2247"/>
                              <a:gd name="T32" fmla="+- 0 10245 10200"/>
                              <a:gd name="T33" fmla="*/ T32 w 5081"/>
                              <a:gd name="T34" fmla="+- 0 8993 8810"/>
                              <a:gd name="T35" fmla="*/ 8993 h 2247"/>
                              <a:gd name="T36" fmla="+- 0 10339 10200"/>
                              <a:gd name="T37" fmla="*/ T36 w 5081"/>
                              <a:gd name="T38" fmla="+- 0 8830 8810"/>
                              <a:gd name="T39" fmla="*/ 8830 h 2247"/>
                              <a:gd name="T40" fmla="+- 0 10310 10200"/>
                              <a:gd name="T41" fmla="*/ T40 w 5081"/>
                              <a:gd name="T42" fmla="+- 0 8894 8810"/>
                              <a:gd name="T43" fmla="*/ 8894 h 2247"/>
                              <a:gd name="T44" fmla="+- 0 10411 10200"/>
                              <a:gd name="T45" fmla="*/ T44 w 5081"/>
                              <a:gd name="T46" fmla="+- 0 8851 8810"/>
                              <a:gd name="T47" fmla="*/ 8851 h 2247"/>
                              <a:gd name="T48" fmla="+- 0 10713 10200"/>
                              <a:gd name="T49" fmla="*/ T48 w 5081"/>
                              <a:gd name="T50" fmla="+- 0 8851 8810"/>
                              <a:gd name="T51" fmla="*/ 8851 h 2247"/>
                              <a:gd name="T52" fmla="+- 0 11275 10200"/>
                              <a:gd name="T53" fmla="*/ T52 w 5081"/>
                              <a:gd name="T54" fmla="+- 0 8851 8810"/>
                              <a:gd name="T55" fmla="*/ 8851 h 2247"/>
                              <a:gd name="T56" fmla="+- 0 11553 10200"/>
                              <a:gd name="T57" fmla="*/ T56 w 5081"/>
                              <a:gd name="T58" fmla="+- 0 8810 8810"/>
                              <a:gd name="T59" fmla="*/ 8810 h 2247"/>
                              <a:gd name="T60" fmla="+- 0 11673 10200"/>
                              <a:gd name="T61" fmla="*/ T60 w 5081"/>
                              <a:gd name="T62" fmla="+- 0 8810 8810"/>
                              <a:gd name="T63" fmla="*/ 8810 h 2247"/>
                              <a:gd name="T64" fmla="+- 0 11954 10200"/>
                              <a:gd name="T65" fmla="*/ T64 w 5081"/>
                              <a:gd name="T66" fmla="+- 0 8851 8810"/>
                              <a:gd name="T67" fmla="*/ 8851 h 2247"/>
                              <a:gd name="T68" fmla="+- 0 12393 10200"/>
                              <a:gd name="T69" fmla="*/ T68 w 5081"/>
                              <a:gd name="T70" fmla="+- 0 8851 8810"/>
                              <a:gd name="T71" fmla="*/ 8851 h 2247"/>
                              <a:gd name="T72" fmla="+- 0 12955 10200"/>
                              <a:gd name="T73" fmla="*/ T72 w 5081"/>
                              <a:gd name="T74" fmla="+- 0 8851 8810"/>
                              <a:gd name="T75" fmla="*/ 8851 h 2247"/>
                              <a:gd name="T76" fmla="+- 0 13233 10200"/>
                              <a:gd name="T77" fmla="*/ T76 w 5081"/>
                              <a:gd name="T78" fmla="+- 0 8810 8810"/>
                              <a:gd name="T79" fmla="*/ 8810 h 2247"/>
                              <a:gd name="T80" fmla="+- 0 13353 10200"/>
                              <a:gd name="T81" fmla="*/ T80 w 5081"/>
                              <a:gd name="T82" fmla="+- 0 8810 8810"/>
                              <a:gd name="T83" fmla="*/ 8810 h 2247"/>
                              <a:gd name="T84" fmla="+- 0 13634 10200"/>
                              <a:gd name="T85" fmla="*/ T84 w 5081"/>
                              <a:gd name="T86" fmla="+- 0 8851 8810"/>
                              <a:gd name="T87" fmla="*/ 8851 h 2247"/>
                              <a:gd name="T88" fmla="+- 0 14073 10200"/>
                              <a:gd name="T89" fmla="*/ T88 w 5081"/>
                              <a:gd name="T90" fmla="+- 0 8851 8810"/>
                              <a:gd name="T91" fmla="*/ 8851 h 2247"/>
                              <a:gd name="T92" fmla="+- 0 14635 10200"/>
                              <a:gd name="T93" fmla="*/ T92 w 5081"/>
                              <a:gd name="T94" fmla="+- 0 8851 8810"/>
                              <a:gd name="T95" fmla="*/ 8851 h 2247"/>
                              <a:gd name="T96" fmla="+- 0 14913 10200"/>
                              <a:gd name="T97" fmla="*/ T96 w 5081"/>
                              <a:gd name="T98" fmla="+- 0 8810 8810"/>
                              <a:gd name="T99" fmla="*/ 8810 h 2247"/>
                              <a:gd name="T100" fmla="+- 0 15139 10200"/>
                              <a:gd name="T101" fmla="*/ T100 w 5081"/>
                              <a:gd name="T102" fmla="+- 0 8830 8810"/>
                              <a:gd name="T103" fmla="*/ 8830 h 2247"/>
                              <a:gd name="T104" fmla="+- 0 15033 10200"/>
                              <a:gd name="T105" fmla="*/ T104 w 5081"/>
                              <a:gd name="T106" fmla="+- 0 8851 8810"/>
                              <a:gd name="T107" fmla="*/ 8851 h 2247"/>
                              <a:gd name="T108" fmla="+- 0 15173 10200"/>
                              <a:gd name="T109" fmla="*/ T108 w 5081"/>
                              <a:gd name="T110" fmla="+- 0 8894 8810"/>
                              <a:gd name="T111" fmla="*/ 8894 h 2247"/>
                              <a:gd name="T112" fmla="+- 0 15269 10200"/>
                              <a:gd name="T113" fmla="*/ T112 w 5081"/>
                              <a:gd name="T114" fmla="+- 0 8971 8810"/>
                              <a:gd name="T115" fmla="*/ 8971 h 2247"/>
                              <a:gd name="T116" fmla="+- 0 15240 10200"/>
                              <a:gd name="T117" fmla="*/ T116 w 5081"/>
                              <a:gd name="T118" fmla="+- 0 9134 8810"/>
                              <a:gd name="T119" fmla="*/ 9134 h 2247"/>
                              <a:gd name="T120" fmla="+- 0 15281 10200"/>
                              <a:gd name="T121" fmla="*/ T120 w 5081"/>
                              <a:gd name="T122" fmla="+- 0 9415 8810"/>
                              <a:gd name="T123" fmla="*/ 9415 h 2247"/>
                              <a:gd name="T124" fmla="+- 0 15281 10200"/>
                              <a:gd name="T125" fmla="*/ T124 w 5081"/>
                              <a:gd name="T126" fmla="+- 0 9974 8810"/>
                              <a:gd name="T127" fmla="*/ 9974 h 2247"/>
                              <a:gd name="T128" fmla="+- 0 15281 10200"/>
                              <a:gd name="T129" fmla="*/ T128 w 5081"/>
                              <a:gd name="T130" fmla="+- 0 10094 8810"/>
                              <a:gd name="T131" fmla="*/ 10094 h 2247"/>
                              <a:gd name="T132" fmla="+- 0 15240 10200"/>
                              <a:gd name="T133" fmla="*/ T132 w 5081"/>
                              <a:gd name="T134" fmla="+- 0 10375 8810"/>
                              <a:gd name="T135" fmla="*/ 10375 h 2247"/>
                              <a:gd name="T136" fmla="+- 0 15240 10200"/>
                              <a:gd name="T137" fmla="*/ T136 w 5081"/>
                              <a:gd name="T138" fmla="+- 0 10814 8810"/>
                              <a:gd name="T139" fmla="*/ 10814 h 2247"/>
                              <a:gd name="T140" fmla="+- 0 15185 10200"/>
                              <a:gd name="T141" fmla="*/ T140 w 5081"/>
                              <a:gd name="T142" fmla="+- 0 10961 8810"/>
                              <a:gd name="T143" fmla="*/ 10961 h 2247"/>
                              <a:gd name="T144" fmla="+- 0 15115 10200"/>
                              <a:gd name="T145" fmla="*/ T144 w 5081"/>
                              <a:gd name="T146" fmla="+- 0 11047 8810"/>
                              <a:gd name="T147" fmla="*/ 11047 h 2247"/>
                              <a:gd name="T148" fmla="+- 0 15242 10200"/>
                              <a:gd name="T149" fmla="*/ T148 w 5081"/>
                              <a:gd name="T150" fmla="+- 0 10954 8810"/>
                              <a:gd name="T151" fmla="*/ 10954 h 2247"/>
                              <a:gd name="T152" fmla="+- 0 14990 10200"/>
                              <a:gd name="T153" fmla="*/ T152 w 5081"/>
                              <a:gd name="T154" fmla="+- 0 11057 8810"/>
                              <a:gd name="T155" fmla="*/ 11057 h 2247"/>
                              <a:gd name="T156" fmla="+- 0 14431 10200"/>
                              <a:gd name="T157" fmla="*/ T156 w 5081"/>
                              <a:gd name="T158" fmla="+- 0 11057 8810"/>
                              <a:gd name="T159" fmla="*/ 11057 h 2247"/>
                              <a:gd name="T160" fmla="+- 0 14150 10200"/>
                              <a:gd name="T161" fmla="*/ T160 w 5081"/>
                              <a:gd name="T162" fmla="+- 0 11016 8810"/>
                              <a:gd name="T163" fmla="*/ 11016 h 2247"/>
                              <a:gd name="T164" fmla="+- 0 13711 10200"/>
                              <a:gd name="T165" fmla="*/ T164 w 5081"/>
                              <a:gd name="T166" fmla="+- 0 11016 8810"/>
                              <a:gd name="T167" fmla="*/ 11016 h 2247"/>
                              <a:gd name="T168" fmla="+- 0 13430 10200"/>
                              <a:gd name="T169" fmla="*/ T168 w 5081"/>
                              <a:gd name="T170" fmla="+- 0 11057 8810"/>
                              <a:gd name="T171" fmla="*/ 11057 h 2247"/>
                              <a:gd name="T172" fmla="+- 0 13310 10200"/>
                              <a:gd name="T173" fmla="*/ T172 w 5081"/>
                              <a:gd name="T174" fmla="+- 0 11057 8810"/>
                              <a:gd name="T175" fmla="*/ 11057 h 2247"/>
                              <a:gd name="T176" fmla="+- 0 12751 10200"/>
                              <a:gd name="T177" fmla="*/ T176 w 5081"/>
                              <a:gd name="T178" fmla="+- 0 11057 8810"/>
                              <a:gd name="T179" fmla="*/ 11057 h 2247"/>
                              <a:gd name="T180" fmla="+- 0 12470 10200"/>
                              <a:gd name="T181" fmla="*/ T180 w 5081"/>
                              <a:gd name="T182" fmla="+- 0 11016 8810"/>
                              <a:gd name="T183" fmla="*/ 11016 h 2247"/>
                              <a:gd name="T184" fmla="+- 0 12031 10200"/>
                              <a:gd name="T185" fmla="*/ T184 w 5081"/>
                              <a:gd name="T186" fmla="+- 0 11016 8810"/>
                              <a:gd name="T187" fmla="*/ 11016 h 2247"/>
                              <a:gd name="T188" fmla="+- 0 11750 10200"/>
                              <a:gd name="T189" fmla="*/ T188 w 5081"/>
                              <a:gd name="T190" fmla="+- 0 11057 8810"/>
                              <a:gd name="T191" fmla="*/ 11057 h 2247"/>
                              <a:gd name="T192" fmla="+- 0 11630 10200"/>
                              <a:gd name="T193" fmla="*/ T192 w 5081"/>
                              <a:gd name="T194" fmla="+- 0 11057 8810"/>
                              <a:gd name="T195" fmla="*/ 11057 h 2247"/>
                              <a:gd name="T196" fmla="+- 0 11071 10200"/>
                              <a:gd name="T197" fmla="*/ T196 w 5081"/>
                              <a:gd name="T198" fmla="+- 0 11057 8810"/>
                              <a:gd name="T199" fmla="*/ 11057 h 2247"/>
                              <a:gd name="T200" fmla="+- 0 10790 10200"/>
                              <a:gd name="T201" fmla="*/ T200 w 5081"/>
                              <a:gd name="T202" fmla="+- 0 11016 8810"/>
                              <a:gd name="T203" fmla="*/ 11016 h 2247"/>
                              <a:gd name="T204" fmla="+- 0 10430 10200"/>
                              <a:gd name="T205" fmla="*/ T204 w 5081"/>
                              <a:gd name="T206" fmla="+- 0 11016 8810"/>
                              <a:gd name="T207" fmla="*/ 11016 h 2247"/>
                              <a:gd name="T208" fmla="+- 0 10363 10200"/>
                              <a:gd name="T209" fmla="*/ T208 w 5081"/>
                              <a:gd name="T210" fmla="+- 0 11045 8810"/>
                              <a:gd name="T211" fmla="*/ 11045 h 22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5081" h="2247">
                                <a:moveTo>
                                  <a:pt x="41" y="2016"/>
                                </a:moveTo>
                                <a:lnTo>
                                  <a:pt x="41" y="1856"/>
                                </a:lnTo>
                                <a:lnTo>
                                  <a:pt x="0" y="1856"/>
                                </a:lnTo>
                                <a:lnTo>
                                  <a:pt x="0" y="2016"/>
                                </a:lnTo>
                                <a:lnTo>
                                  <a:pt x="41" y="2016"/>
                                </a:lnTo>
                                <a:close/>
                                <a:moveTo>
                                  <a:pt x="77" y="2127"/>
                                </a:moveTo>
                                <a:lnTo>
                                  <a:pt x="72" y="2122"/>
                                </a:lnTo>
                                <a:lnTo>
                                  <a:pt x="62" y="2105"/>
                                </a:lnTo>
                                <a:lnTo>
                                  <a:pt x="48" y="2072"/>
                                </a:lnTo>
                                <a:lnTo>
                                  <a:pt x="43" y="2052"/>
                                </a:lnTo>
                                <a:lnTo>
                                  <a:pt x="41" y="2036"/>
                                </a:lnTo>
                                <a:lnTo>
                                  <a:pt x="41" y="2016"/>
                                </a:lnTo>
                                <a:lnTo>
                                  <a:pt x="0" y="2016"/>
                                </a:lnTo>
                                <a:lnTo>
                                  <a:pt x="5" y="2064"/>
                                </a:lnTo>
                                <a:lnTo>
                                  <a:pt x="19" y="2108"/>
                                </a:lnTo>
                                <a:lnTo>
                                  <a:pt x="29" y="2127"/>
                                </a:lnTo>
                                <a:lnTo>
                                  <a:pt x="41" y="2146"/>
                                </a:lnTo>
                                <a:lnTo>
                                  <a:pt x="43" y="2151"/>
                                </a:lnTo>
                                <a:lnTo>
                                  <a:pt x="77" y="2127"/>
                                </a:lnTo>
                                <a:close/>
                                <a:moveTo>
                                  <a:pt x="41" y="1736"/>
                                </a:moveTo>
                                <a:lnTo>
                                  <a:pt x="41" y="1577"/>
                                </a:lnTo>
                                <a:lnTo>
                                  <a:pt x="0" y="1577"/>
                                </a:lnTo>
                                <a:lnTo>
                                  <a:pt x="0" y="1736"/>
                                </a:lnTo>
                                <a:lnTo>
                                  <a:pt x="41" y="1736"/>
                                </a:lnTo>
                                <a:close/>
                                <a:moveTo>
                                  <a:pt x="41" y="1457"/>
                                </a:moveTo>
                                <a:lnTo>
                                  <a:pt x="41" y="1296"/>
                                </a:lnTo>
                                <a:lnTo>
                                  <a:pt x="0" y="1296"/>
                                </a:lnTo>
                                <a:lnTo>
                                  <a:pt x="0" y="1457"/>
                                </a:lnTo>
                                <a:lnTo>
                                  <a:pt x="41" y="1457"/>
                                </a:lnTo>
                                <a:close/>
                                <a:moveTo>
                                  <a:pt x="41" y="1176"/>
                                </a:moveTo>
                                <a:lnTo>
                                  <a:pt x="41" y="1016"/>
                                </a:lnTo>
                                <a:lnTo>
                                  <a:pt x="0" y="1016"/>
                                </a:lnTo>
                                <a:lnTo>
                                  <a:pt x="0" y="1176"/>
                                </a:lnTo>
                                <a:lnTo>
                                  <a:pt x="41" y="1176"/>
                                </a:lnTo>
                                <a:close/>
                                <a:moveTo>
                                  <a:pt x="41" y="896"/>
                                </a:moveTo>
                                <a:lnTo>
                                  <a:pt x="41" y="737"/>
                                </a:lnTo>
                                <a:lnTo>
                                  <a:pt x="0" y="737"/>
                                </a:lnTo>
                                <a:lnTo>
                                  <a:pt x="0" y="896"/>
                                </a:lnTo>
                                <a:lnTo>
                                  <a:pt x="41" y="896"/>
                                </a:lnTo>
                                <a:close/>
                                <a:moveTo>
                                  <a:pt x="41" y="617"/>
                                </a:moveTo>
                                <a:lnTo>
                                  <a:pt x="41" y="456"/>
                                </a:lnTo>
                                <a:lnTo>
                                  <a:pt x="0" y="456"/>
                                </a:lnTo>
                                <a:lnTo>
                                  <a:pt x="0" y="617"/>
                                </a:lnTo>
                                <a:lnTo>
                                  <a:pt x="41" y="617"/>
                                </a:lnTo>
                                <a:close/>
                                <a:moveTo>
                                  <a:pt x="45" y="183"/>
                                </a:moveTo>
                                <a:lnTo>
                                  <a:pt x="7" y="171"/>
                                </a:lnTo>
                                <a:lnTo>
                                  <a:pt x="5" y="185"/>
                                </a:lnTo>
                                <a:lnTo>
                                  <a:pt x="2" y="207"/>
                                </a:lnTo>
                                <a:lnTo>
                                  <a:pt x="0" y="231"/>
                                </a:lnTo>
                                <a:lnTo>
                                  <a:pt x="0" y="336"/>
                                </a:lnTo>
                                <a:lnTo>
                                  <a:pt x="41" y="336"/>
                                </a:lnTo>
                                <a:lnTo>
                                  <a:pt x="41" y="209"/>
                                </a:lnTo>
                                <a:lnTo>
                                  <a:pt x="43" y="190"/>
                                </a:lnTo>
                                <a:lnTo>
                                  <a:pt x="45" y="183"/>
                                </a:lnTo>
                                <a:close/>
                                <a:moveTo>
                                  <a:pt x="235" y="41"/>
                                </a:moveTo>
                                <a:lnTo>
                                  <a:pt x="235" y="0"/>
                                </a:lnTo>
                                <a:lnTo>
                                  <a:pt x="228" y="0"/>
                                </a:lnTo>
                                <a:lnTo>
                                  <a:pt x="206" y="3"/>
                                </a:lnTo>
                                <a:lnTo>
                                  <a:pt x="182" y="5"/>
                                </a:lnTo>
                                <a:lnTo>
                                  <a:pt x="139" y="20"/>
                                </a:lnTo>
                                <a:lnTo>
                                  <a:pt x="120" y="29"/>
                                </a:lnTo>
                                <a:lnTo>
                                  <a:pt x="101" y="41"/>
                                </a:lnTo>
                                <a:lnTo>
                                  <a:pt x="84" y="53"/>
                                </a:lnTo>
                                <a:lnTo>
                                  <a:pt x="74" y="60"/>
                                </a:lnTo>
                                <a:lnTo>
                                  <a:pt x="103" y="92"/>
                                </a:lnTo>
                                <a:lnTo>
                                  <a:pt x="110" y="84"/>
                                </a:lnTo>
                                <a:lnTo>
                                  <a:pt x="125" y="72"/>
                                </a:lnTo>
                                <a:lnTo>
                                  <a:pt x="139" y="63"/>
                                </a:lnTo>
                                <a:lnTo>
                                  <a:pt x="156" y="56"/>
                                </a:lnTo>
                                <a:lnTo>
                                  <a:pt x="175" y="48"/>
                                </a:lnTo>
                                <a:lnTo>
                                  <a:pt x="192" y="44"/>
                                </a:lnTo>
                                <a:lnTo>
                                  <a:pt x="211" y="41"/>
                                </a:lnTo>
                                <a:lnTo>
                                  <a:pt x="235" y="41"/>
                                </a:lnTo>
                                <a:close/>
                                <a:moveTo>
                                  <a:pt x="513" y="41"/>
                                </a:moveTo>
                                <a:lnTo>
                                  <a:pt x="513" y="0"/>
                                </a:lnTo>
                                <a:lnTo>
                                  <a:pt x="355" y="0"/>
                                </a:lnTo>
                                <a:lnTo>
                                  <a:pt x="355" y="41"/>
                                </a:lnTo>
                                <a:lnTo>
                                  <a:pt x="513" y="41"/>
                                </a:lnTo>
                                <a:close/>
                                <a:moveTo>
                                  <a:pt x="794" y="41"/>
                                </a:moveTo>
                                <a:lnTo>
                                  <a:pt x="794" y="0"/>
                                </a:lnTo>
                                <a:lnTo>
                                  <a:pt x="633" y="0"/>
                                </a:lnTo>
                                <a:lnTo>
                                  <a:pt x="633" y="41"/>
                                </a:lnTo>
                                <a:lnTo>
                                  <a:pt x="794" y="41"/>
                                </a:lnTo>
                                <a:close/>
                                <a:moveTo>
                                  <a:pt x="1075" y="41"/>
                                </a:moveTo>
                                <a:lnTo>
                                  <a:pt x="1075" y="0"/>
                                </a:lnTo>
                                <a:lnTo>
                                  <a:pt x="914" y="0"/>
                                </a:lnTo>
                                <a:lnTo>
                                  <a:pt x="914" y="41"/>
                                </a:lnTo>
                                <a:lnTo>
                                  <a:pt x="1075" y="41"/>
                                </a:lnTo>
                                <a:close/>
                                <a:moveTo>
                                  <a:pt x="1353" y="41"/>
                                </a:moveTo>
                                <a:lnTo>
                                  <a:pt x="1353" y="0"/>
                                </a:lnTo>
                                <a:lnTo>
                                  <a:pt x="1195" y="0"/>
                                </a:lnTo>
                                <a:lnTo>
                                  <a:pt x="1195" y="41"/>
                                </a:lnTo>
                                <a:lnTo>
                                  <a:pt x="1353" y="41"/>
                                </a:lnTo>
                                <a:close/>
                                <a:moveTo>
                                  <a:pt x="1634" y="41"/>
                                </a:moveTo>
                                <a:lnTo>
                                  <a:pt x="1634" y="0"/>
                                </a:lnTo>
                                <a:lnTo>
                                  <a:pt x="1473" y="0"/>
                                </a:lnTo>
                                <a:lnTo>
                                  <a:pt x="1473" y="41"/>
                                </a:lnTo>
                                <a:lnTo>
                                  <a:pt x="1634" y="41"/>
                                </a:lnTo>
                                <a:close/>
                                <a:moveTo>
                                  <a:pt x="1915" y="41"/>
                                </a:moveTo>
                                <a:lnTo>
                                  <a:pt x="1915" y="0"/>
                                </a:lnTo>
                                <a:lnTo>
                                  <a:pt x="1754" y="0"/>
                                </a:lnTo>
                                <a:lnTo>
                                  <a:pt x="1754" y="41"/>
                                </a:lnTo>
                                <a:lnTo>
                                  <a:pt x="1915" y="41"/>
                                </a:lnTo>
                                <a:close/>
                                <a:moveTo>
                                  <a:pt x="2193" y="41"/>
                                </a:moveTo>
                                <a:lnTo>
                                  <a:pt x="2193" y="0"/>
                                </a:lnTo>
                                <a:lnTo>
                                  <a:pt x="2035" y="0"/>
                                </a:lnTo>
                                <a:lnTo>
                                  <a:pt x="2035" y="41"/>
                                </a:lnTo>
                                <a:lnTo>
                                  <a:pt x="2193" y="41"/>
                                </a:lnTo>
                                <a:close/>
                                <a:moveTo>
                                  <a:pt x="2474" y="41"/>
                                </a:moveTo>
                                <a:lnTo>
                                  <a:pt x="2474" y="0"/>
                                </a:lnTo>
                                <a:lnTo>
                                  <a:pt x="2313" y="0"/>
                                </a:lnTo>
                                <a:lnTo>
                                  <a:pt x="2313" y="41"/>
                                </a:lnTo>
                                <a:lnTo>
                                  <a:pt x="2474" y="41"/>
                                </a:lnTo>
                                <a:close/>
                                <a:moveTo>
                                  <a:pt x="2755" y="41"/>
                                </a:moveTo>
                                <a:lnTo>
                                  <a:pt x="2755" y="0"/>
                                </a:lnTo>
                                <a:lnTo>
                                  <a:pt x="2594" y="0"/>
                                </a:lnTo>
                                <a:lnTo>
                                  <a:pt x="2594" y="41"/>
                                </a:lnTo>
                                <a:lnTo>
                                  <a:pt x="2755" y="41"/>
                                </a:lnTo>
                                <a:close/>
                                <a:moveTo>
                                  <a:pt x="3033" y="41"/>
                                </a:moveTo>
                                <a:lnTo>
                                  <a:pt x="3033" y="0"/>
                                </a:lnTo>
                                <a:lnTo>
                                  <a:pt x="2875" y="0"/>
                                </a:lnTo>
                                <a:lnTo>
                                  <a:pt x="2875" y="41"/>
                                </a:lnTo>
                                <a:lnTo>
                                  <a:pt x="3033" y="41"/>
                                </a:lnTo>
                                <a:close/>
                                <a:moveTo>
                                  <a:pt x="3314" y="41"/>
                                </a:moveTo>
                                <a:lnTo>
                                  <a:pt x="3314" y="0"/>
                                </a:lnTo>
                                <a:lnTo>
                                  <a:pt x="3153" y="0"/>
                                </a:lnTo>
                                <a:lnTo>
                                  <a:pt x="3153" y="41"/>
                                </a:lnTo>
                                <a:lnTo>
                                  <a:pt x="3314" y="41"/>
                                </a:lnTo>
                                <a:close/>
                                <a:moveTo>
                                  <a:pt x="3595" y="41"/>
                                </a:moveTo>
                                <a:lnTo>
                                  <a:pt x="3595" y="0"/>
                                </a:lnTo>
                                <a:lnTo>
                                  <a:pt x="3434" y="0"/>
                                </a:lnTo>
                                <a:lnTo>
                                  <a:pt x="3434" y="41"/>
                                </a:lnTo>
                                <a:lnTo>
                                  <a:pt x="3595" y="41"/>
                                </a:lnTo>
                                <a:close/>
                                <a:moveTo>
                                  <a:pt x="3873" y="41"/>
                                </a:moveTo>
                                <a:lnTo>
                                  <a:pt x="3873" y="0"/>
                                </a:lnTo>
                                <a:lnTo>
                                  <a:pt x="3715" y="0"/>
                                </a:lnTo>
                                <a:lnTo>
                                  <a:pt x="3715" y="41"/>
                                </a:lnTo>
                                <a:lnTo>
                                  <a:pt x="3873" y="41"/>
                                </a:lnTo>
                                <a:close/>
                                <a:moveTo>
                                  <a:pt x="4154" y="41"/>
                                </a:moveTo>
                                <a:lnTo>
                                  <a:pt x="4154" y="0"/>
                                </a:lnTo>
                                <a:lnTo>
                                  <a:pt x="3993" y="0"/>
                                </a:lnTo>
                                <a:lnTo>
                                  <a:pt x="3993" y="41"/>
                                </a:lnTo>
                                <a:lnTo>
                                  <a:pt x="4154" y="41"/>
                                </a:lnTo>
                                <a:close/>
                                <a:moveTo>
                                  <a:pt x="4435" y="41"/>
                                </a:moveTo>
                                <a:lnTo>
                                  <a:pt x="4435" y="0"/>
                                </a:lnTo>
                                <a:lnTo>
                                  <a:pt x="4274" y="0"/>
                                </a:lnTo>
                                <a:lnTo>
                                  <a:pt x="4274" y="41"/>
                                </a:lnTo>
                                <a:lnTo>
                                  <a:pt x="4435" y="41"/>
                                </a:lnTo>
                                <a:close/>
                                <a:moveTo>
                                  <a:pt x="4713" y="41"/>
                                </a:moveTo>
                                <a:lnTo>
                                  <a:pt x="4713" y="0"/>
                                </a:lnTo>
                                <a:lnTo>
                                  <a:pt x="4555" y="0"/>
                                </a:lnTo>
                                <a:lnTo>
                                  <a:pt x="4555" y="41"/>
                                </a:lnTo>
                                <a:lnTo>
                                  <a:pt x="4713" y="41"/>
                                </a:lnTo>
                                <a:close/>
                                <a:moveTo>
                                  <a:pt x="4997" y="53"/>
                                </a:moveTo>
                                <a:lnTo>
                                  <a:pt x="4977" y="39"/>
                                </a:lnTo>
                                <a:lnTo>
                                  <a:pt x="4939" y="20"/>
                                </a:lnTo>
                                <a:lnTo>
                                  <a:pt x="4917" y="10"/>
                                </a:lnTo>
                                <a:lnTo>
                                  <a:pt x="4896" y="5"/>
                                </a:lnTo>
                                <a:lnTo>
                                  <a:pt x="4874" y="3"/>
                                </a:lnTo>
                                <a:lnTo>
                                  <a:pt x="4850" y="0"/>
                                </a:lnTo>
                                <a:lnTo>
                                  <a:pt x="4833" y="0"/>
                                </a:lnTo>
                                <a:lnTo>
                                  <a:pt x="4833" y="41"/>
                                </a:lnTo>
                                <a:lnTo>
                                  <a:pt x="4872" y="41"/>
                                </a:lnTo>
                                <a:lnTo>
                                  <a:pt x="4891" y="44"/>
                                </a:lnTo>
                                <a:lnTo>
                                  <a:pt x="4908" y="48"/>
                                </a:lnTo>
                                <a:lnTo>
                                  <a:pt x="4925" y="56"/>
                                </a:lnTo>
                                <a:lnTo>
                                  <a:pt x="4958" y="75"/>
                                </a:lnTo>
                                <a:lnTo>
                                  <a:pt x="4973" y="84"/>
                                </a:lnTo>
                                <a:lnTo>
                                  <a:pt x="4997" y="53"/>
                                </a:lnTo>
                                <a:close/>
                                <a:moveTo>
                                  <a:pt x="5081" y="324"/>
                                </a:moveTo>
                                <a:lnTo>
                                  <a:pt x="5081" y="228"/>
                                </a:lnTo>
                                <a:lnTo>
                                  <a:pt x="5078" y="207"/>
                                </a:lnTo>
                                <a:lnTo>
                                  <a:pt x="5076" y="183"/>
                                </a:lnTo>
                                <a:lnTo>
                                  <a:pt x="5069" y="161"/>
                                </a:lnTo>
                                <a:lnTo>
                                  <a:pt x="5069" y="159"/>
                                </a:lnTo>
                                <a:lnTo>
                                  <a:pt x="5030" y="173"/>
                                </a:lnTo>
                                <a:lnTo>
                                  <a:pt x="5033" y="176"/>
                                </a:lnTo>
                                <a:lnTo>
                                  <a:pt x="5037" y="192"/>
                                </a:lnTo>
                                <a:lnTo>
                                  <a:pt x="5040" y="212"/>
                                </a:lnTo>
                                <a:lnTo>
                                  <a:pt x="5040" y="324"/>
                                </a:lnTo>
                                <a:lnTo>
                                  <a:pt x="5081" y="324"/>
                                </a:lnTo>
                                <a:close/>
                                <a:moveTo>
                                  <a:pt x="5081" y="605"/>
                                </a:moveTo>
                                <a:lnTo>
                                  <a:pt x="5081" y="444"/>
                                </a:lnTo>
                                <a:lnTo>
                                  <a:pt x="5040" y="444"/>
                                </a:lnTo>
                                <a:lnTo>
                                  <a:pt x="5040" y="605"/>
                                </a:lnTo>
                                <a:lnTo>
                                  <a:pt x="5081" y="605"/>
                                </a:lnTo>
                                <a:close/>
                                <a:moveTo>
                                  <a:pt x="5081" y="886"/>
                                </a:moveTo>
                                <a:lnTo>
                                  <a:pt x="5081" y="725"/>
                                </a:lnTo>
                                <a:lnTo>
                                  <a:pt x="5040" y="725"/>
                                </a:lnTo>
                                <a:lnTo>
                                  <a:pt x="5040" y="886"/>
                                </a:lnTo>
                                <a:lnTo>
                                  <a:pt x="5081" y="886"/>
                                </a:lnTo>
                                <a:close/>
                                <a:moveTo>
                                  <a:pt x="5081" y="1164"/>
                                </a:moveTo>
                                <a:lnTo>
                                  <a:pt x="5081" y="1006"/>
                                </a:lnTo>
                                <a:lnTo>
                                  <a:pt x="5040" y="1006"/>
                                </a:lnTo>
                                <a:lnTo>
                                  <a:pt x="5040" y="1164"/>
                                </a:lnTo>
                                <a:lnTo>
                                  <a:pt x="5081" y="1164"/>
                                </a:lnTo>
                                <a:close/>
                                <a:moveTo>
                                  <a:pt x="5081" y="1445"/>
                                </a:moveTo>
                                <a:lnTo>
                                  <a:pt x="5081" y="1284"/>
                                </a:lnTo>
                                <a:lnTo>
                                  <a:pt x="5040" y="1284"/>
                                </a:lnTo>
                                <a:lnTo>
                                  <a:pt x="5040" y="1445"/>
                                </a:lnTo>
                                <a:lnTo>
                                  <a:pt x="5081" y="1445"/>
                                </a:lnTo>
                                <a:close/>
                                <a:moveTo>
                                  <a:pt x="5081" y="1726"/>
                                </a:moveTo>
                                <a:lnTo>
                                  <a:pt x="5081" y="1565"/>
                                </a:lnTo>
                                <a:lnTo>
                                  <a:pt x="5040" y="1565"/>
                                </a:lnTo>
                                <a:lnTo>
                                  <a:pt x="5040" y="1726"/>
                                </a:lnTo>
                                <a:lnTo>
                                  <a:pt x="5081" y="1726"/>
                                </a:lnTo>
                                <a:close/>
                                <a:moveTo>
                                  <a:pt x="5081" y="2004"/>
                                </a:moveTo>
                                <a:lnTo>
                                  <a:pt x="5081" y="1846"/>
                                </a:lnTo>
                                <a:lnTo>
                                  <a:pt x="5040" y="1846"/>
                                </a:lnTo>
                                <a:lnTo>
                                  <a:pt x="5040" y="2004"/>
                                </a:lnTo>
                                <a:lnTo>
                                  <a:pt x="5081" y="2004"/>
                                </a:lnTo>
                                <a:close/>
                                <a:moveTo>
                                  <a:pt x="5049" y="2132"/>
                                </a:moveTo>
                                <a:lnTo>
                                  <a:pt x="5016" y="2110"/>
                                </a:lnTo>
                                <a:lnTo>
                                  <a:pt x="5006" y="2122"/>
                                </a:lnTo>
                                <a:lnTo>
                                  <a:pt x="4997" y="2136"/>
                                </a:lnTo>
                                <a:lnTo>
                                  <a:pt x="4985" y="2151"/>
                                </a:lnTo>
                                <a:lnTo>
                                  <a:pt x="4956" y="2175"/>
                                </a:lnTo>
                                <a:lnTo>
                                  <a:pt x="4939" y="2184"/>
                                </a:lnTo>
                                <a:lnTo>
                                  <a:pt x="4925" y="2192"/>
                                </a:lnTo>
                                <a:lnTo>
                                  <a:pt x="4905" y="2196"/>
                                </a:lnTo>
                                <a:lnTo>
                                  <a:pt x="4905" y="2199"/>
                                </a:lnTo>
                                <a:lnTo>
                                  <a:pt x="4915" y="2237"/>
                                </a:lnTo>
                                <a:lnTo>
                                  <a:pt x="4920" y="2235"/>
                                </a:lnTo>
                                <a:lnTo>
                                  <a:pt x="4941" y="2228"/>
                                </a:lnTo>
                                <a:lnTo>
                                  <a:pt x="4961" y="2218"/>
                                </a:lnTo>
                                <a:lnTo>
                                  <a:pt x="4980" y="2206"/>
                                </a:lnTo>
                                <a:lnTo>
                                  <a:pt x="5013" y="2177"/>
                                </a:lnTo>
                                <a:lnTo>
                                  <a:pt x="5042" y="2144"/>
                                </a:lnTo>
                                <a:lnTo>
                                  <a:pt x="5049" y="2132"/>
                                </a:lnTo>
                                <a:close/>
                                <a:moveTo>
                                  <a:pt x="4790" y="2247"/>
                                </a:moveTo>
                                <a:lnTo>
                                  <a:pt x="4790" y="2206"/>
                                </a:lnTo>
                                <a:lnTo>
                                  <a:pt x="4632" y="2206"/>
                                </a:lnTo>
                                <a:lnTo>
                                  <a:pt x="4632" y="2247"/>
                                </a:lnTo>
                                <a:lnTo>
                                  <a:pt x="4790" y="2247"/>
                                </a:lnTo>
                                <a:close/>
                                <a:moveTo>
                                  <a:pt x="4512" y="2247"/>
                                </a:moveTo>
                                <a:lnTo>
                                  <a:pt x="4512" y="2206"/>
                                </a:lnTo>
                                <a:lnTo>
                                  <a:pt x="4351" y="2206"/>
                                </a:lnTo>
                                <a:lnTo>
                                  <a:pt x="4351" y="2247"/>
                                </a:lnTo>
                                <a:lnTo>
                                  <a:pt x="4512" y="2247"/>
                                </a:lnTo>
                                <a:close/>
                                <a:moveTo>
                                  <a:pt x="4231" y="2247"/>
                                </a:moveTo>
                                <a:lnTo>
                                  <a:pt x="4231" y="2206"/>
                                </a:lnTo>
                                <a:lnTo>
                                  <a:pt x="4070" y="2206"/>
                                </a:lnTo>
                                <a:lnTo>
                                  <a:pt x="4070" y="2247"/>
                                </a:lnTo>
                                <a:lnTo>
                                  <a:pt x="4231" y="2247"/>
                                </a:lnTo>
                                <a:close/>
                                <a:moveTo>
                                  <a:pt x="3950" y="2247"/>
                                </a:moveTo>
                                <a:lnTo>
                                  <a:pt x="3950" y="2206"/>
                                </a:lnTo>
                                <a:lnTo>
                                  <a:pt x="3792" y="2206"/>
                                </a:lnTo>
                                <a:lnTo>
                                  <a:pt x="3792" y="2247"/>
                                </a:lnTo>
                                <a:lnTo>
                                  <a:pt x="3950" y="2247"/>
                                </a:lnTo>
                                <a:close/>
                                <a:moveTo>
                                  <a:pt x="3672" y="2247"/>
                                </a:moveTo>
                                <a:lnTo>
                                  <a:pt x="3672" y="2206"/>
                                </a:lnTo>
                                <a:lnTo>
                                  <a:pt x="3511" y="2206"/>
                                </a:lnTo>
                                <a:lnTo>
                                  <a:pt x="3511" y="2247"/>
                                </a:lnTo>
                                <a:lnTo>
                                  <a:pt x="3672" y="2247"/>
                                </a:lnTo>
                                <a:close/>
                                <a:moveTo>
                                  <a:pt x="3391" y="2247"/>
                                </a:moveTo>
                                <a:lnTo>
                                  <a:pt x="3391" y="2206"/>
                                </a:lnTo>
                                <a:lnTo>
                                  <a:pt x="3230" y="2206"/>
                                </a:lnTo>
                                <a:lnTo>
                                  <a:pt x="3230" y="2247"/>
                                </a:lnTo>
                                <a:lnTo>
                                  <a:pt x="3391" y="2247"/>
                                </a:lnTo>
                                <a:close/>
                                <a:moveTo>
                                  <a:pt x="3110" y="2247"/>
                                </a:moveTo>
                                <a:lnTo>
                                  <a:pt x="3110" y="2206"/>
                                </a:lnTo>
                                <a:lnTo>
                                  <a:pt x="2952" y="2206"/>
                                </a:lnTo>
                                <a:lnTo>
                                  <a:pt x="2952" y="2247"/>
                                </a:lnTo>
                                <a:lnTo>
                                  <a:pt x="3110" y="2247"/>
                                </a:lnTo>
                                <a:close/>
                                <a:moveTo>
                                  <a:pt x="2832" y="2247"/>
                                </a:moveTo>
                                <a:lnTo>
                                  <a:pt x="2832" y="2206"/>
                                </a:lnTo>
                                <a:lnTo>
                                  <a:pt x="2671" y="2206"/>
                                </a:lnTo>
                                <a:lnTo>
                                  <a:pt x="2671" y="2247"/>
                                </a:lnTo>
                                <a:lnTo>
                                  <a:pt x="2832" y="2247"/>
                                </a:lnTo>
                                <a:close/>
                                <a:moveTo>
                                  <a:pt x="2551" y="2247"/>
                                </a:moveTo>
                                <a:lnTo>
                                  <a:pt x="2551" y="2206"/>
                                </a:lnTo>
                                <a:lnTo>
                                  <a:pt x="2390" y="2206"/>
                                </a:lnTo>
                                <a:lnTo>
                                  <a:pt x="2390" y="2247"/>
                                </a:lnTo>
                                <a:lnTo>
                                  <a:pt x="2551" y="2247"/>
                                </a:lnTo>
                                <a:close/>
                                <a:moveTo>
                                  <a:pt x="2270" y="2247"/>
                                </a:moveTo>
                                <a:lnTo>
                                  <a:pt x="2270" y="2206"/>
                                </a:lnTo>
                                <a:lnTo>
                                  <a:pt x="2112" y="2206"/>
                                </a:lnTo>
                                <a:lnTo>
                                  <a:pt x="2112" y="2247"/>
                                </a:lnTo>
                                <a:lnTo>
                                  <a:pt x="2270" y="2247"/>
                                </a:lnTo>
                                <a:close/>
                                <a:moveTo>
                                  <a:pt x="1992" y="2247"/>
                                </a:moveTo>
                                <a:lnTo>
                                  <a:pt x="1992" y="2206"/>
                                </a:lnTo>
                                <a:lnTo>
                                  <a:pt x="1831" y="2206"/>
                                </a:lnTo>
                                <a:lnTo>
                                  <a:pt x="1831" y="2247"/>
                                </a:lnTo>
                                <a:lnTo>
                                  <a:pt x="1992" y="2247"/>
                                </a:lnTo>
                                <a:close/>
                                <a:moveTo>
                                  <a:pt x="1711" y="2247"/>
                                </a:moveTo>
                                <a:lnTo>
                                  <a:pt x="1711" y="2206"/>
                                </a:lnTo>
                                <a:lnTo>
                                  <a:pt x="1550" y="2206"/>
                                </a:lnTo>
                                <a:lnTo>
                                  <a:pt x="1550" y="2247"/>
                                </a:lnTo>
                                <a:lnTo>
                                  <a:pt x="1711" y="2247"/>
                                </a:lnTo>
                                <a:close/>
                                <a:moveTo>
                                  <a:pt x="1430" y="2247"/>
                                </a:moveTo>
                                <a:lnTo>
                                  <a:pt x="1430" y="2206"/>
                                </a:lnTo>
                                <a:lnTo>
                                  <a:pt x="1272" y="2206"/>
                                </a:lnTo>
                                <a:lnTo>
                                  <a:pt x="1272" y="2247"/>
                                </a:lnTo>
                                <a:lnTo>
                                  <a:pt x="1430" y="2247"/>
                                </a:lnTo>
                                <a:close/>
                                <a:moveTo>
                                  <a:pt x="1152" y="2247"/>
                                </a:moveTo>
                                <a:lnTo>
                                  <a:pt x="1152" y="2206"/>
                                </a:lnTo>
                                <a:lnTo>
                                  <a:pt x="991" y="2206"/>
                                </a:lnTo>
                                <a:lnTo>
                                  <a:pt x="991" y="2247"/>
                                </a:lnTo>
                                <a:lnTo>
                                  <a:pt x="1152" y="2247"/>
                                </a:lnTo>
                                <a:close/>
                                <a:moveTo>
                                  <a:pt x="871" y="2247"/>
                                </a:moveTo>
                                <a:lnTo>
                                  <a:pt x="871" y="2206"/>
                                </a:lnTo>
                                <a:lnTo>
                                  <a:pt x="710" y="2206"/>
                                </a:lnTo>
                                <a:lnTo>
                                  <a:pt x="710" y="2247"/>
                                </a:lnTo>
                                <a:lnTo>
                                  <a:pt x="871" y="2247"/>
                                </a:lnTo>
                                <a:close/>
                                <a:moveTo>
                                  <a:pt x="590" y="2247"/>
                                </a:moveTo>
                                <a:lnTo>
                                  <a:pt x="590" y="2206"/>
                                </a:lnTo>
                                <a:lnTo>
                                  <a:pt x="432" y="2206"/>
                                </a:lnTo>
                                <a:lnTo>
                                  <a:pt x="432" y="2247"/>
                                </a:lnTo>
                                <a:lnTo>
                                  <a:pt x="590" y="2247"/>
                                </a:lnTo>
                                <a:close/>
                                <a:moveTo>
                                  <a:pt x="312" y="2247"/>
                                </a:moveTo>
                                <a:lnTo>
                                  <a:pt x="312" y="2206"/>
                                </a:lnTo>
                                <a:lnTo>
                                  <a:pt x="230" y="2206"/>
                                </a:lnTo>
                                <a:lnTo>
                                  <a:pt x="209" y="2204"/>
                                </a:lnTo>
                                <a:lnTo>
                                  <a:pt x="189" y="2201"/>
                                </a:lnTo>
                                <a:lnTo>
                                  <a:pt x="173" y="2196"/>
                                </a:lnTo>
                                <a:lnTo>
                                  <a:pt x="161" y="2192"/>
                                </a:lnTo>
                                <a:lnTo>
                                  <a:pt x="146" y="2230"/>
                                </a:lnTo>
                                <a:lnTo>
                                  <a:pt x="163" y="2235"/>
                                </a:lnTo>
                                <a:lnTo>
                                  <a:pt x="185" y="2242"/>
                                </a:lnTo>
                                <a:lnTo>
                                  <a:pt x="206" y="2244"/>
                                </a:lnTo>
                                <a:lnTo>
                                  <a:pt x="230" y="2247"/>
                                </a:lnTo>
                                <a:lnTo>
                                  <a:pt x="312" y="2247"/>
                                </a:lnTo>
                                <a:close/>
                              </a:path>
                            </a:pathLst>
                          </a:custGeom>
                          <a:solidFill>
                            <a:srgbClr val="159B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2" name="Picture 54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1219" y="549"/>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3" name="Picture 54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219" y="68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4" name="AutoShape 541"/>
                        <wps:cNvSpPr>
                          <a:spLocks/>
                        </wps:cNvSpPr>
                        <wps:spPr bwMode="auto">
                          <a:xfrm>
                            <a:off x="1339" y="2068"/>
                            <a:ext cx="14256" cy="761"/>
                          </a:xfrm>
                          <a:custGeom>
                            <a:avLst/>
                            <a:gdLst>
                              <a:gd name="T0" fmla="+- 0 15213 1339"/>
                              <a:gd name="T1" fmla="*/ T0 w 14256"/>
                              <a:gd name="T2" fmla="+- 0 2640 2069"/>
                              <a:gd name="T3" fmla="*/ 2640 h 761"/>
                              <a:gd name="T4" fmla="+- 0 15213 1339"/>
                              <a:gd name="T5" fmla="*/ T4 w 14256"/>
                              <a:gd name="T6" fmla="+- 0 2258 2069"/>
                              <a:gd name="T7" fmla="*/ 2258 h 761"/>
                              <a:gd name="T8" fmla="+- 0 1339 1339"/>
                              <a:gd name="T9" fmla="*/ T8 w 14256"/>
                              <a:gd name="T10" fmla="+- 0 2258 2069"/>
                              <a:gd name="T11" fmla="*/ 2258 h 761"/>
                              <a:gd name="T12" fmla="+- 0 1339 1339"/>
                              <a:gd name="T13" fmla="*/ T12 w 14256"/>
                              <a:gd name="T14" fmla="+- 0 2640 2069"/>
                              <a:gd name="T15" fmla="*/ 2640 h 761"/>
                              <a:gd name="T16" fmla="+- 0 15213 1339"/>
                              <a:gd name="T17" fmla="*/ T16 w 14256"/>
                              <a:gd name="T18" fmla="+- 0 2640 2069"/>
                              <a:gd name="T19" fmla="*/ 2640 h 761"/>
                              <a:gd name="T20" fmla="+- 0 15595 1339"/>
                              <a:gd name="T21" fmla="*/ T20 w 14256"/>
                              <a:gd name="T22" fmla="+- 0 2450 2069"/>
                              <a:gd name="T23" fmla="*/ 2450 h 761"/>
                              <a:gd name="T24" fmla="+- 0 15213 1339"/>
                              <a:gd name="T25" fmla="*/ T24 w 14256"/>
                              <a:gd name="T26" fmla="+- 0 2069 2069"/>
                              <a:gd name="T27" fmla="*/ 2069 h 761"/>
                              <a:gd name="T28" fmla="+- 0 15213 1339"/>
                              <a:gd name="T29" fmla="*/ T28 w 14256"/>
                              <a:gd name="T30" fmla="+- 0 2830 2069"/>
                              <a:gd name="T31" fmla="*/ 2830 h 761"/>
                              <a:gd name="T32" fmla="+- 0 15595 1339"/>
                              <a:gd name="T33" fmla="*/ T32 w 14256"/>
                              <a:gd name="T34" fmla="+- 0 2450 2069"/>
                              <a:gd name="T35" fmla="*/ 2450 h 7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256" h="761">
                                <a:moveTo>
                                  <a:pt x="13874" y="571"/>
                                </a:moveTo>
                                <a:lnTo>
                                  <a:pt x="13874" y="189"/>
                                </a:lnTo>
                                <a:lnTo>
                                  <a:pt x="0" y="189"/>
                                </a:lnTo>
                                <a:lnTo>
                                  <a:pt x="0" y="571"/>
                                </a:lnTo>
                                <a:lnTo>
                                  <a:pt x="13874" y="571"/>
                                </a:lnTo>
                                <a:close/>
                                <a:moveTo>
                                  <a:pt x="14256" y="381"/>
                                </a:moveTo>
                                <a:lnTo>
                                  <a:pt x="13874" y="0"/>
                                </a:lnTo>
                                <a:lnTo>
                                  <a:pt x="13874" y="761"/>
                                </a:lnTo>
                                <a:lnTo>
                                  <a:pt x="14256" y="381"/>
                                </a:lnTo>
                                <a:close/>
                              </a:path>
                            </a:pathLst>
                          </a:custGeom>
                          <a:solidFill>
                            <a:srgbClr val="47B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 name="AutoShape 540"/>
                        <wps:cNvSpPr>
                          <a:spLocks/>
                        </wps:cNvSpPr>
                        <wps:spPr bwMode="auto">
                          <a:xfrm>
                            <a:off x="1319" y="2020"/>
                            <a:ext cx="14300" cy="860"/>
                          </a:xfrm>
                          <a:custGeom>
                            <a:avLst/>
                            <a:gdLst>
                              <a:gd name="T0" fmla="+- 0 1320 1320"/>
                              <a:gd name="T1" fmla="*/ T0 w 14300"/>
                              <a:gd name="T2" fmla="+- 0 2239 2021"/>
                              <a:gd name="T3" fmla="*/ 2239 h 860"/>
                              <a:gd name="T4" fmla="+- 0 1339 1320"/>
                              <a:gd name="T5" fmla="*/ T4 w 14300"/>
                              <a:gd name="T6" fmla="+- 0 2659 2021"/>
                              <a:gd name="T7" fmla="*/ 2659 h 860"/>
                              <a:gd name="T8" fmla="+- 0 1361 1320"/>
                              <a:gd name="T9" fmla="*/ T8 w 14300"/>
                              <a:gd name="T10" fmla="+- 0 2258 2021"/>
                              <a:gd name="T11" fmla="*/ 2258 h 860"/>
                              <a:gd name="T12" fmla="+- 0 15194 1320"/>
                              <a:gd name="T13" fmla="*/ T12 w 14300"/>
                              <a:gd name="T14" fmla="+- 0 2280 2021"/>
                              <a:gd name="T15" fmla="*/ 2280 h 860"/>
                              <a:gd name="T16" fmla="+- 0 15213 1320"/>
                              <a:gd name="T17" fmla="*/ T16 w 14300"/>
                              <a:gd name="T18" fmla="+- 0 2239 2021"/>
                              <a:gd name="T19" fmla="*/ 2239 h 860"/>
                              <a:gd name="T20" fmla="+- 0 1361 1320"/>
                              <a:gd name="T21" fmla="*/ T20 w 14300"/>
                              <a:gd name="T22" fmla="+- 0 2258 2021"/>
                              <a:gd name="T23" fmla="*/ 2258 h 860"/>
                              <a:gd name="T24" fmla="+- 0 1361 1320"/>
                              <a:gd name="T25" fmla="*/ T24 w 14300"/>
                              <a:gd name="T26" fmla="+- 0 2280 2021"/>
                              <a:gd name="T27" fmla="*/ 2280 h 860"/>
                              <a:gd name="T28" fmla="+- 0 1361 1320"/>
                              <a:gd name="T29" fmla="*/ T28 w 14300"/>
                              <a:gd name="T30" fmla="+- 0 2280 2021"/>
                              <a:gd name="T31" fmla="*/ 2280 h 860"/>
                              <a:gd name="T32" fmla="+- 0 1339 1320"/>
                              <a:gd name="T33" fmla="*/ T32 w 14300"/>
                              <a:gd name="T34" fmla="+- 0 2621 2021"/>
                              <a:gd name="T35" fmla="*/ 2621 h 860"/>
                              <a:gd name="T36" fmla="+- 0 15235 1320"/>
                              <a:gd name="T37" fmla="*/ T36 w 14300"/>
                              <a:gd name="T38" fmla="+- 0 2782 2021"/>
                              <a:gd name="T39" fmla="*/ 2782 h 860"/>
                              <a:gd name="T40" fmla="+- 0 1339 1320"/>
                              <a:gd name="T41" fmla="*/ T40 w 14300"/>
                              <a:gd name="T42" fmla="+- 0 2621 2021"/>
                              <a:gd name="T43" fmla="*/ 2621 h 860"/>
                              <a:gd name="T44" fmla="+- 0 1361 1320"/>
                              <a:gd name="T45" fmla="*/ T44 w 14300"/>
                              <a:gd name="T46" fmla="+- 0 2659 2021"/>
                              <a:gd name="T47" fmla="*/ 2659 h 860"/>
                              <a:gd name="T48" fmla="+- 0 15194 1320"/>
                              <a:gd name="T49" fmla="*/ T48 w 14300"/>
                              <a:gd name="T50" fmla="+- 0 2640 2021"/>
                              <a:gd name="T51" fmla="*/ 2640 h 860"/>
                              <a:gd name="T52" fmla="+- 0 15213 1320"/>
                              <a:gd name="T53" fmla="*/ T52 w 14300"/>
                              <a:gd name="T54" fmla="+- 0 2803 2021"/>
                              <a:gd name="T55" fmla="*/ 2803 h 860"/>
                              <a:gd name="T56" fmla="+- 0 1361 1320"/>
                              <a:gd name="T57" fmla="*/ T56 w 14300"/>
                              <a:gd name="T58" fmla="+- 0 2659 2021"/>
                              <a:gd name="T59" fmla="*/ 2659 h 860"/>
                              <a:gd name="T60" fmla="+- 0 1339 1320"/>
                              <a:gd name="T61" fmla="*/ T60 w 14300"/>
                              <a:gd name="T62" fmla="+- 0 2621 2021"/>
                              <a:gd name="T63" fmla="*/ 2621 h 860"/>
                              <a:gd name="T64" fmla="+- 0 1361 1320"/>
                              <a:gd name="T65" fmla="*/ T64 w 14300"/>
                              <a:gd name="T66" fmla="+- 0 2659 2021"/>
                              <a:gd name="T67" fmla="*/ 2659 h 860"/>
                              <a:gd name="T68" fmla="+- 0 15619 1320"/>
                              <a:gd name="T69" fmla="*/ T68 w 14300"/>
                              <a:gd name="T70" fmla="+- 0 2446 2021"/>
                              <a:gd name="T71" fmla="*/ 2446 h 860"/>
                              <a:gd name="T72" fmla="+- 0 15194 1320"/>
                              <a:gd name="T73" fmla="*/ T72 w 14300"/>
                              <a:gd name="T74" fmla="+- 0 2239 2021"/>
                              <a:gd name="T75" fmla="*/ 2239 h 860"/>
                              <a:gd name="T76" fmla="+- 0 15199 1320"/>
                              <a:gd name="T77" fmla="*/ T76 w 14300"/>
                              <a:gd name="T78" fmla="+- 0 2083 2021"/>
                              <a:gd name="T79" fmla="*/ 2083 h 860"/>
                              <a:gd name="T80" fmla="+- 0 15235 1320"/>
                              <a:gd name="T81" fmla="*/ T80 w 14300"/>
                              <a:gd name="T82" fmla="+- 0 2119 2021"/>
                              <a:gd name="T83" fmla="*/ 2119 h 860"/>
                              <a:gd name="T84" fmla="+- 0 15581 1320"/>
                              <a:gd name="T85" fmla="*/ T84 w 14300"/>
                              <a:gd name="T86" fmla="+- 0 2436 2021"/>
                              <a:gd name="T87" fmla="*/ 2436 h 860"/>
                              <a:gd name="T88" fmla="+- 0 15619 1320"/>
                              <a:gd name="T89" fmla="*/ T88 w 14300"/>
                              <a:gd name="T90" fmla="+- 0 2455 2021"/>
                              <a:gd name="T91" fmla="*/ 2455 h 860"/>
                              <a:gd name="T92" fmla="+- 0 15213 1320"/>
                              <a:gd name="T93" fmla="*/ T92 w 14300"/>
                              <a:gd name="T94" fmla="+- 0 2239 2021"/>
                              <a:gd name="T95" fmla="*/ 2239 h 860"/>
                              <a:gd name="T96" fmla="+- 0 15194 1320"/>
                              <a:gd name="T97" fmla="*/ T96 w 14300"/>
                              <a:gd name="T98" fmla="+- 0 2280 2021"/>
                              <a:gd name="T99" fmla="*/ 2280 h 860"/>
                              <a:gd name="T100" fmla="+- 0 15213 1320"/>
                              <a:gd name="T101" fmla="*/ T100 w 14300"/>
                              <a:gd name="T102" fmla="+- 0 2659 2021"/>
                              <a:gd name="T103" fmla="*/ 2659 h 860"/>
                              <a:gd name="T104" fmla="+- 0 15194 1320"/>
                              <a:gd name="T105" fmla="*/ T104 w 14300"/>
                              <a:gd name="T106" fmla="+- 0 2659 2021"/>
                              <a:gd name="T107" fmla="*/ 2659 h 860"/>
                              <a:gd name="T108" fmla="+- 0 15213 1320"/>
                              <a:gd name="T109" fmla="*/ T108 w 14300"/>
                              <a:gd name="T110" fmla="+- 0 2803 2021"/>
                              <a:gd name="T111" fmla="*/ 2803 h 860"/>
                              <a:gd name="T112" fmla="+- 0 15194 1320"/>
                              <a:gd name="T113" fmla="*/ T112 w 14300"/>
                              <a:gd name="T114" fmla="+- 0 2659 2021"/>
                              <a:gd name="T115" fmla="*/ 2659 h 860"/>
                              <a:gd name="T116" fmla="+- 0 15199 1320"/>
                              <a:gd name="T117" fmla="*/ T116 w 14300"/>
                              <a:gd name="T118" fmla="+- 0 2875 2021"/>
                              <a:gd name="T119" fmla="*/ 2875 h 860"/>
                              <a:gd name="T120" fmla="+- 0 15213 1320"/>
                              <a:gd name="T121" fmla="*/ T120 w 14300"/>
                              <a:gd name="T122" fmla="+- 0 2803 2021"/>
                              <a:gd name="T123" fmla="*/ 2803 h 860"/>
                              <a:gd name="T124" fmla="+- 0 15235 1320"/>
                              <a:gd name="T125" fmla="*/ T124 w 14300"/>
                              <a:gd name="T126" fmla="+- 0 2069 2021"/>
                              <a:gd name="T127" fmla="*/ 2069 h 860"/>
                              <a:gd name="T128" fmla="+- 0 15235 1320"/>
                              <a:gd name="T129" fmla="*/ T128 w 14300"/>
                              <a:gd name="T130" fmla="+- 0 2119 2021"/>
                              <a:gd name="T131" fmla="*/ 2119 h 860"/>
                              <a:gd name="T132" fmla="+- 0 15235 1320"/>
                              <a:gd name="T133" fmla="*/ T132 w 14300"/>
                              <a:gd name="T134" fmla="+- 0 2119 2021"/>
                              <a:gd name="T135" fmla="*/ 2119 h 860"/>
                              <a:gd name="T136" fmla="+- 0 15199 1320"/>
                              <a:gd name="T137" fmla="*/ T136 w 14300"/>
                              <a:gd name="T138" fmla="+- 0 2239 2021"/>
                              <a:gd name="T139" fmla="*/ 2239 h 860"/>
                              <a:gd name="T140" fmla="+- 0 15213 1320"/>
                              <a:gd name="T141" fmla="*/ T140 w 14300"/>
                              <a:gd name="T142" fmla="+- 0 2280 2021"/>
                              <a:gd name="T143" fmla="*/ 2280 h 860"/>
                              <a:gd name="T144" fmla="+- 0 15581 1320"/>
                              <a:gd name="T145" fmla="*/ T144 w 14300"/>
                              <a:gd name="T146" fmla="+- 0 2494 2021"/>
                              <a:gd name="T147" fmla="*/ 2494 h 860"/>
                              <a:gd name="T148" fmla="+- 0 15566 1320"/>
                              <a:gd name="T149" fmla="*/ T148 w 14300"/>
                              <a:gd name="T150" fmla="+- 0 2450 2021"/>
                              <a:gd name="T151" fmla="*/ 2450 h 860"/>
                              <a:gd name="T152" fmla="+- 0 15235 1320"/>
                              <a:gd name="T153" fmla="*/ T152 w 14300"/>
                              <a:gd name="T154" fmla="+- 0 2830 2021"/>
                              <a:gd name="T155" fmla="*/ 2830 h 860"/>
                              <a:gd name="T156" fmla="+- 0 15581 1320"/>
                              <a:gd name="T157" fmla="*/ T156 w 14300"/>
                              <a:gd name="T158" fmla="+- 0 2494 2021"/>
                              <a:gd name="T159" fmla="*/ 2494 h 860"/>
                              <a:gd name="T160" fmla="+- 0 15235 1320"/>
                              <a:gd name="T161" fmla="*/ T160 w 14300"/>
                              <a:gd name="T162" fmla="+- 0 2830 2021"/>
                              <a:gd name="T163" fmla="*/ 2830 h 860"/>
                              <a:gd name="T164" fmla="+- 0 15199 1320"/>
                              <a:gd name="T165" fmla="*/ T164 w 14300"/>
                              <a:gd name="T166" fmla="+- 0 2875 2021"/>
                              <a:gd name="T167" fmla="*/ 2875 h 860"/>
                              <a:gd name="T168" fmla="+- 0 15581 1320"/>
                              <a:gd name="T169" fmla="*/ T168 w 14300"/>
                              <a:gd name="T170" fmla="+- 0 2465 2021"/>
                              <a:gd name="T171" fmla="*/ 2465 h 860"/>
                              <a:gd name="T172" fmla="+- 0 15566 1320"/>
                              <a:gd name="T173" fmla="*/ T172 w 14300"/>
                              <a:gd name="T174" fmla="+- 0 2450 2021"/>
                              <a:gd name="T175" fmla="*/ 2450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4300" h="860">
                                <a:moveTo>
                                  <a:pt x="13893" y="218"/>
                                </a:moveTo>
                                <a:lnTo>
                                  <a:pt x="0" y="218"/>
                                </a:lnTo>
                                <a:lnTo>
                                  <a:pt x="0" y="638"/>
                                </a:lnTo>
                                <a:lnTo>
                                  <a:pt x="19" y="638"/>
                                </a:lnTo>
                                <a:lnTo>
                                  <a:pt x="19" y="259"/>
                                </a:lnTo>
                                <a:lnTo>
                                  <a:pt x="41" y="237"/>
                                </a:lnTo>
                                <a:lnTo>
                                  <a:pt x="41" y="259"/>
                                </a:lnTo>
                                <a:lnTo>
                                  <a:pt x="13874" y="259"/>
                                </a:lnTo>
                                <a:lnTo>
                                  <a:pt x="13874" y="237"/>
                                </a:lnTo>
                                <a:lnTo>
                                  <a:pt x="13893" y="218"/>
                                </a:lnTo>
                                <a:close/>
                                <a:moveTo>
                                  <a:pt x="41" y="259"/>
                                </a:moveTo>
                                <a:lnTo>
                                  <a:pt x="41" y="237"/>
                                </a:lnTo>
                                <a:lnTo>
                                  <a:pt x="19" y="259"/>
                                </a:lnTo>
                                <a:lnTo>
                                  <a:pt x="41" y="259"/>
                                </a:lnTo>
                                <a:close/>
                                <a:moveTo>
                                  <a:pt x="41" y="600"/>
                                </a:moveTo>
                                <a:lnTo>
                                  <a:pt x="41" y="259"/>
                                </a:lnTo>
                                <a:lnTo>
                                  <a:pt x="19" y="259"/>
                                </a:lnTo>
                                <a:lnTo>
                                  <a:pt x="19" y="600"/>
                                </a:lnTo>
                                <a:lnTo>
                                  <a:pt x="41" y="600"/>
                                </a:lnTo>
                                <a:close/>
                                <a:moveTo>
                                  <a:pt x="13915" y="761"/>
                                </a:moveTo>
                                <a:lnTo>
                                  <a:pt x="13915" y="600"/>
                                </a:lnTo>
                                <a:lnTo>
                                  <a:pt x="19" y="600"/>
                                </a:lnTo>
                                <a:lnTo>
                                  <a:pt x="41" y="619"/>
                                </a:lnTo>
                                <a:lnTo>
                                  <a:pt x="41" y="638"/>
                                </a:lnTo>
                                <a:lnTo>
                                  <a:pt x="13874" y="638"/>
                                </a:lnTo>
                                <a:lnTo>
                                  <a:pt x="13874" y="619"/>
                                </a:lnTo>
                                <a:lnTo>
                                  <a:pt x="13893" y="638"/>
                                </a:lnTo>
                                <a:lnTo>
                                  <a:pt x="13893" y="782"/>
                                </a:lnTo>
                                <a:lnTo>
                                  <a:pt x="13915" y="761"/>
                                </a:lnTo>
                                <a:close/>
                                <a:moveTo>
                                  <a:pt x="41" y="638"/>
                                </a:moveTo>
                                <a:lnTo>
                                  <a:pt x="41" y="619"/>
                                </a:lnTo>
                                <a:lnTo>
                                  <a:pt x="19" y="600"/>
                                </a:lnTo>
                                <a:lnTo>
                                  <a:pt x="19" y="638"/>
                                </a:lnTo>
                                <a:lnTo>
                                  <a:pt x="41" y="638"/>
                                </a:lnTo>
                                <a:close/>
                                <a:moveTo>
                                  <a:pt x="14299" y="434"/>
                                </a:moveTo>
                                <a:lnTo>
                                  <a:pt x="14299" y="425"/>
                                </a:lnTo>
                                <a:lnTo>
                                  <a:pt x="13874" y="0"/>
                                </a:lnTo>
                                <a:lnTo>
                                  <a:pt x="13874" y="218"/>
                                </a:lnTo>
                                <a:lnTo>
                                  <a:pt x="13879" y="218"/>
                                </a:lnTo>
                                <a:lnTo>
                                  <a:pt x="13879" y="62"/>
                                </a:lnTo>
                                <a:lnTo>
                                  <a:pt x="13915" y="48"/>
                                </a:lnTo>
                                <a:lnTo>
                                  <a:pt x="13915" y="98"/>
                                </a:lnTo>
                                <a:lnTo>
                                  <a:pt x="14246" y="429"/>
                                </a:lnTo>
                                <a:lnTo>
                                  <a:pt x="14261" y="415"/>
                                </a:lnTo>
                                <a:lnTo>
                                  <a:pt x="14261" y="473"/>
                                </a:lnTo>
                                <a:lnTo>
                                  <a:pt x="14299" y="434"/>
                                </a:lnTo>
                                <a:close/>
                                <a:moveTo>
                                  <a:pt x="13893" y="259"/>
                                </a:moveTo>
                                <a:lnTo>
                                  <a:pt x="13893" y="218"/>
                                </a:lnTo>
                                <a:lnTo>
                                  <a:pt x="13874" y="237"/>
                                </a:lnTo>
                                <a:lnTo>
                                  <a:pt x="13874" y="259"/>
                                </a:lnTo>
                                <a:lnTo>
                                  <a:pt x="13893" y="259"/>
                                </a:lnTo>
                                <a:close/>
                                <a:moveTo>
                                  <a:pt x="13893" y="638"/>
                                </a:moveTo>
                                <a:lnTo>
                                  <a:pt x="13874" y="619"/>
                                </a:lnTo>
                                <a:lnTo>
                                  <a:pt x="13874" y="638"/>
                                </a:lnTo>
                                <a:lnTo>
                                  <a:pt x="13893" y="638"/>
                                </a:lnTo>
                                <a:close/>
                                <a:moveTo>
                                  <a:pt x="13893" y="782"/>
                                </a:moveTo>
                                <a:lnTo>
                                  <a:pt x="13893" y="638"/>
                                </a:lnTo>
                                <a:lnTo>
                                  <a:pt x="13874" y="638"/>
                                </a:lnTo>
                                <a:lnTo>
                                  <a:pt x="13874" y="859"/>
                                </a:lnTo>
                                <a:lnTo>
                                  <a:pt x="13879" y="854"/>
                                </a:lnTo>
                                <a:lnTo>
                                  <a:pt x="13879" y="797"/>
                                </a:lnTo>
                                <a:lnTo>
                                  <a:pt x="13893" y="782"/>
                                </a:lnTo>
                                <a:close/>
                                <a:moveTo>
                                  <a:pt x="13915" y="98"/>
                                </a:moveTo>
                                <a:lnTo>
                                  <a:pt x="13915" y="48"/>
                                </a:lnTo>
                                <a:lnTo>
                                  <a:pt x="13879" y="62"/>
                                </a:lnTo>
                                <a:lnTo>
                                  <a:pt x="13915" y="98"/>
                                </a:lnTo>
                                <a:close/>
                                <a:moveTo>
                                  <a:pt x="13915" y="259"/>
                                </a:moveTo>
                                <a:lnTo>
                                  <a:pt x="13915" y="98"/>
                                </a:lnTo>
                                <a:lnTo>
                                  <a:pt x="13879" y="62"/>
                                </a:lnTo>
                                <a:lnTo>
                                  <a:pt x="13879" y="218"/>
                                </a:lnTo>
                                <a:lnTo>
                                  <a:pt x="13893" y="218"/>
                                </a:lnTo>
                                <a:lnTo>
                                  <a:pt x="13893" y="259"/>
                                </a:lnTo>
                                <a:lnTo>
                                  <a:pt x="13915" y="259"/>
                                </a:lnTo>
                                <a:close/>
                                <a:moveTo>
                                  <a:pt x="14261" y="473"/>
                                </a:moveTo>
                                <a:lnTo>
                                  <a:pt x="14261" y="444"/>
                                </a:lnTo>
                                <a:lnTo>
                                  <a:pt x="14246" y="429"/>
                                </a:lnTo>
                                <a:lnTo>
                                  <a:pt x="13879" y="797"/>
                                </a:lnTo>
                                <a:lnTo>
                                  <a:pt x="13915" y="809"/>
                                </a:lnTo>
                                <a:lnTo>
                                  <a:pt x="13915" y="818"/>
                                </a:lnTo>
                                <a:lnTo>
                                  <a:pt x="14261" y="473"/>
                                </a:lnTo>
                                <a:close/>
                                <a:moveTo>
                                  <a:pt x="13915" y="818"/>
                                </a:moveTo>
                                <a:lnTo>
                                  <a:pt x="13915" y="809"/>
                                </a:lnTo>
                                <a:lnTo>
                                  <a:pt x="13879" y="797"/>
                                </a:lnTo>
                                <a:lnTo>
                                  <a:pt x="13879" y="854"/>
                                </a:lnTo>
                                <a:lnTo>
                                  <a:pt x="13915" y="818"/>
                                </a:lnTo>
                                <a:close/>
                                <a:moveTo>
                                  <a:pt x="14261" y="444"/>
                                </a:moveTo>
                                <a:lnTo>
                                  <a:pt x="14261" y="415"/>
                                </a:lnTo>
                                <a:lnTo>
                                  <a:pt x="14246" y="429"/>
                                </a:lnTo>
                                <a:lnTo>
                                  <a:pt x="14261" y="444"/>
                                </a:lnTo>
                                <a:close/>
                              </a:path>
                            </a:pathLst>
                          </a:custGeom>
                          <a:solidFill>
                            <a:srgbClr val="318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6" name="Picture 53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10329" y="3048"/>
                            <a:ext cx="2158" cy="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7" name="Picture 538"/>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10211" y="1982"/>
                            <a:ext cx="2405" cy="1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8" name="AutoShape 537"/>
                        <wps:cNvSpPr>
                          <a:spLocks/>
                        </wps:cNvSpPr>
                        <wps:spPr bwMode="auto">
                          <a:xfrm>
                            <a:off x="10211" y="1982"/>
                            <a:ext cx="2405" cy="1076"/>
                          </a:xfrm>
                          <a:custGeom>
                            <a:avLst/>
                            <a:gdLst>
                              <a:gd name="T0" fmla="+- 0 12617 10212"/>
                              <a:gd name="T1" fmla="*/ T0 w 2405"/>
                              <a:gd name="T2" fmla="+- 0 2100 1982"/>
                              <a:gd name="T3" fmla="*/ 2100 h 1076"/>
                              <a:gd name="T4" fmla="+- 0 12612 10212"/>
                              <a:gd name="T5" fmla="*/ T4 w 2405"/>
                              <a:gd name="T6" fmla="+- 0 2074 1982"/>
                              <a:gd name="T7" fmla="*/ 2074 h 1076"/>
                              <a:gd name="T8" fmla="+- 0 12581 10212"/>
                              <a:gd name="T9" fmla="*/ T8 w 2405"/>
                              <a:gd name="T10" fmla="+- 0 2021 1982"/>
                              <a:gd name="T11" fmla="*/ 2021 h 1076"/>
                              <a:gd name="T12" fmla="+- 0 12561 10212"/>
                              <a:gd name="T13" fmla="*/ T12 w 2405"/>
                              <a:gd name="T14" fmla="+- 0 2004 1982"/>
                              <a:gd name="T15" fmla="*/ 2004 h 1076"/>
                              <a:gd name="T16" fmla="+- 0 12501 10212"/>
                              <a:gd name="T17" fmla="*/ T16 w 2405"/>
                              <a:gd name="T18" fmla="+- 0 1985 1982"/>
                              <a:gd name="T19" fmla="*/ 1985 h 1076"/>
                              <a:gd name="T20" fmla="+- 0 10341 10212"/>
                              <a:gd name="T21" fmla="*/ T20 w 2405"/>
                              <a:gd name="T22" fmla="+- 0 1982 1982"/>
                              <a:gd name="T23" fmla="*/ 1982 h 1076"/>
                              <a:gd name="T24" fmla="+- 0 10315 10212"/>
                              <a:gd name="T25" fmla="*/ T24 w 2405"/>
                              <a:gd name="T26" fmla="+- 0 1987 1982"/>
                              <a:gd name="T27" fmla="*/ 1987 h 1076"/>
                              <a:gd name="T28" fmla="+- 0 10279 10212"/>
                              <a:gd name="T29" fmla="*/ T28 w 2405"/>
                              <a:gd name="T30" fmla="+- 0 1999 1982"/>
                              <a:gd name="T31" fmla="*/ 1999 h 1076"/>
                              <a:gd name="T32" fmla="+- 0 10243 10212"/>
                              <a:gd name="T33" fmla="*/ T32 w 2405"/>
                              <a:gd name="T34" fmla="+- 0 2030 1982"/>
                              <a:gd name="T35" fmla="*/ 2030 h 1076"/>
                              <a:gd name="T36" fmla="+- 0 10229 10212"/>
                              <a:gd name="T37" fmla="*/ T36 w 2405"/>
                              <a:gd name="T38" fmla="+- 0 2052 1982"/>
                              <a:gd name="T39" fmla="*/ 2052 h 1076"/>
                              <a:gd name="T40" fmla="+- 0 10219 10212"/>
                              <a:gd name="T41" fmla="*/ T40 w 2405"/>
                              <a:gd name="T42" fmla="+- 0 2074 1982"/>
                              <a:gd name="T43" fmla="*/ 2074 h 1076"/>
                              <a:gd name="T44" fmla="+- 0 10214 10212"/>
                              <a:gd name="T45" fmla="*/ T44 w 2405"/>
                              <a:gd name="T46" fmla="+- 0 2100 1982"/>
                              <a:gd name="T47" fmla="*/ 2100 h 1076"/>
                              <a:gd name="T48" fmla="+- 0 10212 10212"/>
                              <a:gd name="T49" fmla="*/ T48 w 2405"/>
                              <a:gd name="T50" fmla="+- 0 2928 1982"/>
                              <a:gd name="T51" fmla="*/ 2928 h 1076"/>
                              <a:gd name="T52" fmla="+- 0 10217 10212"/>
                              <a:gd name="T53" fmla="*/ T52 w 2405"/>
                              <a:gd name="T54" fmla="+- 0 2954 1982"/>
                              <a:gd name="T55" fmla="*/ 2954 h 1076"/>
                              <a:gd name="T56" fmla="+- 0 10224 10212"/>
                              <a:gd name="T57" fmla="*/ T56 w 2405"/>
                              <a:gd name="T58" fmla="+- 0 2978 1982"/>
                              <a:gd name="T59" fmla="*/ 2978 h 1076"/>
                              <a:gd name="T60" fmla="+- 0 10229 10212"/>
                              <a:gd name="T61" fmla="*/ T60 w 2405"/>
                              <a:gd name="T62" fmla="+- 0 2100 1982"/>
                              <a:gd name="T63" fmla="*/ 2100 h 1076"/>
                              <a:gd name="T64" fmla="+- 0 10233 10212"/>
                              <a:gd name="T65" fmla="*/ T64 w 2405"/>
                              <a:gd name="T66" fmla="+- 0 2078 1982"/>
                              <a:gd name="T67" fmla="*/ 2078 h 1076"/>
                              <a:gd name="T68" fmla="+- 0 10241 10212"/>
                              <a:gd name="T69" fmla="*/ T68 w 2405"/>
                              <a:gd name="T70" fmla="+- 0 2057 1982"/>
                              <a:gd name="T71" fmla="*/ 2057 h 1076"/>
                              <a:gd name="T72" fmla="+- 0 10255 10212"/>
                              <a:gd name="T73" fmla="*/ T72 w 2405"/>
                              <a:gd name="T74" fmla="+- 0 2040 1982"/>
                              <a:gd name="T75" fmla="*/ 2040 h 1076"/>
                              <a:gd name="T76" fmla="+- 0 10269 10212"/>
                              <a:gd name="T77" fmla="*/ T76 w 2405"/>
                              <a:gd name="T78" fmla="+- 0 2023 1982"/>
                              <a:gd name="T79" fmla="*/ 2023 h 1076"/>
                              <a:gd name="T80" fmla="+- 0 10289 10212"/>
                              <a:gd name="T81" fmla="*/ T80 w 2405"/>
                              <a:gd name="T82" fmla="+- 0 2011 1982"/>
                              <a:gd name="T83" fmla="*/ 2011 h 1076"/>
                              <a:gd name="T84" fmla="+- 0 10308 10212"/>
                              <a:gd name="T85" fmla="*/ T84 w 2405"/>
                              <a:gd name="T86" fmla="+- 0 2004 1982"/>
                              <a:gd name="T87" fmla="*/ 2004 h 1076"/>
                              <a:gd name="T88" fmla="+- 0 12501 10212"/>
                              <a:gd name="T89" fmla="*/ T88 w 2405"/>
                              <a:gd name="T90" fmla="+- 0 1999 1982"/>
                              <a:gd name="T91" fmla="*/ 1999 h 1076"/>
                              <a:gd name="T92" fmla="+- 0 12523 10212"/>
                              <a:gd name="T93" fmla="*/ T92 w 2405"/>
                              <a:gd name="T94" fmla="+- 0 2004 1982"/>
                              <a:gd name="T95" fmla="*/ 2004 h 1076"/>
                              <a:gd name="T96" fmla="+- 0 12542 10212"/>
                              <a:gd name="T97" fmla="*/ T96 w 2405"/>
                              <a:gd name="T98" fmla="+- 0 2011 1982"/>
                              <a:gd name="T99" fmla="*/ 2011 h 1076"/>
                              <a:gd name="T100" fmla="+- 0 12576 10212"/>
                              <a:gd name="T101" fmla="*/ T100 w 2405"/>
                              <a:gd name="T102" fmla="+- 0 2040 1982"/>
                              <a:gd name="T103" fmla="*/ 2040 h 1076"/>
                              <a:gd name="T104" fmla="+- 0 12595 10212"/>
                              <a:gd name="T105" fmla="*/ T104 w 2405"/>
                              <a:gd name="T106" fmla="+- 0 2069 1982"/>
                              <a:gd name="T107" fmla="*/ 2069 h 1076"/>
                              <a:gd name="T108" fmla="+- 0 12602 10212"/>
                              <a:gd name="T109" fmla="*/ T108 w 2405"/>
                              <a:gd name="T110" fmla="+- 0 2102 1982"/>
                              <a:gd name="T111" fmla="*/ 2102 h 1076"/>
                              <a:gd name="T112" fmla="+- 0 12612 10212"/>
                              <a:gd name="T113" fmla="*/ T112 w 2405"/>
                              <a:gd name="T114" fmla="+- 0 2966 1982"/>
                              <a:gd name="T115" fmla="*/ 2966 h 1076"/>
                              <a:gd name="T116" fmla="+- 0 12602 10212"/>
                              <a:gd name="T117" fmla="*/ T116 w 2405"/>
                              <a:gd name="T118" fmla="+- 0 2990 1982"/>
                              <a:gd name="T119" fmla="*/ 2990 h 1076"/>
                              <a:gd name="T120" fmla="+- 0 12597 10212"/>
                              <a:gd name="T121" fmla="*/ T120 w 2405"/>
                              <a:gd name="T122" fmla="+- 0 2964 1982"/>
                              <a:gd name="T123" fmla="*/ 2964 h 1076"/>
                              <a:gd name="T124" fmla="+- 0 12576 10212"/>
                              <a:gd name="T125" fmla="*/ T124 w 2405"/>
                              <a:gd name="T126" fmla="+- 0 3002 1982"/>
                              <a:gd name="T127" fmla="*/ 3002 h 1076"/>
                              <a:gd name="T128" fmla="+- 0 12552 10212"/>
                              <a:gd name="T129" fmla="*/ T128 w 2405"/>
                              <a:gd name="T130" fmla="+- 0 3024 1982"/>
                              <a:gd name="T131" fmla="*/ 3024 h 1076"/>
                              <a:gd name="T132" fmla="+- 0 12499 10212"/>
                              <a:gd name="T133" fmla="*/ T132 w 2405"/>
                              <a:gd name="T134" fmla="+- 0 3043 1982"/>
                              <a:gd name="T135" fmla="*/ 3043 h 1076"/>
                              <a:gd name="T136" fmla="+- 0 10320 10212"/>
                              <a:gd name="T137" fmla="*/ T136 w 2405"/>
                              <a:gd name="T138" fmla="+- 0 3041 1982"/>
                              <a:gd name="T139" fmla="*/ 3041 h 1076"/>
                              <a:gd name="T140" fmla="+- 0 10298 10212"/>
                              <a:gd name="T141" fmla="*/ T140 w 2405"/>
                              <a:gd name="T142" fmla="+- 0 3034 1982"/>
                              <a:gd name="T143" fmla="*/ 3034 h 1076"/>
                              <a:gd name="T144" fmla="+- 0 10277 10212"/>
                              <a:gd name="T145" fmla="*/ T144 w 2405"/>
                              <a:gd name="T146" fmla="+- 0 3024 1982"/>
                              <a:gd name="T147" fmla="*/ 3024 h 1076"/>
                              <a:gd name="T148" fmla="+- 0 10260 10212"/>
                              <a:gd name="T149" fmla="*/ T148 w 2405"/>
                              <a:gd name="T150" fmla="+- 0 3010 1982"/>
                              <a:gd name="T151" fmla="*/ 3010 h 1076"/>
                              <a:gd name="T152" fmla="+- 0 10248 10212"/>
                              <a:gd name="T153" fmla="*/ T152 w 2405"/>
                              <a:gd name="T154" fmla="+- 0 2993 1982"/>
                              <a:gd name="T155" fmla="*/ 2993 h 1076"/>
                              <a:gd name="T156" fmla="+- 0 10236 10212"/>
                              <a:gd name="T157" fmla="*/ T156 w 2405"/>
                              <a:gd name="T158" fmla="+- 0 2974 1982"/>
                              <a:gd name="T159" fmla="*/ 2974 h 1076"/>
                              <a:gd name="T160" fmla="+- 0 10231 10212"/>
                              <a:gd name="T161" fmla="*/ T160 w 2405"/>
                              <a:gd name="T162" fmla="+- 0 2952 1982"/>
                              <a:gd name="T163" fmla="*/ 2952 h 1076"/>
                              <a:gd name="T164" fmla="+- 0 10229 10212"/>
                              <a:gd name="T165" fmla="*/ T164 w 2405"/>
                              <a:gd name="T166" fmla="+- 0 2990 1982"/>
                              <a:gd name="T167" fmla="*/ 2990 h 1076"/>
                              <a:gd name="T168" fmla="+- 0 10250 10212"/>
                              <a:gd name="T169" fmla="*/ T168 w 2405"/>
                              <a:gd name="T170" fmla="+- 0 3022 1982"/>
                              <a:gd name="T171" fmla="*/ 3022 h 1076"/>
                              <a:gd name="T172" fmla="+- 0 10281 10212"/>
                              <a:gd name="T173" fmla="*/ T172 w 2405"/>
                              <a:gd name="T174" fmla="+- 0 3043 1982"/>
                              <a:gd name="T175" fmla="*/ 3043 h 1076"/>
                              <a:gd name="T176" fmla="+- 0 10303 10212"/>
                              <a:gd name="T177" fmla="*/ T176 w 2405"/>
                              <a:gd name="T178" fmla="+- 0 3053 1982"/>
                              <a:gd name="T179" fmla="*/ 3053 h 1076"/>
                              <a:gd name="T180" fmla="+- 0 10329 10212"/>
                              <a:gd name="T181" fmla="*/ T180 w 2405"/>
                              <a:gd name="T182" fmla="+- 0 3058 1982"/>
                              <a:gd name="T183" fmla="*/ 3058 h 1076"/>
                              <a:gd name="T184" fmla="+- 0 12516 10212"/>
                              <a:gd name="T185" fmla="*/ T184 w 2405"/>
                              <a:gd name="T186" fmla="+- 0 3055 1982"/>
                              <a:gd name="T187" fmla="*/ 3055 h 1076"/>
                              <a:gd name="T188" fmla="+- 0 12540 10212"/>
                              <a:gd name="T189" fmla="*/ T188 w 2405"/>
                              <a:gd name="T190" fmla="+- 0 3048 1982"/>
                              <a:gd name="T191" fmla="*/ 3048 h 1076"/>
                              <a:gd name="T192" fmla="+- 0 12561 10212"/>
                              <a:gd name="T193" fmla="*/ T192 w 2405"/>
                              <a:gd name="T194" fmla="+- 0 3036 1982"/>
                              <a:gd name="T195" fmla="*/ 3036 h 1076"/>
                              <a:gd name="T196" fmla="+- 0 12588 10212"/>
                              <a:gd name="T197" fmla="*/ T196 w 2405"/>
                              <a:gd name="T198" fmla="+- 0 3012 1982"/>
                              <a:gd name="T199" fmla="*/ 3012 h 1076"/>
                              <a:gd name="T200" fmla="+- 0 12602 10212"/>
                              <a:gd name="T201" fmla="*/ T200 w 2405"/>
                              <a:gd name="T202" fmla="+- 0 2990 1982"/>
                              <a:gd name="T203" fmla="*/ 2990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405" h="1076">
                                <a:moveTo>
                                  <a:pt x="2405" y="960"/>
                                </a:moveTo>
                                <a:lnTo>
                                  <a:pt x="2405" y="118"/>
                                </a:lnTo>
                                <a:lnTo>
                                  <a:pt x="2402" y="104"/>
                                </a:lnTo>
                                <a:lnTo>
                                  <a:pt x="2400" y="92"/>
                                </a:lnTo>
                                <a:lnTo>
                                  <a:pt x="2390" y="68"/>
                                </a:lnTo>
                                <a:lnTo>
                                  <a:pt x="2369" y="39"/>
                                </a:lnTo>
                                <a:lnTo>
                                  <a:pt x="2359" y="32"/>
                                </a:lnTo>
                                <a:lnTo>
                                  <a:pt x="2349" y="22"/>
                                </a:lnTo>
                                <a:lnTo>
                                  <a:pt x="2301" y="3"/>
                                </a:lnTo>
                                <a:lnTo>
                                  <a:pt x="2289" y="3"/>
                                </a:lnTo>
                                <a:lnTo>
                                  <a:pt x="2277" y="0"/>
                                </a:lnTo>
                                <a:lnTo>
                                  <a:pt x="129" y="0"/>
                                </a:lnTo>
                                <a:lnTo>
                                  <a:pt x="117" y="3"/>
                                </a:lnTo>
                                <a:lnTo>
                                  <a:pt x="103" y="5"/>
                                </a:lnTo>
                                <a:lnTo>
                                  <a:pt x="91" y="8"/>
                                </a:lnTo>
                                <a:lnTo>
                                  <a:pt x="67" y="17"/>
                                </a:lnTo>
                                <a:lnTo>
                                  <a:pt x="38" y="39"/>
                                </a:lnTo>
                                <a:lnTo>
                                  <a:pt x="31" y="48"/>
                                </a:lnTo>
                                <a:lnTo>
                                  <a:pt x="21" y="58"/>
                                </a:lnTo>
                                <a:lnTo>
                                  <a:pt x="17" y="70"/>
                                </a:lnTo>
                                <a:lnTo>
                                  <a:pt x="12" y="80"/>
                                </a:lnTo>
                                <a:lnTo>
                                  <a:pt x="7" y="92"/>
                                </a:lnTo>
                                <a:lnTo>
                                  <a:pt x="2" y="106"/>
                                </a:lnTo>
                                <a:lnTo>
                                  <a:pt x="2" y="118"/>
                                </a:lnTo>
                                <a:lnTo>
                                  <a:pt x="0" y="130"/>
                                </a:lnTo>
                                <a:lnTo>
                                  <a:pt x="0" y="946"/>
                                </a:lnTo>
                                <a:lnTo>
                                  <a:pt x="2" y="960"/>
                                </a:lnTo>
                                <a:lnTo>
                                  <a:pt x="5" y="972"/>
                                </a:lnTo>
                                <a:lnTo>
                                  <a:pt x="7" y="987"/>
                                </a:lnTo>
                                <a:lnTo>
                                  <a:pt x="12" y="996"/>
                                </a:lnTo>
                                <a:lnTo>
                                  <a:pt x="17" y="1008"/>
                                </a:lnTo>
                                <a:lnTo>
                                  <a:pt x="17" y="118"/>
                                </a:lnTo>
                                <a:lnTo>
                                  <a:pt x="19" y="108"/>
                                </a:lnTo>
                                <a:lnTo>
                                  <a:pt x="21" y="96"/>
                                </a:lnTo>
                                <a:lnTo>
                                  <a:pt x="24" y="87"/>
                                </a:lnTo>
                                <a:lnTo>
                                  <a:pt x="29" y="75"/>
                                </a:lnTo>
                                <a:lnTo>
                                  <a:pt x="36" y="65"/>
                                </a:lnTo>
                                <a:lnTo>
                                  <a:pt x="43" y="58"/>
                                </a:lnTo>
                                <a:lnTo>
                                  <a:pt x="50" y="48"/>
                                </a:lnTo>
                                <a:lnTo>
                                  <a:pt x="57" y="41"/>
                                </a:lnTo>
                                <a:lnTo>
                                  <a:pt x="67" y="36"/>
                                </a:lnTo>
                                <a:lnTo>
                                  <a:pt x="77" y="29"/>
                                </a:lnTo>
                                <a:lnTo>
                                  <a:pt x="86" y="24"/>
                                </a:lnTo>
                                <a:lnTo>
                                  <a:pt x="96" y="22"/>
                                </a:lnTo>
                                <a:lnTo>
                                  <a:pt x="120" y="17"/>
                                </a:lnTo>
                                <a:lnTo>
                                  <a:pt x="2289" y="17"/>
                                </a:lnTo>
                                <a:lnTo>
                                  <a:pt x="2299" y="20"/>
                                </a:lnTo>
                                <a:lnTo>
                                  <a:pt x="2311" y="22"/>
                                </a:lnTo>
                                <a:lnTo>
                                  <a:pt x="2321" y="24"/>
                                </a:lnTo>
                                <a:lnTo>
                                  <a:pt x="2330" y="29"/>
                                </a:lnTo>
                                <a:lnTo>
                                  <a:pt x="2349" y="44"/>
                                </a:lnTo>
                                <a:lnTo>
                                  <a:pt x="2364" y="58"/>
                                </a:lnTo>
                                <a:lnTo>
                                  <a:pt x="2378" y="77"/>
                                </a:lnTo>
                                <a:lnTo>
                                  <a:pt x="2383" y="87"/>
                                </a:lnTo>
                                <a:lnTo>
                                  <a:pt x="2385" y="96"/>
                                </a:lnTo>
                                <a:lnTo>
                                  <a:pt x="2390" y="120"/>
                                </a:lnTo>
                                <a:lnTo>
                                  <a:pt x="2390" y="1008"/>
                                </a:lnTo>
                                <a:lnTo>
                                  <a:pt x="2400" y="984"/>
                                </a:lnTo>
                                <a:lnTo>
                                  <a:pt x="2405" y="960"/>
                                </a:lnTo>
                                <a:close/>
                                <a:moveTo>
                                  <a:pt x="2390" y="1008"/>
                                </a:moveTo>
                                <a:lnTo>
                                  <a:pt x="2390" y="958"/>
                                </a:lnTo>
                                <a:lnTo>
                                  <a:pt x="2385" y="982"/>
                                </a:lnTo>
                                <a:lnTo>
                                  <a:pt x="2371" y="1011"/>
                                </a:lnTo>
                                <a:lnTo>
                                  <a:pt x="2364" y="1020"/>
                                </a:lnTo>
                                <a:lnTo>
                                  <a:pt x="2349" y="1035"/>
                                </a:lnTo>
                                <a:lnTo>
                                  <a:pt x="2340" y="1042"/>
                                </a:lnTo>
                                <a:lnTo>
                                  <a:pt x="2311" y="1056"/>
                                </a:lnTo>
                                <a:lnTo>
                                  <a:pt x="2287" y="1061"/>
                                </a:lnTo>
                                <a:lnTo>
                                  <a:pt x="117" y="1061"/>
                                </a:lnTo>
                                <a:lnTo>
                                  <a:pt x="108" y="1059"/>
                                </a:lnTo>
                                <a:lnTo>
                                  <a:pt x="96" y="1056"/>
                                </a:lnTo>
                                <a:lnTo>
                                  <a:pt x="86" y="1052"/>
                                </a:lnTo>
                                <a:lnTo>
                                  <a:pt x="74" y="1047"/>
                                </a:lnTo>
                                <a:lnTo>
                                  <a:pt x="65" y="1042"/>
                                </a:lnTo>
                                <a:lnTo>
                                  <a:pt x="57" y="1035"/>
                                </a:lnTo>
                                <a:lnTo>
                                  <a:pt x="48" y="1028"/>
                                </a:lnTo>
                                <a:lnTo>
                                  <a:pt x="41" y="1020"/>
                                </a:lnTo>
                                <a:lnTo>
                                  <a:pt x="36" y="1011"/>
                                </a:lnTo>
                                <a:lnTo>
                                  <a:pt x="29" y="1001"/>
                                </a:lnTo>
                                <a:lnTo>
                                  <a:pt x="24" y="992"/>
                                </a:lnTo>
                                <a:lnTo>
                                  <a:pt x="21" y="980"/>
                                </a:lnTo>
                                <a:lnTo>
                                  <a:pt x="19" y="970"/>
                                </a:lnTo>
                                <a:lnTo>
                                  <a:pt x="17" y="958"/>
                                </a:lnTo>
                                <a:lnTo>
                                  <a:pt x="17" y="1008"/>
                                </a:lnTo>
                                <a:lnTo>
                                  <a:pt x="24" y="1020"/>
                                </a:lnTo>
                                <a:lnTo>
                                  <a:pt x="38" y="1040"/>
                                </a:lnTo>
                                <a:lnTo>
                                  <a:pt x="57" y="1054"/>
                                </a:lnTo>
                                <a:lnTo>
                                  <a:pt x="69" y="1061"/>
                                </a:lnTo>
                                <a:lnTo>
                                  <a:pt x="79" y="1066"/>
                                </a:lnTo>
                                <a:lnTo>
                                  <a:pt x="91" y="1071"/>
                                </a:lnTo>
                                <a:lnTo>
                                  <a:pt x="105" y="1073"/>
                                </a:lnTo>
                                <a:lnTo>
                                  <a:pt x="117" y="1076"/>
                                </a:lnTo>
                                <a:lnTo>
                                  <a:pt x="2289" y="1076"/>
                                </a:lnTo>
                                <a:lnTo>
                                  <a:pt x="2304" y="1073"/>
                                </a:lnTo>
                                <a:lnTo>
                                  <a:pt x="2316" y="1071"/>
                                </a:lnTo>
                                <a:lnTo>
                                  <a:pt x="2328" y="1066"/>
                                </a:lnTo>
                                <a:lnTo>
                                  <a:pt x="2337" y="1061"/>
                                </a:lnTo>
                                <a:lnTo>
                                  <a:pt x="2349" y="1054"/>
                                </a:lnTo>
                                <a:lnTo>
                                  <a:pt x="2359" y="1047"/>
                                </a:lnTo>
                                <a:lnTo>
                                  <a:pt x="2376" y="1030"/>
                                </a:lnTo>
                                <a:lnTo>
                                  <a:pt x="2383" y="1018"/>
                                </a:lnTo>
                                <a:lnTo>
                                  <a:pt x="2390" y="1008"/>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9" name="Picture 5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341" y="2688"/>
                            <a:ext cx="2158" cy="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0" name="Picture 53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1219" y="1622"/>
                            <a:ext cx="2398" cy="1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1" name="AutoShape 534"/>
                        <wps:cNvSpPr>
                          <a:spLocks/>
                        </wps:cNvSpPr>
                        <wps:spPr bwMode="auto">
                          <a:xfrm>
                            <a:off x="1219" y="1622"/>
                            <a:ext cx="2398" cy="1076"/>
                          </a:xfrm>
                          <a:custGeom>
                            <a:avLst/>
                            <a:gdLst>
                              <a:gd name="T0" fmla="+- 0 3617 1219"/>
                              <a:gd name="T1" fmla="*/ T0 w 2398"/>
                              <a:gd name="T2" fmla="+- 0 1740 1622"/>
                              <a:gd name="T3" fmla="*/ 1740 h 1076"/>
                              <a:gd name="T4" fmla="+- 0 3612 1219"/>
                              <a:gd name="T5" fmla="*/ T4 w 2398"/>
                              <a:gd name="T6" fmla="+- 0 1714 1622"/>
                              <a:gd name="T7" fmla="*/ 1714 h 1076"/>
                              <a:gd name="T8" fmla="+- 0 3581 1219"/>
                              <a:gd name="T9" fmla="*/ T8 w 2398"/>
                              <a:gd name="T10" fmla="+- 0 1661 1622"/>
                              <a:gd name="T11" fmla="*/ 1661 h 1076"/>
                              <a:gd name="T12" fmla="+- 0 3561 1219"/>
                              <a:gd name="T13" fmla="*/ T12 w 2398"/>
                              <a:gd name="T14" fmla="+- 0 1644 1622"/>
                              <a:gd name="T15" fmla="*/ 1644 h 1076"/>
                              <a:gd name="T16" fmla="+- 0 3501 1219"/>
                              <a:gd name="T17" fmla="*/ T16 w 2398"/>
                              <a:gd name="T18" fmla="+- 0 1625 1622"/>
                              <a:gd name="T19" fmla="*/ 1625 h 1076"/>
                              <a:gd name="T20" fmla="+- 0 1341 1219"/>
                              <a:gd name="T21" fmla="*/ T20 w 2398"/>
                              <a:gd name="T22" fmla="+- 0 1622 1622"/>
                              <a:gd name="T23" fmla="*/ 1622 h 1076"/>
                              <a:gd name="T24" fmla="+- 0 1315 1219"/>
                              <a:gd name="T25" fmla="*/ T24 w 2398"/>
                              <a:gd name="T26" fmla="+- 0 1627 1622"/>
                              <a:gd name="T27" fmla="*/ 1627 h 1076"/>
                              <a:gd name="T28" fmla="+- 0 1279 1219"/>
                              <a:gd name="T29" fmla="*/ T28 w 2398"/>
                              <a:gd name="T30" fmla="+- 0 1639 1622"/>
                              <a:gd name="T31" fmla="*/ 1639 h 1076"/>
                              <a:gd name="T32" fmla="+- 0 1243 1219"/>
                              <a:gd name="T33" fmla="*/ T32 w 2398"/>
                              <a:gd name="T34" fmla="+- 0 1670 1622"/>
                              <a:gd name="T35" fmla="*/ 1670 h 1076"/>
                              <a:gd name="T36" fmla="+- 0 1229 1219"/>
                              <a:gd name="T37" fmla="*/ T36 w 2398"/>
                              <a:gd name="T38" fmla="+- 0 1692 1622"/>
                              <a:gd name="T39" fmla="*/ 1692 h 1076"/>
                              <a:gd name="T40" fmla="+- 0 1219 1219"/>
                              <a:gd name="T41" fmla="*/ T40 w 2398"/>
                              <a:gd name="T42" fmla="+- 0 1714 1622"/>
                              <a:gd name="T43" fmla="*/ 1714 h 1076"/>
                              <a:gd name="T44" fmla="+- 0 1224 1219"/>
                              <a:gd name="T45" fmla="*/ T44 w 2398"/>
                              <a:gd name="T46" fmla="+- 0 2618 1622"/>
                              <a:gd name="T47" fmla="*/ 2618 h 1076"/>
                              <a:gd name="T48" fmla="+- 0 1229 1219"/>
                              <a:gd name="T49" fmla="*/ T48 w 2398"/>
                              <a:gd name="T50" fmla="+- 0 1740 1622"/>
                              <a:gd name="T51" fmla="*/ 1740 h 1076"/>
                              <a:gd name="T52" fmla="+- 0 1233 1219"/>
                              <a:gd name="T53" fmla="*/ T52 w 2398"/>
                              <a:gd name="T54" fmla="+- 0 1718 1622"/>
                              <a:gd name="T55" fmla="*/ 1718 h 1076"/>
                              <a:gd name="T56" fmla="+- 0 1241 1219"/>
                              <a:gd name="T57" fmla="*/ T56 w 2398"/>
                              <a:gd name="T58" fmla="+- 0 1697 1622"/>
                              <a:gd name="T59" fmla="*/ 1697 h 1076"/>
                              <a:gd name="T60" fmla="+- 0 1255 1219"/>
                              <a:gd name="T61" fmla="*/ T60 w 2398"/>
                              <a:gd name="T62" fmla="+- 0 1680 1622"/>
                              <a:gd name="T63" fmla="*/ 1680 h 1076"/>
                              <a:gd name="T64" fmla="+- 0 1269 1219"/>
                              <a:gd name="T65" fmla="*/ T64 w 2398"/>
                              <a:gd name="T66" fmla="+- 0 1663 1622"/>
                              <a:gd name="T67" fmla="*/ 1663 h 1076"/>
                              <a:gd name="T68" fmla="+- 0 1289 1219"/>
                              <a:gd name="T69" fmla="*/ T68 w 2398"/>
                              <a:gd name="T70" fmla="+- 0 1651 1622"/>
                              <a:gd name="T71" fmla="*/ 1651 h 1076"/>
                              <a:gd name="T72" fmla="+- 0 1308 1219"/>
                              <a:gd name="T73" fmla="*/ T72 w 2398"/>
                              <a:gd name="T74" fmla="+- 0 1644 1622"/>
                              <a:gd name="T75" fmla="*/ 1644 h 1076"/>
                              <a:gd name="T76" fmla="+- 0 3501 1219"/>
                              <a:gd name="T77" fmla="*/ T76 w 2398"/>
                              <a:gd name="T78" fmla="+- 0 1639 1622"/>
                              <a:gd name="T79" fmla="*/ 1639 h 1076"/>
                              <a:gd name="T80" fmla="+- 0 3523 1219"/>
                              <a:gd name="T81" fmla="*/ T80 w 2398"/>
                              <a:gd name="T82" fmla="+- 0 1644 1622"/>
                              <a:gd name="T83" fmla="*/ 1644 h 1076"/>
                              <a:gd name="T84" fmla="+- 0 3542 1219"/>
                              <a:gd name="T85" fmla="*/ T84 w 2398"/>
                              <a:gd name="T86" fmla="+- 0 1651 1622"/>
                              <a:gd name="T87" fmla="*/ 1651 h 1076"/>
                              <a:gd name="T88" fmla="+- 0 3576 1219"/>
                              <a:gd name="T89" fmla="*/ T88 w 2398"/>
                              <a:gd name="T90" fmla="+- 0 1680 1622"/>
                              <a:gd name="T91" fmla="*/ 1680 h 1076"/>
                              <a:gd name="T92" fmla="+- 0 3595 1219"/>
                              <a:gd name="T93" fmla="*/ T92 w 2398"/>
                              <a:gd name="T94" fmla="+- 0 1709 1622"/>
                              <a:gd name="T95" fmla="*/ 1709 h 1076"/>
                              <a:gd name="T96" fmla="+- 0 3602 1219"/>
                              <a:gd name="T97" fmla="*/ T96 w 2398"/>
                              <a:gd name="T98" fmla="+- 0 1742 1622"/>
                              <a:gd name="T99" fmla="*/ 1742 h 1076"/>
                              <a:gd name="T100" fmla="+- 0 3612 1219"/>
                              <a:gd name="T101" fmla="*/ T100 w 2398"/>
                              <a:gd name="T102" fmla="+- 0 2606 1622"/>
                              <a:gd name="T103" fmla="*/ 2606 h 1076"/>
                              <a:gd name="T104" fmla="+- 0 3602 1219"/>
                              <a:gd name="T105" fmla="*/ T104 w 2398"/>
                              <a:gd name="T106" fmla="+- 0 2630 1622"/>
                              <a:gd name="T107" fmla="*/ 2630 h 1076"/>
                              <a:gd name="T108" fmla="+- 0 3597 1219"/>
                              <a:gd name="T109" fmla="*/ T108 w 2398"/>
                              <a:gd name="T110" fmla="+- 0 2604 1622"/>
                              <a:gd name="T111" fmla="*/ 2604 h 1076"/>
                              <a:gd name="T112" fmla="+- 0 3576 1219"/>
                              <a:gd name="T113" fmla="*/ T112 w 2398"/>
                              <a:gd name="T114" fmla="+- 0 2642 1622"/>
                              <a:gd name="T115" fmla="*/ 2642 h 1076"/>
                              <a:gd name="T116" fmla="+- 0 3552 1219"/>
                              <a:gd name="T117" fmla="*/ T116 w 2398"/>
                              <a:gd name="T118" fmla="+- 0 2664 1622"/>
                              <a:gd name="T119" fmla="*/ 2664 h 1076"/>
                              <a:gd name="T120" fmla="+- 0 3499 1219"/>
                              <a:gd name="T121" fmla="*/ T120 w 2398"/>
                              <a:gd name="T122" fmla="+- 0 2683 1622"/>
                              <a:gd name="T123" fmla="*/ 2683 h 1076"/>
                              <a:gd name="T124" fmla="+- 0 1320 1219"/>
                              <a:gd name="T125" fmla="*/ T124 w 2398"/>
                              <a:gd name="T126" fmla="+- 0 2681 1622"/>
                              <a:gd name="T127" fmla="*/ 2681 h 1076"/>
                              <a:gd name="T128" fmla="+- 0 1298 1219"/>
                              <a:gd name="T129" fmla="*/ T128 w 2398"/>
                              <a:gd name="T130" fmla="+- 0 2674 1622"/>
                              <a:gd name="T131" fmla="*/ 2674 h 1076"/>
                              <a:gd name="T132" fmla="+- 0 1277 1219"/>
                              <a:gd name="T133" fmla="*/ T132 w 2398"/>
                              <a:gd name="T134" fmla="+- 0 2664 1622"/>
                              <a:gd name="T135" fmla="*/ 2664 h 1076"/>
                              <a:gd name="T136" fmla="+- 0 1260 1219"/>
                              <a:gd name="T137" fmla="*/ T136 w 2398"/>
                              <a:gd name="T138" fmla="+- 0 2650 1622"/>
                              <a:gd name="T139" fmla="*/ 2650 h 1076"/>
                              <a:gd name="T140" fmla="+- 0 1248 1219"/>
                              <a:gd name="T141" fmla="*/ T140 w 2398"/>
                              <a:gd name="T142" fmla="+- 0 2633 1622"/>
                              <a:gd name="T143" fmla="*/ 2633 h 1076"/>
                              <a:gd name="T144" fmla="+- 0 1236 1219"/>
                              <a:gd name="T145" fmla="*/ T144 w 2398"/>
                              <a:gd name="T146" fmla="+- 0 2614 1622"/>
                              <a:gd name="T147" fmla="*/ 2614 h 1076"/>
                              <a:gd name="T148" fmla="+- 0 1231 1219"/>
                              <a:gd name="T149" fmla="*/ T148 w 2398"/>
                              <a:gd name="T150" fmla="+- 0 2592 1622"/>
                              <a:gd name="T151" fmla="*/ 2592 h 1076"/>
                              <a:gd name="T152" fmla="+- 0 1229 1219"/>
                              <a:gd name="T153" fmla="*/ T152 w 2398"/>
                              <a:gd name="T154" fmla="+- 0 2630 1622"/>
                              <a:gd name="T155" fmla="*/ 2630 h 1076"/>
                              <a:gd name="T156" fmla="+- 0 1250 1219"/>
                              <a:gd name="T157" fmla="*/ T156 w 2398"/>
                              <a:gd name="T158" fmla="+- 0 2662 1622"/>
                              <a:gd name="T159" fmla="*/ 2662 h 1076"/>
                              <a:gd name="T160" fmla="+- 0 1281 1219"/>
                              <a:gd name="T161" fmla="*/ T160 w 2398"/>
                              <a:gd name="T162" fmla="+- 0 2683 1622"/>
                              <a:gd name="T163" fmla="*/ 2683 h 1076"/>
                              <a:gd name="T164" fmla="+- 0 1303 1219"/>
                              <a:gd name="T165" fmla="*/ T164 w 2398"/>
                              <a:gd name="T166" fmla="+- 0 2693 1622"/>
                              <a:gd name="T167" fmla="*/ 2693 h 1076"/>
                              <a:gd name="T168" fmla="+- 0 1329 1219"/>
                              <a:gd name="T169" fmla="*/ T168 w 2398"/>
                              <a:gd name="T170" fmla="+- 0 2698 1622"/>
                              <a:gd name="T171" fmla="*/ 2698 h 1076"/>
                              <a:gd name="T172" fmla="+- 0 3516 1219"/>
                              <a:gd name="T173" fmla="*/ T172 w 2398"/>
                              <a:gd name="T174" fmla="+- 0 2695 1622"/>
                              <a:gd name="T175" fmla="*/ 2695 h 1076"/>
                              <a:gd name="T176" fmla="+- 0 3540 1219"/>
                              <a:gd name="T177" fmla="*/ T176 w 2398"/>
                              <a:gd name="T178" fmla="+- 0 2688 1622"/>
                              <a:gd name="T179" fmla="*/ 2688 h 1076"/>
                              <a:gd name="T180" fmla="+- 0 3561 1219"/>
                              <a:gd name="T181" fmla="*/ T180 w 2398"/>
                              <a:gd name="T182" fmla="+- 0 2676 1622"/>
                              <a:gd name="T183" fmla="*/ 2676 h 1076"/>
                              <a:gd name="T184" fmla="+- 0 3588 1219"/>
                              <a:gd name="T185" fmla="*/ T184 w 2398"/>
                              <a:gd name="T186" fmla="+- 0 2652 1622"/>
                              <a:gd name="T187" fmla="*/ 2652 h 1076"/>
                              <a:gd name="T188" fmla="+- 0 3602 1219"/>
                              <a:gd name="T189" fmla="*/ T188 w 2398"/>
                              <a:gd name="T190" fmla="+- 0 2630 1622"/>
                              <a:gd name="T191" fmla="*/ 2630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398" h="1076">
                                <a:moveTo>
                                  <a:pt x="2398" y="960"/>
                                </a:moveTo>
                                <a:lnTo>
                                  <a:pt x="2398" y="118"/>
                                </a:lnTo>
                                <a:lnTo>
                                  <a:pt x="2395" y="104"/>
                                </a:lnTo>
                                <a:lnTo>
                                  <a:pt x="2393" y="92"/>
                                </a:lnTo>
                                <a:lnTo>
                                  <a:pt x="2383" y="68"/>
                                </a:lnTo>
                                <a:lnTo>
                                  <a:pt x="2362" y="39"/>
                                </a:lnTo>
                                <a:lnTo>
                                  <a:pt x="2352" y="32"/>
                                </a:lnTo>
                                <a:lnTo>
                                  <a:pt x="2342" y="22"/>
                                </a:lnTo>
                                <a:lnTo>
                                  <a:pt x="2294" y="3"/>
                                </a:lnTo>
                                <a:lnTo>
                                  <a:pt x="2282" y="3"/>
                                </a:lnTo>
                                <a:lnTo>
                                  <a:pt x="2270" y="0"/>
                                </a:lnTo>
                                <a:lnTo>
                                  <a:pt x="122" y="0"/>
                                </a:lnTo>
                                <a:lnTo>
                                  <a:pt x="110" y="3"/>
                                </a:lnTo>
                                <a:lnTo>
                                  <a:pt x="96" y="5"/>
                                </a:lnTo>
                                <a:lnTo>
                                  <a:pt x="84" y="8"/>
                                </a:lnTo>
                                <a:lnTo>
                                  <a:pt x="60" y="17"/>
                                </a:lnTo>
                                <a:lnTo>
                                  <a:pt x="31" y="39"/>
                                </a:lnTo>
                                <a:lnTo>
                                  <a:pt x="24" y="48"/>
                                </a:lnTo>
                                <a:lnTo>
                                  <a:pt x="14" y="58"/>
                                </a:lnTo>
                                <a:lnTo>
                                  <a:pt x="10" y="70"/>
                                </a:lnTo>
                                <a:lnTo>
                                  <a:pt x="5" y="80"/>
                                </a:lnTo>
                                <a:lnTo>
                                  <a:pt x="0" y="92"/>
                                </a:lnTo>
                                <a:lnTo>
                                  <a:pt x="0" y="987"/>
                                </a:lnTo>
                                <a:lnTo>
                                  <a:pt x="5" y="996"/>
                                </a:lnTo>
                                <a:lnTo>
                                  <a:pt x="10" y="1008"/>
                                </a:lnTo>
                                <a:lnTo>
                                  <a:pt x="10" y="118"/>
                                </a:lnTo>
                                <a:lnTo>
                                  <a:pt x="12" y="108"/>
                                </a:lnTo>
                                <a:lnTo>
                                  <a:pt x="14" y="96"/>
                                </a:lnTo>
                                <a:lnTo>
                                  <a:pt x="17" y="87"/>
                                </a:lnTo>
                                <a:lnTo>
                                  <a:pt x="22" y="75"/>
                                </a:lnTo>
                                <a:lnTo>
                                  <a:pt x="29" y="65"/>
                                </a:lnTo>
                                <a:lnTo>
                                  <a:pt x="36" y="58"/>
                                </a:lnTo>
                                <a:lnTo>
                                  <a:pt x="43" y="48"/>
                                </a:lnTo>
                                <a:lnTo>
                                  <a:pt x="50" y="41"/>
                                </a:lnTo>
                                <a:lnTo>
                                  <a:pt x="60" y="36"/>
                                </a:lnTo>
                                <a:lnTo>
                                  <a:pt x="70" y="29"/>
                                </a:lnTo>
                                <a:lnTo>
                                  <a:pt x="79" y="24"/>
                                </a:lnTo>
                                <a:lnTo>
                                  <a:pt x="89" y="22"/>
                                </a:lnTo>
                                <a:lnTo>
                                  <a:pt x="113" y="17"/>
                                </a:lnTo>
                                <a:lnTo>
                                  <a:pt x="2282" y="17"/>
                                </a:lnTo>
                                <a:lnTo>
                                  <a:pt x="2292" y="20"/>
                                </a:lnTo>
                                <a:lnTo>
                                  <a:pt x="2304" y="22"/>
                                </a:lnTo>
                                <a:lnTo>
                                  <a:pt x="2314" y="24"/>
                                </a:lnTo>
                                <a:lnTo>
                                  <a:pt x="2323" y="29"/>
                                </a:lnTo>
                                <a:lnTo>
                                  <a:pt x="2342" y="44"/>
                                </a:lnTo>
                                <a:lnTo>
                                  <a:pt x="2357" y="58"/>
                                </a:lnTo>
                                <a:lnTo>
                                  <a:pt x="2371" y="77"/>
                                </a:lnTo>
                                <a:lnTo>
                                  <a:pt x="2376" y="87"/>
                                </a:lnTo>
                                <a:lnTo>
                                  <a:pt x="2378" y="96"/>
                                </a:lnTo>
                                <a:lnTo>
                                  <a:pt x="2383" y="120"/>
                                </a:lnTo>
                                <a:lnTo>
                                  <a:pt x="2383" y="1008"/>
                                </a:lnTo>
                                <a:lnTo>
                                  <a:pt x="2393" y="984"/>
                                </a:lnTo>
                                <a:lnTo>
                                  <a:pt x="2398" y="960"/>
                                </a:lnTo>
                                <a:close/>
                                <a:moveTo>
                                  <a:pt x="2383" y="1008"/>
                                </a:moveTo>
                                <a:lnTo>
                                  <a:pt x="2383" y="958"/>
                                </a:lnTo>
                                <a:lnTo>
                                  <a:pt x="2378" y="982"/>
                                </a:lnTo>
                                <a:lnTo>
                                  <a:pt x="2364" y="1011"/>
                                </a:lnTo>
                                <a:lnTo>
                                  <a:pt x="2357" y="1020"/>
                                </a:lnTo>
                                <a:lnTo>
                                  <a:pt x="2342" y="1035"/>
                                </a:lnTo>
                                <a:lnTo>
                                  <a:pt x="2333" y="1042"/>
                                </a:lnTo>
                                <a:lnTo>
                                  <a:pt x="2304" y="1056"/>
                                </a:lnTo>
                                <a:lnTo>
                                  <a:pt x="2280" y="1061"/>
                                </a:lnTo>
                                <a:lnTo>
                                  <a:pt x="110" y="1061"/>
                                </a:lnTo>
                                <a:lnTo>
                                  <a:pt x="101" y="1059"/>
                                </a:lnTo>
                                <a:lnTo>
                                  <a:pt x="89" y="1056"/>
                                </a:lnTo>
                                <a:lnTo>
                                  <a:pt x="79" y="1052"/>
                                </a:lnTo>
                                <a:lnTo>
                                  <a:pt x="67" y="1047"/>
                                </a:lnTo>
                                <a:lnTo>
                                  <a:pt x="58" y="1042"/>
                                </a:lnTo>
                                <a:lnTo>
                                  <a:pt x="50" y="1035"/>
                                </a:lnTo>
                                <a:lnTo>
                                  <a:pt x="41" y="1028"/>
                                </a:lnTo>
                                <a:lnTo>
                                  <a:pt x="34" y="1020"/>
                                </a:lnTo>
                                <a:lnTo>
                                  <a:pt x="29" y="1011"/>
                                </a:lnTo>
                                <a:lnTo>
                                  <a:pt x="22" y="1001"/>
                                </a:lnTo>
                                <a:lnTo>
                                  <a:pt x="17" y="992"/>
                                </a:lnTo>
                                <a:lnTo>
                                  <a:pt x="14" y="980"/>
                                </a:lnTo>
                                <a:lnTo>
                                  <a:pt x="12" y="970"/>
                                </a:lnTo>
                                <a:lnTo>
                                  <a:pt x="10" y="958"/>
                                </a:lnTo>
                                <a:lnTo>
                                  <a:pt x="10" y="1008"/>
                                </a:lnTo>
                                <a:lnTo>
                                  <a:pt x="17" y="1020"/>
                                </a:lnTo>
                                <a:lnTo>
                                  <a:pt x="31" y="1040"/>
                                </a:lnTo>
                                <a:lnTo>
                                  <a:pt x="50" y="1054"/>
                                </a:lnTo>
                                <a:lnTo>
                                  <a:pt x="62" y="1061"/>
                                </a:lnTo>
                                <a:lnTo>
                                  <a:pt x="72" y="1066"/>
                                </a:lnTo>
                                <a:lnTo>
                                  <a:pt x="84" y="1071"/>
                                </a:lnTo>
                                <a:lnTo>
                                  <a:pt x="98" y="1073"/>
                                </a:lnTo>
                                <a:lnTo>
                                  <a:pt x="110" y="1076"/>
                                </a:lnTo>
                                <a:lnTo>
                                  <a:pt x="2282" y="1076"/>
                                </a:lnTo>
                                <a:lnTo>
                                  <a:pt x="2297" y="1073"/>
                                </a:lnTo>
                                <a:lnTo>
                                  <a:pt x="2309" y="1071"/>
                                </a:lnTo>
                                <a:lnTo>
                                  <a:pt x="2321" y="1066"/>
                                </a:lnTo>
                                <a:lnTo>
                                  <a:pt x="2330" y="1061"/>
                                </a:lnTo>
                                <a:lnTo>
                                  <a:pt x="2342" y="1054"/>
                                </a:lnTo>
                                <a:lnTo>
                                  <a:pt x="2352" y="1047"/>
                                </a:lnTo>
                                <a:lnTo>
                                  <a:pt x="2369" y="1030"/>
                                </a:lnTo>
                                <a:lnTo>
                                  <a:pt x="2376" y="1018"/>
                                </a:lnTo>
                                <a:lnTo>
                                  <a:pt x="2383" y="1008"/>
                                </a:lnTo>
                                <a:close/>
                              </a:path>
                            </a:pathLst>
                          </a:custGeom>
                          <a:solidFill>
                            <a:srgbClr val="EA93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2" name="Freeform 533"/>
                        <wps:cNvSpPr>
                          <a:spLocks/>
                        </wps:cNvSpPr>
                        <wps:spPr bwMode="auto">
                          <a:xfrm>
                            <a:off x="1459" y="2469"/>
                            <a:ext cx="8280" cy="2002"/>
                          </a:xfrm>
                          <a:custGeom>
                            <a:avLst/>
                            <a:gdLst>
                              <a:gd name="T0" fmla="+- 0 9739 1459"/>
                              <a:gd name="T1" fmla="*/ T0 w 8280"/>
                              <a:gd name="T2" fmla="+- 0 4262 2470"/>
                              <a:gd name="T3" fmla="*/ 4262 h 2002"/>
                              <a:gd name="T4" fmla="+- 0 9739 1459"/>
                              <a:gd name="T5" fmla="*/ T4 w 8280"/>
                              <a:gd name="T6" fmla="+- 0 2678 2470"/>
                              <a:gd name="T7" fmla="*/ 2678 h 2002"/>
                              <a:gd name="T8" fmla="+- 0 9729 1459"/>
                              <a:gd name="T9" fmla="*/ T8 w 8280"/>
                              <a:gd name="T10" fmla="+- 0 2612 2470"/>
                              <a:gd name="T11" fmla="*/ 2612 h 2002"/>
                              <a:gd name="T12" fmla="+- 0 9700 1459"/>
                              <a:gd name="T13" fmla="*/ T12 w 8280"/>
                              <a:gd name="T14" fmla="+- 0 2555 2470"/>
                              <a:gd name="T15" fmla="*/ 2555 h 2002"/>
                              <a:gd name="T16" fmla="+- 0 9655 1459"/>
                              <a:gd name="T17" fmla="*/ T16 w 8280"/>
                              <a:gd name="T18" fmla="+- 0 2510 2470"/>
                              <a:gd name="T19" fmla="*/ 2510 h 2002"/>
                              <a:gd name="T20" fmla="+- 0 9598 1459"/>
                              <a:gd name="T21" fmla="*/ T20 w 8280"/>
                              <a:gd name="T22" fmla="+- 0 2480 2470"/>
                              <a:gd name="T23" fmla="*/ 2480 h 2002"/>
                              <a:gd name="T24" fmla="+- 0 9533 1459"/>
                              <a:gd name="T25" fmla="*/ T24 w 8280"/>
                              <a:gd name="T26" fmla="+- 0 2470 2470"/>
                              <a:gd name="T27" fmla="*/ 2470 h 2002"/>
                              <a:gd name="T28" fmla="+- 0 1668 1459"/>
                              <a:gd name="T29" fmla="*/ T28 w 8280"/>
                              <a:gd name="T30" fmla="+- 0 2470 2470"/>
                              <a:gd name="T31" fmla="*/ 2470 h 2002"/>
                              <a:gd name="T32" fmla="+- 0 1602 1459"/>
                              <a:gd name="T33" fmla="*/ T32 w 8280"/>
                              <a:gd name="T34" fmla="+- 0 2480 2470"/>
                              <a:gd name="T35" fmla="*/ 2480 h 2002"/>
                              <a:gd name="T36" fmla="+- 0 1545 1459"/>
                              <a:gd name="T37" fmla="*/ T36 w 8280"/>
                              <a:gd name="T38" fmla="+- 0 2510 2470"/>
                              <a:gd name="T39" fmla="*/ 2510 h 2002"/>
                              <a:gd name="T40" fmla="+- 0 1499 1459"/>
                              <a:gd name="T41" fmla="*/ T40 w 8280"/>
                              <a:gd name="T42" fmla="+- 0 2555 2470"/>
                              <a:gd name="T43" fmla="*/ 2555 h 2002"/>
                              <a:gd name="T44" fmla="+- 0 1470 1459"/>
                              <a:gd name="T45" fmla="*/ T44 w 8280"/>
                              <a:gd name="T46" fmla="+- 0 2612 2470"/>
                              <a:gd name="T47" fmla="*/ 2612 h 2002"/>
                              <a:gd name="T48" fmla="+- 0 1459 1459"/>
                              <a:gd name="T49" fmla="*/ T48 w 8280"/>
                              <a:gd name="T50" fmla="+- 0 2678 2470"/>
                              <a:gd name="T51" fmla="*/ 2678 h 2002"/>
                              <a:gd name="T52" fmla="+- 0 1459 1459"/>
                              <a:gd name="T53" fmla="*/ T52 w 8280"/>
                              <a:gd name="T54" fmla="+- 0 4262 2470"/>
                              <a:gd name="T55" fmla="*/ 4262 h 2002"/>
                              <a:gd name="T56" fmla="+- 0 1470 1459"/>
                              <a:gd name="T57" fmla="*/ T56 w 8280"/>
                              <a:gd name="T58" fmla="+- 0 4328 2470"/>
                              <a:gd name="T59" fmla="*/ 4328 h 2002"/>
                              <a:gd name="T60" fmla="+- 0 1499 1459"/>
                              <a:gd name="T61" fmla="*/ T60 w 8280"/>
                              <a:gd name="T62" fmla="+- 0 4386 2470"/>
                              <a:gd name="T63" fmla="*/ 4386 h 2002"/>
                              <a:gd name="T64" fmla="+- 0 1545 1459"/>
                              <a:gd name="T65" fmla="*/ T64 w 8280"/>
                              <a:gd name="T66" fmla="+- 0 4431 2470"/>
                              <a:gd name="T67" fmla="*/ 4431 h 2002"/>
                              <a:gd name="T68" fmla="+- 0 1602 1459"/>
                              <a:gd name="T69" fmla="*/ T68 w 8280"/>
                              <a:gd name="T70" fmla="+- 0 4461 2470"/>
                              <a:gd name="T71" fmla="*/ 4461 h 2002"/>
                              <a:gd name="T72" fmla="+- 0 1668 1459"/>
                              <a:gd name="T73" fmla="*/ T72 w 8280"/>
                              <a:gd name="T74" fmla="+- 0 4471 2470"/>
                              <a:gd name="T75" fmla="*/ 4471 h 2002"/>
                              <a:gd name="T76" fmla="+- 0 9533 1459"/>
                              <a:gd name="T77" fmla="*/ T76 w 8280"/>
                              <a:gd name="T78" fmla="+- 0 4471 2470"/>
                              <a:gd name="T79" fmla="*/ 4471 h 2002"/>
                              <a:gd name="T80" fmla="+- 0 9598 1459"/>
                              <a:gd name="T81" fmla="*/ T80 w 8280"/>
                              <a:gd name="T82" fmla="+- 0 4461 2470"/>
                              <a:gd name="T83" fmla="*/ 4461 h 2002"/>
                              <a:gd name="T84" fmla="+- 0 9655 1459"/>
                              <a:gd name="T85" fmla="*/ T84 w 8280"/>
                              <a:gd name="T86" fmla="+- 0 4431 2470"/>
                              <a:gd name="T87" fmla="*/ 4431 h 2002"/>
                              <a:gd name="T88" fmla="+- 0 9700 1459"/>
                              <a:gd name="T89" fmla="*/ T88 w 8280"/>
                              <a:gd name="T90" fmla="+- 0 4386 2470"/>
                              <a:gd name="T91" fmla="*/ 4386 h 2002"/>
                              <a:gd name="T92" fmla="+- 0 9729 1459"/>
                              <a:gd name="T93" fmla="*/ T92 w 8280"/>
                              <a:gd name="T94" fmla="+- 0 4328 2470"/>
                              <a:gd name="T95" fmla="*/ 4328 h 2002"/>
                              <a:gd name="T96" fmla="+- 0 9739 1459"/>
                              <a:gd name="T97" fmla="*/ T96 w 8280"/>
                              <a:gd name="T98" fmla="+- 0 4262 2470"/>
                              <a:gd name="T99" fmla="*/ 4262 h 20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280" h="2002">
                                <a:moveTo>
                                  <a:pt x="8280" y="1792"/>
                                </a:moveTo>
                                <a:lnTo>
                                  <a:pt x="8280" y="208"/>
                                </a:lnTo>
                                <a:lnTo>
                                  <a:pt x="8270" y="142"/>
                                </a:lnTo>
                                <a:lnTo>
                                  <a:pt x="8241" y="85"/>
                                </a:lnTo>
                                <a:lnTo>
                                  <a:pt x="8196" y="40"/>
                                </a:lnTo>
                                <a:lnTo>
                                  <a:pt x="8139" y="10"/>
                                </a:lnTo>
                                <a:lnTo>
                                  <a:pt x="8074" y="0"/>
                                </a:lnTo>
                                <a:lnTo>
                                  <a:pt x="209" y="0"/>
                                </a:lnTo>
                                <a:lnTo>
                                  <a:pt x="143" y="10"/>
                                </a:lnTo>
                                <a:lnTo>
                                  <a:pt x="86" y="40"/>
                                </a:lnTo>
                                <a:lnTo>
                                  <a:pt x="40" y="85"/>
                                </a:lnTo>
                                <a:lnTo>
                                  <a:pt x="11" y="142"/>
                                </a:lnTo>
                                <a:lnTo>
                                  <a:pt x="0" y="208"/>
                                </a:lnTo>
                                <a:lnTo>
                                  <a:pt x="0" y="1792"/>
                                </a:lnTo>
                                <a:lnTo>
                                  <a:pt x="11" y="1858"/>
                                </a:lnTo>
                                <a:lnTo>
                                  <a:pt x="40" y="1916"/>
                                </a:lnTo>
                                <a:lnTo>
                                  <a:pt x="86" y="1961"/>
                                </a:lnTo>
                                <a:lnTo>
                                  <a:pt x="143" y="1991"/>
                                </a:lnTo>
                                <a:lnTo>
                                  <a:pt x="209" y="2001"/>
                                </a:lnTo>
                                <a:lnTo>
                                  <a:pt x="8074" y="2001"/>
                                </a:lnTo>
                                <a:lnTo>
                                  <a:pt x="8139" y="1991"/>
                                </a:lnTo>
                                <a:lnTo>
                                  <a:pt x="8196" y="1961"/>
                                </a:lnTo>
                                <a:lnTo>
                                  <a:pt x="8241" y="1916"/>
                                </a:lnTo>
                                <a:lnTo>
                                  <a:pt x="8270" y="1858"/>
                                </a:lnTo>
                                <a:lnTo>
                                  <a:pt x="8280" y="17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AutoShape 532"/>
                        <wps:cNvSpPr>
                          <a:spLocks/>
                        </wps:cNvSpPr>
                        <wps:spPr bwMode="auto">
                          <a:xfrm>
                            <a:off x="1439" y="2450"/>
                            <a:ext cx="8321" cy="2040"/>
                          </a:xfrm>
                          <a:custGeom>
                            <a:avLst/>
                            <a:gdLst>
                              <a:gd name="T0" fmla="+- 0 1481 1440"/>
                              <a:gd name="T1" fmla="*/ T0 w 8321"/>
                              <a:gd name="T2" fmla="+- 0 4282 2450"/>
                              <a:gd name="T3" fmla="*/ 4282 h 2040"/>
                              <a:gd name="T4" fmla="+- 0 1481 1440"/>
                              <a:gd name="T5" fmla="*/ T4 w 8321"/>
                              <a:gd name="T6" fmla="+- 0 3823 2450"/>
                              <a:gd name="T7" fmla="*/ 3823 h 2040"/>
                              <a:gd name="T8" fmla="+- 0 1440 1440"/>
                              <a:gd name="T9" fmla="*/ T8 w 8321"/>
                              <a:gd name="T10" fmla="+- 0 3703 2450"/>
                              <a:gd name="T11" fmla="*/ 3703 h 2040"/>
                              <a:gd name="T12" fmla="+- 0 1481 1440"/>
                              <a:gd name="T13" fmla="*/ T12 w 8321"/>
                              <a:gd name="T14" fmla="+- 0 3142 2450"/>
                              <a:gd name="T15" fmla="*/ 3142 h 2040"/>
                              <a:gd name="T16" fmla="+- 0 1440 1440"/>
                              <a:gd name="T17" fmla="*/ T16 w 8321"/>
                              <a:gd name="T18" fmla="+- 0 2702 2450"/>
                              <a:gd name="T19" fmla="*/ 2702 h 2040"/>
                              <a:gd name="T20" fmla="+- 0 1521 1440"/>
                              <a:gd name="T21" fmla="*/ T20 w 8321"/>
                              <a:gd name="T22" fmla="+- 0 2503 2450"/>
                              <a:gd name="T23" fmla="*/ 2503 h 2040"/>
                              <a:gd name="T24" fmla="+- 0 1512 1440"/>
                              <a:gd name="T25" fmla="*/ T24 w 8321"/>
                              <a:gd name="T26" fmla="+- 0 2573 2450"/>
                              <a:gd name="T27" fmla="*/ 2573 h 2040"/>
                              <a:gd name="T28" fmla="+- 0 1879 1440"/>
                              <a:gd name="T29" fmla="*/ T28 w 8321"/>
                              <a:gd name="T30" fmla="+- 0 2450 2450"/>
                              <a:gd name="T31" fmla="*/ 2450 h 2040"/>
                              <a:gd name="T32" fmla="+- 0 1999 1440"/>
                              <a:gd name="T33" fmla="*/ T32 w 8321"/>
                              <a:gd name="T34" fmla="+- 0 2491 2450"/>
                              <a:gd name="T35" fmla="*/ 2491 h 2040"/>
                              <a:gd name="T36" fmla="+- 0 2719 1440"/>
                              <a:gd name="T37" fmla="*/ T36 w 8321"/>
                              <a:gd name="T38" fmla="+- 0 2491 2450"/>
                              <a:gd name="T39" fmla="*/ 2491 h 2040"/>
                              <a:gd name="T40" fmla="+- 0 2839 1440"/>
                              <a:gd name="T41" fmla="*/ T40 w 8321"/>
                              <a:gd name="T42" fmla="+- 0 2450 2450"/>
                              <a:gd name="T43" fmla="*/ 2450 h 2040"/>
                              <a:gd name="T44" fmla="+- 0 3278 1440"/>
                              <a:gd name="T45" fmla="*/ T44 w 8321"/>
                              <a:gd name="T46" fmla="+- 0 2491 2450"/>
                              <a:gd name="T47" fmla="*/ 2491 h 2040"/>
                              <a:gd name="T48" fmla="+- 0 3837 1440"/>
                              <a:gd name="T49" fmla="*/ T48 w 8321"/>
                              <a:gd name="T50" fmla="+- 0 2450 2450"/>
                              <a:gd name="T51" fmla="*/ 2450 h 2040"/>
                              <a:gd name="T52" fmla="+- 0 3957 1440"/>
                              <a:gd name="T53" fmla="*/ T52 w 8321"/>
                              <a:gd name="T54" fmla="+- 0 2491 2450"/>
                              <a:gd name="T55" fmla="*/ 2491 h 2040"/>
                              <a:gd name="T56" fmla="+- 0 4677 1440"/>
                              <a:gd name="T57" fmla="*/ T56 w 8321"/>
                              <a:gd name="T58" fmla="+- 0 2491 2450"/>
                              <a:gd name="T59" fmla="*/ 2491 h 2040"/>
                              <a:gd name="T60" fmla="+- 0 4797 1440"/>
                              <a:gd name="T61" fmla="*/ T60 w 8321"/>
                              <a:gd name="T62" fmla="+- 0 2450 2450"/>
                              <a:gd name="T63" fmla="*/ 2450 h 2040"/>
                              <a:gd name="T64" fmla="+- 0 5239 1440"/>
                              <a:gd name="T65" fmla="*/ T64 w 8321"/>
                              <a:gd name="T66" fmla="+- 0 2491 2450"/>
                              <a:gd name="T67" fmla="*/ 2491 h 2040"/>
                              <a:gd name="T68" fmla="+- 0 5798 1440"/>
                              <a:gd name="T69" fmla="*/ T68 w 8321"/>
                              <a:gd name="T70" fmla="+- 0 2450 2450"/>
                              <a:gd name="T71" fmla="*/ 2450 h 2040"/>
                              <a:gd name="T72" fmla="+- 0 5918 1440"/>
                              <a:gd name="T73" fmla="*/ T72 w 8321"/>
                              <a:gd name="T74" fmla="+- 0 2491 2450"/>
                              <a:gd name="T75" fmla="*/ 2491 h 2040"/>
                              <a:gd name="T76" fmla="+- 0 6638 1440"/>
                              <a:gd name="T77" fmla="*/ T76 w 8321"/>
                              <a:gd name="T78" fmla="+- 0 2491 2450"/>
                              <a:gd name="T79" fmla="*/ 2491 h 2040"/>
                              <a:gd name="T80" fmla="+- 0 6758 1440"/>
                              <a:gd name="T81" fmla="*/ T80 w 8321"/>
                              <a:gd name="T82" fmla="+- 0 2450 2450"/>
                              <a:gd name="T83" fmla="*/ 2450 h 2040"/>
                              <a:gd name="T84" fmla="+- 0 7197 1440"/>
                              <a:gd name="T85" fmla="*/ T84 w 8321"/>
                              <a:gd name="T86" fmla="+- 0 2491 2450"/>
                              <a:gd name="T87" fmla="*/ 2491 h 2040"/>
                              <a:gd name="T88" fmla="+- 0 7759 1440"/>
                              <a:gd name="T89" fmla="*/ T88 w 8321"/>
                              <a:gd name="T90" fmla="+- 0 2450 2450"/>
                              <a:gd name="T91" fmla="*/ 2450 h 2040"/>
                              <a:gd name="T92" fmla="+- 0 7879 1440"/>
                              <a:gd name="T93" fmla="*/ T92 w 8321"/>
                              <a:gd name="T94" fmla="+- 0 2491 2450"/>
                              <a:gd name="T95" fmla="*/ 2491 h 2040"/>
                              <a:gd name="T96" fmla="+- 0 8599 1440"/>
                              <a:gd name="T97" fmla="*/ T96 w 8321"/>
                              <a:gd name="T98" fmla="+- 0 2491 2450"/>
                              <a:gd name="T99" fmla="*/ 2491 h 2040"/>
                              <a:gd name="T100" fmla="+- 0 8719 1440"/>
                              <a:gd name="T101" fmla="*/ T100 w 8321"/>
                              <a:gd name="T102" fmla="+- 0 2450 2450"/>
                              <a:gd name="T103" fmla="*/ 2450 h 2040"/>
                              <a:gd name="T104" fmla="+- 0 9158 1440"/>
                              <a:gd name="T105" fmla="*/ T104 w 8321"/>
                              <a:gd name="T106" fmla="+- 0 2491 2450"/>
                              <a:gd name="T107" fmla="*/ 2491 h 2040"/>
                              <a:gd name="T108" fmla="+- 0 9708 1440"/>
                              <a:gd name="T109" fmla="*/ T108 w 8321"/>
                              <a:gd name="T110" fmla="+- 0 2532 2450"/>
                              <a:gd name="T111" fmla="*/ 2532 h 2040"/>
                              <a:gd name="T112" fmla="+- 0 9561 1440"/>
                              <a:gd name="T113" fmla="*/ T112 w 8321"/>
                              <a:gd name="T114" fmla="+- 0 2453 2450"/>
                              <a:gd name="T115" fmla="*/ 2453 h 2040"/>
                              <a:gd name="T116" fmla="+- 0 9653 1440"/>
                              <a:gd name="T117" fmla="*/ T116 w 8321"/>
                              <a:gd name="T118" fmla="+- 0 2534 2450"/>
                              <a:gd name="T119" fmla="*/ 2534 h 2040"/>
                              <a:gd name="T120" fmla="+- 0 9758 1440"/>
                              <a:gd name="T121" fmla="*/ T120 w 8321"/>
                              <a:gd name="T122" fmla="+- 0 2657 2450"/>
                              <a:gd name="T123" fmla="*/ 2657 h 2040"/>
                              <a:gd name="T124" fmla="+- 0 9720 1440"/>
                              <a:gd name="T125" fmla="*/ T124 w 8321"/>
                              <a:gd name="T126" fmla="+- 0 3098 2450"/>
                              <a:gd name="T127" fmla="*/ 3098 h 2040"/>
                              <a:gd name="T128" fmla="+- 0 9761 1440"/>
                              <a:gd name="T129" fmla="*/ T128 w 8321"/>
                              <a:gd name="T130" fmla="+- 0 3658 2450"/>
                              <a:gd name="T131" fmla="*/ 3658 h 2040"/>
                              <a:gd name="T132" fmla="+- 0 9720 1440"/>
                              <a:gd name="T133" fmla="*/ T132 w 8321"/>
                              <a:gd name="T134" fmla="+- 0 3778 2450"/>
                              <a:gd name="T135" fmla="*/ 3778 h 2040"/>
                              <a:gd name="T136" fmla="+- 0 9761 1440"/>
                              <a:gd name="T137" fmla="*/ T136 w 8321"/>
                              <a:gd name="T138" fmla="+- 0 4217 2450"/>
                              <a:gd name="T139" fmla="*/ 4217 h 2040"/>
                              <a:gd name="T140" fmla="+- 0 9650 1440"/>
                              <a:gd name="T141" fmla="*/ T140 w 8321"/>
                              <a:gd name="T142" fmla="+- 0 4409 2450"/>
                              <a:gd name="T143" fmla="*/ 4409 h 2040"/>
                              <a:gd name="T144" fmla="+- 0 9693 1440"/>
                              <a:gd name="T145" fmla="*/ T144 w 8321"/>
                              <a:gd name="T146" fmla="+- 0 4423 2450"/>
                              <a:gd name="T147" fmla="*/ 4423 h 2040"/>
                              <a:gd name="T148" fmla="+- 0 9343 1440"/>
                              <a:gd name="T149" fmla="*/ T148 w 8321"/>
                              <a:gd name="T150" fmla="+- 0 4452 2450"/>
                              <a:gd name="T151" fmla="*/ 4452 h 2040"/>
                              <a:gd name="T152" fmla="+- 0 9223 1440"/>
                              <a:gd name="T153" fmla="*/ T152 w 8321"/>
                              <a:gd name="T154" fmla="+- 0 4490 2450"/>
                              <a:gd name="T155" fmla="*/ 4490 h 2040"/>
                              <a:gd name="T156" fmla="+- 0 8664 1440"/>
                              <a:gd name="T157" fmla="*/ T156 w 8321"/>
                              <a:gd name="T158" fmla="+- 0 4452 2450"/>
                              <a:gd name="T159" fmla="*/ 4452 h 2040"/>
                              <a:gd name="T160" fmla="+- 0 8225 1440"/>
                              <a:gd name="T161" fmla="*/ T160 w 8321"/>
                              <a:gd name="T162" fmla="+- 0 4490 2450"/>
                              <a:gd name="T163" fmla="*/ 4490 h 2040"/>
                              <a:gd name="T164" fmla="+- 0 7824 1440"/>
                              <a:gd name="T165" fmla="*/ T164 w 8321"/>
                              <a:gd name="T166" fmla="+- 0 4490 2450"/>
                              <a:gd name="T167" fmla="*/ 4490 h 2040"/>
                              <a:gd name="T168" fmla="+- 0 7385 1440"/>
                              <a:gd name="T169" fmla="*/ T168 w 8321"/>
                              <a:gd name="T170" fmla="+- 0 4452 2450"/>
                              <a:gd name="T171" fmla="*/ 4452 h 2040"/>
                              <a:gd name="T172" fmla="+- 0 7265 1440"/>
                              <a:gd name="T173" fmla="*/ T172 w 8321"/>
                              <a:gd name="T174" fmla="+- 0 4490 2450"/>
                              <a:gd name="T175" fmla="*/ 4490 h 2040"/>
                              <a:gd name="T176" fmla="+- 0 6703 1440"/>
                              <a:gd name="T177" fmla="*/ T176 w 8321"/>
                              <a:gd name="T178" fmla="+- 0 4452 2450"/>
                              <a:gd name="T179" fmla="*/ 4452 h 2040"/>
                              <a:gd name="T180" fmla="+- 0 6264 1440"/>
                              <a:gd name="T181" fmla="*/ T180 w 8321"/>
                              <a:gd name="T182" fmla="+- 0 4490 2450"/>
                              <a:gd name="T183" fmla="*/ 4490 h 2040"/>
                              <a:gd name="T184" fmla="+- 0 5863 1440"/>
                              <a:gd name="T185" fmla="*/ T184 w 8321"/>
                              <a:gd name="T186" fmla="+- 0 4490 2450"/>
                              <a:gd name="T187" fmla="*/ 4490 h 2040"/>
                              <a:gd name="T188" fmla="+- 0 5424 1440"/>
                              <a:gd name="T189" fmla="*/ T188 w 8321"/>
                              <a:gd name="T190" fmla="+- 0 4452 2450"/>
                              <a:gd name="T191" fmla="*/ 4452 h 2040"/>
                              <a:gd name="T192" fmla="+- 0 5304 1440"/>
                              <a:gd name="T193" fmla="*/ T192 w 8321"/>
                              <a:gd name="T194" fmla="+- 0 4490 2450"/>
                              <a:gd name="T195" fmla="*/ 4490 h 2040"/>
                              <a:gd name="T196" fmla="+- 0 4745 1440"/>
                              <a:gd name="T197" fmla="*/ T196 w 8321"/>
                              <a:gd name="T198" fmla="+- 0 4452 2450"/>
                              <a:gd name="T199" fmla="*/ 4452 h 2040"/>
                              <a:gd name="T200" fmla="+- 0 4303 1440"/>
                              <a:gd name="T201" fmla="*/ T200 w 8321"/>
                              <a:gd name="T202" fmla="+- 0 4490 2450"/>
                              <a:gd name="T203" fmla="*/ 4490 h 2040"/>
                              <a:gd name="T204" fmla="+- 0 3905 1440"/>
                              <a:gd name="T205" fmla="*/ T204 w 8321"/>
                              <a:gd name="T206" fmla="+- 0 4490 2450"/>
                              <a:gd name="T207" fmla="*/ 4490 h 2040"/>
                              <a:gd name="T208" fmla="+- 0 3463 1440"/>
                              <a:gd name="T209" fmla="*/ T208 w 8321"/>
                              <a:gd name="T210" fmla="+- 0 4452 2450"/>
                              <a:gd name="T211" fmla="*/ 4452 h 2040"/>
                              <a:gd name="T212" fmla="+- 0 3343 1440"/>
                              <a:gd name="T213" fmla="*/ T212 w 8321"/>
                              <a:gd name="T214" fmla="+- 0 4490 2450"/>
                              <a:gd name="T215" fmla="*/ 4490 h 2040"/>
                              <a:gd name="T216" fmla="+- 0 2784 1440"/>
                              <a:gd name="T217" fmla="*/ T216 w 8321"/>
                              <a:gd name="T218" fmla="+- 0 4452 2450"/>
                              <a:gd name="T219" fmla="*/ 4452 h 2040"/>
                              <a:gd name="T220" fmla="+- 0 2345 1440"/>
                              <a:gd name="T221" fmla="*/ T220 w 8321"/>
                              <a:gd name="T222" fmla="+- 0 4490 2450"/>
                              <a:gd name="T223" fmla="*/ 4490 h 2040"/>
                              <a:gd name="T224" fmla="+- 0 1944 1440"/>
                              <a:gd name="T225" fmla="*/ T224 w 8321"/>
                              <a:gd name="T226" fmla="+- 0 4490 2450"/>
                              <a:gd name="T227" fmla="*/ 4490 h 2040"/>
                              <a:gd name="T228" fmla="+- 0 1629 1440"/>
                              <a:gd name="T229" fmla="*/ T228 w 8321"/>
                              <a:gd name="T230" fmla="+- 0 4447 2450"/>
                              <a:gd name="T231" fmla="*/ 4447 h 2040"/>
                              <a:gd name="T232" fmla="+- 0 1505 1440"/>
                              <a:gd name="T233" fmla="*/ T232 w 8321"/>
                              <a:gd name="T234" fmla="+- 0 4423 2450"/>
                              <a:gd name="T235" fmla="*/ 4423 h 2040"/>
                              <a:gd name="T236" fmla="+- 0 1625 1440"/>
                              <a:gd name="T237" fmla="*/ T236 w 8321"/>
                              <a:gd name="T238" fmla="+- 0 4486 2450"/>
                              <a:gd name="T239" fmla="*/ 4486 h 2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321" h="2040">
                                <a:moveTo>
                                  <a:pt x="41" y="1812"/>
                                </a:moveTo>
                                <a:lnTo>
                                  <a:pt x="41" y="1652"/>
                                </a:lnTo>
                                <a:lnTo>
                                  <a:pt x="0" y="1652"/>
                                </a:lnTo>
                                <a:lnTo>
                                  <a:pt x="0" y="1812"/>
                                </a:lnTo>
                                <a:lnTo>
                                  <a:pt x="41" y="1812"/>
                                </a:lnTo>
                                <a:close/>
                                <a:moveTo>
                                  <a:pt x="43" y="1851"/>
                                </a:moveTo>
                                <a:lnTo>
                                  <a:pt x="41" y="1832"/>
                                </a:lnTo>
                                <a:lnTo>
                                  <a:pt x="41" y="1812"/>
                                </a:lnTo>
                                <a:lnTo>
                                  <a:pt x="0" y="1812"/>
                                </a:lnTo>
                                <a:lnTo>
                                  <a:pt x="2" y="1836"/>
                                </a:lnTo>
                                <a:lnTo>
                                  <a:pt x="5" y="1858"/>
                                </a:lnTo>
                                <a:lnTo>
                                  <a:pt x="43" y="1851"/>
                                </a:lnTo>
                                <a:close/>
                                <a:moveTo>
                                  <a:pt x="41" y="1532"/>
                                </a:moveTo>
                                <a:lnTo>
                                  <a:pt x="41" y="1373"/>
                                </a:lnTo>
                                <a:lnTo>
                                  <a:pt x="0" y="1373"/>
                                </a:lnTo>
                                <a:lnTo>
                                  <a:pt x="0" y="1532"/>
                                </a:lnTo>
                                <a:lnTo>
                                  <a:pt x="41" y="1532"/>
                                </a:lnTo>
                                <a:close/>
                                <a:moveTo>
                                  <a:pt x="41" y="1253"/>
                                </a:moveTo>
                                <a:lnTo>
                                  <a:pt x="41" y="1092"/>
                                </a:lnTo>
                                <a:lnTo>
                                  <a:pt x="0" y="1092"/>
                                </a:lnTo>
                                <a:lnTo>
                                  <a:pt x="0" y="1253"/>
                                </a:lnTo>
                                <a:lnTo>
                                  <a:pt x="41" y="1253"/>
                                </a:lnTo>
                                <a:close/>
                                <a:moveTo>
                                  <a:pt x="41" y="972"/>
                                </a:moveTo>
                                <a:lnTo>
                                  <a:pt x="41" y="812"/>
                                </a:lnTo>
                                <a:lnTo>
                                  <a:pt x="0" y="812"/>
                                </a:lnTo>
                                <a:lnTo>
                                  <a:pt x="0" y="972"/>
                                </a:lnTo>
                                <a:lnTo>
                                  <a:pt x="41" y="972"/>
                                </a:lnTo>
                                <a:close/>
                                <a:moveTo>
                                  <a:pt x="41" y="692"/>
                                </a:moveTo>
                                <a:lnTo>
                                  <a:pt x="41" y="533"/>
                                </a:lnTo>
                                <a:lnTo>
                                  <a:pt x="0" y="533"/>
                                </a:lnTo>
                                <a:lnTo>
                                  <a:pt x="0" y="692"/>
                                </a:lnTo>
                                <a:lnTo>
                                  <a:pt x="41" y="692"/>
                                </a:lnTo>
                                <a:close/>
                                <a:moveTo>
                                  <a:pt x="41" y="413"/>
                                </a:moveTo>
                                <a:lnTo>
                                  <a:pt x="41" y="252"/>
                                </a:lnTo>
                                <a:lnTo>
                                  <a:pt x="0" y="252"/>
                                </a:lnTo>
                                <a:lnTo>
                                  <a:pt x="0" y="413"/>
                                </a:lnTo>
                                <a:lnTo>
                                  <a:pt x="41" y="413"/>
                                </a:lnTo>
                                <a:close/>
                                <a:moveTo>
                                  <a:pt x="165" y="51"/>
                                </a:moveTo>
                                <a:lnTo>
                                  <a:pt x="153" y="15"/>
                                </a:lnTo>
                                <a:lnTo>
                                  <a:pt x="139" y="20"/>
                                </a:lnTo>
                                <a:lnTo>
                                  <a:pt x="120" y="29"/>
                                </a:lnTo>
                                <a:lnTo>
                                  <a:pt x="81" y="53"/>
                                </a:lnTo>
                                <a:lnTo>
                                  <a:pt x="67" y="68"/>
                                </a:lnTo>
                                <a:lnTo>
                                  <a:pt x="38" y="101"/>
                                </a:lnTo>
                                <a:lnTo>
                                  <a:pt x="26" y="120"/>
                                </a:lnTo>
                                <a:lnTo>
                                  <a:pt x="24" y="128"/>
                                </a:lnTo>
                                <a:lnTo>
                                  <a:pt x="60" y="144"/>
                                </a:lnTo>
                                <a:lnTo>
                                  <a:pt x="62" y="140"/>
                                </a:lnTo>
                                <a:lnTo>
                                  <a:pt x="72" y="123"/>
                                </a:lnTo>
                                <a:lnTo>
                                  <a:pt x="84" y="108"/>
                                </a:lnTo>
                                <a:lnTo>
                                  <a:pt x="110" y="82"/>
                                </a:lnTo>
                                <a:lnTo>
                                  <a:pt x="139" y="63"/>
                                </a:lnTo>
                                <a:lnTo>
                                  <a:pt x="156" y="56"/>
                                </a:lnTo>
                                <a:lnTo>
                                  <a:pt x="165" y="51"/>
                                </a:lnTo>
                                <a:close/>
                                <a:moveTo>
                                  <a:pt x="439" y="41"/>
                                </a:moveTo>
                                <a:lnTo>
                                  <a:pt x="439" y="0"/>
                                </a:lnTo>
                                <a:lnTo>
                                  <a:pt x="278" y="0"/>
                                </a:lnTo>
                                <a:lnTo>
                                  <a:pt x="278" y="41"/>
                                </a:lnTo>
                                <a:lnTo>
                                  <a:pt x="439" y="41"/>
                                </a:lnTo>
                                <a:close/>
                                <a:moveTo>
                                  <a:pt x="717" y="41"/>
                                </a:moveTo>
                                <a:lnTo>
                                  <a:pt x="717" y="0"/>
                                </a:lnTo>
                                <a:lnTo>
                                  <a:pt x="559" y="0"/>
                                </a:lnTo>
                                <a:lnTo>
                                  <a:pt x="559" y="41"/>
                                </a:lnTo>
                                <a:lnTo>
                                  <a:pt x="717" y="41"/>
                                </a:lnTo>
                                <a:close/>
                                <a:moveTo>
                                  <a:pt x="998" y="41"/>
                                </a:moveTo>
                                <a:lnTo>
                                  <a:pt x="998" y="0"/>
                                </a:lnTo>
                                <a:lnTo>
                                  <a:pt x="837" y="0"/>
                                </a:lnTo>
                                <a:lnTo>
                                  <a:pt x="837" y="41"/>
                                </a:lnTo>
                                <a:lnTo>
                                  <a:pt x="998" y="41"/>
                                </a:lnTo>
                                <a:close/>
                                <a:moveTo>
                                  <a:pt x="1279" y="41"/>
                                </a:moveTo>
                                <a:lnTo>
                                  <a:pt x="1279" y="0"/>
                                </a:lnTo>
                                <a:lnTo>
                                  <a:pt x="1118" y="0"/>
                                </a:lnTo>
                                <a:lnTo>
                                  <a:pt x="1118" y="41"/>
                                </a:lnTo>
                                <a:lnTo>
                                  <a:pt x="1279" y="41"/>
                                </a:lnTo>
                                <a:close/>
                                <a:moveTo>
                                  <a:pt x="1557" y="41"/>
                                </a:moveTo>
                                <a:lnTo>
                                  <a:pt x="1557" y="0"/>
                                </a:lnTo>
                                <a:lnTo>
                                  <a:pt x="1399" y="0"/>
                                </a:lnTo>
                                <a:lnTo>
                                  <a:pt x="1399" y="41"/>
                                </a:lnTo>
                                <a:lnTo>
                                  <a:pt x="1557" y="41"/>
                                </a:lnTo>
                                <a:close/>
                                <a:moveTo>
                                  <a:pt x="1838" y="41"/>
                                </a:moveTo>
                                <a:lnTo>
                                  <a:pt x="1838" y="0"/>
                                </a:lnTo>
                                <a:lnTo>
                                  <a:pt x="1677" y="0"/>
                                </a:lnTo>
                                <a:lnTo>
                                  <a:pt x="1677" y="41"/>
                                </a:lnTo>
                                <a:lnTo>
                                  <a:pt x="1838" y="41"/>
                                </a:lnTo>
                                <a:close/>
                                <a:moveTo>
                                  <a:pt x="2119" y="41"/>
                                </a:moveTo>
                                <a:lnTo>
                                  <a:pt x="2119" y="0"/>
                                </a:lnTo>
                                <a:lnTo>
                                  <a:pt x="1958" y="0"/>
                                </a:lnTo>
                                <a:lnTo>
                                  <a:pt x="1958" y="41"/>
                                </a:lnTo>
                                <a:lnTo>
                                  <a:pt x="2119" y="41"/>
                                </a:lnTo>
                                <a:close/>
                                <a:moveTo>
                                  <a:pt x="2397" y="41"/>
                                </a:moveTo>
                                <a:lnTo>
                                  <a:pt x="2397" y="0"/>
                                </a:lnTo>
                                <a:lnTo>
                                  <a:pt x="2239" y="0"/>
                                </a:lnTo>
                                <a:lnTo>
                                  <a:pt x="2239" y="41"/>
                                </a:lnTo>
                                <a:lnTo>
                                  <a:pt x="2397" y="41"/>
                                </a:lnTo>
                                <a:close/>
                                <a:moveTo>
                                  <a:pt x="2678" y="41"/>
                                </a:moveTo>
                                <a:lnTo>
                                  <a:pt x="2678" y="0"/>
                                </a:lnTo>
                                <a:lnTo>
                                  <a:pt x="2517" y="0"/>
                                </a:lnTo>
                                <a:lnTo>
                                  <a:pt x="2517" y="41"/>
                                </a:lnTo>
                                <a:lnTo>
                                  <a:pt x="2678" y="41"/>
                                </a:lnTo>
                                <a:close/>
                                <a:moveTo>
                                  <a:pt x="2959" y="41"/>
                                </a:moveTo>
                                <a:lnTo>
                                  <a:pt x="2959" y="0"/>
                                </a:lnTo>
                                <a:lnTo>
                                  <a:pt x="2798" y="0"/>
                                </a:lnTo>
                                <a:lnTo>
                                  <a:pt x="2798" y="41"/>
                                </a:lnTo>
                                <a:lnTo>
                                  <a:pt x="2959" y="41"/>
                                </a:lnTo>
                                <a:close/>
                                <a:moveTo>
                                  <a:pt x="3237" y="41"/>
                                </a:moveTo>
                                <a:lnTo>
                                  <a:pt x="3237" y="0"/>
                                </a:lnTo>
                                <a:lnTo>
                                  <a:pt x="3079" y="0"/>
                                </a:lnTo>
                                <a:lnTo>
                                  <a:pt x="3079" y="41"/>
                                </a:lnTo>
                                <a:lnTo>
                                  <a:pt x="3237" y="41"/>
                                </a:lnTo>
                                <a:close/>
                                <a:moveTo>
                                  <a:pt x="3518" y="41"/>
                                </a:moveTo>
                                <a:lnTo>
                                  <a:pt x="3518" y="0"/>
                                </a:lnTo>
                                <a:lnTo>
                                  <a:pt x="3357" y="0"/>
                                </a:lnTo>
                                <a:lnTo>
                                  <a:pt x="3357" y="41"/>
                                </a:lnTo>
                                <a:lnTo>
                                  <a:pt x="3518" y="41"/>
                                </a:lnTo>
                                <a:close/>
                                <a:moveTo>
                                  <a:pt x="3799" y="41"/>
                                </a:moveTo>
                                <a:lnTo>
                                  <a:pt x="3799" y="0"/>
                                </a:lnTo>
                                <a:lnTo>
                                  <a:pt x="3638" y="0"/>
                                </a:lnTo>
                                <a:lnTo>
                                  <a:pt x="3638" y="41"/>
                                </a:lnTo>
                                <a:lnTo>
                                  <a:pt x="3799" y="41"/>
                                </a:lnTo>
                                <a:close/>
                                <a:moveTo>
                                  <a:pt x="4077" y="41"/>
                                </a:moveTo>
                                <a:lnTo>
                                  <a:pt x="4077" y="0"/>
                                </a:lnTo>
                                <a:lnTo>
                                  <a:pt x="3919" y="0"/>
                                </a:lnTo>
                                <a:lnTo>
                                  <a:pt x="3919" y="41"/>
                                </a:lnTo>
                                <a:lnTo>
                                  <a:pt x="4077" y="41"/>
                                </a:lnTo>
                                <a:close/>
                                <a:moveTo>
                                  <a:pt x="4358" y="41"/>
                                </a:moveTo>
                                <a:lnTo>
                                  <a:pt x="4358" y="0"/>
                                </a:lnTo>
                                <a:lnTo>
                                  <a:pt x="4197" y="0"/>
                                </a:lnTo>
                                <a:lnTo>
                                  <a:pt x="4197" y="41"/>
                                </a:lnTo>
                                <a:lnTo>
                                  <a:pt x="4358" y="41"/>
                                </a:lnTo>
                                <a:close/>
                                <a:moveTo>
                                  <a:pt x="4639" y="41"/>
                                </a:moveTo>
                                <a:lnTo>
                                  <a:pt x="4639" y="0"/>
                                </a:lnTo>
                                <a:lnTo>
                                  <a:pt x="4478" y="0"/>
                                </a:lnTo>
                                <a:lnTo>
                                  <a:pt x="4478" y="41"/>
                                </a:lnTo>
                                <a:lnTo>
                                  <a:pt x="4639" y="41"/>
                                </a:lnTo>
                                <a:close/>
                                <a:moveTo>
                                  <a:pt x="4917" y="41"/>
                                </a:moveTo>
                                <a:lnTo>
                                  <a:pt x="4917" y="0"/>
                                </a:lnTo>
                                <a:lnTo>
                                  <a:pt x="4759" y="0"/>
                                </a:lnTo>
                                <a:lnTo>
                                  <a:pt x="4759" y="41"/>
                                </a:lnTo>
                                <a:lnTo>
                                  <a:pt x="4917" y="41"/>
                                </a:lnTo>
                                <a:close/>
                                <a:moveTo>
                                  <a:pt x="5198" y="41"/>
                                </a:moveTo>
                                <a:lnTo>
                                  <a:pt x="5198" y="0"/>
                                </a:lnTo>
                                <a:lnTo>
                                  <a:pt x="5037" y="0"/>
                                </a:lnTo>
                                <a:lnTo>
                                  <a:pt x="5037" y="41"/>
                                </a:lnTo>
                                <a:lnTo>
                                  <a:pt x="5198" y="41"/>
                                </a:lnTo>
                                <a:close/>
                                <a:moveTo>
                                  <a:pt x="5479" y="41"/>
                                </a:moveTo>
                                <a:lnTo>
                                  <a:pt x="5479" y="0"/>
                                </a:lnTo>
                                <a:lnTo>
                                  <a:pt x="5318" y="0"/>
                                </a:lnTo>
                                <a:lnTo>
                                  <a:pt x="5318" y="41"/>
                                </a:lnTo>
                                <a:lnTo>
                                  <a:pt x="5479" y="41"/>
                                </a:lnTo>
                                <a:close/>
                                <a:moveTo>
                                  <a:pt x="5757" y="41"/>
                                </a:moveTo>
                                <a:lnTo>
                                  <a:pt x="5757" y="0"/>
                                </a:lnTo>
                                <a:lnTo>
                                  <a:pt x="5599" y="0"/>
                                </a:lnTo>
                                <a:lnTo>
                                  <a:pt x="5599" y="41"/>
                                </a:lnTo>
                                <a:lnTo>
                                  <a:pt x="5757" y="41"/>
                                </a:lnTo>
                                <a:close/>
                                <a:moveTo>
                                  <a:pt x="6038" y="41"/>
                                </a:moveTo>
                                <a:lnTo>
                                  <a:pt x="6038" y="0"/>
                                </a:lnTo>
                                <a:lnTo>
                                  <a:pt x="5877" y="0"/>
                                </a:lnTo>
                                <a:lnTo>
                                  <a:pt x="5877" y="41"/>
                                </a:lnTo>
                                <a:lnTo>
                                  <a:pt x="6038" y="41"/>
                                </a:lnTo>
                                <a:close/>
                                <a:moveTo>
                                  <a:pt x="6319" y="41"/>
                                </a:moveTo>
                                <a:lnTo>
                                  <a:pt x="6319" y="0"/>
                                </a:lnTo>
                                <a:lnTo>
                                  <a:pt x="6158" y="0"/>
                                </a:lnTo>
                                <a:lnTo>
                                  <a:pt x="6158" y="41"/>
                                </a:lnTo>
                                <a:lnTo>
                                  <a:pt x="6319" y="41"/>
                                </a:lnTo>
                                <a:close/>
                                <a:moveTo>
                                  <a:pt x="6597" y="41"/>
                                </a:moveTo>
                                <a:lnTo>
                                  <a:pt x="6597" y="0"/>
                                </a:lnTo>
                                <a:lnTo>
                                  <a:pt x="6439" y="0"/>
                                </a:lnTo>
                                <a:lnTo>
                                  <a:pt x="6439" y="41"/>
                                </a:lnTo>
                                <a:lnTo>
                                  <a:pt x="6597" y="41"/>
                                </a:lnTo>
                                <a:close/>
                                <a:moveTo>
                                  <a:pt x="6878" y="41"/>
                                </a:moveTo>
                                <a:lnTo>
                                  <a:pt x="6878" y="0"/>
                                </a:lnTo>
                                <a:lnTo>
                                  <a:pt x="6717" y="0"/>
                                </a:lnTo>
                                <a:lnTo>
                                  <a:pt x="6717" y="41"/>
                                </a:lnTo>
                                <a:lnTo>
                                  <a:pt x="6878" y="41"/>
                                </a:lnTo>
                                <a:close/>
                                <a:moveTo>
                                  <a:pt x="7159" y="41"/>
                                </a:moveTo>
                                <a:lnTo>
                                  <a:pt x="7159" y="0"/>
                                </a:lnTo>
                                <a:lnTo>
                                  <a:pt x="6998" y="0"/>
                                </a:lnTo>
                                <a:lnTo>
                                  <a:pt x="6998" y="41"/>
                                </a:lnTo>
                                <a:lnTo>
                                  <a:pt x="7159" y="41"/>
                                </a:lnTo>
                                <a:close/>
                                <a:moveTo>
                                  <a:pt x="7437" y="41"/>
                                </a:moveTo>
                                <a:lnTo>
                                  <a:pt x="7437" y="0"/>
                                </a:lnTo>
                                <a:lnTo>
                                  <a:pt x="7279" y="0"/>
                                </a:lnTo>
                                <a:lnTo>
                                  <a:pt x="7279" y="41"/>
                                </a:lnTo>
                                <a:lnTo>
                                  <a:pt x="7437" y="41"/>
                                </a:lnTo>
                                <a:close/>
                                <a:moveTo>
                                  <a:pt x="7718" y="41"/>
                                </a:moveTo>
                                <a:lnTo>
                                  <a:pt x="7718" y="0"/>
                                </a:lnTo>
                                <a:lnTo>
                                  <a:pt x="7557" y="0"/>
                                </a:lnTo>
                                <a:lnTo>
                                  <a:pt x="7557" y="41"/>
                                </a:lnTo>
                                <a:lnTo>
                                  <a:pt x="7718" y="41"/>
                                </a:lnTo>
                                <a:close/>
                                <a:moveTo>
                                  <a:pt x="7999" y="41"/>
                                </a:moveTo>
                                <a:lnTo>
                                  <a:pt x="7999" y="0"/>
                                </a:lnTo>
                                <a:lnTo>
                                  <a:pt x="7838" y="0"/>
                                </a:lnTo>
                                <a:lnTo>
                                  <a:pt x="7838" y="41"/>
                                </a:lnTo>
                                <a:lnTo>
                                  <a:pt x="7999" y="41"/>
                                </a:lnTo>
                                <a:close/>
                                <a:moveTo>
                                  <a:pt x="8270" y="87"/>
                                </a:moveTo>
                                <a:lnTo>
                                  <a:pt x="8268" y="82"/>
                                </a:lnTo>
                                <a:lnTo>
                                  <a:pt x="8253" y="68"/>
                                </a:lnTo>
                                <a:lnTo>
                                  <a:pt x="8220" y="39"/>
                                </a:lnTo>
                                <a:lnTo>
                                  <a:pt x="8201" y="27"/>
                                </a:lnTo>
                                <a:lnTo>
                                  <a:pt x="8179" y="17"/>
                                </a:lnTo>
                                <a:lnTo>
                                  <a:pt x="8160" y="10"/>
                                </a:lnTo>
                                <a:lnTo>
                                  <a:pt x="8136" y="5"/>
                                </a:lnTo>
                                <a:lnTo>
                                  <a:pt x="8121" y="3"/>
                                </a:lnTo>
                                <a:lnTo>
                                  <a:pt x="8114" y="41"/>
                                </a:lnTo>
                                <a:lnTo>
                                  <a:pt x="8131" y="44"/>
                                </a:lnTo>
                                <a:lnTo>
                                  <a:pt x="8148" y="48"/>
                                </a:lnTo>
                                <a:lnTo>
                                  <a:pt x="8167" y="56"/>
                                </a:lnTo>
                                <a:lnTo>
                                  <a:pt x="8181" y="63"/>
                                </a:lnTo>
                                <a:lnTo>
                                  <a:pt x="8198" y="72"/>
                                </a:lnTo>
                                <a:lnTo>
                                  <a:pt x="8213" y="84"/>
                                </a:lnTo>
                                <a:lnTo>
                                  <a:pt x="8225" y="96"/>
                                </a:lnTo>
                                <a:lnTo>
                                  <a:pt x="8237" y="111"/>
                                </a:lnTo>
                                <a:lnTo>
                                  <a:pt x="8239" y="111"/>
                                </a:lnTo>
                                <a:lnTo>
                                  <a:pt x="8270" y="87"/>
                                </a:lnTo>
                                <a:close/>
                                <a:moveTo>
                                  <a:pt x="8321" y="368"/>
                                </a:moveTo>
                                <a:lnTo>
                                  <a:pt x="8321" y="228"/>
                                </a:lnTo>
                                <a:lnTo>
                                  <a:pt x="8318" y="207"/>
                                </a:lnTo>
                                <a:lnTo>
                                  <a:pt x="8280" y="209"/>
                                </a:lnTo>
                                <a:lnTo>
                                  <a:pt x="8280" y="368"/>
                                </a:lnTo>
                                <a:lnTo>
                                  <a:pt x="8321" y="368"/>
                                </a:lnTo>
                                <a:close/>
                                <a:moveTo>
                                  <a:pt x="8321" y="648"/>
                                </a:moveTo>
                                <a:lnTo>
                                  <a:pt x="8321" y="488"/>
                                </a:lnTo>
                                <a:lnTo>
                                  <a:pt x="8280" y="488"/>
                                </a:lnTo>
                                <a:lnTo>
                                  <a:pt x="8280" y="648"/>
                                </a:lnTo>
                                <a:lnTo>
                                  <a:pt x="8321" y="648"/>
                                </a:lnTo>
                                <a:close/>
                                <a:moveTo>
                                  <a:pt x="8321" y="927"/>
                                </a:moveTo>
                                <a:lnTo>
                                  <a:pt x="8321" y="768"/>
                                </a:lnTo>
                                <a:lnTo>
                                  <a:pt x="8280" y="768"/>
                                </a:lnTo>
                                <a:lnTo>
                                  <a:pt x="8280" y="927"/>
                                </a:lnTo>
                                <a:lnTo>
                                  <a:pt x="8321" y="927"/>
                                </a:lnTo>
                                <a:close/>
                                <a:moveTo>
                                  <a:pt x="8321" y="1208"/>
                                </a:moveTo>
                                <a:lnTo>
                                  <a:pt x="8321" y="1047"/>
                                </a:lnTo>
                                <a:lnTo>
                                  <a:pt x="8280" y="1047"/>
                                </a:lnTo>
                                <a:lnTo>
                                  <a:pt x="8280" y="1208"/>
                                </a:lnTo>
                                <a:lnTo>
                                  <a:pt x="8321" y="1208"/>
                                </a:lnTo>
                                <a:close/>
                                <a:moveTo>
                                  <a:pt x="8321" y="1488"/>
                                </a:moveTo>
                                <a:lnTo>
                                  <a:pt x="8321" y="1328"/>
                                </a:lnTo>
                                <a:lnTo>
                                  <a:pt x="8280" y="1328"/>
                                </a:lnTo>
                                <a:lnTo>
                                  <a:pt x="8280" y="1488"/>
                                </a:lnTo>
                                <a:lnTo>
                                  <a:pt x="8321" y="1488"/>
                                </a:lnTo>
                                <a:close/>
                                <a:moveTo>
                                  <a:pt x="8321" y="1767"/>
                                </a:moveTo>
                                <a:lnTo>
                                  <a:pt x="8321" y="1608"/>
                                </a:lnTo>
                                <a:lnTo>
                                  <a:pt x="8280" y="1608"/>
                                </a:lnTo>
                                <a:lnTo>
                                  <a:pt x="8280" y="1767"/>
                                </a:lnTo>
                                <a:lnTo>
                                  <a:pt x="8321" y="1767"/>
                                </a:lnTo>
                                <a:close/>
                                <a:moveTo>
                                  <a:pt x="8306" y="1894"/>
                                </a:moveTo>
                                <a:lnTo>
                                  <a:pt x="8268" y="1880"/>
                                </a:lnTo>
                                <a:lnTo>
                                  <a:pt x="8265" y="1887"/>
                                </a:lnTo>
                                <a:lnTo>
                                  <a:pt x="8258" y="1904"/>
                                </a:lnTo>
                                <a:lnTo>
                                  <a:pt x="8249" y="1918"/>
                                </a:lnTo>
                                <a:lnTo>
                                  <a:pt x="8225" y="1947"/>
                                </a:lnTo>
                                <a:lnTo>
                                  <a:pt x="8210" y="1959"/>
                                </a:lnTo>
                                <a:lnTo>
                                  <a:pt x="8181" y="1978"/>
                                </a:lnTo>
                                <a:lnTo>
                                  <a:pt x="8172" y="1983"/>
                                </a:lnTo>
                                <a:lnTo>
                                  <a:pt x="8189" y="2019"/>
                                </a:lnTo>
                                <a:lnTo>
                                  <a:pt x="8201" y="2012"/>
                                </a:lnTo>
                                <a:lnTo>
                                  <a:pt x="8220" y="2002"/>
                                </a:lnTo>
                                <a:lnTo>
                                  <a:pt x="8239" y="1988"/>
                                </a:lnTo>
                                <a:lnTo>
                                  <a:pt x="8253" y="1973"/>
                                </a:lnTo>
                                <a:lnTo>
                                  <a:pt x="8282" y="1940"/>
                                </a:lnTo>
                                <a:lnTo>
                                  <a:pt x="8294" y="1920"/>
                                </a:lnTo>
                                <a:lnTo>
                                  <a:pt x="8301" y="1901"/>
                                </a:lnTo>
                                <a:lnTo>
                                  <a:pt x="8306" y="1894"/>
                                </a:lnTo>
                                <a:close/>
                                <a:moveTo>
                                  <a:pt x="8064" y="2040"/>
                                </a:moveTo>
                                <a:lnTo>
                                  <a:pt x="8064" y="2002"/>
                                </a:lnTo>
                                <a:lnTo>
                                  <a:pt x="7903" y="2002"/>
                                </a:lnTo>
                                <a:lnTo>
                                  <a:pt x="7903" y="2040"/>
                                </a:lnTo>
                                <a:lnTo>
                                  <a:pt x="8064" y="2040"/>
                                </a:lnTo>
                                <a:close/>
                                <a:moveTo>
                                  <a:pt x="7783" y="2040"/>
                                </a:moveTo>
                                <a:lnTo>
                                  <a:pt x="7783" y="2002"/>
                                </a:lnTo>
                                <a:lnTo>
                                  <a:pt x="7625" y="2002"/>
                                </a:lnTo>
                                <a:lnTo>
                                  <a:pt x="7625" y="2040"/>
                                </a:lnTo>
                                <a:lnTo>
                                  <a:pt x="7783" y="2040"/>
                                </a:lnTo>
                                <a:close/>
                                <a:moveTo>
                                  <a:pt x="7505" y="2040"/>
                                </a:moveTo>
                                <a:lnTo>
                                  <a:pt x="7505" y="2002"/>
                                </a:lnTo>
                                <a:lnTo>
                                  <a:pt x="7344" y="2002"/>
                                </a:lnTo>
                                <a:lnTo>
                                  <a:pt x="7344" y="2040"/>
                                </a:lnTo>
                                <a:lnTo>
                                  <a:pt x="7505" y="2040"/>
                                </a:lnTo>
                                <a:close/>
                                <a:moveTo>
                                  <a:pt x="7224" y="2040"/>
                                </a:moveTo>
                                <a:lnTo>
                                  <a:pt x="7224" y="2002"/>
                                </a:lnTo>
                                <a:lnTo>
                                  <a:pt x="7063" y="2002"/>
                                </a:lnTo>
                                <a:lnTo>
                                  <a:pt x="7063" y="2040"/>
                                </a:lnTo>
                                <a:lnTo>
                                  <a:pt x="7224" y="2040"/>
                                </a:lnTo>
                                <a:close/>
                                <a:moveTo>
                                  <a:pt x="6943" y="2040"/>
                                </a:moveTo>
                                <a:lnTo>
                                  <a:pt x="6943" y="2002"/>
                                </a:lnTo>
                                <a:lnTo>
                                  <a:pt x="6785" y="2002"/>
                                </a:lnTo>
                                <a:lnTo>
                                  <a:pt x="6785" y="2040"/>
                                </a:lnTo>
                                <a:lnTo>
                                  <a:pt x="6943" y="2040"/>
                                </a:lnTo>
                                <a:close/>
                                <a:moveTo>
                                  <a:pt x="6665" y="2040"/>
                                </a:moveTo>
                                <a:lnTo>
                                  <a:pt x="6665" y="2002"/>
                                </a:lnTo>
                                <a:lnTo>
                                  <a:pt x="6504" y="2002"/>
                                </a:lnTo>
                                <a:lnTo>
                                  <a:pt x="6504" y="2040"/>
                                </a:lnTo>
                                <a:lnTo>
                                  <a:pt x="6665" y="2040"/>
                                </a:lnTo>
                                <a:close/>
                                <a:moveTo>
                                  <a:pt x="6384" y="2040"/>
                                </a:moveTo>
                                <a:lnTo>
                                  <a:pt x="6384" y="2002"/>
                                </a:lnTo>
                                <a:lnTo>
                                  <a:pt x="6223" y="2002"/>
                                </a:lnTo>
                                <a:lnTo>
                                  <a:pt x="6223" y="2040"/>
                                </a:lnTo>
                                <a:lnTo>
                                  <a:pt x="6384" y="2040"/>
                                </a:lnTo>
                                <a:close/>
                                <a:moveTo>
                                  <a:pt x="6103" y="2040"/>
                                </a:moveTo>
                                <a:lnTo>
                                  <a:pt x="6103" y="2002"/>
                                </a:lnTo>
                                <a:lnTo>
                                  <a:pt x="5945" y="2002"/>
                                </a:lnTo>
                                <a:lnTo>
                                  <a:pt x="5945" y="2040"/>
                                </a:lnTo>
                                <a:lnTo>
                                  <a:pt x="6103" y="2040"/>
                                </a:lnTo>
                                <a:close/>
                                <a:moveTo>
                                  <a:pt x="5825" y="2040"/>
                                </a:moveTo>
                                <a:lnTo>
                                  <a:pt x="5825" y="2002"/>
                                </a:lnTo>
                                <a:lnTo>
                                  <a:pt x="5664" y="2002"/>
                                </a:lnTo>
                                <a:lnTo>
                                  <a:pt x="5664" y="2040"/>
                                </a:lnTo>
                                <a:lnTo>
                                  <a:pt x="5825" y="2040"/>
                                </a:lnTo>
                                <a:close/>
                                <a:moveTo>
                                  <a:pt x="5544" y="2040"/>
                                </a:moveTo>
                                <a:lnTo>
                                  <a:pt x="5544" y="2002"/>
                                </a:lnTo>
                                <a:lnTo>
                                  <a:pt x="5383" y="2002"/>
                                </a:lnTo>
                                <a:lnTo>
                                  <a:pt x="5383" y="2040"/>
                                </a:lnTo>
                                <a:lnTo>
                                  <a:pt x="5544" y="2040"/>
                                </a:lnTo>
                                <a:close/>
                                <a:moveTo>
                                  <a:pt x="5263" y="2040"/>
                                </a:moveTo>
                                <a:lnTo>
                                  <a:pt x="5263" y="2002"/>
                                </a:lnTo>
                                <a:lnTo>
                                  <a:pt x="5105" y="2002"/>
                                </a:lnTo>
                                <a:lnTo>
                                  <a:pt x="5105" y="2040"/>
                                </a:lnTo>
                                <a:lnTo>
                                  <a:pt x="5263" y="2040"/>
                                </a:lnTo>
                                <a:close/>
                                <a:moveTo>
                                  <a:pt x="4985" y="2040"/>
                                </a:moveTo>
                                <a:lnTo>
                                  <a:pt x="4985" y="2002"/>
                                </a:lnTo>
                                <a:lnTo>
                                  <a:pt x="4824" y="2002"/>
                                </a:lnTo>
                                <a:lnTo>
                                  <a:pt x="4824" y="2040"/>
                                </a:lnTo>
                                <a:lnTo>
                                  <a:pt x="4985" y="2040"/>
                                </a:lnTo>
                                <a:close/>
                                <a:moveTo>
                                  <a:pt x="4704" y="2040"/>
                                </a:moveTo>
                                <a:lnTo>
                                  <a:pt x="4704" y="2002"/>
                                </a:lnTo>
                                <a:lnTo>
                                  <a:pt x="4543" y="2002"/>
                                </a:lnTo>
                                <a:lnTo>
                                  <a:pt x="4543" y="2040"/>
                                </a:lnTo>
                                <a:lnTo>
                                  <a:pt x="4704" y="2040"/>
                                </a:lnTo>
                                <a:close/>
                                <a:moveTo>
                                  <a:pt x="4423" y="2040"/>
                                </a:moveTo>
                                <a:lnTo>
                                  <a:pt x="4423" y="2002"/>
                                </a:lnTo>
                                <a:lnTo>
                                  <a:pt x="4265" y="2002"/>
                                </a:lnTo>
                                <a:lnTo>
                                  <a:pt x="4265" y="2040"/>
                                </a:lnTo>
                                <a:lnTo>
                                  <a:pt x="4423" y="2040"/>
                                </a:lnTo>
                                <a:close/>
                                <a:moveTo>
                                  <a:pt x="4145" y="2040"/>
                                </a:moveTo>
                                <a:lnTo>
                                  <a:pt x="4145" y="2002"/>
                                </a:lnTo>
                                <a:lnTo>
                                  <a:pt x="3984" y="2002"/>
                                </a:lnTo>
                                <a:lnTo>
                                  <a:pt x="3984" y="2040"/>
                                </a:lnTo>
                                <a:lnTo>
                                  <a:pt x="4145" y="2040"/>
                                </a:lnTo>
                                <a:close/>
                                <a:moveTo>
                                  <a:pt x="3864" y="2040"/>
                                </a:moveTo>
                                <a:lnTo>
                                  <a:pt x="3864" y="2002"/>
                                </a:lnTo>
                                <a:lnTo>
                                  <a:pt x="3703" y="2002"/>
                                </a:lnTo>
                                <a:lnTo>
                                  <a:pt x="3703" y="2040"/>
                                </a:lnTo>
                                <a:lnTo>
                                  <a:pt x="3864" y="2040"/>
                                </a:lnTo>
                                <a:close/>
                                <a:moveTo>
                                  <a:pt x="3583" y="2040"/>
                                </a:moveTo>
                                <a:lnTo>
                                  <a:pt x="3583" y="2002"/>
                                </a:lnTo>
                                <a:lnTo>
                                  <a:pt x="3425" y="2002"/>
                                </a:lnTo>
                                <a:lnTo>
                                  <a:pt x="3425" y="2040"/>
                                </a:lnTo>
                                <a:lnTo>
                                  <a:pt x="3583" y="2040"/>
                                </a:lnTo>
                                <a:close/>
                                <a:moveTo>
                                  <a:pt x="3305" y="2040"/>
                                </a:moveTo>
                                <a:lnTo>
                                  <a:pt x="3305" y="2002"/>
                                </a:lnTo>
                                <a:lnTo>
                                  <a:pt x="3144" y="2002"/>
                                </a:lnTo>
                                <a:lnTo>
                                  <a:pt x="3144" y="2040"/>
                                </a:lnTo>
                                <a:lnTo>
                                  <a:pt x="3305" y="2040"/>
                                </a:lnTo>
                                <a:close/>
                                <a:moveTo>
                                  <a:pt x="3024" y="2040"/>
                                </a:moveTo>
                                <a:lnTo>
                                  <a:pt x="3024" y="2002"/>
                                </a:lnTo>
                                <a:lnTo>
                                  <a:pt x="2863" y="2002"/>
                                </a:lnTo>
                                <a:lnTo>
                                  <a:pt x="2863" y="2040"/>
                                </a:lnTo>
                                <a:lnTo>
                                  <a:pt x="3024" y="2040"/>
                                </a:lnTo>
                                <a:close/>
                                <a:moveTo>
                                  <a:pt x="2743" y="2040"/>
                                </a:moveTo>
                                <a:lnTo>
                                  <a:pt x="2743" y="2002"/>
                                </a:lnTo>
                                <a:lnTo>
                                  <a:pt x="2585" y="2002"/>
                                </a:lnTo>
                                <a:lnTo>
                                  <a:pt x="2585" y="2040"/>
                                </a:lnTo>
                                <a:lnTo>
                                  <a:pt x="2743" y="2040"/>
                                </a:lnTo>
                                <a:close/>
                                <a:moveTo>
                                  <a:pt x="2465" y="2040"/>
                                </a:moveTo>
                                <a:lnTo>
                                  <a:pt x="2465" y="2002"/>
                                </a:lnTo>
                                <a:lnTo>
                                  <a:pt x="2304" y="2002"/>
                                </a:lnTo>
                                <a:lnTo>
                                  <a:pt x="2304" y="2040"/>
                                </a:lnTo>
                                <a:lnTo>
                                  <a:pt x="2465" y="2040"/>
                                </a:lnTo>
                                <a:close/>
                                <a:moveTo>
                                  <a:pt x="2184" y="2040"/>
                                </a:moveTo>
                                <a:lnTo>
                                  <a:pt x="2184" y="2002"/>
                                </a:lnTo>
                                <a:lnTo>
                                  <a:pt x="2023" y="2002"/>
                                </a:lnTo>
                                <a:lnTo>
                                  <a:pt x="2023" y="2040"/>
                                </a:lnTo>
                                <a:lnTo>
                                  <a:pt x="2184" y="2040"/>
                                </a:lnTo>
                                <a:close/>
                                <a:moveTo>
                                  <a:pt x="1903" y="2040"/>
                                </a:moveTo>
                                <a:lnTo>
                                  <a:pt x="1903" y="2002"/>
                                </a:lnTo>
                                <a:lnTo>
                                  <a:pt x="1745" y="2002"/>
                                </a:lnTo>
                                <a:lnTo>
                                  <a:pt x="1745" y="2040"/>
                                </a:lnTo>
                                <a:lnTo>
                                  <a:pt x="1903" y="2040"/>
                                </a:lnTo>
                                <a:close/>
                                <a:moveTo>
                                  <a:pt x="1625" y="2040"/>
                                </a:moveTo>
                                <a:lnTo>
                                  <a:pt x="1625" y="2002"/>
                                </a:lnTo>
                                <a:lnTo>
                                  <a:pt x="1464" y="2002"/>
                                </a:lnTo>
                                <a:lnTo>
                                  <a:pt x="1464" y="2040"/>
                                </a:lnTo>
                                <a:lnTo>
                                  <a:pt x="1625" y="2040"/>
                                </a:lnTo>
                                <a:close/>
                                <a:moveTo>
                                  <a:pt x="1344" y="2040"/>
                                </a:moveTo>
                                <a:lnTo>
                                  <a:pt x="1344" y="2002"/>
                                </a:lnTo>
                                <a:lnTo>
                                  <a:pt x="1183" y="2002"/>
                                </a:lnTo>
                                <a:lnTo>
                                  <a:pt x="1183" y="2040"/>
                                </a:lnTo>
                                <a:lnTo>
                                  <a:pt x="1344" y="2040"/>
                                </a:lnTo>
                                <a:close/>
                                <a:moveTo>
                                  <a:pt x="1063" y="2040"/>
                                </a:moveTo>
                                <a:lnTo>
                                  <a:pt x="1063" y="2002"/>
                                </a:lnTo>
                                <a:lnTo>
                                  <a:pt x="905" y="2002"/>
                                </a:lnTo>
                                <a:lnTo>
                                  <a:pt x="905" y="2040"/>
                                </a:lnTo>
                                <a:lnTo>
                                  <a:pt x="1063" y="2040"/>
                                </a:lnTo>
                                <a:close/>
                                <a:moveTo>
                                  <a:pt x="785" y="2040"/>
                                </a:moveTo>
                                <a:lnTo>
                                  <a:pt x="785" y="2002"/>
                                </a:lnTo>
                                <a:lnTo>
                                  <a:pt x="624" y="2002"/>
                                </a:lnTo>
                                <a:lnTo>
                                  <a:pt x="624" y="2040"/>
                                </a:lnTo>
                                <a:lnTo>
                                  <a:pt x="785" y="2040"/>
                                </a:lnTo>
                                <a:close/>
                                <a:moveTo>
                                  <a:pt x="504" y="2040"/>
                                </a:moveTo>
                                <a:lnTo>
                                  <a:pt x="504" y="2002"/>
                                </a:lnTo>
                                <a:lnTo>
                                  <a:pt x="343" y="2002"/>
                                </a:lnTo>
                                <a:lnTo>
                                  <a:pt x="343" y="2040"/>
                                </a:lnTo>
                                <a:lnTo>
                                  <a:pt x="504" y="2040"/>
                                </a:lnTo>
                                <a:close/>
                                <a:moveTo>
                                  <a:pt x="225" y="2000"/>
                                </a:moveTo>
                                <a:lnTo>
                                  <a:pt x="209" y="2000"/>
                                </a:lnTo>
                                <a:lnTo>
                                  <a:pt x="189" y="1997"/>
                                </a:lnTo>
                                <a:lnTo>
                                  <a:pt x="173" y="1992"/>
                                </a:lnTo>
                                <a:lnTo>
                                  <a:pt x="153" y="1985"/>
                                </a:lnTo>
                                <a:lnTo>
                                  <a:pt x="139" y="1978"/>
                                </a:lnTo>
                                <a:lnTo>
                                  <a:pt x="122" y="1968"/>
                                </a:lnTo>
                                <a:lnTo>
                                  <a:pt x="108" y="1956"/>
                                </a:lnTo>
                                <a:lnTo>
                                  <a:pt x="96" y="1944"/>
                                </a:lnTo>
                                <a:lnTo>
                                  <a:pt x="65" y="1973"/>
                                </a:lnTo>
                                <a:lnTo>
                                  <a:pt x="67" y="1976"/>
                                </a:lnTo>
                                <a:lnTo>
                                  <a:pt x="84" y="1990"/>
                                </a:lnTo>
                                <a:lnTo>
                                  <a:pt x="101" y="2002"/>
                                </a:lnTo>
                                <a:lnTo>
                                  <a:pt x="120" y="2014"/>
                                </a:lnTo>
                                <a:lnTo>
                                  <a:pt x="141" y="2024"/>
                                </a:lnTo>
                                <a:lnTo>
                                  <a:pt x="161" y="2031"/>
                                </a:lnTo>
                                <a:lnTo>
                                  <a:pt x="185" y="2036"/>
                                </a:lnTo>
                                <a:lnTo>
                                  <a:pt x="206" y="2040"/>
                                </a:lnTo>
                                <a:lnTo>
                                  <a:pt x="223" y="2040"/>
                                </a:lnTo>
                                <a:lnTo>
                                  <a:pt x="225" y="2000"/>
                                </a:lnTo>
                                <a:close/>
                              </a:path>
                            </a:pathLst>
                          </a:custGeom>
                          <a:solidFill>
                            <a:srgbClr val="EB97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FEC19D" id="Group 531" o:spid="_x0000_s1026" style="position:absolute;margin-left:60.95pt;margin-top:27.5pt;width:10in;height:540pt;z-index:-251643904;mso-position-horizontal-relative:page;mso-position-vertical-relative:page" coordorigin="1219,550" coordsize="14400,108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">
                <v:shape id="Picture 557" o:spid="_x0000_s1027" type="#_x0000_t75" style="position:absolute;left:1219;top:9124;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LgJTBAAAA3AAAAA8AAABkcnMvZG93bnJldi54bWxET01rwkAQvQv9D8sIvUjdWNSU6Cq1UOq1&#10;WvE6ZKdJMDu7ZEeN/fXuQejx8b6X69616kJdbDwbmIwzUMSltw1XBn72ny9voKIgW2w9k4EbRViv&#10;ngZLLKy/8jdddlKpFMKxQAO1SCi0jmVNDuPYB+LE/frOoSTYVdp2eE3hrtWvWTbXDhtODTUG+qip&#10;PO3OzkD+dwh5PmkOMpLTbbSxx304fhnzPOzfF6CEevkXP9xba2A2TWvTmXQE9Oo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4LgJTBAAAA3AAAAA8AAAAAAAAAAAAAAAAAnwIA&#10;AGRycy9kb3ducmV2LnhtbFBLBQYAAAAABAAEAPcAAACNAwAAAAA=&#10;">
                  <v:imagedata r:id="rId279" o:title=""/>
                </v:shape>
                <v:shape id="Picture 556" o:spid="_x0000_s1028" type="#_x0000_t75" style="position:absolute;left:1219;top:10848;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0WV3GAAAA3AAAAA8AAABkcnMvZG93bnJldi54bWxEj0FrwkAUhO8F/8PyBG91o0SpqauIUBBB&#10;sLFFentkn0kw+zbdXWP677tCocdhZr5hluveNKIj52vLCibjBARxYXXNpYKP09vzCwgfkDU2lknB&#10;D3lYrwZPS8y0vfM7dXkoRYSwz1BBFUKbSemLigz6sW2Jo3exzmCI0pVSO7xHuGnkNEnm0mDNcaHC&#10;lrYVFdf8ZhRs8/QrPZ7mXVoezrdk+mnd936n1GjYb15BBOrDf/ivvdMKZukCHmfiEZ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rRZXcYAAADcAAAADwAAAAAAAAAAAAAA&#10;AACfAgAAZHJzL2Rvd25yZXYueG1sUEsFBgAAAAAEAAQA9wAAAJIDAAAAAA==&#10;">
                  <v:imagedata r:id="rId42" o:title=""/>
                </v:shape>
                <v:shape id="AutoShape 555" o:spid="_x0000_s1029" style="position:absolute;left:10010;top:3189;width:180;height:8160;visibility:visible;mso-wrap-style:square;v-text-anchor:top" coordsize="180,8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PzqcEA&#10;AADcAAAADwAAAGRycy9kb3ducmV2LnhtbERPy4rCMBTdD/gP4QqzEU0dUIdqFBF8oBt1xPWluaad&#10;aW5KE2v9e7MQZnk479mitaVoqPaFYwXDQQKCOHO6YKPg8rPuf4PwAVlj6ZgUPMnDYt75mGGq3YNP&#10;1JyDETGEfYoK8hCqVEqf5WTRD1xFHLmbqy2GCGsjdY2PGG5L+ZUkY2mx4NiQY0WrnLK/890qaLbu&#10;1x/udGyXvY2ZlGZ8peteqc9uu5yCCNSGf/HbvdMKRqM4P56JR0D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j86nBAAAA3AAAAA8AAAAAAAAAAAAAAAAAmAIAAGRycy9kb3du&#10;cmV2LnhtbFBLBQYAAAAABAAEAPUAAACGAwAAAAA=&#10;" path="m120,7800r-60,l60,8020r29,20l120,8019r,-219m120,7380r-60,l60,7620r60,l120,7380t,-420l60,6960r,240l120,7200r,-240m120,6540r-60,l60,6780r60,l120,6540t,-420l60,6120r,240l120,6360r,-240m120,5700r-60,l60,5940r60,l120,5700t,-420l60,5280r,240l120,5520r,-240m120,4860r-60,l60,5100r60,l120,4860t,-420l60,4440r,240l120,4680r,-240m120,4020r-60,l60,4260r60,l120,4020t,-420l60,3600r,240l120,3840r,-240m120,3180r-60,l60,3420r60,l120,3180t,-420l60,2760r,240l120,3000r,-240m120,2340r-60,l60,2580r60,l120,2340t,-420l60,1920r,240l120,2160r,-240m120,1500r-60,l60,1740r60,l120,1500t,-420l60,1080r,240l120,1320r,-240m120,660r-60,l60,900r60,l120,660t,-420l60,240r,240l120,480r,-240m120,l60,r,60l120,60,120,t60,7980l89,8040,,7980r60,121l89,8160r31,-62l180,7980e" fillcolor="#d58844" stroked="f">
                  <v:path arrowok="t" o:connecttype="custom" o:connectlocs="60,10990;89,11230;120,10990;60,10570;120,10810;120,10150;60,10390;120,10150;60,9730;120,9970;120,9310;60,9550;120,9310;60,8890;120,9130;120,8470;60,8710;120,8470;60,8050;120,8290;120,7630;60,7870;120,7630;60,7210;120,7450;120,6790;60,7030;120,6790;60,6370;120,6610;120,5950;60,6190;120,5950;60,5530;120,5770;120,5110;60,5350;120,5110;60,4690;120,4930;120,4270;60,4510;120,4270;60,3850;120,4090;120,3430;60,3670;120,3430;60,3190;120,3250;180,11170;0,11170;89,11350;180,11170" o:connectangles="0,0,0,0,0,0,0,0,0,0,0,0,0,0,0,0,0,0,0,0,0,0,0,0,0,0,0,0,0,0,0,0,0,0,0,0,0,0,0,0,0,0,0,0,0,0,0,0,0,0,0,0,0,0"/>
                </v:shape>
                <v:shape id="AutoShape 554" o:spid="_x0000_s1030" style="position:absolute;left:1439;top:4490;width:8321;height:2964;visibility:visible;mso-wrap-style:square;v-text-anchor:top" coordsize="8321,2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g9DMcA&#10;AADcAAAADwAAAGRycy9kb3ducmV2LnhtbESPQWsCMRSE70L/Q3hCb5q1oMjWKNqqWESh6qHH1+S5&#10;u+3mZdlEXf31TUHwOMzMN8xo0thSnKn2hWMFvW4Cglg7U3Cm4LBfdIYgfEA2WDomBVfyMBk/tUaY&#10;GnfhTzrvQiYihH2KCvIQqlRKr3Oy6LuuIo7e0dUWQ5R1Jk2Nlwi3pXxJkoG0WHBcyLGit5z07+5k&#10;Fazf19vNz+qgm/nXrLp+fyxve71U6rndTF9BBGrCI3xvr4yCfr8H/2fiEZDj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YPQzHAAAA3AAAAA8AAAAAAAAAAAAAAAAAmAIAAGRy&#10;cy9kb3ducmV2LnhtbFBLBQYAAAAABAAEAPUAAACMAwAAAAA=&#10;" path="m41,2638r,-158l,2480r,158l41,2638xm43,2679r-2,-12l41,2638,,2640r2,34l5,2684r38,-5xm41,2360r,-161l,2199r,161l41,2360xm41,2079r,-161l,1918r,161l41,2079xm41,1798r,-158l,1640r,158l41,1798xm41,1520r,-161l,1359r,161l41,1520xm41,1239r,-161l,1078r,161l41,1239xm41,958r,-158l,800,,958r41,xm41,680r,-161l,519,,680r41,xm53,245l14,236,7,262,2,293,,324r,75l41,399r,-103l45,267r8,-22xm223,60l209,22r-12,5l168,41,141,56,117,75,93,96,74,120r-2,3l103,147r2,-3l125,123r19,-17l165,89,189,75,216,63r7,-3xm492,41l492,,333,r,41l492,41xm773,41l773,,612,r,41l773,41xm1053,41r,-41l893,r,41l1053,41xm1332,41r,-41l1173,r,41l1332,41xm1613,41r,-41l1452,r,41l1613,41xm1893,41r,-41l1733,r,41l1893,41xm2172,41r,-41l2013,r,41l2172,41xm2453,41r,-41l2292,r,41l2453,41xm2733,41r,-41l2573,r,41l2733,41xm3012,41r,-41l2853,r,41l3012,41xm3293,41r,-41l3132,r,41l3293,41xm3573,41r,-41l3413,r,41l3573,41xm3852,41r,-41l3693,r,41l3852,41xm4133,41r,-41l3972,r,41l4133,41xm4413,41r,-41l4253,r,41l4413,41xm4692,41r,-41l4533,r,41l4692,41xm4973,41r,-41l4812,r,41l4973,41xm5253,41r,-41l5093,r,41l5253,41xm5532,41r,-41l5373,r,41l5532,41xm5813,41r,-41l5652,r,41l5813,41xm6093,41r,-41l5933,r,41l6093,41xm6372,41r,-41l6213,r,41l6372,41xm6653,41r,-41l6492,r,41l6653,41xm6933,41r,-41l6773,r,41l6933,41xm7212,41r,-41l7053,r,41l7212,41xm7493,41r,-41l7332,r,41l7493,41xm7773,41r,-41l7613,r,41l7773,41xm8057,5l8025,3,7997,,7893,r,41l8025,41r24,5l8057,5xm8287,180r-7,-9l8265,142r-19,-24l8225,94,8177,56r-3,-3l8153,89r2,l8177,106r21,19l8215,144r17,22l8246,190r5,7l8287,180xm8321,464r,-140l8318,303r-38,2l8280,464r41,xm8321,744r,-160l8280,584r,160l8321,744xm8321,1025r,-161l8280,864r,161l8321,1025xm8321,1304r,-159l8280,1145r,159l8321,1304xm8321,1584r,-160l8280,1424r,160l8321,1584xm8321,1865r,-161l8280,1704r,161l8321,1865xm8321,2144r,-159l8280,1985r,159l8321,2144xm8321,2424r,-160l8280,2264r,160l8321,2424xm8321,2638r,-94l8280,2544r,125l8275,2698r-2,l8313,2708r,-5l8318,2672r3,-34xm8261,2825r-32,-24l8215,2820r-38,39l8155,2876r-24,14l8117,2897r16,36l8150,2924r29,-17l8227,2868r19,-24l8261,2825xm8009,2962r,-38l7848,2924r,40l7997,2964r12,-2xm7728,2964r,-40l7569,2924r,40l7728,2964xm7449,2964r,-40l7289,2924r,40l7449,2964xm7169,2964r,-40l7008,2924r,40l7169,2964xm6888,2964r,-40l6729,2924r,40l6888,2964xm6609,2964r,-40l6449,2924r,40l6609,2964xm6329,2964r,-40l6168,2924r,40l6329,2964xm6048,2964r,-40l5889,2924r,40l6048,2964xm5769,2964r,-40l5609,2924r,40l5769,2964xm5489,2964r,-40l5328,2924r,40l5489,2964xm5208,2964r,-40l5049,2924r,40l5208,2964xm4929,2964r,-40l4769,2924r,40l4929,2964xm4649,2964r,-40l4488,2924r,40l4649,2964xm4368,2964r,-40l4209,2924r,40l4368,2964xm4089,2964r,-40l3929,2924r,40l4089,2964xm3809,2964r,-40l3648,2924r,40l3809,2964xm3528,2964r,-40l3369,2924r,40l3528,2964xm3249,2964r,-40l3089,2924r,40l3249,2964xm2969,2964r,-40l2808,2924r,40l2969,2964xm2688,2964r,-40l2529,2924r,40l2688,2964xm2409,2964r,-40l2249,2924r,40l2409,2964xm2129,2964r,-40l1968,2924r,40l2129,2964xm1848,2964r,-40l1689,2924r,40l1848,2964xm1569,2964r,-40l1409,2924r,40l1569,2964xm1289,2964r,-40l1128,2924r,40l1289,2964xm1008,2964r,-40l849,2924r,40l1008,2964xm729,2964r,-40l569,2924r,40l729,2964xm449,2964r,-40l324,2924r-29,-3l293,2921r-8,41l295,2962r29,2l449,2964xm185,2888r-20,-15l144,2859r-22,-19l89,2796,79,2782r-34,22l55,2820r19,27l96,2868r24,22l144,2909r21,12l185,2888xe" fillcolor="#eb974d" stroked="f">
                  <v:path arrowok="t" o:connecttype="custom" o:connectlocs="41,7128;0,6850;41,6130;41,6010;0,5290;53,4735;45,4757;93,4586;189,4565;773,4531;893,4531;1613,4490;1893,4531;2292,4490;3012,4531;3132,4531;3852,4490;4133,4531;4533,4490;5253,4531;5373,4531;6093,4490;6372,4531;6773,4490;7493,4531;7613,4531;8049,4536;8174,4543;8251,4687;8321,5234;8280,5515;8321,5914;8321,6355;8280,6754;8273,7188;8177,7349;8246,7334;7728,7454;7289,7454;6888,7414;6609,7454;5889,7414;5489,7454;5049,7454;4649,7414;4368,7454;3648,7414;3249,7454;2808,7454;2409,7414;2129,7454;1409,7414;1008,7454;569,7454;295,7452;79,7272;185,7378" o:connectangles="0,0,0,0,0,0,0,0,0,0,0,0,0,0,0,0,0,0,0,0,0,0,0,0,0,0,0,0,0,0,0,0,0,0,0,0,0,0,0,0,0,0,0,0,0,0,0,0,0,0,0,0,0,0,0,0,0"/>
                </v:shape>
                <v:shape id="Freeform 553" o:spid="_x0000_s1031" style="position:absolute;left:1459;top:7389;width:8280;height:3776;visibility:visible;mso-wrap-style:square;v-text-anchor:top" coordsize="8280,3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msGsYA&#10;AADcAAAADwAAAGRycy9kb3ducmV2LnhtbESPQWvCQBSE74X+h+UVems2WqIlzSqlRKgHD5qW0tsj&#10;+0yC2bchuybpv3cFweMwM98w2XoyrRiod41lBbMoBkFcWt1wpeC72Ly8gXAeWWNrmRT8k4P16vEh&#10;w1Tbkfc0HHwlAoRdigpq77tUSlfWZNBFtiMO3tH2Bn2QfSV1j2OAm1bO43ghDTYcFmrs6LOm8nQ4&#10;GwXDrvLnySxP+ULn25yL383fz6tSz0/TxzsIT5O/h2/tL60gSeZwPROOgFx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msGsYAAADcAAAADwAAAAAAAAAAAAAAAACYAgAAZHJz&#10;L2Rvd25yZXYueG1sUEsFBgAAAAAEAAQA9QAAAIsDAAAAAA==&#10;" path="m8280,3480r,-3183l8269,218r-29,-70l8194,87,8134,40,8063,10,7985,,298,,219,10,148,40,88,87,41,148,11,218,,297,,3480r11,78l41,3629r47,59l148,3735r71,29l298,3775r7687,l8063,3764r71,-29l8194,3688r46,-59l8269,3558r11,-78xe" stroked="f">
                  <v:path arrowok="t" o:connecttype="custom" o:connectlocs="8280,10870;8280,7687;8269,7608;8240,7538;8194,7477;8134,7430;8063,7400;7985,7390;298,7390;219,7400;148,7430;88,7477;41,7538;11,7608;0,7687;0,10870;11,10948;41,11019;88,11078;148,11125;219,11154;298,11165;7985,11165;8063,11154;8134,11125;8194,11078;8240,11019;8269,10948;8280,10870" o:connectangles="0,0,0,0,0,0,0,0,0,0,0,0,0,0,0,0,0,0,0,0,0,0,0,0,0,0,0,0,0"/>
                </v:shape>
                <v:shape id="AutoShape 552" o:spid="_x0000_s1032" style="position:absolute;left:1439;top:7370;width:8321;height:3816;visibility:visible;mso-wrap-style:square;v-text-anchor:top" coordsize="8321,3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NKXcUA&#10;AADcAAAADwAAAGRycy9kb3ducmV2LnhtbESPX2vCQBDE3wt+h2MFX0QvtvgveooUhL4UqhF8XXJr&#10;EszthdxG02/fKxT6OMzMb5jtvne1elAbKs8GZtMEFHHubcWFgUt2nKxABUG2WHsmA98UYL8bvGwx&#10;tf7JJ3qcpVARwiFFA6VIk2od8pIchqlviKN3861DibIttG3xGeGu1q9JstAOK44LJTb0XlJ+P3fO&#10;wNfhdpJFky3lSuvuM7l32XI8NmY07A8bUEK9/If/2h/WwHz+Br9n4hH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0pdxQAAANwAAAAPAAAAAAAAAAAAAAAAAJgCAABkcnMv&#10;ZG93bnJldi54bWxQSwUGAAAAAAQABAD1AAAAigMAAAAA&#10;" path="m41,3497r,-158l,3339r,161l41,3497xm41,3500r,-3l,3500r41,xm50,3574r-5,-19l41,3526r,-26l,3500r2,33l7,3564r5,20l50,3574xm41,3219r,-161l,3058r,161l41,3219xm41,2938r,-158l,2780r,158l41,2938xm41,2660r,-161l,2499r,161l41,2660xm41,2379r,-161l,2218r,161l41,2379xm41,2098r,-158l,1940r,158l41,2098xm41,1820r,-161l,1659r,161l41,1820xm41,1539r,-161l,1378r,161l41,1539xm41,1258r,-158l,1100r,158l41,1258xm41,980r,-161l,819,,980r41,xm41,699r,-161l,538,,699r41,xm45,262l7,257,2,286,,317,,418r41,l41,288r4,-26xm201,65l185,29,165,39,139,56,115,75,93,94,72,116,57,137r32,24l103,140r19,-20l141,104,163,87,185,75,201,65xm470,41l470,,309,r,41l470,41xm749,41l749,,590,r,41l749,41xm1029,41r,-41l869,r,41l1029,41xm1310,41r,-41l1149,r,41l1310,41xm1589,41r,-41l1430,r,41l1589,41xm1869,41r,-41l1709,r,41l1869,41xm2150,41r,-41l1989,r,41l2150,41xm2429,41r,-41l2270,r,41l2429,41xm2709,41r,-41l2549,r,41l2709,41xm2990,41r,-41l2829,r,41l2990,41xm3269,41r,-41l3110,r,41l3269,41xm3549,41r,-41l3389,r,41l3549,41xm3830,41r,-41l3669,r,41l3830,41xm4109,41r,-41l3950,r,41l4109,41xm4389,41r,-41l4229,r,41l4389,41xm4670,41r,-41l4509,r,41l4670,41xm4949,41r,-41l4790,r,41l4949,41xm5229,41r,-41l5069,r,41l5229,41xm5510,41r,-41l5349,r,41l5510,41xm5789,41r,-41l5630,r,41l5789,41xm6069,41r,-41l5909,r,41l6069,41xm6350,41r,-41l6189,r,41l6350,41xm6629,41r,-41l6470,r,41l6629,41xm6909,41r,-41l6749,r,41l6909,41xm7190,41r,-41l7029,r,41l7190,41xm7469,41r,-41l7310,r,41l7469,41xm7749,41r,-41l7589,r,41l7749,41xm8030,3l8004,,7869,r,41l8028,41r2,-38xm8275,154r-10,-14l8246,116,8227,94,8205,72,8179,53,8153,39r-17,36l8160,89r21,15l8201,123r16,19l8234,164r7,12l8275,154xm8321,437r,-120l8318,284r-2,-10l8277,281r3,10l8280,437r41,xm8321,718r,-161l8280,557r,161l8321,718xm8321,996r,-158l8280,838r,158l8321,996xm8321,1277r,-161l8280,1116r,161l8321,1277xm8321,1558r,-161l8280,1397r,161l8321,1558xm8321,1836r,-158l8280,1678r,158l8321,1836xm8321,2117r,-161l8280,1956r,161l8321,2117xm8321,2398r,-161l8280,2237r,161l8321,2398xm8321,2676r,-158l8280,2518r,158l8321,2676xm8321,2957r,-161l8280,2796r,161l8321,2957xm8321,3238r,-161l8280,3077r,161l8321,3238xm8321,3500r,-142l8280,3358r,158l8318,3519r3,-19xm8287,3641r-36,-17l8246,3632r-14,24l8217,3675r-19,21l8179,3713r-22,17l8153,3732r19,34l8181,3761r24,-19l8227,3723r22,-24l8265,3675r17,-27l8287,3641xm8054,3812r-7,-41l8030,3776r-139,l7891,3816r113,l8037,3814r17,-2xm7771,3816r,-40l7610,3776r,40l7771,3816xm7490,3816r,-40l7332,3776r,40l7490,3816xm7212,3816r,-40l7051,3776r,40l7212,3816xm6931,3816r,-40l6770,3776r,40l6931,3816xm6650,3816r,-40l6492,3776r,40l6650,3816xm6372,3816r,-40l6211,3776r,40l6372,3816xm6091,3816r,-40l5930,3776r,40l6091,3816xm5810,3816r,-40l5652,3776r,40l5810,3816xm5532,3816r,-40l5371,3776r,40l5532,3816xm5251,3816r,-40l5090,3776r,40l5251,3816xm4970,3816r,-40l4812,3776r,40l4970,3816xm4692,3816r,-40l4531,3776r,40l4692,3816xm4411,3816r,-40l4250,3776r,40l4411,3816xm4130,3816r,-40l3972,3776r,40l4130,3816xm3852,3816r,-40l3691,3776r,40l3852,3816xm3571,3816r,-40l3410,3776r,40l3571,3816xm3290,3816r,-40l3132,3776r,40l3290,3816xm3012,3816r,-40l2851,3776r,40l3012,3816xm2731,3816r,-40l2570,3776r,40l2731,3816xm2450,3816r,-40l2292,3776r,40l2450,3816xm2172,3816r,-40l2011,3776r,40l2172,3816xm1891,3816r,-40l1730,3776r,40l1891,3816xm1610,3816r,-40l1452,3776r,40l1610,3816xm1332,3816r,-40l1171,3776r,40l1332,3816xm1051,3816r,-40l890,3776r,40l1051,3816xm770,3816r,-40l612,3776r,40l770,3816xm492,3816r,-40l331,3776r,40l492,3816xm221,3759r-12,-5l185,3742r-24,-14l139,3713r-19,-19l103,3675r-2,-3l69,3696r5,5l93,3723r22,21l168,3778r26,14l206,3795r15,-36xe" fillcolor="#eb974d" stroked="f">
                  <v:path arrowok="t" o:connecttype="custom" o:connectlocs="0,10870;7,10934;41,10308;0,10030;41,9310;41,9190;0,8470;41,8069;0,7687;139,7426;141,7474;470,7411;869,7370;1589,7411;1709,7411;2429,7370;2709,7411;3110,7370;3830,7411;3950,7411;4670,7370;4949,7411;5349,7370;6069,7411;6189,7411;6909,7370;7190,7411;7589,7370;8030,7373;8136,7445;8321,7807;8321,8088;8280,8366;8321,8767;8321,9206;8280,9607;8321,10327;8280,10608;8287,11011;8153,11102;8287,11011;8054,11182;7332,11146;6931,11186;6492,11186;6091,11146;5810,11186;5090,11146;4692,11186;4250,11186;3852,11146;3571,11186;2851,11146;2450,11186;2011,11186;1610,11146;1332,11186;612,11146;221,11129;69,11066" o:connectangles="0,0,0,0,0,0,0,0,0,0,0,0,0,0,0,0,0,0,0,0,0,0,0,0,0,0,0,0,0,0,0,0,0,0,0,0,0,0,0,0,0,0,0,0,0,0,0,0,0,0,0,0,0,0,0,0,0,0,0,0"/>
                </v:shape>
                <v:shape id="Picture 551" o:spid="_x0000_s1033" type="#_x0000_t75" style="position:absolute;left:10548;top:5650;width:4599;height: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S1jEAAAA3AAAAA8AAABkcnMvZG93bnJldi54bWxEj9FqwkAURN8L/sNyBd90YzFGU1cpgrQI&#10;2jb1Ay7Z2ySYvRuyq4l/7wpCH4eZOcOsNr2pxZVaV1lWMJ1EIIhzqysuFJx+d+MFCOeRNdaWScGN&#10;HGzWg5cVptp2/EPXzBciQNilqKD0vkmldHlJBt3ENsTB+7OtQR9kW0jdYhfgppavUTSXBisOCyU2&#10;tC0pP2cXowB3i7izX3s/r5PsY3k0h+Q7Pig1GvbvbyA89f4//Gx/agVxPIPHmXAE5P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8S1jEAAAA3AAAAA8AAAAAAAAAAAAAAAAA&#10;nwIAAGRycy9kb3ducmV2LnhtbFBLBQYAAAAABAAEAPcAAACQAwAAAAA=&#10;">
                  <v:imagedata r:id="rId325" o:title=""/>
                </v:shape>
                <v:shape id="Picture 550" o:spid="_x0000_s1034" type="#_x0000_t75" style="position:absolute;left:10331;top:3182;width:5057;height:2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ekPzEAAAA3AAAAA8AAABkcnMvZG93bnJldi54bWxEj8FqwzAQRO+B/IPYQi6mkRNwKG5k05QW&#10;bOglaT5gsba2qbUykprY+fqqUMhxmJk3zL6czCAu5HxvWcFmnYIgbqzuuVVw/nx/fALhA7LGwTIp&#10;mMlDWSwXe8y1vfKRLqfQighhn6OCLoQxl9I3HRn0azsSR+/LOoMhStdK7fAa4WaQ2zTdSYM9x4UO&#10;R3rtqPk+/RgFt5CMVLvt7Ou3vko2mH4c6KzU6mF6eQYRaAr38H+70gqyLIO/M/EI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ekPzEAAAA3AAAAA8AAAAAAAAAAAAAAAAA&#10;nwIAAGRycy9kb3ducmV2LnhtbFBLBQYAAAAABAAEAPcAAACQAwAAAAA=&#10;">
                  <v:imagedata r:id="rId326" o:title=""/>
                </v:shape>
                <v:shape id="AutoShape 549" o:spid="_x0000_s1035" style="position:absolute;left:10331;top:3182;width:5057;height:2480;visibility:visible;mso-wrap-style:square;v-text-anchor:top" coordsize="5057,2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a6hMMA&#10;AADcAAAADwAAAGRycy9kb3ducmV2LnhtbESP0YrCMBRE34X9h3AX9kU0rWBXqmlZFoQ+iKLuB1ya&#10;a1tsbkoTa/fvjSD4OMzMGWaTj6YVA/WusawgnkcgiEurG64U/J23sxUI55E1tpZJwT85yLOPyQZT&#10;be98pOHkKxEg7FJUUHvfpVK6siaDbm474uBdbG/QB9lXUvd4D3DTykUUJdJgw2Ghxo5+ayqvp5tR&#10;UBwHdsnuO3aNPMQ4LWi32t+U+vocf9YgPI3+HX61C61guUzgeSYcAZk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a6hMMAAADcAAAADwAAAAAAAAAAAAAAAACYAgAAZHJzL2Rv&#10;d25yZXYueG1sUEsFBgAAAAAEAAQA9QAAAIgDAAAAAA==&#10;" path="m5057,2237r,-1994l5054,219r-9,-48l5037,149r-12,-21l5001,89,4968,56,4949,41,4929,29r-21,-9l4886,12,4862,5,4814,,242,,194,5r-24,7l149,20,127,32,89,56,55,89,41,108,29,128,19,149r-7,22l5,195,,243,,2237r2,27l5,2285r7,24l17,2324,17,219r9,-43l33,154,43,135,55,116,67,99,81,82,98,68,115,56,134,44,153,34,197,20r24,-3l4838,17r43,10l4903,34r19,10l4941,56r17,12l4975,82r14,17l5001,116r12,19l5023,154r7,22l5035,197r5,24l5040,2324r5,-15l5052,2285r5,-48xm5040,2324r,-63l5030,2304r-7,22l5013,2345r-12,19l4989,2381r-14,17l4958,2412r-17,12l4922,2436r-19,10l4860,2460r-24,3l218,2463r-43,-10l153,2446r-19,-10l115,2424,98,2412,81,2398,67,2381,55,2364,43,2345,33,2326,19,2283r-2,-22l17,2324r2,7l31,2352r24,39l89,2424r19,15l127,2451r22,9l170,2468r24,7l242,2480r4572,l4862,2475r24,-7l4908,2460r21,-12l4968,2424r33,-33l5016,2372r12,-20l5037,2331r3,-7xe" fillcolor="#41b9eb" stroked="f">
                  <v:path arrowok="t" o:connecttype="custom" o:connectlocs="5057,3425;5045,3353;5025,3310;4968,3238;4929,3211;4886,3194;4814,3182;194,3187;149,3202;89,3238;41,3290;19,3331;5,3377;0,5419;5,5467;17,5506;26,3358;43,3317;67,3281;98,3250;134,3226;197,3202;4838,3199;4903,3216;4941,3238;4975,3264;5001,3298;5023,3336;5035,3379;5040,5506;5052,5467;5040,5506;5030,5486;5013,5527;4989,5563;4958,5594;4922,5618;4860,5642;218,5645;153,5628;115,5606;81,5580;55,5546;33,5508;17,5443;19,5513;55,5573;108,5621;149,5642;194,5657;4814,5662;4886,5650;4929,5630;5001,5573;5028,5534;5040,5506" o:connectangles="0,0,0,0,0,0,0,0,0,0,0,0,0,0,0,0,0,0,0,0,0,0,0,0,0,0,0,0,0,0,0,0,0,0,0,0,0,0,0,0,0,0,0,0,0,0,0,0,0,0,0,0,0,0,0,0"/>
                </v:shape>
                <v:shape id="AutoShape 548" o:spid="_x0000_s1036" style="position:absolute;left:10319;top:5690;width:5081;height:1733;visibility:visible;mso-wrap-style:square;v-text-anchor:top" coordsize="5081,1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IcUA&#10;AADcAAAADwAAAGRycy9kb3ducmV2LnhtbESPzWrDMBCE74G+g9hCb4ncQn5wLIeQNuBbSFJoj1tr&#10;Y5lYK9dSbffto0Ihx2FmvmGyzWgb0VPna8cKnmcJCOLS6ZorBe/n/XQFwgdkjY1jUvBLHjb5wyTD&#10;VLuBj9SfQiUihH2KCkwIbSqlLw1Z9DPXEkfv4jqLIcqukrrDIcJtI1+SZCEt1hwXDLa0M1ReTz9W&#10;gTavpfza1p/fH4c+FCvcX3dvjVJPj+N2DSLQGO7h/3ahFcznS/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qdQhxQAAANwAAAAPAAAAAAAAAAAAAAAAAJgCAABkcnMv&#10;ZG93bnJldi54bWxQSwUGAAAAAAQABAD1AAAAigMAAAAA&#10;" path="m41,1551r,-159l,1392r,161l41,1551xm41,1553r,-2l,1553r41,xm43,1577r-2,-12l41,1553r-41,l2,1572r,12l43,1577xm41,1272r,-160l,1112r,160l41,1272xm41,992r,-159l,833,,992r41,xm41,713r,-161l,552,,713r41,xm41,432r,-160l,272,,432r41,xm127,51l113,15r-3,l93,22,79,32,65,44,53,53,41,68,21,96r-7,17l7,128,5,147r-3,2l43,156r,-4l48,140r5,-15l57,113r8,-12l72,92,91,72,127,51xm398,41l398,,237,r,41l398,41xm677,41l677,,518,r,41l677,41xm957,41l957,,797,r,41l957,41xm1238,41r,-41l1077,r,41l1238,41xm1517,41r,-41l1358,r,41l1517,41xm1797,41r,-41l1637,r,41l1797,41xm2078,41r,-41l1917,r,41l2078,41xm2357,41r,-41l2198,r,41l2357,41xm2637,41r,-41l2477,r,41l2637,41xm2918,41r,-41l2757,r,41l2918,41xm3197,41r,-41l3038,r,41l3197,41xm3477,41r,-41l3317,r,41l3477,41xm3758,41r,-41l3597,r,41l3758,41xm4037,41r,-41l3878,r,41l4037,41xm4317,41r,-41l4157,r,41l4317,41xm4598,41r,-41l4437,r,41l4598,41xm4877,41r,-41l4718,r,41l4877,41xm5081,188r,-8l5078,161r-2,-17l5066,111r-7,-17l5049,80,5037,65,5013,41r-9,-7l4980,65r9,7l5009,92r21,36l5035,140r5,28l5040,188r41,xm5081,466r,-158l5040,308r,158l5081,466xm5081,747r,-161l5040,586r,161l5081,747xm5081,1028r,-161l5040,867r,161l5081,1028xm5081,1306r,-158l5040,1148r,158l5081,1306xm5081,1553r,-127l5040,1426r,142l5037,1582r39,10l5076,1587r5,-34xm5004,1700r-24,-32l4977,1671r-12,7l4941,1688r-28,4l4838,1692r,41l4920,1733r17,-5l4953,1726r34,-14l5001,1702r3,-2xm4718,1733r,-41l4557,1692r,41l4718,1733xm4437,1733r,-41l4277,1692r,41l4437,1733xm4157,1733r,-41l3998,1692r,41l4157,1733xm3878,1733r,-41l3717,1692r,41l3878,1733xm3597,1733r,-41l3437,1692r,41l3597,1733xm3317,1733r,-41l3158,1692r,41l3317,1733xm3038,1733r,-41l2877,1692r,41l3038,1733xm2757,1733r,-41l2597,1692r,41l2757,1733xm2477,1733r,-41l2318,1692r,41l2477,1733xm2198,1733r,-41l2037,1692r,41l2198,1733xm1917,1733r,-41l1757,1692r,41l1917,1733xm1637,1733r,-41l1478,1692r,41l1637,1733xm1358,1733r,-41l1197,1692r,41l1358,1733xm1077,1733r,-41l917,1692r,41l1077,1733xm797,1733r,-41l638,1692r,41l797,1733xm518,1733r,-41l357,1692r,41l518,1733xm237,1733r,-41l165,1692r-14,-2l139,1688r-14,-5l101,1668r-5,-2l72,1697r9,5l96,1712r17,7l127,1726r19,5l163,1733r74,xe" fillcolor="#159bd1" stroked="f">
                  <v:path arrowok="t" o:connecttype="custom" o:connectlocs="41,7241;43,7267;2,7274;0,6962;0,6682;0,6403;0,6122;93,5712;21,5786;43,5846;65,5791;398,5690;677,5690;957,5690;1238,5690;1517,5690;1797,5690;2078,5690;2357,5690;2637,5690;2918,5690;3197,5690;3477,5690;3758,5690;4037,5690;4317,5690;4598,5690;4877,5690;5081,5870;5049,5770;4989,5762;5040,5878;5040,6156;5040,6437;5040,6718;5040,6996;5040,7258;5004,7390;4913,7382;4953,7416;4718,7382;4437,7382;4157,7382;3878,7382;3597,7382;3317,7382;3038,7382;2757,7382;2477,7382;2198,7382;1917,7382;1637,7382;1358,7382;1077,7382;797,7382;518,7382;237,7382;101,7358;113,7409" o:connectangles="0,0,0,0,0,0,0,0,0,0,0,0,0,0,0,0,0,0,0,0,0,0,0,0,0,0,0,0,0,0,0,0,0,0,0,0,0,0,0,0,0,0,0,0,0,0,0,0,0,0,0,0,0,0,0,0,0,0,0"/>
                </v:shape>
                <v:shape id="Freeform 547" o:spid="_x0000_s1037" style="position:absolute;left:10218;top:7389;width:5040;height:1181;visibility:visible;mso-wrap-style:square;v-text-anchor:top" coordsize="5040,1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LbIsIA&#10;AADcAAAADwAAAGRycy9kb3ducmV2LnhtbERPz2vCMBS+C/sfwht403SiMjqjuKEgHhTdGDs+mtem&#10;rHkpTWyrf705CB4/vt+LVW8r0VLjS8cK3sYJCOLM6ZILBT/f29E7CB+QNVaOScGVPKyWL4MFptp1&#10;fKL2HAoRQ9inqMCEUKdS+syQRT92NXHkctdYDBE2hdQNdjHcVnKSJHNpseTYYLCmL0PZ//liFXzK&#10;6a3Nb3952JfG7g/H9e9Gd0oNX/v1B4hAfXiKH+6dVjCbxbXxTDwC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QtsiwgAAANwAAAAPAAAAAAAAAAAAAAAAAJgCAABkcnMvZG93&#10;bnJldi54bWxQSwUGAAAAAAQABAD1AAAAhwMAAAAA&#10;" path="m5040,1068r,-956l5032,68,5008,33,4973,8,4930,,113,,69,8,33,33,9,68,,112r,956l9,1112r24,35l69,1172r44,8l4930,1180r43,-8l5008,1147r24,-35l5040,1068xe" stroked="f">
                  <v:path arrowok="t" o:connecttype="custom" o:connectlocs="5040,8458;5040,7502;5032,7458;5008,7423;4973,7398;4930,7390;113,7390;69,7398;33,7423;9,7458;0,7502;0,8458;9,8502;33,8537;69,8562;113,8570;4930,8570;4973,8562;5008,8537;5032,8502;5040,8458" o:connectangles="0,0,0,0,0,0,0,0,0,0,0,0,0,0,0,0,0,0,0,0,0"/>
                </v:shape>
                <v:shape id="AutoShape 546" o:spid="_x0000_s1038" style="position:absolute;left:10199;top:7370;width:5081;height:1220;visibility:visible;mso-wrap-style:square;v-text-anchor:top" coordsize="5081,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6fA8UA&#10;AADcAAAADwAAAGRycy9kb3ducmV2LnhtbESPQWvCQBSE74X+h+UVems2SpU0uooIQqG9aNMGb4/s&#10;a5KafRuyq0n+fVcQPA4z8w2zXA+mERfqXG1ZwSSKQRAXVtdcKsi+di8JCOeRNTaWScFIDtarx4cl&#10;ptr2vKfLwZciQNilqKDyvk2ldEVFBl1kW+Lg/drOoA+yK6XusA9w08hpHM+lwZrDQoUtbSsqToez&#10;UXBucyo+8/7jJzGvxzHz3+aPGqWen4bNAoSnwd/Dt/a7VjCbvcH1TDg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Lp8DxQAAANwAAAAPAAAAAAAAAAAAAAAAAJgCAABkcnMv&#10;ZG93bnJldi54bWxQSwUGAAAAAAQABAD1AAAAigMAAAAA&#10;" path="m41,1088r,-159l,929r,159l41,1088xm41,809r,-161l,648,,809r41,xm41,528r,-160l,368,,528r41,xm48,96l9,82,7,94,2,108,,120,,248r41,l41,123r4,-19l48,96xm281,41l281,,117,r,3l122,41r159,xm561,41l561,,401,r,41l561,41xm840,41l840,,681,r,41l840,41xm1121,41r,-41l960,r,41l1121,41xm1401,41r,-41l1241,r,41l1401,41xm1680,41r,-41l1521,r,41l1680,41xm1961,41r,-41l1800,r,41l1961,41xm2241,41r,-41l2081,r,41l2241,41xm2520,41r,-41l2361,r,41l2520,41xm2801,41r,-41l2640,r,41l2801,41xm3081,41r,-41l2921,r,41l3081,41xm3360,41r,-41l3201,r,41l3360,41xm3641,41r,-41l3480,r,41l3641,41xm3921,41r,-41l3761,r,41l3921,41xm4200,41r,-41l4041,r,41l4200,41xm4481,41r,-41l4320,r,41l4481,41xm4761,41r,-41l4601,r,41l4761,41xm5045,44r-3,-3l5042,39r-2,l5021,22r-10,-5l4999,10,4987,8,4973,3,4961,r-80,l4881,41r77,l4968,44r7,2l4985,48r7,5l5001,58r10,10l5011,65r5,5l5045,44xm5013,70r-2,-5l5011,68r2,2xm5081,329r,-161l5040,168r,161l5081,329xm5081,610r,-161l5040,449r,161l5081,610xm5081,888r,-158l5040,730r,158l5081,888xm5025,1157r,-19l5016,1150r9,7xm5081,1102r,-94l5040,1008r,92l5037,1109r-2,7l5033,1126r-10,14l5025,1138r,19l5047,1174r10,-10l5057,1162r2,l5064,1150r7,-12l5073,1126r5,-12l5081,1102xm4925,1220r,-39l4764,1181r,39l4925,1220xm4644,1220r,-39l4483,1181r,39l4644,1220xm4363,1220r,-39l4205,1181r,39l4363,1220xm4085,1220r,-39l3924,1181r,39l4085,1220xm3804,1220r,-39l3643,1181r,39l3804,1220xm3523,1220r,-39l3365,1181r,39l3523,1220xm3245,1220r,-39l3084,1181r,39l3245,1220xm2964,1220r,-39l2803,1181r,39l2964,1220xm2683,1220r,-39l2525,1181r,39l2683,1220xm2405,1220r,-39l2244,1181r,39l2405,1220xm2124,1220r,-39l1963,1181r,39l2124,1220xm1843,1220r,-39l1685,1181r,39l1843,1220xm1565,1220r,-39l1404,1181r,39l1565,1220xm1284,1220r,-39l1123,1181r,39l1284,1220xm1003,1220r,-39l845,1181r,39l1003,1220xm725,1220r,-39l564,1181r,39l725,1220xm444,1220r,-39l283,1181r,39l444,1220xm69,1155l55,1138r-5,-7l48,1126r-36,17l17,1152r7,12l38,1181r,3l41,1184r16,14l60,1198r5,4l65,1152r4,3xm81,1210r,-43l65,1152r,50l69,1205r12,5xm163,1220r,-39l122,1181r-19,-5l96,1174r-7,-5l79,1164r2,3l81,1210r12,5l108,1217r12,3l163,1220xe" fillcolor="#159bd1" stroked="f">
                  <v:path arrowok="t" o:connecttype="custom" o:connectlocs="41,8458;41,8179;41,7898;0,7490;48,7466;122,7411;401,7411;681,7411;960,7411;1241,7411;1521,7411;1800,7411;2081,7411;2361,7411;2640,7411;2921,7411;3201,7411;3480,7411;3761,7411;4041,7411;4320,7411;4601,7411;5040,7409;4973,7373;4968,7414;5011,7438;5011,7435;5040,7538;5040,7819;5040,8100;5016,8520;5040,8470;5025,8508;5059,8532;5081,8472;4925,8590;4644,8590;4363,8590;4085,8590;3804,8590;3523,8590;3245,8590;2964,8590;2683,8590;2405,8590;2124,8590;1843,8590;1565,8590;1284,8590;1003,8590;725,8590;444,8590;12,8513;41,8554;69,8525;69,8575;103,8546;81,8580" o:connectangles="0,0,0,0,0,0,0,0,0,0,0,0,0,0,0,0,0,0,0,0,0,0,0,0,0,0,0,0,0,0,0,0,0,0,0,0,0,0,0,0,0,0,0,0,0,0,0,0,0,0,0,0,0,0,0,0,0,0"/>
                </v:shape>
                <v:shape id="Freeform 545" o:spid="_x0000_s1039" style="position:absolute;left:10218;top:8829;width:5040;height:2206;visibility:visible;mso-wrap-style:square;v-text-anchor:top" coordsize="5040,2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2hJcEA&#10;AADcAAAADwAAAGRycy9kb3ducmV2LnhtbERPS2rDMBDdF3oHMYXuGrkFf3AthzQQSDeFJj7AYE1s&#10;U2tkLMWWb18tCl0+3r/aBzOKhWY3WFbwuktAELdWD9wpaK6nlwKE88gaR8ukYCMH+/rxocJS25W/&#10;abn4TsQQdiUq6L2fSild25NBt7MTceRudjboI5w7qWdcY7gZ5VuSZNLgwLGhx4mOPbU/l7tRkCfp&#10;ecs/bofQhM9lzL4KPBWFUs9P4fAOwlPw/+I/91krSLM4P56JR0DW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toSXBAAAA3AAAAA8AAAAAAAAAAAAAAAAAmAIAAGRycy9kb3du&#10;cmV2LnhtbFBLBQYAAAAABAAEAPUAAACGAwAAAAA=&#10;" path="m5040,1996r,-1785l5029,145,5000,87,4954,41,4897,11,4831,,211,,145,11,87,41,41,87,11,145,,211,,1996r11,66l41,2120r46,45l145,2195r66,10l4831,2205r66,-10l4954,2165r46,-45l5029,2062r11,-66xe" stroked="f">
                  <v:path arrowok="t" o:connecttype="custom" o:connectlocs="5040,10826;5040,9041;5029,8975;5000,8917;4954,8871;4897,8841;4831,8830;211,8830;145,8841;87,8871;41,8917;11,8975;0,9041;0,10826;11,10892;41,10950;87,10995;145,11025;211,11035;4831,11035;4897,11025;4954,10995;5000,10950;5029,10892;5040,10826" o:connectangles="0,0,0,0,0,0,0,0,0,0,0,0,0,0,0,0,0,0,0,0,0,0,0,0,0"/>
                </v:shape>
                <v:shape id="AutoShape 544" o:spid="_x0000_s1040" style="position:absolute;left:10199;top:8810;width:5081;height:2247;visibility:visible;mso-wrap-style:square;v-text-anchor:top" coordsize="5081,2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Y2nMIA&#10;AADcAAAADwAAAGRycy9kb3ducmV2LnhtbESPQYvCMBSE7wv+h/AEb2vagkWqUUQQRPCw6mGPb5tn&#10;U2xeahO1/nuzIHgcZuYbZr7sbSPu1PnasYJ0nIAgLp2uuVJwOm6+pyB8QNbYOCYFT/KwXAy+5lho&#10;9+Afuh9CJSKEfYEKTAhtIaUvDVn0Y9cSR+/sOoshyq6SusNHhNtGZkmSS4s1xwWDLa0NlZfDzSq4&#10;YrYLSZnvsmz/Z/bpyfzaVa/UaNivZiAC9eETfre3WsEkT+H/TDw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NjacwgAAANwAAAAPAAAAAAAAAAAAAAAAAJgCAABkcnMvZG93&#10;bnJldi54bWxQSwUGAAAAAAQABAD1AAAAhwMAAAAA&#10;" path="m41,2016r,-160l,1856r,160l41,2016xm77,2127r-5,-5l62,2105,48,2072r-5,-20l41,2036r,-20l,2016r5,48l19,2108r10,19l41,2146r2,5l77,2127xm41,1736r,-159l,1577r,159l41,1736xm41,1457r,-161l,1296r,161l41,1457xm41,1176r,-160l,1016r,160l41,1176xm41,896r,-159l,737,,896r41,xm41,617r,-161l,456,,617r41,xm45,183l7,171,5,185,2,207,,231,,336r41,l41,209r2,-19l45,183xm235,41l235,r-7,l206,3,182,5,139,20r-19,9l101,41,84,53,74,60r29,32l110,84,125,72r14,-9l156,56r19,-8l192,44r19,-3l235,41xm513,41l513,,355,r,41l513,41xm794,41l794,,633,r,41l794,41xm1075,41r,-41l914,r,41l1075,41xm1353,41r,-41l1195,r,41l1353,41xm1634,41r,-41l1473,r,41l1634,41xm1915,41r,-41l1754,r,41l1915,41xm2193,41r,-41l2035,r,41l2193,41xm2474,41r,-41l2313,r,41l2474,41xm2755,41r,-41l2594,r,41l2755,41xm3033,41r,-41l2875,r,41l3033,41xm3314,41r,-41l3153,r,41l3314,41xm3595,41r,-41l3434,r,41l3595,41xm3873,41r,-41l3715,r,41l3873,41xm4154,41r,-41l3993,r,41l4154,41xm4435,41r,-41l4274,r,41l4435,41xm4713,41r,-41l4555,r,41l4713,41xm4997,53l4977,39,4939,20,4917,10,4896,5,4874,3,4850,r-17,l4833,41r39,l4891,44r17,4l4925,56r33,19l4973,84r24,-31xm5081,324r,-96l5078,207r-2,-24l5069,161r,-2l5030,173r3,3l5037,192r3,20l5040,324r41,xm5081,605r,-161l5040,444r,161l5081,605xm5081,886r,-161l5040,725r,161l5081,886xm5081,1164r,-158l5040,1006r,158l5081,1164xm5081,1445r,-161l5040,1284r,161l5081,1445xm5081,1726r,-161l5040,1565r,161l5081,1726xm5081,2004r,-158l5040,1846r,158l5081,2004xm5049,2132r-33,-22l5006,2122r-9,14l4985,2151r-29,24l4939,2184r-14,8l4905,2196r,3l4915,2237r5,-2l4941,2228r20,-10l4980,2206r33,-29l5042,2144r7,-12xm4790,2247r,-41l4632,2206r,41l4790,2247xm4512,2247r,-41l4351,2206r,41l4512,2247xm4231,2247r,-41l4070,2206r,41l4231,2247xm3950,2247r,-41l3792,2206r,41l3950,2247xm3672,2247r,-41l3511,2206r,41l3672,2247xm3391,2247r,-41l3230,2206r,41l3391,2247xm3110,2247r,-41l2952,2206r,41l3110,2247xm2832,2247r,-41l2671,2206r,41l2832,2247xm2551,2247r,-41l2390,2206r,41l2551,2247xm2270,2247r,-41l2112,2206r,41l2270,2247xm1992,2247r,-41l1831,2206r,41l1992,2247xm1711,2247r,-41l1550,2206r,41l1711,2247xm1430,2247r,-41l1272,2206r,41l1430,2247xm1152,2247r,-41l991,2206r,41l1152,2247xm871,2247r,-41l710,2206r,41l871,2247xm590,2247r,-41l432,2206r,41l590,2247xm312,2247r,-41l230,2206r-21,-2l189,2201r-16,-5l161,2192r-15,38l163,2235r22,7l206,2244r24,3l312,2247xe" fillcolor="#159bd1" stroked="f">
                  <v:path arrowok="t" o:connecttype="custom" o:connectlocs="77,10937;41,10826;43,10961;41,10546;41,9986;41,9547;0,9266;2,9017;45,8993;139,8830;110,8894;211,8851;513,8851;1075,8851;1353,8810;1473,8810;1754,8851;2193,8851;2755,8851;3033,8810;3153,8810;3434,8851;3873,8851;4435,8851;4713,8810;4939,8830;4833,8851;4973,8894;5069,8971;5040,9134;5081,9415;5081,9974;5081,10094;5040,10375;5040,10814;4985,10961;4915,11047;5042,10954;4790,11057;4231,11057;3950,11016;3511,11016;3230,11057;3110,11057;2551,11057;2270,11016;1831,11016;1550,11057;1430,11057;871,11057;590,11016;230,11016;163,11045" o:connectangles="0,0,0,0,0,0,0,0,0,0,0,0,0,0,0,0,0,0,0,0,0,0,0,0,0,0,0,0,0,0,0,0,0,0,0,0,0,0,0,0,0,0,0,0,0,0,0,0,0,0,0,0,0"/>
                </v:shape>
                <v:shape id="Picture 543" o:spid="_x0000_s1041" type="#_x0000_t75" style="position:absolute;left:1219;top:549;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QjGHDAAAA3AAAAA8AAABkcnMvZG93bnJldi54bWxEj0uLwkAQhO8L/oehhb0sOtnABomOIsKC&#10;ePMBXptMm8RkemJmzOPf7ywIHouq+opabQZTi45aV1pW8D2PQBBnVpecK7icf2cLEM4ja6wtk4KR&#10;HGzWk48Vptr2fKTu5HMRIOxSVFB436RSuqwgg25uG+Lg3Wxr0AfZ5lK32Ae4qWUcRYk0WHJYKLCh&#10;XUFZdXoaBV+H6Nhvn4/KJl3J1ZXG+HEflfqcDtslCE+Df4df7b1W8JPE8H8mHAG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CMYcMAAADcAAAADwAAAAAAAAAAAAAAAACf&#10;AgAAZHJzL2Rvd25yZXYueG1sUEsFBgAAAAAEAAQA9wAAAI8DAAAAAA==&#10;">
                  <v:imagedata r:id="rId7" o:title=""/>
                </v:shape>
                <v:shape id="Picture 542" o:spid="_x0000_s1042" type="#_x0000_t75" style="position:absolute;left:1219;top:68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148nEAAAA3AAAAA8AAABkcnMvZG93bnJldi54bWxEj81qAjEUhfeFvkO4Qnc1o9KpjEYpilC6&#10;aq0bd3cm18ng5GacRI19+qZQcHk4Px9nvoy2FRfqfeNYwWiYgSCunG64VrD73jxPQfiArLF1TApu&#10;5GG5eHyYY6Hdlb/osg21SCPsC1RgQugKKX1lyKIfuo44eQfXWwxJ9rXUPV7TuG3lOMtyabHhRDDY&#10;0cpQddyebYLU5lbux5o+fuQ65qV/jafPUqmnQXybgQgUwz38337XCl7yCfydSUd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148nEAAAA3AAAAA8AAAAAAAAAAAAAAAAA&#10;nwIAAGRycy9kb3ducmV2LnhtbFBLBQYAAAAABAAEAPcAAACQAwAAAAA=&#10;">
                  <v:imagedata r:id="rId8" o:title=""/>
                </v:shape>
                <v:shape id="AutoShape 541" o:spid="_x0000_s1043" style="position:absolute;left:1339;top:2068;width:14256;height:761;visibility:visible;mso-wrap-style:square;v-text-anchor:top" coordsize="14256,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0zO8cA&#10;AADcAAAADwAAAGRycy9kb3ducmV2LnhtbESPQWvCQBSE74L/YXmCF6kbSyuSuopaLT1IoSrS4yP7&#10;kg1m34bsalJ/fbdQ6HGYmW+Y+bKzlbhR40vHCibjBARx5nTJhYLTcfcwA+EDssbKMSn4Jg/LRb83&#10;x1S7lj/pdgiFiBD2KSowIdSplD4zZNGPXU0cvdw1FkOUTSF1g22E20o+JslUWiw5LhisaWMouxyu&#10;VkG+uZ/vH/k61KM3I1/tcbb9avdKDQfd6gVEoC78h//a71rB8/QJ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dMzvHAAAA3AAAAA8AAAAAAAAAAAAAAAAAmAIAAGRy&#10;cy9kb3ducmV2LnhtbFBLBQYAAAAABAAEAPUAAACMAwAAAAA=&#10;" path="m13874,571r,-382l,189,,571r13874,xm14256,381l13874,r,761l14256,381xe" fillcolor="#47bcec" stroked="f">
                  <v:path arrowok="t" o:connecttype="custom" o:connectlocs="13874,2640;13874,2258;0,2258;0,2640;13874,2640;14256,2450;13874,2069;13874,2830;14256,2450" o:connectangles="0,0,0,0,0,0,0,0,0"/>
                </v:shape>
                <v:shape id="AutoShape 540" o:spid="_x0000_s1044" style="position:absolute;left:1319;top:2020;width:14300;height:860;visibility:visible;mso-wrap-style:square;v-text-anchor:top" coordsize="14300,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7rR8QA&#10;AADcAAAADwAAAGRycy9kb3ducmV2LnhtbESPQWvCQBSE74L/YXlCL1I3lsaa1FWCUNprot4f2WcS&#10;mn0bsqtJ/fVuQfA4zMw3zGY3mlZcqXeNZQXLRQSCuLS64UrB8fD1ugbhPLLG1jIp+CMHu+10ssFU&#10;24Fzuha+EgHCLkUFtfddKqUrazLoFrYjDt7Z9gZ9kH0ldY9DgJtWvkXRShpsOCzU2NG+pvK3uBgF&#10;/vx+wtMtmyf58SNb7/Pke4gTpV5mY/YJwtPon+FH+0criFcx/J8JR0B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O60fEAAAA3AAAAA8AAAAAAAAAAAAAAAAAmAIAAGRycy9k&#10;b3ducmV2LnhtbFBLBQYAAAAABAAEAPUAAACJAwAAAAA=&#10;" path="m13893,218l,218,,638r19,l19,259,41,237r,22l13874,259r,-22l13893,218xm41,259r,-22l19,259r22,xm41,600r,-341l19,259r,341l41,600xm13915,761r,-161l19,600r22,19l41,638r13833,l13874,619r19,19l13893,782r22,-21xm41,638r,-19l19,600r,38l41,638xm14299,434r,-9l13874,r,218l13879,218r,-156l13915,48r,50l14246,429r15,-14l14261,473r38,-39xm13893,259r,-41l13874,237r,22l13893,259xm13893,638r-19,-19l13874,638r19,xm13893,782r,-144l13874,638r,221l13879,854r,-57l13893,782xm13915,98r,-50l13879,62r36,36xm13915,259r,-161l13879,62r,156l13893,218r,41l13915,259xm14261,473r,-29l14246,429r-367,368l13915,809r,9l14261,473xm13915,818r,-9l13879,797r,57l13915,818xm14261,444r,-29l14246,429r15,15xe" fillcolor="#3189ac" stroked="f">
                  <v:path arrowok="t" o:connecttype="custom" o:connectlocs="0,2239;19,2659;41,2258;13874,2280;13893,2239;41,2258;41,2280;41,2280;19,2621;13915,2782;19,2621;41,2659;13874,2640;13893,2803;41,2659;19,2621;41,2659;14299,2446;13874,2239;13879,2083;13915,2119;14261,2436;14299,2455;13893,2239;13874,2280;13893,2659;13874,2659;13893,2803;13874,2659;13879,2875;13893,2803;13915,2069;13915,2119;13915,2119;13879,2239;13893,2280;14261,2494;14246,2450;13915,2830;14261,2494;13915,2830;13879,2875;14261,2465;14246,2450" o:connectangles="0,0,0,0,0,0,0,0,0,0,0,0,0,0,0,0,0,0,0,0,0,0,0,0,0,0,0,0,0,0,0,0,0,0,0,0,0,0,0,0,0,0,0,0"/>
                </v:shape>
                <v:shape id="Picture 539" o:spid="_x0000_s1045" type="#_x0000_t75" style="position:absolute;left:10329;top:3048;width:2158;height: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a09rEAAAA3AAAAA8AAABkcnMvZG93bnJldi54bWxEj0GLwjAUhO8L/ofwhL2tqYJdqUZRQXBB&#10;hKog3h7Nsy1tXmoTtfvvN8KCx2FmvmFmi87U4kGtKy0rGA4iEMSZ1SXnCk7HzdcEhPPIGmvLpOCX&#10;HCzmvY8ZJto+OaXHweciQNglqKDwvkmkdFlBBt3ANsTBu9rWoA+yzaVu8RngppajKIqlwZLDQoEN&#10;rQvKqsPdKNjtL+tv2k3SH1edT7dKX9IVN0p99rvlFISnzr/D/+2tVjCOY3idCUd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4a09rEAAAA3AAAAA8AAAAAAAAAAAAAAAAA&#10;nwIAAGRycy9kb3ducmV2LnhtbFBLBQYAAAAABAAEAPcAAACQAwAAAAA=&#10;">
                  <v:imagedata r:id="rId327" o:title=""/>
                </v:shape>
                <v:shape id="Picture 538" o:spid="_x0000_s1046" type="#_x0000_t75" style="position:absolute;left:10211;top:1982;width:2405;height:1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tLNjDAAAA3AAAAA8AAABkcnMvZG93bnJldi54bWxEj0+LwjAUxO/CfofwFrxpWkEtXWNZCoIn&#10;/y54fTTPtti8dJuo7bc3wsIeh5n5DbPKetOIB3WutqwgnkYgiAuray4V/Jw3kwSE88gaG8ukYCAH&#10;2fpjtMJU2ycf6XHypQgQdikqqLxvUyldUZFBN7UtcfCutjPog+xKqTt8Brhp5CyKFtJgzWGhwpby&#10;iorb6W4UJLzfx/Hhd7lp5SVPtgMdh8tOqfFn//0FwlPv/8N/7a1WMF8s4X0mHAG5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20s2MMAAADcAAAADwAAAAAAAAAAAAAAAACf&#10;AgAAZHJzL2Rvd25yZXYueG1sUEsFBgAAAAAEAAQA9wAAAI8DAAAAAA==&#10;">
                  <v:imagedata r:id="rId328" o:title=""/>
                </v:shape>
                <v:shape id="AutoShape 537" o:spid="_x0000_s1047" style="position:absolute;left:10211;top:1982;width:2405;height:1076;visibility:visible;mso-wrap-style:square;v-text-anchor:top" coordsize="2405,1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BQq8MA&#10;AADcAAAADwAAAGRycy9kb3ducmV2LnhtbERPz2vCMBS+D/wfwhN2m6kDO+mMIhahhTKYetnt0by1&#10;ZclLabK2869fDoMdP77fu8NsjRhp8J1jBetVAoK4drrjRsHten7agvABWaNxTAp+yMNhv3jYYabd&#10;xO80XkIjYgj7DBW0IfSZlL5uyaJfuZ44cp9usBgiHBqpB5xiuDXyOUlSabHj2NBiT6eW6q/Lt1WQ&#10;m7eXqkhMfg9p6ariWM736kOpx+V8fAURaA7/4j93oRVs0rg2nolH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BQq8MAAADcAAAADwAAAAAAAAAAAAAAAACYAgAAZHJzL2Rv&#10;d25yZXYueG1sUEsFBgAAAAAEAAQA9QAAAIgDAAAAAA==&#10;" path="m2405,960r,-842l2402,104r-2,-12l2390,68,2369,39r-10,-7l2349,22,2301,3r-12,l2277,,129,,117,3,103,5,91,8,67,17,38,39r-7,9l21,58,17,70,12,80,7,92,2,106r,12l,130,,946r2,14l5,972r2,15l12,996r5,12l17,118r2,-10l21,96r3,-9l29,75,36,65r7,-7l50,48r7,-7l67,36,77,29r9,-5l96,22r24,-5l2289,17r10,3l2311,22r10,2l2330,29r19,15l2364,58r14,19l2383,87r2,9l2390,120r,888l2400,984r5,-24xm2390,1008r,-50l2385,982r-14,29l2364,1020r-15,15l2340,1042r-29,14l2287,1061r-2170,l108,1059r-12,-3l86,1052r-12,-5l65,1042r-8,-7l48,1028r-7,-8l36,1011r-7,-10l24,992,21,980,19,970,17,958r,50l24,1020r14,20l57,1054r12,7l79,1066r12,5l105,1073r12,3l2289,1076r15,-3l2316,1071r12,-5l2337,1061r12,-7l2359,1047r17,-17l2383,1018r7,-10xe" fillcolor="#ea9346" stroked="f">
                  <v:path arrowok="t" o:connecttype="custom" o:connectlocs="2405,2100;2400,2074;2369,2021;2349,2004;2289,1985;129,1982;103,1987;67,1999;31,2030;17,2052;7,2074;2,2100;0,2928;5,2954;12,2978;17,2100;21,2078;29,2057;43,2040;57,2023;77,2011;96,2004;2289,1999;2311,2004;2330,2011;2364,2040;2383,2069;2390,2102;2400,2966;2390,2990;2385,2964;2364,3002;2340,3024;2287,3043;108,3041;86,3034;65,3024;48,3010;36,2993;24,2974;19,2952;17,2990;38,3022;69,3043;91,3053;117,3058;2304,3055;2328,3048;2349,3036;2376,3012;2390,2990" o:connectangles="0,0,0,0,0,0,0,0,0,0,0,0,0,0,0,0,0,0,0,0,0,0,0,0,0,0,0,0,0,0,0,0,0,0,0,0,0,0,0,0,0,0,0,0,0,0,0,0,0,0,0"/>
                </v:shape>
                <v:shape id="Picture 536" o:spid="_x0000_s1048" type="#_x0000_t75" style="position:absolute;left:1341;top:2688;width:2158;height: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tsv/DAAAA3AAAAA8AAABkcnMvZG93bnJldi54bWxEj9FqAjEURN8L/Ydwhb51E4WudWuUIq3o&#10;m277AZfN7W7o5mZJoq5/b4RCH4eZOcMs16PrxZlCtJ41TAsFgrjxxnKr4fvr8/kVREzIBnvPpOFK&#10;Edarx4clVsZf+EjnOrUiQzhWqKFLaaikjE1HDmPhB+Ls/fjgMGUZWmkCXjLc9XKmVCkdWs4LHQ60&#10;6aj5rU9OA8btvt3jEGI5P6nDwtZX9WG1fpqM728gEo3pP/zX3hkNL+UC7mfyEZC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2y/8MAAADcAAAADwAAAAAAAAAAAAAAAACf&#10;AgAAZHJzL2Rvd25yZXYueG1sUEsFBgAAAAAEAAQA9wAAAI8DAAAAAA==&#10;">
                  <v:imagedata r:id="rId26" o:title=""/>
                </v:shape>
                <v:shape id="Picture 535" o:spid="_x0000_s1049" type="#_x0000_t75" style="position:absolute;left:1219;top:1622;width:2398;height:1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oS5DCAAAA3AAAAA8AAABkcnMvZG93bnJldi54bWxET81qAjEQvhd8hzBCL1KzFrSyGkUE26qg&#10;rfoAw2bcjW4mS5Lq9u2bg9Djx/c/nbe2FjfywThWMOhnIIgLpw2XCk7H1csYRIjIGmvHpOCXAsxn&#10;nacp5trd+Ztuh1iKFMIhRwVVjE0uZSgqshj6riFO3Nl5izFBX0rt8Z7CbS1fs2wkLRpODRU2tKyo&#10;uB5+rAK/l73dlzH7xfjjUuJ17d83tFXqudsuJiAitfFf/HB/agXDtzQ/nUlHQ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6EuQwgAAANwAAAAPAAAAAAAAAAAAAAAAAJ8C&#10;AABkcnMvZG93bnJldi54bWxQSwUGAAAAAAQABAD3AAAAjgMAAAAA&#10;">
                  <v:imagedata r:id="rId329" o:title=""/>
                </v:shape>
                <v:shape id="AutoShape 534" o:spid="_x0000_s1050" style="position:absolute;left:1219;top:1622;width:2398;height:1076;visibility:visible;mso-wrap-style:square;v-text-anchor:top" coordsize="2398,1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IiqMYA&#10;AADcAAAADwAAAGRycy9kb3ducmV2LnhtbESP3WrCQBSE7wt9h+UUetdsLJhq6ipBKEgplBrR20P2&#10;mIRmz8bs5qdv3xUEL4eZ+YZZbSbTiIE6V1tWMItiEMSF1TWXCg75x8sChPPIGhvLpOCPHGzWjw8r&#10;TLUd+YeGvS9FgLBLUUHlfZtK6YqKDLrItsTBO9vOoA+yK6XucAxw08jXOE6kwZrDQoUtbSsqfve9&#10;UfDVZll8Hk+74/xy6qd8+d0nn1Kp56cpewfhafL38K290wrmbzO4ng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IiqMYAAADcAAAADwAAAAAAAAAAAAAAAACYAgAAZHJz&#10;L2Rvd25yZXYueG1sUEsFBgAAAAAEAAQA9QAAAIsDAAAAAA==&#10;" path="m2398,960r,-842l2395,104r-2,-12l2383,68,2362,39r-10,-7l2342,22,2294,3r-12,l2270,,122,,110,3,96,5,84,8,60,17,31,39r-7,9l14,58,10,70,5,80,,92,,987r5,9l10,1008r,-890l12,108,14,96r3,-9l22,75,29,65r7,-7l43,48r7,-7l60,36,70,29r9,-5l89,22r24,-5l2282,17r10,3l2304,22r10,2l2323,29r19,15l2357,58r14,19l2376,87r2,9l2383,120r,888l2393,984r5,-24xm2383,1008r,-50l2378,982r-14,29l2357,1020r-15,15l2333,1042r-29,14l2280,1061r-2170,l101,1059r-12,-3l79,1052r-12,-5l58,1042r-8,-7l41,1028r-7,-8l29,1011r-7,-10l17,992,14,980,12,970,10,958r,50l17,1020r14,20l50,1054r12,7l72,1066r12,5l98,1073r12,3l2282,1076r15,-3l2309,1071r12,-5l2330,1061r12,-7l2352,1047r17,-17l2376,1018r7,-10xe" fillcolor="#ea9346" stroked="f">
                  <v:path arrowok="t" o:connecttype="custom" o:connectlocs="2398,1740;2393,1714;2362,1661;2342,1644;2282,1625;122,1622;96,1627;60,1639;24,1670;10,1692;0,1714;5,2618;10,1740;14,1718;22,1697;36,1680;50,1663;70,1651;89,1644;2282,1639;2304,1644;2323,1651;2357,1680;2376,1709;2383,1742;2393,2606;2383,2630;2378,2604;2357,2642;2333,2664;2280,2683;101,2681;79,2674;58,2664;41,2650;29,2633;17,2614;12,2592;10,2630;31,2662;62,2683;84,2693;110,2698;2297,2695;2321,2688;2342,2676;2369,2652;2383,2630" o:connectangles="0,0,0,0,0,0,0,0,0,0,0,0,0,0,0,0,0,0,0,0,0,0,0,0,0,0,0,0,0,0,0,0,0,0,0,0,0,0,0,0,0,0,0,0,0,0,0,0"/>
                </v:shape>
                <v:shape id="Freeform 533" o:spid="_x0000_s1051" style="position:absolute;left:1459;top:2469;width:8280;height:2002;visibility:visible;mso-wrap-style:square;v-text-anchor:top" coordsize="8280,2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As28IA&#10;AADcAAAADwAAAGRycy9kb3ducmV2LnhtbESPQYvCMBSE78L+h/AWvIimilbpmpZlQfAm6rJen82z&#10;Ldu8lCbW+u+NIHgcZuYbZp31phYdta6yrGA6iUAQ51ZXXCj4PW7GKxDOI2usLZOCOznI0o/BGhNt&#10;b7yn7uALESDsElRQet8kUrq8JINuYhvi4F1sa9AH2RZSt3gLcFPLWRTF0mDFYaHEhn5Kyv8PV6Ng&#10;RKduaovzgupdLPv5n6+iRis1/Oy/v0B46v07/GpvtYLFcgbPM+EIy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ACzbwgAAANwAAAAPAAAAAAAAAAAAAAAAAJgCAABkcnMvZG93&#10;bnJldi54bWxQSwUGAAAAAAQABAD1AAAAhwMAAAAA&#10;" path="m8280,1792r,-1584l8270,142,8241,85,8196,40,8139,10,8074,,209,,143,10,86,40,40,85,11,142,,208,,1792r11,66l40,1916r46,45l143,1991r66,10l8074,2001r65,-10l8196,1961r45,-45l8270,1858r10,-66xe" stroked="f">
                  <v:path arrowok="t" o:connecttype="custom" o:connectlocs="8280,4262;8280,2678;8270,2612;8241,2555;8196,2510;8139,2480;8074,2470;209,2470;143,2480;86,2510;40,2555;11,2612;0,2678;0,4262;11,4328;40,4386;86,4431;143,4461;209,4471;8074,4471;8139,4461;8196,4431;8241,4386;8270,4328;8280,4262" o:connectangles="0,0,0,0,0,0,0,0,0,0,0,0,0,0,0,0,0,0,0,0,0,0,0,0,0"/>
                </v:shape>
                <v:shape id="AutoShape 532" o:spid="_x0000_s1052" style="position:absolute;left:1439;top:2450;width:8321;height:2040;visibility:visible;mso-wrap-style:square;v-text-anchor:top" coordsize="8321,2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1V8cA&#10;AADcAAAADwAAAGRycy9kb3ducmV2LnhtbESP3WrCQBSE7wt9h+UUvCl1o6K1qauIKNWbpkn7AIfs&#10;aX6aPRuyW41v7wqCl8PMfMMsVr1pxJE6V1lWMBpGIIhzqysuFPx8717mIJxH1thYJgVncrBaPj4s&#10;MNb2xCkdM1+IAGEXo4LS+zaW0uUlGXRD2xIH79d2Bn2QXSF1h6cAN40cR9FMGqw4LJTY0qak/C/7&#10;Nwrc7u1jlh4mTVKnn9nX87a286RWavDUr99BeOr9PXxr77WC6esErmfCEZD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WtVfHAAAA3AAAAA8AAAAAAAAAAAAAAAAAmAIAAGRy&#10;cy9kb3ducmV2LnhtbFBLBQYAAAAABAAEAPUAAACMAwAAAAA=&#10;" path="m41,1812r,-160l,1652r,160l41,1812xm43,1851r-2,-19l41,1812r-41,l2,1836r3,22l43,1851xm41,1532r,-159l,1373r,159l41,1532xm41,1253r,-161l,1092r,161l41,1253xm41,972r,-160l,812,,972r41,xm41,692r,-159l,533,,692r41,xm41,413r,-161l,252,,413r41,xm165,51l153,15r-14,5l120,29,81,53,67,68,38,101,26,120r-2,8l60,144r2,-4l72,123,84,108,110,82,139,63r17,-7l165,51xm439,41l439,,278,r,41l439,41xm717,41l717,,559,r,41l717,41xm998,41l998,,837,r,41l998,41xm1279,41r,-41l1118,r,41l1279,41xm1557,41r,-41l1399,r,41l1557,41xm1838,41r,-41l1677,r,41l1838,41xm2119,41r,-41l1958,r,41l2119,41xm2397,41r,-41l2239,r,41l2397,41xm2678,41r,-41l2517,r,41l2678,41xm2959,41r,-41l2798,r,41l2959,41xm3237,41r,-41l3079,r,41l3237,41xm3518,41r,-41l3357,r,41l3518,41xm3799,41r,-41l3638,r,41l3799,41xm4077,41r,-41l3919,r,41l4077,41xm4358,41r,-41l4197,r,41l4358,41xm4639,41r,-41l4478,r,41l4639,41xm4917,41r,-41l4759,r,41l4917,41xm5198,41r,-41l5037,r,41l5198,41xm5479,41r,-41l5318,r,41l5479,41xm5757,41r,-41l5599,r,41l5757,41xm6038,41r,-41l5877,r,41l6038,41xm6319,41r,-41l6158,r,41l6319,41xm6597,41r,-41l6439,r,41l6597,41xm6878,41r,-41l6717,r,41l6878,41xm7159,41r,-41l6998,r,41l7159,41xm7437,41r,-41l7279,r,41l7437,41xm7718,41r,-41l7557,r,41l7718,41xm7999,41r,-41l7838,r,41l7999,41xm8270,87r-2,-5l8253,68,8220,39,8201,27,8179,17r-19,-7l8136,5,8121,3r-7,38l8131,44r17,4l8167,56r14,7l8198,72r15,12l8225,96r12,15l8239,111r31,-24xm8321,368r,-140l8318,207r-38,2l8280,368r41,xm8321,648r,-160l8280,488r,160l8321,648xm8321,927r,-159l8280,768r,159l8321,927xm8321,1208r,-161l8280,1047r,161l8321,1208xm8321,1488r,-160l8280,1328r,160l8321,1488xm8321,1767r,-159l8280,1608r,159l8321,1767xm8306,1894r-38,-14l8265,1887r-7,17l8249,1918r-24,29l8210,1959r-29,19l8172,1983r17,36l8201,2012r19,-10l8239,1988r14,-15l8282,1940r12,-20l8301,1901r5,-7xm8064,2040r,-38l7903,2002r,38l8064,2040xm7783,2040r,-38l7625,2002r,38l7783,2040xm7505,2040r,-38l7344,2002r,38l7505,2040xm7224,2040r,-38l7063,2002r,38l7224,2040xm6943,2040r,-38l6785,2002r,38l6943,2040xm6665,2040r,-38l6504,2002r,38l6665,2040xm6384,2040r,-38l6223,2002r,38l6384,2040xm6103,2040r,-38l5945,2002r,38l6103,2040xm5825,2040r,-38l5664,2002r,38l5825,2040xm5544,2040r,-38l5383,2002r,38l5544,2040xm5263,2040r,-38l5105,2002r,38l5263,2040xm4985,2040r,-38l4824,2002r,38l4985,2040xm4704,2040r,-38l4543,2002r,38l4704,2040xm4423,2040r,-38l4265,2002r,38l4423,2040xm4145,2040r,-38l3984,2002r,38l4145,2040xm3864,2040r,-38l3703,2002r,38l3864,2040xm3583,2040r,-38l3425,2002r,38l3583,2040xm3305,2040r,-38l3144,2002r,38l3305,2040xm3024,2040r,-38l2863,2002r,38l3024,2040xm2743,2040r,-38l2585,2002r,38l2743,2040xm2465,2040r,-38l2304,2002r,38l2465,2040xm2184,2040r,-38l2023,2002r,38l2184,2040xm1903,2040r,-38l1745,2002r,38l1903,2040xm1625,2040r,-38l1464,2002r,38l1625,2040xm1344,2040r,-38l1183,2002r,38l1344,2040xm1063,2040r,-38l905,2002r,38l1063,2040xm785,2040r,-38l624,2002r,38l785,2040xm504,2040r,-38l343,2002r,38l504,2040xm225,2000r-16,l189,1997r-16,-5l153,1985r-14,-7l122,1968r-14,-12l96,1944r-31,29l67,1976r17,14l101,2002r19,12l141,2024r20,7l185,2036r21,4l223,2040r2,-40xe" fillcolor="#eb974d" stroked="f">
                  <v:path arrowok="t" o:connecttype="custom" o:connectlocs="41,4282;41,3823;0,3703;41,3142;0,2702;81,2503;72,2573;439,2450;559,2491;1279,2491;1399,2450;1838,2491;2397,2450;2517,2491;3237,2491;3357,2450;3799,2491;4358,2450;4478,2491;5198,2491;5318,2450;5757,2491;6319,2450;6439,2491;7159,2491;7279,2450;7718,2491;8268,2532;8121,2453;8213,2534;8318,2657;8280,3098;8321,3658;8280,3778;8321,4217;8210,4409;8253,4423;7903,4452;7783,4490;7224,4452;6785,4490;6384,4490;5945,4452;5825,4490;5263,4452;4824,4490;4423,4490;3984,4452;3864,4490;3305,4452;2863,4490;2465,4490;2023,4452;1903,4490;1344,4452;905,4490;504,4490;189,4447;65,4423;185,4486" o:connectangles="0,0,0,0,0,0,0,0,0,0,0,0,0,0,0,0,0,0,0,0,0,0,0,0,0,0,0,0,0,0,0,0,0,0,0,0,0,0,0,0,0,0,0,0,0,0,0,0,0,0,0,0,0,0,0,0,0,0,0,0"/>
                </v:shape>
                <w10:wrap anchorx="page" anchory="page"/>
              </v:group>
            </w:pict>
          </mc:Fallback>
        </mc:AlternateContent>
      </w:r>
      <w:r w:rsidR="008A14E6">
        <w:rPr>
          <w:color w:val="2A156D"/>
        </w:rPr>
        <w:t xml:space="preserve">Trong khi CQT </w:t>
      </w:r>
      <w:r w:rsidR="008A14E6">
        <w:rPr>
          <w:b/>
          <w:color w:val="2A156D"/>
        </w:rPr>
        <w:t>ch</w:t>
      </w:r>
      <w:r w:rsidR="008A14E6">
        <w:rPr>
          <w:color w:val="2A156D"/>
        </w:rPr>
        <w:t>ư</w:t>
      </w:r>
      <w:r w:rsidR="008A14E6">
        <w:rPr>
          <w:b/>
          <w:color w:val="2A156D"/>
        </w:rPr>
        <w:t xml:space="preserve">a thông báo NNT </w:t>
      </w:r>
      <w:r w:rsidR="008A14E6">
        <w:rPr>
          <w:color w:val="2A156D"/>
        </w:rPr>
        <w:t>chuyển đổi để sử dụng HĐĐT theo quy định tại NĐ119 và TT68 thì NNT vẫn thực hiện theo quy định tại NĐ51, NĐ 04 và các VB hướng dẫn thi hành.</w:t>
      </w:r>
    </w:p>
    <w:p w:rsidR="007C07BA" w:rsidRDefault="008A14E6">
      <w:pPr>
        <w:pStyle w:val="BodyText"/>
        <w:spacing w:before="343" w:line="249" w:lineRule="auto"/>
        <w:ind w:left="591" w:right="64"/>
        <w:jc w:val="both"/>
        <w:rPr>
          <w:b/>
        </w:rPr>
      </w:pPr>
      <w:r>
        <w:rPr>
          <w:color w:val="2A156D"/>
          <w:w w:val="105"/>
        </w:rPr>
        <w:t>Đố</w:t>
      </w:r>
      <w:r>
        <w:rPr>
          <w:b/>
          <w:color w:val="2A156D"/>
          <w:w w:val="105"/>
        </w:rPr>
        <w:t>i</w:t>
      </w:r>
      <w:r>
        <w:rPr>
          <w:b/>
          <w:color w:val="2A156D"/>
          <w:spacing w:val="-40"/>
          <w:w w:val="105"/>
        </w:rPr>
        <w:t xml:space="preserve"> </w:t>
      </w:r>
      <w:r>
        <w:rPr>
          <w:b/>
          <w:color w:val="2A156D"/>
          <w:w w:val="105"/>
        </w:rPr>
        <w:t>v</w:t>
      </w:r>
      <w:r>
        <w:rPr>
          <w:color w:val="2A156D"/>
          <w:w w:val="105"/>
        </w:rPr>
        <w:t>ớ</w:t>
      </w:r>
      <w:r>
        <w:rPr>
          <w:b/>
          <w:color w:val="2A156D"/>
          <w:w w:val="105"/>
        </w:rPr>
        <w:t>i</w:t>
      </w:r>
      <w:r>
        <w:rPr>
          <w:b/>
          <w:color w:val="2A156D"/>
          <w:spacing w:val="-39"/>
          <w:w w:val="105"/>
        </w:rPr>
        <w:t xml:space="preserve"> </w:t>
      </w:r>
      <w:r>
        <w:rPr>
          <w:b/>
          <w:color w:val="2A156D"/>
          <w:w w:val="105"/>
        </w:rPr>
        <w:t>CSKD</w:t>
      </w:r>
      <w:r>
        <w:rPr>
          <w:color w:val="2A156D"/>
          <w:w w:val="105"/>
        </w:rPr>
        <w:t>:</w:t>
      </w:r>
      <w:r>
        <w:rPr>
          <w:color w:val="2A156D"/>
          <w:spacing w:val="-39"/>
          <w:w w:val="105"/>
        </w:rPr>
        <w:t xml:space="preserve"> </w:t>
      </w:r>
      <w:r>
        <w:rPr>
          <w:color w:val="2A156D"/>
          <w:w w:val="105"/>
        </w:rPr>
        <w:t>CQT</w:t>
      </w:r>
      <w:r>
        <w:rPr>
          <w:color w:val="2A156D"/>
          <w:spacing w:val="-44"/>
          <w:w w:val="105"/>
        </w:rPr>
        <w:t xml:space="preserve"> </w:t>
      </w:r>
      <w:r>
        <w:rPr>
          <w:color w:val="2A156D"/>
          <w:w w:val="105"/>
        </w:rPr>
        <w:t>thông</w:t>
      </w:r>
      <w:r>
        <w:rPr>
          <w:color w:val="2A156D"/>
          <w:spacing w:val="-39"/>
          <w:w w:val="105"/>
        </w:rPr>
        <w:t xml:space="preserve"> </w:t>
      </w:r>
      <w:r>
        <w:rPr>
          <w:color w:val="2A156D"/>
          <w:w w:val="105"/>
        </w:rPr>
        <w:t>báo</w:t>
      </w:r>
      <w:r>
        <w:rPr>
          <w:color w:val="2A156D"/>
          <w:spacing w:val="-41"/>
          <w:w w:val="105"/>
        </w:rPr>
        <w:t xml:space="preserve"> </w:t>
      </w:r>
      <w:r>
        <w:rPr>
          <w:color w:val="2A156D"/>
          <w:w w:val="105"/>
        </w:rPr>
        <w:t>CSKD</w:t>
      </w:r>
      <w:r>
        <w:rPr>
          <w:color w:val="2A156D"/>
          <w:spacing w:val="-41"/>
          <w:w w:val="105"/>
        </w:rPr>
        <w:t xml:space="preserve"> </w:t>
      </w:r>
      <w:r>
        <w:rPr>
          <w:color w:val="2A156D"/>
          <w:w w:val="105"/>
        </w:rPr>
        <w:t>chuyển</w:t>
      </w:r>
      <w:r>
        <w:rPr>
          <w:color w:val="2A156D"/>
          <w:spacing w:val="-40"/>
          <w:w w:val="105"/>
        </w:rPr>
        <w:t xml:space="preserve"> </w:t>
      </w:r>
      <w:r>
        <w:rPr>
          <w:color w:val="2A156D"/>
          <w:w w:val="105"/>
        </w:rPr>
        <w:t>đổi</w:t>
      </w:r>
      <w:r>
        <w:rPr>
          <w:color w:val="2A156D"/>
          <w:spacing w:val="-39"/>
          <w:w w:val="105"/>
        </w:rPr>
        <w:t xml:space="preserve"> </w:t>
      </w:r>
      <w:r>
        <w:rPr>
          <w:color w:val="2A156D"/>
          <w:w w:val="105"/>
        </w:rPr>
        <w:t xml:space="preserve">để áp dụng HĐ ĐT theo NĐ </w:t>
      </w:r>
      <w:r>
        <w:rPr>
          <w:color w:val="2A156D"/>
          <w:spacing w:val="-5"/>
          <w:w w:val="105"/>
        </w:rPr>
        <w:t xml:space="preserve">119 </w:t>
      </w:r>
      <w:r>
        <w:rPr>
          <w:color w:val="2A156D"/>
          <w:w w:val="105"/>
        </w:rPr>
        <w:t>và TT68, nếu CSKD chưa</w:t>
      </w:r>
      <w:r>
        <w:rPr>
          <w:color w:val="2A156D"/>
          <w:spacing w:val="-21"/>
          <w:w w:val="105"/>
        </w:rPr>
        <w:t xml:space="preserve"> </w:t>
      </w:r>
      <w:r>
        <w:rPr>
          <w:color w:val="2A156D"/>
          <w:w w:val="105"/>
        </w:rPr>
        <w:t>đáp</w:t>
      </w:r>
      <w:r>
        <w:rPr>
          <w:color w:val="2A156D"/>
          <w:spacing w:val="-22"/>
          <w:w w:val="105"/>
        </w:rPr>
        <w:t xml:space="preserve"> </w:t>
      </w:r>
      <w:r>
        <w:rPr>
          <w:color w:val="2A156D"/>
          <w:w w:val="105"/>
        </w:rPr>
        <w:t>ứng</w:t>
      </w:r>
      <w:r>
        <w:rPr>
          <w:color w:val="2A156D"/>
          <w:spacing w:val="-21"/>
          <w:w w:val="105"/>
        </w:rPr>
        <w:t xml:space="preserve"> </w:t>
      </w:r>
      <w:r>
        <w:rPr>
          <w:color w:val="2A156D"/>
          <w:w w:val="105"/>
        </w:rPr>
        <w:t>điều</w:t>
      </w:r>
      <w:r>
        <w:rPr>
          <w:color w:val="2A156D"/>
          <w:spacing w:val="-21"/>
          <w:w w:val="105"/>
        </w:rPr>
        <w:t xml:space="preserve"> </w:t>
      </w:r>
      <w:r>
        <w:rPr>
          <w:color w:val="2A156D"/>
          <w:w w:val="105"/>
        </w:rPr>
        <w:t>kiện</w:t>
      </w:r>
      <w:r>
        <w:rPr>
          <w:color w:val="2A156D"/>
          <w:spacing w:val="-22"/>
          <w:w w:val="105"/>
        </w:rPr>
        <w:t xml:space="preserve"> </w:t>
      </w:r>
      <w:r>
        <w:rPr>
          <w:color w:val="2A156D"/>
          <w:w w:val="105"/>
        </w:rPr>
        <w:t>về</w:t>
      </w:r>
      <w:r>
        <w:rPr>
          <w:color w:val="2A156D"/>
          <w:spacing w:val="-22"/>
          <w:w w:val="105"/>
        </w:rPr>
        <w:t xml:space="preserve"> </w:t>
      </w:r>
      <w:r>
        <w:rPr>
          <w:color w:val="2A156D"/>
          <w:w w:val="105"/>
        </w:rPr>
        <w:t>hạ</w:t>
      </w:r>
      <w:r>
        <w:rPr>
          <w:color w:val="2A156D"/>
          <w:spacing w:val="-21"/>
          <w:w w:val="105"/>
        </w:rPr>
        <w:t xml:space="preserve"> </w:t>
      </w:r>
      <w:r>
        <w:rPr>
          <w:color w:val="2A156D"/>
          <w:w w:val="105"/>
        </w:rPr>
        <w:t>tầng</w:t>
      </w:r>
      <w:r>
        <w:rPr>
          <w:color w:val="2A156D"/>
          <w:spacing w:val="-21"/>
          <w:w w:val="105"/>
        </w:rPr>
        <w:t xml:space="preserve"> </w:t>
      </w:r>
      <w:r>
        <w:rPr>
          <w:color w:val="2A156D"/>
          <w:w w:val="105"/>
        </w:rPr>
        <w:t>CNTT</w:t>
      </w:r>
      <w:r>
        <w:rPr>
          <w:color w:val="2A156D"/>
          <w:spacing w:val="-25"/>
          <w:w w:val="105"/>
        </w:rPr>
        <w:t xml:space="preserve"> </w:t>
      </w:r>
      <w:r>
        <w:rPr>
          <w:color w:val="2A156D"/>
          <w:w w:val="105"/>
        </w:rPr>
        <w:t>mà</w:t>
      </w:r>
      <w:r>
        <w:rPr>
          <w:color w:val="2A156D"/>
          <w:spacing w:val="-20"/>
          <w:w w:val="105"/>
        </w:rPr>
        <w:t xml:space="preserve"> </w:t>
      </w:r>
      <w:r>
        <w:rPr>
          <w:color w:val="2A156D"/>
          <w:w w:val="105"/>
        </w:rPr>
        <w:t>tiếp</w:t>
      </w:r>
      <w:r>
        <w:rPr>
          <w:color w:val="2A156D"/>
          <w:spacing w:val="-21"/>
          <w:w w:val="105"/>
        </w:rPr>
        <w:t xml:space="preserve"> </w:t>
      </w:r>
      <w:r>
        <w:rPr>
          <w:color w:val="2A156D"/>
          <w:w w:val="105"/>
        </w:rPr>
        <w:t>tục sử</w:t>
      </w:r>
      <w:r>
        <w:rPr>
          <w:color w:val="2A156D"/>
          <w:spacing w:val="-32"/>
          <w:w w:val="105"/>
        </w:rPr>
        <w:t xml:space="preserve"> </w:t>
      </w:r>
      <w:r>
        <w:rPr>
          <w:color w:val="2A156D"/>
          <w:w w:val="105"/>
        </w:rPr>
        <w:t>dụng</w:t>
      </w:r>
      <w:r>
        <w:rPr>
          <w:color w:val="2A156D"/>
          <w:spacing w:val="-30"/>
          <w:w w:val="105"/>
        </w:rPr>
        <w:t xml:space="preserve"> </w:t>
      </w:r>
      <w:r>
        <w:rPr>
          <w:color w:val="2A156D"/>
          <w:w w:val="105"/>
        </w:rPr>
        <w:t>hóa</w:t>
      </w:r>
      <w:r>
        <w:rPr>
          <w:color w:val="2A156D"/>
          <w:spacing w:val="-31"/>
          <w:w w:val="105"/>
        </w:rPr>
        <w:t xml:space="preserve"> </w:t>
      </w:r>
      <w:r>
        <w:rPr>
          <w:color w:val="2A156D"/>
          <w:w w:val="105"/>
        </w:rPr>
        <w:t>đơn</w:t>
      </w:r>
      <w:r>
        <w:rPr>
          <w:color w:val="2A156D"/>
          <w:spacing w:val="-32"/>
          <w:w w:val="105"/>
        </w:rPr>
        <w:t xml:space="preserve"> </w:t>
      </w:r>
      <w:r>
        <w:rPr>
          <w:color w:val="2A156D"/>
          <w:w w:val="105"/>
        </w:rPr>
        <w:t>theo</w:t>
      </w:r>
      <w:r>
        <w:rPr>
          <w:color w:val="2A156D"/>
          <w:spacing w:val="-32"/>
          <w:w w:val="105"/>
        </w:rPr>
        <w:t xml:space="preserve"> </w:t>
      </w:r>
      <w:r>
        <w:rPr>
          <w:color w:val="2A156D"/>
          <w:w w:val="105"/>
        </w:rPr>
        <w:t>các</w:t>
      </w:r>
      <w:r>
        <w:rPr>
          <w:color w:val="2A156D"/>
          <w:spacing w:val="-31"/>
          <w:w w:val="105"/>
        </w:rPr>
        <w:t xml:space="preserve"> </w:t>
      </w:r>
      <w:r>
        <w:rPr>
          <w:color w:val="2A156D"/>
          <w:w w:val="105"/>
        </w:rPr>
        <w:t>hình</w:t>
      </w:r>
      <w:r>
        <w:rPr>
          <w:color w:val="2A156D"/>
          <w:spacing w:val="-32"/>
          <w:w w:val="105"/>
        </w:rPr>
        <w:t xml:space="preserve"> </w:t>
      </w:r>
      <w:r>
        <w:rPr>
          <w:color w:val="2A156D"/>
          <w:w w:val="105"/>
        </w:rPr>
        <w:t>thức</w:t>
      </w:r>
      <w:r>
        <w:rPr>
          <w:color w:val="2A156D"/>
          <w:spacing w:val="-30"/>
          <w:w w:val="105"/>
        </w:rPr>
        <w:t xml:space="preserve"> </w:t>
      </w:r>
      <w:r>
        <w:rPr>
          <w:color w:val="2A156D"/>
          <w:w w:val="105"/>
        </w:rPr>
        <w:t>qđ</w:t>
      </w:r>
      <w:r>
        <w:rPr>
          <w:color w:val="2A156D"/>
          <w:spacing w:val="-32"/>
          <w:w w:val="105"/>
        </w:rPr>
        <w:t xml:space="preserve"> </w:t>
      </w:r>
      <w:r>
        <w:rPr>
          <w:color w:val="2A156D"/>
          <w:w w:val="105"/>
        </w:rPr>
        <w:t>tại</w:t>
      </w:r>
      <w:r>
        <w:rPr>
          <w:color w:val="2A156D"/>
          <w:spacing w:val="-30"/>
          <w:w w:val="105"/>
        </w:rPr>
        <w:t xml:space="preserve"> </w:t>
      </w:r>
      <w:r>
        <w:rPr>
          <w:color w:val="2A156D"/>
          <w:w w:val="105"/>
        </w:rPr>
        <w:t>NĐ</w:t>
      </w:r>
      <w:r>
        <w:rPr>
          <w:color w:val="2A156D"/>
          <w:spacing w:val="-31"/>
          <w:w w:val="105"/>
        </w:rPr>
        <w:t xml:space="preserve"> </w:t>
      </w:r>
      <w:r>
        <w:rPr>
          <w:color w:val="2A156D"/>
          <w:w w:val="105"/>
        </w:rPr>
        <w:t>51,</w:t>
      </w:r>
      <w:r>
        <w:rPr>
          <w:color w:val="2A156D"/>
          <w:spacing w:val="-31"/>
          <w:w w:val="105"/>
        </w:rPr>
        <w:t xml:space="preserve"> </w:t>
      </w:r>
      <w:r>
        <w:rPr>
          <w:color w:val="2A156D"/>
          <w:w w:val="105"/>
        </w:rPr>
        <w:t xml:space="preserve">NĐ 04 </w:t>
      </w:r>
      <w:r>
        <w:rPr>
          <w:rFonts w:ascii="Arial" w:hAnsi="Arial"/>
          <w:color w:val="2A156D"/>
          <w:w w:val="105"/>
        </w:rPr>
        <w:t xml:space="preserve"> </w:t>
      </w:r>
      <w:r>
        <w:rPr>
          <w:color w:val="2A156D"/>
          <w:w w:val="105"/>
        </w:rPr>
        <w:t xml:space="preserve">CSKD: gửi dữ liệu HĐ đến CQT theo </w:t>
      </w:r>
      <w:r>
        <w:rPr>
          <w:b/>
          <w:color w:val="2A156D"/>
          <w:w w:val="105"/>
        </w:rPr>
        <w:t>m</w:t>
      </w:r>
      <w:r>
        <w:rPr>
          <w:color w:val="2A156D"/>
          <w:w w:val="105"/>
        </w:rPr>
        <w:t>ẫ</w:t>
      </w:r>
      <w:r>
        <w:rPr>
          <w:b/>
          <w:color w:val="2A156D"/>
          <w:w w:val="105"/>
        </w:rPr>
        <w:t xml:space="preserve">u </w:t>
      </w:r>
      <w:r>
        <w:rPr>
          <w:b/>
          <w:color w:val="2A156D"/>
          <w:spacing w:val="-108"/>
          <w:w w:val="105"/>
        </w:rPr>
        <w:t>03</w:t>
      </w:r>
      <w:r>
        <w:rPr>
          <w:b/>
          <w:color w:val="2A156D"/>
          <w:spacing w:val="-93"/>
          <w:w w:val="105"/>
        </w:rPr>
        <w:t xml:space="preserve"> </w:t>
      </w:r>
      <w:r>
        <w:rPr>
          <w:b/>
          <w:color w:val="2A156D"/>
          <w:w w:val="105"/>
        </w:rPr>
        <w:t>cùng v</w:t>
      </w:r>
      <w:r>
        <w:rPr>
          <w:color w:val="2A156D"/>
          <w:w w:val="105"/>
        </w:rPr>
        <w:t>ớ</w:t>
      </w:r>
      <w:r>
        <w:rPr>
          <w:b/>
          <w:color w:val="2A156D"/>
          <w:w w:val="105"/>
        </w:rPr>
        <w:t>i n</w:t>
      </w:r>
      <w:r>
        <w:rPr>
          <w:color w:val="2A156D"/>
          <w:w w:val="105"/>
        </w:rPr>
        <w:t>ộ</w:t>
      </w:r>
      <w:r>
        <w:rPr>
          <w:b/>
          <w:color w:val="2A156D"/>
          <w:w w:val="105"/>
        </w:rPr>
        <w:t>p T</w:t>
      </w:r>
      <w:r>
        <w:rPr>
          <w:color w:val="2A156D"/>
          <w:w w:val="105"/>
        </w:rPr>
        <w:t xml:space="preserve">ờ </w:t>
      </w:r>
      <w:r>
        <w:rPr>
          <w:b/>
          <w:color w:val="2A156D"/>
          <w:w w:val="105"/>
        </w:rPr>
        <w:t>khai thu</w:t>
      </w:r>
      <w:r>
        <w:rPr>
          <w:color w:val="2A156D"/>
          <w:w w:val="105"/>
        </w:rPr>
        <w:t>ế</w:t>
      </w:r>
      <w:r>
        <w:rPr>
          <w:color w:val="2A156D"/>
          <w:spacing w:val="-68"/>
          <w:w w:val="105"/>
        </w:rPr>
        <w:t xml:space="preserve"> </w:t>
      </w:r>
      <w:r>
        <w:rPr>
          <w:b/>
          <w:color w:val="2A156D"/>
          <w:w w:val="105"/>
        </w:rPr>
        <w:t>GTGT</w:t>
      </w:r>
    </w:p>
    <w:p w:rsidR="007C07BA" w:rsidRDefault="008A14E6">
      <w:pPr>
        <w:spacing w:before="293" w:line="249" w:lineRule="auto"/>
        <w:ind w:left="589" w:right="62"/>
        <w:jc w:val="both"/>
        <w:rPr>
          <w:sz w:val="36"/>
        </w:rPr>
      </w:pPr>
      <w:r>
        <w:rPr>
          <w:color w:val="2A156D"/>
          <w:sz w:val="36"/>
        </w:rPr>
        <w:t>Đố</w:t>
      </w:r>
      <w:r>
        <w:rPr>
          <w:b/>
          <w:color w:val="2A156D"/>
          <w:sz w:val="36"/>
        </w:rPr>
        <w:t>i v</w:t>
      </w:r>
      <w:r>
        <w:rPr>
          <w:color w:val="2A156D"/>
          <w:sz w:val="36"/>
        </w:rPr>
        <w:t>ớ</w:t>
      </w:r>
      <w:r>
        <w:rPr>
          <w:b/>
          <w:color w:val="2A156D"/>
          <w:sz w:val="36"/>
        </w:rPr>
        <w:t>i t</w:t>
      </w:r>
      <w:r>
        <w:rPr>
          <w:color w:val="2A156D"/>
          <w:sz w:val="36"/>
        </w:rPr>
        <w:t xml:space="preserve">ổ </w:t>
      </w:r>
      <w:r>
        <w:rPr>
          <w:b/>
          <w:color w:val="2A156D"/>
          <w:sz w:val="36"/>
        </w:rPr>
        <w:t>ch</w:t>
      </w:r>
      <w:r>
        <w:rPr>
          <w:color w:val="2A156D"/>
          <w:sz w:val="36"/>
        </w:rPr>
        <w:t>ứ</w:t>
      </w:r>
      <w:r>
        <w:rPr>
          <w:b/>
          <w:color w:val="2A156D"/>
          <w:sz w:val="36"/>
        </w:rPr>
        <w:t>c s</w:t>
      </w:r>
      <w:r>
        <w:rPr>
          <w:color w:val="2A156D"/>
          <w:sz w:val="36"/>
        </w:rPr>
        <w:t xml:space="preserve">ự </w:t>
      </w:r>
      <w:r>
        <w:rPr>
          <w:b/>
          <w:color w:val="2A156D"/>
          <w:sz w:val="36"/>
        </w:rPr>
        <w:t>nghi</w:t>
      </w:r>
      <w:r>
        <w:rPr>
          <w:color w:val="2A156D"/>
          <w:sz w:val="36"/>
        </w:rPr>
        <w:t>ệ</w:t>
      </w:r>
      <w:r>
        <w:rPr>
          <w:b/>
          <w:color w:val="2A156D"/>
          <w:sz w:val="36"/>
        </w:rPr>
        <w:t>p công l</w:t>
      </w:r>
      <w:r>
        <w:rPr>
          <w:color w:val="2A156D"/>
          <w:sz w:val="36"/>
        </w:rPr>
        <w:t>ậ</w:t>
      </w:r>
      <w:r>
        <w:rPr>
          <w:b/>
          <w:color w:val="2A156D"/>
          <w:sz w:val="36"/>
        </w:rPr>
        <w:t xml:space="preserve">p: </w:t>
      </w:r>
      <w:r>
        <w:rPr>
          <w:color w:val="2A156D"/>
          <w:sz w:val="36"/>
        </w:rPr>
        <w:t>đã sử dụng Phiếu thu tiền thì tiếp tục sử dụng Phiếu thu tiền đã sử dụng.</w:t>
      </w:r>
    </w:p>
    <w:p w:rsidR="007C07BA" w:rsidRDefault="008A14E6">
      <w:pPr>
        <w:pStyle w:val="BodyText"/>
        <w:spacing w:before="4" w:line="249" w:lineRule="auto"/>
        <w:ind w:left="589" w:right="57"/>
        <w:jc w:val="both"/>
      </w:pPr>
      <w:r>
        <w:rPr>
          <w:color w:val="2A156D"/>
          <w:spacing w:val="-3"/>
          <w:w w:val="105"/>
        </w:rPr>
        <w:t xml:space="preserve">Trường </w:t>
      </w:r>
      <w:r>
        <w:rPr>
          <w:color w:val="2A156D"/>
          <w:w w:val="105"/>
        </w:rPr>
        <w:t>hợp CQT thông báo áp dụng HĐĐT có mã nếu</w:t>
      </w:r>
      <w:r>
        <w:rPr>
          <w:color w:val="2A156D"/>
          <w:spacing w:val="-29"/>
          <w:w w:val="105"/>
        </w:rPr>
        <w:t xml:space="preserve"> </w:t>
      </w:r>
      <w:r>
        <w:rPr>
          <w:color w:val="2A156D"/>
          <w:w w:val="105"/>
        </w:rPr>
        <w:t>chưa</w:t>
      </w:r>
      <w:r>
        <w:rPr>
          <w:color w:val="2A156D"/>
          <w:spacing w:val="-27"/>
          <w:w w:val="105"/>
        </w:rPr>
        <w:t xml:space="preserve"> </w:t>
      </w:r>
      <w:r>
        <w:rPr>
          <w:color w:val="2A156D"/>
          <w:w w:val="105"/>
        </w:rPr>
        <w:t>đáp</w:t>
      </w:r>
      <w:r>
        <w:rPr>
          <w:color w:val="2A156D"/>
          <w:spacing w:val="-28"/>
          <w:w w:val="105"/>
        </w:rPr>
        <w:t xml:space="preserve"> </w:t>
      </w:r>
      <w:r>
        <w:rPr>
          <w:color w:val="2A156D"/>
          <w:w w:val="105"/>
        </w:rPr>
        <w:t>ứng</w:t>
      </w:r>
      <w:r>
        <w:rPr>
          <w:color w:val="2A156D"/>
          <w:spacing w:val="-28"/>
          <w:w w:val="105"/>
        </w:rPr>
        <w:t xml:space="preserve"> </w:t>
      </w:r>
      <w:r>
        <w:rPr>
          <w:color w:val="2A156D"/>
          <w:w w:val="105"/>
        </w:rPr>
        <w:t>điều</w:t>
      </w:r>
      <w:r>
        <w:rPr>
          <w:color w:val="2A156D"/>
          <w:spacing w:val="-28"/>
          <w:w w:val="105"/>
        </w:rPr>
        <w:t xml:space="preserve"> </w:t>
      </w:r>
      <w:r>
        <w:rPr>
          <w:color w:val="2A156D"/>
          <w:w w:val="105"/>
        </w:rPr>
        <w:t>kiện</w:t>
      </w:r>
      <w:r>
        <w:rPr>
          <w:color w:val="2A156D"/>
          <w:spacing w:val="-29"/>
          <w:w w:val="105"/>
        </w:rPr>
        <w:t xml:space="preserve"> </w:t>
      </w:r>
      <w:r>
        <w:rPr>
          <w:color w:val="2A156D"/>
          <w:w w:val="105"/>
        </w:rPr>
        <w:t>về</w:t>
      </w:r>
      <w:r>
        <w:rPr>
          <w:color w:val="2A156D"/>
          <w:spacing w:val="-27"/>
          <w:w w:val="105"/>
        </w:rPr>
        <w:t xml:space="preserve"> </w:t>
      </w:r>
      <w:r>
        <w:rPr>
          <w:color w:val="2A156D"/>
          <w:w w:val="105"/>
        </w:rPr>
        <w:t>hạ</w:t>
      </w:r>
      <w:r>
        <w:rPr>
          <w:color w:val="2A156D"/>
          <w:spacing w:val="-27"/>
          <w:w w:val="105"/>
        </w:rPr>
        <w:t xml:space="preserve"> </w:t>
      </w:r>
      <w:r>
        <w:rPr>
          <w:color w:val="2A156D"/>
          <w:w w:val="105"/>
        </w:rPr>
        <w:t>tầng</w:t>
      </w:r>
      <w:r>
        <w:rPr>
          <w:color w:val="2A156D"/>
          <w:spacing w:val="-30"/>
          <w:w w:val="105"/>
        </w:rPr>
        <w:t xml:space="preserve"> </w:t>
      </w:r>
      <w:r>
        <w:rPr>
          <w:color w:val="2A156D"/>
          <w:w w:val="105"/>
        </w:rPr>
        <w:t>CNTT</w:t>
      </w:r>
      <w:r>
        <w:rPr>
          <w:color w:val="2A156D"/>
          <w:spacing w:val="-32"/>
          <w:w w:val="105"/>
        </w:rPr>
        <w:t xml:space="preserve"> </w:t>
      </w:r>
      <w:r>
        <w:rPr>
          <w:color w:val="2A156D"/>
          <w:w w:val="105"/>
        </w:rPr>
        <w:t>mà</w:t>
      </w:r>
      <w:r>
        <w:rPr>
          <w:color w:val="2A156D"/>
          <w:spacing w:val="-30"/>
          <w:w w:val="105"/>
        </w:rPr>
        <w:t xml:space="preserve"> </w:t>
      </w:r>
      <w:r>
        <w:rPr>
          <w:color w:val="2A156D"/>
          <w:w w:val="105"/>
        </w:rPr>
        <w:t xml:space="preserve">tiếp tục sử dụng HĐ kiêm Phiếu thu tiền HĐ theo quy định tại NĐ 51, NĐ 04 </w:t>
      </w:r>
      <w:r>
        <w:rPr>
          <w:rFonts w:ascii="Arial" w:hAnsi="Arial"/>
          <w:color w:val="2A156D"/>
          <w:w w:val="105"/>
        </w:rPr>
        <w:t xml:space="preserve"> </w:t>
      </w:r>
      <w:r>
        <w:rPr>
          <w:color w:val="2A156D"/>
          <w:w w:val="105"/>
        </w:rPr>
        <w:t xml:space="preserve">gửi dữ liệu HĐ đến </w:t>
      </w:r>
      <w:r>
        <w:rPr>
          <w:color w:val="2A156D"/>
          <w:spacing w:val="-40"/>
          <w:w w:val="105"/>
        </w:rPr>
        <w:t>CQT</w:t>
      </w:r>
      <w:r>
        <w:rPr>
          <w:color w:val="2A156D"/>
          <w:spacing w:val="14"/>
          <w:w w:val="105"/>
        </w:rPr>
        <w:t xml:space="preserve"> </w:t>
      </w:r>
      <w:r>
        <w:rPr>
          <w:color w:val="2A156D"/>
          <w:w w:val="105"/>
        </w:rPr>
        <w:t>theo</w:t>
      </w:r>
      <w:r>
        <w:rPr>
          <w:color w:val="2A156D"/>
          <w:spacing w:val="-18"/>
          <w:w w:val="105"/>
        </w:rPr>
        <w:t xml:space="preserve"> </w:t>
      </w:r>
      <w:r>
        <w:rPr>
          <w:b/>
          <w:color w:val="2A156D"/>
          <w:w w:val="105"/>
        </w:rPr>
        <w:t>m</w:t>
      </w:r>
      <w:r>
        <w:rPr>
          <w:color w:val="2A156D"/>
          <w:w w:val="105"/>
        </w:rPr>
        <w:t>ẫ</w:t>
      </w:r>
      <w:r>
        <w:rPr>
          <w:b/>
          <w:color w:val="2A156D"/>
          <w:w w:val="105"/>
        </w:rPr>
        <w:t>u</w:t>
      </w:r>
      <w:r>
        <w:rPr>
          <w:b/>
          <w:color w:val="2A156D"/>
          <w:spacing w:val="-16"/>
          <w:w w:val="105"/>
        </w:rPr>
        <w:t xml:space="preserve"> </w:t>
      </w:r>
      <w:r>
        <w:rPr>
          <w:b/>
          <w:color w:val="2A156D"/>
          <w:w w:val="105"/>
        </w:rPr>
        <w:t>03</w:t>
      </w:r>
      <w:r>
        <w:rPr>
          <w:b/>
          <w:color w:val="2A156D"/>
          <w:spacing w:val="-18"/>
          <w:w w:val="105"/>
        </w:rPr>
        <w:t xml:space="preserve"> </w:t>
      </w:r>
      <w:r>
        <w:rPr>
          <w:b/>
          <w:color w:val="2A156D"/>
          <w:w w:val="105"/>
        </w:rPr>
        <w:t>cùng</w:t>
      </w:r>
      <w:r>
        <w:rPr>
          <w:b/>
          <w:color w:val="2A156D"/>
          <w:spacing w:val="-15"/>
          <w:w w:val="105"/>
        </w:rPr>
        <w:t xml:space="preserve"> </w:t>
      </w:r>
      <w:r>
        <w:rPr>
          <w:b/>
          <w:color w:val="2A156D"/>
          <w:w w:val="105"/>
        </w:rPr>
        <w:t>v</w:t>
      </w:r>
      <w:r>
        <w:rPr>
          <w:color w:val="2A156D"/>
          <w:w w:val="105"/>
        </w:rPr>
        <w:t>ớ</w:t>
      </w:r>
      <w:r>
        <w:rPr>
          <w:b/>
          <w:color w:val="2A156D"/>
          <w:w w:val="105"/>
        </w:rPr>
        <w:t>i</w:t>
      </w:r>
      <w:r>
        <w:rPr>
          <w:b/>
          <w:color w:val="2A156D"/>
          <w:spacing w:val="-22"/>
          <w:w w:val="105"/>
        </w:rPr>
        <w:t xml:space="preserve"> </w:t>
      </w:r>
      <w:r>
        <w:rPr>
          <w:b/>
          <w:color w:val="2A156D"/>
          <w:w w:val="105"/>
        </w:rPr>
        <w:t>T</w:t>
      </w:r>
      <w:r>
        <w:rPr>
          <w:color w:val="2A156D"/>
          <w:w w:val="105"/>
        </w:rPr>
        <w:t>ờ</w:t>
      </w:r>
      <w:r>
        <w:rPr>
          <w:color w:val="2A156D"/>
          <w:spacing w:val="-15"/>
          <w:w w:val="105"/>
        </w:rPr>
        <w:t xml:space="preserve"> </w:t>
      </w:r>
      <w:r>
        <w:rPr>
          <w:b/>
          <w:color w:val="2A156D"/>
          <w:w w:val="105"/>
        </w:rPr>
        <w:t>khai</w:t>
      </w:r>
      <w:r>
        <w:rPr>
          <w:b/>
          <w:color w:val="2A156D"/>
          <w:spacing w:val="-17"/>
          <w:w w:val="105"/>
        </w:rPr>
        <w:t xml:space="preserve"> </w:t>
      </w:r>
      <w:r>
        <w:rPr>
          <w:b/>
          <w:color w:val="2A156D"/>
          <w:w w:val="105"/>
        </w:rPr>
        <w:t>thu</w:t>
      </w:r>
      <w:r>
        <w:rPr>
          <w:color w:val="2A156D"/>
          <w:w w:val="105"/>
        </w:rPr>
        <w:t>ế</w:t>
      </w:r>
      <w:r>
        <w:rPr>
          <w:color w:val="2A156D"/>
          <w:spacing w:val="-14"/>
          <w:w w:val="105"/>
        </w:rPr>
        <w:t xml:space="preserve"> </w:t>
      </w:r>
      <w:r>
        <w:rPr>
          <w:b/>
          <w:color w:val="2A156D"/>
          <w:w w:val="105"/>
        </w:rPr>
        <w:t>GTGT</w:t>
      </w:r>
      <w:r>
        <w:rPr>
          <w:color w:val="2A156D"/>
          <w:w w:val="105"/>
        </w:rPr>
        <w:t>.</w:t>
      </w:r>
    </w:p>
    <w:p w:rsidR="007C07BA" w:rsidRDefault="008A14E6">
      <w:pPr>
        <w:pStyle w:val="BodyText"/>
        <w:rPr>
          <w:sz w:val="40"/>
        </w:rPr>
      </w:pPr>
      <w:r>
        <w:br w:type="column"/>
      </w:r>
    </w:p>
    <w:p w:rsidR="007C07BA" w:rsidRDefault="008A14E6">
      <w:pPr>
        <w:pStyle w:val="BodyText"/>
        <w:spacing w:before="266"/>
        <w:ind w:left="718"/>
      </w:pPr>
      <w:r>
        <w:rPr>
          <w:rFonts w:ascii="Georgia" w:hAnsi="Georgia"/>
          <w:color w:val="2A156D"/>
        </w:rPr>
        <w:t>DN, TC, CN, h</w:t>
      </w:r>
      <w:r>
        <w:rPr>
          <w:color w:val="2A156D"/>
        </w:rPr>
        <w:t>ộ</w:t>
      </w:r>
      <w:r>
        <w:rPr>
          <w:rFonts w:ascii="Georgia" w:hAnsi="Georgia"/>
          <w:color w:val="2A156D"/>
        </w:rPr>
        <w:t>, CNKD</w:t>
      </w:r>
      <w:r>
        <w:rPr>
          <w:rFonts w:ascii="Georgia" w:hAnsi="Georgia"/>
          <w:color w:val="2A156D"/>
          <w:spacing w:val="76"/>
        </w:rPr>
        <w:t xml:space="preserve"> </w:t>
      </w:r>
      <w:r>
        <w:rPr>
          <w:rFonts w:ascii="Georgia" w:hAnsi="Georgia"/>
          <w:color w:val="2A156D"/>
        </w:rPr>
        <w:t>s</w:t>
      </w:r>
      <w:r>
        <w:rPr>
          <w:color w:val="2A156D"/>
        </w:rPr>
        <w:t>ử</w:t>
      </w:r>
    </w:p>
    <w:p w:rsidR="007C07BA" w:rsidRDefault="008A14E6">
      <w:pPr>
        <w:pStyle w:val="BodyText"/>
        <w:spacing w:before="17" w:line="252" w:lineRule="auto"/>
        <w:ind w:left="718" w:right="571"/>
        <w:jc w:val="both"/>
        <w:rPr>
          <w:rFonts w:ascii="Georgia" w:hAnsi="Georgia"/>
        </w:rPr>
      </w:pPr>
      <w:r>
        <w:rPr>
          <w:rFonts w:ascii="Georgia" w:hAnsi="Georgia"/>
          <w:color w:val="2A156D"/>
        </w:rPr>
        <w:t>d</w:t>
      </w:r>
      <w:r>
        <w:rPr>
          <w:color w:val="2A156D"/>
        </w:rPr>
        <w:t>ụ</w:t>
      </w:r>
      <w:r>
        <w:rPr>
          <w:rFonts w:ascii="Georgia" w:hAnsi="Georgia"/>
          <w:color w:val="2A156D"/>
        </w:rPr>
        <w:t>ng HĐĐT theo TT 68 n</w:t>
      </w:r>
      <w:r>
        <w:rPr>
          <w:color w:val="2A156D"/>
        </w:rPr>
        <w:t>ế</w:t>
      </w:r>
      <w:r>
        <w:rPr>
          <w:rFonts w:ascii="Georgia" w:hAnsi="Georgia"/>
          <w:color w:val="2A156D"/>
        </w:rPr>
        <w:t>u phát hi</w:t>
      </w:r>
      <w:r>
        <w:rPr>
          <w:color w:val="2A156D"/>
        </w:rPr>
        <w:t>ệ</w:t>
      </w:r>
      <w:r>
        <w:rPr>
          <w:rFonts w:ascii="Georgia" w:hAnsi="Georgia"/>
          <w:color w:val="2A156D"/>
        </w:rPr>
        <w:t>n HĐ đã l</w:t>
      </w:r>
      <w:r>
        <w:rPr>
          <w:color w:val="2A156D"/>
        </w:rPr>
        <w:t>ậ</w:t>
      </w:r>
      <w:r>
        <w:rPr>
          <w:rFonts w:ascii="Georgia" w:hAnsi="Georgia"/>
          <w:color w:val="2A156D"/>
        </w:rPr>
        <w:t xml:space="preserve">p theo quy </w:t>
      </w:r>
      <w:r>
        <w:rPr>
          <w:color w:val="2A156D"/>
        </w:rPr>
        <w:t xml:space="preserve">định </w:t>
      </w:r>
      <w:r>
        <w:rPr>
          <w:rFonts w:ascii="Georgia" w:hAnsi="Georgia"/>
          <w:color w:val="2A156D"/>
        </w:rPr>
        <w:t>t</w:t>
      </w:r>
      <w:r>
        <w:rPr>
          <w:color w:val="2A156D"/>
        </w:rPr>
        <w:t>ạ</w:t>
      </w:r>
      <w:r>
        <w:rPr>
          <w:rFonts w:ascii="Georgia" w:hAnsi="Georgia"/>
          <w:color w:val="2A156D"/>
        </w:rPr>
        <w:t>i NĐ 51, NĐ 04 có sai sót</w:t>
      </w:r>
      <w:r>
        <w:rPr>
          <w:rFonts w:ascii="Georgia" w:hAnsi="Georgia"/>
          <w:color w:val="2A156D"/>
          <w:spacing w:val="-1"/>
        </w:rPr>
        <w:t xml:space="preserve"> </w:t>
      </w:r>
      <w:r>
        <w:rPr>
          <w:rFonts w:ascii="Georgia" w:hAnsi="Georgia"/>
          <w:color w:val="2A156D"/>
        </w:rPr>
        <w:t>thì:</w:t>
      </w:r>
    </w:p>
    <w:p w:rsidR="007C07BA" w:rsidRDefault="008A14E6">
      <w:pPr>
        <w:pStyle w:val="Heading6"/>
        <w:spacing w:before="331" w:line="249" w:lineRule="auto"/>
        <w:ind w:left="697" w:right="547"/>
        <w:jc w:val="both"/>
        <w:rPr>
          <w:rFonts w:ascii="Georgia" w:hAnsi="Georgia"/>
        </w:rPr>
      </w:pPr>
      <w:r>
        <w:rPr>
          <w:rFonts w:ascii="Georgia" w:hAnsi="Georgia"/>
          <w:color w:val="2A156D"/>
        </w:rPr>
        <w:t>Ng</w:t>
      </w:r>
      <w:r>
        <w:rPr>
          <w:color w:val="2A156D"/>
        </w:rPr>
        <w:t>ườ</w:t>
      </w:r>
      <w:r>
        <w:rPr>
          <w:rFonts w:ascii="Georgia" w:hAnsi="Georgia"/>
          <w:color w:val="2A156D"/>
        </w:rPr>
        <w:t>i bán, ng</w:t>
      </w:r>
      <w:r>
        <w:rPr>
          <w:color w:val="2A156D"/>
        </w:rPr>
        <w:t>ườ</w:t>
      </w:r>
      <w:r>
        <w:rPr>
          <w:rFonts w:ascii="Georgia" w:hAnsi="Georgia"/>
          <w:color w:val="2A156D"/>
        </w:rPr>
        <w:t>i mua l</w:t>
      </w:r>
      <w:r>
        <w:rPr>
          <w:color w:val="2A156D"/>
        </w:rPr>
        <w:t>ập văn bản thỏa thuận ghi rõ sai sót</w:t>
      </w:r>
      <w:r>
        <w:rPr>
          <w:rFonts w:ascii="Georgia" w:hAnsi="Georgia"/>
          <w:color w:val="2A156D"/>
        </w:rPr>
        <w:t>.</w:t>
      </w:r>
    </w:p>
    <w:p w:rsidR="007C07BA" w:rsidRDefault="008A14E6">
      <w:pPr>
        <w:tabs>
          <w:tab w:val="left" w:pos="1851"/>
          <w:tab w:val="left" w:pos="2747"/>
          <w:tab w:val="left" w:pos="3918"/>
          <w:tab w:val="left" w:pos="4726"/>
        </w:tabs>
        <w:spacing w:before="228"/>
        <w:ind w:left="562"/>
        <w:rPr>
          <w:sz w:val="40"/>
        </w:rPr>
      </w:pPr>
      <w:r>
        <w:rPr>
          <w:rFonts w:ascii="Georgia" w:hAnsi="Georgia"/>
          <w:color w:val="2A156D"/>
          <w:sz w:val="40"/>
        </w:rPr>
        <w:t>Ng</w:t>
      </w:r>
      <w:r>
        <w:rPr>
          <w:color w:val="2A156D"/>
          <w:sz w:val="40"/>
        </w:rPr>
        <w:t>ườ</w:t>
      </w:r>
      <w:r>
        <w:rPr>
          <w:rFonts w:ascii="Georgia" w:hAnsi="Georgia"/>
          <w:color w:val="2A156D"/>
          <w:sz w:val="40"/>
        </w:rPr>
        <w:t>i</w:t>
      </w:r>
      <w:r>
        <w:rPr>
          <w:rFonts w:ascii="Georgia" w:hAnsi="Georgia"/>
          <w:color w:val="2A156D"/>
          <w:sz w:val="40"/>
        </w:rPr>
        <w:tab/>
        <w:t>bán</w:t>
      </w:r>
      <w:r>
        <w:rPr>
          <w:rFonts w:ascii="Georgia" w:hAnsi="Georgia"/>
          <w:color w:val="2A156D"/>
          <w:sz w:val="40"/>
        </w:rPr>
        <w:tab/>
        <w:t>t</w:t>
      </w:r>
      <w:r>
        <w:rPr>
          <w:color w:val="2A156D"/>
          <w:sz w:val="40"/>
        </w:rPr>
        <w:t>hông</w:t>
      </w:r>
      <w:r>
        <w:rPr>
          <w:color w:val="2A156D"/>
          <w:sz w:val="40"/>
        </w:rPr>
        <w:tab/>
        <w:t>báo</w:t>
      </w:r>
      <w:r>
        <w:rPr>
          <w:color w:val="2A156D"/>
          <w:sz w:val="40"/>
        </w:rPr>
        <w:tab/>
        <w:t>với</w:t>
      </w:r>
    </w:p>
    <w:p w:rsidR="007C07BA" w:rsidRDefault="008A14E6">
      <w:pPr>
        <w:spacing w:before="19"/>
        <w:ind w:left="562"/>
        <w:rPr>
          <w:rFonts w:ascii="Georgia" w:hAnsi="Georgia"/>
          <w:sz w:val="40"/>
        </w:rPr>
      </w:pPr>
      <w:r>
        <w:rPr>
          <w:rFonts w:ascii="Georgia" w:hAnsi="Georgia"/>
          <w:color w:val="2A156D"/>
          <w:sz w:val="40"/>
        </w:rPr>
        <w:t xml:space="preserve">CQT </w:t>
      </w:r>
      <w:r>
        <w:rPr>
          <w:color w:val="2A156D"/>
          <w:sz w:val="40"/>
        </w:rPr>
        <w:t>theo Mẫu số 04</w:t>
      </w:r>
      <w:r>
        <w:rPr>
          <w:rFonts w:ascii="Georgia" w:hAnsi="Georgia"/>
          <w:color w:val="2A156D"/>
          <w:sz w:val="40"/>
        </w:rPr>
        <w:t>.</w:t>
      </w:r>
    </w:p>
    <w:p w:rsidR="007C07BA" w:rsidRDefault="007C07BA">
      <w:pPr>
        <w:pStyle w:val="BodyText"/>
        <w:spacing w:before="5"/>
        <w:rPr>
          <w:rFonts w:ascii="Georgia"/>
          <w:sz w:val="46"/>
        </w:rPr>
      </w:pPr>
    </w:p>
    <w:p w:rsidR="007C07BA" w:rsidRDefault="008A14E6">
      <w:pPr>
        <w:spacing w:line="249" w:lineRule="auto"/>
        <w:ind w:left="591" w:right="682"/>
        <w:jc w:val="both"/>
        <w:rPr>
          <w:sz w:val="40"/>
        </w:rPr>
      </w:pPr>
      <w:r>
        <w:rPr>
          <w:rFonts w:ascii="Georgia" w:hAnsi="Georgia"/>
          <w:color w:val="2A156D"/>
          <w:sz w:val="40"/>
        </w:rPr>
        <w:t>L</w:t>
      </w:r>
      <w:r>
        <w:rPr>
          <w:color w:val="2A156D"/>
          <w:sz w:val="40"/>
        </w:rPr>
        <w:t xml:space="preserve">ập </w:t>
      </w:r>
      <w:r>
        <w:rPr>
          <w:rFonts w:ascii="Georgia" w:hAnsi="Georgia"/>
          <w:color w:val="2A156D"/>
          <w:sz w:val="40"/>
        </w:rPr>
        <w:t xml:space="preserve">HĐĐT </w:t>
      </w:r>
      <w:r>
        <w:rPr>
          <w:color w:val="2A156D"/>
          <w:sz w:val="40"/>
        </w:rPr>
        <w:t xml:space="preserve">mới </w:t>
      </w:r>
      <w:r>
        <w:rPr>
          <w:rFonts w:ascii="Georgia" w:hAnsi="Georgia"/>
          <w:color w:val="2A156D"/>
          <w:sz w:val="40"/>
        </w:rPr>
        <w:t>thay th</w:t>
      </w:r>
      <w:r>
        <w:rPr>
          <w:color w:val="2A156D"/>
          <w:sz w:val="40"/>
        </w:rPr>
        <w:t>ế có dòng chữ “Thay thế cho hóa đơn Mẫu số... ký hiệu...</w:t>
      </w:r>
      <w:r>
        <w:rPr>
          <w:color w:val="2A156D"/>
          <w:spacing w:val="73"/>
          <w:sz w:val="40"/>
        </w:rPr>
        <w:t xml:space="preserve"> </w:t>
      </w:r>
      <w:r>
        <w:rPr>
          <w:color w:val="2A156D"/>
          <w:sz w:val="40"/>
        </w:rPr>
        <w:t>số...</w:t>
      </w:r>
    </w:p>
    <w:p w:rsidR="007C07BA" w:rsidRDefault="008A14E6">
      <w:pPr>
        <w:spacing w:before="4"/>
        <w:ind w:left="591"/>
        <w:jc w:val="both"/>
        <w:rPr>
          <w:rFonts w:ascii="Georgia" w:hAnsi="Georgia"/>
          <w:sz w:val="40"/>
        </w:rPr>
      </w:pPr>
      <w:r>
        <w:rPr>
          <w:color w:val="2A156D"/>
          <w:sz w:val="40"/>
        </w:rPr>
        <w:t>ngày... tháng... năm”</w:t>
      </w:r>
      <w:r>
        <w:rPr>
          <w:rFonts w:ascii="Georgia" w:hAnsi="Georgia"/>
          <w:color w:val="2A156D"/>
          <w:sz w:val="40"/>
        </w:rPr>
        <w:t>.</w:t>
      </w:r>
    </w:p>
    <w:p w:rsidR="007C07BA" w:rsidRDefault="007C07BA">
      <w:pPr>
        <w:jc w:val="both"/>
        <w:rPr>
          <w:rFonts w:ascii="Georgia" w:hAnsi="Georgia"/>
          <w:sz w:val="40"/>
        </w:rPr>
        <w:sectPr w:rsidR="007C07BA">
          <w:type w:val="continuous"/>
          <w:pgSz w:w="16840" w:h="11900" w:orient="landscape"/>
          <w:pgMar w:top="540" w:right="1100" w:bottom="280" w:left="1100" w:header="720" w:footer="720" w:gutter="0"/>
          <w:cols w:num="2" w:space="720" w:equalWidth="0">
            <w:col w:w="8472" w:space="261"/>
            <w:col w:w="5907"/>
          </w:cols>
        </w:sectPr>
      </w:pPr>
    </w:p>
    <w:p w:rsidR="007C07BA" w:rsidRDefault="008A14E6">
      <w:pPr>
        <w:spacing w:before="66" w:line="249" w:lineRule="auto"/>
        <w:ind w:left="1890" w:hanging="1248"/>
        <w:rPr>
          <w:b/>
          <w:sz w:val="72"/>
        </w:rPr>
      </w:pPr>
      <w:r>
        <w:rPr>
          <w:b/>
          <w:color w:val="365F92"/>
          <w:sz w:val="72"/>
        </w:rPr>
        <w:lastRenderedPageBreak/>
        <w:t>PH</w:t>
      </w:r>
      <w:r>
        <w:rPr>
          <w:color w:val="365F92"/>
          <w:sz w:val="72"/>
        </w:rPr>
        <w:t>Ầ</w:t>
      </w:r>
      <w:r>
        <w:rPr>
          <w:b/>
          <w:color w:val="365F92"/>
          <w:sz w:val="72"/>
        </w:rPr>
        <w:t>N III: SO SÁNH M</w:t>
      </w:r>
      <w:r>
        <w:rPr>
          <w:color w:val="365F92"/>
          <w:sz w:val="72"/>
        </w:rPr>
        <w:t>Ộ</w:t>
      </w:r>
      <w:r>
        <w:rPr>
          <w:b/>
          <w:color w:val="365F92"/>
          <w:sz w:val="72"/>
        </w:rPr>
        <w:t>T S</w:t>
      </w:r>
      <w:r>
        <w:rPr>
          <w:color w:val="365F92"/>
          <w:sz w:val="72"/>
        </w:rPr>
        <w:t xml:space="preserve">Ố </w:t>
      </w:r>
      <w:r>
        <w:rPr>
          <w:b/>
          <w:color w:val="365F92"/>
          <w:sz w:val="72"/>
        </w:rPr>
        <w:t>N</w:t>
      </w:r>
      <w:r>
        <w:rPr>
          <w:color w:val="365F92"/>
          <w:sz w:val="72"/>
        </w:rPr>
        <w:t>Ộ</w:t>
      </w:r>
      <w:r>
        <w:rPr>
          <w:b/>
          <w:color w:val="365F92"/>
          <w:sz w:val="72"/>
        </w:rPr>
        <w:t>I DUNG THÔNG T</w:t>
      </w:r>
      <w:r>
        <w:rPr>
          <w:color w:val="365F92"/>
          <w:sz w:val="72"/>
        </w:rPr>
        <w:t xml:space="preserve">Ư </w:t>
      </w:r>
      <w:r>
        <w:rPr>
          <w:b/>
          <w:color w:val="365F92"/>
          <w:sz w:val="72"/>
        </w:rPr>
        <w:t>32 VÀ THÔNG T</w:t>
      </w:r>
      <w:r>
        <w:rPr>
          <w:color w:val="365F92"/>
          <w:sz w:val="72"/>
        </w:rPr>
        <w:t xml:space="preserve">Ư </w:t>
      </w:r>
      <w:r>
        <w:rPr>
          <w:b/>
          <w:color w:val="365F92"/>
          <w:sz w:val="72"/>
        </w:rPr>
        <w:t>68</w:t>
      </w: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7C07BA">
      <w:pPr>
        <w:pStyle w:val="BodyText"/>
        <w:rPr>
          <w:b/>
          <w:sz w:val="20"/>
        </w:rPr>
      </w:pPr>
    </w:p>
    <w:p w:rsidR="007C07BA" w:rsidRDefault="008A14E6">
      <w:pPr>
        <w:pStyle w:val="BodyText"/>
        <w:spacing w:before="7"/>
        <w:rPr>
          <w:b/>
          <w:sz w:val="10"/>
        </w:rPr>
      </w:pPr>
      <w:r>
        <w:rPr>
          <w:noProof/>
          <w:lang w:val="vi-VN" w:eastAsia="vi-VN"/>
        </w:rPr>
        <w:drawing>
          <wp:anchor distT="0" distB="0" distL="0" distR="0" simplePos="0" relativeHeight="251577344" behindDoc="0" locked="0" layoutInCell="1" allowOverlap="1">
            <wp:simplePos x="0" y="0"/>
            <wp:positionH relativeFrom="page">
              <wp:posOffset>774067</wp:posOffset>
            </wp:positionH>
            <wp:positionV relativeFrom="paragraph">
              <wp:posOffset>102606</wp:posOffset>
            </wp:positionV>
            <wp:extent cx="9137535" cy="4721066"/>
            <wp:effectExtent l="0" t="0" r="0" b="0"/>
            <wp:wrapTopAndBottom/>
            <wp:docPr id="13"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8.png"/>
                    <pic:cNvPicPr/>
                  </pic:nvPicPr>
                  <pic:blipFill>
                    <a:blip r:embed="rId330" cstate="print"/>
                    <a:stretch>
                      <a:fillRect/>
                    </a:stretch>
                  </pic:blipFill>
                  <pic:spPr>
                    <a:xfrm>
                      <a:off x="0" y="0"/>
                      <a:ext cx="9137535" cy="4721066"/>
                    </a:xfrm>
                    <a:prstGeom prst="rect">
                      <a:avLst/>
                    </a:prstGeom>
                  </pic:spPr>
                </pic:pic>
              </a:graphicData>
            </a:graphic>
          </wp:anchor>
        </w:drawing>
      </w:r>
    </w:p>
    <w:p w:rsidR="007C07BA" w:rsidRDefault="007C07BA">
      <w:pPr>
        <w:rPr>
          <w:sz w:val="10"/>
        </w:rPr>
        <w:sectPr w:rsidR="007C07BA">
          <w:pgSz w:w="16840" w:h="11900" w:orient="landscape"/>
          <w:pgMar w:top="1040" w:right="1100" w:bottom="280" w:left="1100" w:header="720" w:footer="720" w:gutter="0"/>
          <w:cols w:space="720"/>
        </w:sectPr>
      </w:pPr>
    </w:p>
    <w:p w:rsidR="007C07BA" w:rsidRDefault="008A14E6">
      <w:pPr>
        <w:pStyle w:val="BodyText"/>
        <w:spacing w:before="5"/>
        <w:rPr>
          <w:sz w:val="3"/>
        </w:rPr>
      </w:pPr>
      <w:r>
        <w:rPr>
          <w:noProof/>
          <w:lang w:val="vi-VN" w:eastAsia="vi-VN"/>
        </w:rPr>
        <w:lastRenderedPageBreak/>
        <w:drawing>
          <wp:anchor distT="0" distB="0" distL="0" distR="0" simplePos="0" relativeHeight="251640832" behindDoc="1" locked="0" layoutInCell="1" allowOverlap="1">
            <wp:simplePos x="0" y="0"/>
            <wp:positionH relativeFrom="page">
              <wp:posOffset>850260</wp:posOffset>
            </wp:positionH>
            <wp:positionV relativeFrom="page">
              <wp:posOffset>1115561</wp:posOffset>
            </wp:positionV>
            <wp:extent cx="8991569" cy="2286000"/>
            <wp:effectExtent l="0" t="0" r="0" b="0"/>
            <wp:wrapNone/>
            <wp:docPr id="15"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79.png"/>
                    <pic:cNvPicPr/>
                  </pic:nvPicPr>
                  <pic:blipFill>
                    <a:blip r:embed="rId331" cstate="print"/>
                    <a:stretch>
                      <a:fillRect/>
                    </a:stretch>
                  </pic:blipFill>
                  <pic:spPr>
                    <a:xfrm>
                      <a:off x="0" y="0"/>
                      <a:ext cx="8991569" cy="2286000"/>
                    </a:xfrm>
                    <a:prstGeom prst="rect">
                      <a:avLst/>
                    </a:prstGeom>
                  </pic:spPr>
                </pic:pic>
              </a:graphicData>
            </a:graphic>
          </wp:anchor>
        </w:drawing>
      </w:r>
      <w:r>
        <w:rPr>
          <w:noProof/>
          <w:lang w:val="vi-VN" w:eastAsia="vi-VN"/>
        </w:rPr>
        <w:drawing>
          <wp:anchor distT="0" distB="0" distL="0" distR="0" simplePos="0" relativeHeight="251641856" behindDoc="1" locked="0" layoutInCell="1" allowOverlap="1">
            <wp:simplePos x="0" y="0"/>
            <wp:positionH relativeFrom="page">
              <wp:posOffset>850260</wp:posOffset>
            </wp:positionH>
            <wp:positionV relativeFrom="page">
              <wp:posOffset>4085844</wp:posOffset>
            </wp:positionV>
            <wp:extent cx="8991593" cy="2011680"/>
            <wp:effectExtent l="0" t="0" r="0" b="0"/>
            <wp:wrapNone/>
            <wp:docPr id="17"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80.png"/>
                    <pic:cNvPicPr/>
                  </pic:nvPicPr>
                  <pic:blipFill>
                    <a:blip r:embed="rId332" cstate="print"/>
                    <a:stretch>
                      <a:fillRect/>
                    </a:stretch>
                  </pic:blipFill>
                  <pic:spPr>
                    <a:xfrm>
                      <a:off x="0" y="0"/>
                      <a:ext cx="8991593" cy="2011680"/>
                    </a:xfrm>
                    <a:prstGeom prst="rect">
                      <a:avLst/>
                    </a:prstGeom>
                  </pic:spPr>
                </pic:pic>
              </a:graphicData>
            </a:graphic>
          </wp:anchor>
        </w:drawing>
      </w:r>
    </w:p>
    <w:tbl>
      <w:tblPr>
        <w:tblW w:w="0" w:type="auto"/>
        <w:tblInd w:w="238" w:type="dxa"/>
        <w:tblBorders>
          <w:top w:val="single" w:sz="8" w:space="0" w:color="F79545"/>
          <w:left w:val="single" w:sz="8" w:space="0" w:color="F79545"/>
          <w:bottom w:val="single" w:sz="8" w:space="0" w:color="F79545"/>
          <w:right w:val="single" w:sz="8" w:space="0" w:color="F79545"/>
          <w:insideH w:val="single" w:sz="8" w:space="0" w:color="F79545"/>
          <w:insideV w:val="single" w:sz="8" w:space="0" w:color="F79545"/>
        </w:tblBorders>
        <w:tblLayout w:type="fixed"/>
        <w:tblCellMar>
          <w:left w:w="0" w:type="dxa"/>
          <w:right w:w="0" w:type="dxa"/>
        </w:tblCellMar>
        <w:tblLook w:val="01E0" w:firstRow="1" w:lastRow="1" w:firstColumn="1" w:lastColumn="1" w:noHBand="0" w:noVBand="0"/>
      </w:tblPr>
      <w:tblGrid>
        <w:gridCol w:w="2280"/>
        <w:gridCol w:w="6360"/>
        <w:gridCol w:w="5520"/>
      </w:tblGrid>
      <w:tr w:rsidR="007C07BA">
        <w:trPr>
          <w:trHeight w:val="574"/>
        </w:trPr>
        <w:tc>
          <w:tcPr>
            <w:tcW w:w="2280" w:type="dxa"/>
            <w:tcBorders>
              <w:bottom w:val="single" w:sz="18" w:space="0" w:color="F79545"/>
            </w:tcBorders>
          </w:tcPr>
          <w:p w:rsidR="007C07BA" w:rsidRDefault="008A14E6">
            <w:pPr>
              <w:pStyle w:val="TableParagraph"/>
              <w:spacing w:before="159"/>
              <w:ind w:left="530"/>
              <w:rPr>
                <w:b/>
                <w:sz w:val="24"/>
              </w:rPr>
            </w:pPr>
            <w:r>
              <w:rPr>
                <w:b/>
                <w:sz w:val="24"/>
              </w:rPr>
              <w:t>N</w:t>
            </w:r>
            <w:r>
              <w:rPr>
                <w:sz w:val="24"/>
              </w:rPr>
              <w:t>Ộ</w:t>
            </w:r>
            <w:r>
              <w:rPr>
                <w:b/>
                <w:sz w:val="24"/>
              </w:rPr>
              <w:t>I DUNG</w:t>
            </w:r>
          </w:p>
        </w:tc>
        <w:tc>
          <w:tcPr>
            <w:tcW w:w="6360" w:type="dxa"/>
            <w:tcBorders>
              <w:bottom w:val="single" w:sz="18" w:space="0" w:color="F79545"/>
            </w:tcBorders>
          </w:tcPr>
          <w:p w:rsidR="007C07BA" w:rsidRDefault="008A14E6">
            <w:pPr>
              <w:pStyle w:val="TableParagraph"/>
              <w:spacing w:before="159"/>
              <w:ind w:left="1641"/>
              <w:rPr>
                <w:b/>
                <w:sz w:val="24"/>
              </w:rPr>
            </w:pPr>
            <w:r>
              <w:rPr>
                <w:b/>
                <w:sz w:val="24"/>
              </w:rPr>
              <w:t>THÔNG T</w:t>
            </w:r>
            <w:r>
              <w:rPr>
                <w:sz w:val="24"/>
              </w:rPr>
              <w:t xml:space="preserve">Ư </w:t>
            </w:r>
            <w:r>
              <w:rPr>
                <w:b/>
                <w:sz w:val="24"/>
              </w:rPr>
              <w:t>32/2011/TT-BTC</w:t>
            </w:r>
          </w:p>
        </w:tc>
        <w:tc>
          <w:tcPr>
            <w:tcW w:w="5520" w:type="dxa"/>
            <w:tcBorders>
              <w:bottom w:val="single" w:sz="18" w:space="0" w:color="F79545"/>
            </w:tcBorders>
          </w:tcPr>
          <w:p w:rsidR="007C07BA" w:rsidRDefault="008A14E6">
            <w:pPr>
              <w:pStyle w:val="TableParagraph"/>
              <w:spacing w:before="159"/>
              <w:ind w:left="583"/>
              <w:rPr>
                <w:b/>
                <w:sz w:val="24"/>
              </w:rPr>
            </w:pPr>
            <w:r>
              <w:rPr>
                <w:b/>
                <w:sz w:val="24"/>
              </w:rPr>
              <w:t>N</w:t>
            </w:r>
            <w:r>
              <w:rPr>
                <w:sz w:val="24"/>
              </w:rPr>
              <w:t xml:space="preserve">Đ </w:t>
            </w:r>
            <w:r>
              <w:rPr>
                <w:b/>
                <w:sz w:val="24"/>
              </w:rPr>
              <w:t>119/2018/N</w:t>
            </w:r>
            <w:r>
              <w:rPr>
                <w:sz w:val="24"/>
              </w:rPr>
              <w:t>Đ</w:t>
            </w:r>
            <w:r>
              <w:rPr>
                <w:b/>
                <w:sz w:val="24"/>
              </w:rPr>
              <w:t>-CP; TT 68/2019/TT-BTC</w:t>
            </w:r>
          </w:p>
        </w:tc>
      </w:tr>
      <w:tr w:rsidR="007C07BA">
        <w:trPr>
          <w:trHeight w:val="3567"/>
        </w:trPr>
        <w:tc>
          <w:tcPr>
            <w:tcW w:w="2280" w:type="dxa"/>
            <w:tcBorders>
              <w:top w:val="single" w:sz="18" w:space="0" w:color="F79545"/>
            </w:tcBorders>
          </w:tcPr>
          <w:p w:rsidR="007C07BA" w:rsidRDefault="008A14E6">
            <w:pPr>
              <w:pStyle w:val="TableParagraph"/>
              <w:spacing w:before="59" w:line="249" w:lineRule="auto"/>
              <w:ind w:left="143" w:right="241"/>
              <w:rPr>
                <w:sz w:val="28"/>
              </w:rPr>
            </w:pPr>
            <w:r>
              <w:rPr>
                <w:sz w:val="28"/>
              </w:rPr>
              <w:t>1. Đối tượng áp dụng/ Đối tượng khởi tạo HĐ ĐT</w:t>
            </w:r>
          </w:p>
        </w:tc>
        <w:tc>
          <w:tcPr>
            <w:tcW w:w="6360" w:type="dxa"/>
            <w:tcBorders>
              <w:top w:val="single" w:sz="18" w:space="0" w:color="F79545"/>
            </w:tcBorders>
          </w:tcPr>
          <w:p w:rsidR="007C07BA" w:rsidRDefault="008A14E6">
            <w:pPr>
              <w:pStyle w:val="TableParagraph"/>
              <w:spacing w:before="59"/>
              <w:ind w:left="143"/>
              <w:rPr>
                <w:sz w:val="28"/>
              </w:rPr>
            </w:pPr>
            <w:r>
              <w:rPr>
                <w:sz w:val="28"/>
              </w:rPr>
              <w:t>Khoản 2 Điều 4 TT32:</w:t>
            </w:r>
          </w:p>
          <w:p w:rsidR="007C07BA" w:rsidRDefault="008A14E6">
            <w:pPr>
              <w:pStyle w:val="TableParagraph"/>
              <w:spacing w:before="14"/>
              <w:ind w:left="143"/>
              <w:rPr>
                <w:i/>
                <w:sz w:val="28"/>
              </w:rPr>
            </w:pPr>
            <w:r>
              <w:rPr>
                <w:i/>
                <w:sz w:val="28"/>
              </w:rPr>
              <w:t xml:space="preserve">“2. </w:t>
            </w:r>
            <w:r>
              <w:rPr>
                <w:sz w:val="28"/>
              </w:rPr>
              <w:t>Đ</w:t>
            </w:r>
            <w:r>
              <w:rPr>
                <w:i/>
                <w:sz w:val="28"/>
              </w:rPr>
              <w:t>i</w:t>
            </w:r>
            <w:r>
              <w:rPr>
                <w:sz w:val="28"/>
              </w:rPr>
              <w:t>ề</w:t>
            </w:r>
            <w:r>
              <w:rPr>
                <w:i/>
                <w:sz w:val="28"/>
              </w:rPr>
              <w:t>u ki</w:t>
            </w:r>
            <w:r>
              <w:rPr>
                <w:sz w:val="28"/>
              </w:rPr>
              <w:t>ệ</w:t>
            </w:r>
            <w:r>
              <w:rPr>
                <w:i/>
                <w:sz w:val="28"/>
              </w:rPr>
              <w:t>n c</w:t>
            </w:r>
            <w:r>
              <w:rPr>
                <w:sz w:val="28"/>
              </w:rPr>
              <w:t>ủ</w:t>
            </w:r>
            <w:r>
              <w:rPr>
                <w:i/>
                <w:sz w:val="28"/>
              </w:rPr>
              <w:t>a t</w:t>
            </w:r>
            <w:r>
              <w:rPr>
                <w:sz w:val="28"/>
              </w:rPr>
              <w:t xml:space="preserve">ổ </w:t>
            </w:r>
            <w:r>
              <w:rPr>
                <w:i/>
                <w:sz w:val="28"/>
              </w:rPr>
              <w:t>ch</w:t>
            </w:r>
            <w:r>
              <w:rPr>
                <w:sz w:val="28"/>
              </w:rPr>
              <w:t>ứ</w:t>
            </w:r>
            <w:r>
              <w:rPr>
                <w:i/>
                <w:sz w:val="28"/>
              </w:rPr>
              <w:t>c kh</w:t>
            </w:r>
            <w:r>
              <w:rPr>
                <w:sz w:val="28"/>
              </w:rPr>
              <w:t>ở</w:t>
            </w:r>
            <w:r>
              <w:rPr>
                <w:i/>
                <w:sz w:val="28"/>
              </w:rPr>
              <w:t>i t</w:t>
            </w:r>
            <w:r>
              <w:rPr>
                <w:sz w:val="28"/>
              </w:rPr>
              <w:t>ạ</w:t>
            </w:r>
            <w:r>
              <w:rPr>
                <w:i/>
                <w:sz w:val="28"/>
              </w:rPr>
              <w:t xml:space="preserve">o hóa </w:t>
            </w:r>
            <w:r>
              <w:rPr>
                <w:sz w:val="28"/>
              </w:rPr>
              <w:t>đơ</w:t>
            </w:r>
            <w:r>
              <w:rPr>
                <w:i/>
                <w:sz w:val="28"/>
              </w:rPr>
              <w:t>n</w:t>
            </w:r>
          </w:p>
          <w:p w:rsidR="007C07BA" w:rsidRDefault="008A14E6">
            <w:pPr>
              <w:pStyle w:val="TableParagraph"/>
              <w:spacing w:before="14" w:line="249" w:lineRule="auto"/>
              <w:ind w:left="143" w:right="163"/>
              <w:jc w:val="both"/>
              <w:rPr>
                <w:i/>
                <w:sz w:val="28"/>
              </w:rPr>
            </w:pPr>
            <w:r>
              <w:rPr>
                <w:i/>
                <w:sz w:val="28"/>
              </w:rPr>
              <w:t>Ng</w:t>
            </w:r>
            <w:r>
              <w:rPr>
                <w:sz w:val="28"/>
              </w:rPr>
              <w:t>ườ</w:t>
            </w:r>
            <w:r>
              <w:rPr>
                <w:i/>
                <w:sz w:val="28"/>
              </w:rPr>
              <w:t>i bán hàng hóa, d</w:t>
            </w:r>
            <w:r>
              <w:rPr>
                <w:sz w:val="28"/>
              </w:rPr>
              <w:t>ị</w:t>
            </w:r>
            <w:r>
              <w:rPr>
                <w:i/>
                <w:sz w:val="28"/>
              </w:rPr>
              <w:t>ch v</w:t>
            </w:r>
            <w:r>
              <w:rPr>
                <w:sz w:val="28"/>
              </w:rPr>
              <w:t xml:space="preserve">ụ </w:t>
            </w:r>
            <w:r>
              <w:rPr>
                <w:i/>
                <w:sz w:val="28"/>
              </w:rPr>
              <w:t>(sau g</w:t>
            </w:r>
            <w:r>
              <w:rPr>
                <w:sz w:val="28"/>
              </w:rPr>
              <w:t>ọ</w:t>
            </w:r>
            <w:r>
              <w:rPr>
                <w:i/>
                <w:sz w:val="28"/>
              </w:rPr>
              <w:t>i chung là ng</w:t>
            </w:r>
            <w:r>
              <w:rPr>
                <w:sz w:val="28"/>
              </w:rPr>
              <w:t>ườ</w:t>
            </w:r>
            <w:r>
              <w:rPr>
                <w:i/>
                <w:sz w:val="28"/>
              </w:rPr>
              <w:t>i bán) kh</w:t>
            </w:r>
            <w:r>
              <w:rPr>
                <w:sz w:val="28"/>
              </w:rPr>
              <w:t>ở</w:t>
            </w:r>
            <w:r>
              <w:rPr>
                <w:i/>
                <w:sz w:val="28"/>
              </w:rPr>
              <w:t>i t</w:t>
            </w:r>
            <w:r>
              <w:rPr>
                <w:sz w:val="28"/>
              </w:rPr>
              <w:t>ạ</w:t>
            </w:r>
            <w:r>
              <w:rPr>
                <w:i/>
                <w:sz w:val="28"/>
              </w:rPr>
              <w:t xml:space="preserve">o hóa </w:t>
            </w:r>
            <w:r>
              <w:rPr>
                <w:sz w:val="28"/>
              </w:rPr>
              <w:t>đơ</w:t>
            </w:r>
            <w:r>
              <w:rPr>
                <w:i/>
                <w:sz w:val="28"/>
              </w:rPr>
              <w:t xml:space="preserve">n </w:t>
            </w:r>
            <w:r>
              <w:rPr>
                <w:sz w:val="28"/>
              </w:rPr>
              <w:t>đ</w:t>
            </w:r>
            <w:r>
              <w:rPr>
                <w:i/>
                <w:sz w:val="28"/>
              </w:rPr>
              <w:t>i</w:t>
            </w:r>
            <w:r>
              <w:rPr>
                <w:sz w:val="28"/>
              </w:rPr>
              <w:t>ệ</w:t>
            </w:r>
            <w:r>
              <w:rPr>
                <w:i/>
                <w:sz w:val="28"/>
              </w:rPr>
              <w:t>n t</w:t>
            </w:r>
            <w:r>
              <w:rPr>
                <w:sz w:val="28"/>
              </w:rPr>
              <w:t xml:space="preserve">ử </w:t>
            </w:r>
            <w:r>
              <w:rPr>
                <w:i/>
                <w:sz w:val="28"/>
              </w:rPr>
              <w:t>ph</w:t>
            </w:r>
            <w:r>
              <w:rPr>
                <w:sz w:val="28"/>
              </w:rPr>
              <w:t>ả</w:t>
            </w:r>
            <w:r>
              <w:rPr>
                <w:i/>
                <w:sz w:val="28"/>
              </w:rPr>
              <w:t xml:space="preserve">i </w:t>
            </w:r>
            <w:r>
              <w:rPr>
                <w:sz w:val="28"/>
              </w:rPr>
              <w:t>đ</w:t>
            </w:r>
            <w:r>
              <w:rPr>
                <w:i/>
                <w:sz w:val="28"/>
              </w:rPr>
              <w:t xml:space="preserve">áp </w:t>
            </w:r>
            <w:r>
              <w:rPr>
                <w:sz w:val="28"/>
              </w:rPr>
              <w:t>ứ</w:t>
            </w:r>
            <w:r>
              <w:rPr>
                <w:i/>
                <w:sz w:val="28"/>
              </w:rPr>
              <w:t xml:space="preserve">ng </w:t>
            </w:r>
            <w:r>
              <w:rPr>
                <w:sz w:val="28"/>
              </w:rPr>
              <w:t>đ</w:t>
            </w:r>
            <w:r>
              <w:rPr>
                <w:i/>
                <w:sz w:val="28"/>
              </w:rPr>
              <w:t>i</w:t>
            </w:r>
            <w:r>
              <w:rPr>
                <w:sz w:val="28"/>
              </w:rPr>
              <w:t>ề</w:t>
            </w:r>
            <w:r>
              <w:rPr>
                <w:i/>
                <w:sz w:val="28"/>
              </w:rPr>
              <w:t>u ki</w:t>
            </w:r>
            <w:r>
              <w:rPr>
                <w:sz w:val="28"/>
              </w:rPr>
              <w:t>ệ</w:t>
            </w:r>
            <w:r>
              <w:rPr>
                <w:i/>
                <w:sz w:val="28"/>
              </w:rPr>
              <w:t>n sau:</w:t>
            </w:r>
          </w:p>
          <w:p w:rsidR="007C07BA" w:rsidRDefault="008A14E6">
            <w:pPr>
              <w:pStyle w:val="TableParagraph"/>
              <w:spacing w:before="3" w:line="249" w:lineRule="auto"/>
              <w:ind w:left="503" w:right="190" w:hanging="360"/>
              <w:rPr>
                <w:i/>
                <w:sz w:val="28"/>
              </w:rPr>
            </w:pPr>
            <w:r>
              <w:rPr>
                <w:b/>
                <w:i/>
                <w:sz w:val="28"/>
              </w:rPr>
              <w:t>a) Là t</w:t>
            </w:r>
            <w:r>
              <w:rPr>
                <w:sz w:val="28"/>
              </w:rPr>
              <w:t xml:space="preserve">ổ </w:t>
            </w:r>
            <w:r>
              <w:rPr>
                <w:b/>
                <w:i/>
                <w:sz w:val="28"/>
              </w:rPr>
              <w:t>ch</w:t>
            </w:r>
            <w:r>
              <w:rPr>
                <w:sz w:val="28"/>
              </w:rPr>
              <w:t>ứ</w:t>
            </w:r>
            <w:r>
              <w:rPr>
                <w:b/>
                <w:i/>
                <w:sz w:val="28"/>
              </w:rPr>
              <w:t>c kinh t</w:t>
            </w:r>
            <w:r>
              <w:rPr>
                <w:sz w:val="28"/>
              </w:rPr>
              <w:t xml:space="preserve">ế </w:t>
            </w:r>
            <w:r>
              <w:rPr>
                <w:i/>
                <w:sz w:val="28"/>
              </w:rPr>
              <w:t xml:space="preserve">có </w:t>
            </w:r>
            <w:r>
              <w:rPr>
                <w:sz w:val="28"/>
              </w:rPr>
              <w:t>đủ đ</w:t>
            </w:r>
            <w:r>
              <w:rPr>
                <w:i/>
                <w:sz w:val="28"/>
              </w:rPr>
              <w:t>i</w:t>
            </w:r>
            <w:r>
              <w:rPr>
                <w:sz w:val="28"/>
              </w:rPr>
              <w:t>ề</w:t>
            </w:r>
            <w:r>
              <w:rPr>
                <w:i/>
                <w:sz w:val="28"/>
              </w:rPr>
              <w:t>u ki</w:t>
            </w:r>
            <w:r>
              <w:rPr>
                <w:sz w:val="28"/>
              </w:rPr>
              <w:t>ệ</w:t>
            </w:r>
            <w:r>
              <w:rPr>
                <w:i/>
                <w:sz w:val="28"/>
              </w:rPr>
              <w:t xml:space="preserve">n và </w:t>
            </w:r>
            <w:r>
              <w:rPr>
                <w:sz w:val="28"/>
              </w:rPr>
              <w:t>đ</w:t>
            </w:r>
            <w:r>
              <w:rPr>
                <w:i/>
                <w:sz w:val="28"/>
              </w:rPr>
              <w:t>ang th</w:t>
            </w:r>
            <w:r>
              <w:rPr>
                <w:sz w:val="28"/>
              </w:rPr>
              <w:t>ự</w:t>
            </w:r>
            <w:r>
              <w:rPr>
                <w:i/>
                <w:sz w:val="28"/>
              </w:rPr>
              <w:t>c hi</w:t>
            </w:r>
            <w:r>
              <w:rPr>
                <w:sz w:val="28"/>
              </w:rPr>
              <w:t>ệ</w:t>
            </w:r>
            <w:r>
              <w:rPr>
                <w:i/>
                <w:sz w:val="28"/>
              </w:rPr>
              <w:t>n giao d</w:t>
            </w:r>
            <w:r>
              <w:rPr>
                <w:sz w:val="28"/>
              </w:rPr>
              <w:t>ị</w:t>
            </w:r>
            <w:r>
              <w:rPr>
                <w:i/>
                <w:sz w:val="28"/>
              </w:rPr>
              <w:t xml:space="preserve">ch </w:t>
            </w:r>
            <w:r>
              <w:rPr>
                <w:sz w:val="28"/>
              </w:rPr>
              <w:t>đ</w:t>
            </w:r>
            <w:r>
              <w:rPr>
                <w:i/>
                <w:sz w:val="28"/>
              </w:rPr>
              <w:t>i</w:t>
            </w:r>
            <w:r>
              <w:rPr>
                <w:sz w:val="28"/>
              </w:rPr>
              <w:t>ệ</w:t>
            </w:r>
            <w:r>
              <w:rPr>
                <w:i/>
                <w:sz w:val="28"/>
              </w:rPr>
              <w:t>n t</w:t>
            </w:r>
            <w:r>
              <w:rPr>
                <w:sz w:val="28"/>
              </w:rPr>
              <w:t xml:space="preserve">ử </w:t>
            </w:r>
            <w:r>
              <w:rPr>
                <w:i/>
                <w:sz w:val="28"/>
              </w:rPr>
              <w:t>trong khai thu</w:t>
            </w:r>
            <w:r>
              <w:rPr>
                <w:sz w:val="28"/>
              </w:rPr>
              <w:t xml:space="preserve">ế </w:t>
            </w:r>
            <w:r>
              <w:rPr>
                <w:i/>
                <w:sz w:val="28"/>
              </w:rPr>
              <w:t>v</w:t>
            </w:r>
            <w:r>
              <w:rPr>
                <w:sz w:val="28"/>
              </w:rPr>
              <w:t>ớ</w:t>
            </w:r>
            <w:r>
              <w:rPr>
                <w:i/>
                <w:sz w:val="28"/>
              </w:rPr>
              <w:t>i c</w:t>
            </w:r>
            <w:r>
              <w:rPr>
                <w:sz w:val="28"/>
              </w:rPr>
              <w:t xml:space="preserve">ơ </w:t>
            </w:r>
            <w:r>
              <w:rPr>
                <w:i/>
                <w:sz w:val="28"/>
              </w:rPr>
              <w:t>quan thu</w:t>
            </w:r>
            <w:r>
              <w:rPr>
                <w:sz w:val="28"/>
              </w:rPr>
              <w:t>ế</w:t>
            </w:r>
            <w:r>
              <w:rPr>
                <w:i/>
                <w:sz w:val="28"/>
              </w:rPr>
              <w:t>; ho</w:t>
            </w:r>
            <w:r>
              <w:rPr>
                <w:sz w:val="28"/>
              </w:rPr>
              <w:t>ặ</w:t>
            </w:r>
            <w:r>
              <w:rPr>
                <w:i/>
                <w:sz w:val="28"/>
              </w:rPr>
              <w:t>c là t</w:t>
            </w:r>
            <w:r>
              <w:rPr>
                <w:sz w:val="28"/>
              </w:rPr>
              <w:t xml:space="preserve">ổ </w:t>
            </w:r>
            <w:r>
              <w:rPr>
                <w:i/>
                <w:sz w:val="28"/>
              </w:rPr>
              <w:t>ch</w:t>
            </w:r>
            <w:r>
              <w:rPr>
                <w:sz w:val="28"/>
              </w:rPr>
              <w:t>ứ</w:t>
            </w:r>
            <w:r>
              <w:rPr>
                <w:i/>
                <w:sz w:val="28"/>
              </w:rPr>
              <w:t>c kinh t</w:t>
            </w:r>
            <w:r>
              <w:rPr>
                <w:sz w:val="28"/>
              </w:rPr>
              <w:t xml:space="preserve">ế </w:t>
            </w:r>
            <w:r>
              <w:rPr>
                <w:i/>
                <w:sz w:val="28"/>
              </w:rPr>
              <w:t>có s</w:t>
            </w:r>
            <w:r>
              <w:rPr>
                <w:sz w:val="28"/>
              </w:rPr>
              <w:t xml:space="preserve">ử </w:t>
            </w:r>
            <w:r>
              <w:rPr>
                <w:i/>
                <w:sz w:val="28"/>
              </w:rPr>
              <w:t>d</w:t>
            </w:r>
            <w:r>
              <w:rPr>
                <w:sz w:val="28"/>
              </w:rPr>
              <w:t>ụ</w:t>
            </w:r>
            <w:r>
              <w:rPr>
                <w:i/>
                <w:sz w:val="28"/>
              </w:rPr>
              <w:t>ng giao d</w:t>
            </w:r>
            <w:r>
              <w:rPr>
                <w:sz w:val="28"/>
              </w:rPr>
              <w:t>ị</w:t>
            </w:r>
            <w:r>
              <w:rPr>
                <w:i/>
                <w:sz w:val="28"/>
              </w:rPr>
              <w:t xml:space="preserve">ch </w:t>
            </w:r>
            <w:r>
              <w:rPr>
                <w:sz w:val="28"/>
              </w:rPr>
              <w:t>đ</w:t>
            </w:r>
            <w:r>
              <w:rPr>
                <w:i/>
                <w:sz w:val="28"/>
              </w:rPr>
              <w:t>i</w:t>
            </w:r>
            <w:r>
              <w:rPr>
                <w:sz w:val="28"/>
              </w:rPr>
              <w:t>ệ</w:t>
            </w:r>
            <w:r>
              <w:rPr>
                <w:i/>
                <w:sz w:val="28"/>
              </w:rPr>
              <w:t>n t</w:t>
            </w:r>
            <w:r>
              <w:rPr>
                <w:sz w:val="28"/>
              </w:rPr>
              <w:t xml:space="preserve">ử </w:t>
            </w:r>
            <w:r>
              <w:rPr>
                <w:i/>
                <w:sz w:val="28"/>
              </w:rPr>
              <w:t>trong ho</w:t>
            </w:r>
            <w:r>
              <w:rPr>
                <w:sz w:val="28"/>
              </w:rPr>
              <w:t>ạ</w:t>
            </w:r>
            <w:r>
              <w:rPr>
                <w:i/>
                <w:sz w:val="28"/>
              </w:rPr>
              <w:t xml:space="preserve">t </w:t>
            </w:r>
            <w:r>
              <w:rPr>
                <w:sz w:val="28"/>
              </w:rPr>
              <w:t>độ</w:t>
            </w:r>
            <w:r>
              <w:rPr>
                <w:i/>
                <w:sz w:val="28"/>
              </w:rPr>
              <w:t>ng ngân hàng. …”</w:t>
            </w:r>
          </w:p>
        </w:tc>
        <w:tc>
          <w:tcPr>
            <w:tcW w:w="5520" w:type="dxa"/>
            <w:tcBorders>
              <w:top w:val="single" w:sz="18" w:space="0" w:color="F79545"/>
            </w:tcBorders>
          </w:tcPr>
          <w:p w:rsidR="007C07BA" w:rsidRDefault="008A14E6">
            <w:pPr>
              <w:pStyle w:val="TableParagraph"/>
              <w:spacing w:before="59" w:line="249" w:lineRule="auto"/>
              <w:ind w:left="143" w:right="456"/>
              <w:rPr>
                <w:sz w:val="28"/>
              </w:rPr>
            </w:pPr>
            <w:r>
              <w:rPr>
                <w:sz w:val="28"/>
              </w:rPr>
              <w:t>Điều 6 TT68 . Áp dụng hóa đơn điện tử khi bán hàng hóa, cung cấp dịch vụ</w:t>
            </w:r>
          </w:p>
          <w:p w:rsidR="007C07BA" w:rsidRDefault="008A14E6">
            <w:pPr>
              <w:pStyle w:val="TableParagraph"/>
              <w:spacing w:before="2" w:line="249" w:lineRule="auto"/>
              <w:ind w:left="143" w:right="239"/>
              <w:rPr>
                <w:i/>
                <w:sz w:val="28"/>
              </w:rPr>
            </w:pPr>
            <w:r>
              <w:rPr>
                <w:i/>
                <w:sz w:val="28"/>
              </w:rPr>
              <w:t>“1. Các tr</w:t>
            </w:r>
            <w:r>
              <w:rPr>
                <w:sz w:val="28"/>
              </w:rPr>
              <w:t>ườ</w:t>
            </w:r>
            <w:r>
              <w:rPr>
                <w:i/>
                <w:sz w:val="28"/>
              </w:rPr>
              <w:t>ng h</w:t>
            </w:r>
            <w:r>
              <w:rPr>
                <w:sz w:val="28"/>
              </w:rPr>
              <w:t>ợ</w:t>
            </w:r>
            <w:r>
              <w:rPr>
                <w:i/>
                <w:sz w:val="28"/>
              </w:rPr>
              <w:t>p s</w:t>
            </w:r>
            <w:r>
              <w:rPr>
                <w:sz w:val="28"/>
              </w:rPr>
              <w:t xml:space="preserve">ử </w:t>
            </w:r>
            <w:r>
              <w:rPr>
                <w:i/>
                <w:sz w:val="28"/>
              </w:rPr>
              <w:t>d</w:t>
            </w:r>
            <w:r>
              <w:rPr>
                <w:sz w:val="28"/>
              </w:rPr>
              <w:t>ụ</w:t>
            </w:r>
            <w:r>
              <w:rPr>
                <w:i/>
                <w:sz w:val="28"/>
              </w:rPr>
              <w:t xml:space="preserve">ng hóa </w:t>
            </w:r>
            <w:r>
              <w:rPr>
                <w:sz w:val="28"/>
              </w:rPr>
              <w:t>đơ</w:t>
            </w:r>
            <w:r>
              <w:rPr>
                <w:i/>
                <w:sz w:val="28"/>
              </w:rPr>
              <w:t xml:space="preserve">n </w:t>
            </w:r>
            <w:r>
              <w:rPr>
                <w:sz w:val="28"/>
              </w:rPr>
              <w:t>đ</w:t>
            </w:r>
            <w:r>
              <w:rPr>
                <w:i/>
                <w:sz w:val="28"/>
              </w:rPr>
              <w:t>i</w:t>
            </w:r>
            <w:r>
              <w:rPr>
                <w:sz w:val="28"/>
              </w:rPr>
              <w:t>ệ</w:t>
            </w:r>
            <w:r>
              <w:rPr>
                <w:i/>
                <w:sz w:val="28"/>
              </w:rPr>
              <w:t>n t</w:t>
            </w:r>
            <w:r>
              <w:rPr>
                <w:sz w:val="28"/>
              </w:rPr>
              <w:t xml:space="preserve">ử </w:t>
            </w:r>
            <w:r>
              <w:rPr>
                <w:i/>
                <w:sz w:val="28"/>
              </w:rPr>
              <w:t>có mã c</w:t>
            </w:r>
            <w:r>
              <w:rPr>
                <w:sz w:val="28"/>
              </w:rPr>
              <w:t>ủ</w:t>
            </w:r>
            <w:r>
              <w:rPr>
                <w:i/>
                <w:sz w:val="28"/>
              </w:rPr>
              <w:t>a c</w:t>
            </w:r>
            <w:r>
              <w:rPr>
                <w:sz w:val="28"/>
              </w:rPr>
              <w:t xml:space="preserve">ơ </w:t>
            </w:r>
            <w:r>
              <w:rPr>
                <w:i/>
                <w:sz w:val="28"/>
              </w:rPr>
              <w:t>quan thu</w:t>
            </w:r>
            <w:r>
              <w:rPr>
                <w:sz w:val="28"/>
              </w:rPr>
              <w:t>ế</w:t>
            </w:r>
            <w:r>
              <w:rPr>
                <w:i/>
                <w:sz w:val="28"/>
              </w:rPr>
              <w:t>, s</w:t>
            </w:r>
            <w:r>
              <w:rPr>
                <w:sz w:val="28"/>
              </w:rPr>
              <w:t xml:space="preserve">ử </w:t>
            </w:r>
            <w:r>
              <w:rPr>
                <w:i/>
                <w:sz w:val="28"/>
              </w:rPr>
              <w:t>d</w:t>
            </w:r>
            <w:r>
              <w:rPr>
                <w:sz w:val="28"/>
              </w:rPr>
              <w:t>ụ</w:t>
            </w:r>
            <w:r>
              <w:rPr>
                <w:i/>
                <w:sz w:val="28"/>
              </w:rPr>
              <w:t xml:space="preserve">ng hóa </w:t>
            </w:r>
            <w:r>
              <w:rPr>
                <w:sz w:val="28"/>
              </w:rPr>
              <w:t>đơ</w:t>
            </w:r>
            <w:r>
              <w:rPr>
                <w:i/>
                <w:sz w:val="28"/>
              </w:rPr>
              <w:t>n không có mã c</w:t>
            </w:r>
            <w:r>
              <w:rPr>
                <w:sz w:val="28"/>
              </w:rPr>
              <w:t>ủ</w:t>
            </w:r>
            <w:r>
              <w:rPr>
                <w:i/>
                <w:sz w:val="28"/>
              </w:rPr>
              <w:t>a c</w:t>
            </w:r>
            <w:r>
              <w:rPr>
                <w:sz w:val="28"/>
              </w:rPr>
              <w:t xml:space="preserve">ơ </w:t>
            </w:r>
            <w:r>
              <w:rPr>
                <w:i/>
                <w:sz w:val="28"/>
              </w:rPr>
              <w:t>quan thu</w:t>
            </w:r>
            <w:r>
              <w:rPr>
                <w:sz w:val="28"/>
              </w:rPr>
              <w:t xml:space="preserve">ế </w:t>
            </w:r>
            <w:r>
              <w:rPr>
                <w:i/>
                <w:sz w:val="28"/>
              </w:rPr>
              <w:t>th</w:t>
            </w:r>
            <w:r>
              <w:rPr>
                <w:sz w:val="28"/>
              </w:rPr>
              <w:t>ự</w:t>
            </w:r>
            <w:r>
              <w:rPr>
                <w:i/>
                <w:sz w:val="28"/>
              </w:rPr>
              <w:t>c hi</w:t>
            </w:r>
            <w:r>
              <w:rPr>
                <w:sz w:val="28"/>
              </w:rPr>
              <w:t>ệ</w:t>
            </w:r>
            <w:r>
              <w:rPr>
                <w:i/>
                <w:sz w:val="28"/>
              </w:rPr>
              <w:t xml:space="preserve">n theo quy </w:t>
            </w:r>
            <w:r>
              <w:rPr>
                <w:sz w:val="28"/>
              </w:rPr>
              <w:t>đị</w:t>
            </w:r>
            <w:r>
              <w:rPr>
                <w:i/>
                <w:sz w:val="28"/>
              </w:rPr>
              <w:t>nh t</w:t>
            </w:r>
            <w:r>
              <w:rPr>
                <w:sz w:val="28"/>
              </w:rPr>
              <w:t>ạ</w:t>
            </w:r>
            <w:r>
              <w:rPr>
                <w:i/>
                <w:sz w:val="28"/>
              </w:rPr>
              <w:t>i các kho</w:t>
            </w:r>
            <w:r>
              <w:rPr>
                <w:sz w:val="28"/>
              </w:rPr>
              <w:t>ả</w:t>
            </w:r>
            <w:r>
              <w:rPr>
                <w:i/>
                <w:sz w:val="28"/>
              </w:rPr>
              <w:t>n 1, 2, 3, 4 và kho</w:t>
            </w:r>
            <w:r>
              <w:rPr>
                <w:sz w:val="28"/>
              </w:rPr>
              <w:t>ả</w:t>
            </w:r>
            <w:r>
              <w:rPr>
                <w:i/>
                <w:sz w:val="28"/>
              </w:rPr>
              <w:t xml:space="preserve">n 6 </w:t>
            </w:r>
            <w:r>
              <w:rPr>
                <w:sz w:val="28"/>
              </w:rPr>
              <w:t>Đ</w:t>
            </w:r>
            <w:r>
              <w:rPr>
                <w:i/>
                <w:sz w:val="28"/>
              </w:rPr>
              <w:t>i</w:t>
            </w:r>
            <w:r>
              <w:rPr>
                <w:sz w:val="28"/>
              </w:rPr>
              <w:t>ề</w:t>
            </w:r>
            <w:r>
              <w:rPr>
                <w:i/>
                <w:sz w:val="28"/>
              </w:rPr>
              <w:t>u 12 c</w:t>
            </w:r>
            <w:r>
              <w:rPr>
                <w:sz w:val="28"/>
              </w:rPr>
              <w:t>ủ</w:t>
            </w:r>
            <w:r>
              <w:rPr>
                <w:i/>
                <w:sz w:val="28"/>
              </w:rPr>
              <w:t>a</w:t>
            </w:r>
            <w:r>
              <w:rPr>
                <w:i/>
                <w:sz w:val="28"/>
              </w:rPr>
              <w:t xml:space="preserve"> Ngh</w:t>
            </w:r>
            <w:r>
              <w:rPr>
                <w:sz w:val="28"/>
              </w:rPr>
              <w:t>ị đị</w:t>
            </w:r>
            <w:r>
              <w:rPr>
                <w:i/>
                <w:sz w:val="28"/>
              </w:rPr>
              <w:t>nh s</w:t>
            </w:r>
            <w:r>
              <w:rPr>
                <w:sz w:val="28"/>
              </w:rPr>
              <w:t xml:space="preserve">ố </w:t>
            </w:r>
            <w:r>
              <w:rPr>
                <w:i/>
                <w:sz w:val="28"/>
              </w:rPr>
              <w:t>119/2018/N</w:t>
            </w:r>
            <w:r>
              <w:rPr>
                <w:sz w:val="28"/>
              </w:rPr>
              <w:t>Đ</w:t>
            </w:r>
            <w:r>
              <w:rPr>
                <w:i/>
                <w:sz w:val="28"/>
              </w:rPr>
              <w:t>- CP.….”</w:t>
            </w:r>
          </w:p>
        </w:tc>
      </w:tr>
      <w:tr w:rsidR="007C07BA">
        <w:trPr>
          <w:trHeight w:val="1057"/>
        </w:trPr>
        <w:tc>
          <w:tcPr>
            <w:tcW w:w="2280" w:type="dxa"/>
          </w:tcPr>
          <w:p w:rsidR="007C07BA" w:rsidRDefault="007C07BA">
            <w:pPr>
              <w:pStyle w:val="TableParagraph"/>
              <w:spacing w:before="3"/>
              <w:rPr>
                <w:sz w:val="32"/>
              </w:rPr>
            </w:pPr>
          </w:p>
          <w:p w:rsidR="007C07BA" w:rsidRDefault="008A14E6">
            <w:pPr>
              <w:pStyle w:val="TableParagraph"/>
              <w:spacing w:before="1"/>
              <w:ind w:left="107"/>
              <w:rPr>
                <w:sz w:val="28"/>
              </w:rPr>
            </w:pPr>
            <w:r>
              <w:rPr>
                <w:sz w:val="28"/>
              </w:rPr>
              <w:t>Diễn giải</w:t>
            </w:r>
          </w:p>
        </w:tc>
        <w:tc>
          <w:tcPr>
            <w:tcW w:w="6360" w:type="dxa"/>
          </w:tcPr>
          <w:p w:rsidR="007C07BA" w:rsidRDefault="008A14E6">
            <w:pPr>
              <w:pStyle w:val="TableParagraph"/>
              <w:spacing w:before="203" w:line="249" w:lineRule="auto"/>
              <w:ind w:left="107" w:right="120"/>
              <w:rPr>
                <w:sz w:val="28"/>
              </w:rPr>
            </w:pPr>
            <w:r>
              <w:rPr>
                <w:sz w:val="28"/>
              </w:rPr>
              <w:t>Đối tượng áp dụng là tổ chức kinh tế đáp ứng các điều kiện theo quy định .</w:t>
            </w:r>
          </w:p>
        </w:tc>
        <w:tc>
          <w:tcPr>
            <w:tcW w:w="5520" w:type="dxa"/>
          </w:tcPr>
          <w:p w:rsidR="007C07BA" w:rsidRDefault="007C07BA">
            <w:pPr>
              <w:pStyle w:val="TableParagraph"/>
              <w:spacing w:before="3"/>
              <w:rPr>
                <w:sz w:val="32"/>
              </w:rPr>
            </w:pPr>
          </w:p>
          <w:p w:rsidR="007C07BA" w:rsidRDefault="008A14E6">
            <w:pPr>
              <w:pStyle w:val="TableParagraph"/>
              <w:spacing w:before="1"/>
              <w:ind w:left="107"/>
              <w:rPr>
                <w:sz w:val="28"/>
              </w:rPr>
            </w:pPr>
            <w:r>
              <w:rPr>
                <w:sz w:val="28"/>
              </w:rPr>
              <w:t>Đối tượng áp dụng là tất cả người bán HHDV.</w:t>
            </w:r>
          </w:p>
        </w:tc>
      </w:tr>
      <w:tr w:rsidR="007C07BA">
        <w:trPr>
          <w:trHeight w:val="3147"/>
        </w:trPr>
        <w:tc>
          <w:tcPr>
            <w:tcW w:w="2280" w:type="dxa"/>
          </w:tcPr>
          <w:p w:rsidR="007C07BA" w:rsidRDefault="007C07BA">
            <w:pPr>
              <w:pStyle w:val="TableParagraph"/>
              <w:rPr>
                <w:sz w:val="30"/>
              </w:rPr>
            </w:pPr>
          </w:p>
          <w:p w:rsidR="007C07BA" w:rsidRDefault="007C07BA">
            <w:pPr>
              <w:pStyle w:val="TableParagraph"/>
              <w:rPr>
                <w:sz w:val="30"/>
              </w:rPr>
            </w:pPr>
          </w:p>
          <w:p w:rsidR="007C07BA" w:rsidRDefault="007C07BA">
            <w:pPr>
              <w:pStyle w:val="TableParagraph"/>
              <w:spacing w:before="10"/>
              <w:rPr>
                <w:sz w:val="33"/>
              </w:rPr>
            </w:pPr>
          </w:p>
          <w:p w:rsidR="007C07BA" w:rsidRDefault="008A14E6">
            <w:pPr>
              <w:pStyle w:val="TableParagraph"/>
              <w:spacing w:line="249" w:lineRule="auto"/>
              <w:ind w:left="107" w:right="313"/>
              <w:rPr>
                <w:sz w:val="28"/>
              </w:rPr>
            </w:pPr>
            <w:r>
              <w:rPr>
                <w:sz w:val="28"/>
              </w:rPr>
              <w:t>2. Ký hiệu; định dạng hóa đơn điện tử</w:t>
            </w:r>
          </w:p>
        </w:tc>
        <w:tc>
          <w:tcPr>
            <w:tcW w:w="6360" w:type="dxa"/>
          </w:tcPr>
          <w:p w:rsidR="007C07BA" w:rsidRDefault="007C07BA">
            <w:pPr>
              <w:pStyle w:val="TableParagraph"/>
              <w:rPr>
                <w:sz w:val="30"/>
              </w:rPr>
            </w:pPr>
          </w:p>
          <w:p w:rsidR="007C07BA" w:rsidRDefault="007C07BA">
            <w:pPr>
              <w:pStyle w:val="TableParagraph"/>
              <w:spacing w:before="7"/>
              <w:rPr>
                <w:sz w:val="34"/>
              </w:rPr>
            </w:pPr>
          </w:p>
          <w:p w:rsidR="007C07BA" w:rsidRDefault="008A14E6">
            <w:pPr>
              <w:pStyle w:val="TableParagraph"/>
              <w:spacing w:before="1"/>
              <w:ind w:left="107"/>
              <w:rPr>
                <w:sz w:val="28"/>
              </w:rPr>
            </w:pPr>
            <w:r>
              <w:rPr>
                <w:sz w:val="28"/>
              </w:rPr>
              <w:t>Điều 6 TT32 và Điều 4 và PL1 TT39</w:t>
            </w:r>
          </w:p>
          <w:p w:rsidR="007C07BA" w:rsidRDefault="008A14E6">
            <w:pPr>
              <w:pStyle w:val="TableParagraph"/>
              <w:spacing w:before="14" w:line="249" w:lineRule="auto"/>
              <w:ind w:left="107" w:right="1383"/>
              <w:rPr>
                <w:sz w:val="28"/>
              </w:rPr>
            </w:pPr>
            <w:r>
              <w:rPr>
                <w:sz w:val="28"/>
              </w:rPr>
              <w:t>Ví dụ về ký hiệu mẫu, ký hiệu, số hóa đơn: Mẫu số: 01GTKT0/001</w:t>
            </w:r>
          </w:p>
          <w:p w:rsidR="007C07BA" w:rsidRDefault="008A14E6">
            <w:pPr>
              <w:pStyle w:val="TableParagraph"/>
              <w:spacing w:before="2" w:line="249" w:lineRule="auto"/>
              <w:ind w:left="107" w:right="3904"/>
              <w:rPr>
                <w:sz w:val="28"/>
              </w:rPr>
            </w:pPr>
            <w:r>
              <w:rPr>
                <w:sz w:val="28"/>
              </w:rPr>
              <w:t>Ký hiệu: AA/19E Số: 1234567</w:t>
            </w:r>
          </w:p>
        </w:tc>
        <w:tc>
          <w:tcPr>
            <w:tcW w:w="5520" w:type="dxa"/>
          </w:tcPr>
          <w:p w:rsidR="007C07BA" w:rsidRDefault="008A14E6">
            <w:pPr>
              <w:pStyle w:val="TableParagraph"/>
              <w:spacing w:line="249" w:lineRule="auto"/>
              <w:ind w:left="107" w:right="206"/>
              <w:rPr>
                <w:i/>
                <w:sz w:val="24"/>
              </w:rPr>
            </w:pPr>
            <w:r>
              <w:rPr>
                <w:sz w:val="24"/>
              </w:rPr>
              <w:t xml:space="preserve">-Điều 5 TT68: </w:t>
            </w:r>
            <w:r>
              <w:rPr>
                <w:i/>
                <w:sz w:val="24"/>
              </w:rPr>
              <w:t>“...</w:t>
            </w:r>
            <w:r>
              <w:rPr>
                <w:sz w:val="24"/>
              </w:rPr>
              <w:t>Đị</w:t>
            </w:r>
            <w:r>
              <w:rPr>
                <w:i/>
                <w:sz w:val="24"/>
              </w:rPr>
              <w:t>nh d</w:t>
            </w:r>
            <w:r>
              <w:rPr>
                <w:sz w:val="24"/>
              </w:rPr>
              <w:t>ạ</w:t>
            </w:r>
            <w:r>
              <w:rPr>
                <w:i/>
                <w:sz w:val="24"/>
              </w:rPr>
              <w:t xml:space="preserve">ng hóa </w:t>
            </w:r>
            <w:r>
              <w:rPr>
                <w:sz w:val="24"/>
              </w:rPr>
              <w:t>đơ</w:t>
            </w:r>
            <w:r>
              <w:rPr>
                <w:i/>
                <w:sz w:val="24"/>
              </w:rPr>
              <w:t xml:space="preserve">n </w:t>
            </w:r>
            <w:r>
              <w:rPr>
                <w:sz w:val="24"/>
              </w:rPr>
              <w:t>đ</w:t>
            </w:r>
            <w:r>
              <w:rPr>
                <w:i/>
                <w:sz w:val="24"/>
              </w:rPr>
              <w:t>i</w:t>
            </w:r>
            <w:r>
              <w:rPr>
                <w:sz w:val="24"/>
              </w:rPr>
              <w:t>ệ</w:t>
            </w:r>
            <w:r>
              <w:rPr>
                <w:i/>
                <w:sz w:val="24"/>
              </w:rPr>
              <w:t>n t</w:t>
            </w:r>
            <w:r>
              <w:rPr>
                <w:sz w:val="24"/>
              </w:rPr>
              <w:t xml:space="preserve">ử </w:t>
            </w:r>
            <w:r>
              <w:rPr>
                <w:i/>
                <w:sz w:val="24"/>
              </w:rPr>
              <w:t>s</w:t>
            </w:r>
            <w:r>
              <w:rPr>
                <w:sz w:val="24"/>
              </w:rPr>
              <w:t xml:space="preserve">ử </w:t>
            </w:r>
            <w:r>
              <w:rPr>
                <w:i/>
                <w:sz w:val="24"/>
              </w:rPr>
              <w:t>d</w:t>
            </w:r>
            <w:r>
              <w:rPr>
                <w:sz w:val="24"/>
              </w:rPr>
              <w:t>ụ</w:t>
            </w:r>
            <w:r>
              <w:rPr>
                <w:i/>
                <w:sz w:val="24"/>
              </w:rPr>
              <w:t>ng ngôn ng</w:t>
            </w:r>
            <w:r>
              <w:rPr>
                <w:sz w:val="24"/>
              </w:rPr>
              <w:t>ữ đị</w:t>
            </w:r>
            <w:r>
              <w:rPr>
                <w:i/>
                <w:sz w:val="24"/>
              </w:rPr>
              <w:t>nh d</w:t>
            </w:r>
            <w:r>
              <w:rPr>
                <w:sz w:val="24"/>
              </w:rPr>
              <w:t>ạ</w:t>
            </w:r>
            <w:r>
              <w:rPr>
                <w:i/>
                <w:sz w:val="24"/>
              </w:rPr>
              <w:t>ng v</w:t>
            </w:r>
            <w:r>
              <w:rPr>
                <w:sz w:val="24"/>
              </w:rPr>
              <w:t>ă</w:t>
            </w:r>
            <w:r>
              <w:rPr>
                <w:i/>
                <w:sz w:val="24"/>
              </w:rPr>
              <w:t>n b</w:t>
            </w:r>
            <w:r>
              <w:rPr>
                <w:sz w:val="24"/>
              </w:rPr>
              <w:t>ả</w:t>
            </w:r>
            <w:r>
              <w:rPr>
                <w:i/>
                <w:sz w:val="24"/>
              </w:rPr>
              <w:t>n XML …</w:t>
            </w:r>
          </w:p>
          <w:p w:rsidR="007C07BA" w:rsidRDefault="008A14E6">
            <w:pPr>
              <w:pStyle w:val="TableParagraph"/>
              <w:spacing w:line="249" w:lineRule="auto"/>
              <w:ind w:left="107" w:right="73"/>
              <w:rPr>
                <w:i/>
                <w:sz w:val="24"/>
              </w:rPr>
            </w:pPr>
            <w:r>
              <w:rPr>
                <w:sz w:val="24"/>
              </w:rPr>
              <w:t>Đị</w:t>
            </w:r>
            <w:r>
              <w:rPr>
                <w:i/>
                <w:sz w:val="24"/>
              </w:rPr>
              <w:t>nh d</w:t>
            </w:r>
            <w:r>
              <w:rPr>
                <w:sz w:val="24"/>
              </w:rPr>
              <w:t>ạ</w:t>
            </w:r>
            <w:r>
              <w:rPr>
                <w:i/>
                <w:sz w:val="24"/>
              </w:rPr>
              <w:t xml:space="preserve">ng hóa </w:t>
            </w:r>
            <w:r>
              <w:rPr>
                <w:sz w:val="24"/>
              </w:rPr>
              <w:t>đơ</w:t>
            </w:r>
            <w:r>
              <w:rPr>
                <w:i/>
                <w:sz w:val="24"/>
              </w:rPr>
              <w:t xml:space="preserve">n </w:t>
            </w:r>
            <w:r>
              <w:rPr>
                <w:sz w:val="24"/>
              </w:rPr>
              <w:t>đ</w:t>
            </w:r>
            <w:r>
              <w:rPr>
                <w:i/>
                <w:sz w:val="24"/>
              </w:rPr>
              <w:t>i</w:t>
            </w:r>
            <w:r>
              <w:rPr>
                <w:sz w:val="24"/>
              </w:rPr>
              <w:t>ệ</w:t>
            </w:r>
            <w:r>
              <w:rPr>
                <w:i/>
                <w:sz w:val="24"/>
              </w:rPr>
              <w:t>n t</w:t>
            </w:r>
            <w:r>
              <w:rPr>
                <w:sz w:val="24"/>
              </w:rPr>
              <w:t xml:space="preserve">ử </w:t>
            </w:r>
            <w:r>
              <w:rPr>
                <w:i/>
                <w:sz w:val="24"/>
              </w:rPr>
              <w:t>g</w:t>
            </w:r>
            <w:r>
              <w:rPr>
                <w:sz w:val="24"/>
              </w:rPr>
              <w:t>ồ</w:t>
            </w:r>
            <w:r>
              <w:rPr>
                <w:i/>
                <w:sz w:val="24"/>
              </w:rPr>
              <w:t>m hai thành ph</w:t>
            </w:r>
            <w:r>
              <w:rPr>
                <w:sz w:val="24"/>
              </w:rPr>
              <w:t>ầ</w:t>
            </w:r>
            <w:r>
              <w:rPr>
                <w:i/>
                <w:sz w:val="24"/>
              </w:rPr>
              <w:t>n: thành ph</w:t>
            </w:r>
            <w:r>
              <w:rPr>
                <w:sz w:val="24"/>
              </w:rPr>
              <w:t>ầ</w:t>
            </w:r>
            <w:r>
              <w:rPr>
                <w:i/>
                <w:sz w:val="24"/>
              </w:rPr>
              <w:t>n ch</w:t>
            </w:r>
            <w:r>
              <w:rPr>
                <w:sz w:val="24"/>
              </w:rPr>
              <w:t>ứ</w:t>
            </w:r>
            <w:r>
              <w:rPr>
                <w:i/>
                <w:sz w:val="24"/>
              </w:rPr>
              <w:t>a d</w:t>
            </w:r>
            <w:r>
              <w:rPr>
                <w:sz w:val="24"/>
              </w:rPr>
              <w:t xml:space="preserve">ữ </w:t>
            </w:r>
            <w:r>
              <w:rPr>
                <w:i/>
                <w:sz w:val="24"/>
              </w:rPr>
              <w:t>li</w:t>
            </w:r>
            <w:r>
              <w:rPr>
                <w:sz w:val="24"/>
              </w:rPr>
              <w:t>ệ</w:t>
            </w:r>
            <w:r>
              <w:rPr>
                <w:i/>
                <w:sz w:val="24"/>
              </w:rPr>
              <w:t>u nghi</w:t>
            </w:r>
            <w:r>
              <w:rPr>
                <w:sz w:val="24"/>
              </w:rPr>
              <w:t>ệ</w:t>
            </w:r>
            <w:r>
              <w:rPr>
                <w:i/>
                <w:sz w:val="24"/>
              </w:rPr>
              <w:t>p v</w:t>
            </w:r>
            <w:r>
              <w:rPr>
                <w:sz w:val="24"/>
              </w:rPr>
              <w:t xml:space="preserve">ụ </w:t>
            </w:r>
            <w:r>
              <w:rPr>
                <w:i/>
                <w:sz w:val="24"/>
              </w:rPr>
              <w:t xml:space="preserve">hóa </w:t>
            </w:r>
            <w:r>
              <w:rPr>
                <w:sz w:val="24"/>
              </w:rPr>
              <w:t>đơ</w:t>
            </w:r>
            <w:r>
              <w:rPr>
                <w:i/>
                <w:sz w:val="24"/>
              </w:rPr>
              <w:t xml:space="preserve">n </w:t>
            </w:r>
            <w:r>
              <w:rPr>
                <w:sz w:val="24"/>
              </w:rPr>
              <w:t>đ</w:t>
            </w:r>
            <w:r>
              <w:rPr>
                <w:i/>
                <w:sz w:val="24"/>
              </w:rPr>
              <w:t>i</w:t>
            </w:r>
            <w:r>
              <w:rPr>
                <w:sz w:val="24"/>
              </w:rPr>
              <w:t>ệ</w:t>
            </w:r>
            <w:r>
              <w:rPr>
                <w:i/>
                <w:sz w:val="24"/>
              </w:rPr>
              <w:t>n t</w:t>
            </w:r>
            <w:r>
              <w:rPr>
                <w:sz w:val="24"/>
              </w:rPr>
              <w:t xml:space="preserve">ử </w:t>
            </w:r>
            <w:r>
              <w:rPr>
                <w:i/>
                <w:sz w:val="24"/>
              </w:rPr>
              <w:t>và thành ph</w:t>
            </w:r>
            <w:r>
              <w:rPr>
                <w:sz w:val="24"/>
              </w:rPr>
              <w:t>ầ</w:t>
            </w:r>
            <w:r>
              <w:rPr>
                <w:i/>
                <w:sz w:val="24"/>
              </w:rPr>
              <w:t>n ch</w:t>
            </w:r>
            <w:r>
              <w:rPr>
                <w:sz w:val="24"/>
              </w:rPr>
              <w:t>ứ</w:t>
            </w:r>
            <w:r>
              <w:rPr>
                <w:i/>
                <w:sz w:val="24"/>
              </w:rPr>
              <w:t>a d</w:t>
            </w:r>
            <w:r>
              <w:rPr>
                <w:sz w:val="24"/>
              </w:rPr>
              <w:t xml:space="preserve">ữ </w:t>
            </w:r>
            <w:r>
              <w:rPr>
                <w:i/>
                <w:sz w:val="24"/>
              </w:rPr>
              <w:t>li</w:t>
            </w:r>
            <w:r>
              <w:rPr>
                <w:sz w:val="24"/>
              </w:rPr>
              <w:t>ệ</w:t>
            </w:r>
            <w:r>
              <w:rPr>
                <w:i/>
                <w:sz w:val="24"/>
              </w:rPr>
              <w:t>u ch</w:t>
            </w:r>
            <w:r>
              <w:rPr>
                <w:sz w:val="24"/>
              </w:rPr>
              <w:t xml:space="preserve">ữ </w:t>
            </w:r>
            <w:r>
              <w:rPr>
                <w:i/>
                <w:sz w:val="24"/>
              </w:rPr>
              <w:t>ký s</w:t>
            </w:r>
            <w:r>
              <w:rPr>
                <w:sz w:val="24"/>
              </w:rPr>
              <w:t>ố</w:t>
            </w:r>
            <w:r>
              <w:rPr>
                <w:i/>
                <w:sz w:val="24"/>
              </w:rPr>
              <w:t xml:space="preserve">. </w:t>
            </w:r>
            <w:r>
              <w:rPr>
                <w:sz w:val="24"/>
              </w:rPr>
              <w:t>Đố</w:t>
            </w:r>
            <w:r>
              <w:rPr>
                <w:i/>
                <w:sz w:val="24"/>
              </w:rPr>
              <w:t>i v</w:t>
            </w:r>
            <w:r>
              <w:rPr>
                <w:sz w:val="24"/>
              </w:rPr>
              <w:t>ớ</w:t>
            </w:r>
            <w:r>
              <w:rPr>
                <w:i/>
                <w:sz w:val="24"/>
              </w:rPr>
              <w:t xml:space="preserve">i hóa </w:t>
            </w:r>
            <w:r>
              <w:rPr>
                <w:sz w:val="24"/>
              </w:rPr>
              <w:t>đơ</w:t>
            </w:r>
            <w:r>
              <w:rPr>
                <w:i/>
                <w:sz w:val="24"/>
              </w:rPr>
              <w:t xml:space="preserve">n </w:t>
            </w:r>
            <w:r>
              <w:rPr>
                <w:sz w:val="24"/>
              </w:rPr>
              <w:t>đ</w:t>
            </w:r>
            <w:r>
              <w:rPr>
                <w:i/>
                <w:sz w:val="24"/>
              </w:rPr>
              <w:t>i</w:t>
            </w:r>
            <w:r>
              <w:rPr>
                <w:sz w:val="24"/>
              </w:rPr>
              <w:t>ệ</w:t>
            </w:r>
            <w:r>
              <w:rPr>
                <w:i/>
                <w:sz w:val="24"/>
              </w:rPr>
              <w:t>n t</w:t>
            </w:r>
            <w:r>
              <w:rPr>
                <w:sz w:val="24"/>
              </w:rPr>
              <w:t xml:space="preserve">ử </w:t>
            </w:r>
            <w:r>
              <w:rPr>
                <w:i/>
                <w:sz w:val="24"/>
              </w:rPr>
              <w:t>có mã c</w:t>
            </w:r>
            <w:r>
              <w:rPr>
                <w:sz w:val="24"/>
              </w:rPr>
              <w:t>ủ</w:t>
            </w:r>
            <w:r>
              <w:rPr>
                <w:i/>
                <w:sz w:val="24"/>
              </w:rPr>
              <w:t>a c</w:t>
            </w:r>
            <w:r>
              <w:rPr>
                <w:sz w:val="24"/>
              </w:rPr>
              <w:t xml:space="preserve">ơ </w:t>
            </w:r>
            <w:r>
              <w:rPr>
                <w:i/>
                <w:sz w:val="24"/>
              </w:rPr>
              <w:t>quan thu</w:t>
            </w:r>
            <w:r>
              <w:rPr>
                <w:sz w:val="24"/>
              </w:rPr>
              <w:t xml:space="preserve">ế </w:t>
            </w:r>
            <w:r>
              <w:rPr>
                <w:i/>
                <w:sz w:val="24"/>
              </w:rPr>
              <w:t>thì có thêm thành ph</w:t>
            </w:r>
            <w:r>
              <w:rPr>
                <w:sz w:val="24"/>
              </w:rPr>
              <w:t>ầ</w:t>
            </w:r>
            <w:r>
              <w:rPr>
                <w:i/>
                <w:sz w:val="24"/>
              </w:rPr>
              <w:t>n ch</w:t>
            </w:r>
            <w:r>
              <w:rPr>
                <w:sz w:val="24"/>
              </w:rPr>
              <w:t>ứ</w:t>
            </w:r>
            <w:r>
              <w:rPr>
                <w:i/>
                <w:sz w:val="24"/>
              </w:rPr>
              <w:t>a d</w:t>
            </w:r>
            <w:r>
              <w:rPr>
                <w:sz w:val="24"/>
              </w:rPr>
              <w:t xml:space="preserve">ữ </w:t>
            </w:r>
            <w:r>
              <w:rPr>
                <w:i/>
                <w:sz w:val="24"/>
              </w:rPr>
              <w:t>li</w:t>
            </w:r>
            <w:r>
              <w:rPr>
                <w:sz w:val="24"/>
              </w:rPr>
              <w:t>ệ</w:t>
            </w:r>
            <w:r>
              <w:rPr>
                <w:i/>
                <w:sz w:val="24"/>
              </w:rPr>
              <w:t xml:space="preserve">u liên quan </w:t>
            </w:r>
            <w:r>
              <w:rPr>
                <w:sz w:val="24"/>
              </w:rPr>
              <w:t>đế</w:t>
            </w:r>
            <w:r>
              <w:rPr>
                <w:i/>
                <w:sz w:val="24"/>
              </w:rPr>
              <w:t>n mã c</w:t>
            </w:r>
            <w:r>
              <w:rPr>
                <w:sz w:val="24"/>
              </w:rPr>
              <w:t xml:space="preserve">ơ </w:t>
            </w:r>
            <w:r>
              <w:rPr>
                <w:i/>
                <w:sz w:val="24"/>
              </w:rPr>
              <w:t>quan thu</w:t>
            </w:r>
            <w:r>
              <w:rPr>
                <w:sz w:val="24"/>
              </w:rPr>
              <w:t>ế</w:t>
            </w:r>
            <w:r>
              <w:rPr>
                <w:i/>
                <w:sz w:val="24"/>
              </w:rPr>
              <w:t>.”</w:t>
            </w:r>
          </w:p>
          <w:p w:rsidR="007C07BA" w:rsidRDefault="008A14E6">
            <w:pPr>
              <w:pStyle w:val="TableParagraph"/>
              <w:spacing w:before="5"/>
              <w:ind w:left="107"/>
              <w:rPr>
                <w:sz w:val="24"/>
              </w:rPr>
            </w:pPr>
            <w:r>
              <w:rPr>
                <w:sz w:val="24"/>
              </w:rPr>
              <w:t>- Điều 3 Thông tư 68</w:t>
            </w:r>
          </w:p>
          <w:p w:rsidR="007C07BA" w:rsidRDefault="008A14E6">
            <w:pPr>
              <w:pStyle w:val="TableParagraph"/>
              <w:spacing w:before="12" w:line="249" w:lineRule="auto"/>
              <w:ind w:left="107" w:right="1233"/>
              <w:rPr>
                <w:sz w:val="24"/>
              </w:rPr>
            </w:pPr>
            <w:r>
              <w:rPr>
                <w:sz w:val="24"/>
              </w:rPr>
              <w:t>Ví dụ về ký hiệu mẫu, ký hiệu, số hóa đơn: 1C21TAA</w:t>
            </w:r>
          </w:p>
          <w:p w:rsidR="007C07BA" w:rsidRDefault="008A14E6">
            <w:pPr>
              <w:pStyle w:val="TableParagraph"/>
              <w:spacing w:before="2" w:line="249" w:lineRule="exact"/>
              <w:ind w:left="107"/>
              <w:rPr>
                <w:sz w:val="24"/>
              </w:rPr>
            </w:pPr>
            <w:r>
              <w:rPr>
                <w:sz w:val="24"/>
              </w:rPr>
              <w:t>Số: 12345678</w:t>
            </w:r>
          </w:p>
        </w:tc>
      </w:tr>
      <w:tr w:rsidR="007C07BA">
        <w:trPr>
          <w:trHeight w:val="1419"/>
        </w:trPr>
        <w:tc>
          <w:tcPr>
            <w:tcW w:w="2280" w:type="dxa"/>
          </w:tcPr>
          <w:p w:rsidR="007C07BA" w:rsidRDefault="007C07BA">
            <w:pPr>
              <w:pStyle w:val="TableParagraph"/>
              <w:rPr>
                <w:sz w:val="30"/>
              </w:rPr>
            </w:pPr>
          </w:p>
          <w:p w:rsidR="007C07BA" w:rsidRDefault="008A14E6">
            <w:pPr>
              <w:pStyle w:val="TableParagraph"/>
              <w:spacing w:before="207"/>
              <w:ind w:left="108"/>
              <w:rPr>
                <w:sz w:val="28"/>
              </w:rPr>
            </w:pPr>
            <w:r>
              <w:rPr>
                <w:sz w:val="28"/>
              </w:rPr>
              <w:t>Diễn giải</w:t>
            </w:r>
          </w:p>
        </w:tc>
        <w:tc>
          <w:tcPr>
            <w:tcW w:w="6360" w:type="dxa"/>
          </w:tcPr>
          <w:p w:rsidR="007C07BA" w:rsidRDefault="007C07BA">
            <w:pPr>
              <w:pStyle w:val="TableParagraph"/>
              <w:rPr>
                <w:sz w:val="30"/>
              </w:rPr>
            </w:pPr>
          </w:p>
          <w:p w:rsidR="007C07BA" w:rsidRDefault="008A14E6">
            <w:pPr>
              <w:pStyle w:val="TableParagraph"/>
              <w:spacing w:before="207"/>
              <w:ind w:left="107"/>
              <w:rPr>
                <w:sz w:val="28"/>
              </w:rPr>
            </w:pPr>
            <w:r>
              <w:rPr>
                <w:sz w:val="28"/>
              </w:rPr>
              <w:t>Không hướng dẫn về định dạng chuẩn dữ liệu HĐĐT</w:t>
            </w:r>
          </w:p>
        </w:tc>
        <w:tc>
          <w:tcPr>
            <w:tcW w:w="5520" w:type="dxa"/>
          </w:tcPr>
          <w:p w:rsidR="007C07BA" w:rsidRDefault="008A14E6">
            <w:pPr>
              <w:pStyle w:val="TableParagraph"/>
              <w:spacing w:before="215" w:line="249" w:lineRule="auto"/>
              <w:ind w:left="107" w:right="127"/>
              <w:rPr>
                <w:sz w:val="28"/>
              </w:rPr>
            </w:pPr>
            <w:r>
              <w:rPr>
                <w:sz w:val="28"/>
              </w:rPr>
              <w:t>Có hướng dẫn về định dạng HĐĐT theo chuẩn là XML; gồm 02 thành phần là: Dữ liệu về nghiệp vụ HĐ và dữ liệu chữ ký số.</w:t>
            </w:r>
          </w:p>
        </w:tc>
      </w:tr>
    </w:tbl>
    <w:p w:rsidR="007C07BA" w:rsidRDefault="007C07BA">
      <w:pPr>
        <w:spacing w:line="249" w:lineRule="auto"/>
        <w:rPr>
          <w:sz w:val="28"/>
        </w:rPr>
        <w:sectPr w:rsidR="007C07BA">
          <w:pgSz w:w="16840" w:h="11900" w:orient="landscape"/>
          <w:pgMar w:top="1100" w:right="1100" w:bottom="280" w:left="1100" w:header="720" w:footer="720" w:gutter="0"/>
          <w:cols w:space="720"/>
        </w:sectPr>
      </w:pPr>
    </w:p>
    <w:tbl>
      <w:tblPr>
        <w:tblW w:w="0" w:type="auto"/>
        <w:tblInd w:w="12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982"/>
        <w:gridCol w:w="4593"/>
        <w:gridCol w:w="7814"/>
      </w:tblGrid>
      <w:tr w:rsidR="007C07BA">
        <w:trPr>
          <w:trHeight w:val="881"/>
        </w:trPr>
        <w:tc>
          <w:tcPr>
            <w:tcW w:w="1982" w:type="dxa"/>
            <w:tcBorders>
              <w:left w:val="single" w:sz="6" w:space="0" w:color="FFFFFF"/>
              <w:bottom w:val="single" w:sz="24" w:space="0" w:color="FFFFFF"/>
              <w:right w:val="single" w:sz="8" w:space="0" w:color="FFFFFF"/>
            </w:tcBorders>
            <w:shd w:val="clear" w:color="auto" w:fill="F79545"/>
          </w:tcPr>
          <w:p w:rsidR="007C07BA" w:rsidRDefault="007C07BA">
            <w:pPr>
              <w:pStyle w:val="TableParagraph"/>
              <w:spacing w:before="5"/>
              <w:rPr>
                <w:sz w:val="25"/>
              </w:rPr>
            </w:pPr>
          </w:p>
          <w:p w:rsidR="007C07BA" w:rsidRDefault="008A14E6">
            <w:pPr>
              <w:pStyle w:val="TableParagraph"/>
              <w:ind w:left="100"/>
              <w:rPr>
                <w:b/>
                <w:sz w:val="28"/>
              </w:rPr>
            </w:pPr>
            <w:r>
              <w:rPr>
                <w:b/>
                <w:sz w:val="28"/>
              </w:rPr>
              <w:t>N</w:t>
            </w:r>
            <w:r>
              <w:rPr>
                <w:sz w:val="28"/>
              </w:rPr>
              <w:t>Ộ</w:t>
            </w:r>
            <w:r>
              <w:rPr>
                <w:b/>
                <w:sz w:val="28"/>
              </w:rPr>
              <w:t>I DUNG</w:t>
            </w:r>
          </w:p>
        </w:tc>
        <w:tc>
          <w:tcPr>
            <w:tcW w:w="4593" w:type="dxa"/>
            <w:tcBorders>
              <w:left w:val="single" w:sz="8" w:space="0" w:color="FFFFFF"/>
              <w:bottom w:val="single" w:sz="24" w:space="0" w:color="FFFFFF"/>
              <w:right w:val="single" w:sz="8" w:space="0" w:color="FFFFFF"/>
            </w:tcBorders>
            <w:shd w:val="clear" w:color="auto" w:fill="F79545"/>
          </w:tcPr>
          <w:p w:rsidR="007C07BA" w:rsidRDefault="007C07BA">
            <w:pPr>
              <w:pStyle w:val="TableParagraph"/>
              <w:spacing w:before="5"/>
              <w:rPr>
                <w:sz w:val="25"/>
              </w:rPr>
            </w:pPr>
          </w:p>
          <w:p w:rsidR="007C07BA" w:rsidRDefault="008A14E6">
            <w:pPr>
              <w:pStyle w:val="TableParagraph"/>
              <w:ind w:left="103"/>
              <w:rPr>
                <w:b/>
                <w:sz w:val="28"/>
              </w:rPr>
            </w:pPr>
            <w:r>
              <w:rPr>
                <w:b/>
                <w:sz w:val="28"/>
              </w:rPr>
              <w:t>THÔNG T</w:t>
            </w:r>
            <w:r>
              <w:rPr>
                <w:sz w:val="28"/>
              </w:rPr>
              <w:t xml:space="preserve">Ư </w:t>
            </w:r>
            <w:r>
              <w:rPr>
                <w:b/>
                <w:sz w:val="28"/>
              </w:rPr>
              <w:t>32/2011/TT-BTC</w:t>
            </w:r>
          </w:p>
        </w:tc>
        <w:tc>
          <w:tcPr>
            <w:tcW w:w="7814" w:type="dxa"/>
            <w:tcBorders>
              <w:left w:val="single" w:sz="8" w:space="0" w:color="FFFFFF"/>
              <w:bottom w:val="single" w:sz="24" w:space="0" w:color="FFFFFF"/>
            </w:tcBorders>
            <w:shd w:val="clear" w:color="auto" w:fill="F79545"/>
          </w:tcPr>
          <w:p w:rsidR="007C07BA" w:rsidRDefault="007C07BA">
            <w:pPr>
              <w:pStyle w:val="TableParagraph"/>
              <w:spacing w:before="5"/>
              <w:rPr>
                <w:sz w:val="25"/>
              </w:rPr>
            </w:pPr>
          </w:p>
          <w:p w:rsidR="007C07BA" w:rsidRDefault="008A14E6">
            <w:pPr>
              <w:pStyle w:val="TableParagraph"/>
              <w:ind w:left="1363"/>
              <w:rPr>
                <w:b/>
                <w:sz w:val="28"/>
              </w:rPr>
            </w:pPr>
            <w:r>
              <w:rPr>
                <w:b/>
                <w:sz w:val="28"/>
              </w:rPr>
              <w:t>N</w:t>
            </w:r>
            <w:r>
              <w:rPr>
                <w:sz w:val="28"/>
              </w:rPr>
              <w:t xml:space="preserve">Đ </w:t>
            </w:r>
            <w:r>
              <w:rPr>
                <w:b/>
                <w:sz w:val="28"/>
              </w:rPr>
              <w:t>119/2018/N</w:t>
            </w:r>
            <w:r>
              <w:rPr>
                <w:sz w:val="28"/>
              </w:rPr>
              <w:t>Đ</w:t>
            </w:r>
            <w:r>
              <w:rPr>
                <w:b/>
                <w:sz w:val="28"/>
              </w:rPr>
              <w:t>-CP; TT 68/2019/TT-BTC</w:t>
            </w:r>
          </w:p>
        </w:tc>
      </w:tr>
      <w:tr w:rsidR="007C07BA">
        <w:trPr>
          <w:trHeight w:val="2993"/>
        </w:trPr>
        <w:tc>
          <w:tcPr>
            <w:tcW w:w="1982" w:type="dxa"/>
            <w:tcBorders>
              <w:top w:val="single" w:sz="24" w:space="0" w:color="FFFFFF"/>
              <w:left w:val="single" w:sz="6" w:space="0" w:color="FFFFFF"/>
              <w:bottom w:val="single" w:sz="8" w:space="0" w:color="FFFFFF"/>
              <w:right w:val="single" w:sz="8" w:space="0" w:color="FFFFFF"/>
            </w:tcBorders>
            <w:shd w:val="clear" w:color="auto" w:fill="F79545"/>
          </w:tcPr>
          <w:p w:rsidR="007C07BA" w:rsidRDefault="007C07BA">
            <w:pPr>
              <w:pStyle w:val="TableParagraph"/>
              <w:rPr>
                <w:sz w:val="36"/>
              </w:rPr>
            </w:pPr>
          </w:p>
          <w:p w:rsidR="007C07BA" w:rsidRDefault="008A14E6">
            <w:pPr>
              <w:pStyle w:val="TableParagraph"/>
              <w:tabs>
                <w:tab w:val="left" w:pos="635"/>
                <w:tab w:val="left" w:pos="1533"/>
              </w:tabs>
              <w:spacing w:before="315"/>
              <w:ind w:left="100"/>
              <w:rPr>
                <w:b/>
                <w:sz w:val="32"/>
              </w:rPr>
            </w:pPr>
            <w:r>
              <w:rPr>
                <w:b/>
                <w:sz w:val="32"/>
              </w:rPr>
              <w:t>3.</w:t>
            </w:r>
            <w:r>
              <w:rPr>
                <w:b/>
                <w:sz w:val="32"/>
              </w:rPr>
              <w:tab/>
              <w:t>Ch</w:t>
            </w:r>
            <w:r>
              <w:rPr>
                <w:sz w:val="32"/>
              </w:rPr>
              <w:t>ữ</w:t>
            </w:r>
            <w:r>
              <w:rPr>
                <w:sz w:val="32"/>
              </w:rPr>
              <w:tab/>
            </w:r>
            <w:r>
              <w:rPr>
                <w:b/>
                <w:sz w:val="32"/>
              </w:rPr>
              <w:t>ký</w:t>
            </w:r>
          </w:p>
          <w:p w:rsidR="007C07BA" w:rsidRDefault="008A14E6">
            <w:pPr>
              <w:pStyle w:val="TableParagraph"/>
              <w:tabs>
                <w:tab w:val="left" w:pos="1569"/>
              </w:tabs>
              <w:spacing w:before="16"/>
              <w:ind w:left="100"/>
              <w:rPr>
                <w:sz w:val="32"/>
              </w:rPr>
            </w:pPr>
            <w:r>
              <w:rPr>
                <w:w w:val="105"/>
                <w:sz w:val="32"/>
              </w:rPr>
              <w:t>đ</w:t>
            </w:r>
            <w:r>
              <w:rPr>
                <w:b/>
                <w:w w:val="105"/>
                <w:sz w:val="32"/>
              </w:rPr>
              <w:t>i</w:t>
            </w:r>
            <w:r>
              <w:rPr>
                <w:w w:val="105"/>
                <w:sz w:val="32"/>
              </w:rPr>
              <w:t>ệ</w:t>
            </w:r>
            <w:r>
              <w:rPr>
                <w:b/>
                <w:w w:val="105"/>
                <w:sz w:val="32"/>
              </w:rPr>
              <w:t>n</w:t>
            </w:r>
            <w:r>
              <w:rPr>
                <w:b/>
                <w:w w:val="105"/>
                <w:sz w:val="32"/>
              </w:rPr>
              <w:tab/>
              <w:t>t</w:t>
            </w:r>
            <w:r>
              <w:rPr>
                <w:w w:val="105"/>
                <w:sz w:val="32"/>
              </w:rPr>
              <w:t>ử</w:t>
            </w:r>
          </w:p>
          <w:p w:rsidR="007C07BA" w:rsidRDefault="008A14E6">
            <w:pPr>
              <w:pStyle w:val="TableParagraph"/>
              <w:tabs>
                <w:tab w:val="left" w:pos="1353"/>
              </w:tabs>
              <w:spacing w:before="16" w:line="249" w:lineRule="auto"/>
              <w:ind w:left="100" w:right="93"/>
              <w:rPr>
                <w:b/>
                <w:sz w:val="32"/>
              </w:rPr>
            </w:pPr>
            <w:r>
              <w:rPr>
                <w:b/>
                <w:sz w:val="32"/>
              </w:rPr>
              <w:t>ng</w:t>
            </w:r>
            <w:r>
              <w:rPr>
                <w:sz w:val="32"/>
              </w:rPr>
              <w:t>ườ</w:t>
            </w:r>
            <w:r>
              <w:rPr>
                <w:b/>
                <w:sz w:val="32"/>
              </w:rPr>
              <w:t>i</w:t>
            </w:r>
            <w:r>
              <w:rPr>
                <w:b/>
                <w:sz w:val="32"/>
              </w:rPr>
              <w:tab/>
              <w:t>bán trên H</w:t>
            </w:r>
            <w:r>
              <w:rPr>
                <w:sz w:val="32"/>
              </w:rPr>
              <w:t>ĐĐ</w:t>
            </w:r>
            <w:r>
              <w:rPr>
                <w:b/>
                <w:sz w:val="32"/>
              </w:rPr>
              <w:t>T</w:t>
            </w:r>
          </w:p>
        </w:tc>
        <w:tc>
          <w:tcPr>
            <w:tcW w:w="4593" w:type="dxa"/>
            <w:tcBorders>
              <w:top w:val="single" w:sz="24" w:space="0" w:color="FFFFFF"/>
              <w:left w:val="single" w:sz="8" w:space="0" w:color="FFFFFF"/>
              <w:bottom w:val="single" w:sz="8" w:space="0" w:color="FFFFFF"/>
              <w:right w:val="single" w:sz="8" w:space="0" w:color="FFFFFF"/>
            </w:tcBorders>
            <w:shd w:val="clear" w:color="auto" w:fill="FCDDCF"/>
          </w:tcPr>
          <w:p w:rsidR="007C07BA" w:rsidRDefault="007C07BA">
            <w:pPr>
              <w:pStyle w:val="TableParagraph"/>
              <w:spacing w:before="6"/>
              <w:rPr>
                <w:sz w:val="41"/>
              </w:rPr>
            </w:pPr>
          </w:p>
          <w:p w:rsidR="007C07BA" w:rsidRDefault="008A14E6">
            <w:pPr>
              <w:pStyle w:val="TableParagraph"/>
              <w:ind w:left="103"/>
              <w:rPr>
                <w:sz w:val="32"/>
              </w:rPr>
            </w:pPr>
            <w:r>
              <w:rPr>
                <w:sz w:val="32"/>
              </w:rPr>
              <w:t>Tiết e Khoản 1 Điều 6:</w:t>
            </w:r>
          </w:p>
          <w:p w:rsidR="007C07BA" w:rsidRDefault="008A14E6">
            <w:pPr>
              <w:pStyle w:val="TableParagraph"/>
              <w:spacing w:before="136" w:line="249" w:lineRule="auto"/>
              <w:ind w:left="103" w:right="91"/>
              <w:jc w:val="both"/>
              <w:rPr>
                <w:i/>
                <w:sz w:val="32"/>
              </w:rPr>
            </w:pPr>
            <w:r>
              <w:rPr>
                <w:i/>
                <w:sz w:val="32"/>
              </w:rPr>
              <w:t>“e) Ch</w:t>
            </w:r>
            <w:r>
              <w:rPr>
                <w:sz w:val="32"/>
              </w:rPr>
              <w:t xml:space="preserve">ữ </w:t>
            </w:r>
            <w:r>
              <w:rPr>
                <w:i/>
                <w:sz w:val="32"/>
              </w:rPr>
              <w:t xml:space="preserve">ký </w:t>
            </w:r>
            <w:r>
              <w:rPr>
                <w:sz w:val="32"/>
              </w:rPr>
              <w:t>đ</w:t>
            </w:r>
            <w:r>
              <w:rPr>
                <w:i/>
                <w:sz w:val="32"/>
              </w:rPr>
              <w:t>i</w:t>
            </w:r>
            <w:r>
              <w:rPr>
                <w:sz w:val="32"/>
              </w:rPr>
              <w:t>ệ</w:t>
            </w:r>
            <w:r>
              <w:rPr>
                <w:i/>
                <w:sz w:val="32"/>
              </w:rPr>
              <w:t>n t</w:t>
            </w:r>
            <w:r>
              <w:rPr>
                <w:sz w:val="32"/>
              </w:rPr>
              <w:t xml:space="preserve">ử </w:t>
            </w:r>
            <w:r>
              <w:rPr>
                <w:i/>
                <w:sz w:val="32"/>
              </w:rPr>
              <w:t xml:space="preserve">theo quy </w:t>
            </w:r>
            <w:r>
              <w:rPr>
                <w:sz w:val="32"/>
              </w:rPr>
              <w:t>đị</w:t>
            </w:r>
            <w:r>
              <w:rPr>
                <w:i/>
                <w:sz w:val="32"/>
              </w:rPr>
              <w:t>nh c</w:t>
            </w:r>
            <w:r>
              <w:rPr>
                <w:sz w:val="32"/>
              </w:rPr>
              <w:t>ủ</w:t>
            </w:r>
            <w:r>
              <w:rPr>
                <w:i/>
                <w:sz w:val="32"/>
              </w:rPr>
              <w:t>a pháp lu</w:t>
            </w:r>
            <w:r>
              <w:rPr>
                <w:sz w:val="32"/>
              </w:rPr>
              <w:t>ậ</w:t>
            </w:r>
            <w:r>
              <w:rPr>
                <w:i/>
                <w:sz w:val="32"/>
              </w:rPr>
              <w:t>t c</w:t>
            </w:r>
            <w:r>
              <w:rPr>
                <w:sz w:val="32"/>
              </w:rPr>
              <w:t>ủ</w:t>
            </w:r>
            <w:r>
              <w:rPr>
                <w:i/>
                <w:sz w:val="32"/>
              </w:rPr>
              <w:t>a ng</w:t>
            </w:r>
            <w:r>
              <w:rPr>
                <w:sz w:val="32"/>
              </w:rPr>
              <w:t>ườ</w:t>
            </w:r>
            <w:r>
              <w:rPr>
                <w:i/>
                <w:sz w:val="32"/>
              </w:rPr>
              <w:t>i bán; ngày, tháng n</w:t>
            </w:r>
            <w:r>
              <w:rPr>
                <w:sz w:val="32"/>
              </w:rPr>
              <w:t>ă</w:t>
            </w:r>
            <w:r>
              <w:rPr>
                <w:i/>
                <w:sz w:val="32"/>
              </w:rPr>
              <w:t>m l</w:t>
            </w:r>
            <w:r>
              <w:rPr>
                <w:sz w:val="32"/>
              </w:rPr>
              <w:t>ậ</w:t>
            </w:r>
            <w:r>
              <w:rPr>
                <w:i/>
                <w:sz w:val="32"/>
              </w:rPr>
              <w:t>p và g</w:t>
            </w:r>
            <w:r>
              <w:rPr>
                <w:sz w:val="32"/>
              </w:rPr>
              <w:t>ử</w:t>
            </w:r>
            <w:r>
              <w:rPr>
                <w:i/>
                <w:sz w:val="32"/>
              </w:rPr>
              <w:t xml:space="preserve">i hóa </w:t>
            </w:r>
            <w:r>
              <w:rPr>
                <w:sz w:val="32"/>
              </w:rPr>
              <w:t>đơ</w:t>
            </w:r>
            <w:r>
              <w:rPr>
                <w:i/>
                <w:sz w:val="32"/>
              </w:rPr>
              <w:t>n. …”</w:t>
            </w:r>
          </w:p>
        </w:tc>
        <w:tc>
          <w:tcPr>
            <w:tcW w:w="7814" w:type="dxa"/>
            <w:tcBorders>
              <w:top w:val="single" w:sz="24" w:space="0" w:color="FFFFFF"/>
              <w:left w:val="single" w:sz="8" w:space="0" w:color="FFFFFF"/>
              <w:bottom w:val="single" w:sz="8" w:space="0" w:color="FFFFFF"/>
            </w:tcBorders>
            <w:shd w:val="clear" w:color="auto" w:fill="FCDDCF"/>
          </w:tcPr>
          <w:p w:rsidR="007C07BA" w:rsidRDefault="008A14E6">
            <w:pPr>
              <w:pStyle w:val="TableParagraph"/>
              <w:spacing w:before="53"/>
              <w:ind w:left="101"/>
              <w:rPr>
                <w:sz w:val="32"/>
              </w:rPr>
            </w:pPr>
            <w:r>
              <w:rPr>
                <w:sz w:val="32"/>
              </w:rPr>
              <w:t>Tiết e K1 Đ 3 TT68:</w:t>
            </w:r>
          </w:p>
          <w:p w:rsidR="007C07BA" w:rsidRDefault="008A14E6">
            <w:pPr>
              <w:pStyle w:val="TableParagraph"/>
              <w:spacing w:before="114"/>
              <w:ind w:left="180"/>
              <w:rPr>
                <w:sz w:val="32"/>
              </w:rPr>
            </w:pPr>
            <w:r>
              <w:rPr>
                <w:i/>
                <w:sz w:val="32"/>
              </w:rPr>
              <w:t>“e) Th</w:t>
            </w:r>
            <w:r>
              <w:rPr>
                <w:sz w:val="32"/>
              </w:rPr>
              <w:t>ờ</w:t>
            </w:r>
            <w:r>
              <w:rPr>
                <w:i/>
                <w:sz w:val="32"/>
              </w:rPr>
              <w:t xml:space="preserve">i </w:t>
            </w:r>
            <w:r>
              <w:rPr>
                <w:sz w:val="32"/>
              </w:rPr>
              <w:t>đ</w:t>
            </w:r>
            <w:r>
              <w:rPr>
                <w:i/>
                <w:sz w:val="32"/>
              </w:rPr>
              <w:t>i</w:t>
            </w:r>
            <w:r>
              <w:rPr>
                <w:sz w:val="32"/>
              </w:rPr>
              <w:t>ể</w:t>
            </w:r>
            <w:r>
              <w:rPr>
                <w:i/>
                <w:sz w:val="32"/>
              </w:rPr>
              <w:t>m l</w:t>
            </w:r>
            <w:r>
              <w:rPr>
                <w:sz w:val="32"/>
              </w:rPr>
              <w:t>ậ</w:t>
            </w:r>
            <w:r>
              <w:rPr>
                <w:i/>
                <w:sz w:val="32"/>
              </w:rPr>
              <w:t xml:space="preserve">p hóa </w:t>
            </w:r>
            <w:r>
              <w:rPr>
                <w:sz w:val="32"/>
              </w:rPr>
              <w:t>đơ</w:t>
            </w:r>
            <w:r>
              <w:rPr>
                <w:i/>
                <w:sz w:val="32"/>
              </w:rPr>
              <w:t xml:space="preserve">n </w:t>
            </w:r>
            <w:r>
              <w:rPr>
                <w:sz w:val="32"/>
              </w:rPr>
              <w:t>đ</w:t>
            </w:r>
            <w:r>
              <w:rPr>
                <w:i/>
                <w:sz w:val="32"/>
              </w:rPr>
              <w:t>i</w:t>
            </w:r>
            <w:r>
              <w:rPr>
                <w:sz w:val="32"/>
              </w:rPr>
              <w:t>ệ</w:t>
            </w:r>
            <w:r>
              <w:rPr>
                <w:i/>
                <w:sz w:val="32"/>
              </w:rPr>
              <w:t>n t</w:t>
            </w:r>
            <w:r>
              <w:rPr>
                <w:sz w:val="32"/>
              </w:rPr>
              <w:t>ử</w:t>
            </w:r>
          </w:p>
          <w:p w:rsidR="007C07BA" w:rsidRDefault="008A14E6">
            <w:pPr>
              <w:pStyle w:val="TableParagraph"/>
              <w:spacing w:before="117" w:line="249" w:lineRule="auto"/>
              <w:ind w:left="101" w:right="92"/>
              <w:jc w:val="both"/>
              <w:rPr>
                <w:i/>
                <w:sz w:val="32"/>
              </w:rPr>
            </w:pPr>
            <w:r>
              <w:rPr>
                <w:i/>
                <w:sz w:val="32"/>
              </w:rPr>
              <w:t>Th</w:t>
            </w:r>
            <w:r>
              <w:rPr>
                <w:sz w:val="32"/>
              </w:rPr>
              <w:t>ờ</w:t>
            </w:r>
            <w:r>
              <w:rPr>
                <w:i/>
                <w:sz w:val="32"/>
              </w:rPr>
              <w:t xml:space="preserve">i </w:t>
            </w:r>
            <w:r>
              <w:rPr>
                <w:sz w:val="32"/>
              </w:rPr>
              <w:t>đ</w:t>
            </w:r>
            <w:r>
              <w:rPr>
                <w:i/>
                <w:sz w:val="32"/>
              </w:rPr>
              <w:t>i</w:t>
            </w:r>
            <w:r>
              <w:rPr>
                <w:sz w:val="32"/>
              </w:rPr>
              <w:t>ể</w:t>
            </w:r>
            <w:r>
              <w:rPr>
                <w:i/>
                <w:sz w:val="32"/>
              </w:rPr>
              <w:t>m l</w:t>
            </w:r>
            <w:r>
              <w:rPr>
                <w:sz w:val="32"/>
              </w:rPr>
              <w:t>ậ</w:t>
            </w:r>
            <w:r>
              <w:rPr>
                <w:i/>
                <w:sz w:val="32"/>
              </w:rPr>
              <w:t xml:space="preserve">p hóa </w:t>
            </w:r>
            <w:r>
              <w:rPr>
                <w:sz w:val="32"/>
              </w:rPr>
              <w:t>đơ</w:t>
            </w:r>
            <w:r>
              <w:rPr>
                <w:i/>
                <w:sz w:val="32"/>
              </w:rPr>
              <w:t xml:space="preserve">n </w:t>
            </w:r>
            <w:r>
              <w:rPr>
                <w:sz w:val="32"/>
              </w:rPr>
              <w:t>đ</w:t>
            </w:r>
            <w:r>
              <w:rPr>
                <w:i/>
                <w:sz w:val="32"/>
              </w:rPr>
              <w:t>i</w:t>
            </w:r>
            <w:r>
              <w:rPr>
                <w:sz w:val="32"/>
              </w:rPr>
              <w:t>ệ</w:t>
            </w:r>
            <w:r>
              <w:rPr>
                <w:i/>
                <w:sz w:val="32"/>
              </w:rPr>
              <w:t>n t</w:t>
            </w:r>
            <w:r>
              <w:rPr>
                <w:sz w:val="32"/>
              </w:rPr>
              <w:t xml:space="preserve">ử </w:t>
            </w:r>
            <w:r>
              <w:rPr>
                <w:i/>
                <w:sz w:val="32"/>
              </w:rPr>
              <w:t xml:space="preserve">xác </w:t>
            </w:r>
            <w:r>
              <w:rPr>
                <w:sz w:val="32"/>
              </w:rPr>
              <w:t>đị</w:t>
            </w:r>
            <w:r>
              <w:rPr>
                <w:i/>
                <w:sz w:val="32"/>
              </w:rPr>
              <w:t>nh theo th</w:t>
            </w:r>
            <w:r>
              <w:rPr>
                <w:sz w:val="32"/>
              </w:rPr>
              <w:t>ờ</w:t>
            </w:r>
            <w:r>
              <w:rPr>
                <w:i/>
                <w:sz w:val="32"/>
              </w:rPr>
              <w:t xml:space="preserve">i </w:t>
            </w:r>
            <w:r>
              <w:rPr>
                <w:sz w:val="32"/>
              </w:rPr>
              <w:t>đ</w:t>
            </w:r>
            <w:r>
              <w:rPr>
                <w:i/>
                <w:sz w:val="32"/>
              </w:rPr>
              <w:t>i</w:t>
            </w:r>
            <w:r>
              <w:rPr>
                <w:sz w:val="32"/>
              </w:rPr>
              <w:t>ể</w:t>
            </w:r>
            <w:r>
              <w:rPr>
                <w:i/>
                <w:sz w:val="32"/>
              </w:rPr>
              <w:t>m ng</w:t>
            </w:r>
            <w:r>
              <w:rPr>
                <w:sz w:val="32"/>
              </w:rPr>
              <w:t>ườ</w:t>
            </w:r>
            <w:r>
              <w:rPr>
                <w:i/>
                <w:sz w:val="32"/>
              </w:rPr>
              <w:t>i bán ký s</w:t>
            </w:r>
            <w:r>
              <w:rPr>
                <w:sz w:val="32"/>
              </w:rPr>
              <w:t>ố</w:t>
            </w:r>
            <w:r>
              <w:rPr>
                <w:i/>
                <w:sz w:val="32"/>
              </w:rPr>
              <w:t xml:space="preserve">, ký </w:t>
            </w:r>
            <w:r>
              <w:rPr>
                <w:sz w:val="32"/>
              </w:rPr>
              <w:t>đ</w:t>
            </w:r>
            <w:r>
              <w:rPr>
                <w:i/>
                <w:sz w:val="32"/>
              </w:rPr>
              <w:t>i</w:t>
            </w:r>
            <w:r>
              <w:rPr>
                <w:sz w:val="32"/>
              </w:rPr>
              <w:t>ệ</w:t>
            </w:r>
            <w:r>
              <w:rPr>
                <w:i/>
                <w:sz w:val="32"/>
              </w:rPr>
              <w:t>n t</w:t>
            </w:r>
            <w:r>
              <w:rPr>
                <w:sz w:val="32"/>
              </w:rPr>
              <w:t xml:space="preserve">ử </w:t>
            </w:r>
            <w:r>
              <w:rPr>
                <w:i/>
                <w:sz w:val="32"/>
              </w:rPr>
              <w:t xml:space="preserve">trên hóa </w:t>
            </w:r>
            <w:r>
              <w:rPr>
                <w:sz w:val="32"/>
              </w:rPr>
              <w:t>đơ</w:t>
            </w:r>
            <w:r>
              <w:rPr>
                <w:i/>
                <w:sz w:val="32"/>
              </w:rPr>
              <w:t xml:space="preserve">n </w:t>
            </w:r>
            <w:r>
              <w:rPr>
                <w:sz w:val="32"/>
              </w:rPr>
              <w:t>đượ</w:t>
            </w:r>
            <w:r>
              <w:rPr>
                <w:i/>
                <w:sz w:val="32"/>
              </w:rPr>
              <w:t>c hi</w:t>
            </w:r>
            <w:r>
              <w:rPr>
                <w:sz w:val="32"/>
              </w:rPr>
              <w:t>ể</w:t>
            </w:r>
            <w:r>
              <w:rPr>
                <w:i/>
                <w:sz w:val="32"/>
              </w:rPr>
              <w:t>n  th</w:t>
            </w:r>
            <w:r>
              <w:rPr>
                <w:sz w:val="32"/>
              </w:rPr>
              <w:t xml:space="preserve">ị </w:t>
            </w:r>
            <w:r>
              <w:rPr>
                <w:i/>
                <w:sz w:val="32"/>
              </w:rPr>
              <w:t xml:space="preserve">theo </w:t>
            </w:r>
            <w:r>
              <w:rPr>
                <w:sz w:val="32"/>
              </w:rPr>
              <w:t>đị</w:t>
            </w:r>
            <w:r>
              <w:rPr>
                <w:i/>
                <w:sz w:val="32"/>
              </w:rPr>
              <w:t>nh d</w:t>
            </w:r>
            <w:r>
              <w:rPr>
                <w:sz w:val="32"/>
              </w:rPr>
              <w:t>ạ</w:t>
            </w:r>
            <w:r>
              <w:rPr>
                <w:i/>
                <w:sz w:val="32"/>
              </w:rPr>
              <w:t xml:space="preserve">ng </w:t>
            </w:r>
            <w:r>
              <w:rPr>
                <w:i/>
                <w:spacing w:val="-4"/>
                <w:sz w:val="32"/>
              </w:rPr>
              <w:t xml:space="preserve">ngày, </w:t>
            </w:r>
            <w:r>
              <w:rPr>
                <w:i/>
                <w:sz w:val="32"/>
              </w:rPr>
              <w:t>tháng, n</w:t>
            </w:r>
            <w:r>
              <w:rPr>
                <w:sz w:val="32"/>
              </w:rPr>
              <w:t>ă</w:t>
            </w:r>
            <w:r>
              <w:rPr>
                <w:i/>
                <w:sz w:val="32"/>
              </w:rPr>
              <w:t>m (ví d</w:t>
            </w:r>
            <w:r>
              <w:rPr>
                <w:sz w:val="32"/>
              </w:rPr>
              <w:t>ụ</w:t>
            </w:r>
            <w:r>
              <w:rPr>
                <w:i/>
                <w:sz w:val="32"/>
              </w:rPr>
              <w:t>: ngày 30 tháng 4 n</w:t>
            </w:r>
            <w:r>
              <w:rPr>
                <w:sz w:val="32"/>
              </w:rPr>
              <w:t>ă</w:t>
            </w:r>
            <w:r>
              <w:rPr>
                <w:i/>
                <w:sz w:val="32"/>
              </w:rPr>
              <w:t>m 2019) và phù h</w:t>
            </w:r>
            <w:r>
              <w:rPr>
                <w:sz w:val="32"/>
              </w:rPr>
              <w:t>ợ</w:t>
            </w:r>
            <w:r>
              <w:rPr>
                <w:i/>
                <w:sz w:val="32"/>
              </w:rPr>
              <w:t>p v</w:t>
            </w:r>
            <w:r>
              <w:rPr>
                <w:sz w:val="32"/>
              </w:rPr>
              <w:t>ớ</w:t>
            </w:r>
            <w:r>
              <w:rPr>
                <w:i/>
                <w:sz w:val="32"/>
              </w:rPr>
              <w:t>i h</w:t>
            </w:r>
            <w:r>
              <w:rPr>
                <w:sz w:val="32"/>
              </w:rPr>
              <w:t>ướ</w:t>
            </w:r>
            <w:r>
              <w:rPr>
                <w:i/>
                <w:sz w:val="32"/>
              </w:rPr>
              <w:t>ng d</w:t>
            </w:r>
            <w:r>
              <w:rPr>
                <w:sz w:val="32"/>
              </w:rPr>
              <w:t>ẫ</w:t>
            </w:r>
            <w:r>
              <w:rPr>
                <w:i/>
                <w:sz w:val="32"/>
              </w:rPr>
              <w:t>n t</w:t>
            </w:r>
            <w:r>
              <w:rPr>
                <w:sz w:val="32"/>
              </w:rPr>
              <w:t>ạ</w:t>
            </w:r>
            <w:r>
              <w:rPr>
                <w:i/>
                <w:sz w:val="32"/>
              </w:rPr>
              <w:t xml:space="preserve">i </w:t>
            </w:r>
            <w:r>
              <w:rPr>
                <w:sz w:val="32"/>
              </w:rPr>
              <w:t>Đ</w:t>
            </w:r>
            <w:r>
              <w:rPr>
                <w:i/>
                <w:sz w:val="32"/>
              </w:rPr>
              <w:t>i</w:t>
            </w:r>
            <w:r>
              <w:rPr>
                <w:sz w:val="32"/>
              </w:rPr>
              <w:t>ề</w:t>
            </w:r>
            <w:r>
              <w:rPr>
                <w:i/>
                <w:sz w:val="32"/>
              </w:rPr>
              <w:t>u 4 Thông t</w:t>
            </w:r>
            <w:r>
              <w:rPr>
                <w:sz w:val="32"/>
              </w:rPr>
              <w:t xml:space="preserve">ư </w:t>
            </w:r>
            <w:r>
              <w:rPr>
                <w:i/>
                <w:spacing w:val="-4"/>
                <w:sz w:val="32"/>
              </w:rPr>
              <w:t>này.</w:t>
            </w:r>
            <w:r>
              <w:rPr>
                <w:i/>
                <w:spacing w:val="-2"/>
                <w:sz w:val="32"/>
              </w:rPr>
              <w:t xml:space="preserve"> </w:t>
            </w:r>
            <w:r>
              <w:rPr>
                <w:i/>
                <w:sz w:val="32"/>
              </w:rPr>
              <w:t>”</w:t>
            </w:r>
          </w:p>
        </w:tc>
      </w:tr>
      <w:tr w:rsidR="007C07BA">
        <w:trPr>
          <w:trHeight w:val="1199"/>
        </w:trPr>
        <w:tc>
          <w:tcPr>
            <w:tcW w:w="1982" w:type="dxa"/>
            <w:tcBorders>
              <w:top w:val="single" w:sz="8" w:space="0" w:color="FFFFFF"/>
              <w:left w:val="single" w:sz="6" w:space="0" w:color="FFFFFF"/>
              <w:bottom w:val="single" w:sz="8" w:space="0" w:color="FFFFFF"/>
              <w:right w:val="single" w:sz="8" w:space="0" w:color="FFFFFF"/>
            </w:tcBorders>
            <w:shd w:val="clear" w:color="auto" w:fill="F79545"/>
          </w:tcPr>
          <w:p w:rsidR="007C07BA" w:rsidRDefault="007C07BA">
            <w:pPr>
              <w:pStyle w:val="TableParagraph"/>
              <w:spacing w:before="4"/>
              <w:rPr>
                <w:sz w:val="36"/>
              </w:rPr>
            </w:pPr>
          </w:p>
          <w:p w:rsidR="007C07BA" w:rsidRDefault="008A14E6">
            <w:pPr>
              <w:pStyle w:val="TableParagraph"/>
              <w:ind w:left="100"/>
              <w:rPr>
                <w:sz w:val="32"/>
              </w:rPr>
            </w:pPr>
            <w:r>
              <w:rPr>
                <w:sz w:val="32"/>
              </w:rPr>
              <w:t>Diễn giải</w:t>
            </w:r>
          </w:p>
        </w:tc>
        <w:tc>
          <w:tcPr>
            <w:tcW w:w="4593" w:type="dxa"/>
            <w:tcBorders>
              <w:top w:val="single" w:sz="8" w:space="0" w:color="FFFFFF"/>
              <w:left w:val="single" w:sz="8" w:space="0" w:color="FFFFFF"/>
              <w:bottom w:val="single" w:sz="8" w:space="0" w:color="FFFFFF"/>
              <w:right w:val="single" w:sz="8" w:space="0" w:color="FFFFFF"/>
            </w:tcBorders>
            <w:shd w:val="clear" w:color="auto" w:fill="FDEFE9"/>
          </w:tcPr>
          <w:p w:rsidR="007C07BA" w:rsidRDefault="008A14E6">
            <w:pPr>
              <w:pStyle w:val="TableParagraph"/>
              <w:spacing w:before="22" w:line="380" w:lineRule="atLeast"/>
              <w:ind w:left="103" w:right="93"/>
              <w:jc w:val="both"/>
              <w:rPr>
                <w:sz w:val="32"/>
              </w:rPr>
            </w:pPr>
            <w:r>
              <w:rPr>
                <w:sz w:val="32"/>
              </w:rPr>
              <w:t>Không hướng dẫn cụ thể về việc hiển thị ngày ký trên HĐĐT theo định dạng ngày, tháng, năm.</w:t>
            </w:r>
          </w:p>
        </w:tc>
        <w:tc>
          <w:tcPr>
            <w:tcW w:w="7814" w:type="dxa"/>
            <w:tcBorders>
              <w:top w:val="single" w:sz="8" w:space="0" w:color="FFFFFF"/>
              <w:left w:val="single" w:sz="8" w:space="0" w:color="FFFFFF"/>
              <w:bottom w:val="single" w:sz="8" w:space="0" w:color="FFFFFF"/>
            </w:tcBorders>
            <w:shd w:val="clear" w:color="auto" w:fill="FDEFE9"/>
          </w:tcPr>
          <w:p w:rsidR="007C07BA" w:rsidRDefault="008A14E6">
            <w:pPr>
              <w:pStyle w:val="TableParagraph"/>
              <w:spacing w:before="22" w:line="380" w:lineRule="atLeast"/>
              <w:ind w:left="101" w:right="86"/>
              <w:jc w:val="both"/>
              <w:rPr>
                <w:sz w:val="32"/>
              </w:rPr>
            </w:pPr>
            <w:r>
              <w:rPr>
                <w:sz w:val="32"/>
              </w:rPr>
              <w:t>Có hướng dẫn cụ thể về việc hiển thị ngày ký trên HĐĐT theo định dạng ngày, tháng, năm và phù hợp với thời điểm lập hóa đơn.</w:t>
            </w:r>
          </w:p>
        </w:tc>
      </w:tr>
      <w:tr w:rsidR="007C07BA">
        <w:trPr>
          <w:trHeight w:val="3726"/>
        </w:trPr>
        <w:tc>
          <w:tcPr>
            <w:tcW w:w="1982" w:type="dxa"/>
            <w:tcBorders>
              <w:top w:val="single" w:sz="8" w:space="0" w:color="FFFFFF"/>
              <w:left w:val="single" w:sz="6" w:space="0" w:color="FFFFFF"/>
              <w:bottom w:val="single" w:sz="8" w:space="0" w:color="FFFFFF"/>
              <w:right w:val="single" w:sz="8" w:space="0" w:color="FFFFFF"/>
            </w:tcBorders>
            <w:shd w:val="clear" w:color="auto" w:fill="F79545"/>
          </w:tcPr>
          <w:p w:rsidR="007C07BA" w:rsidRDefault="007C07BA">
            <w:pPr>
              <w:pStyle w:val="TableParagraph"/>
              <w:rPr>
                <w:sz w:val="32"/>
              </w:rPr>
            </w:pPr>
          </w:p>
          <w:p w:rsidR="007C07BA" w:rsidRDefault="007C07BA">
            <w:pPr>
              <w:pStyle w:val="TableParagraph"/>
              <w:rPr>
                <w:sz w:val="32"/>
              </w:rPr>
            </w:pPr>
          </w:p>
          <w:p w:rsidR="007C07BA" w:rsidRDefault="007C07BA">
            <w:pPr>
              <w:pStyle w:val="TableParagraph"/>
              <w:rPr>
                <w:sz w:val="32"/>
              </w:rPr>
            </w:pPr>
          </w:p>
          <w:p w:rsidR="007C07BA" w:rsidRDefault="008A14E6">
            <w:pPr>
              <w:pStyle w:val="TableParagraph"/>
              <w:spacing w:before="264" w:line="249" w:lineRule="auto"/>
              <w:ind w:left="100"/>
              <w:rPr>
                <w:b/>
                <w:sz w:val="28"/>
              </w:rPr>
            </w:pPr>
            <w:r>
              <w:rPr>
                <w:b/>
                <w:sz w:val="28"/>
              </w:rPr>
              <w:t>4. Phân lo</w:t>
            </w:r>
            <w:r>
              <w:rPr>
                <w:sz w:val="28"/>
              </w:rPr>
              <w:t>ạ</w:t>
            </w:r>
            <w:r>
              <w:rPr>
                <w:b/>
                <w:sz w:val="28"/>
              </w:rPr>
              <w:t>i H</w:t>
            </w:r>
            <w:r>
              <w:rPr>
                <w:sz w:val="28"/>
              </w:rPr>
              <w:t>ĐĐ</w:t>
            </w:r>
            <w:r>
              <w:rPr>
                <w:b/>
                <w:sz w:val="28"/>
              </w:rPr>
              <w:t>T có mã/ không mã</w:t>
            </w:r>
          </w:p>
        </w:tc>
        <w:tc>
          <w:tcPr>
            <w:tcW w:w="4593" w:type="dxa"/>
            <w:tcBorders>
              <w:top w:val="single" w:sz="8" w:space="0" w:color="FFFFFF"/>
              <w:left w:val="single" w:sz="8" w:space="0" w:color="FFFFFF"/>
              <w:bottom w:val="single" w:sz="8" w:space="0" w:color="FFFFFF"/>
              <w:right w:val="single" w:sz="8" w:space="0" w:color="FFFFFF"/>
            </w:tcBorders>
            <w:shd w:val="clear" w:color="auto" w:fill="FCDDCF"/>
          </w:tcPr>
          <w:p w:rsidR="007C07BA" w:rsidRDefault="007C07BA">
            <w:pPr>
              <w:pStyle w:val="TableParagraph"/>
              <w:rPr>
                <w:sz w:val="30"/>
              </w:rPr>
            </w:pPr>
          </w:p>
          <w:p w:rsidR="007C07BA" w:rsidRDefault="007C07BA">
            <w:pPr>
              <w:pStyle w:val="TableParagraph"/>
              <w:rPr>
                <w:sz w:val="30"/>
              </w:rPr>
            </w:pPr>
          </w:p>
          <w:p w:rsidR="007C07BA" w:rsidRDefault="007C07BA">
            <w:pPr>
              <w:pStyle w:val="TableParagraph"/>
              <w:rPr>
                <w:sz w:val="30"/>
              </w:rPr>
            </w:pPr>
          </w:p>
          <w:p w:rsidR="007C07BA" w:rsidRDefault="007C07BA">
            <w:pPr>
              <w:pStyle w:val="TableParagraph"/>
              <w:rPr>
                <w:sz w:val="30"/>
              </w:rPr>
            </w:pPr>
          </w:p>
          <w:p w:rsidR="007C07BA" w:rsidRDefault="007C07BA">
            <w:pPr>
              <w:pStyle w:val="TableParagraph"/>
              <w:spacing w:before="1"/>
              <w:rPr>
                <w:sz w:val="28"/>
              </w:rPr>
            </w:pPr>
          </w:p>
          <w:p w:rsidR="007C07BA" w:rsidRDefault="008A14E6">
            <w:pPr>
              <w:pStyle w:val="TableParagraph"/>
              <w:spacing w:before="1"/>
              <w:ind w:left="8"/>
              <w:jc w:val="center"/>
              <w:rPr>
                <w:sz w:val="28"/>
              </w:rPr>
            </w:pPr>
            <w:r>
              <w:rPr>
                <w:sz w:val="28"/>
              </w:rPr>
              <w:t>-</w:t>
            </w:r>
          </w:p>
        </w:tc>
        <w:tc>
          <w:tcPr>
            <w:tcW w:w="7814" w:type="dxa"/>
            <w:tcBorders>
              <w:top w:val="single" w:sz="8" w:space="0" w:color="FFFFFF"/>
              <w:left w:val="single" w:sz="8" w:space="0" w:color="FFFFFF"/>
              <w:bottom w:val="single" w:sz="8" w:space="0" w:color="FFFFFF"/>
            </w:tcBorders>
            <w:shd w:val="clear" w:color="auto" w:fill="FCDDCF"/>
          </w:tcPr>
          <w:p w:rsidR="007C07BA" w:rsidRDefault="007C07BA">
            <w:pPr>
              <w:pStyle w:val="TableParagraph"/>
              <w:spacing w:before="5"/>
              <w:rPr>
                <w:sz w:val="31"/>
              </w:rPr>
            </w:pPr>
          </w:p>
          <w:p w:rsidR="007C07BA" w:rsidRDefault="008A14E6">
            <w:pPr>
              <w:pStyle w:val="TableParagraph"/>
              <w:spacing w:line="249" w:lineRule="auto"/>
              <w:ind w:left="101" w:right="241"/>
              <w:rPr>
                <w:sz w:val="36"/>
              </w:rPr>
            </w:pPr>
            <w:r>
              <w:rPr>
                <w:sz w:val="36"/>
              </w:rPr>
              <w:t>Điều 6 TT68 . Áp dụng hóa đơn điện tử khi bán hàng hóa, cung cấp dịch vụ</w:t>
            </w:r>
          </w:p>
          <w:p w:rsidR="007C07BA" w:rsidRDefault="008A14E6">
            <w:pPr>
              <w:pStyle w:val="TableParagraph"/>
              <w:spacing w:before="3" w:line="249" w:lineRule="auto"/>
              <w:ind w:left="101" w:right="241"/>
              <w:rPr>
                <w:i/>
                <w:sz w:val="36"/>
              </w:rPr>
            </w:pPr>
            <w:r>
              <w:rPr>
                <w:i/>
                <w:sz w:val="36"/>
              </w:rPr>
              <w:t>“1. Các tr</w:t>
            </w:r>
            <w:r>
              <w:rPr>
                <w:sz w:val="36"/>
              </w:rPr>
              <w:t>ườ</w:t>
            </w:r>
            <w:r>
              <w:rPr>
                <w:i/>
                <w:sz w:val="36"/>
              </w:rPr>
              <w:t>ng h</w:t>
            </w:r>
            <w:r>
              <w:rPr>
                <w:sz w:val="36"/>
              </w:rPr>
              <w:t>ợ</w:t>
            </w:r>
            <w:r>
              <w:rPr>
                <w:i/>
                <w:sz w:val="36"/>
              </w:rPr>
              <w:t>p s</w:t>
            </w:r>
            <w:r>
              <w:rPr>
                <w:sz w:val="36"/>
              </w:rPr>
              <w:t xml:space="preserve">ử </w:t>
            </w:r>
            <w:r>
              <w:rPr>
                <w:i/>
                <w:sz w:val="36"/>
              </w:rPr>
              <w:t>d</w:t>
            </w:r>
            <w:r>
              <w:rPr>
                <w:sz w:val="36"/>
              </w:rPr>
              <w:t>ụ</w:t>
            </w:r>
            <w:r>
              <w:rPr>
                <w:i/>
                <w:sz w:val="36"/>
              </w:rPr>
              <w:t xml:space="preserve">ng hóa </w:t>
            </w:r>
            <w:r>
              <w:rPr>
                <w:sz w:val="36"/>
              </w:rPr>
              <w:t>đơ</w:t>
            </w:r>
            <w:r>
              <w:rPr>
                <w:i/>
                <w:sz w:val="36"/>
              </w:rPr>
              <w:t xml:space="preserve">n </w:t>
            </w:r>
            <w:r>
              <w:rPr>
                <w:sz w:val="36"/>
              </w:rPr>
              <w:t>đ</w:t>
            </w:r>
            <w:r>
              <w:rPr>
                <w:i/>
                <w:sz w:val="36"/>
              </w:rPr>
              <w:t>i</w:t>
            </w:r>
            <w:r>
              <w:rPr>
                <w:sz w:val="36"/>
              </w:rPr>
              <w:t>ệ</w:t>
            </w:r>
            <w:r>
              <w:rPr>
                <w:i/>
                <w:sz w:val="36"/>
              </w:rPr>
              <w:t>n t</w:t>
            </w:r>
            <w:r>
              <w:rPr>
                <w:sz w:val="36"/>
              </w:rPr>
              <w:t xml:space="preserve">ử </w:t>
            </w:r>
            <w:r>
              <w:rPr>
                <w:b/>
                <w:i/>
                <w:sz w:val="36"/>
              </w:rPr>
              <w:t xml:space="preserve">có mã </w:t>
            </w:r>
            <w:r>
              <w:rPr>
                <w:i/>
                <w:sz w:val="36"/>
              </w:rPr>
              <w:t>c</w:t>
            </w:r>
            <w:r>
              <w:rPr>
                <w:sz w:val="36"/>
              </w:rPr>
              <w:t>ủ</w:t>
            </w:r>
            <w:r>
              <w:rPr>
                <w:i/>
                <w:sz w:val="36"/>
              </w:rPr>
              <w:t>a c</w:t>
            </w:r>
            <w:r>
              <w:rPr>
                <w:sz w:val="36"/>
              </w:rPr>
              <w:t xml:space="preserve">ơ </w:t>
            </w:r>
            <w:r>
              <w:rPr>
                <w:i/>
                <w:sz w:val="36"/>
              </w:rPr>
              <w:t>quan thu</w:t>
            </w:r>
            <w:r>
              <w:rPr>
                <w:sz w:val="36"/>
              </w:rPr>
              <w:t>ế</w:t>
            </w:r>
            <w:r>
              <w:rPr>
                <w:i/>
                <w:sz w:val="36"/>
              </w:rPr>
              <w:t>, s</w:t>
            </w:r>
            <w:r>
              <w:rPr>
                <w:sz w:val="36"/>
              </w:rPr>
              <w:t xml:space="preserve">ử </w:t>
            </w:r>
            <w:r>
              <w:rPr>
                <w:i/>
                <w:sz w:val="36"/>
              </w:rPr>
              <w:t>d</w:t>
            </w:r>
            <w:r>
              <w:rPr>
                <w:sz w:val="36"/>
              </w:rPr>
              <w:t>ụ</w:t>
            </w:r>
            <w:r>
              <w:rPr>
                <w:i/>
                <w:sz w:val="36"/>
              </w:rPr>
              <w:t xml:space="preserve">ng hóa </w:t>
            </w:r>
            <w:r>
              <w:rPr>
                <w:sz w:val="36"/>
              </w:rPr>
              <w:t>đơ</w:t>
            </w:r>
            <w:r>
              <w:rPr>
                <w:i/>
                <w:sz w:val="36"/>
              </w:rPr>
              <w:t xml:space="preserve">n </w:t>
            </w:r>
            <w:r>
              <w:rPr>
                <w:b/>
                <w:i/>
                <w:sz w:val="36"/>
              </w:rPr>
              <w:t xml:space="preserve">không có mã </w:t>
            </w:r>
            <w:r>
              <w:rPr>
                <w:i/>
                <w:sz w:val="36"/>
              </w:rPr>
              <w:t>c</w:t>
            </w:r>
            <w:r>
              <w:rPr>
                <w:sz w:val="36"/>
              </w:rPr>
              <w:t>ủ</w:t>
            </w:r>
            <w:r>
              <w:rPr>
                <w:i/>
                <w:sz w:val="36"/>
              </w:rPr>
              <w:t>a c</w:t>
            </w:r>
            <w:r>
              <w:rPr>
                <w:sz w:val="36"/>
              </w:rPr>
              <w:t xml:space="preserve">ơ </w:t>
            </w:r>
            <w:r>
              <w:rPr>
                <w:i/>
                <w:sz w:val="36"/>
              </w:rPr>
              <w:t>quan thu</w:t>
            </w:r>
            <w:r>
              <w:rPr>
                <w:sz w:val="36"/>
              </w:rPr>
              <w:t xml:space="preserve">ế </w:t>
            </w:r>
            <w:r>
              <w:rPr>
                <w:i/>
                <w:sz w:val="36"/>
              </w:rPr>
              <w:t>th</w:t>
            </w:r>
            <w:r>
              <w:rPr>
                <w:sz w:val="36"/>
              </w:rPr>
              <w:t>ự</w:t>
            </w:r>
            <w:r>
              <w:rPr>
                <w:i/>
                <w:sz w:val="36"/>
              </w:rPr>
              <w:t>c hi</w:t>
            </w:r>
            <w:r>
              <w:rPr>
                <w:sz w:val="36"/>
              </w:rPr>
              <w:t>ệ</w:t>
            </w:r>
            <w:r>
              <w:rPr>
                <w:i/>
                <w:sz w:val="36"/>
              </w:rPr>
              <w:t xml:space="preserve">n theo quy </w:t>
            </w:r>
            <w:r>
              <w:rPr>
                <w:sz w:val="36"/>
              </w:rPr>
              <w:t>đị</w:t>
            </w:r>
            <w:r>
              <w:rPr>
                <w:i/>
                <w:sz w:val="36"/>
              </w:rPr>
              <w:t>nh t</w:t>
            </w:r>
            <w:r>
              <w:rPr>
                <w:sz w:val="36"/>
              </w:rPr>
              <w:t>ạ</w:t>
            </w:r>
            <w:r>
              <w:rPr>
                <w:i/>
                <w:sz w:val="36"/>
              </w:rPr>
              <w:t>i các kho</w:t>
            </w:r>
            <w:r>
              <w:rPr>
                <w:sz w:val="36"/>
              </w:rPr>
              <w:t>ả</w:t>
            </w:r>
            <w:r>
              <w:rPr>
                <w:i/>
                <w:sz w:val="36"/>
              </w:rPr>
              <w:t>n 1, 2, 3, 4 và kho</w:t>
            </w:r>
            <w:r>
              <w:rPr>
                <w:sz w:val="36"/>
              </w:rPr>
              <w:t>ả</w:t>
            </w:r>
            <w:r>
              <w:rPr>
                <w:i/>
                <w:sz w:val="36"/>
              </w:rPr>
              <w:t xml:space="preserve">n 6 </w:t>
            </w:r>
            <w:r>
              <w:rPr>
                <w:sz w:val="36"/>
              </w:rPr>
              <w:t>Đ</w:t>
            </w:r>
            <w:r>
              <w:rPr>
                <w:i/>
                <w:sz w:val="36"/>
              </w:rPr>
              <w:t>i</w:t>
            </w:r>
            <w:r>
              <w:rPr>
                <w:sz w:val="36"/>
              </w:rPr>
              <w:t>ề</w:t>
            </w:r>
            <w:r>
              <w:rPr>
                <w:i/>
                <w:sz w:val="36"/>
              </w:rPr>
              <w:t>u 12 c</w:t>
            </w:r>
            <w:r>
              <w:rPr>
                <w:sz w:val="36"/>
              </w:rPr>
              <w:t>ủ</w:t>
            </w:r>
            <w:r>
              <w:rPr>
                <w:i/>
                <w:sz w:val="36"/>
              </w:rPr>
              <w:t>a Ngh</w:t>
            </w:r>
            <w:r>
              <w:rPr>
                <w:sz w:val="36"/>
              </w:rPr>
              <w:t>ị đị</w:t>
            </w:r>
            <w:r>
              <w:rPr>
                <w:i/>
                <w:sz w:val="36"/>
              </w:rPr>
              <w:t>nh s</w:t>
            </w:r>
            <w:r>
              <w:rPr>
                <w:sz w:val="36"/>
              </w:rPr>
              <w:t xml:space="preserve">ố </w:t>
            </w:r>
            <w:r>
              <w:rPr>
                <w:i/>
                <w:sz w:val="36"/>
              </w:rPr>
              <w:t>119/2018/N</w:t>
            </w:r>
            <w:r>
              <w:rPr>
                <w:sz w:val="36"/>
              </w:rPr>
              <w:t>Đ</w:t>
            </w:r>
            <w:r>
              <w:rPr>
                <w:i/>
                <w:sz w:val="36"/>
              </w:rPr>
              <w:t>-CP.….”</w:t>
            </w:r>
          </w:p>
        </w:tc>
      </w:tr>
      <w:tr w:rsidR="007C07BA">
        <w:trPr>
          <w:trHeight w:val="1856"/>
        </w:trPr>
        <w:tc>
          <w:tcPr>
            <w:tcW w:w="1982" w:type="dxa"/>
            <w:tcBorders>
              <w:top w:val="single" w:sz="8" w:space="0" w:color="FFFFFF"/>
              <w:left w:val="single" w:sz="6" w:space="0" w:color="FFFFFF"/>
              <w:bottom w:val="single" w:sz="6" w:space="0" w:color="FFFFFF"/>
              <w:right w:val="single" w:sz="8" w:space="0" w:color="FFFFFF"/>
            </w:tcBorders>
            <w:shd w:val="clear" w:color="auto" w:fill="F79545"/>
          </w:tcPr>
          <w:p w:rsidR="007C07BA" w:rsidRDefault="007C07BA">
            <w:pPr>
              <w:pStyle w:val="TableParagraph"/>
              <w:rPr>
                <w:sz w:val="34"/>
              </w:rPr>
            </w:pPr>
          </w:p>
          <w:p w:rsidR="007C07BA" w:rsidRDefault="007C07BA">
            <w:pPr>
              <w:pStyle w:val="TableParagraph"/>
              <w:spacing w:before="2"/>
              <w:rPr>
                <w:sz w:val="31"/>
              </w:rPr>
            </w:pPr>
          </w:p>
          <w:p w:rsidR="007C07BA" w:rsidRDefault="008A14E6">
            <w:pPr>
              <w:pStyle w:val="TableParagraph"/>
              <w:ind w:left="100"/>
              <w:rPr>
                <w:sz w:val="32"/>
              </w:rPr>
            </w:pPr>
            <w:r>
              <w:rPr>
                <w:sz w:val="32"/>
              </w:rPr>
              <w:t>Diễn giải</w:t>
            </w:r>
          </w:p>
        </w:tc>
        <w:tc>
          <w:tcPr>
            <w:tcW w:w="4593" w:type="dxa"/>
            <w:tcBorders>
              <w:top w:val="single" w:sz="8" w:space="0" w:color="FFFFFF"/>
              <w:left w:val="single" w:sz="8" w:space="0" w:color="FFFFFF"/>
              <w:bottom w:val="single" w:sz="6" w:space="0" w:color="FFFFFF"/>
              <w:right w:val="single" w:sz="8" w:space="0" w:color="FFFFFF"/>
            </w:tcBorders>
            <w:shd w:val="clear" w:color="auto" w:fill="FDEFE9"/>
          </w:tcPr>
          <w:p w:rsidR="007C07BA" w:rsidRDefault="008A14E6">
            <w:pPr>
              <w:pStyle w:val="TableParagraph"/>
              <w:spacing w:before="294" w:line="249" w:lineRule="auto"/>
              <w:ind w:left="103" w:right="91"/>
              <w:jc w:val="both"/>
              <w:rPr>
                <w:sz w:val="36"/>
              </w:rPr>
            </w:pPr>
            <w:r>
              <w:rPr>
                <w:sz w:val="36"/>
              </w:rPr>
              <w:t>TT 32 không phân loại hóa đơn điện tử có mã và không có</w:t>
            </w:r>
            <w:r>
              <w:rPr>
                <w:spacing w:val="-3"/>
                <w:sz w:val="36"/>
              </w:rPr>
              <w:t xml:space="preserve"> </w:t>
            </w:r>
            <w:r>
              <w:rPr>
                <w:sz w:val="36"/>
              </w:rPr>
              <w:t>mã.</w:t>
            </w:r>
          </w:p>
        </w:tc>
        <w:tc>
          <w:tcPr>
            <w:tcW w:w="7814" w:type="dxa"/>
            <w:tcBorders>
              <w:top w:val="single" w:sz="8" w:space="0" w:color="FFFFFF"/>
              <w:left w:val="single" w:sz="8" w:space="0" w:color="FFFFFF"/>
              <w:bottom w:val="single" w:sz="6" w:space="0" w:color="FFFFFF"/>
            </w:tcBorders>
            <w:shd w:val="clear" w:color="auto" w:fill="FDEFE9"/>
          </w:tcPr>
          <w:p w:rsidR="007C07BA" w:rsidRDefault="007C07BA">
            <w:pPr>
              <w:pStyle w:val="TableParagraph"/>
              <w:spacing w:before="4"/>
              <w:rPr>
                <w:sz w:val="44"/>
              </w:rPr>
            </w:pPr>
          </w:p>
          <w:p w:rsidR="007C07BA" w:rsidRDefault="008A14E6">
            <w:pPr>
              <w:pStyle w:val="TableParagraph"/>
              <w:spacing w:line="249" w:lineRule="auto"/>
              <w:ind w:left="101"/>
              <w:rPr>
                <w:sz w:val="36"/>
              </w:rPr>
            </w:pPr>
            <w:r>
              <w:rPr>
                <w:sz w:val="36"/>
              </w:rPr>
              <w:t>TT 68 có phân loại hóa đơn điện tử có mã và không có mã.</w:t>
            </w:r>
          </w:p>
        </w:tc>
      </w:tr>
    </w:tbl>
    <w:p w:rsidR="007C07BA" w:rsidRDefault="007C07BA">
      <w:pPr>
        <w:spacing w:line="249" w:lineRule="auto"/>
        <w:rPr>
          <w:sz w:val="36"/>
        </w:rPr>
        <w:sectPr w:rsidR="007C07BA">
          <w:pgSz w:w="16840" w:h="11900" w:orient="landscape"/>
          <w:pgMar w:top="540" w:right="1100" w:bottom="280" w:left="1100" w:header="720" w:footer="720" w:gutter="0"/>
          <w:cols w:space="720"/>
        </w:sectPr>
      </w:pPr>
    </w:p>
    <w:tbl>
      <w:tblPr>
        <w:tblW w:w="0" w:type="auto"/>
        <w:tblInd w:w="238" w:type="dxa"/>
        <w:tblLayout w:type="fixed"/>
        <w:tblCellMar>
          <w:left w:w="0" w:type="dxa"/>
          <w:right w:w="0" w:type="dxa"/>
        </w:tblCellMar>
        <w:tblLook w:val="01E0" w:firstRow="1" w:lastRow="1" w:firstColumn="1" w:lastColumn="1" w:noHBand="0" w:noVBand="0"/>
      </w:tblPr>
      <w:tblGrid>
        <w:gridCol w:w="1975"/>
        <w:gridCol w:w="6215"/>
        <w:gridCol w:w="5850"/>
      </w:tblGrid>
      <w:tr w:rsidR="007C07BA">
        <w:trPr>
          <w:trHeight w:val="883"/>
        </w:trPr>
        <w:tc>
          <w:tcPr>
            <w:tcW w:w="1975" w:type="dxa"/>
            <w:tcBorders>
              <w:left w:val="single" w:sz="6" w:space="0" w:color="F6913F"/>
            </w:tcBorders>
            <w:shd w:val="clear" w:color="auto" w:fill="F79545"/>
          </w:tcPr>
          <w:p w:rsidR="007C07BA" w:rsidRDefault="007C07BA">
            <w:pPr>
              <w:pStyle w:val="TableParagraph"/>
              <w:spacing w:before="7"/>
              <w:rPr>
                <w:sz w:val="26"/>
              </w:rPr>
            </w:pPr>
          </w:p>
          <w:p w:rsidR="007C07BA" w:rsidRDefault="008A14E6">
            <w:pPr>
              <w:pStyle w:val="TableParagraph"/>
              <w:ind w:left="128" w:right="104"/>
              <w:jc w:val="center"/>
              <w:rPr>
                <w:b/>
                <w:sz w:val="24"/>
              </w:rPr>
            </w:pPr>
            <w:r>
              <w:rPr>
                <w:b/>
                <w:sz w:val="24"/>
              </w:rPr>
              <w:t>N</w:t>
            </w:r>
            <w:r>
              <w:rPr>
                <w:sz w:val="24"/>
              </w:rPr>
              <w:t>Ộ</w:t>
            </w:r>
            <w:r>
              <w:rPr>
                <w:b/>
                <w:sz w:val="24"/>
              </w:rPr>
              <w:t>I DUNG</w:t>
            </w:r>
          </w:p>
        </w:tc>
        <w:tc>
          <w:tcPr>
            <w:tcW w:w="6215" w:type="dxa"/>
            <w:shd w:val="clear" w:color="auto" w:fill="F79545"/>
          </w:tcPr>
          <w:p w:rsidR="007C07BA" w:rsidRDefault="007C07BA">
            <w:pPr>
              <w:pStyle w:val="TableParagraph"/>
              <w:spacing w:before="7"/>
              <w:rPr>
                <w:sz w:val="26"/>
              </w:rPr>
            </w:pPr>
          </w:p>
          <w:p w:rsidR="007C07BA" w:rsidRDefault="008A14E6">
            <w:pPr>
              <w:pStyle w:val="TableParagraph"/>
              <w:ind w:left="1582"/>
              <w:rPr>
                <w:b/>
                <w:sz w:val="24"/>
              </w:rPr>
            </w:pPr>
            <w:r>
              <w:rPr>
                <w:b/>
                <w:sz w:val="24"/>
              </w:rPr>
              <w:t>THÔNG T</w:t>
            </w:r>
            <w:r>
              <w:rPr>
                <w:sz w:val="24"/>
              </w:rPr>
              <w:t xml:space="preserve">Ư </w:t>
            </w:r>
            <w:r>
              <w:rPr>
                <w:b/>
                <w:sz w:val="24"/>
              </w:rPr>
              <w:t>32/2011/TT-BTC</w:t>
            </w:r>
          </w:p>
        </w:tc>
        <w:tc>
          <w:tcPr>
            <w:tcW w:w="5850" w:type="dxa"/>
            <w:tcBorders>
              <w:right w:val="single" w:sz="6" w:space="0" w:color="F6913F"/>
            </w:tcBorders>
            <w:shd w:val="clear" w:color="auto" w:fill="F79545"/>
          </w:tcPr>
          <w:p w:rsidR="007C07BA" w:rsidRDefault="007C07BA">
            <w:pPr>
              <w:pStyle w:val="TableParagraph"/>
              <w:spacing w:before="7"/>
              <w:rPr>
                <w:sz w:val="26"/>
              </w:rPr>
            </w:pPr>
          </w:p>
          <w:p w:rsidR="007C07BA" w:rsidRDefault="008A14E6">
            <w:pPr>
              <w:pStyle w:val="TableParagraph"/>
              <w:ind w:left="757"/>
              <w:rPr>
                <w:b/>
                <w:sz w:val="24"/>
              </w:rPr>
            </w:pPr>
            <w:r>
              <w:rPr>
                <w:b/>
                <w:sz w:val="24"/>
              </w:rPr>
              <w:t>N</w:t>
            </w:r>
            <w:r>
              <w:rPr>
                <w:sz w:val="24"/>
              </w:rPr>
              <w:t xml:space="preserve">Đ </w:t>
            </w:r>
            <w:r>
              <w:rPr>
                <w:b/>
                <w:sz w:val="24"/>
              </w:rPr>
              <w:t>119/2018/N</w:t>
            </w:r>
            <w:r>
              <w:rPr>
                <w:sz w:val="24"/>
              </w:rPr>
              <w:t>Đ</w:t>
            </w:r>
            <w:r>
              <w:rPr>
                <w:b/>
                <w:sz w:val="24"/>
              </w:rPr>
              <w:t>-CP; TT 68/2019/TT-BTC</w:t>
            </w:r>
          </w:p>
        </w:tc>
      </w:tr>
      <w:tr w:rsidR="007C07BA">
        <w:trPr>
          <w:trHeight w:val="526"/>
        </w:trPr>
        <w:tc>
          <w:tcPr>
            <w:tcW w:w="1975" w:type="dxa"/>
            <w:tcBorders>
              <w:left w:val="single" w:sz="6" w:space="0" w:color="F6913F"/>
            </w:tcBorders>
          </w:tcPr>
          <w:p w:rsidR="007C07BA" w:rsidRDefault="007C07BA">
            <w:pPr>
              <w:pStyle w:val="TableParagraph"/>
              <w:rPr>
                <w:sz w:val="24"/>
              </w:rPr>
            </w:pPr>
          </w:p>
        </w:tc>
        <w:tc>
          <w:tcPr>
            <w:tcW w:w="6215" w:type="dxa"/>
          </w:tcPr>
          <w:p w:rsidR="007C07BA" w:rsidRDefault="008A14E6">
            <w:pPr>
              <w:pStyle w:val="TableParagraph"/>
              <w:spacing w:before="215" w:line="291" w:lineRule="exact"/>
              <w:ind w:left="130"/>
              <w:rPr>
                <w:sz w:val="26"/>
              </w:rPr>
            </w:pPr>
            <w:r>
              <w:rPr>
                <w:sz w:val="26"/>
              </w:rPr>
              <w:t>Điều 9 TT32:</w:t>
            </w:r>
          </w:p>
        </w:tc>
        <w:tc>
          <w:tcPr>
            <w:tcW w:w="5850" w:type="dxa"/>
            <w:tcBorders>
              <w:right w:val="single" w:sz="6" w:space="0" w:color="F6913F"/>
            </w:tcBorders>
          </w:tcPr>
          <w:p w:rsidR="007C07BA" w:rsidRDefault="007C07BA">
            <w:pPr>
              <w:pStyle w:val="TableParagraph"/>
              <w:rPr>
                <w:sz w:val="24"/>
              </w:rPr>
            </w:pPr>
          </w:p>
        </w:tc>
      </w:tr>
      <w:tr w:rsidR="007C07BA">
        <w:trPr>
          <w:trHeight w:val="314"/>
        </w:trPr>
        <w:tc>
          <w:tcPr>
            <w:tcW w:w="1975" w:type="dxa"/>
            <w:tcBorders>
              <w:left w:val="single" w:sz="6" w:space="0" w:color="F6913F"/>
            </w:tcBorders>
          </w:tcPr>
          <w:p w:rsidR="007C07BA" w:rsidRDefault="007C07BA">
            <w:pPr>
              <w:pStyle w:val="TableParagraph"/>
            </w:pPr>
          </w:p>
        </w:tc>
        <w:tc>
          <w:tcPr>
            <w:tcW w:w="6215" w:type="dxa"/>
          </w:tcPr>
          <w:p w:rsidR="007C07BA" w:rsidRDefault="008A14E6">
            <w:pPr>
              <w:pStyle w:val="TableParagraph"/>
              <w:spacing w:line="294" w:lineRule="exact"/>
              <w:ind w:left="130"/>
              <w:rPr>
                <w:i/>
                <w:sz w:val="26"/>
              </w:rPr>
            </w:pPr>
            <w:r>
              <w:rPr>
                <w:i/>
                <w:sz w:val="26"/>
              </w:rPr>
              <w:t>“1. Tr</w:t>
            </w:r>
            <w:r>
              <w:rPr>
                <w:sz w:val="26"/>
              </w:rPr>
              <w:t>ườ</w:t>
            </w:r>
            <w:r>
              <w:rPr>
                <w:i/>
                <w:sz w:val="26"/>
              </w:rPr>
              <w:t>ng h</w:t>
            </w:r>
            <w:r>
              <w:rPr>
                <w:sz w:val="26"/>
              </w:rPr>
              <w:t>ợ</w:t>
            </w:r>
            <w:r>
              <w:rPr>
                <w:i/>
                <w:sz w:val="26"/>
              </w:rPr>
              <w:t xml:space="preserve">p hóa </w:t>
            </w:r>
            <w:r>
              <w:rPr>
                <w:sz w:val="26"/>
              </w:rPr>
              <w:t>đơ</w:t>
            </w:r>
            <w:r>
              <w:rPr>
                <w:i/>
                <w:sz w:val="26"/>
              </w:rPr>
              <w:t xml:space="preserve">n </w:t>
            </w:r>
            <w:r>
              <w:rPr>
                <w:sz w:val="26"/>
              </w:rPr>
              <w:t>đ</w:t>
            </w:r>
            <w:r>
              <w:rPr>
                <w:i/>
                <w:sz w:val="26"/>
              </w:rPr>
              <w:t>i</w:t>
            </w:r>
            <w:r>
              <w:rPr>
                <w:sz w:val="26"/>
              </w:rPr>
              <w:t>ệ</w:t>
            </w:r>
            <w:r>
              <w:rPr>
                <w:i/>
                <w:sz w:val="26"/>
              </w:rPr>
              <w:t>n t</w:t>
            </w:r>
            <w:r>
              <w:rPr>
                <w:sz w:val="26"/>
              </w:rPr>
              <w:t>ử đ</w:t>
            </w:r>
            <w:r>
              <w:rPr>
                <w:i/>
                <w:sz w:val="26"/>
              </w:rPr>
              <w:t>ã l</w:t>
            </w:r>
            <w:r>
              <w:rPr>
                <w:sz w:val="26"/>
              </w:rPr>
              <w:t>ậ</w:t>
            </w:r>
            <w:r>
              <w:rPr>
                <w:i/>
                <w:sz w:val="26"/>
              </w:rPr>
              <w:t>p và g</w:t>
            </w:r>
            <w:r>
              <w:rPr>
                <w:sz w:val="26"/>
              </w:rPr>
              <w:t>ử</w:t>
            </w:r>
            <w:r>
              <w:rPr>
                <w:i/>
                <w:sz w:val="26"/>
              </w:rPr>
              <w:t>i cho ng</w:t>
            </w:r>
            <w:r>
              <w:rPr>
                <w:sz w:val="26"/>
              </w:rPr>
              <w:t>ườ</w:t>
            </w:r>
            <w:r>
              <w:rPr>
                <w:i/>
                <w:sz w:val="26"/>
              </w:rPr>
              <w:t>i</w:t>
            </w:r>
          </w:p>
        </w:tc>
        <w:tc>
          <w:tcPr>
            <w:tcW w:w="5850" w:type="dxa"/>
            <w:tcBorders>
              <w:right w:val="single" w:sz="6" w:space="0" w:color="F6913F"/>
            </w:tcBorders>
          </w:tcPr>
          <w:p w:rsidR="007C07BA" w:rsidRDefault="007C07BA">
            <w:pPr>
              <w:pStyle w:val="TableParagraph"/>
            </w:pPr>
          </w:p>
        </w:tc>
      </w:tr>
      <w:tr w:rsidR="007C07BA">
        <w:trPr>
          <w:trHeight w:val="311"/>
        </w:trPr>
        <w:tc>
          <w:tcPr>
            <w:tcW w:w="1975" w:type="dxa"/>
            <w:tcBorders>
              <w:left w:val="single" w:sz="6" w:space="0" w:color="F6913F"/>
            </w:tcBorders>
          </w:tcPr>
          <w:p w:rsidR="007C07BA" w:rsidRDefault="007C07BA">
            <w:pPr>
              <w:pStyle w:val="TableParagraph"/>
            </w:pPr>
          </w:p>
        </w:tc>
        <w:tc>
          <w:tcPr>
            <w:tcW w:w="6215" w:type="dxa"/>
          </w:tcPr>
          <w:p w:rsidR="007C07BA" w:rsidRDefault="008A14E6">
            <w:pPr>
              <w:pStyle w:val="TableParagraph"/>
              <w:spacing w:line="292" w:lineRule="exact"/>
              <w:ind w:left="130"/>
              <w:rPr>
                <w:i/>
                <w:sz w:val="26"/>
              </w:rPr>
            </w:pPr>
            <w:r>
              <w:rPr>
                <w:i/>
                <w:sz w:val="26"/>
              </w:rPr>
              <w:t>mua nh</w:t>
            </w:r>
            <w:r>
              <w:rPr>
                <w:sz w:val="26"/>
              </w:rPr>
              <w:t>ư</w:t>
            </w:r>
            <w:r>
              <w:rPr>
                <w:i/>
                <w:sz w:val="26"/>
              </w:rPr>
              <w:t>ng ch</w:t>
            </w:r>
            <w:r>
              <w:rPr>
                <w:sz w:val="26"/>
              </w:rPr>
              <w:t>ư</w:t>
            </w:r>
            <w:r>
              <w:rPr>
                <w:i/>
                <w:sz w:val="26"/>
              </w:rPr>
              <w:t xml:space="preserve">a giao hàng hóa, cung </w:t>
            </w:r>
            <w:r>
              <w:rPr>
                <w:sz w:val="26"/>
              </w:rPr>
              <w:t>ứ</w:t>
            </w:r>
            <w:r>
              <w:rPr>
                <w:i/>
                <w:sz w:val="26"/>
              </w:rPr>
              <w:t>ng d</w:t>
            </w:r>
            <w:r>
              <w:rPr>
                <w:sz w:val="26"/>
              </w:rPr>
              <w:t>ị</w:t>
            </w:r>
            <w:r>
              <w:rPr>
                <w:i/>
                <w:sz w:val="26"/>
              </w:rPr>
              <w:t>ch v</w:t>
            </w:r>
            <w:r>
              <w:rPr>
                <w:sz w:val="26"/>
              </w:rPr>
              <w:t xml:space="preserve">ụ </w:t>
            </w:r>
            <w:r>
              <w:rPr>
                <w:i/>
                <w:sz w:val="26"/>
              </w:rPr>
              <w:t>ho</w:t>
            </w:r>
            <w:r>
              <w:rPr>
                <w:sz w:val="26"/>
              </w:rPr>
              <w:t>ặ</w:t>
            </w:r>
            <w:r>
              <w:rPr>
                <w:i/>
                <w:sz w:val="26"/>
              </w:rPr>
              <w:t>c</w:t>
            </w:r>
          </w:p>
        </w:tc>
        <w:tc>
          <w:tcPr>
            <w:tcW w:w="5850" w:type="dxa"/>
            <w:tcBorders>
              <w:right w:val="single" w:sz="6" w:space="0" w:color="F6913F"/>
            </w:tcBorders>
          </w:tcPr>
          <w:p w:rsidR="007C07BA" w:rsidRDefault="007C07BA">
            <w:pPr>
              <w:pStyle w:val="TableParagraph"/>
            </w:pPr>
          </w:p>
        </w:tc>
      </w:tr>
      <w:tr w:rsidR="007C07BA">
        <w:trPr>
          <w:trHeight w:val="311"/>
        </w:trPr>
        <w:tc>
          <w:tcPr>
            <w:tcW w:w="1975" w:type="dxa"/>
            <w:tcBorders>
              <w:left w:val="single" w:sz="6" w:space="0" w:color="F6913F"/>
            </w:tcBorders>
          </w:tcPr>
          <w:p w:rsidR="007C07BA" w:rsidRDefault="007C07BA">
            <w:pPr>
              <w:pStyle w:val="TableParagraph"/>
            </w:pPr>
          </w:p>
        </w:tc>
        <w:tc>
          <w:tcPr>
            <w:tcW w:w="6215" w:type="dxa"/>
          </w:tcPr>
          <w:p w:rsidR="007C07BA" w:rsidRDefault="008A14E6">
            <w:pPr>
              <w:pStyle w:val="TableParagraph"/>
              <w:spacing w:line="292" w:lineRule="exact"/>
              <w:ind w:left="130"/>
              <w:rPr>
                <w:i/>
                <w:sz w:val="26"/>
              </w:rPr>
            </w:pPr>
            <w:r>
              <w:rPr>
                <w:i/>
                <w:sz w:val="26"/>
              </w:rPr>
              <w:t xml:space="preserve">hóa </w:t>
            </w:r>
            <w:r>
              <w:rPr>
                <w:sz w:val="26"/>
              </w:rPr>
              <w:t>đơ</w:t>
            </w:r>
            <w:r>
              <w:rPr>
                <w:i/>
                <w:sz w:val="26"/>
              </w:rPr>
              <w:t xml:space="preserve">n </w:t>
            </w:r>
            <w:r>
              <w:rPr>
                <w:sz w:val="26"/>
              </w:rPr>
              <w:t>đ</w:t>
            </w:r>
            <w:r>
              <w:rPr>
                <w:i/>
                <w:sz w:val="26"/>
              </w:rPr>
              <w:t>i</w:t>
            </w:r>
            <w:r>
              <w:rPr>
                <w:sz w:val="26"/>
              </w:rPr>
              <w:t>ệ</w:t>
            </w:r>
            <w:r>
              <w:rPr>
                <w:i/>
                <w:sz w:val="26"/>
              </w:rPr>
              <w:t>n t</w:t>
            </w:r>
            <w:r>
              <w:rPr>
                <w:sz w:val="26"/>
              </w:rPr>
              <w:t>ử đ</w:t>
            </w:r>
            <w:r>
              <w:rPr>
                <w:i/>
                <w:sz w:val="26"/>
              </w:rPr>
              <w:t>ã l</w:t>
            </w:r>
            <w:r>
              <w:rPr>
                <w:sz w:val="26"/>
              </w:rPr>
              <w:t>ậ</w:t>
            </w:r>
            <w:r>
              <w:rPr>
                <w:i/>
                <w:sz w:val="26"/>
              </w:rPr>
              <w:t>p và g</w:t>
            </w:r>
            <w:r>
              <w:rPr>
                <w:sz w:val="26"/>
              </w:rPr>
              <w:t>ử</w:t>
            </w:r>
            <w:r>
              <w:rPr>
                <w:i/>
                <w:sz w:val="26"/>
              </w:rPr>
              <w:t>i cho ng</w:t>
            </w:r>
            <w:r>
              <w:rPr>
                <w:sz w:val="26"/>
              </w:rPr>
              <w:t>ườ</w:t>
            </w:r>
            <w:r>
              <w:rPr>
                <w:i/>
                <w:sz w:val="26"/>
              </w:rPr>
              <w:t>i mua, ng</w:t>
            </w:r>
            <w:r>
              <w:rPr>
                <w:sz w:val="26"/>
              </w:rPr>
              <w:t>ườ</w:t>
            </w:r>
            <w:r>
              <w:rPr>
                <w:i/>
                <w:sz w:val="26"/>
              </w:rPr>
              <w:t>i bán</w:t>
            </w:r>
          </w:p>
        </w:tc>
        <w:tc>
          <w:tcPr>
            <w:tcW w:w="5850" w:type="dxa"/>
            <w:tcBorders>
              <w:right w:val="single" w:sz="6" w:space="0" w:color="F6913F"/>
            </w:tcBorders>
          </w:tcPr>
          <w:p w:rsidR="007C07BA" w:rsidRDefault="008A14E6">
            <w:pPr>
              <w:pStyle w:val="TableParagraph"/>
              <w:spacing w:line="292" w:lineRule="exact"/>
              <w:ind w:left="116"/>
              <w:rPr>
                <w:sz w:val="26"/>
              </w:rPr>
            </w:pPr>
            <w:r>
              <w:rPr>
                <w:sz w:val="26"/>
              </w:rPr>
              <w:t>Điều 11, Điều 17 TT68</w:t>
            </w:r>
          </w:p>
        </w:tc>
      </w:tr>
      <w:tr w:rsidR="007C07BA">
        <w:trPr>
          <w:trHeight w:val="311"/>
        </w:trPr>
        <w:tc>
          <w:tcPr>
            <w:tcW w:w="1975" w:type="dxa"/>
            <w:tcBorders>
              <w:left w:val="single" w:sz="6" w:space="0" w:color="F6913F"/>
            </w:tcBorders>
          </w:tcPr>
          <w:p w:rsidR="007C07BA" w:rsidRDefault="007C07BA">
            <w:pPr>
              <w:pStyle w:val="TableParagraph"/>
            </w:pPr>
          </w:p>
        </w:tc>
        <w:tc>
          <w:tcPr>
            <w:tcW w:w="6215" w:type="dxa"/>
          </w:tcPr>
          <w:p w:rsidR="007C07BA" w:rsidRDefault="008A14E6">
            <w:pPr>
              <w:pStyle w:val="TableParagraph"/>
              <w:spacing w:line="292" w:lineRule="exact"/>
              <w:ind w:left="130"/>
              <w:rPr>
                <w:sz w:val="26"/>
              </w:rPr>
            </w:pPr>
            <w:r>
              <w:rPr>
                <w:i/>
                <w:sz w:val="26"/>
              </w:rPr>
              <w:t>và ng</w:t>
            </w:r>
            <w:r>
              <w:rPr>
                <w:sz w:val="26"/>
              </w:rPr>
              <w:t>ườ</w:t>
            </w:r>
            <w:r>
              <w:rPr>
                <w:i/>
                <w:sz w:val="26"/>
              </w:rPr>
              <w:t>i mua ch</w:t>
            </w:r>
            <w:r>
              <w:rPr>
                <w:sz w:val="26"/>
              </w:rPr>
              <w:t>ư</w:t>
            </w:r>
            <w:r>
              <w:rPr>
                <w:i/>
                <w:sz w:val="26"/>
              </w:rPr>
              <w:t>a kê khai thu</w:t>
            </w:r>
            <w:r>
              <w:rPr>
                <w:sz w:val="26"/>
              </w:rPr>
              <w:t>ế</w:t>
            </w:r>
            <w:r>
              <w:rPr>
                <w:i/>
                <w:sz w:val="26"/>
              </w:rPr>
              <w:t>, n</w:t>
            </w:r>
            <w:r>
              <w:rPr>
                <w:sz w:val="26"/>
              </w:rPr>
              <w:t>ế</w:t>
            </w:r>
            <w:r>
              <w:rPr>
                <w:i/>
                <w:sz w:val="26"/>
              </w:rPr>
              <w:t>u phát hi</w:t>
            </w:r>
            <w:r>
              <w:rPr>
                <w:sz w:val="26"/>
              </w:rPr>
              <w:t>ệ</w:t>
            </w:r>
            <w:r>
              <w:rPr>
                <w:i/>
                <w:sz w:val="26"/>
              </w:rPr>
              <w:t>n sai thì ch</w:t>
            </w:r>
            <w:r>
              <w:rPr>
                <w:sz w:val="26"/>
              </w:rPr>
              <w:t>ỉ</w:t>
            </w:r>
          </w:p>
        </w:tc>
        <w:tc>
          <w:tcPr>
            <w:tcW w:w="5850" w:type="dxa"/>
            <w:tcBorders>
              <w:right w:val="single" w:sz="6" w:space="0" w:color="F6913F"/>
            </w:tcBorders>
          </w:tcPr>
          <w:p w:rsidR="007C07BA" w:rsidRDefault="008A14E6">
            <w:pPr>
              <w:pStyle w:val="TableParagraph"/>
              <w:spacing w:line="292" w:lineRule="exact"/>
              <w:ind w:left="116"/>
              <w:rPr>
                <w:i/>
                <w:sz w:val="26"/>
              </w:rPr>
            </w:pPr>
            <w:r>
              <w:rPr>
                <w:i/>
                <w:sz w:val="26"/>
              </w:rPr>
              <w:t>“</w:t>
            </w:r>
            <w:r>
              <w:rPr>
                <w:sz w:val="26"/>
              </w:rPr>
              <w:t>Đ</w:t>
            </w:r>
            <w:r>
              <w:rPr>
                <w:i/>
                <w:sz w:val="26"/>
              </w:rPr>
              <w:t>i</w:t>
            </w:r>
            <w:r>
              <w:rPr>
                <w:sz w:val="26"/>
              </w:rPr>
              <w:t>ề</w:t>
            </w:r>
            <w:r>
              <w:rPr>
                <w:i/>
                <w:sz w:val="26"/>
              </w:rPr>
              <w:t>u 11. X</w:t>
            </w:r>
            <w:r>
              <w:rPr>
                <w:sz w:val="26"/>
              </w:rPr>
              <w:t xml:space="preserve">ử </w:t>
            </w:r>
            <w:r>
              <w:rPr>
                <w:i/>
                <w:sz w:val="26"/>
              </w:rPr>
              <w:t xml:space="preserve">lý hóa </w:t>
            </w:r>
            <w:r>
              <w:rPr>
                <w:sz w:val="26"/>
              </w:rPr>
              <w:t>đơ</w:t>
            </w:r>
            <w:r>
              <w:rPr>
                <w:i/>
                <w:sz w:val="26"/>
              </w:rPr>
              <w:t xml:space="preserve">n </w:t>
            </w:r>
            <w:r>
              <w:rPr>
                <w:sz w:val="26"/>
              </w:rPr>
              <w:t>đ</w:t>
            </w:r>
            <w:r>
              <w:rPr>
                <w:i/>
                <w:sz w:val="26"/>
              </w:rPr>
              <w:t>i</w:t>
            </w:r>
            <w:r>
              <w:rPr>
                <w:sz w:val="26"/>
              </w:rPr>
              <w:t>ệ</w:t>
            </w:r>
            <w:r>
              <w:rPr>
                <w:i/>
                <w:sz w:val="26"/>
              </w:rPr>
              <w:t>n t</w:t>
            </w:r>
            <w:r>
              <w:rPr>
                <w:sz w:val="26"/>
              </w:rPr>
              <w:t xml:space="preserve">ử </w:t>
            </w:r>
            <w:r>
              <w:rPr>
                <w:i/>
                <w:sz w:val="26"/>
              </w:rPr>
              <w:t>có sai sót sau khi</w:t>
            </w:r>
          </w:p>
        </w:tc>
      </w:tr>
      <w:tr w:rsidR="007C07BA">
        <w:trPr>
          <w:trHeight w:val="311"/>
        </w:trPr>
        <w:tc>
          <w:tcPr>
            <w:tcW w:w="1975" w:type="dxa"/>
            <w:tcBorders>
              <w:left w:val="single" w:sz="6" w:space="0" w:color="F6913F"/>
            </w:tcBorders>
          </w:tcPr>
          <w:p w:rsidR="007C07BA" w:rsidRDefault="007C07BA">
            <w:pPr>
              <w:pStyle w:val="TableParagraph"/>
            </w:pPr>
          </w:p>
        </w:tc>
        <w:tc>
          <w:tcPr>
            <w:tcW w:w="6215" w:type="dxa"/>
          </w:tcPr>
          <w:p w:rsidR="007C07BA" w:rsidRDefault="008A14E6">
            <w:pPr>
              <w:pStyle w:val="TableParagraph"/>
              <w:spacing w:line="292" w:lineRule="exact"/>
              <w:ind w:left="130"/>
              <w:rPr>
                <w:i/>
                <w:sz w:val="26"/>
              </w:rPr>
            </w:pPr>
            <w:r>
              <w:rPr>
                <w:sz w:val="26"/>
              </w:rPr>
              <w:t>đượ</w:t>
            </w:r>
            <w:r>
              <w:rPr>
                <w:i/>
                <w:sz w:val="26"/>
              </w:rPr>
              <w:t>c h</w:t>
            </w:r>
            <w:r>
              <w:rPr>
                <w:sz w:val="26"/>
              </w:rPr>
              <w:t>ủ</w:t>
            </w:r>
            <w:r>
              <w:rPr>
                <w:i/>
                <w:sz w:val="26"/>
              </w:rPr>
              <w:t>y khi có s</w:t>
            </w:r>
            <w:r>
              <w:rPr>
                <w:sz w:val="26"/>
              </w:rPr>
              <w:t>ự đồ</w:t>
            </w:r>
            <w:r>
              <w:rPr>
                <w:i/>
                <w:sz w:val="26"/>
              </w:rPr>
              <w:t>ng ý và xác nh</w:t>
            </w:r>
            <w:r>
              <w:rPr>
                <w:sz w:val="26"/>
              </w:rPr>
              <w:t>ậ</w:t>
            </w:r>
            <w:r>
              <w:rPr>
                <w:i/>
                <w:sz w:val="26"/>
              </w:rPr>
              <w:t>n c</w:t>
            </w:r>
            <w:r>
              <w:rPr>
                <w:sz w:val="26"/>
              </w:rPr>
              <w:t>ủ</w:t>
            </w:r>
            <w:r>
              <w:rPr>
                <w:i/>
                <w:sz w:val="26"/>
              </w:rPr>
              <w:t>a ng</w:t>
            </w:r>
            <w:r>
              <w:rPr>
                <w:sz w:val="26"/>
              </w:rPr>
              <w:t>ườ</w:t>
            </w:r>
            <w:r>
              <w:rPr>
                <w:i/>
                <w:sz w:val="26"/>
              </w:rPr>
              <w:t>i bán</w:t>
            </w:r>
            <w:r>
              <w:rPr>
                <w:i/>
                <w:spacing w:val="51"/>
                <w:sz w:val="26"/>
              </w:rPr>
              <w:t xml:space="preserve"> </w:t>
            </w:r>
            <w:r>
              <w:rPr>
                <w:i/>
                <w:sz w:val="26"/>
              </w:rPr>
              <w:t>và</w:t>
            </w:r>
          </w:p>
        </w:tc>
        <w:tc>
          <w:tcPr>
            <w:tcW w:w="5850" w:type="dxa"/>
            <w:tcBorders>
              <w:right w:val="single" w:sz="6" w:space="0" w:color="F6913F"/>
            </w:tcBorders>
          </w:tcPr>
          <w:p w:rsidR="007C07BA" w:rsidRDefault="008A14E6">
            <w:pPr>
              <w:pStyle w:val="TableParagraph"/>
              <w:spacing w:line="292" w:lineRule="exact"/>
              <w:ind w:left="116"/>
              <w:rPr>
                <w:i/>
                <w:sz w:val="26"/>
              </w:rPr>
            </w:pPr>
            <w:r>
              <w:rPr>
                <w:i/>
                <w:sz w:val="26"/>
              </w:rPr>
              <w:t>c</w:t>
            </w:r>
            <w:r>
              <w:rPr>
                <w:sz w:val="26"/>
              </w:rPr>
              <w:t>ấ</w:t>
            </w:r>
            <w:r>
              <w:rPr>
                <w:i/>
                <w:sz w:val="26"/>
              </w:rPr>
              <w:t>p mã</w:t>
            </w:r>
          </w:p>
        </w:tc>
      </w:tr>
      <w:tr w:rsidR="007C07BA">
        <w:trPr>
          <w:trHeight w:val="311"/>
        </w:trPr>
        <w:tc>
          <w:tcPr>
            <w:tcW w:w="1975" w:type="dxa"/>
            <w:tcBorders>
              <w:left w:val="single" w:sz="6" w:space="0" w:color="F6913F"/>
            </w:tcBorders>
          </w:tcPr>
          <w:p w:rsidR="007C07BA" w:rsidRDefault="007C07BA">
            <w:pPr>
              <w:pStyle w:val="TableParagraph"/>
            </w:pPr>
          </w:p>
        </w:tc>
        <w:tc>
          <w:tcPr>
            <w:tcW w:w="6215" w:type="dxa"/>
          </w:tcPr>
          <w:p w:rsidR="007C07BA" w:rsidRDefault="008A14E6">
            <w:pPr>
              <w:pStyle w:val="TableParagraph"/>
              <w:spacing w:line="292" w:lineRule="exact"/>
              <w:ind w:left="130"/>
              <w:rPr>
                <w:i/>
                <w:sz w:val="26"/>
              </w:rPr>
            </w:pPr>
            <w:r>
              <w:rPr>
                <w:i/>
                <w:sz w:val="26"/>
              </w:rPr>
              <w:t>ng</w:t>
            </w:r>
            <w:r>
              <w:rPr>
                <w:sz w:val="26"/>
              </w:rPr>
              <w:t>ườ</w:t>
            </w:r>
            <w:r>
              <w:rPr>
                <w:i/>
                <w:sz w:val="26"/>
              </w:rPr>
              <w:t>i mua. …</w:t>
            </w:r>
          </w:p>
        </w:tc>
        <w:tc>
          <w:tcPr>
            <w:tcW w:w="5850" w:type="dxa"/>
            <w:tcBorders>
              <w:right w:val="single" w:sz="6" w:space="0" w:color="F6913F"/>
            </w:tcBorders>
          </w:tcPr>
          <w:p w:rsidR="007C07BA" w:rsidRDefault="008A14E6">
            <w:pPr>
              <w:pStyle w:val="TableParagraph"/>
              <w:spacing w:line="292" w:lineRule="exact"/>
              <w:ind w:left="116"/>
              <w:rPr>
                <w:i/>
                <w:sz w:val="26"/>
              </w:rPr>
            </w:pPr>
            <w:r>
              <w:rPr>
                <w:i/>
                <w:sz w:val="26"/>
              </w:rPr>
              <w:t>1.Tr</w:t>
            </w:r>
            <w:r>
              <w:rPr>
                <w:sz w:val="26"/>
              </w:rPr>
              <w:t>ườ</w:t>
            </w:r>
            <w:r>
              <w:rPr>
                <w:i/>
                <w:sz w:val="26"/>
              </w:rPr>
              <w:t>ng h</w:t>
            </w:r>
            <w:r>
              <w:rPr>
                <w:sz w:val="26"/>
              </w:rPr>
              <w:t>ợ</w:t>
            </w:r>
            <w:r>
              <w:rPr>
                <w:i/>
                <w:sz w:val="26"/>
              </w:rPr>
              <w:t>p ng</w:t>
            </w:r>
            <w:r>
              <w:rPr>
                <w:sz w:val="26"/>
              </w:rPr>
              <w:t>ườ</w:t>
            </w:r>
            <w:r>
              <w:rPr>
                <w:i/>
                <w:sz w:val="26"/>
              </w:rPr>
              <w:t>i bán phát hi</w:t>
            </w:r>
            <w:r>
              <w:rPr>
                <w:sz w:val="26"/>
              </w:rPr>
              <w:t>ệ</w:t>
            </w:r>
            <w:r>
              <w:rPr>
                <w:i/>
                <w:sz w:val="26"/>
              </w:rPr>
              <w:t xml:space="preserve">n hóa </w:t>
            </w:r>
            <w:r>
              <w:rPr>
                <w:sz w:val="26"/>
              </w:rPr>
              <w:t>đơ</w:t>
            </w:r>
            <w:r>
              <w:rPr>
                <w:i/>
                <w:sz w:val="26"/>
              </w:rPr>
              <w:t xml:space="preserve">n </w:t>
            </w:r>
            <w:r>
              <w:rPr>
                <w:sz w:val="26"/>
              </w:rPr>
              <w:t>đ</w:t>
            </w:r>
            <w:r>
              <w:rPr>
                <w:i/>
                <w:sz w:val="26"/>
              </w:rPr>
              <w:t>i</w:t>
            </w:r>
            <w:r>
              <w:rPr>
                <w:sz w:val="26"/>
              </w:rPr>
              <w:t>ệ</w:t>
            </w:r>
            <w:r>
              <w:rPr>
                <w:i/>
                <w:sz w:val="26"/>
              </w:rPr>
              <w:t>n t</w:t>
            </w:r>
            <w:r>
              <w:rPr>
                <w:sz w:val="26"/>
              </w:rPr>
              <w:t xml:space="preserve">ử </w:t>
            </w:r>
            <w:r>
              <w:rPr>
                <w:i/>
                <w:sz w:val="26"/>
              </w:rPr>
              <w:t>có</w:t>
            </w:r>
          </w:p>
        </w:tc>
      </w:tr>
      <w:tr w:rsidR="007C07BA">
        <w:trPr>
          <w:trHeight w:val="387"/>
        </w:trPr>
        <w:tc>
          <w:tcPr>
            <w:tcW w:w="1975" w:type="dxa"/>
            <w:tcBorders>
              <w:left w:val="single" w:sz="6" w:space="0" w:color="F6913F"/>
            </w:tcBorders>
          </w:tcPr>
          <w:p w:rsidR="007C07BA" w:rsidRDefault="008A14E6">
            <w:pPr>
              <w:pStyle w:val="TableParagraph"/>
              <w:spacing w:before="154" w:line="213" w:lineRule="exact"/>
              <w:ind w:left="153"/>
              <w:rPr>
                <w:b/>
                <w:sz w:val="26"/>
              </w:rPr>
            </w:pPr>
            <w:r>
              <w:rPr>
                <w:b/>
                <w:sz w:val="26"/>
              </w:rPr>
              <w:t>5. X</w:t>
            </w:r>
            <w:r>
              <w:rPr>
                <w:sz w:val="26"/>
              </w:rPr>
              <w:t xml:space="preserve">ử </w:t>
            </w:r>
            <w:r>
              <w:rPr>
                <w:b/>
                <w:sz w:val="26"/>
              </w:rPr>
              <w:t>lý H</w:t>
            </w:r>
            <w:r>
              <w:rPr>
                <w:sz w:val="26"/>
              </w:rPr>
              <w:t>ĐĐ</w:t>
            </w:r>
            <w:r>
              <w:rPr>
                <w:b/>
                <w:sz w:val="26"/>
              </w:rPr>
              <w:t>T</w:t>
            </w:r>
          </w:p>
        </w:tc>
        <w:tc>
          <w:tcPr>
            <w:tcW w:w="6215" w:type="dxa"/>
          </w:tcPr>
          <w:p w:rsidR="007C07BA" w:rsidRDefault="008A14E6">
            <w:pPr>
              <w:pStyle w:val="TableParagraph"/>
              <w:spacing w:line="297" w:lineRule="exact"/>
              <w:ind w:left="130"/>
              <w:rPr>
                <w:i/>
                <w:sz w:val="26"/>
              </w:rPr>
            </w:pPr>
            <w:r>
              <w:rPr>
                <w:i/>
                <w:sz w:val="26"/>
              </w:rPr>
              <w:t>Ng</w:t>
            </w:r>
            <w:r>
              <w:rPr>
                <w:sz w:val="26"/>
              </w:rPr>
              <w:t>ườ</w:t>
            </w:r>
            <w:r>
              <w:rPr>
                <w:i/>
                <w:sz w:val="26"/>
              </w:rPr>
              <w:t>i bán th</w:t>
            </w:r>
            <w:r>
              <w:rPr>
                <w:sz w:val="26"/>
              </w:rPr>
              <w:t>ự</w:t>
            </w:r>
            <w:r>
              <w:rPr>
                <w:i/>
                <w:sz w:val="26"/>
              </w:rPr>
              <w:t>c hi</w:t>
            </w:r>
            <w:r>
              <w:rPr>
                <w:sz w:val="26"/>
              </w:rPr>
              <w:t>ệ</w:t>
            </w:r>
            <w:r>
              <w:rPr>
                <w:i/>
                <w:sz w:val="26"/>
              </w:rPr>
              <w:t>n l</w:t>
            </w:r>
            <w:r>
              <w:rPr>
                <w:sz w:val="26"/>
              </w:rPr>
              <w:t>ậ</w:t>
            </w:r>
            <w:r>
              <w:rPr>
                <w:i/>
                <w:sz w:val="26"/>
              </w:rPr>
              <w:t xml:space="preserve">p hóa </w:t>
            </w:r>
            <w:r>
              <w:rPr>
                <w:sz w:val="26"/>
              </w:rPr>
              <w:t>đơ</w:t>
            </w:r>
            <w:r>
              <w:rPr>
                <w:i/>
                <w:sz w:val="26"/>
              </w:rPr>
              <w:t xml:space="preserve">n </w:t>
            </w:r>
            <w:r>
              <w:rPr>
                <w:sz w:val="26"/>
              </w:rPr>
              <w:t>đ</w:t>
            </w:r>
            <w:r>
              <w:rPr>
                <w:i/>
                <w:sz w:val="26"/>
              </w:rPr>
              <w:t>i</w:t>
            </w:r>
            <w:r>
              <w:rPr>
                <w:sz w:val="26"/>
              </w:rPr>
              <w:t>ệ</w:t>
            </w:r>
            <w:r>
              <w:rPr>
                <w:i/>
                <w:sz w:val="26"/>
              </w:rPr>
              <w:t>n t</w:t>
            </w:r>
            <w:r>
              <w:rPr>
                <w:sz w:val="26"/>
              </w:rPr>
              <w:t xml:space="preserve">ử </w:t>
            </w:r>
            <w:r>
              <w:rPr>
                <w:i/>
                <w:sz w:val="26"/>
              </w:rPr>
              <w:t>m</w:t>
            </w:r>
            <w:r>
              <w:rPr>
                <w:sz w:val="26"/>
              </w:rPr>
              <w:t>ớ</w:t>
            </w:r>
            <w:r>
              <w:rPr>
                <w:i/>
                <w:sz w:val="26"/>
              </w:rPr>
              <w:t>i theo quy</w:t>
            </w:r>
          </w:p>
        </w:tc>
        <w:tc>
          <w:tcPr>
            <w:tcW w:w="5850" w:type="dxa"/>
            <w:tcBorders>
              <w:right w:val="single" w:sz="6" w:space="0" w:color="F6913F"/>
            </w:tcBorders>
          </w:tcPr>
          <w:p w:rsidR="007C07BA" w:rsidRDefault="008A14E6">
            <w:pPr>
              <w:pStyle w:val="TableParagraph"/>
              <w:spacing w:line="297" w:lineRule="exact"/>
              <w:ind w:left="116"/>
              <w:rPr>
                <w:i/>
                <w:sz w:val="26"/>
              </w:rPr>
            </w:pPr>
            <w:r>
              <w:rPr>
                <w:i/>
                <w:sz w:val="26"/>
              </w:rPr>
              <w:t>mã c</w:t>
            </w:r>
            <w:r>
              <w:rPr>
                <w:sz w:val="26"/>
              </w:rPr>
              <w:t>ủ</w:t>
            </w:r>
            <w:r>
              <w:rPr>
                <w:i/>
                <w:sz w:val="26"/>
              </w:rPr>
              <w:t>a c</w:t>
            </w:r>
            <w:r>
              <w:rPr>
                <w:sz w:val="26"/>
              </w:rPr>
              <w:t xml:space="preserve">ơ </w:t>
            </w:r>
            <w:r>
              <w:rPr>
                <w:i/>
                <w:sz w:val="26"/>
              </w:rPr>
              <w:t>quan thu</w:t>
            </w:r>
            <w:r>
              <w:rPr>
                <w:sz w:val="26"/>
              </w:rPr>
              <w:t xml:space="preserve">ế </w:t>
            </w:r>
            <w:r>
              <w:rPr>
                <w:i/>
                <w:sz w:val="26"/>
              </w:rPr>
              <w:t>ch</w:t>
            </w:r>
            <w:r>
              <w:rPr>
                <w:sz w:val="26"/>
              </w:rPr>
              <w:t>ư</w:t>
            </w:r>
            <w:r>
              <w:rPr>
                <w:i/>
                <w:sz w:val="26"/>
              </w:rPr>
              <w:t>a g</w:t>
            </w:r>
            <w:r>
              <w:rPr>
                <w:sz w:val="26"/>
              </w:rPr>
              <w:t>ử</w:t>
            </w:r>
            <w:r>
              <w:rPr>
                <w:i/>
                <w:sz w:val="26"/>
              </w:rPr>
              <w:t>i cho ng</w:t>
            </w:r>
            <w:r>
              <w:rPr>
                <w:sz w:val="26"/>
              </w:rPr>
              <w:t>ườ</w:t>
            </w:r>
            <w:r>
              <w:rPr>
                <w:i/>
                <w:sz w:val="26"/>
              </w:rPr>
              <w:t>i mua có sai</w:t>
            </w:r>
          </w:p>
        </w:tc>
      </w:tr>
      <w:tr w:rsidR="007C07BA">
        <w:trPr>
          <w:trHeight w:val="311"/>
        </w:trPr>
        <w:tc>
          <w:tcPr>
            <w:tcW w:w="1975" w:type="dxa"/>
            <w:tcBorders>
              <w:left w:val="single" w:sz="6" w:space="0" w:color="F6913F"/>
            </w:tcBorders>
          </w:tcPr>
          <w:p w:rsidR="007C07BA" w:rsidRDefault="008A14E6">
            <w:pPr>
              <w:pStyle w:val="TableParagraph"/>
              <w:spacing w:before="78" w:line="213" w:lineRule="exact"/>
              <w:ind w:left="128" w:right="109"/>
              <w:jc w:val="center"/>
              <w:rPr>
                <w:b/>
                <w:sz w:val="26"/>
              </w:rPr>
            </w:pPr>
            <w:r>
              <w:rPr>
                <w:sz w:val="26"/>
              </w:rPr>
              <w:t>đ</w:t>
            </w:r>
            <w:r>
              <w:rPr>
                <w:b/>
                <w:sz w:val="26"/>
              </w:rPr>
              <w:t>ã l</w:t>
            </w:r>
            <w:r>
              <w:rPr>
                <w:sz w:val="26"/>
              </w:rPr>
              <w:t>ậ</w:t>
            </w:r>
            <w:r>
              <w:rPr>
                <w:b/>
                <w:sz w:val="26"/>
              </w:rPr>
              <w:t>p b</w:t>
            </w:r>
            <w:r>
              <w:rPr>
                <w:sz w:val="26"/>
              </w:rPr>
              <w:t xml:space="preserve">ị </w:t>
            </w:r>
            <w:r>
              <w:rPr>
                <w:b/>
                <w:sz w:val="26"/>
              </w:rPr>
              <w:t>sai sót</w:t>
            </w:r>
          </w:p>
        </w:tc>
        <w:tc>
          <w:tcPr>
            <w:tcW w:w="6215" w:type="dxa"/>
          </w:tcPr>
          <w:p w:rsidR="007C07BA" w:rsidRDefault="008A14E6">
            <w:pPr>
              <w:pStyle w:val="TableParagraph"/>
              <w:spacing w:line="222" w:lineRule="exact"/>
              <w:ind w:left="130"/>
              <w:rPr>
                <w:i/>
                <w:sz w:val="26"/>
              </w:rPr>
            </w:pPr>
            <w:r>
              <w:rPr>
                <w:sz w:val="26"/>
              </w:rPr>
              <w:t>đị</w:t>
            </w:r>
            <w:r>
              <w:rPr>
                <w:i/>
                <w:sz w:val="26"/>
              </w:rPr>
              <w:t>nh t</w:t>
            </w:r>
            <w:r>
              <w:rPr>
                <w:sz w:val="26"/>
              </w:rPr>
              <w:t>ạ</w:t>
            </w:r>
            <w:r>
              <w:rPr>
                <w:i/>
                <w:sz w:val="26"/>
              </w:rPr>
              <w:t>i Thông t</w:t>
            </w:r>
            <w:r>
              <w:rPr>
                <w:sz w:val="26"/>
              </w:rPr>
              <w:t xml:space="preserve">ư </w:t>
            </w:r>
            <w:r>
              <w:rPr>
                <w:i/>
                <w:sz w:val="26"/>
              </w:rPr>
              <w:t xml:space="preserve">này </w:t>
            </w:r>
            <w:r>
              <w:rPr>
                <w:sz w:val="26"/>
              </w:rPr>
              <w:t xml:space="preserve">để </w:t>
            </w:r>
            <w:r>
              <w:rPr>
                <w:i/>
                <w:sz w:val="26"/>
              </w:rPr>
              <w:t>g</w:t>
            </w:r>
            <w:r>
              <w:rPr>
                <w:sz w:val="26"/>
              </w:rPr>
              <w:t>ử</w:t>
            </w:r>
            <w:r>
              <w:rPr>
                <w:i/>
                <w:sz w:val="26"/>
              </w:rPr>
              <w:t>i cho ng</w:t>
            </w:r>
            <w:r>
              <w:rPr>
                <w:sz w:val="26"/>
              </w:rPr>
              <w:t>ườ</w:t>
            </w:r>
            <w:r>
              <w:rPr>
                <w:i/>
                <w:sz w:val="26"/>
              </w:rPr>
              <w:t>i mua, trên hóa</w:t>
            </w:r>
          </w:p>
        </w:tc>
        <w:tc>
          <w:tcPr>
            <w:tcW w:w="5850" w:type="dxa"/>
            <w:tcBorders>
              <w:right w:val="single" w:sz="6" w:space="0" w:color="F6913F"/>
            </w:tcBorders>
          </w:tcPr>
          <w:p w:rsidR="007C07BA" w:rsidRDefault="008A14E6">
            <w:pPr>
              <w:pStyle w:val="TableParagraph"/>
              <w:spacing w:line="222" w:lineRule="exact"/>
              <w:ind w:left="116"/>
              <w:rPr>
                <w:i/>
                <w:sz w:val="26"/>
              </w:rPr>
            </w:pPr>
            <w:r>
              <w:rPr>
                <w:i/>
                <w:sz w:val="26"/>
              </w:rPr>
              <w:t>sót thì ….”</w:t>
            </w:r>
          </w:p>
        </w:tc>
      </w:tr>
      <w:tr w:rsidR="007C07BA">
        <w:trPr>
          <w:trHeight w:val="236"/>
        </w:trPr>
        <w:tc>
          <w:tcPr>
            <w:tcW w:w="1975" w:type="dxa"/>
            <w:tcBorders>
              <w:left w:val="single" w:sz="6" w:space="0" w:color="F6913F"/>
            </w:tcBorders>
          </w:tcPr>
          <w:p w:rsidR="007C07BA" w:rsidRDefault="007C07BA">
            <w:pPr>
              <w:pStyle w:val="TableParagraph"/>
              <w:rPr>
                <w:sz w:val="16"/>
              </w:rPr>
            </w:pPr>
          </w:p>
        </w:tc>
        <w:tc>
          <w:tcPr>
            <w:tcW w:w="6215" w:type="dxa"/>
          </w:tcPr>
          <w:p w:rsidR="007C07BA" w:rsidRDefault="008A14E6">
            <w:pPr>
              <w:pStyle w:val="TableParagraph"/>
              <w:spacing w:line="216" w:lineRule="exact"/>
              <w:ind w:left="130"/>
              <w:rPr>
                <w:sz w:val="26"/>
              </w:rPr>
            </w:pPr>
            <w:r>
              <w:rPr>
                <w:sz w:val="26"/>
              </w:rPr>
              <w:t>đơ</w:t>
            </w:r>
            <w:r>
              <w:rPr>
                <w:i/>
                <w:sz w:val="26"/>
              </w:rPr>
              <w:t xml:space="preserve">n </w:t>
            </w:r>
            <w:r>
              <w:rPr>
                <w:sz w:val="26"/>
              </w:rPr>
              <w:t>đ</w:t>
            </w:r>
            <w:r>
              <w:rPr>
                <w:i/>
                <w:sz w:val="26"/>
              </w:rPr>
              <w:t>iên t</w:t>
            </w:r>
            <w:r>
              <w:rPr>
                <w:sz w:val="26"/>
              </w:rPr>
              <w:t xml:space="preserve">ử </w:t>
            </w:r>
            <w:r>
              <w:rPr>
                <w:i/>
                <w:sz w:val="26"/>
              </w:rPr>
              <w:t>m</w:t>
            </w:r>
            <w:r>
              <w:rPr>
                <w:sz w:val="26"/>
              </w:rPr>
              <w:t>ớ</w:t>
            </w:r>
            <w:r>
              <w:rPr>
                <w:i/>
                <w:sz w:val="26"/>
              </w:rPr>
              <w:t>i ph</w:t>
            </w:r>
            <w:r>
              <w:rPr>
                <w:sz w:val="26"/>
              </w:rPr>
              <w:t>ả</w:t>
            </w:r>
            <w:r>
              <w:rPr>
                <w:i/>
                <w:sz w:val="26"/>
              </w:rPr>
              <w:t>i có dòng ch</w:t>
            </w:r>
            <w:r>
              <w:rPr>
                <w:sz w:val="26"/>
              </w:rPr>
              <w:t xml:space="preserve">ữ </w:t>
            </w:r>
            <w:r>
              <w:rPr>
                <w:i/>
                <w:sz w:val="26"/>
              </w:rPr>
              <w:t xml:space="preserve">“hóa </w:t>
            </w:r>
            <w:r>
              <w:rPr>
                <w:sz w:val="26"/>
              </w:rPr>
              <w:t>đơ</w:t>
            </w:r>
            <w:r>
              <w:rPr>
                <w:i/>
                <w:sz w:val="26"/>
              </w:rPr>
              <w:t>n này thay</w:t>
            </w:r>
            <w:r>
              <w:rPr>
                <w:i/>
                <w:spacing w:val="54"/>
                <w:sz w:val="26"/>
              </w:rPr>
              <w:t xml:space="preserve"> </w:t>
            </w:r>
            <w:r>
              <w:rPr>
                <w:i/>
                <w:sz w:val="26"/>
              </w:rPr>
              <w:t>th</w:t>
            </w:r>
            <w:r>
              <w:rPr>
                <w:sz w:val="26"/>
              </w:rPr>
              <w:t>ế</w:t>
            </w:r>
          </w:p>
        </w:tc>
        <w:tc>
          <w:tcPr>
            <w:tcW w:w="5850" w:type="dxa"/>
            <w:tcBorders>
              <w:right w:val="single" w:sz="6" w:space="0" w:color="F6913F"/>
            </w:tcBorders>
          </w:tcPr>
          <w:p w:rsidR="007C07BA" w:rsidRDefault="008A14E6">
            <w:pPr>
              <w:pStyle w:val="TableParagraph"/>
              <w:spacing w:line="216" w:lineRule="exact"/>
              <w:ind w:left="116"/>
              <w:rPr>
                <w:i/>
                <w:sz w:val="26"/>
              </w:rPr>
            </w:pPr>
            <w:r>
              <w:rPr>
                <w:i/>
                <w:sz w:val="26"/>
              </w:rPr>
              <w:t>“</w:t>
            </w:r>
            <w:r>
              <w:rPr>
                <w:sz w:val="26"/>
              </w:rPr>
              <w:t>Đ</w:t>
            </w:r>
            <w:r>
              <w:rPr>
                <w:i/>
                <w:sz w:val="26"/>
              </w:rPr>
              <w:t>i</w:t>
            </w:r>
            <w:r>
              <w:rPr>
                <w:sz w:val="26"/>
              </w:rPr>
              <w:t>ề</w:t>
            </w:r>
            <w:r>
              <w:rPr>
                <w:i/>
                <w:sz w:val="26"/>
              </w:rPr>
              <w:t>u 17. X</w:t>
            </w:r>
            <w:r>
              <w:rPr>
                <w:sz w:val="26"/>
              </w:rPr>
              <w:t xml:space="preserve">ử </w:t>
            </w:r>
            <w:r>
              <w:rPr>
                <w:i/>
                <w:sz w:val="26"/>
              </w:rPr>
              <w:t xml:space="preserve">lý </w:t>
            </w:r>
            <w:r>
              <w:rPr>
                <w:sz w:val="26"/>
              </w:rPr>
              <w:t>đố</w:t>
            </w:r>
            <w:r>
              <w:rPr>
                <w:i/>
                <w:sz w:val="26"/>
              </w:rPr>
              <w:t>i v</w:t>
            </w:r>
            <w:r>
              <w:rPr>
                <w:sz w:val="26"/>
              </w:rPr>
              <w:t>ớ</w:t>
            </w:r>
            <w:r>
              <w:rPr>
                <w:i/>
                <w:sz w:val="26"/>
              </w:rPr>
              <w:t xml:space="preserve">i hóa </w:t>
            </w:r>
            <w:r>
              <w:rPr>
                <w:sz w:val="26"/>
              </w:rPr>
              <w:t>đơ</w:t>
            </w:r>
            <w:r>
              <w:rPr>
                <w:i/>
                <w:sz w:val="26"/>
              </w:rPr>
              <w:t xml:space="preserve">n </w:t>
            </w:r>
            <w:r>
              <w:rPr>
                <w:sz w:val="26"/>
              </w:rPr>
              <w:t>đ</w:t>
            </w:r>
            <w:r>
              <w:rPr>
                <w:i/>
                <w:sz w:val="26"/>
              </w:rPr>
              <w:t>i</w:t>
            </w:r>
            <w:r>
              <w:rPr>
                <w:sz w:val="26"/>
              </w:rPr>
              <w:t>ệ</w:t>
            </w:r>
            <w:r>
              <w:rPr>
                <w:i/>
                <w:sz w:val="26"/>
              </w:rPr>
              <w:t>n t</w:t>
            </w:r>
            <w:r>
              <w:rPr>
                <w:sz w:val="26"/>
              </w:rPr>
              <w:t xml:space="preserve">ử </w:t>
            </w:r>
            <w:r>
              <w:rPr>
                <w:i/>
                <w:sz w:val="26"/>
              </w:rPr>
              <w:t>không có mã</w:t>
            </w:r>
          </w:p>
        </w:tc>
      </w:tr>
      <w:tr w:rsidR="007C07BA">
        <w:trPr>
          <w:trHeight w:val="311"/>
        </w:trPr>
        <w:tc>
          <w:tcPr>
            <w:tcW w:w="1975" w:type="dxa"/>
            <w:tcBorders>
              <w:left w:val="single" w:sz="6" w:space="0" w:color="F6913F"/>
            </w:tcBorders>
          </w:tcPr>
          <w:p w:rsidR="007C07BA" w:rsidRDefault="007C07BA">
            <w:pPr>
              <w:pStyle w:val="TableParagraph"/>
            </w:pPr>
          </w:p>
        </w:tc>
        <w:tc>
          <w:tcPr>
            <w:tcW w:w="6215" w:type="dxa"/>
          </w:tcPr>
          <w:p w:rsidR="007C07BA" w:rsidRDefault="008A14E6">
            <w:pPr>
              <w:pStyle w:val="TableParagraph"/>
              <w:spacing w:line="292" w:lineRule="exact"/>
              <w:ind w:left="130"/>
              <w:rPr>
                <w:i/>
                <w:sz w:val="26"/>
              </w:rPr>
            </w:pPr>
            <w:r>
              <w:rPr>
                <w:i/>
                <w:sz w:val="26"/>
              </w:rPr>
              <w:t xml:space="preserve">hóa </w:t>
            </w:r>
            <w:r>
              <w:rPr>
                <w:sz w:val="26"/>
              </w:rPr>
              <w:t>đơ</w:t>
            </w:r>
            <w:r>
              <w:rPr>
                <w:i/>
                <w:sz w:val="26"/>
              </w:rPr>
              <w:t>n s</w:t>
            </w:r>
            <w:r>
              <w:rPr>
                <w:sz w:val="26"/>
              </w:rPr>
              <w:t>ố</w:t>
            </w:r>
            <w:r>
              <w:rPr>
                <w:i/>
                <w:sz w:val="26"/>
              </w:rPr>
              <w:t>…, ký hi</w:t>
            </w:r>
            <w:r>
              <w:rPr>
                <w:sz w:val="26"/>
              </w:rPr>
              <w:t>ệ</w:t>
            </w:r>
            <w:r>
              <w:rPr>
                <w:i/>
                <w:sz w:val="26"/>
              </w:rPr>
              <w:t>u, g</w:t>
            </w:r>
            <w:r>
              <w:rPr>
                <w:sz w:val="26"/>
              </w:rPr>
              <w:t>ử</w:t>
            </w:r>
            <w:r>
              <w:rPr>
                <w:i/>
                <w:sz w:val="26"/>
              </w:rPr>
              <w:t>i ngày tháng n</w:t>
            </w:r>
            <w:r>
              <w:rPr>
                <w:sz w:val="26"/>
              </w:rPr>
              <w:t>ă</w:t>
            </w:r>
            <w:r>
              <w:rPr>
                <w:i/>
                <w:sz w:val="26"/>
              </w:rPr>
              <w:t>m.</w:t>
            </w:r>
          </w:p>
        </w:tc>
        <w:tc>
          <w:tcPr>
            <w:tcW w:w="5850" w:type="dxa"/>
            <w:tcBorders>
              <w:right w:val="single" w:sz="6" w:space="0" w:color="F6913F"/>
            </w:tcBorders>
          </w:tcPr>
          <w:p w:rsidR="007C07BA" w:rsidRDefault="008A14E6">
            <w:pPr>
              <w:pStyle w:val="TableParagraph"/>
              <w:spacing w:line="292" w:lineRule="exact"/>
              <w:ind w:left="116"/>
              <w:rPr>
                <w:i/>
                <w:sz w:val="26"/>
              </w:rPr>
            </w:pPr>
            <w:r>
              <w:rPr>
                <w:i/>
                <w:sz w:val="26"/>
              </w:rPr>
              <w:t>c</w:t>
            </w:r>
            <w:r>
              <w:rPr>
                <w:sz w:val="26"/>
              </w:rPr>
              <w:t>ủ</w:t>
            </w:r>
            <w:r>
              <w:rPr>
                <w:i/>
                <w:sz w:val="26"/>
              </w:rPr>
              <w:t>a c</w:t>
            </w:r>
            <w:r>
              <w:rPr>
                <w:sz w:val="26"/>
              </w:rPr>
              <w:t xml:space="preserve">ơ </w:t>
            </w:r>
            <w:r>
              <w:rPr>
                <w:i/>
                <w:sz w:val="26"/>
              </w:rPr>
              <w:t>quan thu</w:t>
            </w:r>
            <w:r>
              <w:rPr>
                <w:sz w:val="26"/>
              </w:rPr>
              <w:t>ế đ</w:t>
            </w:r>
            <w:r>
              <w:rPr>
                <w:i/>
                <w:sz w:val="26"/>
              </w:rPr>
              <w:t>ã l</w:t>
            </w:r>
            <w:r>
              <w:rPr>
                <w:sz w:val="26"/>
              </w:rPr>
              <w:t>ậ</w:t>
            </w:r>
            <w:r>
              <w:rPr>
                <w:i/>
                <w:sz w:val="26"/>
              </w:rPr>
              <w:t>p</w:t>
            </w:r>
          </w:p>
        </w:tc>
      </w:tr>
      <w:tr w:rsidR="007C07BA">
        <w:trPr>
          <w:trHeight w:val="311"/>
        </w:trPr>
        <w:tc>
          <w:tcPr>
            <w:tcW w:w="1975" w:type="dxa"/>
            <w:tcBorders>
              <w:left w:val="single" w:sz="6" w:space="0" w:color="F6913F"/>
            </w:tcBorders>
          </w:tcPr>
          <w:p w:rsidR="007C07BA" w:rsidRDefault="007C07BA">
            <w:pPr>
              <w:pStyle w:val="TableParagraph"/>
            </w:pPr>
          </w:p>
        </w:tc>
        <w:tc>
          <w:tcPr>
            <w:tcW w:w="6215" w:type="dxa"/>
          </w:tcPr>
          <w:p w:rsidR="007C07BA" w:rsidRDefault="008A14E6">
            <w:pPr>
              <w:pStyle w:val="TableParagraph"/>
              <w:spacing w:line="292" w:lineRule="exact"/>
              <w:ind w:left="130"/>
              <w:rPr>
                <w:i/>
                <w:sz w:val="26"/>
              </w:rPr>
            </w:pPr>
            <w:r>
              <w:rPr>
                <w:i/>
                <w:sz w:val="26"/>
              </w:rPr>
              <w:t>2. Tr</w:t>
            </w:r>
            <w:r>
              <w:rPr>
                <w:sz w:val="26"/>
              </w:rPr>
              <w:t>ườ</w:t>
            </w:r>
            <w:r>
              <w:rPr>
                <w:i/>
                <w:sz w:val="26"/>
              </w:rPr>
              <w:t>ng h</w:t>
            </w:r>
            <w:r>
              <w:rPr>
                <w:sz w:val="26"/>
              </w:rPr>
              <w:t>ợ</w:t>
            </w:r>
            <w:r>
              <w:rPr>
                <w:i/>
                <w:sz w:val="26"/>
              </w:rPr>
              <w:t xml:space="preserve">p hóa </w:t>
            </w:r>
            <w:r>
              <w:rPr>
                <w:sz w:val="26"/>
              </w:rPr>
              <w:t>đơ</w:t>
            </w:r>
            <w:r>
              <w:rPr>
                <w:i/>
                <w:sz w:val="26"/>
              </w:rPr>
              <w:t xml:space="preserve">n </w:t>
            </w:r>
            <w:r>
              <w:rPr>
                <w:sz w:val="26"/>
              </w:rPr>
              <w:t>đ</w:t>
            </w:r>
            <w:r>
              <w:rPr>
                <w:i/>
                <w:sz w:val="26"/>
              </w:rPr>
              <w:t>ã l</w:t>
            </w:r>
            <w:r>
              <w:rPr>
                <w:sz w:val="26"/>
              </w:rPr>
              <w:t>ậ</w:t>
            </w:r>
            <w:r>
              <w:rPr>
                <w:i/>
                <w:sz w:val="26"/>
              </w:rPr>
              <w:t>p và g</w:t>
            </w:r>
            <w:r>
              <w:rPr>
                <w:sz w:val="26"/>
              </w:rPr>
              <w:t>ử</w:t>
            </w:r>
            <w:r>
              <w:rPr>
                <w:i/>
                <w:sz w:val="26"/>
              </w:rPr>
              <w:t>i cho ng</w:t>
            </w:r>
            <w:r>
              <w:rPr>
                <w:sz w:val="26"/>
              </w:rPr>
              <w:t>ườ</w:t>
            </w:r>
            <w:r>
              <w:rPr>
                <w:i/>
                <w:sz w:val="26"/>
              </w:rPr>
              <w:t xml:space="preserve">i mua, </w:t>
            </w:r>
            <w:r>
              <w:rPr>
                <w:sz w:val="26"/>
              </w:rPr>
              <w:t>đ</w:t>
            </w:r>
            <w:r>
              <w:rPr>
                <w:i/>
                <w:sz w:val="26"/>
              </w:rPr>
              <w:t>ã</w:t>
            </w:r>
          </w:p>
        </w:tc>
        <w:tc>
          <w:tcPr>
            <w:tcW w:w="5850" w:type="dxa"/>
            <w:tcBorders>
              <w:right w:val="single" w:sz="6" w:space="0" w:color="F6913F"/>
            </w:tcBorders>
          </w:tcPr>
          <w:p w:rsidR="007C07BA" w:rsidRDefault="008A14E6">
            <w:pPr>
              <w:pStyle w:val="TableParagraph"/>
              <w:spacing w:line="292" w:lineRule="exact"/>
              <w:ind w:left="116"/>
              <w:rPr>
                <w:sz w:val="26"/>
              </w:rPr>
            </w:pPr>
            <w:r>
              <w:rPr>
                <w:i/>
                <w:sz w:val="26"/>
              </w:rPr>
              <w:t>1. Tr</w:t>
            </w:r>
            <w:r>
              <w:rPr>
                <w:sz w:val="26"/>
              </w:rPr>
              <w:t>ườ</w:t>
            </w:r>
            <w:r>
              <w:rPr>
                <w:i/>
                <w:sz w:val="26"/>
              </w:rPr>
              <w:t>ng h</w:t>
            </w:r>
            <w:r>
              <w:rPr>
                <w:sz w:val="26"/>
              </w:rPr>
              <w:t>ợ</w:t>
            </w:r>
            <w:r>
              <w:rPr>
                <w:i/>
                <w:sz w:val="26"/>
              </w:rPr>
              <w:t xml:space="preserve">p hóa </w:t>
            </w:r>
            <w:r>
              <w:rPr>
                <w:sz w:val="26"/>
              </w:rPr>
              <w:t>đơ</w:t>
            </w:r>
            <w:r>
              <w:rPr>
                <w:i/>
                <w:sz w:val="26"/>
              </w:rPr>
              <w:t xml:space="preserve">n </w:t>
            </w:r>
            <w:r>
              <w:rPr>
                <w:sz w:val="26"/>
              </w:rPr>
              <w:t>đ</w:t>
            </w:r>
            <w:r>
              <w:rPr>
                <w:i/>
                <w:sz w:val="26"/>
              </w:rPr>
              <w:t>i</w:t>
            </w:r>
            <w:r>
              <w:rPr>
                <w:sz w:val="26"/>
              </w:rPr>
              <w:t>ệ</w:t>
            </w:r>
            <w:r>
              <w:rPr>
                <w:i/>
                <w:sz w:val="26"/>
              </w:rPr>
              <w:t>n t</w:t>
            </w:r>
            <w:r>
              <w:rPr>
                <w:sz w:val="26"/>
              </w:rPr>
              <w:t xml:space="preserve">ử </w:t>
            </w:r>
            <w:r>
              <w:rPr>
                <w:i/>
                <w:sz w:val="26"/>
              </w:rPr>
              <w:t>không có mã c</w:t>
            </w:r>
            <w:r>
              <w:rPr>
                <w:sz w:val="26"/>
              </w:rPr>
              <w:t>ủ</w:t>
            </w:r>
            <w:r>
              <w:rPr>
                <w:i/>
                <w:sz w:val="26"/>
              </w:rPr>
              <w:t>a c</w:t>
            </w:r>
            <w:r>
              <w:rPr>
                <w:sz w:val="26"/>
              </w:rPr>
              <w:t>ơ</w:t>
            </w:r>
          </w:p>
        </w:tc>
      </w:tr>
      <w:tr w:rsidR="007C07BA">
        <w:trPr>
          <w:trHeight w:val="311"/>
        </w:trPr>
        <w:tc>
          <w:tcPr>
            <w:tcW w:w="1975" w:type="dxa"/>
            <w:tcBorders>
              <w:left w:val="single" w:sz="6" w:space="0" w:color="F6913F"/>
            </w:tcBorders>
          </w:tcPr>
          <w:p w:rsidR="007C07BA" w:rsidRDefault="007C07BA">
            <w:pPr>
              <w:pStyle w:val="TableParagraph"/>
            </w:pPr>
          </w:p>
        </w:tc>
        <w:tc>
          <w:tcPr>
            <w:tcW w:w="6215" w:type="dxa"/>
          </w:tcPr>
          <w:p w:rsidR="007C07BA" w:rsidRDefault="008A14E6">
            <w:pPr>
              <w:pStyle w:val="TableParagraph"/>
              <w:spacing w:line="292" w:lineRule="exact"/>
              <w:ind w:left="130"/>
              <w:rPr>
                <w:i/>
                <w:sz w:val="26"/>
              </w:rPr>
            </w:pPr>
            <w:r>
              <w:rPr>
                <w:i/>
                <w:sz w:val="26"/>
              </w:rPr>
              <w:t xml:space="preserve">giao hàng hóa, cung </w:t>
            </w:r>
            <w:r>
              <w:rPr>
                <w:sz w:val="26"/>
              </w:rPr>
              <w:t>ứ</w:t>
            </w:r>
            <w:r>
              <w:rPr>
                <w:i/>
                <w:sz w:val="26"/>
              </w:rPr>
              <w:t>ng d</w:t>
            </w:r>
            <w:r>
              <w:rPr>
                <w:sz w:val="26"/>
              </w:rPr>
              <w:t>ị</w:t>
            </w:r>
            <w:r>
              <w:rPr>
                <w:i/>
                <w:sz w:val="26"/>
              </w:rPr>
              <w:t>ch v</w:t>
            </w:r>
            <w:r>
              <w:rPr>
                <w:sz w:val="26"/>
              </w:rPr>
              <w:t>ụ</w:t>
            </w:r>
            <w:r>
              <w:rPr>
                <w:i/>
                <w:sz w:val="26"/>
              </w:rPr>
              <w:t>, ng</w:t>
            </w:r>
            <w:r>
              <w:rPr>
                <w:sz w:val="26"/>
              </w:rPr>
              <w:t>ườ</w:t>
            </w:r>
            <w:r>
              <w:rPr>
                <w:i/>
                <w:sz w:val="26"/>
              </w:rPr>
              <w:t>i bán và ng</w:t>
            </w:r>
            <w:r>
              <w:rPr>
                <w:sz w:val="26"/>
              </w:rPr>
              <w:t>ườ</w:t>
            </w:r>
            <w:r>
              <w:rPr>
                <w:i/>
                <w:sz w:val="26"/>
              </w:rPr>
              <w:t>i</w:t>
            </w:r>
          </w:p>
        </w:tc>
        <w:tc>
          <w:tcPr>
            <w:tcW w:w="5850" w:type="dxa"/>
            <w:tcBorders>
              <w:right w:val="single" w:sz="6" w:space="0" w:color="F6913F"/>
            </w:tcBorders>
          </w:tcPr>
          <w:p w:rsidR="007C07BA" w:rsidRDefault="008A14E6">
            <w:pPr>
              <w:pStyle w:val="TableParagraph"/>
              <w:spacing w:line="292" w:lineRule="exact"/>
              <w:ind w:left="116"/>
              <w:rPr>
                <w:i/>
                <w:sz w:val="26"/>
              </w:rPr>
            </w:pPr>
            <w:r>
              <w:rPr>
                <w:i/>
                <w:sz w:val="26"/>
              </w:rPr>
              <w:t>quan thu</w:t>
            </w:r>
            <w:r>
              <w:rPr>
                <w:sz w:val="26"/>
              </w:rPr>
              <w:t>ế đ</w:t>
            </w:r>
            <w:r>
              <w:rPr>
                <w:i/>
                <w:sz w:val="26"/>
              </w:rPr>
              <w:t>ã g</w:t>
            </w:r>
            <w:r>
              <w:rPr>
                <w:sz w:val="26"/>
              </w:rPr>
              <w:t>ử</w:t>
            </w:r>
            <w:r>
              <w:rPr>
                <w:i/>
                <w:sz w:val="26"/>
              </w:rPr>
              <w:t>i cho ng</w:t>
            </w:r>
            <w:r>
              <w:rPr>
                <w:sz w:val="26"/>
              </w:rPr>
              <w:t>ườ</w:t>
            </w:r>
            <w:r>
              <w:rPr>
                <w:i/>
                <w:sz w:val="26"/>
              </w:rPr>
              <w:t>i mua có phát hi</w:t>
            </w:r>
            <w:r>
              <w:rPr>
                <w:sz w:val="26"/>
              </w:rPr>
              <w:t>ệ</w:t>
            </w:r>
            <w:r>
              <w:rPr>
                <w:i/>
                <w:sz w:val="26"/>
              </w:rPr>
              <w:t>n sai sót</w:t>
            </w:r>
          </w:p>
        </w:tc>
      </w:tr>
      <w:tr w:rsidR="007C07BA">
        <w:trPr>
          <w:trHeight w:val="311"/>
        </w:trPr>
        <w:tc>
          <w:tcPr>
            <w:tcW w:w="1975" w:type="dxa"/>
            <w:tcBorders>
              <w:left w:val="single" w:sz="6" w:space="0" w:color="F6913F"/>
            </w:tcBorders>
          </w:tcPr>
          <w:p w:rsidR="007C07BA" w:rsidRDefault="007C07BA">
            <w:pPr>
              <w:pStyle w:val="TableParagraph"/>
            </w:pPr>
          </w:p>
        </w:tc>
        <w:tc>
          <w:tcPr>
            <w:tcW w:w="6215" w:type="dxa"/>
          </w:tcPr>
          <w:p w:rsidR="007C07BA" w:rsidRDefault="008A14E6">
            <w:pPr>
              <w:pStyle w:val="TableParagraph"/>
              <w:spacing w:line="292" w:lineRule="exact"/>
              <w:ind w:left="130"/>
              <w:rPr>
                <w:i/>
                <w:sz w:val="26"/>
              </w:rPr>
            </w:pPr>
            <w:r>
              <w:rPr>
                <w:i/>
                <w:sz w:val="26"/>
              </w:rPr>
              <w:t xml:space="preserve">mua </w:t>
            </w:r>
            <w:r>
              <w:rPr>
                <w:sz w:val="26"/>
              </w:rPr>
              <w:t>đ</w:t>
            </w:r>
            <w:r>
              <w:rPr>
                <w:i/>
                <w:sz w:val="26"/>
              </w:rPr>
              <w:t>ã kê khai thu</w:t>
            </w:r>
            <w:r>
              <w:rPr>
                <w:sz w:val="26"/>
              </w:rPr>
              <w:t>ế</w:t>
            </w:r>
            <w:r>
              <w:rPr>
                <w:i/>
                <w:sz w:val="26"/>
              </w:rPr>
              <w:t xml:space="preserve">, sau </w:t>
            </w:r>
            <w:r>
              <w:rPr>
                <w:sz w:val="26"/>
              </w:rPr>
              <w:t>đ</w:t>
            </w:r>
            <w:r>
              <w:rPr>
                <w:i/>
                <w:sz w:val="26"/>
              </w:rPr>
              <w:t>ó phát hi</w:t>
            </w:r>
            <w:r>
              <w:rPr>
                <w:sz w:val="26"/>
              </w:rPr>
              <w:t>ệ</w:t>
            </w:r>
            <w:r>
              <w:rPr>
                <w:i/>
                <w:sz w:val="26"/>
              </w:rPr>
              <w:t>n sai sót thì ng</w:t>
            </w:r>
            <w:r>
              <w:rPr>
                <w:sz w:val="26"/>
              </w:rPr>
              <w:t>ườ</w:t>
            </w:r>
            <w:r>
              <w:rPr>
                <w:i/>
                <w:sz w:val="26"/>
              </w:rPr>
              <w:t>i</w:t>
            </w:r>
          </w:p>
        </w:tc>
        <w:tc>
          <w:tcPr>
            <w:tcW w:w="5850" w:type="dxa"/>
            <w:tcBorders>
              <w:right w:val="single" w:sz="6" w:space="0" w:color="F6913F"/>
            </w:tcBorders>
          </w:tcPr>
          <w:p w:rsidR="007C07BA" w:rsidRDefault="008A14E6">
            <w:pPr>
              <w:pStyle w:val="TableParagraph"/>
              <w:spacing w:line="292" w:lineRule="exact"/>
              <w:ind w:left="116"/>
              <w:rPr>
                <w:i/>
                <w:sz w:val="26"/>
              </w:rPr>
            </w:pPr>
            <w:r>
              <w:rPr>
                <w:i/>
                <w:sz w:val="26"/>
              </w:rPr>
              <w:t>thì x</w:t>
            </w:r>
            <w:r>
              <w:rPr>
                <w:sz w:val="26"/>
              </w:rPr>
              <w:t xml:space="preserve">ử </w:t>
            </w:r>
            <w:r>
              <w:rPr>
                <w:i/>
                <w:sz w:val="26"/>
              </w:rPr>
              <w:t>lý nh</w:t>
            </w:r>
            <w:r>
              <w:rPr>
                <w:sz w:val="26"/>
              </w:rPr>
              <w:t xml:space="preserve">ư </w:t>
            </w:r>
            <w:r>
              <w:rPr>
                <w:i/>
                <w:sz w:val="26"/>
              </w:rPr>
              <w:t>sau:…”</w:t>
            </w:r>
          </w:p>
        </w:tc>
      </w:tr>
      <w:tr w:rsidR="007C07BA">
        <w:trPr>
          <w:trHeight w:val="311"/>
        </w:trPr>
        <w:tc>
          <w:tcPr>
            <w:tcW w:w="1975" w:type="dxa"/>
            <w:tcBorders>
              <w:left w:val="single" w:sz="6" w:space="0" w:color="F6913F"/>
            </w:tcBorders>
          </w:tcPr>
          <w:p w:rsidR="007C07BA" w:rsidRDefault="007C07BA">
            <w:pPr>
              <w:pStyle w:val="TableParagraph"/>
            </w:pPr>
          </w:p>
        </w:tc>
        <w:tc>
          <w:tcPr>
            <w:tcW w:w="6215" w:type="dxa"/>
          </w:tcPr>
          <w:p w:rsidR="007C07BA" w:rsidRDefault="008A14E6">
            <w:pPr>
              <w:pStyle w:val="TableParagraph"/>
              <w:spacing w:line="292" w:lineRule="exact"/>
              <w:ind w:left="130"/>
              <w:rPr>
                <w:i/>
                <w:sz w:val="26"/>
              </w:rPr>
            </w:pPr>
            <w:r>
              <w:rPr>
                <w:i/>
                <w:sz w:val="26"/>
              </w:rPr>
              <w:t>bán và ng</w:t>
            </w:r>
            <w:r>
              <w:rPr>
                <w:sz w:val="26"/>
              </w:rPr>
              <w:t>ườ</w:t>
            </w:r>
            <w:r>
              <w:rPr>
                <w:i/>
                <w:sz w:val="26"/>
              </w:rPr>
              <w:t>i mua ph</w:t>
            </w:r>
            <w:r>
              <w:rPr>
                <w:sz w:val="26"/>
              </w:rPr>
              <w:t>ả</w:t>
            </w:r>
            <w:r>
              <w:rPr>
                <w:i/>
                <w:sz w:val="26"/>
              </w:rPr>
              <w:t>i l</w:t>
            </w:r>
            <w:r>
              <w:rPr>
                <w:sz w:val="26"/>
              </w:rPr>
              <w:t>ậ</w:t>
            </w:r>
            <w:r>
              <w:rPr>
                <w:i/>
                <w:sz w:val="26"/>
              </w:rPr>
              <w:t>p v</w:t>
            </w:r>
            <w:r>
              <w:rPr>
                <w:sz w:val="26"/>
              </w:rPr>
              <w:t>ă</w:t>
            </w:r>
            <w:r>
              <w:rPr>
                <w:i/>
                <w:sz w:val="26"/>
              </w:rPr>
              <w:t>n b</w:t>
            </w:r>
            <w:r>
              <w:rPr>
                <w:sz w:val="26"/>
              </w:rPr>
              <w:t>ả</w:t>
            </w:r>
            <w:r>
              <w:rPr>
                <w:i/>
                <w:sz w:val="26"/>
              </w:rPr>
              <w:t>n th</w:t>
            </w:r>
            <w:r>
              <w:rPr>
                <w:sz w:val="26"/>
              </w:rPr>
              <w:t>ỏ</w:t>
            </w:r>
            <w:r>
              <w:rPr>
                <w:i/>
                <w:sz w:val="26"/>
              </w:rPr>
              <w:t>a thu</w:t>
            </w:r>
            <w:r>
              <w:rPr>
                <w:sz w:val="26"/>
              </w:rPr>
              <w:t>ậ</w:t>
            </w:r>
            <w:r>
              <w:rPr>
                <w:i/>
                <w:sz w:val="26"/>
              </w:rPr>
              <w:t>n có ch</w:t>
            </w:r>
            <w:r>
              <w:rPr>
                <w:sz w:val="26"/>
              </w:rPr>
              <w:t xml:space="preserve">ữ </w:t>
            </w:r>
            <w:r>
              <w:rPr>
                <w:i/>
                <w:sz w:val="26"/>
              </w:rPr>
              <w:t>ký</w:t>
            </w:r>
          </w:p>
        </w:tc>
        <w:tc>
          <w:tcPr>
            <w:tcW w:w="5850" w:type="dxa"/>
            <w:tcBorders>
              <w:right w:val="single" w:sz="6" w:space="0" w:color="F6913F"/>
            </w:tcBorders>
          </w:tcPr>
          <w:p w:rsidR="007C07BA" w:rsidRDefault="007C07BA">
            <w:pPr>
              <w:pStyle w:val="TableParagraph"/>
            </w:pPr>
          </w:p>
        </w:tc>
      </w:tr>
      <w:tr w:rsidR="007C07BA">
        <w:trPr>
          <w:trHeight w:val="311"/>
        </w:trPr>
        <w:tc>
          <w:tcPr>
            <w:tcW w:w="1975" w:type="dxa"/>
            <w:tcBorders>
              <w:left w:val="single" w:sz="6" w:space="0" w:color="F6913F"/>
            </w:tcBorders>
          </w:tcPr>
          <w:p w:rsidR="007C07BA" w:rsidRDefault="007C07BA">
            <w:pPr>
              <w:pStyle w:val="TableParagraph"/>
            </w:pPr>
          </w:p>
        </w:tc>
        <w:tc>
          <w:tcPr>
            <w:tcW w:w="6215" w:type="dxa"/>
          </w:tcPr>
          <w:p w:rsidR="007C07BA" w:rsidRDefault="008A14E6">
            <w:pPr>
              <w:pStyle w:val="TableParagraph"/>
              <w:spacing w:line="292" w:lineRule="exact"/>
              <w:ind w:left="130"/>
              <w:rPr>
                <w:i/>
                <w:sz w:val="26"/>
              </w:rPr>
            </w:pPr>
            <w:r>
              <w:rPr>
                <w:sz w:val="26"/>
              </w:rPr>
              <w:t>đ</w:t>
            </w:r>
            <w:r>
              <w:rPr>
                <w:i/>
                <w:sz w:val="26"/>
              </w:rPr>
              <w:t>i</w:t>
            </w:r>
            <w:r>
              <w:rPr>
                <w:sz w:val="26"/>
              </w:rPr>
              <w:t>ệ</w:t>
            </w:r>
            <w:r>
              <w:rPr>
                <w:i/>
                <w:sz w:val="26"/>
              </w:rPr>
              <w:t>n t</w:t>
            </w:r>
            <w:r>
              <w:rPr>
                <w:sz w:val="26"/>
              </w:rPr>
              <w:t xml:space="preserve">ử </w:t>
            </w:r>
            <w:r>
              <w:rPr>
                <w:i/>
                <w:sz w:val="26"/>
              </w:rPr>
              <w:t>c</w:t>
            </w:r>
            <w:r>
              <w:rPr>
                <w:sz w:val="26"/>
              </w:rPr>
              <w:t>ủ</w:t>
            </w:r>
            <w:r>
              <w:rPr>
                <w:i/>
                <w:sz w:val="26"/>
              </w:rPr>
              <w:t>a c</w:t>
            </w:r>
            <w:r>
              <w:rPr>
                <w:sz w:val="26"/>
              </w:rPr>
              <w:t xml:space="preserve">ả </w:t>
            </w:r>
            <w:r>
              <w:rPr>
                <w:i/>
                <w:sz w:val="26"/>
              </w:rPr>
              <w:t xml:space="preserve">hai bên ghi rõ sai sót, </w:t>
            </w:r>
            <w:r>
              <w:rPr>
                <w:sz w:val="26"/>
              </w:rPr>
              <w:t>đồ</w:t>
            </w:r>
            <w:r>
              <w:rPr>
                <w:i/>
                <w:sz w:val="26"/>
              </w:rPr>
              <w:t>ng th</w:t>
            </w:r>
            <w:r>
              <w:rPr>
                <w:sz w:val="26"/>
              </w:rPr>
              <w:t>ờ</w:t>
            </w:r>
            <w:r>
              <w:rPr>
                <w:i/>
                <w:sz w:val="26"/>
              </w:rPr>
              <w:t>i ng</w:t>
            </w:r>
            <w:r>
              <w:rPr>
                <w:sz w:val="26"/>
              </w:rPr>
              <w:t>ườ</w:t>
            </w:r>
            <w:r>
              <w:rPr>
                <w:i/>
                <w:sz w:val="26"/>
              </w:rPr>
              <w:t>i</w:t>
            </w:r>
          </w:p>
        </w:tc>
        <w:tc>
          <w:tcPr>
            <w:tcW w:w="5850" w:type="dxa"/>
            <w:tcBorders>
              <w:right w:val="single" w:sz="6" w:space="0" w:color="F6913F"/>
            </w:tcBorders>
          </w:tcPr>
          <w:p w:rsidR="007C07BA" w:rsidRDefault="007C07BA">
            <w:pPr>
              <w:pStyle w:val="TableParagraph"/>
            </w:pPr>
          </w:p>
        </w:tc>
      </w:tr>
      <w:tr w:rsidR="007C07BA">
        <w:trPr>
          <w:trHeight w:val="512"/>
        </w:trPr>
        <w:tc>
          <w:tcPr>
            <w:tcW w:w="1975" w:type="dxa"/>
            <w:tcBorders>
              <w:left w:val="single" w:sz="6" w:space="0" w:color="F6913F"/>
              <w:bottom w:val="single" w:sz="6" w:space="0" w:color="F6913F"/>
            </w:tcBorders>
          </w:tcPr>
          <w:p w:rsidR="007C07BA" w:rsidRDefault="007C07BA">
            <w:pPr>
              <w:pStyle w:val="TableParagraph"/>
              <w:rPr>
                <w:sz w:val="24"/>
              </w:rPr>
            </w:pPr>
          </w:p>
        </w:tc>
        <w:tc>
          <w:tcPr>
            <w:tcW w:w="6215" w:type="dxa"/>
            <w:tcBorders>
              <w:bottom w:val="single" w:sz="6" w:space="0" w:color="F6913F"/>
            </w:tcBorders>
          </w:tcPr>
          <w:p w:rsidR="007C07BA" w:rsidRDefault="008A14E6">
            <w:pPr>
              <w:pStyle w:val="TableParagraph"/>
              <w:spacing w:line="297" w:lineRule="exact"/>
              <w:ind w:left="130"/>
              <w:rPr>
                <w:i/>
                <w:sz w:val="26"/>
              </w:rPr>
            </w:pPr>
            <w:r>
              <w:rPr>
                <w:i/>
                <w:sz w:val="26"/>
              </w:rPr>
              <w:t>bán l</w:t>
            </w:r>
            <w:r>
              <w:rPr>
                <w:sz w:val="26"/>
              </w:rPr>
              <w:t>ậ</w:t>
            </w:r>
            <w:r>
              <w:rPr>
                <w:i/>
                <w:sz w:val="26"/>
              </w:rPr>
              <w:t xml:space="preserve">p hoá </w:t>
            </w:r>
            <w:r>
              <w:rPr>
                <w:sz w:val="26"/>
              </w:rPr>
              <w:t>đơ</w:t>
            </w:r>
            <w:r>
              <w:rPr>
                <w:i/>
                <w:sz w:val="26"/>
              </w:rPr>
              <w:t xml:space="preserve">n </w:t>
            </w:r>
            <w:r>
              <w:rPr>
                <w:sz w:val="26"/>
              </w:rPr>
              <w:t>đ</w:t>
            </w:r>
            <w:r>
              <w:rPr>
                <w:i/>
                <w:sz w:val="26"/>
              </w:rPr>
              <w:t>i</w:t>
            </w:r>
            <w:r>
              <w:rPr>
                <w:sz w:val="26"/>
              </w:rPr>
              <w:t>ệ</w:t>
            </w:r>
            <w:r>
              <w:rPr>
                <w:i/>
                <w:sz w:val="26"/>
              </w:rPr>
              <w:t>n t</w:t>
            </w:r>
            <w:r>
              <w:rPr>
                <w:sz w:val="26"/>
              </w:rPr>
              <w:t>ử đ</w:t>
            </w:r>
            <w:r>
              <w:rPr>
                <w:i/>
                <w:sz w:val="26"/>
              </w:rPr>
              <w:t>i</w:t>
            </w:r>
            <w:r>
              <w:rPr>
                <w:sz w:val="26"/>
              </w:rPr>
              <w:t>ề</w:t>
            </w:r>
            <w:r>
              <w:rPr>
                <w:i/>
                <w:sz w:val="26"/>
              </w:rPr>
              <w:t>u ch</w:t>
            </w:r>
            <w:r>
              <w:rPr>
                <w:sz w:val="26"/>
              </w:rPr>
              <w:t>ỉ</w:t>
            </w:r>
            <w:r>
              <w:rPr>
                <w:i/>
                <w:sz w:val="26"/>
              </w:rPr>
              <w:t>nh sai sót. …”</w:t>
            </w:r>
          </w:p>
        </w:tc>
        <w:tc>
          <w:tcPr>
            <w:tcW w:w="5850" w:type="dxa"/>
            <w:tcBorders>
              <w:bottom w:val="single" w:sz="6" w:space="0" w:color="F6913F"/>
              <w:right w:val="single" w:sz="6" w:space="0" w:color="F6913F"/>
            </w:tcBorders>
          </w:tcPr>
          <w:p w:rsidR="007C07BA" w:rsidRDefault="007C07BA">
            <w:pPr>
              <w:pStyle w:val="TableParagraph"/>
              <w:rPr>
                <w:sz w:val="24"/>
              </w:rPr>
            </w:pPr>
          </w:p>
        </w:tc>
      </w:tr>
      <w:tr w:rsidR="007C07BA">
        <w:trPr>
          <w:trHeight w:val="1729"/>
        </w:trPr>
        <w:tc>
          <w:tcPr>
            <w:tcW w:w="1975" w:type="dxa"/>
            <w:tcBorders>
              <w:top w:val="single" w:sz="6" w:space="0" w:color="F6913F"/>
              <w:left w:val="single" w:sz="6" w:space="0" w:color="F6913F"/>
              <w:bottom w:val="single" w:sz="6" w:space="0" w:color="F6913F"/>
            </w:tcBorders>
          </w:tcPr>
          <w:p w:rsidR="007C07BA" w:rsidRDefault="007C07BA">
            <w:pPr>
              <w:pStyle w:val="TableParagraph"/>
              <w:rPr>
                <w:sz w:val="28"/>
              </w:rPr>
            </w:pPr>
          </w:p>
          <w:p w:rsidR="007C07BA" w:rsidRDefault="007C07BA">
            <w:pPr>
              <w:pStyle w:val="TableParagraph"/>
              <w:spacing w:before="4"/>
              <w:rPr>
                <w:sz w:val="34"/>
              </w:rPr>
            </w:pPr>
          </w:p>
          <w:p w:rsidR="007C07BA" w:rsidRDefault="008A14E6">
            <w:pPr>
              <w:pStyle w:val="TableParagraph"/>
              <w:ind w:left="128" w:right="106"/>
              <w:jc w:val="center"/>
              <w:rPr>
                <w:sz w:val="26"/>
              </w:rPr>
            </w:pPr>
            <w:r>
              <w:rPr>
                <w:sz w:val="26"/>
              </w:rPr>
              <w:t>Diễn giải</w:t>
            </w:r>
          </w:p>
        </w:tc>
        <w:tc>
          <w:tcPr>
            <w:tcW w:w="6215" w:type="dxa"/>
            <w:tcBorders>
              <w:top w:val="single" w:sz="6" w:space="0" w:color="F6913F"/>
              <w:bottom w:val="single" w:sz="6" w:space="0" w:color="F6913F"/>
            </w:tcBorders>
          </w:tcPr>
          <w:p w:rsidR="007C07BA" w:rsidRDefault="007C07BA">
            <w:pPr>
              <w:pStyle w:val="TableParagraph"/>
              <w:rPr>
                <w:sz w:val="28"/>
              </w:rPr>
            </w:pPr>
          </w:p>
          <w:p w:rsidR="007C07BA" w:rsidRDefault="008A14E6">
            <w:pPr>
              <w:pStyle w:val="TableParagraph"/>
              <w:spacing w:before="239" w:line="249" w:lineRule="auto"/>
              <w:ind w:left="130"/>
              <w:rPr>
                <w:sz w:val="26"/>
              </w:rPr>
            </w:pPr>
            <w:r>
              <w:rPr>
                <w:sz w:val="26"/>
              </w:rPr>
              <w:t>Hướng dẫn xử lý HĐ tùy thuộc việc người bán và người mua chưa kê khai thuế hay đã kê khai thuế</w:t>
            </w:r>
          </w:p>
        </w:tc>
        <w:tc>
          <w:tcPr>
            <w:tcW w:w="5850" w:type="dxa"/>
            <w:tcBorders>
              <w:top w:val="single" w:sz="6" w:space="0" w:color="F6913F"/>
              <w:bottom w:val="single" w:sz="6" w:space="0" w:color="F6913F"/>
              <w:right w:val="single" w:sz="6" w:space="0" w:color="F6913F"/>
            </w:tcBorders>
          </w:tcPr>
          <w:p w:rsidR="007C07BA" w:rsidRDefault="008A14E6">
            <w:pPr>
              <w:pStyle w:val="TableParagraph"/>
              <w:spacing w:before="93" w:line="249" w:lineRule="auto"/>
              <w:ind w:left="116" w:right="88"/>
              <w:jc w:val="both"/>
              <w:rPr>
                <w:sz w:val="26"/>
              </w:rPr>
            </w:pPr>
            <w:r>
              <w:rPr>
                <w:spacing w:val="-4"/>
                <w:sz w:val="26"/>
              </w:rPr>
              <w:t xml:space="preserve">Việc </w:t>
            </w:r>
            <w:r>
              <w:rPr>
                <w:sz w:val="26"/>
              </w:rPr>
              <w:t>xử lý tùy thuộc vào việc HĐĐT có mã hay không mã; bên phát hiện sai sót là người bán, người mua hay CQT; thời điểm phát hiện sai sót chưa gửi hay đã gửi HĐ cho người mua; đã gửi dữ liệu đến cơ quan thuế hay chưa gửi dữ liệu đến</w:t>
            </w:r>
            <w:r>
              <w:rPr>
                <w:spacing w:val="-6"/>
                <w:sz w:val="26"/>
              </w:rPr>
              <w:t xml:space="preserve"> CQT.</w:t>
            </w:r>
          </w:p>
        </w:tc>
      </w:tr>
      <w:tr w:rsidR="007C07BA">
        <w:trPr>
          <w:trHeight w:val="1072"/>
        </w:trPr>
        <w:tc>
          <w:tcPr>
            <w:tcW w:w="1975" w:type="dxa"/>
            <w:tcBorders>
              <w:top w:val="single" w:sz="6" w:space="0" w:color="F6913F"/>
              <w:left w:val="single" w:sz="6" w:space="0" w:color="F6913F"/>
              <w:bottom w:val="single" w:sz="6" w:space="0" w:color="F6913F"/>
            </w:tcBorders>
          </w:tcPr>
          <w:p w:rsidR="007C07BA" w:rsidRDefault="008A14E6">
            <w:pPr>
              <w:pStyle w:val="TableParagraph"/>
              <w:spacing w:before="76" w:line="249" w:lineRule="auto"/>
              <w:ind w:left="206" w:right="166" w:firstLine="115"/>
              <w:rPr>
                <w:b/>
                <w:sz w:val="26"/>
              </w:rPr>
            </w:pPr>
            <w:r>
              <w:rPr>
                <w:b/>
                <w:sz w:val="26"/>
              </w:rPr>
              <w:t>6. Xây d</w:t>
            </w:r>
            <w:r>
              <w:rPr>
                <w:sz w:val="26"/>
              </w:rPr>
              <w:t>ự</w:t>
            </w:r>
            <w:r>
              <w:rPr>
                <w:b/>
                <w:sz w:val="26"/>
              </w:rPr>
              <w:t>ng qu</w:t>
            </w:r>
            <w:r>
              <w:rPr>
                <w:sz w:val="26"/>
              </w:rPr>
              <w:t>ả</w:t>
            </w:r>
            <w:r>
              <w:rPr>
                <w:b/>
                <w:sz w:val="26"/>
              </w:rPr>
              <w:t>n lý CS</w:t>
            </w:r>
            <w:r>
              <w:rPr>
                <w:b/>
                <w:sz w:val="26"/>
              </w:rPr>
              <w:t>DL</w:t>
            </w:r>
          </w:p>
          <w:p w:rsidR="007C07BA" w:rsidRDefault="008A14E6">
            <w:pPr>
              <w:pStyle w:val="TableParagraph"/>
              <w:spacing w:before="2"/>
              <w:ind w:left="619"/>
              <w:rPr>
                <w:b/>
                <w:sz w:val="26"/>
              </w:rPr>
            </w:pPr>
            <w:r>
              <w:rPr>
                <w:b/>
                <w:sz w:val="26"/>
              </w:rPr>
              <w:t>H</w:t>
            </w:r>
            <w:r>
              <w:rPr>
                <w:sz w:val="26"/>
              </w:rPr>
              <w:t>ĐĐ</w:t>
            </w:r>
            <w:r>
              <w:rPr>
                <w:b/>
                <w:sz w:val="26"/>
              </w:rPr>
              <w:t>T</w:t>
            </w:r>
          </w:p>
        </w:tc>
        <w:tc>
          <w:tcPr>
            <w:tcW w:w="6215" w:type="dxa"/>
            <w:tcBorders>
              <w:top w:val="single" w:sz="6" w:space="0" w:color="F6913F"/>
              <w:bottom w:val="single" w:sz="6" w:space="0" w:color="F6913F"/>
            </w:tcBorders>
          </w:tcPr>
          <w:p w:rsidR="007C07BA" w:rsidRDefault="007C07BA">
            <w:pPr>
              <w:pStyle w:val="TableParagraph"/>
              <w:spacing w:before="8"/>
              <w:rPr>
                <w:sz w:val="33"/>
              </w:rPr>
            </w:pPr>
          </w:p>
          <w:p w:rsidR="007C07BA" w:rsidRDefault="008A14E6">
            <w:pPr>
              <w:pStyle w:val="TableParagraph"/>
              <w:ind w:left="25"/>
              <w:jc w:val="center"/>
              <w:rPr>
                <w:sz w:val="26"/>
              </w:rPr>
            </w:pPr>
            <w:r>
              <w:rPr>
                <w:w w:val="99"/>
                <w:sz w:val="26"/>
              </w:rPr>
              <w:t>-</w:t>
            </w:r>
          </w:p>
        </w:tc>
        <w:tc>
          <w:tcPr>
            <w:tcW w:w="5850" w:type="dxa"/>
            <w:tcBorders>
              <w:top w:val="single" w:sz="6" w:space="0" w:color="F6913F"/>
              <w:bottom w:val="single" w:sz="6" w:space="0" w:color="F6913F"/>
              <w:right w:val="single" w:sz="6" w:space="0" w:color="F6913F"/>
            </w:tcBorders>
          </w:tcPr>
          <w:p w:rsidR="007C07BA" w:rsidRDefault="008A14E6">
            <w:pPr>
              <w:pStyle w:val="TableParagraph"/>
              <w:spacing w:before="232" w:line="249" w:lineRule="auto"/>
              <w:ind w:left="116" w:right="48"/>
              <w:rPr>
                <w:sz w:val="26"/>
              </w:rPr>
            </w:pPr>
            <w:r>
              <w:rPr>
                <w:sz w:val="26"/>
              </w:rPr>
              <w:t>Chương III TT 68: hướng dẫn các nội dung về việc xây dựng, quản lý sử dụng CSDL HĐĐT</w:t>
            </w:r>
          </w:p>
        </w:tc>
      </w:tr>
      <w:tr w:rsidR="007C07BA">
        <w:trPr>
          <w:trHeight w:val="1108"/>
        </w:trPr>
        <w:tc>
          <w:tcPr>
            <w:tcW w:w="1975" w:type="dxa"/>
            <w:tcBorders>
              <w:top w:val="single" w:sz="6" w:space="0" w:color="F6913F"/>
              <w:left w:val="single" w:sz="6" w:space="0" w:color="F6913F"/>
              <w:bottom w:val="single" w:sz="6" w:space="0" w:color="F6913F"/>
            </w:tcBorders>
          </w:tcPr>
          <w:p w:rsidR="007C07BA" w:rsidRDefault="007C07BA">
            <w:pPr>
              <w:pStyle w:val="TableParagraph"/>
              <w:spacing w:before="4"/>
              <w:rPr>
                <w:sz w:val="35"/>
              </w:rPr>
            </w:pPr>
          </w:p>
          <w:p w:rsidR="007C07BA" w:rsidRDefault="008A14E6">
            <w:pPr>
              <w:pStyle w:val="TableParagraph"/>
              <w:spacing w:before="1"/>
              <w:ind w:left="128" w:right="106"/>
              <w:jc w:val="center"/>
              <w:rPr>
                <w:sz w:val="26"/>
              </w:rPr>
            </w:pPr>
            <w:r>
              <w:rPr>
                <w:sz w:val="26"/>
              </w:rPr>
              <w:t>Diễn giải</w:t>
            </w:r>
          </w:p>
        </w:tc>
        <w:tc>
          <w:tcPr>
            <w:tcW w:w="6215" w:type="dxa"/>
            <w:tcBorders>
              <w:top w:val="single" w:sz="6" w:space="0" w:color="F6913F"/>
              <w:bottom w:val="single" w:sz="6" w:space="0" w:color="F6913F"/>
            </w:tcBorders>
          </w:tcPr>
          <w:p w:rsidR="007C07BA" w:rsidRDefault="008A14E6">
            <w:pPr>
              <w:pStyle w:val="TableParagraph"/>
              <w:spacing w:before="1" w:line="249" w:lineRule="auto"/>
              <w:ind w:left="130"/>
              <w:rPr>
                <w:sz w:val="26"/>
              </w:rPr>
            </w:pPr>
            <w:r>
              <w:rPr>
                <w:sz w:val="26"/>
              </w:rPr>
              <w:t>Thông tư 32 không quy định về việc phải xây dựng quản lý về cơ sở dữ liệu hóa đơn điện tử</w:t>
            </w:r>
          </w:p>
        </w:tc>
        <w:tc>
          <w:tcPr>
            <w:tcW w:w="5850" w:type="dxa"/>
            <w:tcBorders>
              <w:top w:val="single" w:sz="6" w:space="0" w:color="F6913F"/>
              <w:bottom w:val="single" w:sz="6" w:space="0" w:color="F6913F"/>
              <w:right w:val="single" w:sz="6" w:space="0" w:color="F6913F"/>
            </w:tcBorders>
          </w:tcPr>
          <w:p w:rsidR="007C07BA" w:rsidRDefault="008A14E6">
            <w:pPr>
              <w:pStyle w:val="TableParagraph"/>
              <w:spacing w:before="95" w:line="249" w:lineRule="auto"/>
              <w:ind w:left="116" w:right="93" w:firstLine="60"/>
              <w:jc w:val="both"/>
              <w:rPr>
                <w:sz w:val="26"/>
              </w:rPr>
            </w:pPr>
            <w:r>
              <w:rPr>
                <w:spacing w:val="-4"/>
                <w:sz w:val="26"/>
              </w:rPr>
              <w:t xml:space="preserve">Việc </w:t>
            </w:r>
            <w:r>
              <w:rPr>
                <w:sz w:val="26"/>
              </w:rPr>
              <w:t>xây dựng CSDL về HĐ ĐT giúp CQT có đầy</w:t>
            </w:r>
            <w:r>
              <w:rPr>
                <w:spacing w:val="-30"/>
                <w:sz w:val="26"/>
              </w:rPr>
              <w:t xml:space="preserve"> </w:t>
            </w:r>
            <w:r>
              <w:rPr>
                <w:sz w:val="26"/>
              </w:rPr>
              <w:t>đủ cơ sở dữ liệu về hóa đơn bán HHDV của NNT (đối chiếu được hóa</w:t>
            </w:r>
            <w:r>
              <w:rPr>
                <w:spacing w:val="-1"/>
                <w:sz w:val="26"/>
              </w:rPr>
              <w:t xml:space="preserve"> </w:t>
            </w:r>
            <w:r>
              <w:rPr>
                <w:sz w:val="26"/>
              </w:rPr>
              <w:t>đơn)</w:t>
            </w:r>
          </w:p>
        </w:tc>
      </w:tr>
    </w:tbl>
    <w:p w:rsidR="007C07BA" w:rsidRDefault="007C07BA">
      <w:pPr>
        <w:spacing w:line="249" w:lineRule="auto"/>
        <w:jc w:val="both"/>
        <w:rPr>
          <w:sz w:val="26"/>
        </w:rPr>
        <w:sectPr w:rsidR="007C07BA">
          <w:pgSz w:w="16840" w:h="11900" w:orient="landscape"/>
          <w:pgMar w:top="540" w:right="1100" w:bottom="280" w:left="1100" w:header="720" w:footer="720" w:gutter="0"/>
          <w:cols w:space="720"/>
        </w:sectPr>
      </w:pPr>
    </w:p>
    <w:tbl>
      <w:tblPr>
        <w:tblW w:w="0" w:type="auto"/>
        <w:tblInd w:w="126" w:type="dxa"/>
        <w:tblBorders>
          <w:top w:val="single" w:sz="4" w:space="0" w:color="D58844"/>
          <w:left w:val="single" w:sz="4" w:space="0" w:color="D58844"/>
          <w:bottom w:val="single" w:sz="4" w:space="0" w:color="D58844"/>
          <w:right w:val="single" w:sz="4" w:space="0" w:color="D58844"/>
          <w:insideH w:val="single" w:sz="4" w:space="0" w:color="D58844"/>
          <w:insideV w:val="single" w:sz="4" w:space="0" w:color="D58844"/>
        </w:tblBorders>
        <w:tblLayout w:type="fixed"/>
        <w:tblCellMar>
          <w:left w:w="0" w:type="dxa"/>
          <w:right w:w="0" w:type="dxa"/>
        </w:tblCellMar>
        <w:tblLook w:val="01E0" w:firstRow="1" w:lastRow="1" w:firstColumn="1" w:lastColumn="1" w:noHBand="0" w:noVBand="0"/>
      </w:tblPr>
      <w:tblGrid>
        <w:gridCol w:w="1675"/>
        <w:gridCol w:w="4423"/>
        <w:gridCol w:w="8292"/>
      </w:tblGrid>
      <w:tr w:rsidR="007C07BA">
        <w:trPr>
          <w:trHeight w:val="538"/>
        </w:trPr>
        <w:tc>
          <w:tcPr>
            <w:tcW w:w="1675" w:type="dxa"/>
            <w:tcBorders>
              <w:left w:val="single" w:sz="6" w:space="0" w:color="D58844"/>
              <w:bottom w:val="single" w:sz="18" w:space="0" w:color="D58844"/>
              <w:right w:val="single" w:sz="8" w:space="0" w:color="D58844"/>
            </w:tcBorders>
          </w:tcPr>
          <w:p w:rsidR="007C07BA" w:rsidRDefault="008A14E6">
            <w:pPr>
              <w:pStyle w:val="TableParagraph"/>
              <w:spacing w:before="140"/>
              <w:ind w:left="222"/>
              <w:rPr>
                <w:b/>
                <w:sz w:val="24"/>
              </w:rPr>
            </w:pPr>
            <w:r>
              <w:rPr>
                <w:b/>
                <w:sz w:val="24"/>
              </w:rPr>
              <w:lastRenderedPageBreak/>
              <w:t>N</w:t>
            </w:r>
            <w:r>
              <w:rPr>
                <w:sz w:val="24"/>
              </w:rPr>
              <w:t>Ộ</w:t>
            </w:r>
            <w:r>
              <w:rPr>
                <w:b/>
                <w:sz w:val="24"/>
              </w:rPr>
              <w:t>I DUNG</w:t>
            </w:r>
          </w:p>
        </w:tc>
        <w:tc>
          <w:tcPr>
            <w:tcW w:w="4423" w:type="dxa"/>
            <w:tcBorders>
              <w:left w:val="single" w:sz="8" w:space="0" w:color="D58844"/>
              <w:bottom w:val="single" w:sz="18" w:space="0" w:color="D58844"/>
              <w:right w:val="single" w:sz="8" w:space="0" w:color="D58844"/>
            </w:tcBorders>
          </w:tcPr>
          <w:p w:rsidR="007C07BA" w:rsidRDefault="008A14E6">
            <w:pPr>
              <w:pStyle w:val="TableParagraph"/>
              <w:spacing w:before="140"/>
              <w:ind w:left="666"/>
              <w:rPr>
                <w:b/>
                <w:sz w:val="24"/>
              </w:rPr>
            </w:pPr>
            <w:r>
              <w:rPr>
                <w:b/>
                <w:sz w:val="24"/>
              </w:rPr>
              <w:t>THÔNG T</w:t>
            </w:r>
            <w:r>
              <w:rPr>
                <w:sz w:val="24"/>
              </w:rPr>
              <w:t xml:space="preserve">Ư </w:t>
            </w:r>
            <w:r>
              <w:rPr>
                <w:b/>
                <w:sz w:val="24"/>
              </w:rPr>
              <w:t>32/2011/TT-BTC</w:t>
            </w:r>
          </w:p>
        </w:tc>
        <w:tc>
          <w:tcPr>
            <w:tcW w:w="8292" w:type="dxa"/>
            <w:tcBorders>
              <w:left w:val="single" w:sz="8" w:space="0" w:color="D58844"/>
              <w:bottom w:val="single" w:sz="18" w:space="0" w:color="D58844"/>
            </w:tcBorders>
          </w:tcPr>
          <w:p w:rsidR="007C07BA" w:rsidRDefault="008A14E6">
            <w:pPr>
              <w:pStyle w:val="TableParagraph"/>
              <w:spacing w:before="140"/>
              <w:ind w:left="1967"/>
              <w:rPr>
                <w:b/>
                <w:sz w:val="24"/>
              </w:rPr>
            </w:pPr>
            <w:r>
              <w:rPr>
                <w:b/>
                <w:sz w:val="24"/>
              </w:rPr>
              <w:t>N</w:t>
            </w:r>
            <w:r>
              <w:rPr>
                <w:sz w:val="24"/>
              </w:rPr>
              <w:t xml:space="preserve">Đ </w:t>
            </w:r>
            <w:r>
              <w:rPr>
                <w:b/>
                <w:sz w:val="24"/>
              </w:rPr>
              <w:t>119/2018/N</w:t>
            </w:r>
            <w:r>
              <w:rPr>
                <w:sz w:val="24"/>
              </w:rPr>
              <w:t>Đ</w:t>
            </w:r>
            <w:r>
              <w:rPr>
                <w:b/>
                <w:sz w:val="24"/>
              </w:rPr>
              <w:t>-CP; TT 68/2019/TT-BTC</w:t>
            </w:r>
          </w:p>
        </w:tc>
      </w:tr>
      <w:tr w:rsidR="007C07BA">
        <w:trPr>
          <w:trHeight w:val="1384"/>
        </w:trPr>
        <w:tc>
          <w:tcPr>
            <w:tcW w:w="1675" w:type="dxa"/>
            <w:tcBorders>
              <w:top w:val="single" w:sz="18" w:space="0" w:color="D58844"/>
              <w:left w:val="single" w:sz="6" w:space="0" w:color="D58844"/>
              <w:bottom w:val="nil"/>
              <w:right w:val="single" w:sz="8" w:space="0" w:color="D58844"/>
            </w:tcBorders>
          </w:tcPr>
          <w:p w:rsidR="007C07BA" w:rsidRDefault="007C07BA">
            <w:pPr>
              <w:pStyle w:val="TableParagraph"/>
              <w:rPr>
                <w:sz w:val="24"/>
              </w:rPr>
            </w:pPr>
          </w:p>
        </w:tc>
        <w:tc>
          <w:tcPr>
            <w:tcW w:w="4423" w:type="dxa"/>
            <w:tcBorders>
              <w:top w:val="single" w:sz="18" w:space="0" w:color="D58844"/>
              <w:left w:val="single" w:sz="8" w:space="0" w:color="D58844"/>
              <w:bottom w:val="nil"/>
              <w:right w:val="single" w:sz="8" w:space="0" w:color="D58844"/>
            </w:tcBorders>
          </w:tcPr>
          <w:p w:rsidR="007C07BA" w:rsidRDefault="007C07BA">
            <w:pPr>
              <w:pStyle w:val="TableParagraph"/>
              <w:rPr>
                <w:sz w:val="28"/>
              </w:rPr>
            </w:pPr>
          </w:p>
          <w:p w:rsidR="007C07BA" w:rsidRDefault="007C07BA">
            <w:pPr>
              <w:pStyle w:val="TableParagraph"/>
              <w:rPr>
                <w:sz w:val="28"/>
              </w:rPr>
            </w:pPr>
          </w:p>
          <w:p w:rsidR="007C07BA" w:rsidRDefault="007C07BA">
            <w:pPr>
              <w:pStyle w:val="TableParagraph"/>
              <w:rPr>
                <w:sz w:val="38"/>
              </w:rPr>
            </w:pPr>
          </w:p>
          <w:p w:rsidR="007C07BA" w:rsidRDefault="008A14E6">
            <w:pPr>
              <w:pStyle w:val="TableParagraph"/>
              <w:spacing w:line="284" w:lineRule="exact"/>
              <w:ind w:left="102"/>
              <w:rPr>
                <w:i/>
                <w:sz w:val="26"/>
              </w:rPr>
            </w:pPr>
            <w:r>
              <w:rPr>
                <w:sz w:val="26"/>
              </w:rPr>
              <w:t>Điều 7</w:t>
            </w:r>
            <w:r>
              <w:rPr>
                <w:spacing w:val="51"/>
                <w:sz w:val="26"/>
              </w:rPr>
              <w:t xml:space="preserve"> </w:t>
            </w:r>
            <w:r>
              <w:rPr>
                <w:sz w:val="26"/>
              </w:rPr>
              <w:t>TT32</w:t>
            </w:r>
            <w:r>
              <w:rPr>
                <w:i/>
                <w:sz w:val="26"/>
              </w:rPr>
              <w:t>:</w:t>
            </w:r>
            <w:r>
              <w:rPr>
                <w:i/>
                <w:spacing w:val="51"/>
                <w:sz w:val="26"/>
              </w:rPr>
              <w:t xml:space="preserve"> </w:t>
            </w:r>
            <w:r>
              <w:rPr>
                <w:i/>
                <w:sz w:val="26"/>
              </w:rPr>
              <w:t>“T</w:t>
            </w:r>
            <w:r>
              <w:rPr>
                <w:sz w:val="26"/>
              </w:rPr>
              <w:t>ổ</w:t>
            </w:r>
            <w:r>
              <w:rPr>
                <w:spacing w:val="51"/>
                <w:sz w:val="26"/>
              </w:rPr>
              <w:t xml:space="preserve"> </w:t>
            </w:r>
            <w:r>
              <w:rPr>
                <w:i/>
                <w:sz w:val="26"/>
              </w:rPr>
              <w:t>ch</w:t>
            </w:r>
            <w:r>
              <w:rPr>
                <w:sz w:val="26"/>
              </w:rPr>
              <w:t>ứ</w:t>
            </w:r>
            <w:r>
              <w:rPr>
                <w:i/>
                <w:sz w:val="26"/>
              </w:rPr>
              <w:t>c</w:t>
            </w:r>
            <w:r>
              <w:rPr>
                <w:i/>
                <w:spacing w:val="52"/>
                <w:sz w:val="26"/>
              </w:rPr>
              <w:t xml:space="preserve"> </w:t>
            </w:r>
            <w:r>
              <w:rPr>
                <w:i/>
                <w:sz w:val="26"/>
              </w:rPr>
              <w:t>kh</w:t>
            </w:r>
            <w:r>
              <w:rPr>
                <w:sz w:val="26"/>
              </w:rPr>
              <w:t>ở</w:t>
            </w:r>
            <w:r>
              <w:rPr>
                <w:i/>
                <w:sz w:val="26"/>
              </w:rPr>
              <w:t>i</w:t>
            </w:r>
            <w:r>
              <w:rPr>
                <w:i/>
                <w:spacing w:val="51"/>
                <w:sz w:val="26"/>
              </w:rPr>
              <w:t xml:space="preserve"> </w:t>
            </w:r>
            <w:r>
              <w:rPr>
                <w:i/>
                <w:sz w:val="26"/>
              </w:rPr>
              <w:t>t</w:t>
            </w:r>
            <w:r>
              <w:rPr>
                <w:sz w:val="26"/>
              </w:rPr>
              <w:t>ạ</w:t>
            </w:r>
            <w:r>
              <w:rPr>
                <w:i/>
                <w:sz w:val="26"/>
              </w:rPr>
              <w:t>o</w:t>
            </w:r>
            <w:r>
              <w:rPr>
                <w:i/>
                <w:spacing w:val="51"/>
                <w:sz w:val="26"/>
              </w:rPr>
              <w:t xml:space="preserve"> </w:t>
            </w:r>
            <w:r>
              <w:rPr>
                <w:i/>
                <w:sz w:val="26"/>
              </w:rPr>
              <w:t>hóa</w:t>
            </w:r>
          </w:p>
        </w:tc>
        <w:tc>
          <w:tcPr>
            <w:tcW w:w="8292" w:type="dxa"/>
            <w:vMerge w:val="restart"/>
            <w:tcBorders>
              <w:top w:val="single" w:sz="18" w:space="0" w:color="D58844"/>
              <w:left w:val="single" w:sz="8" w:space="0" w:color="D58844"/>
              <w:bottom w:val="single" w:sz="8" w:space="0" w:color="D58844"/>
            </w:tcBorders>
          </w:tcPr>
          <w:p w:rsidR="007C07BA" w:rsidRDefault="008A14E6">
            <w:pPr>
              <w:pStyle w:val="TableParagraph"/>
              <w:spacing w:line="288" w:lineRule="exact"/>
              <w:ind w:left="100"/>
              <w:rPr>
                <w:sz w:val="26"/>
              </w:rPr>
            </w:pPr>
            <w:r>
              <w:rPr>
                <w:sz w:val="26"/>
              </w:rPr>
              <w:t>Điều 14 NĐ 119: Đăng ký sử dụng hóa đơn điện tử có mã của cơ quan thuế</w:t>
            </w:r>
          </w:p>
          <w:p w:rsidR="007C07BA" w:rsidRDefault="008A14E6">
            <w:pPr>
              <w:pStyle w:val="TableParagraph"/>
              <w:spacing w:before="75" w:line="249" w:lineRule="auto"/>
              <w:ind w:left="100" w:right="95"/>
              <w:jc w:val="both"/>
              <w:rPr>
                <w:i/>
                <w:sz w:val="26"/>
              </w:rPr>
            </w:pPr>
            <w:r>
              <w:rPr>
                <w:i/>
                <w:sz w:val="26"/>
              </w:rPr>
              <w:t>“1. Doanh nghi</w:t>
            </w:r>
            <w:r>
              <w:rPr>
                <w:sz w:val="26"/>
              </w:rPr>
              <w:t>ệ</w:t>
            </w:r>
            <w:r>
              <w:rPr>
                <w:i/>
                <w:sz w:val="26"/>
              </w:rPr>
              <w:t>p, t</w:t>
            </w:r>
            <w:r>
              <w:rPr>
                <w:sz w:val="26"/>
              </w:rPr>
              <w:t xml:space="preserve">ổ </w:t>
            </w:r>
            <w:r>
              <w:rPr>
                <w:i/>
                <w:sz w:val="26"/>
              </w:rPr>
              <w:t>ch</w:t>
            </w:r>
            <w:r>
              <w:rPr>
                <w:sz w:val="26"/>
              </w:rPr>
              <w:t>ứ</w:t>
            </w:r>
            <w:r>
              <w:rPr>
                <w:i/>
                <w:sz w:val="26"/>
              </w:rPr>
              <w:t>c kinh t</w:t>
            </w:r>
            <w:r>
              <w:rPr>
                <w:sz w:val="26"/>
              </w:rPr>
              <w:t>ế</w:t>
            </w:r>
            <w:r>
              <w:rPr>
                <w:i/>
                <w:sz w:val="26"/>
              </w:rPr>
              <w:t>, t</w:t>
            </w:r>
            <w:r>
              <w:rPr>
                <w:sz w:val="26"/>
              </w:rPr>
              <w:t xml:space="preserve">ổ </w:t>
            </w:r>
            <w:r>
              <w:rPr>
                <w:i/>
                <w:sz w:val="26"/>
              </w:rPr>
              <w:t>ch</w:t>
            </w:r>
            <w:r>
              <w:rPr>
                <w:sz w:val="26"/>
              </w:rPr>
              <w:t>ứ</w:t>
            </w:r>
            <w:r>
              <w:rPr>
                <w:i/>
                <w:sz w:val="26"/>
              </w:rPr>
              <w:t>c khác, h</w:t>
            </w:r>
            <w:r>
              <w:rPr>
                <w:sz w:val="26"/>
              </w:rPr>
              <w:t>ộ</w:t>
            </w:r>
            <w:r>
              <w:rPr>
                <w:i/>
                <w:sz w:val="26"/>
              </w:rPr>
              <w:t>, cá nhân kinh doanh thu</w:t>
            </w:r>
            <w:r>
              <w:rPr>
                <w:sz w:val="26"/>
              </w:rPr>
              <w:t>ộ</w:t>
            </w:r>
            <w:r>
              <w:rPr>
                <w:i/>
                <w:sz w:val="26"/>
              </w:rPr>
              <w:t>c tr</w:t>
            </w:r>
            <w:r>
              <w:rPr>
                <w:sz w:val="26"/>
              </w:rPr>
              <w:t>ườ</w:t>
            </w:r>
            <w:r>
              <w:rPr>
                <w:i/>
                <w:sz w:val="26"/>
              </w:rPr>
              <w:t>ng h</w:t>
            </w:r>
            <w:r>
              <w:rPr>
                <w:sz w:val="26"/>
              </w:rPr>
              <w:t>ợ</w:t>
            </w:r>
            <w:r>
              <w:rPr>
                <w:i/>
                <w:sz w:val="26"/>
              </w:rPr>
              <w:t>p s</w:t>
            </w:r>
            <w:r>
              <w:rPr>
                <w:sz w:val="26"/>
              </w:rPr>
              <w:t xml:space="preserve">ử </w:t>
            </w:r>
            <w:r>
              <w:rPr>
                <w:i/>
                <w:sz w:val="26"/>
              </w:rPr>
              <w:t>d</w:t>
            </w:r>
            <w:r>
              <w:rPr>
                <w:sz w:val="26"/>
              </w:rPr>
              <w:t>ụ</w:t>
            </w:r>
            <w:r>
              <w:rPr>
                <w:i/>
                <w:sz w:val="26"/>
              </w:rPr>
              <w:t xml:space="preserve">ng hóa </w:t>
            </w:r>
            <w:r>
              <w:rPr>
                <w:sz w:val="26"/>
              </w:rPr>
              <w:t>đơ</w:t>
            </w:r>
            <w:r>
              <w:rPr>
                <w:i/>
                <w:sz w:val="26"/>
              </w:rPr>
              <w:t xml:space="preserve">n </w:t>
            </w:r>
            <w:r>
              <w:rPr>
                <w:sz w:val="26"/>
              </w:rPr>
              <w:t>đ</w:t>
            </w:r>
            <w:r>
              <w:rPr>
                <w:i/>
                <w:sz w:val="26"/>
              </w:rPr>
              <w:t>i</w:t>
            </w:r>
            <w:r>
              <w:rPr>
                <w:sz w:val="26"/>
              </w:rPr>
              <w:t>ệ</w:t>
            </w:r>
            <w:r>
              <w:rPr>
                <w:i/>
                <w:sz w:val="26"/>
              </w:rPr>
              <w:t>n t</w:t>
            </w:r>
            <w:r>
              <w:rPr>
                <w:sz w:val="26"/>
              </w:rPr>
              <w:t xml:space="preserve">ử </w:t>
            </w:r>
            <w:r>
              <w:rPr>
                <w:i/>
                <w:sz w:val="26"/>
              </w:rPr>
              <w:t>có mã c</w:t>
            </w:r>
            <w:r>
              <w:rPr>
                <w:sz w:val="26"/>
              </w:rPr>
              <w:t>ủ</w:t>
            </w:r>
            <w:r>
              <w:rPr>
                <w:i/>
                <w:sz w:val="26"/>
              </w:rPr>
              <w:t>a c</w:t>
            </w:r>
            <w:r>
              <w:rPr>
                <w:sz w:val="26"/>
              </w:rPr>
              <w:t xml:space="preserve">ơ </w:t>
            </w:r>
            <w:r>
              <w:rPr>
                <w:i/>
                <w:sz w:val="26"/>
              </w:rPr>
              <w:t>quan thu</w:t>
            </w:r>
            <w:r>
              <w:rPr>
                <w:sz w:val="26"/>
              </w:rPr>
              <w:t xml:space="preserve">ế </w:t>
            </w:r>
            <w:r>
              <w:rPr>
                <w:i/>
                <w:sz w:val="26"/>
              </w:rPr>
              <w:t xml:space="preserve">theo quy </w:t>
            </w:r>
            <w:r>
              <w:rPr>
                <w:sz w:val="26"/>
              </w:rPr>
              <w:t>đị</w:t>
            </w:r>
            <w:r>
              <w:rPr>
                <w:i/>
                <w:sz w:val="26"/>
              </w:rPr>
              <w:t>nh t</w:t>
            </w:r>
            <w:r>
              <w:rPr>
                <w:sz w:val="26"/>
              </w:rPr>
              <w:t>ạ</w:t>
            </w:r>
            <w:r>
              <w:rPr>
                <w:i/>
                <w:sz w:val="26"/>
              </w:rPr>
              <w:t>i kho</w:t>
            </w:r>
            <w:r>
              <w:rPr>
                <w:sz w:val="26"/>
              </w:rPr>
              <w:t>ả</w:t>
            </w:r>
            <w:r>
              <w:rPr>
                <w:i/>
                <w:sz w:val="26"/>
              </w:rPr>
              <w:t>n 1, kho</w:t>
            </w:r>
            <w:r>
              <w:rPr>
                <w:sz w:val="26"/>
              </w:rPr>
              <w:t>ả</w:t>
            </w:r>
            <w:r>
              <w:rPr>
                <w:i/>
                <w:sz w:val="26"/>
              </w:rPr>
              <w:t>n 3, kho</w:t>
            </w:r>
            <w:r>
              <w:rPr>
                <w:sz w:val="26"/>
              </w:rPr>
              <w:t>ả</w:t>
            </w:r>
            <w:r>
              <w:rPr>
                <w:i/>
                <w:sz w:val="26"/>
              </w:rPr>
              <w:t xml:space="preserve">n 4 </w:t>
            </w:r>
            <w:r>
              <w:rPr>
                <w:sz w:val="26"/>
              </w:rPr>
              <w:t>Đ</w:t>
            </w:r>
            <w:r>
              <w:rPr>
                <w:i/>
                <w:sz w:val="26"/>
              </w:rPr>
              <w:t>i</w:t>
            </w:r>
            <w:r>
              <w:rPr>
                <w:sz w:val="26"/>
              </w:rPr>
              <w:t>ề</w:t>
            </w:r>
            <w:r>
              <w:rPr>
                <w:i/>
                <w:sz w:val="26"/>
              </w:rPr>
              <w:t xml:space="preserve">u </w:t>
            </w:r>
            <w:r>
              <w:rPr>
                <w:i/>
                <w:sz w:val="26"/>
              </w:rPr>
              <w:t>12 Ngh</w:t>
            </w:r>
            <w:r>
              <w:rPr>
                <w:sz w:val="26"/>
              </w:rPr>
              <w:t>ị đị</w:t>
            </w:r>
            <w:r>
              <w:rPr>
                <w:i/>
                <w:sz w:val="26"/>
              </w:rPr>
              <w:t>nh này truy c</w:t>
            </w:r>
            <w:r>
              <w:rPr>
                <w:sz w:val="26"/>
              </w:rPr>
              <w:t>ậ</w:t>
            </w:r>
            <w:r>
              <w:rPr>
                <w:i/>
                <w:sz w:val="26"/>
              </w:rPr>
              <w:t>p vào C</w:t>
            </w:r>
            <w:r>
              <w:rPr>
                <w:sz w:val="26"/>
              </w:rPr>
              <w:t>ổ</w:t>
            </w:r>
            <w:r>
              <w:rPr>
                <w:i/>
                <w:sz w:val="26"/>
              </w:rPr>
              <w:t xml:space="preserve">ng thông tin </w:t>
            </w:r>
            <w:r>
              <w:rPr>
                <w:sz w:val="26"/>
              </w:rPr>
              <w:t>đ</w:t>
            </w:r>
            <w:r>
              <w:rPr>
                <w:i/>
                <w:sz w:val="26"/>
              </w:rPr>
              <w:t>i</w:t>
            </w:r>
            <w:r>
              <w:rPr>
                <w:sz w:val="26"/>
              </w:rPr>
              <w:t>ệ</w:t>
            </w:r>
            <w:r>
              <w:rPr>
                <w:i/>
                <w:sz w:val="26"/>
              </w:rPr>
              <w:t>n t</w:t>
            </w:r>
            <w:r>
              <w:rPr>
                <w:sz w:val="26"/>
              </w:rPr>
              <w:t xml:space="preserve">ử </w:t>
            </w:r>
            <w:r>
              <w:rPr>
                <w:i/>
                <w:sz w:val="26"/>
              </w:rPr>
              <w:t>c</w:t>
            </w:r>
            <w:r>
              <w:rPr>
                <w:sz w:val="26"/>
              </w:rPr>
              <w:t>ủ</w:t>
            </w:r>
            <w:r>
              <w:rPr>
                <w:i/>
                <w:sz w:val="26"/>
              </w:rPr>
              <w:t>a T</w:t>
            </w:r>
            <w:r>
              <w:rPr>
                <w:sz w:val="26"/>
              </w:rPr>
              <w:t>ổ</w:t>
            </w:r>
            <w:r>
              <w:rPr>
                <w:i/>
                <w:sz w:val="26"/>
              </w:rPr>
              <w:t>ng c</w:t>
            </w:r>
            <w:r>
              <w:rPr>
                <w:sz w:val="26"/>
              </w:rPr>
              <w:t>ụ</w:t>
            </w:r>
            <w:r>
              <w:rPr>
                <w:i/>
                <w:sz w:val="26"/>
              </w:rPr>
              <w:t>c Thu</w:t>
            </w:r>
            <w:r>
              <w:rPr>
                <w:sz w:val="26"/>
              </w:rPr>
              <w:t>ế để đă</w:t>
            </w:r>
            <w:r>
              <w:rPr>
                <w:i/>
                <w:sz w:val="26"/>
              </w:rPr>
              <w:t>ng ký s</w:t>
            </w:r>
            <w:r>
              <w:rPr>
                <w:sz w:val="26"/>
              </w:rPr>
              <w:t xml:space="preserve">ử </w:t>
            </w:r>
            <w:r>
              <w:rPr>
                <w:i/>
                <w:sz w:val="26"/>
              </w:rPr>
              <w:t>d</w:t>
            </w:r>
            <w:r>
              <w:rPr>
                <w:sz w:val="26"/>
              </w:rPr>
              <w:t>ụ</w:t>
            </w:r>
            <w:r>
              <w:rPr>
                <w:i/>
                <w:sz w:val="26"/>
              </w:rPr>
              <w:t xml:space="preserve">ng hóa </w:t>
            </w:r>
            <w:r>
              <w:rPr>
                <w:sz w:val="26"/>
              </w:rPr>
              <w:t>đơ</w:t>
            </w:r>
            <w:r>
              <w:rPr>
                <w:i/>
                <w:sz w:val="26"/>
              </w:rPr>
              <w:t xml:space="preserve">n </w:t>
            </w:r>
            <w:r>
              <w:rPr>
                <w:sz w:val="26"/>
              </w:rPr>
              <w:t>đ</w:t>
            </w:r>
            <w:r>
              <w:rPr>
                <w:i/>
                <w:sz w:val="26"/>
              </w:rPr>
              <w:t>i</w:t>
            </w:r>
            <w:r>
              <w:rPr>
                <w:sz w:val="26"/>
              </w:rPr>
              <w:t>ệ</w:t>
            </w:r>
            <w:r>
              <w:rPr>
                <w:i/>
                <w:sz w:val="26"/>
              </w:rPr>
              <w:t>n t</w:t>
            </w:r>
            <w:r>
              <w:rPr>
                <w:sz w:val="26"/>
              </w:rPr>
              <w:t xml:space="preserve">ử </w:t>
            </w:r>
            <w:r>
              <w:rPr>
                <w:i/>
                <w:sz w:val="26"/>
              </w:rPr>
              <w:t>có mã c</w:t>
            </w:r>
            <w:r>
              <w:rPr>
                <w:sz w:val="26"/>
              </w:rPr>
              <w:t>ủ</w:t>
            </w:r>
            <w:r>
              <w:rPr>
                <w:i/>
                <w:sz w:val="26"/>
              </w:rPr>
              <w:t>a c</w:t>
            </w:r>
            <w:r>
              <w:rPr>
                <w:sz w:val="26"/>
              </w:rPr>
              <w:t xml:space="preserve">ơ </w:t>
            </w:r>
            <w:r>
              <w:rPr>
                <w:i/>
                <w:sz w:val="26"/>
              </w:rPr>
              <w:t>quan thu</w:t>
            </w:r>
            <w:r>
              <w:rPr>
                <w:sz w:val="26"/>
              </w:rPr>
              <w:t>ế</w:t>
            </w:r>
            <w:r>
              <w:rPr>
                <w:i/>
                <w:sz w:val="26"/>
              </w:rPr>
              <w:t>.</w:t>
            </w:r>
          </w:p>
          <w:p w:rsidR="007C07BA" w:rsidRDefault="008A14E6">
            <w:pPr>
              <w:pStyle w:val="TableParagraph"/>
              <w:spacing w:before="68" w:line="249" w:lineRule="auto"/>
              <w:ind w:left="100" w:right="95"/>
              <w:jc w:val="both"/>
              <w:rPr>
                <w:i/>
                <w:sz w:val="26"/>
              </w:rPr>
            </w:pPr>
            <w:r>
              <w:rPr>
                <w:i/>
                <w:sz w:val="26"/>
              </w:rPr>
              <w:t>N</w:t>
            </w:r>
            <w:r>
              <w:rPr>
                <w:sz w:val="26"/>
              </w:rPr>
              <w:t>ộ</w:t>
            </w:r>
            <w:r>
              <w:rPr>
                <w:i/>
                <w:sz w:val="26"/>
              </w:rPr>
              <w:t xml:space="preserve">i dung thông tin </w:t>
            </w:r>
            <w:r>
              <w:rPr>
                <w:sz w:val="26"/>
              </w:rPr>
              <w:t>đă</w:t>
            </w:r>
            <w:r>
              <w:rPr>
                <w:i/>
                <w:sz w:val="26"/>
              </w:rPr>
              <w:t>ng ký theo M</w:t>
            </w:r>
            <w:r>
              <w:rPr>
                <w:sz w:val="26"/>
              </w:rPr>
              <w:t>ẫ</w:t>
            </w:r>
            <w:r>
              <w:rPr>
                <w:i/>
                <w:sz w:val="26"/>
              </w:rPr>
              <w:t>u s</w:t>
            </w:r>
            <w:r>
              <w:rPr>
                <w:sz w:val="26"/>
              </w:rPr>
              <w:t xml:space="preserve">ố </w:t>
            </w:r>
            <w:r>
              <w:rPr>
                <w:i/>
                <w:sz w:val="26"/>
              </w:rPr>
              <w:t>01 Ph</w:t>
            </w:r>
            <w:r>
              <w:rPr>
                <w:sz w:val="26"/>
              </w:rPr>
              <w:t xml:space="preserve">ụ </w:t>
            </w:r>
            <w:r>
              <w:rPr>
                <w:i/>
                <w:sz w:val="26"/>
              </w:rPr>
              <w:t>l</w:t>
            </w:r>
            <w:r>
              <w:rPr>
                <w:sz w:val="26"/>
              </w:rPr>
              <w:t>ụ</w:t>
            </w:r>
            <w:r>
              <w:rPr>
                <w:i/>
                <w:sz w:val="26"/>
              </w:rPr>
              <w:t>c ban hành kèm theo Ngh</w:t>
            </w:r>
            <w:r>
              <w:rPr>
                <w:sz w:val="26"/>
              </w:rPr>
              <w:t>ị đị</w:t>
            </w:r>
            <w:r>
              <w:rPr>
                <w:i/>
                <w:sz w:val="26"/>
              </w:rPr>
              <w:t>nh này….”</w:t>
            </w:r>
          </w:p>
          <w:p w:rsidR="007C07BA" w:rsidRDefault="008A14E6">
            <w:pPr>
              <w:pStyle w:val="TableParagraph"/>
              <w:spacing w:before="64" w:line="249" w:lineRule="auto"/>
              <w:ind w:left="100" w:right="95"/>
              <w:jc w:val="both"/>
              <w:rPr>
                <w:sz w:val="26"/>
              </w:rPr>
            </w:pPr>
            <w:r>
              <w:rPr>
                <w:sz w:val="26"/>
              </w:rPr>
              <w:t>Điều 20 NĐ 119: Đăng ký sử dụng hóa đơn điện tử không có mã của cơ quan thuế</w:t>
            </w:r>
          </w:p>
          <w:p w:rsidR="007C07BA" w:rsidRDefault="008A14E6">
            <w:pPr>
              <w:pStyle w:val="TableParagraph"/>
              <w:spacing w:before="65" w:line="249" w:lineRule="auto"/>
              <w:ind w:left="100" w:right="93"/>
              <w:jc w:val="both"/>
              <w:rPr>
                <w:i/>
                <w:sz w:val="26"/>
              </w:rPr>
            </w:pPr>
            <w:r>
              <w:rPr>
                <w:i/>
                <w:sz w:val="26"/>
              </w:rPr>
              <w:t>“1. Doanh nghi</w:t>
            </w:r>
            <w:r>
              <w:rPr>
                <w:sz w:val="26"/>
              </w:rPr>
              <w:t>ệ</w:t>
            </w:r>
            <w:r>
              <w:rPr>
                <w:i/>
                <w:sz w:val="26"/>
              </w:rPr>
              <w:t>p, t</w:t>
            </w:r>
            <w:r>
              <w:rPr>
                <w:sz w:val="26"/>
              </w:rPr>
              <w:t xml:space="preserve">ổ </w:t>
            </w:r>
            <w:r>
              <w:rPr>
                <w:i/>
                <w:sz w:val="26"/>
              </w:rPr>
              <w:t>ch</w:t>
            </w:r>
            <w:r>
              <w:rPr>
                <w:sz w:val="26"/>
              </w:rPr>
              <w:t>ứ</w:t>
            </w:r>
            <w:r>
              <w:rPr>
                <w:i/>
                <w:sz w:val="26"/>
              </w:rPr>
              <w:t>c kinh t</w:t>
            </w:r>
            <w:r>
              <w:rPr>
                <w:sz w:val="26"/>
              </w:rPr>
              <w:t xml:space="preserve">ế </w:t>
            </w:r>
            <w:r>
              <w:rPr>
                <w:i/>
                <w:sz w:val="26"/>
              </w:rPr>
              <w:t>thu</w:t>
            </w:r>
            <w:r>
              <w:rPr>
                <w:sz w:val="26"/>
              </w:rPr>
              <w:t>ộ</w:t>
            </w:r>
            <w:r>
              <w:rPr>
                <w:i/>
                <w:sz w:val="26"/>
              </w:rPr>
              <w:t>c tr</w:t>
            </w:r>
            <w:r>
              <w:rPr>
                <w:sz w:val="26"/>
              </w:rPr>
              <w:t>ườ</w:t>
            </w:r>
            <w:r>
              <w:rPr>
                <w:i/>
                <w:sz w:val="26"/>
              </w:rPr>
              <w:t>ng h</w:t>
            </w:r>
            <w:r>
              <w:rPr>
                <w:sz w:val="26"/>
              </w:rPr>
              <w:t>ợ</w:t>
            </w:r>
            <w:r>
              <w:rPr>
                <w:i/>
                <w:sz w:val="26"/>
              </w:rPr>
              <w:t>p s</w:t>
            </w:r>
            <w:r>
              <w:rPr>
                <w:sz w:val="26"/>
              </w:rPr>
              <w:t xml:space="preserve">ử </w:t>
            </w:r>
            <w:r>
              <w:rPr>
                <w:i/>
                <w:sz w:val="26"/>
              </w:rPr>
              <w:t>d</w:t>
            </w:r>
            <w:r>
              <w:rPr>
                <w:sz w:val="26"/>
              </w:rPr>
              <w:t>ụ</w:t>
            </w:r>
            <w:r>
              <w:rPr>
                <w:i/>
                <w:sz w:val="26"/>
              </w:rPr>
              <w:t xml:space="preserve">ng hóa </w:t>
            </w:r>
            <w:r>
              <w:rPr>
                <w:sz w:val="26"/>
              </w:rPr>
              <w:t>đơ</w:t>
            </w:r>
            <w:r>
              <w:rPr>
                <w:i/>
                <w:sz w:val="26"/>
              </w:rPr>
              <w:t xml:space="preserve">n </w:t>
            </w:r>
            <w:r>
              <w:rPr>
                <w:sz w:val="26"/>
              </w:rPr>
              <w:t>đ</w:t>
            </w:r>
            <w:r>
              <w:rPr>
                <w:i/>
                <w:sz w:val="26"/>
              </w:rPr>
              <w:t>i</w:t>
            </w:r>
            <w:r>
              <w:rPr>
                <w:sz w:val="26"/>
              </w:rPr>
              <w:t>ệ</w:t>
            </w:r>
            <w:r>
              <w:rPr>
                <w:i/>
                <w:sz w:val="26"/>
              </w:rPr>
              <w:t>n t</w:t>
            </w:r>
            <w:r>
              <w:rPr>
                <w:sz w:val="26"/>
              </w:rPr>
              <w:t xml:space="preserve">ử </w:t>
            </w:r>
            <w:r>
              <w:rPr>
                <w:i/>
                <w:sz w:val="26"/>
              </w:rPr>
              <w:t>không có mã c</w:t>
            </w:r>
            <w:r>
              <w:rPr>
                <w:sz w:val="26"/>
              </w:rPr>
              <w:t>ủ</w:t>
            </w:r>
            <w:r>
              <w:rPr>
                <w:i/>
                <w:sz w:val="26"/>
              </w:rPr>
              <w:t>a c</w:t>
            </w:r>
            <w:r>
              <w:rPr>
                <w:sz w:val="26"/>
              </w:rPr>
              <w:t xml:space="preserve">ơ </w:t>
            </w:r>
            <w:r>
              <w:rPr>
                <w:i/>
                <w:sz w:val="26"/>
              </w:rPr>
              <w:t>quan thu</w:t>
            </w:r>
            <w:r>
              <w:rPr>
                <w:sz w:val="26"/>
              </w:rPr>
              <w:t xml:space="preserve">ế </w:t>
            </w:r>
            <w:r>
              <w:rPr>
                <w:i/>
                <w:sz w:val="26"/>
              </w:rPr>
              <w:t xml:space="preserve">theo quy </w:t>
            </w:r>
            <w:r>
              <w:rPr>
                <w:sz w:val="26"/>
              </w:rPr>
              <w:t>đị</w:t>
            </w:r>
            <w:r>
              <w:rPr>
                <w:i/>
                <w:sz w:val="26"/>
              </w:rPr>
              <w:t>nh t</w:t>
            </w:r>
            <w:r>
              <w:rPr>
                <w:sz w:val="26"/>
              </w:rPr>
              <w:t>ạ</w:t>
            </w:r>
            <w:r>
              <w:rPr>
                <w:i/>
                <w:sz w:val="26"/>
              </w:rPr>
              <w:t>i kho</w:t>
            </w:r>
            <w:r>
              <w:rPr>
                <w:sz w:val="26"/>
              </w:rPr>
              <w:t>ả</w:t>
            </w:r>
            <w:r>
              <w:rPr>
                <w:i/>
                <w:sz w:val="26"/>
              </w:rPr>
              <w:t xml:space="preserve">n 2 </w:t>
            </w:r>
            <w:r>
              <w:rPr>
                <w:sz w:val="26"/>
              </w:rPr>
              <w:t>Đ</w:t>
            </w:r>
            <w:r>
              <w:rPr>
                <w:i/>
                <w:sz w:val="26"/>
              </w:rPr>
              <w:t>i</w:t>
            </w:r>
            <w:r>
              <w:rPr>
                <w:sz w:val="26"/>
              </w:rPr>
              <w:t>ề</w:t>
            </w:r>
            <w:r>
              <w:rPr>
                <w:i/>
                <w:sz w:val="26"/>
              </w:rPr>
              <w:t>u 12 Ngh</w:t>
            </w:r>
            <w:r>
              <w:rPr>
                <w:sz w:val="26"/>
              </w:rPr>
              <w:t>ị đị</w:t>
            </w:r>
            <w:r>
              <w:rPr>
                <w:i/>
                <w:sz w:val="26"/>
              </w:rPr>
              <w:t>nh này truy c</w:t>
            </w:r>
            <w:r>
              <w:rPr>
                <w:sz w:val="26"/>
              </w:rPr>
              <w:t>ậ</w:t>
            </w:r>
            <w:r>
              <w:rPr>
                <w:i/>
                <w:sz w:val="26"/>
              </w:rPr>
              <w:t>p vào C</w:t>
            </w:r>
            <w:r>
              <w:rPr>
                <w:sz w:val="26"/>
              </w:rPr>
              <w:t>ổ</w:t>
            </w:r>
            <w:r>
              <w:rPr>
                <w:i/>
                <w:sz w:val="26"/>
              </w:rPr>
              <w:t xml:space="preserve">ng thông tin </w:t>
            </w:r>
            <w:r>
              <w:rPr>
                <w:sz w:val="26"/>
              </w:rPr>
              <w:t>đ</w:t>
            </w:r>
            <w:r>
              <w:rPr>
                <w:i/>
                <w:sz w:val="26"/>
              </w:rPr>
              <w:t>i</w:t>
            </w:r>
            <w:r>
              <w:rPr>
                <w:sz w:val="26"/>
              </w:rPr>
              <w:t>ệ</w:t>
            </w:r>
            <w:r>
              <w:rPr>
                <w:i/>
                <w:sz w:val="26"/>
              </w:rPr>
              <w:t>n t</w:t>
            </w:r>
            <w:r>
              <w:rPr>
                <w:sz w:val="26"/>
              </w:rPr>
              <w:t xml:space="preserve">ử </w:t>
            </w:r>
            <w:r>
              <w:rPr>
                <w:i/>
                <w:sz w:val="26"/>
              </w:rPr>
              <w:t>c</w:t>
            </w:r>
            <w:r>
              <w:rPr>
                <w:sz w:val="26"/>
              </w:rPr>
              <w:t>ủ</w:t>
            </w:r>
            <w:r>
              <w:rPr>
                <w:i/>
                <w:sz w:val="26"/>
              </w:rPr>
              <w:t>a T</w:t>
            </w:r>
            <w:r>
              <w:rPr>
                <w:sz w:val="26"/>
              </w:rPr>
              <w:t>ổ</w:t>
            </w:r>
            <w:r>
              <w:rPr>
                <w:i/>
                <w:sz w:val="26"/>
              </w:rPr>
              <w:t>ng c</w:t>
            </w:r>
            <w:r>
              <w:rPr>
                <w:sz w:val="26"/>
              </w:rPr>
              <w:t>ụ</w:t>
            </w:r>
            <w:r>
              <w:rPr>
                <w:i/>
                <w:sz w:val="26"/>
              </w:rPr>
              <w:t>c Thu</w:t>
            </w:r>
            <w:r>
              <w:rPr>
                <w:sz w:val="26"/>
              </w:rPr>
              <w:t>ế để đă</w:t>
            </w:r>
            <w:r>
              <w:rPr>
                <w:i/>
                <w:sz w:val="26"/>
              </w:rPr>
              <w:t>ng ký s</w:t>
            </w:r>
            <w:r>
              <w:rPr>
                <w:sz w:val="26"/>
              </w:rPr>
              <w:t xml:space="preserve">ử </w:t>
            </w:r>
            <w:r>
              <w:rPr>
                <w:i/>
                <w:sz w:val="26"/>
              </w:rPr>
              <w:t>d</w:t>
            </w:r>
            <w:r>
              <w:rPr>
                <w:sz w:val="26"/>
              </w:rPr>
              <w:t>ụ</w:t>
            </w:r>
            <w:r>
              <w:rPr>
                <w:i/>
                <w:sz w:val="26"/>
              </w:rPr>
              <w:t xml:space="preserve">ng hóa </w:t>
            </w:r>
            <w:r>
              <w:rPr>
                <w:sz w:val="26"/>
              </w:rPr>
              <w:t>đơ</w:t>
            </w:r>
            <w:r>
              <w:rPr>
                <w:i/>
                <w:sz w:val="26"/>
              </w:rPr>
              <w:t xml:space="preserve">n </w:t>
            </w:r>
            <w:r>
              <w:rPr>
                <w:sz w:val="26"/>
              </w:rPr>
              <w:t>đ</w:t>
            </w:r>
            <w:r>
              <w:rPr>
                <w:i/>
                <w:sz w:val="26"/>
              </w:rPr>
              <w:t>i</w:t>
            </w:r>
            <w:r>
              <w:rPr>
                <w:sz w:val="26"/>
              </w:rPr>
              <w:t>ệ</w:t>
            </w:r>
            <w:r>
              <w:rPr>
                <w:i/>
                <w:sz w:val="26"/>
              </w:rPr>
              <w:t>n t</w:t>
            </w:r>
            <w:r>
              <w:rPr>
                <w:sz w:val="26"/>
              </w:rPr>
              <w:t xml:space="preserve">ử </w:t>
            </w:r>
            <w:r>
              <w:rPr>
                <w:i/>
                <w:sz w:val="26"/>
              </w:rPr>
              <w:t>không có mã c</w:t>
            </w:r>
            <w:r>
              <w:rPr>
                <w:sz w:val="26"/>
              </w:rPr>
              <w:t>ủ</w:t>
            </w:r>
            <w:r>
              <w:rPr>
                <w:i/>
                <w:sz w:val="26"/>
              </w:rPr>
              <w:t>a c</w:t>
            </w:r>
            <w:r>
              <w:rPr>
                <w:sz w:val="26"/>
              </w:rPr>
              <w:t xml:space="preserve">ơ </w:t>
            </w:r>
            <w:r>
              <w:rPr>
                <w:i/>
                <w:sz w:val="26"/>
              </w:rPr>
              <w:t>quan thu</w:t>
            </w:r>
            <w:r>
              <w:rPr>
                <w:sz w:val="26"/>
              </w:rPr>
              <w:t>ế</w:t>
            </w:r>
            <w:r>
              <w:rPr>
                <w:i/>
                <w:sz w:val="26"/>
              </w:rPr>
              <w:t>.</w:t>
            </w:r>
          </w:p>
          <w:p w:rsidR="007C07BA" w:rsidRDefault="008A14E6">
            <w:pPr>
              <w:pStyle w:val="TableParagraph"/>
              <w:spacing w:before="56" w:line="310" w:lineRule="atLeast"/>
              <w:ind w:left="100" w:right="93"/>
              <w:jc w:val="both"/>
              <w:rPr>
                <w:i/>
                <w:sz w:val="26"/>
              </w:rPr>
            </w:pPr>
            <w:r>
              <w:rPr>
                <w:i/>
                <w:sz w:val="26"/>
              </w:rPr>
              <w:t>N</w:t>
            </w:r>
            <w:r>
              <w:rPr>
                <w:sz w:val="26"/>
              </w:rPr>
              <w:t>ộ</w:t>
            </w:r>
            <w:r>
              <w:rPr>
                <w:i/>
                <w:sz w:val="26"/>
              </w:rPr>
              <w:t xml:space="preserve">i dung thông tin </w:t>
            </w:r>
            <w:r>
              <w:rPr>
                <w:sz w:val="26"/>
              </w:rPr>
              <w:t>đă</w:t>
            </w:r>
            <w:r>
              <w:rPr>
                <w:i/>
                <w:sz w:val="26"/>
              </w:rPr>
              <w:t xml:space="preserve">ng ký, thay </w:t>
            </w:r>
            <w:r>
              <w:rPr>
                <w:sz w:val="26"/>
              </w:rPr>
              <w:t>đổ</w:t>
            </w:r>
            <w:r>
              <w:rPr>
                <w:i/>
                <w:sz w:val="26"/>
              </w:rPr>
              <w:t xml:space="preserve">i thông tin </w:t>
            </w:r>
            <w:r>
              <w:rPr>
                <w:sz w:val="26"/>
              </w:rPr>
              <w:t>đ</w:t>
            </w:r>
            <w:r>
              <w:rPr>
                <w:i/>
                <w:sz w:val="26"/>
              </w:rPr>
              <w:t xml:space="preserve">ã </w:t>
            </w:r>
            <w:r>
              <w:rPr>
                <w:sz w:val="26"/>
              </w:rPr>
              <w:t>đă</w:t>
            </w:r>
            <w:r>
              <w:rPr>
                <w:i/>
                <w:sz w:val="26"/>
              </w:rPr>
              <w:t>ng ký theo M</w:t>
            </w:r>
            <w:r>
              <w:rPr>
                <w:sz w:val="26"/>
              </w:rPr>
              <w:t>ẫ</w:t>
            </w:r>
            <w:r>
              <w:rPr>
                <w:i/>
                <w:sz w:val="26"/>
              </w:rPr>
              <w:t>u s</w:t>
            </w:r>
            <w:r>
              <w:rPr>
                <w:sz w:val="26"/>
              </w:rPr>
              <w:t xml:space="preserve">ố </w:t>
            </w:r>
            <w:r>
              <w:rPr>
                <w:i/>
                <w:sz w:val="26"/>
              </w:rPr>
              <w:t>01 Ph</w:t>
            </w:r>
            <w:r>
              <w:rPr>
                <w:sz w:val="26"/>
              </w:rPr>
              <w:t xml:space="preserve">ụ </w:t>
            </w:r>
            <w:r>
              <w:rPr>
                <w:i/>
                <w:sz w:val="26"/>
              </w:rPr>
              <w:t>l</w:t>
            </w:r>
            <w:r>
              <w:rPr>
                <w:sz w:val="26"/>
              </w:rPr>
              <w:t>ụ</w:t>
            </w:r>
            <w:r>
              <w:rPr>
                <w:i/>
                <w:sz w:val="26"/>
              </w:rPr>
              <w:t>c ban hành kèm theo Ngh</w:t>
            </w:r>
            <w:r>
              <w:rPr>
                <w:sz w:val="26"/>
              </w:rPr>
              <w:t>ị đị</w:t>
            </w:r>
            <w:r>
              <w:rPr>
                <w:i/>
                <w:sz w:val="26"/>
              </w:rPr>
              <w:t>nh</w:t>
            </w:r>
            <w:r>
              <w:rPr>
                <w:i/>
                <w:spacing w:val="4"/>
                <w:sz w:val="26"/>
              </w:rPr>
              <w:t xml:space="preserve"> </w:t>
            </w:r>
            <w:r>
              <w:rPr>
                <w:i/>
                <w:sz w:val="26"/>
              </w:rPr>
              <w:t>này…”</w:t>
            </w:r>
          </w:p>
        </w:tc>
      </w:tr>
      <w:tr w:rsidR="007C07BA">
        <w:trPr>
          <w:trHeight w:val="291"/>
        </w:trPr>
        <w:tc>
          <w:tcPr>
            <w:tcW w:w="1675" w:type="dxa"/>
            <w:tcBorders>
              <w:top w:val="nil"/>
              <w:left w:val="single" w:sz="6" w:space="0" w:color="D58844"/>
              <w:bottom w:val="nil"/>
              <w:right w:val="single" w:sz="8" w:space="0" w:color="D58844"/>
            </w:tcBorders>
          </w:tcPr>
          <w:p w:rsidR="007C07BA" w:rsidRDefault="007C07BA">
            <w:pPr>
              <w:pStyle w:val="TableParagraph"/>
              <w:rPr>
                <w:sz w:val="20"/>
              </w:rPr>
            </w:pPr>
          </w:p>
        </w:tc>
        <w:tc>
          <w:tcPr>
            <w:tcW w:w="4423" w:type="dxa"/>
            <w:tcBorders>
              <w:top w:val="nil"/>
              <w:left w:val="single" w:sz="8" w:space="0" w:color="D58844"/>
              <w:bottom w:val="nil"/>
              <w:right w:val="single" w:sz="8" w:space="0" w:color="D58844"/>
            </w:tcBorders>
          </w:tcPr>
          <w:p w:rsidR="007C07BA" w:rsidRDefault="008A14E6">
            <w:pPr>
              <w:pStyle w:val="TableParagraph"/>
              <w:spacing w:line="272" w:lineRule="exact"/>
              <w:ind w:left="102"/>
              <w:rPr>
                <w:i/>
                <w:sz w:val="26"/>
              </w:rPr>
            </w:pPr>
            <w:r>
              <w:rPr>
                <w:sz w:val="26"/>
              </w:rPr>
              <w:t>đơ</w:t>
            </w:r>
            <w:r>
              <w:rPr>
                <w:i/>
                <w:sz w:val="26"/>
              </w:rPr>
              <w:t xml:space="preserve">n </w:t>
            </w:r>
            <w:r>
              <w:rPr>
                <w:sz w:val="26"/>
              </w:rPr>
              <w:t>đ</w:t>
            </w:r>
            <w:r>
              <w:rPr>
                <w:i/>
                <w:sz w:val="26"/>
              </w:rPr>
              <w:t>i</w:t>
            </w:r>
            <w:r>
              <w:rPr>
                <w:sz w:val="26"/>
              </w:rPr>
              <w:t>ệ</w:t>
            </w:r>
            <w:r>
              <w:rPr>
                <w:i/>
                <w:sz w:val="26"/>
              </w:rPr>
              <w:t>n t</w:t>
            </w:r>
            <w:r>
              <w:rPr>
                <w:sz w:val="26"/>
              </w:rPr>
              <w:t xml:space="preserve">ử </w:t>
            </w:r>
            <w:r>
              <w:rPr>
                <w:i/>
                <w:sz w:val="26"/>
              </w:rPr>
              <w:t>tr</w:t>
            </w:r>
            <w:r>
              <w:rPr>
                <w:sz w:val="26"/>
              </w:rPr>
              <w:t>ướ</w:t>
            </w:r>
            <w:r>
              <w:rPr>
                <w:i/>
                <w:sz w:val="26"/>
              </w:rPr>
              <w:t>c khi kh</w:t>
            </w:r>
            <w:r>
              <w:rPr>
                <w:sz w:val="26"/>
              </w:rPr>
              <w:t>ở</w:t>
            </w:r>
            <w:r>
              <w:rPr>
                <w:i/>
                <w:sz w:val="26"/>
              </w:rPr>
              <w:t>i t</w:t>
            </w:r>
            <w:r>
              <w:rPr>
                <w:sz w:val="26"/>
              </w:rPr>
              <w:t>ạ</w:t>
            </w:r>
            <w:r>
              <w:rPr>
                <w:i/>
                <w:sz w:val="26"/>
              </w:rPr>
              <w:t xml:space="preserve">o hoá </w:t>
            </w:r>
            <w:r>
              <w:rPr>
                <w:sz w:val="26"/>
              </w:rPr>
              <w:t>đơ</w:t>
            </w:r>
            <w:r>
              <w:rPr>
                <w:i/>
                <w:sz w:val="26"/>
              </w:rPr>
              <w:t>n</w:t>
            </w:r>
          </w:p>
        </w:tc>
        <w:tc>
          <w:tcPr>
            <w:tcW w:w="8292" w:type="dxa"/>
            <w:vMerge/>
            <w:tcBorders>
              <w:top w:val="nil"/>
              <w:left w:val="single" w:sz="8" w:space="0" w:color="D58844"/>
              <w:bottom w:val="single" w:sz="8" w:space="0" w:color="D58844"/>
            </w:tcBorders>
          </w:tcPr>
          <w:p w:rsidR="007C07BA" w:rsidRDefault="007C07BA">
            <w:pPr>
              <w:rPr>
                <w:sz w:val="2"/>
                <w:szCs w:val="2"/>
              </w:rPr>
            </w:pPr>
          </w:p>
        </w:tc>
      </w:tr>
      <w:tr w:rsidR="007C07BA">
        <w:trPr>
          <w:trHeight w:val="291"/>
        </w:trPr>
        <w:tc>
          <w:tcPr>
            <w:tcW w:w="1675" w:type="dxa"/>
            <w:tcBorders>
              <w:top w:val="nil"/>
              <w:left w:val="single" w:sz="6" w:space="0" w:color="D58844"/>
              <w:bottom w:val="nil"/>
              <w:right w:val="single" w:sz="8" w:space="0" w:color="D58844"/>
            </w:tcBorders>
          </w:tcPr>
          <w:p w:rsidR="007C07BA" w:rsidRDefault="007C07BA">
            <w:pPr>
              <w:pStyle w:val="TableParagraph"/>
              <w:rPr>
                <w:sz w:val="20"/>
              </w:rPr>
            </w:pPr>
          </w:p>
        </w:tc>
        <w:tc>
          <w:tcPr>
            <w:tcW w:w="4423" w:type="dxa"/>
            <w:tcBorders>
              <w:top w:val="nil"/>
              <w:left w:val="single" w:sz="8" w:space="0" w:color="D58844"/>
              <w:bottom w:val="nil"/>
              <w:right w:val="single" w:sz="8" w:space="0" w:color="D58844"/>
            </w:tcBorders>
          </w:tcPr>
          <w:p w:rsidR="007C07BA" w:rsidRDefault="008A14E6">
            <w:pPr>
              <w:pStyle w:val="TableParagraph"/>
              <w:spacing w:line="272" w:lineRule="exact"/>
              <w:ind w:left="102"/>
              <w:rPr>
                <w:i/>
                <w:sz w:val="26"/>
              </w:rPr>
            </w:pPr>
            <w:r>
              <w:rPr>
                <w:sz w:val="26"/>
              </w:rPr>
              <w:t>đ</w:t>
            </w:r>
            <w:r>
              <w:rPr>
                <w:i/>
                <w:sz w:val="26"/>
              </w:rPr>
              <w:t>i</w:t>
            </w:r>
            <w:r>
              <w:rPr>
                <w:sz w:val="26"/>
              </w:rPr>
              <w:t>ệ</w:t>
            </w:r>
            <w:r>
              <w:rPr>
                <w:i/>
                <w:sz w:val="26"/>
              </w:rPr>
              <w:t>n t</w:t>
            </w:r>
            <w:r>
              <w:rPr>
                <w:sz w:val="26"/>
              </w:rPr>
              <w:t xml:space="preserve">ử </w:t>
            </w:r>
            <w:r>
              <w:rPr>
                <w:i/>
                <w:sz w:val="26"/>
              </w:rPr>
              <w:t>ph</w:t>
            </w:r>
            <w:r>
              <w:rPr>
                <w:sz w:val="26"/>
              </w:rPr>
              <w:t>ả</w:t>
            </w:r>
            <w:r>
              <w:rPr>
                <w:i/>
                <w:sz w:val="26"/>
              </w:rPr>
              <w:t>i ra quy</w:t>
            </w:r>
            <w:r>
              <w:rPr>
                <w:sz w:val="26"/>
              </w:rPr>
              <w:t>ế</w:t>
            </w:r>
            <w:r>
              <w:rPr>
                <w:i/>
                <w:sz w:val="26"/>
              </w:rPr>
              <w:t xml:space="preserve">t </w:t>
            </w:r>
            <w:r>
              <w:rPr>
                <w:sz w:val="26"/>
              </w:rPr>
              <w:t>đị</w:t>
            </w:r>
            <w:r>
              <w:rPr>
                <w:i/>
                <w:sz w:val="26"/>
              </w:rPr>
              <w:t>nh áp d</w:t>
            </w:r>
            <w:r>
              <w:rPr>
                <w:sz w:val="26"/>
              </w:rPr>
              <w:t>ụ</w:t>
            </w:r>
            <w:r>
              <w:rPr>
                <w:i/>
                <w:sz w:val="26"/>
              </w:rPr>
              <w:t>ng hoá</w:t>
            </w:r>
          </w:p>
        </w:tc>
        <w:tc>
          <w:tcPr>
            <w:tcW w:w="8292" w:type="dxa"/>
            <w:vMerge/>
            <w:tcBorders>
              <w:top w:val="nil"/>
              <w:left w:val="single" w:sz="8" w:space="0" w:color="D58844"/>
              <w:bottom w:val="single" w:sz="8" w:space="0" w:color="D58844"/>
            </w:tcBorders>
          </w:tcPr>
          <w:p w:rsidR="007C07BA" w:rsidRDefault="007C07BA">
            <w:pPr>
              <w:rPr>
                <w:sz w:val="2"/>
                <w:szCs w:val="2"/>
              </w:rPr>
            </w:pPr>
          </w:p>
        </w:tc>
      </w:tr>
      <w:tr w:rsidR="007C07BA">
        <w:trPr>
          <w:trHeight w:val="1227"/>
        </w:trPr>
        <w:tc>
          <w:tcPr>
            <w:tcW w:w="1675" w:type="dxa"/>
            <w:tcBorders>
              <w:top w:val="nil"/>
              <w:left w:val="single" w:sz="6" w:space="0" w:color="D58844"/>
              <w:bottom w:val="nil"/>
              <w:right w:val="single" w:sz="8" w:space="0" w:color="D58844"/>
            </w:tcBorders>
          </w:tcPr>
          <w:p w:rsidR="007C07BA" w:rsidRDefault="008A14E6">
            <w:pPr>
              <w:pStyle w:val="TableParagraph"/>
              <w:spacing w:before="144" w:line="249" w:lineRule="auto"/>
              <w:ind w:left="100" w:right="91"/>
              <w:jc w:val="both"/>
              <w:rPr>
                <w:b/>
                <w:sz w:val="26"/>
              </w:rPr>
            </w:pPr>
            <w:r>
              <w:rPr>
                <w:b/>
                <w:sz w:val="26"/>
              </w:rPr>
              <w:t>7. Th</w:t>
            </w:r>
            <w:r>
              <w:rPr>
                <w:sz w:val="26"/>
              </w:rPr>
              <w:t xml:space="preserve">ủ </w:t>
            </w:r>
            <w:r>
              <w:rPr>
                <w:b/>
                <w:sz w:val="26"/>
              </w:rPr>
              <w:t>t</w:t>
            </w:r>
            <w:r>
              <w:rPr>
                <w:sz w:val="26"/>
              </w:rPr>
              <w:t>ụ</w:t>
            </w:r>
            <w:r>
              <w:rPr>
                <w:b/>
                <w:sz w:val="26"/>
              </w:rPr>
              <w:t xml:space="preserve">c </w:t>
            </w:r>
            <w:r>
              <w:rPr>
                <w:sz w:val="26"/>
              </w:rPr>
              <w:t>đă</w:t>
            </w:r>
            <w:r>
              <w:rPr>
                <w:b/>
                <w:sz w:val="26"/>
              </w:rPr>
              <w:t>ng ký s</w:t>
            </w:r>
            <w:r>
              <w:rPr>
                <w:sz w:val="26"/>
              </w:rPr>
              <w:t xml:space="preserve">ử </w:t>
            </w:r>
            <w:r>
              <w:rPr>
                <w:b/>
                <w:sz w:val="26"/>
              </w:rPr>
              <w:t>d</w:t>
            </w:r>
            <w:r>
              <w:rPr>
                <w:sz w:val="26"/>
              </w:rPr>
              <w:t>ụ</w:t>
            </w:r>
            <w:r>
              <w:rPr>
                <w:b/>
                <w:sz w:val="26"/>
              </w:rPr>
              <w:t>ng H</w:t>
            </w:r>
            <w:r>
              <w:rPr>
                <w:sz w:val="26"/>
              </w:rPr>
              <w:t>ĐĐ</w:t>
            </w:r>
            <w:r>
              <w:rPr>
                <w:b/>
                <w:sz w:val="26"/>
              </w:rPr>
              <w:t>T</w:t>
            </w:r>
          </w:p>
        </w:tc>
        <w:tc>
          <w:tcPr>
            <w:tcW w:w="4423" w:type="dxa"/>
            <w:tcBorders>
              <w:top w:val="nil"/>
              <w:left w:val="single" w:sz="8" w:space="0" w:color="D58844"/>
              <w:bottom w:val="nil"/>
              <w:right w:val="single" w:sz="8" w:space="0" w:color="D58844"/>
            </w:tcBorders>
          </w:tcPr>
          <w:p w:rsidR="007C07BA" w:rsidRDefault="008A14E6">
            <w:pPr>
              <w:pStyle w:val="TableParagraph"/>
              <w:spacing w:line="249" w:lineRule="auto"/>
              <w:ind w:left="102" w:right="95"/>
              <w:jc w:val="both"/>
              <w:rPr>
                <w:i/>
                <w:sz w:val="26"/>
              </w:rPr>
            </w:pPr>
            <w:r>
              <w:rPr>
                <w:sz w:val="26"/>
              </w:rPr>
              <w:t>đơ</w:t>
            </w:r>
            <w:r>
              <w:rPr>
                <w:i/>
                <w:sz w:val="26"/>
              </w:rPr>
              <w:t xml:space="preserve">n </w:t>
            </w:r>
            <w:r>
              <w:rPr>
                <w:sz w:val="26"/>
              </w:rPr>
              <w:t>đ</w:t>
            </w:r>
            <w:r>
              <w:rPr>
                <w:i/>
                <w:sz w:val="26"/>
              </w:rPr>
              <w:t>i</w:t>
            </w:r>
            <w:r>
              <w:rPr>
                <w:sz w:val="26"/>
              </w:rPr>
              <w:t>ệ</w:t>
            </w:r>
            <w:r>
              <w:rPr>
                <w:i/>
                <w:sz w:val="26"/>
              </w:rPr>
              <w:t>n t</w:t>
            </w:r>
            <w:r>
              <w:rPr>
                <w:sz w:val="26"/>
              </w:rPr>
              <w:t xml:space="preserve">ử </w:t>
            </w:r>
            <w:r>
              <w:rPr>
                <w:i/>
                <w:sz w:val="26"/>
              </w:rPr>
              <w:t>g</w:t>
            </w:r>
            <w:r>
              <w:rPr>
                <w:sz w:val="26"/>
              </w:rPr>
              <w:t>ử</w:t>
            </w:r>
            <w:r>
              <w:rPr>
                <w:i/>
                <w:sz w:val="26"/>
              </w:rPr>
              <w:t>i cho c</w:t>
            </w:r>
            <w:r>
              <w:rPr>
                <w:sz w:val="26"/>
              </w:rPr>
              <w:t xml:space="preserve">ơ </w:t>
            </w:r>
            <w:r>
              <w:rPr>
                <w:i/>
                <w:sz w:val="26"/>
              </w:rPr>
              <w:t>quan thu</w:t>
            </w:r>
            <w:r>
              <w:rPr>
                <w:sz w:val="26"/>
              </w:rPr>
              <w:t xml:space="preserve">ế </w:t>
            </w:r>
            <w:r>
              <w:rPr>
                <w:i/>
                <w:sz w:val="26"/>
              </w:rPr>
              <w:t>qu</w:t>
            </w:r>
            <w:r>
              <w:rPr>
                <w:sz w:val="26"/>
              </w:rPr>
              <w:t>ả</w:t>
            </w:r>
            <w:r>
              <w:rPr>
                <w:i/>
                <w:sz w:val="26"/>
              </w:rPr>
              <w:t>n lý tr</w:t>
            </w:r>
            <w:r>
              <w:rPr>
                <w:sz w:val="26"/>
              </w:rPr>
              <w:t>ự</w:t>
            </w:r>
            <w:r>
              <w:rPr>
                <w:i/>
                <w:sz w:val="26"/>
              </w:rPr>
              <w:t>c ti</w:t>
            </w:r>
            <w:r>
              <w:rPr>
                <w:sz w:val="26"/>
              </w:rPr>
              <w:t>ế</w:t>
            </w:r>
            <w:r>
              <w:rPr>
                <w:i/>
                <w:sz w:val="26"/>
              </w:rPr>
              <w:t>p b</w:t>
            </w:r>
            <w:r>
              <w:rPr>
                <w:sz w:val="26"/>
              </w:rPr>
              <w:t>ằ</w:t>
            </w:r>
            <w:r>
              <w:rPr>
                <w:i/>
                <w:sz w:val="26"/>
              </w:rPr>
              <w:t>ng v</w:t>
            </w:r>
            <w:r>
              <w:rPr>
                <w:sz w:val="26"/>
              </w:rPr>
              <w:t>ă</w:t>
            </w:r>
            <w:r>
              <w:rPr>
                <w:i/>
                <w:sz w:val="26"/>
              </w:rPr>
              <w:t>n b</w:t>
            </w:r>
            <w:r>
              <w:rPr>
                <w:sz w:val="26"/>
              </w:rPr>
              <w:t>ả</w:t>
            </w:r>
            <w:r>
              <w:rPr>
                <w:i/>
                <w:sz w:val="26"/>
              </w:rPr>
              <w:t>n gi</w:t>
            </w:r>
            <w:r>
              <w:rPr>
                <w:sz w:val="26"/>
              </w:rPr>
              <w:t>ấ</w:t>
            </w:r>
            <w:r>
              <w:rPr>
                <w:i/>
                <w:sz w:val="26"/>
              </w:rPr>
              <w:t>y ho</w:t>
            </w:r>
            <w:r>
              <w:rPr>
                <w:sz w:val="26"/>
              </w:rPr>
              <w:t>ặ</w:t>
            </w:r>
            <w:r>
              <w:rPr>
                <w:i/>
                <w:sz w:val="26"/>
              </w:rPr>
              <w:t>c  b</w:t>
            </w:r>
            <w:r>
              <w:rPr>
                <w:sz w:val="26"/>
              </w:rPr>
              <w:t>ằ</w:t>
            </w:r>
            <w:r>
              <w:rPr>
                <w:i/>
                <w:sz w:val="26"/>
              </w:rPr>
              <w:t>ng  v</w:t>
            </w:r>
            <w:r>
              <w:rPr>
                <w:sz w:val="26"/>
              </w:rPr>
              <w:t>ă</w:t>
            </w:r>
            <w:r>
              <w:rPr>
                <w:i/>
                <w:sz w:val="26"/>
              </w:rPr>
              <w:t>n  b</w:t>
            </w:r>
            <w:r>
              <w:rPr>
                <w:sz w:val="26"/>
              </w:rPr>
              <w:t>ả</w:t>
            </w:r>
            <w:r>
              <w:rPr>
                <w:i/>
                <w:sz w:val="26"/>
              </w:rPr>
              <w:t xml:space="preserve">n  </w:t>
            </w:r>
            <w:r>
              <w:rPr>
                <w:sz w:val="26"/>
              </w:rPr>
              <w:t>đ</w:t>
            </w:r>
            <w:r>
              <w:rPr>
                <w:i/>
                <w:sz w:val="26"/>
              </w:rPr>
              <w:t>i</w:t>
            </w:r>
            <w:r>
              <w:rPr>
                <w:sz w:val="26"/>
              </w:rPr>
              <w:t>ệ</w:t>
            </w:r>
            <w:r>
              <w:rPr>
                <w:i/>
                <w:sz w:val="26"/>
              </w:rPr>
              <w:t>n  t</w:t>
            </w:r>
            <w:r>
              <w:rPr>
                <w:sz w:val="26"/>
              </w:rPr>
              <w:t xml:space="preserve">ử  </w:t>
            </w:r>
            <w:r>
              <w:rPr>
                <w:i/>
                <w:sz w:val="26"/>
              </w:rPr>
              <w:t>g</w:t>
            </w:r>
            <w:r>
              <w:rPr>
                <w:sz w:val="26"/>
              </w:rPr>
              <w:t>ử</w:t>
            </w:r>
            <w:r>
              <w:rPr>
                <w:i/>
                <w:sz w:val="26"/>
              </w:rPr>
              <w:t xml:space="preserve">i  thông </w:t>
            </w:r>
            <w:r>
              <w:rPr>
                <w:i/>
                <w:spacing w:val="59"/>
                <w:sz w:val="26"/>
              </w:rPr>
              <w:t xml:space="preserve"> </w:t>
            </w:r>
            <w:r>
              <w:rPr>
                <w:i/>
                <w:sz w:val="26"/>
              </w:rPr>
              <w:t>qua</w:t>
            </w:r>
          </w:p>
          <w:p w:rsidR="007C07BA" w:rsidRDefault="008A14E6">
            <w:pPr>
              <w:pStyle w:val="TableParagraph"/>
              <w:spacing w:line="284" w:lineRule="exact"/>
              <w:ind w:left="102"/>
              <w:jc w:val="both"/>
              <w:rPr>
                <w:sz w:val="26"/>
              </w:rPr>
            </w:pPr>
            <w:r>
              <w:rPr>
                <w:i/>
                <w:sz w:val="26"/>
              </w:rPr>
              <w:t>c</w:t>
            </w:r>
            <w:r>
              <w:rPr>
                <w:sz w:val="26"/>
              </w:rPr>
              <w:t>ổ</w:t>
            </w:r>
            <w:r>
              <w:rPr>
                <w:i/>
                <w:sz w:val="26"/>
              </w:rPr>
              <w:t xml:space="preserve">ng thông tin </w:t>
            </w:r>
            <w:r>
              <w:rPr>
                <w:sz w:val="26"/>
              </w:rPr>
              <w:t>đ</w:t>
            </w:r>
            <w:r>
              <w:rPr>
                <w:i/>
                <w:sz w:val="26"/>
              </w:rPr>
              <w:t>i</w:t>
            </w:r>
            <w:r>
              <w:rPr>
                <w:sz w:val="26"/>
              </w:rPr>
              <w:t>ệ</w:t>
            </w:r>
            <w:r>
              <w:rPr>
                <w:i/>
                <w:sz w:val="26"/>
              </w:rPr>
              <w:t>n t</w:t>
            </w:r>
            <w:r>
              <w:rPr>
                <w:sz w:val="26"/>
              </w:rPr>
              <w:t xml:space="preserve">ử </w:t>
            </w:r>
            <w:r>
              <w:rPr>
                <w:i/>
                <w:sz w:val="26"/>
              </w:rPr>
              <w:t>c</w:t>
            </w:r>
            <w:r>
              <w:rPr>
                <w:sz w:val="26"/>
              </w:rPr>
              <w:t>ủ</w:t>
            </w:r>
            <w:r>
              <w:rPr>
                <w:i/>
                <w:sz w:val="26"/>
              </w:rPr>
              <w:t>a c</w:t>
            </w:r>
            <w:r>
              <w:rPr>
                <w:sz w:val="26"/>
              </w:rPr>
              <w:t xml:space="preserve">ơ </w:t>
            </w:r>
            <w:r>
              <w:rPr>
                <w:i/>
                <w:sz w:val="26"/>
              </w:rPr>
              <w:t>quan</w:t>
            </w:r>
            <w:r>
              <w:rPr>
                <w:i/>
                <w:spacing w:val="45"/>
                <w:sz w:val="26"/>
              </w:rPr>
              <w:t xml:space="preserve"> </w:t>
            </w:r>
            <w:r>
              <w:rPr>
                <w:i/>
                <w:sz w:val="26"/>
              </w:rPr>
              <w:t>thu</w:t>
            </w:r>
            <w:r>
              <w:rPr>
                <w:sz w:val="26"/>
              </w:rPr>
              <w:t>ế</w:t>
            </w:r>
          </w:p>
        </w:tc>
        <w:tc>
          <w:tcPr>
            <w:tcW w:w="8292" w:type="dxa"/>
            <w:vMerge/>
            <w:tcBorders>
              <w:top w:val="nil"/>
              <w:left w:val="single" w:sz="8" w:space="0" w:color="D58844"/>
              <w:bottom w:val="single" w:sz="8" w:space="0" w:color="D58844"/>
            </w:tcBorders>
          </w:tcPr>
          <w:p w:rsidR="007C07BA" w:rsidRDefault="007C07BA">
            <w:pPr>
              <w:rPr>
                <w:sz w:val="2"/>
                <w:szCs w:val="2"/>
              </w:rPr>
            </w:pPr>
          </w:p>
        </w:tc>
      </w:tr>
      <w:tr w:rsidR="007C07BA">
        <w:trPr>
          <w:trHeight w:val="291"/>
        </w:trPr>
        <w:tc>
          <w:tcPr>
            <w:tcW w:w="1675" w:type="dxa"/>
            <w:tcBorders>
              <w:top w:val="nil"/>
              <w:left w:val="single" w:sz="6" w:space="0" w:color="D58844"/>
              <w:bottom w:val="nil"/>
              <w:right w:val="single" w:sz="8" w:space="0" w:color="D58844"/>
            </w:tcBorders>
          </w:tcPr>
          <w:p w:rsidR="007C07BA" w:rsidRDefault="007C07BA">
            <w:pPr>
              <w:pStyle w:val="TableParagraph"/>
              <w:rPr>
                <w:sz w:val="20"/>
              </w:rPr>
            </w:pPr>
          </w:p>
        </w:tc>
        <w:tc>
          <w:tcPr>
            <w:tcW w:w="4423" w:type="dxa"/>
            <w:tcBorders>
              <w:top w:val="nil"/>
              <w:left w:val="single" w:sz="8" w:space="0" w:color="D58844"/>
              <w:bottom w:val="nil"/>
              <w:right w:val="single" w:sz="8" w:space="0" w:color="D58844"/>
            </w:tcBorders>
          </w:tcPr>
          <w:p w:rsidR="007C07BA" w:rsidRDefault="008A14E6">
            <w:pPr>
              <w:pStyle w:val="TableParagraph"/>
              <w:spacing w:line="272" w:lineRule="exact"/>
              <w:ind w:left="102"/>
              <w:rPr>
                <w:i/>
                <w:sz w:val="26"/>
              </w:rPr>
            </w:pPr>
            <w:r>
              <w:rPr>
                <w:i/>
                <w:sz w:val="26"/>
              </w:rPr>
              <w:t>và ch</w:t>
            </w:r>
            <w:r>
              <w:rPr>
                <w:sz w:val="26"/>
              </w:rPr>
              <w:t>ị</w:t>
            </w:r>
            <w:r>
              <w:rPr>
                <w:i/>
                <w:sz w:val="26"/>
              </w:rPr>
              <w:t>u trách nhi</w:t>
            </w:r>
            <w:r>
              <w:rPr>
                <w:sz w:val="26"/>
              </w:rPr>
              <w:t>ệ</w:t>
            </w:r>
            <w:r>
              <w:rPr>
                <w:i/>
                <w:sz w:val="26"/>
              </w:rPr>
              <w:t>m v</w:t>
            </w:r>
            <w:r>
              <w:rPr>
                <w:sz w:val="26"/>
              </w:rPr>
              <w:t xml:space="preserve">ề </w:t>
            </w:r>
            <w:r>
              <w:rPr>
                <w:i/>
                <w:sz w:val="26"/>
              </w:rPr>
              <w:t>quy</w:t>
            </w:r>
            <w:r>
              <w:rPr>
                <w:sz w:val="26"/>
              </w:rPr>
              <w:t>ế</w:t>
            </w:r>
            <w:r>
              <w:rPr>
                <w:i/>
                <w:sz w:val="26"/>
              </w:rPr>
              <w:t xml:space="preserve">t </w:t>
            </w:r>
            <w:r>
              <w:rPr>
                <w:sz w:val="26"/>
              </w:rPr>
              <w:t>đị</w:t>
            </w:r>
            <w:r>
              <w:rPr>
                <w:i/>
                <w:sz w:val="26"/>
              </w:rPr>
              <w:t>nh</w:t>
            </w:r>
          </w:p>
        </w:tc>
        <w:tc>
          <w:tcPr>
            <w:tcW w:w="8292" w:type="dxa"/>
            <w:vMerge/>
            <w:tcBorders>
              <w:top w:val="nil"/>
              <w:left w:val="single" w:sz="8" w:space="0" w:color="D58844"/>
              <w:bottom w:val="single" w:sz="8" w:space="0" w:color="D58844"/>
            </w:tcBorders>
          </w:tcPr>
          <w:p w:rsidR="007C07BA" w:rsidRDefault="007C07BA">
            <w:pPr>
              <w:rPr>
                <w:sz w:val="2"/>
                <w:szCs w:val="2"/>
              </w:rPr>
            </w:pPr>
          </w:p>
        </w:tc>
      </w:tr>
      <w:tr w:rsidR="007C07BA">
        <w:trPr>
          <w:trHeight w:val="291"/>
        </w:trPr>
        <w:tc>
          <w:tcPr>
            <w:tcW w:w="1675" w:type="dxa"/>
            <w:tcBorders>
              <w:top w:val="nil"/>
              <w:left w:val="single" w:sz="6" w:space="0" w:color="D58844"/>
              <w:bottom w:val="nil"/>
              <w:right w:val="single" w:sz="8" w:space="0" w:color="D58844"/>
            </w:tcBorders>
          </w:tcPr>
          <w:p w:rsidR="007C07BA" w:rsidRDefault="007C07BA">
            <w:pPr>
              <w:pStyle w:val="TableParagraph"/>
              <w:rPr>
                <w:sz w:val="20"/>
              </w:rPr>
            </w:pPr>
          </w:p>
        </w:tc>
        <w:tc>
          <w:tcPr>
            <w:tcW w:w="4423" w:type="dxa"/>
            <w:tcBorders>
              <w:top w:val="nil"/>
              <w:left w:val="single" w:sz="8" w:space="0" w:color="D58844"/>
              <w:bottom w:val="nil"/>
              <w:right w:val="single" w:sz="8" w:space="0" w:color="D58844"/>
            </w:tcBorders>
          </w:tcPr>
          <w:p w:rsidR="007C07BA" w:rsidRDefault="008A14E6">
            <w:pPr>
              <w:pStyle w:val="TableParagraph"/>
              <w:spacing w:line="272" w:lineRule="exact"/>
              <w:ind w:left="102"/>
              <w:rPr>
                <w:i/>
                <w:sz w:val="26"/>
              </w:rPr>
            </w:pPr>
            <w:r>
              <w:rPr>
                <w:i/>
                <w:sz w:val="26"/>
              </w:rPr>
              <w:t>này (theo M</w:t>
            </w:r>
            <w:r>
              <w:rPr>
                <w:sz w:val="26"/>
              </w:rPr>
              <w:t>ẫ</w:t>
            </w:r>
            <w:r>
              <w:rPr>
                <w:i/>
                <w:sz w:val="26"/>
              </w:rPr>
              <w:t>u s</w:t>
            </w:r>
            <w:r>
              <w:rPr>
                <w:sz w:val="26"/>
              </w:rPr>
              <w:t xml:space="preserve">ố </w:t>
            </w:r>
            <w:r>
              <w:rPr>
                <w:i/>
                <w:sz w:val="26"/>
              </w:rPr>
              <w:t>1 Ph</w:t>
            </w:r>
            <w:r>
              <w:rPr>
                <w:sz w:val="26"/>
              </w:rPr>
              <w:t xml:space="preserve">ụ </w:t>
            </w:r>
            <w:r>
              <w:rPr>
                <w:i/>
                <w:sz w:val="26"/>
              </w:rPr>
              <w:t>l</w:t>
            </w:r>
            <w:r>
              <w:rPr>
                <w:sz w:val="26"/>
              </w:rPr>
              <w:t>ụ</w:t>
            </w:r>
            <w:r>
              <w:rPr>
                <w:i/>
                <w:sz w:val="26"/>
              </w:rPr>
              <w:t>c ban hành</w:t>
            </w:r>
          </w:p>
        </w:tc>
        <w:tc>
          <w:tcPr>
            <w:tcW w:w="8292" w:type="dxa"/>
            <w:vMerge/>
            <w:tcBorders>
              <w:top w:val="nil"/>
              <w:left w:val="single" w:sz="8" w:space="0" w:color="D58844"/>
              <w:bottom w:val="single" w:sz="8" w:space="0" w:color="D58844"/>
            </w:tcBorders>
          </w:tcPr>
          <w:p w:rsidR="007C07BA" w:rsidRDefault="007C07BA">
            <w:pPr>
              <w:rPr>
                <w:sz w:val="2"/>
                <w:szCs w:val="2"/>
              </w:rPr>
            </w:pPr>
          </w:p>
        </w:tc>
      </w:tr>
      <w:tr w:rsidR="007C07BA">
        <w:trPr>
          <w:trHeight w:val="1375"/>
        </w:trPr>
        <w:tc>
          <w:tcPr>
            <w:tcW w:w="1675" w:type="dxa"/>
            <w:tcBorders>
              <w:top w:val="nil"/>
              <w:left w:val="single" w:sz="6" w:space="0" w:color="D58844"/>
              <w:bottom w:val="single" w:sz="8" w:space="0" w:color="D58844"/>
              <w:right w:val="single" w:sz="8" w:space="0" w:color="D58844"/>
            </w:tcBorders>
          </w:tcPr>
          <w:p w:rsidR="007C07BA" w:rsidRDefault="007C07BA">
            <w:pPr>
              <w:pStyle w:val="TableParagraph"/>
              <w:rPr>
                <w:sz w:val="24"/>
              </w:rPr>
            </w:pPr>
          </w:p>
        </w:tc>
        <w:tc>
          <w:tcPr>
            <w:tcW w:w="4423" w:type="dxa"/>
            <w:tcBorders>
              <w:top w:val="nil"/>
              <w:left w:val="single" w:sz="8" w:space="0" w:color="D58844"/>
              <w:bottom w:val="single" w:sz="8" w:space="0" w:color="D58844"/>
              <w:right w:val="single" w:sz="8" w:space="0" w:color="D58844"/>
            </w:tcBorders>
          </w:tcPr>
          <w:p w:rsidR="007C07BA" w:rsidRDefault="008A14E6">
            <w:pPr>
              <w:pStyle w:val="TableParagraph"/>
              <w:spacing w:line="287" w:lineRule="exact"/>
              <w:ind w:left="102"/>
              <w:rPr>
                <w:i/>
                <w:sz w:val="26"/>
              </w:rPr>
            </w:pPr>
            <w:r>
              <w:rPr>
                <w:i/>
                <w:sz w:val="26"/>
              </w:rPr>
              <w:t>kèm theo Thông t</w:t>
            </w:r>
            <w:r>
              <w:rPr>
                <w:sz w:val="26"/>
              </w:rPr>
              <w:t xml:space="preserve">ư </w:t>
            </w:r>
            <w:r>
              <w:rPr>
                <w:i/>
                <w:sz w:val="26"/>
              </w:rPr>
              <w:t>này)…”</w:t>
            </w:r>
          </w:p>
        </w:tc>
        <w:tc>
          <w:tcPr>
            <w:tcW w:w="8292" w:type="dxa"/>
            <w:vMerge/>
            <w:tcBorders>
              <w:top w:val="nil"/>
              <w:left w:val="single" w:sz="8" w:space="0" w:color="D58844"/>
              <w:bottom w:val="single" w:sz="8" w:space="0" w:color="D58844"/>
            </w:tcBorders>
          </w:tcPr>
          <w:p w:rsidR="007C07BA" w:rsidRDefault="007C07BA">
            <w:pPr>
              <w:rPr>
                <w:sz w:val="2"/>
                <w:szCs w:val="2"/>
              </w:rPr>
            </w:pPr>
          </w:p>
        </w:tc>
      </w:tr>
      <w:tr w:rsidR="007C07BA">
        <w:trPr>
          <w:trHeight w:val="1178"/>
        </w:trPr>
        <w:tc>
          <w:tcPr>
            <w:tcW w:w="1675" w:type="dxa"/>
            <w:tcBorders>
              <w:top w:val="single" w:sz="8" w:space="0" w:color="D58844"/>
              <w:left w:val="single" w:sz="6" w:space="0" w:color="D58844"/>
              <w:bottom w:val="single" w:sz="8" w:space="0" w:color="D58844"/>
              <w:right w:val="single" w:sz="8" w:space="0" w:color="D58844"/>
            </w:tcBorders>
          </w:tcPr>
          <w:p w:rsidR="007C07BA" w:rsidRDefault="007C07BA">
            <w:pPr>
              <w:pStyle w:val="TableParagraph"/>
              <w:rPr>
                <w:sz w:val="26"/>
              </w:rPr>
            </w:pPr>
          </w:p>
          <w:p w:rsidR="007C07BA" w:rsidRDefault="008A14E6">
            <w:pPr>
              <w:pStyle w:val="TableParagraph"/>
              <w:spacing w:before="153"/>
              <w:ind w:left="100"/>
              <w:rPr>
                <w:sz w:val="24"/>
              </w:rPr>
            </w:pPr>
            <w:r>
              <w:rPr>
                <w:sz w:val="24"/>
              </w:rPr>
              <w:t>Diễn giải</w:t>
            </w:r>
          </w:p>
        </w:tc>
        <w:tc>
          <w:tcPr>
            <w:tcW w:w="4423" w:type="dxa"/>
            <w:tcBorders>
              <w:top w:val="single" w:sz="8" w:space="0" w:color="D58844"/>
              <w:left w:val="single" w:sz="8" w:space="0" w:color="D58844"/>
              <w:bottom w:val="single" w:sz="8" w:space="0" w:color="D58844"/>
              <w:right w:val="single" w:sz="8" w:space="0" w:color="D58844"/>
            </w:tcBorders>
          </w:tcPr>
          <w:p w:rsidR="007C07BA" w:rsidRDefault="008A14E6">
            <w:pPr>
              <w:pStyle w:val="TableParagraph"/>
              <w:spacing w:before="164" w:line="249" w:lineRule="auto"/>
              <w:ind w:left="102" w:right="93"/>
              <w:jc w:val="both"/>
              <w:rPr>
                <w:sz w:val="24"/>
              </w:rPr>
            </w:pPr>
            <w:r>
              <w:rPr>
                <w:sz w:val="24"/>
              </w:rPr>
              <w:t>Tổ chức khởi tạo gửi hồ sơ TBPH trực tiếp tại BPMC bằng bản giấy hoặc qua cổng thông tin điện tử tới CQT quản lý trực tiếp.</w:t>
            </w:r>
          </w:p>
        </w:tc>
        <w:tc>
          <w:tcPr>
            <w:tcW w:w="8292" w:type="dxa"/>
            <w:tcBorders>
              <w:top w:val="single" w:sz="8" w:space="0" w:color="D58844"/>
              <w:left w:val="single" w:sz="8" w:space="0" w:color="D58844"/>
              <w:bottom w:val="single" w:sz="8" w:space="0" w:color="D58844"/>
            </w:tcBorders>
          </w:tcPr>
          <w:p w:rsidR="007C07BA" w:rsidRDefault="008A14E6">
            <w:pPr>
              <w:pStyle w:val="TableParagraph"/>
              <w:spacing w:before="164" w:line="249" w:lineRule="auto"/>
              <w:ind w:left="100" w:right="93"/>
              <w:jc w:val="both"/>
              <w:rPr>
                <w:sz w:val="24"/>
              </w:rPr>
            </w:pPr>
            <w:r>
              <w:rPr>
                <w:sz w:val="24"/>
              </w:rPr>
              <w:t xml:space="preserve">Tổ chức, DN gửi đăng ký sử dụng HĐ ĐT qua cổng thông tin điện tử của </w:t>
            </w:r>
            <w:r>
              <w:rPr>
                <w:spacing w:val="-5"/>
                <w:sz w:val="24"/>
              </w:rPr>
              <w:t xml:space="preserve">TCT. </w:t>
            </w:r>
            <w:r>
              <w:rPr>
                <w:sz w:val="24"/>
              </w:rPr>
              <w:t>CQT gửi thông báo chấp thuận/không chấp thuận trong 1 ngày làm việc qua cổng thông tin của</w:t>
            </w:r>
            <w:r>
              <w:rPr>
                <w:spacing w:val="3"/>
                <w:sz w:val="24"/>
              </w:rPr>
              <w:t xml:space="preserve"> </w:t>
            </w:r>
            <w:r>
              <w:rPr>
                <w:spacing w:val="-5"/>
                <w:sz w:val="24"/>
              </w:rPr>
              <w:t>CQT.</w:t>
            </w:r>
          </w:p>
        </w:tc>
      </w:tr>
      <w:tr w:rsidR="007C07BA">
        <w:trPr>
          <w:trHeight w:val="2284"/>
        </w:trPr>
        <w:tc>
          <w:tcPr>
            <w:tcW w:w="1675" w:type="dxa"/>
            <w:tcBorders>
              <w:top w:val="single" w:sz="8" w:space="0" w:color="D58844"/>
              <w:left w:val="single" w:sz="6" w:space="0" w:color="D58844"/>
              <w:bottom w:val="single" w:sz="8" w:space="0" w:color="D58844"/>
              <w:right w:val="single" w:sz="8" w:space="0" w:color="D58844"/>
            </w:tcBorders>
          </w:tcPr>
          <w:p w:rsidR="007C07BA" w:rsidRDefault="008A14E6">
            <w:pPr>
              <w:pStyle w:val="TableParagraph"/>
              <w:spacing w:before="142" w:line="249" w:lineRule="auto"/>
              <w:ind w:left="100" w:right="89"/>
              <w:jc w:val="both"/>
              <w:rPr>
                <w:b/>
                <w:sz w:val="24"/>
              </w:rPr>
            </w:pPr>
            <w:r>
              <w:rPr>
                <w:b/>
                <w:sz w:val="24"/>
              </w:rPr>
              <w:t>8. Tra c</w:t>
            </w:r>
            <w:r>
              <w:rPr>
                <w:sz w:val="24"/>
              </w:rPr>
              <w:t>ứ</w:t>
            </w:r>
            <w:r>
              <w:rPr>
                <w:b/>
                <w:sz w:val="24"/>
              </w:rPr>
              <w:t>u thông tin H</w:t>
            </w:r>
            <w:r>
              <w:rPr>
                <w:sz w:val="24"/>
              </w:rPr>
              <w:t>ĐĐ</w:t>
            </w:r>
            <w:r>
              <w:rPr>
                <w:b/>
                <w:sz w:val="24"/>
              </w:rPr>
              <w:t>T ph</w:t>
            </w:r>
            <w:r>
              <w:rPr>
                <w:sz w:val="24"/>
              </w:rPr>
              <w:t>ụ</w:t>
            </w:r>
            <w:r>
              <w:rPr>
                <w:b/>
                <w:sz w:val="24"/>
              </w:rPr>
              <w:t>c v</w:t>
            </w:r>
            <w:r>
              <w:rPr>
                <w:sz w:val="24"/>
              </w:rPr>
              <w:t xml:space="preserve">ụ </w:t>
            </w:r>
            <w:r>
              <w:rPr>
                <w:b/>
                <w:sz w:val="24"/>
              </w:rPr>
              <w:t>ki</w:t>
            </w:r>
            <w:r>
              <w:rPr>
                <w:sz w:val="24"/>
              </w:rPr>
              <w:t>ể</w:t>
            </w:r>
            <w:r>
              <w:rPr>
                <w:b/>
                <w:sz w:val="24"/>
              </w:rPr>
              <w:t>m tra hàng hóa l</w:t>
            </w:r>
            <w:r>
              <w:rPr>
                <w:sz w:val="24"/>
              </w:rPr>
              <w:t>ư</w:t>
            </w:r>
            <w:r>
              <w:rPr>
                <w:b/>
                <w:sz w:val="24"/>
              </w:rPr>
              <w:t xml:space="preserve">u thông trên </w:t>
            </w:r>
            <w:r>
              <w:rPr>
                <w:sz w:val="24"/>
              </w:rPr>
              <w:t>đ</w:t>
            </w:r>
            <w:r>
              <w:rPr>
                <w:b/>
                <w:sz w:val="24"/>
              </w:rPr>
              <w:t>u</w:t>
            </w:r>
            <w:r>
              <w:rPr>
                <w:sz w:val="24"/>
              </w:rPr>
              <w:t>ờ</w:t>
            </w:r>
            <w:r>
              <w:rPr>
                <w:b/>
                <w:sz w:val="24"/>
              </w:rPr>
              <w:t>ng.</w:t>
            </w:r>
          </w:p>
        </w:tc>
        <w:tc>
          <w:tcPr>
            <w:tcW w:w="4423" w:type="dxa"/>
            <w:tcBorders>
              <w:top w:val="single" w:sz="8" w:space="0" w:color="D58844"/>
              <w:left w:val="single" w:sz="8" w:space="0" w:color="D58844"/>
              <w:bottom w:val="single" w:sz="8" w:space="0" w:color="D58844"/>
              <w:right w:val="single" w:sz="8" w:space="0" w:color="D58844"/>
            </w:tcBorders>
          </w:tcPr>
          <w:p w:rsidR="007C07BA" w:rsidRDefault="008A14E6">
            <w:pPr>
              <w:pStyle w:val="TableParagraph"/>
              <w:spacing w:line="275" w:lineRule="exact"/>
              <w:ind w:left="102"/>
              <w:rPr>
                <w:sz w:val="24"/>
              </w:rPr>
            </w:pPr>
            <w:r>
              <w:rPr>
                <w:sz w:val="24"/>
              </w:rPr>
              <w:t>Điều 12 TT32:</w:t>
            </w:r>
          </w:p>
          <w:p w:rsidR="007C07BA" w:rsidRDefault="008A14E6">
            <w:pPr>
              <w:pStyle w:val="TableParagraph"/>
              <w:spacing w:before="12" w:line="249" w:lineRule="auto"/>
              <w:ind w:left="102"/>
              <w:rPr>
                <w:i/>
                <w:sz w:val="24"/>
              </w:rPr>
            </w:pPr>
            <w:r>
              <w:rPr>
                <w:i/>
                <w:sz w:val="24"/>
              </w:rPr>
              <w:t>“</w:t>
            </w:r>
            <w:r>
              <w:rPr>
                <w:sz w:val="24"/>
              </w:rPr>
              <w:t>Đ</w:t>
            </w:r>
            <w:r>
              <w:rPr>
                <w:i/>
                <w:sz w:val="24"/>
              </w:rPr>
              <w:t>i</w:t>
            </w:r>
            <w:r>
              <w:rPr>
                <w:sz w:val="24"/>
              </w:rPr>
              <w:t>ề</w:t>
            </w:r>
            <w:r>
              <w:rPr>
                <w:i/>
                <w:sz w:val="24"/>
              </w:rPr>
              <w:t>u 12. Chuy</w:t>
            </w:r>
            <w:r>
              <w:rPr>
                <w:sz w:val="24"/>
              </w:rPr>
              <w:t>ể</w:t>
            </w:r>
            <w:r>
              <w:rPr>
                <w:i/>
                <w:sz w:val="24"/>
              </w:rPr>
              <w:t xml:space="preserve">n </w:t>
            </w:r>
            <w:r>
              <w:rPr>
                <w:sz w:val="24"/>
              </w:rPr>
              <w:t>đổ</w:t>
            </w:r>
            <w:r>
              <w:rPr>
                <w:i/>
                <w:sz w:val="24"/>
              </w:rPr>
              <w:t>i t</w:t>
            </w:r>
            <w:r>
              <w:rPr>
                <w:sz w:val="24"/>
              </w:rPr>
              <w:t xml:space="preserve">ừ </w:t>
            </w:r>
            <w:r>
              <w:rPr>
                <w:i/>
                <w:sz w:val="24"/>
              </w:rPr>
              <w:t xml:space="preserve">hóa </w:t>
            </w:r>
            <w:r>
              <w:rPr>
                <w:sz w:val="24"/>
              </w:rPr>
              <w:t>đơ</w:t>
            </w:r>
            <w:r>
              <w:rPr>
                <w:i/>
                <w:sz w:val="24"/>
              </w:rPr>
              <w:t xml:space="preserve">n </w:t>
            </w:r>
            <w:r>
              <w:rPr>
                <w:sz w:val="24"/>
              </w:rPr>
              <w:t>đ</w:t>
            </w:r>
            <w:r>
              <w:rPr>
                <w:i/>
                <w:sz w:val="24"/>
              </w:rPr>
              <w:t>i</w:t>
            </w:r>
            <w:r>
              <w:rPr>
                <w:sz w:val="24"/>
              </w:rPr>
              <w:t>ệ</w:t>
            </w:r>
            <w:r>
              <w:rPr>
                <w:i/>
                <w:sz w:val="24"/>
              </w:rPr>
              <w:t>n t</w:t>
            </w:r>
            <w:r>
              <w:rPr>
                <w:sz w:val="24"/>
              </w:rPr>
              <w:t xml:space="preserve">ử </w:t>
            </w:r>
            <w:r>
              <w:rPr>
                <w:i/>
                <w:sz w:val="24"/>
              </w:rPr>
              <w:t xml:space="preserve">sang hóa </w:t>
            </w:r>
            <w:r>
              <w:rPr>
                <w:sz w:val="24"/>
              </w:rPr>
              <w:t>đơ</w:t>
            </w:r>
            <w:r>
              <w:rPr>
                <w:i/>
                <w:sz w:val="24"/>
              </w:rPr>
              <w:t>n gi</w:t>
            </w:r>
            <w:r>
              <w:rPr>
                <w:sz w:val="24"/>
              </w:rPr>
              <w:t>ấ</w:t>
            </w:r>
            <w:r>
              <w:rPr>
                <w:i/>
                <w:sz w:val="24"/>
              </w:rPr>
              <w:t>y:</w:t>
            </w:r>
          </w:p>
          <w:p w:rsidR="007C07BA" w:rsidRDefault="008A14E6">
            <w:pPr>
              <w:pStyle w:val="TableParagraph"/>
              <w:spacing w:before="2"/>
              <w:ind w:left="102"/>
              <w:rPr>
                <w:i/>
                <w:sz w:val="24"/>
              </w:rPr>
            </w:pPr>
            <w:r>
              <w:rPr>
                <w:i/>
                <w:sz w:val="24"/>
              </w:rPr>
              <w:t>1. Nguyên t</w:t>
            </w:r>
            <w:r>
              <w:rPr>
                <w:sz w:val="24"/>
              </w:rPr>
              <w:t>ắ</w:t>
            </w:r>
            <w:r>
              <w:rPr>
                <w:i/>
                <w:sz w:val="24"/>
              </w:rPr>
              <w:t>c chuy</w:t>
            </w:r>
            <w:r>
              <w:rPr>
                <w:sz w:val="24"/>
              </w:rPr>
              <w:t>ể</w:t>
            </w:r>
            <w:r>
              <w:rPr>
                <w:i/>
                <w:sz w:val="24"/>
              </w:rPr>
              <w:t xml:space="preserve">n </w:t>
            </w:r>
            <w:r>
              <w:rPr>
                <w:sz w:val="24"/>
              </w:rPr>
              <w:t>đổ</w:t>
            </w:r>
            <w:r>
              <w:rPr>
                <w:i/>
                <w:sz w:val="24"/>
              </w:rPr>
              <w:t>i</w:t>
            </w:r>
          </w:p>
          <w:p w:rsidR="007C07BA" w:rsidRDefault="008A14E6">
            <w:pPr>
              <w:pStyle w:val="TableParagraph"/>
              <w:spacing w:before="8" w:line="280" w:lineRule="atLeast"/>
              <w:ind w:left="102" w:right="93"/>
              <w:jc w:val="both"/>
              <w:rPr>
                <w:i/>
                <w:sz w:val="24"/>
              </w:rPr>
            </w:pPr>
            <w:r>
              <w:rPr>
                <w:i/>
                <w:sz w:val="24"/>
              </w:rPr>
              <w:t>Ng</w:t>
            </w:r>
            <w:r>
              <w:rPr>
                <w:sz w:val="24"/>
              </w:rPr>
              <w:t>ườ</w:t>
            </w:r>
            <w:r>
              <w:rPr>
                <w:i/>
                <w:sz w:val="24"/>
              </w:rPr>
              <w:t xml:space="preserve">i bán hàng hóa </w:t>
            </w:r>
            <w:r>
              <w:rPr>
                <w:sz w:val="24"/>
              </w:rPr>
              <w:t>đượ</w:t>
            </w:r>
            <w:r>
              <w:rPr>
                <w:i/>
                <w:sz w:val="24"/>
              </w:rPr>
              <w:t>c chuy</w:t>
            </w:r>
            <w:r>
              <w:rPr>
                <w:sz w:val="24"/>
              </w:rPr>
              <w:t>ể</w:t>
            </w:r>
            <w:r>
              <w:rPr>
                <w:i/>
                <w:sz w:val="24"/>
              </w:rPr>
              <w:t xml:space="preserve">n </w:t>
            </w:r>
            <w:r>
              <w:rPr>
                <w:sz w:val="24"/>
              </w:rPr>
              <w:t>đổ</w:t>
            </w:r>
            <w:r>
              <w:rPr>
                <w:i/>
                <w:sz w:val="24"/>
              </w:rPr>
              <w:t xml:space="preserve">i hóa </w:t>
            </w:r>
            <w:r>
              <w:rPr>
                <w:sz w:val="24"/>
              </w:rPr>
              <w:t>đơ</w:t>
            </w:r>
            <w:r>
              <w:rPr>
                <w:i/>
                <w:sz w:val="24"/>
              </w:rPr>
              <w:t xml:space="preserve">n </w:t>
            </w:r>
            <w:r>
              <w:rPr>
                <w:sz w:val="24"/>
              </w:rPr>
              <w:t>đ</w:t>
            </w:r>
            <w:r>
              <w:rPr>
                <w:i/>
                <w:sz w:val="24"/>
              </w:rPr>
              <w:t>i</w:t>
            </w:r>
            <w:r>
              <w:rPr>
                <w:sz w:val="24"/>
              </w:rPr>
              <w:t>ệ</w:t>
            </w:r>
            <w:r>
              <w:rPr>
                <w:i/>
                <w:sz w:val="24"/>
              </w:rPr>
              <w:t>n t</w:t>
            </w:r>
            <w:r>
              <w:rPr>
                <w:sz w:val="24"/>
              </w:rPr>
              <w:t xml:space="preserve">ử </w:t>
            </w:r>
            <w:r>
              <w:rPr>
                <w:i/>
                <w:sz w:val="24"/>
              </w:rPr>
              <w:t xml:space="preserve">sang hóa </w:t>
            </w:r>
            <w:r>
              <w:rPr>
                <w:sz w:val="24"/>
              </w:rPr>
              <w:t>đơ</w:t>
            </w:r>
            <w:r>
              <w:rPr>
                <w:i/>
                <w:sz w:val="24"/>
              </w:rPr>
              <w:t>n gi</w:t>
            </w:r>
            <w:r>
              <w:rPr>
                <w:sz w:val="24"/>
              </w:rPr>
              <w:t>ấ</w:t>
            </w:r>
            <w:r>
              <w:rPr>
                <w:i/>
                <w:sz w:val="24"/>
              </w:rPr>
              <w:t xml:space="preserve">y </w:t>
            </w:r>
            <w:r>
              <w:rPr>
                <w:sz w:val="24"/>
              </w:rPr>
              <w:t xml:space="preserve">để </w:t>
            </w:r>
            <w:r>
              <w:rPr>
                <w:i/>
                <w:sz w:val="24"/>
              </w:rPr>
              <w:t>ch</w:t>
            </w:r>
            <w:r>
              <w:rPr>
                <w:sz w:val="24"/>
              </w:rPr>
              <w:t>ứ</w:t>
            </w:r>
            <w:r>
              <w:rPr>
                <w:i/>
                <w:sz w:val="24"/>
              </w:rPr>
              <w:t>ng minh ngu</w:t>
            </w:r>
            <w:r>
              <w:rPr>
                <w:sz w:val="24"/>
              </w:rPr>
              <w:t>ồ</w:t>
            </w:r>
            <w:r>
              <w:rPr>
                <w:i/>
                <w:sz w:val="24"/>
              </w:rPr>
              <w:t>n g</w:t>
            </w:r>
            <w:r>
              <w:rPr>
                <w:sz w:val="24"/>
              </w:rPr>
              <w:t>ố</w:t>
            </w:r>
            <w:r>
              <w:rPr>
                <w:i/>
                <w:sz w:val="24"/>
              </w:rPr>
              <w:t>c xu</w:t>
            </w:r>
            <w:r>
              <w:rPr>
                <w:sz w:val="24"/>
              </w:rPr>
              <w:t>ấ</w:t>
            </w:r>
            <w:r>
              <w:rPr>
                <w:i/>
                <w:sz w:val="24"/>
              </w:rPr>
              <w:t>t x</w:t>
            </w:r>
            <w:r>
              <w:rPr>
                <w:sz w:val="24"/>
              </w:rPr>
              <w:t xml:space="preserve">ứ </w:t>
            </w:r>
            <w:r>
              <w:rPr>
                <w:i/>
                <w:sz w:val="24"/>
              </w:rPr>
              <w:t>hàng hóa h</w:t>
            </w:r>
            <w:r>
              <w:rPr>
                <w:sz w:val="24"/>
              </w:rPr>
              <w:t>ữ</w:t>
            </w:r>
            <w:r>
              <w:rPr>
                <w:i/>
                <w:sz w:val="24"/>
              </w:rPr>
              <w:t>u hình trong quá trình l</w:t>
            </w:r>
            <w:r>
              <w:rPr>
                <w:sz w:val="24"/>
              </w:rPr>
              <w:t>ư</w:t>
            </w:r>
            <w:r>
              <w:rPr>
                <w:i/>
                <w:sz w:val="24"/>
              </w:rPr>
              <w:t>u thông….”</w:t>
            </w:r>
          </w:p>
        </w:tc>
        <w:tc>
          <w:tcPr>
            <w:tcW w:w="8292" w:type="dxa"/>
            <w:tcBorders>
              <w:top w:val="single" w:sz="8" w:space="0" w:color="D58844"/>
              <w:left w:val="single" w:sz="8" w:space="0" w:color="D58844"/>
              <w:bottom w:val="single" w:sz="8" w:space="0" w:color="D58844"/>
            </w:tcBorders>
          </w:tcPr>
          <w:p w:rsidR="007C07BA" w:rsidRDefault="008A14E6">
            <w:pPr>
              <w:pStyle w:val="TableParagraph"/>
              <w:spacing w:before="142"/>
              <w:ind w:left="100"/>
              <w:rPr>
                <w:sz w:val="24"/>
              </w:rPr>
            </w:pPr>
            <w:r>
              <w:rPr>
                <w:sz w:val="24"/>
              </w:rPr>
              <w:t>Điều 29 NĐ</w:t>
            </w:r>
            <w:r>
              <w:rPr>
                <w:sz w:val="24"/>
              </w:rPr>
              <w:t xml:space="preserve"> 119; Điều 22 TT68:</w:t>
            </w:r>
          </w:p>
          <w:p w:rsidR="007C07BA" w:rsidRDefault="008A14E6">
            <w:pPr>
              <w:pStyle w:val="TableParagraph"/>
              <w:spacing w:before="12" w:line="249" w:lineRule="auto"/>
              <w:ind w:left="100" w:right="93"/>
              <w:jc w:val="both"/>
              <w:rPr>
                <w:i/>
                <w:sz w:val="24"/>
              </w:rPr>
            </w:pPr>
            <w:r>
              <w:rPr>
                <w:i/>
                <w:sz w:val="24"/>
              </w:rPr>
              <w:t>“</w:t>
            </w:r>
            <w:r>
              <w:rPr>
                <w:sz w:val="24"/>
              </w:rPr>
              <w:t>Đ</w:t>
            </w:r>
            <w:r>
              <w:rPr>
                <w:i/>
                <w:sz w:val="24"/>
              </w:rPr>
              <w:t>i</w:t>
            </w:r>
            <w:r>
              <w:rPr>
                <w:sz w:val="24"/>
              </w:rPr>
              <w:t>ề</w:t>
            </w:r>
            <w:r>
              <w:rPr>
                <w:i/>
                <w:sz w:val="24"/>
              </w:rPr>
              <w:t>u 29. Tra c</w:t>
            </w:r>
            <w:r>
              <w:rPr>
                <w:sz w:val="24"/>
              </w:rPr>
              <w:t>ứ</w:t>
            </w:r>
            <w:r>
              <w:rPr>
                <w:i/>
                <w:sz w:val="24"/>
              </w:rPr>
              <w:t xml:space="preserve">u thông tin hóa </w:t>
            </w:r>
            <w:r>
              <w:rPr>
                <w:sz w:val="24"/>
              </w:rPr>
              <w:t>đơ</w:t>
            </w:r>
            <w:r>
              <w:rPr>
                <w:i/>
                <w:sz w:val="24"/>
              </w:rPr>
              <w:t xml:space="preserve">n </w:t>
            </w:r>
            <w:r>
              <w:rPr>
                <w:sz w:val="24"/>
              </w:rPr>
              <w:t>đ</w:t>
            </w:r>
            <w:r>
              <w:rPr>
                <w:i/>
                <w:sz w:val="24"/>
              </w:rPr>
              <w:t>i</w:t>
            </w:r>
            <w:r>
              <w:rPr>
                <w:sz w:val="24"/>
              </w:rPr>
              <w:t>ệ</w:t>
            </w:r>
            <w:r>
              <w:rPr>
                <w:i/>
                <w:sz w:val="24"/>
              </w:rPr>
              <w:t>n t</w:t>
            </w:r>
            <w:r>
              <w:rPr>
                <w:sz w:val="24"/>
              </w:rPr>
              <w:t xml:space="preserve">ử </w:t>
            </w:r>
            <w:r>
              <w:rPr>
                <w:i/>
                <w:sz w:val="24"/>
              </w:rPr>
              <w:t>ph</w:t>
            </w:r>
            <w:r>
              <w:rPr>
                <w:sz w:val="24"/>
              </w:rPr>
              <w:t>ụ</w:t>
            </w:r>
            <w:r>
              <w:rPr>
                <w:i/>
                <w:sz w:val="24"/>
              </w:rPr>
              <w:t>c v</w:t>
            </w:r>
            <w:r>
              <w:rPr>
                <w:sz w:val="24"/>
              </w:rPr>
              <w:t xml:space="preserve">ụ </w:t>
            </w:r>
            <w:r>
              <w:rPr>
                <w:i/>
                <w:sz w:val="24"/>
              </w:rPr>
              <w:t>ki</w:t>
            </w:r>
            <w:r>
              <w:rPr>
                <w:sz w:val="24"/>
              </w:rPr>
              <w:t>ể</w:t>
            </w:r>
            <w:r>
              <w:rPr>
                <w:i/>
                <w:sz w:val="24"/>
              </w:rPr>
              <w:t>m tra hàng hóa l</w:t>
            </w:r>
            <w:r>
              <w:rPr>
                <w:sz w:val="24"/>
              </w:rPr>
              <w:t>ư</w:t>
            </w:r>
            <w:r>
              <w:rPr>
                <w:i/>
                <w:sz w:val="24"/>
              </w:rPr>
              <w:t>u thông trên th</w:t>
            </w:r>
            <w:r>
              <w:rPr>
                <w:sz w:val="24"/>
              </w:rPr>
              <w:t xml:space="preserve">ị </w:t>
            </w:r>
            <w:r>
              <w:rPr>
                <w:i/>
                <w:sz w:val="24"/>
              </w:rPr>
              <w:t>tru</w:t>
            </w:r>
            <w:r>
              <w:rPr>
                <w:sz w:val="24"/>
              </w:rPr>
              <w:t>ờ</w:t>
            </w:r>
            <w:r>
              <w:rPr>
                <w:i/>
                <w:sz w:val="24"/>
              </w:rPr>
              <w:t>ng:</w:t>
            </w:r>
          </w:p>
          <w:p w:rsidR="007C07BA" w:rsidRDefault="008A14E6">
            <w:pPr>
              <w:pStyle w:val="TableParagraph"/>
              <w:spacing w:before="2" w:line="249" w:lineRule="auto"/>
              <w:ind w:left="100" w:right="95"/>
              <w:jc w:val="both"/>
              <w:rPr>
                <w:i/>
                <w:sz w:val="24"/>
              </w:rPr>
            </w:pPr>
            <w:r>
              <w:rPr>
                <w:i/>
                <w:sz w:val="24"/>
              </w:rPr>
              <w:t>1. Khi ki</w:t>
            </w:r>
            <w:r>
              <w:rPr>
                <w:sz w:val="24"/>
              </w:rPr>
              <w:t>ể</w:t>
            </w:r>
            <w:r>
              <w:rPr>
                <w:i/>
                <w:sz w:val="24"/>
              </w:rPr>
              <w:t>m tra hàng hóa l</w:t>
            </w:r>
            <w:r>
              <w:rPr>
                <w:sz w:val="24"/>
              </w:rPr>
              <w:t>ư</w:t>
            </w:r>
            <w:r>
              <w:rPr>
                <w:i/>
                <w:sz w:val="24"/>
              </w:rPr>
              <w:t>u thông trên th</w:t>
            </w:r>
            <w:r>
              <w:rPr>
                <w:sz w:val="24"/>
              </w:rPr>
              <w:t xml:space="preserve">ị </w:t>
            </w:r>
            <w:r>
              <w:rPr>
                <w:i/>
                <w:sz w:val="24"/>
              </w:rPr>
              <w:t>tr</w:t>
            </w:r>
            <w:r>
              <w:rPr>
                <w:sz w:val="24"/>
              </w:rPr>
              <w:t>ườ</w:t>
            </w:r>
            <w:r>
              <w:rPr>
                <w:i/>
                <w:sz w:val="24"/>
              </w:rPr>
              <w:t xml:space="preserve">ng, </w:t>
            </w:r>
            <w:r>
              <w:rPr>
                <w:sz w:val="24"/>
              </w:rPr>
              <w:t>đố</w:t>
            </w:r>
            <w:r>
              <w:rPr>
                <w:i/>
                <w:sz w:val="24"/>
              </w:rPr>
              <w:t>i v</w:t>
            </w:r>
            <w:r>
              <w:rPr>
                <w:sz w:val="24"/>
              </w:rPr>
              <w:t>ớ</w:t>
            </w:r>
            <w:r>
              <w:rPr>
                <w:i/>
                <w:sz w:val="24"/>
              </w:rPr>
              <w:t>i tr</w:t>
            </w:r>
            <w:r>
              <w:rPr>
                <w:sz w:val="24"/>
              </w:rPr>
              <w:t>ườ</w:t>
            </w:r>
            <w:r>
              <w:rPr>
                <w:i/>
                <w:sz w:val="24"/>
              </w:rPr>
              <w:t>ng h</w:t>
            </w:r>
            <w:r>
              <w:rPr>
                <w:sz w:val="24"/>
              </w:rPr>
              <w:t>ợ</w:t>
            </w:r>
            <w:r>
              <w:rPr>
                <w:i/>
                <w:sz w:val="24"/>
              </w:rPr>
              <w:t>p s</w:t>
            </w:r>
            <w:r>
              <w:rPr>
                <w:sz w:val="24"/>
              </w:rPr>
              <w:t xml:space="preserve">ử </w:t>
            </w:r>
            <w:r>
              <w:rPr>
                <w:i/>
                <w:sz w:val="24"/>
              </w:rPr>
              <w:t>d</w:t>
            </w:r>
            <w:r>
              <w:rPr>
                <w:sz w:val="24"/>
              </w:rPr>
              <w:t>ụ</w:t>
            </w:r>
            <w:r>
              <w:rPr>
                <w:i/>
                <w:sz w:val="24"/>
              </w:rPr>
              <w:t xml:space="preserve">ng hóa </w:t>
            </w:r>
            <w:r>
              <w:rPr>
                <w:sz w:val="24"/>
              </w:rPr>
              <w:t>đơ</w:t>
            </w:r>
            <w:r>
              <w:rPr>
                <w:i/>
                <w:sz w:val="24"/>
              </w:rPr>
              <w:t xml:space="preserve">n </w:t>
            </w:r>
            <w:r>
              <w:rPr>
                <w:sz w:val="24"/>
              </w:rPr>
              <w:t>đ</w:t>
            </w:r>
            <w:r>
              <w:rPr>
                <w:i/>
                <w:sz w:val="24"/>
              </w:rPr>
              <w:t>i</w:t>
            </w:r>
            <w:r>
              <w:rPr>
                <w:sz w:val="24"/>
              </w:rPr>
              <w:t>ệ</w:t>
            </w:r>
            <w:r>
              <w:rPr>
                <w:i/>
                <w:sz w:val="24"/>
              </w:rPr>
              <w:t>n t</w:t>
            </w:r>
            <w:r>
              <w:rPr>
                <w:sz w:val="24"/>
              </w:rPr>
              <w:t xml:space="preserve">ử </w:t>
            </w:r>
            <w:r>
              <w:rPr>
                <w:i/>
                <w:sz w:val="24"/>
              </w:rPr>
              <w:t>, c</w:t>
            </w:r>
            <w:r>
              <w:rPr>
                <w:sz w:val="24"/>
              </w:rPr>
              <w:t xml:space="preserve">ơ </w:t>
            </w:r>
            <w:r>
              <w:rPr>
                <w:i/>
                <w:sz w:val="24"/>
              </w:rPr>
              <w:t>quan nhà n</w:t>
            </w:r>
            <w:r>
              <w:rPr>
                <w:sz w:val="24"/>
              </w:rPr>
              <w:t>ướ</w:t>
            </w:r>
            <w:r>
              <w:rPr>
                <w:i/>
                <w:sz w:val="24"/>
              </w:rPr>
              <w:t>c, ngu</w:t>
            </w:r>
            <w:r>
              <w:rPr>
                <w:sz w:val="24"/>
              </w:rPr>
              <w:t>ờ</w:t>
            </w:r>
            <w:r>
              <w:rPr>
                <w:i/>
                <w:sz w:val="24"/>
              </w:rPr>
              <w:t>i có th</w:t>
            </w:r>
            <w:r>
              <w:rPr>
                <w:sz w:val="24"/>
              </w:rPr>
              <w:t>ẩ</w:t>
            </w:r>
            <w:r>
              <w:rPr>
                <w:i/>
                <w:sz w:val="24"/>
              </w:rPr>
              <w:t>m quy</w:t>
            </w:r>
            <w:r>
              <w:rPr>
                <w:sz w:val="24"/>
              </w:rPr>
              <w:t>ề</w:t>
            </w:r>
            <w:r>
              <w:rPr>
                <w:i/>
                <w:sz w:val="24"/>
              </w:rPr>
              <w:t>n truy c</w:t>
            </w:r>
            <w:r>
              <w:rPr>
                <w:sz w:val="24"/>
              </w:rPr>
              <w:t>ậ</w:t>
            </w:r>
            <w:r>
              <w:rPr>
                <w:i/>
                <w:sz w:val="24"/>
              </w:rPr>
              <w:t>p C</w:t>
            </w:r>
            <w:r>
              <w:rPr>
                <w:sz w:val="24"/>
              </w:rPr>
              <w:t>ổ</w:t>
            </w:r>
            <w:r>
              <w:rPr>
                <w:i/>
                <w:sz w:val="24"/>
              </w:rPr>
              <w:t xml:space="preserve">ng thông tin </w:t>
            </w:r>
            <w:r>
              <w:rPr>
                <w:sz w:val="24"/>
              </w:rPr>
              <w:t>đ</w:t>
            </w:r>
            <w:r>
              <w:rPr>
                <w:i/>
                <w:sz w:val="24"/>
              </w:rPr>
              <w:t>i</w:t>
            </w:r>
            <w:r>
              <w:rPr>
                <w:sz w:val="24"/>
              </w:rPr>
              <w:t>ệ</w:t>
            </w:r>
            <w:r>
              <w:rPr>
                <w:i/>
                <w:sz w:val="24"/>
              </w:rPr>
              <w:t>n t</w:t>
            </w:r>
            <w:r>
              <w:rPr>
                <w:sz w:val="24"/>
              </w:rPr>
              <w:t xml:space="preserve">ử </w:t>
            </w:r>
            <w:r>
              <w:rPr>
                <w:i/>
                <w:sz w:val="24"/>
              </w:rPr>
              <w:t>c</w:t>
            </w:r>
            <w:r>
              <w:rPr>
                <w:sz w:val="24"/>
              </w:rPr>
              <w:t>ủ</w:t>
            </w:r>
            <w:r>
              <w:rPr>
                <w:i/>
                <w:sz w:val="24"/>
              </w:rPr>
              <w:t>a T</w:t>
            </w:r>
            <w:r>
              <w:rPr>
                <w:sz w:val="24"/>
              </w:rPr>
              <w:t>ổ</w:t>
            </w:r>
            <w:r>
              <w:rPr>
                <w:i/>
                <w:sz w:val="24"/>
              </w:rPr>
              <w:t>ng c</w:t>
            </w:r>
            <w:r>
              <w:rPr>
                <w:sz w:val="24"/>
              </w:rPr>
              <w:t>ụ</w:t>
            </w:r>
            <w:r>
              <w:rPr>
                <w:i/>
                <w:sz w:val="24"/>
              </w:rPr>
              <w:t>c Thu</w:t>
            </w:r>
            <w:r>
              <w:rPr>
                <w:sz w:val="24"/>
              </w:rPr>
              <w:t xml:space="preserve">ế để </w:t>
            </w:r>
            <w:r>
              <w:rPr>
                <w:i/>
                <w:sz w:val="24"/>
              </w:rPr>
              <w:t>tra c</w:t>
            </w:r>
            <w:r>
              <w:rPr>
                <w:sz w:val="24"/>
              </w:rPr>
              <w:t>ứ</w:t>
            </w:r>
            <w:r>
              <w:rPr>
                <w:i/>
                <w:sz w:val="24"/>
              </w:rPr>
              <w:t>u thông tin v</w:t>
            </w:r>
            <w:r>
              <w:rPr>
                <w:sz w:val="24"/>
              </w:rPr>
              <w:t xml:space="preserve">ề </w:t>
            </w:r>
            <w:r>
              <w:rPr>
                <w:i/>
                <w:sz w:val="24"/>
              </w:rPr>
              <w:t xml:space="preserve">hóa </w:t>
            </w:r>
            <w:r>
              <w:rPr>
                <w:sz w:val="24"/>
              </w:rPr>
              <w:t>đơ</w:t>
            </w:r>
            <w:r>
              <w:rPr>
                <w:i/>
                <w:sz w:val="24"/>
              </w:rPr>
              <w:t xml:space="preserve">n </w:t>
            </w:r>
            <w:r>
              <w:rPr>
                <w:sz w:val="24"/>
              </w:rPr>
              <w:t>đ</w:t>
            </w:r>
            <w:r>
              <w:rPr>
                <w:i/>
                <w:sz w:val="24"/>
              </w:rPr>
              <w:t>i</w:t>
            </w:r>
            <w:r>
              <w:rPr>
                <w:sz w:val="24"/>
              </w:rPr>
              <w:t>ệ</w:t>
            </w:r>
            <w:r>
              <w:rPr>
                <w:i/>
                <w:sz w:val="24"/>
              </w:rPr>
              <w:t>n t</w:t>
            </w:r>
            <w:r>
              <w:rPr>
                <w:sz w:val="24"/>
              </w:rPr>
              <w:t xml:space="preserve">ử </w:t>
            </w:r>
            <w:r>
              <w:rPr>
                <w:i/>
                <w:sz w:val="24"/>
              </w:rPr>
              <w:t>ph</w:t>
            </w:r>
            <w:r>
              <w:rPr>
                <w:sz w:val="24"/>
              </w:rPr>
              <w:t>ụ</w:t>
            </w:r>
            <w:r>
              <w:rPr>
                <w:i/>
                <w:sz w:val="24"/>
              </w:rPr>
              <w:t>c v</w:t>
            </w:r>
            <w:r>
              <w:rPr>
                <w:sz w:val="24"/>
              </w:rPr>
              <w:t xml:space="preserve">ụ </w:t>
            </w:r>
            <w:r>
              <w:rPr>
                <w:i/>
                <w:sz w:val="24"/>
              </w:rPr>
              <w:t>yêu c</w:t>
            </w:r>
            <w:r>
              <w:rPr>
                <w:sz w:val="24"/>
              </w:rPr>
              <w:t>ầ</w:t>
            </w:r>
            <w:r>
              <w:rPr>
                <w:i/>
                <w:sz w:val="24"/>
              </w:rPr>
              <w:t>u qu</w:t>
            </w:r>
            <w:r>
              <w:rPr>
                <w:sz w:val="24"/>
              </w:rPr>
              <w:t>ả</w:t>
            </w:r>
            <w:r>
              <w:rPr>
                <w:i/>
                <w:sz w:val="24"/>
              </w:rPr>
              <w:t>n lý, không yêu c</w:t>
            </w:r>
            <w:r>
              <w:rPr>
                <w:sz w:val="24"/>
              </w:rPr>
              <w:t>ầ</w:t>
            </w:r>
            <w:r>
              <w:rPr>
                <w:i/>
                <w:sz w:val="24"/>
              </w:rPr>
              <w:t>u cung c</w:t>
            </w:r>
            <w:r>
              <w:rPr>
                <w:sz w:val="24"/>
              </w:rPr>
              <w:t>ấ</w:t>
            </w:r>
            <w:r>
              <w:rPr>
                <w:i/>
                <w:sz w:val="24"/>
              </w:rPr>
              <w:t xml:space="preserve">p hóa </w:t>
            </w:r>
            <w:r>
              <w:rPr>
                <w:sz w:val="24"/>
              </w:rPr>
              <w:t>đơ</w:t>
            </w:r>
            <w:r>
              <w:rPr>
                <w:i/>
                <w:sz w:val="24"/>
              </w:rPr>
              <w:t>n gi</w:t>
            </w:r>
            <w:r>
              <w:rPr>
                <w:sz w:val="24"/>
              </w:rPr>
              <w:t>ấ</w:t>
            </w:r>
            <w:r>
              <w:rPr>
                <w:i/>
                <w:sz w:val="24"/>
              </w:rPr>
              <w:t>y…”</w:t>
            </w:r>
          </w:p>
        </w:tc>
      </w:tr>
      <w:tr w:rsidR="007C07BA">
        <w:trPr>
          <w:trHeight w:val="1324"/>
        </w:trPr>
        <w:tc>
          <w:tcPr>
            <w:tcW w:w="1675" w:type="dxa"/>
            <w:tcBorders>
              <w:top w:val="single" w:sz="8" w:space="0" w:color="D58844"/>
              <w:left w:val="single" w:sz="6" w:space="0" w:color="D58844"/>
              <w:bottom w:val="single" w:sz="8" w:space="0" w:color="D58844"/>
              <w:right w:val="single" w:sz="8" w:space="0" w:color="D58844"/>
            </w:tcBorders>
          </w:tcPr>
          <w:p w:rsidR="007C07BA" w:rsidRDefault="007C07BA">
            <w:pPr>
              <w:pStyle w:val="TableParagraph"/>
              <w:spacing w:before="9"/>
              <w:rPr>
                <w:sz w:val="43"/>
              </w:rPr>
            </w:pPr>
          </w:p>
          <w:p w:rsidR="007C07BA" w:rsidRDefault="008A14E6">
            <w:pPr>
              <w:pStyle w:val="TableParagraph"/>
              <w:ind w:left="100"/>
              <w:rPr>
                <w:sz w:val="28"/>
              </w:rPr>
            </w:pPr>
            <w:r>
              <w:rPr>
                <w:sz w:val="28"/>
              </w:rPr>
              <w:t>Diễn giải</w:t>
            </w:r>
          </w:p>
        </w:tc>
        <w:tc>
          <w:tcPr>
            <w:tcW w:w="4423" w:type="dxa"/>
            <w:tcBorders>
              <w:top w:val="single" w:sz="8" w:space="0" w:color="D58844"/>
              <w:left w:val="single" w:sz="8" w:space="0" w:color="D58844"/>
              <w:bottom w:val="single" w:sz="8" w:space="0" w:color="D58844"/>
              <w:right w:val="single" w:sz="8" w:space="0" w:color="D58844"/>
            </w:tcBorders>
          </w:tcPr>
          <w:p w:rsidR="007C07BA" w:rsidRDefault="008A14E6">
            <w:pPr>
              <w:pStyle w:val="TableParagraph"/>
              <w:spacing w:line="249" w:lineRule="auto"/>
              <w:ind w:left="102" w:right="92"/>
              <w:jc w:val="both"/>
              <w:rPr>
                <w:sz w:val="28"/>
              </w:rPr>
            </w:pPr>
            <w:r>
              <w:rPr>
                <w:sz w:val="28"/>
              </w:rPr>
              <w:t>Người bán chuyển đổi HĐĐT sang hóa đơn giấy để chứng minh nguồn gốc xuất xứ hàng hóa hữu hình</w:t>
            </w:r>
            <w:r>
              <w:rPr>
                <w:spacing w:val="57"/>
                <w:sz w:val="28"/>
              </w:rPr>
              <w:t xml:space="preserve"> </w:t>
            </w:r>
            <w:r>
              <w:rPr>
                <w:sz w:val="28"/>
              </w:rPr>
              <w:t>trong</w:t>
            </w:r>
          </w:p>
          <w:p w:rsidR="007C07BA" w:rsidRDefault="008A14E6">
            <w:pPr>
              <w:pStyle w:val="TableParagraph"/>
              <w:spacing w:before="3" w:line="296" w:lineRule="exact"/>
              <w:ind w:left="102"/>
              <w:jc w:val="both"/>
              <w:rPr>
                <w:sz w:val="28"/>
              </w:rPr>
            </w:pPr>
            <w:r>
              <w:rPr>
                <w:sz w:val="28"/>
              </w:rPr>
              <w:t>quá trình lưu thông.</w:t>
            </w:r>
          </w:p>
        </w:tc>
        <w:tc>
          <w:tcPr>
            <w:tcW w:w="8292" w:type="dxa"/>
            <w:tcBorders>
              <w:top w:val="single" w:sz="8" w:space="0" w:color="D58844"/>
              <w:left w:val="single" w:sz="8" w:space="0" w:color="D58844"/>
              <w:bottom w:val="single" w:sz="8" w:space="0" w:color="D58844"/>
            </w:tcBorders>
          </w:tcPr>
          <w:p w:rsidR="007C07BA" w:rsidRDefault="008A14E6">
            <w:pPr>
              <w:pStyle w:val="TableParagraph"/>
              <w:spacing w:before="167" w:line="249" w:lineRule="auto"/>
              <w:ind w:left="100" w:right="91"/>
              <w:jc w:val="both"/>
              <w:rPr>
                <w:sz w:val="28"/>
              </w:rPr>
            </w:pPr>
            <w:r>
              <w:rPr>
                <w:sz w:val="28"/>
              </w:rPr>
              <w:t>Cơ quan nhà nước, nguời có thẩm quyền truy cập Cổng thông tin điện tử của TCT để tra cứu thông tin về HĐĐT phục vụ kiểm tra hàng hóa lưu</w:t>
            </w:r>
            <w:r>
              <w:rPr>
                <w:spacing w:val="-2"/>
                <w:sz w:val="28"/>
              </w:rPr>
              <w:t xml:space="preserve"> </w:t>
            </w:r>
            <w:r>
              <w:rPr>
                <w:sz w:val="28"/>
              </w:rPr>
              <w:t>thông.</w:t>
            </w:r>
          </w:p>
        </w:tc>
      </w:tr>
    </w:tbl>
    <w:p w:rsidR="007C07BA" w:rsidRDefault="008A14E6">
      <w:pPr>
        <w:rPr>
          <w:sz w:val="2"/>
          <w:szCs w:val="2"/>
        </w:rPr>
      </w:pPr>
      <w:r>
        <w:rPr>
          <w:noProof/>
          <w:lang w:val="vi-VN" w:eastAsia="vi-VN"/>
        </w:rPr>
        <w:drawing>
          <wp:anchor distT="0" distB="0" distL="0" distR="0" simplePos="0" relativeHeight="251642880" behindDoc="1" locked="0" layoutInCell="1" allowOverlap="1">
            <wp:simplePos x="0" y="0"/>
            <wp:positionH relativeFrom="page">
              <wp:posOffset>774060</wp:posOffset>
            </wp:positionH>
            <wp:positionV relativeFrom="page">
              <wp:posOffset>711701</wp:posOffset>
            </wp:positionV>
            <wp:extent cx="9146044" cy="3371850"/>
            <wp:effectExtent l="0" t="0" r="0" b="0"/>
            <wp:wrapNone/>
            <wp:docPr id="19"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1.png"/>
                    <pic:cNvPicPr/>
                  </pic:nvPicPr>
                  <pic:blipFill>
                    <a:blip r:embed="rId333" cstate="print"/>
                    <a:stretch>
                      <a:fillRect/>
                    </a:stretch>
                  </pic:blipFill>
                  <pic:spPr>
                    <a:xfrm>
                      <a:off x="0" y="0"/>
                      <a:ext cx="9146044" cy="3371850"/>
                    </a:xfrm>
                    <a:prstGeom prst="rect">
                      <a:avLst/>
                    </a:prstGeom>
                  </pic:spPr>
                </pic:pic>
              </a:graphicData>
            </a:graphic>
          </wp:anchor>
        </w:drawing>
      </w:r>
      <w:r>
        <w:rPr>
          <w:noProof/>
          <w:lang w:val="vi-VN" w:eastAsia="vi-VN"/>
        </w:rPr>
        <w:drawing>
          <wp:anchor distT="0" distB="0" distL="0" distR="0" simplePos="0" relativeHeight="251643904" behindDoc="1" locked="0" layoutInCell="1" allowOverlap="1">
            <wp:simplePos x="0" y="0"/>
            <wp:positionH relativeFrom="page">
              <wp:posOffset>774060</wp:posOffset>
            </wp:positionH>
            <wp:positionV relativeFrom="page">
              <wp:posOffset>4844795</wp:posOffset>
            </wp:positionV>
            <wp:extent cx="9143993" cy="1463040"/>
            <wp:effectExtent l="0" t="0" r="0" b="0"/>
            <wp:wrapNone/>
            <wp:docPr id="21"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2.png"/>
                    <pic:cNvPicPr/>
                  </pic:nvPicPr>
                  <pic:blipFill>
                    <a:blip r:embed="rId334" cstate="print"/>
                    <a:stretch>
                      <a:fillRect/>
                    </a:stretch>
                  </pic:blipFill>
                  <pic:spPr>
                    <a:xfrm>
                      <a:off x="0" y="0"/>
                      <a:ext cx="9143993" cy="1463040"/>
                    </a:xfrm>
                    <a:prstGeom prst="rect">
                      <a:avLst/>
                    </a:prstGeom>
                  </pic:spPr>
                </pic:pic>
              </a:graphicData>
            </a:graphic>
          </wp:anchor>
        </w:drawing>
      </w:r>
    </w:p>
    <w:p w:rsidR="007C07BA" w:rsidRDefault="007C07BA">
      <w:pPr>
        <w:rPr>
          <w:sz w:val="2"/>
          <w:szCs w:val="2"/>
        </w:rPr>
        <w:sectPr w:rsidR="007C07BA">
          <w:pgSz w:w="16840" w:h="11900" w:orient="landscape"/>
          <w:pgMar w:top="540" w:right="1100" w:bottom="280" w:left="1100" w:header="720" w:footer="720" w:gutter="0"/>
          <w:cols w:space="720"/>
        </w:sectPr>
      </w:pPr>
    </w:p>
    <w:tbl>
      <w:tblPr>
        <w:tblW w:w="0" w:type="auto"/>
        <w:tblInd w:w="126" w:type="dxa"/>
        <w:tblBorders>
          <w:top w:val="single" w:sz="8" w:space="0" w:color="F79545"/>
          <w:left w:val="single" w:sz="8" w:space="0" w:color="F79545"/>
          <w:bottom w:val="single" w:sz="8" w:space="0" w:color="F79545"/>
          <w:right w:val="single" w:sz="8" w:space="0" w:color="F79545"/>
          <w:insideH w:val="single" w:sz="8" w:space="0" w:color="F79545"/>
          <w:insideV w:val="single" w:sz="8" w:space="0" w:color="F79545"/>
        </w:tblBorders>
        <w:tblLayout w:type="fixed"/>
        <w:tblCellMar>
          <w:left w:w="0" w:type="dxa"/>
          <w:right w:w="0" w:type="dxa"/>
        </w:tblCellMar>
        <w:tblLook w:val="01E0" w:firstRow="1" w:lastRow="1" w:firstColumn="1" w:lastColumn="1" w:noHBand="0" w:noVBand="0"/>
      </w:tblPr>
      <w:tblGrid>
        <w:gridCol w:w="1826"/>
        <w:gridCol w:w="7310"/>
        <w:gridCol w:w="5253"/>
      </w:tblGrid>
      <w:tr w:rsidR="007C07BA">
        <w:trPr>
          <w:trHeight w:val="495"/>
        </w:trPr>
        <w:tc>
          <w:tcPr>
            <w:tcW w:w="1826" w:type="dxa"/>
            <w:tcBorders>
              <w:left w:val="single" w:sz="6" w:space="0" w:color="F79545"/>
              <w:bottom w:val="single" w:sz="18" w:space="0" w:color="F79545"/>
            </w:tcBorders>
          </w:tcPr>
          <w:p w:rsidR="007C07BA" w:rsidRDefault="008A14E6">
            <w:pPr>
              <w:pStyle w:val="TableParagraph"/>
              <w:spacing w:before="118"/>
              <w:ind w:left="297"/>
              <w:rPr>
                <w:b/>
                <w:sz w:val="24"/>
              </w:rPr>
            </w:pPr>
            <w:r>
              <w:rPr>
                <w:b/>
                <w:sz w:val="24"/>
              </w:rPr>
              <w:lastRenderedPageBreak/>
              <w:t>N</w:t>
            </w:r>
            <w:r>
              <w:rPr>
                <w:sz w:val="24"/>
              </w:rPr>
              <w:t>Ộ</w:t>
            </w:r>
            <w:r>
              <w:rPr>
                <w:b/>
                <w:sz w:val="24"/>
              </w:rPr>
              <w:t>I DUNG</w:t>
            </w:r>
          </w:p>
        </w:tc>
        <w:tc>
          <w:tcPr>
            <w:tcW w:w="7310" w:type="dxa"/>
            <w:tcBorders>
              <w:bottom w:val="single" w:sz="18" w:space="0" w:color="F79545"/>
            </w:tcBorders>
          </w:tcPr>
          <w:p w:rsidR="007C07BA" w:rsidRDefault="008A14E6">
            <w:pPr>
              <w:pStyle w:val="TableParagraph"/>
              <w:spacing w:before="118"/>
              <w:ind w:left="2109"/>
              <w:rPr>
                <w:b/>
                <w:sz w:val="24"/>
              </w:rPr>
            </w:pPr>
            <w:r>
              <w:rPr>
                <w:b/>
                <w:sz w:val="24"/>
              </w:rPr>
              <w:t>THÔNG T</w:t>
            </w:r>
            <w:r>
              <w:rPr>
                <w:sz w:val="24"/>
              </w:rPr>
              <w:t xml:space="preserve">Ư </w:t>
            </w:r>
            <w:r>
              <w:rPr>
                <w:b/>
                <w:sz w:val="24"/>
              </w:rPr>
              <w:t>32/2011/TT-BTC</w:t>
            </w:r>
          </w:p>
        </w:tc>
        <w:tc>
          <w:tcPr>
            <w:tcW w:w="5253" w:type="dxa"/>
            <w:tcBorders>
              <w:bottom w:val="single" w:sz="18" w:space="0" w:color="F79545"/>
              <w:right w:val="single" w:sz="4" w:space="0" w:color="F79545"/>
            </w:tcBorders>
          </w:tcPr>
          <w:p w:rsidR="007C07BA" w:rsidRDefault="008A14E6">
            <w:pPr>
              <w:pStyle w:val="TableParagraph"/>
              <w:spacing w:before="118"/>
              <w:ind w:left="417"/>
              <w:rPr>
                <w:b/>
                <w:sz w:val="24"/>
              </w:rPr>
            </w:pPr>
            <w:r>
              <w:rPr>
                <w:b/>
                <w:sz w:val="24"/>
              </w:rPr>
              <w:t>N</w:t>
            </w:r>
            <w:r>
              <w:rPr>
                <w:sz w:val="24"/>
              </w:rPr>
              <w:t xml:space="preserve">Đ </w:t>
            </w:r>
            <w:r>
              <w:rPr>
                <w:b/>
                <w:sz w:val="24"/>
              </w:rPr>
              <w:t>119/2018/N</w:t>
            </w:r>
            <w:r>
              <w:rPr>
                <w:sz w:val="24"/>
              </w:rPr>
              <w:t>Đ</w:t>
            </w:r>
            <w:r>
              <w:rPr>
                <w:b/>
                <w:sz w:val="24"/>
              </w:rPr>
              <w:t>-CP; TT 68/2019/TT-BTC</w:t>
            </w:r>
          </w:p>
        </w:tc>
      </w:tr>
      <w:tr w:rsidR="007C07BA">
        <w:trPr>
          <w:trHeight w:val="693"/>
        </w:trPr>
        <w:tc>
          <w:tcPr>
            <w:tcW w:w="1826" w:type="dxa"/>
            <w:tcBorders>
              <w:top w:val="single" w:sz="18" w:space="0" w:color="F79545"/>
              <w:left w:val="single" w:sz="6" w:space="0" w:color="F79545"/>
              <w:bottom w:val="nil"/>
            </w:tcBorders>
          </w:tcPr>
          <w:p w:rsidR="007C07BA" w:rsidRDefault="007C07BA">
            <w:pPr>
              <w:pStyle w:val="TableParagraph"/>
              <w:rPr>
                <w:sz w:val="24"/>
              </w:rPr>
            </w:pPr>
          </w:p>
        </w:tc>
        <w:tc>
          <w:tcPr>
            <w:tcW w:w="7310" w:type="dxa"/>
            <w:tcBorders>
              <w:top w:val="single" w:sz="18" w:space="0" w:color="F79545"/>
              <w:bottom w:val="nil"/>
            </w:tcBorders>
          </w:tcPr>
          <w:p w:rsidR="007C07BA" w:rsidRDefault="007C07BA">
            <w:pPr>
              <w:pStyle w:val="TableParagraph"/>
              <w:spacing w:before="5"/>
              <w:rPr>
                <w:sz w:val="34"/>
              </w:rPr>
            </w:pPr>
          </w:p>
          <w:p w:rsidR="007C07BA" w:rsidRDefault="008A14E6">
            <w:pPr>
              <w:pStyle w:val="TableParagraph"/>
              <w:ind w:left="103"/>
              <w:rPr>
                <w:sz w:val="24"/>
              </w:rPr>
            </w:pPr>
            <w:r>
              <w:rPr>
                <w:sz w:val="24"/>
              </w:rPr>
              <w:t>Đ5 TT32:</w:t>
            </w:r>
          </w:p>
        </w:tc>
        <w:tc>
          <w:tcPr>
            <w:tcW w:w="5253" w:type="dxa"/>
            <w:vMerge w:val="restart"/>
            <w:tcBorders>
              <w:top w:val="single" w:sz="18" w:space="0" w:color="F79545"/>
              <w:right w:val="single" w:sz="4" w:space="0" w:color="F79545"/>
            </w:tcBorders>
          </w:tcPr>
          <w:p w:rsidR="007C07BA" w:rsidRDefault="007C07BA">
            <w:pPr>
              <w:pStyle w:val="TableParagraph"/>
              <w:rPr>
                <w:sz w:val="26"/>
              </w:rPr>
            </w:pPr>
          </w:p>
          <w:p w:rsidR="007C07BA" w:rsidRDefault="007C07BA">
            <w:pPr>
              <w:pStyle w:val="TableParagraph"/>
              <w:spacing w:before="10"/>
              <w:rPr>
                <w:sz w:val="36"/>
              </w:rPr>
            </w:pPr>
          </w:p>
          <w:p w:rsidR="007C07BA" w:rsidRDefault="008A14E6">
            <w:pPr>
              <w:pStyle w:val="TableParagraph"/>
              <w:ind w:left="103"/>
              <w:rPr>
                <w:sz w:val="24"/>
              </w:rPr>
            </w:pPr>
            <w:r>
              <w:rPr>
                <w:sz w:val="24"/>
              </w:rPr>
              <w:t>Điều 23</w:t>
            </w:r>
            <w:r>
              <w:rPr>
                <w:spacing w:val="56"/>
                <w:sz w:val="24"/>
              </w:rPr>
              <w:t xml:space="preserve"> </w:t>
            </w:r>
            <w:r>
              <w:rPr>
                <w:sz w:val="24"/>
              </w:rPr>
              <w:t>TT68:</w:t>
            </w:r>
          </w:p>
          <w:p w:rsidR="007C07BA" w:rsidRDefault="008A14E6">
            <w:pPr>
              <w:pStyle w:val="TableParagraph"/>
              <w:spacing w:before="110" w:line="249" w:lineRule="auto"/>
              <w:ind w:left="103"/>
              <w:rPr>
                <w:sz w:val="24"/>
              </w:rPr>
            </w:pPr>
            <w:r>
              <w:rPr>
                <w:i/>
                <w:sz w:val="24"/>
              </w:rPr>
              <w:t>“</w:t>
            </w:r>
            <w:r>
              <w:rPr>
                <w:sz w:val="24"/>
              </w:rPr>
              <w:t>Đ</w:t>
            </w:r>
            <w:r>
              <w:rPr>
                <w:i/>
                <w:sz w:val="24"/>
              </w:rPr>
              <w:t>i</w:t>
            </w:r>
            <w:r>
              <w:rPr>
                <w:sz w:val="24"/>
              </w:rPr>
              <w:t>ề</w:t>
            </w:r>
            <w:r>
              <w:rPr>
                <w:i/>
                <w:sz w:val="24"/>
              </w:rPr>
              <w:t>u ki</w:t>
            </w:r>
            <w:r>
              <w:rPr>
                <w:sz w:val="24"/>
              </w:rPr>
              <w:t>ệ</w:t>
            </w:r>
            <w:r>
              <w:rPr>
                <w:i/>
                <w:sz w:val="24"/>
              </w:rPr>
              <w:t>n c</w:t>
            </w:r>
            <w:r>
              <w:rPr>
                <w:sz w:val="24"/>
              </w:rPr>
              <w:t>ủ</w:t>
            </w:r>
            <w:r>
              <w:rPr>
                <w:i/>
                <w:sz w:val="24"/>
              </w:rPr>
              <w:t>a t</w:t>
            </w:r>
            <w:r>
              <w:rPr>
                <w:sz w:val="24"/>
              </w:rPr>
              <w:t xml:space="preserve">ổ </w:t>
            </w:r>
            <w:r>
              <w:rPr>
                <w:i/>
                <w:sz w:val="24"/>
              </w:rPr>
              <w:t>ch</w:t>
            </w:r>
            <w:r>
              <w:rPr>
                <w:sz w:val="24"/>
              </w:rPr>
              <w:t>ứ</w:t>
            </w:r>
            <w:r>
              <w:rPr>
                <w:i/>
                <w:sz w:val="24"/>
              </w:rPr>
              <w:t>c cung c</w:t>
            </w:r>
            <w:r>
              <w:rPr>
                <w:sz w:val="24"/>
              </w:rPr>
              <w:t>ấ</w:t>
            </w:r>
            <w:r>
              <w:rPr>
                <w:i/>
                <w:sz w:val="24"/>
              </w:rPr>
              <w:t>p d</w:t>
            </w:r>
            <w:r>
              <w:rPr>
                <w:sz w:val="24"/>
              </w:rPr>
              <w:t>ị</w:t>
            </w:r>
            <w:r>
              <w:rPr>
                <w:i/>
                <w:sz w:val="24"/>
              </w:rPr>
              <w:t>ch v</w:t>
            </w:r>
            <w:r>
              <w:rPr>
                <w:sz w:val="24"/>
              </w:rPr>
              <w:t xml:space="preserve">ụ </w:t>
            </w:r>
            <w:r>
              <w:rPr>
                <w:i/>
                <w:sz w:val="24"/>
              </w:rPr>
              <w:t xml:space="preserve">hóa </w:t>
            </w:r>
            <w:r>
              <w:rPr>
                <w:sz w:val="24"/>
              </w:rPr>
              <w:t>đơ</w:t>
            </w:r>
            <w:r>
              <w:rPr>
                <w:i/>
                <w:sz w:val="24"/>
              </w:rPr>
              <w:t xml:space="preserve">n </w:t>
            </w:r>
            <w:r>
              <w:rPr>
                <w:sz w:val="24"/>
              </w:rPr>
              <w:t>đ</w:t>
            </w:r>
            <w:r>
              <w:rPr>
                <w:i/>
                <w:sz w:val="24"/>
              </w:rPr>
              <w:t>i</w:t>
            </w:r>
            <w:r>
              <w:rPr>
                <w:sz w:val="24"/>
              </w:rPr>
              <w:t>ệ</w:t>
            </w:r>
            <w:r>
              <w:rPr>
                <w:i/>
                <w:sz w:val="24"/>
              </w:rPr>
              <w:t>n t</w:t>
            </w:r>
            <w:r>
              <w:rPr>
                <w:sz w:val="24"/>
              </w:rPr>
              <w:t>ử</w:t>
            </w:r>
          </w:p>
          <w:p w:rsidR="007C07BA" w:rsidRDefault="008A14E6">
            <w:pPr>
              <w:pStyle w:val="TableParagraph"/>
              <w:spacing w:before="103"/>
              <w:ind w:left="103"/>
              <w:rPr>
                <w:i/>
                <w:sz w:val="24"/>
              </w:rPr>
            </w:pPr>
            <w:r>
              <w:rPr>
                <w:i/>
                <w:sz w:val="24"/>
              </w:rPr>
              <w:t>1. T</w:t>
            </w:r>
            <w:r>
              <w:rPr>
                <w:sz w:val="24"/>
              </w:rPr>
              <w:t xml:space="preserve">ổ </w:t>
            </w:r>
            <w:r>
              <w:rPr>
                <w:i/>
                <w:sz w:val="24"/>
              </w:rPr>
              <w:t>ch</w:t>
            </w:r>
            <w:r>
              <w:rPr>
                <w:sz w:val="24"/>
              </w:rPr>
              <w:t>ứ</w:t>
            </w:r>
            <w:r>
              <w:rPr>
                <w:i/>
                <w:sz w:val="24"/>
              </w:rPr>
              <w:t>c cung c</w:t>
            </w:r>
            <w:r>
              <w:rPr>
                <w:sz w:val="24"/>
              </w:rPr>
              <w:t>ấ</w:t>
            </w:r>
            <w:r>
              <w:rPr>
                <w:i/>
                <w:sz w:val="24"/>
              </w:rPr>
              <w:t>p d</w:t>
            </w:r>
            <w:r>
              <w:rPr>
                <w:sz w:val="24"/>
              </w:rPr>
              <w:t>ị</w:t>
            </w:r>
            <w:r>
              <w:rPr>
                <w:i/>
                <w:sz w:val="24"/>
              </w:rPr>
              <w:t>ch v</w:t>
            </w:r>
            <w:r>
              <w:rPr>
                <w:sz w:val="24"/>
              </w:rPr>
              <w:t xml:space="preserve">ụ </w:t>
            </w:r>
            <w:r>
              <w:rPr>
                <w:i/>
                <w:sz w:val="24"/>
              </w:rPr>
              <w:t xml:space="preserve">hóa </w:t>
            </w:r>
            <w:r>
              <w:rPr>
                <w:sz w:val="24"/>
              </w:rPr>
              <w:t>đơ</w:t>
            </w:r>
            <w:r>
              <w:rPr>
                <w:i/>
                <w:sz w:val="24"/>
              </w:rPr>
              <w:t xml:space="preserve">n </w:t>
            </w:r>
            <w:r>
              <w:rPr>
                <w:sz w:val="24"/>
              </w:rPr>
              <w:t>đ</w:t>
            </w:r>
            <w:r>
              <w:rPr>
                <w:i/>
                <w:sz w:val="24"/>
              </w:rPr>
              <w:t>i</w:t>
            </w:r>
            <w:r>
              <w:rPr>
                <w:sz w:val="24"/>
              </w:rPr>
              <w:t>ệ</w:t>
            </w:r>
            <w:r>
              <w:rPr>
                <w:i/>
                <w:sz w:val="24"/>
              </w:rPr>
              <w:t>n t</w:t>
            </w:r>
            <w:r>
              <w:rPr>
                <w:sz w:val="24"/>
              </w:rPr>
              <w:t xml:space="preserve">ử </w:t>
            </w:r>
            <w:r>
              <w:rPr>
                <w:i/>
                <w:sz w:val="24"/>
              </w:rPr>
              <w:t>ph</w:t>
            </w:r>
            <w:r>
              <w:rPr>
                <w:sz w:val="24"/>
              </w:rPr>
              <w:t>ả</w:t>
            </w:r>
            <w:r>
              <w:rPr>
                <w:i/>
                <w:sz w:val="24"/>
              </w:rPr>
              <w:t>i</w:t>
            </w:r>
          </w:p>
          <w:p w:rsidR="007C07BA" w:rsidRDefault="008A14E6">
            <w:pPr>
              <w:pStyle w:val="TableParagraph"/>
              <w:spacing w:before="12"/>
              <w:ind w:left="103"/>
              <w:rPr>
                <w:i/>
                <w:sz w:val="24"/>
              </w:rPr>
            </w:pPr>
            <w:r>
              <w:rPr>
                <w:sz w:val="24"/>
              </w:rPr>
              <w:t>đ</w:t>
            </w:r>
            <w:r>
              <w:rPr>
                <w:i/>
                <w:sz w:val="24"/>
              </w:rPr>
              <w:t xml:space="preserve">áp </w:t>
            </w:r>
            <w:r>
              <w:rPr>
                <w:sz w:val="24"/>
              </w:rPr>
              <w:t>ứ</w:t>
            </w:r>
            <w:r>
              <w:rPr>
                <w:i/>
                <w:sz w:val="24"/>
              </w:rPr>
              <w:t xml:space="preserve">ng các </w:t>
            </w:r>
            <w:r>
              <w:rPr>
                <w:sz w:val="24"/>
              </w:rPr>
              <w:t>đ</w:t>
            </w:r>
            <w:r>
              <w:rPr>
                <w:i/>
                <w:sz w:val="24"/>
              </w:rPr>
              <w:t>i</w:t>
            </w:r>
            <w:r>
              <w:rPr>
                <w:sz w:val="24"/>
              </w:rPr>
              <w:t>ề</w:t>
            </w:r>
            <w:r>
              <w:rPr>
                <w:i/>
                <w:sz w:val="24"/>
              </w:rPr>
              <w:t>u ki</w:t>
            </w:r>
            <w:r>
              <w:rPr>
                <w:sz w:val="24"/>
              </w:rPr>
              <w:t>ệ</w:t>
            </w:r>
            <w:r>
              <w:rPr>
                <w:i/>
                <w:sz w:val="24"/>
              </w:rPr>
              <w:t>n sau:</w:t>
            </w:r>
          </w:p>
          <w:p w:rsidR="007C07BA" w:rsidRDefault="008A14E6">
            <w:pPr>
              <w:pStyle w:val="TableParagraph"/>
              <w:numPr>
                <w:ilvl w:val="0"/>
                <w:numId w:val="11"/>
              </w:numPr>
              <w:tabs>
                <w:tab w:val="left" w:pos="464"/>
              </w:tabs>
              <w:spacing w:before="113" w:line="249" w:lineRule="auto"/>
              <w:ind w:right="90"/>
              <w:jc w:val="both"/>
              <w:rPr>
                <w:i/>
                <w:sz w:val="24"/>
              </w:rPr>
            </w:pPr>
            <w:r>
              <w:rPr>
                <w:i/>
                <w:sz w:val="24"/>
              </w:rPr>
              <w:t>V</w:t>
            </w:r>
            <w:r>
              <w:rPr>
                <w:sz w:val="24"/>
              </w:rPr>
              <w:t xml:space="preserve">ề </w:t>
            </w:r>
            <w:r>
              <w:rPr>
                <w:i/>
                <w:sz w:val="24"/>
              </w:rPr>
              <w:t>ch</w:t>
            </w:r>
            <w:r>
              <w:rPr>
                <w:sz w:val="24"/>
              </w:rPr>
              <w:t xml:space="preserve">ủ </w:t>
            </w:r>
            <w:r>
              <w:rPr>
                <w:i/>
                <w:sz w:val="24"/>
              </w:rPr>
              <w:t>th</w:t>
            </w:r>
            <w:r>
              <w:rPr>
                <w:sz w:val="24"/>
              </w:rPr>
              <w:t>ể</w:t>
            </w:r>
            <w:r>
              <w:rPr>
                <w:i/>
                <w:sz w:val="24"/>
              </w:rPr>
              <w:t>: có kinh nghi</w:t>
            </w:r>
            <w:r>
              <w:rPr>
                <w:sz w:val="24"/>
              </w:rPr>
              <w:t>ệ</w:t>
            </w:r>
            <w:r>
              <w:rPr>
                <w:i/>
                <w:sz w:val="24"/>
              </w:rPr>
              <w:t>m trong vi</w:t>
            </w:r>
            <w:r>
              <w:rPr>
                <w:sz w:val="24"/>
              </w:rPr>
              <w:t>ệ</w:t>
            </w:r>
            <w:r>
              <w:rPr>
                <w:i/>
                <w:sz w:val="24"/>
              </w:rPr>
              <w:t>c xây d</w:t>
            </w:r>
            <w:r>
              <w:rPr>
                <w:sz w:val="24"/>
              </w:rPr>
              <w:t>ự</w:t>
            </w:r>
            <w:r>
              <w:rPr>
                <w:i/>
                <w:sz w:val="24"/>
              </w:rPr>
              <w:t>ng gi</w:t>
            </w:r>
            <w:r>
              <w:rPr>
                <w:sz w:val="24"/>
              </w:rPr>
              <w:t>ả</w:t>
            </w:r>
            <w:r>
              <w:rPr>
                <w:i/>
                <w:sz w:val="24"/>
              </w:rPr>
              <w:t>i pháp công ngh</w:t>
            </w:r>
            <w:r>
              <w:rPr>
                <w:sz w:val="24"/>
              </w:rPr>
              <w:t xml:space="preserve">ệ </w:t>
            </w:r>
            <w:r>
              <w:rPr>
                <w:i/>
                <w:sz w:val="24"/>
              </w:rPr>
              <w:t>thông tin và gi</w:t>
            </w:r>
            <w:r>
              <w:rPr>
                <w:sz w:val="24"/>
              </w:rPr>
              <w:t>ả</w:t>
            </w:r>
            <w:r>
              <w:rPr>
                <w:i/>
                <w:sz w:val="24"/>
              </w:rPr>
              <w:t xml:space="preserve">i pháp trao </w:t>
            </w:r>
            <w:r>
              <w:rPr>
                <w:sz w:val="24"/>
              </w:rPr>
              <w:t>đổ</w:t>
            </w:r>
            <w:r>
              <w:rPr>
                <w:i/>
                <w:sz w:val="24"/>
              </w:rPr>
              <w:t>i d</w:t>
            </w:r>
            <w:r>
              <w:rPr>
                <w:sz w:val="24"/>
              </w:rPr>
              <w:t xml:space="preserve">ữ </w:t>
            </w:r>
            <w:r>
              <w:rPr>
                <w:i/>
                <w:sz w:val="24"/>
              </w:rPr>
              <w:t>li</w:t>
            </w:r>
            <w:r>
              <w:rPr>
                <w:sz w:val="24"/>
              </w:rPr>
              <w:t>ệ</w:t>
            </w:r>
            <w:r>
              <w:rPr>
                <w:i/>
                <w:sz w:val="24"/>
              </w:rPr>
              <w:t xml:space="preserve">u </w:t>
            </w:r>
            <w:r>
              <w:rPr>
                <w:sz w:val="24"/>
              </w:rPr>
              <w:t>đ</w:t>
            </w:r>
            <w:r>
              <w:rPr>
                <w:i/>
                <w:sz w:val="24"/>
              </w:rPr>
              <w:t>i</w:t>
            </w:r>
            <w:r>
              <w:rPr>
                <w:sz w:val="24"/>
              </w:rPr>
              <w:t>ệ</w:t>
            </w:r>
            <w:r>
              <w:rPr>
                <w:i/>
                <w:sz w:val="24"/>
              </w:rPr>
              <w:t>n t</w:t>
            </w:r>
            <w:r>
              <w:rPr>
                <w:sz w:val="24"/>
              </w:rPr>
              <w:t xml:space="preserve">ử </w:t>
            </w:r>
            <w:r>
              <w:rPr>
                <w:i/>
                <w:sz w:val="24"/>
              </w:rPr>
              <w:t>gi</w:t>
            </w:r>
            <w:r>
              <w:rPr>
                <w:sz w:val="24"/>
              </w:rPr>
              <w:t>ữ</w:t>
            </w:r>
            <w:r>
              <w:rPr>
                <w:i/>
                <w:sz w:val="24"/>
              </w:rPr>
              <w:t>a các t</w:t>
            </w:r>
            <w:r>
              <w:rPr>
                <w:sz w:val="24"/>
              </w:rPr>
              <w:t xml:space="preserve">ổ </w:t>
            </w:r>
            <w:r>
              <w:rPr>
                <w:i/>
                <w:sz w:val="24"/>
              </w:rPr>
              <w:t>ch</w:t>
            </w:r>
            <w:r>
              <w:rPr>
                <w:sz w:val="24"/>
              </w:rPr>
              <w:t>ứ</w:t>
            </w:r>
            <w:r>
              <w:rPr>
                <w:i/>
                <w:sz w:val="24"/>
              </w:rPr>
              <w:t>c, c</w:t>
            </w:r>
            <w:r>
              <w:rPr>
                <w:sz w:val="24"/>
              </w:rPr>
              <w:t>ụ</w:t>
            </w:r>
            <w:r>
              <w:rPr>
                <w:spacing w:val="4"/>
                <w:sz w:val="24"/>
              </w:rPr>
              <w:t xml:space="preserve"> </w:t>
            </w:r>
            <w:r>
              <w:rPr>
                <w:i/>
                <w:sz w:val="24"/>
              </w:rPr>
              <w:t>th</w:t>
            </w:r>
            <w:r>
              <w:rPr>
                <w:sz w:val="24"/>
              </w:rPr>
              <w:t>ể</w:t>
            </w:r>
            <w:r>
              <w:rPr>
                <w:i/>
                <w:sz w:val="24"/>
              </w:rPr>
              <w:t>:</w:t>
            </w:r>
          </w:p>
          <w:p w:rsidR="007C07BA" w:rsidRDefault="008A14E6">
            <w:pPr>
              <w:pStyle w:val="TableParagraph"/>
              <w:spacing w:before="101"/>
              <w:ind w:left="103"/>
              <w:rPr>
                <w:i/>
                <w:sz w:val="24"/>
              </w:rPr>
            </w:pPr>
            <w:r>
              <w:rPr>
                <w:i/>
                <w:w w:val="99"/>
                <w:sz w:val="24"/>
              </w:rPr>
              <w:t>…</w:t>
            </w:r>
          </w:p>
          <w:p w:rsidR="007C07BA" w:rsidRDefault="008A14E6">
            <w:pPr>
              <w:pStyle w:val="TableParagraph"/>
              <w:numPr>
                <w:ilvl w:val="0"/>
                <w:numId w:val="11"/>
              </w:numPr>
              <w:tabs>
                <w:tab w:val="left" w:pos="366"/>
              </w:tabs>
              <w:spacing w:before="113" w:line="249" w:lineRule="auto"/>
              <w:ind w:left="103" w:right="90" w:firstLine="0"/>
              <w:jc w:val="both"/>
              <w:rPr>
                <w:i/>
                <w:sz w:val="24"/>
              </w:rPr>
            </w:pPr>
            <w:r>
              <w:rPr>
                <w:i/>
                <w:sz w:val="24"/>
              </w:rPr>
              <w:t>V</w:t>
            </w:r>
            <w:r>
              <w:rPr>
                <w:sz w:val="24"/>
              </w:rPr>
              <w:t xml:space="preserve">ề </w:t>
            </w:r>
            <w:r>
              <w:rPr>
                <w:i/>
                <w:sz w:val="24"/>
              </w:rPr>
              <w:t>tài chính: có cam k</w:t>
            </w:r>
            <w:r>
              <w:rPr>
                <w:sz w:val="24"/>
              </w:rPr>
              <w:t>ế</w:t>
            </w:r>
            <w:r>
              <w:rPr>
                <w:i/>
                <w:sz w:val="24"/>
              </w:rPr>
              <w:t>t b</w:t>
            </w:r>
            <w:r>
              <w:rPr>
                <w:sz w:val="24"/>
              </w:rPr>
              <w:t>ả</w:t>
            </w:r>
            <w:r>
              <w:rPr>
                <w:i/>
                <w:sz w:val="24"/>
              </w:rPr>
              <w:t>o lãnh c</w:t>
            </w:r>
            <w:r>
              <w:rPr>
                <w:sz w:val="24"/>
              </w:rPr>
              <w:t>ủ</w:t>
            </w:r>
            <w:r>
              <w:rPr>
                <w:i/>
                <w:sz w:val="24"/>
              </w:rPr>
              <w:t>a t</w:t>
            </w:r>
            <w:r>
              <w:rPr>
                <w:sz w:val="24"/>
              </w:rPr>
              <w:t xml:space="preserve">ổ </w:t>
            </w:r>
            <w:r>
              <w:rPr>
                <w:i/>
                <w:sz w:val="24"/>
              </w:rPr>
              <w:t>ch</w:t>
            </w:r>
            <w:r>
              <w:rPr>
                <w:sz w:val="24"/>
              </w:rPr>
              <w:t>ứ</w:t>
            </w:r>
            <w:r>
              <w:rPr>
                <w:i/>
                <w:sz w:val="24"/>
              </w:rPr>
              <w:t>c tín d</w:t>
            </w:r>
            <w:r>
              <w:rPr>
                <w:sz w:val="24"/>
              </w:rPr>
              <w:t>ụ</w:t>
            </w:r>
            <w:r>
              <w:rPr>
                <w:i/>
                <w:sz w:val="24"/>
              </w:rPr>
              <w:t>ng ho</w:t>
            </w:r>
            <w:r>
              <w:rPr>
                <w:sz w:val="24"/>
              </w:rPr>
              <w:t>ạ</w:t>
            </w:r>
            <w:r>
              <w:rPr>
                <w:i/>
                <w:sz w:val="24"/>
              </w:rPr>
              <w:t xml:space="preserve">t </w:t>
            </w:r>
            <w:r>
              <w:rPr>
                <w:sz w:val="24"/>
              </w:rPr>
              <w:t>độ</w:t>
            </w:r>
            <w:r>
              <w:rPr>
                <w:i/>
                <w:sz w:val="24"/>
              </w:rPr>
              <w:t>ng h</w:t>
            </w:r>
            <w:r>
              <w:rPr>
                <w:sz w:val="24"/>
              </w:rPr>
              <w:t>ợ</w:t>
            </w:r>
            <w:r>
              <w:rPr>
                <w:i/>
                <w:sz w:val="24"/>
              </w:rPr>
              <w:t>p pháp c</w:t>
            </w:r>
            <w:r>
              <w:rPr>
                <w:sz w:val="24"/>
              </w:rPr>
              <w:t>ủ</w:t>
            </w:r>
            <w:r>
              <w:rPr>
                <w:i/>
                <w:sz w:val="24"/>
              </w:rPr>
              <w:t>a t</w:t>
            </w:r>
            <w:r>
              <w:rPr>
                <w:sz w:val="24"/>
              </w:rPr>
              <w:t>ạ</w:t>
            </w:r>
            <w:r>
              <w:rPr>
                <w:i/>
                <w:sz w:val="24"/>
              </w:rPr>
              <w:t xml:space="preserve">i </w:t>
            </w:r>
            <w:r>
              <w:rPr>
                <w:i/>
                <w:spacing w:val="-4"/>
                <w:sz w:val="24"/>
              </w:rPr>
              <w:t>Vi</w:t>
            </w:r>
            <w:r>
              <w:rPr>
                <w:spacing w:val="-4"/>
                <w:sz w:val="24"/>
              </w:rPr>
              <w:t>ệ</w:t>
            </w:r>
            <w:r>
              <w:rPr>
                <w:i/>
                <w:spacing w:val="-4"/>
                <w:sz w:val="24"/>
              </w:rPr>
              <w:t xml:space="preserve">t </w:t>
            </w:r>
            <w:r>
              <w:rPr>
                <w:i/>
                <w:sz w:val="24"/>
              </w:rPr>
              <w:t>Nam v</w:t>
            </w:r>
            <w:r>
              <w:rPr>
                <w:sz w:val="24"/>
              </w:rPr>
              <w:t>ớ</w:t>
            </w:r>
            <w:r>
              <w:rPr>
                <w:i/>
                <w:sz w:val="24"/>
              </w:rPr>
              <w:t>i giá tr</w:t>
            </w:r>
            <w:r>
              <w:rPr>
                <w:sz w:val="24"/>
              </w:rPr>
              <w:t xml:space="preserve">ị </w:t>
            </w:r>
            <w:r>
              <w:rPr>
                <w:i/>
                <w:sz w:val="24"/>
              </w:rPr>
              <w:t>trên 5 t</w:t>
            </w:r>
            <w:r>
              <w:rPr>
                <w:sz w:val="24"/>
              </w:rPr>
              <w:t>ỷ đồ</w:t>
            </w:r>
            <w:r>
              <w:rPr>
                <w:i/>
                <w:sz w:val="24"/>
              </w:rPr>
              <w:t xml:space="preserve">ng </w:t>
            </w:r>
            <w:r>
              <w:rPr>
                <w:sz w:val="24"/>
              </w:rPr>
              <w:t xml:space="preserve">để </w:t>
            </w:r>
            <w:r>
              <w:rPr>
                <w:i/>
                <w:sz w:val="24"/>
              </w:rPr>
              <w:t>gi</w:t>
            </w:r>
            <w:r>
              <w:rPr>
                <w:sz w:val="24"/>
              </w:rPr>
              <w:t>ả</w:t>
            </w:r>
            <w:r>
              <w:rPr>
                <w:i/>
                <w:sz w:val="24"/>
              </w:rPr>
              <w:t>i quy</w:t>
            </w:r>
            <w:r>
              <w:rPr>
                <w:sz w:val="24"/>
              </w:rPr>
              <w:t>ế</w:t>
            </w:r>
            <w:r>
              <w:rPr>
                <w:i/>
                <w:sz w:val="24"/>
              </w:rPr>
              <w:t>t các r</w:t>
            </w:r>
            <w:r>
              <w:rPr>
                <w:sz w:val="24"/>
              </w:rPr>
              <w:t>ủ</w:t>
            </w:r>
            <w:r>
              <w:rPr>
                <w:i/>
                <w:sz w:val="24"/>
              </w:rPr>
              <w:t xml:space="preserve">i </w:t>
            </w:r>
            <w:r>
              <w:rPr>
                <w:i/>
                <w:spacing w:val="-5"/>
                <w:sz w:val="24"/>
              </w:rPr>
              <w:t xml:space="preserve">ro </w:t>
            </w:r>
            <w:r>
              <w:rPr>
                <w:i/>
                <w:sz w:val="24"/>
              </w:rPr>
              <w:t>và b</w:t>
            </w:r>
            <w:r>
              <w:rPr>
                <w:sz w:val="24"/>
              </w:rPr>
              <w:t>ồ</w:t>
            </w:r>
            <w:r>
              <w:rPr>
                <w:i/>
                <w:sz w:val="24"/>
              </w:rPr>
              <w:t>i th</w:t>
            </w:r>
            <w:r>
              <w:rPr>
                <w:sz w:val="24"/>
              </w:rPr>
              <w:t>ườ</w:t>
            </w:r>
            <w:r>
              <w:rPr>
                <w:i/>
                <w:sz w:val="24"/>
              </w:rPr>
              <w:t>ng thi</w:t>
            </w:r>
            <w:r>
              <w:rPr>
                <w:sz w:val="24"/>
              </w:rPr>
              <w:t>ệ</w:t>
            </w:r>
            <w:r>
              <w:rPr>
                <w:i/>
                <w:sz w:val="24"/>
              </w:rPr>
              <w:t>t h</w:t>
            </w:r>
            <w:r>
              <w:rPr>
                <w:sz w:val="24"/>
              </w:rPr>
              <w:t>ạ</w:t>
            </w:r>
            <w:r>
              <w:rPr>
                <w:i/>
                <w:sz w:val="24"/>
              </w:rPr>
              <w:t>i có th</w:t>
            </w:r>
            <w:r>
              <w:rPr>
                <w:sz w:val="24"/>
              </w:rPr>
              <w:t xml:space="preserve">ể </w:t>
            </w:r>
            <w:r>
              <w:rPr>
                <w:i/>
                <w:sz w:val="24"/>
              </w:rPr>
              <w:t>x</w:t>
            </w:r>
            <w:r>
              <w:rPr>
                <w:sz w:val="24"/>
              </w:rPr>
              <w:t>ả</w:t>
            </w:r>
            <w:r>
              <w:rPr>
                <w:i/>
                <w:sz w:val="24"/>
              </w:rPr>
              <w:t>y ra trong quá trình cung c</w:t>
            </w:r>
            <w:r>
              <w:rPr>
                <w:sz w:val="24"/>
              </w:rPr>
              <w:t>ấ</w:t>
            </w:r>
            <w:r>
              <w:rPr>
                <w:i/>
                <w:sz w:val="24"/>
              </w:rPr>
              <w:t>p d</w:t>
            </w:r>
            <w:r>
              <w:rPr>
                <w:sz w:val="24"/>
              </w:rPr>
              <w:t>ị</w:t>
            </w:r>
            <w:r>
              <w:rPr>
                <w:i/>
                <w:sz w:val="24"/>
              </w:rPr>
              <w:t>ch</w:t>
            </w:r>
            <w:r>
              <w:rPr>
                <w:i/>
                <w:spacing w:val="4"/>
                <w:sz w:val="24"/>
              </w:rPr>
              <w:t xml:space="preserve"> </w:t>
            </w:r>
            <w:r>
              <w:rPr>
                <w:i/>
                <w:sz w:val="24"/>
              </w:rPr>
              <w:t>v</w:t>
            </w:r>
            <w:r>
              <w:rPr>
                <w:sz w:val="24"/>
              </w:rPr>
              <w:t>ụ</w:t>
            </w:r>
            <w:r>
              <w:rPr>
                <w:i/>
                <w:sz w:val="24"/>
              </w:rPr>
              <w:t>.</w:t>
            </w:r>
          </w:p>
          <w:p w:rsidR="007C07BA" w:rsidRDefault="008A14E6">
            <w:pPr>
              <w:pStyle w:val="TableParagraph"/>
              <w:numPr>
                <w:ilvl w:val="0"/>
                <w:numId w:val="11"/>
              </w:numPr>
              <w:tabs>
                <w:tab w:val="left" w:pos="351"/>
              </w:tabs>
              <w:spacing w:before="106"/>
              <w:ind w:left="350" w:hanging="247"/>
              <w:rPr>
                <w:i/>
                <w:sz w:val="24"/>
              </w:rPr>
            </w:pPr>
            <w:r>
              <w:rPr>
                <w:i/>
                <w:sz w:val="24"/>
              </w:rPr>
              <w:t>V</w:t>
            </w:r>
            <w:r>
              <w:rPr>
                <w:sz w:val="24"/>
              </w:rPr>
              <w:t xml:space="preserve">ề </w:t>
            </w:r>
            <w:r>
              <w:rPr>
                <w:i/>
                <w:sz w:val="24"/>
              </w:rPr>
              <w:t>nhân s</w:t>
            </w:r>
            <w:r>
              <w:rPr>
                <w:sz w:val="24"/>
              </w:rPr>
              <w:t>ự</w:t>
            </w:r>
            <w:r>
              <w:rPr>
                <w:i/>
                <w:sz w:val="24"/>
              </w:rPr>
              <w:t>:</w:t>
            </w:r>
            <w:r>
              <w:rPr>
                <w:i/>
                <w:spacing w:val="-3"/>
                <w:sz w:val="24"/>
              </w:rPr>
              <w:t xml:space="preserve"> </w:t>
            </w:r>
            <w:r>
              <w:rPr>
                <w:i/>
                <w:sz w:val="24"/>
              </w:rPr>
              <w:t>….</w:t>
            </w:r>
          </w:p>
          <w:p w:rsidR="007C07BA" w:rsidRDefault="008A14E6">
            <w:pPr>
              <w:pStyle w:val="TableParagraph"/>
              <w:numPr>
                <w:ilvl w:val="0"/>
                <w:numId w:val="11"/>
              </w:numPr>
              <w:tabs>
                <w:tab w:val="left" w:pos="363"/>
              </w:tabs>
              <w:spacing w:before="110"/>
              <w:ind w:left="362" w:hanging="259"/>
              <w:rPr>
                <w:i/>
                <w:sz w:val="24"/>
              </w:rPr>
            </w:pPr>
            <w:r>
              <w:rPr>
                <w:i/>
                <w:sz w:val="24"/>
              </w:rPr>
              <w:t>V</w:t>
            </w:r>
            <w:r>
              <w:rPr>
                <w:sz w:val="24"/>
              </w:rPr>
              <w:t xml:space="preserve">ề </w:t>
            </w:r>
            <w:r>
              <w:rPr>
                <w:i/>
                <w:sz w:val="24"/>
              </w:rPr>
              <w:t>k</w:t>
            </w:r>
            <w:r>
              <w:rPr>
                <w:sz w:val="24"/>
              </w:rPr>
              <w:t xml:space="preserve">ỹ </w:t>
            </w:r>
            <w:r>
              <w:rPr>
                <w:i/>
                <w:sz w:val="24"/>
              </w:rPr>
              <w:t>thu</w:t>
            </w:r>
            <w:r>
              <w:rPr>
                <w:sz w:val="24"/>
              </w:rPr>
              <w:t>ậ</w:t>
            </w:r>
            <w:r>
              <w:rPr>
                <w:i/>
                <w:sz w:val="24"/>
              </w:rPr>
              <w:t>t:</w:t>
            </w:r>
            <w:r>
              <w:rPr>
                <w:i/>
                <w:spacing w:val="3"/>
                <w:sz w:val="24"/>
              </w:rPr>
              <w:t xml:space="preserve"> </w:t>
            </w:r>
            <w:r>
              <w:rPr>
                <w:i/>
                <w:sz w:val="24"/>
              </w:rPr>
              <w:t>…</w:t>
            </w:r>
          </w:p>
          <w:p w:rsidR="007C07BA" w:rsidRDefault="008A14E6">
            <w:pPr>
              <w:pStyle w:val="TableParagraph"/>
              <w:spacing w:before="113" w:line="249" w:lineRule="auto"/>
              <w:ind w:left="103" w:right="90"/>
              <w:jc w:val="both"/>
              <w:rPr>
                <w:i/>
                <w:sz w:val="24"/>
              </w:rPr>
            </w:pPr>
            <w:r>
              <w:rPr>
                <w:i/>
                <w:sz w:val="24"/>
              </w:rPr>
              <w:t>2. H</w:t>
            </w:r>
            <w:r>
              <w:rPr>
                <w:sz w:val="24"/>
              </w:rPr>
              <w:t>ướ</w:t>
            </w:r>
            <w:r>
              <w:rPr>
                <w:i/>
                <w:sz w:val="24"/>
              </w:rPr>
              <w:t>ng d</w:t>
            </w:r>
            <w:r>
              <w:rPr>
                <w:sz w:val="24"/>
              </w:rPr>
              <w:t>ẫ</w:t>
            </w:r>
            <w:r>
              <w:rPr>
                <w:i/>
                <w:sz w:val="24"/>
              </w:rPr>
              <w:t>n t</w:t>
            </w:r>
            <w:r>
              <w:rPr>
                <w:sz w:val="24"/>
              </w:rPr>
              <w:t>ạ</w:t>
            </w:r>
            <w:r>
              <w:rPr>
                <w:i/>
                <w:sz w:val="24"/>
              </w:rPr>
              <w:t>i Kho</w:t>
            </w:r>
            <w:r>
              <w:rPr>
                <w:sz w:val="24"/>
              </w:rPr>
              <w:t>ả</w:t>
            </w:r>
            <w:r>
              <w:rPr>
                <w:i/>
                <w:sz w:val="24"/>
              </w:rPr>
              <w:t xml:space="preserve">n 1 </w:t>
            </w:r>
            <w:r>
              <w:rPr>
                <w:sz w:val="24"/>
              </w:rPr>
              <w:t>Đ</w:t>
            </w:r>
            <w:r>
              <w:rPr>
                <w:i/>
                <w:sz w:val="24"/>
              </w:rPr>
              <w:t>i</w:t>
            </w:r>
            <w:r>
              <w:rPr>
                <w:sz w:val="24"/>
              </w:rPr>
              <w:t>ề</w:t>
            </w:r>
            <w:r>
              <w:rPr>
                <w:i/>
                <w:sz w:val="24"/>
              </w:rPr>
              <w:t>u này áp d</w:t>
            </w:r>
            <w:r>
              <w:rPr>
                <w:sz w:val="24"/>
              </w:rPr>
              <w:t>ụ</w:t>
            </w:r>
            <w:r>
              <w:rPr>
                <w:i/>
                <w:sz w:val="24"/>
              </w:rPr>
              <w:t xml:space="preserve">ng </w:t>
            </w:r>
            <w:r>
              <w:rPr>
                <w:sz w:val="24"/>
              </w:rPr>
              <w:t>đố</w:t>
            </w:r>
            <w:r>
              <w:rPr>
                <w:i/>
                <w:sz w:val="24"/>
              </w:rPr>
              <w:t>i v</w:t>
            </w:r>
            <w:r>
              <w:rPr>
                <w:sz w:val="24"/>
              </w:rPr>
              <w:t>ớ</w:t>
            </w:r>
            <w:r>
              <w:rPr>
                <w:i/>
                <w:sz w:val="24"/>
              </w:rPr>
              <w:t>i t</w:t>
            </w:r>
            <w:r>
              <w:rPr>
                <w:sz w:val="24"/>
              </w:rPr>
              <w:t xml:space="preserve">ổ </w:t>
            </w:r>
            <w:r>
              <w:rPr>
                <w:i/>
                <w:sz w:val="24"/>
              </w:rPr>
              <w:t>ch</w:t>
            </w:r>
            <w:r>
              <w:rPr>
                <w:sz w:val="24"/>
              </w:rPr>
              <w:t>ứ</w:t>
            </w:r>
            <w:r>
              <w:rPr>
                <w:i/>
                <w:sz w:val="24"/>
              </w:rPr>
              <w:t>c cung c</w:t>
            </w:r>
            <w:r>
              <w:rPr>
                <w:sz w:val="24"/>
              </w:rPr>
              <w:t>ấ</w:t>
            </w:r>
            <w:r>
              <w:rPr>
                <w:i/>
                <w:sz w:val="24"/>
              </w:rPr>
              <w:t>p d</w:t>
            </w:r>
            <w:r>
              <w:rPr>
                <w:sz w:val="24"/>
              </w:rPr>
              <w:t>ị</w:t>
            </w:r>
            <w:r>
              <w:rPr>
                <w:i/>
                <w:sz w:val="24"/>
              </w:rPr>
              <w:t>ch v</w:t>
            </w:r>
            <w:r>
              <w:rPr>
                <w:sz w:val="24"/>
              </w:rPr>
              <w:t xml:space="preserve">ụ </w:t>
            </w:r>
            <w:r>
              <w:rPr>
                <w:i/>
                <w:sz w:val="24"/>
              </w:rPr>
              <w:t>truy</w:t>
            </w:r>
            <w:r>
              <w:rPr>
                <w:sz w:val="24"/>
              </w:rPr>
              <w:t>ề</w:t>
            </w:r>
            <w:r>
              <w:rPr>
                <w:i/>
                <w:sz w:val="24"/>
              </w:rPr>
              <w:t>n, nh</w:t>
            </w:r>
            <w:r>
              <w:rPr>
                <w:sz w:val="24"/>
              </w:rPr>
              <w:t>ậ</w:t>
            </w:r>
            <w:r>
              <w:rPr>
                <w:i/>
                <w:sz w:val="24"/>
              </w:rPr>
              <w:t>n d</w:t>
            </w:r>
            <w:r>
              <w:rPr>
                <w:sz w:val="24"/>
              </w:rPr>
              <w:t xml:space="preserve">ữ </w:t>
            </w:r>
            <w:r>
              <w:rPr>
                <w:i/>
                <w:sz w:val="24"/>
              </w:rPr>
              <w:t>li</w:t>
            </w:r>
            <w:r>
              <w:rPr>
                <w:sz w:val="24"/>
              </w:rPr>
              <w:t>ệ</w:t>
            </w:r>
            <w:r>
              <w:rPr>
                <w:i/>
                <w:sz w:val="24"/>
              </w:rPr>
              <w:t xml:space="preserve">u hóa </w:t>
            </w:r>
            <w:r>
              <w:rPr>
                <w:sz w:val="24"/>
              </w:rPr>
              <w:t>đơ</w:t>
            </w:r>
            <w:r>
              <w:rPr>
                <w:i/>
                <w:sz w:val="24"/>
              </w:rPr>
              <w:t>n d</w:t>
            </w:r>
            <w:r>
              <w:rPr>
                <w:sz w:val="24"/>
              </w:rPr>
              <w:t>ị</w:t>
            </w:r>
            <w:r>
              <w:rPr>
                <w:i/>
                <w:sz w:val="24"/>
              </w:rPr>
              <w:t>ch v</w:t>
            </w:r>
            <w:r>
              <w:rPr>
                <w:sz w:val="24"/>
              </w:rPr>
              <w:t>ụ</w:t>
            </w:r>
            <w:r>
              <w:rPr>
                <w:i/>
                <w:sz w:val="24"/>
              </w:rPr>
              <w:t>, t</w:t>
            </w:r>
            <w:r>
              <w:rPr>
                <w:sz w:val="24"/>
              </w:rPr>
              <w:t xml:space="preserve">ổ </w:t>
            </w:r>
            <w:r>
              <w:rPr>
                <w:i/>
                <w:sz w:val="24"/>
              </w:rPr>
              <w:t>ch</w:t>
            </w:r>
            <w:r>
              <w:rPr>
                <w:sz w:val="24"/>
              </w:rPr>
              <w:t>ứ</w:t>
            </w:r>
            <w:r>
              <w:rPr>
                <w:i/>
                <w:sz w:val="24"/>
              </w:rPr>
              <w:t>c cung c</w:t>
            </w:r>
            <w:r>
              <w:rPr>
                <w:sz w:val="24"/>
              </w:rPr>
              <w:t>ấ</w:t>
            </w:r>
            <w:r>
              <w:rPr>
                <w:i/>
                <w:sz w:val="24"/>
              </w:rPr>
              <w:t>p d</w:t>
            </w:r>
            <w:r>
              <w:rPr>
                <w:sz w:val="24"/>
              </w:rPr>
              <w:t>ị</w:t>
            </w:r>
            <w:r>
              <w:rPr>
                <w:i/>
                <w:sz w:val="24"/>
              </w:rPr>
              <w:t>ch v</w:t>
            </w:r>
            <w:r>
              <w:rPr>
                <w:sz w:val="24"/>
              </w:rPr>
              <w:t xml:space="preserve">ụ </w:t>
            </w:r>
            <w:r>
              <w:rPr>
                <w:i/>
                <w:sz w:val="24"/>
              </w:rPr>
              <w:t xml:space="preserve">hóa </w:t>
            </w:r>
            <w:r>
              <w:rPr>
                <w:sz w:val="24"/>
              </w:rPr>
              <w:t>đơ</w:t>
            </w:r>
            <w:r>
              <w:rPr>
                <w:i/>
                <w:sz w:val="24"/>
              </w:rPr>
              <w:t xml:space="preserve">n </w:t>
            </w:r>
            <w:r>
              <w:rPr>
                <w:sz w:val="24"/>
              </w:rPr>
              <w:t>đ</w:t>
            </w:r>
            <w:r>
              <w:rPr>
                <w:i/>
                <w:sz w:val="24"/>
              </w:rPr>
              <w:t>i</w:t>
            </w:r>
            <w:r>
              <w:rPr>
                <w:sz w:val="24"/>
              </w:rPr>
              <w:t>ệ</w:t>
            </w:r>
            <w:r>
              <w:rPr>
                <w:i/>
                <w:sz w:val="24"/>
              </w:rPr>
              <w:t>n t</w:t>
            </w:r>
            <w:r>
              <w:rPr>
                <w:sz w:val="24"/>
              </w:rPr>
              <w:t xml:space="preserve">ử </w:t>
            </w:r>
            <w:r>
              <w:rPr>
                <w:i/>
                <w:sz w:val="24"/>
              </w:rPr>
              <w:t>có mã c</w:t>
            </w:r>
            <w:r>
              <w:rPr>
                <w:sz w:val="24"/>
              </w:rPr>
              <w:t>ủ</w:t>
            </w:r>
            <w:r>
              <w:rPr>
                <w:i/>
                <w:sz w:val="24"/>
              </w:rPr>
              <w:t>a c</w:t>
            </w:r>
            <w:r>
              <w:rPr>
                <w:sz w:val="24"/>
              </w:rPr>
              <w:t xml:space="preserve">ơ </w:t>
            </w:r>
            <w:r>
              <w:rPr>
                <w:i/>
                <w:sz w:val="24"/>
              </w:rPr>
              <w:t>quan thu</w:t>
            </w:r>
            <w:r>
              <w:rPr>
                <w:sz w:val="24"/>
              </w:rPr>
              <w:t xml:space="preserve">ế </w:t>
            </w:r>
            <w:r>
              <w:rPr>
                <w:i/>
                <w:sz w:val="24"/>
              </w:rPr>
              <w:t>và t</w:t>
            </w:r>
            <w:r>
              <w:rPr>
                <w:sz w:val="24"/>
              </w:rPr>
              <w:t xml:space="preserve">ổ </w:t>
            </w:r>
            <w:r>
              <w:rPr>
                <w:i/>
                <w:sz w:val="24"/>
              </w:rPr>
              <w:t>ch</w:t>
            </w:r>
            <w:r>
              <w:rPr>
                <w:sz w:val="24"/>
              </w:rPr>
              <w:t>ứ</w:t>
            </w:r>
            <w:r>
              <w:rPr>
                <w:i/>
                <w:sz w:val="24"/>
              </w:rPr>
              <w:t>c cung c</w:t>
            </w:r>
            <w:r>
              <w:rPr>
                <w:sz w:val="24"/>
              </w:rPr>
              <w:t>ấ</w:t>
            </w:r>
            <w:r>
              <w:rPr>
                <w:i/>
                <w:sz w:val="24"/>
              </w:rPr>
              <w:t>p d</w:t>
            </w:r>
            <w:r>
              <w:rPr>
                <w:sz w:val="24"/>
              </w:rPr>
              <w:t>ị</w:t>
            </w:r>
            <w:r>
              <w:rPr>
                <w:i/>
                <w:sz w:val="24"/>
              </w:rPr>
              <w:t>ch v</w:t>
            </w:r>
            <w:r>
              <w:rPr>
                <w:sz w:val="24"/>
              </w:rPr>
              <w:t xml:space="preserve">ụ </w:t>
            </w:r>
            <w:r>
              <w:rPr>
                <w:i/>
                <w:sz w:val="24"/>
              </w:rPr>
              <w:t xml:space="preserve">hóa </w:t>
            </w:r>
            <w:r>
              <w:rPr>
                <w:sz w:val="24"/>
              </w:rPr>
              <w:t>đơ</w:t>
            </w:r>
            <w:r>
              <w:rPr>
                <w:i/>
                <w:sz w:val="24"/>
              </w:rPr>
              <w:t xml:space="preserve">n </w:t>
            </w:r>
            <w:r>
              <w:rPr>
                <w:sz w:val="24"/>
              </w:rPr>
              <w:t>đ</w:t>
            </w:r>
            <w:r>
              <w:rPr>
                <w:i/>
                <w:sz w:val="24"/>
              </w:rPr>
              <w:t>i</w:t>
            </w:r>
            <w:r>
              <w:rPr>
                <w:sz w:val="24"/>
              </w:rPr>
              <w:t>ệ</w:t>
            </w:r>
            <w:r>
              <w:rPr>
                <w:i/>
                <w:sz w:val="24"/>
              </w:rPr>
              <w:t>n t</w:t>
            </w:r>
            <w:r>
              <w:rPr>
                <w:sz w:val="24"/>
              </w:rPr>
              <w:t xml:space="preserve">ử </w:t>
            </w:r>
            <w:r>
              <w:rPr>
                <w:i/>
                <w:sz w:val="24"/>
              </w:rPr>
              <w:t>không có mã c</w:t>
            </w:r>
            <w:r>
              <w:rPr>
                <w:sz w:val="24"/>
              </w:rPr>
              <w:t>ủ</w:t>
            </w:r>
            <w:r>
              <w:rPr>
                <w:i/>
                <w:sz w:val="24"/>
              </w:rPr>
              <w:t>a c</w:t>
            </w:r>
            <w:r>
              <w:rPr>
                <w:sz w:val="24"/>
              </w:rPr>
              <w:t xml:space="preserve">ơ </w:t>
            </w:r>
            <w:r>
              <w:rPr>
                <w:i/>
                <w:sz w:val="24"/>
              </w:rPr>
              <w:t>quan thu</w:t>
            </w:r>
            <w:r>
              <w:rPr>
                <w:sz w:val="24"/>
              </w:rPr>
              <w:t>ế</w:t>
            </w:r>
            <w:r>
              <w:rPr>
                <w:i/>
                <w:sz w:val="24"/>
              </w:rPr>
              <w:t>.”</w:t>
            </w:r>
          </w:p>
        </w:tc>
      </w:tr>
      <w:tr w:rsidR="007C07BA">
        <w:trPr>
          <w:trHeight w:val="597"/>
        </w:trPr>
        <w:tc>
          <w:tcPr>
            <w:tcW w:w="1826" w:type="dxa"/>
            <w:tcBorders>
              <w:top w:val="nil"/>
              <w:left w:val="single" w:sz="6" w:space="0" w:color="F79545"/>
              <w:bottom w:val="nil"/>
            </w:tcBorders>
          </w:tcPr>
          <w:p w:rsidR="007C07BA" w:rsidRDefault="007C07BA">
            <w:pPr>
              <w:pStyle w:val="TableParagraph"/>
              <w:rPr>
                <w:sz w:val="24"/>
              </w:rPr>
            </w:pPr>
          </w:p>
        </w:tc>
        <w:tc>
          <w:tcPr>
            <w:tcW w:w="7310" w:type="dxa"/>
            <w:tcBorders>
              <w:top w:val="nil"/>
              <w:bottom w:val="nil"/>
            </w:tcBorders>
          </w:tcPr>
          <w:p w:rsidR="007C07BA" w:rsidRDefault="008A14E6">
            <w:pPr>
              <w:pStyle w:val="TableParagraph"/>
              <w:spacing w:before="3" w:line="288" w:lineRule="exact"/>
              <w:ind w:left="103"/>
              <w:rPr>
                <w:sz w:val="24"/>
              </w:rPr>
            </w:pPr>
            <w:r>
              <w:rPr>
                <w:i/>
                <w:sz w:val="24"/>
              </w:rPr>
              <w:t>“</w:t>
            </w:r>
            <w:r>
              <w:rPr>
                <w:sz w:val="24"/>
              </w:rPr>
              <w:t>Đ</w:t>
            </w:r>
            <w:r>
              <w:rPr>
                <w:i/>
                <w:sz w:val="24"/>
              </w:rPr>
              <w:t>i</w:t>
            </w:r>
            <w:r>
              <w:rPr>
                <w:sz w:val="24"/>
              </w:rPr>
              <w:t>ề</w:t>
            </w:r>
            <w:r>
              <w:rPr>
                <w:i/>
                <w:sz w:val="24"/>
              </w:rPr>
              <w:t xml:space="preserve">u 5. </w:t>
            </w:r>
            <w:r>
              <w:rPr>
                <w:sz w:val="24"/>
              </w:rPr>
              <w:t>Đ</w:t>
            </w:r>
            <w:r>
              <w:rPr>
                <w:i/>
                <w:sz w:val="24"/>
              </w:rPr>
              <w:t>i</w:t>
            </w:r>
            <w:r>
              <w:rPr>
                <w:sz w:val="24"/>
              </w:rPr>
              <w:t>ề</w:t>
            </w:r>
            <w:r>
              <w:rPr>
                <w:i/>
                <w:sz w:val="24"/>
              </w:rPr>
              <w:t>u ki</w:t>
            </w:r>
            <w:r>
              <w:rPr>
                <w:sz w:val="24"/>
              </w:rPr>
              <w:t>ệ</w:t>
            </w:r>
            <w:r>
              <w:rPr>
                <w:i/>
                <w:sz w:val="24"/>
              </w:rPr>
              <w:t>n c</w:t>
            </w:r>
            <w:r>
              <w:rPr>
                <w:sz w:val="24"/>
              </w:rPr>
              <w:t>ủ</w:t>
            </w:r>
            <w:r>
              <w:rPr>
                <w:i/>
                <w:sz w:val="24"/>
              </w:rPr>
              <w:t>a t</w:t>
            </w:r>
            <w:r>
              <w:rPr>
                <w:sz w:val="24"/>
              </w:rPr>
              <w:t xml:space="preserve">ổ </w:t>
            </w:r>
            <w:r>
              <w:rPr>
                <w:i/>
                <w:sz w:val="24"/>
              </w:rPr>
              <w:t>ch</w:t>
            </w:r>
            <w:r>
              <w:rPr>
                <w:sz w:val="24"/>
              </w:rPr>
              <w:t>ứ</w:t>
            </w:r>
            <w:r>
              <w:rPr>
                <w:i/>
                <w:sz w:val="24"/>
              </w:rPr>
              <w:t>c trung gian cung c</w:t>
            </w:r>
            <w:r>
              <w:rPr>
                <w:sz w:val="24"/>
              </w:rPr>
              <w:t>ấ</w:t>
            </w:r>
            <w:r>
              <w:rPr>
                <w:i/>
                <w:sz w:val="24"/>
              </w:rPr>
              <w:t>p gi</w:t>
            </w:r>
            <w:r>
              <w:rPr>
                <w:sz w:val="24"/>
              </w:rPr>
              <w:t>ả</w:t>
            </w:r>
            <w:r>
              <w:rPr>
                <w:i/>
                <w:sz w:val="24"/>
              </w:rPr>
              <w:t xml:space="preserve">i pháp hóa </w:t>
            </w:r>
            <w:r>
              <w:rPr>
                <w:sz w:val="24"/>
              </w:rPr>
              <w:t>đơ</w:t>
            </w:r>
            <w:r>
              <w:rPr>
                <w:i/>
                <w:sz w:val="24"/>
              </w:rPr>
              <w:t xml:space="preserve">n </w:t>
            </w:r>
            <w:r>
              <w:rPr>
                <w:sz w:val="24"/>
              </w:rPr>
              <w:t>đ</w:t>
            </w:r>
            <w:r>
              <w:rPr>
                <w:i/>
                <w:sz w:val="24"/>
              </w:rPr>
              <w:t>i</w:t>
            </w:r>
            <w:r>
              <w:rPr>
                <w:sz w:val="24"/>
              </w:rPr>
              <w:t>ệ</w:t>
            </w:r>
            <w:r>
              <w:rPr>
                <w:i/>
                <w:sz w:val="24"/>
              </w:rPr>
              <w:t>n t</w:t>
            </w:r>
            <w:r>
              <w:rPr>
                <w:sz w:val="24"/>
              </w:rPr>
              <w:t>ử</w:t>
            </w:r>
          </w:p>
        </w:tc>
        <w:tc>
          <w:tcPr>
            <w:tcW w:w="5253" w:type="dxa"/>
            <w:vMerge/>
            <w:tcBorders>
              <w:top w:val="nil"/>
              <w:right w:val="single" w:sz="4" w:space="0" w:color="F79545"/>
            </w:tcBorders>
          </w:tcPr>
          <w:p w:rsidR="007C07BA" w:rsidRDefault="007C07BA">
            <w:pPr>
              <w:rPr>
                <w:sz w:val="2"/>
                <w:szCs w:val="2"/>
              </w:rPr>
            </w:pPr>
          </w:p>
        </w:tc>
      </w:tr>
      <w:tr w:rsidR="007C07BA">
        <w:trPr>
          <w:trHeight w:val="596"/>
        </w:trPr>
        <w:tc>
          <w:tcPr>
            <w:tcW w:w="1826" w:type="dxa"/>
            <w:tcBorders>
              <w:top w:val="nil"/>
              <w:left w:val="single" w:sz="6" w:space="0" w:color="F79545"/>
              <w:bottom w:val="nil"/>
            </w:tcBorders>
          </w:tcPr>
          <w:p w:rsidR="007C07BA" w:rsidRDefault="007C07BA">
            <w:pPr>
              <w:pStyle w:val="TableParagraph"/>
              <w:rPr>
                <w:sz w:val="24"/>
              </w:rPr>
            </w:pPr>
          </w:p>
        </w:tc>
        <w:tc>
          <w:tcPr>
            <w:tcW w:w="7310" w:type="dxa"/>
            <w:tcBorders>
              <w:top w:val="nil"/>
              <w:bottom w:val="nil"/>
            </w:tcBorders>
          </w:tcPr>
          <w:p w:rsidR="007C07BA" w:rsidRDefault="008A14E6">
            <w:pPr>
              <w:pStyle w:val="TableParagraph"/>
              <w:spacing w:before="9"/>
              <w:ind w:left="103"/>
              <w:rPr>
                <w:i/>
                <w:sz w:val="24"/>
              </w:rPr>
            </w:pPr>
            <w:r>
              <w:rPr>
                <w:i/>
                <w:sz w:val="24"/>
              </w:rPr>
              <w:t>T</w:t>
            </w:r>
            <w:r>
              <w:rPr>
                <w:sz w:val="24"/>
              </w:rPr>
              <w:t xml:space="preserve">ổ </w:t>
            </w:r>
            <w:r>
              <w:rPr>
                <w:i/>
                <w:sz w:val="24"/>
              </w:rPr>
              <w:t>ch</w:t>
            </w:r>
            <w:r>
              <w:rPr>
                <w:sz w:val="24"/>
              </w:rPr>
              <w:t>ứ</w:t>
            </w:r>
            <w:r>
              <w:rPr>
                <w:i/>
                <w:sz w:val="24"/>
              </w:rPr>
              <w:t>c trung gian cung c</w:t>
            </w:r>
            <w:r>
              <w:rPr>
                <w:sz w:val="24"/>
              </w:rPr>
              <w:t>ấ</w:t>
            </w:r>
            <w:r>
              <w:rPr>
                <w:i/>
                <w:sz w:val="24"/>
              </w:rPr>
              <w:t>p gi</w:t>
            </w:r>
            <w:r>
              <w:rPr>
                <w:sz w:val="24"/>
              </w:rPr>
              <w:t>ả</w:t>
            </w:r>
            <w:r>
              <w:rPr>
                <w:i/>
                <w:sz w:val="24"/>
              </w:rPr>
              <w:t xml:space="preserve">i pháp hóa </w:t>
            </w:r>
            <w:r>
              <w:rPr>
                <w:sz w:val="24"/>
              </w:rPr>
              <w:t>đơ</w:t>
            </w:r>
            <w:r>
              <w:rPr>
                <w:i/>
                <w:sz w:val="24"/>
              </w:rPr>
              <w:t xml:space="preserve">n </w:t>
            </w:r>
            <w:r>
              <w:rPr>
                <w:sz w:val="24"/>
              </w:rPr>
              <w:t>đ</w:t>
            </w:r>
            <w:r>
              <w:rPr>
                <w:i/>
                <w:sz w:val="24"/>
              </w:rPr>
              <w:t>i</w:t>
            </w:r>
            <w:r>
              <w:rPr>
                <w:sz w:val="24"/>
              </w:rPr>
              <w:t>ệ</w:t>
            </w:r>
            <w:r>
              <w:rPr>
                <w:i/>
                <w:sz w:val="24"/>
              </w:rPr>
              <w:t>n t</w:t>
            </w:r>
            <w:r>
              <w:rPr>
                <w:sz w:val="24"/>
              </w:rPr>
              <w:t xml:space="preserve">ử </w:t>
            </w:r>
            <w:r>
              <w:rPr>
                <w:i/>
                <w:sz w:val="24"/>
              </w:rPr>
              <w:t>ph</w:t>
            </w:r>
            <w:r>
              <w:rPr>
                <w:sz w:val="24"/>
              </w:rPr>
              <w:t>ả</w:t>
            </w:r>
            <w:r>
              <w:rPr>
                <w:i/>
                <w:sz w:val="24"/>
              </w:rPr>
              <w:t xml:space="preserve">i </w:t>
            </w:r>
            <w:r>
              <w:rPr>
                <w:sz w:val="24"/>
              </w:rPr>
              <w:t>đ</w:t>
            </w:r>
            <w:r>
              <w:rPr>
                <w:i/>
                <w:sz w:val="24"/>
              </w:rPr>
              <w:t xml:space="preserve">áp </w:t>
            </w:r>
            <w:r>
              <w:rPr>
                <w:sz w:val="24"/>
              </w:rPr>
              <w:t>ứ</w:t>
            </w:r>
            <w:r>
              <w:rPr>
                <w:i/>
                <w:sz w:val="24"/>
              </w:rPr>
              <w:t>ng các</w:t>
            </w:r>
          </w:p>
          <w:p w:rsidR="007C07BA" w:rsidRDefault="008A14E6">
            <w:pPr>
              <w:pStyle w:val="TableParagraph"/>
              <w:spacing w:before="12"/>
              <w:ind w:left="103"/>
              <w:rPr>
                <w:i/>
                <w:sz w:val="24"/>
              </w:rPr>
            </w:pPr>
            <w:r>
              <w:rPr>
                <w:sz w:val="24"/>
              </w:rPr>
              <w:t>đ</w:t>
            </w:r>
            <w:r>
              <w:rPr>
                <w:i/>
                <w:sz w:val="24"/>
              </w:rPr>
              <w:t>i</w:t>
            </w:r>
            <w:r>
              <w:rPr>
                <w:sz w:val="24"/>
              </w:rPr>
              <w:t>ề</w:t>
            </w:r>
            <w:r>
              <w:rPr>
                <w:i/>
                <w:sz w:val="24"/>
              </w:rPr>
              <w:t>u ki</w:t>
            </w:r>
            <w:r>
              <w:rPr>
                <w:sz w:val="24"/>
              </w:rPr>
              <w:t>ệ</w:t>
            </w:r>
            <w:r>
              <w:rPr>
                <w:i/>
                <w:sz w:val="24"/>
              </w:rPr>
              <w:t>n sau:</w:t>
            </w:r>
          </w:p>
        </w:tc>
        <w:tc>
          <w:tcPr>
            <w:tcW w:w="5253" w:type="dxa"/>
            <w:vMerge/>
            <w:tcBorders>
              <w:top w:val="nil"/>
              <w:right w:val="single" w:sz="4" w:space="0" w:color="F79545"/>
            </w:tcBorders>
          </w:tcPr>
          <w:p w:rsidR="007C07BA" w:rsidRDefault="007C07BA">
            <w:pPr>
              <w:rPr>
                <w:sz w:val="2"/>
                <w:szCs w:val="2"/>
              </w:rPr>
            </w:pPr>
          </w:p>
        </w:tc>
      </w:tr>
      <w:tr w:rsidR="007C07BA">
        <w:trPr>
          <w:trHeight w:val="883"/>
        </w:trPr>
        <w:tc>
          <w:tcPr>
            <w:tcW w:w="1826" w:type="dxa"/>
            <w:tcBorders>
              <w:top w:val="nil"/>
              <w:left w:val="single" w:sz="6" w:space="0" w:color="F79545"/>
              <w:bottom w:val="nil"/>
            </w:tcBorders>
          </w:tcPr>
          <w:p w:rsidR="007C07BA" w:rsidRDefault="007C07BA">
            <w:pPr>
              <w:pStyle w:val="TableParagraph"/>
              <w:rPr>
                <w:sz w:val="24"/>
              </w:rPr>
            </w:pPr>
          </w:p>
        </w:tc>
        <w:tc>
          <w:tcPr>
            <w:tcW w:w="7310" w:type="dxa"/>
            <w:tcBorders>
              <w:top w:val="nil"/>
              <w:bottom w:val="nil"/>
            </w:tcBorders>
          </w:tcPr>
          <w:p w:rsidR="007C07BA" w:rsidRDefault="008A14E6">
            <w:pPr>
              <w:pStyle w:val="TableParagraph"/>
              <w:spacing w:before="9"/>
              <w:ind w:left="103"/>
              <w:rPr>
                <w:i/>
                <w:sz w:val="24"/>
              </w:rPr>
            </w:pPr>
            <w:r>
              <w:rPr>
                <w:i/>
                <w:sz w:val="24"/>
              </w:rPr>
              <w:t>- Là DN ho</w:t>
            </w:r>
            <w:r>
              <w:rPr>
                <w:sz w:val="24"/>
              </w:rPr>
              <w:t>ạ</w:t>
            </w:r>
            <w:r>
              <w:rPr>
                <w:i/>
                <w:sz w:val="24"/>
              </w:rPr>
              <w:t xml:space="preserve">t </w:t>
            </w:r>
            <w:r>
              <w:rPr>
                <w:sz w:val="24"/>
              </w:rPr>
              <w:t>độ</w:t>
            </w:r>
            <w:r>
              <w:rPr>
                <w:i/>
                <w:sz w:val="24"/>
              </w:rPr>
              <w:t>ng t</w:t>
            </w:r>
            <w:r>
              <w:rPr>
                <w:sz w:val="24"/>
              </w:rPr>
              <w:t>ạ</w:t>
            </w:r>
            <w:r>
              <w:rPr>
                <w:i/>
                <w:sz w:val="24"/>
              </w:rPr>
              <w:t>i Vi</w:t>
            </w:r>
            <w:r>
              <w:rPr>
                <w:sz w:val="24"/>
              </w:rPr>
              <w:t>ệ</w:t>
            </w:r>
            <w:r>
              <w:rPr>
                <w:i/>
                <w:sz w:val="24"/>
              </w:rPr>
              <w:t>t Nam có Gi</w:t>
            </w:r>
            <w:r>
              <w:rPr>
                <w:sz w:val="24"/>
              </w:rPr>
              <w:t>ấ</w:t>
            </w:r>
            <w:r>
              <w:rPr>
                <w:i/>
                <w:sz w:val="24"/>
              </w:rPr>
              <w:t>y ch</w:t>
            </w:r>
            <w:r>
              <w:rPr>
                <w:sz w:val="24"/>
              </w:rPr>
              <w:t>ứ</w:t>
            </w:r>
            <w:r>
              <w:rPr>
                <w:i/>
                <w:sz w:val="24"/>
              </w:rPr>
              <w:t>ng nh</w:t>
            </w:r>
            <w:r>
              <w:rPr>
                <w:sz w:val="24"/>
              </w:rPr>
              <w:t>ậ</w:t>
            </w:r>
            <w:r>
              <w:rPr>
                <w:i/>
                <w:sz w:val="24"/>
              </w:rPr>
              <w:t xml:space="preserve">n </w:t>
            </w:r>
            <w:r>
              <w:rPr>
                <w:sz w:val="24"/>
              </w:rPr>
              <w:t>đă</w:t>
            </w:r>
            <w:r>
              <w:rPr>
                <w:i/>
                <w:sz w:val="24"/>
              </w:rPr>
              <w:t>ng ký kinh doanh</w:t>
            </w:r>
          </w:p>
          <w:p w:rsidR="007C07BA" w:rsidRDefault="008A14E6">
            <w:pPr>
              <w:pStyle w:val="TableParagraph"/>
              <w:spacing w:before="8" w:line="280" w:lineRule="atLeast"/>
              <w:ind w:left="103"/>
              <w:rPr>
                <w:i/>
                <w:sz w:val="24"/>
              </w:rPr>
            </w:pPr>
            <w:r>
              <w:rPr>
                <w:i/>
                <w:sz w:val="24"/>
              </w:rPr>
              <w:t>... trong l</w:t>
            </w:r>
            <w:r>
              <w:rPr>
                <w:sz w:val="24"/>
              </w:rPr>
              <w:t>ĩ</w:t>
            </w:r>
            <w:r>
              <w:rPr>
                <w:i/>
                <w:sz w:val="24"/>
              </w:rPr>
              <w:t>nh v</w:t>
            </w:r>
            <w:r>
              <w:rPr>
                <w:sz w:val="24"/>
              </w:rPr>
              <w:t>ự</w:t>
            </w:r>
            <w:r>
              <w:rPr>
                <w:i/>
                <w:sz w:val="24"/>
              </w:rPr>
              <w:t>c công ngh</w:t>
            </w:r>
            <w:r>
              <w:rPr>
                <w:sz w:val="24"/>
              </w:rPr>
              <w:t xml:space="preserve">ệ </w:t>
            </w:r>
            <w:r>
              <w:rPr>
                <w:i/>
                <w:sz w:val="24"/>
              </w:rPr>
              <w:t>thông tin ho</w:t>
            </w:r>
            <w:r>
              <w:rPr>
                <w:sz w:val="24"/>
              </w:rPr>
              <w:t>ặ</w:t>
            </w:r>
            <w:r>
              <w:rPr>
                <w:i/>
                <w:sz w:val="24"/>
              </w:rPr>
              <w:t xml:space="preserve">c là ngân hàng </w:t>
            </w:r>
            <w:r>
              <w:rPr>
                <w:sz w:val="24"/>
              </w:rPr>
              <w:t>đượ</w:t>
            </w:r>
            <w:r>
              <w:rPr>
                <w:i/>
                <w:sz w:val="24"/>
              </w:rPr>
              <w:t>c cung c</w:t>
            </w:r>
            <w:r>
              <w:rPr>
                <w:sz w:val="24"/>
              </w:rPr>
              <w:t>ấ</w:t>
            </w:r>
            <w:r>
              <w:rPr>
                <w:i/>
                <w:sz w:val="24"/>
              </w:rPr>
              <w:t>p d</w:t>
            </w:r>
            <w:r>
              <w:rPr>
                <w:sz w:val="24"/>
              </w:rPr>
              <w:t>ị</w:t>
            </w:r>
            <w:r>
              <w:rPr>
                <w:i/>
                <w:sz w:val="24"/>
              </w:rPr>
              <w:t>ch v</w:t>
            </w:r>
            <w:r>
              <w:rPr>
                <w:sz w:val="24"/>
              </w:rPr>
              <w:t xml:space="preserve">ụ </w:t>
            </w:r>
            <w:r>
              <w:rPr>
                <w:i/>
                <w:sz w:val="24"/>
              </w:rPr>
              <w:t>giao d</w:t>
            </w:r>
            <w:r>
              <w:rPr>
                <w:sz w:val="24"/>
              </w:rPr>
              <w:t>ị</w:t>
            </w:r>
            <w:r>
              <w:rPr>
                <w:i/>
                <w:sz w:val="24"/>
              </w:rPr>
              <w:t xml:space="preserve">ch </w:t>
            </w:r>
            <w:r>
              <w:rPr>
                <w:sz w:val="24"/>
              </w:rPr>
              <w:t>đ</w:t>
            </w:r>
            <w:r>
              <w:rPr>
                <w:i/>
                <w:sz w:val="24"/>
              </w:rPr>
              <w:t>i</w:t>
            </w:r>
            <w:r>
              <w:rPr>
                <w:sz w:val="24"/>
              </w:rPr>
              <w:t>ệ</w:t>
            </w:r>
            <w:r>
              <w:rPr>
                <w:i/>
                <w:sz w:val="24"/>
              </w:rPr>
              <w:t>n t</w:t>
            </w:r>
            <w:r>
              <w:rPr>
                <w:sz w:val="24"/>
              </w:rPr>
              <w:t xml:space="preserve">ử </w:t>
            </w:r>
            <w:r>
              <w:rPr>
                <w:i/>
                <w:sz w:val="24"/>
              </w:rPr>
              <w:t>trong ho</w:t>
            </w:r>
            <w:r>
              <w:rPr>
                <w:sz w:val="24"/>
              </w:rPr>
              <w:t>ạ</w:t>
            </w:r>
            <w:r>
              <w:rPr>
                <w:i/>
                <w:sz w:val="24"/>
              </w:rPr>
              <w:t xml:space="preserve">t </w:t>
            </w:r>
            <w:r>
              <w:rPr>
                <w:sz w:val="24"/>
              </w:rPr>
              <w:t>độ</w:t>
            </w:r>
            <w:r>
              <w:rPr>
                <w:i/>
                <w:sz w:val="24"/>
              </w:rPr>
              <w:t>ng ngân hàng.</w:t>
            </w:r>
          </w:p>
        </w:tc>
        <w:tc>
          <w:tcPr>
            <w:tcW w:w="5253" w:type="dxa"/>
            <w:vMerge/>
            <w:tcBorders>
              <w:top w:val="nil"/>
              <w:right w:val="single" w:sz="4" w:space="0" w:color="F79545"/>
            </w:tcBorders>
          </w:tcPr>
          <w:p w:rsidR="007C07BA" w:rsidRDefault="007C07BA">
            <w:pPr>
              <w:rPr>
                <w:sz w:val="2"/>
                <w:szCs w:val="2"/>
              </w:rPr>
            </w:pPr>
          </w:p>
        </w:tc>
      </w:tr>
      <w:tr w:rsidR="007C07BA">
        <w:trPr>
          <w:trHeight w:val="307"/>
        </w:trPr>
        <w:tc>
          <w:tcPr>
            <w:tcW w:w="1826" w:type="dxa"/>
            <w:tcBorders>
              <w:top w:val="nil"/>
              <w:left w:val="single" w:sz="6" w:space="0" w:color="F79545"/>
              <w:bottom w:val="nil"/>
            </w:tcBorders>
          </w:tcPr>
          <w:p w:rsidR="007C07BA" w:rsidRDefault="007C07BA">
            <w:pPr>
              <w:pStyle w:val="TableParagraph"/>
            </w:pPr>
          </w:p>
        </w:tc>
        <w:tc>
          <w:tcPr>
            <w:tcW w:w="7310" w:type="dxa"/>
            <w:tcBorders>
              <w:top w:val="nil"/>
              <w:bottom w:val="nil"/>
            </w:tcBorders>
          </w:tcPr>
          <w:p w:rsidR="007C07BA" w:rsidRDefault="008A14E6">
            <w:pPr>
              <w:pStyle w:val="TableParagraph"/>
              <w:spacing w:before="8"/>
              <w:ind w:left="103"/>
              <w:rPr>
                <w:i/>
                <w:sz w:val="24"/>
              </w:rPr>
            </w:pPr>
            <w:r>
              <w:rPr>
                <w:i/>
                <w:sz w:val="24"/>
              </w:rPr>
              <w:t>- Có ch</w:t>
            </w:r>
            <w:r>
              <w:rPr>
                <w:sz w:val="24"/>
              </w:rPr>
              <w:t>ươ</w:t>
            </w:r>
            <w:r>
              <w:rPr>
                <w:i/>
                <w:sz w:val="24"/>
              </w:rPr>
              <w:t>ng trình ph</w:t>
            </w:r>
            <w:r>
              <w:rPr>
                <w:sz w:val="24"/>
              </w:rPr>
              <w:t>ầ</w:t>
            </w:r>
            <w:r>
              <w:rPr>
                <w:i/>
                <w:sz w:val="24"/>
              </w:rPr>
              <w:t>n m</w:t>
            </w:r>
            <w:r>
              <w:rPr>
                <w:sz w:val="24"/>
              </w:rPr>
              <w:t>ề</w:t>
            </w:r>
            <w:r>
              <w:rPr>
                <w:i/>
                <w:sz w:val="24"/>
              </w:rPr>
              <w:t>m …</w:t>
            </w:r>
          </w:p>
        </w:tc>
        <w:tc>
          <w:tcPr>
            <w:tcW w:w="5253" w:type="dxa"/>
            <w:vMerge/>
            <w:tcBorders>
              <w:top w:val="nil"/>
              <w:right w:val="single" w:sz="4" w:space="0" w:color="F79545"/>
            </w:tcBorders>
          </w:tcPr>
          <w:p w:rsidR="007C07BA" w:rsidRDefault="007C07BA">
            <w:pPr>
              <w:rPr>
                <w:sz w:val="2"/>
                <w:szCs w:val="2"/>
              </w:rPr>
            </w:pPr>
          </w:p>
        </w:tc>
      </w:tr>
      <w:tr w:rsidR="007C07BA">
        <w:trPr>
          <w:trHeight w:val="596"/>
        </w:trPr>
        <w:tc>
          <w:tcPr>
            <w:tcW w:w="1826" w:type="dxa"/>
            <w:tcBorders>
              <w:top w:val="nil"/>
              <w:left w:val="single" w:sz="6" w:space="0" w:color="F79545"/>
              <w:bottom w:val="nil"/>
            </w:tcBorders>
          </w:tcPr>
          <w:p w:rsidR="007C07BA" w:rsidRDefault="007C07BA">
            <w:pPr>
              <w:pStyle w:val="TableParagraph"/>
              <w:rPr>
                <w:sz w:val="24"/>
              </w:rPr>
            </w:pPr>
          </w:p>
        </w:tc>
        <w:tc>
          <w:tcPr>
            <w:tcW w:w="7310" w:type="dxa"/>
            <w:tcBorders>
              <w:top w:val="nil"/>
              <w:bottom w:val="nil"/>
            </w:tcBorders>
          </w:tcPr>
          <w:p w:rsidR="007C07BA" w:rsidRDefault="008A14E6">
            <w:pPr>
              <w:pStyle w:val="TableParagraph"/>
              <w:spacing w:before="3" w:line="288" w:lineRule="exact"/>
              <w:ind w:left="103" w:right="1"/>
              <w:rPr>
                <w:i/>
                <w:sz w:val="24"/>
              </w:rPr>
            </w:pPr>
            <w:r>
              <w:rPr>
                <w:i/>
                <w:sz w:val="24"/>
              </w:rPr>
              <w:t xml:space="preserve">- </w:t>
            </w:r>
            <w:r>
              <w:rPr>
                <w:sz w:val="24"/>
              </w:rPr>
              <w:t>Đ</w:t>
            </w:r>
            <w:r>
              <w:rPr>
                <w:i/>
                <w:sz w:val="24"/>
              </w:rPr>
              <w:t>ã tri</w:t>
            </w:r>
            <w:r>
              <w:rPr>
                <w:sz w:val="24"/>
              </w:rPr>
              <w:t>ể</w:t>
            </w:r>
            <w:r>
              <w:rPr>
                <w:i/>
                <w:sz w:val="24"/>
              </w:rPr>
              <w:t>n khai h</w:t>
            </w:r>
            <w:r>
              <w:rPr>
                <w:sz w:val="24"/>
              </w:rPr>
              <w:t xml:space="preserve">ệ </w:t>
            </w:r>
            <w:r>
              <w:rPr>
                <w:i/>
                <w:sz w:val="24"/>
              </w:rPr>
              <w:t>th</w:t>
            </w:r>
            <w:r>
              <w:rPr>
                <w:sz w:val="24"/>
              </w:rPr>
              <w:t>ố</w:t>
            </w:r>
            <w:r>
              <w:rPr>
                <w:i/>
                <w:sz w:val="24"/>
              </w:rPr>
              <w:t>ng cung c</w:t>
            </w:r>
            <w:r>
              <w:rPr>
                <w:sz w:val="24"/>
              </w:rPr>
              <w:t>ấ</w:t>
            </w:r>
            <w:r>
              <w:rPr>
                <w:i/>
                <w:sz w:val="24"/>
              </w:rPr>
              <w:t>p gi</w:t>
            </w:r>
            <w:r>
              <w:rPr>
                <w:sz w:val="24"/>
              </w:rPr>
              <w:t>ả</w:t>
            </w:r>
            <w:r>
              <w:rPr>
                <w:i/>
                <w:sz w:val="24"/>
              </w:rPr>
              <w:t>i pháp công ngh</w:t>
            </w:r>
            <w:r>
              <w:rPr>
                <w:sz w:val="24"/>
              </w:rPr>
              <w:t xml:space="preserve">ệ </w:t>
            </w:r>
            <w:r>
              <w:rPr>
                <w:i/>
                <w:sz w:val="24"/>
              </w:rPr>
              <w:t xml:space="preserve">thông tin </w:t>
            </w:r>
            <w:r>
              <w:rPr>
                <w:sz w:val="24"/>
              </w:rPr>
              <w:t xml:space="preserve">để </w:t>
            </w:r>
            <w:r>
              <w:rPr>
                <w:i/>
                <w:sz w:val="24"/>
              </w:rPr>
              <w:t>ph</w:t>
            </w:r>
            <w:r>
              <w:rPr>
                <w:sz w:val="24"/>
              </w:rPr>
              <w:t>ụ</w:t>
            </w:r>
            <w:r>
              <w:rPr>
                <w:i/>
                <w:sz w:val="24"/>
              </w:rPr>
              <w:t>c v</w:t>
            </w:r>
            <w:r>
              <w:rPr>
                <w:sz w:val="24"/>
              </w:rPr>
              <w:t xml:space="preserve">ụ </w:t>
            </w:r>
            <w:r>
              <w:rPr>
                <w:i/>
                <w:sz w:val="24"/>
              </w:rPr>
              <w:t xml:space="preserve">trao </w:t>
            </w:r>
            <w:r>
              <w:rPr>
                <w:sz w:val="24"/>
              </w:rPr>
              <w:t>đổ</w:t>
            </w:r>
            <w:r>
              <w:rPr>
                <w:i/>
                <w:sz w:val="24"/>
              </w:rPr>
              <w:t>i d</w:t>
            </w:r>
            <w:r>
              <w:rPr>
                <w:sz w:val="24"/>
              </w:rPr>
              <w:t xml:space="preserve">ữ </w:t>
            </w:r>
            <w:r>
              <w:rPr>
                <w:i/>
                <w:sz w:val="24"/>
              </w:rPr>
              <w:t>li</w:t>
            </w:r>
            <w:r>
              <w:rPr>
                <w:sz w:val="24"/>
              </w:rPr>
              <w:t>ệ</w:t>
            </w:r>
            <w:r>
              <w:rPr>
                <w:i/>
                <w:sz w:val="24"/>
              </w:rPr>
              <w:t xml:space="preserve">u </w:t>
            </w:r>
            <w:r>
              <w:rPr>
                <w:sz w:val="24"/>
              </w:rPr>
              <w:t>đ</w:t>
            </w:r>
            <w:r>
              <w:rPr>
                <w:i/>
                <w:sz w:val="24"/>
              </w:rPr>
              <w:t>i</w:t>
            </w:r>
            <w:r>
              <w:rPr>
                <w:sz w:val="24"/>
              </w:rPr>
              <w:t>ệ</w:t>
            </w:r>
            <w:r>
              <w:rPr>
                <w:i/>
                <w:sz w:val="24"/>
              </w:rPr>
              <w:t>n t</w:t>
            </w:r>
            <w:r>
              <w:rPr>
                <w:sz w:val="24"/>
              </w:rPr>
              <w:t xml:space="preserve">ử </w:t>
            </w:r>
            <w:r>
              <w:rPr>
                <w:i/>
                <w:sz w:val="24"/>
              </w:rPr>
              <w:t>gi</w:t>
            </w:r>
            <w:r>
              <w:rPr>
                <w:sz w:val="24"/>
              </w:rPr>
              <w:t>ữ</w:t>
            </w:r>
            <w:r>
              <w:rPr>
                <w:i/>
                <w:sz w:val="24"/>
              </w:rPr>
              <w:t>a các DN ho</w:t>
            </w:r>
            <w:r>
              <w:rPr>
                <w:sz w:val="24"/>
              </w:rPr>
              <w:t>ặ</w:t>
            </w:r>
            <w:r>
              <w:rPr>
                <w:i/>
                <w:sz w:val="24"/>
              </w:rPr>
              <w:t>c gi</w:t>
            </w:r>
            <w:r>
              <w:rPr>
                <w:sz w:val="24"/>
              </w:rPr>
              <w:t>ữ</w:t>
            </w:r>
            <w:r>
              <w:rPr>
                <w:i/>
                <w:sz w:val="24"/>
              </w:rPr>
              <w:t>a các t</w:t>
            </w:r>
            <w:r>
              <w:rPr>
                <w:sz w:val="24"/>
              </w:rPr>
              <w:t xml:space="preserve">ổ </w:t>
            </w:r>
            <w:r>
              <w:rPr>
                <w:i/>
                <w:sz w:val="24"/>
              </w:rPr>
              <w:t>ch</w:t>
            </w:r>
            <w:r>
              <w:rPr>
                <w:sz w:val="24"/>
              </w:rPr>
              <w:t>ứ</w:t>
            </w:r>
            <w:r>
              <w:rPr>
                <w:i/>
                <w:sz w:val="24"/>
              </w:rPr>
              <w:t>c v</w:t>
            </w:r>
            <w:r>
              <w:rPr>
                <w:sz w:val="24"/>
              </w:rPr>
              <w:t>ớ</w:t>
            </w:r>
            <w:r>
              <w:rPr>
                <w:i/>
                <w:sz w:val="24"/>
              </w:rPr>
              <w:t>i nhau.</w:t>
            </w:r>
          </w:p>
        </w:tc>
        <w:tc>
          <w:tcPr>
            <w:tcW w:w="5253" w:type="dxa"/>
            <w:vMerge/>
            <w:tcBorders>
              <w:top w:val="nil"/>
              <w:right w:val="single" w:sz="4" w:space="0" w:color="F79545"/>
            </w:tcBorders>
          </w:tcPr>
          <w:p w:rsidR="007C07BA" w:rsidRDefault="007C07BA">
            <w:pPr>
              <w:rPr>
                <w:sz w:val="2"/>
                <w:szCs w:val="2"/>
              </w:rPr>
            </w:pPr>
          </w:p>
        </w:tc>
      </w:tr>
      <w:tr w:rsidR="007C07BA">
        <w:trPr>
          <w:trHeight w:val="953"/>
        </w:trPr>
        <w:tc>
          <w:tcPr>
            <w:tcW w:w="1826" w:type="dxa"/>
            <w:tcBorders>
              <w:top w:val="nil"/>
              <w:left w:val="single" w:sz="6" w:space="0" w:color="F79545"/>
              <w:bottom w:val="nil"/>
            </w:tcBorders>
          </w:tcPr>
          <w:p w:rsidR="007C07BA" w:rsidRDefault="008A14E6">
            <w:pPr>
              <w:pStyle w:val="TableParagraph"/>
              <w:spacing w:before="108" w:line="280" w:lineRule="atLeast"/>
              <w:ind w:left="100" w:right="90"/>
              <w:jc w:val="both"/>
              <w:rPr>
                <w:b/>
                <w:sz w:val="24"/>
              </w:rPr>
            </w:pPr>
            <w:r>
              <w:rPr>
                <w:b/>
                <w:sz w:val="24"/>
              </w:rPr>
              <w:t>9.T</w:t>
            </w:r>
            <w:r>
              <w:rPr>
                <w:sz w:val="24"/>
              </w:rPr>
              <w:t xml:space="preserve">ổ </w:t>
            </w:r>
            <w:r>
              <w:rPr>
                <w:b/>
                <w:sz w:val="24"/>
              </w:rPr>
              <w:t>ch</w:t>
            </w:r>
            <w:r>
              <w:rPr>
                <w:sz w:val="24"/>
              </w:rPr>
              <w:t>ứ</w:t>
            </w:r>
            <w:r>
              <w:rPr>
                <w:b/>
                <w:sz w:val="24"/>
              </w:rPr>
              <w:t>c cung c</w:t>
            </w:r>
            <w:r>
              <w:rPr>
                <w:sz w:val="24"/>
              </w:rPr>
              <w:t>ấ</w:t>
            </w:r>
            <w:r>
              <w:rPr>
                <w:b/>
                <w:sz w:val="24"/>
              </w:rPr>
              <w:t>p d</w:t>
            </w:r>
            <w:r>
              <w:rPr>
                <w:sz w:val="24"/>
              </w:rPr>
              <w:t>ị</w:t>
            </w:r>
            <w:r>
              <w:rPr>
                <w:b/>
                <w:sz w:val="24"/>
              </w:rPr>
              <w:t>ch v</w:t>
            </w:r>
            <w:r>
              <w:rPr>
                <w:sz w:val="24"/>
              </w:rPr>
              <w:t xml:space="preserve">ụ </w:t>
            </w:r>
            <w:r>
              <w:rPr>
                <w:b/>
                <w:sz w:val="24"/>
              </w:rPr>
              <w:t>H</w:t>
            </w:r>
            <w:r>
              <w:rPr>
                <w:sz w:val="24"/>
              </w:rPr>
              <w:t>ĐĐ</w:t>
            </w:r>
            <w:r>
              <w:rPr>
                <w:b/>
                <w:sz w:val="24"/>
              </w:rPr>
              <w:t>T</w:t>
            </w:r>
          </w:p>
        </w:tc>
        <w:tc>
          <w:tcPr>
            <w:tcW w:w="7310" w:type="dxa"/>
            <w:tcBorders>
              <w:top w:val="nil"/>
              <w:bottom w:val="nil"/>
            </w:tcBorders>
          </w:tcPr>
          <w:p w:rsidR="007C07BA" w:rsidRDefault="008A14E6">
            <w:pPr>
              <w:pStyle w:val="TableParagraph"/>
              <w:numPr>
                <w:ilvl w:val="0"/>
                <w:numId w:val="10"/>
              </w:numPr>
              <w:tabs>
                <w:tab w:val="left" w:pos="243"/>
              </w:tabs>
              <w:spacing w:before="9"/>
              <w:ind w:firstLine="0"/>
              <w:rPr>
                <w:i/>
                <w:sz w:val="24"/>
              </w:rPr>
            </w:pPr>
            <w:r>
              <w:rPr>
                <w:i/>
                <w:sz w:val="24"/>
              </w:rPr>
              <w:t>Có h</w:t>
            </w:r>
            <w:r>
              <w:rPr>
                <w:sz w:val="24"/>
              </w:rPr>
              <w:t xml:space="preserve">ệ </w:t>
            </w:r>
            <w:r>
              <w:rPr>
                <w:i/>
                <w:sz w:val="24"/>
              </w:rPr>
              <w:t>th</w:t>
            </w:r>
            <w:r>
              <w:rPr>
                <w:sz w:val="24"/>
              </w:rPr>
              <w:t>ố</w:t>
            </w:r>
            <w:r>
              <w:rPr>
                <w:i/>
                <w:sz w:val="24"/>
              </w:rPr>
              <w:t>ng thi</w:t>
            </w:r>
            <w:r>
              <w:rPr>
                <w:sz w:val="24"/>
              </w:rPr>
              <w:t>ế</w:t>
            </w:r>
            <w:r>
              <w:rPr>
                <w:i/>
                <w:sz w:val="24"/>
              </w:rPr>
              <w:t>t b</w:t>
            </w:r>
            <w:r>
              <w:rPr>
                <w:sz w:val="24"/>
              </w:rPr>
              <w:t>ị</w:t>
            </w:r>
            <w:r>
              <w:rPr>
                <w:i/>
                <w:sz w:val="24"/>
              </w:rPr>
              <w:t>, k</w:t>
            </w:r>
            <w:r>
              <w:rPr>
                <w:sz w:val="24"/>
              </w:rPr>
              <w:t xml:space="preserve">ỹ </w:t>
            </w:r>
            <w:r>
              <w:rPr>
                <w:i/>
                <w:sz w:val="24"/>
              </w:rPr>
              <w:t>thu</w:t>
            </w:r>
            <w:r>
              <w:rPr>
                <w:sz w:val="24"/>
              </w:rPr>
              <w:t>ậ</w:t>
            </w:r>
            <w:r>
              <w:rPr>
                <w:i/>
                <w:sz w:val="24"/>
              </w:rPr>
              <w:t>t</w:t>
            </w:r>
            <w:r>
              <w:rPr>
                <w:i/>
                <w:spacing w:val="5"/>
                <w:sz w:val="24"/>
              </w:rPr>
              <w:t xml:space="preserve"> </w:t>
            </w:r>
            <w:r>
              <w:rPr>
                <w:i/>
                <w:sz w:val="24"/>
              </w:rPr>
              <w:t>….</w:t>
            </w:r>
          </w:p>
          <w:p w:rsidR="007C07BA" w:rsidRDefault="008A14E6">
            <w:pPr>
              <w:pStyle w:val="TableParagraph"/>
              <w:numPr>
                <w:ilvl w:val="0"/>
                <w:numId w:val="10"/>
              </w:numPr>
              <w:tabs>
                <w:tab w:val="left" w:pos="243"/>
              </w:tabs>
              <w:spacing w:before="50" w:line="249" w:lineRule="auto"/>
              <w:ind w:right="316" w:firstLine="0"/>
              <w:rPr>
                <w:i/>
                <w:sz w:val="24"/>
              </w:rPr>
            </w:pPr>
            <w:r>
              <w:rPr>
                <w:i/>
                <w:sz w:val="24"/>
              </w:rPr>
              <w:t>Có kh</w:t>
            </w:r>
            <w:r>
              <w:rPr>
                <w:sz w:val="24"/>
              </w:rPr>
              <w:t xml:space="preserve">ả </w:t>
            </w:r>
            <w:r>
              <w:rPr>
                <w:i/>
                <w:sz w:val="24"/>
              </w:rPr>
              <w:t>n</w:t>
            </w:r>
            <w:r>
              <w:rPr>
                <w:sz w:val="24"/>
              </w:rPr>
              <w:t>ă</w:t>
            </w:r>
            <w:r>
              <w:rPr>
                <w:i/>
                <w:sz w:val="24"/>
              </w:rPr>
              <w:t>ng phát hi</w:t>
            </w:r>
            <w:r>
              <w:rPr>
                <w:sz w:val="24"/>
              </w:rPr>
              <w:t>ệ</w:t>
            </w:r>
            <w:r>
              <w:rPr>
                <w:i/>
                <w:sz w:val="24"/>
              </w:rPr>
              <w:t>n, c</w:t>
            </w:r>
            <w:r>
              <w:rPr>
                <w:sz w:val="24"/>
              </w:rPr>
              <w:t>ả</w:t>
            </w:r>
            <w:r>
              <w:rPr>
                <w:i/>
                <w:sz w:val="24"/>
              </w:rPr>
              <w:t>nh báo và ng</w:t>
            </w:r>
            <w:r>
              <w:rPr>
                <w:sz w:val="24"/>
              </w:rPr>
              <w:t>ă</w:t>
            </w:r>
            <w:r>
              <w:rPr>
                <w:i/>
                <w:sz w:val="24"/>
              </w:rPr>
              <w:t>n ch</w:t>
            </w:r>
            <w:r>
              <w:rPr>
                <w:sz w:val="24"/>
              </w:rPr>
              <w:t>ặ</w:t>
            </w:r>
            <w:r>
              <w:rPr>
                <w:i/>
                <w:sz w:val="24"/>
              </w:rPr>
              <w:t>n các truy nh</w:t>
            </w:r>
            <w:r>
              <w:rPr>
                <w:sz w:val="24"/>
              </w:rPr>
              <w:t>ậ</w:t>
            </w:r>
            <w:r>
              <w:rPr>
                <w:i/>
                <w:sz w:val="24"/>
              </w:rPr>
              <w:t>p b</w:t>
            </w:r>
            <w:r>
              <w:rPr>
                <w:sz w:val="24"/>
              </w:rPr>
              <w:t>ấ</w:t>
            </w:r>
            <w:r>
              <w:rPr>
                <w:i/>
                <w:sz w:val="24"/>
              </w:rPr>
              <w:t>t h</w:t>
            </w:r>
            <w:r>
              <w:rPr>
                <w:sz w:val="24"/>
              </w:rPr>
              <w:t>ợ</w:t>
            </w:r>
            <w:r>
              <w:rPr>
                <w:i/>
                <w:sz w:val="24"/>
              </w:rPr>
              <w:t>p pháp…</w:t>
            </w:r>
          </w:p>
        </w:tc>
        <w:tc>
          <w:tcPr>
            <w:tcW w:w="5253" w:type="dxa"/>
            <w:vMerge/>
            <w:tcBorders>
              <w:top w:val="nil"/>
              <w:right w:val="single" w:sz="4" w:space="0" w:color="F79545"/>
            </w:tcBorders>
          </w:tcPr>
          <w:p w:rsidR="007C07BA" w:rsidRDefault="007C07BA">
            <w:pPr>
              <w:rPr>
                <w:sz w:val="2"/>
                <w:szCs w:val="2"/>
              </w:rPr>
            </w:pPr>
          </w:p>
        </w:tc>
      </w:tr>
      <w:tr w:rsidR="007C07BA">
        <w:trPr>
          <w:trHeight w:val="854"/>
        </w:trPr>
        <w:tc>
          <w:tcPr>
            <w:tcW w:w="1826" w:type="dxa"/>
            <w:tcBorders>
              <w:top w:val="nil"/>
              <w:left w:val="single" w:sz="6" w:space="0" w:color="F79545"/>
              <w:bottom w:val="nil"/>
            </w:tcBorders>
          </w:tcPr>
          <w:p w:rsidR="007C07BA" w:rsidRDefault="007C07BA">
            <w:pPr>
              <w:pStyle w:val="TableParagraph"/>
              <w:rPr>
                <w:sz w:val="24"/>
              </w:rPr>
            </w:pPr>
          </w:p>
        </w:tc>
        <w:tc>
          <w:tcPr>
            <w:tcW w:w="7310" w:type="dxa"/>
            <w:tcBorders>
              <w:top w:val="nil"/>
              <w:bottom w:val="nil"/>
            </w:tcBorders>
          </w:tcPr>
          <w:p w:rsidR="007C07BA" w:rsidRDefault="008A14E6">
            <w:pPr>
              <w:pStyle w:val="TableParagraph"/>
              <w:spacing w:line="255" w:lineRule="exact"/>
              <w:ind w:left="103"/>
              <w:rPr>
                <w:sz w:val="24"/>
              </w:rPr>
            </w:pPr>
            <w:r>
              <w:rPr>
                <w:i/>
                <w:sz w:val="24"/>
              </w:rPr>
              <w:t>-</w:t>
            </w:r>
            <w:r>
              <w:rPr>
                <w:i/>
                <w:spacing w:val="24"/>
                <w:sz w:val="24"/>
              </w:rPr>
              <w:t xml:space="preserve"> </w:t>
            </w:r>
            <w:r>
              <w:rPr>
                <w:i/>
                <w:sz w:val="24"/>
              </w:rPr>
              <w:t>Có</w:t>
            </w:r>
            <w:r>
              <w:rPr>
                <w:i/>
                <w:spacing w:val="26"/>
                <w:sz w:val="24"/>
              </w:rPr>
              <w:t xml:space="preserve"> </w:t>
            </w:r>
            <w:r>
              <w:rPr>
                <w:i/>
                <w:sz w:val="24"/>
              </w:rPr>
              <w:t>các</w:t>
            </w:r>
            <w:r>
              <w:rPr>
                <w:i/>
                <w:spacing w:val="25"/>
                <w:sz w:val="24"/>
              </w:rPr>
              <w:t xml:space="preserve"> </w:t>
            </w:r>
            <w:r>
              <w:rPr>
                <w:i/>
                <w:sz w:val="24"/>
              </w:rPr>
              <w:t>quy</w:t>
            </w:r>
            <w:r>
              <w:rPr>
                <w:i/>
                <w:spacing w:val="25"/>
                <w:sz w:val="24"/>
              </w:rPr>
              <w:t xml:space="preserve"> </w:t>
            </w:r>
            <w:r>
              <w:rPr>
                <w:i/>
                <w:sz w:val="24"/>
              </w:rPr>
              <w:t>trình</w:t>
            </w:r>
            <w:r>
              <w:rPr>
                <w:i/>
                <w:spacing w:val="26"/>
                <w:sz w:val="24"/>
              </w:rPr>
              <w:t xml:space="preserve"> </w:t>
            </w:r>
            <w:r>
              <w:rPr>
                <w:i/>
                <w:sz w:val="24"/>
              </w:rPr>
              <w:t>và</w:t>
            </w:r>
            <w:r>
              <w:rPr>
                <w:i/>
                <w:spacing w:val="26"/>
                <w:sz w:val="24"/>
              </w:rPr>
              <w:t xml:space="preserve"> </w:t>
            </w:r>
            <w:r>
              <w:rPr>
                <w:i/>
                <w:sz w:val="24"/>
              </w:rPr>
              <w:t>th</w:t>
            </w:r>
            <w:r>
              <w:rPr>
                <w:sz w:val="24"/>
              </w:rPr>
              <w:t>ự</w:t>
            </w:r>
            <w:r>
              <w:rPr>
                <w:i/>
                <w:sz w:val="24"/>
              </w:rPr>
              <w:t>c</w:t>
            </w:r>
            <w:r>
              <w:rPr>
                <w:i/>
                <w:spacing w:val="24"/>
                <w:sz w:val="24"/>
              </w:rPr>
              <w:t xml:space="preserve"> </w:t>
            </w:r>
            <w:r>
              <w:rPr>
                <w:i/>
                <w:sz w:val="24"/>
              </w:rPr>
              <w:t>hi</w:t>
            </w:r>
            <w:r>
              <w:rPr>
                <w:sz w:val="24"/>
              </w:rPr>
              <w:t>ệ</w:t>
            </w:r>
            <w:r>
              <w:rPr>
                <w:i/>
                <w:sz w:val="24"/>
              </w:rPr>
              <w:t>n</w:t>
            </w:r>
            <w:r>
              <w:rPr>
                <w:i/>
                <w:spacing w:val="26"/>
                <w:sz w:val="24"/>
              </w:rPr>
              <w:t xml:space="preserve"> </w:t>
            </w:r>
            <w:r>
              <w:rPr>
                <w:i/>
                <w:sz w:val="24"/>
              </w:rPr>
              <w:t>sao</w:t>
            </w:r>
            <w:r>
              <w:rPr>
                <w:i/>
                <w:spacing w:val="26"/>
                <w:sz w:val="24"/>
              </w:rPr>
              <w:t xml:space="preserve"> </w:t>
            </w:r>
            <w:r>
              <w:rPr>
                <w:i/>
                <w:sz w:val="24"/>
              </w:rPr>
              <w:t>l</w:t>
            </w:r>
            <w:r>
              <w:rPr>
                <w:sz w:val="24"/>
              </w:rPr>
              <w:t>ư</w:t>
            </w:r>
            <w:r>
              <w:rPr>
                <w:i/>
                <w:sz w:val="24"/>
              </w:rPr>
              <w:t>u</w:t>
            </w:r>
            <w:r>
              <w:rPr>
                <w:i/>
                <w:spacing w:val="26"/>
                <w:sz w:val="24"/>
              </w:rPr>
              <w:t xml:space="preserve"> </w:t>
            </w:r>
            <w:r>
              <w:rPr>
                <w:i/>
                <w:sz w:val="24"/>
              </w:rPr>
              <w:t>d</w:t>
            </w:r>
            <w:r>
              <w:rPr>
                <w:sz w:val="24"/>
              </w:rPr>
              <w:t>ữ</w:t>
            </w:r>
            <w:r>
              <w:rPr>
                <w:spacing w:val="27"/>
                <w:sz w:val="24"/>
              </w:rPr>
              <w:t xml:space="preserve"> </w:t>
            </w:r>
            <w:r>
              <w:rPr>
                <w:i/>
                <w:sz w:val="24"/>
              </w:rPr>
              <w:t>li</w:t>
            </w:r>
            <w:r>
              <w:rPr>
                <w:sz w:val="24"/>
              </w:rPr>
              <w:t>ệ</w:t>
            </w:r>
            <w:r>
              <w:rPr>
                <w:i/>
                <w:sz w:val="24"/>
              </w:rPr>
              <w:t>u,</w:t>
            </w:r>
            <w:r>
              <w:rPr>
                <w:i/>
                <w:spacing w:val="26"/>
                <w:sz w:val="24"/>
              </w:rPr>
              <w:t xml:space="preserve"> </w:t>
            </w:r>
            <w:r>
              <w:rPr>
                <w:i/>
                <w:sz w:val="24"/>
              </w:rPr>
              <w:t>sao</w:t>
            </w:r>
            <w:r>
              <w:rPr>
                <w:i/>
                <w:spacing w:val="25"/>
                <w:sz w:val="24"/>
              </w:rPr>
              <w:t xml:space="preserve"> </w:t>
            </w:r>
            <w:r>
              <w:rPr>
                <w:i/>
                <w:sz w:val="24"/>
              </w:rPr>
              <w:t>l</w:t>
            </w:r>
            <w:r>
              <w:rPr>
                <w:sz w:val="24"/>
              </w:rPr>
              <w:t>ư</w:t>
            </w:r>
            <w:r>
              <w:rPr>
                <w:i/>
                <w:sz w:val="24"/>
              </w:rPr>
              <w:t>u</w:t>
            </w:r>
            <w:r>
              <w:rPr>
                <w:i/>
                <w:spacing w:val="26"/>
                <w:sz w:val="24"/>
              </w:rPr>
              <w:t xml:space="preserve"> </w:t>
            </w:r>
            <w:r>
              <w:rPr>
                <w:i/>
                <w:sz w:val="24"/>
              </w:rPr>
              <w:t>tr</w:t>
            </w:r>
            <w:r>
              <w:rPr>
                <w:sz w:val="24"/>
              </w:rPr>
              <w:t>ự</w:t>
            </w:r>
            <w:r>
              <w:rPr>
                <w:i/>
                <w:sz w:val="24"/>
              </w:rPr>
              <w:t>c</w:t>
            </w:r>
            <w:r>
              <w:rPr>
                <w:i/>
                <w:spacing w:val="25"/>
                <w:sz w:val="24"/>
              </w:rPr>
              <w:t xml:space="preserve"> </w:t>
            </w:r>
            <w:r>
              <w:rPr>
                <w:i/>
                <w:sz w:val="24"/>
              </w:rPr>
              <w:t>tuy</w:t>
            </w:r>
            <w:r>
              <w:rPr>
                <w:sz w:val="24"/>
              </w:rPr>
              <w:t>ế</w:t>
            </w:r>
            <w:r>
              <w:rPr>
                <w:i/>
                <w:sz w:val="24"/>
              </w:rPr>
              <w:t>n</w:t>
            </w:r>
            <w:r>
              <w:rPr>
                <w:i/>
                <w:spacing w:val="26"/>
                <w:sz w:val="24"/>
              </w:rPr>
              <w:t xml:space="preserve"> </w:t>
            </w:r>
            <w:r>
              <w:rPr>
                <w:i/>
                <w:sz w:val="24"/>
              </w:rPr>
              <w:t>d</w:t>
            </w:r>
            <w:r>
              <w:rPr>
                <w:sz w:val="24"/>
              </w:rPr>
              <w:t>ữ</w:t>
            </w:r>
          </w:p>
          <w:p w:rsidR="007C07BA" w:rsidRDefault="008A14E6">
            <w:pPr>
              <w:pStyle w:val="TableParagraph"/>
              <w:spacing w:before="12"/>
              <w:ind w:left="103"/>
              <w:rPr>
                <w:i/>
                <w:sz w:val="24"/>
              </w:rPr>
            </w:pPr>
            <w:r>
              <w:rPr>
                <w:i/>
                <w:sz w:val="24"/>
              </w:rPr>
              <w:t>li</w:t>
            </w:r>
            <w:r>
              <w:rPr>
                <w:sz w:val="24"/>
              </w:rPr>
              <w:t>ệ</w:t>
            </w:r>
            <w:r>
              <w:rPr>
                <w:i/>
                <w:sz w:val="24"/>
              </w:rPr>
              <w:t>u, khôi ph</w:t>
            </w:r>
            <w:r>
              <w:rPr>
                <w:sz w:val="24"/>
              </w:rPr>
              <w:t>ụ</w:t>
            </w:r>
            <w:r>
              <w:rPr>
                <w:i/>
                <w:sz w:val="24"/>
              </w:rPr>
              <w:t>c d</w:t>
            </w:r>
            <w:r>
              <w:rPr>
                <w:sz w:val="24"/>
              </w:rPr>
              <w:t xml:space="preserve">ữ </w:t>
            </w:r>
            <w:r>
              <w:rPr>
                <w:i/>
                <w:sz w:val="24"/>
              </w:rPr>
              <w:t>li</w:t>
            </w:r>
            <w:r>
              <w:rPr>
                <w:sz w:val="24"/>
              </w:rPr>
              <w:t>ệ</w:t>
            </w:r>
            <w:r>
              <w:rPr>
                <w:i/>
                <w:sz w:val="24"/>
              </w:rPr>
              <w:t>u; có bi</w:t>
            </w:r>
            <w:r>
              <w:rPr>
                <w:sz w:val="24"/>
              </w:rPr>
              <w:t>ệ</w:t>
            </w:r>
            <w:r>
              <w:rPr>
                <w:i/>
                <w:sz w:val="24"/>
              </w:rPr>
              <w:t>n pháp d</w:t>
            </w:r>
            <w:r>
              <w:rPr>
                <w:sz w:val="24"/>
              </w:rPr>
              <w:t xml:space="preserve">ự </w:t>
            </w:r>
            <w:r>
              <w:rPr>
                <w:i/>
                <w:sz w:val="24"/>
              </w:rPr>
              <w:t>phòng kh</w:t>
            </w:r>
            <w:r>
              <w:rPr>
                <w:sz w:val="24"/>
              </w:rPr>
              <w:t>ắ</w:t>
            </w:r>
            <w:r>
              <w:rPr>
                <w:i/>
                <w:sz w:val="24"/>
              </w:rPr>
              <w:t>c ph</w:t>
            </w:r>
            <w:r>
              <w:rPr>
                <w:sz w:val="24"/>
              </w:rPr>
              <w:t>ụ</w:t>
            </w:r>
            <w:r>
              <w:rPr>
                <w:i/>
                <w:sz w:val="24"/>
              </w:rPr>
              <w:t>c s</w:t>
            </w:r>
            <w:r>
              <w:rPr>
                <w:sz w:val="24"/>
              </w:rPr>
              <w:t xml:space="preserve">ự </w:t>
            </w:r>
            <w:r>
              <w:rPr>
                <w:i/>
                <w:sz w:val="24"/>
              </w:rPr>
              <w:t>c</w:t>
            </w:r>
            <w:r>
              <w:rPr>
                <w:sz w:val="24"/>
              </w:rPr>
              <w:t xml:space="preserve">ố </w:t>
            </w:r>
            <w:r>
              <w:rPr>
                <w:i/>
                <w:sz w:val="24"/>
              </w:rPr>
              <w:t>liên</w:t>
            </w:r>
            <w:r>
              <w:rPr>
                <w:i/>
                <w:spacing w:val="25"/>
                <w:sz w:val="24"/>
              </w:rPr>
              <w:t xml:space="preserve"> </w:t>
            </w:r>
            <w:r>
              <w:rPr>
                <w:i/>
                <w:sz w:val="24"/>
              </w:rPr>
              <w:t>quan</w:t>
            </w:r>
          </w:p>
          <w:p w:rsidR="007C07BA" w:rsidRDefault="008A14E6">
            <w:pPr>
              <w:pStyle w:val="TableParagraph"/>
              <w:spacing w:before="12"/>
              <w:ind w:left="103"/>
              <w:rPr>
                <w:i/>
                <w:sz w:val="24"/>
              </w:rPr>
            </w:pPr>
            <w:r>
              <w:rPr>
                <w:sz w:val="24"/>
              </w:rPr>
              <w:t>đế</w:t>
            </w:r>
            <w:r>
              <w:rPr>
                <w:i/>
                <w:sz w:val="24"/>
              </w:rPr>
              <w:t>n vi</w:t>
            </w:r>
            <w:r>
              <w:rPr>
                <w:sz w:val="24"/>
              </w:rPr>
              <w:t>ệ</w:t>
            </w:r>
            <w:r>
              <w:rPr>
                <w:i/>
                <w:sz w:val="24"/>
              </w:rPr>
              <w:t>c khôi ph</w:t>
            </w:r>
            <w:r>
              <w:rPr>
                <w:sz w:val="24"/>
              </w:rPr>
              <w:t>ụ</w:t>
            </w:r>
            <w:r>
              <w:rPr>
                <w:i/>
                <w:sz w:val="24"/>
              </w:rPr>
              <w:t>c d</w:t>
            </w:r>
            <w:r>
              <w:rPr>
                <w:sz w:val="24"/>
              </w:rPr>
              <w:t xml:space="preserve">ữ </w:t>
            </w:r>
            <w:r>
              <w:rPr>
                <w:i/>
                <w:sz w:val="24"/>
              </w:rPr>
              <w:t>li</w:t>
            </w:r>
            <w:r>
              <w:rPr>
                <w:sz w:val="24"/>
              </w:rPr>
              <w:t>ệ</w:t>
            </w:r>
            <w:r>
              <w:rPr>
                <w:i/>
                <w:sz w:val="24"/>
              </w:rPr>
              <w:t>u .</w:t>
            </w:r>
          </w:p>
        </w:tc>
        <w:tc>
          <w:tcPr>
            <w:tcW w:w="5253" w:type="dxa"/>
            <w:vMerge/>
            <w:tcBorders>
              <w:top w:val="nil"/>
              <w:right w:val="single" w:sz="4" w:space="0" w:color="F79545"/>
            </w:tcBorders>
          </w:tcPr>
          <w:p w:rsidR="007C07BA" w:rsidRDefault="007C07BA">
            <w:pPr>
              <w:rPr>
                <w:sz w:val="2"/>
                <w:szCs w:val="2"/>
              </w:rPr>
            </w:pPr>
          </w:p>
        </w:tc>
      </w:tr>
      <w:tr w:rsidR="007C07BA">
        <w:trPr>
          <w:trHeight w:val="883"/>
        </w:trPr>
        <w:tc>
          <w:tcPr>
            <w:tcW w:w="1826" w:type="dxa"/>
            <w:tcBorders>
              <w:top w:val="nil"/>
              <w:left w:val="single" w:sz="6" w:space="0" w:color="F79545"/>
              <w:bottom w:val="nil"/>
            </w:tcBorders>
          </w:tcPr>
          <w:p w:rsidR="007C07BA" w:rsidRDefault="007C07BA">
            <w:pPr>
              <w:pStyle w:val="TableParagraph"/>
              <w:rPr>
                <w:sz w:val="24"/>
              </w:rPr>
            </w:pPr>
          </w:p>
        </w:tc>
        <w:tc>
          <w:tcPr>
            <w:tcW w:w="7310" w:type="dxa"/>
            <w:tcBorders>
              <w:top w:val="nil"/>
              <w:bottom w:val="nil"/>
            </w:tcBorders>
          </w:tcPr>
          <w:p w:rsidR="007C07BA" w:rsidRDefault="008A14E6">
            <w:pPr>
              <w:pStyle w:val="TableParagraph"/>
              <w:spacing w:before="3" w:line="288" w:lineRule="exact"/>
              <w:ind w:left="103" w:right="92"/>
              <w:jc w:val="both"/>
              <w:rPr>
                <w:i/>
                <w:sz w:val="24"/>
              </w:rPr>
            </w:pPr>
            <w:r>
              <w:rPr>
                <w:i/>
                <w:sz w:val="24"/>
              </w:rPr>
              <w:t>- Có gi</w:t>
            </w:r>
            <w:r>
              <w:rPr>
                <w:sz w:val="24"/>
              </w:rPr>
              <w:t>ả</w:t>
            </w:r>
            <w:r>
              <w:rPr>
                <w:i/>
                <w:sz w:val="24"/>
              </w:rPr>
              <w:t>i pháp l</w:t>
            </w:r>
            <w:r>
              <w:rPr>
                <w:sz w:val="24"/>
              </w:rPr>
              <w:t>ư</w:t>
            </w:r>
            <w:r>
              <w:rPr>
                <w:i/>
                <w:sz w:val="24"/>
              </w:rPr>
              <w:t>u tr</w:t>
            </w:r>
            <w:r>
              <w:rPr>
                <w:sz w:val="24"/>
              </w:rPr>
              <w:t xml:space="preserve">ữ </w:t>
            </w:r>
            <w:r>
              <w:rPr>
                <w:i/>
                <w:sz w:val="24"/>
              </w:rPr>
              <w:t>k</w:t>
            </w:r>
            <w:r>
              <w:rPr>
                <w:sz w:val="24"/>
              </w:rPr>
              <w:t>ế</w:t>
            </w:r>
            <w:r>
              <w:rPr>
                <w:i/>
                <w:sz w:val="24"/>
              </w:rPr>
              <w:t>t qu</w:t>
            </w:r>
            <w:r>
              <w:rPr>
                <w:sz w:val="24"/>
              </w:rPr>
              <w:t xml:space="preserve">ả </w:t>
            </w:r>
            <w:r>
              <w:rPr>
                <w:i/>
                <w:sz w:val="24"/>
              </w:rPr>
              <w:t>các l</w:t>
            </w:r>
            <w:r>
              <w:rPr>
                <w:sz w:val="24"/>
              </w:rPr>
              <w:t>ầ</w:t>
            </w:r>
            <w:r>
              <w:rPr>
                <w:i/>
                <w:sz w:val="24"/>
              </w:rPr>
              <w:t>n truy</w:t>
            </w:r>
            <w:r>
              <w:rPr>
                <w:sz w:val="24"/>
              </w:rPr>
              <w:t>ề</w:t>
            </w:r>
            <w:r>
              <w:rPr>
                <w:i/>
                <w:sz w:val="24"/>
              </w:rPr>
              <w:t>n nh</w:t>
            </w:r>
            <w:r>
              <w:rPr>
                <w:sz w:val="24"/>
              </w:rPr>
              <w:t>ậ</w:t>
            </w:r>
            <w:r>
              <w:rPr>
                <w:i/>
                <w:sz w:val="24"/>
              </w:rPr>
              <w:t>n gi</w:t>
            </w:r>
            <w:r>
              <w:rPr>
                <w:sz w:val="24"/>
              </w:rPr>
              <w:t>ữ</w:t>
            </w:r>
            <w:r>
              <w:rPr>
                <w:i/>
                <w:sz w:val="24"/>
              </w:rPr>
              <w:t>a các bên tham gia giao d</w:t>
            </w:r>
            <w:r>
              <w:rPr>
                <w:sz w:val="24"/>
              </w:rPr>
              <w:t>ị</w:t>
            </w:r>
            <w:r>
              <w:rPr>
                <w:i/>
                <w:sz w:val="24"/>
              </w:rPr>
              <w:t>ch; l</w:t>
            </w:r>
            <w:r>
              <w:rPr>
                <w:sz w:val="24"/>
              </w:rPr>
              <w:t>ư</w:t>
            </w:r>
            <w:r>
              <w:rPr>
                <w:i/>
                <w:sz w:val="24"/>
              </w:rPr>
              <w:t>u tr</w:t>
            </w:r>
            <w:r>
              <w:rPr>
                <w:sz w:val="24"/>
              </w:rPr>
              <w:t xml:space="preserve">ữ </w:t>
            </w:r>
            <w:r>
              <w:rPr>
                <w:i/>
                <w:sz w:val="24"/>
              </w:rPr>
              <w:t xml:space="preserve">hóa </w:t>
            </w:r>
            <w:r>
              <w:rPr>
                <w:sz w:val="24"/>
              </w:rPr>
              <w:t>đơ</w:t>
            </w:r>
            <w:r>
              <w:rPr>
                <w:i/>
                <w:sz w:val="24"/>
              </w:rPr>
              <w:t xml:space="preserve">n </w:t>
            </w:r>
            <w:r>
              <w:rPr>
                <w:sz w:val="24"/>
              </w:rPr>
              <w:t>đ</w:t>
            </w:r>
            <w:r>
              <w:rPr>
                <w:i/>
                <w:sz w:val="24"/>
              </w:rPr>
              <w:t>i</w:t>
            </w:r>
            <w:r>
              <w:rPr>
                <w:sz w:val="24"/>
              </w:rPr>
              <w:t>ệ</w:t>
            </w:r>
            <w:r>
              <w:rPr>
                <w:i/>
                <w:sz w:val="24"/>
              </w:rPr>
              <w:t>n t</w:t>
            </w:r>
            <w:r>
              <w:rPr>
                <w:sz w:val="24"/>
              </w:rPr>
              <w:t xml:space="preserve">ử </w:t>
            </w:r>
            <w:r>
              <w:rPr>
                <w:i/>
                <w:sz w:val="24"/>
              </w:rPr>
              <w:t>v</w:t>
            </w:r>
            <w:r>
              <w:rPr>
                <w:sz w:val="24"/>
              </w:rPr>
              <w:t>ớ</w:t>
            </w:r>
            <w:r>
              <w:rPr>
                <w:i/>
                <w:sz w:val="24"/>
              </w:rPr>
              <w:t>i yêu c</w:t>
            </w:r>
            <w:r>
              <w:rPr>
                <w:sz w:val="24"/>
              </w:rPr>
              <w:t>ầ</w:t>
            </w:r>
            <w:r>
              <w:rPr>
                <w:i/>
                <w:sz w:val="24"/>
              </w:rPr>
              <w:t xml:space="preserve">u thông </w:t>
            </w:r>
            <w:r>
              <w:rPr>
                <w:sz w:val="24"/>
              </w:rPr>
              <w:t>đ</w:t>
            </w:r>
            <w:r>
              <w:rPr>
                <w:i/>
                <w:sz w:val="24"/>
              </w:rPr>
              <w:t>i</w:t>
            </w:r>
            <w:r>
              <w:rPr>
                <w:sz w:val="24"/>
              </w:rPr>
              <w:t>ệ</w:t>
            </w:r>
            <w:r>
              <w:rPr>
                <w:i/>
                <w:sz w:val="24"/>
              </w:rPr>
              <w:t>p d</w:t>
            </w:r>
            <w:r>
              <w:rPr>
                <w:sz w:val="24"/>
              </w:rPr>
              <w:t xml:space="preserve">ữ </w:t>
            </w:r>
            <w:r>
              <w:rPr>
                <w:i/>
                <w:sz w:val="24"/>
              </w:rPr>
              <w:t>li</w:t>
            </w:r>
            <w:r>
              <w:rPr>
                <w:sz w:val="24"/>
              </w:rPr>
              <w:t>ệ</w:t>
            </w:r>
            <w:r>
              <w:rPr>
                <w:i/>
                <w:sz w:val="24"/>
              </w:rPr>
              <w:t xml:space="preserve">u </w:t>
            </w:r>
            <w:r>
              <w:rPr>
                <w:sz w:val="24"/>
              </w:rPr>
              <w:t>đ</w:t>
            </w:r>
            <w:r>
              <w:rPr>
                <w:i/>
                <w:sz w:val="24"/>
              </w:rPr>
              <w:t>i</w:t>
            </w:r>
            <w:r>
              <w:rPr>
                <w:sz w:val="24"/>
              </w:rPr>
              <w:t>ệ</w:t>
            </w:r>
            <w:r>
              <w:rPr>
                <w:i/>
                <w:sz w:val="24"/>
              </w:rPr>
              <w:t>n t</w:t>
            </w:r>
            <w:r>
              <w:rPr>
                <w:sz w:val="24"/>
              </w:rPr>
              <w:t xml:space="preserve">ử </w:t>
            </w:r>
            <w:r>
              <w:rPr>
                <w:i/>
                <w:sz w:val="24"/>
              </w:rPr>
              <w:t>ph</w:t>
            </w:r>
            <w:r>
              <w:rPr>
                <w:sz w:val="24"/>
              </w:rPr>
              <w:t>ả</w:t>
            </w:r>
            <w:r>
              <w:rPr>
                <w:i/>
                <w:sz w:val="24"/>
              </w:rPr>
              <w:t xml:space="preserve">i </w:t>
            </w:r>
            <w:r>
              <w:rPr>
                <w:sz w:val="24"/>
              </w:rPr>
              <w:t>đượ</w:t>
            </w:r>
            <w:r>
              <w:rPr>
                <w:i/>
                <w:sz w:val="24"/>
              </w:rPr>
              <w:t>c l</w:t>
            </w:r>
            <w:r>
              <w:rPr>
                <w:sz w:val="24"/>
              </w:rPr>
              <w:t>ư</w:t>
            </w:r>
            <w:r>
              <w:rPr>
                <w:i/>
                <w:sz w:val="24"/>
              </w:rPr>
              <w:t>u gi</w:t>
            </w:r>
            <w:r>
              <w:rPr>
                <w:sz w:val="24"/>
              </w:rPr>
              <w:t xml:space="preserve">ữ </w:t>
            </w:r>
            <w:r>
              <w:rPr>
                <w:i/>
                <w:sz w:val="24"/>
              </w:rPr>
              <w:t>trên h</w:t>
            </w:r>
            <w:r>
              <w:rPr>
                <w:sz w:val="24"/>
              </w:rPr>
              <w:t xml:space="preserve">ệ </w:t>
            </w:r>
            <w:r>
              <w:rPr>
                <w:i/>
                <w:sz w:val="24"/>
              </w:rPr>
              <w:t>th</w:t>
            </w:r>
            <w:r>
              <w:rPr>
                <w:sz w:val="24"/>
              </w:rPr>
              <w:t>ố</w:t>
            </w:r>
            <w:r>
              <w:rPr>
                <w:i/>
                <w:sz w:val="24"/>
              </w:rPr>
              <w:t>ng.</w:t>
            </w:r>
          </w:p>
        </w:tc>
        <w:tc>
          <w:tcPr>
            <w:tcW w:w="5253" w:type="dxa"/>
            <w:vMerge/>
            <w:tcBorders>
              <w:top w:val="nil"/>
              <w:right w:val="single" w:sz="4" w:space="0" w:color="F79545"/>
            </w:tcBorders>
          </w:tcPr>
          <w:p w:rsidR="007C07BA" w:rsidRDefault="007C07BA">
            <w:pPr>
              <w:rPr>
                <w:sz w:val="2"/>
                <w:szCs w:val="2"/>
              </w:rPr>
            </w:pPr>
          </w:p>
        </w:tc>
      </w:tr>
      <w:tr w:rsidR="007C07BA">
        <w:trPr>
          <w:trHeight w:val="2130"/>
        </w:trPr>
        <w:tc>
          <w:tcPr>
            <w:tcW w:w="1826" w:type="dxa"/>
            <w:tcBorders>
              <w:top w:val="nil"/>
              <w:left w:val="single" w:sz="6" w:space="0" w:color="F79545"/>
            </w:tcBorders>
          </w:tcPr>
          <w:p w:rsidR="007C07BA" w:rsidRDefault="007C07BA">
            <w:pPr>
              <w:pStyle w:val="TableParagraph"/>
              <w:rPr>
                <w:sz w:val="24"/>
              </w:rPr>
            </w:pPr>
          </w:p>
        </w:tc>
        <w:tc>
          <w:tcPr>
            <w:tcW w:w="7310" w:type="dxa"/>
            <w:tcBorders>
              <w:top w:val="nil"/>
            </w:tcBorders>
          </w:tcPr>
          <w:p w:rsidR="007C07BA" w:rsidRDefault="008A14E6">
            <w:pPr>
              <w:pStyle w:val="TableParagraph"/>
              <w:spacing w:before="8" w:line="249" w:lineRule="auto"/>
              <w:ind w:left="103" w:right="90"/>
              <w:jc w:val="both"/>
              <w:rPr>
                <w:i/>
                <w:sz w:val="24"/>
              </w:rPr>
            </w:pPr>
            <w:r>
              <w:rPr>
                <w:i/>
                <w:sz w:val="24"/>
              </w:rPr>
              <w:t xml:space="preserve">- </w:t>
            </w:r>
            <w:r>
              <w:rPr>
                <w:sz w:val="24"/>
              </w:rPr>
              <w:t>Đị</w:t>
            </w:r>
            <w:r>
              <w:rPr>
                <w:i/>
                <w:sz w:val="24"/>
              </w:rPr>
              <w:t>nh k</w:t>
            </w:r>
            <w:r>
              <w:rPr>
                <w:sz w:val="24"/>
              </w:rPr>
              <w:t xml:space="preserve">ỳ </w:t>
            </w:r>
            <w:r>
              <w:rPr>
                <w:i/>
                <w:sz w:val="24"/>
              </w:rPr>
              <w:t>6 tháng m</w:t>
            </w:r>
            <w:r>
              <w:rPr>
                <w:sz w:val="24"/>
              </w:rPr>
              <w:t>ộ</w:t>
            </w:r>
            <w:r>
              <w:rPr>
                <w:i/>
                <w:sz w:val="24"/>
              </w:rPr>
              <w:t>t l</w:t>
            </w:r>
            <w:r>
              <w:rPr>
                <w:sz w:val="24"/>
              </w:rPr>
              <w:t>ầ</w:t>
            </w:r>
            <w:r>
              <w:rPr>
                <w:i/>
                <w:sz w:val="24"/>
              </w:rPr>
              <w:t>n, t</w:t>
            </w:r>
            <w:r>
              <w:rPr>
                <w:sz w:val="24"/>
              </w:rPr>
              <w:t xml:space="preserve">ổ </w:t>
            </w:r>
            <w:r>
              <w:rPr>
                <w:i/>
                <w:sz w:val="24"/>
              </w:rPr>
              <w:t>ch</w:t>
            </w:r>
            <w:r>
              <w:rPr>
                <w:sz w:val="24"/>
              </w:rPr>
              <w:t>ứ</w:t>
            </w:r>
            <w:r>
              <w:rPr>
                <w:i/>
                <w:sz w:val="24"/>
              </w:rPr>
              <w:t>c trung gian cung c</w:t>
            </w:r>
            <w:r>
              <w:rPr>
                <w:sz w:val="24"/>
              </w:rPr>
              <w:t>ấ</w:t>
            </w:r>
            <w:r>
              <w:rPr>
                <w:i/>
                <w:sz w:val="24"/>
              </w:rPr>
              <w:t>p gi</w:t>
            </w:r>
            <w:r>
              <w:rPr>
                <w:sz w:val="24"/>
              </w:rPr>
              <w:t>ả</w:t>
            </w:r>
            <w:r>
              <w:rPr>
                <w:i/>
                <w:sz w:val="24"/>
              </w:rPr>
              <w:t xml:space="preserve">i pháp hóa  </w:t>
            </w:r>
            <w:r>
              <w:rPr>
                <w:sz w:val="24"/>
              </w:rPr>
              <w:t>đơ</w:t>
            </w:r>
            <w:r>
              <w:rPr>
                <w:i/>
                <w:sz w:val="24"/>
              </w:rPr>
              <w:t xml:space="preserve">n </w:t>
            </w:r>
            <w:r>
              <w:rPr>
                <w:sz w:val="24"/>
              </w:rPr>
              <w:t>đ</w:t>
            </w:r>
            <w:r>
              <w:rPr>
                <w:i/>
                <w:sz w:val="24"/>
              </w:rPr>
              <w:t>i</w:t>
            </w:r>
            <w:r>
              <w:rPr>
                <w:sz w:val="24"/>
              </w:rPr>
              <w:t>ệ</w:t>
            </w:r>
            <w:r>
              <w:rPr>
                <w:i/>
                <w:sz w:val="24"/>
              </w:rPr>
              <w:t>n t</w:t>
            </w:r>
            <w:r>
              <w:rPr>
                <w:sz w:val="24"/>
              </w:rPr>
              <w:t xml:space="preserve">ử </w:t>
            </w:r>
            <w:r>
              <w:rPr>
                <w:i/>
                <w:sz w:val="24"/>
              </w:rPr>
              <w:t>ph</w:t>
            </w:r>
            <w:r>
              <w:rPr>
                <w:sz w:val="24"/>
              </w:rPr>
              <w:t>ả</w:t>
            </w:r>
            <w:r>
              <w:rPr>
                <w:i/>
                <w:sz w:val="24"/>
              </w:rPr>
              <w:t>i có v</w:t>
            </w:r>
            <w:r>
              <w:rPr>
                <w:sz w:val="24"/>
              </w:rPr>
              <w:t>ă</w:t>
            </w:r>
            <w:r>
              <w:rPr>
                <w:i/>
                <w:sz w:val="24"/>
              </w:rPr>
              <w:t>n b</w:t>
            </w:r>
            <w:r>
              <w:rPr>
                <w:sz w:val="24"/>
              </w:rPr>
              <w:t>ả</w:t>
            </w:r>
            <w:r>
              <w:rPr>
                <w:i/>
                <w:sz w:val="24"/>
              </w:rPr>
              <w:t>n báo cáo c</w:t>
            </w:r>
            <w:r>
              <w:rPr>
                <w:sz w:val="24"/>
              </w:rPr>
              <w:t xml:space="preserve">ơ </w:t>
            </w:r>
            <w:r>
              <w:rPr>
                <w:i/>
                <w:sz w:val="24"/>
              </w:rPr>
              <w:t>quan thu</w:t>
            </w:r>
            <w:r>
              <w:rPr>
                <w:sz w:val="24"/>
              </w:rPr>
              <w:t xml:space="preserve">ế </w:t>
            </w:r>
            <w:r>
              <w:rPr>
                <w:i/>
                <w:sz w:val="24"/>
              </w:rPr>
              <w:t>(theo M</w:t>
            </w:r>
            <w:r>
              <w:rPr>
                <w:sz w:val="24"/>
              </w:rPr>
              <w:t>ẫ</w:t>
            </w:r>
            <w:r>
              <w:rPr>
                <w:i/>
                <w:sz w:val="24"/>
              </w:rPr>
              <w:t>u s</w:t>
            </w:r>
            <w:r>
              <w:rPr>
                <w:sz w:val="24"/>
              </w:rPr>
              <w:t xml:space="preserve">ố </w:t>
            </w:r>
            <w:r>
              <w:rPr>
                <w:i/>
                <w:sz w:val="24"/>
              </w:rPr>
              <w:t>3 Ph</w:t>
            </w:r>
            <w:r>
              <w:rPr>
                <w:sz w:val="24"/>
              </w:rPr>
              <w:t xml:space="preserve">ụ  </w:t>
            </w:r>
            <w:r>
              <w:rPr>
                <w:i/>
                <w:sz w:val="24"/>
              </w:rPr>
              <w:t>l</w:t>
            </w:r>
            <w:r>
              <w:rPr>
                <w:sz w:val="24"/>
              </w:rPr>
              <w:t>ụ</w:t>
            </w:r>
            <w:r>
              <w:rPr>
                <w:i/>
                <w:sz w:val="24"/>
              </w:rPr>
              <w:t>c ban hành kèm theo Thông t</w:t>
            </w:r>
            <w:r>
              <w:rPr>
                <w:sz w:val="24"/>
              </w:rPr>
              <w:t xml:space="preserve">ư </w:t>
            </w:r>
            <w:r>
              <w:rPr>
                <w:i/>
                <w:sz w:val="24"/>
              </w:rPr>
              <w:t>này) các n</w:t>
            </w:r>
            <w:r>
              <w:rPr>
                <w:sz w:val="24"/>
              </w:rPr>
              <w:t>ộ</w:t>
            </w:r>
            <w:r>
              <w:rPr>
                <w:i/>
                <w:sz w:val="24"/>
              </w:rPr>
              <w:t>i dung sau: danh sách các DN có s</w:t>
            </w:r>
            <w:r>
              <w:rPr>
                <w:sz w:val="24"/>
              </w:rPr>
              <w:t xml:space="preserve">ử </w:t>
            </w:r>
            <w:r>
              <w:rPr>
                <w:i/>
                <w:sz w:val="24"/>
              </w:rPr>
              <w:t>d</w:t>
            </w:r>
            <w:r>
              <w:rPr>
                <w:sz w:val="24"/>
              </w:rPr>
              <w:t>ụ</w:t>
            </w:r>
            <w:r>
              <w:rPr>
                <w:i/>
                <w:sz w:val="24"/>
              </w:rPr>
              <w:t>ng gi</w:t>
            </w:r>
            <w:r>
              <w:rPr>
                <w:sz w:val="24"/>
              </w:rPr>
              <w:t>ả</w:t>
            </w:r>
            <w:r>
              <w:rPr>
                <w:i/>
                <w:sz w:val="24"/>
              </w:rPr>
              <w:t xml:space="preserve">i pháp hóa </w:t>
            </w:r>
            <w:r>
              <w:rPr>
                <w:sz w:val="24"/>
              </w:rPr>
              <w:t>đơ</w:t>
            </w:r>
            <w:r>
              <w:rPr>
                <w:i/>
                <w:sz w:val="24"/>
              </w:rPr>
              <w:t xml:space="preserve">n </w:t>
            </w:r>
            <w:r>
              <w:rPr>
                <w:sz w:val="24"/>
              </w:rPr>
              <w:t>đ</w:t>
            </w:r>
            <w:r>
              <w:rPr>
                <w:i/>
                <w:sz w:val="24"/>
              </w:rPr>
              <w:t>i</w:t>
            </w:r>
            <w:r>
              <w:rPr>
                <w:sz w:val="24"/>
              </w:rPr>
              <w:t>ệ</w:t>
            </w:r>
            <w:r>
              <w:rPr>
                <w:i/>
                <w:sz w:val="24"/>
              </w:rPr>
              <w:t>n t</w:t>
            </w:r>
            <w:r>
              <w:rPr>
                <w:sz w:val="24"/>
              </w:rPr>
              <w:t xml:space="preserve">ử </w:t>
            </w:r>
            <w:r>
              <w:rPr>
                <w:i/>
                <w:sz w:val="24"/>
              </w:rPr>
              <w:t>c</w:t>
            </w:r>
            <w:r>
              <w:rPr>
                <w:sz w:val="24"/>
              </w:rPr>
              <w:t>ủ</w:t>
            </w:r>
            <w:r>
              <w:rPr>
                <w:i/>
                <w:sz w:val="24"/>
              </w:rPr>
              <w:t>a t</w:t>
            </w:r>
            <w:r>
              <w:rPr>
                <w:sz w:val="24"/>
              </w:rPr>
              <w:t xml:space="preserve">ổ </w:t>
            </w:r>
            <w:r>
              <w:rPr>
                <w:i/>
                <w:sz w:val="24"/>
              </w:rPr>
              <w:t>ch</w:t>
            </w:r>
            <w:r>
              <w:rPr>
                <w:sz w:val="24"/>
              </w:rPr>
              <w:t>ứ</w:t>
            </w:r>
            <w:r>
              <w:rPr>
                <w:i/>
                <w:sz w:val="24"/>
              </w:rPr>
              <w:t>c (bao g</w:t>
            </w:r>
            <w:r>
              <w:rPr>
                <w:sz w:val="24"/>
              </w:rPr>
              <w:t>ồ</w:t>
            </w:r>
            <w:r>
              <w:rPr>
                <w:i/>
                <w:sz w:val="24"/>
              </w:rPr>
              <w:t>m c</w:t>
            </w:r>
            <w:r>
              <w:rPr>
                <w:sz w:val="24"/>
              </w:rPr>
              <w:t xml:space="preserve">ả </w:t>
            </w:r>
            <w:r>
              <w:rPr>
                <w:i/>
                <w:sz w:val="24"/>
              </w:rPr>
              <w:t>ng</w:t>
            </w:r>
            <w:r>
              <w:rPr>
                <w:sz w:val="24"/>
              </w:rPr>
              <w:t>ườ</w:t>
            </w:r>
            <w:r>
              <w:rPr>
                <w:i/>
                <w:sz w:val="24"/>
              </w:rPr>
              <w:t>i bán hàng, ng</w:t>
            </w:r>
            <w:r>
              <w:rPr>
                <w:sz w:val="24"/>
              </w:rPr>
              <w:t>ườ</w:t>
            </w:r>
            <w:r>
              <w:rPr>
                <w:i/>
                <w:sz w:val="24"/>
              </w:rPr>
              <w:t>i mua hàng); s</w:t>
            </w:r>
            <w:r>
              <w:rPr>
                <w:sz w:val="24"/>
              </w:rPr>
              <w:t xml:space="preserve">ố </w:t>
            </w:r>
            <w:r>
              <w:rPr>
                <w:i/>
                <w:sz w:val="24"/>
              </w:rPr>
              <w:t>l</w:t>
            </w:r>
            <w:r>
              <w:rPr>
                <w:sz w:val="24"/>
              </w:rPr>
              <w:t>ượ</w:t>
            </w:r>
            <w:r>
              <w:rPr>
                <w:i/>
                <w:sz w:val="24"/>
              </w:rPr>
              <w:t xml:space="preserve">ng hóa </w:t>
            </w:r>
            <w:r>
              <w:rPr>
                <w:sz w:val="24"/>
              </w:rPr>
              <w:t>đơ</w:t>
            </w:r>
            <w:r>
              <w:rPr>
                <w:i/>
                <w:sz w:val="24"/>
              </w:rPr>
              <w:t xml:space="preserve">n </w:t>
            </w:r>
            <w:r>
              <w:rPr>
                <w:sz w:val="24"/>
              </w:rPr>
              <w:t>đ</w:t>
            </w:r>
            <w:r>
              <w:rPr>
                <w:i/>
                <w:sz w:val="24"/>
              </w:rPr>
              <w:t>ã s</w:t>
            </w:r>
            <w:r>
              <w:rPr>
                <w:sz w:val="24"/>
              </w:rPr>
              <w:t xml:space="preserve">ử </w:t>
            </w:r>
            <w:r>
              <w:rPr>
                <w:i/>
                <w:sz w:val="24"/>
              </w:rPr>
              <w:t>d</w:t>
            </w:r>
            <w:r>
              <w:rPr>
                <w:sz w:val="24"/>
              </w:rPr>
              <w:t>ụ</w:t>
            </w:r>
            <w:r>
              <w:rPr>
                <w:i/>
                <w:sz w:val="24"/>
              </w:rPr>
              <w:t>ng (g</w:t>
            </w:r>
            <w:r>
              <w:rPr>
                <w:sz w:val="24"/>
              </w:rPr>
              <w:t>ồ</w:t>
            </w:r>
            <w:r>
              <w:rPr>
                <w:i/>
                <w:sz w:val="24"/>
              </w:rPr>
              <w:t>m: lo</w:t>
            </w:r>
            <w:r>
              <w:rPr>
                <w:sz w:val="24"/>
              </w:rPr>
              <w:t>ạ</w:t>
            </w:r>
            <w:r>
              <w:rPr>
                <w:i/>
                <w:sz w:val="24"/>
              </w:rPr>
              <w:t xml:space="preserve">i hóa </w:t>
            </w:r>
            <w:r>
              <w:rPr>
                <w:sz w:val="24"/>
              </w:rPr>
              <w:t>đơ</w:t>
            </w:r>
            <w:r>
              <w:rPr>
                <w:i/>
                <w:sz w:val="24"/>
              </w:rPr>
              <w:t>n, ký hi</w:t>
            </w:r>
            <w:r>
              <w:rPr>
                <w:sz w:val="24"/>
              </w:rPr>
              <w:t>ệ</w:t>
            </w:r>
            <w:r>
              <w:rPr>
                <w:i/>
                <w:sz w:val="24"/>
              </w:rPr>
              <w:t xml:space="preserve">u hóa </w:t>
            </w:r>
            <w:r>
              <w:rPr>
                <w:sz w:val="24"/>
              </w:rPr>
              <w:t>đơ</w:t>
            </w:r>
            <w:r>
              <w:rPr>
                <w:i/>
                <w:sz w:val="24"/>
              </w:rPr>
              <w:t>n, ký hi</w:t>
            </w:r>
            <w:r>
              <w:rPr>
                <w:sz w:val="24"/>
              </w:rPr>
              <w:t>ệ</w:t>
            </w:r>
            <w:r>
              <w:rPr>
                <w:i/>
                <w:sz w:val="24"/>
              </w:rPr>
              <w:t>u m</w:t>
            </w:r>
            <w:r>
              <w:rPr>
                <w:sz w:val="24"/>
              </w:rPr>
              <w:t>ẫ</w:t>
            </w:r>
            <w:r>
              <w:rPr>
                <w:i/>
                <w:sz w:val="24"/>
              </w:rPr>
              <w:t>u, s</w:t>
            </w:r>
            <w:r>
              <w:rPr>
                <w:sz w:val="24"/>
              </w:rPr>
              <w:t xml:space="preserve">ố </w:t>
            </w:r>
            <w:r>
              <w:rPr>
                <w:i/>
                <w:sz w:val="24"/>
              </w:rPr>
              <w:t>th</w:t>
            </w:r>
            <w:r>
              <w:rPr>
                <w:sz w:val="24"/>
              </w:rPr>
              <w:t>ứ</w:t>
            </w:r>
            <w:r>
              <w:rPr>
                <w:spacing w:val="7"/>
                <w:sz w:val="24"/>
              </w:rPr>
              <w:t xml:space="preserve"> </w:t>
            </w:r>
            <w:r>
              <w:rPr>
                <w:i/>
                <w:sz w:val="24"/>
              </w:rPr>
              <w:t>t</w:t>
            </w:r>
            <w:r>
              <w:rPr>
                <w:sz w:val="24"/>
              </w:rPr>
              <w:t>ự</w:t>
            </w:r>
            <w:r>
              <w:rPr>
                <w:i/>
                <w:sz w:val="24"/>
              </w:rPr>
              <w:t>).”</w:t>
            </w:r>
          </w:p>
        </w:tc>
        <w:tc>
          <w:tcPr>
            <w:tcW w:w="5253" w:type="dxa"/>
            <w:vMerge/>
            <w:tcBorders>
              <w:top w:val="nil"/>
              <w:right w:val="single" w:sz="4" w:space="0" w:color="F79545"/>
            </w:tcBorders>
          </w:tcPr>
          <w:p w:rsidR="007C07BA" w:rsidRDefault="007C07BA">
            <w:pPr>
              <w:rPr>
                <w:sz w:val="2"/>
                <w:szCs w:val="2"/>
              </w:rPr>
            </w:pPr>
          </w:p>
        </w:tc>
      </w:tr>
      <w:tr w:rsidR="007C07BA">
        <w:trPr>
          <w:trHeight w:val="1419"/>
        </w:trPr>
        <w:tc>
          <w:tcPr>
            <w:tcW w:w="1826" w:type="dxa"/>
            <w:tcBorders>
              <w:left w:val="single" w:sz="6" w:space="0" w:color="F79545"/>
              <w:bottom w:val="single" w:sz="6" w:space="0" w:color="F79545"/>
            </w:tcBorders>
          </w:tcPr>
          <w:p w:rsidR="007C07BA" w:rsidRDefault="007C07BA">
            <w:pPr>
              <w:pStyle w:val="TableParagraph"/>
              <w:rPr>
                <w:sz w:val="30"/>
              </w:rPr>
            </w:pPr>
          </w:p>
          <w:p w:rsidR="007C07BA" w:rsidRDefault="008A14E6">
            <w:pPr>
              <w:pStyle w:val="TableParagraph"/>
              <w:spacing w:before="207"/>
              <w:ind w:left="100"/>
              <w:rPr>
                <w:sz w:val="28"/>
              </w:rPr>
            </w:pPr>
            <w:r>
              <w:rPr>
                <w:sz w:val="28"/>
              </w:rPr>
              <w:t>Diễn giải</w:t>
            </w:r>
          </w:p>
        </w:tc>
        <w:tc>
          <w:tcPr>
            <w:tcW w:w="7310" w:type="dxa"/>
            <w:tcBorders>
              <w:bottom w:val="single" w:sz="6" w:space="0" w:color="F79545"/>
            </w:tcBorders>
          </w:tcPr>
          <w:p w:rsidR="007C07BA" w:rsidRDefault="007C07BA">
            <w:pPr>
              <w:pStyle w:val="TableParagraph"/>
              <w:spacing w:before="4"/>
              <w:rPr>
                <w:sz w:val="33"/>
              </w:rPr>
            </w:pPr>
          </w:p>
          <w:p w:rsidR="007C07BA" w:rsidRDefault="008A14E6">
            <w:pPr>
              <w:pStyle w:val="TableParagraph"/>
              <w:spacing w:line="249" w:lineRule="auto"/>
              <w:ind w:left="103"/>
              <w:rPr>
                <w:sz w:val="28"/>
              </w:rPr>
            </w:pPr>
            <w:r>
              <w:rPr>
                <w:sz w:val="28"/>
              </w:rPr>
              <w:t>Đã quy định về một số điều kiện khởi tạo HĐ ĐT, tuy nhiên, chưa cụ thể về các tiêu chí như: về năng lực, về tài chính…</w:t>
            </w:r>
          </w:p>
        </w:tc>
        <w:tc>
          <w:tcPr>
            <w:tcW w:w="5253" w:type="dxa"/>
            <w:tcBorders>
              <w:bottom w:val="single" w:sz="6" w:space="0" w:color="F79545"/>
              <w:right w:val="single" w:sz="4" w:space="0" w:color="F79545"/>
            </w:tcBorders>
          </w:tcPr>
          <w:p w:rsidR="007C07BA" w:rsidRDefault="008A14E6">
            <w:pPr>
              <w:pStyle w:val="TableParagraph"/>
              <w:spacing w:before="47" w:line="249" w:lineRule="auto"/>
              <w:ind w:left="103" w:right="84"/>
              <w:jc w:val="both"/>
              <w:rPr>
                <w:sz w:val="28"/>
              </w:rPr>
            </w:pPr>
            <w:r>
              <w:rPr>
                <w:sz w:val="28"/>
              </w:rPr>
              <w:t>Điều kiện cụ thể, chặt chẽ, nhiều yếu tố. Đảm bảo quyền lợi cho doanh nghiệp, NNT ký hợp đồng áp dụng hóa đơn điện tử với các tổ chức</w:t>
            </w:r>
            <w:r>
              <w:rPr>
                <w:spacing w:val="-4"/>
                <w:sz w:val="28"/>
              </w:rPr>
              <w:t xml:space="preserve"> </w:t>
            </w:r>
            <w:r>
              <w:rPr>
                <w:spacing w:val="-6"/>
                <w:sz w:val="28"/>
              </w:rPr>
              <w:t>này.</w:t>
            </w:r>
          </w:p>
        </w:tc>
      </w:tr>
    </w:tbl>
    <w:p w:rsidR="007C07BA" w:rsidRDefault="008A14E6">
      <w:pPr>
        <w:rPr>
          <w:sz w:val="2"/>
          <w:szCs w:val="2"/>
        </w:rPr>
      </w:pPr>
      <w:r>
        <w:rPr>
          <w:noProof/>
          <w:lang w:val="vi-VN" w:eastAsia="vi-VN"/>
        </w:rPr>
        <w:drawing>
          <wp:anchor distT="0" distB="0" distL="0" distR="0" simplePos="0" relativeHeight="251644928" behindDoc="1" locked="0" layoutInCell="1" allowOverlap="1">
            <wp:simplePos x="0" y="0"/>
            <wp:positionH relativeFrom="page">
              <wp:posOffset>774060</wp:posOffset>
            </wp:positionH>
            <wp:positionV relativeFrom="page">
              <wp:posOffset>760469</wp:posOffset>
            </wp:positionV>
            <wp:extent cx="9141779" cy="5529262"/>
            <wp:effectExtent l="0" t="0" r="0" b="0"/>
            <wp:wrapNone/>
            <wp:docPr id="23"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3.png"/>
                    <pic:cNvPicPr/>
                  </pic:nvPicPr>
                  <pic:blipFill>
                    <a:blip r:embed="rId335" cstate="print"/>
                    <a:stretch>
                      <a:fillRect/>
                    </a:stretch>
                  </pic:blipFill>
                  <pic:spPr>
                    <a:xfrm>
                      <a:off x="0" y="0"/>
                      <a:ext cx="9141779" cy="5529262"/>
                    </a:xfrm>
                    <a:prstGeom prst="rect">
                      <a:avLst/>
                    </a:prstGeom>
                  </pic:spPr>
                </pic:pic>
              </a:graphicData>
            </a:graphic>
          </wp:anchor>
        </w:drawing>
      </w:r>
    </w:p>
    <w:p w:rsidR="007C07BA" w:rsidRDefault="007C07BA">
      <w:pPr>
        <w:rPr>
          <w:sz w:val="2"/>
          <w:szCs w:val="2"/>
        </w:rPr>
        <w:sectPr w:rsidR="007C07BA">
          <w:pgSz w:w="16840" w:h="11900" w:orient="landscape"/>
          <w:pgMar w:top="660" w:right="1100" w:bottom="280" w:left="1100" w:header="720" w:footer="720" w:gutter="0"/>
          <w:cols w:space="720"/>
        </w:sectPr>
      </w:pPr>
    </w:p>
    <w:p w:rsidR="007C07BA" w:rsidRDefault="007C07BA">
      <w:pPr>
        <w:pStyle w:val="BodyText"/>
        <w:spacing w:before="11"/>
        <w:rPr>
          <w:sz w:val="24"/>
        </w:rPr>
      </w:pPr>
    </w:p>
    <w:p w:rsidR="007C07BA" w:rsidRDefault="007C07BA">
      <w:pPr>
        <w:pStyle w:val="BodyText"/>
        <w:spacing w:before="10"/>
        <w:rPr>
          <w:b/>
          <w:sz w:val="13"/>
        </w:rPr>
      </w:pPr>
    </w:p>
    <w:p w:rsidR="007C07BA" w:rsidRDefault="008A14E6">
      <w:pPr>
        <w:spacing w:before="208" w:line="249" w:lineRule="auto"/>
        <w:ind w:left="4638" w:right="1408" w:hanging="2492"/>
        <w:rPr>
          <w:b/>
          <w:sz w:val="80"/>
        </w:rPr>
      </w:pPr>
      <w:r>
        <w:rPr>
          <w:b/>
          <w:color w:val="FF0000"/>
          <w:sz w:val="80"/>
        </w:rPr>
        <w:t>P</w:t>
      </w:r>
      <w:r>
        <w:rPr>
          <w:b/>
          <w:color w:val="FF0000"/>
          <w:sz w:val="80"/>
        </w:rPr>
        <w:t>H</w:t>
      </w:r>
      <w:r>
        <w:rPr>
          <w:color w:val="FF0000"/>
          <w:sz w:val="80"/>
        </w:rPr>
        <w:t>Ầ</w:t>
      </w:r>
      <w:r>
        <w:rPr>
          <w:b/>
          <w:color w:val="FF0000"/>
          <w:sz w:val="80"/>
        </w:rPr>
        <w:t xml:space="preserve">N </w:t>
      </w:r>
      <w:r w:rsidR="007A3732">
        <w:rPr>
          <w:b/>
          <w:color w:val="FF0000"/>
          <w:sz w:val="80"/>
        </w:rPr>
        <w:t>I</w:t>
      </w:r>
      <w:r>
        <w:rPr>
          <w:b/>
          <w:color w:val="FF0000"/>
          <w:sz w:val="80"/>
        </w:rPr>
        <w:t>V: M</w:t>
      </w:r>
      <w:r>
        <w:rPr>
          <w:color w:val="FF0000"/>
          <w:sz w:val="80"/>
        </w:rPr>
        <w:t>Ộ</w:t>
      </w:r>
      <w:r>
        <w:rPr>
          <w:b/>
          <w:color w:val="FF0000"/>
          <w:sz w:val="80"/>
        </w:rPr>
        <w:t>T S</w:t>
      </w:r>
      <w:r>
        <w:rPr>
          <w:color w:val="FF0000"/>
          <w:sz w:val="80"/>
        </w:rPr>
        <w:t xml:space="preserve">Ố </w:t>
      </w:r>
      <w:r>
        <w:rPr>
          <w:b/>
          <w:color w:val="FF0000"/>
          <w:sz w:val="80"/>
        </w:rPr>
        <w:t>L</w:t>
      </w:r>
      <w:r>
        <w:rPr>
          <w:color w:val="FF0000"/>
          <w:sz w:val="80"/>
        </w:rPr>
        <w:t>Ư</w:t>
      </w:r>
      <w:r>
        <w:rPr>
          <w:b/>
          <w:color w:val="FF0000"/>
          <w:sz w:val="80"/>
        </w:rPr>
        <w:t>U Ý KHI ÁP D</w:t>
      </w:r>
      <w:r>
        <w:rPr>
          <w:color w:val="FF0000"/>
          <w:sz w:val="80"/>
        </w:rPr>
        <w:t>Ụ</w:t>
      </w:r>
      <w:r>
        <w:rPr>
          <w:b/>
          <w:color w:val="FF0000"/>
          <w:sz w:val="80"/>
        </w:rPr>
        <w:t>NG H</w:t>
      </w:r>
      <w:r>
        <w:rPr>
          <w:color w:val="FF0000"/>
          <w:sz w:val="80"/>
        </w:rPr>
        <w:t>ĐĐ</w:t>
      </w:r>
      <w:r>
        <w:rPr>
          <w:b/>
          <w:color w:val="FF0000"/>
          <w:sz w:val="80"/>
        </w:rPr>
        <w:t>T</w:t>
      </w:r>
    </w:p>
    <w:p w:rsidR="007C07BA" w:rsidRDefault="007C07BA">
      <w:pPr>
        <w:pStyle w:val="BodyText"/>
        <w:rPr>
          <w:b/>
          <w:sz w:val="20"/>
        </w:rPr>
      </w:pPr>
    </w:p>
    <w:p w:rsidR="007C07BA" w:rsidRDefault="008A14E6">
      <w:pPr>
        <w:pStyle w:val="BodyText"/>
        <w:spacing w:before="5"/>
        <w:rPr>
          <w:b/>
          <w:sz w:val="27"/>
        </w:rPr>
      </w:pPr>
      <w:r>
        <w:rPr>
          <w:noProof/>
          <w:lang w:val="vi-VN" w:eastAsia="vi-VN"/>
        </w:rPr>
        <w:drawing>
          <wp:anchor distT="0" distB="0" distL="0" distR="0" simplePos="0" relativeHeight="251597824" behindDoc="0" locked="0" layoutInCell="1" allowOverlap="1">
            <wp:simplePos x="0" y="0"/>
            <wp:positionH relativeFrom="page">
              <wp:posOffset>1322592</wp:posOffset>
            </wp:positionH>
            <wp:positionV relativeFrom="paragraph">
              <wp:posOffset>225131</wp:posOffset>
            </wp:positionV>
            <wp:extent cx="8057607" cy="4103941"/>
            <wp:effectExtent l="0" t="0" r="0" b="0"/>
            <wp:wrapTopAndBottom/>
            <wp:docPr id="27"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10.png"/>
                    <pic:cNvPicPr/>
                  </pic:nvPicPr>
                  <pic:blipFill>
                    <a:blip r:embed="rId336" cstate="print"/>
                    <a:stretch>
                      <a:fillRect/>
                    </a:stretch>
                  </pic:blipFill>
                  <pic:spPr>
                    <a:xfrm>
                      <a:off x="0" y="0"/>
                      <a:ext cx="8057607" cy="4103941"/>
                    </a:xfrm>
                    <a:prstGeom prst="rect">
                      <a:avLst/>
                    </a:prstGeom>
                  </pic:spPr>
                </pic:pic>
              </a:graphicData>
            </a:graphic>
          </wp:anchor>
        </w:drawing>
      </w:r>
    </w:p>
    <w:p w:rsidR="007C07BA" w:rsidRDefault="007C07BA">
      <w:pPr>
        <w:rPr>
          <w:sz w:val="27"/>
        </w:rPr>
        <w:sectPr w:rsidR="007C07BA">
          <w:pgSz w:w="16840" w:h="11900" w:orient="landscape"/>
          <w:pgMar w:top="1100" w:right="1100" w:bottom="280" w:left="1100" w:header="720" w:footer="720" w:gutter="0"/>
          <w:cols w:space="720"/>
        </w:sectPr>
      </w:pPr>
      <w:bookmarkStart w:id="0" w:name="_GoBack"/>
      <w:bookmarkEnd w:id="0"/>
    </w:p>
    <w:p w:rsidR="007C07BA" w:rsidRDefault="001033C0">
      <w:pPr>
        <w:pStyle w:val="BodyText"/>
        <w:ind w:left="109"/>
        <w:rPr>
          <w:sz w:val="20"/>
        </w:rPr>
      </w:pPr>
      <w:r>
        <w:rPr>
          <w:noProof/>
          <w:sz w:val="20"/>
          <w:lang w:val="vi-VN" w:eastAsia="vi-VN"/>
        </w:rPr>
        <w:lastRenderedPageBreak/>
        <mc:AlternateContent>
          <mc:Choice Requires="wpg">
            <w:drawing>
              <wp:inline distT="0" distB="0" distL="0" distR="0">
                <wp:extent cx="9144000" cy="911860"/>
                <wp:effectExtent l="0" t="0" r="3810" b="2540"/>
                <wp:docPr id="421"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422" name="Picture 40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3" name="Picture 40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4" name="Text Box 406"/>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62"/>
                                <w:ind w:left="2280"/>
                                <w:rPr>
                                  <w:b/>
                                  <w:sz w:val="56"/>
                                </w:rPr>
                              </w:pPr>
                              <w:r>
                                <w:rPr>
                                  <w:b/>
                                  <w:color w:val="FFFFFF"/>
                                  <w:sz w:val="56"/>
                                </w:rPr>
                                <w:t>1. TH</w:t>
                              </w:r>
                              <w:r>
                                <w:rPr>
                                  <w:color w:val="FFFFFF"/>
                                  <w:sz w:val="56"/>
                                </w:rPr>
                                <w:t xml:space="preserve">Ủ </w:t>
                              </w:r>
                              <w:r>
                                <w:rPr>
                                  <w:b/>
                                  <w:color w:val="FFFFFF"/>
                                  <w:sz w:val="56"/>
                                </w:rPr>
                                <w:t>T</w:t>
                              </w:r>
                              <w:r>
                                <w:rPr>
                                  <w:color w:val="FFFFFF"/>
                                  <w:sz w:val="56"/>
                                </w:rPr>
                                <w:t>Ụ</w:t>
                              </w:r>
                              <w:r>
                                <w:rPr>
                                  <w:b/>
                                  <w:color w:val="FFFFFF"/>
                                  <w:sz w:val="56"/>
                                </w:rPr>
                                <w:t>C PHÁT HÀNH H</w:t>
                              </w:r>
                              <w:r>
                                <w:rPr>
                                  <w:color w:val="FFFFFF"/>
                                  <w:sz w:val="56"/>
                                </w:rPr>
                                <w:t>ĐĐ</w:t>
                              </w:r>
                              <w:r>
                                <w:rPr>
                                  <w:b/>
                                  <w:color w:val="FFFFFF"/>
                                  <w:sz w:val="56"/>
                                </w:rPr>
                                <w:t>T L</w:t>
                              </w:r>
                              <w:r>
                                <w:rPr>
                                  <w:color w:val="FFFFFF"/>
                                  <w:sz w:val="56"/>
                                </w:rPr>
                                <w:t>Ầ</w:t>
                              </w:r>
                              <w:r>
                                <w:rPr>
                                  <w:b/>
                                  <w:color w:val="FFFFFF"/>
                                  <w:sz w:val="56"/>
                                </w:rPr>
                                <w:t xml:space="preserve">N </w:t>
                              </w:r>
                              <w:r>
                                <w:rPr>
                                  <w:color w:val="FFFFFF"/>
                                  <w:sz w:val="56"/>
                                </w:rPr>
                                <w:t>ĐẦ</w:t>
                              </w:r>
                              <w:r>
                                <w:rPr>
                                  <w:b/>
                                  <w:color w:val="FFFFFF"/>
                                  <w:sz w:val="56"/>
                                </w:rPr>
                                <w:t>U</w:t>
                              </w:r>
                            </w:p>
                          </w:txbxContent>
                        </wps:txbx>
                        <wps:bodyPr rot="0" vert="horz" wrap="square" lIns="0" tIns="0" rIns="0" bIns="0" anchor="t" anchorCtr="0" upright="1">
                          <a:noAutofit/>
                        </wps:bodyPr>
                      </wps:wsp>
                    </wpg:wgp>
                  </a:graphicData>
                </a:graphic>
              </wp:inline>
            </w:drawing>
          </mc:Choice>
          <mc:Fallback>
            <w:pict>
              <v:group id="Group 405" o:spid="_x0000_s1344"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">
                <v:shape id="Picture 408" o:spid="_x0000_s1345"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bOjzDAAAA3AAAAA8AAABkcnMvZG93bnJldi54bWxEj81qwzAQhO+FvoPYQi6lkWNKKG6UEAqB&#10;kJvdQq6LtbVdWyvbkv/ePioEchxm5htmd5hNI0bqXWVZwWYdgSDOra64UPDzfXr7AOE8ssbGMilY&#10;yMFh//y0w0TbiVMaM1+IAGGXoILS+zaR0uUlGXRr2xIH79f2Bn2QfSF1j1OAm0bGUbSVBisOCyW2&#10;9FVSXmeDUfB6idLpOHS13Y4V11da4u5vUWr1Mh8/QXia/SN8b5+1gvc4hv8z4QjI/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ps6PMMAAADcAAAADwAAAAAAAAAAAAAAAACf&#10;AgAAZHJzL2Rvd25yZXYueG1sUEsFBgAAAAAEAAQA9wAAAI8DAAAAAA==&#10;">
                  <v:imagedata r:id="rId7" o:title=""/>
                </v:shape>
                <v:shape id="Picture 407" o:spid="_x0000_s1346"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VZTEAAAA3AAAAA8AAABkcnMvZG93bnJldi54bWxEj81qAjEUhfcF3yFcobuacSwqo1GkRShd&#10;terG3Z3JdTI4uZlOUo19+qZQcHk4Px9nuY62FRfqfeNYwXiUgSCunG64VnDYb5/mIHxA1tg6JgU3&#10;8rBeDR6WWGh35U+67EIt0gj7AhWYELpCSl8ZsuhHriNO3sn1FkOSfS11j9c0bluZZ9lUWmw4EQx2&#10;9GKoOu++bYLU5lYec03vP/I1Tks/i18fpVKPw7hZgAgUwz38337TCp7zCfydSUd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l+VZTEAAAA3AAAAA8AAAAAAAAAAAAAAAAA&#10;nwIAAGRycy9kb3ducmV2LnhtbFBLBQYAAAAABAAEAPcAAACQAwAAAAA=&#10;">
                  <v:imagedata r:id="rId8" o:title=""/>
                </v:shape>
                <v:shape id="Text Box 406" o:spid="_x0000_s1347"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6oCMUA&#10;AADcAAAADwAAAGRycy9kb3ducmV2LnhtbESPQWvCQBSE70L/w/IKvZlNRcSmbkRKCwVBjOmhx9fs&#10;M1mSfZtmtxr/vSsIPQ4z8w2zWo+2EycavHGs4DlJQRBXThuuFXyVH9MlCB+QNXaOScGFPKzzh8kK&#10;M+3OXNDpEGoRIewzVNCE0GdS+qohiz5xPXH0jm6wGKIcaqkHPEe47eQsTRfSouG40GBPbw1V7eHP&#10;Kth8c/Fufnc/++JYmLJ8SXm7aJV6ehw3ryACjeE/fG9/agXz2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PqgIxQAAANwAAAAPAAAAAAAAAAAAAAAAAJgCAABkcnMv&#10;ZG93bnJldi54bWxQSwUGAAAAAAQABAD1AAAAigMAAAAA&#10;" filled="f" stroked="f">
                  <v:textbox inset="0,0,0,0">
                    <w:txbxContent>
                      <w:p w:rsidR="007C07BA" w:rsidRDefault="008A14E6">
                        <w:pPr>
                          <w:spacing w:before="362"/>
                          <w:ind w:left="2280"/>
                          <w:rPr>
                            <w:b/>
                            <w:sz w:val="56"/>
                          </w:rPr>
                        </w:pPr>
                        <w:r>
                          <w:rPr>
                            <w:b/>
                            <w:color w:val="FFFFFF"/>
                            <w:sz w:val="56"/>
                          </w:rPr>
                          <w:t>1. TH</w:t>
                        </w:r>
                        <w:r>
                          <w:rPr>
                            <w:color w:val="FFFFFF"/>
                            <w:sz w:val="56"/>
                          </w:rPr>
                          <w:t xml:space="preserve">Ủ </w:t>
                        </w:r>
                        <w:r>
                          <w:rPr>
                            <w:b/>
                            <w:color w:val="FFFFFF"/>
                            <w:sz w:val="56"/>
                          </w:rPr>
                          <w:t>T</w:t>
                        </w:r>
                        <w:r>
                          <w:rPr>
                            <w:color w:val="FFFFFF"/>
                            <w:sz w:val="56"/>
                          </w:rPr>
                          <w:t>Ụ</w:t>
                        </w:r>
                        <w:r>
                          <w:rPr>
                            <w:b/>
                            <w:color w:val="FFFFFF"/>
                            <w:sz w:val="56"/>
                          </w:rPr>
                          <w:t>C PHÁT HÀNH H</w:t>
                        </w:r>
                        <w:r>
                          <w:rPr>
                            <w:color w:val="FFFFFF"/>
                            <w:sz w:val="56"/>
                          </w:rPr>
                          <w:t>ĐĐ</w:t>
                        </w:r>
                        <w:r>
                          <w:rPr>
                            <w:b/>
                            <w:color w:val="FFFFFF"/>
                            <w:sz w:val="56"/>
                          </w:rPr>
                          <w:t>T L</w:t>
                        </w:r>
                        <w:r>
                          <w:rPr>
                            <w:color w:val="FFFFFF"/>
                            <w:sz w:val="56"/>
                          </w:rPr>
                          <w:t>Ầ</w:t>
                        </w:r>
                        <w:r>
                          <w:rPr>
                            <w:b/>
                            <w:color w:val="FFFFFF"/>
                            <w:sz w:val="56"/>
                          </w:rPr>
                          <w:t xml:space="preserve">N </w:t>
                        </w:r>
                        <w:r>
                          <w:rPr>
                            <w:color w:val="FFFFFF"/>
                            <w:sz w:val="56"/>
                          </w:rPr>
                          <w:t>ĐẦ</w:t>
                        </w:r>
                        <w:r>
                          <w:rPr>
                            <w:b/>
                            <w:color w:val="FFFFFF"/>
                            <w:sz w:val="56"/>
                          </w:rPr>
                          <w:t>U</w:t>
                        </w:r>
                      </w:p>
                    </w:txbxContent>
                  </v:textbox>
                </v:shape>
                <w10:anchorlock/>
              </v:group>
            </w:pict>
          </mc:Fallback>
        </mc:AlternateContent>
      </w:r>
    </w:p>
    <w:p w:rsidR="007C07BA" w:rsidRDefault="001033C0">
      <w:pPr>
        <w:pStyle w:val="BodyText"/>
        <w:spacing w:before="4"/>
        <w:rPr>
          <w:b/>
          <w:sz w:val="14"/>
        </w:rPr>
      </w:pPr>
      <w:r>
        <w:rPr>
          <w:noProof/>
          <w:lang w:val="vi-VN" w:eastAsia="vi-VN"/>
        </w:rPr>
        <mc:AlternateContent>
          <mc:Choice Requires="wpg">
            <w:drawing>
              <wp:anchor distT="0" distB="0" distL="0" distR="0" simplePos="0" relativeHeight="251598848" behindDoc="0" locked="0" layoutInCell="1" allowOverlap="1">
                <wp:simplePos x="0" y="0"/>
                <wp:positionH relativeFrom="page">
                  <wp:posOffset>1069975</wp:posOffset>
                </wp:positionH>
                <wp:positionV relativeFrom="paragraph">
                  <wp:posOffset>129540</wp:posOffset>
                </wp:positionV>
                <wp:extent cx="4061460" cy="3531235"/>
                <wp:effectExtent l="3175" t="5715" r="2540" b="6350"/>
                <wp:wrapTopAndBottom/>
                <wp:docPr id="415"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1460" cy="3531235"/>
                          <a:chOff x="1685" y="204"/>
                          <a:chExt cx="6396" cy="5561"/>
                        </a:xfrm>
                      </wpg:grpSpPr>
                      <pic:pic xmlns:pic="http://schemas.openxmlformats.org/drawingml/2006/picture">
                        <pic:nvPicPr>
                          <pic:cNvPr id="416" name="Picture 404"/>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1706" y="1063"/>
                            <a:ext cx="6353" cy="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7" name="AutoShape 403"/>
                        <wps:cNvSpPr>
                          <a:spLocks/>
                        </wps:cNvSpPr>
                        <wps:spPr bwMode="auto">
                          <a:xfrm>
                            <a:off x="1684" y="1044"/>
                            <a:ext cx="6396" cy="4721"/>
                          </a:xfrm>
                          <a:custGeom>
                            <a:avLst/>
                            <a:gdLst>
                              <a:gd name="T0" fmla="+- 0 8078 1685"/>
                              <a:gd name="T1" fmla="*/ T0 w 6396"/>
                              <a:gd name="T2" fmla="+- 0 1364 1044"/>
                              <a:gd name="T3" fmla="*/ 1364 h 4721"/>
                              <a:gd name="T4" fmla="+- 0 8059 1685"/>
                              <a:gd name="T5" fmla="*/ T4 w 6396"/>
                              <a:gd name="T6" fmla="+- 0 1296 1044"/>
                              <a:gd name="T7" fmla="*/ 1296 h 4721"/>
                              <a:gd name="T8" fmla="+- 0 8013 1685"/>
                              <a:gd name="T9" fmla="*/ T8 w 6396"/>
                              <a:gd name="T10" fmla="+- 0 1234 1044"/>
                              <a:gd name="T11" fmla="*/ 1234 h 4721"/>
                              <a:gd name="T12" fmla="+- 0 7965 1685"/>
                              <a:gd name="T13" fmla="*/ T12 w 6396"/>
                              <a:gd name="T14" fmla="+- 0 1191 1044"/>
                              <a:gd name="T15" fmla="*/ 1191 h 4721"/>
                              <a:gd name="T16" fmla="+- 0 7884 1685"/>
                              <a:gd name="T17" fmla="*/ T16 w 6396"/>
                              <a:gd name="T18" fmla="+- 0 1140 1044"/>
                              <a:gd name="T19" fmla="*/ 1140 h 4721"/>
                              <a:gd name="T20" fmla="+- 0 7783 1685"/>
                              <a:gd name="T21" fmla="*/ T20 w 6396"/>
                              <a:gd name="T22" fmla="+- 0 1100 1044"/>
                              <a:gd name="T23" fmla="*/ 1100 h 4721"/>
                              <a:gd name="T24" fmla="+- 0 7613 1685"/>
                              <a:gd name="T25" fmla="*/ T24 w 6396"/>
                              <a:gd name="T26" fmla="+- 0 1059 1044"/>
                              <a:gd name="T27" fmla="*/ 1059 h 4721"/>
                              <a:gd name="T28" fmla="+- 0 7425 1685"/>
                              <a:gd name="T29" fmla="*/ T28 w 6396"/>
                              <a:gd name="T30" fmla="+- 0 1044 1044"/>
                              <a:gd name="T31" fmla="*/ 1044 h 4721"/>
                              <a:gd name="T32" fmla="+- 0 2213 1685"/>
                              <a:gd name="T33" fmla="*/ T32 w 6396"/>
                              <a:gd name="T34" fmla="+- 0 1052 1044"/>
                              <a:gd name="T35" fmla="*/ 1052 h 4721"/>
                              <a:gd name="T36" fmla="+- 0 2035 1685"/>
                              <a:gd name="T37" fmla="*/ T36 w 6396"/>
                              <a:gd name="T38" fmla="+- 0 1083 1044"/>
                              <a:gd name="T39" fmla="*/ 1083 h 4721"/>
                              <a:gd name="T40" fmla="+- 0 1905 1685"/>
                              <a:gd name="T41" fmla="*/ T40 w 6396"/>
                              <a:gd name="T42" fmla="+- 0 1128 1044"/>
                              <a:gd name="T43" fmla="*/ 1128 h 4721"/>
                              <a:gd name="T44" fmla="+- 0 1819 1685"/>
                              <a:gd name="T45" fmla="*/ T44 w 6396"/>
                              <a:gd name="T46" fmla="+- 0 1176 1044"/>
                              <a:gd name="T47" fmla="*/ 1176 h 4721"/>
                              <a:gd name="T48" fmla="+- 0 1737 1685"/>
                              <a:gd name="T49" fmla="*/ T48 w 6396"/>
                              <a:gd name="T50" fmla="+- 0 1248 1044"/>
                              <a:gd name="T51" fmla="*/ 1248 h 4721"/>
                              <a:gd name="T52" fmla="+- 0 1706 1685"/>
                              <a:gd name="T53" fmla="*/ T52 w 6396"/>
                              <a:gd name="T54" fmla="+- 0 1296 1044"/>
                              <a:gd name="T55" fmla="*/ 1296 h 4721"/>
                              <a:gd name="T56" fmla="+- 0 1685 1685"/>
                              <a:gd name="T57" fmla="*/ T56 w 6396"/>
                              <a:gd name="T58" fmla="+- 0 1383 1044"/>
                              <a:gd name="T59" fmla="*/ 1383 h 4721"/>
                              <a:gd name="T60" fmla="+- 0 1689 1685"/>
                              <a:gd name="T61" fmla="*/ T60 w 6396"/>
                              <a:gd name="T62" fmla="+- 0 5463 1044"/>
                              <a:gd name="T63" fmla="*/ 5463 h 4721"/>
                              <a:gd name="T64" fmla="+- 0 1725 1685"/>
                              <a:gd name="T65" fmla="*/ T64 w 6396"/>
                              <a:gd name="T66" fmla="+- 0 5547 1044"/>
                              <a:gd name="T67" fmla="*/ 5547 h 4721"/>
                              <a:gd name="T68" fmla="+- 0 1733 1685"/>
                              <a:gd name="T69" fmla="*/ T68 w 6396"/>
                              <a:gd name="T70" fmla="+- 0 1342 1044"/>
                              <a:gd name="T71" fmla="*/ 1342 h 4721"/>
                              <a:gd name="T72" fmla="+- 0 1769 1685"/>
                              <a:gd name="T73" fmla="*/ T72 w 6396"/>
                              <a:gd name="T74" fmla="+- 0 1272 1044"/>
                              <a:gd name="T75" fmla="*/ 1272 h 4721"/>
                              <a:gd name="T76" fmla="+- 0 1809 1685"/>
                              <a:gd name="T77" fmla="*/ T76 w 6396"/>
                              <a:gd name="T78" fmla="+- 0 1234 1044"/>
                              <a:gd name="T79" fmla="*/ 1234 h 4721"/>
                              <a:gd name="T80" fmla="+- 0 1879 1685"/>
                              <a:gd name="T81" fmla="*/ T80 w 6396"/>
                              <a:gd name="T82" fmla="+- 0 1186 1044"/>
                              <a:gd name="T83" fmla="*/ 1186 h 4721"/>
                              <a:gd name="T84" fmla="+- 0 1946 1685"/>
                              <a:gd name="T85" fmla="*/ T84 w 6396"/>
                              <a:gd name="T86" fmla="+- 0 1155 1044"/>
                              <a:gd name="T87" fmla="*/ 1155 h 4721"/>
                              <a:gd name="T88" fmla="+- 0 2102 1685"/>
                              <a:gd name="T89" fmla="*/ T88 w 6396"/>
                              <a:gd name="T90" fmla="+- 0 1109 1044"/>
                              <a:gd name="T91" fmla="*/ 1109 h 4721"/>
                              <a:gd name="T92" fmla="+- 0 2277 1685"/>
                              <a:gd name="T93" fmla="*/ T92 w 6396"/>
                              <a:gd name="T94" fmla="+- 0 1085 1044"/>
                              <a:gd name="T95" fmla="*/ 1085 h 4721"/>
                              <a:gd name="T96" fmla="+- 0 7608 1685"/>
                              <a:gd name="T97" fmla="*/ T96 w 6396"/>
                              <a:gd name="T98" fmla="+- 0 1097 1044"/>
                              <a:gd name="T99" fmla="*/ 1097 h 4721"/>
                              <a:gd name="T100" fmla="+- 0 7771 1685"/>
                              <a:gd name="T101" fmla="*/ T100 w 6396"/>
                              <a:gd name="T102" fmla="+- 0 1138 1044"/>
                              <a:gd name="T103" fmla="*/ 1138 h 4721"/>
                              <a:gd name="T104" fmla="+- 0 7865 1685"/>
                              <a:gd name="T105" fmla="*/ T104 w 6396"/>
                              <a:gd name="T106" fmla="+- 0 1176 1044"/>
                              <a:gd name="T107" fmla="*/ 1176 h 4721"/>
                              <a:gd name="T108" fmla="+- 0 7941 1685"/>
                              <a:gd name="T109" fmla="*/ T108 w 6396"/>
                              <a:gd name="T110" fmla="+- 0 1222 1044"/>
                              <a:gd name="T111" fmla="*/ 1222 h 4721"/>
                              <a:gd name="T112" fmla="+- 0 7985 1685"/>
                              <a:gd name="T113" fmla="*/ T112 w 6396"/>
                              <a:gd name="T114" fmla="+- 0 1260 1044"/>
                              <a:gd name="T115" fmla="*/ 1260 h 4721"/>
                              <a:gd name="T116" fmla="+- 0 8016 1685"/>
                              <a:gd name="T117" fmla="*/ T116 w 6396"/>
                              <a:gd name="T118" fmla="+- 0 1301 1044"/>
                              <a:gd name="T119" fmla="*/ 1301 h 4721"/>
                              <a:gd name="T120" fmla="+- 0 8040 1685"/>
                              <a:gd name="T121" fmla="*/ T120 w 6396"/>
                              <a:gd name="T122" fmla="+- 0 1371 1044"/>
                              <a:gd name="T123" fmla="*/ 1371 h 4721"/>
                              <a:gd name="T124" fmla="+- 0 8059 1685"/>
                              <a:gd name="T125" fmla="*/ T124 w 6396"/>
                              <a:gd name="T126" fmla="+- 0 5513 1044"/>
                              <a:gd name="T127" fmla="*/ 5513 h 4721"/>
                              <a:gd name="T128" fmla="+- 0 8081 1685"/>
                              <a:gd name="T129" fmla="*/ T128 w 6396"/>
                              <a:gd name="T130" fmla="+- 0 5427 1044"/>
                              <a:gd name="T131" fmla="*/ 5427 h 4721"/>
                              <a:gd name="T132" fmla="+- 0 8037 1685"/>
                              <a:gd name="T133" fmla="*/ T132 w 6396"/>
                              <a:gd name="T134" fmla="+- 0 5456 1044"/>
                              <a:gd name="T135" fmla="*/ 5456 h 4721"/>
                              <a:gd name="T136" fmla="+- 0 8016 1685"/>
                              <a:gd name="T137" fmla="*/ T136 w 6396"/>
                              <a:gd name="T138" fmla="+- 0 5508 1044"/>
                              <a:gd name="T139" fmla="*/ 5508 h 4721"/>
                              <a:gd name="T140" fmla="+- 0 7970 1685"/>
                              <a:gd name="T141" fmla="*/ T140 w 6396"/>
                              <a:gd name="T142" fmla="+- 0 5561 1044"/>
                              <a:gd name="T143" fmla="*/ 5561 h 4721"/>
                              <a:gd name="T144" fmla="+- 0 7925 1685"/>
                              <a:gd name="T145" fmla="*/ T144 w 6396"/>
                              <a:gd name="T146" fmla="+- 0 5600 1044"/>
                              <a:gd name="T147" fmla="*/ 5600 h 4721"/>
                              <a:gd name="T148" fmla="+- 0 7843 1685"/>
                              <a:gd name="T149" fmla="*/ T148 w 6396"/>
                              <a:gd name="T150" fmla="+- 0 5645 1044"/>
                              <a:gd name="T151" fmla="*/ 5645 h 4721"/>
                              <a:gd name="T152" fmla="+- 0 7718 1685"/>
                              <a:gd name="T153" fmla="*/ T152 w 6396"/>
                              <a:gd name="T154" fmla="+- 0 5688 1044"/>
                              <a:gd name="T155" fmla="*/ 5688 h 4721"/>
                              <a:gd name="T156" fmla="+- 0 7548 1685"/>
                              <a:gd name="T157" fmla="*/ T156 w 6396"/>
                              <a:gd name="T158" fmla="+- 0 5720 1044"/>
                              <a:gd name="T159" fmla="*/ 5720 h 4721"/>
                              <a:gd name="T160" fmla="+- 0 2217 1685"/>
                              <a:gd name="T161" fmla="*/ T160 w 6396"/>
                              <a:gd name="T162" fmla="+- 0 5720 1044"/>
                              <a:gd name="T163" fmla="*/ 5720 h 4721"/>
                              <a:gd name="T164" fmla="+- 0 2047 1685"/>
                              <a:gd name="T165" fmla="*/ T164 w 6396"/>
                              <a:gd name="T166" fmla="+- 0 5688 1044"/>
                              <a:gd name="T167" fmla="*/ 5688 h 4721"/>
                              <a:gd name="T168" fmla="+- 0 1922 1685"/>
                              <a:gd name="T169" fmla="*/ T168 w 6396"/>
                              <a:gd name="T170" fmla="+- 0 5645 1044"/>
                              <a:gd name="T171" fmla="*/ 5645 h 4721"/>
                              <a:gd name="T172" fmla="+- 0 1841 1685"/>
                              <a:gd name="T173" fmla="*/ T172 w 6396"/>
                              <a:gd name="T174" fmla="+- 0 5600 1044"/>
                              <a:gd name="T175" fmla="*/ 5600 h 4721"/>
                              <a:gd name="T176" fmla="+- 0 1793 1685"/>
                              <a:gd name="T177" fmla="*/ T176 w 6396"/>
                              <a:gd name="T178" fmla="+- 0 5561 1044"/>
                              <a:gd name="T179" fmla="*/ 5561 h 4721"/>
                              <a:gd name="T180" fmla="+- 0 1759 1685"/>
                              <a:gd name="T181" fmla="*/ T180 w 6396"/>
                              <a:gd name="T182" fmla="+- 0 5523 1044"/>
                              <a:gd name="T183" fmla="*/ 5523 h 4721"/>
                              <a:gd name="T184" fmla="+- 0 1730 1685"/>
                              <a:gd name="T185" fmla="*/ T184 w 6396"/>
                              <a:gd name="T186" fmla="+- 0 5468 1044"/>
                              <a:gd name="T187" fmla="*/ 5468 h 4721"/>
                              <a:gd name="T188" fmla="+- 0 1737 1685"/>
                              <a:gd name="T189" fmla="*/ T188 w 6396"/>
                              <a:gd name="T190" fmla="+- 0 5561 1044"/>
                              <a:gd name="T191" fmla="*/ 5561 h 4721"/>
                              <a:gd name="T192" fmla="+- 0 1783 1685"/>
                              <a:gd name="T193" fmla="*/ T192 w 6396"/>
                              <a:gd name="T194" fmla="+- 0 5604 1044"/>
                              <a:gd name="T195" fmla="*/ 5604 h 4721"/>
                              <a:gd name="T196" fmla="+- 0 1838 1685"/>
                              <a:gd name="T197" fmla="*/ T196 w 6396"/>
                              <a:gd name="T198" fmla="+- 0 5645 1044"/>
                              <a:gd name="T199" fmla="*/ 5645 h 4721"/>
                              <a:gd name="T200" fmla="+- 0 1905 1685"/>
                              <a:gd name="T201" fmla="*/ T200 w 6396"/>
                              <a:gd name="T202" fmla="+- 0 5681 1044"/>
                              <a:gd name="T203" fmla="*/ 5681 h 4721"/>
                              <a:gd name="T204" fmla="+- 0 2037 1685"/>
                              <a:gd name="T205" fmla="*/ T204 w 6396"/>
                              <a:gd name="T206" fmla="+- 0 5727 1044"/>
                              <a:gd name="T207" fmla="*/ 5727 h 4721"/>
                              <a:gd name="T208" fmla="+- 0 2215 1685"/>
                              <a:gd name="T209" fmla="*/ T208 w 6396"/>
                              <a:gd name="T210" fmla="+- 0 5758 1044"/>
                              <a:gd name="T211" fmla="*/ 5758 h 4721"/>
                              <a:gd name="T212" fmla="+- 0 7425 1685"/>
                              <a:gd name="T213" fmla="*/ T212 w 6396"/>
                              <a:gd name="T214" fmla="+- 0 5765 1044"/>
                              <a:gd name="T215" fmla="*/ 5765 h 4721"/>
                              <a:gd name="T216" fmla="+- 0 7613 1685"/>
                              <a:gd name="T217" fmla="*/ T216 w 6396"/>
                              <a:gd name="T218" fmla="+- 0 5751 1044"/>
                              <a:gd name="T219" fmla="*/ 5751 h 4721"/>
                              <a:gd name="T220" fmla="+- 0 7783 1685"/>
                              <a:gd name="T221" fmla="*/ T220 w 6396"/>
                              <a:gd name="T222" fmla="+- 0 5710 1044"/>
                              <a:gd name="T223" fmla="*/ 5710 h 4721"/>
                              <a:gd name="T224" fmla="+- 0 7884 1685"/>
                              <a:gd name="T225" fmla="*/ T224 w 6396"/>
                              <a:gd name="T226" fmla="+- 0 5669 1044"/>
                              <a:gd name="T227" fmla="*/ 5669 h 4721"/>
                              <a:gd name="T228" fmla="+- 0 7965 1685"/>
                              <a:gd name="T229" fmla="*/ T228 w 6396"/>
                              <a:gd name="T230" fmla="+- 0 5619 1044"/>
                              <a:gd name="T231" fmla="*/ 5619 h 4721"/>
                              <a:gd name="T232" fmla="+- 0 8040 1685"/>
                              <a:gd name="T233" fmla="*/ T232 w 6396"/>
                              <a:gd name="T234" fmla="+- 0 5544 1044"/>
                              <a:gd name="T235" fmla="*/ 5544 h 47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6396" h="4721">
                                <a:moveTo>
                                  <a:pt x="6396" y="4383"/>
                                </a:moveTo>
                                <a:lnTo>
                                  <a:pt x="6396" y="339"/>
                                </a:lnTo>
                                <a:lnTo>
                                  <a:pt x="6393" y="320"/>
                                </a:lnTo>
                                <a:lnTo>
                                  <a:pt x="6391" y="303"/>
                                </a:lnTo>
                                <a:lnTo>
                                  <a:pt x="6381" y="269"/>
                                </a:lnTo>
                                <a:lnTo>
                                  <a:pt x="6374" y="252"/>
                                </a:lnTo>
                                <a:lnTo>
                                  <a:pt x="6355" y="219"/>
                                </a:lnTo>
                                <a:lnTo>
                                  <a:pt x="6343" y="204"/>
                                </a:lnTo>
                                <a:lnTo>
                                  <a:pt x="6328" y="190"/>
                                </a:lnTo>
                                <a:lnTo>
                                  <a:pt x="6314" y="173"/>
                                </a:lnTo>
                                <a:lnTo>
                                  <a:pt x="6297" y="161"/>
                                </a:lnTo>
                                <a:lnTo>
                                  <a:pt x="6280" y="147"/>
                                </a:lnTo>
                                <a:lnTo>
                                  <a:pt x="6261" y="132"/>
                                </a:lnTo>
                                <a:lnTo>
                                  <a:pt x="6242" y="120"/>
                                </a:lnTo>
                                <a:lnTo>
                                  <a:pt x="6199" y="96"/>
                                </a:lnTo>
                                <a:lnTo>
                                  <a:pt x="6175" y="84"/>
                                </a:lnTo>
                                <a:lnTo>
                                  <a:pt x="6148" y="75"/>
                                </a:lnTo>
                                <a:lnTo>
                                  <a:pt x="6098" y="56"/>
                                </a:lnTo>
                                <a:lnTo>
                                  <a:pt x="6043" y="39"/>
                                </a:lnTo>
                                <a:lnTo>
                                  <a:pt x="5988" y="24"/>
                                </a:lnTo>
                                <a:lnTo>
                                  <a:pt x="5928" y="15"/>
                                </a:lnTo>
                                <a:lnTo>
                                  <a:pt x="5865" y="8"/>
                                </a:lnTo>
                                <a:lnTo>
                                  <a:pt x="5803" y="3"/>
                                </a:lnTo>
                                <a:lnTo>
                                  <a:pt x="5740" y="0"/>
                                </a:lnTo>
                                <a:lnTo>
                                  <a:pt x="655" y="0"/>
                                </a:lnTo>
                                <a:lnTo>
                                  <a:pt x="592" y="3"/>
                                </a:lnTo>
                                <a:lnTo>
                                  <a:pt x="528" y="8"/>
                                </a:lnTo>
                                <a:lnTo>
                                  <a:pt x="468" y="15"/>
                                </a:lnTo>
                                <a:lnTo>
                                  <a:pt x="408" y="24"/>
                                </a:lnTo>
                                <a:lnTo>
                                  <a:pt x="350" y="39"/>
                                </a:lnTo>
                                <a:lnTo>
                                  <a:pt x="297" y="56"/>
                                </a:lnTo>
                                <a:lnTo>
                                  <a:pt x="244" y="75"/>
                                </a:lnTo>
                                <a:lnTo>
                                  <a:pt x="220" y="84"/>
                                </a:lnTo>
                                <a:lnTo>
                                  <a:pt x="196" y="96"/>
                                </a:lnTo>
                                <a:lnTo>
                                  <a:pt x="153" y="120"/>
                                </a:lnTo>
                                <a:lnTo>
                                  <a:pt x="134" y="132"/>
                                </a:lnTo>
                                <a:lnTo>
                                  <a:pt x="115" y="147"/>
                                </a:lnTo>
                                <a:lnTo>
                                  <a:pt x="81" y="176"/>
                                </a:lnTo>
                                <a:lnTo>
                                  <a:pt x="52" y="204"/>
                                </a:lnTo>
                                <a:lnTo>
                                  <a:pt x="40" y="221"/>
                                </a:lnTo>
                                <a:lnTo>
                                  <a:pt x="31" y="238"/>
                                </a:lnTo>
                                <a:lnTo>
                                  <a:pt x="21" y="252"/>
                                </a:lnTo>
                                <a:lnTo>
                                  <a:pt x="14" y="269"/>
                                </a:lnTo>
                                <a:lnTo>
                                  <a:pt x="7" y="288"/>
                                </a:lnTo>
                                <a:lnTo>
                                  <a:pt x="0" y="339"/>
                                </a:lnTo>
                                <a:lnTo>
                                  <a:pt x="0" y="4383"/>
                                </a:lnTo>
                                <a:lnTo>
                                  <a:pt x="2" y="4402"/>
                                </a:lnTo>
                                <a:lnTo>
                                  <a:pt x="4" y="4419"/>
                                </a:lnTo>
                                <a:lnTo>
                                  <a:pt x="14" y="4452"/>
                                </a:lnTo>
                                <a:lnTo>
                                  <a:pt x="21" y="4469"/>
                                </a:lnTo>
                                <a:lnTo>
                                  <a:pt x="40" y="4503"/>
                                </a:lnTo>
                                <a:lnTo>
                                  <a:pt x="40" y="324"/>
                                </a:lnTo>
                                <a:lnTo>
                                  <a:pt x="43" y="310"/>
                                </a:lnTo>
                                <a:lnTo>
                                  <a:pt x="48" y="298"/>
                                </a:lnTo>
                                <a:lnTo>
                                  <a:pt x="57" y="269"/>
                                </a:lnTo>
                                <a:lnTo>
                                  <a:pt x="64" y="257"/>
                                </a:lnTo>
                                <a:lnTo>
                                  <a:pt x="84" y="228"/>
                                </a:lnTo>
                                <a:lnTo>
                                  <a:pt x="96" y="216"/>
                                </a:lnTo>
                                <a:lnTo>
                                  <a:pt x="110" y="204"/>
                                </a:lnTo>
                                <a:lnTo>
                                  <a:pt x="124" y="190"/>
                                </a:lnTo>
                                <a:lnTo>
                                  <a:pt x="139" y="178"/>
                                </a:lnTo>
                                <a:lnTo>
                                  <a:pt x="156" y="166"/>
                                </a:lnTo>
                                <a:lnTo>
                                  <a:pt x="194" y="142"/>
                                </a:lnTo>
                                <a:lnTo>
                                  <a:pt x="216" y="132"/>
                                </a:lnTo>
                                <a:lnTo>
                                  <a:pt x="237" y="120"/>
                                </a:lnTo>
                                <a:lnTo>
                                  <a:pt x="261" y="111"/>
                                </a:lnTo>
                                <a:lnTo>
                                  <a:pt x="309" y="94"/>
                                </a:lnTo>
                                <a:lnTo>
                                  <a:pt x="362" y="77"/>
                                </a:lnTo>
                                <a:lnTo>
                                  <a:pt x="417" y="65"/>
                                </a:lnTo>
                                <a:lnTo>
                                  <a:pt x="475" y="53"/>
                                </a:lnTo>
                                <a:lnTo>
                                  <a:pt x="535" y="46"/>
                                </a:lnTo>
                                <a:lnTo>
                                  <a:pt x="592" y="41"/>
                                </a:lnTo>
                                <a:lnTo>
                                  <a:pt x="5805" y="41"/>
                                </a:lnTo>
                                <a:lnTo>
                                  <a:pt x="5863" y="46"/>
                                </a:lnTo>
                                <a:lnTo>
                                  <a:pt x="5923" y="53"/>
                                </a:lnTo>
                                <a:lnTo>
                                  <a:pt x="5980" y="65"/>
                                </a:lnTo>
                                <a:lnTo>
                                  <a:pt x="6033" y="77"/>
                                </a:lnTo>
                                <a:lnTo>
                                  <a:pt x="6086" y="94"/>
                                </a:lnTo>
                                <a:lnTo>
                                  <a:pt x="6136" y="111"/>
                                </a:lnTo>
                                <a:lnTo>
                                  <a:pt x="6158" y="120"/>
                                </a:lnTo>
                                <a:lnTo>
                                  <a:pt x="6180" y="132"/>
                                </a:lnTo>
                                <a:lnTo>
                                  <a:pt x="6201" y="142"/>
                                </a:lnTo>
                                <a:lnTo>
                                  <a:pt x="6240" y="166"/>
                                </a:lnTo>
                                <a:lnTo>
                                  <a:pt x="6256" y="178"/>
                                </a:lnTo>
                                <a:lnTo>
                                  <a:pt x="6273" y="192"/>
                                </a:lnTo>
                                <a:lnTo>
                                  <a:pt x="6288" y="204"/>
                                </a:lnTo>
                                <a:lnTo>
                                  <a:pt x="6300" y="216"/>
                                </a:lnTo>
                                <a:lnTo>
                                  <a:pt x="6312" y="231"/>
                                </a:lnTo>
                                <a:lnTo>
                                  <a:pt x="6321" y="243"/>
                                </a:lnTo>
                                <a:lnTo>
                                  <a:pt x="6331" y="257"/>
                                </a:lnTo>
                                <a:lnTo>
                                  <a:pt x="6345" y="286"/>
                                </a:lnTo>
                                <a:lnTo>
                                  <a:pt x="6350" y="298"/>
                                </a:lnTo>
                                <a:lnTo>
                                  <a:pt x="6355" y="327"/>
                                </a:lnTo>
                                <a:lnTo>
                                  <a:pt x="6355" y="4500"/>
                                </a:lnTo>
                                <a:lnTo>
                                  <a:pt x="6364" y="4484"/>
                                </a:lnTo>
                                <a:lnTo>
                                  <a:pt x="6374" y="4469"/>
                                </a:lnTo>
                                <a:lnTo>
                                  <a:pt x="6381" y="4452"/>
                                </a:lnTo>
                                <a:lnTo>
                                  <a:pt x="6388" y="4433"/>
                                </a:lnTo>
                                <a:lnTo>
                                  <a:pt x="6396" y="4383"/>
                                </a:lnTo>
                                <a:close/>
                                <a:moveTo>
                                  <a:pt x="6355" y="4500"/>
                                </a:moveTo>
                                <a:lnTo>
                                  <a:pt x="6355" y="4397"/>
                                </a:lnTo>
                                <a:lnTo>
                                  <a:pt x="6352" y="4412"/>
                                </a:lnTo>
                                <a:lnTo>
                                  <a:pt x="6348" y="4424"/>
                                </a:lnTo>
                                <a:lnTo>
                                  <a:pt x="6338" y="4452"/>
                                </a:lnTo>
                                <a:lnTo>
                                  <a:pt x="6331" y="4464"/>
                                </a:lnTo>
                                <a:lnTo>
                                  <a:pt x="6312" y="4493"/>
                                </a:lnTo>
                                <a:lnTo>
                                  <a:pt x="6300" y="4505"/>
                                </a:lnTo>
                                <a:lnTo>
                                  <a:pt x="6285" y="4517"/>
                                </a:lnTo>
                                <a:lnTo>
                                  <a:pt x="6271" y="4532"/>
                                </a:lnTo>
                                <a:lnTo>
                                  <a:pt x="6256" y="4544"/>
                                </a:lnTo>
                                <a:lnTo>
                                  <a:pt x="6240" y="4556"/>
                                </a:lnTo>
                                <a:lnTo>
                                  <a:pt x="6201" y="4580"/>
                                </a:lnTo>
                                <a:lnTo>
                                  <a:pt x="6180" y="4589"/>
                                </a:lnTo>
                                <a:lnTo>
                                  <a:pt x="6158" y="4601"/>
                                </a:lnTo>
                                <a:lnTo>
                                  <a:pt x="6134" y="4611"/>
                                </a:lnTo>
                                <a:lnTo>
                                  <a:pt x="6086" y="4628"/>
                                </a:lnTo>
                                <a:lnTo>
                                  <a:pt x="6033" y="4644"/>
                                </a:lnTo>
                                <a:lnTo>
                                  <a:pt x="5978" y="4656"/>
                                </a:lnTo>
                                <a:lnTo>
                                  <a:pt x="5920" y="4668"/>
                                </a:lnTo>
                                <a:lnTo>
                                  <a:pt x="5863" y="4676"/>
                                </a:lnTo>
                                <a:lnTo>
                                  <a:pt x="5803" y="4680"/>
                                </a:lnTo>
                                <a:lnTo>
                                  <a:pt x="592" y="4680"/>
                                </a:lnTo>
                                <a:lnTo>
                                  <a:pt x="532" y="4676"/>
                                </a:lnTo>
                                <a:lnTo>
                                  <a:pt x="472" y="4666"/>
                                </a:lnTo>
                                <a:lnTo>
                                  <a:pt x="415" y="4656"/>
                                </a:lnTo>
                                <a:lnTo>
                                  <a:pt x="362" y="4644"/>
                                </a:lnTo>
                                <a:lnTo>
                                  <a:pt x="309" y="4628"/>
                                </a:lnTo>
                                <a:lnTo>
                                  <a:pt x="259" y="4611"/>
                                </a:lnTo>
                                <a:lnTo>
                                  <a:pt x="237" y="4601"/>
                                </a:lnTo>
                                <a:lnTo>
                                  <a:pt x="216" y="4589"/>
                                </a:lnTo>
                                <a:lnTo>
                                  <a:pt x="194" y="4580"/>
                                </a:lnTo>
                                <a:lnTo>
                                  <a:pt x="156" y="4556"/>
                                </a:lnTo>
                                <a:lnTo>
                                  <a:pt x="139" y="4544"/>
                                </a:lnTo>
                                <a:lnTo>
                                  <a:pt x="122" y="4529"/>
                                </a:lnTo>
                                <a:lnTo>
                                  <a:pt x="108" y="4517"/>
                                </a:lnTo>
                                <a:lnTo>
                                  <a:pt x="96" y="4505"/>
                                </a:lnTo>
                                <a:lnTo>
                                  <a:pt x="84" y="4491"/>
                                </a:lnTo>
                                <a:lnTo>
                                  <a:pt x="74" y="4479"/>
                                </a:lnTo>
                                <a:lnTo>
                                  <a:pt x="64" y="4464"/>
                                </a:lnTo>
                                <a:lnTo>
                                  <a:pt x="50" y="4436"/>
                                </a:lnTo>
                                <a:lnTo>
                                  <a:pt x="45" y="4424"/>
                                </a:lnTo>
                                <a:lnTo>
                                  <a:pt x="40" y="4395"/>
                                </a:lnTo>
                                <a:lnTo>
                                  <a:pt x="40" y="4503"/>
                                </a:lnTo>
                                <a:lnTo>
                                  <a:pt x="52" y="4517"/>
                                </a:lnTo>
                                <a:lnTo>
                                  <a:pt x="67" y="4532"/>
                                </a:lnTo>
                                <a:lnTo>
                                  <a:pt x="81" y="4548"/>
                                </a:lnTo>
                                <a:lnTo>
                                  <a:pt x="98" y="4560"/>
                                </a:lnTo>
                                <a:lnTo>
                                  <a:pt x="115" y="4575"/>
                                </a:lnTo>
                                <a:lnTo>
                                  <a:pt x="134" y="4589"/>
                                </a:lnTo>
                                <a:lnTo>
                                  <a:pt x="153" y="4601"/>
                                </a:lnTo>
                                <a:lnTo>
                                  <a:pt x="175" y="4613"/>
                                </a:lnTo>
                                <a:lnTo>
                                  <a:pt x="199" y="4625"/>
                                </a:lnTo>
                                <a:lnTo>
                                  <a:pt x="220" y="4637"/>
                                </a:lnTo>
                                <a:lnTo>
                                  <a:pt x="247" y="4647"/>
                                </a:lnTo>
                                <a:lnTo>
                                  <a:pt x="297" y="4666"/>
                                </a:lnTo>
                                <a:lnTo>
                                  <a:pt x="352" y="4683"/>
                                </a:lnTo>
                                <a:lnTo>
                                  <a:pt x="410" y="4697"/>
                                </a:lnTo>
                                <a:lnTo>
                                  <a:pt x="468" y="4707"/>
                                </a:lnTo>
                                <a:lnTo>
                                  <a:pt x="530" y="4714"/>
                                </a:lnTo>
                                <a:lnTo>
                                  <a:pt x="592" y="4719"/>
                                </a:lnTo>
                                <a:lnTo>
                                  <a:pt x="655" y="4721"/>
                                </a:lnTo>
                                <a:lnTo>
                                  <a:pt x="5740" y="4721"/>
                                </a:lnTo>
                                <a:lnTo>
                                  <a:pt x="5805" y="4719"/>
                                </a:lnTo>
                                <a:lnTo>
                                  <a:pt x="5868" y="4714"/>
                                </a:lnTo>
                                <a:lnTo>
                                  <a:pt x="5928" y="4707"/>
                                </a:lnTo>
                                <a:lnTo>
                                  <a:pt x="5988" y="4697"/>
                                </a:lnTo>
                                <a:lnTo>
                                  <a:pt x="6045" y="4683"/>
                                </a:lnTo>
                                <a:lnTo>
                                  <a:pt x="6098" y="4666"/>
                                </a:lnTo>
                                <a:lnTo>
                                  <a:pt x="6151" y="4647"/>
                                </a:lnTo>
                                <a:lnTo>
                                  <a:pt x="6175" y="4637"/>
                                </a:lnTo>
                                <a:lnTo>
                                  <a:pt x="6199" y="4625"/>
                                </a:lnTo>
                                <a:lnTo>
                                  <a:pt x="6242" y="4601"/>
                                </a:lnTo>
                                <a:lnTo>
                                  <a:pt x="6261" y="4589"/>
                                </a:lnTo>
                                <a:lnTo>
                                  <a:pt x="6280" y="4575"/>
                                </a:lnTo>
                                <a:lnTo>
                                  <a:pt x="6314" y="4546"/>
                                </a:lnTo>
                                <a:lnTo>
                                  <a:pt x="6343" y="4517"/>
                                </a:lnTo>
                                <a:lnTo>
                                  <a:pt x="6355" y="4500"/>
                                </a:lnTo>
                                <a:close/>
                              </a:path>
                            </a:pathLst>
                          </a:custGeom>
                          <a:solidFill>
                            <a:srgbClr val="47B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402"/>
                        <wps:cNvSpPr>
                          <a:spLocks/>
                        </wps:cNvSpPr>
                        <wps:spPr bwMode="auto">
                          <a:xfrm>
                            <a:off x="3479" y="223"/>
                            <a:ext cx="2662" cy="1059"/>
                          </a:xfrm>
                          <a:custGeom>
                            <a:avLst/>
                            <a:gdLst>
                              <a:gd name="T0" fmla="+- 0 6141 3480"/>
                              <a:gd name="T1" fmla="*/ T0 w 2662"/>
                              <a:gd name="T2" fmla="+- 0 1176 224"/>
                              <a:gd name="T3" fmla="*/ 1176 h 1059"/>
                              <a:gd name="T4" fmla="+- 0 6141 3480"/>
                              <a:gd name="T5" fmla="*/ T4 w 2662"/>
                              <a:gd name="T6" fmla="+- 0 332 224"/>
                              <a:gd name="T7" fmla="*/ 332 h 1059"/>
                              <a:gd name="T8" fmla="+- 0 6139 3480"/>
                              <a:gd name="T9" fmla="*/ T8 w 2662"/>
                              <a:gd name="T10" fmla="+- 0 310 224"/>
                              <a:gd name="T11" fmla="*/ 310 h 1059"/>
                              <a:gd name="T12" fmla="+- 0 6110 3480"/>
                              <a:gd name="T13" fmla="*/ T12 w 2662"/>
                              <a:gd name="T14" fmla="+- 0 255 224"/>
                              <a:gd name="T15" fmla="*/ 255 h 1059"/>
                              <a:gd name="T16" fmla="+- 0 6056 3480"/>
                              <a:gd name="T17" fmla="*/ T16 w 2662"/>
                              <a:gd name="T18" fmla="+- 0 226 224"/>
                              <a:gd name="T19" fmla="*/ 226 h 1059"/>
                              <a:gd name="T20" fmla="+- 0 6036 3480"/>
                              <a:gd name="T21" fmla="*/ T20 w 2662"/>
                              <a:gd name="T22" fmla="+- 0 224 224"/>
                              <a:gd name="T23" fmla="*/ 224 h 1059"/>
                              <a:gd name="T24" fmla="+- 0 3585 3480"/>
                              <a:gd name="T25" fmla="*/ T24 w 2662"/>
                              <a:gd name="T26" fmla="+- 0 224 224"/>
                              <a:gd name="T27" fmla="*/ 224 h 1059"/>
                              <a:gd name="T28" fmla="+- 0 3527 3480"/>
                              <a:gd name="T29" fmla="*/ T28 w 2662"/>
                              <a:gd name="T30" fmla="+- 0 242 224"/>
                              <a:gd name="T31" fmla="*/ 242 h 1059"/>
                              <a:gd name="T32" fmla="+- 0 3488 3480"/>
                              <a:gd name="T33" fmla="*/ T32 w 2662"/>
                              <a:gd name="T34" fmla="+- 0 290 224"/>
                              <a:gd name="T35" fmla="*/ 290 h 1059"/>
                              <a:gd name="T36" fmla="+- 0 3480 3480"/>
                              <a:gd name="T37" fmla="*/ T36 w 2662"/>
                              <a:gd name="T38" fmla="+- 0 332 224"/>
                              <a:gd name="T39" fmla="*/ 332 h 1059"/>
                              <a:gd name="T40" fmla="+- 0 3480 3480"/>
                              <a:gd name="T41" fmla="*/ T40 w 2662"/>
                              <a:gd name="T42" fmla="+- 0 1176 224"/>
                              <a:gd name="T43" fmla="*/ 1176 h 1059"/>
                              <a:gd name="T44" fmla="+- 0 3498 3480"/>
                              <a:gd name="T45" fmla="*/ T44 w 2662"/>
                              <a:gd name="T46" fmla="+- 0 1235 224"/>
                              <a:gd name="T47" fmla="*/ 1235 h 1059"/>
                              <a:gd name="T48" fmla="+- 0 3545 3480"/>
                              <a:gd name="T49" fmla="*/ T48 w 2662"/>
                              <a:gd name="T50" fmla="+- 0 1275 224"/>
                              <a:gd name="T51" fmla="*/ 1275 h 1059"/>
                              <a:gd name="T52" fmla="+- 0 3585 3480"/>
                              <a:gd name="T53" fmla="*/ T52 w 2662"/>
                              <a:gd name="T54" fmla="+- 0 1282 224"/>
                              <a:gd name="T55" fmla="*/ 1282 h 1059"/>
                              <a:gd name="T56" fmla="+- 0 6036 3480"/>
                              <a:gd name="T57" fmla="*/ T56 w 2662"/>
                              <a:gd name="T58" fmla="+- 0 1282 224"/>
                              <a:gd name="T59" fmla="*/ 1282 h 1059"/>
                              <a:gd name="T60" fmla="+- 0 6094 3480"/>
                              <a:gd name="T61" fmla="*/ T60 w 2662"/>
                              <a:gd name="T62" fmla="+- 0 1265 224"/>
                              <a:gd name="T63" fmla="*/ 1265 h 1059"/>
                              <a:gd name="T64" fmla="+- 0 6133 3480"/>
                              <a:gd name="T65" fmla="*/ T64 w 2662"/>
                              <a:gd name="T66" fmla="+- 0 1217 224"/>
                              <a:gd name="T67" fmla="*/ 1217 h 1059"/>
                              <a:gd name="T68" fmla="+- 0 6141 3480"/>
                              <a:gd name="T69" fmla="*/ T68 w 2662"/>
                              <a:gd name="T70" fmla="+- 0 1176 224"/>
                              <a:gd name="T71" fmla="*/ 1176 h 10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662" h="1059">
                                <a:moveTo>
                                  <a:pt x="2661" y="952"/>
                                </a:moveTo>
                                <a:lnTo>
                                  <a:pt x="2661" y="108"/>
                                </a:lnTo>
                                <a:lnTo>
                                  <a:pt x="2659" y="86"/>
                                </a:lnTo>
                                <a:lnTo>
                                  <a:pt x="2630" y="31"/>
                                </a:lnTo>
                                <a:lnTo>
                                  <a:pt x="2576" y="2"/>
                                </a:lnTo>
                                <a:lnTo>
                                  <a:pt x="2556" y="0"/>
                                </a:lnTo>
                                <a:lnTo>
                                  <a:pt x="105" y="0"/>
                                </a:lnTo>
                                <a:lnTo>
                                  <a:pt x="47" y="18"/>
                                </a:lnTo>
                                <a:lnTo>
                                  <a:pt x="8" y="66"/>
                                </a:lnTo>
                                <a:lnTo>
                                  <a:pt x="0" y="108"/>
                                </a:lnTo>
                                <a:lnTo>
                                  <a:pt x="0" y="952"/>
                                </a:lnTo>
                                <a:lnTo>
                                  <a:pt x="18" y="1011"/>
                                </a:lnTo>
                                <a:lnTo>
                                  <a:pt x="65" y="1051"/>
                                </a:lnTo>
                                <a:lnTo>
                                  <a:pt x="105" y="1058"/>
                                </a:lnTo>
                                <a:lnTo>
                                  <a:pt x="2556" y="1058"/>
                                </a:lnTo>
                                <a:lnTo>
                                  <a:pt x="2614" y="1041"/>
                                </a:lnTo>
                                <a:lnTo>
                                  <a:pt x="2653" y="993"/>
                                </a:lnTo>
                                <a:lnTo>
                                  <a:pt x="2661" y="9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AutoShape 401"/>
                        <wps:cNvSpPr>
                          <a:spLocks/>
                        </wps:cNvSpPr>
                        <wps:spPr bwMode="auto">
                          <a:xfrm>
                            <a:off x="3460" y="204"/>
                            <a:ext cx="2700" cy="1100"/>
                          </a:xfrm>
                          <a:custGeom>
                            <a:avLst/>
                            <a:gdLst>
                              <a:gd name="T0" fmla="+- 0 3482 3461"/>
                              <a:gd name="T1" fmla="*/ T0 w 2700"/>
                              <a:gd name="T2" fmla="+- 0 260 204"/>
                              <a:gd name="T3" fmla="*/ 260 h 1100"/>
                              <a:gd name="T4" fmla="+- 0 3465 3461"/>
                              <a:gd name="T5" fmla="*/ T4 w 2700"/>
                              <a:gd name="T6" fmla="+- 0 296 204"/>
                              <a:gd name="T7" fmla="*/ 296 h 1100"/>
                              <a:gd name="T8" fmla="+- 0 3465 3461"/>
                              <a:gd name="T9" fmla="*/ T8 w 2700"/>
                              <a:gd name="T10" fmla="+- 0 1215 204"/>
                              <a:gd name="T11" fmla="*/ 1215 h 1100"/>
                              <a:gd name="T12" fmla="+- 0 3482 3461"/>
                              <a:gd name="T13" fmla="*/ T12 w 2700"/>
                              <a:gd name="T14" fmla="+- 0 1248 204"/>
                              <a:gd name="T15" fmla="*/ 1248 h 1100"/>
                              <a:gd name="T16" fmla="+- 0 6125 3461"/>
                              <a:gd name="T17" fmla="*/ T16 w 2700"/>
                              <a:gd name="T18" fmla="+- 0 240 204"/>
                              <a:gd name="T19" fmla="*/ 240 h 1100"/>
                              <a:gd name="T20" fmla="+- 0 6081 3461"/>
                              <a:gd name="T21" fmla="*/ T20 w 2700"/>
                              <a:gd name="T22" fmla="+- 0 214 204"/>
                              <a:gd name="T23" fmla="*/ 214 h 1100"/>
                              <a:gd name="T24" fmla="+- 0 6045 3461"/>
                              <a:gd name="T25" fmla="*/ T24 w 2700"/>
                              <a:gd name="T26" fmla="+- 0 204 204"/>
                              <a:gd name="T27" fmla="*/ 204 h 1100"/>
                              <a:gd name="T28" fmla="+- 0 3549 3461"/>
                              <a:gd name="T29" fmla="*/ T28 w 2700"/>
                              <a:gd name="T30" fmla="+- 0 212 204"/>
                              <a:gd name="T31" fmla="*/ 212 h 1100"/>
                              <a:gd name="T32" fmla="+- 0 3513 3461"/>
                              <a:gd name="T33" fmla="*/ T32 w 2700"/>
                              <a:gd name="T34" fmla="+- 0 226 204"/>
                              <a:gd name="T35" fmla="*/ 226 h 1100"/>
                              <a:gd name="T36" fmla="+- 0 3497 3461"/>
                              <a:gd name="T37" fmla="*/ T36 w 2700"/>
                              <a:gd name="T38" fmla="+- 0 1268 204"/>
                              <a:gd name="T39" fmla="*/ 1268 h 1100"/>
                              <a:gd name="T40" fmla="+- 0 3501 3461"/>
                              <a:gd name="T41" fmla="*/ T40 w 2700"/>
                              <a:gd name="T42" fmla="+- 0 322 204"/>
                              <a:gd name="T43" fmla="*/ 322 h 1100"/>
                              <a:gd name="T44" fmla="+- 0 3511 3461"/>
                              <a:gd name="T45" fmla="*/ T44 w 2700"/>
                              <a:gd name="T46" fmla="+- 0 288 204"/>
                              <a:gd name="T47" fmla="*/ 288 h 1100"/>
                              <a:gd name="T48" fmla="+- 0 3523 3461"/>
                              <a:gd name="T49" fmla="*/ T48 w 2700"/>
                              <a:gd name="T50" fmla="+- 0 274 204"/>
                              <a:gd name="T51" fmla="*/ 274 h 1100"/>
                              <a:gd name="T52" fmla="+- 0 3547 3461"/>
                              <a:gd name="T53" fmla="*/ T52 w 2700"/>
                              <a:gd name="T54" fmla="+- 0 255 204"/>
                              <a:gd name="T55" fmla="*/ 255 h 1100"/>
                              <a:gd name="T56" fmla="+- 0 3571 3461"/>
                              <a:gd name="T57" fmla="*/ T56 w 2700"/>
                              <a:gd name="T58" fmla="+- 0 245 204"/>
                              <a:gd name="T59" fmla="*/ 245 h 1100"/>
                              <a:gd name="T60" fmla="+- 0 6060 3461"/>
                              <a:gd name="T61" fmla="*/ T60 w 2700"/>
                              <a:gd name="T62" fmla="+- 0 248 204"/>
                              <a:gd name="T63" fmla="*/ 248 h 1100"/>
                              <a:gd name="T64" fmla="+- 0 6084 3461"/>
                              <a:gd name="T65" fmla="*/ T64 w 2700"/>
                              <a:gd name="T66" fmla="+- 0 260 204"/>
                              <a:gd name="T67" fmla="*/ 260 h 1100"/>
                              <a:gd name="T68" fmla="+- 0 6108 3461"/>
                              <a:gd name="T69" fmla="*/ T68 w 2700"/>
                              <a:gd name="T70" fmla="+- 0 284 204"/>
                              <a:gd name="T71" fmla="*/ 284 h 1100"/>
                              <a:gd name="T72" fmla="+- 0 6115 3461"/>
                              <a:gd name="T73" fmla="*/ T72 w 2700"/>
                              <a:gd name="T74" fmla="+- 0 298 204"/>
                              <a:gd name="T75" fmla="*/ 298 h 1100"/>
                              <a:gd name="T76" fmla="+- 0 6120 3461"/>
                              <a:gd name="T77" fmla="*/ T76 w 2700"/>
                              <a:gd name="T78" fmla="+- 0 1269 204"/>
                              <a:gd name="T79" fmla="*/ 1269 h 1100"/>
                              <a:gd name="T80" fmla="+- 0 3528 3461"/>
                              <a:gd name="T81" fmla="*/ T80 w 2700"/>
                              <a:gd name="T82" fmla="+- 0 1239 204"/>
                              <a:gd name="T83" fmla="*/ 1239 h 1100"/>
                              <a:gd name="T84" fmla="+- 0 3506 3461"/>
                              <a:gd name="T85" fmla="*/ T84 w 2700"/>
                              <a:gd name="T86" fmla="+- 0 1210 204"/>
                              <a:gd name="T87" fmla="*/ 1210 h 1100"/>
                              <a:gd name="T88" fmla="+- 0 3501 3461"/>
                              <a:gd name="T89" fmla="*/ T88 w 2700"/>
                              <a:gd name="T90" fmla="+- 0 1184 204"/>
                              <a:gd name="T91" fmla="*/ 1184 h 1100"/>
                              <a:gd name="T92" fmla="+- 0 3513 3461"/>
                              <a:gd name="T93" fmla="*/ T92 w 2700"/>
                              <a:gd name="T94" fmla="+- 0 1280 204"/>
                              <a:gd name="T95" fmla="*/ 1280 h 1100"/>
                              <a:gd name="T96" fmla="+- 0 3523 3461"/>
                              <a:gd name="T97" fmla="*/ T96 w 2700"/>
                              <a:gd name="T98" fmla="+- 0 1286 204"/>
                              <a:gd name="T99" fmla="*/ 1286 h 1100"/>
                              <a:gd name="T100" fmla="+- 0 3516 3461"/>
                              <a:gd name="T101" fmla="*/ T100 w 2700"/>
                              <a:gd name="T102" fmla="+- 0 281 204"/>
                              <a:gd name="T103" fmla="*/ 281 h 1100"/>
                              <a:gd name="T104" fmla="+- 0 3516 3461"/>
                              <a:gd name="T105" fmla="*/ T104 w 2700"/>
                              <a:gd name="T106" fmla="+- 0 281 204"/>
                              <a:gd name="T107" fmla="*/ 281 h 1100"/>
                              <a:gd name="T108" fmla="+- 0 3523 3461"/>
                              <a:gd name="T109" fmla="*/ T108 w 2700"/>
                              <a:gd name="T110" fmla="+- 0 274 204"/>
                              <a:gd name="T111" fmla="*/ 274 h 1100"/>
                              <a:gd name="T112" fmla="+- 0 3540 3461"/>
                              <a:gd name="T113" fmla="*/ T112 w 2700"/>
                              <a:gd name="T114" fmla="+- 0 1251 204"/>
                              <a:gd name="T115" fmla="*/ 1251 h 1100"/>
                              <a:gd name="T116" fmla="+- 0 3528 3461"/>
                              <a:gd name="T117" fmla="*/ T116 w 2700"/>
                              <a:gd name="T118" fmla="+- 0 1289 204"/>
                              <a:gd name="T119" fmla="*/ 1289 h 1100"/>
                              <a:gd name="T120" fmla="+- 0 6074 3461"/>
                              <a:gd name="T121" fmla="*/ T120 w 2700"/>
                              <a:gd name="T122" fmla="+- 0 1253 204"/>
                              <a:gd name="T123" fmla="*/ 1253 h 1100"/>
                              <a:gd name="T124" fmla="+- 0 6050 3461"/>
                              <a:gd name="T125" fmla="*/ T124 w 2700"/>
                              <a:gd name="T126" fmla="+- 0 1260 204"/>
                              <a:gd name="T127" fmla="*/ 1260 h 1100"/>
                              <a:gd name="T128" fmla="+- 0 3569 3461"/>
                              <a:gd name="T129" fmla="*/ T128 w 2700"/>
                              <a:gd name="T130" fmla="+- 0 1260 204"/>
                              <a:gd name="T131" fmla="*/ 1260 h 1100"/>
                              <a:gd name="T132" fmla="+- 0 3537 3461"/>
                              <a:gd name="T133" fmla="*/ T132 w 2700"/>
                              <a:gd name="T134" fmla="+- 0 1248 204"/>
                              <a:gd name="T135" fmla="*/ 1248 h 1100"/>
                              <a:gd name="T136" fmla="+- 0 3549 3461"/>
                              <a:gd name="T137" fmla="*/ T136 w 2700"/>
                              <a:gd name="T138" fmla="+- 0 1299 204"/>
                              <a:gd name="T139" fmla="*/ 1299 h 1100"/>
                              <a:gd name="T140" fmla="+- 0 3585 3461"/>
                              <a:gd name="T141" fmla="*/ T140 w 2700"/>
                              <a:gd name="T142" fmla="+- 0 1304 204"/>
                              <a:gd name="T143" fmla="*/ 1304 h 1100"/>
                              <a:gd name="T144" fmla="+- 0 6060 3461"/>
                              <a:gd name="T145" fmla="*/ T144 w 2700"/>
                              <a:gd name="T146" fmla="+- 0 1301 204"/>
                              <a:gd name="T147" fmla="*/ 1301 h 1100"/>
                              <a:gd name="T148" fmla="+- 0 6081 3461"/>
                              <a:gd name="T149" fmla="*/ T148 w 2700"/>
                              <a:gd name="T150" fmla="+- 0 1251 204"/>
                              <a:gd name="T151" fmla="*/ 1251 h 1100"/>
                              <a:gd name="T152" fmla="+- 0 6098 3461"/>
                              <a:gd name="T153" fmla="*/ T152 w 2700"/>
                              <a:gd name="T154" fmla="+- 0 1236 204"/>
                              <a:gd name="T155" fmla="*/ 1236 h 1100"/>
                              <a:gd name="T156" fmla="+- 0 6084 3461"/>
                              <a:gd name="T157" fmla="*/ T156 w 2700"/>
                              <a:gd name="T158" fmla="+- 0 1294 204"/>
                              <a:gd name="T159" fmla="*/ 1294 h 1100"/>
                              <a:gd name="T160" fmla="+- 0 6098 3461"/>
                              <a:gd name="T161" fmla="*/ T160 w 2700"/>
                              <a:gd name="T162" fmla="+- 0 274 204"/>
                              <a:gd name="T163" fmla="*/ 274 h 1100"/>
                              <a:gd name="T164" fmla="+- 0 6098 3461"/>
                              <a:gd name="T165" fmla="*/ T164 w 2700"/>
                              <a:gd name="T166" fmla="+- 0 274 204"/>
                              <a:gd name="T167" fmla="*/ 274 h 1100"/>
                              <a:gd name="T168" fmla="+- 0 6115 3461"/>
                              <a:gd name="T169" fmla="*/ T168 w 2700"/>
                              <a:gd name="T170" fmla="+- 0 1210 204"/>
                              <a:gd name="T171" fmla="*/ 1210 h 1100"/>
                              <a:gd name="T172" fmla="+- 0 6093 3461"/>
                              <a:gd name="T173" fmla="*/ T172 w 2700"/>
                              <a:gd name="T174" fmla="+- 0 1239 204"/>
                              <a:gd name="T175" fmla="*/ 1239 h 1100"/>
                              <a:gd name="T176" fmla="+- 0 6103 3461"/>
                              <a:gd name="T177" fmla="*/ T176 w 2700"/>
                              <a:gd name="T178" fmla="+- 0 1282 204"/>
                              <a:gd name="T179" fmla="*/ 1282 h 1100"/>
                              <a:gd name="T180" fmla="+- 0 6120 3461"/>
                              <a:gd name="T181" fmla="*/ T180 w 2700"/>
                              <a:gd name="T182" fmla="+- 0 1269 204"/>
                              <a:gd name="T183" fmla="*/ 1269 h 1100"/>
                              <a:gd name="T184" fmla="+- 0 6105 3461"/>
                              <a:gd name="T185" fmla="*/ T184 w 2700"/>
                              <a:gd name="T186" fmla="+- 0 281 204"/>
                              <a:gd name="T187" fmla="*/ 281 h 1100"/>
                              <a:gd name="T188" fmla="+- 0 6161 3461"/>
                              <a:gd name="T189" fmla="*/ T188 w 2700"/>
                              <a:gd name="T190" fmla="+- 0 317 204"/>
                              <a:gd name="T191" fmla="*/ 317 h 1100"/>
                              <a:gd name="T192" fmla="+- 0 6146 3461"/>
                              <a:gd name="T193" fmla="*/ T192 w 2700"/>
                              <a:gd name="T194" fmla="+- 0 272 204"/>
                              <a:gd name="T195" fmla="*/ 272 h 1100"/>
                              <a:gd name="T196" fmla="+- 0 6125 3461"/>
                              <a:gd name="T197" fmla="*/ T196 w 2700"/>
                              <a:gd name="T198" fmla="+- 0 243 204"/>
                              <a:gd name="T199" fmla="*/ 243 h 1100"/>
                              <a:gd name="T200" fmla="+- 0 6156 3461"/>
                              <a:gd name="T201" fmla="*/ T200 w 2700"/>
                              <a:gd name="T202" fmla="+- 0 1212 204"/>
                              <a:gd name="T203" fmla="*/ 1212 h 1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700" h="1100">
                                <a:moveTo>
                                  <a:pt x="36" y="1061"/>
                                </a:moveTo>
                                <a:lnTo>
                                  <a:pt x="36" y="39"/>
                                </a:lnTo>
                                <a:lnTo>
                                  <a:pt x="21" y="56"/>
                                </a:lnTo>
                                <a:lnTo>
                                  <a:pt x="19" y="58"/>
                                </a:lnTo>
                                <a:lnTo>
                                  <a:pt x="14" y="68"/>
                                </a:lnTo>
                                <a:lnTo>
                                  <a:pt x="4" y="92"/>
                                </a:lnTo>
                                <a:lnTo>
                                  <a:pt x="0" y="116"/>
                                </a:lnTo>
                                <a:lnTo>
                                  <a:pt x="0" y="987"/>
                                </a:lnTo>
                                <a:lnTo>
                                  <a:pt x="4" y="1011"/>
                                </a:lnTo>
                                <a:lnTo>
                                  <a:pt x="9" y="1023"/>
                                </a:lnTo>
                                <a:lnTo>
                                  <a:pt x="14" y="1032"/>
                                </a:lnTo>
                                <a:lnTo>
                                  <a:pt x="21" y="1044"/>
                                </a:lnTo>
                                <a:lnTo>
                                  <a:pt x="36" y="1061"/>
                                </a:lnTo>
                                <a:close/>
                                <a:moveTo>
                                  <a:pt x="2664" y="1064"/>
                                </a:moveTo>
                                <a:lnTo>
                                  <a:pt x="2664" y="36"/>
                                </a:lnTo>
                                <a:lnTo>
                                  <a:pt x="2661" y="36"/>
                                </a:lnTo>
                                <a:lnTo>
                                  <a:pt x="2632" y="15"/>
                                </a:lnTo>
                                <a:lnTo>
                                  <a:pt x="2620" y="10"/>
                                </a:lnTo>
                                <a:lnTo>
                                  <a:pt x="2611" y="5"/>
                                </a:lnTo>
                                <a:lnTo>
                                  <a:pt x="2599" y="3"/>
                                </a:lnTo>
                                <a:lnTo>
                                  <a:pt x="2584" y="0"/>
                                </a:lnTo>
                                <a:lnTo>
                                  <a:pt x="112" y="0"/>
                                </a:lnTo>
                                <a:lnTo>
                                  <a:pt x="100" y="3"/>
                                </a:lnTo>
                                <a:lnTo>
                                  <a:pt x="88" y="8"/>
                                </a:lnTo>
                                <a:lnTo>
                                  <a:pt x="76" y="10"/>
                                </a:lnTo>
                                <a:lnTo>
                                  <a:pt x="64" y="17"/>
                                </a:lnTo>
                                <a:lnTo>
                                  <a:pt x="52" y="22"/>
                                </a:lnTo>
                                <a:lnTo>
                                  <a:pt x="38" y="36"/>
                                </a:lnTo>
                                <a:lnTo>
                                  <a:pt x="36" y="36"/>
                                </a:lnTo>
                                <a:lnTo>
                                  <a:pt x="36" y="1064"/>
                                </a:lnTo>
                                <a:lnTo>
                                  <a:pt x="38" y="1064"/>
                                </a:lnTo>
                                <a:lnTo>
                                  <a:pt x="38" y="128"/>
                                </a:lnTo>
                                <a:lnTo>
                                  <a:pt x="40" y="118"/>
                                </a:lnTo>
                                <a:lnTo>
                                  <a:pt x="40" y="108"/>
                                </a:lnTo>
                                <a:lnTo>
                                  <a:pt x="45" y="94"/>
                                </a:lnTo>
                                <a:lnTo>
                                  <a:pt x="50" y="84"/>
                                </a:lnTo>
                                <a:lnTo>
                                  <a:pt x="52" y="81"/>
                                </a:lnTo>
                                <a:lnTo>
                                  <a:pt x="52" y="80"/>
                                </a:lnTo>
                                <a:lnTo>
                                  <a:pt x="62" y="70"/>
                                </a:lnTo>
                                <a:lnTo>
                                  <a:pt x="62" y="68"/>
                                </a:lnTo>
                                <a:lnTo>
                                  <a:pt x="79" y="53"/>
                                </a:lnTo>
                                <a:lnTo>
                                  <a:pt x="86" y="51"/>
                                </a:lnTo>
                                <a:lnTo>
                                  <a:pt x="93" y="46"/>
                                </a:lnTo>
                                <a:lnTo>
                                  <a:pt x="100" y="44"/>
                                </a:lnTo>
                                <a:lnTo>
                                  <a:pt x="110" y="41"/>
                                </a:lnTo>
                                <a:lnTo>
                                  <a:pt x="2584" y="41"/>
                                </a:lnTo>
                                <a:lnTo>
                                  <a:pt x="2592" y="44"/>
                                </a:lnTo>
                                <a:lnTo>
                                  <a:pt x="2599" y="44"/>
                                </a:lnTo>
                                <a:lnTo>
                                  <a:pt x="2608" y="48"/>
                                </a:lnTo>
                                <a:lnTo>
                                  <a:pt x="2616" y="51"/>
                                </a:lnTo>
                                <a:lnTo>
                                  <a:pt x="2623" y="56"/>
                                </a:lnTo>
                                <a:lnTo>
                                  <a:pt x="2637" y="68"/>
                                </a:lnTo>
                                <a:lnTo>
                                  <a:pt x="2637" y="70"/>
                                </a:lnTo>
                                <a:lnTo>
                                  <a:pt x="2647" y="80"/>
                                </a:lnTo>
                                <a:lnTo>
                                  <a:pt x="2647" y="82"/>
                                </a:lnTo>
                                <a:lnTo>
                                  <a:pt x="2649" y="87"/>
                                </a:lnTo>
                                <a:lnTo>
                                  <a:pt x="2654" y="94"/>
                                </a:lnTo>
                                <a:lnTo>
                                  <a:pt x="2656" y="104"/>
                                </a:lnTo>
                                <a:lnTo>
                                  <a:pt x="2659" y="111"/>
                                </a:lnTo>
                                <a:lnTo>
                                  <a:pt x="2659" y="1065"/>
                                </a:lnTo>
                                <a:lnTo>
                                  <a:pt x="2661" y="1064"/>
                                </a:lnTo>
                                <a:lnTo>
                                  <a:pt x="2664" y="1064"/>
                                </a:lnTo>
                                <a:close/>
                                <a:moveTo>
                                  <a:pt x="67" y="1035"/>
                                </a:moveTo>
                                <a:lnTo>
                                  <a:pt x="52" y="1018"/>
                                </a:lnTo>
                                <a:lnTo>
                                  <a:pt x="48" y="1013"/>
                                </a:lnTo>
                                <a:lnTo>
                                  <a:pt x="45" y="1006"/>
                                </a:lnTo>
                                <a:lnTo>
                                  <a:pt x="43" y="996"/>
                                </a:lnTo>
                                <a:lnTo>
                                  <a:pt x="40" y="989"/>
                                </a:lnTo>
                                <a:lnTo>
                                  <a:pt x="40" y="980"/>
                                </a:lnTo>
                                <a:lnTo>
                                  <a:pt x="38" y="972"/>
                                </a:lnTo>
                                <a:lnTo>
                                  <a:pt x="38" y="1064"/>
                                </a:lnTo>
                                <a:lnTo>
                                  <a:pt x="52" y="1076"/>
                                </a:lnTo>
                                <a:lnTo>
                                  <a:pt x="55" y="1078"/>
                                </a:lnTo>
                                <a:lnTo>
                                  <a:pt x="57" y="1078"/>
                                </a:lnTo>
                                <a:lnTo>
                                  <a:pt x="62" y="1082"/>
                                </a:lnTo>
                                <a:lnTo>
                                  <a:pt x="62" y="1032"/>
                                </a:lnTo>
                                <a:lnTo>
                                  <a:pt x="67" y="1035"/>
                                </a:lnTo>
                                <a:close/>
                                <a:moveTo>
                                  <a:pt x="55" y="77"/>
                                </a:moveTo>
                                <a:lnTo>
                                  <a:pt x="52" y="80"/>
                                </a:lnTo>
                                <a:lnTo>
                                  <a:pt x="52" y="81"/>
                                </a:lnTo>
                                <a:lnTo>
                                  <a:pt x="55" y="77"/>
                                </a:lnTo>
                                <a:close/>
                                <a:moveTo>
                                  <a:pt x="67" y="65"/>
                                </a:moveTo>
                                <a:lnTo>
                                  <a:pt x="62" y="68"/>
                                </a:lnTo>
                                <a:lnTo>
                                  <a:pt x="62" y="70"/>
                                </a:lnTo>
                                <a:lnTo>
                                  <a:pt x="67" y="65"/>
                                </a:lnTo>
                                <a:close/>
                                <a:moveTo>
                                  <a:pt x="79" y="1090"/>
                                </a:moveTo>
                                <a:lnTo>
                                  <a:pt x="79" y="1047"/>
                                </a:lnTo>
                                <a:lnTo>
                                  <a:pt x="62" y="1032"/>
                                </a:lnTo>
                                <a:lnTo>
                                  <a:pt x="62" y="1082"/>
                                </a:lnTo>
                                <a:lnTo>
                                  <a:pt x="67" y="1085"/>
                                </a:lnTo>
                                <a:lnTo>
                                  <a:pt x="79" y="1090"/>
                                </a:lnTo>
                                <a:close/>
                                <a:moveTo>
                                  <a:pt x="2623" y="1044"/>
                                </a:moveTo>
                                <a:lnTo>
                                  <a:pt x="2613" y="1049"/>
                                </a:lnTo>
                                <a:lnTo>
                                  <a:pt x="2606" y="1054"/>
                                </a:lnTo>
                                <a:lnTo>
                                  <a:pt x="2599" y="1056"/>
                                </a:lnTo>
                                <a:lnTo>
                                  <a:pt x="2589" y="1056"/>
                                </a:lnTo>
                                <a:lnTo>
                                  <a:pt x="2582" y="1059"/>
                                </a:lnTo>
                                <a:lnTo>
                                  <a:pt x="115" y="1059"/>
                                </a:lnTo>
                                <a:lnTo>
                                  <a:pt x="108" y="1056"/>
                                </a:lnTo>
                                <a:lnTo>
                                  <a:pt x="98" y="1054"/>
                                </a:lnTo>
                                <a:lnTo>
                                  <a:pt x="84" y="1049"/>
                                </a:lnTo>
                                <a:lnTo>
                                  <a:pt x="76" y="1044"/>
                                </a:lnTo>
                                <a:lnTo>
                                  <a:pt x="79" y="1047"/>
                                </a:lnTo>
                                <a:lnTo>
                                  <a:pt x="79" y="1090"/>
                                </a:lnTo>
                                <a:lnTo>
                                  <a:pt x="88" y="1095"/>
                                </a:lnTo>
                                <a:lnTo>
                                  <a:pt x="100" y="1097"/>
                                </a:lnTo>
                                <a:lnTo>
                                  <a:pt x="115" y="1097"/>
                                </a:lnTo>
                                <a:lnTo>
                                  <a:pt x="124" y="1100"/>
                                </a:lnTo>
                                <a:lnTo>
                                  <a:pt x="2575" y="1100"/>
                                </a:lnTo>
                                <a:lnTo>
                                  <a:pt x="2587" y="1097"/>
                                </a:lnTo>
                                <a:lnTo>
                                  <a:pt x="2599" y="1097"/>
                                </a:lnTo>
                                <a:lnTo>
                                  <a:pt x="2611" y="1092"/>
                                </a:lnTo>
                                <a:lnTo>
                                  <a:pt x="2620" y="1090"/>
                                </a:lnTo>
                                <a:lnTo>
                                  <a:pt x="2620" y="1047"/>
                                </a:lnTo>
                                <a:lnTo>
                                  <a:pt x="2623" y="1044"/>
                                </a:lnTo>
                                <a:close/>
                                <a:moveTo>
                                  <a:pt x="2637" y="1081"/>
                                </a:moveTo>
                                <a:lnTo>
                                  <a:pt x="2637" y="1032"/>
                                </a:lnTo>
                                <a:lnTo>
                                  <a:pt x="2620" y="1047"/>
                                </a:lnTo>
                                <a:lnTo>
                                  <a:pt x="2620" y="1090"/>
                                </a:lnTo>
                                <a:lnTo>
                                  <a:pt x="2623" y="1090"/>
                                </a:lnTo>
                                <a:lnTo>
                                  <a:pt x="2635" y="1083"/>
                                </a:lnTo>
                                <a:lnTo>
                                  <a:pt x="2637" y="1081"/>
                                </a:lnTo>
                                <a:close/>
                                <a:moveTo>
                                  <a:pt x="2637" y="70"/>
                                </a:moveTo>
                                <a:lnTo>
                                  <a:pt x="2637" y="68"/>
                                </a:lnTo>
                                <a:lnTo>
                                  <a:pt x="2632" y="65"/>
                                </a:lnTo>
                                <a:lnTo>
                                  <a:pt x="2637" y="70"/>
                                </a:lnTo>
                                <a:close/>
                                <a:moveTo>
                                  <a:pt x="2659" y="1065"/>
                                </a:moveTo>
                                <a:lnTo>
                                  <a:pt x="2659" y="992"/>
                                </a:lnTo>
                                <a:lnTo>
                                  <a:pt x="2654" y="1006"/>
                                </a:lnTo>
                                <a:lnTo>
                                  <a:pt x="2649" y="1016"/>
                                </a:lnTo>
                                <a:lnTo>
                                  <a:pt x="2644" y="1020"/>
                                </a:lnTo>
                                <a:lnTo>
                                  <a:pt x="2632" y="1035"/>
                                </a:lnTo>
                                <a:lnTo>
                                  <a:pt x="2637" y="1032"/>
                                </a:lnTo>
                                <a:lnTo>
                                  <a:pt x="2637" y="1081"/>
                                </a:lnTo>
                                <a:lnTo>
                                  <a:pt x="2642" y="1078"/>
                                </a:lnTo>
                                <a:lnTo>
                                  <a:pt x="2644" y="1078"/>
                                </a:lnTo>
                                <a:lnTo>
                                  <a:pt x="2644" y="1076"/>
                                </a:lnTo>
                                <a:lnTo>
                                  <a:pt x="2659" y="1065"/>
                                </a:lnTo>
                                <a:close/>
                                <a:moveTo>
                                  <a:pt x="2647" y="82"/>
                                </a:moveTo>
                                <a:lnTo>
                                  <a:pt x="2647" y="80"/>
                                </a:lnTo>
                                <a:lnTo>
                                  <a:pt x="2644" y="77"/>
                                </a:lnTo>
                                <a:lnTo>
                                  <a:pt x="2647" y="82"/>
                                </a:lnTo>
                                <a:close/>
                                <a:moveTo>
                                  <a:pt x="2700" y="984"/>
                                </a:moveTo>
                                <a:lnTo>
                                  <a:pt x="2700" y="113"/>
                                </a:lnTo>
                                <a:lnTo>
                                  <a:pt x="2695" y="89"/>
                                </a:lnTo>
                                <a:lnTo>
                                  <a:pt x="2690" y="77"/>
                                </a:lnTo>
                                <a:lnTo>
                                  <a:pt x="2685" y="68"/>
                                </a:lnTo>
                                <a:lnTo>
                                  <a:pt x="2678" y="58"/>
                                </a:lnTo>
                                <a:lnTo>
                                  <a:pt x="2678" y="56"/>
                                </a:lnTo>
                                <a:lnTo>
                                  <a:pt x="2664" y="39"/>
                                </a:lnTo>
                                <a:lnTo>
                                  <a:pt x="2664" y="1061"/>
                                </a:lnTo>
                                <a:lnTo>
                                  <a:pt x="2685" y="1032"/>
                                </a:lnTo>
                                <a:lnTo>
                                  <a:pt x="2695" y="1008"/>
                                </a:lnTo>
                                <a:lnTo>
                                  <a:pt x="2700" y="984"/>
                                </a:lnTo>
                                <a:close/>
                              </a:path>
                            </a:pathLst>
                          </a:custGeom>
                          <a:solidFill>
                            <a:srgbClr val="3FAA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Text Box 400"/>
                        <wps:cNvSpPr txBox="1">
                          <a:spLocks noChangeArrowheads="1"/>
                        </wps:cNvSpPr>
                        <wps:spPr bwMode="auto">
                          <a:xfrm>
                            <a:off x="1684" y="204"/>
                            <a:ext cx="6396" cy="5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45"/>
                                <w:ind w:left="1953"/>
                                <w:rPr>
                                  <w:sz w:val="80"/>
                                </w:rPr>
                              </w:pPr>
                              <w:r>
                                <w:rPr>
                                  <w:color w:val="2A156D"/>
                                  <w:sz w:val="80"/>
                                </w:rPr>
                                <w:t>Bước 1</w:t>
                              </w:r>
                            </w:p>
                            <w:p w:rsidR="007C07BA" w:rsidRDefault="008A14E6">
                              <w:pPr>
                                <w:numPr>
                                  <w:ilvl w:val="0"/>
                                  <w:numId w:val="8"/>
                                </w:numPr>
                                <w:tabs>
                                  <w:tab w:val="left" w:pos="698"/>
                                  <w:tab w:val="left" w:pos="699"/>
                                </w:tabs>
                                <w:spacing w:before="201" w:line="225" w:lineRule="auto"/>
                                <w:ind w:right="423"/>
                                <w:rPr>
                                  <w:sz w:val="40"/>
                                </w:rPr>
                              </w:pPr>
                              <w:r>
                                <w:rPr>
                                  <w:b/>
                                  <w:color w:val="2A156D"/>
                                  <w:sz w:val="40"/>
                                </w:rPr>
                                <w:t>Chu</w:t>
                              </w:r>
                              <w:r>
                                <w:rPr>
                                  <w:color w:val="2A156D"/>
                                  <w:sz w:val="40"/>
                                </w:rPr>
                                <w:t>ẩ</w:t>
                              </w:r>
                              <w:r>
                                <w:rPr>
                                  <w:b/>
                                  <w:color w:val="2A156D"/>
                                  <w:sz w:val="40"/>
                                </w:rPr>
                                <w:t>n b</w:t>
                              </w:r>
                              <w:r>
                                <w:rPr>
                                  <w:color w:val="2A156D"/>
                                  <w:sz w:val="40"/>
                                </w:rPr>
                                <w:t xml:space="preserve">ị </w:t>
                              </w:r>
                              <w:r>
                                <w:rPr>
                                  <w:b/>
                                  <w:color w:val="2A156D"/>
                                  <w:sz w:val="40"/>
                                </w:rPr>
                                <w:t>h</w:t>
                              </w:r>
                              <w:r>
                                <w:rPr>
                                  <w:color w:val="2A156D"/>
                                  <w:sz w:val="40"/>
                                </w:rPr>
                                <w:t xml:space="preserve">ồ </w:t>
                              </w:r>
                              <w:r>
                                <w:rPr>
                                  <w:b/>
                                  <w:color w:val="2A156D"/>
                                  <w:sz w:val="40"/>
                                </w:rPr>
                                <w:t>s</w:t>
                              </w:r>
                              <w:r>
                                <w:rPr>
                                  <w:color w:val="2A156D"/>
                                  <w:sz w:val="40"/>
                                </w:rPr>
                                <w:t xml:space="preserve">ơ </w:t>
                              </w:r>
                              <w:r>
                                <w:rPr>
                                  <w:b/>
                                  <w:color w:val="2A156D"/>
                                  <w:sz w:val="40"/>
                                </w:rPr>
                                <w:t>thông báo phát hành</w:t>
                              </w:r>
                              <w:r>
                                <w:rPr>
                                  <w:b/>
                                  <w:color w:val="2A156D"/>
                                  <w:spacing w:val="-4"/>
                                  <w:sz w:val="40"/>
                                </w:rPr>
                                <w:t xml:space="preserve"> </w:t>
                              </w:r>
                              <w:r>
                                <w:rPr>
                                  <w:b/>
                                  <w:color w:val="2A156D"/>
                                  <w:sz w:val="40"/>
                                </w:rPr>
                                <w:t>H</w:t>
                              </w:r>
                              <w:r>
                                <w:rPr>
                                  <w:color w:val="2A156D"/>
                                  <w:sz w:val="40"/>
                                </w:rPr>
                                <w:t>ĐĐ</w:t>
                              </w:r>
                              <w:r>
                                <w:rPr>
                                  <w:b/>
                                  <w:color w:val="2A156D"/>
                                  <w:sz w:val="40"/>
                                </w:rPr>
                                <w:t>T</w:t>
                              </w:r>
                              <w:r>
                                <w:rPr>
                                  <w:color w:val="2A156D"/>
                                  <w:sz w:val="40"/>
                                </w:rPr>
                                <w:t>:</w:t>
                              </w:r>
                            </w:p>
                            <w:p w:rsidR="007C07BA" w:rsidRDefault="008A14E6">
                              <w:pPr>
                                <w:numPr>
                                  <w:ilvl w:val="0"/>
                                  <w:numId w:val="7"/>
                                </w:numPr>
                                <w:tabs>
                                  <w:tab w:val="left" w:pos="698"/>
                                  <w:tab w:val="left" w:pos="699"/>
                                </w:tabs>
                                <w:spacing w:before="71" w:line="225" w:lineRule="auto"/>
                                <w:ind w:right="678" w:hanging="360"/>
                                <w:rPr>
                                  <w:sz w:val="40"/>
                                </w:rPr>
                              </w:pPr>
                              <w:r>
                                <w:rPr>
                                  <w:rFonts w:ascii="Georgia" w:hAnsi="Georgia"/>
                                  <w:color w:val="2A156D"/>
                                  <w:sz w:val="40"/>
                                </w:rPr>
                                <w:t xml:space="preserve">Ra </w:t>
                              </w:r>
                              <w:r>
                                <w:rPr>
                                  <w:color w:val="2A156D"/>
                                  <w:sz w:val="40"/>
                                </w:rPr>
                                <w:t>QĐ áp dụng HĐ ĐT (theo Mẫu số 1 Phụ lục của Thông</w:t>
                              </w:r>
                              <w:r>
                                <w:rPr>
                                  <w:color w:val="2A156D"/>
                                  <w:spacing w:val="-21"/>
                                  <w:sz w:val="40"/>
                                </w:rPr>
                                <w:t xml:space="preserve"> </w:t>
                              </w:r>
                              <w:r>
                                <w:rPr>
                                  <w:color w:val="2A156D"/>
                                  <w:sz w:val="40"/>
                                </w:rPr>
                                <w:t>tư 32);</w:t>
                              </w:r>
                            </w:p>
                            <w:p w:rsidR="007C07BA" w:rsidRDefault="008A14E6">
                              <w:pPr>
                                <w:numPr>
                                  <w:ilvl w:val="0"/>
                                  <w:numId w:val="7"/>
                                </w:numPr>
                                <w:tabs>
                                  <w:tab w:val="left" w:pos="698"/>
                                  <w:tab w:val="left" w:pos="699"/>
                                </w:tabs>
                                <w:spacing w:before="47" w:line="447" w:lineRule="exact"/>
                                <w:ind w:hanging="360"/>
                                <w:rPr>
                                  <w:sz w:val="40"/>
                                </w:rPr>
                              </w:pPr>
                              <w:r>
                                <w:rPr>
                                  <w:rFonts w:ascii="Georgia" w:hAnsi="Georgia"/>
                                  <w:color w:val="2A156D"/>
                                  <w:sz w:val="40"/>
                                </w:rPr>
                                <w:t>L</w:t>
                              </w:r>
                              <w:r>
                                <w:rPr>
                                  <w:color w:val="2A156D"/>
                                  <w:sz w:val="40"/>
                                </w:rPr>
                                <w:t>ậ</w:t>
                              </w:r>
                              <w:r>
                                <w:rPr>
                                  <w:rFonts w:ascii="Georgia" w:hAnsi="Georgia"/>
                                  <w:color w:val="2A156D"/>
                                  <w:sz w:val="40"/>
                                </w:rPr>
                                <w:t>p t</w:t>
                              </w:r>
                              <w:r>
                                <w:rPr>
                                  <w:color w:val="2A156D"/>
                                  <w:sz w:val="40"/>
                                </w:rPr>
                                <w:t>hông báo phát hành</w:t>
                              </w:r>
                              <w:r>
                                <w:rPr>
                                  <w:color w:val="2A156D"/>
                                  <w:spacing w:val="-16"/>
                                  <w:sz w:val="40"/>
                                </w:rPr>
                                <w:t xml:space="preserve"> </w:t>
                              </w:r>
                              <w:r>
                                <w:rPr>
                                  <w:color w:val="2A156D"/>
                                  <w:sz w:val="40"/>
                                </w:rPr>
                                <w:t>hoá</w:t>
                              </w:r>
                            </w:p>
                            <w:p w:rsidR="007C07BA" w:rsidRDefault="008A14E6">
                              <w:pPr>
                                <w:spacing w:line="447" w:lineRule="exact"/>
                                <w:ind w:left="698"/>
                                <w:rPr>
                                  <w:rFonts w:ascii="Georgia" w:hAnsi="Georgia"/>
                                  <w:sz w:val="40"/>
                                </w:rPr>
                              </w:pPr>
                              <w:r>
                                <w:rPr>
                                  <w:color w:val="2A156D"/>
                                  <w:sz w:val="40"/>
                                </w:rPr>
                                <w:t>đơn điện tử</w:t>
                              </w:r>
                              <w:r>
                                <w:rPr>
                                  <w:rFonts w:ascii="Georgia" w:hAnsi="Georgia"/>
                                  <w:color w:val="2A156D"/>
                                  <w:sz w:val="40"/>
                                </w:rPr>
                                <w:t>.</w:t>
                              </w:r>
                            </w:p>
                            <w:p w:rsidR="007C07BA" w:rsidRDefault="008A14E6">
                              <w:pPr>
                                <w:numPr>
                                  <w:ilvl w:val="0"/>
                                  <w:numId w:val="7"/>
                                </w:numPr>
                                <w:tabs>
                                  <w:tab w:val="left" w:pos="698"/>
                                  <w:tab w:val="left" w:pos="699"/>
                                </w:tabs>
                                <w:spacing w:before="43"/>
                                <w:ind w:hanging="360"/>
                                <w:rPr>
                                  <w:rFonts w:ascii="Georgia" w:hAnsi="Georgia"/>
                                  <w:sz w:val="32"/>
                                </w:rPr>
                              </w:pPr>
                              <w:r>
                                <w:rPr>
                                  <w:rFonts w:ascii="Georgia" w:hAnsi="Georgia"/>
                                  <w:color w:val="2A156D"/>
                                  <w:sz w:val="40"/>
                                </w:rPr>
                                <w:t>T</w:t>
                              </w:r>
                              <w:r>
                                <w:rPr>
                                  <w:color w:val="2A156D"/>
                                  <w:sz w:val="40"/>
                                </w:rPr>
                                <w:t>ạ</w:t>
                              </w:r>
                              <w:r>
                                <w:rPr>
                                  <w:rFonts w:ascii="Georgia" w:hAnsi="Georgia"/>
                                  <w:color w:val="2A156D"/>
                                  <w:sz w:val="40"/>
                                </w:rPr>
                                <w:t>o h</w:t>
                              </w:r>
                              <w:r>
                                <w:rPr>
                                  <w:color w:val="2A156D"/>
                                  <w:sz w:val="40"/>
                                </w:rPr>
                                <w:t>oá đơn đ</w:t>
                              </w:r>
                              <w:r>
                                <w:rPr>
                                  <w:rFonts w:ascii="Georgia" w:hAnsi="Georgia"/>
                                  <w:color w:val="2A156D"/>
                                  <w:sz w:val="40"/>
                                </w:rPr>
                                <w:t>i</w:t>
                              </w:r>
                              <w:r>
                                <w:rPr>
                                  <w:color w:val="2A156D"/>
                                  <w:sz w:val="40"/>
                                </w:rPr>
                                <w:t>ệ</w:t>
                              </w:r>
                              <w:r>
                                <w:rPr>
                                  <w:rFonts w:ascii="Georgia" w:hAnsi="Georgia"/>
                                  <w:color w:val="2A156D"/>
                                  <w:sz w:val="40"/>
                                </w:rPr>
                                <w:t>n t</w:t>
                              </w:r>
                              <w:r>
                                <w:rPr>
                                  <w:color w:val="2A156D"/>
                                  <w:sz w:val="40"/>
                                </w:rPr>
                                <w:t>ử</w:t>
                              </w:r>
                              <w:r>
                                <w:rPr>
                                  <w:color w:val="2A156D"/>
                                  <w:spacing w:val="-10"/>
                                  <w:sz w:val="40"/>
                                </w:rPr>
                                <w:t xml:space="preserve"> </w:t>
                              </w:r>
                              <w:r>
                                <w:rPr>
                                  <w:rFonts w:ascii="Georgia" w:hAnsi="Georgia"/>
                                  <w:color w:val="2A156D"/>
                                  <w:sz w:val="40"/>
                                </w:rPr>
                                <w:t>m</w:t>
                              </w:r>
                              <w:r>
                                <w:rPr>
                                  <w:color w:val="2A156D"/>
                                  <w:sz w:val="40"/>
                                </w:rPr>
                                <w:t>ẫ</w:t>
                              </w:r>
                              <w:r>
                                <w:rPr>
                                  <w:rFonts w:ascii="Georgia" w:hAnsi="Georgia"/>
                                  <w:color w:val="2A156D"/>
                                  <w:sz w:val="40"/>
                                </w:rPr>
                                <w:t>u</w:t>
                              </w:r>
                              <w:r>
                                <w:rPr>
                                  <w:rFonts w:ascii="Georgia" w:hAnsi="Georgia"/>
                                  <w:color w:val="2A156D"/>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9" o:spid="_x0000_s1348" style="position:absolute;margin-left:84.25pt;margin-top:10.2pt;width:319.8pt;height:278.05pt;z-index:251598848;mso-wrap-distance-left:0;mso-wrap-distance-right:0;mso-position-horizontal-relative:page;mso-position-vertical-relative:text" coordorigin="1685,204" coordsize="6396,5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">
                <v:shape id="Picture 404" o:spid="_x0000_s1349" type="#_x0000_t75" style="position:absolute;left:1706;top:1063;width:6353;height:4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oeL/EAAAA3AAAAA8AAABkcnMvZG93bnJldi54bWxEj0FrwkAUhO+C/2F5Qi9SN6lFNHUVrUi9&#10;NpWeX7PPJJh9G3e3Mf57t1DwOMzMN8xy3ZtGdOR8bVlBOklAEBdW11wqOH7tn+cgfEDW2FgmBTfy&#10;sF4NB0vMtL3yJ3V5KEWEsM9QQRVCm0npi4oM+oltiaN3ss5giNKVUju8Rrhp5EuSzKTBmuNChS29&#10;V1Sc81+jYDo+u7RbcH5Z7NrLj91Ov7eHD6WeRv3mDUSgPjzC/+2DVvCazuDvTDwC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oeL/EAAAA3AAAAA8AAAAAAAAAAAAAAAAA&#10;nwIAAGRycy9kb3ducmV2LnhtbFBLBQYAAAAABAAEAPcAAACQAwAAAAA=&#10;">
                  <v:imagedata r:id="rId338" o:title=""/>
                </v:shape>
                <v:shape id="AutoShape 403" o:spid="_x0000_s1350" style="position:absolute;left:1684;top:1044;width:6396;height:4721;visibility:visible;mso-wrap-style:square;v-text-anchor:top" coordsize="6396,4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KHTMQA&#10;AADcAAAADwAAAGRycy9kb3ducmV2LnhtbESPT4vCMBTE74LfITxhb5r6ByvVKIvgukd1vezt2Tyb&#10;YvPSbaJ2v70RBI/DzPyGWaxaW4kbNb50rGA4SEAQ506XXCg4/mz6MxA+IGusHJOCf/KwWnY7C8y0&#10;u/OebodQiAhhn6ECE0KdSelzQxb9wNXE0Tu7xmKIsimkbvAe4baSoySZSoslxwWDNa0N5ZfD1SrY&#10;sl//jk+X03g7+kvL9svMdse9Uh+99nMOIlAb3uFX+1srmAxTeJ6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yh0zEAAAA3AAAAA8AAAAAAAAAAAAAAAAAmAIAAGRycy9k&#10;b3ducmV2LnhtbFBLBQYAAAAABAAEAPUAAACJAwAAAAA=&#10;" path="m6396,4383r,-4044l6393,320r-2,-17l6381,269r-7,-17l6355,219r-12,-15l6328,190r-14,-17l6297,161r-17,-14l6261,132r-19,-12l6199,96,6175,84r-27,-9l6098,56,6043,39,5988,24r-60,-9l5865,8,5803,3,5740,,655,,592,3,528,8r-60,7l408,24,350,39,297,56,244,75r-24,9l196,96r-43,24l134,132r-19,15l81,176,52,204,40,221r-9,17l21,252r-7,17l7,288,,339,,4383r2,19l4,4419r10,33l21,4469r19,34l40,324r3,-14l48,298r9,-29l64,257,84,228,96,216r14,-12l124,190r15,-12l156,166r38,-24l216,132r21,-12l261,111,309,94,362,77,417,65,475,53r60,-7l592,41r5213,l5863,46r60,7l5980,65r53,12l6086,94r50,17l6158,120r22,12l6201,142r39,24l6256,178r17,14l6288,204r12,12l6312,231r9,12l6331,257r14,29l6350,298r5,29l6355,4500r9,-16l6374,4469r7,-17l6388,4433r8,-50xm6355,4500r,-103l6352,4412r-4,12l6338,4452r-7,12l6312,4493r-12,12l6285,4517r-14,15l6256,4544r-16,12l6201,4580r-21,9l6158,4601r-24,10l6086,4628r-53,16l5978,4656r-58,12l5863,4676r-60,4l592,4680r-60,-4l472,4666r-57,-10l362,4644r-53,-16l259,4611r-22,-10l216,4589r-22,-9l156,4556r-17,-12l122,4529r-14,-12l96,4505,84,4491,74,4479,64,4464,50,4436r-5,-12l40,4395r,108l52,4517r15,15l81,4548r17,12l115,4575r19,14l153,4601r22,12l199,4625r21,12l247,4647r50,19l352,4683r58,14l468,4707r62,7l592,4719r63,2l5740,4721r65,-2l5868,4714r60,-7l5988,4697r57,-14l6098,4666r53,-19l6175,4637r24,-12l6242,4601r19,-12l6280,4575r34,-29l6343,4517r12,-17xe" fillcolor="#47bcec" stroked="f">
                  <v:path arrowok="t" o:connecttype="custom" o:connectlocs="6393,1364;6374,1296;6328,1234;6280,1191;6199,1140;6098,1100;5928,1059;5740,1044;528,1052;350,1083;220,1128;134,1176;52,1248;21,1296;0,1383;4,5463;40,5547;48,1342;84,1272;124,1234;194,1186;261,1155;417,1109;592,1085;5923,1097;6086,1138;6180,1176;6256,1222;6300,1260;6331,1301;6355,1371;6374,5513;6396,5427;6352,5456;6331,5508;6285,5561;6240,5600;6158,5645;6033,5688;5863,5720;532,5720;362,5688;237,5645;156,5600;108,5561;74,5523;45,5468;52,5561;98,5604;153,5645;220,5681;352,5727;530,5758;5740,5765;5928,5751;6098,5710;6199,5669;6280,5619;6355,5544" o:connectangles="0,0,0,0,0,0,0,0,0,0,0,0,0,0,0,0,0,0,0,0,0,0,0,0,0,0,0,0,0,0,0,0,0,0,0,0,0,0,0,0,0,0,0,0,0,0,0,0,0,0,0,0,0,0,0,0,0,0,0"/>
                </v:shape>
                <v:shape id="Freeform 402" o:spid="_x0000_s1351" style="position:absolute;left:3479;top:223;width:2662;height:1059;visibility:visible;mso-wrap-style:square;v-text-anchor:top" coordsize="2662,10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fwsEA&#10;AADcAAAADwAAAGRycy9kb3ducmV2LnhtbERPz2vCMBS+D/wfwhN2m6ljk1qNIsJgsNPqYB4fzbOp&#10;Ni81yWrnX28OgseP7/dyPdhW9ORD41jBdJKBIK6cbrhW8LP7eMlBhIissXVMCv4pwHo1elpiod2F&#10;v6kvYy1SCIcCFZgYu0LKUBmyGCauI07cwXmLMUFfS+3xksJtK1+zbCYtNpwaDHa0NVSdyj+r4Msd&#10;S3nu5za/vu+MP/1W17DPlXoeD5sFiEhDfIjv7k+t4G2a1qYz6QjI1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3H8LBAAAA3AAAAA8AAAAAAAAAAAAAAAAAmAIAAGRycy9kb3du&#10;cmV2LnhtbFBLBQYAAAAABAAEAPUAAACGAwAAAAA=&#10;" path="m2661,952r,-844l2659,86,2630,31,2576,2,2556,,105,,47,18,8,66,,108,,952r18,59l65,1051r40,7l2556,1058r58,-17l2653,993r8,-41xe" stroked="f">
                  <v:path arrowok="t" o:connecttype="custom" o:connectlocs="2661,1176;2661,332;2659,310;2630,255;2576,226;2556,224;105,224;47,242;8,290;0,332;0,1176;18,1235;65,1275;105,1282;2556,1282;2614,1265;2653,1217;2661,1176" o:connectangles="0,0,0,0,0,0,0,0,0,0,0,0,0,0,0,0,0,0"/>
                </v:shape>
                <v:shape id="AutoShape 401" o:spid="_x0000_s1352" style="position:absolute;left:3460;top:204;width:2700;height:1100;visibility:visible;mso-wrap-style:square;v-text-anchor:top" coordsize="270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dWM8MA&#10;AADcAAAADwAAAGRycy9kb3ducmV2LnhtbESPwW7CMBBE75X4B2srcSsOUFWQYhBCKqI3CnzAYi9J&#10;2nidxiYxf48rVeI4mpk3msUq2lp01PrKsYLxKANBrJ2puFBwOn68zED4gGywdkwKbuRhtRw8LTA3&#10;rucv6g6hEAnCPkcFZQhNLqXXJVn0I9cQJ+/iWoshybaQpsU+wW0tJ1n2Ji1WnBZKbGhTkv45XK2C&#10;aT/Xs1MkvdlfZBc/t7+T7zMqNXyO63cQgWJ4hP/bO6PgdTyHvzPp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dWM8MAAADcAAAADwAAAAAAAAAAAAAAAACYAgAAZHJzL2Rv&#10;d25yZXYueG1sUEsFBgAAAAAEAAQA9QAAAIgDAAAAAA==&#10;" path="m36,1061l36,39,21,56r-2,2l14,68,4,92,,116,,987r4,24l9,1023r5,9l21,1044r15,17xm2664,1064r,-1028l2661,36,2632,15r-12,-5l2611,5,2599,3,2584,,112,,100,3,88,8,76,10,64,17,52,22,38,36r-2,l36,1064r2,l38,128r2,-10l40,108,45,94,50,84r2,-3l52,80,62,70r,-2l79,53r7,-2l93,46r7,-2l110,41r2474,l2592,44r7,l2608,48r8,3l2623,56r14,12l2637,70r10,10l2647,82r2,5l2654,94r2,10l2659,111r,954l2661,1064r3,xm67,1035l52,1018r-4,-5l45,1006,43,996r-3,-7l40,980r-2,-8l38,1064r14,12l55,1078r2,l62,1082r,-50l67,1035xm55,77r-3,3l52,81r3,-4xm67,65r-5,3l62,70r5,-5xm79,1090r,-43l62,1032r,50l67,1085r12,5xm2623,1044r-10,5l2606,1054r-7,2l2589,1056r-7,3l115,1059r-7,-3l98,1054r-14,-5l76,1044r3,3l79,1090r9,5l100,1097r15,l124,1100r2451,l2587,1097r12,l2611,1092r9,-2l2620,1047r3,-3xm2637,1081r,-49l2620,1047r,43l2623,1090r12,-7l2637,1081xm2637,70r,-2l2632,65r5,5xm2659,1065r,-73l2654,1006r-5,10l2644,1020r-12,15l2637,1032r,49l2642,1078r2,l2644,1076r15,-11xm2647,82r,-2l2644,77r3,5xm2700,984r,-871l2695,89r-5,-12l2685,68r-7,-10l2678,56,2664,39r,1022l2685,1032r10,-24l2700,984xe" fillcolor="#3faad6" stroked="f">
                  <v:path arrowok="t" o:connecttype="custom" o:connectlocs="21,260;4,296;4,1215;21,1248;2664,240;2620,214;2584,204;88,212;52,226;36,1268;40,322;50,288;62,274;86,255;110,245;2599,248;2623,260;2647,284;2654,298;2659,1269;67,1239;45,1210;40,1184;52,1280;62,1286;55,281;55,281;62,274;79,1251;67,1289;2613,1253;2589,1260;108,1260;76,1248;88,1299;124,1304;2599,1301;2620,1251;2637,1236;2623,1294;2637,274;2637,274;2654,1210;2632,1239;2642,1282;2659,1269;2644,281;2700,317;2685,272;2664,243;2695,1212" o:connectangles="0,0,0,0,0,0,0,0,0,0,0,0,0,0,0,0,0,0,0,0,0,0,0,0,0,0,0,0,0,0,0,0,0,0,0,0,0,0,0,0,0,0,0,0,0,0,0,0,0,0,0"/>
                </v:shape>
                <v:shape id="Text Box 400" o:spid="_x0000_s1353" type="#_x0000_t202" style="position:absolute;left:1684;top:204;width:6396;height:5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WuC8EA&#10;AADcAAAADwAAAGRycy9kb3ducmV2LnhtbERPTYvCMBC9L/gfwgje1lQRWatRRHZBWBBrPXgcm7EN&#10;NpPaRO3+e3MQ9vh434tVZ2vxoNYbxwpGwwQEceG04VLBMf/5/ALhA7LG2jEp+CMPq2XvY4Gpdk/O&#10;6HEIpYgh7FNUUIXQpFL6oiKLfuga4shdXGsxRNiWUrf4jOG2luMkmUqLhmNDhQ1tKiquh7tVsD5x&#10;9m1uu/M+u2Qmz2cJ/06vSg363XoOIlAX/sVv91YrmIzj/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FrgvBAAAA3AAAAA8AAAAAAAAAAAAAAAAAmAIAAGRycy9kb3du&#10;cmV2LnhtbFBLBQYAAAAABAAEAPUAAACGAwAAAAA=&#10;" filled="f" stroked="f">
                  <v:textbox inset="0,0,0,0">
                    <w:txbxContent>
                      <w:p w:rsidR="007C07BA" w:rsidRDefault="008A14E6">
                        <w:pPr>
                          <w:spacing w:before="45"/>
                          <w:ind w:left="1953"/>
                          <w:rPr>
                            <w:sz w:val="80"/>
                          </w:rPr>
                        </w:pPr>
                        <w:r>
                          <w:rPr>
                            <w:color w:val="2A156D"/>
                            <w:sz w:val="80"/>
                          </w:rPr>
                          <w:t>Bước 1</w:t>
                        </w:r>
                      </w:p>
                      <w:p w:rsidR="007C07BA" w:rsidRDefault="008A14E6">
                        <w:pPr>
                          <w:numPr>
                            <w:ilvl w:val="0"/>
                            <w:numId w:val="8"/>
                          </w:numPr>
                          <w:tabs>
                            <w:tab w:val="left" w:pos="698"/>
                            <w:tab w:val="left" w:pos="699"/>
                          </w:tabs>
                          <w:spacing w:before="201" w:line="225" w:lineRule="auto"/>
                          <w:ind w:right="423"/>
                          <w:rPr>
                            <w:sz w:val="40"/>
                          </w:rPr>
                        </w:pPr>
                        <w:r>
                          <w:rPr>
                            <w:b/>
                            <w:color w:val="2A156D"/>
                            <w:sz w:val="40"/>
                          </w:rPr>
                          <w:t>Chu</w:t>
                        </w:r>
                        <w:r>
                          <w:rPr>
                            <w:color w:val="2A156D"/>
                            <w:sz w:val="40"/>
                          </w:rPr>
                          <w:t>ẩ</w:t>
                        </w:r>
                        <w:r>
                          <w:rPr>
                            <w:b/>
                            <w:color w:val="2A156D"/>
                            <w:sz w:val="40"/>
                          </w:rPr>
                          <w:t>n b</w:t>
                        </w:r>
                        <w:r>
                          <w:rPr>
                            <w:color w:val="2A156D"/>
                            <w:sz w:val="40"/>
                          </w:rPr>
                          <w:t xml:space="preserve">ị </w:t>
                        </w:r>
                        <w:r>
                          <w:rPr>
                            <w:b/>
                            <w:color w:val="2A156D"/>
                            <w:sz w:val="40"/>
                          </w:rPr>
                          <w:t>h</w:t>
                        </w:r>
                        <w:r>
                          <w:rPr>
                            <w:color w:val="2A156D"/>
                            <w:sz w:val="40"/>
                          </w:rPr>
                          <w:t xml:space="preserve">ồ </w:t>
                        </w:r>
                        <w:r>
                          <w:rPr>
                            <w:b/>
                            <w:color w:val="2A156D"/>
                            <w:sz w:val="40"/>
                          </w:rPr>
                          <w:t>s</w:t>
                        </w:r>
                        <w:r>
                          <w:rPr>
                            <w:color w:val="2A156D"/>
                            <w:sz w:val="40"/>
                          </w:rPr>
                          <w:t xml:space="preserve">ơ </w:t>
                        </w:r>
                        <w:r>
                          <w:rPr>
                            <w:b/>
                            <w:color w:val="2A156D"/>
                            <w:sz w:val="40"/>
                          </w:rPr>
                          <w:t>thông báo phát hành</w:t>
                        </w:r>
                        <w:r>
                          <w:rPr>
                            <w:b/>
                            <w:color w:val="2A156D"/>
                            <w:spacing w:val="-4"/>
                            <w:sz w:val="40"/>
                          </w:rPr>
                          <w:t xml:space="preserve"> </w:t>
                        </w:r>
                        <w:r>
                          <w:rPr>
                            <w:b/>
                            <w:color w:val="2A156D"/>
                            <w:sz w:val="40"/>
                          </w:rPr>
                          <w:t>H</w:t>
                        </w:r>
                        <w:r>
                          <w:rPr>
                            <w:color w:val="2A156D"/>
                            <w:sz w:val="40"/>
                          </w:rPr>
                          <w:t>ĐĐ</w:t>
                        </w:r>
                        <w:r>
                          <w:rPr>
                            <w:b/>
                            <w:color w:val="2A156D"/>
                            <w:sz w:val="40"/>
                          </w:rPr>
                          <w:t>T</w:t>
                        </w:r>
                        <w:r>
                          <w:rPr>
                            <w:color w:val="2A156D"/>
                            <w:sz w:val="40"/>
                          </w:rPr>
                          <w:t>:</w:t>
                        </w:r>
                      </w:p>
                      <w:p w:rsidR="007C07BA" w:rsidRDefault="008A14E6">
                        <w:pPr>
                          <w:numPr>
                            <w:ilvl w:val="0"/>
                            <w:numId w:val="7"/>
                          </w:numPr>
                          <w:tabs>
                            <w:tab w:val="left" w:pos="698"/>
                            <w:tab w:val="left" w:pos="699"/>
                          </w:tabs>
                          <w:spacing w:before="71" w:line="225" w:lineRule="auto"/>
                          <w:ind w:right="678" w:hanging="360"/>
                          <w:rPr>
                            <w:sz w:val="40"/>
                          </w:rPr>
                        </w:pPr>
                        <w:r>
                          <w:rPr>
                            <w:rFonts w:ascii="Georgia" w:hAnsi="Georgia"/>
                            <w:color w:val="2A156D"/>
                            <w:sz w:val="40"/>
                          </w:rPr>
                          <w:t xml:space="preserve">Ra </w:t>
                        </w:r>
                        <w:r>
                          <w:rPr>
                            <w:color w:val="2A156D"/>
                            <w:sz w:val="40"/>
                          </w:rPr>
                          <w:t>QĐ áp dụng HĐ ĐT (theo Mẫu số 1 Phụ lục của Thông</w:t>
                        </w:r>
                        <w:r>
                          <w:rPr>
                            <w:color w:val="2A156D"/>
                            <w:spacing w:val="-21"/>
                            <w:sz w:val="40"/>
                          </w:rPr>
                          <w:t xml:space="preserve"> </w:t>
                        </w:r>
                        <w:r>
                          <w:rPr>
                            <w:color w:val="2A156D"/>
                            <w:sz w:val="40"/>
                          </w:rPr>
                          <w:t>tư 32);</w:t>
                        </w:r>
                      </w:p>
                      <w:p w:rsidR="007C07BA" w:rsidRDefault="008A14E6">
                        <w:pPr>
                          <w:numPr>
                            <w:ilvl w:val="0"/>
                            <w:numId w:val="7"/>
                          </w:numPr>
                          <w:tabs>
                            <w:tab w:val="left" w:pos="698"/>
                            <w:tab w:val="left" w:pos="699"/>
                          </w:tabs>
                          <w:spacing w:before="47" w:line="447" w:lineRule="exact"/>
                          <w:ind w:hanging="360"/>
                          <w:rPr>
                            <w:sz w:val="40"/>
                          </w:rPr>
                        </w:pPr>
                        <w:r>
                          <w:rPr>
                            <w:rFonts w:ascii="Georgia" w:hAnsi="Georgia"/>
                            <w:color w:val="2A156D"/>
                            <w:sz w:val="40"/>
                          </w:rPr>
                          <w:t>L</w:t>
                        </w:r>
                        <w:r>
                          <w:rPr>
                            <w:color w:val="2A156D"/>
                            <w:sz w:val="40"/>
                          </w:rPr>
                          <w:t>ậ</w:t>
                        </w:r>
                        <w:r>
                          <w:rPr>
                            <w:rFonts w:ascii="Georgia" w:hAnsi="Georgia"/>
                            <w:color w:val="2A156D"/>
                            <w:sz w:val="40"/>
                          </w:rPr>
                          <w:t>p t</w:t>
                        </w:r>
                        <w:r>
                          <w:rPr>
                            <w:color w:val="2A156D"/>
                            <w:sz w:val="40"/>
                          </w:rPr>
                          <w:t>hông báo phát hành</w:t>
                        </w:r>
                        <w:r>
                          <w:rPr>
                            <w:color w:val="2A156D"/>
                            <w:spacing w:val="-16"/>
                            <w:sz w:val="40"/>
                          </w:rPr>
                          <w:t xml:space="preserve"> </w:t>
                        </w:r>
                        <w:r>
                          <w:rPr>
                            <w:color w:val="2A156D"/>
                            <w:sz w:val="40"/>
                          </w:rPr>
                          <w:t>hoá</w:t>
                        </w:r>
                      </w:p>
                      <w:p w:rsidR="007C07BA" w:rsidRDefault="008A14E6">
                        <w:pPr>
                          <w:spacing w:line="447" w:lineRule="exact"/>
                          <w:ind w:left="698"/>
                          <w:rPr>
                            <w:rFonts w:ascii="Georgia" w:hAnsi="Georgia"/>
                            <w:sz w:val="40"/>
                          </w:rPr>
                        </w:pPr>
                        <w:r>
                          <w:rPr>
                            <w:color w:val="2A156D"/>
                            <w:sz w:val="40"/>
                          </w:rPr>
                          <w:t>đơn điện tử</w:t>
                        </w:r>
                        <w:r>
                          <w:rPr>
                            <w:rFonts w:ascii="Georgia" w:hAnsi="Georgia"/>
                            <w:color w:val="2A156D"/>
                            <w:sz w:val="40"/>
                          </w:rPr>
                          <w:t>.</w:t>
                        </w:r>
                      </w:p>
                      <w:p w:rsidR="007C07BA" w:rsidRDefault="008A14E6">
                        <w:pPr>
                          <w:numPr>
                            <w:ilvl w:val="0"/>
                            <w:numId w:val="7"/>
                          </w:numPr>
                          <w:tabs>
                            <w:tab w:val="left" w:pos="698"/>
                            <w:tab w:val="left" w:pos="699"/>
                          </w:tabs>
                          <w:spacing w:before="43"/>
                          <w:ind w:hanging="360"/>
                          <w:rPr>
                            <w:rFonts w:ascii="Georgia" w:hAnsi="Georgia"/>
                            <w:sz w:val="32"/>
                          </w:rPr>
                        </w:pPr>
                        <w:r>
                          <w:rPr>
                            <w:rFonts w:ascii="Georgia" w:hAnsi="Georgia"/>
                            <w:color w:val="2A156D"/>
                            <w:sz w:val="40"/>
                          </w:rPr>
                          <w:t>T</w:t>
                        </w:r>
                        <w:r>
                          <w:rPr>
                            <w:color w:val="2A156D"/>
                            <w:sz w:val="40"/>
                          </w:rPr>
                          <w:t>ạ</w:t>
                        </w:r>
                        <w:r>
                          <w:rPr>
                            <w:rFonts w:ascii="Georgia" w:hAnsi="Georgia"/>
                            <w:color w:val="2A156D"/>
                            <w:sz w:val="40"/>
                          </w:rPr>
                          <w:t>o h</w:t>
                        </w:r>
                        <w:r>
                          <w:rPr>
                            <w:color w:val="2A156D"/>
                            <w:sz w:val="40"/>
                          </w:rPr>
                          <w:t>oá đơn đ</w:t>
                        </w:r>
                        <w:r>
                          <w:rPr>
                            <w:rFonts w:ascii="Georgia" w:hAnsi="Georgia"/>
                            <w:color w:val="2A156D"/>
                            <w:sz w:val="40"/>
                          </w:rPr>
                          <w:t>i</w:t>
                        </w:r>
                        <w:r>
                          <w:rPr>
                            <w:color w:val="2A156D"/>
                            <w:sz w:val="40"/>
                          </w:rPr>
                          <w:t>ệ</w:t>
                        </w:r>
                        <w:r>
                          <w:rPr>
                            <w:rFonts w:ascii="Georgia" w:hAnsi="Georgia"/>
                            <w:color w:val="2A156D"/>
                            <w:sz w:val="40"/>
                          </w:rPr>
                          <w:t>n t</w:t>
                        </w:r>
                        <w:r>
                          <w:rPr>
                            <w:color w:val="2A156D"/>
                            <w:sz w:val="40"/>
                          </w:rPr>
                          <w:t>ử</w:t>
                        </w:r>
                        <w:r>
                          <w:rPr>
                            <w:color w:val="2A156D"/>
                            <w:spacing w:val="-10"/>
                            <w:sz w:val="40"/>
                          </w:rPr>
                          <w:t xml:space="preserve"> </w:t>
                        </w:r>
                        <w:r>
                          <w:rPr>
                            <w:rFonts w:ascii="Georgia" w:hAnsi="Georgia"/>
                            <w:color w:val="2A156D"/>
                            <w:sz w:val="40"/>
                          </w:rPr>
                          <w:t>m</w:t>
                        </w:r>
                        <w:r>
                          <w:rPr>
                            <w:color w:val="2A156D"/>
                            <w:sz w:val="40"/>
                          </w:rPr>
                          <w:t>ẫ</w:t>
                        </w:r>
                        <w:r>
                          <w:rPr>
                            <w:rFonts w:ascii="Georgia" w:hAnsi="Georgia"/>
                            <w:color w:val="2A156D"/>
                            <w:sz w:val="40"/>
                          </w:rPr>
                          <w:t>u</w:t>
                        </w:r>
                        <w:r>
                          <w:rPr>
                            <w:rFonts w:ascii="Georgia" w:hAnsi="Georgia"/>
                            <w:color w:val="2A156D"/>
                            <w:sz w:val="32"/>
                          </w:rPr>
                          <w:t>.</w:t>
                        </w:r>
                      </w:p>
                    </w:txbxContent>
                  </v:textbox>
                </v:shape>
                <w10:wrap type="topAndBottom" anchorx="page"/>
              </v:group>
            </w:pict>
          </mc:Fallback>
        </mc:AlternateContent>
      </w:r>
      <w:r>
        <w:rPr>
          <w:noProof/>
          <w:lang w:val="vi-VN" w:eastAsia="vi-VN"/>
        </w:rPr>
        <mc:AlternateContent>
          <mc:Choice Requires="wpg">
            <w:drawing>
              <wp:anchor distT="0" distB="0" distL="0" distR="0" simplePos="0" relativeHeight="251599872" behindDoc="0" locked="0" layoutInCell="1" allowOverlap="1">
                <wp:simplePos x="0" y="0"/>
                <wp:positionH relativeFrom="page">
                  <wp:posOffset>5257800</wp:posOffset>
                </wp:positionH>
                <wp:positionV relativeFrom="paragraph">
                  <wp:posOffset>129540</wp:posOffset>
                </wp:positionV>
                <wp:extent cx="4369435" cy="3531235"/>
                <wp:effectExtent l="9525" t="5715" r="2540" b="6350"/>
                <wp:wrapTopAndBottom/>
                <wp:docPr id="409"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9435" cy="3531235"/>
                          <a:chOff x="8280" y="204"/>
                          <a:chExt cx="6881" cy="5561"/>
                        </a:xfrm>
                      </wpg:grpSpPr>
                      <pic:pic xmlns:pic="http://schemas.openxmlformats.org/drawingml/2006/picture">
                        <pic:nvPicPr>
                          <pic:cNvPr id="410" name="Picture 398"/>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8299" y="1063"/>
                            <a:ext cx="6840" cy="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1" name="AutoShape 397"/>
                        <wps:cNvSpPr>
                          <a:spLocks/>
                        </wps:cNvSpPr>
                        <wps:spPr bwMode="auto">
                          <a:xfrm>
                            <a:off x="8279" y="1044"/>
                            <a:ext cx="6881" cy="4721"/>
                          </a:xfrm>
                          <a:custGeom>
                            <a:avLst/>
                            <a:gdLst>
                              <a:gd name="T0" fmla="+- 0 15158 8280"/>
                              <a:gd name="T1" fmla="*/ T0 w 6881"/>
                              <a:gd name="T2" fmla="+- 0 1364 1044"/>
                              <a:gd name="T3" fmla="*/ 1364 h 4721"/>
                              <a:gd name="T4" fmla="+- 0 15137 8280"/>
                              <a:gd name="T5" fmla="*/ T4 w 6881"/>
                              <a:gd name="T6" fmla="+- 0 1294 1044"/>
                              <a:gd name="T7" fmla="*/ 1294 h 4721"/>
                              <a:gd name="T8" fmla="+- 0 15103 8280"/>
                              <a:gd name="T9" fmla="*/ T8 w 6881"/>
                              <a:gd name="T10" fmla="+- 0 1246 1044"/>
                              <a:gd name="T11" fmla="*/ 1246 h 4721"/>
                              <a:gd name="T12" fmla="+- 0 15036 8280"/>
                              <a:gd name="T13" fmla="*/ T12 w 6881"/>
                              <a:gd name="T14" fmla="+- 0 1188 1044"/>
                              <a:gd name="T15" fmla="*/ 1188 h 4721"/>
                              <a:gd name="T16" fmla="+- 0 14971 8280"/>
                              <a:gd name="T17" fmla="*/ T16 w 6881"/>
                              <a:gd name="T18" fmla="+- 0 1150 1044"/>
                              <a:gd name="T19" fmla="*/ 1150 h 4721"/>
                              <a:gd name="T20" fmla="+- 0 14897 8280"/>
                              <a:gd name="T21" fmla="*/ T20 w 6881"/>
                              <a:gd name="T22" fmla="+- 0 1119 1044"/>
                              <a:gd name="T23" fmla="*/ 1119 h 4721"/>
                              <a:gd name="T24" fmla="+- 0 14781 8280"/>
                              <a:gd name="T25" fmla="*/ T24 w 6881"/>
                              <a:gd name="T26" fmla="+- 0 1083 1044"/>
                              <a:gd name="T27" fmla="*/ 1083 h 4721"/>
                              <a:gd name="T28" fmla="+- 0 14592 8280"/>
                              <a:gd name="T29" fmla="*/ T28 w 6881"/>
                              <a:gd name="T30" fmla="+- 0 1052 1044"/>
                              <a:gd name="T31" fmla="*/ 1052 h 4721"/>
                              <a:gd name="T32" fmla="+- 0 8983 8280"/>
                              <a:gd name="T33" fmla="*/ T32 w 6881"/>
                              <a:gd name="T34" fmla="+- 0 1044 1044"/>
                              <a:gd name="T35" fmla="*/ 1044 h 4721"/>
                              <a:gd name="T36" fmla="+- 0 8781 8280"/>
                              <a:gd name="T37" fmla="*/ T36 w 6881"/>
                              <a:gd name="T38" fmla="+- 0 1059 1044"/>
                              <a:gd name="T39" fmla="*/ 1059 h 4721"/>
                              <a:gd name="T40" fmla="+- 0 8599 8280"/>
                              <a:gd name="T41" fmla="*/ T40 w 6881"/>
                              <a:gd name="T42" fmla="+- 0 1100 1044"/>
                              <a:gd name="T43" fmla="*/ 1100 h 4721"/>
                              <a:gd name="T44" fmla="+- 0 8491 8280"/>
                              <a:gd name="T45" fmla="*/ T44 w 6881"/>
                              <a:gd name="T46" fmla="+- 0 1140 1044"/>
                              <a:gd name="T47" fmla="*/ 1140 h 4721"/>
                              <a:gd name="T48" fmla="+- 0 8385 8280"/>
                              <a:gd name="T49" fmla="*/ T48 w 6881"/>
                              <a:gd name="T50" fmla="+- 0 1203 1044"/>
                              <a:gd name="T51" fmla="*/ 1203 h 4721"/>
                              <a:gd name="T52" fmla="+- 0 8337 8280"/>
                              <a:gd name="T53" fmla="*/ T52 w 6881"/>
                              <a:gd name="T54" fmla="+- 0 1248 1044"/>
                              <a:gd name="T55" fmla="*/ 1248 h 4721"/>
                              <a:gd name="T56" fmla="+- 0 8285 8280"/>
                              <a:gd name="T57" fmla="*/ T56 w 6881"/>
                              <a:gd name="T58" fmla="+- 0 1347 1044"/>
                              <a:gd name="T59" fmla="*/ 1347 h 4721"/>
                              <a:gd name="T60" fmla="+- 0 8282 8280"/>
                              <a:gd name="T61" fmla="*/ T60 w 6881"/>
                              <a:gd name="T62" fmla="+- 0 5446 1044"/>
                              <a:gd name="T63" fmla="*/ 5446 h 4721"/>
                              <a:gd name="T64" fmla="+- 0 8304 8280"/>
                              <a:gd name="T65" fmla="*/ T64 w 6881"/>
                              <a:gd name="T66" fmla="+- 0 5516 1044"/>
                              <a:gd name="T67" fmla="*/ 5516 h 4721"/>
                              <a:gd name="T68" fmla="+- 0 8321 8280"/>
                              <a:gd name="T69" fmla="*/ T68 w 6881"/>
                              <a:gd name="T70" fmla="+- 0 1366 1044"/>
                              <a:gd name="T71" fmla="*/ 1366 h 4721"/>
                              <a:gd name="T72" fmla="+- 0 8333 8280"/>
                              <a:gd name="T73" fmla="*/ T72 w 6881"/>
                              <a:gd name="T74" fmla="+- 0 1328 1044"/>
                              <a:gd name="T75" fmla="*/ 1328 h 4721"/>
                              <a:gd name="T76" fmla="+- 0 8369 8280"/>
                              <a:gd name="T77" fmla="*/ T76 w 6881"/>
                              <a:gd name="T78" fmla="+- 0 1272 1044"/>
                              <a:gd name="T79" fmla="*/ 1272 h 4721"/>
                              <a:gd name="T80" fmla="+- 0 8426 8280"/>
                              <a:gd name="T81" fmla="*/ T80 w 6881"/>
                              <a:gd name="T82" fmla="+- 0 1222 1044"/>
                              <a:gd name="T83" fmla="*/ 1222 h 4721"/>
                              <a:gd name="T84" fmla="+- 0 8510 8280"/>
                              <a:gd name="T85" fmla="*/ T84 w 6881"/>
                              <a:gd name="T86" fmla="+- 0 1176 1044"/>
                              <a:gd name="T87" fmla="*/ 1176 h 4721"/>
                              <a:gd name="T88" fmla="+- 0 8585 8280"/>
                              <a:gd name="T89" fmla="*/ T88 w 6881"/>
                              <a:gd name="T90" fmla="+- 0 1145 1044"/>
                              <a:gd name="T91" fmla="*/ 1145 h 4721"/>
                              <a:gd name="T92" fmla="+- 0 8726 8280"/>
                              <a:gd name="T93" fmla="*/ T92 w 6881"/>
                              <a:gd name="T94" fmla="+- 0 1109 1044"/>
                              <a:gd name="T95" fmla="*/ 1109 h 4721"/>
                              <a:gd name="T96" fmla="+- 0 8916 8280"/>
                              <a:gd name="T97" fmla="*/ T96 w 6881"/>
                              <a:gd name="T98" fmla="+- 0 1085 1044"/>
                              <a:gd name="T99" fmla="*/ 1085 h 4721"/>
                              <a:gd name="T100" fmla="+- 0 14652 8280"/>
                              <a:gd name="T101" fmla="*/ T100 w 6881"/>
                              <a:gd name="T102" fmla="+- 0 1097 1044"/>
                              <a:gd name="T103" fmla="*/ 1097 h 4721"/>
                              <a:gd name="T104" fmla="+- 0 14829 8280"/>
                              <a:gd name="T105" fmla="*/ T104 w 6881"/>
                              <a:gd name="T106" fmla="+- 0 1138 1044"/>
                              <a:gd name="T107" fmla="*/ 1138 h 4721"/>
                              <a:gd name="T108" fmla="+- 0 14933 8280"/>
                              <a:gd name="T109" fmla="*/ T108 w 6881"/>
                              <a:gd name="T110" fmla="+- 0 1176 1044"/>
                              <a:gd name="T111" fmla="*/ 1176 h 4721"/>
                              <a:gd name="T112" fmla="+- 0 15014 8280"/>
                              <a:gd name="T113" fmla="*/ T112 w 6881"/>
                              <a:gd name="T114" fmla="+- 0 1222 1044"/>
                              <a:gd name="T115" fmla="*/ 1222 h 4721"/>
                              <a:gd name="T116" fmla="+- 0 15062 8280"/>
                              <a:gd name="T117" fmla="*/ T116 w 6881"/>
                              <a:gd name="T118" fmla="+- 0 1260 1044"/>
                              <a:gd name="T119" fmla="*/ 1260 h 4721"/>
                              <a:gd name="T120" fmla="+- 0 15103 8280"/>
                              <a:gd name="T121" fmla="*/ T120 w 6881"/>
                              <a:gd name="T122" fmla="+- 0 1316 1044"/>
                              <a:gd name="T123" fmla="*/ 1316 h 4721"/>
                              <a:gd name="T124" fmla="+- 0 15117 8280"/>
                              <a:gd name="T125" fmla="*/ T124 w 6881"/>
                              <a:gd name="T126" fmla="+- 0 1356 1044"/>
                              <a:gd name="T127" fmla="*/ 1356 h 4721"/>
                              <a:gd name="T128" fmla="+- 0 15146 8280"/>
                              <a:gd name="T129" fmla="*/ T128 w 6881"/>
                              <a:gd name="T130" fmla="+- 0 5496 1044"/>
                              <a:gd name="T131" fmla="*/ 5496 h 4721"/>
                              <a:gd name="T132" fmla="+- 0 15120 8280"/>
                              <a:gd name="T133" fmla="*/ T132 w 6881"/>
                              <a:gd name="T134" fmla="+- 0 5543 1044"/>
                              <a:gd name="T135" fmla="*/ 5543 h 4721"/>
                              <a:gd name="T136" fmla="+- 0 15108 8280"/>
                              <a:gd name="T137" fmla="*/ T136 w 6881"/>
                              <a:gd name="T138" fmla="+- 0 5484 1044"/>
                              <a:gd name="T139" fmla="*/ 5484 h 4721"/>
                              <a:gd name="T140" fmla="+- 0 15084 8280"/>
                              <a:gd name="T141" fmla="*/ T140 w 6881"/>
                              <a:gd name="T142" fmla="+- 0 5523 1044"/>
                              <a:gd name="T143" fmla="*/ 5523 h 4721"/>
                              <a:gd name="T144" fmla="+- 0 15031 8280"/>
                              <a:gd name="T145" fmla="*/ T144 w 6881"/>
                              <a:gd name="T146" fmla="+- 0 5576 1044"/>
                              <a:gd name="T147" fmla="*/ 5576 h 4721"/>
                              <a:gd name="T148" fmla="+- 0 14954 8280"/>
                              <a:gd name="T149" fmla="*/ T148 w 6881"/>
                              <a:gd name="T150" fmla="+- 0 5624 1044"/>
                              <a:gd name="T151" fmla="*/ 5624 h 4721"/>
                              <a:gd name="T152" fmla="+- 0 14882 8280"/>
                              <a:gd name="T153" fmla="*/ T152 w 6881"/>
                              <a:gd name="T154" fmla="+- 0 5655 1044"/>
                              <a:gd name="T155" fmla="*/ 5655 h 4721"/>
                              <a:gd name="T156" fmla="+- 0 14772 8280"/>
                              <a:gd name="T157" fmla="*/ T156 w 6881"/>
                              <a:gd name="T158" fmla="+- 0 5688 1044"/>
                              <a:gd name="T159" fmla="*/ 5688 h 4721"/>
                              <a:gd name="T160" fmla="+- 0 14587 8280"/>
                              <a:gd name="T161" fmla="*/ T160 w 6881"/>
                              <a:gd name="T162" fmla="+- 0 5720 1044"/>
                              <a:gd name="T163" fmla="*/ 5720 h 4721"/>
                              <a:gd name="T164" fmla="+- 0 8851 8280"/>
                              <a:gd name="T165" fmla="*/ T164 w 6881"/>
                              <a:gd name="T166" fmla="+- 0 5720 1044"/>
                              <a:gd name="T167" fmla="*/ 5720 h 4721"/>
                              <a:gd name="T168" fmla="+- 0 8666 8280"/>
                              <a:gd name="T169" fmla="*/ T168 w 6881"/>
                              <a:gd name="T170" fmla="+- 0 5688 1044"/>
                              <a:gd name="T171" fmla="*/ 5688 h 4721"/>
                              <a:gd name="T172" fmla="+- 0 8532 8280"/>
                              <a:gd name="T173" fmla="*/ T172 w 6881"/>
                              <a:gd name="T174" fmla="+- 0 5645 1044"/>
                              <a:gd name="T175" fmla="*/ 5645 h 4721"/>
                              <a:gd name="T176" fmla="+- 0 8465 8280"/>
                              <a:gd name="T177" fmla="*/ T176 w 6881"/>
                              <a:gd name="T178" fmla="+- 0 5612 1044"/>
                              <a:gd name="T179" fmla="*/ 5612 h 4721"/>
                              <a:gd name="T180" fmla="+- 0 8393 8280"/>
                              <a:gd name="T181" fmla="*/ T180 w 6881"/>
                              <a:gd name="T182" fmla="+- 0 5561 1044"/>
                              <a:gd name="T183" fmla="*/ 5561 h 4721"/>
                              <a:gd name="T184" fmla="+- 0 8357 8280"/>
                              <a:gd name="T185" fmla="*/ T184 w 6881"/>
                              <a:gd name="T186" fmla="+- 0 5523 1044"/>
                              <a:gd name="T187" fmla="*/ 5523 h 4721"/>
                              <a:gd name="T188" fmla="+- 0 8325 8280"/>
                              <a:gd name="T189" fmla="*/ T188 w 6881"/>
                              <a:gd name="T190" fmla="+- 0 5468 1044"/>
                              <a:gd name="T191" fmla="*/ 5468 h 4721"/>
                              <a:gd name="T192" fmla="+- 0 8321 8280"/>
                              <a:gd name="T193" fmla="*/ T192 w 6881"/>
                              <a:gd name="T194" fmla="+- 0 5541 1044"/>
                              <a:gd name="T195" fmla="*/ 5541 h 4721"/>
                              <a:gd name="T196" fmla="+- 0 8352 8280"/>
                              <a:gd name="T197" fmla="*/ T196 w 6881"/>
                              <a:gd name="T198" fmla="+- 0 5578 1044"/>
                              <a:gd name="T199" fmla="*/ 5578 h 4721"/>
                              <a:gd name="T200" fmla="+- 0 8424 8280"/>
                              <a:gd name="T201" fmla="*/ T200 w 6881"/>
                              <a:gd name="T202" fmla="+- 0 5633 1044"/>
                              <a:gd name="T203" fmla="*/ 5633 h 4721"/>
                              <a:gd name="T204" fmla="+- 0 8493 8280"/>
                              <a:gd name="T205" fmla="*/ T204 w 6881"/>
                              <a:gd name="T206" fmla="+- 0 5669 1044"/>
                              <a:gd name="T207" fmla="*/ 5669 h 4721"/>
                              <a:gd name="T208" fmla="+- 0 8570 8280"/>
                              <a:gd name="T209" fmla="*/ T208 w 6881"/>
                              <a:gd name="T210" fmla="+- 0 5703 1044"/>
                              <a:gd name="T211" fmla="*/ 5703 h 4721"/>
                              <a:gd name="T212" fmla="+- 0 8719 8280"/>
                              <a:gd name="T213" fmla="*/ T212 w 6881"/>
                              <a:gd name="T214" fmla="+- 0 5741 1044"/>
                              <a:gd name="T215" fmla="*/ 5741 h 4721"/>
                              <a:gd name="T216" fmla="+- 0 8916 8280"/>
                              <a:gd name="T217" fmla="*/ T216 w 6881"/>
                              <a:gd name="T218" fmla="+- 0 5763 1044"/>
                              <a:gd name="T219" fmla="*/ 5763 h 4721"/>
                              <a:gd name="T220" fmla="+- 0 14525 8280"/>
                              <a:gd name="T221" fmla="*/ T220 w 6881"/>
                              <a:gd name="T222" fmla="+- 0 5763 1044"/>
                              <a:gd name="T223" fmla="*/ 5763 h 4721"/>
                              <a:gd name="T224" fmla="+- 0 14721 8280"/>
                              <a:gd name="T225" fmla="*/ T224 w 6881"/>
                              <a:gd name="T226" fmla="+- 0 5741 1044"/>
                              <a:gd name="T227" fmla="*/ 5741 h 4721"/>
                              <a:gd name="T228" fmla="+- 0 14870 8280"/>
                              <a:gd name="T229" fmla="*/ T228 w 6881"/>
                              <a:gd name="T230" fmla="+- 0 5700 1044"/>
                              <a:gd name="T231" fmla="*/ 5700 h 4721"/>
                              <a:gd name="T232" fmla="+- 0 14973 8280"/>
                              <a:gd name="T233" fmla="*/ T232 w 6881"/>
                              <a:gd name="T234" fmla="+- 0 5657 1044"/>
                              <a:gd name="T235" fmla="*/ 5657 h 4721"/>
                              <a:gd name="T236" fmla="+- 0 15055 8280"/>
                              <a:gd name="T237" fmla="*/ T236 w 6881"/>
                              <a:gd name="T238" fmla="+- 0 5607 1044"/>
                              <a:gd name="T239" fmla="*/ 5607 h 4721"/>
                              <a:gd name="T240" fmla="+- 0 15103 8280"/>
                              <a:gd name="T241" fmla="*/ T240 w 6881"/>
                              <a:gd name="T242" fmla="+- 0 5561 1044"/>
                              <a:gd name="T243" fmla="*/ 5561 h 47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6881" h="4721">
                                <a:moveTo>
                                  <a:pt x="6881" y="4385"/>
                                </a:moveTo>
                                <a:lnTo>
                                  <a:pt x="6881" y="336"/>
                                </a:lnTo>
                                <a:lnTo>
                                  <a:pt x="6878" y="320"/>
                                </a:lnTo>
                                <a:lnTo>
                                  <a:pt x="6876" y="300"/>
                                </a:lnTo>
                                <a:lnTo>
                                  <a:pt x="6871" y="284"/>
                                </a:lnTo>
                                <a:lnTo>
                                  <a:pt x="6857" y="250"/>
                                </a:lnTo>
                                <a:lnTo>
                                  <a:pt x="6847" y="233"/>
                                </a:lnTo>
                                <a:lnTo>
                                  <a:pt x="6835" y="219"/>
                                </a:lnTo>
                                <a:lnTo>
                                  <a:pt x="6823" y="202"/>
                                </a:lnTo>
                                <a:lnTo>
                                  <a:pt x="6809" y="188"/>
                                </a:lnTo>
                                <a:lnTo>
                                  <a:pt x="6775" y="159"/>
                                </a:lnTo>
                                <a:lnTo>
                                  <a:pt x="6756" y="144"/>
                                </a:lnTo>
                                <a:lnTo>
                                  <a:pt x="6737" y="132"/>
                                </a:lnTo>
                                <a:lnTo>
                                  <a:pt x="6715" y="120"/>
                                </a:lnTo>
                                <a:lnTo>
                                  <a:pt x="6691" y="106"/>
                                </a:lnTo>
                                <a:lnTo>
                                  <a:pt x="6667" y="96"/>
                                </a:lnTo>
                                <a:lnTo>
                                  <a:pt x="6643" y="84"/>
                                </a:lnTo>
                                <a:lnTo>
                                  <a:pt x="6617" y="75"/>
                                </a:lnTo>
                                <a:lnTo>
                                  <a:pt x="6590" y="63"/>
                                </a:lnTo>
                                <a:lnTo>
                                  <a:pt x="6561" y="56"/>
                                </a:lnTo>
                                <a:lnTo>
                                  <a:pt x="6501" y="39"/>
                                </a:lnTo>
                                <a:lnTo>
                                  <a:pt x="6441" y="24"/>
                                </a:lnTo>
                                <a:lnTo>
                                  <a:pt x="6377" y="15"/>
                                </a:lnTo>
                                <a:lnTo>
                                  <a:pt x="6312" y="8"/>
                                </a:lnTo>
                                <a:lnTo>
                                  <a:pt x="6245" y="3"/>
                                </a:lnTo>
                                <a:lnTo>
                                  <a:pt x="6177" y="0"/>
                                </a:lnTo>
                                <a:lnTo>
                                  <a:pt x="703" y="0"/>
                                </a:lnTo>
                                <a:lnTo>
                                  <a:pt x="636" y="3"/>
                                </a:lnTo>
                                <a:lnTo>
                                  <a:pt x="569" y="8"/>
                                </a:lnTo>
                                <a:lnTo>
                                  <a:pt x="501" y="15"/>
                                </a:lnTo>
                                <a:lnTo>
                                  <a:pt x="439" y="24"/>
                                </a:lnTo>
                                <a:lnTo>
                                  <a:pt x="377" y="39"/>
                                </a:lnTo>
                                <a:lnTo>
                                  <a:pt x="319" y="56"/>
                                </a:lnTo>
                                <a:lnTo>
                                  <a:pt x="290" y="65"/>
                                </a:lnTo>
                                <a:lnTo>
                                  <a:pt x="237" y="84"/>
                                </a:lnTo>
                                <a:lnTo>
                                  <a:pt x="211" y="96"/>
                                </a:lnTo>
                                <a:lnTo>
                                  <a:pt x="187" y="108"/>
                                </a:lnTo>
                                <a:lnTo>
                                  <a:pt x="122" y="144"/>
                                </a:lnTo>
                                <a:lnTo>
                                  <a:pt x="105" y="159"/>
                                </a:lnTo>
                                <a:lnTo>
                                  <a:pt x="86" y="173"/>
                                </a:lnTo>
                                <a:lnTo>
                                  <a:pt x="72" y="188"/>
                                </a:lnTo>
                                <a:lnTo>
                                  <a:pt x="57" y="204"/>
                                </a:lnTo>
                                <a:lnTo>
                                  <a:pt x="43" y="219"/>
                                </a:lnTo>
                                <a:lnTo>
                                  <a:pt x="14" y="269"/>
                                </a:lnTo>
                                <a:lnTo>
                                  <a:pt x="5" y="303"/>
                                </a:lnTo>
                                <a:lnTo>
                                  <a:pt x="0" y="336"/>
                                </a:lnTo>
                                <a:lnTo>
                                  <a:pt x="0" y="4385"/>
                                </a:lnTo>
                                <a:lnTo>
                                  <a:pt x="2" y="4402"/>
                                </a:lnTo>
                                <a:lnTo>
                                  <a:pt x="5" y="4421"/>
                                </a:lnTo>
                                <a:lnTo>
                                  <a:pt x="9" y="4438"/>
                                </a:lnTo>
                                <a:lnTo>
                                  <a:pt x="24" y="4472"/>
                                </a:lnTo>
                                <a:lnTo>
                                  <a:pt x="33" y="4488"/>
                                </a:lnTo>
                                <a:lnTo>
                                  <a:pt x="41" y="4497"/>
                                </a:lnTo>
                                <a:lnTo>
                                  <a:pt x="41" y="322"/>
                                </a:lnTo>
                                <a:lnTo>
                                  <a:pt x="43" y="310"/>
                                </a:lnTo>
                                <a:lnTo>
                                  <a:pt x="48" y="296"/>
                                </a:lnTo>
                                <a:lnTo>
                                  <a:pt x="53" y="284"/>
                                </a:lnTo>
                                <a:lnTo>
                                  <a:pt x="67" y="255"/>
                                </a:lnTo>
                                <a:lnTo>
                                  <a:pt x="77" y="243"/>
                                </a:lnTo>
                                <a:lnTo>
                                  <a:pt x="89" y="228"/>
                                </a:lnTo>
                                <a:lnTo>
                                  <a:pt x="115" y="202"/>
                                </a:lnTo>
                                <a:lnTo>
                                  <a:pt x="129" y="190"/>
                                </a:lnTo>
                                <a:lnTo>
                                  <a:pt x="146" y="178"/>
                                </a:lnTo>
                                <a:lnTo>
                                  <a:pt x="185" y="154"/>
                                </a:lnTo>
                                <a:lnTo>
                                  <a:pt x="206" y="142"/>
                                </a:lnTo>
                                <a:lnTo>
                                  <a:pt x="230" y="132"/>
                                </a:lnTo>
                                <a:lnTo>
                                  <a:pt x="254" y="120"/>
                                </a:lnTo>
                                <a:lnTo>
                                  <a:pt x="278" y="111"/>
                                </a:lnTo>
                                <a:lnTo>
                                  <a:pt x="305" y="101"/>
                                </a:lnTo>
                                <a:lnTo>
                                  <a:pt x="331" y="94"/>
                                </a:lnTo>
                                <a:lnTo>
                                  <a:pt x="389" y="77"/>
                                </a:lnTo>
                                <a:lnTo>
                                  <a:pt x="446" y="65"/>
                                </a:lnTo>
                                <a:lnTo>
                                  <a:pt x="509" y="53"/>
                                </a:lnTo>
                                <a:lnTo>
                                  <a:pt x="573" y="46"/>
                                </a:lnTo>
                                <a:lnTo>
                                  <a:pt x="636" y="41"/>
                                </a:lnTo>
                                <a:lnTo>
                                  <a:pt x="6245" y="41"/>
                                </a:lnTo>
                                <a:lnTo>
                                  <a:pt x="6309" y="46"/>
                                </a:lnTo>
                                <a:lnTo>
                                  <a:pt x="6372" y="53"/>
                                </a:lnTo>
                                <a:lnTo>
                                  <a:pt x="6434" y="65"/>
                                </a:lnTo>
                                <a:lnTo>
                                  <a:pt x="6494" y="77"/>
                                </a:lnTo>
                                <a:lnTo>
                                  <a:pt x="6549" y="94"/>
                                </a:lnTo>
                                <a:lnTo>
                                  <a:pt x="6576" y="101"/>
                                </a:lnTo>
                                <a:lnTo>
                                  <a:pt x="6629" y="120"/>
                                </a:lnTo>
                                <a:lnTo>
                                  <a:pt x="6653" y="132"/>
                                </a:lnTo>
                                <a:lnTo>
                                  <a:pt x="6674" y="142"/>
                                </a:lnTo>
                                <a:lnTo>
                                  <a:pt x="6696" y="154"/>
                                </a:lnTo>
                                <a:lnTo>
                                  <a:pt x="6734" y="178"/>
                                </a:lnTo>
                                <a:lnTo>
                                  <a:pt x="6751" y="190"/>
                                </a:lnTo>
                                <a:lnTo>
                                  <a:pt x="6768" y="204"/>
                                </a:lnTo>
                                <a:lnTo>
                                  <a:pt x="6782" y="216"/>
                                </a:lnTo>
                                <a:lnTo>
                                  <a:pt x="6794" y="231"/>
                                </a:lnTo>
                                <a:lnTo>
                                  <a:pt x="6804" y="243"/>
                                </a:lnTo>
                                <a:lnTo>
                                  <a:pt x="6823" y="272"/>
                                </a:lnTo>
                                <a:lnTo>
                                  <a:pt x="6828" y="284"/>
                                </a:lnTo>
                                <a:lnTo>
                                  <a:pt x="6835" y="298"/>
                                </a:lnTo>
                                <a:lnTo>
                                  <a:pt x="6837" y="312"/>
                                </a:lnTo>
                                <a:lnTo>
                                  <a:pt x="6840" y="324"/>
                                </a:lnTo>
                                <a:lnTo>
                                  <a:pt x="6840" y="4499"/>
                                </a:lnTo>
                                <a:lnTo>
                                  <a:pt x="6866" y="4452"/>
                                </a:lnTo>
                                <a:lnTo>
                                  <a:pt x="6876" y="4419"/>
                                </a:lnTo>
                                <a:lnTo>
                                  <a:pt x="6881" y="4385"/>
                                </a:lnTo>
                                <a:close/>
                                <a:moveTo>
                                  <a:pt x="6840" y="4499"/>
                                </a:moveTo>
                                <a:lnTo>
                                  <a:pt x="6840" y="4400"/>
                                </a:lnTo>
                                <a:lnTo>
                                  <a:pt x="6837" y="4412"/>
                                </a:lnTo>
                                <a:lnTo>
                                  <a:pt x="6828" y="4440"/>
                                </a:lnTo>
                                <a:lnTo>
                                  <a:pt x="6821" y="4452"/>
                                </a:lnTo>
                                <a:lnTo>
                                  <a:pt x="6813" y="4467"/>
                                </a:lnTo>
                                <a:lnTo>
                                  <a:pt x="6804" y="4479"/>
                                </a:lnTo>
                                <a:lnTo>
                                  <a:pt x="6792" y="4493"/>
                                </a:lnTo>
                                <a:lnTo>
                                  <a:pt x="6765" y="4520"/>
                                </a:lnTo>
                                <a:lnTo>
                                  <a:pt x="6751" y="4532"/>
                                </a:lnTo>
                                <a:lnTo>
                                  <a:pt x="6734" y="4544"/>
                                </a:lnTo>
                                <a:lnTo>
                                  <a:pt x="6696" y="4568"/>
                                </a:lnTo>
                                <a:lnTo>
                                  <a:pt x="6674" y="4580"/>
                                </a:lnTo>
                                <a:lnTo>
                                  <a:pt x="6650" y="4589"/>
                                </a:lnTo>
                                <a:lnTo>
                                  <a:pt x="6626" y="4601"/>
                                </a:lnTo>
                                <a:lnTo>
                                  <a:pt x="6602" y="4611"/>
                                </a:lnTo>
                                <a:lnTo>
                                  <a:pt x="6576" y="4620"/>
                                </a:lnTo>
                                <a:lnTo>
                                  <a:pt x="6549" y="4628"/>
                                </a:lnTo>
                                <a:lnTo>
                                  <a:pt x="6492" y="4644"/>
                                </a:lnTo>
                                <a:lnTo>
                                  <a:pt x="6434" y="4656"/>
                                </a:lnTo>
                                <a:lnTo>
                                  <a:pt x="6372" y="4668"/>
                                </a:lnTo>
                                <a:lnTo>
                                  <a:pt x="6307" y="4676"/>
                                </a:lnTo>
                                <a:lnTo>
                                  <a:pt x="6245" y="4680"/>
                                </a:lnTo>
                                <a:lnTo>
                                  <a:pt x="636" y="4680"/>
                                </a:lnTo>
                                <a:lnTo>
                                  <a:pt x="571" y="4676"/>
                                </a:lnTo>
                                <a:lnTo>
                                  <a:pt x="509" y="4668"/>
                                </a:lnTo>
                                <a:lnTo>
                                  <a:pt x="446" y="4656"/>
                                </a:lnTo>
                                <a:lnTo>
                                  <a:pt x="386" y="4644"/>
                                </a:lnTo>
                                <a:lnTo>
                                  <a:pt x="331" y="4628"/>
                                </a:lnTo>
                                <a:lnTo>
                                  <a:pt x="305" y="4620"/>
                                </a:lnTo>
                                <a:lnTo>
                                  <a:pt x="252" y="4601"/>
                                </a:lnTo>
                                <a:lnTo>
                                  <a:pt x="228" y="4589"/>
                                </a:lnTo>
                                <a:lnTo>
                                  <a:pt x="206" y="4580"/>
                                </a:lnTo>
                                <a:lnTo>
                                  <a:pt x="185" y="4568"/>
                                </a:lnTo>
                                <a:lnTo>
                                  <a:pt x="146" y="4544"/>
                                </a:lnTo>
                                <a:lnTo>
                                  <a:pt x="129" y="4532"/>
                                </a:lnTo>
                                <a:lnTo>
                                  <a:pt x="113" y="4517"/>
                                </a:lnTo>
                                <a:lnTo>
                                  <a:pt x="98" y="4505"/>
                                </a:lnTo>
                                <a:lnTo>
                                  <a:pt x="86" y="4491"/>
                                </a:lnTo>
                                <a:lnTo>
                                  <a:pt x="77" y="4479"/>
                                </a:lnTo>
                                <a:lnTo>
                                  <a:pt x="57" y="4450"/>
                                </a:lnTo>
                                <a:lnTo>
                                  <a:pt x="53" y="4438"/>
                                </a:lnTo>
                                <a:lnTo>
                                  <a:pt x="45" y="4424"/>
                                </a:lnTo>
                                <a:lnTo>
                                  <a:pt x="43" y="4409"/>
                                </a:lnTo>
                                <a:lnTo>
                                  <a:pt x="41" y="4397"/>
                                </a:lnTo>
                                <a:lnTo>
                                  <a:pt x="41" y="4497"/>
                                </a:lnTo>
                                <a:lnTo>
                                  <a:pt x="45" y="4503"/>
                                </a:lnTo>
                                <a:lnTo>
                                  <a:pt x="57" y="4520"/>
                                </a:lnTo>
                                <a:lnTo>
                                  <a:pt x="72" y="4534"/>
                                </a:lnTo>
                                <a:lnTo>
                                  <a:pt x="105" y="4563"/>
                                </a:lnTo>
                                <a:lnTo>
                                  <a:pt x="125" y="4577"/>
                                </a:lnTo>
                                <a:lnTo>
                                  <a:pt x="144" y="4589"/>
                                </a:lnTo>
                                <a:lnTo>
                                  <a:pt x="165" y="4601"/>
                                </a:lnTo>
                                <a:lnTo>
                                  <a:pt x="189" y="4616"/>
                                </a:lnTo>
                                <a:lnTo>
                                  <a:pt x="213" y="4625"/>
                                </a:lnTo>
                                <a:lnTo>
                                  <a:pt x="237" y="4637"/>
                                </a:lnTo>
                                <a:lnTo>
                                  <a:pt x="264" y="4647"/>
                                </a:lnTo>
                                <a:lnTo>
                                  <a:pt x="290" y="4659"/>
                                </a:lnTo>
                                <a:lnTo>
                                  <a:pt x="319" y="4666"/>
                                </a:lnTo>
                                <a:lnTo>
                                  <a:pt x="377" y="4683"/>
                                </a:lnTo>
                                <a:lnTo>
                                  <a:pt x="439" y="4697"/>
                                </a:lnTo>
                                <a:lnTo>
                                  <a:pt x="504" y="4707"/>
                                </a:lnTo>
                                <a:lnTo>
                                  <a:pt x="569" y="4714"/>
                                </a:lnTo>
                                <a:lnTo>
                                  <a:pt x="636" y="4719"/>
                                </a:lnTo>
                                <a:lnTo>
                                  <a:pt x="703" y="4721"/>
                                </a:lnTo>
                                <a:lnTo>
                                  <a:pt x="6177" y="4721"/>
                                </a:lnTo>
                                <a:lnTo>
                                  <a:pt x="6245" y="4719"/>
                                </a:lnTo>
                                <a:lnTo>
                                  <a:pt x="6312" y="4714"/>
                                </a:lnTo>
                                <a:lnTo>
                                  <a:pt x="6379" y="4707"/>
                                </a:lnTo>
                                <a:lnTo>
                                  <a:pt x="6441" y="4697"/>
                                </a:lnTo>
                                <a:lnTo>
                                  <a:pt x="6504" y="4683"/>
                                </a:lnTo>
                                <a:lnTo>
                                  <a:pt x="6561" y="4666"/>
                                </a:lnTo>
                                <a:lnTo>
                                  <a:pt x="6590" y="4656"/>
                                </a:lnTo>
                                <a:lnTo>
                                  <a:pt x="6643" y="4637"/>
                                </a:lnTo>
                                <a:lnTo>
                                  <a:pt x="6669" y="4625"/>
                                </a:lnTo>
                                <a:lnTo>
                                  <a:pt x="6693" y="4613"/>
                                </a:lnTo>
                                <a:lnTo>
                                  <a:pt x="6737" y="4589"/>
                                </a:lnTo>
                                <a:lnTo>
                                  <a:pt x="6758" y="4575"/>
                                </a:lnTo>
                                <a:lnTo>
                                  <a:pt x="6775" y="4563"/>
                                </a:lnTo>
                                <a:lnTo>
                                  <a:pt x="6794" y="4548"/>
                                </a:lnTo>
                                <a:lnTo>
                                  <a:pt x="6809" y="4534"/>
                                </a:lnTo>
                                <a:lnTo>
                                  <a:pt x="6823" y="4517"/>
                                </a:lnTo>
                                <a:lnTo>
                                  <a:pt x="6837" y="4503"/>
                                </a:lnTo>
                                <a:lnTo>
                                  <a:pt x="6840" y="4499"/>
                                </a:lnTo>
                                <a:close/>
                              </a:path>
                            </a:pathLst>
                          </a:custGeom>
                          <a:solidFill>
                            <a:srgbClr val="47B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Freeform 396"/>
                        <wps:cNvSpPr>
                          <a:spLocks/>
                        </wps:cNvSpPr>
                        <wps:spPr bwMode="auto">
                          <a:xfrm>
                            <a:off x="10338" y="223"/>
                            <a:ext cx="2662" cy="1059"/>
                          </a:xfrm>
                          <a:custGeom>
                            <a:avLst/>
                            <a:gdLst>
                              <a:gd name="T0" fmla="+- 0 13001 10339"/>
                              <a:gd name="T1" fmla="*/ T0 w 2662"/>
                              <a:gd name="T2" fmla="+- 0 1176 224"/>
                              <a:gd name="T3" fmla="*/ 1176 h 1059"/>
                              <a:gd name="T4" fmla="+- 0 13001 10339"/>
                              <a:gd name="T5" fmla="*/ T4 w 2662"/>
                              <a:gd name="T6" fmla="+- 0 332 224"/>
                              <a:gd name="T7" fmla="*/ 332 h 1059"/>
                              <a:gd name="T8" fmla="+- 0 12998 10339"/>
                              <a:gd name="T9" fmla="*/ T8 w 2662"/>
                              <a:gd name="T10" fmla="+- 0 310 224"/>
                              <a:gd name="T11" fmla="*/ 310 h 1059"/>
                              <a:gd name="T12" fmla="+- 0 12969 10339"/>
                              <a:gd name="T13" fmla="*/ T12 w 2662"/>
                              <a:gd name="T14" fmla="+- 0 255 224"/>
                              <a:gd name="T15" fmla="*/ 255 h 1059"/>
                              <a:gd name="T16" fmla="+- 0 12916 10339"/>
                              <a:gd name="T17" fmla="*/ T16 w 2662"/>
                              <a:gd name="T18" fmla="+- 0 226 224"/>
                              <a:gd name="T19" fmla="*/ 226 h 1059"/>
                              <a:gd name="T20" fmla="+- 0 12895 10339"/>
                              <a:gd name="T21" fmla="*/ T20 w 2662"/>
                              <a:gd name="T22" fmla="+- 0 224 224"/>
                              <a:gd name="T23" fmla="*/ 224 h 1059"/>
                              <a:gd name="T24" fmla="+- 0 10447 10339"/>
                              <a:gd name="T25" fmla="*/ T24 w 2662"/>
                              <a:gd name="T26" fmla="+- 0 224 224"/>
                              <a:gd name="T27" fmla="*/ 224 h 1059"/>
                              <a:gd name="T28" fmla="+- 0 10387 10339"/>
                              <a:gd name="T29" fmla="*/ T28 w 2662"/>
                              <a:gd name="T30" fmla="+- 0 242 224"/>
                              <a:gd name="T31" fmla="*/ 242 h 1059"/>
                              <a:gd name="T32" fmla="+- 0 10347 10339"/>
                              <a:gd name="T33" fmla="*/ T32 w 2662"/>
                              <a:gd name="T34" fmla="+- 0 290 224"/>
                              <a:gd name="T35" fmla="*/ 290 h 1059"/>
                              <a:gd name="T36" fmla="+- 0 10339 10339"/>
                              <a:gd name="T37" fmla="*/ T36 w 2662"/>
                              <a:gd name="T38" fmla="+- 0 332 224"/>
                              <a:gd name="T39" fmla="*/ 332 h 1059"/>
                              <a:gd name="T40" fmla="+- 0 10339 10339"/>
                              <a:gd name="T41" fmla="*/ T40 w 2662"/>
                              <a:gd name="T42" fmla="+- 0 1176 224"/>
                              <a:gd name="T43" fmla="*/ 1176 h 1059"/>
                              <a:gd name="T44" fmla="+- 0 10357 10339"/>
                              <a:gd name="T45" fmla="*/ T44 w 2662"/>
                              <a:gd name="T46" fmla="+- 0 1235 224"/>
                              <a:gd name="T47" fmla="*/ 1235 h 1059"/>
                              <a:gd name="T48" fmla="+- 0 10406 10339"/>
                              <a:gd name="T49" fmla="*/ T48 w 2662"/>
                              <a:gd name="T50" fmla="+- 0 1275 224"/>
                              <a:gd name="T51" fmla="*/ 1275 h 1059"/>
                              <a:gd name="T52" fmla="+- 0 10447 10339"/>
                              <a:gd name="T53" fmla="*/ T52 w 2662"/>
                              <a:gd name="T54" fmla="+- 0 1282 224"/>
                              <a:gd name="T55" fmla="*/ 1282 h 1059"/>
                              <a:gd name="T56" fmla="+- 0 12895 10339"/>
                              <a:gd name="T57" fmla="*/ T56 w 2662"/>
                              <a:gd name="T58" fmla="+- 0 1282 224"/>
                              <a:gd name="T59" fmla="*/ 1282 h 1059"/>
                              <a:gd name="T60" fmla="+- 0 12954 10339"/>
                              <a:gd name="T61" fmla="*/ T60 w 2662"/>
                              <a:gd name="T62" fmla="+- 0 1265 224"/>
                              <a:gd name="T63" fmla="*/ 1265 h 1059"/>
                              <a:gd name="T64" fmla="+- 0 12992 10339"/>
                              <a:gd name="T65" fmla="*/ T64 w 2662"/>
                              <a:gd name="T66" fmla="+- 0 1217 224"/>
                              <a:gd name="T67" fmla="*/ 1217 h 1059"/>
                              <a:gd name="T68" fmla="+- 0 13001 10339"/>
                              <a:gd name="T69" fmla="*/ T68 w 2662"/>
                              <a:gd name="T70" fmla="+- 0 1176 224"/>
                              <a:gd name="T71" fmla="*/ 1176 h 10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662" h="1059">
                                <a:moveTo>
                                  <a:pt x="2662" y="952"/>
                                </a:moveTo>
                                <a:lnTo>
                                  <a:pt x="2662" y="108"/>
                                </a:lnTo>
                                <a:lnTo>
                                  <a:pt x="2659" y="86"/>
                                </a:lnTo>
                                <a:lnTo>
                                  <a:pt x="2630" y="31"/>
                                </a:lnTo>
                                <a:lnTo>
                                  <a:pt x="2577" y="2"/>
                                </a:lnTo>
                                <a:lnTo>
                                  <a:pt x="2556" y="0"/>
                                </a:lnTo>
                                <a:lnTo>
                                  <a:pt x="108" y="0"/>
                                </a:lnTo>
                                <a:lnTo>
                                  <a:pt x="48" y="18"/>
                                </a:lnTo>
                                <a:lnTo>
                                  <a:pt x="8" y="66"/>
                                </a:lnTo>
                                <a:lnTo>
                                  <a:pt x="0" y="108"/>
                                </a:lnTo>
                                <a:lnTo>
                                  <a:pt x="0" y="952"/>
                                </a:lnTo>
                                <a:lnTo>
                                  <a:pt x="18" y="1011"/>
                                </a:lnTo>
                                <a:lnTo>
                                  <a:pt x="67" y="1051"/>
                                </a:lnTo>
                                <a:lnTo>
                                  <a:pt x="108" y="1058"/>
                                </a:lnTo>
                                <a:lnTo>
                                  <a:pt x="2556" y="1058"/>
                                </a:lnTo>
                                <a:lnTo>
                                  <a:pt x="2615" y="1041"/>
                                </a:lnTo>
                                <a:lnTo>
                                  <a:pt x="2653" y="993"/>
                                </a:lnTo>
                                <a:lnTo>
                                  <a:pt x="2662" y="9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AutoShape 395"/>
                        <wps:cNvSpPr>
                          <a:spLocks/>
                        </wps:cNvSpPr>
                        <wps:spPr bwMode="auto">
                          <a:xfrm>
                            <a:off x="10319" y="204"/>
                            <a:ext cx="2700" cy="1100"/>
                          </a:xfrm>
                          <a:custGeom>
                            <a:avLst/>
                            <a:gdLst>
                              <a:gd name="T0" fmla="+- 0 12981 10320"/>
                              <a:gd name="T1" fmla="*/ T0 w 2700"/>
                              <a:gd name="T2" fmla="+- 0 240 204"/>
                              <a:gd name="T3" fmla="*/ 240 h 1100"/>
                              <a:gd name="T4" fmla="+- 0 12943 10320"/>
                              <a:gd name="T5" fmla="*/ T4 w 2700"/>
                              <a:gd name="T6" fmla="+- 0 214 204"/>
                              <a:gd name="T7" fmla="*/ 214 h 1100"/>
                              <a:gd name="T8" fmla="+- 0 10433 10320"/>
                              <a:gd name="T9" fmla="*/ T8 w 2700"/>
                              <a:gd name="T10" fmla="+- 0 204 204"/>
                              <a:gd name="T11" fmla="*/ 204 h 1100"/>
                              <a:gd name="T12" fmla="+- 0 10397 10320"/>
                              <a:gd name="T13" fmla="*/ T12 w 2700"/>
                              <a:gd name="T14" fmla="+- 0 214 204"/>
                              <a:gd name="T15" fmla="*/ 214 h 1100"/>
                              <a:gd name="T16" fmla="+- 0 10375 10320"/>
                              <a:gd name="T17" fmla="*/ T16 w 2700"/>
                              <a:gd name="T18" fmla="+- 0 226 204"/>
                              <a:gd name="T19" fmla="*/ 226 h 1100"/>
                              <a:gd name="T20" fmla="+- 0 10341 10320"/>
                              <a:gd name="T21" fmla="*/ T20 w 2700"/>
                              <a:gd name="T22" fmla="+- 0 260 204"/>
                              <a:gd name="T23" fmla="*/ 260 h 1100"/>
                              <a:gd name="T24" fmla="+- 0 10325 10320"/>
                              <a:gd name="T25" fmla="*/ T24 w 2700"/>
                              <a:gd name="T26" fmla="+- 0 296 204"/>
                              <a:gd name="T27" fmla="*/ 296 h 1100"/>
                              <a:gd name="T28" fmla="+- 0 10322 10320"/>
                              <a:gd name="T29" fmla="*/ T28 w 2700"/>
                              <a:gd name="T30" fmla="+- 0 1203 204"/>
                              <a:gd name="T31" fmla="*/ 1203 h 1100"/>
                              <a:gd name="T32" fmla="+- 0 10337 10320"/>
                              <a:gd name="T33" fmla="*/ T32 w 2700"/>
                              <a:gd name="T34" fmla="+- 0 1236 204"/>
                              <a:gd name="T35" fmla="*/ 1236 h 1100"/>
                              <a:gd name="T36" fmla="+- 0 10358 10320"/>
                              <a:gd name="T37" fmla="*/ T36 w 2700"/>
                              <a:gd name="T38" fmla="+- 0 1268 204"/>
                              <a:gd name="T39" fmla="*/ 1268 h 1100"/>
                              <a:gd name="T40" fmla="+- 0 10363 10320"/>
                              <a:gd name="T41" fmla="*/ T40 w 2700"/>
                              <a:gd name="T42" fmla="+- 0 312 204"/>
                              <a:gd name="T43" fmla="*/ 312 h 1100"/>
                              <a:gd name="T44" fmla="+- 0 10370 10320"/>
                              <a:gd name="T45" fmla="*/ T44 w 2700"/>
                              <a:gd name="T46" fmla="+- 0 288 204"/>
                              <a:gd name="T47" fmla="*/ 288 h 1100"/>
                              <a:gd name="T48" fmla="+- 0 10399 10320"/>
                              <a:gd name="T49" fmla="*/ T48 w 2700"/>
                              <a:gd name="T50" fmla="+- 0 257 204"/>
                              <a:gd name="T51" fmla="*/ 257 h 1100"/>
                              <a:gd name="T52" fmla="+- 0 10413 10320"/>
                              <a:gd name="T53" fmla="*/ T52 w 2700"/>
                              <a:gd name="T54" fmla="+- 0 250 204"/>
                              <a:gd name="T55" fmla="*/ 250 h 1100"/>
                              <a:gd name="T56" fmla="+- 0 12905 10320"/>
                              <a:gd name="T57" fmla="*/ T56 w 2700"/>
                              <a:gd name="T58" fmla="+- 0 245 204"/>
                              <a:gd name="T59" fmla="*/ 245 h 1100"/>
                              <a:gd name="T60" fmla="+- 0 12929 10320"/>
                              <a:gd name="T61" fmla="*/ T60 w 2700"/>
                              <a:gd name="T62" fmla="+- 0 252 204"/>
                              <a:gd name="T63" fmla="*/ 252 h 1100"/>
                              <a:gd name="T64" fmla="+- 0 12955 10320"/>
                              <a:gd name="T65" fmla="*/ T64 w 2700"/>
                              <a:gd name="T66" fmla="+- 0 270 204"/>
                              <a:gd name="T67" fmla="*/ 270 h 1100"/>
                              <a:gd name="T68" fmla="+- 0 12957 10320"/>
                              <a:gd name="T69" fmla="*/ T68 w 2700"/>
                              <a:gd name="T70" fmla="+- 0 272 204"/>
                              <a:gd name="T71" fmla="*/ 272 h 1100"/>
                              <a:gd name="T72" fmla="+- 0 12972 10320"/>
                              <a:gd name="T73" fmla="*/ T72 w 2700"/>
                              <a:gd name="T74" fmla="+- 0 291 204"/>
                              <a:gd name="T75" fmla="*/ 291 h 1100"/>
                              <a:gd name="T76" fmla="+- 0 12979 10320"/>
                              <a:gd name="T77" fmla="*/ T76 w 2700"/>
                              <a:gd name="T78" fmla="+- 0 315 204"/>
                              <a:gd name="T79" fmla="*/ 315 h 1100"/>
                              <a:gd name="T80" fmla="+- 0 12984 10320"/>
                              <a:gd name="T81" fmla="*/ T80 w 2700"/>
                              <a:gd name="T82" fmla="+- 0 1268 204"/>
                              <a:gd name="T83" fmla="*/ 1268 h 1100"/>
                              <a:gd name="T84" fmla="+- 0 10370 10320"/>
                              <a:gd name="T85" fmla="*/ T84 w 2700"/>
                              <a:gd name="T86" fmla="+- 0 1217 204"/>
                              <a:gd name="T87" fmla="*/ 1217 h 1100"/>
                              <a:gd name="T88" fmla="+- 0 10361 10320"/>
                              <a:gd name="T89" fmla="*/ T88 w 2700"/>
                              <a:gd name="T90" fmla="+- 0 1193 204"/>
                              <a:gd name="T91" fmla="*/ 1193 h 1100"/>
                              <a:gd name="T92" fmla="+- 0 10375 10320"/>
                              <a:gd name="T93" fmla="*/ T92 w 2700"/>
                              <a:gd name="T94" fmla="+- 0 1282 204"/>
                              <a:gd name="T95" fmla="*/ 1282 h 1100"/>
                              <a:gd name="T96" fmla="+- 0 10385 10320"/>
                              <a:gd name="T97" fmla="*/ T96 w 2700"/>
                              <a:gd name="T98" fmla="+- 0 1236 204"/>
                              <a:gd name="T99" fmla="*/ 1236 h 1100"/>
                              <a:gd name="T100" fmla="+- 0 10373 10320"/>
                              <a:gd name="T101" fmla="*/ T100 w 2700"/>
                              <a:gd name="T102" fmla="+- 0 284 204"/>
                              <a:gd name="T103" fmla="*/ 284 h 1100"/>
                              <a:gd name="T104" fmla="+- 0 10399 10320"/>
                              <a:gd name="T105" fmla="*/ T104 w 2700"/>
                              <a:gd name="T106" fmla="+- 0 1294 204"/>
                              <a:gd name="T107" fmla="*/ 1294 h 1100"/>
                              <a:gd name="T108" fmla="+- 0 10385 10320"/>
                              <a:gd name="T109" fmla="*/ T108 w 2700"/>
                              <a:gd name="T110" fmla="+- 0 1287 204"/>
                              <a:gd name="T111" fmla="*/ 1287 h 1100"/>
                              <a:gd name="T112" fmla="+- 0 10399 10320"/>
                              <a:gd name="T113" fmla="*/ T112 w 2700"/>
                              <a:gd name="T114" fmla="+- 0 258 204"/>
                              <a:gd name="T115" fmla="*/ 258 h 1100"/>
                              <a:gd name="T116" fmla="+- 0 10399 10320"/>
                              <a:gd name="T117" fmla="*/ T116 w 2700"/>
                              <a:gd name="T118" fmla="+- 0 258 204"/>
                              <a:gd name="T119" fmla="*/ 258 h 1100"/>
                              <a:gd name="T120" fmla="+- 0 12926 10320"/>
                              <a:gd name="T121" fmla="*/ T120 w 2700"/>
                              <a:gd name="T122" fmla="+- 0 1258 204"/>
                              <a:gd name="T123" fmla="*/ 1258 h 1100"/>
                              <a:gd name="T124" fmla="+- 0 12902 10320"/>
                              <a:gd name="T125" fmla="*/ T124 w 2700"/>
                              <a:gd name="T126" fmla="+- 0 1263 204"/>
                              <a:gd name="T127" fmla="*/ 1263 h 1100"/>
                              <a:gd name="T128" fmla="+- 0 10421 10320"/>
                              <a:gd name="T129" fmla="*/ T128 w 2700"/>
                              <a:gd name="T130" fmla="+- 0 1258 204"/>
                              <a:gd name="T131" fmla="*/ 1258 h 1100"/>
                              <a:gd name="T132" fmla="+- 0 10397 10320"/>
                              <a:gd name="T133" fmla="*/ T132 w 2700"/>
                              <a:gd name="T134" fmla="+- 0 1248 204"/>
                              <a:gd name="T135" fmla="*/ 1248 h 1100"/>
                              <a:gd name="T136" fmla="+- 0 10411 10320"/>
                              <a:gd name="T137" fmla="*/ T136 w 2700"/>
                              <a:gd name="T138" fmla="+- 0 1299 204"/>
                              <a:gd name="T139" fmla="*/ 1299 h 1100"/>
                              <a:gd name="T140" fmla="+- 0 10447 10320"/>
                              <a:gd name="T141" fmla="*/ T140 w 2700"/>
                              <a:gd name="T142" fmla="+- 0 1304 204"/>
                              <a:gd name="T143" fmla="*/ 1304 h 1100"/>
                              <a:gd name="T144" fmla="+- 0 12921 10320"/>
                              <a:gd name="T145" fmla="*/ T144 w 2700"/>
                              <a:gd name="T146" fmla="+- 0 1301 204"/>
                              <a:gd name="T147" fmla="*/ 1301 h 1100"/>
                              <a:gd name="T148" fmla="+- 0 12941 10320"/>
                              <a:gd name="T149" fmla="*/ T148 w 2700"/>
                              <a:gd name="T150" fmla="+- 0 1251 204"/>
                              <a:gd name="T151" fmla="*/ 1251 h 1100"/>
                              <a:gd name="T152" fmla="+- 0 12941 10320"/>
                              <a:gd name="T153" fmla="*/ T152 w 2700"/>
                              <a:gd name="T154" fmla="+- 0 1251 204"/>
                              <a:gd name="T155" fmla="*/ 1251 h 1100"/>
                              <a:gd name="T156" fmla="+- 0 12955 10320"/>
                              <a:gd name="T157" fmla="*/ T156 w 2700"/>
                              <a:gd name="T158" fmla="+- 0 1287 204"/>
                              <a:gd name="T159" fmla="*/ 1287 h 1100"/>
                              <a:gd name="T160" fmla="+- 0 12957 10320"/>
                              <a:gd name="T161" fmla="*/ T160 w 2700"/>
                              <a:gd name="T162" fmla="+- 0 272 204"/>
                              <a:gd name="T163" fmla="*/ 272 h 1100"/>
                              <a:gd name="T164" fmla="+- 0 12957 10320"/>
                              <a:gd name="T165" fmla="*/ T164 w 2700"/>
                              <a:gd name="T166" fmla="+- 0 272 204"/>
                              <a:gd name="T167" fmla="*/ 272 h 1100"/>
                              <a:gd name="T168" fmla="+- 0 12955 10320"/>
                              <a:gd name="T169" fmla="*/ T168 w 2700"/>
                              <a:gd name="T170" fmla="+- 0 270 204"/>
                              <a:gd name="T171" fmla="*/ 270 h 1100"/>
                              <a:gd name="T172" fmla="+- 0 12956 10320"/>
                              <a:gd name="T173" fmla="*/ T172 w 2700"/>
                              <a:gd name="T174" fmla="+- 0 1238 204"/>
                              <a:gd name="T175" fmla="*/ 1238 h 1100"/>
                              <a:gd name="T176" fmla="+- 0 12957 10320"/>
                              <a:gd name="T177" fmla="*/ T176 w 2700"/>
                              <a:gd name="T178" fmla="+- 0 1286 204"/>
                              <a:gd name="T179" fmla="*/ 1286 h 1100"/>
                              <a:gd name="T180" fmla="+- 0 12955 10320"/>
                              <a:gd name="T181" fmla="*/ T180 w 2700"/>
                              <a:gd name="T182" fmla="+- 0 1287 204"/>
                              <a:gd name="T183" fmla="*/ 1287 h 1100"/>
                              <a:gd name="T184" fmla="+- 0 12981 10320"/>
                              <a:gd name="T185" fmla="*/ T184 w 2700"/>
                              <a:gd name="T186" fmla="+- 0 1186 204"/>
                              <a:gd name="T187" fmla="*/ 1186 h 1100"/>
                              <a:gd name="T188" fmla="+- 0 12969 10320"/>
                              <a:gd name="T189" fmla="*/ T188 w 2700"/>
                              <a:gd name="T190" fmla="+- 0 1217 204"/>
                              <a:gd name="T191" fmla="*/ 1217 h 1100"/>
                              <a:gd name="T192" fmla="+- 0 12956 10320"/>
                              <a:gd name="T193" fmla="*/ T192 w 2700"/>
                              <a:gd name="T194" fmla="+- 0 1238 204"/>
                              <a:gd name="T195" fmla="*/ 1238 h 1100"/>
                              <a:gd name="T196" fmla="+- 0 12965 10320"/>
                              <a:gd name="T197" fmla="*/ T196 w 2700"/>
                              <a:gd name="T198" fmla="+- 0 1282 204"/>
                              <a:gd name="T199" fmla="*/ 1282 h 1100"/>
                              <a:gd name="T200" fmla="+- 0 12957 10320"/>
                              <a:gd name="T201" fmla="*/ T200 w 2700"/>
                              <a:gd name="T202" fmla="+- 0 272 204"/>
                              <a:gd name="T203" fmla="*/ 272 h 1100"/>
                              <a:gd name="T204" fmla="+- 0 12957 10320"/>
                              <a:gd name="T205" fmla="*/ T204 w 2700"/>
                              <a:gd name="T206" fmla="+- 0 272 204"/>
                              <a:gd name="T207" fmla="*/ 272 h 1100"/>
                              <a:gd name="T208" fmla="+- 0 13015 10320"/>
                              <a:gd name="T209" fmla="*/ T208 w 2700"/>
                              <a:gd name="T210" fmla="+- 0 293 204"/>
                              <a:gd name="T211" fmla="*/ 293 h 1100"/>
                              <a:gd name="T212" fmla="+- 0 12998 10320"/>
                              <a:gd name="T213" fmla="*/ T212 w 2700"/>
                              <a:gd name="T214" fmla="+- 0 260 204"/>
                              <a:gd name="T215" fmla="*/ 260 h 1100"/>
                              <a:gd name="T216" fmla="+- 0 12984 10320"/>
                              <a:gd name="T217" fmla="*/ T216 w 2700"/>
                              <a:gd name="T218" fmla="+- 0 1265 204"/>
                              <a:gd name="T219" fmla="*/ 1265 h 1100"/>
                              <a:gd name="T220" fmla="+- 0 13001 10320"/>
                              <a:gd name="T221" fmla="*/ T220 w 2700"/>
                              <a:gd name="T222" fmla="+- 0 1246 204"/>
                              <a:gd name="T223" fmla="*/ 1246 h 1100"/>
                              <a:gd name="T224" fmla="+- 0 13020 10320"/>
                              <a:gd name="T225" fmla="*/ T224 w 2700"/>
                              <a:gd name="T226" fmla="+- 0 1188 204"/>
                              <a:gd name="T227" fmla="*/ 1188 h 1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700" h="1100">
                                <a:moveTo>
                                  <a:pt x="2664" y="1064"/>
                                </a:moveTo>
                                <a:lnTo>
                                  <a:pt x="2664" y="36"/>
                                </a:lnTo>
                                <a:lnTo>
                                  <a:pt x="2661" y="36"/>
                                </a:lnTo>
                                <a:lnTo>
                                  <a:pt x="2645" y="22"/>
                                </a:lnTo>
                                <a:lnTo>
                                  <a:pt x="2633" y="15"/>
                                </a:lnTo>
                                <a:lnTo>
                                  <a:pt x="2623" y="10"/>
                                </a:lnTo>
                                <a:lnTo>
                                  <a:pt x="2611" y="5"/>
                                </a:lnTo>
                                <a:lnTo>
                                  <a:pt x="2587" y="0"/>
                                </a:lnTo>
                                <a:lnTo>
                                  <a:pt x="113" y="0"/>
                                </a:lnTo>
                                <a:lnTo>
                                  <a:pt x="101" y="3"/>
                                </a:lnTo>
                                <a:lnTo>
                                  <a:pt x="89" y="8"/>
                                </a:lnTo>
                                <a:lnTo>
                                  <a:pt x="77" y="10"/>
                                </a:lnTo>
                                <a:lnTo>
                                  <a:pt x="67" y="17"/>
                                </a:lnTo>
                                <a:lnTo>
                                  <a:pt x="57" y="22"/>
                                </a:lnTo>
                                <a:lnTo>
                                  <a:pt x="55" y="22"/>
                                </a:lnTo>
                                <a:lnTo>
                                  <a:pt x="38" y="36"/>
                                </a:lnTo>
                                <a:lnTo>
                                  <a:pt x="36" y="39"/>
                                </a:lnTo>
                                <a:lnTo>
                                  <a:pt x="21" y="56"/>
                                </a:lnTo>
                                <a:lnTo>
                                  <a:pt x="21" y="58"/>
                                </a:lnTo>
                                <a:lnTo>
                                  <a:pt x="14" y="68"/>
                                </a:lnTo>
                                <a:lnTo>
                                  <a:pt x="5" y="92"/>
                                </a:lnTo>
                                <a:lnTo>
                                  <a:pt x="0" y="116"/>
                                </a:lnTo>
                                <a:lnTo>
                                  <a:pt x="0" y="987"/>
                                </a:lnTo>
                                <a:lnTo>
                                  <a:pt x="2" y="999"/>
                                </a:lnTo>
                                <a:lnTo>
                                  <a:pt x="7" y="1011"/>
                                </a:lnTo>
                                <a:lnTo>
                                  <a:pt x="9" y="1023"/>
                                </a:lnTo>
                                <a:lnTo>
                                  <a:pt x="17" y="1032"/>
                                </a:lnTo>
                                <a:lnTo>
                                  <a:pt x="21" y="1044"/>
                                </a:lnTo>
                                <a:lnTo>
                                  <a:pt x="36" y="1061"/>
                                </a:lnTo>
                                <a:lnTo>
                                  <a:pt x="38" y="1064"/>
                                </a:lnTo>
                                <a:lnTo>
                                  <a:pt x="41" y="1065"/>
                                </a:lnTo>
                                <a:lnTo>
                                  <a:pt x="41" y="118"/>
                                </a:lnTo>
                                <a:lnTo>
                                  <a:pt x="43" y="108"/>
                                </a:lnTo>
                                <a:lnTo>
                                  <a:pt x="43" y="101"/>
                                </a:lnTo>
                                <a:lnTo>
                                  <a:pt x="48" y="92"/>
                                </a:lnTo>
                                <a:lnTo>
                                  <a:pt x="50" y="84"/>
                                </a:lnTo>
                                <a:lnTo>
                                  <a:pt x="53" y="81"/>
                                </a:lnTo>
                                <a:lnTo>
                                  <a:pt x="53" y="80"/>
                                </a:lnTo>
                                <a:lnTo>
                                  <a:pt x="79" y="53"/>
                                </a:lnTo>
                                <a:lnTo>
                                  <a:pt x="79" y="54"/>
                                </a:lnTo>
                                <a:lnTo>
                                  <a:pt x="86" y="51"/>
                                </a:lnTo>
                                <a:lnTo>
                                  <a:pt x="93" y="46"/>
                                </a:lnTo>
                                <a:lnTo>
                                  <a:pt x="103" y="44"/>
                                </a:lnTo>
                                <a:lnTo>
                                  <a:pt x="110" y="41"/>
                                </a:lnTo>
                                <a:lnTo>
                                  <a:pt x="2585" y="41"/>
                                </a:lnTo>
                                <a:lnTo>
                                  <a:pt x="2592" y="44"/>
                                </a:lnTo>
                                <a:lnTo>
                                  <a:pt x="2601" y="44"/>
                                </a:lnTo>
                                <a:lnTo>
                                  <a:pt x="2609" y="48"/>
                                </a:lnTo>
                                <a:lnTo>
                                  <a:pt x="2616" y="51"/>
                                </a:lnTo>
                                <a:lnTo>
                                  <a:pt x="2623" y="56"/>
                                </a:lnTo>
                                <a:lnTo>
                                  <a:pt x="2635" y="66"/>
                                </a:lnTo>
                                <a:lnTo>
                                  <a:pt x="2635" y="65"/>
                                </a:lnTo>
                                <a:lnTo>
                                  <a:pt x="2637" y="68"/>
                                </a:lnTo>
                                <a:lnTo>
                                  <a:pt x="2647" y="80"/>
                                </a:lnTo>
                                <a:lnTo>
                                  <a:pt x="2647" y="77"/>
                                </a:lnTo>
                                <a:lnTo>
                                  <a:pt x="2652" y="87"/>
                                </a:lnTo>
                                <a:lnTo>
                                  <a:pt x="2654" y="94"/>
                                </a:lnTo>
                                <a:lnTo>
                                  <a:pt x="2657" y="104"/>
                                </a:lnTo>
                                <a:lnTo>
                                  <a:pt x="2659" y="111"/>
                                </a:lnTo>
                                <a:lnTo>
                                  <a:pt x="2661" y="120"/>
                                </a:lnTo>
                                <a:lnTo>
                                  <a:pt x="2661" y="1064"/>
                                </a:lnTo>
                                <a:lnTo>
                                  <a:pt x="2664" y="1064"/>
                                </a:lnTo>
                                <a:close/>
                                <a:moveTo>
                                  <a:pt x="67" y="1035"/>
                                </a:moveTo>
                                <a:lnTo>
                                  <a:pt x="53" y="1018"/>
                                </a:lnTo>
                                <a:lnTo>
                                  <a:pt x="50" y="1013"/>
                                </a:lnTo>
                                <a:lnTo>
                                  <a:pt x="45" y="1006"/>
                                </a:lnTo>
                                <a:lnTo>
                                  <a:pt x="43" y="996"/>
                                </a:lnTo>
                                <a:lnTo>
                                  <a:pt x="41" y="989"/>
                                </a:lnTo>
                                <a:lnTo>
                                  <a:pt x="41" y="1065"/>
                                </a:lnTo>
                                <a:lnTo>
                                  <a:pt x="55" y="1076"/>
                                </a:lnTo>
                                <a:lnTo>
                                  <a:pt x="55" y="1078"/>
                                </a:lnTo>
                                <a:lnTo>
                                  <a:pt x="57" y="1078"/>
                                </a:lnTo>
                                <a:lnTo>
                                  <a:pt x="65" y="1083"/>
                                </a:lnTo>
                                <a:lnTo>
                                  <a:pt x="65" y="1032"/>
                                </a:lnTo>
                                <a:lnTo>
                                  <a:pt x="67" y="1035"/>
                                </a:lnTo>
                                <a:close/>
                                <a:moveTo>
                                  <a:pt x="55" y="77"/>
                                </a:moveTo>
                                <a:lnTo>
                                  <a:pt x="53" y="80"/>
                                </a:lnTo>
                                <a:lnTo>
                                  <a:pt x="53" y="81"/>
                                </a:lnTo>
                                <a:lnTo>
                                  <a:pt x="55" y="77"/>
                                </a:lnTo>
                                <a:close/>
                                <a:moveTo>
                                  <a:pt x="79" y="1090"/>
                                </a:moveTo>
                                <a:lnTo>
                                  <a:pt x="79" y="1047"/>
                                </a:lnTo>
                                <a:lnTo>
                                  <a:pt x="65" y="1032"/>
                                </a:lnTo>
                                <a:lnTo>
                                  <a:pt x="65" y="1083"/>
                                </a:lnTo>
                                <a:lnTo>
                                  <a:pt x="67" y="1085"/>
                                </a:lnTo>
                                <a:lnTo>
                                  <a:pt x="79" y="1090"/>
                                </a:lnTo>
                                <a:close/>
                                <a:moveTo>
                                  <a:pt x="79" y="54"/>
                                </a:moveTo>
                                <a:lnTo>
                                  <a:pt x="79" y="53"/>
                                </a:lnTo>
                                <a:lnTo>
                                  <a:pt x="77" y="56"/>
                                </a:lnTo>
                                <a:lnTo>
                                  <a:pt x="79" y="54"/>
                                </a:lnTo>
                                <a:close/>
                                <a:moveTo>
                                  <a:pt x="2623" y="1044"/>
                                </a:moveTo>
                                <a:lnTo>
                                  <a:pt x="2616" y="1049"/>
                                </a:lnTo>
                                <a:lnTo>
                                  <a:pt x="2606" y="1054"/>
                                </a:lnTo>
                                <a:lnTo>
                                  <a:pt x="2599" y="1056"/>
                                </a:lnTo>
                                <a:lnTo>
                                  <a:pt x="2592" y="1056"/>
                                </a:lnTo>
                                <a:lnTo>
                                  <a:pt x="2582" y="1059"/>
                                </a:lnTo>
                                <a:lnTo>
                                  <a:pt x="117" y="1059"/>
                                </a:lnTo>
                                <a:lnTo>
                                  <a:pt x="108" y="1056"/>
                                </a:lnTo>
                                <a:lnTo>
                                  <a:pt x="101" y="1054"/>
                                </a:lnTo>
                                <a:lnTo>
                                  <a:pt x="91" y="1052"/>
                                </a:lnTo>
                                <a:lnTo>
                                  <a:pt x="84" y="1049"/>
                                </a:lnTo>
                                <a:lnTo>
                                  <a:pt x="77" y="1044"/>
                                </a:lnTo>
                                <a:lnTo>
                                  <a:pt x="79" y="1047"/>
                                </a:lnTo>
                                <a:lnTo>
                                  <a:pt x="79" y="1090"/>
                                </a:lnTo>
                                <a:lnTo>
                                  <a:pt x="91" y="1095"/>
                                </a:lnTo>
                                <a:lnTo>
                                  <a:pt x="103" y="1097"/>
                                </a:lnTo>
                                <a:lnTo>
                                  <a:pt x="115" y="1097"/>
                                </a:lnTo>
                                <a:lnTo>
                                  <a:pt x="127" y="1100"/>
                                </a:lnTo>
                                <a:lnTo>
                                  <a:pt x="2575" y="1100"/>
                                </a:lnTo>
                                <a:lnTo>
                                  <a:pt x="2589" y="1097"/>
                                </a:lnTo>
                                <a:lnTo>
                                  <a:pt x="2601" y="1097"/>
                                </a:lnTo>
                                <a:lnTo>
                                  <a:pt x="2613" y="1092"/>
                                </a:lnTo>
                                <a:lnTo>
                                  <a:pt x="2621" y="1091"/>
                                </a:lnTo>
                                <a:lnTo>
                                  <a:pt x="2621" y="1047"/>
                                </a:lnTo>
                                <a:lnTo>
                                  <a:pt x="2623" y="1044"/>
                                </a:lnTo>
                                <a:close/>
                                <a:moveTo>
                                  <a:pt x="2636" y="1034"/>
                                </a:moveTo>
                                <a:lnTo>
                                  <a:pt x="2621" y="1047"/>
                                </a:lnTo>
                                <a:lnTo>
                                  <a:pt x="2621" y="1091"/>
                                </a:lnTo>
                                <a:lnTo>
                                  <a:pt x="2625" y="1090"/>
                                </a:lnTo>
                                <a:lnTo>
                                  <a:pt x="2635" y="1083"/>
                                </a:lnTo>
                                <a:lnTo>
                                  <a:pt x="2635" y="1035"/>
                                </a:lnTo>
                                <a:lnTo>
                                  <a:pt x="2636" y="1034"/>
                                </a:lnTo>
                                <a:close/>
                                <a:moveTo>
                                  <a:pt x="2637" y="68"/>
                                </a:moveTo>
                                <a:lnTo>
                                  <a:pt x="2635" y="65"/>
                                </a:lnTo>
                                <a:lnTo>
                                  <a:pt x="2636" y="66"/>
                                </a:lnTo>
                                <a:lnTo>
                                  <a:pt x="2637" y="68"/>
                                </a:lnTo>
                                <a:close/>
                                <a:moveTo>
                                  <a:pt x="2636" y="66"/>
                                </a:moveTo>
                                <a:lnTo>
                                  <a:pt x="2635" y="65"/>
                                </a:lnTo>
                                <a:lnTo>
                                  <a:pt x="2635" y="66"/>
                                </a:lnTo>
                                <a:lnTo>
                                  <a:pt x="2636" y="66"/>
                                </a:lnTo>
                                <a:close/>
                                <a:moveTo>
                                  <a:pt x="2637" y="1032"/>
                                </a:moveTo>
                                <a:lnTo>
                                  <a:pt x="2636" y="1034"/>
                                </a:lnTo>
                                <a:lnTo>
                                  <a:pt x="2635" y="1035"/>
                                </a:lnTo>
                                <a:lnTo>
                                  <a:pt x="2637" y="1032"/>
                                </a:lnTo>
                                <a:close/>
                                <a:moveTo>
                                  <a:pt x="2637" y="1082"/>
                                </a:moveTo>
                                <a:lnTo>
                                  <a:pt x="2637" y="1032"/>
                                </a:lnTo>
                                <a:lnTo>
                                  <a:pt x="2635" y="1035"/>
                                </a:lnTo>
                                <a:lnTo>
                                  <a:pt x="2635" y="1083"/>
                                </a:lnTo>
                                <a:lnTo>
                                  <a:pt x="2637" y="1082"/>
                                </a:lnTo>
                                <a:close/>
                                <a:moveTo>
                                  <a:pt x="2661" y="1064"/>
                                </a:moveTo>
                                <a:lnTo>
                                  <a:pt x="2661" y="982"/>
                                </a:lnTo>
                                <a:lnTo>
                                  <a:pt x="2659" y="992"/>
                                </a:lnTo>
                                <a:lnTo>
                                  <a:pt x="2654" y="1006"/>
                                </a:lnTo>
                                <a:lnTo>
                                  <a:pt x="2649" y="1013"/>
                                </a:lnTo>
                                <a:lnTo>
                                  <a:pt x="2647" y="1020"/>
                                </a:lnTo>
                                <a:lnTo>
                                  <a:pt x="2647" y="1018"/>
                                </a:lnTo>
                                <a:lnTo>
                                  <a:pt x="2636" y="1034"/>
                                </a:lnTo>
                                <a:lnTo>
                                  <a:pt x="2637" y="1032"/>
                                </a:lnTo>
                                <a:lnTo>
                                  <a:pt x="2637" y="1082"/>
                                </a:lnTo>
                                <a:lnTo>
                                  <a:pt x="2645" y="1078"/>
                                </a:lnTo>
                                <a:lnTo>
                                  <a:pt x="2647" y="1076"/>
                                </a:lnTo>
                                <a:lnTo>
                                  <a:pt x="2661" y="1064"/>
                                </a:lnTo>
                                <a:close/>
                                <a:moveTo>
                                  <a:pt x="2637" y="68"/>
                                </a:moveTo>
                                <a:lnTo>
                                  <a:pt x="2637" y="68"/>
                                </a:lnTo>
                                <a:lnTo>
                                  <a:pt x="2636" y="66"/>
                                </a:lnTo>
                                <a:lnTo>
                                  <a:pt x="2637" y="68"/>
                                </a:lnTo>
                                <a:close/>
                                <a:moveTo>
                                  <a:pt x="2700" y="984"/>
                                </a:moveTo>
                                <a:lnTo>
                                  <a:pt x="2700" y="113"/>
                                </a:lnTo>
                                <a:lnTo>
                                  <a:pt x="2695" y="89"/>
                                </a:lnTo>
                                <a:lnTo>
                                  <a:pt x="2690" y="77"/>
                                </a:lnTo>
                                <a:lnTo>
                                  <a:pt x="2681" y="58"/>
                                </a:lnTo>
                                <a:lnTo>
                                  <a:pt x="2678" y="56"/>
                                </a:lnTo>
                                <a:lnTo>
                                  <a:pt x="2666" y="39"/>
                                </a:lnTo>
                                <a:lnTo>
                                  <a:pt x="2664" y="39"/>
                                </a:lnTo>
                                <a:lnTo>
                                  <a:pt x="2664" y="1061"/>
                                </a:lnTo>
                                <a:lnTo>
                                  <a:pt x="2666" y="1061"/>
                                </a:lnTo>
                                <a:lnTo>
                                  <a:pt x="2678" y="1044"/>
                                </a:lnTo>
                                <a:lnTo>
                                  <a:pt x="2681" y="1042"/>
                                </a:lnTo>
                                <a:lnTo>
                                  <a:pt x="2685" y="1032"/>
                                </a:lnTo>
                                <a:lnTo>
                                  <a:pt x="2693" y="1020"/>
                                </a:lnTo>
                                <a:lnTo>
                                  <a:pt x="2700" y="984"/>
                                </a:lnTo>
                                <a:close/>
                              </a:path>
                            </a:pathLst>
                          </a:custGeom>
                          <a:solidFill>
                            <a:srgbClr val="3FAA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Text Box 394"/>
                        <wps:cNvSpPr txBox="1">
                          <a:spLocks noChangeArrowheads="1"/>
                        </wps:cNvSpPr>
                        <wps:spPr bwMode="auto">
                          <a:xfrm>
                            <a:off x="8279" y="204"/>
                            <a:ext cx="6881" cy="5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45"/>
                                <w:ind w:left="2217"/>
                                <w:rPr>
                                  <w:sz w:val="80"/>
                                </w:rPr>
                              </w:pPr>
                              <w:r>
                                <w:rPr>
                                  <w:color w:val="2A156D"/>
                                  <w:sz w:val="80"/>
                                </w:rPr>
                                <w:t>Bước 2</w:t>
                              </w:r>
                            </w:p>
                            <w:p w:rsidR="007C07BA" w:rsidRDefault="008A14E6">
                              <w:pPr>
                                <w:numPr>
                                  <w:ilvl w:val="0"/>
                                  <w:numId w:val="6"/>
                                </w:numPr>
                                <w:tabs>
                                  <w:tab w:val="left" w:pos="555"/>
                                </w:tabs>
                                <w:spacing w:before="313" w:line="225" w:lineRule="auto"/>
                                <w:ind w:right="402" w:hanging="271"/>
                                <w:jc w:val="both"/>
                                <w:rPr>
                                  <w:b/>
                                  <w:sz w:val="40"/>
                                </w:rPr>
                              </w:pPr>
                              <w:r>
                                <w:rPr>
                                  <w:b/>
                                  <w:color w:val="2A156D"/>
                                  <w:sz w:val="40"/>
                                </w:rPr>
                                <w:t>G</w:t>
                              </w:r>
                              <w:r>
                                <w:rPr>
                                  <w:color w:val="2A156D"/>
                                  <w:sz w:val="40"/>
                                </w:rPr>
                                <w:t>ử</w:t>
                              </w:r>
                              <w:r>
                                <w:rPr>
                                  <w:b/>
                                  <w:color w:val="2A156D"/>
                                  <w:sz w:val="40"/>
                                </w:rPr>
                                <w:t>i các h</w:t>
                              </w:r>
                              <w:r>
                                <w:rPr>
                                  <w:color w:val="2A156D"/>
                                  <w:sz w:val="40"/>
                                </w:rPr>
                                <w:t xml:space="preserve">ồ </w:t>
                              </w:r>
                              <w:r>
                                <w:rPr>
                                  <w:b/>
                                  <w:color w:val="2A156D"/>
                                  <w:sz w:val="40"/>
                                </w:rPr>
                                <w:t>s</w:t>
                              </w:r>
                              <w:r>
                                <w:rPr>
                                  <w:color w:val="2A156D"/>
                                  <w:sz w:val="40"/>
                                </w:rPr>
                                <w:t>ơ đ</w:t>
                              </w:r>
                              <w:r>
                                <w:rPr>
                                  <w:b/>
                                  <w:color w:val="2A156D"/>
                                  <w:sz w:val="40"/>
                                </w:rPr>
                                <w:t>ã chu</w:t>
                              </w:r>
                              <w:r>
                                <w:rPr>
                                  <w:color w:val="2A156D"/>
                                  <w:sz w:val="40"/>
                                </w:rPr>
                                <w:t>ẩ</w:t>
                              </w:r>
                              <w:r>
                                <w:rPr>
                                  <w:b/>
                                  <w:color w:val="2A156D"/>
                                  <w:sz w:val="40"/>
                                </w:rPr>
                                <w:t>n b</w:t>
                              </w:r>
                              <w:r>
                                <w:rPr>
                                  <w:color w:val="2A156D"/>
                                  <w:sz w:val="40"/>
                                </w:rPr>
                                <w:t xml:space="preserve">ị </w:t>
                              </w:r>
                              <w:r>
                                <w:rPr>
                                  <w:b/>
                                  <w:color w:val="2A156D"/>
                                  <w:sz w:val="40"/>
                                </w:rPr>
                                <w:t>t</w:t>
                              </w:r>
                              <w:r>
                                <w:rPr>
                                  <w:color w:val="2A156D"/>
                                  <w:sz w:val="40"/>
                                </w:rPr>
                                <w:t>ạ</w:t>
                              </w:r>
                              <w:r>
                                <w:rPr>
                                  <w:b/>
                                  <w:color w:val="2A156D"/>
                                  <w:sz w:val="40"/>
                                </w:rPr>
                                <w:t>i  Bu</w:t>
                              </w:r>
                              <w:r>
                                <w:rPr>
                                  <w:color w:val="2A156D"/>
                                  <w:sz w:val="40"/>
                                </w:rPr>
                                <w:t>ớ</w:t>
                              </w:r>
                              <w:r>
                                <w:rPr>
                                  <w:b/>
                                  <w:color w:val="2A156D"/>
                                  <w:sz w:val="40"/>
                                </w:rPr>
                                <w:t>c 1 t</w:t>
                              </w:r>
                              <w:r>
                                <w:rPr>
                                  <w:color w:val="2A156D"/>
                                  <w:sz w:val="40"/>
                                </w:rPr>
                                <w:t>ớ</w:t>
                              </w:r>
                              <w:r>
                                <w:rPr>
                                  <w:b/>
                                  <w:color w:val="2A156D"/>
                                  <w:sz w:val="40"/>
                                </w:rPr>
                                <w:t>i c</w:t>
                              </w:r>
                              <w:r>
                                <w:rPr>
                                  <w:color w:val="2A156D"/>
                                  <w:sz w:val="40"/>
                                </w:rPr>
                                <w:t xml:space="preserve">ơ </w:t>
                              </w:r>
                              <w:r>
                                <w:rPr>
                                  <w:b/>
                                  <w:color w:val="2A156D"/>
                                  <w:sz w:val="40"/>
                                </w:rPr>
                                <w:t>quan</w:t>
                              </w:r>
                              <w:r>
                                <w:rPr>
                                  <w:b/>
                                  <w:color w:val="2A156D"/>
                                  <w:spacing w:val="-1"/>
                                  <w:sz w:val="40"/>
                                </w:rPr>
                                <w:t xml:space="preserve"> </w:t>
                              </w:r>
                              <w:r>
                                <w:rPr>
                                  <w:b/>
                                  <w:color w:val="2A156D"/>
                                  <w:sz w:val="40"/>
                                </w:rPr>
                                <w:t>thu</w:t>
                              </w:r>
                              <w:r>
                                <w:rPr>
                                  <w:color w:val="2A156D"/>
                                  <w:sz w:val="40"/>
                                </w:rPr>
                                <w:t>ế</w:t>
                              </w:r>
                              <w:r>
                                <w:rPr>
                                  <w:b/>
                                  <w:color w:val="2A156D"/>
                                  <w:sz w:val="40"/>
                                </w:rPr>
                                <w:t>:</w:t>
                              </w:r>
                            </w:p>
                            <w:p w:rsidR="007C07BA" w:rsidRDefault="008A14E6">
                              <w:pPr>
                                <w:numPr>
                                  <w:ilvl w:val="0"/>
                                  <w:numId w:val="6"/>
                                </w:numPr>
                                <w:tabs>
                                  <w:tab w:val="left" w:pos="555"/>
                                </w:tabs>
                                <w:spacing w:before="49"/>
                                <w:ind w:hanging="271"/>
                                <w:rPr>
                                  <w:sz w:val="40"/>
                                </w:rPr>
                              </w:pPr>
                              <w:r>
                                <w:rPr>
                                  <w:color w:val="2A156D"/>
                                  <w:sz w:val="40"/>
                                </w:rPr>
                                <w:t>Gửi trực tiếp bằng bản giấy</w:t>
                              </w:r>
                              <w:r>
                                <w:rPr>
                                  <w:color w:val="2A156D"/>
                                  <w:spacing w:val="-17"/>
                                  <w:sz w:val="40"/>
                                </w:rPr>
                                <w:t xml:space="preserve"> </w:t>
                              </w:r>
                              <w:r>
                                <w:rPr>
                                  <w:color w:val="2A156D"/>
                                  <w:sz w:val="40"/>
                                </w:rPr>
                                <w:t>hoặc</w:t>
                              </w:r>
                            </w:p>
                            <w:p w:rsidR="007C07BA" w:rsidRDefault="008A14E6">
                              <w:pPr>
                                <w:numPr>
                                  <w:ilvl w:val="0"/>
                                  <w:numId w:val="6"/>
                                </w:numPr>
                                <w:tabs>
                                  <w:tab w:val="left" w:pos="555"/>
                                </w:tabs>
                                <w:spacing w:before="67" w:line="225" w:lineRule="auto"/>
                                <w:ind w:right="403" w:hanging="271"/>
                                <w:jc w:val="both"/>
                                <w:rPr>
                                  <w:sz w:val="40"/>
                                </w:rPr>
                              </w:pPr>
                              <w:r>
                                <w:rPr>
                                  <w:color w:val="2A156D"/>
                                  <w:sz w:val="40"/>
                                </w:rPr>
                                <w:t xml:space="preserve">Gửi qua cổng thông </w:t>
                              </w:r>
                              <w:r>
                                <w:rPr>
                                  <w:color w:val="2A156D"/>
                                  <w:spacing w:val="-2"/>
                                  <w:sz w:val="40"/>
                                </w:rPr>
                                <w:t xml:space="preserve">tin </w:t>
                              </w:r>
                              <w:r>
                                <w:rPr>
                                  <w:color w:val="2A156D"/>
                                  <w:sz w:val="40"/>
                                </w:rPr>
                                <w:t xml:space="preserve">điện tử của </w:t>
                              </w:r>
                              <w:r>
                                <w:rPr>
                                  <w:color w:val="2A156D"/>
                                  <w:spacing w:val="-8"/>
                                  <w:sz w:val="40"/>
                                </w:rPr>
                                <w:t>CQT.</w:t>
                              </w:r>
                            </w:p>
                            <w:p w:rsidR="007C07BA" w:rsidRDefault="008A14E6">
                              <w:pPr>
                                <w:numPr>
                                  <w:ilvl w:val="0"/>
                                  <w:numId w:val="6"/>
                                </w:numPr>
                                <w:tabs>
                                  <w:tab w:val="left" w:pos="555"/>
                                </w:tabs>
                                <w:spacing w:before="71" w:line="225" w:lineRule="auto"/>
                                <w:ind w:right="402" w:hanging="271"/>
                                <w:jc w:val="both"/>
                                <w:rPr>
                                  <w:sz w:val="40"/>
                                </w:rPr>
                              </w:pPr>
                              <w:r>
                                <w:rPr>
                                  <w:color w:val="2A156D"/>
                                  <w:sz w:val="40"/>
                                </w:rPr>
                                <w:t xml:space="preserve">Hồ sơ TB phát hành được gửi tới CQT trực </w:t>
                              </w:r>
                              <w:r>
                                <w:rPr>
                                  <w:color w:val="2A156D"/>
                                  <w:spacing w:val="-3"/>
                                  <w:sz w:val="40"/>
                                </w:rPr>
                                <w:t xml:space="preserve">tiếp </w:t>
                              </w:r>
                              <w:r>
                                <w:rPr>
                                  <w:color w:val="2A156D"/>
                                  <w:sz w:val="40"/>
                                </w:rPr>
                                <w:t>chậm nhất 2 ngày trước khi tổ chức kinh doanh bắt đầu sử dụng hóa</w:t>
                              </w:r>
                              <w:r>
                                <w:rPr>
                                  <w:color w:val="2A156D"/>
                                  <w:spacing w:val="-12"/>
                                  <w:sz w:val="40"/>
                                </w:rPr>
                                <w:t xml:space="preserve"> </w:t>
                              </w:r>
                              <w:r>
                                <w:rPr>
                                  <w:color w:val="2A156D"/>
                                  <w:sz w:val="40"/>
                                </w:rPr>
                                <w:t>đơn.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3" o:spid="_x0000_s1354" style="position:absolute;margin-left:414pt;margin-top:10.2pt;width:344.05pt;height:278.05pt;z-index:251599872;mso-wrap-distance-left:0;mso-wrap-distance-right:0;mso-position-horizontal-relative:page;mso-position-vertical-relative:text" coordorigin="8280,204" coordsize="6881,5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">
                <v:shape id="Picture 398" o:spid="_x0000_s1355" type="#_x0000_t75" style="position:absolute;left:8299;top:1063;width:6840;height:4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juwDBAAAA3AAAAA8AAABkcnMvZG93bnJldi54bWxET01rwkAQvRf8D8sUvNWNIqmN2YhIhdJD&#10;obEXb8PumIRmZ0N2qvHfdw+FHh/vu9xNvldXGmMX2MBykYEitsF13Bj4Oh2fNqCiIDvsA5OBO0XY&#10;VbOHEgsXbvxJ11oalUI4FmigFRkKraNtyWNchIE4cZcwepQEx0a7EW8p3Pd6lWW59thxamhxoENL&#10;9rv+8QYO9tm+n+OLfv0Qf16JzamW3Jj547TfghKa5F/8535zBtbLND+dSUdAV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BjuwDBAAAA3AAAAA8AAAAAAAAAAAAAAAAAnwIA&#10;AGRycy9kb3ducmV2LnhtbFBLBQYAAAAABAAEAPcAAACNAwAAAAA=&#10;">
                  <v:imagedata r:id="rId340" o:title=""/>
                </v:shape>
                <v:shape id="AutoShape 397" o:spid="_x0000_s1356" style="position:absolute;left:8279;top:1044;width:6881;height:4721;visibility:visible;mso-wrap-style:square;v-text-anchor:top" coordsize="6881,4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klBsQA&#10;AADcAAAADwAAAGRycy9kb3ducmV2LnhtbESP0WrCQBRE3wv+w3IF33QT0VKjq2ih4EMtjfoB1+w1&#10;iWbvhuw2xr93BaGPw8ycYRarzlSipcaVlhXEowgEcWZ1ybmC4+Fr+AHCeWSNlWVScCcHq2XvbYGJ&#10;tjdOqd37XAQIuwQVFN7XiZQuK8igG9maOHhn2xj0QTa51A3eAtxUchxF79JgyWGhwJo+C8qu+z+j&#10;4FfPtj/ZeHq62Gm6++ZUOty0Sg363XoOwlPn/8Ov9lYrmMQx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ZJQbEAAAA3AAAAA8AAAAAAAAAAAAAAAAAmAIAAGRycy9k&#10;b3ducmV2LnhtbFBLBQYAAAAABAAEAPUAAACJAwAAAAA=&#10;" path="m6881,4385r,-4049l6878,320r-2,-20l6871,284r-14,-34l6847,233r-12,-14l6823,202r-14,-14l6775,159r-19,-15l6737,132r-22,-12l6691,106,6667,96,6643,84r-26,-9l6590,63r-29,-7l6501,39,6441,24r-64,-9l6312,8,6245,3,6177,,703,,636,3,569,8r-68,7l439,24,377,39,319,56r-29,9l237,84,211,96r-24,12l122,144r-17,15l86,173,72,188,57,204,43,219,14,269,5,303,,336,,4385r2,17l5,4421r4,17l24,4472r9,16l41,4497,41,322r2,-12l48,296r5,-12l67,255,77,243,89,228r26,-26l129,190r17,-12l185,154r21,-12l230,132r24,-12l278,111r27,-10l331,94,389,77,446,65,509,53r64,-7l636,41r5609,l6309,46r63,7l6434,65r60,12l6549,94r27,7l6629,120r24,12l6674,142r22,12l6734,178r17,12l6768,204r14,12l6794,231r10,12l6823,272r5,12l6835,298r2,14l6840,324r,4175l6866,4452r10,-33l6881,4385xm6840,4499r,-99l6837,4412r-9,28l6821,4452r-8,15l6804,4479r-12,14l6765,4520r-14,12l6734,4544r-38,24l6674,4580r-24,9l6626,4601r-24,10l6576,4620r-27,8l6492,4644r-58,12l6372,4668r-65,8l6245,4680r-5609,l571,4676r-62,-8l446,4656r-60,-12l331,4628r-26,-8l252,4601r-24,-12l206,4580r-21,-12l146,4544r-17,-12l113,4517,98,4505,86,4491r-9,-12l57,4450r-4,-12l45,4424r-2,-15l41,4397r,100l45,4503r12,17l72,4534r33,29l125,4577r19,12l165,4601r24,15l213,4625r24,12l264,4647r26,12l319,4666r58,17l439,4697r65,10l569,4714r67,5l703,4721r5474,l6245,4719r67,-5l6379,4707r62,-10l6504,4683r57,-17l6590,4656r53,-19l6669,4625r24,-12l6737,4589r21,-14l6775,4563r19,-15l6809,4534r14,-17l6837,4503r3,-4xe" fillcolor="#47bcec" stroked="f">
                  <v:path arrowok="t" o:connecttype="custom" o:connectlocs="6878,1364;6857,1294;6823,1246;6756,1188;6691,1150;6617,1119;6501,1083;6312,1052;703,1044;501,1059;319,1100;211,1140;105,1203;57,1248;5,1347;2,5446;24,5516;41,1366;53,1328;89,1272;146,1222;230,1176;305,1145;446,1109;636,1085;6372,1097;6549,1138;6653,1176;6734,1222;6782,1260;6823,1316;6837,1356;6866,5496;6840,5543;6828,5484;6804,5523;6751,5576;6674,5624;6602,5655;6492,5688;6307,5720;571,5720;386,5688;252,5645;185,5612;113,5561;77,5523;45,5468;41,5541;72,5578;144,5633;213,5669;290,5703;439,5741;636,5763;6245,5763;6441,5741;6590,5700;6693,5657;6775,5607;6823,5561" o:connectangles="0,0,0,0,0,0,0,0,0,0,0,0,0,0,0,0,0,0,0,0,0,0,0,0,0,0,0,0,0,0,0,0,0,0,0,0,0,0,0,0,0,0,0,0,0,0,0,0,0,0,0,0,0,0,0,0,0,0,0,0,0"/>
                </v:shape>
                <v:shape id="Freeform 396" o:spid="_x0000_s1357" style="position:absolute;left:10338;top:223;width:2662;height:1059;visibility:visible;mso-wrap-style:square;v-text-anchor:top" coordsize="2662,10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8oKMUA&#10;AADcAAAADwAAAGRycy9kb3ducmV2LnhtbESPQWsCMRSE7wX/Q3gFbzWr2LJujSIFQfDkWqjHx+Z1&#10;s3Xzsk3iuvrrm0Khx2FmvmGW68G2oicfGscKppMMBHHldMO1gvfj9ikHESKyxtYxKbhRgPVq9LDE&#10;QrsrH6gvYy0ShEOBCkyMXSFlqAxZDBPXESfv03mLMUlfS+3xmuC2lbMse5EWG04LBjt6M1Sdy4tV&#10;sHdfpfzuFza/Px+NP39U93DKlRo/DptXEJGG+B/+a++0gvl0Br9n0h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ygoxQAAANwAAAAPAAAAAAAAAAAAAAAAAJgCAABkcnMv&#10;ZG93bnJldi54bWxQSwUGAAAAAAQABAD1AAAAigMAAAAA&#10;" path="m2662,952r,-844l2659,86,2630,31,2577,2,2556,,108,,48,18,8,66,,108,,952r18,59l67,1051r41,7l2556,1058r59,-17l2653,993r9,-41xe" stroked="f">
                  <v:path arrowok="t" o:connecttype="custom" o:connectlocs="2662,1176;2662,332;2659,310;2630,255;2577,226;2556,224;108,224;48,242;8,290;0,332;0,1176;18,1235;67,1275;108,1282;2556,1282;2615,1265;2653,1217;2662,1176" o:connectangles="0,0,0,0,0,0,0,0,0,0,0,0,0,0,0,0,0,0"/>
                </v:shape>
                <v:shape id="AutoShape 395" o:spid="_x0000_s1358" style="position:absolute;left:10319;top:204;width:2700;height:1100;visibility:visible;mso-wrap-style:square;v-text-anchor:top" coordsize="270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9h2cMA&#10;AADcAAAADwAAAGRycy9kb3ducmV2LnhtbESPwW7CMBBE70j8g7VIvYEDVIimGISQqOitUD5gay9J&#10;2ngdYpOYv68rVeI4mpk3mtUm2lp01PrKsYLpJANBrJ2puFBw/tyPlyB8QDZYOyYFd/KwWQ8HK8yN&#10;6/lI3SkUIkHY56igDKHJpfS6JIt+4hri5F1cazEk2RbStNgnuK3lLMsW0mLFaaHEhnYl6Z/TzSqY&#10;9y96eY6kdx8X2cX3t+vs+wuVehrF7SuIQDE8wv/tg1HwPJ3D35l0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9h2cMAAADcAAAADwAAAAAAAAAAAAAAAACYAgAAZHJzL2Rv&#10;d25yZXYueG1sUEsFBgAAAAAEAAQA9QAAAIgDAAAAAA==&#10;" path="m2664,1064r,-1028l2661,36,2645,22r-12,-7l2623,10,2611,5,2587,,113,,101,3,89,8,77,10,67,17,57,22r-2,l38,36r-2,3l21,56r,2l14,68,5,92,,116,,987r2,12l7,1011r2,12l17,1032r4,12l36,1061r2,3l41,1065r,-947l43,108r,-7l48,92r2,-8l53,81r,-1l79,53r,1l86,51r7,-5l103,44r7,-3l2585,41r7,3l2601,44r8,4l2616,51r7,5l2635,66r,-1l2637,68r10,12l2647,77r5,10l2654,94r3,10l2659,111r2,9l2661,1064r3,xm67,1035l53,1018r-3,-5l45,1006,43,996r-2,-7l41,1065r14,11l55,1078r2,l65,1083r,-51l67,1035xm55,77r-2,3l53,81r2,-4xm79,1090r,-43l65,1032r,51l67,1085r12,5xm79,54r,-1l77,56r2,-2xm2623,1044r-7,5l2606,1054r-7,2l2592,1056r-10,3l117,1059r-9,-3l101,1054r-10,-2l84,1049r-7,-5l79,1047r,43l91,1095r12,2l115,1097r12,3l2575,1100r14,-3l2601,1097r12,-5l2621,1091r,-44l2623,1044xm2636,1034r-15,13l2621,1091r4,-1l2635,1083r,-48l2636,1034xm2637,68r-2,-3l2636,66r1,2xm2636,66r-1,-1l2635,66r1,xm2637,1032r-1,2l2635,1035r2,-3xm2637,1082r,-50l2635,1035r,48l2637,1082xm2661,1064r,-82l2659,992r-5,14l2649,1013r-2,7l2647,1018r-11,16l2637,1032r,50l2645,1078r2,-2l2661,1064xm2637,68r,l2636,66r1,2xm2700,984r,-871l2695,89r-5,-12l2681,58r-3,-2l2666,39r-2,l2664,1061r2,l2678,1044r3,-2l2685,1032r8,-12l2700,984xe" fillcolor="#3faad6" stroked="f">
                  <v:path arrowok="t" o:connecttype="custom" o:connectlocs="2661,240;2623,214;113,204;77,214;55,226;21,260;5,296;2,1203;17,1236;38,1268;43,312;50,288;79,257;93,250;2585,245;2609,252;2635,270;2637,272;2652,291;2659,315;2664,1268;50,1217;41,1193;55,1282;65,1236;53,284;79,1294;65,1287;79,258;79,258;2606,1258;2582,1263;101,1258;77,1248;91,1299;127,1304;2601,1301;2621,1251;2621,1251;2635,1287;2637,272;2637,272;2635,270;2636,1238;2637,1286;2635,1287;2661,1186;2649,1217;2636,1238;2645,1282;2637,272;2637,272;2695,293;2678,260;2664,1265;2681,1246;2700,1188" o:connectangles="0,0,0,0,0,0,0,0,0,0,0,0,0,0,0,0,0,0,0,0,0,0,0,0,0,0,0,0,0,0,0,0,0,0,0,0,0,0,0,0,0,0,0,0,0,0,0,0,0,0,0,0,0,0,0,0,0"/>
                </v:shape>
                <v:shape id="Text Box 394" o:spid="_x0000_s1359" type="#_x0000_t202" style="position:absolute;left:8279;top:204;width:6881;height:5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rsidR="007C07BA" w:rsidRDefault="008A14E6">
                        <w:pPr>
                          <w:spacing w:before="45"/>
                          <w:ind w:left="2217"/>
                          <w:rPr>
                            <w:sz w:val="80"/>
                          </w:rPr>
                        </w:pPr>
                        <w:r>
                          <w:rPr>
                            <w:color w:val="2A156D"/>
                            <w:sz w:val="80"/>
                          </w:rPr>
                          <w:t>Bước 2</w:t>
                        </w:r>
                      </w:p>
                      <w:p w:rsidR="007C07BA" w:rsidRDefault="008A14E6">
                        <w:pPr>
                          <w:numPr>
                            <w:ilvl w:val="0"/>
                            <w:numId w:val="6"/>
                          </w:numPr>
                          <w:tabs>
                            <w:tab w:val="left" w:pos="555"/>
                          </w:tabs>
                          <w:spacing w:before="313" w:line="225" w:lineRule="auto"/>
                          <w:ind w:right="402" w:hanging="271"/>
                          <w:jc w:val="both"/>
                          <w:rPr>
                            <w:b/>
                            <w:sz w:val="40"/>
                          </w:rPr>
                        </w:pPr>
                        <w:r>
                          <w:rPr>
                            <w:b/>
                            <w:color w:val="2A156D"/>
                            <w:sz w:val="40"/>
                          </w:rPr>
                          <w:t>G</w:t>
                        </w:r>
                        <w:r>
                          <w:rPr>
                            <w:color w:val="2A156D"/>
                            <w:sz w:val="40"/>
                          </w:rPr>
                          <w:t>ử</w:t>
                        </w:r>
                        <w:r>
                          <w:rPr>
                            <w:b/>
                            <w:color w:val="2A156D"/>
                            <w:sz w:val="40"/>
                          </w:rPr>
                          <w:t>i các h</w:t>
                        </w:r>
                        <w:r>
                          <w:rPr>
                            <w:color w:val="2A156D"/>
                            <w:sz w:val="40"/>
                          </w:rPr>
                          <w:t xml:space="preserve">ồ </w:t>
                        </w:r>
                        <w:r>
                          <w:rPr>
                            <w:b/>
                            <w:color w:val="2A156D"/>
                            <w:sz w:val="40"/>
                          </w:rPr>
                          <w:t>s</w:t>
                        </w:r>
                        <w:r>
                          <w:rPr>
                            <w:color w:val="2A156D"/>
                            <w:sz w:val="40"/>
                          </w:rPr>
                          <w:t>ơ đ</w:t>
                        </w:r>
                        <w:r>
                          <w:rPr>
                            <w:b/>
                            <w:color w:val="2A156D"/>
                            <w:sz w:val="40"/>
                          </w:rPr>
                          <w:t>ã chu</w:t>
                        </w:r>
                        <w:r>
                          <w:rPr>
                            <w:color w:val="2A156D"/>
                            <w:sz w:val="40"/>
                          </w:rPr>
                          <w:t>ẩ</w:t>
                        </w:r>
                        <w:r>
                          <w:rPr>
                            <w:b/>
                            <w:color w:val="2A156D"/>
                            <w:sz w:val="40"/>
                          </w:rPr>
                          <w:t>n b</w:t>
                        </w:r>
                        <w:r>
                          <w:rPr>
                            <w:color w:val="2A156D"/>
                            <w:sz w:val="40"/>
                          </w:rPr>
                          <w:t xml:space="preserve">ị </w:t>
                        </w:r>
                        <w:r>
                          <w:rPr>
                            <w:b/>
                            <w:color w:val="2A156D"/>
                            <w:sz w:val="40"/>
                          </w:rPr>
                          <w:t>t</w:t>
                        </w:r>
                        <w:r>
                          <w:rPr>
                            <w:color w:val="2A156D"/>
                            <w:sz w:val="40"/>
                          </w:rPr>
                          <w:t>ạ</w:t>
                        </w:r>
                        <w:r>
                          <w:rPr>
                            <w:b/>
                            <w:color w:val="2A156D"/>
                            <w:sz w:val="40"/>
                          </w:rPr>
                          <w:t>i  Bu</w:t>
                        </w:r>
                        <w:r>
                          <w:rPr>
                            <w:color w:val="2A156D"/>
                            <w:sz w:val="40"/>
                          </w:rPr>
                          <w:t>ớ</w:t>
                        </w:r>
                        <w:r>
                          <w:rPr>
                            <w:b/>
                            <w:color w:val="2A156D"/>
                            <w:sz w:val="40"/>
                          </w:rPr>
                          <w:t>c 1 t</w:t>
                        </w:r>
                        <w:r>
                          <w:rPr>
                            <w:color w:val="2A156D"/>
                            <w:sz w:val="40"/>
                          </w:rPr>
                          <w:t>ớ</w:t>
                        </w:r>
                        <w:r>
                          <w:rPr>
                            <w:b/>
                            <w:color w:val="2A156D"/>
                            <w:sz w:val="40"/>
                          </w:rPr>
                          <w:t>i c</w:t>
                        </w:r>
                        <w:r>
                          <w:rPr>
                            <w:color w:val="2A156D"/>
                            <w:sz w:val="40"/>
                          </w:rPr>
                          <w:t xml:space="preserve">ơ </w:t>
                        </w:r>
                        <w:r>
                          <w:rPr>
                            <w:b/>
                            <w:color w:val="2A156D"/>
                            <w:sz w:val="40"/>
                          </w:rPr>
                          <w:t>quan</w:t>
                        </w:r>
                        <w:r>
                          <w:rPr>
                            <w:b/>
                            <w:color w:val="2A156D"/>
                            <w:spacing w:val="-1"/>
                            <w:sz w:val="40"/>
                          </w:rPr>
                          <w:t xml:space="preserve"> </w:t>
                        </w:r>
                        <w:r>
                          <w:rPr>
                            <w:b/>
                            <w:color w:val="2A156D"/>
                            <w:sz w:val="40"/>
                          </w:rPr>
                          <w:t>thu</w:t>
                        </w:r>
                        <w:r>
                          <w:rPr>
                            <w:color w:val="2A156D"/>
                            <w:sz w:val="40"/>
                          </w:rPr>
                          <w:t>ế</w:t>
                        </w:r>
                        <w:r>
                          <w:rPr>
                            <w:b/>
                            <w:color w:val="2A156D"/>
                            <w:sz w:val="40"/>
                          </w:rPr>
                          <w:t>:</w:t>
                        </w:r>
                      </w:p>
                      <w:p w:rsidR="007C07BA" w:rsidRDefault="008A14E6">
                        <w:pPr>
                          <w:numPr>
                            <w:ilvl w:val="0"/>
                            <w:numId w:val="6"/>
                          </w:numPr>
                          <w:tabs>
                            <w:tab w:val="left" w:pos="555"/>
                          </w:tabs>
                          <w:spacing w:before="49"/>
                          <w:ind w:hanging="271"/>
                          <w:rPr>
                            <w:sz w:val="40"/>
                          </w:rPr>
                        </w:pPr>
                        <w:r>
                          <w:rPr>
                            <w:color w:val="2A156D"/>
                            <w:sz w:val="40"/>
                          </w:rPr>
                          <w:t>Gửi trực tiếp bằng bản giấy</w:t>
                        </w:r>
                        <w:r>
                          <w:rPr>
                            <w:color w:val="2A156D"/>
                            <w:spacing w:val="-17"/>
                            <w:sz w:val="40"/>
                          </w:rPr>
                          <w:t xml:space="preserve"> </w:t>
                        </w:r>
                        <w:r>
                          <w:rPr>
                            <w:color w:val="2A156D"/>
                            <w:sz w:val="40"/>
                          </w:rPr>
                          <w:t>hoặc</w:t>
                        </w:r>
                      </w:p>
                      <w:p w:rsidR="007C07BA" w:rsidRDefault="008A14E6">
                        <w:pPr>
                          <w:numPr>
                            <w:ilvl w:val="0"/>
                            <w:numId w:val="6"/>
                          </w:numPr>
                          <w:tabs>
                            <w:tab w:val="left" w:pos="555"/>
                          </w:tabs>
                          <w:spacing w:before="67" w:line="225" w:lineRule="auto"/>
                          <w:ind w:right="403" w:hanging="271"/>
                          <w:jc w:val="both"/>
                          <w:rPr>
                            <w:sz w:val="40"/>
                          </w:rPr>
                        </w:pPr>
                        <w:r>
                          <w:rPr>
                            <w:color w:val="2A156D"/>
                            <w:sz w:val="40"/>
                          </w:rPr>
                          <w:t xml:space="preserve">Gửi qua cổng thông </w:t>
                        </w:r>
                        <w:r>
                          <w:rPr>
                            <w:color w:val="2A156D"/>
                            <w:spacing w:val="-2"/>
                            <w:sz w:val="40"/>
                          </w:rPr>
                          <w:t xml:space="preserve">tin </w:t>
                        </w:r>
                        <w:r>
                          <w:rPr>
                            <w:color w:val="2A156D"/>
                            <w:sz w:val="40"/>
                          </w:rPr>
                          <w:t xml:space="preserve">điện tử của </w:t>
                        </w:r>
                        <w:r>
                          <w:rPr>
                            <w:color w:val="2A156D"/>
                            <w:spacing w:val="-8"/>
                            <w:sz w:val="40"/>
                          </w:rPr>
                          <w:t>CQT.</w:t>
                        </w:r>
                      </w:p>
                      <w:p w:rsidR="007C07BA" w:rsidRDefault="008A14E6">
                        <w:pPr>
                          <w:numPr>
                            <w:ilvl w:val="0"/>
                            <w:numId w:val="6"/>
                          </w:numPr>
                          <w:tabs>
                            <w:tab w:val="left" w:pos="555"/>
                          </w:tabs>
                          <w:spacing w:before="71" w:line="225" w:lineRule="auto"/>
                          <w:ind w:right="402" w:hanging="271"/>
                          <w:jc w:val="both"/>
                          <w:rPr>
                            <w:sz w:val="40"/>
                          </w:rPr>
                        </w:pPr>
                        <w:r>
                          <w:rPr>
                            <w:color w:val="2A156D"/>
                            <w:sz w:val="40"/>
                          </w:rPr>
                          <w:t xml:space="preserve">Hồ sơ TB phát hành được gửi tới CQT trực </w:t>
                        </w:r>
                        <w:r>
                          <w:rPr>
                            <w:color w:val="2A156D"/>
                            <w:spacing w:val="-3"/>
                            <w:sz w:val="40"/>
                          </w:rPr>
                          <w:t xml:space="preserve">tiếp </w:t>
                        </w:r>
                        <w:r>
                          <w:rPr>
                            <w:color w:val="2A156D"/>
                            <w:sz w:val="40"/>
                          </w:rPr>
                          <w:t>chậm nhất 2 ngày trước khi tổ chức kinh doanh bắt đầu sử dụng hóa</w:t>
                        </w:r>
                        <w:r>
                          <w:rPr>
                            <w:color w:val="2A156D"/>
                            <w:spacing w:val="-12"/>
                            <w:sz w:val="40"/>
                          </w:rPr>
                          <w:t xml:space="preserve"> </w:t>
                        </w:r>
                        <w:r>
                          <w:rPr>
                            <w:color w:val="2A156D"/>
                            <w:sz w:val="40"/>
                          </w:rPr>
                          <w:t>đơn.</w:t>
                        </w:r>
                      </w:p>
                    </w:txbxContent>
                  </v:textbox>
                </v:shape>
                <w10:wrap type="topAndBottom" anchorx="page"/>
              </v:group>
            </w:pict>
          </mc:Fallback>
        </mc:AlternateContent>
      </w:r>
      <w:r>
        <w:rPr>
          <w:noProof/>
          <w:lang w:val="vi-VN" w:eastAsia="vi-VN"/>
        </w:rPr>
        <mc:AlternateContent>
          <mc:Choice Requires="wpg">
            <w:drawing>
              <wp:anchor distT="0" distB="0" distL="0" distR="0" simplePos="0" relativeHeight="251601920" behindDoc="0" locked="0" layoutInCell="1" allowOverlap="1">
                <wp:simplePos x="0" y="0"/>
                <wp:positionH relativeFrom="page">
                  <wp:posOffset>774065</wp:posOffset>
                </wp:positionH>
                <wp:positionV relativeFrom="paragraph">
                  <wp:posOffset>3787140</wp:posOffset>
                </wp:positionV>
                <wp:extent cx="9144000" cy="2146300"/>
                <wp:effectExtent l="2540" t="5715" r="0" b="635"/>
                <wp:wrapTopAndBottom/>
                <wp:docPr id="400"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2146300"/>
                          <a:chOff x="1219" y="5964"/>
                          <a:chExt cx="14400" cy="3380"/>
                        </a:xfrm>
                      </wpg:grpSpPr>
                      <pic:pic xmlns:pic="http://schemas.openxmlformats.org/drawingml/2006/picture">
                        <pic:nvPicPr>
                          <pic:cNvPr id="401" name="Picture 39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1219" y="7118"/>
                            <a:ext cx="14400"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2" name="Picture 39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19" y="8842"/>
                            <a:ext cx="1440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 name="Picture 390"/>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1459" y="5983"/>
                            <a:ext cx="13920" cy="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4" name="AutoShape 389"/>
                        <wps:cNvSpPr>
                          <a:spLocks/>
                        </wps:cNvSpPr>
                        <wps:spPr bwMode="auto">
                          <a:xfrm>
                            <a:off x="1439" y="5964"/>
                            <a:ext cx="13960" cy="2801"/>
                          </a:xfrm>
                          <a:custGeom>
                            <a:avLst/>
                            <a:gdLst>
                              <a:gd name="T0" fmla="+- 0 1440 1440"/>
                              <a:gd name="T1" fmla="*/ T0 w 13960"/>
                              <a:gd name="T2" fmla="+- 0 8626 5964"/>
                              <a:gd name="T3" fmla="*/ 8626 h 2801"/>
                              <a:gd name="T4" fmla="+- 0 15300 1440"/>
                              <a:gd name="T5" fmla="*/ T4 w 13960"/>
                              <a:gd name="T6" fmla="+- 0 6063 5964"/>
                              <a:gd name="T7" fmla="*/ 6063 h 2801"/>
                              <a:gd name="T8" fmla="+- 0 15180 1440"/>
                              <a:gd name="T9" fmla="*/ T8 w 13960"/>
                              <a:gd name="T10" fmla="+- 0 6036 5964"/>
                              <a:gd name="T11" fmla="*/ 6036 h 2801"/>
                              <a:gd name="T12" fmla="+- 0 15020 1440"/>
                              <a:gd name="T13" fmla="*/ T12 w 13960"/>
                              <a:gd name="T14" fmla="+- 0 6012 5964"/>
                              <a:gd name="T15" fmla="*/ 6012 h 2801"/>
                              <a:gd name="T16" fmla="+- 0 14700 1440"/>
                              <a:gd name="T17" fmla="*/ T16 w 13960"/>
                              <a:gd name="T18" fmla="+- 0 5986 5964"/>
                              <a:gd name="T19" fmla="*/ 5986 h 2801"/>
                              <a:gd name="T20" fmla="+- 0 14260 1440"/>
                              <a:gd name="T21" fmla="*/ T20 w 13960"/>
                              <a:gd name="T22" fmla="+- 0 5967 5964"/>
                              <a:gd name="T23" fmla="*/ 5967 h 2801"/>
                              <a:gd name="T24" fmla="+- 0 2380 1440"/>
                              <a:gd name="T25" fmla="*/ T24 w 13960"/>
                              <a:gd name="T26" fmla="+- 0 5974 5964"/>
                              <a:gd name="T27" fmla="*/ 5974 h 2801"/>
                              <a:gd name="T28" fmla="+- 0 2060 1440"/>
                              <a:gd name="T29" fmla="*/ T28 w 13960"/>
                              <a:gd name="T30" fmla="+- 0 5988 5964"/>
                              <a:gd name="T31" fmla="*/ 5988 h 2801"/>
                              <a:gd name="T32" fmla="+- 0 1800 1440"/>
                              <a:gd name="T33" fmla="*/ T32 w 13960"/>
                              <a:gd name="T34" fmla="+- 0 6012 5964"/>
                              <a:gd name="T35" fmla="*/ 6012 h 2801"/>
                              <a:gd name="T36" fmla="+- 0 1640 1440"/>
                              <a:gd name="T37" fmla="*/ T36 w 13960"/>
                              <a:gd name="T38" fmla="+- 0 6036 5964"/>
                              <a:gd name="T39" fmla="*/ 6036 h 2801"/>
                              <a:gd name="T40" fmla="+- 0 1480 1440"/>
                              <a:gd name="T41" fmla="*/ T40 w 13960"/>
                              <a:gd name="T42" fmla="+- 0 6077 5964"/>
                              <a:gd name="T43" fmla="*/ 6077 h 2801"/>
                              <a:gd name="T44" fmla="+- 0 1480 1440"/>
                              <a:gd name="T45" fmla="*/ T44 w 13960"/>
                              <a:gd name="T46" fmla="+- 0 6120 5964"/>
                              <a:gd name="T47" fmla="*/ 6120 h 2801"/>
                              <a:gd name="T48" fmla="+- 0 1620 1440"/>
                              <a:gd name="T49" fmla="*/ T48 w 13960"/>
                              <a:gd name="T50" fmla="+- 0 6082 5964"/>
                              <a:gd name="T51" fmla="*/ 6082 h 2801"/>
                              <a:gd name="T52" fmla="+- 0 1760 1440"/>
                              <a:gd name="T53" fmla="*/ T52 w 13960"/>
                              <a:gd name="T54" fmla="+- 0 6058 5964"/>
                              <a:gd name="T55" fmla="*/ 6058 h 2801"/>
                              <a:gd name="T56" fmla="+- 0 2120 1440"/>
                              <a:gd name="T57" fmla="*/ T56 w 13960"/>
                              <a:gd name="T58" fmla="+- 0 6027 5964"/>
                              <a:gd name="T59" fmla="*/ 6027 h 2801"/>
                              <a:gd name="T60" fmla="+- 0 2440 1440"/>
                              <a:gd name="T61" fmla="*/ T60 w 13960"/>
                              <a:gd name="T62" fmla="+- 0 6010 5964"/>
                              <a:gd name="T63" fmla="*/ 6010 h 2801"/>
                              <a:gd name="T64" fmla="+- 0 14120 1440"/>
                              <a:gd name="T65" fmla="*/ T64 w 13960"/>
                              <a:gd name="T66" fmla="+- 0 6005 5964"/>
                              <a:gd name="T67" fmla="*/ 6005 h 2801"/>
                              <a:gd name="T68" fmla="+- 0 14500 1440"/>
                              <a:gd name="T69" fmla="*/ T68 w 13960"/>
                              <a:gd name="T70" fmla="+- 0 6015 5964"/>
                              <a:gd name="T71" fmla="*/ 6015 h 2801"/>
                              <a:gd name="T72" fmla="+- 0 14740 1440"/>
                              <a:gd name="T73" fmla="*/ T72 w 13960"/>
                              <a:gd name="T74" fmla="+- 0 6029 5964"/>
                              <a:gd name="T75" fmla="*/ 6029 h 2801"/>
                              <a:gd name="T76" fmla="+- 0 15100 1440"/>
                              <a:gd name="T77" fmla="*/ T76 w 13960"/>
                              <a:gd name="T78" fmla="+- 0 6065 5964"/>
                              <a:gd name="T79" fmla="*/ 6065 h 2801"/>
                              <a:gd name="T80" fmla="+- 0 15240 1440"/>
                              <a:gd name="T81" fmla="*/ T80 w 13960"/>
                              <a:gd name="T82" fmla="+- 0 6089 5964"/>
                              <a:gd name="T83" fmla="*/ 6089 h 2801"/>
                              <a:gd name="T84" fmla="+- 0 15340 1440"/>
                              <a:gd name="T85" fmla="*/ T84 w 13960"/>
                              <a:gd name="T86" fmla="+- 0 6120 5964"/>
                              <a:gd name="T87" fmla="*/ 6120 h 2801"/>
                              <a:gd name="T88" fmla="+- 0 1480 1440"/>
                              <a:gd name="T89" fmla="*/ T88 w 13960"/>
                              <a:gd name="T90" fmla="+- 0 6130 5964"/>
                              <a:gd name="T91" fmla="*/ 6130 h 2801"/>
                              <a:gd name="T92" fmla="+- 0 15360 1440"/>
                              <a:gd name="T93" fmla="*/ T92 w 13960"/>
                              <a:gd name="T94" fmla="+- 0 8643 5964"/>
                              <a:gd name="T95" fmla="*/ 8643 h 2801"/>
                              <a:gd name="T96" fmla="+- 0 15320 1440"/>
                              <a:gd name="T97" fmla="*/ T96 w 13960"/>
                              <a:gd name="T98" fmla="+- 0 8614 5964"/>
                              <a:gd name="T99" fmla="*/ 8614 h 2801"/>
                              <a:gd name="T100" fmla="+- 0 15200 1440"/>
                              <a:gd name="T101" fmla="*/ T100 w 13960"/>
                              <a:gd name="T102" fmla="+- 0 8648 5964"/>
                              <a:gd name="T103" fmla="*/ 8648 h 2801"/>
                              <a:gd name="T104" fmla="+- 0 15060 1440"/>
                              <a:gd name="T105" fmla="*/ T104 w 13960"/>
                              <a:gd name="T106" fmla="+- 0 8672 5964"/>
                              <a:gd name="T107" fmla="*/ 8672 h 2801"/>
                              <a:gd name="T108" fmla="+- 0 14700 1440"/>
                              <a:gd name="T109" fmla="*/ T108 w 13960"/>
                              <a:gd name="T110" fmla="+- 0 8703 5964"/>
                              <a:gd name="T111" fmla="*/ 8703 h 2801"/>
                              <a:gd name="T112" fmla="+- 0 14440 1440"/>
                              <a:gd name="T113" fmla="*/ T112 w 13960"/>
                              <a:gd name="T114" fmla="+- 0 8717 5964"/>
                              <a:gd name="T115" fmla="*/ 8717 h 2801"/>
                              <a:gd name="T116" fmla="+- 0 14120 1440"/>
                              <a:gd name="T117" fmla="*/ T116 w 13960"/>
                              <a:gd name="T118" fmla="+- 0 8724 5964"/>
                              <a:gd name="T119" fmla="*/ 8724 h 2801"/>
                              <a:gd name="T120" fmla="+- 0 2440 1440"/>
                              <a:gd name="T121" fmla="*/ T120 w 13960"/>
                              <a:gd name="T122" fmla="+- 0 8720 5964"/>
                              <a:gd name="T123" fmla="*/ 8720 h 2801"/>
                              <a:gd name="T124" fmla="+- 0 2120 1440"/>
                              <a:gd name="T125" fmla="*/ T124 w 13960"/>
                              <a:gd name="T126" fmla="+- 0 8703 5964"/>
                              <a:gd name="T127" fmla="*/ 8703 h 2801"/>
                              <a:gd name="T128" fmla="+- 0 1760 1440"/>
                              <a:gd name="T129" fmla="*/ T128 w 13960"/>
                              <a:gd name="T130" fmla="+- 0 8672 5964"/>
                              <a:gd name="T131" fmla="*/ 8672 h 2801"/>
                              <a:gd name="T132" fmla="+- 0 1620 1440"/>
                              <a:gd name="T133" fmla="*/ T132 w 13960"/>
                              <a:gd name="T134" fmla="+- 0 8648 5964"/>
                              <a:gd name="T135" fmla="*/ 8648 h 2801"/>
                              <a:gd name="T136" fmla="+- 0 1500 1440"/>
                              <a:gd name="T137" fmla="*/ T136 w 13960"/>
                              <a:gd name="T138" fmla="+- 0 8614 5964"/>
                              <a:gd name="T139" fmla="*/ 8614 h 2801"/>
                              <a:gd name="T140" fmla="+- 0 1460 1440"/>
                              <a:gd name="T141" fmla="*/ T140 w 13960"/>
                              <a:gd name="T142" fmla="+- 0 8645 5964"/>
                              <a:gd name="T143" fmla="*/ 8645 h 2801"/>
                              <a:gd name="T144" fmla="+- 0 1600 1440"/>
                              <a:gd name="T145" fmla="*/ T144 w 13960"/>
                              <a:gd name="T146" fmla="+- 0 8686 5964"/>
                              <a:gd name="T147" fmla="*/ 8686 h 2801"/>
                              <a:gd name="T148" fmla="+- 0 1760 1440"/>
                              <a:gd name="T149" fmla="*/ T148 w 13960"/>
                              <a:gd name="T150" fmla="+- 0 8710 5964"/>
                              <a:gd name="T151" fmla="*/ 8710 h 2801"/>
                              <a:gd name="T152" fmla="+- 0 2060 1440"/>
                              <a:gd name="T153" fmla="*/ T152 w 13960"/>
                              <a:gd name="T154" fmla="+- 0 8739 5964"/>
                              <a:gd name="T155" fmla="*/ 8739 h 2801"/>
                              <a:gd name="T156" fmla="+- 0 2560 1440"/>
                              <a:gd name="T157" fmla="*/ T156 w 13960"/>
                              <a:gd name="T158" fmla="+- 0 8763 5964"/>
                              <a:gd name="T159" fmla="*/ 8763 h 2801"/>
                              <a:gd name="T160" fmla="+- 0 14120 1440"/>
                              <a:gd name="T161" fmla="*/ T160 w 13960"/>
                              <a:gd name="T162" fmla="+- 0 8763 5964"/>
                              <a:gd name="T163" fmla="*/ 8763 h 2801"/>
                              <a:gd name="T164" fmla="+- 0 14640 1440"/>
                              <a:gd name="T165" fmla="*/ T164 w 13960"/>
                              <a:gd name="T166" fmla="+- 0 8748 5964"/>
                              <a:gd name="T167" fmla="*/ 8748 h 2801"/>
                              <a:gd name="T168" fmla="+- 0 14960 1440"/>
                              <a:gd name="T169" fmla="*/ T168 w 13960"/>
                              <a:gd name="T170" fmla="+- 0 8722 5964"/>
                              <a:gd name="T171" fmla="*/ 8722 h 2801"/>
                              <a:gd name="T172" fmla="+- 0 15140 1440"/>
                              <a:gd name="T173" fmla="*/ T172 w 13960"/>
                              <a:gd name="T174" fmla="+- 0 8698 5964"/>
                              <a:gd name="T175" fmla="*/ 8698 h 2801"/>
                              <a:gd name="T176" fmla="+- 0 15280 1440"/>
                              <a:gd name="T177" fmla="*/ T176 w 13960"/>
                              <a:gd name="T178" fmla="+- 0 8674 5964"/>
                              <a:gd name="T179" fmla="*/ 8674 h 2801"/>
                              <a:gd name="T180" fmla="+- 0 15360 1440"/>
                              <a:gd name="T181" fmla="*/ T180 w 13960"/>
                              <a:gd name="T182" fmla="+- 0 6137 5964"/>
                              <a:gd name="T183" fmla="*/ 6137 h 2801"/>
                              <a:gd name="T184" fmla="+- 0 15380 1440"/>
                              <a:gd name="T185" fmla="*/ T184 w 13960"/>
                              <a:gd name="T186" fmla="+- 0 8626 5964"/>
                              <a:gd name="T187" fmla="*/ 8626 h 2801"/>
                              <a:gd name="T188" fmla="+- 0 15380 1440"/>
                              <a:gd name="T189" fmla="*/ T188 w 13960"/>
                              <a:gd name="T190" fmla="+- 0 8626 5964"/>
                              <a:gd name="T191" fmla="*/ 8626 h 2801"/>
                              <a:gd name="T192" fmla="+- 0 15380 1440"/>
                              <a:gd name="T193" fmla="*/ T192 w 13960"/>
                              <a:gd name="T194" fmla="+- 0 8609 5964"/>
                              <a:gd name="T195" fmla="*/ 8609 h 28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3960" h="2801">
                                <a:moveTo>
                                  <a:pt x="20" y="2672"/>
                                </a:moveTo>
                                <a:lnTo>
                                  <a:pt x="20" y="130"/>
                                </a:lnTo>
                                <a:lnTo>
                                  <a:pt x="0" y="140"/>
                                </a:lnTo>
                                <a:lnTo>
                                  <a:pt x="0" y="2662"/>
                                </a:lnTo>
                                <a:lnTo>
                                  <a:pt x="20" y="2672"/>
                                </a:lnTo>
                                <a:close/>
                                <a:moveTo>
                                  <a:pt x="13920" y="173"/>
                                </a:moveTo>
                                <a:lnTo>
                                  <a:pt x="13920" y="120"/>
                                </a:lnTo>
                                <a:lnTo>
                                  <a:pt x="13860" y="99"/>
                                </a:lnTo>
                                <a:lnTo>
                                  <a:pt x="13820" y="92"/>
                                </a:lnTo>
                                <a:lnTo>
                                  <a:pt x="13800" y="87"/>
                                </a:lnTo>
                                <a:lnTo>
                                  <a:pt x="13780" y="80"/>
                                </a:lnTo>
                                <a:lnTo>
                                  <a:pt x="13740" y="72"/>
                                </a:lnTo>
                                <a:lnTo>
                                  <a:pt x="13700" y="68"/>
                                </a:lnTo>
                                <a:lnTo>
                                  <a:pt x="13660" y="60"/>
                                </a:lnTo>
                                <a:lnTo>
                                  <a:pt x="13620" y="56"/>
                                </a:lnTo>
                                <a:lnTo>
                                  <a:pt x="13580" y="48"/>
                                </a:lnTo>
                                <a:lnTo>
                                  <a:pt x="13480" y="39"/>
                                </a:lnTo>
                                <a:lnTo>
                                  <a:pt x="13420" y="34"/>
                                </a:lnTo>
                                <a:lnTo>
                                  <a:pt x="13320" y="24"/>
                                </a:lnTo>
                                <a:lnTo>
                                  <a:pt x="13260" y="22"/>
                                </a:lnTo>
                                <a:lnTo>
                                  <a:pt x="13200" y="17"/>
                                </a:lnTo>
                                <a:lnTo>
                                  <a:pt x="13080" y="12"/>
                                </a:lnTo>
                                <a:lnTo>
                                  <a:pt x="12880" y="5"/>
                                </a:lnTo>
                                <a:lnTo>
                                  <a:pt x="12820" y="3"/>
                                </a:lnTo>
                                <a:lnTo>
                                  <a:pt x="12680" y="0"/>
                                </a:lnTo>
                                <a:lnTo>
                                  <a:pt x="1260" y="0"/>
                                </a:lnTo>
                                <a:lnTo>
                                  <a:pt x="1120" y="3"/>
                                </a:lnTo>
                                <a:lnTo>
                                  <a:pt x="940" y="10"/>
                                </a:lnTo>
                                <a:lnTo>
                                  <a:pt x="860" y="12"/>
                                </a:lnTo>
                                <a:lnTo>
                                  <a:pt x="740" y="17"/>
                                </a:lnTo>
                                <a:lnTo>
                                  <a:pt x="680" y="22"/>
                                </a:lnTo>
                                <a:lnTo>
                                  <a:pt x="620" y="24"/>
                                </a:lnTo>
                                <a:lnTo>
                                  <a:pt x="520" y="34"/>
                                </a:lnTo>
                                <a:lnTo>
                                  <a:pt x="460" y="39"/>
                                </a:lnTo>
                                <a:lnTo>
                                  <a:pt x="420" y="44"/>
                                </a:lnTo>
                                <a:lnTo>
                                  <a:pt x="360" y="48"/>
                                </a:lnTo>
                                <a:lnTo>
                                  <a:pt x="320" y="56"/>
                                </a:lnTo>
                                <a:lnTo>
                                  <a:pt x="280" y="60"/>
                                </a:lnTo>
                                <a:lnTo>
                                  <a:pt x="240" y="68"/>
                                </a:lnTo>
                                <a:lnTo>
                                  <a:pt x="200" y="72"/>
                                </a:lnTo>
                                <a:lnTo>
                                  <a:pt x="160" y="80"/>
                                </a:lnTo>
                                <a:lnTo>
                                  <a:pt x="140" y="87"/>
                                </a:lnTo>
                                <a:lnTo>
                                  <a:pt x="100" y="92"/>
                                </a:lnTo>
                                <a:lnTo>
                                  <a:pt x="40" y="113"/>
                                </a:lnTo>
                                <a:lnTo>
                                  <a:pt x="20" y="123"/>
                                </a:lnTo>
                                <a:lnTo>
                                  <a:pt x="20" y="173"/>
                                </a:lnTo>
                                <a:lnTo>
                                  <a:pt x="40" y="166"/>
                                </a:lnTo>
                                <a:lnTo>
                                  <a:pt x="40" y="156"/>
                                </a:lnTo>
                                <a:lnTo>
                                  <a:pt x="60" y="152"/>
                                </a:lnTo>
                                <a:lnTo>
                                  <a:pt x="120" y="130"/>
                                </a:lnTo>
                                <a:lnTo>
                                  <a:pt x="140" y="125"/>
                                </a:lnTo>
                                <a:lnTo>
                                  <a:pt x="180" y="118"/>
                                </a:lnTo>
                                <a:lnTo>
                                  <a:pt x="220" y="113"/>
                                </a:lnTo>
                                <a:lnTo>
                                  <a:pt x="240" y="106"/>
                                </a:lnTo>
                                <a:lnTo>
                                  <a:pt x="280" y="101"/>
                                </a:lnTo>
                                <a:lnTo>
                                  <a:pt x="320" y="94"/>
                                </a:lnTo>
                                <a:lnTo>
                                  <a:pt x="420" y="84"/>
                                </a:lnTo>
                                <a:lnTo>
                                  <a:pt x="460" y="80"/>
                                </a:lnTo>
                                <a:lnTo>
                                  <a:pt x="640" y="65"/>
                                </a:lnTo>
                                <a:lnTo>
                                  <a:pt x="680" y="63"/>
                                </a:lnTo>
                                <a:lnTo>
                                  <a:pt x="740" y="58"/>
                                </a:lnTo>
                                <a:lnTo>
                                  <a:pt x="800" y="56"/>
                                </a:lnTo>
                                <a:lnTo>
                                  <a:pt x="880" y="51"/>
                                </a:lnTo>
                                <a:lnTo>
                                  <a:pt x="1000" y="46"/>
                                </a:lnTo>
                                <a:lnTo>
                                  <a:pt x="1060" y="46"/>
                                </a:lnTo>
                                <a:lnTo>
                                  <a:pt x="1120" y="44"/>
                                </a:lnTo>
                                <a:lnTo>
                                  <a:pt x="1260" y="41"/>
                                </a:lnTo>
                                <a:lnTo>
                                  <a:pt x="12680" y="41"/>
                                </a:lnTo>
                                <a:lnTo>
                                  <a:pt x="12820" y="44"/>
                                </a:lnTo>
                                <a:lnTo>
                                  <a:pt x="12880" y="46"/>
                                </a:lnTo>
                                <a:lnTo>
                                  <a:pt x="12940" y="46"/>
                                </a:lnTo>
                                <a:lnTo>
                                  <a:pt x="13060" y="51"/>
                                </a:lnTo>
                                <a:lnTo>
                                  <a:pt x="13140" y="56"/>
                                </a:lnTo>
                                <a:lnTo>
                                  <a:pt x="13200" y="58"/>
                                </a:lnTo>
                                <a:lnTo>
                                  <a:pt x="13260" y="63"/>
                                </a:lnTo>
                                <a:lnTo>
                                  <a:pt x="13300" y="65"/>
                                </a:lnTo>
                                <a:lnTo>
                                  <a:pt x="13480" y="80"/>
                                </a:lnTo>
                                <a:lnTo>
                                  <a:pt x="13520" y="84"/>
                                </a:lnTo>
                                <a:lnTo>
                                  <a:pt x="13620" y="94"/>
                                </a:lnTo>
                                <a:lnTo>
                                  <a:pt x="13660" y="101"/>
                                </a:lnTo>
                                <a:lnTo>
                                  <a:pt x="13700" y="106"/>
                                </a:lnTo>
                                <a:lnTo>
                                  <a:pt x="13720" y="113"/>
                                </a:lnTo>
                                <a:lnTo>
                                  <a:pt x="13760" y="118"/>
                                </a:lnTo>
                                <a:lnTo>
                                  <a:pt x="13800" y="125"/>
                                </a:lnTo>
                                <a:lnTo>
                                  <a:pt x="13820" y="132"/>
                                </a:lnTo>
                                <a:lnTo>
                                  <a:pt x="13840" y="137"/>
                                </a:lnTo>
                                <a:lnTo>
                                  <a:pt x="13880" y="152"/>
                                </a:lnTo>
                                <a:lnTo>
                                  <a:pt x="13900" y="156"/>
                                </a:lnTo>
                                <a:lnTo>
                                  <a:pt x="13900" y="166"/>
                                </a:lnTo>
                                <a:lnTo>
                                  <a:pt x="13920" y="173"/>
                                </a:lnTo>
                                <a:close/>
                                <a:moveTo>
                                  <a:pt x="40" y="2636"/>
                                </a:moveTo>
                                <a:lnTo>
                                  <a:pt x="40" y="166"/>
                                </a:lnTo>
                                <a:lnTo>
                                  <a:pt x="20" y="173"/>
                                </a:lnTo>
                                <a:lnTo>
                                  <a:pt x="20" y="2628"/>
                                </a:lnTo>
                                <a:lnTo>
                                  <a:pt x="40" y="2636"/>
                                </a:lnTo>
                                <a:close/>
                                <a:moveTo>
                                  <a:pt x="13920" y="2679"/>
                                </a:moveTo>
                                <a:lnTo>
                                  <a:pt x="13920" y="2628"/>
                                </a:lnTo>
                                <a:lnTo>
                                  <a:pt x="13900" y="2636"/>
                                </a:lnTo>
                                <a:lnTo>
                                  <a:pt x="13900" y="2645"/>
                                </a:lnTo>
                                <a:lnTo>
                                  <a:pt x="13880" y="2650"/>
                                </a:lnTo>
                                <a:lnTo>
                                  <a:pt x="13840" y="2664"/>
                                </a:lnTo>
                                <a:lnTo>
                                  <a:pt x="13820" y="2669"/>
                                </a:lnTo>
                                <a:lnTo>
                                  <a:pt x="13800" y="2676"/>
                                </a:lnTo>
                                <a:lnTo>
                                  <a:pt x="13760" y="2684"/>
                                </a:lnTo>
                                <a:lnTo>
                                  <a:pt x="13720" y="2688"/>
                                </a:lnTo>
                                <a:lnTo>
                                  <a:pt x="13700" y="2696"/>
                                </a:lnTo>
                                <a:lnTo>
                                  <a:pt x="13660" y="2700"/>
                                </a:lnTo>
                                <a:lnTo>
                                  <a:pt x="13620" y="2708"/>
                                </a:lnTo>
                                <a:lnTo>
                                  <a:pt x="13520" y="2717"/>
                                </a:lnTo>
                                <a:lnTo>
                                  <a:pt x="13480" y="2722"/>
                                </a:lnTo>
                                <a:lnTo>
                                  <a:pt x="13300" y="2736"/>
                                </a:lnTo>
                                <a:lnTo>
                                  <a:pt x="13260" y="2739"/>
                                </a:lnTo>
                                <a:lnTo>
                                  <a:pt x="13200" y="2744"/>
                                </a:lnTo>
                                <a:lnTo>
                                  <a:pt x="13140" y="2746"/>
                                </a:lnTo>
                                <a:lnTo>
                                  <a:pt x="13060" y="2748"/>
                                </a:lnTo>
                                <a:lnTo>
                                  <a:pt x="13000" y="2753"/>
                                </a:lnTo>
                                <a:lnTo>
                                  <a:pt x="12940" y="2756"/>
                                </a:lnTo>
                                <a:lnTo>
                                  <a:pt x="12880" y="2756"/>
                                </a:lnTo>
                                <a:lnTo>
                                  <a:pt x="12820" y="2758"/>
                                </a:lnTo>
                                <a:lnTo>
                                  <a:pt x="12680" y="2760"/>
                                </a:lnTo>
                                <a:lnTo>
                                  <a:pt x="1260" y="2760"/>
                                </a:lnTo>
                                <a:lnTo>
                                  <a:pt x="1120" y="2758"/>
                                </a:lnTo>
                                <a:lnTo>
                                  <a:pt x="1060" y="2756"/>
                                </a:lnTo>
                                <a:lnTo>
                                  <a:pt x="1000" y="2756"/>
                                </a:lnTo>
                                <a:lnTo>
                                  <a:pt x="880" y="2751"/>
                                </a:lnTo>
                                <a:lnTo>
                                  <a:pt x="800" y="2746"/>
                                </a:lnTo>
                                <a:lnTo>
                                  <a:pt x="740" y="2744"/>
                                </a:lnTo>
                                <a:lnTo>
                                  <a:pt x="680" y="2739"/>
                                </a:lnTo>
                                <a:lnTo>
                                  <a:pt x="640" y="2736"/>
                                </a:lnTo>
                                <a:lnTo>
                                  <a:pt x="460" y="2722"/>
                                </a:lnTo>
                                <a:lnTo>
                                  <a:pt x="420" y="2717"/>
                                </a:lnTo>
                                <a:lnTo>
                                  <a:pt x="320" y="2708"/>
                                </a:lnTo>
                                <a:lnTo>
                                  <a:pt x="280" y="2700"/>
                                </a:lnTo>
                                <a:lnTo>
                                  <a:pt x="240" y="2696"/>
                                </a:lnTo>
                                <a:lnTo>
                                  <a:pt x="220" y="2688"/>
                                </a:lnTo>
                                <a:lnTo>
                                  <a:pt x="180" y="2684"/>
                                </a:lnTo>
                                <a:lnTo>
                                  <a:pt x="140" y="2676"/>
                                </a:lnTo>
                                <a:lnTo>
                                  <a:pt x="120" y="2669"/>
                                </a:lnTo>
                                <a:lnTo>
                                  <a:pt x="100" y="2664"/>
                                </a:lnTo>
                                <a:lnTo>
                                  <a:pt x="60" y="2650"/>
                                </a:lnTo>
                                <a:lnTo>
                                  <a:pt x="40" y="2645"/>
                                </a:lnTo>
                                <a:lnTo>
                                  <a:pt x="40" y="2636"/>
                                </a:lnTo>
                                <a:lnTo>
                                  <a:pt x="20" y="2628"/>
                                </a:lnTo>
                                <a:lnTo>
                                  <a:pt x="20" y="2681"/>
                                </a:lnTo>
                                <a:lnTo>
                                  <a:pt x="80" y="2703"/>
                                </a:lnTo>
                                <a:lnTo>
                                  <a:pt x="120" y="2710"/>
                                </a:lnTo>
                                <a:lnTo>
                                  <a:pt x="140" y="2715"/>
                                </a:lnTo>
                                <a:lnTo>
                                  <a:pt x="160" y="2722"/>
                                </a:lnTo>
                                <a:lnTo>
                                  <a:pt x="200" y="2729"/>
                                </a:lnTo>
                                <a:lnTo>
                                  <a:pt x="240" y="2734"/>
                                </a:lnTo>
                                <a:lnTo>
                                  <a:pt x="280" y="2741"/>
                                </a:lnTo>
                                <a:lnTo>
                                  <a:pt x="320" y="2746"/>
                                </a:lnTo>
                                <a:lnTo>
                                  <a:pt x="360" y="2753"/>
                                </a:lnTo>
                                <a:lnTo>
                                  <a:pt x="460" y="2763"/>
                                </a:lnTo>
                                <a:lnTo>
                                  <a:pt x="580" y="2772"/>
                                </a:lnTo>
                                <a:lnTo>
                                  <a:pt x="620" y="2775"/>
                                </a:lnTo>
                                <a:lnTo>
                                  <a:pt x="740" y="2784"/>
                                </a:lnTo>
                                <a:lnTo>
                                  <a:pt x="860" y="2789"/>
                                </a:lnTo>
                                <a:lnTo>
                                  <a:pt x="1060" y="2796"/>
                                </a:lnTo>
                                <a:lnTo>
                                  <a:pt x="1120" y="2799"/>
                                </a:lnTo>
                                <a:lnTo>
                                  <a:pt x="1260" y="2799"/>
                                </a:lnTo>
                                <a:lnTo>
                                  <a:pt x="1400" y="2801"/>
                                </a:lnTo>
                                <a:lnTo>
                                  <a:pt x="12540" y="2801"/>
                                </a:lnTo>
                                <a:lnTo>
                                  <a:pt x="12680" y="2799"/>
                                </a:lnTo>
                                <a:lnTo>
                                  <a:pt x="12820" y="2799"/>
                                </a:lnTo>
                                <a:lnTo>
                                  <a:pt x="12880" y="2796"/>
                                </a:lnTo>
                                <a:lnTo>
                                  <a:pt x="13080" y="2789"/>
                                </a:lnTo>
                                <a:lnTo>
                                  <a:pt x="13200" y="2784"/>
                                </a:lnTo>
                                <a:lnTo>
                                  <a:pt x="13320" y="2775"/>
                                </a:lnTo>
                                <a:lnTo>
                                  <a:pt x="13360" y="2772"/>
                                </a:lnTo>
                                <a:lnTo>
                                  <a:pt x="13480" y="2763"/>
                                </a:lnTo>
                                <a:lnTo>
                                  <a:pt x="13520" y="2758"/>
                                </a:lnTo>
                                <a:lnTo>
                                  <a:pt x="13580" y="2753"/>
                                </a:lnTo>
                                <a:lnTo>
                                  <a:pt x="13620" y="2746"/>
                                </a:lnTo>
                                <a:lnTo>
                                  <a:pt x="13660" y="2741"/>
                                </a:lnTo>
                                <a:lnTo>
                                  <a:pt x="13700" y="2734"/>
                                </a:lnTo>
                                <a:lnTo>
                                  <a:pt x="13740" y="2729"/>
                                </a:lnTo>
                                <a:lnTo>
                                  <a:pt x="13780" y="2722"/>
                                </a:lnTo>
                                <a:lnTo>
                                  <a:pt x="13800" y="2715"/>
                                </a:lnTo>
                                <a:lnTo>
                                  <a:pt x="13840" y="2710"/>
                                </a:lnTo>
                                <a:lnTo>
                                  <a:pt x="13900" y="2688"/>
                                </a:lnTo>
                                <a:lnTo>
                                  <a:pt x="13920" y="2679"/>
                                </a:lnTo>
                                <a:close/>
                                <a:moveTo>
                                  <a:pt x="13920" y="2628"/>
                                </a:moveTo>
                                <a:lnTo>
                                  <a:pt x="13920" y="173"/>
                                </a:lnTo>
                                <a:lnTo>
                                  <a:pt x="13900" y="166"/>
                                </a:lnTo>
                                <a:lnTo>
                                  <a:pt x="13900" y="2636"/>
                                </a:lnTo>
                                <a:lnTo>
                                  <a:pt x="13920" y="2628"/>
                                </a:lnTo>
                                <a:close/>
                                <a:moveTo>
                                  <a:pt x="13940" y="2662"/>
                                </a:moveTo>
                                <a:lnTo>
                                  <a:pt x="13940" y="140"/>
                                </a:lnTo>
                                <a:lnTo>
                                  <a:pt x="13920" y="132"/>
                                </a:lnTo>
                                <a:lnTo>
                                  <a:pt x="13920" y="2669"/>
                                </a:lnTo>
                                <a:lnTo>
                                  <a:pt x="13940" y="2662"/>
                                </a:lnTo>
                                <a:close/>
                                <a:moveTo>
                                  <a:pt x="13960" y="2638"/>
                                </a:moveTo>
                                <a:lnTo>
                                  <a:pt x="13960" y="164"/>
                                </a:lnTo>
                                <a:lnTo>
                                  <a:pt x="13940" y="156"/>
                                </a:lnTo>
                                <a:lnTo>
                                  <a:pt x="13940" y="2645"/>
                                </a:lnTo>
                                <a:lnTo>
                                  <a:pt x="13960" y="2638"/>
                                </a:lnTo>
                                <a:close/>
                              </a:path>
                            </a:pathLst>
                          </a:custGeom>
                          <a:solidFill>
                            <a:srgbClr val="47B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388"/>
                        <wps:cNvSpPr>
                          <a:spLocks/>
                        </wps:cNvSpPr>
                        <wps:spPr bwMode="auto">
                          <a:xfrm>
                            <a:off x="1459" y="6343"/>
                            <a:ext cx="1582" cy="2160"/>
                          </a:xfrm>
                          <a:custGeom>
                            <a:avLst/>
                            <a:gdLst>
                              <a:gd name="T0" fmla="+- 0 3041 1459"/>
                              <a:gd name="T1" fmla="*/ T0 w 1582"/>
                              <a:gd name="T2" fmla="+- 0 8288 6344"/>
                              <a:gd name="T3" fmla="*/ 8288 h 2160"/>
                              <a:gd name="T4" fmla="+- 0 3041 1459"/>
                              <a:gd name="T5" fmla="*/ T4 w 1582"/>
                              <a:gd name="T6" fmla="+- 0 6560 6344"/>
                              <a:gd name="T7" fmla="*/ 6560 h 2160"/>
                              <a:gd name="T8" fmla="+- 0 3039 1459"/>
                              <a:gd name="T9" fmla="*/ T8 w 1582"/>
                              <a:gd name="T10" fmla="+- 0 6518 6344"/>
                              <a:gd name="T11" fmla="*/ 6518 h 2160"/>
                              <a:gd name="T12" fmla="+- 0 3029 1459"/>
                              <a:gd name="T13" fmla="*/ T12 w 1582"/>
                              <a:gd name="T14" fmla="+- 0 6441 6344"/>
                              <a:gd name="T15" fmla="*/ 6441 h 2160"/>
                              <a:gd name="T16" fmla="+- 0 3012 1459"/>
                              <a:gd name="T17" fmla="*/ T16 w 1582"/>
                              <a:gd name="T18" fmla="+- 0 6381 6344"/>
                              <a:gd name="T19" fmla="*/ 6381 h 2160"/>
                              <a:gd name="T20" fmla="+- 0 2978 1459"/>
                              <a:gd name="T21" fmla="*/ T20 w 1582"/>
                              <a:gd name="T22" fmla="+- 0 6344 6344"/>
                              <a:gd name="T23" fmla="*/ 6344 h 2160"/>
                              <a:gd name="T24" fmla="+- 0 1524 1459"/>
                              <a:gd name="T25" fmla="*/ T24 w 1582"/>
                              <a:gd name="T26" fmla="+- 0 6344 6344"/>
                              <a:gd name="T27" fmla="*/ 6344 h 2160"/>
                              <a:gd name="T28" fmla="+- 0 1478 1459"/>
                              <a:gd name="T29" fmla="*/ T28 w 1582"/>
                              <a:gd name="T30" fmla="+- 0 6408 6344"/>
                              <a:gd name="T31" fmla="*/ 6408 h 2160"/>
                              <a:gd name="T32" fmla="+- 0 1464 1459"/>
                              <a:gd name="T33" fmla="*/ T32 w 1582"/>
                              <a:gd name="T34" fmla="+- 0 6479 6344"/>
                              <a:gd name="T35" fmla="*/ 6479 h 2160"/>
                              <a:gd name="T36" fmla="+- 0 1459 1459"/>
                              <a:gd name="T37" fmla="*/ T36 w 1582"/>
                              <a:gd name="T38" fmla="+- 0 6560 6344"/>
                              <a:gd name="T39" fmla="*/ 6560 h 2160"/>
                              <a:gd name="T40" fmla="+- 0 1459 1459"/>
                              <a:gd name="T41" fmla="*/ T40 w 1582"/>
                              <a:gd name="T42" fmla="+- 0 8288 6344"/>
                              <a:gd name="T43" fmla="*/ 8288 h 2160"/>
                              <a:gd name="T44" fmla="+- 0 1464 1459"/>
                              <a:gd name="T45" fmla="*/ T44 w 1582"/>
                              <a:gd name="T46" fmla="+- 0 8371 6344"/>
                              <a:gd name="T47" fmla="*/ 8371 h 2160"/>
                              <a:gd name="T48" fmla="+- 0 1478 1459"/>
                              <a:gd name="T49" fmla="*/ T48 w 1582"/>
                              <a:gd name="T50" fmla="+- 0 8441 6344"/>
                              <a:gd name="T51" fmla="*/ 8441 h 2160"/>
                              <a:gd name="T52" fmla="+- 0 1511 1459"/>
                              <a:gd name="T53" fmla="*/ T52 w 1582"/>
                              <a:gd name="T54" fmla="+- 0 8500 6344"/>
                              <a:gd name="T55" fmla="*/ 8500 h 2160"/>
                              <a:gd name="T56" fmla="+- 0 1524 1459"/>
                              <a:gd name="T57" fmla="*/ T56 w 1582"/>
                              <a:gd name="T58" fmla="+- 0 8504 6344"/>
                              <a:gd name="T59" fmla="*/ 8504 h 2160"/>
                              <a:gd name="T60" fmla="+- 0 2978 1459"/>
                              <a:gd name="T61" fmla="*/ T60 w 1582"/>
                              <a:gd name="T62" fmla="+- 0 8504 6344"/>
                              <a:gd name="T63" fmla="*/ 8504 h 2160"/>
                              <a:gd name="T64" fmla="+- 0 3021 1459"/>
                              <a:gd name="T65" fmla="*/ T64 w 1582"/>
                              <a:gd name="T66" fmla="+- 0 8441 6344"/>
                              <a:gd name="T67" fmla="*/ 8441 h 2160"/>
                              <a:gd name="T68" fmla="+- 0 3035 1459"/>
                              <a:gd name="T69" fmla="*/ T68 w 1582"/>
                              <a:gd name="T70" fmla="+- 0 8371 6344"/>
                              <a:gd name="T71" fmla="*/ 8371 h 2160"/>
                              <a:gd name="T72" fmla="+- 0 3041 1459"/>
                              <a:gd name="T73" fmla="*/ T72 w 1582"/>
                              <a:gd name="T74" fmla="+- 0 8288 6344"/>
                              <a:gd name="T75" fmla="*/ 8288 h 2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582" h="2160">
                                <a:moveTo>
                                  <a:pt x="1582" y="1944"/>
                                </a:moveTo>
                                <a:lnTo>
                                  <a:pt x="1582" y="216"/>
                                </a:lnTo>
                                <a:lnTo>
                                  <a:pt x="1580" y="174"/>
                                </a:lnTo>
                                <a:lnTo>
                                  <a:pt x="1570" y="97"/>
                                </a:lnTo>
                                <a:lnTo>
                                  <a:pt x="1553" y="37"/>
                                </a:lnTo>
                                <a:lnTo>
                                  <a:pt x="1519" y="0"/>
                                </a:lnTo>
                                <a:lnTo>
                                  <a:pt x="65" y="0"/>
                                </a:lnTo>
                                <a:lnTo>
                                  <a:pt x="19" y="64"/>
                                </a:lnTo>
                                <a:lnTo>
                                  <a:pt x="5" y="135"/>
                                </a:lnTo>
                                <a:lnTo>
                                  <a:pt x="0" y="216"/>
                                </a:lnTo>
                                <a:lnTo>
                                  <a:pt x="0" y="1944"/>
                                </a:lnTo>
                                <a:lnTo>
                                  <a:pt x="5" y="2027"/>
                                </a:lnTo>
                                <a:lnTo>
                                  <a:pt x="19" y="2097"/>
                                </a:lnTo>
                                <a:lnTo>
                                  <a:pt x="52" y="2156"/>
                                </a:lnTo>
                                <a:lnTo>
                                  <a:pt x="65" y="2160"/>
                                </a:lnTo>
                                <a:lnTo>
                                  <a:pt x="1519" y="2160"/>
                                </a:lnTo>
                                <a:lnTo>
                                  <a:pt x="1562" y="2097"/>
                                </a:lnTo>
                                <a:lnTo>
                                  <a:pt x="1576" y="2027"/>
                                </a:lnTo>
                                <a:lnTo>
                                  <a:pt x="1582" y="194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AutoShape 387"/>
                        <wps:cNvSpPr>
                          <a:spLocks/>
                        </wps:cNvSpPr>
                        <wps:spPr bwMode="auto">
                          <a:xfrm>
                            <a:off x="1439" y="6324"/>
                            <a:ext cx="1620" cy="2201"/>
                          </a:xfrm>
                          <a:custGeom>
                            <a:avLst/>
                            <a:gdLst>
                              <a:gd name="T0" fmla="+- 0 3045 1440"/>
                              <a:gd name="T1" fmla="*/ T0 w 1620"/>
                              <a:gd name="T2" fmla="+- 0 6418 6324"/>
                              <a:gd name="T3" fmla="*/ 6418 h 2201"/>
                              <a:gd name="T4" fmla="+- 0 3012 1440"/>
                              <a:gd name="T5" fmla="*/ T4 w 1620"/>
                              <a:gd name="T6" fmla="+- 0 6341 6324"/>
                              <a:gd name="T7" fmla="*/ 6341 h 2201"/>
                              <a:gd name="T8" fmla="+- 0 3002 1440"/>
                              <a:gd name="T9" fmla="*/ T8 w 1620"/>
                              <a:gd name="T10" fmla="+- 0 6332 6324"/>
                              <a:gd name="T11" fmla="*/ 6332 h 2201"/>
                              <a:gd name="T12" fmla="+- 0 2981 1440"/>
                              <a:gd name="T13" fmla="*/ T12 w 1620"/>
                              <a:gd name="T14" fmla="+- 0 6324 6324"/>
                              <a:gd name="T15" fmla="*/ 6324 h 2201"/>
                              <a:gd name="T16" fmla="+- 0 1502 1440"/>
                              <a:gd name="T17" fmla="*/ T16 w 1620"/>
                              <a:gd name="T18" fmla="+- 0 6332 6324"/>
                              <a:gd name="T19" fmla="*/ 6332 h 2201"/>
                              <a:gd name="T20" fmla="+- 0 1490 1440"/>
                              <a:gd name="T21" fmla="*/ T20 w 1620"/>
                              <a:gd name="T22" fmla="+- 0 6341 6324"/>
                              <a:gd name="T23" fmla="*/ 6341 h 2201"/>
                              <a:gd name="T24" fmla="+- 0 1469 1440"/>
                              <a:gd name="T25" fmla="*/ T24 w 1620"/>
                              <a:gd name="T26" fmla="+- 0 6375 6324"/>
                              <a:gd name="T27" fmla="*/ 6375 h 2201"/>
                              <a:gd name="T28" fmla="+- 0 1447 1440"/>
                              <a:gd name="T29" fmla="*/ T28 w 1620"/>
                              <a:gd name="T30" fmla="+- 0 6456 6324"/>
                              <a:gd name="T31" fmla="*/ 6456 h 2201"/>
                              <a:gd name="T32" fmla="+- 0 1445 1440"/>
                              <a:gd name="T33" fmla="*/ T32 w 1620"/>
                              <a:gd name="T34" fmla="+- 0 8374 6324"/>
                              <a:gd name="T35" fmla="*/ 8374 h 2201"/>
                              <a:gd name="T36" fmla="+- 0 1459 1440"/>
                              <a:gd name="T37" fmla="*/ T36 w 1620"/>
                              <a:gd name="T38" fmla="+- 0 8448 6324"/>
                              <a:gd name="T39" fmla="*/ 8448 h 2201"/>
                              <a:gd name="T40" fmla="+- 0 1481 1440"/>
                              <a:gd name="T41" fmla="*/ T40 w 1620"/>
                              <a:gd name="T42" fmla="+- 0 8497 6324"/>
                              <a:gd name="T43" fmla="*/ 8497 h 2201"/>
                              <a:gd name="T44" fmla="+- 0 1495 1440"/>
                              <a:gd name="T45" fmla="*/ T44 w 1620"/>
                              <a:gd name="T46" fmla="+- 0 6428 6324"/>
                              <a:gd name="T47" fmla="*/ 6428 h 2201"/>
                              <a:gd name="T48" fmla="+- 0 1517 1440"/>
                              <a:gd name="T49" fmla="*/ T48 w 1620"/>
                              <a:gd name="T50" fmla="+- 0 6372 6324"/>
                              <a:gd name="T51" fmla="*/ 6372 h 2201"/>
                              <a:gd name="T52" fmla="+- 0 1526 1440"/>
                              <a:gd name="T53" fmla="*/ T52 w 1620"/>
                              <a:gd name="T54" fmla="+- 0 6363 6324"/>
                              <a:gd name="T55" fmla="*/ 6363 h 2201"/>
                              <a:gd name="T56" fmla="+- 0 2981 1440"/>
                              <a:gd name="T57" fmla="*/ T56 w 1620"/>
                              <a:gd name="T58" fmla="+- 0 6365 6324"/>
                              <a:gd name="T59" fmla="*/ 6365 h 2201"/>
                              <a:gd name="T60" fmla="+- 0 2985 1440"/>
                              <a:gd name="T61" fmla="*/ T60 w 1620"/>
                              <a:gd name="T62" fmla="+- 0 6375 6324"/>
                              <a:gd name="T63" fmla="*/ 6375 h 2201"/>
                              <a:gd name="T64" fmla="+- 0 3002 1440"/>
                              <a:gd name="T65" fmla="*/ T64 w 1620"/>
                              <a:gd name="T66" fmla="+- 0 6413 6324"/>
                              <a:gd name="T67" fmla="*/ 6413 h 2201"/>
                              <a:gd name="T68" fmla="+- 0 3017 1440"/>
                              <a:gd name="T69" fmla="*/ T68 w 1620"/>
                              <a:gd name="T70" fmla="+- 0 6480 6324"/>
                              <a:gd name="T71" fmla="*/ 6480 h 2201"/>
                              <a:gd name="T72" fmla="+- 0 3036 1440"/>
                              <a:gd name="T73" fmla="*/ T72 w 1620"/>
                              <a:gd name="T74" fmla="+- 0 8463 6324"/>
                              <a:gd name="T75" fmla="*/ 8463 h 2201"/>
                              <a:gd name="T76" fmla="+- 0 1521 1440"/>
                              <a:gd name="T77" fmla="*/ T76 w 1620"/>
                              <a:gd name="T78" fmla="+- 0 8482 6324"/>
                              <a:gd name="T79" fmla="*/ 8482 h 2201"/>
                              <a:gd name="T80" fmla="+- 0 1493 1440"/>
                              <a:gd name="T81" fmla="*/ T80 w 1620"/>
                              <a:gd name="T82" fmla="+- 0 8420 6324"/>
                              <a:gd name="T83" fmla="*/ 8420 h 2201"/>
                              <a:gd name="T84" fmla="+- 0 1481 1440"/>
                              <a:gd name="T85" fmla="*/ T84 w 1620"/>
                              <a:gd name="T86" fmla="+- 0 8328 6324"/>
                              <a:gd name="T87" fmla="*/ 8328 h 2201"/>
                              <a:gd name="T88" fmla="+- 0 1490 1440"/>
                              <a:gd name="T89" fmla="*/ T88 w 1620"/>
                              <a:gd name="T90" fmla="+- 0 8511 6324"/>
                              <a:gd name="T91" fmla="*/ 8511 h 2201"/>
                              <a:gd name="T92" fmla="+- 0 1500 1440"/>
                              <a:gd name="T93" fmla="*/ T92 w 1620"/>
                              <a:gd name="T94" fmla="+- 0 8518 6324"/>
                              <a:gd name="T95" fmla="*/ 8518 h 2201"/>
                              <a:gd name="T96" fmla="+- 0 1514 1440"/>
                              <a:gd name="T97" fmla="*/ T96 w 1620"/>
                              <a:gd name="T98" fmla="+- 0 8523 6324"/>
                              <a:gd name="T99" fmla="*/ 8523 h 2201"/>
                              <a:gd name="T100" fmla="+- 0 1521 1440"/>
                              <a:gd name="T101" fmla="*/ T100 w 1620"/>
                              <a:gd name="T102" fmla="+- 0 6368 6324"/>
                              <a:gd name="T103" fmla="*/ 6368 h 2201"/>
                              <a:gd name="T104" fmla="+- 0 1524 1440"/>
                              <a:gd name="T105" fmla="*/ T104 w 1620"/>
                              <a:gd name="T106" fmla="+- 0 8484 6324"/>
                              <a:gd name="T107" fmla="*/ 8484 h 2201"/>
                              <a:gd name="T108" fmla="+- 0 1519 1440"/>
                              <a:gd name="T109" fmla="*/ T108 w 1620"/>
                              <a:gd name="T110" fmla="+- 0 8482 6324"/>
                              <a:gd name="T111" fmla="*/ 8482 h 2201"/>
                              <a:gd name="T112" fmla="+- 0 1523 1440"/>
                              <a:gd name="T113" fmla="*/ T112 w 1620"/>
                              <a:gd name="T114" fmla="+- 0 6365 6324"/>
                              <a:gd name="T115" fmla="*/ 6365 h 2201"/>
                              <a:gd name="T116" fmla="+- 0 1519 1440"/>
                              <a:gd name="T117" fmla="*/ T116 w 1620"/>
                              <a:gd name="T118" fmla="+- 0 6368 6324"/>
                              <a:gd name="T119" fmla="*/ 6368 h 2201"/>
                              <a:gd name="T120" fmla="+- 0 1519 1440"/>
                              <a:gd name="T121" fmla="*/ T120 w 1620"/>
                              <a:gd name="T122" fmla="+- 0 6368 6324"/>
                              <a:gd name="T123" fmla="*/ 6368 h 2201"/>
                              <a:gd name="T124" fmla="+- 0 1519 1440"/>
                              <a:gd name="T125" fmla="*/ T124 w 1620"/>
                              <a:gd name="T126" fmla="+- 0 8484 6324"/>
                              <a:gd name="T127" fmla="*/ 8484 h 2201"/>
                              <a:gd name="T128" fmla="+- 0 1519 1440"/>
                              <a:gd name="T129" fmla="*/ T128 w 1620"/>
                              <a:gd name="T130" fmla="+- 0 8484 6324"/>
                              <a:gd name="T131" fmla="*/ 8484 h 2201"/>
                              <a:gd name="T132" fmla="+- 0 1519 1440"/>
                              <a:gd name="T133" fmla="*/ T132 w 1620"/>
                              <a:gd name="T134" fmla="+- 0 8484 6324"/>
                              <a:gd name="T135" fmla="*/ 8484 h 2201"/>
                              <a:gd name="T136" fmla="+- 0 1526 1440"/>
                              <a:gd name="T137" fmla="*/ T136 w 1620"/>
                              <a:gd name="T138" fmla="+- 0 6363 6324"/>
                              <a:gd name="T139" fmla="*/ 6363 h 2201"/>
                              <a:gd name="T140" fmla="+- 0 1523 1440"/>
                              <a:gd name="T141" fmla="*/ T140 w 1620"/>
                              <a:gd name="T142" fmla="+- 0 8484 6324"/>
                              <a:gd name="T143" fmla="*/ 8484 h 2201"/>
                              <a:gd name="T144" fmla="+- 0 2973 1440"/>
                              <a:gd name="T145" fmla="*/ T144 w 1620"/>
                              <a:gd name="T146" fmla="+- 0 8487 6324"/>
                              <a:gd name="T147" fmla="*/ 8487 h 2201"/>
                              <a:gd name="T148" fmla="+- 0 2977 1440"/>
                              <a:gd name="T149" fmla="*/ T148 w 1620"/>
                              <a:gd name="T150" fmla="+- 0 6365 6324"/>
                              <a:gd name="T151" fmla="*/ 6365 h 2201"/>
                              <a:gd name="T152" fmla="+- 0 2973 1440"/>
                              <a:gd name="T153" fmla="*/ T152 w 1620"/>
                              <a:gd name="T154" fmla="+- 0 6365 6324"/>
                              <a:gd name="T155" fmla="*/ 6365 h 2201"/>
                              <a:gd name="T156" fmla="+- 0 2973 1440"/>
                              <a:gd name="T157" fmla="*/ T156 w 1620"/>
                              <a:gd name="T158" fmla="+- 0 8487 6324"/>
                              <a:gd name="T159" fmla="*/ 8487 h 2201"/>
                              <a:gd name="T160" fmla="+- 0 2973 1440"/>
                              <a:gd name="T161" fmla="*/ T160 w 1620"/>
                              <a:gd name="T162" fmla="+- 0 8487 6324"/>
                              <a:gd name="T163" fmla="*/ 8487 h 2201"/>
                              <a:gd name="T164" fmla="+- 0 2981 1440"/>
                              <a:gd name="T165" fmla="*/ T164 w 1620"/>
                              <a:gd name="T166" fmla="+- 0 6368 6324"/>
                              <a:gd name="T167" fmla="*/ 6368 h 2201"/>
                              <a:gd name="T168" fmla="+- 0 2976 1440"/>
                              <a:gd name="T169" fmla="*/ T168 w 1620"/>
                              <a:gd name="T170" fmla="+- 0 8484 6324"/>
                              <a:gd name="T171" fmla="*/ 8484 h 2201"/>
                              <a:gd name="T172" fmla="+- 0 2981 1440"/>
                              <a:gd name="T173" fmla="*/ T172 w 1620"/>
                              <a:gd name="T174" fmla="+- 0 6365 6324"/>
                              <a:gd name="T175" fmla="*/ 6365 h 2201"/>
                              <a:gd name="T176" fmla="+- 0 3021 1440"/>
                              <a:gd name="T177" fmla="*/ T176 w 1620"/>
                              <a:gd name="T178" fmla="+- 0 8288 6324"/>
                              <a:gd name="T179" fmla="*/ 8288 h 2201"/>
                              <a:gd name="T180" fmla="+- 0 3007 1440"/>
                              <a:gd name="T181" fmla="*/ T180 w 1620"/>
                              <a:gd name="T182" fmla="+- 0 8422 6324"/>
                              <a:gd name="T183" fmla="*/ 8422 h 2201"/>
                              <a:gd name="T184" fmla="+- 0 2981 1440"/>
                              <a:gd name="T185" fmla="*/ T184 w 1620"/>
                              <a:gd name="T186" fmla="+- 0 8482 6324"/>
                              <a:gd name="T187" fmla="*/ 8482 h 2201"/>
                              <a:gd name="T188" fmla="+- 0 2988 1440"/>
                              <a:gd name="T189" fmla="*/ T188 w 1620"/>
                              <a:gd name="T190" fmla="+- 0 8523 6324"/>
                              <a:gd name="T191" fmla="*/ 8523 h 2201"/>
                              <a:gd name="T192" fmla="+- 0 3002 1440"/>
                              <a:gd name="T193" fmla="*/ T192 w 1620"/>
                              <a:gd name="T194" fmla="+- 0 8516 6324"/>
                              <a:gd name="T195" fmla="*/ 8516 h 2201"/>
                              <a:gd name="T196" fmla="+- 0 3019 1440"/>
                              <a:gd name="T197" fmla="*/ T196 w 1620"/>
                              <a:gd name="T198" fmla="+- 0 8499 6324"/>
                              <a:gd name="T199" fmla="*/ 8499 h 2201"/>
                              <a:gd name="T200" fmla="+- 0 2982 1440"/>
                              <a:gd name="T201" fmla="*/ T200 w 1620"/>
                              <a:gd name="T202" fmla="+- 0 6369 6324"/>
                              <a:gd name="T203" fmla="*/ 6369 h 2201"/>
                              <a:gd name="T204" fmla="+- 0 2982 1440"/>
                              <a:gd name="T205" fmla="*/ T204 w 1620"/>
                              <a:gd name="T206" fmla="+- 0 6369 6324"/>
                              <a:gd name="T207" fmla="*/ 6369 h 22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620" h="2201">
                                <a:moveTo>
                                  <a:pt x="1620" y="2007"/>
                                </a:moveTo>
                                <a:lnTo>
                                  <a:pt x="1620" y="192"/>
                                </a:lnTo>
                                <a:lnTo>
                                  <a:pt x="1610" y="113"/>
                                </a:lnTo>
                                <a:lnTo>
                                  <a:pt x="1605" y="94"/>
                                </a:lnTo>
                                <a:lnTo>
                                  <a:pt x="1601" y="77"/>
                                </a:lnTo>
                                <a:lnTo>
                                  <a:pt x="1591" y="48"/>
                                </a:lnTo>
                                <a:lnTo>
                                  <a:pt x="1577" y="24"/>
                                </a:lnTo>
                                <a:lnTo>
                                  <a:pt x="1572" y="17"/>
                                </a:lnTo>
                                <a:lnTo>
                                  <a:pt x="1569" y="17"/>
                                </a:lnTo>
                                <a:lnTo>
                                  <a:pt x="1569" y="15"/>
                                </a:lnTo>
                                <a:lnTo>
                                  <a:pt x="1562" y="10"/>
                                </a:lnTo>
                                <a:lnTo>
                                  <a:pt x="1562" y="8"/>
                                </a:lnTo>
                                <a:lnTo>
                                  <a:pt x="1560" y="8"/>
                                </a:lnTo>
                                <a:lnTo>
                                  <a:pt x="1553" y="3"/>
                                </a:lnTo>
                                <a:lnTo>
                                  <a:pt x="1548" y="3"/>
                                </a:lnTo>
                                <a:lnTo>
                                  <a:pt x="1541" y="0"/>
                                </a:lnTo>
                                <a:lnTo>
                                  <a:pt x="79" y="0"/>
                                </a:lnTo>
                                <a:lnTo>
                                  <a:pt x="74" y="3"/>
                                </a:lnTo>
                                <a:lnTo>
                                  <a:pt x="67" y="3"/>
                                </a:lnTo>
                                <a:lnTo>
                                  <a:pt x="62" y="8"/>
                                </a:lnTo>
                                <a:lnTo>
                                  <a:pt x="60" y="8"/>
                                </a:lnTo>
                                <a:lnTo>
                                  <a:pt x="53" y="15"/>
                                </a:lnTo>
                                <a:lnTo>
                                  <a:pt x="50" y="15"/>
                                </a:lnTo>
                                <a:lnTo>
                                  <a:pt x="50" y="17"/>
                                </a:lnTo>
                                <a:lnTo>
                                  <a:pt x="48" y="17"/>
                                </a:lnTo>
                                <a:lnTo>
                                  <a:pt x="43" y="27"/>
                                </a:lnTo>
                                <a:lnTo>
                                  <a:pt x="36" y="36"/>
                                </a:lnTo>
                                <a:lnTo>
                                  <a:pt x="29" y="51"/>
                                </a:lnTo>
                                <a:lnTo>
                                  <a:pt x="24" y="63"/>
                                </a:lnTo>
                                <a:lnTo>
                                  <a:pt x="14" y="96"/>
                                </a:lnTo>
                                <a:lnTo>
                                  <a:pt x="12" y="113"/>
                                </a:lnTo>
                                <a:lnTo>
                                  <a:pt x="7" y="132"/>
                                </a:lnTo>
                                <a:lnTo>
                                  <a:pt x="5" y="152"/>
                                </a:lnTo>
                                <a:lnTo>
                                  <a:pt x="0" y="236"/>
                                </a:lnTo>
                                <a:lnTo>
                                  <a:pt x="0" y="1966"/>
                                </a:lnTo>
                                <a:lnTo>
                                  <a:pt x="5" y="2050"/>
                                </a:lnTo>
                                <a:lnTo>
                                  <a:pt x="7" y="2069"/>
                                </a:lnTo>
                                <a:lnTo>
                                  <a:pt x="12" y="2088"/>
                                </a:lnTo>
                                <a:lnTo>
                                  <a:pt x="14" y="2108"/>
                                </a:lnTo>
                                <a:lnTo>
                                  <a:pt x="19" y="2124"/>
                                </a:lnTo>
                                <a:lnTo>
                                  <a:pt x="24" y="2139"/>
                                </a:lnTo>
                                <a:lnTo>
                                  <a:pt x="31" y="2153"/>
                                </a:lnTo>
                                <a:lnTo>
                                  <a:pt x="36" y="2165"/>
                                </a:lnTo>
                                <a:lnTo>
                                  <a:pt x="41" y="2173"/>
                                </a:lnTo>
                                <a:lnTo>
                                  <a:pt x="41" y="195"/>
                                </a:lnTo>
                                <a:lnTo>
                                  <a:pt x="48" y="137"/>
                                </a:lnTo>
                                <a:lnTo>
                                  <a:pt x="50" y="120"/>
                                </a:lnTo>
                                <a:lnTo>
                                  <a:pt x="55" y="104"/>
                                </a:lnTo>
                                <a:lnTo>
                                  <a:pt x="57" y="89"/>
                                </a:lnTo>
                                <a:lnTo>
                                  <a:pt x="62" y="75"/>
                                </a:lnTo>
                                <a:lnTo>
                                  <a:pt x="72" y="56"/>
                                </a:lnTo>
                                <a:lnTo>
                                  <a:pt x="77" y="48"/>
                                </a:lnTo>
                                <a:lnTo>
                                  <a:pt x="77" y="46"/>
                                </a:lnTo>
                                <a:lnTo>
                                  <a:pt x="79" y="44"/>
                                </a:lnTo>
                                <a:lnTo>
                                  <a:pt x="79" y="41"/>
                                </a:lnTo>
                                <a:lnTo>
                                  <a:pt x="86" y="39"/>
                                </a:lnTo>
                                <a:lnTo>
                                  <a:pt x="86" y="41"/>
                                </a:lnTo>
                                <a:lnTo>
                                  <a:pt x="1533" y="41"/>
                                </a:lnTo>
                                <a:lnTo>
                                  <a:pt x="1533" y="39"/>
                                </a:lnTo>
                                <a:lnTo>
                                  <a:pt x="1541" y="41"/>
                                </a:lnTo>
                                <a:lnTo>
                                  <a:pt x="1541" y="44"/>
                                </a:lnTo>
                                <a:lnTo>
                                  <a:pt x="1543" y="46"/>
                                </a:lnTo>
                                <a:lnTo>
                                  <a:pt x="1543" y="47"/>
                                </a:lnTo>
                                <a:lnTo>
                                  <a:pt x="1545" y="51"/>
                                </a:lnTo>
                                <a:lnTo>
                                  <a:pt x="1550" y="56"/>
                                </a:lnTo>
                                <a:lnTo>
                                  <a:pt x="1555" y="65"/>
                                </a:lnTo>
                                <a:lnTo>
                                  <a:pt x="1557" y="77"/>
                                </a:lnTo>
                                <a:lnTo>
                                  <a:pt x="1562" y="89"/>
                                </a:lnTo>
                                <a:lnTo>
                                  <a:pt x="1567" y="106"/>
                                </a:lnTo>
                                <a:lnTo>
                                  <a:pt x="1569" y="120"/>
                                </a:lnTo>
                                <a:lnTo>
                                  <a:pt x="1574" y="140"/>
                                </a:lnTo>
                                <a:lnTo>
                                  <a:pt x="1577" y="156"/>
                                </a:lnTo>
                                <a:lnTo>
                                  <a:pt x="1581" y="238"/>
                                </a:lnTo>
                                <a:lnTo>
                                  <a:pt x="1581" y="2170"/>
                                </a:lnTo>
                                <a:lnTo>
                                  <a:pt x="1591" y="2151"/>
                                </a:lnTo>
                                <a:lnTo>
                                  <a:pt x="1596" y="2139"/>
                                </a:lnTo>
                                <a:lnTo>
                                  <a:pt x="1610" y="2088"/>
                                </a:lnTo>
                                <a:lnTo>
                                  <a:pt x="1615" y="2050"/>
                                </a:lnTo>
                                <a:lnTo>
                                  <a:pt x="1620" y="2007"/>
                                </a:lnTo>
                                <a:close/>
                                <a:moveTo>
                                  <a:pt x="81" y="2158"/>
                                </a:moveTo>
                                <a:lnTo>
                                  <a:pt x="69" y="2146"/>
                                </a:lnTo>
                                <a:lnTo>
                                  <a:pt x="67" y="2136"/>
                                </a:lnTo>
                                <a:lnTo>
                                  <a:pt x="57" y="2112"/>
                                </a:lnTo>
                                <a:lnTo>
                                  <a:pt x="53" y="2096"/>
                                </a:lnTo>
                                <a:lnTo>
                                  <a:pt x="50" y="2081"/>
                                </a:lnTo>
                                <a:lnTo>
                                  <a:pt x="48" y="2062"/>
                                </a:lnTo>
                                <a:lnTo>
                                  <a:pt x="45" y="2045"/>
                                </a:lnTo>
                                <a:lnTo>
                                  <a:pt x="41" y="2004"/>
                                </a:lnTo>
                                <a:lnTo>
                                  <a:pt x="41" y="2173"/>
                                </a:lnTo>
                                <a:lnTo>
                                  <a:pt x="43" y="2177"/>
                                </a:lnTo>
                                <a:lnTo>
                                  <a:pt x="50" y="2184"/>
                                </a:lnTo>
                                <a:lnTo>
                                  <a:pt x="50" y="2187"/>
                                </a:lnTo>
                                <a:lnTo>
                                  <a:pt x="53" y="2187"/>
                                </a:lnTo>
                                <a:lnTo>
                                  <a:pt x="57" y="2192"/>
                                </a:lnTo>
                                <a:lnTo>
                                  <a:pt x="60" y="2192"/>
                                </a:lnTo>
                                <a:lnTo>
                                  <a:pt x="60" y="2194"/>
                                </a:lnTo>
                                <a:lnTo>
                                  <a:pt x="62" y="2194"/>
                                </a:lnTo>
                                <a:lnTo>
                                  <a:pt x="67" y="2196"/>
                                </a:lnTo>
                                <a:lnTo>
                                  <a:pt x="69" y="2199"/>
                                </a:lnTo>
                                <a:lnTo>
                                  <a:pt x="74" y="2199"/>
                                </a:lnTo>
                                <a:lnTo>
                                  <a:pt x="77" y="2200"/>
                                </a:lnTo>
                                <a:lnTo>
                                  <a:pt x="77" y="2156"/>
                                </a:lnTo>
                                <a:lnTo>
                                  <a:pt x="81" y="2158"/>
                                </a:lnTo>
                                <a:close/>
                                <a:moveTo>
                                  <a:pt x="81" y="44"/>
                                </a:moveTo>
                                <a:lnTo>
                                  <a:pt x="77" y="46"/>
                                </a:lnTo>
                                <a:lnTo>
                                  <a:pt x="77" y="48"/>
                                </a:lnTo>
                                <a:lnTo>
                                  <a:pt x="81" y="44"/>
                                </a:lnTo>
                                <a:close/>
                                <a:moveTo>
                                  <a:pt x="84" y="2160"/>
                                </a:moveTo>
                                <a:lnTo>
                                  <a:pt x="77" y="2156"/>
                                </a:lnTo>
                                <a:lnTo>
                                  <a:pt x="77" y="2200"/>
                                </a:lnTo>
                                <a:lnTo>
                                  <a:pt x="79" y="2201"/>
                                </a:lnTo>
                                <a:lnTo>
                                  <a:pt x="79" y="2158"/>
                                </a:lnTo>
                                <a:lnTo>
                                  <a:pt x="84" y="2160"/>
                                </a:lnTo>
                                <a:close/>
                                <a:moveTo>
                                  <a:pt x="86" y="39"/>
                                </a:moveTo>
                                <a:lnTo>
                                  <a:pt x="79" y="41"/>
                                </a:lnTo>
                                <a:lnTo>
                                  <a:pt x="83" y="41"/>
                                </a:lnTo>
                                <a:lnTo>
                                  <a:pt x="86" y="39"/>
                                </a:lnTo>
                                <a:close/>
                                <a:moveTo>
                                  <a:pt x="83" y="41"/>
                                </a:moveTo>
                                <a:lnTo>
                                  <a:pt x="79" y="41"/>
                                </a:lnTo>
                                <a:lnTo>
                                  <a:pt x="79" y="44"/>
                                </a:lnTo>
                                <a:lnTo>
                                  <a:pt x="83" y="41"/>
                                </a:lnTo>
                                <a:close/>
                                <a:moveTo>
                                  <a:pt x="84" y="41"/>
                                </a:moveTo>
                                <a:lnTo>
                                  <a:pt x="79" y="44"/>
                                </a:lnTo>
                                <a:lnTo>
                                  <a:pt x="84" y="41"/>
                                </a:lnTo>
                                <a:close/>
                                <a:moveTo>
                                  <a:pt x="83" y="2160"/>
                                </a:moveTo>
                                <a:lnTo>
                                  <a:pt x="79" y="2158"/>
                                </a:lnTo>
                                <a:lnTo>
                                  <a:pt x="79" y="2160"/>
                                </a:lnTo>
                                <a:lnTo>
                                  <a:pt x="83" y="2160"/>
                                </a:lnTo>
                                <a:close/>
                                <a:moveTo>
                                  <a:pt x="86" y="2163"/>
                                </a:moveTo>
                                <a:lnTo>
                                  <a:pt x="83" y="2160"/>
                                </a:lnTo>
                                <a:lnTo>
                                  <a:pt x="79" y="2160"/>
                                </a:lnTo>
                                <a:lnTo>
                                  <a:pt x="86" y="2163"/>
                                </a:lnTo>
                                <a:close/>
                                <a:moveTo>
                                  <a:pt x="86" y="2201"/>
                                </a:moveTo>
                                <a:lnTo>
                                  <a:pt x="86" y="2163"/>
                                </a:lnTo>
                                <a:lnTo>
                                  <a:pt x="79" y="2160"/>
                                </a:lnTo>
                                <a:lnTo>
                                  <a:pt x="79" y="2201"/>
                                </a:lnTo>
                                <a:lnTo>
                                  <a:pt x="86" y="2201"/>
                                </a:lnTo>
                                <a:close/>
                                <a:moveTo>
                                  <a:pt x="86" y="41"/>
                                </a:moveTo>
                                <a:lnTo>
                                  <a:pt x="86" y="39"/>
                                </a:lnTo>
                                <a:lnTo>
                                  <a:pt x="83" y="41"/>
                                </a:lnTo>
                                <a:lnTo>
                                  <a:pt x="86" y="41"/>
                                </a:lnTo>
                                <a:close/>
                                <a:moveTo>
                                  <a:pt x="1537" y="2160"/>
                                </a:moveTo>
                                <a:lnTo>
                                  <a:pt x="83" y="2160"/>
                                </a:lnTo>
                                <a:lnTo>
                                  <a:pt x="86" y="2163"/>
                                </a:lnTo>
                                <a:lnTo>
                                  <a:pt x="86" y="2201"/>
                                </a:lnTo>
                                <a:lnTo>
                                  <a:pt x="1533" y="2201"/>
                                </a:lnTo>
                                <a:lnTo>
                                  <a:pt x="1533" y="2163"/>
                                </a:lnTo>
                                <a:lnTo>
                                  <a:pt x="1537" y="2160"/>
                                </a:lnTo>
                                <a:close/>
                                <a:moveTo>
                                  <a:pt x="1541" y="41"/>
                                </a:moveTo>
                                <a:lnTo>
                                  <a:pt x="1533" y="39"/>
                                </a:lnTo>
                                <a:lnTo>
                                  <a:pt x="1537" y="41"/>
                                </a:lnTo>
                                <a:lnTo>
                                  <a:pt x="1541" y="41"/>
                                </a:lnTo>
                                <a:close/>
                                <a:moveTo>
                                  <a:pt x="1537" y="41"/>
                                </a:moveTo>
                                <a:lnTo>
                                  <a:pt x="1533" y="39"/>
                                </a:lnTo>
                                <a:lnTo>
                                  <a:pt x="1533" y="41"/>
                                </a:lnTo>
                                <a:lnTo>
                                  <a:pt x="1537" y="41"/>
                                </a:lnTo>
                                <a:close/>
                                <a:moveTo>
                                  <a:pt x="1541" y="2160"/>
                                </a:moveTo>
                                <a:lnTo>
                                  <a:pt x="1537" y="2160"/>
                                </a:lnTo>
                                <a:lnTo>
                                  <a:pt x="1533" y="2163"/>
                                </a:lnTo>
                                <a:lnTo>
                                  <a:pt x="1541" y="2160"/>
                                </a:lnTo>
                                <a:close/>
                                <a:moveTo>
                                  <a:pt x="1541" y="2201"/>
                                </a:moveTo>
                                <a:lnTo>
                                  <a:pt x="1541" y="2160"/>
                                </a:lnTo>
                                <a:lnTo>
                                  <a:pt x="1533" y="2163"/>
                                </a:lnTo>
                                <a:lnTo>
                                  <a:pt x="1533" y="2201"/>
                                </a:lnTo>
                                <a:lnTo>
                                  <a:pt x="1541" y="2201"/>
                                </a:lnTo>
                                <a:close/>
                                <a:moveTo>
                                  <a:pt x="1542" y="45"/>
                                </a:moveTo>
                                <a:lnTo>
                                  <a:pt x="1541" y="44"/>
                                </a:lnTo>
                                <a:lnTo>
                                  <a:pt x="1536" y="41"/>
                                </a:lnTo>
                                <a:lnTo>
                                  <a:pt x="1542" y="45"/>
                                </a:lnTo>
                                <a:close/>
                                <a:moveTo>
                                  <a:pt x="1543" y="2156"/>
                                </a:moveTo>
                                <a:lnTo>
                                  <a:pt x="1536" y="2160"/>
                                </a:lnTo>
                                <a:lnTo>
                                  <a:pt x="1541" y="2158"/>
                                </a:lnTo>
                                <a:lnTo>
                                  <a:pt x="1543" y="2156"/>
                                </a:lnTo>
                                <a:close/>
                                <a:moveTo>
                                  <a:pt x="1541" y="44"/>
                                </a:moveTo>
                                <a:lnTo>
                                  <a:pt x="1541" y="41"/>
                                </a:lnTo>
                                <a:lnTo>
                                  <a:pt x="1537" y="41"/>
                                </a:lnTo>
                                <a:lnTo>
                                  <a:pt x="1541" y="44"/>
                                </a:lnTo>
                                <a:close/>
                                <a:moveTo>
                                  <a:pt x="1581" y="2170"/>
                                </a:moveTo>
                                <a:lnTo>
                                  <a:pt x="1581" y="1964"/>
                                </a:lnTo>
                                <a:lnTo>
                                  <a:pt x="1577" y="2045"/>
                                </a:lnTo>
                                <a:lnTo>
                                  <a:pt x="1574" y="2064"/>
                                </a:lnTo>
                                <a:lnTo>
                                  <a:pt x="1569" y="2081"/>
                                </a:lnTo>
                                <a:lnTo>
                                  <a:pt x="1567" y="2098"/>
                                </a:lnTo>
                                <a:lnTo>
                                  <a:pt x="1557" y="2127"/>
                                </a:lnTo>
                                <a:lnTo>
                                  <a:pt x="1548" y="2146"/>
                                </a:lnTo>
                                <a:lnTo>
                                  <a:pt x="1545" y="2153"/>
                                </a:lnTo>
                                <a:lnTo>
                                  <a:pt x="1541" y="2158"/>
                                </a:lnTo>
                                <a:lnTo>
                                  <a:pt x="1537" y="2160"/>
                                </a:lnTo>
                                <a:lnTo>
                                  <a:pt x="1541" y="2160"/>
                                </a:lnTo>
                                <a:lnTo>
                                  <a:pt x="1541" y="2201"/>
                                </a:lnTo>
                                <a:lnTo>
                                  <a:pt x="1548" y="2199"/>
                                </a:lnTo>
                                <a:lnTo>
                                  <a:pt x="1550" y="2199"/>
                                </a:lnTo>
                                <a:lnTo>
                                  <a:pt x="1553" y="2196"/>
                                </a:lnTo>
                                <a:lnTo>
                                  <a:pt x="1560" y="2194"/>
                                </a:lnTo>
                                <a:lnTo>
                                  <a:pt x="1562" y="2192"/>
                                </a:lnTo>
                                <a:lnTo>
                                  <a:pt x="1569" y="2187"/>
                                </a:lnTo>
                                <a:lnTo>
                                  <a:pt x="1569" y="2184"/>
                                </a:lnTo>
                                <a:lnTo>
                                  <a:pt x="1572" y="2184"/>
                                </a:lnTo>
                                <a:lnTo>
                                  <a:pt x="1579" y="2175"/>
                                </a:lnTo>
                                <a:lnTo>
                                  <a:pt x="1581" y="2170"/>
                                </a:lnTo>
                                <a:close/>
                                <a:moveTo>
                                  <a:pt x="1543" y="46"/>
                                </a:moveTo>
                                <a:lnTo>
                                  <a:pt x="1541" y="44"/>
                                </a:lnTo>
                                <a:lnTo>
                                  <a:pt x="1542" y="45"/>
                                </a:lnTo>
                                <a:lnTo>
                                  <a:pt x="1543" y="46"/>
                                </a:lnTo>
                                <a:close/>
                                <a:moveTo>
                                  <a:pt x="1543" y="47"/>
                                </a:moveTo>
                                <a:lnTo>
                                  <a:pt x="1543" y="46"/>
                                </a:lnTo>
                                <a:lnTo>
                                  <a:pt x="1542" y="45"/>
                                </a:lnTo>
                                <a:lnTo>
                                  <a:pt x="1543" y="47"/>
                                </a:lnTo>
                                <a:close/>
                              </a:path>
                            </a:pathLst>
                          </a:custGeom>
                          <a:solidFill>
                            <a:srgbClr val="3FAA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Text Box 386"/>
                        <wps:cNvSpPr txBox="1">
                          <a:spLocks noChangeArrowheads="1"/>
                        </wps:cNvSpPr>
                        <wps:spPr bwMode="auto">
                          <a:xfrm>
                            <a:off x="1629" y="6595"/>
                            <a:ext cx="1260" cy="1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21" w:line="228" w:lineRule="auto"/>
                                <w:ind w:left="441" w:right="2" w:hanging="442"/>
                                <w:rPr>
                                  <w:rFonts w:ascii="Georgia" w:hAnsi="Georgia"/>
                                  <w:sz w:val="72"/>
                                </w:rPr>
                              </w:pPr>
                              <w:r>
                                <w:rPr>
                                  <w:rFonts w:ascii="Georgia" w:hAnsi="Georgia"/>
                                  <w:color w:val="2A156D"/>
                                  <w:sz w:val="72"/>
                                </w:rPr>
                                <w:t>L</w:t>
                              </w:r>
                              <w:r>
                                <w:rPr>
                                  <w:color w:val="2A156D"/>
                                  <w:sz w:val="72"/>
                                </w:rPr>
                                <w:t>ư</w:t>
                              </w:r>
                              <w:r>
                                <w:rPr>
                                  <w:rFonts w:ascii="Georgia" w:hAnsi="Georgia"/>
                                  <w:color w:val="2A156D"/>
                                  <w:sz w:val="72"/>
                                </w:rPr>
                                <w:t>u ý</w:t>
                              </w:r>
                            </w:p>
                          </w:txbxContent>
                        </wps:txbx>
                        <wps:bodyPr rot="0" vert="horz" wrap="square" lIns="0" tIns="0" rIns="0" bIns="0" anchor="t" anchorCtr="0" upright="1">
                          <a:noAutofit/>
                        </wps:bodyPr>
                      </wps:wsp>
                      <wps:wsp>
                        <wps:cNvPr id="408" name="Text Box 385"/>
                        <wps:cNvSpPr txBox="1">
                          <a:spLocks noChangeArrowheads="1"/>
                        </wps:cNvSpPr>
                        <wps:spPr bwMode="auto">
                          <a:xfrm>
                            <a:off x="3283" y="6159"/>
                            <a:ext cx="11853" cy="2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numPr>
                                  <w:ilvl w:val="0"/>
                                  <w:numId w:val="5"/>
                                </w:numPr>
                                <w:tabs>
                                  <w:tab w:val="left" w:pos="264"/>
                                </w:tabs>
                                <w:spacing w:before="4" w:line="225" w:lineRule="auto"/>
                                <w:ind w:right="18" w:hanging="271"/>
                                <w:jc w:val="both"/>
                                <w:rPr>
                                  <w:i/>
                                  <w:sz w:val="38"/>
                                </w:rPr>
                              </w:pPr>
                              <w:r>
                                <w:rPr>
                                  <w:i/>
                                  <w:color w:val="2A156D"/>
                                  <w:sz w:val="38"/>
                                </w:rPr>
                                <w:t xml:space="preserve">CQT </w:t>
                              </w:r>
                              <w:r>
                                <w:rPr>
                                  <w:b/>
                                  <w:i/>
                                  <w:color w:val="2A156D"/>
                                  <w:sz w:val="38"/>
                                  <w:u w:val="thick" w:color="2B156E"/>
                                </w:rPr>
                                <w:t>c</w:t>
                              </w:r>
                              <w:r>
                                <w:rPr>
                                  <w:color w:val="2A156D"/>
                                  <w:sz w:val="38"/>
                                  <w:u w:val="thick" w:color="2B156E"/>
                                </w:rPr>
                                <w:t>ậ</w:t>
                              </w:r>
                              <w:r>
                                <w:rPr>
                                  <w:b/>
                                  <w:i/>
                                  <w:color w:val="2A156D"/>
                                  <w:sz w:val="38"/>
                                  <w:u w:val="thick" w:color="2B156E"/>
                                </w:rPr>
                                <w:t>p nh</w:t>
                              </w:r>
                              <w:r>
                                <w:rPr>
                                  <w:color w:val="2A156D"/>
                                  <w:sz w:val="38"/>
                                  <w:u w:val="thick" w:color="2B156E"/>
                                </w:rPr>
                                <w:t>ậ</w:t>
                              </w:r>
                              <w:r>
                                <w:rPr>
                                  <w:b/>
                                  <w:i/>
                                  <w:color w:val="2A156D"/>
                                  <w:sz w:val="38"/>
                                  <w:u w:val="thick" w:color="2B156E"/>
                                </w:rPr>
                                <w:t>t k</w:t>
                              </w:r>
                              <w:r>
                                <w:rPr>
                                  <w:color w:val="2A156D"/>
                                  <w:sz w:val="38"/>
                                  <w:u w:val="thick" w:color="2B156E"/>
                                </w:rPr>
                                <w:t>ị</w:t>
                              </w:r>
                              <w:r>
                                <w:rPr>
                                  <w:b/>
                                  <w:i/>
                                  <w:color w:val="2A156D"/>
                                  <w:sz w:val="38"/>
                                  <w:u w:val="thick" w:color="2B156E"/>
                                </w:rPr>
                                <w:t>p th</w:t>
                              </w:r>
                              <w:r>
                                <w:rPr>
                                  <w:color w:val="2A156D"/>
                                  <w:sz w:val="38"/>
                                  <w:u w:val="thick" w:color="2B156E"/>
                                </w:rPr>
                                <w:t>ờ</w:t>
                              </w:r>
                              <w:r>
                                <w:rPr>
                                  <w:b/>
                                  <w:i/>
                                  <w:color w:val="2A156D"/>
                                  <w:sz w:val="38"/>
                                  <w:u w:val="thick" w:color="2B156E"/>
                                </w:rPr>
                                <w:t>i</w:t>
                              </w:r>
                              <w:r>
                                <w:rPr>
                                  <w:b/>
                                  <w:i/>
                                  <w:color w:val="2A156D"/>
                                  <w:sz w:val="38"/>
                                </w:rPr>
                                <w:t xml:space="preserve"> </w:t>
                              </w:r>
                              <w:r>
                                <w:rPr>
                                  <w:i/>
                                  <w:color w:val="2A156D"/>
                                  <w:sz w:val="38"/>
                                </w:rPr>
                                <w:t>TBPH H</w:t>
                              </w:r>
                              <w:r>
                                <w:rPr>
                                  <w:color w:val="2A156D"/>
                                  <w:sz w:val="38"/>
                                </w:rPr>
                                <w:t xml:space="preserve">Đ </w:t>
                              </w:r>
                              <w:r>
                                <w:rPr>
                                  <w:i/>
                                  <w:color w:val="2A156D"/>
                                  <w:sz w:val="38"/>
                                </w:rPr>
                                <w:t xml:space="preserve">vào </w:t>
                              </w:r>
                              <w:r>
                                <w:rPr>
                                  <w:color w:val="2A156D"/>
                                  <w:sz w:val="38"/>
                                </w:rPr>
                                <w:t>ứ</w:t>
                              </w:r>
                              <w:r>
                                <w:rPr>
                                  <w:i/>
                                  <w:color w:val="2A156D"/>
                                  <w:sz w:val="38"/>
                                </w:rPr>
                                <w:t>ng d</w:t>
                              </w:r>
                              <w:r>
                                <w:rPr>
                                  <w:color w:val="2A156D"/>
                                  <w:sz w:val="38"/>
                                </w:rPr>
                                <w:t>ụ</w:t>
                              </w:r>
                              <w:r>
                                <w:rPr>
                                  <w:i/>
                                  <w:color w:val="2A156D"/>
                                  <w:sz w:val="38"/>
                                </w:rPr>
                                <w:t>ng QLAC và truy</w:t>
                              </w:r>
                              <w:r>
                                <w:rPr>
                                  <w:color w:val="2A156D"/>
                                  <w:sz w:val="38"/>
                                </w:rPr>
                                <w:t>ề</w:t>
                              </w:r>
                              <w:r>
                                <w:rPr>
                                  <w:i/>
                                  <w:color w:val="2A156D"/>
                                  <w:sz w:val="38"/>
                                </w:rPr>
                                <w:t>n t</w:t>
                              </w:r>
                              <w:r>
                                <w:rPr>
                                  <w:color w:val="2A156D"/>
                                  <w:sz w:val="38"/>
                                </w:rPr>
                                <w:t>ả</w:t>
                              </w:r>
                              <w:r>
                                <w:rPr>
                                  <w:i/>
                                  <w:color w:val="2A156D"/>
                                  <w:sz w:val="38"/>
                                </w:rPr>
                                <w:t>i lên trang thông tin c</w:t>
                              </w:r>
                              <w:r>
                                <w:rPr>
                                  <w:color w:val="2A156D"/>
                                  <w:sz w:val="38"/>
                                </w:rPr>
                                <w:t>ủ</w:t>
                              </w:r>
                              <w:r>
                                <w:rPr>
                                  <w:i/>
                                  <w:color w:val="2A156D"/>
                                  <w:sz w:val="38"/>
                                </w:rPr>
                                <w:t>a TCT</w:t>
                              </w:r>
                              <w:r>
                                <w:rPr>
                                  <w:i/>
                                  <w:color w:val="102F88"/>
                                  <w:spacing w:val="-9"/>
                                  <w:sz w:val="38"/>
                                </w:rPr>
                                <w:t xml:space="preserve"> </w:t>
                              </w:r>
                              <w:r>
                                <w:rPr>
                                  <w:i/>
                                  <w:color w:val="102F88"/>
                                  <w:sz w:val="38"/>
                                  <w:u w:val="single" w:color="0F2F87"/>
                                </w:rPr>
                                <w:t>tracuuhoadon.gdt.gov.vn</w:t>
                              </w:r>
                            </w:p>
                            <w:p w:rsidR="007C07BA" w:rsidRDefault="008A14E6">
                              <w:pPr>
                                <w:numPr>
                                  <w:ilvl w:val="0"/>
                                  <w:numId w:val="5"/>
                                </w:numPr>
                                <w:tabs>
                                  <w:tab w:val="left" w:pos="257"/>
                                </w:tabs>
                                <w:spacing w:before="67" w:line="225" w:lineRule="auto"/>
                                <w:ind w:right="18" w:hanging="271"/>
                                <w:jc w:val="both"/>
                                <w:rPr>
                                  <w:i/>
                                  <w:sz w:val="38"/>
                                </w:rPr>
                              </w:pPr>
                              <w:r>
                                <w:rPr>
                                  <w:i/>
                                  <w:color w:val="2A156D"/>
                                  <w:spacing w:val="-4"/>
                                  <w:sz w:val="38"/>
                                </w:rPr>
                                <w:t>Tr</w:t>
                              </w:r>
                              <w:r>
                                <w:rPr>
                                  <w:color w:val="2A156D"/>
                                  <w:spacing w:val="-4"/>
                                  <w:sz w:val="38"/>
                                </w:rPr>
                                <w:t>ườ</w:t>
                              </w:r>
                              <w:r>
                                <w:rPr>
                                  <w:i/>
                                  <w:color w:val="2A156D"/>
                                  <w:spacing w:val="-4"/>
                                  <w:sz w:val="38"/>
                                </w:rPr>
                                <w:t xml:space="preserve">ng </w:t>
                              </w:r>
                              <w:r>
                                <w:rPr>
                                  <w:i/>
                                  <w:color w:val="2A156D"/>
                                  <w:sz w:val="38"/>
                                </w:rPr>
                                <w:t>h</w:t>
                              </w:r>
                              <w:r>
                                <w:rPr>
                                  <w:color w:val="2A156D"/>
                                  <w:sz w:val="38"/>
                                </w:rPr>
                                <w:t>ợ</w:t>
                              </w:r>
                              <w:r>
                                <w:rPr>
                                  <w:i/>
                                  <w:color w:val="2A156D"/>
                                  <w:sz w:val="38"/>
                                </w:rPr>
                                <w:t>p khi nh</w:t>
                              </w:r>
                              <w:r>
                                <w:rPr>
                                  <w:color w:val="2A156D"/>
                                  <w:sz w:val="38"/>
                                </w:rPr>
                                <w:t>ậ</w:t>
                              </w:r>
                              <w:r>
                                <w:rPr>
                                  <w:i/>
                                  <w:color w:val="2A156D"/>
                                  <w:sz w:val="38"/>
                                </w:rPr>
                                <w:t xml:space="preserve">n </w:t>
                              </w:r>
                              <w:r>
                                <w:rPr>
                                  <w:color w:val="2A156D"/>
                                  <w:sz w:val="38"/>
                                </w:rPr>
                                <w:t>đượ</w:t>
                              </w:r>
                              <w:r>
                                <w:rPr>
                                  <w:i/>
                                  <w:color w:val="2A156D"/>
                                  <w:sz w:val="38"/>
                                </w:rPr>
                                <w:t>c TBPH do NNT g</w:t>
                              </w:r>
                              <w:r>
                                <w:rPr>
                                  <w:color w:val="2A156D"/>
                                  <w:sz w:val="38"/>
                                </w:rPr>
                                <w:t>ử</w:t>
                              </w:r>
                              <w:r>
                                <w:rPr>
                                  <w:i/>
                                  <w:color w:val="2A156D"/>
                                  <w:sz w:val="38"/>
                                </w:rPr>
                                <w:t xml:space="preserve">i </w:t>
                              </w:r>
                              <w:r>
                                <w:rPr>
                                  <w:color w:val="2A156D"/>
                                  <w:sz w:val="38"/>
                                </w:rPr>
                                <w:t>đế</w:t>
                              </w:r>
                              <w:r>
                                <w:rPr>
                                  <w:i/>
                                  <w:color w:val="2A156D"/>
                                  <w:sz w:val="38"/>
                                </w:rPr>
                                <w:t>n, CQT phát hi</w:t>
                              </w:r>
                              <w:r>
                                <w:rPr>
                                  <w:color w:val="2A156D"/>
                                  <w:sz w:val="38"/>
                                </w:rPr>
                                <w:t>ệ</w:t>
                              </w:r>
                              <w:r>
                                <w:rPr>
                                  <w:i/>
                                  <w:color w:val="2A156D"/>
                                  <w:sz w:val="38"/>
                                </w:rPr>
                                <w:t xml:space="preserve">n TBPH không </w:t>
                              </w:r>
                              <w:r>
                                <w:rPr>
                                  <w:color w:val="2A156D"/>
                                  <w:sz w:val="38"/>
                                </w:rPr>
                                <w:t>đả</w:t>
                              </w:r>
                              <w:r>
                                <w:rPr>
                                  <w:i/>
                                  <w:color w:val="2A156D"/>
                                  <w:sz w:val="38"/>
                                </w:rPr>
                                <w:t>m b</w:t>
                              </w:r>
                              <w:r>
                                <w:rPr>
                                  <w:color w:val="2A156D"/>
                                  <w:sz w:val="38"/>
                                </w:rPr>
                                <w:t>ả</w:t>
                              </w:r>
                              <w:r>
                                <w:rPr>
                                  <w:i/>
                                  <w:color w:val="2A156D"/>
                                  <w:sz w:val="38"/>
                                </w:rPr>
                                <w:t>o n</w:t>
                              </w:r>
                              <w:r>
                                <w:rPr>
                                  <w:color w:val="2A156D"/>
                                  <w:sz w:val="38"/>
                                </w:rPr>
                                <w:t>ộ</w:t>
                              </w:r>
                              <w:r>
                                <w:rPr>
                                  <w:i/>
                                  <w:color w:val="2A156D"/>
                                  <w:sz w:val="38"/>
                                </w:rPr>
                                <w:t xml:space="preserve">i dung theo quy </w:t>
                              </w:r>
                              <w:r>
                                <w:rPr>
                                  <w:color w:val="2A156D"/>
                                  <w:sz w:val="38"/>
                                </w:rPr>
                                <w:t>đị</w:t>
                              </w:r>
                              <w:r>
                                <w:rPr>
                                  <w:i/>
                                  <w:color w:val="2A156D"/>
                                  <w:sz w:val="38"/>
                                </w:rPr>
                                <w:t xml:space="preserve">nh thì </w:t>
                              </w:r>
                              <w:r>
                                <w:rPr>
                                  <w:b/>
                                  <w:i/>
                                  <w:color w:val="2A156D"/>
                                  <w:sz w:val="38"/>
                                  <w:u w:val="thick" w:color="2B156E"/>
                                </w:rPr>
                                <w:t>trong th</w:t>
                              </w:r>
                              <w:r>
                                <w:rPr>
                                  <w:color w:val="2A156D"/>
                                  <w:sz w:val="38"/>
                                  <w:u w:val="thick" w:color="2B156E"/>
                                </w:rPr>
                                <w:t>ờ</w:t>
                              </w:r>
                              <w:r>
                                <w:rPr>
                                  <w:b/>
                                  <w:i/>
                                  <w:color w:val="2A156D"/>
                                  <w:sz w:val="38"/>
                                  <w:u w:val="thick" w:color="2B156E"/>
                                </w:rPr>
                                <w:t>i h</w:t>
                              </w:r>
                              <w:r>
                                <w:rPr>
                                  <w:color w:val="2A156D"/>
                                  <w:sz w:val="38"/>
                                  <w:u w:val="thick" w:color="2B156E"/>
                                </w:rPr>
                                <w:t>ạ</w:t>
                              </w:r>
                              <w:r>
                                <w:rPr>
                                  <w:b/>
                                  <w:i/>
                                  <w:color w:val="2A156D"/>
                                  <w:sz w:val="38"/>
                                  <w:u w:val="thick" w:color="2B156E"/>
                                </w:rPr>
                                <w:t>n 2 ngày làm vi</w:t>
                              </w:r>
                              <w:r>
                                <w:rPr>
                                  <w:color w:val="2A156D"/>
                                  <w:sz w:val="38"/>
                                  <w:u w:val="thick" w:color="2B156E"/>
                                </w:rPr>
                                <w:t>ệ</w:t>
                              </w:r>
                              <w:r>
                                <w:rPr>
                                  <w:b/>
                                  <w:i/>
                                  <w:color w:val="2A156D"/>
                                  <w:sz w:val="38"/>
                                  <w:u w:val="thick" w:color="2B156E"/>
                                </w:rPr>
                                <w:t>c</w:t>
                              </w:r>
                              <w:r>
                                <w:rPr>
                                  <w:b/>
                                  <w:i/>
                                  <w:color w:val="2A156D"/>
                                  <w:sz w:val="38"/>
                                </w:rPr>
                                <w:t xml:space="preserve"> </w:t>
                              </w:r>
                              <w:r>
                                <w:rPr>
                                  <w:i/>
                                  <w:color w:val="2A156D"/>
                                  <w:sz w:val="38"/>
                                </w:rPr>
                                <w:t>k</w:t>
                              </w:r>
                              <w:r>
                                <w:rPr>
                                  <w:color w:val="2A156D"/>
                                  <w:sz w:val="38"/>
                                </w:rPr>
                                <w:t xml:space="preserve">ể </w:t>
                              </w:r>
                              <w:r>
                                <w:rPr>
                                  <w:i/>
                                  <w:color w:val="2A156D"/>
                                  <w:sz w:val="38"/>
                                </w:rPr>
                                <w:t>t</w:t>
                              </w:r>
                              <w:r>
                                <w:rPr>
                                  <w:color w:val="2A156D"/>
                                  <w:sz w:val="38"/>
                                </w:rPr>
                                <w:t xml:space="preserve">ừ </w:t>
                              </w:r>
                              <w:r>
                                <w:rPr>
                                  <w:i/>
                                  <w:color w:val="2A156D"/>
                                  <w:sz w:val="38"/>
                                </w:rPr>
                                <w:t>ngày nh</w:t>
                              </w:r>
                              <w:r>
                                <w:rPr>
                                  <w:color w:val="2A156D"/>
                                  <w:sz w:val="38"/>
                                </w:rPr>
                                <w:t>ậ</w:t>
                              </w:r>
                              <w:r>
                                <w:rPr>
                                  <w:i/>
                                  <w:color w:val="2A156D"/>
                                  <w:sz w:val="38"/>
                                </w:rPr>
                                <w:t xml:space="preserve">n </w:t>
                              </w:r>
                              <w:r>
                                <w:rPr>
                                  <w:color w:val="2A156D"/>
                                  <w:sz w:val="38"/>
                                </w:rPr>
                                <w:t>đượ</w:t>
                              </w:r>
                              <w:r>
                                <w:rPr>
                                  <w:i/>
                                  <w:color w:val="2A156D"/>
                                  <w:sz w:val="38"/>
                                </w:rPr>
                                <w:t>c TB CQT ph</w:t>
                              </w:r>
                              <w:r>
                                <w:rPr>
                                  <w:color w:val="2A156D"/>
                                  <w:sz w:val="38"/>
                                </w:rPr>
                                <w:t>ả</w:t>
                              </w:r>
                              <w:r>
                                <w:rPr>
                                  <w:i/>
                                  <w:color w:val="2A156D"/>
                                  <w:sz w:val="38"/>
                                </w:rPr>
                                <w:t>i TB cho NNT bi</w:t>
                              </w:r>
                              <w:r>
                                <w:rPr>
                                  <w:color w:val="2A156D"/>
                                  <w:sz w:val="38"/>
                                </w:rPr>
                                <w:t>ế</w:t>
                              </w:r>
                              <w:r>
                                <w:rPr>
                                  <w:i/>
                                  <w:color w:val="2A156D"/>
                                  <w:sz w:val="38"/>
                                </w:rPr>
                                <w:t xml:space="preserve">t </w:t>
                              </w:r>
                              <w:r>
                                <w:rPr>
                                  <w:color w:val="2A156D"/>
                                  <w:sz w:val="38"/>
                                </w:rPr>
                                <w:t xml:space="preserve">để </w:t>
                              </w:r>
                              <w:r>
                                <w:rPr>
                                  <w:i/>
                                  <w:color w:val="2A156D"/>
                                  <w:sz w:val="38"/>
                                </w:rPr>
                                <w:t>th</w:t>
                              </w:r>
                              <w:r>
                                <w:rPr>
                                  <w:color w:val="2A156D"/>
                                  <w:sz w:val="38"/>
                                </w:rPr>
                                <w:t>ự</w:t>
                              </w:r>
                              <w:r>
                                <w:rPr>
                                  <w:i/>
                                  <w:color w:val="2A156D"/>
                                  <w:sz w:val="38"/>
                                </w:rPr>
                                <w:t>c hi</w:t>
                              </w:r>
                              <w:r>
                                <w:rPr>
                                  <w:color w:val="2A156D"/>
                                  <w:sz w:val="38"/>
                                </w:rPr>
                                <w:t>ệ</w:t>
                              </w:r>
                              <w:r>
                                <w:rPr>
                                  <w:i/>
                                  <w:color w:val="2A156D"/>
                                  <w:sz w:val="38"/>
                                </w:rPr>
                                <w:t xml:space="preserve">n </w:t>
                              </w:r>
                              <w:r>
                                <w:rPr>
                                  <w:color w:val="2A156D"/>
                                  <w:sz w:val="38"/>
                                </w:rPr>
                                <w:t>đ</w:t>
                              </w:r>
                              <w:r>
                                <w:rPr>
                                  <w:i/>
                                  <w:color w:val="2A156D"/>
                                  <w:sz w:val="38"/>
                                </w:rPr>
                                <w:t>i</w:t>
                              </w:r>
                              <w:r>
                                <w:rPr>
                                  <w:color w:val="2A156D"/>
                                  <w:sz w:val="38"/>
                                </w:rPr>
                                <w:t>ề</w:t>
                              </w:r>
                              <w:r>
                                <w:rPr>
                                  <w:i/>
                                  <w:color w:val="2A156D"/>
                                  <w:sz w:val="38"/>
                                </w:rPr>
                                <w:t>u ch</w:t>
                              </w:r>
                              <w:r>
                                <w:rPr>
                                  <w:color w:val="2A156D"/>
                                  <w:sz w:val="38"/>
                                </w:rPr>
                                <w:t>ỉ</w:t>
                              </w:r>
                              <w:r>
                                <w:rPr>
                                  <w:i/>
                                  <w:color w:val="2A156D"/>
                                  <w:sz w:val="38"/>
                                </w:rPr>
                                <w:t>nh.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4" o:spid="_x0000_s1360" style="position:absolute;margin-left:60.95pt;margin-top:298.2pt;width:10in;height:169pt;z-index:251601920;mso-wrap-distance-left:0;mso-wrap-distance-right:0;mso-position-horizontal-relative:page;mso-position-vertical-relative:text" coordorigin="1219,5964" coordsize="14400,3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">
                <v:shape id="Picture 392" o:spid="_x0000_s1361" type="#_x0000_t75" style="position:absolute;left:1219;top:7118;width:14400;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dGbzDAAAA3AAAAA8AAABkcnMvZG93bnJldi54bWxEj0+LwjAUxO8LfofwBG9rWukuWo0i/oG9&#10;7GGrB4+P5tkWm5eSRK3f3gjCHoeZ+Q2zWPWmFTdyvrGsIB0nIIhLqxuuFBwP+88pCB+QNbaWScGD&#10;PKyWg48F5tre+Y9uRahEhLDPUUEdQpdL6cuaDPqx7Yijd7bOYIjSVVI7vEe4aeUkSb6lwYbjQo0d&#10;bWoqL8XVKDgYmzneuB0XqZll3dcWT79bpUbDfj0HEagP/+F3+0cryJIUXmfiEZD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90ZvMMAAADcAAAADwAAAAAAAAAAAAAAAACf&#10;AgAAZHJzL2Rvd25yZXYueG1sUEsFBgAAAAAEAAQA9wAAAI8DAAAAAA==&#10;">
                  <v:imagedata r:id="rId343" o:title=""/>
                </v:shape>
                <v:shape id="Picture 391" o:spid="_x0000_s1362" type="#_x0000_t75" style="position:absolute;left:1219;top:8842;width:1440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bfXHFAAAA3AAAAA8AAABkcnMvZG93bnJldi54bWxEj1FrwjAUhd8H+w/hDvY2k5UiUo0iwkAG&#10;g60q4tulubbF5qZLYu3+/TIY+Hg453yHs1iNthMD+dA61vA6USCIK2darjXsd28vMxAhIhvsHJOG&#10;HwqwWj4+LLAw7sZfNJSxFgnCoUANTYx9IWWoGrIYJq4nTt7ZeYsxSV9L4/GW4LaTmVJTabHltNBg&#10;T5uGqkt5tRo2ZX7KP3fTIa8/jleVHZz/ft9q/fw0rucgIo3xHv5vb42GXGXwdyYd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m31xxQAAANwAAAAPAAAAAAAAAAAAAAAA&#10;AJ8CAABkcnMvZG93bnJldi54bWxQSwUGAAAAAAQABAD3AAAAkQMAAAAA&#10;">
                  <v:imagedata r:id="rId42" o:title=""/>
                </v:shape>
                <v:shape id="Picture 390" o:spid="_x0000_s1363" type="#_x0000_t75" style="position:absolute;left:1459;top:5983;width:13920;height:2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bgi3EAAAA3AAAAA8AAABkcnMvZG93bnJldi54bWxEj0FrwkAUhO+C/2F5Qi+iu1qRkrqKCoUW&#10;LzUWz6/ZZxLMvg3ZNcb+ercgeBxm5htmsepsJVpqfOlYw2SsQBBnzpSca/g5fIzeQPiAbLByTBpu&#10;5GG17PcWmBh35T21achFhLBPUEMRQp1I6bOCLPqxq4mjd3KNxRBlk0vT4DXCbSWnSs2lxZLjQoE1&#10;bQvKzunFavja/GGtUtz/tvmw231n0428HbV+GXTrdxCBuvAMP9qfRsNMvcL/mXgE5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bgi3EAAAA3AAAAA8AAAAAAAAAAAAAAAAA&#10;nwIAAGRycy9kb3ducmV2LnhtbFBLBQYAAAAABAAEAPcAAACQAwAAAAA=&#10;">
                  <v:imagedata r:id="rId344" o:title=""/>
                </v:shape>
                <v:shape id="AutoShape 389" o:spid="_x0000_s1364" style="position:absolute;left:1439;top:5964;width:13960;height:2801;visibility:visible;mso-wrap-style:square;v-text-anchor:top" coordsize="13960,28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B4YsIA&#10;AADcAAAADwAAAGRycy9kb3ducmV2LnhtbESPQWsCMRSE70L/Q3gFb5q0LFK2RpFiiwgeqvb+2Dw3&#10;S5OXZRPd9d8bQfA4zMw3zHw5eCcu1MUmsIa3qQJBXAXTcK3hePiefICICdmgC0warhRhuXgZzbE0&#10;oedfuuxTLTKEY4kabEptKWWsLHmM09ASZ+8UOo8py66WpsM+w72T70rNpMeG84LFlr4sVf/7s9cg&#10;XepPf9fC7nZ4Vqv11q0PP07r8euw+gSRaEjP8KO9MRoKVcD9TD4C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UHhiwgAAANwAAAAPAAAAAAAAAAAAAAAAAJgCAABkcnMvZG93&#10;bnJldi54bWxQSwUGAAAAAAQABAD1AAAAhwMAAAAA&#10;" path="m20,2672l20,130,,140,,2662r20,10xm13920,173r,-53l13860,99r-40,-7l13800,87r-20,-7l13740,72r-40,-4l13660,60r-40,-4l13580,48r-100,-9l13420,34,13320,24r-60,-2l13200,17r-120,-5l12880,5r-60,-2l12680,,1260,,1120,3,940,10r-80,2l740,17r-60,5l620,24,520,34r-60,5l420,44r-60,4l320,56r-40,4l240,68r-40,4l160,80r-20,7l100,92,40,113,20,123r,50l40,166r,-10l60,152r60,-22l140,125r40,-7l220,113r20,-7l280,101r40,-7l420,84r40,-4l640,65r40,-2l740,58r60,-2l880,51r120,-5l1060,46r60,-2l1260,41r11420,l12820,44r60,2l12940,46r120,5l13140,56r60,2l13260,63r40,2l13480,80r40,4l13620,94r40,7l13700,106r20,7l13760,118r40,7l13820,132r20,5l13880,152r20,4l13900,166r20,7xm40,2636l40,166r-20,7l20,2628r20,8xm13920,2679r,-51l13900,2636r,9l13880,2650r-40,14l13820,2669r-20,7l13760,2684r-40,4l13700,2696r-40,4l13620,2708r-100,9l13480,2722r-180,14l13260,2739r-60,5l13140,2746r-80,2l13000,2753r-60,3l12880,2756r-60,2l12680,2760r-11420,l1120,2758r-60,-2l1000,2756r-120,-5l800,2746r-60,-2l680,2739r-40,-3l460,2722r-40,-5l320,2708r-40,-8l240,2696r-20,-8l180,2684r-40,-8l120,2669r-20,-5l60,2650r-20,-5l40,2636r-20,-8l20,2681r60,22l120,2710r20,5l160,2722r40,7l240,2734r40,7l320,2746r40,7l460,2763r120,9l620,2775r120,9l860,2789r200,7l1120,2799r140,l1400,2801r11140,l12680,2799r140,l12880,2796r200,-7l13200,2784r120,-9l13360,2772r120,-9l13520,2758r60,-5l13620,2746r40,-5l13700,2734r40,-5l13780,2722r20,-7l13840,2710r60,-22l13920,2679xm13920,2628r,-2455l13900,166r,2470l13920,2628xm13940,2662r,-2522l13920,132r,2537l13940,2662xm13960,2638r,-2474l13940,156r,2489l13960,2638xe" fillcolor="#47bcec" stroked="f">
                  <v:path arrowok="t" o:connecttype="custom" o:connectlocs="0,8626;13860,6063;13740,6036;13580,6012;13260,5986;12820,5967;940,5974;620,5988;360,6012;200,6036;40,6077;40,6120;180,6082;320,6058;680,6027;1000,6010;12680,6005;13060,6015;13300,6029;13660,6065;13800,6089;13900,6120;40,6130;13920,8643;13880,8614;13760,8648;13620,8672;13260,8703;13000,8717;12680,8724;1000,8720;680,8703;320,8672;180,8648;60,8614;20,8645;160,8686;320,8710;620,8739;1120,8763;12680,8763;13200,8748;13520,8722;13700,8698;13840,8674;13920,6137;13940,8626;13940,8626;13940,8609" o:connectangles="0,0,0,0,0,0,0,0,0,0,0,0,0,0,0,0,0,0,0,0,0,0,0,0,0,0,0,0,0,0,0,0,0,0,0,0,0,0,0,0,0,0,0,0,0,0,0,0,0"/>
                </v:shape>
                <v:shape id="Freeform 388" o:spid="_x0000_s1365" style="position:absolute;left:1459;top:6343;width:1582;height:2160;visibility:visible;mso-wrap-style:square;v-text-anchor:top" coordsize="1582,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GMAA&#10;AADcAAAADwAAAGRycy9kb3ducmV2LnhtbESPQYvCMBSE74L/ITzBm6aKilajaGFhr+rCenw0zybY&#10;vJQmq9399RtB8DjMzDfMZte5WtypDdazgsk4A0Fcem25UvB1/hgtQYSIrLH2TAp+KcBu2+9tMNf+&#10;wUe6n2IlEoRDjgpMjE0uZSgNOQxj3xAn7+pbhzHJtpK6xUeCu1pOs2whHVpOCwYbKgyVt9OPSxQr&#10;j9XZL8pv6zUVq78DFhej1HDQ7dcgInXxHX61P7WCWTaH55l0BOT2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dGMAAAADcAAAADwAAAAAAAAAAAAAAAACYAgAAZHJzL2Rvd25y&#10;ZXYueG1sUEsFBgAAAAAEAAQA9QAAAIUDAAAAAA==&#10;" path="m1582,1944r,-1728l1580,174,1570,97,1553,37,1519,,65,,19,64,5,135,,216,,1944r5,83l19,2097r33,59l65,2160r1454,l1562,2097r14,-70l1582,1944xe" stroked="f">
                  <v:path arrowok="t" o:connecttype="custom" o:connectlocs="1582,8288;1582,6560;1580,6518;1570,6441;1553,6381;1519,6344;65,6344;19,6408;5,6479;0,6560;0,8288;5,8371;19,8441;52,8500;65,8504;1519,8504;1562,8441;1576,8371;1582,8288" o:connectangles="0,0,0,0,0,0,0,0,0,0,0,0,0,0,0,0,0,0,0"/>
                </v:shape>
                <v:shape id="AutoShape 387" o:spid="_x0000_s1366" style="position:absolute;left:1439;top:6324;width:1620;height:2201;visibility:visible;mso-wrap-style:square;v-text-anchor:top" coordsize="1620,2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DIusQA&#10;AADcAAAADwAAAGRycy9kb3ducmV2LnhtbESPQWvCQBSE7wX/w/IEL6VulBJKdBXRFvSm0d5fs88k&#10;mn0bs6uJ/74rCB6HmfmGmc47U4kbNa60rGA0jEAQZ1aXnCs47H8+vkA4j6yxskwK7uRgPuu9TTHR&#10;tuUd3VKfiwBhl6CCwvs6kdJlBRl0Q1sTB+9oG4M+yCaXusE2wE0lx1EUS4Mlh4UCa1oWlJ3Tq1Hw&#10;bk9tGceXarW5jw7p5nv7t/pdKDXod4sJCE+df4Wf7bVW8BnF8DgTjoC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wyLrEAAAA3AAAAA8AAAAAAAAAAAAAAAAAmAIAAGRycy9k&#10;b3ducmV2LnhtbFBLBQYAAAAABAAEAPUAAACJAwAAAAA=&#10;" path="m1620,2007r,-1815l1610,113r-5,-19l1601,77,1591,48,1577,24r-5,-7l1569,17r,-2l1562,10r,-2l1560,8r-7,-5l1548,3,1541,,79,,74,3r-7,l62,8r-2,l53,15r-3,l50,17r-2,l43,27r-7,9l29,51,24,63,14,96r-2,17l7,132,5,152,,236,,1966r5,84l7,2069r5,19l14,2108r5,16l24,2139r7,14l36,2165r5,8l41,195r7,-58l50,120r5,-16l57,89,62,75,72,56r5,-8l77,46r2,-2l79,41r7,-2l86,41r1447,l1533,39r8,2l1541,44r2,2l1543,47r2,4l1550,56r5,9l1557,77r5,12l1567,106r2,14l1574,140r3,16l1581,238r,1932l1591,2151r5,-12l1610,2088r5,-38l1620,2007xm81,2158l69,2146r-2,-10l57,2112r-4,-16l50,2081r-2,-19l45,2045r-4,-41l41,2173r2,4l50,2184r,3l53,2187r4,5l60,2192r,2l62,2194r5,2l69,2199r5,l77,2200r,-44l81,2158xm81,44r-4,2l77,48r4,-4xm84,2160r-7,-4l77,2200r2,1l79,2158r5,2xm86,39r-7,2l83,41r3,-2xm83,41r-4,l79,44r4,-3xm84,41r-5,3l84,41xm83,2160r-4,-2l79,2160r4,xm86,2163r-3,-3l79,2160r7,3xm86,2201r,-38l79,2160r,41l86,2201xm86,41r,-2l83,41r3,xm1537,2160r-1454,l86,2163r,38l1533,2201r,-38l1537,2160xm1541,41r-8,-2l1537,41r4,xm1537,41r-4,-2l1533,41r4,xm1541,2160r-4,l1533,2163r8,-3xm1541,2201r,-41l1533,2163r,38l1541,2201xm1542,45r-1,-1l1536,41r6,4xm1543,2156r-7,4l1541,2158r2,-2xm1541,44r,-3l1537,41r4,3xm1581,2170r,-206l1577,2045r-3,19l1569,2081r-2,17l1557,2127r-9,19l1545,2153r-4,5l1537,2160r4,l1541,2201r7,-2l1550,2199r3,-3l1560,2194r2,-2l1569,2187r,-3l1572,2184r7,-9l1581,2170xm1543,46r-2,-2l1542,45r1,1xm1543,47r,-1l1542,45r1,2xe" fillcolor="#3faad6" stroked="f">
                  <v:path arrowok="t" o:connecttype="custom" o:connectlocs="1605,6418;1572,6341;1562,6332;1541,6324;62,6332;50,6341;29,6375;7,6456;5,8374;19,8448;41,8497;55,6428;77,6372;86,6363;1541,6365;1545,6375;1562,6413;1577,6480;1596,8463;81,8482;53,8420;41,8328;50,8511;60,8518;74,8523;81,6368;84,8484;79,8482;83,6365;79,6368;79,6368;79,8484;79,8484;79,8484;86,6363;83,8484;1533,8487;1537,6365;1533,6365;1533,8487;1533,8487;1541,6368;1536,8484;1541,6365;1581,8288;1567,8422;1541,8482;1548,8523;1562,8516;1579,8499;1542,6369;1542,6369" o:connectangles="0,0,0,0,0,0,0,0,0,0,0,0,0,0,0,0,0,0,0,0,0,0,0,0,0,0,0,0,0,0,0,0,0,0,0,0,0,0,0,0,0,0,0,0,0,0,0,0,0,0,0,0"/>
                </v:shape>
                <v:shape id="Text Box 386" o:spid="_x0000_s1367" type="#_x0000_t202" style="position:absolute;left:1629;top:6595;width:1260;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qH8UA&#10;AADcAAAADwAAAGRycy9kb3ducmV2LnhtbESPQWsCMRSE7wX/Q3iF3mpSK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WofxQAAANwAAAAPAAAAAAAAAAAAAAAAAJgCAABkcnMv&#10;ZG93bnJldi54bWxQSwUGAAAAAAQABAD1AAAAigMAAAAA&#10;" filled="f" stroked="f">
                  <v:textbox inset="0,0,0,0">
                    <w:txbxContent>
                      <w:p w:rsidR="007C07BA" w:rsidRDefault="008A14E6">
                        <w:pPr>
                          <w:spacing w:before="21" w:line="228" w:lineRule="auto"/>
                          <w:ind w:left="441" w:right="2" w:hanging="442"/>
                          <w:rPr>
                            <w:rFonts w:ascii="Georgia" w:hAnsi="Georgia"/>
                            <w:sz w:val="72"/>
                          </w:rPr>
                        </w:pPr>
                        <w:r>
                          <w:rPr>
                            <w:rFonts w:ascii="Georgia" w:hAnsi="Georgia"/>
                            <w:color w:val="2A156D"/>
                            <w:sz w:val="72"/>
                          </w:rPr>
                          <w:t>L</w:t>
                        </w:r>
                        <w:r>
                          <w:rPr>
                            <w:color w:val="2A156D"/>
                            <w:sz w:val="72"/>
                          </w:rPr>
                          <w:t>ư</w:t>
                        </w:r>
                        <w:r>
                          <w:rPr>
                            <w:rFonts w:ascii="Georgia" w:hAnsi="Georgia"/>
                            <w:color w:val="2A156D"/>
                            <w:sz w:val="72"/>
                          </w:rPr>
                          <w:t>u ý</w:t>
                        </w:r>
                      </w:p>
                    </w:txbxContent>
                  </v:textbox>
                </v:shape>
                <v:shape id="Text Box 385" o:spid="_x0000_s1368" type="#_x0000_t202" style="position:absolute;left:3283;top:6159;width:11853;height:2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bcEA&#10;AADcAAAADwAAAGRycy9kb3ducmV2LnhtbERPz2vCMBS+D/wfwhN2m4lj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G/m3BAAAA3AAAAA8AAAAAAAAAAAAAAAAAmAIAAGRycy9kb3du&#10;cmV2LnhtbFBLBQYAAAAABAAEAPUAAACGAwAAAAA=&#10;" filled="f" stroked="f">
                  <v:textbox inset="0,0,0,0">
                    <w:txbxContent>
                      <w:p w:rsidR="007C07BA" w:rsidRDefault="008A14E6">
                        <w:pPr>
                          <w:numPr>
                            <w:ilvl w:val="0"/>
                            <w:numId w:val="5"/>
                          </w:numPr>
                          <w:tabs>
                            <w:tab w:val="left" w:pos="264"/>
                          </w:tabs>
                          <w:spacing w:before="4" w:line="225" w:lineRule="auto"/>
                          <w:ind w:right="18" w:hanging="271"/>
                          <w:jc w:val="both"/>
                          <w:rPr>
                            <w:i/>
                            <w:sz w:val="38"/>
                          </w:rPr>
                        </w:pPr>
                        <w:r>
                          <w:rPr>
                            <w:i/>
                            <w:color w:val="2A156D"/>
                            <w:sz w:val="38"/>
                          </w:rPr>
                          <w:t xml:space="preserve">CQT </w:t>
                        </w:r>
                        <w:r>
                          <w:rPr>
                            <w:b/>
                            <w:i/>
                            <w:color w:val="2A156D"/>
                            <w:sz w:val="38"/>
                            <w:u w:val="thick" w:color="2B156E"/>
                          </w:rPr>
                          <w:t>c</w:t>
                        </w:r>
                        <w:r>
                          <w:rPr>
                            <w:color w:val="2A156D"/>
                            <w:sz w:val="38"/>
                            <w:u w:val="thick" w:color="2B156E"/>
                          </w:rPr>
                          <w:t>ậ</w:t>
                        </w:r>
                        <w:r>
                          <w:rPr>
                            <w:b/>
                            <w:i/>
                            <w:color w:val="2A156D"/>
                            <w:sz w:val="38"/>
                            <w:u w:val="thick" w:color="2B156E"/>
                          </w:rPr>
                          <w:t>p nh</w:t>
                        </w:r>
                        <w:r>
                          <w:rPr>
                            <w:color w:val="2A156D"/>
                            <w:sz w:val="38"/>
                            <w:u w:val="thick" w:color="2B156E"/>
                          </w:rPr>
                          <w:t>ậ</w:t>
                        </w:r>
                        <w:r>
                          <w:rPr>
                            <w:b/>
                            <w:i/>
                            <w:color w:val="2A156D"/>
                            <w:sz w:val="38"/>
                            <w:u w:val="thick" w:color="2B156E"/>
                          </w:rPr>
                          <w:t>t k</w:t>
                        </w:r>
                        <w:r>
                          <w:rPr>
                            <w:color w:val="2A156D"/>
                            <w:sz w:val="38"/>
                            <w:u w:val="thick" w:color="2B156E"/>
                          </w:rPr>
                          <w:t>ị</w:t>
                        </w:r>
                        <w:r>
                          <w:rPr>
                            <w:b/>
                            <w:i/>
                            <w:color w:val="2A156D"/>
                            <w:sz w:val="38"/>
                            <w:u w:val="thick" w:color="2B156E"/>
                          </w:rPr>
                          <w:t>p th</w:t>
                        </w:r>
                        <w:r>
                          <w:rPr>
                            <w:color w:val="2A156D"/>
                            <w:sz w:val="38"/>
                            <w:u w:val="thick" w:color="2B156E"/>
                          </w:rPr>
                          <w:t>ờ</w:t>
                        </w:r>
                        <w:r>
                          <w:rPr>
                            <w:b/>
                            <w:i/>
                            <w:color w:val="2A156D"/>
                            <w:sz w:val="38"/>
                            <w:u w:val="thick" w:color="2B156E"/>
                          </w:rPr>
                          <w:t>i</w:t>
                        </w:r>
                        <w:r>
                          <w:rPr>
                            <w:b/>
                            <w:i/>
                            <w:color w:val="2A156D"/>
                            <w:sz w:val="38"/>
                          </w:rPr>
                          <w:t xml:space="preserve"> </w:t>
                        </w:r>
                        <w:r>
                          <w:rPr>
                            <w:i/>
                            <w:color w:val="2A156D"/>
                            <w:sz w:val="38"/>
                          </w:rPr>
                          <w:t>TBPH H</w:t>
                        </w:r>
                        <w:r>
                          <w:rPr>
                            <w:color w:val="2A156D"/>
                            <w:sz w:val="38"/>
                          </w:rPr>
                          <w:t xml:space="preserve">Đ </w:t>
                        </w:r>
                        <w:r>
                          <w:rPr>
                            <w:i/>
                            <w:color w:val="2A156D"/>
                            <w:sz w:val="38"/>
                          </w:rPr>
                          <w:t xml:space="preserve">vào </w:t>
                        </w:r>
                        <w:r>
                          <w:rPr>
                            <w:color w:val="2A156D"/>
                            <w:sz w:val="38"/>
                          </w:rPr>
                          <w:t>ứ</w:t>
                        </w:r>
                        <w:r>
                          <w:rPr>
                            <w:i/>
                            <w:color w:val="2A156D"/>
                            <w:sz w:val="38"/>
                          </w:rPr>
                          <w:t>ng d</w:t>
                        </w:r>
                        <w:r>
                          <w:rPr>
                            <w:color w:val="2A156D"/>
                            <w:sz w:val="38"/>
                          </w:rPr>
                          <w:t>ụ</w:t>
                        </w:r>
                        <w:r>
                          <w:rPr>
                            <w:i/>
                            <w:color w:val="2A156D"/>
                            <w:sz w:val="38"/>
                          </w:rPr>
                          <w:t>ng QLAC và truy</w:t>
                        </w:r>
                        <w:r>
                          <w:rPr>
                            <w:color w:val="2A156D"/>
                            <w:sz w:val="38"/>
                          </w:rPr>
                          <w:t>ề</w:t>
                        </w:r>
                        <w:r>
                          <w:rPr>
                            <w:i/>
                            <w:color w:val="2A156D"/>
                            <w:sz w:val="38"/>
                          </w:rPr>
                          <w:t>n t</w:t>
                        </w:r>
                        <w:r>
                          <w:rPr>
                            <w:color w:val="2A156D"/>
                            <w:sz w:val="38"/>
                          </w:rPr>
                          <w:t>ả</w:t>
                        </w:r>
                        <w:r>
                          <w:rPr>
                            <w:i/>
                            <w:color w:val="2A156D"/>
                            <w:sz w:val="38"/>
                          </w:rPr>
                          <w:t>i lên trang thông tin c</w:t>
                        </w:r>
                        <w:r>
                          <w:rPr>
                            <w:color w:val="2A156D"/>
                            <w:sz w:val="38"/>
                          </w:rPr>
                          <w:t>ủ</w:t>
                        </w:r>
                        <w:r>
                          <w:rPr>
                            <w:i/>
                            <w:color w:val="2A156D"/>
                            <w:sz w:val="38"/>
                          </w:rPr>
                          <w:t>a TCT</w:t>
                        </w:r>
                        <w:r>
                          <w:rPr>
                            <w:i/>
                            <w:color w:val="102F88"/>
                            <w:spacing w:val="-9"/>
                            <w:sz w:val="38"/>
                          </w:rPr>
                          <w:t xml:space="preserve"> </w:t>
                        </w:r>
                        <w:r>
                          <w:rPr>
                            <w:i/>
                            <w:color w:val="102F88"/>
                            <w:sz w:val="38"/>
                            <w:u w:val="single" w:color="0F2F87"/>
                          </w:rPr>
                          <w:t>tracuuhoadon.gdt.gov.vn</w:t>
                        </w:r>
                      </w:p>
                      <w:p w:rsidR="007C07BA" w:rsidRDefault="008A14E6">
                        <w:pPr>
                          <w:numPr>
                            <w:ilvl w:val="0"/>
                            <w:numId w:val="5"/>
                          </w:numPr>
                          <w:tabs>
                            <w:tab w:val="left" w:pos="257"/>
                          </w:tabs>
                          <w:spacing w:before="67" w:line="225" w:lineRule="auto"/>
                          <w:ind w:right="18" w:hanging="271"/>
                          <w:jc w:val="both"/>
                          <w:rPr>
                            <w:i/>
                            <w:sz w:val="38"/>
                          </w:rPr>
                        </w:pPr>
                        <w:r>
                          <w:rPr>
                            <w:i/>
                            <w:color w:val="2A156D"/>
                            <w:spacing w:val="-4"/>
                            <w:sz w:val="38"/>
                          </w:rPr>
                          <w:t>Tr</w:t>
                        </w:r>
                        <w:r>
                          <w:rPr>
                            <w:color w:val="2A156D"/>
                            <w:spacing w:val="-4"/>
                            <w:sz w:val="38"/>
                          </w:rPr>
                          <w:t>ườ</w:t>
                        </w:r>
                        <w:r>
                          <w:rPr>
                            <w:i/>
                            <w:color w:val="2A156D"/>
                            <w:spacing w:val="-4"/>
                            <w:sz w:val="38"/>
                          </w:rPr>
                          <w:t xml:space="preserve">ng </w:t>
                        </w:r>
                        <w:r>
                          <w:rPr>
                            <w:i/>
                            <w:color w:val="2A156D"/>
                            <w:sz w:val="38"/>
                          </w:rPr>
                          <w:t>h</w:t>
                        </w:r>
                        <w:r>
                          <w:rPr>
                            <w:color w:val="2A156D"/>
                            <w:sz w:val="38"/>
                          </w:rPr>
                          <w:t>ợ</w:t>
                        </w:r>
                        <w:r>
                          <w:rPr>
                            <w:i/>
                            <w:color w:val="2A156D"/>
                            <w:sz w:val="38"/>
                          </w:rPr>
                          <w:t>p khi nh</w:t>
                        </w:r>
                        <w:r>
                          <w:rPr>
                            <w:color w:val="2A156D"/>
                            <w:sz w:val="38"/>
                          </w:rPr>
                          <w:t>ậ</w:t>
                        </w:r>
                        <w:r>
                          <w:rPr>
                            <w:i/>
                            <w:color w:val="2A156D"/>
                            <w:sz w:val="38"/>
                          </w:rPr>
                          <w:t xml:space="preserve">n </w:t>
                        </w:r>
                        <w:r>
                          <w:rPr>
                            <w:color w:val="2A156D"/>
                            <w:sz w:val="38"/>
                          </w:rPr>
                          <w:t>đượ</w:t>
                        </w:r>
                        <w:r>
                          <w:rPr>
                            <w:i/>
                            <w:color w:val="2A156D"/>
                            <w:sz w:val="38"/>
                          </w:rPr>
                          <w:t>c TBPH do NNT g</w:t>
                        </w:r>
                        <w:r>
                          <w:rPr>
                            <w:color w:val="2A156D"/>
                            <w:sz w:val="38"/>
                          </w:rPr>
                          <w:t>ử</w:t>
                        </w:r>
                        <w:r>
                          <w:rPr>
                            <w:i/>
                            <w:color w:val="2A156D"/>
                            <w:sz w:val="38"/>
                          </w:rPr>
                          <w:t xml:space="preserve">i </w:t>
                        </w:r>
                        <w:r>
                          <w:rPr>
                            <w:color w:val="2A156D"/>
                            <w:sz w:val="38"/>
                          </w:rPr>
                          <w:t>đế</w:t>
                        </w:r>
                        <w:r>
                          <w:rPr>
                            <w:i/>
                            <w:color w:val="2A156D"/>
                            <w:sz w:val="38"/>
                          </w:rPr>
                          <w:t>n, CQT phát hi</w:t>
                        </w:r>
                        <w:r>
                          <w:rPr>
                            <w:color w:val="2A156D"/>
                            <w:sz w:val="38"/>
                          </w:rPr>
                          <w:t>ệ</w:t>
                        </w:r>
                        <w:r>
                          <w:rPr>
                            <w:i/>
                            <w:color w:val="2A156D"/>
                            <w:sz w:val="38"/>
                          </w:rPr>
                          <w:t xml:space="preserve">n TBPH không </w:t>
                        </w:r>
                        <w:r>
                          <w:rPr>
                            <w:color w:val="2A156D"/>
                            <w:sz w:val="38"/>
                          </w:rPr>
                          <w:t>đả</w:t>
                        </w:r>
                        <w:r>
                          <w:rPr>
                            <w:i/>
                            <w:color w:val="2A156D"/>
                            <w:sz w:val="38"/>
                          </w:rPr>
                          <w:t>m b</w:t>
                        </w:r>
                        <w:r>
                          <w:rPr>
                            <w:color w:val="2A156D"/>
                            <w:sz w:val="38"/>
                          </w:rPr>
                          <w:t>ả</w:t>
                        </w:r>
                        <w:r>
                          <w:rPr>
                            <w:i/>
                            <w:color w:val="2A156D"/>
                            <w:sz w:val="38"/>
                          </w:rPr>
                          <w:t>o n</w:t>
                        </w:r>
                        <w:r>
                          <w:rPr>
                            <w:color w:val="2A156D"/>
                            <w:sz w:val="38"/>
                          </w:rPr>
                          <w:t>ộ</w:t>
                        </w:r>
                        <w:r>
                          <w:rPr>
                            <w:i/>
                            <w:color w:val="2A156D"/>
                            <w:sz w:val="38"/>
                          </w:rPr>
                          <w:t xml:space="preserve">i dung theo quy </w:t>
                        </w:r>
                        <w:r>
                          <w:rPr>
                            <w:color w:val="2A156D"/>
                            <w:sz w:val="38"/>
                          </w:rPr>
                          <w:t>đị</w:t>
                        </w:r>
                        <w:r>
                          <w:rPr>
                            <w:i/>
                            <w:color w:val="2A156D"/>
                            <w:sz w:val="38"/>
                          </w:rPr>
                          <w:t xml:space="preserve">nh thì </w:t>
                        </w:r>
                        <w:r>
                          <w:rPr>
                            <w:b/>
                            <w:i/>
                            <w:color w:val="2A156D"/>
                            <w:sz w:val="38"/>
                            <w:u w:val="thick" w:color="2B156E"/>
                          </w:rPr>
                          <w:t>trong th</w:t>
                        </w:r>
                        <w:r>
                          <w:rPr>
                            <w:color w:val="2A156D"/>
                            <w:sz w:val="38"/>
                            <w:u w:val="thick" w:color="2B156E"/>
                          </w:rPr>
                          <w:t>ờ</w:t>
                        </w:r>
                        <w:r>
                          <w:rPr>
                            <w:b/>
                            <w:i/>
                            <w:color w:val="2A156D"/>
                            <w:sz w:val="38"/>
                            <w:u w:val="thick" w:color="2B156E"/>
                          </w:rPr>
                          <w:t>i h</w:t>
                        </w:r>
                        <w:r>
                          <w:rPr>
                            <w:color w:val="2A156D"/>
                            <w:sz w:val="38"/>
                            <w:u w:val="thick" w:color="2B156E"/>
                          </w:rPr>
                          <w:t>ạ</w:t>
                        </w:r>
                        <w:r>
                          <w:rPr>
                            <w:b/>
                            <w:i/>
                            <w:color w:val="2A156D"/>
                            <w:sz w:val="38"/>
                            <w:u w:val="thick" w:color="2B156E"/>
                          </w:rPr>
                          <w:t>n 2 ngày làm vi</w:t>
                        </w:r>
                        <w:r>
                          <w:rPr>
                            <w:color w:val="2A156D"/>
                            <w:sz w:val="38"/>
                            <w:u w:val="thick" w:color="2B156E"/>
                          </w:rPr>
                          <w:t>ệ</w:t>
                        </w:r>
                        <w:r>
                          <w:rPr>
                            <w:b/>
                            <w:i/>
                            <w:color w:val="2A156D"/>
                            <w:sz w:val="38"/>
                            <w:u w:val="thick" w:color="2B156E"/>
                          </w:rPr>
                          <w:t>c</w:t>
                        </w:r>
                        <w:r>
                          <w:rPr>
                            <w:b/>
                            <w:i/>
                            <w:color w:val="2A156D"/>
                            <w:sz w:val="38"/>
                          </w:rPr>
                          <w:t xml:space="preserve"> </w:t>
                        </w:r>
                        <w:r>
                          <w:rPr>
                            <w:i/>
                            <w:color w:val="2A156D"/>
                            <w:sz w:val="38"/>
                          </w:rPr>
                          <w:t>k</w:t>
                        </w:r>
                        <w:r>
                          <w:rPr>
                            <w:color w:val="2A156D"/>
                            <w:sz w:val="38"/>
                          </w:rPr>
                          <w:t xml:space="preserve">ể </w:t>
                        </w:r>
                        <w:r>
                          <w:rPr>
                            <w:i/>
                            <w:color w:val="2A156D"/>
                            <w:sz w:val="38"/>
                          </w:rPr>
                          <w:t>t</w:t>
                        </w:r>
                        <w:r>
                          <w:rPr>
                            <w:color w:val="2A156D"/>
                            <w:sz w:val="38"/>
                          </w:rPr>
                          <w:t xml:space="preserve">ừ </w:t>
                        </w:r>
                        <w:r>
                          <w:rPr>
                            <w:i/>
                            <w:color w:val="2A156D"/>
                            <w:sz w:val="38"/>
                          </w:rPr>
                          <w:t>ngày nh</w:t>
                        </w:r>
                        <w:r>
                          <w:rPr>
                            <w:color w:val="2A156D"/>
                            <w:sz w:val="38"/>
                          </w:rPr>
                          <w:t>ậ</w:t>
                        </w:r>
                        <w:r>
                          <w:rPr>
                            <w:i/>
                            <w:color w:val="2A156D"/>
                            <w:sz w:val="38"/>
                          </w:rPr>
                          <w:t xml:space="preserve">n </w:t>
                        </w:r>
                        <w:r>
                          <w:rPr>
                            <w:color w:val="2A156D"/>
                            <w:sz w:val="38"/>
                          </w:rPr>
                          <w:t>đượ</w:t>
                        </w:r>
                        <w:r>
                          <w:rPr>
                            <w:i/>
                            <w:color w:val="2A156D"/>
                            <w:sz w:val="38"/>
                          </w:rPr>
                          <w:t>c TB CQT ph</w:t>
                        </w:r>
                        <w:r>
                          <w:rPr>
                            <w:color w:val="2A156D"/>
                            <w:sz w:val="38"/>
                          </w:rPr>
                          <w:t>ả</w:t>
                        </w:r>
                        <w:r>
                          <w:rPr>
                            <w:i/>
                            <w:color w:val="2A156D"/>
                            <w:sz w:val="38"/>
                          </w:rPr>
                          <w:t>i TB cho NNT bi</w:t>
                        </w:r>
                        <w:r>
                          <w:rPr>
                            <w:color w:val="2A156D"/>
                            <w:sz w:val="38"/>
                          </w:rPr>
                          <w:t>ế</w:t>
                        </w:r>
                        <w:r>
                          <w:rPr>
                            <w:i/>
                            <w:color w:val="2A156D"/>
                            <w:sz w:val="38"/>
                          </w:rPr>
                          <w:t xml:space="preserve">t </w:t>
                        </w:r>
                        <w:r>
                          <w:rPr>
                            <w:color w:val="2A156D"/>
                            <w:sz w:val="38"/>
                          </w:rPr>
                          <w:t xml:space="preserve">để </w:t>
                        </w:r>
                        <w:r>
                          <w:rPr>
                            <w:i/>
                            <w:color w:val="2A156D"/>
                            <w:sz w:val="38"/>
                          </w:rPr>
                          <w:t>th</w:t>
                        </w:r>
                        <w:r>
                          <w:rPr>
                            <w:color w:val="2A156D"/>
                            <w:sz w:val="38"/>
                          </w:rPr>
                          <w:t>ự</w:t>
                        </w:r>
                        <w:r>
                          <w:rPr>
                            <w:i/>
                            <w:color w:val="2A156D"/>
                            <w:sz w:val="38"/>
                          </w:rPr>
                          <w:t>c hi</w:t>
                        </w:r>
                        <w:r>
                          <w:rPr>
                            <w:color w:val="2A156D"/>
                            <w:sz w:val="38"/>
                          </w:rPr>
                          <w:t>ệ</w:t>
                        </w:r>
                        <w:r>
                          <w:rPr>
                            <w:i/>
                            <w:color w:val="2A156D"/>
                            <w:sz w:val="38"/>
                          </w:rPr>
                          <w:t xml:space="preserve">n </w:t>
                        </w:r>
                        <w:r>
                          <w:rPr>
                            <w:color w:val="2A156D"/>
                            <w:sz w:val="38"/>
                          </w:rPr>
                          <w:t>đ</w:t>
                        </w:r>
                        <w:r>
                          <w:rPr>
                            <w:i/>
                            <w:color w:val="2A156D"/>
                            <w:sz w:val="38"/>
                          </w:rPr>
                          <w:t>i</w:t>
                        </w:r>
                        <w:r>
                          <w:rPr>
                            <w:color w:val="2A156D"/>
                            <w:sz w:val="38"/>
                          </w:rPr>
                          <w:t>ề</w:t>
                        </w:r>
                        <w:r>
                          <w:rPr>
                            <w:i/>
                            <w:color w:val="2A156D"/>
                            <w:sz w:val="38"/>
                          </w:rPr>
                          <w:t>u ch</w:t>
                        </w:r>
                        <w:r>
                          <w:rPr>
                            <w:color w:val="2A156D"/>
                            <w:sz w:val="38"/>
                          </w:rPr>
                          <w:t>ỉ</w:t>
                        </w:r>
                        <w:r>
                          <w:rPr>
                            <w:i/>
                            <w:color w:val="2A156D"/>
                            <w:sz w:val="38"/>
                          </w:rPr>
                          <w:t>nh.</w:t>
                        </w:r>
                      </w:p>
                    </w:txbxContent>
                  </v:textbox>
                </v:shape>
                <w10:wrap type="topAndBottom" anchorx="page"/>
              </v:group>
            </w:pict>
          </mc:Fallback>
        </mc:AlternateContent>
      </w:r>
    </w:p>
    <w:p w:rsidR="007C07BA" w:rsidRDefault="007C07BA">
      <w:pPr>
        <w:pStyle w:val="BodyText"/>
        <w:spacing w:before="4"/>
        <w:rPr>
          <w:b/>
          <w:sz w:val="11"/>
        </w:rPr>
      </w:pPr>
    </w:p>
    <w:p w:rsidR="007C07BA" w:rsidRDefault="007C07BA">
      <w:pPr>
        <w:rPr>
          <w:sz w:val="11"/>
        </w:rPr>
        <w:sectPr w:rsidR="007C07BA">
          <w:pgSz w:w="16840" w:h="11900" w:orient="landscape"/>
          <w:pgMar w:top="540" w:right="1100" w:bottom="280" w:left="1100" w:header="720" w:footer="720" w:gutter="0"/>
          <w:cols w:space="720"/>
        </w:sectPr>
      </w:pPr>
    </w:p>
    <w:p w:rsidR="007C07BA" w:rsidRDefault="001033C0">
      <w:pPr>
        <w:pStyle w:val="BodyText"/>
        <w:ind w:left="109"/>
        <w:rPr>
          <w:sz w:val="20"/>
        </w:rPr>
      </w:pPr>
      <w:r>
        <w:rPr>
          <w:noProof/>
          <w:sz w:val="20"/>
          <w:lang w:val="vi-VN" w:eastAsia="vi-VN"/>
        </w:rPr>
        <w:lastRenderedPageBreak/>
        <mc:AlternateContent>
          <mc:Choice Requires="wpg">
            <w:drawing>
              <wp:inline distT="0" distB="0" distL="0" distR="0">
                <wp:extent cx="9144000" cy="911860"/>
                <wp:effectExtent l="0" t="0" r="3810" b="2540"/>
                <wp:docPr id="396"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911860"/>
                          <a:chOff x="0" y="0"/>
                          <a:chExt cx="14400" cy="1436"/>
                        </a:xfrm>
                      </wpg:grpSpPr>
                      <pic:pic xmlns:pic="http://schemas.openxmlformats.org/drawingml/2006/picture">
                        <pic:nvPicPr>
                          <pic:cNvPr id="397" name="Picture 38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8" name="Picture 38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34"/>
                            <a:ext cx="120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9" name="Text Box 381"/>
                        <wps:cNvSpPr txBox="1">
                          <a:spLocks noChangeArrowheads="1"/>
                        </wps:cNvSpPr>
                        <wps:spPr bwMode="auto">
                          <a:xfrm>
                            <a:off x="0" y="0"/>
                            <a:ext cx="1440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362"/>
                                <w:ind w:left="2534"/>
                                <w:rPr>
                                  <w:b/>
                                  <w:sz w:val="56"/>
                                </w:rPr>
                              </w:pPr>
                              <w:r>
                                <w:rPr>
                                  <w:color w:val="FFFFFF"/>
                                  <w:sz w:val="56"/>
                                </w:rPr>
                                <w:t>Đố</w:t>
                              </w:r>
                              <w:r>
                                <w:rPr>
                                  <w:b/>
                                  <w:color w:val="FFFFFF"/>
                                  <w:sz w:val="56"/>
                                </w:rPr>
                                <w:t>i v</w:t>
                              </w:r>
                              <w:r>
                                <w:rPr>
                                  <w:color w:val="FFFFFF"/>
                                  <w:sz w:val="56"/>
                                </w:rPr>
                                <w:t>ớ</w:t>
                              </w:r>
                              <w:r>
                                <w:rPr>
                                  <w:b/>
                                  <w:color w:val="FFFFFF"/>
                                  <w:sz w:val="56"/>
                                </w:rPr>
                                <w:t>i phát hành H</w:t>
                              </w:r>
                              <w:r>
                                <w:rPr>
                                  <w:color w:val="FFFFFF"/>
                                  <w:sz w:val="56"/>
                                </w:rPr>
                                <w:t>ĐĐ</w:t>
                              </w:r>
                              <w:r>
                                <w:rPr>
                                  <w:b/>
                                  <w:color w:val="FFFFFF"/>
                                  <w:sz w:val="56"/>
                                </w:rPr>
                                <w:t>T l</w:t>
                              </w:r>
                              <w:r>
                                <w:rPr>
                                  <w:color w:val="FFFFFF"/>
                                  <w:sz w:val="56"/>
                                </w:rPr>
                                <w:t>ầ</w:t>
                              </w:r>
                              <w:r>
                                <w:rPr>
                                  <w:b/>
                                  <w:color w:val="FFFFFF"/>
                                  <w:sz w:val="56"/>
                                </w:rPr>
                                <w:t xml:space="preserve">n </w:t>
                              </w:r>
                              <w:r>
                                <w:rPr>
                                  <w:color w:val="FFFFFF"/>
                                  <w:sz w:val="56"/>
                                </w:rPr>
                                <w:t>đầ</w:t>
                              </w:r>
                              <w:r>
                                <w:rPr>
                                  <w:b/>
                                  <w:color w:val="FFFFFF"/>
                                  <w:sz w:val="56"/>
                                </w:rPr>
                                <w:t>u qua</w:t>
                              </w:r>
                              <w:r>
                                <w:rPr>
                                  <w:b/>
                                  <w:color w:val="FFFFFF"/>
                                  <w:spacing w:val="64"/>
                                  <w:sz w:val="56"/>
                                </w:rPr>
                                <w:t xml:space="preserve"> </w:t>
                              </w:r>
                              <w:r>
                                <w:rPr>
                                  <w:b/>
                                  <w:color w:val="FFFFFF"/>
                                  <w:sz w:val="56"/>
                                </w:rPr>
                                <w:t>m</w:t>
                              </w:r>
                              <w:r>
                                <w:rPr>
                                  <w:color w:val="FFFFFF"/>
                                  <w:sz w:val="56"/>
                                </w:rPr>
                                <w:t>ạ</w:t>
                              </w:r>
                              <w:r>
                                <w:rPr>
                                  <w:b/>
                                  <w:color w:val="FFFFFF"/>
                                  <w:sz w:val="56"/>
                                </w:rPr>
                                <w:t>ng</w:t>
                              </w:r>
                            </w:p>
                          </w:txbxContent>
                        </wps:txbx>
                        <wps:bodyPr rot="0" vert="horz" wrap="square" lIns="0" tIns="0" rIns="0" bIns="0" anchor="t" anchorCtr="0" upright="1">
                          <a:noAutofit/>
                        </wps:bodyPr>
                      </wps:wsp>
                    </wpg:wgp>
                  </a:graphicData>
                </a:graphic>
              </wp:inline>
            </w:drawing>
          </mc:Choice>
          <mc:Fallback>
            <w:pict>
              <v:group id="Group 380" o:spid="_x0000_s1369" style="width:10in;height:71.8pt;mso-position-horizontal-relative:char;mso-position-vertical-relative:line" coordsize="14400,1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">
                <v:shape id="Picture 383" o:spid="_x0000_s1370" type="#_x0000_t75" style="position:absolute;width:1440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5nSbEAAAA3AAAAA8AAABkcnMvZG93bnJldi54bWxEj0uLwkAQhO+C/2FoYS+iE13wER1FFhYW&#10;bz7Aa5Npk5hMT8yMefx7Z2Fhj0VVfUVt950pRUO1yy0rmE0jEMSJ1TmnCq6X78kKhPPIGkvLpKAn&#10;B/vdcLDFWNuWT9ScfSoChF2MCjLvq1hKl2Rk0E1tRRy8u60N+iDrVOoa2wA3pZxH0UIazDksZFjR&#10;V0ZJcX4ZBeNjdGoPr2dhF03OxY36+fPRK/Ux6g4bEJ46/x/+a/9oBZ/rJfyeCUdA7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5nSbEAAAA3AAAAA8AAAAAAAAAAAAAAAAA&#10;nwIAAGRycy9kb3ducmV2LnhtbFBLBQYAAAAABAAEAPcAAACQAwAAAAA=&#10;">
                  <v:imagedata r:id="rId7" o:title=""/>
                </v:shape>
                <v:shape id="Picture 382" o:spid="_x0000_s1371" type="#_x0000_t75" style="position:absolute;top:134;width:1200;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Pw2fCAAAA3AAAAA8AAABkcnMvZG93bnJldi54bWxET01PAjEQvZv4H5ox4SZdIEFZKMRoTIwn&#10;BS/cZrfDdsN2um4rFH+9czDh+PK+V5vsO3WiIbaBDUzGBSjiOtiWGwNfu9f7R1AxIVvsApOBC0XY&#10;rG9vVljacOZPOm1ToySEY4kGXEp9qXWsHXmM49ATC3cIg8ckcGi0HfAs4b7T06KYa48tS4PDnp4d&#10;1cftj5eSxl2q/dTS+69+yfMqPuTvj8qY0V1+WoJKlNNV/O9+swZmC1krZ+QI6P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z8NnwgAAANwAAAAPAAAAAAAAAAAAAAAAAJ8C&#10;AABkcnMvZG93bnJldi54bWxQSwUGAAAAAAQABAD3AAAAjgMAAAAA&#10;">
                  <v:imagedata r:id="rId8" o:title=""/>
                </v:shape>
                <v:shape id="Text Box 381" o:spid="_x0000_s1372" type="#_x0000_t202" style="position:absolute;width:14400;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DFMUA&#10;AADcAAAADwAAAGRycy9kb3ducmV2LnhtbESPQWvCQBSE7wX/w/IEb3VjB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KgMUxQAAANwAAAAPAAAAAAAAAAAAAAAAAJgCAABkcnMv&#10;ZG93bnJldi54bWxQSwUGAAAAAAQABAD1AAAAigMAAAAA&#10;" filled="f" stroked="f">
                  <v:textbox inset="0,0,0,0">
                    <w:txbxContent>
                      <w:p w:rsidR="007C07BA" w:rsidRDefault="008A14E6">
                        <w:pPr>
                          <w:spacing w:before="362"/>
                          <w:ind w:left="2534"/>
                          <w:rPr>
                            <w:b/>
                            <w:sz w:val="56"/>
                          </w:rPr>
                        </w:pPr>
                        <w:r>
                          <w:rPr>
                            <w:color w:val="FFFFFF"/>
                            <w:sz w:val="56"/>
                          </w:rPr>
                          <w:t>Đố</w:t>
                        </w:r>
                        <w:r>
                          <w:rPr>
                            <w:b/>
                            <w:color w:val="FFFFFF"/>
                            <w:sz w:val="56"/>
                          </w:rPr>
                          <w:t>i v</w:t>
                        </w:r>
                        <w:r>
                          <w:rPr>
                            <w:color w:val="FFFFFF"/>
                            <w:sz w:val="56"/>
                          </w:rPr>
                          <w:t>ớ</w:t>
                        </w:r>
                        <w:r>
                          <w:rPr>
                            <w:b/>
                            <w:color w:val="FFFFFF"/>
                            <w:sz w:val="56"/>
                          </w:rPr>
                          <w:t>i phát hành H</w:t>
                        </w:r>
                        <w:r>
                          <w:rPr>
                            <w:color w:val="FFFFFF"/>
                            <w:sz w:val="56"/>
                          </w:rPr>
                          <w:t>ĐĐ</w:t>
                        </w:r>
                        <w:r>
                          <w:rPr>
                            <w:b/>
                            <w:color w:val="FFFFFF"/>
                            <w:sz w:val="56"/>
                          </w:rPr>
                          <w:t>T l</w:t>
                        </w:r>
                        <w:r>
                          <w:rPr>
                            <w:color w:val="FFFFFF"/>
                            <w:sz w:val="56"/>
                          </w:rPr>
                          <w:t>ầ</w:t>
                        </w:r>
                        <w:r>
                          <w:rPr>
                            <w:b/>
                            <w:color w:val="FFFFFF"/>
                            <w:sz w:val="56"/>
                          </w:rPr>
                          <w:t xml:space="preserve">n </w:t>
                        </w:r>
                        <w:r>
                          <w:rPr>
                            <w:color w:val="FFFFFF"/>
                            <w:sz w:val="56"/>
                          </w:rPr>
                          <w:t>đầ</w:t>
                        </w:r>
                        <w:r>
                          <w:rPr>
                            <w:b/>
                            <w:color w:val="FFFFFF"/>
                            <w:sz w:val="56"/>
                          </w:rPr>
                          <w:t>u qua</w:t>
                        </w:r>
                        <w:r>
                          <w:rPr>
                            <w:b/>
                            <w:color w:val="FFFFFF"/>
                            <w:spacing w:val="64"/>
                            <w:sz w:val="56"/>
                          </w:rPr>
                          <w:t xml:space="preserve"> </w:t>
                        </w:r>
                        <w:r>
                          <w:rPr>
                            <w:b/>
                            <w:color w:val="FFFFFF"/>
                            <w:sz w:val="56"/>
                          </w:rPr>
                          <w:t>m</w:t>
                        </w:r>
                        <w:r>
                          <w:rPr>
                            <w:color w:val="FFFFFF"/>
                            <w:sz w:val="56"/>
                          </w:rPr>
                          <w:t>ạ</w:t>
                        </w:r>
                        <w:r>
                          <w:rPr>
                            <w:b/>
                            <w:color w:val="FFFFFF"/>
                            <w:sz w:val="56"/>
                          </w:rPr>
                          <w:t>ng</w:t>
                        </w:r>
                      </w:p>
                    </w:txbxContent>
                  </v:textbox>
                </v:shape>
                <w10:anchorlock/>
              </v:group>
            </w:pict>
          </mc:Fallback>
        </mc:AlternateContent>
      </w:r>
    </w:p>
    <w:p w:rsidR="007C07BA" w:rsidRDefault="007C07BA">
      <w:pPr>
        <w:pStyle w:val="BodyText"/>
        <w:rPr>
          <w:b/>
          <w:sz w:val="20"/>
        </w:rPr>
      </w:pPr>
    </w:p>
    <w:p w:rsidR="007C07BA" w:rsidRDefault="001033C0">
      <w:pPr>
        <w:pStyle w:val="Heading4"/>
        <w:tabs>
          <w:tab w:val="left" w:pos="8257"/>
          <w:tab w:val="left" w:pos="12164"/>
        </w:tabs>
        <w:spacing w:before="234"/>
        <w:ind w:left="4330"/>
        <w:rPr>
          <w:rFonts w:ascii="Arial"/>
        </w:rPr>
      </w:pPr>
      <w:r>
        <w:rPr>
          <w:noProof/>
          <w:lang w:val="vi-VN" w:eastAsia="vi-VN"/>
        </w:rPr>
        <mc:AlternateContent>
          <mc:Choice Requires="wpg">
            <w:drawing>
              <wp:anchor distT="0" distB="0" distL="114300" distR="114300" simplePos="0" relativeHeight="251673600" behindDoc="1" locked="0" layoutInCell="1" allowOverlap="1">
                <wp:simplePos x="0" y="0"/>
                <wp:positionH relativeFrom="page">
                  <wp:posOffset>2286000</wp:posOffset>
                </wp:positionH>
                <wp:positionV relativeFrom="paragraph">
                  <wp:posOffset>-92710</wp:posOffset>
                </wp:positionV>
                <wp:extent cx="7569835" cy="3607435"/>
                <wp:effectExtent l="9525" t="5715" r="2540" b="6350"/>
                <wp:wrapNone/>
                <wp:docPr id="373"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9835" cy="3607435"/>
                          <a:chOff x="3600" y="-146"/>
                          <a:chExt cx="11921" cy="5681"/>
                        </a:xfrm>
                      </wpg:grpSpPr>
                      <pic:pic xmlns:pic="http://schemas.openxmlformats.org/drawingml/2006/picture">
                        <pic:nvPicPr>
                          <pic:cNvPr id="374" name="Picture 37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3858" y="497"/>
                            <a:ext cx="3483" cy="4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5" name="Freeform 378"/>
                        <wps:cNvSpPr>
                          <a:spLocks/>
                        </wps:cNvSpPr>
                        <wps:spPr bwMode="auto">
                          <a:xfrm>
                            <a:off x="3914" y="511"/>
                            <a:ext cx="3380" cy="4584"/>
                          </a:xfrm>
                          <a:custGeom>
                            <a:avLst/>
                            <a:gdLst>
                              <a:gd name="T0" fmla="+- 0 7293 3914"/>
                              <a:gd name="T1" fmla="*/ T0 w 3380"/>
                              <a:gd name="T2" fmla="+- 0 4534 511"/>
                              <a:gd name="T3" fmla="*/ 4534 h 4584"/>
                              <a:gd name="T4" fmla="+- 0 7293 3914"/>
                              <a:gd name="T5" fmla="*/ T4 w 3380"/>
                              <a:gd name="T6" fmla="+- 0 1073 511"/>
                              <a:gd name="T7" fmla="*/ 1073 h 4584"/>
                              <a:gd name="T8" fmla="+- 0 7288 3914"/>
                              <a:gd name="T9" fmla="*/ T8 w 3380"/>
                              <a:gd name="T10" fmla="+- 0 997 511"/>
                              <a:gd name="T11" fmla="*/ 997 h 4584"/>
                              <a:gd name="T12" fmla="+- 0 7273 3914"/>
                              <a:gd name="T13" fmla="*/ T12 w 3380"/>
                              <a:gd name="T14" fmla="+- 0 924 511"/>
                              <a:gd name="T15" fmla="*/ 924 h 4584"/>
                              <a:gd name="T16" fmla="+- 0 7249 3914"/>
                              <a:gd name="T17" fmla="*/ T16 w 3380"/>
                              <a:gd name="T18" fmla="+- 0 855 511"/>
                              <a:gd name="T19" fmla="*/ 855 h 4584"/>
                              <a:gd name="T20" fmla="+- 0 7216 3914"/>
                              <a:gd name="T21" fmla="*/ T20 w 3380"/>
                              <a:gd name="T22" fmla="+- 0 790 511"/>
                              <a:gd name="T23" fmla="*/ 790 h 4584"/>
                              <a:gd name="T24" fmla="+- 0 7176 3914"/>
                              <a:gd name="T25" fmla="*/ T24 w 3380"/>
                              <a:gd name="T26" fmla="+- 0 730 511"/>
                              <a:gd name="T27" fmla="*/ 730 h 4584"/>
                              <a:gd name="T28" fmla="+- 0 7128 3914"/>
                              <a:gd name="T29" fmla="*/ T28 w 3380"/>
                              <a:gd name="T30" fmla="+- 0 676 511"/>
                              <a:gd name="T31" fmla="*/ 676 h 4584"/>
                              <a:gd name="T32" fmla="+- 0 7074 3914"/>
                              <a:gd name="T33" fmla="*/ T32 w 3380"/>
                              <a:gd name="T34" fmla="+- 0 629 511"/>
                              <a:gd name="T35" fmla="*/ 629 h 4584"/>
                              <a:gd name="T36" fmla="+- 0 7014 3914"/>
                              <a:gd name="T37" fmla="*/ T36 w 3380"/>
                              <a:gd name="T38" fmla="+- 0 588 511"/>
                              <a:gd name="T39" fmla="*/ 588 h 4584"/>
                              <a:gd name="T40" fmla="+- 0 6949 3914"/>
                              <a:gd name="T41" fmla="*/ T40 w 3380"/>
                              <a:gd name="T42" fmla="+- 0 556 511"/>
                              <a:gd name="T43" fmla="*/ 556 h 4584"/>
                              <a:gd name="T44" fmla="+- 0 6879 3914"/>
                              <a:gd name="T45" fmla="*/ T44 w 3380"/>
                              <a:gd name="T46" fmla="+- 0 532 511"/>
                              <a:gd name="T47" fmla="*/ 532 h 4584"/>
                              <a:gd name="T48" fmla="+- 0 6806 3914"/>
                              <a:gd name="T49" fmla="*/ T48 w 3380"/>
                              <a:gd name="T50" fmla="+- 0 517 511"/>
                              <a:gd name="T51" fmla="*/ 517 h 4584"/>
                              <a:gd name="T52" fmla="+- 0 6729 3914"/>
                              <a:gd name="T53" fmla="*/ T52 w 3380"/>
                              <a:gd name="T54" fmla="+- 0 511 511"/>
                              <a:gd name="T55" fmla="*/ 511 h 4584"/>
                              <a:gd name="T56" fmla="+- 0 4478 3914"/>
                              <a:gd name="T57" fmla="*/ T56 w 3380"/>
                              <a:gd name="T58" fmla="+- 0 511 511"/>
                              <a:gd name="T59" fmla="*/ 511 h 4584"/>
                              <a:gd name="T60" fmla="+- 0 4402 3914"/>
                              <a:gd name="T61" fmla="*/ T60 w 3380"/>
                              <a:gd name="T62" fmla="+- 0 517 511"/>
                              <a:gd name="T63" fmla="*/ 517 h 4584"/>
                              <a:gd name="T64" fmla="+- 0 4328 3914"/>
                              <a:gd name="T65" fmla="*/ T64 w 3380"/>
                              <a:gd name="T66" fmla="+- 0 532 511"/>
                              <a:gd name="T67" fmla="*/ 532 h 4584"/>
                              <a:gd name="T68" fmla="+- 0 4258 3914"/>
                              <a:gd name="T69" fmla="*/ T68 w 3380"/>
                              <a:gd name="T70" fmla="+- 0 556 511"/>
                              <a:gd name="T71" fmla="*/ 556 h 4584"/>
                              <a:gd name="T72" fmla="+- 0 4193 3914"/>
                              <a:gd name="T73" fmla="*/ T72 w 3380"/>
                              <a:gd name="T74" fmla="+- 0 588 511"/>
                              <a:gd name="T75" fmla="*/ 588 h 4584"/>
                              <a:gd name="T76" fmla="+- 0 4133 3914"/>
                              <a:gd name="T77" fmla="*/ T76 w 3380"/>
                              <a:gd name="T78" fmla="+- 0 629 511"/>
                              <a:gd name="T79" fmla="*/ 629 h 4584"/>
                              <a:gd name="T80" fmla="+- 0 4079 3914"/>
                              <a:gd name="T81" fmla="*/ T80 w 3380"/>
                              <a:gd name="T82" fmla="+- 0 676 511"/>
                              <a:gd name="T83" fmla="*/ 676 h 4584"/>
                              <a:gd name="T84" fmla="+- 0 4032 3914"/>
                              <a:gd name="T85" fmla="*/ T84 w 3380"/>
                              <a:gd name="T86" fmla="+- 0 730 511"/>
                              <a:gd name="T87" fmla="*/ 730 h 4584"/>
                              <a:gd name="T88" fmla="+- 0 3991 3914"/>
                              <a:gd name="T89" fmla="*/ T88 w 3380"/>
                              <a:gd name="T90" fmla="+- 0 790 511"/>
                              <a:gd name="T91" fmla="*/ 790 h 4584"/>
                              <a:gd name="T92" fmla="+- 0 3958 3914"/>
                              <a:gd name="T93" fmla="*/ T92 w 3380"/>
                              <a:gd name="T94" fmla="+- 0 855 511"/>
                              <a:gd name="T95" fmla="*/ 855 h 4584"/>
                              <a:gd name="T96" fmla="+- 0 3934 3914"/>
                              <a:gd name="T97" fmla="*/ T96 w 3380"/>
                              <a:gd name="T98" fmla="+- 0 924 511"/>
                              <a:gd name="T99" fmla="*/ 924 h 4584"/>
                              <a:gd name="T100" fmla="+- 0 3919 3914"/>
                              <a:gd name="T101" fmla="*/ T100 w 3380"/>
                              <a:gd name="T102" fmla="+- 0 997 511"/>
                              <a:gd name="T103" fmla="*/ 997 h 4584"/>
                              <a:gd name="T104" fmla="+- 0 3914 3914"/>
                              <a:gd name="T105" fmla="*/ T104 w 3380"/>
                              <a:gd name="T106" fmla="+- 0 1073 511"/>
                              <a:gd name="T107" fmla="*/ 1073 h 4584"/>
                              <a:gd name="T108" fmla="+- 0 3914 3914"/>
                              <a:gd name="T109" fmla="*/ T108 w 3380"/>
                              <a:gd name="T110" fmla="+- 0 4534 511"/>
                              <a:gd name="T111" fmla="*/ 4534 h 4584"/>
                              <a:gd name="T112" fmla="+- 0 3919 3914"/>
                              <a:gd name="T113" fmla="*/ T112 w 3380"/>
                              <a:gd name="T114" fmla="+- 0 4610 511"/>
                              <a:gd name="T115" fmla="*/ 4610 h 4584"/>
                              <a:gd name="T116" fmla="+- 0 3934 3914"/>
                              <a:gd name="T117" fmla="*/ T116 w 3380"/>
                              <a:gd name="T118" fmla="+- 0 4683 511"/>
                              <a:gd name="T119" fmla="*/ 4683 h 4584"/>
                              <a:gd name="T120" fmla="+- 0 3958 3914"/>
                              <a:gd name="T121" fmla="*/ T120 w 3380"/>
                              <a:gd name="T122" fmla="+- 0 4752 511"/>
                              <a:gd name="T123" fmla="*/ 4752 h 4584"/>
                              <a:gd name="T124" fmla="+- 0 3991 3914"/>
                              <a:gd name="T125" fmla="*/ T124 w 3380"/>
                              <a:gd name="T126" fmla="+- 0 4817 511"/>
                              <a:gd name="T127" fmla="*/ 4817 h 4584"/>
                              <a:gd name="T128" fmla="+- 0 4032 3914"/>
                              <a:gd name="T129" fmla="*/ T128 w 3380"/>
                              <a:gd name="T130" fmla="+- 0 4877 511"/>
                              <a:gd name="T131" fmla="*/ 4877 h 4584"/>
                              <a:gd name="T132" fmla="+- 0 4079 3914"/>
                              <a:gd name="T133" fmla="*/ T132 w 3380"/>
                              <a:gd name="T134" fmla="+- 0 4931 511"/>
                              <a:gd name="T135" fmla="*/ 4931 h 4584"/>
                              <a:gd name="T136" fmla="+- 0 4133 3914"/>
                              <a:gd name="T137" fmla="*/ T136 w 3380"/>
                              <a:gd name="T138" fmla="+- 0 4978 511"/>
                              <a:gd name="T139" fmla="*/ 4978 h 4584"/>
                              <a:gd name="T140" fmla="+- 0 4193 3914"/>
                              <a:gd name="T141" fmla="*/ T140 w 3380"/>
                              <a:gd name="T142" fmla="+- 0 5019 511"/>
                              <a:gd name="T143" fmla="*/ 5019 h 4584"/>
                              <a:gd name="T144" fmla="+- 0 4258 3914"/>
                              <a:gd name="T145" fmla="*/ T144 w 3380"/>
                              <a:gd name="T146" fmla="+- 0 5051 511"/>
                              <a:gd name="T147" fmla="*/ 5051 h 4584"/>
                              <a:gd name="T148" fmla="+- 0 4328 3914"/>
                              <a:gd name="T149" fmla="*/ T148 w 3380"/>
                              <a:gd name="T150" fmla="+- 0 5075 511"/>
                              <a:gd name="T151" fmla="*/ 5075 h 4584"/>
                              <a:gd name="T152" fmla="+- 0 4402 3914"/>
                              <a:gd name="T153" fmla="*/ T152 w 3380"/>
                              <a:gd name="T154" fmla="+- 0 5090 511"/>
                              <a:gd name="T155" fmla="*/ 5090 h 4584"/>
                              <a:gd name="T156" fmla="+- 0 4478 3914"/>
                              <a:gd name="T157" fmla="*/ T156 w 3380"/>
                              <a:gd name="T158" fmla="+- 0 5095 511"/>
                              <a:gd name="T159" fmla="*/ 5095 h 4584"/>
                              <a:gd name="T160" fmla="+- 0 6729 3914"/>
                              <a:gd name="T161" fmla="*/ T160 w 3380"/>
                              <a:gd name="T162" fmla="+- 0 5095 511"/>
                              <a:gd name="T163" fmla="*/ 5095 h 4584"/>
                              <a:gd name="T164" fmla="+- 0 6806 3914"/>
                              <a:gd name="T165" fmla="*/ T164 w 3380"/>
                              <a:gd name="T166" fmla="+- 0 5090 511"/>
                              <a:gd name="T167" fmla="*/ 5090 h 4584"/>
                              <a:gd name="T168" fmla="+- 0 6879 3914"/>
                              <a:gd name="T169" fmla="*/ T168 w 3380"/>
                              <a:gd name="T170" fmla="+- 0 5075 511"/>
                              <a:gd name="T171" fmla="*/ 5075 h 4584"/>
                              <a:gd name="T172" fmla="+- 0 6949 3914"/>
                              <a:gd name="T173" fmla="*/ T172 w 3380"/>
                              <a:gd name="T174" fmla="+- 0 5051 511"/>
                              <a:gd name="T175" fmla="*/ 5051 h 4584"/>
                              <a:gd name="T176" fmla="+- 0 7014 3914"/>
                              <a:gd name="T177" fmla="*/ T176 w 3380"/>
                              <a:gd name="T178" fmla="+- 0 5019 511"/>
                              <a:gd name="T179" fmla="*/ 5019 h 4584"/>
                              <a:gd name="T180" fmla="+- 0 7074 3914"/>
                              <a:gd name="T181" fmla="*/ T180 w 3380"/>
                              <a:gd name="T182" fmla="+- 0 4978 511"/>
                              <a:gd name="T183" fmla="*/ 4978 h 4584"/>
                              <a:gd name="T184" fmla="+- 0 7128 3914"/>
                              <a:gd name="T185" fmla="*/ T184 w 3380"/>
                              <a:gd name="T186" fmla="+- 0 4931 511"/>
                              <a:gd name="T187" fmla="*/ 4931 h 4584"/>
                              <a:gd name="T188" fmla="+- 0 7176 3914"/>
                              <a:gd name="T189" fmla="*/ T188 w 3380"/>
                              <a:gd name="T190" fmla="+- 0 4877 511"/>
                              <a:gd name="T191" fmla="*/ 4877 h 4584"/>
                              <a:gd name="T192" fmla="+- 0 7216 3914"/>
                              <a:gd name="T193" fmla="*/ T192 w 3380"/>
                              <a:gd name="T194" fmla="+- 0 4817 511"/>
                              <a:gd name="T195" fmla="*/ 4817 h 4584"/>
                              <a:gd name="T196" fmla="+- 0 7249 3914"/>
                              <a:gd name="T197" fmla="*/ T196 w 3380"/>
                              <a:gd name="T198" fmla="+- 0 4752 511"/>
                              <a:gd name="T199" fmla="*/ 4752 h 4584"/>
                              <a:gd name="T200" fmla="+- 0 7273 3914"/>
                              <a:gd name="T201" fmla="*/ T200 w 3380"/>
                              <a:gd name="T202" fmla="+- 0 4683 511"/>
                              <a:gd name="T203" fmla="*/ 4683 h 4584"/>
                              <a:gd name="T204" fmla="+- 0 7288 3914"/>
                              <a:gd name="T205" fmla="*/ T204 w 3380"/>
                              <a:gd name="T206" fmla="+- 0 4610 511"/>
                              <a:gd name="T207" fmla="*/ 4610 h 4584"/>
                              <a:gd name="T208" fmla="+- 0 7293 3914"/>
                              <a:gd name="T209" fmla="*/ T208 w 3380"/>
                              <a:gd name="T210" fmla="+- 0 4534 511"/>
                              <a:gd name="T211" fmla="*/ 4534 h 4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380" h="4584">
                                <a:moveTo>
                                  <a:pt x="3379" y="4023"/>
                                </a:moveTo>
                                <a:lnTo>
                                  <a:pt x="3379" y="562"/>
                                </a:lnTo>
                                <a:lnTo>
                                  <a:pt x="3374" y="486"/>
                                </a:lnTo>
                                <a:lnTo>
                                  <a:pt x="3359" y="413"/>
                                </a:lnTo>
                                <a:lnTo>
                                  <a:pt x="3335" y="344"/>
                                </a:lnTo>
                                <a:lnTo>
                                  <a:pt x="3302" y="279"/>
                                </a:lnTo>
                                <a:lnTo>
                                  <a:pt x="3262" y="219"/>
                                </a:lnTo>
                                <a:lnTo>
                                  <a:pt x="3214" y="165"/>
                                </a:lnTo>
                                <a:lnTo>
                                  <a:pt x="3160" y="118"/>
                                </a:lnTo>
                                <a:lnTo>
                                  <a:pt x="3100" y="77"/>
                                </a:lnTo>
                                <a:lnTo>
                                  <a:pt x="3035" y="45"/>
                                </a:lnTo>
                                <a:lnTo>
                                  <a:pt x="2965" y="21"/>
                                </a:lnTo>
                                <a:lnTo>
                                  <a:pt x="2892" y="6"/>
                                </a:lnTo>
                                <a:lnTo>
                                  <a:pt x="2815" y="0"/>
                                </a:lnTo>
                                <a:lnTo>
                                  <a:pt x="564" y="0"/>
                                </a:lnTo>
                                <a:lnTo>
                                  <a:pt x="488" y="6"/>
                                </a:lnTo>
                                <a:lnTo>
                                  <a:pt x="414" y="21"/>
                                </a:lnTo>
                                <a:lnTo>
                                  <a:pt x="344" y="45"/>
                                </a:lnTo>
                                <a:lnTo>
                                  <a:pt x="279" y="77"/>
                                </a:lnTo>
                                <a:lnTo>
                                  <a:pt x="219" y="118"/>
                                </a:lnTo>
                                <a:lnTo>
                                  <a:pt x="165" y="165"/>
                                </a:lnTo>
                                <a:lnTo>
                                  <a:pt x="118" y="219"/>
                                </a:lnTo>
                                <a:lnTo>
                                  <a:pt x="77" y="279"/>
                                </a:lnTo>
                                <a:lnTo>
                                  <a:pt x="44" y="344"/>
                                </a:lnTo>
                                <a:lnTo>
                                  <a:pt x="20" y="413"/>
                                </a:lnTo>
                                <a:lnTo>
                                  <a:pt x="5" y="486"/>
                                </a:lnTo>
                                <a:lnTo>
                                  <a:pt x="0" y="562"/>
                                </a:lnTo>
                                <a:lnTo>
                                  <a:pt x="0" y="4023"/>
                                </a:lnTo>
                                <a:lnTo>
                                  <a:pt x="5" y="4099"/>
                                </a:lnTo>
                                <a:lnTo>
                                  <a:pt x="20" y="4172"/>
                                </a:lnTo>
                                <a:lnTo>
                                  <a:pt x="44" y="4241"/>
                                </a:lnTo>
                                <a:lnTo>
                                  <a:pt x="77" y="4306"/>
                                </a:lnTo>
                                <a:lnTo>
                                  <a:pt x="118" y="4366"/>
                                </a:lnTo>
                                <a:lnTo>
                                  <a:pt x="165" y="4420"/>
                                </a:lnTo>
                                <a:lnTo>
                                  <a:pt x="219" y="4467"/>
                                </a:lnTo>
                                <a:lnTo>
                                  <a:pt x="279" y="4508"/>
                                </a:lnTo>
                                <a:lnTo>
                                  <a:pt x="344" y="4540"/>
                                </a:lnTo>
                                <a:lnTo>
                                  <a:pt x="414" y="4564"/>
                                </a:lnTo>
                                <a:lnTo>
                                  <a:pt x="488" y="4579"/>
                                </a:lnTo>
                                <a:lnTo>
                                  <a:pt x="564" y="4584"/>
                                </a:lnTo>
                                <a:lnTo>
                                  <a:pt x="2815" y="4584"/>
                                </a:lnTo>
                                <a:lnTo>
                                  <a:pt x="2892" y="4579"/>
                                </a:lnTo>
                                <a:lnTo>
                                  <a:pt x="2965" y="4564"/>
                                </a:lnTo>
                                <a:lnTo>
                                  <a:pt x="3035" y="4540"/>
                                </a:lnTo>
                                <a:lnTo>
                                  <a:pt x="3100" y="4508"/>
                                </a:lnTo>
                                <a:lnTo>
                                  <a:pt x="3160" y="4467"/>
                                </a:lnTo>
                                <a:lnTo>
                                  <a:pt x="3214" y="4420"/>
                                </a:lnTo>
                                <a:lnTo>
                                  <a:pt x="3262" y="4366"/>
                                </a:lnTo>
                                <a:lnTo>
                                  <a:pt x="3302" y="4306"/>
                                </a:lnTo>
                                <a:lnTo>
                                  <a:pt x="3335" y="4241"/>
                                </a:lnTo>
                                <a:lnTo>
                                  <a:pt x="3359" y="4172"/>
                                </a:lnTo>
                                <a:lnTo>
                                  <a:pt x="3374" y="4099"/>
                                </a:lnTo>
                                <a:lnTo>
                                  <a:pt x="3379" y="4023"/>
                                </a:lnTo>
                                <a:close/>
                              </a:path>
                            </a:pathLst>
                          </a:custGeom>
                          <a:solidFill>
                            <a:srgbClr val="3BA0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6" name="Picture 377"/>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3940" y="3885"/>
                            <a:ext cx="3334" cy="1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7" name="Picture 37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3940" y="547"/>
                            <a:ext cx="3334" cy="1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8" name="Picture 375"/>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5058" y="-7"/>
                            <a:ext cx="1035" cy="10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9" name="Picture 374"/>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5092" y="17"/>
                            <a:ext cx="932" cy="9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0" name="Picture 373"/>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5147" y="43"/>
                            <a:ext cx="826" cy="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1" name="Picture 37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7746" y="497"/>
                            <a:ext cx="3567" cy="4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2" name="Freeform 371"/>
                        <wps:cNvSpPr>
                          <a:spLocks/>
                        </wps:cNvSpPr>
                        <wps:spPr bwMode="auto">
                          <a:xfrm>
                            <a:off x="7804" y="511"/>
                            <a:ext cx="3454" cy="4584"/>
                          </a:xfrm>
                          <a:custGeom>
                            <a:avLst/>
                            <a:gdLst>
                              <a:gd name="T0" fmla="+- 0 11258 7805"/>
                              <a:gd name="T1" fmla="*/ T0 w 3454"/>
                              <a:gd name="T2" fmla="+- 0 4519 511"/>
                              <a:gd name="T3" fmla="*/ 4519 h 4584"/>
                              <a:gd name="T4" fmla="+- 0 11258 7805"/>
                              <a:gd name="T5" fmla="*/ T4 w 3454"/>
                              <a:gd name="T6" fmla="+- 0 1087 511"/>
                              <a:gd name="T7" fmla="*/ 1087 h 4584"/>
                              <a:gd name="T8" fmla="+- 0 11254 7805"/>
                              <a:gd name="T9" fmla="*/ T8 w 3454"/>
                              <a:gd name="T10" fmla="+- 0 1015 511"/>
                              <a:gd name="T11" fmla="*/ 1015 h 4584"/>
                              <a:gd name="T12" fmla="+- 0 11241 7805"/>
                              <a:gd name="T13" fmla="*/ T12 w 3454"/>
                              <a:gd name="T14" fmla="+- 0 945 511"/>
                              <a:gd name="T15" fmla="*/ 945 h 4584"/>
                              <a:gd name="T16" fmla="+- 0 11220 7805"/>
                              <a:gd name="T17" fmla="*/ T16 w 3454"/>
                              <a:gd name="T18" fmla="+- 0 879 511"/>
                              <a:gd name="T19" fmla="*/ 879 h 4584"/>
                              <a:gd name="T20" fmla="+- 0 11191 7805"/>
                              <a:gd name="T21" fmla="*/ T20 w 3454"/>
                              <a:gd name="T22" fmla="+- 0 816 511"/>
                              <a:gd name="T23" fmla="*/ 816 h 4584"/>
                              <a:gd name="T24" fmla="+- 0 11155 7805"/>
                              <a:gd name="T25" fmla="*/ T24 w 3454"/>
                              <a:gd name="T26" fmla="+- 0 758 511"/>
                              <a:gd name="T27" fmla="*/ 758 h 4584"/>
                              <a:gd name="T28" fmla="+- 0 11113 7805"/>
                              <a:gd name="T29" fmla="*/ T28 w 3454"/>
                              <a:gd name="T30" fmla="+- 0 704 511"/>
                              <a:gd name="T31" fmla="*/ 704 h 4584"/>
                              <a:gd name="T32" fmla="+- 0 11065 7805"/>
                              <a:gd name="T33" fmla="*/ T32 w 3454"/>
                              <a:gd name="T34" fmla="+- 0 656 511"/>
                              <a:gd name="T35" fmla="*/ 656 h 4584"/>
                              <a:gd name="T36" fmla="+- 0 11012 7805"/>
                              <a:gd name="T37" fmla="*/ T36 w 3454"/>
                              <a:gd name="T38" fmla="+- 0 614 511"/>
                              <a:gd name="T39" fmla="*/ 614 h 4584"/>
                              <a:gd name="T40" fmla="+- 0 10953 7805"/>
                              <a:gd name="T41" fmla="*/ T40 w 3454"/>
                              <a:gd name="T42" fmla="+- 0 579 511"/>
                              <a:gd name="T43" fmla="*/ 579 h 4584"/>
                              <a:gd name="T44" fmla="+- 0 10891 7805"/>
                              <a:gd name="T45" fmla="*/ T44 w 3454"/>
                              <a:gd name="T46" fmla="+- 0 550 511"/>
                              <a:gd name="T47" fmla="*/ 550 h 4584"/>
                              <a:gd name="T48" fmla="+- 0 10824 7805"/>
                              <a:gd name="T49" fmla="*/ T48 w 3454"/>
                              <a:gd name="T50" fmla="+- 0 529 511"/>
                              <a:gd name="T51" fmla="*/ 529 h 4584"/>
                              <a:gd name="T52" fmla="+- 0 10755 7805"/>
                              <a:gd name="T53" fmla="*/ T52 w 3454"/>
                              <a:gd name="T54" fmla="+- 0 516 511"/>
                              <a:gd name="T55" fmla="*/ 516 h 4584"/>
                              <a:gd name="T56" fmla="+- 0 10682 7805"/>
                              <a:gd name="T57" fmla="*/ T56 w 3454"/>
                              <a:gd name="T58" fmla="+- 0 511 511"/>
                              <a:gd name="T59" fmla="*/ 511 h 4584"/>
                              <a:gd name="T60" fmla="+- 0 8378 7805"/>
                              <a:gd name="T61" fmla="*/ T60 w 3454"/>
                              <a:gd name="T62" fmla="+- 0 511 511"/>
                              <a:gd name="T63" fmla="*/ 511 h 4584"/>
                              <a:gd name="T64" fmla="+- 0 8300 7805"/>
                              <a:gd name="T65" fmla="*/ T64 w 3454"/>
                              <a:gd name="T66" fmla="+- 0 517 511"/>
                              <a:gd name="T67" fmla="*/ 517 h 4584"/>
                              <a:gd name="T68" fmla="+- 0 8226 7805"/>
                              <a:gd name="T69" fmla="*/ T68 w 3454"/>
                              <a:gd name="T70" fmla="+- 0 532 511"/>
                              <a:gd name="T71" fmla="*/ 532 h 4584"/>
                              <a:gd name="T72" fmla="+- 0 8155 7805"/>
                              <a:gd name="T73" fmla="*/ T72 w 3454"/>
                              <a:gd name="T74" fmla="+- 0 557 511"/>
                              <a:gd name="T75" fmla="*/ 557 h 4584"/>
                              <a:gd name="T76" fmla="+- 0 8089 7805"/>
                              <a:gd name="T77" fmla="*/ T76 w 3454"/>
                              <a:gd name="T78" fmla="+- 0 590 511"/>
                              <a:gd name="T79" fmla="*/ 590 h 4584"/>
                              <a:gd name="T80" fmla="+- 0 8028 7805"/>
                              <a:gd name="T81" fmla="*/ T80 w 3454"/>
                              <a:gd name="T82" fmla="+- 0 631 511"/>
                              <a:gd name="T83" fmla="*/ 631 h 4584"/>
                              <a:gd name="T84" fmla="+- 0 7973 7805"/>
                              <a:gd name="T85" fmla="*/ T84 w 3454"/>
                              <a:gd name="T86" fmla="+- 0 680 511"/>
                              <a:gd name="T87" fmla="*/ 680 h 4584"/>
                              <a:gd name="T88" fmla="+- 0 7924 7805"/>
                              <a:gd name="T89" fmla="*/ T88 w 3454"/>
                              <a:gd name="T90" fmla="+- 0 735 511"/>
                              <a:gd name="T91" fmla="*/ 735 h 4584"/>
                              <a:gd name="T92" fmla="+- 0 7883 7805"/>
                              <a:gd name="T93" fmla="*/ T92 w 3454"/>
                              <a:gd name="T94" fmla="+- 0 796 511"/>
                              <a:gd name="T95" fmla="*/ 796 h 4584"/>
                              <a:gd name="T96" fmla="+- 0 7850 7805"/>
                              <a:gd name="T97" fmla="*/ T96 w 3454"/>
                              <a:gd name="T98" fmla="+- 0 863 511"/>
                              <a:gd name="T99" fmla="*/ 863 h 4584"/>
                              <a:gd name="T100" fmla="+- 0 7825 7805"/>
                              <a:gd name="T101" fmla="*/ T100 w 3454"/>
                              <a:gd name="T102" fmla="+- 0 934 511"/>
                              <a:gd name="T103" fmla="*/ 934 h 4584"/>
                              <a:gd name="T104" fmla="+- 0 7810 7805"/>
                              <a:gd name="T105" fmla="*/ T104 w 3454"/>
                              <a:gd name="T106" fmla="+- 0 1009 511"/>
                              <a:gd name="T107" fmla="*/ 1009 h 4584"/>
                              <a:gd name="T108" fmla="+- 0 7805 7805"/>
                              <a:gd name="T109" fmla="*/ T108 w 3454"/>
                              <a:gd name="T110" fmla="+- 0 1087 511"/>
                              <a:gd name="T111" fmla="*/ 1087 h 4584"/>
                              <a:gd name="T112" fmla="+- 0 7805 7805"/>
                              <a:gd name="T113" fmla="*/ T112 w 3454"/>
                              <a:gd name="T114" fmla="+- 0 4519 511"/>
                              <a:gd name="T115" fmla="*/ 4519 h 4584"/>
                              <a:gd name="T116" fmla="+- 0 7810 7805"/>
                              <a:gd name="T117" fmla="*/ T116 w 3454"/>
                              <a:gd name="T118" fmla="+- 0 4598 511"/>
                              <a:gd name="T119" fmla="*/ 4598 h 4584"/>
                              <a:gd name="T120" fmla="+- 0 7825 7805"/>
                              <a:gd name="T121" fmla="*/ T120 w 3454"/>
                              <a:gd name="T122" fmla="+- 0 4673 511"/>
                              <a:gd name="T123" fmla="*/ 4673 h 4584"/>
                              <a:gd name="T124" fmla="+- 0 7850 7805"/>
                              <a:gd name="T125" fmla="*/ T124 w 3454"/>
                              <a:gd name="T126" fmla="+- 0 4744 511"/>
                              <a:gd name="T127" fmla="*/ 4744 h 4584"/>
                              <a:gd name="T128" fmla="+- 0 7883 7805"/>
                              <a:gd name="T129" fmla="*/ T128 w 3454"/>
                              <a:gd name="T130" fmla="+- 0 4811 511"/>
                              <a:gd name="T131" fmla="*/ 4811 h 4584"/>
                              <a:gd name="T132" fmla="+- 0 7924 7805"/>
                              <a:gd name="T133" fmla="*/ T132 w 3454"/>
                              <a:gd name="T134" fmla="+- 0 4872 511"/>
                              <a:gd name="T135" fmla="*/ 4872 h 4584"/>
                              <a:gd name="T136" fmla="+- 0 7973 7805"/>
                              <a:gd name="T137" fmla="*/ T136 w 3454"/>
                              <a:gd name="T138" fmla="+- 0 4927 511"/>
                              <a:gd name="T139" fmla="*/ 4927 h 4584"/>
                              <a:gd name="T140" fmla="+- 0 8028 7805"/>
                              <a:gd name="T141" fmla="*/ T140 w 3454"/>
                              <a:gd name="T142" fmla="+- 0 4976 511"/>
                              <a:gd name="T143" fmla="*/ 4976 h 4584"/>
                              <a:gd name="T144" fmla="+- 0 8089 7805"/>
                              <a:gd name="T145" fmla="*/ T144 w 3454"/>
                              <a:gd name="T146" fmla="+- 0 5017 511"/>
                              <a:gd name="T147" fmla="*/ 5017 h 4584"/>
                              <a:gd name="T148" fmla="+- 0 8155 7805"/>
                              <a:gd name="T149" fmla="*/ T148 w 3454"/>
                              <a:gd name="T150" fmla="+- 0 5050 511"/>
                              <a:gd name="T151" fmla="*/ 5050 h 4584"/>
                              <a:gd name="T152" fmla="+- 0 8226 7805"/>
                              <a:gd name="T153" fmla="*/ T152 w 3454"/>
                              <a:gd name="T154" fmla="+- 0 5075 511"/>
                              <a:gd name="T155" fmla="*/ 5075 h 4584"/>
                              <a:gd name="T156" fmla="+- 0 8300 7805"/>
                              <a:gd name="T157" fmla="*/ T156 w 3454"/>
                              <a:gd name="T158" fmla="+- 0 5090 511"/>
                              <a:gd name="T159" fmla="*/ 5090 h 4584"/>
                              <a:gd name="T160" fmla="+- 0 8378 7805"/>
                              <a:gd name="T161" fmla="*/ T160 w 3454"/>
                              <a:gd name="T162" fmla="+- 0 5095 511"/>
                              <a:gd name="T163" fmla="*/ 5095 h 4584"/>
                              <a:gd name="T164" fmla="+- 0 10682 7805"/>
                              <a:gd name="T165" fmla="*/ T164 w 3454"/>
                              <a:gd name="T166" fmla="+- 0 5095 511"/>
                              <a:gd name="T167" fmla="*/ 5095 h 4584"/>
                              <a:gd name="T168" fmla="+- 0 10755 7805"/>
                              <a:gd name="T169" fmla="*/ T168 w 3454"/>
                              <a:gd name="T170" fmla="+- 0 5091 511"/>
                              <a:gd name="T171" fmla="*/ 5091 h 4584"/>
                              <a:gd name="T172" fmla="+- 0 10824 7805"/>
                              <a:gd name="T173" fmla="*/ T172 w 3454"/>
                              <a:gd name="T174" fmla="+- 0 5078 511"/>
                              <a:gd name="T175" fmla="*/ 5078 h 4584"/>
                              <a:gd name="T176" fmla="+- 0 10891 7805"/>
                              <a:gd name="T177" fmla="*/ T176 w 3454"/>
                              <a:gd name="T178" fmla="+- 0 5057 511"/>
                              <a:gd name="T179" fmla="*/ 5057 h 4584"/>
                              <a:gd name="T180" fmla="+- 0 10953 7805"/>
                              <a:gd name="T181" fmla="*/ T180 w 3454"/>
                              <a:gd name="T182" fmla="+- 0 5028 511"/>
                              <a:gd name="T183" fmla="*/ 5028 h 4584"/>
                              <a:gd name="T184" fmla="+- 0 11012 7805"/>
                              <a:gd name="T185" fmla="*/ T184 w 3454"/>
                              <a:gd name="T186" fmla="+- 0 4993 511"/>
                              <a:gd name="T187" fmla="*/ 4993 h 4584"/>
                              <a:gd name="T188" fmla="+- 0 11065 7805"/>
                              <a:gd name="T189" fmla="*/ T188 w 3454"/>
                              <a:gd name="T190" fmla="+- 0 4950 511"/>
                              <a:gd name="T191" fmla="*/ 4950 h 4584"/>
                              <a:gd name="T192" fmla="+- 0 11113 7805"/>
                              <a:gd name="T193" fmla="*/ T192 w 3454"/>
                              <a:gd name="T194" fmla="+- 0 4902 511"/>
                              <a:gd name="T195" fmla="*/ 4902 h 4584"/>
                              <a:gd name="T196" fmla="+- 0 11155 7805"/>
                              <a:gd name="T197" fmla="*/ T196 w 3454"/>
                              <a:gd name="T198" fmla="+- 0 4849 511"/>
                              <a:gd name="T199" fmla="*/ 4849 h 4584"/>
                              <a:gd name="T200" fmla="+- 0 11191 7805"/>
                              <a:gd name="T201" fmla="*/ T200 w 3454"/>
                              <a:gd name="T202" fmla="+- 0 4791 511"/>
                              <a:gd name="T203" fmla="*/ 4791 h 4584"/>
                              <a:gd name="T204" fmla="+- 0 11220 7805"/>
                              <a:gd name="T205" fmla="*/ T204 w 3454"/>
                              <a:gd name="T206" fmla="+- 0 4728 511"/>
                              <a:gd name="T207" fmla="*/ 4728 h 4584"/>
                              <a:gd name="T208" fmla="+- 0 11241 7805"/>
                              <a:gd name="T209" fmla="*/ T208 w 3454"/>
                              <a:gd name="T210" fmla="+- 0 4662 511"/>
                              <a:gd name="T211" fmla="*/ 4662 h 4584"/>
                              <a:gd name="T212" fmla="+- 0 11254 7805"/>
                              <a:gd name="T213" fmla="*/ T212 w 3454"/>
                              <a:gd name="T214" fmla="+- 0 4592 511"/>
                              <a:gd name="T215" fmla="*/ 4592 h 4584"/>
                              <a:gd name="T216" fmla="+- 0 11258 7805"/>
                              <a:gd name="T217" fmla="*/ T216 w 3454"/>
                              <a:gd name="T218" fmla="+- 0 4519 511"/>
                              <a:gd name="T219" fmla="*/ 4519 h 4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454" h="4584">
                                <a:moveTo>
                                  <a:pt x="3453" y="4008"/>
                                </a:moveTo>
                                <a:lnTo>
                                  <a:pt x="3453" y="576"/>
                                </a:lnTo>
                                <a:lnTo>
                                  <a:pt x="3449" y="504"/>
                                </a:lnTo>
                                <a:lnTo>
                                  <a:pt x="3436" y="434"/>
                                </a:lnTo>
                                <a:lnTo>
                                  <a:pt x="3415" y="368"/>
                                </a:lnTo>
                                <a:lnTo>
                                  <a:pt x="3386" y="305"/>
                                </a:lnTo>
                                <a:lnTo>
                                  <a:pt x="3350" y="247"/>
                                </a:lnTo>
                                <a:lnTo>
                                  <a:pt x="3308" y="193"/>
                                </a:lnTo>
                                <a:lnTo>
                                  <a:pt x="3260" y="145"/>
                                </a:lnTo>
                                <a:lnTo>
                                  <a:pt x="3207" y="103"/>
                                </a:lnTo>
                                <a:lnTo>
                                  <a:pt x="3148" y="68"/>
                                </a:lnTo>
                                <a:lnTo>
                                  <a:pt x="3086" y="39"/>
                                </a:lnTo>
                                <a:lnTo>
                                  <a:pt x="3019" y="18"/>
                                </a:lnTo>
                                <a:lnTo>
                                  <a:pt x="2950" y="5"/>
                                </a:lnTo>
                                <a:lnTo>
                                  <a:pt x="2877" y="0"/>
                                </a:lnTo>
                                <a:lnTo>
                                  <a:pt x="573" y="0"/>
                                </a:lnTo>
                                <a:lnTo>
                                  <a:pt x="495" y="6"/>
                                </a:lnTo>
                                <a:lnTo>
                                  <a:pt x="421" y="21"/>
                                </a:lnTo>
                                <a:lnTo>
                                  <a:pt x="350" y="46"/>
                                </a:lnTo>
                                <a:lnTo>
                                  <a:pt x="284" y="79"/>
                                </a:lnTo>
                                <a:lnTo>
                                  <a:pt x="223" y="120"/>
                                </a:lnTo>
                                <a:lnTo>
                                  <a:pt x="168" y="169"/>
                                </a:lnTo>
                                <a:lnTo>
                                  <a:pt x="119" y="224"/>
                                </a:lnTo>
                                <a:lnTo>
                                  <a:pt x="78" y="285"/>
                                </a:lnTo>
                                <a:lnTo>
                                  <a:pt x="45" y="352"/>
                                </a:lnTo>
                                <a:lnTo>
                                  <a:pt x="20" y="423"/>
                                </a:lnTo>
                                <a:lnTo>
                                  <a:pt x="5" y="498"/>
                                </a:lnTo>
                                <a:lnTo>
                                  <a:pt x="0" y="576"/>
                                </a:lnTo>
                                <a:lnTo>
                                  <a:pt x="0" y="4008"/>
                                </a:lnTo>
                                <a:lnTo>
                                  <a:pt x="5" y="4087"/>
                                </a:lnTo>
                                <a:lnTo>
                                  <a:pt x="20" y="4162"/>
                                </a:lnTo>
                                <a:lnTo>
                                  <a:pt x="45" y="4233"/>
                                </a:lnTo>
                                <a:lnTo>
                                  <a:pt x="78" y="4300"/>
                                </a:lnTo>
                                <a:lnTo>
                                  <a:pt x="119" y="4361"/>
                                </a:lnTo>
                                <a:lnTo>
                                  <a:pt x="168" y="4416"/>
                                </a:lnTo>
                                <a:lnTo>
                                  <a:pt x="223" y="4465"/>
                                </a:lnTo>
                                <a:lnTo>
                                  <a:pt x="284" y="4506"/>
                                </a:lnTo>
                                <a:lnTo>
                                  <a:pt x="350" y="4539"/>
                                </a:lnTo>
                                <a:lnTo>
                                  <a:pt x="421" y="4564"/>
                                </a:lnTo>
                                <a:lnTo>
                                  <a:pt x="495" y="4579"/>
                                </a:lnTo>
                                <a:lnTo>
                                  <a:pt x="573" y="4584"/>
                                </a:lnTo>
                                <a:lnTo>
                                  <a:pt x="2877" y="4584"/>
                                </a:lnTo>
                                <a:lnTo>
                                  <a:pt x="2950" y="4580"/>
                                </a:lnTo>
                                <a:lnTo>
                                  <a:pt x="3019" y="4567"/>
                                </a:lnTo>
                                <a:lnTo>
                                  <a:pt x="3086" y="4546"/>
                                </a:lnTo>
                                <a:lnTo>
                                  <a:pt x="3148" y="4517"/>
                                </a:lnTo>
                                <a:lnTo>
                                  <a:pt x="3207" y="4482"/>
                                </a:lnTo>
                                <a:lnTo>
                                  <a:pt x="3260" y="4439"/>
                                </a:lnTo>
                                <a:lnTo>
                                  <a:pt x="3308" y="4391"/>
                                </a:lnTo>
                                <a:lnTo>
                                  <a:pt x="3350" y="4338"/>
                                </a:lnTo>
                                <a:lnTo>
                                  <a:pt x="3386" y="4280"/>
                                </a:lnTo>
                                <a:lnTo>
                                  <a:pt x="3415" y="4217"/>
                                </a:lnTo>
                                <a:lnTo>
                                  <a:pt x="3436" y="4151"/>
                                </a:lnTo>
                                <a:lnTo>
                                  <a:pt x="3449" y="4081"/>
                                </a:lnTo>
                                <a:lnTo>
                                  <a:pt x="3453" y="4008"/>
                                </a:lnTo>
                                <a:close/>
                              </a:path>
                            </a:pathLst>
                          </a:custGeom>
                          <a:solidFill>
                            <a:srgbClr val="72E7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3" name="Picture 370"/>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7830" y="3885"/>
                            <a:ext cx="3411" cy="1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4" name="Picture 36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7830" y="547"/>
                            <a:ext cx="3411" cy="1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5" name="Picture 368"/>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8973" y="-7"/>
                            <a:ext cx="1059" cy="10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6" name="Picture 367"/>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9009" y="17"/>
                            <a:ext cx="951" cy="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7" name="Picture 366"/>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9064" y="43"/>
                            <a:ext cx="845" cy="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8" name="Picture 365"/>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11615" y="497"/>
                            <a:ext cx="3644" cy="4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9" name="Freeform 364"/>
                        <wps:cNvSpPr>
                          <a:spLocks/>
                        </wps:cNvSpPr>
                        <wps:spPr bwMode="auto">
                          <a:xfrm>
                            <a:off x="11670" y="511"/>
                            <a:ext cx="3536" cy="4584"/>
                          </a:xfrm>
                          <a:custGeom>
                            <a:avLst/>
                            <a:gdLst>
                              <a:gd name="T0" fmla="+- 0 15206 11671"/>
                              <a:gd name="T1" fmla="*/ T0 w 3536"/>
                              <a:gd name="T2" fmla="+- 0 4507 511"/>
                              <a:gd name="T3" fmla="*/ 4507 h 4584"/>
                              <a:gd name="T4" fmla="+- 0 15206 11671"/>
                              <a:gd name="T5" fmla="*/ T4 w 3536"/>
                              <a:gd name="T6" fmla="+- 0 1099 511"/>
                              <a:gd name="T7" fmla="*/ 1099 h 4584"/>
                              <a:gd name="T8" fmla="+- 0 15202 11671"/>
                              <a:gd name="T9" fmla="*/ T8 w 3536"/>
                              <a:gd name="T10" fmla="+- 0 1026 511"/>
                              <a:gd name="T11" fmla="*/ 1026 h 4584"/>
                              <a:gd name="T12" fmla="+- 0 15188 11671"/>
                              <a:gd name="T13" fmla="*/ T12 w 3536"/>
                              <a:gd name="T14" fmla="+- 0 955 511"/>
                              <a:gd name="T15" fmla="*/ 955 h 4584"/>
                              <a:gd name="T16" fmla="+- 0 15167 11671"/>
                              <a:gd name="T17" fmla="*/ T16 w 3536"/>
                              <a:gd name="T18" fmla="+- 0 887 511"/>
                              <a:gd name="T19" fmla="*/ 887 h 4584"/>
                              <a:gd name="T20" fmla="+- 0 15137 11671"/>
                              <a:gd name="T21" fmla="*/ T20 w 3536"/>
                              <a:gd name="T22" fmla="+- 0 823 511"/>
                              <a:gd name="T23" fmla="*/ 823 h 4584"/>
                              <a:gd name="T24" fmla="+- 0 15101 11671"/>
                              <a:gd name="T25" fmla="*/ T24 w 3536"/>
                              <a:gd name="T26" fmla="+- 0 764 511"/>
                              <a:gd name="T27" fmla="*/ 764 h 4584"/>
                              <a:gd name="T28" fmla="+- 0 15058 11671"/>
                              <a:gd name="T29" fmla="*/ T28 w 3536"/>
                              <a:gd name="T30" fmla="+- 0 709 511"/>
                              <a:gd name="T31" fmla="*/ 709 h 4584"/>
                              <a:gd name="T32" fmla="+- 0 15008 11671"/>
                              <a:gd name="T33" fmla="*/ T32 w 3536"/>
                              <a:gd name="T34" fmla="+- 0 660 511"/>
                              <a:gd name="T35" fmla="*/ 660 h 4584"/>
                              <a:gd name="T36" fmla="+- 0 14954 11671"/>
                              <a:gd name="T37" fmla="*/ T36 w 3536"/>
                              <a:gd name="T38" fmla="+- 0 617 511"/>
                              <a:gd name="T39" fmla="*/ 617 h 4584"/>
                              <a:gd name="T40" fmla="+- 0 14894 11671"/>
                              <a:gd name="T41" fmla="*/ T40 w 3536"/>
                              <a:gd name="T42" fmla="+- 0 580 511"/>
                              <a:gd name="T43" fmla="*/ 580 h 4584"/>
                              <a:gd name="T44" fmla="+- 0 14830 11671"/>
                              <a:gd name="T45" fmla="*/ T44 w 3536"/>
                              <a:gd name="T46" fmla="+- 0 551 511"/>
                              <a:gd name="T47" fmla="*/ 551 h 4584"/>
                              <a:gd name="T48" fmla="+- 0 14763 11671"/>
                              <a:gd name="T49" fmla="*/ T48 w 3536"/>
                              <a:gd name="T50" fmla="+- 0 529 511"/>
                              <a:gd name="T51" fmla="*/ 529 h 4584"/>
                              <a:gd name="T52" fmla="+- 0 14692 11671"/>
                              <a:gd name="T53" fmla="*/ T52 w 3536"/>
                              <a:gd name="T54" fmla="+- 0 516 511"/>
                              <a:gd name="T55" fmla="*/ 516 h 4584"/>
                              <a:gd name="T56" fmla="+- 0 14618 11671"/>
                              <a:gd name="T57" fmla="*/ T56 w 3536"/>
                              <a:gd name="T58" fmla="+- 0 511 511"/>
                              <a:gd name="T59" fmla="*/ 511 h 4584"/>
                              <a:gd name="T60" fmla="+- 0 12259 11671"/>
                              <a:gd name="T61" fmla="*/ T60 w 3536"/>
                              <a:gd name="T62" fmla="+- 0 511 511"/>
                              <a:gd name="T63" fmla="*/ 511 h 4584"/>
                              <a:gd name="T64" fmla="+- 0 12185 11671"/>
                              <a:gd name="T65" fmla="*/ T64 w 3536"/>
                              <a:gd name="T66" fmla="+- 0 516 511"/>
                              <a:gd name="T67" fmla="*/ 516 h 4584"/>
                              <a:gd name="T68" fmla="+- 0 12114 11671"/>
                              <a:gd name="T69" fmla="*/ T68 w 3536"/>
                              <a:gd name="T70" fmla="+- 0 529 511"/>
                              <a:gd name="T71" fmla="*/ 529 h 4584"/>
                              <a:gd name="T72" fmla="+- 0 12047 11671"/>
                              <a:gd name="T73" fmla="*/ T72 w 3536"/>
                              <a:gd name="T74" fmla="+- 0 551 511"/>
                              <a:gd name="T75" fmla="*/ 551 h 4584"/>
                              <a:gd name="T76" fmla="+- 0 11983 11671"/>
                              <a:gd name="T77" fmla="*/ T76 w 3536"/>
                              <a:gd name="T78" fmla="+- 0 580 511"/>
                              <a:gd name="T79" fmla="*/ 580 h 4584"/>
                              <a:gd name="T80" fmla="+- 0 11923 11671"/>
                              <a:gd name="T81" fmla="*/ T80 w 3536"/>
                              <a:gd name="T82" fmla="+- 0 617 511"/>
                              <a:gd name="T83" fmla="*/ 617 h 4584"/>
                              <a:gd name="T84" fmla="+- 0 11869 11671"/>
                              <a:gd name="T85" fmla="*/ T84 w 3536"/>
                              <a:gd name="T86" fmla="+- 0 660 511"/>
                              <a:gd name="T87" fmla="*/ 660 h 4584"/>
                              <a:gd name="T88" fmla="+- 0 11820 11671"/>
                              <a:gd name="T89" fmla="*/ T88 w 3536"/>
                              <a:gd name="T90" fmla="+- 0 709 511"/>
                              <a:gd name="T91" fmla="*/ 709 h 4584"/>
                              <a:gd name="T92" fmla="+- 0 11777 11671"/>
                              <a:gd name="T93" fmla="*/ T92 w 3536"/>
                              <a:gd name="T94" fmla="+- 0 764 511"/>
                              <a:gd name="T95" fmla="*/ 764 h 4584"/>
                              <a:gd name="T96" fmla="+- 0 11740 11671"/>
                              <a:gd name="T97" fmla="*/ T96 w 3536"/>
                              <a:gd name="T98" fmla="+- 0 823 511"/>
                              <a:gd name="T99" fmla="*/ 823 h 4584"/>
                              <a:gd name="T100" fmla="+- 0 11711 11671"/>
                              <a:gd name="T101" fmla="*/ T100 w 3536"/>
                              <a:gd name="T102" fmla="+- 0 887 511"/>
                              <a:gd name="T103" fmla="*/ 887 h 4584"/>
                              <a:gd name="T104" fmla="+- 0 11689 11671"/>
                              <a:gd name="T105" fmla="*/ T104 w 3536"/>
                              <a:gd name="T106" fmla="+- 0 955 511"/>
                              <a:gd name="T107" fmla="*/ 955 h 4584"/>
                              <a:gd name="T108" fmla="+- 0 11676 11671"/>
                              <a:gd name="T109" fmla="*/ T108 w 3536"/>
                              <a:gd name="T110" fmla="+- 0 1026 511"/>
                              <a:gd name="T111" fmla="*/ 1026 h 4584"/>
                              <a:gd name="T112" fmla="+- 0 11671 11671"/>
                              <a:gd name="T113" fmla="*/ T112 w 3536"/>
                              <a:gd name="T114" fmla="+- 0 1099 511"/>
                              <a:gd name="T115" fmla="*/ 1099 h 4584"/>
                              <a:gd name="T116" fmla="+- 0 11671 11671"/>
                              <a:gd name="T117" fmla="*/ T116 w 3536"/>
                              <a:gd name="T118" fmla="+- 0 4507 511"/>
                              <a:gd name="T119" fmla="*/ 4507 h 4584"/>
                              <a:gd name="T120" fmla="+- 0 11676 11671"/>
                              <a:gd name="T121" fmla="*/ T120 w 3536"/>
                              <a:gd name="T122" fmla="+- 0 4581 511"/>
                              <a:gd name="T123" fmla="*/ 4581 h 4584"/>
                              <a:gd name="T124" fmla="+- 0 11689 11671"/>
                              <a:gd name="T125" fmla="*/ T124 w 3536"/>
                              <a:gd name="T126" fmla="+- 0 4652 511"/>
                              <a:gd name="T127" fmla="*/ 4652 h 4584"/>
                              <a:gd name="T128" fmla="+- 0 11711 11671"/>
                              <a:gd name="T129" fmla="*/ T128 w 3536"/>
                              <a:gd name="T130" fmla="+- 0 4720 511"/>
                              <a:gd name="T131" fmla="*/ 4720 h 4584"/>
                              <a:gd name="T132" fmla="+- 0 11740 11671"/>
                              <a:gd name="T133" fmla="*/ T132 w 3536"/>
                              <a:gd name="T134" fmla="+- 0 4784 511"/>
                              <a:gd name="T135" fmla="*/ 4784 h 4584"/>
                              <a:gd name="T136" fmla="+- 0 11777 11671"/>
                              <a:gd name="T137" fmla="*/ T136 w 3536"/>
                              <a:gd name="T138" fmla="+- 0 4843 511"/>
                              <a:gd name="T139" fmla="*/ 4843 h 4584"/>
                              <a:gd name="T140" fmla="+- 0 11820 11671"/>
                              <a:gd name="T141" fmla="*/ T140 w 3536"/>
                              <a:gd name="T142" fmla="+- 0 4898 511"/>
                              <a:gd name="T143" fmla="*/ 4898 h 4584"/>
                              <a:gd name="T144" fmla="+- 0 11869 11671"/>
                              <a:gd name="T145" fmla="*/ T144 w 3536"/>
                              <a:gd name="T146" fmla="+- 0 4947 511"/>
                              <a:gd name="T147" fmla="*/ 4947 h 4584"/>
                              <a:gd name="T148" fmla="+- 0 11923 11671"/>
                              <a:gd name="T149" fmla="*/ T148 w 3536"/>
                              <a:gd name="T150" fmla="+- 0 4990 511"/>
                              <a:gd name="T151" fmla="*/ 4990 h 4584"/>
                              <a:gd name="T152" fmla="+- 0 11983 11671"/>
                              <a:gd name="T153" fmla="*/ T152 w 3536"/>
                              <a:gd name="T154" fmla="+- 0 5026 511"/>
                              <a:gd name="T155" fmla="*/ 5026 h 4584"/>
                              <a:gd name="T156" fmla="+- 0 12047 11671"/>
                              <a:gd name="T157" fmla="*/ T156 w 3536"/>
                              <a:gd name="T158" fmla="+- 0 5056 511"/>
                              <a:gd name="T159" fmla="*/ 5056 h 4584"/>
                              <a:gd name="T160" fmla="+- 0 12114 11671"/>
                              <a:gd name="T161" fmla="*/ T160 w 3536"/>
                              <a:gd name="T162" fmla="+- 0 5077 511"/>
                              <a:gd name="T163" fmla="*/ 5077 h 4584"/>
                              <a:gd name="T164" fmla="+- 0 12185 11671"/>
                              <a:gd name="T165" fmla="*/ T164 w 3536"/>
                              <a:gd name="T166" fmla="+- 0 5091 511"/>
                              <a:gd name="T167" fmla="*/ 5091 h 4584"/>
                              <a:gd name="T168" fmla="+- 0 12259 11671"/>
                              <a:gd name="T169" fmla="*/ T168 w 3536"/>
                              <a:gd name="T170" fmla="+- 0 5095 511"/>
                              <a:gd name="T171" fmla="*/ 5095 h 4584"/>
                              <a:gd name="T172" fmla="+- 0 14618 11671"/>
                              <a:gd name="T173" fmla="*/ T172 w 3536"/>
                              <a:gd name="T174" fmla="+- 0 5095 511"/>
                              <a:gd name="T175" fmla="*/ 5095 h 4584"/>
                              <a:gd name="T176" fmla="+- 0 14692 11671"/>
                              <a:gd name="T177" fmla="*/ T176 w 3536"/>
                              <a:gd name="T178" fmla="+- 0 5091 511"/>
                              <a:gd name="T179" fmla="*/ 5091 h 4584"/>
                              <a:gd name="T180" fmla="+- 0 14763 11671"/>
                              <a:gd name="T181" fmla="*/ T180 w 3536"/>
                              <a:gd name="T182" fmla="+- 0 5077 511"/>
                              <a:gd name="T183" fmla="*/ 5077 h 4584"/>
                              <a:gd name="T184" fmla="+- 0 14830 11671"/>
                              <a:gd name="T185" fmla="*/ T184 w 3536"/>
                              <a:gd name="T186" fmla="+- 0 5056 511"/>
                              <a:gd name="T187" fmla="*/ 5056 h 4584"/>
                              <a:gd name="T188" fmla="+- 0 14894 11671"/>
                              <a:gd name="T189" fmla="*/ T188 w 3536"/>
                              <a:gd name="T190" fmla="+- 0 5026 511"/>
                              <a:gd name="T191" fmla="*/ 5026 h 4584"/>
                              <a:gd name="T192" fmla="+- 0 14954 11671"/>
                              <a:gd name="T193" fmla="*/ T192 w 3536"/>
                              <a:gd name="T194" fmla="+- 0 4990 511"/>
                              <a:gd name="T195" fmla="*/ 4990 h 4584"/>
                              <a:gd name="T196" fmla="+- 0 15008 11671"/>
                              <a:gd name="T197" fmla="*/ T196 w 3536"/>
                              <a:gd name="T198" fmla="+- 0 4947 511"/>
                              <a:gd name="T199" fmla="*/ 4947 h 4584"/>
                              <a:gd name="T200" fmla="+- 0 15058 11671"/>
                              <a:gd name="T201" fmla="*/ T200 w 3536"/>
                              <a:gd name="T202" fmla="+- 0 4898 511"/>
                              <a:gd name="T203" fmla="*/ 4898 h 4584"/>
                              <a:gd name="T204" fmla="+- 0 15101 11671"/>
                              <a:gd name="T205" fmla="*/ T204 w 3536"/>
                              <a:gd name="T206" fmla="+- 0 4843 511"/>
                              <a:gd name="T207" fmla="*/ 4843 h 4584"/>
                              <a:gd name="T208" fmla="+- 0 15137 11671"/>
                              <a:gd name="T209" fmla="*/ T208 w 3536"/>
                              <a:gd name="T210" fmla="+- 0 4784 511"/>
                              <a:gd name="T211" fmla="*/ 4784 h 4584"/>
                              <a:gd name="T212" fmla="+- 0 15167 11671"/>
                              <a:gd name="T213" fmla="*/ T212 w 3536"/>
                              <a:gd name="T214" fmla="+- 0 4720 511"/>
                              <a:gd name="T215" fmla="*/ 4720 h 4584"/>
                              <a:gd name="T216" fmla="+- 0 15188 11671"/>
                              <a:gd name="T217" fmla="*/ T216 w 3536"/>
                              <a:gd name="T218" fmla="+- 0 4652 511"/>
                              <a:gd name="T219" fmla="*/ 4652 h 4584"/>
                              <a:gd name="T220" fmla="+- 0 15202 11671"/>
                              <a:gd name="T221" fmla="*/ T220 w 3536"/>
                              <a:gd name="T222" fmla="+- 0 4581 511"/>
                              <a:gd name="T223" fmla="*/ 4581 h 4584"/>
                              <a:gd name="T224" fmla="+- 0 15206 11671"/>
                              <a:gd name="T225" fmla="*/ T224 w 3536"/>
                              <a:gd name="T226" fmla="+- 0 4507 511"/>
                              <a:gd name="T227" fmla="*/ 4507 h 4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536" h="4584">
                                <a:moveTo>
                                  <a:pt x="3535" y="3996"/>
                                </a:moveTo>
                                <a:lnTo>
                                  <a:pt x="3535" y="588"/>
                                </a:lnTo>
                                <a:lnTo>
                                  <a:pt x="3531" y="515"/>
                                </a:lnTo>
                                <a:lnTo>
                                  <a:pt x="3517" y="444"/>
                                </a:lnTo>
                                <a:lnTo>
                                  <a:pt x="3496" y="376"/>
                                </a:lnTo>
                                <a:lnTo>
                                  <a:pt x="3466" y="312"/>
                                </a:lnTo>
                                <a:lnTo>
                                  <a:pt x="3430" y="253"/>
                                </a:lnTo>
                                <a:lnTo>
                                  <a:pt x="3387" y="198"/>
                                </a:lnTo>
                                <a:lnTo>
                                  <a:pt x="3337" y="149"/>
                                </a:lnTo>
                                <a:lnTo>
                                  <a:pt x="3283" y="106"/>
                                </a:lnTo>
                                <a:lnTo>
                                  <a:pt x="3223" y="69"/>
                                </a:lnTo>
                                <a:lnTo>
                                  <a:pt x="3159" y="40"/>
                                </a:lnTo>
                                <a:lnTo>
                                  <a:pt x="3092" y="18"/>
                                </a:lnTo>
                                <a:lnTo>
                                  <a:pt x="3021" y="5"/>
                                </a:lnTo>
                                <a:lnTo>
                                  <a:pt x="2947" y="0"/>
                                </a:lnTo>
                                <a:lnTo>
                                  <a:pt x="588" y="0"/>
                                </a:lnTo>
                                <a:lnTo>
                                  <a:pt x="514" y="5"/>
                                </a:lnTo>
                                <a:lnTo>
                                  <a:pt x="443" y="18"/>
                                </a:lnTo>
                                <a:lnTo>
                                  <a:pt x="376" y="40"/>
                                </a:lnTo>
                                <a:lnTo>
                                  <a:pt x="312" y="69"/>
                                </a:lnTo>
                                <a:lnTo>
                                  <a:pt x="252" y="106"/>
                                </a:lnTo>
                                <a:lnTo>
                                  <a:pt x="198" y="149"/>
                                </a:lnTo>
                                <a:lnTo>
                                  <a:pt x="149" y="198"/>
                                </a:lnTo>
                                <a:lnTo>
                                  <a:pt x="106" y="253"/>
                                </a:lnTo>
                                <a:lnTo>
                                  <a:pt x="69" y="312"/>
                                </a:lnTo>
                                <a:lnTo>
                                  <a:pt x="40" y="376"/>
                                </a:lnTo>
                                <a:lnTo>
                                  <a:pt x="18" y="444"/>
                                </a:lnTo>
                                <a:lnTo>
                                  <a:pt x="5" y="515"/>
                                </a:lnTo>
                                <a:lnTo>
                                  <a:pt x="0" y="588"/>
                                </a:lnTo>
                                <a:lnTo>
                                  <a:pt x="0" y="3996"/>
                                </a:lnTo>
                                <a:lnTo>
                                  <a:pt x="5" y="4070"/>
                                </a:lnTo>
                                <a:lnTo>
                                  <a:pt x="18" y="4141"/>
                                </a:lnTo>
                                <a:lnTo>
                                  <a:pt x="40" y="4209"/>
                                </a:lnTo>
                                <a:lnTo>
                                  <a:pt x="69" y="4273"/>
                                </a:lnTo>
                                <a:lnTo>
                                  <a:pt x="106" y="4332"/>
                                </a:lnTo>
                                <a:lnTo>
                                  <a:pt x="149" y="4387"/>
                                </a:lnTo>
                                <a:lnTo>
                                  <a:pt x="198" y="4436"/>
                                </a:lnTo>
                                <a:lnTo>
                                  <a:pt x="252" y="4479"/>
                                </a:lnTo>
                                <a:lnTo>
                                  <a:pt x="312" y="4515"/>
                                </a:lnTo>
                                <a:lnTo>
                                  <a:pt x="376" y="4545"/>
                                </a:lnTo>
                                <a:lnTo>
                                  <a:pt x="443" y="4566"/>
                                </a:lnTo>
                                <a:lnTo>
                                  <a:pt x="514" y="4580"/>
                                </a:lnTo>
                                <a:lnTo>
                                  <a:pt x="588" y="4584"/>
                                </a:lnTo>
                                <a:lnTo>
                                  <a:pt x="2947" y="4584"/>
                                </a:lnTo>
                                <a:lnTo>
                                  <a:pt x="3021" y="4580"/>
                                </a:lnTo>
                                <a:lnTo>
                                  <a:pt x="3092" y="4566"/>
                                </a:lnTo>
                                <a:lnTo>
                                  <a:pt x="3159" y="4545"/>
                                </a:lnTo>
                                <a:lnTo>
                                  <a:pt x="3223" y="4515"/>
                                </a:lnTo>
                                <a:lnTo>
                                  <a:pt x="3283" y="4479"/>
                                </a:lnTo>
                                <a:lnTo>
                                  <a:pt x="3337" y="4436"/>
                                </a:lnTo>
                                <a:lnTo>
                                  <a:pt x="3387" y="4387"/>
                                </a:lnTo>
                                <a:lnTo>
                                  <a:pt x="3430" y="4332"/>
                                </a:lnTo>
                                <a:lnTo>
                                  <a:pt x="3466" y="4273"/>
                                </a:lnTo>
                                <a:lnTo>
                                  <a:pt x="3496" y="4209"/>
                                </a:lnTo>
                                <a:lnTo>
                                  <a:pt x="3517" y="4141"/>
                                </a:lnTo>
                                <a:lnTo>
                                  <a:pt x="3531" y="4070"/>
                                </a:lnTo>
                                <a:lnTo>
                                  <a:pt x="3535" y="3996"/>
                                </a:lnTo>
                                <a:close/>
                              </a:path>
                            </a:pathLst>
                          </a:custGeom>
                          <a:solidFill>
                            <a:srgbClr val="E9E0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0" name="Picture 363"/>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11699" y="3885"/>
                            <a:ext cx="3490" cy="1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1" name="Picture 362"/>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11699" y="547"/>
                            <a:ext cx="3490" cy="1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2" name="Picture 36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12868" y="-7"/>
                            <a:ext cx="1083" cy="10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3" name="Picture 36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2904" y="17"/>
                            <a:ext cx="972" cy="9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4" name="Picture 35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12962" y="43"/>
                            <a:ext cx="864" cy="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5" name="AutoShape 358"/>
                        <wps:cNvSpPr>
                          <a:spLocks/>
                        </wps:cNvSpPr>
                        <wps:spPr bwMode="auto">
                          <a:xfrm>
                            <a:off x="3599" y="-147"/>
                            <a:ext cx="11921" cy="5681"/>
                          </a:xfrm>
                          <a:custGeom>
                            <a:avLst/>
                            <a:gdLst>
                              <a:gd name="T0" fmla="+- 0 15521 3600"/>
                              <a:gd name="T1" fmla="*/ T0 w 11921"/>
                              <a:gd name="T2" fmla="+- 0 159 -146"/>
                              <a:gd name="T3" fmla="*/ 159 h 5681"/>
                              <a:gd name="T4" fmla="+- 0 15513 3600"/>
                              <a:gd name="T5" fmla="*/ T4 w 11921"/>
                              <a:gd name="T6" fmla="+- 0 99 -146"/>
                              <a:gd name="T7" fmla="*/ 99 h 5681"/>
                              <a:gd name="T8" fmla="+- 0 15497 3600"/>
                              <a:gd name="T9" fmla="*/ T8 w 11921"/>
                              <a:gd name="T10" fmla="+- 0 41 -146"/>
                              <a:gd name="T11" fmla="*/ 41 h 5681"/>
                              <a:gd name="T12" fmla="+- 0 15449 3600"/>
                              <a:gd name="T13" fmla="*/ T12 w 11921"/>
                              <a:gd name="T14" fmla="+- 0 -36 -146"/>
                              <a:gd name="T15" fmla="*/ -36 h 5681"/>
                              <a:gd name="T16" fmla="+- 0 15408 3600"/>
                              <a:gd name="T17" fmla="*/ T16 w 11921"/>
                              <a:gd name="T18" fmla="+- 0 -77 -146"/>
                              <a:gd name="T19" fmla="*/ -77 h 5681"/>
                              <a:gd name="T20" fmla="+- 0 15333 3600"/>
                              <a:gd name="T21" fmla="*/ T20 w 11921"/>
                              <a:gd name="T22" fmla="+- 0 -122 -146"/>
                              <a:gd name="T23" fmla="*/ -122 h 5681"/>
                              <a:gd name="T24" fmla="+- 0 15276 3600"/>
                              <a:gd name="T25" fmla="*/ T24 w 11921"/>
                              <a:gd name="T26" fmla="+- 0 -139 -146"/>
                              <a:gd name="T27" fmla="*/ -139 h 5681"/>
                              <a:gd name="T28" fmla="+- 0 15216 3600"/>
                              <a:gd name="T29" fmla="*/ T28 w 11921"/>
                              <a:gd name="T30" fmla="+- 0 -146 -146"/>
                              <a:gd name="T31" fmla="*/ -146 h 5681"/>
                              <a:gd name="T32" fmla="+- 0 3873 3600"/>
                              <a:gd name="T33" fmla="*/ T32 w 11921"/>
                              <a:gd name="T34" fmla="+- 0 -144 -146"/>
                              <a:gd name="T35" fmla="*/ -144 h 5681"/>
                              <a:gd name="T36" fmla="+- 0 3813 3600"/>
                              <a:gd name="T37" fmla="*/ T36 w 11921"/>
                              <a:gd name="T38" fmla="+- 0 -132 -146"/>
                              <a:gd name="T39" fmla="*/ -132 h 5681"/>
                              <a:gd name="T40" fmla="+- 0 3734 3600"/>
                              <a:gd name="T41" fmla="*/ T40 w 11921"/>
                              <a:gd name="T42" fmla="+- 0 -93 -146"/>
                              <a:gd name="T43" fmla="*/ -93 h 5681"/>
                              <a:gd name="T44" fmla="+- 0 3689 3600"/>
                              <a:gd name="T45" fmla="*/ T44 w 11921"/>
                              <a:gd name="T46" fmla="+- 0 -55 -146"/>
                              <a:gd name="T47" fmla="*/ -55 h 5681"/>
                              <a:gd name="T48" fmla="+- 0 3636 3600"/>
                              <a:gd name="T49" fmla="*/ T48 w 11921"/>
                              <a:gd name="T50" fmla="+- 0 15 -146"/>
                              <a:gd name="T51" fmla="*/ 15 h 5681"/>
                              <a:gd name="T52" fmla="+- 0 3614 3600"/>
                              <a:gd name="T53" fmla="*/ T52 w 11921"/>
                              <a:gd name="T54" fmla="+- 0 70 -146"/>
                              <a:gd name="T55" fmla="*/ 70 h 5681"/>
                              <a:gd name="T56" fmla="+- 0 3602 3600"/>
                              <a:gd name="T57" fmla="*/ T56 w 11921"/>
                              <a:gd name="T58" fmla="+- 0 130 -146"/>
                              <a:gd name="T59" fmla="*/ 130 h 5681"/>
                              <a:gd name="T60" fmla="+- 0 3600 3600"/>
                              <a:gd name="T61" fmla="*/ T60 w 11921"/>
                              <a:gd name="T62" fmla="+- 0 5230 -146"/>
                              <a:gd name="T63" fmla="*/ 5230 h 5681"/>
                              <a:gd name="T64" fmla="+- 0 3607 3600"/>
                              <a:gd name="T65" fmla="*/ T64 w 11921"/>
                              <a:gd name="T66" fmla="+- 0 5290 -146"/>
                              <a:gd name="T67" fmla="*/ 5290 h 5681"/>
                              <a:gd name="T68" fmla="+- 0 3624 3600"/>
                              <a:gd name="T69" fmla="*/ T68 w 11921"/>
                              <a:gd name="T70" fmla="+- 0 5347 -146"/>
                              <a:gd name="T71" fmla="*/ 5347 h 5681"/>
                              <a:gd name="T72" fmla="+- 0 3641 3600"/>
                              <a:gd name="T73" fmla="*/ T72 w 11921"/>
                              <a:gd name="T74" fmla="+- 0 132 -146"/>
                              <a:gd name="T75" fmla="*/ 132 h 5681"/>
                              <a:gd name="T76" fmla="+- 0 3653 3600"/>
                              <a:gd name="T77" fmla="*/ T76 w 11921"/>
                              <a:gd name="T78" fmla="+- 0 79 -146"/>
                              <a:gd name="T79" fmla="*/ 79 h 5681"/>
                              <a:gd name="T80" fmla="+- 0 3672 3600"/>
                              <a:gd name="T81" fmla="*/ T80 w 11921"/>
                              <a:gd name="T82" fmla="+- 0 34 -146"/>
                              <a:gd name="T83" fmla="*/ 34 h 5681"/>
                              <a:gd name="T84" fmla="+- 0 3701 3600"/>
                              <a:gd name="T85" fmla="*/ T84 w 11921"/>
                              <a:gd name="T86" fmla="+- 0 -9 -146"/>
                              <a:gd name="T87" fmla="*/ -9 h 5681"/>
                              <a:gd name="T88" fmla="+- 0 3780 3600"/>
                              <a:gd name="T89" fmla="*/ T88 w 11921"/>
                              <a:gd name="T90" fmla="+- 0 -74 -146"/>
                              <a:gd name="T91" fmla="*/ -74 h 5681"/>
                              <a:gd name="T92" fmla="+- 0 3828 3600"/>
                              <a:gd name="T93" fmla="*/ T92 w 11921"/>
                              <a:gd name="T94" fmla="+- 0 -93 -146"/>
                              <a:gd name="T95" fmla="*/ -93 h 5681"/>
                              <a:gd name="T96" fmla="+- 0 3881 3600"/>
                              <a:gd name="T97" fmla="*/ T96 w 11921"/>
                              <a:gd name="T98" fmla="+- 0 -105 -146"/>
                              <a:gd name="T99" fmla="*/ -105 h 5681"/>
                              <a:gd name="T100" fmla="+- 0 15269 3600"/>
                              <a:gd name="T101" fmla="*/ T100 w 11921"/>
                              <a:gd name="T102" fmla="+- 0 -101 -146"/>
                              <a:gd name="T103" fmla="*/ -101 h 5681"/>
                              <a:gd name="T104" fmla="+- 0 15319 3600"/>
                              <a:gd name="T105" fmla="*/ T104 w 11921"/>
                              <a:gd name="T106" fmla="+- 0 -84 -146"/>
                              <a:gd name="T107" fmla="*/ -84 h 5681"/>
                              <a:gd name="T108" fmla="+- 0 15365 3600"/>
                              <a:gd name="T109" fmla="*/ T108 w 11921"/>
                              <a:gd name="T110" fmla="+- 0 -60 -146"/>
                              <a:gd name="T111" fmla="*/ -60 h 5681"/>
                              <a:gd name="T112" fmla="+- 0 15420 3600"/>
                              <a:gd name="T113" fmla="*/ T112 w 11921"/>
                              <a:gd name="T114" fmla="+- 0 -9 -146"/>
                              <a:gd name="T115" fmla="*/ -9 h 5681"/>
                              <a:gd name="T116" fmla="+- 0 15461 3600"/>
                              <a:gd name="T117" fmla="*/ T116 w 11921"/>
                              <a:gd name="T118" fmla="+- 0 58 -146"/>
                              <a:gd name="T119" fmla="*/ 58 h 5681"/>
                              <a:gd name="T120" fmla="+- 0 15475 3600"/>
                              <a:gd name="T121" fmla="*/ T120 w 11921"/>
                              <a:gd name="T122" fmla="+- 0 108 -146"/>
                              <a:gd name="T123" fmla="*/ 108 h 5681"/>
                              <a:gd name="T124" fmla="+- 0 15480 3600"/>
                              <a:gd name="T125" fmla="*/ T124 w 11921"/>
                              <a:gd name="T126" fmla="+- 0 5381 -146"/>
                              <a:gd name="T127" fmla="*/ 5381 h 5681"/>
                              <a:gd name="T128" fmla="+- 0 15497 3600"/>
                              <a:gd name="T129" fmla="*/ T128 w 11921"/>
                              <a:gd name="T130" fmla="+- 0 5347 -146"/>
                              <a:gd name="T131" fmla="*/ 5347 h 5681"/>
                              <a:gd name="T132" fmla="+- 0 15513 3600"/>
                              <a:gd name="T133" fmla="*/ T132 w 11921"/>
                              <a:gd name="T134" fmla="+- 0 5290 -146"/>
                              <a:gd name="T135" fmla="*/ 5290 h 5681"/>
                              <a:gd name="T136" fmla="+- 0 15521 3600"/>
                              <a:gd name="T137" fmla="*/ T136 w 11921"/>
                              <a:gd name="T138" fmla="+- 0 5227 -146"/>
                              <a:gd name="T139" fmla="*/ 5227 h 5681"/>
                              <a:gd name="T140" fmla="+- 0 15480 3600"/>
                              <a:gd name="T141" fmla="*/ T140 w 11921"/>
                              <a:gd name="T142" fmla="+- 0 5256 -146"/>
                              <a:gd name="T143" fmla="*/ 5256 h 5681"/>
                              <a:gd name="T144" fmla="+- 0 15468 3600"/>
                              <a:gd name="T145" fmla="*/ T144 w 11921"/>
                              <a:gd name="T146" fmla="+- 0 5309 -146"/>
                              <a:gd name="T147" fmla="*/ 5309 h 5681"/>
                              <a:gd name="T148" fmla="+- 0 15449 3600"/>
                              <a:gd name="T149" fmla="*/ T148 w 11921"/>
                              <a:gd name="T150" fmla="+- 0 5355 -146"/>
                              <a:gd name="T151" fmla="*/ 5355 h 5681"/>
                              <a:gd name="T152" fmla="+- 0 15420 3600"/>
                              <a:gd name="T153" fmla="*/ T152 w 11921"/>
                              <a:gd name="T154" fmla="+- 0 5398 -146"/>
                              <a:gd name="T155" fmla="*/ 5398 h 5681"/>
                              <a:gd name="T156" fmla="+- 0 15381 3600"/>
                              <a:gd name="T157" fmla="*/ T156 w 11921"/>
                              <a:gd name="T158" fmla="+- 0 5434 -146"/>
                              <a:gd name="T159" fmla="*/ 5434 h 5681"/>
                              <a:gd name="T160" fmla="+- 0 15341 3600"/>
                              <a:gd name="T161" fmla="*/ T160 w 11921"/>
                              <a:gd name="T162" fmla="+- 0 5463 -146"/>
                              <a:gd name="T163" fmla="*/ 5463 h 5681"/>
                              <a:gd name="T164" fmla="+- 0 15293 3600"/>
                              <a:gd name="T165" fmla="*/ T164 w 11921"/>
                              <a:gd name="T166" fmla="+- 0 5482 -146"/>
                              <a:gd name="T167" fmla="*/ 5482 h 5681"/>
                              <a:gd name="T168" fmla="+- 0 15240 3600"/>
                              <a:gd name="T169" fmla="*/ T168 w 11921"/>
                              <a:gd name="T170" fmla="+- 0 5494 -146"/>
                              <a:gd name="T171" fmla="*/ 5494 h 5681"/>
                              <a:gd name="T172" fmla="+- 0 3852 3600"/>
                              <a:gd name="T173" fmla="*/ T172 w 11921"/>
                              <a:gd name="T174" fmla="+- 0 5489 -146"/>
                              <a:gd name="T175" fmla="*/ 5489 h 5681"/>
                              <a:gd name="T176" fmla="+- 0 3801 3600"/>
                              <a:gd name="T177" fmla="*/ T176 w 11921"/>
                              <a:gd name="T178" fmla="+- 0 5472 -146"/>
                              <a:gd name="T179" fmla="*/ 5472 h 5681"/>
                              <a:gd name="T180" fmla="+- 0 3756 3600"/>
                              <a:gd name="T181" fmla="*/ T180 w 11921"/>
                              <a:gd name="T182" fmla="+- 0 5448 -146"/>
                              <a:gd name="T183" fmla="*/ 5448 h 5681"/>
                              <a:gd name="T184" fmla="+- 0 3717 3600"/>
                              <a:gd name="T185" fmla="*/ T184 w 11921"/>
                              <a:gd name="T186" fmla="+- 0 5415 -146"/>
                              <a:gd name="T187" fmla="*/ 5415 h 5681"/>
                              <a:gd name="T188" fmla="+- 0 3686 3600"/>
                              <a:gd name="T189" fmla="*/ T188 w 11921"/>
                              <a:gd name="T190" fmla="+- 0 5376 -146"/>
                              <a:gd name="T191" fmla="*/ 5376 h 5681"/>
                              <a:gd name="T192" fmla="+- 0 3660 3600"/>
                              <a:gd name="T193" fmla="*/ T192 w 11921"/>
                              <a:gd name="T194" fmla="+- 0 5331 -146"/>
                              <a:gd name="T195" fmla="*/ 5331 h 5681"/>
                              <a:gd name="T196" fmla="+- 0 3645 3600"/>
                              <a:gd name="T197" fmla="*/ T196 w 11921"/>
                              <a:gd name="T198" fmla="+- 0 5280 -146"/>
                              <a:gd name="T199" fmla="*/ 5280 h 5681"/>
                              <a:gd name="T200" fmla="+- 0 3641 3600"/>
                              <a:gd name="T201" fmla="*/ T200 w 11921"/>
                              <a:gd name="T202" fmla="+- 0 5378 -146"/>
                              <a:gd name="T203" fmla="*/ 5378 h 5681"/>
                              <a:gd name="T204" fmla="+- 0 3672 3600"/>
                              <a:gd name="T205" fmla="*/ T204 w 11921"/>
                              <a:gd name="T206" fmla="+- 0 5424 -146"/>
                              <a:gd name="T207" fmla="*/ 5424 h 5681"/>
                              <a:gd name="T208" fmla="+- 0 3713 3600"/>
                              <a:gd name="T209" fmla="*/ T208 w 11921"/>
                              <a:gd name="T210" fmla="+- 0 5465 -146"/>
                              <a:gd name="T211" fmla="*/ 5465 h 5681"/>
                              <a:gd name="T212" fmla="+- 0 3787 3600"/>
                              <a:gd name="T213" fmla="*/ T212 w 11921"/>
                              <a:gd name="T214" fmla="+- 0 5511 -146"/>
                              <a:gd name="T215" fmla="*/ 5511 h 5681"/>
                              <a:gd name="T216" fmla="+- 0 3845 3600"/>
                              <a:gd name="T217" fmla="*/ T216 w 11921"/>
                              <a:gd name="T218" fmla="+- 0 5527 -146"/>
                              <a:gd name="T219" fmla="*/ 5527 h 5681"/>
                              <a:gd name="T220" fmla="+- 0 3905 3600"/>
                              <a:gd name="T221" fmla="*/ T220 w 11921"/>
                              <a:gd name="T222" fmla="+- 0 5534 -146"/>
                              <a:gd name="T223" fmla="*/ 5534 h 5681"/>
                              <a:gd name="T224" fmla="+- 0 15247 3600"/>
                              <a:gd name="T225" fmla="*/ T224 w 11921"/>
                              <a:gd name="T226" fmla="+- 0 5532 -146"/>
                              <a:gd name="T227" fmla="*/ 5532 h 5681"/>
                              <a:gd name="T228" fmla="+- 0 15307 3600"/>
                              <a:gd name="T229" fmla="*/ T228 w 11921"/>
                              <a:gd name="T230" fmla="+- 0 5520 -146"/>
                              <a:gd name="T231" fmla="*/ 5520 h 5681"/>
                              <a:gd name="T232" fmla="+- 0 15386 3600"/>
                              <a:gd name="T233" fmla="*/ T232 w 11921"/>
                              <a:gd name="T234" fmla="+- 0 5482 -146"/>
                              <a:gd name="T235" fmla="*/ 5482 h 5681"/>
                              <a:gd name="T236" fmla="+- 0 15432 3600"/>
                              <a:gd name="T237" fmla="*/ T236 w 11921"/>
                              <a:gd name="T238" fmla="+- 0 5443 -146"/>
                              <a:gd name="T239" fmla="*/ 5443 h 5681"/>
                              <a:gd name="T240" fmla="+- 0 15480 3600"/>
                              <a:gd name="T241" fmla="*/ T240 w 11921"/>
                              <a:gd name="T242" fmla="+- 0 5381 -146"/>
                              <a:gd name="T243" fmla="*/ 5381 h 5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921" h="5681">
                                <a:moveTo>
                                  <a:pt x="11921" y="5373"/>
                                </a:moveTo>
                                <a:lnTo>
                                  <a:pt x="11921" y="305"/>
                                </a:lnTo>
                                <a:lnTo>
                                  <a:pt x="11918" y="273"/>
                                </a:lnTo>
                                <a:lnTo>
                                  <a:pt x="11913" y="245"/>
                                </a:lnTo>
                                <a:lnTo>
                                  <a:pt x="11906" y="213"/>
                                </a:lnTo>
                                <a:lnTo>
                                  <a:pt x="11897" y="187"/>
                                </a:lnTo>
                                <a:lnTo>
                                  <a:pt x="11868" y="134"/>
                                </a:lnTo>
                                <a:lnTo>
                                  <a:pt x="11849" y="110"/>
                                </a:lnTo>
                                <a:lnTo>
                                  <a:pt x="11829" y="89"/>
                                </a:lnTo>
                                <a:lnTo>
                                  <a:pt x="11808" y="69"/>
                                </a:lnTo>
                                <a:lnTo>
                                  <a:pt x="11760" y="36"/>
                                </a:lnTo>
                                <a:lnTo>
                                  <a:pt x="11733" y="24"/>
                                </a:lnTo>
                                <a:lnTo>
                                  <a:pt x="11705" y="14"/>
                                </a:lnTo>
                                <a:lnTo>
                                  <a:pt x="11676" y="7"/>
                                </a:lnTo>
                                <a:lnTo>
                                  <a:pt x="11645" y="2"/>
                                </a:lnTo>
                                <a:lnTo>
                                  <a:pt x="11616" y="0"/>
                                </a:lnTo>
                                <a:lnTo>
                                  <a:pt x="305" y="0"/>
                                </a:lnTo>
                                <a:lnTo>
                                  <a:pt x="273" y="2"/>
                                </a:lnTo>
                                <a:lnTo>
                                  <a:pt x="245" y="7"/>
                                </a:lnTo>
                                <a:lnTo>
                                  <a:pt x="213" y="14"/>
                                </a:lnTo>
                                <a:lnTo>
                                  <a:pt x="187" y="24"/>
                                </a:lnTo>
                                <a:lnTo>
                                  <a:pt x="134" y="53"/>
                                </a:lnTo>
                                <a:lnTo>
                                  <a:pt x="110" y="72"/>
                                </a:lnTo>
                                <a:lnTo>
                                  <a:pt x="89" y="91"/>
                                </a:lnTo>
                                <a:lnTo>
                                  <a:pt x="69" y="113"/>
                                </a:lnTo>
                                <a:lnTo>
                                  <a:pt x="36" y="161"/>
                                </a:lnTo>
                                <a:lnTo>
                                  <a:pt x="24" y="187"/>
                                </a:lnTo>
                                <a:lnTo>
                                  <a:pt x="14" y="216"/>
                                </a:lnTo>
                                <a:lnTo>
                                  <a:pt x="7" y="245"/>
                                </a:lnTo>
                                <a:lnTo>
                                  <a:pt x="2" y="276"/>
                                </a:lnTo>
                                <a:lnTo>
                                  <a:pt x="0" y="307"/>
                                </a:lnTo>
                                <a:lnTo>
                                  <a:pt x="0" y="5376"/>
                                </a:lnTo>
                                <a:lnTo>
                                  <a:pt x="2" y="5407"/>
                                </a:lnTo>
                                <a:lnTo>
                                  <a:pt x="7" y="5436"/>
                                </a:lnTo>
                                <a:lnTo>
                                  <a:pt x="14" y="5467"/>
                                </a:lnTo>
                                <a:lnTo>
                                  <a:pt x="24" y="5493"/>
                                </a:lnTo>
                                <a:lnTo>
                                  <a:pt x="41" y="5524"/>
                                </a:lnTo>
                                <a:lnTo>
                                  <a:pt x="41" y="278"/>
                                </a:lnTo>
                                <a:lnTo>
                                  <a:pt x="45" y="252"/>
                                </a:lnTo>
                                <a:lnTo>
                                  <a:pt x="53" y="225"/>
                                </a:lnTo>
                                <a:lnTo>
                                  <a:pt x="62" y="201"/>
                                </a:lnTo>
                                <a:lnTo>
                                  <a:pt x="72" y="180"/>
                                </a:lnTo>
                                <a:lnTo>
                                  <a:pt x="86" y="156"/>
                                </a:lnTo>
                                <a:lnTo>
                                  <a:pt x="101" y="137"/>
                                </a:lnTo>
                                <a:lnTo>
                                  <a:pt x="137" y="101"/>
                                </a:lnTo>
                                <a:lnTo>
                                  <a:pt x="180" y="72"/>
                                </a:lnTo>
                                <a:lnTo>
                                  <a:pt x="204" y="60"/>
                                </a:lnTo>
                                <a:lnTo>
                                  <a:pt x="228" y="53"/>
                                </a:lnTo>
                                <a:lnTo>
                                  <a:pt x="254" y="45"/>
                                </a:lnTo>
                                <a:lnTo>
                                  <a:pt x="281" y="41"/>
                                </a:lnTo>
                                <a:lnTo>
                                  <a:pt x="11642" y="41"/>
                                </a:lnTo>
                                <a:lnTo>
                                  <a:pt x="11669" y="45"/>
                                </a:lnTo>
                                <a:lnTo>
                                  <a:pt x="11695" y="53"/>
                                </a:lnTo>
                                <a:lnTo>
                                  <a:pt x="11719" y="62"/>
                                </a:lnTo>
                                <a:lnTo>
                                  <a:pt x="11741" y="72"/>
                                </a:lnTo>
                                <a:lnTo>
                                  <a:pt x="11765" y="86"/>
                                </a:lnTo>
                                <a:lnTo>
                                  <a:pt x="11784" y="101"/>
                                </a:lnTo>
                                <a:lnTo>
                                  <a:pt x="11820" y="137"/>
                                </a:lnTo>
                                <a:lnTo>
                                  <a:pt x="11849" y="180"/>
                                </a:lnTo>
                                <a:lnTo>
                                  <a:pt x="11861" y="204"/>
                                </a:lnTo>
                                <a:lnTo>
                                  <a:pt x="11868" y="228"/>
                                </a:lnTo>
                                <a:lnTo>
                                  <a:pt x="11875" y="254"/>
                                </a:lnTo>
                                <a:lnTo>
                                  <a:pt x="11880" y="281"/>
                                </a:lnTo>
                                <a:lnTo>
                                  <a:pt x="11880" y="5527"/>
                                </a:lnTo>
                                <a:lnTo>
                                  <a:pt x="11885" y="5520"/>
                                </a:lnTo>
                                <a:lnTo>
                                  <a:pt x="11897" y="5493"/>
                                </a:lnTo>
                                <a:lnTo>
                                  <a:pt x="11906" y="5465"/>
                                </a:lnTo>
                                <a:lnTo>
                                  <a:pt x="11913" y="5436"/>
                                </a:lnTo>
                                <a:lnTo>
                                  <a:pt x="11918" y="5405"/>
                                </a:lnTo>
                                <a:lnTo>
                                  <a:pt x="11921" y="5373"/>
                                </a:lnTo>
                                <a:close/>
                                <a:moveTo>
                                  <a:pt x="11880" y="5527"/>
                                </a:moveTo>
                                <a:lnTo>
                                  <a:pt x="11880" y="5402"/>
                                </a:lnTo>
                                <a:lnTo>
                                  <a:pt x="11875" y="5429"/>
                                </a:lnTo>
                                <a:lnTo>
                                  <a:pt x="11868" y="5455"/>
                                </a:lnTo>
                                <a:lnTo>
                                  <a:pt x="11858" y="5479"/>
                                </a:lnTo>
                                <a:lnTo>
                                  <a:pt x="11849" y="5501"/>
                                </a:lnTo>
                                <a:lnTo>
                                  <a:pt x="11834" y="5525"/>
                                </a:lnTo>
                                <a:lnTo>
                                  <a:pt x="11820" y="5544"/>
                                </a:lnTo>
                                <a:lnTo>
                                  <a:pt x="11801" y="5563"/>
                                </a:lnTo>
                                <a:lnTo>
                                  <a:pt x="11781" y="5580"/>
                                </a:lnTo>
                                <a:lnTo>
                                  <a:pt x="11762" y="5594"/>
                                </a:lnTo>
                                <a:lnTo>
                                  <a:pt x="11741" y="5609"/>
                                </a:lnTo>
                                <a:lnTo>
                                  <a:pt x="11717" y="5621"/>
                                </a:lnTo>
                                <a:lnTo>
                                  <a:pt x="11693" y="5628"/>
                                </a:lnTo>
                                <a:lnTo>
                                  <a:pt x="11666" y="5635"/>
                                </a:lnTo>
                                <a:lnTo>
                                  <a:pt x="11640" y="5640"/>
                                </a:lnTo>
                                <a:lnTo>
                                  <a:pt x="278" y="5640"/>
                                </a:lnTo>
                                <a:lnTo>
                                  <a:pt x="252" y="5635"/>
                                </a:lnTo>
                                <a:lnTo>
                                  <a:pt x="225" y="5628"/>
                                </a:lnTo>
                                <a:lnTo>
                                  <a:pt x="201" y="5618"/>
                                </a:lnTo>
                                <a:lnTo>
                                  <a:pt x="180" y="5609"/>
                                </a:lnTo>
                                <a:lnTo>
                                  <a:pt x="156" y="5594"/>
                                </a:lnTo>
                                <a:lnTo>
                                  <a:pt x="137" y="5580"/>
                                </a:lnTo>
                                <a:lnTo>
                                  <a:pt x="117" y="5561"/>
                                </a:lnTo>
                                <a:lnTo>
                                  <a:pt x="101" y="5541"/>
                                </a:lnTo>
                                <a:lnTo>
                                  <a:pt x="86" y="5522"/>
                                </a:lnTo>
                                <a:lnTo>
                                  <a:pt x="72" y="5501"/>
                                </a:lnTo>
                                <a:lnTo>
                                  <a:pt x="60" y="5477"/>
                                </a:lnTo>
                                <a:lnTo>
                                  <a:pt x="53" y="5453"/>
                                </a:lnTo>
                                <a:lnTo>
                                  <a:pt x="45" y="5426"/>
                                </a:lnTo>
                                <a:lnTo>
                                  <a:pt x="41" y="5400"/>
                                </a:lnTo>
                                <a:lnTo>
                                  <a:pt x="41" y="5524"/>
                                </a:lnTo>
                                <a:lnTo>
                                  <a:pt x="53" y="5546"/>
                                </a:lnTo>
                                <a:lnTo>
                                  <a:pt x="72" y="5570"/>
                                </a:lnTo>
                                <a:lnTo>
                                  <a:pt x="91" y="5592"/>
                                </a:lnTo>
                                <a:lnTo>
                                  <a:pt x="113" y="5611"/>
                                </a:lnTo>
                                <a:lnTo>
                                  <a:pt x="161" y="5645"/>
                                </a:lnTo>
                                <a:lnTo>
                                  <a:pt x="187" y="5657"/>
                                </a:lnTo>
                                <a:lnTo>
                                  <a:pt x="216" y="5666"/>
                                </a:lnTo>
                                <a:lnTo>
                                  <a:pt x="245" y="5673"/>
                                </a:lnTo>
                                <a:lnTo>
                                  <a:pt x="276" y="5678"/>
                                </a:lnTo>
                                <a:lnTo>
                                  <a:pt x="305" y="5680"/>
                                </a:lnTo>
                                <a:lnTo>
                                  <a:pt x="11616" y="5681"/>
                                </a:lnTo>
                                <a:lnTo>
                                  <a:pt x="11647" y="5678"/>
                                </a:lnTo>
                                <a:lnTo>
                                  <a:pt x="11676" y="5673"/>
                                </a:lnTo>
                                <a:lnTo>
                                  <a:pt x="11707" y="5666"/>
                                </a:lnTo>
                                <a:lnTo>
                                  <a:pt x="11733" y="5657"/>
                                </a:lnTo>
                                <a:lnTo>
                                  <a:pt x="11786" y="5628"/>
                                </a:lnTo>
                                <a:lnTo>
                                  <a:pt x="11810" y="5609"/>
                                </a:lnTo>
                                <a:lnTo>
                                  <a:pt x="11832" y="5589"/>
                                </a:lnTo>
                                <a:lnTo>
                                  <a:pt x="11851" y="5568"/>
                                </a:lnTo>
                                <a:lnTo>
                                  <a:pt x="11880" y="5527"/>
                                </a:lnTo>
                                <a:close/>
                              </a:path>
                            </a:pathLst>
                          </a:custGeom>
                          <a:solidFill>
                            <a:srgbClr val="318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45DCB8" id="Group 357" o:spid="_x0000_s1026" style="position:absolute;margin-left:180pt;margin-top:-7.3pt;width:596.05pt;height:284.05pt;z-index:-251642880;mso-position-horizontal-relative:page" coordorigin="3600,-146" coordsize="11921,5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">
                <v:shape id="Picture 379" o:spid="_x0000_s1027" type="#_x0000_t75" style="position:absolute;left:3858;top:497;width:3483;height:4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j/KTCAAAA3AAAAA8AAABkcnMvZG93bnJldi54bWxEj0+LwjAUxO/CfofwFrxpuipWqlEWQSje&#10;/MOen83btm7y0m2i1m9vBMHjMDO/YRarzhpxpdbXjhV8DRMQxIXTNZcKjofNYAbCB2SNxjEpuJOH&#10;1fKjt8BMuxvv6LoPpYgQ9hkqqEJoMil9UZFFP3QNcfR+XWsxRNmWUrd4i3Br5ChJptJizXGhwobW&#10;FRV/+4tVcPb5tPiZ5dvkRPf0JP+NT61Rqv/Zfc9BBOrCO/xq51rBOJ3A80w8An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4/ykwgAAANwAAAAPAAAAAAAAAAAAAAAAAJ8C&#10;AABkcnMvZG93bnJldi54bWxQSwUGAAAAAAQABAD3AAAAjgMAAAAA&#10;">
                  <v:imagedata r:id="rId363" o:title=""/>
                </v:shape>
                <v:shape id="Freeform 378" o:spid="_x0000_s1028" style="position:absolute;left:3914;top:511;width:3380;height:4584;visibility:visible;mso-wrap-style:square;v-text-anchor:top" coordsize="3380,4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KEQscA&#10;AADcAAAADwAAAGRycy9kb3ducmV2LnhtbESPUUvDMBSF3wf+h3AFX8aW6rZO69IiwnQgCpv7AZfm&#10;rik2NyXJts5fbwTBx8M55zucVTXYTpzIh9axgttpBoK4drrlRsH+cz25BxEissbOMSm4UICqvBqt&#10;sNDuzFs67WIjEoRDgQpMjH0hZagNWQxT1xMn7+C8xZikb6T2eE5w28m7LMulxZbTgsGeng3VX7uj&#10;VTA3+dvxfdHmtD7M/f7hZbx8/f5Q6uZ6eHoEEWmI/+G/9kYrmC0X8HsmHQF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yhELHAAAA3AAAAA8AAAAAAAAAAAAAAAAAmAIAAGRy&#10;cy9kb3ducmV2LnhtbFBLBQYAAAAABAAEAPUAAACMAwAAAAA=&#10;" path="m3379,4023r,-3461l3374,486r-15,-73l3335,344r-33,-65l3262,219r-48,-54l3160,118,3100,77,3035,45,2965,21,2892,6,2815,,564,,488,6,414,21,344,45,279,77r-60,41l165,165r-47,54l77,279,44,344,20,413,5,486,,562,,4023r5,76l20,4172r24,69l77,4306r41,60l165,4420r54,47l279,4508r65,32l414,4564r74,15l564,4584r2251,l2892,4579r73,-15l3035,4540r65,-32l3160,4467r54,-47l3262,4366r40,-60l3335,4241r24,-69l3374,4099r5,-76xe" fillcolor="#3ba0e6" stroked="f">
                  <v:path arrowok="t" o:connecttype="custom" o:connectlocs="3379,4534;3379,1073;3374,997;3359,924;3335,855;3302,790;3262,730;3214,676;3160,629;3100,588;3035,556;2965,532;2892,517;2815,511;564,511;488,517;414,532;344,556;279,588;219,629;165,676;118,730;77,790;44,855;20,924;5,997;0,1073;0,4534;5,4610;20,4683;44,4752;77,4817;118,4877;165,4931;219,4978;279,5019;344,5051;414,5075;488,5090;564,5095;2815,5095;2892,5090;2965,5075;3035,5051;3100,5019;3160,4978;3214,4931;3262,4877;3302,4817;3335,4752;3359,4683;3374,4610;3379,4534" o:connectangles="0,0,0,0,0,0,0,0,0,0,0,0,0,0,0,0,0,0,0,0,0,0,0,0,0,0,0,0,0,0,0,0,0,0,0,0,0,0,0,0,0,0,0,0,0,0,0,0,0,0,0,0,0"/>
                </v:shape>
                <v:shape id="Picture 377" o:spid="_x0000_s1029" type="#_x0000_t75" style="position:absolute;left:3940;top:3885;width:3334;height:1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OQHHDAAAA3AAAAA8AAABkcnMvZG93bnJldi54bWxEj8FqwzAQRO+F/IPYQC8llpNCUlwrIQQK&#10;udpuDrltrY1taq2MpdpKv74qFHocZuYNkx+C6cVEo+ssK1gnKQji2uqOGwXv1dvqBYTzyBp7y6Tg&#10;Tg4O+8VDjpm2Mxc0lb4REcIuQwWt90MmpatbMugSOxBH72ZHgz7KsZF6xDnCTS83abqVBjuOCy0O&#10;dGqp/iy/jIIZn6bqw6HH7zUFdzXFvbwEpR6X4fgKwlPw/+G/9lkreN5t4fdMPAJ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85AccMAAADcAAAADwAAAAAAAAAAAAAAAACf&#10;AgAAZHJzL2Rvd25yZXYueG1sUEsFBgAAAAAEAAQA9wAAAI8DAAAAAA==&#10;">
                  <v:imagedata r:id="rId364" o:title=""/>
                </v:shape>
                <v:shape id="Picture 376" o:spid="_x0000_s1030" type="#_x0000_t75" style="position:absolute;left:3940;top:547;width:3334;height:1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lQwHFAAAA3AAAAA8AAABkcnMvZG93bnJldi54bWxEj0FrAjEUhO+C/yE8wZsm2lLb1SjSRdGD&#10;gtpDj4/Nc3dx87Jsom7/vREKHoeZb4aZLVpbiRs1vnSsYTRUIIgzZ0rONfycVoNPED4gG6wck4Y/&#10;8rCYdzszTIy784Fux5CLWMI+QQ1FCHUipc8KsuiHriaO3tk1FkOUTS5Ng/dYbis5VupDWiw5LhRY&#10;03dB2eV4tRredr9y/b7dpPud+lLXU5uuti7Vut9rl1MQgdrwCv/TGxO5yQSeZ+IR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pUMBxQAAANwAAAAPAAAAAAAAAAAAAAAA&#10;AJ8CAABkcnMvZG93bnJldi54bWxQSwUGAAAAAAQABAD3AAAAkQMAAAAA&#10;">
                  <v:imagedata r:id="rId365" o:title=""/>
                </v:shape>
                <v:shape id="Picture 375" o:spid="_x0000_s1031" type="#_x0000_t75" style="position:absolute;left:5058;top:-7;width:1035;height:1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a27bFAAAA3AAAAA8AAABkcnMvZG93bnJldi54bWxEj8FKw0AQhu+C77CM4M1utKAl7baIoKSo&#10;lMZ6H7LTZG12NmS3Sfr2zkHwOPzzf/PNajP5Vg3URxfYwP0sA0VcBeu4NnD4er1bgIoJ2WIbmAxc&#10;KMJmfX21wtyGkfc0lKlWAuGYo4EmpS7XOlYNeYyz0BFLdgy9xyRjX2vb4yhw3+qHLHvUHh3LhQY7&#10;emmoOpVnLxrzYvtth7fy9DPuisPHu3Pl58WY25vpeQkq0ZT+l//ahTUwfxJbeUYIo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Wtu2xQAAANwAAAAPAAAAAAAAAAAAAAAA&#10;AJ8CAABkcnMvZG93bnJldi54bWxQSwUGAAAAAAQABAD3AAAAkQMAAAAA&#10;">
                  <v:imagedata r:id="rId366" o:title=""/>
                </v:shape>
                <v:shape id="Picture 374" o:spid="_x0000_s1032" type="#_x0000_t75" style="position:absolute;left:5092;top:17;width:932;height: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G7jXFAAAA3AAAAA8AAABkcnMvZG93bnJldi54bWxEj0FrwkAUhO8F/8PyhN7qJgqtTV2DiEIL&#10;pcHYS2+P7DNZzL4N2VWTf98tFDwOM/MNs8oH24or9d44VpDOEhDEldOGawXfx/3TEoQPyBpbx6Rg&#10;JA/5evKwwky7Gx/oWoZaRAj7DBU0IXSZlL5qyKKfuY44eifXWwxR9rXUPd4i3LZyniTP0qLhuNBg&#10;R9uGqnN5sQpMUe7Mz1hshw9vv3T6GczRa6Uep8PmDUSgIdzD/+13rWDx8gp/Z+IR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Bu41xQAAANwAAAAPAAAAAAAAAAAAAAAA&#10;AJ8CAABkcnMvZG93bnJldi54bWxQSwUGAAAAAAQABAD3AAAAkQMAAAAA&#10;">
                  <v:imagedata r:id="rId367" o:title=""/>
                </v:shape>
                <v:shape id="Picture 373" o:spid="_x0000_s1033" type="#_x0000_t75" style="position:absolute;left:5147;top:43;width:826;height: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aBb3CAAAA3AAAAA8AAABkcnMvZG93bnJldi54bWxET89rwjAUvg/8H8IbeJvpJhatRnGCMJgX&#10;tRdvj+bZFJuXkkSt++uXg+Dx4/u9WPW2FTfyoXGs4HOUgSCunG64VlAetx9TECEia2wdk4IHBVgt&#10;B28LLLS7855uh1iLFMKhQAUmxq6QMlSGLIaR64gTd3beYkzQ11J7vKdw28qvLMulxYZTg8GONoaq&#10;y+FqFRx3zcXX5rE/l3+nMp994+Z3kis1fO/XcxCR+vgSP90/WsF4muanM+kIyO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2gW9wgAAANwAAAAPAAAAAAAAAAAAAAAAAJ8C&#10;AABkcnMvZG93bnJldi54bWxQSwUGAAAAAAQABAD3AAAAjgMAAAAA&#10;">
                  <v:imagedata r:id="rId368" o:title=""/>
                </v:shape>
                <v:shape id="Picture 372" o:spid="_x0000_s1034" type="#_x0000_t75" style="position:absolute;left:7746;top:497;width:3567;height:4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FIbzCAAAA3AAAAA8AAABkcnMvZG93bnJldi54bWxEj0GLwjAUhO+C/yE8wZsmKoh0jbIogshe&#10;Vr14ezRv27LNS0lS2/77jSDscZiZb5jtvre1eJIPlWMNi7kCQZw7U3Gh4X47zTYgQkQ2WDsmDQMF&#10;2O/Goy1mxnX8Tc9rLESCcMhQQxljk0kZ8pIshrlriJP347zFmKQvpPHYJbit5VKptbRYcVoosaFD&#10;SfnvtbUaLk07HG9f6tyuh4f3j6MyXVRaTyf95weISH38D7/bZ6NhtVnA60w6AnL3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SG8wgAAANwAAAAPAAAAAAAAAAAAAAAAAJ8C&#10;AABkcnMvZG93bnJldi54bWxQSwUGAAAAAAQABAD3AAAAjgMAAAAA&#10;">
                  <v:imagedata r:id="rId369" o:title=""/>
                </v:shape>
                <v:shape id="Freeform 371" o:spid="_x0000_s1035" style="position:absolute;left:7804;top:511;width:3454;height:4584;visibility:visible;mso-wrap-style:square;v-text-anchor:top" coordsize="3454,4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qD2cQA&#10;AADcAAAADwAAAGRycy9kb3ducmV2LnhtbESPQWuDQBSE74X8h+UVcqtrVVKx2YSQphDoKSbt+eG+&#10;qMR9K+5W7b/PFgo9DjPzDbPezqYTIw2utazgOYpBEFdWt1wruJzfn3IQziNr7CyTgh9ysN0sHtZY&#10;aDvxicbS1yJA2BWooPG+L6R0VUMGXWR74uBd7WDQBznUUg84BbjpZBLHK2mw5bDQYE/7hqpb+W0U&#10;dJf46/OQfZRnwzvSLzp7SzOr1PJx3r2C8DT7//Bf+6gVpHkCv2fCEZ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qg9nEAAAA3AAAAA8AAAAAAAAAAAAAAAAAmAIAAGRycy9k&#10;b3ducmV2LnhtbFBLBQYAAAAABAAEAPUAAACJAwAAAAA=&#10;" path="m3453,4008r,-3432l3449,504r-13,-70l3415,368r-29,-63l3350,247r-42,-54l3260,145r-53,-42l3148,68,3086,39,3019,18,2950,5,2877,,573,,495,6,421,21,350,46,284,79r-61,41l168,169r-49,55l78,285,45,352,20,423,5,498,,576,,4008r5,79l20,4162r25,71l78,4300r41,61l168,4416r55,49l284,4506r66,33l421,4564r74,15l573,4584r2304,l2950,4580r69,-13l3086,4546r62,-29l3207,4482r53,-43l3308,4391r42,-53l3386,4280r29,-63l3436,4151r13,-70l3453,4008xe" fillcolor="#72e77e" stroked="f">
                  <v:path arrowok="t" o:connecttype="custom" o:connectlocs="3453,4519;3453,1087;3449,1015;3436,945;3415,879;3386,816;3350,758;3308,704;3260,656;3207,614;3148,579;3086,550;3019,529;2950,516;2877,511;573,511;495,517;421,532;350,557;284,590;223,631;168,680;119,735;78,796;45,863;20,934;5,1009;0,1087;0,4519;5,4598;20,4673;45,4744;78,4811;119,4872;168,4927;223,4976;284,5017;350,5050;421,5075;495,5090;573,5095;2877,5095;2950,5091;3019,5078;3086,5057;3148,5028;3207,4993;3260,4950;3308,4902;3350,4849;3386,4791;3415,4728;3436,4662;3449,4592;3453,4519" o:connectangles="0,0,0,0,0,0,0,0,0,0,0,0,0,0,0,0,0,0,0,0,0,0,0,0,0,0,0,0,0,0,0,0,0,0,0,0,0,0,0,0,0,0,0,0,0,0,0,0,0,0,0,0,0,0,0"/>
                </v:shape>
                <v:shape id="Picture 370" o:spid="_x0000_s1036" type="#_x0000_t75" style="position:absolute;left:7830;top:3885;width:3411;height:1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IF3jDAAAA3AAAAA8AAABkcnMvZG93bnJldi54bWxEj92KwjAUhO+FfYdwFvZGNHUFkdpUloXF&#10;H0Tx5wEOzbEt25yUJGp9eyMIXg4z8w2TzTvTiCs5X1tWMBomIIgLq2suFZyOf4MpCB+QNTaWScGd&#10;PMzzj16GqbY33tP1EEoRIexTVFCF0KZS+qIig35oW+Lona0zGKJ0pdQObxFuGvmdJBNpsOa4UGFL&#10;vxUV/4eLUbDuj6QnS5fdYtU6vy12G0Sp1Ndn9zMDEagL7/CrvdQKxtMxPM/EIy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ggXeMMAAADcAAAADwAAAAAAAAAAAAAAAACf&#10;AgAAZHJzL2Rvd25yZXYueG1sUEsFBgAAAAAEAAQA9wAAAI8DAAAAAA==&#10;">
                  <v:imagedata r:id="rId370" o:title=""/>
                </v:shape>
                <v:shape id="Picture 369" o:spid="_x0000_s1037" type="#_x0000_t75" style="position:absolute;left:7830;top:547;width:3411;height:1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3DrnEAAAA3AAAAA8AAABkcnMvZG93bnJldi54bWxEj0trwzAQhO+F/Aexhd4auWkpwYkS8qC0&#10;lx6ax32xNraJtbKtrWL/+6pQ6HGYmW+Y5XpwjYrUh9qzgadpBoq48Lbm0sDp+PY4BxUE2WLjmQyM&#10;FGC9mtwtMbf+xl8UD1KqBOGQo4FKpM21DkVFDsPUt8TJu/jeoSTZl9r2eEtw1+hZlr1qhzWnhQpb&#10;2lVUXA/fzkD8vPjdtjnJ/vzeRYljN25nnTEP98NmAUpokP/wX/vDGniev8DvmXQE9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3DrnEAAAA3AAAAA8AAAAAAAAAAAAAAAAA&#10;nwIAAGRycy9kb3ducmV2LnhtbFBLBQYAAAAABAAEAPcAAACQAwAAAAA=&#10;">
                  <v:imagedata r:id="rId371" o:title=""/>
                </v:shape>
                <v:shape id="Picture 368" o:spid="_x0000_s1038" type="#_x0000_t75" style="position:absolute;left:8973;top:-7;width:1059;height:1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Y+O3GAAAA3AAAAA8AAABkcnMvZG93bnJldi54bWxEj0FLAzEUhO+C/yE8wYu02Sq2Zdu0lIIg&#10;4qWpYI+vm9fd0M3LksTu6q83gtDjMDPfMMv14FpxoRCtZwWTcQGCuPLGcq3gY/8ymoOICdlg65kU&#10;fFOE9er2Zoml8T3v6KJTLTKEY4kKmpS6UspYNeQwjn1HnL2TDw5TlqGWJmCf4a6Vj0UxlQ4t54UG&#10;O9o2VJ31l1NwOL69P+jP9vgz2+58sFHbnrRS93fDZgEi0ZCu4f/2q1HwNH+GvzP5CM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pj47cYAAADcAAAADwAAAAAAAAAAAAAA&#10;AACfAgAAZHJzL2Rvd25yZXYueG1sUEsFBgAAAAAEAAQA9wAAAJIDAAAAAA==&#10;">
                  <v:imagedata r:id="rId372" o:title=""/>
                </v:shape>
                <v:shape id="Picture 367" o:spid="_x0000_s1039" type="#_x0000_t75" style="position:absolute;left:9009;top:17;width:951;height: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DaVPEAAAA3AAAAA8AAABkcnMvZG93bnJldi54bWxEj0FrAjEUhO+F/ofwBG81q6LIapRtodBb&#10;qQri7bl57q67eVmSNG7/fSMUehxm5htmsxtMJyI531hWMJ1kIIhLqxuuFBwP7y8rED4ga+wsk4If&#10;8rDbPj9tMNf2zl8U96ESCcI+RwV1CH0upS9rMugntidO3tU6gyFJV0nt8J7gppOzLFtKgw2nhRp7&#10;equpbPffRsHlszp18YazRYjZWRetfD2YqNR4NBRrEIGG8B/+a39oBfPVEh5n0hGQ2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PDaVPEAAAA3AAAAA8AAAAAAAAAAAAAAAAA&#10;nwIAAGRycy9kb3ducmV2LnhtbFBLBQYAAAAABAAEAPcAAACQAwAAAAA=&#10;">
                  <v:imagedata r:id="rId373" o:title=""/>
                </v:shape>
                <v:shape id="Picture 366" o:spid="_x0000_s1040" type="#_x0000_t75" style="position:absolute;left:9064;top:43;width:845;height: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E2PvHAAAA3AAAAA8AAABkcnMvZG93bnJldi54bWxEj91qwkAUhO+FvsNyCr0zGxWqpq5SBEHa&#10;CtYfsHcn2dMkmD0bs1sT375bKHg5zHwzzGzRmUpcqXGlZQWDKAZBnFldcq7gsF/1JyCcR9ZYWSYF&#10;N3KwmD/0Zpho2/InXXc+F6GEXYIKCu/rREqXFWTQRbYmDt63bQz6IJtc6gbbUG4qOYzjZ2mw5LBQ&#10;YE3LgrLz7scoGJXp9M0Pzl9pmx7T9+3HJj9dNko9PXavLyA8df4e/qfXOnCTMfydCUdAz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IE2PvHAAAA3AAAAA8AAAAAAAAAAAAA&#10;AAAAnwIAAGRycy9kb3ducmV2LnhtbFBLBQYAAAAABAAEAPcAAACTAwAAAAA=&#10;">
                  <v:imagedata r:id="rId374" o:title=""/>
                </v:shape>
                <v:shape id="Picture 365" o:spid="_x0000_s1041" type="#_x0000_t75" style="position:absolute;left:11615;top:497;width:3644;height:4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rWji9AAAA3AAAAA8AAABkcnMvZG93bnJldi54bWxET70KwjAQ3gXfIZzgZtMqiFSjiKAoTlYH&#10;x6M522JzKU209e3NIDh+fP+rTW9q8abWVZYVJFEMgji3uuJCwe26nyxAOI+ssbZMCj7kYLMeDlaY&#10;atvxhd6ZL0QIYZeigtL7JpXS5SUZdJFtiAP3sK1BH2BbSN1iF8JNLadxPJcGKw4NJTa0Kyl/Zi+j&#10;oOrd55gVh+R8f16M3CenRzdrlBqP+u0ShKfe/8U/91ErmC3C2nAmHAG5/g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AataOL0AAADcAAAADwAAAAAAAAAAAAAAAACfAgAAZHJz&#10;L2Rvd25yZXYueG1sUEsFBgAAAAAEAAQA9wAAAIkDAAAAAA==&#10;">
                  <v:imagedata r:id="rId375" o:title=""/>
                </v:shape>
                <v:shape id="Freeform 364" o:spid="_x0000_s1042" style="position:absolute;left:11670;top:511;width:3536;height:4584;visibility:visible;mso-wrap-style:square;v-text-anchor:top" coordsize="3536,4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y5EcQA&#10;AADcAAAADwAAAGRycy9kb3ducmV2LnhtbESPT4vCMBTE7wt+h/AEb2vqKqLVKK4g7GFd/AdeH8mz&#10;LTYvpYm2fnsjLHgcZuY3zHzZ2lLcqfaFYwWDfgKCWDtTcKbgdNx8TkD4gGywdEwKHuRhueh8zDE1&#10;ruE93Q8hExHCPkUFeQhVKqXXOVn0fVcRR+/iaoshyjqTpsYmwm0pv5JkLC0WHBdyrGidk74eblaB&#10;+Wu2lW6n592vPt6uD3v5Ho2lUr1uu5qBCNSGd/i//WMUDCdT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8uRHEAAAA3AAAAA8AAAAAAAAAAAAAAAAAmAIAAGRycy9k&#10;b3ducmV2LnhtbFBLBQYAAAAABAAEAPUAAACJAwAAAAA=&#10;" path="m3535,3996r,-3408l3531,515r-14,-71l3496,376r-30,-64l3430,253r-43,-55l3337,149r-54,-43l3223,69,3159,40,3092,18,3021,5,2947,,588,,514,5,443,18,376,40,312,69r-60,37l198,149r-49,49l106,253,69,312,40,376,18,444,5,515,,588,,3996r5,74l18,4141r22,68l69,4273r37,59l149,4387r49,49l252,4479r60,36l376,4545r67,21l514,4580r74,4l2947,4584r74,-4l3092,4566r67,-21l3223,4515r60,-36l3337,4436r50,-49l3430,4332r36,-59l3496,4209r21,-68l3531,4070r4,-74xe" fillcolor="#e9e064" stroked="f">
                  <v:path arrowok="t" o:connecttype="custom" o:connectlocs="3535,4507;3535,1099;3531,1026;3517,955;3496,887;3466,823;3430,764;3387,709;3337,660;3283,617;3223,580;3159,551;3092,529;3021,516;2947,511;588,511;514,516;443,529;376,551;312,580;252,617;198,660;149,709;106,764;69,823;40,887;18,955;5,1026;0,1099;0,4507;5,4581;18,4652;40,4720;69,4784;106,4843;149,4898;198,4947;252,4990;312,5026;376,5056;443,5077;514,5091;588,5095;2947,5095;3021,5091;3092,5077;3159,5056;3223,5026;3283,4990;3337,4947;3387,4898;3430,4843;3466,4784;3496,4720;3517,4652;3531,4581;3535,4507" o:connectangles="0,0,0,0,0,0,0,0,0,0,0,0,0,0,0,0,0,0,0,0,0,0,0,0,0,0,0,0,0,0,0,0,0,0,0,0,0,0,0,0,0,0,0,0,0,0,0,0,0,0,0,0,0,0,0,0,0"/>
                </v:shape>
                <v:shape id="Picture 363" o:spid="_x0000_s1043" type="#_x0000_t75" style="position:absolute;left:11699;top:3885;width:3490;height:1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WNa3EAAAA3AAAAA8AAABkcnMvZG93bnJldi54bWxET8tqwkAU3Rf8h+EK3dVJLbSaOooIDYUQ&#10;qI+Nu0vmNgnN3Ikz0yTt1zsLweXhvFeb0bSiJ+cbywqeZwkI4tLqhisFp+PH0wKED8gaW8uk4I88&#10;bNaThxWm2g68p/4QKhFD2KeooA6hS6X0ZU0G/cx2xJH7ts5giNBVUjscYrhp5TxJXqXBhmNDjR3t&#10;aip/Dr9GwXnI8rx4c5evuc6WVdgei/35X6nH6bh9BxFoDHfxzf2pFbws4/x4Jh4Bub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oWNa3EAAAA3AAAAA8AAAAAAAAAAAAAAAAA&#10;nwIAAGRycy9kb3ducmV2LnhtbFBLBQYAAAAABAAEAPcAAACQAwAAAAA=&#10;">
                  <v:imagedata r:id="rId376" o:title=""/>
                </v:shape>
                <v:shape id="Picture 362" o:spid="_x0000_s1044" type="#_x0000_t75" style="position:absolute;left:11699;top:547;width:3490;height:1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RceHDAAAA3AAAAA8AAABkcnMvZG93bnJldi54bWxEj0GLwjAUhO/C/ofwFvamqV3QbTXKriB4&#10;tXpYb4/m2Vabl9pEW/+9EQSPw8x8w8yXvanFjVpXWVYwHkUgiHOrKy4U7Hfr4Q8I55E11pZJwZ0c&#10;LBcfgzmm2na8pVvmCxEg7FJUUHrfpFK6vCSDbmQb4uAdbWvQB9kWUrfYBbipZRxFE2mw4rBQYkOr&#10;kvJzdjUK/uNpZzZ/fXJKztmlqOPLQa8nSn199r8zEJ56/w6/2hut4DsZw/NMOAJy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lFx4cMAAADcAAAADwAAAAAAAAAAAAAAAACf&#10;AgAAZHJzL2Rvd25yZXYueG1sUEsFBgAAAAAEAAQA9wAAAI8DAAAAAA==&#10;">
                  <v:imagedata r:id="rId377" o:title=""/>
                </v:shape>
                <v:shape id="Picture 361" o:spid="_x0000_s1045" type="#_x0000_t75" style="position:absolute;left:12868;top:-7;width:1083;height:1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X/+HFAAAA3AAAAA8AAABkcnMvZG93bnJldi54bWxEj0FrwkAUhO9C/8PyCt7qpgZqk2YjRahY&#10;FGyt4PWRfU1Cs29Ddk3iv3eFgsdhZr5hsuVoGtFT52rLCp5nEQjiwuqaSwXHn4+nVxDOI2tsLJOC&#10;CzlY5g+TDFNtB/6m/uBLESDsUlRQed+mUrqiIoNuZlvi4P3azqAPsiul7nAIcNPIeRS9SIM1h4UK&#10;W1pVVPwdzkZBLbf91zlZ7Rfrkj/H0y5uhnWs1PRxfH8D4Wn09/B/e6MVxMkcbmfCEZD5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V//hxQAAANwAAAAPAAAAAAAAAAAAAAAA&#10;AJ8CAABkcnMvZG93bnJldi54bWxQSwUGAAAAAAQABAD3AAAAkQMAAAAA&#10;">
                  <v:imagedata r:id="rId378" o:title=""/>
                </v:shape>
                <v:shape id="Picture 360" o:spid="_x0000_s1046" type="#_x0000_t75" style="position:absolute;left:12904;top:17;width:972;height: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HAyvFAAAA3AAAAA8AAABkcnMvZG93bnJldi54bWxEj0tvwjAQhO+V+A/WInErDg9VkGIQIPG4&#10;9ECo1Osq3sQp8TrEBtJ/XyNV6nE0M99oFqvO1uJOra8cKxgNExDEudMVlwo+z7vXGQgfkDXWjknB&#10;D3lYLXsvC0y1e/CJ7lkoRYSwT1GBCaFJpfS5IYt+6Bri6BWutRiibEupW3xEuK3lOEnepMWK44LB&#10;hraG8kt2swqK749uajeH+brIyq89ba5s9qjUoN+t30EE6sJ/+K991Aom8wk8z8Qj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xwMrxQAAANwAAAAPAAAAAAAAAAAAAAAA&#10;AJ8CAABkcnMvZG93bnJldi54bWxQSwUGAAAAAAQABAD3AAAAkQMAAAAA&#10;">
                  <v:imagedata r:id="rId379" o:title=""/>
                </v:shape>
                <v:shape id="Picture 359" o:spid="_x0000_s1047" type="#_x0000_t75" style="position:absolute;left:12962;top:43;width:864;height: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ZvSzCAAAA3AAAAA8AAABkcnMvZG93bnJldi54bWxEj8FqwzAQRO+F/IPYQG+NHLeUxo0SQmjB&#10;17r5gEXaWCbSypFUx/37qlDocZiZN8x2P3snJoppCKxgvapAEOtgBu4VnD7fH15ApIxs0AUmBd+U&#10;YL9b3G2xMeHGHzR1uRcFwqlBBTbnsZEyaUse0yqMxMU7h+gxFxl7aSLeCtw7WVfVs/Q4cFmwONLR&#10;kr50X17BcKzbzm3qqX27VpG1PeveTUrdL+fDK4hMc/4P/7Vbo+Bx8wS/Z8oRkL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Wb0swgAAANwAAAAPAAAAAAAAAAAAAAAAAJ8C&#10;AABkcnMvZG93bnJldi54bWxQSwUGAAAAAAQABAD3AAAAjgMAAAAA&#10;">
                  <v:imagedata r:id="rId380" o:title=""/>
                </v:shape>
                <v:shape id="AutoShape 358" o:spid="_x0000_s1048" style="position:absolute;left:3599;top:-147;width:11921;height:5681;visibility:visible;mso-wrap-style:square;v-text-anchor:top" coordsize="11921,5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NP7cQA&#10;AADcAAAADwAAAGRycy9kb3ducmV2LnhtbESPzW7CMBCE75X6DtZW6q049AdBwKAKCYkbDeEBlniJ&#10;A/E6st0kfXtcqVKPo5n5RrPajLYVPfnQOFYwnWQgiCunG64VnMrdyxxEiMgaW8ek4IcCbNaPDyvM&#10;tRu4oP4Ya5EgHHJUYGLscilDZchimLiOOHkX5y3GJH0ttcchwW0rX7NsJi02nBYMdrQ1VN2O31bB&#10;/muaFZeuKl3/vi0Ls/OH4XpW6vlp/FyCiDTG//Bfe68VvC0+4PdMO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TT+3EAAAA3AAAAA8AAAAAAAAAAAAAAAAAmAIAAGRycy9k&#10;b3ducmV2LnhtbFBLBQYAAAAABAAEAPUAAACJAwAAAAA=&#10;" path="m11921,5373r,-5068l11918,273r-5,-28l11906,213r-9,-26l11868,134r-19,-24l11829,89r-21,-20l11760,36r-27,-12l11705,14r-29,-7l11645,2,11616,,305,,273,2,245,7r-32,7l187,24,134,53,110,72,89,91,69,113,36,161,24,187,14,216,7,245,2,276,,307,,5376r2,31l7,5436r7,31l24,5493r17,31l41,278r4,-26l53,225r9,-24l72,180,86,156r15,-19l137,101,180,72,204,60r24,-7l254,45r27,-4l11642,41r27,4l11695,53r24,9l11741,72r24,14l11784,101r36,36l11849,180r12,24l11868,228r7,26l11880,281r,5246l11885,5520r12,-27l11906,5465r7,-29l11918,5405r3,-32xm11880,5527r,-125l11875,5429r-7,26l11858,5479r-9,22l11834,5525r-14,19l11801,5563r-20,17l11762,5594r-21,15l11717,5621r-24,7l11666,5635r-26,5l278,5640r-26,-5l225,5628r-24,-10l180,5609r-24,-15l137,5580r-20,-19l101,5541,86,5522,72,5501,60,5477r-7,-24l45,5426r-4,-26l41,5524r12,22l72,5570r19,22l113,5611r48,34l187,5657r29,9l245,5673r31,5l305,5680r11311,1l11647,5678r29,-5l11707,5666r26,-9l11786,5628r24,-19l11832,5589r19,-21l11880,5527xe" fillcolor="#3189ac" stroked="f">
                  <v:path arrowok="t" o:connecttype="custom" o:connectlocs="11921,159;11913,99;11897,41;11849,-36;11808,-77;11733,-122;11676,-139;11616,-146;273,-144;213,-132;134,-93;89,-55;36,15;14,70;2,130;0,5230;7,5290;24,5347;41,132;53,79;72,34;101,-9;180,-74;228,-93;281,-105;11669,-101;11719,-84;11765,-60;11820,-9;11861,58;11875,108;11880,5381;11897,5347;11913,5290;11921,5227;11880,5256;11868,5309;11849,5355;11820,5398;11781,5434;11741,5463;11693,5482;11640,5494;252,5489;201,5472;156,5448;117,5415;86,5376;60,5331;45,5280;41,5378;72,5424;113,5465;187,5511;245,5527;305,5534;11647,5532;11707,5520;11786,5482;11832,5443;11880,5381" o:connectangles="0,0,0,0,0,0,0,0,0,0,0,0,0,0,0,0,0,0,0,0,0,0,0,0,0,0,0,0,0,0,0,0,0,0,0,0,0,0,0,0,0,0,0,0,0,0,0,0,0,0,0,0,0,0,0,0,0,0,0,0,0"/>
                </v:shape>
                <w10:wrap anchorx="page"/>
              </v:group>
            </w:pict>
          </mc:Fallback>
        </mc:AlternateContent>
      </w:r>
      <w:r w:rsidR="008A14E6">
        <w:rPr>
          <w:rFonts w:ascii="Arial"/>
        </w:rPr>
        <w:t>1</w:t>
      </w:r>
      <w:r w:rsidR="008A14E6">
        <w:rPr>
          <w:rFonts w:ascii="Arial"/>
        </w:rPr>
        <w:tab/>
        <w:t>2</w:t>
      </w:r>
      <w:r w:rsidR="008A14E6">
        <w:rPr>
          <w:rFonts w:ascii="Arial"/>
        </w:rPr>
        <w:tab/>
        <w:t>3</w:t>
      </w:r>
    </w:p>
    <w:p w:rsidR="007C07BA" w:rsidRDefault="007C07BA">
      <w:pPr>
        <w:pStyle w:val="BodyText"/>
        <w:rPr>
          <w:rFonts w:ascii="Arial"/>
          <w:sz w:val="20"/>
        </w:rPr>
      </w:pPr>
    </w:p>
    <w:p w:rsidR="007C07BA" w:rsidRDefault="007C07BA">
      <w:pPr>
        <w:pStyle w:val="BodyText"/>
        <w:spacing w:before="11"/>
        <w:rPr>
          <w:rFonts w:ascii="Arial"/>
          <w:sz w:val="15"/>
        </w:rPr>
      </w:pPr>
    </w:p>
    <w:p w:rsidR="007C07BA" w:rsidRDefault="007C07BA">
      <w:pPr>
        <w:rPr>
          <w:rFonts w:ascii="Arial"/>
          <w:sz w:val="15"/>
        </w:rPr>
        <w:sectPr w:rsidR="007C07BA">
          <w:pgSz w:w="16840" w:h="11900" w:orient="landscape"/>
          <w:pgMar w:top="540" w:right="1100" w:bottom="280" w:left="1100" w:header="720" w:footer="720" w:gutter="0"/>
          <w:cols w:space="720"/>
        </w:sectPr>
      </w:pPr>
    </w:p>
    <w:p w:rsidR="007C07BA" w:rsidRDefault="001033C0">
      <w:pPr>
        <w:pStyle w:val="BodyText"/>
        <w:spacing w:before="111" w:line="237" w:lineRule="auto"/>
        <w:ind w:left="3346" w:hanging="272"/>
        <w:rPr>
          <w:rFonts w:ascii="Verdana" w:hAnsi="Verdana"/>
        </w:rPr>
      </w:pPr>
      <w:r>
        <w:rPr>
          <w:noProof/>
          <w:lang w:val="vi-VN" w:eastAsia="vi-VN"/>
        </w:rPr>
        <mc:AlternateContent>
          <mc:Choice Requires="wpg">
            <w:drawing>
              <wp:anchor distT="0" distB="0" distL="114300" distR="114300" simplePos="0" relativeHeight="251634688" behindDoc="0" locked="0" layoutInCell="1" allowOverlap="1">
                <wp:simplePos x="0" y="0"/>
                <wp:positionH relativeFrom="page">
                  <wp:posOffset>922020</wp:posOffset>
                </wp:positionH>
                <wp:positionV relativeFrom="paragraph">
                  <wp:posOffset>372745</wp:posOffset>
                </wp:positionV>
                <wp:extent cx="1306195" cy="1210310"/>
                <wp:effectExtent l="7620" t="3810" r="635" b="5080"/>
                <wp:wrapNone/>
                <wp:docPr id="368"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6195" cy="1210310"/>
                          <a:chOff x="1452" y="587"/>
                          <a:chExt cx="2057" cy="1906"/>
                        </a:xfrm>
                      </wpg:grpSpPr>
                      <pic:pic xmlns:pic="http://schemas.openxmlformats.org/drawingml/2006/picture">
                        <pic:nvPicPr>
                          <pic:cNvPr id="369" name="Picture 356"/>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1459" y="594"/>
                            <a:ext cx="2040" cy="1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 name="Picture 35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1451" y="586"/>
                            <a:ext cx="2057"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1" name="AutoShape 354"/>
                        <wps:cNvSpPr>
                          <a:spLocks/>
                        </wps:cNvSpPr>
                        <wps:spPr bwMode="auto">
                          <a:xfrm>
                            <a:off x="1451" y="586"/>
                            <a:ext cx="2057" cy="1906"/>
                          </a:xfrm>
                          <a:custGeom>
                            <a:avLst/>
                            <a:gdLst>
                              <a:gd name="T0" fmla="+- 0 3509 1452"/>
                              <a:gd name="T1" fmla="*/ T0 w 2057"/>
                              <a:gd name="T2" fmla="+- 0 2490 587"/>
                              <a:gd name="T3" fmla="*/ 2490 h 1906"/>
                              <a:gd name="T4" fmla="+- 0 3509 1452"/>
                              <a:gd name="T5" fmla="*/ T4 w 2057"/>
                              <a:gd name="T6" fmla="+- 0 592 587"/>
                              <a:gd name="T7" fmla="*/ 592 h 1906"/>
                              <a:gd name="T8" fmla="+- 0 3504 1452"/>
                              <a:gd name="T9" fmla="*/ T8 w 2057"/>
                              <a:gd name="T10" fmla="+- 0 587 587"/>
                              <a:gd name="T11" fmla="*/ 587 h 1906"/>
                              <a:gd name="T12" fmla="+- 0 1457 1452"/>
                              <a:gd name="T13" fmla="*/ T12 w 2057"/>
                              <a:gd name="T14" fmla="+- 0 587 587"/>
                              <a:gd name="T15" fmla="*/ 587 h 1906"/>
                              <a:gd name="T16" fmla="+- 0 1452 1452"/>
                              <a:gd name="T17" fmla="*/ T16 w 2057"/>
                              <a:gd name="T18" fmla="+- 0 592 587"/>
                              <a:gd name="T19" fmla="*/ 592 h 1906"/>
                              <a:gd name="T20" fmla="+- 0 1452 1452"/>
                              <a:gd name="T21" fmla="*/ T20 w 2057"/>
                              <a:gd name="T22" fmla="+- 0 2490 587"/>
                              <a:gd name="T23" fmla="*/ 2490 h 1906"/>
                              <a:gd name="T24" fmla="+- 0 1457 1452"/>
                              <a:gd name="T25" fmla="*/ T24 w 2057"/>
                              <a:gd name="T26" fmla="+- 0 2493 587"/>
                              <a:gd name="T27" fmla="*/ 2493 h 1906"/>
                              <a:gd name="T28" fmla="+- 0 1459 1452"/>
                              <a:gd name="T29" fmla="*/ T28 w 2057"/>
                              <a:gd name="T30" fmla="+- 0 2493 587"/>
                              <a:gd name="T31" fmla="*/ 2493 h 1906"/>
                              <a:gd name="T32" fmla="+- 0 1459 1452"/>
                              <a:gd name="T33" fmla="*/ T32 w 2057"/>
                              <a:gd name="T34" fmla="+- 0 604 587"/>
                              <a:gd name="T35" fmla="*/ 604 h 1906"/>
                              <a:gd name="T36" fmla="+- 0 1469 1452"/>
                              <a:gd name="T37" fmla="*/ T36 w 2057"/>
                              <a:gd name="T38" fmla="+- 0 594 587"/>
                              <a:gd name="T39" fmla="*/ 594 h 1906"/>
                              <a:gd name="T40" fmla="+- 0 1469 1452"/>
                              <a:gd name="T41" fmla="*/ T40 w 2057"/>
                              <a:gd name="T42" fmla="+- 0 604 587"/>
                              <a:gd name="T43" fmla="*/ 604 h 1906"/>
                              <a:gd name="T44" fmla="+- 0 3492 1452"/>
                              <a:gd name="T45" fmla="*/ T44 w 2057"/>
                              <a:gd name="T46" fmla="+- 0 604 587"/>
                              <a:gd name="T47" fmla="*/ 604 h 1906"/>
                              <a:gd name="T48" fmla="+- 0 3492 1452"/>
                              <a:gd name="T49" fmla="*/ T48 w 2057"/>
                              <a:gd name="T50" fmla="+- 0 594 587"/>
                              <a:gd name="T51" fmla="*/ 594 h 1906"/>
                              <a:gd name="T52" fmla="+- 0 3499 1452"/>
                              <a:gd name="T53" fmla="*/ T52 w 2057"/>
                              <a:gd name="T54" fmla="+- 0 604 587"/>
                              <a:gd name="T55" fmla="*/ 604 h 1906"/>
                              <a:gd name="T56" fmla="+- 0 3499 1452"/>
                              <a:gd name="T57" fmla="*/ T56 w 2057"/>
                              <a:gd name="T58" fmla="+- 0 2493 587"/>
                              <a:gd name="T59" fmla="*/ 2493 h 1906"/>
                              <a:gd name="T60" fmla="+- 0 3504 1452"/>
                              <a:gd name="T61" fmla="*/ T60 w 2057"/>
                              <a:gd name="T62" fmla="+- 0 2493 587"/>
                              <a:gd name="T63" fmla="*/ 2493 h 1906"/>
                              <a:gd name="T64" fmla="+- 0 3509 1452"/>
                              <a:gd name="T65" fmla="*/ T64 w 2057"/>
                              <a:gd name="T66" fmla="+- 0 2490 587"/>
                              <a:gd name="T67" fmla="*/ 2490 h 1906"/>
                              <a:gd name="T68" fmla="+- 0 1469 1452"/>
                              <a:gd name="T69" fmla="*/ T68 w 2057"/>
                              <a:gd name="T70" fmla="+- 0 604 587"/>
                              <a:gd name="T71" fmla="*/ 604 h 1906"/>
                              <a:gd name="T72" fmla="+- 0 1469 1452"/>
                              <a:gd name="T73" fmla="*/ T72 w 2057"/>
                              <a:gd name="T74" fmla="+- 0 594 587"/>
                              <a:gd name="T75" fmla="*/ 594 h 1906"/>
                              <a:gd name="T76" fmla="+- 0 1459 1452"/>
                              <a:gd name="T77" fmla="*/ T76 w 2057"/>
                              <a:gd name="T78" fmla="+- 0 604 587"/>
                              <a:gd name="T79" fmla="*/ 604 h 1906"/>
                              <a:gd name="T80" fmla="+- 0 1469 1452"/>
                              <a:gd name="T81" fmla="*/ T80 w 2057"/>
                              <a:gd name="T82" fmla="+- 0 604 587"/>
                              <a:gd name="T83" fmla="*/ 604 h 1906"/>
                              <a:gd name="T84" fmla="+- 0 1469 1452"/>
                              <a:gd name="T85" fmla="*/ T84 w 2057"/>
                              <a:gd name="T86" fmla="+- 0 2478 587"/>
                              <a:gd name="T87" fmla="*/ 2478 h 1906"/>
                              <a:gd name="T88" fmla="+- 0 1469 1452"/>
                              <a:gd name="T89" fmla="*/ T88 w 2057"/>
                              <a:gd name="T90" fmla="+- 0 604 587"/>
                              <a:gd name="T91" fmla="*/ 604 h 1906"/>
                              <a:gd name="T92" fmla="+- 0 1459 1452"/>
                              <a:gd name="T93" fmla="*/ T92 w 2057"/>
                              <a:gd name="T94" fmla="+- 0 604 587"/>
                              <a:gd name="T95" fmla="*/ 604 h 1906"/>
                              <a:gd name="T96" fmla="+- 0 1459 1452"/>
                              <a:gd name="T97" fmla="*/ T96 w 2057"/>
                              <a:gd name="T98" fmla="+- 0 2478 587"/>
                              <a:gd name="T99" fmla="*/ 2478 h 1906"/>
                              <a:gd name="T100" fmla="+- 0 1469 1452"/>
                              <a:gd name="T101" fmla="*/ T100 w 2057"/>
                              <a:gd name="T102" fmla="+- 0 2478 587"/>
                              <a:gd name="T103" fmla="*/ 2478 h 1906"/>
                              <a:gd name="T104" fmla="+- 0 3499 1452"/>
                              <a:gd name="T105" fmla="*/ T104 w 2057"/>
                              <a:gd name="T106" fmla="+- 0 2478 587"/>
                              <a:gd name="T107" fmla="*/ 2478 h 1906"/>
                              <a:gd name="T108" fmla="+- 0 1459 1452"/>
                              <a:gd name="T109" fmla="*/ T108 w 2057"/>
                              <a:gd name="T110" fmla="+- 0 2478 587"/>
                              <a:gd name="T111" fmla="*/ 2478 h 1906"/>
                              <a:gd name="T112" fmla="+- 0 1469 1452"/>
                              <a:gd name="T113" fmla="*/ T112 w 2057"/>
                              <a:gd name="T114" fmla="+- 0 2485 587"/>
                              <a:gd name="T115" fmla="*/ 2485 h 1906"/>
                              <a:gd name="T116" fmla="+- 0 1469 1452"/>
                              <a:gd name="T117" fmla="*/ T116 w 2057"/>
                              <a:gd name="T118" fmla="+- 0 2493 587"/>
                              <a:gd name="T119" fmla="*/ 2493 h 1906"/>
                              <a:gd name="T120" fmla="+- 0 3492 1452"/>
                              <a:gd name="T121" fmla="*/ T120 w 2057"/>
                              <a:gd name="T122" fmla="+- 0 2493 587"/>
                              <a:gd name="T123" fmla="*/ 2493 h 1906"/>
                              <a:gd name="T124" fmla="+- 0 3492 1452"/>
                              <a:gd name="T125" fmla="*/ T124 w 2057"/>
                              <a:gd name="T126" fmla="+- 0 2485 587"/>
                              <a:gd name="T127" fmla="*/ 2485 h 1906"/>
                              <a:gd name="T128" fmla="+- 0 3499 1452"/>
                              <a:gd name="T129" fmla="*/ T128 w 2057"/>
                              <a:gd name="T130" fmla="+- 0 2478 587"/>
                              <a:gd name="T131" fmla="*/ 2478 h 1906"/>
                              <a:gd name="T132" fmla="+- 0 1469 1452"/>
                              <a:gd name="T133" fmla="*/ T132 w 2057"/>
                              <a:gd name="T134" fmla="+- 0 2493 587"/>
                              <a:gd name="T135" fmla="*/ 2493 h 1906"/>
                              <a:gd name="T136" fmla="+- 0 1469 1452"/>
                              <a:gd name="T137" fmla="*/ T136 w 2057"/>
                              <a:gd name="T138" fmla="+- 0 2485 587"/>
                              <a:gd name="T139" fmla="*/ 2485 h 1906"/>
                              <a:gd name="T140" fmla="+- 0 1459 1452"/>
                              <a:gd name="T141" fmla="*/ T140 w 2057"/>
                              <a:gd name="T142" fmla="+- 0 2478 587"/>
                              <a:gd name="T143" fmla="*/ 2478 h 1906"/>
                              <a:gd name="T144" fmla="+- 0 1459 1452"/>
                              <a:gd name="T145" fmla="*/ T144 w 2057"/>
                              <a:gd name="T146" fmla="+- 0 2493 587"/>
                              <a:gd name="T147" fmla="*/ 2493 h 1906"/>
                              <a:gd name="T148" fmla="+- 0 1469 1452"/>
                              <a:gd name="T149" fmla="*/ T148 w 2057"/>
                              <a:gd name="T150" fmla="+- 0 2493 587"/>
                              <a:gd name="T151" fmla="*/ 2493 h 1906"/>
                              <a:gd name="T152" fmla="+- 0 3499 1452"/>
                              <a:gd name="T153" fmla="*/ T152 w 2057"/>
                              <a:gd name="T154" fmla="+- 0 604 587"/>
                              <a:gd name="T155" fmla="*/ 604 h 1906"/>
                              <a:gd name="T156" fmla="+- 0 3492 1452"/>
                              <a:gd name="T157" fmla="*/ T156 w 2057"/>
                              <a:gd name="T158" fmla="+- 0 594 587"/>
                              <a:gd name="T159" fmla="*/ 594 h 1906"/>
                              <a:gd name="T160" fmla="+- 0 3492 1452"/>
                              <a:gd name="T161" fmla="*/ T160 w 2057"/>
                              <a:gd name="T162" fmla="+- 0 604 587"/>
                              <a:gd name="T163" fmla="*/ 604 h 1906"/>
                              <a:gd name="T164" fmla="+- 0 3499 1452"/>
                              <a:gd name="T165" fmla="*/ T164 w 2057"/>
                              <a:gd name="T166" fmla="+- 0 604 587"/>
                              <a:gd name="T167" fmla="*/ 604 h 1906"/>
                              <a:gd name="T168" fmla="+- 0 3499 1452"/>
                              <a:gd name="T169" fmla="*/ T168 w 2057"/>
                              <a:gd name="T170" fmla="+- 0 2478 587"/>
                              <a:gd name="T171" fmla="*/ 2478 h 1906"/>
                              <a:gd name="T172" fmla="+- 0 3499 1452"/>
                              <a:gd name="T173" fmla="*/ T172 w 2057"/>
                              <a:gd name="T174" fmla="+- 0 604 587"/>
                              <a:gd name="T175" fmla="*/ 604 h 1906"/>
                              <a:gd name="T176" fmla="+- 0 3492 1452"/>
                              <a:gd name="T177" fmla="*/ T176 w 2057"/>
                              <a:gd name="T178" fmla="+- 0 604 587"/>
                              <a:gd name="T179" fmla="*/ 604 h 1906"/>
                              <a:gd name="T180" fmla="+- 0 3492 1452"/>
                              <a:gd name="T181" fmla="*/ T180 w 2057"/>
                              <a:gd name="T182" fmla="+- 0 2478 587"/>
                              <a:gd name="T183" fmla="*/ 2478 h 1906"/>
                              <a:gd name="T184" fmla="+- 0 3499 1452"/>
                              <a:gd name="T185" fmla="*/ T184 w 2057"/>
                              <a:gd name="T186" fmla="+- 0 2478 587"/>
                              <a:gd name="T187" fmla="*/ 2478 h 1906"/>
                              <a:gd name="T188" fmla="+- 0 3499 1452"/>
                              <a:gd name="T189" fmla="*/ T188 w 2057"/>
                              <a:gd name="T190" fmla="+- 0 2493 587"/>
                              <a:gd name="T191" fmla="*/ 2493 h 1906"/>
                              <a:gd name="T192" fmla="+- 0 3499 1452"/>
                              <a:gd name="T193" fmla="*/ T192 w 2057"/>
                              <a:gd name="T194" fmla="+- 0 2478 587"/>
                              <a:gd name="T195" fmla="*/ 2478 h 1906"/>
                              <a:gd name="T196" fmla="+- 0 3492 1452"/>
                              <a:gd name="T197" fmla="*/ T196 w 2057"/>
                              <a:gd name="T198" fmla="+- 0 2485 587"/>
                              <a:gd name="T199" fmla="*/ 2485 h 1906"/>
                              <a:gd name="T200" fmla="+- 0 3492 1452"/>
                              <a:gd name="T201" fmla="*/ T200 w 2057"/>
                              <a:gd name="T202" fmla="+- 0 2493 587"/>
                              <a:gd name="T203" fmla="*/ 2493 h 1906"/>
                              <a:gd name="T204" fmla="+- 0 3499 1452"/>
                              <a:gd name="T205" fmla="*/ T204 w 2057"/>
                              <a:gd name="T206" fmla="+- 0 2493 587"/>
                              <a:gd name="T207" fmla="*/ 2493 h 19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057" h="1906">
                                <a:moveTo>
                                  <a:pt x="2057" y="1903"/>
                                </a:moveTo>
                                <a:lnTo>
                                  <a:pt x="2057" y="5"/>
                                </a:lnTo>
                                <a:lnTo>
                                  <a:pt x="2052" y="0"/>
                                </a:lnTo>
                                <a:lnTo>
                                  <a:pt x="5" y="0"/>
                                </a:lnTo>
                                <a:lnTo>
                                  <a:pt x="0" y="5"/>
                                </a:lnTo>
                                <a:lnTo>
                                  <a:pt x="0" y="1903"/>
                                </a:lnTo>
                                <a:lnTo>
                                  <a:pt x="5" y="1906"/>
                                </a:lnTo>
                                <a:lnTo>
                                  <a:pt x="7" y="1906"/>
                                </a:lnTo>
                                <a:lnTo>
                                  <a:pt x="7" y="17"/>
                                </a:lnTo>
                                <a:lnTo>
                                  <a:pt x="17" y="7"/>
                                </a:lnTo>
                                <a:lnTo>
                                  <a:pt x="17" y="17"/>
                                </a:lnTo>
                                <a:lnTo>
                                  <a:pt x="2040" y="17"/>
                                </a:lnTo>
                                <a:lnTo>
                                  <a:pt x="2040" y="7"/>
                                </a:lnTo>
                                <a:lnTo>
                                  <a:pt x="2047" y="17"/>
                                </a:lnTo>
                                <a:lnTo>
                                  <a:pt x="2047" y="1906"/>
                                </a:lnTo>
                                <a:lnTo>
                                  <a:pt x="2052" y="1906"/>
                                </a:lnTo>
                                <a:lnTo>
                                  <a:pt x="2057" y="1903"/>
                                </a:lnTo>
                                <a:close/>
                                <a:moveTo>
                                  <a:pt x="17" y="17"/>
                                </a:moveTo>
                                <a:lnTo>
                                  <a:pt x="17" y="7"/>
                                </a:lnTo>
                                <a:lnTo>
                                  <a:pt x="7" y="17"/>
                                </a:lnTo>
                                <a:lnTo>
                                  <a:pt x="17" y="17"/>
                                </a:lnTo>
                                <a:close/>
                                <a:moveTo>
                                  <a:pt x="17" y="1891"/>
                                </a:moveTo>
                                <a:lnTo>
                                  <a:pt x="17" y="17"/>
                                </a:lnTo>
                                <a:lnTo>
                                  <a:pt x="7" y="17"/>
                                </a:lnTo>
                                <a:lnTo>
                                  <a:pt x="7" y="1891"/>
                                </a:lnTo>
                                <a:lnTo>
                                  <a:pt x="17" y="1891"/>
                                </a:lnTo>
                                <a:close/>
                                <a:moveTo>
                                  <a:pt x="2047" y="1891"/>
                                </a:moveTo>
                                <a:lnTo>
                                  <a:pt x="7" y="1891"/>
                                </a:lnTo>
                                <a:lnTo>
                                  <a:pt x="17" y="1898"/>
                                </a:lnTo>
                                <a:lnTo>
                                  <a:pt x="17" y="1906"/>
                                </a:lnTo>
                                <a:lnTo>
                                  <a:pt x="2040" y="1906"/>
                                </a:lnTo>
                                <a:lnTo>
                                  <a:pt x="2040" y="1898"/>
                                </a:lnTo>
                                <a:lnTo>
                                  <a:pt x="2047" y="1891"/>
                                </a:lnTo>
                                <a:close/>
                                <a:moveTo>
                                  <a:pt x="17" y="1906"/>
                                </a:moveTo>
                                <a:lnTo>
                                  <a:pt x="17" y="1898"/>
                                </a:lnTo>
                                <a:lnTo>
                                  <a:pt x="7" y="1891"/>
                                </a:lnTo>
                                <a:lnTo>
                                  <a:pt x="7" y="1906"/>
                                </a:lnTo>
                                <a:lnTo>
                                  <a:pt x="17" y="1906"/>
                                </a:lnTo>
                                <a:close/>
                                <a:moveTo>
                                  <a:pt x="2047" y="17"/>
                                </a:moveTo>
                                <a:lnTo>
                                  <a:pt x="2040" y="7"/>
                                </a:lnTo>
                                <a:lnTo>
                                  <a:pt x="2040" y="17"/>
                                </a:lnTo>
                                <a:lnTo>
                                  <a:pt x="2047" y="17"/>
                                </a:lnTo>
                                <a:close/>
                                <a:moveTo>
                                  <a:pt x="2047" y="1891"/>
                                </a:moveTo>
                                <a:lnTo>
                                  <a:pt x="2047" y="17"/>
                                </a:lnTo>
                                <a:lnTo>
                                  <a:pt x="2040" y="17"/>
                                </a:lnTo>
                                <a:lnTo>
                                  <a:pt x="2040" y="1891"/>
                                </a:lnTo>
                                <a:lnTo>
                                  <a:pt x="2047" y="1891"/>
                                </a:lnTo>
                                <a:close/>
                                <a:moveTo>
                                  <a:pt x="2047" y="1906"/>
                                </a:moveTo>
                                <a:lnTo>
                                  <a:pt x="2047" y="1891"/>
                                </a:lnTo>
                                <a:lnTo>
                                  <a:pt x="2040" y="1898"/>
                                </a:lnTo>
                                <a:lnTo>
                                  <a:pt x="2040" y="1906"/>
                                </a:lnTo>
                                <a:lnTo>
                                  <a:pt x="2047" y="1906"/>
                                </a:lnTo>
                                <a:close/>
                              </a:path>
                            </a:pathLst>
                          </a:custGeom>
                          <a:solidFill>
                            <a:srgbClr val="41B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Text Box 353"/>
                        <wps:cNvSpPr txBox="1">
                          <a:spLocks noChangeArrowheads="1"/>
                        </wps:cNvSpPr>
                        <wps:spPr bwMode="auto">
                          <a:xfrm>
                            <a:off x="1451" y="586"/>
                            <a:ext cx="2057" cy="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07BA" w:rsidRDefault="008A14E6">
                              <w:pPr>
                                <w:spacing w:before="94" w:line="249" w:lineRule="auto"/>
                                <w:ind w:left="257" w:right="262"/>
                                <w:jc w:val="center"/>
                                <w:rPr>
                                  <w:sz w:val="48"/>
                                </w:rPr>
                              </w:pPr>
                              <w:r>
                                <w:rPr>
                                  <w:rFonts w:ascii="Georgia" w:hAnsi="Georgia"/>
                                  <w:w w:val="110"/>
                                  <w:sz w:val="48"/>
                                </w:rPr>
                                <w:t>Chu</w:t>
                              </w:r>
                              <w:r>
                                <w:rPr>
                                  <w:w w:val="110"/>
                                  <w:sz w:val="48"/>
                                </w:rPr>
                                <w:t>ẩ</w:t>
                              </w:r>
                              <w:r>
                                <w:rPr>
                                  <w:rFonts w:ascii="Georgia" w:hAnsi="Georgia"/>
                                  <w:w w:val="110"/>
                                  <w:sz w:val="48"/>
                                </w:rPr>
                                <w:t>n b</w:t>
                              </w:r>
                              <w:r>
                                <w:rPr>
                                  <w:w w:val="110"/>
                                  <w:sz w:val="48"/>
                                </w:rPr>
                                <w:t xml:space="preserve">ị </w:t>
                              </w:r>
                              <w:r>
                                <w:rPr>
                                  <w:rFonts w:ascii="Georgia" w:hAnsi="Georgia"/>
                                  <w:w w:val="110"/>
                                  <w:sz w:val="48"/>
                                </w:rPr>
                                <w:t>h</w:t>
                              </w:r>
                              <w:r>
                                <w:rPr>
                                  <w:w w:val="110"/>
                                  <w:sz w:val="48"/>
                                </w:rPr>
                                <w:t xml:space="preserve">ồ </w:t>
                              </w:r>
                              <w:r>
                                <w:rPr>
                                  <w:rFonts w:ascii="Georgia" w:hAnsi="Georgia"/>
                                  <w:w w:val="110"/>
                                  <w:sz w:val="48"/>
                                </w:rPr>
                                <w:t>s</w:t>
                              </w:r>
                              <w:r>
                                <w:rPr>
                                  <w:w w:val="110"/>
                                  <w:sz w:val="48"/>
                                </w:rPr>
                                <w:t>ơ</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2" o:spid="_x0000_s1373" style="position:absolute;left:0;text-align:left;margin-left:72.6pt;margin-top:29.35pt;width:102.85pt;height:95.3pt;z-index:251634688;mso-position-horizontal-relative:page;mso-position-vertical-relative:text" coordorigin="1452,587" coordsize="2057,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">
                <v:shape id="Picture 356" o:spid="_x0000_s1374" type="#_x0000_t75" style="position:absolute;left:1459;top:594;width:2040;height:1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840vHAAAA3AAAAA8AAABkcnMvZG93bnJldi54bWxEj0FrAjEUhO+F/ofwBG81awtL3RqlFEqr&#10;B6nW0h4fm9fdbTcvIYnr6q83guBxmJlvmOm8N63oyIfGsoLxKANBXFrdcKVg+/l69wgiRGSNrWVS&#10;cKAA89ntzRQLbfe8pm4TK5EgHApUUMfoCilDWZPBMLKOOHm/1huMSfpKao/7BDetvM+yXBpsOC3U&#10;6OilpvJ/szMKct+8bd3H6mf5t+jM8Wvtysm3U2o46J+fQETq4zV8ab9rBQ/5BM5n0hGQsxM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i840vHAAAA3AAAAA8AAAAAAAAAAAAA&#10;AAAAnwIAAGRycy9kb3ducmV2LnhtbFBLBQYAAAAABAAEAPcAAACTAwAAAAA=&#10;">
                  <v:imagedata r:id="rId383" o:title=""/>
                </v:shape>
                <v:shape id="Picture 355" o:spid="_x0000_s1375" type="#_x0000_t75" style="position:absolute;left:1451;top:586;width:2057;height:1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lwUTBAAAA3AAAAA8AAABkcnMvZG93bnJldi54bWxET89rwjAUvgv7H8IbeNNUV5x0xjIGY4V5&#10;sXb3R/PWFpuXNsls/e+Xw2DHj+/3IZ9NL27kfGdZwWadgCCure64UVBd3ld7ED4ga+wtk4I7eciP&#10;D4sDZtpOfKZbGRoRQ9hnqKANYcik9HVLBv3aDsSR+7bOYIjQNVI7nGK46eU2SXbSYMexocWB3lqq&#10;r+WPUXBK91tbFfiRdmMoqq/x5D6TWqnl4/z6AiLQHP7Ff+5CK3h6jvPjmXgE5PE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jlwUTBAAAA3AAAAA8AAAAAAAAAAAAAAAAAnwIA&#10;AGRycy9kb3ducmV2LnhtbFBLBQYAAAAABAAEAPcAAACNAwAAAAA=&#10;">
                  <v:imagedata r:id="rId384" o:title=""/>
                </v:shape>
                <v:shape id="AutoShape 354" o:spid="_x0000_s1376" style="position:absolute;left:1451;top:586;width:2057;height:1906;visibility:visible;mso-wrap-style:square;v-text-anchor:top" coordsize="2057,1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KmsUA&#10;AADcAAAADwAAAGRycy9kb3ducmV2LnhtbESPS2vCQBSF9wX/w3AFd3VifZXoKLZUcKForYsur5lr&#10;Epu5EzLTGP+9IwguD+fxcabzxhSipsrllhX0uhEI4sTqnFMFh5/l6zsI55E1FpZJwZUczGetlynG&#10;2l74m+q9T0UYYRejgsz7MpbSJRkZdF1bEgfvZCuDPsgqlbrCSxg3hXyLopE0mHMgZFjSZ0bJ3/7f&#10;BO5utR58nI/F5nesD8OorNPF11apTrtZTEB4avwz/GivtIL+uAf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IqaxQAAANwAAAAPAAAAAAAAAAAAAAAAAJgCAABkcnMv&#10;ZG93bnJldi54bWxQSwUGAAAAAAQABAD1AAAAigMAAAAA&#10;" path="m2057,1903l2057,5,2052,,5,,,5,,1903r5,3l7,1906,7,17,17,7r,10l2040,17r,-10l2047,17r,1889l2052,1906r5,-3xm17,17l17,7,7,17r10,xm17,1891l17,17,7,17r,1874l17,1891xm2047,1891l7,1891r10,7l17,1906r2023,l2040,1898r7,-7xm17,1906r,-8l7,1891r,15l17,1906xm2047,17l2040,7r,10l2047,17xm2047,1891r,-1874l2040,17r,1874l2047,1891xm2047,1906r,-15l2040,1898r,8l2047,1906xe" fillcolor="#41b9eb" stroked="f">
                  <v:path arrowok="t" o:connecttype="custom" o:connectlocs="2057,2490;2057,592;2052,587;5,587;0,592;0,2490;5,2493;7,2493;7,604;17,594;17,604;2040,604;2040,594;2047,604;2047,2493;2052,2493;2057,2490;17,604;17,594;7,604;17,604;17,2478;17,604;7,604;7,2478;17,2478;2047,2478;7,2478;17,2485;17,2493;2040,2493;2040,2485;2047,2478;17,2493;17,2485;7,2478;7,2493;17,2493;2047,604;2040,594;2040,604;2047,604;2047,2478;2047,604;2040,604;2040,2478;2047,2478;2047,2493;2047,2478;2040,2485;2040,2493;2047,2493" o:connectangles="0,0,0,0,0,0,0,0,0,0,0,0,0,0,0,0,0,0,0,0,0,0,0,0,0,0,0,0,0,0,0,0,0,0,0,0,0,0,0,0,0,0,0,0,0,0,0,0,0,0,0,0"/>
                </v:shape>
                <v:shape id="Text Box 353" o:spid="_x0000_s1377" type="#_x0000_t202" style="position:absolute;left:1451;top:586;width:2057;height: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J3n8YA&#10;AADcAAAADwAAAGRycy9kb3ducmV2LnhtbESPQWvCQBSE74X+h+UVvNVNFbSmWUVKC0JBGuPB4zP7&#10;kixm36bZVdN/7xaEHoeZ+YbJVoNtxYV6bxwreBknIIhLpw3XCvbF5/MrCB+QNbaOScEveVgtHx8y&#10;TLW7ck6XXahFhLBPUUETQpdK6cuGLPqx64ijV7neYoiyr6Xu8RrhtpWTJJlJi4bjQoMdvTdUnnZn&#10;q2B94PzD/GyP33mVm6JYJPw1Oyk1ehrWbyACDeE/fG9vtILpf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J3n8YAAADcAAAADwAAAAAAAAAAAAAAAACYAgAAZHJz&#10;L2Rvd25yZXYueG1sUEsFBgAAAAAEAAQA9QAAAIsDAAAAAA==&#10;" filled="f" stroked="f">
                  <v:textbox inset="0,0,0,0">
                    <w:txbxContent>
                      <w:p w:rsidR="007C07BA" w:rsidRDefault="008A14E6">
                        <w:pPr>
                          <w:spacing w:before="94" w:line="249" w:lineRule="auto"/>
                          <w:ind w:left="257" w:right="262"/>
                          <w:jc w:val="center"/>
                          <w:rPr>
                            <w:sz w:val="48"/>
                          </w:rPr>
                        </w:pPr>
                        <w:r>
                          <w:rPr>
                            <w:rFonts w:ascii="Georgia" w:hAnsi="Georgia"/>
                            <w:w w:val="110"/>
                            <w:sz w:val="48"/>
                          </w:rPr>
                          <w:t>Chu</w:t>
                        </w:r>
                        <w:r>
                          <w:rPr>
                            <w:w w:val="110"/>
                            <w:sz w:val="48"/>
                          </w:rPr>
                          <w:t>ẩ</w:t>
                        </w:r>
                        <w:r>
                          <w:rPr>
                            <w:rFonts w:ascii="Georgia" w:hAnsi="Georgia"/>
                            <w:w w:val="110"/>
                            <w:sz w:val="48"/>
                          </w:rPr>
                          <w:t>n b</w:t>
                        </w:r>
                        <w:r>
                          <w:rPr>
                            <w:w w:val="110"/>
                            <w:sz w:val="48"/>
                          </w:rPr>
                          <w:t xml:space="preserve">ị </w:t>
                        </w:r>
                        <w:r>
                          <w:rPr>
                            <w:rFonts w:ascii="Georgia" w:hAnsi="Georgia"/>
                            <w:w w:val="110"/>
                            <w:sz w:val="48"/>
                          </w:rPr>
                          <w:t>h</w:t>
                        </w:r>
                        <w:r>
                          <w:rPr>
                            <w:w w:val="110"/>
                            <w:sz w:val="48"/>
                          </w:rPr>
                          <w:t xml:space="preserve">ồ </w:t>
                        </w:r>
                        <w:r>
                          <w:rPr>
                            <w:rFonts w:ascii="Georgia" w:hAnsi="Georgia"/>
                            <w:w w:val="110"/>
                            <w:sz w:val="48"/>
                          </w:rPr>
                          <w:t>s</w:t>
                        </w:r>
                        <w:r>
                          <w:rPr>
                            <w:w w:val="110"/>
                            <w:sz w:val="48"/>
                          </w:rPr>
                          <w:t>ơ</w:t>
                        </w:r>
                      </w:p>
                    </w:txbxContent>
                  </v:textbox>
                </v:shape>
                <w10:wrap anchorx="page"/>
              </v:group>
            </w:pict>
          </mc:Fallback>
        </mc:AlternateContent>
      </w:r>
      <w:r w:rsidR="008A14E6">
        <w:rPr>
          <w:rFonts w:ascii="Verdana" w:hAnsi="Verdana"/>
          <w:w w:val="110"/>
        </w:rPr>
        <w:t>Quyết định áp dụng HĐĐT</w:t>
      </w:r>
    </w:p>
    <w:p w:rsidR="007C07BA" w:rsidRDefault="008A14E6">
      <w:pPr>
        <w:pStyle w:val="ListParagraph"/>
        <w:numPr>
          <w:ilvl w:val="1"/>
          <w:numId w:val="12"/>
        </w:numPr>
        <w:tabs>
          <w:tab w:val="left" w:pos="3239"/>
        </w:tabs>
        <w:spacing w:before="334" w:line="237" w:lineRule="auto"/>
        <w:ind w:firstLine="0"/>
        <w:jc w:val="both"/>
        <w:rPr>
          <w:rFonts w:ascii="Verdana" w:hAnsi="Verdana"/>
          <w:sz w:val="28"/>
        </w:rPr>
      </w:pPr>
      <w:r>
        <w:rPr>
          <w:rFonts w:ascii="Verdana" w:hAnsi="Verdana"/>
          <w:sz w:val="28"/>
        </w:rPr>
        <w:t>Mẫu số 1 phụ lục ban hành kèm theo Thông tư số</w:t>
      </w:r>
      <w:r>
        <w:rPr>
          <w:rFonts w:ascii="Verdana" w:hAnsi="Verdana"/>
          <w:spacing w:val="58"/>
          <w:sz w:val="28"/>
        </w:rPr>
        <w:t xml:space="preserve"> </w:t>
      </w:r>
      <w:r>
        <w:rPr>
          <w:rFonts w:ascii="Verdana" w:hAnsi="Verdana"/>
          <w:sz w:val="28"/>
        </w:rPr>
        <w:t>32</w:t>
      </w:r>
    </w:p>
    <w:p w:rsidR="007C07BA" w:rsidRDefault="008A14E6">
      <w:pPr>
        <w:spacing w:line="330" w:lineRule="exact"/>
        <w:ind w:left="2902"/>
        <w:rPr>
          <w:rFonts w:ascii="Verdana"/>
          <w:sz w:val="28"/>
        </w:rPr>
      </w:pPr>
      <w:r>
        <w:rPr>
          <w:rFonts w:ascii="Verdana"/>
          <w:sz w:val="28"/>
        </w:rPr>
        <w:t>/2011/TT-BTC</w:t>
      </w:r>
    </w:p>
    <w:p w:rsidR="007C07BA" w:rsidRDefault="008A14E6">
      <w:pPr>
        <w:pStyle w:val="ListParagraph"/>
        <w:numPr>
          <w:ilvl w:val="1"/>
          <w:numId w:val="12"/>
        </w:numPr>
        <w:tabs>
          <w:tab w:val="left" w:pos="3146"/>
        </w:tabs>
        <w:spacing w:before="3" w:line="237" w:lineRule="auto"/>
        <w:ind w:firstLine="0"/>
        <w:jc w:val="both"/>
        <w:rPr>
          <w:rFonts w:ascii="Verdana" w:hAnsi="Verdana"/>
          <w:sz w:val="28"/>
        </w:rPr>
      </w:pPr>
      <w:r>
        <w:rPr>
          <w:rFonts w:ascii="Verdana" w:hAnsi="Verdana"/>
          <w:sz w:val="28"/>
        </w:rPr>
        <w:t>Có chữ ký của người có thẩm quyền và dấu của đơn</w:t>
      </w:r>
      <w:r>
        <w:rPr>
          <w:rFonts w:ascii="Verdana" w:hAnsi="Verdana"/>
          <w:spacing w:val="-6"/>
          <w:sz w:val="28"/>
        </w:rPr>
        <w:t xml:space="preserve"> </w:t>
      </w:r>
      <w:r>
        <w:rPr>
          <w:rFonts w:ascii="Verdana" w:hAnsi="Verdana"/>
          <w:sz w:val="28"/>
        </w:rPr>
        <w:t>vị</w:t>
      </w:r>
    </w:p>
    <w:p w:rsidR="007C07BA" w:rsidRDefault="008A14E6">
      <w:pPr>
        <w:pStyle w:val="BodyText"/>
        <w:spacing w:before="111" w:line="237" w:lineRule="auto"/>
        <w:ind w:left="1209" w:right="450"/>
        <w:jc w:val="center"/>
        <w:rPr>
          <w:rFonts w:ascii="Verdana" w:hAnsi="Verdana"/>
        </w:rPr>
      </w:pPr>
      <w:r>
        <w:br w:type="column"/>
      </w:r>
      <w:r>
        <w:rPr>
          <w:rFonts w:ascii="Verdana" w:hAnsi="Verdana"/>
          <w:w w:val="110"/>
        </w:rPr>
        <w:t>Thông báo phát hành HĐĐT</w:t>
      </w:r>
    </w:p>
    <w:p w:rsidR="007C07BA" w:rsidRDefault="008A14E6">
      <w:pPr>
        <w:pStyle w:val="ListParagraph"/>
        <w:numPr>
          <w:ilvl w:val="0"/>
          <w:numId w:val="4"/>
        </w:numPr>
        <w:tabs>
          <w:tab w:val="left" w:pos="1008"/>
        </w:tabs>
        <w:spacing w:line="237" w:lineRule="auto"/>
        <w:ind w:firstLine="0"/>
        <w:jc w:val="both"/>
        <w:rPr>
          <w:rFonts w:ascii="Verdana" w:hAnsi="Verdana"/>
          <w:sz w:val="28"/>
        </w:rPr>
      </w:pPr>
      <w:r>
        <w:rPr>
          <w:rFonts w:ascii="Verdana" w:hAnsi="Verdana"/>
          <w:sz w:val="28"/>
        </w:rPr>
        <w:t>Mẫu ban hành kèm theo Thông tư số</w:t>
      </w:r>
      <w:r>
        <w:rPr>
          <w:rFonts w:ascii="Verdana" w:hAnsi="Verdana"/>
          <w:spacing w:val="63"/>
          <w:sz w:val="28"/>
        </w:rPr>
        <w:t xml:space="preserve"> </w:t>
      </w:r>
      <w:r>
        <w:rPr>
          <w:rFonts w:ascii="Verdana" w:hAnsi="Verdana"/>
          <w:sz w:val="28"/>
        </w:rPr>
        <w:t>32</w:t>
      </w:r>
    </w:p>
    <w:p w:rsidR="007C07BA" w:rsidRDefault="008A14E6">
      <w:pPr>
        <w:spacing w:line="237" w:lineRule="auto"/>
        <w:ind w:left="758"/>
        <w:jc w:val="both"/>
        <w:rPr>
          <w:rFonts w:ascii="Verdana" w:hAnsi="Verdana"/>
          <w:sz w:val="28"/>
        </w:rPr>
      </w:pPr>
      <w:r>
        <w:rPr>
          <w:rFonts w:ascii="Verdana" w:hAnsi="Verdana"/>
          <w:spacing w:val="-5"/>
          <w:sz w:val="28"/>
        </w:rPr>
        <w:t xml:space="preserve">/2011/TT-BTC </w:t>
      </w:r>
      <w:r>
        <w:rPr>
          <w:rFonts w:ascii="Verdana" w:hAnsi="Verdana"/>
          <w:sz w:val="28"/>
        </w:rPr>
        <w:t>ngày 14/3/2011 của Bộ Tài</w:t>
      </w:r>
      <w:r>
        <w:rPr>
          <w:rFonts w:ascii="Verdana" w:hAnsi="Verdana"/>
          <w:spacing w:val="-1"/>
          <w:sz w:val="28"/>
        </w:rPr>
        <w:t xml:space="preserve"> </w:t>
      </w:r>
      <w:r>
        <w:rPr>
          <w:rFonts w:ascii="Verdana" w:hAnsi="Verdana"/>
          <w:sz w:val="28"/>
        </w:rPr>
        <w:t>chính</w:t>
      </w:r>
    </w:p>
    <w:p w:rsidR="007C07BA" w:rsidRDefault="008A14E6">
      <w:pPr>
        <w:pStyle w:val="ListParagraph"/>
        <w:numPr>
          <w:ilvl w:val="0"/>
          <w:numId w:val="4"/>
        </w:numPr>
        <w:tabs>
          <w:tab w:val="left" w:pos="1126"/>
        </w:tabs>
        <w:spacing w:line="237" w:lineRule="auto"/>
        <w:ind w:firstLine="0"/>
        <w:jc w:val="both"/>
        <w:rPr>
          <w:rFonts w:ascii="Verdana" w:hAnsi="Verdana"/>
          <w:sz w:val="28"/>
        </w:rPr>
      </w:pPr>
      <w:r>
        <w:rPr>
          <w:rFonts w:ascii="Verdana" w:hAnsi="Verdana"/>
          <w:sz w:val="28"/>
        </w:rPr>
        <w:t>Phần mềm HTKK Mẫu</w:t>
      </w:r>
      <w:r>
        <w:rPr>
          <w:rFonts w:ascii="Verdana" w:hAnsi="Verdana"/>
          <w:spacing w:val="-5"/>
          <w:sz w:val="28"/>
        </w:rPr>
        <w:t xml:space="preserve"> </w:t>
      </w:r>
      <w:r>
        <w:rPr>
          <w:rFonts w:ascii="Verdana" w:hAnsi="Verdana"/>
          <w:sz w:val="28"/>
        </w:rPr>
        <w:t>TB01/AC</w:t>
      </w:r>
    </w:p>
    <w:p w:rsidR="007C07BA" w:rsidRDefault="008A14E6">
      <w:pPr>
        <w:pStyle w:val="BodyText"/>
        <w:spacing w:before="100"/>
        <w:ind w:left="1336"/>
        <w:rPr>
          <w:rFonts w:ascii="Verdana" w:hAnsi="Verdana"/>
        </w:rPr>
      </w:pPr>
      <w:r>
        <w:br w:type="column"/>
      </w:r>
      <w:r>
        <w:rPr>
          <w:rFonts w:ascii="Verdana" w:hAnsi="Verdana"/>
          <w:w w:val="110"/>
        </w:rPr>
        <w:t>HĐĐT mẫu</w:t>
      </w:r>
    </w:p>
    <w:p w:rsidR="007C07BA" w:rsidRDefault="008A14E6">
      <w:pPr>
        <w:pStyle w:val="ListParagraph"/>
        <w:numPr>
          <w:ilvl w:val="1"/>
          <w:numId w:val="4"/>
        </w:numPr>
        <w:tabs>
          <w:tab w:val="left" w:pos="1313"/>
        </w:tabs>
        <w:spacing w:before="6" w:line="237" w:lineRule="auto"/>
        <w:ind w:right="728" w:firstLine="0"/>
        <w:jc w:val="both"/>
        <w:rPr>
          <w:rFonts w:ascii="Verdana" w:hAnsi="Verdana"/>
          <w:sz w:val="28"/>
        </w:rPr>
      </w:pPr>
      <w:r>
        <w:rPr>
          <w:rFonts w:ascii="Verdana" w:hAnsi="Verdana"/>
          <w:sz w:val="28"/>
        </w:rPr>
        <w:t>Theo đúng định dạng gửi cho người mua</w:t>
      </w:r>
    </w:p>
    <w:p w:rsidR="007C07BA" w:rsidRDefault="008A14E6">
      <w:pPr>
        <w:pStyle w:val="ListParagraph"/>
        <w:numPr>
          <w:ilvl w:val="1"/>
          <w:numId w:val="4"/>
        </w:numPr>
        <w:tabs>
          <w:tab w:val="left" w:pos="1087"/>
        </w:tabs>
        <w:spacing w:line="335" w:lineRule="exact"/>
        <w:ind w:left="1086" w:hanging="225"/>
        <w:jc w:val="both"/>
        <w:rPr>
          <w:rFonts w:ascii="Verdana" w:hAnsi="Verdana"/>
          <w:sz w:val="28"/>
        </w:rPr>
      </w:pPr>
      <w:r>
        <w:rPr>
          <w:rFonts w:ascii="Verdana" w:hAnsi="Verdana"/>
          <w:sz w:val="28"/>
        </w:rPr>
        <w:t>Có chữ ký</w:t>
      </w:r>
      <w:r>
        <w:rPr>
          <w:rFonts w:ascii="Verdana" w:hAnsi="Verdana"/>
          <w:spacing w:val="-9"/>
          <w:sz w:val="28"/>
        </w:rPr>
        <w:t xml:space="preserve"> </w:t>
      </w:r>
      <w:r>
        <w:rPr>
          <w:rFonts w:ascii="Verdana" w:hAnsi="Verdana"/>
          <w:sz w:val="28"/>
        </w:rPr>
        <w:t>số</w:t>
      </w:r>
    </w:p>
    <w:p w:rsidR="007C07BA" w:rsidRDefault="007C07BA">
      <w:pPr>
        <w:spacing w:line="335" w:lineRule="exact"/>
        <w:jc w:val="both"/>
        <w:rPr>
          <w:rFonts w:ascii="Verdana" w:hAnsi="Verdana"/>
          <w:sz w:val="28"/>
        </w:rPr>
        <w:sectPr w:rsidR="007C07BA">
          <w:type w:val="continuous"/>
          <w:pgSz w:w="16840" w:h="11900" w:orient="landscape"/>
          <w:pgMar w:top="540" w:right="1100" w:bottom="280" w:left="1100" w:header="720" w:footer="720" w:gutter="0"/>
          <w:cols w:num="3" w:space="720" w:equalWidth="0">
            <w:col w:w="6085" w:space="40"/>
            <w:col w:w="3784" w:space="39"/>
            <w:col w:w="4692"/>
          </w:cols>
        </w:sect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rPr>
          <w:rFonts w:ascii="Verdana"/>
          <w:sz w:val="20"/>
        </w:rPr>
      </w:pPr>
    </w:p>
    <w:p w:rsidR="007C07BA" w:rsidRDefault="007C07BA">
      <w:pPr>
        <w:pStyle w:val="BodyText"/>
        <w:spacing w:before="7"/>
        <w:rPr>
          <w:rFonts w:ascii="Verdana"/>
          <w:sz w:val="19"/>
        </w:rPr>
      </w:pPr>
    </w:p>
    <w:sectPr w:rsidR="007C07BA" w:rsidSect="007A3732">
      <w:type w:val="continuous"/>
      <w:pgSz w:w="16840" w:h="11900" w:orient="landscape"/>
      <w:pgMar w:top="540" w:right="1100" w:bottom="280" w:left="11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3"/>
    <w:family w:val="roman"/>
    <w:pitch w:val="variable"/>
    <w:sig w:usb0="20002A87" w:usb1="80000000" w:usb2="00000008" w:usb3="00000000" w:csb0="000001FF" w:csb1="00000000"/>
  </w:font>
  <w:font w:name="Arial">
    <w:panose1 w:val="020B0604020202020204"/>
    <w:charset w:val="A3"/>
    <w:family w:val="swiss"/>
    <w:pitch w:val="variable"/>
    <w:sig w:usb0="20002A87" w:usb1="80000000" w:usb2="00000008" w:usb3="00000000" w:csb0="0000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A3"/>
    <w:family w:val="swiss"/>
    <w:pitch w:val="variable"/>
    <w:sig w:usb0="A10006FF" w:usb1="4000205B" w:usb2="00000010" w:usb3="00000000" w:csb0="0000019F" w:csb1="00000000"/>
  </w:font>
  <w:font w:name="Trebuchet MS">
    <w:panose1 w:val="020B0603020202020204"/>
    <w:charset w:val="00"/>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4C1D2B"/>
    <w:multiLevelType w:val="hybridMultilevel"/>
    <w:tmpl w:val="76D44692"/>
    <w:lvl w:ilvl="0" w:tplc="B8D2F9E8">
      <w:numFmt w:val="bullet"/>
      <w:lvlText w:val="•"/>
      <w:lvlJc w:val="left"/>
      <w:pPr>
        <w:ind w:left="554" w:hanging="272"/>
      </w:pPr>
      <w:rPr>
        <w:rFonts w:ascii="Times New Roman" w:eastAsia="Times New Roman" w:hAnsi="Times New Roman" w:cs="Times New Roman" w:hint="default"/>
        <w:color w:val="2A156D"/>
        <w:w w:val="100"/>
        <w:sz w:val="40"/>
        <w:szCs w:val="40"/>
      </w:rPr>
    </w:lvl>
    <w:lvl w:ilvl="1" w:tplc="DD1890E0">
      <w:numFmt w:val="bullet"/>
      <w:lvlText w:val="•"/>
      <w:lvlJc w:val="left"/>
      <w:pPr>
        <w:ind w:left="1192" w:hanging="272"/>
      </w:pPr>
      <w:rPr>
        <w:rFonts w:hint="default"/>
      </w:rPr>
    </w:lvl>
    <w:lvl w:ilvl="2" w:tplc="8008594A">
      <w:numFmt w:val="bullet"/>
      <w:lvlText w:val="•"/>
      <w:lvlJc w:val="left"/>
      <w:pPr>
        <w:ind w:left="1824" w:hanging="272"/>
      </w:pPr>
      <w:rPr>
        <w:rFonts w:hint="default"/>
      </w:rPr>
    </w:lvl>
    <w:lvl w:ilvl="3" w:tplc="F5BA7E2E">
      <w:numFmt w:val="bullet"/>
      <w:lvlText w:val="•"/>
      <w:lvlJc w:val="left"/>
      <w:pPr>
        <w:ind w:left="2456" w:hanging="272"/>
      </w:pPr>
      <w:rPr>
        <w:rFonts w:hint="default"/>
      </w:rPr>
    </w:lvl>
    <w:lvl w:ilvl="4" w:tplc="347A80A2">
      <w:numFmt w:val="bullet"/>
      <w:lvlText w:val="•"/>
      <w:lvlJc w:val="left"/>
      <w:pPr>
        <w:ind w:left="3088" w:hanging="272"/>
      </w:pPr>
      <w:rPr>
        <w:rFonts w:hint="default"/>
      </w:rPr>
    </w:lvl>
    <w:lvl w:ilvl="5" w:tplc="3670EB18">
      <w:numFmt w:val="bullet"/>
      <w:lvlText w:val="•"/>
      <w:lvlJc w:val="left"/>
      <w:pPr>
        <w:ind w:left="3720" w:hanging="272"/>
      </w:pPr>
      <w:rPr>
        <w:rFonts w:hint="default"/>
      </w:rPr>
    </w:lvl>
    <w:lvl w:ilvl="6" w:tplc="8C0295E8">
      <w:numFmt w:val="bullet"/>
      <w:lvlText w:val="•"/>
      <w:lvlJc w:val="left"/>
      <w:pPr>
        <w:ind w:left="4352" w:hanging="272"/>
      </w:pPr>
      <w:rPr>
        <w:rFonts w:hint="default"/>
      </w:rPr>
    </w:lvl>
    <w:lvl w:ilvl="7" w:tplc="56CE79FE">
      <w:numFmt w:val="bullet"/>
      <w:lvlText w:val="•"/>
      <w:lvlJc w:val="left"/>
      <w:pPr>
        <w:ind w:left="4984" w:hanging="272"/>
      </w:pPr>
      <w:rPr>
        <w:rFonts w:hint="default"/>
      </w:rPr>
    </w:lvl>
    <w:lvl w:ilvl="8" w:tplc="83666242">
      <w:numFmt w:val="bullet"/>
      <w:lvlText w:val="•"/>
      <w:lvlJc w:val="left"/>
      <w:pPr>
        <w:ind w:left="5616" w:hanging="272"/>
      </w:pPr>
      <w:rPr>
        <w:rFonts w:hint="default"/>
      </w:rPr>
    </w:lvl>
  </w:abstractNum>
  <w:abstractNum w:abstractNumId="1" w15:restartNumberingAfterBreak="0">
    <w:nsid w:val="05DE4F78"/>
    <w:multiLevelType w:val="hybridMultilevel"/>
    <w:tmpl w:val="F18C23CA"/>
    <w:lvl w:ilvl="0" w:tplc="4A8C4892">
      <w:start w:val="6"/>
      <w:numFmt w:val="decimal"/>
      <w:lvlText w:val="%1."/>
      <w:lvlJc w:val="left"/>
      <w:pPr>
        <w:ind w:left="942" w:hanging="406"/>
        <w:jc w:val="right"/>
      </w:pPr>
      <w:rPr>
        <w:rFonts w:hint="default"/>
        <w:w w:val="100"/>
      </w:rPr>
    </w:lvl>
    <w:lvl w:ilvl="1" w:tplc="92DA50EE">
      <w:numFmt w:val="bullet"/>
      <w:lvlText w:val=""/>
      <w:lvlJc w:val="left"/>
      <w:pPr>
        <w:ind w:left="4897" w:hanging="336"/>
      </w:pPr>
      <w:rPr>
        <w:rFonts w:ascii="Arial" w:eastAsia="Arial" w:hAnsi="Arial" w:cs="Arial" w:hint="default"/>
        <w:color w:val="2A156D"/>
        <w:w w:val="104"/>
        <w:sz w:val="32"/>
        <w:szCs w:val="32"/>
      </w:rPr>
    </w:lvl>
    <w:lvl w:ilvl="2" w:tplc="2CEA88B2">
      <w:numFmt w:val="bullet"/>
      <w:lvlText w:val=""/>
      <w:lvlJc w:val="left"/>
      <w:pPr>
        <w:ind w:left="4621" w:hanging="341"/>
      </w:pPr>
      <w:rPr>
        <w:rFonts w:ascii="Arial" w:eastAsia="Arial" w:hAnsi="Arial" w:cs="Arial" w:hint="default"/>
        <w:color w:val="2A156D"/>
        <w:w w:val="104"/>
        <w:sz w:val="32"/>
        <w:szCs w:val="32"/>
      </w:rPr>
    </w:lvl>
    <w:lvl w:ilvl="3" w:tplc="96388006">
      <w:numFmt w:val="bullet"/>
      <w:lvlText w:val="•"/>
      <w:lvlJc w:val="left"/>
      <w:pPr>
        <w:ind w:left="4900" w:hanging="341"/>
      </w:pPr>
      <w:rPr>
        <w:rFonts w:hint="default"/>
      </w:rPr>
    </w:lvl>
    <w:lvl w:ilvl="4" w:tplc="CBD89A4C">
      <w:numFmt w:val="bullet"/>
      <w:lvlText w:val="•"/>
      <w:lvlJc w:val="left"/>
      <w:pPr>
        <w:ind w:left="5715" w:hanging="341"/>
      </w:pPr>
      <w:rPr>
        <w:rFonts w:hint="default"/>
      </w:rPr>
    </w:lvl>
    <w:lvl w:ilvl="5" w:tplc="D1B21AC8">
      <w:numFmt w:val="bullet"/>
      <w:lvlText w:val="•"/>
      <w:lvlJc w:val="left"/>
      <w:pPr>
        <w:ind w:left="6531" w:hanging="341"/>
      </w:pPr>
      <w:rPr>
        <w:rFonts w:hint="default"/>
      </w:rPr>
    </w:lvl>
    <w:lvl w:ilvl="6" w:tplc="EA58BA92">
      <w:numFmt w:val="bullet"/>
      <w:lvlText w:val="•"/>
      <w:lvlJc w:val="left"/>
      <w:pPr>
        <w:ind w:left="7347" w:hanging="341"/>
      </w:pPr>
      <w:rPr>
        <w:rFonts w:hint="default"/>
      </w:rPr>
    </w:lvl>
    <w:lvl w:ilvl="7" w:tplc="EAE28926">
      <w:numFmt w:val="bullet"/>
      <w:lvlText w:val="•"/>
      <w:lvlJc w:val="left"/>
      <w:pPr>
        <w:ind w:left="8163" w:hanging="341"/>
      </w:pPr>
      <w:rPr>
        <w:rFonts w:hint="default"/>
      </w:rPr>
    </w:lvl>
    <w:lvl w:ilvl="8" w:tplc="E878DFAC">
      <w:numFmt w:val="bullet"/>
      <w:lvlText w:val="•"/>
      <w:lvlJc w:val="left"/>
      <w:pPr>
        <w:ind w:left="8978" w:hanging="341"/>
      </w:pPr>
      <w:rPr>
        <w:rFonts w:hint="default"/>
      </w:rPr>
    </w:lvl>
  </w:abstractNum>
  <w:abstractNum w:abstractNumId="2" w15:restartNumberingAfterBreak="0">
    <w:nsid w:val="0C69458B"/>
    <w:multiLevelType w:val="hybridMultilevel"/>
    <w:tmpl w:val="70ACEE00"/>
    <w:lvl w:ilvl="0" w:tplc="3A1CD338">
      <w:numFmt w:val="bullet"/>
      <w:lvlText w:val="-"/>
      <w:lvlJc w:val="left"/>
      <w:pPr>
        <w:ind w:left="271" w:hanging="264"/>
      </w:pPr>
      <w:rPr>
        <w:rFonts w:ascii="Times New Roman" w:eastAsia="Times New Roman" w:hAnsi="Times New Roman" w:cs="Times New Roman" w:hint="default"/>
        <w:i/>
        <w:color w:val="2A156D"/>
        <w:w w:val="99"/>
        <w:sz w:val="38"/>
        <w:szCs w:val="38"/>
      </w:rPr>
    </w:lvl>
    <w:lvl w:ilvl="1" w:tplc="A6C2D9DC">
      <w:numFmt w:val="bullet"/>
      <w:lvlText w:val="•"/>
      <w:lvlJc w:val="left"/>
      <w:pPr>
        <w:ind w:left="1437" w:hanging="264"/>
      </w:pPr>
      <w:rPr>
        <w:rFonts w:hint="default"/>
      </w:rPr>
    </w:lvl>
    <w:lvl w:ilvl="2" w:tplc="510C893C">
      <w:numFmt w:val="bullet"/>
      <w:lvlText w:val="•"/>
      <w:lvlJc w:val="left"/>
      <w:pPr>
        <w:ind w:left="2594" w:hanging="264"/>
      </w:pPr>
      <w:rPr>
        <w:rFonts w:hint="default"/>
      </w:rPr>
    </w:lvl>
    <w:lvl w:ilvl="3" w:tplc="3D6482D2">
      <w:numFmt w:val="bullet"/>
      <w:lvlText w:val="•"/>
      <w:lvlJc w:val="left"/>
      <w:pPr>
        <w:ind w:left="3751" w:hanging="264"/>
      </w:pPr>
      <w:rPr>
        <w:rFonts w:hint="default"/>
      </w:rPr>
    </w:lvl>
    <w:lvl w:ilvl="4" w:tplc="390017AE">
      <w:numFmt w:val="bullet"/>
      <w:lvlText w:val="•"/>
      <w:lvlJc w:val="left"/>
      <w:pPr>
        <w:ind w:left="4908" w:hanging="264"/>
      </w:pPr>
      <w:rPr>
        <w:rFonts w:hint="default"/>
      </w:rPr>
    </w:lvl>
    <w:lvl w:ilvl="5" w:tplc="D75A158E">
      <w:numFmt w:val="bullet"/>
      <w:lvlText w:val="•"/>
      <w:lvlJc w:val="left"/>
      <w:pPr>
        <w:ind w:left="6066" w:hanging="264"/>
      </w:pPr>
      <w:rPr>
        <w:rFonts w:hint="default"/>
      </w:rPr>
    </w:lvl>
    <w:lvl w:ilvl="6" w:tplc="54189774">
      <w:numFmt w:val="bullet"/>
      <w:lvlText w:val="•"/>
      <w:lvlJc w:val="left"/>
      <w:pPr>
        <w:ind w:left="7223" w:hanging="264"/>
      </w:pPr>
      <w:rPr>
        <w:rFonts w:hint="default"/>
      </w:rPr>
    </w:lvl>
    <w:lvl w:ilvl="7" w:tplc="DFC88C12">
      <w:numFmt w:val="bullet"/>
      <w:lvlText w:val="•"/>
      <w:lvlJc w:val="left"/>
      <w:pPr>
        <w:ind w:left="8380" w:hanging="264"/>
      </w:pPr>
      <w:rPr>
        <w:rFonts w:hint="default"/>
      </w:rPr>
    </w:lvl>
    <w:lvl w:ilvl="8" w:tplc="2A8A4802">
      <w:numFmt w:val="bullet"/>
      <w:lvlText w:val="•"/>
      <w:lvlJc w:val="left"/>
      <w:pPr>
        <w:ind w:left="9537" w:hanging="264"/>
      </w:pPr>
      <w:rPr>
        <w:rFonts w:hint="default"/>
      </w:rPr>
    </w:lvl>
  </w:abstractNum>
  <w:abstractNum w:abstractNumId="3" w15:restartNumberingAfterBreak="0">
    <w:nsid w:val="12FB6951"/>
    <w:multiLevelType w:val="hybridMultilevel"/>
    <w:tmpl w:val="51549322"/>
    <w:lvl w:ilvl="0" w:tplc="E6F00B7A">
      <w:numFmt w:val="bullet"/>
      <w:lvlText w:val="-"/>
      <w:lvlJc w:val="left"/>
      <w:pPr>
        <w:ind w:left="3623" w:hanging="324"/>
      </w:pPr>
      <w:rPr>
        <w:rFonts w:ascii="Georgia" w:eastAsia="Georgia" w:hAnsi="Georgia" w:cs="Georgia" w:hint="default"/>
        <w:color w:val="2A156D"/>
        <w:w w:val="100"/>
        <w:sz w:val="40"/>
        <w:szCs w:val="40"/>
      </w:rPr>
    </w:lvl>
    <w:lvl w:ilvl="1" w:tplc="C8921034">
      <w:numFmt w:val="bullet"/>
      <w:lvlText w:val="•"/>
      <w:lvlJc w:val="left"/>
      <w:pPr>
        <w:ind w:left="4722" w:hanging="324"/>
      </w:pPr>
      <w:rPr>
        <w:rFonts w:hint="default"/>
      </w:rPr>
    </w:lvl>
    <w:lvl w:ilvl="2" w:tplc="05F4B40C">
      <w:numFmt w:val="bullet"/>
      <w:lvlText w:val="•"/>
      <w:lvlJc w:val="left"/>
      <w:pPr>
        <w:ind w:left="5824" w:hanging="324"/>
      </w:pPr>
      <w:rPr>
        <w:rFonts w:hint="default"/>
      </w:rPr>
    </w:lvl>
    <w:lvl w:ilvl="3" w:tplc="D5FCC9BA">
      <w:numFmt w:val="bullet"/>
      <w:lvlText w:val="•"/>
      <w:lvlJc w:val="left"/>
      <w:pPr>
        <w:ind w:left="6926" w:hanging="324"/>
      </w:pPr>
      <w:rPr>
        <w:rFonts w:hint="default"/>
      </w:rPr>
    </w:lvl>
    <w:lvl w:ilvl="4" w:tplc="83D4E25E">
      <w:numFmt w:val="bullet"/>
      <w:lvlText w:val="•"/>
      <w:lvlJc w:val="left"/>
      <w:pPr>
        <w:ind w:left="8028" w:hanging="324"/>
      </w:pPr>
      <w:rPr>
        <w:rFonts w:hint="default"/>
      </w:rPr>
    </w:lvl>
    <w:lvl w:ilvl="5" w:tplc="D2767274">
      <w:numFmt w:val="bullet"/>
      <w:lvlText w:val="•"/>
      <w:lvlJc w:val="left"/>
      <w:pPr>
        <w:ind w:left="9130" w:hanging="324"/>
      </w:pPr>
      <w:rPr>
        <w:rFonts w:hint="default"/>
      </w:rPr>
    </w:lvl>
    <w:lvl w:ilvl="6" w:tplc="2F0AD8A6">
      <w:numFmt w:val="bullet"/>
      <w:lvlText w:val="•"/>
      <w:lvlJc w:val="left"/>
      <w:pPr>
        <w:ind w:left="10232" w:hanging="324"/>
      </w:pPr>
      <w:rPr>
        <w:rFonts w:hint="default"/>
      </w:rPr>
    </w:lvl>
    <w:lvl w:ilvl="7" w:tplc="16668C96">
      <w:numFmt w:val="bullet"/>
      <w:lvlText w:val="•"/>
      <w:lvlJc w:val="left"/>
      <w:pPr>
        <w:ind w:left="11334" w:hanging="324"/>
      </w:pPr>
      <w:rPr>
        <w:rFonts w:hint="default"/>
      </w:rPr>
    </w:lvl>
    <w:lvl w:ilvl="8" w:tplc="D89A138A">
      <w:numFmt w:val="bullet"/>
      <w:lvlText w:val="•"/>
      <w:lvlJc w:val="left"/>
      <w:pPr>
        <w:ind w:left="12436" w:hanging="324"/>
      </w:pPr>
      <w:rPr>
        <w:rFonts w:hint="default"/>
      </w:rPr>
    </w:lvl>
  </w:abstractNum>
  <w:abstractNum w:abstractNumId="4" w15:restartNumberingAfterBreak="0">
    <w:nsid w:val="13443CBF"/>
    <w:multiLevelType w:val="hybridMultilevel"/>
    <w:tmpl w:val="5F048F76"/>
    <w:lvl w:ilvl="0" w:tplc="41ACF982">
      <w:numFmt w:val="bullet"/>
      <w:lvlText w:val="-"/>
      <w:lvlJc w:val="left"/>
      <w:pPr>
        <w:ind w:left="758" w:hanging="250"/>
      </w:pPr>
      <w:rPr>
        <w:rFonts w:ascii="Verdana" w:eastAsia="Verdana" w:hAnsi="Verdana" w:cs="Verdana" w:hint="default"/>
        <w:w w:val="100"/>
        <w:sz w:val="28"/>
        <w:szCs w:val="28"/>
      </w:rPr>
    </w:lvl>
    <w:lvl w:ilvl="1" w:tplc="ABAED8E2">
      <w:numFmt w:val="bullet"/>
      <w:lvlText w:val="-"/>
      <w:lvlJc w:val="left"/>
      <w:pPr>
        <w:ind w:left="861" w:hanging="452"/>
      </w:pPr>
      <w:rPr>
        <w:rFonts w:ascii="Verdana" w:eastAsia="Verdana" w:hAnsi="Verdana" w:cs="Verdana" w:hint="default"/>
        <w:w w:val="100"/>
        <w:sz w:val="28"/>
        <w:szCs w:val="28"/>
      </w:rPr>
    </w:lvl>
    <w:lvl w:ilvl="2" w:tplc="1792B434">
      <w:numFmt w:val="bullet"/>
      <w:lvlText w:val="•"/>
      <w:lvlJc w:val="left"/>
      <w:pPr>
        <w:ind w:left="760" w:hanging="452"/>
      </w:pPr>
      <w:rPr>
        <w:rFonts w:hint="default"/>
      </w:rPr>
    </w:lvl>
    <w:lvl w:ilvl="3" w:tplc="AF803E34">
      <w:numFmt w:val="bullet"/>
      <w:lvlText w:val="•"/>
      <w:lvlJc w:val="left"/>
      <w:pPr>
        <w:ind w:left="660" w:hanging="452"/>
      </w:pPr>
      <w:rPr>
        <w:rFonts w:hint="default"/>
      </w:rPr>
    </w:lvl>
    <w:lvl w:ilvl="4" w:tplc="C6D68AC2">
      <w:numFmt w:val="bullet"/>
      <w:lvlText w:val="•"/>
      <w:lvlJc w:val="left"/>
      <w:pPr>
        <w:ind w:left="560" w:hanging="452"/>
      </w:pPr>
      <w:rPr>
        <w:rFonts w:hint="default"/>
      </w:rPr>
    </w:lvl>
    <w:lvl w:ilvl="5" w:tplc="CA00EE42">
      <w:numFmt w:val="bullet"/>
      <w:lvlText w:val="•"/>
      <w:lvlJc w:val="left"/>
      <w:pPr>
        <w:ind w:left="460" w:hanging="452"/>
      </w:pPr>
      <w:rPr>
        <w:rFonts w:hint="default"/>
      </w:rPr>
    </w:lvl>
    <w:lvl w:ilvl="6" w:tplc="029A518C">
      <w:numFmt w:val="bullet"/>
      <w:lvlText w:val="•"/>
      <w:lvlJc w:val="left"/>
      <w:pPr>
        <w:ind w:left="360" w:hanging="452"/>
      </w:pPr>
      <w:rPr>
        <w:rFonts w:hint="default"/>
      </w:rPr>
    </w:lvl>
    <w:lvl w:ilvl="7" w:tplc="BB0AF7FA">
      <w:numFmt w:val="bullet"/>
      <w:lvlText w:val="•"/>
      <w:lvlJc w:val="left"/>
      <w:pPr>
        <w:ind w:left="260" w:hanging="452"/>
      </w:pPr>
      <w:rPr>
        <w:rFonts w:hint="default"/>
      </w:rPr>
    </w:lvl>
    <w:lvl w:ilvl="8" w:tplc="C83E7788">
      <w:numFmt w:val="bullet"/>
      <w:lvlText w:val="•"/>
      <w:lvlJc w:val="left"/>
      <w:pPr>
        <w:ind w:left="160" w:hanging="452"/>
      </w:pPr>
      <w:rPr>
        <w:rFonts w:hint="default"/>
      </w:rPr>
    </w:lvl>
  </w:abstractNum>
  <w:abstractNum w:abstractNumId="5" w15:restartNumberingAfterBreak="0">
    <w:nsid w:val="1BA42911"/>
    <w:multiLevelType w:val="hybridMultilevel"/>
    <w:tmpl w:val="5DFE476C"/>
    <w:lvl w:ilvl="0" w:tplc="61A43D66">
      <w:numFmt w:val="bullet"/>
      <w:lvlText w:val=""/>
      <w:lvlJc w:val="left"/>
      <w:pPr>
        <w:ind w:left="151" w:hanging="363"/>
      </w:pPr>
      <w:rPr>
        <w:rFonts w:ascii="Arial" w:eastAsia="Arial" w:hAnsi="Arial" w:cs="Arial" w:hint="default"/>
        <w:w w:val="104"/>
        <w:sz w:val="32"/>
        <w:szCs w:val="32"/>
      </w:rPr>
    </w:lvl>
    <w:lvl w:ilvl="1" w:tplc="E1B8081C">
      <w:numFmt w:val="bullet"/>
      <w:lvlText w:val="•"/>
      <w:lvlJc w:val="left"/>
      <w:pPr>
        <w:ind w:left="841" w:hanging="363"/>
      </w:pPr>
      <w:rPr>
        <w:rFonts w:hint="default"/>
      </w:rPr>
    </w:lvl>
    <w:lvl w:ilvl="2" w:tplc="70F86240">
      <w:numFmt w:val="bullet"/>
      <w:lvlText w:val="•"/>
      <w:lvlJc w:val="left"/>
      <w:pPr>
        <w:ind w:left="1522" w:hanging="363"/>
      </w:pPr>
      <w:rPr>
        <w:rFonts w:hint="default"/>
      </w:rPr>
    </w:lvl>
    <w:lvl w:ilvl="3" w:tplc="B24457AC">
      <w:numFmt w:val="bullet"/>
      <w:lvlText w:val="•"/>
      <w:lvlJc w:val="left"/>
      <w:pPr>
        <w:ind w:left="2204" w:hanging="363"/>
      </w:pPr>
      <w:rPr>
        <w:rFonts w:hint="default"/>
      </w:rPr>
    </w:lvl>
    <w:lvl w:ilvl="4" w:tplc="CD3E81F6">
      <w:numFmt w:val="bullet"/>
      <w:lvlText w:val="•"/>
      <w:lvlJc w:val="left"/>
      <w:pPr>
        <w:ind w:left="2885" w:hanging="363"/>
      </w:pPr>
      <w:rPr>
        <w:rFonts w:hint="default"/>
      </w:rPr>
    </w:lvl>
    <w:lvl w:ilvl="5" w:tplc="5CA458FC">
      <w:numFmt w:val="bullet"/>
      <w:lvlText w:val="•"/>
      <w:lvlJc w:val="left"/>
      <w:pPr>
        <w:ind w:left="3567" w:hanging="363"/>
      </w:pPr>
      <w:rPr>
        <w:rFonts w:hint="default"/>
      </w:rPr>
    </w:lvl>
    <w:lvl w:ilvl="6" w:tplc="13365802">
      <w:numFmt w:val="bullet"/>
      <w:lvlText w:val="•"/>
      <w:lvlJc w:val="left"/>
      <w:pPr>
        <w:ind w:left="4248" w:hanging="363"/>
      </w:pPr>
      <w:rPr>
        <w:rFonts w:hint="default"/>
      </w:rPr>
    </w:lvl>
    <w:lvl w:ilvl="7" w:tplc="9CD28C6E">
      <w:numFmt w:val="bullet"/>
      <w:lvlText w:val="•"/>
      <w:lvlJc w:val="left"/>
      <w:pPr>
        <w:ind w:left="4930" w:hanging="363"/>
      </w:pPr>
      <w:rPr>
        <w:rFonts w:hint="default"/>
      </w:rPr>
    </w:lvl>
    <w:lvl w:ilvl="8" w:tplc="D586EF4E">
      <w:numFmt w:val="bullet"/>
      <w:lvlText w:val="•"/>
      <w:lvlJc w:val="left"/>
      <w:pPr>
        <w:ind w:left="5611" w:hanging="363"/>
      </w:pPr>
      <w:rPr>
        <w:rFonts w:hint="default"/>
      </w:rPr>
    </w:lvl>
  </w:abstractNum>
  <w:abstractNum w:abstractNumId="6" w15:restartNumberingAfterBreak="0">
    <w:nsid w:val="1EF003E8"/>
    <w:multiLevelType w:val="hybridMultilevel"/>
    <w:tmpl w:val="21F62C8A"/>
    <w:lvl w:ilvl="0" w:tplc="FC54DD4C">
      <w:numFmt w:val="bullet"/>
      <w:lvlText w:val=""/>
      <w:lvlJc w:val="left"/>
      <w:pPr>
        <w:ind w:left="5004" w:hanging="540"/>
      </w:pPr>
      <w:rPr>
        <w:rFonts w:ascii="Arial" w:eastAsia="Arial" w:hAnsi="Arial" w:cs="Arial" w:hint="default"/>
        <w:color w:val="2A156D"/>
        <w:w w:val="104"/>
        <w:sz w:val="32"/>
        <w:szCs w:val="32"/>
      </w:rPr>
    </w:lvl>
    <w:lvl w:ilvl="1" w:tplc="6EA2B700">
      <w:numFmt w:val="bullet"/>
      <w:lvlText w:val="•"/>
      <w:lvlJc w:val="left"/>
      <w:pPr>
        <w:ind w:left="5940" w:hanging="540"/>
      </w:pPr>
      <w:rPr>
        <w:rFonts w:hint="default"/>
      </w:rPr>
    </w:lvl>
    <w:lvl w:ilvl="2" w:tplc="FE4A02C6">
      <w:numFmt w:val="bullet"/>
      <w:lvlText w:val="•"/>
      <w:lvlJc w:val="left"/>
      <w:pPr>
        <w:ind w:left="6880" w:hanging="540"/>
      </w:pPr>
      <w:rPr>
        <w:rFonts w:hint="default"/>
      </w:rPr>
    </w:lvl>
    <w:lvl w:ilvl="3" w:tplc="E040A524">
      <w:numFmt w:val="bullet"/>
      <w:lvlText w:val="•"/>
      <w:lvlJc w:val="left"/>
      <w:pPr>
        <w:ind w:left="7820" w:hanging="540"/>
      </w:pPr>
      <w:rPr>
        <w:rFonts w:hint="default"/>
      </w:rPr>
    </w:lvl>
    <w:lvl w:ilvl="4" w:tplc="C7C8ED48">
      <w:numFmt w:val="bullet"/>
      <w:lvlText w:val="•"/>
      <w:lvlJc w:val="left"/>
      <w:pPr>
        <w:ind w:left="8760" w:hanging="540"/>
      </w:pPr>
      <w:rPr>
        <w:rFonts w:hint="default"/>
      </w:rPr>
    </w:lvl>
    <w:lvl w:ilvl="5" w:tplc="712878B2">
      <w:numFmt w:val="bullet"/>
      <w:lvlText w:val="•"/>
      <w:lvlJc w:val="left"/>
      <w:pPr>
        <w:ind w:left="9700" w:hanging="540"/>
      </w:pPr>
      <w:rPr>
        <w:rFonts w:hint="default"/>
      </w:rPr>
    </w:lvl>
    <w:lvl w:ilvl="6" w:tplc="B08C9AC8">
      <w:numFmt w:val="bullet"/>
      <w:lvlText w:val="•"/>
      <w:lvlJc w:val="left"/>
      <w:pPr>
        <w:ind w:left="10640" w:hanging="540"/>
      </w:pPr>
      <w:rPr>
        <w:rFonts w:hint="default"/>
      </w:rPr>
    </w:lvl>
    <w:lvl w:ilvl="7" w:tplc="59F698E0">
      <w:numFmt w:val="bullet"/>
      <w:lvlText w:val="•"/>
      <w:lvlJc w:val="left"/>
      <w:pPr>
        <w:ind w:left="11580" w:hanging="540"/>
      </w:pPr>
      <w:rPr>
        <w:rFonts w:hint="default"/>
      </w:rPr>
    </w:lvl>
    <w:lvl w:ilvl="8" w:tplc="588EB646">
      <w:numFmt w:val="bullet"/>
      <w:lvlText w:val="•"/>
      <w:lvlJc w:val="left"/>
      <w:pPr>
        <w:ind w:left="12520" w:hanging="540"/>
      </w:pPr>
      <w:rPr>
        <w:rFonts w:hint="default"/>
      </w:rPr>
    </w:lvl>
  </w:abstractNum>
  <w:abstractNum w:abstractNumId="7" w15:restartNumberingAfterBreak="0">
    <w:nsid w:val="21600FE0"/>
    <w:multiLevelType w:val="hybridMultilevel"/>
    <w:tmpl w:val="662AEC9C"/>
    <w:lvl w:ilvl="0" w:tplc="9A3ED46E">
      <w:start w:val="1"/>
      <w:numFmt w:val="decimal"/>
      <w:lvlText w:val="(%1)"/>
      <w:lvlJc w:val="left"/>
      <w:pPr>
        <w:ind w:left="7912" w:hanging="562"/>
        <w:jc w:val="left"/>
      </w:pPr>
      <w:rPr>
        <w:rFonts w:hint="default"/>
        <w:spacing w:val="-1"/>
        <w:w w:val="99"/>
      </w:rPr>
    </w:lvl>
    <w:lvl w:ilvl="1" w:tplc="201EA114">
      <w:numFmt w:val="bullet"/>
      <w:lvlText w:val="•"/>
      <w:lvlJc w:val="left"/>
      <w:pPr>
        <w:ind w:left="8568" w:hanging="562"/>
      </w:pPr>
      <w:rPr>
        <w:rFonts w:hint="default"/>
      </w:rPr>
    </w:lvl>
    <w:lvl w:ilvl="2" w:tplc="E376A9E8">
      <w:numFmt w:val="bullet"/>
      <w:lvlText w:val="•"/>
      <w:lvlJc w:val="left"/>
      <w:pPr>
        <w:ind w:left="9216" w:hanging="562"/>
      </w:pPr>
      <w:rPr>
        <w:rFonts w:hint="default"/>
      </w:rPr>
    </w:lvl>
    <w:lvl w:ilvl="3" w:tplc="D89690B8">
      <w:numFmt w:val="bullet"/>
      <w:lvlText w:val="•"/>
      <w:lvlJc w:val="left"/>
      <w:pPr>
        <w:ind w:left="9864" w:hanging="562"/>
      </w:pPr>
      <w:rPr>
        <w:rFonts w:hint="default"/>
      </w:rPr>
    </w:lvl>
    <w:lvl w:ilvl="4" w:tplc="4D0C21E0">
      <w:numFmt w:val="bullet"/>
      <w:lvlText w:val="•"/>
      <w:lvlJc w:val="left"/>
      <w:pPr>
        <w:ind w:left="10512" w:hanging="562"/>
      </w:pPr>
      <w:rPr>
        <w:rFonts w:hint="default"/>
      </w:rPr>
    </w:lvl>
    <w:lvl w:ilvl="5" w:tplc="17C8BB3A">
      <w:numFmt w:val="bullet"/>
      <w:lvlText w:val="•"/>
      <w:lvlJc w:val="left"/>
      <w:pPr>
        <w:ind w:left="11160" w:hanging="562"/>
      </w:pPr>
      <w:rPr>
        <w:rFonts w:hint="default"/>
      </w:rPr>
    </w:lvl>
    <w:lvl w:ilvl="6" w:tplc="1FF8BC28">
      <w:numFmt w:val="bullet"/>
      <w:lvlText w:val="•"/>
      <w:lvlJc w:val="left"/>
      <w:pPr>
        <w:ind w:left="11808" w:hanging="562"/>
      </w:pPr>
      <w:rPr>
        <w:rFonts w:hint="default"/>
      </w:rPr>
    </w:lvl>
    <w:lvl w:ilvl="7" w:tplc="BDF846CC">
      <w:numFmt w:val="bullet"/>
      <w:lvlText w:val="•"/>
      <w:lvlJc w:val="left"/>
      <w:pPr>
        <w:ind w:left="12456" w:hanging="562"/>
      </w:pPr>
      <w:rPr>
        <w:rFonts w:hint="default"/>
      </w:rPr>
    </w:lvl>
    <w:lvl w:ilvl="8" w:tplc="6AFA6E6C">
      <w:numFmt w:val="bullet"/>
      <w:lvlText w:val="•"/>
      <w:lvlJc w:val="left"/>
      <w:pPr>
        <w:ind w:left="13104" w:hanging="562"/>
      </w:pPr>
      <w:rPr>
        <w:rFonts w:hint="default"/>
      </w:rPr>
    </w:lvl>
  </w:abstractNum>
  <w:abstractNum w:abstractNumId="8" w15:restartNumberingAfterBreak="0">
    <w:nsid w:val="21C77D4F"/>
    <w:multiLevelType w:val="hybridMultilevel"/>
    <w:tmpl w:val="3A7056FC"/>
    <w:lvl w:ilvl="0" w:tplc="8DCC5620">
      <w:numFmt w:val="bullet"/>
      <w:lvlText w:val=""/>
      <w:lvlJc w:val="left"/>
      <w:pPr>
        <w:ind w:left="1923" w:hanging="540"/>
      </w:pPr>
      <w:rPr>
        <w:rFonts w:ascii="Arial" w:eastAsia="Arial" w:hAnsi="Arial" w:cs="Arial" w:hint="default"/>
        <w:color w:val="2A156D"/>
        <w:w w:val="119"/>
        <w:sz w:val="40"/>
        <w:szCs w:val="40"/>
      </w:rPr>
    </w:lvl>
    <w:lvl w:ilvl="1" w:tplc="A1B637C8">
      <w:numFmt w:val="bullet"/>
      <w:lvlText w:val="•"/>
      <w:lvlJc w:val="left"/>
      <w:pPr>
        <w:ind w:left="3192" w:hanging="540"/>
      </w:pPr>
      <w:rPr>
        <w:rFonts w:hint="default"/>
      </w:rPr>
    </w:lvl>
    <w:lvl w:ilvl="2" w:tplc="5B68128A">
      <w:numFmt w:val="bullet"/>
      <w:lvlText w:val="•"/>
      <w:lvlJc w:val="left"/>
      <w:pPr>
        <w:ind w:left="4464" w:hanging="540"/>
      </w:pPr>
      <w:rPr>
        <w:rFonts w:hint="default"/>
      </w:rPr>
    </w:lvl>
    <w:lvl w:ilvl="3" w:tplc="8424D2A2">
      <w:numFmt w:val="bullet"/>
      <w:lvlText w:val="•"/>
      <w:lvlJc w:val="left"/>
      <w:pPr>
        <w:ind w:left="5736" w:hanging="540"/>
      </w:pPr>
      <w:rPr>
        <w:rFonts w:hint="default"/>
      </w:rPr>
    </w:lvl>
    <w:lvl w:ilvl="4" w:tplc="4F7821F0">
      <w:numFmt w:val="bullet"/>
      <w:lvlText w:val="•"/>
      <w:lvlJc w:val="left"/>
      <w:pPr>
        <w:ind w:left="7008" w:hanging="540"/>
      </w:pPr>
      <w:rPr>
        <w:rFonts w:hint="default"/>
      </w:rPr>
    </w:lvl>
    <w:lvl w:ilvl="5" w:tplc="42AEA232">
      <w:numFmt w:val="bullet"/>
      <w:lvlText w:val="•"/>
      <w:lvlJc w:val="left"/>
      <w:pPr>
        <w:ind w:left="8280" w:hanging="540"/>
      </w:pPr>
      <w:rPr>
        <w:rFonts w:hint="default"/>
      </w:rPr>
    </w:lvl>
    <w:lvl w:ilvl="6" w:tplc="CB54DA54">
      <w:numFmt w:val="bullet"/>
      <w:lvlText w:val="•"/>
      <w:lvlJc w:val="left"/>
      <w:pPr>
        <w:ind w:left="9552" w:hanging="540"/>
      </w:pPr>
      <w:rPr>
        <w:rFonts w:hint="default"/>
      </w:rPr>
    </w:lvl>
    <w:lvl w:ilvl="7" w:tplc="5210B8FC">
      <w:numFmt w:val="bullet"/>
      <w:lvlText w:val="•"/>
      <w:lvlJc w:val="left"/>
      <w:pPr>
        <w:ind w:left="10824" w:hanging="540"/>
      </w:pPr>
      <w:rPr>
        <w:rFonts w:hint="default"/>
      </w:rPr>
    </w:lvl>
    <w:lvl w:ilvl="8" w:tplc="0C322654">
      <w:numFmt w:val="bullet"/>
      <w:lvlText w:val="•"/>
      <w:lvlJc w:val="left"/>
      <w:pPr>
        <w:ind w:left="12096" w:hanging="540"/>
      </w:pPr>
      <w:rPr>
        <w:rFonts w:hint="default"/>
      </w:rPr>
    </w:lvl>
  </w:abstractNum>
  <w:abstractNum w:abstractNumId="9" w15:restartNumberingAfterBreak="0">
    <w:nsid w:val="24D826E6"/>
    <w:multiLevelType w:val="hybridMultilevel"/>
    <w:tmpl w:val="216A5B32"/>
    <w:lvl w:ilvl="0" w:tplc="1138E794">
      <w:start w:val="13"/>
      <w:numFmt w:val="decimal"/>
      <w:lvlText w:val="%1."/>
      <w:lvlJc w:val="left"/>
      <w:pPr>
        <w:ind w:left="1176" w:hanging="942"/>
        <w:jc w:val="left"/>
      </w:pPr>
      <w:rPr>
        <w:rFonts w:ascii="Verdana" w:eastAsia="Verdana" w:hAnsi="Verdana" w:cs="Verdana" w:hint="default"/>
        <w:color w:val="FFFFFF"/>
        <w:spacing w:val="-1"/>
        <w:w w:val="85"/>
        <w:sz w:val="50"/>
        <w:szCs w:val="50"/>
      </w:rPr>
    </w:lvl>
    <w:lvl w:ilvl="1" w:tplc="C484B446">
      <w:numFmt w:val="bullet"/>
      <w:lvlText w:val="-"/>
      <w:lvlJc w:val="left"/>
      <w:pPr>
        <w:ind w:left="2903" w:hanging="336"/>
      </w:pPr>
      <w:rPr>
        <w:rFonts w:ascii="Verdana" w:eastAsia="Verdana" w:hAnsi="Verdana" w:cs="Verdana" w:hint="default"/>
        <w:w w:val="100"/>
        <w:sz w:val="28"/>
        <w:szCs w:val="28"/>
      </w:rPr>
    </w:lvl>
    <w:lvl w:ilvl="2" w:tplc="7AE06546">
      <w:numFmt w:val="bullet"/>
      <w:lvlText w:val="•"/>
      <w:lvlJc w:val="left"/>
      <w:pPr>
        <w:ind w:left="3880" w:hanging="336"/>
      </w:pPr>
      <w:rPr>
        <w:rFonts w:hint="default"/>
      </w:rPr>
    </w:lvl>
    <w:lvl w:ilvl="3" w:tplc="C6703DA2">
      <w:numFmt w:val="bullet"/>
      <w:lvlText w:val="•"/>
      <w:lvlJc w:val="left"/>
      <w:pPr>
        <w:ind w:left="4480" w:hanging="336"/>
      </w:pPr>
      <w:rPr>
        <w:rFonts w:hint="default"/>
      </w:rPr>
    </w:lvl>
    <w:lvl w:ilvl="4" w:tplc="CBFE5E2E">
      <w:numFmt w:val="bullet"/>
      <w:lvlText w:val="•"/>
      <w:lvlJc w:val="left"/>
      <w:pPr>
        <w:ind w:left="3989" w:hanging="336"/>
      </w:pPr>
      <w:rPr>
        <w:rFonts w:hint="default"/>
      </w:rPr>
    </w:lvl>
    <w:lvl w:ilvl="5" w:tplc="5D1C97E0">
      <w:numFmt w:val="bullet"/>
      <w:lvlText w:val="•"/>
      <w:lvlJc w:val="left"/>
      <w:pPr>
        <w:ind w:left="3499" w:hanging="336"/>
      </w:pPr>
      <w:rPr>
        <w:rFonts w:hint="default"/>
      </w:rPr>
    </w:lvl>
    <w:lvl w:ilvl="6" w:tplc="F8C09464">
      <w:numFmt w:val="bullet"/>
      <w:lvlText w:val="•"/>
      <w:lvlJc w:val="left"/>
      <w:pPr>
        <w:ind w:left="3009" w:hanging="336"/>
      </w:pPr>
      <w:rPr>
        <w:rFonts w:hint="default"/>
      </w:rPr>
    </w:lvl>
    <w:lvl w:ilvl="7" w:tplc="2A98837E">
      <w:numFmt w:val="bullet"/>
      <w:lvlText w:val="•"/>
      <w:lvlJc w:val="left"/>
      <w:pPr>
        <w:ind w:left="2519" w:hanging="336"/>
      </w:pPr>
      <w:rPr>
        <w:rFonts w:hint="default"/>
      </w:rPr>
    </w:lvl>
    <w:lvl w:ilvl="8" w:tplc="1718587A">
      <w:numFmt w:val="bullet"/>
      <w:lvlText w:val="•"/>
      <w:lvlJc w:val="left"/>
      <w:pPr>
        <w:ind w:left="2029" w:hanging="336"/>
      </w:pPr>
      <w:rPr>
        <w:rFonts w:hint="default"/>
      </w:rPr>
    </w:lvl>
  </w:abstractNum>
  <w:abstractNum w:abstractNumId="10" w15:restartNumberingAfterBreak="0">
    <w:nsid w:val="2A4B2D47"/>
    <w:multiLevelType w:val="hybridMultilevel"/>
    <w:tmpl w:val="573E4A8E"/>
    <w:lvl w:ilvl="0" w:tplc="A9EE9CEC">
      <w:numFmt w:val="bullet"/>
      <w:lvlText w:val=""/>
      <w:lvlJc w:val="left"/>
      <w:pPr>
        <w:ind w:left="1199" w:hanging="569"/>
      </w:pPr>
      <w:rPr>
        <w:rFonts w:ascii="Arial" w:eastAsia="Arial" w:hAnsi="Arial" w:cs="Arial" w:hint="default"/>
        <w:color w:val="329965"/>
        <w:w w:val="118"/>
        <w:sz w:val="48"/>
        <w:szCs w:val="48"/>
      </w:rPr>
    </w:lvl>
    <w:lvl w:ilvl="1" w:tplc="AA66984E">
      <w:numFmt w:val="bullet"/>
      <w:lvlText w:val="•"/>
      <w:lvlJc w:val="left"/>
      <w:pPr>
        <w:ind w:left="1148" w:hanging="360"/>
      </w:pPr>
      <w:rPr>
        <w:rFonts w:hint="default"/>
        <w:w w:val="100"/>
      </w:rPr>
    </w:lvl>
    <w:lvl w:ilvl="2" w:tplc="543CEBAA">
      <w:numFmt w:val="bullet"/>
      <w:lvlText w:val="•"/>
      <w:lvlJc w:val="left"/>
      <w:pPr>
        <w:ind w:left="2349" w:hanging="360"/>
      </w:pPr>
      <w:rPr>
        <w:rFonts w:hint="default"/>
      </w:rPr>
    </w:lvl>
    <w:lvl w:ilvl="3" w:tplc="8B1ADD82">
      <w:numFmt w:val="bullet"/>
      <w:lvlText w:val="•"/>
      <w:lvlJc w:val="left"/>
      <w:pPr>
        <w:ind w:left="3498" w:hanging="360"/>
      </w:pPr>
      <w:rPr>
        <w:rFonts w:hint="default"/>
      </w:rPr>
    </w:lvl>
    <w:lvl w:ilvl="4" w:tplc="7EEEFCC8">
      <w:numFmt w:val="bullet"/>
      <w:lvlText w:val="•"/>
      <w:lvlJc w:val="left"/>
      <w:pPr>
        <w:ind w:left="4647" w:hanging="360"/>
      </w:pPr>
      <w:rPr>
        <w:rFonts w:hint="default"/>
      </w:rPr>
    </w:lvl>
    <w:lvl w:ilvl="5" w:tplc="52AE422E">
      <w:numFmt w:val="bullet"/>
      <w:lvlText w:val="•"/>
      <w:lvlJc w:val="left"/>
      <w:pPr>
        <w:ind w:left="5797" w:hanging="360"/>
      </w:pPr>
      <w:rPr>
        <w:rFonts w:hint="default"/>
      </w:rPr>
    </w:lvl>
    <w:lvl w:ilvl="6" w:tplc="5FEE9782">
      <w:numFmt w:val="bullet"/>
      <w:lvlText w:val="•"/>
      <w:lvlJc w:val="left"/>
      <w:pPr>
        <w:ind w:left="6946" w:hanging="360"/>
      </w:pPr>
      <w:rPr>
        <w:rFonts w:hint="default"/>
      </w:rPr>
    </w:lvl>
    <w:lvl w:ilvl="7" w:tplc="BC383E1A">
      <w:numFmt w:val="bullet"/>
      <w:lvlText w:val="•"/>
      <w:lvlJc w:val="left"/>
      <w:pPr>
        <w:ind w:left="8095" w:hanging="360"/>
      </w:pPr>
      <w:rPr>
        <w:rFonts w:hint="default"/>
      </w:rPr>
    </w:lvl>
    <w:lvl w:ilvl="8" w:tplc="D488FF1C">
      <w:numFmt w:val="bullet"/>
      <w:lvlText w:val="•"/>
      <w:lvlJc w:val="left"/>
      <w:pPr>
        <w:ind w:left="9244" w:hanging="360"/>
      </w:pPr>
      <w:rPr>
        <w:rFonts w:hint="default"/>
      </w:rPr>
    </w:lvl>
  </w:abstractNum>
  <w:abstractNum w:abstractNumId="11" w15:restartNumberingAfterBreak="0">
    <w:nsid w:val="2D555998"/>
    <w:multiLevelType w:val="hybridMultilevel"/>
    <w:tmpl w:val="E14E238A"/>
    <w:lvl w:ilvl="0" w:tplc="D39C99CE">
      <w:numFmt w:val="bullet"/>
      <w:lvlText w:val=""/>
      <w:lvlJc w:val="left"/>
      <w:pPr>
        <w:ind w:left="848" w:hanging="236"/>
      </w:pPr>
      <w:rPr>
        <w:rFonts w:ascii="Arial" w:eastAsia="Arial" w:hAnsi="Arial" w:cs="Arial" w:hint="default"/>
        <w:color w:val="2A156D"/>
        <w:w w:val="60"/>
        <w:sz w:val="32"/>
        <w:szCs w:val="32"/>
      </w:rPr>
    </w:lvl>
    <w:lvl w:ilvl="1" w:tplc="0AA0EC26">
      <w:numFmt w:val="bullet"/>
      <w:lvlText w:val="•"/>
      <w:lvlJc w:val="left"/>
      <w:pPr>
        <w:ind w:left="1183" w:hanging="236"/>
      </w:pPr>
      <w:rPr>
        <w:rFonts w:hint="default"/>
      </w:rPr>
    </w:lvl>
    <w:lvl w:ilvl="2" w:tplc="0C5EBE26">
      <w:numFmt w:val="bullet"/>
      <w:lvlText w:val="•"/>
      <w:lvlJc w:val="left"/>
      <w:pPr>
        <w:ind w:left="1527" w:hanging="236"/>
      </w:pPr>
      <w:rPr>
        <w:rFonts w:hint="default"/>
      </w:rPr>
    </w:lvl>
    <w:lvl w:ilvl="3" w:tplc="2E20EDAC">
      <w:numFmt w:val="bullet"/>
      <w:lvlText w:val="•"/>
      <w:lvlJc w:val="left"/>
      <w:pPr>
        <w:ind w:left="1871" w:hanging="236"/>
      </w:pPr>
      <w:rPr>
        <w:rFonts w:hint="default"/>
      </w:rPr>
    </w:lvl>
    <w:lvl w:ilvl="4" w:tplc="A2F4D54A">
      <w:numFmt w:val="bullet"/>
      <w:lvlText w:val="•"/>
      <w:lvlJc w:val="left"/>
      <w:pPr>
        <w:ind w:left="2215" w:hanging="236"/>
      </w:pPr>
      <w:rPr>
        <w:rFonts w:hint="default"/>
      </w:rPr>
    </w:lvl>
    <w:lvl w:ilvl="5" w:tplc="1AF68E6E">
      <w:numFmt w:val="bullet"/>
      <w:lvlText w:val="•"/>
      <w:lvlJc w:val="left"/>
      <w:pPr>
        <w:ind w:left="2558" w:hanging="236"/>
      </w:pPr>
      <w:rPr>
        <w:rFonts w:hint="default"/>
      </w:rPr>
    </w:lvl>
    <w:lvl w:ilvl="6" w:tplc="9E906624">
      <w:numFmt w:val="bullet"/>
      <w:lvlText w:val="•"/>
      <w:lvlJc w:val="left"/>
      <w:pPr>
        <w:ind w:left="2902" w:hanging="236"/>
      </w:pPr>
      <w:rPr>
        <w:rFonts w:hint="default"/>
      </w:rPr>
    </w:lvl>
    <w:lvl w:ilvl="7" w:tplc="D4101154">
      <w:numFmt w:val="bullet"/>
      <w:lvlText w:val="•"/>
      <w:lvlJc w:val="left"/>
      <w:pPr>
        <w:ind w:left="3246" w:hanging="236"/>
      </w:pPr>
      <w:rPr>
        <w:rFonts w:hint="default"/>
      </w:rPr>
    </w:lvl>
    <w:lvl w:ilvl="8" w:tplc="08D4F608">
      <w:numFmt w:val="bullet"/>
      <w:lvlText w:val="•"/>
      <w:lvlJc w:val="left"/>
      <w:pPr>
        <w:ind w:left="3590" w:hanging="236"/>
      </w:pPr>
      <w:rPr>
        <w:rFonts w:hint="default"/>
      </w:rPr>
    </w:lvl>
  </w:abstractNum>
  <w:abstractNum w:abstractNumId="12" w15:restartNumberingAfterBreak="0">
    <w:nsid w:val="38E564D4"/>
    <w:multiLevelType w:val="hybridMultilevel"/>
    <w:tmpl w:val="DC0EC19A"/>
    <w:lvl w:ilvl="0" w:tplc="ABC06CCC">
      <w:numFmt w:val="bullet"/>
      <w:lvlText w:val=""/>
      <w:lvlJc w:val="left"/>
      <w:pPr>
        <w:ind w:left="518" w:hanging="377"/>
      </w:pPr>
      <w:rPr>
        <w:rFonts w:ascii="Arial" w:eastAsia="Arial" w:hAnsi="Arial" w:cs="Arial" w:hint="default"/>
        <w:color w:val="2A156D"/>
        <w:w w:val="104"/>
        <w:sz w:val="36"/>
        <w:szCs w:val="36"/>
      </w:rPr>
    </w:lvl>
    <w:lvl w:ilvl="1" w:tplc="3384A840">
      <w:numFmt w:val="bullet"/>
      <w:lvlText w:val="•"/>
      <w:lvlJc w:val="left"/>
      <w:pPr>
        <w:ind w:left="1480" w:hanging="377"/>
      </w:pPr>
      <w:rPr>
        <w:rFonts w:hint="default"/>
      </w:rPr>
    </w:lvl>
    <w:lvl w:ilvl="2" w:tplc="1BE2332A">
      <w:numFmt w:val="bullet"/>
      <w:lvlText w:val="•"/>
      <w:lvlJc w:val="left"/>
      <w:pPr>
        <w:ind w:left="2440" w:hanging="377"/>
      </w:pPr>
      <w:rPr>
        <w:rFonts w:hint="default"/>
      </w:rPr>
    </w:lvl>
    <w:lvl w:ilvl="3" w:tplc="1DB64DC0">
      <w:numFmt w:val="bullet"/>
      <w:lvlText w:val="•"/>
      <w:lvlJc w:val="left"/>
      <w:pPr>
        <w:ind w:left="3400" w:hanging="377"/>
      </w:pPr>
      <w:rPr>
        <w:rFonts w:hint="default"/>
      </w:rPr>
    </w:lvl>
    <w:lvl w:ilvl="4" w:tplc="0EA09448">
      <w:numFmt w:val="bullet"/>
      <w:lvlText w:val="•"/>
      <w:lvlJc w:val="left"/>
      <w:pPr>
        <w:ind w:left="4361" w:hanging="377"/>
      </w:pPr>
      <w:rPr>
        <w:rFonts w:hint="default"/>
      </w:rPr>
    </w:lvl>
    <w:lvl w:ilvl="5" w:tplc="14B0EDEE">
      <w:numFmt w:val="bullet"/>
      <w:lvlText w:val="•"/>
      <w:lvlJc w:val="left"/>
      <w:pPr>
        <w:ind w:left="5321" w:hanging="377"/>
      </w:pPr>
      <w:rPr>
        <w:rFonts w:hint="default"/>
      </w:rPr>
    </w:lvl>
    <w:lvl w:ilvl="6" w:tplc="499EB944">
      <w:numFmt w:val="bullet"/>
      <w:lvlText w:val="•"/>
      <w:lvlJc w:val="left"/>
      <w:pPr>
        <w:ind w:left="6281" w:hanging="377"/>
      </w:pPr>
      <w:rPr>
        <w:rFonts w:hint="default"/>
      </w:rPr>
    </w:lvl>
    <w:lvl w:ilvl="7" w:tplc="FD66CE04">
      <w:numFmt w:val="bullet"/>
      <w:lvlText w:val="•"/>
      <w:lvlJc w:val="left"/>
      <w:pPr>
        <w:ind w:left="7242" w:hanging="377"/>
      </w:pPr>
      <w:rPr>
        <w:rFonts w:hint="default"/>
      </w:rPr>
    </w:lvl>
    <w:lvl w:ilvl="8" w:tplc="F718E9DA">
      <w:numFmt w:val="bullet"/>
      <w:lvlText w:val="•"/>
      <w:lvlJc w:val="left"/>
      <w:pPr>
        <w:ind w:left="8202" w:hanging="377"/>
      </w:pPr>
      <w:rPr>
        <w:rFonts w:hint="default"/>
      </w:rPr>
    </w:lvl>
  </w:abstractNum>
  <w:abstractNum w:abstractNumId="13" w15:restartNumberingAfterBreak="0">
    <w:nsid w:val="42ED3C3B"/>
    <w:multiLevelType w:val="hybridMultilevel"/>
    <w:tmpl w:val="D5DE248E"/>
    <w:lvl w:ilvl="0" w:tplc="DE5885EA">
      <w:numFmt w:val="bullet"/>
      <w:lvlText w:val="•"/>
      <w:lvlJc w:val="left"/>
      <w:pPr>
        <w:ind w:left="698" w:hanging="360"/>
      </w:pPr>
      <w:rPr>
        <w:rFonts w:ascii="Times New Roman" w:eastAsia="Times New Roman" w:hAnsi="Times New Roman" w:cs="Times New Roman" w:hint="default"/>
        <w:color w:val="2A156D"/>
        <w:w w:val="100"/>
        <w:sz w:val="40"/>
        <w:szCs w:val="40"/>
      </w:rPr>
    </w:lvl>
    <w:lvl w:ilvl="1" w:tplc="F0C67B26">
      <w:numFmt w:val="bullet"/>
      <w:lvlText w:val="•"/>
      <w:lvlJc w:val="left"/>
      <w:pPr>
        <w:ind w:left="1269" w:hanging="360"/>
      </w:pPr>
      <w:rPr>
        <w:rFonts w:hint="default"/>
      </w:rPr>
    </w:lvl>
    <w:lvl w:ilvl="2" w:tplc="04664082">
      <w:numFmt w:val="bullet"/>
      <w:lvlText w:val="•"/>
      <w:lvlJc w:val="left"/>
      <w:pPr>
        <w:ind w:left="1839" w:hanging="360"/>
      </w:pPr>
      <w:rPr>
        <w:rFonts w:hint="default"/>
      </w:rPr>
    </w:lvl>
    <w:lvl w:ilvl="3" w:tplc="41C20058">
      <w:numFmt w:val="bullet"/>
      <w:lvlText w:val="•"/>
      <w:lvlJc w:val="left"/>
      <w:pPr>
        <w:ind w:left="2408" w:hanging="360"/>
      </w:pPr>
      <w:rPr>
        <w:rFonts w:hint="default"/>
      </w:rPr>
    </w:lvl>
    <w:lvl w:ilvl="4" w:tplc="9DFA09F2">
      <w:numFmt w:val="bullet"/>
      <w:lvlText w:val="•"/>
      <w:lvlJc w:val="left"/>
      <w:pPr>
        <w:ind w:left="2978" w:hanging="360"/>
      </w:pPr>
      <w:rPr>
        <w:rFonts w:hint="default"/>
      </w:rPr>
    </w:lvl>
    <w:lvl w:ilvl="5" w:tplc="C89EE1AC">
      <w:numFmt w:val="bullet"/>
      <w:lvlText w:val="•"/>
      <w:lvlJc w:val="left"/>
      <w:pPr>
        <w:ind w:left="3548" w:hanging="360"/>
      </w:pPr>
      <w:rPr>
        <w:rFonts w:hint="default"/>
      </w:rPr>
    </w:lvl>
    <w:lvl w:ilvl="6" w:tplc="43C2B4C4">
      <w:numFmt w:val="bullet"/>
      <w:lvlText w:val="•"/>
      <w:lvlJc w:val="left"/>
      <w:pPr>
        <w:ind w:left="4117" w:hanging="360"/>
      </w:pPr>
      <w:rPr>
        <w:rFonts w:hint="default"/>
      </w:rPr>
    </w:lvl>
    <w:lvl w:ilvl="7" w:tplc="5DB2CEAE">
      <w:numFmt w:val="bullet"/>
      <w:lvlText w:val="•"/>
      <w:lvlJc w:val="left"/>
      <w:pPr>
        <w:ind w:left="4687" w:hanging="360"/>
      </w:pPr>
      <w:rPr>
        <w:rFonts w:hint="default"/>
      </w:rPr>
    </w:lvl>
    <w:lvl w:ilvl="8" w:tplc="8BACEAFC">
      <w:numFmt w:val="bullet"/>
      <w:lvlText w:val="•"/>
      <w:lvlJc w:val="left"/>
      <w:pPr>
        <w:ind w:left="5256" w:hanging="360"/>
      </w:pPr>
      <w:rPr>
        <w:rFonts w:hint="default"/>
      </w:rPr>
    </w:lvl>
  </w:abstractNum>
  <w:abstractNum w:abstractNumId="14" w15:restartNumberingAfterBreak="0">
    <w:nsid w:val="44FE111E"/>
    <w:multiLevelType w:val="hybridMultilevel"/>
    <w:tmpl w:val="A72E01CA"/>
    <w:lvl w:ilvl="0" w:tplc="040A7014">
      <w:start w:val="1"/>
      <w:numFmt w:val="decimal"/>
      <w:lvlText w:val="(%1)"/>
      <w:lvlJc w:val="left"/>
      <w:pPr>
        <w:ind w:left="383" w:hanging="540"/>
        <w:jc w:val="left"/>
      </w:pPr>
      <w:rPr>
        <w:rFonts w:ascii="Arial" w:eastAsia="Arial" w:hAnsi="Arial" w:cs="Arial" w:hint="default"/>
        <w:color w:val="2A156D"/>
        <w:spacing w:val="-4"/>
        <w:w w:val="99"/>
        <w:sz w:val="36"/>
        <w:szCs w:val="36"/>
      </w:rPr>
    </w:lvl>
    <w:lvl w:ilvl="1" w:tplc="30AA4E0C">
      <w:numFmt w:val="bullet"/>
      <w:lvlText w:val="•"/>
      <w:lvlJc w:val="left"/>
      <w:pPr>
        <w:ind w:left="966" w:hanging="360"/>
      </w:pPr>
      <w:rPr>
        <w:rFonts w:hint="default"/>
        <w:w w:val="99"/>
      </w:rPr>
    </w:lvl>
    <w:lvl w:ilvl="2" w:tplc="9432DCBC">
      <w:numFmt w:val="bullet"/>
      <w:lvlText w:val="•"/>
      <w:lvlJc w:val="left"/>
      <w:pPr>
        <w:ind w:left="1005" w:hanging="272"/>
      </w:pPr>
      <w:rPr>
        <w:rFonts w:ascii="Times New Roman" w:eastAsia="Times New Roman" w:hAnsi="Times New Roman" w:cs="Times New Roman" w:hint="default"/>
        <w:color w:val="2A156D"/>
        <w:w w:val="99"/>
        <w:sz w:val="36"/>
        <w:szCs w:val="36"/>
      </w:rPr>
    </w:lvl>
    <w:lvl w:ilvl="3" w:tplc="CC660300">
      <w:numFmt w:val="bullet"/>
      <w:lvlText w:val="•"/>
      <w:lvlJc w:val="left"/>
      <w:pPr>
        <w:ind w:left="2236" w:hanging="272"/>
      </w:pPr>
      <w:rPr>
        <w:rFonts w:hint="default"/>
      </w:rPr>
    </w:lvl>
    <w:lvl w:ilvl="4" w:tplc="6DAE04DA">
      <w:numFmt w:val="bullet"/>
      <w:lvlText w:val="•"/>
      <w:lvlJc w:val="left"/>
      <w:pPr>
        <w:ind w:left="3472" w:hanging="272"/>
      </w:pPr>
      <w:rPr>
        <w:rFonts w:hint="default"/>
      </w:rPr>
    </w:lvl>
    <w:lvl w:ilvl="5" w:tplc="8048E528">
      <w:numFmt w:val="bullet"/>
      <w:lvlText w:val="•"/>
      <w:lvlJc w:val="left"/>
      <w:pPr>
        <w:ind w:left="4708" w:hanging="272"/>
      </w:pPr>
      <w:rPr>
        <w:rFonts w:hint="default"/>
      </w:rPr>
    </w:lvl>
    <w:lvl w:ilvl="6" w:tplc="E580E024">
      <w:numFmt w:val="bullet"/>
      <w:lvlText w:val="•"/>
      <w:lvlJc w:val="left"/>
      <w:pPr>
        <w:ind w:left="5944" w:hanging="272"/>
      </w:pPr>
      <w:rPr>
        <w:rFonts w:hint="default"/>
      </w:rPr>
    </w:lvl>
    <w:lvl w:ilvl="7" w:tplc="7D4E996E">
      <w:numFmt w:val="bullet"/>
      <w:lvlText w:val="•"/>
      <w:lvlJc w:val="left"/>
      <w:pPr>
        <w:ind w:left="7180" w:hanging="272"/>
      </w:pPr>
      <w:rPr>
        <w:rFonts w:hint="default"/>
      </w:rPr>
    </w:lvl>
    <w:lvl w:ilvl="8" w:tplc="A8881402">
      <w:numFmt w:val="bullet"/>
      <w:lvlText w:val="•"/>
      <w:lvlJc w:val="left"/>
      <w:pPr>
        <w:ind w:left="8417" w:hanging="272"/>
      </w:pPr>
      <w:rPr>
        <w:rFonts w:hint="default"/>
      </w:rPr>
    </w:lvl>
  </w:abstractNum>
  <w:abstractNum w:abstractNumId="15" w15:restartNumberingAfterBreak="0">
    <w:nsid w:val="46015C02"/>
    <w:multiLevelType w:val="hybridMultilevel"/>
    <w:tmpl w:val="1FC4FA86"/>
    <w:lvl w:ilvl="0" w:tplc="6F7C75D2">
      <w:numFmt w:val="bullet"/>
      <w:lvlText w:val=""/>
      <w:lvlJc w:val="left"/>
      <w:pPr>
        <w:ind w:left="1451" w:hanging="641"/>
      </w:pPr>
      <w:rPr>
        <w:rFonts w:ascii="Arial" w:eastAsia="Arial" w:hAnsi="Arial" w:cs="Arial" w:hint="default"/>
        <w:color w:val="2A156D"/>
        <w:w w:val="104"/>
        <w:sz w:val="40"/>
        <w:szCs w:val="40"/>
      </w:rPr>
    </w:lvl>
    <w:lvl w:ilvl="1" w:tplc="8604A756">
      <w:numFmt w:val="bullet"/>
      <w:lvlText w:val="•"/>
      <w:lvlJc w:val="left"/>
      <w:pPr>
        <w:ind w:left="2432" w:hanging="641"/>
      </w:pPr>
      <w:rPr>
        <w:rFonts w:hint="default"/>
      </w:rPr>
    </w:lvl>
    <w:lvl w:ilvl="2" w:tplc="347E0C86">
      <w:numFmt w:val="bullet"/>
      <w:lvlText w:val="•"/>
      <w:lvlJc w:val="left"/>
      <w:pPr>
        <w:ind w:left="3404" w:hanging="641"/>
      </w:pPr>
      <w:rPr>
        <w:rFonts w:hint="default"/>
      </w:rPr>
    </w:lvl>
    <w:lvl w:ilvl="3" w:tplc="EFB21F5E">
      <w:numFmt w:val="bullet"/>
      <w:lvlText w:val="•"/>
      <w:lvlJc w:val="left"/>
      <w:pPr>
        <w:ind w:left="4377" w:hanging="641"/>
      </w:pPr>
      <w:rPr>
        <w:rFonts w:hint="default"/>
      </w:rPr>
    </w:lvl>
    <w:lvl w:ilvl="4" w:tplc="C0F4F73A">
      <w:numFmt w:val="bullet"/>
      <w:lvlText w:val="•"/>
      <w:lvlJc w:val="left"/>
      <w:pPr>
        <w:ind w:left="5349" w:hanging="641"/>
      </w:pPr>
      <w:rPr>
        <w:rFonts w:hint="default"/>
      </w:rPr>
    </w:lvl>
    <w:lvl w:ilvl="5" w:tplc="F2BCAFBC">
      <w:numFmt w:val="bullet"/>
      <w:lvlText w:val="•"/>
      <w:lvlJc w:val="left"/>
      <w:pPr>
        <w:ind w:left="6322" w:hanging="641"/>
      </w:pPr>
      <w:rPr>
        <w:rFonts w:hint="default"/>
      </w:rPr>
    </w:lvl>
    <w:lvl w:ilvl="6" w:tplc="61EE751C">
      <w:numFmt w:val="bullet"/>
      <w:lvlText w:val="•"/>
      <w:lvlJc w:val="left"/>
      <w:pPr>
        <w:ind w:left="7294" w:hanging="641"/>
      </w:pPr>
      <w:rPr>
        <w:rFonts w:hint="default"/>
      </w:rPr>
    </w:lvl>
    <w:lvl w:ilvl="7" w:tplc="1892DC34">
      <w:numFmt w:val="bullet"/>
      <w:lvlText w:val="•"/>
      <w:lvlJc w:val="left"/>
      <w:pPr>
        <w:ind w:left="8266" w:hanging="641"/>
      </w:pPr>
      <w:rPr>
        <w:rFonts w:hint="default"/>
      </w:rPr>
    </w:lvl>
    <w:lvl w:ilvl="8" w:tplc="57E0C002">
      <w:numFmt w:val="bullet"/>
      <w:lvlText w:val="•"/>
      <w:lvlJc w:val="left"/>
      <w:pPr>
        <w:ind w:left="9239" w:hanging="641"/>
      </w:pPr>
      <w:rPr>
        <w:rFonts w:hint="default"/>
      </w:rPr>
    </w:lvl>
  </w:abstractNum>
  <w:abstractNum w:abstractNumId="16" w15:restartNumberingAfterBreak="0">
    <w:nsid w:val="47C805BA"/>
    <w:multiLevelType w:val="hybridMultilevel"/>
    <w:tmpl w:val="A2D695AA"/>
    <w:lvl w:ilvl="0" w:tplc="1466C9E6">
      <w:start w:val="1"/>
      <w:numFmt w:val="lowerLetter"/>
      <w:lvlText w:val="%1)"/>
      <w:lvlJc w:val="left"/>
      <w:pPr>
        <w:ind w:left="630" w:hanging="449"/>
        <w:jc w:val="left"/>
      </w:pPr>
      <w:rPr>
        <w:rFonts w:ascii="Georgia" w:eastAsia="Georgia" w:hAnsi="Georgia" w:cs="Georgia" w:hint="default"/>
        <w:color w:val="2A156D"/>
        <w:spacing w:val="-1"/>
        <w:w w:val="100"/>
        <w:sz w:val="40"/>
        <w:szCs w:val="40"/>
      </w:rPr>
    </w:lvl>
    <w:lvl w:ilvl="1" w:tplc="1124F48C">
      <w:numFmt w:val="bullet"/>
      <w:lvlText w:val="•"/>
      <w:lvlJc w:val="left"/>
      <w:pPr>
        <w:ind w:left="2040" w:hanging="449"/>
      </w:pPr>
      <w:rPr>
        <w:rFonts w:hint="default"/>
      </w:rPr>
    </w:lvl>
    <w:lvl w:ilvl="2" w:tplc="2F48622A">
      <w:numFmt w:val="bullet"/>
      <w:lvlText w:val="•"/>
      <w:lvlJc w:val="left"/>
      <w:pPr>
        <w:ind w:left="3440" w:hanging="449"/>
      </w:pPr>
      <w:rPr>
        <w:rFonts w:hint="default"/>
      </w:rPr>
    </w:lvl>
    <w:lvl w:ilvl="3" w:tplc="7038A2C0">
      <w:numFmt w:val="bullet"/>
      <w:lvlText w:val="•"/>
      <w:lvlJc w:val="left"/>
      <w:pPr>
        <w:ind w:left="4840" w:hanging="449"/>
      </w:pPr>
      <w:rPr>
        <w:rFonts w:hint="default"/>
      </w:rPr>
    </w:lvl>
    <w:lvl w:ilvl="4" w:tplc="482C3886">
      <w:numFmt w:val="bullet"/>
      <w:lvlText w:val="•"/>
      <w:lvlJc w:val="left"/>
      <w:pPr>
        <w:ind w:left="6240" w:hanging="449"/>
      </w:pPr>
      <w:rPr>
        <w:rFonts w:hint="default"/>
      </w:rPr>
    </w:lvl>
    <w:lvl w:ilvl="5" w:tplc="EFC87618">
      <w:numFmt w:val="bullet"/>
      <w:lvlText w:val="•"/>
      <w:lvlJc w:val="left"/>
      <w:pPr>
        <w:ind w:left="7640" w:hanging="449"/>
      </w:pPr>
      <w:rPr>
        <w:rFonts w:hint="default"/>
      </w:rPr>
    </w:lvl>
    <w:lvl w:ilvl="6" w:tplc="E35AB6F6">
      <w:numFmt w:val="bullet"/>
      <w:lvlText w:val="•"/>
      <w:lvlJc w:val="left"/>
      <w:pPr>
        <w:ind w:left="9040" w:hanging="449"/>
      </w:pPr>
      <w:rPr>
        <w:rFonts w:hint="default"/>
      </w:rPr>
    </w:lvl>
    <w:lvl w:ilvl="7" w:tplc="6A3CEBB4">
      <w:numFmt w:val="bullet"/>
      <w:lvlText w:val="•"/>
      <w:lvlJc w:val="left"/>
      <w:pPr>
        <w:ind w:left="10440" w:hanging="449"/>
      </w:pPr>
      <w:rPr>
        <w:rFonts w:hint="default"/>
      </w:rPr>
    </w:lvl>
    <w:lvl w:ilvl="8" w:tplc="1A268D08">
      <w:numFmt w:val="bullet"/>
      <w:lvlText w:val="•"/>
      <w:lvlJc w:val="left"/>
      <w:pPr>
        <w:ind w:left="11840" w:hanging="449"/>
      </w:pPr>
      <w:rPr>
        <w:rFonts w:hint="default"/>
      </w:rPr>
    </w:lvl>
  </w:abstractNum>
  <w:abstractNum w:abstractNumId="17" w15:restartNumberingAfterBreak="0">
    <w:nsid w:val="4CD006ED"/>
    <w:multiLevelType w:val="hybridMultilevel"/>
    <w:tmpl w:val="B68E0EBC"/>
    <w:lvl w:ilvl="0" w:tplc="A6684F42">
      <w:numFmt w:val="bullet"/>
      <w:lvlText w:val="-"/>
      <w:lvlJc w:val="left"/>
      <w:pPr>
        <w:ind w:left="103" w:hanging="140"/>
      </w:pPr>
      <w:rPr>
        <w:rFonts w:ascii="Times New Roman" w:eastAsia="Times New Roman" w:hAnsi="Times New Roman" w:cs="Times New Roman" w:hint="default"/>
        <w:i/>
        <w:w w:val="99"/>
        <w:sz w:val="24"/>
        <w:szCs w:val="24"/>
      </w:rPr>
    </w:lvl>
    <w:lvl w:ilvl="1" w:tplc="2EF245FA">
      <w:numFmt w:val="bullet"/>
      <w:lvlText w:val="•"/>
      <w:lvlJc w:val="left"/>
      <w:pPr>
        <w:ind w:left="819" w:hanging="140"/>
      </w:pPr>
      <w:rPr>
        <w:rFonts w:hint="default"/>
      </w:rPr>
    </w:lvl>
    <w:lvl w:ilvl="2" w:tplc="EA100ED6">
      <w:numFmt w:val="bullet"/>
      <w:lvlText w:val="•"/>
      <w:lvlJc w:val="left"/>
      <w:pPr>
        <w:ind w:left="1538" w:hanging="140"/>
      </w:pPr>
      <w:rPr>
        <w:rFonts w:hint="default"/>
      </w:rPr>
    </w:lvl>
    <w:lvl w:ilvl="3" w:tplc="A6A6A2D4">
      <w:numFmt w:val="bullet"/>
      <w:lvlText w:val="•"/>
      <w:lvlJc w:val="left"/>
      <w:pPr>
        <w:ind w:left="2257" w:hanging="140"/>
      </w:pPr>
      <w:rPr>
        <w:rFonts w:hint="default"/>
      </w:rPr>
    </w:lvl>
    <w:lvl w:ilvl="4" w:tplc="2DF808B6">
      <w:numFmt w:val="bullet"/>
      <w:lvlText w:val="•"/>
      <w:lvlJc w:val="left"/>
      <w:pPr>
        <w:ind w:left="2976" w:hanging="140"/>
      </w:pPr>
      <w:rPr>
        <w:rFonts w:hint="default"/>
      </w:rPr>
    </w:lvl>
    <w:lvl w:ilvl="5" w:tplc="7D7C6CDA">
      <w:numFmt w:val="bullet"/>
      <w:lvlText w:val="•"/>
      <w:lvlJc w:val="left"/>
      <w:pPr>
        <w:ind w:left="3695" w:hanging="140"/>
      </w:pPr>
      <w:rPr>
        <w:rFonts w:hint="default"/>
      </w:rPr>
    </w:lvl>
    <w:lvl w:ilvl="6" w:tplc="413ADCD0">
      <w:numFmt w:val="bullet"/>
      <w:lvlText w:val="•"/>
      <w:lvlJc w:val="left"/>
      <w:pPr>
        <w:ind w:left="4414" w:hanging="140"/>
      </w:pPr>
      <w:rPr>
        <w:rFonts w:hint="default"/>
      </w:rPr>
    </w:lvl>
    <w:lvl w:ilvl="7" w:tplc="C1FC74E0">
      <w:numFmt w:val="bullet"/>
      <w:lvlText w:val="•"/>
      <w:lvlJc w:val="left"/>
      <w:pPr>
        <w:ind w:left="5133" w:hanging="140"/>
      </w:pPr>
      <w:rPr>
        <w:rFonts w:hint="default"/>
      </w:rPr>
    </w:lvl>
    <w:lvl w:ilvl="8" w:tplc="1D489D6C">
      <w:numFmt w:val="bullet"/>
      <w:lvlText w:val="•"/>
      <w:lvlJc w:val="left"/>
      <w:pPr>
        <w:ind w:left="5852" w:hanging="140"/>
      </w:pPr>
      <w:rPr>
        <w:rFonts w:hint="default"/>
      </w:rPr>
    </w:lvl>
  </w:abstractNum>
  <w:abstractNum w:abstractNumId="18" w15:restartNumberingAfterBreak="0">
    <w:nsid w:val="4E2E0EA4"/>
    <w:multiLevelType w:val="hybridMultilevel"/>
    <w:tmpl w:val="9E28F4C2"/>
    <w:lvl w:ilvl="0" w:tplc="59BC09E4">
      <w:start w:val="1"/>
      <w:numFmt w:val="decimal"/>
      <w:lvlText w:val="%1."/>
      <w:lvlJc w:val="left"/>
      <w:pPr>
        <w:ind w:left="553" w:hanging="495"/>
        <w:jc w:val="right"/>
      </w:pPr>
      <w:rPr>
        <w:rFonts w:hint="default"/>
        <w:w w:val="100"/>
      </w:rPr>
    </w:lvl>
    <w:lvl w:ilvl="1" w:tplc="E1783A8E">
      <w:numFmt w:val="bullet"/>
      <w:lvlText w:val="•"/>
      <w:lvlJc w:val="left"/>
      <w:pPr>
        <w:ind w:left="3620" w:hanging="495"/>
      </w:pPr>
      <w:rPr>
        <w:rFonts w:hint="default"/>
      </w:rPr>
    </w:lvl>
    <w:lvl w:ilvl="2" w:tplc="ED5A32B6">
      <w:numFmt w:val="bullet"/>
      <w:lvlText w:val="•"/>
      <w:lvlJc w:val="left"/>
      <w:pPr>
        <w:ind w:left="4397" w:hanging="495"/>
      </w:pPr>
      <w:rPr>
        <w:rFonts w:hint="default"/>
      </w:rPr>
    </w:lvl>
    <w:lvl w:ilvl="3" w:tplc="F9D29BE4">
      <w:numFmt w:val="bullet"/>
      <w:lvlText w:val="•"/>
      <w:lvlJc w:val="left"/>
      <w:pPr>
        <w:ind w:left="5174" w:hanging="495"/>
      </w:pPr>
      <w:rPr>
        <w:rFonts w:hint="default"/>
      </w:rPr>
    </w:lvl>
    <w:lvl w:ilvl="4" w:tplc="25045B9E">
      <w:numFmt w:val="bullet"/>
      <w:lvlText w:val="•"/>
      <w:lvlJc w:val="left"/>
      <w:pPr>
        <w:ind w:left="5951" w:hanging="495"/>
      </w:pPr>
      <w:rPr>
        <w:rFonts w:hint="default"/>
      </w:rPr>
    </w:lvl>
    <w:lvl w:ilvl="5" w:tplc="19CC0408">
      <w:numFmt w:val="bullet"/>
      <w:lvlText w:val="•"/>
      <w:lvlJc w:val="left"/>
      <w:pPr>
        <w:ind w:left="6728" w:hanging="495"/>
      </w:pPr>
      <w:rPr>
        <w:rFonts w:hint="default"/>
      </w:rPr>
    </w:lvl>
    <w:lvl w:ilvl="6" w:tplc="154081AC">
      <w:numFmt w:val="bullet"/>
      <w:lvlText w:val="•"/>
      <w:lvlJc w:val="left"/>
      <w:pPr>
        <w:ind w:left="7506" w:hanging="495"/>
      </w:pPr>
      <w:rPr>
        <w:rFonts w:hint="default"/>
      </w:rPr>
    </w:lvl>
    <w:lvl w:ilvl="7" w:tplc="388EED12">
      <w:numFmt w:val="bullet"/>
      <w:lvlText w:val="•"/>
      <w:lvlJc w:val="left"/>
      <w:pPr>
        <w:ind w:left="8283" w:hanging="495"/>
      </w:pPr>
      <w:rPr>
        <w:rFonts w:hint="default"/>
      </w:rPr>
    </w:lvl>
    <w:lvl w:ilvl="8" w:tplc="6D4A2260">
      <w:numFmt w:val="bullet"/>
      <w:lvlText w:val="•"/>
      <w:lvlJc w:val="left"/>
      <w:pPr>
        <w:ind w:left="9060" w:hanging="495"/>
      </w:pPr>
      <w:rPr>
        <w:rFonts w:hint="default"/>
      </w:rPr>
    </w:lvl>
  </w:abstractNum>
  <w:abstractNum w:abstractNumId="19" w15:restartNumberingAfterBreak="0">
    <w:nsid w:val="659268F1"/>
    <w:multiLevelType w:val="hybridMultilevel"/>
    <w:tmpl w:val="7EDE940A"/>
    <w:lvl w:ilvl="0" w:tplc="B1B29106">
      <w:numFmt w:val="bullet"/>
      <w:lvlText w:val=""/>
      <w:lvlJc w:val="left"/>
      <w:pPr>
        <w:ind w:left="4035" w:hanging="341"/>
      </w:pPr>
      <w:rPr>
        <w:rFonts w:ascii="Arial" w:eastAsia="Arial" w:hAnsi="Arial" w:cs="Arial" w:hint="default"/>
        <w:color w:val="2A156D"/>
        <w:w w:val="104"/>
        <w:sz w:val="32"/>
        <w:szCs w:val="32"/>
      </w:rPr>
    </w:lvl>
    <w:lvl w:ilvl="1" w:tplc="3C027E1A">
      <w:numFmt w:val="bullet"/>
      <w:lvlText w:val="•"/>
      <w:lvlJc w:val="left"/>
      <w:pPr>
        <w:ind w:left="5100" w:hanging="341"/>
      </w:pPr>
      <w:rPr>
        <w:rFonts w:hint="default"/>
      </w:rPr>
    </w:lvl>
    <w:lvl w:ilvl="2" w:tplc="4F7EE8EE">
      <w:numFmt w:val="bullet"/>
      <w:lvlText w:val="•"/>
      <w:lvlJc w:val="left"/>
      <w:pPr>
        <w:ind w:left="6160" w:hanging="341"/>
      </w:pPr>
      <w:rPr>
        <w:rFonts w:hint="default"/>
      </w:rPr>
    </w:lvl>
    <w:lvl w:ilvl="3" w:tplc="B8C04442">
      <w:numFmt w:val="bullet"/>
      <w:lvlText w:val="•"/>
      <w:lvlJc w:val="left"/>
      <w:pPr>
        <w:ind w:left="7220" w:hanging="341"/>
      </w:pPr>
      <w:rPr>
        <w:rFonts w:hint="default"/>
      </w:rPr>
    </w:lvl>
    <w:lvl w:ilvl="4" w:tplc="06DEB938">
      <w:numFmt w:val="bullet"/>
      <w:lvlText w:val="•"/>
      <w:lvlJc w:val="left"/>
      <w:pPr>
        <w:ind w:left="8280" w:hanging="341"/>
      </w:pPr>
      <w:rPr>
        <w:rFonts w:hint="default"/>
      </w:rPr>
    </w:lvl>
    <w:lvl w:ilvl="5" w:tplc="2466BDA0">
      <w:numFmt w:val="bullet"/>
      <w:lvlText w:val="•"/>
      <w:lvlJc w:val="left"/>
      <w:pPr>
        <w:ind w:left="9340" w:hanging="341"/>
      </w:pPr>
      <w:rPr>
        <w:rFonts w:hint="default"/>
      </w:rPr>
    </w:lvl>
    <w:lvl w:ilvl="6" w:tplc="2A80BB9E">
      <w:numFmt w:val="bullet"/>
      <w:lvlText w:val="•"/>
      <w:lvlJc w:val="left"/>
      <w:pPr>
        <w:ind w:left="10400" w:hanging="341"/>
      </w:pPr>
      <w:rPr>
        <w:rFonts w:hint="default"/>
      </w:rPr>
    </w:lvl>
    <w:lvl w:ilvl="7" w:tplc="314ECAA8">
      <w:numFmt w:val="bullet"/>
      <w:lvlText w:val="•"/>
      <w:lvlJc w:val="left"/>
      <w:pPr>
        <w:ind w:left="11460" w:hanging="341"/>
      </w:pPr>
      <w:rPr>
        <w:rFonts w:hint="default"/>
      </w:rPr>
    </w:lvl>
    <w:lvl w:ilvl="8" w:tplc="3926DDB8">
      <w:numFmt w:val="bullet"/>
      <w:lvlText w:val="•"/>
      <w:lvlJc w:val="left"/>
      <w:pPr>
        <w:ind w:left="12520" w:hanging="341"/>
      </w:pPr>
      <w:rPr>
        <w:rFonts w:hint="default"/>
      </w:rPr>
    </w:lvl>
  </w:abstractNum>
  <w:abstractNum w:abstractNumId="20" w15:restartNumberingAfterBreak="0">
    <w:nsid w:val="664E0F00"/>
    <w:multiLevelType w:val="hybridMultilevel"/>
    <w:tmpl w:val="5060D156"/>
    <w:lvl w:ilvl="0" w:tplc="7ECE0412">
      <w:start w:val="7"/>
      <w:numFmt w:val="lowerLetter"/>
      <w:lvlText w:val="%1)"/>
      <w:lvlJc w:val="left"/>
      <w:pPr>
        <w:ind w:left="1078" w:hanging="449"/>
        <w:jc w:val="left"/>
      </w:pPr>
      <w:rPr>
        <w:rFonts w:ascii="Georgia" w:eastAsia="Georgia" w:hAnsi="Georgia" w:cs="Georgia" w:hint="default"/>
        <w:color w:val="2A156D"/>
        <w:spacing w:val="-1"/>
        <w:w w:val="100"/>
        <w:sz w:val="40"/>
        <w:szCs w:val="40"/>
      </w:rPr>
    </w:lvl>
    <w:lvl w:ilvl="1" w:tplc="9B382048">
      <w:numFmt w:val="bullet"/>
      <w:lvlText w:val="•"/>
      <w:lvlJc w:val="left"/>
      <w:pPr>
        <w:ind w:left="2436" w:hanging="449"/>
      </w:pPr>
      <w:rPr>
        <w:rFonts w:hint="default"/>
      </w:rPr>
    </w:lvl>
    <w:lvl w:ilvl="2" w:tplc="AC48DFAE">
      <w:numFmt w:val="bullet"/>
      <w:lvlText w:val="•"/>
      <w:lvlJc w:val="left"/>
      <w:pPr>
        <w:ind w:left="3792" w:hanging="449"/>
      </w:pPr>
      <w:rPr>
        <w:rFonts w:hint="default"/>
      </w:rPr>
    </w:lvl>
    <w:lvl w:ilvl="3" w:tplc="BB1E1F0A">
      <w:numFmt w:val="bullet"/>
      <w:lvlText w:val="•"/>
      <w:lvlJc w:val="left"/>
      <w:pPr>
        <w:ind w:left="5148" w:hanging="449"/>
      </w:pPr>
      <w:rPr>
        <w:rFonts w:hint="default"/>
      </w:rPr>
    </w:lvl>
    <w:lvl w:ilvl="4" w:tplc="06788E00">
      <w:numFmt w:val="bullet"/>
      <w:lvlText w:val="•"/>
      <w:lvlJc w:val="left"/>
      <w:pPr>
        <w:ind w:left="6504" w:hanging="449"/>
      </w:pPr>
      <w:rPr>
        <w:rFonts w:hint="default"/>
      </w:rPr>
    </w:lvl>
    <w:lvl w:ilvl="5" w:tplc="10DE8B50">
      <w:numFmt w:val="bullet"/>
      <w:lvlText w:val="•"/>
      <w:lvlJc w:val="left"/>
      <w:pPr>
        <w:ind w:left="7860" w:hanging="449"/>
      </w:pPr>
      <w:rPr>
        <w:rFonts w:hint="default"/>
      </w:rPr>
    </w:lvl>
    <w:lvl w:ilvl="6" w:tplc="1EAE62D2">
      <w:numFmt w:val="bullet"/>
      <w:lvlText w:val="•"/>
      <w:lvlJc w:val="left"/>
      <w:pPr>
        <w:ind w:left="9216" w:hanging="449"/>
      </w:pPr>
      <w:rPr>
        <w:rFonts w:hint="default"/>
      </w:rPr>
    </w:lvl>
    <w:lvl w:ilvl="7" w:tplc="78A84152">
      <w:numFmt w:val="bullet"/>
      <w:lvlText w:val="•"/>
      <w:lvlJc w:val="left"/>
      <w:pPr>
        <w:ind w:left="10572" w:hanging="449"/>
      </w:pPr>
      <w:rPr>
        <w:rFonts w:hint="default"/>
      </w:rPr>
    </w:lvl>
    <w:lvl w:ilvl="8" w:tplc="5CF0BC34">
      <w:numFmt w:val="bullet"/>
      <w:lvlText w:val="•"/>
      <w:lvlJc w:val="left"/>
      <w:pPr>
        <w:ind w:left="11928" w:hanging="449"/>
      </w:pPr>
      <w:rPr>
        <w:rFonts w:hint="default"/>
      </w:rPr>
    </w:lvl>
  </w:abstractNum>
  <w:abstractNum w:abstractNumId="21" w15:restartNumberingAfterBreak="0">
    <w:nsid w:val="673B098E"/>
    <w:multiLevelType w:val="hybridMultilevel"/>
    <w:tmpl w:val="858E2BB6"/>
    <w:lvl w:ilvl="0" w:tplc="3C3068DA">
      <w:numFmt w:val="bullet"/>
      <w:lvlText w:val="-"/>
      <w:lvlJc w:val="left"/>
      <w:pPr>
        <w:ind w:left="0" w:hanging="341"/>
      </w:pPr>
      <w:rPr>
        <w:rFonts w:ascii="Verdana" w:eastAsia="Verdana" w:hAnsi="Verdana" w:cs="Verdana" w:hint="default"/>
        <w:color w:val="2A156D"/>
        <w:w w:val="79"/>
        <w:sz w:val="50"/>
        <w:szCs w:val="50"/>
      </w:rPr>
    </w:lvl>
    <w:lvl w:ilvl="1" w:tplc="D66C8F2A">
      <w:numFmt w:val="bullet"/>
      <w:lvlText w:val="•"/>
      <w:lvlJc w:val="left"/>
      <w:pPr>
        <w:ind w:left="1088" w:hanging="341"/>
      </w:pPr>
      <w:rPr>
        <w:rFonts w:hint="default"/>
      </w:rPr>
    </w:lvl>
    <w:lvl w:ilvl="2" w:tplc="E49A9CB0">
      <w:numFmt w:val="bullet"/>
      <w:lvlText w:val="•"/>
      <w:lvlJc w:val="left"/>
      <w:pPr>
        <w:ind w:left="2177" w:hanging="341"/>
      </w:pPr>
      <w:rPr>
        <w:rFonts w:hint="default"/>
      </w:rPr>
    </w:lvl>
    <w:lvl w:ilvl="3" w:tplc="73144920">
      <w:numFmt w:val="bullet"/>
      <w:lvlText w:val="•"/>
      <w:lvlJc w:val="left"/>
      <w:pPr>
        <w:ind w:left="3266" w:hanging="341"/>
      </w:pPr>
      <w:rPr>
        <w:rFonts w:hint="default"/>
      </w:rPr>
    </w:lvl>
    <w:lvl w:ilvl="4" w:tplc="C52226CC">
      <w:numFmt w:val="bullet"/>
      <w:lvlText w:val="•"/>
      <w:lvlJc w:val="left"/>
      <w:pPr>
        <w:ind w:left="4354" w:hanging="341"/>
      </w:pPr>
      <w:rPr>
        <w:rFonts w:hint="default"/>
      </w:rPr>
    </w:lvl>
    <w:lvl w:ilvl="5" w:tplc="BD20103C">
      <w:numFmt w:val="bullet"/>
      <w:lvlText w:val="•"/>
      <w:lvlJc w:val="left"/>
      <w:pPr>
        <w:ind w:left="5443" w:hanging="341"/>
      </w:pPr>
      <w:rPr>
        <w:rFonts w:hint="default"/>
      </w:rPr>
    </w:lvl>
    <w:lvl w:ilvl="6" w:tplc="35822CFE">
      <w:numFmt w:val="bullet"/>
      <w:lvlText w:val="•"/>
      <w:lvlJc w:val="left"/>
      <w:pPr>
        <w:ind w:left="6532" w:hanging="341"/>
      </w:pPr>
      <w:rPr>
        <w:rFonts w:hint="default"/>
      </w:rPr>
    </w:lvl>
    <w:lvl w:ilvl="7" w:tplc="66A67E64">
      <w:numFmt w:val="bullet"/>
      <w:lvlText w:val="•"/>
      <w:lvlJc w:val="left"/>
      <w:pPr>
        <w:ind w:left="7621" w:hanging="341"/>
      </w:pPr>
      <w:rPr>
        <w:rFonts w:hint="default"/>
      </w:rPr>
    </w:lvl>
    <w:lvl w:ilvl="8" w:tplc="3536D06A">
      <w:numFmt w:val="bullet"/>
      <w:lvlText w:val="•"/>
      <w:lvlJc w:val="left"/>
      <w:pPr>
        <w:ind w:left="8709" w:hanging="341"/>
      </w:pPr>
      <w:rPr>
        <w:rFonts w:hint="default"/>
      </w:rPr>
    </w:lvl>
  </w:abstractNum>
  <w:abstractNum w:abstractNumId="22" w15:restartNumberingAfterBreak="0">
    <w:nsid w:val="6C8733A8"/>
    <w:multiLevelType w:val="hybridMultilevel"/>
    <w:tmpl w:val="D0F03790"/>
    <w:lvl w:ilvl="0" w:tplc="F4DE9AD8">
      <w:numFmt w:val="bullet"/>
      <w:lvlText w:val="-"/>
      <w:lvlJc w:val="left"/>
      <w:pPr>
        <w:ind w:left="709" w:hanging="204"/>
      </w:pPr>
      <w:rPr>
        <w:rFonts w:ascii="Georgia" w:eastAsia="Georgia" w:hAnsi="Georgia" w:cs="Georgia" w:hint="default"/>
        <w:color w:val="2A156D"/>
        <w:w w:val="101"/>
        <w:sz w:val="32"/>
        <w:szCs w:val="32"/>
      </w:rPr>
    </w:lvl>
    <w:lvl w:ilvl="1" w:tplc="C9BE3BB0">
      <w:numFmt w:val="bullet"/>
      <w:lvlText w:val="•"/>
      <w:lvlJc w:val="left"/>
      <w:pPr>
        <w:ind w:left="2094" w:hanging="204"/>
      </w:pPr>
      <w:rPr>
        <w:rFonts w:hint="default"/>
      </w:rPr>
    </w:lvl>
    <w:lvl w:ilvl="2" w:tplc="4E58EB7A">
      <w:numFmt w:val="bullet"/>
      <w:lvlText w:val="•"/>
      <w:lvlJc w:val="left"/>
      <w:pPr>
        <w:ind w:left="3488" w:hanging="204"/>
      </w:pPr>
      <w:rPr>
        <w:rFonts w:hint="default"/>
      </w:rPr>
    </w:lvl>
    <w:lvl w:ilvl="3" w:tplc="6626482E">
      <w:numFmt w:val="bullet"/>
      <w:lvlText w:val="•"/>
      <w:lvlJc w:val="left"/>
      <w:pPr>
        <w:ind w:left="4882" w:hanging="204"/>
      </w:pPr>
      <w:rPr>
        <w:rFonts w:hint="default"/>
      </w:rPr>
    </w:lvl>
    <w:lvl w:ilvl="4" w:tplc="989AB9C2">
      <w:numFmt w:val="bullet"/>
      <w:lvlText w:val="•"/>
      <w:lvlJc w:val="left"/>
      <w:pPr>
        <w:ind w:left="6276" w:hanging="204"/>
      </w:pPr>
      <w:rPr>
        <w:rFonts w:hint="default"/>
      </w:rPr>
    </w:lvl>
    <w:lvl w:ilvl="5" w:tplc="E39A33BE">
      <w:numFmt w:val="bullet"/>
      <w:lvlText w:val="•"/>
      <w:lvlJc w:val="left"/>
      <w:pPr>
        <w:ind w:left="7670" w:hanging="204"/>
      </w:pPr>
      <w:rPr>
        <w:rFonts w:hint="default"/>
      </w:rPr>
    </w:lvl>
    <w:lvl w:ilvl="6" w:tplc="8D2EB8E2">
      <w:numFmt w:val="bullet"/>
      <w:lvlText w:val="•"/>
      <w:lvlJc w:val="left"/>
      <w:pPr>
        <w:ind w:left="9064" w:hanging="204"/>
      </w:pPr>
      <w:rPr>
        <w:rFonts w:hint="default"/>
      </w:rPr>
    </w:lvl>
    <w:lvl w:ilvl="7" w:tplc="3E8CEB6E">
      <w:numFmt w:val="bullet"/>
      <w:lvlText w:val="•"/>
      <w:lvlJc w:val="left"/>
      <w:pPr>
        <w:ind w:left="10458" w:hanging="204"/>
      </w:pPr>
      <w:rPr>
        <w:rFonts w:hint="default"/>
      </w:rPr>
    </w:lvl>
    <w:lvl w:ilvl="8" w:tplc="92DA276A">
      <w:numFmt w:val="bullet"/>
      <w:lvlText w:val="•"/>
      <w:lvlJc w:val="left"/>
      <w:pPr>
        <w:ind w:left="11852" w:hanging="204"/>
      </w:pPr>
      <w:rPr>
        <w:rFonts w:hint="default"/>
      </w:rPr>
    </w:lvl>
  </w:abstractNum>
  <w:abstractNum w:abstractNumId="23" w15:restartNumberingAfterBreak="0">
    <w:nsid w:val="6D2445E9"/>
    <w:multiLevelType w:val="hybridMultilevel"/>
    <w:tmpl w:val="59F8E8F4"/>
    <w:lvl w:ilvl="0" w:tplc="5542429E">
      <w:numFmt w:val="bullet"/>
      <w:lvlText w:val="-"/>
      <w:lvlJc w:val="left"/>
      <w:pPr>
        <w:ind w:left="623" w:hanging="209"/>
      </w:pPr>
      <w:rPr>
        <w:rFonts w:ascii="Times New Roman" w:eastAsia="Times New Roman" w:hAnsi="Times New Roman" w:cs="Times New Roman" w:hint="default"/>
        <w:color w:val="2A156D"/>
        <w:w w:val="99"/>
        <w:sz w:val="36"/>
        <w:szCs w:val="36"/>
      </w:rPr>
    </w:lvl>
    <w:lvl w:ilvl="1" w:tplc="2416AFDA">
      <w:numFmt w:val="bullet"/>
      <w:lvlText w:val="-"/>
      <w:lvlJc w:val="left"/>
      <w:pPr>
        <w:ind w:left="4463" w:hanging="224"/>
      </w:pPr>
      <w:rPr>
        <w:rFonts w:ascii="Georgia" w:eastAsia="Georgia" w:hAnsi="Georgia" w:cs="Georgia" w:hint="default"/>
        <w:color w:val="2A156D"/>
        <w:w w:val="100"/>
        <w:sz w:val="36"/>
        <w:szCs w:val="36"/>
      </w:rPr>
    </w:lvl>
    <w:lvl w:ilvl="2" w:tplc="EA7C3486">
      <w:numFmt w:val="bullet"/>
      <w:lvlText w:val="•"/>
      <w:lvlJc w:val="left"/>
      <w:pPr>
        <w:ind w:left="5591" w:hanging="224"/>
      </w:pPr>
      <w:rPr>
        <w:rFonts w:hint="default"/>
      </w:rPr>
    </w:lvl>
    <w:lvl w:ilvl="3" w:tplc="7FBA9298">
      <w:numFmt w:val="bullet"/>
      <w:lvlText w:val="•"/>
      <w:lvlJc w:val="left"/>
      <w:pPr>
        <w:ind w:left="6722" w:hanging="224"/>
      </w:pPr>
      <w:rPr>
        <w:rFonts w:hint="default"/>
      </w:rPr>
    </w:lvl>
    <w:lvl w:ilvl="4" w:tplc="44E20D02">
      <w:numFmt w:val="bullet"/>
      <w:lvlText w:val="•"/>
      <w:lvlJc w:val="left"/>
      <w:pPr>
        <w:ind w:left="7853" w:hanging="224"/>
      </w:pPr>
      <w:rPr>
        <w:rFonts w:hint="default"/>
      </w:rPr>
    </w:lvl>
    <w:lvl w:ilvl="5" w:tplc="4CDACB16">
      <w:numFmt w:val="bullet"/>
      <w:lvlText w:val="•"/>
      <w:lvlJc w:val="left"/>
      <w:pPr>
        <w:ind w:left="8984" w:hanging="224"/>
      </w:pPr>
      <w:rPr>
        <w:rFonts w:hint="default"/>
      </w:rPr>
    </w:lvl>
    <w:lvl w:ilvl="6" w:tplc="C122D4B6">
      <w:numFmt w:val="bullet"/>
      <w:lvlText w:val="•"/>
      <w:lvlJc w:val="left"/>
      <w:pPr>
        <w:ind w:left="10115" w:hanging="224"/>
      </w:pPr>
      <w:rPr>
        <w:rFonts w:hint="default"/>
      </w:rPr>
    </w:lvl>
    <w:lvl w:ilvl="7" w:tplc="EC365468">
      <w:numFmt w:val="bullet"/>
      <w:lvlText w:val="•"/>
      <w:lvlJc w:val="left"/>
      <w:pPr>
        <w:ind w:left="11246" w:hanging="224"/>
      </w:pPr>
      <w:rPr>
        <w:rFonts w:hint="default"/>
      </w:rPr>
    </w:lvl>
    <w:lvl w:ilvl="8" w:tplc="89609216">
      <w:numFmt w:val="bullet"/>
      <w:lvlText w:val="•"/>
      <w:lvlJc w:val="left"/>
      <w:pPr>
        <w:ind w:left="12377" w:hanging="224"/>
      </w:pPr>
      <w:rPr>
        <w:rFonts w:hint="default"/>
      </w:rPr>
    </w:lvl>
  </w:abstractNum>
  <w:abstractNum w:abstractNumId="24" w15:restartNumberingAfterBreak="0">
    <w:nsid w:val="7328284F"/>
    <w:multiLevelType w:val="hybridMultilevel"/>
    <w:tmpl w:val="256CEA98"/>
    <w:lvl w:ilvl="0" w:tplc="4FA4C3A6">
      <w:start w:val="1"/>
      <w:numFmt w:val="lowerLetter"/>
      <w:lvlText w:val="%1)"/>
      <w:lvlJc w:val="left"/>
      <w:pPr>
        <w:ind w:left="463" w:hanging="360"/>
        <w:jc w:val="left"/>
      </w:pPr>
      <w:rPr>
        <w:rFonts w:ascii="Times New Roman" w:eastAsia="Times New Roman" w:hAnsi="Times New Roman" w:cs="Times New Roman" w:hint="default"/>
        <w:i/>
        <w:spacing w:val="-20"/>
        <w:w w:val="99"/>
        <w:sz w:val="24"/>
        <w:szCs w:val="24"/>
      </w:rPr>
    </w:lvl>
    <w:lvl w:ilvl="1" w:tplc="2B745F90">
      <w:numFmt w:val="bullet"/>
      <w:lvlText w:val="•"/>
      <w:lvlJc w:val="left"/>
      <w:pPr>
        <w:ind w:left="937" w:hanging="360"/>
      </w:pPr>
      <w:rPr>
        <w:rFonts w:hint="default"/>
      </w:rPr>
    </w:lvl>
    <w:lvl w:ilvl="2" w:tplc="851ADF7A">
      <w:numFmt w:val="bullet"/>
      <w:lvlText w:val="•"/>
      <w:lvlJc w:val="left"/>
      <w:pPr>
        <w:ind w:left="1415" w:hanging="360"/>
      </w:pPr>
      <w:rPr>
        <w:rFonts w:hint="default"/>
      </w:rPr>
    </w:lvl>
    <w:lvl w:ilvl="3" w:tplc="0846ABCE">
      <w:numFmt w:val="bullet"/>
      <w:lvlText w:val="•"/>
      <w:lvlJc w:val="left"/>
      <w:pPr>
        <w:ind w:left="1893" w:hanging="360"/>
      </w:pPr>
      <w:rPr>
        <w:rFonts w:hint="default"/>
      </w:rPr>
    </w:lvl>
    <w:lvl w:ilvl="4" w:tplc="91444E80">
      <w:numFmt w:val="bullet"/>
      <w:lvlText w:val="•"/>
      <w:lvlJc w:val="left"/>
      <w:pPr>
        <w:ind w:left="2371" w:hanging="360"/>
      </w:pPr>
      <w:rPr>
        <w:rFonts w:hint="default"/>
      </w:rPr>
    </w:lvl>
    <w:lvl w:ilvl="5" w:tplc="EE90A376">
      <w:numFmt w:val="bullet"/>
      <w:lvlText w:val="•"/>
      <w:lvlJc w:val="left"/>
      <w:pPr>
        <w:ind w:left="2849" w:hanging="360"/>
      </w:pPr>
      <w:rPr>
        <w:rFonts w:hint="default"/>
      </w:rPr>
    </w:lvl>
    <w:lvl w:ilvl="6" w:tplc="4EF819B6">
      <w:numFmt w:val="bullet"/>
      <w:lvlText w:val="•"/>
      <w:lvlJc w:val="left"/>
      <w:pPr>
        <w:ind w:left="3326" w:hanging="360"/>
      </w:pPr>
      <w:rPr>
        <w:rFonts w:hint="default"/>
      </w:rPr>
    </w:lvl>
    <w:lvl w:ilvl="7" w:tplc="BD76DBC4">
      <w:numFmt w:val="bullet"/>
      <w:lvlText w:val="•"/>
      <w:lvlJc w:val="left"/>
      <w:pPr>
        <w:ind w:left="3804" w:hanging="360"/>
      </w:pPr>
      <w:rPr>
        <w:rFonts w:hint="default"/>
      </w:rPr>
    </w:lvl>
    <w:lvl w:ilvl="8" w:tplc="AE7C4794">
      <w:numFmt w:val="bullet"/>
      <w:lvlText w:val="•"/>
      <w:lvlJc w:val="left"/>
      <w:pPr>
        <w:ind w:left="4282" w:hanging="360"/>
      </w:pPr>
      <w:rPr>
        <w:rFonts w:hint="default"/>
      </w:rPr>
    </w:lvl>
  </w:abstractNum>
  <w:abstractNum w:abstractNumId="25" w15:restartNumberingAfterBreak="0">
    <w:nsid w:val="79AF7A49"/>
    <w:multiLevelType w:val="hybridMultilevel"/>
    <w:tmpl w:val="4232DC64"/>
    <w:lvl w:ilvl="0" w:tplc="94E82B6A">
      <w:numFmt w:val="bullet"/>
      <w:lvlText w:val="•"/>
      <w:lvlJc w:val="left"/>
      <w:pPr>
        <w:ind w:left="698" w:hanging="361"/>
      </w:pPr>
      <w:rPr>
        <w:rFonts w:ascii="Georgia" w:eastAsia="Georgia" w:hAnsi="Georgia" w:cs="Georgia" w:hint="default"/>
        <w:color w:val="2A156D"/>
        <w:w w:val="100"/>
        <w:sz w:val="40"/>
        <w:szCs w:val="40"/>
      </w:rPr>
    </w:lvl>
    <w:lvl w:ilvl="1" w:tplc="F6362F34">
      <w:numFmt w:val="bullet"/>
      <w:lvlText w:val="•"/>
      <w:lvlJc w:val="left"/>
      <w:pPr>
        <w:ind w:left="1269" w:hanging="361"/>
      </w:pPr>
      <w:rPr>
        <w:rFonts w:hint="default"/>
      </w:rPr>
    </w:lvl>
    <w:lvl w:ilvl="2" w:tplc="311C6B80">
      <w:numFmt w:val="bullet"/>
      <w:lvlText w:val="•"/>
      <w:lvlJc w:val="left"/>
      <w:pPr>
        <w:ind w:left="1839" w:hanging="361"/>
      </w:pPr>
      <w:rPr>
        <w:rFonts w:hint="default"/>
      </w:rPr>
    </w:lvl>
    <w:lvl w:ilvl="3" w:tplc="ABCEA7CA">
      <w:numFmt w:val="bullet"/>
      <w:lvlText w:val="•"/>
      <w:lvlJc w:val="left"/>
      <w:pPr>
        <w:ind w:left="2408" w:hanging="361"/>
      </w:pPr>
      <w:rPr>
        <w:rFonts w:hint="default"/>
      </w:rPr>
    </w:lvl>
    <w:lvl w:ilvl="4" w:tplc="8118F202">
      <w:numFmt w:val="bullet"/>
      <w:lvlText w:val="•"/>
      <w:lvlJc w:val="left"/>
      <w:pPr>
        <w:ind w:left="2978" w:hanging="361"/>
      </w:pPr>
      <w:rPr>
        <w:rFonts w:hint="default"/>
      </w:rPr>
    </w:lvl>
    <w:lvl w:ilvl="5" w:tplc="C8224A38">
      <w:numFmt w:val="bullet"/>
      <w:lvlText w:val="•"/>
      <w:lvlJc w:val="left"/>
      <w:pPr>
        <w:ind w:left="3548" w:hanging="361"/>
      </w:pPr>
      <w:rPr>
        <w:rFonts w:hint="default"/>
      </w:rPr>
    </w:lvl>
    <w:lvl w:ilvl="6" w:tplc="CACED52A">
      <w:numFmt w:val="bullet"/>
      <w:lvlText w:val="•"/>
      <w:lvlJc w:val="left"/>
      <w:pPr>
        <w:ind w:left="4117" w:hanging="361"/>
      </w:pPr>
      <w:rPr>
        <w:rFonts w:hint="default"/>
      </w:rPr>
    </w:lvl>
    <w:lvl w:ilvl="7" w:tplc="26423CEA">
      <w:numFmt w:val="bullet"/>
      <w:lvlText w:val="•"/>
      <w:lvlJc w:val="left"/>
      <w:pPr>
        <w:ind w:left="4687" w:hanging="361"/>
      </w:pPr>
      <w:rPr>
        <w:rFonts w:hint="default"/>
      </w:rPr>
    </w:lvl>
    <w:lvl w:ilvl="8" w:tplc="5C4E6FD4">
      <w:numFmt w:val="bullet"/>
      <w:lvlText w:val="•"/>
      <w:lvlJc w:val="left"/>
      <w:pPr>
        <w:ind w:left="5256" w:hanging="361"/>
      </w:pPr>
      <w:rPr>
        <w:rFonts w:hint="default"/>
      </w:rPr>
    </w:lvl>
  </w:abstractNum>
  <w:num w:numId="1">
    <w:abstractNumId w:val="10"/>
  </w:num>
  <w:num w:numId="2">
    <w:abstractNumId w:val="14"/>
  </w:num>
  <w:num w:numId="3">
    <w:abstractNumId w:val="21"/>
  </w:num>
  <w:num w:numId="4">
    <w:abstractNumId w:val="4"/>
  </w:num>
  <w:num w:numId="5">
    <w:abstractNumId w:val="2"/>
  </w:num>
  <w:num w:numId="6">
    <w:abstractNumId w:val="0"/>
  </w:num>
  <w:num w:numId="7">
    <w:abstractNumId w:val="25"/>
  </w:num>
  <w:num w:numId="8">
    <w:abstractNumId w:val="13"/>
  </w:num>
  <w:num w:numId="9">
    <w:abstractNumId w:val="7"/>
  </w:num>
  <w:num w:numId="10">
    <w:abstractNumId w:val="17"/>
  </w:num>
  <w:num w:numId="11">
    <w:abstractNumId w:val="24"/>
  </w:num>
  <w:num w:numId="12">
    <w:abstractNumId w:val="9"/>
  </w:num>
  <w:num w:numId="13">
    <w:abstractNumId w:val="22"/>
  </w:num>
  <w:num w:numId="14">
    <w:abstractNumId w:val="11"/>
  </w:num>
  <w:num w:numId="15">
    <w:abstractNumId w:val="6"/>
  </w:num>
  <w:num w:numId="16">
    <w:abstractNumId w:val="8"/>
  </w:num>
  <w:num w:numId="17">
    <w:abstractNumId w:val="19"/>
  </w:num>
  <w:num w:numId="18">
    <w:abstractNumId w:val="12"/>
  </w:num>
  <w:num w:numId="19">
    <w:abstractNumId w:val="1"/>
  </w:num>
  <w:num w:numId="20">
    <w:abstractNumId w:val="15"/>
  </w:num>
  <w:num w:numId="21">
    <w:abstractNumId w:val="18"/>
  </w:num>
  <w:num w:numId="22">
    <w:abstractNumId w:val="5"/>
  </w:num>
  <w:num w:numId="23">
    <w:abstractNumId w:val="3"/>
  </w:num>
  <w:num w:numId="24">
    <w:abstractNumId w:val="23"/>
  </w:num>
  <w:num w:numId="25">
    <w:abstractNumId w:val="20"/>
  </w:num>
  <w:num w:numId="2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07BA"/>
    <w:rsid w:val="001033C0"/>
    <w:rsid w:val="007A3732"/>
    <w:rsid w:val="007C07BA"/>
    <w:rsid w:val="008A14E6"/>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9E3FF8D-C156-4B17-82B7-FA50C64272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ind w:left="846"/>
      <w:outlineLvl w:val="0"/>
    </w:pPr>
    <w:rPr>
      <w:sz w:val="64"/>
      <w:szCs w:val="64"/>
    </w:rPr>
  </w:style>
  <w:style w:type="paragraph" w:styleId="Heading2">
    <w:name w:val="heading 2"/>
    <w:basedOn w:val="Normal"/>
    <w:uiPriority w:val="1"/>
    <w:qFormat/>
    <w:pPr>
      <w:spacing w:before="97"/>
      <w:ind w:left="2989"/>
      <w:outlineLvl w:val="1"/>
    </w:pPr>
    <w:rPr>
      <w:rFonts w:ascii="Verdana" w:eastAsia="Verdana" w:hAnsi="Verdana" w:cs="Verdana"/>
      <w:sz w:val="50"/>
      <w:szCs w:val="50"/>
    </w:rPr>
  </w:style>
  <w:style w:type="paragraph" w:styleId="Heading3">
    <w:name w:val="heading 3"/>
    <w:basedOn w:val="Normal"/>
    <w:uiPriority w:val="1"/>
    <w:qFormat/>
    <w:pPr>
      <w:spacing w:before="95"/>
      <w:ind w:left="356"/>
      <w:outlineLvl w:val="2"/>
    </w:pPr>
    <w:rPr>
      <w:b/>
      <w:bCs/>
      <w:sz w:val="48"/>
      <w:szCs w:val="48"/>
    </w:rPr>
  </w:style>
  <w:style w:type="paragraph" w:styleId="Heading4">
    <w:name w:val="heading 4"/>
    <w:basedOn w:val="Normal"/>
    <w:uiPriority w:val="1"/>
    <w:qFormat/>
    <w:pPr>
      <w:ind w:left="898"/>
      <w:outlineLvl w:val="3"/>
    </w:pPr>
    <w:rPr>
      <w:sz w:val="48"/>
      <w:szCs w:val="48"/>
    </w:rPr>
  </w:style>
  <w:style w:type="paragraph" w:styleId="Heading5">
    <w:name w:val="heading 5"/>
    <w:basedOn w:val="Normal"/>
    <w:uiPriority w:val="1"/>
    <w:qFormat/>
    <w:pPr>
      <w:ind w:left="682" w:right="38"/>
      <w:jc w:val="center"/>
      <w:outlineLvl w:val="4"/>
    </w:pPr>
    <w:rPr>
      <w:b/>
      <w:bCs/>
      <w:sz w:val="40"/>
      <w:szCs w:val="40"/>
    </w:rPr>
  </w:style>
  <w:style w:type="paragraph" w:styleId="Heading6">
    <w:name w:val="heading 6"/>
    <w:basedOn w:val="Normal"/>
    <w:uiPriority w:val="1"/>
    <w:qFormat/>
    <w:pPr>
      <w:spacing w:before="115"/>
      <w:ind w:left="144"/>
      <w:outlineLvl w:val="5"/>
    </w:pPr>
    <w:rPr>
      <w:sz w:val="40"/>
      <w:szCs w:val="40"/>
    </w:rPr>
  </w:style>
  <w:style w:type="paragraph" w:styleId="Heading7">
    <w:name w:val="heading 7"/>
    <w:basedOn w:val="Normal"/>
    <w:uiPriority w:val="1"/>
    <w:qFormat/>
    <w:pPr>
      <w:spacing w:before="8"/>
      <w:ind w:left="406"/>
      <w:outlineLvl w:val="6"/>
    </w:pPr>
    <w:rPr>
      <w:sz w:val="38"/>
      <w:szCs w:val="3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36"/>
      <w:szCs w:val="36"/>
    </w:rPr>
  </w:style>
  <w:style w:type="paragraph" w:styleId="ListParagraph">
    <w:name w:val="List Paragraph"/>
    <w:basedOn w:val="Normal"/>
    <w:uiPriority w:val="1"/>
    <w:qFormat/>
    <w:pPr>
      <w:ind w:left="623"/>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99" Type="http://schemas.openxmlformats.org/officeDocument/2006/relationships/image" Target="media/image295.jpeg"/><Relationship Id="rId21" Type="http://schemas.openxmlformats.org/officeDocument/2006/relationships/image" Target="media/image17.png"/><Relationship Id="rId63" Type="http://schemas.openxmlformats.org/officeDocument/2006/relationships/image" Target="media/image59.png"/><Relationship Id="rId159" Type="http://schemas.openxmlformats.org/officeDocument/2006/relationships/image" Target="media/image155.png"/><Relationship Id="rId324" Type="http://schemas.openxmlformats.org/officeDocument/2006/relationships/image" Target="media/image320.png"/><Relationship Id="rId366" Type="http://schemas.openxmlformats.org/officeDocument/2006/relationships/image" Target="media/image362.png"/><Relationship Id="rId170" Type="http://schemas.openxmlformats.org/officeDocument/2006/relationships/image" Target="media/image166.png"/><Relationship Id="rId226" Type="http://schemas.openxmlformats.org/officeDocument/2006/relationships/image" Target="media/image222.png"/><Relationship Id="rId268" Type="http://schemas.openxmlformats.org/officeDocument/2006/relationships/image" Target="media/image264.png"/><Relationship Id="rId32" Type="http://schemas.openxmlformats.org/officeDocument/2006/relationships/image" Target="media/image28.png"/><Relationship Id="rId74" Type="http://schemas.openxmlformats.org/officeDocument/2006/relationships/image" Target="media/image70.png"/><Relationship Id="rId128" Type="http://schemas.openxmlformats.org/officeDocument/2006/relationships/image" Target="media/image124.png"/><Relationship Id="rId335" Type="http://schemas.openxmlformats.org/officeDocument/2006/relationships/image" Target="media/image331.png"/><Relationship Id="rId377" Type="http://schemas.openxmlformats.org/officeDocument/2006/relationships/image" Target="media/image373.png"/><Relationship Id="rId5" Type="http://schemas.openxmlformats.org/officeDocument/2006/relationships/image" Target="media/image1.png"/><Relationship Id="rId181" Type="http://schemas.openxmlformats.org/officeDocument/2006/relationships/image" Target="media/image177.png"/><Relationship Id="rId237" Type="http://schemas.openxmlformats.org/officeDocument/2006/relationships/image" Target="media/image233.png"/><Relationship Id="rId279" Type="http://schemas.openxmlformats.org/officeDocument/2006/relationships/image" Target="media/image275.png"/><Relationship Id="rId43" Type="http://schemas.openxmlformats.org/officeDocument/2006/relationships/image" Target="media/image39.png"/><Relationship Id="rId139" Type="http://schemas.openxmlformats.org/officeDocument/2006/relationships/image" Target="media/image135.png"/><Relationship Id="rId290" Type="http://schemas.openxmlformats.org/officeDocument/2006/relationships/image" Target="media/image286.png"/><Relationship Id="rId304" Type="http://schemas.openxmlformats.org/officeDocument/2006/relationships/image" Target="media/image300.png"/><Relationship Id="rId346" Type="http://schemas.openxmlformats.org/officeDocument/2006/relationships/image" Target="media/image342.png"/><Relationship Id="rId85" Type="http://schemas.openxmlformats.org/officeDocument/2006/relationships/image" Target="media/image81.png"/><Relationship Id="rId150" Type="http://schemas.openxmlformats.org/officeDocument/2006/relationships/image" Target="media/image146.png"/><Relationship Id="rId192" Type="http://schemas.openxmlformats.org/officeDocument/2006/relationships/image" Target="media/image188.png"/><Relationship Id="rId206" Type="http://schemas.openxmlformats.org/officeDocument/2006/relationships/image" Target="media/image202.png"/><Relationship Id="rId248" Type="http://schemas.openxmlformats.org/officeDocument/2006/relationships/image" Target="media/image244.png"/><Relationship Id="rId12" Type="http://schemas.openxmlformats.org/officeDocument/2006/relationships/image" Target="media/image8.png"/><Relationship Id="rId108" Type="http://schemas.openxmlformats.org/officeDocument/2006/relationships/image" Target="media/image104.png"/><Relationship Id="rId315" Type="http://schemas.openxmlformats.org/officeDocument/2006/relationships/image" Target="media/image311.png"/><Relationship Id="rId357" Type="http://schemas.openxmlformats.org/officeDocument/2006/relationships/image" Target="media/image353.png"/><Relationship Id="rId54" Type="http://schemas.openxmlformats.org/officeDocument/2006/relationships/image" Target="media/image50.png"/><Relationship Id="rId96" Type="http://schemas.openxmlformats.org/officeDocument/2006/relationships/image" Target="media/image92.png"/><Relationship Id="rId161" Type="http://schemas.openxmlformats.org/officeDocument/2006/relationships/image" Target="media/image157.png"/><Relationship Id="rId217" Type="http://schemas.openxmlformats.org/officeDocument/2006/relationships/image" Target="media/image213.png"/><Relationship Id="rId259" Type="http://schemas.openxmlformats.org/officeDocument/2006/relationships/image" Target="media/image255.png"/><Relationship Id="rId23" Type="http://schemas.openxmlformats.org/officeDocument/2006/relationships/image" Target="media/image19.png"/><Relationship Id="rId119" Type="http://schemas.openxmlformats.org/officeDocument/2006/relationships/image" Target="media/image115.png"/><Relationship Id="rId270" Type="http://schemas.openxmlformats.org/officeDocument/2006/relationships/image" Target="media/image266.png"/><Relationship Id="rId326" Type="http://schemas.openxmlformats.org/officeDocument/2006/relationships/image" Target="media/image322.png"/><Relationship Id="rId65" Type="http://schemas.openxmlformats.org/officeDocument/2006/relationships/image" Target="media/image61.png"/><Relationship Id="rId130" Type="http://schemas.openxmlformats.org/officeDocument/2006/relationships/image" Target="media/image126.png"/><Relationship Id="rId368" Type="http://schemas.openxmlformats.org/officeDocument/2006/relationships/image" Target="media/image364.png"/><Relationship Id="rId172" Type="http://schemas.openxmlformats.org/officeDocument/2006/relationships/image" Target="media/image168.png"/><Relationship Id="rId228" Type="http://schemas.openxmlformats.org/officeDocument/2006/relationships/image" Target="media/image224.png"/><Relationship Id="rId281" Type="http://schemas.openxmlformats.org/officeDocument/2006/relationships/image" Target="media/image277.png"/><Relationship Id="rId337" Type="http://schemas.openxmlformats.org/officeDocument/2006/relationships/image" Target="media/image333.png"/><Relationship Id="rId34" Type="http://schemas.openxmlformats.org/officeDocument/2006/relationships/image" Target="media/image30.png"/><Relationship Id="rId76" Type="http://schemas.openxmlformats.org/officeDocument/2006/relationships/image" Target="media/image72.png"/><Relationship Id="rId141" Type="http://schemas.openxmlformats.org/officeDocument/2006/relationships/image" Target="media/image137.png"/><Relationship Id="rId379" Type="http://schemas.openxmlformats.org/officeDocument/2006/relationships/image" Target="media/image375.png"/><Relationship Id="rId7" Type="http://schemas.openxmlformats.org/officeDocument/2006/relationships/image" Target="media/image3.png"/><Relationship Id="rId183" Type="http://schemas.openxmlformats.org/officeDocument/2006/relationships/image" Target="media/image179.png"/><Relationship Id="rId239" Type="http://schemas.openxmlformats.org/officeDocument/2006/relationships/image" Target="media/image235.png"/><Relationship Id="rId250" Type="http://schemas.openxmlformats.org/officeDocument/2006/relationships/image" Target="media/image246.png"/><Relationship Id="rId292" Type="http://schemas.openxmlformats.org/officeDocument/2006/relationships/image" Target="media/image288.png"/><Relationship Id="rId306" Type="http://schemas.openxmlformats.org/officeDocument/2006/relationships/image" Target="media/image302.png"/><Relationship Id="rId45" Type="http://schemas.openxmlformats.org/officeDocument/2006/relationships/image" Target="media/image41.png"/><Relationship Id="rId87" Type="http://schemas.openxmlformats.org/officeDocument/2006/relationships/image" Target="media/image83.png"/><Relationship Id="rId110" Type="http://schemas.openxmlformats.org/officeDocument/2006/relationships/image" Target="media/image106.png"/><Relationship Id="rId348" Type="http://schemas.openxmlformats.org/officeDocument/2006/relationships/image" Target="media/image344.png"/><Relationship Id="rId152" Type="http://schemas.openxmlformats.org/officeDocument/2006/relationships/image" Target="media/image148.png"/><Relationship Id="rId194" Type="http://schemas.openxmlformats.org/officeDocument/2006/relationships/image" Target="media/image190.png"/><Relationship Id="rId208" Type="http://schemas.openxmlformats.org/officeDocument/2006/relationships/image" Target="media/image204.png"/><Relationship Id="rId261" Type="http://schemas.openxmlformats.org/officeDocument/2006/relationships/image" Target="media/image257.png"/><Relationship Id="rId14" Type="http://schemas.openxmlformats.org/officeDocument/2006/relationships/image" Target="media/image10.png"/><Relationship Id="rId56" Type="http://schemas.openxmlformats.org/officeDocument/2006/relationships/image" Target="media/image52.jpeg"/><Relationship Id="rId317" Type="http://schemas.openxmlformats.org/officeDocument/2006/relationships/image" Target="media/image313.png"/><Relationship Id="rId359" Type="http://schemas.openxmlformats.org/officeDocument/2006/relationships/image" Target="media/image355.png"/><Relationship Id="rId98" Type="http://schemas.openxmlformats.org/officeDocument/2006/relationships/image" Target="media/image94.png"/><Relationship Id="rId121" Type="http://schemas.openxmlformats.org/officeDocument/2006/relationships/image" Target="media/image117.png"/><Relationship Id="rId163" Type="http://schemas.openxmlformats.org/officeDocument/2006/relationships/image" Target="media/image159.png"/><Relationship Id="rId219" Type="http://schemas.openxmlformats.org/officeDocument/2006/relationships/image" Target="media/image215.png"/><Relationship Id="rId370" Type="http://schemas.openxmlformats.org/officeDocument/2006/relationships/image" Target="media/image366.png"/><Relationship Id="rId230" Type="http://schemas.openxmlformats.org/officeDocument/2006/relationships/image" Target="media/image226.png"/><Relationship Id="rId25" Type="http://schemas.openxmlformats.org/officeDocument/2006/relationships/image" Target="media/image21.png"/><Relationship Id="rId67" Type="http://schemas.openxmlformats.org/officeDocument/2006/relationships/image" Target="media/image63.png"/><Relationship Id="rId272" Type="http://schemas.openxmlformats.org/officeDocument/2006/relationships/image" Target="media/image268.png"/><Relationship Id="rId328" Type="http://schemas.openxmlformats.org/officeDocument/2006/relationships/image" Target="media/image324.png"/><Relationship Id="rId132" Type="http://schemas.openxmlformats.org/officeDocument/2006/relationships/image" Target="media/image128.png"/><Relationship Id="rId174" Type="http://schemas.openxmlformats.org/officeDocument/2006/relationships/image" Target="media/image170.png"/><Relationship Id="rId381" Type="http://schemas.openxmlformats.org/officeDocument/2006/relationships/image" Target="media/image377.png"/><Relationship Id="rId241" Type="http://schemas.openxmlformats.org/officeDocument/2006/relationships/image" Target="media/image237.png"/><Relationship Id="rId36" Type="http://schemas.openxmlformats.org/officeDocument/2006/relationships/image" Target="media/image32.png"/><Relationship Id="rId283" Type="http://schemas.openxmlformats.org/officeDocument/2006/relationships/image" Target="media/image279.png"/><Relationship Id="rId339" Type="http://schemas.openxmlformats.org/officeDocument/2006/relationships/image" Target="media/image335.png"/><Relationship Id="rId78" Type="http://schemas.openxmlformats.org/officeDocument/2006/relationships/image" Target="media/image74.png"/><Relationship Id="rId101" Type="http://schemas.openxmlformats.org/officeDocument/2006/relationships/image" Target="media/image97.png"/><Relationship Id="rId143" Type="http://schemas.openxmlformats.org/officeDocument/2006/relationships/image" Target="media/image139.png"/><Relationship Id="rId185" Type="http://schemas.openxmlformats.org/officeDocument/2006/relationships/image" Target="media/image181.png"/><Relationship Id="rId350" Type="http://schemas.openxmlformats.org/officeDocument/2006/relationships/image" Target="media/image346.png"/><Relationship Id="rId9" Type="http://schemas.openxmlformats.org/officeDocument/2006/relationships/image" Target="media/image5.png"/><Relationship Id="rId210" Type="http://schemas.openxmlformats.org/officeDocument/2006/relationships/image" Target="media/image206.png"/><Relationship Id="rId252" Type="http://schemas.openxmlformats.org/officeDocument/2006/relationships/image" Target="media/image248.png"/><Relationship Id="rId294" Type="http://schemas.openxmlformats.org/officeDocument/2006/relationships/image" Target="media/image290.png"/><Relationship Id="rId308" Type="http://schemas.openxmlformats.org/officeDocument/2006/relationships/image" Target="media/image304.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jpeg"/><Relationship Id="rId175" Type="http://schemas.openxmlformats.org/officeDocument/2006/relationships/image" Target="media/image171.png"/><Relationship Id="rId340" Type="http://schemas.openxmlformats.org/officeDocument/2006/relationships/image" Target="media/image336.png"/><Relationship Id="rId361" Type="http://schemas.openxmlformats.org/officeDocument/2006/relationships/image" Target="media/image357.png"/><Relationship Id="rId196" Type="http://schemas.openxmlformats.org/officeDocument/2006/relationships/image" Target="media/image192.png"/><Relationship Id="rId200" Type="http://schemas.openxmlformats.org/officeDocument/2006/relationships/image" Target="media/image196.png"/><Relationship Id="rId382" Type="http://schemas.openxmlformats.org/officeDocument/2006/relationships/image" Target="media/image378.png"/><Relationship Id="rId16" Type="http://schemas.openxmlformats.org/officeDocument/2006/relationships/image" Target="media/image12.png"/><Relationship Id="rId221" Type="http://schemas.openxmlformats.org/officeDocument/2006/relationships/image" Target="media/image217.png"/><Relationship Id="rId242" Type="http://schemas.openxmlformats.org/officeDocument/2006/relationships/image" Target="media/image238.png"/><Relationship Id="rId263" Type="http://schemas.openxmlformats.org/officeDocument/2006/relationships/image" Target="media/image259.png"/><Relationship Id="rId284" Type="http://schemas.openxmlformats.org/officeDocument/2006/relationships/image" Target="media/image280.png"/><Relationship Id="rId319" Type="http://schemas.openxmlformats.org/officeDocument/2006/relationships/image" Target="media/image315.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330" Type="http://schemas.openxmlformats.org/officeDocument/2006/relationships/image" Target="media/image326.png"/><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image" Target="media/image182.png"/><Relationship Id="rId351" Type="http://schemas.openxmlformats.org/officeDocument/2006/relationships/image" Target="media/image347.png"/><Relationship Id="rId372" Type="http://schemas.openxmlformats.org/officeDocument/2006/relationships/image" Target="media/image368.png"/><Relationship Id="rId211" Type="http://schemas.openxmlformats.org/officeDocument/2006/relationships/image" Target="media/image207.png"/><Relationship Id="rId232" Type="http://schemas.openxmlformats.org/officeDocument/2006/relationships/image" Target="media/image228.png"/><Relationship Id="rId253" Type="http://schemas.openxmlformats.org/officeDocument/2006/relationships/image" Target="media/image249.png"/><Relationship Id="rId274" Type="http://schemas.openxmlformats.org/officeDocument/2006/relationships/image" Target="media/image270.png"/><Relationship Id="rId295" Type="http://schemas.openxmlformats.org/officeDocument/2006/relationships/image" Target="media/image291.png"/><Relationship Id="rId309" Type="http://schemas.openxmlformats.org/officeDocument/2006/relationships/image" Target="media/image305.jpe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320" Type="http://schemas.openxmlformats.org/officeDocument/2006/relationships/image" Target="media/image316.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image" Target="media/image193.png"/><Relationship Id="rId341" Type="http://schemas.openxmlformats.org/officeDocument/2006/relationships/image" Target="media/image337.png"/><Relationship Id="rId362" Type="http://schemas.openxmlformats.org/officeDocument/2006/relationships/image" Target="media/image358.png"/><Relationship Id="rId383" Type="http://schemas.openxmlformats.org/officeDocument/2006/relationships/image" Target="media/image379.png"/><Relationship Id="rId201" Type="http://schemas.openxmlformats.org/officeDocument/2006/relationships/image" Target="media/image197.png"/><Relationship Id="rId222" Type="http://schemas.openxmlformats.org/officeDocument/2006/relationships/image" Target="media/image218.png"/><Relationship Id="rId243" Type="http://schemas.openxmlformats.org/officeDocument/2006/relationships/image" Target="media/image239.png"/><Relationship Id="rId264" Type="http://schemas.openxmlformats.org/officeDocument/2006/relationships/image" Target="media/image260.jpeg"/><Relationship Id="rId285" Type="http://schemas.openxmlformats.org/officeDocument/2006/relationships/image" Target="media/image281.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310" Type="http://schemas.openxmlformats.org/officeDocument/2006/relationships/image" Target="media/image306.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image" Target="media/image183.png"/><Relationship Id="rId331" Type="http://schemas.openxmlformats.org/officeDocument/2006/relationships/image" Target="media/image327.png"/><Relationship Id="rId352" Type="http://schemas.openxmlformats.org/officeDocument/2006/relationships/image" Target="media/image348.png"/><Relationship Id="rId373" Type="http://schemas.openxmlformats.org/officeDocument/2006/relationships/image" Target="media/image369.png"/><Relationship Id="rId1" Type="http://schemas.openxmlformats.org/officeDocument/2006/relationships/numbering" Target="numbering.xml"/><Relationship Id="rId212" Type="http://schemas.openxmlformats.org/officeDocument/2006/relationships/image" Target="media/image208.png"/><Relationship Id="rId233" Type="http://schemas.openxmlformats.org/officeDocument/2006/relationships/image" Target="media/image229.png"/><Relationship Id="rId254" Type="http://schemas.openxmlformats.org/officeDocument/2006/relationships/image" Target="media/image250.jpe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275" Type="http://schemas.openxmlformats.org/officeDocument/2006/relationships/image" Target="media/image271.png"/><Relationship Id="rId296" Type="http://schemas.openxmlformats.org/officeDocument/2006/relationships/image" Target="media/image292.png"/><Relationship Id="rId300" Type="http://schemas.openxmlformats.org/officeDocument/2006/relationships/image" Target="media/image296.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4.png"/><Relationship Id="rId321" Type="http://schemas.openxmlformats.org/officeDocument/2006/relationships/image" Target="media/image317.png"/><Relationship Id="rId342" Type="http://schemas.openxmlformats.org/officeDocument/2006/relationships/image" Target="media/image338.png"/><Relationship Id="rId363" Type="http://schemas.openxmlformats.org/officeDocument/2006/relationships/image" Target="media/image359.png"/><Relationship Id="rId384" Type="http://schemas.openxmlformats.org/officeDocument/2006/relationships/image" Target="media/image380.png"/><Relationship Id="rId202" Type="http://schemas.openxmlformats.org/officeDocument/2006/relationships/image" Target="media/image198.png"/><Relationship Id="rId223" Type="http://schemas.openxmlformats.org/officeDocument/2006/relationships/image" Target="media/image219.png"/><Relationship Id="rId244" Type="http://schemas.openxmlformats.org/officeDocument/2006/relationships/image" Target="media/image240.png"/><Relationship Id="rId18" Type="http://schemas.openxmlformats.org/officeDocument/2006/relationships/image" Target="media/image14.png"/><Relationship Id="rId39" Type="http://schemas.openxmlformats.org/officeDocument/2006/relationships/image" Target="media/image35.png"/><Relationship Id="rId265" Type="http://schemas.openxmlformats.org/officeDocument/2006/relationships/image" Target="media/image261.png"/><Relationship Id="rId286" Type="http://schemas.openxmlformats.org/officeDocument/2006/relationships/image" Target="media/image282.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311" Type="http://schemas.openxmlformats.org/officeDocument/2006/relationships/image" Target="media/image307.png"/><Relationship Id="rId332" Type="http://schemas.openxmlformats.org/officeDocument/2006/relationships/image" Target="media/image328.png"/><Relationship Id="rId353" Type="http://schemas.openxmlformats.org/officeDocument/2006/relationships/image" Target="media/image349.png"/><Relationship Id="rId374" Type="http://schemas.openxmlformats.org/officeDocument/2006/relationships/image" Target="media/image370.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9.png"/><Relationship Id="rId234" Type="http://schemas.openxmlformats.org/officeDocument/2006/relationships/image" Target="media/image230.png"/><Relationship Id="rId2" Type="http://schemas.openxmlformats.org/officeDocument/2006/relationships/styles" Target="styles.xml"/><Relationship Id="rId29" Type="http://schemas.openxmlformats.org/officeDocument/2006/relationships/image" Target="media/image25.png"/><Relationship Id="rId255" Type="http://schemas.openxmlformats.org/officeDocument/2006/relationships/image" Target="media/image251.png"/><Relationship Id="rId276" Type="http://schemas.openxmlformats.org/officeDocument/2006/relationships/image" Target="media/image272.png"/><Relationship Id="rId297" Type="http://schemas.openxmlformats.org/officeDocument/2006/relationships/image" Target="media/image293.jpeg"/><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301" Type="http://schemas.openxmlformats.org/officeDocument/2006/relationships/image" Target="media/image297.jpeg"/><Relationship Id="rId322" Type="http://schemas.openxmlformats.org/officeDocument/2006/relationships/image" Target="media/image318.png"/><Relationship Id="rId343" Type="http://schemas.openxmlformats.org/officeDocument/2006/relationships/image" Target="media/image339.png"/><Relationship Id="rId364" Type="http://schemas.openxmlformats.org/officeDocument/2006/relationships/image" Target="media/image360.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5.png"/><Relationship Id="rId203" Type="http://schemas.openxmlformats.org/officeDocument/2006/relationships/image" Target="media/image199.png"/><Relationship Id="rId385" Type="http://schemas.openxmlformats.org/officeDocument/2006/relationships/fontTable" Target="fontTable.xml"/><Relationship Id="rId19" Type="http://schemas.openxmlformats.org/officeDocument/2006/relationships/image" Target="media/image15.png"/><Relationship Id="rId224" Type="http://schemas.openxmlformats.org/officeDocument/2006/relationships/image" Target="media/image220.png"/><Relationship Id="rId245" Type="http://schemas.openxmlformats.org/officeDocument/2006/relationships/image" Target="media/image241.png"/><Relationship Id="rId266" Type="http://schemas.openxmlformats.org/officeDocument/2006/relationships/image" Target="media/image262.jpeg"/><Relationship Id="rId287" Type="http://schemas.openxmlformats.org/officeDocument/2006/relationships/image" Target="media/image283.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312" Type="http://schemas.openxmlformats.org/officeDocument/2006/relationships/image" Target="media/image308.png"/><Relationship Id="rId333" Type="http://schemas.openxmlformats.org/officeDocument/2006/relationships/image" Target="media/image329.png"/><Relationship Id="rId354" Type="http://schemas.openxmlformats.org/officeDocument/2006/relationships/image" Target="media/image350.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image" Target="media/image185.png"/><Relationship Id="rId375" Type="http://schemas.openxmlformats.org/officeDocument/2006/relationships/image" Target="media/image371.png"/><Relationship Id="rId3" Type="http://schemas.openxmlformats.org/officeDocument/2006/relationships/settings" Target="settings.xml"/><Relationship Id="rId214" Type="http://schemas.openxmlformats.org/officeDocument/2006/relationships/image" Target="media/image210.png"/><Relationship Id="rId235" Type="http://schemas.openxmlformats.org/officeDocument/2006/relationships/image" Target="media/image231.png"/><Relationship Id="rId256" Type="http://schemas.openxmlformats.org/officeDocument/2006/relationships/image" Target="media/image252.jpeg"/><Relationship Id="rId277" Type="http://schemas.openxmlformats.org/officeDocument/2006/relationships/image" Target="media/image273.png"/><Relationship Id="rId298" Type="http://schemas.openxmlformats.org/officeDocument/2006/relationships/image" Target="media/image294.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302" Type="http://schemas.openxmlformats.org/officeDocument/2006/relationships/image" Target="media/image298.png"/><Relationship Id="rId323" Type="http://schemas.openxmlformats.org/officeDocument/2006/relationships/image" Target="media/image319.png"/><Relationship Id="rId344" Type="http://schemas.openxmlformats.org/officeDocument/2006/relationships/image" Target="media/image340.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179" Type="http://schemas.openxmlformats.org/officeDocument/2006/relationships/image" Target="media/image175.png"/><Relationship Id="rId365" Type="http://schemas.openxmlformats.org/officeDocument/2006/relationships/image" Target="media/image361.png"/><Relationship Id="rId386" Type="http://schemas.openxmlformats.org/officeDocument/2006/relationships/theme" Target="theme/theme1.xml"/><Relationship Id="rId190" Type="http://schemas.openxmlformats.org/officeDocument/2006/relationships/image" Target="media/image186.png"/><Relationship Id="rId204" Type="http://schemas.openxmlformats.org/officeDocument/2006/relationships/image" Target="media/image200.png"/><Relationship Id="rId225" Type="http://schemas.openxmlformats.org/officeDocument/2006/relationships/image" Target="media/image221.png"/><Relationship Id="rId246" Type="http://schemas.openxmlformats.org/officeDocument/2006/relationships/image" Target="media/image242.png"/><Relationship Id="rId267" Type="http://schemas.openxmlformats.org/officeDocument/2006/relationships/image" Target="media/image263.jpeg"/><Relationship Id="rId288" Type="http://schemas.openxmlformats.org/officeDocument/2006/relationships/image" Target="media/image284.png"/><Relationship Id="rId106" Type="http://schemas.openxmlformats.org/officeDocument/2006/relationships/image" Target="media/image102.png"/><Relationship Id="rId127" Type="http://schemas.openxmlformats.org/officeDocument/2006/relationships/image" Target="media/image123.png"/><Relationship Id="rId313" Type="http://schemas.openxmlformats.org/officeDocument/2006/relationships/image" Target="media/image309.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94" Type="http://schemas.openxmlformats.org/officeDocument/2006/relationships/image" Target="media/image90.png"/><Relationship Id="rId148" Type="http://schemas.openxmlformats.org/officeDocument/2006/relationships/image" Target="media/image144.png"/><Relationship Id="rId169" Type="http://schemas.openxmlformats.org/officeDocument/2006/relationships/image" Target="media/image165.png"/><Relationship Id="rId334" Type="http://schemas.openxmlformats.org/officeDocument/2006/relationships/image" Target="media/image330.png"/><Relationship Id="rId355" Type="http://schemas.openxmlformats.org/officeDocument/2006/relationships/image" Target="media/image351.png"/><Relationship Id="rId376" Type="http://schemas.openxmlformats.org/officeDocument/2006/relationships/image" Target="media/image372.png"/><Relationship Id="rId4" Type="http://schemas.openxmlformats.org/officeDocument/2006/relationships/webSettings" Target="webSettings.xml"/><Relationship Id="rId180" Type="http://schemas.openxmlformats.org/officeDocument/2006/relationships/image" Target="media/image176.png"/><Relationship Id="rId215" Type="http://schemas.openxmlformats.org/officeDocument/2006/relationships/image" Target="media/image211.png"/><Relationship Id="rId236" Type="http://schemas.openxmlformats.org/officeDocument/2006/relationships/image" Target="media/image232.png"/><Relationship Id="rId257" Type="http://schemas.openxmlformats.org/officeDocument/2006/relationships/image" Target="media/image253.png"/><Relationship Id="rId278" Type="http://schemas.openxmlformats.org/officeDocument/2006/relationships/image" Target="media/image274.png"/><Relationship Id="rId303" Type="http://schemas.openxmlformats.org/officeDocument/2006/relationships/image" Target="media/image299.png"/><Relationship Id="rId42" Type="http://schemas.openxmlformats.org/officeDocument/2006/relationships/image" Target="media/image38.png"/><Relationship Id="rId84" Type="http://schemas.openxmlformats.org/officeDocument/2006/relationships/image" Target="media/image80.png"/><Relationship Id="rId138" Type="http://schemas.openxmlformats.org/officeDocument/2006/relationships/image" Target="media/image134.png"/><Relationship Id="rId345" Type="http://schemas.openxmlformats.org/officeDocument/2006/relationships/image" Target="media/image341.png"/><Relationship Id="rId191" Type="http://schemas.openxmlformats.org/officeDocument/2006/relationships/image" Target="media/image187.png"/><Relationship Id="rId205" Type="http://schemas.openxmlformats.org/officeDocument/2006/relationships/image" Target="media/image201.png"/><Relationship Id="rId247" Type="http://schemas.openxmlformats.org/officeDocument/2006/relationships/image" Target="media/image243.png"/><Relationship Id="rId107" Type="http://schemas.openxmlformats.org/officeDocument/2006/relationships/image" Target="media/image103.png"/><Relationship Id="rId289" Type="http://schemas.openxmlformats.org/officeDocument/2006/relationships/image" Target="media/image285.png"/><Relationship Id="rId11" Type="http://schemas.openxmlformats.org/officeDocument/2006/relationships/image" Target="media/image7.png"/><Relationship Id="rId53" Type="http://schemas.openxmlformats.org/officeDocument/2006/relationships/image" Target="media/image49.png"/><Relationship Id="rId149" Type="http://schemas.openxmlformats.org/officeDocument/2006/relationships/image" Target="media/image145.png"/><Relationship Id="rId314" Type="http://schemas.openxmlformats.org/officeDocument/2006/relationships/image" Target="media/image310.png"/><Relationship Id="rId356" Type="http://schemas.openxmlformats.org/officeDocument/2006/relationships/image" Target="media/image352.png"/><Relationship Id="rId95" Type="http://schemas.openxmlformats.org/officeDocument/2006/relationships/image" Target="media/image91.png"/><Relationship Id="rId160" Type="http://schemas.openxmlformats.org/officeDocument/2006/relationships/image" Target="media/image156.png"/><Relationship Id="rId216" Type="http://schemas.openxmlformats.org/officeDocument/2006/relationships/image" Target="media/image212.png"/><Relationship Id="rId258" Type="http://schemas.openxmlformats.org/officeDocument/2006/relationships/image" Target="media/image254.jpeg"/><Relationship Id="rId22" Type="http://schemas.openxmlformats.org/officeDocument/2006/relationships/image" Target="media/image18.png"/><Relationship Id="rId64" Type="http://schemas.openxmlformats.org/officeDocument/2006/relationships/image" Target="media/image60.png"/><Relationship Id="rId118" Type="http://schemas.openxmlformats.org/officeDocument/2006/relationships/image" Target="media/image114.png"/><Relationship Id="rId325" Type="http://schemas.openxmlformats.org/officeDocument/2006/relationships/image" Target="media/image321.png"/><Relationship Id="rId367" Type="http://schemas.openxmlformats.org/officeDocument/2006/relationships/image" Target="media/image363.png"/><Relationship Id="rId171" Type="http://schemas.openxmlformats.org/officeDocument/2006/relationships/image" Target="media/image167.png"/><Relationship Id="rId227" Type="http://schemas.openxmlformats.org/officeDocument/2006/relationships/image" Target="media/image223.png"/><Relationship Id="rId269" Type="http://schemas.openxmlformats.org/officeDocument/2006/relationships/image" Target="media/image265.png"/><Relationship Id="rId33" Type="http://schemas.openxmlformats.org/officeDocument/2006/relationships/image" Target="media/image29.png"/><Relationship Id="rId129" Type="http://schemas.openxmlformats.org/officeDocument/2006/relationships/image" Target="media/image125.png"/><Relationship Id="rId280" Type="http://schemas.openxmlformats.org/officeDocument/2006/relationships/image" Target="media/image276.png"/><Relationship Id="rId336" Type="http://schemas.openxmlformats.org/officeDocument/2006/relationships/image" Target="media/image332.png"/><Relationship Id="rId75" Type="http://schemas.openxmlformats.org/officeDocument/2006/relationships/image" Target="media/image71.png"/><Relationship Id="rId140" Type="http://schemas.openxmlformats.org/officeDocument/2006/relationships/image" Target="media/image136.png"/><Relationship Id="rId182" Type="http://schemas.openxmlformats.org/officeDocument/2006/relationships/image" Target="media/image178.png"/><Relationship Id="rId378" Type="http://schemas.openxmlformats.org/officeDocument/2006/relationships/image" Target="media/image374.png"/><Relationship Id="rId6" Type="http://schemas.openxmlformats.org/officeDocument/2006/relationships/image" Target="media/image2.jpeg"/><Relationship Id="rId238" Type="http://schemas.openxmlformats.org/officeDocument/2006/relationships/image" Target="media/image234.png"/><Relationship Id="rId291" Type="http://schemas.openxmlformats.org/officeDocument/2006/relationships/image" Target="media/image287.png"/><Relationship Id="rId305" Type="http://schemas.openxmlformats.org/officeDocument/2006/relationships/image" Target="media/image301.jpeg"/><Relationship Id="rId347" Type="http://schemas.openxmlformats.org/officeDocument/2006/relationships/image" Target="media/image343.png"/><Relationship Id="rId44" Type="http://schemas.openxmlformats.org/officeDocument/2006/relationships/image" Target="media/image40.png"/><Relationship Id="rId86" Type="http://schemas.openxmlformats.org/officeDocument/2006/relationships/image" Target="media/image82.png"/><Relationship Id="rId151" Type="http://schemas.openxmlformats.org/officeDocument/2006/relationships/image" Target="media/image147.png"/><Relationship Id="rId193" Type="http://schemas.openxmlformats.org/officeDocument/2006/relationships/image" Target="media/image189.png"/><Relationship Id="rId207" Type="http://schemas.openxmlformats.org/officeDocument/2006/relationships/image" Target="media/image203.png"/><Relationship Id="rId249" Type="http://schemas.openxmlformats.org/officeDocument/2006/relationships/image" Target="media/image245.png"/><Relationship Id="rId13" Type="http://schemas.openxmlformats.org/officeDocument/2006/relationships/image" Target="media/image9.png"/><Relationship Id="rId109" Type="http://schemas.openxmlformats.org/officeDocument/2006/relationships/image" Target="media/image105.png"/><Relationship Id="rId260" Type="http://schemas.openxmlformats.org/officeDocument/2006/relationships/image" Target="media/image256.png"/><Relationship Id="rId316" Type="http://schemas.openxmlformats.org/officeDocument/2006/relationships/image" Target="media/image312.png"/><Relationship Id="rId55" Type="http://schemas.openxmlformats.org/officeDocument/2006/relationships/image" Target="media/image51.png"/><Relationship Id="rId97" Type="http://schemas.openxmlformats.org/officeDocument/2006/relationships/image" Target="media/image93.png"/><Relationship Id="rId120" Type="http://schemas.openxmlformats.org/officeDocument/2006/relationships/image" Target="media/image116.png"/><Relationship Id="rId358" Type="http://schemas.openxmlformats.org/officeDocument/2006/relationships/image" Target="media/image354.png"/><Relationship Id="rId162" Type="http://schemas.openxmlformats.org/officeDocument/2006/relationships/image" Target="media/image158.png"/><Relationship Id="rId218" Type="http://schemas.openxmlformats.org/officeDocument/2006/relationships/image" Target="media/image214.png"/><Relationship Id="rId271" Type="http://schemas.openxmlformats.org/officeDocument/2006/relationships/image" Target="media/image267.png"/><Relationship Id="rId24" Type="http://schemas.openxmlformats.org/officeDocument/2006/relationships/image" Target="media/image20.png"/><Relationship Id="rId66" Type="http://schemas.openxmlformats.org/officeDocument/2006/relationships/image" Target="media/image62.png"/><Relationship Id="rId131" Type="http://schemas.openxmlformats.org/officeDocument/2006/relationships/image" Target="media/image127.png"/><Relationship Id="rId327" Type="http://schemas.openxmlformats.org/officeDocument/2006/relationships/image" Target="media/image323.png"/><Relationship Id="rId369" Type="http://schemas.openxmlformats.org/officeDocument/2006/relationships/image" Target="media/image365.png"/><Relationship Id="rId173" Type="http://schemas.openxmlformats.org/officeDocument/2006/relationships/image" Target="media/image169.png"/><Relationship Id="rId229" Type="http://schemas.openxmlformats.org/officeDocument/2006/relationships/image" Target="media/image225.png"/><Relationship Id="rId380" Type="http://schemas.openxmlformats.org/officeDocument/2006/relationships/image" Target="media/image376.png"/><Relationship Id="rId240" Type="http://schemas.openxmlformats.org/officeDocument/2006/relationships/image" Target="media/image236.png"/><Relationship Id="rId35" Type="http://schemas.openxmlformats.org/officeDocument/2006/relationships/image" Target="media/image31.png"/><Relationship Id="rId77" Type="http://schemas.openxmlformats.org/officeDocument/2006/relationships/image" Target="media/image73.png"/><Relationship Id="rId100" Type="http://schemas.openxmlformats.org/officeDocument/2006/relationships/image" Target="media/image96.png"/><Relationship Id="rId282" Type="http://schemas.openxmlformats.org/officeDocument/2006/relationships/image" Target="media/image278.png"/><Relationship Id="rId338" Type="http://schemas.openxmlformats.org/officeDocument/2006/relationships/image" Target="media/image334.png"/><Relationship Id="rId8" Type="http://schemas.openxmlformats.org/officeDocument/2006/relationships/image" Target="media/image4.jpeg"/><Relationship Id="rId142" Type="http://schemas.openxmlformats.org/officeDocument/2006/relationships/image" Target="media/image138.png"/><Relationship Id="rId184" Type="http://schemas.openxmlformats.org/officeDocument/2006/relationships/image" Target="media/image180.png"/><Relationship Id="rId251" Type="http://schemas.openxmlformats.org/officeDocument/2006/relationships/image" Target="media/image247.png"/><Relationship Id="rId46" Type="http://schemas.openxmlformats.org/officeDocument/2006/relationships/image" Target="media/image42.png"/><Relationship Id="rId293" Type="http://schemas.openxmlformats.org/officeDocument/2006/relationships/image" Target="media/image289.png"/><Relationship Id="rId307" Type="http://schemas.openxmlformats.org/officeDocument/2006/relationships/image" Target="media/image303.jpeg"/><Relationship Id="rId349" Type="http://schemas.openxmlformats.org/officeDocument/2006/relationships/image" Target="media/image345.png"/><Relationship Id="rId88" Type="http://schemas.openxmlformats.org/officeDocument/2006/relationships/image" Target="media/image84.png"/><Relationship Id="rId111" Type="http://schemas.openxmlformats.org/officeDocument/2006/relationships/image" Target="media/image107.png"/><Relationship Id="rId153" Type="http://schemas.openxmlformats.org/officeDocument/2006/relationships/image" Target="media/image149.jpeg"/><Relationship Id="rId195" Type="http://schemas.openxmlformats.org/officeDocument/2006/relationships/image" Target="media/image191.png"/><Relationship Id="rId209" Type="http://schemas.openxmlformats.org/officeDocument/2006/relationships/image" Target="media/image205.png"/><Relationship Id="rId360" Type="http://schemas.openxmlformats.org/officeDocument/2006/relationships/image" Target="media/image356.png"/><Relationship Id="rId220" Type="http://schemas.openxmlformats.org/officeDocument/2006/relationships/image" Target="media/image216.png"/><Relationship Id="rId15" Type="http://schemas.openxmlformats.org/officeDocument/2006/relationships/image" Target="media/image11.png"/><Relationship Id="rId57" Type="http://schemas.openxmlformats.org/officeDocument/2006/relationships/image" Target="media/image53.jpeg"/><Relationship Id="rId262" Type="http://schemas.openxmlformats.org/officeDocument/2006/relationships/image" Target="media/image258.jpeg"/><Relationship Id="rId318" Type="http://schemas.openxmlformats.org/officeDocument/2006/relationships/image" Target="media/image314.png"/><Relationship Id="rId99" Type="http://schemas.openxmlformats.org/officeDocument/2006/relationships/image" Target="media/image95.png"/><Relationship Id="rId122" Type="http://schemas.openxmlformats.org/officeDocument/2006/relationships/image" Target="media/image118.png"/><Relationship Id="rId164" Type="http://schemas.openxmlformats.org/officeDocument/2006/relationships/image" Target="media/image160.png"/><Relationship Id="rId371" Type="http://schemas.openxmlformats.org/officeDocument/2006/relationships/image" Target="media/image367.png"/><Relationship Id="rId26" Type="http://schemas.openxmlformats.org/officeDocument/2006/relationships/image" Target="media/image22.png"/><Relationship Id="rId231" Type="http://schemas.openxmlformats.org/officeDocument/2006/relationships/image" Target="media/image227.png"/><Relationship Id="rId273" Type="http://schemas.openxmlformats.org/officeDocument/2006/relationships/image" Target="media/image269.png"/><Relationship Id="rId329" Type="http://schemas.openxmlformats.org/officeDocument/2006/relationships/image" Target="media/image3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39</Pages>
  <Words>3170</Words>
  <Characters>18075</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Microsoft PowerPoint - 1. SLIDE WEB.ppt [Compatibility Mode]</vt:lpstr>
    </vt:vector>
  </TitlesOfParts>
  <Company/>
  <LinksUpToDate>false</LinksUpToDate>
  <CharactersWithSpaces>21203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PowerPoint - 1. SLIDE WEB.ppt [Compatibility Mode]</dc:title>
  <dc:creator>lthau</dc:creator>
  <cp:lastModifiedBy>os_spgp_vinhdd</cp:lastModifiedBy>
  <cp:revision>2</cp:revision>
  <dcterms:created xsi:type="dcterms:W3CDTF">2019-11-22T04:27:00Z</dcterms:created>
  <dcterms:modified xsi:type="dcterms:W3CDTF">2019-11-22T04:27:00Z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2019-11-05T00:00:00Z</vt:filetime>
  </property>
  <property fmtid="{D5CDD505-2E9C-101B-9397-08002B2CF9AE}" pid="3" name="Creator">
    <vt:lpwstr>PScript5.dll Version 5.2.2</vt:lpwstr>
  </property>
  <property fmtid="{D5CDD505-2E9C-101B-9397-08002B2CF9AE}" pid="4" name="LastSaved">
    <vt:filetime>2019-11-22T00:00:00Z</vt:filetime>
  </property>
</Properties>
</file>